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A507C0" w14:textId="03192554" w:rsidR="000C4DE6" w:rsidRDefault="0069203F" w:rsidP="000C4DE6">
      <w:pPr>
        <w:pStyle w:val="Title"/>
      </w:pPr>
      <w:bookmarkStart w:id="0" w:name="_Hlk511838957"/>
      <w:r>
        <w:t xml:space="preserve">Volcanoes on borders: a scientific and (geo)political </w:t>
      </w:r>
      <w:r w:rsidR="00641FFD">
        <w:t>challenge</w:t>
      </w:r>
      <w:bookmarkStart w:id="1" w:name="_Hlk511839030"/>
      <w:bookmarkEnd w:id="0"/>
    </w:p>
    <w:p w14:paraId="4C275359" w14:textId="77777777" w:rsidR="000C4DE6" w:rsidRDefault="000C4DE6" w:rsidP="000C4DE6">
      <w:r>
        <w:t xml:space="preserve">Amy Donovan </w:t>
      </w:r>
      <w:r w:rsidRPr="00422A46">
        <w:rPr>
          <w:vertAlign w:val="superscript"/>
        </w:rPr>
        <w:t>1,2*</w:t>
      </w:r>
    </w:p>
    <w:p w14:paraId="1BB56E40" w14:textId="77777777" w:rsidR="000C4DE6" w:rsidRDefault="000C4DE6" w:rsidP="000C4DE6">
      <w:r>
        <w:t xml:space="preserve">Clive Oppenheimer </w:t>
      </w:r>
      <w:r w:rsidRPr="00422A46">
        <w:rPr>
          <w:vertAlign w:val="superscript"/>
        </w:rPr>
        <w:t>1</w:t>
      </w:r>
    </w:p>
    <w:p w14:paraId="1A535CD4" w14:textId="77777777" w:rsidR="000C4DE6" w:rsidRDefault="000C4DE6" w:rsidP="000C4DE6"/>
    <w:p w14:paraId="0B1CE0C0" w14:textId="77777777" w:rsidR="000C4DE6" w:rsidRDefault="000C4DE6" w:rsidP="000C4DE6">
      <w:r>
        <w:t>1 Department of Geography, University of Cambridge, Downing Place, Cambridge CB2 3EN</w:t>
      </w:r>
    </w:p>
    <w:p w14:paraId="6DE6CDE9" w14:textId="77777777" w:rsidR="000C4DE6" w:rsidRDefault="000C4DE6" w:rsidP="000C4DE6">
      <w:r>
        <w:t>2 Department of Geography, King’s College London, The Strand, London WC1R 2LS</w:t>
      </w:r>
    </w:p>
    <w:p w14:paraId="4A764B45" w14:textId="77777777" w:rsidR="000C4DE6" w:rsidRDefault="000C4DE6" w:rsidP="000C4DE6">
      <w:r>
        <w:t xml:space="preserve">Corresponding author, </w:t>
      </w:r>
      <w:r w:rsidR="00A90087">
        <w:fldChar w:fldCharType="begin"/>
      </w:r>
      <w:r w:rsidR="00A90087">
        <w:instrText xml:space="preserve"> HYPERLINK "mailto:ard31@cam.ac.uk" </w:instrText>
      </w:r>
      <w:r w:rsidR="00A90087">
        <w:fldChar w:fldCharType="separate"/>
      </w:r>
      <w:r w:rsidRPr="002B619E">
        <w:rPr>
          <w:rStyle w:val="Hyperlink"/>
        </w:rPr>
        <w:t>ard31@cam.ac.uk</w:t>
      </w:r>
      <w:r w:rsidR="00A90087">
        <w:rPr>
          <w:rStyle w:val="Hyperlink"/>
        </w:rPr>
        <w:fldChar w:fldCharType="end"/>
      </w:r>
    </w:p>
    <w:p w14:paraId="14406C25" w14:textId="6BD3EC33" w:rsidR="000C4DE6" w:rsidRDefault="000C4DE6">
      <w:pPr>
        <w:pStyle w:val="Heading2"/>
      </w:pPr>
      <w:r>
        <w:t>Keywords: transboundary crises; volcanic risk; science and policy; borders</w:t>
      </w:r>
    </w:p>
    <w:p w14:paraId="47F530D8" w14:textId="53663D09" w:rsidR="0069203F" w:rsidRDefault="0069203F">
      <w:pPr>
        <w:pStyle w:val="Heading2"/>
      </w:pPr>
      <w:r>
        <w:t>Abstract</w:t>
      </w:r>
    </w:p>
    <w:p w14:paraId="245FACF5" w14:textId="0581ADD0" w:rsidR="0002248E" w:rsidRDefault="00B34CC5">
      <w:r>
        <w:t>While the scientific community readily collaborates across international borders, the bo</w:t>
      </w:r>
      <w:r w:rsidR="007F413E">
        <w:t>un</w:t>
      </w:r>
      <w:r>
        <w:t>daries of administrative units – particularly the nation-state – can be critical in defining the availability of scientific resources</w:t>
      </w:r>
      <w:r w:rsidR="00C835BB">
        <w:t>, the management of crises and the use of land</w:t>
      </w:r>
      <w:r>
        <w:t xml:space="preserve">. </w:t>
      </w:r>
      <w:r w:rsidR="008F7311">
        <w:t xml:space="preserve"> </w:t>
      </w:r>
      <w:r w:rsidR="008334F1">
        <w:t xml:space="preserve">Managing border eruptions can be particularly challenging when </w:t>
      </w:r>
      <w:r w:rsidR="00F742ED">
        <w:t xml:space="preserve">international relations between the relevant </w:t>
      </w:r>
      <w:del w:id="2" w:author="amy donovan" w:date="2019-03-21T18:04:00Z">
        <w:r w:rsidR="008334F1" w:rsidDel="00A90087">
          <w:delText xml:space="preserve">countries </w:delText>
        </w:r>
      </w:del>
      <w:ins w:id="3" w:author="amy donovan" w:date="2019-03-21T18:04:00Z">
        <w:r w:rsidR="00A90087">
          <w:t xml:space="preserve">nation-states </w:t>
        </w:r>
      </w:ins>
      <w:r w:rsidR="008334F1">
        <w:t xml:space="preserve">are </w:t>
      </w:r>
      <w:r w:rsidR="00F742ED">
        <w:t>strained or complex</w:t>
      </w:r>
      <w:r w:rsidR="008334F1">
        <w:t xml:space="preserve">, or when political agendas become involved. Given that </w:t>
      </w:r>
      <w:r w:rsidR="0002248E">
        <w:t xml:space="preserve">over 700 volcanoes </w:t>
      </w:r>
      <w:r w:rsidR="00F742ED">
        <w:t xml:space="preserve">lie </w:t>
      </w:r>
      <w:r w:rsidR="0002248E">
        <w:t>within 100</w:t>
      </w:r>
      <w:r w:rsidR="00F742ED">
        <w:t xml:space="preserve"> </w:t>
      </w:r>
      <w:r w:rsidR="0002248E">
        <w:t>km of an international border, and over 1300 are within 250</w:t>
      </w:r>
      <w:r w:rsidR="00F742ED">
        <w:t xml:space="preserve"> </w:t>
      </w:r>
      <w:r w:rsidR="0002248E">
        <w:t>km, the potential for cross-border eruption</w:t>
      </w:r>
      <w:r w:rsidR="00F742ED">
        <w:t xml:space="preserve"> impact</w:t>
      </w:r>
      <w:r w:rsidR="0002248E">
        <w:t>s is significant. This paper</w:t>
      </w:r>
      <w:r w:rsidR="00570B59">
        <w:t xml:space="preserve"> aims to provide an overview of the topic</w:t>
      </w:r>
      <w:r w:rsidR="00C835BB">
        <w:t xml:space="preserve">. It </w:t>
      </w:r>
      <w:r w:rsidR="0002248E">
        <w:t>presents results from a global study of volcanoes</w:t>
      </w:r>
      <w:r w:rsidR="00F742ED">
        <w:t xml:space="preserve"> on or near borders</w:t>
      </w:r>
      <w:r w:rsidR="0002248E">
        <w:t xml:space="preserve"> and uses </w:t>
      </w:r>
      <w:r>
        <w:t xml:space="preserve">five </w:t>
      </w:r>
      <w:r w:rsidR="0002248E">
        <w:t>case studies to highlight key issues that arise in the management of</w:t>
      </w:r>
      <w:r w:rsidR="003C528C">
        <w:t xml:space="preserve"> risk at</w:t>
      </w:r>
      <w:r w:rsidR="0002248E">
        <w:t xml:space="preserve"> such volcanoes. </w:t>
      </w:r>
      <w:r w:rsidR="00A51F46">
        <w:t>While</w:t>
      </w:r>
      <w:r>
        <w:t xml:space="preserve"> volcano monitoring provides </w:t>
      </w:r>
      <w:r w:rsidR="00835162">
        <w:t>critical support</w:t>
      </w:r>
      <w:r>
        <w:t xml:space="preserve"> for hazard assessment </w:t>
      </w:r>
      <w:r w:rsidR="00835162">
        <w:t>and</w:t>
      </w:r>
      <w:r>
        <w:t xml:space="preserve"> decision-making, </w:t>
      </w:r>
      <w:r w:rsidR="00684E5E">
        <w:t xml:space="preserve">its availability depends on the policies of particular governments and institutions. </w:t>
      </w:r>
      <w:r>
        <w:t xml:space="preserve">Furthermore, the complexity </w:t>
      </w:r>
      <w:r w:rsidR="00684E5E">
        <w:t xml:space="preserve">and diversity </w:t>
      </w:r>
      <w:r>
        <w:t xml:space="preserve">of volcanic </w:t>
      </w:r>
      <w:r w:rsidR="00835162">
        <w:t xml:space="preserve">hazards, activity and </w:t>
      </w:r>
      <w:r>
        <w:t xml:space="preserve">impacts can exacerbate existing cross-border inequalities in vulnerabilities, in scientific resources, in disaster management and mitigation capacity and indeed public awareness. </w:t>
      </w:r>
      <w:ins w:id="4" w:author="amy donovan" w:date="2019-03-21T18:05:00Z">
        <w:r w:rsidR="003769B9">
          <w:t>We suggest that pre-crisis planning</w:t>
        </w:r>
      </w:ins>
      <w:ins w:id="5" w:author="amy donovan" w:date="2019-03-21T18:06:00Z">
        <w:r w:rsidR="003769B9">
          <w:t xml:space="preserve"> and communication</w:t>
        </w:r>
      </w:ins>
      <w:ins w:id="6" w:author="amy donovan" w:date="2019-03-21T18:05:00Z">
        <w:r w:rsidR="003769B9">
          <w:t xml:space="preserve">, </w:t>
        </w:r>
      </w:ins>
      <w:ins w:id="7" w:author="amy donovan" w:date="2019-03-21T18:06:00Z">
        <w:r w:rsidR="003769B9">
          <w:t xml:space="preserve">resource sharing and international agreements can help to mitigate the challenges of cross-border eruptions. </w:t>
        </w:r>
      </w:ins>
      <w:del w:id="8" w:author="Donovan, Amy" w:date="2019-03-14T11:25:00Z">
        <w:r w:rsidDel="00EE4C03">
          <w:delText xml:space="preserve">The paper suggests some preliminary approaches that might aid the management of transborder eruptions, and argues that preparation for such eruptions should take place before crises occur. </w:delText>
        </w:r>
      </w:del>
    </w:p>
    <w:bookmarkEnd w:id="1"/>
    <w:p w14:paraId="55CAE06B" w14:textId="36DC84A3" w:rsidR="00570B59" w:rsidRDefault="0002248E">
      <w:pPr>
        <w:pStyle w:val="Heading1"/>
      </w:pPr>
      <w:r>
        <w:t>Introduction</w:t>
      </w:r>
      <w:r w:rsidR="008F08FF">
        <w:t xml:space="preserve"> </w:t>
      </w:r>
    </w:p>
    <w:p w14:paraId="7AD4811F" w14:textId="48595201" w:rsidR="00570B59" w:rsidDel="009B03C9" w:rsidRDefault="00B64451" w:rsidP="00570B59">
      <w:pPr>
        <w:rPr>
          <w:moveFrom w:id="9" w:author="Amy Donovan" w:date="2019-03-11T14:13:00Z"/>
        </w:rPr>
      </w:pPr>
      <w:moveFromRangeStart w:id="10" w:author="Amy Donovan" w:date="2019-03-11T14:13:00Z" w:name="move3206025"/>
      <w:moveFrom w:id="11" w:author="Amy Donovan" w:date="2019-03-11T14:13:00Z">
        <w:r w:rsidDel="009B03C9">
          <w:t xml:space="preserve">This paper </w:t>
        </w:r>
        <w:r w:rsidR="00835162" w:rsidDel="009B03C9">
          <w:t>offers</w:t>
        </w:r>
        <w:r w:rsidDel="009B03C9">
          <w:t xml:space="preserve"> an overview of challenges that surround volcanoes on or close to international borders. It considers volcanic crises in particular, but also deals with long-term management challenges, including the establishment of effective monitoring networks and the management of volcanic areas as geoparks. The </w:t>
        </w:r>
        <w:r w:rsidRPr="003C528C" w:rsidDel="009B03C9">
          <w:t>management of volca</w:t>
        </w:r>
        <w:r w:rsidR="003C528C" w:rsidDel="009B03C9">
          <w:t>nic risk</w:t>
        </w:r>
        <w:r w:rsidDel="009B03C9">
          <w:t xml:space="preserve"> in general involves diverse boundary-crossings, including between disciplines, policy domains (such as air quality/health, civil defence, tourism and mining), and between institutions (such as the mandates of geological surveys and civil protection institutions). </w:t>
        </w:r>
      </w:moveFrom>
    </w:p>
    <w:moveFromRangeEnd w:id="10"/>
    <w:p w14:paraId="0ACBE2D6" w14:textId="0869011F" w:rsidR="000656DD" w:rsidRDefault="00134B48" w:rsidP="00570B59">
      <w:r>
        <w:t>The U</w:t>
      </w:r>
      <w:ins w:id="12" w:author="Amy Donovan" w:date="2019-03-11T14:14:00Z">
        <w:r w:rsidR="009B03C9">
          <w:t xml:space="preserve">nited </w:t>
        </w:r>
      </w:ins>
      <w:r>
        <w:t>N</w:t>
      </w:r>
      <w:ins w:id="13" w:author="Amy Donovan" w:date="2019-03-11T14:14:00Z">
        <w:r w:rsidR="009B03C9">
          <w:t>ations</w:t>
        </w:r>
      </w:ins>
      <w:r>
        <w:t xml:space="preserve"> International Strategy for Disaster Reduction (UNISDR), which is the responsible agency for disaster risk reduction within the UN (though not the only agency involved), is currently working towards implementing the Sendai Framework for Disaster Risk Reduction 2015-2030 (SFDRR). The SFDRR was ratified by the UN member states in March 2015, and calls, in particular, for a stronger role for science in disaster risk reduction (Murray et al., 2015). It also identifies four spatial scales for disaster risk reduction (DRR): local, national, regional and international. While there are specific targets at each scale, critical aspects of the latter two concern resource sharing and coordination</w:t>
      </w:r>
      <w:ins w:id="14" w:author="Amy Donovan" w:date="2019-03-11T14:37:00Z">
        <w:r w:rsidR="00FA2626">
          <w:t xml:space="preserve"> across international borders</w:t>
        </w:r>
      </w:ins>
      <w:ins w:id="15" w:author="amy donovan" w:date="2019-03-21T18:07:00Z">
        <w:r w:rsidR="003769B9">
          <w:t xml:space="preserve"> – something identified as a challenge in disaster risk reduction (Lid</w:t>
        </w:r>
      </w:ins>
      <w:ins w:id="16" w:author="amy donovan" w:date="2019-03-21T18:08:00Z">
        <w:r w:rsidR="003769B9">
          <w:t>skog et al., 2009)</w:t>
        </w:r>
      </w:ins>
      <w:r>
        <w:t xml:space="preserve">.  </w:t>
      </w:r>
      <w:ins w:id="17" w:author="amy donovan" w:date="2019-03-21T18:14:00Z">
        <w:r w:rsidR="003769B9">
          <w:t>This paper considers the particular challenge of cross-border eruptions.</w:t>
        </w:r>
      </w:ins>
    </w:p>
    <w:p w14:paraId="552645DD" w14:textId="33F0EBE6" w:rsidR="006264FF" w:rsidRDefault="000656DD" w:rsidP="00570B59">
      <w:pPr>
        <w:rPr>
          <w:ins w:id="18" w:author="Amy Donovan" w:date="2019-03-11T15:53:00Z"/>
        </w:rPr>
      </w:pPr>
      <w:r>
        <w:lastRenderedPageBreak/>
        <w:t xml:space="preserve">Volcanic </w:t>
      </w:r>
      <w:r w:rsidR="00134B48">
        <w:t xml:space="preserve">eruptions have highly localised sources but national, regional </w:t>
      </w:r>
      <w:ins w:id="19" w:author="Amy Donovan" w:date="2019-03-11T22:31:00Z">
        <w:r w:rsidR="00B83B76">
          <w:t xml:space="preserve">(taken in this paper to mean involving multiple nation-states in </w:t>
        </w:r>
      </w:ins>
      <w:ins w:id="20" w:author="Amy Donovan" w:date="2019-03-11T22:32:00Z">
        <w:r w:rsidR="00B83B76">
          <w:t>spatial proximity, as in the SFDRR</w:t>
        </w:r>
      </w:ins>
      <w:ins w:id="21" w:author="Amy Donovan" w:date="2019-03-11T22:31:00Z">
        <w:r w:rsidR="00B83B76">
          <w:t>)</w:t>
        </w:r>
      </w:ins>
      <w:ins w:id="22" w:author="Amy Donovan" w:date="2019-03-11T22:32:00Z">
        <w:r w:rsidR="00B83B76">
          <w:t xml:space="preserve"> </w:t>
        </w:r>
      </w:ins>
      <w:r w:rsidR="00134B48">
        <w:t xml:space="preserve">and international consequences. They are complex and multiscalar, multihazard events that require consistent </w:t>
      </w:r>
      <w:r w:rsidR="00835162">
        <w:t xml:space="preserve">approaches to the </w:t>
      </w:r>
      <w:r w:rsidR="00134B48">
        <w:t>management</w:t>
      </w:r>
      <w:r w:rsidR="00835162">
        <w:t xml:space="preserve"> of associated risks</w:t>
      </w:r>
      <w:r w:rsidR="00134B48">
        <w:t xml:space="preserve">. </w:t>
      </w:r>
      <w:r>
        <w:t>Th</w:t>
      </w:r>
      <w:del w:id="23" w:author="amy donovan" w:date="2019-03-21T18:08:00Z">
        <w:r w:rsidDel="003769B9">
          <w:delText>e</w:delText>
        </w:r>
      </w:del>
      <w:ins w:id="24" w:author="amy donovan" w:date="2019-03-21T18:08:00Z">
        <w:r w:rsidR="003769B9">
          <w:t>is</w:t>
        </w:r>
      </w:ins>
      <w:r>
        <w:t xml:space="preserve"> paper uses</w:t>
      </w:r>
      <w:r w:rsidR="00F94EBB">
        <w:t xml:space="preserve"> </w:t>
      </w:r>
      <w:r w:rsidR="005F13EE">
        <w:t xml:space="preserve">a complex vision of scale: scale is not purely geographical or spatial, but political and constructed </w:t>
      </w:r>
      <w:r w:rsidR="005F13EE">
        <w:fldChar w:fldCharType="begin"/>
      </w:r>
      <w:r w:rsidR="005F13EE">
        <w:instrText xml:space="preserve"> ADDIN EN.CITE &lt;EndNote&gt;&lt;Cite&gt;&lt;Author&gt;Marston&lt;/Author&gt;&lt;Year&gt;2000&lt;/Year&gt;&lt;RecNum&gt;2674&lt;/RecNum&gt;&lt;DisplayText&gt;(Brenner, 2001; Marston, 2000)&lt;/DisplayText&gt;&lt;record&gt;&lt;rec-number&gt;2674&lt;/rec-number&gt;&lt;foreign-keys&gt;&lt;key app="EN" db-id="5w0e5rpw1rerfle99wu5pd0hpvwdws9apaer" timestamp="1545071612"&gt;2674&lt;/key&gt;&lt;/foreign-keys&gt;&lt;ref-type name="Journal Article"&gt;17&lt;/ref-type&gt;&lt;contributors&gt;&lt;authors&gt;&lt;author&gt;Marston, Sallie A&lt;/author&gt;&lt;/authors&gt;&lt;/contributors&gt;&lt;titles&gt;&lt;title&gt;The social construction of scale&lt;/title&gt;&lt;secondary-title&gt;Progress in human geography&lt;/secondary-title&gt;&lt;/titles&gt;&lt;periodical&gt;&lt;full-title&gt;Progress in Human Geography&lt;/full-title&gt;&lt;/periodical&gt;&lt;pages&gt;219-242&lt;/pages&gt;&lt;volume&gt;24&lt;/volume&gt;&lt;number&gt;2&lt;/number&gt;&lt;dates&gt;&lt;year&gt;2000&lt;/year&gt;&lt;/dates&gt;&lt;isbn&gt;0309-1325&lt;/isbn&gt;&lt;urls&gt;&lt;/urls&gt;&lt;/record&gt;&lt;/Cite&gt;&lt;Cite&gt;&lt;Author&gt;Brenner&lt;/Author&gt;&lt;Year&gt;2001&lt;/Year&gt;&lt;RecNum&gt;2677&lt;/RecNum&gt;&lt;record&gt;&lt;rec-number&gt;2677&lt;/rec-number&gt;&lt;foreign-keys&gt;&lt;key app="EN" db-id="5w0e5rpw1rerfle99wu5pd0hpvwdws9apaer" timestamp="1545071874"&gt;2677&lt;/key&gt;&lt;/foreign-keys&gt;&lt;ref-type name="Journal Article"&gt;17&lt;/ref-type&gt;&lt;contributors&gt;&lt;authors&gt;&lt;author&gt;Brenner, Neil&lt;/author&gt;&lt;/authors&gt;&lt;/contributors&gt;&lt;titles&gt;&lt;title&gt;The limits to scale? Methodological reflections on scalar structuration&lt;/title&gt;&lt;secondary-title&gt;Progress in human geography&lt;/secondary-title&gt;&lt;/titles&gt;&lt;periodical&gt;&lt;full-title&gt;Progress in Human Geography&lt;/full-title&gt;&lt;/periodical&gt;&lt;pages&gt;591-614&lt;/pages&gt;&lt;volume&gt;25&lt;/volume&gt;&lt;number&gt;4&lt;/number&gt;&lt;dates&gt;&lt;year&gt;2001&lt;/year&gt;&lt;/dates&gt;&lt;isbn&gt;0309-1325&lt;/isbn&gt;&lt;urls&gt;&lt;/urls&gt;&lt;/record&gt;&lt;/Cite&gt;&lt;/EndNote&gt;</w:instrText>
      </w:r>
      <w:r w:rsidR="005F13EE">
        <w:fldChar w:fldCharType="separate"/>
      </w:r>
      <w:r w:rsidR="005F13EE">
        <w:rPr>
          <w:noProof/>
        </w:rPr>
        <w:t>(Brenner, 2001; Marston, 2000)</w:t>
      </w:r>
      <w:r w:rsidR="005F13EE">
        <w:fldChar w:fldCharType="end"/>
      </w:r>
      <w:r w:rsidR="005F13EE">
        <w:t xml:space="preserve">. </w:t>
      </w:r>
      <w:r>
        <w:t>Thus, while we consider border volcanoes most generally as those that are close to an international border for the purposes of our global survey, we also consider special cases in which there are vertical borders (between levels of governance in a colonial system</w:t>
      </w:r>
      <w:ins w:id="25" w:author="Amy Donovan" w:date="2019-03-11T14:38:00Z">
        <w:r w:rsidR="00FA2626">
          <w:t xml:space="preserve"> or between a centralised institution and observatories, as in the French case</w:t>
        </w:r>
      </w:ins>
      <w:r>
        <w:t xml:space="preserve">). </w:t>
      </w:r>
      <w:r w:rsidR="0006782D">
        <w:t>Colonial</w:t>
      </w:r>
      <w:ins w:id="26" w:author="Amy Donovan" w:date="2019-03-11T14:38:00Z">
        <w:r w:rsidR="00FA2626">
          <w:t xml:space="preserve"> or</w:t>
        </w:r>
      </w:ins>
      <w:ins w:id="27" w:author="Amy Donovan" w:date="2019-03-11T14:39:00Z">
        <w:r w:rsidR="00FA2626">
          <w:t xml:space="preserve"> remote</w:t>
        </w:r>
      </w:ins>
      <w:r w:rsidR="0006782D">
        <w:t xml:space="preserve"> governance is </w:t>
      </w:r>
      <w:r>
        <w:t>a</w:t>
      </w:r>
      <w:r w:rsidR="0006782D">
        <w:t xml:space="preserve"> particular case in which large geographical distances may be involved, but politics are proximal: decisions are made at great distance from their intensely local implications, and that distance may be cultural and political as well as geographical </w:t>
      </w:r>
      <w:r w:rsidR="003769B9">
        <w:fldChar w:fldCharType="begin">
          <w:fldData xml:space="preserve">PEVuZE5vdGU+PENpdGU+PEF1dGhvcj5NY0Nvbm5lbGw8L0F1dGhvcj48WWVhcj4yMDE4PC9ZZWFy
PjxSZWNOdW0+MjcyMTwvUmVjTnVtPjxEaXNwbGF5VGV4dD4oQnVsa2VsZXksIDIwMDU7IERlbGFu
ZXkgYW5kIExlaXRuZXIsIDE5OTc7IE1hcnN0b24gZXQgYWwuLCAyMDA1OyBNY0Nvbm5lbGwgYW5k
IERpdHRtZXIsIDIwMTgpPC9EaXNwbGF5VGV4dD48cmVjb3JkPjxyZWMtbnVtYmVyPjI3MjE8L3Jl
Yy1udW1iZXI+PGZvcmVpZ24ta2V5cz48a2V5IGFwcD0iRU4iIGRiLWlkPSI1dzBlNXJwdzFyZXJm
bGU5OXd1NXBkMGhwdndkd3M5YXBhZXIiIHRpbWVzdGFtcD0iMTU1MzE5MTc4NiI+MjcyMTwva2V5
PjwvZm9yZWlnbi1rZXlzPjxyZWYtdHlwZSBuYW1lPSJKb3VybmFsIEFydGljbGUiPjE3PC9yZWYt
dHlwZT48Y29udHJpYnV0b3JzPjxhdXRob3JzPjxhdXRob3I+TWNDb25uZWxsLCBGaW9uYTwvYXV0
aG9yPjxhdXRob3I+RGl0dG1lciwgSmFzb248L2F1dGhvcj48L2F1dGhvcnM+PC9jb250cmlidXRv
cnM+PHRpdGxlcz48dGl0bGU+TGltaW5hbGl0eSBhbmQgdGhlIGRpcGxvbWFjeSBvZiB0aGUgQnJp
dGlzaCBPdmVyc2VhcyBUZXJyaXRvcmllczogQW4gYXNzZW1ibGFnZSBhcHByb2FjaDwvdGl0bGU+
PHNlY29uZGFyeS10aXRsZT5FbnZpcm9ubWVudCBhbmQgUGxhbm5pbmcgRDogU29jaWV0eSBhbmQg
U3BhY2U8L3NlY29uZGFyeS10aXRsZT48L3RpdGxlcz48cGVyaW9kaWNhbD48ZnVsbC10aXRsZT5F
bnZpcm9ubWVudCBhbmQgUGxhbm5pbmcgRDogU29jaWV0eSBhbmQgU3BhY2U8L2Z1bGwtdGl0bGU+
PC9wZXJpb2RpY2FsPjxwYWdlcz4xMzktMTU4PC9wYWdlcz48dm9sdW1lPjM2PC92b2x1bWU+PG51
bWJlcj4xPC9udW1iZXI+PGRhdGVzPjx5ZWFyPjIwMTg8L3llYXI+PC9kYXRlcz48dXJscz48L3Vy
bHM+PC9yZWNvcmQ+PC9DaXRlPjxDaXRlPjxBdXRob3I+QnVsa2VsZXk8L0F1dGhvcj48WWVhcj4y
MDA1PC9ZZWFyPjxSZWNOdW0+MjY3NjwvUmVjTnVtPjxyZWNvcmQ+PHJlYy1udW1iZXI+MjY3Njwv
cmVjLW51bWJlcj48Zm9yZWlnbi1rZXlzPjxrZXkgYXBwPSJFTiIgZGItaWQ9IjV3MGU1cnB3MXJl
cmZsZTk5d3U1cGQwaHB2d2R3czlhcGFlciIgdGltZXN0YW1wPSIxNTQ1MDcxNzA5Ij4yNjc2PC9r
ZXk+PC9mb3JlaWduLWtleXM+PHJlZi10eXBlIG5hbWU9IkpvdXJuYWwgQXJ0aWNsZSI+MTc8L3Jl
Zi10eXBlPjxjb250cmlidXRvcnM+PGF1dGhvcnM+PGF1dGhvcj5CdWxrZWxleSwgSGFycmlldDwv
YXV0aG9yPjwvYXV0aG9ycz48L2NvbnRyaWJ1dG9ycz48dGl0bGVzPjx0aXRsZT5SZWNvbmZpZ3Vy
aW5nIGVudmlyb25tZW50YWwgZ292ZXJuYW5jZTogVG93YXJkcyBhIHBvbGl0aWNzIG9mIHNjYWxl
cyBhbmQgbmV0d29ya3M8L3RpdGxlPjxzZWNvbmRhcnktdGl0bGU+UG9saXRpY2FsIGdlb2dyYXBo
eTwvc2Vjb25kYXJ5LXRpdGxlPjwvdGl0bGVzPjxwZXJpb2RpY2FsPjxmdWxsLXRpdGxlPlBvbGl0
aWNhbCBHZW9ncmFwaHk8L2Z1bGwtdGl0bGU+PC9wZXJpb2RpY2FsPjxwYWdlcz44NzUtOTAyPC9w
YWdlcz48dm9sdW1lPjI0PC92b2x1bWU+PG51bWJlcj44PC9udW1iZXI+PGRhdGVzPjx5ZWFyPjIw
MDU8L3llYXI+PC9kYXRlcz48aXNibj4wOTYyLTYyOTg8L2lzYm4+PHVybHM+PC91cmxzPjwvcmVj
b3JkPjwvQ2l0ZT48Q2l0ZT48QXV0aG9yPkRlbGFuZXk8L0F1dGhvcj48WWVhcj4xOTk3PC9ZZWFy
PjxSZWNOdW0+MjY3MTwvUmVjTnVtPjxyZWNvcmQ+PHJlYy1udW1iZXI+MjY3MTwvcmVjLW51bWJl
cj48Zm9yZWlnbi1rZXlzPjxrZXkgYXBwPSJFTiIgZGItaWQ9IjV3MGU1cnB3MXJlcmZsZTk5d3U1
cGQwaHB2d2R3czlhcGFlciIgdGltZXN0YW1wPSIxNTQ1MDcxNTU2Ij4yNjcxPC9rZXk+PC9mb3Jl
aWduLWtleXM+PHJlZi10eXBlIG5hbWU9IkpvdXJuYWwgQXJ0aWNsZSI+MTc8L3JlZi10eXBlPjxj
b250cmlidXRvcnM+PGF1dGhvcnM+PGF1dGhvcj5EZWxhbmV5LCBEYXZpZDwvYXV0aG9yPjxhdXRo
b3I+TGVpdG5lciwgSGVsZ2E8L2F1dGhvcj48L2F1dGhvcnM+PC9jb250cmlidXRvcnM+PHRpdGxl
cz48dGl0bGU+VGhlIHBvbGl0aWNhbCBjb25zdHJ1Y3Rpb24gb2Ygc2NhbGU8L3RpdGxlPjxzZWNv
bmRhcnktdGl0bGU+UG9saXRpY2FsIGdlb2dyYXBoeTwvc2Vjb25kYXJ5LXRpdGxlPjwvdGl0bGVz
PjxwZXJpb2RpY2FsPjxmdWxsLXRpdGxlPlBvbGl0aWNhbCBHZW9ncmFwaHk8L2Z1bGwtdGl0bGU+
PC9wZXJpb2RpY2FsPjxwYWdlcz45My05NzwvcGFnZXM+PHZvbHVtZT4xNjwvdm9sdW1lPjxudW1i
ZXI+MjwvbnVtYmVyPjxkYXRlcz48eWVhcj4xOTk3PC95ZWFyPjwvZGF0ZXM+PGlzYm4+MDk2Mi02
Mjk4PC9pc2JuPjx1cmxzPjwvdXJscz48L3JlY29yZD48L0NpdGU+PENpdGU+PEF1dGhvcj5NYXJz
dG9uPC9BdXRob3I+PFllYXI+MjAwNTwvWWVhcj48UmVjTnVtPjI2NzU8L1JlY051bT48cmVjb3Jk
PjxyZWMtbnVtYmVyPjI2NzU8L3JlYy1udW1iZXI+PGZvcmVpZ24ta2V5cz48a2V5IGFwcD0iRU4i
IGRiLWlkPSI1dzBlNXJwdzFyZXJmbGU5OXd1NXBkMGhwdndkd3M5YXBhZXIiIHRpbWVzdGFtcD0i
MTU0NTA3MTY1OSI+MjY3NTwva2V5PjwvZm9yZWlnbi1rZXlzPjxyZWYtdHlwZSBuYW1lPSJKb3Vy
bmFsIEFydGljbGUiPjE3PC9yZWYtdHlwZT48Y29udHJpYnV0b3JzPjxhdXRob3JzPjxhdXRob3I+
TWFyc3RvbiwgU2FsbGllIEE8L2F1dGhvcj48YXV0aG9yPkpvbmVzIElJSSwgSm9obiBQYXVsPC9h
dXRob3I+PGF1dGhvcj5Xb29kd2FyZCwgS2VpdGg8L2F1dGhvcj48L2F1dGhvcnM+PC9jb250cmli
dXRvcnM+PHRpdGxlcz48dGl0bGU+SHVtYW4gZ2VvZ3JhcGh5IHdpdGhvdXQgc2NhbGU8L3RpdGxl
PjxzZWNvbmRhcnktdGl0bGU+VHJhbnNhY3Rpb25zIG9mIHRoZSBJbnN0aXR1dGUgb2YgQnJpdGlz
aCBHZW9ncmFwaGVyczwvc2Vjb25kYXJ5LXRpdGxlPjwvdGl0bGVzPjxwZXJpb2RpY2FsPjxmdWxs
LXRpdGxlPlRyYW5zYWN0aW9ucyBvZiB0aGUgSW5zdGl0dXRlIG9mIEJyaXRpc2ggR2VvZ3JhcGhl
cnM8L2Z1bGwtdGl0bGU+PC9wZXJpb2RpY2FsPjxwYWdlcz40MTYtNDMyPC9wYWdlcz48dm9sdW1l
PjMwPC92b2x1bWU+PG51bWJlcj40PC9udW1iZXI+PGRhdGVzPjx5ZWFyPjIwMDU8L3llYXI+PC9k
YXRlcz48aXNibj4wMDIwLTI3NTQ8L2lzYm4+PHVybHM+PC91cmxzPjwvcmVjb3JkPjwvQ2l0ZT48
L0VuZE5vdGU+AG==
</w:fldData>
        </w:fldChar>
      </w:r>
      <w:r w:rsidR="003769B9">
        <w:instrText xml:space="preserve"> ADDIN EN.CITE </w:instrText>
      </w:r>
      <w:r w:rsidR="003769B9">
        <w:fldChar w:fldCharType="begin">
          <w:fldData xml:space="preserve">PEVuZE5vdGU+PENpdGU+PEF1dGhvcj5NY0Nvbm5lbGw8L0F1dGhvcj48WWVhcj4yMDE4PC9ZZWFy
PjxSZWNOdW0+MjcyMTwvUmVjTnVtPjxEaXNwbGF5VGV4dD4oQnVsa2VsZXksIDIwMDU7IERlbGFu
ZXkgYW5kIExlaXRuZXIsIDE5OTc7IE1hcnN0b24gZXQgYWwuLCAyMDA1OyBNY0Nvbm5lbGwgYW5k
IERpdHRtZXIsIDIwMTgpPC9EaXNwbGF5VGV4dD48cmVjb3JkPjxyZWMtbnVtYmVyPjI3MjE8L3Jl
Yy1udW1iZXI+PGZvcmVpZ24ta2V5cz48a2V5IGFwcD0iRU4iIGRiLWlkPSI1dzBlNXJwdzFyZXJm
bGU5OXd1NXBkMGhwdndkd3M5YXBhZXIiIHRpbWVzdGFtcD0iMTU1MzE5MTc4NiI+MjcyMTwva2V5
PjwvZm9yZWlnbi1rZXlzPjxyZWYtdHlwZSBuYW1lPSJKb3VybmFsIEFydGljbGUiPjE3PC9yZWYt
dHlwZT48Y29udHJpYnV0b3JzPjxhdXRob3JzPjxhdXRob3I+TWNDb25uZWxsLCBGaW9uYTwvYXV0
aG9yPjxhdXRob3I+RGl0dG1lciwgSmFzb248L2F1dGhvcj48L2F1dGhvcnM+PC9jb250cmlidXRv
cnM+PHRpdGxlcz48dGl0bGU+TGltaW5hbGl0eSBhbmQgdGhlIGRpcGxvbWFjeSBvZiB0aGUgQnJp
dGlzaCBPdmVyc2VhcyBUZXJyaXRvcmllczogQW4gYXNzZW1ibGFnZSBhcHByb2FjaDwvdGl0bGU+
PHNlY29uZGFyeS10aXRsZT5FbnZpcm9ubWVudCBhbmQgUGxhbm5pbmcgRDogU29jaWV0eSBhbmQg
U3BhY2U8L3NlY29uZGFyeS10aXRsZT48L3RpdGxlcz48cGVyaW9kaWNhbD48ZnVsbC10aXRsZT5F
bnZpcm9ubWVudCBhbmQgUGxhbm5pbmcgRDogU29jaWV0eSBhbmQgU3BhY2U8L2Z1bGwtdGl0bGU+
PC9wZXJpb2RpY2FsPjxwYWdlcz4xMzktMTU4PC9wYWdlcz48dm9sdW1lPjM2PC92b2x1bWU+PG51
bWJlcj4xPC9udW1iZXI+PGRhdGVzPjx5ZWFyPjIwMTg8L3llYXI+PC9kYXRlcz48dXJscz48L3Vy
bHM+PC9yZWNvcmQ+PC9DaXRlPjxDaXRlPjxBdXRob3I+QnVsa2VsZXk8L0F1dGhvcj48WWVhcj4y
MDA1PC9ZZWFyPjxSZWNOdW0+MjY3NjwvUmVjTnVtPjxyZWNvcmQ+PHJlYy1udW1iZXI+MjY3Njwv
cmVjLW51bWJlcj48Zm9yZWlnbi1rZXlzPjxrZXkgYXBwPSJFTiIgZGItaWQ9IjV3MGU1cnB3MXJl
cmZsZTk5d3U1cGQwaHB2d2R3czlhcGFlciIgdGltZXN0YW1wPSIxNTQ1MDcxNzA5Ij4yNjc2PC9r
ZXk+PC9mb3JlaWduLWtleXM+PHJlZi10eXBlIG5hbWU9IkpvdXJuYWwgQXJ0aWNsZSI+MTc8L3Jl
Zi10eXBlPjxjb250cmlidXRvcnM+PGF1dGhvcnM+PGF1dGhvcj5CdWxrZWxleSwgSGFycmlldDwv
YXV0aG9yPjwvYXV0aG9ycz48L2NvbnRyaWJ1dG9ycz48dGl0bGVzPjx0aXRsZT5SZWNvbmZpZ3Vy
aW5nIGVudmlyb25tZW50YWwgZ292ZXJuYW5jZTogVG93YXJkcyBhIHBvbGl0aWNzIG9mIHNjYWxl
cyBhbmQgbmV0d29ya3M8L3RpdGxlPjxzZWNvbmRhcnktdGl0bGU+UG9saXRpY2FsIGdlb2dyYXBo
eTwvc2Vjb25kYXJ5LXRpdGxlPjwvdGl0bGVzPjxwZXJpb2RpY2FsPjxmdWxsLXRpdGxlPlBvbGl0
aWNhbCBHZW9ncmFwaHk8L2Z1bGwtdGl0bGU+PC9wZXJpb2RpY2FsPjxwYWdlcz44NzUtOTAyPC9w
YWdlcz48dm9sdW1lPjI0PC92b2x1bWU+PG51bWJlcj44PC9udW1iZXI+PGRhdGVzPjx5ZWFyPjIw
MDU8L3llYXI+PC9kYXRlcz48aXNibj4wOTYyLTYyOTg8L2lzYm4+PHVybHM+PC91cmxzPjwvcmVj
b3JkPjwvQ2l0ZT48Q2l0ZT48QXV0aG9yPkRlbGFuZXk8L0F1dGhvcj48WWVhcj4xOTk3PC9ZZWFy
PjxSZWNOdW0+MjY3MTwvUmVjTnVtPjxyZWNvcmQ+PHJlYy1udW1iZXI+MjY3MTwvcmVjLW51bWJl
cj48Zm9yZWlnbi1rZXlzPjxrZXkgYXBwPSJFTiIgZGItaWQ9IjV3MGU1cnB3MXJlcmZsZTk5d3U1
cGQwaHB2d2R3czlhcGFlciIgdGltZXN0YW1wPSIxNTQ1MDcxNTU2Ij4yNjcxPC9rZXk+PC9mb3Jl
aWduLWtleXM+PHJlZi10eXBlIG5hbWU9IkpvdXJuYWwgQXJ0aWNsZSI+MTc8L3JlZi10eXBlPjxj
b250cmlidXRvcnM+PGF1dGhvcnM+PGF1dGhvcj5EZWxhbmV5LCBEYXZpZDwvYXV0aG9yPjxhdXRo
b3I+TGVpdG5lciwgSGVsZ2E8L2F1dGhvcj48L2F1dGhvcnM+PC9jb250cmlidXRvcnM+PHRpdGxl
cz48dGl0bGU+VGhlIHBvbGl0aWNhbCBjb25zdHJ1Y3Rpb24gb2Ygc2NhbGU8L3RpdGxlPjxzZWNv
bmRhcnktdGl0bGU+UG9saXRpY2FsIGdlb2dyYXBoeTwvc2Vjb25kYXJ5LXRpdGxlPjwvdGl0bGVz
PjxwZXJpb2RpY2FsPjxmdWxsLXRpdGxlPlBvbGl0aWNhbCBHZW9ncmFwaHk8L2Z1bGwtdGl0bGU+
PC9wZXJpb2RpY2FsPjxwYWdlcz45My05NzwvcGFnZXM+PHZvbHVtZT4xNjwvdm9sdW1lPjxudW1i
ZXI+MjwvbnVtYmVyPjxkYXRlcz48eWVhcj4xOTk3PC95ZWFyPjwvZGF0ZXM+PGlzYm4+MDk2Mi02
Mjk4PC9pc2JuPjx1cmxzPjwvdXJscz48L3JlY29yZD48L0NpdGU+PENpdGU+PEF1dGhvcj5NYXJz
dG9uPC9BdXRob3I+PFllYXI+MjAwNTwvWWVhcj48UmVjTnVtPjI2NzU8L1JlY051bT48cmVjb3Jk
PjxyZWMtbnVtYmVyPjI2NzU8L3JlYy1udW1iZXI+PGZvcmVpZ24ta2V5cz48a2V5IGFwcD0iRU4i
IGRiLWlkPSI1dzBlNXJwdzFyZXJmbGU5OXd1NXBkMGhwdndkd3M5YXBhZXIiIHRpbWVzdGFtcD0i
MTU0NTA3MTY1OSI+MjY3NTwva2V5PjwvZm9yZWlnbi1rZXlzPjxyZWYtdHlwZSBuYW1lPSJKb3Vy
bmFsIEFydGljbGUiPjE3PC9yZWYtdHlwZT48Y29udHJpYnV0b3JzPjxhdXRob3JzPjxhdXRob3I+
TWFyc3RvbiwgU2FsbGllIEE8L2F1dGhvcj48YXV0aG9yPkpvbmVzIElJSSwgSm9obiBQYXVsPC9h
dXRob3I+PGF1dGhvcj5Xb29kd2FyZCwgS2VpdGg8L2F1dGhvcj48L2F1dGhvcnM+PC9jb250cmli
dXRvcnM+PHRpdGxlcz48dGl0bGU+SHVtYW4gZ2VvZ3JhcGh5IHdpdGhvdXQgc2NhbGU8L3RpdGxl
PjxzZWNvbmRhcnktdGl0bGU+VHJhbnNhY3Rpb25zIG9mIHRoZSBJbnN0aXR1dGUgb2YgQnJpdGlz
aCBHZW9ncmFwaGVyczwvc2Vjb25kYXJ5LXRpdGxlPjwvdGl0bGVzPjxwZXJpb2RpY2FsPjxmdWxs
LXRpdGxlPlRyYW5zYWN0aW9ucyBvZiB0aGUgSW5zdGl0dXRlIG9mIEJyaXRpc2ggR2VvZ3JhcGhl
cnM8L2Z1bGwtdGl0bGU+PC9wZXJpb2RpY2FsPjxwYWdlcz40MTYtNDMyPC9wYWdlcz48dm9sdW1l
PjMwPC92b2x1bWU+PG51bWJlcj40PC9udW1iZXI+PGRhdGVzPjx5ZWFyPjIwMDU8L3llYXI+PC9k
YXRlcz48aXNibj4wMDIwLTI3NTQ8L2lzYm4+PHVybHM+PC91cmxzPjwvcmVjb3JkPjwvQ2l0ZT48
L0VuZE5vdGU+AG==
</w:fldData>
        </w:fldChar>
      </w:r>
      <w:r w:rsidR="003769B9">
        <w:instrText xml:space="preserve"> ADDIN EN.CITE.DATA </w:instrText>
      </w:r>
      <w:r w:rsidR="003769B9">
        <w:fldChar w:fldCharType="end"/>
      </w:r>
      <w:r w:rsidR="003769B9">
        <w:fldChar w:fldCharType="separate"/>
      </w:r>
      <w:r w:rsidR="003769B9">
        <w:rPr>
          <w:noProof/>
        </w:rPr>
        <w:t>(Bulkeley, 2005; Delaney and Leitner, 1997; Marston et al., 2005; McConnell and Dittmer, 2018)</w:t>
      </w:r>
      <w:r w:rsidR="003769B9">
        <w:fldChar w:fldCharType="end"/>
      </w:r>
      <w:r w:rsidR="0006782D">
        <w:t>. We have therefore included a case study that allows us to draw some conclusions about such complex cases</w:t>
      </w:r>
      <w:ins w:id="28" w:author="Amy Donovan" w:date="2019-03-11T22:28:00Z">
        <w:r w:rsidR="00B83B76">
          <w:t xml:space="preserve"> (referred to as “externally governed”)</w:t>
        </w:r>
      </w:ins>
      <w:r w:rsidR="00CA4C5E">
        <w:t xml:space="preserve"> in which there is a degree of vertical governance (in this case, the UK governance of Montserrat, with input from the Montserratian government but in a hierarchical relationship)</w:t>
      </w:r>
      <w:r w:rsidR="0006782D">
        <w:t>. Finally, we have included consideration of multiscalar interactions between human networks</w:t>
      </w:r>
      <w:ins w:id="29" w:author="Amy Donovan" w:date="2019-03-11T14:40:00Z">
        <w:r w:rsidR="00FA2626">
          <w:t xml:space="preserve"> (such </w:t>
        </w:r>
      </w:ins>
      <w:ins w:id="30" w:author="Amy Donovan" w:date="2019-03-11T14:41:00Z">
        <w:r w:rsidR="00FA2626">
          <w:t>as trade)</w:t>
        </w:r>
      </w:ins>
      <w:r w:rsidR="0006782D">
        <w:t xml:space="preserve"> and volcanic activity</w:t>
      </w:r>
      <w:ins w:id="31" w:author="Amy Donovan" w:date="2019-03-11T14:44:00Z">
        <w:r w:rsidR="00FA2626">
          <w:t xml:space="preserve"> </w:t>
        </w:r>
      </w:ins>
      <w:r w:rsidR="00FA2626">
        <w:fldChar w:fldCharType="begin"/>
      </w:r>
      <w:r w:rsidR="004463D8">
        <w:instrText xml:space="preserve"> ADDIN EN.CITE &lt;EndNote&gt;&lt;Cite&gt;&lt;Author&gt;Boin&lt;/Author&gt;&lt;Year&gt;2013&lt;/Year&gt;&lt;RecNum&gt;2410&lt;/RecNum&gt;&lt;DisplayText&gt;(Boin et al., 2013; Kuipers and Boin, 2015)&lt;/DisplayText&gt;&lt;record&gt;&lt;rec-number&gt;2410&lt;/rec-number&gt;&lt;foreign-keys&gt;&lt;key app="EN" db-id="5w0e5rpw1rerfle99wu5pd0hpvwdws9apaer" timestamp="1523983682"&gt;2410&lt;/key&gt;&lt;/foreign-keys&gt;&lt;ref-type name="Book"&gt;6&lt;/ref-type&gt;&lt;contributors&gt;&lt;authors&gt;&lt;author&gt;Boin, Arjen&lt;/author&gt;&lt;author&gt;Ekengren, Magnus&lt;/author&gt;&lt;author&gt;Rhinard, Mark&lt;/author&gt;&lt;/authors&gt;&lt;/contributors&gt;&lt;titles&gt;&lt;title&gt;The European Union as crisis manager: Patterns and prospects&lt;/title&gt;&lt;/titles&gt;&lt;dates&gt;&lt;year&gt;2013&lt;/year&gt;&lt;/dates&gt;&lt;publisher&gt;Cambridge University Press&lt;/publisher&gt;&lt;isbn&gt;1107276810&lt;/isbn&gt;&lt;urls&gt;&lt;/urls&gt;&lt;/record&gt;&lt;/Cite&gt;&lt;Cite&gt;&lt;Author&gt;Kuipers&lt;/Author&gt;&lt;Year&gt;2015&lt;/Year&gt;&lt;RecNum&gt;2686&lt;/RecNum&gt;&lt;record&gt;&lt;rec-number&gt;2686&lt;/rec-number&gt;&lt;foreign-keys&gt;&lt;key app="EN" db-id="5w0e5rpw1rerfle99wu5pd0hpvwdws9apaer" timestamp="1552315677"&gt;2686&lt;/key&gt;&lt;/foreign-keys&gt;&lt;ref-type name="Book Section"&gt;5&lt;/ref-type&gt;&lt;contributors&gt;&lt;authors&gt;&lt;author&gt;Kuipers, Sanneke&lt;/author&gt;&lt;author&gt;Boin, Arjen&lt;/author&gt;&lt;/authors&gt;&lt;/contributors&gt;&lt;titles&gt;&lt;title&gt;Exploring the EU’s role as transboundary crisis manager: The facilitation of sense-making during the ash crisis&lt;/title&gt;&lt;secondary-title&gt;European Civil Security Governance&lt;/secondary-title&gt;&lt;/titles&gt;&lt;pages&gt;191-210&lt;/pages&gt;&lt;dates&gt;&lt;year&gt;2015&lt;/year&gt;&lt;/dates&gt;&lt;publisher&gt;Springer&lt;/publisher&gt;&lt;urls&gt;&lt;/urls&gt;&lt;/record&gt;&lt;/Cite&gt;&lt;/EndNote&gt;</w:instrText>
      </w:r>
      <w:r w:rsidR="00FA2626">
        <w:fldChar w:fldCharType="separate"/>
      </w:r>
      <w:r w:rsidR="004463D8">
        <w:rPr>
          <w:noProof/>
        </w:rPr>
        <w:t>(Boin et al., 2013; Kuipers and Boin, 2015)</w:t>
      </w:r>
      <w:r w:rsidR="00FA2626">
        <w:fldChar w:fldCharType="end"/>
      </w:r>
      <w:r w:rsidR="0006782D">
        <w:t>. These include the issues for shipping and for aviation</w:t>
      </w:r>
      <w:ins w:id="32" w:author="Amy Donovan" w:date="2019-03-11T14:49:00Z">
        <w:r w:rsidR="00FA2626">
          <w:t xml:space="preserve"> </w:t>
        </w:r>
      </w:ins>
      <w:r w:rsidR="00FA2626">
        <w:fldChar w:fldCharType="begin"/>
      </w:r>
      <w:r w:rsidR="00FA2626">
        <w:instrText xml:space="preserve"> ADDIN EN.CITE &lt;EndNote&gt;&lt;Cite&gt;&lt;Author&gt;Alemanno&lt;/Author&gt;&lt;Year&gt;2011&lt;/Year&gt;&lt;RecNum&gt;2684&lt;/RecNum&gt;&lt;DisplayText&gt;(Alemanno, 2011)&lt;/DisplayText&gt;&lt;record&gt;&lt;rec-number&gt;2684&lt;/rec-number&gt;&lt;foreign-keys&gt;&lt;key app="EN" db-id="5w0e5rpw1rerfle99wu5pd0hpvwdws9apaer" timestamp="1552315379"&gt;2684&lt;/key&gt;&lt;/foreign-keys&gt;&lt;ref-type name="Book"&gt;6&lt;/ref-type&gt;&lt;contributors&gt;&lt;authors&gt;&lt;author&gt;Alemanno, Alberto&lt;/author&gt;&lt;/authors&gt;&lt;/contributors&gt;&lt;titles&gt;&lt;title&gt;Governing disasters: the challenges of emergency risk regulation&lt;/title&gt;&lt;/titles&gt;&lt;dates&gt;&lt;year&gt;2011&lt;/year&gt;&lt;/dates&gt;&lt;publisher&gt;Edward Elgar Publishing&lt;/publisher&gt;&lt;isbn&gt;0857935739&lt;/isbn&gt;&lt;urls&gt;&lt;/urls&gt;&lt;/record&gt;&lt;/Cite&gt;&lt;/EndNote&gt;</w:instrText>
      </w:r>
      <w:r w:rsidR="00FA2626">
        <w:fldChar w:fldCharType="separate"/>
      </w:r>
      <w:r w:rsidR="00FA2626">
        <w:rPr>
          <w:noProof/>
        </w:rPr>
        <w:t>(Alemanno, 2011)</w:t>
      </w:r>
      <w:r w:rsidR="00FA2626">
        <w:fldChar w:fldCharType="end"/>
      </w:r>
      <w:r w:rsidR="00C27BFD">
        <w:t>.</w:t>
      </w:r>
      <w:r w:rsidR="0006782D">
        <w:t xml:space="preserve"> </w:t>
      </w:r>
      <w:r w:rsidR="00CA4C5E">
        <w:t>This again is a complex view of scale</w:t>
      </w:r>
      <w:r>
        <w:t xml:space="preserve"> (because ships and aeroplanes may be owned at large distances from volcanoes)</w:t>
      </w:r>
      <w:r w:rsidR="00CA4C5E">
        <w:t xml:space="preserve">, but </w:t>
      </w:r>
      <w:r>
        <w:t>it</w:t>
      </w:r>
      <w:r w:rsidR="00CA4C5E">
        <w:t xml:space="preserve"> also inherently involves the negotiation of international borders</w:t>
      </w:r>
      <w:ins w:id="33" w:author="Amy Donovan" w:date="2019-03-11T14:43:00Z">
        <w:r w:rsidR="00FA2626">
          <w:t xml:space="preserve"> </w:t>
        </w:r>
      </w:ins>
      <w:r w:rsidR="00FA2626">
        <w:fldChar w:fldCharType="begin"/>
      </w:r>
      <w:r w:rsidR="00FA2626">
        <w:instrText xml:space="preserve"> ADDIN EN.CITE &lt;EndNote&gt;&lt;Cite&gt;&lt;Author&gt;Boin&lt;/Author&gt;&lt;Year&gt;2008&lt;/Year&gt;&lt;RecNum&gt;2685&lt;/RecNum&gt;&lt;DisplayText&gt;(Alemanno, 2011; Boin and Rhinard, 2008)&lt;/DisplayText&gt;&lt;record&gt;&lt;rec-number&gt;2685&lt;/rec-number&gt;&lt;foreign-keys&gt;&lt;key app="EN" db-id="5w0e5rpw1rerfle99wu5pd0hpvwdws9apaer" timestamp="1552315392"&gt;2685&lt;/key&gt;&lt;/foreign-keys&gt;&lt;ref-type name="Journal Article"&gt;17&lt;/ref-type&gt;&lt;contributors&gt;&lt;authors&gt;&lt;author&gt;Boin, Arjen&lt;/author&gt;&lt;author&gt;Rhinard, Mark&lt;/author&gt;&lt;/authors&gt;&lt;/contributors&gt;&lt;titles&gt;&lt;title&gt;Managing transboundary crises: what role for the European Union?&lt;/title&gt;&lt;secondary-title&gt;International Studies Review&lt;/secondary-title&gt;&lt;/titles&gt;&lt;periodical&gt;&lt;full-title&gt;International Studies Review&lt;/full-title&gt;&lt;/periodical&gt;&lt;pages&gt;1-26&lt;/pages&gt;&lt;volume&gt;10&lt;/volume&gt;&lt;number&gt;1&lt;/number&gt;&lt;dates&gt;&lt;year&gt;2008&lt;/year&gt;&lt;/dates&gt;&lt;isbn&gt;1468-2486&lt;/isbn&gt;&lt;urls&gt;&lt;/urls&gt;&lt;/record&gt;&lt;/Cite&gt;&lt;Cite&gt;&lt;Author&gt;Alemanno&lt;/Author&gt;&lt;Year&gt;2011&lt;/Year&gt;&lt;RecNum&gt;2684&lt;/RecNum&gt;&lt;record&gt;&lt;rec-number&gt;2684&lt;/rec-number&gt;&lt;foreign-keys&gt;&lt;key app="EN" db-id="5w0e5rpw1rerfle99wu5pd0hpvwdws9apaer" timestamp="1552315379"&gt;2684&lt;/key&gt;&lt;/foreign-keys&gt;&lt;ref-type name="Book"&gt;6&lt;/ref-type&gt;&lt;contributors&gt;&lt;authors&gt;&lt;author&gt;Alemanno, Alberto&lt;/author&gt;&lt;/authors&gt;&lt;/contributors&gt;&lt;titles&gt;&lt;title&gt;Governing disasters: the challenges of emergency risk regulation&lt;/title&gt;&lt;/titles&gt;&lt;dates&gt;&lt;year&gt;2011&lt;/year&gt;&lt;/dates&gt;&lt;publisher&gt;Edward Elgar Publishing&lt;/publisher&gt;&lt;isbn&gt;0857935739&lt;/isbn&gt;&lt;urls&gt;&lt;/urls&gt;&lt;/record&gt;&lt;/Cite&gt;&lt;/EndNote&gt;</w:instrText>
      </w:r>
      <w:r w:rsidR="00FA2626">
        <w:fldChar w:fldCharType="separate"/>
      </w:r>
      <w:r w:rsidR="00FA2626">
        <w:rPr>
          <w:noProof/>
        </w:rPr>
        <w:t>(Alemanno, 2011; Boin and Rhinard, 2008)</w:t>
      </w:r>
      <w:r w:rsidR="00FA2626">
        <w:fldChar w:fldCharType="end"/>
      </w:r>
      <w:r w:rsidR="00CA4C5E">
        <w:t xml:space="preserve">. </w:t>
      </w:r>
    </w:p>
    <w:p w14:paraId="254A2787" w14:textId="0ED8E7C0" w:rsidR="00243A42" w:rsidRDefault="006264FF" w:rsidP="00570B59">
      <w:ins w:id="34" w:author="Amy Donovan" w:date="2019-03-11T15:54:00Z">
        <w:r>
          <w:t>Politics is an inherent part of managing a transborder crisis</w:t>
        </w:r>
      </w:ins>
      <w:ins w:id="35" w:author="Donovan, Amy" w:date="2019-03-14T11:27:00Z">
        <w:r w:rsidR="00EE4C03">
          <w:t xml:space="preserve"> (</w:t>
        </w:r>
      </w:ins>
      <w:ins w:id="36" w:author="Donovan, Amy" w:date="2019-03-14T11:28:00Z">
        <w:r w:rsidR="00EE4C03">
          <w:t>Alemanno, 2011</w:t>
        </w:r>
      </w:ins>
      <w:ins w:id="37" w:author="Donovan, Amy" w:date="2019-03-14T11:27:00Z">
        <w:r w:rsidR="00EE4C03">
          <w:t>)</w:t>
        </w:r>
      </w:ins>
      <w:ins w:id="38" w:author="Amy Donovan" w:date="2019-03-11T15:54:00Z">
        <w:r>
          <w:t xml:space="preserve">. </w:t>
        </w:r>
      </w:ins>
      <w:ins w:id="39" w:author="Donovan, Amy" w:date="2019-03-14T11:27:00Z">
        <w:r w:rsidR="00EE4C03">
          <w:t>“</w:t>
        </w:r>
      </w:ins>
      <w:ins w:id="40" w:author="Amy Donovan" w:date="2019-03-11T15:54:00Z">
        <w:r>
          <w:t>Geopolitics</w:t>
        </w:r>
      </w:ins>
      <w:ins w:id="41" w:author="Donovan, Amy" w:date="2019-03-14T11:27:00Z">
        <w:r w:rsidR="00EE4C03">
          <w:t>”</w:t>
        </w:r>
      </w:ins>
      <w:ins w:id="42" w:author="Amy Donovan" w:date="2019-03-11T15:54:00Z">
        <w:r>
          <w:t xml:space="preserve"> refers, in the broadest sense, to </w:t>
        </w:r>
        <w:del w:id="43" w:author="Amy Donovan" w:date="2019-03-13T13:16:00Z">
          <w:r w:rsidDel="00DF27B4">
            <w:delText>spatial</w:delText>
          </w:r>
        </w:del>
      </w:ins>
      <w:ins w:id="44" w:author="Amy Donovan" w:date="2019-03-13T13:16:00Z">
        <w:r w:rsidR="00DF27B4">
          <w:t>geographical</w:t>
        </w:r>
      </w:ins>
      <w:ins w:id="45" w:author="Amy Donovan" w:date="2019-03-11T15:54:00Z">
        <w:r>
          <w:t xml:space="preserve"> influences on political processes and international relationships</w:t>
        </w:r>
      </w:ins>
      <w:ins w:id="46" w:author="Amy Donovan" w:date="2019-03-13T13:16:00Z">
        <w:r w:rsidR="00DF27B4">
          <w:t>, and how these things are imagined and represented</w:t>
        </w:r>
      </w:ins>
      <w:ins w:id="47" w:author="Amy Donovan" w:date="2019-03-11T15:54:00Z">
        <w:r>
          <w:t>.</w:t>
        </w:r>
      </w:ins>
      <w:ins w:id="48" w:author="Amy Donovan" w:date="2019-03-11T15:55:00Z">
        <w:r>
          <w:t xml:space="preserve"> Practical geopolitics is performed by nation-states as they interact. The study of geopolitics in geography analyses these interactions in their cultural, historical and socio-economic contexts, th</w:t>
        </w:r>
      </w:ins>
      <w:ins w:id="49" w:author="Amy Donovan" w:date="2019-03-11T15:56:00Z">
        <w:r>
          <w:t xml:space="preserve">inking critically about the ways in which powers position themselves </w:t>
        </w:r>
      </w:ins>
      <w:r>
        <w:fldChar w:fldCharType="begin"/>
      </w:r>
      <w:r>
        <w:instrText xml:space="preserve"> ADDIN EN.CITE &lt;EndNote&gt;&lt;Cite&gt;&lt;Author&gt;Dalby&lt;/Author&gt;&lt;Year&gt;2007&lt;/Year&gt;&lt;RecNum&gt;2469&lt;/RecNum&gt;&lt;DisplayText&gt;(Dalby, 1991; Dalby, 2007)&lt;/DisplayText&gt;&lt;record&gt;&lt;rec-number&gt;2469&lt;/rec-number&gt;&lt;foreign-keys&gt;&lt;key app="EN" db-id="5w0e5rpw1rerfle99wu5pd0hpvwdws9apaer" timestamp="1525705350"&gt;2469&lt;/key&gt;&lt;/foreign-keys&gt;&lt;ref-type name="Journal Article"&gt;17&lt;/ref-type&gt;&lt;contributors&gt;&lt;authors&gt;&lt;author&gt;Dalby, Simon&lt;/author&gt;&lt;/authors&gt;&lt;/contributors&gt;&lt;titles&gt;&lt;title&gt;Anthropocene geopolitics: globalisation, empire, environment and critique&lt;/title&gt;&lt;secondary-title&gt;Geography Compass&lt;/secondary-title&gt;&lt;/titles&gt;&lt;periodical&gt;&lt;full-title&gt;Geography Compass&lt;/full-title&gt;&lt;/periodical&gt;&lt;pages&gt;103-118&lt;/pages&gt;&lt;volume&gt;1&lt;/volume&gt;&lt;number&gt;1&lt;/number&gt;&lt;dates&gt;&lt;year&gt;2007&lt;/year&gt;&lt;/dates&gt;&lt;isbn&gt;1749-8198&lt;/isbn&gt;&lt;urls&gt;&lt;/urls&gt;&lt;/record&gt;&lt;/Cite&gt;&lt;Cite&gt;&lt;Author&gt;Dalby&lt;/Author&gt;&lt;Year&gt;1991&lt;/Year&gt;&lt;RecNum&gt;2506&lt;/RecNum&gt;&lt;record&gt;&lt;rec-number&gt;2506&lt;/rec-number&gt;&lt;foreign-keys&gt;&lt;key app="EN" db-id="5w0e5rpw1rerfle99wu5pd0hpvwdws9apaer" timestamp="1529593452"&gt;2506&lt;/key&gt;&lt;/foreign-keys&gt;&lt;ref-type name="Journal Article"&gt;17&lt;/ref-type&gt;&lt;contributors&gt;&lt;authors&gt;&lt;author&gt;Dalby, Simon&lt;/author&gt;&lt;/authors&gt;&lt;/contributors&gt;&lt;titles&gt;&lt;title&gt;Critical geopolitics: discourse, difference, and dissent&lt;/title&gt;&lt;secondary-title&gt;Environment and Planning D: Society and Space&lt;/secondary-title&gt;&lt;/titles&gt;&lt;periodical&gt;&lt;full-title&gt;Environment and Planning D: Society and Space&lt;/full-title&gt;&lt;/periodical&gt;&lt;pages&gt;261-283&lt;/pages&gt;&lt;volume&gt;9&lt;/volume&gt;&lt;number&gt;3&lt;/number&gt;&lt;dates&gt;&lt;year&gt;1991&lt;/year&gt;&lt;/dates&gt;&lt;isbn&gt;0263-7758&lt;/isbn&gt;&lt;urls&gt;&lt;/urls&gt;&lt;/record&gt;&lt;/Cite&gt;&lt;/EndNote&gt;</w:instrText>
      </w:r>
      <w:r>
        <w:fldChar w:fldCharType="separate"/>
      </w:r>
      <w:r>
        <w:rPr>
          <w:noProof/>
        </w:rPr>
        <w:t>(Dalby, 1991; Dalby, 2007)</w:t>
      </w:r>
      <w:r>
        <w:fldChar w:fldCharType="end"/>
      </w:r>
      <w:ins w:id="50" w:author="Amy Donovan" w:date="2019-03-11T15:56:00Z">
        <w:r>
          <w:t xml:space="preserve">. This can include the </w:t>
        </w:r>
      </w:ins>
      <w:ins w:id="51" w:author="Amy Donovan" w:date="2019-03-11T15:57:00Z">
        <w:r>
          <w:t xml:space="preserve">management of resources and the ways in which governments create security </w:t>
        </w:r>
      </w:ins>
      <w:r>
        <w:fldChar w:fldCharType="begin"/>
      </w:r>
      <w:r>
        <w:instrText xml:space="preserve"> ADDIN EN.CITE &lt;EndNote&gt;&lt;Cite&gt;&lt;Author&gt;Kama&lt;/Author&gt;&lt;Year&gt;2016&lt;/Year&gt;&lt;RecNum&gt;2562&lt;/RecNum&gt;&lt;DisplayText&gt;(Elden, 2013; Kama, 2016; Le Billon, 2017)&lt;/DisplayText&gt;&lt;record&gt;&lt;rec-number&gt;2562&lt;/rec-number&gt;&lt;foreign-keys&gt;&lt;key app="EN" db-id="5w0e5rpw1rerfle99wu5pd0hpvwdws9apaer" timestamp="1530629918"&gt;2562&lt;/key&gt;&lt;/foreign-keys&gt;&lt;ref-type name="Journal Article"&gt;17&lt;/ref-type&gt;&lt;contributors&gt;&lt;authors&gt;&lt;author&gt;Kama, Kärg&lt;/author&gt;&lt;/authors&gt;&lt;/contributors&gt;&lt;titles&gt;&lt;title&gt;Contending geo-logics: energy security, resource ontologies, and the politics of expert knowledge in Estonia&lt;/title&gt;&lt;secondary-title&gt;Geopolitics&lt;/secondary-title&gt;&lt;/titles&gt;&lt;periodical&gt;&lt;full-title&gt;Geopolitics&lt;/full-title&gt;&lt;/periodical&gt;&lt;pages&gt;831-856&lt;/pages&gt;&lt;volume&gt;21&lt;/volume&gt;&lt;number&gt;4&lt;/number&gt;&lt;dates&gt;&lt;year&gt;2016&lt;/year&gt;&lt;/dates&gt;&lt;isbn&gt;1465-0045&lt;/isbn&gt;&lt;urls&gt;&lt;/urls&gt;&lt;/record&gt;&lt;/Cite&gt;&lt;Cite&gt;&lt;Author&gt;Le Billon&lt;/Author&gt;&lt;Year&gt;2017&lt;/Year&gt;&lt;RecNum&gt;2546&lt;/RecNum&gt;&lt;record&gt;&lt;rec-number&gt;2546&lt;/rec-number&gt;&lt;foreign-keys&gt;&lt;key app="EN" db-id="5w0e5rpw1rerfle99wu5pd0hpvwdws9apaer" timestamp="1530295219"&gt;2546&lt;/key&gt;&lt;/foreign-keys&gt;&lt;ref-type name="Book"&gt;6&lt;/ref-type&gt;&lt;contributors&gt;&lt;authors&gt;&lt;author&gt;Le Billon, Philippe&lt;/author&gt;&lt;/authors&gt;&lt;/contributors&gt;&lt;titles&gt;&lt;title&gt;The geopolitics of resource wars&lt;/title&gt;&lt;/titles&gt;&lt;dates&gt;&lt;year&gt;2017&lt;/year&gt;&lt;/dates&gt;&lt;publisher&gt;Routledge&lt;/publisher&gt;&lt;isbn&gt;1135768056&lt;/isbn&gt;&lt;urls&gt;&lt;/urls&gt;&lt;/record&gt;&lt;/Cite&gt;&lt;Cite&gt;&lt;Author&gt;Elden&lt;/Author&gt;&lt;Year&gt;2013&lt;/Year&gt;&lt;RecNum&gt;2262&lt;/RecNum&gt;&lt;record&gt;&lt;rec-number&gt;2262&lt;/rec-number&gt;&lt;foreign-keys&gt;&lt;key app="EN" db-id="5w0e5rpw1rerfle99wu5pd0hpvwdws9apaer" timestamp="1509388595"&gt;2262&lt;/key&gt;&lt;/foreign-keys&gt;&lt;ref-type name="Journal Article"&gt;17&lt;/ref-type&gt;&lt;contributors&gt;&lt;authors&gt;&lt;author&gt;Elden, Stuart&lt;/author&gt;&lt;/authors&gt;&lt;/contributors&gt;&lt;titles&gt;&lt;title&gt;Secure the volume: Vertical geopolitics and the depth of power&lt;/title&gt;&lt;secondary-title&gt;Political Geography&lt;/secondary-title&gt;&lt;/titles&gt;&lt;periodical&gt;&lt;full-title&gt;Political Geography&lt;/full-title&gt;&lt;/periodical&gt;&lt;pages&gt;35-51&lt;/pages&gt;&lt;volume&gt;34&lt;/volume&gt;&lt;dates&gt;&lt;year&gt;2013&lt;/year&gt;&lt;/dates&gt;&lt;isbn&gt;0962-6298&lt;/isbn&gt;&lt;urls&gt;&lt;/urls&gt;&lt;/record&gt;&lt;/Cite&gt;&lt;/EndNote&gt;</w:instrText>
      </w:r>
      <w:r>
        <w:fldChar w:fldCharType="separate"/>
      </w:r>
      <w:r>
        <w:rPr>
          <w:noProof/>
        </w:rPr>
        <w:t>(Elden, 2013; Kama, 2016; Le Billon, 2017)</w:t>
      </w:r>
      <w:r>
        <w:fldChar w:fldCharType="end"/>
      </w:r>
      <w:ins w:id="52" w:author="Amy Donovan" w:date="2019-03-11T15:57:00Z">
        <w:r>
          <w:t xml:space="preserve">, and can also be expressed in individual citizens’ experiences </w:t>
        </w:r>
      </w:ins>
      <w:ins w:id="53" w:author="Amy Donovan" w:date="2019-03-11T15:58:00Z">
        <w:r>
          <w:t xml:space="preserve">as they are derived from much wider geopolitical activities </w:t>
        </w:r>
      </w:ins>
      <w:r>
        <w:fldChar w:fldCharType="begin"/>
      </w:r>
      <w:r>
        <w:instrText xml:space="preserve"> ADDIN EN.CITE &lt;EndNote&gt;&lt;Cite&gt;&lt;Author&gt;Massaro&lt;/Author&gt;&lt;Year&gt;2013&lt;/Year&gt;&lt;RecNum&gt;2508&lt;/RecNum&gt;&lt;DisplayText&gt;(Dixon, 2016; Massaro and Williams, 2013)&lt;/DisplayText&gt;&lt;record&gt;&lt;rec-number&gt;2508&lt;/rec-number&gt;&lt;foreign-keys&gt;&lt;key app="EN" db-id="5w0e5rpw1rerfle99wu5pd0hpvwdws9apaer" timestamp="1529593523"&gt;2508&lt;/key&gt;&lt;/foreign-keys&gt;&lt;ref-type name="Journal Article"&gt;17&lt;/ref-type&gt;&lt;contributors&gt;&lt;authors&gt;&lt;author&gt;Massaro, Vanessa A&lt;/author&gt;&lt;author&gt;Williams, Jill&lt;/author&gt;&lt;/authors&gt;&lt;/contributors&gt;&lt;titles&gt;&lt;title&gt;Feminist geopolitics&lt;/title&gt;&lt;secondary-title&gt;Geography Compass&lt;/secondary-title&gt;&lt;/titles&gt;&lt;periodical&gt;&lt;full-title&gt;Geography Compass&lt;/full-title&gt;&lt;/periodical&gt;&lt;pages&gt;567-577&lt;/pages&gt;&lt;volume&gt;7&lt;/volume&gt;&lt;number&gt;8&lt;/number&gt;&lt;dates&gt;&lt;year&gt;2013&lt;/year&gt;&lt;/dates&gt;&lt;isbn&gt;1749-8198&lt;/isbn&gt;&lt;urls&gt;&lt;/urls&gt;&lt;/record&gt;&lt;/Cite&gt;&lt;Cite&gt;&lt;Author&gt;Dixon&lt;/Author&gt;&lt;Year&gt;2016&lt;/Year&gt;&lt;RecNum&gt;2509&lt;/RecNum&gt;&lt;record&gt;&lt;rec-number&gt;2509&lt;/rec-number&gt;&lt;foreign-keys&gt;&lt;key app="EN" db-id="5w0e5rpw1rerfle99wu5pd0hpvwdws9apaer" timestamp="1529593550"&gt;2509&lt;/key&gt;&lt;/foreign-keys&gt;&lt;ref-type name="Book"&gt;6&lt;/ref-type&gt;&lt;contributors&gt;&lt;authors&gt;&lt;author&gt;Dixon, Deborah P&lt;/author&gt;&lt;/authors&gt;&lt;/contributors&gt;&lt;titles&gt;&lt;title&gt;Feminist geopolitics: material states&lt;/title&gt;&lt;/titles&gt;&lt;dates&gt;&lt;year&gt;2016&lt;/year&gt;&lt;/dates&gt;&lt;publisher&gt;Routledge&lt;/publisher&gt;&lt;isbn&gt;1317135679&lt;/isbn&gt;&lt;urls&gt;&lt;/urls&gt;&lt;/record&gt;&lt;/Cite&gt;&lt;/EndNote&gt;</w:instrText>
      </w:r>
      <w:r>
        <w:fldChar w:fldCharType="separate"/>
      </w:r>
      <w:r>
        <w:rPr>
          <w:noProof/>
        </w:rPr>
        <w:t>(Dixon, 2016; Massaro and Williams, 2013)</w:t>
      </w:r>
      <w:r>
        <w:fldChar w:fldCharType="end"/>
      </w:r>
      <w:ins w:id="54" w:author="Amy Donovan" w:date="2019-03-11T15:58:00Z">
        <w:r>
          <w:t xml:space="preserve">. </w:t>
        </w:r>
      </w:ins>
      <w:ins w:id="55" w:author="Amy Donovan" w:date="2019-03-11T15:59:00Z">
        <w:r>
          <w:t xml:space="preserve">In volcanic crises, citizens’ experiences of volcanic activity can become the defining factor of their lives for a period, and managing the impacts of eruptions is therefore important </w:t>
        </w:r>
        <w:r w:rsidR="004A5217">
          <w:t xml:space="preserve">socially as well as economically. </w:t>
        </w:r>
      </w:ins>
      <w:ins w:id="56" w:author="Amy Donovan" w:date="2019-03-13T13:19:00Z">
        <w:r w:rsidR="00DF27B4">
          <w:t>Furthermore, the mater</w:t>
        </w:r>
      </w:ins>
      <w:ins w:id="57" w:author="Amy Donovan" w:date="2019-03-13T13:20:00Z">
        <w:r w:rsidR="00DF27B4">
          <w:t xml:space="preserve">ial environment contributes to the making of politics in an enhanced way in volcanic crises, as governments struggle to manage a risk that is rarely on the policy agenda, and as scientists seek to support them in that </w:t>
        </w:r>
      </w:ins>
      <w:ins w:id="58" w:author="Amy Donovan" w:date="2019-03-13T13:21:00Z">
        <w:r w:rsidR="00DF27B4">
          <w:t>–</w:t>
        </w:r>
      </w:ins>
      <w:ins w:id="59" w:author="Amy Donovan" w:date="2019-03-13T13:20:00Z">
        <w:r w:rsidR="00DF27B4">
          <w:t xml:space="preserve"> often </w:t>
        </w:r>
      </w:ins>
      <w:ins w:id="60" w:author="Amy Donovan" w:date="2019-03-13T13:21:00Z">
        <w:r w:rsidR="00DF27B4">
          <w:t>as the landscape itself is reconfigured by volcanic processes</w:t>
        </w:r>
      </w:ins>
      <w:ins w:id="61" w:author="Amy Donovan" w:date="2019-03-13T13:22:00Z">
        <w:r w:rsidR="00DF27B4">
          <w:t xml:space="preserve"> </w:t>
        </w:r>
      </w:ins>
      <w:r w:rsidR="003769B9">
        <w:fldChar w:fldCharType="begin"/>
      </w:r>
      <w:r w:rsidR="003769B9">
        <w:instrText xml:space="preserve"> ADDIN EN.CITE &lt;EndNote&gt;&lt;Cite&gt;&lt;Author&gt;Bobbette&lt;/Author&gt;&lt;Year&gt;2018&lt;/Year&gt;&lt;RecNum&gt;2682&lt;/RecNum&gt;&lt;DisplayText&gt;(Bobbette and Donovan, 2018)&lt;/DisplayText&gt;&lt;record&gt;&lt;rec-number&gt;2682&lt;/rec-number&gt;&lt;foreign-keys&gt;&lt;key app="EN" db-id="5w0e5rpw1rerfle99wu5pd0hpvwdws9apaer" timestamp="1550083445"&gt;2682&lt;/key&gt;&lt;/foreign-keys&gt;&lt;ref-type name="Book Section"&gt;5&lt;/ref-type&gt;&lt;contributors&gt;&lt;authors&gt;&lt;author&gt;Bobbette, Adam&lt;/author&gt;&lt;author&gt;Donovan, A.&lt;/author&gt;&lt;/authors&gt;&lt;secondary-authors&gt;&lt;author&gt;Bobbette, Adam&lt;/author&gt;&lt;author&gt;Donovan, A.&lt;/author&gt;&lt;/secondary-authors&gt;&lt;/contributors&gt;&lt;titles&gt;&lt;title&gt;Political Geology: An introduction&lt;/title&gt;&lt;secondary-title&gt;Political Geology: Active stratigraphies and the making of life&lt;/secondary-title&gt;&lt;/titles&gt;&lt;dates&gt;&lt;year&gt;2018&lt;/year&gt;&lt;/dates&gt;&lt;pub-location&gt;London&lt;/pub-location&gt;&lt;publisher&gt;Palgrave Macmillan&lt;/publisher&gt;&lt;urls&gt;&lt;/urls&gt;&lt;/record&gt;&lt;/Cite&gt;&lt;/EndNote&gt;</w:instrText>
      </w:r>
      <w:r w:rsidR="003769B9">
        <w:fldChar w:fldCharType="separate"/>
      </w:r>
      <w:r w:rsidR="003769B9">
        <w:rPr>
          <w:noProof/>
        </w:rPr>
        <w:t>(Bobbette and Donovan, 2018)</w:t>
      </w:r>
      <w:r w:rsidR="003769B9">
        <w:fldChar w:fldCharType="end"/>
      </w:r>
      <w:ins w:id="62" w:author="Amy Donovan" w:date="2019-03-13T13:22:00Z">
        <w:del w:id="63" w:author="amy donovan" w:date="2019-03-21T18:15:00Z">
          <w:r w:rsidR="00DF27B4" w:rsidDel="003769B9">
            <w:delText>(Bobbette and Donovan, 2019)</w:delText>
          </w:r>
        </w:del>
      </w:ins>
      <w:ins w:id="64" w:author="Amy Donovan" w:date="2019-03-13T13:21:00Z">
        <w:r w:rsidR="00DF27B4">
          <w:t>.</w:t>
        </w:r>
        <w:del w:id="65" w:author="Amy Donovan" w:date="2019-03-21T16:36:00Z">
          <w:r w:rsidR="00DF27B4" w:rsidDel="00FB75FD">
            <w:delText xml:space="preserve"> </w:delText>
          </w:r>
        </w:del>
      </w:ins>
    </w:p>
    <w:p w14:paraId="3370A663" w14:textId="57A8EA60" w:rsidR="00F821F7" w:rsidRDefault="00FB75FD">
      <w:ins w:id="66" w:author="Amy Donovan" w:date="2019-03-21T16:36:00Z">
        <w:r>
          <w:t xml:space="preserve">The interaction between politics and the timeframe of volcanic </w:t>
        </w:r>
      </w:ins>
      <w:ins w:id="67" w:author="Amy Donovan" w:date="2019-03-21T16:37:00Z">
        <w:r>
          <w:t>risk management and of eruptions themselves can be complex: often there is little planning prior to a crisis, and longer-term planning tends to be reactive</w:t>
        </w:r>
      </w:ins>
      <w:ins w:id="68" w:author="Amy Donovan" w:date="2019-03-21T16:38:00Z">
        <w:r>
          <w:t>, not least because the rarity of eruptions means that political actors in office for four years rarely consider volcanic risk as a priority</w:t>
        </w:r>
      </w:ins>
      <w:ins w:id="69" w:author="amy donovan" w:date="2019-03-21T18:14:00Z">
        <w:r w:rsidR="003769B9">
          <w:t xml:space="preserve"> </w:t>
        </w:r>
      </w:ins>
      <w:r w:rsidR="003769B9">
        <w:fldChar w:fldCharType="begin"/>
      </w:r>
      <w:r w:rsidR="003769B9">
        <w:instrText xml:space="preserve"> ADDIN EN.CITE &lt;EndNote&gt;&lt;Cite&gt;&lt;Author&gt;Tilling&lt;/Author&gt;&lt;Year&gt;2008&lt;/Year&gt;&lt;RecNum&gt;1607&lt;/RecNum&gt;&lt;DisplayText&gt;(Donovan, 2019; Tilling, 2008)&lt;/DisplayText&gt;&lt;record&gt;&lt;rec-number&gt;1607&lt;/rec-number&gt;&lt;foreign-keys&gt;&lt;key app="EN" db-id="5w0e5rpw1rerfle99wu5pd0hpvwdws9apaer" timestamp="1367347582"&gt;1607&lt;/key&gt;&lt;/foreign-keys&gt;&lt;ref-type name="Journal Article"&gt;17&lt;/ref-type&gt;&lt;contributors&gt;&lt;authors&gt;&lt;author&gt;Tilling, R. I.&lt;/author&gt;&lt;/authors&gt;&lt;/contributors&gt;&lt;titles&gt;&lt;title&gt;The critical role of volcano monitoring in risk reduction&lt;/title&gt;&lt;secondary-title&gt;Advances in Geosciences&lt;/secondary-title&gt;&lt;/titles&gt;&lt;periodical&gt;&lt;full-title&gt;Advances in Geosciences&lt;/full-title&gt;&lt;/periodical&gt;&lt;pages&gt;3-11&lt;/pages&gt;&lt;volume&gt;14&lt;/volume&gt;&lt;dates&gt;&lt;year&gt;2008&lt;/year&gt;&lt;/dates&gt;&lt;urls&gt;&lt;/urls&gt;&lt;/record&gt;&lt;/Cite&gt;&lt;Cite&gt;&lt;Author&gt;Donovan&lt;/Author&gt;&lt;Year&gt;2019&lt;/Year&gt;&lt;RecNum&gt;2722&lt;/RecNum&gt;&lt;record&gt;&lt;rec-number&gt;2722&lt;/rec-number&gt;&lt;foreign-keys&gt;&lt;key app="EN" db-id="5w0e5rpw1rerfle99wu5pd0hpvwdws9apaer" timestamp="1553192119"&gt;2722&lt;/key&gt;&lt;/foreign-keys&gt;&lt;ref-type name="Journal Article"&gt;17&lt;/ref-type&gt;&lt;contributors&gt;&lt;authors&gt;&lt;author&gt;Donovan, Amy&lt;/author&gt;&lt;/authors&gt;&lt;/contributors&gt;&lt;titles&gt;&lt;title&gt;Critical volcanology? Thinking holistically about risk and uncertainty&lt;/title&gt;&lt;secondary-title&gt;Bulletin of Volcanology&lt;/secondary-title&gt;&lt;/titles&gt;&lt;periodical&gt;&lt;full-title&gt;Bulletin of Volcanology&lt;/full-title&gt;&lt;/periodical&gt;&lt;pages&gt;20&lt;/pages&gt;&lt;volume&gt;81&lt;/volume&gt;&lt;number&gt;4&lt;/number&gt;&lt;dates&gt;&lt;year&gt;2019&lt;/year&gt;&lt;/dates&gt;&lt;isbn&gt;0258-8900&lt;/isbn&gt;&lt;urls&gt;&lt;/urls&gt;&lt;/record&gt;&lt;/Cite&gt;&lt;/EndNote&gt;</w:instrText>
      </w:r>
      <w:r w:rsidR="003769B9">
        <w:fldChar w:fldCharType="separate"/>
      </w:r>
      <w:r w:rsidR="003769B9">
        <w:rPr>
          <w:noProof/>
        </w:rPr>
        <w:t>(Donovan, 2019; Tilling, 2008)</w:t>
      </w:r>
      <w:r w:rsidR="003769B9">
        <w:fldChar w:fldCharType="end"/>
      </w:r>
      <w:ins w:id="70" w:author="amy donovan" w:date="2019-03-21T18:14:00Z">
        <w:r w:rsidR="003769B9">
          <w:t>.</w:t>
        </w:r>
      </w:ins>
      <w:ins w:id="71" w:author="Amy Donovan" w:date="2019-03-21T16:37:00Z">
        <w:del w:id="72" w:author="amy donovan" w:date="2019-03-21T18:14:00Z">
          <w:r w:rsidDel="003769B9">
            <w:delText xml:space="preserve"> (</w:delText>
          </w:r>
        </w:del>
      </w:ins>
      <w:ins w:id="73" w:author="Amy Donovan" w:date="2019-03-21T16:38:00Z">
        <w:del w:id="74" w:author="amy donovan" w:date="2019-03-21T18:14:00Z">
          <w:r w:rsidDel="003769B9">
            <w:delText xml:space="preserve">Tilling, 2008; </w:delText>
          </w:r>
        </w:del>
      </w:ins>
      <w:ins w:id="75" w:author="Amy Donovan" w:date="2019-03-21T16:37:00Z">
        <w:del w:id="76" w:author="amy donovan" w:date="2019-03-21T18:14:00Z">
          <w:r w:rsidDel="003769B9">
            <w:delText>Do</w:delText>
          </w:r>
        </w:del>
      </w:ins>
      <w:ins w:id="77" w:author="Amy Donovan" w:date="2019-03-21T16:38:00Z">
        <w:del w:id="78" w:author="amy donovan" w:date="2019-03-21T18:14:00Z">
          <w:r w:rsidDel="003769B9">
            <w:delText>novan, 2019)</w:delText>
          </w:r>
        </w:del>
      </w:ins>
      <w:ins w:id="79" w:author="Amy Donovan" w:date="2019-03-21T16:37:00Z">
        <w:del w:id="80" w:author="amy donovan" w:date="2019-03-21T18:14:00Z">
          <w:r w:rsidDel="003769B9">
            <w:delText>.</w:delText>
          </w:r>
        </w:del>
        <w:r>
          <w:t xml:space="preserve"> </w:t>
        </w:r>
      </w:ins>
      <w:r w:rsidR="00F821F7">
        <w:t xml:space="preserve">Temporally, we consider both crises and long-term </w:t>
      </w:r>
      <w:r w:rsidR="00F821F7" w:rsidRPr="003C528C">
        <w:t>management of volcan</w:t>
      </w:r>
      <w:r w:rsidR="003C528C">
        <w:t>ic risk</w:t>
      </w:r>
      <w:ins w:id="81" w:author="Amy Donovan" w:date="2019-03-21T16:39:00Z">
        <w:r>
          <w:t xml:space="preserve"> in this paper</w:t>
        </w:r>
      </w:ins>
      <w:ins w:id="82" w:author="Amy Donovan" w:date="2019-03-11T15:52:00Z">
        <w:r w:rsidR="006264FF">
          <w:t xml:space="preserve"> </w:t>
        </w:r>
      </w:ins>
      <w:r w:rsidR="006264FF">
        <w:fldChar w:fldCharType="begin"/>
      </w:r>
      <w:r w:rsidR="006264FF">
        <w:instrText xml:space="preserve"> ADDIN EN.CITE &lt;EndNote&gt;&lt;Cite&gt;&lt;Author&gt;Coppola&lt;/Author&gt;&lt;Year&gt;2006&lt;/Year&gt;&lt;RecNum&gt;2687&lt;/RecNum&gt;&lt;DisplayText&gt;(Coppola, 2006)&lt;/DisplayText&gt;&lt;record&gt;&lt;rec-number&gt;2687&lt;/rec-number&gt;&lt;foreign-keys&gt;&lt;key app="EN" db-id="5w0e5rpw1rerfle99wu5pd0hpvwdws9apaer" timestamp="1552319555"&gt;2687&lt;/key&gt;&lt;/foreign-keys&gt;&lt;ref-type name="Book"&gt;6&lt;/ref-type&gt;&lt;contributors&gt;&lt;authors&gt;&lt;author&gt;Coppola, Damon P&lt;/author&gt;&lt;/authors&gt;&lt;/contributors&gt;&lt;titles&gt;&lt;title&gt;Introduction to international disaster management&lt;/title&gt;&lt;/titles&gt;&lt;dates&gt;&lt;year&gt;2006&lt;/year&gt;&lt;/dates&gt;&lt;publisher&gt;Elsevier&lt;/publisher&gt;&lt;isbn&gt;0080465730&lt;/isbn&gt;&lt;urls&gt;&lt;/urls&gt;&lt;/record&gt;&lt;/Cite&gt;&lt;/EndNote&gt;</w:instrText>
      </w:r>
      <w:r w:rsidR="006264FF">
        <w:fldChar w:fldCharType="separate"/>
      </w:r>
      <w:r w:rsidR="006264FF">
        <w:rPr>
          <w:noProof/>
        </w:rPr>
        <w:t>(Coppola, 2006)</w:t>
      </w:r>
      <w:r w:rsidR="006264FF">
        <w:fldChar w:fldCharType="end"/>
      </w:r>
      <w:r w:rsidR="00F821F7">
        <w:t>.</w:t>
      </w:r>
      <w:r w:rsidR="00726E0F">
        <w:t xml:space="preserve"> While volcanic crises provide particular </w:t>
      </w:r>
      <w:r w:rsidR="000656DD">
        <w:t>critical moments</w:t>
      </w:r>
      <w:r w:rsidR="00726E0F">
        <w:t xml:space="preserve"> in transborder contexts, the longer term </w:t>
      </w:r>
      <w:r w:rsidR="00726E0F" w:rsidRPr="003C528C">
        <w:t xml:space="preserve">management of </w:t>
      </w:r>
      <w:r w:rsidR="003C528C">
        <w:t>volcanic risk</w:t>
      </w:r>
      <w:r w:rsidR="00726E0F">
        <w:t xml:space="preserve"> </w:t>
      </w:r>
      <w:r w:rsidR="000656DD">
        <w:t>is integral too</w:t>
      </w:r>
      <w:ins w:id="83" w:author="Amy Donovan" w:date="2019-03-11T16:02:00Z">
        <w:r w:rsidR="004A5217">
          <w:t xml:space="preserve"> </w:t>
        </w:r>
      </w:ins>
      <w:r w:rsidR="004A5217">
        <w:fldChar w:fldCharType="begin">
          <w:fldData xml:space="preserve">PEVuZE5vdGU+PENpdGU+PEF1dGhvcj5QcmF0YTwvQXV0aG9yPjxZZWFyPjIwMDk8L1llYXI+PFJl
Y051bT4yNjkwPC9SZWNOdW0+PERpc3BsYXlUZXh0PihDYXNhZGV2YWxsLCAxOTk0OyBLZWxtYW4g
YW5kIE1hdGhlciwgMjAwODsgTWVyY2VyIGFuZCBLZWxtYW4sIDIwMTA7IFByYXRhLCAyMDA5KTwv
RGlzcGxheVRleHQ+PHJlY29yZD48cmVjLW51bWJlcj4yNjkwPC9yZWMtbnVtYmVyPjxmb3JlaWdu
LWtleXM+PGtleSBhcHA9IkVOIiBkYi1pZD0iNXcwZTVycHcxcmVyZmxlOTl3dTVwZDBocHZ3ZHdz
OWFwYWVyIiB0aW1lc3RhbXA9IjE1NTIzMjAyMTEiPjI2OTA8L2tleT48L2ZvcmVpZ24ta2V5cz48
cmVmLXR5cGUgbmFtZT0iSm91cm5hbCBBcnRpY2xlIj4xNzwvcmVmLXR5cGU+PGNvbnRyaWJ1dG9y
cz48YXV0aG9ycz48YXV0aG9yPlByYXRhLCBBbGZyZWQgSjwvYXV0aG9yPjwvYXV0aG9ycz48L2Nv
bnRyaWJ1dG9ycz48dGl0bGVzPjx0aXRsZT5TYXRlbGxpdGUgZGV0ZWN0aW9uIG9mIGhhemFyZG91
cyB2b2xjYW5pYyBjbG91ZHMgYW5kIHRoZSByaXNrIHRvIGdsb2JhbCBhaXIgdHJhZmZpYzwvdGl0
bGU+PHNlY29uZGFyeS10aXRsZT5OYXR1cmFsIGhhemFyZHM8L3NlY29uZGFyeS10aXRsZT48L3Rp
dGxlcz48cGVyaW9kaWNhbD48ZnVsbC10aXRsZT5OYXR1cmFsIEhhemFyZHM8L2Z1bGwtdGl0bGU+
PC9wZXJpb2RpY2FsPjxwYWdlcz4zMDMtMzI0PC9wYWdlcz48dm9sdW1lPjUxPC92b2x1bWU+PG51
bWJlcj4yPC9udW1iZXI+PGRhdGVzPjx5ZWFyPjIwMDk8L3llYXI+PC9kYXRlcz48aXNibj4wOTIx
LTAzMFg8L2lzYm4+PHVybHM+PC91cmxzPjwvcmVjb3JkPjwvQ2l0ZT48Q2l0ZT48QXV0aG9yPkNh
c2FkZXZhbGw8L0F1dGhvcj48WWVhcj4xOTk0PC9ZZWFyPjxSZWNOdW0+MjY4ODwvUmVjTnVtPjxy
ZWNvcmQ+PHJlYy1udW1iZXI+MjY4ODwvcmVjLW51bWJlcj48Zm9yZWlnbi1rZXlzPjxrZXkgYXBw
PSJFTiIgZGItaWQ9IjV3MGU1cnB3MXJlcmZsZTk5d3U1cGQwaHB2d2R3czlhcGFlciIgdGltZXN0
YW1wPSIxNTUyMzIwMTgzIj4yNjg4PC9rZXk+PC9mb3JlaWduLWtleXM+PHJlZi10eXBlIG5hbWU9
IkpvdXJuYWwgQXJ0aWNsZSI+MTc8L3JlZi10eXBlPjxjb250cmlidXRvcnM+PGF1dGhvcnM+PGF1
dGhvcj5DYXNhZGV2YWxsLCBUaG9tYXMgSjwvYXV0aG9yPjwvYXV0aG9ycz48L2NvbnRyaWJ1dG9y
cz48dGl0bGVzPjx0aXRsZT5UaGUgMTk4OeKAkzE5OTAgZXJ1cHRpb24gb2YgUmVkb3VidCBWb2xj
YW5vLCBBbGFza2E6IGltcGFjdHMgb24gYWlyY3JhZnQgb3BlcmF0aW9uczwvdGl0bGU+PHNlY29u
ZGFyeS10aXRsZT5Kb3VybmFsIG9mIHZvbGNhbm9sb2d5IGFuZCBnZW90aGVybWFsIHJlc2VhcmNo
PC9zZWNvbmRhcnktdGl0bGU+PC90aXRsZXM+PHBlcmlvZGljYWw+PGZ1bGwtdGl0bGU+Sm91cm5h
bCBvZiBWb2xjYW5vbG9neSBhbmQgR2VvdGhlcm1hbCBSZXNlYXJjaDwvZnVsbC10aXRsZT48L3Bl
cmlvZGljYWw+PHBhZ2VzPjMwMS0zMTY8L3BhZ2VzPjx2b2x1bWU+NjI8L3ZvbHVtZT48bnVtYmVy
PjEtNDwvbnVtYmVyPjxkYXRlcz48eWVhcj4xOTk0PC95ZWFyPjwvZGF0ZXM+PGlzYm4+MDM3Ny0w
MjczPC9pc2JuPjx1cmxzPjwvdXJscz48L3JlY29yZD48L0NpdGU+PENpdGU+PEF1dGhvcj5NZXJj
ZXI8L0F1dGhvcj48WWVhcj4yMDEwPC9ZZWFyPjxSZWNOdW0+MjY5MjwvUmVjTnVtPjxyZWNvcmQ+
PHJlYy1udW1iZXI+MjY5MjwvcmVjLW51bWJlcj48Zm9yZWlnbi1rZXlzPjxrZXkgYXBwPSJFTiIg
ZGItaWQ9IjV3MGU1cnB3MXJlcmZsZTk5d3U1cGQwaHB2d2R3czlhcGFlciIgdGltZXN0YW1wPSIx
NTUyMzIwMzA1Ij4yNjkyPC9rZXk+PC9mb3JlaWduLWtleXM+PHJlZi10eXBlIG5hbWU9IkpvdXJu
YWwgQXJ0aWNsZSI+MTc8L3JlZi10eXBlPjxjb250cmlidXRvcnM+PGF1dGhvcnM+PGF1dGhvcj5N
ZXJjZXIsIEplc3NpY2E8L2F1dGhvcj48YXV0aG9yPktlbG1hbiwgSWxhbjwvYXV0aG9yPjwvYXV0
aG9ycz48L2NvbnRyaWJ1dG9ycz48dGl0bGVzPjx0aXRsZT5MaXZpbmcgYWxvbmdzaWRlIGEgdm9s
Y2FubyBpbiBCYWxpYXUsIFBhcHVhIE5ldyBHdWluZWE8L3RpdGxlPjxzZWNvbmRhcnktdGl0bGU+
RGlzYXN0ZXIgUHJldmVudGlvbiBhbmQgTWFuYWdlbWVudDogQW4gSW50ZXJuYXRpb25hbCBKb3Vy
bmFsPC9zZWNvbmRhcnktdGl0bGU+PC90aXRsZXM+PHBlcmlvZGljYWw+PGZ1bGwtdGl0bGU+RGlz
YXN0ZXIgUHJldmVudGlvbiBhbmQgTWFuYWdlbWVudDogQW4gSW50ZXJuYXRpb25hbCBKb3VybmFs
PC9mdWxsLXRpdGxlPjwvcGVyaW9kaWNhbD48cGFnZXM+NDEyLTQyMjwvcGFnZXM+PHZvbHVtZT4x
OTwvdm9sdW1lPjxudW1iZXI+NDwvbnVtYmVyPjxkYXRlcz48eWVhcj4yMDEwPC95ZWFyPjwvZGF0
ZXM+PGlzYm4+MDk2NS0zNTYyPC9pc2JuPjx1cmxzPjwvdXJscz48L3JlY29yZD48L0NpdGU+PENp
dGU+PEF1dGhvcj5LZWxtYW48L0F1dGhvcj48WWVhcj4yMDA4PC9ZZWFyPjxSZWNOdW0+NDQ8L1Jl
Y051bT48cmVjb3JkPjxyZWMtbnVtYmVyPjQ0PC9yZWMtbnVtYmVyPjxmb3JlaWduLWtleXM+PGtl
eSBhcHA9IkVOIiBkYi1pZD0iNXcwZTVycHcxcmVyZmxlOTl3dTVwZDBocHZ3ZHdzOWFwYWVyIiB0
aW1lc3RhbXA9IjAiPjQ0PC9rZXk+PC9mb3JlaWduLWtleXM+PHJlZi10eXBlIG5hbWU9IkpvdXJu
YWwgQXJ0aWNsZSI+MTc8L3JlZi10eXBlPjxjb250cmlidXRvcnM+PGF1dGhvcnM+PGF1dGhvcj5L
ZWxtYW4sIElsYW48L2F1dGhvcj48YXV0aG9yPk1hdGhlciwgVGFtc2luIEEuPC9hdXRob3I+PC9h
dXRob3JzPjwvY29udHJpYnV0b3JzPjx0aXRsZXM+PHRpdGxlPkxpdmluZyB3aXRoIHZvbGNhbm9l
czogVGhlIHN1c3RhaW5hYmxlIGxpdmVsaWhvb2RzIGFwcHJvYWNoIGZvciB2b2xjYW5vLXJlbGF0
ZWQgb3Bwb3J0dW5pdGllczwvdGl0bGU+PHNlY29uZGFyeS10aXRsZT5Kb3VybmFsIG9mIFZvbGNh
bm9sb2d5IGFuZCBHZW90aGVybWFsIFJlc2VhcmNoPC9zZWNvbmRhcnktdGl0bGU+PC90aXRsZXM+
PHBlcmlvZGljYWw+PGZ1bGwtdGl0bGU+Sm91cm5hbCBvZiBWb2xjYW5vbG9neSBhbmQgR2VvdGhl
cm1hbCBSZXNlYXJjaDwvZnVsbC10aXRsZT48L3BlcmlvZGljYWw+PHBhZ2VzPjE4OTwvcGFnZXM+
PHZvbHVtZT4xNzI8L3ZvbHVtZT48bnVtYmVyPjMtNDwvbnVtYmVyPjxrZXl3b3Jkcz48a2V5d29y
ZD5saXZlbGlob29kPC9rZXl3b3JkPjxrZXl3b3JkPmNvbW11bml0eS1iYXNlZDwva2V5d29yZD48
a2V5d29yZD5kaXNhc3RlciByaXNrIHJlZHVjdGlvbjwva2V5d29yZD48a2V5d29yZD5zdXN0YWlu
YWJpbGl0eTwva2V5d29yZD48L2tleXdvcmRzPjxkYXRlcz48eWVhcj4yMDA4PC95ZWFyPjwvZGF0
ZXM+PHVybHM+PHJlbGF0ZWQtdXJscz48dXJsPmh0dHA6Ly93d3cuc2NpZW5jZWRpcmVjdC5jb20v
c2NpZW5jZS9hcnRpY2xlL0I2VkNTLTRSS1ZDWVItMS8yLzE3NjI5MjYxNDQ4MGM0YzFmODk2NDVl
OTdmZjUxN2IxIDwvdXJsPjwvcmVsYXRlZC11cmxzPjwvdXJscz48L3JlY29yZD48L0NpdGU+PC9F
bmROb3RlPgB=
</w:fldData>
        </w:fldChar>
      </w:r>
      <w:r w:rsidR="004A5217">
        <w:instrText xml:space="preserve"> ADDIN EN.CITE </w:instrText>
      </w:r>
      <w:r w:rsidR="004A5217">
        <w:fldChar w:fldCharType="begin">
          <w:fldData xml:space="preserve">PEVuZE5vdGU+PENpdGU+PEF1dGhvcj5QcmF0YTwvQXV0aG9yPjxZZWFyPjIwMDk8L1llYXI+PFJl
Y051bT4yNjkwPC9SZWNOdW0+PERpc3BsYXlUZXh0PihDYXNhZGV2YWxsLCAxOTk0OyBLZWxtYW4g
YW5kIE1hdGhlciwgMjAwODsgTWVyY2VyIGFuZCBLZWxtYW4sIDIwMTA7IFByYXRhLCAyMDA5KTwv
RGlzcGxheVRleHQ+PHJlY29yZD48cmVjLW51bWJlcj4yNjkwPC9yZWMtbnVtYmVyPjxmb3JlaWdu
LWtleXM+PGtleSBhcHA9IkVOIiBkYi1pZD0iNXcwZTVycHcxcmVyZmxlOTl3dTVwZDBocHZ3ZHdz
OWFwYWVyIiB0aW1lc3RhbXA9IjE1NTIzMjAyMTEiPjI2OTA8L2tleT48L2ZvcmVpZ24ta2V5cz48
cmVmLXR5cGUgbmFtZT0iSm91cm5hbCBBcnRpY2xlIj4xNzwvcmVmLXR5cGU+PGNvbnRyaWJ1dG9y
cz48YXV0aG9ycz48YXV0aG9yPlByYXRhLCBBbGZyZWQgSjwvYXV0aG9yPjwvYXV0aG9ycz48L2Nv
bnRyaWJ1dG9ycz48dGl0bGVzPjx0aXRsZT5TYXRlbGxpdGUgZGV0ZWN0aW9uIG9mIGhhemFyZG91
cyB2b2xjYW5pYyBjbG91ZHMgYW5kIHRoZSByaXNrIHRvIGdsb2JhbCBhaXIgdHJhZmZpYzwvdGl0
bGU+PHNlY29uZGFyeS10aXRsZT5OYXR1cmFsIGhhemFyZHM8L3NlY29uZGFyeS10aXRsZT48L3Rp
dGxlcz48cGVyaW9kaWNhbD48ZnVsbC10aXRsZT5OYXR1cmFsIEhhemFyZHM8L2Z1bGwtdGl0bGU+
PC9wZXJpb2RpY2FsPjxwYWdlcz4zMDMtMzI0PC9wYWdlcz48dm9sdW1lPjUxPC92b2x1bWU+PG51
bWJlcj4yPC9udW1iZXI+PGRhdGVzPjx5ZWFyPjIwMDk8L3llYXI+PC9kYXRlcz48aXNibj4wOTIx
LTAzMFg8L2lzYm4+PHVybHM+PC91cmxzPjwvcmVjb3JkPjwvQ2l0ZT48Q2l0ZT48QXV0aG9yPkNh
c2FkZXZhbGw8L0F1dGhvcj48WWVhcj4xOTk0PC9ZZWFyPjxSZWNOdW0+MjY4ODwvUmVjTnVtPjxy
ZWNvcmQ+PHJlYy1udW1iZXI+MjY4ODwvcmVjLW51bWJlcj48Zm9yZWlnbi1rZXlzPjxrZXkgYXBw
PSJFTiIgZGItaWQ9IjV3MGU1cnB3MXJlcmZsZTk5d3U1cGQwaHB2d2R3czlhcGFlciIgdGltZXN0
YW1wPSIxNTUyMzIwMTgzIj4yNjg4PC9rZXk+PC9mb3JlaWduLWtleXM+PHJlZi10eXBlIG5hbWU9
IkpvdXJuYWwgQXJ0aWNsZSI+MTc8L3JlZi10eXBlPjxjb250cmlidXRvcnM+PGF1dGhvcnM+PGF1
dGhvcj5DYXNhZGV2YWxsLCBUaG9tYXMgSjwvYXV0aG9yPjwvYXV0aG9ycz48L2NvbnRyaWJ1dG9y
cz48dGl0bGVzPjx0aXRsZT5UaGUgMTk4OeKAkzE5OTAgZXJ1cHRpb24gb2YgUmVkb3VidCBWb2xj
YW5vLCBBbGFza2E6IGltcGFjdHMgb24gYWlyY3JhZnQgb3BlcmF0aW9uczwvdGl0bGU+PHNlY29u
ZGFyeS10aXRsZT5Kb3VybmFsIG9mIHZvbGNhbm9sb2d5IGFuZCBnZW90aGVybWFsIHJlc2VhcmNo
PC9zZWNvbmRhcnktdGl0bGU+PC90aXRsZXM+PHBlcmlvZGljYWw+PGZ1bGwtdGl0bGU+Sm91cm5h
bCBvZiBWb2xjYW5vbG9neSBhbmQgR2VvdGhlcm1hbCBSZXNlYXJjaDwvZnVsbC10aXRsZT48L3Bl
cmlvZGljYWw+PHBhZ2VzPjMwMS0zMTY8L3BhZ2VzPjx2b2x1bWU+NjI8L3ZvbHVtZT48bnVtYmVy
PjEtNDwvbnVtYmVyPjxkYXRlcz48eWVhcj4xOTk0PC95ZWFyPjwvZGF0ZXM+PGlzYm4+MDM3Ny0w
MjczPC9pc2JuPjx1cmxzPjwvdXJscz48L3JlY29yZD48L0NpdGU+PENpdGU+PEF1dGhvcj5NZXJj
ZXI8L0F1dGhvcj48WWVhcj4yMDEwPC9ZZWFyPjxSZWNOdW0+MjY5MjwvUmVjTnVtPjxyZWNvcmQ+
PHJlYy1udW1iZXI+MjY5MjwvcmVjLW51bWJlcj48Zm9yZWlnbi1rZXlzPjxrZXkgYXBwPSJFTiIg
ZGItaWQ9IjV3MGU1cnB3MXJlcmZsZTk5d3U1cGQwaHB2d2R3czlhcGFlciIgdGltZXN0YW1wPSIx
NTUyMzIwMzA1Ij4yNjkyPC9rZXk+PC9mb3JlaWduLWtleXM+PHJlZi10eXBlIG5hbWU9IkpvdXJu
YWwgQXJ0aWNsZSI+MTc8L3JlZi10eXBlPjxjb250cmlidXRvcnM+PGF1dGhvcnM+PGF1dGhvcj5N
ZXJjZXIsIEplc3NpY2E8L2F1dGhvcj48YXV0aG9yPktlbG1hbiwgSWxhbjwvYXV0aG9yPjwvYXV0
aG9ycz48L2NvbnRyaWJ1dG9ycz48dGl0bGVzPjx0aXRsZT5MaXZpbmcgYWxvbmdzaWRlIGEgdm9s
Y2FubyBpbiBCYWxpYXUsIFBhcHVhIE5ldyBHdWluZWE8L3RpdGxlPjxzZWNvbmRhcnktdGl0bGU+
RGlzYXN0ZXIgUHJldmVudGlvbiBhbmQgTWFuYWdlbWVudDogQW4gSW50ZXJuYXRpb25hbCBKb3Vy
bmFsPC9zZWNvbmRhcnktdGl0bGU+PC90aXRsZXM+PHBlcmlvZGljYWw+PGZ1bGwtdGl0bGU+RGlz
YXN0ZXIgUHJldmVudGlvbiBhbmQgTWFuYWdlbWVudDogQW4gSW50ZXJuYXRpb25hbCBKb3VybmFs
PC9mdWxsLXRpdGxlPjwvcGVyaW9kaWNhbD48cGFnZXM+NDEyLTQyMjwvcGFnZXM+PHZvbHVtZT4x
OTwvdm9sdW1lPjxudW1iZXI+NDwvbnVtYmVyPjxkYXRlcz48eWVhcj4yMDEwPC95ZWFyPjwvZGF0
ZXM+PGlzYm4+MDk2NS0zNTYyPC9pc2JuPjx1cmxzPjwvdXJscz48L3JlY29yZD48L0NpdGU+PENp
dGU+PEF1dGhvcj5LZWxtYW48L0F1dGhvcj48WWVhcj4yMDA4PC9ZZWFyPjxSZWNOdW0+NDQ8L1Jl
Y051bT48cmVjb3JkPjxyZWMtbnVtYmVyPjQ0PC9yZWMtbnVtYmVyPjxmb3JlaWduLWtleXM+PGtl
eSBhcHA9IkVOIiBkYi1pZD0iNXcwZTVycHcxcmVyZmxlOTl3dTVwZDBocHZ3ZHdzOWFwYWVyIiB0
aW1lc3RhbXA9IjAiPjQ0PC9rZXk+PC9mb3JlaWduLWtleXM+PHJlZi10eXBlIG5hbWU9IkpvdXJu
YWwgQXJ0aWNsZSI+MTc8L3JlZi10eXBlPjxjb250cmlidXRvcnM+PGF1dGhvcnM+PGF1dGhvcj5L
ZWxtYW4sIElsYW48L2F1dGhvcj48YXV0aG9yPk1hdGhlciwgVGFtc2luIEEuPC9hdXRob3I+PC9h
dXRob3JzPjwvY29udHJpYnV0b3JzPjx0aXRsZXM+PHRpdGxlPkxpdmluZyB3aXRoIHZvbGNhbm9l
czogVGhlIHN1c3RhaW5hYmxlIGxpdmVsaWhvb2RzIGFwcHJvYWNoIGZvciB2b2xjYW5vLXJlbGF0
ZWQgb3Bwb3J0dW5pdGllczwvdGl0bGU+PHNlY29uZGFyeS10aXRsZT5Kb3VybmFsIG9mIFZvbGNh
bm9sb2d5IGFuZCBHZW90aGVybWFsIFJlc2VhcmNoPC9zZWNvbmRhcnktdGl0bGU+PC90aXRsZXM+
PHBlcmlvZGljYWw+PGZ1bGwtdGl0bGU+Sm91cm5hbCBvZiBWb2xjYW5vbG9neSBhbmQgR2VvdGhl
cm1hbCBSZXNlYXJjaDwvZnVsbC10aXRsZT48L3BlcmlvZGljYWw+PHBhZ2VzPjE4OTwvcGFnZXM+
PHZvbHVtZT4xNzI8L3ZvbHVtZT48bnVtYmVyPjMtNDwvbnVtYmVyPjxrZXl3b3Jkcz48a2V5d29y
ZD5saXZlbGlob29kPC9rZXl3b3JkPjxrZXl3b3JkPmNvbW11bml0eS1iYXNlZDwva2V5d29yZD48
a2V5d29yZD5kaXNhc3RlciByaXNrIHJlZHVjdGlvbjwva2V5d29yZD48a2V5d29yZD5zdXN0YWlu
YWJpbGl0eTwva2V5d29yZD48L2tleXdvcmRzPjxkYXRlcz48eWVhcj4yMDA4PC95ZWFyPjwvZGF0
ZXM+PHVybHM+PHJlbGF0ZWQtdXJscz48dXJsPmh0dHA6Ly93d3cuc2NpZW5jZWRpcmVjdC5jb20v
c2NpZW5jZS9hcnRpY2xlL0I2VkNTLTRSS1ZDWVItMS8yLzE3NjI5MjYxNDQ4MGM0YzFmODk2NDVl
OTdmZjUxN2IxIDwvdXJsPjwvcmVsYXRlZC11cmxzPjwvdXJscz48L3JlY29yZD48L0NpdGU+PC9F
bmROb3RlPgB=
</w:fldData>
        </w:fldChar>
      </w:r>
      <w:r w:rsidR="004A5217">
        <w:instrText xml:space="preserve"> ADDIN EN.CITE.DATA </w:instrText>
      </w:r>
      <w:r w:rsidR="004A5217">
        <w:fldChar w:fldCharType="end"/>
      </w:r>
      <w:r w:rsidR="004A5217">
        <w:fldChar w:fldCharType="separate"/>
      </w:r>
      <w:r w:rsidR="004A5217">
        <w:rPr>
          <w:noProof/>
        </w:rPr>
        <w:t>(Casadevall, 1994; Kelman and Mather, 2008; Mercer and Kelman, 2010; Prata, 2009)</w:t>
      </w:r>
      <w:r w:rsidR="004A5217">
        <w:fldChar w:fldCharType="end"/>
      </w:r>
      <w:r w:rsidR="00726E0F">
        <w:t xml:space="preserve">. The management of a crisis depends upon longer term scientific, societal and land use decisions and processes – such as the establishment of monitoring networks and </w:t>
      </w:r>
      <w:r w:rsidR="00726E0F">
        <w:lastRenderedPageBreak/>
        <w:t>contingency plans, and the decisions that are made about population centres and industries around the volcano</w:t>
      </w:r>
      <w:ins w:id="84" w:author="Amy Donovan" w:date="2019-03-11T16:07:00Z">
        <w:r w:rsidR="004A5217">
          <w:t xml:space="preserve"> </w:t>
        </w:r>
      </w:ins>
      <w:r w:rsidR="004A5217">
        <w:fldChar w:fldCharType="begin"/>
      </w:r>
      <w:r w:rsidR="004A5217">
        <w:instrText xml:space="preserve"> ADDIN EN.CITE &lt;EndNote&gt;&lt;Cite&gt;&lt;Author&gt;Tilling&lt;/Author&gt;&lt;Year&gt;2008&lt;/Year&gt;&lt;RecNum&gt;278&lt;/RecNum&gt;&lt;DisplayText&gt;(Tilling, 2008)&lt;/DisplayText&gt;&lt;record&gt;&lt;rec-number&gt;278&lt;/rec-number&gt;&lt;foreign-keys&gt;&lt;key app="EN" db-id="5w0e5rpw1rerfle99wu5pd0hpvwdws9apaer" timestamp="0"&gt;278&lt;/key&gt;&lt;/foreign-keys&gt;&lt;ref-type name="Journal Article"&gt;17&lt;/ref-type&gt;&lt;contributors&gt;&lt;authors&gt;&lt;author&gt;Tilling, R. I.&lt;/author&gt;&lt;/authors&gt;&lt;/contributors&gt;&lt;titles&gt;&lt;title&gt;The critical role of volcano monitoring in risk reduction&lt;/title&gt;&lt;secondary-title&gt;Advances in Geosciences&lt;/secondary-title&gt;&lt;/titles&gt;&lt;periodical&gt;&lt;full-title&gt;Advances in Geosciences&lt;/full-title&gt;&lt;/periodical&gt;&lt;pages&gt;3-11&lt;/pages&gt;&lt;volume&gt;14&lt;/volume&gt;&lt;dates&gt;&lt;year&gt;2008&lt;/year&gt;&lt;/dates&gt;&lt;urls&gt;&lt;/urls&gt;&lt;/record&gt;&lt;/Cite&gt;&lt;/EndNote&gt;</w:instrText>
      </w:r>
      <w:r w:rsidR="004A5217">
        <w:fldChar w:fldCharType="separate"/>
      </w:r>
      <w:r w:rsidR="004A5217">
        <w:rPr>
          <w:noProof/>
        </w:rPr>
        <w:t>(Tilling, 2008)</w:t>
      </w:r>
      <w:r w:rsidR="004A5217">
        <w:fldChar w:fldCharType="end"/>
      </w:r>
      <w:r w:rsidR="00726E0F">
        <w:t xml:space="preserve">. </w:t>
      </w:r>
    </w:p>
    <w:p w14:paraId="7587F698" w14:textId="4E029A58" w:rsidR="00134B48" w:rsidRDefault="00134B48" w:rsidP="009B04B3">
      <w:pPr>
        <w:rPr>
          <w:ins w:id="85" w:author="Amy Donovan" w:date="2019-03-11T22:27:00Z"/>
        </w:rPr>
      </w:pPr>
      <w:r>
        <w:t>In terms of disaster response more broadly, several institutions function at a global level. The UN Office for the Coordination of Humanitarian Affairs (UNOCHA) is responsible for ensuring that aid reaches affected areas promptly and that aid agencies do not duplicate efforts – and it can liaise with multiple governments</w:t>
      </w:r>
      <w:ins w:id="86" w:author="Amy Donovan" w:date="2019-03-11T16:10:00Z">
        <w:r w:rsidR="0069312C">
          <w:t xml:space="preserve"> </w:t>
        </w:r>
      </w:ins>
      <w:r w:rsidR="0069312C">
        <w:fldChar w:fldCharType="begin"/>
      </w:r>
      <w:r w:rsidR="0069312C">
        <w:instrText xml:space="preserve"> ADDIN EN.CITE &lt;EndNote&gt;&lt;Cite&gt;&lt;Author&gt;Coppola&lt;/Author&gt;&lt;Year&gt;2006&lt;/Year&gt;&lt;RecNum&gt;2687&lt;/RecNum&gt;&lt;DisplayText&gt;(Coppola, 2006)&lt;/DisplayText&gt;&lt;record&gt;&lt;rec-number&gt;2687&lt;/rec-number&gt;&lt;foreign-keys&gt;&lt;key app="EN" db-id="5w0e5rpw1rerfle99wu5pd0hpvwdws9apaer" timestamp="1552319555"&gt;2687&lt;/key&gt;&lt;/foreign-keys&gt;&lt;ref-type name="Book"&gt;6&lt;/ref-type&gt;&lt;contributors&gt;&lt;authors&gt;&lt;author&gt;Coppola, Damon P&lt;/author&gt;&lt;/authors&gt;&lt;/contributors&gt;&lt;titles&gt;&lt;title&gt;Introduction to international disaster management&lt;/title&gt;&lt;/titles&gt;&lt;dates&gt;&lt;year&gt;2006&lt;/year&gt;&lt;/dates&gt;&lt;publisher&gt;Elsevier&lt;/publisher&gt;&lt;isbn&gt;0080465730&lt;/isbn&gt;&lt;urls&gt;&lt;/urls&gt;&lt;/record&gt;&lt;/Cite&gt;&lt;/EndNote&gt;</w:instrText>
      </w:r>
      <w:r w:rsidR="0069312C">
        <w:fldChar w:fldCharType="separate"/>
      </w:r>
      <w:r w:rsidR="0069312C">
        <w:rPr>
          <w:noProof/>
        </w:rPr>
        <w:t>(Coppola, 2006)</w:t>
      </w:r>
      <w:r w:rsidR="0069312C">
        <w:fldChar w:fldCharType="end"/>
      </w:r>
      <w:r>
        <w:t>. The World Meteorological Organisation</w:t>
      </w:r>
      <w:ins w:id="87" w:author="Amy Donovan" w:date="2019-03-11T16:10:00Z">
        <w:r w:rsidR="0069312C">
          <w:t xml:space="preserve"> (WMO)</w:t>
        </w:r>
      </w:ins>
      <w:r>
        <w:t xml:space="preserve"> fulfils an intergovernmental role in providing scientific and technical support in climate-related disasters</w:t>
      </w:r>
      <w:ins w:id="88" w:author="Amy Donovan" w:date="2019-03-11T16:11:00Z">
        <w:r w:rsidR="0069312C">
          <w:t xml:space="preserve"> </w:t>
        </w:r>
      </w:ins>
      <w:r w:rsidR="0069312C">
        <w:fldChar w:fldCharType="begin"/>
      </w:r>
      <w:r w:rsidR="0069312C">
        <w:instrText xml:space="preserve"> ADDIN EN.CITE &lt;EndNote&gt;&lt;Cite&gt;&lt;Author&gt;Auld&lt;/Author&gt;&lt;Year&gt;2008&lt;/Year&gt;&lt;RecNum&gt;2693&lt;/RecNum&gt;&lt;DisplayText&gt;(Auld, 2008)&lt;/DisplayText&gt;&lt;record&gt;&lt;rec-number&gt;2693&lt;/rec-number&gt;&lt;foreign-keys&gt;&lt;key app="EN" db-id="5w0e5rpw1rerfle99wu5pd0hpvwdws9apaer" timestamp="1552320685"&gt;2693&lt;/key&gt;&lt;/foreign-keys&gt;&lt;ref-type name="Journal Article"&gt;17&lt;/ref-type&gt;&lt;contributors&gt;&lt;authors&gt;&lt;author&gt;Auld, Heather&lt;/author&gt;&lt;/authors&gt;&lt;/contributors&gt;&lt;titles&gt;&lt;title&gt;Disaster risk reduction under current and changing climate conditions&lt;/title&gt;&lt;secondary-title&gt;Bulletin of the World Meteorological Organization&lt;/secondary-title&gt;&lt;/titles&gt;&lt;periodical&gt;&lt;full-title&gt;Bulletin of the World Meteorological Organization&lt;/full-title&gt;&lt;/periodical&gt;&lt;pages&gt;118-125&lt;/pages&gt;&lt;volume&gt;57&lt;/volume&gt;&lt;number&gt;2&lt;/number&gt;&lt;dates&gt;&lt;year&gt;2008&lt;/year&gt;&lt;/dates&gt;&lt;isbn&gt;0042-9767&lt;/isbn&gt;&lt;urls&gt;&lt;/urls&gt;&lt;/record&gt;&lt;/Cite&gt;&lt;/EndNote&gt;</w:instrText>
      </w:r>
      <w:r w:rsidR="0069312C">
        <w:fldChar w:fldCharType="separate"/>
      </w:r>
      <w:r w:rsidR="0069312C">
        <w:rPr>
          <w:noProof/>
        </w:rPr>
        <w:t>(Auld, 2008)</w:t>
      </w:r>
      <w:r w:rsidR="0069312C">
        <w:fldChar w:fldCharType="end"/>
      </w:r>
      <w:r>
        <w:t>. It has a strong interest in multi-hazard early warning systems, but strongly focusses on hydrometeorological events</w:t>
      </w:r>
      <w:ins w:id="89" w:author="Amy Donovan" w:date="2019-03-11T16:12:00Z">
        <w:r w:rsidR="0069312C">
          <w:t xml:space="preserve"> </w:t>
        </w:r>
      </w:ins>
      <w:r w:rsidR="0069312C">
        <w:fldChar w:fldCharType="begin"/>
      </w:r>
      <w:r w:rsidR="0069312C">
        <w:instrText xml:space="preserve"> ADDIN EN.CITE &lt;EndNote&gt;&lt;Cite&gt;&lt;Author&gt;Zschau&lt;/Author&gt;&lt;Year&gt;2013&lt;/Year&gt;&lt;RecNum&gt;2345&lt;/RecNum&gt;&lt;DisplayText&gt;(Zschau and Küppers, 2013)&lt;/DisplayText&gt;&lt;record&gt;&lt;rec-number&gt;2345&lt;/rec-number&gt;&lt;foreign-keys&gt;&lt;key app="EN" db-id="5w0e5rpw1rerfle99wu5pd0hpvwdws9apaer" timestamp="1519671593"&gt;2345&lt;/key&gt;&lt;/foreign-keys&gt;&lt;ref-type name="Book"&gt;6&lt;/ref-type&gt;&lt;contributors&gt;&lt;authors&gt;&lt;author&gt;Zschau, Jochen&lt;/author&gt;&lt;author&gt;Küppers, Andreas N&lt;/author&gt;&lt;/authors&gt;&lt;/contributors&gt;&lt;titles&gt;&lt;title&gt;Early warning systems for natural disaster reduction&lt;/title&gt;&lt;/titles&gt;&lt;dates&gt;&lt;year&gt;2013&lt;/year&gt;&lt;/dates&gt;&lt;publisher&gt;Springer Science &amp;amp; Business Media&lt;/publisher&gt;&lt;isbn&gt;3642559034&lt;/isbn&gt;&lt;urls&gt;&lt;/urls&gt;&lt;/record&gt;&lt;/Cite&gt;&lt;/EndNote&gt;</w:instrText>
      </w:r>
      <w:r w:rsidR="0069312C">
        <w:fldChar w:fldCharType="separate"/>
      </w:r>
      <w:r w:rsidR="0069312C">
        <w:rPr>
          <w:noProof/>
        </w:rPr>
        <w:t>(Zschau and Küppers, 2013)</w:t>
      </w:r>
      <w:r w:rsidR="0069312C">
        <w:fldChar w:fldCharType="end"/>
      </w:r>
      <w:r>
        <w:t>. For volcanological scientific advice, however, there is no obvious international agency to coordinate cross-border eruptive crises (with the exception of aviation hazard</w:t>
      </w:r>
      <w:ins w:id="90" w:author="Amy Donovan" w:date="2019-03-11T16:13:00Z">
        <w:r w:rsidR="0069312C">
          <w:t>, where international cooperation is well established</w:t>
        </w:r>
        <w:del w:id="91" w:author="amy donovan" w:date="2019-03-21T18:16:00Z">
          <w:r w:rsidR="0069312C" w:rsidDel="003769B9">
            <w:delText>,</w:delText>
          </w:r>
        </w:del>
        <w:r w:rsidR="0069312C">
          <w:t xml:space="preserve"> </w:t>
        </w:r>
      </w:ins>
      <w:r w:rsidR="003769B9">
        <w:fldChar w:fldCharType="begin"/>
      </w:r>
      <w:r w:rsidR="003769B9">
        <w:instrText xml:space="preserve"> ADDIN EN.CITE &lt;EndNote&gt;&lt;Cite&gt;&lt;Author&gt;Tupper&lt;/Author&gt;&lt;Year&gt;2007&lt;/Year&gt;&lt;RecNum&gt;2277&lt;/RecNum&gt;&lt;DisplayText&gt;(Tupper et al., 2007)&lt;/DisplayText&gt;&lt;record&gt;&lt;rec-number&gt;2277&lt;/rec-number&gt;&lt;foreign-keys&gt;&lt;key app="EN" db-id="5w0e5rpw1rerfle99wu5pd0hpvwdws9apaer" timestamp="1515774430"&gt;2277&lt;/key&gt;&lt;/foreign-keys&gt;&lt;ref-type name="Journal Article"&gt;17&lt;/ref-type&gt;&lt;contributors&gt;&lt;authors&gt;&lt;author&gt;Tupper, Andrew&lt;/author&gt;&lt;author&gt;Itikarai, Ima&lt;/author&gt;&lt;author&gt;Richards, Michael&lt;/author&gt;&lt;author&gt;Prata, Fred&lt;/author&gt;&lt;author&gt;Carn, Simon&lt;/author&gt;&lt;author&gt;Rosenfeld, Daniel&lt;/author&gt;&lt;/authors&gt;&lt;/contributors&gt;&lt;titles&gt;&lt;title&gt;Facing the challenges of the international airways volcano watch: the 2004/05 eruptions of Manam, Papua New Guinea&lt;/title&gt;&lt;secondary-title&gt;Weather and Forecasting&lt;/secondary-title&gt;&lt;/titles&gt;&lt;periodical&gt;&lt;full-title&gt;Weather and Forecasting&lt;/full-title&gt;&lt;/periodical&gt;&lt;pages&gt;175-191&lt;/pages&gt;&lt;volume&gt;22&lt;/volume&gt;&lt;number&gt;1&lt;/number&gt;&lt;dates&gt;&lt;year&gt;2007&lt;/year&gt;&lt;/dates&gt;&lt;isbn&gt;1520-0434&lt;/isbn&gt;&lt;urls&gt;&lt;/urls&gt;&lt;/record&gt;&lt;/Cite&gt;&lt;/EndNote&gt;</w:instrText>
      </w:r>
      <w:r w:rsidR="003769B9">
        <w:fldChar w:fldCharType="separate"/>
      </w:r>
      <w:r w:rsidR="003769B9">
        <w:rPr>
          <w:noProof/>
        </w:rPr>
        <w:t>(Tupper et al., 2007)</w:t>
      </w:r>
      <w:r w:rsidR="003769B9">
        <w:fldChar w:fldCharType="end"/>
      </w:r>
      <w:ins w:id="92" w:author="Amy Donovan" w:date="2019-03-11T16:13:00Z">
        <w:del w:id="93" w:author="amy donovan" w:date="2019-03-21T18:16:00Z">
          <w:r w:rsidR="0069312C" w:rsidDel="003769B9">
            <w:delText>Tupper et al., 2007</w:delText>
          </w:r>
        </w:del>
      </w:ins>
      <w:del w:id="94" w:author="amy donovan" w:date="2019-03-21T18:16:00Z">
        <w:r w:rsidDel="003769B9">
          <w:delText xml:space="preserve"> </w:delText>
        </w:r>
      </w:del>
      <w:del w:id="95" w:author="Amy Donovan" w:date="2019-03-11T16:13:00Z">
        <w:r w:rsidDel="0069312C">
          <w:delText>– discussed below</w:delText>
        </w:r>
      </w:del>
      <w:r>
        <w:t xml:space="preserve">). </w:t>
      </w:r>
    </w:p>
    <w:p w14:paraId="247070EB" w14:textId="68C3FE2F" w:rsidR="009B03C9" w:rsidDel="00243A42" w:rsidRDefault="009B03C9" w:rsidP="009B04B3">
      <w:pPr>
        <w:rPr>
          <w:del w:id="96" w:author="Amy Donovan" w:date="2019-03-11T14:13:00Z"/>
        </w:rPr>
      </w:pPr>
      <w:moveToRangeStart w:id="97" w:author="Amy Donovan" w:date="2019-03-11T14:13:00Z" w:name="move3206025"/>
      <w:moveTo w:id="98" w:author="Amy Donovan" w:date="2019-03-11T14:13:00Z">
        <w:r>
          <w:t>This paper offers an overview of challenges that surround volcanoes on or close to international borders. It considers volcanic crises in particular, but also deals with long-term management challenges, including the establishment of effective monitoring networks and the management of volcanic areas</w:t>
        </w:r>
        <w:del w:id="99" w:author="amy donovan" w:date="2019-03-21T18:16:00Z">
          <w:r w:rsidDel="003769B9">
            <w:delText xml:space="preserve"> as geoparks</w:delText>
          </w:r>
        </w:del>
        <w:r>
          <w:t xml:space="preserve">. The </w:t>
        </w:r>
        <w:r w:rsidRPr="003C528C">
          <w:t>management of volca</w:t>
        </w:r>
        <w:r>
          <w:t xml:space="preserve">nic risk in general involves diverse boundary-crossings, including between disciplines, policy domains (such as air quality/health, civil defence, tourism and mining), and between institutions (such as the mandates of geological surveys and civil protection institutions). </w:t>
        </w:r>
      </w:moveTo>
    </w:p>
    <w:p w14:paraId="7A343CA6" w14:textId="134BAE70" w:rsidR="00243A42" w:rsidDel="00DC5540" w:rsidRDefault="00243A42">
      <w:pPr>
        <w:rPr>
          <w:ins w:id="100" w:author="Donovan, Amy" w:date="2019-03-12T16:17:00Z"/>
          <w:del w:id="101" w:author="Amy Donovan" w:date="2019-03-13T13:27:00Z"/>
          <w:moveTo w:id="102" w:author="Amy Donovan" w:date="2019-03-11T14:13:00Z"/>
        </w:rPr>
      </w:pPr>
      <w:ins w:id="103" w:author="Donovan, Amy" w:date="2019-03-12T16:18:00Z">
        <w:r w:rsidRPr="00DC5540">
          <w:t>Terminology in this paper will follow the conventions of geopolitics and political geography</w:t>
        </w:r>
        <w:del w:id="104" w:author="Amy Donovan" w:date="2019-03-13T13:25:00Z">
          <w:r w:rsidRPr="00DC5540" w:rsidDel="00DC5540">
            <w:delText>,</w:delText>
          </w:r>
        </w:del>
        <w:r w:rsidRPr="00DC5540">
          <w:t xml:space="preserve"> </w:t>
        </w:r>
        <w:del w:id="105" w:author="Amy Donovan" w:date="2019-03-13T13:12:00Z">
          <w:r w:rsidRPr="00DC5540" w:rsidDel="00900824">
            <w:delText>as follows</w:delText>
          </w:r>
        </w:del>
      </w:ins>
      <w:ins w:id="106" w:author="Amy Donovan" w:date="2019-03-13T13:12:00Z">
        <w:r w:rsidR="00900824" w:rsidRPr="00DC5540">
          <w:rPr>
            <w:rPrChange w:id="107" w:author="Amy Donovan" w:date="2019-03-13T13:27:00Z">
              <w:rPr>
                <w:highlight w:val="yellow"/>
              </w:rPr>
            </w:rPrChange>
          </w:rPr>
          <w:t xml:space="preserve">(for an introduction to political geography, see </w:t>
        </w:r>
      </w:ins>
      <w:ins w:id="108" w:author="Amy Donovan" w:date="2019-03-13T13:13:00Z">
        <w:del w:id="109" w:author="amy donovan" w:date="2019-03-21T18:18:00Z">
          <w:r w:rsidR="00900824" w:rsidRPr="00DC5540" w:rsidDel="003769B9">
            <w:rPr>
              <w:rPrChange w:id="110" w:author="Amy Donovan" w:date="2019-03-13T13:27:00Z">
                <w:rPr>
                  <w:highlight w:val="yellow"/>
                </w:rPr>
              </w:rPrChange>
            </w:rPr>
            <w:delText>Painter and Jeffrey</w:delText>
          </w:r>
          <w:r w:rsidR="00DF27B4" w:rsidRPr="00DC5540" w:rsidDel="003769B9">
            <w:rPr>
              <w:rPrChange w:id="111" w:author="Amy Donovan" w:date="2019-03-13T13:27:00Z">
                <w:rPr>
                  <w:highlight w:val="yellow"/>
                </w:rPr>
              </w:rPrChange>
            </w:rPr>
            <w:delText xml:space="preserve"> 2009</w:delText>
          </w:r>
        </w:del>
      </w:ins>
      <w:del w:id="112" w:author="amy donovan" w:date="2019-03-21T18:18:00Z">
        <w:r w:rsidR="003769B9" w:rsidDel="003769B9">
          <w:delText xml:space="preserve"> </w:delText>
        </w:r>
      </w:del>
      <w:r w:rsidR="003769B9">
        <w:fldChar w:fldCharType="begin"/>
      </w:r>
      <w:r w:rsidR="003769B9">
        <w:instrText xml:space="preserve"> ADDIN EN.CITE &lt;EndNote&gt;&lt;Cite AuthorYear="1"&gt;&lt;Author&gt;Painter&lt;/Author&gt;&lt;Year&gt;2009&lt;/Year&gt;&lt;RecNum&gt;2723&lt;/RecNum&gt;&lt;DisplayText&gt;Painter and Jeffrey (2009)&lt;/DisplayText&gt;&lt;record&gt;&lt;rec-number&gt;2723&lt;/rec-number&gt;&lt;foreign-keys&gt;&lt;key app="EN" db-id="5w0e5rpw1rerfle99wu5pd0hpvwdws9apaer" timestamp="1553192263"&gt;2723&lt;/key&gt;&lt;/foreign-keys&gt;&lt;ref-type name="Book"&gt;6&lt;/ref-type&gt;&lt;contributors&gt;&lt;authors&gt;&lt;author&gt;Painter, Joe&lt;/author&gt;&lt;author&gt;Jeffrey, Alex&lt;/author&gt;&lt;/authors&gt;&lt;/contributors&gt;&lt;titles&gt;&lt;title&gt;Political geography&lt;/title&gt;&lt;/titles&gt;&lt;dates&gt;&lt;year&gt;2009&lt;/year&gt;&lt;/dates&gt;&lt;publisher&gt;Sage&lt;/publisher&gt;&lt;isbn&gt;1446244350&lt;/isbn&gt;&lt;urls&gt;&lt;/urls&gt;&lt;/record&gt;&lt;/Cite&gt;&lt;/EndNote&gt;</w:instrText>
      </w:r>
      <w:r w:rsidR="003769B9">
        <w:fldChar w:fldCharType="separate"/>
      </w:r>
      <w:r w:rsidR="003769B9">
        <w:rPr>
          <w:noProof/>
        </w:rPr>
        <w:t>Painter and Jeffrey (2009)</w:t>
      </w:r>
      <w:r w:rsidR="003769B9">
        <w:fldChar w:fldCharType="end"/>
      </w:r>
      <w:ins w:id="113" w:author="Amy Donovan" w:date="2019-03-13T13:24:00Z">
        <w:r w:rsidR="00DC5540" w:rsidRPr="00DC5540">
          <w:rPr>
            <w:rPrChange w:id="114" w:author="Amy Donovan" w:date="2019-03-13T13:27:00Z">
              <w:rPr>
                <w:highlight w:val="yellow"/>
              </w:rPr>
            </w:rPrChange>
          </w:rPr>
          <w:t>. See also</w:t>
        </w:r>
        <w:del w:id="115" w:author="amy donovan" w:date="2019-03-21T18:19:00Z">
          <w:r w:rsidR="00DC5540" w:rsidRPr="00DC5540" w:rsidDel="003769B9">
            <w:rPr>
              <w:rPrChange w:id="116" w:author="Amy Donovan" w:date="2019-03-13T13:27:00Z">
                <w:rPr>
                  <w:highlight w:val="yellow"/>
                </w:rPr>
              </w:rPrChange>
            </w:rPr>
            <w:delText xml:space="preserve"> Agnew and Muscara, 2012</w:delText>
          </w:r>
        </w:del>
      </w:ins>
      <w:ins w:id="117" w:author="Amy Donovan" w:date="2019-03-13T13:25:00Z">
        <w:del w:id="118" w:author="amy donovan" w:date="2019-03-21T18:19:00Z">
          <w:r w:rsidR="00DC5540" w:rsidRPr="00DC5540" w:rsidDel="003769B9">
            <w:rPr>
              <w:rPrChange w:id="119" w:author="Amy Donovan" w:date="2019-03-13T13:27:00Z">
                <w:rPr>
                  <w:highlight w:val="yellow"/>
                </w:rPr>
              </w:rPrChange>
            </w:rPr>
            <w:delText xml:space="preserve"> and Agnew, 2003</w:delText>
          </w:r>
        </w:del>
      </w:ins>
      <w:ins w:id="120" w:author="amy donovan" w:date="2019-03-21T18:19:00Z">
        <w:r w:rsidR="003769B9">
          <w:t xml:space="preserve"> </w:t>
        </w:r>
      </w:ins>
      <w:r w:rsidR="003769B9">
        <w:fldChar w:fldCharType="begin"/>
      </w:r>
      <w:r w:rsidR="003769B9">
        <w:instrText xml:space="preserve"> ADDIN EN.CITE &lt;EndNote&gt;&lt;Cite AuthorYear="1"&gt;&lt;Author&gt;Agnew&lt;/Author&gt;&lt;Year&gt;2004&lt;/Year&gt;&lt;RecNum&gt;2724&lt;/RecNum&gt;&lt;DisplayText&gt;Agnew (2004); Agnew and Muscarà (2012)&lt;/DisplayText&gt;&lt;record&gt;&lt;rec-number&gt;2724&lt;/rec-number&gt;&lt;foreign-keys&gt;&lt;key app="EN" db-id="5w0e5rpw1rerfle99wu5pd0hpvwdws9apaer" timestamp="1553192322"&gt;2724&lt;/key&gt;&lt;/foreign-keys&gt;&lt;ref-type name="Book"&gt;6&lt;/ref-type&gt;&lt;contributors&gt;&lt;authors&gt;&lt;author&gt;Agnew, John&lt;/author&gt;&lt;/authors&gt;&lt;/contributors&gt;&lt;titles&gt;&lt;title&gt;Geopolitics: Re-visioning world politics&lt;/title&gt;&lt;/titles&gt;&lt;dates&gt;&lt;year&gt;2004&lt;/year&gt;&lt;/dates&gt;&lt;publisher&gt;Routledge&lt;/publisher&gt;&lt;isbn&gt;1134389523&lt;/isbn&gt;&lt;urls&gt;&lt;/urls&gt;&lt;/record&gt;&lt;/Cite&gt;&lt;Cite AuthorYear="1"&gt;&lt;Author&gt;Agnew&lt;/Author&gt;&lt;Year&gt;2012&lt;/Year&gt;&lt;RecNum&gt;2725&lt;/RecNum&gt;&lt;record&gt;&lt;rec-number&gt;2725&lt;/rec-number&gt;&lt;foreign-keys&gt;&lt;key app="EN" db-id="5w0e5rpw1rerfle99wu5pd0hpvwdws9apaer" timestamp="1553192332"&gt;2725&lt;/key&gt;&lt;/foreign-keys&gt;&lt;ref-type name="Book"&gt;6&lt;/ref-type&gt;&lt;contributors&gt;&lt;authors&gt;&lt;author&gt;Agnew, John&lt;/author&gt;&lt;author&gt;Muscarà, Luca&lt;/author&gt;&lt;/authors&gt;&lt;/contributors&gt;&lt;titles&gt;&lt;title&gt;Making political geography&lt;/title&gt;&lt;/titles&gt;&lt;dates&gt;&lt;year&gt;2012&lt;/year&gt;&lt;/dates&gt;&lt;publisher&gt;Rowman &amp;amp; Littlefield Publishers&lt;/publisher&gt;&lt;isbn&gt;1442212314&lt;/isbn&gt;&lt;urls&gt;&lt;/urls&gt;&lt;/record&gt;&lt;/Cite&gt;&lt;/EndNote&gt;</w:instrText>
      </w:r>
      <w:r w:rsidR="003769B9">
        <w:fldChar w:fldCharType="separate"/>
      </w:r>
      <w:r w:rsidR="003769B9">
        <w:rPr>
          <w:noProof/>
        </w:rPr>
        <w:t>Agnew (2004); Agnew and Muscarà (2012)</w:t>
      </w:r>
      <w:r w:rsidR="003769B9">
        <w:fldChar w:fldCharType="end"/>
      </w:r>
      <w:ins w:id="121" w:author="Amy Donovan" w:date="2019-03-13T13:13:00Z">
        <w:r w:rsidR="00DF27B4" w:rsidRPr="00DC5540">
          <w:rPr>
            <w:rPrChange w:id="122" w:author="Amy Donovan" w:date="2019-03-13T13:27:00Z">
              <w:rPr>
                <w:highlight w:val="yellow"/>
              </w:rPr>
            </w:rPrChange>
          </w:rPr>
          <w:t>)</w:t>
        </w:r>
      </w:ins>
      <w:ins w:id="123" w:author="Amy Donovan" w:date="2019-03-13T13:09:00Z">
        <w:r w:rsidR="00DC5540" w:rsidRPr="00DC5540">
          <w:rPr>
            <w:rPrChange w:id="124" w:author="Amy Donovan" w:date="2019-03-13T13:27:00Z">
              <w:rPr>
                <w:highlight w:val="yellow"/>
              </w:rPr>
            </w:rPrChange>
          </w:rPr>
          <w:t>. Soverei</w:t>
        </w:r>
      </w:ins>
      <w:ins w:id="125" w:author="Amy Donovan" w:date="2019-03-13T13:25:00Z">
        <w:r w:rsidR="00DC5540" w:rsidRPr="00DC5540">
          <w:rPr>
            <w:rPrChange w:id="126" w:author="Amy Donovan" w:date="2019-03-13T13:27:00Z">
              <w:rPr>
                <w:highlight w:val="yellow"/>
              </w:rPr>
            </w:rPrChange>
          </w:rPr>
          <w:t>gn c</w:t>
        </w:r>
      </w:ins>
      <w:ins w:id="127" w:author="Amy Donovan" w:date="2019-03-13T13:09:00Z">
        <w:r w:rsidR="00900824" w:rsidRPr="00DC5540">
          <w:rPr>
            <w:rPrChange w:id="128" w:author="Amy Donovan" w:date="2019-03-13T13:27:00Z">
              <w:rPr>
                <w:highlight w:val="yellow"/>
              </w:rPr>
            </w:rPrChange>
          </w:rPr>
          <w:t xml:space="preserve">ountries will be referred to as nations or nation-states. </w:t>
        </w:r>
      </w:ins>
      <w:ins w:id="129" w:author="Amy Donovan" w:date="2019-03-13T13:10:00Z">
        <w:r w:rsidR="00900824" w:rsidRPr="00DC5540">
          <w:rPr>
            <w:rPrChange w:id="130" w:author="Amy Donovan" w:date="2019-03-13T13:27:00Z">
              <w:rPr>
                <w:highlight w:val="yellow"/>
              </w:rPr>
            </w:rPrChange>
          </w:rPr>
          <w:t xml:space="preserve">Groups of </w:t>
        </w:r>
        <w:del w:id="131" w:author="amy donovan" w:date="2019-03-21T18:20:00Z">
          <w:r w:rsidR="00900824" w:rsidRPr="00DC5540" w:rsidDel="003769B9">
            <w:rPr>
              <w:rPrChange w:id="132" w:author="Amy Donovan" w:date="2019-03-13T13:27:00Z">
                <w:rPr>
                  <w:highlight w:val="yellow"/>
                </w:rPr>
              </w:rPrChange>
            </w:rPr>
            <w:delText>countries</w:delText>
          </w:r>
        </w:del>
      </w:ins>
      <w:ins w:id="133" w:author="amy donovan" w:date="2019-03-21T18:20:00Z">
        <w:r w:rsidR="003769B9">
          <w:t>nation-states</w:t>
        </w:r>
      </w:ins>
      <w:ins w:id="134" w:author="Amy Donovan" w:date="2019-03-13T13:10:00Z">
        <w:r w:rsidR="00900824" w:rsidRPr="00DC5540">
          <w:rPr>
            <w:rPrChange w:id="135" w:author="Amy Donovan" w:date="2019-03-13T13:27:00Z">
              <w:rPr>
                <w:highlight w:val="yellow"/>
              </w:rPr>
            </w:rPrChange>
          </w:rPr>
          <w:t xml:space="preserve"> that are spatially close to each other (such as Western Europe, Latin America) will be referred to as regions. </w:t>
        </w:r>
      </w:ins>
      <w:ins w:id="136" w:author="Amy Donovan" w:date="2019-03-13T13:25:00Z">
        <w:r w:rsidR="00DC5540" w:rsidRPr="00DC5540">
          <w:rPr>
            <w:rPrChange w:id="137" w:author="Amy Donovan" w:date="2019-03-13T13:27:00Z">
              <w:rPr>
                <w:highlight w:val="yellow"/>
              </w:rPr>
            </w:rPrChange>
          </w:rPr>
          <w:t>Territories that remain contr</w:t>
        </w:r>
      </w:ins>
      <w:ins w:id="138" w:author="Amy Donovan" w:date="2019-03-13T13:26:00Z">
        <w:r w:rsidR="00DC5540" w:rsidRPr="00DC5540">
          <w:rPr>
            <w:rPrChange w:id="139" w:author="Amy Donovan" w:date="2019-03-13T13:27:00Z">
              <w:rPr>
                <w:highlight w:val="yellow"/>
              </w:rPr>
            </w:rPrChange>
          </w:rPr>
          <w:t>olled by another power in a colonial or remotely governed configuration will be referred to as “externally governed”.</w:t>
        </w:r>
      </w:ins>
      <w:ins w:id="140" w:author="Donovan, Amy" w:date="2019-03-12T16:18:00Z">
        <w:del w:id="141" w:author="Amy Donovan" w:date="2019-03-13T13:09:00Z">
          <w:r w:rsidRPr="00DC5540" w:rsidDel="00900824">
            <w:delText>.</w:delText>
          </w:r>
        </w:del>
      </w:ins>
    </w:p>
    <w:moveToRangeEnd w:id="97"/>
    <w:p w14:paraId="440961B9" w14:textId="77777777" w:rsidR="009B03C9" w:rsidRPr="00570B59" w:rsidRDefault="009B03C9" w:rsidP="009B04B3"/>
    <w:p w14:paraId="057AE85B" w14:textId="5BC5FEC0" w:rsidR="0002248E" w:rsidRDefault="008F08FF">
      <w:pPr>
        <w:pStyle w:val="Heading1"/>
      </w:pPr>
      <w:r>
        <w:t>Transboundary crises</w:t>
      </w:r>
    </w:p>
    <w:p w14:paraId="4EE4C7C2" w14:textId="2FDCA780" w:rsidR="00641FFD" w:rsidRDefault="00B34CC5" w:rsidP="00B72FFF">
      <w:r>
        <w:t>Transboundary environmental disast</w:t>
      </w:r>
      <w:r w:rsidR="002B79AF">
        <w:t>ers are relatively common, including, for example, nuclear accidents, disease outbreaks and major hurricanes</w:t>
      </w:r>
      <w:ins w:id="142" w:author="Amy Donovan" w:date="2019-03-11T16:14:00Z">
        <w:r w:rsidR="0069312C">
          <w:t xml:space="preserve"> </w:t>
        </w:r>
      </w:ins>
      <w:r w:rsidR="0069312C">
        <w:fldChar w:fldCharType="begin">
          <w:fldData xml:space="preserve">PEVuZE5vdGU+PENpdGU+PEF1dGhvcj5IaW5kbWFyc2g8L0F1dGhvcj48WWVhcj4yMDEzPC9ZZWFy
PjxSZWNOdW0+MjY5NTwvUmVjTnVtPjxEaXNwbGF5VGV4dD4oQm9pbiBhbmQgRWdhbiwgMjAxMjsg
RGhhbWEgZXQgYWwuLCAyMDE1OyBIaW5kbWFyc2gsIDIwMTM7IE90dGUgZXQgYWwuLCAyMDA0KTwv
RGlzcGxheVRleHQ+PHJlY29yZD48cmVjLW51bWJlcj4yNjk1PC9yZWMtbnVtYmVyPjxmb3JlaWdu
LWtleXM+PGtleSBhcHA9IkVOIiBkYi1pZD0iNXcwZTVycHcxcmVyZmxlOTl3dTVwZDBocHZ3ZHdz
OWFwYWVyIiB0aW1lc3RhbXA9IjE1NTIzMjEwMzAiPjI2OTU8L2tleT48L2ZvcmVpZ24ta2V5cz48
cmVmLXR5cGUgbmFtZT0iQm9vayI+NjwvcmVmLXR5cGU+PGNvbnRyaWJ1dG9ycz48YXV0aG9ycz48
YXV0aG9yPkhpbmRtYXJzaCwgUmljaGFyZDwvYXV0aG9yPjwvYXV0aG9ycz48L2NvbnRyaWJ1dG9y
cz48dGl0bGVzPjx0aXRsZT5OdWNsZWFyIGRpc2FzdGVyIGF0IEZ1a3VzaGltYSBEYWlpY2hpOiBz
b2NpYWwsIHBvbGl0aWNhbCBhbmQgZW52aXJvbm1lbnRhbCBJc3N1ZXM8L3RpdGxlPjwvdGl0bGVz
PjxkYXRlcz48eWVhcj4yMDEzPC95ZWFyPjwvZGF0ZXM+PHB1Ymxpc2hlcj5Sb3V0bGVkZ2U8L3B1
Ymxpc2hlcj48aXNibj4xMTM1OTEwODk4PC9pc2JuPjx1cmxzPjwvdXJscz48L3JlY29yZD48L0Np
dGU+PENpdGU+PEF1dGhvcj5EaGFtYTwvQXV0aG9yPjxZZWFyPjIwMTU8L1llYXI+PFJlY051bT4y
Njk3PC9SZWNOdW0+PHJlY29yZD48cmVjLW51bWJlcj4yNjk3PC9yZWMtbnVtYmVyPjxmb3JlaWdu
LWtleXM+PGtleSBhcHA9IkVOIiBkYi1pZD0iNXcwZTVycHcxcmVyZmxlOTl3dTVwZDBocHZ3ZHdz
OWFwYWVyIiB0aW1lc3RhbXA9IjE1NTIzMjEwNzciPjI2OTc8L2tleT48L2ZvcmVpZ24ta2V5cz48
cmVmLXR5cGUgbmFtZT0iSm91cm5hbCBBcnRpY2xlIj4xNzwvcmVmLXR5cGU+PGNvbnRyaWJ1dG9y
cz48YXV0aG9ycz48YXV0aG9yPkRoYW1hLCBLdWxkZWVwPC9hdXRob3I+PGF1dGhvcj5NYWxpaywg
WWFzaHBhbCBTaW5naDwvYXV0aG9yPjxhdXRob3I+TWFsaWssIFNhdHlhIFZlZXIgU2luZ2g8L2F1
dGhvcj48YXV0aG9yPlNpbmdoLCBSYWogS3VtYXI8L2F1dGhvcj48L2F1dGhvcnM+PC9jb250cmli
dXRvcnM+PHRpdGxlcz48dGl0bGU+RWJvbGEgZnJvbSBlbWVyZ2VuY2UgdG8gZXBpZGVtaWM6IHRo
ZSB2aXJ1cyBhbmQgdGhlIGRpc2Vhc2UsIGdsb2JhbCBwcmVwYXJlZG5lc3MgYW5kIHBlcnNwZWN0
aXZlczwvdGl0bGU+PHNlY29uZGFyeS10aXRsZT5UaGUgSm91cm5hbCBvZiBJbmZlY3Rpb24gaW4g
RGV2ZWxvcGluZyBDb3VudHJpZXM8L3NlY29uZGFyeS10aXRsZT48L3RpdGxlcz48cGVyaW9kaWNh
bD48ZnVsbC10aXRsZT5UaGUgSm91cm5hbCBvZiBJbmZlY3Rpb24gaW4gRGV2ZWxvcGluZyBDb3Vu
dHJpZXM8L2Z1bGwtdGl0bGU+PC9wZXJpb2RpY2FsPjxwYWdlcz40NDEtNDU1PC9wYWdlcz48dm9s
dW1lPjk8L3ZvbHVtZT48bnVtYmVyPjA1PC9udW1iZXI+PGRhdGVzPjx5ZWFyPjIwMTU8L3llYXI+
PC9kYXRlcz48aXNibj4xOTcyLTI2ODA8L2lzYm4+PHVybHM+PC91cmxzPjwvcmVjb3JkPjwvQ2l0
ZT48Q2l0ZT48QXV0aG9yPk90dGU8L0F1dGhvcj48WWVhcj4yMDA0PC9ZZWFyPjxSZWNOdW0+MjY5
NjwvUmVjTnVtPjxyZWNvcmQ+PHJlYy1udW1iZXI+MjY5NjwvcmVjLW51bWJlcj48Zm9yZWlnbi1r
ZXlzPjxrZXkgYXBwPSJFTiIgZGItaWQ9IjV3MGU1cnB3MXJlcmZsZTk5d3U1cGQwaHB2d2R3czlh
cGFlciIgdGltZXN0YW1wPSIxNTUyMzIxMDU2Ij4yNjk2PC9rZXk+PC9mb3JlaWduLWtleXM+PHJl
Zi10eXBlIG5hbWU9IkpvdXJuYWwgQXJ0aWNsZSI+MTc8L3JlZi10eXBlPjxjb250cmlidXRvcnM+
PGF1dGhvcnM+PGF1dGhvcj5PdHRlLCBNSjwvYXV0aG9yPjxhdXRob3I+TnVnZW50LCBSYWNoZWw8
L2F1dGhvcj48YXV0aG9yPk1jTGVvZCwgQW5uaTwvYXV0aG9yPjwvYXV0aG9ycz48L2NvbnRyaWJ1
dG9ycz48dGl0bGVzPjx0aXRsZT5UcmFuc2JvdW5kYXJ5IGFuaW1hbCBkaXNlYXNlczogQXNzZXNz
bWVudCBvZiBzb2Npby1lY29ub21pYyBpbXBhY3RzIGFuZCBpbnN0aXR1dGlvbmFsIHJlc3BvbnNl
czwvdGl0bGU+PHNlY29uZGFyeS10aXRsZT5Sb21lLCBJdGFseTogRm9vZCBhbmQgQWdyaWN1bHR1
cmUgT3JnYW5pemF0aW9uIChGQU8pPC9zZWNvbmRhcnktdGl0bGU+PC90aXRsZXM+PHBlcmlvZGlj
YWw+PGZ1bGwtdGl0bGU+Um9tZSwgSXRhbHk6IEZvb2QgYW5kIEFncmljdWx0dXJlIE9yZ2FuaXph
dGlvbiAoRkFPKTwvZnVsbC10aXRsZT48L3BlcmlvZGljYWw+PHBhZ2VzPjExOS0yNjwvcGFnZXM+
PGRhdGVzPjx5ZWFyPjIwMDQ8L3llYXI+PC9kYXRlcz48dXJscz48L3VybHM+PC9yZWNvcmQ+PC9D
aXRlPjxDaXRlPjxBdXRob3I+Qm9pbjwvQXV0aG9yPjxZZWFyPjIwMTI8L1llYXI+PFJlY051bT4y
Njk4PC9SZWNOdW0+PHJlY29yZD48cmVjLW51bWJlcj4yNjk4PC9yZWMtbnVtYmVyPjxmb3JlaWdu
LWtleXM+PGtleSBhcHA9IkVOIiBkYi1pZD0iNXcwZTVycHcxcmVyZmxlOTl3dTVwZDBocHZ3ZHdz
OWFwYWVyIiB0aW1lc3RhbXA9IjE1NTIzMjExMDUiPjI2OTg8L2tleT48L2ZvcmVpZ24ta2V5cz48
cmVmLXR5cGUgbmFtZT0iSm91cm5hbCBBcnRpY2xlIj4xNzwvcmVmLXR5cGU+PGNvbnRyaWJ1dG9y
cz48YXV0aG9ycz48YXV0aG9yPkJvaW4sIEFSSkVOPC9hdXRob3I+PGF1dGhvcj5FZ2FuLCBNPC9h
dXRob3I+PC9hdXRob3JzPjwvY29udHJpYnV0b3JzPjx0aXRsZXM+PHRpdGxlPkh1cnJpY2FuZSBH
dXN0YXY6IHRoZSBtYW5hZ2VtZW50IG9mIGEgdHJhbnNib3VuZGFyeSBjcmlzaXM8L3RpdGxlPjxz
ZWNvbmRhcnktdGl0bGU+TWVnYSBDcmlzZXMuIENoYXJsZXMgQy4gVGhvbWFzLCBTcHJpbmdmaWVs
ZCwgSUw8L3NlY29uZGFyeS10aXRsZT48L3RpdGxlcz48cGVyaW9kaWNhbD48ZnVsbC10aXRsZT5N
ZWdhIENyaXNlcy4gQ2hhcmxlcyBDLiBUaG9tYXMsIFNwcmluZ2ZpZWxkLCBJTDwvZnVsbC10aXRs
ZT48L3BlcmlvZGljYWw+PHBhZ2VzPjY2LTc2PC9wYWdlcz48ZGF0ZXM+PHllYXI+MjAxMjwveWVh
cj48L2RhdGVzPjx1cmxzPjwvdXJscz48L3JlY29yZD48L0NpdGU+PC9FbmROb3RlPgB=
</w:fldData>
        </w:fldChar>
      </w:r>
      <w:r w:rsidR="0069312C">
        <w:instrText xml:space="preserve"> ADDIN EN.CITE </w:instrText>
      </w:r>
      <w:r w:rsidR="0069312C">
        <w:fldChar w:fldCharType="begin">
          <w:fldData xml:space="preserve">PEVuZE5vdGU+PENpdGU+PEF1dGhvcj5IaW5kbWFyc2g8L0F1dGhvcj48WWVhcj4yMDEzPC9ZZWFy
PjxSZWNOdW0+MjY5NTwvUmVjTnVtPjxEaXNwbGF5VGV4dD4oQm9pbiBhbmQgRWdhbiwgMjAxMjsg
RGhhbWEgZXQgYWwuLCAyMDE1OyBIaW5kbWFyc2gsIDIwMTM7IE90dGUgZXQgYWwuLCAyMDA0KTwv
RGlzcGxheVRleHQ+PHJlY29yZD48cmVjLW51bWJlcj4yNjk1PC9yZWMtbnVtYmVyPjxmb3JlaWdu
LWtleXM+PGtleSBhcHA9IkVOIiBkYi1pZD0iNXcwZTVycHcxcmVyZmxlOTl3dTVwZDBocHZ3ZHdz
OWFwYWVyIiB0aW1lc3RhbXA9IjE1NTIzMjEwMzAiPjI2OTU8L2tleT48L2ZvcmVpZ24ta2V5cz48
cmVmLXR5cGUgbmFtZT0iQm9vayI+NjwvcmVmLXR5cGU+PGNvbnRyaWJ1dG9ycz48YXV0aG9ycz48
YXV0aG9yPkhpbmRtYXJzaCwgUmljaGFyZDwvYXV0aG9yPjwvYXV0aG9ycz48L2NvbnRyaWJ1dG9y
cz48dGl0bGVzPjx0aXRsZT5OdWNsZWFyIGRpc2FzdGVyIGF0IEZ1a3VzaGltYSBEYWlpY2hpOiBz
b2NpYWwsIHBvbGl0aWNhbCBhbmQgZW52aXJvbm1lbnRhbCBJc3N1ZXM8L3RpdGxlPjwvdGl0bGVz
PjxkYXRlcz48eWVhcj4yMDEzPC95ZWFyPjwvZGF0ZXM+PHB1Ymxpc2hlcj5Sb3V0bGVkZ2U8L3B1
Ymxpc2hlcj48aXNibj4xMTM1OTEwODk4PC9pc2JuPjx1cmxzPjwvdXJscz48L3JlY29yZD48L0Np
dGU+PENpdGU+PEF1dGhvcj5EaGFtYTwvQXV0aG9yPjxZZWFyPjIwMTU8L1llYXI+PFJlY051bT4y
Njk3PC9SZWNOdW0+PHJlY29yZD48cmVjLW51bWJlcj4yNjk3PC9yZWMtbnVtYmVyPjxmb3JlaWdu
LWtleXM+PGtleSBhcHA9IkVOIiBkYi1pZD0iNXcwZTVycHcxcmVyZmxlOTl3dTVwZDBocHZ3ZHdz
OWFwYWVyIiB0aW1lc3RhbXA9IjE1NTIzMjEwNzciPjI2OTc8L2tleT48L2ZvcmVpZ24ta2V5cz48
cmVmLXR5cGUgbmFtZT0iSm91cm5hbCBBcnRpY2xlIj4xNzwvcmVmLXR5cGU+PGNvbnRyaWJ1dG9y
cz48YXV0aG9ycz48YXV0aG9yPkRoYW1hLCBLdWxkZWVwPC9hdXRob3I+PGF1dGhvcj5NYWxpaywg
WWFzaHBhbCBTaW5naDwvYXV0aG9yPjxhdXRob3I+TWFsaWssIFNhdHlhIFZlZXIgU2luZ2g8L2F1
dGhvcj48YXV0aG9yPlNpbmdoLCBSYWogS3VtYXI8L2F1dGhvcj48L2F1dGhvcnM+PC9jb250cmli
dXRvcnM+PHRpdGxlcz48dGl0bGU+RWJvbGEgZnJvbSBlbWVyZ2VuY2UgdG8gZXBpZGVtaWM6IHRo
ZSB2aXJ1cyBhbmQgdGhlIGRpc2Vhc2UsIGdsb2JhbCBwcmVwYXJlZG5lc3MgYW5kIHBlcnNwZWN0
aXZlczwvdGl0bGU+PHNlY29uZGFyeS10aXRsZT5UaGUgSm91cm5hbCBvZiBJbmZlY3Rpb24gaW4g
RGV2ZWxvcGluZyBDb3VudHJpZXM8L3NlY29uZGFyeS10aXRsZT48L3RpdGxlcz48cGVyaW9kaWNh
bD48ZnVsbC10aXRsZT5UaGUgSm91cm5hbCBvZiBJbmZlY3Rpb24gaW4gRGV2ZWxvcGluZyBDb3Vu
dHJpZXM8L2Z1bGwtdGl0bGU+PC9wZXJpb2RpY2FsPjxwYWdlcz40NDEtNDU1PC9wYWdlcz48dm9s
dW1lPjk8L3ZvbHVtZT48bnVtYmVyPjA1PC9udW1iZXI+PGRhdGVzPjx5ZWFyPjIwMTU8L3llYXI+
PC9kYXRlcz48aXNibj4xOTcyLTI2ODA8L2lzYm4+PHVybHM+PC91cmxzPjwvcmVjb3JkPjwvQ2l0
ZT48Q2l0ZT48QXV0aG9yPk90dGU8L0F1dGhvcj48WWVhcj4yMDA0PC9ZZWFyPjxSZWNOdW0+MjY5
NjwvUmVjTnVtPjxyZWNvcmQ+PHJlYy1udW1iZXI+MjY5NjwvcmVjLW51bWJlcj48Zm9yZWlnbi1r
ZXlzPjxrZXkgYXBwPSJFTiIgZGItaWQ9IjV3MGU1cnB3MXJlcmZsZTk5d3U1cGQwaHB2d2R3czlh
cGFlciIgdGltZXN0YW1wPSIxNTUyMzIxMDU2Ij4yNjk2PC9rZXk+PC9mb3JlaWduLWtleXM+PHJl
Zi10eXBlIG5hbWU9IkpvdXJuYWwgQXJ0aWNsZSI+MTc8L3JlZi10eXBlPjxjb250cmlidXRvcnM+
PGF1dGhvcnM+PGF1dGhvcj5PdHRlLCBNSjwvYXV0aG9yPjxhdXRob3I+TnVnZW50LCBSYWNoZWw8
L2F1dGhvcj48YXV0aG9yPk1jTGVvZCwgQW5uaTwvYXV0aG9yPjwvYXV0aG9ycz48L2NvbnRyaWJ1
dG9ycz48dGl0bGVzPjx0aXRsZT5UcmFuc2JvdW5kYXJ5IGFuaW1hbCBkaXNlYXNlczogQXNzZXNz
bWVudCBvZiBzb2Npby1lY29ub21pYyBpbXBhY3RzIGFuZCBpbnN0aXR1dGlvbmFsIHJlc3BvbnNl
czwvdGl0bGU+PHNlY29uZGFyeS10aXRsZT5Sb21lLCBJdGFseTogRm9vZCBhbmQgQWdyaWN1bHR1
cmUgT3JnYW5pemF0aW9uIChGQU8pPC9zZWNvbmRhcnktdGl0bGU+PC90aXRsZXM+PHBlcmlvZGlj
YWw+PGZ1bGwtdGl0bGU+Um9tZSwgSXRhbHk6IEZvb2QgYW5kIEFncmljdWx0dXJlIE9yZ2FuaXph
dGlvbiAoRkFPKTwvZnVsbC10aXRsZT48L3BlcmlvZGljYWw+PHBhZ2VzPjExOS0yNjwvcGFnZXM+
PGRhdGVzPjx5ZWFyPjIwMDQ8L3llYXI+PC9kYXRlcz48dXJscz48L3VybHM+PC9yZWNvcmQ+PC9D
aXRlPjxDaXRlPjxBdXRob3I+Qm9pbjwvQXV0aG9yPjxZZWFyPjIwMTI8L1llYXI+PFJlY051bT4y
Njk4PC9SZWNOdW0+PHJlY29yZD48cmVjLW51bWJlcj4yNjk4PC9yZWMtbnVtYmVyPjxmb3JlaWdu
LWtleXM+PGtleSBhcHA9IkVOIiBkYi1pZD0iNXcwZTVycHcxcmVyZmxlOTl3dTVwZDBocHZ3ZHdz
OWFwYWVyIiB0aW1lc3RhbXA9IjE1NTIzMjExMDUiPjI2OTg8L2tleT48L2ZvcmVpZ24ta2V5cz48
cmVmLXR5cGUgbmFtZT0iSm91cm5hbCBBcnRpY2xlIj4xNzwvcmVmLXR5cGU+PGNvbnRyaWJ1dG9y
cz48YXV0aG9ycz48YXV0aG9yPkJvaW4sIEFSSkVOPC9hdXRob3I+PGF1dGhvcj5FZ2FuLCBNPC9h
dXRob3I+PC9hdXRob3JzPjwvY29udHJpYnV0b3JzPjx0aXRsZXM+PHRpdGxlPkh1cnJpY2FuZSBH
dXN0YXY6IHRoZSBtYW5hZ2VtZW50IG9mIGEgdHJhbnNib3VuZGFyeSBjcmlzaXM8L3RpdGxlPjxz
ZWNvbmRhcnktdGl0bGU+TWVnYSBDcmlzZXMuIENoYXJsZXMgQy4gVGhvbWFzLCBTcHJpbmdmaWVs
ZCwgSUw8L3NlY29uZGFyeS10aXRsZT48L3RpdGxlcz48cGVyaW9kaWNhbD48ZnVsbC10aXRsZT5N
ZWdhIENyaXNlcy4gQ2hhcmxlcyBDLiBUaG9tYXMsIFNwcmluZ2ZpZWxkLCBJTDwvZnVsbC10aXRs
ZT48L3BlcmlvZGljYWw+PHBhZ2VzPjY2LTc2PC9wYWdlcz48ZGF0ZXM+PHllYXI+MjAxMjwveWVh
cj48L2RhdGVzPjx1cmxzPjwvdXJscz48L3JlY29yZD48L0NpdGU+PC9FbmROb3RlPgB=
</w:fldData>
        </w:fldChar>
      </w:r>
      <w:r w:rsidR="0069312C">
        <w:instrText xml:space="preserve"> ADDIN EN.CITE.DATA </w:instrText>
      </w:r>
      <w:r w:rsidR="0069312C">
        <w:fldChar w:fldCharType="end"/>
      </w:r>
      <w:r w:rsidR="0069312C">
        <w:fldChar w:fldCharType="separate"/>
      </w:r>
      <w:r w:rsidR="0069312C">
        <w:rPr>
          <w:noProof/>
        </w:rPr>
        <w:t>(Boin and Egan, 2012; Dhama et al., 2015; Hindmarsh, 2013; Otte et al., 2004)</w:t>
      </w:r>
      <w:r w:rsidR="0069312C">
        <w:fldChar w:fldCharType="end"/>
      </w:r>
      <w:r w:rsidR="002B79AF">
        <w:t xml:space="preserve">. </w:t>
      </w:r>
      <w:r w:rsidR="005A122C">
        <w:t xml:space="preserve">Mitigation of risk </w:t>
      </w:r>
      <w:r w:rsidR="00835162">
        <w:t>associated with</w:t>
      </w:r>
      <w:r w:rsidR="005A122C">
        <w:t xml:space="preserve"> m</w:t>
      </w:r>
      <w:r w:rsidR="002B79AF">
        <w:t xml:space="preserve">ost of these events, however, </w:t>
      </w:r>
      <w:r w:rsidR="00BF49CD">
        <w:t xml:space="preserve">fall </w:t>
      </w:r>
      <w:r w:rsidR="002B79AF">
        <w:t>within</w:t>
      </w:r>
      <w:r w:rsidR="00641FFD">
        <w:t xml:space="preserve"> the remits of</w:t>
      </w:r>
      <w:r w:rsidR="002B79AF">
        <w:t xml:space="preserve"> national hazard assessments, international bodies like the W</w:t>
      </w:r>
      <w:ins w:id="143" w:author="Amy Donovan" w:date="2019-03-11T16:19:00Z">
        <w:r w:rsidR="0069312C">
          <w:t xml:space="preserve">orld </w:t>
        </w:r>
      </w:ins>
      <w:r w:rsidR="002B79AF">
        <w:t>H</w:t>
      </w:r>
      <w:ins w:id="144" w:author="Amy Donovan" w:date="2019-03-11T16:19:00Z">
        <w:r w:rsidR="0069312C">
          <w:t xml:space="preserve">ealth </w:t>
        </w:r>
      </w:ins>
      <w:r w:rsidR="002B79AF">
        <w:t>O</w:t>
      </w:r>
      <w:ins w:id="145" w:author="Amy Donovan" w:date="2019-03-11T16:19:00Z">
        <w:r w:rsidR="0069312C">
          <w:t>rganisation (WHO)</w:t>
        </w:r>
      </w:ins>
      <w:r w:rsidR="002B79AF">
        <w:t xml:space="preserve"> or industry-defined standards: they are widely recognised as having the potential for international impact</w:t>
      </w:r>
      <w:ins w:id="146" w:author="Amy Donovan" w:date="2019-03-11T16:19:00Z">
        <w:r w:rsidR="0069312C">
          <w:t xml:space="preserve"> (see </w:t>
        </w:r>
      </w:ins>
      <w:r w:rsidR="0069312C">
        <w:fldChar w:fldCharType="begin"/>
      </w:r>
      <w:r w:rsidR="0069312C">
        <w:instrText xml:space="preserve"> ADDIN EN.CITE &lt;EndNote&gt;&lt;Cite AuthorYear="1"&gt;&lt;Author&gt;Lidskog&lt;/Author&gt;&lt;Year&gt;2009&lt;/Year&gt;&lt;RecNum&gt;2699&lt;/RecNum&gt;&lt;DisplayText&gt;Lidskog et al. (2009)&lt;/DisplayText&gt;&lt;record&gt;&lt;rec-number&gt;2699&lt;/rec-number&gt;&lt;foreign-keys&gt;&lt;key app="EN" db-id="5w0e5rpw1rerfle99wu5pd0hpvwdws9apaer" timestamp="1552321388"&gt;2699&lt;/key&gt;&lt;/foreign-keys&gt;&lt;ref-type name="Book"&gt;6&lt;/ref-type&gt;&lt;contributors&gt;&lt;authors&gt;&lt;author&gt;Lidskog, Rolf&lt;/author&gt;&lt;author&gt;Soneryd, Linda&lt;/author&gt;&lt;author&gt;Uggla, Ylva&lt;/author&gt;&lt;/authors&gt;&lt;/contributors&gt;&lt;titles&gt;&lt;title&gt;Transboundary risk governance&lt;/title&gt;&lt;/titles&gt;&lt;dates&gt;&lt;year&gt;2009&lt;/year&gt;&lt;/dates&gt;&lt;publisher&gt;Routledge&lt;/publisher&gt;&lt;isbn&gt;1136544615&lt;/isbn&gt;&lt;urls&gt;&lt;/urls&gt;&lt;/record&gt;&lt;/Cite&gt;&lt;/EndNote&gt;</w:instrText>
      </w:r>
      <w:r w:rsidR="0069312C">
        <w:fldChar w:fldCharType="separate"/>
      </w:r>
      <w:r w:rsidR="0069312C">
        <w:rPr>
          <w:noProof/>
        </w:rPr>
        <w:t>Lidskog et al. (2009)</w:t>
      </w:r>
      <w:r w:rsidR="0069312C">
        <w:fldChar w:fldCharType="end"/>
      </w:r>
      <w:ins w:id="147" w:author="Amy Donovan" w:date="2019-03-11T16:23:00Z">
        <w:r w:rsidR="0069312C">
          <w:t xml:space="preserve"> for a review)</w:t>
        </w:r>
      </w:ins>
      <w:r w:rsidR="002B79AF">
        <w:t>. In the case of most environmental hazards (such as hurricanes or tsunami), the monitoring of the hazard is done publicly and is visible, either through regional centres such as the Pacific Tsunami Warning Centre</w:t>
      </w:r>
      <w:ins w:id="148" w:author="Amy Donovan" w:date="2019-03-11T16:25:00Z">
        <w:r w:rsidR="00980636">
          <w:t xml:space="preserve"> </w:t>
        </w:r>
      </w:ins>
      <w:r w:rsidR="00980636">
        <w:fldChar w:fldCharType="begin"/>
      </w:r>
      <w:r w:rsidR="00980636">
        <w:instrText xml:space="preserve"> ADDIN EN.CITE &lt;EndNote&gt;&lt;Cite&gt;&lt;Author&gt;Titov&lt;/Author&gt;&lt;Year&gt;2005&lt;/Year&gt;&lt;RecNum&gt;2700&lt;/RecNum&gt;&lt;DisplayText&gt;(Titov et al., 2005)&lt;/DisplayText&gt;&lt;record&gt;&lt;rec-number&gt;2700&lt;/rec-number&gt;&lt;foreign-keys&gt;&lt;key app="EN" db-id="5w0e5rpw1rerfle99wu5pd0hpvwdws9apaer" timestamp="1552321514"&gt;2700&lt;/key&gt;&lt;/foreign-keys&gt;&lt;ref-type name="Journal Article"&gt;17&lt;/ref-type&gt;&lt;contributors&gt;&lt;authors&gt;&lt;author&gt;Titov, Vasily V&lt;/author&gt;&lt;author&gt;Gonzalez, Frank I&lt;/author&gt;&lt;author&gt;Bernard, EN&lt;/author&gt;&lt;author&gt;Eble, Marie C&lt;/author&gt;&lt;author&gt;Mofjeld, Harold O&lt;/author&gt;&lt;author&gt;Newman, Jean C&lt;/author&gt;&lt;author&gt;Venturato, Angie J&lt;/author&gt;&lt;/authors&gt;&lt;/contributors&gt;&lt;titles&gt;&lt;title&gt;Real-time tsunami forecasting: Challenges and solutions&lt;/title&gt;&lt;secondary-title&gt;Natural Hazards&lt;/secondary-title&gt;&lt;/titles&gt;&lt;periodical&gt;&lt;full-title&gt;Natural Hazards&lt;/full-title&gt;&lt;/periodical&gt;&lt;pages&gt;35-41&lt;/pages&gt;&lt;volume&gt;35&lt;/volume&gt;&lt;number&gt;1&lt;/number&gt;&lt;dates&gt;&lt;year&gt;2005&lt;/year&gt;&lt;/dates&gt;&lt;isbn&gt;0921-030X&lt;/isbn&gt;&lt;urls&gt;&lt;/urls&gt;&lt;/record&gt;&lt;/Cite&gt;&lt;/EndNote&gt;</w:instrText>
      </w:r>
      <w:r w:rsidR="00980636">
        <w:fldChar w:fldCharType="separate"/>
      </w:r>
      <w:r w:rsidR="00980636">
        <w:rPr>
          <w:noProof/>
        </w:rPr>
        <w:t>(Titov et al., 2005)</w:t>
      </w:r>
      <w:r w:rsidR="00980636">
        <w:fldChar w:fldCharType="end"/>
      </w:r>
      <w:r w:rsidR="002B79AF">
        <w:t xml:space="preserve">, or through national meteorological agencies </w:t>
      </w:r>
      <w:r w:rsidR="00835162">
        <w:t xml:space="preserve">using </w:t>
      </w:r>
      <w:r w:rsidR="002B79AF">
        <w:t>satellite meteorological products</w:t>
      </w:r>
      <w:ins w:id="149" w:author="Amy Donovan" w:date="2019-03-11T16:26:00Z">
        <w:r w:rsidR="00980636">
          <w:t xml:space="preserve"> </w:t>
        </w:r>
      </w:ins>
      <w:r w:rsidR="00980636">
        <w:fldChar w:fldCharType="begin"/>
      </w:r>
      <w:r w:rsidR="00980636">
        <w:instrText xml:space="preserve"> ADDIN EN.CITE &lt;EndNote&gt;&lt;Cite&gt;&lt;Author&gt;Rappaport&lt;/Author&gt;&lt;Year&gt;2009&lt;/Year&gt;&lt;RecNum&gt;2701&lt;/RecNum&gt;&lt;DisplayText&gt;(Rappaport et al., 2009)&lt;/DisplayText&gt;&lt;record&gt;&lt;rec-number&gt;2701&lt;/rec-number&gt;&lt;foreign-keys&gt;&lt;key app="EN" db-id="5w0e5rpw1rerfle99wu5pd0hpvwdws9apaer" timestamp="1552321589"&gt;2701&lt;/key&gt;&lt;/foreign-keys&gt;&lt;ref-type name="Journal Article"&gt;17&lt;/ref-type&gt;&lt;contributors&gt;&lt;authors&gt;&lt;author&gt;Rappaport, Edward N&lt;/author&gt;&lt;author&gt;Franklin, James L&lt;/author&gt;&lt;author&gt;Avila, Lixion A&lt;/author&gt;&lt;author&gt;Baig, Stephen R&lt;/author&gt;&lt;author&gt;Beven, John L&lt;/author&gt;&lt;author&gt;Blake, Eric S&lt;/author&gt;&lt;author&gt;Burr, Christopher A&lt;/author&gt;&lt;author&gt;Jiing, Jiann-Gwo&lt;/author&gt;&lt;author&gt;Juckins, Christopher A&lt;/author&gt;&lt;author&gt;Knabb, Richard D&lt;/author&gt;&lt;/authors&gt;&lt;/contributors&gt;&lt;titles&gt;&lt;title&gt;Advances and challenges at the National Hurricane Center&lt;/title&gt;&lt;secondary-title&gt;Weather and Forecasting&lt;/secondary-title&gt;&lt;/titles&gt;&lt;periodical&gt;&lt;full-title&gt;Weather and Forecasting&lt;/full-title&gt;&lt;/periodical&gt;&lt;pages&gt;395-419&lt;/pages&gt;&lt;volume&gt;24&lt;/volume&gt;&lt;number&gt;2&lt;/number&gt;&lt;dates&gt;&lt;year&gt;2009&lt;/year&gt;&lt;/dates&gt;&lt;isbn&gt;1520-0434&lt;/isbn&gt;&lt;urls&gt;&lt;/urls&gt;&lt;/record&gt;&lt;/Cite&gt;&lt;/EndNote&gt;</w:instrText>
      </w:r>
      <w:r w:rsidR="00980636">
        <w:fldChar w:fldCharType="separate"/>
      </w:r>
      <w:r w:rsidR="00980636">
        <w:rPr>
          <w:noProof/>
        </w:rPr>
        <w:t>(Rappaport et al., 2009)</w:t>
      </w:r>
      <w:r w:rsidR="00980636">
        <w:fldChar w:fldCharType="end"/>
      </w:r>
      <w:r w:rsidR="002B79AF">
        <w:t xml:space="preserve">. </w:t>
      </w:r>
      <w:r w:rsidR="00CB5088">
        <w:t>For disease, there are international regulations and assessments that are coordinated by WHO</w:t>
      </w:r>
      <w:ins w:id="150" w:author="Amy Donovan" w:date="2019-03-11T16:26:00Z">
        <w:r w:rsidR="00980636">
          <w:t xml:space="preserve"> </w:t>
        </w:r>
      </w:ins>
      <w:r w:rsidR="00980636">
        <w:fldChar w:fldCharType="begin"/>
      </w:r>
      <w:r w:rsidR="00980636">
        <w:instrText xml:space="preserve"> ADDIN EN.CITE &lt;EndNote&gt;&lt;Cite&gt;&lt;Author&gt;Fidler&lt;/Author&gt;&lt;Year&gt;2001&lt;/Year&gt;&lt;RecNum&gt;2702&lt;/RecNum&gt;&lt;DisplayText&gt;(Fidler, 2001)&lt;/DisplayText&gt;&lt;record&gt;&lt;rec-number&gt;2702&lt;/rec-number&gt;&lt;foreign-keys&gt;&lt;key app="EN" db-id="5w0e5rpw1rerfle99wu5pd0hpvwdws9apaer" timestamp="1552321678"&gt;2702&lt;/key&gt;&lt;/foreign-keys&gt;&lt;ref-type name="Journal Article"&gt;17&lt;/ref-type&gt;&lt;contributors&gt;&lt;authors&gt;&lt;author&gt;Fidler, David P&lt;/author&gt;&lt;/authors&gt;&lt;/contributors&gt;&lt;titles&gt;&lt;title&gt;The globalization of public health: the first 100 years of international health diplomacy&lt;/title&gt;&lt;secondary-title&gt;Bulletin of the World Health Organization&lt;/secondary-title&gt;&lt;/titles&gt;&lt;periodical&gt;&lt;full-title&gt;Bulletin of the World Health Organization&lt;/full-title&gt;&lt;/periodical&gt;&lt;pages&gt;842-849&lt;/pages&gt;&lt;volume&gt;79&lt;/volume&gt;&lt;dates&gt;&lt;year&gt;2001&lt;/year&gt;&lt;/dates&gt;&lt;isbn&gt;0042-9686&lt;/isbn&gt;&lt;urls&gt;&lt;/urls&gt;&lt;/record&gt;&lt;/Cite&gt;&lt;/EndNote&gt;</w:instrText>
      </w:r>
      <w:r w:rsidR="00980636">
        <w:fldChar w:fldCharType="separate"/>
      </w:r>
      <w:r w:rsidR="00980636">
        <w:rPr>
          <w:noProof/>
        </w:rPr>
        <w:t>(Fidler, 2001)</w:t>
      </w:r>
      <w:r w:rsidR="00980636">
        <w:fldChar w:fldCharType="end"/>
      </w:r>
      <w:r w:rsidR="00CB5088">
        <w:t xml:space="preserve">. </w:t>
      </w:r>
    </w:p>
    <w:p w14:paraId="3EFA7194" w14:textId="2B401D2C" w:rsidR="00E359A1" w:rsidRDefault="00096244" w:rsidP="00B72FFF">
      <w:r>
        <w:t xml:space="preserve">Ansell et al (2010) identify three key dimensions for transboundary crises: transgression of political boundaries (either horizontal – in the case of international borders – or vertical – in the case of escalation from local to regional to national, for example); the transgression of “functional” boundaries, which refer to policy areas (such as a crisis that affects both transport and health sectors); and the transgression of temporal boundaries (such as a crisis that </w:t>
      </w:r>
      <w:r w:rsidR="00BF49CD">
        <w:t xml:space="preserve">has differential impacts on different time scales – for example, an eruption whose deposits are remobilised by rainfall for many years after </w:t>
      </w:r>
      <w:r w:rsidR="00BF49CD">
        <w:lastRenderedPageBreak/>
        <w:t xml:space="preserve">the end of the eruption itself).  An individual crisis may be characterised by one or more of these dimensions. </w:t>
      </w:r>
      <w:r w:rsidR="006F2F54">
        <w:t>In crises where there is significant dependence on multidisciplinary scientific information – as is the case for environmental hazard events – a fourth dimension might be transdisciplinary working (where transdisciplinary involves working not only across disciplines, but between scientific, political and civil society organisations</w:t>
      </w:r>
      <w:r w:rsidR="007A72C5">
        <w:t xml:space="preserve"> and knowledges</w:t>
      </w:r>
      <w:r w:rsidR="006F2F54">
        <w:t xml:space="preserve">). </w:t>
      </w:r>
      <w:r w:rsidR="005C3FA3">
        <w:t xml:space="preserve">Most </w:t>
      </w:r>
      <w:r w:rsidR="00835162">
        <w:t xml:space="preserve">larger </w:t>
      </w:r>
      <w:r w:rsidR="005C3FA3">
        <w:t xml:space="preserve">volcanic eruptions would classify as transboundary </w:t>
      </w:r>
      <w:r w:rsidR="00835162">
        <w:t xml:space="preserve">in their effects </w:t>
      </w:r>
      <w:r w:rsidR="005C3FA3">
        <w:t>in crossing functional, temporal and</w:t>
      </w:r>
      <w:r w:rsidR="007A72C5">
        <w:t xml:space="preserve"> these latter</w:t>
      </w:r>
      <w:r w:rsidR="005C3FA3">
        <w:t xml:space="preserve"> </w:t>
      </w:r>
      <w:r w:rsidR="007A72C5">
        <w:t>epistemic</w:t>
      </w:r>
      <w:r w:rsidR="005C3FA3">
        <w:t xml:space="preserve"> boundaries</w:t>
      </w:r>
      <w:r w:rsidR="007A72C5">
        <w:t xml:space="preserve"> (summarised in Figure 1)</w:t>
      </w:r>
      <w:r w:rsidR="005C3FA3">
        <w:t>. This paper considers the particular cases that also cross jurisdictional boundaries</w:t>
      </w:r>
      <w:r w:rsidR="007A72C5">
        <w:t xml:space="preserve">. </w:t>
      </w:r>
    </w:p>
    <w:p w14:paraId="6A1DB1D7" w14:textId="03E7931F" w:rsidR="00217159" w:rsidRDefault="00217159" w:rsidP="00B72FFF">
      <w:r>
        <w:rPr>
          <w:noProof/>
          <w:lang w:eastAsia="en-GB"/>
        </w:rPr>
        <w:drawing>
          <wp:inline distT="0" distB="0" distL="0" distR="0" wp14:anchorId="4027F01D" wp14:editId="7E1B22B8">
            <wp:extent cx="6300470" cy="2701925"/>
            <wp:effectExtent l="0" t="0" r="508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300470" cy="2701925"/>
                    </a:xfrm>
                    <a:prstGeom prst="rect">
                      <a:avLst/>
                    </a:prstGeom>
                  </pic:spPr>
                </pic:pic>
              </a:graphicData>
            </a:graphic>
          </wp:inline>
        </w:drawing>
      </w:r>
    </w:p>
    <w:p w14:paraId="6603B70B" w14:textId="25F277F5" w:rsidR="007A72C5" w:rsidRPr="007A72C5" w:rsidRDefault="007A72C5" w:rsidP="00B72FFF">
      <w:pPr>
        <w:rPr>
          <w:b/>
          <w:i/>
        </w:rPr>
      </w:pPr>
      <w:r w:rsidRPr="007A72C5">
        <w:rPr>
          <w:b/>
          <w:i/>
        </w:rPr>
        <w:t>Figure 1. Summary of boundary types discussed in the text, building on Ansell et al. (2010).</w:t>
      </w:r>
    </w:p>
    <w:p w14:paraId="659019D8" w14:textId="2F5C5A47" w:rsidR="005C3FA3" w:rsidRDefault="005C3FA3" w:rsidP="00B72FFF">
      <w:r>
        <w:t>Wider literature on managing transboundary</w:t>
      </w:r>
      <w:r w:rsidR="003C528C">
        <w:t xml:space="preserve"> hazards and associated</w:t>
      </w:r>
      <w:r>
        <w:t xml:space="preserve"> disasters considers disaster cascades</w:t>
      </w:r>
      <w:r w:rsidR="0093770D">
        <w:t xml:space="preserve"> and the issues around networked risk in a globalised world </w:t>
      </w:r>
      <w:r w:rsidR="0093770D">
        <w:fldChar w:fldCharType="begin"/>
      </w:r>
      <w:r w:rsidR="0093770D">
        <w:instrText xml:space="preserve"> ADDIN EN.CITE &lt;EndNote&gt;&lt;Cite&gt;&lt;Author&gt;Galaz&lt;/Author&gt;&lt;Year&gt;2017&lt;/Year&gt;&lt;RecNum&gt;2405&lt;/RecNum&gt;&lt;DisplayText&gt;(Galaz et al., 2017; Olsson, 2015)&lt;/DisplayText&gt;&lt;record&gt;&lt;rec-number&gt;2405&lt;/rec-number&gt;&lt;foreign-keys&gt;&lt;key app="EN" db-id="5w0e5rpw1rerfle99wu5pd0hpvwdws9apaer" timestamp="1523982315"&gt;2405&lt;/key&gt;&lt;/foreign-keys&gt;&lt;ref-type name="Journal Article"&gt;17&lt;/ref-type&gt;&lt;contributors&gt;&lt;authors&gt;&lt;author&gt;Galaz, Victor&lt;/author&gt;&lt;author&gt;Tallberg, Jonas&lt;/author&gt;&lt;author&gt;Boin, Arjen&lt;/author&gt;&lt;author&gt;Ituarte‐Lima, Claudia&lt;/author&gt;&lt;author&gt;Hey, Ellen&lt;/author&gt;&lt;author&gt;Olsson, Per&lt;/author&gt;&lt;author&gt;Westley, Frances&lt;/author&gt;&lt;/authors&gt;&lt;/contributors&gt;&lt;titles&gt;&lt;title&gt;Global governance dimensions of globally networked risks: the state of the art in social science research&lt;/title&gt;&lt;secondary-title&gt;Risk, Hazards &amp;amp; Crisis in Public Policy&lt;/secondary-title&gt;&lt;/titles&gt;&lt;periodical&gt;&lt;full-title&gt;Risk, Hazards &amp;amp; Crisis in Public Policy&lt;/full-title&gt;&lt;/periodical&gt;&lt;pages&gt;4-27&lt;/pages&gt;&lt;volume&gt;8&lt;/volume&gt;&lt;number&gt;1&lt;/number&gt;&lt;dates&gt;&lt;year&gt;2017&lt;/year&gt;&lt;/dates&gt;&lt;isbn&gt;1944-4079&lt;/isbn&gt;&lt;urls&gt;&lt;/urls&gt;&lt;/record&gt;&lt;/Cite&gt;&lt;Cite&gt;&lt;Author&gt;Olsson&lt;/Author&gt;&lt;Year&gt;2015&lt;/Year&gt;&lt;RecNum&gt;2404&lt;/RecNum&gt;&lt;record&gt;&lt;rec-number&gt;2404&lt;/rec-number&gt;&lt;foreign-keys&gt;&lt;key app="EN" db-id="5w0e5rpw1rerfle99wu5pd0hpvwdws9apaer" timestamp="1523982299"&gt;2404&lt;/key&gt;&lt;/foreign-keys&gt;&lt;ref-type name="Journal Article"&gt;17&lt;/ref-type&gt;&lt;contributors&gt;&lt;authors&gt;&lt;author&gt;Olsson, Eva-Karin&lt;/author&gt;&lt;/authors&gt;&lt;/contributors&gt;&lt;titles&gt;&lt;title&gt;Transboundary crisis networks: The challenge of coordination in the face of global threats&lt;/title&gt;&lt;secondary-title&gt;Risk Management&lt;/secondary-title&gt;&lt;/titles&gt;&lt;periodical&gt;&lt;full-title&gt;Risk Management&lt;/full-title&gt;&lt;/periodical&gt;&lt;pages&gt;91-108&lt;/pages&gt;&lt;volume&gt;17&lt;/volume&gt;&lt;number&gt;2&lt;/number&gt;&lt;dates&gt;&lt;year&gt;2015&lt;/year&gt;&lt;/dates&gt;&lt;isbn&gt;1460-3799&lt;/isbn&gt;&lt;urls&gt;&lt;/urls&gt;&lt;/record&gt;&lt;/Cite&gt;&lt;/EndNote&gt;</w:instrText>
      </w:r>
      <w:r w:rsidR="0093770D">
        <w:fldChar w:fldCharType="separate"/>
      </w:r>
      <w:r w:rsidR="0093770D">
        <w:rPr>
          <w:noProof/>
        </w:rPr>
        <w:t>(Galaz et al., 2017; Olsson, 2015)</w:t>
      </w:r>
      <w:r w:rsidR="0093770D">
        <w:fldChar w:fldCharType="end"/>
      </w:r>
      <w:r w:rsidR="0093770D">
        <w:t xml:space="preserve">. A disaster cascade occurs when a hazard event triggers or influences subsequent hazards, or interacts with vulnerability in a way that exacerbates it and leads to another disaster; they may be linear or non-linear </w:t>
      </w:r>
      <w:r w:rsidR="0093770D">
        <w:fldChar w:fldCharType="begin"/>
      </w:r>
      <w:r w:rsidR="002D2ABE">
        <w:instrText xml:space="preserve"> ADDIN EN.CITE &lt;EndNote&gt;&lt;Cite&gt;&lt;Author&gt;Pescaroli&lt;/Author&gt;&lt;Year&gt;2015&lt;/Year&gt;&lt;RecNum&gt;2104&lt;/RecNum&gt;&lt;DisplayText&gt;(Pescaroli and Alexander, 2015)&lt;/DisplayText&gt;&lt;record&gt;&lt;rec-number&gt;2104&lt;/rec-number&gt;&lt;foreign-keys&gt;&lt;key app="EN" db-id="5w0e5rpw1rerfle99wu5pd0hpvwdws9apaer" timestamp="1504812302"&gt;2104&lt;/key&gt;&lt;/foreign-keys&gt;&lt;ref-type name="Journal Article"&gt;17&lt;/ref-type&gt;&lt;contributors&gt;&lt;authors&gt;&lt;author&gt;Pescaroli, Gianluca&lt;/author&gt;&lt;author&gt;Alexander, David&lt;/author&gt;&lt;/authors&gt;&lt;/contributors&gt;&lt;titles&gt;&lt;title&gt;A definition of cascading disasters and cascading effects: Going beyond the &amp;quot;toppling dominos&amp;quot; metaphor&lt;/title&gt;&lt;secondary-title&gt;Planet@ Risk&lt;/secondary-title&gt;&lt;/titles&gt;&lt;periodical&gt;&lt;full-title&gt;Planet@ Risk&lt;/full-title&gt;&lt;/periodical&gt;&lt;volume&gt;3&lt;/volume&gt;&lt;number&gt;1&lt;/number&gt;&lt;dates&gt;&lt;year&gt;2015&lt;/year&gt;&lt;/dates&gt;&lt;urls&gt;&lt;/urls&gt;&lt;/record&gt;&lt;/Cite&gt;&lt;/EndNote&gt;</w:instrText>
      </w:r>
      <w:r w:rsidR="0093770D">
        <w:fldChar w:fldCharType="separate"/>
      </w:r>
      <w:r w:rsidR="0093770D">
        <w:rPr>
          <w:noProof/>
        </w:rPr>
        <w:t>(Pescaroli and Alexander, 2015)</w:t>
      </w:r>
      <w:r w:rsidR="0093770D">
        <w:fldChar w:fldCharType="end"/>
      </w:r>
      <w:r w:rsidR="0093770D">
        <w:t xml:space="preserve">. Thus, a hazard event in one region that affects a critical supply chain might trigger a food shortage in another region that is heavily dependent on the supply chain. Such disasters are thus dependent on complex interactions between the human and the physical aspects of disaster, and are products of a globalised world </w:t>
      </w:r>
      <w:r w:rsidR="0093770D">
        <w:fldChar w:fldCharType="begin">
          <w:fldData xml:space="preserve">PEVuZE5vdGU+PENpdGU+PEF1dGhvcj5QZXNjYXJvbGk8L0F1dGhvcj48WWVhcj4yMDE2PC9ZZWFy
PjxSZWNOdW0+MjQwMjwvUmVjTnVtPjxEaXNwbGF5VGV4dD4oRG9ub3ZhbiwgMjAxNjsgUGVzY2Fy
b2xpIGFuZCBBbGV4YW5kZXIsIDIwMTY7IFNhcGF0IGFuZCBFc25hcmQsIDIwMTMpPC9EaXNwbGF5
VGV4dD48cmVjb3JkPjxyZWMtbnVtYmVyPjI0MDI8L3JlYy1udW1iZXI+PGZvcmVpZ24ta2V5cz48
a2V5IGFwcD0iRU4iIGRiLWlkPSI1dzBlNXJwdzFyZXJmbGU5OXd1NXBkMGhwdndkd3M5YXBhZXIi
IHRpbWVzdGFtcD0iMTUyMzk4MjIwNiI+MjQwMjwva2V5PjwvZm9yZWlnbi1rZXlzPjxyZWYtdHlw
ZSBuYW1lPSJKb3VybmFsIEFydGljbGUiPjE3PC9yZWYtdHlwZT48Y29udHJpYnV0b3JzPjxhdXRo
b3JzPjxhdXRob3I+UGVzY2Fyb2xpLCBHaWFubHVjYTwvYXV0aG9yPjxhdXRob3I+QWxleGFuZGVy
LCBEYXZpZDwvYXV0aG9yPjwvYXV0aG9ycz48L2NvbnRyaWJ1dG9ycz48dGl0bGVzPjx0aXRsZT5D
cml0aWNhbCBpbmZyYXN0cnVjdHVyZSwgcGFuYXJjaGllcyBhbmQgdGhlIHZ1bG5lcmFiaWxpdHkg
cGF0aHMgb2YgY2FzY2FkaW5nIGRpc2FzdGVyczwvdGl0bGU+PHNlY29uZGFyeS10aXRsZT5OYXR1
cmFsIEhhemFyZHM8L3NlY29uZGFyeS10aXRsZT48L3RpdGxlcz48cGVyaW9kaWNhbD48ZnVsbC10
aXRsZT5OYXR1cmFsIEhhemFyZHM8L2Z1bGwtdGl0bGU+PC9wZXJpb2RpY2FsPjxwYWdlcz4xNzUt
MTkyPC9wYWdlcz48dm9sdW1lPjgyPC92b2x1bWU+PG51bWJlcj4xPC9udW1iZXI+PGRhdGVzPjx5
ZWFyPjIwMTY8L3llYXI+PC9kYXRlcz48aXNibj4wOTIxLTAzMFg8L2lzYm4+PHVybHM+PC91cmxz
PjwvcmVjb3JkPjwvQ2l0ZT48Q2l0ZT48QXV0aG9yPkRvbm92YW48L0F1dGhvcj48WWVhcj4yMDE2
PC9ZZWFyPjxSZWNOdW0+MTc1NTwvUmVjTnVtPjxyZWNvcmQ+PHJlYy1udW1iZXI+MTc1NTwvcmVj
LW51bWJlcj48Zm9yZWlnbi1rZXlzPjxrZXkgYXBwPSJFTiIgZGItaWQ9IjV3MGU1cnB3MXJlcmZs
ZTk5d3U1cGQwaHB2d2R3czlhcGFlciIgdGltZXN0YW1wPSIxNDgzMjg4Nzc0Ij4xNzU1PC9rZXk+
PC9mb3JlaWduLWtleXM+PHJlZi10eXBlIG5hbWU9IkpvdXJuYWwgQXJ0aWNsZSI+MTc8L3JlZi10
eXBlPjxjb250cmlidXRvcnM+PGF1dGhvcnM+PGF1dGhvcj5Eb25vdmFuLCBBbXk8L2F1dGhvcj48
L2F1dGhvcnM+PC9jb250cmlidXRvcnM+PHRpdGxlcz48dGl0bGU+R2VvcG93ZXIgUmVmbGVjdGlv
bnMgb24gdGhlIGNyaXRpY2FsIGdlb2dyYXBoeSBvZiBkaXNhc3RlcnM8L3RpdGxlPjxzZWNvbmRh
cnktdGl0bGU+UHJvZ3Jlc3MgaW4gSHVtYW4gR2VvZ3JhcGh5PC9zZWNvbmRhcnktdGl0bGU+PC90
aXRsZXM+PHBlcmlvZGljYWw+PGZ1bGwtdGl0bGU+UHJvZ3Jlc3MgaW4gSHVtYW4gR2VvZ3JhcGh5
PC9mdWxsLXRpdGxlPjwvcGVyaW9kaWNhbD48cGFnZXM+MDMwOTEzMjUxNTYyNzAyMDwvcGFnZXM+
PGRhdGVzPjx5ZWFyPjIwMTY8L3llYXI+PC9kYXRlcz48aXNibj4wMzA5LTEzMjU8L2lzYm4+PHVy
bHM+PC91cmxzPjwvcmVjb3JkPjwvQ2l0ZT48Q2l0ZT48QXV0aG9yPlNhcGF0PC9BdXRob3I+PFll
YXI+MjAxMzwvWWVhcj48UmVjTnVtPjI0MDM8L1JlY051bT48cmVjb3JkPjxyZWMtbnVtYmVyPjI0
MDM8L3JlYy1udW1iZXI+PGZvcmVpZ24ta2V5cz48a2V5IGFwcD0iRU4iIGRiLWlkPSI1dzBlNXJw
dzFyZXJmbGU5OXd1NXBkMGhwdndkd3M5YXBhZXIiIHRpbWVzdGFtcD0iMTUyMzk4MjI3NiI+MjQw
Mzwva2V5PjwvZm9yZWlnbi1rZXlzPjxyZWYtdHlwZSBuYW1lPSJKb3VybmFsIEFydGljbGUiPjE3
PC9yZWYtdHlwZT48Y29udHJpYnV0b3JzPjxhdXRob3JzPjxhdXRob3I+U2FwYXQsIEFsa2E8L2F1
dGhvcj48YXV0aG9yPkVzbmFyZCwgQW5uLU1hcmdhcmV0PC9hdXRob3I+PC9hdXRob3JzPjwvY29u
dHJpYnV0b3JzPjx0aXRsZXM+PHRpdGxlPlRyYW5zYm91bmRhcnkgSW1wYWN0cyBvZiB0aGUgMjAx
MCBIYWl0aSBFYXJ0aHF1YWtlIERpc2FzdGVyOiBGb2N1cyBvbiBMZWdhbCBEaWxlbW1hcyBpbiBT
b3V0aCBGbG9yaWRhPC90aXRsZT48L3RpdGxlcz48ZGF0ZXM+PHllYXI+MjAxMzwveWVhcj48L2Rh
dGVzPjx1cmxzPjwvdXJscz48L3JlY29yZD48L0NpdGU+PC9FbmROb3RlPn==
</w:fldData>
        </w:fldChar>
      </w:r>
      <w:r w:rsidR="00CD0D97">
        <w:instrText xml:space="preserve"> ADDIN EN.CITE </w:instrText>
      </w:r>
      <w:r w:rsidR="00CD0D97">
        <w:fldChar w:fldCharType="begin">
          <w:fldData xml:space="preserve">PEVuZE5vdGU+PENpdGU+PEF1dGhvcj5QZXNjYXJvbGk8L0F1dGhvcj48WWVhcj4yMDE2PC9ZZWFy
PjxSZWNOdW0+MjQwMjwvUmVjTnVtPjxEaXNwbGF5VGV4dD4oRG9ub3ZhbiwgMjAxNjsgUGVzY2Fy
b2xpIGFuZCBBbGV4YW5kZXIsIDIwMTY7IFNhcGF0IGFuZCBFc25hcmQsIDIwMTMpPC9EaXNwbGF5
VGV4dD48cmVjb3JkPjxyZWMtbnVtYmVyPjI0MDI8L3JlYy1udW1iZXI+PGZvcmVpZ24ta2V5cz48
a2V5IGFwcD0iRU4iIGRiLWlkPSI1dzBlNXJwdzFyZXJmbGU5OXd1NXBkMGhwdndkd3M5YXBhZXIi
IHRpbWVzdGFtcD0iMTUyMzk4MjIwNiI+MjQwMjwva2V5PjwvZm9yZWlnbi1rZXlzPjxyZWYtdHlw
ZSBuYW1lPSJKb3VybmFsIEFydGljbGUiPjE3PC9yZWYtdHlwZT48Y29udHJpYnV0b3JzPjxhdXRo
b3JzPjxhdXRob3I+UGVzY2Fyb2xpLCBHaWFubHVjYTwvYXV0aG9yPjxhdXRob3I+QWxleGFuZGVy
LCBEYXZpZDwvYXV0aG9yPjwvYXV0aG9ycz48L2NvbnRyaWJ1dG9ycz48dGl0bGVzPjx0aXRsZT5D
cml0aWNhbCBpbmZyYXN0cnVjdHVyZSwgcGFuYXJjaGllcyBhbmQgdGhlIHZ1bG5lcmFiaWxpdHkg
cGF0aHMgb2YgY2FzY2FkaW5nIGRpc2FzdGVyczwvdGl0bGU+PHNlY29uZGFyeS10aXRsZT5OYXR1
cmFsIEhhemFyZHM8L3NlY29uZGFyeS10aXRsZT48L3RpdGxlcz48cGVyaW9kaWNhbD48ZnVsbC10
aXRsZT5OYXR1cmFsIEhhemFyZHM8L2Z1bGwtdGl0bGU+PC9wZXJpb2RpY2FsPjxwYWdlcz4xNzUt
MTkyPC9wYWdlcz48dm9sdW1lPjgyPC92b2x1bWU+PG51bWJlcj4xPC9udW1iZXI+PGRhdGVzPjx5
ZWFyPjIwMTY8L3llYXI+PC9kYXRlcz48aXNibj4wOTIxLTAzMFg8L2lzYm4+PHVybHM+PC91cmxz
PjwvcmVjb3JkPjwvQ2l0ZT48Q2l0ZT48QXV0aG9yPkRvbm92YW48L0F1dGhvcj48WWVhcj4yMDE2
PC9ZZWFyPjxSZWNOdW0+MTc1NTwvUmVjTnVtPjxyZWNvcmQ+PHJlYy1udW1iZXI+MTc1NTwvcmVj
LW51bWJlcj48Zm9yZWlnbi1rZXlzPjxrZXkgYXBwPSJFTiIgZGItaWQ9IjV3MGU1cnB3MXJlcmZs
ZTk5d3U1cGQwaHB2d2R3czlhcGFlciIgdGltZXN0YW1wPSIxNDgzMjg4Nzc0Ij4xNzU1PC9rZXk+
PC9mb3JlaWduLWtleXM+PHJlZi10eXBlIG5hbWU9IkpvdXJuYWwgQXJ0aWNsZSI+MTc8L3JlZi10
eXBlPjxjb250cmlidXRvcnM+PGF1dGhvcnM+PGF1dGhvcj5Eb25vdmFuLCBBbXk8L2F1dGhvcj48
L2F1dGhvcnM+PC9jb250cmlidXRvcnM+PHRpdGxlcz48dGl0bGU+R2VvcG93ZXIgUmVmbGVjdGlv
bnMgb24gdGhlIGNyaXRpY2FsIGdlb2dyYXBoeSBvZiBkaXNhc3RlcnM8L3RpdGxlPjxzZWNvbmRh
cnktdGl0bGU+UHJvZ3Jlc3MgaW4gSHVtYW4gR2VvZ3JhcGh5PC9zZWNvbmRhcnktdGl0bGU+PC90
aXRsZXM+PHBlcmlvZGljYWw+PGZ1bGwtdGl0bGU+UHJvZ3Jlc3MgaW4gSHVtYW4gR2VvZ3JhcGh5
PC9mdWxsLXRpdGxlPjwvcGVyaW9kaWNhbD48cGFnZXM+MDMwOTEzMjUxNTYyNzAyMDwvcGFnZXM+
PGRhdGVzPjx5ZWFyPjIwMTY8L3llYXI+PC9kYXRlcz48aXNibj4wMzA5LTEzMjU8L2lzYm4+PHVy
bHM+PC91cmxzPjwvcmVjb3JkPjwvQ2l0ZT48Q2l0ZT48QXV0aG9yPlNhcGF0PC9BdXRob3I+PFll
YXI+MjAxMzwvWWVhcj48UmVjTnVtPjI0MDM8L1JlY051bT48cmVjb3JkPjxyZWMtbnVtYmVyPjI0
MDM8L3JlYy1udW1iZXI+PGZvcmVpZ24ta2V5cz48a2V5IGFwcD0iRU4iIGRiLWlkPSI1dzBlNXJw
dzFyZXJmbGU5OXd1NXBkMGhwdndkd3M5YXBhZXIiIHRpbWVzdGFtcD0iMTUyMzk4MjI3NiI+MjQw
Mzwva2V5PjwvZm9yZWlnbi1rZXlzPjxyZWYtdHlwZSBuYW1lPSJKb3VybmFsIEFydGljbGUiPjE3
PC9yZWYtdHlwZT48Y29udHJpYnV0b3JzPjxhdXRob3JzPjxhdXRob3I+U2FwYXQsIEFsa2E8L2F1
dGhvcj48YXV0aG9yPkVzbmFyZCwgQW5uLU1hcmdhcmV0PC9hdXRob3I+PC9hdXRob3JzPjwvY29u
dHJpYnV0b3JzPjx0aXRsZXM+PHRpdGxlPlRyYW5zYm91bmRhcnkgSW1wYWN0cyBvZiB0aGUgMjAx
MCBIYWl0aSBFYXJ0aHF1YWtlIERpc2FzdGVyOiBGb2N1cyBvbiBMZWdhbCBEaWxlbW1hcyBpbiBT
b3V0aCBGbG9yaWRhPC90aXRsZT48L3RpdGxlcz48ZGF0ZXM+PHllYXI+MjAxMzwveWVhcj48L2Rh
dGVzPjx1cmxzPjwvdXJscz48L3JlY29yZD48L0NpdGU+PC9FbmROb3RlPn==
</w:fldData>
        </w:fldChar>
      </w:r>
      <w:r w:rsidR="00CD0D97">
        <w:instrText xml:space="preserve"> ADDIN EN.CITE.DATA </w:instrText>
      </w:r>
      <w:r w:rsidR="00CD0D97">
        <w:fldChar w:fldCharType="end"/>
      </w:r>
      <w:r w:rsidR="0093770D">
        <w:fldChar w:fldCharType="separate"/>
      </w:r>
      <w:r w:rsidR="00CD0D97">
        <w:rPr>
          <w:noProof/>
        </w:rPr>
        <w:t>(Donovan, 2016; Pescaroli and Alexander, 2016; Sapat and Esnard, 2013)</w:t>
      </w:r>
      <w:r w:rsidR="0093770D">
        <w:fldChar w:fldCharType="end"/>
      </w:r>
      <w:r w:rsidR="0093770D">
        <w:t xml:space="preserve">. </w:t>
      </w:r>
      <w:r w:rsidR="00CD0D97">
        <w:t xml:space="preserve">Examples of crises that might qualify also include anthropogenic or natural-technological crises, such as the </w:t>
      </w:r>
      <w:r w:rsidR="005A122C">
        <w:t>Bovine Spongiform Encephalopathy (</w:t>
      </w:r>
      <w:r w:rsidR="00CD0D97">
        <w:t>BSE</w:t>
      </w:r>
      <w:r w:rsidR="005A122C">
        <w:t>)</w:t>
      </w:r>
      <w:r w:rsidR="00CD0D97">
        <w:t xml:space="preserve"> crisis, the Chernobyl incident and Fukushima </w:t>
      </w:r>
      <w:r w:rsidR="00CD0D97">
        <w:fldChar w:fldCharType="begin">
          <w:fldData xml:space="preserve">PEVuZE5vdGU+PENpdGU+PEF1dGhvcj5IaW5jaGxpZmZlPC9BdXRob3I+PFllYXI+MjAwMTwvWWVh
cj48UmVjTnVtPjE2NDU8L1JlY051bT48RGlzcGxheVRleHQ+KCZhcG9zO3QgSGFydCwgMjAxMzsg
QmVjaywgMTk5MjsgSGluY2hsaWZmZSwgMjAwMSk8L0Rpc3BsYXlUZXh0PjxyZWNvcmQ+PHJlYy1u
dW1iZXI+MTY0NTwvcmVjLW51bWJlcj48Zm9yZWlnbi1rZXlzPjxrZXkgYXBwPSJFTiIgZGItaWQ9
IjV3MGU1cnB3MXJlcmZsZTk5d3U1cGQwaHB2d2R3czlhcGFlciIgdGltZXN0YW1wPSIxMzY4ODE3
MjM4Ij4xNjQ1PC9rZXk+PC9mb3JlaWduLWtleXM+PHJlZi10eXBlIG5hbWU9IkpvdXJuYWwgQXJ0
aWNsZSI+MTc8L3JlZi10eXBlPjxjb250cmlidXRvcnM+PGF1dGhvcnM+PGF1dGhvcj5IaW5jaGxp
ZmZlLCBTdGV2ZTwvYXV0aG9yPjwvYXV0aG9ycz48L2NvbnRyaWJ1dG9ycz48dGl0bGVzPjx0aXRs
ZT5JbmRldGVybWluYWN5IGluLWRlY2lzaW9ucyDigJMgc2NpZW5jZSwgcG9saWN5IGFuZCBwb2xp
dGljcyBpbiB0aGUgQlNFIChCb3ZpbmUgU3BvbmdpZm9ybSBFbmNlcGhhbG9wYXRoeSkgY3Jpc2lz
PC90aXRsZT48c2Vjb25kYXJ5LXRpdGxlPlRyYW5zYWN0aW9ucyBvZiB0aGUgSW5zdGl0dXRlIG9m
IEJyaXRpc2ggR2VvZ3JhcGhlcnM8L3NlY29uZGFyeS10aXRsZT48L3RpdGxlcz48cGVyaW9kaWNh
bD48ZnVsbC10aXRsZT5UcmFuc2FjdGlvbnMgb2YgdGhlIEluc3RpdHV0ZSBvZiBCcml0aXNoIEdl
b2dyYXBoZXJzPC9mdWxsLXRpdGxlPjwvcGVyaW9kaWNhbD48cGFnZXM+MTgyLTIwNDwvcGFnZXM+
PHZvbHVtZT4yNjwvdm9sdW1lPjxudW1iZXI+MjwvbnVtYmVyPjxrZXl3b3Jkcz48a2V5d29yZD51
bmNlcnRhaW50eTwva2V5d29yZD48a2V5d29yZD5CU0U8L2tleXdvcmQ+PGtleXdvcmQ+ZW52aXJv
bm1lbnRhbCBnZW9ncmFwaHk8L2tleXdvcmQ+PGtleXdvcmQ+ZGVjaXNpb24tbWFraW5nPC9rZXl3
b3JkPjxrZXl3b3JkPnByZWNhdXRpb25hcnkgcHJpbmNpcGxlPC9rZXl3b3JkPjxrZXl3b3JkPmFj
dG9yIG5ldHdvcmsgdGhlb3J5PC9rZXl3b3JkPjwva2V5d29yZHM+PGRhdGVzPjx5ZWFyPjIwMDE8
L3llYXI+PC9kYXRlcz48cHVibGlzaGVyPlJveWFsIEdlb2dyYXBoaWNhbCBTb2NpZXR5ICh3aXRo
IFRoZSBJbnN0aXR1dGUgb2YgQnJpdGlzaCBHZW9ncmFwaGVycyk8L3B1Ymxpc2hlcj48aXNibj4x
NDc1LTU2NjE8L2lzYm4+PHVybHM+PHJlbGF0ZWQtdXJscz48dXJsPmh0dHA6Ly9keC5kb2kub3Jn
LzEwLjExMTEvMTQ3NS01NjYxLjAwMDE0PC91cmw+PC9yZWxhdGVkLXVybHM+PC91cmxzPjxlbGVj
dHJvbmljLXJlc291cmNlLW51bT4xMC4xMTExLzE0NzUtNTY2MS4wMDAxNDwvZWxlY3Ryb25pYy1y
ZXNvdXJjZS1udW0+PC9yZWNvcmQ+PC9DaXRlPjxDaXRlPjxBdXRob3I+QmVjazwvQXV0aG9yPjxZ
ZWFyPjE5OTI8L1llYXI+PFJlY051bT4zMjwvUmVjTnVtPjxyZWNvcmQ+PHJlYy1udW1iZXI+MzI8
L3JlYy1udW1iZXI+PGZvcmVpZ24ta2V5cz48a2V5IGFwcD0iRU4iIGRiLWlkPSI1dzBlNXJwdzFy
ZXJmbGU5OXd1NXBkMGhwdndkd3M5YXBhZXIiIHRpbWVzdGFtcD0iMCI+MzI8L2tleT48L2ZvcmVp
Z24ta2V5cz48cmVmLXR5cGUgbmFtZT0iQm9vayI+NjwvcmVmLXR5cGU+PGNvbnRyaWJ1dG9ycz48
YXV0aG9ycz48YXV0aG9yPkJlY2ssIFUuPC9hdXRob3I+PC9hdXRob3JzPjwvY29udHJpYnV0b3Jz
Pjx0aXRsZXM+PHRpdGxlPlJpc2sgU29jaWV0eTogVG93YXJkcyBhIE5ldyBNb2Rlcm5pdHk8L3Rp
dGxlPjwvdGl0bGVzPjxkYXRlcz48eWVhcj4xOTkyPC95ZWFyPjwvZGF0ZXM+PHB1Yi1sb2NhdGlv
bj5OZXcgRGVsaGk8L3B1Yi1sb2NhdGlvbj48cHVibGlzaGVyPlNhZ2U8L3B1Ymxpc2hlcj48dXJs
cz48L3VybHM+PC9yZWNvcmQ+PC9DaXRlPjxDaXRlPjxBdXRob3I+dCBIYXJ0PC9BdXRob3I+PFll
YXI+MjAxMzwvWWVhcj48UmVjTnVtPjI0MDc8L1JlY051bT48cmVjb3JkPjxyZWMtbnVtYmVyPjI0
MDc8L3JlYy1udW1iZXI+PGZvcmVpZ24ta2V5cz48a2V5IGFwcD0iRU4iIGRiLWlkPSI1dzBlNXJw
dzFyZXJmbGU5OXd1NXBkMGhwdndkd3M5YXBhZXIiIHRpbWVzdGFtcD0iMTUyMzk4MzYxNyI+MjQw
Nzwva2V5PjwvZm9yZWlnbi1rZXlzPjxyZWYtdHlwZSBuYW1lPSJKb3VybmFsIEFydGljbGUiPjE3
PC9yZWYtdHlwZT48Y29udHJpYnV0b3JzPjxhdXRob3JzPjxhdXRob3I+JmFwb3M7dCBIYXJ0LCBQ
YXVsPC9hdXRob3I+PC9hdXRob3JzPjwvY29udHJpYnV0b3JzPjx0aXRsZXM+PHRpdGxlPkFmdGVy
IEZ1a3VzaGltYTogcmVmbGVjdGlvbnMgb24gcmlzayBhbmQgaW5zdGl0dXRpb25hbCBsZWFybmlu
ZyBpbiBhbiBlcmEgb2YgbWVnYeKAkGNyaXNlczwvdGl0bGU+PHNlY29uZGFyeS10aXRsZT5QdWJs
aWMgQWRtaW5pc3RyYXRpb248L3NlY29uZGFyeS10aXRsZT48L3RpdGxlcz48cGVyaW9kaWNhbD48
ZnVsbC10aXRsZT5QdWJsaWMgQWRtaW5pc3RyYXRpb248L2Z1bGwtdGl0bGU+PC9wZXJpb2RpY2Fs
PjxwYWdlcz4xMDEtMTEzPC9wYWdlcz48dm9sdW1lPjkxPC92b2x1bWU+PG51bWJlcj4xPC9udW1i
ZXI+PGRhdGVzPjx5ZWFyPjIwMTM8L3llYXI+PC9kYXRlcz48aXNibj4xNDY3LTkyOTk8L2lzYm4+
PHVybHM+PC91cmxzPjwvcmVjb3JkPjwvQ2l0ZT48L0VuZE5vdGU+AG==
</w:fldData>
        </w:fldChar>
      </w:r>
      <w:r w:rsidR="0020111A">
        <w:instrText xml:space="preserve"> ADDIN EN.CITE </w:instrText>
      </w:r>
      <w:r w:rsidR="0020111A">
        <w:fldChar w:fldCharType="begin">
          <w:fldData xml:space="preserve">PEVuZE5vdGU+PENpdGU+PEF1dGhvcj5IaW5jaGxpZmZlPC9BdXRob3I+PFllYXI+MjAwMTwvWWVh
cj48UmVjTnVtPjE2NDU8L1JlY051bT48RGlzcGxheVRleHQ+KCZhcG9zO3QgSGFydCwgMjAxMzsg
QmVjaywgMTk5MjsgSGluY2hsaWZmZSwgMjAwMSk8L0Rpc3BsYXlUZXh0PjxyZWNvcmQ+PHJlYy1u
dW1iZXI+MTY0NTwvcmVjLW51bWJlcj48Zm9yZWlnbi1rZXlzPjxrZXkgYXBwPSJFTiIgZGItaWQ9
IjV3MGU1cnB3MXJlcmZsZTk5d3U1cGQwaHB2d2R3czlhcGFlciIgdGltZXN0YW1wPSIxMzY4ODE3
MjM4Ij4xNjQ1PC9rZXk+PC9mb3JlaWduLWtleXM+PHJlZi10eXBlIG5hbWU9IkpvdXJuYWwgQXJ0
aWNsZSI+MTc8L3JlZi10eXBlPjxjb250cmlidXRvcnM+PGF1dGhvcnM+PGF1dGhvcj5IaW5jaGxp
ZmZlLCBTdGV2ZTwvYXV0aG9yPjwvYXV0aG9ycz48L2NvbnRyaWJ1dG9ycz48dGl0bGVzPjx0aXRs
ZT5JbmRldGVybWluYWN5IGluLWRlY2lzaW9ucyDigJMgc2NpZW5jZSwgcG9saWN5IGFuZCBwb2xp
dGljcyBpbiB0aGUgQlNFIChCb3ZpbmUgU3BvbmdpZm9ybSBFbmNlcGhhbG9wYXRoeSkgY3Jpc2lz
PC90aXRsZT48c2Vjb25kYXJ5LXRpdGxlPlRyYW5zYWN0aW9ucyBvZiB0aGUgSW5zdGl0dXRlIG9m
IEJyaXRpc2ggR2VvZ3JhcGhlcnM8L3NlY29uZGFyeS10aXRsZT48L3RpdGxlcz48cGVyaW9kaWNh
bD48ZnVsbC10aXRsZT5UcmFuc2FjdGlvbnMgb2YgdGhlIEluc3RpdHV0ZSBvZiBCcml0aXNoIEdl
b2dyYXBoZXJzPC9mdWxsLXRpdGxlPjwvcGVyaW9kaWNhbD48cGFnZXM+MTgyLTIwNDwvcGFnZXM+
PHZvbHVtZT4yNjwvdm9sdW1lPjxudW1iZXI+MjwvbnVtYmVyPjxrZXl3b3Jkcz48a2V5d29yZD51
bmNlcnRhaW50eTwva2V5d29yZD48a2V5d29yZD5CU0U8L2tleXdvcmQ+PGtleXdvcmQ+ZW52aXJv
bm1lbnRhbCBnZW9ncmFwaHk8L2tleXdvcmQ+PGtleXdvcmQ+ZGVjaXNpb24tbWFraW5nPC9rZXl3
b3JkPjxrZXl3b3JkPnByZWNhdXRpb25hcnkgcHJpbmNpcGxlPC9rZXl3b3JkPjxrZXl3b3JkPmFj
dG9yIG5ldHdvcmsgdGhlb3J5PC9rZXl3b3JkPjwva2V5d29yZHM+PGRhdGVzPjx5ZWFyPjIwMDE8
L3llYXI+PC9kYXRlcz48cHVibGlzaGVyPlJveWFsIEdlb2dyYXBoaWNhbCBTb2NpZXR5ICh3aXRo
IFRoZSBJbnN0aXR1dGUgb2YgQnJpdGlzaCBHZW9ncmFwaGVycyk8L3B1Ymxpc2hlcj48aXNibj4x
NDc1LTU2NjE8L2lzYm4+PHVybHM+PHJlbGF0ZWQtdXJscz48dXJsPmh0dHA6Ly9keC5kb2kub3Jn
LzEwLjExMTEvMTQ3NS01NjYxLjAwMDE0PC91cmw+PC9yZWxhdGVkLXVybHM+PC91cmxzPjxlbGVj
dHJvbmljLXJlc291cmNlLW51bT4xMC4xMTExLzE0NzUtNTY2MS4wMDAxNDwvZWxlY3Ryb25pYy1y
ZXNvdXJjZS1udW0+PC9yZWNvcmQ+PC9DaXRlPjxDaXRlPjxBdXRob3I+QmVjazwvQXV0aG9yPjxZ
ZWFyPjE5OTI8L1llYXI+PFJlY051bT4zMjwvUmVjTnVtPjxyZWNvcmQ+PHJlYy1udW1iZXI+MzI8
L3JlYy1udW1iZXI+PGZvcmVpZ24ta2V5cz48a2V5IGFwcD0iRU4iIGRiLWlkPSI1dzBlNXJwdzFy
ZXJmbGU5OXd1NXBkMGhwdndkd3M5YXBhZXIiIHRpbWVzdGFtcD0iMCI+MzI8L2tleT48L2ZvcmVp
Z24ta2V5cz48cmVmLXR5cGUgbmFtZT0iQm9vayI+NjwvcmVmLXR5cGU+PGNvbnRyaWJ1dG9ycz48
YXV0aG9ycz48YXV0aG9yPkJlY2ssIFUuPC9hdXRob3I+PC9hdXRob3JzPjwvY29udHJpYnV0b3Jz
Pjx0aXRsZXM+PHRpdGxlPlJpc2sgU29jaWV0eTogVG93YXJkcyBhIE5ldyBNb2Rlcm5pdHk8L3Rp
dGxlPjwvdGl0bGVzPjxkYXRlcz48eWVhcj4xOTkyPC95ZWFyPjwvZGF0ZXM+PHB1Yi1sb2NhdGlv
bj5OZXcgRGVsaGk8L3B1Yi1sb2NhdGlvbj48cHVibGlzaGVyPlNhZ2U8L3B1Ymxpc2hlcj48dXJs
cz48L3VybHM+PC9yZWNvcmQ+PC9DaXRlPjxDaXRlPjxBdXRob3I+dCBIYXJ0PC9BdXRob3I+PFll
YXI+MjAxMzwvWWVhcj48UmVjTnVtPjI0MDc8L1JlY051bT48cmVjb3JkPjxyZWMtbnVtYmVyPjI0
MDc8L3JlYy1udW1iZXI+PGZvcmVpZ24ta2V5cz48a2V5IGFwcD0iRU4iIGRiLWlkPSI1dzBlNXJw
dzFyZXJmbGU5OXd1NXBkMGhwdndkd3M5YXBhZXIiIHRpbWVzdGFtcD0iMTUyMzk4MzYxNyI+MjQw
Nzwva2V5PjwvZm9yZWlnbi1rZXlzPjxyZWYtdHlwZSBuYW1lPSJKb3VybmFsIEFydGljbGUiPjE3
PC9yZWYtdHlwZT48Y29udHJpYnV0b3JzPjxhdXRob3JzPjxhdXRob3I+JmFwb3M7dCBIYXJ0LCBQ
YXVsPC9hdXRob3I+PC9hdXRob3JzPjwvY29udHJpYnV0b3JzPjx0aXRsZXM+PHRpdGxlPkFmdGVy
IEZ1a3VzaGltYTogcmVmbGVjdGlvbnMgb24gcmlzayBhbmQgaW5zdGl0dXRpb25hbCBsZWFybmlu
ZyBpbiBhbiBlcmEgb2YgbWVnYeKAkGNyaXNlczwvdGl0bGU+PHNlY29uZGFyeS10aXRsZT5QdWJs
aWMgQWRtaW5pc3RyYXRpb248L3NlY29uZGFyeS10aXRsZT48L3RpdGxlcz48cGVyaW9kaWNhbD48
ZnVsbC10aXRsZT5QdWJsaWMgQWRtaW5pc3RyYXRpb248L2Z1bGwtdGl0bGU+PC9wZXJpb2RpY2Fs
PjxwYWdlcz4xMDEtMTEzPC9wYWdlcz48dm9sdW1lPjkxPC92b2x1bWU+PG51bWJlcj4xPC9udW1i
ZXI+PGRhdGVzPjx5ZWFyPjIwMTM8L3llYXI+PC9kYXRlcz48aXNibj4xNDY3LTkyOTk8L2lzYm4+
PHVybHM+PC91cmxzPjwvcmVjb3JkPjwvQ2l0ZT48L0VuZE5vdGU+AG==
</w:fldData>
        </w:fldChar>
      </w:r>
      <w:r w:rsidR="0020111A">
        <w:instrText xml:space="preserve"> ADDIN EN.CITE.DATA </w:instrText>
      </w:r>
      <w:r w:rsidR="0020111A">
        <w:fldChar w:fldCharType="end"/>
      </w:r>
      <w:r w:rsidR="00CD0D97">
        <w:fldChar w:fldCharType="separate"/>
      </w:r>
      <w:r w:rsidR="0020111A">
        <w:rPr>
          <w:noProof/>
        </w:rPr>
        <w:t>('t Hart, 2013; Beck, 1992; Hinchliffe, 2001)</w:t>
      </w:r>
      <w:r w:rsidR="00CD0D97">
        <w:fldChar w:fldCharType="end"/>
      </w:r>
      <w:r w:rsidR="00CD0D97">
        <w:t xml:space="preserve">. </w:t>
      </w:r>
    </w:p>
    <w:p w14:paraId="046371F7" w14:textId="2FAA7922" w:rsidR="009E3AE2" w:rsidRDefault="00F93281" w:rsidP="00B72FFF">
      <w:r>
        <w:t>The European Union</w:t>
      </w:r>
      <w:ins w:id="151" w:author="Amy Donovan" w:date="2019-03-11T16:28:00Z">
        <w:r w:rsidR="00980636">
          <w:t xml:space="preserve"> (EU)</w:t>
        </w:r>
      </w:ins>
      <w:r>
        <w:t xml:space="preserve"> has experienced a number of tran</w:t>
      </w:r>
      <w:ins w:id="152" w:author="amy donovan" w:date="2019-03-21T18:22:00Z">
        <w:r w:rsidR="00293CF4">
          <w:t>s</w:t>
        </w:r>
      </w:ins>
      <w:r>
        <w:t xml:space="preserve">boundary crises </w:t>
      </w:r>
      <w:r w:rsidR="007743E5">
        <w:fldChar w:fldCharType="begin"/>
      </w:r>
      <w:r w:rsidR="009E3AE2">
        <w:instrText xml:space="preserve"> ADDIN EN.CITE &lt;EndNote&gt;&lt;Cite&gt;&lt;Author&gt;Boin&lt;/Author&gt;&lt;Year&gt;2014&lt;/Year&gt;&lt;RecNum&gt;2412&lt;/RecNum&gt;&lt;DisplayText&gt;(Boin et al., 2014b)&lt;/DisplayText&gt;&lt;record&gt;&lt;rec-number&gt;2412&lt;/rec-number&gt;&lt;foreign-keys&gt;&lt;key app="EN" db-id="5w0e5rpw1rerfle99wu5pd0hpvwdws9apaer" timestamp="1523983925"&gt;2412&lt;/key&gt;&lt;/foreign-keys&gt;&lt;ref-type name="Journal Article"&gt;17&lt;/ref-type&gt;&lt;contributors&gt;&lt;authors&gt;&lt;author&gt;Boin, Arjen&lt;/author&gt;&lt;author&gt;Rhinard, Mark&lt;/author&gt;&lt;author&gt;Ekengren, Magnus&lt;/author&gt;&lt;/authors&gt;&lt;/contributors&gt;&lt;titles&gt;&lt;title&gt;Managing transboundary crises: The emergence of European Union capacity&lt;/title&gt;&lt;secondary-title&gt;Journal of contingencies and crisis management&lt;/secondary-title&gt;&lt;/titles&gt;&lt;periodical&gt;&lt;full-title&gt;Journal of Contingencies and Crisis Management&lt;/full-title&gt;&lt;/periodical&gt;&lt;pages&gt;131-142&lt;/pages&gt;&lt;volume&gt;22&lt;/volume&gt;&lt;number&gt;3&lt;/number&gt;&lt;dates&gt;&lt;year&gt;2014&lt;/year&gt;&lt;/dates&gt;&lt;isbn&gt;1468-5973&lt;/isbn&gt;&lt;urls&gt;&lt;/urls&gt;&lt;/record&gt;&lt;/Cite&gt;&lt;/EndNote&gt;</w:instrText>
      </w:r>
      <w:r w:rsidR="007743E5">
        <w:fldChar w:fldCharType="separate"/>
      </w:r>
      <w:r w:rsidR="009E3AE2">
        <w:rPr>
          <w:noProof/>
        </w:rPr>
        <w:t>(Boin et al., 2014b)</w:t>
      </w:r>
      <w:r w:rsidR="007743E5">
        <w:fldChar w:fldCharType="end"/>
      </w:r>
      <w:r w:rsidR="007743E5">
        <w:t>. It has subsequently set up a number of regulatory and organisational bodies to attempt to manage such crises, including the European Aviation Crisis Coordination Cell (EACCC) in 2010, the EU Crisis Coordination Arrangements in 2005, and various other agency-specific institutions</w:t>
      </w:r>
      <w:ins w:id="153" w:author="amy donovan" w:date="2019-03-21T18:22:00Z">
        <w:r w:rsidR="00293CF4">
          <w:t xml:space="preserve"> </w:t>
        </w:r>
      </w:ins>
      <w:r w:rsidR="00980636">
        <w:fldChar w:fldCharType="begin">
          <w:fldData xml:space="preserve">PEVuZE5vdGU+PENpdGU+PEF1dGhvcj5Cb2luPC9BdXRob3I+PFllYXI+MjAxNDwvWWVhcj48UmVj
TnVtPjI0MTE8L1JlY051bT48RGlzcGxheVRleHQ+KEJvaW4gZXQgYWwuLCAyMDE0YTsgQm9pbiBl
dCBhbC4sIDIwMTM7IEJvaW4gYW5kIFJoaW5hcmQsIDIwMDg7IEJvaW4gZXQgYWwuLCAyMDE0Yjsg
S3VpcGVycyBhbmQgQm9pbiwgMjAxNSk8L0Rpc3BsYXlUZXh0PjxyZWNvcmQ+PHJlYy1udW1iZXI+
MjQxMTwvcmVjLW51bWJlcj48Zm9yZWlnbi1rZXlzPjxrZXkgYXBwPSJFTiIgZGItaWQ9IjV3MGU1
cnB3MXJlcmZsZTk5d3U1cGQwaHB2d2R3czlhcGFlciIgdGltZXN0YW1wPSIxNTIzOTgzNjg2Ij4y
NDExPC9rZXk+PC9mb3JlaWduLWtleXM+PHJlZi10eXBlIG5hbWU9IkpvdXJuYWwgQXJ0aWNsZSI+
MTc8L3JlZi10eXBlPjxjb250cmlidXRvcnM+PGF1dGhvcnM+PGF1dGhvcj5Cb2luLCBBcmplbjwv
YXV0aG9yPjxhdXRob3I+QnVzdWlvYywgTWFkYWxpbmE8L2F1dGhvcj48YXV0aG9yPkdyb2VubGVl
ciwgTWFydGlqbjwvYXV0aG9yPjwvYXV0aG9ycz48L2NvbnRyaWJ1dG9ycz48dGl0bGVzPjx0aXRs
ZT5CdWlsZGluZyBFdXJvcGVhbiBVbmlvbiBjYXBhY2l0eSB0byBtYW5hZ2UgdHJhbnNib3VuZGFy
eSBjcmlzZXM6IE5ldHdvcmsgb3IgbGVhZOKAkGFnZW5jeSBtb2RlbD88L3RpdGxlPjxzZWNvbmRh
cnktdGl0bGU+UmVndWxhdGlvbiAmYW1wOyBHb3Zlcm5hbmNlPC9zZWNvbmRhcnktdGl0bGU+PC90
aXRsZXM+PHBlcmlvZGljYWw+PGZ1bGwtdGl0bGU+UmVndWxhdGlvbiAmYW1wOyBHb3Zlcm5hbmNl
PC9mdWxsLXRpdGxlPjwvcGVyaW9kaWNhbD48cGFnZXM+NDE4LTQzNjwvcGFnZXM+PHZvbHVtZT44
PC92b2x1bWU+PG51bWJlcj40PC9udW1iZXI+PGRhdGVzPjx5ZWFyPjIwMTQ8L3llYXI+PC9kYXRl
cz48aXNibj4xNzQ4LTU5OTE8L2lzYm4+PHVybHM+PC91cmxzPjwvcmVjb3JkPjwvQ2l0ZT48Q2l0
ZT48QXV0aG9yPkJvaW48L0F1dGhvcj48WWVhcj4yMDEzPC9ZZWFyPjxSZWNOdW0+MjQxMDwvUmVj
TnVtPjxyZWNvcmQ+PHJlYy1udW1iZXI+MjQxMDwvcmVjLW51bWJlcj48Zm9yZWlnbi1rZXlzPjxr
ZXkgYXBwPSJFTiIgZGItaWQ9IjV3MGU1cnB3MXJlcmZsZTk5d3U1cGQwaHB2d2R3czlhcGFlciIg
dGltZXN0YW1wPSIxNTIzOTgzNjgyIj4yNDEwPC9rZXk+PC9mb3JlaWduLWtleXM+PHJlZi10eXBl
IG5hbWU9IkJvb2siPjY8L3JlZi10eXBlPjxjb250cmlidXRvcnM+PGF1dGhvcnM+PGF1dGhvcj5C
b2luLCBBcmplbjwvYXV0aG9yPjxhdXRob3I+RWtlbmdyZW4sIE1hZ251czwvYXV0aG9yPjxhdXRo
b3I+UmhpbmFyZCwgTWFyazwvYXV0aG9yPjwvYXV0aG9ycz48L2NvbnRyaWJ1dG9ycz48dGl0bGVz
Pjx0aXRsZT5UaGUgRXVyb3BlYW4gVW5pb24gYXMgY3Jpc2lzIG1hbmFnZXI6IFBhdHRlcm5zIGFu
ZCBwcm9zcGVjdHM8L3RpdGxlPjwvdGl0bGVzPjxkYXRlcz48eWVhcj4yMDEzPC95ZWFyPjwvZGF0
ZXM+PHB1Ymxpc2hlcj5DYW1icmlkZ2UgVW5pdmVyc2l0eSBQcmVzczwvcHVibGlzaGVyPjxpc2Ju
PjExMDcyNzY4MTA8L2lzYm4+PHVybHM+PC91cmxzPjwvcmVjb3JkPjwvQ2l0ZT48Q2l0ZT48QXV0
aG9yPkt1aXBlcnM8L0F1dGhvcj48WWVhcj4yMDE1PC9ZZWFyPjxSZWNOdW0+MjY4NjwvUmVjTnVt
PjxyZWNvcmQ+PHJlYy1udW1iZXI+MjY4NjwvcmVjLW51bWJlcj48Zm9yZWlnbi1rZXlzPjxrZXkg
YXBwPSJFTiIgZGItaWQ9IjV3MGU1cnB3MXJlcmZsZTk5d3U1cGQwaHB2d2R3czlhcGFlciIgdGlt
ZXN0YW1wPSIxNTUyMzE1Njc3Ij4yNjg2PC9rZXk+PC9mb3JlaWduLWtleXM+PHJlZi10eXBlIG5h
bWU9IkJvb2sgU2VjdGlvbiI+NTwvcmVmLXR5cGU+PGNvbnRyaWJ1dG9ycz48YXV0aG9ycz48YXV0
aG9yPkt1aXBlcnMsIFNhbm5la2U8L2F1dGhvcj48YXV0aG9yPkJvaW4sIEFyamVuPC9hdXRob3I+
PC9hdXRob3JzPjwvY29udHJpYnV0b3JzPjx0aXRsZXM+PHRpdGxlPkV4cGxvcmluZyB0aGUgRVXi
gJlzIHJvbGUgYXMgdHJhbnNib3VuZGFyeSBjcmlzaXMgbWFuYWdlcjogVGhlIGZhY2lsaXRhdGlv
biBvZiBzZW5zZS1tYWtpbmcgZHVyaW5nIHRoZSBhc2ggY3Jpc2lzPC90aXRsZT48c2Vjb25kYXJ5
LXRpdGxlPkV1cm9wZWFuIENpdmlsIFNlY3VyaXR5IEdvdmVybmFuY2U8L3NlY29uZGFyeS10aXRs
ZT48L3RpdGxlcz48cGFnZXM+MTkxLTIxMDwvcGFnZXM+PGRhdGVzPjx5ZWFyPjIwMTU8L3llYXI+
PC9kYXRlcz48cHVibGlzaGVyPlNwcmluZ2VyPC9wdWJsaXNoZXI+PHVybHM+PC91cmxzPjwvcmVj
b3JkPjwvQ2l0ZT48Q2l0ZT48QXV0aG9yPkJvaW48L0F1dGhvcj48WWVhcj4yMDE0PC9ZZWFyPjxS
ZWNOdW0+MjQxMjwvUmVjTnVtPjxyZWNvcmQ+PHJlYy1udW1iZXI+MjQxMjwvcmVjLW51bWJlcj48
Zm9yZWlnbi1rZXlzPjxrZXkgYXBwPSJFTiIgZGItaWQ9IjV3MGU1cnB3MXJlcmZsZTk5d3U1cGQw
aHB2d2R3czlhcGFlciIgdGltZXN0YW1wPSIxNTIzOTgzOTI1Ij4yNDEyPC9rZXk+PC9mb3JlaWdu
LWtleXM+PHJlZi10eXBlIG5hbWU9IkpvdXJuYWwgQXJ0aWNsZSI+MTc8L3JlZi10eXBlPjxjb250
cmlidXRvcnM+PGF1dGhvcnM+PGF1dGhvcj5Cb2luLCBBcmplbjwvYXV0aG9yPjxhdXRob3I+Umhp
bmFyZCwgTWFyazwvYXV0aG9yPjxhdXRob3I+RWtlbmdyZW4sIE1hZ251czwvYXV0aG9yPjwvYXV0
aG9ycz48L2NvbnRyaWJ1dG9ycz48dGl0bGVzPjx0aXRsZT5NYW5hZ2luZyB0cmFuc2JvdW5kYXJ5
IGNyaXNlczogVGhlIGVtZXJnZW5jZSBvZiBFdXJvcGVhbiBVbmlvbiBjYXBhY2l0eTwvdGl0bGU+
PHNlY29uZGFyeS10aXRsZT5Kb3VybmFsIG9mIGNvbnRpbmdlbmNpZXMgYW5kIGNyaXNpcyBtYW5h
Z2VtZW50PC9zZWNvbmRhcnktdGl0bGU+PC90aXRsZXM+PHBlcmlvZGljYWw+PGZ1bGwtdGl0bGU+
Sm91cm5hbCBvZiBDb250aW5nZW5jaWVzIGFuZCBDcmlzaXMgTWFuYWdlbWVudDwvZnVsbC10aXRs
ZT48L3BlcmlvZGljYWw+PHBhZ2VzPjEzMS0xNDI8L3BhZ2VzPjx2b2x1bWU+MjI8L3ZvbHVtZT48
bnVtYmVyPjM8L251bWJlcj48ZGF0ZXM+PHllYXI+MjAxNDwveWVhcj48L2RhdGVzPjxpc2JuPjE0
NjgtNTk3MzwvaXNibj48dXJscz48L3VybHM+PC9yZWNvcmQ+PC9DaXRlPjxDaXRlPjxBdXRob3I+
Qm9pbjwvQXV0aG9yPjxZZWFyPjIwMDg8L1llYXI+PFJlY051bT4yNjg1PC9SZWNOdW0+PHJlY29y
ZD48cmVjLW51bWJlcj4yNjg1PC9yZWMtbnVtYmVyPjxmb3JlaWduLWtleXM+PGtleSBhcHA9IkVO
IiBkYi1pZD0iNXcwZTVycHcxcmVyZmxlOTl3dTVwZDBocHZ3ZHdzOWFwYWVyIiB0aW1lc3RhbXA9
IjE1NTIzMTUzOTIiPjI2ODU8L2tleT48L2ZvcmVpZ24ta2V5cz48cmVmLXR5cGUgbmFtZT0iSm91
cm5hbCBBcnRpY2xlIj4xNzwvcmVmLXR5cGU+PGNvbnRyaWJ1dG9ycz48YXV0aG9ycz48YXV0aG9y
PkJvaW4sIEFyamVuPC9hdXRob3I+PGF1dGhvcj5SaGluYXJkLCBNYXJrPC9hdXRob3I+PC9hdXRo
b3JzPjwvY29udHJpYnV0b3JzPjx0aXRsZXM+PHRpdGxlPk1hbmFnaW5nIHRyYW5zYm91bmRhcnkg
Y3Jpc2VzOiB3aGF0IHJvbGUgZm9yIHRoZSBFdXJvcGVhbiBVbmlvbj88L3RpdGxlPjxzZWNvbmRh
cnktdGl0bGU+SW50ZXJuYXRpb25hbCBTdHVkaWVzIFJldmlldzwvc2Vjb25kYXJ5LXRpdGxlPjwv
dGl0bGVzPjxwZXJpb2RpY2FsPjxmdWxsLXRpdGxlPkludGVybmF0aW9uYWwgU3R1ZGllcyBSZXZp
ZXc8L2Z1bGwtdGl0bGU+PC9wZXJpb2RpY2FsPjxwYWdlcz4xLTI2PC9wYWdlcz48dm9sdW1lPjEw
PC92b2x1bWU+PG51bWJlcj4xPC9udW1iZXI+PGRhdGVzPjx5ZWFyPjIwMDg8L3llYXI+PC9kYXRl
cz48aXNibj4xNDY4LTI0ODY8L2lzYm4+PHVybHM+PC91cmxzPjwvcmVjb3JkPjwvQ2l0ZT48L0Vu
ZE5vdGU+
</w:fldData>
        </w:fldChar>
      </w:r>
      <w:r w:rsidR="00980636">
        <w:instrText xml:space="preserve"> ADDIN EN.CITE </w:instrText>
      </w:r>
      <w:r w:rsidR="00980636">
        <w:fldChar w:fldCharType="begin">
          <w:fldData xml:space="preserve">PEVuZE5vdGU+PENpdGU+PEF1dGhvcj5Cb2luPC9BdXRob3I+PFllYXI+MjAxNDwvWWVhcj48UmVj
TnVtPjI0MTE8L1JlY051bT48RGlzcGxheVRleHQ+KEJvaW4gZXQgYWwuLCAyMDE0YTsgQm9pbiBl
dCBhbC4sIDIwMTM7IEJvaW4gYW5kIFJoaW5hcmQsIDIwMDg7IEJvaW4gZXQgYWwuLCAyMDE0Yjsg
S3VpcGVycyBhbmQgQm9pbiwgMjAxNSk8L0Rpc3BsYXlUZXh0PjxyZWNvcmQ+PHJlYy1udW1iZXI+
MjQxMTwvcmVjLW51bWJlcj48Zm9yZWlnbi1rZXlzPjxrZXkgYXBwPSJFTiIgZGItaWQ9IjV3MGU1
cnB3MXJlcmZsZTk5d3U1cGQwaHB2d2R3czlhcGFlciIgdGltZXN0YW1wPSIxNTIzOTgzNjg2Ij4y
NDExPC9rZXk+PC9mb3JlaWduLWtleXM+PHJlZi10eXBlIG5hbWU9IkpvdXJuYWwgQXJ0aWNsZSI+
MTc8L3JlZi10eXBlPjxjb250cmlidXRvcnM+PGF1dGhvcnM+PGF1dGhvcj5Cb2luLCBBcmplbjwv
YXV0aG9yPjxhdXRob3I+QnVzdWlvYywgTWFkYWxpbmE8L2F1dGhvcj48YXV0aG9yPkdyb2VubGVl
ciwgTWFydGlqbjwvYXV0aG9yPjwvYXV0aG9ycz48L2NvbnRyaWJ1dG9ycz48dGl0bGVzPjx0aXRs
ZT5CdWlsZGluZyBFdXJvcGVhbiBVbmlvbiBjYXBhY2l0eSB0byBtYW5hZ2UgdHJhbnNib3VuZGFy
eSBjcmlzZXM6IE5ldHdvcmsgb3IgbGVhZOKAkGFnZW5jeSBtb2RlbD88L3RpdGxlPjxzZWNvbmRh
cnktdGl0bGU+UmVndWxhdGlvbiAmYW1wOyBHb3Zlcm5hbmNlPC9zZWNvbmRhcnktdGl0bGU+PC90
aXRsZXM+PHBlcmlvZGljYWw+PGZ1bGwtdGl0bGU+UmVndWxhdGlvbiAmYW1wOyBHb3Zlcm5hbmNl
PC9mdWxsLXRpdGxlPjwvcGVyaW9kaWNhbD48cGFnZXM+NDE4LTQzNjwvcGFnZXM+PHZvbHVtZT44
PC92b2x1bWU+PG51bWJlcj40PC9udW1iZXI+PGRhdGVzPjx5ZWFyPjIwMTQ8L3llYXI+PC9kYXRl
cz48aXNibj4xNzQ4LTU5OTE8L2lzYm4+PHVybHM+PC91cmxzPjwvcmVjb3JkPjwvQ2l0ZT48Q2l0
ZT48QXV0aG9yPkJvaW48L0F1dGhvcj48WWVhcj4yMDEzPC9ZZWFyPjxSZWNOdW0+MjQxMDwvUmVj
TnVtPjxyZWNvcmQ+PHJlYy1udW1iZXI+MjQxMDwvcmVjLW51bWJlcj48Zm9yZWlnbi1rZXlzPjxr
ZXkgYXBwPSJFTiIgZGItaWQ9IjV3MGU1cnB3MXJlcmZsZTk5d3U1cGQwaHB2d2R3czlhcGFlciIg
dGltZXN0YW1wPSIxNTIzOTgzNjgyIj4yNDEwPC9rZXk+PC9mb3JlaWduLWtleXM+PHJlZi10eXBl
IG5hbWU9IkJvb2siPjY8L3JlZi10eXBlPjxjb250cmlidXRvcnM+PGF1dGhvcnM+PGF1dGhvcj5C
b2luLCBBcmplbjwvYXV0aG9yPjxhdXRob3I+RWtlbmdyZW4sIE1hZ251czwvYXV0aG9yPjxhdXRo
b3I+UmhpbmFyZCwgTWFyazwvYXV0aG9yPjwvYXV0aG9ycz48L2NvbnRyaWJ1dG9ycz48dGl0bGVz
Pjx0aXRsZT5UaGUgRXVyb3BlYW4gVW5pb24gYXMgY3Jpc2lzIG1hbmFnZXI6IFBhdHRlcm5zIGFu
ZCBwcm9zcGVjdHM8L3RpdGxlPjwvdGl0bGVzPjxkYXRlcz48eWVhcj4yMDEzPC95ZWFyPjwvZGF0
ZXM+PHB1Ymxpc2hlcj5DYW1icmlkZ2UgVW5pdmVyc2l0eSBQcmVzczwvcHVibGlzaGVyPjxpc2Ju
PjExMDcyNzY4MTA8L2lzYm4+PHVybHM+PC91cmxzPjwvcmVjb3JkPjwvQ2l0ZT48Q2l0ZT48QXV0
aG9yPkt1aXBlcnM8L0F1dGhvcj48WWVhcj4yMDE1PC9ZZWFyPjxSZWNOdW0+MjY4NjwvUmVjTnVt
PjxyZWNvcmQ+PHJlYy1udW1iZXI+MjY4NjwvcmVjLW51bWJlcj48Zm9yZWlnbi1rZXlzPjxrZXkg
YXBwPSJFTiIgZGItaWQ9IjV3MGU1cnB3MXJlcmZsZTk5d3U1cGQwaHB2d2R3czlhcGFlciIgdGlt
ZXN0YW1wPSIxNTUyMzE1Njc3Ij4yNjg2PC9rZXk+PC9mb3JlaWduLWtleXM+PHJlZi10eXBlIG5h
bWU9IkJvb2sgU2VjdGlvbiI+NTwvcmVmLXR5cGU+PGNvbnRyaWJ1dG9ycz48YXV0aG9ycz48YXV0
aG9yPkt1aXBlcnMsIFNhbm5la2U8L2F1dGhvcj48YXV0aG9yPkJvaW4sIEFyamVuPC9hdXRob3I+
PC9hdXRob3JzPjwvY29udHJpYnV0b3JzPjx0aXRsZXM+PHRpdGxlPkV4cGxvcmluZyB0aGUgRVXi
gJlzIHJvbGUgYXMgdHJhbnNib3VuZGFyeSBjcmlzaXMgbWFuYWdlcjogVGhlIGZhY2lsaXRhdGlv
biBvZiBzZW5zZS1tYWtpbmcgZHVyaW5nIHRoZSBhc2ggY3Jpc2lzPC90aXRsZT48c2Vjb25kYXJ5
LXRpdGxlPkV1cm9wZWFuIENpdmlsIFNlY3VyaXR5IEdvdmVybmFuY2U8L3NlY29uZGFyeS10aXRs
ZT48L3RpdGxlcz48cGFnZXM+MTkxLTIxMDwvcGFnZXM+PGRhdGVzPjx5ZWFyPjIwMTU8L3llYXI+
PC9kYXRlcz48cHVibGlzaGVyPlNwcmluZ2VyPC9wdWJsaXNoZXI+PHVybHM+PC91cmxzPjwvcmVj
b3JkPjwvQ2l0ZT48Q2l0ZT48QXV0aG9yPkJvaW48L0F1dGhvcj48WWVhcj4yMDE0PC9ZZWFyPjxS
ZWNOdW0+MjQxMjwvUmVjTnVtPjxyZWNvcmQ+PHJlYy1udW1iZXI+MjQxMjwvcmVjLW51bWJlcj48
Zm9yZWlnbi1rZXlzPjxrZXkgYXBwPSJFTiIgZGItaWQ9IjV3MGU1cnB3MXJlcmZsZTk5d3U1cGQw
aHB2d2R3czlhcGFlciIgdGltZXN0YW1wPSIxNTIzOTgzOTI1Ij4yNDEyPC9rZXk+PC9mb3JlaWdu
LWtleXM+PHJlZi10eXBlIG5hbWU9IkpvdXJuYWwgQXJ0aWNsZSI+MTc8L3JlZi10eXBlPjxjb250
cmlidXRvcnM+PGF1dGhvcnM+PGF1dGhvcj5Cb2luLCBBcmplbjwvYXV0aG9yPjxhdXRob3I+Umhp
bmFyZCwgTWFyazwvYXV0aG9yPjxhdXRob3I+RWtlbmdyZW4sIE1hZ251czwvYXV0aG9yPjwvYXV0
aG9ycz48L2NvbnRyaWJ1dG9ycz48dGl0bGVzPjx0aXRsZT5NYW5hZ2luZyB0cmFuc2JvdW5kYXJ5
IGNyaXNlczogVGhlIGVtZXJnZW5jZSBvZiBFdXJvcGVhbiBVbmlvbiBjYXBhY2l0eTwvdGl0bGU+
PHNlY29uZGFyeS10aXRsZT5Kb3VybmFsIG9mIGNvbnRpbmdlbmNpZXMgYW5kIGNyaXNpcyBtYW5h
Z2VtZW50PC9zZWNvbmRhcnktdGl0bGU+PC90aXRsZXM+PHBlcmlvZGljYWw+PGZ1bGwtdGl0bGU+
Sm91cm5hbCBvZiBDb250aW5nZW5jaWVzIGFuZCBDcmlzaXMgTWFuYWdlbWVudDwvZnVsbC10aXRs
ZT48L3BlcmlvZGljYWw+PHBhZ2VzPjEzMS0xNDI8L3BhZ2VzPjx2b2x1bWU+MjI8L3ZvbHVtZT48
bnVtYmVyPjM8L251bWJlcj48ZGF0ZXM+PHllYXI+MjAxNDwveWVhcj48L2RhdGVzPjxpc2JuPjE0
NjgtNTk3MzwvaXNibj48dXJscz48L3VybHM+PC9yZWNvcmQ+PC9DaXRlPjxDaXRlPjxBdXRob3I+
Qm9pbjwvQXV0aG9yPjxZZWFyPjIwMDg8L1llYXI+PFJlY051bT4yNjg1PC9SZWNOdW0+PHJlY29y
ZD48cmVjLW51bWJlcj4yNjg1PC9yZWMtbnVtYmVyPjxmb3JlaWduLWtleXM+PGtleSBhcHA9IkVO
IiBkYi1pZD0iNXcwZTVycHcxcmVyZmxlOTl3dTVwZDBocHZ3ZHdzOWFwYWVyIiB0aW1lc3RhbXA9
IjE1NTIzMTUzOTIiPjI2ODU8L2tleT48L2ZvcmVpZ24ta2V5cz48cmVmLXR5cGUgbmFtZT0iSm91
cm5hbCBBcnRpY2xlIj4xNzwvcmVmLXR5cGU+PGNvbnRyaWJ1dG9ycz48YXV0aG9ycz48YXV0aG9y
PkJvaW4sIEFyamVuPC9hdXRob3I+PGF1dGhvcj5SaGluYXJkLCBNYXJrPC9hdXRob3I+PC9hdXRo
b3JzPjwvY29udHJpYnV0b3JzPjx0aXRsZXM+PHRpdGxlPk1hbmFnaW5nIHRyYW5zYm91bmRhcnkg
Y3Jpc2VzOiB3aGF0IHJvbGUgZm9yIHRoZSBFdXJvcGVhbiBVbmlvbj88L3RpdGxlPjxzZWNvbmRh
cnktdGl0bGU+SW50ZXJuYXRpb25hbCBTdHVkaWVzIFJldmlldzwvc2Vjb25kYXJ5LXRpdGxlPjwv
dGl0bGVzPjxwZXJpb2RpY2FsPjxmdWxsLXRpdGxlPkludGVybmF0aW9uYWwgU3R1ZGllcyBSZXZp
ZXc8L2Z1bGwtdGl0bGU+PC9wZXJpb2RpY2FsPjxwYWdlcz4xLTI2PC9wYWdlcz48dm9sdW1lPjEw
PC92b2x1bWU+PG51bWJlcj4xPC9udW1iZXI+PGRhdGVzPjx5ZWFyPjIwMDg8L3llYXI+PC9kYXRl
cz48aXNibj4xNDY4LTI0ODY8L2lzYm4+PHVybHM+PC91cmxzPjwvcmVjb3JkPjwvQ2l0ZT48L0Vu
ZE5vdGU+
</w:fldData>
        </w:fldChar>
      </w:r>
      <w:r w:rsidR="00980636">
        <w:instrText xml:space="preserve"> ADDIN EN.CITE.DATA </w:instrText>
      </w:r>
      <w:r w:rsidR="00980636">
        <w:fldChar w:fldCharType="end"/>
      </w:r>
      <w:r w:rsidR="00980636">
        <w:fldChar w:fldCharType="separate"/>
      </w:r>
      <w:r w:rsidR="00980636">
        <w:rPr>
          <w:noProof/>
        </w:rPr>
        <w:t>(Boin et al., 2014a; Boin et al., 2013; Boin and Rhinard, 2008; Boin et al., 2014b; Kuipers and Boin, 2015)</w:t>
      </w:r>
      <w:r w:rsidR="00980636">
        <w:fldChar w:fldCharType="end"/>
      </w:r>
      <w:r w:rsidR="007743E5">
        <w:t>. These institutions form a network model, which is an unusual form of crisis response – most nation</w:t>
      </w:r>
      <w:ins w:id="154" w:author="amy donovan" w:date="2019-03-21T18:22:00Z">
        <w:r w:rsidR="00293CF4">
          <w:t>-</w:t>
        </w:r>
      </w:ins>
      <w:del w:id="155" w:author="amy donovan" w:date="2019-03-21T18:22:00Z">
        <w:r w:rsidR="007743E5" w:rsidDel="00293CF4">
          <w:delText xml:space="preserve"> </w:delText>
        </w:r>
      </w:del>
      <w:r w:rsidR="007743E5">
        <w:t xml:space="preserve">states take a “lead agency” approach, as in the United Kingdom </w:t>
      </w:r>
      <w:r w:rsidR="007743E5">
        <w:fldChar w:fldCharType="begin"/>
      </w:r>
      <w:r w:rsidR="007743E5">
        <w:instrText xml:space="preserve"> ADDIN EN.CITE &lt;EndNote&gt;&lt;Cite&gt;&lt;Author&gt;Donovan&lt;/Author&gt;&lt;Year&gt;2012&lt;/Year&gt;&lt;RecNum&gt;1178&lt;/RecNum&gt;&lt;DisplayText&gt;(Donovan and Oppenheimer, 2012)&lt;/DisplayText&gt;&lt;record&gt;&lt;rec-number&gt;1178&lt;/rec-number&gt;&lt;foreign-keys&gt;&lt;key app="EN" db-id="5w0e5rpw1rerfle99wu5pd0hpvwdws9apaer" timestamp="1335361035"&gt;1178&lt;/key&gt;&lt;/foreign-keys&gt;&lt;ref-type name="Journal Article"&gt;17&lt;/ref-type&gt;&lt;contributors&gt;&lt;authors&gt;&lt;author&gt;Donovan, Amy&lt;/author&gt;&lt;author&gt;Oppenheimer, Clive&lt;/author&gt;&lt;/authors&gt;&lt;/contributors&gt;&lt;titles&gt;&lt;title&gt;Governing the lithosphere: Insights from Eyjafjallajökull concerning the role of scientists in supporting decision-making on active volcanoes&lt;/title&gt;&lt;secondary-title&gt;J. Geophys. Res.&lt;/secondary-title&gt;&lt;/titles&gt;&lt;periodical&gt;&lt;full-title&gt;J. Geophys. Res.&lt;/full-title&gt;&lt;/periodical&gt;&lt;pages&gt;B03214&lt;/pages&gt;&lt;volume&gt;117&lt;/volume&gt;&lt;number&gt;B3&lt;/number&gt;&lt;keywords&gt;&lt;keyword&gt;policy&lt;/keyword&gt;&lt;keyword&gt;risk assessment&lt;/keyword&gt;&lt;keyword&gt;volcanic risk&lt;/keyword&gt;&lt;keyword&gt;6309 Policy Sciences: Decision making under uncertainty (1918, 4324, 4339)&lt;/keyword&gt;&lt;keyword&gt;6319 Policy Sciences: Institutions&lt;/keyword&gt;&lt;keyword&gt;6620 Public Issues: Science policy (0485, 4338)&lt;/keyword&gt;&lt;keyword&gt;8419 Volcanology: Volcano monitoring (4302, 7280)&lt;/keyword&gt;&lt;keyword&gt;8488 Volcanology: Volcanic hazards and risks (4302, 4328, 4333)&lt;/keyword&gt;&lt;/keywords&gt;&lt;dates&gt;&lt;year&gt;2012&lt;/year&gt;&lt;/dates&gt;&lt;publisher&gt;AGU&lt;/publisher&gt;&lt;isbn&gt;0148-0227&lt;/isbn&gt;&lt;urls&gt;&lt;related-urls&gt;&lt;url&gt;http://dx.doi.org/10.1029/2011JB009080&lt;/url&gt;&lt;/related-urls&gt;&lt;/urls&gt;&lt;electronic-resource-num&gt;10.1029/2011jb009080&lt;/electronic-resource-num&gt;&lt;/record&gt;&lt;/Cite&gt;&lt;/EndNote&gt;</w:instrText>
      </w:r>
      <w:r w:rsidR="007743E5">
        <w:fldChar w:fldCharType="separate"/>
      </w:r>
      <w:r w:rsidR="007743E5">
        <w:rPr>
          <w:noProof/>
        </w:rPr>
        <w:t>(Donovan and Oppenheimer, 2012)</w:t>
      </w:r>
      <w:r w:rsidR="007743E5">
        <w:fldChar w:fldCharType="end"/>
      </w:r>
      <w:r w:rsidR="007743E5">
        <w:t>. Network approaches have several advantages, particularly because they involve multiple agencies and therefore have large capacity for diverse kinds of expertise</w:t>
      </w:r>
      <w:r w:rsidR="009E3AE2">
        <w:t xml:space="preserve"> </w:t>
      </w:r>
      <w:r w:rsidR="009E3AE2">
        <w:fldChar w:fldCharType="begin"/>
      </w:r>
      <w:r w:rsidR="009E3AE2">
        <w:instrText xml:space="preserve"> ADDIN EN.CITE &lt;EndNote&gt;&lt;Cite&gt;&lt;Author&gt;Boin&lt;/Author&gt;&lt;Year&gt;2014&lt;/Year&gt;&lt;RecNum&gt;2411&lt;/RecNum&gt;&lt;DisplayText&gt;(Boin et al., 2014a)&lt;/DisplayText&gt;&lt;record&gt;&lt;rec-number&gt;2411&lt;/rec-number&gt;&lt;foreign-keys&gt;&lt;key app="EN" db-id="5w0e5rpw1rerfle99wu5pd0hpvwdws9apaer" timestamp="1523983686"&gt;2411&lt;/key&gt;&lt;/foreign-keys&gt;&lt;ref-type name="Journal Article"&gt;17&lt;/ref-type&gt;&lt;contributors&gt;&lt;authors&gt;&lt;author&gt;Boin, Arjen&lt;/author&gt;&lt;author&gt;Busuioc, Madalina&lt;/author&gt;&lt;author&gt;Groenleer, Martijn&lt;/author&gt;&lt;/authors&gt;&lt;/contributors&gt;&lt;titles&gt;&lt;title&gt;Building European Union capacity to manage transboundary crises: Network or lead‐agency model?&lt;/title&gt;&lt;secondary-title&gt;Regulation &amp;amp; Governance&lt;/secondary-title&gt;&lt;/titles&gt;&lt;periodical&gt;&lt;full-title&gt;Regulation &amp;amp; Governance&lt;/full-title&gt;&lt;/periodical&gt;&lt;pages&gt;418-436&lt;/pages&gt;&lt;volume&gt;8&lt;/volume&gt;&lt;number&gt;4&lt;/number&gt;&lt;dates&gt;&lt;year&gt;2014&lt;/year&gt;&lt;/dates&gt;&lt;isbn&gt;1748-5991&lt;/isbn&gt;&lt;urls&gt;&lt;/urls&gt;&lt;/record&gt;&lt;/Cite&gt;&lt;/EndNote&gt;</w:instrText>
      </w:r>
      <w:r w:rsidR="009E3AE2">
        <w:fldChar w:fldCharType="separate"/>
      </w:r>
      <w:r w:rsidR="009E3AE2">
        <w:rPr>
          <w:noProof/>
        </w:rPr>
        <w:t>(Boin et al., 2014a)</w:t>
      </w:r>
      <w:r w:rsidR="009E3AE2">
        <w:fldChar w:fldCharType="end"/>
      </w:r>
      <w:r w:rsidR="009E3AE2">
        <w:t xml:space="preserve">. However, they may also struggle in </w:t>
      </w:r>
      <w:r w:rsidR="009E3AE2">
        <w:lastRenderedPageBreak/>
        <w:t xml:space="preserve">international spaces because of clashes with sovereignty over resources at nation-state level. In general, there is no universal consensus over which kind of model works best for the coordination of transboundary crises: network approaches and lead agency approaches have advantages and disadvantages, and the best approach to managing crises may be dependent on the specific characteristics and “boundaries” of the individual crisis </w:t>
      </w:r>
      <w:r w:rsidR="009E3AE2">
        <w:fldChar w:fldCharType="begin">
          <w:fldData xml:space="preserve">PEVuZE5vdGU+PENpdGU+PEF1dGhvcj5Cb2luPC9BdXRob3I+PFllYXI+MjAxMzwvWWVhcj48UmVj
TnVtPjI0MTA8L1JlY051bT48RGlzcGxheVRleHQ+KEJvaW4gZXQgYWwuLCAyMDEzOyBCb2luIGFu
ZCBMb2RnZSwgMjAxNjsgR2FsYXogZXQgYWwuLCAyMDE3KTwvRGlzcGxheVRleHQ+PHJlY29yZD48
cmVjLW51bWJlcj4yNDEwPC9yZWMtbnVtYmVyPjxmb3JlaWduLWtleXM+PGtleSBhcHA9IkVOIiBk
Yi1pZD0iNXcwZTVycHcxcmVyZmxlOTl3dTVwZDBocHZ3ZHdzOWFwYWVyIiB0aW1lc3RhbXA9IjE1
MjM5ODM2ODIiPjI0MTA8L2tleT48L2ZvcmVpZ24ta2V5cz48cmVmLXR5cGUgbmFtZT0iQm9vayI+
NjwvcmVmLXR5cGU+PGNvbnRyaWJ1dG9ycz48YXV0aG9ycz48YXV0aG9yPkJvaW4sIEFyamVuPC9h
dXRob3I+PGF1dGhvcj5Fa2VuZ3JlbiwgTWFnbnVzPC9hdXRob3I+PGF1dGhvcj5SaGluYXJkLCBN
YXJrPC9hdXRob3I+PC9hdXRob3JzPjwvY29udHJpYnV0b3JzPjx0aXRsZXM+PHRpdGxlPlRoZSBF
dXJvcGVhbiBVbmlvbiBhcyBjcmlzaXMgbWFuYWdlcjogUGF0dGVybnMgYW5kIHByb3NwZWN0czwv
dGl0bGU+PC90aXRsZXM+PGRhdGVzPjx5ZWFyPjIwMTM8L3llYXI+PC9kYXRlcz48cHVibGlzaGVy
PkNhbWJyaWRnZSBVbml2ZXJzaXR5IFByZXNzPC9wdWJsaXNoZXI+PGlzYm4+MTEwNzI3NjgxMDwv
aXNibj48dXJscz48L3VybHM+PC9yZWNvcmQ+PC9DaXRlPjxDaXRlPjxBdXRob3I+R2FsYXo8L0F1
dGhvcj48WWVhcj4yMDE3PC9ZZWFyPjxSZWNOdW0+MjQwNTwvUmVjTnVtPjxyZWNvcmQ+PHJlYy1u
dW1iZXI+MjQwNTwvcmVjLW51bWJlcj48Zm9yZWlnbi1rZXlzPjxrZXkgYXBwPSJFTiIgZGItaWQ9
IjV3MGU1cnB3MXJlcmZsZTk5d3U1cGQwaHB2d2R3czlhcGFlciIgdGltZXN0YW1wPSIxNTIzOTgy
MzE1Ij4yNDA1PC9rZXk+PC9mb3JlaWduLWtleXM+PHJlZi10eXBlIG5hbWU9IkpvdXJuYWwgQXJ0
aWNsZSI+MTc8L3JlZi10eXBlPjxjb250cmlidXRvcnM+PGF1dGhvcnM+PGF1dGhvcj5HYWxheiwg
VmljdG9yPC9hdXRob3I+PGF1dGhvcj5UYWxsYmVyZywgSm9uYXM8L2F1dGhvcj48YXV0aG9yPkJv
aW4sIEFyamVuPC9hdXRob3I+PGF1dGhvcj5JdHVhcnRl4oCQTGltYSwgQ2xhdWRpYTwvYXV0aG9y
PjxhdXRob3I+SGV5LCBFbGxlbjwvYXV0aG9yPjxhdXRob3I+T2xzc29uLCBQZXI8L2F1dGhvcj48
YXV0aG9yPldlc3RsZXksIEZyYW5jZXM8L2F1dGhvcj48L2F1dGhvcnM+PC9jb250cmlidXRvcnM+
PHRpdGxlcz48dGl0bGU+R2xvYmFsIGdvdmVybmFuY2UgZGltZW5zaW9ucyBvZiBnbG9iYWxseSBu
ZXR3b3JrZWQgcmlza3M6IHRoZSBzdGF0ZSBvZiB0aGUgYXJ0IGluIHNvY2lhbCBzY2llbmNlIHJl
c2VhcmNoPC90aXRsZT48c2Vjb25kYXJ5LXRpdGxlPlJpc2ssIEhhemFyZHMgJmFtcDsgQ3Jpc2lz
IGluIFB1YmxpYyBQb2xpY3k8L3NlY29uZGFyeS10aXRsZT48L3RpdGxlcz48cGVyaW9kaWNhbD48
ZnVsbC10aXRsZT5SaXNrLCBIYXphcmRzICZhbXA7IENyaXNpcyBpbiBQdWJsaWMgUG9saWN5PC9m
dWxsLXRpdGxlPjwvcGVyaW9kaWNhbD48cGFnZXM+NC0yNzwvcGFnZXM+PHZvbHVtZT44PC92b2x1
bWU+PG51bWJlcj4xPC9udW1iZXI+PGRhdGVzPjx5ZWFyPjIwMTc8L3llYXI+PC9kYXRlcz48aXNi
bj4xOTQ0LTQwNzk8L2lzYm4+PHVybHM+PC91cmxzPjwvcmVjb3JkPjwvQ2l0ZT48Q2l0ZT48QXV0
aG9yPkJvaW48L0F1dGhvcj48WWVhcj4yMDE2PC9ZZWFyPjxSZWNOdW0+MjQxNDwvUmVjTnVtPjxy
ZWNvcmQ+PHJlYy1udW1iZXI+MjQxNDwvcmVjLW51bWJlcj48Zm9yZWlnbi1rZXlzPjxrZXkgYXBw
PSJFTiIgZGItaWQ9IjV3MGU1cnB3MXJlcmZsZTk5d3U1cGQwaHB2d2R3czlhcGFlciIgdGltZXN0
YW1wPSIxNTIzOTg0ODk3Ij4yNDE0PC9rZXk+PC9mb3JlaWduLWtleXM+PHJlZi10eXBlIG5hbWU9
IkpvdXJuYWwgQXJ0aWNsZSI+MTc8L3JlZi10eXBlPjxjb250cmlidXRvcnM+PGF1dGhvcnM+PGF1
dGhvcj5Cb2luLCBBcmplbjwvYXV0aG9yPjxhdXRob3I+TG9kZ2UsIE1hcnRpbjwvYXV0aG9yPjwv
YXV0aG9ycz48L2NvbnRyaWJ1dG9ycz48dGl0bGVzPjx0aXRsZT5EZXNpZ25pbmcgcmVzaWxpZW50
IGluc3RpdHV0aW9ucyBmb3IgdHJhbnNib3VuZGFyeSBjcmlzaXMgbWFuYWdlbWVudDogYSB0aW1l
IGZvciBwdWJsaWMgYWRtaW5pc3RyYXRpb248L3RpdGxlPjxzZWNvbmRhcnktdGl0bGU+UHVibGlj
IEFkbWluaXN0cmF0aW9uPC9zZWNvbmRhcnktdGl0bGU+PC90aXRsZXM+PHBlcmlvZGljYWw+PGZ1
bGwtdGl0bGU+UHVibGljIEFkbWluaXN0cmF0aW9uPC9mdWxsLXRpdGxlPjwvcGVyaW9kaWNhbD48
cGFnZXM+Mjg5LTI5ODwvcGFnZXM+PHZvbHVtZT45NDwvdm9sdW1lPjxudW1iZXI+MjwvbnVtYmVy
PjxkYXRlcz48eWVhcj4yMDE2PC95ZWFyPjwvZGF0ZXM+PGlzYm4+MTQ2Ny05Mjk5PC9pc2JuPjx1
cmxzPjwvdXJscz48L3JlY29yZD48L0NpdGU+PC9FbmROb3RlPn==
</w:fldData>
        </w:fldChar>
      </w:r>
      <w:r w:rsidR="009E3AE2">
        <w:instrText xml:space="preserve"> ADDIN EN.CITE </w:instrText>
      </w:r>
      <w:r w:rsidR="009E3AE2">
        <w:fldChar w:fldCharType="begin">
          <w:fldData xml:space="preserve">PEVuZE5vdGU+PENpdGU+PEF1dGhvcj5Cb2luPC9BdXRob3I+PFllYXI+MjAxMzwvWWVhcj48UmVj
TnVtPjI0MTA8L1JlY051bT48RGlzcGxheVRleHQ+KEJvaW4gZXQgYWwuLCAyMDEzOyBCb2luIGFu
ZCBMb2RnZSwgMjAxNjsgR2FsYXogZXQgYWwuLCAyMDE3KTwvRGlzcGxheVRleHQ+PHJlY29yZD48
cmVjLW51bWJlcj4yNDEwPC9yZWMtbnVtYmVyPjxmb3JlaWduLWtleXM+PGtleSBhcHA9IkVOIiBk
Yi1pZD0iNXcwZTVycHcxcmVyZmxlOTl3dTVwZDBocHZ3ZHdzOWFwYWVyIiB0aW1lc3RhbXA9IjE1
MjM5ODM2ODIiPjI0MTA8L2tleT48L2ZvcmVpZ24ta2V5cz48cmVmLXR5cGUgbmFtZT0iQm9vayI+
NjwvcmVmLXR5cGU+PGNvbnRyaWJ1dG9ycz48YXV0aG9ycz48YXV0aG9yPkJvaW4sIEFyamVuPC9h
dXRob3I+PGF1dGhvcj5Fa2VuZ3JlbiwgTWFnbnVzPC9hdXRob3I+PGF1dGhvcj5SaGluYXJkLCBN
YXJrPC9hdXRob3I+PC9hdXRob3JzPjwvY29udHJpYnV0b3JzPjx0aXRsZXM+PHRpdGxlPlRoZSBF
dXJvcGVhbiBVbmlvbiBhcyBjcmlzaXMgbWFuYWdlcjogUGF0dGVybnMgYW5kIHByb3NwZWN0czwv
dGl0bGU+PC90aXRsZXM+PGRhdGVzPjx5ZWFyPjIwMTM8L3llYXI+PC9kYXRlcz48cHVibGlzaGVy
PkNhbWJyaWRnZSBVbml2ZXJzaXR5IFByZXNzPC9wdWJsaXNoZXI+PGlzYm4+MTEwNzI3NjgxMDwv
aXNibj48dXJscz48L3VybHM+PC9yZWNvcmQ+PC9DaXRlPjxDaXRlPjxBdXRob3I+R2FsYXo8L0F1
dGhvcj48WWVhcj4yMDE3PC9ZZWFyPjxSZWNOdW0+MjQwNTwvUmVjTnVtPjxyZWNvcmQ+PHJlYy1u
dW1iZXI+MjQwNTwvcmVjLW51bWJlcj48Zm9yZWlnbi1rZXlzPjxrZXkgYXBwPSJFTiIgZGItaWQ9
IjV3MGU1cnB3MXJlcmZsZTk5d3U1cGQwaHB2d2R3czlhcGFlciIgdGltZXN0YW1wPSIxNTIzOTgy
MzE1Ij4yNDA1PC9rZXk+PC9mb3JlaWduLWtleXM+PHJlZi10eXBlIG5hbWU9IkpvdXJuYWwgQXJ0
aWNsZSI+MTc8L3JlZi10eXBlPjxjb250cmlidXRvcnM+PGF1dGhvcnM+PGF1dGhvcj5HYWxheiwg
VmljdG9yPC9hdXRob3I+PGF1dGhvcj5UYWxsYmVyZywgSm9uYXM8L2F1dGhvcj48YXV0aG9yPkJv
aW4sIEFyamVuPC9hdXRob3I+PGF1dGhvcj5JdHVhcnRl4oCQTGltYSwgQ2xhdWRpYTwvYXV0aG9y
PjxhdXRob3I+SGV5LCBFbGxlbjwvYXV0aG9yPjxhdXRob3I+T2xzc29uLCBQZXI8L2F1dGhvcj48
YXV0aG9yPldlc3RsZXksIEZyYW5jZXM8L2F1dGhvcj48L2F1dGhvcnM+PC9jb250cmlidXRvcnM+
PHRpdGxlcz48dGl0bGU+R2xvYmFsIGdvdmVybmFuY2UgZGltZW5zaW9ucyBvZiBnbG9iYWxseSBu
ZXR3b3JrZWQgcmlza3M6IHRoZSBzdGF0ZSBvZiB0aGUgYXJ0IGluIHNvY2lhbCBzY2llbmNlIHJl
c2VhcmNoPC90aXRsZT48c2Vjb25kYXJ5LXRpdGxlPlJpc2ssIEhhemFyZHMgJmFtcDsgQ3Jpc2lz
IGluIFB1YmxpYyBQb2xpY3k8L3NlY29uZGFyeS10aXRsZT48L3RpdGxlcz48cGVyaW9kaWNhbD48
ZnVsbC10aXRsZT5SaXNrLCBIYXphcmRzICZhbXA7IENyaXNpcyBpbiBQdWJsaWMgUG9saWN5PC9m
dWxsLXRpdGxlPjwvcGVyaW9kaWNhbD48cGFnZXM+NC0yNzwvcGFnZXM+PHZvbHVtZT44PC92b2x1
bWU+PG51bWJlcj4xPC9udW1iZXI+PGRhdGVzPjx5ZWFyPjIwMTc8L3llYXI+PC9kYXRlcz48aXNi
bj4xOTQ0LTQwNzk8L2lzYm4+PHVybHM+PC91cmxzPjwvcmVjb3JkPjwvQ2l0ZT48Q2l0ZT48QXV0
aG9yPkJvaW48L0F1dGhvcj48WWVhcj4yMDE2PC9ZZWFyPjxSZWNOdW0+MjQxNDwvUmVjTnVtPjxy
ZWNvcmQ+PHJlYy1udW1iZXI+MjQxNDwvcmVjLW51bWJlcj48Zm9yZWlnbi1rZXlzPjxrZXkgYXBw
PSJFTiIgZGItaWQ9IjV3MGU1cnB3MXJlcmZsZTk5d3U1cGQwaHB2d2R3czlhcGFlciIgdGltZXN0
YW1wPSIxNTIzOTg0ODk3Ij4yNDE0PC9rZXk+PC9mb3JlaWduLWtleXM+PHJlZi10eXBlIG5hbWU9
IkpvdXJuYWwgQXJ0aWNsZSI+MTc8L3JlZi10eXBlPjxjb250cmlidXRvcnM+PGF1dGhvcnM+PGF1
dGhvcj5Cb2luLCBBcmplbjwvYXV0aG9yPjxhdXRob3I+TG9kZ2UsIE1hcnRpbjwvYXV0aG9yPjwv
YXV0aG9ycz48L2NvbnRyaWJ1dG9ycz48dGl0bGVzPjx0aXRsZT5EZXNpZ25pbmcgcmVzaWxpZW50
IGluc3RpdHV0aW9ucyBmb3IgdHJhbnNib3VuZGFyeSBjcmlzaXMgbWFuYWdlbWVudDogYSB0aW1l
IGZvciBwdWJsaWMgYWRtaW5pc3RyYXRpb248L3RpdGxlPjxzZWNvbmRhcnktdGl0bGU+UHVibGlj
IEFkbWluaXN0cmF0aW9uPC9zZWNvbmRhcnktdGl0bGU+PC90aXRsZXM+PHBlcmlvZGljYWw+PGZ1
bGwtdGl0bGU+UHVibGljIEFkbWluaXN0cmF0aW9uPC9mdWxsLXRpdGxlPjwvcGVyaW9kaWNhbD48
cGFnZXM+Mjg5LTI5ODwvcGFnZXM+PHZvbHVtZT45NDwvdm9sdW1lPjxudW1iZXI+MjwvbnVtYmVy
PjxkYXRlcz48eWVhcj4yMDE2PC95ZWFyPjwvZGF0ZXM+PGlzYm4+MTQ2Ny05Mjk5PC9pc2JuPjx1
cmxzPjwvdXJscz48L3JlY29yZD48L0NpdGU+PC9FbmROb3RlPn==
</w:fldData>
        </w:fldChar>
      </w:r>
      <w:r w:rsidR="009E3AE2">
        <w:instrText xml:space="preserve"> ADDIN EN.CITE.DATA </w:instrText>
      </w:r>
      <w:r w:rsidR="009E3AE2">
        <w:fldChar w:fldCharType="end"/>
      </w:r>
      <w:r w:rsidR="009E3AE2">
        <w:fldChar w:fldCharType="separate"/>
      </w:r>
      <w:r w:rsidR="009E3AE2">
        <w:rPr>
          <w:noProof/>
        </w:rPr>
        <w:t>(Boin et al., 2013; Boin and Lodge, 2016; Galaz et al., 2017)</w:t>
      </w:r>
      <w:r w:rsidR="009E3AE2">
        <w:fldChar w:fldCharType="end"/>
      </w:r>
      <w:r w:rsidR="009E3AE2">
        <w:t xml:space="preserve">. </w:t>
      </w:r>
    </w:p>
    <w:p w14:paraId="23893553" w14:textId="5FE79D26" w:rsidR="009E3AE2" w:rsidRDefault="009E3AE2" w:rsidP="00B72FFF">
      <w:r>
        <w:t xml:space="preserve">Research on these wider cases suggests that there are several stages in crisis management that can be challenging in transboundary cases </w:t>
      </w:r>
      <w:r>
        <w:fldChar w:fldCharType="begin"/>
      </w:r>
      <w:r>
        <w:instrText xml:space="preserve"> ADDIN EN.CITE &lt;EndNote&gt;&lt;Cite&gt;&lt;Author&gt;Ansell&lt;/Author&gt;&lt;Year&gt;2010&lt;/Year&gt;&lt;RecNum&gt;2413&lt;/RecNum&gt;&lt;DisplayText&gt;(Ansell et al., 2010)&lt;/DisplayText&gt;&lt;record&gt;&lt;rec-number&gt;2413&lt;/rec-number&gt;&lt;foreign-keys&gt;&lt;key app="EN" db-id="5w0e5rpw1rerfle99wu5pd0hpvwdws9apaer" timestamp="1523984877"&gt;2413&lt;/key&gt;&lt;/foreign-keys&gt;&lt;ref-type name="Journal Article"&gt;17&lt;/ref-type&gt;&lt;contributors&gt;&lt;authors&gt;&lt;author&gt;Ansell, Chris&lt;/author&gt;&lt;author&gt;Boin, Arjen&lt;/author&gt;&lt;author&gt;Keller, Ann&lt;/author&gt;&lt;/authors&gt;&lt;/contributors&gt;&lt;titles&gt;&lt;title&gt;Managing transboundary crises: Identifying the building blocks of an effective response system&lt;/title&gt;&lt;secondary-title&gt;Journal of Contingencies and Crisis Management&lt;/secondary-title&gt;&lt;/titles&gt;&lt;periodical&gt;&lt;full-title&gt;Journal of Contingencies and Crisis Management&lt;/full-title&gt;&lt;/periodical&gt;&lt;pages&gt;195-207&lt;/pages&gt;&lt;volume&gt;18&lt;/volume&gt;&lt;number&gt;4&lt;/number&gt;&lt;dates&gt;&lt;year&gt;2010&lt;/year&gt;&lt;/dates&gt;&lt;isbn&gt;1468-5973&lt;/isbn&gt;&lt;urls&gt;&lt;/urls&gt;&lt;/record&gt;&lt;/Cite&gt;&lt;/EndNote&gt;</w:instrText>
      </w:r>
      <w:r>
        <w:fldChar w:fldCharType="separate"/>
      </w:r>
      <w:r>
        <w:rPr>
          <w:noProof/>
        </w:rPr>
        <w:t>(Ansell et al., 2010)</w:t>
      </w:r>
      <w:r>
        <w:fldChar w:fldCharType="end"/>
      </w:r>
      <w:r>
        <w:t>: sense-making (the need for authorities to understand the situation and its needs); surge capacity (the ability to manage a surge in demand for services); coordination capacity (networked or lead-agency); and boundary-spanning protocols (to ensure that decisions are taken at appropriate levels).</w:t>
      </w:r>
      <w:r w:rsidR="008F08FF">
        <w:t xml:space="preserve"> Public communication in different contexts and at different scales is a further and considerable challenge</w:t>
      </w:r>
      <w:ins w:id="156" w:author="Amy Donovan" w:date="2019-03-11T16:29:00Z">
        <w:r w:rsidR="00980636">
          <w:t xml:space="preserve"> </w:t>
        </w:r>
      </w:ins>
      <w:r w:rsidR="00980636">
        <w:fldChar w:fldCharType="begin"/>
      </w:r>
      <w:r w:rsidR="00980636">
        <w:instrText xml:space="preserve"> ADDIN EN.CITE &lt;EndNote&gt;&lt;Cite&gt;&lt;Author&gt;Olsson&lt;/Author&gt;&lt;Year&gt;2013&lt;/Year&gt;&lt;RecNum&gt;2703&lt;/RecNum&gt;&lt;DisplayText&gt;(Olsson, 2013; Olsson, 2015)&lt;/DisplayText&gt;&lt;record&gt;&lt;rec-number&gt;2703&lt;/rec-number&gt;&lt;foreign-keys&gt;&lt;key app="EN" db-id="5w0e5rpw1rerfle99wu5pd0hpvwdws9apaer" timestamp="1552321912"&gt;2703&lt;/key&gt;&lt;/foreign-keys&gt;&lt;ref-type name="Journal Article"&gt;17&lt;/ref-type&gt;&lt;contributors&gt;&lt;authors&gt;&lt;author&gt;Olsson, Eva-Karin&lt;/author&gt;&lt;/authors&gt;&lt;/contributors&gt;&lt;titles&gt;&lt;title&gt;Public diplomacy as a crisis communication tool&lt;/title&gt;&lt;secondary-title&gt;Journal of International Communication&lt;/secondary-title&gt;&lt;/titles&gt;&lt;periodical&gt;&lt;full-title&gt;Journal of International Communication&lt;/full-title&gt;&lt;/periodical&gt;&lt;pages&gt;219-234&lt;/pages&gt;&lt;volume&gt;19&lt;/volume&gt;&lt;number&gt;2&lt;/number&gt;&lt;dates&gt;&lt;year&gt;2013&lt;/year&gt;&lt;/dates&gt;&lt;isbn&gt;1321-6597&lt;/isbn&gt;&lt;urls&gt;&lt;/urls&gt;&lt;/record&gt;&lt;/Cite&gt;&lt;Cite&gt;&lt;Author&gt;Olsson&lt;/Author&gt;&lt;Year&gt;2015&lt;/Year&gt;&lt;RecNum&gt;2404&lt;/RecNum&gt;&lt;record&gt;&lt;rec-number&gt;2404&lt;/rec-number&gt;&lt;foreign-keys&gt;&lt;key app="EN" db-id="5w0e5rpw1rerfle99wu5pd0hpvwdws9apaer" timestamp="1523982299"&gt;2404&lt;/key&gt;&lt;/foreign-keys&gt;&lt;ref-type name="Journal Article"&gt;17&lt;/ref-type&gt;&lt;contributors&gt;&lt;authors&gt;&lt;author&gt;Olsson, Eva-Karin&lt;/author&gt;&lt;/authors&gt;&lt;/contributors&gt;&lt;titles&gt;&lt;title&gt;Transboundary crisis networks: The challenge of coordination in the face of global threats&lt;/title&gt;&lt;secondary-title&gt;Risk Management&lt;/secondary-title&gt;&lt;/titles&gt;&lt;periodical&gt;&lt;full-title&gt;Risk Management&lt;/full-title&gt;&lt;/periodical&gt;&lt;pages&gt;91-108&lt;/pages&gt;&lt;volume&gt;17&lt;/volume&gt;&lt;number&gt;2&lt;/number&gt;&lt;dates&gt;&lt;year&gt;2015&lt;/year&gt;&lt;/dates&gt;&lt;isbn&gt;1460-3799&lt;/isbn&gt;&lt;urls&gt;&lt;/urls&gt;&lt;/record&gt;&lt;/Cite&gt;&lt;/EndNote&gt;</w:instrText>
      </w:r>
      <w:r w:rsidR="00980636">
        <w:fldChar w:fldCharType="separate"/>
      </w:r>
      <w:r w:rsidR="00980636">
        <w:rPr>
          <w:noProof/>
        </w:rPr>
        <w:t>(Olsson, 2013; Olsson, 2015)</w:t>
      </w:r>
      <w:r w:rsidR="00980636">
        <w:fldChar w:fldCharType="end"/>
      </w:r>
      <w:r w:rsidR="008F08FF">
        <w:t>.</w:t>
      </w:r>
      <w:r>
        <w:t xml:space="preserve"> In volcanic crises, </w:t>
      </w:r>
      <w:r w:rsidR="008F08FF">
        <w:t>these issues largely affect civil protection institutions and the designated scientific bodies</w:t>
      </w:r>
      <w:ins w:id="157" w:author="Amy Donovan" w:date="2019-03-11T16:34:00Z">
        <w:r w:rsidR="00980636">
          <w:t xml:space="preserve"> </w:t>
        </w:r>
      </w:ins>
      <w:r w:rsidR="00980636">
        <w:fldChar w:fldCharType="begin">
          <w:fldData xml:space="preserve">PEVuZE5vdGU+PENpdGU+PEF1dGhvcj5TdXJvbm88L0F1dGhvcj48WWVhcj4yMDEyPC9ZZWFyPjxS
ZWNOdW0+MTg0NjwvUmVjTnVtPjxEaXNwbGF5VGV4dD4oRGUgbGEgQ3J1ei1SZXluYSBhbmQgVGls
bGluZywgMjAwODsgRmVhcm5sZXkgZXQgYWwuLCAyMDE4OyBTb2xhbmEgZXQgYWwuLCAyMDA4OyBT
dXJvbm8gZXQgYWwuLCAyMDEyKTwvRGlzcGxheVRleHQ+PHJlY29yZD48cmVjLW51bWJlcj4xODQ2
PC9yZWMtbnVtYmVyPjxmb3JlaWduLWtleXM+PGtleSBhcHA9IkVOIiBkYi1pZD0iNXcwZTVycHcx
cmVyZmxlOTl3dTVwZDBocHZ3ZHdzOWFwYWVyIiB0aW1lc3RhbXA9IjE0OTYzMzIyNzAiPjE4NDY8
L2tleT48L2ZvcmVpZ24ta2V5cz48cmVmLXR5cGUgbmFtZT0iSm91cm5hbCBBcnRpY2xlIj4xNzwv
cmVmLXR5cGU+PGNvbnRyaWJ1dG9ycz48YXV0aG9ycz48YXV0aG9yPlN1cm9ubyw8L2F1dGhvcj48
YXV0aG9yPkpvdXNzZXQsIFBoaWxpcHBlPC9hdXRob3I+PGF1dGhvcj5QYWxsaXN0ZXIsIEpvaG48
L2F1dGhvcj48YXV0aG9yPkJvaWNodSwgTWFyaWU8L2F1dGhvcj48YXV0aG9yPkJ1b25naW9ybm8s
IE0uIEZhYnJpemlhPC9hdXRob3I+PGF1dGhvcj5CdWRpc2FudG9zbywgQWd1czwvYXV0aG9yPjxh
dXRob3I+Q29zdGEsIEZpZGVsPC9hdXRob3I+PGF1dGhvcj5BbmRyZWFzdHV0aSwgU3Vwcml5YXRp
PC9hdXRob3I+PGF1dGhvcj5QcmF0YSwgRnJlZDwvYXV0aG9yPjxhdXRob3I+U2NobmVpZGVyLCBE
YXZpZDwvYXV0aG9yPjxhdXRob3I+Q2xhcmlzc2UsIExpZXZlbjwvYXV0aG9yPjxhdXRob3I+SHVt
YWlkYSwgSGFuaWs8L2F1dGhvcj48YXV0aG9yPlN1bWFydGksIFNyaTwvYXV0aG9yPjxhdXRob3I+
QmlnbmFtaSwgQ2hyaXN0aWFuPC9hdXRob3I+PGF1dGhvcj5Hcmlzd29sZCwgSnVsaWU8L2F1dGhv
cj48YXV0aG9yPkNhcm4sIFNpbW9uPC9hdXRob3I+PGF1dGhvcj5PcHBlbmhlaW1lciwgQ2xpdmU8
L2F1dGhvcj48YXV0aG9yPkxhdmlnbmUsIEZyYW5jazwvYXV0aG9yPjwvYXV0aG9ycz48L2NvbnRy
aWJ1dG9ycz48dGl0bGVzPjx0aXRsZT5UaGUgMjAxMCBleHBsb3NpdmUgZXJ1cHRpb24gb2YgSmF2
YSZhcG9zO3MgTWVyYXBpIHZvbGNhbm/igJRBIOKAmDEwMC15ZWFy4oCZIGV2ZW50PC90aXRsZT48
c2Vjb25kYXJ5LXRpdGxlPkpvdXJuYWwgb2YgVm9sY2Fub2xvZ3kgYW5kIEdlb3RoZXJtYWwgUmVz
ZWFyY2g8L3NlY29uZGFyeS10aXRsZT48L3RpdGxlcz48cGVyaW9kaWNhbD48ZnVsbC10aXRsZT5K
b3VybmFsIG9mIFZvbGNhbm9sb2d5IGFuZCBHZW90aGVybWFsIFJlc2VhcmNoPC9mdWxsLXRpdGxl
PjwvcGVyaW9kaWNhbD48cGFnZXM+MTIxLTEzNTwvcGFnZXM+PHZvbHVtZT4yNDHigJMyNDI8L3Zv
bHVtZT48a2V5d29yZHM+PGtleXdvcmQ+TWVyYXBpPC9rZXl3b3JkPjxrZXl3b3JkPkdhcyBlbWlz
c2lvbnM8L2tleXdvcmQ+PGtleXdvcmQ+U2F0ZWxsaXRlIGltYWdlcnk8L2tleXdvcmQ+PGtleXdv
cmQ+Vm9sY2Fuby1zZWlzbW9sb2d5PC9rZXl3b3JkPjxrZXl3b3JkPkRlZm9ybWF0aW9uPC9rZXl3
b3JkPjxrZXl3b3JkPlBldHJvbG9neTwva2V5d29yZD48a2V5d29yZD5JbnRlcm5hdGlvbmFsIGNv
bGxhYm9yYXRpb248L2tleXdvcmQ+PC9rZXl3b3Jkcz48ZGF0ZXM+PHllYXI+MjAxMjwveWVhcj48
cHViLWRhdGVzPjxkYXRlPjEwLzEvPC9kYXRlPjwvcHViLWRhdGVzPjwvZGF0ZXM+PGlzYm4+MDM3
Ny0wMjczPC9pc2JuPjx1cmxzPjxyZWxhdGVkLXVybHM+PHVybD5odHRwOi8vd3d3LnNjaWVuY2Vk
aXJlY3QuY29tL3NjaWVuY2UvYXJ0aWNsZS9waWkvUzAzNzcwMjczMTIwMDE4NjI8L3VybD48L3Jl
bGF0ZWQtdXJscz48L3VybHM+PGVsZWN0cm9uaWMtcmVzb3VyY2UtbnVtPmh0dHBzOi8vZG9pLm9y
Zy8xMC4xMDE2L2ouanZvbGdlb3Jlcy4yMDEyLjA2LjAxODwvZWxlY3Ryb25pYy1yZXNvdXJjZS1u
dW0+PC9yZWNvcmQ+PC9DaXRlPjxDaXRlPjxBdXRob3I+U29sYW5hPC9BdXRob3I+PFllYXI+MjAw
ODwvWWVhcj48UmVjTnVtPjEzMjA8L1JlY051bT48cmVjb3JkPjxyZWMtbnVtYmVyPjEzMjA8L3Jl
Yy1udW1iZXI+PGZvcmVpZ24ta2V5cz48a2V5IGFwcD0iRU4iIGRiLWlkPSI1dzBlNXJwdzFyZXJm
bGU5OXd1NXBkMGhwdndkd3M5YXBhZXIiIHRpbWVzdGFtcD0iMTM0NDUzOTUwOSI+MTMyMDwva2V5
PjwvZm9yZWlnbi1rZXlzPjxyZWYtdHlwZSBuYW1lPSJKb3VybmFsIEFydGljbGUiPjE3PC9yZWYt
dHlwZT48Y29udHJpYnV0b3JzPjxhdXRob3JzPjxhdXRob3I+U29sYW5hLCBNLiBDLjwvYXV0aG9y
PjxhdXRob3I+S2lsYnVybiwgQy4gUi4gSi48L2F1dGhvcj48YXV0aG9yPlJvbGFuZGksIEcuPC9h
dXRob3I+PC9hdXRob3JzPjwvY29udHJpYnV0b3JzPjx0aXRsZXM+PHRpdGxlPkNvbW11bmljYXRp
bmcgZXJ1cHRpb24gYW5kIGhhemFyZCBmb3JlY2FzdHMgb24gVmVzdXZpdXMsIFNvdXRoZXJuIEl0
YWx5PC90aXRsZT48c2Vjb25kYXJ5LXRpdGxlPkpvdXJuYWwgb2YgVm9sY2Fub2xvZ3kgYW5kIEdl
b3RoZXJtYWwgUmVzZWFyY2g8L3NlY29uZGFyeS10aXRsZT48L3RpdGxlcz48cGVyaW9kaWNhbD48
ZnVsbC10aXRsZT5Kb3VybmFsIG9mIFZvbGNhbm9sb2d5IGFuZCBHZW90aGVybWFsIFJlc2VhcmNo
PC9mdWxsLXRpdGxlPjwvcGVyaW9kaWNhbD48cGFnZXM+MzA4PC9wYWdlcz48dm9sdW1lPjE3Mjwv
dm9sdW1lPjxudW1iZXI+My00PC9udW1iZXI+PGtleXdvcmRzPjxrZXl3b3JkPnZvbGNhbmljIGNy
aXNpczwva2V5d29yZD48a2V5d29yZD5jb21tdW5pY2F0aW9uPC9rZXl3b3JkPjxrZXl3b3JkPlZl
c3V2aXVzPC9rZXl3b3JkPjwva2V5d29yZHM+PGRhdGVzPjx5ZWFyPjIwMDg8L3llYXI+PC9kYXRl
cz48dXJscz48cmVsYXRlZC11cmxzPjx1cmw+aHR0cDovL3d3dy5zY2llbmNlZGlyZWN0LmNvbS9z
Y2llbmNlL2FydGljbGUvQjZWQ1MtNFJLTUoxSC00LzIvZDcwNzdjNjFhZjBiZmVjYzMzNjcyZDcz
ZjA2ZTJmYTEgPC91cmw+PC9yZWxhdGVkLXVybHM+PC91cmxzPjwvcmVjb3JkPjwvQ2l0ZT48Q2l0
ZT48QXV0aG9yPkRlIGxhIENydXotUmV5bmE8L0F1dGhvcj48WWVhcj4yMDA4PC9ZZWFyPjxSZWNO
dW0+Mjc3PC9SZWNOdW0+PHJlY29yZD48cmVjLW51bWJlcj4yNzc8L3JlYy1udW1iZXI+PGZvcmVp
Z24ta2V5cz48a2V5IGFwcD0iRU4iIGRiLWlkPSI1dzBlNXJwdzFyZXJmbGU5OXd1NXBkMGhwdndk
d3M5YXBhZXIiIHRpbWVzdGFtcD0iMCI+Mjc3PC9rZXk+PC9mb3JlaWduLWtleXM+PHJlZi10eXBl
IG5hbWU9IkpvdXJuYWwgQXJ0aWNsZSI+MTc8L3JlZi10eXBlPjxjb250cmlidXRvcnM+PGF1dGhv
cnM+PGF1dGhvcj5EZSBsYSBDcnV6LVJleW5hLCBTZXJ2YW5kbzwvYXV0aG9yPjxhdXRob3I+VGls
bGluZywgUm9iZXJ0IEkuPC9hdXRob3I+PC9hdXRob3JzPjwvY29udHJpYnV0b3JzPjx0aXRsZXM+
PHRpdGxlPlNjaWVudGlmaWMgYW5kIHB1YmxpYyByZXNwb25zZXMgdG8gdGhlIG9uZ29pbmcgdm9s
Y2FuaWMgY3Jpc2lzIGF0IFBvcG9jYXTDqXBldGwgVm9sY2FubywgTWV4aWNvOiBJbXBvcnRhbmNl
IG9mIGFuIGVmZmVjdGl2ZSBoYXphcmRzLXdhcm5pbmcgc3lzdGVtPC90aXRsZT48c2Vjb25kYXJ5
LXRpdGxlPkpvdXJuYWwgb2YgVm9sY2Fub2xvZ3kgYW5kIEdlb3RoZXJtYWwgUmVzZWFyY2g8L3Nl
Y29uZGFyeS10aXRsZT48L3RpdGxlcz48cGVyaW9kaWNhbD48ZnVsbC10aXRsZT5Kb3VybmFsIG9m
IFZvbGNhbm9sb2d5IGFuZCBHZW90aGVybWFsIFJlc2VhcmNoPC9mdWxsLXRpdGxlPjwvcGVyaW9k
aWNhbD48cGFnZXM+MTIxPC9wYWdlcz48dm9sdW1lPjE3MDwvdm9sdW1lPjxudW1iZXI+MS0yPC9u
dW1iZXI+PGtleXdvcmRzPjxrZXl3b3JkPlBvcG9jYXTDqXBldGw8L2tleXdvcmQ+PGtleXdvcmQ+
dm9sY2FubyBoYXphcmRzPC9rZXl3b3JkPjxrZXl3b3JkPnZvbGNhbm8gbW9uaXRvcmluZzwva2V5
d29yZD48a2V5d29yZD53YXJuaW5nIHN5c3RlbTwva2V5d29yZD48a2V5d29yZD52b2xjYW5pYy1l
bWVyZ2VuY3kgbWFuYWdlbWVudDwva2V5d29yZD48a2V5d29yZD5yaXNrIHBlcmNlcHRpb248L2tl
eXdvcmQ+PC9rZXl3b3Jkcz48ZGF0ZXM+PHllYXI+MjAwODwveWVhcj48L2RhdGVzPjx1cmxzPjxy
ZWxhdGVkLXVybHM+PHVybD5odHRwOi8vd3d3LnNjaWVuY2VkaXJlY3QuY29tL3NjaWVuY2UvYXJ0
aWNsZS9CNlZDUy00UE5UVzlKLTEvMi9kZGRjMGMzMjI1NTk2YTYwMDg2OTM1OTUwOTIxNjJkNCA8
L3VybD48L3JlbGF0ZWQtdXJscz48L3VybHM+PC9yZWNvcmQ+PC9DaXRlPjxDaXRlPjxBdXRob3I+
RmVhcm5sZXk8L0F1dGhvcj48WWVhcj4yMDE4PC9ZZWFyPjxSZWNOdW0+MjY1MjwvUmVjTnVtPjxy
ZWNvcmQ+PHJlYy1udW1iZXI+MjY1MjwvcmVjLW51bWJlcj48Zm9yZWlnbi1rZXlzPjxrZXkgYXBw
PSJFTiIgZGItaWQ9IjV3MGU1cnB3MXJlcmZsZTk5d3U1cGQwaHB2d2R3czlhcGFlciIgdGltZXN0
YW1wPSIxNTMzOTI0MzgwIj4yNjUyPC9rZXk+PC9mb3JlaWduLWtleXM+PHJlZi10eXBlIG5hbWU9
IkJvb2sgU2VjdGlvbiI+NTwvcmVmLXR5cGU+PGNvbnRyaWJ1dG9ycz48YXV0aG9ycz48YXV0aG9y
PkZlYXJubGV5LCBDYXJpbmE8L2F1dGhvcj48YXV0aG9yPldpbnNvbiwgQW5uaWUgRWxpemFiZXRo
IEdyYWNlPC9hdXRob3I+PGF1dGhvcj5QYWxsaXN0ZXIsIEpvaG48L2F1dGhvcj48YXV0aG9yPlRp
bGxpbmcsIFJvYmVydDwvYXV0aG9yPjwvYXV0aG9ycz48c2Vjb25kYXJ5LWF1dGhvcnM+PGF1dGhv
cj5GZWFybmxleSwgQ2FyaW5hIEouPC9hdXRob3I+PGF1dGhvcj5CaXJkLCBEZWFubmUgSy48L2F1
dGhvcj48YXV0aG9yPkhheW5lcywgS2F0aGFyaW5lPC9hdXRob3I+PGF1dGhvcj5NY0d1aXJlLCBX
aWxsaWFtIEouPC9hdXRob3I+PGF1dGhvcj5Kb2xseSwgR2lsbDwvYXV0aG9yPjwvc2Vjb25kYXJ5
LWF1dGhvcnM+PC9jb250cmlidXRvcnM+PHRpdGxlcz48dGl0bGU+Vm9sY2FubyBDcmlzaXMgQ29t
bXVuaWNhdGlvbjogQ2hhbGxlbmdlcyBhbmQgU29sdXRpb25zIGluIHRoZSAyMXN0IENlbnR1cnk8
L3RpdGxlPjxzZWNvbmRhcnktdGl0bGU+T2JzZXJ2aW5nIHRoZSBWb2xjYW5vIFdvcmxkOiBWb2xj
YW5vIENyaXNpcyBDb21tdW5pY2F0aW9uPC9zZWNvbmRhcnktdGl0bGU+PC90aXRsZXM+PHBhZ2Vz
PjMtMjE8L3BhZ2VzPjxkYXRlcz48eWVhcj4yMDE4PC95ZWFyPjwvZGF0ZXM+PHB1Yi1sb2NhdGlv
bj5DaGFtPC9wdWItbG9jYXRpb24+PHB1Ymxpc2hlcj5TcHJpbmdlciBJbnRlcm5hdGlvbmFsIFB1
Ymxpc2hpbmc8L3B1Ymxpc2hlcj48aXNibj45NzgtMy0zMTktNDQwOTctMjwvaXNibj48bGFiZWw+
RmVhcm5sZXkyMDE4PC9sYWJlbD48dXJscz48cmVsYXRlZC11cmxzPjx1cmw+aHR0cHM6Ly9kb2ku
b3JnLzEwLjEwMDcvMTExNTdfMjAxN18yODwvdXJsPjwvcmVsYXRlZC11cmxzPjwvdXJscz48ZWxl
Y3Ryb25pYy1yZXNvdXJjZS1udW0+MTAuMTAwNy8xMTE1N18yMDE3XzI4PC9lbGVjdHJvbmljLXJl
c291cmNlLW51bT48L3JlY29yZD48L0NpdGU+PC9FbmROb3RlPgB=
</w:fldData>
        </w:fldChar>
      </w:r>
      <w:r w:rsidR="00980636">
        <w:instrText xml:space="preserve"> ADDIN EN.CITE </w:instrText>
      </w:r>
      <w:r w:rsidR="00980636">
        <w:fldChar w:fldCharType="begin">
          <w:fldData xml:space="preserve">PEVuZE5vdGU+PENpdGU+PEF1dGhvcj5TdXJvbm88L0F1dGhvcj48WWVhcj4yMDEyPC9ZZWFyPjxS
ZWNOdW0+MTg0NjwvUmVjTnVtPjxEaXNwbGF5VGV4dD4oRGUgbGEgQ3J1ei1SZXluYSBhbmQgVGls
bGluZywgMjAwODsgRmVhcm5sZXkgZXQgYWwuLCAyMDE4OyBTb2xhbmEgZXQgYWwuLCAyMDA4OyBT
dXJvbm8gZXQgYWwuLCAyMDEyKTwvRGlzcGxheVRleHQ+PHJlY29yZD48cmVjLW51bWJlcj4xODQ2
PC9yZWMtbnVtYmVyPjxmb3JlaWduLWtleXM+PGtleSBhcHA9IkVOIiBkYi1pZD0iNXcwZTVycHcx
cmVyZmxlOTl3dTVwZDBocHZ3ZHdzOWFwYWVyIiB0aW1lc3RhbXA9IjE0OTYzMzIyNzAiPjE4NDY8
L2tleT48L2ZvcmVpZ24ta2V5cz48cmVmLXR5cGUgbmFtZT0iSm91cm5hbCBBcnRpY2xlIj4xNzwv
cmVmLXR5cGU+PGNvbnRyaWJ1dG9ycz48YXV0aG9ycz48YXV0aG9yPlN1cm9ubyw8L2F1dGhvcj48
YXV0aG9yPkpvdXNzZXQsIFBoaWxpcHBlPC9hdXRob3I+PGF1dGhvcj5QYWxsaXN0ZXIsIEpvaG48
L2F1dGhvcj48YXV0aG9yPkJvaWNodSwgTWFyaWU8L2F1dGhvcj48YXV0aG9yPkJ1b25naW9ybm8s
IE0uIEZhYnJpemlhPC9hdXRob3I+PGF1dGhvcj5CdWRpc2FudG9zbywgQWd1czwvYXV0aG9yPjxh
dXRob3I+Q29zdGEsIEZpZGVsPC9hdXRob3I+PGF1dGhvcj5BbmRyZWFzdHV0aSwgU3Vwcml5YXRp
PC9hdXRob3I+PGF1dGhvcj5QcmF0YSwgRnJlZDwvYXV0aG9yPjxhdXRob3I+U2NobmVpZGVyLCBE
YXZpZDwvYXV0aG9yPjxhdXRob3I+Q2xhcmlzc2UsIExpZXZlbjwvYXV0aG9yPjxhdXRob3I+SHVt
YWlkYSwgSGFuaWs8L2F1dGhvcj48YXV0aG9yPlN1bWFydGksIFNyaTwvYXV0aG9yPjxhdXRob3I+
QmlnbmFtaSwgQ2hyaXN0aWFuPC9hdXRob3I+PGF1dGhvcj5Hcmlzd29sZCwgSnVsaWU8L2F1dGhv
cj48YXV0aG9yPkNhcm4sIFNpbW9uPC9hdXRob3I+PGF1dGhvcj5PcHBlbmhlaW1lciwgQ2xpdmU8
L2F1dGhvcj48YXV0aG9yPkxhdmlnbmUsIEZyYW5jazwvYXV0aG9yPjwvYXV0aG9ycz48L2NvbnRy
aWJ1dG9ycz48dGl0bGVzPjx0aXRsZT5UaGUgMjAxMCBleHBsb3NpdmUgZXJ1cHRpb24gb2YgSmF2
YSZhcG9zO3MgTWVyYXBpIHZvbGNhbm/igJRBIOKAmDEwMC15ZWFy4oCZIGV2ZW50PC90aXRsZT48
c2Vjb25kYXJ5LXRpdGxlPkpvdXJuYWwgb2YgVm9sY2Fub2xvZ3kgYW5kIEdlb3RoZXJtYWwgUmVz
ZWFyY2g8L3NlY29uZGFyeS10aXRsZT48L3RpdGxlcz48cGVyaW9kaWNhbD48ZnVsbC10aXRsZT5K
b3VybmFsIG9mIFZvbGNhbm9sb2d5IGFuZCBHZW90aGVybWFsIFJlc2VhcmNoPC9mdWxsLXRpdGxl
PjwvcGVyaW9kaWNhbD48cGFnZXM+MTIxLTEzNTwvcGFnZXM+PHZvbHVtZT4yNDHigJMyNDI8L3Zv
bHVtZT48a2V5d29yZHM+PGtleXdvcmQ+TWVyYXBpPC9rZXl3b3JkPjxrZXl3b3JkPkdhcyBlbWlz
c2lvbnM8L2tleXdvcmQ+PGtleXdvcmQ+U2F0ZWxsaXRlIGltYWdlcnk8L2tleXdvcmQ+PGtleXdv
cmQ+Vm9sY2Fuby1zZWlzbW9sb2d5PC9rZXl3b3JkPjxrZXl3b3JkPkRlZm9ybWF0aW9uPC9rZXl3
b3JkPjxrZXl3b3JkPlBldHJvbG9neTwva2V5d29yZD48a2V5d29yZD5JbnRlcm5hdGlvbmFsIGNv
bGxhYm9yYXRpb248L2tleXdvcmQ+PC9rZXl3b3Jkcz48ZGF0ZXM+PHllYXI+MjAxMjwveWVhcj48
cHViLWRhdGVzPjxkYXRlPjEwLzEvPC9kYXRlPjwvcHViLWRhdGVzPjwvZGF0ZXM+PGlzYm4+MDM3
Ny0wMjczPC9pc2JuPjx1cmxzPjxyZWxhdGVkLXVybHM+PHVybD5odHRwOi8vd3d3LnNjaWVuY2Vk
aXJlY3QuY29tL3NjaWVuY2UvYXJ0aWNsZS9waWkvUzAzNzcwMjczMTIwMDE4NjI8L3VybD48L3Jl
bGF0ZWQtdXJscz48L3VybHM+PGVsZWN0cm9uaWMtcmVzb3VyY2UtbnVtPmh0dHBzOi8vZG9pLm9y
Zy8xMC4xMDE2L2ouanZvbGdlb3Jlcy4yMDEyLjA2LjAxODwvZWxlY3Ryb25pYy1yZXNvdXJjZS1u
dW0+PC9yZWNvcmQ+PC9DaXRlPjxDaXRlPjxBdXRob3I+U29sYW5hPC9BdXRob3I+PFllYXI+MjAw
ODwvWWVhcj48UmVjTnVtPjEzMjA8L1JlY051bT48cmVjb3JkPjxyZWMtbnVtYmVyPjEzMjA8L3Jl
Yy1udW1iZXI+PGZvcmVpZ24ta2V5cz48a2V5IGFwcD0iRU4iIGRiLWlkPSI1dzBlNXJwdzFyZXJm
bGU5OXd1NXBkMGhwdndkd3M5YXBhZXIiIHRpbWVzdGFtcD0iMTM0NDUzOTUwOSI+MTMyMDwva2V5
PjwvZm9yZWlnbi1rZXlzPjxyZWYtdHlwZSBuYW1lPSJKb3VybmFsIEFydGljbGUiPjE3PC9yZWYt
dHlwZT48Y29udHJpYnV0b3JzPjxhdXRob3JzPjxhdXRob3I+U29sYW5hLCBNLiBDLjwvYXV0aG9y
PjxhdXRob3I+S2lsYnVybiwgQy4gUi4gSi48L2F1dGhvcj48YXV0aG9yPlJvbGFuZGksIEcuPC9h
dXRob3I+PC9hdXRob3JzPjwvY29udHJpYnV0b3JzPjx0aXRsZXM+PHRpdGxlPkNvbW11bmljYXRp
bmcgZXJ1cHRpb24gYW5kIGhhemFyZCBmb3JlY2FzdHMgb24gVmVzdXZpdXMsIFNvdXRoZXJuIEl0
YWx5PC90aXRsZT48c2Vjb25kYXJ5LXRpdGxlPkpvdXJuYWwgb2YgVm9sY2Fub2xvZ3kgYW5kIEdl
b3RoZXJtYWwgUmVzZWFyY2g8L3NlY29uZGFyeS10aXRsZT48L3RpdGxlcz48cGVyaW9kaWNhbD48
ZnVsbC10aXRsZT5Kb3VybmFsIG9mIFZvbGNhbm9sb2d5IGFuZCBHZW90aGVybWFsIFJlc2VhcmNo
PC9mdWxsLXRpdGxlPjwvcGVyaW9kaWNhbD48cGFnZXM+MzA4PC9wYWdlcz48dm9sdW1lPjE3Mjwv
dm9sdW1lPjxudW1iZXI+My00PC9udW1iZXI+PGtleXdvcmRzPjxrZXl3b3JkPnZvbGNhbmljIGNy
aXNpczwva2V5d29yZD48a2V5d29yZD5jb21tdW5pY2F0aW9uPC9rZXl3b3JkPjxrZXl3b3JkPlZl
c3V2aXVzPC9rZXl3b3JkPjwva2V5d29yZHM+PGRhdGVzPjx5ZWFyPjIwMDg8L3llYXI+PC9kYXRl
cz48dXJscz48cmVsYXRlZC11cmxzPjx1cmw+aHR0cDovL3d3dy5zY2llbmNlZGlyZWN0LmNvbS9z
Y2llbmNlL2FydGljbGUvQjZWQ1MtNFJLTUoxSC00LzIvZDcwNzdjNjFhZjBiZmVjYzMzNjcyZDcz
ZjA2ZTJmYTEgPC91cmw+PC9yZWxhdGVkLXVybHM+PC91cmxzPjwvcmVjb3JkPjwvQ2l0ZT48Q2l0
ZT48QXV0aG9yPkRlIGxhIENydXotUmV5bmE8L0F1dGhvcj48WWVhcj4yMDA4PC9ZZWFyPjxSZWNO
dW0+Mjc3PC9SZWNOdW0+PHJlY29yZD48cmVjLW51bWJlcj4yNzc8L3JlYy1udW1iZXI+PGZvcmVp
Z24ta2V5cz48a2V5IGFwcD0iRU4iIGRiLWlkPSI1dzBlNXJwdzFyZXJmbGU5OXd1NXBkMGhwdndk
d3M5YXBhZXIiIHRpbWVzdGFtcD0iMCI+Mjc3PC9rZXk+PC9mb3JlaWduLWtleXM+PHJlZi10eXBl
IG5hbWU9IkpvdXJuYWwgQXJ0aWNsZSI+MTc8L3JlZi10eXBlPjxjb250cmlidXRvcnM+PGF1dGhv
cnM+PGF1dGhvcj5EZSBsYSBDcnV6LVJleW5hLCBTZXJ2YW5kbzwvYXV0aG9yPjxhdXRob3I+VGls
bGluZywgUm9iZXJ0IEkuPC9hdXRob3I+PC9hdXRob3JzPjwvY29udHJpYnV0b3JzPjx0aXRsZXM+
PHRpdGxlPlNjaWVudGlmaWMgYW5kIHB1YmxpYyByZXNwb25zZXMgdG8gdGhlIG9uZ29pbmcgdm9s
Y2FuaWMgY3Jpc2lzIGF0IFBvcG9jYXTDqXBldGwgVm9sY2FubywgTWV4aWNvOiBJbXBvcnRhbmNl
IG9mIGFuIGVmZmVjdGl2ZSBoYXphcmRzLXdhcm5pbmcgc3lzdGVtPC90aXRsZT48c2Vjb25kYXJ5
LXRpdGxlPkpvdXJuYWwgb2YgVm9sY2Fub2xvZ3kgYW5kIEdlb3RoZXJtYWwgUmVzZWFyY2g8L3Nl
Y29uZGFyeS10aXRsZT48L3RpdGxlcz48cGVyaW9kaWNhbD48ZnVsbC10aXRsZT5Kb3VybmFsIG9m
IFZvbGNhbm9sb2d5IGFuZCBHZW90aGVybWFsIFJlc2VhcmNoPC9mdWxsLXRpdGxlPjwvcGVyaW9k
aWNhbD48cGFnZXM+MTIxPC9wYWdlcz48dm9sdW1lPjE3MDwvdm9sdW1lPjxudW1iZXI+MS0yPC9u
dW1iZXI+PGtleXdvcmRzPjxrZXl3b3JkPlBvcG9jYXTDqXBldGw8L2tleXdvcmQ+PGtleXdvcmQ+
dm9sY2FubyBoYXphcmRzPC9rZXl3b3JkPjxrZXl3b3JkPnZvbGNhbm8gbW9uaXRvcmluZzwva2V5
d29yZD48a2V5d29yZD53YXJuaW5nIHN5c3RlbTwva2V5d29yZD48a2V5d29yZD52b2xjYW5pYy1l
bWVyZ2VuY3kgbWFuYWdlbWVudDwva2V5d29yZD48a2V5d29yZD5yaXNrIHBlcmNlcHRpb248L2tl
eXdvcmQ+PC9rZXl3b3Jkcz48ZGF0ZXM+PHllYXI+MjAwODwveWVhcj48L2RhdGVzPjx1cmxzPjxy
ZWxhdGVkLXVybHM+PHVybD5odHRwOi8vd3d3LnNjaWVuY2VkaXJlY3QuY29tL3NjaWVuY2UvYXJ0
aWNsZS9CNlZDUy00UE5UVzlKLTEvMi9kZGRjMGMzMjI1NTk2YTYwMDg2OTM1OTUwOTIxNjJkNCA8
L3VybD48L3JlbGF0ZWQtdXJscz48L3VybHM+PC9yZWNvcmQ+PC9DaXRlPjxDaXRlPjxBdXRob3I+
RmVhcm5sZXk8L0F1dGhvcj48WWVhcj4yMDE4PC9ZZWFyPjxSZWNOdW0+MjY1MjwvUmVjTnVtPjxy
ZWNvcmQ+PHJlYy1udW1iZXI+MjY1MjwvcmVjLW51bWJlcj48Zm9yZWlnbi1rZXlzPjxrZXkgYXBw
PSJFTiIgZGItaWQ9IjV3MGU1cnB3MXJlcmZsZTk5d3U1cGQwaHB2d2R3czlhcGFlciIgdGltZXN0
YW1wPSIxNTMzOTI0MzgwIj4yNjUyPC9rZXk+PC9mb3JlaWduLWtleXM+PHJlZi10eXBlIG5hbWU9
IkJvb2sgU2VjdGlvbiI+NTwvcmVmLXR5cGU+PGNvbnRyaWJ1dG9ycz48YXV0aG9ycz48YXV0aG9y
PkZlYXJubGV5LCBDYXJpbmE8L2F1dGhvcj48YXV0aG9yPldpbnNvbiwgQW5uaWUgRWxpemFiZXRo
IEdyYWNlPC9hdXRob3I+PGF1dGhvcj5QYWxsaXN0ZXIsIEpvaG48L2F1dGhvcj48YXV0aG9yPlRp
bGxpbmcsIFJvYmVydDwvYXV0aG9yPjwvYXV0aG9ycz48c2Vjb25kYXJ5LWF1dGhvcnM+PGF1dGhv
cj5GZWFybmxleSwgQ2FyaW5hIEouPC9hdXRob3I+PGF1dGhvcj5CaXJkLCBEZWFubmUgSy48L2F1
dGhvcj48YXV0aG9yPkhheW5lcywgS2F0aGFyaW5lPC9hdXRob3I+PGF1dGhvcj5NY0d1aXJlLCBX
aWxsaWFtIEouPC9hdXRob3I+PGF1dGhvcj5Kb2xseSwgR2lsbDwvYXV0aG9yPjwvc2Vjb25kYXJ5
LWF1dGhvcnM+PC9jb250cmlidXRvcnM+PHRpdGxlcz48dGl0bGU+Vm9sY2FubyBDcmlzaXMgQ29t
bXVuaWNhdGlvbjogQ2hhbGxlbmdlcyBhbmQgU29sdXRpb25zIGluIHRoZSAyMXN0IENlbnR1cnk8
L3RpdGxlPjxzZWNvbmRhcnktdGl0bGU+T2JzZXJ2aW5nIHRoZSBWb2xjYW5vIFdvcmxkOiBWb2xj
YW5vIENyaXNpcyBDb21tdW5pY2F0aW9uPC9zZWNvbmRhcnktdGl0bGU+PC90aXRsZXM+PHBhZ2Vz
PjMtMjE8L3BhZ2VzPjxkYXRlcz48eWVhcj4yMDE4PC95ZWFyPjwvZGF0ZXM+PHB1Yi1sb2NhdGlv
bj5DaGFtPC9wdWItbG9jYXRpb24+PHB1Ymxpc2hlcj5TcHJpbmdlciBJbnRlcm5hdGlvbmFsIFB1
Ymxpc2hpbmc8L3B1Ymxpc2hlcj48aXNibj45NzgtMy0zMTktNDQwOTctMjwvaXNibj48bGFiZWw+
RmVhcm5sZXkyMDE4PC9sYWJlbD48dXJscz48cmVsYXRlZC11cmxzPjx1cmw+aHR0cHM6Ly9kb2ku
b3JnLzEwLjEwMDcvMTExNTdfMjAxN18yODwvdXJsPjwvcmVsYXRlZC11cmxzPjwvdXJscz48ZWxl
Y3Ryb25pYy1yZXNvdXJjZS1udW0+MTAuMTAwNy8xMTE1N18yMDE3XzI4PC9lbGVjdHJvbmljLXJl
c291cmNlLW51bT48L3JlY29yZD48L0NpdGU+PC9FbmROb3RlPgB=
</w:fldData>
        </w:fldChar>
      </w:r>
      <w:r w:rsidR="00980636">
        <w:instrText xml:space="preserve"> ADDIN EN.CITE.DATA </w:instrText>
      </w:r>
      <w:r w:rsidR="00980636">
        <w:fldChar w:fldCharType="end"/>
      </w:r>
      <w:r w:rsidR="00980636">
        <w:fldChar w:fldCharType="separate"/>
      </w:r>
      <w:r w:rsidR="00980636">
        <w:rPr>
          <w:noProof/>
        </w:rPr>
        <w:t>(De la Cruz-Reyna and Tilling, 2008; Fearnley et al., 2018; Solana et al., 2008; Surono et al., 2012)</w:t>
      </w:r>
      <w:r w:rsidR="00980636">
        <w:fldChar w:fldCharType="end"/>
      </w:r>
      <w:ins w:id="158" w:author="amy donovan" w:date="2019-03-21T18:24:00Z">
        <w:r w:rsidR="00293CF4">
          <w:t>.</w:t>
        </w:r>
      </w:ins>
      <w:del w:id="159" w:author="amy donovan" w:date="2019-03-21T18:24:00Z">
        <w:r w:rsidR="008F08FF" w:rsidDel="00293CF4">
          <w:delText>.</w:delText>
        </w:r>
      </w:del>
    </w:p>
    <w:p w14:paraId="16262996" w14:textId="6DCD883F" w:rsidR="00CD0D97" w:rsidRDefault="00CD0D97" w:rsidP="00CD0D97">
      <w:pPr>
        <w:pStyle w:val="Heading2"/>
      </w:pPr>
      <w:r>
        <w:t>The volcanic case</w:t>
      </w:r>
    </w:p>
    <w:p w14:paraId="4B321529" w14:textId="1D288BB7" w:rsidR="00EB233C" w:rsidRDefault="00B72FFF" w:rsidP="00EB233C">
      <w:r>
        <w:t xml:space="preserve">The </w:t>
      </w:r>
      <w:r w:rsidR="008F08FF">
        <w:t>impacts</w:t>
      </w:r>
      <w:r>
        <w:t xml:space="preserve"> of volcanic eruptions can readily cross international borders, particularly for volcanoes situated close to frontiers and in respect of ash hazard</w:t>
      </w:r>
      <w:r w:rsidR="006C6028">
        <w:t xml:space="preserve"> </w:t>
      </w:r>
      <w:r w:rsidR="002B79AF">
        <w:t>(</w:t>
      </w:r>
      <w:r w:rsidR="006C6028">
        <w:t>and tsunami triggered by volcanic activity</w:t>
      </w:r>
      <w:r w:rsidR="002B79AF">
        <w:t>)</w:t>
      </w:r>
      <w:r>
        <w:t>. A</w:t>
      </w:r>
      <w:r w:rsidR="00D0336D">
        <w:t xml:space="preserve">sh </w:t>
      </w:r>
      <w:r w:rsidR="00C13299">
        <w:t>clouds and associated fallout</w:t>
      </w:r>
      <w:r>
        <w:t xml:space="preserve"> can impact air space, the built and rural environments more than 100 km from source</w:t>
      </w:r>
      <w:ins w:id="160" w:author="Amy Donovan" w:date="2019-03-11T16:34:00Z">
        <w:r w:rsidR="00523FCF">
          <w:t xml:space="preserve"> </w:t>
        </w:r>
      </w:ins>
      <w:r w:rsidR="00523FCF">
        <w:fldChar w:fldCharType="begin">
          <w:fldData xml:space="preserve">PEVuZE5vdGU+PENpdGU+PEF1dGhvcj5CbG9uZzwvQXV0aG9yPjxZZWFyPjIwMTM8L1llYXI+PFJl
Y051bT4yNzA1PC9SZWNOdW0+PERpc3BsYXlUZXh0PihCbG9uZywgMjAxMzsgR3VmZmFudGkgYW5k
IFR1cHBlciwgMjAxNDsgV2lsc29uIGV0IGFsLiwgMjAxMik8L0Rpc3BsYXlUZXh0PjxyZWNvcmQ+
PHJlYy1udW1iZXI+MjcwNTwvcmVjLW51bWJlcj48Zm9yZWlnbi1rZXlzPjxrZXkgYXBwPSJFTiIg
ZGItaWQ9IjV3MGU1cnB3MXJlcmZsZTk5d3U1cGQwaHB2d2R3czlhcGFlciIgdGltZXN0YW1wPSIx
NTUyMzIyMTIyIj4yNzA1PC9rZXk+PC9mb3JlaWduLWtleXM+PHJlZi10eXBlIG5hbWU9IkJvb2si
PjY8L3JlZi10eXBlPjxjb250cmlidXRvcnM+PGF1dGhvcnM+PGF1dGhvcj5CbG9uZywgUnVzc2Vs
bCBKPC9hdXRob3I+PC9hdXRob3JzPjwvY29udHJpYnV0b3JzPjx0aXRsZXM+PHRpdGxlPlZvbGNh
bmljIGhhemFyZHM6IGEgc291cmNlYm9vayBvbiB0aGUgZWZmZWN0cyBvZiBlcnVwdGlvbnM8L3Rp
dGxlPjwvdGl0bGVzPjxkYXRlcz48eWVhcj4yMDEzPC95ZWFyPjwvZGF0ZXM+PHB1Ymxpc2hlcj5F
bHNldmllcjwvcHVibGlzaGVyPjxpc2JuPjE0ODMyODgyMFg8L2lzYm4+PHVybHM+PC91cmxzPjwv
cmVjb3JkPjwvQ2l0ZT48Q2l0ZT48QXV0aG9yPkd1ZmZhbnRpPC9BdXRob3I+PFllYXI+MjAxNDwv
WWVhcj48UmVjTnVtPjIyNzg8L1JlY051bT48cmVjb3JkPjxyZWMtbnVtYmVyPjIyNzg8L3JlYy1u
dW1iZXI+PGZvcmVpZ24ta2V5cz48a2V5IGFwcD0iRU4iIGRiLWlkPSI1dzBlNXJwdzFyZXJmbGU5
OXd1NXBkMGhwdndkd3M5YXBhZXIiIHRpbWVzdGFtcD0iMTUxNTc3NTA5MyI+MjI3ODwva2V5Pjwv
Zm9yZWlnbi1rZXlzPjxyZWYtdHlwZSBuYW1lPSJKb3VybmFsIEFydGljbGUiPjE3PC9yZWYtdHlw
ZT48Y29udHJpYnV0b3JzPjxhdXRob3JzPjxhdXRob3I+R3VmZmFudGksIE1hcmlhbm5lPC9hdXRo
b3I+PGF1dGhvcj5UdXBwZXIsIEFuZHJldzwvYXV0aG9yPjwvYXV0aG9ycz48L2NvbnRyaWJ1dG9y
cz48dGl0bGVzPjx0aXRsZT5Wb2xjYW5pYyBhc2ggaGF6YXJkcyBhbmQgYXZpYXRpb24gcmlzazwv
dGl0bGU+PHNlY29uZGFyeS10aXRsZT5Wb2xjYW5pYyBIYXphcmRzLCBSaXNrcyBhbmQgRGlzYXN0
ZXJzLCBFbHNldmllciwgV2FsdGhhbSwgTUE8L3NlY29uZGFyeS10aXRsZT48L3RpdGxlcz48cGVy
aW9kaWNhbD48ZnVsbC10aXRsZT5Wb2xjYW5pYyBIYXphcmRzLCBSaXNrcyBhbmQgRGlzYXN0ZXJz
LCBFbHNldmllciwgV2FsdGhhbSwgTUE8L2Z1bGwtdGl0bGU+PC9wZXJpb2RpY2FsPjxwYWdlcz44
Ny0xMDg8L3BhZ2VzPjxkYXRlcz48eWVhcj4yMDE0PC95ZWFyPjwvZGF0ZXM+PHVybHM+PC91cmxz
PjwvcmVjb3JkPjwvQ2l0ZT48Q2l0ZT48QXV0aG9yPldpbHNvbjwvQXV0aG9yPjxZZWFyPjIwMTI8
L1llYXI+PFJlY051bT4yNzA2PC9SZWNOdW0+PHJlY29yZD48cmVjLW51bWJlcj4yNzA2PC9yZWMt
bnVtYmVyPjxmb3JlaWduLWtleXM+PGtleSBhcHA9IkVOIiBkYi1pZD0iNXcwZTVycHcxcmVyZmxl
OTl3dTVwZDBocHZ3ZHdzOWFwYWVyIiB0aW1lc3RhbXA9IjE1NTIzMjIxOTYiPjI3MDY8L2tleT48
L2ZvcmVpZ24ta2V5cz48cmVmLXR5cGUgbmFtZT0iSm91cm5hbCBBcnRpY2xlIj4xNzwvcmVmLXR5
cGU+PGNvbnRyaWJ1dG9ycz48YXV0aG9ycz48YXV0aG9yPldpbHNvbiwgVGhvbWFzIE08L2F1dGhv
cj48YXV0aG9yPlN0ZXdhcnQsIENhcm9sPC9hdXRob3I+PGF1dGhvcj5Td29yZC1EYW5pZWxzLCBW
aWN0b3JpYTwvYXV0aG9yPjxhdXRob3I+TGVvbmFyZCwgR3JhaGFtIFM8L2F1dGhvcj48YXV0aG9y
PkpvaG5zdG9uLCBEYXZpZCBNPC9hdXRob3I+PGF1dGhvcj5Db2xlLCBKaW0gVzwvYXV0aG9yPjxh
dXRob3I+V2FyZG1hbiwgSm9obm55PC9hdXRob3I+PGF1dGhvcj5XaWxzb24sIEdyYW50PC9hdXRo
b3I+PGF1dGhvcj5CYXJuYXJkLCBTY290dCBUPC9hdXRob3I+PC9hdXRob3JzPjwvY29udHJpYnV0
b3JzPjx0aXRsZXM+PHRpdGxlPlZvbGNhbmljIGFzaCBpbXBhY3RzIG9uIGNyaXRpY2FsIGluZnJh
c3RydWN0dXJlPC90aXRsZT48c2Vjb25kYXJ5LXRpdGxlPlBoeXNpY3MgYW5kIENoZW1pc3RyeSBv
ZiB0aGUgRWFydGgsIFBhcnRzIEEvQi9DPC9zZWNvbmRhcnktdGl0bGU+PC90aXRsZXM+PHBlcmlv
ZGljYWw+PGZ1bGwtdGl0bGU+UGh5c2ljcyBhbmQgQ2hlbWlzdHJ5IG9mIHRoZSBFYXJ0aCwgUGFy
dHMgQS9CL0M8L2Z1bGwtdGl0bGU+PC9wZXJpb2RpY2FsPjxwYWdlcz41LTIzPC9wYWdlcz48dm9s
dW1lPjQ1PC92b2x1bWU+PGRhdGVzPjx5ZWFyPjIwMTI8L3llYXI+PC9kYXRlcz48aXNibj4xNDc0
LTcwNjU8L2lzYm4+PHVybHM+PC91cmxzPjwvcmVjb3JkPjwvQ2l0ZT48L0VuZE5vdGU+
</w:fldData>
        </w:fldChar>
      </w:r>
      <w:r w:rsidR="00523FCF">
        <w:instrText xml:space="preserve"> ADDIN EN.CITE </w:instrText>
      </w:r>
      <w:r w:rsidR="00523FCF">
        <w:fldChar w:fldCharType="begin">
          <w:fldData xml:space="preserve">PEVuZE5vdGU+PENpdGU+PEF1dGhvcj5CbG9uZzwvQXV0aG9yPjxZZWFyPjIwMTM8L1llYXI+PFJl
Y051bT4yNzA1PC9SZWNOdW0+PERpc3BsYXlUZXh0PihCbG9uZywgMjAxMzsgR3VmZmFudGkgYW5k
IFR1cHBlciwgMjAxNDsgV2lsc29uIGV0IGFsLiwgMjAxMik8L0Rpc3BsYXlUZXh0PjxyZWNvcmQ+
PHJlYy1udW1iZXI+MjcwNTwvcmVjLW51bWJlcj48Zm9yZWlnbi1rZXlzPjxrZXkgYXBwPSJFTiIg
ZGItaWQ9IjV3MGU1cnB3MXJlcmZsZTk5d3U1cGQwaHB2d2R3czlhcGFlciIgdGltZXN0YW1wPSIx
NTUyMzIyMTIyIj4yNzA1PC9rZXk+PC9mb3JlaWduLWtleXM+PHJlZi10eXBlIG5hbWU9IkJvb2si
PjY8L3JlZi10eXBlPjxjb250cmlidXRvcnM+PGF1dGhvcnM+PGF1dGhvcj5CbG9uZywgUnVzc2Vs
bCBKPC9hdXRob3I+PC9hdXRob3JzPjwvY29udHJpYnV0b3JzPjx0aXRsZXM+PHRpdGxlPlZvbGNh
bmljIGhhemFyZHM6IGEgc291cmNlYm9vayBvbiB0aGUgZWZmZWN0cyBvZiBlcnVwdGlvbnM8L3Rp
dGxlPjwvdGl0bGVzPjxkYXRlcz48eWVhcj4yMDEzPC95ZWFyPjwvZGF0ZXM+PHB1Ymxpc2hlcj5F
bHNldmllcjwvcHVibGlzaGVyPjxpc2JuPjE0ODMyODgyMFg8L2lzYm4+PHVybHM+PC91cmxzPjwv
cmVjb3JkPjwvQ2l0ZT48Q2l0ZT48QXV0aG9yPkd1ZmZhbnRpPC9BdXRob3I+PFllYXI+MjAxNDwv
WWVhcj48UmVjTnVtPjIyNzg8L1JlY051bT48cmVjb3JkPjxyZWMtbnVtYmVyPjIyNzg8L3JlYy1u
dW1iZXI+PGZvcmVpZ24ta2V5cz48a2V5IGFwcD0iRU4iIGRiLWlkPSI1dzBlNXJwdzFyZXJmbGU5
OXd1NXBkMGhwdndkd3M5YXBhZXIiIHRpbWVzdGFtcD0iMTUxNTc3NTA5MyI+MjI3ODwva2V5Pjwv
Zm9yZWlnbi1rZXlzPjxyZWYtdHlwZSBuYW1lPSJKb3VybmFsIEFydGljbGUiPjE3PC9yZWYtdHlw
ZT48Y29udHJpYnV0b3JzPjxhdXRob3JzPjxhdXRob3I+R3VmZmFudGksIE1hcmlhbm5lPC9hdXRo
b3I+PGF1dGhvcj5UdXBwZXIsIEFuZHJldzwvYXV0aG9yPjwvYXV0aG9ycz48L2NvbnRyaWJ1dG9y
cz48dGl0bGVzPjx0aXRsZT5Wb2xjYW5pYyBhc2ggaGF6YXJkcyBhbmQgYXZpYXRpb24gcmlzazwv
dGl0bGU+PHNlY29uZGFyeS10aXRsZT5Wb2xjYW5pYyBIYXphcmRzLCBSaXNrcyBhbmQgRGlzYXN0
ZXJzLCBFbHNldmllciwgV2FsdGhhbSwgTUE8L3NlY29uZGFyeS10aXRsZT48L3RpdGxlcz48cGVy
aW9kaWNhbD48ZnVsbC10aXRsZT5Wb2xjYW5pYyBIYXphcmRzLCBSaXNrcyBhbmQgRGlzYXN0ZXJz
LCBFbHNldmllciwgV2FsdGhhbSwgTUE8L2Z1bGwtdGl0bGU+PC9wZXJpb2RpY2FsPjxwYWdlcz44
Ny0xMDg8L3BhZ2VzPjxkYXRlcz48eWVhcj4yMDE0PC95ZWFyPjwvZGF0ZXM+PHVybHM+PC91cmxz
PjwvcmVjb3JkPjwvQ2l0ZT48Q2l0ZT48QXV0aG9yPldpbHNvbjwvQXV0aG9yPjxZZWFyPjIwMTI8
L1llYXI+PFJlY051bT4yNzA2PC9SZWNOdW0+PHJlY29yZD48cmVjLW51bWJlcj4yNzA2PC9yZWMt
bnVtYmVyPjxmb3JlaWduLWtleXM+PGtleSBhcHA9IkVOIiBkYi1pZD0iNXcwZTVycHcxcmVyZmxl
OTl3dTVwZDBocHZ3ZHdzOWFwYWVyIiB0aW1lc3RhbXA9IjE1NTIzMjIxOTYiPjI3MDY8L2tleT48
L2ZvcmVpZ24ta2V5cz48cmVmLXR5cGUgbmFtZT0iSm91cm5hbCBBcnRpY2xlIj4xNzwvcmVmLXR5
cGU+PGNvbnRyaWJ1dG9ycz48YXV0aG9ycz48YXV0aG9yPldpbHNvbiwgVGhvbWFzIE08L2F1dGhv
cj48YXV0aG9yPlN0ZXdhcnQsIENhcm9sPC9hdXRob3I+PGF1dGhvcj5Td29yZC1EYW5pZWxzLCBW
aWN0b3JpYTwvYXV0aG9yPjxhdXRob3I+TGVvbmFyZCwgR3JhaGFtIFM8L2F1dGhvcj48YXV0aG9y
PkpvaG5zdG9uLCBEYXZpZCBNPC9hdXRob3I+PGF1dGhvcj5Db2xlLCBKaW0gVzwvYXV0aG9yPjxh
dXRob3I+V2FyZG1hbiwgSm9obm55PC9hdXRob3I+PGF1dGhvcj5XaWxzb24sIEdyYW50PC9hdXRo
b3I+PGF1dGhvcj5CYXJuYXJkLCBTY290dCBUPC9hdXRob3I+PC9hdXRob3JzPjwvY29udHJpYnV0
b3JzPjx0aXRsZXM+PHRpdGxlPlZvbGNhbmljIGFzaCBpbXBhY3RzIG9uIGNyaXRpY2FsIGluZnJh
c3RydWN0dXJlPC90aXRsZT48c2Vjb25kYXJ5LXRpdGxlPlBoeXNpY3MgYW5kIENoZW1pc3RyeSBv
ZiB0aGUgRWFydGgsIFBhcnRzIEEvQi9DPC9zZWNvbmRhcnktdGl0bGU+PC90aXRsZXM+PHBlcmlv
ZGljYWw+PGZ1bGwtdGl0bGU+UGh5c2ljcyBhbmQgQ2hlbWlzdHJ5IG9mIHRoZSBFYXJ0aCwgUGFy
dHMgQS9CL0M8L2Z1bGwtdGl0bGU+PC9wZXJpb2RpY2FsPjxwYWdlcz41LTIzPC9wYWdlcz48dm9s
dW1lPjQ1PC92b2x1bWU+PGRhdGVzPjx5ZWFyPjIwMTI8L3llYXI+PC9kYXRlcz48aXNibj4xNDc0
LTcwNjU8L2lzYm4+PHVybHM+PC91cmxzPjwvcmVjb3JkPjwvQ2l0ZT48L0VuZE5vdGU+
</w:fldData>
        </w:fldChar>
      </w:r>
      <w:r w:rsidR="00523FCF">
        <w:instrText xml:space="preserve"> ADDIN EN.CITE.DATA </w:instrText>
      </w:r>
      <w:r w:rsidR="00523FCF">
        <w:fldChar w:fldCharType="end"/>
      </w:r>
      <w:r w:rsidR="00523FCF">
        <w:fldChar w:fldCharType="separate"/>
      </w:r>
      <w:r w:rsidR="00523FCF">
        <w:rPr>
          <w:noProof/>
        </w:rPr>
        <w:t>(Blong, 2013; Guffanti and Tupper, 2014; Wilson et al., 2012)</w:t>
      </w:r>
      <w:r w:rsidR="00523FCF">
        <w:fldChar w:fldCharType="end"/>
      </w:r>
      <w:r w:rsidR="00D0336D">
        <w:t xml:space="preserve">. </w:t>
      </w:r>
      <w:r>
        <w:t xml:space="preserve">Volcanic ash from large magnitude explosive eruptions has been found at great distances from the source – for example, ash from the 946 </w:t>
      </w:r>
      <w:r w:rsidR="00FC0C5F">
        <w:t xml:space="preserve">CE </w:t>
      </w:r>
      <w:r>
        <w:t xml:space="preserve">eruption of Mount Paektu (China/DPR Korea) is found in Hokkaido, Japan </w:t>
      </w:r>
      <w:r w:rsidR="00293CF4">
        <w:fldChar w:fldCharType="begin"/>
      </w:r>
      <w:r w:rsidR="00293CF4">
        <w:instrText xml:space="preserve"> ADDIN EN.CITE &lt;EndNote&gt;&lt;Cite&gt;&lt;Author&gt;Horn&lt;/Author&gt;&lt;Year&gt;2000&lt;/Year&gt;&lt;RecNum&gt;2286&lt;/RecNum&gt;&lt;DisplayText&gt;(Horn and Schmincke, 2000)&lt;/DisplayText&gt;&lt;record&gt;&lt;rec-number&gt;2286&lt;/rec-number&gt;&lt;foreign-keys&gt;&lt;key app="EN" db-id="5w0e5rpw1rerfle99wu5pd0hpvwdws9apaer" timestamp="1515775729"&gt;2286&lt;/key&gt;&lt;/foreign-keys&gt;&lt;ref-type name="Journal Article"&gt;17&lt;/ref-type&gt;&lt;contributors&gt;&lt;authors&gt;&lt;author&gt;Horn, Susanne&lt;/author&gt;&lt;author&gt;Schmincke, Hans-Ulrich&lt;/author&gt;&lt;/authors&gt;&lt;/contributors&gt;&lt;titles&gt;&lt;title&gt;Volatile emission during the eruption of Baitoushan Volcano (China/North Korea) ca. 969 AD&lt;/title&gt;&lt;secondary-title&gt;Bulletin of Volcanology&lt;/secondary-title&gt;&lt;/titles&gt;&lt;periodical&gt;&lt;full-title&gt;Bulletin of Volcanology&lt;/full-title&gt;&lt;/periodical&gt;&lt;pages&gt;537-555&lt;/pages&gt;&lt;volume&gt;61&lt;/volume&gt;&lt;number&gt;8&lt;/number&gt;&lt;dates&gt;&lt;year&gt;2000&lt;/year&gt;&lt;/dates&gt;&lt;isbn&gt;0258-8900&lt;/isbn&gt;&lt;urls&gt;&lt;/urls&gt;&lt;/record&gt;&lt;/Cite&gt;&lt;/EndNote&gt;</w:instrText>
      </w:r>
      <w:r w:rsidR="00293CF4">
        <w:fldChar w:fldCharType="separate"/>
      </w:r>
      <w:r w:rsidR="00293CF4">
        <w:rPr>
          <w:noProof/>
        </w:rPr>
        <w:t>(Horn and Schmincke, 2000)</w:t>
      </w:r>
      <w:r w:rsidR="00293CF4">
        <w:fldChar w:fldCharType="end"/>
      </w:r>
      <w:del w:id="161" w:author="amy donovan" w:date="2019-03-21T18:25:00Z">
        <w:r w:rsidDel="00293CF4">
          <w:delText>(Horn and Schmincke, 2000)</w:delText>
        </w:r>
      </w:del>
      <w:r>
        <w:t>; ash from the 39,000 yr BP eruption of Campi Flegrei (Italy) extends across Asia Minor</w:t>
      </w:r>
      <w:ins w:id="162" w:author="Amy Donovan" w:date="2019-03-11T14:15:00Z">
        <w:r w:rsidR="009B03C9">
          <w:t xml:space="preserve"> </w:t>
        </w:r>
        <w:r w:rsidR="009B03C9">
          <w:fldChar w:fldCharType="begin"/>
        </w:r>
        <w:r w:rsidR="009B03C9">
          <w:instrText xml:space="preserve"> ADDIN EN.CITE &lt;EndNote&gt;&lt;Cite&gt;&lt;Author&gt;Giaccio&lt;/Author&gt;&lt;Year&gt;2008&lt;/Year&gt;&lt;RecNum&gt;2276&lt;/RecNum&gt;&lt;DisplayText&gt;(Giaccio et al., 2008)&lt;/DisplayText&gt;&lt;record&gt;&lt;rec-number&gt;2276&lt;/rec-number&gt;&lt;foreign-keys&gt;&lt;key app="EN" db-id="5w0e5rpw1rerfle99wu5pd0hpvwdws9apaer" timestamp="1515774349"&gt;2276&lt;/key&gt;&lt;/foreign-keys&gt;&lt;ref-type name="Journal Article"&gt;17&lt;/ref-type&gt;&lt;contributors&gt;&lt;authors&gt;&lt;author&gt;Giaccio, Biagio&lt;/author&gt;&lt;author&gt;Isaia, Roberto&lt;/author&gt;&lt;author&gt;Fedele, Francesco G&lt;/author&gt;&lt;author&gt;Di Canzio, Emanuele&lt;/author&gt;&lt;author&gt;Hoffecker, John&lt;/author&gt;&lt;author&gt;Ronchitelli, Annamaria&lt;/author&gt;&lt;author&gt;Sinitsyn, Andrey A&lt;/author&gt;&lt;author&gt;Anikovich, Mikhail&lt;/author&gt;&lt;author&gt;Lisitsyn, Sergey N&lt;/author&gt;&lt;author&gt;Popov, Vasil V&lt;/author&gt;&lt;/authors&gt;&lt;/contributors&gt;&lt;titles&gt;&lt;title&gt;The Campanian Ignimbrite and Codola tephra layers: two temporal/stratigraphic markers for the Early Upper Palaeolithic in southern Italy and eastern Europe&lt;/title&gt;&lt;secondary-title&gt;Journal of Volcanology and Geothermal Research&lt;/secondary-title&gt;&lt;/titles&gt;&lt;periodical&gt;&lt;full-title&gt;Journal of Volcanology and Geothermal Research&lt;/full-title&gt;&lt;/periodical&gt;&lt;pages&gt;208-226&lt;/pages&gt;&lt;volume&gt;177&lt;/volume&gt;&lt;number&gt;1&lt;/number&gt;&lt;dates&gt;&lt;year&gt;2008&lt;/year&gt;&lt;/dates&gt;&lt;isbn&gt;0377-0273&lt;/isbn&gt;&lt;urls&gt;&lt;/urls&gt;&lt;/record&gt;&lt;/Cite&gt;&lt;/EndNote&gt;</w:instrText>
        </w:r>
        <w:r w:rsidR="009B03C9">
          <w:fldChar w:fldCharType="separate"/>
        </w:r>
        <w:r w:rsidR="009B03C9">
          <w:rPr>
            <w:noProof/>
          </w:rPr>
          <w:t>(Giaccio et al., 2008)</w:t>
        </w:r>
        <w:r w:rsidR="009B03C9">
          <w:fldChar w:fldCharType="end"/>
        </w:r>
      </w:ins>
      <w:r>
        <w:t xml:space="preserve">. </w:t>
      </w:r>
      <w:r w:rsidR="002B15B0">
        <w:t>Ash clouds can pose a threat to aircraft in flight and result in global disruption of civil aviation</w:t>
      </w:r>
      <w:del w:id="163" w:author="Amy Donovan" w:date="2019-03-11T14:15:00Z">
        <w:r w:rsidR="002B15B0" w:rsidDel="009B03C9">
          <w:delText xml:space="preserve"> </w:delText>
        </w:r>
        <w:r w:rsidDel="009B03C9">
          <w:fldChar w:fldCharType="begin"/>
        </w:r>
        <w:r w:rsidDel="009B03C9">
          <w:delInstrText xml:space="preserve"> ADDIN EN.CITE &lt;EndNote&gt;&lt;Cite&gt;&lt;Author&gt;Giaccio&lt;/Author&gt;&lt;Year&gt;2008&lt;/Year&gt;&lt;RecNum&gt;2276&lt;/RecNum&gt;&lt;DisplayText&gt;(Giaccio et al., 2008)&lt;/DisplayText&gt;&lt;record&gt;&lt;rec-number&gt;2276&lt;/rec-number&gt;&lt;foreign-keys&gt;&lt;key app="EN" db-id="5w0e5rpw1rerfle99wu5pd0hpvwdws9apaer" timestamp="1515774349"&gt;2276&lt;/key&gt;&lt;/foreign-keys&gt;&lt;ref-type name="Journal Article"&gt;17&lt;/ref-type&gt;&lt;contributors&gt;&lt;authors&gt;&lt;author&gt;Giaccio, Biagio&lt;/author&gt;&lt;author&gt;Isaia, Roberto&lt;/author&gt;&lt;author&gt;Fedele, Francesco G&lt;/author&gt;&lt;author&gt;Di Canzio, Emanuele&lt;/author&gt;&lt;author&gt;Hoffecker, John&lt;/author&gt;&lt;author&gt;Ronchitelli, Annamaria&lt;/author&gt;&lt;author&gt;Sinitsyn, Andrey A&lt;/author&gt;&lt;author&gt;Anikovich, Mikhail&lt;/author&gt;&lt;author&gt;Lisitsyn, Sergey N&lt;/author&gt;&lt;author&gt;Popov, Vasil V&lt;/author&gt;&lt;/authors&gt;&lt;/contributors&gt;&lt;titles&gt;&lt;title&gt;The Campanian Ignimbrite and Codola tephra layers: two temporal/stratigraphic markers for the Early Upper Palaeolithic in southern Italy and eastern Europe&lt;/title&gt;&lt;secondary-title&gt;Journal of Volcanology and Geothermal Research&lt;/secondary-title&gt;&lt;/titles&gt;&lt;periodical&gt;&lt;full-title&gt;Journal of Volcanology and Geothermal Research&lt;/full-title&gt;&lt;/periodical&gt;&lt;pages&gt;208-226&lt;/pages&gt;&lt;volume&gt;177&lt;/volume&gt;&lt;number&gt;1&lt;/number&gt;&lt;dates&gt;&lt;year&gt;2008&lt;/year&gt;&lt;/dates&gt;&lt;isbn&gt;0377-0273&lt;/isbn&gt;&lt;urls&gt;&lt;/urls&gt;&lt;/record&gt;&lt;/Cite&gt;&lt;/EndNote&gt;</w:delInstrText>
        </w:r>
        <w:r w:rsidDel="009B03C9">
          <w:fldChar w:fldCharType="separate"/>
        </w:r>
        <w:r w:rsidDel="009B03C9">
          <w:rPr>
            <w:noProof/>
          </w:rPr>
          <w:delText>(Giaccio et al., 2008)</w:delText>
        </w:r>
        <w:r w:rsidDel="009B03C9">
          <w:fldChar w:fldCharType="end"/>
        </w:r>
      </w:del>
      <w:r>
        <w:t>.</w:t>
      </w:r>
      <w:r w:rsidR="00CF739C">
        <w:t xml:space="preserve"> While the aviation sector </w:t>
      </w:r>
      <w:r w:rsidR="00FC0C5F">
        <w:t>has developed</w:t>
      </w:r>
      <w:r w:rsidR="00CF739C">
        <w:t xml:space="preserve"> clear if evolving protocol</w:t>
      </w:r>
      <w:r w:rsidR="00101E31">
        <w:t>s</w:t>
      </w:r>
      <w:r w:rsidR="00CF739C">
        <w:t xml:space="preserve"> for dealing with volcanic ash </w:t>
      </w:r>
      <w:r>
        <w:t xml:space="preserve">clouds </w:t>
      </w:r>
      <w:r w:rsidR="006E286D">
        <w:fldChar w:fldCharType="begin"/>
      </w:r>
      <w:r w:rsidR="006E286D">
        <w:instrText xml:space="preserve"> ADDIN EN.CITE &lt;EndNote&gt;&lt;Cite&gt;&lt;Author&gt;Tupper&lt;/Author&gt;&lt;Year&gt;2007&lt;/Year&gt;&lt;RecNum&gt;2277&lt;/RecNum&gt;&lt;DisplayText&gt;(Tupper et al., 2007)&lt;/DisplayText&gt;&lt;record&gt;&lt;rec-number&gt;2277&lt;/rec-number&gt;&lt;foreign-keys&gt;&lt;key app="EN" db-id="5w0e5rpw1rerfle99wu5pd0hpvwdws9apaer" timestamp="1515774430"&gt;2277&lt;/key&gt;&lt;/foreign-keys&gt;&lt;ref-type name="Journal Article"&gt;17&lt;/ref-type&gt;&lt;contributors&gt;&lt;authors&gt;&lt;author&gt;Tupper, Andrew&lt;/author&gt;&lt;author&gt;Itikarai, Ima&lt;/author&gt;&lt;author&gt;Richards, Michael&lt;/author&gt;&lt;author&gt;Prata, Fred&lt;/author&gt;&lt;author&gt;Carn, Simon&lt;/author&gt;&lt;author&gt;Rosenfeld, Daniel&lt;/author&gt;&lt;/authors&gt;&lt;/contributors&gt;&lt;titles&gt;&lt;title&gt;Facing the challenges of the international airways volcano watch: the 2004/05 eruptions of Manam, Papua New Guinea&lt;/title&gt;&lt;secondary-title&gt;Weather and Forecasting&lt;/secondary-title&gt;&lt;/titles&gt;&lt;periodical&gt;&lt;full-title&gt;Weather and Forecasting&lt;/full-title&gt;&lt;/periodical&gt;&lt;pages&gt;175-191&lt;/pages&gt;&lt;volume&gt;22&lt;/volume&gt;&lt;number&gt;1&lt;/number&gt;&lt;dates&gt;&lt;year&gt;2007&lt;/year&gt;&lt;/dates&gt;&lt;isbn&gt;1520-0434&lt;/isbn&gt;&lt;urls&gt;&lt;/urls&gt;&lt;/record&gt;&lt;/Cite&gt;&lt;/EndNote&gt;</w:instrText>
      </w:r>
      <w:r w:rsidR="006E286D">
        <w:fldChar w:fldCharType="separate"/>
      </w:r>
      <w:r w:rsidR="006E286D">
        <w:rPr>
          <w:noProof/>
        </w:rPr>
        <w:t>(Tupper et al., 2007)</w:t>
      </w:r>
      <w:r w:rsidR="006E286D">
        <w:fldChar w:fldCharType="end"/>
      </w:r>
      <w:r w:rsidR="00CF739C">
        <w:t xml:space="preserve">, </w:t>
      </w:r>
      <w:r w:rsidR="00101E31">
        <w:t>international cooperation in other aspects of volcanic risk management is patchy</w:t>
      </w:r>
      <w:r w:rsidR="00CF739C">
        <w:t xml:space="preserve">. This has been </w:t>
      </w:r>
      <w:r>
        <w:t xml:space="preserve">exposed repeatedly </w:t>
      </w:r>
      <w:r w:rsidR="00101E31">
        <w:t xml:space="preserve">during </w:t>
      </w:r>
      <w:r w:rsidR="00FC0C5F">
        <w:t>past</w:t>
      </w:r>
      <w:r w:rsidR="00CF739C">
        <w:t xml:space="preserve"> eruptions, </w:t>
      </w:r>
      <w:r w:rsidR="00101E31">
        <w:t xml:space="preserve">including those of </w:t>
      </w:r>
      <w:r w:rsidR="00CF739C">
        <w:t>Nabro (</w:t>
      </w:r>
      <w:r>
        <w:t xml:space="preserve">Eritrea, </w:t>
      </w:r>
      <w:r w:rsidR="00CF739C">
        <w:t>2011)</w:t>
      </w:r>
      <w:r w:rsidR="00D132B5">
        <w:t xml:space="preserve"> </w:t>
      </w:r>
      <w:r w:rsidR="00D132B5">
        <w:fldChar w:fldCharType="begin"/>
      </w:r>
      <w:r w:rsidR="00D132B5">
        <w:instrText xml:space="preserve"> ADDIN EN.CITE &lt;EndNote&gt;&lt;Cite&gt;&lt;Author&gt;Goitom&lt;/Author&gt;&lt;Year&gt;2015&lt;/Year&gt;&lt;RecNum&gt;1766&lt;/RecNum&gt;&lt;DisplayText&gt;(Goitom et al., 2015)&lt;/DisplayText&gt;&lt;record&gt;&lt;rec-number&gt;1766&lt;/rec-number&gt;&lt;foreign-keys&gt;&lt;key app="EN" db-id="5w0e5rpw1rerfle99wu5pd0hpvwdws9apaer" timestamp="1483296879"&gt;1766&lt;/key&gt;&lt;/foreign-keys&gt;&lt;ref-type name="Journal Article"&gt;17&lt;/ref-type&gt;&lt;contributors&gt;&lt;authors&gt;&lt;author&gt;Goitom, Berhe&lt;/author&gt;&lt;author&gt;Oppenheimer, Clive&lt;/author&gt;&lt;author&gt;Hammond, James OS&lt;/author&gt;&lt;author&gt;Grandin, Raphaël&lt;/author&gt;&lt;author&gt;Barnie, Talfan&lt;/author&gt;&lt;author&gt;Donovan, Amy&lt;/author&gt;&lt;author&gt;Ogubazghi, Ghebrebrhan&lt;/author&gt;&lt;author&gt;Yohannes, Ermias&lt;/author&gt;&lt;author&gt;Kibrom, Goitom&lt;/author&gt;&lt;author&gt;Kendall, J-Michael&lt;/author&gt;&lt;/authors&gt;&lt;/contributors&gt;&lt;titles&gt;&lt;title&gt;First recorded eruption of Nabro volcano, Eritrea, 2011&lt;/title&gt;&lt;secondary-title&gt;Bulletin of volcanology&lt;/secondary-title&gt;&lt;/titles&gt;&lt;periodical&gt;&lt;full-title&gt;Bulletin of Volcanology&lt;/full-title&gt;&lt;/periodical&gt;&lt;pages&gt;1-21&lt;/pages&gt;&lt;volume&gt;77&lt;/volume&gt;&lt;number&gt;10&lt;/number&gt;&lt;dates&gt;&lt;year&gt;2015&lt;/year&gt;&lt;/dates&gt;&lt;isbn&gt;0258-8900&lt;/isbn&gt;&lt;urls&gt;&lt;/urls&gt;&lt;/record&gt;&lt;/Cite&gt;&lt;/EndNote&gt;</w:instrText>
      </w:r>
      <w:r w:rsidR="00D132B5">
        <w:fldChar w:fldCharType="separate"/>
      </w:r>
      <w:r w:rsidR="00D132B5">
        <w:rPr>
          <w:noProof/>
        </w:rPr>
        <w:t>(Goitom et al., 2015)</w:t>
      </w:r>
      <w:r w:rsidR="00D132B5">
        <w:fldChar w:fldCharType="end"/>
      </w:r>
      <w:r w:rsidR="00CF739C">
        <w:t>, Chait</w:t>
      </w:r>
      <w:r>
        <w:rPr>
          <w:rFonts w:cstheme="minorHAnsi"/>
        </w:rPr>
        <w:t>é</w:t>
      </w:r>
      <w:r w:rsidR="00CF739C">
        <w:t>n (</w:t>
      </w:r>
      <w:r>
        <w:t xml:space="preserve">Chile, </w:t>
      </w:r>
      <w:r w:rsidR="00CF739C">
        <w:t>2008)</w:t>
      </w:r>
      <w:r w:rsidR="00D132B5">
        <w:t xml:space="preserve"> </w:t>
      </w:r>
      <w:r w:rsidR="00D132B5">
        <w:fldChar w:fldCharType="begin"/>
      </w:r>
      <w:r w:rsidR="00D132B5">
        <w:instrText xml:space="preserve"> ADDIN EN.CITE &lt;EndNote&gt;&lt;Cite&gt;&lt;Author&gt;Major&lt;/Author&gt;&lt;Year&gt;2013&lt;/Year&gt;&lt;RecNum&gt;2122&lt;/RecNum&gt;&lt;DisplayText&gt;(Major and Lara, 2013)&lt;/DisplayText&gt;&lt;record&gt;&lt;rec-number&gt;2122&lt;/rec-number&gt;&lt;foreign-keys&gt;&lt;key app="EN" db-id="5w0e5rpw1rerfle99wu5pd0hpvwdws9apaer" timestamp="1504959689"&gt;2122&lt;/key&gt;&lt;/foreign-keys&gt;&lt;ref-type name="Journal Article"&gt;17&lt;/ref-type&gt;&lt;contributors&gt;&lt;authors&gt;&lt;author&gt;Major, Jon J&lt;/author&gt;&lt;author&gt;Lara, Luis E&lt;/author&gt;&lt;/authors&gt;&lt;/contributors&gt;&lt;titles&gt;&lt;title&gt;Overview of Chaitén Volcano, Chile, and its 2008-2009 eruption&lt;/title&gt;&lt;secondary-title&gt;Andean Geology&lt;/secondary-title&gt;&lt;/titles&gt;&lt;periodical&gt;&lt;full-title&gt;Andean Geology&lt;/full-title&gt;&lt;/periodical&gt;&lt;volume&gt;40&lt;/volume&gt;&lt;number&gt;2&lt;/number&gt;&lt;dates&gt;&lt;year&gt;2013&lt;/year&gt;&lt;/dates&gt;&lt;isbn&gt;0718-7092&lt;/isbn&gt;&lt;urls&gt;&lt;/urls&gt;&lt;/record&gt;&lt;/Cite&gt;&lt;/EndNote&gt;</w:instrText>
      </w:r>
      <w:r w:rsidR="00D132B5">
        <w:fldChar w:fldCharType="separate"/>
      </w:r>
      <w:r w:rsidR="00D132B5">
        <w:rPr>
          <w:noProof/>
        </w:rPr>
        <w:t>(Major and Lara, 2013)</w:t>
      </w:r>
      <w:r w:rsidR="00D132B5">
        <w:fldChar w:fldCharType="end"/>
      </w:r>
      <w:r w:rsidR="00CF739C">
        <w:t xml:space="preserve">, </w:t>
      </w:r>
      <w:r w:rsidR="00101E31">
        <w:t>Puyehue-</w:t>
      </w:r>
      <w:r w:rsidR="00CF739C">
        <w:t>Cord</w:t>
      </w:r>
      <w:r>
        <w:rPr>
          <w:rFonts w:cstheme="minorHAnsi"/>
        </w:rPr>
        <w:t>ó</w:t>
      </w:r>
      <w:r w:rsidR="00CF739C">
        <w:t>n Caulle (</w:t>
      </w:r>
      <w:r>
        <w:t xml:space="preserve">Chile, </w:t>
      </w:r>
      <w:r w:rsidR="00CF739C">
        <w:t xml:space="preserve">2011-12) </w:t>
      </w:r>
      <w:r w:rsidR="00FD16A0">
        <w:fldChar w:fldCharType="begin"/>
      </w:r>
      <w:r w:rsidR="00FD16A0">
        <w:instrText xml:space="preserve"> ADDIN EN.CITE &lt;EndNote&gt;&lt;Cite&gt;&lt;Author&gt;Elissondo&lt;/Author&gt;&lt;Year&gt;2015&lt;/Year&gt;&lt;RecNum&gt;2126&lt;/RecNum&gt;&lt;DisplayText&gt;(Elissondo et al., 2015)&lt;/DisplayText&gt;&lt;record&gt;&lt;rec-number&gt;2126&lt;/rec-number&gt;&lt;foreign-keys&gt;&lt;key app="EN" db-id="5w0e5rpw1rerfle99wu5pd0hpvwdws9apaer" timestamp="1504959880"&gt;2126&lt;/key&gt;&lt;/foreign-keys&gt;&lt;ref-type name="Journal Article"&gt;17&lt;/ref-type&gt;&lt;contributors&gt;&lt;authors&gt;&lt;author&gt;Elissondo, M&lt;/author&gt;&lt;author&gt;Baumann, V&lt;/author&gt;&lt;author&gt;Herrero, JC&lt;/author&gt;&lt;author&gt;Gonzalez, R&lt;/author&gt;&lt;author&gt;Bonadonna, C&lt;/author&gt;&lt;author&gt;Biass, S&lt;/author&gt;&lt;author&gt;Pistolesi, M&lt;/author&gt;&lt;author&gt;Cioni, R&lt;/author&gt;&lt;author&gt;Bertagnini, A&lt;/author&gt;&lt;/authors&gt;&lt;/contributors&gt;&lt;titles&gt;&lt;title&gt;Chronology and impact of the 2011 Puyehue-Cordón Caulle eruption, Chile&lt;/title&gt;&lt;secondary-title&gt;Natural Hazards &amp;amp; Earth System Sciences Discussions&lt;/secondary-title&gt;&lt;/titles&gt;&lt;periodical&gt;&lt;full-title&gt;Natural Hazards &amp;amp; Earth System Sciences Discussions&lt;/full-title&gt;&lt;/periodical&gt;&lt;volume&gt;3&lt;/volume&gt;&lt;number&gt;9&lt;/number&gt;&lt;dates&gt;&lt;year&gt;2015&lt;/year&gt;&lt;/dates&gt;&lt;isbn&gt;2195-9269&lt;/isbn&gt;&lt;urls&gt;&lt;/urls&gt;&lt;/record&gt;&lt;/Cite&gt;&lt;/EndNote&gt;</w:instrText>
      </w:r>
      <w:r w:rsidR="00FD16A0">
        <w:fldChar w:fldCharType="separate"/>
      </w:r>
      <w:r w:rsidR="00FD16A0">
        <w:rPr>
          <w:noProof/>
        </w:rPr>
        <w:t>(Elissondo et al., 2015)</w:t>
      </w:r>
      <w:r w:rsidR="00FD16A0">
        <w:fldChar w:fldCharType="end"/>
      </w:r>
      <w:r w:rsidR="00FD16A0">
        <w:t xml:space="preserve"> </w:t>
      </w:r>
      <w:r w:rsidR="00CF739C">
        <w:t>and Calbuco (</w:t>
      </w:r>
      <w:r>
        <w:t xml:space="preserve">Chile, </w:t>
      </w:r>
      <w:r w:rsidR="00CF739C">
        <w:t xml:space="preserve">2015) – and in </w:t>
      </w:r>
      <w:r>
        <w:t xml:space="preserve">episodes </w:t>
      </w:r>
      <w:r w:rsidR="00CF739C">
        <w:t xml:space="preserve">of </w:t>
      </w:r>
      <w:r>
        <w:t xml:space="preserve">volcanic </w:t>
      </w:r>
      <w:r w:rsidR="00CF739C">
        <w:t>unrest</w:t>
      </w:r>
      <w:r>
        <w:t xml:space="preserve"> (that </w:t>
      </w:r>
      <w:r w:rsidR="005C3FA3">
        <w:t>have</w:t>
      </w:r>
      <w:r>
        <w:t xml:space="preserve"> not </w:t>
      </w:r>
      <w:r w:rsidR="00101E31">
        <w:t xml:space="preserve">yet </w:t>
      </w:r>
      <w:r>
        <w:t>culminate</w:t>
      </w:r>
      <w:r w:rsidR="005C3FA3">
        <w:t>d</w:t>
      </w:r>
      <w:r>
        <w:t xml:space="preserve"> in eruption)</w:t>
      </w:r>
      <w:r w:rsidR="00CF739C">
        <w:t xml:space="preserve">, such as </w:t>
      </w:r>
      <w:r>
        <w:t xml:space="preserve">experienced at </w:t>
      </w:r>
      <w:r w:rsidR="00CF739C">
        <w:t>Mount Paektu (2002-2005), Cerro Negro (</w:t>
      </w:r>
      <w:r>
        <w:t xml:space="preserve">Nicaragua, </w:t>
      </w:r>
      <w:r w:rsidR="00CF739C">
        <w:t>2015), and Rinc</w:t>
      </w:r>
      <w:r>
        <w:rPr>
          <w:rFonts w:cstheme="minorHAnsi"/>
        </w:rPr>
        <w:t>ó</w:t>
      </w:r>
      <w:r w:rsidR="00CF739C">
        <w:t>n de la Vieja (</w:t>
      </w:r>
      <w:r>
        <w:t xml:space="preserve">Costa Rica, </w:t>
      </w:r>
      <w:r w:rsidR="00CF739C">
        <w:t>2015-</w:t>
      </w:r>
      <w:r w:rsidR="005A122C">
        <w:t>ongoing</w:t>
      </w:r>
      <w:r w:rsidR="00CF739C">
        <w:t xml:space="preserve">). </w:t>
      </w:r>
    </w:p>
    <w:p w14:paraId="25FC3D09" w14:textId="762BB297" w:rsidR="0002248E" w:rsidRDefault="0040416A" w:rsidP="00F60C5A">
      <w:r>
        <w:t xml:space="preserve">This paper </w:t>
      </w:r>
      <w:r w:rsidR="00A831D1">
        <w:t>draws on</w:t>
      </w:r>
      <w:r>
        <w:t xml:space="preserve"> five case studies to elucidate </w:t>
      </w:r>
      <w:r w:rsidR="008F08FF">
        <w:t xml:space="preserve">the </w:t>
      </w:r>
      <w:r w:rsidR="00FC0C5F">
        <w:t xml:space="preserve">risk management </w:t>
      </w:r>
      <w:r w:rsidR="008F08FF">
        <w:t xml:space="preserve">challenges </w:t>
      </w:r>
      <w:r w:rsidR="00FC0C5F">
        <w:t xml:space="preserve">posed by </w:t>
      </w:r>
      <w:r w:rsidR="008F08FF">
        <w:t xml:space="preserve">transboundary </w:t>
      </w:r>
      <w:r w:rsidR="00570B59">
        <w:t xml:space="preserve">volcanoes and volcanic </w:t>
      </w:r>
      <w:r w:rsidR="008F08FF">
        <w:t>crises for scientists and for governments</w:t>
      </w:r>
      <w:r>
        <w:t xml:space="preserve">. It takes a mixed-method approach, including interviews and participant observation. </w:t>
      </w:r>
      <w:r w:rsidR="00D85AA6">
        <w:t xml:space="preserve">It seeks to document and analyse the challenge of managing transborder volcanic crises, </w:t>
      </w:r>
      <w:r w:rsidR="009A592C">
        <w:t xml:space="preserve">based on evidence from a diverse range of settings, and </w:t>
      </w:r>
      <w:r w:rsidR="00FC0C5F">
        <w:t xml:space="preserve">to </w:t>
      </w:r>
      <w:r w:rsidR="009A592C">
        <w:t xml:space="preserve">suggest approaches </w:t>
      </w:r>
      <w:r w:rsidR="00FC0C5F">
        <w:t xml:space="preserve">for </w:t>
      </w:r>
      <w:r w:rsidR="009A592C">
        <w:t xml:space="preserve">dealing with such crises. </w:t>
      </w:r>
    </w:p>
    <w:p w14:paraId="58BE4C4C" w14:textId="77777777" w:rsidR="0002248E" w:rsidRDefault="0002248E" w:rsidP="00F60C5A">
      <w:pPr>
        <w:pStyle w:val="Heading1"/>
      </w:pPr>
      <w:r>
        <w:t>Methods</w:t>
      </w:r>
    </w:p>
    <w:p w14:paraId="1781EB22" w14:textId="0FC5146F" w:rsidR="0002248E" w:rsidRDefault="0002248E" w:rsidP="00A831D1">
      <w:r>
        <w:t>This study uses a range of quantitative and qualitative methods. The initial survey of border volcanoes used the La</w:t>
      </w:r>
      <w:ins w:id="164" w:author="Amy Donovan" w:date="2019-03-11T16:37:00Z">
        <w:r w:rsidR="00523FCF">
          <w:t xml:space="preserve">rge </w:t>
        </w:r>
      </w:ins>
      <w:r>
        <w:t>M</w:t>
      </w:r>
      <w:ins w:id="165" w:author="Amy Donovan" w:date="2019-03-11T16:37:00Z">
        <w:r w:rsidR="00523FCF">
          <w:t xml:space="preserve">agnitude </w:t>
        </w:r>
      </w:ins>
      <w:r>
        <w:t>E</w:t>
      </w:r>
      <w:ins w:id="166" w:author="Amy Donovan" w:date="2019-03-11T16:37:00Z">
        <w:r w:rsidR="00523FCF">
          <w:t>ruptions (LaME</w:t>
        </w:r>
      </w:ins>
      <w:r>
        <w:t>VE</w:t>
      </w:r>
      <w:ins w:id="167" w:author="Amy Donovan" w:date="2019-03-11T16:37:00Z">
        <w:r w:rsidR="00523FCF">
          <w:t>)</w:t>
        </w:r>
      </w:ins>
      <w:r>
        <w:t xml:space="preserve"> database </w:t>
      </w:r>
      <w:r w:rsidR="00B80959">
        <w:fldChar w:fldCharType="begin"/>
      </w:r>
      <w:r w:rsidR="00B80959">
        <w:instrText xml:space="preserve"> ADDIN EN.CITE &lt;EndNote&gt;&lt;Cite&gt;&lt;Author&gt;Crosweller&lt;/Author&gt;&lt;Year&gt;2012&lt;/Year&gt;&lt;RecNum&gt;1718&lt;/RecNum&gt;&lt;DisplayText&gt;(Crosweller et al., 2012)&lt;/DisplayText&gt;&lt;record&gt;&lt;rec-number&gt;1718&lt;/rec-number&gt;&lt;foreign-keys&gt;&lt;key app="EN" db-id="5w0e5rpw1rerfle99wu5pd0hpvwdws9apaer" timestamp="1377010288"&gt;1718&lt;/key&gt;&lt;/foreign-keys&gt;&lt;ref-type name="Journal Article"&gt;17&lt;/ref-type&gt;&lt;contributors&gt;&lt;authors&gt;&lt;author&gt;Crosweller, HelenSian&lt;/author&gt;&lt;author&gt;Arora, Baneet&lt;/author&gt;&lt;author&gt;Brown, SarahKrystyna&lt;/author&gt;&lt;author&gt;Cottrell, Elizabeth&lt;/author&gt;&lt;author&gt;Deligne, NataliaIrma&lt;/author&gt;&lt;author&gt;Guerrero, NatalieOrtiz&lt;/author&gt;&lt;author&gt;Hobbs, Laura&lt;/author&gt;&lt;author&gt;Kiyosugi, Koji&lt;/author&gt;&lt;author&gt;Loughlin, SusanClare&lt;/author&gt;&lt;author&gt;Lowndes, Jonathan&lt;/author&gt;&lt;author&gt;Nayembil, Martin&lt;/author&gt;&lt;author&gt;Siebert, Lee&lt;/author&gt;&lt;author&gt;Sparks, RobertStephenJohn&lt;/author&gt;&lt;author&gt;Takarada, Shinji&lt;/author&gt;&lt;author&gt;Venzke, Edward&lt;/author&gt;&lt;/authors&gt;&lt;/contributors&gt;&lt;titles&gt;&lt;title&gt;Global database on large magnitude explosive volcanic eruptions (LaMEVE)&lt;/title&gt;&lt;secondary-title&gt;Journal of Applied Volcanology C7 - 4&lt;/secondary-title&gt;&lt;/titles&gt;&lt;periodical&gt;&lt;full-title&gt;Journal of Applied Volcanology C7 - 4&lt;/full-title&gt;&lt;/periodical&gt;&lt;pages&gt;1-13&lt;/pages&gt;&lt;volume&gt;1&lt;/volume&gt;&lt;number&gt;1&lt;/number&gt;&lt;keywords&gt;&lt;keyword&gt;Volcanic hazard&lt;/keyword&gt;&lt;keyword&gt;Explosive eruptions&lt;/keyword&gt;&lt;keyword&gt;Database&lt;/keyword&gt;&lt;keyword&gt;Global volcanism&lt;/keyword&gt;&lt;keyword&gt;Risk&lt;/keyword&gt;&lt;/keywords&gt;&lt;dates&gt;&lt;year&gt;2012&lt;/year&gt;&lt;/dates&gt;&lt;publisher&gt;Springer-Verlag&lt;/publisher&gt;&lt;urls&gt;&lt;related-urls&gt;&lt;url&gt;http://dx.doi.org/10.1186/2191-5040-1-4&lt;/url&gt;&lt;/related-urls&gt;&lt;/urls&gt;&lt;electronic-resource-num&gt;10.1186/2191-5040-1-4&lt;/electronic-resource-num&gt;&lt;/record&gt;&lt;/Cite&gt;&lt;/EndNote&gt;</w:instrText>
      </w:r>
      <w:r w:rsidR="00B80959">
        <w:fldChar w:fldCharType="separate"/>
      </w:r>
      <w:r w:rsidR="00B80959">
        <w:rPr>
          <w:noProof/>
        </w:rPr>
        <w:t>(Crosweller et al., 2012)</w:t>
      </w:r>
      <w:r w:rsidR="00B80959">
        <w:fldChar w:fldCharType="end"/>
      </w:r>
      <w:r w:rsidR="00DC7285">
        <w:t>, which includes larger magnitude eruptions from the Quaternary period,</w:t>
      </w:r>
      <w:r w:rsidR="00B80959">
        <w:t xml:space="preserve"> </w:t>
      </w:r>
      <w:r w:rsidR="00937BED">
        <w:t>and a G</w:t>
      </w:r>
      <w:ins w:id="168" w:author="Amy Donovan" w:date="2019-03-11T16:37:00Z">
        <w:r w:rsidR="00523FCF">
          <w:t xml:space="preserve">eographical </w:t>
        </w:r>
      </w:ins>
      <w:r w:rsidR="00937BED">
        <w:t>I</w:t>
      </w:r>
      <w:ins w:id="169" w:author="Amy Donovan" w:date="2019-03-11T16:37:00Z">
        <w:r w:rsidR="00523FCF">
          <w:t xml:space="preserve">nformation </w:t>
        </w:r>
      </w:ins>
      <w:r w:rsidR="00937BED">
        <w:t>S</w:t>
      </w:r>
      <w:ins w:id="170" w:author="Amy Donovan" w:date="2019-03-11T16:37:00Z">
        <w:r w:rsidR="00523FCF">
          <w:t>ystem (GIS)</w:t>
        </w:r>
      </w:ins>
      <w:r w:rsidR="00937BED">
        <w:t xml:space="preserve"> </w:t>
      </w:r>
      <w:r>
        <w:t>to identify Quaternary volcanoes within 25, 100 and 250</w:t>
      </w:r>
      <w:r w:rsidR="00700267">
        <w:t xml:space="preserve"> </w:t>
      </w:r>
      <w:r>
        <w:t xml:space="preserve">km of international borders. </w:t>
      </w:r>
      <w:r w:rsidR="00E820D8">
        <w:t xml:space="preserve">This was then combined with the Global Volcanism Programme (GVP) database to extract additional information </w:t>
      </w:r>
      <w:r w:rsidR="00E820D8">
        <w:lastRenderedPageBreak/>
        <w:t>about volcanoes that have evidence of Holocene activity</w:t>
      </w:r>
      <w:r w:rsidR="00134B48">
        <w:t xml:space="preserve"> and ensure that all GVP volcanoes are also represented</w:t>
      </w:r>
      <w:r w:rsidR="00DE2D09">
        <w:t xml:space="preserve">. </w:t>
      </w:r>
      <w:r>
        <w:t xml:space="preserve">Once the relevant volcanoes were identified, they were studied in more detail to identify the most challenging and </w:t>
      </w:r>
      <w:r w:rsidR="00700267">
        <w:t xml:space="preserve">potentially </w:t>
      </w:r>
      <w:r w:rsidR="005A122C">
        <w:t xml:space="preserve">high risk </w:t>
      </w:r>
      <w:r>
        <w:t>(particularly those wit</w:t>
      </w:r>
      <w:r w:rsidR="00405D40">
        <w:t>h Holocene activity or unrest</w:t>
      </w:r>
      <w:r w:rsidR="005A122C">
        <w:t xml:space="preserve"> and in the presence of large populations</w:t>
      </w:r>
      <w:r w:rsidR="00405D40">
        <w:t xml:space="preserve">). </w:t>
      </w:r>
      <w:r w:rsidR="00B63A01">
        <w:t xml:space="preserve">Note that only volcanoes close to land borders were considered – </w:t>
      </w:r>
      <w:r w:rsidR="00700267">
        <w:t xml:space="preserve">maritime </w:t>
      </w:r>
      <w:r w:rsidR="00B63A01">
        <w:t>borders were ignored</w:t>
      </w:r>
      <w:r w:rsidR="00DE2D09">
        <w:t xml:space="preserve"> for the GIS assessment</w:t>
      </w:r>
      <w:r w:rsidR="006E286D">
        <w:t>, but are discussed below</w:t>
      </w:r>
      <w:r w:rsidR="00B63A01">
        <w:t xml:space="preserve">. </w:t>
      </w:r>
      <w:r w:rsidR="001A715C">
        <w:t>Population data were obtained from the European Commission Joint Research Centre Global Human Settlement population grid</w:t>
      </w:r>
      <w:ins w:id="171" w:author="Amy Donovan" w:date="2019-03-11T16:38:00Z">
        <w:r w:rsidR="00523FCF">
          <w:t xml:space="preserve"> (JRC</w:t>
        </w:r>
      </w:ins>
      <w:ins w:id="172" w:author="Amy Donovan" w:date="2019-03-11T16:39:00Z">
        <w:r w:rsidR="00523FCF">
          <w:t>,</w:t>
        </w:r>
      </w:ins>
      <w:ins w:id="173" w:author="Amy Donovan" w:date="2019-03-11T16:38:00Z">
        <w:r w:rsidR="00523FCF">
          <w:t xml:space="preserve"> 2015)</w:t>
        </w:r>
      </w:ins>
      <w:del w:id="174" w:author="Amy Donovan" w:date="2019-03-11T16:38:00Z">
        <w:r w:rsidR="001A715C" w:rsidDel="00523FCF">
          <w:rPr>
            <w:rStyle w:val="FootnoteReference"/>
          </w:rPr>
          <w:footnoteReference w:id="1"/>
        </w:r>
      </w:del>
      <w:r w:rsidR="001A715C">
        <w:t>.</w:t>
      </w:r>
    </w:p>
    <w:p w14:paraId="2372DC0A" w14:textId="4315F48F" w:rsidR="00523FCF" w:rsidRDefault="00EE749F" w:rsidP="00A831D1">
      <w:pPr>
        <w:rPr>
          <w:ins w:id="179" w:author="Amy Donovan" w:date="2019-03-11T16:40:00Z"/>
        </w:rPr>
      </w:pPr>
      <w:r>
        <w:t>A multi-method approach was use</w:t>
      </w:r>
      <w:r w:rsidR="00B63A01">
        <w:t xml:space="preserve">d to analyse </w:t>
      </w:r>
      <w:r w:rsidR="00B63A01" w:rsidRPr="008F08FF">
        <w:t>five</w:t>
      </w:r>
      <w:r w:rsidR="00B63A01">
        <w:t xml:space="preserve"> case studies of volcanoes or eruptions with geopolitical or international impact</w:t>
      </w:r>
      <w:r w:rsidR="008F08FF">
        <w:t xml:space="preserve"> </w:t>
      </w:r>
      <w:r w:rsidR="008F08FF">
        <w:fldChar w:fldCharType="begin"/>
      </w:r>
      <w:r w:rsidR="008F08FF">
        <w:instrText xml:space="preserve"> ADDIN EN.CITE &lt;EndNote&gt;&lt;Cite&gt;&lt;Author&gt;Creswell&lt;/Author&gt;&lt;Year&gt;2007&lt;/Year&gt;&lt;RecNum&gt;2416&lt;/RecNum&gt;&lt;DisplayText&gt;(Creswell and Clark, 2007)&lt;/DisplayText&gt;&lt;record&gt;&lt;rec-number&gt;2416&lt;/rec-number&gt;&lt;foreign-keys&gt;&lt;key app="EN" db-id="5w0e5rpw1rerfle99wu5pd0hpvwdws9apaer" timestamp="1523985532"&gt;2416&lt;/key&gt;&lt;/foreign-keys&gt;&lt;ref-type name="Journal Article"&gt;17&lt;/ref-type&gt;&lt;contributors&gt;&lt;authors&gt;&lt;author&gt;Creswell, John W&lt;/author&gt;&lt;author&gt;Clark, Vicki L Plano&lt;/author&gt;&lt;/authors&gt;&lt;/contributors&gt;&lt;titles&gt;&lt;title&gt;Designing and conducting mixed methods research&lt;/title&gt;&lt;/titles&gt;&lt;dates&gt;&lt;year&gt;2007&lt;/year&gt;&lt;/dates&gt;&lt;urls&gt;&lt;/urls&gt;&lt;/record&gt;&lt;/Cite&gt;&lt;/EndNote&gt;</w:instrText>
      </w:r>
      <w:r w:rsidR="008F08FF">
        <w:fldChar w:fldCharType="separate"/>
      </w:r>
      <w:r w:rsidR="008F08FF">
        <w:rPr>
          <w:noProof/>
        </w:rPr>
        <w:t>(Creswell and Clark, 2007)</w:t>
      </w:r>
      <w:r w:rsidR="008F08FF">
        <w:fldChar w:fldCharType="end"/>
      </w:r>
      <w:r w:rsidR="00B63A01">
        <w:t xml:space="preserve">. Interviews and focus groups </w:t>
      </w:r>
      <w:r w:rsidR="00DC7285">
        <w:t xml:space="preserve">involving scientists, local officials and members of the public </w:t>
      </w:r>
      <w:r w:rsidR="00B63A01">
        <w:t>were also used in case study locations</w:t>
      </w:r>
      <w:ins w:id="180" w:author="Amy Donovan" w:date="2019-03-11T16:39:00Z">
        <w:r w:rsidR="00523FCF">
          <w:t xml:space="preserve"> (Argentina, Chile, China, DPRK, Montserrat, Iceland and the UK)</w:t>
        </w:r>
      </w:ins>
      <w:r w:rsidR="00B63A01">
        <w:t>.</w:t>
      </w:r>
      <w:ins w:id="181" w:author="Amy Donovan" w:date="2019-03-11T16:39:00Z">
        <w:r w:rsidR="00523FCF">
          <w:t xml:space="preserve"> Other interviews</w:t>
        </w:r>
      </w:ins>
      <w:ins w:id="182" w:author="Amy Donovan" w:date="2019-03-11T16:40:00Z">
        <w:r w:rsidR="00523FCF">
          <w:t xml:space="preserve"> </w:t>
        </w:r>
      </w:ins>
      <w:ins w:id="183" w:author="Amy Donovan" w:date="2019-03-11T16:39:00Z">
        <w:r w:rsidR="00523FCF">
          <w:t>were conducted at international conferences or</w:t>
        </w:r>
      </w:ins>
      <w:ins w:id="184" w:author="Amy Donovan" w:date="2019-03-11T16:40:00Z">
        <w:r w:rsidR="00523FCF">
          <w:t xml:space="preserve"> via Skype</w:t>
        </w:r>
      </w:ins>
      <w:ins w:id="185" w:author="amy donovan" w:date="2019-03-21T18:26:00Z">
        <w:r w:rsidR="00293CF4">
          <w:t xml:space="preserve"> (Eritrea and Ethiopia)</w:t>
        </w:r>
      </w:ins>
      <w:ins w:id="186" w:author="Amy Donovan" w:date="2019-03-11T16:40:00Z">
        <w:r w:rsidR="00523FCF">
          <w:t>.</w:t>
        </w:r>
      </w:ins>
      <w:r w:rsidR="00B63A01">
        <w:t xml:space="preserve"> </w:t>
      </w:r>
      <w:ins w:id="187" w:author="Amy Donovan" w:date="2019-03-11T16:41:00Z">
        <w:r w:rsidR="00523FCF">
          <w:t xml:space="preserve">All but two interviews were conducted by AD; the others were conducted by CO. </w:t>
        </w:r>
      </w:ins>
    </w:p>
    <w:p w14:paraId="6E2643ED" w14:textId="7867068A" w:rsidR="00EE749F" w:rsidRDefault="00B63A01" w:rsidP="00A831D1">
      <w:r>
        <w:t xml:space="preserve">Interviews were semi-structured and lasted from 30 minutes to 2 hours. </w:t>
      </w:r>
      <w:r w:rsidR="00570B59">
        <w:t>The questions were tailored for particular groups. Scientists and local officials were asked about their own institutional structures and mandates; their impressions of the institutional frameworks for volcan</w:t>
      </w:r>
      <w:r w:rsidR="003C528C">
        <w:t>ic risk</w:t>
      </w:r>
      <w:r w:rsidR="00570B59">
        <w:t xml:space="preserve"> management in neighbouring countries; their experiences of past volcanic crises or challenges around the management of the volcano; their views about local populations on each side of the border; and their views on the particular scientific and technical problems around volcanoes close to borders. Members of the public were asked about their experience of recent volcanic crises (the management, availability of information, evacuations); their views about volcanic risk from volcanoes in their own and neighbouring countries; their trust in authorities and the information that they receive; and their impressions of the effect of the border in the management of the volcanic areas. Interviews</w:t>
      </w:r>
      <w:r>
        <w:t xml:space="preserve"> were transcribed and coded thematically. Ethnographic research was also carri</w:t>
      </w:r>
      <w:r w:rsidR="00D0336D">
        <w:t>ed out in case study locations</w:t>
      </w:r>
      <w:r w:rsidR="001D611C">
        <w:t>.</w:t>
      </w:r>
      <w:r w:rsidR="00D0336D">
        <w:t xml:space="preserve"> </w:t>
      </w:r>
      <w:r w:rsidR="00624916">
        <w:t>Ethnography involves detailed note-taking and observations, alongside interviews and documentary analysis</w:t>
      </w:r>
      <w:r w:rsidR="008F08FF">
        <w:t xml:space="preserve"> </w:t>
      </w:r>
      <w:r w:rsidR="008F08FF">
        <w:fldChar w:fldCharType="begin"/>
      </w:r>
      <w:r w:rsidR="008F08FF">
        <w:instrText xml:space="preserve"> ADDIN EN.CITE &lt;EndNote&gt;&lt;Cite&gt;&lt;Author&gt;Bryman&lt;/Author&gt;&lt;Year&gt;2015&lt;/Year&gt;&lt;RecNum&gt;2415&lt;/RecNum&gt;&lt;DisplayText&gt;(Bryman, 2015)&lt;/DisplayText&gt;&lt;record&gt;&lt;rec-number&gt;2415&lt;/rec-number&gt;&lt;foreign-keys&gt;&lt;key app="EN" db-id="5w0e5rpw1rerfle99wu5pd0hpvwdws9apaer" timestamp="1523985517"&gt;2415&lt;/key&gt;&lt;/foreign-keys&gt;&lt;ref-type name="Book"&gt;6&lt;/ref-type&gt;&lt;contributors&gt;&lt;authors&gt;&lt;author&gt;Bryman, Alan&lt;/author&gt;&lt;/authors&gt;&lt;/contributors&gt;&lt;titles&gt;&lt;title&gt;Social research methods&lt;/title&gt;&lt;/titles&gt;&lt;dates&gt;&lt;year&gt;2015&lt;/year&gt;&lt;/dates&gt;&lt;publisher&gt;Oxford university press&lt;/publisher&gt;&lt;isbn&gt;0199689458&lt;/isbn&gt;&lt;urls&gt;&lt;/urls&gt;&lt;/record&gt;&lt;/Cite&gt;&lt;/EndNote&gt;</w:instrText>
      </w:r>
      <w:r w:rsidR="008F08FF">
        <w:fldChar w:fldCharType="separate"/>
      </w:r>
      <w:r w:rsidR="008F08FF">
        <w:rPr>
          <w:noProof/>
        </w:rPr>
        <w:t>(Bryman, 2015)</w:t>
      </w:r>
      <w:r w:rsidR="008F08FF">
        <w:fldChar w:fldCharType="end"/>
      </w:r>
      <w:r w:rsidR="00624916">
        <w:t xml:space="preserve">. </w:t>
      </w:r>
    </w:p>
    <w:p w14:paraId="154B84DF" w14:textId="120787C2" w:rsidR="00C550DD" w:rsidRDefault="00D0336D" w:rsidP="00A831D1">
      <w:pPr>
        <w:rPr>
          <w:ins w:id="188" w:author="Amy Donovan" w:date="2019-03-11T19:47:00Z"/>
        </w:rPr>
      </w:pPr>
      <w:r>
        <w:t>Transcripts, ethnographic field notes and documents were coded in NVivo</w:t>
      </w:r>
      <w:ins w:id="189" w:author="Amy Donovan" w:date="2019-03-11T14:15:00Z">
        <w:r w:rsidR="009B03C9">
          <w:t xml:space="preserve"> (a computer programme designed for the coding of qualitative data, widely used in the social sciences)</w:t>
        </w:r>
      </w:ins>
      <w:r>
        <w:t xml:space="preserve"> using a grounded theory approach</w:t>
      </w:r>
      <w:r w:rsidR="008F08FF">
        <w:t xml:space="preserve"> </w:t>
      </w:r>
      <w:r w:rsidR="008F08FF">
        <w:fldChar w:fldCharType="begin"/>
      </w:r>
      <w:r w:rsidR="008F08FF">
        <w:instrText xml:space="preserve"> ADDIN EN.CITE &lt;EndNote&gt;&lt;Cite&gt;&lt;Author&gt;Strauss&lt;/Author&gt;&lt;Year&gt;1997&lt;/Year&gt;&lt;RecNum&gt;2417&lt;/RecNum&gt;&lt;DisplayText&gt;(Strauss and Corbin, 1997)&lt;/DisplayText&gt;&lt;record&gt;&lt;rec-number&gt;2417&lt;/rec-number&gt;&lt;foreign-keys&gt;&lt;key app="EN" db-id="5w0e5rpw1rerfle99wu5pd0hpvwdws9apaer" timestamp="1523985612"&gt;2417&lt;/key&gt;&lt;/foreign-keys&gt;&lt;ref-type name="Book"&gt;6&lt;/ref-type&gt;&lt;contributors&gt;&lt;authors&gt;&lt;author&gt;Strauss, Anselm&lt;/author&gt;&lt;author&gt;Corbin, Juliet M&lt;/author&gt;&lt;/authors&gt;&lt;/contributors&gt;&lt;titles&gt;&lt;title&gt;Grounded theory in practice&lt;/title&gt;&lt;/titles&gt;&lt;dates&gt;&lt;year&gt;1997&lt;/year&gt;&lt;/dates&gt;&lt;publisher&gt;Sage&lt;/publisher&gt;&lt;isbn&gt;0761907483&lt;/isbn&gt;&lt;urls&gt;&lt;/urls&gt;&lt;/record&gt;&lt;/Cite&gt;&lt;/EndNote&gt;</w:instrText>
      </w:r>
      <w:r w:rsidR="008F08FF">
        <w:fldChar w:fldCharType="separate"/>
      </w:r>
      <w:r w:rsidR="008F08FF">
        <w:rPr>
          <w:noProof/>
        </w:rPr>
        <w:t>(Strauss and Corbin, 1997)</w:t>
      </w:r>
      <w:r w:rsidR="008F08FF">
        <w:fldChar w:fldCharType="end"/>
      </w:r>
      <w:r>
        <w:t>. In this approach, the thematic codes</w:t>
      </w:r>
      <w:ins w:id="190" w:author="amy donovan" w:date="2019-03-21T18:27:00Z">
        <w:r w:rsidR="00293CF4">
          <w:t>, based on the content of the data (topics),</w:t>
        </w:r>
      </w:ins>
      <w:r>
        <w:t xml:space="preserve"> are developed sequentially in a first-pass over the data, so that the themes are generated by the data themselves. A second pass is then taken over the data in order to ensure that the codes are universally applied throughout the dataset. Finally, the quotations in each code are examined to look for patterns, contradictions, information and controversies. These are then summarised in the text in the results section</w:t>
      </w:r>
      <w:r w:rsidR="00624916">
        <w:t>, and quotations are used for illustration where appropriate.</w:t>
      </w:r>
      <w:r w:rsidR="001A715C">
        <w:t xml:space="preserve"> Details are given about interviewees to the highest level possible to preserve anonymity</w:t>
      </w:r>
      <w:ins w:id="191" w:author="Amy Donovan" w:date="2019-03-11T16:42:00Z">
        <w:r w:rsidR="00523FCF">
          <w:t>, in accordance with the ethics assessment undertaken for the project</w:t>
        </w:r>
      </w:ins>
      <w:r w:rsidR="001A715C">
        <w:t>. In total, over 100 interviews were undertaken.</w:t>
      </w:r>
      <w:ins w:id="192" w:author="Amy Donovan" w:date="2019-03-11T16:42:00Z">
        <w:r w:rsidR="00523FCF">
          <w:t xml:space="preserve"> </w:t>
        </w:r>
      </w:ins>
      <w:ins w:id="193" w:author="Amy Donovan" w:date="2019-03-11T17:01:00Z">
        <w:r w:rsidR="00FA5787">
          <w:t xml:space="preserve">These break down by case study as shown in Table 1. </w:t>
        </w:r>
      </w:ins>
      <w:ins w:id="194" w:author="Amy Donovan" w:date="2019-03-11T17:54:00Z">
        <w:r w:rsidR="00985FE6">
          <w:t xml:space="preserve">In the text below, some interviews are quoted directly. In other cases, responses are paraphrased to save space. </w:t>
        </w:r>
      </w:ins>
    </w:p>
    <w:p w14:paraId="4D08CD5D" w14:textId="3C16D882" w:rsidR="00D0336D" w:rsidRDefault="00985FE6" w:rsidP="00A831D1">
      <w:pPr>
        <w:rPr>
          <w:ins w:id="195" w:author="Amy Donovan" w:date="2019-03-11T17:01:00Z"/>
        </w:rPr>
      </w:pPr>
      <w:ins w:id="196" w:author="Amy Donovan" w:date="2019-03-11T17:54:00Z">
        <w:r>
          <w:t>Unless otherwise in</w:t>
        </w:r>
      </w:ins>
      <w:ins w:id="197" w:author="Amy Donovan" w:date="2019-03-11T17:55:00Z">
        <w:r>
          <w:t>dicated, information in the case study sections is derived from interviews</w:t>
        </w:r>
      </w:ins>
      <w:ins w:id="198" w:author="Amy Donovan" w:date="2019-03-11T19:48:00Z">
        <w:r w:rsidR="00C550DD">
          <w:t>, via the coding methods described above. Where information is factual, it has been triangulated using other methods (Table 1).</w:t>
        </w:r>
      </w:ins>
      <w:ins w:id="199" w:author="Amy Donovan" w:date="2019-03-11T22:47:00Z">
        <w:r w:rsidR="00403FF7">
          <w:t xml:space="preserve"> The “lessons learned” sections in the case study reports analyse interview</w:t>
        </w:r>
      </w:ins>
      <w:ins w:id="200" w:author="Amy Donovan" w:date="2019-03-11T22:48:00Z">
        <w:r w:rsidR="00403FF7">
          <w:t xml:space="preserve"> data in </w:t>
        </w:r>
        <w:r w:rsidR="00403FF7">
          <w:lastRenderedPageBreak/>
          <w:t>the wider context of the literature, and infer some conclusions from the case study, as determined from the interviews</w:t>
        </w:r>
      </w:ins>
      <w:ins w:id="201" w:author="Amy Donovan" w:date="2019-03-13T13:40:00Z">
        <w:r w:rsidR="00E03463">
          <w:t>, ethnography</w:t>
        </w:r>
      </w:ins>
      <w:ins w:id="202" w:author="Amy Donovan" w:date="2019-03-11T22:48:00Z">
        <w:r w:rsidR="00403FF7">
          <w:t xml:space="preserve"> and documentary analysis. </w:t>
        </w:r>
      </w:ins>
    </w:p>
    <w:tbl>
      <w:tblPr>
        <w:tblStyle w:val="GridTable5Dark"/>
        <w:tblW w:w="0" w:type="auto"/>
        <w:tblLook w:val="04A0" w:firstRow="1" w:lastRow="0" w:firstColumn="1" w:lastColumn="0" w:noHBand="0" w:noVBand="1"/>
        <w:tblPrChange w:id="203" w:author="Amy Donovan" w:date="2019-03-11T17:09:00Z">
          <w:tblPr>
            <w:tblStyle w:val="TableGrid"/>
            <w:tblW w:w="0" w:type="auto"/>
            <w:tblLook w:val="04A0" w:firstRow="1" w:lastRow="0" w:firstColumn="1" w:lastColumn="0" w:noHBand="0" w:noVBand="1"/>
          </w:tblPr>
        </w:tblPrChange>
      </w:tblPr>
      <w:tblGrid>
        <w:gridCol w:w="2740"/>
        <w:gridCol w:w="2500"/>
        <w:gridCol w:w="4672"/>
        <w:tblGridChange w:id="204">
          <w:tblGrid>
            <w:gridCol w:w="3114"/>
            <w:gridCol w:w="6798"/>
            <w:gridCol w:w="6798"/>
          </w:tblGrid>
        </w:tblGridChange>
      </w:tblGrid>
      <w:tr w:rsidR="00FA5787" w14:paraId="7A241944" w14:textId="66A49F76" w:rsidTr="00FA5787">
        <w:trPr>
          <w:cnfStyle w:val="100000000000" w:firstRow="1" w:lastRow="0" w:firstColumn="0" w:lastColumn="0" w:oddVBand="0" w:evenVBand="0" w:oddHBand="0" w:evenHBand="0" w:firstRowFirstColumn="0" w:firstRowLastColumn="0" w:lastRowFirstColumn="0" w:lastRowLastColumn="0"/>
          <w:ins w:id="205" w:author="Amy Donovan" w:date="2019-03-11T17:02:00Z"/>
        </w:trPr>
        <w:tc>
          <w:tcPr>
            <w:cnfStyle w:val="001000000000" w:firstRow="0" w:lastRow="0" w:firstColumn="1" w:lastColumn="0" w:oddVBand="0" w:evenVBand="0" w:oddHBand="0" w:evenHBand="0" w:firstRowFirstColumn="0" w:firstRowLastColumn="0" w:lastRowFirstColumn="0" w:lastRowLastColumn="0"/>
            <w:tcW w:w="2740" w:type="dxa"/>
            <w:tcPrChange w:id="206" w:author="Amy Donovan" w:date="2019-03-11T17:09:00Z">
              <w:tcPr>
                <w:tcW w:w="3114" w:type="dxa"/>
              </w:tcPr>
            </w:tcPrChange>
          </w:tcPr>
          <w:p w14:paraId="623A71CB" w14:textId="1203D067" w:rsidR="00FA5787" w:rsidRDefault="00FA5787" w:rsidP="00A831D1">
            <w:pPr>
              <w:cnfStyle w:val="101000000000" w:firstRow="1" w:lastRow="0" w:firstColumn="1" w:lastColumn="0" w:oddVBand="0" w:evenVBand="0" w:oddHBand="0" w:evenHBand="0" w:firstRowFirstColumn="0" w:firstRowLastColumn="0" w:lastRowFirstColumn="0" w:lastRowLastColumn="0"/>
              <w:rPr>
                <w:ins w:id="207" w:author="Amy Donovan" w:date="2019-03-11T17:02:00Z"/>
              </w:rPr>
            </w:pPr>
            <w:ins w:id="208" w:author="Amy Donovan" w:date="2019-03-11T17:02:00Z">
              <w:r>
                <w:t>Case study</w:t>
              </w:r>
            </w:ins>
          </w:p>
        </w:tc>
        <w:tc>
          <w:tcPr>
            <w:tcW w:w="2500" w:type="dxa"/>
            <w:tcPrChange w:id="209" w:author="Amy Donovan" w:date="2019-03-11T17:09:00Z">
              <w:tcPr>
                <w:tcW w:w="6798" w:type="dxa"/>
              </w:tcPr>
            </w:tcPrChange>
          </w:tcPr>
          <w:p w14:paraId="772C50C9" w14:textId="5F5EB73D" w:rsidR="00FA5787" w:rsidRDefault="00FA5787" w:rsidP="00A831D1">
            <w:pPr>
              <w:cnfStyle w:val="100000000000" w:firstRow="1" w:lastRow="0" w:firstColumn="0" w:lastColumn="0" w:oddVBand="0" w:evenVBand="0" w:oddHBand="0" w:evenHBand="0" w:firstRowFirstColumn="0" w:firstRowLastColumn="0" w:lastRowFirstColumn="0" w:lastRowLastColumn="0"/>
              <w:rPr>
                <w:ins w:id="210" w:author="Amy Donovan" w:date="2019-03-11T17:02:00Z"/>
              </w:rPr>
            </w:pPr>
            <w:ins w:id="211" w:author="Amy Donovan" w:date="2019-03-11T17:06:00Z">
              <w:r>
                <w:t>Elite interviews</w:t>
              </w:r>
            </w:ins>
          </w:p>
        </w:tc>
        <w:tc>
          <w:tcPr>
            <w:tcW w:w="4672" w:type="dxa"/>
            <w:tcPrChange w:id="212" w:author="Amy Donovan" w:date="2019-03-11T17:09:00Z">
              <w:tcPr>
                <w:tcW w:w="6798" w:type="dxa"/>
              </w:tcPr>
            </w:tcPrChange>
          </w:tcPr>
          <w:p w14:paraId="54866050" w14:textId="4042DC11" w:rsidR="00FA5787" w:rsidRDefault="00FA5787" w:rsidP="00A831D1">
            <w:pPr>
              <w:cnfStyle w:val="100000000000" w:firstRow="1" w:lastRow="0" w:firstColumn="0" w:lastColumn="0" w:oddVBand="0" w:evenVBand="0" w:oddHBand="0" w:evenHBand="0" w:firstRowFirstColumn="0" w:firstRowLastColumn="0" w:lastRowFirstColumn="0" w:lastRowLastColumn="0"/>
              <w:rPr>
                <w:ins w:id="213" w:author="Amy Donovan" w:date="2019-03-11T17:03:00Z"/>
              </w:rPr>
            </w:pPr>
            <w:ins w:id="214" w:author="Amy Donovan" w:date="2019-03-11T17:03:00Z">
              <w:r>
                <w:t>Other methods used</w:t>
              </w:r>
            </w:ins>
          </w:p>
        </w:tc>
      </w:tr>
      <w:tr w:rsidR="00FA5787" w14:paraId="2BF997F5" w14:textId="4229ACDC" w:rsidTr="00FA5787">
        <w:trPr>
          <w:cnfStyle w:val="000000100000" w:firstRow="0" w:lastRow="0" w:firstColumn="0" w:lastColumn="0" w:oddVBand="0" w:evenVBand="0" w:oddHBand="1" w:evenHBand="0" w:firstRowFirstColumn="0" w:firstRowLastColumn="0" w:lastRowFirstColumn="0" w:lastRowLastColumn="0"/>
          <w:ins w:id="215" w:author="Amy Donovan" w:date="2019-03-11T17:02:00Z"/>
        </w:trPr>
        <w:tc>
          <w:tcPr>
            <w:cnfStyle w:val="001000000000" w:firstRow="0" w:lastRow="0" w:firstColumn="1" w:lastColumn="0" w:oddVBand="0" w:evenVBand="0" w:oddHBand="0" w:evenHBand="0" w:firstRowFirstColumn="0" w:firstRowLastColumn="0" w:lastRowFirstColumn="0" w:lastRowLastColumn="0"/>
            <w:tcW w:w="2740" w:type="dxa"/>
            <w:tcPrChange w:id="216" w:author="Amy Donovan" w:date="2019-03-11T17:09:00Z">
              <w:tcPr>
                <w:tcW w:w="3114" w:type="dxa"/>
              </w:tcPr>
            </w:tcPrChange>
          </w:tcPr>
          <w:p w14:paraId="55EA356C" w14:textId="6EE4B6CA" w:rsidR="00FA5787" w:rsidRDefault="00FA5787" w:rsidP="00A831D1">
            <w:pPr>
              <w:cnfStyle w:val="001000100000" w:firstRow="0" w:lastRow="0" w:firstColumn="1" w:lastColumn="0" w:oddVBand="0" w:evenVBand="0" w:oddHBand="1" w:evenHBand="0" w:firstRowFirstColumn="0" w:firstRowLastColumn="0" w:lastRowFirstColumn="0" w:lastRowLastColumn="0"/>
              <w:rPr>
                <w:ins w:id="217" w:author="Amy Donovan" w:date="2019-03-11T17:02:00Z"/>
              </w:rPr>
            </w:pPr>
            <w:ins w:id="218" w:author="Amy Donovan" w:date="2019-03-11T17:02:00Z">
              <w:r>
                <w:t>Puyehue Cordon Caulle</w:t>
              </w:r>
            </w:ins>
          </w:p>
        </w:tc>
        <w:tc>
          <w:tcPr>
            <w:tcW w:w="2500" w:type="dxa"/>
            <w:tcPrChange w:id="219" w:author="Amy Donovan" w:date="2019-03-11T17:09:00Z">
              <w:tcPr>
                <w:tcW w:w="6798" w:type="dxa"/>
              </w:tcPr>
            </w:tcPrChange>
          </w:tcPr>
          <w:p w14:paraId="1510437C" w14:textId="310FFBDF" w:rsidR="00FA5787" w:rsidRDefault="00FA5787" w:rsidP="00A831D1">
            <w:pPr>
              <w:cnfStyle w:val="000000100000" w:firstRow="0" w:lastRow="0" w:firstColumn="0" w:lastColumn="0" w:oddVBand="0" w:evenVBand="0" w:oddHBand="1" w:evenHBand="0" w:firstRowFirstColumn="0" w:firstRowLastColumn="0" w:lastRowFirstColumn="0" w:lastRowLastColumn="0"/>
              <w:rPr>
                <w:ins w:id="220" w:author="Amy Donovan" w:date="2019-03-11T17:02:00Z"/>
              </w:rPr>
            </w:pPr>
            <w:ins w:id="221" w:author="Amy Donovan" w:date="2019-03-11T17:04:00Z">
              <w:r>
                <w:t>20 scientists; 9 officials</w:t>
              </w:r>
            </w:ins>
          </w:p>
        </w:tc>
        <w:tc>
          <w:tcPr>
            <w:tcW w:w="4672" w:type="dxa"/>
            <w:tcPrChange w:id="222" w:author="Amy Donovan" w:date="2019-03-11T17:09:00Z">
              <w:tcPr>
                <w:tcW w:w="6798" w:type="dxa"/>
              </w:tcPr>
            </w:tcPrChange>
          </w:tcPr>
          <w:p w14:paraId="53D95EEB" w14:textId="3C21E076" w:rsidR="00FA5787" w:rsidRDefault="00FA5787" w:rsidP="00A831D1">
            <w:pPr>
              <w:cnfStyle w:val="000000100000" w:firstRow="0" w:lastRow="0" w:firstColumn="0" w:lastColumn="0" w:oddVBand="0" w:evenVBand="0" w:oddHBand="1" w:evenHBand="0" w:firstRowFirstColumn="0" w:firstRowLastColumn="0" w:lastRowFirstColumn="0" w:lastRowLastColumn="0"/>
              <w:rPr>
                <w:ins w:id="223" w:author="Amy Donovan" w:date="2019-03-11T17:03:00Z"/>
              </w:rPr>
            </w:pPr>
            <w:ins w:id="224" w:author="Amy Donovan" w:date="2019-03-11T17:06:00Z">
              <w:r>
                <w:t>E</w:t>
              </w:r>
            </w:ins>
            <w:ins w:id="225" w:author="Amy Donovan" w:date="2019-03-11T17:04:00Z">
              <w:r>
                <w:t>thnography</w:t>
              </w:r>
            </w:ins>
            <w:ins w:id="226" w:author="Amy Donovan" w:date="2019-03-11T17:06:00Z">
              <w:r>
                <w:t>; resident interviews and focus groups</w:t>
              </w:r>
            </w:ins>
            <w:ins w:id="227" w:author="Amy Donovan" w:date="2019-03-11T17:07:00Z">
              <w:r>
                <w:t>; documentary analysis (reports about the eruption; news about international agreements)</w:t>
              </w:r>
            </w:ins>
          </w:p>
        </w:tc>
      </w:tr>
      <w:tr w:rsidR="00FA5787" w14:paraId="2D0464BD" w14:textId="551B45E5" w:rsidTr="00FA5787">
        <w:trPr>
          <w:ins w:id="228" w:author="Amy Donovan" w:date="2019-03-11T17:02:00Z"/>
        </w:trPr>
        <w:tc>
          <w:tcPr>
            <w:cnfStyle w:val="001000000000" w:firstRow="0" w:lastRow="0" w:firstColumn="1" w:lastColumn="0" w:oddVBand="0" w:evenVBand="0" w:oddHBand="0" w:evenHBand="0" w:firstRowFirstColumn="0" w:firstRowLastColumn="0" w:lastRowFirstColumn="0" w:lastRowLastColumn="0"/>
            <w:tcW w:w="2740" w:type="dxa"/>
            <w:tcPrChange w:id="229" w:author="Amy Donovan" w:date="2019-03-11T17:09:00Z">
              <w:tcPr>
                <w:tcW w:w="3114" w:type="dxa"/>
              </w:tcPr>
            </w:tcPrChange>
          </w:tcPr>
          <w:p w14:paraId="2147566A" w14:textId="37ECBACF" w:rsidR="00FA5787" w:rsidRDefault="00FA5787" w:rsidP="00A831D1">
            <w:pPr>
              <w:rPr>
                <w:ins w:id="230" w:author="Amy Donovan" w:date="2019-03-11T17:02:00Z"/>
              </w:rPr>
            </w:pPr>
            <w:ins w:id="231" w:author="Amy Donovan" w:date="2019-03-11T17:02:00Z">
              <w:r>
                <w:t>Nabro</w:t>
              </w:r>
            </w:ins>
          </w:p>
        </w:tc>
        <w:tc>
          <w:tcPr>
            <w:tcW w:w="2500" w:type="dxa"/>
            <w:tcPrChange w:id="232" w:author="Amy Donovan" w:date="2019-03-11T17:09:00Z">
              <w:tcPr>
                <w:tcW w:w="6798" w:type="dxa"/>
              </w:tcPr>
            </w:tcPrChange>
          </w:tcPr>
          <w:p w14:paraId="48CAF421" w14:textId="5CCFB4E2" w:rsidR="00FA5787" w:rsidRDefault="00FA5787" w:rsidP="00A831D1">
            <w:pPr>
              <w:cnfStyle w:val="000000000000" w:firstRow="0" w:lastRow="0" w:firstColumn="0" w:lastColumn="0" w:oddVBand="0" w:evenVBand="0" w:oddHBand="0" w:evenHBand="0" w:firstRowFirstColumn="0" w:firstRowLastColumn="0" w:lastRowFirstColumn="0" w:lastRowLastColumn="0"/>
              <w:rPr>
                <w:ins w:id="233" w:author="Amy Donovan" w:date="2019-03-11T17:02:00Z"/>
              </w:rPr>
            </w:pPr>
            <w:ins w:id="234" w:author="Amy Donovan" w:date="2019-03-11T17:04:00Z">
              <w:r>
                <w:t>8 scientists</w:t>
              </w:r>
            </w:ins>
          </w:p>
        </w:tc>
        <w:tc>
          <w:tcPr>
            <w:tcW w:w="4672" w:type="dxa"/>
            <w:tcPrChange w:id="235" w:author="Amy Donovan" w:date="2019-03-11T17:09:00Z">
              <w:tcPr>
                <w:tcW w:w="6798" w:type="dxa"/>
              </w:tcPr>
            </w:tcPrChange>
          </w:tcPr>
          <w:p w14:paraId="12554AF2" w14:textId="1CAACA73" w:rsidR="00FA5787" w:rsidRDefault="00FA5787" w:rsidP="00A831D1">
            <w:pPr>
              <w:cnfStyle w:val="000000000000" w:firstRow="0" w:lastRow="0" w:firstColumn="0" w:lastColumn="0" w:oddVBand="0" w:evenVBand="0" w:oddHBand="0" w:evenHBand="0" w:firstRowFirstColumn="0" w:firstRowLastColumn="0" w:lastRowFirstColumn="0" w:lastRowLastColumn="0"/>
              <w:rPr>
                <w:ins w:id="236" w:author="Amy Donovan" w:date="2019-03-11T17:03:00Z"/>
              </w:rPr>
            </w:pPr>
            <w:ins w:id="237" w:author="Amy Donovan" w:date="2019-03-11T17:07:00Z">
              <w:r>
                <w:t>Documentary analysis (development sector reports</w:t>
              </w:r>
            </w:ins>
            <w:ins w:id="238" w:author="Amy Donovan" w:date="2019-03-11T17:08:00Z">
              <w:r>
                <w:t>; news from media organisations)</w:t>
              </w:r>
            </w:ins>
          </w:p>
        </w:tc>
      </w:tr>
      <w:tr w:rsidR="00FA5787" w14:paraId="623EACBB" w14:textId="6D28D6D7" w:rsidTr="00FA5787">
        <w:trPr>
          <w:cnfStyle w:val="000000100000" w:firstRow="0" w:lastRow="0" w:firstColumn="0" w:lastColumn="0" w:oddVBand="0" w:evenVBand="0" w:oddHBand="1" w:evenHBand="0" w:firstRowFirstColumn="0" w:firstRowLastColumn="0" w:lastRowFirstColumn="0" w:lastRowLastColumn="0"/>
          <w:ins w:id="239" w:author="Amy Donovan" w:date="2019-03-11T17:02:00Z"/>
        </w:trPr>
        <w:tc>
          <w:tcPr>
            <w:cnfStyle w:val="001000000000" w:firstRow="0" w:lastRow="0" w:firstColumn="1" w:lastColumn="0" w:oddVBand="0" w:evenVBand="0" w:oddHBand="0" w:evenHBand="0" w:firstRowFirstColumn="0" w:firstRowLastColumn="0" w:lastRowFirstColumn="0" w:lastRowLastColumn="0"/>
            <w:tcW w:w="2740" w:type="dxa"/>
            <w:tcPrChange w:id="240" w:author="Amy Donovan" w:date="2019-03-11T17:09:00Z">
              <w:tcPr>
                <w:tcW w:w="3114" w:type="dxa"/>
              </w:tcPr>
            </w:tcPrChange>
          </w:tcPr>
          <w:p w14:paraId="1C997CD5" w14:textId="1CA31225" w:rsidR="00FA5787" w:rsidRDefault="00FA5787" w:rsidP="00A831D1">
            <w:pPr>
              <w:cnfStyle w:val="001000100000" w:firstRow="0" w:lastRow="0" w:firstColumn="1" w:lastColumn="0" w:oddVBand="0" w:evenVBand="0" w:oddHBand="1" w:evenHBand="0" w:firstRowFirstColumn="0" w:firstRowLastColumn="0" w:lastRowFirstColumn="0" w:lastRowLastColumn="0"/>
              <w:rPr>
                <w:ins w:id="241" w:author="Amy Donovan" w:date="2019-03-11T17:02:00Z"/>
              </w:rPr>
            </w:pPr>
            <w:ins w:id="242" w:author="Amy Donovan" w:date="2019-03-11T17:02:00Z">
              <w:r>
                <w:t>Paektu/Changbaishan</w:t>
              </w:r>
            </w:ins>
          </w:p>
        </w:tc>
        <w:tc>
          <w:tcPr>
            <w:tcW w:w="2500" w:type="dxa"/>
            <w:tcPrChange w:id="243" w:author="Amy Donovan" w:date="2019-03-11T17:09:00Z">
              <w:tcPr>
                <w:tcW w:w="6798" w:type="dxa"/>
              </w:tcPr>
            </w:tcPrChange>
          </w:tcPr>
          <w:p w14:paraId="4756A682" w14:textId="27B40647" w:rsidR="00FA5787" w:rsidRDefault="00FA5787" w:rsidP="00A831D1">
            <w:pPr>
              <w:cnfStyle w:val="000000100000" w:firstRow="0" w:lastRow="0" w:firstColumn="0" w:lastColumn="0" w:oddVBand="0" w:evenVBand="0" w:oddHBand="1" w:evenHBand="0" w:firstRowFirstColumn="0" w:firstRowLastColumn="0" w:lastRowFirstColumn="0" w:lastRowLastColumn="0"/>
              <w:rPr>
                <w:ins w:id="244" w:author="Amy Donovan" w:date="2019-03-11T17:02:00Z"/>
              </w:rPr>
            </w:pPr>
            <w:ins w:id="245" w:author="Amy Donovan" w:date="2019-03-11T17:04:00Z">
              <w:r>
                <w:t>12 scientists</w:t>
              </w:r>
            </w:ins>
          </w:p>
        </w:tc>
        <w:tc>
          <w:tcPr>
            <w:tcW w:w="4672" w:type="dxa"/>
            <w:tcPrChange w:id="246" w:author="Amy Donovan" w:date="2019-03-11T17:09:00Z">
              <w:tcPr>
                <w:tcW w:w="6798" w:type="dxa"/>
              </w:tcPr>
            </w:tcPrChange>
          </w:tcPr>
          <w:p w14:paraId="52C6E765" w14:textId="51481605" w:rsidR="00FA5787" w:rsidRDefault="00FA5787" w:rsidP="00A831D1">
            <w:pPr>
              <w:cnfStyle w:val="000000100000" w:firstRow="0" w:lastRow="0" w:firstColumn="0" w:lastColumn="0" w:oddVBand="0" w:evenVBand="0" w:oddHBand="1" w:evenHBand="0" w:firstRowFirstColumn="0" w:firstRowLastColumn="0" w:lastRowFirstColumn="0" w:lastRowLastColumn="0"/>
              <w:rPr>
                <w:ins w:id="247" w:author="Amy Donovan" w:date="2019-03-11T17:03:00Z"/>
              </w:rPr>
            </w:pPr>
            <w:ins w:id="248" w:author="Amy Donovan" w:date="2019-03-11T17:03:00Z">
              <w:r>
                <w:t>Ethnography</w:t>
              </w:r>
            </w:ins>
          </w:p>
        </w:tc>
      </w:tr>
      <w:tr w:rsidR="00FA5787" w14:paraId="0D431D18" w14:textId="33A8001C" w:rsidTr="00FA5787">
        <w:trPr>
          <w:ins w:id="249" w:author="Amy Donovan" w:date="2019-03-11T17:02:00Z"/>
        </w:trPr>
        <w:tc>
          <w:tcPr>
            <w:cnfStyle w:val="001000000000" w:firstRow="0" w:lastRow="0" w:firstColumn="1" w:lastColumn="0" w:oddVBand="0" w:evenVBand="0" w:oddHBand="0" w:evenHBand="0" w:firstRowFirstColumn="0" w:firstRowLastColumn="0" w:lastRowFirstColumn="0" w:lastRowLastColumn="0"/>
            <w:tcW w:w="2740" w:type="dxa"/>
            <w:tcPrChange w:id="250" w:author="Amy Donovan" w:date="2019-03-11T17:09:00Z">
              <w:tcPr>
                <w:tcW w:w="3114" w:type="dxa"/>
              </w:tcPr>
            </w:tcPrChange>
          </w:tcPr>
          <w:p w14:paraId="1975642B" w14:textId="0318CFBE" w:rsidR="00FA5787" w:rsidRDefault="00FA5787" w:rsidP="00A831D1">
            <w:pPr>
              <w:rPr>
                <w:ins w:id="251" w:author="Amy Donovan" w:date="2019-03-11T17:02:00Z"/>
              </w:rPr>
            </w:pPr>
            <w:ins w:id="252" w:author="Amy Donovan" w:date="2019-03-11T17:02:00Z">
              <w:r>
                <w:t>Iceland-UK</w:t>
              </w:r>
            </w:ins>
          </w:p>
        </w:tc>
        <w:tc>
          <w:tcPr>
            <w:tcW w:w="2500" w:type="dxa"/>
            <w:tcPrChange w:id="253" w:author="Amy Donovan" w:date="2019-03-11T17:09:00Z">
              <w:tcPr>
                <w:tcW w:w="6798" w:type="dxa"/>
              </w:tcPr>
            </w:tcPrChange>
          </w:tcPr>
          <w:p w14:paraId="47907E1E" w14:textId="771AAE70" w:rsidR="00FA5787" w:rsidRDefault="00FA5787" w:rsidP="00A831D1">
            <w:pPr>
              <w:cnfStyle w:val="000000000000" w:firstRow="0" w:lastRow="0" w:firstColumn="0" w:lastColumn="0" w:oddVBand="0" w:evenVBand="0" w:oddHBand="0" w:evenHBand="0" w:firstRowFirstColumn="0" w:firstRowLastColumn="0" w:lastRowFirstColumn="0" w:lastRowLastColumn="0"/>
              <w:rPr>
                <w:ins w:id="254" w:author="Amy Donovan" w:date="2019-03-11T17:02:00Z"/>
              </w:rPr>
            </w:pPr>
            <w:ins w:id="255" w:author="Amy Donovan" w:date="2019-03-11T17:04:00Z">
              <w:r>
                <w:t>12 scientists; 6 officials</w:t>
              </w:r>
            </w:ins>
          </w:p>
        </w:tc>
        <w:tc>
          <w:tcPr>
            <w:tcW w:w="4672" w:type="dxa"/>
            <w:tcPrChange w:id="256" w:author="Amy Donovan" w:date="2019-03-11T17:09:00Z">
              <w:tcPr>
                <w:tcW w:w="6798" w:type="dxa"/>
              </w:tcPr>
            </w:tcPrChange>
          </w:tcPr>
          <w:p w14:paraId="4F18F3A9" w14:textId="2AEBB277" w:rsidR="00FA5787" w:rsidRDefault="00FA5787" w:rsidP="00A831D1">
            <w:pPr>
              <w:cnfStyle w:val="000000000000" w:firstRow="0" w:lastRow="0" w:firstColumn="0" w:lastColumn="0" w:oddVBand="0" w:evenVBand="0" w:oddHBand="0" w:evenHBand="0" w:firstRowFirstColumn="0" w:firstRowLastColumn="0" w:lastRowFirstColumn="0" w:lastRowLastColumn="0"/>
              <w:rPr>
                <w:ins w:id="257" w:author="Amy Donovan" w:date="2019-03-11T17:03:00Z"/>
              </w:rPr>
            </w:pPr>
            <w:ins w:id="258" w:author="Amy Donovan" w:date="2019-03-11T17:03:00Z">
              <w:r>
                <w:t>Ethnography</w:t>
              </w:r>
            </w:ins>
            <w:ins w:id="259" w:author="Amy Donovan" w:date="2019-03-11T17:06:00Z">
              <w:r>
                <w:t>; resident interviews</w:t>
              </w:r>
            </w:ins>
            <w:ins w:id="260" w:author="Amy Donovan" w:date="2019-03-11T17:07:00Z">
              <w:r>
                <w:t>; documentary analysis</w:t>
              </w:r>
            </w:ins>
            <w:ins w:id="261" w:author="Amy Donovan" w:date="2019-03-11T17:08:00Z">
              <w:r>
                <w:t xml:space="preserve"> (government and EU agency reports)</w:t>
              </w:r>
            </w:ins>
          </w:p>
        </w:tc>
      </w:tr>
      <w:tr w:rsidR="00FA5787" w14:paraId="71B898D4" w14:textId="0B486ACC" w:rsidTr="00FA5787">
        <w:trPr>
          <w:cnfStyle w:val="000000100000" w:firstRow="0" w:lastRow="0" w:firstColumn="0" w:lastColumn="0" w:oddVBand="0" w:evenVBand="0" w:oddHBand="1" w:evenHBand="0" w:firstRowFirstColumn="0" w:firstRowLastColumn="0" w:lastRowFirstColumn="0" w:lastRowLastColumn="0"/>
          <w:ins w:id="262" w:author="Amy Donovan" w:date="2019-03-11T17:02:00Z"/>
        </w:trPr>
        <w:tc>
          <w:tcPr>
            <w:cnfStyle w:val="001000000000" w:firstRow="0" w:lastRow="0" w:firstColumn="1" w:lastColumn="0" w:oddVBand="0" w:evenVBand="0" w:oddHBand="0" w:evenHBand="0" w:firstRowFirstColumn="0" w:firstRowLastColumn="0" w:lastRowFirstColumn="0" w:lastRowLastColumn="0"/>
            <w:tcW w:w="2740" w:type="dxa"/>
            <w:tcPrChange w:id="263" w:author="Amy Donovan" w:date="2019-03-11T17:09:00Z">
              <w:tcPr>
                <w:tcW w:w="3114" w:type="dxa"/>
              </w:tcPr>
            </w:tcPrChange>
          </w:tcPr>
          <w:p w14:paraId="62BFCD2D" w14:textId="582EF379" w:rsidR="00FA5787" w:rsidRDefault="00FA5787" w:rsidP="00A831D1">
            <w:pPr>
              <w:cnfStyle w:val="001000100000" w:firstRow="0" w:lastRow="0" w:firstColumn="1" w:lastColumn="0" w:oddVBand="0" w:evenVBand="0" w:oddHBand="1" w:evenHBand="0" w:firstRowFirstColumn="0" w:firstRowLastColumn="0" w:lastRowFirstColumn="0" w:lastRowLastColumn="0"/>
              <w:rPr>
                <w:ins w:id="264" w:author="Amy Donovan" w:date="2019-03-11T17:02:00Z"/>
              </w:rPr>
            </w:pPr>
            <w:ins w:id="265" w:author="Amy Donovan" w:date="2019-03-11T17:02:00Z">
              <w:r>
                <w:t>Montserrat</w:t>
              </w:r>
            </w:ins>
          </w:p>
        </w:tc>
        <w:tc>
          <w:tcPr>
            <w:tcW w:w="2500" w:type="dxa"/>
            <w:tcPrChange w:id="266" w:author="Amy Donovan" w:date="2019-03-11T17:09:00Z">
              <w:tcPr>
                <w:tcW w:w="6798" w:type="dxa"/>
              </w:tcPr>
            </w:tcPrChange>
          </w:tcPr>
          <w:p w14:paraId="732F1EAC" w14:textId="02EAAEC3" w:rsidR="00FA5787" w:rsidRDefault="00FA5787" w:rsidP="00A831D1">
            <w:pPr>
              <w:cnfStyle w:val="000000100000" w:firstRow="0" w:lastRow="0" w:firstColumn="0" w:lastColumn="0" w:oddVBand="0" w:evenVBand="0" w:oddHBand="1" w:evenHBand="0" w:firstRowFirstColumn="0" w:firstRowLastColumn="0" w:lastRowFirstColumn="0" w:lastRowLastColumn="0"/>
              <w:rPr>
                <w:ins w:id="267" w:author="Amy Donovan" w:date="2019-03-11T17:02:00Z"/>
              </w:rPr>
            </w:pPr>
            <w:ins w:id="268" w:author="Amy Donovan" w:date="2019-03-11T17:05:00Z">
              <w:r>
                <w:t>21 scientists; 7 officials</w:t>
              </w:r>
            </w:ins>
          </w:p>
        </w:tc>
        <w:tc>
          <w:tcPr>
            <w:tcW w:w="4672" w:type="dxa"/>
            <w:tcPrChange w:id="269" w:author="Amy Donovan" w:date="2019-03-11T17:09:00Z">
              <w:tcPr>
                <w:tcW w:w="6798" w:type="dxa"/>
              </w:tcPr>
            </w:tcPrChange>
          </w:tcPr>
          <w:p w14:paraId="7435C3C3" w14:textId="04887BBC" w:rsidR="00FA5787" w:rsidRDefault="00FA5787" w:rsidP="00A831D1">
            <w:pPr>
              <w:cnfStyle w:val="000000100000" w:firstRow="0" w:lastRow="0" w:firstColumn="0" w:lastColumn="0" w:oddVBand="0" w:evenVBand="0" w:oddHBand="1" w:evenHBand="0" w:firstRowFirstColumn="0" w:firstRowLastColumn="0" w:lastRowFirstColumn="0" w:lastRowLastColumn="0"/>
              <w:rPr>
                <w:ins w:id="270" w:author="Amy Donovan" w:date="2019-03-11T17:03:00Z"/>
              </w:rPr>
            </w:pPr>
            <w:ins w:id="271" w:author="Amy Donovan" w:date="2019-03-11T17:04:00Z">
              <w:r>
                <w:t>Ethnography</w:t>
              </w:r>
            </w:ins>
            <w:ins w:id="272" w:author="Amy Donovan" w:date="2019-03-11T17:06:00Z">
              <w:r>
                <w:t>; resident interviews</w:t>
              </w:r>
            </w:ins>
            <w:ins w:id="273" w:author="Amy Donovan" w:date="2019-03-11T17:07:00Z">
              <w:r>
                <w:t>; documentary analysis</w:t>
              </w:r>
            </w:ins>
            <w:ins w:id="274" w:author="Amy Donovan" w:date="2019-03-11T17:08:00Z">
              <w:r>
                <w:t xml:space="preserve"> (government reports)</w:t>
              </w:r>
            </w:ins>
          </w:p>
        </w:tc>
      </w:tr>
      <w:tr w:rsidR="00FA5787" w14:paraId="5D52C8F4" w14:textId="4DA3FDC2" w:rsidTr="00FA5787">
        <w:trPr>
          <w:ins w:id="275" w:author="Amy Donovan" w:date="2019-03-11T17:02:00Z"/>
        </w:trPr>
        <w:tc>
          <w:tcPr>
            <w:cnfStyle w:val="001000000000" w:firstRow="0" w:lastRow="0" w:firstColumn="1" w:lastColumn="0" w:oddVBand="0" w:evenVBand="0" w:oddHBand="0" w:evenHBand="0" w:firstRowFirstColumn="0" w:firstRowLastColumn="0" w:lastRowFirstColumn="0" w:lastRowLastColumn="0"/>
            <w:tcW w:w="2740" w:type="dxa"/>
            <w:tcPrChange w:id="276" w:author="Amy Donovan" w:date="2019-03-11T17:09:00Z">
              <w:tcPr>
                <w:tcW w:w="3114" w:type="dxa"/>
              </w:tcPr>
            </w:tcPrChange>
          </w:tcPr>
          <w:p w14:paraId="51CBF008" w14:textId="68E32E66" w:rsidR="00FA5787" w:rsidRDefault="00FA5787" w:rsidP="00A831D1">
            <w:pPr>
              <w:rPr>
                <w:ins w:id="277" w:author="Amy Donovan" w:date="2019-03-11T17:02:00Z"/>
              </w:rPr>
            </w:pPr>
            <w:ins w:id="278" w:author="Amy Donovan" w:date="2019-03-11T17:02:00Z">
              <w:r>
                <w:t>Other intern</w:t>
              </w:r>
            </w:ins>
            <w:ins w:id="279" w:author="Amy Donovan" w:date="2019-03-11T17:03:00Z">
              <w:r>
                <w:t>ational</w:t>
              </w:r>
            </w:ins>
          </w:p>
        </w:tc>
        <w:tc>
          <w:tcPr>
            <w:tcW w:w="2500" w:type="dxa"/>
            <w:tcPrChange w:id="280" w:author="Amy Donovan" w:date="2019-03-11T17:09:00Z">
              <w:tcPr>
                <w:tcW w:w="6798" w:type="dxa"/>
              </w:tcPr>
            </w:tcPrChange>
          </w:tcPr>
          <w:p w14:paraId="17C435DB" w14:textId="310EBFDE" w:rsidR="00FA5787" w:rsidRDefault="00FA5787" w:rsidP="00A831D1">
            <w:pPr>
              <w:cnfStyle w:val="000000000000" w:firstRow="0" w:lastRow="0" w:firstColumn="0" w:lastColumn="0" w:oddVBand="0" w:evenVBand="0" w:oddHBand="0" w:evenHBand="0" w:firstRowFirstColumn="0" w:firstRowLastColumn="0" w:lastRowFirstColumn="0" w:lastRowLastColumn="0"/>
              <w:rPr>
                <w:ins w:id="281" w:author="Amy Donovan" w:date="2019-03-11T17:02:00Z"/>
              </w:rPr>
            </w:pPr>
            <w:ins w:id="282" w:author="Amy Donovan" w:date="2019-03-11T17:05:00Z">
              <w:r>
                <w:t xml:space="preserve">10 scientists; </w:t>
              </w:r>
            </w:ins>
            <w:ins w:id="283" w:author="amy donovan" w:date="2019-03-21T18:36:00Z">
              <w:r w:rsidR="00EA173A">
                <w:t>3</w:t>
              </w:r>
            </w:ins>
            <w:ins w:id="284" w:author="Amy Donovan" w:date="2019-03-11T17:05:00Z">
              <w:del w:id="285" w:author="amy donovan" w:date="2019-03-21T18:36:00Z">
                <w:r w:rsidDel="00EA173A">
                  <w:delText>2</w:delText>
                </w:r>
              </w:del>
              <w:r>
                <w:t xml:space="preserve"> officials</w:t>
              </w:r>
            </w:ins>
          </w:p>
        </w:tc>
        <w:tc>
          <w:tcPr>
            <w:tcW w:w="4672" w:type="dxa"/>
            <w:tcPrChange w:id="286" w:author="Amy Donovan" w:date="2019-03-11T17:09:00Z">
              <w:tcPr>
                <w:tcW w:w="6798" w:type="dxa"/>
              </w:tcPr>
            </w:tcPrChange>
          </w:tcPr>
          <w:p w14:paraId="274AE74D" w14:textId="506D4891" w:rsidR="00FA5787" w:rsidRDefault="00FA5787" w:rsidP="00A831D1">
            <w:pPr>
              <w:cnfStyle w:val="000000000000" w:firstRow="0" w:lastRow="0" w:firstColumn="0" w:lastColumn="0" w:oddVBand="0" w:evenVBand="0" w:oddHBand="0" w:evenHBand="0" w:firstRowFirstColumn="0" w:firstRowLastColumn="0" w:lastRowFirstColumn="0" w:lastRowLastColumn="0"/>
              <w:rPr>
                <w:ins w:id="287" w:author="Amy Donovan" w:date="2019-03-11T17:03:00Z"/>
              </w:rPr>
            </w:pPr>
            <w:ins w:id="288" w:author="Amy Donovan" w:date="2019-03-11T17:07:00Z">
              <w:r>
                <w:t>Documentary analysis</w:t>
              </w:r>
            </w:ins>
            <w:ins w:id="289" w:author="Amy Donovan" w:date="2019-03-11T17:08:00Z">
              <w:r>
                <w:t xml:space="preserve"> (agency reports and legal documents)</w:t>
              </w:r>
            </w:ins>
          </w:p>
        </w:tc>
      </w:tr>
    </w:tbl>
    <w:p w14:paraId="49AC1F67" w14:textId="67D2787A" w:rsidR="00FA5787" w:rsidRDefault="00FA5787" w:rsidP="00A831D1">
      <w:ins w:id="290" w:author="Amy Donovan" w:date="2019-03-11T17:09:00Z">
        <w:r>
          <w:t>Table 1. Summary of the qualitative methods used in this analysis.</w:t>
        </w:r>
      </w:ins>
    </w:p>
    <w:p w14:paraId="65BB42C6" w14:textId="77777777" w:rsidR="00B63A01" w:rsidRDefault="00B63A01" w:rsidP="00A831D1">
      <w:pPr>
        <w:pStyle w:val="Heading1"/>
      </w:pPr>
      <w:r>
        <w:t>Results</w:t>
      </w:r>
    </w:p>
    <w:p w14:paraId="5BFD8589" w14:textId="77777777" w:rsidR="00B63A01" w:rsidRDefault="00B63A01" w:rsidP="00A831D1">
      <w:pPr>
        <w:pStyle w:val="Heading2"/>
      </w:pPr>
      <w:r>
        <w:t>Overview of border volcanoes</w:t>
      </w:r>
    </w:p>
    <w:p w14:paraId="27F8D048" w14:textId="732A7D0E" w:rsidR="00E13946" w:rsidDel="00403FF7" w:rsidRDefault="00B63A01" w:rsidP="00A831D1">
      <w:pPr>
        <w:rPr>
          <w:del w:id="291" w:author="Amy Donovan" w:date="2019-03-11T22:48:00Z"/>
        </w:rPr>
      </w:pPr>
      <w:r>
        <w:t>The</w:t>
      </w:r>
      <w:r w:rsidR="00951B1A">
        <w:t xml:space="preserve"> GIS exercise found 325</w:t>
      </w:r>
      <w:r>
        <w:t xml:space="preserve"> LaMEVE volcanoes within </w:t>
      </w:r>
      <w:r w:rsidR="00707414">
        <w:t>25</w:t>
      </w:r>
      <w:r w:rsidR="00937BED">
        <w:t xml:space="preserve"> </w:t>
      </w:r>
      <w:r w:rsidR="00707414">
        <w:t>km of an international border</w:t>
      </w:r>
      <w:r w:rsidR="00951B1A">
        <w:t>, 770</w:t>
      </w:r>
      <w:r w:rsidR="00707414">
        <w:t xml:space="preserve"> within 100</w:t>
      </w:r>
      <w:r w:rsidR="00937BED">
        <w:t xml:space="preserve"> </w:t>
      </w:r>
      <w:r w:rsidR="00707414">
        <w:t>km and 1297 within 250</w:t>
      </w:r>
      <w:r w:rsidR="00937BED">
        <w:t xml:space="preserve"> </w:t>
      </w:r>
      <w:r w:rsidR="00707414">
        <w:t>km</w:t>
      </w:r>
      <w:r w:rsidR="00937BED">
        <w:t xml:space="preserve"> (</w:t>
      </w:r>
      <w:r w:rsidR="00707414">
        <w:t xml:space="preserve">Figure </w:t>
      </w:r>
      <w:r w:rsidR="007A72C5">
        <w:t>2</w:t>
      </w:r>
      <w:r w:rsidR="00937BED">
        <w:t>)</w:t>
      </w:r>
      <w:r w:rsidR="00707414">
        <w:t xml:space="preserve">. </w:t>
      </w:r>
      <w:r w:rsidR="00AE5B59">
        <w:t xml:space="preserve">Of the volcanoes in the Smithsonian database </w:t>
      </w:r>
      <w:r w:rsidR="00AE5B59">
        <w:fldChar w:fldCharType="begin"/>
      </w:r>
      <w:r w:rsidR="00AE5B59">
        <w:instrText xml:space="preserve"> ADDIN EN.CITE &lt;EndNote&gt;&lt;Cite&gt;&lt;Author&gt;Siebert&lt;/Author&gt;&lt;Year&gt;1994&lt;/Year&gt;&lt;RecNum&gt;422&lt;/RecNum&gt;&lt;DisplayText&gt;(Siebert and Simkin, 1994)&lt;/DisplayText&gt;&lt;record&gt;&lt;rec-number&gt;422&lt;/rec-number&gt;&lt;foreign-keys&gt;&lt;key app="EN" db-id="5w0e5rpw1rerfle99wu5pd0hpvwdws9apaer" timestamp="0"&gt;422&lt;/key&gt;&lt;/foreign-keys&gt;&lt;ref-type name="Report"&gt;27&lt;/ref-type&gt;&lt;contributors&gt;&lt;authors&gt;&lt;author&gt;Siebert, L.&lt;/author&gt;&lt;author&gt;Simkin, T.&lt;/author&gt;&lt;/authors&gt;&lt;/contributors&gt;&lt;titles&gt;&lt;title&gt;Volcanoes of the world&lt;/title&gt;&lt;/titles&gt;&lt;dates&gt;&lt;year&gt;1994&lt;/year&gt;&lt;/dates&gt;&lt;publisher&gt;Smithsonian Institution&lt;/publisher&gt;&lt;urls&gt;&lt;/urls&gt;&lt;/record&gt;&lt;/Cite&gt;&lt;/EndNote&gt;</w:instrText>
      </w:r>
      <w:r w:rsidR="00AE5B59">
        <w:fldChar w:fldCharType="separate"/>
      </w:r>
      <w:r w:rsidR="00AE5B59">
        <w:rPr>
          <w:noProof/>
        </w:rPr>
        <w:t>(Siebert and Simkin, 1994)</w:t>
      </w:r>
      <w:r w:rsidR="00AE5B59">
        <w:fldChar w:fldCharType="end"/>
      </w:r>
      <w:r w:rsidR="00AE5B59">
        <w:t>, 109 lie within 25</w:t>
      </w:r>
      <w:r w:rsidR="00FC0C5F">
        <w:t xml:space="preserve"> </w:t>
      </w:r>
      <w:r w:rsidR="00AE5B59">
        <w:t xml:space="preserve">km of an international border. </w:t>
      </w:r>
      <w:r w:rsidR="00707414">
        <w:t xml:space="preserve">The majority of </w:t>
      </w:r>
      <w:r w:rsidR="00937BED">
        <w:t>these</w:t>
      </w:r>
      <w:r w:rsidR="00707414">
        <w:t xml:space="preserve"> volcanoes are in Latin America, with a number also in Africa. There are also some in Europe, North America and Asia. Those identified as </w:t>
      </w:r>
      <w:r w:rsidR="00DC7285">
        <w:t xml:space="preserve">having </w:t>
      </w:r>
      <w:r w:rsidR="004265DA">
        <w:t>exposed populations and possible Holocene activity</w:t>
      </w:r>
      <w:r w:rsidR="00707414">
        <w:t xml:space="preserve"> are shown in Table </w:t>
      </w:r>
      <w:del w:id="292" w:author="Amy Donovan" w:date="2019-03-11T17:09:00Z">
        <w:r w:rsidR="00707414" w:rsidDel="00FA5787">
          <w:delText>1</w:delText>
        </w:r>
      </w:del>
      <w:ins w:id="293" w:author="Amy Donovan" w:date="2019-03-11T17:09:00Z">
        <w:r w:rsidR="00FA5787">
          <w:t>2</w:t>
        </w:r>
      </w:ins>
      <w:r w:rsidR="00707414">
        <w:t xml:space="preserve">. The full list is available as supplementary data. </w:t>
      </w:r>
    </w:p>
    <w:p w14:paraId="0F5B2922" w14:textId="01591F46" w:rsidR="00707414" w:rsidDel="00403FF7" w:rsidRDefault="00707414" w:rsidP="00A831D1">
      <w:pPr>
        <w:rPr>
          <w:del w:id="294" w:author="Amy Donovan" w:date="2019-03-11T22:48:00Z"/>
        </w:rPr>
      </w:pPr>
    </w:p>
    <w:p w14:paraId="3745C210" w14:textId="4633F0DA" w:rsidR="00495F26" w:rsidRDefault="00495F26" w:rsidP="00A831D1"/>
    <w:p w14:paraId="0A32A8F2" w14:textId="77E19F7C" w:rsidR="00D05579" w:rsidRPr="007A72C5" w:rsidRDefault="00D05579" w:rsidP="00A831D1">
      <w:pPr>
        <w:rPr>
          <w:i/>
        </w:rPr>
      </w:pPr>
      <w:r w:rsidRPr="007A72C5">
        <w:rPr>
          <w:i/>
        </w:rPr>
        <w:t xml:space="preserve">Figure </w:t>
      </w:r>
      <w:r w:rsidR="007A72C5" w:rsidRPr="007A72C5">
        <w:rPr>
          <w:i/>
        </w:rPr>
        <w:t>2</w:t>
      </w:r>
      <w:r w:rsidRPr="007A72C5">
        <w:rPr>
          <w:i/>
        </w:rPr>
        <w:t>. Results of global survey of border volcanoes. Red volcanoes are within 25</w:t>
      </w:r>
      <w:r w:rsidR="00937BED" w:rsidRPr="007A72C5">
        <w:rPr>
          <w:i/>
        </w:rPr>
        <w:t xml:space="preserve"> </w:t>
      </w:r>
      <w:r w:rsidRPr="007A72C5">
        <w:rPr>
          <w:i/>
        </w:rPr>
        <w:t>km; orange within 100</w:t>
      </w:r>
      <w:r w:rsidR="00937BED" w:rsidRPr="007A72C5">
        <w:rPr>
          <w:i/>
        </w:rPr>
        <w:t xml:space="preserve"> </w:t>
      </w:r>
      <w:r w:rsidRPr="007A72C5">
        <w:rPr>
          <w:i/>
        </w:rPr>
        <w:t>km and yellow within 250</w:t>
      </w:r>
      <w:r w:rsidR="00937BED" w:rsidRPr="007A72C5">
        <w:rPr>
          <w:i/>
        </w:rPr>
        <w:t xml:space="preserve"> </w:t>
      </w:r>
      <w:r w:rsidRPr="007A72C5">
        <w:rPr>
          <w:i/>
        </w:rPr>
        <w:t>km</w:t>
      </w:r>
      <w:r w:rsidR="00937BED" w:rsidRPr="007A72C5">
        <w:rPr>
          <w:i/>
        </w:rPr>
        <w:t xml:space="preserve"> of an international border; (a) draws on the entire</w:t>
      </w:r>
      <w:r w:rsidR="00D0336D" w:rsidRPr="007A72C5">
        <w:rPr>
          <w:i/>
        </w:rPr>
        <w:t xml:space="preserve"> Large Magnitude Eruptions database</w:t>
      </w:r>
      <w:r w:rsidR="00937BED" w:rsidRPr="007A72C5">
        <w:rPr>
          <w:i/>
        </w:rPr>
        <w:t xml:space="preserve">, while (b) shows </w:t>
      </w:r>
      <w:r w:rsidR="00202E38">
        <w:rPr>
          <w:i/>
        </w:rPr>
        <w:t xml:space="preserve">those with </w:t>
      </w:r>
      <w:r w:rsidR="00937BED" w:rsidRPr="007A72C5">
        <w:rPr>
          <w:i/>
        </w:rPr>
        <w:t>Holocene</w:t>
      </w:r>
      <w:r w:rsidR="009F255B">
        <w:rPr>
          <w:i/>
        </w:rPr>
        <w:t xml:space="preserve"> </w:t>
      </w:r>
      <w:r w:rsidR="00202E38">
        <w:rPr>
          <w:i/>
        </w:rPr>
        <w:t>eruptions</w:t>
      </w:r>
      <w:r w:rsidR="009F255B">
        <w:rPr>
          <w:i/>
        </w:rPr>
        <w:t>(GVP)</w:t>
      </w:r>
      <w:r w:rsidR="00937BED" w:rsidRPr="007A72C5">
        <w:rPr>
          <w:i/>
        </w:rPr>
        <w:t xml:space="preserve"> only</w:t>
      </w:r>
      <w:r w:rsidRPr="007A72C5">
        <w:rPr>
          <w:i/>
        </w:rPr>
        <w:t>.</w:t>
      </w:r>
      <w:r w:rsidR="001A715C">
        <w:rPr>
          <w:i/>
        </w:rPr>
        <w:t xml:space="preserve"> </w:t>
      </w:r>
    </w:p>
    <w:tbl>
      <w:tblPr>
        <w:tblStyle w:val="GridTable4-Accent1"/>
        <w:tblW w:w="11677" w:type="dxa"/>
        <w:tblLook w:val="04A0" w:firstRow="1" w:lastRow="0" w:firstColumn="1" w:lastColumn="0" w:noHBand="0" w:noVBand="1"/>
        <w:tblPrChange w:id="295" w:author="Donovan, Amy" w:date="2019-03-12T12:59:00Z">
          <w:tblPr>
            <w:tblStyle w:val="GridTable4-Accent1"/>
            <w:tblW w:w="10640" w:type="dxa"/>
            <w:tblLook w:val="04A0" w:firstRow="1" w:lastRow="0" w:firstColumn="1" w:lastColumn="0" w:noHBand="0" w:noVBand="1"/>
          </w:tblPr>
        </w:tblPrChange>
      </w:tblPr>
      <w:tblGrid>
        <w:gridCol w:w="1819"/>
        <w:gridCol w:w="2144"/>
        <w:gridCol w:w="1756"/>
        <w:gridCol w:w="2011"/>
        <w:gridCol w:w="1502"/>
        <w:gridCol w:w="1234"/>
        <w:gridCol w:w="1211"/>
        <w:tblGridChange w:id="296">
          <w:tblGrid>
            <w:gridCol w:w="1843"/>
            <w:gridCol w:w="2263"/>
            <w:gridCol w:w="1308"/>
            <w:gridCol w:w="1919"/>
            <w:gridCol w:w="1433"/>
            <w:gridCol w:w="1178"/>
            <w:gridCol w:w="1432"/>
          </w:tblGrid>
        </w:tblGridChange>
      </w:tblGrid>
      <w:tr w:rsidR="0055507D" w:rsidRPr="0055507D" w:rsidDel="008042CD" w14:paraId="243D6FCA" w14:textId="2DA58380" w:rsidTr="008042CD">
        <w:trPr>
          <w:cnfStyle w:val="100000000000" w:firstRow="1" w:lastRow="0" w:firstColumn="0" w:lastColumn="0" w:oddVBand="0" w:evenVBand="0" w:oddHBand="0" w:evenHBand="0" w:firstRowFirstColumn="0" w:firstRowLastColumn="0" w:lastRowFirstColumn="0" w:lastRowLastColumn="0"/>
          <w:trHeight w:val="300"/>
          <w:del w:id="297" w:author="Donovan, Amy" w:date="2019-03-12T12:59:00Z"/>
          <w:trPrChange w:id="298"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299" w:author="Donovan, Amy" w:date="2019-03-12T12:59:00Z">
              <w:tcPr>
                <w:tcW w:w="1843" w:type="dxa"/>
                <w:noWrap/>
                <w:hideMark/>
              </w:tcPr>
            </w:tcPrChange>
          </w:tcPr>
          <w:p w14:paraId="54880A2E" w14:textId="1BE95F06" w:rsidR="0055507D" w:rsidRPr="0055507D" w:rsidDel="008042CD" w:rsidRDefault="0055507D" w:rsidP="00A831D1">
            <w:pPr>
              <w:cnfStyle w:val="101000000000" w:firstRow="1" w:lastRow="0" w:firstColumn="1" w:lastColumn="0" w:oddVBand="0" w:evenVBand="0" w:oddHBand="0" w:evenHBand="0" w:firstRowFirstColumn="0" w:firstRowLastColumn="0" w:lastRowFirstColumn="0" w:lastRowLastColumn="0"/>
              <w:rPr>
                <w:del w:id="300" w:author="Donovan, Amy" w:date="2019-03-12T12:59:00Z"/>
                <w:lang w:eastAsia="en-GB"/>
              </w:rPr>
            </w:pPr>
            <w:del w:id="301" w:author="Donovan, Amy" w:date="2019-03-12T12:59:00Z">
              <w:r w:rsidRPr="0055507D" w:rsidDel="008042CD">
                <w:rPr>
                  <w:lang w:eastAsia="en-GB"/>
                </w:rPr>
                <w:delText>Volcano</w:delText>
              </w:r>
              <w:r w:rsidR="00FC0C5F" w:rsidDel="008042CD">
                <w:rPr>
                  <w:lang w:eastAsia="en-GB"/>
                </w:rPr>
                <w:delText xml:space="preserve"> </w:delText>
              </w:r>
              <w:r w:rsidRPr="0055507D" w:rsidDel="008042CD">
                <w:rPr>
                  <w:lang w:eastAsia="en-GB"/>
                </w:rPr>
                <w:delText>Na</w:delText>
              </w:r>
              <w:r w:rsidR="00FF2ED0" w:rsidDel="008042CD">
                <w:rPr>
                  <w:lang w:eastAsia="en-GB"/>
                </w:rPr>
                <w:delText>me</w:delText>
              </w:r>
            </w:del>
          </w:p>
        </w:tc>
        <w:tc>
          <w:tcPr>
            <w:tcW w:w="0" w:type="dxa"/>
            <w:noWrap/>
            <w:hideMark/>
            <w:tcPrChange w:id="302" w:author="Donovan, Amy" w:date="2019-03-12T12:59:00Z">
              <w:tcPr>
                <w:tcW w:w="2263" w:type="dxa"/>
                <w:noWrap/>
                <w:hideMark/>
              </w:tcPr>
            </w:tcPrChange>
          </w:tcPr>
          <w:p w14:paraId="01FB5E62" w14:textId="0355C343" w:rsidR="0055507D" w:rsidRPr="0055507D" w:rsidDel="008042CD" w:rsidRDefault="0055507D" w:rsidP="00700267">
            <w:pPr>
              <w:cnfStyle w:val="100000000000" w:firstRow="1" w:lastRow="0" w:firstColumn="0" w:lastColumn="0" w:oddVBand="0" w:evenVBand="0" w:oddHBand="0" w:evenHBand="0" w:firstRowFirstColumn="0" w:firstRowLastColumn="0" w:lastRowFirstColumn="0" w:lastRowLastColumn="0"/>
              <w:rPr>
                <w:del w:id="303" w:author="Donovan, Amy" w:date="2019-03-12T12:59:00Z"/>
                <w:lang w:eastAsia="en-GB"/>
              </w:rPr>
            </w:pPr>
            <w:del w:id="304" w:author="Donovan, Amy" w:date="2019-03-12T12:59:00Z">
              <w:r w:rsidRPr="0055507D" w:rsidDel="008042CD">
                <w:rPr>
                  <w:lang w:eastAsia="en-GB"/>
                </w:rPr>
                <w:delText>Country</w:delText>
              </w:r>
              <w:r w:rsidR="00937BED" w:rsidDel="008042CD">
                <w:rPr>
                  <w:lang w:eastAsia="en-GB"/>
                </w:rPr>
                <w:delText>/countries</w:delText>
              </w:r>
            </w:del>
          </w:p>
        </w:tc>
        <w:tc>
          <w:tcPr>
            <w:tcW w:w="1676" w:type="dxa"/>
            <w:noWrap/>
            <w:hideMark/>
            <w:tcPrChange w:id="305" w:author="Donovan, Amy" w:date="2019-03-12T12:59:00Z">
              <w:tcPr>
                <w:tcW w:w="1308" w:type="dxa"/>
                <w:noWrap/>
                <w:hideMark/>
              </w:tcPr>
            </w:tcPrChange>
          </w:tcPr>
          <w:p w14:paraId="236076A6" w14:textId="2F9FFE5B" w:rsidR="0055507D" w:rsidRPr="0055507D" w:rsidDel="008042CD" w:rsidRDefault="00050D1A" w:rsidP="00937BED">
            <w:pPr>
              <w:cnfStyle w:val="100000000000" w:firstRow="1" w:lastRow="0" w:firstColumn="0" w:lastColumn="0" w:oddVBand="0" w:evenVBand="0" w:oddHBand="0" w:evenHBand="0" w:firstRowFirstColumn="0" w:firstRowLastColumn="0" w:lastRowFirstColumn="0" w:lastRowLastColumn="0"/>
              <w:rPr>
                <w:del w:id="306" w:author="Donovan, Amy" w:date="2019-03-12T12:59:00Z"/>
                <w:lang w:eastAsia="en-GB"/>
              </w:rPr>
            </w:pPr>
            <w:del w:id="307" w:author="Donovan, Amy" w:date="2019-03-12T12:59:00Z">
              <w:r w:rsidDel="008042CD">
                <w:rPr>
                  <w:lang w:eastAsia="en-GB"/>
                </w:rPr>
                <w:delText xml:space="preserve">Population </w:delText>
              </w:r>
              <w:r w:rsidR="0055507D" w:rsidRPr="0055507D" w:rsidDel="008042CD">
                <w:rPr>
                  <w:lang w:eastAsia="en-GB"/>
                </w:rPr>
                <w:delText>10</w:delText>
              </w:r>
              <w:r w:rsidR="00937BED" w:rsidDel="008042CD">
                <w:rPr>
                  <w:lang w:eastAsia="en-GB"/>
                </w:rPr>
                <w:delText xml:space="preserve"> </w:delText>
              </w:r>
              <w:r w:rsidR="0055507D" w:rsidRPr="0055507D" w:rsidDel="008042CD">
                <w:rPr>
                  <w:lang w:eastAsia="en-GB"/>
                </w:rPr>
                <w:delText>km</w:delText>
              </w:r>
            </w:del>
          </w:p>
        </w:tc>
        <w:tc>
          <w:tcPr>
            <w:tcW w:w="1919" w:type="dxa"/>
            <w:noWrap/>
            <w:hideMark/>
            <w:tcPrChange w:id="308" w:author="Donovan, Amy" w:date="2019-03-12T12:59:00Z">
              <w:tcPr>
                <w:tcW w:w="1308" w:type="dxa"/>
                <w:noWrap/>
                <w:hideMark/>
              </w:tcPr>
            </w:tcPrChange>
          </w:tcPr>
          <w:p w14:paraId="46B475C1" w14:textId="5CD16366" w:rsidR="0055507D" w:rsidRPr="0055507D" w:rsidDel="008042CD" w:rsidRDefault="00050D1A" w:rsidP="00937BED">
            <w:pPr>
              <w:cnfStyle w:val="100000000000" w:firstRow="1" w:lastRow="0" w:firstColumn="0" w:lastColumn="0" w:oddVBand="0" w:evenVBand="0" w:oddHBand="0" w:evenHBand="0" w:firstRowFirstColumn="0" w:firstRowLastColumn="0" w:lastRowFirstColumn="0" w:lastRowLastColumn="0"/>
              <w:rPr>
                <w:del w:id="309" w:author="Donovan, Amy" w:date="2019-03-12T12:59:00Z"/>
                <w:lang w:eastAsia="en-GB"/>
              </w:rPr>
            </w:pPr>
            <w:del w:id="310" w:author="Donovan, Amy" w:date="2019-03-12T12:59:00Z">
              <w:r w:rsidDel="008042CD">
                <w:rPr>
                  <w:lang w:eastAsia="en-GB"/>
                </w:rPr>
                <w:delText xml:space="preserve">Population </w:delText>
              </w:r>
              <w:r w:rsidR="0055507D" w:rsidRPr="0055507D" w:rsidDel="008042CD">
                <w:rPr>
                  <w:lang w:eastAsia="en-GB"/>
                </w:rPr>
                <w:delText>25</w:delText>
              </w:r>
              <w:r w:rsidR="00937BED" w:rsidDel="008042CD">
                <w:rPr>
                  <w:lang w:eastAsia="en-GB"/>
                </w:rPr>
                <w:delText xml:space="preserve"> </w:delText>
              </w:r>
              <w:r w:rsidR="0055507D" w:rsidRPr="0055507D" w:rsidDel="008042CD">
                <w:rPr>
                  <w:lang w:eastAsia="en-GB"/>
                </w:rPr>
                <w:delText>km</w:delText>
              </w:r>
            </w:del>
          </w:p>
        </w:tc>
        <w:tc>
          <w:tcPr>
            <w:tcW w:w="1366" w:type="dxa"/>
            <w:noWrap/>
            <w:hideMark/>
            <w:tcPrChange w:id="311" w:author="Donovan, Amy" w:date="2019-03-12T12:59:00Z">
              <w:tcPr>
                <w:tcW w:w="1308" w:type="dxa"/>
                <w:noWrap/>
                <w:hideMark/>
              </w:tcPr>
            </w:tcPrChange>
          </w:tcPr>
          <w:p w14:paraId="1416477B" w14:textId="1B90D9D0" w:rsidR="0055507D" w:rsidRPr="0055507D" w:rsidDel="008042CD" w:rsidRDefault="00050D1A" w:rsidP="00937BED">
            <w:pPr>
              <w:cnfStyle w:val="100000000000" w:firstRow="1" w:lastRow="0" w:firstColumn="0" w:lastColumn="0" w:oddVBand="0" w:evenVBand="0" w:oddHBand="0" w:evenHBand="0" w:firstRowFirstColumn="0" w:firstRowLastColumn="0" w:lastRowFirstColumn="0" w:lastRowLastColumn="0"/>
              <w:rPr>
                <w:del w:id="312" w:author="Donovan, Amy" w:date="2019-03-12T12:59:00Z"/>
                <w:lang w:eastAsia="en-GB"/>
              </w:rPr>
            </w:pPr>
            <w:del w:id="313" w:author="Donovan, Amy" w:date="2019-03-12T12:59:00Z">
              <w:r w:rsidDel="008042CD">
                <w:rPr>
                  <w:lang w:eastAsia="en-GB"/>
                </w:rPr>
                <w:delText xml:space="preserve">Population </w:delText>
              </w:r>
              <w:r w:rsidR="0055507D" w:rsidRPr="0055507D" w:rsidDel="008042CD">
                <w:rPr>
                  <w:lang w:eastAsia="en-GB"/>
                </w:rPr>
                <w:delText>100</w:delText>
              </w:r>
              <w:r w:rsidR="00937BED" w:rsidDel="008042CD">
                <w:rPr>
                  <w:lang w:eastAsia="en-GB"/>
                </w:rPr>
                <w:delText xml:space="preserve"> </w:delText>
              </w:r>
              <w:r w:rsidR="0055507D" w:rsidRPr="0055507D" w:rsidDel="008042CD">
                <w:rPr>
                  <w:lang w:eastAsia="en-GB"/>
                </w:rPr>
                <w:delText>km</w:delText>
              </w:r>
            </w:del>
          </w:p>
        </w:tc>
        <w:tc>
          <w:tcPr>
            <w:tcW w:w="0" w:type="dxa"/>
            <w:noWrap/>
            <w:hideMark/>
            <w:tcPrChange w:id="314" w:author="Donovan, Amy" w:date="2019-03-12T12:59:00Z">
              <w:tcPr>
                <w:tcW w:w="1178" w:type="dxa"/>
                <w:noWrap/>
                <w:hideMark/>
              </w:tcPr>
            </w:tcPrChange>
          </w:tcPr>
          <w:p w14:paraId="35C0EF68" w14:textId="7BFE9329" w:rsidR="00FF2ED0" w:rsidRPr="0055507D" w:rsidDel="008042CD" w:rsidRDefault="00FF2ED0" w:rsidP="00937BED">
            <w:pPr>
              <w:cnfStyle w:val="100000000000" w:firstRow="1" w:lastRow="0" w:firstColumn="0" w:lastColumn="0" w:oddVBand="0" w:evenVBand="0" w:oddHBand="0" w:evenHBand="0" w:firstRowFirstColumn="0" w:firstRowLastColumn="0" w:lastRowFirstColumn="0" w:lastRowLastColumn="0"/>
              <w:rPr>
                <w:del w:id="315" w:author="Donovan, Amy" w:date="2019-03-12T12:59:00Z"/>
                <w:lang w:eastAsia="en-GB"/>
              </w:rPr>
            </w:pPr>
            <w:del w:id="316" w:author="Donovan, Amy" w:date="2019-03-12T12:59:00Z">
              <w:r w:rsidDel="008042CD">
                <w:rPr>
                  <w:lang w:eastAsia="en-GB"/>
                </w:rPr>
                <w:delText>Activity evidence</w:delText>
              </w:r>
            </w:del>
          </w:p>
        </w:tc>
        <w:tc>
          <w:tcPr>
            <w:tcW w:w="0" w:type="dxa"/>
            <w:noWrap/>
            <w:hideMark/>
            <w:tcPrChange w:id="317" w:author="Donovan, Amy" w:date="2019-03-12T12:59:00Z">
              <w:tcPr>
                <w:tcW w:w="1432" w:type="dxa"/>
                <w:noWrap/>
                <w:hideMark/>
              </w:tcPr>
            </w:tcPrChange>
          </w:tcPr>
          <w:p w14:paraId="45AD4BB0" w14:textId="2557A018" w:rsidR="0055507D" w:rsidRPr="0055507D" w:rsidDel="008042CD" w:rsidRDefault="0055507D" w:rsidP="00937BED">
            <w:pPr>
              <w:cnfStyle w:val="100000000000" w:firstRow="1" w:lastRow="0" w:firstColumn="0" w:lastColumn="0" w:oddVBand="0" w:evenVBand="0" w:oddHBand="0" w:evenHBand="0" w:firstRowFirstColumn="0" w:firstRowLastColumn="0" w:lastRowFirstColumn="0" w:lastRowLastColumn="0"/>
              <w:rPr>
                <w:del w:id="318" w:author="Donovan, Amy" w:date="2019-03-12T12:59:00Z"/>
                <w:lang w:eastAsia="en-GB"/>
              </w:rPr>
            </w:pPr>
            <w:del w:id="319" w:author="Donovan, Amy" w:date="2019-03-12T12:59:00Z">
              <w:r w:rsidRPr="0055507D" w:rsidDel="008042CD">
                <w:rPr>
                  <w:lang w:eastAsia="en-GB"/>
                </w:rPr>
                <w:delText>Last</w:delText>
              </w:r>
              <w:r w:rsidR="00FC0C5F" w:rsidDel="008042CD">
                <w:rPr>
                  <w:lang w:eastAsia="en-GB"/>
                </w:rPr>
                <w:delText xml:space="preserve"> k</w:delText>
              </w:r>
              <w:r w:rsidR="00FC0C5F" w:rsidRPr="0055507D" w:rsidDel="008042CD">
                <w:rPr>
                  <w:lang w:eastAsia="en-GB"/>
                </w:rPr>
                <w:delText>nown</w:delText>
              </w:r>
              <w:r w:rsidR="00FC0C5F" w:rsidDel="008042CD">
                <w:rPr>
                  <w:lang w:eastAsia="en-GB"/>
                </w:rPr>
                <w:delText xml:space="preserve"> eruption</w:delText>
              </w:r>
            </w:del>
          </w:p>
        </w:tc>
      </w:tr>
      <w:tr w:rsidR="0055507D" w:rsidRPr="0055507D" w:rsidDel="008042CD" w14:paraId="1DCBBD9F" w14:textId="5ECB8739" w:rsidTr="008042CD">
        <w:trPr>
          <w:cnfStyle w:val="000000100000" w:firstRow="0" w:lastRow="0" w:firstColumn="0" w:lastColumn="0" w:oddVBand="0" w:evenVBand="0" w:oddHBand="1" w:evenHBand="0" w:firstRowFirstColumn="0" w:firstRowLastColumn="0" w:lastRowFirstColumn="0" w:lastRowLastColumn="0"/>
          <w:trHeight w:val="300"/>
          <w:del w:id="320" w:author="Donovan, Amy" w:date="2019-03-12T12:59:00Z"/>
          <w:trPrChange w:id="321"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322" w:author="Donovan, Amy" w:date="2019-03-12T12:59:00Z">
              <w:tcPr>
                <w:tcW w:w="1843" w:type="dxa"/>
                <w:noWrap/>
                <w:hideMark/>
              </w:tcPr>
            </w:tcPrChange>
          </w:tcPr>
          <w:p w14:paraId="63F64B7B" w14:textId="41B2839E"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323" w:author="Donovan, Amy" w:date="2019-03-12T12:59:00Z"/>
                <w:lang w:eastAsia="en-GB"/>
              </w:rPr>
            </w:pPr>
            <w:del w:id="324" w:author="Donovan, Amy" w:date="2019-03-12T12:59:00Z">
              <w:r w:rsidRPr="0055507D" w:rsidDel="008042CD">
                <w:rPr>
                  <w:lang w:eastAsia="en-GB"/>
                </w:rPr>
                <w:delText>Muhavura</w:delText>
              </w:r>
            </w:del>
          </w:p>
        </w:tc>
        <w:tc>
          <w:tcPr>
            <w:tcW w:w="0" w:type="dxa"/>
            <w:noWrap/>
            <w:hideMark/>
            <w:tcPrChange w:id="325" w:author="Donovan, Amy" w:date="2019-03-12T12:59:00Z">
              <w:tcPr>
                <w:tcW w:w="2263" w:type="dxa"/>
                <w:noWrap/>
                <w:hideMark/>
              </w:tcPr>
            </w:tcPrChange>
          </w:tcPr>
          <w:p w14:paraId="7ABAA93D" w14:textId="4B2FFF24" w:rsidR="0055507D" w:rsidRPr="0055507D" w:rsidDel="008042CD" w:rsidRDefault="0055507D" w:rsidP="00694A1E">
            <w:pPr>
              <w:cnfStyle w:val="000000100000" w:firstRow="0" w:lastRow="0" w:firstColumn="0" w:lastColumn="0" w:oddVBand="0" w:evenVBand="0" w:oddHBand="1" w:evenHBand="0" w:firstRowFirstColumn="0" w:firstRowLastColumn="0" w:lastRowFirstColumn="0" w:lastRowLastColumn="0"/>
              <w:rPr>
                <w:del w:id="326" w:author="Donovan, Amy" w:date="2019-03-12T12:59:00Z"/>
                <w:lang w:eastAsia="en-GB"/>
              </w:rPr>
            </w:pPr>
            <w:del w:id="327" w:author="Donovan, Amy" w:date="2019-03-12T12:59:00Z">
              <w:r w:rsidRPr="00A35CB5" w:rsidDel="008042CD">
                <w:rPr>
                  <w:b/>
                  <w:lang w:eastAsia="en-GB"/>
                </w:rPr>
                <w:delText>Uganda-Rwanda</w:delText>
              </w:r>
              <w:r w:rsidR="00937BED" w:rsidDel="008042CD">
                <w:rPr>
                  <w:lang w:eastAsia="en-GB"/>
                </w:rPr>
                <w:delText xml:space="preserve"> </w:delText>
              </w:r>
              <w:r w:rsidR="00A35CB5" w:rsidDel="008042CD">
                <w:rPr>
                  <w:lang w:eastAsia="en-GB"/>
                </w:rPr>
                <w:delText>(DRC)</w:delText>
              </w:r>
            </w:del>
          </w:p>
        </w:tc>
        <w:tc>
          <w:tcPr>
            <w:tcW w:w="1676" w:type="dxa"/>
            <w:noWrap/>
            <w:hideMark/>
            <w:tcPrChange w:id="328" w:author="Donovan, Amy" w:date="2019-03-12T12:59:00Z">
              <w:tcPr>
                <w:tcW w:w="1308" w:type="dxa"/>
                <w:noWrap/>
                <w:hideMark/>
              </w:tcPr>
            </w:tcPrChange>
          </w:tcPr>
          <w:p w14:paraId="65FB7727" w14:textId="79BC4550"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329" w:author="Donovan, Amy" w:date="2019-03-12T12:59:00Z"/>
                <w:lang w:eastAsia="en-GB"/>
              </w:rPr>
            </w:pPr>
            <w:del w:id="330" w:author="Donovan, Amy" w:date="2019-03-12T12:59:00Z">
              <w:r w:rsidDel="008042CD">
                <w:rPr>
                  <w:lang w:eastAsia="en-GB"/>
                </w:rPr>
                <w:delText>201</w:delText>
              </w:r>
            </w:del>
            <w:del w:id="331" w:author="Donovan, Amy" w:date="2019-03-12T12:24:00Z">
              <w:r w:rsidDel="002B4F6D">
                <w:rPr>
                  <w:lang w:eastAsia="en-GB"/>
                </w:rPr>
                <w:delText>5</w:delText>
              </w:r>
            </w:del>
            <w:ins w:id="332" w:author="Amy Donovan" w:date="2019-03-11T17:09:00Z">
              <w:del w:id="333" w:author="Donovan, Amy" w:date="2019-03-12T12:59:00Z">
                <w:r w:rsidR="00FA5787" w:rsidDel="008042CD">
                  <w:rPr>
                    <w:lang w:eastAsia="en-GB"/>
                  </w:rPr>
                  <w:delText>00</w:delText>
                </w:r>
              </w:del>
            </w:ins>
            <w:del w:id="334" w:author="Donovan, Amy" w:date="2019-03-12T12:59:00Z">
              <w:r w:rsidDel="008042CD">
                <w:rPr>
                  <w:lang w:eastAsia="en-GB"/>
                </w:rPr>
                <w:delText>14</w:delText>
              </w:r>
            </w:del>
          </w:p>
        </w:tc>
        <w:tc>
          <w:tcPr>
            <w:tcW w:w="1919" w:type="dxa"/>
            <w:noWrap/>
            <w:hideMark/>
            <w:tcPrChange w:id="335" w:author="Donovan, Amy" w:date="2019-03-12T12:59:00Z">
              <w:tcPr>
                <w:tcW w:w="1308" w:type="dxa"/>
                <w:noWrap/>
                <w:hideMark/>
              </w:tcPr>
            </w:tcPrChange>
          </w:tcPr>
          <w:p w14:paraId="7B1705E1" w14:textId="272743E2"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336" w:author="Donovan, Amy" w:date="2019-03-12T12:59:00Z"/>
                <w:lang w:eastAsia="en-GB"/>
              </w:rPr>
            </w:pPr>
            <w:del w:id="337" w:author="Donovan, Amy" w:date="2019-03-12T12:23:00Z">
              <w:r w:rsidDel="002B4F6D">
                <w:rPr>
                  <w:lang w:eastAsia="en-GB"/>
                </w:rPr>
                <w:delText>4871</w:delText>
              </w:r>
            </w:del>
            <w:ins w:id="338" w:author="Amy Donovan" w:date="2019-03-11T17:15:00Z">
              <w:del w:id="339" w:author="Donovan, Amy" w:date="2019-03-12T12:23:00Z">
                <w:r w:rsidR="00EF4D5D" w:rsidDel="002B4F6D">
                  <w:rPr>
                    <w:lang w:eastAsia="en-GB"/>
                  </w:rPr>
                  <w:delText>30</w:delText>
                </w:r>
              </w:del>
            </w:ins>
            <w:del w:id="340" w:author="Donovan, Amy" w:date="2019-03-12T12:59:00Z">
              <w:r w:rsidDel="008042CD">
                <w:rPr>
                  <w:lang w:eastAsia="en-GB"/>
                </w:rPr>
                <w:delText>27</w:delText>
              </w:r>
            </w:del>
          </w:p>
        </w:tc>
        <w:tc>
          <w:tcPr>
            <w:tcW w:w="1366" w:type="dxa"/>
            <w:noWrap/>
            <w:hideMark/>
            <w:tcPrChange w:id="341" w:author="Donovan, Amy" w:date="2019-03-12T12:59:00Z">
              <w:tcPr>
                <w:tcW w:w="1308" w:type="dxa"/>
                <w:noWrap/>
                <w:hideMark/>
              </w:tcPr>
            </w:tcPrChange>
          </w:tcPr>
          <w:p w14:paraId="3D498C76" w14:textId="37424ECD" w:rsidR="0055507D" w:rsidRPr="0055507D" w:rsidDel="008042CD" w:rsidRDefault="0055507D" w:rsidP="00C13299">
            <w:pPr>
              <w:cnfStyle w:val="000000100000" w:firstRow="0" w:lastRow="0" w:firstColumn="0" w:lastColumn="0" w:oddVBand="0" w:evenVBand="0" w:oddHBand="1" w:evenHBand="0" w:firstRowFirstColumn="0" w:firstRowLastColumn="0" w:lastRowFirstColumn="0" w:lastRowLastColumn="0"/>
              <w:rPr>
                <w:del w:id="342" w:author="Donovan, Amy" w:date="2019-03-12T12:59:00Z"/>
                <w:lang w:eastAsia="en-GB"/>
              </w:rPr>
            </w:pPr>
            <w:del w:id="343" w:author="Donovan, Amy" w:date="2019-03-12T12:59:00Z">
              <w:r w:rsidRPr="0055507D" w:rsidDel="008042CD">
                <w:rPr>
                  <w:lang w:eastAsia="en-GB"/>
                </w:rPr>
                <w:delText>1184</w:delText>
              </w:r>
            </w:del>
            <w:del w:id="344" w:author="Donovan, Amy" w:date="2019-03-12T12:23:00Z">
              <w:r w:rsidRPr="0055507D" w:rsidDel="002B4F6D">
                <w:rPr>
                  <w:lang w:eastAsia="en-GB"/>
                </w:rPr>
                <w:delText>790</w:delText>
              </w:r>
            </w:del>
          </w:p>
        </w:tc>
        <w:tc>
          <w:tcPr>
            <w:tcW w:w="0" w:type="dxa"/>
            <w:noWrap/>
            <w:hideMark/>
            <w:tcPrChange w:id="345" w:author="Donovan, Amy" w:date="2019-03-12T12:59:00Z">
              <w:tcPr>
                <w:tcW w:w="1178" w:type="dxa"/>
                <w:noWrap/>
                <w:hideMark/>
              </w:tcPr>
            </w:tcPrChange>
          </w:tcPr>
          <w:p w14:paraId="499E714B" w14:textId="05D5D98E"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346" w:author="Donovan, Amy" w:date="2019-03-12T12:59:00Z"/>
                <w:lang w:eastAsia="en-GB"/>
              </w:rPr>
            </w:pPr>
            <w:del w:id="347" w:author="Donovan, Amy" w:date="2019-03-12T12:59:00Z">
              <w:r w:rsidRPr="0055507D" w:rsidDel="008042CD">
                <w:rPr>
                  <w:lang w:eastAsia="en-GB"/>
                </w:rPr>
                <w:delText>Evidence Credible</w:delText>
              </w:r>
            </w:del>
          </w:p>
        </w:tc>
        <w:tc>
          <w:tcPr>
            <w:tcW w:w="0" w:type="dxa"/>
            <w:noWrap/>
            <w:hideMark/>
            <w:tcPrChange w:id="348" w:author="Donovan, Amy" w:date="2019-03-12T12:59:00Z">
              <w:tcPr>
                <w:tcW w:w="1432" w:type="dxa"/>
                <w:noWrap/>
                <w:hideMark/>
              </w:tcPr>
            </w:tcPrChange>
          </w:tcPr>
          <w:p w14:paraId="5E6D2FB3" w14:textId="7807D035"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349" w:author="Donovan, Amy" w:date="2019-03-12T12:59:00Z"/>
                <w:lang w:eastAsia="en-GB"/>
              </w:rPr>
            </w:pPr>
            <w:del w:id="350" w:author="Donovan, Amy" w:date="2019-03-12T12:59:00Z">
              <w:r w:rsidRPr="0055507D" w:rsidDel="008042CD">
                <w:rPr>
                  <w:lang w:eastAsia="en-GB"/>
                </w:rPr>
                <w:delText>Unknown</w:delText>
              </w:r>
            </w:del>
          </w:p>
        </w:tc>
      </w:tr>
      <w:tr w:rsidR="0055507D" w:rsidRPr="0055507D" w:rsidDel="008042CD" w14:paraId="505CD11B" w14:textId="3C72F707" w:rsidTr="008042CD">
        <w:trPr>
          <w:trHeight w:val="300"/>
          <w:del w:id="351" w:author="Donovan, Amy" w:date="2019-03-12T12:59:00Z"/>
          <w:trPrChange w:id="352"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353" w:author="Donovan, Amy" w:date="2019-03-12T12:59:00Z">
              <w:tcPr>
                <w:tcW w:w="1843" w:type="dxa"/>
                <w:noWrap/>
                <w:hideMark/>
              </w:tcPr>
            </w:tcPrChange>
          </w:tcPr>
          <w:p w14:paraId="2C363D34" w14:textId="410F8D38" w:rsidR="0055507D" w:rsidRPr="0055507D" w:rsidDel="008042CD" w:rsidRDefault="0055507D" w:rsidP="00F742ED">
            <w:pPr>
              <w:rPr>
                <w:del w:id="354" w:author="Donovan, Amy" w:date="2019-03-12T12:59:00Z"/>
                <w:lang w:eastAsia="en-GB"/>
              </w:rPr>
            </w:pPr>
            <w:del w:id="355" w:author="Donovan, Amy" w:date="2019-03-12T12:59:00Z">
              <w:r w:rsidRPr="0055507D" w:rsidDel="008042CD">
                <w:rPr>
                  <w:lang w:eastAsia="en-GB"/>
                </w:rPr>
                <w:delText>Apaneca Range</w:delText>
              </w:r>
            </w:del>
          </w:p>
        </w:tc>
        <w:tc>
          <w:tcPr>
            <w:tcW w:w="0" w:type="dxa"/>
            <w:noWrap/>
            <w:hideMark/>
            <w:tcPrChange w:id="356" w:author="Donovan, Amy" w:date="2019-03-12T12:59:00Z">
              <w:tcPr>
                <w:tcW w:w="2263" w:type="dxa"/>
                <w:noWrap/>
                <w:hideMark/>
              </w:tcPr>
            </w:tcPrChange>
          </w:tcPr>
          <w:p w14:paraId="45B71545" w14:textId="5AAD4A7F" w:rsidR="00A35CB5" w:rsidDel="008042CD" w:rsidRDefault="0055507D" w:rsidP="00694A1E">
            <w:pPr>
              <w:cnfStyle w:val="000000000000" w:firstRow="0" w:lastRow="0" w:firstColumn="0" w:lastColumn="0" w:oddVBand="0" w:evenVBand="0" w:oddHBand="0" w:evenHBand="0" w:firstRowFirstColumn="0" w:firstRowLastColumn="0" w:lastRowFirstColumn="0" w:lastRowLastColumn="0"/>
              <w:rPr>
                <w:del w:id="357" w:author="Donovan, Amy" w:date="2019-03-12T12:59:00Z"/>
                <w:b/>
                <w:lang w:eastAsia="en-GB"/>
              </w:rPr>
            </w:pPr>
            <w:del w:id="358" w:author="Donovan, Amy" w:date="2019-03-12T12:59:00Z">
              <w:r w:rsidRPr="00A35CB5" w:rsidDel="008042CD">
                <w:rPr>
                  <w:b/>
                  <w:lang w:eastAsia="en-GB"/>
                </w:rPr>
                <w:delText>El Salvador</w:delText>
              </w:r>
              <w:r w:rsidR="00A35CB5" w:rsidDel="008042CD">
                <w:rPr>
                  <w:b/>
                  <w:lang w:eastAsia="en-GB"/>
                </w:rPr>
                <w:delText xml:space="preserve"> </w:delText>
              </w:r>
            </w:del>
          </w:p>
          <w:p w14:paraId="37D6AF76" w14:textId="78CBEA14" w:rsidR="0055507D" w:rsidRPr="00A35CB5" w:rsidDel="008042CD" w:rsidRDefault="00A35CB5" w:rsidP="00694A1E">
            <w:pPr>
              <w:cnfStyle w:val="000000000000" w:firstRow="0" w:lastRow="0" w:firstColumn="0" w:lastColumn="0" w:oddVBand="0" w:evenVBand="0" w:oddHBand="0" w:evenHBand="0" w:firstRowFirstColumn="0" w:firstRowLastColumn="0" w:lastRowFirstColumn="0" w:lastRowLastColumn="0"/>
              <w:rPr>
                <w:del w:id="359" w:author="Donovan, Amy" w:date="2019-03-12T12:59:00Z"/>
                <w:lang w:eastAsia="en-GB"/>
              </w:rPr>
            </w:pPr>
            <w:del w:id="360" w:author="Donovan, Amy" w:date="2019-03-12T12:59:00Z">
              <w:r w:rsidDel="008042CD">
                <w:rPr>
                  <w:lang w:eastAsia="en-GB"/>
                </w:rPr>
                <w:delText>(Guat</w:delText>
              </w:r>
              <w:r w:rsidR="004313CB" w:rsidDel="008042CD">
                <w:rPr>
                  <w:lang w:eastAsia="en-GB"/>
                </w:rPr>
                <w:delText>e</w:delText>
              </w:r>
              <w:r w:rsidDel="008042CD">
                <w:rPr>
                  <w:lang w:eastAsia="en-GB"/>
                </w:rPr>
                <w:delText>mala)</w:delText>
              </w:r>
            </w:del>
          </w:p>
        </w:tc>
        <w:tc>
          <w:tcPr>
            <w:tcW w:w="1676" w:type="dxa"/>
            <w:noWrap/>
            <w:hideMark/>
            <w:tcPrChange w:id="361" w:author="Donovan, Amy" w:date="2019-03-12T12:59:00Z">
              <w:tcPr>
                <w:tcW w:w="1308" w:type="dxa"/>
                <w:noWrap/>
                <w:hideMark/>
              </w:tcPr>
            </w:tcPrChange>
          </w:tcPr>
          <w:p w14:paraId="421604DA" w14:textId="25679DB1"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362" w:author="Donovan, Amy" w:date="2019-03-12T12:59:00Z"/>
                <w:lang w:eastAsia="en-GB"/>
              </w:rPr>
            </w:pPr>
            <w:del w:id="363" w:author="Donovan, Amy" w:date="2019-03-12T12:59:00Z">
              <w:r w:rsidDel="008042CD">
                <w:rPr>
                  <w:lang w:eastAsia="en-GB"/>
                </w:rPr>
                <w:delText>1</w:delText>
              </w:r>
            </w:del>
            <w:del w:id="364" w:author="Donovan, Amy" w:date="2019-03-12T12:24:00Z">
              <w:r w:rsidDel="002B4F6D">
                <w:rPr>
                  <w:lang w:eastAsia="en-GB"/>
                </w:rPr>
                <w:delText>5325</w:delText>
              </w:r>
            </w:del>
            <w:ins w:id="365" w:author="Amy Donovan" w:date="2019-03-11T17:09:00Z">
              <w:del w:id="366" w:author="Donovan, Amy" w:date="2019-03-12T12:24:00Z">
                <w:r w:rsidR="00FA5787" w:rsidDel="002B4F6D">
                  <w:rPr>
                    <w:lang w:eastAsia="en-GB"/>
                  </w:rPr>
                  <w:delText>0</w:delText>
                </w:r>
              </w:del>
            </w:ins>
            <w:del w:id="367" w:author="Donovan, Amy" w:date="2019-03-12T12:59:00Z">
              <w:r w:rsidDel="008042CD">
                <w:rPr>
                  <w:lang w:eastAsia="en-GB"/>
                </w:rPr>
                <w:delText>2</w:delText>
              </w:r>
            </w:del>
          </w:p>
        </w:tc>
        <w:tc>
          <w:tcPr>
            <w:tcW w:w="1919" w:type="dxa"/>
            <w:noWrap/>
            <w:hideMark/>
            <w:tcPrChange w:id="368" w:author="Donovan, Amy" w:date="2019-03-12T12:59:00Z">
              <w:tcPr>
                <w:tcW w:w="1308" w:type="dxa"/>
                <w:noWrap/>
                <w:hideMark/>
              </w:tcPr>
            </w:tcPrChange>
          </w:tcPr>
          <w:p w14:paraId="61C507DE" w14:textId="7A887526"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369" w:author="Donovan, Amy" w:date="2019-03-12T12:59:00Z"/>
                <w:lang w:eastAsia="en-GB"/>
              </w:rPr>
            </w:pPr>
            <w:del w:id="370" w:author="Donovan, Amy" w:date="2019-03-12T12:24:00Z">
              <w:r w:rsidDel="002B4F6D">
                <w:rPr>
                  <w:lang w:eastAsia="en-GB"/>
                </w:rPr>
                <w:delText>18365</w:delText>
              </w:r>
            </w:del>
            <w:ins w:id="371" w:author="Amy Donovan" w:date="2019-03-11T17:15:00Z">
              <w:del w:id="372" w:author="Donovan, Amy" w:date="2019-03-12T12:24:00Z">
                <w:r w:rsidR="00EF4D5D" w:rsidDel="002B4F6D">
                  <w:rPr>
                    <w:lang w:eastAsia="en-GB"/>
                  </w:rPr>
                  <w:delText>0</w:delText>
                </w:r>
              </w:del>
            </w:ins>
            <w:del w:id="373" w:author="Donovan, Amy" w:date="2019-03-12T12:59:00Z">
              <w:r w:rsidDel="008042CD">
                <w:rPr>
                  <w:lang w:eastAsia="en-GB"/>
                </w:rPr>
                <w:delText>4</w:delText>
              </w:r>
            </w:del>
          </w:p>
        </w:tc>
        <w:tc>
          <w:tcPr>
            <w:tcW w:w="1366" w:type="dxa"/>
            <w:noWrap/>
            <w:hideMark/>
            <w:tcPrChange w:id="374" w:author="Donovan, Amy" w:date="2019-03-12T12:59:00Z">
              <w:tcPr>
                <w:tcW w:w="1308" w:type="dxa"/>
                <w:noWrap/>
                <w:hideMark/>
              </w:tcPr>
            </w:tcPrChange>
          </w:tcPr>
          <w:p w14:paraId="5ECBC655" w14:textId="3610A446" w:rsidR="0055507D" w:rsidRPr="0055507D" w:rsidDel="008042CD" w:rsidRDefault="00586278" w:rsidP="00C13299">
            <w:pPr>
              <w:cnfStyle w:val="000000000000" w:firstRow="0" w:lastRow="0" w:firstColumn="0" w:lastColumn="0" w:oddVBand="0" w:evenVBand="0" w:oddHBand="0" w:evenHBand="0" w:firstRowFirstColumn="0" w:firstRowLastColumn="0" w:lastRowFirstColumn="0" w:lastRowLastColumn="0"/>
              <w:rPr>
                <w:del w:id="375" w:author="Donovan, Amy" w:date="2019-03-12T12:59:00Z"/>
                <w:lang w:eastAsia="en-GB"/>
              </w:rPr>
            </w:pPr>
            <w:del w:id="376" w:author="Donovan, Amy" w:date="2019-03-12T12:59:00Z">
              <w:r w:rsidDel="008042CD">
                <w:rPr>
                  <w:lang w:eastAsia="en-GB"/>
                </w:rPr>
                <w:delText>22</w:delText>
              </w:r>
            </w:del>
            <w:del w:id="377" w:author="Donovan, Amy" w:date="2019-03-12T12:24:00Z">
              <w:r w:rsidDel="002B4F6D">
                <w:rPr>
                  <w:lang w:eastAsia="en-GB"/>
                </w:rPr>
                <w:delText>59</w:delText>
              </w:r>
            </w:del>
            <w:ins w:id="378" w:author="Amy Donovan" w:date="2019-03-11T17:16:00Z">
              <w:del w:id="379" w:author="Donovan, Amy" w:date="2019-03-12T12:24:00Z">
                <w:r w:rsidR="00EF4D5D" w:rsidDel="002B4F6D">
                  <w:rPr>
                    <w:lang w:eastAsia="en-GB"/>
                  </w:rPr>
                  <w:delText>60</w:delText>
                </w:r>
              </w:del>
            </w:ins>
            <w:del w:id="380" w:author="Donovan, Amy" w:date="2019-03-12T12:59:00Z">
              <w:r w:rsidDel="008042CD">
                <w:rPr>
                  <w:lang w:eastAsia="en-GB"/>
                </w:rPr>
                <w:delText>57</w:delText>
              </w:r>
            </w:del>
          </w:p>
        </w:tc>
        <w:tc>
          <w:tcPr>
            <w:tcW w:w="0" w:type="dxa"/>
            <w:noWrap/>
            <w:hideMark/>
            <w:tcPrChange w:id="381" w:author="Donovan, Amy" w:date="2019-03-12T12:59:00Z">
              <w:tcPr>
                <w:tcW w:w="1178" w:type="dxa"/>
                <w:noWrap/>
                <w:hideMark/>
              </w:tcPr>
            </w:tcPrChange>
          </w:tcPr>
          <w:p w14:paraId="4A84A04B" w14:textId="377AD7B7"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382" w:author="Donovan, Amy" w:date="2019-03-12T12:59:00Z"/>
                <w:lang w:eastAsia="en-GB"/>
              </w:rPr>
            </w:pPr>
            <w:del w:id="383" w:author="Donovan, Amy" w:date="2019-03-12T12:59:00Z">
              <w:r w:rsidRPr="0055507D" w:rsidDel="008042CD">
                <w:rPr>
                  <w:lang w:eastAsia="en-GB"/>
                </w:rPr>
                <w:delText>Evidence Credible</w:delText>
              </w:r>
            </w:del>
          </w:p>
        </w:tc>
        <w:tc>
          <w:tcPr>
            <w:tcW w:w="0" w:type="dxa"/>
            <w:noWrap/>
            <w:hideMark/>
            <w:tcPrChange w:id="384" w:author="Donovan, Amy" w:date="2019-03-12T12:59:00Z">
              <w:tcPr>
                <w:tcW w:w="1432" w:type="dxa"/>
                <w:noWrap/>
                <w:hideMark/>
              </w:tcPr>
            </w:tcPrChange>
          </w:tcPr>
          <w:p w14:paraId="5D0628EC" w14:textId="18BA4197"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385" w:author="Donovan, Amy" w:date="2019-03-12T12:59:00Z"/>
                <w:lang w:eastAsia="en-GB"/>
              </w:rPr>
            </w:pPr>
            <w:del w:id="386" w:author="Donovan, Amy" w:date="2019-03-12T12:59:00Z">
              <w:r w:rsidRPr="0055507D" w:rsidDel="008042CD">
                <w:rPr>
                  <w:lang w:eastAsia="en-GB"/>
                </w:rPr>
                <w:delText>Unknown</w:delText>
              </w:r>
            </w:del>
          </w:p>
        </w:tc>
      </w:tr>
      <w:tr w:rsidR="0055507D" w:rsidRPr="0055507D" w:rsidDel="008042CD" w14:paraId="5A8C82D0" w14:textId="74390762" w:rsidTr="008042CD">
        <w:trPr>
          <w:cnfStyle w:val="000000100000" w:firstRow="0" w:lastRow="0" w:firstColumn="0" w:lastColumn="0" w:oddVBand="0" w:evenVBand="0" w:oddHBand="1" w:evenHBand="0" w:firstRowFirstColumn="0" w:firstRowLastColumn="0" w:lastRowFirstColumn="0" w:lastRowLastColumn="0"/>
          <w:trHeight w:val="300"/>
          <w:del w:id="387" w:author="Donovan, Amy" w:date="2019-03-12T12:59:00Z"/>
          <w:trPrChange w:id="388"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389" w:author="Donovan, Amy" w:date="2019-03-12T12:59:00Z">
              <w:tcPr>
                <w:tcW w:w="1843" w:type="dxa"/>
                <w:noWrap/>
                <w:hideMark/>
              </w:tcPr>
            </w:tcPrChange>
          </w:tcPr>
          <w:p w14:paraId="13CEDDD1" w14:textId="1C92394E" w:rsidR="0055507D" w:rsidRPr="0055507D" w:rsidDel="008042CD" w:rsidRDefault="004313CB" w:rsidP="00F742ED">
            <w:pPr>
              <w:cnfStyle w:val="001000100000" w:firstRow="0" w:lastRow="0" w:firstColumn="1" w:lastColumn="0" w:oddVBand="0" w:evenVBand="0" w:oddHBand="1" w:evenHBand="0" w:firstRowFirstColumn="0" w:firstRowLastColumn="0" w:lastRowFirstColumn="0" w:lastRowLastColumn="0"/>
              <w:rPr>
                <w:del w:id="390" w:author="Donovan, Amy" w:date="2019-03-12T12:59:00Z"/>
                <w:lang w:eastAsia="en-GB"/>
              </w:rPr>
            </w:pPr>
            <w:del w:id="391" w:author="Donovan, Amy" w:date="2019-03-12T12:59:00Z">
              <w:r w:rsidDel="008042CD">
                <w:rPr>
                  <w:lang w:eastAsia="en-GB"/>
                </w:rPr>
                <w:delText>*</w:delText>
              </w:r>
              <w:r w:rsidR="0055507D" w:rsidRPr="0055507D" w:rsidDel="008042CD">
                <w:rPr>
                  <w:lang w:eastAsia="en-GB"/>
                </w:rPr>
                <w:delText>Nyiragongo</w:delText>
              </w:r>
            </w:del>
          </w:p>
        </w:tc>
        <w:tc>
          <w:tcPr>
            <w:tcW w:w="0" w:type="dxa"/>
            <w:noWrap/>
            <w:hideMark/>
            <w:tcPrChange w:id="392" w:author="Donovan, Amy" w:date="2019-03-12T12:59:00Z">
              <w:tcPr>
                <w:tcW w:w="2263" w:type="dxa"/>
                <w:noWrap/>
                <w:hideMark/>
              </w:tcPr>
            </w:tcPrChange>
          </w:tcPr>
          <w:p w14:paraId="273DA16F" w14:textId="7E247822" w:rsidR="00A35CB5" w:rsidRPr="00A35CB5" w:rsidDel="008042CD" w:rsidRDefault="0055507D" w:rsidP="00694A1E">
            <w:pPr>
              <w:cnfStyle w:val="000000100000" w:firstRow="0" w:lastRow="0" w:firstColumn="0" w:lastColumn="0" w:oddVBand="0" w:evenVBand="0" w:oddHBand="1" w:evenHBand="0" w:firstRowFirstColumn="0" w:firstRowLastColumn="0" w:lastRowFirstColumn="0" w:lastRowLastColumn="0"/>
              <w:rPr>
                <w:del w:id="393" w:author="Donovan, Amy" w:date="2019-03-12T12:59:00Z"/>
                <w:b/>
                <w:lang w:eastAsia="en-GB"/>
              </w:rPr>
            </w:pPr>
            <w:del w:id="394" w:author="Donovan, Amy" w:date="2019-03-12T12:59:00Z">
              <w:r w:rsidRPr="00A35CB5" w:rsidDel="008042CD">
                <w:rPr>
                  <w:b/>
                  <w:lang w:eastAsia="en-GB"/>
                </w:rPr>
                <w:delText>DR Congo</w:delText>
              </w:r>
            </w:del>
          </w:p>
          <w:p w14:paraId="022048B6" w14:textId="1E73B570" w:rsidR="0055507D" w:rsidRPr="0055507D" w:rsidDel="008042CD" w:rsidRDefault="00A35CB5" w:rsidP="00694A1E">
            <w:pPr>
              <w:cnfStyle w:val="000000100000" w:firstRow="0" w:lastRow="0" w:firstColumn="0" w:lastColumn="0" w:oddVBand="0" w:evenVBand="0" w:oddHBand="1" w:evenHBand="0" w:firstRowFirstColumn="0" w:firstRowLastColumn="0" w:lastRowFirstColumn="0" w:lastRowLastColumn="0"/>
              <w:rPr>
                <w:del w:id="395" w:author="Donovan, Amy" w:date="2019-03-12T12:59:00Z"/>
                <w:lang w:eastAsia="en-GB"/>
              </w:rPr>
            </w:pPr>
            <w:del w:id="396" w:author="Donovan, Amy" w:date="2019-03-12T12:59:00Z">
              <w:r w:rsidDel="008042CD">
                <w:rPr>
                  <w:lang w:eastAsia="en-GB"/>
                </w:rPr>
                <w:delText>(Rwanda, Uganda)</w:delText>
              </w:r>
            </w:del>
          </w:p>
        </w:tc>
        <w:tc>
          <w:tcPr>
            <w:tcW w:w="1676" w:type="dxa"/>
            <w:noWrap/>
            <w:hideMark/>
            <w:tcPrChange w:id="397" w:author="Donovan, Amy" w:date="2019-03-12T12:59:00Z">
              <w:tcPr>
                <w:tcW w:w="1308" w:type="dxa"/>
                <w:noWrap/>
                <w:hideMark/>
              </w:tcPr>
            </w:tcPrChange>
          </w:tcPr>
          <w:p w14:paraId="2B9220EC" w14:textId="62995D8F"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398" w:author="Donovan, Amy" w:date="2019-03-12T12:59:00Z"/>
                <w:lang w:eastAsia="en-GB"/>
              </w:rPr>
            </w:pPr>
            <w:del w:id="399" w:author="Donovan, Amy" w:date="2019-03-12T12:59:00Z">
              <w:r w:rsidDel="008042CD">
                <w:rPr>
                  <w:lang w:eastAsia="en-GB"/>
                </w:rPr>
                <w:delText>14</w:delText>
              </w:r>
            </w:del>
            <w:del w:id="400" w:author="Donovan, Amy" w:date="2019-03-12T12:24:00Z">
              <w:r w:rsidDel="002B4F6D">
                <w:rPr>
                  <w:lang w:eastAsia="en-GB"/>
                </w:rPr>
                <w:delText>81</w:delText>
              </w:r>
            </w:del>
            <w:ins w:id="401" w:author="Amy Donovan" w:date="2019-03-11T17:09:00Z">
              <w:del w:id="402" w:author="Donovan, Amy" w:date="2019-03-12T12:24:00Z">
                <w:r w:rsidR="00FA5787" w:rsidDel="002B4F6D">
                  <w:rPr>
                    <w:lang w:eastAsia="en-GB"/>
                  </w:rPr>
                  <w:delText>30</w:delText>
                </w:r>
              </w:del>
            </w:ins>
            <w:del w:id="403" w:author="Donovan, Amy" w:date="2019-03-12T12:59:00Z">
              <w:r w:rsidDel="008042CD">
                <w:rPr>
                  <w:lang w:eastAsia="en-GB"/>
                </w:rPr>
                <w:delText>2</w:delText>
              </w:r>
              <w:r w:rsidR="0055507D" w:rsidRPr="0055507D" w:rsidDel="008042CD">
                <w:rPr>
                  <w:lang w:eastAsia="en-GB"/>
                </w:rPr>
                <w:delText>9</w:delText>
              </w:r>
            </w:del>
          </w:p>
        </w:tc>
        <w:tc>
          <w:tcPr>
            <w:tcW w:w="1919" w:type="dxa"/>
            <w:noWrap/>
            <w:hideMark/>
            <w:tcPrChange w:id="404" w:author="Donovan, Amy" w:date="2019-03-12T12:59:00Z">
              <w:tcPr>
                <w:tcW w:w="1308" w:type="dxa"/>
                <w:noWrap/>
                <w:hideMark/>
              </w:tcPr>
            </w:tcPrChange>
          </w:tcPr>
          <w:p w14:paraId="2005B70F" w14:textId="0198299D" w:rsidR="0055507D" w:rsidRPr="0055507D" w:rsidDel="008042CD" w:rsidRDefault="0055507D" w:rsidP="00CA2808">
            <w:pPr>
              <w:cnfStyle w:val="000000100000" w:firstRow="0" w:lastRow="0" w:firstColumn="0" w:lastColumn="0" w:oddVBand="0" w:evenVBand="0" w:oddHBand="1" w:evenHBand="0" w:firstRowFirstColumn="0" w:firstRowLastColumn="0" w:lastRowFirstColumn="0" w:lastRowLastColumn="0"/>
              <w:rPr>
                <w:del w:id="405" w:author="Donovan, Amy" w:date="2019-03-12T12:59:00Z"/>
                <w:lang w:eastAsia="en-GB"/>
              </w:rPr>
            </w:pPr>
            <w:del w:id="406" w:author="Donovan, Amy" w:date="2019-03-12T12:59:00Z">
              <w:r w:rsidRPr="0055507D" w:rsidDel="008042CD">
                <w:rPr>
                  <w:lang w:eastAsia="en-GB"/>
                </w:rPr>
                <w:delText>176</w:delText>
              </w:r>
            </w:del>
            <w:del w:id="407" w:author="Donovan, Amy" w:date="2019-03-12T12:25:00Z">
              <w:r w:rsidRPr="0055507D" w:rsidDel="002B4F6D">
                <w:rPr>
                  <w:lang w:eastAsia="en-GB"/>
                </w:rPr>
                <w:delText>6</w:delText>
              </w:r>
            </w:del>
            <w:del w:id="408" w:author="Donovan, Amy" w:date="2019-03-12T12:59:00Z">
              <w:r w:rsidRPr="0055507D" w:rsidDel="008042CD">
                <w:rPr>
                  <w:lang w:eastAsia="en-GB"/>
                </w:rPr>
                <w:delText>500</w:delText>
              </w:r>
            </w:del>
          </w:p>
        </w:tc>
        <w:tc>
          <w:tcPr>
            <w:tcW w:w="1366" w:type="dxa"/>
            <w:noWrap/>
            <w:hideMark/>
            <w:tcPrChange w:id="409" w:author="Donovan, Amy" w:date="2019-03-12T12:59:00Z">
              <w:tcPr>
                <w:tcW w:w="1308" w:type="dxa"/>
                <w:noWrap/>
                <w:hideMark/>
              </w:tcPr>
            </w:tcPrChange>
          </w:tcPr>
          <w:p w14:paraId="164C8335" w14:textId="5E840481" w:rsidR="0055507D" w:rsidRPr="0055507D" w:rsidDel="008042CD" w:rsidRDefault="0055507D" w:rsidP="00C13299">
            <w:pPr>
              <w:cnfStyle w:val="000000100000" w:firstRow="0" w:lastRow="0" w:firstColumn="0" w:lastColumn="0" w:oddVBand="0" w:evenVBand="0" w:oddHBand="1" w:evenHBand="0" w:firstRowFirstColumn="0" w:firstRowLastColumn="0" w:lastRowFirstColumn="0" w:lastRowLastColumn="0"/>
              <w:rPr>
                <w:del w:id="410" w:author="Donovan, Amy" w:date="2019-03-12T12:59:00Z"/>
                <w:lang w:eastAsia="en-GB"/>
              </w:rPr>
            </w:pPr>
            <w:del w:id="411" w:author="Donovan, Amy" w:date="2019-03-12T12:59:00Z">
              <w:r w:rsidRPr="0055507D" w:rsidDel="008042CD">
                <w:rPr>
                  <w:lang w:eastAsia="en-GB"/>
                </w:rPr>
                <w:delText>5861</w:delText>
              </w:r>
            </w:del>
            <w:del w:id="412" w:author="Donovan, Amy" w:date="2019-03-12T12:26:00Z">
              <w:r w:rsidRPr="0055507D" w:rsidDel="002B4F6D">
                <w:rPr>
                  <w:lang w:eastAsia="en-GB"/>
                </w:rPr>
                <w:delText>1</w:delText>
              </w:r>
            </w:del>
            <w:ins w:id="413" w:author="Amy Donovan" w:date="2019-03-11T17:16:00Z">
              <w:del w:id="414" w:author="Donovan, Amy" w:date="2019-03-12T12:26:00Z">
                <w:r w:rsidR="00EF4D5D" w:rsidDel="002B4F6D">
                  <w:rPr>
                    <w:lang w:eastAsia="en-GB"/>
                  </w:rPr>
                  <w:delText>8</w:delText>
                </w:r>
              </w:del>
              <w:del w:id="415" w:author="Donovan, Amy" w:date="2019-03-12T12:59:00Z">
                <w:r w:rsidR="00EF4D5D" w:rsidDel="008042CD">
                  <w:rPr>
                    <w:lang w:eastAsia="en-GB"/>
                  </w:rPr>
                  <w:delText>0</w:delText>
                </w:r>
              </w:del>
            </w:ins>
            <w:del w:id="416" w:author="Donovan, Amy" w:date="2019-03-12T12:59:00Z">
              <w:r w:rsidRPr="0055507D" w:rsidDel="008042CD">
                <w:rPr>
                  <w:lang w:eastAsia="en-GB"/>
                </w:rPr>
                <w:delText>78</w:delText>
              </w:r>
            </w:del>
          </w:p>
        </w:tc>
        <w:tc>
          <w:tcPr>
            <w:tcW w:w="0" w:type="dxa"/>
            <w:noWrap/>
            <w:hideMark/>
            <w:tcPrChange w:id="417" w:author="Donovan, Amy" w:date="2019-03-12T12:59:00Z">
              <w:tcPr>
                <w:tcW w:w="1178" w:type="dxa"/>
                <w:noWrap/>
                <w:hideMark/>
              </w:tcPr>
            </w:tcPrChange>
          </w:tcPr>
          <w:p w14:paraId="10524A0B" w14:textId="09ADBD4E"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418" w:author="Donovan, Amy" w:date="2019-03-12T12:59:00Z"/>
                <w:lang w:eastAsia="en-GB"/>
              </w:rPr>
            </w:pPr>
            <w:del w:id="419" w:author="Donovan, Amy" w:date="2019-03-12T12:59:00Z">
              <w:r w:rsidRPr="0055507D" w:rsidDel="008042CD">
                <w:rPr>
                  <w:lang w:eastAsia="en-GB"/>
                </w:rPr>
                <w:delText>Eruption Observed</w:delText>
              </w:r>
            </w:del>
          </w:p>
        </w:tc>
        <w:tc>
          <w:tcPr>
            <w:tcW w:w="0" w:type="dxa"/>
            <w:noWrap/>
            <w:hideMark/>
            <w:tcPrChange w:id="420" w:author="Donovan, Amy" w:date="2019-03-12T12:59:00Z">
              <w:tcPr>
                <w:tcW w:w="1432" w:type="dxa"/>
                <w:noWrap/>
                <w:hideMark/>
              </w:tcPr>
            </w:tcPrChange>
          </w:tcPr>
          <w:p w14:paraId="3FEF4DE8" w14:textId="69441726"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421" w:author="Donovan, Amy" w:date="2019-03-12T12:59:00Z"/>
                <w:lang w:eastAsia="en-GB"/>
              </w:rPr>
            </w:pPr>
            <w:del w:id="422" w:author="Donovan, Amy" w:date="2019-03-12T12:59:00Z">
              <w:r w:rsidRPr="0055507D" w:rsidDel="008042CD">
                <w:rPr>
                  <w:lang w:eastAsia="en-GB"/>
                </w:rPr>
                <w:delText>2017 CE</w:delText>
              </w:r>
            </w:del>
          </w:p>
        </w:tc>
      </w:tr>
      <w:tr w:rsidR="0055507D" w:rsidRPr="0055507D" w:rsidDel="008042CD" w14:paraId="6EAE1D99" w14:textId="61E3E691" w:rsidTr="008042CD">
        <w:trPr>
          <w:trHeight w:val="300"/>
          <w:del w:id="423" w:author="Donovan, Amy" w:date="2019-03-12T12:59:00Z"/>
          <w:trPrChange w:id="424"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425" w:author="Donovan, Amy" w:date="2019-03-12T12:59:00Z">
              <w:tcPr>
                <w:tcW w:w="1843" w:type="dxa"/>
                <w:noWrap/>
                <w:hideMark/>
              </w:tcPr>
            </w:tcPrChange>
          </w:tcPr>
          <w:p w14:paraId="5B8354FB" w14:textId="4ADD4119" w:rsidR="0055507D" w:rsidRPr="0055507D" w:rsidDel="008042CD" w:rsidRDefault="0055507D" w:rsidP="00F742ED">
            <w:pPr>
              <w:rPr>
                <w:del w:id="426" w:author="Donovan, Amy" w:date="2019-03-12T12:59:00Z"/>
                <w:lang w:eastAsia="en-GB"/>
              </w:rPr>
            </w:pPr>
            <w:del w:id="427" w:author="Donovan, Amy" w:date="2019-03-12T12:59:00Z">
              <w:r w:rsidRPr="0055507D" w:rsidDel="008042CD">
                <w:rPr>
                  <w:lang w:eastAsia="en-GB"/>
                </w:rPr>
                <w:delText>Fort Portal</w:delText>
              </w:r>
            </w:del>
          </w:p>
        </w:tc>
        <w:tc>
          <w:tcPr>
            <w:tcW w:w="0" w:type="dxa"/>
            <w:noWrap/>
            <w:hideMark/>
            <w:tcPrChange w:id="428" w:author="Donovan, Amy" w:date="2019-03-12T12:59:00Z">
              <w:tcPr>
                <w:tcW w:w="2263" w:type="dxa"/>
                <w:noWrap/>
                <w:hideMark/>
              </w:tcPr>
            </w:tcPrChange>
          </w:tcPr>
          <w:p w14:paraId="585FFED8" w14:textId="458B0C8C" w:rsidR="0055507D" w:rsidRPr="0055507D" w:rsidDel="008042CD" w:rsidRDefault="0055507D" w:rsidP="00694A1E">
            <w:pPr>
              <w:cnfStyle w:val="000000000000" w:firstRow="0" w:lastRow="0" w:firstColumn="0" w:lastColumn="0" w:oddVBand="0" w:evenVBand="0" w:oddHBand="0" w:evenHBand="0" w:firstRowFirstColumn="0" w:firstRowLastColumn="0" w:lastRowFirstColumn="0" w:lastRowLastColumn="0"/>
              <w:rPr>
                <w:del w:id="429" w:author="Donovan, Amy" w:date="2019-03-12T12:59:00Z"/>
                <w:lang w:eastAsia="en-GB"/>
              </w:rPr>
            </w:pPr>
            <w:del w:id="430" w:author="Donovan, Amy" w:date="2019-03-12T12:59:00Z">
              <w:r w:rsidRPr="00A35CB5" w:rsidDel="008042CD">
                <w:rPr>
                  <w:b/>
                  <w:lang w:eastAsia="en-GB"/>
                </w:rPr>
                <w:delText>Uganda</w:delText>
              </w:r>
              <w:r w:rsidR="00A35CB5" w:rsidDel="008042CD">
                <w:rPr>
                  <w:lang w:eastAsia="en-GB"/>
                </w:rPr>
                <w:delText xml:space="preserve"> (DRC)</w:delText>
              </w:r>
            </w:del>
          </w:p>
        </w:tc>
        <w:tc>
          <w:tcPr>
            <w:tcW w:w="1676" w:type="dxa"/>
            <w:noWrap/>
            <w:hideMark/>
            <w:tcPrChange w:id="431" w:author="Donovan, Amy" w:date="2019-03-12T12:59:00Z">
              <w:tcPr>
                <w:tcW w:w="1308" w:type="dxa"/>
                <w:noWrap/>
                <w:hideMark/>
              </w:tcPr>
            </w:tcPrChange>
          </w:tcPr>
          <w:p w14:paraId="75C08041" w14:textId="44752701" w:rsidR="0055507D" w:rsidRPr="0055507D" w:rsidDel="008042CD" w:rsidRDefault="0055507D" w:rsidP="00580D11">
            <w:pPr>
              <w:cnfStyle w:val="000000000000" w:firstRow="0" w:lastRow="0" w:firstColumn="0" w:lastColumn="0" w:oddVBand="0" w:evenVBand="0" w:oddHBand="0" w:evenHBand="0" w:firstRowFirstColumn="0" w:firstRowLastColumn="0" w:lastRowFirstColumn="0" w:lastRowLastColumn="0"/>
              <w:rPr>
                <w:del w:id="432" w:author="Donovan, Amy" w:date="2019-03-12T12:59:00Z"/>
                <w:lang w:eastAsia="en-GB"/>
              </w:rPr>
            </w:pPr>
            <w:del w:id="433" w:author="Donovan, Amy" w:date="2019-03-12T12:59:00Z">
              <w:r w:rsidRPr="0055507D" w:rsidDel="008042CD">
                <w:rPr>
                  <w:lang w:eastAsia="en-GB"/>
                </w:rPr>
                <w:delText>14</w:delText>
              </w:r>
            </w:del>
            <w:del w:id="434" w:author="Donovan, Amy" w:date="2019-03-12T12:24:00Z">
              <w:r w:rsidRPr="0055507D" w:rsidDel="002B4F6D">
                <w:rPr>
                  <w:lang w:eastAsia="en-GB"/>
                </w:rPr>
                <w:delText>51</w:delText>
              </w:r>
            </w:del>
            <w:ins w:id="435" w:author="Amy Donovan" w:date="2019-03-11T17:09:00Z">
              <w:del w:id="436" w:author="Donovan, Amy" w:date="2019-03-12T12:24:00Z">
                <w:r w:rsidR="00FA5787" w:rsidDel="002B4F6D">
                  <w:rPr>
                    <w:lang w:eastAsia="en-GB"/>
                  </w:rPr>
                  <w:delText>40</w:delText>
                </w:r>
              </w:del>
            </w:ins>
            <w:del w:id="437" w:author="Donovan, Amy" w:date="2019-03-12T12:59:00Z">
              <w:r w:rsidRPr="0055507D" w:rsidDel="008042CD">
                <w:rPr>
                  <w:lang w:eastAsia="en-GB"/>
                </w:rPr>
                <w:delText>38</w:delText>
              </w:r>
            </w:del>
          </w:p>
        </w:tc>
        <w:tc>
          <w:tcPr>
            <w:tcW w:w="1919" w:type="dxa"/>
            <w:noWrap/>
            <w:hideMark/>
            <w:tcPrChange w:id="438" w:author="Donovan, Amy" w:date="2019-03-12T12:59:00Z">
              <w:tcPr>
                <w:tcW w:w="1308" w:type="dxa"/>
                <w:noWrap/>
                <w:hideMark/>
              </w:tcPr>
            </w:tcPrChange>
          </w:tcPr>
          <w:p w14:paraId="75052B01" w14:textId="732A0B0F"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439" w:author="Donovan, Amy" w:date="2019-03-12T12:59:00Z"/>
                <w:lang w:eastAsia="en-GB"/>
              </w:rPr>
            </w:pPr>
            <w:del w:id="440" w:author="Donovan, Amy" w:date="2019-03-12T12:59:00Z">
              <w:r w:rsidDel="008042CD">
                <w:rPr>
                  <w:lang w:eastAsia="en-GB"/>
                </w:rPr>
                <w:delText>5</w:delText>
              </w:r>
            </w:del>
            <w:del w:id="441" w:author="Donovan, Amy" w:date="2019-03-12T12:26:00Z">
              <w:r w:rsidDel="002B4F6D">
                <w:rPr>
                  <w:lang w:eastAsia="en-GB"/>
                </w:rPr>
                <w:delText>358</w:delText>
              </w:r>
            </w:del>
            <w:del w:id="442" w:author="Donovan, Amy" w:date="2019-03-12T12:59:00Z">
              <w:r w:rsidDel="008042CD">
                <w:rPr>
                  <w:lang w:eastAsia="en-GB"/>
                </w:rPr>
                <w:delText>07</w:delText>
              </w:r>
            </w:del>
            <w:ins w:id="443" w:author="Amy Donovan" w:date="2019-03-11T17:15:00Z">
              <w:del w:id="444" w:author="Donovan, Amy" w:date="2019-03-12T12:26:00Z">
                <w:r w:rsidR="00EF4D5D" w:rsidDel="002B4F6D">
                  <w:rPr>
                    <w:lang w:eastAsia="en-GB"/>
                  </w:rPr>
                  <w:delText>10</w:delText>
                </w:r>
              </w:del>
            </w:ins>
          </w:p>
        </w:tc>
        <w:tc>
          <w:tcPr>
            <w:tcW w:w="1366" w:type="dxa"/>
            <w:noWrap/>
            <w:hideMark/>
            <w:tcPrChange w:id="445" w:author="Donovan, Amy" w:date="2019-03-12T12:59:00Z">
              <w:tcPr>
                <w:tcW w:w="1308" w:type="dxa"/>
                <w:noWrap/>
                <w:hideMark/>
              </w:tcPr>
            </w:tcPrChange>
          </w:tcPr>
          <w:p w14:paraId="624FCD0F" w14:textId="2B8C98C4" w:rsidR="0055507D" w:rsidRPr="0055507D" w:rsidDel="008042CD" w:rsidRDefault="0055507D" w:rsidP="00C13299">
            <w:pPr>
              <w:cnfStyle w:val="000000000000" w:firstRow="0" w:lastRow="0" w:firstColumn="0" w:lastColumn="0" w:oddVBand="0" w:evenVBand="0" w:oddHBand="0" w:evenHBand="0" w:firstRowFirstColumn="0" w:firstRowLastColumn="0" w:lastRowFirstColumn="0" w:lastRowLastColumn="0"/>
              <w:rPr>
                <w:del w:id="446" w:author="Donovan, Amy" w:date="2019-03-12T12:59:00Z"/>
                <w:lang w:eastAsia="en-GB"/>
              </w:rPr>
            </w:pPr>
            <w:del w:id="447" w:author="Donovan, Amy" w:date="2019-03-12T12:59:00Z">
              <w:r w:rsidRPr="0055507D" w:rsidDel="008042CD">
                <w:rPr>
                  <w:lang w:eastAsia="en-GB"/>
                </w:rPr>
                <w:delText>24533</w:delText>
              </w:r>
            </w:del>
            <w:ins w:id="448" w:author="Amy Donovan" w:date="2019-03-11T17:16:00Z">
              <w:del w:id="449" w:author="Donovan, Amy" w:date="2019-03-12T12:26:00Z">
                <w:r w:rsidR="00EF4D5D" w:rsidDel="002B4F6D">
                  <w:rPr>
                    <w:lang w:eastAsia="en-GB"/>
                  </w:rPr>
                  <w:delText>5</w:delText>
                </w:r>
              </w:del>
              <w:del w:id="450" w:author="Donovan, Amy" w:date="2019-03-12T12:59:00Z">
                <w:r w:rsidR="00EF4D5D" w:rsidDel="008042CD">
                  <w:rPr>
                    <w:lang w:eastAsia="en-GB"/>
                  </w:rPr>
                  <w:delText>0</w:delText>
                </w:r>
              </w:del>
            </w:ins>
            <w:del w:id="451" w:author="Donovan, Amy" w:date="2019-03-12T12:59:00Z">
              <w:r w:rsidRPr="0055507D" w:rsidDel="008042CD">
                <w:rPr>
                  <w:lang w:eastAsia="en-GB"/>
                </w:rPr>
                <w:delText>45</w:delText>
              </w:r>
            </w:del>
          </w:p>
        </w:tc>
        <w:tc>
          <w:tcPr>
            <w:tcW w:w="0" w:type="dxa"/>
            <w:noWrap/>
            <w:hideMark/>
            <w:tcPrChange w:id="452" w:author="Donovan, Amy" w:date="2019-03-12T12:59:00Z">
              <w:tcPr>
                <w:tcW w:w="1178" w:type="dxa"/>
                <w:noWrap/>
                <w:hideMark/>
              </w:tcPr>
            </w:tcPrChange>
          </w:tcPr>
          <w:p w14:paraId="2A7A907E" w14:textId="4BCD655A"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453" w:author="Donovan, Amy" w:date="2019-03-12T12:59:00Z"/>
                <w:lang w:eastAsia="en-GB"/>
              </w:rPr>
            </w:pPr>
            <w:del w:id="454" w:author="Donovan, Amy" w:date="2019-03-12T12:59:00Z">
              <w:r w:rsidRPr="0055507D" w:rsidDel="008042CD">
                <w:rPr>
                  <w:lang w:eastAsia="en-GB"/>
                </w:rPr>
                <w:delText>Eruption Dated</w:delText>
              </w:r>
            </w:del>
          </w:p>
        </w:tc>
        <w:tc>
          <w:tcPr>
            <w:tcW w:w="0" w:type="dxa"/>
            <w:noWrap/>
            <w:hideMark/>
            <w:tcPrChange w:id="455" w:author="Donovan, Amy" w:date="2019-03-12T12:59:00Z">
              <w:tcPr>
                <w:tcW w:w="1432" w:type="dxa"/>
                <w:noWrap/>
                <w:hideMark/>
              </w:tcPr>
            </w:tcPrChange>
          </w:tcPr>
          <w:p w14:paraId="3B05F5A9" w14:textId="21B618D8"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456" w:author="Donovan, Amy" w:date="2019-03-12T12:59:00Z"/>
                <w:lang w:eastAsia="en-GB"/>
              </w:rPr>
            </w:pPr>
            <w:del w:id="457" w:author="Donovan, Amy" w:date="2019-03-12T12:59:00Z">
              <w:r w:rsidRPr="0055507D" w:rsidDel="008042CD">
                <w:rPr>
                  <w:lang w:eastAsia="en-GB"/>
                </w:rPr>
                <w:delText>2120 BCE</w:delText>
              </w:r>
            </w:del>
          </w:p>
        </w:tc>
      </w:tr>
      <w:tr w:rsidR="0055507D" w:rsidRPr="0055507D" w:rsidDel="008042CD" w14:paraId="36E5310B" w14:textId="7F88AA4E" w:rsidTr="008042CD">
        <w:trPr>
          <w:cnfStyle w:val="000000100000" w:firstRow="0" w:lastRow="0" w:firstColumn="0" w:lastColumn="0" w:oddVBand="0" w:evenVBand="0" w:oddHBand="1" w:evenHBand="0" w:firstRowFirstColumn="0" w:firstRowLastColumn="0" w:lastRowFirstColumn="0" w:lastRowLastColumn="0"/>
          <w:trHeight w:val="300"/>
          <w:del w:id="458" w:author="Donovan, Amy" w:date="2019-03-12T12:59:00Z"/>
          <w:trPrChange w:id="459"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460" w:author="Donovan, Amy" w:date="2019-03-12T12:59:00Z">
              <w:tcPr>
                <w:tcW w:w="1843" w:type="dxa"/>
                <w:noWrap/>
                <w:hideMark/>
              </w:tcPr>
            </w:tcPrChange>
          </w:tcPr>
          <w:p w14:paraId="28B2622E" w14:textId="7F11292E"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461" w:author="Donovan, Amy" w:date="2019-03-12T12:59:00Z"/>
                <w:lang w:eastAsia="en-GB"/>
              </w:rPr>
            </w:pPr>
            <w:del w:id="462" w:author="Donovan, Amy" w:date="2019-03-12T12:59:00Z">
              <w:r w:rsidRPr="0055507D" w:rsidDel="008042CD">
                <w:rPr>
                  <w:lang w:eastAsia="en-GB"/>
                </w:rPr>
                <w:delText>Bufumbira</w:delText>
              </w:r>
            </w:del>
          </w:p>
        </w:tc>
        <w:tc>
          <w:tcPr>
            <w:tcW w:w="0" w:type="dxa"/>
            <w:noWrap/>
            <w:hideMark/>
            <w:tcPrChange w:id="463" w:author="Donovan, Amy" w:date="2019-03-12T12:59:00Z">
              <w:tcPr>
                <w:tcW w:w="2263" w:type="dxa"/>
                <w:noWrap/>
                <w:hideMark/>
              </w:tcPr>
            </w:tcPrChange>
          </w:tcPr>
          <w:p w14:paraId="5E6D5241" w14:textId="7CD0CA17" w:rsidR="0055507D" w:rsidRPr="0055507D" w:rsidDel="008042CD" w:rsidRDefault="0055507D" w:rsidP="00694A1E">
            <w:pPr>
              <w:cnfStyle w:val="000000100000" w:firstRow="0" w:lastRow="0" w:firstColumn="0" w:lastColumn="0" w:oddVBand="0" w:evenVBand="0" w:oddHBand="1" w:evenHBand="0" w:firstRowFirstColumn="0" w:firstRowLastColumn="0" w:lastRowFirstColumn="0" w:lastRowLastColumn="0"/>
              <w:rPr>
                <w:del w:id="464" w:author="Donovan, Amy" w:date="2019-03-12T12:59:00Z"/>
                <w:lang w:eastAsia="en-GB"/>
              </w:rPr>
            </w:pPr>
            <w:del w:id="465" w:author="Donovan, Amy" w:date="2019-03-12T12:59:00Z">
              <w:r w:rsidRPr="004313CB" w:rsidDel="008042CD">
                <w:rPr>
                  <w:b/>
                  <w:lang w:eastAsia="en-GB"/>
                </w:rPr>
                <w:delText>Uganda</w:delText>
              </w:r>
              <w:r w:rsidR="004313CB" w:rsidDel="008042CD">
                <w:rPr>
                  <w:lang w:eastAsia="en-GB"/>
                </w:rPr>
                <w:delText xml:space="preserve"> (Rwanda, DRC)</w:delText>
              </w:r>
            </w:del>
          </w:p>
        </w:tc>
        <w:tc>
          <w:tcPr>
            <w:tcW w:w="1676" w:type="dxa"/>
            <w:noWrap/>
            <w:hideMark/>
            <w:tcPrChange w:id="466" w:author="Donovan, Amy" w:date="2019-03-12T12:59:00Z">
              <w:tcPr>
                <w:tcW w:w="1308" w:type="dxa"/>
                <w:noWrap/>
                <w:hideMark/>
              </w:tcPr>
            </w:tcPrChange>
          </w:tcPr>
          <w:p w14:paraId="22F975C3" w14:textId="3B09E66F" w:rsidR="0055507D" w:rsidRPr="0055507D" w:rsidDel="008042CD" w:rsidRDefault="00586278">
            <w:pPr>
              <w:ind w:right="-1261"/>
              <w:cnfStyle w:val="000000100000" w:firstRow="0" w:lastRow="0" w:firstColumn="0" w:lastColumn="0" w:oddVBand="0" w:evenVBand="0" w:oddHBand="1" w:evenHBand="0" w:firstRowFirstColumn="0" w:firstRowLastColumn="0" w:lastRowFirstColumn="0" w:lastRowLastColumn="0"/>
              <w:rPr>
                <w:del w:id="467" w:author="Donovan, Amy" w:date="2019-03-12T12:59:00Z"/>
                <w:lang w:eastAsia="en-GB"/>
              </w:rPr>
              <w:pPrChange w:id="468" w:author="Donovan, Amy" w:date="2019-03-12T12:59:00Z">
                <w:pPr>
                  <w:cnfStyle w:val="000000100000" w:firstRow="0" w:lastRow="0" w:firstColumn="0" w:lastColumn="0" w:oddVBand="0" w:evenVBand="0" w:oddHBand="1" w:evenHBand="0" w:firstRowFirstColumn="0" w:firstRowLastColumn="0" w:lastRowFirstColumn="0" w:lastRowLastColumn="0"/>
                </w:pPr>
              </w:pPrChange>
            </w:pPr>
            <w:del w:id="469" w:author="Donovan, Amy" w:date="2019-03-12T12:59:00Z">
              <w:r w:rsidDel="008042CD">
                <w:rPr>
                  <w:lang w:eastAsia="en-GB"/>
                </w:rPr>
                <w:delText>13</w:delText>
              </w:r>
            </w:del>
            <w:del w:id="470" w:author="Donovan, Amy" w:date="2019-03-12T12:26:00Z">
              <w:r w:rsidDel="002B4F6D">
                <w:rPr>
                  <w:lang w:eastAsia="en-GB"/>
                </w:rPr>
                <w:delText>67</w:delText>
              </w:r>
            </w:del>
            <w:ins w:id="471" w:author="Amy Donovan" w:date="2019-03-11T17:10:00Z">
              <w:del w:id="472" w:author="Donovan, Amy" w:date="2019-03-12T12:26:00Z">
                <w:r w:rsidR="00FA5787" w:rsidDel="002B4F6D">
                  <w:rPr>
                    <w:lang w:eastAsia="en-GB"/>
                  </w:rPr>
                  <w:delText>20</w:delText>
                </w:r>
              </w:del>
            </w:ins>
            <w:del w:id="473" w:author="Donovan, Amy" w:date="2019-03-12T12:59:00Z">
              <w:r w:rsidDel="008042CD">
                <w:rPr>
                  <w:lang w:eastAsia="en-GB"/>
                </w:rPr>
                <w:delText>15</w:delText>
              </w:r>
            </w:del>
          </w:p>
        </w:tc>
        <w:tc>
          <w:tcPr>
            <w:tcW w:w="1919" w:type="dxa"/>
            <w:noWrap/>
            <w:hideMark/>
            <w:tcPrChange w:id="474" w:author="Donovan, Amy" w:date="2019-03-12T12:59:00Z">
              <w:tcPr>
                <w:tcW w:w="1308" w:type="dxa"/>
                <w:noWrap/>
                <w:hideMark/>
              </w:tcPr>
            </w:tcPrChange>
          </w:tcPr>
          <w:p w14:paraId="57276DC4" w14:textId="6EA20B0C"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475" w:author="Donovan, Amy" w:date="2019-03-12T12:59:00Z"/>
                <w:lang w:eastAsia="en-GB"/>
              </w:rPr>
            </w:pPr>
            <w:del w:id="476" w:author="Donovan, Amy" w:date="2019-03-12T12:27:00Z">
              <w:r w:rsidDel="002B4F6D">
                <w:rPr>
                  <w:lang w:eastAsia="en-GB"/>
                </w:rPr>
                <w:delText>1819</w:delText>
              </w:r>
            </w:del>
            <w:ins w:id="477" w:author="Amy Donovan" w:date="2019-03-11T17:15:00Z">
              <w:del w:id="478" w:author="Donovan, Amy" w:date="2019-03-12T12:26:00Z">
                <w:r w:rsidR="00EF4D5D" w:rsidDel="002B4F6D">
                  <w:rPr>
                    <w:lang w:eastAsia="en-GB"/>
                  </w:rPr>
                  <w:delText>90</w:delText>
                </w:r>
              </w:del>
            </w:ins>
            <w:del w:id="479" w:author="Donovan, Amy" w:date="2019-03-12T12:59:00Z">
              <w:r w:rsidDel="008042CD">
                <w:rPr>
                  <w:lang w:eastAsia="en-GB"/>
                </w:rPr>
                <w:delText>87</w:delText>
              </w:r>
            </w:del>
          </w:p>
        </w:tc>
        <w:tc>
          <w:tcPr>
            <w:tcW w:w="1366" w:type="dxa"/>
            <w:noWrap/>
            <w:hideMark/>
            <w:tcPrChange w:id="480" w:author="Donovan, Amy" w:date="2019-03-12T12:59:00Z">
              <w:tcPr>
                <w:tcW w:w="1308" w:type="dxa"/>
                <w:noWrap/>
                <w:hideMark/>
              </w:tcPr>
            </w:tcPrChange>
          </w:tcPr>
          <w:p w14:paraId="1EAACD53" w14:textId="2AB6C1C4" w:rsidR="0055507D" w:rsidRPr="0055507D" w:rsidDel="008042CD" w:rsidRDefault="00586278" w:rsidP="00C13299">
            <w:pPr>
              <w:cnfStyle w:val="000000100000" w:firstRow="0" w:lastRow="0" w:firstColumn="0" w:lastColumn="0" w:oddVBand="0" w:evenVBand="0" w:oddHBand="1" w:evenHBand="0" w:firstRowFirstColumn="0" w:firstRowLastColumn="0" w:lastRowFirstColumn="0" w:lastRowLastColumn="0"/>
              <w:rPr>
                <w:del w:id="481" w:author="Donovan, Amy" w:date="2019-03-12T12:59:00Z"/>
                <w:lang w:eastAsia="en-GB"/>
              </w:rPr>
            </w:pPr>
            <w:del w:id="482" w:author="Donovan, Amy" w:date="2019-03-12T12:27:00Z">
              <w:r w:rsidDel="002B4F6D">
                <w:rPr>
                  <w:lang w:eastAsia="en-GB"/>
                </w:rPr>
                <w:delText>48798</w:delText>
              </w:r>
            </w:del>
            <w:ins w:id="483" w:author="Amy Donovan" w:date="2019-03-11T17:16:00Z">
              <w:del w:id="484" w:author="Donovan, Amy" w:date="2019-03-12T12:27:00Z">
                <w:r w:rsidR="00EF4D5D" w:rsidDel="002B4F6D">
                  <w:rPr>
                    <w:lang w:eastAsia="en-GB"/>
                  </w:rPr>
                  <w:delText>0</w:delText>
                </w:r>
              </w:del>
            </w:ins>
            <w:del w:id="485" w:author="Donovan, Amy" w:date="2019-03-12T12:59:00Z">
              <w:r w:rsidDel="008042CD">
                <w:rPr>
                  <w:lang w:eastAsia="en-GB"/>
                </w:rPr>
                <w:delText>4</w:delText>
              </w:r>
            </w:del>
          </w:p>
        </w:tc>
        <w:tc>
          <w:tcPr>
            <w:tcW w:w="0" w:type="dxa"/>
            <w:noWrap/>
            <w:hideMark/>
            <w:tcPrChange w:id="486" w:author="Donovan, Amy" w:date="2019-03-12T12:59:00Z">
              <w:tcPr>
                <w:tcW w:w="1178" w:type="dxa"/>
                <w:noWrap/>
                <w:hideMark/>
              </w:tcPr>
            </w:tcPrChange>
          </w:tcPr>
          <w:p w14:paraId="1993A9D1" w14:textId="40343AC5"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487" w:author="Donovan, Amy" w:date="2019-03-12T12:59:00Z"/>
                <w:lang w:eastAsia="en-GB"/>
              </w:rPr>
            </w:pPr>
            <w:del w:id="488" w:author="Donovan, Amy" w:date="2019-03-12T12:59:00Z">
              <w:r w:rsidRPr="0055507D" w:rsidDel="008042CD">
                <w:rPr>
                  <w:lang w:eastAsia="en-GB"/>
                </w:rPr>
                <w:delText>Evidence Uncertain</w:delText>
              </w:r>
            </w:del>
          </w:p>
        </w:tc>
        <w:tc>
          <w:tcPr>
            <w:tcW w:w="0" w:type="dxa"/>
            <w:noWrap/>
            <w:hideMark/>
            <w:tcPrChange w:id="489" w:author="Donovan, Amy" w:date="2019-03-12T12:59:00Z">
              <w:tcPr>
                <w:tcW w:w="1432" w:type="dxa"/>
                <w:noWrap/>
                <w:hideMark/>
              </w:tcPr>
            </w:tcPrChange>
          </w:tcPr>
          <w:p w14:paraId="50E68766" w14:textId="2EBF64BE"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490" w:author="Donovan, Amy" w:date="2019-03-12T12:59:00Z"/>
                <w:lang w:eastAsia="en-GB"/>
              </w:rPr>
            </w:pPr>
            <w:del w:id="491" w:author="Donovan, Amy" w:date="2019-03-12T12:59:00Z">
              <w:r w:rsidRPr="0055507D" w:rsidDel="008042CD">
                <w:rPr>
                  <w:lang w:eastAsia="en-GB"/>
                </w:rPr>
                <w:delText>Unknown</w:delText>
              </w:r>
            </w:del>
          </w:p>
        </w:tc>
      </w:tr>
      <w:tr w:rsidR="0055507D" w:rsidRPr="0055507D" w:rsidDel="008042CD" w14:paraId="0F023BB2" w14:textId="363E23A8" w:rsidTr="008042CD">
        <w:trPr>
          <w:trHeight w:val="300"/>
          <w:del w:id="492" w:author="Donovan, Amy" w:date="2019-03-12T12:59:00Z"/>
          <w:trPrChange w:id="493"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494" w:author="Donovan, Amy" w:date="2019-03-12T12:59:00Z">
              <w:tcPr>
                <w:tcW w:w="1843" w:type="dxa"/>
                <w:noWrap/>
                <w:hideMark/>
              </w:tcPr>
            </w:tcPrChange>
          </w:tcPr>
          <w:p w14:paraId="1197366F" w14:textId="38FA7802" w:rsidR="0055507D" w:rsidRPr="0055507D" w:rsidDel="008042CD" w:rsidRDefault="0055507D" w:rsidP="00F742ED">
            <w:pPr>
              <w:rPr>
                <w:del w:id="495" w:author="Donovan, Amy" w:date="2019-03-12T12:59:00Z"/>
                <w:lang w:eastAsia="en-GB"/>
              </w:rPr>
            </w:pPr>
            <w:del w:id="496" w:author="Donovan, Amy" w:date="2019-03-12T12:59:00Z">
              <w:r w:rsidRPr="0055507D" w:rsidDel="008042CD">
                <w:rPr>
                  <w:lang w:eastAsia="en-GB"/>
                </w:rPr>
                <w:delText>Tajumulco</w:delText>
              </w:r>
            </w:del>
          </w:p>
        </w:tc>
        <w:tc>
          <w:tcPr>
            <w:tcW w:w="0" w:type="dxa"/>
            <w:noWrap/>
            <w:hideMark/>
            <w:tcPrChange w:id="497" w:author="Donovan, Amy" w:date="2019-03-12T12:59:00Z">
              <w:tcPr>
                <w:tcW w:w="2263" w:type="dxa"/>
                <w:noWrap/>
                <w:hideMark/>
              </w:tcPr>
            </w:tcPrChange>
          </w:tcPr>
          <w:p w14:paraId="71100614" w14:textId="6D0E273F" w:rsidR="0055507D" w:rsidRPr="0055507D" w:rsidDel="008042CD" w:rsidRDefault="0055507D" w:rsidP="00694A1E">
            <w:pPr>
              <w:cnfStyle w:val="000000000000" w:firstRow="0" w:lastRow="0" w:firstColumn="0" w:lastColumn="0" w:oddVBand="0" w:evenVBand="0" w:oddHBand="0" w:evenHBand="0" w:firstRowFirstColumn="0" w:firstRowLastColumn="0" w:lastRowFirstColumn="0" w:lastRowLastColumn="0"/>
              <w:rPr>
                <w:del w:id="498" w:author="Donovan, Amy" w:date="2019-03-12T12:59:00Z"/>
                <w:lang w:eastAsia="en-GB"/>
              </w:rPr>
            </w:pPr>
            <w:del w:id="499" w:author="Donovan, Amy" w:date="2019-03-12T12:59:00Z">
              <w:r w:rsidRPr="004313CB" w:rsidDel="008042CD">
                <w:rPr>
                  <w:b/>
                  <w:lang w:eastAsia="en-GB"/>
                </w:rPr>
                <w:delText>Guatemala</w:delText>
              </w:r>
              <w:r w:rsidR="004313CB" w:rsidDel="008042CD">
                <w:rPr>
                  <w:lang w:eastAsia="en-GB"/>
                </w:rPr>
                <w:delText xml:space="preserve"> (Mexico)</w:delText>
              </w:r>
            </w:del>
          </w:p>
        </w:tc>
        <w:tc>
          <w:tcPr>
            <w:tcW w:w="1676" w:type="dxa"/>
            <w:noWrap/>
            <w:hideMark/>
            <w:tcPrChange w:id="500" w:author="Donovan, Amy" w:date="2019-03-12T12:59:00Z">
              <w:tcPr>
                <w:tcW w:w="1308" w:type="dxa"/>
                <w:noWrap/>
                <w:hideMark/>
              </w:tcPr>
            </w:tcPrChange>
          </w:tcPr>
          <w:p w14:paraId="0EC63198" w14:textId="001AFAC9"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501" w:author="Donovan, Amy" w:date="2019-03-12T12:59:00Z"/>
                <w:lang w:eastAsia="en-GB"/>
              </w:rPr>
            </w:pPr>
            <w:del w:id="502" w:author="Donovan, Amy" w:date="2019-03-12T12:59:00Z">
              <w:r w:rsidDel="008042CD">
                <w:rPr>
                  <w:lang w:eastAsia="en-GB"/>
                </w:rPr>
                <w:delText>10</w:delText>
              </w:r>
            </w:del>
            <w:del w:id="503" w:author="Donovan, Amy" w:date="2019-03-12T12:27:00Z">
              <w:r w:rsidDel="002B4F6D">
                <w:rPr>
                  <w:lang w:eastAsia="en-GB"/>
                </w:rPr>
                <w:delText>21</w:delText>
              </w:r>
            </w:del>
            <w:ins w:id="504" w:author="Amy Donovan" w:date="2019-03-11T17:10:00Z">
              <w:del w:id="505" w:author="Donovan, Amy" w:date="2019-03-12T12:27:00Z">
                <w:r w:rsidR="00FA5787" w:rsidDel="002B4F6D">
                  <w:rPr>
                    <w:lang w:eastAsia="en-GB"/>
                  </w:rPr>
                  <w:delText>50</w:delText>
                </w:r>
              </w:del>
            </w:ins>
            <w:del w:id="506" w:author="Donovan, Amy" w:date="2019-03-12T12:59:00Z">
              <w:r w:rsidDel="008042CD">
                <w:rPr>
                  <w:lang w:eastAsia="en-GB"/>
                </w:rPr>
                <w:delText>45</w:delText>
              </w:r>
            </w:del>
          </w:p>
        </w:tc>
        <w:tc>
          <w:tcPr>
            <w:tcW w:w="1919" w:type="dxa"/>
            <w:noWrap/>
            <w:hideMark/>
            <w:tcPrChange w:id="507" w:author="Donovan, Amy" w:date="2019-03-12T12:59:00Z">
              <w:tcPr>
                <w:tcW w:w="1308" w:type="dxa"/>
                <w:noWrap/>
                <w:hideMark/>
              </w:tcPr>
            </w:tcPrChange>
          </w:tcPr>
          <w:p w14:paraId="64693F4D" w14:textId="7C745144"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508" w:author="Donovan, Amy" w:date="2019-03-12T12:59:00Z"/>
                <w:lang w:eastAsia="en-GB"/>
              </w:rPr>
            </w:pPr>
            <w:del w:id="509" w:author="Donovan, Amy" w:date="2019-03-12T12:59:00Z">
              <w:r w:rsidDel="008042CD">
                <w:rPr>
                  <w:lang w:eastAsia="en-GB"/>
                </w:rPr>
                <w:delText>747</w:delText>
              </w:r>
            </w:del>
            <w:del w:id="510" w:author="Donovan, Amy" w:date="2019-03-12T12:27:00Z">
              <w:r w:rsidDel="002B4F6D">
                <w:rPr>
                  <w:lang w:eastAsia="en-GB"/>
                </w:rPr>
                <w:delText>49</w:delText>
              </w:r>
            </w:del>
            <w:ins w:id="511" w:author="Amy Donovan" w:date="2019-03-11T17:15:00Z">
              <w:del w:id="512" w:author="Donovan, Amy" w:date="2019-03-12T12:27:00Z">
                <w:r w:rsidR="00EF4D5D" w:rsidDel="002B4F6D">
                  <w:rPr>
                    <w:lang w:eastAsia="en-GB"/>
                  </w:rPr>
                  <w:delText>0</w:delText>
                </w:r>
              </w:del>
            </w:ins>
            <w:del w:id="513" w:author="Donovan, Amy" w:date="2019-03-12T12:59:00Z">
              <w:r w:rsidDel="008042CD">
                <w:rPr>
                  <w:lang w:eastAsia="en-GB"/>
                </w:rPr>
                <w:delText>1</w:delText>
              </w:r>
            </w:del>
          </w:p>
        </w:tc>
        <w:tc>
          <w:tcPr>
            <w:tcW w:w="1366" w:type="dxa"/>
            <w:noWrap/>
            <w:hideMark/>
            <w:tcPrChange w:id="514" w:author="Donovan, Amy" w:date="2019-03-12T12:59:00Z">
              <w:tcPr>
                <w:tcW w:w="1308" w:type="dxa"/>
                <w:noWrap/>
                <w:hideMark/>
              </w:tcPr>
            </w:tcPrChange>
          </w:tcPr>
          <w:p w14:paraId="34AE57D2" w14:textId="07EB21E2" w:rsidR="0055507D" w:rsidRPr="0055507D" w:rsidDel="008042CD" w:rsidRDefault="0055507D" w:rsidP="00C13299">
            <w:pPr>
              <w:cnfStyle w:val="000000000000" w:firstRow="0" w:lastRow="0" w:firstColumn="0" w:lastColumn="0" w:oddVBand="0" w:evenVBand="0" w:oddHBand="0" w:evenHBand="0" w:firstRowFirstColumn="0" w:firstRowLastColumn="0" w:lastRowFirstColumn="0" w:lastRowLastColumn="0"/>
              <w:rPr>
                <w:del w:id="515" w:author="Donovan, Amy" w:date="2019-03-12T12:59:00Z"/>
                <w:lang w:eastAsia="en-GB"/>
              </w:rPr>
            </w:pPr>
            <w:del w:id="516" w:author="Donovan, Amy" w:date="2019-03-12T12:59:00Z">
              <w:r w:rsidRPr="0055507D" w:rsidDel="008042CD">
                <w:rPr>
                  <w:lang w:eastAsia="en-GB"/>
                </w:rPr>
                <w:delText>66023</w:delText>
              </w:r>
            </w:del>
            <w:del w:id="517" w:author="Donovan, Amy" w:date="2019-03-12T12:27:00Z">
              <w:r w:rsidRPr="0055507D" w:rsidDel="002B4F6D">
                <w:rPr>
                  <w:lang w:eastAsia="en-GB"/>
                </w:rPr>
                <w:delText>2</w:delText>
              </w:r>
            </w:del>
            <w:ins w:id="518" w:author="Amy Donovan" w:date="2019-03-11T17:16:00Z">
              <w:del w:id="519" w:author="Donovan, Amy" w:date="2019-03-12T12:27:00Z">
                <w:r w:rsidR="00EF4D5D" w:rsidDel="002B4F6D">
                  <w:rPr>
                    <w:lang w:eastAsia="en-GB"/>
                  </w:rPr>
                  <w:delText>0</w:delText>
                </w:r>
              </w:del>
            </w:ins>
            <w:del w:id="520" w:author="Donovan, Amy" w:date="2019-03-12T12:59:00Z">
              <w:r w:rsidRPr="0055507D" w:rsidDel="008042CD">
                <w:rPr>
                  <w:lang w:eastAsia="en-GB"/>
                </w:rPr>
                <w:delText>1</w:delText>
              </w:r>
            </w:del>
          </w:p>
        </w:tc>
        <w:tc>
          <w:tcPr>
            <w:tcW w:w="0" w:type="dxa"/>
            <w:noWrap/>
            <w:hideMark/>
            <w:tcPrChange w:id="521" w:author="Donovan, Amy" w:date="2019-03-12T12:59:00Z">
              <w:tcPr>
                <w:tcW w:w="1178" w:type="dxa"/>
                <w:noWrap/>
                <w:hideMark/>
              </w:tcPr>
            </w:tcPrChange>
          </w:tcPr>
          <w:p w14:paraId="1F6BEDE1" w14:textId="627F8F8D"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522" w:author="Donovan, Amy" w:date="2019-03-12T12:59:00Z"/>
                <w:lang w:eastAsia="en-GB"/>
              </w:rPr>
            </w:pPr>
            <w:del w:id="523" w:author="Donovan, Amy" w:date="2019-03-12T12:59:00Z">
              <w:r w:rsidRPr="0055507D" w:rsidDel="008042CD">
                <w:rPr>
                  <w:lang w:eastAsia="en-GB"/>
                </w:rPr>
                <w:delText>Evidence Credible</w:delText>
              </w:r>
            </w:del>
          </w:p>
        </w:tc>
        <w:tc>
          <w:tcPr>
            <w:tcW w:w="0" w:type="dxa"/>
            <w:noWrap/>
            <w:hideMark/>
            <w:tcPrChange w:id="524" w:author="Donovan, Amy" w:date="2019-03-12T12:59:00Z">
              <w:tcPr>
                <w:tcW w:w="1432" w:type="dxa"/>
                <w:noWrap/>
                <w:hideMark/>
              </w:tcPr>
            </w:tcPrChange>
          </w:tcPr>
          <w:p w14:paraId="0A919B5F" w14:textId="52B2F3C1"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525" w:author="Donovan, Amy" w:date="2019-03-12T12:59:00Z"/>
                <w:lang w:eastAsia="en-GB"/>
              </w:rPr>
            </w:pPr>
            <w:del w:id="526" w:author="Donovan, Amy" w:date="2019-03-12T12:59:00Z">
              <w:r w:rsidRPr="0055507D" w:rsidDel="008042CD">
                <w:rPr>
                  <w:lang w:eastAsia="en-GB"/>
                </w:rPr>
                <w:delText>Unknown</w:delText>
              </w:r>
            </w:del>
          </w:p>
        </w:tc>
      </w:tr>
      <w:tr w:rsidR="0055507D" w:rsidRPr="0055507D" w:rsidDel="008042CD" w14:paraId="1C975A70" w14:textId="40192C5B" w:rsidTr="008042CD">
        <w:trPr>
          <w:cnfStyle w:val="000000100000" w:firstRow="0" w:lastRow="0" w:firstColumn="0" w:lastColumn="0" w:oddVBand="0" w:evenVBand="0" w:oddHBand="1" w:evenHBand="0" w:firstRowFirstColumn="0" w:firstRowLastColumn="0" w:lastRowFirstColumn="0" w:lastRowLastColumn="0"/>
          <w:trHeight w:val="300"/>
          <w:del w:id="527" w:author="Donovan, Amy" w:date="2019-03-12T12:59:00Z"/>
          <w:trPrChange w:id="528"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529" w:author="Donovan, Amy" w:date="2019-03-12T12:59:00Z">
              <w:tcPr>
                <w:tcW w:w="1843" w:type="dxa"/>
                <w:noWrap/>
                <w:hideMark/>
              </w:tcPr>
            </w:tcPrChange>
          </w:tcPr>
          <w:p w14:paraId="63B8C745" w14:textId="2F803153" w:rsidR="0055507D" w:rsidRPr="0055507D" w:rsidDel="008042CD" w:rsidRDefault="004313CB" w:rsidP="00F742ED">
            <w:pPr>
              <w:cnfStyle w:val="001000100000" w:firstRow="0" w:lastRow="0" w:firstColumn="1" w:lastColumn="0" w:oddVBand="0" w:evenVBand="0" w:oddHBand="1" w:evenHBand="0" w:firstRowFirstColumn="0" w:firstRowLastColumn="0" w:lastRowFirstColumn="0" w:lastRowLastColumn="0"/>
              <w:rPr>
                <w:del w:id="530" w:author="Donovan, Amy" w:date="2019-03-12T12:59:00Z"/>
                <w:lang w:eastAsia="en-GB"/>
              </w:rPr>
            </w:pPr>
            <w:del w:id="531" w:author="Donovan, Amy" w:date="2019-03-12T12:59:00Z">
              <w:r w:rsidDel="008042CD">
                <w:rPr>
                  <w:lang w:eastAsia="en-GB"/>
                </w:rPr>
                <w:delText>*</w:delText>
              </w:r>
              <w:r w:rsidR="0055507D" w:rsidRPr="0055507D" w:rsidDel="008042CD">
                <w:rPr>
                  <w:lang w:eastAsia="en-GB"/>
                </w:rPr>
                <w:delText>Karisimbi</w:delText>
              </w:r>
            </w:del>
          </w:p>
        </w:tc>
        <w:tc>
          <w:tcPr>
            <w:tcW w:w="0" w:type="dxa"/>
            <w:noWrap/>
            <w:hideMark/>
            <w:tcPrChange w:id="532" w:author="Donovan, Amy" w:date="2019-03-12T12:59:00Z">
              <w:tcPr>
                <w:tcW w:w="2263" w:type="dxa"/>
                <w:noWrap/>
                <w:hideMark/>
              </w:tcPr>
            </w:tcPrChange>
          </w:tcPr>
          <w:p w14:paraId="37CC3701" w14:textId="3ABBFAE0" w:rsidR="004313CB" w:rsidDel="008042CD" w:rsidRDefault="0055507D" w:rsidP="00694A1E">
            <w:pPr>
              <w:cnfStyle w:val="000000100000" w:firstRow="0" w:lastRow="0" w:firstColumn="0" w:lastColumn="0" w:oddVBand="0" w:evenVBand="0" w:oddHBand="1" w:evenHBand="0" w:firstRowFirstColumn="0" w:firstRowLastColumn="0" w:lastRowFirstColumn="0" w:lastRowLastColumn="0"/>
              <w:rPr>
                <w:del w:id="533" w:author="Donovan, Amy" w:date="2019-03-12T12:59:00Z"/>
                <w:b/>
                <w:lang w:eastAsia="en-GB"/>
              </w:rPr>
            </w:pPr>
            <w:del w:id="534" w:author="Donovan, Amy" w:date="2019-03-12T12:59:00Z">
              <w:r w:rsidRPr="004313CB" w:rsidDel="008042CD">
                <w:rPr>
                  <w:b/>
                  <w:lang w:eastAsia="en-GB"/>
                </w:rPr>
                <w:delText>DR</w:delText>
              </w:r>
              <w:r w:rsidR="004313CB" w:rsidDel="008042CD">
                <w:rPr>
                  <w:b/>
                  <w:lang w:eastAsia="en-GB"/>
                </w:rPr>
                <w:delText>C-</w:delText>
              </w:r>
              <w:r w:rsidRPr="004313CB" w:rsidDel="008042CD">
                <w:rPr>
                  <w:b/>
                  <w:lang w:eastAsia="en-GB"/>
                </w:rPr>
                <w:delText>Rwanda</w:delText>
              </w:r>
            </w:del>
          </w:p>
          <w:p w14:paraId="42C19754" w14:textId="48C6C69F" w:rsidR="0055507D" w:rsidRPr="0055507D" w:rsidDel="008042CD" w:rsidRDefault="004313CB" w:rsidP="00694A1E">
            <w:pPr>
              <w:cnfStyle w:val="000000100000" w:firstRow="0" w:lastRow="0" w:firstColumn="0" w:lastColumn="0" w:oddVBand="0" w:evenVBand="0" w:oddHBand="1" w:evenHBand="0" w:firstRowFirstColumn="0" w:firstRowLastColumn="0" w:lastRowFirstColumn="0" w:lastRowLastColumn="0"/>
              <w:rPr>
                <w:del w:id="535" w:author="Donovan, Amy" w:date="2019-03-12T12:59:00Z"/>
                <w:lang w:eastAsia="en-GB"/>
              </w:rPr>
            </w:pPr>
            <w:del w:id="536" w:author="Donovan, Amy" w:date="2019-03-12T12:59:00Z">
              <w:r w:rsidDel="008042CD">
                <w:rPr>
                  <w:lang w:eastAsia="en-GB"/>
                </w:rPr>
                <w:delText xml:space="preserve"> (Uganda)</w:delText>
              </w:r>
            </w:del>
          </w:p>
        </w:tc>
        <w:tc>
          <w:tcPr>
            <w:tcW w:w="1676" w:type="dxa"/>
            <w:noWrap/>
            <w:hideMark/>
            <w:tcPrChange w:id="537" w:author="Donovan, Amy" w:date="2019-03-12T12:59:00Z">
              <w:tcPr>
                <w:tcW w:w="1308" w:type="dxa"/>
                <w:noWrap/>
                <w:hideMark/>
              </w:tcPr>
            </w:tcPrChange>
          </w:tcPr>
          <w:p w14:paraId="17D7559F" w14:textId="34808DC0"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538" w:author="Donovan, Amy" w:date="2019-03-12T12:59:00Z"/>
                <w:lang w:eastAsia="en-GB"/>
              </w:rPr>
            </w:pPr>
            <w:del w:id="539" w:author="Donovan, Amy" w:date="2019-03-12T12:28:00Z">
              <w:r w:rsidDel="002B4F6D">
                <w:rPr>
                  <w:lang w:eastAsia="en-GB"/>
                </w:rPr>
                <w:delText>9546</w:delText>
              </w:r>
            </w:del>
            <w:ins w:id="540" w:author="Amy Donovan" w:date="2019-03-11T17:10:00Z">
              <w:del w:id="541" w:author="Donovan, Amy" w:date="2019-03-12T12:28:00Z">
                <w:r w:rsidR="00FA5787" w:rsidDel="002B4F6D">
                  <w:rPr>
                    <w:lang w:eastAsia="en-GB"/>
                  </w:rPr>
                  <w:delText>0</w:delText>
                </w:r>
              </w:del>
            </w:ins>
            <w:del w:id="542" w:author="Donovan, Amy" w:date="2019-03-12T12:59:00Z">
              <w:r w:rsidDel="008042CD">
                <w:rPr>
                  <w:lang w:eastAsia="en-GB"/>
                </w:rPr>
                <w:delText>1</w:delText>
              </w:r>
            </w:del>
          </w:p>
        </w:tc>
        <w:tc>
          <w:tcPr>
            <w:tcW w:w="1919" w:type="dxa"/>
            <w:noWrap/>
            <w:hideMark/>
            <w:tcPrChange w:id="543" w:author="Donovan, Amy" w:date="2019-03-12T12:59:00Z">
              <w:tcPr>
                <w:tcW w:w="1308" w:type="dxa"/>
                <w:noWrap/>
                <w:hideMark/>
              </w:tcPr>
            </w:tcPrChange>
          </w:tcPr>
          <w:p w14:paraId="3AFC8203" w14:textId="1CE0383A"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544" w:author="Donovan, Amy" w:date="2019-03-12T12:59:00Z"/>
                <w:lang w:eastAsia="en-GB"/>
              </w:rPr>
            </w:pPr>
            <w:del w:id="545" w:author="Donovan, Amy" w:date="2019-03-12T12:28:00Z">
              <w:r w:rsidDel="002B4F6D">
                <w:rPr>
                  <w:lang w:eastAsia="en-GB"/>
                </w:rPr>
                <w:delText>49374</w:delText>
              </w:r>
            </w:del>
            <w:ins w:id="546" w:author="Amy Donovan" w:date="2019-03-11T17:15:00Z">
              <w:del w:id="547" w:author="Donovan, Amy" w:date="2019-03-12T12:28:00Z">
                <w:r w:rsidR="00EF4D5D" w:rsidDel="002B4F6D">
                  <w:rPr>
                    <w:lang w:eastAsia="en-GB"/>
                  </w:rPr>
                  <w:delText>0</w:delText>
                </w:r>
              </w:del>
            </w:ins>
            <w:del w:id="548" w:author="Donovan, Amy" w:date="2019-03-12T12:59:00Z">
              <w:r w:rsidDel="008042CD">
                <w:rPr>
                  <w:lang w:eastAsia="en-GB"/>
                </w:rPr>
                <w:delText>1</w:delText>
              </w:r>
            </w:del>
          </w:p>
        </w:tc>
        <w:tc>
          <w:tcPr>
            <w:tcW w:w="1366" w:type="dxa"/>
            <w:noWrap/>
            <w:hideMark/>
            <w:tcPrChange w:id="549" w:author="Donovan, Amy" w:date="2019-03-12T12:59:00Z">
              <w:tcPr>
                <w:tcW w:w="1308" w:type="dxa"/>
                <w:noWrap/>
                <w:hideMark/>
              </w:tcPr>
            </w:tcPrChange>
          </w:tcPr>
          <w:p w14:paraId="04149159" w14:textId="56640309" w:rsidR="0055507D" w:rsidRPr="0055507D" w:rsidDel="008042CD" w:rsidRDefault="0055507D" w:rsidP="00C13299">
            <w:pPr>
              <w:cnfStyle w:val="000000100000" w:firstRow="0" w:lastRow="0" w:firstColumn="0" w:lastColumn="0" w:oddVBand="0" w:evenVBand="0" w:oddHBand="1" w:evenHBand="0" w:firstRowFirstColumn="0" w:firstRowLastColumn="0" w:lastRowFirstColumn="0" w:lastRowLastColumn="0"/>
              <w:rPr>
                <w:del w:id="550" w:author="Donovan, Amy" w:date="2019-03-12T12:59:00Z"/>
                <w:lang w:eastAsia="en-GB"/>
              </w:rPr>
            </w:pPr>
            <w:del w:id="551" w:author="Donovan, Amy" w:date="2019-03-12T12:59:00Z">
              <w:r w:rsidRPr="0055507D" w:rsidDel="008042CD">
                <w:rPr>
                  <w:lang w:eastAsia="en-GB"/>
                </w:rPr>
                <w:delText>255</w:delText>
              </w:r>
            </w:del>
            <w:del w:id="552" w:author="Donovan, Amy" w:date="2019-03-12T12:28:00Z">
              <w:r w:rsidRPr="0055507D" w:rsidDel="002B4F6D">
                <w:rPr>
                  <w:lang w:eastAsia="en-GB"/>
                </w:rPr>
                <w:delText>19</w:delText>
              </w:r>
            </w:del>
            <w:ins w:id="553" w:author="Amy Donovan" w:date="2019-03-11T17:16:00Z">
              <w:del w:id="554" w:author="Donovan, Amy" w:date="2019-03-12T12:28:00Z">
                <w:r w:rsidR="00EF4D5D" w:rsidDel="002B4F6D">
                  <w:rPr>
                    <w:lang w:eastAsia="en-GB"/>
                  </w:rPr>
                  <w:delText>70</w:delText>
                </w:r>
              </w:del>
            </w:ins>
            <w:del w:id="555" w:author="Donovan, Amy" w:date="2019-03-12T12:59:00Z">
              <w:r w:rsidRPr="0055507D" w:rsidDel="008042CD">
                <w:rPr>
                  <w:lang w:eastAsia="en-GB"/>
                </w:rPr>
                <w:delText>66</w:delText>
              </w:r>
            </w:del>
          </w:p>
        </w:tc>
        <w:tc>
          <w:tcPr>
            <w:tcW w:w="0" w:type="dxa"/>
            <w:noWrap/>
            <w:hideMark/>
            <w:tcPrChange w:id="556" w:author="Donovan, Amy" w:date="2019-03-12T12:59:00Z">
              <w:tcPr>
                <w:tcW w:w="1178" w:type="dxa"/>
                <w:noWrap/>
                <w:hideMark/>
              </w:tcPr>
            </w:tcPrChange>
          </w:tcPr>
          <w:p w14:paraId="2418B829" w14:textId="55D547B6"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557" w:author="Donovan, Amy" w:date="2019-03-12T12:59:00Z"/>
                <w:lang w:eastAsia="en-GB"/>
              </w:rPr>
            </w:pPr>
            <w:del w:id="558" w:author="Donovan, Amy" w:date="2019-03-12T12:59:00Z">
              <w:r w:rsidRPr="0055507D" w:rsidDel="008042CD">
                <w:rPr>
                  <w:lang w:eastAsia="en-GB"/>
                </w:rPr>
                <w:delText>Eruption Dated</w:delText>
              </w:r>
            </w:del>
          </w:p>
        </w:tc>
        <w:tc>
          <w:tcPr>
            <w:tcW w:w="0" w:type="dxa"/>
            <w:noWrap/>
            <w:hideMark/>
            <w:tcPrChange w:id="559" w:author="Donovan, Amy" w:date="2019-03-12T12:59:00Z">
              <w:tcPr>
                <w:tcW w:w="1432" w:type="dxa"/>
                <w:noWrap/>
                <w:hideMark/>
              </w:tcPr>
            </w:tcPrChange>
          </w:tcPr>
          <w:p w14:paraId="635DB28B" w14:textId="722CE9FB"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560" w:author="Donovan, Amy" w:date="2019-03-12T12:59:00Z"/>
                <w:lang w:eastAsia="en-GB"/>
              </w:rPr>
            </w:pPr>
            <w:del w:id="561" w:author="Donovan, Amy" w:date="2019-03-12T12:59:00Z">
              <w:r w:rsidRPr="0055507D" w:rsidDel="008042CD">
                <w:rPr>
                  <w:lang w:eastAsia="en-GB"/>
                </w:rPr>
                <w:delText>8050 BCE</w:delText>
              </w:r>
            </w:del>
          </w:p>
        </w:tc>
      </w:tr>
      <w:tr w:rsidR="0055507D" w:rsidRPr="0055507D" w:rsidDel="008042CD" w14:paraId="2E3747C2" w14:textId="7525AF74" w:rsidTr="008042CD">
        <w:trPr>
          <w:trHeight w:val="300"/>
          <w:del w:id="562" w:author="Donovan, Amy" w:date="2019-03-12T12:59:00Z"/>
          <w:trPrChange w:id="563"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564" w:author="Donovan, Amy" w:date="2019-03-12T12:59:00Z">
              <w:tcPr>
                <w:tcW w:w="1843" w:type="dxa"/>
                <w:noWrap/>
                <w:hideMark/>
              </w:tcPr>
            </w:tcPrChange>
          </w:tcPr>
          <w:p w14:paraId="7575294A" w14:textId="20C787BC" w:rsidR="0055507D" w:rsidRPr="0055507D" w:rsidDel="008042CD" w:rsidRDefault="0055507D" w:rsidP="00F742ED">
            <w:pPr>
              <w:rPr>
                <w:del w:id="565" w:author="Donovan, Amy" w:date="2019-03-12T12:59:00Z"/>
                <w:lang w:eastAsia="en-GB"/>
              </w:rPr>
            </w:pPr>
            <w:del w:id="566" w:author="Donovan, Amy" w:date="2019-03-12T12:59:00Z">
              <w:r w:rsidRPr="0055507D" w:rsidDel="008042CD">
                <w:rPr>
                  <w:lang w:eastAsia="en-GB"/>
                </w:rPr>
                <w:delText>San Diego</w:delText>
              </w:r>
            </w:del>
          </w:p>
        </w:tc>
        <w:tc>
          <w:tcPr>
            <w:tcW w:w="0" w:type="dxa"/>
            <w:noWrap/>
            <w:hideMark/>
            <w:tcPrChange w:id="567" w:author="Donovan, Amy" w:date="2019-03-12T12:59:00Z">
              <w:tcPr>
                <w:tcW w:w="2263" w:type="dxa"/>
                <w:noWrap/>
                <w:hideMark/>
              </w:tcPr>
            </w:tcPrChange>
          </w:tcPr>
          <w:p w14:paraId="2ABDFB56" w14:textId="64F91F88" w:rsidR="0055507D" w:rsidRPr="004313CB" w:rsidDel="008042CD" w:rsidRDefault="0055507D" w:rsidP="00694A1E">
            <w:pPr>
              <w:cnfStyle w:val="000000000000" w:firstRow="0" w:lastRow="0" w:firstColumn="0" w:lastColumn="0" w:oddVBand="0" w:evenVBand="0" w:oddHBand="0" w:evenHBand="0" w:firstRowFirstColumn="0" w:firstRowLastColumn="0" w:lastRowFirstColumn="0" w:lastRowLastColumn="0"/>
              <w:rPr>
                <w:del w:id="568" w:author="Donovan, Amy" w:date="2019-03-12T12:59:00Z"/>
                <w:b/>
                <w:lang w:eastAsia="en-GB"/>
              </w:rPr>
            </w:pPr>
            <w:del w:id="569" w:author="Donovan, Amy" w:date="2019-03-12T12:59:00Z">
              <w:r w:rsidRPr="004313CB" w:rsidDel="008042CD">
                <w:rPr>
                  <w:b/>
                  <w:lang w:eastAsia="en-GB"/>
                </w:rPr>
                <w:delText>El Salvador</w:delText>
              </w:r>
              <w:r w:rsidR="004313CB" w:rsidDel="008042CD">
                <w:rPr>
                  <w:b/>
                  <w:lang w:eastAsia="en-GB"/>
                </w:rPr>
                <w:delText xml:space="preserve"> </w:delText>
              </w:r>
              <w:r w:rsidRPr="004313CB" w:rsidDel="008042CD">
                <w:rPr>
                  <w:b/>
                  <w:lang w:eastAsia="en-GB"/>
                </w:rPr>
                <w:delText>-Guatemala</w:delText>
              </w:r>
            </w:del>
          </w:p>
        </w:tc>
        <w:tc>
          <w:tcPr>
            <w:tcW w:w="1676" w:type="dxa"/>
            <w:noWrap/>
            <w:hideMark/>
            <w:tcPrChange w:id="570" w:author="Donovan, Amy" w:date="2019-03-12T12:59:00Z">
              <w:tcPr>
                <w:tcW w:w="1308" w:type="dxa"/>
                <w:noWrap/>
                <w:hideMark/>
              </w:tcPr>
            </w:tcPrChange>
          </w:tcPr>
          <w:p w14:paraId="555FEB08" w14:textId="6FBBD10B"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571" w:author="Donovan, Amy" w:date="2019-03-12T12:59:00Z"/>
                <w:lang w:eastAsia="en-GB"/>
              </w:rPr>
            </w:pPr>
            <w:del w:id="572" w:author="Donovan, Amy" w:date="2019-03-12T12:59:00Z">
              <w:r w:rsidDel="008042CD">
                <w:rPr>
                  <w:lang w:eastAsia="en-GB"/>
                </w:rPr>
                <w:delText>5</w:delText>
              </w:r>
            </w:del>
            <w:del w:id="573" w:author="Donovan, Amy" w:date="2019-03-12T12:28:00Z">
              <w:r w:rsidDel="002B4F6D">
                <w:rPr>
                  <w:lang w:eastAsia="en-GB"/>
                </w:rPr>
                <w:delText>7560</w:delText>
              </w:r>
            </w:del>
          </w:p>
        </w:tc>
        <w:tc>
          <w:tcPr>
            <w:tcW w:w="1919" w:type="dxa"/>
            <w:noWrap/>
            <w:hideMark/>
            <w:tcPrChange w:id="574" w:author="Donovan, Amy" w:date="2019-03-12T12:59:00Z">
              <w:tcPr>
                <w:tcW w:w="1308" w:type="dxa"/>
                <w:noWrap/>
                <w:hideMark/>
              </w:tcPr>
            </w:tcPrChange>
          </w:tcPr>
          <w:p w14:paraId="5BC8751C" w14:textId="38B2EF52"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575" w:author="Donovan, Amy" w:date="2019-03-12T12:59:00Z"/>
                <w:lang w:eastAsia="en-GB"/>
              </w:rPr>
            </w:pPr>
            <w:del w:id="576" w:author="Donovan, Amy" w:date="2019-03-12T12:59:00Z">
              <w:r w:rsidDel="008042CD">
                <w:rPr>
                  <w:lang w:eastAsia="en-GB"/>
                </w:rPr>
                <w:delText>1</w:delText>
              </w:r>
            </w:del>
            <w:del w:id="577" w:author="Donovan, Amy" w:date="2019-03-12T12:28:00Z">
              <w:r w:rsidDel="002B4F6D">
                <w:rPr>
                  <w:lang w:eastAsia="en-GB"/>
                </w:rPr>
                <w:delText>070</w:delText>
              </w:r>
            </w:del>
            <w:ins w:id="578" w:author="Amy Donovan" w:date="2019-03-11T17:15:00Z">
              <w:del w:id="579" w:author="Donovan, Amy" w:date="2019-03-12T12:28:00Z">
                <w:r w:rsidR="00EF4D5D" w:rsidDel="002B4F6D">
                  <w:rPr>
                    <w:lang w:eastAsia="en-GB"/>
                  </w:rPr>
                  <w:delText>70</w:delText>
                </w:r>
              </w:del>
            </w:ins>
            <w:del w:id="580" w:author="Donovan, Amy" w:date="2019-03-12T12:59:00Z">
              <w:r w:rsidDel="008042CD">
                <w:rPr>
                  <w:lang w:eastAsia="en-GB"/>
                </w:rPr>
                <w:delText>67</w:delText>
              </w:r>
            </w:del>
          </w:p>
        </w:tc>
        <w:tc>
          <w:tcPr>
            <w:tcW w:w="1366" w:type="dxa"/>
            <w:noWrap/>
            <w:hideMark/>
            <w:tcPrChange w:id="581" w:author="Donovan, Amy" w:date="2019-03-12T12:59:00Z">
              <w:tcPr>
                <w:tcW w:w="1308" w:type="dxa"/>
                <w:noWrap/>
                <w:hideMark/>
              </w:tcPr>
            </w:tcPrChange>
          </w:tcPr>
          <w:p w14:paraId="34419FE5" w14:textId="1C69A72F" w:rsidR="0055507D" w:rsidRPr="0055507D" w:rsidDel="008042CD" w:rsidRDefault="00586278" w:rsidP="00C13299">
            <w:pPr>
              <w:cnfStyle w:val="000000000000" w:firstRow="0" w:lastRow="0" w:firstColumn="0" w:lastColumn="0" w:oddVBand="0" w:evenVBand="0" w:oddHBand="0" w:evenHBand="0" w:firstRowFirstColumn="0" w:firstRowLastColumn="0" w:lastRowFirstColumn="0" w:lastRowLastColumn="0"/>
              <w:rPr>
                <w:del w:id="582" w:author="Donovan, Amy" w:date="2019-03-12T12:59:00Z"/>
                <w:lang w:eastAsia="en-GB"/>
              </w:rPr>
            </w:pPr>
            <w:del w:id="583" w:author="Donovan, Amy" w:date="2019-03-12T12:59:00Z">
              <w:r w:rsidDel="008042CD">
                <w:rPr>
                  <w:lang w:eastAsia="en-GB"/>
                </w:rPr>
                <w:delText>423200</w:delText>
              </w:r>
            </w:del>
          </w:p>
        </w:tc>
        <w:tc>
          <w:tcPr>
            <w:tcW w:w="0" w:type="dxa"/>
            <w:noWrap/>
            <w:hideMark/>
            <w:tcPrChange w:id="584" w:author="Donovan, Amy" w:date="2019-03-12T12:59:00Z">
              <w:tcPr>
                <w:tcW w:w="1178" w:type="dxa"/>
                <w:noWrap/>
                <w:hideMark/>
              </w:tcPr>
            </w:tcPrChange>
          </w:tcPr>
          <w:p w14:paraId="549FDD2C" w14:textId="1C3F6DC0"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585" w:author="Donovan, Amy" w:date="2019-03-12T12:59:00Z"/>
                <w:lang w:eastAsia="en-GB"/>
              </w:rPr>
            </w:pPr>
            <w:del w:id="586" w:author="Donovan, Amy" w:date="2019-03-12T12:59:00Z">
              <w:r w:rsidRPr="0055507D" w:rsidDel="008042CD">
                <w:rPr>
                  <w:lang w:eastAsia="en-GB"/>
                </w:rPr>
                <w:delText>Evidence Credible</w:delText>
              </w:r>
            </w:del>
          </w:p>
        </w:tc>
        <w:tc>
          <w:tcPr>
            <w:tcW w:w="0" w:type="dxa"/>
            <w:noWrap/>
            <w:hideMark/>
            <w:tcPrChange w:id="587" w:author="Donovan, Amy" w:date="2019-03-12T12:59:00Z">
              <w:tcPr>
                <w:tcW w:w="1432" w:type="dxa"/>
                <w:noWrap/>
                <w:hideMark/>
              </w:tcPr>
            </w:tcPrChange>
          </w:tcPr>
          <w:p w14:paraId="13F4B7AE" w14:textId="486210A7"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588" w:author="Donovan, Amy" w:date="2019-03-12T12:59:00Z"/>
                <w:lang w:eastAsia="en-GB"/>
              </w:rPr>
            </w:pPr>
            <w:del w:id="589" w:author="Donovan, Amy" w:date="2019-03-12T12:59:00Z">
              <w:r w:rsidRPr="0055507D" w:rsidDel="008042CD">
                <w:rPr>
                  <w:lang w:eastAsia="en-GB"/>
                </w:rPr>
                <w:delText>Unknown</w:delText>
              </w:r>
            </w:del>
          </w:p>
        </w:tc>
      </w:tr>
      <w:tr w:rsidR="0055507D" w:rsidRPr="0055507D" w:rsidDel="008042CD" w14:paraId="79D20979" w14:textId="77A7A935" w:rsidTr="008042CD">
        <w:trPr>
          <w:cnfStyle w:val="000000100000" w:firstRow="0" w:lastRow="0" w:firstColumn="0" w:lastColumn="0" w:oddVBand="0" w:evenVBand="0" w:oddHBand="1" w:evenHBand="0" w:firstRowFirstColumn="0" w:firstRowLastColumn="0" w:lastRowFirstColumn="0" w:lastRowLastColumn="0"/>
          <w:trHeight w:val="300"/>
          <w:del w:id="590" w:author="Donovan, Amy" w:date="2019-03-12T12:59:00Z"/>
          <w:trPrChange w:id="591"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592" w:author="Donovan, Amy" w:date="2019-03-12T12:59:00Z">
              <w:tcPr>
                <w:tcW w:w="1843" w:type="dxa"/>
                <w:noWrap/>
                <w:hideMark/>
              </w:tcPr>
            </w:tcPrChange>
          </w:tcPr>
          <w:p w14:paraId="19C8A423" w14:textId="41C8FEB6"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593" w:author="Donovan, Amy" w:date="2019-03-12T12:59:00Z"/>
                <w:lang w:eastAsia="en-GB"/>
              </w:rPr>
            </w:pPr>
            <w:del w:id="594" w:author="Donovan, Amy" w:date="2019-03-12T12:59:00Z">
              <w:r w:rsidRPr="0055507D" w:rsidDel="008042CD">
                <w:rPr>
                  <w:lang w:eastAsia="en-GB"/>
                </w:rPr>
                <w:delText>Olot Volcanic Field</w:delText>
              </w:r>
            </w:del>
          </w:p>
        </w:tc>
        <w:tc>
          <w:tcPr>
            <w:tcW w:w="0" w:type="dxa"/>
            <w:noWrap/>
            <w:hideMark/>
            <w:tcPrChange w:id="595" w:author="Donovan, Amy" w:date="2019-03-12T12:59:00Z">
              <w:tcPr>
                <w:tcW w:w="2263" w:type="dxa"/>
                <w:noWrap/>
                <w:hideMark/>
              </w:tcPr>
            </w:tcPrChange>
          </w:tcPr>
          <w:p w14:paraId="414D9135" w14:textId="1291EFAB" w:rsidR="0055507D" w:rsidRPr="0055507D" w:rsidDel="008042CD" w:rsidRDefault="0055507D" w:rsidP="00694A1E">
            <w:pPr>
              <w:cnfStyle w:val="000000100000" w:firstRow="0" w:lastRow="0" w:firstColumn="0" w:lastColumn="0" w:oddVBand="0" w:evenVBand="0" w:oddHBand="1" w:evenHBand="0" w:firstRowFirstColumn="0" w:firstRowLastColumn="0" w:lastRowFirstColumn="0" w:lastRowLastColumn="0"/>
              <w:rPr>
                <w:del w:id="596" w:author="Donovan, Amy" w:date="2019-03-12T12:59:00Z"/>
                <w:lang w:eastAsia="en-GB"/>
              </w:rPr>
            </w:pPr>
            <w:del w:id="597" w:author="Donovan, Amy" w:date="2019-03-12T12:59:00Z">
              <w:r w:rsidRPr="004313CB" w:rsidDel="008042CD">
                <w:rPr>
                  <w:b/>
                  <w:lang w:eastAsia="en-GB"/>
                </w:rPr>
                <w:delText>Spain</w:delText>
              </w:r>
              <w:r w:rsidR="004313CB" w:rsidDel="008042CD">
                <w:rPr>
                  <w:lang w:eastAsia="en-GB"/>
                </w:rPr>
                <w:delText xml:space="preserve"> (France)</w:delText>
              </w:r>
            </w:del>
          </w:p>
        </w:tc>
        <w:tc>
          <w:tcPr>
            <w:tcW w:w="1676" w:type="dxa"/>
            <w:noWrap/>
            <w:hideMark/>
            <w:tcPrChange w:id="598" w:author="Donovan, Amy" w:date="2019-03-12T12:59:00Z">
              <w:tcPr>
                <w:tcW w:w="1308" w:type="dxa"/>
                <w:noWrap/>
                <w:hideMark/>
              </w:tcPr>
            </w:tcPrChange>
          </w:tcPr>
          <w:p w14:paraId="57C86476" w14:textId="3C045D04"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599" w:author="Donovan, Amy" w:date="2019-03-12T12:59:00Z"/>
                <w:lang w:eastAsia="en-GB"/>
              </w:rPr>
            </w:pPr>
            <w:del w:id="600" w:author="Donovan, Amy" w:date="2019-03-12T12:59:00Z">
              <w:r w:rsidDel="008042CD">
                <w:rPr>
                  <w:lang w:eastAsia="en-GB"/>
                </w:rPr>
                <w:delText>49</w:delText>
              </w:r>
            </w:del>
            <w:del w:id="601" w:author="Donovan, Amy" w:date="2019-03-12T12:36:00Z">
              <w:r w:rsidDel="002B4F6D">
                <w:rPr>
                  <w:lang w:eastAsia="en-GB"/>
                </w:rPr>
                <w:delText>6</w:delText>
              </w:r>
            </w:del>
            <w:ins w:id="602" w:author="Amy Donovan" w:date="2019-03-11T17:10:00Z">
              <w:del w:id="603" w:author="Donovan, Amy" w:date="2019-03-12T12:36:00Z">
                <w:r w:rsidR="00FA5787" w:rsidDel="002B4F6D">
                  <w:rPr>
                    <w:lang w:eastAsia="en-GB"/>
                  </w:rPr>
                  <w:delText>90</w:delText>
                </w:r>
              </w:del>
            </w:ins>
            <w:del w:id="604" w:author="Donovan, Amy" w:date="2019-03-12T12:59:00Z">
              <w:r w:rsidDel="008042CD">
                <w:rPr>
                  <w:lang w:eastAsia="en-GB"/>
                </w:rPr>
                <w:delText>8</w:delText>
              </w:r>
              <w:r w:rsidR="0055507D" w:rsidRPr="0055507D" w:rsidDel="008042CD">
                <w:rPr>
                  <w:lang w:eastAsia="en-GB"/>
                </w:rPr>
                <w:delText>5</w:delText>
              </w:r>
            </w:del>
          </w:p>
        </w:tc>
        <w:tc>
          <w:tcPr>
            <w:tcW w:w="1919" w:type="dxa"/>
            <w:noWrap/>
            <w:hideMark/>
            <w:tcPrChange w:id="605" w:author="Donovan, Amy" w:date="2019-03-12T12:59:00Z">
              <w:tcPr>
                <w:tcW w:w="1308" w:type="dxa"/>
                <w:noWrap/>
                <w:hideMark/>
              </w:tcPr>
            </w:tcPrChange>
          </w:tcPr>
          <w:p w14:paraId="3DC2E446" w14:textId="060C6CD0"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606" w:author="Donovan, Amy" w:date="2019-03-12T12:59:00Z"/>
                <w:lang w:eastAsia="en-GB"/>
              </w:rPr>
            </w:pPr>
            <w:del w:id="607" w:author="Donovan, Amy" w:date="2019-03-12T12:59:00Z">
              <w:r w:rsidDel="008042CD">
                <w:rPr>
                  <w:lang w:eastAsia="en-GB"/>
                </w:rPr>
                <w:delText>118</w:delText>
              </w:r>
            </w:del>
            <w:del w:id="608" w:author="Donovan, Amy" w:date="2019-03-12T12:36:00Z">
              <w:r w:rsidDel="002B4F6D">
                <w:rPr>
                  <w:lang w:eastAsia="en-GB"/>
                </w:rPr>
                <w:delText>4</w:delText>
              </w:r>
            </w:del>
            <w:ins w:id="609" w:author="Amy Donovan" w:date="2019-03-11T17:15:00Z">
              <w:del w:id="610" w:author="Donovan, Amy" w:date="2019-03-12T12:36:00Z">
                <w:r w:rsidR="00EF4D5D" w:rsidDel="002B4F6D">
                  <w:rPr>
                    <w:lang w:eastAsia="en-GB"/>
                  </w:rPr>
                  <w:delText>40</w:delText>
                </w:r>
              </w:del>
            </w:ins>
            <w:del w:id="611" w:author="Donovan, Amy" w:date="2019-03-12T12:59:00Z">
              <w:r w:rsidDel="008042CD">
                <w:rPr>
                  <w:lang w:eastAsia="en-GB"/>
                </w:rPr>
                <w:delText>35</w:delText>
              </w:r>
            </w:del>
          </w:p>
        </w:tc>
        <w:tc>
          <w:tcPr>
            <w:tcW w:w="1366" w:type="dxa"/>
            <w:noWrap/>
            <w:hideMark/>
            <w:tcPrChange w:id="612" w:author="Donovan, Amy" w:date="2019-03-12T12:59:00Z">
              <w:tcPr>
                <w:tcW w:w="1308" w:type="dxa"/>
                <w:noWrap/>
                <w:hideMark/>
              </w:tcPr>
            </w:tcPrChange>
          </w:tcPr>
          <w:p w14:paraId="78BC305C" w14:textId="7B0C152B" w:rsidR="0055507D" w:rsidRPr="0055507D" w:rsidDel="008042CD" w:rsidRDefault="0055507D" w:rsidP="00C13299">
            <w:pPr>
              <w:cnfStyle w:val="000000100000" w:firstRow="0" w:lastRow="0" w:firstColumn="0" w:lastColumn="0" w:oddVBand="0" w:evenVBand="0" w:oddHBand="1" w:evenHBand="0" w:firstRowFirstColumn="0" w:firstRowLastColumn="0" w:lastRowFirstColumn="0" w:lastRowLastColumn="0"/>
              <w:rPr>
                <w:del w:id="613" w:author="Donovan, Amy" w:date="2019-03-12T12:59:00Z"/>
                <w:lang w:eastAsia="en-GB"/>
              </w:rPr>
            </w:pPr>
            <w:del w:id="614" w:author="Donovan, Amy" w:date="2019-03-12T12:59:00Z">
              <w:r w:rsidRPr="0055507D" w:rsidDel="008042CD">
                <w:rPr>
                  <w:lang w:eastAsia="en-GB"/>
                </w:rPr>
                <w:delText>6261</w:delText>
              </w:r>
            </w:del>
            <w:del w:id="615" w:author="Donovan, Amy" w:date="2019-03-12T12:36:00Z">
              <w:r w:rsidRPr="0055507D" w:rsidDel="002B4F6D">
                <w:rPr>
                  <w:lang w:eastAsia="en-GB"/>
                </w:rPr>
                <w:delText>6</w:delText>
              </w:r>
            </w:del>
            <w:ins w:id="616" w:author="Amy Donovan" w:date="2019-03-11T17:16:00Z">
              <w:del w:id="617" w:author="Donovan, Amy" w:date="2019-03-12T12:36:00Z">
                <w:r w:rsidR="00EF4D5D" w:rsidDel="002B4F6D">
                  <w:rPr>
                    <w:lang w:eastAsia="en-GB"/>
                  </w:rPr>
                  <w:delText>70</w:delText>
                </w:r>
              </w:del>
            </w:ins>
            <w:del w:id="618" w:author="Donovan, Amy" w:date="2019-03-12T12:59:00Z">
              <w:r w:rsidRPr="0055507D" w:rsidDel="008042CD">
                <w:rPr>
                  <w:lang w:eastAsia="en-GB"/>
                </w:rPr>
                <w:delText>67</w:delText>
              </w:r>
            </w:del>
          </w:p>
        </w:tc>
        <w:tc>
          <w:tcPr>
            <w:tcW w:w="0" w:type="dxa"/>
            <w:noWrap/>
            <w:hideMark/>
            <w:tcPrChange w:id="619" w:author="Donovan, Amy" w:date="2019-03-12T12:59:00Z">
              <w:tcPr>
                <w:tcW w:w="1178" w:type="dxa"/>
                <w:noWrap/>
                <w:hideMark/>
              </w:tcPr>
            </w:tcPrChange>
          </w:tcPr>
          <w:p w14:paraId="66983EF1" w14:textId="19951DD7"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620" w:author="Donovan, Amy" w:date="2019-03-12T12:59:00Z"/>
                <w:lang w:eastAsia="en-GB"/>
              </w:rPr>
            </w:pPr>
            <w:del w:id="621" w:author="Donovan, Amy" w:date="2019-03-12T12:59:00Z">
              <w:r w:rsidRPr="0055507D" w:rsidDel="008042CD">
                <w:rPr>
                  <w:lang w:eastAsia="en-GB"/>
                </w:rPr>
                <w:delText>Evidence Credible</w:delText>
              </w:r>
            </w:del>
          </w:p>
        </w:tc>
        <w:tc>
          <w:tcPr>
            <w:tcW w:w="0" w:type="dxa"/>
            <w:noWrap/>
            <w:hideMark/>
            <w:tcPrChange w:id="622" w:author="Donovan, Amy" w:date="2019-03-12T12:59:00Z">
              <w:tcPr>
                <w:tcW w:w="1432" w:type="dxa"/>
                <w:noWrap/>
                <w:hideMark/>
              </w:tcPr>
            </w:tcPrChange>
          </w:tcPr>
          <w:p w14:paraId="79B397C3" w14:textId="08A68778"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623" w:author="Donovan, Amy" w:date="2019-03-12T12:59:00Z"/>
                <w:lang w:eastAsia="en-GB"/>
              </w:rPr>
            </w:pPr>
            <w:del w:id="624" w:author="Donovan, Amy" w:date="2019-03-12T12:59:00Z">
              <w:r w:rsidRPr="0055507D" w:rsidDel="008042CD">
                <w:rPr>
                  <w:lang w:eastAsia="en-GB"/>
                </w:rPr>
                <w:delText>Unknown</w:delText>
              </w:r>
            </w:del>
          </w:p>
        </w:tc>
      </w:tr>
      <w:tr w:rsidR="0055507D" w:rsidRPr="0055507D" w:rsidDel="008042CD" w14:paraId="21B9C7FE" w14:textId="38AEC89D" w:rsidTr="008042CD">
        <w:trPr>
          <w:trHeight w:val="300"/>
          <w:del w:id="625" w:author="Donovan, Amy" w:date="2019-03-12T12:59:00Z"/>
          <w:trPrChange w:id="626"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627" w:author="Donovan, Amy" w:date="2019-03-12T12:59:00Z">
              <w:tcPr>
                <w:tcW w:w="1843" w:type="dxa"/>
                <w:noWrap/>
                <w:hideMark/>
              </w:tcPr>
            </w:tcPrChange>
          </w:tcPr>
          <w:p w14:paraId="09C26E0E" w14:textId="7613534E" w:rsidR="0055507D" w:rsidRPr="0055507D" w:rsidDel="008042CD" w:rsidRDefault="0055507D" w:rsidP="00F742ED">
            <w:pPr>
              <w:rPr>
                <w:del w:id="628" w:author="Donovan, Amy" w:date="2019-03-12T12:59:00Z"/>
                <w:lang w:eastAsia="en-GB"/>
              </w:rPr>
            </w:pPr>
            <w:del w:id="629" w:author="Donovan, Amy" w:date="2019-03-12T12:59:00Z">
              <w:r w:rsidRPr="0055507D" w:rsidDel="008042CD">
                <w:rPr>
                  <w:lang w:eastAsia="en-GB"/>
                </w:rPr>
                <w:delText>Chingo</w:delText>
              </w:r>
            </w:del>
          </w:p>
        </w:tc>
        <w:tc>
          <w:tcPr>
            <w:tcW w:w="0" w:type="dxa"/>
            <w:noWrap/>
            <w:hideMark/>
            <w:tcPrChange w:id="630" w:author="Donovan, Amy" w:date="2019-03-12T12:59:00Z">
              <w:tcPr>
                <w:tcW w:w="2263" w:type="dxa"/>
                <w:noWrap/>
                <w:hideMark/>
              </w:tcPr>
            </w:tcPrChange>
          </w:tcPr>
          <w:p w14:paraId="0304D5BF" w14:textId="5E6FDDAE" w:rsidR="0055507D" w:rsidRPr="004313CB" w:rsidDel="008042CD" w:rsidRDefault="0055507D" w:rsidP="00694A1E">
            <w:pPr>
              <w:cnfStyle w:val="000000000000" w:firstRow="0" w:lastRow="0" w:firstColumn="0" w:lastColumn="0" w:oddVBand="0" w:evenVBand="0" w:oddHBand="0" w:evenHBand="0" w:firstRowFirstColumn="0" w:firstRowLastColumn="0" w:lastRowFirstColumn="0" w:lastRowLastColumn="0"/>
              <w:rPr>
                <w:del w:id="631" w:author="Donovan, Amy" w:date="2019-03-12T12:59:00Z"/>
                <w:b/>
                <w:lang w:eastAsia="en-GB"/>
              </w:rPr>
            </w:pPr>
            <w:del w:id="632" w:author="Donovan, Amy" w:date="2019-03-12T12:59:00Z">
              <w:r w:rsidRPr="004313CB" w:rsidDel="008042CD">
                <w:rPr>
                  <w:b/>
                  <w:lang w:eastAsia="en-GB"/>
                </w:rPr>
                <w:delText>Guatemala-El Salvador</w:delText>
              </w:r>
            </w:del>
          </w:p>
        </w:tc>
        <w:tc>
          <w:tcPr>
            <w:tcW w:w="1676" w:type="dxa"/>
            <w:noWrap/>
            <w:hideMark/>
            <w:tcPrChange w:id="633" w:author="Donovan, Amy" w:date="2019-03-12T12:59:00Z">
              <w:tcPr>
                <w:tcW w:w="1308" w:type="dxa"/>
                <w:noWrap/>
                <w:hideMark/>
              </w:tcPr>
            </w:tcPrChange>
          </w:tcPr>
          <w:p w14:paraId="6B88BEE0" w14:textId="2A365BD1"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634" w:author="Donovan, Amy" w:date="2019-03-12T12:59:00Z"/>
                <w:lang w:eastAsia="en-GB"/>
              </w:rPr>
            </w:pPr>
            <w:del w:id="635" w:author="Donovan, Amy" w:date="2019-03-12T12:29:00Z">
              <w:r w:rsidDel="002B4F6D">
                <w:rPr>
                  <w:lang w:eastAsia="en-GB"/>
                </w:rPr>
                <w:delText>4948</w:delText>
              </w:r>
            </w:del>
            <w:ins w:id="636" w:author="Amy Donovan" w:date="2019-03-11T17:10:00Z">
              <w:del w:id="637" w:author="Donovan, Amy" w:date="2019-03-12T12:29:00Z">
                <w:r w:rsidR="00FA5787" w:rsidDel="002B4F6D">
                  <w:rPr>
                    <w:lang w:eastAsia="en-GB"/>
                  </w:rPr>
                  <w:delText>0</w:delText>
                </w:r>
              </w:del>
            </w:ins>
            <w:del w:id="638" w:author="Donovan, Amy" w:date="2019-03-12T12:59:00Z">
              <w:r w:rsidDel="008042CD">
                <w:rPr>
                  <w:lang w:eastAsia="en-GB"/>
                </w:rPr>
                <w:delText>2</w:delText>
              </w:r>
            </w:del>
          </w:p>
        </w:tc>
        <w:tc>
          <w:tcPr>
            <w:tcW w:w="1919" w:type="dxa"/>
            <w:noWrap/>
            <w:hideMark/>
            <w:tcPrChange w:id="639" w:author="Donovan, Amy" w:date="2019-03-12T12:59:00Z">
              <w:tcPr>
                <w:tcW w:w="1308" w:type="dxa"/>
                <w:noWrap/>
                <w:hideMark/>
              </w:tcPr>
            </w:tcPrChange>
          </w:tcPr>
          <w:p w14:paraId="780F83F2" w14:textId="6B9D044B" w:rsidR="0055507D" w:rsidRPr="0055507D" w:rsidDel="008042CD" w:rsidRDefault="0055507D" w:rsidP="00CA2808">
            <w:pPr>
              <w:cnfStyle w:val="000000000000" w:firstRow="0" w:lastRow="0" w:firstColumn="0" w:lastColumn="0" w:oddVBand="0" w:evenVBand="0" w:oddHBand="0" w:evenHBand="0" w:firstRowFirstColumn="0" w:firstRowLastColumn="0" w:lastRowFirstColumn="0" w:lastRowLastColumn="0"/>
              <w:rPr>
                <w:del w:id="640" w:author="Donovan, Amy" w:date="2019-03-12T12:59:00Z"/>
                <w:lang w:eastAsia="en-GB"/>
              </w:rPr>
            </w:pPr>
            <w:del w:id="641" w:author="Donovan, Amy" w:date="2019-03-12T12:29:00Z">
              <w:r w:rsidRPr="0055507D" w:rsidDel="002B4F6D">
                <w:rPr>
                  <w:lang w:eastAsia="en-GB"/>
                </w:rPr>
                <w:delText>1564</w:delText>
              </w:r>
            </w:del>
            <w:ins w:id="642" w:author="Amy Donovan" w:date="2019-03-11T17:15:00Z">
              <w:del w:id="643" w:author="Donovan, Amy" w:date="2019-03-12T12:29:00Z">
                <w:r w:rsidR="00EF4D5D" w:rsidDel="002B4F6D">
                  <w:rPr>
                    <w:lang w:eastAsia="en-GB"/>
                  </w:rPr>
                  <w:delText>80</w:delText>
                </w:r>
              </w:del>
            </w:ins>
            <w:del w:id="644" w:author="Donovan, Amy" w:date="2019-03-12T12:59:00Z">
              <w:r w:rsidRPr="0055507D" w:rsidDel="008042CD">
                <w:rPr>
                  <w:lang w:eastAsia="en-GB"/>
                </w:rPr>
                <w:delText>77</w:delText>
              </w:r>
            </w:del>
          </w:p>
        </w:tc>
        <w:tc>
          <w:tcPr>
            <w:tcW w:w="1366" w:type="dxa"/>
            <w:noWrap/>
            <w:hideMark/>
            <w:tcPrChange w:id="645" w:author="Donovan, Amy" w:date="2019-03-12T12:59:00Z">
              <w:tcPr>
                <w:tcW w:w="1308" w:type="dxa"/>
                <w:noWrap/>
                <w:hideMark/>
              </w:tcPr>
            </w:tcPrChange>
          </w:tcPr>
          <w:p w14:paraId="0645D354" w14:textId="2A5DA405" w:rsidR="0055507D" w:rsidRPr="0055507D" w:rsidDel="008042CD" w:rsidRDefault="0055507D" w:rsidP="00C13299">
            <w:pPr>
              <w:cnfStyle w:val="000000000000" w:firstRow="0" w:lastRow="0" w:firstColumn="0" w:lastColumn="0" w:oddVBand="0" w:evenVBand="0" w:oddHBand="0" w:evenHBand="0" w:firstRowFirstColumn="0" w:firstRowLastColumn="0" w:lastRowFirstColumn="0" w:lastRowLastColumn="0"/>
              <w:rPr>
                <w:del w:id="646" w:author="Donovan, Amy" w:date="2019-03-12T12:59:00Z"/>
                <w:lang w:eastAsia="en-GB"/>
              </w:rPr>
            </w:pPr>
            <w:del w:id="647" w:author="Donovan, Amy" w:date="2019-03-12T12:36:00Z">
              <w:r w:rsidRPr="0055507D" w:rsidDel="002B4F6D">
                <w:rPr>
                  <w:lang w:eastAsia="en-GB"/>
                </w:rPr>
                <w:delText>4340</w:delText>
              </w:r>
            </w:del>
            <w:ins w:id="648" w:author="Amy Donovan" w:date="2019-03-11T17:16:00Z">
              <w:del w:id="649" w:author="Donovan, Amy" w:date="2019-03-12T12:36:00Z">
                <w:r w:rsidR="00EF4D5D" w:rsidDel="002B4F6D">
                  <w:rPr>
                    <w:lang w:eastAsia="en-GB"/>
                  </w:rPr>
                  <w:delText>3</w:delText>
                </w:r>
              </w:del>
              <w:del w:id="650" w:author="Donovan, Amy" w:date="2019-03-12T12:35:00Z">
                <w:r w:rsidR="00EF4D5D" w:rsidDel="002B4F6D">
                  <w:rPr>
                    <w:lang w:eastAsia="en-GB"/>
                  </w:rPr>
                  <w:delText>0</w:delText>
                </w:r>
              </w:del>
            </w:ins>
            <w:del w:id="651" w:author="Donovan, Amy" w:date="2019-03-12T12:59:00Z">
              <w:r w:rsidRPr="0055507D" w:rsidDel="008042CD">
                <w:rPr>
                  <w:lang w:eastAsia="en-GB"/>
                </w:rPr>
                <w:delText>28</w:delText>
              </w:r>
            </w:del>
          </w:p>
        </w:tc>
        <w:tc>
          <w:tcPr>
            <w:tcW w:w="0" w:type="dxa"/>
            <w:noWrap/>
            <w:hideMark/>
            <w:tcPrChange w:id="652" w:author="Donovan, Amy" w:date="2019-03-12T12:59:00Z">
              <w:tcPr>
                <w:tcW w:w="1178" w:type="dxa"/>
                <w:noWrap/>
                <w:hideMark/>
              </w:tcPr>
            </w:tcPrChange>
          </w:tcPr>
          <w:p w14:paraId="3FC8ED18" w14:textId="656A1886"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653" w:author="Donovan, Amy" w:date="2019-03-12T12:59:00Z"/>
                <w:lang w:eastAsia="en-GB"/>
              </w:rPr>
            </w:pPr>
            <w:del w:id="654" w:author="Donovan, Amy" w:date="2019-03-12T12:59:00Z">
              <w:r w:rsidRPr="0055507D" w:rsidDel="008042CD">
                <w:rPr>
                  <w:lang w:eastAsia="en-GB"/>
                </w:rPr>
                <w:delText>Evidence Credible</w:delText>
              </w:r>
            </w:del>
          </w:p>
        </w:tc>
        <w:tc>
          <w:tcPr>
            <w:tcW w:w="0" w:type="dxa"/>
            <w:noWrap/>
            <w:hideMark/>
            <w:tcPrChange w:id="655" w:author="Donovan, Amy" w:date="2019-03-12T12:59:00Z">
              <w:tcPr>
                <w:tcW w:w="1432" w:type="dxa"/>
                <w:noWrap/>
                <w:hideMark/>
              </w:tcPr>
            </w:tcPrChange>
          </w:tcPr>
          <w:p w14:paraId="1A3C98AC" w14:textId="323BBC2D"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656" w:author="Donovan, Amy" w:date="2019-03-12T12:59:00Z"/>
                <w:lang w:eastAsia="en-GB"/>
              </w:rPr>
            </w:pPr>
            <w:del w:id="657" w:author="Donovan, Amy" w:date="2019-03-12T12:59:00Z">
              <w:r w:rsidRPr="0055507D" w:rsidDel="008042CD">
                <w:rPr>
                  <w:lang w:eastAsia="en-GB"/>
                </w:rPr>
                <w:delText>Unknown</w:delText>
              </w:r>
            </w:del>
          </w:p>
        </w:tc>
      </w:tr>
      <w:tr w:rsidR="0055507D" w:rsidRPr="0055507D" w:rsidDel="008042CD" w14:paraId="3D976B9B" w14:textId="4C84AB95" w:rsidTr="008042CD">
        <w:trPr>
          <w:cnfStyle w:val="000000100000" w:firstRow="0" w:lastRow="0" w:firstColumn="0" w:lastColumn="0" w:oddVBand="0" w:evenVBand="0" w:oddHBand="1" w:evenHBand="0" w:firstRowFirstColumn="0" w:firstRowLastColumn="0" w:lastRowFirstColumn="0" w:lastRowLastColumn="0"/>
          <w:trHeight w:val="300"/>
          <w:del w:id="658" w:author="Donovan, Amy" w:date="2019-03-12T12:59:00Z"/>
          <w:trPrChange w:id="659"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660" w:author="Donovan, Amy" w:date="2019-03-12T12:59:00Z">
              <w:tcPr>
                <w:tcW w:w="1843" w:type="dxa"/>
                <w:noWrap/>
                <w:hideMark/>
              </w:tcPr>
            </w:tcPrChange>
          </w:tcPr>
          <w:p w14:paraId="6F3A1604" w14:textId="245306B4"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661" w:author="Donovan, Amy" w:date="2019-03-12T12:59:00Z"/>
                <w:lang w:eastAsia="en-GB"/>
              </w:rPr>
            </w:pPr>
            <w:del w:id="662" w:author="Donovan, Amy" w:date="2019-03-12T12:59:00Z">
              <w:r w:rsidRPr="0055507D" w:rsidDel="008042CD">
                <w:rPr>
                  <w:lang w:eastAsia="en-GB"/>
                </w:rPr>
                <w:delText>Visoke</w:delText>
              </w:r>
            </w:del>
          </w:p>
        </w:tc>
        <w:tc>
          <w:tcPr>
            <w:tcW w:w="0" w:type="dxa"/>
            <w:noWrap/>
            <w:hideMark/>
            <w:tcPrChange w:id="663" w:author="Donovan, Amy" w:date="2019-03-12T12:59:00Z">
              <w:tcPr>
                <w:tcW w:w="2263" w:type="dxa"/>
                <w:noWrap/>
                <w:hideMark/>
              </w:tcPr>
            </w:tcPrChange>
          </w:tcPr>
          <w:p w14:paraId="226B80E1" w14:textId="2D6A1818" w:rsidR="0055507D" w:rsidRPr="0055507D" w:rsidDel="008042CD" w:rsidRDefault="0055507D" w:rsidP="00694A1E">
            <w:pPr>
              <w:cnfStyle w:val="000000100000" w:firstRow="0" w:lastRow="0" w:firstColumn="0" w:lastColumn="0" w:oddVBand="0" w:evenVBand="0" w:oddHBand="1" w:evenHBand="0" w:firstRowFirstColumn="0" w:firstRowLastColumn="0" w:lastRowFirstColumn="0" w:lastRowLastColumn="0"/>
              <w:rPr>
                <w:del w:id="664" w:author="Donovan, Amy" w:date="2019-03-12T12:59:00Z"/>
                <w:lang w:eastAsia="en-GB"/>
              </w:rPr>
            </w:pPr>
            <w:del w:id="665" w:author="Donovan, Amy" w:date="2019-03-12T12:59:00Z">
              <w:r w:rsidRPr="004313CB" w:rsidDel="008042CD">
                <w:rPr>
                  <w:b/>
                  <w:lang w:eastAsia="en-GB"/>
                </w:rPr>
                <w:delText>DR</w:delText>
              </w:r>
              <w:r w:rsidR="004313CB" w:rsidRPr="004313CB" w:rsidDel="008042CD">
                <w:rPr>
                  <w:b/>
                  <w:lang w:eastAsia="en-GB"/>
                </w:rPr>
                <w:delText>C</w:delText>
              </w:r>
              <w:r w:rsidRPr="004313CB" w:rsidDel="008042CD">
                <w:rPr>
                  <w:b/>
                  <w:lang w:eastAsia="en-GB"/>
                </w:rPr>
                <w:delText>-Rwanda</w:delText>
              </w:r>
              <w:r w:rsidR="004313CB" w:rsidDel="008042CD">
                <w:rPr>
                  <w:lang w:eastAsia="en-GB"/>
                </w:rPr>
                <w:delText xml:space="preserve"> (Uganda)</w:delText>
              </w:r>
            </w:del>
          </w:p>
        </w:tc>
        <w:tc>
          <w:tcPr>
            <w:tcW w:w="1676" w:type="dxa"/>
            <w:noWrap/>
            <w:hideMark/>
            <w:tcPrChange w:id="666" w:author="Donovan, Amy" w:date="2019-03-12T12:59:00Z">
              <w:tcPr>
                <w:tcW w:w="1308" w:type="dxa"/>
                <w:noWrap/>
                <w:hideMark/>
              </w:tcPr>
            </w:tcPrChange>
          </w:tcPr>
          <w:p w14:paraId="113C0119" w14:textId="3760BB0E"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667" w:author="Donovan, Amy" w:date="2019-03-12T12:59:00Z"/>
                <w:lang w:eastAsia="en-GB"/>
              </w:rPr>
            </w:pPr>
            <w:del w:id="668" w:author="Donovan, Amy" w:date="2019-03-12T12:59:00Z">
              <w:r w:rsidDel="008042CD">
                <w:rPr>
                  <w:lang w:eastAsia="en-GB"/>
                </w:rPr>
                <w:delText>4</w:delText>
              </w:r>
            </w:del>
            <w:del w:id="669" w:author="Donovan, Amy" w:date="2019-03-12T12:36:00Z">
              <w:r w:rsidDel="002B4F6D">
                <w:rPr>
                  <w:lang w:eastAsia="en-GB"/>
                </w:rPr>
                <w:delText>9380</w:delText>
              </w:r>
            </w:del>
          </w:p>
        </w:tc>
        <w:tc>
          <w:tcPr>
            <w:tcW w:w="1919" w:type="dxa"/>
            <w:noWrap/>
            <w:hideMark/>
            <w:tcPrChange w:id="670" w:author="Donovan, Amy" w:date="2019-03-12T12:59:00Z">
              <w:tcPr>
                <w:tcW w:w="1308" w:type="dxa"/>
                <w:noWrap/>
                <w:hideMark/>
              </w:tcPr>
            </w:tcPrChange>
          </w:tcPr>
          <w:p w14:paraId="4602C8E4" w14:textId="67A2886E"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671" w:author="Donovan, Amy" w:date="2019-03-12T12:59:00Z"/>
                <w:lang w:eastAsia="en-GB"/>
              </w:rPr>
            </w:pPr>
            <w:del w:id="672" w:author="Donovan, Amy" w:date="2019-03-12T12:37:00Z">
              <w:r w:rsidDel="002B4F6D">
                <w:rPr>
                  <w:lang w:eastAsia="en-GB"/>
                </w:rPr>
                <w:delText>13767</w:delText>
              </w:r>
            </w:del>
            <w:ins w:id="673" w:author="Amy Donovan" w:date="2019-03-11T17:15:00Z">
              <w:del w:id="674" w:author="Donovan, Amy" w:date="2019-03-12T12:37:00Z">
                <w:r w:rsidR="00EF4D5D" w:rsidDel="002B4F6D">
                  <w:rPr>
                    <w:lang w:eastAsia="en-GB"/>
                  </w:rPr>
                  <w:delText>0</w:delText>
                </w:r>
              </w:del>
            </w:ins>
            <w:del w:id="675" w:author="Donovan, Amy" w:date="2019-03-12T12:59:00Z">
              <w:r w:rsidDel="008042CD">
                <w:rPr>
                  <w:lang w:eastAsia="en-GB"/>
                </w:rPr>
                <w:delText>3</w:delText>
              </w:r>
            </w:del>
          </w:p>
        </w:tc>
        <w:tc>
          <w:tcPr>
            <w:tcW w:w="1366" w:type="dxa"/>
            <w:noWrap/>
            <w:hideMark/>
            <w:tcPrChange w:id="676" w:author="Donovan, Amy" w:date="2019-03-12T12:59:00Z">
              <w:tcPr>
                <w:tcW w:w="1308" w:type="dxa"/>
                <w:noWrap/>
                <w:hideMark/>
              </w:tcPr>
            </w:tcPrChange>
          </w:tcPr>
          <w:p w14:paraId="73E19E21" w14:textId="70FE4436" w:rsidR="0055507D" w:rsidRPr="0055507D" w:rsidDel="008042CD" w:rsidRDefault="00586278" w:rsidP="00C13299">
            <w:pPr>
              <w:cnfStyle w:val="000000100000" w:firstRow="0" w:lastRow="0" w:firstColumn="0" w:lastColumn="0" w:oddVBand="0" w:evenVBand="0" w:oddHBand="1" w:evenHBand="0" w:firstRowFirstColumn="0" w:firstRowLastColumn="0" w:lastRowFirstColumn="0" w:lastRowLastColumn="0"/>
              <w:rPr>
                <w:del w:id="677" w:author="Donovan, Amy" w:date="2019-03-12T12:59:00Z"/>
                <w:lang w:eastAsia="en-GB"/>
              </w:rPr>
            </w:pPr>
            <w:del w:id="678" w:author="Donovan, Amy" w:date="2019-03-12T12:38:00Z">
              <w:r w:rsidDel="002B4F6D">
                <w:rPr>
                  <w:lang w:eastAsia="en-GB"/>
                </w:rPr>
                <w:delText>45735</w:delText>
              </w:r>
            </w:del>
            <w:ins w:id="679" w:author="Amy Donovan" w:date="2019-03-11T17:16:00Z">
              <w:del w:id="680" w:author="Donovan, Amy" w:date="2019-03-12T12:38:00Z">
                <w:r w:rsidR="00EF4D5D" w:rsidDel="002B4F6D">
                  <w:rPr>
                    <w:lang w:eastAsia="en-GB"/>
                  </w:rPr>
                  <w:delText>0</w:delText>
                </w:r>
              </w:del>
            </w:ins>
            <w:del w:id="681" w:author="Donovan, Amy" w:date="2019-03-12T12:59:00Z">
              <w:r w:rsidDel="008042CD">
                <w:rPr>
                  <w:lang w:eastAsia="en-GB"/>
                </w:rPr>
                <w:delText>3</w:delText>
              </w:r>
            </w:del>
          </w:p>
        </w:tc>
        <w:tc>
          <w:tcPr>
            <w:tcW w:w="0" w:type="dxa"/>
            <w:noWrap/>
            <w:hideMark/>
            <w:tcPrChange w:id="682" w:author="Donovan, Amy" w:date="2019-03-12T12:59:00Z">
              <w:tcPr>
                <w:tcW w:w="1178" w:type="dxa"/>
                <w:noWrap/>
                <w:hideMark/>
              </w:tcPr>
            </w:tcPrChange>
          </w:tcPr>
          <w:p w14:paraId="317C46E2" w14:textId="658BC466"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683" w:author="Donovan, Amy" w:date="2019-03-12T12:59:00Z"/>
                <w:lang w:eastAsia="en-GB"/>
              </w:rPr>
            </w:pPr>
            <w:del w:id="684" w:author="Donovan, Amy" w:date="2019-03-12T12:59:00Z">
              <w:r w:rsidRPr="0055507D" w:rsidDel="008042CD">
                <w:rPr>
                  <w:lang w:eastAsia="en-GB"/>
                </w:rPr>
                <w:delText>Eruption Observed</w:delText>
              </w:r>
            </w:del>
          </w:p>
        </w:tc>
        <w:tc>
          <w:tcPr>
            <w:tcW w:w="0" w:type="dxa"/>
            <w:noWrap/>
            <w:hideMark/>
            <w:tcPrChange w:id="685" w:author="Donovan, Amy" w:date="2019-03-12T12:59:00Z">
              <w:tcPr>
                <w:tcW w:w="1432" w:type="dxa"/>
                <w:noWrap/>
                <w:hideMark/>
              </w:tcPr>
            </w:tcPrChange>
          </w:tcPr>
          <w:p w14:paraId="07B81F5A" w14:textId="3DFA75C4"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686" w:author="Donovan, Amy" w:date="2019-03-12T12:59:00Z"/>
                <w:lang w:eastAsia="en-GB"/>
              </w:rPr>
            </w:pPr>
            <w:del w:id="687" w:author="Donovan, Amy" w:date="2019-03-12T12:59:00Z">
              <w:r w:rsidRPr="0055507D" w:rsidDel="008042CD">
                <w:rPr>
                  <w:lang w:eastAsia="en-GB"/>
                </w:rPr>
                <w:delText>1957 CE</w:delText>
              </w:r>
            </w:del>
          </w:p>
        </w:tc>
      </w:tr>
      <w:tr w:rsidR="0055507D" w:rsidRPr="0055507D" w:rsidDel="008042CD" w14:paraId="351CA984" w14:textId="6FAC56DD" w:rsidTr="008042CD">
        <w:trPr>
          <w:trHeight w:val="300"/>
          <w:del w:id="688" w:author="Donovan, Amy" w:date="2019-03-12T12:59:00Z"/>
          <w:trPrChange w:id="689"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690" w:author="Donovan, Amy" w:date="2019-03-12T12:59:00Z">
              <w:tcPr>
                <w:tcW w:w="1843" w:type="dxa"/>
                <w:noWrap/>
                <w:hideMark/>
              </w:tcPr>
            </w:tcPrChange>
          </w:tcPr>
          <w:p w14:paraId="7507DDB7" w14:textId="18B742A1" w:rsidR="0055507D" w:rsidRPr="0055507D" w:rsidDel="008042CD" w:rsidRDefault="0055507D" w:rsidP="00F742ED">
            <w:pPr>
              <w:rPr>
                <w:del w:id="691" w:author="Donovan, Amy" w:date="2019-03-12T12:59:00Z"/>
                <w:lang w:eastAsia="en-GB"/>
              </w:rPr>
            </w:pPr>
            <w:del w:id="692" w:author="Donovan, Amy" w:date="2019-03-12T12:59:00Z">
              <w:r w:rsidRPr="0055507D" w:rsidDel="008042CD">
                <w:rPr>
                  <w:lang w:eastAsia="en-GB"/>
                </w:rPr>
                <w:delText>Suchitan</w:delText>
              </w:r>
            </w:del>
          </w:p>
        </w:tc>
        <w:tc>
          <w:tcPr>
            <w:tcW w:w="0" w:type="dxa"/>
            <w:noWrap/>
            <w:hideMark/>
            <w:tcPrChange w:id="693" w:author="Donovan, Amy" w:date="2019-03-12T12:59:00Z">
              <w:tcPr>
                <w:tcW w:w="2263" w:type="dxa"/>
                <w:noWrap/>
                <w:hideMark/>
              </w:tcPr>
            </w:tcPrChange>
          </w:tcPr>
          <w:p w14:paraId="75095B14" w14:textId="64A5FEAE" w:rsidR="004313CB" w:rsidDel="008042CD" w:rsidRDefault="0055507D" w:rsidP="00694A1E">
            <w:pPr>
              <w:cnfStyle w:val="000000000000" w:firstRow="0" w:lastRow="0" w:firstColumn="0" w:lastColumn="0" w:oddVBand="0" w:evenVBand="0" w:oddHBand="0" w:evenHBand="0" w:firstRowFirstColumn="0" w:firstRowLastColumn="0" w:lastRowFirstColumn="0" w:lastRowLastColumn="0"/>
              <w:rPr>
                <w:del w:id="694" w:author="Donovan, Amy" w:date="2019-03-12T12:59:00Z"/>
                <w:lang w:eastAsia="en-GB"/>
              </w:rPr>
            </w:pPr>
            <w:del w:id="695" w:author="Donovan, Amy" w:date="2019-03-12T12:59:00Z">
              <w:r w:rsidRPr="004313CB" w:rsidDel="008042CD">
                <w:rPr>
                  <w:b/>
                  <w:lang w:eastAsia="en-GB"/>
                </w:rPr>
                <w:delText>Guatemala</w:delText>
              </w:r>
              <w:r w:rsidR="004313CB" w:rsidDel="008042CD">
                <w:rPr>
                  <w:lang w:eastAsia="en-GB"/>
                </w:rPr>
                <w:delText xml:space="preserve"> </w:delText>
              </w:r>
            </w:del>
          </w:p>
          <w:p w14:paraId="49D1AF77" w14:textId="563DD43E" w:rsidR="0055507D" w:rsidRPr="0055507D" w:rsidDel="008042CD" w:rsidRDefault="004313CB" w:rsidP="00694A1E">
            <w:pPr>
              <w:cnfStyle w:val="000000000000" w:firstRow="0" w:lastRow="0" w:firstColumn="0" w:lastColumn="0" w:oddVBand="0" w:evenVBand="0" w:oddHBand="0" w:evenHBand="0" w:firstRowFirstColumn="0" w:firstRowLastColumn="0" w:lastRowFirstColumn="0" w:lastRowLastColumn="0"/>
              <w:rPr>
                <w:del w:id="696" w:author="Donovan, Amy" w:date="2019-03-12T12:59:00Z"/>
                <w:lang w:eastAsia="en-GB"/>
              </w:rPr>
            </w:pPr>
            <w:del w:id="697" w:author="Donovan, Amy" w:date="2019-03-12T12:59:00Z">
              <w:r w:rsidDel="008042CD">
                <w:rPr>
                  <w:lang w:eastAsia="en-GB"/>
                </w:rPr>
                <w:delText>(El Salvador)</w:delText>
              </w:r>
            </w:del>
          </w:p>
        </w:tc>
        <w:tc>
          <w:tcPr>
            <w:tcW w:w="1676" w:type="dxa"/>
            <w:noWrap/>
            <w:hideMark/>
            <w:tcPrChange w:id="698" w:author="Donovan, Amy" w:date="2019-03-12T12:59:00Z">
              <w:tcPr>
                <w:tcW w:w="1308" w:type="dxa"/>
                <w:noWrap/>
                <w:hideMark/>
              </w:tcPr>
            </w:tcPrChange>
          </w:tcPr>
          <w:p w14:paraId="0C4536FC" w14:textId="4A678C4B"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699" w:author="Donovan, Amy" w:date="2019-03-12T12:59:00Z"/>
                <w:lang w:eastAsia="en-GB"/>
              </w:rPr>
            </w:pPr>
            <w:del w:id="700" w:author="Donovan, Amy" w:date="2019-03-12T12:59:00Z">
              <w:r w:rsidDel="008042CD">
                <w:rPr>
                  <w:lang w:eastAsia="en-GB"/>
                </w:rPr>
                <w:delText>48</w:delText>
              </w:r>
            </w:del>
            <w:del w:id="701" w:author="Donovan, Amy" w:date="2019-03-12T12:38:00Z">
              <w:r w:rsidDel="007345D3">
                <w:rPr>
                  <w:lang w:eastAsia="en-GB"/>
                </w:rPr>
                <w:delText>65</w:delText>
              </w:r>
            </w:del>
            <w:ins w:id="702" w:author="Amy Donovan" w:date="2019-03-11T17:10:00Z">
              <w:del w:id="703" w:author="Donovan, Amy" w:date="2019-03-12T12:38:00Z">
                <w:r w:rsidR="00FA5787" w:rsidDel="007345D3">
                  <w:rPr>
                    <w:lang w:eastAsia="en-GB"/>
                  </w:rPr>
                  <w:delText>0</w:delText>
                </w:r>
              </w:del>
            </w:ins>
            <w:del w:id="704" w:author="Donovan, Amy" w:date="2019-03-12T12:59:00Z">
              <w:r w:rsidDel="008042CD">
                <w:rPr>
                  <w:lang w:eastAsia="en-GB"/>
                </w:rPr>
                <w:delText>2</w:delText>
              </w:r>
            </w:del>
          </w:p>
        </w:tc>
        <w:tc>
          <w:tcPr>
            <w:tcW w:w="1919" w:type="dxa"/>
            <w:noWrap/>
            <w:hideMark/>
            <w:tcPrChange w:id="705" w:author="Donovan, Amy" w:date="2019-03-12T12:59:00Z">
              <w:tcPr>
                <w:tcW w:w="1308" w:type="dxa"/>
                <w:noWrap/>
                <w:hideMark/>
              </w:tcPr>
            </w:tcPrChange>
          </w:tcPr>
          <w:p w14:paraId="565B115A" w14:textId="7CDF8569"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706" w:author="Donovan, Amy" w:date="2019-03-12T12:59:00Z"/>
                <w:lang w:eastAsia="en-GB"/>
              </w:rPr>
            </w:pPr>
            <w:del w:id="707" w:author="Donovan, Amy" w:date="2019-03-12T12:59:00Z">
              <w:r w:rsidDel="008042CD">
                <w:rPr>
                  <w:lang w:eastAsia="en-GB"/>
                </w:rPr>
                <w:delText>2</w:delText>
              </w:r>
            </w:del>
            <w:del w:id="708" w:author="Donovan, Amy" w:date="2019-03-12T12:39:00Z">
              <w:r w:rsidDel="007345D3">
                <w:rPr>
                  <w:lang w:eastAsia="en-GB"/>
                </w:rPr>
                <w:delText>06998</w:delText>
              </w:r>
            </w:del>
          </w:p>
        </w:tc>
        <w:tc>
          <w:tcPr>
            <w:tcW w:w="1366" w:type="dxa"/>
            <w:noWrap/>
            <w:hideMark/>
            <w:tcPrChange w:id="709" w:author="Donovan, Amy" w:date="2019-03-12T12:59:00Z">
              <w:tcPr>
                <w:tcW w:w="1308" w:type="dxa"/>
                <w:noWrap/>
                <w:hideMark/>
              </w:tcPr>
            </w:tcPrChange>
          </w:tcPr>
          <w:p w14:paraId="7EB57F2F" w14:textId="6CF50008" w:rsidR="0055507D" w:rsidRPr="0055507D" w:rsidDel="008042CD" w:rsidRDefault="00586278" w:rsidP="00C13299">
            <w:pPr>
              <w:cnfStyle w:val="000000000000" w:firstRow="0" w:lastRow="0" w:firstColumn="0" w:lastColumn="0" w:oddVBand="0" w:evenVBand="0" w:oddHBand="0" w:evenHBand="0" w:firstRowFirstColumn="0" w:firstRowLastColumn="0" w:lastRowFirstColumn="0" w:lastRowLastColumn="0"/>
              <w:rPr>
                <w:del w:id="710" w:author="Donovan, Amy" w:date="2019-03-12T12:59:00Z"/>
                <w:lang w:eastAsia="en-GB"/>
              </w:rPr>
            </w:pPr>
            <w:del w:id="711" w:author="Donovan, Amy" w:date="2019-03-12T12:49:00Z">
              <w:r w:rsidDel="007345D3">
                <w:rPr>
                  <w:lang w:eastAsia="en-GB"/>
                </w:rPr>
                <w:delText>12842</w:delText>
              </w:r>
            </w:del>
            <w:ins w:id="712" w:author="Amy Donovan" w:date="2019-03-11T17:16:00Z">
              <w:del w:id="713" w:author="Donovan, Amy" w:date="2019-03-12T12:49:00Z">
                <w:r w:rsidR="00EF4D5D" w:rsidDel="007345D3">
                  <w:rPr>
                    <w:lang w:eastAsia="en-GB"/>
                  </w:rPr>
                  <w:delText>0</w:delText>
                </w:r>
              </w:del>
            </w:ins>
            <w:del w:id="714" w:author="Donovan, Amy" w:date="2019-03-12T12:59:00Z">
              <w:r w:rsidDel="008042CD">
                <w:rPr>
                  <w:lang w:eastAsia="en-GB"/>
                </w:rPr>
                <w:delText>2</w:delText>
              </w:r>
            </w:del>
          </w:p>
        </w:tc>
        <w:tc>
          <w:tcPr>
            <w:tcW w:w="0" w:type="dxa"/>
            <w:noWrap/>
            <w:hideMark/>
            <w:tcPrChange w:id="715" w:author="Donovan, Amy" w:date="2019-03-12T12:59:00Z">
              <w:tcPr>
                <w:tcW w:w="1178" w:type="dxa"/>
                <w:noWrap/>
                <w:hideMark/>
              </w:tcPr>
            </w:tcPrChange>
          </w:tcPr>
          <w:p w14:paraId="13DD37F2" w14:textId="0E0F222E"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716" w:author="Donovan, Amy" w:date="2019-03-12T12:59:00Z"/>
                <w:lang w:eastAsia="en-GB"/>
              </w:rPr>
            </w:pPr>
            <w:del w:id="717" w:author="Donovan, Amy" w:date="2019-03-12T12:59:00Z">
              <w:r w:rsidRPr="0055507D" w:rsidDel="008042CD">
                <w:rPr>
                  <w:lang w:eastAsia="en-GB"/>
                </w:rPr>
                <w:delText>Evidence Credible</w:delText>
              </w:r>
            </w:del>
          </w:p>
        </w:tc>
        <w:tc>
          <w:tcPr>
            <w:tcW w:w="0" w:type="dxa"/>
            <w:noWrap/>
            <w:hideMark/>
            <w:tcPrChange w:id="718" w:author="Donovan, Amy" w:date="2019-03-12T12:59:00Z">
              <w:tcPr>
                <w:tcW w:w="1432" w:type="dxa"/>
                <w:noWrap/>
                <w:hideMark/>
              </w:tcPr>
            </w:tcPrChange>
          </w:tcPr>
          <w:p w14:paraId="28B7FAC9" w14:textId="759EFF12"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719" w:author="Donovan, Amy" w:date="2019-03-12T12:59:00Z"/>
                <w:lang w:eastAsia="en-GB"/>
              </w:rPr>
            </w:pPr>
            <w:del w:id="720" w:author="Donovan, Amy" w:date="2019-03-12T12:59:00Z">
              <w:r w:rsidRPr="0055507D" w:rsidDel="008042CD">
                <w:rPr>
                  <w:lang w:eastAsia="en-GB"/>
                </w:rPr>
                <w:delText>Unknown</w:delText>
              </w:r>
            </w:del>
          </w:p>
        </w:tc>
      </w:tr>
      <w:tr w:rsidR="0055507D" w:rsidRPr="0055507D" w:rsidDel="008042CD" w14:paraId="5F96EEA4" w14:textId="364CC9CD" w:rsidTr="008042CD">
        <w:trPr>
          <w:cnfStyle w:val="000000100000" w:firstRow="0" w:lastRow="0" w:firstColumn="0" w:lastColumn="0" w:oddVBand="0" w:evenVBand="0" w:oddHBand="1" w:evenHBand="0" w:firstRowFirstColumn="0" w:firstRowLastColumn="0" w:lastRowFirstColumn="0" w:lastRowLastColumn="0"/>
          <w:trHeight w:val="300"/>
          <w:del w:id="721" w:author="Donovan, Amy" w:date="2019-03-12T12:59:00Z"/>
          <w:trPrChange w:id="722"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723" w:author="Donovan, Amy" w:date="2019-03-12T12:59:00Z">
              <w:tcPr>
                <w:tcW w:w="1843" w:type="dxa"/>
                <w:noWrap/>
                <w:hideMark/>
              </w:tcPr>
            </w:tcPrChange>
          </w:tcPr>
          <w:p w14:paraId="27A00525" w14:textId="418D49E8"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724" w:author="Donovan, Amy" w:date="2019-03-12T12:59:00Z"/>
                <w:lang w:eastAsia="en-GB"/>
              </w:rPr>
            </w:pPr>
            <w:del w:id="725" w:author="Donovan, Amy" w:date="2019-03-12T12:59:00Z">
              <w:r w:rsidRPr="0055507D" w:rsidDel="008042CD">
                <w:rPr>
                  <w:lang w:eastAsia="en-GB"/>
                </w:rPr>
                <w:delText>Tshibinda</w:delText>
              </w:r>
            </w:del>
          </w:p>
        </w:tc>
        <w:tc>
          <w:tcPr>
            <w:tcW w:w="0" w:type="dxa"/>
            <w:noWrap/>
            <w:hideMark/>
            <w:tcPrChange w:id="726" w:author="Donovan, Amy" w:date="2019-03-12T12:59:00Z">
              <w:tcPr>
                <w:tcW w:w="2263" w:type="dxa"/>
                <w:noWrap/>
                <w:hideMark/>
              </w:tcPr>
            </w:tcPrChange>
          </w:tcPr>
          <w:p w14:paraId="4A9974B9" w14:textId="4929BF01" w:rsidR="004313CB" w:rsidRPr="004313CB" w:rsidDel="008042CD" w:rsidRDefault="0055507D" w:rsidP="00694A1E">
            <w:pPr>
              <w:cnfStyle w:val="000000100000" w:firstRow="0" w:lastRow="0" w:firstColumn="0" w:lastColumn="0" w:oddVBand="0" w:evenVBand="0" w:oddHBand="1" w:evenHBand="0" w:firstRowFirstColumn="0" w:firstRowLastColumn="0" w:lastRowFirstColumn="0" w:lastRowLastColumn="0"/>
              <w:rPr>
                <w:del w:id="727" w:author="Donovan, Amy" w:date="2019-03-12T12:59:00Z"/>
                <w:b/>
                <w:lang w:eastAsia="en-GB"/>
              </w:rPr>
            </w:pPr>
            <w:del w:id="728" w:author="Donovan, Amy" w:date="2019-03-12T12:59:00Z">
              <w:r w:rsidRPr="004313CB" w:rsidDel="008042CD">
                <w:rPr>
                  <w:b/>
                  <w:lang w:eastAsia="en-GB"/>
                </w:rPr>
                <w:delText>DR Congo</w:delText>
              </w:r>
            </w:del>
          </w:p>
          <w:p w14:paraId="40F22E43" w14:textId="228EC871" w:rsidR="0055507D" w:rsidRPr="0055507D" w:rsidDel="008042CD" w:rsidRDefault="004313CB" w:rsidP="00694A1E">
            <w:pPr>
              <w:cnfStyle w:val="000000100000" w:firstRow="0" w:lastRow="0" w:firstColumn="0" w:lastColumn="0" w:oddVBand="0" w:evenVBand="0" w:oddHBand="1" w:evenHBand="0" w:firstRowFirstColumn="0" w:firstRowLastColumn="0" w:lastRowFirstColumn="0" w:lastRowLastColumn="0"/>
              <w:rPr>
                <w:del w:id="729" w:author="Donovan, Amy" w:date="2019-03-12T12:59:00Z"/>
                <w:lang w:eastAsia="en-GB"/>
              </w:rPr>
            </w:pPr>
            <w:del w:id="730" w:author="Donovan, Amy" w:date="2019-03-12T12:59:00Z">
              <w:r w:rsidDel="008042CD">
                <w:rPr>
                  <w:lang w:eastAsia="en-GB"/>
                </w:rPr>
                <w:delText>(Rwanda, Burundi)</w:delText>
              </w:r>
            </w:del>
          </w:p>
        </w:tc>
        <w:tc>
          <w:tcPr>
            <w:tcW w:w="1676" w:type="dxa"/>
            <w:noWrap/>
            <w:hideMark/>
            <w:tcPrChange w:id="731" w:author="Donovan, Amy" w:date="2019-03-12T12:59:00Z">
              <w:tcPr>
                <w:tcW w:w="1308" w:type="dxa"/>
                <w:noWrap/>
                <w:hideMark/>
              </w:tcPr>
            </w:tcPrChange>
          </w:tcPr>
          <w:p w14:paraId="25E5A7AB" w14:textId="69817619"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732" w:author="Donovan, Amy" w:date="2019-03-12T12:59:00Z"/>
                <w:lang w:eastAsia="en-GB"/>
              </w:rPr>
            </w:pPr>
            <w:del w:id="733" w:author="Donovan, Amy" w:date="2019-03-12T12:59:00Z">
              <w:r w:rsidDel="008042CD">
                <w:rPr>
                  <w:lang w:eastAsia="en-GB"/>
                </w:rPr>
                <w:delText>4</w:delText>
              </w:r>
            </w:del>
            <w:del w:id="734" w:author="Donovan, Amy" w:date="2019-03-12T12:49:00Z">
              <w:r w:rsidDel="007345D3">
                <w:rPr>
                  <w:lang w:eastAsia="en-GB"/>
                </w:rPr>
                <w:delText>574</w:delText>
              </w:r>
            </w:del>
            <w:ins w:id="735" w:author="Amy Donovan" w:date="2019-03-11T17:10:00Z">
              <w:del w:id="736" w:author="Donovan, Amy" w:date="2019-03-12T12:49:00Z">
                <w:r w:rsidR="00FA5787" w:rsidDel="007345D3">
                  <w:rPr>
                    <w:lang w:eastAsia="en-GB"/>
                  </w:rPr>
                  <w:delText>0</w:delText>
                </w:r>
              </w:del>
            </w:ins>
            <w:del w:id="737" w:author="Donovan, Amy" w:date="2019-03-12T12:59:00Z">
              <w:r w:rsidDel="008042CD">
                <w:rPr>
                  <w:lang w:eastAsia="en-GB"/>
                </w:rPr>
                <w:delText>1</w:delText>
              </w:r>
            </w:del>
          </w:p>
        </w:tc>
        <w:tc>
          <w:tcPr>
            <w:tcW w:w="1919" w:type="dxa"/>
            <w:noWrap/>
            <w:hideMark/>
            <w:tcPrChange w:id="738" w:author="Donovan, Amy" w:date="2019-03-12T12:59:00Z">
              <w:tcPr>
                <w:tcW w:w="1308" w:type="dxa"/>
                <w:noWrap/>
                <w:hideMark/>
              </w:tcPr>
            </w:tcPrChange>
          </w:tcPr>
          <w:p w14:paraId="765E111A" w14:textId="6F1555F3" w:rsidR="0055507D" w:rsidRPr="0055507D" w:rsidDel="008042CD" w:rsidRDefault="0055507D" w:rsidP="00CA2808">
            <w:pPr>
              <w:cnfStyle w:val="000000100000" w:firstRow="0" w:lastRow="0" w:firstColumn="0" w:lastColumn="0" w:oddVBand="0" w:evenVBand="0" w:oddHBand="1" w:evenHBand="0" w:firstRowFirstColumn="0" w:firstRowLastColumn="0" w:lastRowFirstColumn="0" w:lastRowLastColumn="0"/>
              <w:rPr>
                <w:del w:id="739" w:author="Donovan, Amy" w:date="2019-03-12T12:59:00Z"/>
                <w:lang w:eastAsia="en-GB"/>
              </w:rPr>
            </w:pPr>
            <w:del w:id="740" w:author="Donovan, Amy" w:date="2019-03-12T12:59:00Z">
              <w:r w:rsidRPr="0055507D" w:rsidDel="008042CD">
                <w:rPr>
                  <w:lang w:eastAsia="en-GB"/>
                </w:rPr>
                <w:delText>10</w:delText>
              </w:r>
            </w:del>
            <w:del w:id="741" w:author="Donovan, Amy" w:date="2019-03-12T12:49:00Z">
              <w:r w:rsidRPr="0055507D" w:rsidDel="007345D3">
                <w:rPr>
                  <w:lang w:eastAsia="en-GB"/>
                </w:rPr>
                <w:delText>892</w:delText>
              </w:r>
            </w:del>
            <w:ins w:id="742" w:author="Amy Donovan" w:date="2019-03-11T17:11:00Z">
              <w:del w:id="743" w:author="Donovan, Amy" w:date="2019-03-12T12:49:00Z">
                <w:r w:rsidR="00FA5787" w:rsidDel="007345D3">
                  <w:rPr>
                    <w:lang w:eastAsia="en-GB"/>
                  </w:rPr>
                  <w:delText>80</w:delText>
                </w:r>
              </w:del>
            </w:ins>
            <w:del w:id="744" w:author="Donovan, Amy" w:date="2019-03-12T12:59:00Z">
              <w:r w:rsidRPr="0055507D" w:rsidDel="008042CD">
                <w:rPr>
                  <w:lang w:eastAsia="en-GB"/>
                </w:rPr>
                <w:delText>77</w:delText>
              </w:r>
            </w:del>
          </w:p>
        </w:tc>
        <w:tc>
          <w:tcPr>
            <w:tcW w:w="1366" w:type="dxa"/>
            <w:noWrap/>
            <w:hideMark/>
            <w:tcPrChange w:id="745" w:author="Donovan, Amy" w:date="2019-03-12T12:59:00Z">
              <w:tcPr>
                <w:tcW w:w="1308" w:type="dxa"/>
                <w:noWrap/>
                <w:hideMark/>
              </w:tcPr>
            </w:tcPrChange>
          </w:tcPr>
          <w:p w14:paraId="11C30550" w14:textId="75BF9195" w:rsidR="0055507D" w:rsidRPr="0055507D" w:rsidDel="008042CD" w:rsidRDefault="0055507D" w:rsidP="00C13299">
            <w:pPr>
              <w:cnfStyle w:val="000000100000" w:firstRow="0" w:lastRow="0" w:firstColumn="0" w:lastColumn="0" w:oddVBand="0" w:evenVBand="0" w:oddHBand="1" w:evenHBand="0" w:firstRowFirstColumn="0" w:firstRowLastColumn="0" w:lastRowFirstColumn="0" w:lastRowLastColumn="0"/>
              <w:rPr>
                <w:del w:id="746" w:author="Donovan, Amy" w:date="2019-03-12T12:59:00Z"/>
                <w:lang w:eastAsia="en-GB"/>
              </w:rPr>
            </w:pPr>
            <w:del w:id="747" w:author="Donovan, Amy" w:date="2019-03-12T12:59:00Z">
              <w:r w:rsidRPr="0055507D" w:rsidDel="008042CD">
                <w:rPr>
                  <w:lang w:eastAsia="en-GB"/>
                </w:rPr>
                <w:delText>7898</w:delText>
              </w:r>
            </w:del>
            <w:del w:id="748" w:author="Donovan, Amy" w:date="2019-03-12T12:49:00Z">
              <w:r w:rsidRPr="0055507D" w:rsidDel="007345D3">
                <w:rPr>
                  <w:lang w:eastAsia="en-GB"/>
                </w:rPr>
                <w:delText>18</w:delText>
              </w:r>
            </w:del>
            <w:ins w:id="749" w:author="Amy Donovan" w:date="2019-03-11T17:12:00Z">
              <w:del w:id="750" w:author="Donovan, Amy" w:date="2019-03-12T12:49:00Z">
                <w:r w:rsidR="00EF4D5D" w:rsidDel="007345D3">
                  <w:rPr>
                    <w:lang w:eastAsia="en-GB"/>
                  </w:rPr>
                  <w:delText>0</w:delText>
                </w:r>
              </w:del>
            </w:ins>
            <w:del w:id="751" w:author="Donovan, Amy" w:date="2019-03-12T12:59:00Z">
              <w:r w:rsidRPr="0055507D" w:rsidDel="008042CD">
                <w:rPr>
                  <w:lang w:eastAsia="en-GB"/>
                </w:rPr>
                <w:delText>2</w:delText>
              </w:r>
            </w:del>
          </w:p>
        </w:tc>
        <w:tc>
          <w:tcPr>
            <w:tcW w:w="0" w:type="dxa"/>
            <w:noWrap/>
            <w:hideMark/>
            <w:tcPrChange w:id="752" w:author="Donovan, Amy" w:date="2019-03-12T12:59:00Z">
              <w:tcPr>
                <w:tcW w:w="1178" w:type="dxa"/>
                <w:noWrap/>
                <w:hideMark/>
              </w:tcPr>
            </w:tcPrChange>
          </w:tcPr>
          <w:p w14:paraId="01AF9313" w14:textId="432DEA76"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753" w:author="Donovan, Amy" w:date="2019-03-12T12:59:00Z"/>
                <w:lang w:eastAsia="en-GB"/>
              </w:rPr>
            </w:pPr>
            <w:del w:id="754" w:author="Donovan, Amy" w:date="2019-03-12T12:59:00Z">
              <w:r w:rsidRPr="0055507D" w:rsidDel="008042CD">
                <w:rPr>
                  <w:lang w:eastAsia="en-GB"/>
                </w:rPr>
                <w:delText>Evidence Credible</w:delText>
              </w:r>
            </w:del>
          </w:p>
        </w:tc>
        <w:tc>
          <w:tcPr>
            <w:tcW w:w="0" w:type="dxa"/>
            <w:noWrap/>
            <w:hideMark/>
            <w:tcPrChange w:id="755" w:author="Donovan, Amy" w:date="2019-03-12T12:59:00Z">
              <w:tcPr>
                <w:tcW w:w="1432" w:type="dxa"/>
                <w:noWrap/>
                <w:hideMark/>
              </w:tcPr>
            </w:tcPrChange>
          </w:tcPr>
          <w:p w14:paraId="47A9FE8B" w14:textId="53887DBE"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756" w:author="Donovan, Amy" w:date="2019-03-12T12:59:00Z"/>
                <w:lang w:eastAsia="en-GB"/>
              </w:rPr>
            </w:pPr>
            <w:del w:id="757" w:author="Donovan, Amy" w:date="2019-03-12T12:59:00Z">
              <w:r w:rsidRPr="0055507D" w:rsidDel="008042CD">
                <w:rPr>
                  <w:lang w:eastAsia="en-GB"/>
                </w:rPr>
                <w:delText>Unknown</w:delText>
              </w:r>
            </w:del>
          </w:p>
        </w:tc>
      </w:tr>
      <w:tr w:rsidR="0055507D" w:rsidRPr="0055507D" w:rsidDel="008042CD" w14:paraId="0E412545" w14:textId="12A81532" w:rsidTr="008042CD">
        <w:trPr>
          <w:trHeight w:val="300"/>
          <w:del w:id="758" w:author="Donovan, Amy" w:date="2019-03-12T12:59:00Z"/>
          <w:trPrChange w:id="759"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760" w:author="Donovan, Amy" w:date="2019-03-12T12:59:00Z">
              <w:tcPr>
                <w:tcW w:w="1843" w:type="dxa"/>
                <w:noWrap/>
                <w:hideMark/>
              </w:tcPr>
            </w:tcPrChange>
          </w:tcPr>
          <w:p w14:paraId="3C4DF9BF" w14:textId="38D2260F" w:rsidR="0055507D" w:rsidRPr="0055507D" w:rsidDel="008042CD" w:rsidRDefault="004313CB" w:rsidP="00F742ED">
            <w:pPr>
              <w:rPr>
                <w:del w:id="761" w:author="Donovan, Amy" w:date="2019-03-12T12:59:00Z"/>
                <w:lang w:eastAsia="en-GB"/>
              </w:rPr>
            </w:pPr>
            <w:del w:id="762" w:author="Donovan, Amy" w:date="2019-03-12T12:59:00Z">
              <w:r w:rsidDel="008042CD">
                <w:rPr>
                  <w:lang w:eastAsia="en-GB"/>
                </w:rPr>
                <w:delText>*</w:delText>
              </w:r>
              <w:r w:rsidR="0055507D" w:rsidRPr="0055507D" w:rsidDel="008042CD">
                <w:rPr>
                  <w:lang w:eastAsia="en-GB"/>
                </w:rPr>
                <w:delText>Dallol</w:delText>
              </w:r>
            </w:del>
          </w:p>
        </w:tc>
        <w:tc>
          <w:tcPr>
            <w:tcW w:w="0" w:type="dxa"/>
            <w:noWrap/>
            <w:hideMark/>
            <w:tcPrChange w:id="763" w:author="Donovan, Amy" w:date="2019-03-12T12:59:00Z">
              <w:tcPr>
                <w:tcW w:w="2263" w:type="dxa"/>
                <w:noWrap/>
                <w:hideMark/>
              </w:tcPr>
            </w:tcPrChange>
          </w:tcPr>
          <w:p w14:paraId="1672EB02" w14:textId="63DEC946" w:rsidR="0055507D" w:rsidRPr="0055507D" w:rsidDel="008042CD" w:rsidRDefault="0055507D" w:rsidP="00694A1E">
            <w:pPr>
              <w:cnfStyle w:val="000000000000" w:firstRow="0" w:lastRow="0" w:firstColumn="0" w:lastColumn="0" w:oddVBand="0" w:evenVBand="0" w:oddHBand="0" w:evenHBand="0" w:firstRowFirstColumn="0" w:firstRowLastColumn="0" w:lastRowFirstColumn="0" w:lastRowLastColumn="0"/>
              <w:rPr>
                <w:del w:id="764" w:author="Donovan, Amy" w:date="2019-03-12T12:59:00Z"/>
                <w:lang w:eastAsia="en-GB"/>
              </w:rPr>
            </w:pPr>
            <w:del w:id="765" w:author="Donovan, Amy" w:date="2019-03-12T12:59:00Z">
              <w:r w:rsidRPr="004313CB" w:rsidDel="008042CD">
                <w:rPr>
                  <w:b/>
                  <w:lang w:eastAsia="en-GB"/>
                </w:rPr>
                <w:delText>Ethiopia</w:delText>
              </w:r>
              <w:r w:rsidR="004313CB" w:rsidDel="008042CD">
                <w:rPr>
                  <w:lang w:eastAsia="en-GB"/>
                </w:rPr>
                <w:delText xml:space="preserve"> (Eritrea)</w:delText>
              </w:r>
            </w:del>
          </w:p>
        </w:tc>
        <w:tc>
          <w:tcPr>
            <w:tcW w:w="1676" w:type="dxa"/>
            <w:noWrap/>
            <w:hideMark/>
            <w:tcPrChange w:id="766" w:author="Donovan, Amy" w:date="2019-03-12T12:59:00Z">
              <w:tcPr>
                <w:tcW w:w="1308" w:type="dxa"/>
                <w:noWrap/>
                <w:hideMark/>
              </w:tcPr>
            </w:tcPrChange>
          </w:tcPr>
          <w:p w14:paraId="51AE5E4D" w14:textId="02B68F42"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767" w:author="Donovan, Amy" w:date="2019-03-12T12:59:00Z"/>
                <w:lang w:eastAsia="en-GB"/>
              </w:rPr>
            </w:pPr>
            <w:del w:id="768" w:author="Donovan, Amy" w:date="2019-03-12T12:59:00Z">
              <w:r w:rsidDel="008042CD">
                <w:rPr>
                  <w:lang w:eastAsia="en-GB"/>
                </w:rPr>
                <w:delText>4244</w:delText>
              </w:r>
            </w:del>
            <w:ins w:id="769" w:author="Amy Donovan" w:date="2019-03-11T17:10:00Z">
              <w:del w:id="770" w:author="Donovan, Amy" w:date="2019-03-12T12:59:00Z">
                <w:r w:rsidR="00FA5787" w:rsidDel="008042CD">
                  <w:rPr>
                    <w:lang w:eastAsia="en-GB"/>
                  </w:rPr>
                  <w:delText>0</w:delText>
                </w:r>
              </w:del>
            </w:ins>
            <w:del w:id="771" w:author="Donovan, Amy" w:date="2019-03-12T12:59:00Z">
              <w:r w:rsidDel="008042CD">
                <w:rPr>
                  <w:lang w:eastAsia="en-GB"/>
                </w:rPr>
                <w:delText>4</w:delText>
              </w:r>
            </w:del>
          </w:p>
        </w:tc>
        <w:tc>
          <w:tcPr>
            <w:tcW w:w="1919" w:type="dxa"/>
            <w:noWrap/>
            <w:hideMark/>
            <w:tcPrChange w:id="772" w:author="Donovan, Amy" w:date="2019-03-12T12:59:00Z">
              <w:tcPr>
                <w:tcW w:w="1308" w:type="dxa"/>
                <w:noWrap/>
                <w:hideMark/>
              </w:tcPr>
            </w:tcPrChange>
          </w:tcPr>
          <w:p w14:paraId="2964A11E" w14:textId="10DB74AA"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773" w:author="Donovan, Amy" w:date="2019-03-12T12:59:00Z"/>
                <w:lang w:eastAsia="en-GB"/>
              </w:rPr>
            </w:pPr>
            <w:del w:id="774" w:author="Donovan, Amy" w:date="2019-03-12T12:59:00Z">
              <w:r w:rsidDel="008042CD">
                <w:rPr>
                  <w:lang w:eastAsia="en-GB"/>
                </w:rPr>
                <w:delText>4244</w:delText>
              </w:r>
            </w:del>
            <w:ins w:id="775" w:author="Amy Donovan" w:date="2019-03-11T17:11:00Z">
              <w:del w:id="776" w:author="Donovan, Amy" w:date="2019-03-12T12:59:00Z">
                <w:r w:rsidR="00FA5787" w:rsidDel="008042CD">
                  <w:rPr>
                    <w:lang w:eastAsia="en-GB"/>
                  </w:rPr>
                  <w:delText>0</w:delText>
                </w:r>
              </w:del>
            </w:ins>
            <w:del w:id="777" w:author="Donovan, Amy" w:date="2019-03-12T12:59:00Z">
              <w:r w:rsidDel="008042CD">
                <w:rPr>
                  <w:lang w:eastAsia="en-GB"/>
                </w:rPr>
                <w:delText>4</w:delText>
              </w:r>
            </w:del>
          </w:p>
        </w:tc>
        <w:tc>
          <w:tcPr>
            <w:tcW w:w="1366" w:type="dxa"/>
            <w:noWrap/>
            <w:hideMark/>
            <w:tcPrChange w:id="778" w:author="Donovan, Amy" w:date="2019-03-12T12:59:00Z">
              <w:tcPr>
                <w:tcW w:w="1308" w:type="dxa"/>
                <w:noWrap/>
                <w:hideMark/>
              </w:tcPr>
            </w:tcPrChange>
          </w:tcPr>
          <w:p w14:paraId="1485BA04" w14:textId="2713FEE2" w:rsidR="0055507D" w:rsidRPr="0055507D" w:rsidDel="008042CD" w:rsidRDefault="0055507D" w:rsidP="00C13299">
            <w:pPr>
              <w:cnfStyle w:val="000000000000" w:firstRow="0" w:lastRow="0" w:firstColumn="0" w:lastColumn="0" w:oddVBand="0" w:evenVBand="0" w:oddHBand="0" w:evenHBand="0" w:firstRowFirstColumn="0" w:firstRowLastColumn="0" w:lastRowFirstColumn="0" w:lastRowLastColumn="0"/>
              <w:rPr>
                <w:del w:id="779" w:author="Donovan, Amy" w:date="2019-03-12T12:59:00Z"/>
                <w:lang w:eastAsia="en-GB"/>
              </w:rPr>
            </w:pPr>
            <w:del w:id="780" w:author="Donovan, Amy" w:date="2019-03-12T12:59:00Z">
              <w:r w:rsidRPr="0055507D" w:rsidDel="008042CD">
                <w:rPr>
                  <w:lang w:eastAsia="en-GB"/>
                </w:rPr>
                <w:delText>1055</w:delText>
              </w:r>
            </w:del>
            <w:del w:id="781" w:author="Donovan, Amy" w:date="2019-03-12T12:49:00Z">
              <w:r w:rsidRPr="0055507D" w:rsidDel="007345D3">
                <w:rPr>
                  <w:lang w:eastAsia="en-GB"/>
                </w:rPr>
                <w:delText>47</w:delText>
              </w:r>
            </w:del>
            <w:ins w:id="782" w:author="Amy Donovan" w:date="2019-03-11T17:12:00Z">
              <w:del w:id="783" w:author="Donovan, Amy" w:date="2019-03-12T12:49:00Z">
                <w:r w:rsidR="00EF4D5D" w:rsidDel="007345D3">
                  <w:rPr>
                    <w:lang w:eastAsia="en-GB"/>
                  </w:rPr>
                  <w:delText>0</w:delText>
                </w:r>
              </w:del>
            </w:ins>
            <w:del w:id="784" w:author="Donovan, Amy" w:date="2019-03-12T12:59:00Z">
              <w:r w:rsidRPr="0055507D" w:rsidDel="008042CD">
                <w:rPr>
                  <w:lang w:eastAsia="en-GB"/>
                </w:rPr>
                <w:delText>3</w:delText>
              </w:r>
            </w:del>
          </w:p>
        </w:tc>
        <w:tc>
          <w:tcPr>
            <w:tcW w:w="0" w:type="dxa"/>
            <w:noWrap/>
            <w:hideMark/>
            <w:tcPrChange w:id="785" w:author="Donovan, Amy" w:date="2019-03-12T12:59:00Z">
              <w:tcPr>
                <w:tcW w:w="1178" w:type="dxa"/>
                <w:noWrap/>
                <w:hideMark/>
              </w:tcPr>
            </w:tcPrChange>
          </w:tcPr>
          <w:p w14:paraId="693DF52E" w14:textId="4525E5E3"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786" w:author="Donovan, Amy" w:date="2019-03-12T12:59:00Z"/>
                <w:lang w:eastAsia="en-GB"/>
              </w:rPr>
            </w:pPr>
            <w:del w:id="787" w:author="Donovan, Amy" w:date="2019-03-12T12:59:00Z">
              <w:r w:rsidRPr="0055507D" w:rsidDel="008042CD">
                <w:rPr>
                  <w:lang w:eastAsia="en-GB"/>
                </w:rPr>
                <w:delText>Eruption Observed</w:delText>
              </w:r>
            </w:del>
          </w:p>
        </w:tc>
        <w:tc>
          <w:tcPr>
            <w:tcW w:w="0" w:type="dxa"/>
            <w:noWrap/>
            <w:hideMark/>
            <w:tcPrChange w:id="788" w:author="Donovan, Amy" w:date="2019-03-12T12:59:00Z">
              <w:tcPr>
                <w:tcW w:w="1432" w:type="dxa"/>
                <w:noWrap/>
                <w:hideMark/>
              </w:tcPr>
            </w:tcPrChange>
          </w:tcPr>
          <w:p w14:paraId="08F3DBBA" w14:textId="59F121BC"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789" w:author="Donovan, Amy" w:date="2019-03-12T12:59:00Z"/>
                <w:lang w:eastAsia="en-GB"/>
              </w:rPr>
            </w:pPr>
            <w:del w:id="790" w:author="Donovan, Amy" w:date="2019-03-12T12:59:00Z">
              <w:r w:rsidRPr="0055507D" w:rsidDel="008042CD">
                <w:rPr>
                  <w:lang w:eastAsia="en-GB"/>
                </w:rPr>
                <w:delText>2011 CE</w:delText>
              </w:r>
            </w:del>
          </w:p>
        </w:tc>
      </w:tr>
      <w:tr w:rsidR="0055507D" w:rsidRPr="0055507D" w:rsidDel="008042CD" w14:paraId="29C8512C" w14:textId="3C25446A" w:rsidTr="008042CD">
        <w:trPr>
          <w:cnfStyle w:val="000000100000" w:firstRow="0" w:lastRow="0" w:firstColumn="0" w:lastColumn="0" w:oddVBand="0" w:evenVBand="0" w:oddHBand="1" w:evenHBand="0" w:firstRowFirstColumn="0" w:firstRowLastColumn="0" w:lastRowFirstColumn="0" w:lastRowLastColumn="0"/>
          <w:trHeight w:val="300"/>
          <w:del w:id="791" w:author="Donovan, Amy" w:date="2019-03-12T12:59:00Z"/>
          <w:trPrChange w:id="792"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793" w:author="Donovan, Amy" w:date="2019-03-12T12:59:00Z">
              <w:tcPr>
                <w:tcW w:w="1843" w:type="dxa"/>
                <w:noWrap/>
                <w:hideMark/>
              </w:tcPr>
            </w:tcPrChange>
          </w:tcPr>
          <w:p w14:paraId="743F9278" w14:textId="5541E838"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794" w:author="Donovan, Amy" w:date="2019-03-12T12:59:00Z"/>
                <w:lang w:eastAsia="en-GB"/>
              </w:rPr>
            </w:pPr>
            <w:del w:id="795" w:author="Donovan, Amy" w:date="2019-03-12T12:59:00Z">
              <w:r w:rsidRPr="0055507D" w:rsidDel="008042CD">
                <w:rPr>
                  <w:lang w:eastAsia="en-GB"/>
                </w:rPr>
                <w:delText>Quezaltepeque</w:delText>
              </w:r>
            </w:del>
          </w:p>
        </w:tc>
        <w:tc>
          <w:tcPr>
            <w:tcW w:w="0" w:type="dxa"/>
            <w:noWrap/>
            <w:hideMark/>
            <w:tcPrChange w:id="796" w:author="Donovan, Amy" w:date="2019-03-12T12:59:00Z">
              <w:tcPr>
                <w:tcW w:w="2263" w:type="dxa"/>
                <w:noWrap/>
                <w:hideMark/>
              </w:tcPr>
            </w:tcPrChange>
          </w:tcPr>
          <w:p w14:paraId="45E2ED98" w14:textId="700CB333" w:rsidR="0055507D" w:rsidRPr="0055507D" w:rsidDel="008042CD" w:rsidRDefault="0055507D" w:rsidP="00694A1E">
            <w:pPr>
              <w:cnfStyle w:val="000000100000" w:firstRow="0" w:lastRow="0" w:firstColumn="0" w:lastColumn="0" w:oddVBand="0" w:evenVBand="0" w:oddHBand="1" w:evenHBand="0" w:firstRowFirstColumn="0" w:firstRowLastColumn="0" w:lastRowFirstColumn="0" w:lastRowLastColumn="0"/>
              <w:rPr>
                <w:del w:id="797" w:author="Donovan, Amy" w:date="2019-03-12T12:59:00Z"/>
                <w:lang w:eastAsia="en-GB"/>
              </w:rPr>
            </w:pPr>
            <w:del w:id="798" w:author="Donovan, Amy" w:date="2019-03-12T12:59:00Z">
              <w:r w:rsidRPr="004313CB" w:rsidDel="008042CD">
                <w:rPr>
                  <w:b/>
                  <w:lang w:eastAsia="en-GB"/>
                </w:rPr>
                <w:delText>Guatemala</w:delText>
              </w:r>
              <w:r w:rsidR="004313CB" w:rsidDel="008042CD">
                <w:rPr>
                  <w:lang w:eastAsia="en-GB"/>
                </w:rPr>
                <w:delText xml:space="preserve"> (Honduras, El Salvador)</w:delText>
              </w:r>
            </w:del>
          </w:p>
        </w:tc>
        <w:tc>
          <w:tcPr>
            <w:tcW w:w="1676" w:type="dxa"/>
            <w:noWrap/>
            <w:hideMark/>
            <w:tcPrChange w:id="799" w:author="Donovan, Amy" w:date="2019-03-12T12:59:00Z">
              <w:tcPr>
                <w:tcW w:w="1308" w:type="dxa"/>
                <w:noWrap/>
                <w:hideMark/>
              </w:tcPr>
            </w:tcPrChange>
          </w:tcPr>
          <w:p w14:paraId="2DC1BE8E" w14:textId="1E40049B"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800" w:author="Donovan, Amy" w:date="2019-03-12T12:59:00Z"/>
                <w:lang w:eastAsia="en-GB"/>
              </w:rPr>
            </w:pPr>
            <w:del w:id="801" w:author="Donovan, Amy" w:date="2019-03-12T12:59:00Z">
              <w:r w:rsidDel="008042CD">
                <w:rPr>
                  <w:lang w:eastAsia="en-GB"/>
                </w:rPr>
                <w:delText>38</w:delText>
              </w:r>
            </w:del>
            <w:del w:id="802" w:author="Donovan, Amy" w:date="2019-03-12T12:50:00Z">
              <w:r w:rsidDel="007345D3">
                <w:rPr>
                  <w:lang w:eastAsia="en-GB"/>
                </w:rPr>
                <w:delText>7</w:delText>
              </w:r>
            </w:del>
            <w:ins w:id="803" w:author="Amy Donovan" w:date="2019-03-11T17:10:00Z">
              <w:del w:id="804" w:author="Donovan, Amy" w:date="2019-03-12T12:50:00Z">
                <w:r w:rsidR="00FA5787" w:rsidDel="007345D3">
                  <w:rPr>
                    <w:lang w:eastAsia="en-GB"/>
                  </w:rPr>
                  <w:delText>80</w:delText>
                </w:r>
              </w:del>
            </w:ins>
            <w:del w:id="805" w:author="Donovan, Amy" w:date="2019-03-12T12:59:00Z">
              <w:r w:rsidDel="008042CD">
                <w:rPr>
                  <w:lang w:eastAsia="en-GB"/>
                </w:rPr>
                <w:delText>77</w:delText>
              </w:r>
            </w:del>
          </w:p>
        </w:tc>
        <w:tc>
          <w:tcPr>
            <w:tcW w:w="1919" w:type="dxa"/>
            <w:noWrap/>
            <w:hideMark/>
            <w:tcPrChange w:id="806" w:author="Donovan, Amy" w:date="2019-03-12T12:59:00Z">
              <w:tcPr>
                <w:tcW w:w="1308" w:type="dxa"/>
                <w:noWrap/>
                <w:hideMark/>
              </w:tcPr>
            </w:tcPrChange>
          </w:tcPr>
          <w:p w14:paraId="7CB81B5C" w14:textId="1A0BE8C9"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807" w:author="Donovan, Amy" w:date="2019-03-12T12:59:00Z"/>
                <w:lang w:eastAsia="en-GB"/>
              </w:rPr>
            </w:pPr>
            <w:del w:id="808" w:author="Donovan, Amy" w:date="2019-03-12T12:50:00Z">
              <w:r w:rsidDel="007345D3">
                <w:rPr>
                  <w:lang w:eastAsia="en-GB"/>
                </w:rPr>
                <w:delText>92</w:delText>
              </w:r>
            </w:del>
            <w:ins w:id="809" w:author="Amy Donovan" w:date="2019-03-11T17:11:00Z">
              <w:del w:id="810" w:author="Donovan, Amy" w:date="2019-03-12T12:50:00Z">
                <w:r w:rsidR="00FA5787" w:rsidDel="007345D3">
                  <w:rPr>
                    <w:lang w:eastAsia="en-GB"/>
                  </w:rPr>
                  <w:delText>500</w:delText>
                </w:r>
              </w:del>
            </w:ins>
            <w:del w:id="811" w:author="Donovan, Amy" w:date="2019-03-12T12:59:00Z">
              <w:r w:rsidDel="008042CD">
                <w:rPr>
                  <w:lang w:eastAsia="en-GB"/>
                </w:rPr>
                <w:delText>496</w:delText>
              </w:r>
            </w:del>
          </w:p>
        </w:tc>
        <w:tc>
          <w:tcPr>
            <w:tcW w:w="1366" w:type="dxa"/>
            <w:noWrap/>
            <w:hideMark/>
            <w:tcPrChange w:id="812" w:author="Donovan, Amy" w:date="2019-03-12T12:59:00Z">
              <w:tcPr>
                <w:tcW w:w="1308" w:type="dxa"/>
                <w:noWrap/>
                <w:hideMark/>
              </w:tcPr>
            </w:tcPrChange>
          </w:tcPr>
          <w:p w14:paraId="3DFE8717" w14:textId="6C308584" w:rsidR="0055507D" w:rsidRPr="0055507D" w:rsidDel="008042CD" w:rsidRDefault="00586278">
            <w:pPr>
              <w:cnfStyle w:val="000000100000" w:firstRow="0" w:lastRow="0" w:firstColumn="0" w:lastColumn="0" w:oddVBand="0" w:evenVBand="0" w:oddHBand="1" w:evenHBand="0" w:firstRowFirstColumn="0" w:firstRowLastColumn="0" w:lastRowFirstColumn="0" w:lastRowLastColumn="0"/>
              <w:rPr>
                <w:del w:id="813" w:author="Donovan, Amy" w:date="2019-03-12T12:59:00Z"/>
                <w:lang w:eastAsia="en-GB"/>
              </w:rPr>
            </w:pPr>
            <w:del w:id="814" w:author="Donovan, Amy" w:date="2019-03-12T12:51:00Z">
              <w:r w:rsidDel="008042CD">
                <w:rPr>
                  <w:lang w:eastAsia="en-GB"/>
                </w:rPr>
                <w:delText>2201</w:delText>
              </w:r>
            </w:del>
            <w:ins w:id="815" w:author="Amy Donovan" w:date="2019-03-11T17:12:00Z">
              <w:del w:id="816" w:author="Donovan, Amy" w:date="2019-03-12T12:51:00Z">
                <w:r w:rsidR="00EF4D5D" w:rsidDel="008042CD">
                  <w:rPr>
                    <w:lang w:eastAsia="en-GB"/>
                  </w:rPr>
                  <w:delText>20</w:delText>
                </w:r>
              </w:del>
            </w:ins>
            <w:del w:id="817" w:author="Donovan, Amy" w:date="2019-03-12T12:59:00Z">
              <w:r w:rsidDel="008042CD">
                <w:rPr>
                  <w:lang w:eastAsia="en-GB"/>
                </w:rPr>
                <w:delText>15</w:delText>
              </w:r>
            </w:del>
          </w:p>
        </w:tc>
        <w:tc>
          <w:tcPr>
            <w:tcW w:w="0" w:type="dxa"/>
            <w:noWrap/>
            <w:hideMark/>
            <w:tcPrChange w:id="818" w:author="Donovan, Amy" w:date="2019-03-12T12:59:00Z">
              <w:tcPr>
                <w:tcW w:w="1178" w:type="dxa"/>
                <w:noWrap/>
                <w:hideMark/>
              </w:tcPr>
            </w:tcPrChange>
          </w:tcPr>
          <w:p w14:paraId="68916222" w14:textId="4F79CD5E"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819" w:author="Donovan, Amy" w:date="2019-03-12T12:59:00Z"/>
                <w:lang w:eastAsia="en-GB"/>
              </w:rPr>
            </w:pPr>
            <w:del w:id="820" w:author="Donovan, Amy" w:date="2019-03-12T12:59:00Z">
              <w:r w:rsidRPr="0055507D" w:rsidDel="008042CD">
                <w:rPr>
                  <w:lang w:eastAsia="en-GB"/>
                </w:rPr>
                <w:delText>Evidence Credible</w:delText>
              </w:r>
            </w:del>
          </w:p>
        </w:tc>
        <w:tc>
          <w:tcPr>
            <w:tcW w:w="0" w:type="dxa"/>
            <w:noWrap/>
            <w:hideMark/>
            <w:tcPrChange w:id="821" w:author="Donovan, Amy" w:date="2019-03-12T12:59:00Z">
              <w:tcPr>
                <w:tcW w:w="1432" w:type="dxa"/>
                <w:noWrap/>
                <w:hideMark/>
              </w:tcPr>
            </w:tcPrChange>
          </w:tcPr>
          <w:p w14:paraId="2C6E97F5" w14:textId="0EC87B0C"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822" w:author="Donovan, Amy" w:date="2019-03-12T12:59:00Z"/>
                <w:lang w:eastAsia="en-GB"/>
              </w:rPr>
            </w:pPr>
            <w:del w:id="823" w:author="Donovan, Amy" w:date="2019-03-12T12:59:00Z">
              <w:r w:rsidRPr="0055507D" w:rsidDel="008042CD">
                <w:rPr>
                  <w:lang w:eastAsia="en-GB"/>
                </w:rPr>
                <w:delText>Unknown</w:delText>
              </w:r>
            </w:del>
          </w:p>
        </w:tc>
      </w:tr>
      <w:tr w:rsidR="0055507D" w:rsidRPr="0055507D" w:rsidDel="008042CD" w14:paraId="14FD473E" w14:textId="1A056A46" w:rsidTr="008042CD">
        <w:trPr>
          <w:trHeight w:val="300"/>
          <w:del w:id="824" w:author="Donovan, Amy" w:date="2019-03-12T12:59:00Z"/>
          <w:trPrChange w:id="825"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826" w:author="Donovan, Amy" w:date="2019-03-12T12:59:00Z">
              <w:tcPr>
                <w:tcW w:w="1843" w:type="dxa"/>
                <w:noWrap/>
                <w:hideMark/>
              </w:tcPr>
            </w:tcPrChange>
          </w:tcPr>
          <w:p w14:paraId="04DEBD2F" w14:textId="7CBE742A" w:rsidR="0055507D" w:rsidRPr="0055507D" w:rsidDel="008042CD" w:rsidRDefault="0055507D" w:rsidP="00F742ED">
            <w:pPr>
              <w:rPr>
                <w:del w:id="827" w:author="Donovan, Amy" w:date="2019-03-12T12:59:00Z"/>
                <w:lang w:eastAsia="en-GB"/>
              </w:rPr>
            </w:pPr>
            <w:del w:id="828" w:author="Donovan, Amy" w:date="2019-03-12T12:59:00Z">
              <w:r w:rsidRPr="0055507D" w:rsidDel="008042CD">
                <w:rPr>
                  <w:lang w:eastAsia="en-GB"/>
                </w:rPr>
                <w:delText>Kilimanjaro</w:delText>
              </w:r>
            </w:del>
          </w:p>
        </w:tc>
        <w:tc>
          <w:tcPr>
            <w:tcW w:w="0" w:type="dxa"/>
            <w:noWrap/>
            <w:hideMark/>
            <w:tcPrChange w:id="829" w:author="Donovan, Amy" w:date="2019-03-12T12:59:00Z">
              <w:tcPr>
                <w:tcW w:w="2263" w:type="dxa"/>
                <w:noWrap/>
                <w:hideMark/>
              </w:tcPr>
            </w:tcPrChange>
          </w:tcPr>
          <w:p w14:paraId="700C7064" w14:textId="7B3CCF8C" w:rsidR="0055507D" w:rsidRPr="0055507D" w:rsidDel="008042CD" w:rsidRDefault="0055507D" w:rsidP="00694A1E">
            <w:pPr>
              <w:cnfStyle w:val="000000000000" w:firstRow="0" w:lastRow="0" w:firstColumn="0" w:lastColumn="0" w:oddVBand="0" w:evenVBand="0" w:oddHBand="0" w:evenHBand="0" w:firstRowFirstColumn="0" w:firstRowLastColumn="0" w:lastRowFirstColumn="0" w:lastRowLastColumn="0"/>
              <w:rPr>
                <w:del w:id="830" w:author="Donovan, Amy" w:date="2019-03-12T12:59:00Z"/>
                <w:lang w:eastAsia="en-GB"/>
              </w:rPr>
            </w:pPr>
            <w:del w:id="831" w:author="Donovan, Amy" w:date="2019-03-12T12:59:00Z">
              <w:r w:rsidRPr="004313CB" w:rsidDel="008042CD">
                <w:rPr>
                  <w:b/>
                  <w:lang w:eastAsia="en-GB"/>
                </w:rPr>
                <w:delText>Tanzania</w:delText>
              </w:r>
              <w:r w:rsidR="004313CB" w:rsidDel="008042CD">
                <w:rPr>
                  <w:lang w:eastAsia="en-GB"/>
                </w:rPr>
                <w:delText xml:space="preserve"> (Kenya)</w:delText>
              </w:r>
            </w:del>
          </w:p>
        </w:tc>
        <w:tc>
          <w:tcPr>
            <w:tcW w:w="1676" w:type="dxa"/>
            <w:noWrap/>
            <w:hideMark/>
            <w:tcPrChange w:id="832" w:author="Donovan, Amy" w:date="2019-03-12T12:59:00Z">
              <w:tcPr>
                <w:tcW w:w="1308" w:type="dxa"/>
                <w:noWrap/>
                <w:hideMark/>
              </w:tcPr>
            </w:tcPrChange>
          </w:tcPr>
          <w:p w14:paraId="28408EA3" w14:textId="7286FB94"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833" w:author="Donovan, Amy" w:date="2019-03-12T12:59:00Z"/>
                <w:lang w:eastAsia="en-GB"/>
              </w:rPr>
            </w:pPr>
            <w:del w:id="834" w:author="Donovan, Amy" w:date="2019-03-12T12:59:00Z">
              <w:r w:rsidDel="008042CD">
                <w:rPr>
                  <w:lang w:eastAsia="en-GB"/>
                </w:rPr>
                <w:delText>3</w:delText>
              </w:r>
            </w:del>
            <w:del w:id="835" w:author="Donovan, Amy" w:date="2019-03-12T12:51:00Z">
              <w:r w:rsidDel="008042CD">
                <w:rPr>
                  <w:lang w:eastAsia="en-GB"/>
                </w:rPr>
                <w:delText>663</w:delText>
              </w:r>
            </w:del>
            <w:ins w:id="836" w:author="Amy Donovan" w:date="2019-03-11T17:10:00Z">
              <w:del w:id="837" w:author="Donovan, Amy" w:date="2019-03-12T12:51:00Z">
                <w:r w:rsidR="00FA5787" w:rsidDel="008042CD">
                  <w:rPr>
                    <w:lang w:eastAsia="en-GB"/>
                  </w:rPr>
                  <w:delText>0</w:delText>
                </w:r>
              </w:del>
            </w:ins>
            <w:del w:id="838" w:author="Donovan, Amy" w:date="2019-03-12T12:59:00Z">
              <w:r w:rsidDel="008042CD">
                <w:rPr>
                  <w:lang w:eastAsia="en-GB"/>
                </w:rPr>
                <w:delText>3</w:delText>
              </w:r>
            </w:del>
          </w:p>
        </w:tc>
        <w:tc>
          <w:tcPr>
            <w:tcW w:w="1919" w:type="dxa"/>
            <w:noWrap/>
            <w:hideMark/>
            <w:tcPrChange w:id="839" w:author="Donovan, Amy" w:date="2019-03-12T12:59:00Z">
              <w:tcPr>
                <w:tcW w:w="1308" w:type="dxa"/>
                <w:noWrap/>
                <w:hideMark/>
              </w:tcPr>
            </w:tcPrChange>
          </w:tcPr>
          <w:p w14:paraId="4FACC2AE" w14:textId="075D4129"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840" w:author="Donovan, Amy" w:date="2019-03-12T12:59:00Z"/>
                <w:lang w:eastAsia="en-GB"/>
              </w:rPr>
            </w:pPr>
            <w:del w:id="841" w:author="Donovan, Amy" w:date="2019-03-12T12:59:00Z">
              <w:r w:rsidDel="008042CD">
                <w:rPr>
                  <w:lang w:eastAsia="en-GB"/>
                </w:rPr>
                <w:delText>3</w:delText>
              </w:r>
            </w:del>
            <w:del w:id="842" w:author="Donovan, Amy" w:date="2019-03-12T12:52:00Z">
              <w:r w:rsidDel="008042CD">
                <w:rPr>
                  <w:lang w:eastAsia="en-GB"/>
                </w:rPr>
                <w:delText>7013</w:delText>
              </w:r>
            </w:del>
            <w:ins w:id="843" w:author="Amy Donovan" w:date="2019-03-11T17:11:00Z">
              <w:del w:id="844" w:author="Donovan, Amy" w:date="2019-03-12T12:52:00Z">
                <w:r w:rsidR="00FA5787" w:rsidDel="008042CD">
                  <w:rPr>
                    <w:lang w:eastAsia="en-GB"/>
                  </w:rPr>
                  <w:delText>0</w:delText>
                </w:r>
              </w:del>
            </w:ins>
            <w:del w:id="845" w:author="Donovan, Amy" w:date="2019-03-12T12:59:00Z">
              <w:r w:rsidDel="008042CD">
                <w:rPr>
                  <w:lang w:eastAsia="en-GB"/>
                </w:rPr>
                <w:delText>3</w:delText>
              </w:r>
            </w:del>
          </w:p>
        </w:tc>
        <w:tc>
          <w:tcPr>
            <w:tcW w:w="1366" w:type="dxa"/>
            <w:noWrap/>
            <w:hideMark/>
            <w:tcPrChange w:id="846" w:author="Donovan, Amy" w:date="2019-03-12T12:59:00Z">
              <w:tcPr>
                <w:tcW w:w="1308" w:type="dxa"/>
                <w:noWrap/>
                <w:hideMark/>
              </w:tcPr>
            </w:tcPrChange>
          </w:tcPr>
          <w:p w14:paraId="31B56148" w14:textId="03FEC688" w:rsidR="0055507D" w:rsidRPr="0055507D" w:rsidDel="008042CD" w:rsidRDefault="0055507D" w:rsidP="00C13299">
            <w:pPr>
              <w:cnfStyle w:val="000000000000" w:firstRow="0" w:lastRow="0" w:firstColumn="0" w:lastColumn="0" w:oddVBand="0" w:evenVBand="0" w:oddHBand="0" w:evenHBand="0" w:firstRowFirstColumn="0" w:firstRowLastColumn="0" w:lastRowFirstColumn="0" w:lastRowLastColumn="0"/>
              <w:rPr>
                <w:del w:id="847" w:author="Donovan, Amy" w:date="2019-03-12T12:59:00Z"/>
                <w:lang w:eastAsia="en-GB"/>
              </w:rPr>
            </w:pPr>
            <w:del w:id="848" w:author="Donovan, Amy" w:date="2019-03-12T12:59:00Z">
              <w:r w:rsidRPr="0055507D" w:rsidDel="008042CD">
                <w:rPr>
                  <w:lang w:eastAsia="en-GB"/>
                </w:rPr>
                <w:delText>32869</w:delText>
              </w:r>
            </w:del>
            <w:del w:id="849" w:author="Donovan, Amy" w:date="2019-03-12T12:52:00Z">
              <w:r w:rsidRPr="0055507D" w:rsidDel="008042CD">
                <w:rPr>
                  <w:lang w:eastAsia="en-GB"/>
                </w:rPr>
                <w:delText>3</w:delText>
              </w:r>
            </w:del>
            <w:ins w:id="850" w:author="Amy Donovan" w:date="2019-03-11T17:12:00Z">
              <w:del w:id="851" w:author="Donovan, Amy" w:date="2019-03-12T12:52:00Z">
                <w:r w:rsidR="00EF4D5D" w:rsidDel="008042CD">
                  <w:rPr>
                    <w:lang w:eastAsia="en-GB"/>
                  </w:rPr>
                  <w:delText>0</w:delText>
                </w:r>
              </w:del>
            </w:ins>
            <w:del w:id="852" w:author="Donovan, Amy" w:date="2019-03-12T12:59:00Z">
              <w:r w:rsidRPr="0055507D" w:rsidDel="008042CD">
                <w:rPr>
                  <w:lang w:eastAsia="en-GB"/>
                </w:rPr>
                <w:delText>4</w:delText>
              </w:r>
            </w:del>
          </w:p>
        </w:tc>
        <w:tc>
          <w:tcPr>
            <w:tcW w:w="0" w:type="dxa"/>
            <w:noWrap/>
            <w:hideMark/>
            <w:tcPrChange w:id="853" w:author="Donovan, Amy" w:date="2019-03-12T12:59:00Z">
              <w:tcPr>
                <w:tcW w:w="1178" w:type="dxa"/>
                <w:noWrap/>
                <w:hideMark/>
              </w:tcPr>
            </w:tcPrChange>
          </w:tcPr>
          <w:p w14:paraId="1661D95B" w14:textId="570E8AFE"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854" w:author="Donovan, Amy" w:date="2019-03-12T12:59:00Z"/>
                <w:lang w:eastAsia="en-GB"/>
              </w:rPr>
            </w:pPr>
            <w:del w:id="855" w:author="Donovan, Amy" w:date="2019-03-12T12:59:00Z">
              <w:r w:rsidRPr="0055507D" w:rsidDel="008042CD">
                <w:rPr>
                  <w:lang w:eastAsia="en-GB"/>
                </w:rPr>
                <w:delText>Evidence Credible</w:delText>
              </w:r>
            </w:del>
          </w:p>
        </w:tc>
        <w:tc>
          <w:tcPr>
            <w:tcW w:w="0" w:type="dxa"/>
            <w:noWrap/>
            <w:hideMark/>
            <w:tcPrChange w:id="856" w:author="Donovan, Amy" w:date="2019-03-12T12:59:00Z">
              <w:tcPr>
                <w:tcW w:w="1432" w:type="dxa"/>
                <w:noWrap/>
                <w:hideMark/>
              </w:tcPr>
            </w:tcPrChange>
          </w:tcPr>
          <w:p w14:paraId="42DC3580" w14:textId="63F71C4C"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857" w:author="Donovan, Amy" w:date="2019-03-12T12:59:00Z"/>
                <w:lang w:eastAsia="en-GB"/>
              </w:rPr>
            </w:pPr>
            <w:del w:id="858" w:author="Donovan, Amy" w:date="2019-03-12T12:59:00Z">
              <w:r w:rsidRPr="0055507D" w:rsidDel="008042CD">
                <w:rPr>
                  <w:lang w:eastAsia="en-GB"/>
                </w:rPr>
                <w:delText>Unknown</w:delText>
              </w:r>
            </w:del>
          </w:p>
        </w:tc>
      </w:tr>
      <w:tr w:rsidR="0055507D" w:rsidRPr="0055507D" w:rsidDel="008042CD" w14:paraId="11D9FDBC" w14:textId="065D435D" w:rsidTr="008042CD">
        <w:trPr>
          <w:cnfStyle w:val="000000100000" w:firstRow="0" w:lastRow="0" w:firstColumn="0" w:lastColumn="0" w:oddVBand="0" w:evenVBand="0" w:oddHBand="1" w:evenHBand="0" w:firstRowFirstColumn="0" w:firstRowLastColumn="0" w:lastRowFirstColumn="0" w:lastRowLastColumn="0"/>
          <w:trHeight w:val="300"/>
          <w:del w:id="859" w:author="Donovan, Amy" w:date="2019-03-12T12:59:00Z"/>
          <w:trPrChange w:id="860"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861" w:author="Donovan, Amy" w:date="2019-03-12T12:59:00Z">
              <w:tcPr>
                <w:tcW w:w="1843" w:type="dxa"/>
                <w:noWrap/>
                <w:hideMark/>
              </w:tcPr>
            </w:tcPrChange>
          </w:tcPr>
          <w:p w14:paraId="53A2E3E6" w14:textId="6BC1CBF6" w:rsidR="0055507D" w:rsidRPr="0055507D" w:rsidDel="008042CD" w:rsidRDefault="00823FDB" w:rsidP="00F742ED">
            <w:pPr>
              <w:cnfStyle w:val="001000100000" w:firstRow="0" w:lastRow="0" w:firstColumn="1" w:lastColumn="0" w:oddVBand="0" w:evenVBand="0" w:oddHBand="1" w:evenHBand="0" w:firstRowFirstColumn="0" w:firstRowLastColumn="0" w:lastRowFirstColumn="0" w:lastRowLastColumn="0"/>
              <w:rPr>
                <w:del w:id="862" w:author="Donovan, Amy" w:date="2019-03-12T12:59:00Z"/>
                <w:lang w:eastAsia="en-GB"/>
              </w:rPr>
            </w:pPr>
            <w:del w:id="863" w:author="Donovan, Amy" w:date="2019-03-12T12:59:00Z">
              <w:r w:rsidDel="008042CD">
                <w:rPr>
                  <w:lang w:eastAsia="en-GB"/>
                </w:rPr>
                <w:delText xml:space="preserve">*Paektu/ </w:delText>
              </w:r>
              <w:r w:rsidR="0055507D" w:rsidRPr="0055507D" w:rsidDel="008042CD">
                <w:rPr>
                  <w:lang w:eastAsia="en-GB"/>
                </w:rPr>
                <w:delText>Changbaishan</w:delText>
              </w:r>
            </w:del>
          </w:p>
        </w:tc>
        <w:tc>
          <w:tcPr>
            <w:tcW w:w="0" w:type="dxa"/>
            <w:noWrap/>
            <w:hideMark/>
            <w:tcPrChange w:id="864" w:author="Donovan, Amy" w:date="2019-03-12T12:59:00Z">
              <w:tcPr>
                <w:tcW w:w="2263" w:type="dxa"/>
                <w:noWrap/>
                <w:hideMark/>
              </w:tcPr>
            </w:tcPrChange>
          </w:tcPr>
          <w:p w14:paraId="2B0DC83F" w14:textId="6960C84F" w:rsidR="0055507D" w:rsidRPr="00823FDB" w:rsidDel="008042CD" w:rsidRDefault="0055507D" w:rsidP="00694A1E">
            <w:pPr>
              <w:cnfStyle w:val="000000100000" w:firstRow="0" w:lastRow="0" w:firstColumn="0" w:lastColumn="0" w:oddVBand="0" w:evenVBand="0" w:oddHBand="1" w:evenHBand="0" w:firstRowFirstColumn="0" w:firstRowLastColumn="0" w:lastRowFirstColumn="0" w:lastRowLastColumn="0"/>
              <w:rPr>
                <w:del w:id="865" w:author="Donovan, Amy" w:date="2019-03-12T12:59:00Z"/>
                <w:b/>
                <w:lang w:eastAsia="en-GB"/>
              </w:rPr>
            </w:pPr>
            <w:del w:id="866" w:author="Donovan, Amy" w:date="2019-03-12T12:59:00Z">
              <w:r w:rsidRPr="00823FDB" w:rsidDel="008042CD">
                <w:rPr>
                  <w:b/>
                  <w:lang w:eastAsia="en-GB"/>
                </w:rPr>
                <w:delText>China-</w:delText>
              </w:r>
              <w:r w:rsidR="00937BED" w:rsidRPr="00823FDB" w:rsidDel="008042CD">
                <w:rPr>
                  <w:b/>
                  <w:lang w:eastAsia="en-GB"/>
                </w:rPr>
                <w:delText xml:space="preserve">DPR </w:delText>
              </w:r>
              <w:r w:rsidRPr="00823FDB" w:rsidDel="008042CD">
                <w:rPr>
                  <w:b/>
                  <w:lang w:eastAsia="en-GB"/>
                </w:rPr>
                <w:delText>Korea</w:delText>
              </w:r>
            </w:del>
          </w:p>
        </w:tc>
        <w:tc>
          <w:tcPr>
            <w:tcW w:w="1676" w:type="dxa"/>
            <w:noWrap/>
            <w:hideMark/>
            <w:tcPrChange w:id="867" w:author="Donovan, Amy" w:date="2019-03-12T12:59:00Z">
              <w:tcPr>
                <w:tcW w:w="1308" w:type="dxa"/>
                <w:noWrap/>
                <w:hideMark/>
              </w:tcPr>
            </w:tcPrChange>
          </w:tcPr>
          <w:p w14:paraId="4AC7DC9F" w14:textId="256825F7"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868" w:author="Donovan, Amy" w:date="2019-03-12T12:59:00Z"/>
                <w:lang w:eastAsia="en-GB"/>
              </w:rPr>
            </w:pPr>
            <w:del w:id="869" w:author="Donovan, Amy" w:date="2019-03-12T12:59:00Z">
              <w:r w:rsidDel="008042CD">
                <w:rPr>
                  <w:lang w:eastAsia="en-GB"/>
                </w:rPr>
                <w:delText>333</w:delText>
              </w:r>
            </w:del>
            <w:del w:id="870" w:author="Donovan, Amy" w:date="2019-03-12T12:52:00Z">
              <w:r w:rsidDel="008042CD">
                <w:rPr>
                  <w:lang w:eastAsia="en-GB"/>
                </w:rPr>
                <w:delText>4</w:delText>
              </w:r>
            </w:del>
            <w:ins w:id="871" w:author="Amy Donovan" w:date="2019-03-11T17:10:00Z">
              <w:del w:id="872" w:author="Donovan, Amy" w:date="2019-03-12T12:52:00Z">
                <w:r w:rsidR="00FA5787" w:rsidDel="008042CD">
                  <w:rPr>
                    <w:lang w:eastAsia="en-GB"/>
                  </w:rPr>
                  <w:delText>0</w:delText>
                </w:r>
              </w:del>
            </w:ins>
            <w:del w:id="873" w:author="Donovan, Amy" w:date="2019-03-12T12:59:00Z">
              <w:r w:rsidDel="008042CD">
                <w:rPr>
                  <w:lang w:eastAsia="en-GB"/>
                </w:rPr>
                <w:delText>3</w:delText>
              </w:r>
            </w:del>
          </w:p>
        </w:tc>
        <w:tc>
          <w:tcPr>
            <w:tcW w:w="1919" w:type="dxa"/>
            <w:noWrap/>
            <w:hideMark/>
            <w:tcPrChange w:id="874" w:author="Donovan, Amy" w:date="2019-03-12T12:59:00Z">
              <w:tcPr>
                <w:tcW w:w="1308" w:type="dxa"/>
                <w:noWrap/>
                <w:hideMark/>
              </w:tcPr>
            </w:tcPrChange>
          </w:tcPr>
          <w:p w14:paraId="7067A164" w14:textId="18492095"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875" w:author="Donovan, Amy" w:date="2019-03-12T12:59:00Z"/>
                <w:lang w:eastAsia="en-GB"/>
              </w:rPr>
            </w:pPr>
            <w:del w:id="876" w:author="Donovan, Amy" w:date="2019-03-12T12:59:00Z">
              <w:r w:rsidDel="008042CD">
                <w:rPr>
                  <w:lang w:eastAsia="en-GB"/>
                </w:rPr>
                <w:delText>37</w:delText>
              </w:r>
            </w:del>
            <w:del w:id="877" w:author="Donovan, Amy" w:date="2019-03-12T12:52:00Z">
              <w:r w:rsidDel="008042CD">
                <w:rPr>
                  <w:lang w:eastAsia="en-GB"/>
                </w:rPr>
                <w:delText>38</w:delText>
              </w:r>
            </w:del>
            <w:ins w:id="878" w:author="Amy Donovan" w:date="2019-03-11T17:11:00Z">
              <w:del w:id="879" w:author="Donovan, Amy" w:date="2019-03-12T12:52:00Z">
                <w:r w:rsidR="00FA5787" w:rsidDel="008042CD">
                  <w:rPr>
                    <w:lang w:eastAsia="en-GB"/>
                  </w:rPr>
                  <w:delText>0</w:delText>
                </w:r>
              </w:del>
            </w:ins>
            <w:del w:id="880" w:author="Donovan, Amy" w:date="2019-03-12T12:59:00Z">
              <w:r w:rsidDel="008042CD">
                <w:rPr>
                  <w:lang w:eastAsia="en-GB"/>
                </w:rPr>
                <w:delText>4</w:delText>
              </w:r>
            </w:del>
          </w:p>
        </w:tc>
        <w:tc>
          <w:tcPr>
            <w:tcW w:w="1366" w:type="dxa"/>
            <w:noWrap/>
            <w:hideMark/>
            <w:tcPrChange w:id="881" w:author="Donovan, Amy" w:date="2019-03-12T12:59:00Z">
              <w:tcPr>
                <w:tcW w:w="1308" w:type="dxa"/>
                <w:noWrap/>
                <w:hideMark/>
              </w:tcPr>
            </w:tcPrChange>
          </w:tcPr>
          <w:p w14:paraId="52A76D2B" w14:textId="6E5E660E" w:rsidR="0055507D" w:rsidRPr="0055507D" w:rsidDel="008042CD" w:rsidRDefault="0055507D" w:rsidP="00C13299">
            <w:pPr>
              <w:cnfStyle w:val="000000100000" w:firstRow="0" w:lastRow="0" w:firstColumn="0" w:lastColumn="0" w:oddVBand="0" w:evenVBand="0" w:oddHBand="1" w:evenHBand="0" w:firstRowFirstColumn="0" w:firstRowLastColumn="0" w:lastRowFirstColumn="0" w:lastRowLastColumn="0"/>
              <w:rPr>
                <w:del w:id="882" w:author="Donovan, Amy" w:date="2019-03-12T12:59:00Z"/>
                <w:lang w:eastAsia="en-GB"/>
              </w:rPr>
            </w:pPr>
            <w:del w:id="883" w:author="Donovan, Amy" w:date="2019-03-12T12:59:00Z">
              <w:r w:rsidRPr="0055507D" w:rsidDel="008042CD">
                <w:rPr>
                  <w:lang w:eastAsia="en-GB"/>
                </w:rPr>
                <w:delText>15522</w:delText>
              </w:r>
            </w:del>
            <w:ins w:id="884" w:author="Amy Donovan" w:date="2019-03-11T17:12:00Z">
              <w:del w:id="885" w:author="Donovan, Amy" w:date="2019-03-12T12:52:00Z">
                <w:r w:rsidR="00EF4D5D" w:rsidDel="008042CD">
                  <w:rPr>
                    <w:lang w:eastAsia="en-GB"/>
                  </w:rPr>
                  <w:delText>2</w:delText>
                </w:r>
              </w:del>
              <w:del w:id="886" w:author="Donovan, Amy" w:date="2019-03-12T12:59:00Z">
                <w:r w:rsidR="00EF4D5D" w:rsidDel="008042CD">
                  <w:rPr>
                    <w:lang w:eastAsia="en-GB"/>
                  </w:rPr>
                  <w:delText>0</w:delText>
                </w:r>
              </w:del>
            </w:ins>
            <w:del w:id="887" w:author="Donovan, Amy" w:date="2019-03-12T12:59:00Z">
              <w:r w:rsidRPr="0055507D" w:rsidDel="008042CD">
                <w:rPr>
                  <w:lang w:eastAsia="en-GB"/>
                </w:rPr>
                <w:delText>15</w:delText>
              </w:r>
            </w:del>
          </w:p>
        </w:tc>
        <w:tc>
          <w:tcPr>
            <w:tcW w:w="0" w:type="dxa"/>
            <w:noWrap/>
            <w:hideMark/>
            <w:tcPrChange w:id="888" w:author="Donovan, Amy" w:date="2019-03-12T12:59:00Z">
              <w:tcPr>
                <w:tcW w:w="1178" w:type="dxa"/>
                <w:noWrap/>
                <w:hideMark/>
              </w:tcPr>
            </w:tcPrChange>
          </w:tcPr>
          <w:p w14:paraId="7C13DD90" w14:textId="367E1B60"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889" w:author="Donovan, Amy" w:date="2019-03-12T12:59:00Z"/>
                <w:lang w:eastAsia="en-GB"/>
              </w:rPr>
            </w:pPr>
            <w:del w:id="890" w:author="Donovan, Amy" w:date="2019-03-12T12:59:00Z">
              <w:r w:rsidRPr="0055507D" w:rsidDel="008042CD">
                <w:rPr>
                  <w:lang w:eastAsia="en-GB"/>
                </w:rPr>
                <w:delText>Eruption Observed</w:delText>
              </w:r>
            </w:del>
          </w:p>
        </w:tc>
        <w:tc>
          <w:tcPr>
            <w:tcW w:w="0" w:type="dxa"/>
            <w:noWrap/>
            <w:hideMark/>
            <w:tcPrChange w:id="891" w:author="Donovan, Amy" w:date="2019-03-12T12:59:00Z">
              <w:tcPr>
                <w:tcW w:w="1432" w:type="dxa"/>
                <w:noWrap/>
                <w:hideMark/>
              </w:tcPr>
            </w:tcPrChange>
          </w:tcPr>
          <w:p w14:paraId="2127E070" w14:textId="1EED081F"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892" w:author="Donovan, Amy" w:date="2019-03-12T12:59:00Z"/>
                <w:lang w:eastAsia="en-GB"/>
              </w:rPr>
            </w:pPr>
            <w:del w:id="893" w:author="Donovan, Amy" w:date="2019-03-12T12:59:00Z">
              <w:r w:rsidRPr="0055507D" w:rsidDel="008042CD">
                <w:rPr>
                  <w:lang w:eastAsia="en-GB"/>
                </w:rPr>
                <w:delText>1903 CE</w:delText>
              </w:r>
            </w:del>
          </w:p>
        </w:tc>
      </w:tr>
      <w:tr w:rsidR="0055507D" w:rsidRPr="0055507D" w:rsidDel="008042CD" w14:paraId="73AA7D0F" w14:textId="5308360C" w:rsidTr="008042CD">
        <w:trPr>
          <w:trHeight w:val="300"/>
          <w:del w:id="894" w:author="Donovan, Amy" w:date="2019-03-12T12:59:00Z"/>
          <w:trPrChange w:id="895"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896" w:author="Donovan, Amy" w:date="2019-03-12T12:59:00Z">
              <w:tcPr>
                <w:tcW w:w="1843" w:type="dxa"/>
                <w:noWrap/>
                <w:hideMark/>
              </w:tcPr>
            </w:tcPrChange>
          </w:tcPr>
          <w:p w14:paraId="72E7CEFD" w14:textId="42EDFFCE" w:rsidR="0055507D" w:rsidRPr="0055507D" w:rsidDel="008042CD" w:rsidRDefault="0055507D" w:rsidP="00F742ED">
            <w:pPr>
              <w:rPr>
                <w:del w:id="897" w:author="Donovan, Amy" w:date="2019-03-12T12:59:00Z"/>
                <w:lang w:eastAsia="en-GB"/>
              </w:rPr>
            </w:pPr>
            <w:del w:id="898" w:author="Donovan, Amy" w:date="2019-03-12T12:59:00Z">
              <w:r w:rsidRPr="0055507D" w:rsidDel="008042CD">
                <w:rPr>
                  <w:lang w:eastAsia="en-GB"/>
                </w:rPr>
                <w:delText>Tacana</w:delText>
              </w:r>
            </w:del>
          </w:p>
        </w:tc>
        <w:tc>
          <w:tcPr>
            <w:tcW w:w="0" w:type="dxa"/>
            <w:noWrap/>
            <w:hideMark/>
            <w:tcPrChange w:id="899" w:author="Donovan, Amy" w:date="2019-03-12T12:59:00Z">
              <w:tcPr>
                <w:tcW w:w="2263" w:type="dxa"/>
                <w:noWrap/>
                <w:hideMark/>
              </w:tcPr>
            </w:tcPrChange>
          </w:tcPr>
          <w:p w14:paraId="41FCBADE" w14:textId="3F7B6471" w:rsidR="0055507D" w:rsidRPr="00823FDB" w:rsidDel="008042CD" w:rsidRDefault="0055507D" w:rsidP="00694A1E">
            <w:pPr>
              <w:cnfStyle w:val="000000000000" w:firstRow="0" w:lastRow="0" w:firstColumn="0" w:lastColumn="0" w:oddVBand="0" w:evenVBand="0" w:oddHBand="0" w:evenHBand="0" w:firstRowFirstColumn="0" w:firstRowLastColumn="0" w:lastRowFirstColumn="0" w:lastRowLastColumn="0"/>
              <w:rPr>
                <w:del w:id="900" w:author="Donovan, Amy" w:date="2019-03-12T12:59:00Z"/>
                <w:b/>
                <w:lang w:eastAsia="en-GB"/>
              </w:rPr>
            </w:pPr>
            <w:del w:id="901" w:author="Donovan, Amy" w:date="2019-03-12T12:59:00Z">
              <w:r w:rsidRPr="00823FDB" w:rsidDel="008042CD">
                <w:rPr>
                  <w:b/>
                  <w:lang w:eastAsia="en-GB"/>
                </w:rPr>
                <w:delText>Mexico-Guatemala</w:delText>
              </w:r>
            </w:del>
          </w:p>
        </w:tc>
        <w:tc>
          <w:tcPr>
            <w:tcW w:w="1676" w:type="dxa"/>
            <w:noWrap/>
            <w:hideMark/>
            <w:tcPrChange w:id="902" w:author="Donovan, Amy" w:date="2019-03-12T12:59:00Z">
              <w:tcPr>
                <w:tcW w:w="1308" w:type="dxa"/>
                <w:noWrap/>
                <w:hideMark/>
              </w:tcPr>
            </w:tcPrChange>
          </w:tcPr>
          <w:p w14:paraId="54E554C9" w14:textId="2194EFED" w:rsid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ins w:id="903" w:author="Amy Donovan" w:date="2019-03-11T17:10:00Z"/>
                <w:del w:id="904" w:author="Donovan, Amy" w:date="2019-03-12T12:59:00Z"/>
                <w:lang w:eastAsia="en-GB"/>
              </w:rPr>
            </w:pPr>
            <w:del w:id="905" w:author="Donovan, Amy" w:date="2019-03-12T12:59:00Z">
              <w:r w:rsidDel="008042CD">
                <w:rPr>
                  <w:lang w:eastAsia="en-GB"/>
                </w:rPr>
                <w:delText>32</w:delText>
              </w:r>
            </w:del>
            <w:del w:id="906" w:author="Donovan, Amy" w:date="2019-03-12T12:52:00Z">
              <w:r w:rsidDel="008042CD">
                <w:rPr>
                  <w:lang w:eastAsia="en-GB"/>
                </w:rPr>
                <w:delText>6</w:delText>
              </w:r>
            </w:del>
            <w:ins w:id="907" w:author="Amy Donovan" w:date="2019-03-11T17:10:00Z">
              <w:del w:id="908" w:author="Donovan, Amy" w:date="2019-03-12T12:52:00Z">
                <w:r w:rsidR="00FA5787" w:rsidDel="008042CD">
                  <w:rPr>
                    <w:lang w:eastAsia="en-GB"/>
                  </w:rPr>
                  <w:delText>60</w:delText>
                </w:r>
              </w:del>
            </w:ins>
            <w:del w:id="909" w:author="Donovan, Amy" w:date="2019-03-12T12:59:00Z">
              <w:r w:rsidDel="008042CD">
                <w:rPr>
                  <w:lang w:eastAsia="en-GB"/>
                </w:rPr>
                <w:delText>59</w:delText>
              </w:r>
            </w:del>
          </w:p>
          <w:p w14:paraId="1799B356" w14:textId="69C527DE" w:rsidR="00FA5787" w:rsidRPr="0055507D" w:rsidDel="008042CD" w:rsidRDefault="00FA5787" w:rsidP="00580D11">
            <w:pPr>
              <w:cnfStyle w:val="000000000000" w:firstRow="0" w:lastRow="0" w:firstColumn="0" w:lastColumn="0" w:oddVBand="0" w:evenVBand="0" w:oddHBand="0" w:evenHBand="0" w:firstRowFirstColumn="0" w:firstRowLastColumn="0" w:lastRowFirstColumn="0" w:lastRowLastColumn="0"/>
              <w:rPr>
                <w:del w:id="910" w:author="Donovan, Amy" w:date="2019-03-12T12:59:00Z"/>
                <w:lang w:eastAsia="en-GB"/>
              </w:rPr>
            </w:pPr>
          </w:p>
        </w:tc>
        <w:tc>
          <w:tcPr>
            <w:tcW w:w="1919" w:type="dxa"/>
            <w:noWrap/>
            <w:hideMark/>
            <w:tcPrChange w:id="911" w:author="Donovan, Amy" w:date="2019-03-12T12:59:00Z">
              <w:tcPr>
                <w:tcW w:w="1308" w:type="dxa"/>
                <w:noWrap/>
                <w:hideMark/>
              </w:tcPr>
            </w:tcPrChange>
          </w:tcPr>
          <w:p w14:paraId="7E81B82A" w14:textId="13A4E3AA"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912" w:author="Donovan, Amy" w:date="2019-03-12T12:59:00Z"/>
                <w:lang w:eastAsia="en-GB"/>
              </w:rPr>
            </w:pPr>
            <w:del w:id="913" w:author="Donovan, Amy" w:date="2019-03-12T12:52:00Z">
              <w:r w:rsidDel="008042CD">
                <w:rPr>
                  <w:lang w:eastAsia="en-GB"/>
                </w:rPr>
                <w:delText>21352</w:delText>
              </w:r>
            </w:del>
            <w:ins w:id="914" w:author="Amy Donovan" w:date="2019-03-11T17:11:00Z">
              <w:del w:id="915" w:author="Donovan, Amy" w:date="2019-03-12T12:52:00Z">
                <w:r w:rsidR="00FA5787" w:rsidDel="008042CD">
                  <w:rPr>
                    <w:lang w:eastAsia="en-GB"/>
                  </w:rPr>
                  <w:delText>0</w:delText>
                </w:r>
              </w:del>
            </w:ins>
            <w:del w:id="916" w:author="Donovan, Amy" w:date="2019-03-12T12:59:00Z">
              <w:r w:rsidDel="008042CD">
                <w:rPr>
                  <w:lang w:eastAsia="en-GB"/>
                </w:rPr>
                <w:delText>2</w:delText>
              </w:r>
            </w:del>
          </w:p>
        </w:tc>
        <w:tc>
          <w:tcPr>
            <w:tcW w:w="1366" w:type="dxa"/>
            <w:noWrap/>
            <w:hideMark/>
            <w:tcPrChange w:id="917" w:author="Donovan, Amy" w:date="2019-03-12T12:59:00Z">
              <w:tcPr>
                <w:tcW w:w="1308" w:type="dxa"/>
                <w:noWrap/>
                <w:hideMark/>
              </w:tcPr>
            </w:tcPrChange>
          </w:tcPr>
          <w:p w14:paraId="51831FDD" w14:textId="50DD86F5" w:rsidR="0055507D" w:rsidRPr="0055507D" w:rsidDel="008042CD" w:rsidRDefault="00586278" w:rsidP="00C13299">
            <w:pPr>
              <w:cnfStyle w:val="000000000000" w:firstRow="0" w:lastRow="0" w:firstColumn="0" w:lastColumn="0" w:oddVBand="0" w:evenVBand="0" w:oddHBand="0" w:evenHBand="0" w:firstRowFirstColumn="0" w:firstRowLastColumn="0" w:lastRowFirstColumn="0" w:lastRowLastColumn="0"/>
              <w:rPr>
                <w:del w:id="918" w:author="Donovan, Amy" w:date="2019-03-12T12:59:00Z"/>
                <w:lang w:eastAsia="en-GB"/>
              </w:rPr>
            </w:pPr>
            <w:del w:id="919" w:author="Donovan, Amy" w:date="2019-03-12T12:53:00Z">
              <w:r w:rsidDel="008042CD">
                <w:rPr>
                  <w:lang w:eastAsia="en-GB"/>
                </w:rPr>
                <w:delText>9804</w:delText>
              </w:r>
            </w:del>
            <w:ins w:id="920" w:author="Amy Donovan" w:date="2019-03-11T17:12:00Z">
              <w:del w:id="921" w:author="Donovan, Amy" w:date="2019-03-12T12:53:00Z">
                <w:r w:rsidR="00EF4D5D" w:rsidDel="008042CD">
                  <w:rPr>
                    <w:lang w:eastAsia="en-GB"/>
                  </w:rPr>
                  <w:delText>0</w:delText>
                </w:r>
              </w:del>
            </w:ins>
            <w:del w:id="922" w:author="Donovan, Amy" w:date="2019-03-12T12:59:00Z">
              <w:r w:rsidDel="008042CD">
                <w:rPr>
                  <w:lang w:eastAsia="en-GB"/>
                </w:rPr>
                <w:delText>3</w:delText>
              </w:r>
            </w:del>
          </w:p>
        </w:tc>
        <w:tc>
          <w:tcPr>
            <w:tcW w:w="0" w:type="dxa"/>
            <w:noWrap/>
            <w:hideMark/>
            <w:tcPrChange w:id="923" w:author="Donovan, Amy" w:date="2019-03-12T12:59:00Z">
              <w:tcPr>
                <w:tcW w:w="1178" w:type="dxa"/>
                <w:noWrap/>
                <w:hideMark/>
              </w:tcPr>
            </w:tcPrChange>
          </w:tcPr>
          <w:p w14:paraId="2E6A3DD3" w14:textId="5D8F449C"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924" w:author="Donovan, Amy" w:date="2019-03-12T12:59:00Z"/>
                <w:lang w:eastAsia="en-GB"/>
              </w:rPr>
            </w:pPr>
            <w:del w:id="925" w:author="Donovan, Amy" w:date="2019-03-12T12:59:00Z">
              <w:r w:rsidRPr="0055507D" w:rsidDel="008042CD">
                <w:rPr>
                  <w:lang w:eastAsia="en-GB"/>
                </w:rPr>
                <w:delText>Eruption Observed</w:delText>
              </w:r>
            </w:del>
          </w:p>
        </w:tc>
        <w:tc>
          <w:tcPr>
            <w:tcW w:w="0" w:type="dxa"/>
            <w:noWrap/>
            <w:hideMark/>
            <w:tcPrChange w:id="926" w:author="Donovan, Amy" w:date="2019-03-12T12:59:00Z">
              <w:tcPr>
                <w:tcW w:w="1432" w:type="dxa"/>
                <w:noWrap/>
                <w:hideMark/>
              </w:tcPr>
            </w:tcPrChange>
          </w:tcPr>
          <w:p w14:paraId="3CD287A4" w14:textId="5C480C2E"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927" w:author="Donovan, Amy" w:date="2019-03-12T12:59:00Z"/>
                <w:lang w:eastAsia="en-GB"/>
              </w:rPr>
            </w:pPr>
            <w:del w:id="928" w:author="Donovan, Amy" w:date="2019-03-12T12:59:00Z">
              <w:r w:rsidRPr="0055507D" w:rsidDel="008042CD">
                <w:rPr>
                  <w:lang w:eastAsia="en-GB"/>
                </w:rPr>
                <w:delText>1986 CE</w:delText>
              </w:r>
            </w:del>
          </w:p>
        </w:tc>
      </w:tr>
      <w:tr w:rsidR="0055507D" w:rsidRPr="0055507D" w:rsidDel="008042CD" w14:paraId="02F3B218" w14:textId="71579773" w:rsidTr="008042CD">
        <w:trPr>
          <w:cnfStyle w:val="000000100000" w:firstRow="0" w:lastRow="0" w:firstColumn="0" w:lastColumn="0" w:oddVBand="0" w:evenVBand="0" w:oddHBand="1" w:evenHBand="0" w:firstRowFirstColumn="0" w:firstRowLastColumn="0" w:lastRowFirstColumn="0" w:lastRowLastColumn="0"/>
          <w:trHeight w:val="300"/>
          <w:del w:id="929" w:author="Donovan, Amy" w:date="2019-03-12T12:59:00Z"/>
          <w:trPrChange w:id="930"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931" w:author="Donovan, Amy" w:date="2019-03-12T12:59:00Z">
              <w:tcPr>
                <w:tcW w:w="1843" w:type="dxa"/>
                <w:noWrap/>
                <w:hideMark/>
              </w:tcPr>
            </w:tcPrChange>
          </w:tcPr>
          <w:p w14:paraId="6E8CAA86" w14:textId="7D0E556E"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932" w:author="Donovan, Amy" w:date="2019-03-12T12:59:00Z"/>
                <w:lang w:eastAsia="en-GB"/>
              </w:rPr>
            </w:pPr>
            <w:del w:id="933" w:author="Donovan, Amy" w:date="2019-03-12T12:59:00Z">
              <w:r w:rsidRPr="0055507D" w:rsidDel="008042CD">
                <w:rPr>
                  <w:lang w:eastAsia="en-GB"/>
                </w:rPr>
                <w:delText>Ipala</w:delText>
              </w:r>
            </w:del>
          </w:p>
        </w:tc>
        <w:tc>
          <w:tcPr>
            <w:tcW w:w="0" w:type="dxa"/>
            <w:noWrap/>
            <w:hideMark/>
            <w:tcPrChange w:id="934" w:author="Donovan, Amy" w:date="2019-03-12T12:59:00Z">
              <w:tcPr>
                <w:tcW w:w="2263" w:type="dxa"/>
                <w:noWrap/>
                <w:hideMark/>
              </w:tcPr>
            </w:tcPrChange>
          </w:tcPr>
          <w:p w14:paraId="2576BD1C" w14:textId="7D55773B" w:rsidR="0055507D" w:rsidRPr="0055507D" w:rsidDel="008042CD" w:rsidRDefault="0055507D" w:rsidP="00694A1E">
            <w:pPr>
              <w:cnfStyle w:val="000000100000" w:firstRow="0" w:lastRow="0" w:firstColumn="0" w:lastColumn="0" w:oddVBand="0" w:evenVBand="0" w:oddHBand="1" w:evenHBand="0" w:firstRowFirstColumn="0" w:firstRowLastColumn="0" w:lastRowFirstColumn="0" w:lastRowLastColumn="0"/>
              <w:rPr>
                <w:del w:id="935" w:author="Donovan, Amy" w:date="2019-03-12T12:59:00Z"/>
                <w:lang w:eastAsia="en-GB"/>
              </w:rPr>
            </w:pPr>
            <w:del w:id="936" w:author="Donovan, Amy" w:date="2019-03-12T12:59:00Z">
              <w:r w:rsidRPr="00823FDB" w:rsidDel="008042CD">
                <w:rPr>
                  <w:b/>
                  <w:lang w:eastAsia="en-GB"/>
                </w:rPr>
                <w:delText>Guatemala</w:delText>
              </w:r>
              <w:r w:rsidR="00823FDB" w:rsidDel="008042CD">
                <w:rPr>
                  <w:lang w:eastAsia="en-GB"/>
                </w:rPr>
                <w:delText xml:space="preserve"> (El Salvador, Honduras)</w:delText>
              </w:r>
            </w:del>
          </w:p>
        </w:tc>
        <w:tc>
          <w:tcPr>
            <w:tcW w:w="1676" w:type="dxa"/>
            <w:noWrap/>
            <w:hideMark/>
            <w:tcPrChange w:id="937" w:author="Donovan, Amy" w:date="2019-03-12T12:59:00Z">
              <w:tcPr>
                <w:tcW w:w="1308" w:type="dxa"/>
                <w:noWrap/>
                <w:hideMark/>
              </w:tcPr>
            </w:tcPrChange>
          </w:tcPr>
          <w:p w14:paraId="57419A56" w14:textId="762DDB7C"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938" w:author="Donovan, Amy" w:date="2019-03-12T12:59:00Z"/>
                <w:lang w:eastAsia="en-GB"/>
              </w:rPr>
            </w:pPr>
            <w:del w:id="939" w:author="Donovan, Amy" w:date="2019-03-12T12:59:00Z">
              <w:r w:rsidDel="008042CD">
                <w:rPr>
                  <w:lang w:eastAsia="en-GB"/>
                </w:rPr>
                <w:delText>27</w:delText>
              </w:r>
            </w:del>
            <w:del w:id="940" w:author="Donovan, Amy" w:date="2019-03-12T12:53:00Z">
              <w:r w:rsidDel="008042CD">
                <w:rPr>
                  <w:lang w:eastAsia="en-GB"/>
                </w:rPr>
                <w:delText>16</w:delText>
              </w:r>
            </w:del>
            <w:ins w:id="941" w:author="Amy Donovan" w:date="2019-03-11T17:10:00Z">
              <w:del w:id="942" w:author="Donovan, Amy" w:date="2019-03-12T12:53:00Z">
                <w:r w:rsidR="00FA5787" w:rsidDel="008042CD">
                  <w:rPr>
                    <w:lang w:eastAsia="en-GB"/>
                  </w:rPr>
                  <w:delText>0</w:delText>
                </w:r>
              </w:del>
            </w:ins>
            <w:del w:id="943" w:author="Donovan, Amy" w:date="2019-03-12T12:59:00Z">
              <w:r w:rsidDel="008042CD">
                <w:rPr>
                  <w:lang w:eastAsia="en-GB"/>
                </w:rPr>
                <w:delText>2</w:delText>
              </w:r>
            </w:del>
          </w:p>
        </w:tc>
        <w:tc>
          <w:tcPr>
            <w:tcW w:w="1919" w:type="dxa"/>
            <w:noWrap/>
            <w:hideMark/>
            <w:tcPrChange w:id="944" w:author="Donovan, Amy" w:date="2019-03-12T12:59:00Z">
              <w:tcPr>
                <w:tcW w:w="1308" w:type="dxa"/>
                <w:noWrap/>
                <w:hideMark/>
              </w:tcPr>
            </w:tcPrChange>
          </w:tcPr>
          <w:p w14:paraId="0ACAB3CE" w14:textId="6D8EC8A1"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945" w:author="Donovan, Amy" w:date="2019-03-12T12:59:00Z"/>
                <w:lang w:eastAsia="en-GB"/>
              </w:rPr>
            </w:pPr>
            <w:del w:id="946" w:author="Donovan, Amy" w:date="2019-03-12T12:59:00Z">
              <w:r w:rsidDel="008042CD">
                <w:rPr>
                  <w:lang w:eastAsia="en-GB"/>
                </w:rPr>
                <w:delText>1</w:delText>
              </w:r>
            </w:del>
            <w:del w:id="947" w:author="Donovan, Amy" w:date="2019-03-12T12:53:00Z">
              <w:r w:rsidDel="008042CD">
                <w:rPr>
                  <w:lang w:eastAsia="en-GB"/>
                </w:rPr>
                <w:delText>023</w:delText>
              </w:r>
            </w:del>
            <w:ins w:id="948" w:author="Amy Donovan" w:date="2019-03-11T17:11:00Z">
              <w:del w:id="949" w:author="Donovan, Amy" w:date="2019-03-12T12:53:00Z">
                <w:r w:rsidR="00FA5787" w:rsidDel="008042CD">
                  <w:rPr>
                    <w:lang w:eastAsia="en-GB"/>
                  </w:rPr>
                  <w:delText>40</w:delText>
                </w:r>
              </w:del>
            </w:ins>
            <w:del w:id="950" w:author="Donovan, Amy" w:date="2019-03-12T12:59:00Z">
              <w:r w:rsidDel="008042CD">
                <w:rPr>
                  <w:lang w:eastAsia="en-GB"/>
                </w:rPr>
                <w:delText>35</w:delText>
              </w:r>
            </w:del>
          </w:p>
        </w:tc>
        <w:tc>
          <w:tcPr>
            <w:tcW w:w="1366" w:type="dxa"/>
            <w:noWrap/>
            <w:hideMark/>
            <w:tcPrChange w:id="951" w:author="Donovan, Amy" w:date="2019-03-12T12:59:00Z">
              <w:tcPr>
                <w:tcW w:w="1308" w:type="dxa"/>
                <w:noWrap/>
                <w:hideMark/>
              </w:tcPr>
            </w:tcPrChange>
          </w:tcPr>
          <w:p w14:paraId="1D60A228" w14:textId="6BB554C3" w:rsidR="0055507D" w:rsidRPr="0055507D" w:rsidDel="008042CD" w:rsidRDefault="00586278" w:rsidP="00C13299">
            <w:pPr>
              <w:cnfStyle w:val="000000100000" w:firstRow="0" w:lastRow="0" w:firstColumn="0" w:lastColumn="0" w:oddVBand="0" w:evenVBand="0" w:oddHBand="1" w:evenHBand="0" w:firstRowFirstColumn="0" w:firstRowLastColumn="0" w:lastRowFirstColumn="0" w:lastRowLastColumn="0"/>
              <w:rPr>
                <w:del w:id="952" w:author="Donovan, Amy" w:date="2019-03-12T12:59:00Z"/>
                <w:lang w:eastAsia="en-GB"/>
              </w:rPr>
            </w:pPr>
            <w:del w:id="953" w:author="Donovan, Amy" w:date="2019-03-12T12:59:00Z">
              <w:r w:rsidDel="008042CD">
                <w:rPr>
                  <w:lang w:eastAsia="en-GB"/>
                </w:rPr>
                <w:delText>3</w:delText>
              </w:r>
            </w:del>
            <w:del w:id="954" w:author="Donovan, Amy" w:date="2019-03-12T12:54:00Z">
              <w:r w:rsidDel="008042CD">
                <w:rPr>
                  <w:lang w:eastAsia="en-GB"/>
                </w:rPr>
                <w:delText>0</w:delText>
              </w:r>
            </w:del>
            <w:del w:id="955" w:author="Donovan, Amy" w:date="2019-03-12T12:59:00Z">
              <w:r w:rsidDel="008042CD">
                <w:rPr>
                  <w:lang w:eastAsia="en-GB"/>
                </w:rPr>
                <w:delText>1</w:delText>
              </w:r>
            </w:del>
            <w:ins w:id="956" w:author="Amy Donovan" w:date="2019-03-11T17:12:00Z">
              <w:del w:id="957" w:author="Donovan, Amy" w:date="2019-03-12T12:54:00Z">
                <w:r w:rsidR="00EF4D5D" w:rsidDel="008042CD">
                  <w:rPr>
                    <w:lang w:eastAsia="en-GB"/>
                  </w:rPr>
                  <w:delText>2</w:delText>
                </w:r>
              </w:del>
              <w:del w:id="958" w:author="Donovan, Amy" w:date="2019-03-12T12:59:00Z">
                <w:r w:rsidR="00EF4D5D" w:rsidDel="008042CD">
                  <w:rPr>
                    <w:lang w:eastAsia="en-GB"/>
                  </w:rPr>
                  <w:delText>00</w:delText>
                </w:r>
              </w:del>
            </w:ins>
            <w:del w:id="959" w:author="Donovan, Amy" w:date="2019-03-12T12:59:00Z">
              <w:r w:rsidDel="008042CD">
                <w:rPr>
                  <w:lang w:eastAsia="en-GB"/>
                </w:rPr>
                <w:delText>196</w:delText>
              </w:r>
            </w:del>
          </w:p>
        </w:tc>
        <w:tc>
          <w:tcPr>
            <w:tcW w:w="0" w:type="dxa"/>
            <w:noWrap/>
            <w:hideMark/>
            <w:tcPrChange w:id="960" w:author="Donovan, Amy" w:date="2019-03-12T12:59:00Z">
              <w:tcPr>
                <w:tcW w:w="1178" w:type="dxa"/>
                <w:noWrap/>
                <w:hideMark/>
              </w:tcPr>
            </w:tcPrChange>
          </w:tcPr>
          <w:p w14:paraId="1F39947A" w14:textId="5A637EFC"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961" w:author="Donovan, Amy" w:date="2019-03-12T12:59:00Z"/>
                <w:lang w:eastAsia="en-GB"/>
              </w:rPr>
            </w:pPr>
            <w:del w:id="962" w:author="Donovan, Amy" w:date="2019-03-12T12:59:00Z">
              <w:r w:rsidRPr="0055507D" w:rsidDel="008042CD">
                <w:rPr>
                  <w:lang w:eastAsia="en-GB"/>
                </w:rPr>
                <w:delText>Evidence Credible</w:delText>
              </w:r>
            </w:del>
          </w:p>
        </w:tc>
        <w:tc>
          <w:tcPr>
            <w:tcW w:w="0" w:type="dxa"/>
            <w:noWrap/>
            <w:hideMark/>
            <w:tcPrChange w:id="963" w:author="Donovan, Amy" w:date="2019-03-12T12:59:00Z">
              <w:tcPr>
                <w:tcW w:w="1432" w:type="dxa"/>
                <w:noWrap/>
                <w:hideMark/>
              </w:tcPr>
            </w:tcPrChange>
          </w:tcPr>
          <w:p w14:paraId="7F01CBC8" w14:textId="360B7A17"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964" w:author="Donovan, Amy" w:date="2019-03-12T12:59:00Z"/>
                <w:lang w:eastAsia="en-GB"/>
              </w:rPr>
            </w:pPr>
            <w:del w:id="965" w:author="Donovan, Amy" w:date="2019-03-12T12:59:00Z">
              <w:r w:rsidRPr="0055507D" w:rsidDel="008042CD">
                <w:rPr>
                  <w:lang w:eastAsia="en-GB"/>
                </w:rPr>
                <w:delText>Unknown</w:delText>
              </w:r>
            </w:del>
          </w:p>
        </w:tc>
      </w:tr>
      <w:tr w:rsidR="0055507D" w:rsidRPr="0055507D" w:rsidDel="008042CD" w14:paraId="10C25D59" w14:textId="6CBDE4DE" w:rsidTr="008042CD">
        <w:trPr>
          <w:trHeight w:val="300"/>
          <w:del w:id="966" w:author="Donovan, Amy" w:date="2019-03-12T12:59:00Z"/>
          <w:trPrChange w:id="967"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968" w:author="Donovan, Amy" w:date="2019-03-12T12:59:00Z">
              <w:tcPr>
                <w:tcW w:w="1843" w:type="dxa"/>
                <w:noWrap/>
                <w:hideMark/>
              </w:tcPr>
            </w:tcPrChange>
          </w:tcPr>
          <w:p w14:paraId="5A03EEB3" w14:textId="485A017A" w:rsidR="0055507D" w:rsidRPr="0055507D" w:rsidDel="008042CD" w:rsidRDefault="0055507D" w:rsidP="00F742ED">
            <w:pPr>
              <w:rPr>
                <w:del w:id="969" w:author="Donovan, Amy" w:date="2019-03-12T12:59:00Z"/>
                <w:lang w:eastAsia="en-GB"/>
              </w:rPr>
            </w:pPr>
            <w:del w:id="970" w:author="Donovan, Amy" w:date="2019-03-12T12:59:00Z">
              <w:r w:rsidRPr="0055507D" w:rsidDel="008042CD">
                <w:rPr>
                  <w:lang w:eastAsia="en-GB"/>
                </w:rPr>
                <w:delText>Cumbal</w:delText>
              </w:r>
            </w:del>
          </w:p>
        </w:tc>
        <w:tc>
          <w:tcPr>
            <w:tcW w:w="0" w:type="dxa"/>
            <w:noWrap/>
            <w:hideMark/>
            <w:tcPrChange w:id="971" w:author="Donovan, Amy" w:date="2019-03-12T12:59:00Z">
              <w:tcPr>
                <w:tcW w:w="2263" w:type="dxa"/>
                <w:noWrap/>
                <w:hideMark/>
              </w:tcPr>
            </w:tcPrChange>
          </w:tcPr>
          <w:p w14:paraId="63E93AC5" w14:textId="2436DC4F" w:rsidR="0055507D" w:rsidRPr="0055507D" w:rsidDel="008042CD" w:rsidRDefault="0055507D" w:rsidP="00694A1E">
            <w:pPr>
              <w:cnfStyle w:val="000000000000" w:firstRow="0" w:lastRow="0" w:firstColumn="0" w:lastColumn="0" w:oddVBand="0" w:evenVBand="0" w:oddHBand="0" w:evenHBand="0" w:firstRowFirstColumn="0" w:firstRowLastColumn="0" w:lastRowFirstColumn="0" w:lastRowLastColumn="0"/>
              <w:rPr>
                <w:del w:id="972" w:author="Donovan, Amy" w:date="2019-03-12T12:59:00Z"/>
                <w:lang w:eastAsia="en-GB"/>
              </w:rPr>
            </w:pPr>
            <w:del w:id="973" w:author="Donovan, Amy" w:date="2019-03-12T12:59:00Z">
              <w:r w:rsidRPr="00823FDB" w:rsidDel="008042CD">
                <w:rPr>
                  <w:b/>
                  <w:lang w:eastAsia="en-GB"/>
                </w:rPr>
                <w:delText>Colombia</w:delText>
              </w:r>
              <w:r w:rsidR="00823FDB" w:rsidDel="008042CD">
                <w:rPr>
                  <w:lang w:eastAsia="en-GB"/>
                </w:rPr>
                <w:delText xml:space="preserve"> (Ecuador)</w:delText>
              </w:r>
            </w:del>
          </w:p>
        </w:tc>
        <w:tc>
          <w:tcPr>
            <w:tcW w:w="1676" w:type="dxa"/>
            <w:noWrap/>
            <w:hideMark/>
            <w:tcPrChange w:id="974" w:author="Donovan, Amy" w:date="2019-03-12T12:59:00Z">
              <w:tcPr>
                <w:tcW w:w="1308" w:type="dxa"/>
                <w:noWrap/>
                <w:hideMark/>
              </w:tcPr>
            </w:tcPrChange>
          </w:tcPr>
          <w:p w14:paraId="05807E12" w14:textId="0434604F"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975" w:author="Donovan, Amy" w:date="2019-03-12T12:59:00Z"/>
                <w:lang w:eastAsia="en-GB"/>
              </w:rPr>
            </w:pPr>
            <w:del w:id="976" w:author="Donovan, Amy" w:date="2019-03-12T12:59:00Z">
              <w:r w:rsidDel="008042CD">
                <w:rPr>
                  <w:lang w:eastAsia="en-GB"/>
                </w:rPr>
                <w:delText>2</w:delText>
              </w:r>
            </w:del>
            <w:del w:id="977" w:author="Donovan, Amy" w:date="2019-03-12T12:55:00Z">
              <w:r w:rsidDel="008042CD">
                <w:rPr>
                  <w:lang w:eastAsia="en-GB"/>
                </w:rPr>
                <w:delText>512</w:delText>
              </w:r>
            </w:del>
            <w:ins w:id="978" w:author="Amy Donovan" w:date="2019-03-11T17:10:00Z">
              <w:del w:id="979" w:author="Donovan, Amy" w:date="2019-03-12T12:59:00Z">
                <w:r w:rsidR="00FA5787" w:rsidDel="008042CD">
                  <w:rPr>
                    <w:lang w:eastAsia="en-GB"/>
                  </w:rPr>
                  <w:delText>0</w:delText>
                </w:r>
              </w:del>
            </w:ins>
            <w:del w:id="980" w:author="Donovan, Amy" w:date="2019-03-12T12:59:00Z">
              <w:r w:rsidDel="008042CD">
                <w:rPr>
                  <w:lang w:eastAsia="en-GB"/>
                </w:rPr>
                <w:delText>3</w:delText>
              </w:r>
            </w:del>
          </w:p>
        </w:tc>
        <w:tc>
          <w:tcPr>
            <w:tcW w:w="1919" w:type="dxa"/>
            <w:noWrap/>
            <w:hideMark/>
            <w:tcPrChange w:id="981" w:author="Donovan, Amy" w:date="2019-03-12T12:59:00Z">
              <w:tcPr>
                <w:tcW w:w="1308" w:type="dxa"/>
                <w:noWrap/>
                <w:hideMark/>
              </w:tcPr>
            </w:tcPrChange>
          </w:tcPr>
          <w:p w14:paraId="2D713E99" w14:textId="0CEBC771"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982" w:author="Donovan, Amy" w:date="2019-03-12T12:59:00Z"/>
                <w:lang w:eastAsia="en-GB"/>
              </w:rPr>
            </w:pPr>
            <w:del w:id="983" w:author="Donovan, Amy" w:date="2019-03-12T12:59:00Z">
              <w:r w:rsidDel="008042CD">
                <w:rPr>
                  <w:lang w:eastAsia="en-GB"/>
                </w:rPr>
                <w:delText>146</w:delText>
              </w:r>
            </w:del>
            <w:ins w:id="984" w:author="Amy Donovan" w:date="2019-03-11T17:11:00Z">
              <w:del w:id="985" w:author="Donovan, Amy" w:date="2019-03-12T12:59:00Z">
                <w:r w:rsidR="00FA5787" w:rsidDel="008042CD">
                  <w:rPr>
                    <w:lang w:eastAsia="en-GB"/>
                  </w:rPr>
                  <w:delText>200</w:delText>
                </w:r>
              </w:del>
            </w:ins>
            <w:del w:id="986" w:author="Donovan, Amy" w:date="2019-03-12T12:59:00Z">
              <w:r w:rsidDel="008042CD">
                <w:rPr>
                  <w:lang w:eastAsia="en-GB"/>
                </w:rPr>
                <w:delText>199</w:delText>
              </w:r>
            </w:del>
          </w:p>
        </w:tc>
        <w:tc>
          <w:tcPr>
            <w:tcW w:w="1366" w:type="dxa"/>
            <w:noWrap/>
            <w:hideMark/>
            <w:tcPrChange w:id="987" w:author="Donovan, Amy" w:date="2019-03-12T12:59:00Z">
              <w:tcPr>
                <w:tcW w:w="1308" w:type="dxa"/>
                <w:noWrap/>
                <w:hideMark/>
              </w:tcPr>
            </w:tcPrChange>
          </w:tcPr>
          <w:p w14:paraId="6C7B470D" w14:textId="20D30FF1" w:rsidR="0055507D" w:rsidRPr="0055507D" w:rsidDel="008042CD" w:rsidRDefault="00586278" w:rsidP="00C13299">
            <w:pPr>
              <w:cnfStyle w:val="000000000000" w:firstRow="0" w:lastRow="0" w:firstColumn="0" w:lastColumn="0" w:oddVBand="0" w:evenVBand="0" w:oddHBand="0" w:evenHBand="0" w:firstRowFirstColumn="0" w:firstRowLastColumn="0" w:lastRowFirstColumn="0" w:lastRowLastColumn="0"/>
              <w:rPr>
                <w:del w:id="988" w:author="Donovan, Amy" w:date="2019-03-12T12:59:00Z"/>
                <w:lang w:eastAsia="en-GB"/>
              </w:rPr>
            </w:pPr>
            <w:del w:id="989" w:author="Donovan, Amy" w:date="2019-03-12T12:59:00Z">
              <w:r w:rsidDel="008042CD">
                <w:rPr>
                  <w:lang w:eastAsia="en-GB"/>
                </w:rPr>
                <w:delText>164</w:delText>
              </w:r>
            </w:del>
            <w:del w:id="990" w:author="Donovan, Amy" w:date="2019-03-12T12:55:00Z">
              <w:r w:rsidDel="008042CD">
                <w:rPr>
                  <w:lang w:eastAsia="en-GB"/>
                </w:rPr>
                <w:delText>36</w:delText>
              </w:r>
            </w:del>
            <w:ins w:id="991" w:author="Amy Donovan" w:date="2019-03-11T17:12:00Z">
              <w:del w:id="992" w:author="Donovan, Amy" w:date="2019-03-12T12:55:00Z">
                <w:r w:rsidR="00EF4D5D" w:rsidDel="008042CD">
                  <w:rPr>
                    <w:lang w:eastAsia="en-GB"/>
                  </w:rPr>
                  <w:delText>0</w:delText>
                </w:r>
              </w:del>
            </w:ins>
            <w:del w:id="993" w:author="Donovan, Amy" w:date="2019-03-12T12:59:00Z">
              <w:r w:rsidDel="008042CD">
                <w:rPr>
                  <w:lang w:eastAsia="en-GB"/>
                </w:rPr>
                <w:delText>2</w:delText>
              </w:r>
            </w:del>
          </w:p>
        </w:tc>
        <w:tc>
          <w:tcPr>
            <w:tcW w:w="0" w:type="dxa"/>
            <w:noWrap/>
            <w:hideMark/>
            <w:tcPrChange w:id="994" w:author="Donovan, Amy" w:date="2019-03-12T12:59:00Z">
              <w:tcPr>
                <w:tcW w:w="1178" w:type="dxa"/>
                <w:noWrap/>
                <w:hideMark/>
              </w:tcPr>
            </w:tcPrChange>
          </w:tcPr>
          <w:p w14:paraId="5061A4E6" w14:textId="5C1741A1"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995" w:author="Donovan, Amy" w:date="2019-03-12T12:59:00Z"/>
                <w:lang w:eastAsia="en-GB"/>
              </w:rPr>
            </w:pPr>
            <w:del w:id="996" w:author="Donovan, Amy" w:date="2019-03-12T12:59:00Z">
              <w:r w:rsidRPr="0055507D" w:rsidDel="008042CD">
                <w:rPr>
                  <w:lang w:eastAsia="en-GB"/>
                </w:rPr>
                <w:delText>Eruption Observed</w:delText>
              </w:r>
            </w:del>
          </w:p>
        </w:tc>
        <w:tc>
          <w:tcPr>
            <w:tcW w:w="0" w:type="dxa"/>
            <w:noWrap/>
            <w:hideMark/>
            <w:tcPrChange w:id="997" w:author="Donovan, Amy" w:date="2019-03-12T12:59:00Z">
              <w:tcPr>
                <w:tcW w:w="1432" w:type="dxa"/>
                <w:noWrap/>
                <w:hideMark/>
              </w:tcPr>
            </w:tcPrChange>
          </w:tcPr>
          <w:p w14:paraId="4CFFEA0A" w14:textId="033D965B"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998" w:author="Donovan, Amy" w:date="2019-03-12T12:59:00Z"/>
                <w:lang w:eastAsia="en-GB"/>
              </w:rPr>
            </w:pPr>
            <w:del w:id="999" w:author="Donovan, Amy" w:date="2019-03-12T12:59:00Z">
              <w:r w:rsidRPr="0055507D" w:rsidDel="008042CD">
                <w:rPr>
                  <w:lang w:eastAsia="en-GB"/>
                </w:rPr>
                <w:delText>1926 CE</w:delText>
              </w:r>
            </w:del>
          </w:p>
        </w:tc>
      </w:tr>
      <w:tr w:rsidR="0055507D" w:rsidRPr="0055507D" w:rsidDel="008042CD" w14:paraId="4A97D478" w14:textId="4CFF5D75" w:rsidTr="008042CD">
        <w:trPr>
          <w:cnfStyle w:val="000000100000" w:firstRow="0" w:lastRow="0" w:firstColumn="0" w:lastColumn="0" w:oddVBand="0" w:evenVBand="0" w:oddHBand="1" w:evenHBand="0" w:firstRowFirstColumn="0" w:firstRowLastColumn="0" w:lastRowFirstColumn="0" w:lastRowLastColumn="0"/>
          <w:trHeight w:val="300"/>
          <w:del w:id="1000" w:author="Donovan, Amy" w:date="2019-03-12T12:59:00Z"/>
          <w:trPrChange w:id="1001"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1002" w:author="Donovan, Amy" w:date="2019-03-12T12:59:00Z">
              <w:tcPr>
                <w:tcW w:w="1843" w:type="dxa"/>
                <w:noWrap/>
                <w:hideMark/>
              </w:tcPr>
            </w:tcPrChange>
          </w:tcPr>
          <w:p w14:paraId="0B83DF66" w14:textId="4C020140"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1003" w:author="Donovan, Amy" w:date="2019-03-12T12:59:00Z"/>
                <w:lang w:eastAsia="en-GB"/>
              </w:rPr>
            </w:pPr>
            <w:del w:id="1004" w:author="Donovan, Amy" w:date="2019-03-12T12:59:00Z">
              <w:r w:rsidRPr="0055507D" w:rsidDel="008042CD">
                <w:rPr>
                  <w:lang w:eastAsia="en-GB"/>
                </w:rPr>
                <w:delText>Moyuta</w:delText>
              </w:r>
            </w:del>
          </w:p>
        </w:tc>
        <w:tc>
          <w:tcPr>
            <w:tcW w:w="0" w:type="dxa"/>
            <w:noWrap/>
            <w:hideMark/>
            <w:tcPrChange w:id="1005" w:author="Donovan, Amy" w:date="2019-03-12T12:59:00Z">
              <w:tcPr>
                <w:tcW w:w="2263" w:type="dxa"/>
                <w:noWrap/>
                <w:hideMark/>
              </w:tcPr>
            </w:tcPrChange>
          </w:tcPr>
          <w:p w14:paraId="423E8B14" w14:textId="2F4A0EA6" w:rsidR="0055507D" w:rsidDel="008042CD" w:rsidRDefault="0055507D" w:rsidP="00694A1E">
            <w:pPr>
              <w:cnfStyle w:val="000000100000" w:firstRow="0" w:lastRow="0" w:firstColumn="0" w:lastColumn="0" w:oddVBand="0" w:evenVBand="0" w:oddHBand="1" w:evenHBand="0" w:firstRowFirstColumn="0" w:firstRowLastColumn="0" w:lastRowFirstColumn="0" w:lastRowLastColumn="0"/>
              <w:rPr>
                <w:del w:id="1006" w:author="Donovan, Amy" w:date="2019-03-12T12:59:00Z"/>
                <w:lang w:eastAsia="en-GB"/>
              </w:rPr>
            </w:pPr>
            <w:del w:id="1007" w:author="Donovan, Amy" w:date="2019-03-12T12:59:00Z">
              <w:r w:rsidRPr="00823FDB" w:rsidDel="008042CD">
                <w:rPr>
                  <w:b/>
                  <w:lang w:eastAsia="en-GB"/>
                </w:rPr>
                <w:delText>Guatemala</w:delText>
              </w:r>
            </w:del>
          </w:p>
          <w:p w14:paraId="5D1E0B25" w14:textId="4E31CBE4" w:rsidR="00823FDB" w:rsidRPr="0055507D" w:rsidDel="008042CD" w:rsidRDefault="00823FDB" w:rsidP="00694A1E">
            <w:pPr>
              <w:cnfStyle w:val="000000100000" w:firstRow="0" w:lastRow="0" w:firstColumn="0" w:lastColumn="0" w:oddVBand="0" w:evenVBand="0" w:oddHBand="1" w:evenHBand="0" w:firstRowFirstColumn="0" w:firstRowLastColumn="0" w:lastRowFirstColumn="0" w:lastRowLastColumn="0"/>
              <w:rPr>
                <w:del w:id="1008" w:author="Donovan, Amy" w:date="2019-03-12T12:59:00Z"/>
                <w:lang w:eastAsia="en-GB"/>
              </w:rPr>
            </w:pPr>
            <w:del w:id="1009" w:author="Donovan, Amy" w:date="2019-03-12T12:59:00Z">
              <w:r w:rsidDel="008042CD">
                <w:rPr>
                  <w:lang w:eastAsia="en-GB"/>
                </w:rPr>
                <w:delText>(El Salvador)</w:delText>
              </w:r>
            </w:del>
          </w:p>
        </w:tc>
        <w:tc>
          <w:tcPr>
            <w:tcW w:w="1676" w:type="dxa"/>
            <w:noWrap/>
            <w:hideMark/>
            <w:tcPrChange w:id="1010" w:author="Donovan, Amy" w:date="2019-03-12T12:59:00Z">
              <w:tcPr>
                <w:tcW w:w="1308" w:type="dxa"/>
                <w:noWrap/>
                <w:hideMark/>
              </w:tcPr>
            </w:tcPrChange>
          </w:tcPr>
          <w:p w14:paraId="649E6208" w14:textId="5EAB9F86"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1011" w:author="Donovan, Amy" w:date="2019-03-12T12:59:00Z"/>
                <w:lang w:eastAsia="en-GB"/>
              </w:rPr>
            </w:pPr>
            <w:del w:id="1012" w:author="Donovan, Amy" w:date="2019-03-12T12:59:00Z">
              <w:r w:rsidDel="008042CD">
                <w:rPr>
                  <w:lang w:eastAsia="en-GB"/>
                </w:rPr>
                <w:delText>25</w:delText>
              </w:r>
            </w:del>
            <w:del w:id="1013" w:author="Donovan, Amy" w:date="2019-03-12T12:55:00Z">
              <w:r w:rsidDel="008042CD">
                <w:rPr>
                  <w:lang w:eastAsia="en-GB"/>
                </w:rPr>
                <w:delText>1</w:delText>
              </w:r>
            </w:del>
            <w:ins w:id="1014" w:author="Amy Donovan" w:date="2019-03-11T17:10:00Z">
              <w:del w:id="1015" w:author="Donovan, Amy" w:date="2019-03-12T12:54:00Z">
                <w:r w:rsidR="00FA5787" w:rsidDel="008042CD">
                  <w:rPr>
                    <w:lang w:eastAsia="en-GB"/>
                  </w:rPr>
                  <w:delText>10</w:delText>
                </w:r>
              </w:del>
            </w:ins>
            <w:del w:id="1016" w:author="Donovan, Amy" w:date="2019-03-12T12:59:00Z">
              <w:r w:rsidDel="008042CD">
                <w:rPr>
                  <w:lang w:eastAsia="en-GB"/>
                </w:rPr>
                <w:delText>07</w:delText>
              </w:r>
            </w:del>
          </w:p>
        </w:tc>
        <w:tc>
          <w:tcPr>
            <w:tcW w:w="1919" w:type="dxa"/>
            <w:noWrap/>
            <w:hideMark/>
            <w:tcPrChange w:id="1017" w:author="Donovan, Amy" w:date="2019-03-12T12:59:00Z">
              <w:tcPr>
                <w:tcW w:w="1308" w:type="dxa"/>
                <w:noWrap/>
                <w:hideMark/>
              </w:tcPr>
            </w:tcPrChange>
          </w:tcPr>
          <w:p w14:paraId="2B23B3B6" w14:textId="0ACC3FF7"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1018" w:author="Donovan, Amy" w:date="2019-03-12T12:59:00Z"/>
                <w:lang w:eastAsia="en-GB"/>
              </w:rPr>
            </w:pPr>
            <w:del w:id="1019" w:author="Donovan, Amy" w:date="2019-03-12T12:54:00Z">
              <w:r w:rsidDel="008042CD">
                <w:rPr>
                  <w:lang w:eastAsia="en-GB"/>
                </w:rPr>
                <w:delText>15921</w:delText>
              </w:r>
            </w:del>
            <w:ins w:id="1020" w:author="Amy Donovan" w:date="2019-03-11T17:11:00Z">
              <w:del w:id="1021" w:author="Donovan, Amy" w:date="2019-03-12T12:54:00Z">
                <w:r w:rsidR="00FA5787" w:rsidDel="008042CD">
                  <w:rPr>
                    <w:lang w:eastAsia="en-GB"/>
                  </w:rPr>
                  <w:delText>0</w:delText>
                </w:r>
              </w:del>
            </w:ins>
            <w:del w:id="1022" w:author="Donovan, Amy" w:date="2019-03-12T12:59:00Z">
              <w:r w:rsidDel="008042CD">
                <w:rPr>
                  <w:lang w:eastAsia="en-GB"/>
                </w:rPr>
                <w:delText>2</w:delText>
              </w:r>
            </w:del>
          </w:p>
        </w:tc>
        <w:tc>
          <w:tcPr>
            <w:tcW w:w="1366" w:type="dxa"/>
            <w:noWrap/>
            <w:hideMark/>
            <w:tcPrChange w:id="1023" w:author="Donovan, Amy" w:date="2019-03-12T12:59:00Z">
              <w:tcPr>
                <w:tcW w:w="1308" w:type="dxa"/>
                <w:noWrap/>
                <w:hideMark/>
              </w:tcPr>
            </w:tcPrChange>
          </w:tcPr>
          <w:p w14:paraId="13B208B0" w14:textId="39AE4975" w:rsidR="0055507D" w:rsidRPr="0055507D" w:rsidDel="008042CD" w:rsidRDefault="0055507D" w:rsidP="00C13299">
            <w:pPr>
              <w:cnfStyle w:val="000000100000" w:firstRow="0" w:lastRow="0" w:firstColumn="0" w:lastColumn="0" w:oddVBand="0" w:evenVBand="0" w:oddHBand="1" w:evenHBand="0" w:firstRowFirstColumn="0" w:firstRowLastColumn="0" w:lastRowFirstColumn="0" w:lastRowLastColumn="0"/>
              <w:rPr>
                <w:del w:id="1024" w:author="Donovan, Amy" w:date="2019-03-12T12:59:00Z"/>
                <w:lang w:eastAsia="en-GB"/>
              </w:rPr>
            </w:pPr>
            <w:del w:id="1025" w:author="Donovan, Amy" w:date="2019-03-12T12:59:00Z">
              <w:r w:rsidRPr="0055507D" w:rsidDel="008042CD">
                <w:rPr>
                  <w:lang w:eastAsia="en-GB"/>
                </w:rPr>
                <w:delText>413</w:delText>
              </w:r>
            </w:del>
            <w:del w:id="1026" w:author="Donovan, Amy" w:date="2019-03-12T12:54:00Z">
              <w:r w:rsidRPr="0055507D" w:rsidDel="008042CD">
                <w:rPr>
                  <w:lang w:eastAsia="en-GB"/>
                </w:rPr>
                <w:delText>795</w:delText>
              </w:r>
            </w:del>
            <w:ins w:id="1027" w:author="Amy Donovan" w:date="2019-03-11T17:12:00Z">
              <w:del w:id="1028" w:author="Donovan, Amy" w:date="2019-03-12T12:54:00Z">
                <w:r w:rsidR="00EF4D5D" w:rsidDel="008042CD">
                  <w:rPr>
                    <w:lang w:eastAsia="en-GB"/>
                  </w:rPr>
                  <w:delText>0</w:delText>
                </w:r>
              </w:del>
            </w:ins>
            <w:del w:id="1029" w:author="Donovan, Amy" w:date="2019-03-12T12:59:00Z">
              <w:r w:rsidRPr="0055507D" w:rsidDel="008042CD">
                <w:rPr>
                  <w:lang w:eastAsia="en-GB"/>
                </w:rPr>
                <w:delText>1</w:delText>
              </w:r>
            </w:del>
          </w:p>
        </w:tc>
        <w:tc>
          <w:tcPr>
            <w:tcW w:w="0" w:type="dxa"/>
            <w:noWrap/>
            <w:hideMark/>
            <w:tcPrChange w:id="1030" w:author="Donovan, Amy" w:date="2019-03-12T12:59:00Z">
              <w:tcPr>
                <w:tcW w:w="1178" w:type="dxa"/>
                <w:noWrap/>
                <w:hideMark/>
              </w:tcPr>
            </w:tcPrChange>
          </w:tcPr>
          <w:p w14:paraId="30040AED" w14:textId="6E44D7FB"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1031" w:author="Donovan, Amy" w:date="2019-03-12T12:59:00Z"/>
                <w:lang w:eastAsia="en-GB"/>
              </w:rPr>
            </w:pPr>
            <w:del w:id="1032" w:author="Donovan, Amy" w:date="2019-03-12T12:59:00Z">
              <w:r w:rsidRPr="0055507D" w:rsidDel="008042CD">
                <w:rPr>
                  <w:lang w:eastAsia="en-GB"/>
                </w:rPr>
                <w:delText>Evidence Credible</w:delText>
              </w:r>
            </w:del>
          </w:p>
        </w:tc>
        <w:tc>
          <w:tcPr>
            <w:tcW w:w="0" w:type="dxa"/>
            <w:noWrap/>
            <w:hideMark/>
            <w:tcPrChange w:id="1033" w:author="Donovan, Amy" w:date="2019-03-12T12:59:00Z">
              <w:tcPr>
                <w:tcW w:w="1432" w:type="dxa"/>
                <w:noWrap/>
                <w:hideMark/>
              </w:tcPr>
            </w:tcPrChange>
          </w:tcPr>
          <w:p w14:paraId="2623E869" w14:textId="621EA727"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1034" w:author="Donovan, Amy" w:date="2019-03-12T12:59:00Z"/>
                <w:lang w:eastAsia="en-GB"/>
              </w:rPr>
            </w:pPr>
            <w:del w:id="1035" w:author="Donovan, Amy" w:date="2019-03-12T12:59:00Z">
              <w:r w:rsidRPr="0055507D" w:rsidDel="008042CD">
                <w:rPr>
                  <w:lang w:eastAsia="en-GB"/>
                </w:rPr>
                <w:delText>Unknown</w:delText>
              </w:r>
            </w:del>
          </w:p>
        </w:tc>
      </w:tr>
      <w:tr w:rsidR="0055507D" w:rsidRPr="0055507D" w:rsidDel="008042CD" w14:paraId="155FFFAA" w14:textId="604A7543" w:rsidTr="008042CD">
        <w:trPr>
          <w:trHeight w:val="300"/>
          <w:del w:id="1036" w:author="Donovan, Amy" w:date="2019-03-12T12:59:00Z"/>
          <w:trPrChange w:id="1037"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1038" w:author="Donovan, Amy" w:date="2019-03-12T12:59:00Z">
              <w:tcPr>
                <w:tcW w:w="1843" w:type="dxa"/>
                <w:noWrap/>
                <w:hideMark/>
              </w:tcPr>
            </w:tcPrChange>
          </w:tcPr>
          <w:p w14:paraId="3DBECEA5" w14:textId="7BB1269E" w:rsidR="0055507D" w:rsidRPr="0055507D" w:rsidDel="008042CD" w:rsidRDefault="0055507D" w:rsidP="00F742ED">
            <w:pPr>
              <w:rPr>
                <w:del w:id="1039" w:author="Donovan, Amy" w:date="2019-03-12T12:59:00Z"/>
                <w:lang w:eastAsia="en-GB"/>
              </w:rPr>
            </w:pPr>
            <w:del w:id="1040" w:author="Donovan, Amy" w:date="2019-03-12T12:59:00Z">
              <w:r w:rsidRPr="0055507D" w:rsidDel="008042CD">
                <w:rPr>
                  <w:lang w:eastAsia="en-GB"/>
                </w:rPr>
                <w:delText>Liamuiga</w:delText>
              </w:r>
            </w:del>
          </w:p>
        </w:tc>
        <w:tc>
          <w:tcPr>
            <w:tcW w:w="0" w:type="dxa"/>
            <w:noWrap/>
            <w:hideMark/>
            <w:tcPrChange w:id="1041" w:author="Donovan, Amy" w:date="2019-03-12T12:59:00Z">
              <w:tcPr>
                <w:tcW w:w="2263" w:type="dxa"/>
                <w:noWrap/>
                <w:hideMark/>
              </w:tcPr>
            </w:tcPrChange>
          </w:tcPr>
          <w:p w14:paraId="5C0A5B9E" w14:textId="3442F76B" w:rsidR="0055507D" w:rsidRPr="0055507D" w:rsidDel="008042CD" w:rsidRDefault="0055507D" w:rsidP="00694A1E">
            <w:pPr>
              <w:cnfStyle w:val="000000000000" w:firstRow="0" w:lastRow="0" w:firstColumn="0" w:lastColumn="0" w:oddVBand="0" w:evenVBand="0" w:oddHBand="0" w:evenHBand="0" w:firstRowFirstColumn="0" w:firstRowLastColumn="0" w:lastRowFirstColumn="0" w:lastRowLastColumn="0"/>
              <w:rPr>
                <w:del w:id="1042" w:author="Donovan, Amy" w:date="2019-03-12T12:59:00Z"/>
                <w:lang w:eastAsia="en-GB"/>
              </w:rPr>
            </w:pPr>
            <w:del w:id="1043" w:author="Donovan, Amy" w:date="2019-03-12T12:59:00Z">
              <w:r w:rsidRPr="00823FDB" w:rsidDel="008042CD">
                <w:rPr>
                  <w:b/>
                  <w:lang w:eastAsia="en-GB"/>
                </w:rPr>
                <w:delText>Saint Kitts and Nevis</w:delText>
              </w:r>
              <w:r w:rsidR="00823FDB" w:rsidDel="008042CD">
                <w:rPr>
                  <w:lang w:eastAsia="en-GB"/>
                </w:rPr>
                <w:delText xml:space="preserve"> (Dutch Antilles)</w:delText>
              </w:r>
            </w:del>
          </w:p>
        </w:tc>
        <w:tc>
          <w:tcPr>
            <w:tcW w:w="1676" w:type="dxa"/>
            <w:noWrap/>
            <w:hideMark/>
            <w:tcPrChange w:id="1044" w:author="Donovan, Amy" w:date="2019-03-12T12:59:00Z">
              <w:tcPr>
                <w:tcW w:w="1308" w:type="dxa"/>
                <w:noWrap/>
                <w:hideMark/>
              </w:tcPr>
            </w:tcPrChange>
          </w:tcPr>
          <w:p w14:paraId="1469A7C6" w14:textId="6ADC5987"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1045" w:author="Donovan, Amy" w:date="2019-03-12T12:59:00Z"/>
                <w:lang w:eastAsia="en-GB"/>
              </w:rPr>
            </w:pPr>
            <w:del w:id="1046" w:author="Donovan, Amy" w:date="2019-03-12T12:59:00Z">
              <w:r w:rsidDel="008042CD">
                <w:rPr>
                  <w:lang w:eastAsia="en-GB"/>
                </w:rPr>
                <w:delText>2</w:delText>
              </w:r>
            </w:del>
            <w:del w:id="1047" w:author="Donovan, Amy" w:date="2019-03-12T12:55:00Z">
              <w:r w:rsidDel="008042CD">
                <w:rPr>
                  <w:lang w:eastAsia="en-GB"/>
                </w:rPr>
                <w:delText>331</w:delText>
              </w:r>
            </w:del>
            <w:ins w:id="1048" w:author="Amy Donovan" w:date="2019-03-11T17:10:00Z">
              <w:del w:id="1049" w:author="Donovan, Amy" w:date="2019-03-12T12:55:00Z">
                <w:r w:rsidR="00FA5787" w:rsidDel="008042CD">
                  <w:rPr>
                    <w:lang w:eastAsia="en-GB"/>
                  </w:rPr>
                  <w:delText>0</w:delText>
                </w:r>
              </w:del>
            </w:ins>
            <w:del w:id="1050" w:author="Donovan, Amy" w:date="2019-03-12T12:59:00Z">
              <w:r w:rsidDel="008042CD">
                <w:rPr>
                  <w:lang w:eastAsia="en-GB"/>
                </w:rPr>
                <w:delText>4</w:delText>
              </w:r>
            </w:del>
          </w:p>
        </w:tc>
        <w:tc>
          <w:tcPr>
            <w:tcW w:w="1919" w:type="dxa"/>
            <w:noWrap/>
            <w:hideMark/>
            <w:tcPrChange w:id="1051" w:author="Donovan, Amy" w:date="2019-03-12T12:59:00Z">
              <w:tcPr>
                <w:tcW w:w="1308" w:type="dxa"/>
                <w:noWrap/>
                <w:hideMark/>
              </w:tcPr>
            </w:tcPrChange>
          </w:tcPr>
          <w:p w14:paraId="34561592" w14:textId="60566C40"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1052" w:author="Donovan, Amy" w:date="2019-03-12T12:59:00Z"/>
                <w:lang w:eastAsia="en-GB"/>
              </w:rPr>
            </w:pPr>
            <w:del w:id="1053" w:author="Donovan, Amy" w:date="2019-03-12T12:59:00Z">
              <w:r w:rsidDel="008042CD">
                <w:rPr>
                  <w:lang w:eastAsia="en-GB"/>
                </w:rPr>
                <w:delText>44</w:delText>
              </w:r>
            </w:del>
            <w:ins w:id="1054" w:author="Amy Donovan" w:date="2019-03-11T17:11:00Z">
              <w:del w:id="1055" w:author="Donovan, Amy" w:date="2019-03-12T12:59:00Z">
                <w:r w:rsidR="00FA5787" w:rsidDel="008042CD">
                  <w:rPr>
                    <w:lang w:eastAsia="en-GB"/>
                  </w:rPr>
                  <w:delText>600</w:delText>
                </w:r>
              </w:del>
            </w:ins>
            <w:del w:id="1056" w:author="Donovan, Amy" w:date="2019-03-12T12:59:00Z">
              <w:r w:rsidDel="008042CD">
                <w:rPr>
                  <w:lang w:eastAsia="en-GB"/>
                </w:rPr>
                <w:delText>597</w:delText>
              </w:r>
            </w:del>
          </w:p>
        </w:tc>
        <w:tc>
          <w:tcPr>
            <w:tcW w:w="1366" w:type="dxa"/>
            <w:noWrap/>
            <w:hideMark/>
            <w:tcPrChange w:id="1057" w:author="Donovan, Amy" w:date="2019-03-12T12:59:00Z">
              <w:tcPr>
                <w:tcW w:w="1308" w:type="dxa"/>
                <w:noWrap/>
                <w:hideMark/>
              </w:tcPr>
            </w:tcPrChange>
          </w:tcPr>
          <w:p w14:paraId="6586562E" w14:textId="421C6EBF" w:rsidR="0055507D" w:rsidRPr="0055507D" w:rsidDel="008042CD" w:rsidRDefault="00586278" w:rsidP="00C13299">
            <w:pPr>
              <w:cnfStyle w:val="000000000000" w:firstRow="0" w:lastRow="0" w:firstColumn="0" w:lastColumn="0" w:oddVBand="0" w:evenVBand="0" w:oddHBand="0" w:evenHBand="0" w:firstRowFirstColumn="0" w:firstRowLastColumn="0" w:lastRowFirstColumn="0" w:lastRowLastColumn="0"/>
              <w:rPr>
                <w:del w:id="1058" w:author="Donovan, Amy" w:date="2019-03-12T12:59:00Z"/>
                <w:lang w:eastAsia="en-GB"/>
              </w:rPr>
            </w:pPr>
            <w:del w:id="1059" w:author="Donovan, Amy" w:date="2019-03-12T12:59:00Z">
              <w:r w:rsidDel="008042CD">
                <w:rPr>
                  <w:lang w:eastAsia="en-GB"/>
                </w:rPr>
                <w:delText>17330</w:delText>
              </w:r>
            </w:del>
            <w:ins w:id="1060" w:author="Amy Donovan" w:date="2019-03-11T17:12:00Z">
              <w:del w:id="1061" w:author="Donovan, Amy" w:date="2019-03-12T12:59:00Z">
                <w:r w:rsidR="00EF4D5D" w:rsidDel="008042CD">
                  <w:rPr>
                    <w:lang w:eastAsia="en-GB"/>
                  </w:rPr>
                  <w:delText>0</w:delText>
                </w:r>
              </w:del>
            </w:ins>
            <w:del w:id="1062" w:author="Donovan, Amy" w:date="2019-03-12T12:59:00Z">
              <w:r w:rsidDel="008042CD">
                <w:rPr>
                  <w:lang w:eastAsia="en-GB"/>
                </w:rPr>
                <w:delText>1</w:delText>
              </w:r>
            </w:del>
          </w:p>
        </w:tc>
        <w:tc>
          <w:tcPr>
            <w:tcW w:w="0" w:type="dxa"/>
            <w:noWrap/>
            <w:hideMark/>
            <w:tcPrChange w:id="1063" w:author="Donovan, Amy" w:date="2019-03-12T12:59:00Z">
              <w:tcPr>
                <w:tcW w:w="1178" w:type="dxa"/>
                <w:noWrap/>
                <w:hideMark/>
              </w:tcPr>
            </w:tcPrChange>
          </w:tcPr>
          <w:p w14:paraId="6DA5223D" w14:textId="16BC2BBB"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1064" w:author="Donovan, Amy" w:date="2019-03-12T12:59:00Z"/>
                <w:lang w:eastAsia="en-GB"/>
              </w:rPr>
            </w:pPr>
            <w:del w:id="1065" w:author="Donovan, Amy" w:date="2019-03-12T12:59:00Z">
              <w:r w:rsidRPr="0055507D" w:rsidDel="008042CD">
                <w:rPr>
                  <w:lang w:eastAsia="en-GB"/>
                </w:rPr>
                <w:delText>Eruption Dated</w:delText>
              </w:r>
            </w:del>
          </w:p>
        </w:tc>
        <w:tc>
          <w:tcPr>
            <w:tcW w:w="0" w:type="dxa"/>
            <w:noWrap/>
            <w:hideMark/>
            <w:tcPrChange w:id="1066" w:author="Donovan, Amy" w:date="2019-03-12T12:59:00Z">
              <w:tcPr>
                <w:tcW w:w="1432" w:type="dxa"/>
                <w:noWrap/>
                <w:hideMark/>
              </w:tcPr>
            </w:tcPrChange>
          </w:tcPr>
          <w:p w14:paraId="731F5DD7" w14:textId="4BE66200"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1067" w:author="Donovan, Amy" w:date="2019-03-12T12:59:00Z"/>
                <w:lang w:eastAsia="en-GB"/>
              </w:rPr>
            </w:pPr>
            <w:del w:id="1068" w:author="Donovan, Amy" w:date="2019-03-12T12:59:00Z">
              <w:r w:rsidRPr="0055507D" w:rsidDel="008042CD">
                <w:rPr>
                  <w:lang w:eastAsia="en-GB"/>
                </w:rPr>
                <w:delText>160 CE</w:delText>
              </w:r>
            </w:del>
          </w:p>
        </w:tc>
      </w:tr>
      <w:tr w:rsidR="0055507D" w:rsidRPr="0055507D" w:rsidDel="008042CD" w14:paraId="19112C7B" w14:textId="12FDB30F" w:rsidTr="008042CD">
        <w:trPr>
          <w:cnfStyle w:val="000000100000" w:firstRow="0" w:lastRow="0" w:firstColumn="0" w:lastColumn="0" w:oddVBand="0" w:evenVBand="0" w:oddHBand="1" w:evenHBand="0" w:firstRowFirstColumn="0" w:firstRowLastColumn="0" w:lastRowFirstColumn="0" w:lastRowLastColumn="0"/>
          <w:trHeight w:val="300"/>
          <w:del w:id="1069" w:author="Donovan, Amy" w:date="2019-03-12T12:59:00Z"/>
          <w:trPrChange w:id="1070"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1071" w:author="Donovan, Amy" w:date="2019-03-12T12:59:00Z">
              <w:tcPr>
                <w:tcW w:w="1843" w:type="dxa"/>
                <w:noWrap/>
                <w:hideMark/>
              </w:tcPr>
            </w:tcPrChange>
          </w:tcPr>
          <w:p w14:paraId="1EDFC84B" w14:textId="23816E52"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1072" w:author="Donovan, Amy" w:date="2019-03-12T12:59:00Z"/>
                <w:lang w:eastAsia="en-GB"/>
              </w:rPr>
            </w:pPr>
            <w:del w:id="1073" w:author="Donovan, Amy" w:date="2019-03-12T12:59:00Z">
              <w:r w:rsidRPr="0055507D" w:rsidDel="008042CD">
                <w:rPr>
                  <w:lang w:eastAsia="en-GB"/>
                </w:rPr>
                <w:delText>Santa Ana</w:delText>
              </w:r>
            </w:del>
          </w:p>
        </w:tc>
        <w:tc>
          <w:tcPr>
            <w:tcW w:w="0" w:type="dxa"/>
            <w:noWrap/>
            <w:hideMark/>
            <w:tcPrChange w:id="1074" w:author="Donovan, Amy" w:date="2019-03-12T12:59:00Z">
              <w:tcPr>
                <w:tcW w:w="2263" w:type="dxa"/>
                <w:noWrap/>
                <w:hideMark/>
              </w:tcPr>
            </w:tcPrChange>
          </w:tcPr>
          <w:p w14:paraId="7FF657DF" w14:textId="2F006AA7" w:rsidR="00823FDB" w:rsidRPr="00823FDB" w:rsidDel="008042CD" w:rsidRDefault="0055507D" w:rsidP="00694A1E">
            <w:pPr>
              <w:cnfStyle w:val="000000100000" w:firstRow="0" w:lastRow="0" w:firstColumn="0" w:lastColumn="0" w:oddVBand="0" w:evenVBand="0" w:oddHBand="1" w:evenHBand="0" w:firstRowFirstColumn="0" w:firstRowLastColumn="0" w:lastRowFirstColumn="0" w:lastRowLastColumn="0"/>
              <w:rPr>
                <w:del w:id="1075" w:author="Donovan, Amy" w:date="2019-03-12T12:59:00Z"/>
                <w:b/>
                <w:lang w:eastAsia="en-GB"/>
              </w:rPr>
            </w:pPr>
            <w:del w:id="1076" w:author="Donovan, Amy" w:date="2019-03-12T12:59:00Z">
              <w:r w:rsidRPr="00823FDB" w:rsidDel="008042CD">
                <w:rPr>
                  <w:b/>
                  <w:lang w:eastAsia="en-GB"/>
                </w:rPr>
                <w:delText>El Salvador</w:delText>
              </w:r>
              <w:r w:rsidR="00823FDB" w:rsidRPr="00823FDB" w:rsidDel="008042CD">
                <w:rPr>
                  <w:b/>
                  <w:lang w:eastAsia="en-GB"/>
                </w:rPr>
                <w:delText xml:space="preserve"> </w:delText>
              </w:r>
            </w:del>
          </w:p>
          <w:p w14:paraId="0A13AD2E" w14:textId="62140E45" w:rsidR="0055507D" w:rsidRPr="0055507D" w:rsidDel="008042CD" w:rsidRDefault="00823FDB" w:rsidP="00694A1E">
            <w:pPr>
              <w:cnfStyle w:val="000000100000" w:firstRow="0" w:lastRow="0" w:firstColumn="0" w:lastColumn="0" w:oddVBand="0" w:evenVBand="0" w:oddHBand="1" w:evenHBand="0" w:firstRowFirstColumn="0" w:firstRowLastColumn="0" w:lastRowFirstColumn="0" w:lastRowLastColumn="0"/>
              <w:rPr>
                <w:del w:id="1077" w:author="Donovan, Amy" w:date="2019-03-12T12:59:00Z"/>
                <w:lang w:eastAsia="en-GB"/>
              </w:rPr>
            </w:pPr>
            <w:del w:id="1078" w:author="Donovan, Amy" w:date="2019-03-12T12:59:00Z">
              <w:r w:rsidDel="008042CD">
                <w:rPr>
                  <w:lang w:eastAsia="en-GB"/>
                </w:rPr>
                <w:delText>(Guatemala)</w:delText>
              </w:r>
            </w:del>
          </w:p>
        </w:tc>
        <w:tc>
          <w:tcPr>
            <w:tcW w:w="1676" w:type="dxa"/>
            <w:noWrap/>
            <w:hideMark/>
            <w:tcPrChange w:id="1079" w:author="Donovan, Amy" w:date="2019-03-12T12:59:00Z">
              <w:tcPr>
                <w:tcW w:w="1308" w:type="dxa"/>
                <w:noWrap/>
                <w:hideMark/>
              </w:tcPr>
            </w:tcPrChange>
          </w:tcPr>
          <w:p w14:paraId="2FE77F93" w14:textId="4B0DB9B0"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1080" w:author="Donovan, Amy" w:date="2019-03-12T12:59:00Z"/>
                <w:lang w:eastAsia="en-GB"/>
              </w:rPr>
            </w:pPr>
            <w:del w:id="1081" w:author="Donovan, Amy" w:date="2019-03-12T12:59:00Z">
              <w:r w:rsidDel="008042CD">
                <w:rPr>
                  <w:lang w:eastAsia="en-GB"/>
                </w:rPr>
                <w:delText>21</w:delText>
              </w:r>
            </w:del>
            <w:del w:id="1082" w:author="Donovan, Amy" w:date="2019-03-12T12:56:00Z">
              <w:r w:rsidDel="008042CD">
                <w:rPr>
                  <w:lang w:eastAsia="en-GB"/>
                </w:rPr>
                <w:delText>9</w:delText>
              </w:r>
            </w:del>
            <w:ins w:id="1083" w:author="Amy Donovan" w:date="2019-03-11T17:10:00Z">
              <w:del w:id="1084" w:author="Donovan, Amy" w:date="2019-03-12T12:56:00Z">
                <w:r w:rsidR="00FA5787" w:rsidDel="008042CD">
                  <w:rPr>
                    <w:lang w:eastAsia="en-GB"/>
                  </w:rPr>
                  <w:delText>10</w:delText>
                </w:r>
              </w:del>
            </w:ins>
            <w:del w:id="1085" w:author="Donovan, Amy" w:date="2019-03-12T12:59:00Z">
              <w:r w:rsidDel="008042CD">
                <w:rPr>
                  <w:lang w:eastAsia="en-GB"/>
                </w:rPr>
                <w:delText>08</w:delText>
              </w:r>
            </w:del>
          </w:p>
        </w:tc>
        <w:tc>
          <w:tcPr>
            <w:tcW w:w="1919" w:type="dxa"/>
            <w:noWrap/>
            <w:hideMark/>
            <w:tcPrChange w:id="1086" w:author="Donovan, Amy" w:date="2019-03-12T12:59:00Z">
              <w:tcPr>
                <w:tcW w:w="1308" w:type="dxa"/>
                <w:noWrap/>
                <w:hideMark/>
              </w:tcPr>
            </w:tcPrChange>
          </w:tcPr>
          <w:p w14:paraId="5F15F747" w14:textId="7AF71E2D" w:rsidR="0055507D" w:rsidRPr="0055507D" w:rsidDel="008042CD" w:rsidRDefault="0055507D">
            <w:pPr>
              <w:cnfStyle w:val="000000100000" w:firstRow="0" w:lastRow="0" w:firstColumn="0" w:lastColumn="0" w:oddVBand="0" w:evenVBand="0" w:oddHBand="1" w:evenHBand="0" w:firstRowFirstColumn="0" w:firstRowLastColumn="0" w:lastRowFirstColumn="0" w:lastRowLastColumn="0"/>
              <w:rPr>
                <w:del w:id="1087" w:author="Donovan, Amy" w:date="2019-03-12T12:59:00Z"/>
                <w:lang w:eastAsia="en-GB"/>
              </w:rPr>
            </w:pPr>
            <w:del w:id="1088" w:author="Donovan, Amy" w:date="2019-03-12T12:59:00Z">
              <w:r w:rsidRPr="0055507D" w:rsidDel="008042CD">
                <w:rPr>
                  <w:lang w:eastAsia="en-GB"/>
                </w:rPr>
                <w:delText>10438</w:delText>
              </w:r>
            </w:del>
            <w:del w:id="1089" w:author="Donovan, Amy" w:date="2019-03-12T12:56:00Z">
              <w:r w:rsidRPr="0055507D" w:rsidDel="008042CD">
                <w:rPr>
                  <w:lang w:eastAsia="en-GB"/>
                </w:rPr>
                <w:delText>2</w:delText>
              </w:r>
            </w:del>
            <w:ins w:id="1090" w:author="Amy Donovan" w:date="2019-03-11T17:10:00Z">
              <w:del w:id="1091" w:author="Donovan, Amy" w:date="2019-03-12T12:59:00Z">
                <w:r w:rsidR="00FA5787" w:rsidDel="008042CD">
                  <w:rPr>
                    <w:lang w:eastAsia="en-GB"/>
                  </w:rPr>
                  <w:delText>0</w:delText>
                </w:r>
              </w:del>
            </w:ins>
            <w:del w:id="1092" w:author="Donovan, Amy" w:date="2019-03-12T12:59:00Z">
              <w:r w:rsidRPr="0055507D" w:rsidDel="008042CD">
                <w:rPr>
                  <w:lang w:eastAsia="en-GB"/>
                </w:rPr>
                <w:delText>3</w:delText>
              </w:r>
            </w:del>
          </w:p>
        </w:tc>
        <w:tc>
          <w:tcPr>
            <w:tcW w:w="1366" w:type="dxa"/>
            <w:noWrap/>
            <w:hideMark/>
            <w:tcPrChange w:id="1093" w:author="Donovan, Amy" w:date="2019-03-12T12:59:00Z">
              <w:tcPr>
                <w:tcW w:w="1308" w:type="dxa"/>
                <w:noWrap/>
                <w:hideMark/>
              </w:tcPr>
            </w:tcPrChange>
          </w:tcPr>
          <w:p w14:paraId="68BC4691" w14:textId="4BFAC835" w:rsidR="0055507D" w:rsidRPr="0055507D" w:rsidDel="008042CD" w:rsidRDefault="0055507D" w:rsidP="00C13299">
            <w:pPr>
              <w:cnfStyle w:val="000000100000" w:firstRow="0" w:lastRow="0" w:firstColumn="0" w:lastColumn="0" w:oddVBand="0" w:evenVBand="0" w:oddHBand="1" w:evenHBand="0" w:firstRowFirstColumn="0" w:firstRowLastColumn="0" w:lastRowFirstColumn="0" w:lastRowLastColumn="0"/>
              <w:rPr>
                <w:del w:id="1094" w:author="Donovan, Amy" w:date="2019-03-12T12:59:00Z"/>
                <w:lang w:eastAsia="en-GB"/>
              </w:rPr>
            </w:pPr>
            <w:del w:id="1095" w:author="Donovan, Amy" w:date="2019-03-12T12:59:00Z">
              <w:r w:rsidRPr="0055507D" w:rsidDel="008042CD">
                <w:rPr>
                  <w:lang w:eastAsia="en-GB"/>
                </w:rPr>
                <w:delText>6206</w:delText>
              </w:r>
            </w:del>
            <w:del w:id="1096" w:author="Donovan, Amy" w:date="2019-03-12T12:56:00Z">
              <w:r w:rsidRPr="0055507D" w:rsidDel="008042CD">
                <w:rPr>
                  <w:lang w:eastAsia="en-GB"/>
                </w:rPr>
                <w:delText>250</w:delText>
              </w:r>
            </w:del>
          </w:p>
        </w:tc>
        <w:tc>
          <w:tcPr>
            <w:tcW w:w="0" w:type="dxa"/>
            <w:noWrap/>
            <w:hideMark/>
            <w:tcPrChange w:id="1097" w:author="Donovan, Amy" w:date="2019-03-12T12:59:00Z">
              <w:tcPr>
                <w:tcW w:w="1178" w:type="dxa"/>
                <w:noWrap/>
                <w:hideMark/>
              </w:tcPr>
            </w:tcPrChange>
          </w:tcPr>
          <w:p w14:paraId="19EC1879" w14:textId="6EDF6527"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1098" w:author="Donovan, Amy" w:date="2019-03-12T12:59:00Z"/>
                <w:lang w:eastAsia="en-GB"/>
              </w:rPr>
            </w:pPr>
            <w:del w:id="1099" w:author="Donovan, Amy" w:date="2019-03-12T12:59:00Z">
              <w:r w:rsidRPr="0055507D" w:rsidDel="008042CD">
                <w:rPr>
                  <w:lang w:eastAsia="en-GB"/>
                </w:rPr>
                <w:delText>Eruption Observed</w:delText>
              </w:r>
            </w:del>
          </w:p>
        </w:tc>
        <w:tc>
          <w:tcPr>
            <w:tcW w:w="0" w:type="dxa"/>
            <w:noWrap/>
            <w:hideMark/>
            <w:tcPrChange w:id="1100" w:author="Donovan, Amy" w:date="2019-03-12T12:59:00Z">
              <w:tcPr>
                <w:tcW w:w="1432" w:type="dxa"/>
                <w:noWrap/>
                <w:hideMark/>
              </w:tcPr>
            </w:tcPrChange>
          </w:tcPr>
          <w:p w14:paraId="11738DBC" w14:textId="0B388973"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1101" w:author="Donovan, Amy" w:date="2019-03-12T12:59:00Z"/>
                <w:lang w:eastAsia="en-GB"/>
              </w:rPr>
            </w:pPr>
            <w:del w:id="1102" w:author="Donovan, Amy" w:date="2019-03-12T12:59:00Z">
              <w:r w:rsidRPr="0055507D" w:rsidDel="008042CD">
                <w:rPr>
                  <w:lang w:eastAsia="en-GB"/>
                </w:rPr>
                <w:delText>2005 CE</w:delText>
              </w:r>
            </w:del>
          </w:p>
        </w:tc>
      </w:tr>
      <w:tr w:rsidR="0055507D" w:rsidRPr="0055507D" w:rsidDel="008042CD" w14:paraId="3CF87DC7" w14:textId="35913192" w:rsidTr="008042CD">
        <w:trPr>
          <w:trHeight w:val="300"/>
          <w:del w:id="1103" w:author="Donovan, Amy" w:date="2019-03-12T12:59:00Z"/>
          <w:trPrChange w:id="1104"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1105" w:author="Donovan, Amy" w:date="2019-03-12T12:59:00Z">
              <w:tcPr>
                <w:tcW w:w="1843" w:type="dxa"/>
                <w:noWrap/>
                <w:hideMark/>
              </w:tcPr>
            </w:tcPrChange>
          </w:tcPr>
          <w:p w14:paraId="42E43397" w14:textId="6A3372A8" w:rsidR="0055507D" w:rsidRPr="0055507D" w:rsidDel="008042CD" w:rsidRDefault="004313CB" w:rsidP="00F742ED">
            <w:pPr>
              <w:rPr>
                <w:del w:id="1106" w:author="Donovan, Amy" w:date="2019-03-12T12:59:00Z"/>
                <w:lang w:eastAsia="en-GB"/>
              </w:rPr>
            </w:pPr>
            <w:del w:id="1107" w:author="Donovan, Amy" w:date="2019-03-12T12:59:00Z">
              <w:r w:rsidDel="008042CD">
                <w:rPr>
                  <w:lang w:eastAsia="en-GB"/>
                </w:rPr>
                <w:delText>*</w:delText>
              </w:r>
              <w:r w:rsidR="0055507D" w:rsidRPr="0055507D" w:rsidDel="008042CD">
                <w:rPr>
                  <w:lang w:eastAsia="en-GB"/>
                </w:rPr>
                <w:delText>Ch'uga-ryong</w:delText>
              </w:r>
            </w:del>
          </w:p>
        </w:tc>
        <w:tc>
          <w:tcPr>
            <w:tcW w:w="0" w:type="dxa"/>
            <w:noWrap/>
            <w:hideMark/>
            <w:tcPrChange w:id="1108" w:author="Donovan, Amy" w:date="2019-03-12T12:59:00Z">
              <w:tcPr>
                <w:tcW w:w="2263" w:type="dxa"/>
                <w:noWrap/>
                <w:hideMark/>
              </w:tcPr>
            </w:tcPrChange>
          </w:tcPr>
          <w:p w14:paraId="479BF794" w14:textId="0B8D28DD" w:rsidR="0055507D" w:rsidRPr="00823FDB" w:rsidDel="008042CD" w:rsidRDefault="00937BED" w:rsidP="00694A1E">
            <w:pPr>
              <w:cnfStyle w:val="000000000000" w:firstRow="0" w:lastRow="0" w:firstColumn="0" w:lastColumn="0" w:oddVBand="0" w:evenVBand="0" w:oddHBand="0" w:evenHBand="0" w:firstRowFirstColumn="0" w:firstRowLastColumn="0" w:lastRowFirstColumn="0" w:lastRowLastColumn="0"/>
              <w:rPr>
                <w:del w:id="1109" w:author="Donovan, Amy" w:date="2019-03-12T12:59:00Z"/>
                <w:b/>
                <w:lang w:eastAsia="en-GB"/>
              </w:rPr>
            </w:pPr>
            <w:del w:id="1110" w:author="Donovan, Amy" w:date="2019-03-12T12:59:00Z">
              <w:r w:rsidRPr="00823FDB" w:rsidDel="008042CD">
                <w:rPr>
                  <w:b/>
                  <w:lang w:eastAsia="en-GB"/>
                </w:rPr>
                <w:delText>DPRK</w:delText>
              </w:r>
              <w:r w:rsidR="0055507D" w:rsidRPr="00823FDB" w:rsidDel="008042CD">
                <w:rPr>
                  <w:b/>
                  <w:lang w:eastAsia="en-GB"/>
                </w:rPr>
                <w:delText>-South Korea</w:delText>
              </w:r>
            </w:del>
          </w:p>
        </w:tc>
        <w:tc>
          <w:tcPr>
            <w:tcW w:w="1676" w:type="dxa"/>
            <w:noWrap/>
            <w:hideMark/>
            <w:tcPrChange w:id="1111" w:author="Donovan, Amy" w:date="2019-03-12T12:59:00Z">
              <w:tcPr>
                <w:tcW w:w="1308" w:type="dxa"/>
                <w:noWrap/>
                <w:hideMark/>
              </w:tcPr>
            </w:tcPrChange>
          </w:tcPr>
          <w:p w14:paraId="4575CCCB" w14:textId="0BE536F9"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1112" w:author="Donovan, Amy" w:date="2019-03-12T12:59:00Z"/>
                <w:lang w:eastAsia="en-GB"/>
              </w:rPr>
            </w:pPr>
            <w:del w:id="1113" w:author="Donovan, Amy" w:date="2019-03-12T12:56:00Z">
              <w:r w:rsidDel="008042CD">
                <w:rPr>
                  <w:lang w:eastAsia="en-GB"/>
                </w:rPr>
                <w:delText>191</w:delText>
              </w:r>
            </w:del>
            <w:ins w:id="1114" w:author="Amy Donovan" w:date="2019-03-11T17:10:00Z">
              <w:del w:id="1115" w:author="Donovan, Amy" w:date="2019-03-12T12:56:00Z">
                <w:r w:rsidR="00FA5787" w:rsidDel="008042CD">
                  <w:rPr>
                    <w:lang w:eastAsia="en-GB"/>
                  </w:rPr>
                  <w:delText>90</w:delText>
                </w:r>
              </w:del>
            </w:ins>
            <w:del w:id="1116" w:author="Donovan, Amy" w:date="2019-03-12T12:59:00Z">
              <w:r w:rsidDel="008042CD">
                <w:rPr>
                  <w:lang w:eastAsia="en-GB"/>
                </w:rPr>
                <w:delText>89</w:delText>
              </w:r>
            </w:del>
          </w:p>
        </w:tc>
        <w:tc>
          <w:tcPr>
            <w:tcW w:w="1919" w:type="dxa"/>
            <w:noWrap/>
            <w:hideMark/>
            <w:tcPrChange w:id="1117" w:author="Donovan, Amy" w:date="2019-03-12T12:59:00Z">
              <w:tcPr>
                <w:tcW w:w="1308" w:type="dxa"/>
                <w:noWrap/>
                <w:hideMark/>
              </w:tcPr>
            </w:tcPrChange>
          </w:tcPr>
          <w:p w14:paraId="533E7464" w14:textId="24A14E6A"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1118" w:author="Donovan, Amy" w:date="2019-03-12T12:59:00Z"/>
                <w:lang w:eastAsia="en-GB"/>
              </w:rPr>
            </w:pPr>
            <w:del w:id="1119" w:author="Donovan, Amy" w:date="2019-03-12T12:59:00Z">
              <w:r w:rsidDel="008042CD">
                <w:rPr>
                  <w:lang w:eastAsia="en-GB"/>
                </w:rPr>
                <w:delText>18</w:delText>
              </w:r>
            </w:del>
            <w:del w:id="1120" w:author="Donovan, Amy" w:date="2019-03-12T12:56:00Z">
              <w:r w:rsidDel="008042CD">
                <w:rPr>
                  <w:lang w:eastAsia="en-GB"/>
                </w:rPr>
                <w:delText>356</w:delText>
              </w:r>
            </w:del>
            <w:ins w:id="1121" w:author="Amy Donovan" w:date="2019-03-11T17:10:00Z">
              <w:del w:id="1122" w:author="Donovan, Amy" w:date="2019-03-12T12:56:00Z">
                <w:r w:rsidR="00FA5787" w:rsidDel="008042CD">
                  <w:rPr>
                    <w:lang w:eastAsia="en-GB"/>
                  </w:rPr>
                  <w:delText>0</w:delText>
                </w:r>
              </w:del>
            </w:ins>
            <w:del w:id="1123" w:author="Donovan, Amy" w:date="2019-03-12T12:59:00Z">
              <w:r w:rsidDel="008042CD">
                <w:rPr>
                  <w:lang w:eastAsia="en-GB"/>
                </w:rPr>
                <w:delText>4</w:delText>
              </w:r>
            </w:del>
          </w:p>
        </w:tc>
        <w:tc>
          <w:tcPr>
            <w:tcW w:w="1366" w:type="dxa"/>
            <w:noWrap/>
            <w:hideMark/>
            <w:tcPrChange w:id="1124" w:author="Donovan, Amy" w:date="2019-03-12T12:59:00Z">
              <w:tcPr>
                <w:tcW w:w="1308" w:type="dxa"/>
                <w:noWrap/>
                <w:hideMark/>
              </w:tcPr>
            </w:tcPrChange>
          </w:tcPr>
          <w:p w14:paraId="1E0408B5" w14:textId="547050D9" w:rsidR="0055507D" w:rsidRPr="0055507D" w:rsidDel="008042CD" w:rsidRDefault="0055507D" w:rsidP="00C13299">
            <w:pPr>
              <w:cnfStyle w:val="000000000000" w:firstRow="0" w:lastRow="0" w:firstColumn="0" w:lastColumn="0" w:oddVBand="0" w:evenVBand="0" w:oddHBand="0" w:evenHBand="0" w:firstRowFirstColumn="0" w:firstRowLastColumn="0" w:lastRowFirstColumn="0" w:lastRowLastColumn="0"/>
              <w:rPr>
                <w:del w:id="1125" w:author="Donovan, Amy" w:date="2019-03-12T12:59:00Z"/>
                <w:lang w:eastAsia="en-GB"/>
              </w:rPr>
            </w:pPr>
            <w:del w:id="1126" w:author="Donovan, Amy" w:date="2019-03-12T12:59:00Z">
              <w:r w:rsidRPr="0055507D" w:rsidDel="008042CD">
                <w:rPr>
                  <w:lang w:eastAsia="en-GB"/>
                </w:rPr>
                <w:delText>142566</w:delText>
              </w:r>
            </w:del>
            <w:ins w:id="1127" w:author="Amy Donovan" w:date="2019-03-11T17:12:00Z">
              <w:del w:id="1128" w:author="Donovan, Amy" w:date="2019-03-12T12:56:00Z">
                <w:r w:rsidR="00EF4D5D" w:rsidDel="008042CD">
                  <w:rPr>
                    <w:lang w:eastAsia="en-GB"/>
                  </w:rPr>
                  <w:delText>3</w:delText>
                </w:r>
              </w:del>
              <w:del w:id="1129" w:author="Donovan, Amy" w:date="2019-03-12T12:59:00Z">
                <w:r w:rsidR="00EF4D5D" w:rsidDel="008042CD">
                  <w:rPr>
                    <w:lang w:eastAsia="en-GB"/>
                  </w:rPr>
                  <w:delText>0</w:delText>
                </w:r>
              </w:del>
            </w:ins>
            <w:del w:id="1130" w:author="Donovan, Amy" w:date="2019-03-12T12:59:00Z">
              <w:r w:rsidRPr="0055507D" w:rsidDel="008042CD">
                <w:rPr>
                  <w:lang w:eastAsia="en-GB"/>
                </w:rPr>
                <w:delText>26</w:delText>
              </w:r>
            </w:del>
          </w:p>
        </w:tc>
        <w:tc>
          <w:tcPr>
            <w:tcW w:w="0" w:type="dxa"/>
            <w:noWrap/>
            <w:hideMark/>
            <w:tcPrChange w:id="1131" w:author="Donovan, Amy" w:date="2019-03-12T12:59:00Z">
              <w:tcPr>
                <w:tcW w:w="1178" w:type="dxa"/>
                <w:noWrap/>
                <w:hideMark/>
              </w:tcPr>
            </w:tcPrChange>
          </w:tcPr>
          <w:p w14:paraId="1BCEBC35" w14:textId="73DA6C45"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1132" w:author="Donovan, Amy" w:date="2019-03-12T12:59:00Z"/>
                <w:lang w:eastAsia="en-GB"/>
              </w:rPr>
            </w:pPr>
            <w:del w:id="1133" w:author="Donovan, Amy" w:date="2019-03-12T12:59:00Z">
              <w:r w:rsidRPr="0055507D" w:rsidDel="008042CD">
                <w:rPr>
                  <w:lang w:eastAsia="en-GB"/>
                </w:rPr>
                <w:delText>Evidence Uncertain</w:delText>
              </w:r>
            </w:del>
          </w:p>
        </w:tc>
        <w:tc>
          <w:tcPr>
            <w:tcW w:w="0" w:type="dxa"/>
            <w:noWrap/>
            <w:hideMark/>
            <w:tcPrChange w:id="1134" w:author="Donovan, Amy" w:date="2019-03-12T12:59:00Z">
              <w:tcPr>
                <w:tcW w:w="1432" w:type="dxa"/>
                <w:noWrap/>
                <w:hideMark/>
              </w:tcPr>
            </w:tcPrChange>
          </w:tcPr>
          <w:p w14:paraId="6516F66C" w14:textId="1D78924C"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1135" w:author="Donovan, Amy" w:date="2019-03-12T12:59:00Z"/>
                <w:lang w:eastAsia="en-GB"/>
              </w:rPr>
            </w:pPr>
            <w:del w:id="1136" w:author="Donovan, Amy" w:date="2019-03-12T12:59:00Z">
              <w:r w:rsidRPr="0055507D" w:rsidDel="008042CD">
                <w:rPr>
                  <w:lang w:eastAsia="en-GB"/>
                </w:rPr>
                <w:delText>Unknown</w:delText>
              </w:r>
            </w:del>
          </w:p>
        </w:tc>
      </w:tr>
      <w:tr w:rsidR="0055507D" w:rsidRPr="0055507D" w:rsidDel="008042CD" w14:paraId="55CA9C1D" w14:textId="0C84F9C1" w:rsidTr="008042CD">
        <w:trPr>
          <w:cnfStyle w:val="000000100000" w:firstRow="0" w:lastRow="0" w:firstColumn="0" w:lastColumn="0" w:oddVBand="0" w:evenVBand="0" w:oddHBand="1" w:evenHBand="0" w:firstRowFirstColumn="0" w:firstRowLastColumn="0" w:lastRowFirstColumn="0" w:lastRowLastColumn="0"/>
          <w:trHeight w:val="300"/>
          <w:del w:id="1137" w:author="Donovan, Amy" w:date="2019-03-12T12:59:00Z"/>
          <w:trPrChange w:id="1138"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1139" w:author="Donovan, Amy" w:date="2019-03-12T12:59:00Z">
              <w:tcPr>
                <w:tcW w:w="1843" w:type="dxa"/>
                <w:noWrap/>
                <w:hideMark/>
              </w:tcPr>
            </w:tcPrChange>
          </w:tcPr>
          <w:p w14:paraId="23FE0E64" w14:textId="1E277E37"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1140" w:author="Donovan, Amy" w:date="2019-03-12T12:59:00Z"/>
                <w:lang w:eastAsia="en-GB"/>
              </w:rPr>
            </w:pPr>
            <w:del w:id="1141" w:author="Donovan, Amy" w:date="2019-03-12T12:59:00Z">
              <w:r w:rsidRPr="0055507D" w:rsidDel="008042CD">
                <w:rPr>
                  <w:lang w:eastAsia="en-GB"/>
                </w:rPr>
                <w:delText>Ixtepeque</w:delText>
              </w:r>
            </w:del>
          </w:p>
        </w:tc>
        <w:tc>
          <w:tcPr>
            <w:tcW w:w="0" w:type="dxa"/>
            <w:noWrap/>
            <w:hideMark/>
            <w:tcPrChange w:id="1142" w:author="Donovan, Amy" w:date="2019-03-12T12:59:00Z">
              <w:tcPr>
                <w:tcW w:w="2263" w:type="dxa"/>
                <w:noWrap/>
                <w:hideMark/>
              </w:tcPr>
            </w:tcPrChange>
          </w:tcPr>
          <w:p w14:paraId="647AD6A9" w14:textId="301940D7" w:rsidR="0055507D" w:rsidRPr="0055507D" w:rsidDel="008042CD" w:rsidRDefault="0055507D" w:rsidP="00694A1E">
            <w:pPr>
              <w:cnfStyle w:val="000000100000" w:firstRow="0" w:lastRow="0" w:firstColumn="0" w:lastColumn="0" w:oddVBand="0" w:evenVBand="0" w:oddHBand="1" w:evenHBand="0" w:firstRowFirstColumn="0" w:firstRowLastColumn="0" w:lastRowFirstColumn="0" w:lastRowLastColumn="0"/>
              <w:rPr>
                <w:del w:id="1143" w:author="Donovan, Amy" w:date="2019-03-12T12:59:00Z"/>
                <w:lang w:eastAsia="en-GB"/>
              </w:rPr>
            </w:pPr>
            <w:del w:id="1144" w:author="Donovan, Amy" w:date="2019-03-12T12:59:00Z">
              <w:r w:rsidRPr="00823FDB" w:rsidDel="008042CD">
                <w:rPr>
                  <w:b/>
                  <w:lang w:eastAsia="en-GB"/>
                </w:rPr>
                <w:delText>Guatemala</w:delText>
              </w:r>
              <w:r w:rsidR="00823FDB" w:rsidDel="008042CD">
                <w:rPr>
                  <w:lang w:eastAsia="en-GB"/>
                </w:rPr>
                <w:delText xml:space="preserve"> (Honduras, El Salvador)</w:delText>
              </w:r>
            </w:del>
          </w:p>
        </w:tc>
        <w:tc>
          <w:tcPr>
            <w:tcW w:w="1676" w:type="dxa"/>
            <w:noWrap/>
            <w:hideMark/>
            <w:tcPrChange w:id="1145" w:author="Donovan, Amy" w:date="2019-03-12T12:59:00Z">
              <w:tcPr>
                <w:tcW w:w="1308" w:type="dxa"/>
                <w:noWrap/>
                <w:hideMark/>
              </w:tcPr>
            </w:tcPrChange>
          </w:tcPr>
          <w:p w14:paraId="578A0469" w14:textId="2CB69EC9"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1146" w:author="Donovan, Amy" w:date="2019-03-12T12:59:00Z"/>
                <w:lang w:eastAsia="en-GB"/>
              </w:rPr>
            </w:pPr>
            <w:del w:id="1147" w:author="Donovan, Amy" w:date="2019-03-12T12:59:00Z">
              <w:r w:rsidDel="008042CD">
                <w:rPr>
                  <w:lang w:eastAsia="en-GB"/>
                </w:rPr>
                <w:delText>1</w:delText>
              </w:r>
            </w:del>
            <w:del w:id="1148" w:author="Donovan, Amy" w:date="2019-03-12T12:57:00Z">
              <w:r w:rsidDel="008042CD">
                <w:rPr>
                  <w:lang w:eastAsia="en-GB"/>
                </w:rPr>
                <w:delText>7</w:delText>
              </w:r>
            </w:del>
            <w:del w:id="1149" w:author="Donovan, Amy" w:date="2019-03-12T12:56:00Z">
              <w:r w:rsidDel="008042CD">
                <w:rPr>
                  <w:lang w:eastAsia="en-GB"/>
                </w:rPr>
                <w:delText>14</w:delText>
              </w:r>
            </w:del>
            <w:ins w:id="1150" w:author="Amy Donovan" w:date="2019-03-11T17:10:00Z">
              <w:del w:id="1151" w:author="Donovan, Amy" w:date="2019-03-12T12:56:00Z">
                <w:r w:rsidR="00FA5787" w:rsidDel="008042CD">
                  <w:rPr>
                    <w:lang w:eastAsia="en-GB"/>
                  </w:rPr>
                  <w:delText>0</w:delText>
                </w:r>
              </w:del>
            </w:ins>
            <w:del w:id="1152" w:author="Donovan, Amy" w:date="2019-03-12T12:59:00Z">
              <w:r w:rsidDel="008042CD">
                <w:rPr>
                  <w:lang w:eastAsia="en-GB"/>
                </w:rPr>
                <w:delText>2</w:delText>
              </w:r>
            </w:del>
          </w:p>
        </w:tc>
        <w:tc>
          <w:tcPr>
            <w:tcW w:w="1919" w:type="dxa"/>
            <w:noWrap/>
            <w:hideMark/>
            <w:tcPrChange w:id="1153" w:author="Donovan, Amy" w:date="2019-03-12T12:59:00Z">
              <w:tcPr>
                <w:tcW w:w="1308" w:type="dxa"/>
                <w:noWrap/>
                <w:hideMark/>
              </w:tcPr>
            </w:tcPrChange>
          </w:tcPr>
          <w:p w14:paraId="64D80303" w14:textId="2697BFD1"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1154" w:author="Donovan, Amy" w:date="2019-03-12T12:59:00Z"/>
                <w:lang w:eastAsia="en-GB"/>
              </w:rPr>
            </w:pPr>
            <w:del w:id="1155" w:author="Donovan, Amy" w:date="2019-03-12T12:57:00Z">
              <w:r w:rsidDel="008042CD">
                <w:rPr>
                  <w:lang w:eastAsia="en-GB"/>
                </w:rPr>
                <w:delText>186</w:delText>
              </w:r>
            </w:del>
            <w:ins w:id="1156" w:author="Amy Donovan" w:date="2019-03-11T17:10:00Z">
              <w:del w:id="1157" w:author="Donovan, Amy" w:date="2019-03-12T12:57:00Z">
                <w:r w:rsidR="00FA5787" w:rsidDel="008042CD">
                  <w:rPr>
                    <w:lang w:eastAsia="en-GB"/>
                  </w:rPr>
                  <w:delText>20</w:delText>
                </w:r>
              </w:del>
            </w:ins>
            <w:del w:id="1158" w:author="Donovan, Amy" w:date="2019-03-12T12:59:00Z">
              <w:r w:rsidDel="008042CD">
                <w:rPr>
                  <w:lang w:eastAsia="en-GB"/>
                </w:rPr>
                <w:delText>16</w:delText>
              </w:r>
            </w:del>
          </w:p>
        </w:tc>
        <w:tc>
          <w:tcPr>
            <w:tcW w:w="1366" w:type="dxa"/>
            <w:noWrap/>
            <w:hideMark/>
            <w:tcPrChange w:id="1159" w:author="Donovan, Amy" w:date="2019-03-12T12:59:00Z">
              <w:tcPr>
                <w:tcW w:w="1308" w:type="dxa"/>
                <w:noWrap/>
                <w:hideMark/>
              </w:tcPr>
            </w:tcPrChange>
          </w:tcPr>
          <w:p w14:paraId="4DF8863F" w14:textId="04EAEDD1" w:rsidR="0055507D" w:rsidRPr="0055507D" w:rsidDel="008042CD" w:rsidRDefault="0055507D" w:rsidP="00C13299">
            <w:pPr>
              <w:cnfStyle w:val="000000100000" w:firstRow="0" w:lastRow="0" w:firstColumn="0" w:lastColumn="0" w:oddVBand="0" w:evenVBand="0" w:oddHBand="1" w:evenHBand="0" w:firstRowFirstColumn="0" w:firstRowLastColumn="0" w:lastRowFirstColumn="0" w:lastRowLastColumn="0"/>
              <w:rPr>
                <w:del w:id="1160" w:author="Donovan, Amy" w:date="2019-03-12T12:59:00Z"/>
                <w:lang w:eastAsia="en-GB"/>
              </w:rPr>
            </w:pPr>
            <w:del w:id="1161" w:author="Donovan, Amy" w:date="2019-03-12T12:57:00Z">
              <w:r w:rsidRPr="0055507D" w:rsidDel="008042CD">
                <w:rPr>
                  <w:lang w:eastAsia="en-GB"/>
                </w:rPr>
                <w:delText>2495</w:delText>
              </w:r>
            </w:del>
            <w:ins w:id="1162" w:author="Amy Donovan" w:date="2019-03-11T17:12:00Z">
              <w:del w:id="1163" w:author="Donovan, Amy" w:date="2019-03-12T12:57:00Z">
                <w:r w:rsidR="00EF4D5D" w:rsidDel="008042CD">
                  <w:rPr>
                    <w:lang w:eastAsia="en-GB"/>
                  </w:rPr>
                  <w:delText>0</w:delText>
                </w:r>
              </w:del>
            </w:ins>
            <w:del w:id="1164" w:author="Donovan, Amy" w:date="2019-03-12T12:59:00Z">
              <w:r w:rsidR="003C528C" w:rsidDel="008042CD">
                <w:rPr>
                  <w:lang w:eastAsia="en-GB"/>
                </w:rPr>
                <w:delText>1</w:delText>
              </w:r>
            </w:del>
          </w:p>
        </w:tc>
        <w:tc>
          <w:tcPr>
            <w:tcW w:w="0" w:type="dxa"/>
            <w:noWrap/>
            <w:hideMark/>
            <w:tcPrChange w:id="1165" w:author="Donovan, Amy" w:date="2019-03-12T12:59:00Z">
              <w:tcPr>
                <w:tcW w:w="1178" w:type="dxa"/>
                <w:noWrap/>
                <w:hideMark/>
              </w:tcPr>
            </w:tcPrChange>
          </w:tcPr>
          <w:p w14:paraId="5242F7E7" w14:textId="21651CB0"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1166" w:author="Donovan, Amy" w:date="2019-03-12T12:59:00Z"/>
                <w:lang w:eastAsia="en-GB"/>
              </w:rPr>
            </w:pPr>
            <w:del w:id="1167" w:author="Donovan, Amy" w:date="2019-03-12T12:59:00Z">
              <w:r w:rsidRPr="0055507D" w:rsidDel="008042CD">
                <w:rPr>
                  <w:lang w:eastAsia="en-GB"/>
                </w:rPr>
                <w:delText>Evidence Credible</w:delText>
              </w:r>
            </w:del>
          </w:p>
        </w:tc>
        <w:tc>
          <w:tcPr>
            <w:tcW w:w="0" w:type="dxa"/>
            <w:noWrap/>
            <w:hideMark/>
            <w:tcPrChange w:id="1168" w:author="Donovan, Amy" w:date="2019-03-12T12:59:00Z">
              <w:tcPr>
                <w:tcW w:w="1432" w:type="dxa"/>
                <w:noWrap/>
                <w:hideMark/>
              </w:tcPr>
            </w:tcPrChange>
          </w:tcPr>
          <w:p w14:paraId="6E2D2AAA" w14:textId="3F0A6301"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1169" w:author="Donovan, Amy" w:date="2019-03-12T12:59:00Z"/>
                <w:lang w:eastAsia="en-GB"/>
              </w:rPr>
            </w:pPr>
            <w:del w:id="1170" w:author="Donovan, Amy" w:date="2019-03-12T12:59:00Z">
              <w:r w:rsidRPr="0055507D" w:rsidDel="008042CD">
                <w:rPr>
                  <w:lang w:eastAsia="en-GB"/>
                </w:rPr>
                <w:delText>Unknown</w:delText>
              </w:r>
            </w:del>
          </w:p>
        </w:tc>
      </w:tr>
      <w:tr w:rsidR="0055507D" w:rsidRPr="0055507D" w:rsidDel="008042CD" w14:paraId="378E63E8" w14:textId="79D75366" w:rsidTr="008042CD">
        <w:trPr>
          <w:trHeight w:val="300"/>
          <w:del w:id="1171" w:author="Donovan, Amy" w:date="2019-03-12T12:59:00Z"/>
          <w:trPrChange w:id="1172"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1173" w:author="Donovan, Amy" w:date="2019-03-12T12:59:00Z">
              <w:tcPr>
                <w:tcW w:w="1843" w:type="dxa"/>
                <w:noWrap/>
                <w:hideMark/>
              </w:tcPr>
            </w:tcPrChange>
          </w:tcPr>
          <w:p w14:paraId="58D3F527" w14:textId="6DE218FB" w:rsidR="0055507D" w:rsidRPr="0055507D" w:rsidDel="008042CD" w:rsidRDefault="00823FDB" w:rsidP="00F742ED">
            <w:pPr>
              <w:rPr>
                <w:del w:id="1174" w:author="Donovan, Amy" w:date="2019-03-12T12:59:00Z"/>
                <w:lang w:eastAsia="en-GB"/>
              </w:rPr>
            </w:pPr>
            <w:del w:id="1175" w:author="Donovan, Amy" w:date="2019-03-12T12:59:00Z">
              <w:r w:rsidDel="008042CD">
                <w:rPr>
                  <w:lang w:eastAsia="en-GB"/>
                </w:rPr>
                <w:delText>*</w:delText>
              </w:r>
              <w:r w:rsidR="0055507D" w:rsidRPr="0055507D" w:rsidDel="008042CD">
                <w:rPr>
                  <w:lang w:eastAsia="en-GB"/>
                </w:rPr>
                <w:delText>Kazbek</w:delText>
              </w:r>
            </w:del>
          </w:p>
        </w:tc>
        <w:tc>
          <w:tcPr>
            <w:tcW w:w="0" w:type="dxa"/>
            <w:noWrap/>
            <w:hideMark/>
            <w:tcPrChange w:id="1176" w:author="Donovan, Amy" w:date="2019-03-12T12:59:00Z">
              <w:tcPr>
                <w:tcW w:w="2263" w:type="dxa"/>
                <w:noWrap/>
                <w:hideMark/>
              </w:tcPr>
            </w:tcPrChange>
          </w:tcPr>
          <w:p w14:paraId="5670B33B" w14:textId="70F1A2B4" w:rsidR="0055507D" w:rsidRPr="0055507D" w:rsidDel="008042CD" w:rsidRDefault="0055507D" w:rsidP="00694A1E">
            <w:pPr>
              <w:cnfStyle w:val="000000000000" w:firstRow="0" w:lastRow="0" w:firstColumn="0" w:lastColumn="0" w:oddVBand="0" w:evenVBand="0" w:oddHBand="0" w:evenHBand="0" w:firstRowFirstColumn="0" w:firstRowLastColumn="0" w:lastRowFirstColumn="0" w:lastRowLastColumn="0"/>
              <w:rPr>
                <w:del w:id="1177" w:author="Donovan, Amy" w:date="2019-03-12T12:59:00Z"/>
                <w:lang w:eastAsia="en-GB"/>
              </w:rPr>
            </w:pPr>
            <w:del w:id="1178" w:author="Donovan, Amy" w:date="2019-03-12T12:59:00Z">
              <w:r w:rsidRPr="00823FDB" w:rsidDel="008042CD">
                <w:rPr>
                  <w:b/>
                  <w:lang w:eastAsia="en-GB"/>
                </w:rPr>
                <w:delText>Georgia</w:delText>
              </w:r>
              <w:r w:rsidR="00823FDB" w:rsidDel="008042CD">
                <w:rPr>
                  <w:lang w:eastAsia="en-GB"/>
                </w:rPr>
                <w:delText xml:space="preserve"> (Russia)</w:delText>
              </w:r>
            </w:del>
          </w:p>
        </w:tc>
        <w:tc>
          <w:tcPr>
            <w:tcW w:w="1676" w:type="dxa"/>
            <w:noWrap/>
            <w:hideMark/>
            <w:tcPrChange w:id="1179" w:author="Donovan, Amy" w:date="2019-03-12T12:59:00Z">
              <w:tcPr>
                <w:tcW w:w="1308" w:type="dxa"/>
                <w:noWrap/>
                <w:hideMark/>
              </w:tcPr>
            </w:tcPrChange>
          </w:tcPr>
          <w:p w14:paraId="3C98C503" w14:textId="1A520C67"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1180" w:author="Donovan, Amy" w:date="2019-03-12T12:59:00Z"/>
                <w:lang w:eastAsia="en-GB"/>
              </w:rPr>
            </w:pPr>
            <w:del w:id="1181" w:author="Donovan, Amy" w:date="2019-03-12T12:59:00Z">
              <w:r w:rsidDel="008042CD">
                <w:rPr>
                  <w:lang w:eastAsia="en-GB"/>
                </w:rPr>
                <w:delText>133</w:delText>
              </w:r>
            </w:del>
            <w:ins w:id="1182" w:author="Amy Donovan" w:date="2019-03-11T17:10:00Z">
              <w:del w:id="1183" w:author="Donovan, Amy" w:date="2019-03-12T12:57:00Z">
                <w:r w:rsidR="00FA5787" w:rsidDel="008042CD">
                  <w:rPr>
                    <w:lang w:eastAsia="en-GB"/>
                  </w:rPr>
                  <w:delText>40</w:delText>
                </w:r>
              </w:del>
            </w:ins>
            <w:del w:id="1184" w:author="Donovan, Amy" w:date="2019-03-12T12:59:00Z">
              <w:r w:rsidDel="008042CD">
                <w:rPr>
                  <w:lang w:eastAsia="en-GB"/>
                </w:rPr>
                <w:delText>39</w:delText>
              </w:r>
            </w:del>
          </w:p>
        </w:tc>
        <w:tc>
          <w:tcPr>
            <w:tcW w:w="1919" w:type="dxa"/>
            <w:noWrap/>
            <w:hideMark/>
            <w:tcPrChange w:id="1185" w:author="Donovan, Amy" w:date="2019-03-12T12:59:00Z">
              <w:tcPr>
                <w:tcW w:w="1308" w:type="dxa"/>
                <w:noWrap/>
                <w:hideMark/>
              </w:tcPr>
            </w:tcPrChange>
          </w:tcPr>
          <w:p w14:paraId="4BCAD11E" w14:textId="0477911A" w:rsidR="0055507D" w:rsidRPr="0055507D" w:rsidDel="008042CD" w:rsidRDefault="00586278" w:rsidP="00CA2808">
            <w:pPr>
              <w:cnfStyle w:val="000000000000" w:firstRow="0" w:lastRow="0" w:firstColumn="0" w:lastColumn="0" w:oddVBand="0" w:evenVBand="0" w:oddHBand="0" w:evenHBand="0" w:firstRowFirstColumn="0" w:firstRowLastColumn="0" w:lastRowFirstColumn="0" w:lastRowLastColumn="0"/>
              <w:rPr>
                <w:del w:id="1186" w:author="Donovan, Amy" w:date="2019-03-12T12:59:00Z"/>
                <w:lang w:eastAsia="en-GB"/>
              </w:rPr>
            </w:pPr>
            <w:del w:id="1187" w:author="Donovan, Amy" w:date="2019-03-12T12:59:00Z">
              <w:r w:rsidDel="008042CD">
                <w:rPr>
                  <w:lang w:eastAsia="en-GB"/>
                </w:rPr>
                <w:delText>3</w:delText>
              </w:r>
            </w:del>
            <w:del w:id="1188" w:author="Donovan, Amy" w:date="2019-03-12T12:57:00Z">
              <w:r w:rsidDel="008042CD">
                <w:rPr>
                  <w:lang w:eastAsia="en-GB"/>
                </w:rPr>
                <w:delText>189</w:delText>
              </w:r>
            </w:del>
            <w:ins w:id="1189" w:author="Amy Donovan" w:date="2019-03-11T17:10:00Z">
              <w:del w:id="1190" w:author="Donovan, Amy" w:date="2019-03-12T12:57:00Z">
                <w:r w:rsidR="00FA5787" w:rsidDel="008042CD">
                  <w:rPr>
                    <w:lang w:eastAsia="en-GB"/>
                  </w:rPr>
                  <w:delText>70</w:delText>
                </w:r>
              </w:del>
            </w:ins>
            <w:del w:id="1191" w:author="Donovan, Amy" w:date="2019-03-12T12:59:00Z">
              <w:r w:rsidDel="008042CD">
                <w:rPr>
                  <w:lang w:eastAsia="en-GB"/>
                </w:rPr>
                <w:delText>66</w:delText>
              </w:r>
            </w:del>
          </w:p>
        </w:tc>
        <w:tc>
          <w:tcPr>
            <w:tcW w:w="1366" w:type="dxa"/>
            <w:noWrap/>
            <w:hideMark/>
            <w:tcPrChange w:id="1192" w:author="Donovan, Amy" w:date="2019-03-12T12:59:00Z">
              <w:tcPr>
                <w:tcW w:w="1308" w:type="dxa"/>
                <w:noWrap/>
                <w:hideMark/>
              </w:tcPr>
            </w:tcPrChange>
          </w:tcPr>
          <w:p w14:paraId="3EC53B3F" w14:textId="1157C5DB" w:rsidR="0055507D" w:rsidRPr="0055507D" w:rsidDel="008042CD" w:rsidRDefault="0055507D" w:rsidP="00C13299">
            <w:pPr>
              <w:cnfStyle w:val="000000000000" w:firstRow="0" w:lastRow="0" w:firstColumn="0" w:lastColumn="0" w:oddVBand="0" w:evenVBand="0" w:oddHBand="0" w:evenHBand="0" w:firstRowFirstColumn="0" w:firstRowLastColumn="0" w:lastRowFirstColumn="0" w:lastRowLastColumn="0"/>
              <w:rPr>
                <w:del w:id="1193" w:author="Donovan, Amy" w:date="2019-03-12T12:59:00Z"/>
                <w:lang w:eastAsia="en-GB"/>
              </w:rPr>
            </w:pPr>
            <w:del w:id="1194" w:author="Donovan, Amy" w:date="2019-03-12T12:59:00Z">
              <w:r w:rsidRPr="0055507D" w:rsidDel="008042CD">
                <w:rPr>
                  <w:lang w:eastAsia="en-GB"/>
                </w:rPr>
                <w:delText>6054</w:delText>
              </w:r>
            </w:del>
            <w:del w:id="1195" w:author="Donovan, Amy" w:date="2019-03-12T12:57:00Z">
              <w:r w:rsidRPr="0055507D" w:rsidDel="008042CD">
                <w:rPr>
                  <w:lang w:eastAsia="en-GB"/>
                </w:rPr>
                <w:delText>1</w:delText>
              </w:r>
            </w:del>
            <w:ins w:id="1196" w:author="Amy Donovan" w:date="2019-03-11T17:12:00Z">
              <w:del w:id="1197" w:author="Donovan, Amy" w:date="2019-03-12T12:57:00Z">
                <w:r w:rsidR="00EF4D5D" w:rsidDel="008042CD">
                  <w:rPr>
                    <w:lang w:eastAsia="en-GB"/>
                  </w:rPr>
                  <w:delText>90</w:delText>
                </w:r>
              </w:del>
            </w:ins>
            <w:del w:id="1198" w:author="Donovan, Amy" w:date="2019-03-12T12:59:00Z">
              <w:r w:rsidRPr="0055507D" w:rsidDel="008042CD">
                <w:rPr>
                  <w:lang w:eastAsia="en-GB"/>
                </w:rPr>
                <w:delText>85</w:delText>
              </w:r>
            </w:del>
          </w:p>
        </w:tc>
        <w:tc>
          <w:tcPr>
            <w:tcW w:w="0" w:type="dxa"/>
            <w:noWrap/>
            <w:hideMark/>
            <w:tcPrChange w:id="1199" w:author="Donovan, Amy" w:date="2019-03-12T12:59:00Z">
              <w:tcPr>
                <w:tcW w:w="1178" w:type="dxa"/>
                <w:noWrap/>
                <w:hideMark/>
              </w:tcPr>
            </w:tcPrChange>
          </w:tcPr>
          <w:p w14:paraId="2F7EC770" w14:textId="6F4E2B2A"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1200" w:author="Donovan, Amy" w:date="2019-03-12T12:59:00Z"/>
                <w:lang w:eastAsia="en-GB"/>
              </w:rPr>
            </w:pPr>
            <w:del w:id="1201" w:author="Donovan, Amy" w:date="2019-03-12T12:59:00Z">
              <w:r w:rsidRPr="0055507D" w:rsidDel="008042CD">
                <w:rPr>
                  <w:lang w:eastAsia="en-GB"/>
                </w:rPr>
                <w:delText>Eruption Dated</w:delText>
              </w:r>
            </w:del>
          </w:p>
        </w:tc>
        <w:tc>
          <w:tcPr>
            <w:tcW w:w="0" w:type="dxa"/>
            <w:noWrap/>
            <w:hideMark/>
            <w:tcPrChange w:id="1202" w:author="Donovan, Amy" w:date="2019-03-12T12:59:00Z">
              <w:tcPr>
                <w:tcW w:w="1432" w:type="dxa"/>
                <w:noWrap/>
                <w:hideMark/>
              </w:tcPr>
            </w:tcPrChange>
          </w:tcPr>
          <w:p w14:paraId="2DB5EE94" w14:textId="24DAD2D7"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1203" w:author="Donovan, Amy" w:date="2019-03-12T12:59:00Z"/>
                <w:lang w:eastAsia="en-GB"/>
              </w:rPr>
            </w:pPr>
            <w:del w:id="1204" w:author="Donovan, Amy" w:date="2019-03-12T12:59:00Z">
              <w:r w:rsidRPr="0055507D" w:rsidDel="008042CD">
                <w:rPr>
                  <w:lang w:eastAsia="en-GB"/>
                </w:rPr>
                <w:delText>750 BCE</w:delText>
              </w:r>
            </w:del>
          </w:p>
        </w:tc>
      </w:tr>
      <w:tr w:rsidR="0055507D" w:rsidRPr="0055507D" w:rsidDel="008042CD" w14:paraId="632095F4" w14:textId="71E1B50D" w:rsidTr="008042CD">
        <w:trPr>
          <w:cnfStyle w:val="000000100000" w:firstRow="0" w:lastRow="0" w:firstColumn="0" w:lastColumn="0" w:oddVBand="0" w:evenVBand="0" w:oddHBand="1" w:evenHBand="0" w:firstRowFirstColumn="0" w:firstRowLastColumn="0" w:lastRowFirstColumn="0" w:lastRowLastColumn="0"/>
          <w:trHeight w:val="300"/>
          <w:del w:id="1205" w:author="Donovan, Amy" w:date="2019-03-12T12:59:00Z"/>
          <w:trPrChange w:id="1206"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1207" w:author="Donovan, Amy" w:date="2019-03-12T12:59:00Z">
              <w:tcPr>
                <w:tcW w:w="1843" w:type="dxa"/>
                <w:noWrap/>
                <w:hideMark/>
              </w:tcPr>
            </w:tcPrChange>
          </w:tcPr>
          <w:p w14:paraId="6C9B8156" w14:textId="54A77354" w:rsidR="0055507D" w:rsidRPr="0055507D" w:rsidDel="008042CD" w:rsidRDefault="0055507D" w:rsidP="00F742ED">
            <w:pPr>
              <w:cnfStyle w:val="001000100000" w:firstRow="0" w:lastRow="0" w:firstColumn="1" w:lastColumn="0" w:oddVBand="0" w:evenVBand="0" w:oddHBand="1" w:evenHBand="0" w:firstRowFirstColumn="0" w:firstRowLastColumn="0" w:lastRowFirstColumn="0" w:lastRowLastColumn="0"/>
              <w:rPr>
                <w:del w:id="1208" w:author="Donovan, Amy" w:date="2019-03-12T12:59:00Z"/>
                <w:lang w:eastAsia="en-GB"/>
              </w:rPr>
            </w:pPr>
            <w:del w:id="1209" w:author="Donovan, Amy" w:date="2019-03-12T12:59:00Z">
              <w:r w:rsidRPr="0055507D" w:rsidDel="008042CD">
                <w:rPr>
                  <w:lang w:eastAsia="en-GB"/>
                </w:rPr>
                <w:delText>Bombalai</w:delText>
              </w:r>
            </w:del>
          </w:p>
        </w:tc>
        <w:tc>
          <w:tcPr>
            <w:tcW w:w="0" w:type="dxa"/>
            <w:noWrap/>
            <w:hideMark/>
            <w:tcPrChange w:id="1210" w:author="Donovan, Amy" w:date="2019-03-12T12:59:00Z">
              <w:tcPr>
                <w:tcW w:w="2263" w:type="dxa"/>
                <w:noWrap/>
                <w:hideMark/>
              </w:tcPr>
            </w:tcPrChange>
          </w:tcPr>
          <w:p w14:paraId="24BDBA14" w14:textId="72C4D533" w:rsidR="0055507D" w:rsidRPr="0055507D" w:rsidDel="008042CD" w:rsidRDefault="0055507D" w:rsidP="00694A1E">
            <w:pPr>
              <w:cnfStyle w:val="000000100000" w:firstRow="0" w:lastRow="0" w:firstColumn="0" w:lastColumn="0" w:oddVBand="0" w:evenVBand="0" w:oddHBand="1" w:evenHBand="0" w:firstRowFirstColumn="0" w:firstRowLastColumn="0" w:lastRowFirstColumn="0" w:lastRowLastColumn="0"/>
              <w:rPr>
                <w:del w:id="1211" w:author="Donovan, Amy" w:date="2019-03-12T12:59:00Z"/>
                <w:lang w:eastAsia="en-GB"/>
              </w:rPr>
            </w:pPr>
            <w:del w:id="1212" w:author="Donovan, Amy" w:date="2019-03-12T12:59:00Z">
              <w:r w:rsidRPr="00823FDB" w:rsidDel="008042CD">
                <w:rPr>
                  <w:b/>
                  <w:lang w:eastAsia="en-GB"/>
                </w:rPr>
                <w:delText>Malaysia</w:delText>
              </w:r>
              <w:r w:rsidR="00823FDB" w:rsidDel="008042CD">
                <w:rPr>
                  <w:lang w:eastAsia="en-GB"/>
                </w:rPr>
                <w:delText xml:space="preserve"> (Philippines)</w:delText>
              </w:r>
            </w:del>
          </w:p>
        </w:tc>
        <w:tc>
          <w:tcPr>
            <w:tcW w:w="1676" w:type="dxa"/>
            <w:noWrap/>
            <w:hideMark/>
            <w:tcPrChange w:id="1213" w:author="Donovan, Amy" w:date="2019-03-12T12:59:00Z">
              <w:tcPr>
                <w:tcW w:w="1308" w:type="dxa"/>
                <w:noWrap/>
                <w:hideMark/>
              </w:tcPr>
            </w:tcPrChange>
          </w:tcPr>
          <w:p w14:paraId="1D98523B" w14:textId="2FD372AB" w:rsidR="0055507D" w:rsidRPr="0055507D" w:rsidDel="008042CD" w:rsidRDefault="00586278" w:rsidP="00580D11">
            <w:pPr>
              <w:cnfStyle w:val="000000100000" w:firstRow="0" w:lastRow="0" w:firstColumn="0" w:lastColumn="0" w:oddVBand="0" w:evenVBand="0" w:oddHBand="1" w:evenHBand="0" w:firstRowFirstColumn="0" w:firstRowLastColumn="0" w:lastRowFirstColumn="0" w:lastRowLastColumn="0"/>
              <w:rPr>
                <w:del w:id="1214" w:author="Donovan, Amy" w:date="2019-03-12T12:59:00Z"/>
                <w:lang w:eastAsia="en-GB"/>
              </w:rPr>
            </w:pPr>
            <w:del w:id="1215" w:author="Donovan, Amy" w:date="2019-03-12T12:59:00Z">
              <w:r w:rsidDel="008042CD">
                <w:rPr>
                  <w:lang w:eastAsia="en-GB"/>
                </w:rPr>
                <w:delText>11</w:delText>
              </w:r>
            </w:del>
            <w:del w:id="1216" w:author="Donovan, Amy" w:date="2019-03-12T12:58:00Z">
              <w:r w:rsidDel="008042CD">
                <w:rPr>
                  <w:lang w:eastAsia="en-GB"/>
                </w:rPr>
                <w:delText>89</w:delText>
              </w:r>
            </w:del>
            <w:ins w:id="1217" w:author="Amy Donovan" w:date="2019-03-11T17:10:00Z">
              <w:del w:id="1218" w:author="Donovan, Amy" w:date="2019-03-12T12:58:00Z">
                <w:r w:rsidR="00FA5787" w:rsidDel="008042CD">
                  <w:rPr>
                    <w:lang w:eastAsia="en-GB"/>
                  </w:rPr>
                  <w:delText>0</w:delText>
                </w:r>
              </w:del>
            </w:ins>
            <w:del w:id="1219" w:author="Donovan, Amy" w:date="2019-03-12T12:59:00Z">
              <w:r w:rsidDel="008042CD">
                <w:rPr>
                  <w:lang w:eastAsia="en-GB"/>
                </w:rPr>
                <w:delText>4</w:delText>
              </w:r>
            </w:del>
          </w:p>
        </w:tc>
        <w:tc>
          <w:tcPr>
            <w:tcW w:w="1919" w:type="dxa"/>
            <w:noWrap/>
            <w:hideMark/>
            <w:tcPrChange w:id="1220" w:author="Donovan, Amy" w:date="2019-03-12T12:59:00Z">
              <w:tcPr>
                <w:tcW w:w="1308" w:type="dxa"/>
                <w:noWrap/>
                <w:hideMark/>
              </w:tcPr>
            </w:tcPrChange>
          </w:tcPr>
          <w:p w14:paraId="7797676A" w14:textId="6B5F18E5" w:rsidR="0055507D" w:rsidRPr="0055507D" w:rsidDel="008042CD" w:rsidRDefault="00586278" w:rsidP="00CA2808">
            <w:pPr>
              <w:cnfStyle w:val="000000100000" w:firstRow="0" w:lastRow="0" w:firstColumn="0" w:lastColumn="0" w:oddVBand="0" w:evenVBand="0" w:oddHBand="1" w:evenHBand="0" w:firstRowFirstColumn="0" w:firstRowLastColumn="0" w:lastRowFirstColumn="0" w:lastRowLastColumn="0"/>
              <w:rPr>
                <w:del w:id="1221" w:author="Donovan, Amy" w:date="2019-03-12T12:59:00Z"/>
                <w:lang w:eastAsia="en-GB"/>
              </w:rPr>
            </w:pPr>
            <w:del w:id="1222" w:author="Donovan, Amy" w:date="2019-03-12T12:59:00Z">
              <w:r w:rsidDel="008042CD">
                <w:rPr>
                  <w:lang w:eastAsia="en-GB"/>
                </w:rPr>
                <w:delText>42</w:delText>
              </w:r>
            </w:del>
            <w:del w:id="1223" w:author="Donovan, Amy" w:date="2019-03-12T12:58:00Z">
              <w:r w:rsidDel="008042CD">
                <w:rPr>
                  <w:lang w:eastAsia="en-GB"/>
                </w:rPr>
                <w:delText>4</w:delText>
              </w:r>
            </w:del>
            <w:ins w:id="1224" w:author="Amy Donovan" w:date="2019-03-11T17:10:00Z">
              <w:del w:id="1225" w:author="Donovan, Amy" w:date="2019-03-12T12:58:00Z">
                <w:r w:rsidR="00FA5787" w:rsidDel="008042CD">
                  <w:rPr>
                    <w:lang w:eastAsia="en-GB"/>
                  </w:rPr>
                  <w:delText>200</w:delText>
                </w:r>
              </w:del>
            </w:ins>
            <w:del w:id="1226" w:author="Donovan, Amy" w:date="2019-03-12T12:59:00Z">
              <w:r w:rsidDel="008042CD">
                <w:rPr>
                  <w:lang w:eastAsia="en-GB"/>
                </w:rPr>
                <w:delText>197</w:delText>
              </w:r>
            </w:del>
          </w:p>
        </w:tc>
        <w:tc>
          <w:tcPr>
            <w:tcW w:w="1366" w:type="dxa"/>
            <w:noWrap/>
            <w:hideMark/>
            <w:tcPrChange w:id="1227" w:author="Donovan, Amy" w:date="2019-03-12T12:59:00Z">
              <w:tcPr>
                <w:tcW w:w="1308" w:type="dxa"/>
                <w:noWrap/>
                <w:hideMark/>
              </w:tcPr>
            </w:tcPrChange>
          </w:tcPr>
          <w:p w14:paraId="06674060" w14:textId="6719D01E" w:rsidR="0055507D" w:rsidRPr="0055507D" w:rsidDel="008042CD" w:rsidRDefault="0055507D" w:rsidP="00C13299">
            <w:pPr>
              <w:cnfStyle w:val="000000100000" w:firstRow="0" w:lastRow="0" w:firstColumn="0" w:lastColumn="0" w:oddVBand="0" w:evenVBand="0" w:oddHBand="1" w:evenHBand="0" w:firstRowFirstColumn="0" w:firstRowLastColumn="0" w:lastRowFirstColumn="0" w:lastRowLastColumn="0"/>
              <w:rPr>
                <w:del w:id="1228" w:author="Donovan, Amy" w:date="2019-03-12T12:59:00Z"/>
                <w:lang w:eastAsia="en-GB"/>
              </w:rPr>
            </w:pPr>
            <w:del w:id="1229" w:author="Donovan, Amy" w:date="2019-03-12T12:59:00Z">
              <w:r w:rsidRPr="0055507D" w:rsidDel="008042CD">
                <w:rPr>
                  <w:lang w:eastAsia="en-GB"/>
                </w:rPr>
                <w:delText>10485</w:delText>
              </w:r>
            </w:del>
            <w:ins w:id="1230" w:author="Amy Donovan" w:date="2019-03-11T17:12:00Z">
              <w:del w:id="1231" w:author="Donovan, Amy" w:date="2019-03-12T12:58:00Z">
                <w:r w:rsidR="00EF4D5D" w:rsidDel="008042CD">
                  <w:rPr>
                    <w:lang w:eastAsia="en-GB"/>
                  </w:rPr>
                  <w:delText>20</w:delText>
                </w:r>
              </w:del>
            </w:ins>
            <w:del w:id="1232" w:author="Donovan, Amy" w:date="2019-03-12T12:59:00Z">
              <w:r w:rsidRPr="0055507D" w:rsidDel="008042CD">
                <w:rPr>
                  <w:lang w:eastAsia="en-GB"/>
                </w:rPr>
                <w:delText>17</w:delText>
              </w:r>
            </w:del>
          </w:p>
        </w:tc>
        <w:tc>
          <w:tcPr>
            <w:tcW w:w="0" w:type="dxa"/>
            <w:noWrap/>
            <w:hideMark/>
            <w:tcPrChange w:id="1233" w:author="Donovan, Amy" w:date="2019-03-12T12:59:00Z">
              <w:tcPr>
                <w:tcW w:w="1178" w:type="dxa"/>
                <w:noWrap/>
                <w:hideMark/>
              </w:tcPr>
            </w:tcPrChange>
          </w:tcPr>
          <w:p w14:paraId="421D67E2" w14:textId="64520E93" w:rsidR="0055507D" w:rsidRPr="0055507D" w:rsidDel="008042CD" w:rsidRDefault="0055507D" w:rsidP="00B72FFF">
            <w:pPr>
              <w:cnfStyle w:val="000000100000" w:firstRow="0" w:lastRow="0" w:firstColumn="0" w:lastColumn="0" w:oddVBand="0" w:evenVBand="0" w:oddHBand="1" w:evenHBand="0" w:firstRowFirstColumn="0" w:firstRowLastColumn="0" w:lastRowFirstColumn="0" w:lastRowLastColumn="0"/>
              <w:rPr>
                <w:del w:id="1234" w:author="Donovan, Amy" w:date="2019-03-12T12:59:00Z"/>
                <w:lang w:eastAsia="en-GB"/>
              </w:rPr>
            </w:pPr>
            <w:del w:id="1235" w:author="Donovan, Amy" w:date="2019-03-12T12:59:00Z">
              <w:r w:rsidRPr="0055507D" w:rsidDel="008042CD">
                <w:rPr>
                  <w:lang w:eastAsia="en-GB"/>
                </w:rPr>
                <w:delText>Evidence Uncertain</w:delText>
              </w:r>
            </w:del>
          </w:p>
        </w:tc>
        <w:tc>
          <w:tcPr>
            <w:tcW w:w="0" w:type="dxa"/>
            <w:noWrap/>
            <w:hideMark/>
            <w:tcPrChange w:id="1236" w:author="Donovan, Amy" w:date="2019-03-12T12:59:00Z">
              <w:tcPr>
                <w:tcW w:w="1432" w:type="dxa"/>
                <w:noWrap/>
                <w:hideMark/>
              </w:tcPr>
            </w:tcPrChange>
          </w:tcPr>
          <w:p w14:paraId="7D272E1A" w14:textId="3B060B06" w:rsidR="0055507D" w:rsidRPr="0055507D" w:rsidDel="008042CD" w:rsidRDefault="0055507D" w:rsidP="00F60C5A">
            <w:pPr>
              <w:cnfStyle w:val="000000100000" w:firstRow="0" w:lastRow="0" w:firstColumn="0" w:lastColumn="0" w:oddVBand="0" w:evenVBand="0" w:oddHBand="1" w:evenHBand="0" w:firstRowFirstColumn="0" w:firstRowLastColumn="0" w:lastRowFirstColumn="0" w:lastRowLastColumn="0"/>
              <w:rPr>
                <w:del w:id="1237" w:author="Donovan, Amy" w:date="2019-03-12T12:59:00Z"/>
                <w:lang w:eastAsia="en-GB"/>
              </w:rPr>
            </w:pPr>
            <w:del w:id="1238" w:author="Donovan, Amy" w:date="2019-03-12T12:59:00Z">
              <w:r w:rsidRPr="0055507D" w:rsidDel="008042CD">
                <w:rPr>
                  <w:lang w:eastAsia="en-GB"/>
                </w:rPr>
                <w:delText>Unknown</w:delText>
              </w:r>
            </w:del>
          </w:p>
        </w:tc>
      </w:tr>
      <w:tr w:rsidR="0055507D" w:rsidRPr="0055507D" w:rsidDel="008042CD" w14:paraId="1FDEB1ED" w14:textId="5EF9BF99" w:rsidTr="008042CD">
        <w:trPr>
          <w:trHeight w:val="300"/>
          <w:del w:id="1239" w:author="Donovan, Amy" w:date="2019-03-12T12:59:00Z"/>
          <w:trPrChange w:id="1240" w:author="Donovan, Amy" w:date="2019-03-12T12:59:00Z">
            <w:trPr>
              <w:trHeight w:val="300"/>
            </w:trPr>
          </w:trPrChange>
        </w:trPr>
        <w:tc>
          <w:tcPr>
            <w:cnfStyle w:val="001000000000" w:firstRow="0" w:lastRow="0" w:firstColumn="1" w:lastColumn="0" w:oddVBand="0" w:evenVBand="0" w:oddHBand="0" w:evenHBand="0" w:firstRowFirstColumn="0" w:firstRowLastColumn="0" w:lastRowFirstColumn="0" w:lastRowLastColumn="0"/>
            <w:tcW w:w="0" w:type="dxa"/>
            <w:noWrap/>
            <w:hideMark/>
            <w:tcPrChange w:id="1241" w:author="Donovan, Amy" w:date="2019-03-12T12:59:00Z">
              <w:tcPr>
                <w:tcW w:w="1843" w:type="dxa"/>
                <w:noWrap/>
                <w:hideMark/>
              </w:tcPr>
            </w:tcPrChange>
          </w:tcPr>
          <w:p w14:paraId="74258AE1" w14:textId="3D40356B" w:rsidR="0055507D" w:rsidRPr="0055507D" w:rsidDel="008042CD" w:rsidRDefault="004313CB" w:rsidP="00F742ED">
            <w:pPr>
              <w:rPr>
                <w:del w:id="1242" w:author="Donovan, Amy" w:date="2019-03-12T12:59:00Z"/>
                <w:lang w:eastAsia="en-GB"/>
              </w:rPr>
            </w:pPr>
            <w:del w:id="1243" w:author="Donovan, Amy" w:date="2019-03-12T12:59:00Z">
              <w:r w:rsidDel="008042CD">
                <w:rPr>
                  <w:lang w:eastAsia="en-GB"/>
                </w:rPr>
                <w:delText>*</w:delText>
              </w:r>
              <w:r w:rsidR="0055507D" w:rsidRPr="0055507D" w:rsidDel="008042CD">
                <w:rPr>
                  <w:lang w:eastAsia="en-GB"/>
                </w:rPr>
                <w:delText>Nabro</w:delText>
              </w:r>
            </w:del>
          </w:p>
        </w:tc>
        <w:tc>
          <w:tcPr>
            <w:tcW w:w="0" w:type="dxa"/>
            <w:noWrap/>
            <w:hideMark/>
            <w:tcPrChange w:id="1244" w:author="Donovan, Amy" w:date="2019-03-12T12:59:00Z">
              <w:tcPr>
                <w:tcW w:w="2263" w:type="dxa"/>
                <w:noWrap/>
                <w:hideMark/>
              </w:tcPr>
            </w:tcPrChange>
          </w:tcPr>
          <w:p w14:paraId="5F4DC063" w14:textId="0279702D" w:rsidR="0055507D" w:rsidRPr="0055507D" w:rsidDel="008042CD" w:rsidRDefault="0055507D" w:rsidP="00694A1E">
            <w:pPr>
              <w:cnfStyle w:val="000000000000" w:firstRow="0" w:lastRow="0" w:firstColumn="0" w:lastColumn="0" w:oddVBand="0" w:evenVBand="0" w:oddHBand="0" w:evenHBand="0" w:firstRowFirstColumn="0" w:firstRowLastColumn="0" w:lastRowFirstColumn="0" w:lastRowLastColumn="0"/>
              <w:rPr>
                <w:del w:id="1245" w:author="Donovan, Amy" w:date="2019-03-12T12:59:00Z"/>
                <w:lang w:eastAsia="en-GB"/>
              </w:rPr>
            </w:pPr>
            <w:del w:id="1246" w:author="Donovan, Amy" w:date="2019-03-12T12:59:00Z">
              <w:r w:rsidRPr="004313CB" w:rsidDel="008042CD">
                <w:rPr>
                  <w:b/>
                  <w:lang w:eastAsia="en-GB"/>
                </w:rPr>
                <w:delText>Eritrea</w:delText>
              </w:r>
              <w:r w:rsidR="004313CB" w:rsidDel="008042CD">
                <w:rPr>
                  <w:lang w:eastAsia="en-GB"/>
                </w:rPr>
                <w:delText xml:space="preserve"> (Ethiopia)</w:delText>
              </w:r>
            </w:del>
          </w:p>
        </w:tc>
        <w:tc>
          <w:tcPr>
            <w:tcW w:w="1676" w:type="dxa"/>
            <w:noWrap/>
            <w:hideMark/>
            <w:tcPrChange w:id="1247" w:author="Donovan, Amy" w:date="2019-03-12T12:59:00Z">
              <w:tcPr>
                <w:tcW w:w="1308" w:type="dxa"/>
                <w:noWrap/>
                <w:hideMark/>
              </w:tcPr>
            </w:tcPrChange>
          </w:tcPr>
          <w:p w14:paraId="44DA9079" w14:textId="111FE054" w:rsidR="0055507D" w:rsidRPr="0055507D" w:rsidDel="008042CD" w:rsidRDefault="00586278" w:rsidP="00580D11">
            <w:pPr>
              <w:cnfStyle w:val="000000000000" w:firstRow="0" w:lastRow="0" w:firstColumn="0" w:lastColumn="0" w:oddVBand="0" w:evenVBand="0" w:oddHBand="0" w:evenHBand="0" w:firstRowFirstColumn="0" w:firstRowLastColumn="0" w:lastRowFirstColumn="0" w:lastRowLastColumn="0"/>
              <w:rPr>
                <w:del w:id="1248" w:author="Donovan, Amy" w:date="2019-03-12T12:59:00Z"/>
                <w:lang w:eastAsia="en-GB"/>
              </w:rPr>
            </w:pPr>
            <w:del w:id="1249" w:author="Donovan, Amy" w:date="2019-03-12T12:59:00Z">
              <w:r w:rsidDel="008042CD">
                <w:rPr>
                  <w:lang w:eastAsia="en-GB"/>
                </w:rPr>
                <w:delText>100</w:delText>
              </w:r>
            </w:del>
            <w:ins w:id="1250" w:author="Amy Donovan" w:date="2019-03-11T17:10:00Z">
              <w:del w:id="1251" w:author="Donovan, Amy" w:date="2019-03-12T12:58:00Z">
                <w:r w:rsidR="00FA5787" w:rsidDel="008042CD">
                  <w:rPr>
                    <w:lang w:eastAsia="en-GB"/>
                  </w:rPr>
                  <w:delText>20</w:delText>
                </w:r>
              </w:del>
            </w:ins>
            <w:del w:id="1252" w:author="Donovan, Amy" w:date="2019-03-12T12:59:00Z">
              <w:r w:rsidDel="008042CD">
                <w:rPr>
                  <w:lang w:eastAsia="en-GB"/>
                </w:rPr>
                <w:delText>18</w:delText>
              </w:r>
            </w:del>
          </w:p>
        </w:tc>
        <w:tc>
          <w:tcPr>
            <w:tcW w:w="1919" w:type="dxa"/>
            <w:noWrap/>
            <w:hideMark/>
            <w:tcPrChange w:id="1253" w:author="Donovan, Amy" w:date="2019-03-12T12:59:00Z">
              <w:tcPr>
                <w:tcW w:w="1308" w:type="dxa"/>
                <w:noWrap/>
                <w:hideMark/>
              </w:tcPr>
            </w:tcPrChange>
          </w:tcPr>
          <w:p w14:paraId="0FE54B20" w14:textId="5A7345B0" w:rsidR="0055507D" w:rsidRPr="0055507D" w:rsidDel="008042CD" w:rsidRDefault="00FD140C" w:rsidP="00CA2808">
            <w:pPr>
              <w:cnfStyle w:val="000000000000" w:firstRow="0" w:lastRow="0" w:firstColumn="0" w:lastColumn="0" w:oddVBand="0" w:evenVBand="0" w:oddHBand="0" w:evenHBand="0" w:firstRowFirstColumn="0" w:firstRowLastColumn="0" w:lastRowFirstColumn="0" w:lastRowLastColumn="0"/>
              <w:rPr>
                <w:del w:id="1254" w:author="Donovan, Amy" w:date="2019-03-12T12:59:00Z"/>
                <w:lang w:eastAsia="en-GB"/>
              </w:rPr>
            </w:pPr>
            <w:del w:id="1255" w:author="Donovan, Amy" w:date="2019-03-12T12:59:00Z">
              <w:r w:rsidDel="008042CD">
                <w:rPr>
                  <w:lang w:eastAsia="en-GB"/>
                </w:rPr>
                <w:delText>181</w:delText>
              </w:r>
            </w:del>
            <w:del w:id="1256" w:author="Donovan, Amy" w:date="2019-03-12T12:58:00Z">
              <w:r w:rsidDel="008042CD">
                <w:rPr>
                  <w:lang w:eastAsia="en-GB"/>
                </w:rPr>
                <w:delText>4</w:delText>
              </w:r>
            </w:del>
            <w:ins w:id="1257" w:author="Amy Donovan" w:date="2019-03-11T17:10:00Z">
              <w:del w:id="1258" w:author="Donovan, Amy" w:date="2019-03-12T12:58:00Z">
                <w:r w:rsidR="00FA5787" w:rsidDel="008042CD">
                  <w:rPr>
                    <w:lang w:eastAsia="en-GB"/>
                  </w:rPr>
                  <w:delText>0</w:delText>
                </w:r>
              </w:del>
            </w:ins>
            <w:del w:id="1259" w:author="Donovan, Amy" w:date="2019-03-12T12:59:00Z">
              <w:r w:rsidDel="008042CD">
                <w:rPr>
                  <w:lang w:eastAsia="en-GB"/>
                </w:rPr>
                <w:delText>2</w:delText>
              </w:r>
            </w:del>
          </w:p>
        </w:tc>
        <w:tc>
          <w:tcPr>
            <w:tcW w:w="1366" w:type="dxa"/>
            <w:noWrap/>
            <w:hideMark/>
            <w:tcPrChange w:id="1260" w:author="Donovan, Amy" w:date="2019-03-12T12:59:00Z">
              <w:tcPr>
                <w:tcW w:w="1308" w:type="dxa"/>
                <w:noWrap/>
                <w:hideMark/>
              </w:tcPr>
            </w:tcPrChange>
          </w:tcPr>
          <w:p w14:paraId="6A7FC3F1" w14:textId="7C2DE316" w:rsidR="0055507D" w:rsidRPr="0055507D" w:rsidDel="008042CD" w:rsidRDefault="00586278" w:rsidP="00C13299">
            <w:pPr>
              <w:cnfStyle w:val="000000000000" w:firstRow="0" w:lastRow="0" w:firstColumn="0" w:lastColumn="0" w:oddVBand="0" w:evenVBand="0" w:oddHBand="0" w:evenHBand="0" w:firstRowFirstColumn="0" w:firstRowLastColumn="0" w:lastRowFirstColumn="0" w:lastRowLastColumn="0"/>
              <w:rPr>
                <w:del w:id="1261" w:author="Donovan, Amy" w:date="2019-03-12T12:59:00Z"/>
                <w:lang w:eastAsia="en-GB"/>
              </w:rPr>
            </w:pPr>
            <w:del w:id="1262" w:author="Donovan, Amy" w:date="2019-03-12T12:59:00Z">
              <w:r w:rsidDel="008042CD">
                <w:rPr>
                  <w:lang w:eastAsia="en-GB"/>
                </w:rPr>
                <w:delText>563</w:delText>
              </w:r>
            </w:del>
            <w:del w:id="1263" w:author="Donovan, Amy" w:date="2019-03-12T12:58:00Z">
              <w:r w:rsidDel="008042CD">
                <w:rPr>
                  <w:lang w:eastAsia="en-GB"/>
                </w:rPr>
                <w:delText>1</w:delText>
              </w:r>
            </w:del>
            <w:ins w:id="1264" w:author="Amy Donovan" w:date="2019-03-11T17:12:00Z">
              <w:del w:id="1265" w:author="Donovan, Amy" w:date="2019-03-12T12:58:00Z">
                <w:r w:rsidR="00EF4D5D" w:rsidDel="008042CD">
                  <w:rPr>
                    <w:lang w:eastAsia="en-GB"/>
                  </w:rPr>
                  <w:delText>0</w:delText>
                </w:r>
              </w:del>
            </w:ins>
            <w:del w:id="1266" w:author="Donovan, Amy" w:date="2019-03-12T12:59:00Z">
              <w:r w:rsidDel="008042CD">
                <w:rPr>
                  <w:lang w:eastAsia="en-GB"/>
                </w:rPr>
                <w:delText>4</w:delText>
              </w:r>
            </w:del>
          </w:p>
        </w:tc>
        <w:tc>
          <w:tcPr>
            <w:tcW w:w="0" w:type="dxa"/>
            <w:noWrap/>
            <w:hideMark/>
            <w:tcPrChange w:id="1267" w:author="Donovan, Amy" w:date="2019-03-12T12:59:00Z">
              <w:tcPr>
                <w:tcW w:w="1178" w:type="dxa"/>
                <w:noWrap/>
                <w:hideMark/>
              </w:tcPr>
            </w:tcPrChange>
          </w:tcPr>
          <w:p w14:paraId="428CF308" w14:textId="076DCF1D" w:rsidR="0055507D" w:rsidRPr="0055507D" w:rsidDel="008042CD" w:rsidRDefault="0055507D" w:rsidP="00B72FFF">
            <w:pPr>
              <w:cnfStyle w:val="000000000000" w:firstRow="0" w:lastRow="0" w:firstColumn="0" w:lastColumn="0" w:oddVBand="0" w:evenVBand="0" w:oddHBand="0" w:evenHBand="0" w:firstRowFirstColumn="0" w:firstRowLastColumn="0" w:lastRowFirstColumn="0" w:lastRowLastColumn="0"/>
              <w:rPr>
                <w:del w:id="1268" w:author="Donovan, Amy" w:date="2019-03-12T12:59:00Z"/>
                <w:lang w:eastAsia="en-GB"/>
              </w:rPr>
            </w:pPr>
            <w:del w:id="1269" w:author="Donovan, Amy" w:date="2019-03-12T12:59:00Z">
              <w:r w:rsidRPr="0055507D" w:rsidDel="008042CD">
                <w:rPr>
                  <w:lang w:eastAsia="en-GB"/>
                </w:rPr>
                <w:delText>Eruption Observed</w:delText>
              </w:r>
            </w:del>
          </w:p>
        </w:tc>
        <w:tc>
          <w:tcPr>
            <w:tcW w:w="0" w:type="dxa"/>
            <w:noWrap/>
            <w:hideMark/>
            <w:tcPrChange w:id="1270" w:author="Donovan, Amy" w:date="2019-03-12T12:59:00Z">
              <w:tcPr>
                <w:tcW w:w="1432" w:type="dxa"/>
                <w:noWrap/>
                <w:hideMark/>
              </w:tcPr>
            </w:tcPrChange>
          </w:tcPr>
          <w:p w14:paraId="345444C3" w14:textId="4E2E3D7D" w:rsidR="0055507D" w:rsidRPr="0055507D" w:rsidDel="008042CD" w:rsidRDefault="0055507D" w:rsidP="00F60C5A">
            <w:pPr>
              <w:cnfStyle w:val="000000000000" w:firstRow="0" w:lastRow="0" w:firstColumn="0" w:lastColumn="0" w:oddVBand="0" w:evenVBand="0" w:oddHBand="0" w:evenHBand="0" w:firstRowFirstColumn="0" w:firstRowLastColumn="0" w:lastRowFirstColumn="0" w:lastRowLastColumn="0"/>
              <w:rPr>
                <w:del w:id="1271" w:author="Donovan, Amy" w:date="2019-03-12T12:59:00Z"/>
                <w:lang w:eastAsia="en-GB"/>
              </w:rPr>
            </w:pPr>
            <w:del w:id="1272" w:author="Donovan, Amy" w:date="2019-03-12T12:59:00Z">
              <w:r w:rsidRPr="0055507D" w:rsidDel="008042CD">
                <w:rPr>
                  <w:lang w:eastAsia="en-GB"/>
                </w:rPr>
                <w:delText>2012 CE</w:delText>
              </w:r>
            </w:del>
          </w:p>
        </w:tc>
      </w:tr>
    </w:tbl>
    <w:p w14:paraId="3D5C96B5" w14:textId="0CCBA38A" w:rsidR="0055507D" w:rsidRPr="007A72C5" w:rsidRDefault="00050D1A" w:rsidP="00F742ED">
      <w:pPr>
        <w:rPr>
          <w:i/>
        </w:rPr>
      </w:pPr>
      <w:r w:rsidRPr="007A72C5">
        <w:rPr>
          <w:i/>
        </w:rPr>
        <w:t xml:space="preserve">Table </w:t>
      </w:r>
      <w:del w:id="1273" w:author="Amy Donovan" w:date="2019-03-11T17:09:00Z">
        <w:r w:rsidRPr="007A72C5" w:rsidDel="00FA5787">
          <w:rPr>
            <w:i/>
          </w:rPr>
          <w:delText>1</w:delText>
        </w:r>
      </w:del>
      <w:ins w:id="1274" w:author="Amy Donovan" w:date="2019-03-11T17:09:00Z">
        <w:r w:rsidR="00FA5787">
          <w:rPr>
            <w:i/>
          </w:rPr>
          <w:t>2</w:t>
        </w:r>
      </w:ins>
      <w:r w:rsidRPr="007A72C5">
        <w:rPr>
          <w:i/>
        </w:rPr>
        <w:t>. Holocene</w:t>
      </w:r>
      <w:r w:rsidR="0056075B">
        <w:rPr>
          <w:i/>
        </w:rPr>
        <w:t xml:space="preserve"> (GVP)</w:t>
      </w:r>
      <w:r w:rsidRPr="007A72C5">
        <w:rPr>
          <w:i/>
        </w:rPr>
        <w:t xml:space="preserve"> volcanoes within 25</w:t>
      </w:r>
      <w:r w:rsidR="00937BED" w:rsidRPr="007A72C5">
        <w:rPr>
          <w:i/>
        </w:rPr>
        <w:t xml:space="preserve"> </w:t>
      </w:r>
      <w:r w:rsidRPr="007A72C5">
        <w:rPr>
          <w:i/>
        </w:rPr>
        <w:t xml:space="preserve">km of a border </w:t>
      </w:r>
      <w:r w:rsidR="00937BED" w:rsidRPr="007A72C5">
        <w:rPr>
          <w:i/>
        </w:rPr>
        <w:t>and with</w:t>
      </w:r>
      <w:r w:rsidRPr="007A72C5">
        <w:rPr>
          <w:i/>
        </w:rPr>
        <w:t xml:space="preserve"> &gt;10,000 people living within 10</w:t>
      </w:r>
      <w:r w:rsidR="00937BED" w:rsidRPr="007A72C5">
        <w:rPr>
          <w:i/>
        </w:rPr>
        <w:t xml:space="preserve"> </w:t>
      </w:r>
      <w:r w:rsidRPr="007A72C5">
        <w:rPr>
          <w:i/>
        </w:rPr>
        <w:t>km</w:t>
      </w:r>
      <w:ins w:id="1275" w:author="Donovan, Amy" w:date="2019-03-12T12:58:00Z">
        <w:r w:rsidR="008042CD">
          <w:rPr>
            <w:i/>
          </w:rPr>
          <w:t>, with population rounded to nearest hundred</w:t>
        </w:r>
      </w:ins>
      <w:r w:rsidRPr="007A72C5">
        <w:rPr>
          <w:i/>
        </w:rPr>
        <w:t xml:space="preserve">. </w:t>
      </w:r>
      <w:r w:rsidR="00937BED" w:rsidRPr="007A72C5">
        <w:rPr>
          <w:i/>
        </w:rPr>
        <w:t xml:space="preserve">Evidence for Holocene eruptions </w:t>
      </w:r>
      <w:r w:rsidRPr="007A72C5">
        <w:rPr>
          <w:i/>
        </w:rPr>
        <w:t xml:space="preserve">and last known eruption </w:t>
      </w:r>
      <w:r w:rsidR="00937BED" w:rsidRPr="007A72C5">
        <w:rPr>
          <w:i/>
        </w:rPr>
        <w:t xml:space="preserve">dates (taken from </w:t>
      </w:r>
      <w:r w:rsidRPr="007A72C5">
        <w:rPr>
          <w:i/>
        </w:rPr>
        <w:t xml:space="preserve">the Smithsonian </w:t>
      </w:r>
      <w:r w:rsidR="00937BED" w:rsidRPr="007A72C5">
        <w:rPr>
          <w:i/>
        </w:rPr>
        <w:t xml:space="preserve">Institution Global Volcanism Network </w:t>
      </w:r>
      <w:r w:rsidRPr="007A72C5">
        <w:rPr>
          <w:i/>
        </w:rPr>
        <w:t>database</w:t>
      </w:r>
      <w:r w:rsidR="00937BED" w:rsidRPr="007A72C5">
        <w:rPr>
          <w:i/>
        </w:rPr>
        <w:t xml:space="preserve">; </w:t>
      </w:r>
      <w:r w:rsidR="00A35CB5" w:rsidRPr="007A72C5">
        <w:rPr>
          <w:i/>
        </w:rPr>
        <w:fldChar w:fldCharType="begin"/>
      </w:r>
      <w:r w:rsidR="00A35CB5" w:rsidRPr="007A72C5">
        <w:rPr>
          <w:i/>
        </w:rPr>
        <w:instrText xml:space="preserve"> ADDIN EN.CITE &lt;EndNote&gt;&lt;Cite AuthorYear="1"&gt;&lt;Author&gt;Siebert&lt;/Author&gt;&lt;Year&gt;1994&lt;/Year&gt;&lt;RecNum&gt;422&lt;/RecNum&gt;&lt;DisplayText&gt;Siebert and Simkin (1994)&lt;/DisplayText&gt;&lt;record&gt;&lt;rec-number&gt;422&lt;/rec-number&gt;&lt;foreign-keys&gt;&lt;key app="EN" db-id="5w0e5rpw1rerfle99wu5pd0hpvwdws9apaer" timestamp="0"&gt;422&lt;/key&gt;&lt;/foreign-keys&gt;&lt;ref-type name="Report"&gt;27&lt;/ref-type&gt;&lt;contributors&gt;&lt;authors&gt;&lt;author&gt;Siebert, L.&lt;/author&gt;&lt;author&gt;Simkin, T.&lt;/author&gt;&lt;/authors&gt;&lt;/contributors&gt;&lt;titles&gt;&lt;title&gt;Volcanoes of the world&lt;/title&gt;&lt;/titles&gt;&lt;dates&gt;&lt;year&gt;1994&lt;/year&gt;&lt;/dates&gt;&lt;publisher&gt;Smithsonian Institution&lt;/publisher&gt;&lt;urls&gt;&lt;/urls&gt;&lt;/record&gt;&lt;/Cite&gt;&lt;/EndNote&gt;</w:instrText>
      </w:r>
      <w:r w:rsidR="00A35CB5" w:rsidRPr="007A72C5">
        <w:rPr>
          <w:i/>
        </w:rPr>
        <w:fldChar w:fldCharType="separate"/>
      </w:r>
      <w:r w:rsidR="00A35CB5" w:rsidRPr="007A72C5">
        <w:rPr>
          <w:i/>
          <w:noProof/>
        </w:rPr>
        <w:t>Siebert and Simkin (1994)</w:t>
      </w:r>
      <w:r w:rsidR="00A35CB5" w:rsidRPr="007A72C5">
        <w:rPr>
          <w:i/>
        </w:rPr>
        <w:fldChar w:fldCharType="end"/>
      </w:r>
      <w:r w:rsidRPr="007A72C5">
        <w:rPr>
          <w:i/>
        </w:rPr>
        <w:t>)</w:t>
      </w:r>
      <w:r w:rsidR="00937BED" w:rsidRPr="007A72C5">
        <w:rPr>
          <w:i/>
        </w:rPr>
        <w:t xml:space="preserve"> are also indicated</w:t>
      </w:r>
      <w:r w:rsidRPr="007A72C5">
        <w:rPr>
          <w:i/>
        </w:rPr>
        <w:t xml:space="preserve">. </w:t>
      </w:r>
      <w:del w:id="1276" w:author="amy donovan" w:date="2019-03-21T18:35:00Z">
        <w:r w:rsidR="00A35CB5" w:rsidRPr="007A72C5" w:rsidDel="00EA173A">
          <w:rPr>
            <w:i/>
          </w:rPr>
          <w:delText xml:space="preserve">Countries </w:delText>
        </w:r>
      </w:del>
      <w:ins w:id="1277" w:author="amy donovan" w:date="2019-03-21T18:35:00Z">
        <w:r w:rsidR="00EA173A">
          <w:rPr>
            <w:i/>
          </w:rPr>
          <w:t>Nation-st</w:t>
        </w:r>
      </w:ins>
      <w:ins w:id="1278" w:author="amy donovan" w:date="2019-03-21T18:36:00Z">
        <w:r w:rsidR="00EA173A">
          <w:rPr>
            <w:i/>
          </w:rPr>
          <w:t>ates</w:t>
        </w:r>
      </w:ins>
      <w:ins w:id="1279" w:author="amy donovan" w:date="2019-03-21T18:35:00Z">
        <w:r w:rsidR="00EA173A" w:rsidRPr="007A72C5">
          <w:rPr>
            <w:i/>
          </w:rPr>
          <w:t xml:space="preserve"> </w:t>
        </w:r>
      </w:ins>
      <w:ins w:id="1280" w:author="Amy Donovan" w:date="2019-03-11T17:11:00Z">
        <w:r w:rsidR="00EF4D5D">
          <w:rPr>
            <w:i/>
          </w:rPr>
          <w:t>out</w:t>
        </w:r>
      </w:ins>
      <w:ins w:id="1281" w:author="Amy Donovan" w:date="2019-03-11T17:12:00Z">
        <w:r w:rsidR="00EF4D5D">
          <w:rPr>
            <w:i/>
          </w:rPr>
          <w:t xml:space="preserve">side the brackets </w:t>
        </w:r>
      </w:ins>
      <w:del w:id="1282" w:author="Amy Donovan" w:date="2019-03-11T17:11:00Z">
        <w:r w:rsidR="00A35CB5" w:rsidRPr="007A72C5" w:rsidDel="00EF4D5D">
          <w:rPr>
            <w:i/>
          </w:rPr>
          <w:delText xml:space="preserve">in bold </w:delText>
        </w:r>
      </w:del>
      <w:r w:rsidR="00A35CB5" w:rsidRPr="007A72C5">
        <w:rPr>
          <w:i/>
        </w:rPr>
        <w:t xml:space="preserve">indicate volcano location; bracketed </w:t>
      </w:r>
      <w:del w:id="1283" w:author="amy donovan" w:date="2019-03-21T18:36:00Z">
        <w:r w:rsidR="00A35CB5" w:rsidRPr="007A72C5" w:rsidDel="00EA173A">
          <w:rPr>
            <w:i/>
          </w:rPr>
          <w:delText xml:space="preserve">countries </w:delText>
        </w:r>
      </w:del>
      <w:ins w:id="1284" w:author="amy donovan" w:date="2019-03-21T18:36:00Z">
        <w:r w:rsidR="00EA173A">
          <w:rPr>
            <w:i/>
          </w:rPr>
          <w:t>ones</w:t>
        </w:r>
        <w:r w:rsidR="00EA173A" w:rsidRPr="007A72C5">
          <w:rPr>
            <w:i/>
          </w:rPr>
          <w:t xml:space="preserve"> </w:t>
        </w:r>
      </w:ins>
      <w:r w:rsidR="00A35CB5" w:rsidRPr="007A72C5">
        <w:rPr>
          <w:i/>
        </w:rPr>
        <w:t xml:space="preserve">are those nearby. </w:t>
      </w:r>
      <w:r w:rsidR="00823FDB" w:rsidRPr="007A72C5">
        <w:rPr>
          <w:i/>
        </w:rPr>
        <w:t>Asterisks by the volcano name indicate that the border is either contested or in a region of conflict or tension.</w:t>
      </w:r>
      <w:r w:rsidR="00202E38">
        <w:rPr>
          <w:i/>
        </w:rPr>
        <w:t xml:space="preserve"> Population data </w:t>
      </w:r>
      <w:r w:rsidR="00FC0C5F">
        <w:rPr>
          <w:i/>
        </w:rPr>
        <w:t>are</w:t>
      </w:r>
      <w:r w:rsidR="00202E38">
        <w:rPr>
          <w:i/>
        </w:rPr>
        <w:t xml:space="preserve"> from the JRC database as noted in the methods.</w:t>
      </w:r>
    </w:p>
    <w:p w14:paraId="240E6DC8" w14:textId="16D8D5AA" w:rsidR="00B63A01" w:rsidRDefault="004265DA" w:rsidP="00580D11">
      <w:r>
        <w:t xml:space="preserve">Table </w:t>
      </w:r>
      <w:del w:id="1285" w:author="Donovan, Amy" w:date="2019-03-12T13:01:00Z">
        <w:r w:rsidDel="008042CD">
          <w:delText>1</w:delText>
        </w:r>
      </w:del>
      <w:ins w:id="1286" w:author="Donovan, Amy" w:date="2019-03-12T13:01:00Z">
        <w:r w:rsidR="008042CD">
          <w:t>2</w:t>
        </w:r>
      </w:ins>
      <w:r>
        <w:t xml:space="preserve"> and Figure </w:t>
      </w:r>
      <w:r w:rsidR="007A72C5">
        <w:t>2</w:t>
      </w:r>
      <w:r>
        <w:t xml:space="preserve"> illustrate that </w:t>
      </w:r>
      <w:r w:rsidR="00937BED">
        <w:t>numerous</w:t>
      </w:r>
      <w:r>
        <w:t xml:space="preserve"> volcanoes </w:t>
      </w:r>
      <w:r w:rsidR="00937BED">
        <w:t xml:space="preserve">lie </w:t>
      </w:r>
      <w:r>
        <w:t xml:space="preserve">on or close to international borders </w:t>
      </w:r>
      <w:r w:rsidR="00937BED">
        <w:t xml:space="preserve">and </w:t>
      </w:r>
      <w:r w:rsidR="00FC0C5F">
        <w:t xml:space="preserve">lie close to </w:t>
      </w:r>
      <w:r>
        <w:t>sizeable populations. The majority are in</w:t>
      </w:r>
      <w:r w:rsidR="00937BED">
        <w:t xml:space="preserve"> parts of</w:t>
      </w:r>
      <w:r>
        <w:t xml:space="preserve"> East Africa (</w:t>
      </w:r>
      <w:r w:rsidR="00937BED">
        <w:t xml:space="preserve">along </w:t>
      </w:r>
      <w:r>
        <w:t>both branches of the Rift</w:t>
      </w:r>
      <w:r w:rsidR="00937BED">
        <w:t xml:space="preserve"> Valley and in the Danakil</w:t>
      </w:r>
      <w:r>
        <w:t>) and Latin America</w:t>
      </w:r>
      <w:r w:rsidR="00937BED">
        <w:t xml:space="preserve"> that are experiencing rapid population growth</w:t>
      </w:r>
      <w:r w:rsidR="00A35CB5">
        <w:t xml:space="preserve">. </w:t>
      </w:r>
      <w:r w:rsidR="00937BED">
        <w:t>Several</w:t>
      </w:r>
      <w:r>
        <w:t xml:space="preserve"> are also in areas of </w:t>
      </w:r>
      <w:r w:rsidR="00FC0C5F">
        <w:t xml:space="preserve">recent or ongoing </w:t>
      </w:r>
      <w:r>
        <w:t>conflict</w:t>
      </w:r>
      <w:r w:rsidR="00EC3B5C">
        <w:t xml:space="preserve"> or tension</w:t>
      </w:r>
      <w:r>
        <w:t xml:space="preserve">, including </w:t>
      </w:r>
      <w:r w:rsidR="00937BED">
        <w:t xml:space="preserve">along </w:t>
      </w:r>
      <w:r>
        <w:t>the Ethiopia-Eritrea border</w:t>
      </w:r>
      <w:r w:rsidR="00FF2ED0">
        <w:t xml:space="preserve"> and the border </w:t>
      </w:r>
      <w:r w:rsidR="00EC3B5C">
        <w:t xml:space="preserve">of </w:t>
      </w:r>
      <w:r w:rsidR="00937BED">
        <w:t>DPR Korea</w:t>
      </w:r>
      <w:r w:rsidR="00EC3B5C">
        <w:t xml:space="preserve">. </w:t>
      </w:r>
      <w:r w:rsidR="00991E4C">
        <w:t>Several</w:t>
      </w:r>
      <w:r w:rsidR="00EC3B5C">
        <w:t xml:space="preserve"> of the border volcanoes with the highest populations are around the </w:t>
      </w:r>
      <w:r w:rsidR="00991E4C">
        <w:lastRenderedPageBreak/>
        <w:t>DR Congo</w:t>
      </w:r>
      <w:r w:rsidR="00EC3B5C">
        <w:t xml:space="preserve">-Uganda-Rwanda region (the </w:t>
      </w:r>
      <w:r w:rsidR="00991E4C">
        <w:t xml:space="preserve">Virunga Mountains and </w:t>
      </w:r>
      <w:r w:rsidR="00EC3B5C">
        <w:t>Western Branch of the East African Rift System)</w:t>
      </w:r>
      <w:r w:rsidR="00A35CB5">
        <w:t>, where long-term conflict and poverty create particular challenges</w:t>
      </w:r>
      <w:r w:rsidR="00FF58AB">
        <w:t xml:space="preserve"> </w:t>
      </w:r>
      <w:r w:rsidR="00FF58AB">
        <w:fldChar w:fldCharType="begin"/>
      </w:r>
      <w:r w:rsidR="00FF58AB">
        <w:instrText xml:space="preserve"> ADDIN EN.CITE &lt;EndNote&gt;&lt;Cite&gt;&lt;Author&gt;Baxter&lt;/Author&gt;&lt;Year&gt;2003&lt;/Year&gt;&lt;RecNum&gt;2419&lt;/RecNum&gt;&lt;DisplayText&gt;(Baxter et al., 2003)&lt;/DisplayText&gt;&lt;record&gt;&lt;rec-number&gt;2419&lt;/rec-number&gt;&lt;foreign-keys&gt;&lt;key app="EN" db-id="5w0e5rpw1rerfle99wu5pd0hpvwdws9apaer" timestamp="1523987990"&gt;2419&lt;/key&gt;&lt;/foreign-keys&gt;&lt;ref-type name="Journal Article"&gt;17&lt;/ref-type&gt;&lt;contributors&gt;&lt;authors&gt;&lt;author&gt;Baxter, Peter&lt;/author&gt;&lt;author&gt;Allard, Patrick&lt;/author&gt;&lt;author&gt;Halbwachs, Michel&lt;/author&gt;&lt;author&gt;Komorowski, J&lt;/author&gt;&lt;author&gt;Andrew, W&lt;/author&gt;&lt;author&gt;Ancia, Anne&lt;/author&gt;&lt;/authors&gt;&lt;/contributors&gt;&lt;titles&gt;&lt;title&gt;Human health and vulnerability in the Nyiragongo volcano eruption and humanitarian crisis at Goma, Democratic Republic of Congo&lt;/title&gt;&lt;secondary-title&gt;Acta Vulcanologica&lt;/secondary-title&gt;&lt;/titles&gt;&lt;periodical&gt;&lt;full-title&gt;Acta Vulcanologica&lt;/full-title&gt;&lt;/periodical&gt;&lt;pages&gt;109&lt;/pages&gt;&lt;volume&gt;14&lt;/volume&gt;&lt;number&gt;1/2&lt;/number&gt;&lt;dates&gt;&lt;year&gt;2003&lt;/year&gt;&lt;/dates&gt;&lt;isbn&gt;1121-9114&lt;/isbn&gt;&lt;urls&gt;&lt;/urls&gt;&lt;/record&gt;&lt;/Cite&gt;&lt;/EndNote&gt;</w:instrText>
      </w:r>
      <w:r w:rsidR="00FF58AB">
        <w:fldChar w:fldCharType="separate"/>
      </w:r>
      <w:r w:rsidR="00FF58AB">
        <w:rPr>
          <w:noProof/>
        </w:rPr>
        <w:t>(Baxter et al., 2003)</w:t>
      </w:r>
      <w:r w:rsidR="00FF58AB">
        <w:fldChar w:fldCharType="end"/>
      </w:r>
      <w:r w:rsidR="00A35CB5">
        <w:t>.</w:t>
      </w:r>
    </w:p>
    <w:p w14:paraId="2C93E44B" w14:textId="6C924493" w:rsidR="008C22D3" w:rsidRDefault="00FF2ED0" w:rsidP="00CA2808">
      <w:r>
        <w:t xml:space="preserve">It is clear from this analysis that countries across Africa and Latin America are likely to be impacted </w:t>
      </w:r>
      <w:r w:rsidR="00991E4C">
        <w:t xml:space="preserve">in the event of </w:t>
      </w:r>
      <w:r>
        <w:t xml:space="preserve">eruptions occurring in neighbouring countries. In some cases, these may affect </w:t>
      </w:r>
      <w:del w:id="1287" w:author="Amy Donovan" w:date="2019-03-11T17:48:00Z">
        <w:r w:rsidDel="00985FE6">
          <w:delText xml:space="preserve">large </w:delText>
        </w:r>
      </w:del>
      <w:r>
        <w:t>populations</w:t>
      </w:r>
      <w:ins w:id="1288" w:author="Amy Donovan" w:date="2019-03-11T17:48:00Z">
        <w:r w:rsidR="00985FE6">
          <w:t xml:space="preserve"> of over a million.</w:t>
        </w:r>
      </w:ins>
      <w:del w:id="1289" w:author="Amy Donovan" w:date="2019-03-11T17:48:00Z">
        <w:r w:rsidDel="00985FE6">
          <w:delText xml:space="preserve">. While there are already procedures for monitoring ash clouds for aviation purposes via the Volcanic Ash Advisory Centres </w:delText>
        </w:r>
        <w:r w:rsidR="00624916" w:rsidDel="00985FE6">
          <w:fldChar w:fldCharType="begin"/>
        </w:r>
        <w:r w:rsidR="00624916" w:rsidDel="00985FE6">
          <w:delInstrText xml:space="preserve"> ADDIN EN.CITE &lt;EndNote&gt;&lt;Cite&gt;&lt;Author&gt;Guffanti&lt;/Author&gt;&lt;Year&gt;2014&lt;/Year&gt;&lt;RecNum&gt;2278&lt;/RecNum&gt;&lt;DisplayText&gt;(Guffanti and Tupper, 2014)&lt;/DisplayText&gt;&lt;record&gt;&lt;rec-number&gt;2278&lt;/rec-number&gt;&lt;foreign-keys&gt;&lt;key app="EN" db-id="5w0e5rpw1rerfle99wu5pd0hpvwdws9apaer" timestamp="1515775093"&gt;2278&lt;/key&gt;&lt;/foreign-keys&gt;&lt;ref-type name="Journal Article"&gt;17&lt;/ref-type&gt;&lt;contributors&gt;&lt;authors&gt;&lt;author&gt;Guffanti, Marianne&lt;/author&gt;&lt;author&gt;Tupper, Andrew&lt;/author&gt;&lt;/authors&gt;&lt;/contributors&gt;&lt;titles&gt;&lt;title&gt;Volcanic ash hazards and aviation risk&lt;/title&gt;&lt;secondary-title&gt;Volcanic Hazards, Risks and Disasters, Elsevier, Waltham, MA&lt;/secondary-title&gt;&lt;/titles&gt;&lt;periodical&gt;&lt;full-title&gt;Volcanic Hazards, Risks and Disasters, Elsevier, Waltham, MA&lt;/full-title&gt;&lt;/periodical&gt;&lt;pages&gt;87-108&lt;/pages&gt;&lt;dates&gt;&lt;year&gt;2014&lt;/year&gt;&lt;/dates&gt;&lt;urls&gt;&lt;/urls&gt;&lt;/record&gt;&lt;/Cite&gt;&lt;/EndNote&gt;</w:delInstrText>
        </w:r>
        <w:r w:rsidR="00624916" w:rsidDel="00985FE6">
          <w:fldChar w:fldCharType="separate"/>
        </w:r>
        <w:r w:rsidR="00624916" w:rsidDel="00985FE6">
          <w:rPr>
            <w:noProof/>
          </w:rPr>
          <w:delText>(Guffanti and Tupper, 2014)</w:delText>
        </w:r>
        <w:r w:rsidR="00624916" w:rsidDel="00985FE6">
          <w:fldChar w:fldCharType="end"/>
        </w:r>
        <w:r w:rsidDel="00985FE6">
          <w:delText xml:space="preserve">, there are very few arrangements in place for managing </w:delText>
        </w:r>
        <w:r w:rsidR="00991E4C" w:rsidDel="00985FE6">
          <w:delText>other as</w:delText>
        </w:r>
        <w:r w:rsidR="00A35CB5" w:rsidDel="00985FE6">
          <w:delText>p</w:delText>
        </w:r>
        <w:r w:rsidR="00991E4C" w:rsidDel="00985FE6">
          <w:delText>ects of volcanic risk</w:delText>
        </w:r>
        <w:r w:rsidDel="00985FE6">
          <w:delText xml:space="preserve"> that </w:delText>
        </w:r>
        <w:r w:rsidR="00991E4C" w:rsidDel="00985FE6">
          <w:delText xml:space="preserve">can </w:delText>
        </w:r>
        <w:r w:rsidDel="00985FE6">
          <w:delText xml:space="preserve">affect multiple countries. </w:delText>
        </w:r>
      </w:del>
    </w:p>
    <w:p w14:paraId="16A4C97E" w14:textId="39156EB0" w:rsidR="008C22D3" w:rsidRDefault="008C22D3" w:rsidP="008C22D3">
      <w:pPr>
        <w:pStyle w:val="Heading2"/>
      </w:pPr>
      <w:r>
        <w:t xml:space="preserve">Large-scale transboundary issues </w:t>
      </w:r>
    </w:p>
    <w:p w14:paraId="4AD293CE" w14:textId="51D03954" w:rsidR="008C22D3" w:rsidRPr="00D22118" w:rsidRDefault="008C22D3" w:rsidP="008C22D3">
      <w:r>
        <w:t>This section briefly discusses two specific transboundary challenges: volcanic threats to aviation and maritime activities. These are important because they raise several key issues that cut across the later case studies – particularly around resourcing for volcano monitoring. The paper then considers specific case studies.</w:t>
      </w:r>
    </w:p>
    <w:p w14:paraId="0B7D260C" w14:textId="77777777" w:rsidR="008C22D3" w:rsidRDefault="008C22D3" w:rsidP="008C22D3">
      <w:pPr>
        <w:pStyle w:val="Heading3"/>
      </w:pPr>
      <w:r>
        <w:t>Aviation</w:t>
      </w:r>
    </w:p>
    <w:p w14:paraId="5B295687" w14:textId="6E6109EC" w:rsidR="008C22D3" w:rsidRDefault="00FC0C5F" w:rsidP="008C22D3">
      <w:r>
        <w:t>T</w:t>
      </w:r>
      <w:r w:rsidR="008C22D3">
        <w:t>he only global system for volcanic hazard warnings</w:t>
      </w:r>
      <w:r>
        <w:t xml:space="preserve"> applies to aviation</w:t>
      </w:r>
      <w:r w:rsidR="008C22D3">
        <w:t xml:space="preserve">, </w:t>
      </w:r>
      <w:r>
        <w:t xml:space="preserve">namely </w:t>
      </w:r>
      <w:r w:rsidR="008C22D3">
        <w:t>the volcanic ash advisory centres (VAACs). This</w:t>
      </w:r>
      <w:ins w:id="1290" w:author="amy donovan" w:date="2019-03-21T18:51:00Z">
        <w:r w:rsidR="00BF400D">
          <w:t xml:space="preserve"> networked</w:t>
        </w:r>
      </w:ins>
      <w:r w:rsidR="008C22D3">
        <w:t xml:space="preserve"> system, the International Aviation Volcano Watch (IAVW) was developed in 1993 through the World Meteorological Organisation (WMO), the International Civil Aviation Organisation (ICAO) and the airlines</w:t>
      </w:r>
      <w:ins w:id="1291" w:author="Amy Donovan" w:date="2019-03-11T17:49:00Z">
        <w:r w:rsidR="00985FE6">
          <w:t xml:space="preserve"> </w:t>
        </w:r>
      </w:ins>
      <w:r w:rsidR="00985FE6">
        <w:fldChar w:fldCharType="begin"/>
      </w:r>
      <w:r w:rsidR="00985FE6">
        <w:instrText xml:space="preserve"> ADDIN EN.CITE &lt;EndNote&gt;&lt;Cite&gt;&lt;Author&gt;Guffanti&lt;/Author&gt;&lt;Year&gt;2014&lt;/Year&gt;&lt;RecNum&gt;2278&lt;/RecNum&gt;&lt;DisplayText&gt;(Guffanti and Tupper, 2014)&lt;/DisplayText&gt;&lt;record&gt;&lt;rec-number&gt;2278&lt;/rec-number&gt;&lt;foreign-keys&gt;&lt;key app="EN" db-id="5w0e5rpw1rerfle99wu5pd0hpvwdws9apaer" timestamp="1515775093"&gt;2278&lt;/key&gt;&lt;/foreign-keys&gt;&lt;ref-type name="Journal Article"&gt;17&lt;/ref-type&gt;&lt;contributors&gt;&lt;authors&gt;&lt;author&gt;Guffanti, Marianne&lt;/author&gt;&lt;author&gt;Tupper, Andrew&lt;/author&gt;&lt;/authors&gt;&lt;/contributors&gt;&lt;titles&gt;&lt;title&gt;Volcanic ash hazards and aviation risk&lt;/title&gt;&lt;secondary-title&gt;Volcanic Hazards, Risks and Disasters, Elsevier, Waltham, MA&lt;/secondary-title&gt;&lt;/titles&gt;&lt;periodical&gt;&lt;full-title&gt;Volcanic Hazards, Risks and Disasters, Elsevier, Waltham, MA&lt;/full-title&gt;&lt;/periodical&gt;&lt;pages&gt;87-108&lt;/pages&gt;&lt;dates&gt;&lt;year&gt;2014&lt;/year&gt;&lt;/dates&gt;&lt;urls&gt;&lt;/urls&gt;&lt;/record&gt;&lt;/Cite&gt;&lt;/EndNote&gt;</w:instrText>
      </w:r>
      <w:r w:rsidR="00985FE6">
        <w:fldChar w:fldCharType="separate"/>
      </w:r>
      <w:r w:rsidR="00985FE6">
        <w:rPr>
          <w:noProof/>
        </w:rPr>
        <w:t>(Guffanti and Tupper, 2014)</w:t>
      </w:r>
      <w:r w:rsidR="00985FE6">
        <w:fldChar w:fldCharType="end"/>
      </w:r>
      <w:r w:rsidR="008C22D3">
        <w:t xml:space="preserve">. The volcano observatories contact the Meteorological Watch Office in their </w:t>
      </w:r>
      <w:del w:id="1292" w:author="amy donovan" w:date="2019-03-21T18:42:00Z">
        <w:r w:rsidR="008C22D3" w:rsidDel="006E5620">
          <w:delText xml:space="preserve">country </w:delText>
        </w:r>
      </w:del>
      <w:ins w:id="1293" w:author="amy donovan" w:date="2019-03-21T18:42:00Z">
        <w:r w:rsidR="006E5620">
          <w:t xml:space="preserve">nation </w:t>
        </w:r>
      </w:ins>
      <w:r w:rsidR="008C22D3">
        <w:t>with a warning about ash (a Volcano Observatory Notice to Aviation, VONA). The Watch Office then alerts the relevant VAAC, and the VAAC runs atmospheric dispersion models</w:t>
      </w:r>
      <w:ins w:id="1294" w:author="Amy Donovan" w:date="2019-03-11T17:49:00Z">
        <w:r w:rsidR="00985FE6">
          <w:t xml:space="preserve"> </w:t>
        </w:r>
      </w:ins>
      <w:r w:rsidR="00985FE6">
        <w:fldChar w:fldCharType="begin">
          <w:fldData xml:space="preserve">PEVuZE5vdGU+PENpdGU+PEF1dGhvcj5HdWZmYW50aTwvQXV0aG9yPjxZZWFyPjIwMTQ8L1llYXI+
PFJlY051bT4yMjc4PC9SZWNOdW0+PERpc3BsYXlUZXh0PihHdWZmYW50aSBhbmQgVHVwcGVyLCAy
MDE0OyBOZWFsIGV0IGFsLiwgMjAwOTsgU2ltcHNvbiBldCBhbC4sIDIwMDIpPC9EaXNwbGF5VGV4
dD48cmVjb3JkPjxyZWMtbnVtYmVyPjIyNzg8L3JlYy1udW1iZXI+PGZvcmVpZ24ta2V5cz48a2V5
IGFwcD0iRU4iIGRiLWlkPSI1dzBlNXJwdzFyZXJmbGU5OXd1NXBkMGhwdndkd3M5YXBhZXIiIHRp
bWVzdGFtcD0iMTUxNTc3NTA5MyI+MjI3ODwva2V5PjwvZm9yZWlnbi1rZXlzPjxyZWYtdHlwZSBu
YW1lPSJKb3VybmFsIEFydGljbGUiPjE3PC9yZWYtdHlwZT48Y29udHJpYnV0b3JzPjxhdXRob3Jz
PjxhdXRob3I+R3VmZmFudGksIE1hcmlhbm5lPC9hdXRob3I+PGF1dGhvcj5UdXBwZXIsIEFuZHJl
dzwvYXV0aG9yPjwvYXV0aG9ycz48L2NvbnRyaWJ1dG9ycz48dGl0bGVzPjx0aXRsZT5Wb2xjYW5p
YyBhc2ggaGF6YXJkcyBhbmQgYXZpYXRpb24gcmlzazwvdGl0bGU+PHNlY29uZGFyeS10aXRsZT5W
b2xjYW5pYyBIYXphcmRzLCBSaXNrcyBhbmQgRGlzYXN0ZXJzLCBFbHNldmllciwgV2FsdGhhbSwg
TUE8L3NlY29uZGFyeS10aXRsZT48L3RpdGxlcz48cGVyaW9kaWNhbD48ZnVsbC10aXRsZT5Wb2xj
YW5pYyBIYXphcmRzLCBSaXNrcyBhbmQgRGlzYXN0ZXJzLCBFbHNldmllciwgV2FsdGhhbSwgTUE8
L2Z1bGwtdGl0bGU+PC9wZXJpb2RpY2FsPjxwYWdlcz44Ny0xMDg8L3BhZ2VzPjxkYXRlcz48eWVh
cj4yMDE0PC95ZWFyPjwvZGF0ZXM+PHVybHM+PC91cmxzPjwvcmVjb3JkPjwvQ2l0ZT48Q2l0ZT48
QXV0aG9yPlNpbXBzb248L0F1dGhvcj48WWVhcj4yMDAyPC9ZZWFyPjxSZWNOdW0+MjcwODwvUmVj
TnVtPjxyZWNvcmQ+PHJlYy1udW1iZXI+MjcwODwvcmVjLW51bWJlcj48Zm9yZWlnbi1rZXlzPjxr
ZXkgYXBwPSJFTiIgZGItaWQ9IjV3MGU1cnB3MXJlcmZsZTk5d3U1cGQwaHB2d2R3czlhcGFlciIg
dGltZXN0YW1wPSIxNTUyMzI2NjUwIj4yNzA4PC9rZXk+PC9mb3JlaWduLWtleXM+PHJlZi10eXBl
IG5hbWU9IkpvdXJuYWwgQXJ0aWNsZSI+MTc8L3JlZi10eXBlPjxjb250cmlidXRvcnM+PGF1dGhv
cnM+PGF1dGhvcj5TaW1wc29uLCBKYW1lcyBKPC9hdXRob3I+PGF1dGhvcj5CZXJnLCBKYXJlZCBT
PC9hdXRob3I+PGF1dGhvcj5IdWZmb3JkLCBHYXJ5IEw8L2F1dGhvcj48YXV0aG9yPkJhdWVyLCBD
cmFpZzwvYXV0aG9yPjxhdXRob3I+UGllcmksIERhdmlkPC9hdXRob3I+PGF1dGhvcj5TZXJ2cmFu
Y2t4LCBSZW7DqTwvYXV0aG9yPjwvYXV0aG9ycz48L2NvbnRyaWJ1dG9ycz48dGl0bGVzPjx0aXRs
ZT5UaGUgRmVicnVhcnkgMjAwMSBlcnVwdGlvbiBvZiBNb3VudCBDbGV2ZWxhbmQsIEFsYXNrYTog
Q2FzZSBzdHVkeSBvZiBhbiBhdmlhdGlvbiBoYXphcmQ8L3RpdGxlPjxzZWNvbmRhcnktdGl0bGU+
V2VhdGhlciBhbmQgRm9yZWNhc3Rpbmc8L3NlY29uZGFyeS10aXRsZT48L3RpdGxlcz48cGVyaW9k
aWNhbD48ZnVsbC10aXRsZT5XZWF0aGVyIGFuZCBGb3JlY2FzdGluZzwvZnVsbC10aXRsZT48L3Bl
cmlvZGljYWw+PHBhZ2VzPjY5MS03MDQ8L3BhZ2VzPjx2b2x1bWU+MTc8L3ZvbHVtZT48bnVtYmVy
PjQ8L251bWJlcj48ZGF0ZXM+PHllYXI+MjAwMjwveWVhcj48L2RhdGVzPjxpc2JuPjE1MjAtMDQz
NDwvaXNibj48dXJscz48L3VybHM+PC9yZWNvcmQ+PC9DaXRlPjxDaXRlPjxBdXRob3I+TmVhbDwv
QXV0aG9yPjxZZWFyPjIwMDk8L1llYXI+PFJlY051bT4yNzA3PC9SZWNOdW0+PHJlY29yZD48cmVj
LW51bWJlcj4yNzA3PC9yZWMtbnVtYmVyPjxmb3JlaWduLWtleXM+PGtleSBhcHA9IkVOIiBkYi1p
ZD0iNXcwZTVycHcxcmVyZmxlOTl3dTVwZDBocHZ3ZHdzOWFwYWVyIiB0aW1lc3RhbXA9IjE1NTIz
MjY2NDAiPjI3MDc8L2tleT48L2ZvcmVpZ24ta2V5cz48cmVmLXR5cGUgbmFtZT0iSm91cm5hbCBB
cnRpY2xlIj4xNzwvcmVmLXR5cGU+PGNvbnRyaWJ1dG9ycz48YXV0aG9ycz48YXV0aG9yPk5lYWws
IENocmlzdGluYTwvYXV0aG9yPjxhdXRob3I+R2lyaW5hLCBPbGdhPC9hdXRob3I+PGF1dGhvcj5T
ZW55dWtvdiwgU2VyZ2V5PC9hdXRob3I+PGF1dGhvcj5SeWJpbiwgQWxleGFuZGVyPC9hdXRob3I+
PGF1dGhvcj5Pc2llbnNreSwgSmVmZnJleTwvYXV0aG9yPjxhdXRob3I+SXpiZWtvdiwgUGF2ZWw8
L2F1dGhvcj48YXV0aG9yPkZlcmd1c29uLCBHYWlsPC9hdXRob3I+PC9hdXRob3JzPjwvY29udHJp
YnV0b3JzPjx0aXRsZXM+PHRpdGxlPlJ1c3NpYW4gZXJ1cHRpb24gd2FybmluZyBzeXN0ZW1zIGZv
ciBhdmlhdGlvbjwvdGl0bGU+PHNlY29uZGFyeS10aXRsZT5OYXR1cmFsIGhhemFyZHM8L3NlY29u
ZGFyeS10aXRsZT48L3RpdGxlcz48cGVyaW9kaWNhbD48ZnVsbC10aXRsZT5OYXR1cmFsIEhhemFy
ZHM8L2Z1bGwtdGl0bGU+PC9wZXJpb2RpY2FsPjxwYWdlcz4yNDUtMjYyPC9wYWdlcz48dm9sdW1l
PjUxPC92b2x1bWU+PG51bWJlcj4yPC9udW1iZXI+PGRhdGVzPjx5ZWFyPjIwMDk8L3llYXI+PC9k
YXRlcz48aXNibj4wOTIxLTAzMFg8L2lzYm4+PHVybHM+PC91cmxzPjwvcmVjb3JkPjwvQ2l0ZT48
L0VuZE5vdGU+AG==
</w:fldData>
        </w:fldChar>
      </w:r>
      <w:r w:rsidR="00985FE6">
        <w:instrText xml:space="preserve"> ADDIN EN.CITE </w:instrText>
      </w:r>
      <w:r w:rsidR="00985FE6">
        <w:fldChar w:fldCharType="begin">
          <w:fldData xml:space="preserve">PEVuZE5vdGU+PENpdGU+PEF1dGhvcj5HdWZmYW50aTwvQXV0aG9yPjxZZWFyPjIwMTQ8L1llYXI+
PFJlY051bT4yMjc4PC9SZWNOdW0+PERpc3BsYXlUZXh0PihHdWZmYW50aSBhbmQgVHVwcGVyLCAy
MDE0OyBOZWFsIGV0IGFsLiwgMjAwOTsgU2ltcHNvbiBldCBhbC4sIDIwMDIpPC9EaXNwbGF5VGV4
dD48cmVjb3JkPjxyZWMtbnVtYmVyPjIyNzg8L3JlYy1udW1iZXI+PGZvcmVpZ24ta2V5cz48a2V5
IGFwcD0iRU4iIGRiLWlkPSI1dzBlNXJwdzFyZXJmbGU5OXd1NXBkMGhwdndkd3M5YXBhZXIiIHRp
bWVzdGFtcD0iMTUxNTc3NTA5MyI+MjI3ODwva2V5PjwvZm9yZWlnbi1rZXlzPjxyZWYtdHlwZSBu
YW1lPSJKb3VybmFsIEFydGljbGUiPjE3PC9yZWYtdHlwZT48Y29udHJpYnV0b3JzPjxhdXRob3Jz
PjxhdXRob3I+R3VmZmFudGksIE1hcmlhbm5lPC9hdXRob3I+PGF1dGhvcj5UdXBwZXIsIEFuZHJl
dzwvYXV0aG9yPjwvYXV0aG9ycz48L2NvbnRyaWJ1dG9ycz48dGl0bGVzPjx0aXRsZT5Wb2xjYW5p
YyBhc2ggaGF6YXJkcyBhbmQgYXZpYXRpb24gcmlzazwvdGl0bGU+PHNlY29uZGFyeS10aXRsZT5W
b2xjYW5pYyBIYXphcmRzLCBSaXNrcyBhbmQgRGlzYXN0ZXJzLCBFbHNldmllciwgV2FsdGhhbSwg
TUE8L3NlY29uZGFyeS10aXRsZT48L3RpdGxlcz48cGVyaW9kaWNhbD48ZnVsbC10aXRsZT5Wb2xj
YW5pYyBIYXphcmRzLCBSaXNrcyBhbmQgRGlzYXN0ZXJzLCBFbHNldmllciwgV2FsdGhhbSwgTUE8
L2Z1bGwtdGl0bGU+PC9wZXJpb2RpY2FsPjxwYWdlcz44Ny0xMDg8L3BhZ2VzPjxkYXRlcz48eWVh
cj4yMDE0PC95ZWFyPjwvZGF0ZXM+PHVybHM+PC91cmxzPjwvcmVjb3JkPjwvQ2l0ZT48Q2l0ZT48
QXV0aG9yPlNpbXBzb248L0F1dGhvcj48WWVhcj4yMDAyPC9ZZWFyPjxSZWNOdW0+MjcwODwvUmVj
TnVtPjxyZWNvcmQ+PHJlYy1udW1iZXI+MjcwODwvcmVjLW51bWJlcj48Zm9yZWlnbi1rZXlzPjxr
ZXkgYXBwPSJFTiIgZGItaWQ9IjV3MGU1cnB3MXJlcmZsZTk5d3U1cGQwaHB2d2R3czlhcGFlciIg
dGltZXN0YW1wPSIxNTUyMzI2NjUwIj4yNzA4PC9rZXk+PC9mb3JlaWduLWtleXM+PHJlZi10eXBl
IG5hbWU9IkpvdXJuYWwgQXJ0aWNsZSI+MTc8L3JlZi10eXBlPjxjb250cmlidXRvcnM+PGF1dGhv
cnM+PGF1dGhvcj5TaW1wc29uLCBKYW1lcyBKPC9hdXRob3I+PGF1dGhvcj5CZXJnLCBKYXJlZCBT
PC9hdXRob3I+PGF1dGhvcj5IdWZmb3JkLCBHYXJ5IEw8L2F1dGhvcj48YXV0aG9yPkJhdWVyLCBD
cmFpZzwvYXV0aG9yPjxhdXRob3I+UGllcmksIERhdmlkPC9hdXRob3I+PGF1dGhvcj5TZXJ2cmFu
Y2t4LCBSZW7DqTwvYXV0aG9yPjwvYXV0aG9ycz48L2NvbnRyaWJ1dG9ycz48dGl0bGVzPjx0aXRs
ZT5UaGUgRmVicnVhcnkgMjAwMSBlcnVwdGlvbiBvZiBNb3VudCBDbGV2ZWxhbmQsIEFsYXNrYTog
Q2FzZSBzdHVkeSBvZiBhbiBhdmlhdGlvbiBoYXphcmQ8L3RpdGxlPjxzZWNvbmRhcnktdGl0bGU+
V2VhdGhlciBhbmQgRm9yZWNhc3Rpbmc8L3NlY29uZGFyeS10aXRsZT48L3RpdGxlcz48cGVyaW9k
aWNhbD48ZnVsbC10aXRsZT5XZWF0aGVyIGFuZCBGb3JlY2FzdGluZzwvZnVsbC10aXRsZT48L3Bl
cmlvZGljYWw+PHBhZ2VzPjY5MS03MDQ8L3BhZ2VzPjx2b2x1bWU+MTc8L3ZvbHVtZT48bnVtYmVy
PjQ8L251bWJlcj48ZGF0ZXM+PHllYXI+MjAwMjwveWVhcj48L2RhdGVzPjxpc2JuPjE1MjAtMDQz
NDwvaXNibj48dXJscz48L3VybHM+PC9yZWNvcmQ+PC9DaXRlPjxDaXRlPjxBdXRob3I+TmVhbDwv
QXV0aG9yPjxZZWFyPjIwMDk8L1llYXI+PFJlY051bT4yNzA3PC9SZWNOdW0+PHJlY29yZD48cmVj
LW51bWJlcj4yNzA3PC9yZWMtbnVtYmVyPjxmb3JlaWduLWtleXM+PGtleSBhcHA9IkVOIiBkYi1p
ZD0iNXcwZTVycHcxcmVyZmxlOTl3dTVwZDBocHZ3ZHdzOWFwYWVyIiB0aW1lc3RhbXA9IjE1NTIz
MjY2NDAiPjI3MDc8L2tleT48L2ZvcmVpZ24ta2V5cz48cmVmLXR5cGUgbmFtZT0iSm91cm5hbCBB
cnRpY2xlIj4xNzwvcmVmLXR5cGU+PGNvbnRyaWJ1dG9ycz48YXV0aG9ycz48YXV0aG9yPk5lYWws
IENocmlzdGluYTwvYXV0aG9yPjxhdXRob3I+R2lyaW5hLCBPbGdhPC9hdXRob3I+PGF1dGhvcj5T
ZW55dWtvdiwgU2VyZ2V5PC9hdXRob3I+PGF1dGhvcj5SeWJpbiwgQWxleGFuZGVyPC9hdXRob3I+
PGF1dGhvcj5Pc2llbnNreSwgSmVmZnJleTwvYXV0aG9yPjxhdXRob3I+SXpiZWtvdiwgUGF2ZWw8
L2F1dGhvcj48YXV0aG9yPkZlcmd1c29uLCBHYWlsPC9hdXRob3I+PC9hdXRob3JzPjwvY29udHJp
YnV0b3JzPjx0aXRsZXM+PHRpdGxlPlJ1c3NpYW4gZXJ1cHRpb24gd2FybmluZyBzeXN0ZW1zIGZv
ciBhdmlhdGlvbjwvdGl0bGU+PHNlY29uZGFyeS10aXRsZT5OYXR1cmFsIGhhemFyZHM8L3NlY29u
ZGFyeS10aXRsZT48L3RpdGxlcz48cGVyaW9kaWNhbD48ZnVsbC10aXRsZT5OYXR1cmFsIEhhemFy
ZHM8L2Z1bGwtdGl0bGU+PC9wZXJpb2RpY2FsPjxwYWdlcz4yNDUtMjYyPC9wYWdlcz48dm9sdW1l
PjUxPC92b2x1bWU+PG51bWJlcj4yPC9udW1iZXI+PGRhdGVzPjx5ZWFyPjIwMDk8L3llYXI+PC9k
YXRlcz48aXNibj4wOTIxLTAzMFg8L2lzYm4+PHVybHM+PC91cmxzPjwvcmVjb3JkPjwvQ2l0ZT48
L0VuZE5vdGU+AG==
</w:fldData>
        </w:fldChar>
      </w:r>
      <w:r w:rsidR="00985FE6">
        <w:instrText xml:space="preserve"> ADDIN EN.CITE.DATA </w:instrText>
      </w:r>
      <w:r w:rsidR="00985FE6">
        <w:fldChar w:fldCharType="end"/>
      </w:r>
      <w:r w:rsidR="00985FE6">
        <w:fldChar w:fldCharType="separate"/>
      </w:r>
      <w:r w:rsidR="00985FE6">
        <w:rPr>
          <w:noProof/>
        </w:rPr>
        <w:t>(Guffanti and Tupper, 2014; Neal et al., 2009; Simpson et al., 2002)</w:t>
      </w:r>
      <w:r w:rsidR="00985FE6">
        <w:fldChar w:fldCharType="end"/>
      </w:r>
      <w:r w:rsidR="008C22D3">
        <w:t>. The Watch Office then issues a warning – a SIGMET – for aviation</w:t>
      </w:r>
      <w:ins w:id="1295" w:author="Amy Donovan" w:date="2019-03-11T17:51:00Z">
        <w:r w:rsidR="00985FE6">
          <w:t xml:space="preserve"> </w:t>
        </w:r>
      </w:ins>
      <w:r w:rsidR="00985FE6">
        <w:fldChar w:fldCharType="begin"/>
      </w:r>
      <w:r w:rsidR="00985FE6">
        <w:instrText xml:space="preserve"> ADDIN EN.CITE &lt;EndNote&gt;&lt;Cite&gt;&lt;Author&gt;Guffanti&lt;/Author&gt;&lt;Year&gt;2014&lt;/Year&gt;&lt;RecNum&gt;2278&lt;/RecNum&gt;&lt;DisplayText&gt;(Guffanti and Tupper, 2014)&lt;/DisplayText&gt;&lt;record&gt;&lt;rec-number&gt;2278&lt;/rec-number&gt;&lt;foreign-keys&gt;&lt;key app="EN" db-id="5w0e5rpw1rerfle99wu5pd0hpvwdws9apaer" timestamp="1515775093"&gt;2278&lt;/key&gt;&lt;/foreign-keys&gt;&lt;ref-type name="Journal Article"&gt;17&lt;/ref-type&gt;&lt;contributors&gt;&lt;authors&gt;&lt;author&gt;Guffanti, Marianne&lt;/author&gt;&lt;author&gt;Tupper, Andrew&lt;/author&gt;&lt;/authors&gt;&lt;/contributors&gt;&lt;titles&gt;&lt;title&gt;Volcanic ash hazards and aviation risk&lt;/title&gt;&lt;secondary-title&gt;Volcanic Hazards, Risks and Disasters, Elsevier, Waltham, MA&lt;/secondary-title&gt;&lt;/titles&gt;&lt;periodical&gt;&lt;full-title&gt;Volcanic Hazards, Risks and Disasters, Elsevier, Waltham, MA&lt;/full-title&gt;&lt;/periodical&gt;&lt;pages&gt;87-108&lt;/pages&gt;&lt;dates&gt;&lt;year&gt;2014&lt;/year&gt;&lt;/dates&gt;&lt;urls&gt;&lt;/urls&gt;&lt;/record&gt;&lt;/Cite&gt;&lt;/EndNote&gt;</w:instrText>
      </w:r>
      <w:r w:rsidR="00985FE6">
        <w:fldChar w:fldCharType="separate"/>
      </w:r>
      <w:r w:rsidR="00985FE6">
        <w:rPr>
          <w:noProof/>
        </w:rPr>
        <w:t>(Guffanti and Tupper, 2014)</w:t>
      </w:r>
      <w:r w:rsidR="00985FE6">
        <w:fldChar w:fldCharType="end"/>
      </w:r>
      <w:r w:rsidR="008C22D3">
        <w:t>. A critical issue with this is touched on by the following interviewee:</w:t>
      </w:r>
    </w:p>
    <w:p w14:paraId="5BE94D69" w14:textId="779C6BF4" w:rsidR="008C22D3" w:rsidRDefault="008C22D3">
      <w:pPr>
        <w:pStyle w:val="Quote"/>
      </w:pPr>
      <w:r w:rsidRPr="0047743F">
        <w:t>“So if there is a Volcano Observatory and if they happen to receive any information about the eruption then they may –  if the communication circuits work and they're not too busy – get that information to somebody who might understand it and transmit it.  And then if the Volcanic Ash Advisory Centre receives that information, and they can see the eruption on satellite and it's not covered by cloud, then they'll get a decent product back and then maybe the country concerned will put out a warning which might be received by the aircraft involved.”</w:t>
      </w:r>
      <w:r>
        <w:t xml:space="preserve"> (</w:t>
      </w:r>
      <w:del w:id="1296" w:author="Amy Donovan" w:date="2019-03-11T19:33:00Z">
        <w:r w:rsidDel="009E6313">
          <w:delText>s</w:delText>
        </w:r>
      </w:del>
      <w:ins w:id="1297" w:author="Amy Donovan" w:date="2019-03-11T19:33:00Z">
        <w:r w:rsidR="009E6313">
          <w:t>S</w:t>
        </w:r>
      </w:ins>
      <w:r>
        <w:t>cientist 5</w:t>
      </w:r>
      <w:ins w:id="1298" w:author="Amy Donovan" w:date="2019-03-11T22:34:00Z">
        <w:r w:rsidR="00B83B76">
          <w:t>, Sept 2013</w:t>
        </w:r>
      </w:ins>
      <w:r>
        <w:t>)</w:t>
      </w:r>
    </w:p>
    <w:p w14:paraId="204BA337" w14:textId="1924AF46" w:rsidR="008C22D3" w:rsidRDefault="008C22D3" w:rsidP="008C22D3">
      <w:r>
        <w:t>These processes are thus dependent on the presence of volcano observatories and their ability to fund this work; on the constraints and operational capacity of the Meteorological Offices, and on communication systems. More recently, efforts have been made to put more onus on the VAACs themselves – not least because of the regional, rather than national, aspect of the hazard. This also allows the better resourced institutions to take the lead</w:t>
      </w:r>
      <w:r w:rsidR="00852294">
        <w:t>, and ash clouds are often detected by Meteorological Offices where volcano observatories do not exist</w:t>
      </w:r>
      <w:r>
        <w:t>. However, there are still fundamental uncertainties within the science pertaining to eruptive source conditions, physical processes controlling the evolution of volcanic plumes, atmospheric dispersion modelling and ash observations from the ground, air or space</w:t>
      </w:r>
      <w:ins w:id="1299" w:author="Amy Donovan" w:date="2019-03-11T17:51:00Z">
        <w:r w:rsidR="00985FE6">
          <w:t xml:space="preserve"> </w:t>
        </w:r>
      </w:ins>
      <w:r w:rsidR="00985FE6">
        <w:fldChar w:fldCharType="begin"/>
      </w:r>
      <w:r w:rsidR="00985FE6">
        <w:instrText xml:space="preserve"> ADDIN EN.CITE &lt;EndNote&gt;&lt;Cite&gt;&lt;Author&gt;Bonadonna&lt;/Author&gt;&lt;Year&gt;2015&lt;/Year&gt;&lt;RecNum&gt;2420&lt;/RecNum&gt;&lt;DisplayText&gt;(Bonadonna, 2006; Bonadonna et al., 2015)&lt;/DisplayText&gt;&lt;record&gt;&lt;rec-number&gt;2420&lt;/rec-number&gt;&lt;foreign-keys&gt;&lt;key app="EN" db-id="5w0e5rpw1rerfle99wu5pd0hpvwdws9apaer" timestamp="1523988973"&gt;2420&lt;/key&gt;&lt;/foreign-keys&gt;&lt;ref-type name="Journal Article"&gt;17&lt;/ref-type&gt;&lt;contributors&gt;&lt;authors&gt;&lt;author&gt;Bonadonna, Costanza&lt;/author&gt;&lt;author&gt;Pistolesi, M&lt;/author&gt;&lt;author&gt;Cioni, R&lt;/author&gt;&lt;author&gt;Degruyter, Wim&lt;/author&gt;&lt;author&gt;Elissondo, M&lt;/author&gt;&lt;author&gt;Baumann, V&lt;/author&gt;&lt;/authors&gt;&lt;/contributors&gt;&lt;titles&gt;&lt;title&gt;Dynamics of wind‐affected volcanic plumes: The example of the 2011 Cordón Caulle eruption, Chile&lt;/title&gt;&lt;secondary-title&gt;Journal of Geophysical Research: Solid Earth&lt;/secondary-title&gt;&lt;/titles&gt;&lt;periodical&gt;&lt;full-title&gt;Journal of Geophysical Research: Solid Earth&lt;/full-title&gt;&lt;/periodical&gt;&lt;pages&gt;2242-2261&lt;/pages&gt;&lt;volume&gt;120&lt;/volume&gt;&lt;number&gt;4&lt;/number&gt;&lt;dates&gt;&lt;year&gt;2015&lt;/year&gt;&lt;/dates&gt;&lt;isbn&gt;2169-9356&lt;/isbn&gt;&lt;urls&gt;&lt;/urls&gt;&lt;/record&gt;&lt;/Cite&gt;&lt;Cite&gt;&lt;Author&gt;Bonadonna&lt;/Author&gt;&lt;Year&gt;2006&lt;/Year&gt;&lt;RecNum&gt;274&lt;/RecNum&gt;&lt;record&gt;&lt;rec-number&gt;274&lt;/rec-number&gt;&lt;foreign-keys&gt;&lt;key app="EN" db-id="5w0e5rpw1rerfle99wu5pd0hpvwdws9apaer" timestamp="0"&gt;274&lt;/key&gt;&lt;/foreign-keys&gt;&lt;ref-type name="Book Section"&gt;5&lt;/ref-type&gt;&lt;contributors&gt;&lt;authors&gt;&lt;author&gt;Bonadonna, C.&lt;/author&gt;&lt;/authors&gt;&lt;secondary-authors&gt;&lt;author&gt;H.M. Mader, S. Coles, C. Connor, L. Connor&lt;/author&gt;&lt;/secondary-authors&gt;&lt;/contributors&gt;&lt;titles&gt;&lt;title&gt;Probabilistic modelling of tephra dispersion&lt;/title&gt;&lt;secondary-title&gt;Statistics in Volcanology&lt;/secondary-title&gt;&lt;tertiary-title&gt;Special Publications of IAVCEI&lt;/tertiary-title&gt;&lt;/titles&gt;&lt;volume&gt;1&lt;/volume&gt;&lt;dates&gt;&lt;year&gt;2006&lt;/year&gt;&lt;/dates&gt;&lt;pub-location&gt;London&lt;/pub-location&gt;&lt;publisher&gt;Geological Society&lt;/publisher&gt;&lt;urls&gt;&lt;/urls&gt;&lt;/record&gt;&lt;/Cite&gt;&lt;/EndNote&gt;</w:instrText>
      </w:r>
      <w:r w:rsidR="00985FE6">
        <w:fldChar w:fldCharType="separate"/>
      </w:r>
      <w:r w:rsidR="00985FE6">
        <w:rPr>
          <w:noProof/>
        </w:rPr>
        <w:t>(Bonadonna, 2006; Bonadonna et al., 2015)</w:t>
      </w:r>
      <w:r w:rsidR="00985FE6">
        <w:fldChar w:fldCharType="end"/>
      </w:r>
      <w:ins w:id="1300" w:author="amy donovan" w:date="2019-03-21T18:39:00Z">
        <w:r w:rsidR="00EA173A">
          <w:t xml:space="preserve"> – and different VAACs use differ</w:t>
        </w:r>
      </w:ins>
      <w:ins w:id="1301" w:author="amy donovan" w:date="2019-03-21T18:40:00Z">
        <w:r w:rsidR="00EA173A">
          <w:t>ent models</w:t>
        </w:r>
      </w:ins>
      <w:r>
        <w:t>.</w:t>
      </w:r>
      <w:ins w:id="1302" w:author="amy donovan" w:date="2019-03-21T18:39:00Z">
        <w:r w:rsidR="00EA173A">
          <w:t xml:space="preserve"> </w:t>
        </w:r>
      </w:ins>
    </w:p>
    <w:p w14:paraId="10C1484E" w14:textId="6A2AD57A" w:rsidR="008C22D3" w:rsidRDefault="008C22D3" w:rsidP="008C22D3">
      <w:r>
        <w:t>Annexe 3 to the Convention on Civil Aviation deals with the responsibilities of nations to monitor volcanoes</w:t>
      </w:r>
      <w:r w:rsidR="00FC0C5F">
        <w:t>:</w:t>
      </w:r>
    </w:p>
    <w:p w14:paraId="61FF8B36" w14:textId="4D713093" w:rsidR="008C22D3" w:rsidRPr="00E50EDD" w:rsidRDefault="008C22D3" w:rsidP="008C22D3">
      <w:pPr>
        <w:pStyle w:val="Quote"/>
      </w:pPr>
      <w:r w:rsidRPr="00E50EDD">
        <w:t xml:space="preserve">…what it originally said was something like if there's a volcano report it will be passed on …And since then we've had all these discoveries about what the real world is like </w:t>
      </w:r>
      <w:r w:rsidRPr="00E50EDD">
        <w:lastRenderedPageBreak/>
        <w:t>… And long debates about the nature of power if you like and of the power of the volcanologists to change that within the States concerned. So obviously typically the poorly resourced observatories are in the poorly resourced States. So we are limited in what we can do but we did strengthen the wording in the requirement to read that States with active or potentially active volcanoes shall arrange that selected State volcano …and surrounding countries are encouraged to help basically, we can't make you but please look after your neighbour or if you're in the UK then please look after Montserrat and so on. (</w:t>
      </w:r>
      <w:ins w:id="1303" w:author="Amy Donovan" w:date="2019-03-11T19:33:00Z">
        <w:r w:rsidR="009E6313">
          <w:t>S</w:t>
        </w:r>
      </w:ins>
      <w:del w:id="1304" w:author="Amy Donovan" w:date="2019-03-11T19:33:00Z">
        <w:r w:rsidRPr="00E50EDD" w:rsidDel="009E6313">
          <w:delText>s</w:delText>
        </w:r>
      </w:del>
      <w:r w:rsidRPr="00E50EDD">
        <w:t>cientist 5</w:t>
      </w:r>
      <w:ins w:id="1305" w:author="Amy Donovan" w:date="2019-03-11T22:34:00Z">
        <w:r w:rsidR="00B83B76">
          <w:t>, Sept 2013</w:t>
        </w:r>
      </w:ins>
      <w:r w:rsidRPr="00E50EDD">
        <w:t>)</w:t>
      </w:r>
    </w:p>
    <w:p w14:paraId="238C7D45" w14:textId="52F83883" w:rsidR="008C22D3" w:rsidRDefault="008C22D3" w:rsidP="008C22D3">
      <w:r>
        <w:t xml:space="preserve">These efforts are still underway and are challenged by resource imbalances between nations as well as by the nature of international-level bureaucracy: wordings have to be agreed by all of the </w:t>
      </w:r>
      <w:ins w:id="1306" w:author="amy donovan" w:date="2019-03-21T18:41:00Z">
        <w:r w:rsidR="006E5620">
          <w:t>nation-</w:t>
        </w:r>
      </w:ins>
      <w:r>
        <w:t>states concerned, as with UN documents like the Sendai Framework, and this can lead to very vague recommendations</w:t>
      </w:r>
      <w:ins w:id="1307" w:author="amy donovan" w:date="2019-03-21T18:41:00Z">
        <w:r w:rsidR="006E5620">
          <w:t>, particularly where powerful states dominate the discourse</w:t>
        </w:r>
      </w:ins>
      <w:r>
        <w:t xml:space="preserve">. Indeed, UN organisations can be challenging to deal with because they involve a great deal of diplomacy, and the funding for these projects is not clear. In order to facilitate the funding of volcano monitoring in developing countries, ICAO has put in place a procedure for </w:t>
      </w:r>
      <w:del w:id="1308" w:author="amy donovan" w:date="2019-03-21T18:41:00Z">
        <w:r w:rsidDel="006E5620">
          <w:delText xml:space="preserve">countries </w:delText>
        </w:r>
      </w:del>
      <w:ins w:id="1309" w:author="amy donovan" w:date="2019-03-21T18:41:00Z">
        <w:r w:rsidR="006E5620">
          <w:t xml:space="preserve">nation-states </w:t>
        </w:r>
      </w:ins>
      <w:r>
        <w:t xml:space="preserve">to claim costing for volcano monitoring from airlines. Landing or overflight charges can be levied, and individual </w:t>
      </w:r>
      <w:del w:id="1310" w:author="amy donovan" w:date="2019-03-21T18:42:00Z">
        <w:r w:rsidDel="006E5620">
          <w:delText xml:space="preserve">countries </w:delText>
        </w:r>
      </w:del>
      <w:ins w:id="1311" w:author="amy donovan" w:date="2019-03-21T18:42:00Z">
        <w:r w:rsidR="006E5620">
          <w:t xml:space="preserve">claimants </w:t>
        </w:r>
      </w:ins>
      <w:r>
        <w:t>can then allocate these to volcano observatories at their discretion – but this does depend on them using that discretion.</w:t>
      </w:r>
    </w:p>
    <w:p w14:paraId="5FAE940F" w14:textId="19FD1D48" w:rsidR="008C22D3" w:rsidRDefault="008C22D3" w:rsidP="008C22D3">
      <w:r>
        <w:t xml:space="preserve">An interesting aspect of this encounter between meteorological institutions and those of volcanology is the operational difference. While volcanologists deal with </w:t>
      </w:r>
      <w:r w:rsidR="00FC0C5F">
        <w:t>rare events</w:t>
      </w:r>
      <w:r>
        <w:t>, it is “relatively easy” for meteorologists to get the attention of government</w:t>
      </w:r>
      <w:del w:id="1312" w:author="Amy Donovan" w:date="2019-03-11T19:25:00Z">
        <w:r w:rsidR="009E6313" w:rsidDel="009E6313">
          <w:fldChar w:fldCharType="begin"/>
        </w:r>
        <w:r w:rsidR="009E6313" w:rsidDel="009E6313">
          <w:delInstrText xml:space="preserve"> ADDIN EN.CITE &lt;EndNote&gt;&lt;Cite&gt;&lt;Author&gt;Morris&lt;/Author&gt;&lt;Year&gt;1988&lt;/Year&gt;&lt;RecNum&gt;2709&lt;/RecNum&gt;&lt;DisplayText&gt;(Morris and Gadd, 1988)&lt;/DisplayText&gt;&lt;record&gt;&lt;rec-number&gt;2709&lt;/rec-number&gt;&lt;foreign-keys&gt;&lt;key app="EN" db-id="5w0e5rpw1rerfle99wu5pd0hpvwdws9apaer" timestamp="1552332219"&gt;2709&lt;/key&gt;&lt;/foreign-keys&gt;&lt;ref-type name="Journal Article"&gt;17&lt;/ref-type&gt;&lt;contributors&gt;&lt;authors&gt;&lt;author&gt;Morris, RM&lt;/author&gt;&lt;author&gt;Gadd, AJ&lt;/author&gt;&lt;/authors&gt;&lt;/contributors&gt;&lt;titles&gt;&lt;title&gt;Forecasting the storm of 15–16 October 1987&lt;/title&gt;&lt;secondary-title&gt;Weather&lt;/secondary-title&gt;&lt;/titles&gt;&lt;periodical&gt;&lt;full-title&gt;Weather&lt;/full-title&gt;&lt;/periodical&gt;&lt;pages&gt;70-90&lt;/pages&gt;&lt;volume&gt;43&lt;/volume&gt;&lt;number&gt;3&lt;/number&gt;&lt;dates&gt;&lt;year&gt;1988&lt;/year&gt;&lt;/dates&gt;&lt;isbn&gt;0043-1656&lt;/isbn&gt;&lt;urls&gt;&lt;/urls&gt;&lt;/record&gt;&lt;/Cite&gt;&lt;/EndNote&gt;</w:delInstrText>
        </w:r>
        <w:r w:rsidR="009E6313" w:rsidDel="009E6313">
          <w:fldChar w:fldCharType="separate"/>
        </w:r>
        <w:r w:rsidR="009E6313" w:rsidDel="009E6313">
          <w:rPr>
            <w:noProof/>
          </w:rPr>
          <w:delText>(Morris and Gadd, 1988)</w:delText>
        </w:r>
        <w:r w:rsidR="009E6313" w:rsidDel="009E6313">
          <w:fldChar w:fldCharType="end"/>
        </w:r>
      </w:del>
      <w:ins w:id="1313" w:author="Amy Donovan" w:date="2019-03-11T19:28:00Z">
        <w:r w:rsidR="009E6313">
          <w:t xml:space="preserve"> </w:t>
        </w:r>
      </w:ins>
      <w:r w:rsidR="009E6313">
        <w:fldChar w:fldCharType="begin"/>
      </w:r>
      <w:r w:rsidR="009E6313">
        <w:instrText xml:space="preserve"> ADDIN EN.CITE &lt;EndNote&gt;&lt;Cite&gt;&lt;Author&gt;Johnson&lt;/Author&gt;&lt;Year&gt;2005&lt;/Year&gt;&lt;RecNum&gt;2711&lt;/RecNum&gt;&lt;DisplayText&gt;(Johnson et al., 2005)&lt;/DisplayText&gt;&lt;record&gt;&lt;rec-number&gt;2711&lt;/rec-number&gt;&lt;foreign-keys&gt;&lt;key app="EN" db-id="5w0e5rpw1rerfle99wu5pd0hpvwdws9apaer" timestamp="1552332496"&gt;2711&lt;/key&gt;&lt;/foreign-keys&gt;&lt;ref-type name="Journal Article"&gt;17&lt;/ref-type&gt;&lt;contributors&gt;&lt;authors&gt;&lt;author&gt;Johnson, Clare L&lt;/author&gt;&lt;author&gt;Tunstall, Sylvia M&lt;/author&gt;&lt;author&gt;Penning-Rowsell, Edmund C&lt;/author&gt;&lt;/authors&gt;&lt;/contributors&gt;&lt;titles&gt;&lt;title&gt;Floods as catalysts for policy change: historical lessons from England and Wales&lt;/title&gt;&lt;secondary-title&gt;Water resources development&lt;/secondary-title&gt;&lt;/titles&gt;&lt;periodical&gt;&lt;full-title&gt;Water resources development&lt;/full-title&gt;&lt;/periodical&gt;&lt;pages&gt;561-575&lt;/pages&gt;&lt;volume&gt;21&lt;/volume&gt;&lt;number&gt;4&lt;/number&gt;&lt;dates&gt;&lt;year&gt;2005&lt;/year&gt;&lt;/dates&gt;&lt;isbn&gt;0790-0627&lt;/isbn&gt;&lt;urls&gt;&lt;/urls&gt;&lt;/record&gt;&lt;/Cite&gt;&lt;/EndNote&gt;</w:instrText>
      </w:r>
      <w:r w:rsidR="009E6313">
        <w:fldChar w:fldCharType="separate"/>
      </w:r>
      <w:r w:rsidR="009E6313">
        <w:rPr>
          <w:noProof/>
        </w:rPr>
        <w:t>(Johnson et al., 2005)</w:t>
      </w:r>
      <w:r w:rsidR="009E6313">
        <w:fldChar w:fldCharType="end"/>
      </w:r>
      <w:ins w:id="1314" w:author="Amy Donovan" w:date="2019-03-11T19:29:00Z">
        <w:r w:rsidR="009E6313">
          <w:t xml:space="preserve"> – see also the media frenzy around extreme weather events, from the October 1987 UK windstorm </w:t>
        </w:r>
      </w:ins>
      <w:r w:rsidR="009E6313">
        <w:fldChar w:fldCharType="begin"/>
      </w:r>
      <w:r w:rsidR="009E6313">
        <w:instrText xml:space="preserve"> ADDIN EN.CITE &lt;EndNote&gt;&lt;Cite&gt;&lt;Author&gt;Morris&lt;/Author&gt;&lt;Year&gt;1988&lt;/Year&gt;&lt;RecNum&gt;2709&lt;/RecNum&gt;&lt;DisplayText&gt;(Morris and Gadd, 1988)&lt;/DisplayText&gt;&lt;record&gt;&lt;rec-number&gt;2709&lt;/rec-number&gt;&lt;foreign-keys&gt;&lt;key app="EN" db-id="5w0e5rpw1rerfle99wu5pd0hpvwdws9apaer" timestamp="1552332219"&gt;2709&lt;/key&gt;&lt;/foreign-keys&gt;&lt;ref-type name="Journal Article"&gt;17&lt;/ref-type&gt;&lt;contributors&gt;&lt;authors&gt;&lt;author&gt;Morris, RM&lt;/author&gt;&lt;author&gt;Gadd, AJ&lt;/author&gt;&lt;/authors&gt;&lt;/contributors&gt;&lt;titles&gt;&lt;title&gt;Forecasting the storm of 15–16 October 1987&lt;/title&gt;&lt;secondary-title&gt;Weather&lt;/secondary-title&gt;&lt;/titles&gt;&lt;periodical&gt;&lt;full-title&gt;Weather&lt;/full-title&gt;&lt;/periodical&gt;&lt;pages&gt;70-90&lt;/pages&gt;&lt;volume&gt;43&lt;/volume&gt;&lt;number&gt;3&lt;/number&gt;&lt;dates&gt;&lt;year&gt;1988&lt;/year&gt;&lt;/dates&gt;&lt;isbn&gt;0043-1656&lt;/isbn&gt;&lt;urls&gt;&lt;/urls&gt;&lt;/record&gt;&lt;/Cite&gt;&lt;/EndNote&gt;</w:instrText>
      </w:r>
      <w:r w:rsidR="009E6313">
        <w:fldChar w:fldCharType="separate"/>
      </w:r>
      <w:r w:rsidR="009E6313">
        <w:rPr>
          <w:noProof/>
        </w:rPr>
        <w:t>(Morris and Gadd, 1988)</w:t>
      </w:r>
      <w:r w:rsidR="009E6313">
        <w:fldChar w:fldCharType="end"/>
      </w:r>
      <w:ins w:id="1315" w:author="Amy Donovan" w:date="2019-03-11T19:29:00Z">
        <w:r w:rsidR="009E6313">
          <w:t xml:space="preserve"> to </w:t>
        </w:r>
      </w:ins>
      <w:ins w:id="1316" w:author="Amy Donovan" w:date="2019-03-11T19:31:00Z">
        <w:r w:rsidR="009E6313">
          <w:t xml:space="preserve">Hurricane Katrina </w:t>
        </w:r>
      </w:ins>
      <w:r w:rsidR="009E6313">
        <w:fldChar w:fldCharType="begin"/>
      </w:r>
      <w:r w:rsidR="009E6313">
        <w:instrText xml:space="preserve"> ADDIN EN.CITE &lt;EndNote&gt;&lt;Cite&gt;&lt;Author&gt;Fleetwood&lt;/Author&gt;&lt;Year&gt;2006&lt;/Year&gt;&lt;RecNum&gt;2714&lt;/RecNum&gt;&lt;DisplayText&gt;(Fleetwood, 2006)&lt;/DisplayText&gt;&lt;record&gt;&lt;rec-number&gt;2714&lt;/rec-number&gt;&lt;foreign-keys&gt;&lt;key app="EN" db-id="5w0e5rpw1rerfle99wu5pd0hpvwdws9apaer" timestamp="1552332753"&gt;2714&lt;/key&gt;&lt;/foreign-keys&gt;&lt;ref-type name="Journal Article"&gt;17&lt;/ref-type&gt;&lt;contributors&gt;&lt;authors&gt;&lt;author&gt;Fleetwood, Nicole R&lt;/author&gt;&lt;/authors&gt;&lt;/contributors&gt;&lt;titles&gt;&lt;title&gt;Failing narratives, initiating technologies: Hurricane Katrina and the production of a weather media event&lt;/title&gt;&lt;secondary-title&gt;American Quarterly&lt;/secondary-title&gt;&lt;/titles&gt;&lt;periodical&gt;&lt;full-title&gt;American Quarterly&lt;/full-title&gt;&lt;/periodical&gt;&lt;pages&gt;767-789&lt;/pages&gt;&lt;volume&gt;58&lt;/volume&gt;&lt;number&gt;3&lt;/number&gt;&lt;dates&gt;&lt;year&gt;2006&lt;/year&gt;&lt;/dates&gt;&lt;isbn&gt;0003-0678&lt;/isbn&gt;&lt;urls&gt;&lt;/urls&gt;&lt;/record&gt;&lt;/Cite&gt;&lt;/EndNote&gt;</w:instrText>
      </w:r>
      <w:r w:rsidR="009E6313">
        <w:fldChar w:fldCharType="separate"/>
      </w:r>
      <w:r w:rsidR="009E6313">
        <w:rPr>
          <w:noProof/>
        </w:rPr>
        <w:t>(Fleetwood, 2006)</w:t>
      </w:r>
      <w:r w:rsidR="009E6313">
        <w:fldChar w:fldCharType="end"/>
      </w:r>
      <w:r>
        <w:t xml:space="preserve">. Interviewees noted that engaging governments (and thus obtaining funding) with volcanoes is challenging unless something is very obviously happening – which it usually is not. This issue is compounded by the need to maintain the funding for long periods of time – such that </w:t>
      </w:r>
      <w:r w:rsidR="00FC0C5F">
        <w:t>providing</w:t>
      </w:r>
      <w:r>
        <w:t xml:space="preserve"> instruments for a five-year research project will not fulfil the volcano monitoring needs in the long term. These issues continue to be challenging for the entire volcanology community. Interviewees throughout the project in all case study regions mentioned this challenge. One suggestion was for outside researchers from developed or better resourced nations to fund instruments, with in-country agencies agreeing to maintain the instruments beyond the initial project. Indeed, one scientist commented concerning the 2002 eruption of Nyiragongo (DR Congo):</w:t>
      </w:r>
    </w:p>
    <w:p w14:paraId="4772F50A" w14:textId="746C0300" w:rsidR="008C22D3" w:rsidRPr="00E50EDD" w:rsidRDefault="008C22D3" w:rsidP="008C22D3">
      <w:pPr>
        <w:pStyle w:val="Quote"/>
      </w:pPr>
      <w:r w:rsidRPr="00E50EDD">
        <w:t>When I went there in 2002 I was amazed to learn that their scientists had not been paid salary for something like two years, I forget the exact number, but it was a long time.  And I asked them ‘Well how did you survive?’ and they said ‘We grow vegetables.’  But they were there maintaining the monitoring, they were watching the instruments, it was remarkable dedication. (</w:t>
      </w:r>
      <w:ins w:id="1317" w:author="Amy Donovan" w:date="2019-03-11T19:33:00Z">
        <w:r w:rsidR="009E6313">
          <w:t>S</w:t>
        </w:r>
      </w:ins>
      <w:del w:id="1318" w:author="Amy Donovan" w:date="2019-03-11T19:33:00Z">
        <w:r w:rsidRPr="00E50EDD" w:rsidDel="009E6313">
          <w:delText>s</w:delText>
        </w:r>
      </w:del>
      <w:r w:rsidRPr="00E50EDD">
        <w:t>cientist 8</w:t>
      </w:r>
      <w:ins w:id="1319" w:author="Amy Donovan" w:date="2019-03-11T22:34:00Z">
        <w:r w:rsidR="00B83B76">
          <w:t>, Jan 2014</w:t>
        </w:r>
      </w:ins>
      <w:r w:rsidRPr="00E50EDD">
        <w:t>)</w:t>
      </w:r>
    </w:p>
    <w:p w14:paraId="202F6890" w14:textId="293EA957" w:rsidR="008C22D3" w:rsidRDefault="008C22D3" w:rsidP="008C22D3">
      <w:r>
        <w:t xml:space="preserve">A final challenge in the aviation context is the funding issue between nations: “How </w:t>
      </w:r>
      <w:r w:rsidRPr="008F7A2E">
        <w:t>much sympathy would you have in a developing country for rich people in planes?</w:t>
      </w:r>
      <w:r>
        <w:t>”</w:t>
      </w:r>
      <w:r w:rsidR="00A32B82">
        <w:t xml:space="preserve"> (</w:t>
      </w:r>
      <w:ins w:id="1320" w:author="Amy Donovan" w:date="2019-03-11T19:33:00Z">
        <w:r w:rsidR="009E6313">
          <w:t>scientist 8</w:t>
        </w:r>
      </w:ins>
      <w:ins w:id="1321" w:author="amy donovan" w:date="2019-03-21T18:43:00Z">
        <w:r w:rsidR="006E5620">
          <w:t>, Jan 2014</w:t>
        </w:r>
      </w:ins>
      <w:del w:id="1322" w:author="Amy Donovan" w:date="2019-03-11T19:33:00Z">
        <w:r w:rsidR="00A32B82" w:rsidDel="009E6313">
          <w:delText>s</w:delText>
        </w:r>
      </w:del>
      <w:del w:id="1323" w:author="Amy Donovan" w:date="2019-03-11T19:32:00Z">
        <w:r w:rsidR="00A32B82" w:rsidDel="009E6313">
          <w:delText>ource?</w:delText>
        </w:r>
      </w:del>
      <w:r w:rsidR="00A32B82">
        <w:t>)</w:t>
      </w:r>
      <w:ins w:id="1324" w:author="Amy Donovan" w:date="2019-03-11T19:33:00Z">
        <w:r w:rsidR="009E6313">
          <w:t>.</w:t>
        </w:r>
      </w:ins>
      <w:r>
        <w:t xml:space="preserve"> Improving cost recovery and equality is possible in the aviation sector – costs can be recovered from airlines</w:t>
      </w:r>
      <w:ins w:id="1325" w:author="Amy Donovan" w:date="2019-03-11T19:34:00Z">
        <w:r w:rsidR="00B851CE">
          <w:t xml:space="preserve">, </w:t>
        </w:r>
        <w:del w:id="1326" w:author="amy donovan" w:date="2019-03-21T18:44:00Z">
          <w:r w:rsidR="00B851CE" w:rsidDel="006E5620">
            <w:delText>potentially</w:delText>
          </w:r>
        </w:del>
      </w:ins>
      <w:ins w:id="1327" w:author="amy donovan" w:date="2019-03-21T18:44:00Z">
        <w:r w:rsidR="006E5620">
          <w:t>as noted above</w:t>
        </w:r>
      </w:ins>
      <w:ins w:id="1328" w:author="amy donovan" w:date="2019-03-21T18:45:00Z">
        <w:r w:rsidR="006E5620">
          <w:t>, but political will has to exist to redistribute the money</w:t>
        </w:r>
      </w:ins>
      <w:r>
        <w:t>. One scientist commented,</w:t>
      </w:r>
    </w:p>
    <w:p w14:paraId="55CB0D51" w14:textId="22CF91ED" w:rsidR="008C22D3" w:rsidRPr="003F2EE6" w:rsidRDefault="008C22D3" w:rsidP="008C22D3">
      <w:pPr>
        <w:pStyle w:val="Quote"/>
      </w:pPr>
      <w:r>
        <w:t>…</w:t>
      </w:r>
      <w:r w:rsidRPr="003F2EE6">
        <w:t xml:space="preserve">in the case of Indonesia I think if Garuda Airlines and maybe the other Indonesian airlines were to force the issue and say ‘Look we’re all very concerned about this, it’s </w:t>
      </w:r>
      <w:r w:rsidRPr="003F2EE6">
        <w:lastRenderedPageBreak/>
        <w:t>not just the Aussies, but we ourselves are concerned about it’, then it would help the Indonesian Government to act on it</w:t>
      </w:r>
      <w:ins w:id="1329" w:author="Amy Donovan" w:date="2019-03-11T19:33:00Z">
        <w:r w:rsidR="009E6313">
          <w:t>.</w:t>
        </w:r>
      </w:ins>
      <w:r>
        <w:t xml:space="preserve"> (</w:t>
      </w:r>
      <w:del w:id="1330" w:author="Amy Donovan" w:date="2019-03-11T19:33:00Z">
        <w:r w:rsidDel="009E6313">
          <w:delText>s</w:delText>
        </w:r>
      </w:del>
      <w:ins w:id="1331" w:author="Amy Donovan" w:date="2019-03-11T19:33:00Z">
        <w:r w:rsidR="009E6313">
          <w:t>S</w:t>
        </w:r>
      </w:ins>
      <w:r>
        <w:t>cientist 5</w:t>
      </w:r>
      <w:ins w:id="1332" w:author="Amy Donovan" w:date="2019-03-11T22:34:00Z">
        <w:r w:rsidR="00B83B76">
          <w:t>, S</w:t>
        </w:r>
      </w:ins>
      <w:ins w:id="1333" w:author="Amy Donovan" w:date="2019-03-11T22:35:00Z">
        <w:r w:rsidR="00B83B76">
          <w:t>ept 2013</w:t>
        </w:r>
      </w:ins>
      <w:r>
        <w:t>)</w:t>
      </w:r>
      <w:del w:id="1334" w:author="Amy Donovan" w:date="2019-03-11T19:33:00Z">
        <w:r w:rsidDel="009E6313">
          <w:delText>.</w:delText>
        </w:r>
      </w:del>
    </w:p>
    <w:p w14:paraId="69CAAE52" w14:textId="3FAF2D2C" w:rsidR="008C22D3" w:rsidRDefault="008C22D3" w:rsidP="008C22D3">
      <w:r>
        <w:t xml:space="preserve">This demonstrates the complexity of these challenges at the science-policy interface: there are geopolitical concerns, development concerns and economic issues that collide </w:t>
      </w:r>
      <w:r w:rsidR="00A32B82">
        <w:t>when</w:t>
      </w:r>
      <w:r>
        <w:t xml:space="preserve"> trying to negotiate an increase in volcano monitoring infrastructure and capacity</w:t>
      </w:r>
      <w:ins w:id="1335" w:author="Amy Donovan" w:date="2019-03-11T19:34:00Z">
        <w:r w:rsidR="00B851CE">
          <w:t>, as noted by interviewees</w:t>
        </w:r>
      </w:ins>
      <w:r>
        <w:t xml:space="preserve">. All of this suggests the need for a holistic approach, in which scientists collaborate with industry and governments within their country, </w:t>
      </w:r>
      <w:r w:rsidR="00A32B82">
        <w:t>as well as</w:t>
      </w:r>
      <w:r>
        <w:t xml:space="preserve"> build links with scientific partners overseas – particularly those who are willing to share resources. In Indonesia, for example,</w:t>
      </w:r>
      <w:ins w:id="1336" w:author="Amy Donovan" w:date="2019-03-11T14:16:00Z">
        <w:r w:rsidR="009B03C9">
          <w:t xml:space="preserve"> the responsible institution, Pusat Vulkanologi dan Mitigasi Bencana</w:t>
        </w:r>
      </w:ins>
      <w:ins w:id="1337" w:author="Amy Donovan" w:date="2019-03-11T14:17:00Z">
        <w:r w:rsidR="009B03C9">
          <w:t xml:space="preserve"> Geologi</w:t>
        </w:r>
      </w:ins>
      <w:r>
        <w:t xml:space="preserve"> </w:t>
      </w:r>
      <w:ins w:id="1338" w:author="Amy Donovan" w:date="2019-03-11T14:16:00Z">
        <w:r w:rsidR="009B03C9">
          <w:t>(</w:t>
        </w:r>
      </w:ins>
      <w:r>
        <w:t>PVMBG</w:t>
      </w:r>
      <w:ins w:id="1339" w:author="Amy Donovan" w:date="2019-03-11T14:16:00Z">
        <w:r w:rsidR="009B03C9">
          <w:t>)</w:t>
        </w:r>
      </w:ins>
      <w:r>
        <w:t xml:space="preserve"> now works closely with the Darwin VAAC and issues </w:t>
      </w:r>
      <w:ins w:id="1340" w:author="Amy Donovan" w:date="2019-03-11T14:17:00Z">
        <w:r w:rsidR="009B03C9">
          <w:t>Volcanic Observatory Notices for Aviation (</w:t>
        </w:r>
      </w:ins>
      <w:r>
        <w:t>VONAs</w:t>
      </w:r>
      <w:ins w:id="1341" w:author="Amy Donovan" w:date="2019-03-11T14:17:00Z">
        <w:r w:rsidR="009B03C9">
          <w:t>)</w:t>
        </w:r>
      </w:ins>
      <w:r>
        <w:t xml:space="preserve">. </w:t>
      </w:r>
    </w:p>
    <w:p w14:paraId="1F8E6E16" w14:textId="77777777" w:rsidR="008C22D3" w:rsidRDefault="008C22D3" w:rsidP="008C22D3">
      <w:pPr>
        <w:pStyle w:val="Heading3"/>
      </w:pPr>
      <w:r>
        <w:t>Shipping</w:t>
      </w:r>
    </w:p>
    <w:p w14:paraId="362203DB" w14:textId="57071B55" w:rsidR="008C22D3" w:rsidRDefault="008C22D3" w:rsidP="008C22D3">
      <w:r>
        <w:t>Though volcanoes close to a sea border (i.e. the coast) were not considered in the GIS exercise, it is worth noting that there are many hundreds of such volcanoes globally. The Law of the Sea (United Nations</w:t>
      </w:r>
      <w:ins w:id="1342" w:author="Amy Donovan" w:date="2019-03-11T14:17:00Z">
        <w:r w:rsidR="002D2ABE">
          <w:t xml:space="preserve"> </w:t>
        </w:r>
      </w:ins>
      <w:ins w:id="1343" w:author="Amy Donovan" w:date="2019-03-11T14:18:00Z">
        <w:r w:rsidR="002D2ABE">
          <w:t>Convention on the Law of the Sea (UNCLOS)</w:t>
        </w:r>
      </w:ins>
      <w:r>
        <w:t>, 1982</w:t>
      </w:r>
      <w:del w:id="1344" w:author="Amy Donovan" w:date="2019-03-11T14:17:00Z">
        <w:r w:rsidDel="002D2ABE">
          <w:delText>; UNCLOS</w:delText>
        </w:r>
      </w:del>
      <w:r>
        <w:t>) defines a country’s “territorial waters” as 12 nautical miles (22.2km) from the coastline at low tide. Vessels are allowed “right of innocent passage” through these waters, and nations are responsible to provide and publicise information about dangers within them. During the eruption of the Soufri</w:t>
      </w:r>
      <w:r>
        <w:rPr>
          <w:rFonts w:cstheme="minorHAnsi"/>
        </w:rPr>
        <w:t>è</w:t>
      </w:r>
      <w:r>
        <w:t>re Hills Volcano on Montserrat, this took the form of “Maritime exclusion zones”, through which vessels were either not allowed, or were allowed in daylight hours for transit only (no stopping), due to the threat of pyroclastic flows (that were capable of travelling across open water</w:t>
      </w:r>
      <w:ins w:id="1345" w:author="Amy Donovan" w:date="2019-03-11T19:36:00Z">
        <w:r w:rsidR="00B851CE">
          <w:t xml:space="preserve"> </w:t>
        </w:r>
      </w:ins>
      <w:r w:rsidR="00B851CE">
        <w:fldChar w:fldCharType="begin"/>
      </w:r>
      <w:r w:rsidR="00B851CE">
        <w:instrText xml:space="preserve"> ADDIN EN.CITE &lt;EndNote&gt;&lt;Cite&gt;&lt;Author&gt;Wadge&lt;/Author&gt;&lt;Year&gt;2014&lt;/Year&gt;&lt;RecNum&gt;2715&lt;/RecNum&gt;&lt;DisplayText&gt;(Wadge and Aspinall, 2014)&lt;/DisplayText&gt;&lt;record&gt;&lt;rec-number&gt;2715&lt;/rec-number&gt;&lt;foreign-keys&gt;&lt;key app="EN" db-id="5w0e5rpw1rerfle99wu5pd0hpvwdws9apaer" timestamp="1552332953"&gt;2715&lt;/key&gt;&lt;/foreign-keys&gt;&lt;ref-type name="Journal Article"&gt;17&lt;/ref-type&gt;&lt;contributors&gt;&lt;authors&gt;&lt;author&gt;Wadge, G&lt;/author&gt;&lt;author&gt;Aspinall, Willy P&lt;/author&gt;&lt;/authors&gt;&lt;/contributors&gt;&lt;titles&gt;&lt;title&gt;A review of volcanic hazard and risk-assessment praxis at the Soufrière Hills Volcano, Montserrat from 1997 to 2011&lt;/title&gt;&lt;secondary-title&gt;Geological Society, London, Memoirs&lt;/secondary-title&gt;&lt;/titles&gt;&lt;periodical&gt;&lt;full-title&gt;Geological Society, London, Memoirs&lt;/full-title&gt;&lt;/periodical&gt;&lt;pages&gt;439-456&lt;/pages&gt;&lt;volume&gt;39&lt;/volume&gt;&lt;number&gt;1&lt;/number&gt;&lt;dates&gt;&lt;year&gt;2014&lt;/year&gt;&lt;/dates&gt;&lt;isbn&gt;0435-4052&lt;/isbn&gt;&lt;urls&gt;&lt;/urls&gt;&lt;/record&gt;&lt;/Cite&gt;&lt;/EndNote&gt;</w:instrText>
      </w:r>
      <w:r w:rsidR="00B851CE">
        <w:fldChar w:fldCharType="separate"/>
      </w:r>
      <w:r w:rsidR="00B851CE">
        <w:rPr>
          <w:noProof/>
        </w:rPr>
        <w:t>(Wadge and Aspinall, 2014)</w:t>
      </w:r>
      <w:r w:rsidR="00B851CE">
        <w:fldChar w:fldCharType="end"/>
      </w:r>
      <w:r>
        <w:t xml:space="preserve">). </w:t>
      </w:r>
    </w:p>
    <w:p w14:paraId="51FAB56F" w14:textId="73A33828" w:rsidR="008C22D3" w:rsidRDefault="008C22D3" w:rsidP="008C22D3">
      <w:r>
        <w:t xml:space="preserve">The “exclusive economic zone” (EEZ) is defined as the area within 200 nautical miles of the coast. The EEZ was intended to protect the rights of states to resources within its waters; however, states must allow passage through the EEZ (though they may require identification of vessels, especially in protected areas). The EEZ, in general, falls under the laws of the High Seas, rather than any territorial laws. The issue of territorial waters is rarely discussed or considered in volcanology, and yet could potentially be important in the event of an eruption of a small-island or a coastal volcano – or the disruption of a major port </w:t>
      </w:r>
      <w:r w:rsidR="00A32B82">
        <w:t xml:space="preserve">or seaway </w:t>
      </w:r>
      <w:r>
        <w:t>due to volcanic activity.</w:t>
      </w:r>
      <w:r w:rsidR="00A32B82">
        <w:t xml:space="preserve"> For instance, the explosive eruption of Dubbi in 1861 resulted in substantial fallout of tephra across parts of the Red Sea and low visibility </w:t>
      </w:r>
      <w:r w:rsidR="006E5620">
        <w:fldChar w:fldCharType="begin"/>
      </w:r>
      <w:r w:rsidR="006E5620">
        <w:instrText xml:space="preserve"> ADDIN EN.CITE &lt;EndNote&gt;&lt;Cite&gt;&lt;Author&gt;Wiart&lt;/Author&gt;&lt;Year&gt;2000&lt;/Year&gt;&lt;RecNum&gt;2726&lt;/RecNum&gt;&lt;DisplayText&gt;(Wiart and Oppenheimer, 2000)&lt;/DisplayText&gt;&lt;record&gt;&lt;rec-number&gt;2726&lt;/rec-number&gt;&lt;foreign-keys&gt;&lt;key app="EN" db-id="5w0e5rpw1rerfle99wu5pd0hpvwdws9apaer" timestamp="1553194048"&gt;2726&lt;/key&gt;&lt;/foreign-keys&gt;&lt;ref-type name="Journal Article"&gt;17&lt;/ref-type&gt;&lt;contributors&gt;&lt;authors&gt;&lt;author&gt;Wiart, Pierre&lt;/author&gt;&lt;author&gt;Oppenheimer, Clive&lt;/author&gt;&lt;/authors&gt;&lt;/contributors&gt;&lt;titles&gt;&lt;title&gt;Largest known historical eruption in Africa: Dubbi volcano, Eritrea, 1861&lt;/title&gt;&lt;secondary-title&gt;Geology&lt;/secondary-title&gt;&lt;/titles&gt;&lt;periodical&gt;&lt;full-title&gt;Geology&lt;/full-title&gt;&lt;/periodical&gt;&lt;pages&gt;291-294&lt;/pages&gt;&lt;volume&gt;28&lt;/volume&gt;&lt;number&gt;4&lt;/number&gt;&lt;dates&gt;&lt;year&gt;2000&lt;/year&gt;&lt;/dates&gt;&lt;isbn&gt;1943-2682&lt;/isbn&gt;&lt;urls&gt;&lt;/urls&gt;&lt;/record&gt;&lt;/Cite&gt;&lt;/EndNote&gt;</w:instrText>
      </w:r>
      <w:r w:rsidR="006E5620">
        <w:fldChar w:fldCharType="separate"/>
      </w:r>
      <w:r w:rsidR="006E5620">
        <w:rPr>
          <w:noProof/>
        </w:rPr>
        <w:t>(Wiart and Oppenheimer, 2000)</w:t>
      </w:r>
      <w:r w:rsidR="006E5620">
        <w:fldChar w:fldCharType="end"/>
      </w:r>
      <w:del w:id="1346" w:author="amy donovan" w:date="2019-03-21T18:47:00Z">
        <w:r w:rsidR="00A32B82" w:rsidDel="006E5620">
          <w:delText>(Wiart and Oppenheimer, 2000)</w:delText>
        </w:r>
      </w:del>
      <w:r w:rsidR="00A32B82">
        <w:t>. This event occurred prior to opening of the Suez Canal but a similar event today could result in significant disruption to international maritime traffic in this important sea route.</w:t>
      </w:r>
      <w:ins w:id="1347" w:author="Amy Donovan" w:date="2019-03-11T19:36:00Z">
        <w:r w:rsidR="00B851CE">
          <w:t xml:space="preserve"> Eruptions such as Krakatau, 1883, similarly present a substantial hazard to maritime traffic </w:t>
        </w:r>
      </w:ins>
      <w:r w:rsidR="00B851CE">
        <w:fldChar w:fldCharType="begin"/>
      </w:r>
      <w:r w:rsidR="00B851CE">
        <w:instrText xml:space="preserve"> ADDIN EN.CITE &lt;EndNote&gt;&lt;Cite&gt;&lt;Author&gt;Winchester&lt;/Author&gt;&lt;Year&gt;2003&lt;/Year&gt;&lt;RecNum&gt;18&lt;/RecNum&gt;&lt;DisplayText&gt;(Winchester, 2003)&lt;/DisplayText&gt;&lt;record&gt;&lt;rec-number&gt;18&lt;/rec-number&gt;&lt;foreign-keys&gt;&lt;key app="EN" db-id="5w0e5rpw1rerfle99wu5pd0hpvwdws9apaer" timestamp="0"&gt;18&lt;/key&gt;&lt;/foreign-keys&gt;&lt;ref-type name="Book"&gt;6&lt;/ref-type&gt;&lt;contributors&gt;&lt;authors&gt;&lt;author&gt;Winchester, S.&lt;/author&gt;&lt;/authors&gt;&lt;/contributors&gt;&lt;titles&gt;&lt;title&gt;Krakatoa: The day the world exploded&lt;/title&gt;&lt;/titles&gt;&lt;dates&gt;&lt;year&gt;2003&lt;/year&gt;&lt;/dates&gt;&lt;pub-location&gt;Camberwell&lt;/pub-location&gt;&lt;publisher&gt;Viking&lt;/publisher&gt;&lt;urls&gt;&lt;/urls&gt;&lt;/record&gt;&lt;/Cite&gt;&lt;/EndNote&gt;</w:instrText>
      </w:r>
      <w:r w:rsidR="00B851CE">
        <w:fldChar w:fldCharType="separate"/>
      </w:r>
      <w:r w:rsidR="00B851CE">
        <w:rPr>
          <w:noProof/>
        </w:rPr>
        <w:t>(Winchester, 2003)</w:t>
      </w:r>
      <w:r w:rsidR="00B851CE">
        <w:fldChar w:fldCharType="end"/>
      </w:r>
      <w:ins w:id="1348" w:author="Amy Donovan" w:date="2019-03-11T19:36:00Z">
        <w:r w:rsidR="00B851CE">
          <w:t>.</w:t>
        </w:r>
      </w:ins>
    </w:p>
    <w:p w14:paraId="1A0F4B1A" w14:textId="77777777" w:rsidR="008C22D3" w:rsidRDefault="008C22D3" w:rsidP="008156DF">
      <w:pPr>
        <w:pStyle w:val="Heading2"/>
      </w:pPr>
      <w:r>
        <w:t>Global issues: summary</w:t>
      </w:r>
    </w:p>
    <w:p w14:paraId="57C0EDE0" w14:textId="46416DE5" w:rsidR="008C22D3" w:rsidRDefault="008C22D3" w:rsidP="008C22D3">
      <w:r>
        <w:t>The major issues that exist at a global scale for transportation</w:t>
      </w:r>
      <w:ins w:id="1349" w:author="amy donovan" w:date="2019-03-21T18:48:00Z">
        <w:r w:rsidR="006E5620">
          <w:t xml:space="preserve"> (and therefore present risks to trade and food security)</w:t>
        </w:r>
      </w:ins>
      <w:r>
        <w:t xml:space="preserve"> thus concern the need to monitor volcanoes in poorly resourced countries, and to ensure adequate communication between countries concerning volcanic activity. The importance of volcano monitoring</w:t>
      </w:r>
      <w:r w:rsidR="009D6278">
        <w:t xml:space="preserve"> – and pre-eruption hazard assessment –</w:t>
      </w:r>
      <w:r>
        <w:t xml:space="preserve"> cannot be understated </w:t>
      </w:r>
      <w:r>
        <w:fldChar w:fldCharType="begin"/>
      </w:r>
      <w:r>
        <w:instrText xml:space="preserve"> ADDIN EN.CITE &lt;EndNote&gt;&lt;Cite&gt;&lt;Author&gt;Tilling&lt;/Author&gt;&lt;Year&gt;2008&lt;/Year&gt;&lt;RecNum&gt;1332&lt;/RecNum&gt;&lt;DisplayText&gt;(Tilling, 2008)&lt;/DisplayText&gt;&lt;record&gt;&lt;rec-number&gt;1332&lt;/rec-number&gt;&lt;foreign-keys&gt;&lt;key app="EN" db-id="5w0e5rpw1rerfle99wu5pd0hpvwdws9apaer" timestamp="1344539509"&gt;1332&lt;/key&gt;&lt;/foreign-keys&gt;&lt;ref-type name="Journal Article"&gt;17&lt;/ref-type&gt;&lt;contributors&gt;&lt;authors&gt;&lt;author&gt;Tilling, R. I.&lt;/author&gt;&lt;/authors&gt;&lt;/contributors&gt;&lt;titles&gt;&lt;title&gt;The critical role of volcano monitoring in risk reduction&lt;/title&gt;&lt;secondary-title&gt;Advances in Geosciences&lt;/secondary-title&gt;&lt;/titles&gt;&lt;periodical&gt;&lt;full-title&gt;Advances in Geosciences&lt;/full-title&gt;&lt;/periodical&gt;&lt;pages&gt;3-11&lt;/pages&gt;&lt;volume&gt;14&lt;/volume&gt;&lt;dates&gt;&lt;year&gt;2008&lt;/year&gt;&lt;/dates&gt;&lt;urls&gt;&lt;/urls&gt;&lt;/record&gt;&lt;/Cite&gt;&lt;/EndNote&gt;</w:instrText>
      </w:r>
      <w:r>
        <w:fldChar w:fldCharType="separate"/>
      </w:r>
      <w:r>
        <w:rPr>
          <w:noProof/>
        </w:rPr>
        <w:t>(Tilling, 2008)</w:t>
      </w:r>
      <w:r>
        <w:fldChar w:fldCharType="end"/>
      </w:r>
      <w:r>
        <w:t xml:space="preserve">, but is very challenging to communicate to governments. International collaborations can aid this, as noted above, but again </w:t>
      </w:r>
      <w:r w:rsidRPr="004E7398">
        <w:t>agreement</w:t>
      </w:r>
      <w:r>
        <w:t>s take time to ratify. The formality involved in international-scale agreements means that they are frequently very slow – as has occurred with the ICAO and WMO</w:t>
      </w:r>
      <w:ins w:id="1350" w:author="Amy Donovan" w:date="2019-03-11T19:39:00Z">
        <w:r w:rsidR="00B851CE">
          <w:t>, discussed by interviewees</w:t>
        </w:r>
      </w:ins>
      <w:r>
        <w:t xml:space="preserve">. It is also the case for many of the collaborations discussed </w:t>
      </w:r>
      <w:del w:id="1351" w:author="amy donovan" w:date="2019-03-21T18:50:00Z">
        <w:r w:rsidDel="006E5620">
          <w:delText xml:space="preserve">earlier </w:delText>
        </w:r>
      </w:del>
      <w:ins w:id="1352" w:author="amy donovan" w:date="2019-03-21T18:50:00Z">
        <w:r w:rsidR="006E5620">
          <w:t xml:space="preserve">later </w:t>
        </w:r>
      </w:ins>
      <w:r>
        <w:t xml:space="preserve">in this paper – in many contexts, diplomatic letters have to be exchanged between agencies, governments and sometimes </w:t>
      </w:r>
      <w:r>
        <w:lastRenderedPageBreak/>
        <w:t xml:space="preserve">National Academies, in order for field visits to take place. Here, much can also be learned from the Volcano Disaster Assistance Programme (VDAP) in the US </w:t>
      </w:r>
      <w:r>
        <w:fldChar w:fldCharType="begin"/>
      </w:r>
      <w:r>
        <w:instrText xml:space="preserve"> ADDIN EN.CITE &lt;EndNote&gt;&lt;Cite&gt;&lt;Author&gt;Pallister&lt;/Author&gt;&lt;Year&gt;2015&lt;/Year&gt;&lt;RecNum&gt;2297&lt;/RecNum&gt;&lt;DisplayText&gt;(Pallister and Ewert, 2015)&lt;/DisplayText&gt;&lt;record&gt;&lt;rec-number&gt;2297&lt;/rec-number&gt;&lt;foreign-keys&gt;&lt;key app="EN" db-id="5w0e5rpw1rerfle99wu5pd0hpvwdws9apaer" timestamp="1515778956"&gt;2297&lt;/key&gt;&lt;/foreign-keys&gt;&lt;ref-type name="Journal Article"&gt;17&lt;/ref-type&gt;&lt;contributors&gt;&lt;authors&gt;&lt;author&gt;Pallister, J&lt;/author&gt;&lt;author&gt;Ewert, John W&lt;/author&gt;&lt;/authors&gt;&lt;/contributors&gt;&lt;titles&gt;&lt;title&gt;Volcano Disaster Assistance Program: Preventing volcanic crises from becoming disasters and advancing science diplomacy&lt;/title&gt;&lt;secondary-title&gt;Global Volc Hazards Risk&lt;/secondary-title&gt;&lt;/titles&gt;&lt;periodical&gt;&lt;full-title&gt;Global Volc Hazards Risk&lt;/full-title&gt;&lt;/periodical&gt;&lt;volume&gt;379&lt;/volume&gt;&lt;dates&gt;&lt;year&gt;2015&lt;/year&gt;&lt;/dates&gt;&lt;urls&gt;&lt;/urls&gt;&lt;/record&gt;&lt;/Cite&gt;&lt;/EndNote&gt;</w:instrText>
      </w:r>
      <w:r>
        <w:fldChar w:fldCharType="separate"/>
      </w:r>
      <w:r>
        <w:rPr>
          <w:noProof/>
        </w:rPr>
        <w:t>(Pallister and Ewert, 2015)</w:t>
      </w:r>
      <w:r>
        <w:fldChar w:fldCharType="end"/>
      </w:r>
      <w:r>
        <w:t>. An “unbreakable tenet” of the VDAP is to only work in country when invited:</w:t>
      </w:r>
    </w:p>
    <w:p w14:paraId="1F728484" w14:textId="3A0AF306" w:rsidR="008C22D3" w:rsidRPr="0094626B" w:rsidRDefault="008C22D3" w:rsidP="008C22D3">
      <w:pPr>
        <w:pStyle w:val="Quote"/>
      </w:pPr>
      <w:r w:rsidRPr="0094626B">
        <w:t>Crises are a very tricky time for the local scientists and the last thing they want are some scientists coming around that they don’t trust. So a lot of the VDAP work really consisted of trying to just help local scientists to develop their own networks and then in a time of crisis the local scientists themselves would be ready to deal with it.   (</w:t>
      </w:r>
      <w:ins w:id="1353" w:author="Amy Donovan" w:date="2019-03-11T19:41:00Z">
        <w:r w:rsidR="00B851CE">
          <w:t>S</w:t>
        </w:r>
      </w:ins>
      <w:del w:id="1354" w:author="Amy Donovan" w:date="2019-03-11T19:41:00Z">
        <w:r w:rsidRPr="0094626B" w:rsidDel="00B851CE">
          <w:delText>s</w:delText>
        </w:r>
      </w:del>
      <w:r w:rsidRPr="0094626B">
        <w:t>cientist 8</w:t>
      </w:r>
      <w:ins w:id="1355" w:author="Amy Donovan" w:date="2019-03-11T22:35:00Z">
        <w:r w:rsidR="00B83B76">
          <w:t>, Jan 2014</w:t>
        </w:r>
      </w:ins>
      <w:r w:rsidRPr="0094626B">
        <w:t>)</w:t>
      </w:r>
    </w:p>
    <w:p w14:paraId="07528324" w14:textId="62F23626" w:rsidR="008C22D3" w:rsidRDefault="008C22D3" w:rsidP="008C22D3">
      <w:r>
        <w:t xml:space="preserve">The building of trust between countries can be more challenging, however. While development funding may be available – such as that from </w:t>
      </w:r>
      <w:ins w:id="1356" w:author="Amy Donovan" w:date="2019-03-11T19:40:00Z">
        <w:r w:rsidR="00B851CE">
          <w:t>the United States Agency for International Development (USAID)</w:t>
        </w:r>
      </w:ins>
      <w:del w:id="1357" w:author="Amy Donovan" w:date="2019-03-11T19:40:00Z">
        <w:r w:rsidDel="00B851CE">
          <w:delText>USAID</w:delText>
        </w:r>
      </w:del>
      <w:r>
        <w:t xml:space="preserve"> to VDAP – this varies considerably and for complex reasons</w:t>
      </w:r>
      <w:ins w:id="1358" w:author="Amy Donovan" w:date="2019-03-11T19:40:00Z">
        <w:r w:rsidR="00B851CE">
          <w:t xml:space="preserve"> – interviewees discussed political challenges in obtaining funding </w:t>
        </w:r>
      </w:ins>
      <w:ins w:id="1359" w:author="Amy Donovan" w:date="2019-03-11T19:41:00Z">
        <w:r w:rsidR="00B851CE">
          <w:t>without particular stipulations on their activities, or simply because volcanic risk is not prioritise</w:t>
        </w:r>
      </w:ins>
      <w:ins w:id="1360" w:author="Amy Donovan" w:date="2019-03-11T19:42:00Z">
        <w:r w:rsidR="00B851CE">
          <w:t>d</w:t>
        </w:r>
      </w:ins>
      <w:r>
        <w:t xml:space="preserve">. </w:t>
      </w:r>
      <w:del w:id="1361" w:author="Amy Donovan" w:date="2019-03-11T19:42:00Z">
        <w:r w:rsidR="009D6278" w:rsidDel="00B851CE">
          <w:delText>However</w:delText>
        </w:r>
      </w:del>
      <w:ins w:id="1362" w:author="Amy Donovan" w:date="2019-03-11T19:42:00Z">
        <w:r w:rsidR="00B851CE">
          <w:t>Additionally</w:t>
        </w:r>
      </w:ins>
      <w:r w:rsidR="009D6278">
        <w:t>, there may be concerns that</w:t>
      </w:r>
      <w:r>
        <w:t xml:space="preserve"> development funding can be deployed to increase influence – also noted by experienced scientist interviewees. </w:t>
      </w:r>
    </w:p>
    <w:p w14:paraId="3BE6A5D4" w14:textId="516E5717" w:rsidR="008C22D3" w:rsidRDefault="008C22D3" w:rsidP="00CA2808">
      <w:pPr>
        <w:rPr>
          <w:ins w:id="1363" w:author="amy donovan" w:date="2019-03-21T18:53:00Z"/>
        </w:rPr>
      </w:pPr>
      <w:r>
        <w:t>International institutions for volcano monitoring oversight have been suggested on occasion</w:t>
      </w:r>
      <w:r w:rsidR="00A32B82">
        <w:t xml:space="preserve"> </w:t>
      </w:r>
      <w:r w:rsidR="00B851CE">
        <w:fldChar w:fldCharType="begin">
          <w:fldData xml:space="preserve">PEVuZE5vdGU+PENpdGU+PEF1dGhvcj5HVk08L0F1dGhvcj48WWVhcj4yMDE0PC9ZZWFyPjxSZWNO
dW0+MjY3ODwvUmVjTnVtPjxEaXNwbGF5VGV4dD4oRG9ub3ZhbiBhbmQgT3BwZW5oZWltZXIsIDIw
MTI7IEdWTSwgMjAxNGI7IExvdWdobGluIGV0IGFsLiwgMjAxNSk8L0Rpc3BsYXlUZXh0PjxyZWNv
cmQ+PHJlYy1udW1iZXI+MjY3ODwvcmVjLW51bWJlcj48Zm9yZWlnbi1rZXlzPjxrZXkgYXBwPSJF
TiIgZGItaWQ9IjV3MGU1cnB3MXJlcmZsZTk5d3U1cGQwaHB2d2R3czlhcGFlciIgdGltZXN0YW1w
PSIxNTQ1MjQ1MjMwIj4yNjc4PC9rZXk+PC9mb3JlaWduLWtleXM+PHJlZi10eXBlIG5hbWU9IlJl
cG9ydCI+Mjc8L3JlZi10eXBlPjxjb250cmlidXRvcnM+PGF1dGhvcnM+PGF1dGhvcj5HVk08L2F1
dGhvcj48L2F1dGhvcnM+PC9jb250cmlidXRvcnM+PHRpdGxlcz48dGl0bGU+R2xvYmFsIFZvbGNh
bmljIEhhemFyZHMgYW5kIFJpc2s6IFRlY2huaWNhbCBiYWNrZ3JvdW5kIHBhcGVyIGZvciB0aGUg
VU5JU0RSIEdsb2JhbCBBc3Nlc3NtZW50IFJlcG9ydCBvbiBEaXNhc3RlciBSaXNrIFJlZHVjdGlv
biAyMDE1PC90aXRsZT48L3RpdGxlcz48ZGF0ZXM+PHllYXI+MjAxNDwveWVhcj48L2RhdGVzPjxw
dWJsaXNoZXI+VU5JU0RSPC9wdWJsaXNoZXI+PHVybHM+PC91cmxzPjwvcmVjb3JkPjwvQ2l0ZT48
Q2l0ZT48QXV0aG9yPkRvbm92YW48L0F1dGhvcj48WWVhcj4yMDEyPC9ZZWFyPjxSZWNOdW0+MTE3
ODwvUmVjTnVtPjxyZWNvcmQ+PHJlYy1udW1iZXI+MTE3ODwvcmVjLW51bWJlcj48Zm9yZWlnbi1r
ZXlzPjxrZXkgYXBwPSJFTiIgZGItaWQ9IjV3MGU1cnB3MXJlcmZsZTk5d3U1cGQwaHB2d2R3czlh
cGFlciIgdGltZXN0YW1wPSIxMzM1MzYxMDM1Ij4xMTc4PC9rZXk+PC9mb3JlaWduLWtleXM+PHJl
Zi10eXBlIG5hbWU9IkpvdXJuYWwgQXJ0aWNsZSI+MTc8L3JlZi10eXBlPjxjb250cmlidXRvcnM+
PGF1dGhvcnM+PGF1dGhvcj5Eb25vdmFuLCBBbXk8L2F1dGhvcj48YXV0aG9yPk9wcGVuaGVpbWVy
LCBDbGl2ZTwvYXV0aG9yPjwvYXV0aG9ycz48L2NvbnRyaWJ1dG9ycz48dGl0bGVzPjx0aXRsZT5H
b3Zlcm5pbmcgdGhlIGxpdGhvc3BoZXJlOiBJbnNpZ2h0cyBmcm9tIEV5amFmamFsbGFqw7ZrdWxs
IGNvbmNlcm5pbmcgdGhlIHJvbGUgb2Ygc2NpZW50aXN0cyBpbiBzdXBwb3J0aW5nIGRlY2lzaW9u
LW1ha2luZyBvbiBhY3RpdmUgdm9sY2Fub2VzPC90aXRsZT48c2Vjb25kYXJ5LXRpdGxlPkouIEdl
b3BoeXMuIFJlcy48L3NlY29uZGFyeS10aXRsZT48L3RpdGxlcz48cGVyaW9kaWNhbD48ZnVsbC10
aXRsZT5KLiBHZW9waHlzLiBSZXMuPC9mdWxsLXRpdGxlPjwvcGVyaW9kaWNhbD48cGFnZXM+QjAz
MjE0PC9wYWdlcz48dm9sdW1lPjExNzwvdm9sdW1lPjxudW1iZXI+QjM8L251bWJlcj48a2V5d29y
ZHM+PGtleXdvcmQ+cG9saWN5PC9rZXl3b3JkPjxrZXl3b3JkPnJpc2sgYXNzZXNzbWVudDwva2V5
d29yZD48a2V5d29yZD52b2xjYW5pYyByaXNrPC9rZXl3b3JkPjxrZXl3b3JkPjYzMDkgUG9saWN5
IFNjaWVuY2VzOiBEZWNpc2lvbiBtYWtpbmcgdW5kZXIgdW5jZXJ0YWludHkgKDE5MTgsIDQzMjQs
IDQzMzkpPC9rZXl3b3JkPjxrZXl3b3JkPjYzMTkgUG9saWN5IFNjaWVuY2VzOiBJbnN0aXR1dGlv
bnM8L2tleXdvcmQ+PGtleXdvcmQ+NjYyMCBQdWJsaWMgSXNzdWVzOiBTY2llbmNlIHBvbGljeSAo
MDQ4NSwgNDMzOCk8L2tleXdvcmQ+PGtleXdvcmQ+ODQxOSBWb2xjYW5vbG9neTogVm9sY2FubyBt
b25pdG9yaW5nICg0MzAyLCA3MjgwKTwva2V5d29yZD48a2V5d29yZD44NDg4IFZvbGNhbm9sb2d5
OiBWb2xjYW5pYyBoYXphcmRzIGFuZCByaXNrcyAoNDMwMiwgNDMyOCwgNDMzMyk8L2tleXdvcmQ+
PC9rZXl3b3Jkcz48ZGF0ZXM+PHllYXI+MjAxMjwveWVhcj48L2RhdGVzPjxwdWJsaXNoZXI+QUdV
PC9wdWJsaXNoZXI+PGlzYm4+MDE0OC0wMjI3PC9pc2JuPjx1cmxzPjxyZWxhdGVkLXVybHM+PHVy
bD5odHRwOi8vZHguZG9pLm9yZy8xMC4xMDI5LzIwMTFKQjAwOTA4MDwvdXJsPjwvcmVsYXRlZC11
cmxzPjwvdXJscz48ZWxlY3Ryb25pYy1yZXNvdXJjZS1udW0+MTAuMTAyOS8yMDExamIwMDkwODA8
L2VsZWN0cm9uaWMtcmVzb3VyY2UtbnVtPjwvcmVjb3JkPjwvQ2l0ZT48Q2l0ZT48QXV0aG9yPkxv
dWdobGluPC9BdXRob3I+PFllYXI+MjAxNTwvWWVhcj48UmVjTnVtPjI2NDI8L1JlY051bT48cmVj
b3JkPjxyZWMtbnVtYmVyPjI2NDI8L3JlYy1udW1iZXI+PGZvcmVpZ24ta2V5cz48a2V5IGFwcD0i
RU4iIGRiLWlkPSI1dzBlNXJwdzFyZXJmbGU5OXd1NXBkMGhwdndkd3M5YXBhZXIiIHRpbWVzdGFt
cD0iMTUzMzQwMjQzOSI+MjY0Mjwva2V5PjwvZm9yZWlnbi1rZXlzPjxyZWYtdHlwZSBuYW1lPSJC
b29rIj42PC9yZWYtdHlwZT48Y29udHJpYnV0b3JzPjxhdXRob3JzPjxhdXRob3I+TG91Z2hsaW4s
IFN1c2FuIEM8L2F1dGhvcj48YXV0aG9yPlNwYXJrcywgUm9iZXJ0IFN0ZXBoZW4gSm9objwvYXV0
aG9yPjxhdXRob3I+QnJvd24sIFNhcmFoIEs8L2F1dGhvcj48YXV0aG9yPkplbmtpbnMsIFN1c2Fu
bmEgRjwvYXV0aG9yPjxhdXRob3I+VnllLUJyb3duLCBDaGFybG90dGU8L2F1dGhvcj48L2F1dGhv
cnM+PC9jb250cmlidXRvcnM+PHRpdGxlcz48dGl0bGU+R2xvYmFsIHZvbGNhbmljIGhhemFyZHMg
YW5kIHJpc2s8L3RpdGxlPjwvdGl0bGVzPjxkYXRlcz48eWVhcj4yMDE1PC95ZWFyPjwvZGF0ZXM+
PHB1Ymxpc2hlcj5DYW1icmlkZ2UgVW5pdmVyc2l0eSBQcmVzczwvcHVibGlzaGVyPjxpc2JuPjEx
MDcxMTE3NTc8L2lzYm4+PHVybHM+PC91cmxzPjwvcmVjb3JkPjwvQ2l0ZT48L0VuZE5vdGU+AG==
</w:fldData>
        </w:fldChar>
      </w:r>
      <w:r w:rsidR="00B851CE">
        <w:instrText xml:space="preserve"> ADDIN EN.CITE </w:instrText>
      </w:r>
      <w:r w:rsidR="00B851CE">
        <w:fldChar w:fldCharType="begin">
          <w:fldData xml:space="preserve">PEVuZE5vdGU+PENpdGU+PEF1dGhvcj5HVk08L0F1dGhvcj48WWVhcj4yMDE0PC9ZZWFyPjxSZWNO
dW0+MjY3ODwvUmVjTnVtPjxEaXNwbGF5VGV4dD4oRG9ub3ZhbiBhbmQgT3BwZW5oZWltZXIsIDIw
MTI7IEdWTSwgMjAxNGI7IExvdWdobGluIGV0IGFsLiwgMjAxNSk8L0Rpc3BsYXlUZXh0PjxyZWNv
cmQ+PHJlYy1udW1iZXI+MjY3ODwvcmVjLW51bWJlcj48Zm9yZWlnbi1rZXlzPjxrZXkgYXBwPSJF
TiIgZGItaWQ9IjV3MGU1cnB3MXJlcmZsZTk5d3U1cGQwaHB2d2R3czlhcGFlciIgdGltZXN0YW1w
PSIxNTQ1MjQ1MjMwIj4yNjc4PC9rZXk+PC9mb3JlaWduLWtleXM+PHJlZi10eXBlIG5hbWU9IlJl
cG9ydCI+Mjc8L3JlZi10eXBlPjxjb250cmlidXRvcnM+PGF1dGhvcnM+PGF1dGhvcj5HVk08L2F1
dGhvcj48L2F1dGhvcnM+PC9jb250cmlidXRvcnM+PHRpdGxlcz48dGl0bGU+R2xvYmFsIFZvbGNh
bmljIEhhemFyZHMgYW5kIFJpc2s6IFRlY2huaWNhbCBiYWNrZ3JvdW5kIHBhcGVyIGZvciB0aGUg
VU5JU0RSIEdsb2JhbCBBc3Nlc3NtZW50IFJlcG9ydCBvbiBEaXNhc3RlciBSaXNrIFJlZHVjdGlv
biAyMDE1PC90aXRsZT48L3RpdGxlcz48ZGF0ZXM+PHllYXI+MjAxNDwveWVhcj48L2RhdGVzPjxw
dWJsaXNoZXI+VU5JU0RSPC9wdWJsaXNoZXI+PHVybHM+PC91cmxzPjwvcmVjb3JkPjwvQ2l0ZT48
Q2l0ZT48QXV0aG9yPkRvbm92YW48L0F1dGhvcj48WWVhcj4yMDEyPC9ZZWFyPjxSZWNOdW0+MTE3
ODwvUmVjTnVtPjxyZWNvcmQ+PHJlYy1udW1iZXI+MTE3ODwvcmVjLW51bWJlcj48Zm9yZWlnbi1r
ZXlzPjxrZXkgYXBwPSJFTiIgZGItaWQ9IjV3MGU1cnB3MXJlcmZsZTk5d3U1cGQwaHB2d2R3czlh
cGFlciIgdGltZXN0YW1wPSIxMzM1MzYxMDM1Ij4xMTc4PC9rZXk+PC9mb3JlaWduLWtleXM+PHJl
Zi10eXBlIG5hbWU9IkpvdXJuYWwgQXJ0aWNsZSI+MTc8L3JlZi10eXBlPjxjb250cmlidXRvcnM+
PGF1dGhvcnM+PGF1dGhvcj5Eb25vdmFuLCBBbXk8L2F1dGhvcj48YXV0aG9yPk9wcGVuaGVpbWVy
LCBDbGl2ZTwvYXV0aG9yPjwvYXV0aG9ycz48L2NvbnRyaWJ1dG9ycz48dGl0bGVzPjx0aXRsZT5H
b3Zlcm5pbmcgdGhlIGxpdGhvc3BoZXJlOiBJbnNpZ2h0cyBmcm9tIEV5amFmamFsbGFqw7ZrdWxs
IGNvbmNlcm5pbmcgdGhlIHJvbGUgb2Ygc2NpZW50aXN0cyBpbiBzdXBwb3J0aW5nIGRlY2lzaW9u
LW1ha2luZyBvbiBhY3RpdmUgdm9sY2Fub2VzPC90aXRsZT48c2Vjb25kYXJ5LXRpdGxlPkouIEdl
b3BoeXMuIFJlcy48L3NlY29uZGFyeS10aXRsZT48L3RpdGxlcz48cGVyaW9kaWNhbD48ZnVsbC10
aXRsZT5KLiBHZW9waHlzLiBSZXMuPC9mdWxsLXRpdGxlPjwvcGVyaW9kaWNhbD48cGFnZXM+QjAz
MjE0PC9wYWdlcz48dm9sdW1lPjExNzwvdm9sdW1lPjxudW1iZXI+QjM8L251bWJlcj48a2V5d29y
ZHM+PGtleXdvcmQ+cG9saWN5PC9rZXl3b3JkPjxrZXl3b3JkPnJpc2sgYXNzZXNzbWVudDwva2V5
d29yZD48a2V5d29yZD52b2xjYW5pYyByaXNrPC9rZXl3b3JkPjxrZXl3b3JkPjYzMDkgUG9saWN5
IFNjaWVuY2VzOiBEZWNpc2lvbiBtYWtpbmcgdW5kZXIgdW5jZXJ0YWludHkgKDE5MTgsIDQzMjQs
IDQzMzkpPC9rZXl3b3JkPjxrZXl3b3JkPjYzMTkgUG9saWN5IFNjaWVuY2VzOiBJbnN0aXR1dGlv
bnM8L2tleXdvcmQ+PGtleXdvcmQ+NjYyMCBQdWJsaWMgSXNzdWVzOiBTY2llbmNlIHBvbGljeSAo
MDQ4NSwgNDMzOCk8L2tleXdvcmQ+PGtleXdvcmQ+ODQxOSBWb2xjYW5vbG9neTogVm9sY2FubyBt
b25pdG9yaW5nICg0MzAyLCA3MjgwKTwva2V5d29yZD48a2V5d29yZD44NDg4IFZvbGNhbm9sb2d5
OiBWb2xjYW5pYyBoYXphcmRzIGFuZCByaXNrcyAoNDMwMiwgNDMyOCwgNDMzMyk8L2tleXdvcmQ+
PC9rZXl3b3Jkcz48ZGF0ZXM+PHllYXI+MjAxMjwveWVhcj48L2RhdGVzPjxwdWJsaXNoZXI+QUdV
PC9wdWJsaXNoZXI+PGlzYm4+MDE0OC0wMjI3PC9pc2JuPjx1cmxzPjxyZWxhdGVkLXVybHM+PHVy
bD5odHRwOi8vZHguZG9pLm9yZy8xMC4xMDI5LzIwMTFKQjAwOTA4MDwvdXJsPjwvcmVsYXRlZC11
cmxzPjwvdXJscz48ZWxlY3Ryb25pYy1yZXNvdXJjZS1udW0+MTAuMTAyOS8yMDExamIwMDkwODA8
L2VsZWN0cm9uaWMtcmVzb3VyY2UtbnVtPjwvcmVjb3JkPjwvQ2l0ZT48Q2l0ZT48QXV0aG9yPkxv
dWdobGluPC9BdXRob3I+PFllYXI+MjAxNTwvWWVhcj48UmVjTnVtPjI2NDI8L1JlY051bT48cmVj
b3JkPjxyZWMtbnVtYmVyPjI2NDI8L3JlYy1udW1iZXI+PGZvcmVpZ24ta2V5cz48a2V5IGFwcD0i
RU4iIGRiLWlkPSI1dzBlNXJwdzFyZXJmbGU5OXd1NXBkMGhwdndkd3M5YXBhZXIiIHRpbWVzdGFt
cD0iMTUzMzQwMjQzOSI+MjY0Mjwva2V5PjwvZm9yZWlnbi1rZXlzPjxyZWYtdHlwZSBuYW1lPSJC
b29rIj42PC9yZWYtdHlwZT48Y29udHJpYnV0b3JzPjxhdXRob3JzPjxhdXRob3I+TG91Z2hsaW4s
IFN1c2FuIEM8L2F1dGhvcj48YXV0aG9yPlNwYXJrcywgUm9iZXJ0IFN0ZXBoZW4gSm9objwvYXV0
aG9yPjxhdXRob3I+QnJvd24sIFNhcmFoIEs8L2F1dGhvcj48YXV0aG9yPkplbmtpbnMsIFN1c2Fu
bmEgRjwvYXV0aG9yPjxhdXRob3I+VnllLUJyb3duLCBDaGFybG90dGU8L2F1dGhvcj48L2F1dGhv
cnM+PC9jb250cmlidXRvcnM+PHRpdGxlcz48dGl0bGU+R2xvYmFsIHZvbGNhbmljIGhhemFyZHMg
YW5kIHJpc2s8L3RpdGxlPjwvdGl0bGVzPjxkYXRlcz48eWVhcj4yMDE1PC95ZWFyPjwvZGF0ZXM+
PHB1Ymxpc2hlcj5DYW1icmlkZ2UgVW5pdmVyc2l0eSBQcmVzczwvcHVibGlzaGVyPjxpc2JuPjEx
MDcxMTE3NTc8L2lzYm4+PHVybHM+PC91cmxzPjwvcmVjb3JkPjwvQ2l0ZT48L0VuZE5vdGU+AG==
</w:fldData>
        </w:fldChar>
      </w:r>
      <w:r w:rsidR="00B851CE">
        <w:instrText xml:space="preserve"> ADDIN EN.CITE.DATA </w:instrText>
      </w:r>
      <w:r w:rsidR="00B851CE">
        <w:fldChar w:fldCharType="end"/>
      </w:r>
      <w:r w:rsidR="00B851CE">
        <w:fldChar w:fldCharType="separate"/>
      </w:r>
      <w:r w:rsidR="00B851CE">
        <w:rPr>
          <w:noProof/>
        </w:rPr>
        <w:t>(Donovan and Oppenheimer, 2012; GVM, 2014b; Loughlin et al., 2015)</w:t>
      </w:r>
      <w:r w:rsidR="00B851CE">
        <w:fldChar w:fldCharType="end"/>
      </w:r>
      <w:r>
        <w:t xml:space="preserve"> but never truly realised – perhaps due to a lack of funding. The aviation sector, with some important contributions from individuals, has been used to further the cause of volcano monitoring, but ultimately the political and economic circumstances of individual nations can be very limiting. The World Organisation of Volcano Observatories could potentially fill this role, but would need considerably more resources than it currently has to work at the same level as an institution like the WMO. </w:t>
      </w:r>
      <w:r w:rsidR="00852294">
        <w:t>It would also require formal constitution and internationally recognised mandate</w:t>
      </w:r>
      <w:ins w:id="1364" w:author="amy donovan" w:date="2019-03-21T18:53:00Z">
        <w:r w:rsidR="00BF400D">
          <w:t xml:space="preserve"> – quite a formidable challenge</w:t>
        </w:r>
      </w:ins>
      <w:r w:rsidR="00852294">
        <w:t>.</w:t>
      </w:r>
    </w:p>
    <w:p w14:paraId="110FF150" w14:textId="4F6B7CB8" w:rsidR="00BF400D" w:rsidRDefault="00BF400D" w:rsidP="00BF400D">
      <w:pPr>
        <w:pStyle w:val="Heading1"/>
        <w:rPr>
          <w:ins w:id="1365" w:author="amy donovan" w:date="2019-03-21T18:53:00Z"/>
        </w:rPr>
      </w:pPr>
      <w:ins w:id="1366" w:author="amy donovan" w:date="2019-03-21T18:53:00Z">
        <w:r>
          <w:t>Case studies</w:t>
        </w:r>
      </w:ins>
    </w:p>
    <w:p w14:paraId="699C78E8" w14:textId="511C2607" w:rsidR="00BF400D" w:rsidRPr="00BF400D" w:rsidRDefault="00BF400D" w:rsidP="00BF400D">
      <w:pPr>
        <w:rPr>
          <w:rPrChange w:id="1367" w:author="amy donovan" w:date="2019-03-21T18:53:00Z">
            <w:rPr/>
          </w:rPrChange>
        </w:rPr>
        <w:pPrChange w:id="1368" w:author="amy donovan" w:date="2019-03-21T18:53:00Z">
          <w:pPr/>
        </w:pPrChange>
      </w:pPr>
      <w:ins w:id="1369" w:author="amy donovan" w:date="2019-03-21T18:53:00Z">
        <w:r>
          <w:t>The next sections present five case studies, using qualitative data from interviews, ethnogr</w:t>
        </w:r>
      </w:ins>
      <w:ins w:id="1370" w:author="amy donovan" w:date="2019-03-21T18:54:00Z">
        <w:r>
          <w:t>aphy and documentary analysis, as described in the methodology section. These are presented in a consistent format for ease of reading, and are summarised in Table 3 at the end of the paper. Initially, the eruption or crisis is described chronologically.</w:t>
        </w:r>
      </w:ins>
      <w:ins w:id="1371" w:author="amy donovan" w:date="2019-03-21T18:55:00Z">
        <w:r>
          <w:t xml:space="preserve"> There is then a discussion of lessons learned for each case study. As noted above, information here is from qualitative data unless referenced otherwise.</w:t>
        </w:r>
      </w:ins>
    </w:p>
    <w:p w14:paraId="17DB7B8B" w14:textId="50D87A8D" w:rsidR="00050D1A" w:rsidRDefault="00050D1A" w:rsidP="00CA2808">
      <w:pPr>
        <w:pStyle w:val="Heading2"/>
      </w:pPr>
      <w:r>
        <w:t xml:space="preserve">1. </w:t>
      </w:r>
      <w:r w:rsidR="00991E4C">
        <w:t>Puyehue-</w:t>
      </w:r>
      <w:r>
        <w:t>Cord</w:t>
      </w:r>
      <w:r w:rsidR="00991E4C">
        <w:t>ó</w:t>
      </w:r>
      <w:r>
        <w:t>n Caulle:</w:t>
      </w:r>
      <w:r w:rsidR="00C02D97">
        <w:t xml:space="preserve"> Imbalanced resources between nations</w:t>
      </w:r>
    </w:p>
    <w:p w14:paraId="147A9C8F" w14:textId="0EC92940" w:rsidR="00F821F7" w:rsidRDefault="00F90002" w:rsidP="00E11D04">
      <w:r>
        <w:rPr>
          <w:b/>
        </w:rPr>
        <w:t>Pre-</w:t>
      </w:r>
      <w:r w:rsidR="00E11D04" w:rsidRPr="008156DF">
        <w:rPr>
          <w:b/>
        </w:rPr>
        <w:t>eruption:</w:t>
      </w:r>
      <w:r w:rsidR="00E11D04">
        <w:t xml:space="preserve"> </w:t>
      </w:r>
      <w:r w:rsidR="00134B48">
        <w:t>The</w:t>
      </w:r>
      <w:r w:rsidR="00E11D04">
        <w:t xml:space="preserve"> 2011 eruption</w:t>
      </w:r>
      <w:r w:rsidR="00134B48">
        <w:t xml:space="preserve"> of Puyehue Cord</w:t>
      </w:r>
      <w:r w:rsidR="00134B48">
        <w:rPr>
          <w:rFonts w:cstheme="minorHAnsi"/>
        </w:rPr>
        <w:t>ó</w:t>
      </w:r>
      <w:r w:rsidR="00134B48">
        <w:t>n Caulle in Chile</w:t>
      </w:r>
      <w:r w:rsidR="00E11D04">
        <w:t xml:space="preserve"> demonstrated the importance of pre-eruption planning and investment in scientific monitoring. Chile was in the process of implementing a five-year programme of intensive monitoring following the 2008 eruption of Chait</w:t>
      </w:r>
      <w:r w:rsidR="00E11D04">
        <w:rPr>
          <w:rFonts w:cstheme="minorHAnsi"/>
        </w:rPr>
        <w:t>é</w:t>
      </w:r>
      <w:r w:rsidR="00E11D04">
        <w:t>n volcano, while Argentina lacked infrastructure for volcano monitoring, and was dependent on information from Chile</w:t>
      </w:r>
      <w:ins w:id="1372" w:author="amy donovan" w:date="2019-03-21T18:55:00Z">
        <w:r w:rsidR="00BF400D">
          <w:t>,</w:t>
        </w:r>
      </w:ins>
      <w:del w:id="1373" w:author="amy donovan" w:date="2019-03-21T18:55:00Z">
        <w:r w:rsidR="00E11D04" w:rsidDel="00BF400D">
          <w:delText xml:space="preserve"> and </w:delText>
        </w:r>
      </w:del>
      <w:ins w:id="1374" w:author="amy donovan" w:date="2019-03-21T18:55:00Z">
        <w:r w:rsidR="00BF400D">
          <w:t xml:space="preserve"> </w:t>
        </w:r>
      </w:ins>
      <w:r w:rsidR="00E11D04">
        <w:t>from satellite data and</w:t>
      </w:r>
      <w:del w:id="1375" w:author="amy donovan" w:date="2019-03-21T18:55:00Z">
        <w:r w:rsidR="00E11D04" w:rsidDel="00BF400D">
          <w:delText xml:space="preserve"> </w:delText>
        </w:r>
      </w:del>
      <w:ins w:id="1376" w:author="amy donovan" w:date="2019-03-21T18:55:00Z">
        <w:r w:rsidR="00BF400D">
          <w:t xml:space="preserve"> from </w:t>
        </w:r>
      </w:ins>
      <w:r w:rsidR="00E11D04">
        <w:t>ash cloud dispersion models produced by the Buenos Aires VAAC. The two countries have different institutional structures for disaster management and scientific advice</w:t>
      </w:r>
      <w:ins w:id="1377" w:author="amy donovan" w:date="2019-03-21T18:56:00Z">
        <w:r w:rsidR="00BF400D">
          <w:t>,</w:t>
        </w:r>
      </w:ins>
      <w:r w:rsidR="00134B48">
        <w:t xml:space="preserve"> and different scientific strengths</w:t>
      </w:r>
      <w:r w:rsidR="00E11D04">
        <w:t xml:space="preserve">. Chile </w:t>
      </w:r>
      <w:r w:rsidR="00202E38">
        <w:t>had at the time of the eruption a c</w:t>
      </w:r>
      <w:r w:rsidR="00E11D04">
        <w:t>entralised approach</w:t>
      </w:r>
      <w:r w:rsidR="00202E38">
        <w:t xml:space="preserve"> for civil protection</w:t>
      </w:r>
      <w:r w:rsidR="00E11D04">
        <w:t xml:space="preserve">, in which operations are run from Santiago, while Argentina has a federal system of governance. This meant that while decisions were taken centrally in Chile, they were taken at municipal level in Argentina. This made it challenging for scientists and officials in Chile to know who to contact in Argentina: contact with Buenos Aires was of limited use. One scientist from </w:t>
      </w:r>
      <w:r w:rsidR="00E11D04">
        <w:lastRenderedPageBreak/>
        <w:t xml:space="preserve">Chile commented that it was difficult to understand the multiplicity of institutions in Argentina, for example. </w:t>
      </w:r>
    </w:p>
    <w:p w14:paraId="5A1F4701" w14:textId="354BC903" w:rsidR="00050D1A" w:rsidRDefault="00E11D04" w:rsidP="00C13299">
      <w:r w:rsidRPr="008156DF">
        <w:rPr>
          <w:b/>
        </w:rPr>
        <w:t>During the eruption:</w:t>
      </w:r>
      <w:r>
        <w:t xml:space="preserve"> </w:t>
      </w:r>
      <w:r w:rsidR="00050D1A">
        <w:t xml:space="preserve">In </w:t>
      </w:r>
      <w:r>
        <w:t xml:space="preserve">June </w:t>
      </w:r>
      <w:r w:rsidR="00050D1A">
        <w:t>2011,</w:t>
      </w:r>
      <w:r w:rsidR="00202E38">
        <w:t xml:space="preserve"> Puyehue Cordón</w:t>
      </w:r>
      <w:r w:rsidR="00050D1A">
        <w:t xml:space="preserve"> </w:t>
      </w:r>
      <w:r>
        <w:t>Caulle</w:t>
      </w:r>
      <w:r w:rsidR="00134B48">
        <w:t xml:space="preserve"> </w:t>
      </w:r>
      <w:r w:rsidR="00050D1A">
        <w:t>erupted explosively</w:t>
      </w:r>
      <w:r w:rsidR="00FF58AB">
        <w:t>, with a</w:t>
      </w:r>
      <w:r w:rsidR="00677BE2">
        <w:t xml:space="preserve">n estimated VEI of 5 </w:t>
      </w:r>
      <w:r w:rsidR="00677BE2">
        <w:fldChar w:fldCharType="begin"/>
      </w:r>
      <w:r w:rsidR="00677BE2">
        <w:instrText xml:space="preserve"> ADDIN EN.CITE &lt;EndNote&gt;&lt;Cite&gt;&lt;Author&gt;Bonadonna&lt;/Author&gt;&lt;Year&gt;2015&lt;/Year&gt;&lt;RecNum&gt;2420&lt;/RecNum&gt;&lt;DisplayText&gt;(Bonadonna et al., 2015)&lt;/DisplayText&gt;&lt;record&gt;&lt;rec-number&gt;2420&lt;/rec-number&gt;&lt;foreign-keys&gt;&lt;key app="EN" db-id="5w0e5rpw1rerfle99wu5pd0hpvwdws9apaer" timestamp="1523988973"&gt;2420&lt;/key&gt;&lt;/foreign-keys&gt;&lt;ref-type name="Journal Article"&gt;17&lt;/ref-type&gt;&lt;contributors&gt;&lt;authors&gt;&lt;author&gt;Bonadonna, Costanza&lt;/author&gt;&lt;author&gt;Pistolesi, M&lt;/author&gt;&lt;author&gt;Cioni, R&lt;/author&gt;&lt;author&gt;Degruyter, Wim&lt;/author&gt;&lt;author&gt;Elissondo, M&lt;/author&gt;&lt;author&gt;Baumann, V&lt;/author&gt;&lt;/authors&gt;&lt;/contributors&gt;&lt;titles&gt;&lt;title&gt;Dynamics of wind‐affected volcanic plumes: The example of the 2011 Cordón Caulle eruption, Chile&lt;/title&gt;&lt;secondary-title&gt;Journal of Geophysical Research: Solid Earth&lt;/secondary-title&gt;&lt;/titles&gt;&lt;periodical&gt;&lt;full-title&gt;Journal of Geophysical Research: Solid Earth&lt;/full-title&gt;&lt;/periodical&gt;&lt;pages&gt;2242-2261&lt;/pages&gt;&lt;volume&gt;120&lt;/volume&gt;&lt;number&gt;4&lt;/number&gt;&lt;dates&gt;&lt;year&gt;2015&lt;/year&gt;&lt;/dates&gt;&lt;isbn&gt;2169-9356&lt;/isbn&gt;&lt;urls&gt;&lt;/urls&gt;&lt;/record&gt;&lt;/Cite&gt;&lt;/EndNote&gt;</w:instrText>
      </w:r>
      <w:r w:rsidR="00677BE2">
        <w:fldChar w:fldCharType="separate"/>
      </w:r>
      <w:r w:rsidR="00677BE2">
        <w:rPr>
          <w:noProof/>
        </w:rPr>
        <w:t>(Bonadonna et al., 2015)</w:t>
      </w:r>
      <w:r w:rsidR="00677BE2">
        <w:fldChar w:fldCharType="end"/>
      </w:r>
      <w:r w:rsidR="00050D1A">
        <w:t xml:space="preserve">. It produced a large volume of silicic </w:t>
      </w:r>
      <w:r w:rsidR="00991E4C">
        <w:t>tephra</w:t>
      </w:r>
      <w:r w:rsidR="00050D1A">
        <w:t>, much of which was rapidly transported</w:t>
      </w:r>
      <w:r w:rsidR="00991E4C">
        <w:t xml:space="preserve"> by the wind</w:t>
      </w:r>
      <w:r w:rsidR="00050D1A">
        <w:t xml:space="preserve"> </w:t>
      </w:r>
      <w:r w:rsidR="00991E4C">
        <w:t xml:space="preserve">towards </w:t>
      </w:r>
      <w:r w:rsidR="00050D1A">
        <w:t>Argentina</w:t>
      </w:r>
      <w:ins w:id="1378" w:author="Amy Donovan" w:date="2019-03-11T19:45:00Z">
        <w:r w:rsidR="00B851CE">
          <w:t xml:space="preserve"> </w:t>
        </w:r>
      </w:ins>
      <w:r w:rsidR="00B851CE">
        <w:fldChar w:fldCharType="begin"/>
      </w:r>
      <w:r w:rsidR="00B851CE">
        <w:instrText xml:space="preserve"> ADDIN EN.CITE &lt;EndNote&gt;&lt;Cite&gt;&lt;Author&gt;Bonadonna&lt;/Author&gt;&lt;Year&gt;2015&lt;/Year&gt;&lt;RecNum&gt;2420&lt;/RecNum&gt;&lt;DisplayText&gt;(Bonadonna et al., 2015)&lt;/DisplayText&gt;&lt;record&gt;&lt;rec-number&gt;2420&lt;/rec-number&gt;&lt;foreign-keys&gt;&lt;key app="EN" db-id="5w0e5rpw1rerfle99wu5pd0hpvwdws9apaer" timestamp="1523988973"&gt;2420&lt;/key&gt;&lt;/foreign-keys&gt;&lt;ref-type name="Journal Article"&gt;17&lt;/ref-type&gt;&lt;contributors&gt;&lt;authors&gt;&lt;author&gt;Bonadonna, Costanza&lt;/author&gt;&lt;author&gt;Pistolesi, M&lt;/author&gt;&lt;author&gt;Cioni, R&lt;/author&gt;&lt;author&gt;Degruyter, Wim&lt;/author&gt;&lt;author&gt;Elissondo, M&lt;/author&gt;&lt;author&gt;Baumann, V&lt;/author&gt;&lt;/authors&gt;&lt;/contributors&gt;&lt;titles&gt;&lt;title&gt;Dynamics of wind‐affected volcanic plumes: The example of the 2011 Cordón Caulle eruption, Chile&lt;/title&gt;&lt;secondary-title&gt;Journal of Geophysical Research: Solid Earth&lt;/secondary-title&gt;&lt;/titles&gt;&lt;periodical&gt;&lt;full-title&gt;Journal of Geophysical Research: Solid Earth&lt;/full-title&gt;&lt;/periodical&gt;&lt;pages&gt;2242-2261&lt;/pages&gt;&lt;volume&gt;120&lt;/volume&gt;&lt;number&gt;4&lt;/number&gt;&lt;dates&gt;&lt;year&gt;2015&lt;/year&gt;&lt;/dates&gt;&lt;isbn&gt;2169-9356&lt;/isbn&gt;&lt;urls&gt;&lt;/urls&gt;&lt;/record&gt;&lt;/Cite&gt;&lt;/EndNote&gt;</w:instrText>
      </w:r>
      <w:r w:rsidR="00B851CE">
        <w:fldChar w:fldCharType="separate"/>
      </w:r>
      <w:r w:rsidR="00B851CE">
        <w:rPr>
          <w:noProof/>
        </w:rPr>
        <w:t>(Bonadonna et al., 2015)</w:t>
      </w:r>
      <w:r w:rsidR="00B851CE">
        <w:fldChar w:fldCharType="end"/>
      </w:r>
      <w:r w:rsidR="00050D1A">
        <w:t xml:space="preserve">. Locally, </w:t>
      </w:r>
      <w:r w:rsidR="00991E4C">
        <w:t xml:space="preserve">this </w:t>
      </w:r>
      <w:r w:rsidR="00050D1A">
        <w:t xml:space="preserve">caused problems with structures (houses collapsing </w:t>
      </w:r>
      <w:r w:rsidR="00991E4C">
        <w:t xml:space="preserve">as a consequence of </w:t>
      </w:r>
      <w:r w:rsidR="00050D1A">
        <w:t>the ash</w:t>
      </w:r>
      <w:r w:rsidR="00991E4C">
        <w:t xml:space="preserve"> loading</w:t>
      </w:r>
      <w:r w:rsidR="00050D1A">
        <w:t xml:space="preserve">), </w:t>
      </w:r>
      <w:r w:rsidR="00991E4C">
        <w:t xml:space="preserve">public </w:t>
      </w:r>
      <w:r w:rsidR="00050D1A">
        <w:t xml:space="preserve">health (volcanic ash </w:t>
      </w:r>
      <w:r w:rsidR="00991E4C">
        <w:t>can trigger or</w:t>
      </w:r>
      <w:r w:rsidR="00050D1A">
        <w:t xml:space="preserve"> exacerbate respiratory </w:t>
      </w:r>
      <w:r w:rsidR="00991E4C">
        <w:t>conditions</w:t>
      </w:r>
      <w:r w:rsidR="00050D1A">
        <w:t xml:space="preserve">), agriculture (many animals were killed by heavy ashfall </w:t>
      </w:r>
      <w:r w:rsidR="00FF58AB">
        <w:t xml:space="preserve">that caused breathing difficulties ) </w:t>
      </w:r>
      <w:r w:rsidR="00050D1A">
        <w:t>and aviation (Bariloche airport was closed for months, and flights were grounded in Buenos Aires for several weeks)</w:t>
      </w:r>
      <w:r w:rsidR="00FF58AB">
        <w:t xml:space="preserve">. Full details of these and other impacts may be found in </w:t>
      </w:r>
      <w:r w:rsidR="00FF58AB">
        <w:fldChar w:fldCharType="begin"/>
      </w:r>
      <w:r w:rsidR="00FF58AB">
        <w:instrText xml:space="preserve"> ADDIN EN.CITE &lt;EndNote&gt;&lt;Cite AuthorYear="1"&gt;&lt;Author&gt;Elissondo&lt;/Author&gt;&lt;Year&gt;2015&lt;/Year&gt;&lt;RecNum&gt;2126&lt;/RecNum&gt;&lt;DisplayText&gt;Elissondo et al. (2015)&lt;/DisplayText&gt;&lt;record&gt;&lt;rec-number&gt;2126&lt;/rec-number&gt;&lt;foreign-keys&gt;&lt;key app="EN" db-id="5w0e5rpw1rerfle99wu5pd0hpvwdws9apaer" timestamp="1504959880"&gt;2126&lt;/key&gt;&lt;/foreign-keys&gt;&lt;ref-type name="Journal Article"&gt;17&lt;/ref-type&gt;&lt;contributors&gt;&lt;authors&gt;&lt;author&gt;Elissondo, M&lt;/author&gt;&lt;author&gt;Baumann, V&lt;/author&gt;&lt;author&gt;Herrero, JC&lt;/author&gt;&lt;author&gt;Gonzalez, R&lt;/author&gt;&lt;author&gt;Bonadonna, C&lt;/author&gt;&lt;author&gt;Biass, S&lt;/author&gt;&lt;author&gt;Pistolesi, M&lt;/author&gt;&lt;author&gt;Cioni, R&lt;/author&gt;&lt;author&gt;Bertagnini, A&lt;/author&gt;&lt;/authors&gt;&lt;/contributors&gt;&lt;titles&gt;&lt;title&gt;Chronology and impact of the 2011 Puyehue-Cordón Caulle eruption, Chile&lt;/title&gt;&lt;secondary-title&gt;Natural Hazards &amp;amp; Earth System Sciences Discussions&lt;/secondary-title&gt;&lt;/titles&gt;&lt;periodical&gt;&lt;full-title&gt;Natural Hazards &amp;amp; Earth System Sciences Discussions&lt;/full-title&gt;&lt;/periodical&gt;&lt;volume&gt;3&lt;/volume&gt;&lt;number&gt;9&lt;/number&gt;&lt;dates&gt;&lt;year&gt;2015&lt;/year&gt;&lt;/dates&gt;&lt;isbn&gt;2195-9269&lt;/isbn&gt;&lt;urls&gt;&lt;/urls&gt;&lt;/record&gt;&lt;/Cite&gt;&lt;/EndNote&gt;</w:instrText>
      </w:r>
      <w:r w:rsidR="00FF58AB">
        <w:fldChar w:fldCharType="separate"/>
      </w:r>
      <w:r w:rsidR="00FF58AB">
        <w:rPr>
          <w:noProof/>
        </w:rPr>
        <w:t>Elissondo et al. (2015)</w:t>
      </w:r>
      <w:r w:rsidR="00FF58AB">
        <w:fldChar w:fldCharType="end"/>
      </w:r>
      <w:r w:rsidR="00050D1A">
        <w:t xml:space="preserve">. This was not the first Chilean eruption to impact Argentina, and recent analysis of lacustrine deposits has demonstrated the relative regularity of ash impacts in the region most badly affected by the 2011 eruption </w:t>
      </w:r>
      <w:r w:rsidR="00624916">
        <w:fldChar w:fldCharType="begin"/>
      </w:r>
      <w:r w:rsidR="007430F8">
        <w:instrText xml:space="preserve"> ADDIN EN.CITE &lt;EndNote&gt;&lt;Cite&gt;&lt;Author&gt;Bertrand&lt;/Author&gt;&lt;Year&gt;2008&lt;/Year&gt;&lt;RecNum&gt;2280&lt;/RecNum&gt;&lt;DisplayText&gt;(Bertrand et al., 2008)&lt;/DisplayText&gt;&lt;record&gt;&lt;rec-number&gt;2280&lt;/rec-number&gt;&lt;foreign-keys&gt;&lt;key app="EN" db-id="5w0e5rpw1rerfle99wu5pd0hpvwdws9apaer" timestamp="1515775305"&gt;2280&lt;/key&gt;&lt;/foreign-keys&gt;&lt;ref-type name="Journal Article"&gt;17&lt;/ref-type&gt;&lt;contributors&gt;&lt;authors&gt;&lt;author&gt;Bertrand, Sébastien&lt;/author&gt;&lt;author&gt;Charlet, François&lt;/author&gt;&lt;author&gt;Chapron, Emmanuel&lt;/author&gt;&lt;author&gt;Fagel, Nathalie&lt;/author&gt;&lt;author&gt;De Batist, Marc&lt;/author&gt;&lt;/authors&gt;&lt;/contributors&gt;&lt;titles&gt;&lt;title&gt;Reconstruction of the Holocene seismotectonic activity of the Southern Andes from seismites recorded in Lago Icalma, Chile, 39 S&lt;/title&gt;&lt;secondary-title&gt;Palaeogeography, Palaeoclimatology, Palaeoecology&lt;/secondary-title&gt;&lt;/titles&gt;&lt;periodical&gt;&lt;full-title&gt;Palaeogeography, Palaeoclimatology, Palaeoecology&lt;/full-title&gt;&lt;/periodical&gt;&lt;pages&gt;301-322&lt;/pages&gt;&lt;volume&gt;259&lt;/volume&gt;&lt;number&gt;2&lt;/number&gt;&lt;dates&gt;&lt;year&gt;2008&lt;/year&gt;&lt;/dates&gt;&lt;isbn&gt;0031-0182&lt;/isbn&gt;&lt;urls&gt;&lt;/urls&gt;&lt;/record&gt;&lt;/Cite&gt;&lt;Cite&gt;&lt;Author&gt;Bertrand&lt;/Author&gt;&lt;Year&gt;2008&lt;/Year&gt;&lt;RecNum&gt;2298&lt;/RecNum&gt;&lt;record&gt;&lt;rec-number&gt;2298&lt;/rec-number&gt;&lt;foreign-keys&gt;&lt;key app="EN" db-id="5w0e5rpw1rerfle99wu5pd0hpvwdws9apaer" timestamp="1515782904"&gt;2298&lt;/key&gt;&lt;/foreign-keys&gt;&lt;ref-type name="Journal Article"&gt;17&lt;/ref-type&gt;&lt;contributors&gt;&lt;authors&gt;&lt;author&gt;Bertrand, Sébastien&lt;/author&gt;&lt;author&gt;Charlet, François&lt;/author&gt;&lt;author&gt;Chapron, Emmanuel&lt;/author&gt;&lt;author&gt;Fagel, Nathalie&lt;/author&gt;&lt;author&gt;De Batist, Marc&lt;/author&gt;&lt;/authors&gt;&lt;/contributors&gt;&lt;titles&gt;&lt;title&gt;Reconstruction of the Holocene seismotectonic activity of the Southern Andes from seismites recorded in Lago Icalma, Chile, 39 S&lt;/title&gt;&lt;secondary-title&gt;Palaeogeography, Palaeoclimatology, Palaeoecology&lt;/secondary-title&gt;&lt;/titles&gt;&lt;periodical&gt;&lt;full-title&gt;Palaeogeography, Palaeoclimatology, Palaeoecology&lt;/full-title&gt;&lt;/periodical&gt;&lt;pages&gt;301-322&lt;/pages&gt;&lt;volume&gt;259&lt;/volume&gt;&lt;number&gt;2&lt;/number&gt;&lt;dates&gt;&lt;year&gt;2008&lt;/year&gt;&lt;/dates&gt;&lt;isbn&gt;0031-0182&lt;/isbn&gt;&lt;urls&gt;&lt;/urls&gt;&lt;/record&gt;&lt;/Cite&gt;&lt;/EndNote&gt;</w:instrText>
      </w:r>
      <w:r w:rsidR="00624916">
        <w:fldChar w:fldCharType="separate"/>
      </w:r>
      <w:r w:rsidR="007430F8">
        <w:rPr>
          <w:noProof/>
        </w:rPr>
        <w:t>(Bertrand et al., 2008)</w:t>
      </w:r>
      <w:r w:rsidR="00624916">
        <w:fldChar w:fldCharType="end"/>
      </w:r>
      <w:r w:rsidR="00624916">
        <w:t>.</w:t>
      </w:r>
      <w:r w:rsidR="009B3DB4">
        <w:t xml:space="preserve"> </w:t>
      </w:r>
    </w:p>
    <w:p w14:paraId="1192CBF9" w14:textId="1901DC3C" w:rsidR="00656261" w:rsidRDefault="0057413A" w:rsidP="00F60C5A">
      <w:r>
        <w:t>The eruption also</w:t>
      </w:r>
      <w:r w:rsidR="00134B48">
        <w:t xml:space="preserve"> </w:t>
      </w:r>
      <w:r w:rsidR="00202E38">
        <w:t>produced</w:t>
      </w:r>
      <w:r>
        <w:t xml:space="preserve"> </w:t>
      </w:r>
      <w:r w:rsidR="00050D1A">
        <w:t>different volcanic hazards in the two countries. Close to the vent</w:t>
      </w:r>
      <w:r>
        <w:t xml:space="preserve"> (in Chile)</w:t>
      </w:r>
      <w:r w:rsidR="00050D1A">
        <w:t xml:space="preserve">, </w:t>
      </w:r>
      <w:r>
        <w:t xml:space="preserve">ballistically ejected tephra </w:t>
      </w:r>
      <w:r w:rsidR="00050D1A">
        <w:t>and an obsidian</w:t>
      </w:r>
      <w:r>
        <w:t xml:space="preserve"> lava</w:t>
      </w:r>
      <w:r w:rsidR="00050D1A">
        <w:t xml:space="preserve"> flow </w:t>
      </w:r>
      <w:r>
        <w:t>threatened</w:t>
      </w:r>
      <w:r w:rsidR="00050D1A">
        <w:t xml:space="preserve"> </w:t>
      </w:r>
      <w:del w:id="1379" w:author="Amy Donovan" w:date="2019-03-11T14:19:00Z">
        <w:r w:rsidR="00050D1A" w:rsidDel="002D2ABE">
          <w:delText xml:space="preserve">local communities and </w:delText>
        </w:r>
      </w:del>
      <w:r w:rsidR="00050D1A">
        <w:t>tourists</w:t>
      </w:r>
      <w:ins w:id="1380" w:author="Amy Donovan" w:date="2019-03-11T14:19:00Z">
        <w:r w:rsidR="002D2ABE">
          <w:t xml:space="preserve"> and implications for local communities were not immediately clear in the early stages</w:t>
        </w:r>
      </w:ins>
      <w:r w:rsidR="00050D1A">
        <w:t>. Thick ashfall affected both countries acutely, but the worst effects were felt in Villa La Angostura</w:t>
      </w:r>
      <w:del w:id="1381" w:author="Amy Donovan" w:date="2019-03-11T14:21:00Z">
        <w:r w:rsidR="00677BE2" w:rsidDel="002D2ABE">
          <w:delText xml:space="preserve"> </w:delText>
        </w:r>
      </w:del>
      <w:ins w:id="1382" w:author="Amy Donovan" w:date="2019-03-11T14:21:00Z">
        <w:r w:rsidR="002D2ABE">
          <w:t>, Argentina</w:t>
        </w:r>
      </w:ins>
      <w:del w:id="1383" w:author="Amy Donovan" w:date="2019-03-11T14:21:00Z">
        <w:r w:rsidR="00677BE2" w:rsidDel="002D2ABE">
          <w:delText>and San Martin de los Andes</w:delText>
        </w:r>
        <w:r w:rsidR="00050D1A" w:rsidDel="002D2ABE">
          <w:delText>, Argentina</w:delText>
        </w:r>
      </w:del>
      <w:r w:rsidR="00050D1A">
        <w:t>, due to the prevailing wind patterns, with up to 17</w:t>
      </w:r>
      <w:r>
        <w:t xml:space="preserve"> </w:t>
      </w:r>
      <w:r w:rsidR="00050D1A">
        <w:t xml:space="preserve">cm of coarse ash </w:t>
      </w:r>
      <w:r>
        <w:t xml:space="preserve">accumulating there </w:t>
      </w:r>
      <w:r w:rsidR="00050D1A">
        <w:t xml:space="preserve">in the </w:t>
      </w:r>
      <w:r>
        <w:t xml:space="preserve">first </w:t>
      </w:r>
      <w:r w:rsidR="00050D1A">
        <w:t xml:space="preserve">hours of the eruption </w:t>
      </w:r>
      <w:r w:rsidR="00624916">
        <w:fldChar w:fldCharType="begin"/>
      </w:r>
      <w:r w:rsidR="00624916">
        <w:instrText xml:space="preserve"> ADDIN EN.CITE &lt;EndNote&gt;&lt;Cite&gt;&lt;Author&gt;Wilson&lt;/Author&gt;&lt;Year&gt;2013&lt;/Year&gt;&lt;RecNum&gt;2281&lt;/RecNum&gt;&lt;DisplayText&gt;(Wilson et al., 2013)&lt;/DisplayText&gt;&lt;record&gt;&lt;rec-number&gt;2281&lt;/rec-number&gt;&lt;foreign-keys&gt;&lt;key app="EN" db-id="5w0e5rpw1rerfle99wu5pd0hpvwdws9apaer" timestamp="1515775360"&gt;2281&lt;/key&gt;&lt;/foreign-keys&gt;&lt;ref-type name="Book"&gt;6&lt;/ref-type&gt;&lt;contributors&gt;&lt;authors&gt;&lt;author&gt;Wilson, Thomas McDonald&lt;/author&gt;&lt;author&gt;Stewart, Carol Anne&lt;/author&gt;&lt;author&gt;Bickerton, Heather&lt;/author&gt;&lt;author&gt;Baxter, Peter J&lt;/author&gt;&lt;author&gt;Outes, Valeria&lt;/author&gt;&lt;author&gt;Villarosa, Gustavo&lt;/author&gt;&lt;author&gt;Rovere, Elizabeth&lt;/author&gt;&lt;/authors&gt;&lt;/contributors&gt;&lt;titles&gt;&lt;title&gt;Impacts of the June 2011 Puyehue-Cordón Caulle volcanic complex eruption on urban infrastructure, agriculture and public health&lt;/title&gt;&lt;/titles&gt;&lt;dates&gt;&lt;year&gt;2013&lt;/year&gt;&lt;/dates&gt;&lt;publisher&gt;GNS Science&lt;/publisher&gt;&lt;urls&gt;&lt;/urls&gt;&lt;/record&gt;&lt;/Cite&gt;&lt;/EndNote&gt;</w:instrText>
      </w:r>
      <w:r w:rsidR="00624916">
        <w:fldChar w:fldCharType="separate"/>
      </w:r>
      <w:r w:rsidR="00624916">
        <w:rPr>
          <w:noProof/>
        </w:rPr>
        <w:t>(Wilson et al., 2013)</w:t>
      </w:r>
      <w:r w:rsidR="00624916">
        <w:fldChar w:fldCharType="end"/>
      </w:r>
      <w:r w:rsidR="00624916">
        <w:t xml:space="preserve"> </w:t>
      </w:r>
      <w:r w:rsidR="00050D1A">
        <w:t xml:space="preserve">and </w:t>
      </w:r>
      <w:r>
        <w:t>eventually more than 1 m of ash mantling the ground</w:t>
      </w:r>
      <w:r w:rsidR="00EC3B5C">
        <w:t xml:space="preserve"> </w:t>
      </w:r>
      <w:r w:rsidR="00624916">
        <w:fldChar w:fldCharType="begin">
          <w:fldData xml:space="preserve">PEVuZE5vdGU+PENpdGU+PEF1dGhvcj5FbGlzc29uZG88L0F1dGhvcj48WWVhcj4yMDE1PC9ZZWFy
PjxSZWNOdW0+MjEyNjwvUmVjTnVtPjxEaXNwbGF5VGV4dD4oRWxpc3NvbmRvIGV0IGFsLiwgMjAx
NTsgUGlzdG9sZXNpIGV0IGFsLiwgMjAxNSk8L0Rpc3BsYXlUZXh0PjxyZWNvcmQ+PHJlYy1udW1i
ZXI+MjEyNjwvcmVjLW51bWJlcj48Zm9yZWlnbi1rZXlzPjxrZXkgYXBwPSJFTiIgZGItaWQ9IjV3
MGU1cnB3MXJlcmZsZTk5d3U1cGQwaHB2d2R3czlhcGFlciIgdGltZXN0YW1wPSIxNTA0OTU5ODgw
Ij4yMTI2PC9rZXk+PC9mb3JlaWduLWtleXM+PHJlZi10eXBlIG5hbWU9IkpvdXJuYWwgQXJ0aWNs
ZSI+MTc8L3JlZi10eXBlPjxjb250cmlidXRvcnM+PGF1dGhvcnM+PGF1dGhvcj5FbGlzc29uZG8s
IE08L2F1dGhvcj48YXV0aG9yPkJhdW1hbm4sIFY8L2F1dGhvcj48YXV0aG9yPkhlcnJlcm8sIEpD
PC9hdXRob3I+PGF1dGhvcj5Hb256YWxleiwgUjwvYXV0aG9yPjxhdXRob3I+Qm9uYWRvbm5hLCBD
PC9hdXRob3I+PGF1dGhvcj5CaWFzcywgUzwvYXV0aG9yPjxhdXRob3I+UGlzdG9sZXNpLCBNPC9h
dXRob3I+PGF1dGhvcj5DaW9uaSwgUjwvYXV0aG9yPjxhdXRob3I+QmVydGFnbmluaSwgQTwvYXV0
aG9yPjwvYXV0aG9ycz48L2NvbnRyaWJ1dG9ycz48dGl0bGVzPjx0aXRsZT5DaHJvbm9sb2d5IGFu
ZCBpbXBhY3Qgb2YgdGhlIDIwMTEgUHV5ZWh1ZS1Db3Jkw7NuIENhdWxsZSBlcnVwdGlvbiwgQ2hp
bGU8L3RpdGxlPjxzZWNvbmRhcnktdGl0bGU+TmF0dXJhbCBIYXphcmRzICZhbXA7IEVhcnRoIFN5
c3RlbSBTY2llbmNlcyBEaXNjdXNzaW9uczwvc2Vjb25kYXJ5LXRpdGxlPjwvdGl0bGVzPjxwZXJp
b2RpY2FsPjxmdWxsLXRpdGxlPk5hdHVyYWwgSGF6YXJkcyAmYW1wOyBFYXJ0aCBTeXN0ZW0gU2Np
ZW5jZXMgRGlzY3Vzc2lvbnM8L2Z1bGwtdGl0bGU+PC9wZXJpb2RpY2FsPjx2b2x1bWU+Mzwvdm9s
dW1lPjxudW1iZXI+OTwvbnVtYmVyPjxkYXRlcz48eWVhcj4yMDE1PC95ZWFyPjwvZGF0ZXM+PGlz
Ym4+MjE5NS05MjY5PC9pc2JuPjx1cmxzPjwvdXJscz48L3JlY29yZD48L0NpdGU+PENpdGU+PEF1
dGhvcj5QaXN0b2xlc2k8L0F1dGhvcj48WWVhcj4yMDE1PC9ZZWFyPjxSZWNOdW0+MjY4MzwvUmVj
TnVtPjxyZWNvcmQ+PHJlYy1udW1iZXI+MjY4MzwvcmVjLW51bWJlcj48Zm9yZWlnbi1rZXlzPjxr
ZXkgYXBwPSJFTiIgZGItaWQ9IjV3MGU1cnB3MXJlcmZsZTk5d3U1cGQwaHB2d2R3czlhcGFlciIg
dGltZXN0YW1wPSIxNTUyMzE0MTQ0Ij4yNjgzPC9rZXk+PC9mb3JlaWduLWtleXM+PHJlZi10eXBl
IG5hbWU9IkpvdXJuYWwgQXJ0aWNsZSI+MTc8L3JlZi10eXBlPjxjb250cmlidXRvcnM+PGF1dGhv
cnM+PGF1dGhvcj5QaXN0b2xlc2ksIE1hcmNvPC9hdXRob3I+PGF1dGhvcj5DaW9uaSwgUmFmZmFl
bGxvPC9hdXRob3I+PGF1dGhvcj5Cb25hZG9ubmEsIENvc3RhbnphPC9hdXRob3I+PGF1dGhvcj5F
bGlzc29uZG8sIE1hbnVlbGE8L2F1dGhvcj48YXV0aG9yPkJhdW1hbm4sIFZhbGVyaWU8L2F1dGhv
cj48YXV0aG9yPkJlcnRhZ25pbmksIEFudG9uZWxsYTwvYXV0aG9yPjxhdXRob3I+Q2hpYXJpLCBM
YXVyYTwvYXV0aG9yPjxhdXRob3I+R29uemFsZXMsIFJhZmFlbDwvYXV0aG9yPjxhdXRob3I+Um9z
aSwgTWF1cm88L2F1dGhvcj48YXV0aG9yPkZyYW5jYWxhbmNpLCBMb3JlbGxhPC9hdXRob3I+PC9h
dXRob3JzPjwvY29udHJpYnV0b3JzPjx0aXRsZXM+PHRpdGxlPkNvbXBsZXggZHluYW1pY3Mgb2Yg
c21hbGwtbW9kZXJhdGUgdm9sY2FuaWMgZXZlbnRzOiB0aGUgZXhhbXBsZSBvZiB0aGUgMjAxMSBy
aHlvbGl0aWMgQ29yZMOzbiBDYXVsbGUgZXJ1cHRpb24sIENoaWxlPC90aXRsZT48c2Vjb25kYXJ5
LXRpdGxlPkJ1bGxldGluIG9mIFZvbGNhbm9sb2d5PC9zZWNvbmRhcnktdGl0bGU+PC90aXRsZXM+
PHBlcmlvZGljYWw+PGZ1bGwtdGl0bGU+QnVsbGV0aW4gb2YgVm9sY2Fub2xvZ3k8L2Z1bGwtdGl0
bGU+PC9wZXJpb2RpY2FsPjxwYWdlcz4zPC9wYWdlcz48dm9sdW1lPjc3PC92b2x1bWU+PG51bWJl
cj4xPC9udW1iZXI+PGRhdGVzPjx5ZWFyPjIwMTU8L3llYXI+PC9kYXRlcz48aXNibj4wMjU4LTg5
MDA8L2lzYm4+PHVybHM+PC91cmxzPjwvcmVjb3JkPjwvQ2l0ZT48L0VuZE5vdGU+AG==
</w:fldData>
        </w:fldChar>
      </w:r>
      <w:r w:rsidR="002D2ABE">
        <w:instrText xml:space="preserve"> ADDIN EN.CITE </w:instrText>
      </w:r>
      <w:r w:rsidR="002D2ABE">
        <w:fldChar w:fldCharType="begin">
          <w:fldData xml:space="preserve">PEVuZE5vdGU+PENpdGU+PEF1dGhvcj5FbGlzc29uZG88L0F1dGhvcj48WWVhcj4yMDE1PC9ZZWFy
PjxSZWNOdW0+MjEyNjwvUmVjTnVtPjxEaXNwbGF5VGV4dD4oRWxpc3NvbmRvIGV0IGFsLiwgMjAx
NTsgUGlzdG9sZXNpIGV0IGFsLiwgMjAxNSk8L0Rpc3BsYXlUZXh0PjxyZWNvcmQ+PHJlYy1udW1i
ZXI+MjEyNjwvcmVjLW51bWJlcj48Zm9yZWlnbi1rZXlzPjxrZXkgYXBwPSJFTiIgZGItaWQ9IjV3
MGU1cnB3MXJlcmZsZTk5d3U1cGQwaHB2d2R3czlhcGFlciIgdGltZXN0YW1wPSIxNTA0OTU5ODgw
Ij4yMTI2PC9rZXk+PC9mb3JlaWduLWtleXM+PHJlZi10eXBlIG5hbWU9IkpvdXJuYWwgQXJ0aWNs
ZSI+MTc8L3JlZi10eXBlPjxjb250cmlidXRvcnM+PGF1dGhvcnM+PGF1dGhvcj5FbGlzc29uZG8s
IE08L2F1dGhvcj48YXV0aG9yPkJhdW1hbm4sIFY8L2F1dGhvcj48YXV0aG9yPkhlcnJlcm8sIEpD
PC9hdXRob3I+PGF1dGhvcj5Hb256YWxleiwgUjwvYXV0aG9yPjxhdXRob3I+Qm9uYWRvbm5hLCBD
PC9hdXRob3I+PGF1dGhvcj5CaWFzcywgUzwvYXV0aG9yPjxhdXRob3I+UGlzdG9sZXNpLCBNPC9h
dXRob3I+PGF1dGhvcj5DaW9uaSwgUjwvYXV0aG9yPjxhdXRob3I+QmVydGFnbmluaSwgQTwvYXV0
aG9yPjwvYXV0aG9ycz48L2NvbnRyaWJ1dG9ycz48dGl0bGVzPjx0aXRsZT5DaHJvbm9sb2d5IGFu
ZCBpbXBhY3Qgb2YgdGhlIDIwMTEgUHV5ZWh1ZS1Db3Jkw7NuIENhdWxsZSBlcnVwdGlvbiwgQ2hp
bGU8L3RpdGxlPjxzZWNvbmRhcnktdGl0bGU+TmF0dXJhbCBIYXphcmRzICZhbXA7IEVhcnRoIFN5
c3RlbSBTY2llbmNlcyBEaXNjdXNzaW9uczwvc2Vjb25kYXJ5LXRpdGxlPjwvdGl0bGVzPjxwZXJp
b2RpY2FsPjxmdWxsLXRpdGxlPk5hdHVyYWwgSGF6YXJkcyAmYW1wOyBFYXJ0aCBTeXN0ZW0gU2Np
ZW5jZXMgRGlzY3Vzc2lvbnM8L2Z1bGwtdGl0bGU+PC9wZXJpb2RpY2FsPjx2b2x1bWU+Mzwvdm9s
dW1lPjxudW1iZXI+OTwvbnVtYmVyPjxkYXRlcz48eWVhcj4yMDE1PC95ZWFyPjwvZGF0ZXM+PGlz
Ym4+MjE5NS05MjY5PC9pc2JuPjx1cmxzPjwvdXJscz48L3JlY29yZD48L0NpdGU+PENpdGU+PEF1
dGhvcj5QaXN0b2xlc2k8L0F1dGhvcj48WWVhcj4yMDE1PC9ZZWFyPjxSZWNOdW0+MjY4MzwvUmVj
TnVtPjxyZWNvcmQ+PHJlYy1udW1iZXI+MjY4MzwvcmVjLW51bWJlcj48Zm9yZWlnbi1rZXlzPjxr
ZXkgYXBwPSJFTiIgZGItaWQ9IjV3MGU1cnB3MXJlcmZsZTk5d3U1cGQwaHB2d2R3czlhcGFlciIg
dGltZXN0YW1wPSIxNTUyMzE0MTQ0Ij4yNjgzPC9rZXk+PC9mb3JlaWduLWtleXM+PHJlZi10eXBl
IG5hbWU9IkpvdXJuYWwgQXJ0aWNsZSI+MTc8L3JlZi10eXBlPjxjb250cmlidXRvcnM+PGF1dGhv
cnM+PGF1dGhvcj5QaXN0b2xlc2ksIE1hcmNvPC9hdXRob3I+PGF1dGhvcj5DaW9uaSwgUmFmZmFl
bGxvPC9hdXRob3I+PGF1dGhvcj5Cb25hZG9ubmEsIENvc3RhbnphPC9hdXRob3I+PGF1dGhvcj5F
bGlzc29uZG8sIE1hbnVlbGE8L2F1dGhvcj48YXV0aG9yPkJhdW1hbm4sIFZhbGVyaWU8L2F1dGhv
cj48YXV0aG9yPkJlcnRhZ25pbmksIEFudG9uZWxsYTwvYXV0aG9yPjxhdXRob3I+Q2hpYXJpLCBM
YXVyYTwvYXV0aG9yPjxhdXRob3I+R29uemFsZXMsIFJhZmFlbDwvYXV0aG9yPjxhdXRob3I+Um9z
aSwgTWF1cm88L2F1dGhvcj48YXV0aG9yPkZyYW5jYWxhbmNpLCBMb3JlbGxhPC9hdXRob3I+PC9h
dXRob3JzPjwvY29udHJpYnV0b3JzPjx0aXRsZXM+PHRpdGxlPkNvbXBsZXggZHluYW1pY3Mgb2Yg
c21hbGwtbW9kZXJhdGUgdm9sY2FuaWMgZXZlbnRzOiB0aGUgZXhhbXBsZSBvZiB0aGUgMjAxMSBy
aHlvbGl0aWMgQ29yZMOzbiBDYXVsbGUgZXJ1cHRpb24sIENoaWxlPC90aXRsZT48c2Vjb25kYXJ5
LXRpdGxlPkJ1bGxldGluIG9mIFZvbGNhbm9sb2d5PC9zZWNvbmRhcnktdGl0bGU+PC90aXRsZXM+
PHBlcmlvZGljYWw+PGZ1bGwtdGl0bGU+QnVsbGV0aW4gb2YgVm9sY2Fub2xvZ3k8L2Z1bGwtdGl0
bGU+PC9wZXJpb2RpY2FsPjxwYWdlcz4zPC9wYWdlcz48dm9sdW1lPjc3PC92b2x1bWU+PG51bWJl
cj4xPC9udW1iZXI+PGRhdGVzPjx5ZWFyPjIwMTU8L3llYXI+PC9kYXRlcz48aXNibj4wMjU4LTg5
MDA8L2lzYm4+PHVybHM+PC91cmxzPjwvcmVjb3JkPjwvQ2l0ZT48L0VuZE5vdGU+AG==
</w:fldData>
        </w:fldChar>
      </w:r>
      <w:r w:rsidR="002D2ABE">
        <w:instrText xml:space="preserve"> ADDIN EN.CITE.DATA </w:instrText>
      </w:r>
      <w:r w:rsidR="002D2ABE">
        <w:fldChar w:fldCharType="end"/>
      </w:r>
      <w:r w:rsidR="00624916">
        <w:fldChar w:fldCharType="separate"/>
      </w:r>
      <w:r w:rsidR="002D2ABE">
        <w:rPr>
          <w:noProof/>
        </w:rPr>
        <w:t>(Elissondo et al., 2015; Pistolesi et al., 2015)</w:t>
      </w:r>
      <w:r w:rsidR="00624916">
        <w:fldChar w:fldCharType="end"/>
      </w:r>
      <w:r w:rsidR="00050D1A">
        <w:t xml:space="preserve">. Communication challenges in Argentina </w:t>
      </w:r>
      <w:r>
        <w:t>reflected</w:t>
      </w:r>
      <w:r w:rsidR="00050D1A">
        <w:t xml:space="preserve"> the difficult</w:t>
      </w:r>
      <w:r>
        <w:t>y</w:t>
      </w:r>
      <w:r w:rsidR="00050D1A">
        <w:t xml:space="preserve"> of transferring information from the local to regional and national levels, and the</w:t>
      </w:r>
      <w:r w:rsidR="00677BE2">
        <w:t xml:space="preserve"> very</w:t>
      </w:r>
      <w:r w:rsidR="00050D1A">
        <w:t xml:space="preserve"> </w:t>
      </w:r>
      <w:r>
        <w:t>limited</w:t>
      </w:r>
      <w:r w:rsidR="00050D1A">
        <w:t xml:space="preserve"> awareness of volcanic risk prior to the eruption. There was no clear system </w:t>
      </w:r>
      <w:r>
        <w:t xml:space="preserve">in place </w:t>
      </w:r>
      <w:r w:rsidR="00050D1A">
        <w:t>for providing warnings or making decisions about volcanic eruptions</w:t>
      </w:r>
      <w:r w:rsidR="00656261">
        <w:t xml:space="preserve"> in Argentina, either from scientists or from civil defence – Argentinian civil defence is optimised for other hazards such as wildfires rather than eruptions. Decisions are generally made locally by mayors, who were felt by interviewees to have been influenced by local economic concerns </w:t>
      </w:r>
      <w:r w:rsidR="009F41A4">
        <w:t xml:space="preserve">from the ski industry </w:t>
      </w:r>
      <w:r w:rsidR="00656261">
        <w:t>to downplay the eruption impacts</w:t>
      </w:r>
      <w:r w:rsidR="00050D1A">
        <w:t xml:space="preserve">. </w:t>
      </w:r>
    </w:p>
    <w:p w14:paraId="52689F3E" w14:textId="66948587" w:rsidR="00E11D04" w:rsidRDefault="00656261" w:rsidP="00F60C5A">
      <w:r>
        <w:t xml:space="preserve">Cross-border communication was informal, with scientists in Argentina dependent on reports from OVDAS to get information about ground-based monitoring. The Buenos Aires VAAC was engaged with ash monitoring for aviation, but there was little support on the ground. </w:t>
      </w:r>
      <w:r w:rsidR="00C27BFD">
        <w:t xml:space="preserve">Interviewees raised the issue of alert levels in particular: while SERNAGEOMIN has volcano alert levels (red, orange, yellow and green), the Chilean civil protection alert levels (which are multihazard) only have three levels (red, yellow and green). </w:t>
      </w:r>
      <w:r w:rsidR="00ED1764">
        <w:t>There are no alert levels on the Argentinian side and the complexity of the levels on the Chilean side opened up the possibility of misunderstandings</w:t>
      </w:r>
      <w:ins w:id="1384" w:author="Amy Donovan" w:date="2019-03-11T19:46:00Z">
        <w:r w:rsidR="00B851CE">
          <w:t>, as is clear from the interviews</w:t>
        </w:r>
      </w:ins>
      <w:r w:rsidR="00ED1764">
        <w:t xml:space="preserve">. </w:t>
      </w:r>
    </w:p>
    <w:p w14:paraId="33900FFB" w14:textId="458A9FEE" w:rsidR="00050D1A" w:rsidRDefault="00F90002" w:rsidP="00F60C5A">
      <w:r>
        <w:rPr>
          <w:b/>
        </w:rPr>
        <w:t>Post-</w:t>
      </w:r>
      <w:r w:rsidR="00E03F5D" w:rsidRPr="008156DF">
        <w:rPr>
          <w:b/>
        </w:rPr>
        <w:t>eruption:</w:t>
      </w:r>
      <w:r w:rsidR="00E11D04">
        <w:t xml:space="preserve"> </w:t>
      </w:r>
      <w:r w:rsidR="00050D1A">
        <w:t>Since the 2011 eruption, some progress has been made in creating stronger links between the Observatorio Volcanico de los Andes del Sur (OVDAS</w:t>
      </w:r>
      <w:r w:rsidR="0057413A">
        <w:t>, a Chilean organisation</w:t>
      </w:r>
      <w:r w:rsidR="00050D1A">
        <w:t xml:space="preserve">) and scientific and civil protection institutions in Argentina, but resources for volcano monitoring in Argentina </w:t>
      </w:r>
      <w:r w:rsidR="0057413A">
        <w:t xml:space="preserve">remain </w:t>
      </w:r>
      <w:r w:rsidR="00050D1A">
        <w:t xml:space="preserve">scarce. </w:t>
      </w:r>
      <w:r w:rsidR="00E11D04">
        <w:t xml:space="preserve">Argentina has started to set up a volcano observatory via its geological survey, SEGEMAR. </w:t>
      </w:r>
    </w:p>
    <w:p w14:paraId="3A555A44" w14:textId="566F6B34" w:rsidR="00E11D04" w:rsidRDefault="00E11D04" w:rsidP="00F60C5A">
      <w:r w:rsidRPr="008156DF">
        <w:rPr>
          <w:b/>
        </w:rPr>
        <w:t>Lessons learned:</w:t>
      </w:r>
      <w:r w:rsidR="00656261">
        <w:t xml:space="preserve"> Cross-border interagency communication prior to the crisis would have made considerable difference – Chilean authorities did not know who to contact in Argentina because of very diverse systems (centralised versus federal). Citizens in Argentina were not aware of the risk from volcanic eruptions, and the political issues at local level exacerbated the situation. Argentina also has different scientific strengths to Chile, and relatively few volcanologists, so the eruption demonstrated considerable differences in scientific resources. The civil defence in Argentina also had little experience </w:t>
      </w:r>
      <w:r w:rsidR="00656261">
        <w:lastRenderedPageBreak/>
        <w:t xml:space="preserve">with eruptions, and had to adapt its procedures accordingly. </w:t>
      </w:r>
      <w:r w:rsidR="00F90002">
        <w:t xml:space="preserve"> Sense-making in Argentina was challenging, as was meeting the demand for support (surge capacity). There were also problems with boundary-spanning and coordination within the country. </w:t>
      </w:r>
      <w:r w:rsidR="00656261">
        <w:t>These issues will be dealt with in detail in a subsequent paper; a summary is given here.</w:t>
      </w:r>
    </w:p>
    <w:p w14:paraId="38C1E1EE" w14:textId="05279DD2" w:rsidR="008F7311" w:rsidRDefault="00050D1A" w:rsidP="00F60C5A">
      <w:pPr>
        <w:pStyle w:val="Heading2"/>
      </w:pPr>
      <w:r>
        <w:t>2</w:t>
      </w:r>
      <w:r w:rsidR="008F7311">
        <w:t xml:space="preserve">. Nabro: eruption in a region of </w:t>
      </w:r>
      <w:r w:rsidR="00656261">
        <w:t xml:space="preserve">political </w:t>
      </w:r>
      <w:r w:rsidR="00C02D97">
        <w:t>unrest</w:t>
      </w:r>
    </w:p>
    <w:p w14:paraId="1D59F771" w14:textId="0BCB9CB5" w:rsidR="00E11D04" w:rsidRDefault="008F7311" w:rsidP="00F60C5A">
      <w:r>
        <w:t xml:space="preserve">Nabro is a large stratovolcano with a summit caldera </w:t>
      </w:r>
      <w:r w:rsidR="0079035F">
        <w:t xml:space="preserve">located </w:t>
      </w:r>
      <w:r>
        <w:t xml:space="preserve">in Eritrea, </w:t>
      </w:r>
      <w:r w:rsidR="0079035F">
        <w:t xml:space="preserve">but very </w:t>
      </w:r>
      <w:r>
        <w:t>close to the border with Ethiopia</w:t>
      </w:r>
      <w:r w:rsidR="00FF2ED0">
        <w:t xml:space="preserve"> (Figure 2)</w:t>
      </w:r>
      <w:r>
        <w:t xml:space="preserve">. It </w:t>
      </w:r>
      <w:r w:rsidR="0079035F">
        <w:t>is just a few kilometres away from</w:t>
      </w:r>
      <w:r>
        <w:t xml:space="preserve"> </w:t>
      </w:r>
      <w:r w:rsidR="0079035F">
        <w:t xml:space="preserve">Mallahle </w:t>
      </w:r>
      <w:r>
        <w:t xml:space="preserve">volcano </w:t>
      </w:r>
      <w:r w:rsidR="0079035F">
        <w:t xml:space="preserve">on the other side of the border, which is also truncated by a wide summit crater. Both </w:t>
      </w:r>
      <w:r>
        <w:t>volcanoes are populated</w:t>
      </w:r>
      <w:r w:rsidR="00FF2ED0">
        <w:t>, with over 10,000 people within 10</w:t>
      </w:r>
      <w:r w:rsidR="0079035F">
        <w:t xml:space="preserve"> </w:t>
      </w:r>
      <w:r w:rsidR="00FF2ED0">
        <w:t>km</w:t>
      </w:r>
      <w:r w:rsidR="0079035F">
        <w:t xml:space="preserve"> range</w:t>
      </w:r>
      <w:r w:rsidR="00FF2ED0">
        <w:t xml:space="preserve"> (Table 1)</w:t>
      </w:r>
      <w:r>
        <w:t xml:space="preserve">. </w:t>
      </w:r>
    </w:p>
    <w:p w14:paraId="79141A00" w14:textId="6BB7A233" w:rsidR="00E11D04" w:rsidRDefault="00E11D04" w:rsidP="00F60C5A">
      <w:r w:rsidRPr="008156DF">
        <w:rPr>
          <w:b/>
        </w:rPr>
        <w:t>Pre-eruption:</w:t>
      </w:r>
      <w:r w:rsidR="000B42F3">
        <w:t xml:space="preserve"> There was no known historical activity from Nabro, and the volcano was not monitored.</w:t>
      </w:r>
      <w:r w:rsidR="00852294">
        <w:t xml:space="preserve"> </w:t>
      </w:r>
      <w:r w:rsidR="00743D01">
        <w:t>An informal international response, using satellite data and social media, confirmed that the eruption was of Nabro and not Dubbi, as originally thought (Goitom et al., 2015). Such informal responses can be useful, but also raise ethical issues (see</w:t>
      </w:r>
      <w:del w:id="1385" w:author="amy donovan" w:date="2019-03-21T18:58:00Z">
        <w:r w:rsidR="00743D01" w:rsidDel="00BF400D">
          <w:delText xml:space="preserve"> Giordano et al., 2016</w:delText>
        </w:r>
      </w:del>
      <w:ins w:id="1386" w:author="amy donovan" w:date="2019-03-21T18:58:00Z">
        <w:r w:rsidR="00BF400D">
          <w:t xml:space="preserve"> </w:t>
        </w:r>
      </w:ins>
      <w:r w:rsidR="00BF400D">
        <w:fldChar w:fldCharType="begin"/>
      </w:r>
      <w:r w:rsidR="00BF400D">
        <w:instrText xml:space="preserve"> ADDIN EN.CITE &lt;EndNote&gt;&lt;Cite AuthorYear="1"&gt;&lt;Author&gt;Giordano&lt;/Author&gt;&lt;Year&gt;2016&lt;/Year&gt;&lt;RecNum&gt;2660&lt;/RecNum&gt;&lt;DisplayText&gt;Giordano et al. (2016)&lt;/DisplayText&gt;&lt;record&gt;&lt;rec-number&gt;2660&lt;/rec-number&gt;&lt;foreign-keys&gt;&lt;key app="EN" db-id="5w0e5rpw1rerfle99wu5pd0hpvwdws9apaer" timestamp="1534786877"&gt;2660&lt;/key&gt;&lt;/foreign-keys&gt;&lt;ref-type name="Journal Article"&gt;17&lt;/ref-type&gt;&lt;contributors&gt;&lt;authors&gt;&lt;author&gt;Giordano, G.&lt;/author&gt;&lt;author&gt;Bretton, R.&lt;/author&gt;&lt;author&gt;Calder, E. S.&lt;/author&gt;&lt;author&gt;Cas, R.&lt;/author&gt;&lt;author&gt;Gottsmann, J&lt;/author&gt;&lt;author&gt;Lindsay, Jan&lt;/author&gt;&lt;author&gt;Newhall, C.&lt;/author&gt;&lt;author&gt;Pallister, J&lt;/author&gt;&lt;author&gt;Papale, P&lt;/author&gt;&lt;author&gt;Rodriguez, L.&lt;/author&gt;&lt;/authors&gt;&lt;/contributors&gt;&lt;titles&gt;&lt;title&gt;Toward IAVCEI guidelines on the roles and responsibilities of scientists involved in volcanic hazard evaluation, risk mitigation, and crisis response&lt;/title&gt;&lt;secondary-title&gt;Bulletin of Volcanology&lt;/secondary-title&gt;&lt;/titles&gt;&lt;periodical&gt;&lt;full-title&gt;Bulletin of Volcanology&lt;/full-title&gt;&lt;/periodical&gt;&lt;pages&gt;1-3&lt;/pages&gt;&lt;volume&gt;78&lt;/volume&gt;&lt;dates&gt;&lt;year&gt;2016&lt;/year&gt;&lt;/dates&gt;&lt;isbn&gt;0258-8900&lt;/isbn&gt;&lt;urls&gt;&lt;/urls&gt;&lt;/record&gt;&lt;/Cite&gt;&lt;/EndNote&gt;</w:instrText>
      </w:r>
      <w:r w:rsidR="00BF400D">
        <w:fldChar w:fldCharType="separate"/>
      </w:r>
      <w:r w:rsidR="00BF400D">
        <w:rPr>
          <w:noProof/>
        </w:rPr>
        <w:t>Giordano et al. (2016)</w:t>
      </w:r>
      <w:r w:rsidR="00BF400D">
        <w:fldChar w:fldCharType="end"/>
      </w:r>
      <w:r w:rsidR="00743D01">
        <w:t>).</w:t>
      </w:r>
    </w:p>
    <w:p w14:paraId="010547D3" w14:textId="1E0D031F" w:rsidR="00B63A01" w:rsidRDefault="00E11D04" w:rsidP="00F60C5A">
      <w:r w:rsidRPr="008156DF">
        <w:rPr>
          <w:b/>
        </w:rPr>
        <w:t>During the eruption:</w:t>
      </w:r>
      <w:r>
        <w:t xml:space="preserve"> </w:t>
      </w:r>
      <w:r w:rsidR="008F7311">
        <w:t xml:space="preserve">In June 2011, Nabro erupted </w:t>
      </w:r>
      <w:r w:rsidR="0079035F">
        <w:t xml:space="preserve">for the first time in recorded history, yielding </w:t>
      </w:r>
      <w:r w:rsidR="008F7311">
        <w:t>the largest SO</w:t>
      </w:r>
      <w:r w:rsidR="008F7311" w:rsidRPr="00FF2ED0">
        <w:rPr>
          <w:vertAlign w:val="subscript"/>
        </w:rPr>
        <w:t>2</w:t>
      </w:r>
      <w:r w:rsidR="008F7311">
        <w:t xml:space="preserve"> emission since </w:t>
      </w:r>
      <w:r w:rsidR="0079035F">
        <w:t xml:space="preserve">the eruption of </w:t>
      </w:r>
      <w:r w:rsidR="008F7311">
        <w:t>Mount Pinatubo</w:t>
      </w:r>
      <w:r w:rsidR="00E77FDE">
        <w:t xml:space="preserve"> in 1991</w:t>
      </w:r>
      <w:ins w:id="1387" w:author="Amy Donovan" w:date="2019-03-11T19:48:00Z">
        <w:r w:rsidR="00C550DD">
          <w:t xml:space="preserve"> </w:t>
        </w:r>
      </w:ins>
      <w:r w:rsidR="00C550DD">
        <w:fldChar w:fldCharType="begin"/>
      </w:r>
      <w:r w:rsidR="00C550DD">
        <w:instrText xml:space="preserve"> ADDIN EN.CITE &lt;EndNote&gt;&lt;Cite&gt;&lt;Author&gt;Bourassa&lt;/Author&gt;&lt;Year&gt;2012&lt;/Year&gt;&lt;RecNum&gt;1921&lt;/RecNum&gt;&lt;DisplayText&gt;(Bourassa et al., 2012)&lt;/DisplayText&gt;&lt;record&gt;&lt;rec-number&gt;1921&lt;/rec-number&gt;&lt;foreign-keys&gt;&lt;key app="EN" db-id="5w0e5rpw1rerfle99wu5pd0hpvwdws9apaer" timestamp="1502386381"&gt;1921&lt;/key&gt;&lt;/foreign-keys&gt;&lt;ref-type name="Journal Article"&gt;17&lt;/ref-type&gt;&lt;contributors&gt;&lt;authors&gt;&lt;author&gt;Bourassa, Adam E&lt;/author&gt;&lt;author&gt;Robock, Alan&lt;/author&gt;&lt;author&gt;Randel, William J&lt;/author&gt;&lt;author&gt;Deshler, Terry&lt;/author&gt;&lt;author&gt;Rieger, Landon A&lt;/author&gt;&lt;author&gt;Lloyd, Nicholas D&lt;/author&gt;&lt;author&gt;Llewellyn, EJ Ted&lt;/author&gt;&lt;author&gt;Degenstein, Douglas A&lt;/author&gt;&lt;/authors&gt;&lt;/contributors&gt;&lt;titles&gt;&lt;title&gt;Large volcanic aerosol load in the stratosphere linked to Asian monsoon transport&lt;/title&gt;&lt;secondary-title&gt;Science&lt;/secondary-title&gt;&lt;/titles&gt;&lt;periodical&gt;&lt;full-title&gt;Science&lt;/full-title&gt;&lt;/periodical&gt;&lt;pages&gt;78-81&lt;/pages&gt;&lt;volume&gt;337&lt;/volume&gt;&lt;number&gt;6090&lt;/number&gt;&lt;dates&gt;&lt;year&gt;2012&lt;/year&gt;&lt;/dates&gt;&lt;isbn&gt;0036-8075&lt;/isbn&gt;&lt;urls&gt;&lt;/urls&gt;&lt;/record&gt;&lt;/Cite&gt;&lt;/EndNote&gt;</w:instrText>
      </w:r>
      <w:r w:rsidR="00C550DD">
        <w:fldChar w:fldCharType="separate"/>
      </w:r>
      <w:r w:rsidR="00C550DD">
        <w:rPr>
          <w:noProof/>
        </w:rPr>
        <w:t>(Bourassa et al., 2012)</w:t>
      </w:r>
      <w:r w:rsidR="00C550DD">
        <w:fldChar w:fldCharType="end"/>
      </w:r>
      <w:r w:rsidR="00E77FDE">
        <w:t xml:space="preserve">. </w:t>
      </w:r>
      <w:r w:rsidR="0079035F">
        <w:t>Tephra fallout extended across Mallahle and further into Ethiopian territory</w:t>
      </w:r>
      <w:r w:rsidR="008F7311">
        <w:t>, and two lava flows were produced, one of which extended for ~15</w:t>
      </w:r>
      <w:r w:rsidR="0079035F">
        <w:t xml:space="preserve"> </w:t>
      </w:r>
      <w:r w:rsidR="008F7311">
        <w:t xml:space="preserve">km </w:t>
      </w:r>
      <w:r w:rsidR="0079035F">
        <w:t xml:space="preserve">criss-crossing </w:t>
      </w:r>
      <w:r w:rsidR="008F7311">
        <w:t>the border</w:t>
      </w:r>
      <w:ins w:id="1388" w:author="Amy Donovan" w:date="2019-03-11T19:49:00Z">
        <w:r w:rsidR="00C550DD">
          <w:t xml:space="preserve"> </w:t>
        </w:r>
      </w:ins>
      <w:r w:rsidR="00C550DD">
        <w:fldChar w:fldCharType="begin"/>
      </w:r>
      <w:r w:rsidR="00C550DD">
        <w:instrText xml:space="preserve"> ADDIN EN.CITE &lt;EndNote&gt;&lt;Cite&gt;&lt;Author&gt;Goitom&lt;/Author&gt;&lt;Year&gt;2015&lt;/Year&gt;&lt;RecNum&gt;1766&lt;/RecNum&gt;&lt;DisplayText&gt;(Goitom et al., 2015)&lt;/DisplayText&gt;&lt;record&gt;&lt;rec-number&gt;1766&lt;/rec-number&gt;&lt;foreign-keys&gt;&lt;key app="EN" db-id="5w0e5rpw1rerfle99wu5pd0hpvwdws9apaer" timestamp="1483296879"&gt;1766&lt;/key&gt;&lt;/foreign-keys&gt;&lt;ref-type name="Journal Article"&gt;17&lt;/ref-type&gt;&lt;contributors&gt;&lt;authors&gt;&lt;author&gt;Goitom, Berhe&lt;/author&gt;&lt;author&gt;Oppenheimer, Clive&lt;/author&gt;&lt;author&gt;Hammond, James OS&lt;/author&gt;&lt;author&gt;Grandin, Raphaël&lt;/author&gt;&lt;author&gt;Barnie, Talfan&lt;/author&gt;&lt;author&gt;Donovan, Amy&lt;/author&gt;&lt;author&gt;Ogubazghi, Ghebrebrhan&lt;/author&gt;&lt;author&gt;Yohannes, Ermias&lt;/author&gt;&lt;author&gt;Kibrom, Goitom&lt;/author&gt;&lt;author&gt;Kendall, J-Michael&lt;/author&gt;&lt;/authors&gt;&lt;/contributors&gt;&lt;titles&gt;&lt;title&gt;First recorded eruption of Nabro volcano, Eritrea, 2011&lt;/title&gt;&lt;secondary-title&gt;Bulletin of volcanology&lt;/secondary-title&gt;&lt;/titles&gt;&lt;periodical&gt;&lt;full-title&gt;Bulletin of Volcanology&lt;/full-title&gt;&lt;/periodical&gt;&lt;pages&gt;1-21&lt;/pages&gt;&lt;volume&gt;77&lt;/volume&gt;&lt;number&gt;10&lt;/number&gt;&lt;dates&gt;&lt;year&gt;2015&lt;/year&gt;&lt;/dates&gt;&lt;isbn&gt;0258-8900&lt;/isbn&gt;&lt;urls&gt;&lt;/urls&gt;&lt;/record&gt;&lt;/Cite&gt;&lt;/EndNote&gt;</w:instrText>
      </w:r>
      <w:r w:rsidR="00C550DD">
        <w:fldChar w:fldCharType="separate"/>
      </w:r>
      <w:r w:rsidR="00C550DD">
        <w:rPr>
          <w:noProof/>
        </w:rPr>
        <w:t>(Goitom et al., 2015)</w:t>
      </w:r>
      <w:r w:rsidR="00C550DD">
        <w:fldChar w:fldCharType="end"/>
      </w:r>
      <w:r w:rsidR="008F7311">
        <w:t xml:space="preserve">. </w:t>
      </w:r>
      <w:r w:rsidR="0079035F">
        <w:t xml:space="preserve">Although there was no volcano monitoring on the ground whatsoever, </w:t>
      </w:r>
      <w:r w:rsidR="008F7311">
        <w:t>Eritrean authorities were able to evacuate local populations</w:t>
      </w:r>
      <w:r w:rsidR="007C2E20">
        <w:t xml:space="preserve"> in Sireru, Afambo and Nebro</w:t>
      </w:r>
      <w:r w:rsidR="0079035F">
        <w:t xml:space="preserve"> villages</w:t>
      </w:r>
      <w:r w:rsidR="007C2E20">
        <w:t xml:space="preserve">, </w:t>
      </w:r>
      <w:r w:rsidR="0079035F">
        <w:t xml:space="preserve">who were alerted by strong seismic shaking </w:t>
      </w:r>
      <w:r w:rsidR="007C2E20">
        <w:t>prior to the eruption</w:t>
      </w:r>
      <w:r w:rsidR="008F7311">
        <w:t>.</w:t>
      </w:r>
      <w:r w:rsidR="00656261">
        <w:t xml:space="preserve"> There had been a felt earthquake on 31</w:t>
      </w:r>
      <w:r w:rsidR="00656261" w:rsidRPr="008156DF">
        <w:rPr>
          <w:vertAlign w:val="superscript"/>
        </w:rPr>
        <w:t>st</w:t>
      </w:r>
      <w:r w:rsidR="00656261">
        <w:t xml:space="preserve"> March 2011, and another occurred on 12</w:t>
      </w:r>
      <w:r w:rsidR="00656261" w:rsidRPr="008156DF">
        <w:rPr>
          <w:vertAlign w:val="superscript"/>
        </w:rPr>
        <w:t>th</w:t>
      </w:r>
      <w:r w:rsidR="00656261">
        <w:t xml:space="preserve"> June, the day of eruption onset</w:t>
      </w:r>
      <w:ins w:id="1389" w:author="Amy Donovan" w:date="2019-03-11T19:49:00Z">
        <w:r w:rsidR="00C550DD">
          <w:t xml:space="preserve"> </w:t>
        </w:r>
      </w:ins>
      <w:r w:rsidR="00C550DD">
        <w:fldChar w:fldCharType="begin"/>
      </w:r>
      <w:r w:rsidR="00C550DD">
        <w:instrText xml:space="preserve"> ADDIN EN.CITE &lt;EndNote&gt;&lt;Cite&gt;&lt;Author&gt;Goitom&lt;/Author&gt;&lt;Year&gt;2015&lt;/Year&gt;&lt;RecNum&gt;1766&lt;/RecNum&gt;&lt;DisplayText&gt;(Goitom et al., 2015)&lt;/DisplayText&gt;&lt;record&gt;&lt;rec-number&gt;1766&lt;/rec-number&gt;&lt;foreign-keys&gt;&lt;key app="EN" db-id="5w0e5rpw1rerfle99wu5pd0hpvwdws9apaer" timestamp="1483296879"&gt;1766&lt;/key&gt;&lt;/foreign-keys&gt;&lt;ref-type name="Journal Article"&gt;17&lt;/ref-type&gt;&lt;contributors&gt;&lt;authors&gt;&lt;author&gt;Goitom, Berhe&lt;/author&gt;&lt;author&gt;Oppenheimer, Clive&lt;/author&gt;&lt;author&gt;Hammond, James OS&lt;/author&gt;&lt;author&gt;Grandin, Raphaël&lt;/author&gt;&lt;author&gt;Barnie, Talfan&lt;/author&gt;&lt;author&gt;Donovan, Amy&lt;/author&gt;&lt;author&gt;Ogubazghi, Ghebrebrhan&lt;/author&gt;&lt;author&gt;Yohannes, Ermias&lt;/author&gt;&lt;author&gt;Kibrom, Goitom&lt;/author&gt;&lt;author&gt;Kendall, J-Michael&lt;/author&gt;&lt;/authors&gt;&lt;/contributors&gt;&lt;titles&gt;&lt;title&gt;First recorded eruption of Nabro volcano, Eritrea, 2011&lt;/title&gt;&lt;secondary-title&gt;Bulletin of volcanology&lt;/secondary-title&gt;&lt;/titles&gt;&lt;periodical&gt;&lt;full-title&gt;Bulletin of Volcanology&lt;/full-title&gt;&lt;/periodical&gt;&lt;pages&gt;1-21&lt;/pages&gt;&lt;volume&gt;77&lt;/volume&gt;&lt;number&gt;10&lt;/number&gt;&lt;dates&gt;&lt;year&gt;2015&lt;/year&gt;&lt;/dates&gt;&lt;isbn&gt;0258-8900&lt;/isbn&gt;&lt;urls&gt;&lt;/urls&gt;&lt;/record&gt;&lt;/Cite&gt;&lt;/EndNote&gt;</w:instrText>
      </w:r>
      <w:r w:rsidR="00C550DD">
        <w:fldChar w:fldCharType="separate"/>
      </w:r>
      <w:r w:rsidR="00C550DD">
        <w:rPr>
          <w:noProof/>
        </w:rPr>
        <w:t>(Goitom et al., 2015)</w:t>
      </w:r>
      <w:r w:rsidR="00C550DD">
        <w:fldChar w:fldCharType="end"/>
      </w:r>
      <w:r w:rsidR="00656261">
        <w:t>.</w:t>
      </w:r>
      <w:r w:rsidR="008F7311">
        <w:t xml:space="preserve"> </w:t>
      </w:r>
      <w:r w:rsidR="00A76AB7">
        <w:t>An estimated</w:t>
      </w:r>
      <w:r w:rsidR="007C2E20">
        <w:t xml:space="preserve"> 11,780 people were evacuated</w:t>
      </w:r>
      <w:r w:rsidR="00656261">
        <w:t xml:space="preserve"> in Eritrea</w:t>
      </w:r>
      <w:r w:rsidR="007C2E20">
        <w:t xml:space="preserve">, </w:t>
      </w:r>
      <w:r w:rsidR="00A76AB7">
        <w:t>and seven lives were lost during the eruption</w:t>
      </w:r>
      <w:r w:rsidR="007C2E20">
        <w:t xml:space="preserve"> (</w:t>
      </w:r>
      <w:r w:rsidR="00552855">
        <w:t>Goitom et al., 2015</w:t>
      </w:r>
      <w:r w:rsidR="007C2E20">
        <w:t xml:space="preserve">). </w:t>
      </w:r>
      <w:r w:rsidR="00A76AB7">
        <w:t xml:space="preserve">Entire villages were buried by tephra within Nabro’s caldera, and there were significant losses of livestock and agricultural land. Several thousand people were </w:t>
      </w:r>
      <w:r w:rsidR="007C2E20">
        <w:t>internally displaced</w:t>
      </w:r>
      <w:r w:rsidR="00A76AB7">
        <w:t xml:space="preserve"> and ultimately resettled far from the volcano</w:t>
      </w:r>
      <w:r w:rsidR="00C02D97">
        <w:t>, and a number of residents from nearby areas of Ethiopia crossed the border into Eritrea</w:t>
      </w:r>
      <w:r w:rsidR="007C2E20">
        <w:t xml:space="preserve">. One estimate places the cost at </w:t>
      </w:r>
      <w:r w:rsidR="00A76AB7">
        <w:t>US</w:t>
      </w:r>
      <w:r w:rsidR="007C2E20">
        <w:t>$</w:t>
      </w:r>
      <w:r w:rsidR="00C02D97">
        <w:t xml:space="preserve"> </w:t>
      </w:r>
      <w:r w:rsidR="007C2E20">
        <w:t xml:space="preserve">3million </w:t>
      </w:r>
      <w:r w:rsidR="00624916">
        <w:fldChar w:fldCharType="begin"/>
      </w:r>
      <w:r w:rsidR="00624916">
        <w:instrText xml:space="preserve"> ADDIN EN.CITE &lt;EndNote&gt;&lt;Cite&gt;&lt;Author&gt;Goitom&lt;/Author&gt;&lt;Year&gt;2015&lt;/Year&gt;&lt;RecNum&gt;1766&lt;/RecNum&gt;&lt;DisplayText&gt;(Goitom et al., 2015)&lt;/DisplayText&gt;&lt;record&gt;&lt;rec-number&gt;1766&lt;/rec-number&gt;&lt;foreign-keys&gt;&lt;key app="EN" db-id="5w0e5rpw1rerfle99wu5pd0hpvwdws9apaer" timestamp="1483296879"&gt;1766&lt;/key&gt;&lt;/foreign-keys&gt;&lt;ref-type name="Journal Article"&gt;17&lt;/ref-type&gt;&lt;contributors&gt;&lt;authors&gt;&lt;author&gt;Goitom, Berhe&lt;/author&gt;&lt;author&gt;Oppenheimer, Clive&lt;/author&gt;&lt;author&gt;Hammond, James OS&lt;/author&gt;&lt;author&gt;Grandin, Raphaël&lt;/author&gt;&lt;author&gt;Barnie, Talfan&lt;/author&gt;&lt;author&gt;Donovan, Amy&lt;/author&gt;&lt;author&gt;Ogubazghi, Ghebrebrhan&lt;/author&gt;&lt;author&gt;Yohannes, Ermias&lt;/author&gt;&lt;author&gt;Kibrom, Goitom&lt;/author&gt;&lt;author&gt;Kendall, J-Michael&lt;/author&gt;&lt;/authors&gt;&lt;/contributors&gt;&lt;titles&gt;&lt;title&gt;First recorded eruption of Nabro volcano, Eritrea, 2011&lt;/title&gt;&lt;secondary-title&gt;Bulletin of volcanology&lt;/secondary-title&gt;&lt;/titles&gt;&lt;periodical&gt;&lt;full-title&gt;Bulletin of Volcanology&lt;/full-title&gt;&lt;/periodical&gt;&lt;pages&gt;1-21&lt;/pages&gt;&lt;volume&gt;77&lt;/volume&gt;&lt;number&gt;10&lt;/number&gt;&lt;dates&gt;&lt;year&gt;2015&lt;/year&gt;&lt;/dates&gt;&lt;isbn&gt;0258-8900&lt;/isbn&gt;&lt;urls&gt;&lt;/urls&gt;&lt;/record&gt;&lt;/Cite&gt;&lt;/EndNote&gt;</w:instrText>
      </w:r>
      <w:r w:rsidR="00624916">
        <w:fldChar w:fldCharType="separate"/>
      </w:r>
      <w:r w:rsidR="00624916">
        <w:rPr>
          <w:noProof/>
        </w:rPr>
        <w:t>(Goitom et al., 2015)</w:t>
      </w:r>
      <w:r w:rsidR="00624916">
        <w:fldChar w:fldCharType="end"/>
      </w:r>
      <w:r w:rsidR="00624916">
        <w:t xml:space="preserve">. </w:t>
      </w:r>
      <w:r w:rsidR="00552855">
        <w:t>Details of the emergency management can be found in Goitom et al</w:t>
      </w:r>
      <w:ins w:id="1390" w:author="Amy Donovan" w:date="2019-03-11T14:23:00Z">
        <w:r w:rsidR="002D2ABE">
          <w:t>.</w:t>
        </w:r>
      </w:ins>
      <w:del w:id="1391" w:author="Amy Donovan" w:date="2019-03-11T14:23:00Z">
        <w:r w:rsidR="00552855" w:rsidDel="002D2ABE">
          <w:delText>,</w:delText>
        </w:r>
      </w:del>
      <w:r w:rsidR="00552855">
        <w:t xml:space="preserve"> </w:t>
      </w:r>
      <w:ins w:id="1392" w:author="Amy Donovan" w:date="2019-03-11T14:23:00Z">
        <w:r w:rsidR="002D2ABE">
          <w:t>(</w:t>
        </w:r>
      </w:ins>
      <w:r w:rsidR="00552855">
        <w:t>2015</w:t>
      </w:r>
      <w:ins w:id="1393" w:author="Amy Donovan" w:date="2019-03-11T14:23:00Z">
        <w:r w:rsidR="002D2ABE">
          <w:t>)</w:t>
        </w:r>
      </w:ins>
      <w:r w:rsidR="00552855">
        <w:t>.</w:t>
      </w:r>
    </w:p>
    <w:p w14:paraId="42A10D65" w14:textId="677CA974" w:rsidR="007C2E20" w:rsidRDefault="008F7311" w:rsidP="00A831D1">
      <w:r>
        <w:t>There are no diplomatic relations between Ethiopia and Eritrea, but many people crossed the border locally due to the eruption – suggesting that cross border volcanic eruptions in other regions cou</w:t>
      </w:r>
      <w:r w:rsidR="00D01B07">
        <w:t xml:space="preserve">ld also involve refugee crises. </w:t>
      </w:r>
      <w:r w:rsidR="007C2E20">
        <w:t xml:space="preserve">Indeed, </w:t>
      </w:r>
      <w:r w:rsidR="00C02D97">
        <w:t>the Global Forum on Migration and Development (GFMD)</w:t>
      </w:r>
      <w:r w:rsidR="007C2E20">
        <w:t xml:space="preserve"> report that those who crossed into Eritrea received aid there</w:t>
      </w:r>
      <w:ins w:id="1394" w:author="Amy Donovan" w:date="2019-03-11T14:23:00Z">
        <w:r w:rsidR="002D2ABE">
          <w:t xml:space="preserve"> </w:t>
        </w:r>
      </w:ins>
      <w:ins w:id="1395" w:author="Amy Donovan" w:date="2019-03-11T14:24:00Z">
        <w:r w:rsidR="002D2ABE">
          <w:t>(GFMD</w:t>
        </w:r>
      </w:ins>
      <w:ins w:id="1396" w:author="Amy Donovan" w:date="2019-03-11T14:25:00Z">
        <w:r w:rsidR="002D2ABE">
          <w:t>,</w:t>
        </w:r>
      </w:ins>
      <w:ins w:id="1397" w:author="Amy Donovan" w:date="2019-03-11T14:24:00Z">
        <w:r w:rsidR="002D2ABE">
          <w:t xml:space="preserve"> 2016</w:t>
        </w:r>
      </w:ins>
      <w:ins w:id="1398" w:author="Amy Donovan" w:date="2019-03-11T14:25:00Z">
        <w:r w:rsidR="002D2ABE">
          <w:t>)</w:t>
        </w:r>
      </w:ins>
      <w:del w:id="1399" w:author="Amy Donovan" w:date="2019-03-11T14:23:00Z">
        <w:r w:rsidR="00C02D97" w:rsidDel="002D2ABE">
          <w:delText xml:space="preserve"> (</w:delText>
        </w:r>
        <w:r w:rsidR="00C02D97" w:rsidRPr="00C02D97" w:rsidDel="002D2ABE">
          <w:delText>https://www.gfmd.org/pfp/ppd/2615</w:delText>
        </w:r>
        <w:r w:rsidR="00C02D97" w:rsidDel="002D2ABE">
          <w:delText>)</w:delText>
        </w:r>
      </w:del>
      <w:r w:rsidR="00C02D97">
        <w:t>.</w:t>
      </w:r>
    </w:p>
    <w:p w14:paraId="378BA7D2" w14:textId="09436D68" w:rsidR="007C2E20" w:rsidRDefault="00D01B07" w:rsidP="00A831D1">
      <w:r>
        <w:t>To our knowledge, no official evacuation was ordered in Ethiopia, and information was not exchanged between the countries during the crisis.</w:t>
      </w:r>
      <w:r w:rsidR="00206F63">
        <w:t xml:space="preserve"> However, collaboration </w:t>
      </w:r>
      <w:r w:rsidR="00BA58F7">
        <w:t xml:space="preserve">by both sides </w:t>
      </w:r>
      <w:r w:rsidR="00206F63">
        <w:t>with international scientists was possible</w:t>
      </w:r>
      <w:r w:rsidR="00FF2ED0">
        <w:t xml:space="preserve"> </w:t>
      </w:r>
      <w:r w:rsidR="00BF400D">
        <w:fldChar w:fldCharType="begin"/>
      </w:r>
      <w:r w:rsidR="00BF400D">
        <w:instrText xml:space="preserve"> ADDIN EN.CITE &lt;EndNote&gt;&lt;Cite&gt;&lt;Author&gt;Hammond&lt;/Author&gt;&lt;Year&gt;2016&lt;/Year&gt;&lt;RecNum&gt;2287&lt;/RecNum&gt;&lt;DisplayText&gt;(Hammond, 2016)&lt;/DisplayText&gt;&lt;record&gt;&lt;rec-number&gt;2287&lt;/rec-number&gt;&lt;foreign-keys&gt;&lt;key app="EN" db-id="5w0e5rpw1rerfle99wu5pd0hpvwdws9apaer" timestamp="1515775765"&gt;2287&lt;/key&gt;&lt;/foreign-keys&gt;&lt;ref-type name="Journal Article"&gt;17&lt;/ref-type&gt;&lt;contributors&gt;&lt;authors&gt;&lt;author&gt;Hammond, James&lt;/author&gt;&lt;/authors&gt;&lt;/contributors&gt;&lt;titles&gt;&lt;title&gt;Understanding volcanoes in isolated locations: engaging diplomacy for science&lt;/title&gt;&lt;secondary-title&gt;Science &amp;amp; Diplomacy&lt;/secondary-title&gt;&lt;/titles&gt;&lt;periodical&gt;&lt;full-title&gt;Science &amp;amp; Diplomacy&lt;/full-title&gt;&lt;/periodical&gt;&lt;volume&gt;5&lt;/volume&gt;&lt;number&gt;1&lt;/number&gt;&lt;dates&gt;&lt;year&gt;2016&lt;/year&gt;&lt;/dates&gt;&lt;isbn&gt;2167-8626&lt;/isbn&gt;&lt;urls&gt;&lt;/urls&gt;&lt;/record&gt;&lt;/Cite&gt;&lt;/EndNote&gt;</w:instrText>
      </w:r>
      <w:r w:rsidR="00BF400D">
        <w:fldChar w:fldCharType="separate"/>
      </w:r>
      <w:r w:rsidR="00BF400D">
        <w:rPr>
          <w:noProof/>
        </w:rPr>
        <w:t>(Hammond, 2016)</w:t>
      </w:r>
      <w:r w:rsidR="00BF400D">
        <w:fldChar w:fldCharType="end"/>
      </w:r>
      <w:ins w:id="1400" w:author="amy donovan" w:date="2019-03-21T18:59:00Z">
        <w:r w:rsidR="00BF400D">
          <w:t>,</w:t>
        </w:r>
      </w:ins>
      <w:del w:id="1401" w:author="amy donovan" w:date="2019-03-21T18:59:00Z">
        <w:r w:rsidR="00FF2ED0" w:rsidDel="00BF400D">
          <w:delText>(Hammond, 2016)</w:delText>
        </w:r>
        <w:r w:rsidR="00206F63" w:rsidDel="00BF400D">
          <w:delText>,</w:delText>
        </w:r>
      </w:del>
      <w:r w:rsidR="00206F63">
        <w:t xml:space="preserve"> demonstrating the potential </w:t>
      </w:r>
      <w:r w:rsidR="00A76AB7">
        <w:t>for</w:t>
      </w:r>
      <w:r w:rsidR="00BA58F7">
        <w:t xml:space="preserve"> third parties </w:t>
      </w:r>
      <w:r w:rsidR="00A76AB7">
        <w:t>to foster scientific exchange in difficult circumstances</w:t>
      </w:r>
      <w:r w:rsidR="00206F63">
        <w:t>.</w:t>
      </w:r>
      <w:r w:rsidR="00552855">
        <w:t xml:space="preserve"> </w:t>
      </w:r>
      <w:r w:rsidR="009F41A4">
        <w:t xml:space="preserve">This collaboration had started prior to the eruption in 2011, and continued beyond it (Hammond, 2016). </w:t>
      </w:r>
      <w:r w:rsidR="003B5F4E">
        <w:t xml:space="preserve">There were reports that the Ethiopian government struggled to agree with the Afar Regional Government </w:t>
      </w:r>
      <w:r w:rsidR="00A76AB7">
        <w:t>(</w:t>
      </w:r>
      <w:r w:rsidR="00C02D97">
        <w:t xml:space="preserve">ARG; </w:t>
      </w:r>
      <w:r w:rsidR="00A76AB7">
        <w:t xml:space="preserve">in Ethiopia) </w:t>
      </w:r>
      <w:r w:rsidR="003B5F4E">
        <w:t>concerning the required level of aid – the ARG argued tha</w:t>
      </w:r>
      <w:r w:rsidR="007C2E20">
        <w:t>t almost 48</w:t>
      </w:r>
      <w:r w:rsidR="003B5F4E">
        <w:t xml:space="preserve">,000 people were </w:t>
      </w:r>
      <w:r w:rsidR="00E73E59">
        <w:t xml:space="preserve">immediately </w:t>
      </w:r>
      <w:r w:rsidR="003B5F4E">
        <w:t xml:space="preserve">affected by the eruption, and that there were significant issues with water contamination </w:t>
      </w:r>
      <w:r w:rsidR="00624916">
        <w:fldChar w:fldCharType="begin"/>
      </w:r>
      <w:r w:rsidR="00624916">
        <w:instrText xml:space="preserve"> ADDIN EN.CITE &lt;EndNote&gt;&lt;Cite&gt;&lt;Author&gt;Yirgu&lt;/Author&gt;&lt;Year&gt;2014&lt;/Year&gt;&lt;RecNum&gt;2279&lt;/RecNum&gt;&lt;DisplayText&gt;(Yirgu et al., 2014)&lt;/DisplayText&gt;&lt;record&gt;&lt;rec-number&gt;2279&lt;/rec-number&gt;&lt;foreign-keys&gt;&lt;key app="EN" db-id="5w0e5rpw1rerfle99wu5pd0hpvwdws9apaer" timestamp="1515775219"&gt;2279&lt;/key&gt;&lt;/foreign-keys&gt;&lt;ref-type name="Journal Article"&gt;17&lt;/ref-type&gt;&lt;contributors&gt;&lt;authors&gt;&lt;author&gt;Yirgu, Gezahegn&lt;/author&gt;&lt;author&gt;Ferguson, David J&lt;/author&gt;&lt;author&gt;Barnie, Talfan D&lt;/author&gt;&lt;author&gt;Oppenheimer, Clive&lt;/author&gt;&lt;/authors&gt;&lt;/contributors&gt;&lt;titles&gt;&lt;title&gt;Recent volcanic eruptions in the Afar rift, northeastern Africa, and implications for volcanic risk management in the region&lt;/title&gt;&lt;secondary-title&gt;Extreme natural hazards, disaster risks and societal implications. Cambridge University Press, Cambridge&lt;/secondary-title&gt;&lt;/titles&gt;&lt;periodical&gt;&lt;full-title&gt;Extreme natural hazards, disaster risks and societal implications. Cambridge University Press, Cambridge&lt;/full-title&gt;&lt;/periodical&gt;&lt;pages&gt;200-213&lt;/pages&gt;&lt;dates&gt;&lt;year&gt;2014&lt;/year&gt;&lt;/dates&gt;&lt;urls&gt;&lt;/urls&gt;&lt;/record&gt;&lt;/Cite&gt;&lt;/EndNote&gt;</w:instrText>
      </w:r>
      <w:r w:rsidR="00624916">
        <w:fldChar w:fldCharType="separate"/>
      </w:r>
      <w:r w:rsidR="00624916">
        <w:rPr>
          <w:noProof/>
        </w:rPr>
        <w:t>(Yirgu et al., 2014)</w:t>
      </w:r>
      <w:r w:rsidR="00624916">
        <w:fldChar w:fldCharType="end"/>
      </w:r>
      <w:r w:rsidR="003B5F4E">
        <w:t xml:space="preserve">, livestock loss, water shortage and health </w:t>
      </w:r>
      <w:r w:rsidR="00E73E59">
        <w:t>with 167,000 people in danger</w:t>
      </w:r>
      <w:r w:rsidR="003B5F4E">
        <w:t>. They reported 31 deaths</w:t>
      </w:r>
      <w:del w:id="1402" w:author="Amy Donovan" w:date="2019-03-11T20:38:00Z">
        <w:r w:rsidR="005B3D33" w:rsidDel="00F45083">
          <w:rPr>
            <w:rStyle w:val="FootnoteReference"/>
          </w:rPr>
          <w:footnoteReference w:id="2"/>
        </w:r>
      </w:del>
      <w:ins w:id="1405" w:author="Amy Donovan" w:date="2019-03-11T20:38:00Z">
        <w:r w:rsidR="00F45083">
          <w:t xml:space="preserve"> (IRIN, 201</w:t>
        </w:r>
      </w:ins>
      <w:ins w:id="1406" w:author="Amy Donovan" w:date="2019-03-11T20:42:00Z">
        <w:r w:rsidR="00FF7234">
          <w:t>1</w:t>
        </w:r>
      </w:ins>
      <w:ins w:id="1407" w:author="Amy Donovan" w:date="2019-03-11T20:38:00Z">
        <w:r w:rsidR="00F45083">
          <w:t>)</w:t>
        </w:r>
      </w:ins>
      <w:r w:rsidR="003B5F4E">
        <w:t xml:space="preserve">. </w:t>
      </w:r>
    </w:p>
    <w:p w14:paraId="03B1F736" w14:textId="15322C69" w:rsidR="003B5F4E" w:rsidRDefault="00E11D04" w:rsidP="00A831D1">
      <w:r w:rsidRPr="008156DF">
        <w:rPr>
          <w:b/>
        </w:rPr>
        <w:lastRenderedPageBreak/>
        <w:t>Post-eruption:</w:t>
      </w:r>
      <w:r>
        <w:t xml:space="preserve"> </w:t>
      </w:r>
      <w:r w:rsidR="007C2E20">
        <w:t xml:space="preserve">In 2017 </w:t>
      </w:r>
      <w:r w:rsidR="00C02D97">
        <w:t xml:space="preserve">the </w:t>
      </w:r>
      <w:r w:rsidR="007C2E20">
        <w:t xml:space="preserve">Eritrean Afar State in Exile </w:t>
      </w:r>
      <w:r w:rsidR="00A76AB7">
        <w:t>(EASE)</w:t>
      </w:r>
      <w:r w:rsidR="00C02D97">
        <w:t>, a political organisation that represents the Afar people in Eritrea,</w:t>
      </w:r>
      <w:r w:rsidR="00A76AB7">
        <w:t xml:space="preserve"> </w:t>
      </w:r>
      <w:r w:rsidR="007C2E20">
        <w:t xml:space="preserve">accused the Eritrean government of neglect: </w:t>
      </w:r>
      <w:r w:rsidR="00A76AB7">
        <w:t xml:space="preserve">an </w:t>
      </w:r>
      <w:r w:rsidR="007C2E20">
        <w:t xml:space="preserve">EASE press release suggests that </w:t>
      </w:r>
      <w:r w:rsidR="00552855">
        <w:t xml:space="preserve">those who were displaced in the region were not cared for adequately due to </w:t>
      </w:r>
      <w:r w:rsidR="00A76AB7">
        <w:t xml:space="preserve">state </w:t>
      </w:r>
      <w:r w:rsidR="00552855">
        <w:t>oppression of the Afar indigenous people. They suggested that Eritrea had used the eruption to further its oppression of these groups</w:t>
      </w:r>
      <w:del w:id="1408" w:author="Amy Donovan" w:date="2019-03-11T20:39:00Z">
        <w:r w:rsidR="005B3D33" w:rsidDel="00FF7234">
          <w:rPr>
            <w:rStyle w:val="FootnoteReference"/>
          </w:rPr>
          <w:footnoteReference w:id="3"/>
        </w:r>
      </w:del>
      <w:ins w:id="1411" w:author="Amy Donovan" w:date="2019-03-11T20:39:00Z">
        <w:r w:rsidR="00FF7234">
          <w:t xml:space="preserve"> (EASE, 2017)</w:t>
        </w:r>
      </w:ins>
      <w:r w:rsidR="00552855">
        <w:t xml:space="preserve">. </w:t>
      </w:r>
      <w:r w:rsidR="00A76AB7">
        <w:t>It is</w:t>
      </w:r>
      <w:r w:rsidR="005B3D33">
        <w:t xml:space="preserve"> also</w:t>
      </w:r>
      <w:r w:rsidR="00A76AB7">
        <w:t xml:space="preserve"> claimed that during </w:t>
      </w:r>
      <w:r w:rsidR="00552855">
        <w:t>the eruption, an exiled Eritrean opposition group based in Addis Ababa had asked the international community to put pressure on Eritrea to allow international aid into the country</w:t>
      </w:r>
      <w:del w:id="1412" w:author="Amy Donovan" w:date="2019-03-11T20:42:00Z">
        <w:r w:rsidR="005B3D33" w:rsidDel="00FF7234">
          <w:rPr>
            <w:rStyle w:val="FootnoteReference"/>
          </w:rPr>
          <w:footnoteReference w:id="4"/>
        </w:r>
      </w:del>
      <w:ins w:id="1415" w:author="Amy Donovan" w:date="2019-03-11T20:42:00Z">
        <w:r w:rsidR="00FF7234">
          <w:t xml:space="preserve"> (Sudan Tribune, 2011)</w:t>
        </w:r>
      </w:ins>
      <w:r w:rsidR="005B3D33">
        <w:t>.</w:t>
      </w:r>
      <w:r w:rsidR="00552855">
        <w:t xml:space="preserve"> </w:t>
      </w:r>
    </w:p>
    <w:p w14:paraId="0AA3127C" w14:textId="7C39C1A7" w:rsidR="005B3D33" w:rsidRDefault="00552855" w:rsidP="00A831D1">
      <w:r>
        <w:t xml:space="preserve">Both of these </w:t>
      </w:r>
      <w:r w:rsidR="003C0EFB">
        <w:t>narratives</w:t>
      </w:r>
      <w:r>
        <w:t xml:space="preserve"> between different groups within Ethiopia and Eritrea demonstrate </w:t>
      </w:r>
      <w:r w:rsidR="00A76AB7">
        <w:t>some of the complexities</w:t>
      </w:r>
      <w:r>
        <w:t xml:space="preserve"> of managing an eruption on a border. </w:t>
      </w:r>
      <w:r w:rsidR="005B3D33">
        <w:t>The legacy of conflict in the region is critical, but there are also tensions between the semi-nomadic Afar communities that inhabit the Danakil region on both sides of the border, and their lack of communication and representation with national governments:</w:t>
      </w:r>
      <w:r w:rsidR="00A906B7">
        <w:t xml:space="preserve"> both ARG and EASE accuse the national governments in Ethiopia and Eritrea respectively of failing to deal with the crisis that was affecting Afar peoples. As well as the jurisdictional border, then, the </w:t>
      </w:r>
      <w:r w:rsidR="00890015">
        <w:t>vertical</w:t>
      </w:r>
      <w:r w:rsidR="00A906B7">
        <w:t xml:space="preserve"> borders within </w:t>
      </w:r>
      <w:ins w:id="1416" w:author="amy donovan" w:date="2019-03-21T19:01:00Z">
        <w:r w:rsidR="00167882">
          <w:t>nation-</w:t>
        </w:r>
      </w:ins>
      <w:r w:rsidR="00A906B7">
        <w:t>states were an issue here.</w:t>
      </w:r>
    </w:p>
    <w:p w14:paraId="5D6596E0" w14:textId="4A53CEEE" w:rsidR="00552855" w:rsidRDefault="00552855" w:rsidP="00A831D1">
      <w:r>
        <w:t xml:space="preserve">Access to the eruption site </w:t>
      </w:r>
      <w:r w:rsidR="00A76AB7">
        <w:t xml:space="preserve">was </w:t>
      </w:r>
      <w:r>
        <w:t>very limited</w:t>
      </w:r>
      <w:ins w:id="1417" w:author="Amy Donovan" w:date="2019-03-11T20:43:00Z">
        <w:r w:rsidR="00FF7234">
          <w:t xml:space="preserve"> due to the ongoing hostility between Ethiopia and Eritrea, and limitations to travel beyond Asma</w:t>
        </w:r>
      </w:ins>
      <w:ins w:id="1418" w:author="Amy Donovan" w:date="2019-03-11T20:44:00Z">
        <w:r w:rsidR="00FF7234">
          <w:t>ra for foreign nationals in Eritrea</w:t>
        </w:r>
      </w:ins>
      <w:r>
        <w:t xml:space="preserve">, particularly </w:t>
      </w:r>
      <w:del w:id="1419" w:author="Amy Donovan" w:date="2019-03-11T20:44:00Z">
        <w:r w:rsidDel="00FF7234">
          <w:delText xml:space="preserve">for </w:delText>
        </w:r>
      </w:del>
      <w:ins w:id="1420" w:author="Amy Donovan" w:date="2019-03-11T20:44:00Z">
        <w:r w:rsidR="00FF7234">
          <w:t xml:space="preserve">affecting </w:t>
        </w:r>
      </w:ins>
      <w:r>
        <w:t xml:space="preserve">international scientists. The geopolitical </w:t>
      </w:r>
      <w:r w:rsidR="00A906B7">
        <w:t>tensions between and within nations</w:t>
      </w:r>
      <w:r>
        <w:t xml:space="preserve"> made it very challenging for any aid to get through rapidly, and internal conflict between </w:t>
      </w:r>
      <w:r w:rsidR="00A906B7">
        <w:t xml:space="preserve">the various local and national authorities </w:t>
      </w:r>
      <w:r>
        <w:t xml:space="preserve">exacerbated the situation. Communication links between the </w:t>
      </w:r>
      <w:r w:rsidR="00E73E59">
        <w:t>site of the eruption and the larger populated areas of both countries are relatively poor and dependent on radios. While Eritrea</w:t>
      </w:r>
      <w:r w:rsidR="000268E1">
        <w:t>n authorities</w:t>
      </w:r>
      <w:r w:rsidR="00E73E59">
        <w:t xml:space="preserve"> had some warning of the eruption via the USGS earthquake alert service</w:t>
      </w:r>
      <w:r w:rsidR="009F41A4">
        <w:t xml:space="preserve"> </w:t>
      </w:r>
      <w:r w:rsidR="00F0395A">
        <w:fldChar w:fldCharType="begin"/>
      </w:r>
      <w:r w:rsidR="00F0395A">
        <w:instrText xml:space="preserve"> ADDIN EN.CITE &lt;EndNote&gt;&lt;Cite&gt;&lt;Author&gt;Wald&lt;/Author&gt;&lt;Year&gt;2008&lt;/Year&gt;&lt;RecNum&gt;2717&lt;/RecNum&gt;&lt;DisplayText&gt;(Wald et al., 2008)&lt;/DisplayText&gt;&lt;record&gt;&lt;rec-number&gt;2717&lt;/rec-number&gt;&lt;foreign-keys&gt;&lt;key app="EN" db-id="5w0e5rpw1rerfle99wu5pd0hpvwdws9apaer" timestamp="1552341741"&gt;2717&lt;/key&gt;&lt;/foreign-keys&gt;&lt;ref-type name="Journal Article"&gt;17&lt;/ref-type&gt;&lt;contributors&gt;&lt;authors&gt;&lt;author&gt;Wald, Lisa A&lt;/author&gt;&lt;author&gt;Wald, David J&lt;/author&gt;&lt;author&gt;Schwarz, Stan&lt;/author&gt;&lt;author&gt;Presgrave, Bruce&lt;/author&gt;&lt;author&gt;Earle, Paul S&lt;/author&gt;&lt;author&gt;Martinez, Eric&lt;/author&gt;&lt;author&gt;Oppenheimer, David&lt;/author&gt;&lt;/authors&gt;&lt;/contributors&gt;&lt;titles&gt;&lt;title&gt;The USGS earthquake notification service (ENS): customizable notifications of earthquakes around the globe&lt;/title&gt;&lt;secondary-title&gt;Seismological Research Letters&lt;/secondary-title&gt;&lt;/titles&gt;&lt;periodical&gt;&lt;full-title&gt;Seismological Research Letters&lt;/full-title&gt;&lt;/periodical&gt;&lt;pages&gt;103-110&lt;/pages&gt;&lt;volume&gt;79&lt;/volume&gt;&lt;number&gt;1&lt;/number&gt;&lt;dates&gt;&lt;year&gt;2008&lt;/year&gt;&lt;/dates&gt;&lt;isbn&gt;1938-2057&lt;/isbn&gt;&lt;urls&gt;&lt;/urls&gt;&lt;/record&gt;&lt;/Cite&gt;&lt;/EndNote&gt;</w:instrText>
      </w:r>
      <w:r w:rsidR="00F0395A">
        <w:fldChar w:fldCharType="separate"/>
      </w:r>
      <w:r w:rsidR="00F0395A">
        <w:rPr>
          <w:noProof/>
        </w:rPr>
        <w:t>(Wald et al., 2008)</w:t>
      </w:r>
      <w:r w:rsidR="00F0395A">
        <w:fldChar w:fldCharType="end"/>
      </w:r>
      <w:ins w:id="1421" w:author="Amy Donovan" w:date="2019-03-11T22:03:00Z">
        <w:r w:rsidR="00F0395A">
          <w:t xml:space="preserve"> </w:t>
        </w:r>
      </w:ins>
      <w:r w:rsidR="009F41A4">
        <w:t>to an international colleague who happened to be in Asmara</w:t>
      </w:r>
      <w:r w:rsidR="00E73E59">
        <w:t xml:space="preserve">, the absence of volcano monitoring was a major hindrance </w:t>
      </w:r>
      <w:r w:rsidR="00A906B7">
        <w:t xml:space="preserve">to management, </w:t>
      </w:r>
      <w:r w:rsidR="00E73E59">
        <w:t>and in any case no warning was released to Ethiopia</w:t>
      </w:r>
      <w:r w:rsidR="009F41A4">
        <w:t xml:space="preserve"> by the Eritrean authorities</w:t>
      </w:r>
      <w:ins w:id="1422" w:author="Amy Donovan" w:date="2019-03-11T22:03:00Z">
        <w:r w:rsidR="00F0395A">
          <w:t xml:space="preserve"> according to interviewees</w:t>
        </w:r>
      </w:ins>
      <w:r w:rsidR="00E73E59">
        <w:t>. The centralised governance with limited communication over peripheral areas was also a challenge during this eruption: structures of government can be important in ensuring a swift response and appeals to international aid. This was a problem on both sides of the border in 2011</w:t>
      </w:r>
      <w:ins w:id="1423" w:author="Amy Donovan" w:date="2019-03-11T22:03:00Z">
        <w:r w:rsidR="00F0395A">
          <w:t>, according to interviewees</w:t>
        </w:r>
      </w:ins>
      <w:r w:rsidR="00E73E59">
        <w:t>.</w:t>
      </w:r>
    </w:p>
    <w:p w14:paraId="1D59FB6D" w14:textId="4195E21E" w:rsidR="001F70E7" w:rsidRDefault="001F70E7" w:rsidP="00A831D1">
      <w:r>
        <w:t xml:space="preserve">However, it is worth noting that while political </w:t>
      </w:r>
      <w:r w:rsidR="005D5B4C">
        <w:t>diplomacy</w:t>
      </w:r>
      <w:r>
        <w:t xml:space="preserve"> does not exist between the countries, relationships do exist at lower levels. </w:t>
      </w:r>
      <w:ins w:id="1424" w:author="Amy Donovan" w:date="2019-03-11T22:03:00Z">
        <w:r w:rsidR="00BE550A">
          <w:t xml:space="preserve">From interviews, it is clear that </w:t>
        </w:r>
      </w:ins>
      <w:r>
        <w:t>Eritrean scientists have worked with Ethiopian scientists in the past. It is also possible for third parties to collaborate with each side</w:t>
      </w:r>
      <w:r w:rsidR="00A906B7">
        <w:t xml:space="preserve"> – and science is viewed as not being a political threat</w:t>
      </w:r>
      <w:r>
        <w:t>.</w:t>
      </w:r>
      <w:r w:rsidR="005D5B4C">
        <w:t xml:space="preserve"> The importance of this can be emphasised during crises</w:t>
      </w:r>
      <w:r w:rsidR="000268E1">
        <w:t>, as highlighted by one interviewee involved in the crisis</w:t>
      </w:r>
      <w:r w:rsidR="005D5B4C">
        <w:t>:</w:t>
      </w:r>
    </w:p>
    <w:p w14:paraId="200F353A" w14:textId="4A6DDE22" w:rsidR="005D5B4C" w:rsidRDefault="005D5B4C" w:rsidP="00684E5E">
      <w:pPr>
        <w:pStyle w:val="Quote"/>
      </w:pPr>
      <w:r w:rsidRPr="005D5B4C">
        <w:t>Then of course Nabro erupted which kind of brought home to the politicians how important it is to understand this</w:t>
      </w:r>
      <w:r w:rsidR="00A906B7">
        <w:t xml:space="preserve"> [volcano monitoring]</w:t>
      </w:r>
      <w:r w:rsidRPr="005D5B4C">
        <w:t xml:space="preserve"> so that helped.  Just realising science is actually somewhere we can actually do this because it's not political and no one really cares about that.</w:t>
      </w:r>
      <w:r>
        <w:t xml:space="preserve"> </w:t>
      </w:r>
      <w:ins w:id="1425" w:author="Amy Donovan" w:date="2019-03-11T22:04:00Z">
        <w:r w:rsidR="00BE550A">
          <w:t>(</w:t>
        </w:r>
      </w:ins>
      <w:r w:rsidRPr="005B6CAA">
        <w:t>Scientist</w:t>
      </w:r>
      <w:r w:rsidR="008734EA">
        <w:t xml:space="preserve"> 13</w:t>
      </w:r>
      <w:ins w:id="1426" w:author="Amy Donovan" w:date="2019-03-11T22:35:00Z">
        <w:r w:rsidR="00B83B76">
          <w:t>, Oct 2016</w:t>
        </w:r>
      </w:ins>
      <w:ins w:id="1427" w:author="Amy Donovan" w:date="2019-03-11T22:04:00Z">
        <w:r w:rsidR="00BE550A">
          <w:t>)</w:t>
        </w:r>
      </w:ins>
      <w:del w:id="1428" w:author="Amy Donovan" w:date="2019-03-11T22:04:00Z">
        <w:r w:rsidR="008734EA" w:rsidDel="00BE550A">
          <w:delText xml:space="preserve"> (Oct 2016)</w:delText>
        </w:r>
      </w:del>
    </w:p>
    <w:p w14:paraId="0279C77E" w14:textId="584428C9" w:rsidR="005D5B4C" w:rsidRDefault="005D5B4C" w:rsidP="00A831D1">
      <w:r>
        <w:t>Interviewees also mentioned that there are different issues with</w:t>
      </w:r>
      <w:r w:rsidR="00050D1A">
        <w:t xml:space="preserve"> </w:t>
      </w:r>
      <w:r w:rsidR="009F41A4">
        <w:t xml:space="preserve">civil </w:t>
      </w:r>
      <w:r w:rsidR="00050D1A">
        <w:t>institutions</w:t>
      </w:r>
      <w:r>
        <w:t xml:space="preserve"> </w:t>
      </w:r>
      <w:r w:rsidR="00050D1A">
        <w:t xml:space="preserve">and </w:t>
      </w:r>
      <w:r w:rsidR="009F41A4">
        <w:t xml:space="preserve">scientific </w:t>
      </w:r>
      <w:r>
        <w:t>disciplines in Eritrea and Ethiopia. Eritrea has a strong focus on mining geology rather than hazards geology</w:t>
      </w:r>
      <w:r w:rsidR="009F41A4">
        <w:t>: there is no real infrastructure to manage hazards other than the army</w:t>
      </w:r>
      <w:ins w:id="1429" w:author="Amy Donovan" w:date="2019-03-11T22:04:00Z">
        <w:r w:rsidR="00BE550A">
          <w:t xml:space="preserve"> according to interviewees</w:t>
        </w:r>
      </w:ins>
      <w:r>
        <w:t>.</w:t>
      </w:r>
      <w:r w:rsidR="00050D1A">
        <w:t xml:space="preserve"> In Ethiopia, the challenge is to integrate a range of university and official geological survey groups</w:t>
      </w:r>
      <w:r w:rsidR="00A906B7">
        <w:t xml:space="preserve"> in a programme of volcano monitoring across the country </w:t>
      </w:r>
      <w:r w:rsidR="00A906B7">
        <w:fldChar w:fldCharType="begin"/>
      </w:r>
      <w:r w:rsidR="00A906B7">
        <w:instrText xml:space="preserve"> ADDIN EN.CITE &lt;EndNote&gt;&lt;Cite&gt;&lt;Author&gt;Vye-Brown&lt;/Author&gt;&lt;Year&gt;2016&lt;/Year&gt;&lt;RecNum&gt;2421&lt;/RecNum&gt;&lt;DisplayText&gt;(Vye-Brown et al., 2016)&lt;/DisplayText&gt;&lt;record&gt;&lt;rec-number&gt;2421&lt;/rec-number&gt;&lt;foreign-keys&gt;&lt;key app="EN" db-id="5w0e5rpw1rerfle99wu5pd0hpvwdws9apaer" timestamp="1523991207"&gt;2421&lt;/key&gt;&lt;/foreign-keys&gt;&lt;ref-type name="Journal Article"&gt;17&lt;/ref-type&gt;&lt;contributors&gt;&lt;authors&gt;&lt;author&gt;Vye-Brown, C&lt;/author&gt;&lt;author&gt;Sparks, RSJ&lt;/author&gt;&lt;author&gt;Lewi, E&lt;/author&gt;&lt;author&gt;Mewa, G&lt;/author&gt;&lt;author&gt;Asrat, A&lt;/author&gt;&lt;author&gt;Loughlin, SC&lt;/author&gt;&lt;author&gt;Mee, K&lt;/author&gt;&lt;author&gt;Wright, TJ&lt;/author&gt;&lt;/authors&gt;&lt;/contributors&gt;&lt;titles&gt;&lt;title&gt;Ethiopian volcanic hazards: a changing research landscape&lt;/title&gt;&lt;secondary-title&gt;Geological Society, London, Special Publications&lt;/secondary-title&gt;&lt;/titles&gt;&lt;periodical&gt;&lt;full-title&gt;Geological Society, London, Special Publications&lt;/full-title&gt;&lt;/periodical&gt;&lt;pages&gt;355-365&lt;/pages&gt;&lt;volume&gt;420&lt;/volume&gt;&lt;number&gt;1&lt;/number&gt;&lt;dates&gt;&lt;year&gt;2016&lt;/year&gt;&lt;/dates&gt;&lt;isbn&gt;0305-8719&lt;/isbn&gt;&lt;urls&gt;&lt;/urls&gt;&lt;/record&gt;&lt;/Cite&gt;&lt;/EndNote&gt;</w:instrText>
      </w:r>
      <w:r w:rsidR="00A906B7">
        <w:fldChar w:fldCharType="separate"/>
      </w:r>
      <w:r w:rsidR="00A906B7">
        <w:rPr>
          <w:noProof/>
        </w:rPr>
        <w:t>(Vye-Brown et al., 2016)</w:t>
      </w:r>
      <w:r w:rsidR="00A906B7">
        <w:fldChar w:fldCharType="end"/>
      </w:r>
      <w:r w:rsidR="009F41A4">
        <w:t>, and again</w:t>
      </w:r>
      <w:ins w:id="1430" w:author="Amy Donovan" w:date="2019-03-11T22:04:00Z">
        <w:r w:rsidR="00BE550A">
          <w:t>, based on interviews and documentary evidence,</w:t>
        </w:r>
      </w:ins>
      <w:r w:rsidR="009F41A4">
        <w:t xml:space="preserve"> the civil defence capacity in the Afar region is </w:t>
      </w:r>
      <w:r w:rsidR="009F41A4">
        <w:lastRenderedPageBreak/>
        <w:t>limited</w:t>
      </w:r>
      <w:r w:rsidR="00050D1A">
        <w:t xml:space="preserve">. </w:t>
      </w:r>
      <w:r w:rsidR="00A906B7">
        <w:t>Communicating risk between the countries is unlikely at the governmental level; h</w:t>
      </w:r>
      <w:r w:rsidR="00050D1A">
        <w:t xml:space="preserve">owever, there are links at a scientific level between the two countries via the Eastern and Southern African Seismic Working Group. </w:t>
      </w:r>
      <w:r>
        <w:t xml:space="preserve"> </w:t>
      </w:r>
    </w:p>
    <w:p w14:paraId="14E6E2F3" w14:textId="4E82859D" w:rsidR="0024459F" w:rsidRDefault="000B42F3" w:rsidP="00A831D1">
      <w:r w:rsidRPr="008156DF">
        <w:rPr>
          <w:b/>
        </w:rPr>
        <w:t>Lessons learned:</w:t>
      </w:r>
      <w:r>
        <w:t xml:space="preserve"> </w:t>
      </w:r>
      <w:r w:rsidR="0024459F">
        <w:t xml:space="preserve">The governance lessons from the Nabro eruption are similar to those from other eruptions in terms of preparedness versus reactive mitigation. However, the </w:t>
      </w:r>
      <w:r w:rsidR="000268E1">
        <w:t xml:space="preserve">crisis </w:t>
      </w:r>
      <w:r w:rsidR="0024459F">
        <w:t xml:space="preserve">was complicated by its border context, and particularly by the lack of diplomatic contact between the nations and the </w:t>
      </w:r>
      <w:r w:rsidR="000268E1">
        <w:t xml:space="preserve">wider </w:t>
      </w:r>
      <w:r w:rsidR="0024459F">
        <w:t>diplomatic isolation of Eritrea. It also highlights the significant inequalities in resources</w:t>
      </w:r>
      <w:r w:rsidR="00A906B7">
        <w:t xml:space="preserve"> and expertise between nations that result from such isolation. Working in countries that are isolated is extremely challenging and so rarely attempted. While there is much volcanological research underway in Ethiopia, there is much less international collaboration with Eritrea. </w:t>
      </w:r>
      <w:r w:rsidR="00F90002">
        <w:t>The lack of infrastructure makes it difficult to apply Ansell (2010)’s model here</w:t>
      </w:r>
      <w:ins w:id="1431" w:author="amy donovan" w:date="2019-03-21T19:02:00Z">
        <w:r w:rsidR="00437CE1">
          <w:t>,</w:t>
        </w:r>
      </w:ins>
      <w:ins w:id="1432" w:author="amy donovan" w:date="2019-03-21T19:03:00Z">
        <w:r w:rsidR="00437CE1">
          <w:t xml:space="preserve"> though we note that a key issue was the general capacity of the communities and governments to cope with the needs that emerged as a result of the eruption. Sense-making was significan</w:t>
        </w:r>
      </w:ins>
      <w:ins w:id="1433" w:author="amy donovan" w:date="2019-03-21T19:04:00Z">
        <w:r w:rsidR="00437CE1">
          <w:t xml:space="preserve">tly coloured by geopolitical complexity: the central governments were interpreting </w:t>
        </w:r>
      </w:ins>
      <w:ins w:id="1434" w:author="amy donovan" w:date="2019-03-21T19:06:00Z">
        <w:r w:rsidR="00437CE1">
          <w:t>reports</w:t>
        </w:r>
      </w:ins>
      <w:ins w:id="1435" w:author="amy donovan" w:date="2019-03-21T19:04:00Z">
        <w:r w:rsidR="00437CE1">
          <w:t xml:space="preserve"> from the region through a geopolitical lens as a result of disagreements with provincial governments and indeed or</w:t>
        </w:r>
      </w:ins>
      <w:ins w:id="1436" w:author="amy donovan" w:date="2019-03-21T19:05:00Z">
        <w:r w:rsidR="00437CE1">
          <w:t>ganisations</w:t>
        </w:r>
      </w:ins>
      <w:ins w:id="1437" w:author="amy donovan" w:date="2019-03-21T19:06:00Z">
        <w:r w:rsidR="00437CE1">
          <w:t xml:space="preserve"> (such as the ARG and EASE)</w:t>
        </w:r>
      </w:ins>
      <w:ins w:id="1438" w:author="amy donovan" w:date="2019-03-21T19:05:00Z">
        <w:r w:rsidR="00437CE1">
          <w:t>, as well as the broader conflict between the nation-states th</w:t>
        </w:r>
      </w:ins>
      <w:ins w:id="1439" w:author="amy donovan" w:date="2019-03-21T19:06:00Z">
        <w:r w:rsidR="00437CE1">
          <w:t>emselves.</w:t>
        </w:r>
      </w:ins>
      <w:ins w:id="1440" w:author="amy donovan" w:date="2019-03-21T19:08:00Z">
        <w:r w:rsidR="004133A9">
          <w:t xml:space="preserve"> The suffering of individuals on the ground as a result of these complexities has been noted by intern</w:t>
        </w:r>
      </w:ins>
      <w:ins w:id="1441" w:author="amy donovan" w:date="2019-03-21T19:09:00Z">
        <w:r w:rsidR="004133A9">
          <w:t>ational actors (IRIN, 2011).</w:t>
        </w:r>
      </w:ins>
      <w:del w:id="1442" w:author="amy donovan" w:date="2019-03-21T19:02:00Z">
        <w:r w:rsidR="00F90002" w:rsidDel="00437CE1">
          <w:delText>.</w:delText>
        </w:r>
      </w:del>
    </w:p>
    <w:p w14:paraId="3CE61182" w14:textId="4CE88F3C" w:rsidR="00F90002" w:rsidRDefault="009D4E23" w:rsidP="00A76AB7">
      <w:pPr>
        <w:pStyle w:val="Heading2"/>
      </w:pPr>
      <w:r>
        <w:t>3</w:t>
      </w:r>
      <w:r w:rsidR="008F7311">
        <w:t>. Laki</w:t>
      </w:r>
      <w:r w:rsidR="00B57B17">
        <w:t xml:space="preserve">, </w:t>
      </w:r>
      <w:r w:rsidR="009B3DB4">
        <w:t xml:space="preserve">Holuhraun and </w:t>
      </w:r>
      <w:r w:rsidR="00B57B17">
        <w:t>Eyjafjallajökull</w:t>
      </w:r>
      <w:r w:rsidR="008F7311">
        <w:t xml:space="preserve">: A historical context and </w:t>
      </w:r>
      <w:r w:rsidR="00FF57CB">
        <w:t>recent event</w:t>
      </w:r>
      <w:r w:rsidR="009A592C">
        <w:t>s</w:t>
      </w:r>
    </w:p>
    <w:p w14:paraId="18ACC7FE" w14:textId="09675AE7" w:rsidR="00F90002" w:rsidRDefault="006A3EDD" w:rsidP="00F14E4E">
      <w:r>
        <w:t>In 1783-4, a series of fissure eruptions at Lakag</w:t>
      </w:r>
      <w:r w:rsidR="000D7284">
        <w:t>í</w:t>
      </w:r>
      <w:r>
        <w:t xml:space="preserve">gar in South Iceland </w:t>
      </w:r>
      <w:r w:rsidR="00911BB0">
        <w:t xml:space="preserve">provoked </w:t>
      </w:r>
      <w:r>
        <w:t xml:space="preserve">famine in Iceland and </w:t>
      </w:r>
      <w:r w:rsidR="00B7543E">
        <w:t>may have wider impacts in Europe</w:t>
      </w:r>
      <w:r>
        <w:t xml:space="preserve"> </w:t>
      </w:r>
      <w:r w:rsidR="000B7D42">
        <w:fldChar w:fldCharType="begin">
          <w:fldData xml:space="preserve">PEVuZE5vdGU+PENpdGU+PEF1dGhvcj5XaXRoYW08L0F1dGhvcj48WWVhcj4yMDA0PC9ZZWFyPjxS
ZWNOdW0+MTk8L1JlY051bT48RGlzcGxheVRleHQ+KE9wcGVuaGVpbWVyLCAyMDExOyBTY2htaWR0
IGV0IGFsLiwgMjAxMTsgV2l0aGFtIGFuZCBPcHBlbmhlaW1lciwgMjAwNCk8L0Rpc3BsYXlUZXh0
PjxyZWNvcmQ+PHJlYy1udW1iZXI+MTk8L3JlYy1udW1iZXI+PGZvcmVpZ24ta2V5cz48a2V5IGFw
cD0iRU4iIGRiLWlkPSI1dzBlNXJwdzFyZXJmbGU5OXd1NXBkMGhwdndkd3M5YXBhZXIiIHRpbWVz
dGFtcD0iMCI+MTk8L2tleT48L2ZvcmVpZ24ta2V5cz48cmVmLXR5cGUgbmFtZT0iSm91cm5hbCBB
cnRpY2xlIj4xNzwvcmVmLXR5cGU+PGNvbnRyaWJ1dG9ycz48YXV0aG9ycz48YXV0aG9yPldpdGhh
bSwgQy5TLjwvYXV0aG9yPjxhdXRob3I+T3BwZW5oZWltZXIsIEMuPC9hdXRob3I+PC9hdXRob3Jz
PjwvY29udHJpYnV0b3JzPjx0aXRsZXM+PHRpdGxlPk1vcnRhbGl0eSBpbiBFbmdsYW5kIGR1cmlu
ZyB0aGUgMTc4My00IExha2kgQ3JhdGVycyBlcnVwdGlvbjwvdGl0bGU+PHNlY29uZGFyeS10aXRs
ZT5CdWxsZXRpbiBvZiBWb2xjYW5vbG9neTwvc2Vjb25kYXJ5LXRpdGxlPjwvdGl0bGVzPjxwZXJp
b2RpY2FsPjxmdWxsLXRpdGxlPkJ1bGxldGluIG9mIFZvbGNhbm9sb2d5PC9mdWxsLXRpdGxlPjwv
cGVyaW9kaWNhbD48cGFnZXM+MTUtMjY8L3BhZ2VzPjx2b2x1bWU+Njc8L3ZvbHVtZT48bnVtYmVy
PjE8L251bWJlcj48ZGF0ZXM+PHllYXI+MjAwNDwveWVhcj48L2RhdGVzPjx1cmxzPjwvdXJscz48
L3JlY29yZD48L0NpdGU+PENpdGU+PEF1dGhvcj5PcHBlbmhlaW1lcjwvQXV0aG9yPjxZZWFyPjIw
MTE8L1llYXI+PFJlY051bT4xMTkxPC9SZWNOdW0+PHJlY29yZD48cmVjLW51bWJlcj4xMTkxPC9y
ZWMtbnVtYmVyPjxmb3JlaWduLWtleXM+PGtleSBhcHA9IkVOIiBkYi1pZD0iNXcwZTVycHcxcmVy
ZmxlOTl3dTVwZDBocHZ3ZHdzOWFwYWVyIiB0aW1lc3RhbXA9IjEzMzg4MzE2NDgiPjExOTE8L2tl
eT48L2ZvcmVpZ24ta2V5cz48cmVmLXR5cGUgbmFtZT0iQm9vayI+NjwvcmVmLXR5cGU+PGNvbnRy
aWJ1dG9ycz48YXV0aG9ycz48YXV0aG9yPk9wcGVuaGVpbWVyLCBDLjwvYXV0aG9yPjwvYXV0aG9y
cz48L2NvbnRyaWJ1dG9ycz48dGl0bGVzPjx0aXRsZT5FcnVwdGlvbnMgdGhhdCBzaG9vayB0aGUg
d29ybGQ8L3RpdGxlPjwvdGl0bGVzPjxkYXRlcz48eWVhcj4yMDExPC95ZWFyPjwvZGF0ZXM+PHB1
Yi1sb2NhdGlvbj5DYW1icmlkZ2U8L3B1Yi1sb2NhdGlvbj48cHVibGlzaGVyPkNhbWJyaWRnZSBV
bml2ZXJzaXR5IFByZXNzPC9wdWJsaXNoZXI+PHVybHM+PC91cmxzPjwvcmVjb3JkPjwvQ2l0ZT48
Q2l0ZT48QXV0aG9yPlNjaG1pZHQ8L0F1dGhvcj48WWVhcj4yMDExPC9ZZWFyPjxSZWNOdW0+MjI4
ODwvUmVjTnVtPjxyZWNvcmQ+PHJlYy1udW1iZXI+MjI4ODwvcmVjLW51bWJlcj48Zm9yZWlnbi1r
ZXlzPjxrZXkgYXBwPSJFTiIgZGItaWQ9IjV3MGU1cnB3MXJlcmZsZTk5d3U1cGQwaHB2d2R3czlh
cGFlciIgdGltZXN0YW1wPSIxNTE1Nzc1ODE5Ij4yMjg4PC9rZXk+PC9mb3JlaWduLWtleXM+PHJl
Zi10eXBlIG5hbWU9IkpvdXJuYWwgQXJ0aWNsZSI+MTc8L3JlZi10eXBlPjxjb250cmlidXRvcnM+
PGF1dGhvcnM+PGF1dGhvcj5TY2htaWR0LCBBbmphPC9hdXRob3I+PGF1dGhvcj5Pc3RybywgQmFy
dDwvYXV0aG9yPjxhdXRob3I+Q2Fyc2xhdywgS2VubmV0aCBTPC9hdXRob3I+PGF1dGhvcj5XaWxz
b24sIE1hcmpvcmllPC9hdXRob3I+PGF1dGhvcj5UaG9yZGFyc29uLCBUaG9ydmFsZHVyPC9hdXRo
b3I+PGF1dGhvcj5NYW5uLCBHcmFoYW0gVzwvYXV0aG9yPjxhdXRob3I+U2ltbW9ucywgQWRyaWFu
IEo8L2F1dGhvcj48L2F1dGhvcnM+PC9jb250cmlidXRvcnM+PHRpdGxlcz48dGl0bGU+RXhjZXNz
IG1vcnRhbGl0eSBpbiBFdXJvcGUgZm9sbG93aW5nIGEgZnV0dXJlIExha2ktc3R5bGUgSWNlbGFu
ZGljIGVydXB0aW9uPC90aXRsZT48c2Vjb25kYXJ5LXRpdGxlPlByb2NlZWRpbmdzIG9mIHRoZSBO
YXRpb25hbCBBY2FkZW15IG9mIFNjaWVuY2VzPC9zZWNvbmRhcnktdGl0bGU+PC90aXRsZXM+PHBl
cmlvZGljYWw+PGZ1bGwtdGl0bGU+UHJvY2VlZGluZ3Mgb2YgdGhlIE5hdGlvbmFsIEFjYWRlbXkg
b2YgU2NpZW5jZXM8L2Z1bGwtdGl0bGU+PC9wZXJpb2RpY2FsPjxwYWdlcz4xNTcxMC0xNTcxNTwv
cGFnZXM+PHZvbHVtZT4xMDg8L3ZvbHVtZT48bnVtYmVyPjM4PC9udW1iZXI+PGRhdGVzPjx5ZWFy
PjIwMTE8L3llYXI+PC9kYXRlcz48aXNibj4wMDI3LTg0MjQ8L2lzYm4+PHVybHM+PC91cmxzPjwv
cmVjb3JkPjwvQ2l0ZT48L0VuZE5vdGU+AG==
</w:fldData>
        </w:fldChar>
      </w:r>
      <w:r w:rsidR="002C4E70">
        <w:instrText xml:space="preserve"> ADDIN EN.CITE </w:instrText>
      </w:r>
      <w:r w:rsidR="002C4E70">
        <w:fldChar w:fldCharType="begin">
          <w:fldData xml:space="preserve">PEVuZE5vdGU+PENpdGU+PEF1dGhvcj5XaXRoYW08L0F1dGhvcj48WWVhcj4yMDA0PC9ZZWFyPjxS
ZWNOdW0+MTk8L1JlY051bT48RGlzcGxheVRleHQ+KE9wcGVuaGVpbWVyLCAyMDExOyBTY2htaWR0
IGV0IGFsLiwgMjAxMTsgV2l0aGFtIGFuZCBPcHBlbmhlaW1lciwgMjAwNCk8L0Rpc3BsYXlUZXh0
PjxyZWNvcmQ+PHJlYy1udW1iZXI+MTk8L3JlYy1udW1iZXI+PGZvcmVpZ24ta2V5cz48a2V5IGFw
cD0iRU4iIGRiLWlkPSI1dzBlNXJwdzFyZXJmbGU5OXd1NXBkMGhwdndkd3M5YXBhZXIiIHRpbWVz
dGFtcD0iMCI+MTk8L2tleT48L2ZvcmVpZ24ta2V5cz48cmVmLXR5cGUgbmFtZT0iSm91cm5hbCBB
cnRpY2xlIj4xNzwvcmVmLXR5cGU+PGNvbnRyaWJ1dG9ycz48YXV0aG9ycz48YXV0aG9yPldpdGhh
bSwgQy5TLjwvYXV0aG9yPjxhdXRob3I+T3BwZW5oZWltZXIsIEMuPC9hdXRob3I+PC9hdXRob3Jz
PjwvY29udHJpYnV0b3JzPjx0aXRsZXM+PHRpdGxlPk1vcnRhbGl0eSBpbiBFbmdsYW5kIGR1cmlu
ZyB0aGUgMTc4My00IExha2kgQ3JhdGVycyBlcnVwdGlvbjwvdGl0bGU+PHNlY29uZGFyeS10aXRs
ZT5CdWxsZXRpbiBvZiBWb2xjYW5vbG9neTwvc2Vjb25kYXJ5LXRpdGxlPjwvdGl0bGVzPjxwZXJp
b2RpY2FsPjxmdWxsLXRpdGxlPkJ1bGxldGluIG9mIFZvbGNhbm9sb2d5PC9mdWxsLXRpdGxlPjwv
cGVyaW9kaWNhbD48cGFnZXM+MTUtMjY8L3BhZ2VzPjx2b2x1bWU+Njc8L3ZvbHVtZT48bnVtYmVy
PjE8L251bWJlcj48ZGF0ZXM+PHllYXI+MjAwNDwveWVhcj48L2RhdGVzPjx1cmxzPjwvdXJscz48
L3JlY29yZD48L0NpdGU+PENpdGU+PEF1dGhvcj5PcHBlbmhlaW1lcjwvQXV0aG9yPjxZZWFyPjIw
MTE8L1llYXI+PFJlY051bT4xMTkxPC9SZWNOdW0+PHJlY29yZD48cmVjLW51bWJlcj4xMTkxPC9y
ZWMtbnVtYmVyPjxmb3JlaWduLWtleXM+PGtleSBhcHA9IkVOIiBkYi1pZD0iNXcwZTVycHcxcmVy
ZmxlOTl3dTVwZDBocHZ3ZHdzOWFwYWVyIiB0aW1lc3RhbXA9IjEzMzg4MzE2NDgiPjExOTE8L2tl
eT48L2ZvcmVpZ24ta2V5cz48cmVmLXR5cGUgbmFtZT0iQm9vayI+NjwvcmVmLXR5cGU+PGNvbnRy
aWJ1dG9ycz48YXV0aG9ycz48YXV0aG9yPk9wcGVuaGVpbWVyLCBDLjwvYXV0aG9yPjwvYXV0aG9y
cz48L2NvbnRyaWJ1dG9ycz48dGl0bGVzPjx0aXRsZT5FcnVwdGlvbnMgdGhhdCBzaG9vayB0aGUg
d29ybGQ8L3RpdGxlPjwvdGl0bGVzPjxkYXRlcz48eWVhcj4yMDExPC95ZWFyPjwvZGF0ZXM+PHB1
Yi1sb2NhdGlvbj5DYW1icmlkZ2U8L3B1Yi1sb2NhdGlvbj48cHVibGlzaGVyPkNhbWJyaWRnZSBV
bml2ZXJzaXR5IFByZXNzPC9wdWJsaXNoZXI+PHVybHM+PC91cmxzPjwvcmVjb3JkPjwvQ2l0ZT48
Q2l0ZT48QXV0aG9yPlNjaG1pZHQ8L0F1dGhvcj48WWVhcj4yMDExPC9ZZWFyPjxSZWNOdW0+MjI4
ODwvUmVjTnVtPjxyZWNvcmQ+PHJlYy1udW1iZXI+MjI4ODwvcmVjLW51bWJlcj48Zm9yZWlnbi1r
ZXlzPjxrZXkgYXBwPSJFTiIgZGItaWQ9IjV3MGU1cnB3MXJlcmZsZTk5d3U1cGQwaHB2d2R3czlh
cGFlciIgdGltZXN0YW1wPSIxNTE1Nzc1ODE5Ij4yMjg4PC9rZXk+PC9mb3JlaWduLWtleXM+PHJl
Zi10eXBlIG5hbWU9IkpvdXJuYWwgQXJ0aWNsZSI+MTc8L3JlZi10eXBlPjxjb250cmlidXRvcnM+
PGF1dGhvcnM+PGF1dGhvcj5TY2htaWR0LCBBbmphPC9hdXRob3I+PGF1dGhvcj5Pc3RybywgQmFy
dDwvYXV0aG9yPjxhdXRob3I+Q2Fyc2xhdywgS2VubmV0aCBTPC9hdXRob3I+PGF1dGhvcj5XaWxz
b24sIE1hcmpvcmllPC9hdXRob3I+PGF1dGhvcj5UaG9yZGFyc29uLCBUaG9ydmFsZHVyPC9hdXRo
b3I+PGF1dGhvcj5NYW5uLCBHcmFoYW0gVzwvYXV0aG9yPjxhdXRob3I+U2ltbW9ucywgQWRyaWFu
IEo8L2F1dGhvcj48L2F1dGhvcnM+PC9jb250cmlidXRvcnM+PHRpdGxlcz48dGl0bGU+RXhjZXNz
IG1vcnRhbGl0eSBpbiBFdXJvcGUgZm9sbG93aW5nIGEgZnV0dXJlIExha2ktc3R5bGUgSWNlbGFu
ZGljIGVydXB0aW9uPC90aXRsZT48c2Vjb25kYXJ5LXRpdGxlPlByb2NlZWRpbmdzIG9mIHRoZSBO
YXRpb25hbCBBY2FkZW15IG9mIFNjaWVuY2VzPC9zZWNvbmRhcnktdGl0bGU+PC90aXRsZXM+PHBl
cmlvZGljYWw+PGZ1bGwtdGl0bGU+UHJvY2VlZGluZ3Mgb2YgdGhlIE5hdGlvbmFsIEFjYWRlbXkg
b2YgU2NpZW5jZXM8L2Z1bGwtdGl0bGU+PC9wZXJpb2RpY2FsPjxwYWdlcz4xNTcxMC0xNTcxNTwv
cGFnZXM+PHZvbHVtZT4xMDg8L3ZvbHVtZT48bnVtYmVyPjM4PC9udW1iZXI+PGRhdGVzPjx5ZWFy
PjIwMTE8L3llYXI+PC9kYXRlcz48aXNibj4wMDI3LTg0MjQ8L2lzYm4+PHVybHM+PC91cmxzPjwv
cmVjb3JkPjwvQ2l0ZT48L0VuZE5vdGU+AG==
</w:fldData>
        </w:fldChar>
      </w:r>
      <w:r w:rsidR="002C4E70">
        <w:instrText xml:space="preserve"> ADDIN EN.CITE.DATA </w:instrText>
      </w:r>
      <w:r w:rsidR="002C4E70">
        <w:fldChar w:fldCharType="end"/>
      </w:r>
      <w:r w:rsidR="000B7D42">
        <w:fldChar w:fldCharType="separate"/>
      </w:r>
      <w:r w:rsidR="002C4E70">
        <w:rPr>
          <w:noProof/>
        </w:rPr>
        <w:t>(Oppenheimer, 2011; Schmidt et al., 2011; Witham and Oppenheimer, 2004)</w:t>
      </w:r>
      <w:r w:rsidR="000B7D42">
        <w:fldChar w:fldCharType="end"/>
      </w:r>
      <w:r w:rsidR="00840C23">
        <w:t>.</w:t>
      </w:r>
      <w:r>
        <w:t xml:space="preserve"> The eruption of Eyjafjallaj</w:t>
      </w:r>
      <w:r w:rsidR="000D7284">
        <w:t>ö</w:t>
      </w:r>
      <w:r>
        <w:t xml:space="preserve">kull in 2010 showed that Icelandic volcanoes could affect </w:t>
      </w:r>
      <w:r w:rsidR="00B7543E">
        <w:t xml:space="preserve">global </w:t>
      </w:r>
      <w:r>
        <w:t>aviation</w:t>
      </w:r>
      <w:ins w:id="1443" w:author="Amy Donovan" w:date="2019-03-11T22:05:00Z">
        <w:r w:rsidR="00BE550A">
          <w:t xml:space="preserve"> </w:t>
        </w:r>
      </w:ins>
      <w:r w:rsidR="00BE550A">
        <w:fldChar w:fldCharType="begin"/>
      </w:r>
      <w:r w:rsidR="00BE550A">
        <w:instrText xml:space="preserve"> ADDIN EN.CITE &lt;EndNote&gt;&lt;Cite&gt;&lt;Author&gt;Budd&lt;/Author&gt;&lt;Year&gt;2011&lt;/Year&gt;&lt;RecNum&gt;2718&lt;/RecNum&gt;&lt;DisplayText&gt;(Budd et al., 2011)&lt;/DisplayText&gt;&lt;record&gt;&lt;rec-number&gt;2718&lt;/rec-number&gt;&lt;foreign-keys&gt;&lt;key app="EN" db-id="5w0e5rpw1rerfle99wu5pd0hpvwdws9apaer" timestamp="1552342044"&gt;2718&lt;/key&gt;&lt;/foreign-keys&gt;&lt;ref-type name="Journal Article"&gt;17&lt;/ref-type&gt;&lt;contributors&gt;&lt;authors&gt;&lt;author&gt;Budd, Lucy&lt;/author&gt;&lt;author&gt;Griggs, Steven&lt;/author&gt;&lt;author&gt;Howarth, David&lt;/author&gt;&lt;author&gt;Ison, Stephen&lt;/author&gt;&lt;/authors&gt;&lt;/contributors&gt;&lt;titles&gt;&lt;title&gt;A fiasco of volcanic proportions? Eyjafjallajökull and the closure of European airspace&lt;/title&gt;&lt;secondary-title&gt;Mobilities&lt;/secondary-title&gt;&lt;/titles&gt;&lt;periodical&gt;&lt;full-title&gt;Mobilities&lt;/full-title&gt;&lt;/periodical&gt;&lt;pages&gt;31-40&lt;/pages&gt;&lt;volume&gt;6&lt;/volume&gt;&lt;number&gt;1&lt;/number&gt;&lt;dates&gt;&lt;year&gt;2011&lt;/year&gt;&lt;/dates&gt;&lt;isbn&gt;1745-0101&lt;/isbn&gt;&lt;urls&gt;&lt;/urls&gt;&lt;/record&gt;&lt;/Cite&gt;&lt;/EndNote&gt;</w:instrText>
      </w:r>
      <w:r w:rsidR="00BE550A">
        <w:fldChar w:fldCharType="separate"/>
      </w:r>
      <w:r w:rsidR="00BE550A">
        <w:rPr>
          <w:noProof/>
        </w:rPr>
        <w:t>(Budd et al., 2011)</w:t>
      </w:r>
      <w:r w:rsidR="00BE550A">
        <w:fldChar w:fldCharType="end"/>
      </w:r>
      <w:r w:rsidR="007A72C5">
        <w:t xml:space="preserve">. </w:t>
      </w:r>
      <w:r w:rsidR="00B7543E">
        <w:t>A future</w:t>
      </w:r>
      <w:r>
        <w:t xml:space="preserve"> Laki-style eruption </w:t>
      </w:r>
      <w:r w:rsidR="00B7543E">
        <w:t>would likely also disrupt aviation (</w:t>
      </w:r>
      <w:del w:id="1444" w:author="Amy Donovan" w:date="2019-03-11T22:08:00Z">
        <w:r w:rsidR="00B7543E" w:rsidDel="00BE550A">
          <w:delText xml:space="preserve">and </w:delText>
        </w:r>
      </w:del>
      <w:r w:rsidR="00B7543E">
        <w:t xml:space="preserve">the 1783-4 episode manifested in a series of eruptions over an eight month period) </w:t>
      </w:r>
      <w:ins w:id="1445" w:author="Amy Donovan" w:date="2019-03-11T22:08:00Z">
        <w:r w:rsidR="00BE550A">
          <w:t xml:space="preserve">and </w:t>
        </w:r>
      </w:ins>
      <w:r>
        <w:t>could also affect air quality, causing respiratory problems in humans and livestock, as well as crop damage</w:t>
      </w:r>
      <w:r w:rsidR="00B57B17">
        <w:t xml:space="preserve"> </w:t>
      </w:r>
      <w:r w:rsidR="00840C23">
        <w:fldChar w:fldCharType="begin"/>
      </w:r>
      <w:r w:rsidR="002C4E70">
        <w:instrText xml:space="preserve"> ADDIN EN.CITE &lt;EndNote&gt;&lt;Cite&gt;&lt;Author&gt;Thordarson&lt;/Author&gt;&lt;Year&gt;1993&lt;/Year&gt;&lt;RecNum&gt;2289&lt;/RecNum&gt;&lt;DisplayText&gt;(Thordarson and Self, 1993)&lt;/DisplayText&gt;&lt;record&gt;&lt;rec-number&gt;2289&lt;/rec-number&gt;&lt;foreign-keys&gt;&lt;key app="EN" db-id="5w0e5rpw1rerfle99wu5pd0hpvwdws9apaer" timestamp="1515775849"&gt;2289&lt;/key&gt;&lt;/foreign-keys&gt;&lt;ref-type name="Journal Article"&gt;17&lt;/ref-type&gt;&lt;contributors&gt;&lt;authors&gt;&lt;author&gt;Thordarson, Th&lt;/author&gt;&lt;author&gt;Self, S&lt;/author&gt;&lt;/authors&gt;&lt;/contributors&gt;&lt;titles&gt;&lt;title&gt;The Laki (Skaftár Fires) and Grímsvötn eruptions in 1783–1785&lt;/title&gt;&lt;secondary-title&gt;Bulletin of Volcanology&lt;/secondary-title&gt;&lt;/titles&gt;&lt;periodical&gt;&lt;full-title&gt;Bulletin of Volcanology&lt;/full-title&gt;&lt;/periodical&gt;&lt;pages&gt;233-263&lt;/pages&gt;&lt;volume&gt;55&lt;/volume&gt;&lt;number&gt;4&lt;/number&gt;&lt;dates&gt;&lt;year&gt;1993&lt;/year&gt;&lt;/dates&gt;&lt;isbn&gt;0258-8900&lt;/isbn&gt;&lt;urls&gt;&lt;/urls&gt;&lt;/record&gt;&lt;/Cite&gt;&lt;/EndNote&gt;</w:instrText>
      </w:r>
      <w:r w:rsidR="00840C23">
        <w:fldChar w:fldCharType="separate"/>
      </w:r>
      <w:r w:rsidR="002C4E70">
        <w:rPr>
          <w:noProof/>
        </w:rPr>
        <w:t>(Thordarson and Self, 1993)</w:t>
      </w:r>
      <w:r w:rsidR="00840C23">
        <w:fldChar w:fldCharType="end"/>
      </w:r>
      <w:r w:rsidR="00840C23">
        <w:t xml:space="preserve">. </w:t>
      </w:r>
      <w:r>
        <w:t>Following the 2010 eruption, international investment has improved the already-strong volcano monitoring networks in Iceland</w:t>
      </w:r>
      <w:r w:rsidR="003B282F">
        <w:t xml:space="preserve"> </w:t>
      </w:r>
      <w:r w:rsidR="007A72C5">
        <w:fldChar w:fldCharType="begin"/>
      </w:r>
      <w:r w:rsidR="007A72C5">
        <w:instrText xml:space="preserve"> ADDIN EN.CITE &lt;EndNote&gt;&lt;Cite&gt;&lt;Author&gt;Sigmundsson&lt;/Author&gt;&lt;Year&gt;2013&lt;/Year&gt;&lt;RecNum&gt;2425&lt;/RecNum&gt;&lt;DisplayText&gt;(Sigmundsson et al., 2013)&lt;/DisplayText&gt;&lt;record&gt;&lt;rec-number&gt;2425&lt;/rec-number&gt;&lt;foreign-keys&gt;&lt;key app="EN" db-id="5w0e5rpw1rerfle99wu5pd0hpvwdws9apaer" timestamp="1524069787"&gt;2425&lt;/key&gt;&lt;/foreign-keys&gt;&lt;ref-type name="Conference Proceedings"&gt;10&lt;/ref-type&gt;&lt;contributors&gt;&lt;authors&gt;&lt;author&gt;Sigmundsson, Freysteinn&lt;/author&gt;&lt;author&gt;Vogfjord, KS&lt;/author&gt;&lt;author&gt;Gudmundsson, Magnus T&lt;/author&gt;&lt;author&gt;Kristinsson, Ingvar&lt;/author&gt;&lt;author&gt;Loughlin, SC&lt;/author&gt;&lt;author&gt;Ilyinskaya, Evgenia&lt;/author&gt;&lt;author&gt;Hooper, AJ&lt;/author&gt;&lt;author&gt;Kylling, Arve&lt;/author&gt;&lt;author&gt;Witham, CS&lt;/author&gt;&lt;author&gt;Bean, CJ&lt;/author&gt;&lt;/authors&gt;&lt;/contributors&gt;&lt;titles&gt;&lt;title&gt;FUTUREVOLC: A European volcanological supersite in Iceland, a monitoring system and network for the future&lt;/title&gt;&lt;secondary-title&gt;AGU Fall Meeting Abstracts&lt;/secondary-title&gt;&lt;/titles&gt;&lt;dates&gt;&lt;year&gt;2013&lt;/year&gt;&lt;/dates&gt;&lt;urls&gt;&lt;/urls&gt;&lt;/record&gt;&lt;/Cite&gt;&lt;/EndNote&gt;</w:instrText>
      </w:r>
      <w:r w:rsidR="007A72C5">
        <w:fldChar w:fldCharType="separate"/>
      </w:r>
      <w:r w:rsidR="007A72C5">
        <w:rPr>
          <w:noProof/>
        </w:rPr>
        <w:t>(Sigmundsson et al., 2013)</w:t>
      </w:r>
      <w:r w:rsidR="007A72C5">
        <w:fldChar w:fldCharType="end"/>
      </w:r>
      <w:r>
        <w:t>. Collaboration between institutions in the UK and Iceland (particularly the Icelandic Met</w:t>
      </w:r>
      <w:r w:rsidR="00F15D63">
        <w:t>eorological</w:t>
      </w:r>
      <w:r>
        <w:t xml:space="preserve"> Office and the UK Met</w:t>
      </w:r>
      <w:r w:rsidR="00F15D63">
        <w:t>eorological</w:t>
      </w:r>
      <w:r>
        <w:t xml:space="preserve"> Office, and also involving the B</w:t>
      </w:r>
      <w:r w:rsidR="007A72C5">
        <w:t>ritish Geological Survey</w:t>
      </w:r>
      <w:r>
        <w:t>) has been strong, enabling data sharing and facilitating planning for a future event</w:t>
      </w:r>
      <w:r w:rsidR="003B282F">
        <w:t xml:space="preserve"> </w:t>
      </w:r>
      <w:r w:rsidR="007A72C5">
        <w:fldChar w:fldCharType="begin"/>
      </w:r>
      <w:r w:rsidR="007A72C5">
        <w:instrText xml:space="preserve"> ADDIN EN.CITE &lt;EndNote&gt;&lt;Cite&gt;&lt;Author&gt;Donovan&lt;/Author&gt;&lt;Year&gt;2012&lt;/Year&gt;&lt;RecNum&gt;1178&lt;/RecNum&gt;&lt;DisplayText&gt;(Donovan and Oppenheimer, 2012)&lt;/DisplayText&gt;&lt;record&gt;&lt;rec-number&gt;1178&lt;/rec-number&gt;&lt;foreign-keys&gt;&lt;key app="EN" db-id="5w0e5rpw1rerfle99wu5pd0hpvwdws9apaer" timestamp="1335361035"&gt;1178&lt;/key&gt;&lt;/foreign-keys&gt;&lt;ref-type name="Journal Article"&gt;17&lt;/ref-type&gt;&lt;contributors&gt;&lt;authors&gt;&lt;author&gt;Donovan, Amy&lt;/author&gt;&lt;author&gt;Oppenheimer, Clive&lt;/author&gt;&lt;/authors&gt;&lt;/contributors&gt;&lt;titles&gt;&lt;title&gt;Governing the lithosphere: Insights from Eyjafjallajökull concerning the role of scientists in supporting decision-making on active volcanoes&lt;/title&gt;&lt;secondary-title&gt;J. Geophys. Res.&lt;/secondary-title&gt;&lt;/titles&gt;&lt;periodical&gt;&lt;full-title&gt;J. Geophys. Res.&lt;/full-title&gt;&lt;/periodical&gt;&lt;pages&gt;B03214&lt;/pages&gt;&lt;volume&gt;117&lt;/volume&gt;&lt;number&gt;B3&lt;/number&gt;&lt;keywords&gt;&lt;keyword&gt;policy&lt;/keyword&gt;&lt;keyword&gt;risk assessment&lt;/keyword&gt;&lt;keyword&gt;volcanic risk&lt;/keyword&gt;&lt;keyword&gt;6309 Policy Sciences: Decision making under uncertainty (1918, 4324, 4339)&lt;/keyword&gt;&lt;keyword&gt;6319 Policy Sciences: Institutions&lt;/keyword&gt;&lt;keyword&gt;6620 Public Issues: Science policy (0485, 4338)&lt;/keyword&gt;&lt;keyword&gt;8419 Volcanology: Volcano monitoring (4302, 7280)&lt;/keyword&gt;&lt;keyword&gt;8488 Volcanology: Volcanic hazards and risks (4302, 4328, 4333)&lt;/keyword&gt;&lt;/keywords&gt;&lt;dates&gt;&lt;year&gt;2012&lt;/year&gt;&lt;/dates&gt;&lt;publisher&gt;AGU&lt;/publisher&gt;&lt;isbn&gt;0148-0227&lt;/isbn&gt;&lt;urls&gt;&lt;related-urls&gt;&lt;url&gt;http://dx.doi.org/10.1029/2011JB009080&lt;/url&gt;&lt;/related-urls&gt;&lt;/urls&gt;&lt;electronic-resource-num&gt;10.1029/2011jb009080&lt;/electronic-resource-num&gt;&lt;/record&gt;&lt;/Cite&gt;&lt;/EndNote&gt;</w:instrText>
      </w:r>
      <w:r w:rsidR="007A72C5">
        <w:fldChar w:fldCharType="separate"/>
      </w:r>
      <w:r w:rsidR="007A72C5">
        <w:rPr>
          <w:noProof/>
        </w:rPr>
        <w:t>(Donovan and Oppenheimer, 2012)</w:t>
      </w:r>
      <w:r w:rsidR="007A72C5">
        <w:fldChar w:fldCharType="end"/>
      </w:r>
      <w:r>
        <w:t xml:space="preserve">. </w:t>
      </w:r>
      <w:del w:id="1446" w:author="Amy Donovan" w:date="2019-03-11T22:08:00Z">
        <w:r w:rsidDel="00BE550A">
          <w:delText xml:space="preserve">The openness of the IMO regarding monitoring data has been suggested as a model for other countries to follow. </w:delText>
        </w:r>
      </w:del>
    </w:p>
    <w:p w14:paraId="1903DB8A" w14:textId="30287BE9" w:rsidR="000B42F3" w:rsidRDefault="00F90002" w:rsidP="000268E1">
      <w:r w:rsidRPr="008156DF">
        <w:rPr>
          <w:b/>
        </w:rPr>
        <w:t>Pre-</w:t>
      </w:r>
      <w:r w:rsidR="000B42F3" w:rsidRPr="008156DF">
        <w:rPr>
          <w:b/>
        </w:rPr>
        <w:t>eruption</w:t>
      </w:r>
      <w:r>
        <w:rPr>
          <w:b/>
        </w:rPr>
        <w:t>, 2010</w:t>
      </w:r>
      <w:r w:rsidR="000B42F3" w:rsidRPr="008156DF">
        <w:rPr>
          <w:b/>
        </w:rPr>
        <w:t>:</w:t>
      </w:r>
      <w:r w:rsidR="000B42F3">
        <w:t xml:space="preserve"> The Icelandic Meteorological Office (IMO) was responsible for monitoring Icelandic volcanoes and collaborated closely with the University of Iceland. IMO also ran daily simulations with the London Volcanic Ash Advisory Centre (VAAC) for a hypothetical eruption of Katla volcano with the particular weather patterns for the day: there were channels for communication on the specific issue of aviation</w:t>
      </w:r>
      <w:ins w:id="1447" w:author="Amy Donovan" w:date="2019-03-11T22:09:00Z">
        <w:r w:rsidR="00BE550A">
          <w:t>, described by interviewees</w:t>
        </w:r>
      </w:ins>
      <w:r w:rsidR="000B42F3">
        <w:t xml:space="preserve">. However, other forms of risk from volcanoes in Iceland were not considered by the UK government as an issue </w:t>
      </w:r>
      <w:r w:rsidR="000B42F3">
        <w:fldChar w:fldCharType="begin"/>
      </w:r>
      <w:r w:rsidR="000B42F3">
        <w:instrText xml:space="preserve"> ADDIN EN.CITE &lt;EndNote&gt;&lt;Cite&gt;&lt;Author&gt;Oppenheimer&lt;/Author&gt;&lt;Year&gt;2010&lt;/Year&gt;&lt;RecNum&gt;2670&lt;/RecNum&gt;&lt;DisplayText&gt;(Oppenheimer, 2010)&lt;/DisplayText&gt;&lt;record&gt;&lt;rec-number&gt;2670&lt;/rec-number&gt;&lt;foreign-keys&gt;&lt;key app="EN" db-id="5w0e5rpw1rerfle99wu5pd0hpvwdws9apaer" timestamp="1545069746"&gt;2670&lt;/key&gt;&lt;/foreign-keys&gt;&lt;ref-type name="Journal Article"&gt;17&lt;/ref-type&gt;&lt;contributors&gt;&lt;authors&gt;&lt;author&gt;Oppenheimer, Clive&lt;/author&gt;&lt;/authors&gt;&lt;/contributors&gt;&lt;titles&gt;&lt;title&gt;We told you so! Reflections on the “ashpocalypse”&lt;/title&gt;&lt;secondary-title&gt;Elements&lt;/secondary-title&gt;&lt;/titles&gt;&lt;periodical&gt;&lt;full-title&gt;Elements&lt;/full-title&gt;&lt;/periodical&gt;&lt;pages&gt;205&lt;/pages&gt;&lt;volume&gt;6&lt;/volume&gt;&lt;dates&gt;&lt;year&gt;2010&lt;/year&gt;&lt;/dates&gt;&lt;urls&gt;&lt;/urls&gt;&lt;/record&gt;&lt;/Cite&gt;&lt;/EndNote&gt;</w:instrText>
      </w:r>
      <w:r w:rsidR="000B42F3">
        <w:fldChar w:fldCharType="separate"/>
      </w:r>
      <w:r w:rsidR="000B42F3">
        <w:rPr>
          <w:noProof/>
        </w:rPr>
        <w:t>(Oppenheimer, 2010)</w:t>
      </w:r>
      <w:r w:rsidR="000B42F3">
        <w:fldChar w:fldCharType="end"/>
      </w:r>
      <w:r w:rsidR="000B42F3">
        <w:t xml:space="preserve">. </w:t>
      </w:r>
    </w:p>
    <w:p w14:paraId="5324AC11" w14:textId="4A4425B1" w:rsidR="009A592C" w:rsidRDefault="000B42F3" w:rsidP="000268E1">
      <w:r w:rsidRPr="008156DF">
        <w:rPr>
          <w:b/>
        </w:rPr>
        <w:t>During the eruption:</w:t>
      </w:r>
      <w:r>
        <w:t xml:space="preserve"> </w:t>
      </w:r>
      <w:r w:rsidR="006A3EDD">
        <w:t xml:space="preserve">From a political perspective, the 2010 eruption of </w:t>
      </w:r>
      <w:r w:rsidR="003B282F">
        <w:t>Eyjafjallajökull</w:t>
      </w:r>
      <w:r w:rsidR="006A3EDD">
        <w:t xml:space="preserve"> was critical in alerting the governments of Northern Europe to the possibility of volcanic ash from Iceland affecting a much larger area. This demonstrates the generally reactive political attitude to volcanic eruptions, as is the case for all of the case studies in this </w:t>
      </w:r>
      <w:r w:rsidR="00E73E59">
        <w:t>paper</w:t>
      </w:r>
      <w:r w:rsidR="006A3EDD">
        <w:t>.</w:t>
      </w:r>
      <w:r w:rsidR="00E73E59">
        <w:t xml:space="preserve"> </w:t>
      </w:r>
      <w:r w:rsidR="009A592C">
        <w:t>In the UK, the Eyjafjallaj</w:t>
      </w:r>
      <w:r w:rsidR="00840C23">
        <w:rPr>
          <w:rFonts w:cstheme="minorHAnsi"/>
        </w:rPr>
        <w:t>ö</w:t>
      </w:r>
      <w:r w:rsidR="009A592C">
        <w:t>kull eruption had been a shock</w:t>
      </w:r>
      <w:r w:rsidR="00840C23">
        <w:t xml:space="preserve"> for government</w:t>
      </w:r>
      <w:r w:rsidR="00F90002">
        <w:t xml:space="preserve"> (sense-making)</w:t>
      </w:r>
      <w:r w:rsidR="009A592C">
        <w:t>:</w:t>
      </w:r>
    </w:p>
    <w:p w14:paraId="40E9FB91" w14:textId="321B8FD1" w:rsidR="009A592C" w:rsidRPr="00753193" w:rsidRDefault="009A592C" w:rsidP="00684E5E">
      <w:pPr>
        <w:pStyle w:val="Quote"/>
      </w:pPr>
      <w:r w:rsidRPr="00C200AB">
        <w:lastRenderedPageBreak/>
        <w:t>Certainly the volcanic ash came rather out of the normal run of the mill</w:t>
      </w:r>
      <w:r w:rsidR="007A72C5">
        <w:t>,</w:t>
      </w:r>
      <w:r w:rsidRPr="00C200AB">
        <w:t xml:space="preserve"> and we didn’t have a specific policy team</w:t>
      </w:r>
      <w:r w:rsidR="007A72C5">
        <w:t>,</w:t>
      </w:r>
      <w:r w:rsidRPr="00C200AB">
        <w:t xml:space="preserve"> so the emergencies team stepped into action</w:t>
      </w:r>
      <w:r w:rsidRPr="00684E5E">
        <w:rPr>
          <w:i w:val="0"/>
        </w:rPr>
        <w:t>. (</w:t>
      </w:r>
      <w:del w:id="1448" w:author="Amy Donovan" w:date="2019-03-11T22:10:00Z">
        <w:r w:rsidRPr="00684E5E" w:rsidDel="00BE550A">
          <w:rPr>
            <w:i w:val="0"/>
          </w:rPr>
          <w:delText xml:space="preserve">DEFRA </w:delText>
        </w:r>
      </w:del>
      <w:ins w:id="1449" w:author="Amy Donovan" w:date="2019-03-11T22:10:00Z">
        <w:r w:rsidR="00BE550A">
          <w:rPr>
            <w:i w:val="0"/>
          </w:rPr>
          <w:t>UK</w:t>
        </w:r>
        <w:r w:rsidR="00BE550A" w:rsidRPr="00684E5E">
          <w:rPr>
            <w:i w:val="0"/>
          </w:rPr>
          <w:t xml:space="preserve"> </w:t>
        </w:r>
      </w:ins>
      <w:r w:rsidRPr="00684E5E">
        <w:rPr>
          <w:i w:val="0"/>
        </w:rPr>
        <w:t>Official 1</w:t>
      </w:r>
      <w:ins w:id="1450" w:author="Amy Donovan" w:date="2019-03-11T22:35:00Z">
        <w:r w:rsidR="00B83B76">
          <w:rPr>
            <w:i w:val="0"/>
          </w:rPr>
          <w:t>, Oct 2013</w:t>
        </w:r>
      </w:ins>
      <w:del w:id="1451" w:author="Amy Donovan" w:date="2019-03-11T22:09:00Z">
        <w:r w:rsidRPr="00684E5E" w:rsidDel="00BE550A">
          <w:rPr>
            <w:i w:val="0"/>
          </w:rPr>
          <w:delText>, Oct</w:delText>
        </w:r>
        <w:r w:rsidR="00C200AB" w:rsidRPr="00684E5E" w:rsidDel="00BE550A">
          <w:rPr>
            <w:i w:val="0"/>
          </w:rPr>
          <w:delText xml:space="preserve"> 2013</w:delText>
        </w:r>
      </w:del>
      <w:r w:rsidRPr="00684E5E">
        <w:rPr>
          <w:i w:val="0"/>
        </w:rPr>
        <w:t>)</w:t>
      </w:r>
    </w:p>
    <w:p w14:paraId="6B64B906" w14:textId="6097EEF9" w:rsidR="009A592C" w:rsidRDefault="009A592C" w:rsidP="000268E1">
      <w:r>
        <w:t xml:space="preserve">During the crisis, the approach within government departments </w:t>
      </w:r>
      <w:r w:rsidR="003B282F">
        <w:t xml:space="preserve">in the UK </w:t>
      </w:r>
      <w:r>
        <w:t>was to try to get people together whos</w:t>
      </w:r>
      <w:r w:rsidR="00A372EA">
        <w:t>e expertise might be important. Within DEFRA</w:t>
      </w:r>
      <w:r w:rsidR="00840C23">
        <w:t xml:space="preserve"> (The Department for Environment, Food and Rural Affairs)</w:t>
      </w:r>
      <w:r w:rsidR="00A372EA">
        <w:t xml:space="preserve"> for example:</w:t>
      </w:r>
    </w:p>
    <w:p w14:paraId="121B02BC" w14:textId="74F598B5" w:rsidR="009A592C" w:rsidRPr="00C200AB" w:rsidRDefault="00A372EA" w:rsidP="00684E5E">
      <w:pPr>
        <w:pStyle w:val="Quote"/>
      </w:pPr>
      <w:r>
        <w:t>W</w:t>
      </w:r>
      <w:r w:rsidR="009A592C" w:rsidRPr="00C200AB">
        <w:t>e recognised there might be an impact on the environment and on farming</w:t>
      </w:r>
      <w:r w:rsidR="007A72C5">
        <w:t>,</w:t>
      </w:r>
      <w:r w:rsidR="009A592C" w:rsidRPr="00C200AB">
        <w:t xml:space="preserve"> so we thought about people like air quality people, water quality, water availability, grasslands, so livestock</w:t>
      </w:r>
      <w:r w:rsidR="007A72C5">
        <w:t>,</w:t>
      </w:r>
      <w:r w:rsidR="009A592C" w:rsidRPr="00C200AB">
        <w:t xml:space="preserve"> and pulled together the relevant policy teams from around the department who lead on all these things.  They in turn had their own science contacts in the world and we, within a few days, had picked up quite a network of people.  (</w:t>
      </w:r>
      <w:del w:id="1452" w:author="Amy Donovan" w:date="2019-03-11T22:10:00Z">
        <w:r w:rsidR="009A592C" w:rsidRPr="00C200AB" w:rsidDel="00BE550A">
          <w:delText xml:space="preserve">DEFRA </w:delText>
        </w:r>
      </w:del>
      <w:ins w:id="1453" w:author="Amy Donovan" w:date="2019-03-11T22:10:00Z">
        <w:r w:rsidR="00BE550A">
          <w:t>UK</w:t>
        </w:r>
        <w:r w:rsidR="00BE550A" w:rsidRPr="00C200AB">
          <w:t xml:space="preserve"> </w:t>
        </w:r>
      </w:ins>
      <w:r w:rsidR="009A592C" w:rsidRPr="00C200AB">
        <w:t xml:space="preserve">Official </w:t>
      </w:r>
      <w:del w:id="1454" w:author="Amy Donovan" w:date="2019-03-11T22:09:00Z">
        <w:r w:rsidR="009A592C" w:rsidRPr="00C200AB" w:rsidDel="00BE550A">
          <w:delText>1, Oct</w:delText>
        </w:r>
        <w:r w:rsidR="00C200AB" w:rsidDel="00BE550A">
          <w:delText xml:space="preserve"> 2013</w:delText>
        </w:r>
      </w:del>
      <w:ins w:id="1455" w:author="Amy Donovan" w:date="2019-03-11T22:09:00Z">
        <w:r w:rsidR="00BE550A">
          <w:t>1</w:t>
        </w:r>
      </w:ins>
      <w:ins w:id="1456" w:author="Amy Donovan" w:date="2019-03-11T22:35:00Z">
        <w:r w:rsidR="00B83B76">
          <w:t>, Oct 2013</w:t>
        </w:r>
      </w:ins>
      <w:r w:rsidR="009A592C" w:rsidRPr="00C200AB">
        <w:t>)</w:t>
      </w:r>
      <w:r w:rsidR="00C200AB" w:rsidRPr="00C200AB">
        <w:t>.</w:t>
      </w:r>
    </w:p>
    <w:p w14:paraId="31449AF9" w14:textId="7C19A4DA" w:rsidR="00C200AB" w:rsidRDefault="00C200AB" w:rsidP="000268E1">
      <w:r>
        <w:t>The potential issues with air quality, ash deposition and water contamination were dismissed after a few days in communication with Scottish environmental monitoring agencies</w:t>
      </w:r>
      <w:r w:rsidR="00D359A3">
        <w:t xml:space="preserve"> because the level of ash detected was not significant. </w:t>
      </w:r>
    </w:p>
    <w:p w14:paraId="27591596" w14:textId="0C28A26E" w:rsidR="00D3474D" w:rsidRDefault="00D3474D" w:rsidP="000268E1">
      <w:r>
        <w:t>Engagement across government (between departments) was mainly via the Scientific Advisory Group in Emergencies</w:t>
      </w:r>
      <w:r w:rsidR="003B282F">
        <w:t xml:space="preserve"> (SAGE), which was rapidly constituted to include a number of relevant experts</w:t>
      </w:r>
      <w:r>
        <w:t>.</w:t>
      </w:r>
      <w:r w:rsidR="00D359A3">
        <w:t xml:space="preserve"> The initial response was precautionary:</w:t>
      </w:r>
    </w:p>
    <w:p w14:paraId="1F9DEFB7" w14:textId="5B4B6D36" w:rsidR="00C200AB" w:rsidRPr="00564CE2" w:rsidRDefault="00D3474D" w:rsidP="00684E5E">
      <w:pPr>
        <w:pStyle w:val="Quote"/>
      </w:pPr>
      <w:r w:rsidRPr="00564CE2">
        <w:t>I think again the policy problem was in the absence of really good information about how things are partitioning with respect to height</w:t>
      </w:r>
      <w:r w:rsidR="00D359A3">
        <w:t>…</w:t>
      </w:r>
      <w:r w:rsidRPr="00564CE2">
        <w:t xml:space="preserve"> but actually the cloud has gaps in it but we couldn’t identify where the gaps are</w:t>
      </w:r>
      <w:r w:rsidR="00D359A3">
        <w:t>…</w:t>
      </w:r>
      <w:r w:rsidRPr="00564CE2">
        <w:t xml:space="preserve"> some layers were less than we thought </w:t>
      </w:r>
      <w:r w:rsidR="00D359A3">
        <w:t>…</w:t>
      </w:r>
      <w:r w:rsidRPr="00564CE2">
        <w:t xml:space="preserve"> some layers were free of particles </w:t>
      </w:r>
      <w:r w:rsidR="00D359A3">
        <w:t>…</w:t>
      </w:r>
      <w:r w:rsidRPr="00564CE2">
        <w:t xml:space="preserve">  It would have really helped to have a bit more knowledge in that sense</w:t>
      </w:r>
      <w:r w:rsidR="0020111A">
        <w:t>…</w:t>
      </w:r>
      <w:r w:rsidRPr="00564CE2">
        <w:t xml:space="preserve">   I think in terms of politics you’re almost forced into a precautionary position because, okay, it might be perfectly safe to fly aeroplanes through this stuff but I wouldn’t want to be the person who’d take the decision and there have been a crash and a lot of people dead.  </w:t>
      </w:r>
      <w:r w:rsidR="0020111A">
        <w:t>(</w:t>
      </w:r>
      <w:r w:rsidR="00564CE2" w:rsidRPr="00564CE2">
        <w:t>UK Official 2</w:t>
      </w:r>
      <w:ins w:id="1457" w:author="Amy Donovan" w:date="2019-03-11T22:35:00Z">
        <w:r w:rsidR="00B83B76">
          <w:t>, Oct</w:t>
        </w:r>
      </w:ins>
      <w:ins w:id="1458" w:author="Amy Donovan" w:date="2019-03-11T22:36:00Z">
        <w:r w:rsidR="00B83B76">
          <w:t xml:space="preserve"> 2013</w:t>
        </w:r>
      </w:ins>
      <w:del w:id="1459" w:author="Amy Donovan" w:date="2019-03-11T22:10:00Z">
        <w:r w:rsidR="00564CE2" w:rsidRPr="00564CE2" w:rsidDel="00BE550A">
          <w:delText>, Oct 2013</w:delText>
        </w:r>
      </w:del>
      <w:r w:rsidR="0020111A">
        <w:t>)</w:t>
      </w:r>
    </w:p>
    <w:p w14:paraId="0901F941" w14:textId="6FA38BC7" w:rsidR="00C200AB" w:rsidRDefault="00564CE2" w:rsidP="000268E1">
      <w:r>
        <w:t xml:space="preserve">One of the interesting aspects of the eruption from the UK side was the need to monitor the environment for signs of impact. While information </w:t>
      </w:r>
      <w:r w:rsidR="00D359A3">
        <w:t xml:space="preserve">about the impacts of ashfall </w:t>
      </w:r>
      <w:r>
        <w:t xml:space="preserve">could come from Iceland, there was little </w:t>
      </w:r>
      <w:r w:rsidR="00D359A3">
        <w:t xml:space="preserve">evidence </w:t>
      </w:r>
      <w:r>
        <w:t>to establish whether or not ash was actually reaching the UK. The overwhelming comment from government interviewees was that “very little information was available” in this regard – they had identified key experts within the UK on the issues of ash, health hazard and fluorine deposition, but the question of how best to detect any deposition took a bit of time to solve</w:t>
      </w:r>
      <w:r w:rsidR="00D359A3">
        <w:t xml:space="preserve">. </w:t>
      </w:r>
    </w:p>
    <w:p w14:paraId="2BC3E7D0" w14:textId="0FB30ECB" w:rsidR="00564CE2" w:rsidRDefault="00564CE2" w:rsidP="00684E5E">
      <w:pPr>
        <w:pStyle w:val="Quote"/>
      </w:pPr>
      <w:r w:rsidRPr="00564CE2">
        <w:t>You could have potentially a very big event which might bring in quite a lot of ash but it might be over a very short period of time and so you might be left with quite a bit of ash on vegetation which animals would then eat</w:t>
      </w:r>
      <w:r w:rsidR="00D359A3">
        <w:t>,</w:t>
      </w:r>
      <w:r w:rsidRPr="00564CE2">
        <w:t xml:space="preserve"> but not have any big air pollution signal</w:t>
      </w:r>
      <w:r w:rsidR="00D359A3">
        <w:t>,</w:t>
      </w:r>
      <w:r w:rsidRPr="00564CE2">
        <w:t xml:space="preserve"> if a lot of the pollution was actually ash itself rather than various gases that would be picked up by the air pollution monitoring. (UK official </w:t>
      </w:r>
      <w:ins w:id="1460" w:author="Amy Donovan" w:date="2019-03-11T22:10:00Z">
        <w:r w:rsidR="00BE550A">
          <w:t>4</w:t>
        </w:r>
      </w:ins>
      <w:ins w:id="1461" w:author="Amy Donovan" w:date="2019-03-11T22:36:00Z">
        <w:r w:rsidR="00B83B76">
          <w:t>, Oct 2013</w:t>
        </w:r>
      </w:ins>
      <w:del w:id="1462" w:author="Amy Donovan" w:date="2019-03-11T22:10:00Z">
        <w:r w:rsidRPr="00564CE2" w:rsidDel="00BE550A">
          <w:delText>4</w:delText>
        </w:r>
        <w:r w:rsidR="0020111A" w:rsidDel="00BE550A">
          <w:delText>, Oct 2013</w:delText>
        </w:r>
      </w:del>
      <w:r w:rsidRPr="00564CE2">
        <w:t>)</w:t>
      </w:r>
    </w:p>
    <w:p w14:paraId="15A0EF0E" w14:textId="77777777" w:rsidR="00564CE2" w:rsidRPr="00564CE2" w:rsidRDefault="00564CE2" w:rsidP="000268E1">
      <w:r>
        <w:lastRenderedPageBreak/>
        <w:t xml:space="preserve">One official suggested that the most obvious analogue for the 2010 crisis was the 1986 Chernobyl incident, because of the small size of the signal being looked for, and the distance from the source. </w:t>
      </w:r>
    </w:p>
    <w:p w14:paraId="59FFB36B" w14:textId="006B2EB2" w:rsidR="006A3EDD" w:rsidRDefault="0020111A" w:rsidP="00C05B26">
      <w:r>
        <w:rPr>
          <w:b/>
        </w:rPr>
        <w:t>Post-</w:t>
      </w:r>
      <w:r w:rsidR="009D4E23" w:rsidRPr="008156DF">
        <w:rPr>
          <w:b/>
        </w:rPr>
        <w:t>eruption:</w:t>
      </w:r>
      <w:r w:rsidR="009D4E23">
        <w:t xml:space="preserve"> </w:t>
      </w:r>
      <w:r w:rsidR="00D359A3">
        <w:t>UK government p</w:t>
      </w:r>
      <w:r w:rsidR="009A592C">
        <w:t xml:space="preserve">lanning after this crisis was relatively slow, because of appointments and changes within </w:t>
      </w:r>
      <w:r w:rsidR="00564CE2">
        <w:t>various departments</w:t>
      </w:r>
      <w:r w:rsidR="009A592C">
        <w:t xml:space="preserve">. Other Departments worked on their own evidence-gathering (e.g. Public Health England, 2012). </w:t>
      </w:r>
      <w:r w:rsidR="00C200AB">
        <w:t xml:space="preserve">The Department for Transport established plans for an evacuation of UK tourists from across Europe. DEFRA led on air quality hazard. </w:t>
      </w:r>
      <w:r w:rsidR="00E73E59">
        <w:t xml:space="preserve">Following the 2010 eruptions, the UK government had made plans concerning two Icelandic </w:t>
      </w:r>
      <w:r w:rsidR="00482470">
        <w:t xml:space="preserve">eruption </w:t>
      </w:r>
      <w:r w:rsidR="00E73E59">
        <w:t xml:space="preserve">scenarios – the </w:t>
      </w:r>
      <w:r w:rsidR="00482470">
        <w:t>“</w:t>
      </w:r>
      <w:r w:rsidR="00E73E59">
        <w:t>Laki scenario</w:t>
      </w:r>
      <w:r w:rsidR="00482470">
        <w:t>”</w:t>
      </w:r>
      <w:r w:rsidR="00E73E59">
        <w:t xml:space="preserve"> and the </w:t>
      </w:r>
      <w:r w:rsidR="00482470">
        <w:t>“</w:t>
      </w:r>
      <w:r w:rsidR="00E73E59">
        <w:t>explosive eruption</w:t>
      </w:r>
      <w:r w:rsidR="00482470">
        <w:t>”</w:t>
      </w:r>
      <w:r w:rsidR="00E73E59">
        <w:t xml:space="preserve"> scenario. </w:t>
      </w:r>
      <w:r w:rsidR="00B57B17">
        <w:t>“Lessons Learned” exercises also took place across government.</w:t>
      </w:r>
      <w:r w:rsidR="00DD5D83">
        <w:t xml:space="preserve"> </w:t>
      </w:r>
    </w:p>
    <w:p w14:paraId="4192E6B7" w14:textId="36459A26" w:rsidR="00D3474D" w:rsidRPr="00D3474D" w:rsidRDefault="00D3474D" w:rsidP="00684E5E">
      <w:pPr>
        <w:pStyle w:val="Quote"/>
      </w:pPr>
      <w:r w:rsidRPr="00D3474D">
        <w:t xml:space="preserve">Lessons learned exercises are a start if you like, what’s terribly difficult to do is make sure that there was follow up </w:t>
      </w:r>
      <w:r w:rsidR="0020111A">
        <w:t>…</w:t>
      </w:r>
      <w:r w:rsidRPr="00D3474D">
        <w:t xml:space="preserve"> to these things at a reasonable time.  (</w:t>
      </w:r>
      <w:del w:id="1463" w:author="Amy Donovan" w:date="2019-03-11T22:10:00Z">
        <w:r w:rsidRPr="00D3474D" w:rsidDel="00BE550A">
          <w:delText xml:space="preserve">DEFRA </w:delText>
        </w:r>
      </w:del>
      <w:ins w:id="1464" w:author="Amy Donovan" w:date="2019-03-11T22:10:00Z">
        <w:r w:rsidR="00BE550A">
          <w:t>UK</w:t>
        </w:r>
        <w:r w:rsidR="00BE550A" w:rsidRPr="00D3474D">
          <w:t xml:space="preserve"> </w:t>
        </w:r>
      </w:ins>
      <w:r w:rsidRPr="00D3474D">
        <w:t>Official 2</w:t>
      </w:r>
      <w:ins w:id="1465" w:author="Amy Donovan" w:date="2019-03-11T22:36:00Z">
        <w:r w:rsidR="00B83B76">
          <w:t>, Oct 2013</w:t>
        </w:r>
      </w:ins>
      <w:del w:id="1466" w:author="Amy Donovan" w:date="2019-03-11T22:10:00Z">
        <w:r w:rsidRPr="00D3474D" w:rsidDel="00BE550A">
          <w:delText>, Oct 2013</w:delText>
        </w:r>
      </w:del>
      <w:r w:rsidRPr="00D3474D">
        <w:t>)</w:t>
      </w:r>
    </w:p>
    <w:p w14:paraId="3BA9C1F6" w14:textId="2C10554E" w:rsidR="00D3474D" w:rsidRDefault="00D3474D" w:rsidP="00C05B26">
      <w:r>
        <w:t xml:space="preserve">The major issue here is the same that occurs following many volcanic crises: volcanoes erupt rarely, and their significance on political timescales is so transient that they are rapidly drowned out by other concerns. </w:t>
      </w:r>
      <w:ins w:id="1467" w:author="Amy Donovan" w:date="2019-03-11T22:11:00Z">
        <w:r w:rsidR="00BE550A">
          <w:t>An interviewee explained:</w:t>
        </w:r>
      </w:ins>
    </w:p>
    <w:p w14:paraId="7A82DF24" w14:textId="02176889" w:rsidR="00C200AB" w:rsidRPr="00C200AB" w:rsidRDefault="00C200AB" w:rsidP="00684E5E">
      <w:pPr>
        <w:pStyle w:val="Quote"/>
      </w:pPr>
      <w:r w:rsidRPr="00C200AB">
        <w:t>Preparedness is not just the having the plan but the exercising and the rethinking of the plan all the time, which is much easier said than done. (</w:t>
      </w:r>
      <w:del w:id="1468" w:author="Amy Donovan" w:date="2019-03-11T22:11:00Z">
        <w:r w:rsidRPr="00C200AB" w:rsidDel="00BE550A">
          <w:delText xml:space="preserve">DEFRA </w:delText>
        </w:r>
      </w:del>
      <w:ins w:id="1469" w:author="Amy Donovan" w:date="2019-03-11T22:11:00Z">
        <w:r w:rsidR="00BE550A">
          <w:t>UK</w:t>
        </w:r>
        <w:r w:rsidR="00BE550A" w:rsidRPr="00C200AB">
          <w:t xml:space="preserve"> </w:t>
        </w:r>
      </w:ins>
      <w:r w:rsidRPr="00C200AB">
        <w:t>Official 2</w:t>
      </w:r>
      <w:ins w:id="1470" w:author="Amy Donovan" w:date="2019-03-11T22:36:00Z">
        <w:r w:rsidR="00B83B76">
          <w:t>, Oct 2013</w:t>
        </w:r>
      </w:ins>
      <w:del w:id="1471" w:author="Amy Donovan" w:date="2019-03-11T22:10:00Z">
        <w:r w:rsidRPr="00C200AB" w:rsidDel="00BE550A">
          <w:delText>, Oct 2013</w:delText>
        </w:r>
      </w:del>
      <w:r w:rsidRPr="00C200AB">
        <w:t>)</w:t>
      </w:r>
    </w:p>
    <w:p w14:paraId="1D308C0B" w14:textId="77777777" w:rsidR="00843D75" w:rsidRDefault="00843D75" w:rsidP="00C05B26">
      <w:pPr>
        <w:rPr>
          <w:ins w:id="1472" w:author="amy donovan" w:date="2019-03-22T10:36:00Z"/>
        </w:rPr>
      </w:pPr>
      <w:ins w:id="1473" w:author="amy donovan" w:date="2019-03-22T10:35:00Z">
        <w:r>
          <w:t>This is challenging given the vast arra</w:t>
        </w:r>
      </w:ins>
      <w:ins w:id="1474" w:author="amy donovan" w:date="2019-03-22T10:36:00Z">
        <w:r>
          <w:t xml:space="preserve">y of other environmental issues that are more challenging and ongoing (ranging from animal diseases to air pollution). </w:t>
        </w:r>
      </w:ins>
    </w:p>
    <w:p w14:paraId="09B7740C" w14:textId="7D7F7175" w:rsidR="00F907B6" w:rsidRDefault="00F907B6" w:rsidP="00C05B26">
      <w:r>
        <w:t xml:space="preserve">Further afield, the </w:t>
      </w:r>
      <w:r w:rsidR="00825677">
        <w:t>European Commission also made plans for crisis management, following the appointment of a Chief Scientific Advisor in 2012</w:t>
      </w:r>
      <w:ins w:id="1475" w:author="Amy Donovan" w:date="2019-03-11T22:12:00Z">
        <w:r w:rsidR="00BE550A">
          <w:t>:</w:t>
        </w:r>
      </w:ins>
      <w:del w:id="1476" w:author="Amy Donovan" w:date="2019-03-11T22:12:00Z">
        <w:r w:rsidR="00825677" w:rsidDel="00BE550A">
          <w:delText xml:space="preserve">. </w:delText>
        </w:r>
        <w:r w:rsidR="00E644A9" w:rsidDel="00BE550A">
          <w:delText xml:space="preserve"> </w:delText>
        </w:r>
      </w:del>
    </w:p>
    <w:p w14:paraId="5DEBAF86" w14:textId="209A7433" w:rsidR="00E644A9" w:rsidRPr="00825677" w:rsidRDefault="00E644A9" w:rsidP="00684E5E">
      <w:pPr>
        <w:pStyle w:val="Quote"/>
      </w:pPr>
      <w:r w:rsidRPr="00825677">
        <w:t xml:space="preserve">The Icelandic story was a particularly interesting one because it was also a challenge for science because so many different disciplines needed to talk to each other, not just geologists and atmospheric modellers but also the aircraft engineers and economists and many other people. </w:t>
      </w:r>
      <w:r w:rsidR="008734EA">
        <w:t>(</w:t>
      </w:r>
      <w:r w:rsidR="00825677" w:rsidRPr="00825677">
        <w:t>EU</w:t>
      </w:r>
      <w:r w:rsidRPr="00825677">
        <w:t xml:space="preserve"> official</w:t>
      </w:r>
      <w:r w:rsidR="00C200AB">
        <w:t xml:space="preserve"> 1</w:t>
      </w:r>
      <w:ins w:id="1477" w:author="Amy Donovan" w:date="2019-03-11T22:36:00Z">
        <w:r w:rsidR="00B83B76">
          <w:t>, Oct 2013</w:t>
        </w:r>
      </w:ins>
      <w:del w:id="1478" w:author="Amy Donovan" w:date="2019-03-11T22:11:00Z">
        <w:r w:rsidR="008734EA" w:rsidDel="00BE550A">
          <w:delText>, Oct 2013</w:delText>
        </w:r>
      </w:del>
      <w:r w:rsidR="008734EA">
        <w:t>)</w:t>
      </w:r>
    </w:p>
    <w:p w14:paraId="35B9863D" w14:textId="1D652AEC" w:rsidR="00E644A9" w:rsidRDefault="00B16C2E" w:rsidP="005B6CAA">
      <w:ins w:id="1479" w:author="amy donovan" w:date="2019-03-22T10:37:00Z">
        <w:r>
          <w:t xml:space="preserve">At a regional scale, </w:t>
        </w:r>
      </w:ins>
      <w:ins w:id="1480" w:author="amy donovan" w:date="2019-03-22T10:38:00Z">
        <w:r>
          <w:t xml:space="preserve">managing these disciplinary boundaries alongside the international ones was a challenge. </w:t>
        </w:r>
      </w:ins>
      <w:r w:rsidR="00E644A9">
        <w:t>The European Commission is not directly involved in the closure of airspace, but rather has a “coordinating role” as a “solution broker in a crisis”</w:t>
      </w:r>
      <w:r w:rsidR="00D359A3">
        <w:t xml:space="preserve"> (EU Official 2</w:t>
      </w:r>
      <w:ins w:id="1481" w:author="Amy Donovan" w:date="2019-03-11T22:36:00Z">
        <w:r w:rsidR="00B83B76">
          <w:t>, Oct 2013</w:t>
        </w:r>
      </w:ins>
      <w:r w:rsidR="00D359A3">
        <w:t xml:space="preserve">). </w:t>
      </w:r>
      <w:r w:rsidR="00E644A9">
        <w:t xml:space="preserve">The 2010 events did also highlight the opportunity for a combined European airspace, </w:t>
      </w:r>
      <w:r w:rsidR="00D359A3">
        <w:t xml:space="preserve">and led to the establishment of the European Aviation Crisis Coordination Cell </w:t>
      </w:r>
      <w:r w:rsidR="00D359A3">
        <w:fldChar w:fldCharType="begin"/>
      </w:r>
      <w:r w:rsidR="00D359A3">
        <w:instrText xml:space="preserve"> ADDIN EN.CITE &lt;EndNote&gt;&lt;Cite&gt;&lt;Author&gt;Christensen&lt;/Author&gt;&lt;Year&gt;2013&lt;/Year&gt;&lt;RecNum&gt;2424&lt;/RecNum&gt;&lt;DisplayText&gt;(Christensen et al., 2013; Parker, 2015)&lt;/DisplayText&gt;&lt;record&gt;&lt;rec-number&gt;2424&lt;/rec-number&gt;&lt;foreign-keys&gt;&lt;key app="EN" db-id="5w0e5rpw1rerfle99wu5pd0hpvwdws9apaer" timestamp="1523992611"&gt;2424&lt;/key&gt;&lt;/foreign-keys&gt;&lt;ref-type name="Journal Article"&gt;17&lt;/ref-type&gt;&lt;contributors&gt;&lt;authors&gt;&lt;author&gt;Christensen, Tom&lt;/author&gt;&lt;author&gt;Johannessen, Mathias&lt;/author&gt;&lt;author&gt;Lægreid, Per&lt;/author&gt;&lt;/authors&gt;&lt;/contributors&gt;&lt;titles&gt;&lt;title&gt;A system under stress: the Icelandic volcano ash crisis&lt;/title&gt;&lt;secondary-title&gt;Journal of Contingencies and Crisis Management&lt;/secondary-title&gt;&lt;/titles&gt;&lt;periodical&gt;&lt;full-title&gt;Journal of Contingencies and Crisis Management&lt;/full-title&gt;&lt;/periodical&gt;&lt;pages&gt;71-81&lt;/pages&gt;&lt;volume&gt;21&lt;/volume&gt;&lt;number&gt;2&lt;/number&gt;&lt;dates&gt;&lt;year&gt;2013&lt;/year&gt;&lt;/dates&gt;&lt;isbn&gt;1468-5973&lt;/isbn&gt;&lt;urls&gt;&lt;/urls&gt;&lt;/record&gt;&lt;/Cite&gt;&lt;Cite&gt;&lt;Author&gt;Parker&lt;/Author&gt;&lt;Year&gt;2015&lt;/Year&gt;&lt;RecNum&gt;2422&lt;/RecNum&gt;&lt;record&gt;&lt;rec-number&gt;2422&lt;/rec-number&gt;&lt;foreign-keys&gt;&lt;key app="EN" db-id="5w0e5rpw1rerfle99wu5pd0hpvwdws9apaer" timestamp="1523992526"&gt;2422&lt;/key&gt;&lt;/foreign-keys&gt;&lt;ref-type name="Journal Article"&gt;17&lt;/ref-type&gt;&lt;contributors&gt;&lt;authors&gt;&lt;author&gt;Parker, Charles F&lt;/author&gt;&lt;/authors&gt;&lt;/contributors&gt;&lt;titles&gt;&lt;title&gt;Complex negative events and the diffusion of crisis: lessons from the 2010 and 2011 Icelandic volcanic ash cloud events&lt;/title&gt;&lt;secondary-title&gt;Geografiska Annaler: Series A, Physical Geography&lt;/secondary-title&gt;&lt;/titles&gt;&lt;periodical&gt;&lt;full-title&gt;Geografiska Annaler: Series A, Physical Geography&lt;/full-title&gt;&lt;/periodical&gt;&lt;pages&gt;97-108&lt;/pages&gt;&lt;volume&gt;97&lt;/volume&gt;&lt;number&gt;1&lt;/number&gt;&lt;dates&gt;&lt;year&gt;2015&lt;/year&gt;&lt;/dates&gt;&lt;isbn&gt;1468-0459&lt;/isbn&gt;&lt;urls&gt;&lt;/urls&gt;&lt;/record&gt;&lt;/Cite&gt;&lt;/EndNote&gt;</w:instrText>
      </w:r>
      <w:r w:rsidR="00D359A3">
        <w:fldChar w:fldCharType="separate"/>
      </w:r>
      <w:r w:rsidR="00D359A3">
        <w:rPr>
          <w:noProof/>
        </w:rPr>
        <w:t>(Christensen et al., 2013; Parker, 2015)</w:t>
      </w:r>
      <w:r w:rsidR="00D359A3">
        <w:fldChar w:fldCharType="end"/>
      </w:r>
      <w:r w:rsidR="00E644A9">
        <w:t>. The European Commission also had a role in ensuring the rights of passengers, and helping those whose visas expired while they were stranded. Following the 2010 events, a learning process was initiated at the Commission. This demonstrated the need for greater coordination across the airspace – both in terms of governance and in terms of scientific testing and research. Close links with national academies facilitate the input of science int</w:t>
      </w:r>
      <w:r w:rsidR="00825677">
        <w:t xml:space="preserve">o policy, as does the work of the Joint Research Centre, which runs a Global Disaster Alert System. </w:t>
      </w:r>
      <w:ins w:id="1482" w:author="Amy Donovan" w:date="2019-03-11T22:12:00Z">
        <w:r w:rsidR="00BE550A">
          <w:t>An official stated that:</w:t>
        </w:r>
      </w:ins>
    </w:p>
    <w:p w14:paraId="295FB4D8" w14:textId="39D88741" w:rsidR="00825677" w:rsidRPr="00825677" w:rsidRDefault="00825677" w:rsidP="00684E5E">
      <w:pPr>
        <w:pStyle w:val="Quote"/>
      </w:pPr>
      <w:r w:rsidRPr="00825677">
        <w:t xml:space="preserve">Of course also during the crisis it's necessary that you interact directly with all the countries involved and in fact this also happened during the Iceland crisis, there were almost permanent meetings with representatives from the national civil protection authorities, including by the way also the Iceland authority which does not belong to the EU. </w:t>
      </w:r>
      <w:r w:rsidR="008734EA">
        <w:t>(</w:t>
      </w:r>
      <w:r w:rsidRPr="00825677">
        <w:t xml:space="preserve">EU </w:t>
      </w:r>
      <w:r w:rsidR="00382654">
        <w:t>Offi</w:t>
      </w:r>
      <w:r>
        <w:t>c</w:t>
      </w:r>
      <w:r w:rsidR="00382654">
        <w:t>i</w:t>
      </w:r>
      <w:r>
        <w:t>al</w:t>
      </w:r>
      <w:r w:rsidR="00C200AB">
        <w:t xml:space="preserve"> 1</w:t>
      </w:r>
      <w:ins w:id="1483" w:author="Amy Donovan" w:date="2019-03-11T22:36:00Z">
        <w:r w:rsidR="00B83B76">
          <w:t>, Oct 2013</w:t>
        </w:r>
      </w:ins>
      <w:del w:id="1484" w:author="Amy Donovan" w:date="2019-03-11T22:11:00Z">
        <w:r w:rsidR="008734EA" w:rsidDel="00BE550A">
          <w:delText>, Oct 2013</w:delText>
        </w:r>
      </w:del>
      <w:r w:rsidR="008734EA">
        <w:t>)</w:t>
      </w:r>
    </w:p>
    <w:p w14:paraId="57A97E69" w14:textId="1428B0B9" w:rsidR="00E644A9" w:rsidRDefault="00E644A9" w:rsidP="005B6CAA">
      <w:r>
        <w:lastRenderedPageBreak/>
        <w:t xml:space="preserve">The additional level of administration at regional level in Europe, via the EU, is </w:t>
      </w:r>
      <w:r w:rsidR="00482470">
        <w:t xml:space="preserve">informative </w:t>
      </w:r>
      <w:r>
        <w:t>in several respects. It provides an opportunity for coordination (so that airspace closures, for example, are logical). It also provides an opportunity for the enhancement of preparedness and educa</w:t>
      </w:r>
      <w:r w:rsidR="00825677">
        <w:t xml:space="preserve">tion across the Member States. </w:t>
      </w:r>
      <w:r>
        <w:t>For flood hazard,</w:t>
      </w:r>
      <w:r w:rsidR="00825677">
        <w:t xml:space="preserve"> for example,</w:t>
      </w:r>
      <w:r>
        <w:t xml:space="preserve"> the EU runs the European Flood Awareness System (EFAS) </w:t>
      </w:r>
      <w:r w:rsidR="00840C23">
        <w:fldChar w:fldCharType="begin"/>
      </w:r>
      <w:r w:rsidR="00840C23">
        <w:instrText xml:space="preserve"> ADDIN EN.CITE &lt;EndNote&gt;&lt;Cite&gt;&lt;Author&gt;Demeritt&lt;/Author&gt;&lt;Year&gt;2013&lt;/Year&gt;&lt;RecNum&gt;1837&lt;/RecNum&gt;&lt;DisplayText&gt;(Demeritt et al., 2013)&lt;/DisplayText&gt;&lt;record&gt;&lt;rec-number&gt;1837&lt;/rec-number&gt;&lt;foreign-keys&gt;&lt;key app="EN" db-id="5w0e5rpw1rerfle99wu5pd0hpvwdws9apaer" timestamp="1496319873"&gt;1837&lt;/key&gt;&lt;/foreign-keys&gt;&lt;ref-type name="Journal Article"&gt;17&lt;/ref-type&gt;&lt;contributors&gt;&lt;authors&gt;&lt;author&gt;Demeritt, David&lt;/author&gt;&lt;author&gt;Nobert, Sebastien&lt;/author&gt;&lt;author&gt;Cloke, Hannah L&lt;/author&gt;&lt;author&gt;Pappenberger, Florian&lt;/author&gt;&lt;/authors&gt;&lt;/contributors&gt;&lt;titles&gt;&lt;title&gt;The European Flood Alert System and the communication, perception, and use of ensemble predictions for operational flood risk management&lt;/title&gt;&lt;secondary-title&gt;Hydrological Processes&lt;/secondary-title&gt;&lt;/titles&gt;&lt;periodical&gt;&lt;full-title&gt;Hydrological Processes&lt;/full-title&gt;&lt;/periodical&gt;&lt;pages&gt;147-157&lt;/pages&gt;&lt;volume&gt;27&lt;/volume&gt;&lt;number&gt;1&lt;/number&gt;&lt;dates&gt;&lt;year&gt;2013&lt;/year&gt;&lt;/dates&gt;&lt;isbn&gt;1099-1085&lt;/isbn&gt;&lt;urls&gt;&lt;/urls&gt;&lt;/record&gt;&lt;/Cite&gt;&lt;/EndNote&gt;</w:instrText>
      </w:r>
      <w:r w:rsidR="00840C23">
        <w:fldChar w:fldCharType="separate"/>
      </w:r>
      <w:r w:rsidR="00840C23">
        <w:rPr>
          <w:noProof/>
        </w:rPr>
        <w:t>(Demeritt et al., 2013)</w:t>
      </w:r>
      <w:r w:rsidR="00840C23">
        <w:fldChar w:fldCharType="end"/>
      </w:r>
      <w:ins w:id="1485" w:author="amy donovan" w:date="2019-03-22T10:41:00Z">
        <w:r w:rsidR="00B16C2E">
          <w:t>.</w:t>
        </w:r>
      </w:ins>
      <w:del w:id="1486" w:author="amy donovan" w:date="2019-03-22T10:41:00Z">
        <w:r w:rsidR="00840C23" w:rsidDel="00B16C2E">
          <w:delText>;</w:delText>
        </w:r>
      </w:del>
      <w:r w:rsidR="00840C23">
        <w:t xml:space="preserve"> </w:t>
      </w:r>
      <w:r w:rsidR="00825677">
        <w:t>There are also regional policies, such as the Water Framework Directive, that link together networks of national institutions with responsibility. Some of these approaches are being exported to other regions</w:t>
      </w:r>
      <w:ins w:id="1487" w:author="Amy Donovan" w:date="2019-03-11T22:12:00Z">
        <w:r w:rsidR="00BE550A">
          <w:t xml:space="preserve"> and to other types of hazard</w:t>
        </w:r>
      </w:ins>
      <w:r w:rsidR="00825677">
        <w:t xml:space="preserve">. </w:t>
      </w:r>
    </w:p>
    <w:p w14:paraId="1C6367F9" w14:textId="4877FBB7" w:rsidR="00D3474D" w:rsidRDefault="00D3474D" w:rsidP="002F2CA8">
      <w:r>
        <w:t xml:space="preserve">However, in spite of </w:t>
      </w:r>
      <w:r w:rsidR="00A372EA">
        <w:t>these</w:t>
      </w:r>
      <w:r>
        <w:t xml:space="preserve"> events, at the time of interviews there were no official working groups internationally:</w:t>
      </w:r>
    </w:p>
    <w:p w14:paraId="2C988F87" w14:textId="5B964B2F" w:rsidR="00D3474D" w:rsidRDefault="00D3474D" w:rsidP="00684E5E">
      <w:pPr>
        <w:pStyle w:val="Quote"/>
      </w:pPr>
      <w:r w:rsidRPr="00D3474D">
        <w:t>I mean the logic would suggest you should do something like set up an international working group actually then chaired by the Icelanders and think through the planning from there.  That didn’t happen as far as I’m aware and it would be interesting to think what auspices somewhere under the EU or the obvious place, possibly under OECD but it would be really useful to have something like that. (UK official 2</w:t>
      </w:r>
      <w:ins w:id="1488" w:author="Amy Donovan" w:date="2019-03-11T22:36:00Z">
        <w:r w:rsidR="00B83B76">
          <w:t>, Oct 2013</w:t>
        </w:r>
      </w:ins>
      <w:del w:id="1489" w:author="Amy Donovan" w:date="2019-03-11T22:11:00Z">
        <w:r w:rsidRPr="00D3474D" w:rsidDel="00BE550A">
          <w:delText>, Oct 2013</w:delText>
        </w:r>
      </w:del>
      <w:r w:rsidRPr="00D3474D">
        <w:t>)</w:t>
      </w:r>
    </w:p>
    <w:p w14:paraId="360B8F1A" w14:textId="677F9AA8" w:rsidR="009B3DB4" w:rsidRDefault="00A372EA" w:rsidP="002F2CA8">
      <w:r>
        <w:t>Considerable progress was made from the UK government’s point of view,</w:t>
      </w:r>
      <w:ins w:id="1490" w:author="Amy Donovan" w:date="2019-03-11T22:37:00Z">
        <w:r w:rsidR="00B83B76">
          <w:t xml:space="preserve"> according to interviewees,</w:t>
        </w:r>
      </w:ins>
      <w:r>
        <w:t xml:space="preserve"> however, in establishing collaboration between UK and Icelandic scientists, in the installation of ground-based radar technology </w:t>
      </w:r>
      <w:r w:rsidR="00482470">
        <w:t xml:space="preserve">for ash cloud detection and monitoring </w:t>
      </w:r>
      <w:r>
        <w:t xml:space="preserve">in Iceland, and on </w:t>
      </w:r>
      <w:r w:rsidR="0096604E">
        <w:t xml:space="preserve">relaxing </w:t>
      </w:r>
      <w:r>
        <w:t xml:space="preserve">the regulatory regime </w:t>
      </w:r>
      <w:r w:rsidR="0096604E">
        <w:t>beyond the precautionary principle</w:t>
      </w:r>
      <w:r w:rsidR="00770685">
        <w:t xml:space="preserve"> (largely due to economic concerns</w:t>
      </w:r>
      <w:r w:rsidR="0020111A">
        <w:t>)</w:t>
      </w:r>
      <w:ins w:id="1491" w:author="Amy Donovan" w:date="2019-03-11T22:37:00Z">
        <w:r w:rsidR="00403FF7">
          <w:t xml:space="preserve"> </w:t>
        </w:r>
      </w:ins>
      <w:r w:rsidR="00403FF7">
        <w:fldChar w:fldCharType="begin">
          <w:fldData xml:space="preserve">PEVuZE5vdGU+PENpdGU+PEF1dGhvcj5DaHJpc3RlbnNlbjwvQXV0aG9yPjxZZWFyPjIwMTM8L1ll
YXI+PFJlY051bT4yNDIzPC9SZWNOdW0+PERpc3BsYXlUZXh0PihDaHJpc3RlbnNlbiBldCBhbC4s
IDIwMTM7IEt1aXBlcnMgYW5kIEJvaW4sIDIwMTU7IFBhcmtlciwgMjAxNSk8L0Rpc3BsYXlUZXh0
PjxyZWNvcmQ+PHJlYy1udW1iZXI+MjQyMzwvcmVjLW51bWJlcj48Zm9yZWlnbi1rZXlzPjxrZXkg
YXBwPSJFTiIgZGItaWQ9IjV3MGU1cnB3MXJlcmZsZTk5d3U1cGQwaHB2d2R3czlhcGFlciIgdGlt
ZXN0YW1wPSIxNTIzOTkyNTg1Ij4yNDIzPC9rZXk+PC9mb3JlaWduLWtleXM+PHJlZi10eXBlIG5h
bWU9IkpvdXJuYWwgQXJ0aWNsZSI+MTc8L3JlZi10eXBlPjxjb250cmlidXRvcnM+PGF1dGhvcnM+
PGF1dGhvcj5DaHJpc3RlbnNlbiwgVG9tPC9hdXRob3I+PGF1dGhvcj5Kb2hhbm5lc3NlbiwgTWF0
aGlhczwvYXV0aG9yPjxhdXRob3I+TMOmZ3JlaWQsIFBlcjwvYXV0aG9yPjwvYXV0aG9ycz48L2Nv
bnRyaWJ1dG9ycz48dGl0bGVzPjx0aXRsZT5BIHN5c3RlbSB1bmRlciBzdHJlc3M6IHRoZSBJY2Vs
YW5kaWMgdm9sY2FubyBhc2ggY3Jpc2lzPC90aXRsZT48c2Vjb25kYXJ5LXRpdGxlPkpvdXJuYWwg
b2YgQ29udGluZ2VuY2llcyBhbmQgQ3Jpc2lzIE1hbmFnZW1lbnQ8L3NlY29uZGFyeS10aXRsZT48
L3RpdGxlcz48cGVyaW9kaWNhbD48ZnVsbC10aXRsZT5Kb3VybmFsIG9mIENvbnRpbmdlbmNpZXMg
YW5kIENyaXNpcyBNYW5hZ2VtZW50PC9mdWxsLXRpdGxlPjwvcGVyaW9kaWNhbD48cGFnZXM+NzEt
ODE8L3BhZ2VzPjx2b2x1bWU+MjE8L3ZvbHVtZT48bnVtYmVyPjI8L251bWJlcj48ZGF0ZXM+PHll
YXI+MjAxMzwveWVhcj48L2RhdGVzPjxpc2JuPjE0NjgtNTk3MzwvaXNibj48dXJscz48L3VybHM+
PC9yZWNvcmQ+PC9DaXRlPjxDaXRlPjxBdXRob3I+S3VpcGVyczwvQXV0aG9yPjxZZWFyPjIwMTU8
L1llYXI+PFJlY051bT4yNjg2PC9SZWNOdW0+PHJlY29yZD48cmVjLW51bWJlcj4yNjg2PC9yZWMt
bnVtYmVyPjxmb3JlaWduLWtleXM+PGtleSBhcHA9IkVOIiBkYi1pZD0iNXcwZTVycHcxcmVyZmxl
OTl3dTVwZDBocHZ3ZHdzOWFwYWVyIiB0aW1lc3RhbXA9IjE1NTIzMTU2NzciPjI2ODY8L2tleT48
L2ZvcmVpZ24ta2V5cz48cmVmLXR5cGUgbmFtZT0iQm9vayBTZWN0aW9uIj41PC9yZWYtdHlwZT48
Y29udHJpYnV0b3JzPjxhdXRob3JzPjxhdXRob3I+S3VpcGVycywgU2FubmVrZTwvYXV0aG9yPjxh
dXRob3I+Qm9pbiwgQXJqZW48L2F1dGhvcj48L2F1dGhvcnM+PC9jb250cmlidXRvcnM+PHRpdGxl
cz48dGl0bGU+RXhwbG9yaW5nIHRoZSBFVeKAmXMgcm9sZSBhcyB0cmFuc2JvdW5kYXJ5IGNyaXNp
cyBtYW5hZ2VyOiBUaGUgZmFjaWxpdGF0aW9uIG9mIHNlbnNlLW1ha2luZyBkdXJpbmcgdGhlIGFz
aCBjcmlzaXM8L3RpdGxlPjxzZWNvbmRhcnktdGl0bGU+RXVyb3BlYW4gQ2l2aWwgU2VjdXJpdHkg
R292ZXJuYW5jZTwvc2Vjb25kYXJ5LXRpdGxlPjwvdGl0bGVzPjxwYWdlcz4xOTEtMjEwPC9wYWdl
cz48ZGF0ZXM+PHllYXI+MjAxNTwveWVhcj48L2RhdGVzPjxwdWJsaXNoZXI+U3ByaW5nZXI8L3B1
Ymxpc2hlcj48dXJscz48L3VybHM+PC9yZWNvcmQ+PC9DaXRlPjxDaXRlPjxBdXRob3I+UGFya2Vy
PC9BdXRob3I+PFllYXI+MjAxNTwvWWVhcj48UmVjTnVtPjI0MjI8L1JlY051bT48cmVjb3JkPjxy
ZWMtbnVtYmVyPjI0MjI8L3JlYy1udW1iZXI+PGZvcmVpZ24ta2V5cz48a2V5IGFwcD0iRU4iIGRi
LWlkPSI1dzBlNXJwdzFyZXJmbGU5OXd1NXBkMGhwdndkd3M5YXBhZXIiIHRpbWVzdGFtcD0iMTUy
Mzk5MjUyNiI+MjQyMjwva2V5PjwvZm9yZWlnbi1rZXlzPjxyZWYtdHlwZSBuYW1lPSJKb3VybmFs
IEFydGljbGUiPjE3PC9yZWYtdHlwZT48Y29udHJpYnV0b3JzPjxhdXRob3JzPjxhdXRob3I+UGFy
a2VyLCBDaGFybGVzIEY8L2F1dGhvcj48L2F1dGhvcnM+PC9jb250cmlidXRvcnM+PHRpdGxlcz48
dGl0bGU+Q29tcGxleCBuZWdhdGl2ZSBldmVudHMgYW5kIHRoZSBkaWZmdXNpb24gb2YgY3Jpc2lz
OiBsZXNzb25zIGZyb20gdGhlIDIwMTAgYW5kIDIwMTEgSWNlbGFuZGljIHZvbGNhbmljIGFzaCBj
bG91ZCBldmVudHM8L3RpdGxlPjxzZWNvbmRhcnktdGl0bGU+R2VvZ3JhZmlza2EgQW5uYWxlcjog
U2VyaWVzIEEsIFBoeXNpY2FsIEdlb2dyYXBoeTwvc2Vjb25kYXJ5LXRpdGxlPjwvdGl0bGVzPjxw
ZXJpb2RpY2FsPjxmdWxsLXRpdGxlPkdlb2dyYWZpc2thIEFubmFsZXI6IFNlcmllcyBBLCBQaHlz
aWNhbCBHZW9ncmFwaHk8L2Z1bGwtdGl0bGU+PC9wZXJpb2RpY2FsPjxwYWdlcz45Ny0xMDg8L3Bh
Z2VzPjx2b2x1bWU+OTc8L3ZvbHVtZT48bnVtYmVyPjE8L251bWJlcj48ZGF0ZXM+PHllYXI+MjAx
NTwveWVhcj48L2RhdGVzPjxpc2JuPjE0NjgtMDQ1OTwvaXNibj48dXJscz48L3VybHM+PC9yZWNv
cmQ+PC9DaXRlPjwvRW5kTm90ZT4A
</w:fldData>
        </w:fldChar>
      </w:r>
      <w:r w:rsidR="00403FF7">
        <w:instrText xml:space="preserve"> ADDIN EN.CITE </w:instrText>
      </w:r>
      <w:r w:rsidR="00403FF7">
        <w:fldChar w:fldCharType="begin">
          <w:fldData xml:space="preserve">PEVuZE5vdGU+PENpdGU+PEF1dGhvcj5DaHJpc3RlbnNlbjwvQXV0aG9yPjxZZWFyPjIwMTM8L1ll
YXI+PFJlY051bT4yNDIzPC9SZWNOdW0+PERpc3BsYXlUZXh0PihDaHJpc3RlbnNlbiBldCBhbC4s
IDIwMTM7IEt1aXBlcnMgYW5kIEJvaW4sIDIwMTU7IFBhcmtlciwgMjAxNSk8L0Rpc3BsYXlUZXh0
PjxyZWNvcmQ+PHJlYy1udW1iZXI+MjQyMzwvcmVjLW51bWJlcj48Zm9yZWlnbi1rZXlzPjxrZXkg
YXBwPSJFTiIgZGItaWQ9IjV3MGU1cnB3MXJlcmZsZTk5d3U1cGQwaHB2d2R3czlhcGFlciIgdGlt
ZXN0YW1wPSIxNTIzOTkyNTg1Ij4yNDIzPC9rZXk+PC9mb3JlaWduLWtleXM+PHJlZi10eXBlIG5h
bWU9IkpvdXJuYWwgQXJ0aWNsZSI+MTc8L3JlZi10eXBlPjxjb250cmlidXRvcnM+PGF1dGhvcnM+
PGF1dGhvcj5DaHJpc3RlbnNlbiwgVG9tPC9hdXRob3I+PGF1dGhvcj5Kb2hhbm5lc3NlbiwgTWF0
aGlhczwvYXV0aG9yPjxhdXRob3I+TMOmZ3JlaWQsIFBlcjwvYXV0aG9yPjwvYXV0aG9ycz48L2Nv
bnRyaWJ1dG9ycz48dGl0bGVzPjx0aXRsZT5BIHN5c3RlbSB1bmRlciBzdHJlc3M6IHRoZSBJY2Vs
YW5kaWMgdm9sY2FubyBhc2ggY3Jpc2lzPC90aXRsZT48c2Vjb25kYXJ5LXRpdGxlPkpvdXJuYWwg
b2YgQ29udGluZ2VuY2llcyBhbmQgQ3Jpc2lzIE1hbmFnZW1lbnQ8L3NlY29uZGFyeS10aXRsZT48
L3RpdGxlcz48cGVyaW9kaWNhbD48ZnVsbC10aXRsZT5Kb3VybmFsIG9mIENvbnRpbmdlbmNpZXMg
YW5kIENyaXNpcyBNYW5hZ2VtZW50PC9mdWxsLXRpdGxlPjwvcGVyaW9kaWNhbD48cGFnZXM+NzEt
ODE8L3BhZ2VzPjx2b2x1bWU+MjE8L3ZvbHVtZT48bnVtYmVyPjI8L251bWJlcj48ZGF0ZXM+PHll
YXI+MjAxMzwveWVhcj48L2RhdGVzPjxpc2JuPjE0NjgtNTk3MzwvaXNibj48dXJscz48L3VybHM+
PC9yZWNvcmQ+PC9DaXRlPjxDaXRlPjxBdXRob3I+S3VpcGVyczwvQXV0aG9yPjxZZWFyPjIwMTU8
L1llYXI+PFJlY051bT4yNjg2PC9SZWNOdW0+PHJlY29yZD48cmVjLW51bWJlcj4yNjg2PC9yZWMt
bnVtYmVyPjxmb3JlaWduLWtleXM+PGtleSBhcHA9IkVOIiBkYi1pZD0iNXcwZTVycHcxcmVyZmxl
OTl3dTVwZDBocHZ3ZHdzOWFwYWVyIiB0aW1lc3RhbXA9IjE1NTIzMTU2NzciPjI2ODY8L2tleT48
L2ZvcmVpZ24ta2V5cz48cmVmLXR5cGUgbmFtZT0iQm9vayBTZWN0aW9uIj41PC9yZWYtdHlwZT48
Y29udHJpYnV0b3JzPjxhdXRob3JzPjxhdXRob3I+S3VpcGVycywgU2FubmVrZTwvYXV0aG9yPjxh
dXRob3I+Qm9pbiwgQXJqZW48L2F1dGhvcj48L2F1dGhvcnM+PC9jb250cmlidXRvcnM+PHRpdGxl
cz48dGl0bGU+RXhwbG9yaW5nIHRoZSBFVeKAmXMgcm9sZSBhcyB0cmFuc2JvdW5kYXJ5IGNyaXNp
cyBtYW5hZ2VyOiBUaGUgZmFjaWxpdGF0aW9uIG9mIHNlbnNlLW1ha2luZyBkdXJpbmcgdGhlIGFz
aCBjcmlzaXM8L3RpdGxlPjxzZWNvbmRhcnktdGl0bGU+RXVyb3BlYW4gQ2l2aWwgU2VjdXJpdHkg
R292ZXJuYW5jZTwvc2Vjb25kYXJ5LXRpdGxlPjwvdGl0bGVzPjxwYWdlcz4xOTEtMjEwPC9wYWdl
cz48ZGF0ZXM+PHllYXI+MjAxNTwveWVhcj48L2RhdGVzPjxwdWJsaXNoZXI+U3ByaW5nZXI8L3B1
Ymxpc2hlcj48dXJscz48L3VybHM+PC9yZWNvcmQ+PC9DaXRlPjxDaXRlPjxBdXRob3I+UGFya2Vy
PC9BdXRob3I+PFllYXI+MjAxNTwvWWVhcj48UmVjTnVtPjI0MjI8L1JlY051bT48cmVjb3JkPjxy
ZWMtbnVtYmVyPjI0MjI8L3JlYy1udW1iZXI+PGZvcmVpZ24ta2V5cz48a2V5IGFwcD0iRU4iIGRi
LWlkPSI1dzBlNXJwdzFyZXJmbGU5OXd1NXBkMGhwdndkd3M5YXBhZXIiIHRpbWVzdGFtcD0iMTUy
Mzk5MjUyNiI+MjQyMjwva2V5PjwvZm9yZWlnbi1rZXlzPjxyZWYtdHlwZSBuYW1lPSJKb3VybmFs
IEFydGljbGUiPjE3PC9yZWYtdHlwZT48Y29udHJpYnV0b3JzPjxhdXRob3JzPjxhdXRob3I+UGFy
a2VyLCBDaGFybGVzIEY8L2F1dGhvcj48L2F1dGhvcnM+PC9jb250cmlidXRvcnM+PHRpdGxlcz48
dGl0bGU+Q29tcGxleCBuZWdhdGl2ZSBldmVudHMgYW5kIHRoZSBkaWZmdXNpb24gb2YgY3Jpc2lz
OiBsZXNzb25zIGZyb20gdGhlIDIwMTAgYW5kIDIwMTEgSWNlbGFuZGljIHZvbGNhbmljIGFzaCBj
bG91ZCBldmVudHM8L3RpdGxlPjxzZWNvbmRhcnktdGl0bGU+R2VvZ3JhZmlza2EgQW5uYWxlcjog
U2VyaWVzIEEsIFBoeXNpY2FsIEdlb2dyYXBoeTwvc2Vjb25kYXJ5LXRpdGxlPjwvdGl0bGVzPjxw
ZXJpb2RpY2FsPjxmdWxsLXRpdGxlPkdlb2dyYWZpc2thIEFubmFsZXI6IFNlcmllcyBBLCBQaHlz
aWNhbCBHZW9ncmFwaHk8L2Z1bGwtdGl0bGU+PC9wZXJpb2RpY2FsPjxwYWdlcz45Ny0xMDg8L3Bh
Z2VzPjx2b2x1bWU+OTc8L3ZvbHVtZT48bnVtYmVyPjE8L251bWJlcj48ZGF0ZXM+PHllYXI+MjAx
NTwveWVhcj48L2RhdGVzPjxpc2JuPjE0NjgtMDQ1OTwvaXNibj48dXJscz48L3VybHM+PC9yZWNv
cmQ+PC9DaXRlPjwvRW5kTm90ZT4A
</w:fldData>
        </w:fldChar>
      </w:r>
      <w:r w:rsidR="00403FF7">
        <w:instrText xml:space="preserve"> ADDIN EN.CITE.DATA </w:instrText>
      </w:r>
      <w:r w:rsidR="00403FF7">
        <w:fldChar w:fldCharType="end"/>
      </w:r>
      <w:r w:rsidR="00403FF7">
        <w:fldChar w:fldCharType="separate"/>
      </w:r>
      <w:r w:rsidR="00403FF7">
        <w:rPr>
          <w:noProof/>
        </w:rPr>
        <w:t>(Christensen et al., 2013; Kuipers and Boin, 2015; Parker, 2015)</w:t>
      </w:r>
      <w:r w:rsidR="00403FF7">
        <w:fldChar w:fldCharType="end"/>
      </w:r>
      <w:r w:rsidR="0020111A">
        <w:t>.</w:t>
      </w:r>
    </w:p>
    <w:p w14:paraId="73C7003D" w14:textId="3B6BAE5D" w:rsidR="00564CE2" w:rsidRDefault="009B3DB4" w:rsidP="002F2CA8">
      <w:r>
        <w:t xml:space="preserve">In 2014, when a large fissure opened at Holuhraun to the north of Vatnajökull, following a dyke intrusion from Bárðarbunga volcano, a small scale version of the Laki scenario unfolded </w:t>
      </w:r>
      <w:r>
        <w:fldChar w:fldCharType="begin">
          <w:fldData xml:space="preserve">PEVuZE5vdGU+PENpdGU+PEF1dGhvcj5HdWRtdW5kc3NvbjwvQXV0aG9yPjxZZWFyPjIwMTY8L1ll
YXI+PFJlY051bT4yMjkwPC9SZWNOdW0+PERpc3BsYXlUZXh0PihHdWRtdW5kc3NvbiBldCBhbC4s
IDIwMTY7IFNpZ211bmRzc29uIGV0IGFsLiwgMjAxNSk8L0Rpc3BsYXlUZXh0PjxyZWNvcmQ+PHJl
Yy1udW1iZXI+MjI5MDwvcmVjLW51bWJlcj48Zm9yZWlnbi1rZXlzPjxrZXkgYXBwPSJFTiIgZGIt
aWQ9IjV3MGU1cnB3MXJlcmZsZTk5d3U1cGQwaHB2d2R3czlhcGFlciIgdGltZXN0YW1wPSIxNTE1
Nzc1ODkxIj4yMjkwPC9rZXk+PC9mb3JlaWduLWtleXM+PHJlZi10eXBlIG5hbWU9IkpvdXJuYWwg
QXJ0aWNsZSI+MTc8L3JlZi10eXBlPjxjb250cmlidXRvcnM+PGF1dGhvcnM+PGF1dGhvcj5HdWRt
dW5kc3NvbiwgTWFnbsO6cyBUPC9hdXRob3I+PGF1dGhvcj5Kw7Nuc2TDs3R0aXIsIEtyaXN0w61u
PC9hdXRob3I+PGF1dGhvcj5Ib29wZXIsIEFuZHJldzwvYXV0aG9yPjxhdXRob3I+SG9sb2hhbiwg
RW9naGFuIFA8L2F1dGhvcj48YXV0aG9yPkhhbGxkw7Nyc3NvbiwgU8OmbXVuZHVyIEE8L2F1dGhv
cj48YXV0aG9yPsOTZmVpZ3Nzb24sIEJlbmVkaWt0IEc8L2F1dGhvcj48YXV0aG9yPkNlc2NhLCBT
aW1vbmU8L2F1dGhvcj48YXV0aG9yPlZvZ2Zqw7ZyZCwgS3Jpc3TDrW4gUzwvYXV0aG9yPjxhdXRo
b3I+U2lnbXVuZHNzb24sIEZyZXlzdGVpbm48L2F1dGhvcj48YXV0aG9yPkjDtmduYWTDs3R0aXIs
IFRow7NyZMOtczwvYXV0aG9yPjwvYXV0aG9ycz48L2NvbnRyaWJ1dG9ycz48dGl0bGVzPjx0aXRs
ZT48c3R5bGUgZmFjZT0ibm9ybWFsIiBmb250PSJkZWZhdWx0IiBzaXplPSIxMDAlIj5HcmFkdWFs
IGNhbGRlcmEgY29sbGFwc2UgYXQgQsOhcjwvc3R5bGU+PHN0eWxlIGZhY2U9Im5vcm1hbCIgZm9u
dD0iU3ltYm9sIiBjaGFyc2V0PSIyIiBzaXplPSIxMDAlIj5kPC9zdHlsZT48c3R5bGUgZmFjZT0i
bm9ybWFsIiBmb250PSJkZWZhdWx0IiBzaXplPSIxMDAlIj5hcmJ1bmdhIHZvbGNhbm8sIEljZWxh
bmQsIHJlZ3VsYXRlZCBieSBsYXRlcmFsIG1hZ21hIG91dGZsb3c8L3N0eWxlPjwvdGl0bGU+PHNl
Y29uZGFyeS10aXRsZT5TY2llbmNlPC9zZWNvbmRhcnktdGl0bGU+PC90aXRsZXM+PHBlcmlvZGlj
YWw+PGZ1bGwtdGl0bGU+U2NpZW5jZTwvZnVsbC10aXRsZT48L3BlcmlvZGljYWw+PHBhZ2VzPmFh
Zjg5ODg8L3BhZ2VzPjx2b2x1bWU+MzUzPC92b2x1bWU+PG51bWJlcj42Mjk2PC9udW1iZXI+PGRh
dGVzPjx5ZWFyPjIwMTY8L3llYXI+PC9kYXRlcz48aXNibj4wMDM2LTgwNzU8L2lzYm4+PHVybHM+
PC91cmxzPjwvcmVjb3JkPjwvQ2l0ZT48Q2l0ZT48QXV0aG9yPlNpZ211bmRzc29uPC9BdXRob3I+
PFllYXI+MjAxNTwvWWVhcj48UmVjTnVtPjIyOTM8L1JlY051bT48cmVjb3JkPjxyZWMtbnVtYmVy
PjIyOTM8L3JlYy1udW1iZXI+PGZvcmVpZ24ta2V5cz48a2V5IGFwcD0iRU4iIGRiLWlkPSI1dzBl
NXJwdzFyZXJmbGU5OXd1NXBkMGhwdndkd3M5YXBhZXIiIHRpbWVzdGFtcD0iMTUxNTc3NTk5OCI+
MjI5Mzwva2V5PjwvZm9yZWlnbi1rZXlzPjxyZWYtdHlwZSBuYW1lPSJKb3VybmFsIEFydGljbGUi
PjE3PC9yZWYtdHlwZT48Y29udHJpYnV0b3JzPjxhdXRob3JzPjxhdXRob3I+U2lnbXVuZHNzb24s
IEZyZXlzdGVpbm48L2F1dGhvcj48YXV0aG9yPkhvb3BlciwgQW5kcmV3PC9hdXRob3I+PGF1dGhv
cj5IcmVpbnNkw7N0dGlyLCBTaWdyw7puPC9hdXRob3I+PGF1dGhvcj5Wb2dmasO2cmQsIEtyaXN0
w61uIFM8L2F1dGhvcj48YXV0aG9yPsOTZmVpZ3Nzb24sIEJlbmVkaWt0IEc8L2F1dGhvcj48YXV0
aG9yPkhlaW1pc3NvbiwgRWzDrWFzIFJhZm48L2F1dGhvcj48YXV0aG9yPkR1bW9udCwgU3TDqXBo
YW5pZTwvYXV0aG9yPjxhdXRob3I+UGFya3MsIE1pY2hlbGxlPC9hdXRob3I+PGF1dGhvcj5TcGFh
bnMsIEthcnN0ZW48L2F1dGhvcj48YXV0aG9yPkd1ZG11bmRzc29uLCBHdW5uYXIgQjwvYXV0aG9y
PjwvYXV0aG9ycz48L2NvbnRyaWJ1dG9ycz48dGl0bGVzPjx0aXRsZT48c3R5bGUgZmFjZT0ibm9y
bWFsIiBmb250PSJkZWZhdWx0IiBzaXplPSIxMDAlIj5TZWdtZW50ZWQgbGF0ZXJhbCBkeWtlIGdy
b3d0aCBpbiBhIHJpZnRpbmcgZXZlbnQgYXQgQmFyPC9zdHlsZT48c3R5bGUgZmFjZT0ibm9ybWFs
IiBmb250PSJTeW1ib2wiIGNoYXJzZXQ9IjIiIHNpemU9IjEwMCUiPmQ8L3N0eWxlPjxzdHlsZSBm
YWNlPSJub3JtYWwiIGZvbnQ9ImRlZmF1bHQiIHNpemU9IjEwMCUiPmFyYnVuZ2Egdm9sY2FuaWMg
c3lzdGVtLCBJY2VsYW5kPC9zdHlsZT48L3RpdGxlPjxzZWNvbmRhcnktdGl0bGU+TmF0dXJlPC9z
ZWNvbmRhcnktdGl0bGU+PC90aXRsZXM+PHBlcmlvZGljYWw+PGZ1bGwtdGl0bGU+TmF0dXJlPC9m
dWxsLXRpdGxlPjwvcGVyaW9kaWNhbD48cGFnZXM+MTkxLTE5NTwvcGFnZXM+PHZvbHVtZT41MTc8
L3ZvbHVtZT48bnVtYmVyPjc1MzM8L251bWJlcj48ZGF0ZXM+PHllYXI+MjAxNTwveWVhcj48L2Rh
dGVzPjxpc2JuPjAwMjgtMDgzNjwvaXNibj48dXJscz48L3VybHM+PC9yZWNvcmQ+PC9DaXRlPjwv
RW5kTm90ZT4A
</w:fldData>
        </w:fldChar>
      </w:r>
      <w:r>
        <w:instrText xml:space="preserve"> ADDIN EN.CITE </w:instrText>
      </w:r>
      <w:r>
        <w:fldChar w:fldCharType="begin">
          <w:fldData xml:space="preserve">PEVuZE5vdGU+PENpdGU+PEF1dGhvcj5HdWRtdW5kc3NvbjwvQXV0aG9yPjxZZWFyPjIwMTY8L1ll
YXI+PFJlY051bT4yMjkwPC9SZWNOdW0+PERpc3BsYXlUZXh0PihHdWRtdW5kc3NvbiBldCBhbC4s
IDIwMTY7IFNpZ211bmRzc29uIGV0IGFsLiwgMjAxNSk8L0Rpc3BsYXlUZXh0PjxyZWNvcmQ+PHJl
Yy1udW1iZXI+MjI5MDwvcmVjLW51bWJlcj48Zm9yZWlnbi1rZXlzPjxrZXkgYXBwPSJFTiIgZGIt
aWQ9IjV3MGU1cnB3MXJlcmZsZTk5d3U1cGQwaHB2d2R3czlhcGFlciIgdGltZXN0YW1wPSIxNTE1
Nzc1ODkxIj4yMjkwPC9rZXk+PC9mb3JlaWduLWtleXM+PHJlZi10eXBlIG5hbWU9IkpvdXJuYWwg
QXJ0aWNsZSI+MTc8L3JlZi10eXBlPjxjb250cmlidXRvcnM+PGF1dGhvcnM+PGF1dGhvcj5HdWRt
dW5kc3NvbiwgTWFnbsO6cyBUPC9hdXRob3I+PGF1dGhvcj5Kw7Nuc2TDs3R0aXIsIEtyaXN0w61u
PC9hdXRob3I+PGF1dGhvcj5Ib29wZXIsIEFuZHJldzwvYXV0aG9yPjxhdXRob3I+SG9sb2hhbiwg
RW9naGFuIFA8L2F1dGhvcj48YXV0aG9yPkhhbGxkw7Nyc3NvbiwgU8OmbXVuZHVyIEE8L2F1dGhv
cj48YXV0aG9yPsOTZmVpZ3Nzb24sIEJlbmVkaWt0IEc8L2F1dGhvcj48YXV0aG9yPkNlc2NhLCBT
aW1vbmU8L2F1dGhvcj48YXV0aG9yPlZvZ2Zqw7ZyZCwgS3Jpc3TDrW4gUzwvYXV0aG9yPjxhdXRo
b3I+U2lnbXVuZHNzb24sIEZyZXlzdGVpbm48L2F1dGhvcj48YXV0aG9yPkjDtmduYWTDs3R0aXIs
IFRow7NyZMOtczwvYXV0aG9yPjwvYXV0aG9ycz48L2NvbnRyaWJ1dG9ycz48dGl0bGVzPjx0aXRs
ZT48c3R5bGUgZmFjZT0ibm9ybWFsIiBmb250PSJkZWZhdWx0IiBzaXplPSIxMDAlIj5HcmFkdWFs
IGNhbGRlcmEgY29sbGFwc2UgYXQgQsOhcjwvc3R5bGU+PHN0eWxlIGZhY2U9Im5vcm1hbCIgZm9u
dD0iU3ltYm9sIiBjaGFyc2V0PSIyIiBzaXplPSIxMDAlIj5kPC9zdHlsZT48c3R5bGUgZmFjZT0i
bm9ybWFsIiBmb250PSJkZWZhdWx0IiBzaXplPSIxMDAlIj5hcmJ1bmdhIHZvbGNhbm8sIEljZWxh
bmQsIHJlZ3VsYXRlZCBieSBsYXRlcmFsIG1hZ21hIG91dGZsb3c8L3N0eWxlPjwvdGl0bGU+PHNl
Y29uZGFyeS10aXRsZT5TY2llbmNlPC9zZWNvbmRhcnktdGl0bGU+PC90aXRsZXM+PHBlcmlvZGlj
YWw+PGZ1bGwtdGl0bGU+U2NpZW5jZTwvZnVsbC10aXRsZT48L3BlcmlvZGljYWw+PHBhZ2VzPmFh
Zjg5ODg8L3BhZ2VzPjx2b2x1bWU+MzUzPC92b2x1bWU+PG51bWJlcj42Mjk2PC9udW1iZXI+PGRh
dGVzPjx5ZWFyPjIwMTY8L3llYXI+PC9kYXRlcz48aXNibj4wMDM2LTgwNzU8L2lzYm4+PHVybHM+
PC91cmxzPjwvcmVjb3JkPjwvQ2l0ZT48Q2l0ZT48QXV0aG9yPlNpZ211bmRzc29uPC9BdXRob3I+
PFllYXI+MjAxNTwvWWVhcj48UmVjTnVtPjIyOTM8L1JlY051bT48cmVjb3JkPjxyZWMtbnVtYmVy
PjIyOTM8L3JlYy1udW1iZXI+PGZvcmVpZ24ta2V5cz48a2V5IGFwcD0iRU4iIGRiLWlkPSI1dzBl
NXJwdzFyZXJmbGU5OXd1NXBkMGhwdndkd3M5YXBhZXIiIHRpbWVzdGFtcD0iMTUxNTc3NTk5OCI+
MjI5Mzwva2V5PjwvZm9yZWlnbi1rZXlzPjxyZWYtdHlwZSBuYW1lPSJKb3VybmFsIEFydGljbGUi
PjE3PC9yZWYtdHlwZT48Y29udHJpYnV0b3JzPjxhdXRob3JzPjxhdXRob3I+U2lnbXVuZHNzb24s
IEZyZXlzdGVpbm48L2F1dGhvcj48YXV0aG9yPkhvb3BlciwgQW5kcmV3PC9hdXRob3I+PGF1dGhv
cj5IcmVpbnNkw7N0dGlyLCBTaWdyw7puPC9hdXRob3I+PGF1dGhvcj5Wb2dmasO2cmQsIEtyaXN0
w61uIFM8L2F1dGhvcj48YXV0aG9yPsOTZmVpZ3Nzb24sIEJlbmVkaWt0IEc8L2F1dGhvcj48YXV0
aG9yPkhlaW1pc3NvbiwgRWzDrWFzIFJhZm48L2F1dGhvcj48YXV0aG9yPkR1bW9udCwgU3TDqXBo
YW5pZTwvYXV0aG9yPjxhdXRob3I+UGFya3MsIE1pY2hlbGxlPC9hdXRob3I+PGF1dGhvcj5TcGFh
bnMsIEthcnN0ZW48L2F1dGhvcj48YXV0aG9yPkd1ZG11bmRzc29uLCBHdW5uYXIgQjwvYXV0aG9y
PjwvYXV0aG9ycz48L2NvbnRyaWJ1dG9ycz48dGl0bGVzPjx0aXRsZT48c3R5bGUgZmFjZT0ibm9y
bWFsIiBmb250PSJkZWZhdWx0IiBzaXplPSIxMDAlIj5TZWdtZW50ZWQgbGF0ZXJhbCBkeWtlIGdy
b3d0aCBpbiBhIHJpZnRpbmcgZXZlbnQgYXQgQmFyPC9zdHlsZT48c3R5bGUgZmFjZT0ibm9ybWFs
IiBmb250PSJTeW1ib2wiIGNoYXJzZXQ9IjIiIHNpemU9IjEwMCUiPmQ8L3N0eWxlPjxzdHlsZSBm
YWNlPSJub3JtYWwiIGZvbnQ9ImRlZmF1bHQiIHNpemU9IjEwMCUiPmFyYnVuZ2Egdm9sY2FuaWMg
c3lzdGVtLCBJY2VsYW5kPC9zdHlsZT48L3RpdGxlPjxzZWNvbmRhcnktdGl0bGU+TmF0dXJlPC9z
ZWNvbmRhcnktdGl0bGU+PC90aXRsZXM+PHBlcmlvZGljYWw+PGZ1bGwtdGl0bGU+TmF0dXJlPC9m
dWxsLXRpdGxlPjwvcGVyaW9kaWNhbD48cGFnZXM+MTkxLTE5NTwvcGFnZXM+PHZvbHVtZT41MTc8
L3ZvbHVtZT48bnVtYmVyPjc1MzM8L251bWJlcj48ZGF0ZXM+PHllYXI+MjAxNTwveWVhcj48L2Rh
dGVzPjxpc2JuPjAwMjgtMDgzNjwvaXNibj48dXJscz48L3VybHM+PC9yZWNvcmQ+PC9DaXRlPjwv
RW5kTm90ZT4A
</w:fldData>
        </w:fldChar>
      </w:r>
      <w:r>
        <w:instrText xml:space="preserve"> ADDIN EN.CITE.DATA </w:instrText>
      </w:r>
      <w:r>
        <w:fldChar w:fldCharType="end"/>
      </w:r>
      <w:r>
        <w:fldChar w:fldCharType="separate"/>
      </w:r>
      <w:r>
        <w:rPr>
          <w:noProof/>
        </w:rPr>
        <w:t>(Gudmundsson et al., 2016; Sigmundsson et al., 2015)</w:t>
      </w:r>
      <w:r>
        <w:fldChar w:fldCharType="end"/>
      </w:r>
      <w:r>
        <w:t xml:space="preserve">. Indeed, subsequent work has demonstrated that air quality in Northern Europe was affected by this eruption </w:t>
      </w:r>
      <w:r>
        <w:fldChar w:fldCharType="begin">
          <w:fldData xml:space="preserve">PEVuZE5vdGU+PENpdGU+PEF1dGhvcj5JbHlpbnNrYXlhPC9BdXRob3I+PFllYXI+MjAxNzwvWWVh
cj48UmVjTnVtPjIyOTQ8L1JlY051bT48RGlzcGxheVRleHQ+KElseWluc2theWEgZXQgYWwuLCAy
MDE3OyBTY2htaWR0IGV0IGFsLiwgMjAxNSk8L0Rpc3BsYXlUZXh0PjxyZWNvcmQ+PHJlYy1udW1i
ZXI+MjI5NDwvcmVjLW51bWJlcj48Zm9yZWlnbi1rZXlzPjxrZXkgYXBwPSJFTiIgZGItaWQ9IjV3
MGU1cnB3MXJlcmZsZTk5d3U1cGQwaHB2d2R3czlhcGFlciIgdGltZXN0YW1wPSIxNTE1Nzc2MjA2
Ij4yMjk0PC9rZXk+PC9mb3JlaWduLWtleXM+PHJlZi10eXBlIG5hbWU9IkpvdXJuYWwgQXJ0aWNs
ZSI+MTc8L3JlZi10eXBlPjxjb250cmlidXRvcnM+PGF1dGhvcnM+PGF1dGhvcj5JbHlpbnNrYXlh
LCBFdmdlbmlhPC9hdXRob3I+PGF1dGhvcj5TY2htaWR0LCBBbmphPC9hdXRob3I+PGF1dGhvcj5N
YXRoZXIsIFRhbXNpbiBBPC9hdXRob3I+PGF1dGhvcj5Qb3BlLCBGcmFuY2lzIEQ8L2F1dGhvcj48
YXV0aG9yPldpdGhhbSwgQ2xhaXJlPC9hdXRob3I+PGF1dGhvcj5CYXh0ZXIsIFBldGVyPC9hdXRo
b3I+PGF1dGhvcj5Kw7NoYW5uc3NvbiwgVGhvcnN0ZWlubjwvYXV0aG9yPjxhdXRob3I+UGZlZmZl
ciwgTWVsaXNzYTwvYXV0aG9yPjxhdXRob3I+QmFyc290dGksIFNhcmE8L2F1dGhvcj48YXV0aG9y
PlNpbmdoLCBBaml0PC9hdXRob3I+PC9hdXRob3JzPjwvY29udHJpYnV0b3JzPjx0aXRsZXM+PHRp
dGxlPlVuZGVyc3RhbmRpbmcgdGhlIGVudmlyb25tZW50YWwgaW1wYWN0cyBvZiBsYXJnZSBmaXNz
dXJlIGVydXB0aW9uczogQWVyb3NvbCBhbmQgZ2FzIGVtaXNzaW9ucyBmcm9tIHRoZSAyMDE04oCT
MjAxNSBIb2x1aHJhdW4gZXJ1cHRpb24gKEljZWxhbmQpPC90aXRsZT48c2Vjb25kYXJ5LXRpdGxl
PkVhcnRoIGFuZCBQbGFuZXRhcnkgU2NpZW5jZSBMZXR0ZXJzPC9zZWNvbmRhcnktdGl0bGU+PC90
aXRsZXM+PHBlcmlvZGljYWw+PGZ1bGwtdGl0bGU+RWFydGggYW5kIFBsYW5ldGFyeSBTY2llbmNl
IExldHRlcnM8L2Z1bGwtdGl0bGU+PC9wZXJpb2RpY2FsPjxkYXRlcz48eWVhcj4yMDE3PC95ZWFy
PjwvZGF0ZXM+PGlzYm4+MDAxMi04MjFYPC9pc2JuPjx1cmxzPjwvdXJscz48L3JlY29yZD48L0Np
dGU+PENpdGU+PEF1dGhvcj5TY2htaWR0PC9BdXRob3I+PFllYXI+MjAxNTwvWWVhcj48UmVjTnVt
PjIyOTU8L1JlY051bT48cmVjb3JkPjxyZWMtbnVtYmVyPjIyOTU8L3JlYy1udW1iZXI+PGZvcmVp
Z24ta2V5cz48a2V5IGFwcD0iRU4iIGRiLWlkPSI1dzBlNXJwdzFyZXJmbGU5OXd1NXBkMGhwdndk
d3M5YXBhZXIiIHRpbWVzdGFtcD0iMTUxNTc3NjIzNSI+MjI5NTwva2V5PjwvZm9yZWlnbi1rZXlz
PjxyZWYtdHlwZSBuYW1lPSJKb3VybmFsIEFydGljbGUiPjE3PC9yZWYtdHlwZT48Y29udHJpYnV0
b3JzPjxhdXRob3JzPjxhdXRob3I+U2NobWlkdCwgQW5qYTwvYXV0aG9yPjxhdXRob3I+TGVhZGJl
dHRlciwgU3VzYW48L2F1dGhvcj48YXV0aG9yPlRoZXlzLCBOaWNvbGFzPC9hdXRob3I+PGF1dGhv
cj5DYXJib25pLCBFbGlzYTwvYXV0aG9yPjxhdXRob3I+V2l0aGFtLCBDbGFpcmUgUzwvYXV0aG9y
PjxhdXRob3I+U3RldmVuc29uLCBKb2huIEE8L2F1dGhvcj48YXV0aG9yPkJpcmNoLCBDYXRocnlu
IEU8L2F1dGhvcj48YXV0aG9yPlRob3JkYXJzb24sIFRob3J2YWxkdXI8L2F1dGhvcj48YXV0aG9y
PlR1cm5vY2ssIFN0ZXZlbjwvYXV0aG9yPjxhdXRob3I+QmFyc290dGksIFNhcmE8L2F1dGhvcj48
L2F1dGhvcnM+PC9jb250cmlidXRvcnM+PHRpdGxlcz48dGl0bGU+U2F0ZWxsaXRlIGRldGVjdGlv
biwgbG9uZ+KAkHJhbmdlIHRyYW5zcG9ydCwgYW5kIGFpciBxdWFsaXR5IGltcGFjdHMgb2Ygdm9s
Y2FuaWMgc3VsZnVyIGRpb3hpZGUgZnJvbSB0aGUgMjAxNOKAkzIwMTUgZmxvb2QgbGF2YSBlcnVw
dGlvbiBhdCBCw6Fyw7BhcmJ1bmdhIChJY2VsYW5kKTwvdGl0bGU+PHNlY29uZGFyeS10aXRsZT5K
b3VybmFsIG9mIEdlb3BoeXNpY2FsIFJlc2VhcmNoOiBBdG1vc3BoZXJlczwvc2Vjb25kYXJ5LXRp
dGxlPjwvdGl0bGVzPjxwZXJpb2RpY2FsPjxmdWxsLXRpdGxlPkpvdXJuYWwgb2YgR2VvcGh5c2lj
YWwgUmVzZWFyY2g6IEF0bW9zcGhlcmVzPC9mdWxsLXRpdGxlPjwvcGVyaW9kaWNhbD48cGFnZXM+
OTczOS05NzU3PC9wYWdlcz48dm9sdW1lPjEyMDwvdm9sdW1lPjxudW1iZXI+MTg8L251bWJlcj48
ZGF0ZXM+PHllYXI+MjAxNTwveWVhcj48L2RhdGVzPjxpc2JuPjIxNjktODk5NjwvaXNibj48dXJs
cz48L3VybHM+PC9yZWNvcmQ+PC9DaXRlPjwvRW5kTm90ZT4A
</w:fldData>
        </w:fldChar>
      </w:r>
      <w:r>
        <w:instrText xml:space="preserve"> ADDIN EN.CITE </w:instrText>
      </w:r>
      <w:r>
        <w:fldChar w:fldCharType="begin">
          <w:fldData xml:space="preserve">PEVuZE5vdGU+PENpdGU+PEF1dGhvcj5JbHlpbnNrYXlhPC9BdXRob3I+PFllYXI+MjAxNzwvWWVh
cj48UmVjTnVtPjIyOTQ8L1JlY051bT48RGlzcGxheVRleHQ+KElseWluc2theWEgZXQgYWwuLCAy
MDE3OyBTY2htaWR0IGV0IGFsLiwgMjAxNSk8L0Rpc3BsYXlUZXh0PjxyZWNvcmQ+PHJlYy1udW1i
ZXI+MjI5NDwvcmVjLW51bWJlcj48Zm9yZWlnbi1rZXlzPjxrZXkgYXBwPSJFTiIgZGItaWQ9IjV3
MGU1cnB3MXJlcmZsZTk5d3U1cGQwaHB2d2R3czlhcGFlciIgdGltZXN0YW1wPSIxNTE1Nzc2MjA2
Ij4yMjk0PC9rZXk+PC9mb3JlaWduLWtleXM+PHJlZi10eXBlIG5hbWU9IkpvdXJuYWwgQXJ0aWNs
ZSI+MTc8L3JlZi10eXBlPjxjb250cmlidXRvcnM+PGF1dGhvcnM+PGF1dGhvcj5JbHlpbnNrYXlh
LCBFdmdlbmlhPC9hdXRob3I+PGF1dGhvcj5TY2htaWR0LCBBbmphPC9hdXRob3I+PGF1dGhvcj5N
YXRoZXIsIFRhbXNpbiBBPC9hdXRob3I+PGF1dGhvcj5Qb3BlLCBGcmFuY2lzIEQ8L2F1dGhvcj48
YXV0aG9yPldpdGhhbSwgQ2xhaXJlPC9hdXRob3I+PGF1dGhvcj5CYXh0ZXIsIFBldGVyPC9hdXRo
b3I+PGF1dGhvcj5Kw7NoYW5uc3NvbiwgVGhvcnN0ZWlubjwvYXV0aG9yPjxhdXRob3I+UGZlZmZl
ciwgTWVsaXNzYTwvYXV0aG9yPjxhdXRob3I+QmFyc290dGksIFNhcmE8L2F1dGhvcj48YXV0aG9y
PlNpbmdoLCBBaml0PC9hdXRob3I+PC9hdXRob3JzPjwvY29udHJpYnV0b3JzPjx0aXRsZXM+PHRp
dGxlPlVuZGVyc3RhbmRpbmcgdGhlIGVudmlyb25tZW50YWwgaW1wYWN0cyBvZiBsYXJnZSBmaXNz
dXJlIGVydXB0aW9uczogQWVyb3NvbCBhbmQgZ2FzIGVtaXNzaW9ucyBmcm9tIHRoZSAyMDE04oCT
MjAxNSBIb2x1aHJhdW4gZXJ1cHRpb24gKEljZWxhbmQpPC90aXRsZT48c2Vjb25kYXJ5LXRpdGxl
PkVhcnRoIGFuZCBQbGFuZXRhcnkgU2NpZW5jZSBMZXR0ZXJzPC9zZWNvbmRhcnktdGl0bGU+PC90
aXRsZXM+PHBlcmlvZGljYWw+PGZ1bGwtdGl0bGU+RWFydGggYW5kIFBsYW5ldGFyeSBTY2llbmNl
IExldHRlcnM8L2Z1bGwtdGl0bGU+PC9wZXJpb2RpY2FsPjxkYXRlcz48eWVhcj4yMDE3PC95ZWFy
PjwvZGF0ZXM+PGlzYm4+MDAxMi04MjFYPC9pc2JuPjx1cmxzPjwvdXJscz48L3JlY29yZD48L0Np
dGU+PENpdGU+PEF1dGhvcj5TY2htaWR0PC9BdXRob3I+PFllYXI+MjAxNTwvWWVhcj48UmVjTnVt
PjIyOTU8L1JlY051bT48cmVjb3JkPjxyZWMtbnVtYmVyPjIyOTU8L3JlYy1udW1iZXI+PGZvcmVp
Z24ta2V5cz48a2V5IGFwcD0iRU4iIGRiLWlkPSI1dzBlNXJwdzFyZXJmbGU5OXd1NXBkMGhwdndk
d3M5YXBhZXIiIHRpbWVzdGFtcD0iMTUxNTc3NjIzNSI+MjI5NTwva2V5PjwvZm9yZWlnbi1rZXlz
PjxyZWYtdHlwZSBuYW1lPSJKb3VybmFsIEFydGljbGUiPjE3PC9yZWYtdHlwZT48Y29udHJpYnV0
b3JzPjxhdXRob3JzPjxhdXRob3I+U2NobWlkdCwgQW5qYTwvYXV0aG9yPjxhdXRob3I+TGVhZGJl
dHRlciwgU3VzYW48L2F1dGhvcj48YXV0aG9yPlRoZXlzLCBOaWNvbGFzPC9hdXRob3I+PGF1dGhv
cj5DYXJib25pLCBFbGlzYTwvYXV0aG9yPjxhdXRob3I+V2l0aGFtLCBDbGFpcmUgUzwvYXV0aG9y
PjxhdXRob3I+U3RldmVuc29uLCBKb2huIEE8L2F1dGhvcj48YXV0aG9yPkJpcmNoLCBDYXRocnlu
IEU8L2F1dGhvcj48YXV0aG9yPlRob3JkYXJzb24sIFRob3J2YWxkdXI8L2F1dGhvcj48YXV0aG9y
PlR1cm5vY2ssIFN0ZXZlbjwvYXV0aG9yPjxhdXRob3I+QmFyc290dGksIFNhcmE8L2F1dGhvcj48
L2F1dGhvcnM+PC9jb250cmlidXRvcnM+PHRpdGxlcz48dGl0bGU+U2F0ZWxsaXRlIGRldGVjdGlv
biwgbG9uZ+KAkHJhbmdlIHRyYW5zcG9ydCwgYW5kIGFpciBxdWFsaXR5IGltcGFjdHMgb2Ygdm9s
Y2FuaWMgc3VsZnVyIGRpb3hpZGUgZnJvbSB0aGUgMjAxNOKAkzIwMTUgZmxvb2QgbGF2YSBlcnVw
dGlvbiBhdCBCw6Fyw7BhcmJ1bmdhIChJY2VsYW5kKTwvdGl0bGU+PHNlY29uZGFyeS10aXRsZT5K
b3VybmFsIG9mIEdlb3BoeXNpY2FsIFJlc2VhcmNoOiBBdG1vc3BoZXJlczwvc2Vjb25kYXJ5LXRp
dGxlPjwvdGl0bGVzPjxwZXJpb2RpY2FsPjxmdWxsLXRpdGxlPkpvdXJuYWwgb2YgR2VvcGh5c2lj
YWwgUmVzZWFyY2g6IEF0bW9zcGhlcmVzPC9mdWxsLXRpdGxlPjwvcGVyaW9kaWNhbD48cGFnZXM+
OTczOS05NzU3PC9wYWdlcz48dm9sdW1lPjEyMDwvdm9sdW1lPjxudW1iZXI+MTg8L251bWJlcj48
ZGF0ZXM+PHllYXI+MjAxNTwveWVhcj48L2RhdGVzPjxpc2JuPjIxNjktODk5NjwvaXNibj48dXJs
cz48L3VybHM+PC9yZWNvcmQ+PC9DaXRlPjwvRW5kTm90ZT4A
</w:fldData>
        </w:fldChar>
      </w:r>
      <w:r>
        <w:instrText xml:space="preserve"> ADDIN EN.CITE.DATA </w:instrText>
      </w:r>
      <w:r>
        <w:fldChar w:fldCharType="end"/>
      </w:r>
      <w:r>
        <w:fldChar w:fldCharType="separate"/>
      </w:r>
      <w:r>
        <w:rPr>
          <w:noProof/>
        </w:rPr>
        <w:t>(Ilyinskaya et al., 2017; Schmidt et al., 2015)</w:t>
      </w:r>
      <w:r>
        <w:fldChar w:fldCharType="end"/>
      </w:r>
      <w:r>
        <w:t>. During the Holuhraun eruption, the concerns about aviation were limited due to very little ash being produced – but the Icelandic tourist industry was badly affected by the eruption because they were unable to take tourists into the area due to the high levels of gas</w:t>
      </w:r>
      <w:ins w:id="1492" w:author="Amy Donovan" w:date="2019-03-11T22:13:00Z">
        <w:r w:rsidR="00BE550A">
          <w:t xml:space="preserve"> </w:t>
        </w:r>
      </w:ins>
      <w:r w:rsidR="006D4439">
        <w:fldChar w:fldCharType="begin"/>
      </w:r>
      <w:r w:rsidR="006D4439">
        <w:instrText xml:space="preserve"> ADDIN EN.CITE &lt;EndNote&gt;&lt;Cite&gt;&lt;Author&gt;Donovan&lt;/Author&gt;&lt;Year&gt;2018&lt;/Year&gt;&lt;RecNum&gt;2719&lt;/RecNum&gt;&lt;DisplayText&gt;(Donovan, 2018b)&lt;/DisplayText&gt;&lt;record&gt;&lt;rec-number&gt;2719&lt;/rec-number&gt;&lt;foreign-keys&gt;&lt;key app="EN" db-id="5w0e5rpw1rerfle99wu5pd0hpvwdws9apaer" timestamp="1552342433"&gt;2719&lt;/key&gt;&lt;/foreign-keys&gt;&lt;ref-type name="Journal Article"&gt;17&lt;/ref-type&gt;&lt;contributors&gt;&lt;authors&gt;&lt;author&gt;Donovan, Amy&lt;/author&gt;&lt;/authors&gt;&lt;/contributors&gt;&lt;titles&gt;&lt;title&gt;Sublime encounters: Commodifying the experience of the geos&lt;/title&gt;&lt;secondary-title&gt;Geo: Geography and Environment&lt;/secondary-title&gt;&lt;/titles&gt;&lt;periodical&gt;&lt;full-title&gt;Geo: Geography and Environment&lt;/full-title&gt;&lt;/periodical&gt;&lt;pages&gt;e00067&lt;/pages&gt;&lt;volume&gt;5&lt;/volume&gt;&lt;number&gt;2&lt;/number&gt;&lt;dates&gt;&lt;year&gt;2018&lt;/year&gt;&lt;/dates&gt;&lt;isbn&gt;2054-4049&lt;/isbn&gt;&lt;urls&gt;&lt;/urls&gt;&lt;/record&gt;&lt;/Cite&gt;&lt;/EndNote&gt;</w:instrText>
      </w:r>
      <w:r w:rsidR="006D4439">
        <w:fldChar w:fldCharType="separate"/>
      </w:r>
      <w:r w:rsidR="006D4439">
        <w:rPr>
          <w:noProof/>
        </w:rPr>
        <w:t>(Donovan, 2018b)</w:t>
      </w:r>
      <w:r w:rsidR="006D4439">
        <w:fldChar w:fldCharType="end"/>
      </w:r>
      <w:r>
        <w:t xml:space="preserve">. This caused some consternation in the industry. </w:t>
      </w:r>
    </w:p>
    <w:p w14:paraId="329BDCB8" w14:textId="65F45D2C" w:rsidR="00D359A3" w:rsidRDefault="009D4E23" w:rsidP="002F2CA8">
      <w:r w:rsidRPr="008156DF">
        <w:rPr>
          <w:b/>
        </w:rPr>
        <w:t>Lessons learned:</w:t>
      </w:r>
      <w:r>
        <w:t xml:space="preserve"> </w:t>
      </w:r>
      <w:r w:rsidR="00D359A3">
        <w:t xml:space="preserve">This case study </w:t>
      </w:r>
      <w:del w:id="1493" w:author="Amy Donovan" w:date="2019-03-11T22:14:00Z">
        <w:r w:rsidR="009F41A4" w:rsidDel="006D4439">
          <w:delText xml:space="preserve"> </w:delText>
        </w:r>
      </w:del>
      <w:r w:rsidR="00D359A3">
        <w:t>demonstrates three key points</w:t>
      </w:r>
      <w:r w:rsidR="009F41A4">
        <w:t>.</w:t>
      </w:r>
      <w:r w:rsidR="00D359A3">
        <w:t xml:space="preserve"> </w:t>
      </w:r>
      <w:r w:rsidR="009F41A4">
        <w:t>T</w:t>
      </w:r>
      <w:r w:rsidR="00D359A3">
        <w:t>here is no neat solution to institutional structure (networked versus lead-agency) in international spaces</w:t>
      </w:r>
      <w:r w:rsidR="009F41A4">
        <w:t>, because different places within a region face very different problems</w:t>
      </w:r>
      <w:r w:rsidR="0020111A">
        <w:t xml:space="preserve"> in terms of coordination</w:t>
      </w:r>
      <w:ins w:id="1494" w:author="Amy Donovan" w:date="2019-03-11T22:16:00Z">
        <w:r w:rsidR="006D4439">
          <w:t xml:space="preserve"> </w:t>
        </w:r>
      </w:ins>
      <w:r w:rsidR="006D4439">
        <w:fldChar w:fldCharType="begin"/>
      </w:r>
      <w:r w:rsidR="006D4439">
        <w:instrText xml:space="preserve"> ADDIN EN.CITE &lt;EndNote&gt;&lt;Cite&gt;&lt;Author&gt;Boin&lt;/Author&gt;&lt;Year&gt;2014&lt;/Year&gt;&lt;RecNum&gt;2411&lt;/RecNum&gt;&lt;DisplayText&gt;(Boin et al., 2014a)&lt;/DisplayText&gt;&lt;record&gt;&lt;rec-number&gt;2411&lt;/rec-number&gt;&lt;foreign-keys&gt;&lt;key app="EN" db-id="5w0e5rpw1rerfle99wu5pd0hpvwdws9apaer" timestamp="1523983686"&gt;2411&lt;/key&gt;&lt;/foreign-keys&gt;&lt;ref-type name="Journal Article"&gt;17&lt;/ref-type&gt;&lt;contributors&gt;&lt;authors&gt;&lt;author&gt;Boin, Arjen&lt;/author&gt;&lt;author&gt;Busuioc, Madalina&lt;/author&gt;&lt;author&gt;Groenleer, Martijn&lt;/author&gt;&lt;/authors&gt;&lt;/contributors&gt;&lt;titles&gt;&lt;title&gt;Building European Union capacity to manage transboundary crises: Network or lead‐agency model?&lt;/title&gt;&lt;secondary-title&gt;Regulation &amp;amp; Governance&lt;/secondary-title&gt;&lt;/titles&gt;&lt;periodical&gt;&lt;full-title&gt;Regulation &amp;amp; Governance&lt;/full-title&gt;&lt;/periodical&gt;&lt;pages&gt;418-436&lt;/pages&gt;&lt;volume&gt;8&lt;/volume&gt;&lt;number&gt;4&lt;/number&gt;&lt;dates&gt;&lt;year&gt;2014&lt;/year&gt;&lt;/dates&gt;&lt;isbn&gt;1748-5991&lt;/isbn&gt;&lt;urls&gt;&lt;/urls&gt;&lt;/record&gt;&lt;/Cite&gt;&lt;/EndNote&gt;</w:instrText>
      </w:r>
      <w:r w:rsidR="006D4439">
        <w:fldChar w:fldCharType="separate"/>
      </w:r>
      <w:r w:rsidR="006D4439">
        <w:rPr>
          <w:noProof/>
        </w:rPr>
        <w:t>(Boin et al., 2014a)</w:t>
      </w:r>
      <w:r w:rsidR="006D4439">
        <w:fldChar w:fldCharType="end"/>
      </w:r>
      <w:r w:rsidR="009F41A4">
        <w:t>.</w:t>
      </w:r>
      <w:r w:rsidR="0020111A">
        <w:t xml:space="preserve"> </w:t>
      </w:r>
      <w:r w:rsidR="009F41A4">
        <w:t>Secondly,</w:t>
      </w:r>
      <w:r w:rsidR="00D359A3">
        <w:t xml:space="preserve"> “sense-making” in a crisis is a particular challenge when that crisis is as multiscalar as the ash problem in Europe</w:t>
      </w:r>
      <w:r w:rsidR="009F41A4">
        <w:t xml:space="preserve">: actors dealing with a complex and unanticipated problem that has several potential outcomes can struggle to prioritise resources and make sense of the information that is coming in. </w:t>
      </w:r>
      <w:ins w:id="1495" w:author="amy donovan" w:date="2019-03-22T10:42:00Z">
        <w:r w:rsidR="00B16C2E">
          <w:t xml:space="preserve">This is particularly the case when policy domain boundaries and epistemic boundaries are crossed. </w:t>
        </w:r>
      </w:ins>
      <w:r w:rsidR="009F41A4">
        <w:t>Finally, as demonstrated in previous case studies,</w:t>
      </w:r>
      <w:r w:rsidR="00D359A3">
        <w:t xml:space="preserve"> reactive governance in transboundary crises is not </w:t>
      </w:r>
      <w:r w:rsidR="00770685">
        <w:t>very effective</w:t>
      </w:r>
      <w:r w:rsidR="009F41A4">
        <w:t xml:space="preserve"> – particularly where substantial populations are concerned</w:t>
      </w:r>
      <w:r w:rsidR="0020111A">
        <w:t xml:space="preserve"> – boundary spanning protocols are needed</w:t>
      </w:r>
      <w:r w:rsidR="009F41A4">
        <w:t>.</w:t>
      </w:r>
      <w:r w:rsidR="00770685">
        <w:t xml:space="preserve"> </w:t>
      </w:r>
    </w:p>
    <w:p w14:paraId="4E860F3C" w14:textId="22B0A6BD" w:rsidR="009D4E23" w:rsidRDefault="009D4E23" w:rsidP="009D4E23">
      <w:pPr>
        <w:pStyle w:val="Heading2"/>
      </w:pPr>
      <w:r>
        <w:t>4. Paektu/Changbaishan volcano</w:t>
      </w:r>
      <w:r w:rsidR="009F41A4">
        <w:t>: a sensitive border region</w:t>
      </w:r>
    </w:p>
    <w:p w14:paraId="080340F9" w14:textId="2BA8F42D" w:rsidR="009D4E23" w:rsidRDefault="009D4E23" w:rsidP="009D4E23">
      <w:r>
        <w:t xml:space="preserve">This case study is slightly different to the previous three: no eruption has taken place at Paektu since the current border was established in the 1960s </w:t>
      </w:r>
      <w:r>
        <w:fldChar w:fldCharType="begin"/>
      </w:r>
      <w:r w:rsidR="006D4439">
        <w:instrText xml:space="preserve"> ADDIN EN.CITE &lt;EndNote&gt;&lt;Cite&gt;&lt;Author&gt;Donovan&lt;/Author&gt;&lt;Year&gt;2018&lt;/Year&gt;&lt;RecNum&gt;2613&lt;/RecNum&gt;&lt;DisplayText&gt;(Donovan, 2018a)&lt;/DisplayText&gt;&lt;record&gt;&lt;rec-number&gt;2613&lt;/rec-number&gt;&lt;foreign-keys&gt;&lt;key app="EN" db-id="5w0e5rpw1rerfle99wu5pd0hpvwdws9apaer" timestamp="1532110624"&gt;2613&lt;/key&gt;&lt;/foreign-keys&gt;&lt;ref-type name="Book Section"&gt;5&lt;/ref-type&gt;&lt;contributors&gt;&lt;authors&gt;&lt;author&gt;Donovan, A.&lt;/author&gt;&lt;/authors&gt;&lt;secondary-authors&gt;&lt;author&gt;Bobbette, Adam&lt;/author&gt;&lt;author&gt;Donovan, A.&lt;/author&gt;&lt;/secondary-authors&gt;&lt;/contributors&gt;&lt;titles&gt;&lt;title&gt;Politics of the lively geos: Volcanism and geomancy in Korea&lt;/title&gt;&lt;secondary-title&gt;Political Geology: Active stratigraphies and the making of life&lt;/secondary-title&gt;&lt;/titles&gt;&lt;dates&gt;&lt;year&gt;2018&lt;/year&gt;&lt;/dates&gt;&lt;pub-location&gt;London&lt;/pub-location&gt;&lt;publisher&gt;Palgrave Macmillan&lt;/publisher&gt;&lt;urls&gt;&lt;/urls&gt;&lt;/record&gt;&lt;/Cite&gt;&lt;/EndNote&gt;</w:instrText>
      </w:r>
      <w:r>
        <w:fldChar w:fldCharType="separate"/>
      </w:r>
      <w:r w:rsidR="006D4439">
        <w:rPr>
          <w:noProof/>
        </w:rPr>
        <w:t>(Donovan, 2018a)</w:t>
      </w:r>
      <w:r>
        <w:fldChar w:fldCharType="end"/>
      </w:r>
      <w:r>
        <w:t xml:space="preserve">, but the volcano has experienced </w:t>
      </w:r>
      <w:r>
        <w:lastRenderedPageBreak/>
        <w:t>unrest and remains of concern to both countries in part because of the geopolitical context and also because of considerable investment in volcano tourism in recent years</w:t>
      </w:r>
      <w:ins w:id="1496" w:author="Amy Donovan" w:date="2019-03-11T22:15:00Z">
        <w:r w:rsidR="006D4439">
          <w:t>, described by interviewees</w:t>
        </w:r>
      </w:ins>
      <w:r>
        <w:t>.</w:t>
      </w:r>
      <w:r w:rsidR="00F821F7">
        <w:t xml:space="preserve"> </w:t>
      </w:r>
    </w:p>
    <w:p w14:paraId="7FE05191" w14:textId="664A7CA0" w:rsidR="009D4E23" w:rsidRDefault="009D4E23" w:rsidP="009D4E23">
      <w:r>
        <w:t>Paektu volcano (Figure 3) is on the border between the Democratic People’s Republic of Korea</w:t>
      </w:r>
      <w:ins w:id="1497" w:author="Amy Donovan" w:date="2019-03-11T22:39:00Z">
        <w:r w:rsidR="00403FF7">
          <w:t xml:space="preserve"> (DPRK)</w:t>
        </w:r>
      </w:ins>
      <w:r>
        <w:t xml:space="preserve"> and China (in China it is called Changbaishan or Tianchi, whereas in DPR Korea it is known as Mount Paektu or Paektusan;  it is also referred </w:t>
      </w:r>
      <w:r w:rsidR="00A55A7F">
        <w:t xml:space="preserve">to </w:t>
      </w:r>
      <w:r>
        <w:t xml:space="preserve">sometimes </w:t>
      </w:r>
      <w:r w:rsidR="00A55A7F">
        <w:t>as</w:t>
      </w:r>
      <w:r>
        <w:t xml:space="preserve"> Baitoushan;  all these names are transliterations</w:t>
      </w:r>
      <w:ins w:id="1498" w:author="amy donovan" w:date="2019-03-22T10:43:00Z">
        <w:r w:rsidR="00B16C2E">
          <w:t xml:space="preserve"> of “white-headed mountain”</w:t>
        </w:r>
      </w:ins>
      <w:ins w:id="1499" w:author="amy donovan" w:date="2019-03-22T10:45:00Z">
        <w:r w:rsidR="00B16C2E">
          <w:t xml:space="preserve"> or “</w:t>
        </w:r>
      </w:ins>
      <w:ins w:id="1500" w:author="amy donovan" w:date="2019-03-22T10:46:00Z">
        <w:r w:rsidR="00B16C2E">
          <w:t>always</w:t>
        </w:r>
      </w:ins>
      <w:ins w:id="1501" w:author="amy donovan" w:date="2019-03-22T10:45:00Z">
        <w:r w:rsidR="00B16C2E">
          <w:t>-white mountain”</w:t>
        </w:r>
      </w:ins>
      <w:del w:id="1502" w:author="Amy Donovan" w:date="2019-03-11T22:39:00Z">
        <w:r w:rsidDel="00403FF7">
          <w:delText xml:space="preserve"> that lose something in English!</w:delText>
        </w:r>
      </w:del>
      <w:r>
        <w:t>). It is a large stratovolcano with a summit caldera that is now occupied by a lake, several kilometres in diameter and several hundred metres deep</w:t>
      </w:r>
      <w:ins w:id="1503" w:author="Amy Donovan" w:date="2019-03-11T22:16:00Z">
        <w:r w:rsidR="006D4439">
          <w:t xml:space="preserve"> </w:t>
        </w:r>
      </w:ins>
      <w:r w:rsidR="006D4439">
        <w:fldChar w:fldCharType="begin"/>
      </w:r>
      <w:r w:rsidR="006D4439">
        <w:instrText xml:space="preserve"> ADDIN EN.CITE &lt;EndNote&gt;&lt;Cite&gt;&lt;Author&gt;Xu&lt;/Author&gt;&lt;Year&gt;2012&lt;/Year&gt;&lt;RecNum&gt;2334&lt;/RecNum&gt;&lt;DisplayText&gt;(Xu et al., 2012)&lt;/DisplayText&gt;&lt;record&gt;&lt;rec-number&gt;2334&lt;/rec-number&gt;&lt;foreign-keys&gt;&lt;key app="EN" db-id="5w0e5rpw1rerfle99wu5pd0hpvwdws9apaer" timestamp="1516735406"&gt;2334&lt;/key&gt;&lt;/foreign-keys&gt;&lt;ref-type name="Journal Article"&gt;17&lt;/ref-type&gt;&lt;contributors&gt;&lt;authors&gt;&lt;author&gt;Xu, Jiandong&lt;/author&gt;&lt;author&gt;Liu, Guoming&lt;/author&gt;&lt;author&gt;Wu, Jianping&lt;/author&gt;&lt;author&gt;Ming, Yuehong&lt;/author&gt;&lt;author&gt;Wang, Qingliang&lt;/author&gt;&lt;author&gt;Cui, Duxin&lt;/author&gt;&lt;author&gt;Shangguan, Zhiguan&lt;/author&gt;&lt;author&gt;Pan, Bo&lt;/author&gt;&lt;author&gt;Lin, Xudong&lt;/author&gt;&lt;author&gt;Liu, Junqing&lt;/author&gt;&lt;/authors&gt;&lt;/contributors&gt;&lt;titles&gt;&lt;title&gt;Recent unrest of Changbaishan volcano, northeast China: A precursor of a future eruption?&lt;/title&gt;&lt;secondary-title&gt;Geophysical Research Letters&lt;/secondary-title&gt;&lt;/titles&gt;&lt;periodical&gt;&lt;full-title&gt;Geophysical Research Letters&lt;/full-title&gt;&lt;/periodical&gt;&lt;volume&gt;39&lt;/volume&gt;&lt;number&gt;16&lt;/number&gt;&lt;dates&gt;&lt;year&gt;2012&lt;/year&gt;&lt;/dates&gt;&lt;isbn&gt;1944-8007&lt;/isbn&gt;&lt;urls&gt;&lt;/urls&gt;&lt;/record&gt;&lt;/Cite&gt;&lt;/EndNote&gt;</w:instrText>
      </w:r>
      <w:r w:rsidR="006D4439">
        <w:fldChar w:fldCharType="separate"/>
      </w:r>
      <w:r w:rsidR="006D4439">
        <w:rPr>
          <w:noProof/>
        </w:rPr>
        <w:t>(Xu et al., 2012)</w:t>
      </w:r>
      <w:r w:rsidR="006D4439">
        <w:fldChar w:fldCharType="end"/>
      </w:r>
      <w:r>
        <w:t xml:space="preserve">. In c. 946 </w:t>
      </w:r>
      <w:r w:rsidR="00A55A7F">
        <w:t>CE</w:t>
      </w:r>
      <w:r>
        <w:t xml:space="preserve">, the “Millennium eruption” of Paektu resulted in significant ash fall as far away as Hokkaido </w:t>
      </w:r>
      <w:r>
        <w:fldChar w:fldCharType="begin"/>
      </w:r>
      <w:r>
        <w:instrText xml:space="preserve"> ADDIN EN.CITE &lt;EndNote&gt;&lt;Cite&gt;&lt;Author&gt;Chen&lt;/Author&gt;&lt;Year&gt;2016&lt;/Year&gt;&lt;RecNum&gt;2319&lt;/RecNum&gt;&lt;DisplayText&gt;(Chen et al., 2016)&lt;/DisplayText&gt;&lt;record&gt;&lt;rec-number&gt;2319&lt;/rec-number&gt;&lt;foreign-keys&gt;&lt;key app="EN" db-id="5w0e5rpw1rerfle99wu5pd0hpvwdws9apaer" timestamp="1516735274"&gt;2319&lt;/key&gt;&lt;/foreign-keys&gt;&lt;ref-type name="Journal Article"&gt;17&lt;/ref-type&gt;&lt;contributors&gt;&lt;authors&gt;&lt;author&gt;Chen, Xuan-Yu&lt;/author&gt;&lt;author&gt;Blockley, Simon PE&lt;/author&gt;&lt;author&gt;Tarasov, Pavel E&lt;/author&gt;&lt;author&gt;Xu, Yi-Gang&lt;/author&gt;&lt;author&gt;McLean, Danielle&lt;/author&gt;&lt;author&gt;Tomlinson, Emma L&lt;/author&gt;&lt;author&gt;Albert, Paul G&lt;/author&gt;&lt;author&gt;Liu, Jia-Qi&lt;/author&gt;&lt;author&gt;Müller, Stefanie&lt;/author&gt;&lt;author&gt;Wagner, Mayke&lt;/author&gt;&lt;/authors&gt;&lt;/contributors&gt;&lt;titles&gt;&lt;title&gt;Clarifying the distal to proximal tephrochronology of the Millennium (B–Tm) eruption, Changbaishan Volcano, northeast China&lt;/title&gt;&lt;secondary-title&gt;Quaternary Geochronology&lt;/secondary-title&gt;&lt;/titles&gt;&lt;periodical&gt;&lt;full-title&gt;Quaternary Geochronology&lt;/full-title&gt;&lt;/periodical&gt;&lt;pages&gt;61-75&lt;/pages&gt;&lt;volume&gt;33&lt;/volume&gt;&lt;dates&gt;&lt;year&gt;2016&lt;/year&gt;&lt;/dates&gt;&lt;isbn&gt;1871-1014&lt;/isbn&gt;&lt;urls&gt;&lt;/urls&gt;&lt;/record&gt;&lt;/Cite&gt;&lt;/EndNote&gt;</w:instrText>
      </w:r>
      <w:r>
        <w:fldChar w:fldCharType="separate"/>
      </w:r>
      <w:r>
        <w:rPr>
          <w:noProof/>
        </w:rPr>
        <w:t>(Chen et al., 2016)</w:t>
      </w:r>
      <w:r>
        <w:fldChar w:fldCharType="end"/>
      </w:r>
      <w:r>
        <w:t xml:space="preserve">. In this context, elevated gas emissions and increased seismicity recorded between 2002 and 2006 caused concern across East Asia </w:t>
      </w:r>
      <w:r>
        <w:fldChar w:fldCharType="begin"/>
      </w:r>
      <w:r>
        <w:instrText xml:space="preserve"> ADDIN EN.CITE &lt;EndNote&gt;&lt;Cite&gt;&lt;Author&gt;Xu&lt;/Author&gt;&lt;Year&gt;2012&lt;/Year&gt;&lt;RecNum&gt;2334&lt;/RecNum&gt;&lt;DisplayText&gt;(Xu et al., 2012)&lt;/DisplayText&gt;&lt;record&gt;&lt;rec-number&gt;2334&lt;/rec-number&gt;&lt;foreign-keys&gt;&lt;key app="EN" db-id="5w0e5rpw1rerfle99wu5pd0hpvwdws9apaer" timestamp="1516735406"&gt;2334&lt;/key&gt;&lt;/foreign-keys&gt;&lt;ref-type name="Journal Article"&gt;17&lt;/ref-type&gt;&lt;contributors&gt;&lt;authors&gt;&lt;author&gt;Xu, Jiandong&lt;/author&gt;&lt;author&gt;Liu, Guoming&lt;/author&gt;&lt;author&gt;Wu, Jianping&lt;/author&gt;&lt;author&gt;Ming, Yuehong&lt;/author&gt;&lt;author&gt;Wang, Qingliang&lt;/author&gt;&lt;author&gt;Cui, Duxin&lt;/author&gt;&lt;author&gt;Shangguan, Zhiguan&lt;/author&gt;&lt;author&gt;Pan, Bo&lt;/author&gt;&lt;author&gt;Lin, Xudong&lt;/author&gt;&lt;author&gt;Liu, Junqing&lt;/author&gt;&lt;/authors&gt;&lt;/contributors&gt;&lt;titles&gt;&lt;title&gt;Recent unrest of Changbaishan volcano, northeast China: A precursor of a future eruption?&lt;/title&gt;&lt;secondary-title&gt;Geophysical Research Letters&lt;/secondary-title&gt;&lt;/titles&gt;&lt;periodical&gt;&lt;full-title&gt;Geophysical Research Letters&lt;/full-title&gt;&lt;/periodical&gt;&lt;volume&gt;39&lt;/volume&gt;&lt;number&gt;16&lt;/number&gt;&lt;dates&gt;&lt;year&gt;2012&lt;/year&gt;&lt;/dates&gt;&lt;isbn&gt;1944-8007&lt;/isbn&gt;&lt;urls&gt;&lt;/urls&gt;&lt;/record&gt;&lt;/Cite&gt;&lt;/EndNote&gt;</w:instrText>
      </w:r>
      <w:r>
        <w:fldChar w:fldCharType="separate"/>
      </w:r>
      <w:r>
        <w:rPr>
          <w:noProof/>
        </w:rPr>
        <w:t>(Xu et al., 2012)</w:t>
      </w:r>
      <w:r>
        <w:fldChar w:fldCharType="end"/>
      </w:r>
      <w:r>
        <w:t>. In response to this episode, the Chinese government substantially increased the resourcing of monitoring Changbaishan but with instrumentation strictly on their side of the international frontier</w:t>
      </w:r>
      <w:ins w:id="1504" w:author="Amy Donovan" w:date="2019-03-11T22:17:00Z">
        <w:r w:rsidR="006D4439">
          <w:t xml:space="preserve"> </w:t>
        </w:r>
      </w:ins>
      <w:r w:rsidR="006D4439">
        <w:fldChar w:fldCharType="begin"/>
      </w:r>
      <w:r w:rsidR="006D4439">
        <w:instrText xml:space="preserve"> ADDIN EN.CITE &lt;EndNote&gt;&lt;Cite&gt;&lt;Author&gt;Xu&lt;/Author&gt;&lt;Year&gt;2012&lt;/Year&gt;&lt;RecNum&gt;2219&lt;/RecNum&gt;&lt;DisplayText&gt;(Xu et al., 2012)&lt;/DisplayText&gt;&lt;record&gt;&lt;rec-number&gt;2219&lt;/rec-number&gt;&lt;foreign-keys&gt;&lt;key app="EN" db-id="5w0e5rpw1rerfle99wu5pd0hpvwdws9apaer" timestamp="1505058573"&gt;2219&lt;/key&gt;&lt;/foreign-keys&gt;&lt;ref-type name="Journal Article"&gt;17&lt;/ref-type&gt;&lt;contributors&gt;&lt;authors&gt;&lt;author&gt;Xu, Jiandong&lt;/author&gt;&lt;author&gt;Liu, Guoming&lt;/author&gt;&lt;author&gt;Wu, Jianping&lt;/author&gt;&lt;author&gt;Ming, Yuehong&lt;/author&gt;&lt;author&gt;Wang, Qingliang&lt;/author&gt;&lt;author&gt;Cui, Duxin&lt;/author&gt;&lt;author&gt;Shangguan, Zhiguan&lt;/author&gt;&lt;author&gt;Pan, Bo&lt;/author&gt;&lt;author&gt;Lin, Xudong&lt;/author&gt;&lt;author&gt;Liu, Junqing&lt;/author&gt;&lt;/authors&gt;&lt;/contributors&gt;&lt;titles&gt;&lt;title&gt;Recent unrest of Changbaishan volcano, northeast China: A precursor of a future eruption?&lt;/title&gt;&lt;secondary-title&gt;Geophysical Research Letters&lt;/secondary-title&gt;&lt;/titles&gt;&lt;periodical&gt;&lt;full-title&gt;Geophysical Research Letters&lt;/full-title&gt;&lt;/periodical&gt;&lt;volume&gt;39&lt;/volume&gt;&lt;number&gt;16&lt;/number&gt;&lt;dates&gt;&lt;year&gt;2012&lt;/year&gt;&lt;/dates&gt;&lt;isbn&gt;1944-8007&lt;/isbn&gt;&lt;urls&gt;&lt;/urls&gt;&lt;/record&gt;&lt;/Cite&gt;&lt;/EndNote&gt;</w:instrText>
      </w:r>
      <w:r w:rsidR="006D4439">
        <w:fldChar w:fldCharType="separate"/>
      </w:r>
      <w:r w:rsidR="006D4439">
        <w:rPr>
          <w:noProof/>
        </w:rPr>
        <w:t>(Xu et al., 2012)</w:t>
      </w:r>
      <w:r w:rsidR="006D4439">
        <w:fldChar w:fldCharType="end"/>
      </w:r>
      <w:r>
        <w:t xml:space="preserve">. However, monitoring networks are most effective when they have full coverage of the edifice </w:t>
      </w:r>
      <w:r>
        <w:fldChar w:fldCharType="begin"/>
      </w:r>
      <w:r>
        <w:instrText xml:space="preserve"> ADDIN EN.CITE &lt;EndNote&gt;&lt;Cite&gt;&lt;Author&gt;McNutt&lt;/Author&gt;&lt;Year&gt;2005&lt;/Year&gt;&lt;RecNum&gt;2282&lt;/RecNum&gt;&lt;DisplayText&gt;(McNutt, 2005)&lt;/DisplayText&gt;&lt;record&gt;&lt;rec-number&gt;2282&lt;/rec-number&gt;&lt;foreign-keys&gt;&lt;key app="EN" db-id="5w0e5rpw1rerfle99wu5pd0hpvwdws9apaer" timestamp="1515775471"&gt;2282&lt;/key&gt;&lt;/foreign-keys&gt;&lt;ref-type name="Journal Article"&gt;17&lt;/ref-type&gt;&lt;contributors&gt;&lt;authors&gt;&lt;author&gt;McNutt, Stephen R&lt;/author&gt;&lt;/authors&gt;&lt;/contributors&gt;&lt;titles&gt;&lt;title&gt;Volcanic seismology&lt;/title&gt;&lt;secondary-title&gt;Annu. Rev. Earth Planet. Sci.&lt;/secondary-title&gt;&lt;/titles&gt;&lt;periodical&gt;&lt;full-title&gt;Annu. Rev. Earth Planet. Sci.&lt;/full-title&gt;&lt;/periodical&gt;&lt;pages&gt;461-491&lt;/pages&gt;&lt;volume&gt;32&lt;/volume&gt;&lt;dates&gt;&lt;year&gt;2005&lt;/year&gt;&lt;/dates&gt;&lt;isbn&gt;0084-6597&lt;/isbn&gt;&lt;urls&gt;&lt;/urls&gt;&lt;/record&gt;&lt;/Cite&gt;&lt;/EndNote&gt;</w:instrText>
      </w:r>
      <w:r>
        <w:fldChar w:fldCharType="separate"/>
      </w:r>
      <w:r>
        <w:rPr>
          <w:noProof/>
        </w:rPr>
        <w:t>(McNutt, 2005)</w:t>
      </w:r>
      <w:r>
        <w:fldChar w:fldCharType="end"/>
      </w:r>
      <w:r>
        <w:t xml:space="preserve">, and there is no collaboration between China and the DPRK to facilitate this. </w:t>
      </w:r>
      <w:r w:rsidR="00A55A7F">
        <w:t>While there are several</w:t>
      </w:r>
      <w:r>
        <w:t xml:space="preserve"> monitoring stations in the DPRK</w:t>
      </w:r>
      <w:r w:rsidR="00A55A7F">
        <w:t xml:space="preserve"> their equipment and its maintenance are limited, and power blackouts occur</w:t>
      </w:r>
      <w:ins w:id="1505" w:author="Amy Donovan" w:date="2019-03-11T22:17:00Z">
        <w:r w:rsidR="006D4439">
          <w:t>, as experienced during fieldwork and described by intervie</w:t>
        </w:r>
      </w:ins>
      <w:ins w:id="1506" w:author="Amy Donovan" w:date="2019-03-11T22:18:00Z">
        <w:r w:rsidR="006D4439">
          <w:t>wees</w:t>
        </w:r>
      </w:ins>
      <w:r>
        <w:t>. In the event of a future explosive eruption sourced from within the caldera, it is likely that both countries would be affected, but, owing to the disposition of the crater topography, the summit lake</w:t>
      </w:r>
      <w:ins w:id="1507" w:author="amy donovan" w:date="2019-03-22T10:46:00Z">
        <w:r w:rsidR="00B16C2E">
          <w:t xml:space="preserve"> </w:t>
        </w:r>
      </w:ins>
      <w:r>
        <w:t xml:space="preserve">water would </w:t>
      </w:r>
      <w:r w:rsidR="00A55A7F">
        <w:t xml:space="preserve">likely </w:t>
      </w:r>
      <w:r>
        <w:t xml:space="preserve">be expelled towards the Chinese side. Indeed, there are lahar deposits from the volcano in Jilin city, 360 km away </w:t>
      </w:r>
      <w:r>
        <w:fldChar w:fldCharType="begin"/>
      </w:r>
      <w:r>
        <w:instrText xml:space="preserve"> ADDIN EN.CITE &lt;EndNote&gt;&lt;Cite&gt;&lt;Author&gt;Wei&lt;/Author&gt;&lt;Year&gt;2013&lt;/Year&gt;&lt;RecNum&gt;2283&lt;/RecNum&gt;&lt;DisplayText&gt;(Wei et al., 2013; Xiang et al., 2000)&lt;/DisplayText&gt;&lt;record&gt;&lt;rec-number&gt;2283&lt;/rec-number&gt;&lt;foreign-keys&gt;&lt;key app="EN" db-id="5w0e5rpw1rerfle99wu5pd0hpvwdws9apaer" timestamp="1515775560"&gt;2283&lt;/key&gt;&lt;/foreign-keys&gt;&lt;ref-type name="Journal Article"&gt;17&lt;/ref-type&gt;&lt;contributors&gt;&lt;authors&gt;&lt;author&gt;Wei, Haiquan&lt;/author&gt;&lt;author&gt;Liu, Guoming&lt;/author&gt;&lt;author&gt;Gill, James&lt;/author&gt;&lt;/authors&gt;&lt;/contributors&gt;&lt;titles&gt;&lt;title&gt;Review of eruptive activity at Tianchi volcano, Changbaishan, northeast China: implications for possible future eruptions&lt;/title&gt;&lt;secondary-title&gt;Bulletin of volcanology&lt;/secondary-title&gt;&lt;/titles&gt;&lt;periodical&gt;&lt;full-title&gt;Bulletin of Volcanology&lt;/full-title&gt;&lt;/periodical&gt;&lt;pages&gt;706&lt;/pages&gt;&lt;volume&gt;75&lt;/volume&gt;&lt;number&gt;4&lt;/number&gt;&lt;dates&gt;&lt;year&gt;2013&lt;/year&gt;&lt;/dates&gt;&lt;isbn&gt;0258-8900&lt;/isbn&gt;&lt;urls&gt;&lt;/urls&gt;&lt;/record&gt;&lt;/Cite&gt;&lt;Cite&gt;&lt;Author&gt;Xiang&lt;/Author&gt;&lt;Year&gt;2000&lt;/Year&gt;&lt;RecNum&gt;2284&lt;/RecNum&gt;&lt;record&gt;&lt;rec-number&gt;2284&lt;/rec-number&gt;&lt;foreign-keys&gt;&lt;key app="EN" db-id="5w0e5rpw1rerfle99wu5pd0hpvwdws9apaer" timestamp="1515775620"&gt;2284&lt;/key&gt;&lt;/foreign-keys&gt;&lt;ref-type name="Journal Article"&gt;17&lt;/ref-type&gt;&lt;contributors&gt;&lt;authors&gt;&lt;author&gt;Xiang, LIU&lt;/author&gt;&lt;author&gt;Wei_guo, SUI&lt;/author&gt;&lt;author&gt;Xi_kui, WANG&lt;/author&gt;&lt;/authors&gt;&lt;/contributors&gt;&lt;titles&gt;&lt;title&gt;LAHAR DEPOSITS OF 1 000 a BP ERUPTION AT CHANGBAISHAN VOLCANO AND THEIR HAZARDS [J]&lt;/title&gt;&lt;secondary-title&gt;Journal of Changchun University of Science and Technology&lt;/secondary-title&gt;&lt;/titles&gt;&lt;periodical&gt;&lt;full-title&gt;Journal of Changchun University of Science and Technology&lt;/full-title&gt;&lt;/periodical&gt;&lt;pages&gt;003&lt;/pages&gt;&lt;volume&gt;1&lt;/volume&gt;&lt;dates&gt;&lt;year&gt;2000&lt;/year&gt;&lt;/dates&gt;&lt;urls&gt;&lt;/urls&gt;&lt;/record&gt;&lt;/Cite&gt;&lt;/EndNote&gt;</w:instrText>
      </w:r>
      <w:r>
        <w:fldChar w:fldCharType="separate"/>
      </w:r>
      <w:r>
        <w:rPr>
          <w:noProof/>
        </w:rPr>
        <w:t>(Wei et al., 2013; Xiang et al., 2000)</w:t>
      </w:r>
      <w:r>
        <w:fldChar w:fldCharType="end"/>
      </w:r>
      <w:r>
        <w:t>.</w:t>
      </w:r>
    </w:p>
    <w:p w14:paraId="5BA621F5" w14:textId="4936AA25" w:rsidR="009D4E23" w:rsidRDefault="009D4E23" w:rsidP="009D4E23">
      <w:del w:id="1508" w:author="amy donovan" w:date="2019-03-22T10:47:00Z">
        <w:r w:rsidDel="00B16C2E">
          <w:delText>Additionally, t</w:delText>
        </w:r>
      </w:del>
      <w:ins w:id="1509" w:author="amy donovan" w:date="2019-03-22T10:47:00Z">
        <w:r w:rsidR="00B16C2E">
          <w:t>T</w:t>
        </w:r>
      </w:ins>
      <w:r>
        <w:t>here are concerns that a major eruption in the future could provoke a humanitarian crisis if large numbers of Koreans cross the border into China:</w:t>
      </w:r>
    </w:p>
    <w:p w14:paraId="0F719EA1" w14:textId="4D583F8F" w:rsidR="009D4E23" w:rsidRPr="00A53F39" w:rsidRDefault="009D4E23" w:rsidP="009D4E23">
      <w:pPr>
        <w:pStyle w:val="Quote"/>
      </w:pPr>
      <w:r w:rsidRPr="00A53F39">
        <w:t>Actually another issue is if there is eruption in the Baitoushan lots of people from North Korea will move to China because they lost their farms, their house, you know they have no food.  Probably lots of people, refugees, would move to China and China would have lots of problem, you know, so that would be a big problem in East Asia, it's not a one country problem, it's a big problem. (</w:t>
      </w:r>
      <w:ins w:id="1510" w:author="Amy Donovan" w:date="2019-03-11T22:20:00Z">
        <w:r w:rsidR="006D4439">
          <w:t>S</w:t>
        </w:r>
      </w:ins>
      <w:del w:id="1511" w:author="Amy Donovan" w:date="2019-03-11T22:20:00Z">
        <w:r w:rsidRPr="00A53F39" w:rsidDel="006D4439">
          <w:delText>s</w:delText>
        </w:r>
      </w:del>
      <w:r w:rsidRPr="00A53F39">
        <w:t xml:space="preserve">cientist </w:t>
      </w:r>
      <w:r>
        <w:t>3</w:t>
      </w:r>
      <w:r w:rsidRPr="00A53F39">
        <w:t>1</w:t>
      </w:r>
      <w:r>
        <w:t>, Aug 2013</w:t>
      </w:r>
      <w:r w:rsidRPr="00A53F39">
        <w:t>)</w:t>
      </w:r>
    </w:p>
    <w:p w14:paraId="14DF4C2D" w14:textId="78FED7FA" w:rsidR="009D4E23" w:rsidRDefault="009D4E23" w:rsidP="009D4E23">
      <w:r>
        <w:t xml:space="preserve">Furthermore, UN sanctions, primarily driven by the US, significantly inhibit the ability of DPRK scientists to purchase instruments and collaborate externally. The difficulty of obtaining foreign visas makes conference attendance a challenge, and limited access to the Internet also restricts the ability of scientists to keep up to date, both with literature and with software. Very limited contact with scientists outside of DPRK means that DPRK scientists are effectively doing volcanology </w:t>
      </w:r>
      <w:r w:rsidR="00A55A7F">
        <w:t>in isolation from the cutting edge of the discipline</w:t>
      </w:r>
      <w:r>
        <w:t xml:space="preserve">. They </w:t>
      </w:r>
      <w:r w:rsidR="00A55A7F">
        <w:t>do not</w:t>
      </w:r>
      <w:r>
        <w:t xml:space="preserve"> visit active volcanoes in other countries, for example, and </w:t>
      </w:r>
      <w:r w:rsidR="00A55A7F">
        <w:t>only have</w:t>
      </w:r>
      <w:r>
        <w:t xml:space="preserve"> limited </w:t>
      </w:r>
      <w:r w:rsidR="00A55A7F">
        <w:t>access to journal articles</w:t>
      </w:r>
      <w:ins w:id="1512" w:author="Amy Donovan" w:date="2019-03-11T22:18:00Z">
        <w:r w:rsidR="006D4439">
          <w:t xml:space="preserve"> </w:t>
        </w:r>
      </w:ins>
      <w:r w:rsidR="006D4439">
        <w:fldChar w:fldCharType="begin"/>
      </w:r>
      <w:r w:rsidR="006D4439">
        <w:instrText xml:space="preserve"> ADDIN EN.CITE &lt;EndNote&gt;&lt;Cite&gt;&lt;Author&gt;Donovan&lt;/Author&gt;&lt;Year&gt;2018&lt;/Year&gt;&lt;RecNum&gt;2613&lt;/RecNum&gt;&lt;DisplayText&gt;(Donovan, 2018a)&lt;/DisplayText&gt;&lt;record&gt;&lt;rec-number&gt;2613&lt;/rec-number&gt;&lt;foreign-keys&gt;&lt;key app="EN" db-id="5w0e5rpw1rerfle99wu5pd0hpvwdws9apaer" timestamp="1532110624"&gt;2613&lt;/key&gt;&lt;/foreign-keys&gt;&lt;ref-type name="Book Section"&gt;5&lt;/ref-type&gt;&lt;contributors&gt;&lt;authors&gt;&lt;author&gt;Donovan, A.&lt;/author&gt;&lt;/authors&gt;&lt;secondary-authors&gt;&lt;author&gt;Bobbette, Adam&lt;/author&gt;&lt;author&gt;Donovan, A.&lt;/author&gt;&lt;/secondary-authors&gt;&lt;/contributors&gt;&lt;titles&gt;&lt;title&gt;Politics of the lively geos: Volcanism and geomancy in Korea&lt;/title&gt;&lt;secondary-title&gt;Political Geology: Active stratigraphies and the making of life&lt;/secondary-title&gt;&lt;/titles&gt;&lt;dates&gt;&lt;year&gt;2018&lt;/year&gt;&lt;/dates&gt;&lt;pub-location&gt;London&lt;/pub-location&gt;&lt;publisher&gt;Palgrave Macmillan&lt;/publisher&gt;&lt;urls&gt;&lt;/urls&gt;&lt;/record&gt;&lt;/Cite&gt;&lt;/EndNote&gt;</w:instrText>
      </w:r>
      <w:r w:rsidR="006D4439">
        <w:fldChar w:fldCharType="separate"/>
      </w:r>
      <w:r w:rsidR="006D4439">
        <w:rPr>
          <w:noProof/>
        </w:rPr>
        <w:t>(Donovan, 2018a)</w:t>
      </w:r>
      <w:r w:rsidR="006D4439">
        <w:fldChar w:fldCharType="end"/>
      </w:r>
      <w:r>
        <w:t xml:space="preserve">. </w:t>
      </w:r>
    </w:p>
    <w:p w14:paraId="557A0AFA" w14:textId="69F0A2A8" w:rsidR="009D4E23" w:rsidRDefault="009D4E23" w:rsidP="009D4E23">
      <w:r>
        <w:t xml:space="preserve">The Korean Earthquake Bureau </w:t>
      </w:r>
      <w:ins w:id="1513" w:author="amy donovan" w:date="2019-03-22T10:47:00Z">
        <w:r w:rsidR="00FF20EB">
          <w:t xml:space="preserve">(KEB) </w:t>
        </w:r>
      </w:ins>
      <w:r>
        <w:t xml:space="preserve">is responsible for monitoring the volcano from the Korean side, while the China Earthquake Administration (CEA) is responsible for operational surveillance on the Chinese side. There are significant Chinese government controls on geophysical data sharing (due </w:t>
      </w:r>
      <w:r w:rsidR="00A55A7F">
        <w:t xml:space="preserve">in part </w:t>
      </w:r>
      <w:r>
        <w:t>to the sensitiv</w:t>
      </w:r>
      <w:r w:rsidR="00A55A7F">
        <w:t>ity of the</w:t>
      </w:r>
      <w:r>
        <w:t xml:space="preserve"> border region), and so collaboration between the two </w:t>
      </w:r>
      <w:del w:id="1514" w:author="amy donovan" w:date="2019-03-22T10:47:00Z">
        <w:r w:rsidDel="00FF20EB">
          <w:delText xml:space="preserve">countries </w:delText>
        </w:r>
      </w:del>
      <w:ins w:id="1515" w:author="amy donovan" w:date="2019-03-22T10:47:00Z">
        <w:r w:rsidR="00FF20EB">
          <w:t>nations</w:t>
        </w:r>
        <w:r w:rsidR="00FF20EB">
          <w:t xml:space="preserve"> </w:t>
        </w:r>
      </w:ins>
      <w:r>
        <w:t xml:space="preserve">is extremely challenging. </w:t>
      </w:r>
      <w:ins w:id="1516" w:author="Amy Donovan" w:date="2019-03-11T22:19:00Z">
        <w:r w:rsidR="006D4439">
          <w:t>Interviewees explained that t</w:t>
        </w:r>
      </w:ins>
      <w:del w:id="1517" w:author="Amy Donovan" w:date="2019-03-11T22:19:00Z">
        <w:r w:rsidDel="006D4439">
          <w:delText>T</w:delText>
        </w:r>
      </w:del>
      <w:r>
        <w:t xml:space="preserve">he CEA has </w:t>
      </w:r>
      <w:r w:rsidR="009F41A4">
        <w:t>recently</w:t>
      </w:r>
      <w:r>
        <w:t xml:space="preserve"> augmented its monitoring network around the volcano (and around other volcanoes in China including the Longgang volcanic field, to the West of Paetku/Changbaishan). </w:t>
      </w:r>
      <w:ins w:id="1518" w:author="Amy Donovan" w:date="2019-03-11T22:19:00Z">
        <w:r w:rsidR="006D4439">
          <w:t>(</w:t>
        </w:r>
      </w:ins>
      <w:r>
        <w:t>The other volcano with significant monitoring is Tengchong volcano on the border with Myanmar</w:t>
      </w:r>
      <w:ins w:id="1519" w:author="Amy Donovan" w:date="2019-03-11T22:18:00Z">
        <w:r w:rsidR="006D4439">
          <w:t xml:space="preserve"> – mentione</w:t>
        </w:r>
      </w:ins>
      <w:ins w:id="1520" w:author="Amy Donovan" w:date="2019-03-11T22:19:00Z">
        <w:r w:rsidR="006D4439">
          <w:t xml:space="preserve">d by </w:t>
        </w:r>
      </w:ins>
      <w:ins w:id="1521" w:author="amy donovan" w:date="2019-03-22T10:48:00Z">
        <w:r w:rsidR="00FF20EB">
          <w:t xml:space="preserve">Chinese </w:t>
        </w:r>
      </w:ins>
      <w:ins w:id="1522" w:author="Amy Donovan" w:date="2019-03-11T22:19:00Z">
        <w:r w:rsidR="006D4439">
          <w:t xml:space="preserve">interviewees who are also concerned about the </w:t>
        </w:r>
        <w:r w:rsidR="006D4439">
          <w:lastRenderedPageBreak/>
          <w:t>border issues there</w:t>
        </w:r>
      </w:ins>
      <w:r>
        <w:t>.</w:t>
      </w:r>
      <w:ins w:id="1523" w:author="Amy Donovan" w:date="2019-03-11T22:19:00Z">
        <w:r w:rsidR="006D4439">
          <w:t>)</w:t>
        </w:r>
      </w:ins>
      <w:r>
        <w:t xml:space="preserve"> There is however relatively little awareness of volcanic risk in the local Chinese population (perceived by interviewees): the primary associations of Changbaishan in China are with the Geopark on its slopes. </w:t>
      </w:r>
      <w:del w:id="1524" w:author="Amy Donovan" w:date="2019-03-11T22:39:00Z">
        <w:r w:rsidR="00A55A7F" w:rsidDel="00403FF7">
          <w:delText xml:space="preserve"> This section lacking refs</w:delText>
        </w:r>
      </w:del>
    </w:p>
    <w:p w14:paraId="4603EE3D" w14:textId="3905BDC4" w:rsidR="009D4E23" w:rsidRPr="00A53F39" w:rsidRDefault="009D4E23" w:rsidP="009D4E23">
      <w:pPr>
        <w:pStyle w:val="Quote"/>
      </w:pPr>
      <w:r w:rsidRPr="00A53F39">
        <w:t xml:space="preserve">…the people around the Chinese side of Mountain </w:t>
      </w:r>
      <w:r>
        <w:t>P</w:t>
      </w:r>
      <w:r w:rsidRPr="00A53F39">
        <w:t xml:space="preserve">aektu had some sort of complaining that whenever talking about the threat, I mean potential possibility of eruption of Mountain </w:t>
      </w:r>
      <w:r>
        <w:t>P</w:t>
      </w:r>
      <w:r w:rsidRPr="00A53F39">
        <w:t>aektu</w:t>
      </w:r>
      <w:ins w:id="1525" w:author="amy donovan" w:date="2019-03-22T10:48:00Z">
        <w:r w:rsidR="00FF20EB">
          <w:t>:</w:t>
        </w:r>
      </w:ins>
      <w:r w:rsidRPr="00A53F39">
        <w:t xml:space="preserve"> it can hurt their tourism, their economy.  So they don't want that mountain to be famous in that sense, they want their mountain to be famous for a nice spot for a photo and picturesque landscape and everything, not volcano. (</w:t>
      </w:r>
      <w:ins w:id="1526" w:author="Amy Donovan" w:date="2019-03-11T22:20:00Z">
        <w:r w:rsidR="006D4439">
          <w:t>S</w:t>
        </w:r>
      </w:ins>
      <w:del w:id="1527" w:author="Amy Donovan" w:date="2019-03-11T22:20:00Z">
        <w:r w:rsidRPr="00A53F39" w:rsidDel="006D4439">
          <w:delText>s</w:delText>
        </w:r>
      </w:del>
      <w:r w:rsidRPr="00A53F39">
        <w:t>cientist 12</w:t>
      </w:r>
      <w:r>
        <w:t>, Sept 2015</w:t>
      </w:r>
      <w:r w:rsidRPr="00A53F39">
        <w:t>)</w:t>
      </w:r>
    </w:p>
    <w:p w14:paraId="1FD776B3" w14:textId="77777777" w:rsidR="009D4E23" w:rsidRDefault="009D4E23" w:rsidP="009D4E23">
      <w:r>
        <w:t>The border itself is also problematic in understanding the volcano:</w:t>
      </w:r>
    </w:p>
    <w:p w14:paraId="27F17105" w14:textId="77777777" w:rsidR="009D4E23" w:rsidRPr="003F2EE6" w:rsidRDefault="009D4E23" w:rsidP="009D4E23">
      <w:pPr>
        <w:pStyle w:val="Quote"/>
      </w:pPr>
      <w:r w:rsidRPr="003F2EE6">
        <w:t xml:space="preserve">Chinese scientists </w:t>
      </w:r>
      <w:r>
        <w:t xml:space="preserve">… </w:t>
      </w:r>
      <w:r w:rsidRPr="003F2EE6">
        <w:t xml:space="preserve">were not allowed to just go over to North Korea.  Their own government, the Chinese government forbid them to do that, so they would actually like to have a little better relationship, but they don’t have much as it is. </w:t>
      </w:r>
      <w:r>
        <w:t>(</w:t>
      </w:r>
      <w:r w:rsidRPr="003F2EE6">
        <w:t>Scientist 8</w:t>
      </w:r>
      <w:r>
        <w:t>, Jan 2014)</w:t>
      </w:r>
    </w:p>
    <w:p w14:paraId="748984EF" w14:textId="4C56133E" w:rsidR="009D4E23" w:rsidRDefault="009D4E23" w:rsidP="009D4E23">
      <w:r>
        <w:t xml:space="preserve">Again, the importance of establishing collaborations and procedures for eruption management is emphasised by interviewees. There are also major scientific challenges. As far as the international literature is concerned, the stratigraphy of the volcano has mainly been studied on the Chinese side </w:t>
      </w:r>
      <w:r>
        <w:fldChar w:fldCharType="begin"/>
      </w:r>
      <w:r>
        <w:instrText xml:space="preserve"> ADDIN EN.CITE &lt;EndNote&gt;&lt;Cite&gt;&lt;Author&gt;Wei&lt;/Author&gt;&lt;Year&gt;2007&lt;/Year&gt;&lt;RecNum&gt;2273&lt;/RecNum&gt;&lt;DisplayText&gt;(Pan et al., 2017; Wei et al., 2007)&lt;/DisplayText&gt;&lt;record&gt;&lt;rec-number&gt;2273&lt;/rec-number&gt;&lt;foreign-keys&gt;&lt;key app="EN" db-id="5w0e5rpw1rerfle99wu5pd0hpvwdws9apaer" timestamp="1515772896"&gt;2273&lt;/key&gt;&lt;/foreign-keys&gt;&lt;ref-type name="Journal Article"&gt;17&lt;/ref-type&gt;&lt;contributors&gt;&lt;authors&gt;&lt;author&gt;Wei, Haiquan&lt;/author&gt;&lt;author&gt;Wang, Yu&lt;/author&gt;&lt;author&gt;Jin, Jinyu&lt;/author&gt;&lt;author&gt;Gao, Ling&lt;/author&gt;&lt;author&gt;Yun, Sung-Hyo&lt;/author&gt;&lt;author&gt;Jin, Bolu&lt;/author&gt;&lt;/authors&gt;&lt;/contributors&gt;&lt;titles&gt;&lt;title&gt;Timescale and evolution of the intracontinental Tianchi volcanic shield and ignimbrite-forming eruption, Changbaishan, Northeast China&lt;/title&gt;&lt;secondary-title&gt;Lithos&lt;/secondary-title&gt;&lt;/titles&gt;&lt;periodical&gt;&lt;full-title&gt;Lithos&lt;/full-title&gt;&lt;/periodical&gt;&lt;pages&gt;315-324&lt;/pages&gt;&lt;volume&gt;96&lt;/volume&gt;&lt;number&gt;1&lt;/number&gt;&lt;dates&gt;&lt;year&gt;2007&lt;/year&gt;&lt;/dates&gt;&lt;isbn&gt;0024-4937&lt;/isbn&gt;&lt;urls&gt;&lt;/urls&gt;&lt;/record&gt;&lt;/Cite&gt;&lt;Cite&gt;&lt;Author&gt;Pan&lt;/Author&gt;&lt;Year&gt;2017&lt;/Year&gt;&lt;RecNum&gt;2285&lt;/RecNum&gt;&lt;record&gt;&lt;rec-number&gt;2285&lt;/rec-number&gt;&lt;foreign-keys&gt;&lt;key app="EN" db-id="5w0e5rpw1rerfle99wu5pd0hpvwdws9apaer" timestamp="1515775663"&gt;2285&lt;/key&gt;&lt;/foreign-keys&gt;&lt;ref-type name="Journal Article"&gt;17&lt;/ref-type&gt;&lt;contributors&gt;&lt;authors&gt;&lt;author&gt;Pan, Bo&lt;/author&gt;&lt;author&gt;de Silva, Shanaka L&lt;/author&gt;&lt;author&gt;Xu, Jiandong&lt;/author&gt;&lt;author&gt;Chen, Zhengquan&lt;/author&gt;&lt;author&gt;Miggins, Daniel P&lt;/author&gt;&lt;author&gt;Wei, Haiquan&lt;/author&gt;&lt;/authors&gt;&lt;/contributors&gt;&lt;titles&gt;&lt;title&gt;The VEI-7 Millennium eruption, Changbaishan-Tianchi volcano, China/DPRK: New field, petrological, and chemical constraints on stratigraphy, volcanology, and magma dynamics&lt;/title&gt;&lt;secondary-title&gt;Journal of Volcanology and Geothermal Research&lt;/secondary-title&gt;&lt;/titles&gt;&lt;periodical&gt;&lt;full-title&gt;Journal of Volcanology and Geothermal Research&lt;/full-title&gt;&lt;/periodical&gt;&lt;dates&gt;&lt;year&gt;2017&lt;/year&gt;&lt;/dates&gt;&lt;isbn&gt;0377-0273&lt;/isbn&gt;&lt;urls&gt;&lt;/urls&gt;&lt;/record&gt;&lt;/Cite&gt;&lt;/EndNote&gt;</w:instrText>
      </w:r>
      <w:r>
        <w:fldChar w:fldCharType="separate"/>
      </w:r>
      <w:r>
        <w:rPr>
          <w:noProof/>
        </w:rPr>
        <w:t>(Pan et al., 2017; Wei et al., 2007)</w:t>
      </w:r>
      <w:r>
        <w:fldChar w:fldCharType="end"/>
      </w:r>
      <w:r>
        <w:t xml:space="preserve"> – and the interpretation presented differs from that of DPRK scientists</w:t>
      </w:r>
      <w:ins w:id="1528" w:author="Amy Donovan" w:date="2019-03-11T22:40:00Z">
        <w:r w:rsidR="00403FF7">
          <w:t xml:space="preserve"> </w:t>
        </w:r>
      </w:ins>
      <w:r w:rsidR="00403FF7">
        <w:fldChar w:fldCharType="begin"/>
      </w:r>
      <w:r w:rsidR="00403FF7">
        <w:instrText xml:space="preserve"> ADDIN EN.CITE &lt;EndNote&gt;&lt;Cite&gt;&lt;Author&gt;Donovan&lt;/Author&gt;&lt;Year&gt;2018&lt;/Year&gt;&lt;RecNum&gt;2613&lt;/RecNum&gt;&lt;DisplayText&gt;(Donovan, 2018a)&lt;/DisplayText&gt;&lt;record&gt;&lt;rec-number&gt;2613&lt;/rec-number&gt;&lt;foreign-keys&gt;&lt;key app="EN" db-id="5w0e5rpw1rerfle99wu5pd0hpvwdws9apaer" timestamp="1532110624"&gt;2613&lt;/key&gt;&lt;/foreign-keys&gt;&lt;ref-type name="Book Section"&gt;5&lt;/ref-type&gt;&lt;contributors&gt;&lt;authors&gt;&lt;author&gt;Donovan, A.&lt;/author&gt;&lt;/authors&gt;&lt;secondary-authors&gt;&lt;author&gt;Bobbette, Adam&lt;/author&gt;&lt;author&gt;Donovan, A.&lt;/author&gt;&lt;/secondary-authors&gt;&lt;/contributors&gt;&lt;titles&gt;&lt;title&gt;Politics of the lively geos: Volcanism and geomancy in Korea&lt;/title&gt;&lt;secondary-title&gt;Political Geology: Active stratigraphies and the making of life&lt;/secondary-title&gt;&lt;/titles&gt;&lt;dates&gt;&lt;year&gt;2018&lt;/year&gt;&lt;/dates&gt;&lt;pub-location&gt;London&lt;/pub-location&gt;&lt;publisher&gt;Palgrave Macmillan&lt;/publisher&gt;&lt;urls&gt;&lt;/urls&gt;&lt;/record&gt;&lt;/Cite&gt;&lt;/EndNote&gt;</w:instrText>
      </w:r>
      <w:r w:rsidR="00403FF7">
        <w:fldChar w:fldCharType="separate"/>
      </w:r>
      <w:r w:rsidR="00403FF7">
        <w:rPr>
          <w:noProof/>
        </w:rPr>
        <w:t>(Donovan, 2018a)</w:t>
      </w:r>
      <w:r w:rsidR="00403FF7">
        <w:fldChar w:fldCharType="end"/>
      </w:r>
      <w:r>
        <w:t xml:space="preserve">. Establishing the history of the volcano – including its large and small, </w:t>
      </w:r>
      <w:r w:rsidR="00A55A7F">
        <w:t>flank</w:t>
      </w:r>
      <w:r>
        <w:t xml:space="preserve"> eruptions – is a prerequisite for comprehensive hazard assessment. However, this is challenging because each group of scientists only has access to part of the volcanic edifice:</w:t>
      </w:r>
    </w:p>
    <w:p w14:paraId="5ABDC6E6" w14:textId="77364ACA" w:rsidR="009D4E23" w:rsidRPr="00A53F39" w:rsidRDefault="009D4E23" w:rsidP="009D4E23">
      <w:pPr>
        <w:pStyle w:val="Quote"/>
      </w:pPr>
      <w:r w:rsidRPr="00A53F39">
        <w:t>The larger part of the volcano belongs to China and the smaller part belongs to DPRK so it is very difficult to research about</w:t>
      </w:r>
      <w:r>
        <w:t xml:space="preserve"> the volcano</w:t>
      </w:r>
      <w:r w:rsidRPr="00A53F39">
        <w:t>. (</w:t>
      </w:r>
      <w:ins w:id="1529" w:author="Amy Donovan" w:date="2019-03-11T22:20:00Z">
        <w:r w:rsidR="006D4439">
          <w:t>S</w:t>
        </w:r>
      </w:ins>
      <w:del w:id="1530" w:author="Amy Donovan" w:date="2019-03-11T22:20:00Z">
        <w:r w:rsidRPr="00A53F39" w:rsidDel="006D4439">
          <w:delText>s</w:delText>
        </w:r>
      </w:del>
      <w:r w:rsidRPr="00A53F39">
        <w:t>cientist 2</w:t>
      </w:r>
      <w:r>
        <w:t>, Aug 2014</w:t>
      </w:r>
      <w:r w:rsidRPr="00A53F39">
        <w:t>)</w:t>
      </w:r>
    </w:p>
    <w:p w14:paraId="3D844BFB" w14:textId="77777777" w:rsidR="009D4E23" w:rsidRDefault="009D4E23" w:rsidP="009D4E23"/>
    <w:p w14:paraId="1763C1A4" w14:textId="77777777" w:rsidR="009D4E23" w:rsidRDefault="009D4E23" w:rsidP="009D4E23">
      <w:r>
        <w:rPr>
          <w:noProof/>
          <w:lang w:eastAsia="en-GB"/>
        </w:rPr>
        <w:lastRenderedPageBreak/>
        <w:drawing>
          <wp:inline distT="0" distB="0" distL="0" distR="0" wp14:anchorId="417BC8D7" wp14:editId="44D4C82E">
            <wp:extent cx="5087620" cy="391033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087620" cy="3910330"/>
                    </a:xfrm>
                    <a:prstGeom prst="rect">
                      <a:avLst/>
                    </a:prstGeom>
                    <a:noFill/>
                    <a:ln w="9525">
                      <a:noFill/>
                      <a:miter lim="800000"/>
                      <a:headEnd/>
                      <a:tailEnd/>
                    </a:ln>
                  </pic:spPr>
                </pic:pic>
              </a:graphicData>
            </a:graphic>
          </wp:inline>
        </w:drawing>
      </w:r>
    </w:p>
    <w:p w14:paraId="690861CE" w14:textId="77777777" w:rsidR="009D4E23" w:rsidRDefault="009D4E23" w:rsidP="009D4E23">
      <w:r>
        <w:t>Figure 3. Changbaishan/Paektu Volcano (Tianchi Lake), China/DPRK, July 2013.</w:t>
      </w:r>
    </w:p>
    <w:p w14:paraId="55296A41" w14:textId="6ACA4D33" w:rsidR="00F821F7" w:rsidRDefault="00F821F7" w:rsidP="009D4E23">
      <w:r>
        <w:t xml:space="preserve">Some limited hazard assessment for the volcano has been done – partial hazard maps have been constructed by Chinese and South Korean scientists, for example – but </w:t>
      </w:r>
      <w:r w:rsidR="00A55A7F">
        <w:t>these efforts are hampered</w:t>
      </w:r>
      <w:r>
        <w:t xml:space="preserve"> by </w:t>
      </w:r>
      <w:r w:rsidR="00A55A7F">
        <w:t>limitations in data availability</w:t>
      </w:r>
      <w:r w:rsidR="00761C69">
        <w:t xml:space="preserve"> (Donovan, 2018</w:t>
      </w:r>
      <w:ins w:id="1531" w:author="amy donovan" w:date="2019-03-22T10:51:00Z">
        <w:r w:rsidR="00FF20EB">
          <w:t>a</w:t>
        </w:r>
      </w:ins>
      <w:r w:rsidR="00761C69">
        <w:t>)</w:t>
      </w:r>
      <w:r>
        <w:t xml:space="preserve">. </w:t>
      </w:r>
    </w:p>
    <w:p w14:paraId="019D02A4" w14:textId="02C7E0F9" w:rsidR="009D4E23" w:rsidRDefault="009D4E23" w:rsidP="009D4E23">
      <w:r>
        <w:t xml:space="preserve">In geopolitically sensitive contexts, there may be a role for third-party researchers – as in Eritrea/Ethiopia. Successful research collaborations have been achieved with DPRK </w:t>
      </w:r>
      <w:r>
        <w:fldChar w:fldCharType="begin"/>
      </w:r>
      <w:r>
        <w:instrText xml:space="preserve"> ADDIN EN.CITE &lt;EndNote&gt;&lt;Cite&gt;&lt;Author&gt;Horn&lt;/Author&gt;&lt;Year&gt;2000&lt;/Year&gt;&lt;RecNum&gt;2286&lt;/RecNum&gt;&lt;DisplayText&gt;(Hammond, 2016; Horn and Schmincke, 2000)&lt;/DisplayText&gt;&lt;record&gt;&lt;rec-number&gt;2286&lt;/rec-number&gt;&lt;foreign-keys&gt;&lt;key app="EN" db-id="5w0e5rpw1rerfle99wu5pd0hpvwdws9apaer" timestamp="1515775729"&gt;2286&lt;/key&gt;&lt;/foreign-keys&gt;&lt;ref-type name="Journal Article"&gt;17&lt;/ref-type&gt;&lt;contributors&gt;&lt;authors&gt;&lt;author&gt;Horn, Susanne&lt;/author&gt;&lt;author&gt;Schmincke, Hans-Ulrich&lt;/author&gt;&lt;/authors&gt;&lt;/contributors&gt;&lt;titles&gt;&lt;title&gt;Volatile emission during the eruption of Baitoushan Volcano (China/North Korea) ca. 969 AD&lt;/title&gt;&lt;secondary-title&gt;Bulletin of Volcanology&lt;/secondary-title&gt;&lt;/titles&gt;&lt;periodical&gt;&lt;full-title&gt;Bulletin of Volcanology&lt;/full-title&gt;&lt;/periodical&gt;&lt;pages&gt;537-555&lt;/pages&gt;&lt;volume&gt;61&lt;/volume&gt;&lt;number&gt;8&lt;/number&gt;&lt;dates&gt;&lt;year&gt;2000&lt;/year&gt;&lt;/dates&gt;&lt;isbn&gt;0258-8900&lt;/isbn&gt;&lt;urls&gt;&lt;/urls&gt;&lt;/record&gt;&lt;/Cite&gt;&lt;Cite&gt;&lt;Author&gt;Hammond&lt;/Author&gt;&lt;Year&gt;2016&lt;/Year&gt;&lt;RecNum&gt;2287&lt;/RecNum&gt;&lt;record&gt;&lt;rec-number&gt;2287&lt;/rec-number&gt;&lt;foreign-keys&gt;&lt;key app="EN" db-id="5w0e5rpw1rerfle99wu5pd0hpvwdws9apaer" timestamp="1515775765"&gt;2287&lt;/key&gt;&lt;/foreign-keys&gt;&lt;ref-type name="Journal Article"&gt;17&lt;/ref-type&gt;&lt;contributors&gt;&lt;authors&gt;&lt;author&gt;Hammond, James&lt;/author&gt;&lt;/authors&gt;&lt;/contributors&gt;&lt;titles&gt;&lt;title&gt;Understanding volcanoes in isolated locations: engaging diplomacy for science&lt;/title&gt;&lt;secondary-title&gt;Science &amp;amp; Diplomacy&lt;/secondary-title&gt;&lt;/titles&gt;&lt;periodical&gt;&lt;full-title&gt;Science &amp;amp; Diplomacy&lt;/full-title&gt;&lt;/periodical&gt;&lt;volume&gt;5&lt;/volume&gt;&lt;number&gt;1&lt;/number&gt;&lt;dates&gt;&lt;year&gt;2016&lt;/year&gt;&lt;/dates&gt;&lt;isbn&gt;2167-8626&lt;/isbn&gt;&lt;urls&gt;&lt;/urls&gt;&lt;/record&gt;&lt;/Cite&gt;&lt;/EndNote&gt;</w:instrText>
      </w:r>
      <w:r>
        <w:fldChar w:fldCharType="separate"/>
      </w:r>
      <w:r>
        <w:rPr>
          <w:noProof/>
        </w:rPr>
        <w:t>(Hammond, 2016; Horn and Schmincke, 2000)</w:t>
      </w:r>
      <w:r>
        <w:fldChar w:fldCharType="end"/>
      </w:r>
      <w:r>
        <w:t xml:space="preserve">. Furthermore, DPRK </w:t>
      </w:r>
      <w:r w:rsidR="00A55A7F">
        <w:t xml:space="preserve">scientists </w:t>
      </w:r>
      <w:r>
        <w:t>are collaborative:</w:t>
      </w:r>
    </w:p>
    <w:p w14:paraId="7F7B0924" w14:textId="21D50148" w:rsidR="009D4E23" w:rsidRPr="00A53F39" w:rsidRDefault="009D4E23" w:rsidP="009D4E23">
      <w:pPr>
        <w:pStyle w:val="Quote"/>
      </w:pPr>
      <w:r w:rsidRPr="00A53F39">
        <w:t>We are very much eager to contact with the international organisations. We are in contact with China annually. If there is an international seminar and we are invited we will go there. (</w:t>
      </w:r>
      <w:ins w:id="1532" w:author="Amy Donovan" w:date="2019-03-11T22:20:00Z">
        <w:r w:rsidR="006D4439">
          <w:t>S</w:t>
        </w:r>
      </w:ins>
      <w:del w:id="1533" w:author="Amy Donovan" w:date="2019-03-11T22:20:00Z">
        <w:r w:rsidRPr="00A53F39" w:rsidDel="006D4439">
          <w:delText>s</w:delText>
        </w:r>
      </w:del>
      <w:r w:rsidRPr="00A53F39">
        <w:t>cientist 3</w:t>
      </w:r>
      <w:r>
        <w:t>, Aug 2014</w:t>
      </w:r>
      <w:r w:rsidRPr="00A53F39">
        <w:t>)</w:t>
      </w:r>
    </w:p>
    <w:p w14:paraId="2E1AB9CB" w14:textId="77777777" w:rsidR="009D4E23" w:rsidRDefault="009D4E23" w:rsidP="009D4E23">
      <w:r>
        <w:t xml:space="preserve">This was also the case in the 1990s </w:t>
      </w:r>
      <w:r>
        <w:fldChar w:fldCharType="begin"/>
      </w:r>
      <w:r>
        <w:instrText xml:space="preserve"> ADDIN EN.CITE &lt;EndNote&gt;&lt;Cite&gt;&lt;Author&gt;Horn&lt;/Author&gt;&lt;Year&gt;2000&lt;/Year&gt;&lt;RecNum&gt;2286&lt;/RecNum&gt;&lt;DisplayText&gt;(Horn and Schmincke, 2000)&lt;/DisplayText&gt;&lt;record&gt;&lt;rec-number&gt;2286&lt;/rec-number&gt;&lt;foreign-keys&gt;&lt;key app="EN" db-id="5w0e5rpw1rerfle99wu5pd0hpvwdws9apaer" timestamp="1515775729"&gt;2286&lt;/key&gt;&lt;/foreign-keys&gt;&lt;ref-type name="Journal Article"&gt;17&lt;/ref-type&gt;&lt;contributors&gt;&lt;authors&gt;&lt;author&gt;Horn, Susanne&lt;/author&gt;&lt;author&gt;Schmincke, Hans-Ulrich&lt;/author&gt;&lt;/authors&gt;&lt;/contributors&gt;&lt;titles&gt;&lt;title&gt;Volatile emission during the eruption of Baitoushan Volcano (China/North Korea) ca. 969 AD&lt;/title&gt;&lt;secondary-title&gt;Bulletin of Volcanology&lt;/secondary-title&gt;&lt;/titles&gt;&lt;periodical&gt;&lt;full-title&gt;Bulletin of Volcanology&lt;/full-title&gt;&lt;/periodical&gt;&lt;pages&gt;537-555&lt;/pages&gt;&lt;volume&gt;61&lt;/volume&gt;&lt;number&gt;8&lt;/number&gt;&lt;dates&gt;&lt;year&gt;2000&lt;/year&gt;&lt;/dates&gt;&lt;isbn&gt;0258-8900&lt;/isbn&gt;&lt;urls&gt;&lt;/urls&gt;&lt;/record&gt;&lt;/Cite&gt;&lt;/EndNote&gt;</w:instrText>
      </w:r>
      <w:r>
        <w:fldChar w:fldCharType="separate"/>
      </w:r>
      <w:r>
        <w:rPr>
          <w:noProof/>
        </w:rPr>
        <w:t>(Horn and Schmincke, 2000)</w:t>
      </w:r>
      <w:r>
        <w:fldChar w:fldCharType="end"/>
      </w:r>
      <w:r>
        <w:t>.</w:t>
      </w:r>
    </w:p>
    <w:p w14:paraId="52566E99" w14:textId="77777777" w:rsidR="009D4E23" w:rsidRDefault="009D4E23" w:rsidP="009D4E23">
      <w:r>
        <w:t>Investigations of Paektu have also been undertaken in South Korea:</w:t>
      </w:r>
    </w:p>
    <w:p w14:paraId="58DDB2DB" w14:textId="7726F396" w:rsidR="009D4E23" w:rsidRPr="0006376A" w:rsidRDefault="009D4E23" w:rsidP="009D4E23">
      <w:pPr>
        <w:pStyle w:val="Quote"/>
      </w:pPr>
      <w:r w:rsidRPr="0006376A">
        <w:t>So we know if that erupts that the critical hazard will affect China and North Korea, not South Korea, but the volcanic ash will eventually, directly or indirectly, affect Korea, South Korea.  So we are doing some research on the monitoring, we want to sensing monitoring because we are not allowed to approach the Mountain Baektu in terms of monitoring (</w:t>
      </w:r>
      <w:ins w:id="1534" w:author="Amy Donovan" w:date="2019-03-11T22:41:00Z">
        <w:r w:rsidR="00403FF7">
          <w:t>S</w:t>
        </w:r>
      </w:ins>
      <w:del w:id="1535" w:author="Amy Donovan" w:date="2019-03-11T22:41:00Z">
        <w:r w:rsidRPr="0006376A" w:rsidDel="00403FF7">
          <w:delText>s</w:delText>
        </w:r>
      </w:del>
      <w:r w:rsidRPr="0006376A">
        <w:t>cientist 12</w:t>
      </w:r>
      <w:r>
        <w:t>, Sept 2015</w:t>
      </w:r>
      <w:r w:rsidRPr="0006376A">
        <w:t>)</w:t>
      </w:r>
    </w:p>
    <w:p w14:paraId="4C235C24" w14:textId="2DB9859F" w:rsidR="009D4E23" w:rsidRDefault="009D4E23" w:rsidP="009D4E23">
      <w:r>
        <w:t xml:space="preserve">In 2011, however, the two Koreas did hold a meeting of scientists concerning the volcano. An interviewee suggested that there had been plans to hold further meetings, but these </w:t>
      </w:r>
      <w:r w:rsidR="0028556D">
        <w:t>did not materialise</w:t>
      </w:r>
      <w:r>
        <w:t>. The geopolitics is largely the cause of sadness on both sides, summed up here:</w:t>
      </w:r>
    </w:p>
    <w:p w14:paraId="0392B017" w14:textId="66456339" w:rsidR="009D4E23" w:rsidRPr="008F1268" w:rsidRDefault="009D4E23" w:rsidP="009D4E23">
      <w:pPr>
        <w:pStyle w:val="Quote"/>
      </w:pPr>
      <w:r>
        <w:lastRenderedPageBreak/>
        <w:t>S</w:t>
      </w:r>
      <w:r w:rsidRPr="00A53F39">
        <w:t>trong countries, powers, they are determined to divide the Korean peninsula.  It's not by our own we are… we are just forced to be divided. (</w:t>
      </w:r>
      <w:ins w:id="1536" w:author="Amy Donovan" w:date="2019-03-11T22:41:00Z">
        <w:r w:rsidR="00403FF7">
          <w:t>S</w:t>
        </w:r>
      </w:ins>
      <w:del w:id="1537" w:author="Amy Donovan" w:date="2019-03-11T22:41:00Z">
        <w:r w:rsidRPr="00A53F39" w:rsidDel="00403FF7">
          <w:delText>s</w:delText>
        </w:r>
      </w:del>
      <w:r w:rsidRPr="00A53F39">
        <w:t>cientist 31</w:t>
      </w:r>
      <w:r>
        <w:t>, Aug 2014</w:t>
      </w:r>
      <w:r w:rsidRPr="00A53F39">
        <w:t>)</w:t>
      </w:r>
    </w:p>
    <w:p w14:paraId="65C1AC18" w14:textId="170268A6" w:rsidR="009D4E23" w:rsidRPr="00564CE2" w:rsidRDefault="009D4E23" w:rsidP="002F2CA8">
      <w:r>
        <w:t>Geopolitics is therefore a constant challenge in managing science around Paektu – both emotively, because of the relevance of Paektu to Korean people across the entire peninsula</w:t>
      </w:r>
      <w:r w:rsidR="0028556D">
        <w:t xml:space="preserve"> (Donovan, 2018</w:t>
      </w:r>
      <w:ins w:id="1538" w:author="amy donovan" w:date="2019-03-22T10:52:00Z">
        <w:r w:rsidR="00FF20EB">
          <w:t>a</w:t>
        </w:r>
      </w:ins>
      <w:r w:rsidR="0028556D">
        <w:t>)</w:t>
      </w:r>
      <w:r>
        <w:t xml:space="preserve">, and scientifically, because data sharing, close collaboration and effective monitoring are extremely challenging under rapidly evolving circumstances. </w:t>
      </w:r>
    </w:p>
    <w:p w14:paraId="346107F7" w14:textId="5C320B4D" w:rsidR="00FF2ED0" w:rsidRDefault="00E73E59" w:rsidP="002F2CA8">
      <w:pPr>
        <w:pStyle w:val="Heading2"/>
      </w:pPr>
      <w:r>
        <w:t>5</w:t>
      </w:r>
      <w:r w:rsidR="00FF2ED0">
        <w:t xml:space="preserve">. </w:t>
      </w:r>
      <w:r w:rsidR="00EF54F2">
        <w:t>Soufrière Hills, Montserrat</w:t>
      </w:r>
      <w:r w:rsidR="00FF2ED0">
        <w:t>: An example of complex</w:t>
      </w:r>
      <w:r w:rsidR="00825677">
        <w:t xml:space="preserve"> colonial</w:t>
      </w:r>
      <w:r w:rsidR="00FF2ED0">
        <w:t xml:space="preserve"> governance across cultures</w:t>
      </w:r>
    </w:p>
    <w:p w14:paraId="6353977B" w14:textId="06E87B9E" w:rsidR="00770685" w:rsidRDefault="00FF2ED0" w:rsidP="002F2CA8">
      <w:r>
        <w:t>Montserrat is a UK Overseas Territory in the Eastern Caribbean. It has a Governor, who is appointed by the UK Foreign and Commonwealth Office, and a locally elected legislature</w:t>
      </w:r>
      <w:r w:rsidR="00C34A9A">
        <w:t xml:space="preserve"> </w:t>
      </w:r>
      <w:r w:rsidR="00C34A9A">
        <w:fldChar w:fldCharType="begin"/>
      </w:r>
      <w:r w:rsidR="00C34A9A">
        <w:instrText xml:space="preserve"> ADDIN EN.CITE &lt;EndNote&gt;&lt;Cite&gt;&lt;Author&gt;Donovan&lt;/Author&gt;&lt;Year&gt;2013&lt;/Year&gt;&lt;RecNum&gt;1390&lt;/RecNum&gt;&lt;DisplayText&gt;(Donovan et al., 2013; Donovan and Oppenheimer, 2014)&lt;/DisplayText&gt;&lt;record&gt;&lt;rec-number&gt;1390&lt;/rec-number&gt;&lt;foreign-keys&gt;&lt;key app="EN" db-id="5w0e5rpw1rerfle99wu5pd0hpvwdws9apaer" timestamp="1346265249"&gt;1390&lt;/key&gt;&lt;/foreign-keys&gt;&lt;ref-type name="Journal Article"&gt;17&lt;/ref-type&gt;&lt;contributors&gt;&lt;authors&gt;&lt;author&gt;Donovan, A.&lt;/author&gt;&lt;author&gt;Bravo, M.&lt;/author&gt;&lt;author&gt;Oppenheimer, C.&lt;/author&gt;&lt;/authors&gt;&lt;/contributors&gt;&lt;titles&gt;&lt;title&gt;Co-production of an institution: Montserrat Volcano Observatory and the social dependence on science&lt;/title&gt;&lt;secondary-title&gt;Science and Public Policy&lt;/secondary-title&gt;&lt;/titles&gt;&lt;periodical&gt;&lt;full-title&gt;Science and Public Policy&lt;/full-title&gt;&lt;/periodical&gt;&lt;dates&gt;&lt;year&gt;2013&lt;/year&gt;&lt;/dates&gt;&lt;urls&gt;&lt;/urls&gt;&lt;/record&gt;&lt;/Cite&gt;&lt;Cite&gt;&lt;Author&gt;Donovan&lt;/Author&gt;&lt;Year&gt;2014&lt;/Year&gt;&lt;RecNum&gt;1770&lt;/RecNum&gt;&lt;record&gt;&lt;rec-number&gt;1770&lt;/rec-number&gt;&lt;foreign-keys&gt;&lt;key app="EN" db-id="5w0e5rpw1rerfle99wu5pd0hpvwdws9apaer" timestamp="1483296941"&gt;1770&lt;/key&gt;&lt;/foreign-keys&gt;&lt;ref-type name="Journal Article"&gt;17&lt;/ref-type&gt;&lt;contributors&gt;&lt;authors&gt;&lt;author&gt;Donovan, Amy&lt;/author&gt;&lt;author&gt;Oppenheimer, Clive&lt;/author&gt;&lt;/authors&gt;&lt;/contributors&gt;&lt;titles&gt;&lt;title&gt;Science, policy and place in volcanic disasters: Insights from Montserrat&lt;/title&gt;&lt;secondary-title&gt;Environmental Science &amp;amp; Policy&lt;/secondary-title&gt;&lt;/titles&gt;&lt;periodical&gt;&lt;full-title&gt;Environmental Science &amp;amp; Policy&lt;/full-title&gt;&lt;/periodical&gt;&lt;pages&gt;150-161&lt;/pages&gt;&lt;volume&gt;39&lt;/volume&gt;&lt;dates&gt;&lt;year&gt;2014&lt;/year&gt;&lt;/dates&gt;&lt;isbn&gt;1462-9011&lt;/isbn&gt;&lt;urls&gt;&lt;/urls&gt;&lt;/record&gt;&lt;/Cite&gt;&lt;/EndNote&gt;</w:instrText>
      </w:r>
      <w:r w:rsidR="00C34A9A">
        <w:fldChar w:fldCharType="separate"/>
      </w:r>
      <w:r w:rsidR="00C34A9A">
        <w:rPr>
          <w:noProof/>
        </w:rPr>
        <w:t>(Donovan et al., 2013; Donovan and Oppenheimer, 2014)</w:t>
      </w:r>
      <w:r w:rsidR="00C34A9A">
        <w:fldChar w:fldCharType="end"/>
      </w:r>
      <w:r>
        <w:t xml:space="preserve">. </w:t>
      </w:r>
      <w:r w:rsidR="00770685">
        <w:t xml:space="preserve">While </w:t>
      </w:r>
      <w:r w:rsidR="00EF54F2">
        <w:t xml:space="preserve">the </w:t>
      </w:r>
      <w:del w:id="1539" w:author="amy donovan" w:date="2019-03-22T10:52:00Z">
        <w:r w:rsidR="00770685" w:rsidDel="003472D0">
          <w:delText xml:space="preserve"> </w:delText>
        </w:r>
      </w:del>
      <w:r w:rsidR="00770685">
        <w:t xml:space="preserve">transboundary impacts </w:t>
      </w:r>
      <w:r w:rsidR="00EF54F2">
        <w:t xml:space="preserve">of the eruption of the Soufrière Hills Volcano </w:t>
      </w:r>
      <w:r w:rsidR="00770685">
        <w:t>were relatively minor in terms of ashfall in neighbouring islands, it is a transboundary eruption because of the colonial context: it crossed cultures</w:t>
      </w:r>
      <w:r w:rsidR="008734EA">
        <w:t xml:space="preserve"> in the process of governance</w:t>
      </w:r>
      <w:r w:rsidR="0020111A">
        <w:t>, and crossed functional boundaries within government</w:t>
      </w:r>
      <w:r w:rsidR="00770685">
        <w:t>. The government of the UK, with ultimate responsibility for the safety of the islanders, has a very different approach and culture to both the local government of Montserrat and to the residents of the island.</w:t>
      </w:r>
      <w:r w:rsidR="008734EA">
        <w:t xml:space="preserve"> </w:t>
      </w:r>
    </w:p>
    <w:p w14:paraId="1754E1CD" w14:textId="27764ADE" w:rsidR="009D4E23" w:rsidRDefault="0020111A" w:rsidP="002F2CA8">
      <w:r w:rsidRPr="008156DF">
        <w:rPr>
          <w:b/>
        </w:rPr>
        <w:t>Pre-</w:t>
      </w:r>
      <w:r w:rsidR="009D4E23" w:rsidRPr="008156DF">
        <w:rPr>
          <w:b/>
        </w:rPr>
        <w:t>eruptions:</w:t>
      </w:r>
      <w:r w:rsidR="009D4E23">
        <w:t xml:space="preserve"> The UK government had made no plans to manage an eruption, although the volcano was monitored. At the start of the eruption, there was no volcano observatory on the island. Monitoring data were collected regularly by the Seismic Research Unit (SRU) in Trinidad. In 1995, the Montserrat Volcano Observatory (MVO) was established, and ratified by government Act in 1999 </w:t>
      </w:r>
      <w:r w:rsidR="009D4E23">
        <w:fldChar w:fldCharType="begin"/>
      </w:r>
      <w:r w:rsidR="009D4E23">
        <w:instrText xml:space="preserve"> ADDIN EN.CITE &lt;EndNote&gt;&lt;Cite&gt;&lt;Author&gt;Aspinall&lt;/Author&gt;&lt;Year&gt;2002&lt;/Year&gt;&lt;RecNum&gt;2134&lt;/RecNum&gt;&lt;DisplayText&gt;(Aspinall et al., 2002)&lt;/DisplayText&gt;&lt;record&gt;&lt;rec-number&gt;2134&lt;/rec-number&gt;&lt;foreign-keys&gt;&lt;key app="EN" db-id="5w0e5rpw1rerfle99wu5pd0hpvwdws9apaer" timestamp="1504981211"&gt;2134&lt;/key&gt;&lt;/foreign-keys&gt;&lt;ref-type name="Journal Article"&gt;17&lt;/ref-type&gt;&lt;contributors&gt;&lt;authors&gt;&lt;author&gt;Aspinall, W. P.&lt;/author&gt;&lt;author&gt;Loughlin, S. C.&lt;/author&gt;&lt;author&gt;Michael, F. V.&lt;/author&gt;&lt;author&gt;Miller, A. D.&lt;/author&gt;&lt;author&gt;Norton, G. E.&lt;/author&gt;&lt;author&gt;Rowley, K. C.&lt;/author&gt;&lt;author&gt;Sparks, R. S. J.&lt;/author&gt;&lt;author&gt;Young, S. R.&lt;/author&gt;&lt;/authors&gt;&lt;/contributors&gt;&lt;titles&gt;&lt;title&gt;The Montserrat volcano observatory: its evolution, organization, role and activities. In Druitt TH, Kokelaar BP (eds) The eruption of Soufrière Hills Volcano, Montserrat, from 1995 to 1999&lt;/title&gt;&lt;secondary-title&gt;Geological Society, London, Memoirs&lt;/secondary-title&gt;&lt;/titles&gt;&lt;periodical&gt;&lt;full-title&gt;Geological Society, London, Memoirs&lt;/full-title&gt;&lt;/periodical&gt;&lt;volume&gt;21&lt;/volume&gt;&lt;dates&gt;&lt;year&gt;2002&lt;/year&gt;&lt;/dates&gt;&lt;label&gt;Aspinall2002&lt;/label&gt;&lt;urls&gt;&lt;related-urls&gt;&lt;url&gt;https://doi.org/10.1144/GSL.MEM.2002.021.01.04&lt;/url&gt;&lt;/related-urls&gt;&lt;/urls&gt;&lt;electronic-resource-num&gt;10.1144/gsl.mem.2002.021.01.04&lt;/electronic-resource-num&gt;&lt;/record&gt;&lt;/Cite&gt;&lt;/EndNote&gt;</w:instrText>
      </w:r>
      <w:r w:rsidR="009D4E23">
        <w:fldChar w:fldCharType="separate"/>
      </w:r>
      <w:r w:rsidR="009D4E23">
        <w:rPr>
          <w:noProof/>
        </w:rPr>
        <w:t>(Aspinall et al., 2002)</w:t>
      </w:r>
      <w:r w:rsidR="009D4E23">
        <w:fldChar w:fldCharType="end"/>
      </w:r>
      <w:r w:rsidR="009D4E23">
        <w:t>. From 1996 to 2008, it was managed by the British Geological Survey (International), and subsequently by the Seismic Research Centre (</w:t>
      </w:r>
      <w:ins w:id="1540" w:author="Amy Donovan" w:date="2019-03-11T22:42:00Z">
        <w:r w:rsidR="00403FF7">
          <w:t xml:space="preserve">SRC, </w:t>
        </w:r>
      </w:ins>
      <w:r w:rsidR="009D4E23">
        <w:t xml:space="preserve">formerly SRU) in collaboration with the Institut du Physique du Globe du Paris (IPGP) until 2013, and then by SRC alone. During this time, the political structures for volcanic risk management changed as the island, and governments in Montserrat and the UK, adapted to the eruption </w:t>
      </w:r>
      <w:r w:rsidR="009D4E23">
        <w:fldChar w:fldCharType="begin"/>
      </w:r>
      <w:r w:rsidR="009D4E23">
        <w:instrText xml:space="preserve"> ADDIN EN.CITE &lt;EndNote&gt;&lt;Cite&gt;&lt;Author&gt;Donovan&lt;/Author&gt;&lt;Year&gt;2013&lt;/Year&gt;&lt;RecNum&gt;1390&lt;/RecNum&gt;&lt;DisplayText&gt;(Donovan et al., 2013)&lt;/DisplayText&gt;&lt;record&gt;&lt;rec-number&gt;1390&lt;/rec-number&gt;&lt;foreign-keys&gt;&lt;key app="EN" db-id="5w0e5rpw1rerfle99wu5pd0hpvwdws9apaer" timestamp="1346265249"&gt;1390&lt;/key&gt;&lt;/foreign-keys&gt;&lt;ref-type name="Journal Article"&gt;17&lt;/ref-type&gt;&lt;contributors&gt;&lt;authors&gt;&lt;author&gt;Donovan, A.&lt;/author&gt;&lt;author&gt;Bravo, M.&lt;/author&gt;&lt;author&gt;Oppenheimer, C.&lt;/author&gt;&lt;/authors&gt;&lt;/contributors&gt;&lt;titles&gt;&lt;title&gt;Co-production of an institution: Montserrat Volcano Observatory and the social dependence on science&lt;/title&gt;&lt;secondary-title&gt;Science and Public Policy&lt;/secondary-title&gt;&lt;/titles&gt;&lt;periodical&gt;&lt;full-title&gt;Science and Public Policy&lt;/full-title&gt;&lt;/periodical&gt;&lt;dates&gt;&lt;year&gt;2013&lt;/year&gt;&lt;/dates&gt;&lt;urls&gt;&lt;/urls&gt;&lt;/record&gt;&lt;/Cite&gt;&lt;/EndNote&gt;</w:instrText>
      </w:r>
      <w:r w:rsidR="009D4E23">
        <w:fldChar w:fldCharType="separate"/>
      </w:r>
      <w:r w:rsidR="009D4E23">
        <w:rPr>
          <w:noProof/>
        </w:rPr>
        <w:t>(Donovan et al., 2013)</w:t>
      </w:r>
      <w:r w:rsidR="009D4E23">
        <w:fldChar w:fldCharType="end"/>
      </w:r>
      <w:r w:rsidR="009D4E23">
        <w:t xml:space="preserve">. </w:t>
      </w:r>
    </w:p>
    <w:p w14:paraId="097B667A" w14:textId="49D0BB41" w:rsidR="00FF2ED0" w:rsidRDefault="009D4E23" w:rsidP="002F2CA8">
      <w:r w:rsidRPr="008156DF">
        <w:rPr>
          <w:b/>
        </w:rPr>
        <w:t>During the eruptions:</w:t>
      </w:r>
      <w:r>
        <w:t xml:space="preserve"> </w:t>
      </w:r>
      <w:r w:rsidR="00FF2ED0">
        <w:t xml:space="preserve">The eruptions </w:t>
      </w:r>
      <w:del w:id="1541" w:author="Amy Donovan" w:date="2019-03-11T22:42:00Z">
        <w:r w:rsidR="00FF2ED0" w:rsidDel="00403FF7">
          <w:delText>of the Soufri</w:delText>
        </w:r>
        <w:r w:rsidR="00B84A14" w:rsidDel="00403FF7">
          <w:delText>è</w:delText>
        </w:r>
        <w:r w:rsidR="00FF2ED0" w:rsidDel="00403FF7">
          <w:delText xml:space="preserve">re Hills Volcano on Montserrat </w:delText>
        </w:r>
      </w:del>
      <w:r w:rsidR="00FF2ED0">
        <w:t>began in 1995. There were a number of complexities that hindered effective management of this eruption from a political perspective</w:t>
      </w:r>
      <w:ins w:id="1542" w:author="Amy Donovan" w:date="2019-03-11T22:42:00Z">
        <w:r w:rsidR="00403FF7">
          <w:t>, described by interviewees from the policy side</w:t>
        </w:r>
      </w:ins>
      <w:r w:rsidR="00FF2ED0">
        <w:t xml:space="preserve">. First, there was a lack of clarity concerning responsibility for emergency response. This had been part of the Chief Minister’s </w:t>
      </w:r>
      <w:ins w:id="1543" w:author="Amy Donovan" w:date="2019-03-11T22:42:00Z">
        <w:r w:rsidR="00403FF7">
          <w:t xml:space="preserve">(CM) </w:t>
        </w:r>
      </w:ins>
      <w:r w:rsidR="00FF2ED0">
        <w:t>Office in 1995, but was transferred to the Governor’s Office shortly after the onset of eruptive activity</w:t>
      </w:r>
      <w:r w:rsidR="00770685">
        <w:t xml:space="preserve"> </w:t>
      </w:r>
      <w:r w:rsidR="00770685">
        <w:fldChar w:fldCharType="begin"/>
      </w:r>
      <w:r w:rsidR="00770685">
        <w:instrText xml:space="preserve"> ADDIN EN.CITE &lt;EndNote&gt;&lt;Cite&gt;&lt;Author&gt;Donovan&lt;/Author&gt;&lt;Year&gt;2013&lt;/Year&gt;&lt;RecNum&gt;1390&lt;/RecNum&gt;&lt;DisplayText&gt;(Donovan et al., 2013; Donovan and Oppenheimer, 2014)&lt;/DisplayText&gt;&lt;record&gt;&lt;rec-number&gt;1390&lt;/rec-number&gt;&lt;foreign-keys&gt;&lt;key app="EN" db-id="5w0e5rpw1rerfle99wu5pd0hpvwdws9apaer" timestamp="1346265249"&gt;1390&lt;/key&gt;&lt;/foreign-keys&gt;&lt;ref-type name="Journal Article"&gt;17&lt;/ref-type&gt;&lt;contributors&gt;&lt;authors&gt;&lt;author&gt;Donovan, A.&lt;/author&gt;&lt;author&gt;Bravo, M.&lt;/author&gt;&lt;author&gt;Oppenheimer, C.&lt;/author&gt;&lt;/authors&gt;&lt;/contributors&gt;&lt;titles&gt;&lt;title&gt;Co-production of an institution: Montserrat Volcano Observatory and the social dependence on science&lt;/title&gt;&lt;secondary-title&gt;Science and Public Policy&lt;/secondary-title&gt;&lt;/titles&gt;&lt;periodical&gt;&lt;full-title&gt;Science and Public Policy&lt;/full-title&gt;&lt;/periodical&gt;&lt;dates&gt;&lt;year&gt;2013&lt;/year&gt;&lt;/dates&gt;&lt;urls&gt;&lt;/urls&gt;&lt;/record&gt;&lt;/Cite&gt;&lt;Cite&gt;&lt;Author&gt;Donovan&lt;/Author&gt;&lt;Year&gt;2014&lt;/Year&gt;&lt;RecNum&gt;1770&lt;/RecNum&gt;&lt;record&gt;&lt;rec-number&gt;1770&lt;/rec-number&gt;&lt;foreign-keys&gt;&lt;key app="EN" db-id="5w0e5rpw1rerfle99wu5pd0hpvwdws9apaer" timestamp="1483296941"&gt;1770&lt;/key&gt;&lt;/foreign-keys&gt;&lt;ref-type name="Journal Article"&gt;17&lt;/ref-type&gt;&lt;contributors&gt;&lt;authors&gt;&lt;author&gt;Donovan, Amy&lt;/author&gt;&lt;author&gt;Oppenheimer, Clive&lt;/author&gt;&lt;/authors&gt;&lt;/contributors&gt;&lt;titles&gt;&lt;title&gt;Science, policy and place in volcanic disasters: Insights from Montserrat&lt;/title&gt;&lt;secondary-title&gt;Environmental Science &amp;amp; Policy&lt;/secondary-title&gt;&lt;/titles&gt;&lt;periodical&gt;&lt;full-title&gt;Environmental Science &amp;amp; Policy&lt;/full-title&gt;&lt;/periodical&gt;&lt;pages&gt;150-161&lt;/pages&gt;&lt;volume&gt;39&lt;/volume&gt;&lt;dates&gt;&lt;year&gt;2014&lt;/year&gt;&lt;/dates&gt;&lt;isbn&gt;1462-9011&lt;/isbn&gt;&lt;urls&gt;&lt;/urls&gt;&lt;/record&gt;&lt;/Cite&gt;&lt;/EndNote&gt;</w:instrText>
      </w:r>
      <w:r w:rsidR="00770685">
        <w:fldChar w:fldCharType="separate"/>
      </w:r>
      <w:r w:rsidR="00770685">
        <w:rPr>
          <w:noProof/>
        </w:rPr>
        <w:t>(Donovan et al., 2013; Donovan and Oppenheimer, 2014)</w:t>
      </w:r>
      <w:r w:rsidR="00770685">
        <w:fldChar w:fldCharType="end"/>
      </w:r>
      <w:r w:rsidR="00FF2ED0">
        <w:t>. While the CM had responsibility for most internal affairs, the Governor was personally responsible, to the UK government, for the safety of people on the island. The capital city, Plymouth, was located on the slopes of the volcano</w:t>
      </w:r>
      <w:r w:rsidR="006C6028">
        <w:t xml:space="preserve"> within a few kilometres of the active crater, and was ultimately destroyed as a consequence of the eruption</w:t>
      </w:r>
      <w:ins w:id="1544" w:author="Amy Donovan" w:date="2019-03-11T22:43:00Z">
        <w:r w:rsidR="00403FF7">
          <w:t xml:space="preserve"> </w:t>
        </w:r>
      </w:ins>
      <w:r w:rsidR="00403FF7">
        <w:fldChar w:fldCharType="begin"/>
      </w:r>
      <w:r w:rsidR="00403FF7">
        <w:instrText xml:space="preserve"> ADDIN EN.CITE &lt;EndNote&gt;&lt;Cite&gt;&lt;Author&gt;Kokelaar&lt;/Author&gt;&lt;Year&gt;2002&lt;/Year&gt;&lt;RecNum&gt;2154&lt;/RecNum&gt;&lt;DisplayText&gt;(Kokelaar, 2002)&lt;/DisplayText&gt;&lt;record&gt;&lt;rec-number&gt;2154&lt;/rec-number&gt;&lt;foreign-keys&gt;&lt;key app="EN" db-id="5w0e5rpw1rerfle99wu5pd0hpvwdws9apaer" timestamp="1504981212"&gt;2154&lt;/key&gt;&lt;/foreign-keys&gt;&lt;ref-type name="Journal Article"&gt;17&lt;/ref-type&gt;&lt;contributors&gt;&lt;authors&gt;&lt;author&gt;Kokelaar, B. P.&lt;/author&gt;&lt;/authors&gt;&lt;/contributors&gt;&lt;titles&gt;&lt;title&gt;Setting, chronology and consequences of the eruption of Soufrière Hills Volcano, Montserrat (1995–1999). In Druitt TH, Kokelaar BP (eds) The eruption of Soufrière Hills Volcano, Montserrat, from 1995 to 1999&lt;/title&gt;&lt;secondary-title&gt;Geological Society, London, Memoirs&lt;/secondary-title&gt;&lt;/titles&gt;&lt;periodical&gt;&lt;full-title&gt;Geological Society, London, Memoirs&lt;/full-title&gt;&lt;/periodical&gt;&lt;volume&gt;21&lt;/volume&gt;&lt;dates&gt;&lt;year&gt;2002&lt;/year&gt;&lt;/dates&gt;&lt;label&gt;Kokelaar2002&lt;/label&gt;&lt;urls&gt;&lt;related-urls&gt;&lt;url&gt;https://doi.org/10.1144/GSL.MEM.2002.021.01.02&lt;/url&gt;&lt;/related-urls&gt;&lt;/urls&gt;&lt;electronic-resource-num&gt;10.1144/gsl.mem.2002.021.01.02&lt;/electronic-resource-num&gt;&lt;/record&gt;&lt;/Cite&gt;&lt;/EndNote&gt;</w:instrText>
      </w:r>
      <w:r w:rsidR="00403FF7">
        <w:fldChar w:fldCharType="separate"/>
      </w:r>
      <w:r w:rsidR="00403FF7">
        <w:rPr>
          <w:noProof/>
        </w:rPr>
        <w:t>(Kokelaar, 2002)</w:t>
      </w:r>
      <w:r w:rsidR="00403FF7">
        <w:fldChar w:fldCharType="end"/>
      </w:r>
      <w:r w:rsidR="00FF2ED0">
        <w:t xml:space="preserve">. </w:t>
      </w:r>
    </w:p>
    <w:p w14:paraId="5390F640" w14:textId="6547A91E" w:rsidR="0006782D" w:rsidRDefault="00FF2ED0" w:rsidP="002F2CA8">
      <w:r>
        <w:t>The political challenges of the eruption were clearly linked to the island’s colonial history as well as its present</w:t>
      </w:r>
      <w:ins w:id="1545" w:author="Amy Donovan" w:date="2019-03-11T22:43:00Z">
        <w:r w:rsidR="00403FF7">
          <w:t xml:space="preserve"> by Montserratian interviewees, as noted by other authors </w:t>
        </w:r>
      </w:ins>
      <w:r w:rsidR="00403FF7">
        <w:fldChar w:fldCharType="begin">
          <w:fldData xml:space="preserve">PEVuZE5vdGU+PENpdGU+PEF1dGhvcj5IYXluZXM8L0F1dGhvcj48WWVhcj4yMDA4PC9ZZWFyPjxS
ZWNOdW0+MTI1OTwvUmVjTnVtPjxEaXNwbGF5VGV4dD4oSGF5bmVzIGV0IGFsLiwgMjAwODsgSGlj
a3MgYW5kIEZldywgMjAxNSk8L0Rpc3BsYXlUZXh0PjxyZWNvcmQ+PHJlYy1udW1iZXI+MTI1OTwv
cmVjLW51bWJlcj48Zm9yZWlnbi1rZXlzPjxrZXkgYXBwPSJFTiIgZGItaWQ9IjV3MGU1cnB3MXJl
cmZsZTk5d3U1cGQwaHB2d2R3czlhcGFlciIgdGltZXN0YW1wPSIxMzQ0NTM5NTA5Ij4xMjU5PC9r
ZXk+PC9mb3JlaWduLWtleXM+PHJlZi10eXBlIG5hbWU9IkpvdXJuYWwgQXJ0aWNsZSI+MTc8L3Jl
Zi10eXBlPjxjb250cmlidXRvcnM+PGF1dGhvcnM+PGF1dGhvcj5IYXluZXMsIEthdGhhcmluZTwv
YXV0aG9yPjxhdXRob3I+QmFyY2xheSwgSmVubmk8L2F1dGhvcj48YXV0aG9yPlBpZGdlb24sIE5p
Y2s8L2F1dGhvcj48L2F1dGhvcnM+PC9jb250cmlidXRvcnM+PHRpdGxlcz48dGl0bGU+V2hvc2Ug
cmVhbGl0eSBjb3VudHM/IEZhY3RvcnMgYWZmZWN0aW5nIHRoZSBwZXJjZXB0aW9uIG9mIHZvbGNh
bmljIHJpc2s8L3RpdGxlPjxzZWNvbmRhcnktdGl0bGU+Sm91cm5hbCBvZiBWb2xjYW5vbG9neSBh
bmQgR2VvdGhlcm1hbCBSZXNlYXJjaDwvc2Vjb25kYXJ5LXRpdGxlPjwvdGl0bGVzPjxwZXJpb2Rp
Y2FsPjxmdWxsLXRpdGxlPkpvdXJuYWwgb2YgVm9sY2Fub2xvZ3kgYW5kIEdlb3RoZXJtYWwgUmVz
ZWFyY2g8L2Z1bGwtdGl0bGU+PC9wZXJpb2RpY2FsPjxwYWdlcz4yNTk8L3BhZ2VzPjx2b2x1bWU+
MTcyPC92b2x1bWU+PG51bWJlcj4zLTQ8L251bWJlcj48a2V5d29yZHM+PGtleXdvcmQ+TW9udHNl
cnJhdDwva2V5d29yZD48a2V5d29yZD52b2xjYW5pYyByaXNrIGNvbW11bmljYXRpb248L2tleXdv
cmQ+PGtleXdvcmQ+dm9sY2FuaWMgcmlzayBtYW5hZ2VtZW50PC9rZXl3b3JkPjxrZXl3b3JkPnJp
c2sgdG9sZXJhYmlsaXR5PC9rZXl3b3JkPjxrZXl3b3JkPnVub2ZmaWNpYWwgY29tbXVuaWNhdGlv
bnM8L2tleXdvcmQ+PC9rZXl3b3Jkcz48ZGF0ZXM+PHllYXI+MjAwODwveWVhcj48L2RhdGVzPjx1
cmxzPjxyZWxhdGVkLXVybHM+PHVybD5odHRwOi8vd3d3LnNjaWVuY2VkaXJlY3QuY29tL3NjaWVu
Y2UvYXJ0aWNsZS9CNlZDUy00UlBEN0Q4LTIvMi85YzlhMmMwNDRjMGJkN2RlOWM1MWU2NTIxYzM0
NzgwOCA8L3VybD48L3JlbGF0ZWQtdXJscz48L3VybHM+PC9yZWNvcmQ+PC9DaXRlPjxDaXRlPjxB
dXRob3I+SGlja3M8L0F1dGhvcj48WWVhcj4yMDE1PC9ZZWFyPjxSZWNOdW0+MjEzMjwvUmVjTnVt
PjxyZWNvcmQ+PHJlYy1udW1iZXI+MjEzMjwvcmVjLW51bWJlcj48Zm9yZWlnbi1rZXlzPjxrZXkg
YXBwPSJFTiIgZGItaWQ9IjV3MGU1cnB3MXJlcmZsZTk5d3U1cGQwaHB2d2R3czlhcGFlciIgdGlt
ZXN0YW1wPSIxNTA0OTgxMjExIj4yMTMyPC9rZXk+PC9mb3JlaWduLWtleXM+PHJlZi10eXBlIG5h
bWU9IkpvdXJuYWwgQXJ0aWNsZSI+MTc8L3JlZi10eXBlPjxjb250cmlidXRvcnM+PGF1dGhvcnM+
PGF1dGhvcj5IaWNrcywgQW5uYTwvYXV0aG9yPjxhdXRob3I+RmV3LCBSb2dlcjwvYXV0aG9yPjwv
YXV0aG9ycz48L2NvbnRyaWJ1dG9ycz48dGl0bGVzPjx0aXRsZT5UcmFqZWN0b3JpZXMgb2Ygc29j
aWFsIHZ1bG5lcmFiaWxpdHkgZHVyaW5nIHRoZSBTb3VmcmnDqHJlIEhpbGxzIHZvbGNhbmljIGNy
aXNpczwvdGl0bGU+PHNlY29uZGFyeS10aXRsZT5Kb3VybmFsIG9mIEFwcGxpZWQgVm9sY2Fub2xv
Z3k8L3NlY29uZGFyeS10aXRsZT48L3RpdGxlcz48cGVyaW9kaWNhbD48ZnVsbC10aXRsZT5Kb3Vy
bmFsIG9mIEFwcGxpZWQgVm9sY2Fub2xvZ3k8L2Z1bGwtdGl0bGU+PC9wZXJpb2RpY2FsPjxwYWdl
cz4xMDwvcGFnZXM+PHZvbHVtZT40PC92b2x1bWU+PG51bWJlcj4xPC9udW1iZXI+PGRhdGVzPjx5
ZWFyPjIwMTU8L3llYXI+PHB1Yi1kYXRlcz48ZGF0ZT5GZWJydWFyeSAyNTwvZGF0ZT48L3B1Yi1k
YXRlcz48L2RhdGVzPjxpc2JuPjIxOTEtNTA0MDwvaXNibj48bGFiZWw+SGlja3MyMDE1PC9sYWJl
bD48d29yay10eXBlPmpvdXJuYWwgYXJ0aWNsZTwvd29yay10eXBlPjx1cmxzPjxyZWxhdGVkLXVy
bHM+PHVybD5odHRwczovL2RvaS5vcmcvMTAuMTE4Ni9zMTM2MTctMDE1LTAwMjktNzwvdXJsPjwv
cmVsYXRlZC11cmxzPjwvdXJscz48ZWxlY3Ryb25pYy1yZXNvdXJjZS1udW0+MTAuMTE4Ni9zMTM2
MTctMDE1LTAwMjktNzwvZWxlY3Ryb25pYy1yZXNvdXJjZS1udW0+PC9yZWNvcmQ+PC9DaXRlPjwv
RW5kTm90ZT5=
</w:fldData>
        </w:fldChar>
      </w:r>
      <w:r w:rsidR="00403FF7">
        <w:instrText xml:space="preserve"> ADDIN EN.CITE </w:instrText>
      </w:r>
      <w:r w:rsidR="00403FF7">
        <w:fldChar w:fldCharType="begin">
          <w:fldData xml:space="preserve">PEVuZE5vdGU+PENpdGU+PEF1dGhvcj5IYXluZXM8L0F1dGhvcj48WWVhcj4yMDA4PC9ZZWFyPjxS
ZWNOdW0+MTI1OTwvUmVjTnVtPjxEaXNwbGF5VGV4dD4oSGF5bmVzIGV0IGFsLiwgMjAwODsgSGlj
a3MgYW5kIEZldywgMjAxNSk8L0Rpc3BsYXlUZXh0PjxyZWNvcmQ+PHJlYy1udW1iZXI+MTI1OTwv
cmVjLW51bWJlcj48Zm9yZWlnbi1rZXlzPjxrZXkgYXBwPSJFTiIgZGItaWQ9IjV3MGU1cnB3MXJl
cmZsZTk5d3U1cGQwaHB2d2R3czlhcGFlciIgdGltZXN0YW1wPSIxMzQ0NTM5NTA5Ij4xMjU5PC9r
ZXk+PC9mb3JlaWduLWtleXM+PHJlZi10eXBlIG5hbWU9IkpvdXJuYWwgQXJ0aWNsZSI+MTc8L3Jl
Zi10eXBlPjxjb250cmlidXRvcnM+PGF1dGhvcnM+PGF1dGhvcj5IYXluZXMsIEthdGhhcmluZTwv
YXV0aG9yPjxhdXRob3I+QmFyY2xheSwgSmVubmk8L2F1dGhvcj48YXV0aG9yPlBpZGdlb24sIE5p
Y2s8L2F1dGhvcj48L2F1dGhvcnM+PC9jb250cmlidXRvcnM+PHRpdGxlcz48dGl0bGU+V2hvc2Ug
cmVhbGl0eSBjb3VudHM/IEZhY3RvcnMgYWZmZWN0aW5nIHRoZSBwZXJjZXB0aW9uIG9mIHZvbGNh
bmljIHJpc2s8L3RpdGxlPjxzZWNvbmRhcnktdGl0bGU+Sm91cm5hbCBvZiBWb2xjYW5vbG9neSBh
bmQgR2VvdGhlcm1hbCBSZXNlYXJjaDwvc2Vjb25kYXJ5LXRpdGxlPjwvdGl0bGVzPjxwZXJpb2Rp
Y2FsPjxmdWxsLXRpdGxlPkpvdXJuYWwgb2YgVm9sY2Fub2xvZ3kgYW5kIEdlb3RoZXJtYWwgUmVz
ZWFyY2g8L2Z1bGwtdGl0bGU+PC9wZXJpb2RpY2FsPjxwYWdlcz4yNTk8L3BhZ2VzPjx2b2x1bWU+
MTcyPC92b2x1bWU+PG51bWJlcj4zLTQ8L251bWJlcj48a2V5d29yZHM+PGtleXdvcmQ+TW9udHNl
cnJhdDwva2V5d29yZD48a2V5d29yZD52b2xjYW5pYyByaXNrIGNvbW11bmljYXRpb248L2tleXdv
cmQ+PGtleXdvcmQ+dm9sY2FuaWMgcmlzayBtYW5hZ2VtZW50PC9rZXl3b3JkPjxrZXl3b3JkPnJp
c2sgdG9sZXJhYmlsaXR5PC9rZXl3b3JkPjxrZXl3b3JkPnVub2ZmaWNpYWwgY29tbXVuaWNhdGlv
bnM8L2tleXdvcmQ+PC9rZXl3b3Jkcz48ZGF0ZXM+PHllYXI+MjAwODwveWVhcj48L2RhdGVzPjx1
cmxzPjxyZWxhdGVkLXVybHM+PHVybD5odHRwOi8vd3d3LnNjaWVuY2VkaXJlY3QuY29tL3NjaWVu
Y2UvYXJ0aWNsZS9CNlZDUy00UlBEN0Q4LTIvMi85YzlhMmMwNDRjMGJkN2RlOWM1MWU2NTIxYzM0
NzgwOCA8L3VybD48L3JlbGF0ZWQtdXJscz48L3VybHM+PC9yZWNvcmQ+PC9DaXRlPjxDaXRlPjxB
dXRob3I+SGlja3M8L0F1dGhvcj48WWVhcj4yMDE1PC9ZZWFyPjxSZWNOdW0+MjEzMjwvUmVjTnVt
PjxyZWNvcmQ+PHJlYy1udW1iZXI+MjEzMjwvcmVjLW51bWJlcj48Zm9yZWlnbi1rZXlzPjxrZXkg
YXBwPSJFTiIgZGItaWQ9IjV3MGU1cnB3MXJlcmZsZTk5d3U1cGQwaHB2d2R3czlhcGFlciIgdGlt
ZXN0YW1wPSIxNTA0OTgxMjExIj4yMTMyPC9rZXk+PC9mb3JlaWduLWtleXM+PHJlZi10eXBlIG5h
bWU9IkpvdXJuYWwgQXJ0aWNsZSI+MTc8L3JlZi10eXBlPjxjb250cmlidXRvcnM+PGF1dGhvcnM+
PGF1dGhvcj5IaWNrcywgQW5uYTwvYXV0aG9yPjxhdXRob3I+RmV3LCBSb2dlcjwvYXV0aG9yPjwv
YXV0aG9ycz48L2NvbnRyaWJ1dG9ycz48dGl0bGVzPjx0aXRsZT5UcmFqZWN0b3JpZXMgb2Ygc29j
aWFsIHZ1bG5lcmFiaWxpdHkgZHVyaW5nIHRoZSBTb3VmcmnDqHJlIEhpbGxzIHZvbGNhbmljIGNy
aXNpczwvdGl0bGU+PHNlY29uZGFyeS10aXRsZT5Kb3VybmFsIG9mIEFwcGxpZWQgVm9sY2Fub2xv
Z3k8L3NlY29uZGFyeS10aXRsZT48L3RpdGxlcz48cGVyaW9kaWNhbD48ZnVsbC10aXRsZT5Kb3Vy
bmFsIG9mIEFwcGxpZWQgVm9sY2Fub2xvZ3k8L2Z1bGwtdGl0bGU+PC9wZXJpb2RpY2FsPjxwYWdl
cz4xMDwvcGFnZXM+PHZvbHVtZT40PC92b2x1bWU+PG51bWJlcj4xPC9udW1iZXI+PGRhdGVzPjx5
ZWFyPjIwMTU8L3llYXI+PHB1Yi1kYXRlcz48ZGF0ZT5GZWJydWFyeSAyNTwvZGF0ZT48L3B1Yi1k
YXRlcz48L2RhdGVzPjxpc2JuPjIxOTEtNTA0MDwvaXNibj48bGFiZWw+SGlja3MyMDE1PC9sYWJl
bD48d29yay10eXBlPmpvdXJuYWwgYXJ0aWNsZTwvd29yay10eXBlPjx1cmxzPjxyZWxhdGVkLXVy
bHM+PHVybD5odHRwczovL2RvaS5vcmcvMTAuMTE4Ni9zMTM2MTctMDE1LTAwMjktNzwvdXJsPjwv
cmVsYXRlZC11cmxzPjwvdXJscz48ZWxlY3Ryb25pYy1yZXNvdXJjZS1udW0+MTAuMTE4Ni9zMTM2
MTctMDE1LTAwMjktNzwvZWxlY3Ryb25pYy1yZXNvdXJjZS1udW0+PC9yZWNvcmQ+PC9DaXRlPjwv
RW5kTm90ZT5=
</w:fldData>
        </w:fldChar>
      </w:r>
      <w:r w:rsidR="00403FF7">
        <w:instrText xml:space="preserve"> ADDIN EN.CITE.DATA </w:instrText>
      </w:r>
      <w:r w:rsidR="00403FF7">
        <w:fldChar w:fldCharType="end"/>
      </w:r>
      <w:r w:rsidR="00403FF7">
        <w:fldChar w:fldCharType="separate"/>
      </w:r>
      <w:r w:rsidR="00403FF7">
        <w:rPr>
          <w:noProof/>
        </w:rPr>
        <w:t>(Haynes et al., 2008; Hicks and Few, 2015)</w:t>
      </w:r>
      <w:r w:rsidR="00403FF7">
        <w:fldChar w:fldCharType="end"/>
      </w:r>
      <w:r>
        <w:t>.</w:t>
      </w:r>
      <w:r w:rsidR="00825677">
        <w:t xml:space="preserve"> Montserrat had almost reached economic independence in 1995 (though had repeatedly voted against political independence). </w:t>
      </w:r>
      <w:r w:rsidR="00C34A9A">
        <w:t>T</w:t>
      </w:r>
      <w:r w:rsidR="00825677">
        <w:t>hat the UK had effectively used the eruption to gain greater control over the legislative agenda on Montserrat wa</w:t>
      </w:r>
      <w:r w:rsidR="00DD5D83">
        <w:t xml:space="preserve">s </w:t>
      </w:r>
      <w:r w:rsidR="008734EA">
        <w:t>noted</w:t>
      </w:r>
      <w:r w:rsidR="00DD5D83">
        <w:t xml:space="preserve"> by several interviewees</w:t>
      </w:r>
      <w:r w:rsidR="00F94EBB">
        <w:t xml:space="preserve">, who provided details of opportunities that the UK government had taken to strengthen its control over law-making in return for the aid that Montserrat needed. The balance of power between Montserrat and the UK was </w:t>
      </w:r>
      <w:r w:rsidR="00F94EBB">
        <w:lastRenderedPageBreak/>
        <w:t>dramatically changed by the eruption</w:t>
      </w:r>
      <w:ins w:id="1546" w:author="Amy Donovan" w:date="2019-03-11T22:45:00Z">
        <w:r w:rsidR="00403FF7">
          <w:t>, according to interviewees, who described the UK’s increasing interference in Montserratian affair</w:t>
        </w:r>
      </w:ins>
      <w:ins w:id="1547" w:author="Amy Donovan" w:date="2019-03-11T22:46:00Z">
        <w:r w:rsidR="00403FF7">
          <w:t>s</w:t>
        </w:r>
      </w:ins>
      <w:r w:rsidR="00F94EBB">
        <w:t xml:space="preserve">. </w:t>
      </w:r>
    </w:p>
    <w:p w14:paraId="1B4590C7" w14:textId="5DE093AD" w:rsidR="00DD5D83" w:rsidRPr="00C34A9A" w:rsidRDefault="0020111A" w:rsidP="002F2CA8">
      <w:del w:id="1548" w:author="Amy Donovan" w:date="2019-03-11T22:46:00Z">
        <w:r w:rsidDel="00403FF7">
          <w:delText xml:space="preserve">The eruption on Montserrat also impacted neighbouring islands physically, particularly Antigua (since many Montserratians who left the island settled there, and anyone leaving the island passed through). Guadeloupe was also occasionally impacted by ashfall, and there was a long-term risk of tsunami. </w:delText>
        </w:r>
      </w:del>
      <w:r>
        <w:t xml:space="preserve">Interviewees on Montserrat also mentioned the Caribbean Disaster Emergency Management </w:t>
      </w:r>
      <w:r w:rsidRPr="00C34A9A">
        <w:t>Agency</w:t>
      </w:r>
      <w:r>
        <w:t xml:space="preserve"> (CDEMA), which is important in transferring resources around the region and coordinating a regional-scale response. </w:t>
      </w:r>
      <w:r w:rsidR="00F94EBB">
        <w:t xml:space="preserve">The demographic of the island also changed significantly, as over two thirds of Montserratians relocated </w:t>
      </w:r>
      <w:r w:rsidR="00F94EBB">
        <w:fldChar w:fldCharType="begin"/>
      </w:r>
      <w:r w:rsidR="008C22D3">
        <w:instrText xml:space="preserve"> ADDIN EN.CITE &lt;EndNote&gt;&lt;Cite&gt;&lt;Author&gt;Pattullo&lt;/Author&gt;&lt;Year&gt;2000&lt;/Year&gt;&lt;RecNum&gt;85&lt;/RecNum&gt;&lt;DisplayText&gt;(Clay et al., 1999; Pattullo, 2000)&lt;/DisplayText&gt;&lt;record&gt;&lt;rec-number&gt;85&lt;/rec-number&gt;&lt;foreign-keys&gt;&lt;key app="EN" db-id="5w0e5rpw1rerfle99wu5pd0hpvwdws9apaer" timestamp="0"&gt;85&lt;/key&gt;&lt;/foreign-keys&gt;&lt;ref-type name="Book"&gt;6&lt;/ref-type&gt;&lt;contributors&gt;&lt;authors&gt;&lt;author&gt;Pattullo, P.&lt;/author&gt;&lt;/authors&gt;&lt;/contributors&gt;&lt;titles&gt;&lt;title&gt;Fire from the mountain: The tragedy of Montserrat and the betrayal of its people&lt;/title&gt;&lt;/titles&gt;&lt;dates&gt;&lt;year&gt;2000&lt;/year&gt;&lt;/dates&gt;&lt;pub-location&gt;London&lt;/pub-location&gt;&lt;publisher&gt;Constable&lt;/publisher&gt;&lt;urls&gt;&lt;/urls&gt;&lt;/record&gt;&lt;/Cite&gt;&lt;Cite&gt;&lt;Author&gt;Clay&lt;/Author&gt;&lt;Year&gt;1999&lt;/Year&gt;&lt;RecNum&gt;2140&lt;/RecNum&gt;&lt;record&gt;&lt;rec-number&gt;2140&lt;/rec-number&gt;&lt;foreign-keys&gt;&lt;key app="EN" db-id="5w0e5rpw1rerfle99wu5pd0hpvwdws9apaer" timestamp="1504981211"&gt;2140&lt;/key&gt;&lt;/foreign-keys&gt;&lt;ref-type name="Book"&gt;6&lt;/ref-type&gt;&lt;contributors&gt;&lt;authors&gt;&lt;author&gt;Clay, E.&lt;/author&gt;&lt;author&gt;Barrow, C.&lt;/author&gt;&lt;author&gt;Benson, C.&lt;/author&gt;&lt;author&gt;Dempster, J.&lt;/author&gt;&lt;author&gt;Kokelaar, P.&lt;/author&gt;&lt;author&gt;Pillai, N.&lt;/author&gt;&lt;author&gt;Seaman, J.&lt;/author&gt;&lt;/authors&gt;&lt;/contributors&gt;&lt;titles&gt;&lt;title&gt;An evaluation of HMG’s response to the Montserrat volcanic emergency, 2 vols. Evaluation report EV635&lt;/title&gt;&lt;/titles&gt;&lt;dates&gt;&lt;year&gt;1999&lt;/year&gt;&lt;/dates&gt;&lt;pub-location&gt;London&lt;/pub-location&gt;&lt;publisher&gt;Department for International Development&lt;/publisher&gt;&lt;label&gt;Clay1999&lt;/label&gt;&lt;urls&gt;&lt;/urls&gt;&lt;/record&gt;&lt;/Cite&gt;&lt;/EndNote&gt;</w:instrText>
      </w:r>
      <w:r w:rsidR="00F94EBB">
        <w:fldChar w:fldCharType="separate"/>
      </w:r>
      <w:r w:rsidR="008C22D3">
        <w:rPr>
          <w:noProof/>
        </w:rPr>
        <w:t>(Clay et al., 1999; Pattullo, 2000)</w:t>
      </w:r>
      <w:r w:rsidR="00F94EBB">
        <w:fldChar w:fldCharType="end"/>
      </w:r>
      <w:r w:rsidR="00F94EBB">
        <w:t>. The effects on neighbouring islands thus went beyond purely physical impacts: many of the Montserratians who left Montserrat moved to other islands – and those who went to the UK or USA had to travel via Antigua, causing considerable pressures on a neighbouring island during the height of the crisis.</w:t>
      </w:r>
    </w:p>
    <w:p w14:paraId="5FC137A8" w14:textId="74BAE2DE" w:rsidR="009D4E23" w:rsidRDefault="009D4E23" w:rsidP="002F2CA8">
      <w:r w:rsidRPr="008156DF">
        <w:rPr>
          <w:b/>
        </w:rPr>
        <w:t>Lessons learned:</w:t>
      </w:r>
      <w:r>
        <w:t xml:space="preserve"> The eruption on Montserrat demonstrates the challenges of integrating different government practices and policies that have different cultural biases: while the UK government was strongly risk-averse, for example, and took a risk-centred approach to management, the government on the island was less prepared to </w:t>
      </w:r>
      <w:r w:rsidR="00EF54F2">
        <w:t>act because of concern about economic impacts and a higher risk tolerance</w:t>
      </w:r>
      <w:r>
        <w:t xml:space="preserve"> </w:t>
      </w:r>
      <w:r>
        <w:fldChar w:fldCharType="begin"/>
      </w:r>
      <w:r w:rsidR="008C22D3">
        <w:instrText xml:space="preserve"> ADDIN EN.CITE &lt;EndNote&gt;&lt;Cite&gt;&lt;Author&gt;Donovan&lt;/Author&gt;&lt;Year&gt;2014&lt;/Year&gt;&lt;RecNum&gt;1770&lt;/RecNum&gt;&lt;DisplayText&gt;(Clay et al., 1999; Donovan and Oppenheimer, 2014)&lt;/DisplayText&gt;&lt;record&gt;&lt;rec-number&gt;1770&lt;/rec-number&gt;&lt;foreign-keys&gt;&lt;key app="EN" db-id="5w0e5rpw1rerfle99wu5pd0hpvwdws9apaer" timestamp="1483296941"&gt;1770&lt;/key&gt;&lt;/foreign-keys&gt;&lt;ref-type name="Journal Article"&gt;17&lt;/ref-type&gt;&lt;contributors&gt;&lt;authors&gt;&lt;author&gt;Donovan, Amy&lt;/author&gt;&lt;author&gt;Oppenheimer, Clive&lt;/author&gt;&lt;/authors&gt;&lt;/contributors&gt;&lt;titles&gt;&lt;title&gt;Science, policy and place in volcanic disasters: Insights from Montserrat&lt;/title&gt;&lt;secondary-title&gt;Environmental Science &amp;amp; Policy&lt;/secondary-title&gt;&lt;/titles&gt;&lt;periodical&gt;&lt;full-title&gt;Environmental Science &amp;amp; Policy&lt;/full-title&gt;&lt;/periodical&gt;&lt;pages&gt;150-161&lt;/pages&gt;&lt;volume&gt;39&lt;/volume&gt;&lt;dates&gt;&lt;year&gt;2014&lt;/year&gt;&lt;/dates&gt;&lt;isbn&gt;1462-9011&lt;/isbn&gt;&lt;urls&gt;&lt;/urls&gt;&lt;/record&gt;&lt;/Cite&gt;&lt;Cite&gt;&lt;Author&gt;Clay&lt;/Author&gt;&lt;Year&gt;1999&lt;/Year&gt;&lt;RecNum&gt;2140&lt;/RecNum&gt;&lt;record&gt;&lt;rec-number&gt;2140&lt;/rec-number&gt;&lt;foreign-keys&gt;&lt;key app="EN" db-id="5w0e5rpw1rerfle99wu5pd0hpvwdws9apaer" timestamp="1504981211"&gt;2140&lt;/key&gt;&lt;/foreign-keys&gt;&lt;ref-type name="Book"&gt;6&lt;/ref-type&gt;&lt;contributors&gt;&lt;authors&gt;&lt;author&gt;Clay, E.&lt;/author&gt;&lt;author&gt;Barrow, C.&lt;/author&gt;&lt;author&gt;Benson, C.&lt;/author&gt;&lt;author&gt;Dempster, J.&lt;/author&gt;&lt;author&gt;Kokelaar, P.&lt;/author&gt;&lt;author&gt;Pillai, N.&lt;/author&gt;&lt;author&gt;Seaman, J.&lt;/author&gt;&lt;/authors&gt;&lt;/contributors&gt;&lt;titles&gt;&lt;title&gt;An evaluation of HMG’s response to the Montserrat volcanic emergency, 2 vols. Evaluation report EV635&lt;/title&gt;&lt;/titles&gt;&lt;dates&gt;&lt;year&gt;1999&lt;/year&gt;&lt;/dates&gt;&lt;pub-location&gt;London&lt;/pub-location&gt;&lt;publisher&gt;Department for International Development&lt;/publisher&gt;&lt;label&gt;Clay1999&lt;/label&gt;&lt;urls&gt;&lt;/urls&gt;&lt;/record&gt;&lt;/Cite&gt;&lt;/EndNote&gt;</w:instrText>
      </w:r>
      <w:r>
        <w:fldChar w:fldCharType="separate"/>
      </w:r>
      <w:r w:rsidR="008C22D3">
        <w:rPr>
          <w:noProof/>
        </w:rPr>
        <w:t>(Clay et al., 1999; Donovan and Oppenheimer, 2014)</w:t>
      </w:r>
      <w:r>
        <w:fldChar w:fldCharType="end"/>
      </w:r>
      <w:r>
        <w:t>. It also shows the importance of anticipation and planning, and the need for scientific structures with clear responsibilities and reporting structures to be in place prior to the eruption. The source of funding for scientific efforts should also be clear: in 2004, for example, the Royal Society critiqued the UK Department for International Devel</w:t>
      </w:r>
      <w:bookmarkStart w:id="1549" w:name="_GoBack"/>
      <w:bookmarkEnd w:id="1549"/>
      <w:r>
        <w:t>opment for its reluctance to fund research</w:t>
      </w:r>
      <w:ins w:id="1550" w:author="Amy Donovan" w:date="2019-03-11T22:46:00Z">
        <w:r w:rsidR="00403FF7">
          <w:t xml:space="preserve"> </w:t>
        </w:r>
      </w:ins>
      <w:r w:rsidR="00403FF7">
        <w:fldChar w:fldCharType="begin"/>
      </w:r>
      <w:r w:rsidR="00403FF7">
        <w:instrText xml:space="preserve"> ADDIN EN.CITE &lt;EndNote&gt;&lt;Cite&gt;&lt;Author&gt;Donovan&lt;/Author&gt;&lt;Year&gt;2013&lt;/Year&gt;&lt;RecNum&gt;1390&lt;/RecNum&gt;&lt;DisplayText&gt;(Donovan et al., 2013)&lt;/DisplayText&gt;&lt;record&gt;&lt;rec-number&gt;1390&lt;/rec-number&gt;&lt;foreign-keys&gt;&lt;key app="EN" db-id="5w0e5rpw1rerfle99wu5pd0hpvwdws9apaer" timestamp="1346265249"&gt;1390&lt;/key&gt;&lt;/foreign-keys&gt;&lt;ref-type name="Journal Article"&gt;17&lt;/ref-type&gt;&lt;contributors&gt;&lt;authors&gt;&lt;author&gt;Donovan, A.&lt;/author&gt;&lt;author&gt;Bravo, M.&lt;/author&gt;&lt;author&gt;Oppenheimer, C.&lt;/author&gt;&lt;/authors&gt;&lt;/contributors&gt;&lt;titles&gt;&lt;title&gt;Co-production of an institution: Montserrat Volcano Observatory and the social dependence on science&lt;/title&gt;&lt;secondary-title&gt;Science and Public Policy&lt;/secondary-title&gt;&lt;/titles&gt;&lt;periodical&gt;&lt;full-title&gt;Science and Public Policy&lt;/full-title&gt;&lt;/periodical&gt;&lt;dates&gt;&lt;year&gt;2013&lt;/year&gt;&lt;/dates&gt;&lt;urls&gt;&lt;/urls&gt;&lt;/record&gt;&lt;/Cite&gt;&lt;/EndNote&gt;</w:instrText>
      </w:r>
      <w:r w:rsidR="00403FF7">
        <w:fldChar w:fldCharType="separate"/>
      </w:r>
      <w:r w:rsidR="00403FF7">
        <w:rPr>
          <w:noProof/>
        </w:rPr>
        <w:t>(Donovan et al., 2013)</w:t>
      </w:r>
      <w:r w:rsidR="00403FF7">
        <w:fldChar w:fldCharType="end"/>
      </w:r>
      <w:r>
        <w:t xml:space="preserve">. This had been a problem on Montserrat, where attempts were made to distinguish research from volcano monitoring for funding purposes, even though the two pursuits are closely linked </w:t>
      </w:r>
      <w:r>
        <w:fldChar w:fldCharType="begin"/>
      </w:r>
      <w:r>
        <w:instrText xml:space="preserve"> ADDIN EN.CITE &lt;EndNote&gt;&lt;Cite&gt;&lt;Author&gt;Donovan&lt;/Author&gt;&lt;Year&gt;2015&lt;/Year&gt;&lt;RecNum&gt;1763&lt;/RecNum&gt;&lt;DisplayText&gt;(Donovan and Oppenheimer, 2015)&lt;/DisplayText&gt;&lt;record&gt;&lt;rec-number&gt;1763&lt;/rec-number&gt;&lt;foreign-keys&gt;&lt;key app="EN" db-id="5w0e5rpw1rerfle99wu5pd0hpvwdws9apaer" timestamp="1483296360"&gt;1763&lt;/key&gt;&lt;/foreign-keys&gt;&lt;ref-type name="Journal Article"&gt;17&lt;/ref-type&gt;&lt;contributors&gt;&lt;authors&gt;&lt;author&gt;Donovan, Amy&lt;/author&gt;&lt;author&gt;Oppenheimer, Clive&lt;/author&gt;&lt;/authors&gt;&lt;/contributors&gt;&lt;titles&gt;&lt;title&gt;At the mercy of the mountain? Field stations and the culture of volcanology&lt;/title&gt;&lt;secondary-title&gt;Environment and Planning A&lt;/secondary-title&gt;&lt;/titles&gt;&lt;periodical&gt;&lt;full-title&gt;Environment and Planning A&lt;/full-title&gt;&lt;/periodical&gt;&lt;pages&gt;156-171&lt;/pages&gt;&lt;volume&gt;47&lt;/volume&gt;&lt;number&gt;1&lt;/number&gt;&lt;dates&gt;&lt;year&gt;2015&lt;/year&gt;&lt;/dates&gt;&lt;isbn&gt;0308-518X&lt;/isbn&gt;&lt;urls&gt;&lt;/urls&gt;&lt;/record&gt;&lt;/Cite&gt;&lt;/EndNote&gt;</w:instrText>
      </w:r>
      <w:r>
        <w:fldChar w:fldCharType="separate"/>
      </w:r>
      <w:r>
        <w:rPr>
          <w:noProof/>
        </w:rPr>
        <w:t>(Donovan and Oppenheimer, 2015)</w:t>
      </w:r>
      <w:r>
        <w:fldChar w:fldCharType="end"/>
      </w:r>
      <w:r>
        <w:t>.</w:t>
      </w:r>
    </w:p>
    <w:p w14:paraId="4CCB9957" w14:textId="53652C79" w:rsidR="009D4E23" w:rsidRDefault="008C22D3" w:rsidP="002F2CA8">
      <w:r>
        <w:t>Sense-making was an issue early in the crisis</w:t>
      </w:r>
      <w:r w:rsidR="00FF2ED0">
        <w:t xml:space="preserve">: both governments </w:t>
      </w:r>
      <w:r w:rsidR="00C34A9A">
        <w:t xml:space="preserve">(and scientists) </w:t>
      </w:r>
      <w:r w:rsidR="00FF2ED0">
        <w:t>had to adapt to a vastly different context very quickly, and both had to work within the</w:t>
      </w:r>
      <w:r w:rsidR="00E73E59">
        <w:t>ir bounds and responsibilities.</w:t>
      </w:r>
      <w:r w:rsidR="00DD5D83">
        <w:t xml:space="preserve"> However, this case study also demonstrates the complexity of colonial governance – not strictly about “volcanoes on borders”, but about </w:t>
      </w:r>
      <w:r w:rsidR="002F4F58" w:rsidRPr="008156DF">
        <w:rPr>
          <w:i/>
        </w:rPr>
        <w:t xml:space="preserve">externally </w:t>
      </w:r>
      <w:r w:rsidR="00DD5D83" w:rsidRPr="008156DF">
        <w:rPr>
          <w:i/>
        </w:rPr>
        <w:t>governed</w:t>
      </w:r>
      <w:r w:rsidR="00DD5D83">
        <w:t xml:space="preserve"> volcanoes, of which there are a number (including on Guadeloupe, Martinique, Tristan da Cunha, R</w:t>
      </w:r>
      <w:r w:rsidR="00C34A9A">
        <w:rPr>
          <w:rFonts w:cstheme="minorHAnsi"/>
        </w:rPr>
        <w:t>é</w:t>
      </w:r>
      <w:r w:rsidR="00DD5D83">
        <w:t>union and Ascension Island). Some of the lessons from this context</w:t>
      </w:r>
      <w:r w:rsidR="00EF54F2">
        <w:t xml:space="preserve"> concerning diverse political and cultural approaches to risk, and the challenges of funding volcano monitoring,</w:t>
      </w:r>
      <w:r w:rsidR="00DD5D83">
        <w:t xml:space="preserve"> may be applicable to border volcanoes, particularly where there is a strong inequality of resources between the </w:t>
      </w:r>
      <w:r w:rsidR="00597658">
        <w:t xml:space="preserve">neighbouring </w:t>
      </w:r>
      <w:r w:rsidR="00DD5D83">
        <w:t>countries</w:t>
      </w:r>
      <w:r w:rsidR="008734EA">
        <w:t xml:space="preserve"> and where there is the potential for the eruption to change the power dynamic</w:t>
      </w:r>
      <w:r w:rsidR="009D4E23">
        <w:t>s</w:t>
      </w:r>
      <w:r w:rsidR="008734EA">
        <w:t xml:space="preserve"> between nations – as was the case for Montserrat.</w:t>
      </w:r>
    </w:p>
    <w:p w14:paraId="1948E130" w14:textId="77777777" w:rsidR="00707414" w:rsidRDefault="0069203F" w:rsidP="00482470">
      <w:pPr>
        <w:pStyle w:val="Heading1"/>
      </w:pPr>
      <w:r>
        <w:t>Discussion</w:t>
      </w:r>
    </w:p>
    <w:p w14:paraId="1BF3ABCE" w14:textId="062DA555" w:rsidR="00B278A8" w:rsidRDefault="00D96C5D" w:rsidP="00482470">
      <w:r>
        <w:t>The case studies presented here demonstrate that there are many factors involved in the management of cross-border eruptions. Some of these are place-specific, while others are more widespread. There is a complex and dynamic interaction between existing</w:t>
      </w:r>
      <w:r w:rsidR="002F4F58">
        <w:t xml:space="preserve"> intergovernmental</w:t>
      </w:r>
      <w:r>
        <w:t xml:space="preserve"> relationships, urgent </w:t>
      </w:r>
      <w:r w:rsidR="00743D01">
        <w:t xml:space="preserve">issues in a crisis </w:t>
      </w:r>
      <w:r>
        <w:t xml:space="preserve">and the relative availability of both expertise and resources. These things are difficult to separate from the science in practice: as has been noted in the science studies literature, science cannot operate in a vacuum; it is dependent on funding and political support, particularly where risk assessment and management are concerned </w:t>
      </w:r>
      <w:r>
        <w:fldChar w:fldCharType="begin"/>
      </w:r>
      <w:r>
        <w:instrText xml:space="preserve"> ADDIN EN.CITE &lt;EndNote&gt;&lt;Cite&gt;&lt;Author&gt;Donovan&lt;/Author&gt;&lt;Year&gt;2014&lt;/Year&gt;&lt;RecNum&gt;1770&lt;/RecNum&gt;&lt;DisplayText&gt;(Donovan and Oppenheimer, 2014; Jasanoff, 1999)&lt;/DisplayText&gt;&lt;record&gt;&lt;rec-number&gt;1770&lt;/rec-number&gt;&lt;foreign-keys&gt;&lt;key app="EN" db-id="5w0e5rpw1rerfle99wu5pd0hpvwdws9apaer" timestamp="1483296941"&gt;1770&lt;/key&gt;&lt;/foreign-keys&gt;&lt;ref-type name="Journal Article"&gt;17&lt;/ref-type&gt;&lt;contributors&gt;&lt;authors&gt;&lt;author&gt;Donovan, Amy&lt;/author&gt;&lt;author&gt;Oppenheimer, Clive&lt;/author&gt;&lt;/authors&gt;&lt;/contributors&gt;&lt;titles&gt;&lt;title&gt;Science, policy and place in volcanic disasters: Insights from Montserrat&lt;/title&gt;&lt;secondary-title&gt;Environmental Science &amp;amp; Policy&lt;/secondary-title&gt;&lt;/titles&gt;&lt;periodical&gt;&lt;full-title&gt;Environmental Science &amp;amp; Policy&lt;/full-title&gt;&lt;/periodical&gt;&lt;pages&gt;150-161&lt;/pages&gt;&lt;volume&gt;39&lt;/volume&gt;&lt;dates&gt;&lt;year&gt;2014&lt;/year&gt;&lt;/dates&gt;&lt;isbn&gt;1462-9011&lt;/isbn&gt;&lt;urls&gt;&lt;/urls&gt;&lt;/record&gt;&lt;/Cite&gt;&lt;Cite&gt;&lt;Author&gt;Jasanoff&lt;/Author&gt;&lt;Year&gt;1999&lt;/Year&gt;&lt;RecNum&gt;1268&lt;/RecNum&gt;&lt;record&gt;&lt;rec-number&gt;1268&lt;/rec-number&gt;&lt;foreign-keys&gt;&lt;key app="EN" db-id="5w0e5rpw1rerfle99wu5pd0hpvwdws9apaer" timestamp="1344539509"&gt;1268&lt;/key&gt;&lt;/foreign-keys&gt;&lt;ref-type name="Journal Article"&gt;17&lt;/ref-type&gt;&lt;contributors&gt;&lt;authors&gt;&lt;author&gt;Jasanoff, S.&lt;/author&gt;&lt;/authors&gt;&lt;/contributors&gt;&lt;titles&gt;&lt;title&gt;The songlines of risk&lt;/title&gt;&lt;secondary-title&gt;Environmental Values&lt;/secondary-title&gt;&lt;/titles&gt;&lt;periodical&gt;&lt;full-title&gt;Environmental Values&lt;/full-title&gt;&lt;/periodical&gt;&lt;pages&gt;135-152&lt;/pages&gt;&lt;volume&gt;8&lt;/volume&gt;&lt;dates&gt;&lt;year&gt;1999&lt;/year&gt;&lt;/dates&gt;&lt;urls&gt;&lt;/urls&gt;&lt;/record&gt;&lt;/Cite&gt;&lt;/EndNote&gt;</w:instrText>
      </w:r>
      <w:r>
        <w:fldChar w:fldCharType="separate"/>
      </w:r>
      <w:r>
        <w:rPr>
          <w:noProof/>
        </w:rPr>
        <w:t>(Donovan and Oppenheimer, 2014; Jasanoff, 1999)</w:t>
      </w:r>
      <w:r>
        <w:fldChar w:fldCharType="end"/>
      </w:r>
      <w:r>
        <w:t xml:space="preserve">. In the case of eruptions on borders, science is fundamentally grounded in certain respects – such as the need for ground-based monitoring systems – whilst it transcends boundaries in other ways (e.g. </w:t>
      </w:r>
      <w:r>
        <w:lastRenderedPageBreak/>
        <w:t xml:space="preserve">through scientific collaborations – which can themselves take place even where political interaction is challenging). </w:t>
      </w:r>
    </w:p>
    <w:p w14:paraId="6E12CE9B" w14:textId="77777777" w:rsidR="00D96C5D" w:rsidRPr="00B278A8" w:rsidRDefault="00D96C5D" w:rsidP="00482470">
      <w:r>
        <w:t xml:space="preserve">Below, we discuss in turn the challenges and opportunities of eruptions across borders, before drawing some conclusions and recommended approaches. </w:t>
      </w:r>
    </w:p>
    <w:p w14:paraId="628D092B" w14:textId="77777777" w:rsidR="00D0336D" w:rsidRDefault="00D0336D" w:rsidP="00482470">
      <w:pPr>
        <w:pStyle w:val="Heading2"/>
      </w:pPr>
      <w:r>
        <w:t>The challenges</w:t>
      </w:r>
    </w:p>
    <w:p w14:paraId="57A59002" w14:textId="77777777" w:rsidR="00D0336D" w:rsidRDefault="00D0336D" w:rsidP="00482470">
      <w:pPr>
        <w:pStyle w:val="Heading3"/>
      </w:pPr>
      <w:r>
        <w:t>Geographical factors</w:t>
      </w:r>
    </w:p>
    <w:p w14:paraId="05929152" w14:textId="6D46E4F9" w:rsidR="00D0336D" w:rsidRPr="003472D0" w:rsidRDefault="00D0336D" w:rsidP="00482470">
      <w:pPr>
        <w:rPr>
          <w:highlight w:val="yellow"/>
          <w:rPrChange w:id="1551" w:author="amy donovan" w:date="2019-03-22T10:55:00Z">
            <w:rPr/>
          </w:rPrChange>
        </w:rPr>
      </w:pPr>
      <w:del w:id="1552" w:author="Donovan, Amy" w:date="2019-03-12T15:29:00Z">
        <w:r w:rsidDel="0061526D">
          <w:delText xml:space="preserve">The </w:delText>
        </w:r>
      </w:del>
      <w:ins w:id="1553" w:author="Donovan, Amy" w:date="2019-03-12T15:29:00Z">
        <w:r w:rsidR="0061526D">
          <w:t xml:space="preserve">Our </w:t>
        </w:r>
      </w:ins>
      <w:r>
        <w:t xml:space="preserve">global survey shows that there are </w:t>
      </w:r>
      <w:r w:rsidR="00A55531">
        <w:t>many</w:t>
      </w:r>
      <w:r>
        <w:t xml:space="preserve"> volcanoes that </w:t>
      </w:r>
      <w:r w:rsidR="00382654">
        <w:t>could affect multiple countries on the ground</w:t>
      </w:r>
      <w:ins w:id="1554" w:author="Donovan, Amy" w:date="2019-03-12T15:29:00Z">
        <w:r w:rsidR="0061526D">
          <w:t>, in the seas</w:t>
        </w:r>
      </w:ins>
      <w:r w:rsidR="0028556D">
        <w:t xml:space="preserve"> and in the air</w:t>
      </w:r>
      <w:r w:rsidR="00D96C5D">
        <w:t xml:space="preserve">, and that the countries concerned range from those with significant investment in volcano monitoring to those struggling with development issues and internal or external conflict. This is one of the important challenges facing the volcanological community: the need to share resources and to work across </w:t>
      </w:r>
      <w:r w:rsidR="009B3DB4">
        <w:t xml:space="preserve">jurisdictional </w:t>
      </w:r>
      <w:r w:rsidR="00D96C5D">
        <w:t xml:space="preserve">borders sensitively. The IAVCEI guidelines for volcanologists during crises provide some useful </w:t>
      </w:r>
      <w:r w:rsidR="00B80959">
        <w:t xml:space="preserve">principles </w:t>
      </w:r>
      <w:r w:rsidR="00B80959">
        <w:fldChar w:fldCharType="begin"/>
      </w:r>
      <w:r w:rsidR="00B80959">
        <w:instrText xml:space="preserve"> ADDIN EN.CITE &lt;EndNote&gt;&lt;Cite&gt;&lt;Author&gt;Newhall&lt;/Author&gt;&lt;Year&gt;1999&lt;/Year&gt;&lt;RecNum&gt;1293&lt;/RecNum&gt;&lt;DisplayText&gt;(Newhall, 1999)&lt;/DisplayText&gt;&lt;record&gt;&lt;rec-number&gt;1293&lt;/rec-number&gt;&lt;foreign-keys&gt;&lt;key app="EN" db-id="5w0e5rpw1rerfle99wu5pd0hpvwdws9apaer" timestamp="1344539509"&gt;1293&lt;/key&gt;&lt;/foreign-keys&gt;&lt;ref-type name="Journal Article"&gt;17&lt;/ref-type&gt;&lt;contributors&gt;&lt;authors&gt;&lt;author&gt;Newhall, C.G., et al (IAVCEI Subcommittee for Crisis Protocols)&lt;/author&gt;&lt;/authors&gt;&lt;/contributors&gt;&lt;titles&gt;&lt;title&gt;Professional conduct of scientists during volcanic crises&lt;/title&gt;&lt;secondary-title&gt;Bulletin of Volcanology&lt;/secondary-title&gt;&lt;/titles&gt;&lt;periodical&gt;&lt;full-title&gt;Bulletin of Volcanology&lt;/full-title&gt;&lt;/periodical&gt;&lt;pages&gt;323-334&lt;/pages&gt;&lt;volume&gt;60&lt;/volume&gt;&lt;dates&gt;&lt;year&gt;1999&lt;/year&gt;&lt;/dates&gt;&lt;urls&gt;&lt;/urls&gt;&lt;/record&gt;&lt;/Cite&gt;&lt;/EndNote&gt;</w:instrText>
      </w:r>
      <w:r w:rsidR="00B80959">
        <w:fldChar w:fldCharType="separate"/>
      </w:r>
      <w:r w:rsidR="00B80959">
        <w:rPr>
          <w:noProof/>
        </w:rPr>
        <w:t>(Newhall, 1999)</w:t>
      </w:r>
      <w:r w:rsidR="00B80959">
        <w:fldChar w:fldCharType="end"/>
      </w:r>
      <w:r w:rsidR="00B80959">
        <w:t>. However, a global database of expertise and resources would also be useful, particularly where there is very little infrastructure in place for managing these events</w:t>
      </w:r>
      <w:r w:rsidR="002F4F58">
        <w:t xml:space="preserve"> – or even some form of international taskforce</w:t>
      </w:r>
      <w:r w:rsidR="00B80959">
        <w:t xml:space="preserve">. Given the </w:t>
      </w:r>
      <w:r w:rsidR="0028556D">
        <w:t xml:space="preserve">rarity </w:t>
      </w:r>
      <w:r w:rsidR="00B80959">
        <w:t xml:space="preserve">of eruptions at </w:t>
      </w:r>
      <w:r w:rsidR="00A55531">
        <w:t>most individual</w:t>
      </w:r>
      <w:r w:rsidR="00B80959">
        <w:t xml:space="preserve"> volcano</w:t>
      </w:r>
      <w:r w:rsidR="00A55531">
        <w:t>es</w:t>
      </w:r>
      <w:r w:rsidR="00B80959">
        <w:t xml:space="preserve">, convincing governments in poor countries that struggle to provide healthcare, education and even food for their populations that they should invest in volcano monitoring is clearly </w:t>
      </w:r>
      <w:r w:rsidR="0028556D">
        <w:t>going to meet with rational objections given the need to prioritise spending</w:t>
      </w:r>
      <w:r w:rsidR="00B80959">
        <w:t>. Volcano monitoring from space has obvious advantages in these context</w:t>
      </w:r>
      <w:ins w:id="1555" w:author="Donovan, Amy" w:date="2019-03-12T15:28:00Z">
        <w:r w:rsidR="0061526D">
          <w:t>s, and has been supported by agencies such as NASA, NOAA, ESA</w:t>
        </w:r>
      </w:ins>
      <w:ins w:id="1556" w:author="Donovan, Amy" w:date="2019-03-12T15:41:00Z">
        <w:r w:rsidR="00EC77F0">
          <w:t xml:space="preserve"> </w:t>
        </w:r>
      </w:ins>
      <w:r w:rsidR="003472D0">
        <w:fldChar w:fldCharType="begin">
          <w:fldData xml:space="preserve">PEVuZE5vdGU+PENpdGU+PEF1dGhvcj5DYXJuPC9BdXRob3I+PFllYXI+MjAwNzwvWWVhcj48UmVj
TnVtPjMxNTwvUmVjTnVtPjxEaXNwbGF5VGV4dD4oQ2FybiBldCBhbC4sIDIwMTc7IENhcm4gYW5k
IFByYXRhLCAyMDA3OyBEenVyaXNpbiBldCBhbC4sIDIwMTgpPC9EaXNwbGF5VGV4dD48cmVjb3Jk
PjxyZWMtbnVtYmVyPjMxNTwvcmVjLW51bWJlcj48Zm9yZWlnbi1rZXlzPjxrZXkgYXBwPSJFTiIg
ZGItaWQ9IjV3MGU1cnB3MXJlcmZsZTk5d3U1cGQwaHB2d2R3czlhcGFlciIgdGltZXN0YW1wPSIw
Ij4zMTU8L2tleT48L2ZvcmVpZ24ta2V5cz48cmVmLXR5cGUgbmFtZT0iSm91cm5hbCBBcnRpY2xl
Ij4xNzwvcmVmLXR5cGU+PGNvbnRyaWJ1dG9ycz48YXV0aG9ycz48YXV0aG9yPkNhcm4sIFNpbW9u
IEEuPC9hdXRob3I+PGF1dGhvcj5QcmF0YSwgRnJlZCBKLjwvYXV0aG9yPjwvYXV0aG9ycz48L2Nv
bnRyaWJ1dG9ycz48dGl0bGVzPjx0aXRsZT5TYXRlbGxpdGUtYmFzZWQgY29uc3RyYWludHMgb24g
ZXhwbG9zaXZlIFNPMiByZWxlYXNlIGZyb20gU291ZnJpw6hyZSBIaWxscyBWb2xjYW5vLCBNb250
c2VycmF0PC90aXRsZT48c2Vjb25kYXJ5LXRpdGxlPkdlb3BoeXMuIFJlcy4gTGV0dC48L3NlY29u
ZGFyeS10aXRsZT48L3RpdGxlcz48cGVyaW9kaWNhbD48ZnVsbC10aXRsZT5HZW9waHlzLiBSZXMu
IExldHQuPC9mdWxsLXRpdGxlPjwvcGVyaW9kaWNhbD48cGFnZXM+TDAwRTIyPC9wYWdlcz48dm9s
dW1lPjM3PC92b2x1bWU+PGtleXdvcmRzPjxrZXl3b3JkPlNvdWZyacOocmUgSGlsbHMgVm9sY2Fu
bzwva2V5d29yZD48a2V5d29yZD5Nb250c2VycmF0PC9rZXl3b3JkPjxrZXl3b3JkPnN1bGZ1ciBk
aW94aWRlPC9rZXl3b3JkPjxrZXl3b3JkPnJlbW90ZSBzZW5zaW5nPC9rZXl3b3JkPjxrZXl3b3Jk
PnZvbGNhbmljIGRlZ2Fzc2luZzwva2V5d29yZD48a2V5d29yZD44NDMwIFZvbGNhbm9sb2d5OiBW
b2xjYW5pYyBnYXNlczwva2V5d29yZD48a2V5d29yZD44NDg1IFZvbGNhbm9sb2d5OiBSZW1vdGUg
c2Vuc2luZyBvZiB2b2xjYW5vZXM8L2tleXdvcmQ+PGtleXdvcmQ+ODQxOSBWb2xjYW5vbG9neTog
Vm9sY2FubyBtb25pdG9yaW5nPC9rZXl3b3JkPjxrZXl3b3JkPjg0MDkgVm9sY2Fub2xvZ3k6IEF0
bW9zcGhlcmljIGVmZmVjdHM8L2tleXdvcmQ+PGtleXdvcmQ+MDM3MCBBdG1vc3BoZXJpYyBDb21w
b3NpdGlvbiBhbmQgU3RydWN0dXJlOiBWb2xjYW5pYyBlZmZlY3RzPC9rZXl3b3JkPjwva2V5d29y
ZHM+PGRhdGVzPjx5ZWFyPjIwMDc8L3llYXI+PC9kYXRlcz48cHVibGlzaGVyPkFHVTwvcHVibGlz
aGVyPjx1cmxzPjxyZWxhdGVkLXVybHM+PHVybD5odHRwOi8vZHguZG9pLm9yZy8xMC4xMDI5LzIw
MTBHTDA0NDk3MSA8L3VybD48L3JlbGF0ZWQtdXJscz48L3VybHM+PC9yZWNvcmQ+PC9DaXRlPjxD
aXRlPjxBdXRob3I+RHp1cmlzaW48L0F1dGhvcj48WWVhcj4yMDE4PC9ZZWFyPjxSZWNOdW0+Mjcy
OTwvUmVjTnVtPjxyZWNvcmQ+PHJlYy1udW1iZXI+MjcyOTwvcmVjLW51bWJlcj48Zm9yZWlnbi1r
ZXlzPjxrZXkgYXBwPSJFTiIgZGItaWQ9IjV3MGU1cnB3MXJlcmZsZTk5d3U1cGQwaHB2d2R3czlh
cGFlciIgdGltZXN0YW1wPSIxNTUzMjUyMDI4Ij4yNzI5PC9rZXk+PC9mb3JlaWduLWtleXM+PHJl
Zi10eXBlIG5hbWU9IkpvdXJuYWwgQXJ0aWNsZSI+MTc8L3JlZi10eXBlPjxjb250cmlidXRvcnM+
PGF1dGhvcnM+PGF1dGhvcj5EenVyaXNpbiwgRGFuaWVsPC9hdXRob3I+PGF1dGhvcj5MdSwgWmhv
bmc8L2F1dGhvcj48YXV0aG9yPlBvbGFuZCwgTWljaGFlbCBQYXRyaWNrPC9hdXRob3I+PGF1dGhv
cj5XaWNrcywgQ2hhcmxlcyBXPC9hdXRob3I+PC9hdXRob3JzPjwvY29udHJpYnV0b3JzPjx0aXRs
ZXM+PHRpdGxlPlNwYWNlLWJhc2VkIEltYWdpbmcgUmFkYXIgU3R1ZGllcyBvZiBVUyBWb2xjYW5v
ZXPigJNQYXN0LCBQcmVzZW50LCBhbmQgRnV0dXJlPC90aXRsZT48c2Vjb25kYXJ5LXRpdGxlPkZy
b250aWVycyBpbiBFYXJ0aCBTY2llbmNlPC9zZWNvbmRhcnktdGl0bGU+PC90aXRsZXM+PHBlcmlv
ZGljYWw+PGZ1bGwtdGl0bGU+RnJvbnRpZXJzIGluIEVhcnRoIFNjaWVuY2U8L2Z1bGwtdGl0bGU+
PC9wZXJpb2RpY2FsPjxwYWdlcz4yNDk8L3BhZ2VzPjx2b2x1bWU+Njwvdm9sdW1lPjxkYXRlcz48
eWVhcj4yMDE4PC95ZWFyPjwvZGF0ZXM+PGlzYm4+MjI5Ni02NDYzPC9pc2JuPjx1cmxzPjwvdXJs
cz48L3JlY29yZD48L0NpdGU+PENpdGU+PEF1dGhvcj5DYXJuPC9BdXRob3I+PFllYXI+MjAxNzwv
WWVhcj48UmVjTnVtPjI3Mjc8L1JlY051bT48cmVjb3JkPjxyZWMtbnVtYmVyPjI3Mjc8L3JlYy1u
dW1iZXI+PGZvcmVpZ24ta2V5cz48a2V5IGFwcD0iRU4iIGRiLWlkPSI1dzBlNXJwdzFyZXJmbGU5
OXd1NXBkMGhwdndkd3M5YXBhZXIiIHRpbWVzdGFtcD0iMTU1MzI1MjAwOCI+MjcyNzwva2V5Pjwv
Zm9yZWlnbi1rZXlzPjxyZWYtdHlwZSBuYW1lPSJKb3VybmFsIEFydGljbGUiPjE3PC9yZWYtdHlw
ZT48Y29udHJpYnV0b3JzPjxhdXRob3JzPjxhdXRob3I+Q2FybiwgU0E8L2F1dGhvcj48YXV0aG9y
PkZpb2xldG92LCBWRTwvYXV0aG9yPjxhdXRob3I+TWNMaW5kZW4sIENBPC9hdXRob3I+PGF1dGhv
cj5MaSwgQzwvYXV0aG9yPjxhdXRob3I+S3JvdGtvdiwgTkE8L2F1dGhvcj48L2F1dGhvcnM+PC9j
b250cmlidXRvcnM+PHRpdGxlcz48dGl0bGU+QSBkZWNhZGUgb2YgZ2xvYmFsIHZvbGNhbmljIFNP
IDIgZW1pc3Npb25zIG1lYXN1cmVkIGZyb20gc3BhY2U8L3RpdGxlPjxzZWNvbmRhcnktdGl0bGU+
U2NpZW50aWZpYyByZXBvcnRzPC9zZWNvbmRhcnktdGl0bGU+PC90aXRsZXM+PHBlcmlvZGljYWw+
PGZ1bGwtdGl0bGU+U2NpZW50aWZpYyByZXBvcnRzPC9mdWxsLXRpdGxlPjwvcGVyaW9kaWNhbD48
cGFnZXM+NDQwOTU8L3BhZ2VzPjx2b2x1bWU+Nzwvdm9sdW1lPjxkYXRlcz48eWVhcj4yMDE3PC95
ZWFyPjwvZGF0ZXM+PGlzYm4+MjA0NS0yMzIyPC9pc2JuPjx1cmxzPjwvdXJscz48L3JlY29yZD48
L0NpdGU+PC9FbmROb3RlPgB=
</w:fldData>
        </w:fldChar>
      </w:r>
      <w:r w:rsidR="003472D0">
        <w:instrText xml:space="preserve"> ADDIN EN.CITE </w:instrText>
      </w:r>
      <w:r w:rsidR="003472D0">
        <w:fldChar w:fldCharType="begin">
          <w:fldData xml:space="preserve">PEVuZE5vdGU+PENpdGU+PEF1dGhvcj5DYXJuPC9BdXRob3I+PFllYXI+MjAwNzwvWWVhcj48UmVj
TnVtPjMxNTwvUmVjTnVtPjxEaXNwbGF5VGV4dD4oQ2FybiBldCBhbC4sIDIwMTc7IENhcm4gYW5k
IFByYXRhLCAyMDA3OyBEenVyaXNpbiBldCBhbC4sIDIwMTgpPC9EaXNwbGF5VGV4dD48cmVjb3Jk
PjxyZWMtbnVtYmVyPjMxNTwvcmVjLW51bWJlcj48Zm9yZWlnbi1rZXlzPjxrZXkgYXBwPSJFTiIg
ZGItaWQ9IjV3MGU1cnB3MXJlcmZsZTk5d3U1cGQwaHB2d2R3czlhcGFlciIgdGltZXN0YW1wPSIw
Ij4zMTU8L2tleT48L2ZvcmVpZ24ta2V5cz48cmVmLXR5cGUgbmFtZT0iSm91cm5hbCBBcnRpY2xl
Ij4xNzwvcmVmLXR5cGU+PGNvbnRyaWJ1dG9ycz48YXV0aG9ycz48YXV0aG9yPkNhcm4sIFNpbW9u
IEEuPC9hdXRob3I+PGF1dGhvcj5QcmF0YSwgRnJlZCBKLjwvYXV0aG9yPjwvYXV0aG9ycz48L2Nv
bnRyaWJ1dG9ycz48dGl0bGVzPjx0aXRsZT5TYXRlbGxpdGUtYmFzZWQgY29uc3RyYWludHMgb24g
ZXhwbG9zaXZlIFNPMiByZWxlYXNlIGZyb20gU291ZnJpw6hyZSBIaWxscyBWb2xjYW5vLCBNb250
c2VycmF0PC90aXRsZT48c2Vjb25kYXJ5LXRpdGxlPkdlb3BoeXMuIFJlcy4gTGV0dC48L3NlY29u
ZGFyeS10aXRsZT48L3RpdGxlcz48cGVyaW9kaWNhbD48ZnVsbC10aXRsZT5HZW9waHlzLiBSZXMu
IExldHQuPC9mdWxsLXRpdGxlPjwvcGVyaW9kaWNhbD48cGFnZXM+TDAwRTIyPC9wYWdlcz48dm9s
dW1lPjM3PC92b2x1bWU+PGtleXdvcmRzPjxrZXl3b3JkPlNvdWZyacOocmUgSGlsbHMgVm9sY2Fu
bzwva2V5d29yZD48a2V5d29yZD5Nb250c2VycmF0PC9rZXl3b3JkPjxrZXl3b3JkPnN1bGZ1ciBk
aW94aWRlPC9rZXl3b3JkPjxrZXl3b3JkPnJlbW90ZSBzZW5zaW5nPC9rZXl3b3JkPjxrZXl3b3Jk
PnZvbGNhbmljIGRlZ2Fzc2luZzwva2V5d29yZD48a2V5d29yZD44NDMwIFZvbGNhbm9sb2d5OiBW
b2xjYW5pYyBnYXNlczwva2V5d29yZD48a2V5d29yZD44NDg1IFZvbGNhbm9sb2d5OiBSZW1vdGUg
c2Vuc2luZyBvZiB2b2xjYW5vZXM8L2tleXdvcmQ+PGtleXdvcmQ+ODQxOSBWb2xjYW5vbG9neTog
Vm9sY2FubyBtb25pdG9yaW5nPC9rZXl3b3JkPjxrZXl3b3JkPjg0MDkgVm9sY2Fub2xvZ3k6IEF0
bW9zcGhlcmljIGVmZmVjdHM8L2tleXdvcmQ+PGtleXdvcmQ+MDM3MCBBdG1vc3BoZXJpYyBDb21w
b3NpdGlvbiBhbmQgU3RydWN0dXJlOiBWb2xjYW5pYyBlZmZlY3RzPC9rZXl3b3JkPjwva2V5d29y
ZHM+PGRhdGVzPjx5ZWFyPjIwMDc8L3llYXI+PC9kYXRlcz48cHVibGlzaGVyPkFHVTwvcHVibGlz
aGVyPjx1cmxzPjxyZWxhdGVkLXVybHM+PHVybD5odHRwOi8vZHguZG9pLm9yZy8xMC4xMDI5LzIw
MTBHTDA0NDk3MSA8L3VybD48L3JlbGF0ZWQtdXJscz48L3VybHM+PC9yZWNvcmQ+PC9DaXRlPjxD
aXRlPjxBdXRob3I+RHp1cmlzaW48L0F1dGhvcj48WWVhcj4yMDE4PC9ZZWFyPjxSZWNOdW0+Mjcy
OTwvUmVjTnVtPjxyZWNvcmQ+PHJlYy1udW1iZXI+MjcyOTwvcmVjLW51bWJlcj48Zm9yZWlnbi1r
ZXlzPjxrZXkgYXBwPSJFTiIgZGItaWQ9IjV3MGU1cnB3MXJlcmZsZTk5d3U1cGQwaHB2d2R3czlh
cGFlciIgdGltZXN0YW1wPSIxNTUzMjUyMDI4Ij4yNzI5PC9rZXk+PC9mb3JlaWduLWtleXM+PHJl
Zi10eXBlIG5hbWU9IkpvdXJuYWwgQXJ0aWNsZSI+MTc8L3JlZi10eXBlPjxjb250cmlidXRvcnM+
PGF1dGhvcnM+PGF1dGhvcj5EenVyaXNpbiwgRGFuaWVsPC9hdXRob3I+PGF1dGhvcj5MdSwgWmhv
bmc8L2F1dGhvcj48YXV0aG9yPlBvbGFuZCwgTWljaGFlbCBQYXRyaWNrPC9hdXRob3I+PGF1dGhv
cj5XaWNrcywgQ2hhcmxlcyBXPC9hdXRob3I+PC9hdXRob3JzPjwvY29udHJpYnV0b3JzPjx0aXRs
ZXM+PHRpdGxlPlNwYWNlLWJhc2VkIEltYWdpbmcgUmFkYXIgU3R1ZGllcyBvZiBVUyBWb2xjYW5v
ZXPigJNQYXN0LCBQcmVzZW50LCBhbmQgRnV0dXJlPC90aXRsZT48c2Vjb25kYXJ5LXRpdGxlPkZy
b250aWVycyBpbiBFYXJ0aCBTY2llbmNlPC9zZWNvbmRhcnktdGl0bGU+PC90aXRsZXM+PHBlcmlv
ZGljYWw+PGZ1bGwtdGl0bGU+RnJvbnRpZXJzIGluIEVhcnRoIFNjaWVuY2U8L2Z1bGwtdGl0bGU+
PC9wZXJpb2RpY2FsPjxwYWdlcz4yNDk8L3BhZ2VzPjx2b2x1bWU+Njwvdm9sdW1lPjxkYXRlcz48
eWVhcj4yMDE4PC95ZWFyPjwvZGF0ZXM+PGlzYm4+MjI5Ni02NDYzPC9pc2JuPjx1cmxzPjwvdXJs
cz48L3JlY29yZD48L0NpdGU+PENpdGU+PEF1dGhvcj5DYXJuPC9BdXRob3I+PFllYXI+MjAxNzwv
WWVhcj48UmVjTnVtPjI3Mjc8L1JlY051bT48cmVjb3JkPjxyZWMtbnVtYmVyPjI3Mjc8L3JlYy1u
dW1iZXI+PGZvcmVpZ24ta2V5cz48a2V5IGFwcD0iRU4iIGRiLWlkPSI1dzBlNXJwdzFyZXJmbGU5
OXd1NXBkMGhwdndkd3M5YXBhZXIiIHRpbWVzdGFtcD0iMTU1MzI1MjAwOCI+MjcyNzwva2V5Pjwv
Zm9yZWlnbi1rZXlzPjxyZWYtdHlwZSBuYW1lPSJKb3VybmFsIEFydGljbGUiPjE3PC9yZWYtdHlw
ZT48Y29udHJpYnV0b3JzPjxhdXRob3JzPjxhdXRob3I+Q2FybiwgU0E8L2F1dGhvcj48YXV0aG9y
PkZpb2xldG92LCBWRTwvYXV0aG9yPjxhdXRob3I+TWNMaW5kZW4sIENBPC9hdXRob3I+PGF1dGhv
cj5MaSwgQzwvYXV0aG9yPjxhdXRob3I+S3JvdGtvdiwgTkE8L2F1dGhvcj48L2F1dGhvcnM+PC9j
b250cmlidXRvcnM+PHRpdGxlcz48dGl0bGU+QSBkZWNhZGUgb2YgZ2xvYmFsIHZvbGNhbmljIFNP
IDIgZW1pc3Npb25zIG1lYXN1cmVkIGZyb20gc3BhY2U8L3RpdGxlPjxzZWNvbmRhcnktdGl0bGU+
U2NpZW50aWZpYyByZXBvcnRzPC9zZWNvbmRhcnktdGl0bGU+PC90aXRsZXM+PHBlcmlvZGljYWw+
PGZ1bGwtdGl0bGU+U2NpZW50aWZpYyByZXBvcnRzPC9mdWxsLXRpdGxlPjwvcGVyaW9kaWNhbD48
cGFnZXM+NDQwOTU8L3BhZ2VzPjx2b2x1bWU+Nzwvdm9sdW1lPjxkYXRlcz48eWVhcj4yMDE3PC95
ZWFyPjwvZGF0ZXM+PGlzYm4+MjA0NS0yMzIyPC9pc2JuPjx1cmxzPjwvdXJscz48L3JlY29yZD48
L0NpdGU+PC9FbmROb3RlPgB=
</w:fldData>
        </w:fldChar>
      </w:r>
      <w:r w:rsidR="003472D0">
        <w:instrText xml:space="preserve"> ADDIN EN.CITE.DATA </w:instrText>
      </w:r>
      <w:r w:rsidR="003472D0">
        <w:fldChar w:fldCharType="end"/>
      </w:r>
      <w:r w:rsidR="003472D0">
        <w:fldChar w:fldCharType="separate"/>
      </w:r>
      <w:r w:rsidR="003472D0">
        <w:rPr>
          <w:noProof/>
        </w:rPr>
        <w:t>(Carn et al., 2017; Carn and Prata, 2007; Dzurisin et al., 2018)</w:t>
      </w:r>
      <w:r w:rsidR="003472D0">
        <w:fldChar w:fldCharType="end"/>
      </w:r>
      <w:ins w:id="1557" w:author="Donovan, Amy" w:date="2019-03-12T15:41:00Z">
        <w:del w:id="1558" w:author="amy donovan" w:date="2019-03-22T10:55:00Z">
          <w:r w:rsidR="00EC77F0" w:rsidRPr="00EC77F0" w:rsidDel="003472D0">
            <w:rPr>
              <w:highlight w:val="yellow"/>
              <w:rPrChange w:id="1559" w:author="Donovan, Amy" w:date="2019-03-12T15:41:00Z">
                <w:rPr/>
              </w:rPrChange>
            </w:rPr>
            <w:delText>REFS</w:delText>
          </w:r>
        </w:del>
      </w:ins>
      <w:del w:id="1560" w:author="Donovan, Amy" w:date="2019-03-12T15:28:00Z">
        <w:r w:rsidR="00B80959" w:rsidDel="0061526D">
          <w:delText>s, but</w:delText>
        </w:r>
      </w:del>
      <w:ins w:id="1561" w:author="Donovan, Amy" w:date="2019-03-12T15:29:00Z">
        <w:r w:rsidR="0061526D">
          <w:t>.</w:t>
        </w:r>
      </w:ins>
      <w:r w:rsidR="00B80959">
        <w:t xml:space="preserve"> </w:t>
      </w:r>
      <w:ins w:id="1562" w:author="Donovan, Amy" w:date="2019-03-12T15:29:00Z">
        <w:r w:rsidR="0061526D">
          <w:t>However, a global, s</w:t>
        </w:r>
      </w:ins>
      <w:del w:id="1563" w:author="Donovan, Amy" w:date="2019-03-12T15:29:00Z">
        <w:r w:rsidR="00B80959" w:rsidDel="0061526D">
          <w:delText>s</w:delText>
        </w:r>
      </w:del>
      <w:r w:rsidR="00B80959">
        <w:t xml:space="preserve">ystematic and </w:t>
      </w:r>
      <w:r w:rsidR="002F4F58">
        <w:t>documented</w:t>
      </w:r>
      <w:r w:rsidR="00B80959">
        <w:t xml:space="preserve"> (e.g. by IAVCEI</w:t>
      </w:r>
      <w:ins w:id="1564" w:author="Donovan, Amy" w:date="2019-03-12T15:29:00Z">
        <w:r w:rsidR="0061526D">
          <w:t xml:space="preserve"> or WOVO</w:t>
        </w:r>
      </w:ins>
      <w:r w:rsidR="00B80959">
        <w:t xml:space="preserve">) collaboration to provide </w:t>
      </w:r>
      <w:del w:id="1565" w:author="Amy Donovan" w:date="2019-03-11T14:27:00Z">
        <w:r w:rsidR="00B80959" w:rsidDel="002D2ABE">
          <w:delText>seismometer</w:delText>
        </w:r>
      </w:del>
      <w:ins w:id="1566" w:author="Amy Donovan" w:date="2019-03-11T14:27:00Z">
        <w:r w:rsidR="002D2ABE">
          <w:t>monitoring instruments</w:t>
        </w:r>
      </w:ins>
      <w:del w:id="1567" w:author="Amy Donovan" w:date="2019-03-11T14:27:00Z">
        <w:r w:rsidR="00B80959" w:rsidDel="002D2ABE">
          <w:delText>s</w:delText>
        </w:r>
      </w:del>
      <w:r w:rsidR="00B80959">
        <w:t xml:space="preserve">, for example, might be a useful approach. </w:t>
      </w:r>
      <w:r w:rsidR="00D22118">
        <w:t xml:space="preserve">Some countries </w:t>
      </w:r>
      <w:r w:rsidR="00A55531">
        <w:t>with potentially active volcanoes do not have</w:t>
      </w:r>
      <w:r w:rsidR="00D22118">
        <w:t xml:space="preserve"> volcanologists</w:t>
      </w:r>
      <w:ins w:id="1568" w:author="Donovan, Amy" w:date="2019-03-12T15:40:00Z">
        <w:r w:rsidR="00EC77F0">
          <w:t xml:space="preserve"> or geophysicists with the necessary training, background and resources</w:t>
        </w:r>
      </w:ins>
      <w:r w:rsidR="00D22118">
        <w:t>, and lack</w:t>
      </w:r>
      <w:ins w:id="1569" w:author="Donovan, Amy" w:date="2019-03-12T15:41:00Z">
        <w:r w:rsidR="00EC77F0">
          <w:t xml:space="preserve"> clearly mandated</w:t>
        </w:r>
      </w:ins>
      <w:del w:id="1570" w:author="Donovan, Amy" w:date="2019-03-12T15:41:00Z">
        <w:r w:rsidR="00D22118" w:rsidDel="00EC77F0">
          <w:delText xml:space="preserve"> any</w:delText>
        </w:r>
      </w:del>
      <w:r w:rsidR="00D22118">
        <w:t xml:space="preserve"> responsible agencies for volcanic hazards. </w:t>
      </w:r>
      <w:del w:id="1571" w:author="Donovan, Amy" w:date="2019-03-12T15:40:00Z">
        <w:r w:rsidR="00D22118" w:rsidDel="00EC77F0">
          <w:delText>Again, this presents a challenge for external workers</w:delText>
        </w:r>
        <w:r w:rsidR="00743D01" w:rsidDel="00EC77F0">
          <w:delText>, including ethical issues</w:delText>
        </w:r>
        <w:r w:rsidR="00D22118" w:rsidDel="00EC77F0">
          <w:delText>, and requires work in-country to build networks with civil protection agencies, and to raise awareness. This is an excellent opportunity for interdisciplinary projects, but also a very challenging one.</w:delText>
        </w:r>
      </w:del>
    </w:p>
    <w:p w14:paraId="62DD9C2D" w14:textId="77777777" w:rsidR="0069203F" w:rsidRDefault="00D0336D" w:rsidP="00482470">
      <w:pPr>
        <w:pStyle w:val="Heading3"/>
      </w:pPr>
      <w:r>
        <w:t>Scientific factors</w:t>
      </w:r>
    </w:p>
    <w:p w14:paraId="2069C0B0" w14:textId="746BC613" w:rsidR="00C90D94" w:rsidRDefault="00C90D94" w:rsidP="00C90D94">
      <w:r>
        <w:t xml:space="preserve">Ideally, all </w:t>
      </w:r>
      <w:r w:rsidR="0028556D">
        <w:t xml:space="preserve">hazardous </w:t>
      </w:r>
      <w:r>
        <w:t xml:space="preserve">volcanoes would have </w:t>
      </w:r>
      <w:r w:rsidR="0028556D">
        <w:t xml:space="preserve">procedures in place prior to a crisis, by which </w:t>
      </w:r>
      <w:r>
        <w:t xml:space="preserve">hazard assessments </w:t>
      </w:r>
      <w:r w:rsidR="0028556D">
        <w:t>are routinely updated</w:t>
      </w:r>
      <w:ins w:id="1572" w:author="Donovan, Amy" w:date="2019-03-12T15:41:00Z">
        <w:r w:rsidR="00EC77F0">
          <w:t xml:space="preserve"> </w:t>
        </w:r>
      </w:ins>
      <w:r w:rsidR="003472D0">
        <w:fldChar w:fldCharType="begin"/>
      </w:r>
      <w:r w:rsidR="003472D0">
        <w:instrText xml:space="preserve"> ADDIN EN.CITE &lt;EndNote&gt;&lt;Cite&gt;&lt;Author&gt;Loughlin&lt;/Author&gt;&lt;Year&gt;2015&lt;/Year&gt;&lt;RecNum&gt;2642&lt;/RecNum&gt;&lt;DisplayText&gt;(Loughlin et al., 2015)&lt;/DisplayText&gt;&lt;record&gt;&lt;rec-number&gt;2642&lt;/rec-number&gt;&lt;foreign-keys&gt;&lt;key app="EN" db-id="5w0e5rpw1rerfle99wu5pd0hpvwdws9apaer" timestamp="1533402439"&gt;2642&lt;/key&gt;&lt;/foreign-keys&gt;&lt;ref-type name="Book"&gt;6&lt;/ref-type&gt;&lt;contributors&gt;&lt;authors&gt;&lt;author&gt;Loughlin, Susan C&lt;/author&gt;&lt;author&gt;Sparks, Robert Stephen John&lt;/author&gt;&lt;author&gt;Brown, Sarah K&lt;/author&gt;&lt;author&gt;Jenkins, Susanna F&lt;/author&gt;&lt;author&gt;Vye-Brown, Charlotte&lt;/author&gt;&lt;/authors&gt;&lt;/contributors&gt;&lt;titles&gt;&lt;title&gt;Global volcanic hazards and risk&lt;/title&gt;&lt;/titles&gt;&lt;dates&gt;&lt;year&gt;2015&lt;/year&gt;&lt;/dates&gt;&lt;publisher&gt;Cambridge University Press&lt;/publisher&gt;&lt;isbn&gt;1107111757&lt;/isbn&gt;&lt;urls&gt;&lt;/urls&gt;&lt;/record&gt;&lt;/Cite&gt;&lt;/EndNote&gt;</w:instrText>
      </w:r>
      <w:r w:rsidR="003472D0">
        <w:fldChar w:fldCharType="separate"/>
      </w:r>
      <w:r w:rsidR="003472D0">
        <w:rPr>
          <w:noProof/>
        </w:rPr>
        <w:t>(Loughlin et al., 2015)</w:t>
      </w:r>
      <w:r w:rsidR="003472D0">
        <w:fldChar w:fldCharType="end"/>
      </w:r>
      <w:ins w:id="1573" w:author="Donovan, Amy" w:date="2019-03-12T15:41:00Z">
        <w:del w:id="1574" w:author="amy donovan" w:date="2019-03-22T10:55:00Z">
          <w:r w:rsidR="00EC77F0" w:rsidRPr="00EC77F0" w:rsidDel="003472D0">
            <w:rPr>
              <w:highlight w:val="yellow"/>
              <w:rPrChange w:id="1575" w:author="Donovan, Amy" w:date="2019-03-12T15:41:00Z">
                <w:rPr/>
              </w:rPrChange>
            </w:rPr>
            <w:delText>REF</w:delText>
          </w:r>
        </w:del>
      </w:ins>
      <w:r>
        <w:t xml:space="preserve">. This includes </w:t>
      </w:r>
      <w:r w:rsidR="0028556D">
        <w:t>studies to identify</w:t>
      </w:r>
      <w:r>
        <w:t xml:space="preserve"> eruption histories,</w:t>
      </w:r>
      <w:r w:rsidR="0028556D">
        <w:t xml:space="preserve"> and generate</w:t>
      </w:r>
      <w:r>
        <w:t xml:space="preserve"> hazard maps and scenario plans. </w:t>
      </w:r>
      <w:r w:rsidR="0028556D">
        <w:t>B</w:t>
      </w:r>
      <w:r>
        <w:t xml:space="preserve">aseline </w:t>
      </w:r>
      <w:r w:rsidR="0028556D">
        <w:t>monitoring (geophysical, geodetic, geochemical) should be carried out by mandated agencies</w:t>
      </w:r>
      <w:r>
        <w:t xml:space="preserve"> staffed with volcanologists with </w:t>
      </w:r>
      <w:r w:rsidR="0028556D">
        <w:t xml:space="preserve">the </w:t>
      </w:r>
      <w:r>
        <w:t xml:space="preserve">expertise to interpret </w:t>
      </w:r>
      <w:r w:rsidR="0028556D">
        <w:t>unrest</w:t>
      </w:r>
      <w:r>
        <w:t xml:space="preserve">. Furthermore, scientific institutions would have clear remits and responsibilities with effective contingency plans, including alert levels and other devices to aid communication. In practice, however, very few volcanoes are effectively monitored </w:t>
      </w:r>
      <w:r w:rsidR="009D6278">
        <w:fldChar w:fldCharType="begin"/>
      </w:r>
      <w:r w:rsidR="009D6278">
        <w:instrText xml:space="preserve"> ADDIN EN.CITE &lt;EndNote&gt;&lt;Cite&gt;&lt;Author&gt;GVM&lt;/Author&gt;&lt;Year&gt;2014&lt;/Year&gt;&lt;RecNum&gt;2679&lt;/RecNum&gt;&lt;DisplayText&gt;(GVM, 2014a; GVM, 2014b)&lt;/DisplayText&gt;&lt;record&gt;&lt;rec-number&gt;2679&lt;/rec-number&gt;&lt;foreign-keys&gt;&lt;key app="EN" db-id="5w0e5rpw1rerfle99wu5pd0hpvwdws9apaer" timestamp="1545245293"&gt;2679&lt;/key&gt;&lt;/foreign-keys&gt;&lt;ref-type name="Report"&gt;27&lt;/ref-type&gt;&lt;contributors&gt;&lt;authors&gt;&lt;author&gt;GVM&lt;/author&gt;&lt;/authors&gt;&lt;/contributors&gt;&lt;titles&gt;&lt;title&gt;Global distribution of volcanism: regional and country profiles&lt;/title&gt;&lt;/titles&gt;&lt;dates&gt;&lt;year&gt;2014&lt;/year&gt;&lt;/dates&gt;&lt;publisher&gt;UNISDR&lt;/publisher&gt;&lt;urls&gt;&lt;/urls&gt;&lt;/record&gt;&lt;/Cite&gt;&lt;Cite&gt;&lt;Author&gt;GVM&lt;/Author&gt;&lt;Year&gt;2014&lt;/Year&gt;&lt;RecNum&gt;2678&lt;/RecNum&gt;&lt;record&gt;&lt;rec-number&gt;2678&lt;/rec-number&gt;&lt;foreign-keys&gt;&lt;key app="EN" db-id="5w0e5rpw1rerfle99wu5pd0hpvwdws9apaer" timestamp="1545245230"&gt;2678&lt;/key&gt;&lt;/foreign-keys&gt;&lt;ref-type name="Report"&gt;27&lt;/ref-type&gt;&lt;contributors&gt;&lt;authors&gt;&lt;author&gt;GVM&lt;/author&gt;&lt;/authors&gt;&lt;/contributors&gt;&lt;titles&gt;&lt;title&gt;Global Volcanic Hazards and Risk: Technical background paper for the UNISDR Global Assessment Report on Disaster Risk Reduction 2015&lt;/title&gt;&lt;/titles&gt;&lt;dates&gt;&lt;year&gt;2014&lt;/year&gt;&lt;/dates&gt;&lt;publisher&gt;UNISDR&lt;/publisher&gt;&lt;urls&gt;&lt;/urls&gt;&lt;/record&gt;&lt;/Cite&gt;&lt;/EndNote&gt;</w:instrText>
      </w:r>
      <w:r w:rsidR="009D6278">
        <w:fldChar w:fldCharType="separate"/>
      </w:r>
      <w:r w:rsidR="009D6278">
        <w:rPr>
          <w:noProof/>
        </w:rPr>
        <w:t>(GVM, 2014a; GVM, 2014b)</w:t>
      </w:r>
      <w:r w:rsidR="009D6278">
        <w:fldChar w:fldCharType="end"/>
      </w:r>
      <w:r>
        <w:t>. The case studies selected here span a range of situations</w:t>
      </w:r>
      <w:r w:rsidR="00763183">
        <w:t xml:space="preserve"> in this regard and enable us to </w:t>
      </w:r>
      <w:r w:rsidR="0028556D">
        <w:t>identify</w:t>
      </w:r>
      <w:r w:rsidR="00763183">
        <w:t xml:space="preserve"> some patterns.</w:t>
      </w:r>
    </w:p>
    <w:p w14:paraId="6ABD5CB0" w14:textId="155D49CF" w:rsidR="0069203F" w:rsidRDefault="00B80959" w:rsidP="00482470">
      <w:del w:id="1576" w:author="Donovan, Amy" w:date="2019-03-12T15:42:00Z">
        <w:r w:rsidDel="00EC77F0">
          <w:delText xml:space="preserve">On the ground, there are </w:delText>
        </w:r>
        <w:r w:rsidR="00A55531" w:rsidDel="00EC77F0">
          <w:delText>several</w:delText>
        </w:r>
        <w:r w:rsidDel="00EC77F0">
          <w:delText xml:space="preserve"> scientific challenges</w:delText>
        </w:r>
      </w:del>
      <w:ins w:id="1577" w:author="Donovan, Amy" w:date="2019-03-12T15:42:00Z">
        <w:r w:rsidR="00EC77F0">
          <w:t>Our survey</w:t>
        </w:r>
      </w:ins>
      <w:del w:id="1578" w:author="Donovan, Amy" w:date="2019-03-12T15:42:00Z">
        <w:r w:rsidDel="00EC77F0">
          <w:delText>. An</w:delText>
        </w:r>
      </w:del>
      <w:r>
        <w:t xml:space="preserve"> identifie</w:t>
      </w:r>
      <w:ins w:id="1579" w:author="Donovan, Amy" w:date="2019-03-12T15:42:00Z">
        <w:r w:rsidR="00EC77F0">
          <w:t>s t</w:t>
        </w:r>
      </w:ins>
      <w:ins w:id="1580" w:author="Donovan, Amy" w:date="2019-03-12T15:43:00Z">
        <w:r w:rsidR="00EC77F0">
          <w:t>w</w:t>
        </w:r>
      </w:ins>
      <w:ins w:id="1581" w:author="Donovan, Amy" w:date="2019-03-12T15:42:00Z">
        <w:r w:rsidR="00EC77F0">
          <w:t>o particular needs</w:t>
        </w:r>
      </w:ins>
      <w:ins w:id="1582" w:author="Donovan, Amy" w:date="2019-03-12T15:43:00Z">
        <w:r w:rsidR="00EC77F0">
          <w:t xml:space="preserve"> around border volcanoes</w:t>
        </w:r>
      </w:ins>
      <w:ins w:id="1583" w:author="Donovan, Amy" w:date="2019-03-12T15:42:00Z">
        <w:r w:rsidR="00EC77F0">
          <w:t>.</w:t>
        </w:r>
      </w:ins>
      <w:del w:id="1584" w:author="Donovan, Amy" w:date="2019-03-12T15:42:00Z">
        <w:r w:rsidDel="00EC77F0">
          <w:delText>d</w:delText>
        </w:r>
      </w:del>
      <w:r>
        <w:t xml:space="preserve"> </w:t>
      </w:r>
      <w:ins w:id="1585" w:author="Donovan, Amy" w:date="2019-03-12T15:42:00Z">
        <w:r w:rsidR="00EC77F0">
          <w:t>A</w:t>
        </w:r>
      </w:ins>
      <w:ins w:id="1586" w:author="Donovan, Amy" w:date="2019-03-12T15:43:00Z">
        <w:r w:rsidR="00EC77F0">
          <w:t xml:space="preserve"> first</w:t>
        </w:r>
      </w:ins>
      <w:ins w:id="1587" w:author="Donovan, Amy" w:date="2019-03-12T15:42:00Z">
        <w:r w:rsidR="00EC77F0">
          <w:t xml:space="preserve"> </w:t>
        </w:r>
      </w:ins>
      <w:del w:id="1588" w:author="Donovan, Amy" w:date="2019-03-12T15:42:00Z">
        <w:r w:rsidDel="00EC77F0">
          <w:delText>need</w:delText>
        </w:r>
      </w:del>
      <w:ins w:id="1589" w:author="Donovan, Amy" w:date="2019-03-12T15:43:00Z">
        <w:r w:rsidR="00EC77F0">
          <w:t>need</w:t>
        </w:r>
      </w:ins>
      <w:r>
        <w:t xml:space="preserve"> that proves complicated to fulfil is that of v</w:t>
      </w:r>
      <w:r w:rsidR="0069203F">
        <w:t xml:space="preserve">olcano monitoring networks and access to data for </w:t>
      </w:r>
      <w:r w:rsidR="00BC51E0">
        <w:t xml:space="preserve">the neighbouring </w:t>
      </w:r>
      <w:r w:rsidR="0069203F">
        <w:t>countries</w:t>
      </w:r>
      <w:r>
        <w:t xml:space="preserve">: where observatories are state-run, the sharing of raw data </w:t>
      </w:r>
      <w:ins w:id="1590" w:author="Donovan, Amy" w:date="2019-03-12T15:43:00Z">
        <w:r w:rsidR="00EC77F0">
          <w:t xml:space="preserve">with other nations </w:t>
        </w:r>
      </w:ins>
      <w:r>
        <w:t xml:space="preserve">may be very challenging due to restrictions on </w:t>
      </w:r>
      <w:r w:rsidR="00BC51E0">
        <w:t xml:space="preserve">dissemination of </w:t>
      </w:r>
      <w:r>
        <w:t xml:space="preserve">government data. There are various ways round this, such as sharing reports on data that include some figures, but this depends on the details of the legal systems in each place. Variations between funding availability and structure can also be a scientific challenge. </w:t>
      </w:r>
      <w:r w:rsidR="00BC51E0">
        <w:t>In some countries, it</w:t>
      </w:r>
      <w:r>
        <w:t xml:space="preserve"> may be very challenging to obtain </w:t>
      </w:r>
      <w:r w:rsidR="00BC51E0">
        <w:t>funding for volcano monitoring where there are more pressing</w:t>
      </w:r>
      <w:r>
        <w:t xml:space="preserve"> priorities or geographical challenges. </w:t>
      </w:r>
      <w:del w:id="1591" w:author="Donovan, Amy" w:date="2019-03-12T15:43:00Z">
        <w:r w:rsidDel="00EC77F0">
          <w:delText xml:space="preserve">The </w:delText>
        </w:r>
      </w:del>
      <w:ins w:id="1592" w:author="Donovan, Amy" w:date="2019-03-12T15:43:00Z">
        <w:r w:rsidR="00EC77F0">
          <w:t xml:space="preserve">Second, </w:t>
        </w:r>
      </w:ins>
      <w:r>
        <w:t>communication issues associated with scientific monitoring and assessment can also be challenging</w:t>
      </w:r>
      <w:ins w:id="1593" w:author="Donovan, Amy" w:date="2019-03-12T15:43:00Z">
        <w:r w:rsidR="00EC77F0">
          <w:t xml:space="preserve"> – </w:t>
        </w:r>
        <w:r w:rsidR="00EC77F0">
          <w:lastRenderedPageBreak/>
          <w:t xml:space="preserve">as they are within </w:t>
        </w:r>
      </w:ins>
      <w:ins w:id="1594" w:author="Donovan, Amy" w:date="2019-03-12T15:44:00Z">
        <w:r w:rsidR="00EC77F0">
          <w:t>languages and cultures</w:t>
        </w:r>
      </w:ins>
      <w:ins w:id="1595" w:author="Donovan, Amy" w:date="2019-03-12T15:43:00Z">
        <w:r w:rsidR="00EC77F0">
          <w:t>, let alone between them</w:t>
        </w:r>
      </w:ins>
      <w:ins w:id="1596" w:author="Donovan, Amy" w:date="2019-03-12T15:44:00Z">
        <w:r w:rsidR="00EC77F0">
          <w:t xml:space="preserve"> </w:t>
        </w:r>
      </w:ins>
      <w:r w:rsidR="00C305B8">
        <w:fldChar w:fldCharType="begin">
          <w:fldData xml:space="preserve">PEVuZE5vdGU+PENpdGU+PEF1dGhvcj5OZXdoYWxsPC9BdXRob3I+PFllYXI+MjAxNzwvWWVhcj48
UmVjTnVtPjI3MzM8L1JlY051bT48RGlzcGxheVRleHQ+KERvbm92YW4gZXQgYWwuLCAyMDE5OyBG
ZWFybmxleSBldCBhbC4sIDIwMTg7IE5ld2hhbGwsIDIwMTcpPC9EaXNwbGF5VGV4dD48cmVjb3Jk
PjxyZWMtbnVtYmVyPjI3MzM8L3JlYy1udW1iZXI+PGZvcmVpZ24ta2V5cz48a2V5IGFwcD0iRU4i
IGRiLWlkPSI1dzBlNXJwdzFyZXJmbGU5OXd1NXBkMGhwdndkd3M5YXBhZXIiIHRpbWVzdGFtcD0i
MTU1MzI1MjI3OCI+MjczMzwva2V5PjwvZm9yZWlnbi1rZXlzPjxyZWYtdHlwZSBuYW1lPSJCb29r
IFNlY3Rpb24iPjU8L3JlZi10eXBlPjxjb250cmlidXRvcnM+PGF1dGhvcnM+PGF1dGhvcj5OZXdo
YWxsLCBDaHJpczwvYXV0aG9yPjwvYXV0aG9ycz48L2NvbnRyaWJ1dG9ycz48dGl0bGVzPjx0aXRs
ZT5DdWx0dXJhbCBEaWZmZXJlbmNlcyBhbmQgdGhlIEltcG9ydGFuY2Ugb2YgVHJ1c3QgQmV0d2Vl
biBWb2xjYW5vbG9naXN0cyBhbmQgUGFydG5lcnMgaW4gVm9sY2FuaWMgUmlzayBNaXRpZ2F0aW9u
PC90aXRsZT48c2Vjb25kYXJ5LXRpdGxlPk9ic2VydmluZyB0aGUgVm9sY2FubyBXb3JsZDwvc2Vj
b25kYXJ5LXRpdGxlPjwvdGl0bGVzPjxwYWdlcz41MTUtNTI3PC9wYWdlcz48ZGF0ZXM+PHllYXI+
MjAxNzwveWVhcj48L2RhdGVzPjxwdWJsaXNoZXI+U3ByaW5nZXI8L3B1Ymxpc2hlcj48dXJscz48
L3VybHM+PC9yZWNvcmQ+PC9DaXRlPjxDaXRlPjxBdXRob3I+RmVhcm5sZXk8L0F1dGhvcj48WWVh
cj4yMDE4PC9ZZWFyPjxSZWNOdW0+MjY1MjwvUmVjTnVtPjxyZWNvcmQ+PHJlYy1udW1iZXI+MjY1
MjwvcmVjLW51bWJlcj48Zm9yZWlnbi1rZXlzPjxrZXkgYXBwPSJFTiIgZGItaWQ9IjV3MGU1cnB3
MXJlcmZsZTk5d3U1cGQwaHB2d2R3czlhcGFlciIgdGltZXN0YW1wPSIxNTMzOTI0MzgwIj4yNjUy
PC9rZXk+PC9mb3JlaWduLWtleXM+PHJlZi10eXBlIG5hbWU9IkJvb2sgU2VjdGlvbiI+NTwvcmVm
LXR5cGU+PGNvbnRyaWJ1dG9ycz48YXV0aG9ycz48YXV0aG9yPkZlYXJubGV5LCBDYXJpbmE8L2F1
dGhvcj48YXV0aG9yPldpbnNvbiwgQW5uaWUgRWxpemFiZXRoIEdyYWNlPC9hdXRob3I+PGF1dGhv
cj5QYWxsaXN0ZXIsIEpvaG48L2F1dGhvcj48YXV0aG9yPlRpbGxpbmcsIFJvYmVydDwvYXV0aG9y
PjwvYXV0aG9ycz48c2Vjb25kYXJ5LWF1dGhvcnM+PGF1dGhvcj5GZWFybmxleSwgQ2FyaW5hIEou
PC9hdXRob3I+PGF1dGhvcj5CaXJkLCBEZWFubmUgSy48L2F1dGhvcj48YXV0aG9yPkhheW5lcywg
S2F0aGFyaW5lPC9hdXRob3I+PGF1dGhvcj5NY0d1aXJlLCBXaWxsaWFtIEouPC9hdXRob3I+PGF1
dGhvcj5Kb2xseSwgR2lsbDwvYXV0aG9yPjwvc2Vjb25kYXJ5LWF1dGhvcnM+PC9jb250cmlidXRv
cnM+PHRpdGxlcz48dGl0bGU+Vm9sY2FubyBDcmlzaXMgQ29tbXVuaWNhdGlvbjogQ2hhbGxlbmdl
cyBhbmQgU29sdXRpb25zIGluIHRoZSAyMXN0IENlbnR1cnk8L3RpdGxlPjxzZWNvbmRhcnktdGl0
bGU+T2JzZXJ2aW5nIHRoZSBWb2xjYW5vIFdvcmxkOiBWb2xjYW5vIENyaXNpcyBDb21tdW5pY2F0
aW9uPC9zZWNvbmRhcnktdGl0bGU+PC90aXRsZXM+PHBhZ2VzPjMtMjE8L3BhZ2VzPjxkYXRlcz48
eWVhcj4yMDE4PC95ZWFyPjwvZGF0ZXM+PHB1Yi1sb2NhdGlvbj5DaGFtPC9wdWItbG9jYXRpb24+
PHB1Ymxpc2hlcj5TcHJpbmdlciBJbnRlcm5hdGlvbmFsIFB1Ymxpc2hpbmc8L3B1Ymxpc2hlcj48
aXNibj45NzgtMy0zMTktNDQwOTctMjwvaXNibj48bGFiZWw+RmVhcm5sZXkyMDE4PC9sYWJlbD48
dXJscz48cmVsYXRlZC11cmxzPjx1cmw+aHR0cHM6Ly9kb2kub3JnLzEwLjEwMDcvMTExNTdfMjAx
N18yODwvdXJsPjwvcmVsYXRlZC11cmxzPjwvdXJscz48ZWxlY3Ryb25pYy1yZXNvdXJjZS1udW0+
MTAuMTAwNy8xMTE1N18yMDE3XzI4PC9lbGVjdHJvbmljLXJlc291cmNlLW51bT48L3JlY29yZD48
L0NpdGU+PENpdGU+PEF1dGhvcj5Eb25vdmFuPC9BdXRob3I+PFllYXI+MjAxOTwvWWVhcj48UmVj
TnVtPjI3MzQ8L1JlY051bT48cmVjb3JkPjxyZWMtbnVtYmVyPjI3MzQ8L3JlYy1udW1iZXI+PGZv
cmVpZ24ta2V5cz48a2V5IGFwcD0iRU4iIGRiLWlkPSI1dzBlNXJwdzFyZXJmbGU5OXd1NXBkMGhw
dndkd3M5YXBhZXIiIHRpbWVzdGFtcD0iMTU1MzI1MjQyOCI+MjczNDwva2V5PjwvZm9yZWlnbi1r
ZXlzPjxyZWYtdHlwZSBuYW1lPSJKb3VybmFsIEFydGljbGUiPjE3PC9yZWYtdHlwZT48Y29udHJp
YnV0b3JzPjxhdXRob3JzPjxhdXRob3I+RG9ub3ZhbiwgQS48L2F1dGhvcj48YXV0aG9yPkJvcmll
LCBNYXVkPC9hdXRob3I+PGF1dGhvcj5CbGFja2J1cm4sIFMuPC9hdXRob3I+PC9hdXRob3JzPjwv
Y29udHJpYnV0b3JzPjx0aXRsZXM+PHRpdGxlPkNoYW5naW5nIHRoZSBwYXJhZGlnbSBmb3Igcmlz
ayBjb21tdW5pY2F0aW9uOiBJbnRlZ3JhdGluZyBzY2llbmNlcyB0byB1bmRlcnN0YW5kIGN1bHR1
cmVzPC90aXRsZT48c2Vjb25kYXJ5LXRpdGxlPkJhY2tncm91bmQgcGFwZXIgZm9yIFVOSVNEUiBH
bG9iYWwgQXNzZXNzbWVudCBvZiBSaXNrIDIwMTk8L3NlY29uZGFyeS10aXRsZT48L3RpdGxlcz48
cGVyaW9kaWNhbD48ZnVsbC10aXRsZT5CYWNrZ3JvdW5kIHBhcGVyIGZvciBVTklTRFIgR2xvYmFs
IEFzc2Vzc21lbnQgb2YgUmlzayAyMDE5PC9mdWxsLXRpdGxlPjwvcGVyaW9kaWNhbD48ZGF0ZXM+
PHllYXI+MjAxOTwveWVhcj48L2RhdGVzPjx1cmxzPjwvdXJscz48L3JlY29yZD48L0NpdGU+PC9F
bmROb3RlPn==
</w:fldData>
        </w:fldChar>
      </w:r>
      <w:r w:rsidR="00C305B8">
        <w:instrText xml:space="preserve"> ADDIN EN.CITE </w:instrText>
      </w:r>
      <w:r w:rsidR="00C305B8">
        <w:fldChar w:fldCharType="begin">
          <w:fldData xml:space="preserve">PEVuZE5vdGU+PENpdGU+PEF1dGhvcj5OZXdoYWxsPC9BdXRob3I+PFllYXI+MjAxNzwvWWVhcj48
UmVjTnVtPjI3MzM8L1JlY051bT48RGlzcGxheVRleHQ+KERvbm92YW4gZXQgYWwuLCAyMDE5OyBG
ZWFybmxleSBldCBhbC4sIDIwMTg7IE5ld2hhbGwsIDIwMTcpPC9EaXNwbGF5VGV4dD48cmVjb3Jk
PjxyZWMtbnVtYmVyPjI3MzM8L3JlYy1udW1iZXI+PGZvcmVpZ24ta2V5cz48a2V5IGFwcD0iRU4i
IGRiLWlkPSI1dzBlNXJwdzFyZXJmbGU5OXd1NXBkMGhwdndkd3M5YXBhZXIiIHRpbWVzdGFtcD0i
MTU1MzI1MjI3OCI+MjczMzwva2V5PjwvZm9yZWlnbi1rZXlzPjxyZWYtdHlwZSBuYW1lPSJCb29r
IFNlY3Rpb24iPjU8L3JlZi10eXBlPjxjb250cmlidXRvcnM+PGF1dGhvcnM+PGF1dGhvcj5OZXdo
YWxsLCBDaHJpczwvYXV0aG9yPjwvYXV0aG9ycz48L2NvbnRyaWJ1dG9ycz48dGl0bGVzPjx0aXRs
ZT5DdWx0dXJhbCBEaWZmZXJlbmNlcyBhbmQgdGhlIEltcG9ydGFuY2Ugb2YgVHJ1c3QgQmV0d2Vl
biBWb2xjYW5vbG9naXN0cyBhbmQgUGFydG5lcnMgaW4gVm9sY2FuaWMgUmlzayBNaXRpZ2F0aW9u
PC90aXRsZT48c2Vjb25kYXJ5LXRpdGxlPk9ic2VydmluZyB0aGUgVm9sY2FubyBXb3JsZDwvc2Vj
b25kYXJ5LXRpdGxlPjwvdGl0bGVzPjxwYWdlcz41MTUtNTI3PC9wYWdlcz48ZGF0ZXM+PHllYXI+
MjAxNzwveWVhcj48L2RhdGVzPjxwdWJsaXNoZXI+U3ByaW5nZXI8L3B1Ymxpc2hlcj48dXJscz48
L3VybHM+PC9yZWNvcmQ+PC9DaXRlPjxDaXRlPjxBdXRob3I+RmVhcm5sZXk8L0F1dGhvcj48WWVh
cj4yMDE4PC9ZZWFyPjxSZWNOdW0+MjY1MjwvUmVjTnVtPjxyZWNvcmQ+PHJlYy1udW1iZXI+MjY1
MjwvcmVjLW51bWJlcj48Zm9yZWlnbi1rZXlzPjxrZXkgYXBwPSJFTiIgZGItaWQ9IjV3MGU1cnB3
MXJlcmZsZTk5d3U1cGQwaHB2d2R3czlhcGFlciIgdGltZXN0YW1wPSIxNTMzOTI0MzgwIj4yNjUy
PC9rZXk+PC9mb3JlaWduLWtleXM+PHJlZi10eXBlIG5hbWU9IkJvb2sgU2VjdGlvbiI+NTwvcmVm
LXR5cGU+PGNvbnRyaWJ1dG9ycz48YXV0aG9ycz48YXV0aG9yPkZlYXJubGV5LCBDYXJpbmE8L2F1
dGhvcj48YXV0aG9yPldpbnNvbiwgQW5uaWUgRWxpemFiZXRoIEdyYWNlPC9hdXRob3I+PGF1dGhv
cj5QYWxsaXN0ZXIsIEpvaG48L2F1dGhvcj48YXV0aG9yPlRpbGxpbmcsIFJvYmVydDwvYXV0aG9y
PjwvYXV0aG9ycz48c2Vjb25kYXJ5LWF1dGhvcnM+PGF1dGhvcj5GZWFybmxleSwgQ2FyaW5hIEou
PC9hdXRob3I+PGF1dGhvcj5CaXJkLCBEZWFubmUgSy48L2F1dGhvcj48YXV0aG9yPkhheW5lcywg
S2F0aGFyaW5lPC9hdXRob3I+PGF1dGhvcj5NY0d1aXJlLCBXaWxsaWFtIEouPC9hdXRob3I+PGF1
dGhvcj5Kb2xseSwgR2lsbDwvYXV0aG9yPjwvc2Vjb25kYXJ5LWF1dGhvcnM+PC9jb250cmlidXRv
cnM+PHRpdGxlcz48dGl0bGU+Vm9sY2FubyBDcmlzaXMgQ29tbXVuaWNhdGlvbjogQ2hhbGxlbmdl
cyBhbmQgU29sdXRpb25zIGluIHRoZSAyMXN0IENlbnR1cnk8L3RpdGxlPjxzZWNvbmRhcnktdGl0
bGU+T2JzZXJ2aW5nIHRoZSBWb2xjYW5vIFdvcmxkOiBWb2xjYW5vIENyaXNpcyBDb21tdW5pY2F0
aW9uPC9zZWNvbmRhcnktdGl0bGU+PC90aXRsZXM+PHBhZ2VzPjMtMjE8L3BhZ2VzPjxkYXRlcz48
eWVhcj4yMDE4PC95ZWFyPjwvZGF0ZXM+PHB1Yi1sb2NhdGlvbj5DaGFtPC9wdWItbG9jYXRpb24+
PHB1Ymxpc2hlcj5TcHJpbmdlciBJbnRlcm5hdGlvbmFsIFB1Ymxpc2hpbmc8L3B1Ymxpc2hlcj48
aXNibj45NzgtMy0zMTktNDQwOTctMjwvaXNibj48bGFiZWw+RmVhcm5sZXkyMDE4PC9sYWJlbD48
dXJscz48cmVsYXRlZC11cmxzPjx1cmw+aHR0cHM6Ly9kb2kub3JnLzEwLjEwMDcvMTExNTdfMjAx
N18yODwvdXJsPjwvcmVsYXRlZC11cmxzPjwvdXJscz48ZWxlY3Ryb25pYy1yZXNvdXJjZS1udW0+
MTAuMTAwNy8xMTE1N18yMDE3XzI4PC9lbGVjdHJvbmljLXJlc291cmNlLW51bT48L3JlY29yZD48
L0NpdGU+PENpdGU+PEF1dGhvcj5Eb25vdmFuPC9BdXRob3I+PFllYXI+MjAxOTwvWWVhcj48UmVj
TnVtPjI3MzQ8L1JlY051bT48cmVjb3JkPjxyZWMtbnVtYmVyPjI3MzQ8L3JlYy1udW1iZXI+PGZv
cmVpZ24ta2V5cz48a2V5IGFwcD0iRU4iIGRiLWlkPSI1dzBlNXJwdzFyZXJmbGU5OXd1NXBkMGhw
dndkd3M5YXBhZXIiIHRpbWVzdGFtcD0iMTU1MzI1MjQyOCI+MjczNDwva2V5PjwvZm9yZWlnbi1r
ZXlzPjxyZWYtdHlwZSBuYW1lPSJKb3VybmFsIEFydGljbGUiPjE3PC9yZWYtdHlwZT48Y29udHJp
YnV0b3JzPjxhdXRob3JzPjxhdXRob3I+RG9ub3ZhbiwgQS48L2F1dGhvcj48YXV0aG9yPkJvcmll
LCBNYXVkPC9hdXRob3I+PGF1dGhvcj5CbGFja2J1cm4sIFMuPC9hdXRob3I+PC9hdXRob3JzPjwv
Y29udHJpYnV0b3JzPjx0aXRsZXM+PHRpdGxlPkNoYW5naW5nIHRoZSBwYXJhZGlnbSBmb3Igcmlz
ayBjb21tdW5pY2F0aW9uOiBJbnRlZ3JhdGluZyBzY2llbmNlcyB0byB1bmRlcnN0YW5kIGN1bHR1
cmVzPC90aXRsZT48c2Vjb25kYXJ5LXRpdGxlPkJhY2tncm91bmQgcGFwZXIgZm9yIFVOSVNEUiBH
bG9iYWwgQXNzZXNzbWVudCBvZiBSaXNrIDIwMTk8L3NlY29uZGFyeS10aXRsZT48L3RpdGxlcz48
cGVyaW9kaWNhbD48ZnVsbC10aXRsZT5CYWNrZ3JvdW5kIHBhcGVyIGZvciBVTklTRFIgR2xvYmFs
IEFzc2Vzc21lbnQgb2YgUmlzayAyMDE5PC9mdWxsLXRpdGxlPjwvcGVyaW9kaWNhbD48ZGF0ZXM+
PHllYXI+MjAxOTwveWVhcj48L2RhdGVzPjx1cmxzPjwvdXJscz48L3JlY29yZD48L0NpdGU+PC9F
bmROb3RlPn==
</w:fldData>
        </w:fldChar>
      </w:r>
      <w:r w:rsidR="00C305B8">
        <w:instrText xml:space="preserve"> ADDIN EN.CITE.DATA </w:instrText>
      </w:r>
      <w:r w:rsidR="00C305B8">
        <w:fldChar w:fldCharType="end"/>
      </w:r>
      <w:r w:rsidR="00C305B8">
        <w:fldChar w:fldCharType="separate"/>
      </w:r>
      <w:r w:rsidR="00C305B8">
        <w:rPr>
          <w:noProof/>
        </w:rPr>
        <w:t>(Donovan et al., 2019; Fearnley et al., 2018; Newhall, 2017)</w:t>
      </w:r>
      <w:r w:rsidR="00C305B8">
        <w:fldChar w:fldCharType="end"/>
      </w:r>
      <w:ins w:id="1597" w:author="Donovan, Amy" w:date="2019-03-12T15:44:00Z">
        <w:del w:id="1598" w:author="amy donovan" w:date="2019-03-22T10:56:00Z">
          <w:r w:rsidR="00EC77F0" w:rsidRPr="00EC77F0" w:rsidDel="003472D0">
            <w:rPr>
              <w:highlight w:val="yellow"/>
              <w:rPrChange w:id="1599" w:author="Donovan, Amy" w:date="2019-03-12T15:44:00Z">
                <w:rPr/>
              </w:rPrChange>
            </w:rPr>
            <w:delText>REFS</w:delText>
          </w:r>
        </w:del>
      </w:ins>
      <w:r>
        <w:t xml:space="preserve">. This is particularly an issue </w:t>
      </w:r>
      <w:r w:rsidR="0069203F">
        <w:t>where one country monitors the volcano but another suffers the impacts.</w:t>
      </w:r>
      <w:r>
        <w:t xml:space="preserve"> Networks, email lists and call-down protocols can be useful in this case – but need to be developed pre-eruption</w:t>
      </w:r>
      <w:ins w:id="1600" w:author="Donovan, Amy" w:date="2019-03-12T15:44:00Z">
        <w:r w:rsidR="00EC77F0">
          <w:t xml:space="preserve"> (and in a common language)</w:t>
        </w:r>
      </w:ins>
      <w:r>
        <w:t xml:space="preserve"> so that each side knows who</w:t>
      </w:r>
      <w:r w:rsidR="0028556D">
        <w:t>m</w:t>
      </w:r>
      <w:r>
        <w:t xml:space="preserve"> to call in the neighbouring country</w:t>
      </w:r>
      <w:ins w:id="1601" w:author="Donovan, Amy" w:date="2019-03-12T15:44:00Z">
        <w:r w:rsidR="00EC77F0">
          <w:t xml:space="preserve"> </w:t>
        </w:r>
      </w:ins>
      <w:r w:rsidR="00C305B8">
        <w:fldChar w:fldCharType="begin"/>
      </w:r>
      <w:r w:rsidR="00C305B8">
        <w:instrText xml:space="preserve"> ADDIN EN.CITE &lt;EndNote&gt;&lt;Cite&gt;&lt;Author&gt;Harris&lt;/Author&gt;&lt;Year&gt;2017&lt;/Year&gt;&lt;RecNum&gt;2735&lt;/RecNum&gt;&lt;DisplayText&gt;(Harris et al., 2017)&lt;/DisplayText&gt;&lt;record&gt;&lt;rec-number&gt;2735&lt;/rec-number&gt;&lt;foreign-keys&gt;&lt;key app="EN" db-id="5w0e5rpw1rerfle99wu5pd0hpvwdws9apaer" timestamp="1553252503"&gt;2735&lt;/key&gt;&lt;/foreign-keys&gt;&lt;ref-type name="Journal Article"&gt;17&lt;/ref-type&gt;&lt;contributors&gt;&lt;authors&gt;&lt;author&gt;Harris, Andrew JL&lt;/author&gt;&lt;author&gt;Belousov, Alexander&lt;/author&gt;&lt;author&gt;Calvari, Sonia&lt;/author&gt;&lt;author&gt;Delgado-Granados, Hugo&lt;/author&gt;&lt;author&gt;Hort, Matthias&lt;/author&gt;&lt;author&gt;Koga, Ken&lt;/author&gt;&lt;author&gt;Mei, Estuning Tyas Wulan&lt;/author&gt;&lt;author&gt;Harijoko, Agung&lt;/author&gt;&lt;author&gt;Pacheco, José&lt;/author&gt;&lt;author&gt;Prival, Jean-Marie&lt;/author&gt;&lt;/authors&gt;&lt;/contributors&gt;&lt;titles&gt;&lt;title&gt;Translations of volcanological terms: cross-cultural standards for teaching, communication, and reporting&lt;/title&gt;&lt;secondary-title&gt;Bulletin of Volcanology&lt;/secondary-title&gt;&lt;/titles&gt;&lt;periodical&gt;&lt;full-title&gt;Bulletin of Volcanology&lt;/full-title&gt;&lt;/periodical&gt;&lt;pages&gt;57&lt;/pages&gt;&lt;volume&gt;79&lt;/volume&gt;&lt;number&gt;7&lt;/number&gt;&lt;dates&gt;&lt;year&gt;2017&lt;/year&gt;&lt;/dates&gt;&lt;isbn&gt;0258-8900&lt;/isbn&gt;&lt;urls&gt;&lt;/urls&gt;&lt;/record&gt;&lt;/Cite&gt;&lt;/EndNote&gt;</w:instrText>
      </w:r>
      <w:r w:rsidR="00C305B8">
        <w:fldChar w:fldCharType="separate"/>
      </w:r>
      <w:r w:rsidR="00C305B8">
        <w:rPr>
          <w:noProof/>
        </w:rPr>
        <w:t>(Harris et al., 2017)</w:t>
      </w:r>
      <w:r w:rsidR="00C305B8">
        <w:fldChar w:fldCharType="end"/>
      </w:r>
      <w:ins w:id="1602" w:author="Donovan, Amy" w:date="2019-03-12T15:44:00Z">
        <w:del w:id="1603" w:author="amy donovan" w:date="2019-03-22T11:01:00Z">
          <w:r w:rsidR="00EC77F0" w:rsidRPr="00EC77F0" w:rsidDel="00C305B8">
            <w:rPr>
              <w:highlight w:val="yellow"/>
              <w:rPrChange w:id="1604" w:author="Donovan, Amy" w:date="2019-03-12T15:45:00Z">
                <w:rPr/>
              </w:rPrChange>
            </w:rPr>
            <w:delText>REF BV translation p</w:delText>
          </w:r>
        </w:del>
      </w:ins>
      <w:ins w:id="1605" w:author="Donovan, Amy" w:date="2019-03-12T15:45:00Z">
        <w:del w:id="1606" w:author="amy donovan" w:date="2019-03-22T11:01:00Z">
          <w:r w:rsidR="00EC77F0" w:rsidRPr="00EC77F0" w:rsidDel="00C305B8">
            <w:rPr>
              <w:highlight w:val="yellow"/>
              <w:rPrChange w:id="1607" w:author="Donovan, Amy" w:date="2019-03-12T15:45:00Z">
                <w:rPr/>
              </w:rPrChange>
            </w:rPr>
            <w:delText>aper</w:delText>
          </w:r>
        </w:del>
      </w:ins>
      <w:r w:rsidR="00763183">
        <w:t xml:space="preserve">; see also the recently updated IAVCEI guidelines </w:t>
      </w:r>
      <w:r w:rsidR="00763183">
        <w:fldChar w:fldCharType="begin"/>
      </w:r>
      <w:r w:rsidR="00763183">
        <w:instrText xml:space="preserve"> ADDIN EN.CITE &lt;EndNote&gt;&lt;Cite&gt;&lt;Author&gt;Giordano&lt;/Author&gt;&lt;Year&gt;2016&lt;/Year&gt;&lt;RecNum&gt;2660&lt;/RecNum&gt;&lt;DisplayText&gt;(Giordano et al., 2016)&lt;/DisplayText&gt;&lt;record&gt;&lt;rec-number&gt;2660&lt;/rec-number&gt;&lt;foreign-keys&gt;&lt;key app="EN" db-id="5w0e5rpw1rerfle99wu5pd0hpvwdws9apaer" timestamp="1534786877"&gt;2660&lt;/key&gt;&lt;/foreign-keys&gt;&lt;ref-type name="Journal Article"&gt;17&lt;/ref-type&gt;&lt;contributors&gt;&lt;authors&gt;&lt;author&gt;Giordano, G.&lt;/author&gt;&lt;author&gt;Bretton, R.&lt;/author&gt;&lt;author&gt;Calder, E. S.&lt;/author&gt;&lt;author&gt;Cas, R.&lt;/author&gt;&lt;author&gt;Gottsmann, J&lt;/author&gt;&lt;author&gt;Lindsay, Jan&lt;/author&gt;&lt;author&gt;Newhall, C.&lt;/author&gt;&lt;author&gt;Pallister, J&lt;/author&gt;&lt;author&gt;Papale, P&lt;/author&gt;&lt;author&gt;Rodriguez, L.&lt;/author&gt;&lt;/authors&gt;&lt;/contributors&gt;&lt;titles&gt;&lt;title&gt;Toward IAVCEI guidelines on the roles and responsibilities of scientists involved in volcanic hazard evaluation, risk mitigation, and crisis response&lt;/title&gt;&lt;secondary-title&gt;Bulletin of Volcanology&lt;/secondary-title&gt;&lt;/titles&gt;&lt;periodical&gt;&lt;full-title&gt;Bulletin of Volcanology&lt;/full-title&gt;&lt;/periodical&gt;&lt;pages&gt;1-3&lt;/pages&gt;&lt;volume&gt;78&lt;/volume&gt;&lt;dates&gt;&lt;year&gt;2016&lt;/year&gt;&lt;/dates&gt;&lt;isbn&gt;0258-8900&lt;/isbn&gt;&lt;urls&gt;&lt;/urls&gt;&lt;/record&gt;&lt;/Cite&gt;&lt;/EndNote&gt;</w:instrText>
      </w:r>
      <w:r w:rsidR="00763183">
        <w:fldChar w:fldCharType="separate"/>
      </w:r>
      <w:r w:rsidR="00763183">
        <w:rPr>
          <w:noProof/>
        </w:rPr>
        <w:t>(Giordano et al., 2016)</w:t>
      </w:r>
      <w:r w:rsidR="00763183">
        <w:fldChar w:fldCharType="end"/>
      </w:r>
      <w:r w:rsidR="00763183">
        <w:t>.</w:t>
      </w:r>
    </w:p>
    <w:p w14:paraId="7D99ACD1" w14:textId="77777777" w:rsidR="0069203F" w:rsidRDefault="00D0336D" w:rsidP="00482470">
      <w:pPr>
        <w:pStyle w:val="Heading3"/>
      </w:pPr>
      <w:r>
        <w:t>P</w:t>
      </w:r>
      <w:r w:rsidR="0069203F">
        <w:t>olitics</w:t>
      </w:r>
      <w:r>
        <w:t>, governance</w:t>
      </w:r>
      <w:r w:rsidR="0069203F">
        <w:t xml:space="preserve"> and institutions</w:t>
      </w:r>
    </w:p>
    <w:p w14:paraId="384EB2A6" w14:textId="28B96C02" w:rsidR="002F4F58" w:rsidRDefault="007430F8" w:rsidP="00482470">
      <w:del w:id="1608" w:author="Donovan, Amy" w:date="2019-03-12T15:45:00Z">
        <w:r w:rsidDel="00EC77F0">
          <w:delText xml:space="preserve">There </w:delText>
        </w:r>
      </w:del>
      <w:ins w:id="1609" w:author="Donovan, Amy" w:date="2019-03-12T15:45:00Z">
        <w:r w:rsidR="00EC77F0">
          <w:t xml:space="preserve">Our study shows that there </w:t>
        </w:r>
      </w:ins>
      <w:r>
        <w:t>are significant challenges at political and institutional level</w:t>
      </w:r>
      <w:ins w:id="1610" w:author="Donovan, Amy" w:date="2019-03-12T15:45:00Z">
        <w:r w:rsidR="00EC77F0">
          <w:t>s</w:t>
        </w:r>
      </w:ins>
      <w:r w:rsidR="009B3DB4">
        <w:t xml:space="preserve">, particularly where </w:t>
      </w:r>
      <w:del w:id="1611" w:author="Donovan, Amy" w:date="2019-03-12T15:46:00Z">
        <w:r w:rsidR="009B3DB4" w:rsidDel="00EC77F0">
          <w:delText>a lot of</w:delText>
        </w:r>
      </w:del>
      <w:ins w:id="1612" w:author="Donovan, Amy" w:date="2019-03-12T15:46:00Z">
        <w:r w:rsidR="00EC77F0">
          <w:t>many</w:t>
        </w:r>
      </w:ins>
      <w:r w:rsidR="009B3DB4">
        <w:t xml:space="preserve"> functional boundaries are crossed.</w:t>
      </w:r>
      <w:r>
        <w:t xml:space="preserve"> </w:t>
      </w:r>
      <w:ins w:id="1613" w:author="Donovan, Amy" w:date="2019-03-12T15:46:00Z">
        <w:r w:rsidR="00EC77F0">
          <w:t>We find that this is</w:t>
        </w:r>
      </w:ins>
      <w:del w:id="1614" w:author="Donovan, Amy" w:date="2019-03-12T15:46:00Z">
        <w:r w:rsidDel="00EC77F0">
          <w:delText>This is</w:delText>
        </w:r>
      </w:del>
      <w:r>
        <w:t xml:space="preserve"> also strongly place-specific, but in general key challenge</w:t>
      </w:r>
      <w:r w:rsidR="009B3DB4">
        <w:t>s</w:t>
      </w:r>
      <w:r>
        <w:t xml:space="preserve"> </w:t>
      </w:r>
      <w:r w:rsidR="009B3DB4">
        <w:t>are</w:t>
      </w:r>
      <w:r>
        <w:t xml:space="preserve"> c</w:t>
      </w:r>
      <w:r w:rsidR="0069203F">
        <w:t>ommunication</w:t>
      </w:r>
      <w:r w:rsidR="009B3DB4">
        <w:t xml:space="preserve"> and coordination</w:t>
      </w:r>
      <w:r w:rsidR="0069203F">
        <w:t xml:space="preserve"> at the political level so that decisions are consistent in both countries, particularly where this involves population movement</w:t>
      </w:r>
      <w:r>
        <w:t xml:space="preserve">, in the event of </w:t>
      </w:r>
      <w:r w:rsidR="00BC51E0">
        <w:t xml:space="preserve">impending or actual </w:t>
      </w:r>
      <w:r>
        <w:t xml:space="preserve">eruption. This includes the management of any alert-level systems, since discrepancies between volcano alert levels between two countries could undermine </w:t>
      </w:r>
      <w:r w:rsidR="00BC51E0">
        <w:t xml:space="preserve">understanding and </w:t>
      </w:r>
      <w:r>
        <w:t>trust</w:t>
      </w:r>
      <w:ins w:id="1615" w:author="Donovan, Amy" w:date="2019-03-12T15:46:00Z">
        <w:r w:rsidR="00EC77F0">
          <w:t xml:space="preserve"> </w:t>
        </w:r>
      </w:ins>
      <w:r w:rsidR="00C305B8">
        <w:fldChar w:fldCharType="begin">
          <w:fldData xml:space="preserve">PEVuZE5vdGU+PENpdGU+PEF1dGhvcj5GZWFybmxleTwvQXV0aG9yPjxZZWFyPjIwMTg8L1llYXI+
PFJlY051bT4yMzgxPC9SZWNOdW0+PERpc3BsYXlUZXh0PihEb25vdmFuIGV0IGFsLiwgMjAxODsg
RG9ub3ZhbiBldCBhbC4sIDIwMTc7IEVpc2VyIGV0IGFsLiwgMjAxNTsgRmVhcm5sZXkgYW5kIEJl
YXZlbiwgMjAxOCk8L0Rpc3BsYXlUZXh0PjxyZWNvcmQ+PHJlYy1udW1iZXI+MjM4MTwvcmVjLW51
bWJlcj48Zm9yZWlnbi1rZXlzPjxrZXkgYXBwPSJFTiIgZGItaWQ9IjV3MGU1cnB3MXJlcmZsZTk5
d3U1cGQwaHB2d2R3czlhcGFlciIgdGltZXN0YW1wPSIxNTE5ODI1Njk3Ij4yMzgxPC9rZXk+PC9m
b3JlaWduLWtleXM+PHJlZi10eXBlIG5hbWU9IkpvdXJuYWwgQXJ0aWNsZSI+MTc8L3JlZi10eXBl
Pjxjb250cmlidXRvcnM+PGF1dGhvcnM+PGF1dGhvcj5GZWFybmxleSwgQy4gSi48L2F1dGhvcj48
YXV0aG9yPkJlYXZlbiwgUy48L2F1dGhvcj48L2F1dGhvcnM+PC9jb250cmlidXRvcnM+PHRpdGxl
cz48dGl0bGU+Vm9sY2FubyBBbGVydCBMZXZlbCBTeXN0ZW1zOiBNYW5hZ2luZyB0aGUgQ2hhbGxl
bmdlcyBvZiBFZmZlY3RpdmUgVm9sY2FuaWMgQ3Jpc2lzIENvbW11bmljYXRpb248L3RpdGxlPjxz
ZWNvbmRhcnktdGl0bGU+QnVsbGV0aW4gb2YgVm9sY2Fub2xvZ3k8L3NlY29uZGFyeS10aXRsZT48
L3RpdGxlcz48cGVyaW9kaWNhbD48ZnVsbC10aXRsZT5CdWxsZXRpbiBvZiBWb2xjYW5vbG9neTwv
ZnVsbC10aXRsZT48L3BlcmlvZGljYWw+PGRhdGVzPjx5ZWFyPjIwMTg8L3llYXI+PC9kYXRlcz48
dXJscz48L3VybHM+PC9yZWNvcmQ+PC9DaXRlPjxDaXRlPjxBdXRob3I+RWlzZXI8L0F1dGhvcj48
WWVhcj4yMDE1PC9ZZWFyPjxSZWNOdW0+MTg0NTwvUmVjTnVtPjxyZWNvcmQ+PHJlYy1udW1iZXI+
MTg0NTwvcmVjLW51bWJlcj48Zm9yZWlnbi1rZXlzPjxrZXkgYXBwPSJFTiIgZGItaWQ9IjV3MGU1
cnB3MXJlcmZsZTk5d3U1cGQwaHB2d2R3czlhcGFlciIgdGltZXN0YW1wPSIxNDk2MzI4ODM3Ij4x
ODQ1PC9rZXk+PC9mb3JlaWduLWtleXM+PHJlZi10eXBlIG5hbWU9IkpvdXJuYWwgQXJ0aWNsZSI+
MTc8L3JlZi10eXBlPjxjb250cmlidXRvcnM+PGF1dGhvcnM+PGF1dGhvcj5FaXNlciwgSiBSaWNo
YXJkPC9hdXRob3I+PGF1dGhvcj5Eb25vdmFuLCBBbXk8L2F1dGhvcj48YXV0aG9yPlNwYXJrcywg
UiBTdGVwaGVuIEo8L2F1dGhvcj48L2F1dGhvcnM+PC9jb250cmlidXRvcnM+PHRpdGxlcz48dGl0
bGU+UmlzayBwZXJjZXB0aW9ucyBhbmQgdHJ1c3QgZm9sbG93aW5nIHRoZSAyMDEwIGFuZCAyMDEx
IEljZWxhbmRpYyBWb2xjYW5pYyBBc2ggQ3Jpc2VzPC90aXRsZT48c2Vjb25kYXJ5LXRpdGxlPlJp
c2sgQW5hbHlzaXM8L3NlY29uZGFyeS10aXRsZT48L3RpdGxlcz48cGVyaW9kaWNhbD48ZnVsbC10
aXRsZT5SaXNrIEFuYWx5c2lzPC9mdWxsLXRpdGxlPjwvcGVyaW9kaWNhbD48cGFnZXM+MzMyLTM0
MzwvcGFnZXM+PHZvbHVtZT4zNTwvdm9sdW1lPjxudW1iZXI+MjwvbnVtYmVyPjxkYXRlcz48eWVh
cj4yMDE1PC95ZWFyPjwvZGF0ZXM+PGlzYm4+MTUzOS02OTI0PC9pc2JuPjx1cmxzPjwvdXJscz48
L3JlY29yZD48L0NpdGU+PENpdGU+PEF1dGhvcj5Eb25vdmFuPC9BdXRob3I+PFllYXI+MjAxNzwv
WWVhcj48UmVjTnVtPjIzODg8L1JlY051bT48cmVjb3JkPjxyZWMtbnVtYmVyPjIzODg8L3JlYy1u
dW1iZXI+PGZvcmVpZ24ta2V5cz48a2V5IGFwcD0iRU4iIGRiLWlkPSI1dzBlNXJwdzFyZXJmbGU5
OXd1NXBkMGhwdndkd3M5YXBhZXIiIHRpbWVzdGFtcD0iMTUyMDA5OTI4MyI+MjM4ODwva2V5Pjwv
Zm9yZWlnbi1rZXlzPjxyZWYtdHlwZSBuYW1lPSJKb3VybmFsIEFydGljbGUiPjE3PC9yZWYtdHlw
ZT48Y29udHJpYnV0b3JzPjxhdXRob3JzPjxhdXRob3I+RG9ub3ZhbiwgQW15PC9hdXRob3I+PGF1
dGhvcj5TdXBwYXNyaSwgQW5hd2F0PC9hdXRob3I+PGF1dGhvcj5LdXJpLCBNaXdhPC9hdXRob3I+
PGF1dGhvcj5Ub3JheWFzaGlraSwgVGV0c3V5YTwvYXV0aG9yPjwvYXV0aG9ycz48L2NvbnRyaWJ1
dG9ycz48dGl0bGVzPjx0aXRsZT5UaGUgY29tcGxleCBjb25zZXF1ZW5jZXMgb2Ygdm9sY2FuaWMg
d2FybmluZ3M6IFRydXN0LCByaXNrIHBlcmNlcHRpb24gYW5kIGV4cGVyaWVuY2VzIG9mIGJ1c2lu
ZXNzZXMgbmVhciBNb3VudCBaYW8gZm9sbG93aW5nIHRoZSAyMDE1IHVucmVzdCBwZXJpb2Q8L3Rp
dGxlPjxzZWNvbmRhcnktdGl0bGU+SW50ZXJuYXRpb25hbCBKb3VybmFsIG9mIERpc2FzdGVyIFJp
c2sgUmVkdWN0aW9uPC9zZWNvbmRhcnktdGl0bGU+PC90aXRsZXM+PHBlcmlvZGljYWw+PGZ1bGwt
dGl0bGU+SW50ZXJuYXRpb25hbCBKb3VybmFsIG9mIERpc2FzdGVyIFJpc2sgUmVkdWN0aW9uPC9m
dWxsLXRpdGxlPjwvcGVyaW9kaWNhbD48ZGF0ZXM+PHllYXI+MjAxNzwveWVhcj48L2RhdGVzPjxp
c2JuPjIyMTItNDIwOTwvaXNibj48dXJscz48L3VybHM+PC9yZWNvcmQ+PC9DaXRlPjxDaXRlPjxB
dXRob3I+RG9ub3ZhbjwvQXV0aG9yPjxZZWFyPjIwMTg8L1llYXI+PFJlY051bT4yNTg4PC9SZWNO
dW0+PHJlY29yZD48cmVjLW51bWJlcj4yNTg4PC9yZWMtbnVtYmVyPjxmb3JlaWduLWtleXM+PGtl
eSBhcHA9IkVOIiBkYi1pZD0iNXcwZTVycHcxcmVyZmxlOTl3dTVwZDBocHZ3ZHdzOWFwYWVyIiB0
aW1lc3RhbXA9IjE1MzE0MTYwNjYiPjI1ODg8L2tleT48L2ZvcmVpZ24ta2V5cz48cmVmLXR5cGUg
bmFtZT0iSm91cm5hbCBBcnRpY2xlIj4xNzwvcmVmLXR5cGU+PGNvbnRyaWJ1dG9ycz48YXV0aG9y
cz48YXV0aG9yPkRvbm92YW4sIEFteTwvYXV0aG9yPjxhdXRob3I+QXlhbGEsIElyYXNlbWEgQWxj
w6FudGFyYTwvYXV0aG9yPjxhdXRob3I+RWlzZXIsIEpSPC9hdXRob3I+PGF1dGhvcj5TcGFya3Ms
IFJTSjwvYXV0aG9yPjwvYXV0aG9ycz48L2NvbnRyaWJ1dG9ycz48dGl0bGVzPjx0aXRsZT5SaXNr
IHBlcmNlcHRpb24gYXQgYSBwZXJzaXN0ZW50bHkgYWN0aXZlIHZvbGNhbm86IHdhcm5pbmdzIGFu
ZCB0cnVzdCBhdCBQb3BvY2F0w6lwZXRsIHZvbGNhbm8gaW4gTWV4aWNvLCAyMDEy4oCTMjAxNDwv
dGl0bGU+PHNlY29uZGFyeS10aXRsZT5CdWxsZXRpbiBvZiBWb2xjYW5vbG9neTwvc2Vjb25kYXJ5
LXRpdGxlPjwvdGl0bGVzPjxwZXJpb2RpY2FsPjxmdWxsLXRpdGxlPkJ1bGxldGluIG9mIFZvbGNh
bm9sb2d5PC9mdWxsLXRpdGxlPjwvcGVyaW9kaWNhbD48cGFnZXM+NDc8L3BhZ2VzPjx2b2x1bWU+
ODA8L3ZvbHVtZT48bnVtYmVyPjU8L251bWJlcj48ZGF0ZXM+PHllYXI+MjAxODwveWVhcj48L2Rh
dGVzPjxpc2JuPjAyNTgtODkwMDwvaXNibj48dXJscz48L3VybHM+PC9yZWNvcmQ+PC9DaXRlPjwv
RW5kTm90ZT4A
</w:fldData>
        </w:fldChar>
      </w:r>
      <w:r w:rsidR="00C305B8">
        <w:instrText xml:space="preserve"> ADDIN EN.CITE </w:instrText>
      </w:r>
      <w:r w:rsidR="00C305B8">
        <w:fldChar w:fldCharType="begin">
          <w:fldData xml:space="preserve">PEVuZE5vdGU+PENpdGU+PEF1dGhvcj5GZWFybmxleTwvQXV0aG9yPjxZZWFyPjIwMTg8L1llYXI+
PFJlY051bT4yMzgxPC9SZWNOdW0+PERpc3BsYXlUZXh0PihEb25vdmFuIGV0IGFsLiwgMjAxODsg
RG9ub3ZhbiBldCBhbC4sIDIwMTc7IEVpc2VyIGV0IGFsLiwgMjAxNTsgRmVhcm5sZXkgYW5kIEJl
YXZlbiwgMjAxOCk8L0Rpc3BsYXlUZXh0PjxyZWNvcmQ+PHJlYy1udW1iZXI+MjM4MTwvcmVjLW51
bWJlcj48Zm9yZWlnbi1rZXlzPjxrZXkgYXBwPSJFTiIgZGItaWQ9IjV3MGU1cnB3MXJlcmZsZTk5
d3U1cGQwaHB2d2R3czlhcGFlciIgdGltZXN0YW1wPSIxNTE5ODI1Njk3Ij4yMzgxPC9rZXk+PC9m
b3JlaWduLWtleXM+PHJlZi10eXBlIG5hbWU9IkpvdXJuYWwgQXJ0aWNsZSI+MTc8L3JlZi10eXBl
Pjxjb250cmlidXRvcnM+PGF1dGhvcnM+PGF1dGhvcj5GZWFybmxleSwgQy4gSi48L2F1dGhvcj48
YXV0aG9yPkJlYXZlbiwgUy48L2F1dGhvcj48L2F1dGhvcnM+PC9jb250cmlidXRvcnM+PHRpdGxl
cz48dGl0bGU+Vm9sY2FubyBBbGVydCBMZXZlbCBTeXN0ZW1zOiBNYW5hZ2luZyB0aGUgQ2hhbGxl
bmdlcyBvZiBFZmZlY3RpdmUgVm9sY2FuaWMgQ3Jpc2lzIENvbW11bmljYXRpb248L3RpdGxlPjxz
ZWNvbmRhcnktdGl0bGU+QnVsbGV0aW4gb2YgVm9sY2Fub2xvZ3k8L3NlY29uZGFyeS10aXRsZT48
L3RpdGxlcz48cGVyaW9kaWNhbD48ZnVsbC10aXRsZT5CdWxsZXRpbiBvZiBWb2xjYW5vbG9neTwv
ZnVsbC10aXRsZT48L3BlcmlvZGljYWw+PGRhdGVzPjx5ZWFyPjIwMTg8L3llYXI+PC9kYXRlcz48
dXJscz48L3VybHM+PC9yZWNvcmQ+PC9DaXRlPjxDaXRlPjxBdXRob3I+RWlzZXI8L0F1dGhvcj48
WWVhcj4yMDE1PC9ZZWFyPjxSZWNOdW0+MTg0NTwvUmVjTnVtPjxyZWNvcmQ+PHJlYy1udW1iZXI+
MTg0NTwvcmVjLW51bWJlcj48Zm9yZWlnbi1rZXlzPjxrZXkgYXBwPSJFTiIgZGItaWQ9IjV3MGU1
cnB3MXJlcmZsZTk5d3U1cGQwaHB2d2R3czlhcGFlciIgdGltZXN0YW1wPSIxNDk2MzI4ODM3Ij4x
ODQ1PC9rZXk+PC9mb3JlaWduLWtleXM+PHJlZi10eXBlIG5hbWU9IkpvdXJuYWwgQXJ0aWNsZSI+
MTc8L3JlZi10eXBlPjxjb250cmlidXRvcnM+PGF1dGhvcnM+PGF1dGhvcj5FaXNlciwgSiBSaWNo
YXJkPC9hdXRob3I+PGF1dGhvcj5Eb25vdmFuLCBBbXk8L2F1dGhvcj48YXV0aG9yPlNwYXJrcywg
UiBTdGVwaGVuIEo8L2F1dGhvcj48L2F1dGhvcnM+PC9jb250cmlidXRvcnM+PHRpdGxlcz48dGl0
bGU+UmlzayBwZXJjZXB0aW9ucyBhbmQgdHJ1c3QgZm9sbG93aW5nIHRoZSAyMDEwIGFuZCAyMDEx
IEljZWxhbmRpYyBWb2xjYW5pYyBBc2ggQ3Jpc2VzPC90aXRsZT48c2Vjb25kYXJ5LXRpdGxlPlJp
c2sgQW5hbHlzaXM8L3NlY29uZGFyeS10aXRsZT48L3RpdGxlcz48cGVyaW9kaWNhbD48ZnVsbC10
aXRsZT5SaXNrIEFuYWx5c2lzPC9mdWxsLXRpdGxlPjwvcGVyaW9kaWNhbD48cGFnZXM+MzMyLTM0
MzwvcGFnZXM+PHZvbHVtZT4zNTwvdm9sdW1lPjxudW1iZXI+MjwvbnVtYmVyPjxkYXRlcz48eWVh
cj4yMDE1PC95ZWFyPjwvZGF0ZXM+PGlzYm4+MTUzOS02OTI0PC9pc2JuPjx1cmxzPjwvdXJscz48
L3JlY29yZD48L0NpdGU+PENpdGU+PEF1dGhvcj5Eb25vdmFuPC9BdXRob3I+PFllYXI+MjAxNzwv
WWVhcj48UmVjTnVtPjIzODg8L1JlY051bT48cmVjb3JkPjxyZWMtbnVtYmVyPjIzODg8L3JlYy1u
dW1iZXI+PGZvcmVpZ24ta2V5cz48a2V5IGFwcD0iRU4iIGRiLWlkPSI1dzBlNXJwdzFyZXJmbGU5
OXd1NXBkMGhwdndkd3M5YXBhZXIiIHRpbWVzdGFtcD0iMTUyMDA5OTI4MyI+MjM4ODwva2V5Pjwv
Zm9yZWlnbi1rZXlzPjxyZWYtdHlwZSBuYW1lPSJKb3VybmFsIEFydGljbGUiPjE3PC9yZWYtdHlw
ZT48Y29udHJpYnV0b3JzPjxhdXRob3JzPjxhdXRob3I+RG9ub3ZhbiwgQW15PC9hdXRob3I+PGF1
dGhvcj5TdXBwYXNyaSwgQW5hd2F0PC9hdXRob3I+PGF1dGhvcj5LdXJpLCBNaXdhPC9hdXRob3I+
PGF1dGhvcj5Ub3JheWFzaGlraSwgVGV0c3V5YTwvYXV0aG9yPjwvYXV0aG9ycz48L2NvbnRyaWJ1
dG9ycz48dGl0bGVzPjx0aXRsZT5UaGUgY29tcGxleCBjb25zZXF1ZW5jZXMgb2Ygdm9sY2FuaWMg
d2FybmluZ3M6IFRydXN0LCByaXNrIHBlcmNlcHRpb24gYW5kIGV4cGVyaWVuY2VzIG9mIGJ1c2lu
ZXNzZXMgbmVhciBNb3VudCBaYW8gZm9sbG93aW5nIHRoZSAyMDE1IHVucmVzdCBwZXJpb2Q8L3Rp
dGxlPjxzZWNvbmRhcnktdGl0bGU+SW50ZXJuYXRpb25hbCBKb3VybmFsIG9mIERpc2FzdGVyIFJp
c2sgUmVkdWN0aW9uPC9zZWNvbmRhcnktdGl0bGU+PC90aXRsZXM+PHBlcmlvZGljYWw+PGZ1bGwt
dGl0bGU+SW50ZXJuYXRpb25hbCBKb3VybmFsIG9mIERpc2FzdGVyIFJpc2sgUmVkdWN0aW9uPC9m
dWxsLXRpdGxlPjwvcGVyaW9kaWNhbD48ZGF0ZXM+PHllYXI+MjAxNzwveWVhcj48L2RhdGVzPjxp
c2JuPjIyMTItNDIwOTwvaXNibj48dXJscz48L3VybHM+PC9yZWNvcmQ+PC9DaXRlPjxDaXRlPjxB
dXRob3I+RG9ub3ZhbjwvQXV0aG9yPjxZZWFyPjIwMTg8L1llYXI+PFJlY051bT4yNTg4PC9SZWNO
dW0+PHJlY29yZD48cmVjLW51bWJlcj4yNTg4PC9yZWMtbnVtYmVyPjxmb3JlaWduLWtleXM+PGtl
eSBhcHA9IkVOIiBkYi1pZD0iNXcwZTVycHcxcmVyZmxlOTl3dTVwZDBocHZ3ZHdzOWFwYWVyIiB0
aW1lc3RhbXA9IjE1MzE0MTYwNjYiPjI1ODg8L2tleT48L2ZvcmVpZ24ta2V5cz48cmVmLXR5cGUg
bmFtZT0iSm91cm5hbCBBcnRpY2xlIj4xNzwvcmVmLXR5cGU+PGNvbnRyaWJ1dG9ycz48YXV0aG9y
cz48YXV0aG9yPkRvbm92YW4sIEFteTwvYXV0aG9yPjxhdXRob3I+QXlhbGEsIElyYXNlbWEgQWxj
w6FudGFyYTwvYXV0aG9yPjxhdXRob3I+RWlzZXIsIEpSPC9hdXRob3I+PGF1dGhvcj5TcGFya3Ms
IFJTSjwvYXV0aG9yPjwvYXV0aG9ycz48L2NvbnRyaWJ1dG9ycz48dGl0bGVzPjx0aXRsZT5SaXNr
IHBlcmNlcHRpb24gYXQgYSBwZXJzaXN0ZW50bHkgYWN0aXZlIHZvbGNhbm86IHdhcm5pbmdzIGFu
ZCB0cnVzdCBhdCBQb3BvY2F0w6lwZXRsIHZvbGNhbm8gaW4gTWV4aWNvLCAyMDEy4oCTMjAxNDwv
dGl0bGU+PHNlY29uZGFyeS10aXRsZT5CdWxsZXRpbiBvZiBWb2xjYW5vbG9neTwvc2Vjb25kYXJ5
LXRpdGxlPjwvdGl0bGVzPjxwZXJpb2RpY2FsPjxmdWxsLXRpdGxlPkJ1bGxldGluIG9mIFZvbGNh
bm9sb2d5PC9mdWxsLXRpdGxlPjwvcGVyaW9kaWNhbD48cGFnZXM+NDc8L3BhZ2VzPjx2b2x1bWU+
ODA8L3ZvbHVtZT48bnVtYmVyPjU8L251bWJlcj48ZGF0ZXM+PHllYXI+MjAxODwveWVhcj48L2Rh
dGVzPjxpc2JuPjAyNTgtODkwMDwvaXNibj48dXJscz48L3VybHM+PC9yZWNvcmQ+PC9DaXRlPjwv
RW5kTm90ZT4A
</w:fldData>
        </w:fldChar>
      </w:r>
      <w:r w:rsidR="00C305B8">
        <w:instrText xml:space="preserve"> ADDIN EN.CITE.DATA </w:instrText>
      </w:r>
      <w:r w:rsidR="00C305B8">
        <w:fldChar w:fldCharType="end"/>
      </w:r>
      <w:r w:rsidR="00C305B8">
        <w:fldChar w:fldCharType="separate"/>
      </w:r>
      <w:r w:rsidR="00C305B8">
        <w:rPr>
          <w:noProof/>
        </w:rPr>
        <w:t>(Donovan et al., 2018; Donovan et al., 2017; Eiser et al., 2015; Fearnley and Beaven, 2018)</w:t>
      </w:r>
      <w:r w:rsidR="00C305B8">
        <w:fldChar w:fldCharType="end"/>
      </w:r>
      <w:ins w:id="1616" w:author="Donovan, Amy" w:date="2019-03-12T15:46:00Z">
        <w:del w:id="1617" w:author="amy donovan" w:date="2019-03-22T11:02:00Z">
          <w:r w:rsidR="00EC77F0" w:rsidRPr="00EC77F0" w:rsidDel="00C305B8">
            <w:rPr>
              <w:highlight w:val="yellow"/>
              <w:rPrChange w:id="1618" w:author="Donovan, Amy" w:date="2019-03-12T15:46:00Z">
                <w:rPr/>
              </w:rPrChange>
            </w:rPr>
            <w:delText>REFS</w:delText>
          </w:r>
        </w:del>
      </w:ins>
      <w:r>
        <w:t>. Another important issue is ensuring that there are i</w:t>
      </w:r>
      <w:r w:rsidR="0069203F">
        <w:t>nstitutional structures with clear roles and responsibilities, with which all decision-makers are familiar</w:t>
      </w:r>
      <w:r>
        <w:t xml:space="preserve">: </w:t>
      </w:r>
      <w:r w:rsidR="00494F72">
        <w:t xml:space="preserve">it is important for both scientists and decision-makers to be aware of the institutional structures in the neighbouring countries, so that they can liaise effectively during a crisis. Geopolitical sensitivities, legal issues including treaties and customs, and cultural differences are also important. Again, this requires </w:t>
      </w:r>
      <w:ins w:id="1619" w:author="Donovan, Amy" w:date="2019-03-12T15:46:00Z">
        <w:r w:rsidR="00EC77F0">
          <w:t xml:space="preserve">inter-national, inter-cultural and inter-linguistic </w:t>
        </w:r>
      </w:ins>
      <w:r w:rsidR="00494F72">
        <w:t>familiarity</w:t>
      </w:r>
      <w:ins w:id="1620" w:author="Donovan, Amy" w:date="2019-03-12T15:47:00Z">
        <w:r w:rsidR="00EC77F0">
          <w:t xml:space="preserve"> and liaison</w:t>
        </w:r>
      </w:ins>
      <w:r w:rsidR="00494F72">
        <w:t xml:space="preserve"> before the crisis. </w:t>
      </w:r>
    </w:p>
    <w:p w14:paraId="732F82D7" w14:textId="77777777" w:rsidR="0069203F" w:rsidRDefault="00D0336D" w:rsidP="0096604E">
      <w:pPr>
        <w:pStyle w:val="Heading3"/>
      </w:pPr>
      <w:r>
        <w:t>Communication</w:t>
      </w:r>
    </w:p>
    <w:p w14:paraId="00BB638D" w14:textId="71A2043E" w:rsidR="00494F72" w:rsidRDefault="00494F72" w:rsidP="0096604E">
      <w:r>
        <w:t>Communication with the public and also between scientists and between decision-makers is a complex, non-linear process</w:t>
      </w:r>
      <w:ins w:id="1621" w:author="Donovan, Amy" w:date="2019-03-12T15:47:00Z">
        <w:del w:id="1622" w:author="amy donovan" w:date="2019-03-22T11:03:00Z">
          <w:r w:rsidR="00EC77F0" w:rsidDel="00C305B8">
            <w:delText xml:space="preserve"> </w:delText>
          </w:r>
          <w:r w:rsidR="00EC77F0" w:rsidRPr="00EC77F0" w:rsidDel="00C305B8">
            <w:rPr>
              <w:highlight w:val="yellow"/>
              <w:rPrChange w:id="1623" w:author="Donovan, Amy" w:date="2019-03-12T15:47:00Z">
                <w:rPr/>
              </w:rPrChange>
            </w:rPr>
            <w:delText>MORE RE</w:delText>
          </w:r>
        </w:del>
        <w:del w:id="1624" w:author="amy donovan" w:date="2019-03-22T11:02:00Z">
          <w:r w:rsidR="00EC77F0" w:rsidRPr="00EC77F0" w:rsidDel="00C305B8">
            <w:rPr>
              <w:highlight w:val="yellow"/>
              <w:rPrChange w:id="1625" w:author="Donovan, Amy" w:date="2019-03-12T15:47:00Z">
                <w:rPr/>
              </w:rPrChange>
            </w:rPr>
            <w:delText>FS</w:delText>
          </w:r>
        </w:del>
      </w:ins>
      <w:r>
        <w:t xml:space="preserve"> </w:t>
      </w:r>
      <w:r>
        <w:fldChar w:fldCharType="begin">
          <w:fldData xml:space="preserve">PEVuZE5vdGU+PENpdGU+PEF1dGhvcj5Eb25vdmFuPC9BdXRob3I+PFllYXI+MjAxNDwvWWVhcj48
UmVjTnVtPjE3NzA8L1JlY051bT48RGlzcGxheVRleHQ+KERvbm92YW4gYW5kIE9wcGVuaGVpbWVy
LCAyMDE0OyBGZWFybmxleSBhbmQgQmVhdmVuLCAyMDE4OyBNYXJ6b2NjaGkgZXQgYWwuLCAyMDEy
OyBQYXRvbiwgMjAwOCk8L0Rpc3BsYXlUZXh0PjxyZWNvcmQ+PHJlYy1udW1iZXI+MTc3MDwvcmVj
LW51bWJlcj48Zm9yZWlnbi1rZXlzPjxrZXkgYXBwPSJFTiIgZGItaWQ9IjV3MGU1cnB3MXJlcmZs
ZTk5d3U1cGQwaHB2d2R3czlhcGFlciIgdGltZXN0YW1wPSIxNDgzMjk2OTQxIj4xNzcwPC9rZXk+
PC9mb3JlaWduLWtleXM+PHJlZi10eXBlIG5hbWU9IkpvdXJuYWwgQXJ0aWNsZSI+MTc8L3JlZi10
eXBlPjxjb250cmlidXRvcnM+PGF1dGhvcnM+PGF1dGhvcj5Eb25vdmFuLCBBbXk8L2F1dGhvcj48
YXV0aG9yPk9wcGVuaGVpbWVyLCBDbGl2ZTwvYXV0aG9yPjwvYXV0aG9ycz48L2NvbnRyaWJ1dG9y
cz48dGl0bGVzPjx0aXRsZT5TY2llbmNlLCBwb2xpY3kgYW5kIHBsYWNlIGluIHZvbGNhbmljIGRp
c2FzdGVyczogSW5zaWdodHMgZnJvbSBNb250c2VycmF0PC90aXRsZT48c2Vjb25kYXJ5LXRpdGxl
PkVudmlyb25tZW50YWwgU2NpZW5jZSAmYW1wOyBQb2xpY3k8L3NlY29uZGFyeS10aXRsZT48L3Rp
dGxlcz48cGVyaW9kaWNhbD48ZnVsbC10aXRsZT5FbnZpcm9ubWVudGFsIFNjaWVuY2UgJmFtcDsg
UG9saWN5PC9mdWxsLXRpdGxlPjwvcGVyaW9kaWNhbD48cGFnZXM+MTUwLTE2MTwvcGFnZXM+PHZv
bHVtZT4zOTwvdm9sdW1lPjxkYXRlcz48eWVhcj4yMDE0PC95ZWFyPjwvZGF0ZXM+PGlzYm4+MTQ2
Mi05MDExPC9pc2JuPjx1cmxzPjwvdXJscz48L3JlY29yZD48L0NpdGU+PENpdGU+PEF1dGhvcj5G
ZWFybmxleTwvQXV0aG9yPjxZZWFyPjIwMTg8L1llYXI+PFJlY051bT4yMzgxPC9SZWNOdW0+PHJl
Y29yZD48cmVjLW51bWJlcj4yMzgxPC9yZWMtbnVtYmVyPjxmb3JlaWduLWtleXM+PGtleSBhcHA9
IkVOIiBkYi1pZD0iNXcwZTVycHcxcmVyZmxlOTl3dTVwZDBocHZ3ZHdzOWFwYWVyIiB0aW1lc3Rh
bXA9IjE1MTk4MjU2OTciPjIzODE8L2tleT48L2ZvcmVpZ24ta2V5cz48cmVmLXR5cGUgbmFtZT0i
Sm91cm5hbCBBcnRpY2xlIj4xNzwvcmVmLXR5cGU+PGNvbnRyaWJ1dG9ycz48YXV0aG9ycz48YXV0
aG9yPkZlYXJubGV5LCBDLiBKLjwvYXV0aG9yPjxhdXRob3I+QmVhdmVuLCBTLjwvYXV0aG9yPjwv
YXV0aG9ycz48L2NvbnRyaWJ1dG9ycz48dGl0bGVzPjx0aXRsZT5Wb2xjYW5vIEFsZXJ0IExldmVs
IFN5c3RlbXM6IE1hbmFnaW5nIHRoZSBDaGFsbGVuZ2VzIG9mIEVmZmVjdGl2ZSBWb2xjYW5pYyBD
cmlzaXMgQ29tbXVuaWNhdGlvbjwvdGl0bGU+PHNlY29uZGFyeS10aXRsZT5CdWxsZXRpbiBvZiBW
b2xjYW5vbG9neTwvc2Vjb25kYXJ5LXRpdGxlPjwvdGl0bGVzPjxwZXJpb2RpY2FsPjxmdWxsLXRp
dGxlPkJ1bGxldGluIG9mIFZvbGNhbm9sb2d5PC9mdWxsLXRpdGxlPjwvcGVyaW9kaWNhbD48ZGF0
ZXM+PHllYXI+MjAxODwveWVhcj48L2RhdGVzPjx1cmxzPjwvdXJscz48L3JlY29yZD48L0NpdGU+
PENpdGU+PEF1dGhvcj5NYXJ6b2NjaGk8L0F1dGhvcj48WWVhcj4yMDEyPC9ZZWFyPjxSZWNOdW0+
MTY0NDwvUmVjTnVtPjxyZWNvcmQ+PHJlYy1udW1iZXI+MTY0NDwvcmVjLW51bWJlcj48Zm9yZWln
bi1rZXlzPjxrZXkgYXBwPSJFTiIgZGItaWQ9IjV3MGU1cnB3MXJlcmZsZTk5d3U1cGQwaHB2d2R3
czlhcGFlciIgdGltZXN0YW1wPSIxMzY4ODE2ODQ2Ij4xNjQ0PC9rZXk+PC9mb3JlaWduLWtleXM+
PHJlZi10eXBlIG5hbWU9IkpvdXJuYWwgQXJ0aWNsZSI+MTc8L3JlZi10eXBlPjxjb250cmlidXRv
cnM+PGF1dGhvcnM+PGF1dGhvcj5NYXJ6b2NjaGksIFdhcm5lcjwvYXV0aG9yPjxhdXRob3I+TmV3
aGFsbCwgQ2hyaXN0b3BoZXI8L2F1dGhvcj48YXV0aG9yPldvbywgR29yZG9uPC9hdXRob3I+PC9h
dXRob3JzPjwvY29udHJpYnV0b3JzPjx0aXRsZXM+PHRpdGxlPlRoZSBzY2llbnRpZmljIG1hbmFn
ZW1lbnQgb2Ygdm9sY2FuaWMgY3Jpc2VzPC90aXRsZT48c2Vjb25kYXJ5LXRpdGxlPkpvdXJuYWwg
b2YgVm9sY2Fub2xvZ3kgYW5kIEdlb3RoZXJtYWwgUmVzZWFyY2g8L3NlY29uZGFyeS10aXRsZT48
L3RpdGxlcz48cGVyaW9kaWNhbD48ZnVsbC10aXRsZT5Kb3VybmFsIG9mIFZvbGNhbm9sb2d5IGFu
ZCBHZW90aGVybWFsIFJlc2VhcmNoPC9mdWxsLXRpdGxlPjwvcGVyaW9kaWNhbD48cGFnZXM+MTgx
LTE4OTwvcGFnZXM+PHZvbHVtZT4yNDfDouKCrOKAnDI0ODwvdm9sdW1lPjxudW1iZXI+MDwvbnVt
YmVyPjxrZXl3b3Jkcz48a2V5d29yZD5VbnJlc3Q8L2tleXdvcmQ+PGtleXdvcmQ+RXJ1cHRpb24g
Zm9yZWNhc3Rpbmc8L2tleXdvcmQ+PGtleXdvcmQ+RGVjaXNpb24gbWFraW5nPC9rZXl3b3JkPjxr
ZXl3b3JkPlZvbGNhbmljIHJpc2s8L2tleXdvcmQ+PC9rZXl3b3Jkcz48ZGF0ZXM+PHllYXI+MjAx
MjwveWVhcj48L2RhdGVzPjxpc2JuPjAzNzctMDI3MzwvaXNibj48dXJscz48cmVsYXRlZC11cmxz
Pjx1cmw+aHR0cDovL3d3dy5zY2llbmNlZGlyZWN0LmNvbS9zY2llbmNlL2FydGljbGUvcGlpL1Mw
Mzc3MDI3MzEyMDAyNjQ4PC91cmw+PC9yZWxhdGVkLXVybHM+PC91cmxzPjxlbGVjdHJvbmljLXJl
c291cmNlLW51bT5odHRwOi8vZHguZG9pLm9yZy8xMC4xMDE2L2ouanZvbGdlb3Jlcy4yMDEyLjA4
LjAxNjwvZWxlY3Ryb25pYy1yZXNvdXJjZS1udW0+PC9yZWNvcmQ+PC9DaXRlPjxDaXRlPjxBdXRo
b3I+UGF0b248L0F1dGhvcj48WWVhcj4yMDA4PC9ZZWFyPjxSZWNOdW0+MjA5MzwvUmVjTnVtPjxy
ZWNvcmQ+PHJlYy1udW1iZXI+MjA5MzwvcmVjLW51bWJlcj48Zm9yZWlnbi1rZXlzPjxrZXkgYXBw
PSJFTiIgZGItaWQ9IjV3MGU1cnB3MXJlcmZsZTk5d3U1cGQwaHB2d2R3czlhcGFlciIgdGltZXN0
YW1wPSIxNTA0ODA5MjYxIj4yMDkzPC9rZXk+PC9mb3JlaWduLWtleXM+PHJlZi10eXBlIG5hbWU9
IkpvdXJuYWwgQXJ0aWNsZSI+MTc8L3JlZi10eXBlPjxjb250cmlidXRvcnM+PGF1dGhvcnM+PGF1
dGhvcj5Eb3VnbGFzIFBhdG9uPC9hdXRob3I+PC9hdXRob3JzPjwvY29udHJpYnV0b3JzPjx0aXRs
ZXM+PHRpdGxlPlJpc2sgY29tbXVuaWNhdGlvbiBhbmQgbmF0dXJhbCBoYXphcmQgbWl0aWdhdGlv
bjogaG93IHRydXN0IGluZmx1ZW5jZXMgaXRzIGVmZmVjdGl2ZW5lc3M8L3RpdGxlPjxzZWNvbmRh
cnktdGl0bGU+SW50ZXJuYXRpb25hbCBKb3VybmFsIG9mIEdsb2JhbCBFbnZpcm9ubWVudGFsIElz
c3Vlczwvc2Vjb25kYXJ5LXRpdGxlPjwvdGl0bGVzPjxwZXJpb2RpY2FsPjxmdWxsLXRpdGxlPklu
dGVybmF0aW9uYWwgSm91cm5hbCBvZiBHbG9iYWwgRW52aXJvbm1lbnRhbCBJc3N1ZXM8L2Z1bGwt
dGl0bGU+PC9wZXJpb2RpY2FsPjxwYWdlcz4yLTE2PC9wYWdlcz48dm9sdW1lPjg8L3ZvbHVtZT48
bnVtYmVyPjEtMjwvbnVtYmVyPjxrZXl3b3Jkcz48a2V5d29yZD5idXNoZmlyZXMsY29tbXVuaXR5
LGVhcnRocXVha2VzLHRydXN0LHByZXBhcmF0aW9uLHJpc2sgY29tbXVuaWNhdGlvbix2b2xjYW5p
YyBlcnVwdGlvbixuYXR1cmFsIGhhemFyZCBtaXRpZ2F0aW9uLHJpc2sgbWFuYWdlbWVudCxlbWVy
Z2VuY3kgbWFuYWdlbWVudCxwcm90ZWN0aXZlIG1lYXN1cmVzPC9rZXl3b3JkPjwva2V5d29yZHM+
PGRhdGVzPjx5ZWFyPjIwMDg8L3llYXI+PC9kYXRlcz48dXJscz48cmVsYXRlZC11cmxzPjx1cmw+
aHR0cDovL3d3dy5pbmRlcnNjaWVuY2VvbmxpbmUuY29tL2RvaS9hYnMvMTAuMTUwNC9JSkdFTlZJ
LjIwMDguMDE3MjU2PC91cmw+PC9yZWxhdGVkLXVybHM+PC91cmxzPjxlbGVjdHJvbmljLXJlc291
cmNlLW51bT4xMC4xNTA0L2lqZ2VudmkuMjAwOC4wMTcyNTY8L2VsZWN0cm9uaWMtcmVzb3VyY2Ut
bnVtPjwvcmVjb3JkPjwvQ2l0ZT48L0VuZE5vdGU+AG==
</w:fldData>
        </w:fldChar>
      </w:r>
      <w:r w:rsidR="00C305B8">
        <w:instrText xml:space="preserve"> ADDIN EN.CITE </w:instrText>
      </w:r>
      <w:r w:rsidR="00C305B8">
        <w:fldChar w:fldCharType="begin">
          <w:fldData xml:space="preserve">PEVuZE5vdGU+PENpdGU+PEF1dGhvcj5Eb25vdmFuPC9BdXRob3I+PFllYXI+MjAxNDwvWWVhcj48
UmVjTnVtPjE3NzA8L1JlY051bT48RGlzcGxheVRleHQ+KERvbm92YW4gYW5kIE9wcGVuaGVpbWVy
LCAyMDE0OyBGZWFybmxleSBhbmQgQmVhdmVuLCAyMDE4OyBNYXJ6b2NjaGkgZXQgYWwuLCAyMDEy
OyBQYXRvbiwgMjAwOCk8L0Rpc3BsYXlUZXh0PjxyZWNvcmQ+PHJlYy1udW1iZXI+MTc3MDwvcmVj
LW51bWJlcj48Zm9yZWlnbi1rZXlzPjxrZXkgYXBwPSJFTiIgZGItaWQ9IjV3MGU1cnB3MXJlcmZs
ZTk5d3U1cGQwaHB2d2R3czlhcGFlciIgdGltZXN0YW1wPSIxNDgzMjk2OTQxIj4xNzcwPC9rZXk+
PC9mb3JlaWduLWtleXM+PHJlZi10eXBlIG5hbWU9IkpvdXJuYWwgQXJ0aWNsZSI+MTc8L3JlZi10
eXBlPjxjb250cmlidXRvcnM+PGF1dGhvcnM+PGF1dGhvcj5Eb25vdmFuLCBBbXk8L2F1dGhvcj48
YXV0aG9yPk9wcGVuaGVpbWVyLCBDbGl2ZTwvYXV0aG9yPjwvYXV0aG9ycz48L2NvbnRyaWJ1dG9y
cz48dGl0bGVzPjx0aXRsZT5TY2llbmNlLCBwb2xpY3kgYW5kIHBsYWNlIGluIHZvbGNhbmljIGRp
c2FzdGVyczogSW5zaWdodHMgZnJvbSBNb250c2VycmF0PC90aXRsZT48c2Vjb25kYXJ5LXRpdGxl
PkVudmlyb25tZW50YWwgU2NpZW5jZSAmYW1wOyBQb2xpY3k8L3NlY29uZGFyeS10aXRsZT48L3Rp
dGxlcz48cGVyaW9kaWNhbD48ZnVsbC10aXRsZT5FbnZpcm9ubWVudGFsIFNjaWVuY2UgJmFtcDsg
UG9saWN5PC9mdWxsLXRpdGxlPjwvcGVyaW9kaWNhbD48cGFnZXM+MTUwLTE2MTwvcGFnZXM+PHZv
bHVtZT4zOTwvdm9sdW1lPjxkYXRlcz48eWVhcj4yMDE0PC95ZWFyPjwvZGF0ZXM+PGlzYm4+MTQ2
Mi05MDExPC9pc2JuPjx1cmxzPjwvdXJscz48L3JlY29yZD48L0NpdGU+PENpdGU+PEF1dGhvcj5G
ZWFybmxleTwvQXV0aG9yPjxZZWFyPjIwMTg8L1llYXI+PFJlY051bT4yMzgxPC9SZWNOdW0+PHJl
Y29yZD48cmVjLW51bWJlcj4yMzgxPC9yZWMtbnVtYmVyPjxmb3JlaWduLWtleXM+PGtleSBhcHA9
IkVOIiBkYi1pZD0iNXcwZTVycHcxcmVyZmxlOTl3dTVwZDBocHZ3ZHdzOWFwYWVyIiB0aW1lc3Rh
bXA9IjE1MTk4MjU2OTciPjIzODE8L2tleT48L2ZvcmVpZ24ta2V5cz48cmVmLXR5cGUgbmFtZT0i
Sm91cm5hbCBBcnRpY2xlIj4xNzwvcmVmLXR5cGU+PGNvbnRyaWJ1dG9ycz48YXV0aG9ycz48YXV0
aG9yPkZlYXJubGV5LCBDLiBKLjwvYXV0aG9yPjxhdXRob3I+QmVhdmVuLCBTLjwvYXV0aG9yPjwv
YXV0aG9ycz48L2NvbnRyaWJ1dG9ycz48dGl0bGVzPjx0aXRsZT5Wb2xjYW5vIEFsZXJ0IExldmVs
IFN5c3RlbXM6IE1hbmFnaW5nIHRoZSBDaGFsbGVuZ2VzIG9mIEVmZmVjdGl2ZSBWb2xjYW5pYyBD
cmlzaXMgQ29tbXVuaWNhdGlvbjwvdGl0bGU+PHNlY29uZGFyeS10aXRsZT5CdWxsZXRpbiBvZiBW
b2xjYW5vbG9neTwvc2Vjb25kYXJ5LXRpdGxlPjwvdGl0bGVzPjxwZXJpb2RpY2FsPjxmdWxsLXRp
dGxlPkJ1bGxldGluIG9mIFZvbGNhbm9sb2d5PC9mdWxsLXRpdGxlPjwvcGVyaW9kaWNhbD48ZGF0
ZXM+PHllYXI+MjAxODwveWVhcj48L2RhdGVzPjx1cmxzPjwvdXJscz48L3JlY29yZD48L0NpdGU+
PENpdGU+PEF1dGhvcj5NYXJ6b2NjaGk8L0F1dGhvcj48WWVhcj4yMDEyPC9ZZWFyPjxSZWNOdW0+
MTY0NDwvUmVjTnVtPjxyZWNvcmQ+PHJlYy1udW1iZXI+MTY0NDwvcmVjLW51bWJlcj48Zm9yZWln
bi1rZXlzPjxrZXkgYXBwPSJFTiIgZGItaWQ9IjV3MGU1cnB3MXJlcmZsZTk5d3U1cGQwaHB2d2R3
czlhcGFlciIgdGltZXN0YW1wPSIxMzY4ODE2ODQ2Ij4xNjQ0PC9rZXk+PC9mb3JlaWduLWtleXM+
PHJlZi10eXBlIG5hbWU9IkpvdXJuYWwgQXJ0aWNsZSI+MTc8L3JlZi10eXBlPjxjb250cmlidXRv
cnM+PGF1dGhvcnM+PGF1dGhvcj5NYXJ6b2NjaGksIFdhcm5lcjwvYXV0aG9yPjxhdXRob3I+TmV3
aGFsbCwgQ2hyaXN0b3BoZXI8L2F1dGhvcj48YXV0aG9yPldvbywgR29yZG9uPC9hdXRob3I+PC9h
dXRob3JzPjwvY29udHJpYnV0b3JzPjx0aXRsZXM+PHRpdGxlPlRoZSBzY2llbnRpZmljIG1hbmFn
ZW1lbnQgb2Ygdm9sY2FuaWMgY3Jpc2VzPC90aXRsZT48c2Vjb25kYXJ5LXRpdGxlPkpvdXJuYWwg
b2YgVm9sY2Fub2xvZ3kgYW5kIEdlb3RoZXJtYWwgUmVzZWFyY2g8L3NlY29uZGFyeS10aXRsZT48
L3RpdGxlcz48cGVyaW9kaWNhbD48ZnVsbC10aXRsZT5Kb3VybmFsIG9mIFZvbGNhbm9sb2d5IGFu
ZCBHZW90aGVybWFsIFJlc2VhcmNoPC9mdWxsLXRpdGxlPjwvcGVyaW9kaWNhbD48cGFnZXM+MTgx
LTE4OTwvcGFnZXM+PHZvbHVtZT4yNDfDouKCrOKAnDI0ODwvdm9sdW1lPjxudW1iZXI+MDwvbnVt
YmVyPjxrZXl3b3Jkcz48a2V5d29yZD5VbnJlc3Q8L2tleXdvcmQ+PGtleXdvcmQ+RXJ1cHRpb24g
Zm9yZWNhc3Rpbmc8L2tleXdvcmQ+PGtleXdvcmQ+RGVjaXNpb24gbWFraW5nPC9rZXl3b3JkPjxr
ZXl3b3JkPlZvbGNhbmljIHJpc2s8L2tleXdvcmQ+PC9rZXl3b3Jkcz48ZGF0ZXM+PHllYXI+MjAx
MjwveWVhcj48L2RhdGVzPjxpc2JuPjAzNzctMDI3MzwvaXNibj48dXJscz48cmVsYXRlZC11cmxz
Pjx1cmw+aHR0cDovL3d3dy5zY2llbmNlZGlyZWN0LmNvbS9zY2llbmNlL2FydGljbGUvcGlpL1Mw
Mzc3MDI3MzEyMDAyNjQ4PC91cmw+PC9yZWxhdGVkLXVybHM+PC91cmxzPjxlbGVjdHJvbmljLXJl
c291cmNlLW51bT5odHRwOi8vZHguZG9pLm9yZy8xMC4xMDE2L2ouanZvbGdlb3Jlcy4yMDEyLjA4
LjAxNjwvZWxlY3Ryb25pYy1yZXNvdXJjZS1udW0+PC9yZWNvcmQ+PC9DaXRlPjxDaXRlPjxBdXRo
b3I+UGF0b248L0F1dGhvcj48WWVhcj4yMDA4PC9ZZWFyPjxSZWNOdW0+MjA5MzwvUmVjTnVtPjxy
ZWNvcmQ+PHJlYy1udW1iZXI+MjA5MzwvcmVjLW51bWJlcj48Zm9yZWlnbi1rZXlzPjxrZXkgYXBw
PSJFTiIgZGItaWQ9IjV3MGU1cnB3MXJlcmZsZTk5d3U1cGQwaHB2d2R3czlhcGFlciIgdGltZXN0
YW1wPSIxNTA0ODA5MjYxIj4yMDkzPC9rZXk+PC9mb3JlaWduLWtleXM+PHJlZi10eXBlIG5hbWU9
IkpvdXJuYWwgQXJ0aWNsZSI+MTc8L3JlZi10eXBlPjxjb250cmlidXRvcnM+PGF1dGhvcnM+PGF1
dGhvcj5Eb3VnbGFzIFBhdG9uPC9hdXRob3I+PC9hdXRob3JzPjwvY29udHJpYnV0b3JzPjx0aXRs
ZXM+PHRpdGxlPlJpc2sgY29tbXVuaWNhdGlvbiBhbmQgbmF0dXJhbCBoYXphcmQgbWl0aWdhdGlv
bjogaG93IHRydXN0IGluZmx1ZW5jZXMgaXRzIGVmZmVjdGl2ZW5lc3M8L3RpdGxlPjxzZWNvbmRh
cnktdGl0bGU+SW50ZXJuYXRpb25hbCBKb3VybmFsIG9mIEdsb2JhbCBFbnZpcm9ubWVudGFsIElz
c3Vlczwvc2Vjb25kYXJ5LXRpdGxlPjwvdGl0bGVzPjxwZXJpb2RpY2FsPjxmdWxsLXRpdGxlPklu
dGVybmF0aW9uYWwgSm91cm5hbCBvZiBHbG9iYWwgRW52aXJvbm1lbnRhbCBJc3N1ZXM8L2Z1bGwt
dGl0bGU+PC9wZXJpb2RpY2FsPjxwYWdlcz4yLTE2PC9wYWdlcz48dm9sdW1lPjg8L3ZvbHVtZT48
bnVtYmVyPjEtMjwvbnVtYmVyPjxrZXl3b3Jkcz48a2V5d29yZD5idXNoZmlyZXMsY29tbXVuaXR5
LGVhcnRocXVha2VzLHRydXN0LHByZXBhcmF0aW9uLHJpc2sgY29tbXVuaWNhdGlvbix2b2xjYW5p
YyBlcnVwdGlvbixuYXR1cmFsIGhhemFyZCBtaXRpZ2F0aW9uLHJpc2sgbWFuYWdlbWVudCxlbWVy
Z2VuY3kgbWFuYWdlbWVudCxwcm90ZWN0aXZlIG1lYXN1cmVzPC9rZXl3b3JkPjwva2V5d29yZHM+
PGRhdGVzPjx5ZWFyPjIwMDg8L3llYXI+PC9kYXRlcz48dXJscz48cmVsYXRlZC11cmxzPjx1cmw+
aHR0cDovL3d3dy5pbmRlcnNjaWVuY2VvbmxpbmUuY29tL2RvaS9hYnMvMTAuMTUwNC9JSkdFTlZJ
LjIwMDguMDE3MjU2PC91cmw+PC9yZWxhdGVkLXVybHM+PC91cmxzPjxlbGVjdHJvbmljLXJlc291
cmNlLW51bT4xMC4xNTA0L2lqZ2VudmkuMjAwOC4wMTcyNTY8L2VsZWN0cm9uaWMtcmVzb3VyY2Ut
bnVtPjwvcmVjb3JkPjwvQ2l0ZT48L0VuZE5vdGU+AG==
</w:fldData>
        </w:fldChar>
      </w:r>
      <w:r w:rsidR="00C305B8">
        <w:instrText xml:space="preserve"> ADDIN EN.CITE.DATA </w:instrText>
      </w:r>
      <w:r w:rsidR="00C305B8">
        <w:fldChar w:fldCharType="end"/>
      </w:r>
      <w:r>
        <w:fldChar w:fldCharType="separate"/>
      </w:r>
      <w:r w:rsidR="00C305B8">
        <w:rPr>
          <w:noProof/>
        </w:rPr>
        <w:t>(Donovan and Oppenheimer, 2014; Fearnley and Beaven, 2018; Marzocchi et al., 2012; Paton, 2008)</w:t>
      </w:r>
      <w:r>
        <w:fldChar w:fldCharType="end"/>
      </w:r>
      <w:r>
        <w:t>. In general, many of the issues that are faced routinely in volcanic crises, such as the need for outreach when the volcano is quiet, and the importance of transparency, also apply in cross-border situations. However, many educators may not have considered the need for outreach where the threat is from a volcano in another country.</w:t>
      </w:r>
    </w:p>
    <w:p w14:paraId="2FE6CC00" w14:textId="7DB6DF8D" w:rsidR="00494F72" w:rsidRDefault="00494F72" w:rsidP="0096604E">
      <w:r>
        <w:t xml:space="preserve">Other issues with communication include establishing </w:t>
      </w:r>
      <w:r w:rsidR="00743D01">
        <w:t xml:space="preserve">operating </w:t>
      </w:r>
      <w:r>
        <w:t xml:space="preserve">protocols prior to the eruption, especially where multiple institutions are involved across multiple countries. This requires sustained engagement over long periods of time, even around volcanoes that have not shown signs of activity recently. </w:t>
      </w:r>
      <w:r w:rsidR="009B3DB4">
        <w:t>It may also involve long-term work with the media, to avoid some of the issues encountered in the</w:t>
      </w:r>
      <w:r w:rsidR="00763183">
        <w:t xml:space="preserve"> 2010</w:t>
      </w:r>
      <w:r w:rsidR="009B3DB4">
        <w:t xml:space="preserve"> ash crisis, for example </w:t>
      </w:r>
      <w:r w:rsidR="009B3DB4">
        <w:fldChar w:fldCharType="begin"/>
      </w:r>
      <w:r w:rsidR="00C305B8">
        <w:instrText xml:space="preserve"> ADDIN EN.CITE &lt;EndNote&gt;&lt;Cite&gt;&lt;Author&gt;Harris&lt;/Author&gt;&lt;Year&gt;2015&lt;/Year&gt;&lt;RecNum&gt;2383&lt;/RecNum&gt;&lt;DisplayText&gt;(Harris, 2015; Harris and Villeneuve, 2018)&lt;/DisplayText&gt;&lt;record&gt;&lt;rec-number&gt;2383&lt;/rec-number&gt;&lt;foreign-keys&gt;&lt;key app="EN" db-id="5w0e5rpw1rerfle99wu5pd0hpvwdws9apaer" timestamp="1519828210"&gt;2383&lt;/key&gt;&lt;/foreign-keys&gt;&lt;ref-type name="Journal Article"&gt;17&lt;/ref-type&gt;&lt;contributors&gt;&lt;authors&gt;&lt;author&gt;Harris, Andrew JL&lt;/author&gt;&lt;/authors&gt;&lt;/contributors&gt;&lt;titles&gt;&lt;title&gt;Forecast communication through the newspaper Part 2: perceptions of uncertainty&lt;/title&gt;&lt;secondary-title&gt;Bulletin of Volcanology&lt;/secondary-title&gt;&lt;/titles&gt;&lt;periodical&gt;&lt;full-title&gt;Bulletin of Volcanology&lt;/full-title&gt;&lt;/periodical&gt;&lt;pages&gt;30&lt;/pages&gt;&lt;volume&gt;77&lt;/volume&gt;&lt;number&gt;4&lt;/number&gt;&lt;dates&gt;&lt;year&gt;2015&lt;/year&gt;&lt;/dates&gt;&lt;isbn&gt;0258-8900&lt;/isbn&gt;&lt;urls&gt;&lt;/urls&gt;&lt;/record&gt;&lt;/Cite&gt;&lt;Cite&gt;&lt;Author&gt;Harris&lt;/Author&gt;&lt;Year&gt;2018&lt;/Year&gt;&lt;RecNum&gt;2736&lt;/RecNum&gt;&lt;record&gt;&lt;rec-number&gt;2736&lt;/rec-number&gt;&lt;foreign-keys&gt;&lt;key app="EN" db-id="5w0e5rpw1rerfle99wu5pd0hpvwdws9apaer" timestamp="1553252643"&gt;2736&lt;/key&gt;&lt;/foreign-keys&gt;&lt;ref-type name="Journal Article"&gt;17&lt;/ref-type&gt;&lt;contributors&gt;&lt;authors&gt;&lt;author&gt;Harris, Andrew JL&lt;/author&gt;&lt;author&gt;Villeneuve, Nicolas&lt;/author&gt;&lt;/authors&gt;&lt;/contributors&gt;&lt;titles&gt;&lt;title&gt;Newspaper reporting of the April 2007 eruption of Piton de la Fournaise part 1: useful information or tabloid sensationalism?&lt;/title&gt;&lt;secondary-title&gt;Journal of Applied Volcanology&lt;/secondary-title&gt;&lt;/titles&gt;&lt;periodical&gt;&lt;full-title&gt;Journal of Applied Volcanology&lt;/full-title&gt;&lt;/periodical&gt;&lt;pages&gt;4&lt;/pages&gt;&lt;volume&gt;7&lt;/volume&gt;&lt;number&gt;1&lt;/number&gt;&lt;dates&gt;&lt;year&gt;2018&lt;/year&gt;&lt;/dates&gt;&lt;isbn&gt;2191-5040&lt;/isbn&gt;&lt;urls&gt;&lt;/urls&gt;&lt;/record&gt;&lt;/Cite&gt;&lt;/EndNote&gt;</w:instrText>
      </w:r>
      <w:r w:rsidR="009B3DB4">
        <w:fldChar w:fldCharType="separate"/>
      </w:r>
      <w:r w:rsidR="00C305B8">
        <w:rPr>
          <w:noProof/>
        </w:rPr>
        <w:t>(Harris, 2015; Harris and Villeneuve, 2018)</w:t>
      </w:r>
      <w:r w:rsidR="009B3DB4">
        <w:fldChar w:fldCharType="end"/>
      </w:r>
      <w:r w:rsidR="009B3DB4">
        <w:t>.</w:t>
      </w:r>
      <w:ins w:id="1626" w:author="Donovan, Amy" w:date="2019-03-12T15:47:00Z">
        <w:del w:id="1627" w:author="amy donovan" w:date="2019-03-22T11:03:00Z">
          <w:r w:rsidR="00EC77F0" w:rsidRPr="00EC77F0" w:rsidDel="00C305B8">
            <w:rPr>
              <w:highlight w:val="yellow"/>
              <w:rPrChange w:id="1628" w:author="Donovan, Amy" w:date="2019-03-12T15:47:00Z">
                <w:rPr/>
              </w:rPrChange>
            </w:rPr>
            <w:delText>REFS – Harris PdelaF</w:delText>
          </w:r>
        </w:del>
      </w:ins>
    </w:p>
    <w:p w14:paraId="442CE32F" w14:textId="5B2703CF" w:rsidR="00B63A01" w:rsidRDefault="0069203F" w:rsidP="0096604E">
      <w:pPr>
        <w:rPr>
          <w:ins w:id="1629" w:author="Donovan, Amy" w:date="2019-03-12T13:02:00Z"/>
        </w:rPr>
      </w:pPr>
      <w:r>
        <w:t xml:space="preserve">The presence of these factors necessitates international planning for volcanic events across borders. This cannot be achieved purely at the scientific level, but requires the participation of political and civil defence institutions in international agreements. </w:t>
      </w:r>
    </w:p>
    <w:p w14:paraId="02CA0A6C" w14:textId="2A47AE37" w:rsidR="005D64C6" w:rsidRPr="005D64C6" w:rsidRDefault="005D64C6" w:rsidP="0096604E">
      <w:pPr>
        <w:rPr>
          <w:i/>
          <w:rPrChange w:id="1630" w:author="Donovan, Amy" w:date="2019-03-12T13:02:00Z">
            <w:rPr/>
          </w:rPrChange>
        </w:rPr>
      </w:pPr>
      <w:ins w:id="1631" w:author="Donovan, Amy" w:date="2019-03-12T13:02:00Z">
        <w:r w:rsidRPr="005D64C6">
          <w:rPr>
            <w:i/>
            <w:rPrChange w:id="1632" w:author="Donovan, Amy" w:date="2019-03-12T13:02:00Z">
              <w:rPr/>
            </w:rPrChange>
          </w:rPr>
          <w:t>Table 3. Summary of the case studies analysed in this paper.</w:t>
        </w:r>
      </w:ins>
    </w:p>
    <w:p w14:paraId="0914567C" w14:textId="77777777" w:rsidR="00D0336D" w:rsidRDefault="00D0336D" w:rsidP="0096604E">
      <w:pPr>
        <w:pStyle w:val="Heading2"/>
      </w:pPr>
      <w:r>
        <w:t>Opportunities</w:t>
      </w:r>
    </w:p>
    <w:p w14:paraId="6C468B17" w14:textId="77777777" w:rsidR="00825677" w:rsidRDefault="00825677" w:rsidP="0096604E">
      <w:pPr>
        <w:pStyle w:val="Heading3"/>
      </w:pPr>
      <w:r>
        <w:t>Scales</w:t>
      </w:r>
    </w:p>
    <w:p w14:paraId="6952EC76" w14:textId="73976E3A" w:rsidR="00825677" w:rsidRDefault="00825677" w:rsidP="006C6028">
      <w:r>
        <w:t>The Icelandic eruption scenarios</w:t>
      </w:r>
      <w:ins w:id="1633" w:author="Donovan, Amy" w:date="2019-03-12T15:48:00Z">
        <w:r w:rsidR="00EC77F0">
          <w:t xml:space="preserve"> considered here</w:t>
        </w:r>
      </w:ins>
      <w:r>
        <w:t xml:space="preserve"> – and the concern of proximal </w:t>
      </w:r>
      <w:ins w:id="1634" w:author="Donovan, Amy" w:date="2019-03-12T15:48:00Z">
        <w:r w:rsidR="00EC77F0">
          <w:t xml:space="preserve">(Icelandic) </w:t>
        </w:r>
      </w:ins>
      <w:r>
        <w:t xml:space="preserve">and regional </w:t>
      </w:r>
      <w:ins w:id="1635" w:author="Donovan, Amy" w:date="2019-03-12T15:48:00Z">
        <w:r w:rsidR="00EC77F0">
          <w:t xml:space="preserve">(EU) </w:t>
        </w:r>
      </w:ins>
      <w:r>
        <w:t xml:space="preserve">governments about the potential for ash and gas emission to affect them – demonstrate the multiscalar nature of volcanic eruptions and the border problem. The various approaches by both </w:t>
      </w:r>
      <w:r>
        <w:lastRenderedPageBreak/>
        <w:t xml:space="preserve">national and regional bodies </w:t>
      </w:r>
      <w:ins w:id="1636" w:author="Donovan, Amy" w:date="2019-03-12T15:48:00Z">
        <w:r w:rsidR="00EC77F0">
          <w:t xml:space="preserve">described above </w:t>
        </w:r>
      </w:ins>
      <w:r>
        <w:t>show that there are several layers to the governance of these crises</w:t>
      </w:r>
      <w:ins w:id="1637" w:author="Donovan, Amy" w:date="2019-03-12T15:48:00Z">
        <w:r w:rsidR="00EC77F0">
          <w:t xml:space="preserve"> – such as the involvement of multiple government depar</w:t>
        </w:r>
      </w:ins>
      <w:ins w:id="1638" w:author="Donovan, Amy" w:date="2019-03-12T15:49:00Z">
        <w:r w:rsidR="00EC77F0">
          <w:t xml:space="preserve">tments working across each other, </w:t>
        </w:r>
      </w:ins>
      <w:ins w:id="1639" w:author="Donovan, Amy" w:date="2019-03-12T15:50:00Z">
        <w:r w:rsidR="00EC77F0">
          <w:t xml:space="preserve">more </w:t>
        </w:r>
      </w:ins>
      <w:ins w:id="1640" w:author="Donovan, Amy" w:date="2019-03-12T15:49:00Z">
        <w:r w:rsidR="00EC77F0">
          <w:t>local government departments (such as the devolved administrations in t</w:t>
        </w:r>
      </w:ins>
      <w:ins w:id="1641" w:author="Donovan, Amy" w:date="2019-03-12T15:50:00Z">
        <w:r w:rsidR="00EC77F0">
          <w:t>he UK)</w:t>
        </w:r>
      </w:ins>
      <w:ins w:id="1642" w:author="Donovan, Amy" w:date="2019-03-12T15:49:00Z">
        <w:r w:rsidR="00EC77F0">
          <w:t>, and diverse structures within different nations, and then further complexity within regional, EU-scale institutions</w:t>
        </w:r>
      </w:ins>
      <w:ins w:id="1643" w:author="Donovan, Amy" w:date="2019-03-12T15:50:00Z">
        <w:r w:rsidR="00BC4920">
          <w:t xml:space="preserve">. </w:t>
        </w:r>
      </w:ins>
      <w:del w:id="1644" w:author="Donovan, Amy" w:date="2019-03-12T15:50:00Z">
        <w:r w:rsidDel="00BC4920">
          <w:delText xml:space="preserve"> – and that r</w:delText>
        </w:r>
      </w:del>
      <w:ins w:id="1645" w:author="Donovan, Amy" w:date="2019-03-12T15:50:00Z">
        <w:r w:rsidR="00BC4920">
          <w:t>Such r</w:t>
        </w:r>
      </w:ins>
      <w:r>
        <w:t>egional bodies can have important coordinating roles</w:t>
      </w:r>
      <w:ins w:id="1646" w:author="Donovan, Amy" w:date="2019-03-12T15:50:00Z">
        <w:r w:rsidR="00BC4920">
          <w:t>, as long as these are understood before the crisis</w:t>
        </w:r>
      </w:ins>
      <w:r>
        <w:t>.</w:t>
      </w:r>
      <w:r w:rsidR="00D0336D">
        <w:t xml:space="preserve"> This can be linked to the vision in the Sendai Framework for DRR </w:t>
      </w:r>
      <w:r w:rsidR="00763183">
        <w:fldChar w:fldCharType="begin"/>
      </w:r>
      <w:r w:rsidR="00763183">
        <w:instrText xml:space="preserve"> ADDIN EN.CITE &lt;EndNote&gt;&lt;Cite&gt;&lt;Author&gt;UNISDR&lt;/Author&gt;&lt;Year&gt;2015&lt;/Year&gt;&lt;RecNum&gt;2680&lt;/RecNum&gt;&lt;DisplayText&gt;(UNISDR, 2015)&lt;/DisplayText&gt;&lt;record&gt;&lt;rec-number&gt;2680&lt;/rec-number&gt;&lt;foreign-keys&gt;&lt;key app="EN" db-id="5w0e5rpw1rerfle99wu5pd0hpvwdws9apaer" timestamp="1545245469"&gt;2680&lt;/key&gt;&lt;/foreign-keys&gt;&lt;ref-type name="Report"&gt;27&lt;/ref-type&gt;&lt;contributors&gt;&lt;authors&gt;&lt;author&gt;UNISDR&lt;/author&gt;&lt;/authors&gt;&lt;/contributors&gt;&lt;titles&gt;&lt;title&gt;Sendai Framework for Disaster Risk Reduction 2015-2030&lt;/title&gt;&lt;/titles&gt;&lt;dates&gt;&lt;year&gt;2015&lt;/year&gt;&lt;/dates&gt;&lt;pub-location&gt;World Conference, Sendai&lt;/pub-location&gt;&lt;publisher&gt;UNISDR&lt;/publisher&gt;&lt;urls&gt;&lt;/urls&gt;&lt;/record&gt;&lt;/Cite&gt;&lt;/EndNote&gt;</w:instrText>
      </w:r>
      <w:r w:rsidR="00763183">
        <w:fldChar w:fldCharType="separate"/>
      </w:r>
      <w:r w:rsidR="00763183">
        <w:rPr>
          <w:noProof/>
        </w:rPr>
        <w:t>(UNISDR, 2015)</w:t>
      </w:r>
      <w:r w:rsidR="00763183">
        <w:fldChar w:fldCharType="end"/>
      </w:r>
      <w:r w:rsidR="00D0336D">
        <w:t xml:space="preserve">, which highlights the potential role of regional and international structures for coordination. </w:t>
      </w:r>
    </w:p>
    <w:p w14:paraId="2D46557E" w14:textId="0051FFDA" w:rsidR="00D0336D" w:rsidRDefault="00D0336D" w:rsidP="006C6028">
      <w:r>
        <w:t xml:space="preserve">While this example is </w:t>
      </w:r>
      <w:ins w:id="1647" w:author="Donovan, Amy" w:date="2019-03-12T15:50:00Z">
        <w:r w:rsidR="00BC4920">
          <w:t>from</w:t>
        </w:r>
      </w:ins>
      <w:del w:id="1648" w:author="Donovan, Amy" w:date="2019-03-12T15:50:00Z">
        <w:r w:rsidDel="00BC4920">
          <w:delText>at</w:delText>
        </w:r>
      </w:del>
      <w:r>
        <w:t xml:space="preserve"> the political level, regional-level </w:t>
      </w:r>
      <w:ins w:id="1649" w:author="Donovan, Amy" w:date="2019-03-12T15:51:00Z">
        <w:r w:rsidR="00BC4920">
          <w:t xml:space="preserve">(e.g. Asia-Pacific, Latin American) </w:t>
        </w:r>
      </w:ins>
      <w:r>
        <w:t xml:space="preserve">scientific networks are also useful – and can overcome some of the geopolitical issues that occur at higher levels. For example, </w:t>
      </w:r>
      <w:ins w:id="1650" w:author="Donovan, Amy" w:date="2019-03-12T15:51:00Z">
        <w:r w:rsidR="00BC4920">
          <w:t xml:space="preserve">we have noted from our study that </w:t>
        </w:r>
      </w:ins>
      <w:r>
        <w:t xml:space="preserve">there are informal networks of geologists in East Africa that have been useful in linking Eritrean and Ethiopian </w:t>
      </w:r>
      <w:r w:rsidR="0028556D">
        <w:t xml:space="preserve">geoscientists </w:t>
      </w:r>
      <w:r>
        <w:t xml:space="preserve">and providing them with </w:t>
      </w:r>
      <w:del w:id="1651" w:author="Donovan, Amy" w:date="2019-03-12T15:52:00Z">
        <w:r w:rsidR="00BC51E0" w:rsidDel="00BC4920">
          <w:delText>fora</w:delText>
        </w:r>
      </w:del>
      <w:ins w:id="1652" w:author="Donovan, Amy" w:date="2019-03-12T15:52:00Z">
        <w:r w:rsidR="00BC4920">
          <w:t>fora in which</w:t>
        </w:r>
      </w:ins>
      <w:r w:rsidR="00BC51E0">
        <w:t xml:space="preserve"> </w:t>
      </w:r>
      <w:r>
        <w:t xml:space="preserve">to interact. </w:t>
      </w:r>
    </w:p>
    <w:p w14:paraId="7E4A8874" w14:textId="5439DBFD" w:rsidR="00586278" w:rsidRDefault="00586278" w:rsidP="006C6028">
      <w:pPr>
        <w:rPr>
          <w:ins w:id="1653" w:author="Donovan, Amy" w:date="2019-03-12T15:53:00Z"/>
        </w:rPr>
      </w:pPr>
      <w:r>
        <w:t>Geographers have also pointed out the dangers of the concept of scale itself</w:t>
      </w:r>
      <w:r w:rsidR="00763183">
        <w:t xml:space="preserve"> </w:t>
      </w:r>
      <w:r w:rsidR="00763183">
        <w:fldChar w:fldCharType="begin"/>
      </w:r>
      <w:r w:rsidR="00763183">
        <w:instrText xml:space="preserve"> ADDIN EN.CITE &lt;EndNote&gt;&lt;Cite&gt;&lt;Author&gt;Marston&lt;/Author&gt;&lt;Year&gt;2005&lt;/Year&gt;&lt;RecNum&gt;2675&lt;/RecNum&gt;&lt;DisplayText&gt;(Marston et al., 2005)&lt;/DisplayText&gt;&lt;record&gt;&lt;rec-number&gt;2675&lt;/rec-number&gt;&lt;foreign-keys&gt;&lt;key app="EN" db-id="5w0e5rpw1rerfle99wu5pd0hpvwdws9apaer" timestamp="1545071659"&gt;2675&lt;/key&gt;&lt;/foreign-keys&gt;&lt;ref-type name="Journal Article"&gt;17&lt;/ref-type&gt;&lt;contributors&gt;&lt;authors&gt;&lt;author&gt;Marston, Sallie A&lt;/author&gt;&lt;author&gt;Jones III, John Paul&lt;/author&gt;&lt;author&gt;Woodward, Keith&lt;/author&gt;&lt;/authors&gt;&lt;/contributors&gt;&lt;titles&gt;&lt;title&gt;Human geography without scale&lt;/title&gt;&lt;secondary-title&gt;Transactions of the Institute of British Geographers&lt;/secondary-title&gt;&lt;/titles&gt;&lt;periodical&gt;&lt;full-title&gt;Transactions of the Institute of British Geographers&lt;/full-title&gt;&lt;/periodical&gt;&lt;pages&gt;416-432&lt;/pages&gt;&lt;volume&gt;30&lt;/volume&gt;&lt;number&gt;4&lt;/number&gt;&lt;dates&gt;&lt;year&gt;2005&lt;/year&gt;&lt;/dates&gt;&lt;isbn&gt;0020-2754&lt;/isbn&gt;&lt;urls&gt;&lt;/urls&gt;&lt;/record&gt;&lt;/Cite&gt;&lt;/EndNote&gt;</w:instrText>
      </w:r>
      <w:r w:rsidR="00763183">
        <w:fldChar w:fldCharType="separate"/>
      </w:r>
      <w:r w:rsidR="00763183">
        <w:rPr>
          <w:noProof/>
        </w:rPr>
        <w:t>(Marston et al., 2005)</w:t>
      </w:r>
      <w:r w:rsidR="00763183">
        <w:fldChar w:fldCharType="end"/>
      </w:r>
      <w:r w:rsidR="00763183">
        <w:t>:</w:t>
      </w:r>
      <w:r>
        <w:t xml:space="preserve"> scale can be misused to override the rights of local people</w:t>
      </w:r>
      <w:ins w:id="1654" w:author="Donovan, Amy" w:date="2019-03-12T15:52:00Z">
        <w:r w:rsidR="00BC4920">
          <w:t xml:space="preserve"> </w:t>
        </w:r>
      </w:ins>
      <w:r w:rsidR="00F926A0">
        <w:fldChar w:fldCharType="begin">
          <w:fldData xml:space="preserve">PEVuZE5vdGU+PENpdGU+PEF1dGhvcj5Td3luZ2Vkb3V3PC9BdXRob3I+PFllYXI+MjAwNDwvWWVh
cj48UmVjTnVtPjI2NzM8L1JlY051bT48RGlzcGxheVRleHQ+KEdyb3ZlLCAyMDEzOyBHcm92ZSwg
MjAxNDsgU3d5bmdlZG91dywgMjAwNCk8L0Rpc3BsYXlUZXh0PjxyZWNvcmQ+PHJlYy1udW1iZXI+
MjY3MzwvcmVjLW51bWJlcj48Zm9yZWlnbi1rZXlzPjxrZXkgYXBwPSJFTiIgZGItaWQ9IjV3MGU1
cnB3MXJlcmZsZTk5d3U1cGQwaHB2d2R3czlhcGFlciIgdGltZXN0YW1wPSIxNTQ1MDcxNTcyIj4y
NjczPC9rZXk+PC9mb3JlaWduLWtleXM+PHJlZi10eXBlIG5hbWU9IkpvdXJuYWwgQXJ0aWNsZSI+
MTc8L3JlZi10eXBlPjxjb250cmlidXRvcnM+PGF1dGhvcnM+PGF1dGhvcj5Td3luZ2Vkb3V3LCBF
cmlrPC9hdXRob3I+PC9hdXRob3JzPjwvY29udHJpYnV0b3JzPjx0aXRsZXM+PHRpdGxlPlNjYWxl
ZCBnZW9ncmFwaGllczogTmF0dXJlLCBwbGFjZSwgYW5kIHRoZSBwb2xpdGljcyBvZiBzY2FsZTwv
dGl0bGU+PHNlY29uZGFyeS10aXRsZT5TY2FsZSBhbmQgZ2VvZ3JhcGhpYyBpbnF1aXJ5OiBOYXR1
cmUsIHNvY2lldHksIGFuZCBtZXRob2Q8L3NlY29uZGFyeS10aXRsZT48L3RpdGxlcz48cGVyaW9k
aWNhbD48ZnVsbC10aXRsZT5TY2FsZSBhbmQgZ2VvZ3JhcGhpYyBpbnF1aXJ5OiBOYXR1cmUsIHNv
Y2lldHksIGFuZCBtZXRob2Q8L2Z1bGwtdGl0bGU+PC9wZXJpb2RpY2FsPjxwYWdlcz4xMjktMTUz
PC9wYWdlcz48ZGF0ZXM+PHllYXI+MjAwNDwveWVhcj48L2RhdGVzPjx1cmxzPjwvdXJscz48L3Jl
Y29yZD48L0NpdGU+PENpdGU+PEF1dGhvcj5Hcm92ZTwvQXV0aG9yPjxZZWFyPjIwMTM8L1llYXI+
PFJlY051bT4yNzQwPC9SZWNOdW0+PHJlY29yZD48cmVjLW51bWJlcj4yNzQwPC9yZWMtbnVtYmVy
Pjxmb3JlaWduLWtleXM+PGtleSBhcHA9IkVOIiBkYi1pZD0iNXcwZTVycHcxcmVyZmxlOTl3dTVw
ZDBocHZ3ZHdzOWFwYWVyIiB0aW1lc3RhbXA9IjE1NTMyNTY0NTYiPjI3NDA8L2tleT48L2ZvcmVp
Z24ta2V5cz48cmVmLXR5cGUgbmFtZT0iSm91cm5hbCBBcnRpY2xlIj4xNzwvcmVmLXR5cGU+PGNv
bnRyaWJ1dG9ycz48YXV0aG9ycz48YXV0aG9yPkdyb3ZlLCBLZXZpbjwvYXV0aG9yPjwvYXV0aG9y
cz48L2NvbnRyaWJ1dG9ycz48dGl0bGVzPjx0aXRsZT5IaWRkZW4gdHJhbnNjcmlwdHMgb2YgcmVz
aWxpZW5jZTogUG93ZXIgYW5kIHBvbGl0aWNzIGluIEphbWFpY2FuIGRpc2FzdGVyIG1hbmFnZW1l
bnQ8L3RpdGxlPjxzZWNvbmRhcnktdGl0bGU+UmVzaWxpZW5jZTwvc2Vjb25kYXJ5LXRpdGxlPjwv
dGl0bGVzPjxwZXJpb2RpY2FsPjxmdWxsLXRpdGxlPlJlc2lsaWVuY2U8L2Z1bGwtdGl0bGU+PC9w
ZXJpb2RpY2FsPjxwYWdlcz4xOTMtMjA5PC9wYWdlcz48dm9sdW1lPjE8L3ZvbHVtZT48bnVtYmVy
PjM8L251bWJlcj48ZGF0ZXM+PHllYXI+MjAxMzwveWVhcj48L2RhdGVzPjxpc2JuPjIxNjktMzI5
MzwvaXNibj48dXJscz48L3VybHM+PC9yZWNvcmQ+PC9DaXRlPjxDaXRlPjxBdXRob3I+R3JvdmU8
L0F1dGhvcj48WWVhcj4yMDE0PC9ZZWFyPjxSZWNOdW0+MjczODwvUmVjTnVtPjxyZWNvcmQ+PHJl
Yy1udW1iZXI+MjczODwvcmVjLW51bWJlcj48Zm9yZWlnbi1rZXlzPjxrZXkgYXBwPSJFTiIgZGIt
aWQ9IjV3MGU1cnB3MXJlcmZsZTk5d3U1cGQwaHB2d2R3czlhcGFlciIgdGltZXN0YW1wPSIxNTUz
MjU2NDExIj4yNzM4PC9rZXk+PC9mb3JlaWduLWtleXM+PHJlZi10eXBlIG5hbWU9IkpvdXJuYWwg
QXJ0aWNsZSI+MTc8L3JlZi10eXBlPjxjb250cmlidXRvcnM+PGF1dGhvcnM+PGF1dGhvcj5Hcm92
ZSwgS2V2aW48L2F1dGhvcj48L2F1dGhvcnM+PC9jb250cmlidXRvcnM+PHRpdGxlcz48dGl0bGU+
QWdlbmN5LCBhZmZlY3QsIGFuZCB0aGUgaW1tdW5vbG9naWNhbCBwb2xpdGljcyBvZiBkaXNhc3Rl
ciByZXNpbGllbmNlPC90aXRsZT48c2Vjb25kYXJ5LXRpdGxlPkVudmlyb25tZW50IGFuZCBQbGFu
bmluZyBEOiBTb2NpZXR5IGFuZCBTcGFjZTwvc2Vjb25kYXJ5LXRpdGxlPjwvdGl0bGVzPjxwZXJp
b2RpY2FsPjxmdWxsLXRpdGxlPkVudmlyb25tZW50IGFuZCBQbGFubmluZyBEOiBTb2NpZXR5IGFu
ZCBTcGFjZTwvZnVsbC10aXRsZT48L3BlcmlvZGljYWw+PHBhZ2VzPjI0MC0yNTY8L3BhZ2VzPjx2
b2x1bWU+MzI8L3ZvbHVtZT48bnVtYmVyPjI8L251bWJlcj48ZGF0ZXM+PHllYXI+MjAxNDwveWVh
cj48L2RhdGVzPjxpc2JuPjAyNjMtNzc1ODwvaXNibj48dXJscz48L3VybHM+PC9yZWNvcmQ+PC9D
aXRlPjwvRW5kTm90ZT5=
</w:fldData>
        </w:fldChar>
      </w:r>
      <w:r w:rsidR="00F926A0">
        <w:instrText xml:space="preserve"> ADDIN EN.CITE </w:instrText>
      </w:r>
      <w:r w:rsidR="00F926A0">
        <w:fldChar w:fldCharType="begin">
          <w:fldData xml:space="preserve">PEVuZE5vdGU+PENpdGU+PEF1dGhvcj5Td3luZ2Vkb3V3PC9BdXRob3I+PFllYXI+MjAwNDwvWWVh
cj48UmVjTnVtPjI2NzM8L1JlY051bT48RGlzcGxheVRleHQ+KEdyb3ZlLCAyMDEzOyBHcm92ZSwg
MjAxNDsgU3d5bmdlZG91dywgMjAwNCk8L0Rpc3BsYXlUZXh0PjxyZWNvcmQ+PHJlYy1udW1iZXI+
MjY3MzwvcmVjLW51bWJlcj48Zm9yZWlnbi1rZXlzPjxrZXkgYXBwPSJFTiIgZGItaWQ9IjV3MGU1
cnB3MXJlcmZsZTk5d3U1cGQwaHB2d2R3czlhcGFlciIgdGltZXN0YW1wPSIxNTQ1MDcxNTcyIj4y
NjczPC9rZXk+PC9mb3JlaWduLWtleXM+PHJlZi10eXBlIG5hbWU9IkpvdXJuYWwgQXJ0aWNsZSI+
MTc8L3JlZi10eXBlPjxjb250cmlidXRvcnM+PGF1dGhvcnM+PGF1dGhvcj5Td3luZ2Vkb3V3LCBF
cmlrPC9hdXRob3I+PC9hdXRob3JzPjwvY29udHJpYnV0b3JzPjx0aXRsZXM+PHRpdGxlPlNjYWxl
ZCBnZW9ncmFwaGllczogTmF0dXJlLCBwbGFjZSwgYW5kIHRoZSBwb2xpdGljcyBvZiBzY2FsZTwv
dGl0bGU+PHNlY29uZGFyeS10aXRsZT5TY2FsZSBhbmQgZ2VvZ3JhcGhpYyBpbnF1aXJ5OiBOYXR1
cmUsIHNvY2lldHksIGFuZCBtZXRob2Q8L3NlY29uZGFyeS10aXRsZT48L3RpdGxlcz48cGVyaW9k
aWNhbD48ZnVsbC10aXRsZT5TY2FsZSBhbmQgZ2VvZ3JhcGhpYyBpbnF1aXJ5OiBOYXR1cmUsIHNv
Y2lldHksIGFuZCBtZXRob2Q8L2Z1bGwtdGl0bGU+PC9wZXJpb2RpY2FsPjxwYWdlcz4xMjktMTUz
PC9wYWdlcz48ZGF0ZXM+PHllYXI+MjAwNDwveWVhcj48L2RhdGVzPjx1cmxzPjwvdXJscz48L3Jl
Y29yZD48L0NpdGU+PENpdGU+PEF1dGhvcj5Hcm92ZTwvQXV0aG9yPjxZZWFyPjIwMTM8L1llYXI+
PFJlY051bT4yNzQwPC9SZWNOdW0+PHJlY29yZD48cmVjLW51bWJlcj4yNzQwPC9yZWMtbnVtYmVy
Pjxmb3JlaWduLWtleXM+PGtleSBhcHA9IkVOIiBkYi1pZD0iNXcwZTVycHcxcmVyZmxlOTl3dTVw
ZDBocHZ3ZHdzOWFwYWVyIiB0aW1lc3RhbXA9IjE1NTMyNTY0NTYiPjI3NDA8L2tleT48L2ZvcmVp
Z24ta2V5cz48cmVmLXR5cGUgbmFtZT0iSm91cm5hbCBBcnRpY2xlIj4xNzwvcmVmLXR5cGU+PGNv
bnRyaWJ1dG9ycz48YXV0aG9ycz48YXV0aG9yPkdyb3ZlLCBLZXZpbjwvYXV0aG9yPjwvYXV0aG9y
cz48L2NvbnRyaWJ1dG9ycz48dGl0bGVzPjx0aXRsZT5IaWRkZW4gdHJhbnNjcmlwdHMgb2YgcmVz
aWxpZW5jZTogUG93ZXIgYW5kIHBvbGl0aWNzIGluIEphbWFpY2FuIGRpc2FzdGVyIG1hbmFnZW1l
bnQ8L3RpdGxlPjxzZWNvbmRhcnktdGl0bGU+UmVzaWxpZW5jZTwvc2Vjb25kYXJ5LXRpdGxlPjwv
dGl0bGVzPjxwZXJpb2RpY2FsPjxmdWxsLXRpdGxlPlJlc2lsaWVuY2U8L2Z1bGwtdGl0bGU+PC9w
ZXJpb2RpY2FsPjxwYWdlcz4xOTMtMjA5PC9wYWdlcz48dm9sdW1lPjE8L3ZvbHVtZT48bnVtYmVy
PjM8L251bWJlcj48ZGF0ZXM+PHllYXI+MjAxMzwveWVhcj48L2RhdGVzPjxpc2JuPjIxNjktMzI5
MzwvaXNibj48dXJscz48L3VybHM+PC9yZWNvcmQ+PC9DaXRlPjxDaXRlPjxBdXRob3I+R3JvdmU8
L0F1dGhvcj48WWVhcj4yMDE0PC9ZZWFyPjxSZWNOdW0+MjczODwvUmVjTnVtPjxyZWNvcmQ+PHJl
Yy1udW1iZXI+MjczODwvcmVjLW51bWJlcj48Zm9yZWlnbi1rZXlzPjxrZXkgYXBwPSJFTiIgZGIt
aWQ9IjV3MGU1cnB3MXJlcmZsZTk5d3U1cGQwaHB2d2R3czlhcGFlciIgdGltZXN0YW1wPSIxNTUz
MjU2NDExIj4yNzM4PC9rZXk+PC9mb3JlaWduLWtleXM+PHJlZi10eXBlIG5hbWU9IkpvdXJuYWwg
QXJ0aWNsZSI+MTc8L3JlZi10eXBlPjxjb250cmlidXRvcnM+PGF1dGhvcnM+PGF1dGhvcj5Hcm92
ZSwgS2V2aW48L2F1dGhvcj48L2F1dGhvcnM+PC9jb250cmlidXRvcnM+PHRpdGxlcz48dGl0bGU+
QWdlbmN5LCBhZmZlY3QsIGFuZCB0aGUgaW1tdW5vbG9naWNhbCBwb2xpdGljcyBvZiBkaXNhc3Rl
ciByZXNpbGllbmNlPC90aXRsZT48c2Vjb25kYXJ5LXRpdGxlPkVudmlyb25tZW50IGFuZCBQbGFu
bmluZyBEOiBTb2NpZXR5IGFuZCBTcGFjZTwvc2Vjb25kYXJ5LXRpdGxlPjwvdGl0bGVzPjxwZXJp
b2RpY2FsPjxmdWxsLXRpdGxlPkVudmlyb25tZW50IGFuZCBQbGFubmluZyBEOiBTb2NpZXR5IGFu
ZCBTcGFjZTwvZnVsbC10aXRsZT48L3BlcmlvZGljYWw+PHBhZ2VzPjI0MC0yNTY8L3BhZ2VzPjx2
b2x1bWU+MzI8L3ZvbHVtZT48bnVtYmVyPjI8L251bWJlcj48ZGF0ZXM+PHllYXI+MjAxNDwveWVh
cj48L2RhdGVzPjxpc2JuPjAyNjMtNzc1ODwvaXNibj48dXJscz48L3VybHM+PC9yZWNvcmQ+PC9D
aXRlPjwvRW5kTm90ZT5=
</w:fldData>
        </w:fldChar>
      </w:r>
      <w:r w:rsidR="00F926A0">
        <w:instrText xml:space="preserve"> ADDIN EN.CITE.DATA </w:instrText>
      </w:r>
      <w:r w:rsidR="00F926A0">
        <w:fldChar w:fldCharType="end"/>
      </w:r>
      <w:r w:rsidR="00F926A0">
        <w:fldChar w:fldCharType="separate"/>
      </w:r>
      <w:r w:rsidR="00F926A0">
        <w:rPr>
          <w:noProof/>
        </w:rPr>
        <w:t>(Grove, 2013; Grove, 2014; Swyngedouw, 2004)</w:t>
      </w:r>
      <w:r w:rsidR="00F926A0">
        <w:fldChar w:fldCharType="end"/>
      </w:r>
      <w:ins w:id="1655" w:author="Donovan, Amy" w:date="2019-03-12T15:52:00Z">
        <w:del w:id="1656" w:author="amy donovan" w:date="2019-03-22T11:05:00Z">
          <w:r w:rsidR="00BC4920" w:rsidRPr="00BC4920" w:rsidDel="00C305B8">
            <w:rPr>
              <w:highlight w:val="yellow"/>
              <w:rPrChange w:id="1657" w:author="Donovan, Amy" w:date="2019-03-12T15:52:00Z">
                <w:rPr/>
              </w:rPrChange>
            </w:rPr>
            <w:delText>REFS</w:delText>
          </w:r>
        </w:del>
      </w:ins>
      <w:r>
        <w:t>. This has led to a focus in geography on “situated” contexts rather than scales</w:t>
      </w:r>
      <w:ins w:id="1658" w:author="amy donovan" w:date="2019-03-22T12:07:00Z">
        <w:r w:rsidR="00F926A0">
          <w:t xml:space="preserve"> </w:t>
        </w:r>
      </w:ins>
      <w:r w:rsidR="00F926A0">
        <w:fldChar w:fldCharType="begin"/>
      </w:r>
      <w:r w:rsidR="00F926A0">
        <w:instrText xml:space="preserve"> ADDIN EN.CITE &lt;EndNote&gt;&lt;Cite&gt;&lt;Author&gt;Haraway&lt;/Author&gt;&lt;Year&gt;1988&lt;/Year&gt;&lt;RecNum&gt;2531&lt;/RecNum&gt;&lt;DisplayText&gt;(Haraway, 1988)&lt;/DisplayText&gt;&lt;record&gt;&lt;rec-number&gt;2531&lt;/rec-number&gt;&lt;foreign-keys&gt;&lt;key app="EN" db-id="5w0e5rpw1rerfle99wu5pd0hpvwdws9apaer" timestamp="1529855117"&gt;2531&lt;/key&gt;&lt;/foreign-keys&gt;&lt;ref-type name="Journal Article"&gt;17&lt;/ref-type&gt;&lt;contributors&gt;&lt;authors&gt;&lt;author&gt;Haraway, Donna&lt;/author&gt;&lt;/authors&gt;&lt;/contributors&gt;&lt;titles&gt;&lt;title&gt;Situated knowledges: The science question in feminism and the privilege of partial perspective&lt;/title&gt;&lt;secondary-title&gt;Feminist studies&lt;/secondary-title&gt;&lt;/titles&gt;&lt;periodical&gt;&lt;full-title&gt;Feminist studies&lt;/full-title&gt;&lt;/periodical&gt;&lt;pages&gt;575-599&lt;/pages&gt;&lt;volume&gt;14&lt;/volume&gt;&lt;number&gt;3&lt;/number&gt;&lt;dates&gt;&lt;year&gt;1988&lt;/year&gt;&lt;/dates&gt;&lt;isbn&gt;0046-3663&lt;/isbn&gt;&lt;urls&gt;&lt;/urls&gt;&lt;/record&gt;&lt;/Cite&gt;&lt;/EndNote&gt;</w:instrText>
      </w:r>
      <w:r w:rsidR="00F926A0">
        <w:fldChar w:fldCharType="separate"/>
      </w:r>
      <w:r w:rsidR="00F926A0">
        <w:rPr>
          <w:noProof/>
        </w:rPr>
        <w:t>(Haraway, 1988)</w:t>
      </w:r>
      <w:r w:rsidR="00F926A0">
        <w:fldChar w:fldCharType="end"/>
      </w:r>
      <w:r>
        <w:t>. This paper does not seek to discuss this ontological issue in detail, but points out that in constructing regional or international networks, it is important to be conscious of the potential for misuse of power, resources or expertise</w:t>
      </w:r>
      <w:ins w:id="1659" w:author="amy donovan" w:date="2019-03-22T12:08:00Z">
        <w:r w:rsidR="00F926A0">
          <w:t xml:space="preserve"> </w:t>
        </w:r>
      </w:ins>
      <w:r w:rsidR="00F926A0">
        <w:fldChar w:fldCharType="begin">
          <w:fldData xml:space="preserve">PEVuZE5vdGU+PENpdGU+PEF1dGhvcj5Eb25vdmFuPC9BdXRob3I+PFllYXI+MjAxNjwvWWVhcj48
UmVjTnVtPjE3NTU8L1JlY051bT48RGlzcGxheVRleHQ+KEJsYWNrYnVybiwgMjAxNDsgQ3JldG5l
eSwgMjAxNzsgRG9ub3ZhbiwgMjAxNik8L0Rpc3BsYXlUZXh0PjxyZWNvcmQ+PHJlYy1udW1iZXI+
MTc1NTwvcmVjLW51bWJlcj48Zm9yZWlnbi1rZXlzPjxrZXkgYXBwPSJFTiIgZGItaWQ9IjV3MGU1
cnB3MXJlcmZsZTk5d3U1cGQwaHB2d2R3czlhcGFlciIgdGltZXN0YW1wPSIxNDgzMjg4Nzc0Ij4x
NzU1PC9rZXk+PC9mb3JlaWduLWtleXM+PHJlZi10eXBlIG5hbWU9IkpvdXJuYWwgQXJ0aWNsZSI+
MTc8L3JlZi10eXBlPjxjb250cmlidXRvcnM+PGF1dGhvcnM+PGF1dGhvcj5Eb25vdmFuLCBBbXk8
L2F1dGhvcj48L2F1dGhvcnM+PC9jb250cmlidXRvcnM+PHRpdGxlcz48dGl0bGU+R2VvcG93ZXIg
UmVmbGVjdGlvbnMgb24gdGhlIGNyaXRpY2FsIGdlb2dyYXBoeSBvZiBkaXNhc3RlcnM8L3RpdGxl
PjxzZWNvbmRhcnktdGl0bGU+UHJvZ3Jlc3MgaW4gSHVtYW4gR2VvZ3JhcGh5PC9zZWNvbmRhcnkt
dGl0bGU+PC90aXRsZXM+PHBlcmlvZGljYWw+PGZ1bGwtdGl0bGU+UHJvZ3Jlc3MgaW4gSHVtYW4g
R2VvZ3JhcGh5PC9mdWxsLXRpdGxlPjwvcGVyaW9kaWNhbD48cGFnZXM+MDMwOTEzMjUxNTYyNzAy
MDwvcGFnZXM+PGRhdGVzPjx5ZWFyPjIwMTY8L3llYXI+PC9kYXRlcz48aXNibj4wMzA5LTEzMjU8
L2lzYm4+PHVybHM+PC91cmxzPjwvcmVjb3JkPjwvQ2l0ZT48Q2l0ZT48QXV0aG9yPkJsYWNrYnVy
bjwvQXV0aG9yPjxZZWFyPjIwMTQ8L1llYXI+PFJlY051bT4yNzQxPC9SZWNOdW0+PHJlY29yZD48
cmVjLW51bWJlcj4yNzQxPC9yZWMtbnVtYmVyPjxmb3JlaWduLWtleXM+PGtleSBhcHA9IkVOIiBk
Yi1pZD0iNXcwZTVycHcxcmVyZmxlOTl3dTVwZDBocHZ3ZHdzOWFwYWVyIiB0aW1lc3RhbXA9IjE1
NTMyNTY1NjUiPjI3NDE8L2tleT48L2ZvcmVpZ24ta2V5cz48cmVmLXR5cGUgbmFtZT0iSm91cm5h
bCBBcnRpY2xlIj4xNzwvcmVmLXR5cGU+PGNvbnRyaWJ1dG9ycz48YXV0aG9ycz48YXV0aG9yPkJs
YWNrYnVybiwgU29waGllPC9hdXRob3I+PC9hdXRob3JzPjwvY29udHJpYnV0b3JzPjx0aXRsZXM+
PHRpdGxlPlRoZSBwb2xpdGljcyBvZiBzY2FsZSBhbmQgZGlzYXN0ZXIgcmlzayBnb3Zlcm5hbmNl
OiBCYXJyaWVycyB0byBkZWNlbnRyYWxpc2F0aW9uIGluIFBvcnRsYW5kLCBKYW1haWNhPC90aXRs
ZT48c2Vjb25kYXJ5LXRpdGxlPkdlb2ZvcnVtPC9zZWNvbmRhcnktdGl0bGU+PC90aXRsZXM+PHBl
cmlvZGljYWw+PGZ1bGwtdGl0bGU+R2VvZm9ydW08L2Z1bGwtdGl0bGU+PC9wZXJpb2RpY2FsPjxw
YWdlcz4xMDEtMTEyPC9wYWdlcz48dm9sdW1lPjUyPC92b2x1bWU+PGRhdGVzPjx5ZWFyPjIwMTQ8
L3llYXI+PC9kYXRlcz48aXNibj4wMDE2LTcxODU8L2lzYm4+PHVybHM+PC91cmxzPjwvcmVjb3Jk
PjwvQ2l0ZT48Q2l0ZT48QXV0aG9yPkNyZXRuZXk8L0F1dGhvcj48WWVhcj4yMDE3PC9ZZWFyPjxS
ZWNOdW0+Mjc0MjwvUmVjTnVtPjxyZWNvcmQ+PHJlYy1udW1iZXI+Mjc0MjwvcmVjLW51bWJlcj48
Zm9yZWlnbi1rZXlzPjxrZXkgYXBwPSJFTiIgZGItaWQ9IjV3MGU1cnB3MXJlcmZsZTk5d3U1cGQw
aHB2d2R3czlhcGFlciIgdGltZXN0YW1wPSIxNTUzMjU2NTgyIj4yNzQyPC9rZXk+PC9mb3JlaWdu
LWtleXM+PHJlZi10eXBlIG5hbWU9IkpvdXJuYWwgQXJ0aWNsZSI+MTc8L3JlZi10eXBlPjxjb250
cmlidXRvcnM+PGF1dGhvcnM+PGF1dGhvcj5DcmV0bmV5LCBSYXZlbiBNYXJpZTwvYXV0aG9yPjwv
YXV0aG9ycz48L2NvbnRyaWJ1dG9ycz48dGl0bGVzPjx0aXRsZT5Ub3dhcmRzIGEgY3JpdGljYWwg
Z2VvZ3JhcGh5IG9mIGRpc2FzdGVyIHJlY292ZXJ5IHBvbGl0aWNzOiBQZXJzcGVjdGl2ZXMgb24g
Y3Jpc2lzIGFuZCBob3BlPC90aXRsZT48c2Vjb25kYXJ5LXRpdGxlPkdlb2dyYXBoeSBjb21wYXNz
PC9zZWNvbmRhcnktdGl0bGU+PC90aXRsZXM+PHBlcmlvZGljYWw+PGZ1bGwtdGl0bGU+R2VvZ3Jh
cGh5IENvbXBhc3M8L2Z1bGwtdGl0bGU+PC9wZXJpb2RpY2FsPjxwYWdlcz5lMTIzMDI8L3BhZ2Vz
Pjx2b2x1bWU+MTE8L3ZvbHVtZT48bnVtYmVyPjE8L251bWJlcj48ZGF0ZXM+PHllYXI+MjAxNzwv
eWVhcj48L2RhdGVzPjxpc2JuPjE3NDktODE5ODwvaXNibj48dXJscz48L3VybHM+PC9yZWNvcmQ+
PC9DaXRlPjwvRW5kTm90ZT5=
</w:fldData>
        </w:fldChar>
      </w:r>
      <w:r w:rsidR="00F926A0">
        <w:instrText xml:space="preserve"> ADDIN EN.CITE </w:instrText>
      </w:r>
      <w:r w:rsidR="00F926A0">
        <w:fldChar w:fldCharType="begin">
          <w:fldData xml:space="preserve">PEVuZE5vdGU+PENpdGU+PEF1dGhvcj5Eb25vdmFuPC9BdXRob3I+PFllYXI+MjAxNjwvWWVhcj48
UmVjTnVtPjE3NTU8L1JlY051bT48RGlzcGxheVRleHQ+KEJsYWNrYnVybiwgMjAxNDsgQ3JldG5l
eSwgMjAxNzsgRG9ub3ZhbiwgMjAxNik8L0Rpc3BsYXlUZXh0PjxyZWNvcmQ+PHJlYy1udW1iZXI+
MTc1NTwvcmVjLW51bWJlcj48Zm9yZWlnbi1rZXlzPjxrZXkgYXBwPSJFTiIgZGItaWQ9IjV3MGU1
cnB3MXJlcmZsZTk5d3U1cGQwaHB2d2R3czlhcGFlciIgdGltZXN0YW1wPSIxNDgzMjg4Nzc0Ij4x
NzU1PC9rZXk+PC9mb3JlaWduLWtleXM+PHJlZi10eXBlIG5hbWU9IkpvdXJuYWwgQXJ0aWNsZSI+
MTc8L3JlZi10eXBlPjxjb250cmlidXRvcnM+PGF1dGhvcnM+PGF1dGhvcj5Eb25vdmFuLCBBbXk8
L2F1dGhvcj48L2F1dGhvcnM+PC9jb250cmlidXRvcnM+PHRpdGxlcz48dGl0bGU+R2VvcG93ZXIg
UmVmbGVjdGlvbnMgb24gdGhlIGNyaXRpY2FsIGdlb2dyYXBoeSBvZiBkaXNhc3RlcnM8L3RpdGxl
PjxzZWNvbmRhcnktdGl0bGU+UHJvZ3Jlc3MgaW4gSHVtYW4gR2VvZ3JhcGh5PC9zZWNvbmRhcnkt
dGl0bGU+PC90aXRsZXM+PHBlcmlvZGljYWw+PGZ1bGwtdGl0bGU+UHJvZ3Jlc3MgaW4gSHVtYW4g
R2VvZ3JhcGh5PC9mdWxsLXRpdGxlPjwvcGVyaW9kaWNhbD48cGFnZXM+MDMwOTEzMjUxNTYyNzAy
MDwvcGFnZXM+PGRhdGVzPjx5ZWFyPjIwMTY8L3llYXI+PC9kYXRlcz48aXNibj4wMzA5LTEzMjU8
L2lzYm4+PHVybHM+PC91cmxzPjwvcmVjb3JkPjwvQ2l0ZT48Q2l0ZT48QXV0aG9yPkJsYWNrYnVy
bjwvQXV0aG9yPjxZZWFyPjIwMTQ8L1llYXI+PFJlY051bT4yNzQxPC9SZWNOdW0+PHJlY29yZD48
cmVjLW51bWJlcj4yNzQxPC9yZWMtbnVtYmVyPjxmb3JlaWduLWtleXM+PGtleSBhcHA9IkVOIiBk
Yi1pZD0iNXcwZTVycHcxcmVyZmxlOTl3dTVwZDBocHZ3ZHdzOWFwYWVyIiB0aW1lc3RhbXA9IjE1
NTMyNTY1NjUiPjI3NDE8L2tleT48L2ZvcmVpZ24ta2V5cz48cmVmLXR5cGUgbmFtZT0iSm91cm5h
bCBBcnRpY2xlIj4xNzwvcmVmLXR5cGU+PGNvbnRyaWJ1dG9ycz48YXV0aG9ycz48YXV0aG9yPkJs
YWNrYnVybiwgU29waGllPC9hdXRob3I+PC9hdXRob3JzPjwvY29udHJpYnV0b3JzPjx0aXRsZXM+
PHRpdGxlPlRoZSBwb2xpdGljcyBvZiBzY2FsZSBhbmQgZGlzYXN0ZXIgcmlzayBnb3Zlcm5hbmNl
OiBCYXJyaWVycyB0byBkZWNlbnRyYWxpc2F0aW9uIGluIFBvcnRsYW5kLCBKYW1haWNhPC90aXRs
ZT48c2Vjb25kYXJ5LXRpdGxlPkdlb2ZvcnVtPC9zZWNvbmRhcnktdGl0bGU+PC90aXRsZXM+PHBl
cmlvZGljYWw+PGZ1bGwtdGl0bGU+R2VvZm9ydW08L2Z1bGwtdGl0bGU+PC9wZXJpb2RpY2FsPjxw
YWdlcz4xMDEtMTEyPC9wYWdlcz48dm9sdW1lPjUyPC92b2x1bWU+PGRhdGVzPjx5ZWFyPjIwMTQ8
L3llYXI+PC9kYXRlcz48aXNibj4wMDE2LTcxODU8L2lzYm4+PHVybHM+PC91cmxzPjwvcmVjb3Jk
PjwvQ2l0ZT48Q2l0ZT48QXV0aG9yPkNyZXRuZXk8L0F1dGhvcj48WWVhcj4yMDE3PC9ZZWFyPjxS
ZWNOdW0+Mjc0MjwvUmVjTnVtPjxyZWNvcmQ+PHJlYy1udW1iZXI+Mjc0MjwvcmVjLW51bWJlcj48
Zm9yZWlnbi1rZXlzPjxrZXkgYXBwPSJFTiIgZGItaWQ9IjV3MGU1cnB3MXJlcmZsZTk5d3U1cGQw
aHB2d2R3czlhcGFlciIgdGltZXN0YW1wPSIxNTUzMjU2NTgyIj4yNzQyPC9rZXk+PC9mb3JlaWdu
LWtleXM+PHJlZi10eXBlIG5hbWU9IkpvdXJuYWwgQXJ0aWNsZSI+MTc8L3JlZi10eXBlPjxjb250
cmlidXRvcnM+PGF1dGhvcnM+PGF1dGhvcj5DcmV0bmV5LCBSYXZlbiBNYXJpZTwvYXV0aG9yPjwv
YXV0aG9ycz48L2NvbnRyaWJ1dG9ycz48dGl0bGVzPjx0aXRsZT5Ub3dhcmRzIGEgY3JpdGljYWwg
Z2VvZ3JhcGh5IG9mIGRpc2FzdGVyIHJlY292ZXJ5IHBvbGl0aWNzOiBQZXJzcGVjdGl2ZXMgb24g
Y3Jpc2lzIGFuZCBob3BlPC90aXRsZT48c2Vjb25kYXJ5LXRpdGxlPkdlb2dyYXBoeSBjb21wYXNz
PC9zZWNvbmRhcnktdGl0bGU+PC90aXRsZXM+PHBlcmlvZGljYWw+PGZ1bGwtdGl0bGU+R2VvZ3Jh
cGh5IENvbXBhc3M8L2Z1bGwtdGl0bGU+PC9wZXJpb2RpY2FsPjxwYWdlcz5lMTIzMDI8L3BhZ2Vz
Pjx2b2x1bWU+MTE8L3ZvbHVtZT48bnVtYmVyPjE8L251bWJlcj48ZGF0ZXM+PHllYXI+MjAxNzwv
eWVhcj48L2RhdGVzPjxpc2JuPjE3NDktODE5ODwvaXNibj48dXJscz48L3VybHM+PC9yZWNvcmQ+
PC9DaXRlPjwvRW5kTm90ZT5=
</w:fldData>
        </w:fldChar>
      </w:r>
      <w:r w:rsidR="00F926A0">
        <w:instrText xml:space="preserve"> ADDIN EN.CITE.DATA </w:instrText>
      </w:r>
      <w:r w:rsidR="00F926A0">
        <w:fldChar w:fldCharType="end"/>
      </w:r>
      <w:r w:rsidR="00F926A0">
        <w:fldChar w:fldCharType="separate"/>
      </w:r>
      <w:r w:rsidR="00F926A0">
        <w:rPr>
          <w:noProof/>
        </w:rPr>
        <w:t>(Blackburn, 2014; Cretney, 2017; Donovan, 2016)</w:t>
      </w:r>
      <w:r w:rsidR="00F926A0">
        <w:fldChar w:fldCharType="end"/>
      </w:r>
      <w:r>
        <w:t>,</w:t>
      </w:r>
      <w:ins w:id="1660" w:author="Donovan, Amy" w:date="2019-03-12T15:53:00Z">
        <w:del w:id="1661" w:author="amy donovan" w:date="2019-03-22T12:08:00Z">
          <w:r w:rsidR="00BC4920" w:rsidDel="00F926A0">
            <w:delText xml:space="preserve"> </w:delText>
          </w:r>
          <w:r w:rsidR="00BC4920" w:rsidRPr="00BC4920" w:rsidDel="00F926A0">
            <w:rPr>
              <w:highlight w:val="yellow"/>
              <w:rPrChange w:id="1662" w:author="Donovan, Amy" w:date="2019-03-12T15:53:00Z">
                <w:rPr/>
              </w:rPrChange>
            </w:rPr>
            <w:delText>REFS</w:delText>
          </w:r>
        </w:del>
      </w:ins>
      <w:r>
        <w:t xml:space="preserve"> either wittingly or otherwise, to oppress the vulnerable at local levels </w:t>
      </w:r>
      <w:r w:rsidR="002F4F58">
        <w:fldChar w:fldCharType="begin"/>
      </w:r>
      <w:r w:rsidR="00763183">
        <w:instrText xml:space="preserve"> ADDIN EN.CITE &lt;EndNote&gt;&lt;Cite&gt;&lt;Author&gt;Newhall&lt;/Author&gt;&lt;Year&gt;1999&lt;/Year&gt;&lt;RecNum&gt;165&lt;/RecNum&gt;&lt;DisplayText&gt;(Giordano et al., 2016; Newhall, 1999)&lt;/DisplayText&gt;&lt;record&gt;&lt;rec-number&gt;165&lt;/rec-number&gt;&lt;foreign-keys&gt;&lt;key app="EN" db-id="5w0e5rpw1rerfle99wu5pd0hpvwdws9apaer" timestamp="0"&gt;165&lt;/key&gt;&lt;/foreign-keys&gt;&lt;ref-type name="Journal Article"&gt;17&lt;/ref-type&gt;&lt;contributors&gt;&lt;authors&gt;&lt;author&gt;Newhall, C.G., et al (IAVCEI Subcommittee for Crisis Protocols)&lt;/author&gt;&lt;/authors&gt;&lt;/contributors&gt;&lt;titles&gt;&lt;title&gt;Professional conduct of scientists during volcanic crises&lt;/title&gt;&lt;secondary-title&gt;Bulletin of Volcanology&lt;/secondary-title&gt;&lt;/titles&gt;&lt;periodical&gt;&lt;full-title&gt;Bulletin of Volcanology&lt;/full-title&gt;&lt;/periodical&gt;&lt;pages&gt;323-334&lt;/pages&gt;&lt;volume&gt;60&lt;/volume&gt;&lt;dates&gt;&lt;year&gt;1999&lt;/year&gt;&lt;/dates&gt;&lt;urls&gt;&lt;/urls&gt;&lt;/record&gt;&lt;/Cite&gt;&lt;Cite&gt;&lt;Author&gt;Giordano&lt;/Author&gt;&lt;Year&gt;2016&lt;/Year&gt;&lt;RecNum&gt;2660&lt;/RecNum&gt;&lt;record&gt;&lt;rec-number&gt;2660&lt;/rec-number&gt;&lt;foreign-keys&gt;&lt;key app="EN" db-id="5w0e5rpw1rerfle99wu5pd0hpvwdws9apaer" timestamp="1534786877"&gt;2660&lt;/key&gt;&lt;/foreign-keys&gt;&lt;ref-type name="Journal Article"&gt;17&lt;/ref-type&gt;&lt;contributors&gt;&lt;authors&gt;&lt;author&gt;Giordano, G.&lt;/author&gt;&lt;author&gt;Bretton, R.&lt;/author&gt;&lt;author&gt;Calder, E. S.&lt;/author&gt;&lt;author&gt;Cas, R.&lt;/author&gt;&lt;author&gt;Gottsmann, J&lt;/author&gt;&lt;author&gt;Lindsay, Jan&lt;/author&gt;&lt;author&gt;Newhall, C.&lt;/author&gt;&lt;author&gt;Pallister, J&lt;/author&gt;&lt;author&gt;Papale, P&lt;/author&gt;&lt;author&gt;Rodriguez, L.&lt;/author&gt;&lt;/authors&gt;&lt;/contributors&gt;&lt;titles&gt;&lt;title&gt;Toward IAVCEI guidelines on the roles and responsibilities of scientists involved in volcanic hazard evaluation, risk mitigation, and crisis response&lt;/title&gt;&lt;secondary-title&gt;Bulletin of Volcanology&lt;/secondary-title&gt;&lt;/titles&gt;&lt;periodical&gt;&lt;full-title&gt;Bulletin of Volcanology&lt;/full-title&gt;&lt;/periodical&gt;&lt;pages&gt;1-3&lt;/pages&gt;&lt;volume&gt;78&lt;/volume&gt;&lt;dates&gt;&lt;year&gt;2016&lt;/year&gt;&lt;/dates&gt;&lt;isbn&gt;0258-8900&lt;/isbn&gt;&lt;urls&gt;&lt;/urls&gt;&lt;/record&gt;&lt;/Cite&gt;&lt;/EndNote&gt;</w:instrText>
      </w:r>
      <w:r w:rsidR="002F4F58">
        <w:fldChar w:fldCharType="separate"/>
      </w:r>
      <w:r w:rsidR="00763183">
        <w:rPr>
          <w:noProof/>
        </w:rPr>
        <w:t>(Giordano et al., 2016; Newhall, 1999)</w:t>
      </w:r>
      <w:r w:rsidR="002F4F58">
        <w:fldChar w:fldCharType="end"/>
      </w:r>
      <w:r>
        <w:t xml:space="preserve">. </w:t>
      </w:r>
    </w:p>
    <w:p w14:paraId="2BF5DFCB" w14:textId="55A52082" w:rsidR="00BC4920" w:rsidRDefault="00BC4920" w:rsidP="006C6028">
      <w:ins w:id="1663" w:author="Donovan, Amy" w:date="2019-03-12T15:53:00Z">
        <w:del w:id="1664" w:author="Amy Donovan" w:date="2019-03-13T13:28:00Z">
          <w:r w:rsidRPr="00BC4920" w:rsidDel="00DC5540">
            <w:rPr>
              <w:highlight w:val="yellow"/>
              <w:rPrChange w:id="1665" w:author="Donovan, Amy" w:date="2019-03-12T15:53:00Z">
                <w:rPr/>
              </w:rPrChange>
            </w:rPr>
            <w:delText>More on geopol?</w:delText>
          </w:r>
        </w:del>
      </w:ins>
      <w:ins w:id="1666" w:author="Amy Donovan" w:date="2019-03-13T13:28:00Z">
        <w:r w:rsidR="00DC5540">
          <w:t xml:space="preserve">The material and social impacts of volcanic crises can also generate geopolitical forms of risk. As Montserrat experienced, other </w:t>
        </w:r>
      </w:ins>
      <w:ins w:id="1667" w:author="Amy Donovan" w:date="2019-03-13T13:29:00Z">
        <w:r w:rsidR="00DC5540">
          <w:t>nation-states (or in Montserrat’s case, the colonial power) can take advantage of a crisis to impose their own will. In Montserrat, this took the form of increased legislative influence. In other cases, however, it might include the exercise of “soft power” through international aid, or taking ad</w:t>
        </w:r>
      </w:ins>
      <w:ins w:id="1668" w:author="Amy Donovan" w:date="2019-03-13T13:30:00Z">
        <w:r w:rsidR="00DC5540">
          <w:t xml:space="preserve">vantage of a gap in trade to move in </w:t>
        </w:r>
      </w:ins>
      <w:r w:rsidR="00F926A0">
        <w:fldChar w:fldCharType="begin">
          <w:fldData xml:space="preserve">PEVuZE5vdGU+PENpdGU+PEF1dGhvcj5DaGVuPC9BdXRob3I+PFllYXI+MjAwOTwvWWVhcj48UmVj
TnVtPjI3NDU8L1JlY051bT48RGlzcGxheVRleHQ+KENoZW4gZXQgYWwuLCAyMDA5OyBNYXdkc2xl
eSwgMjAxMjsgWmhhbmcsIDIwMDYpPC9EaXNwbGF5VGV4dD48cmVjb3JkPjxyZWMtbnVtYmVyPjI3
NDU8L3JlYy1udW1iZXI+PGZvcmVpZ24ta2V5cz48a2V5IGFwcD0iRU4iIGRiLWlkPSI1dzBlNXJw
dzFyZXJmbGU5OXd1NXBkMGhwdndkd3M5YXBhZXIiIHRpbWVzdGFtcD0iMTU1MzI1Njc2OCI+Mjc0
NTwva2V5PjwvZm9yZWlnbi1rZXlzPjxyZWYtdHlwZSBuYW1lPSJCb29rIj42PC9yZWYtdHlwZT48
Y29udHJpYnV0b3JzPjxhdXRob3JzPjxhdXRob3I+Q2hlbiwgR2FuZzwvYXV0aG9yPjxhdXRob3I+
Q2hlbiwgSmlhbmZlbmc8L2F1dGhvcj48YXV0aG9yPkRlbmcsIFhpYW9oZSBDaGVuZyBYaWFvZ2Fu
ZzwvYXV0aG9yPjxhdXRob3I+RGVuZywgWW9uZzwvYXV0aG9yPjxhdXRob3I+S3VybGFudHppY2ss
IEpvc2h1YTwvYXV0aG9yPjxhdXRob3I+UGFuZywgWmhvbmd5aW5nPC9hdXRob3I+PGF1dGhvcj5X
aWJvd28sIElnbmF0aXVzPC9hdXRob3I+PGF1dGhvcj5aaGFuZywgTGVuaW5nPC9hdXRob3I+PGF1
dGhvcj5aaGFuZywgWW9uZ2ppbjwvYXV0aG9yPjxhdXRob3I+WmhhbywgU3Vpc2hlbmc8L2F1dGhv
cj48L2F1dGhvcnM+PC9jb250cmlidXRvcnM+PHRpdGxlcz48dGl0bGU+U29mdCBwb3dlcjogQ2hp
bmEmYXBvcztzIGVtZXJnaW5nIHN0cmF0ZWd5IGluIGludGVybmF0aW9uYWwgcG9saXRpY3M8L3Rp
dGxlPjwvdGl0bGVzPjxkYXRlcz48eWVhcj4yMDA5PC95ZWFyPjwvZGF0ZXM+PHB1Ymxpc2hlcj5M
ZXhpbmd0b24gQm9va3M8L3B1Ymxpc2hlcj48aXNibj4wNzM5MTMzNzk5PC9pc2JuPjx1cmxzPjwv
dXJscz48L3JlY29yZD48L0NpdGU+PENpdGU+PEF1dGhvcj5aaGFuZzwvQXV0aG9yPjxZZWFyPjIw
MDY8L1llYXI+PFJlY051bT4yNzQ0PC9SZWNOdW0+PHJlY29yZD48cmVjLW51bWJlcj4yNzQ0PC9y
ZWMtbnVtYmVyPjxmb3JlaWduLWtleXM+PGtleSBhcHA9IkVOIiBkYi1pZD0iNXcwZTVycHcxcmVy
ZmxlOTl3dTVwZDBocHZ3ZHdzOWFwYWVyIiB0aW1lc3RhbXA9IjE1NTMyNTY3NDYiPjI3NDQ8L2tl
eT48L2ZvcmVpZ24ta2V5cz48cmVmLXR5cGUgbmFtZT0iSm91cm5hbCBBcnRpY2xlIj4xNzwvcmVm
LXR5cGU+PGNvbnRyaWJ1dG9ycz48YXV0aG9ycz48YXV0aG9yPlpoYW5nLCBKdXlhbjwvYXV0aG9y
PjwvYXV0aG9ycz48L2NvbnRyaWJ1dG9ycz48dGl0bGVzPjx0aXRsZT5QdWJsaWMgZGlwbG9tYWN5
IGFzIHN5bWJvbGljIGludGVyYWN0aW9uczogQSBjYXNlIHN0dWR5IG9mIEFzaWFuIHRzdW5hbWkg
cmVsaWVmIGNhbXBhaWduczwvdGl0bGU+PHNlY29uZGFyeS10aXRsZT5QdWJsaWMgUmVsYXRpb25z
IFJldmlldzwvc2Vjb25kYXJ5LXRpdGxlPjwvdGl0bGVzPjxwZXJpb2RpY2FsPjxmdWxsLXRpdGxl
PlB1YmxpYyBSZWxhdGlvbnMgUmV2aWV3PC9mdWxsLXRpdGxlPjwvcGVyaW9kaWNhbD48cGFnZXM+
MjYtMzI8L3BhZ2VzPjx2b2x1bWU+MzI8L3ZvbHVtZT48bnVtYmVyPjE8L251bWJlcj48ZGF0ZXM+
PHllYXI+MjAwNjwveWVhcj48L2RhdGVzPjxpc2JuPjAzNjMtODExMTwvaXNibj48dXJscz48L3Vy
bHM+PC9yZWNvcmQ+PC9DaXRlPjxDaXRlPjxBdXRob3I+TWF3ZHNsZXk8L0F1dGhvcj48WWVhcj4y
MDEyPC9ZZWFyPjxSZWNOdW0+Mjc0MzwvUmVjTnVtPjxyZWNvcmQ+PHJlYy1udW1iZXI+Mjc0Mzwv
cmVjLW51bWJlcj48Zm9yZWlnbi1rZXlzPjxrZXkgYXBwPSJFTiIgZGItaWQ9IjV3MGU1cnB3MXJl
cmZsZTk5d3U1cGQwaHB2d2R3czlhcGFlciIgdGltZXN0YW1wPSIxNTUzMjU2Njk4Ij4yNzQzPC9r
ZXk+PC9mb3JlaWduLWtleXM+PHJlZi10eXBlIG5hbWU9IkpvdXJuYWwgQXJ0aWNsZSI+MTc8L3Jl
Zi10eXBlPjxjb250cmlidXRvcnM+PGF1dGhvcnM+PGF1dGhvcj5NYXdkc2xleSwgRW1tYTwvYXV0
aG9yPjwvYXV0aG9ycz48L2NvbnRyaWJ1dG9ycz48dGl0bGVzPjx0aXRsZT5UaGUgY2hhbmdpbmcg
Z2VvZ3JhcGhpZXMgb2YgZm9yZWlnbiBhaWQgYW5kIGRldmVsb3BtZW50IGNvb3BlcmF0aW9uOiBj
b250cmlidXRpb25zIGZyb20gZ2lmdCB0aGVvcnk8L3RpdGxlPjxzZWNvbmRhcnktdGl0bGU+VHJh
bnNhY3Rpb25zIG9mIHRoZSBJbnN0aXR1dGUgb2YgQnJpdGlzaCBHZW9ncmFwaGVyczwvc2Vjb25k
YXJ5LXRpdGxlPjwvdGl0bGVzPjxwZXJpb2RpY2FsPjxmdWxsLXRpdGxlPlRyYW5zYWN0aW9ucyBv
ZiB0aGUgSW5zdGl0dXRlIG9mIEJyaXRpc2ggR2VvZ3JhcGhlcnM8L2Z1bGwtdGl0bGU+PC9wZXJp
b2RpY2FsPjxwYWdlcz4yNTYtMjcyPC9wYWdlcz48dm9sdW1lPjM3PC92b2x1bWU+PG51bWJlcj4y
PC9udW1iZXI+PGRhdGVzPjx5ZWFyPjIwMTI8L3llYXI+PC9kYXRlcz48aXNibj4wMDIwLTI3NTQ8
L2lzYm4+PHVybHM+PC91cmxzPjwvcmVjb3JkPjwvQ2l0ZT48L0VuZE5vdGU+
</w:fldData>
        </w:fldChar>
      </w:r>
      <w:r w:rsidR="00F926A0">
        <w:instrText xml:space="preserve"> ADDIN EN.CITE </w:instrText>
      </w:r>
      <w:r w:rsidR="00F926A0">
        <w:fldChar w:fldCharType="begin">
          <w:fldData xml:space="preserve">PEVuZE5vdGU+PENpdGU+PEF1dGhvcj5DaGVuPC9BdXRob3I+PFllYXI+MjAwOTwvWWVhcj48UmVj
TnVtPjI3NDU8L1JlY051bT48RGlzcGxheVRleHQ+KENoZW4gZXQgYWwuLCAyMDA5OyBNYXdkc2xl
eSwgMjAxMjsgWmhhbmcsIDIwMDYpPC9EaXNwbGF5VGV4dD48cmVjb3JkPjxyZWMtbnVtYmVyPjI3
NDU8L3JlYy1udW1iZXI+PGZvcmVpZ24ta2V5cz48a2V5IGFwcD0iRU4iIGRiLWlkPSI1dzBlNXJw
dzFyZXJmbGU5OXd1NXBkMGhwdndkd3M5YXBhZXIiIHRpbWVzdGFtcD0iMTU1MzI1Njc2OCI+Mjc0
NTwva2V5PjwvZm9yZWlnbi1rZXlzPjxyZWYtdHlwZSBuYW1lPSJCb29rIj42PC9yZWYtdHlwZT48
Y29udHJpYnV0b3JzPjxhdXRob3JzPjxhdXRob3I+Q2hlbiwgR2FuZzwvYXV0aG9yPjxhdXRob3I+
Q2hlbiwgSmlhbmZlbmc8L2F1dGhvcj48YXV0aG9yPkRlbmcsIFhpYW9oZSBDaGVuZyBYaWFvZ2Fu
ZzwvYXV0aG9yPjxhdXRob3I+RGVuZywgWW9uZzwvYXV0aG9yPjxhdXRob3I+S3VybGFudHppY2ss
IEpvc2h1YTwvYXV0aG9yPjxhdXRob3I+UGFuZywgWmhvbmd5aW5nPC9hdXRob3I+PGF1dGhvcj5X
aWJvd28sIElnbmF0aXVzPC9hdXRob3I+PGF1dGhvcj5aaGFuZywgTGVuaW5nPC9hdXRob3I+PGF1
dGhvcj5aaGFuZywgWW9uZ2ppbjwvYXV0aG9yPjxhdXRob3I+WmhhbywgU3Vpc2hlbmc8L2F1dGhv
cj48L2F1dGhvcnM+PC9jb250cmlidXRvcnM+PHRpdGxlcz48dGl0bGU+U29mdCBwb3dlcjogQ2hp
bmEmYXBvcztzIGVtZXJnaW5nIHN0cmF0ZWd5IGluIGludGVybmF0aW9uYWwgcG9saXRpY3M8L3Rp
dGxlPjwvdGl0bGVzPjxkYXRlcz48eWVhcj4yMDA5PC95ZWFyPjwvZGF0ZXM+PHB1Ymxpc2hlcj5M
ZXhpbmd0b24gQm9va3M8L3B1Ymxpc2hlcj48aXNibj4wNzM5MTMzNzk5PC9pc2JuPjx1cmxzPjwv
dXJscz48L3JlY29yZD48L0NpdGU+PENpdGU+PEF1dGhvcj5aaGFuZzwvQXV0aG9yPjxZZWFyPjIw
MDY8L1llYXI+PFJlY051bT4yNzQ0PC9SZWNOdW0+PHJlY29yZD48cmVjLW51bWJlcj4yNzQ0PC9y
ZWMtbnVtYmVyPjxmb3JlaWduLWtleXM+PGtleSBhcHA9IkVOIiBkYi1pZD0iNXcwZTVycHcxcmVy
ZmxlOTl3dTVwZDBocHZ3ZHdzOWFwYWVyIiB0aW1lc3RhbXA9IjE1NTMyNTY3NDYiPjI3NDQ8L2tl
eT48L2ZvcmVpZ24ta2V5cz48cmVmLXR5cGUgbmFtZT0iSm91cm5hbCBBcnRpY2xlIj4xNzwvcmVm
LXR5cGU+PGNvbnRyaWJ1dG9ycz48YXV0aG9ycz48YXV0aG9yPlpoYW5nLCBKdXlhbjwvYXV0aG9y
PjwvYXV0aG9ycz48L2NvbnRyaWJ1dG9ycz48dGl0bGVzPjx0aXRsZT5QdWJsaWMgZGlwbG9tYWN5
IGFzIHN5bWJvbGljIGludGVyYWN0aW9uczogQSBjYXNlIHN0dWR5IG9mIEFzaWFuIHRzdW5hbWkg
cmVsaWVmIGNhbXBhaWduczwvdGl0bGU+PHNlY29uZGFyeS10aXRsZT5QdWJsaWMgUmVsYXRpb25z
IFJldmlldzwvc2Vjb25kYXJ5LXRpdGxlPjwvdGl0bGVzPjxwZXJpb2RpY2FsPjxmdWxsLXRpdGxl
PlB1YmxpYyBSZWxhdGlvbnMgUmV2aWV3PC9mdWxsLXRpdGxlPjwvcGVyaW9kaWNhbD48cGFnZXM+
MjYtMzI8L3BhZ2VzPjx2b2x1bWU+MzI8L3ZvbHVtZT48bnVtYmVyPjE8L251bWJlcj48ZGF0ZXM+
PHllYXI+MjAwNjwveWVhcj48L2RhdGVzPjxpc2JuPjAzNjMtODExMTwvaXNibj48dXJscz48L3Vy
bHM+PC9yZWNvcmQ+PC9DaXRlPjxDaXRlPjxBdXRob3I+TWF3ZHNsZXk8L0F1dGhvcj48WWVhcj4y
MDEyPC9ZZWFyPjxSZWNOdW0+Mjc0MzwvUmVjTnVtPjxyZWNvcmQ+PHJlYy1udW1iZXI+Mjc0Mzwv
cmVjLW51bWJlcj48Zm9yZWlnbi1rZXlzPjxrZXkgYXBwPSJFTiIgZGItaWQ9IjV3MGU1cnB3MXJl
cmZsZTk5d3U1cGQwaHB2d2R3czlhcGFlciIgdGltZXN0YW1wPSIxNTUzMjU2Njk4Ij4yNzQzPC9r
ZXk+PC9mb3JlaWduLWtleXM+PHJlZi10eXBlIG5hbWU9IkpvdXJuYWwgQXJ0aWNsZSI+MTc8L3Jl
Zi10eXBlPjxjb250cmlidXRvcnM+PGF1dGhvcnM+PGF1dGhvcj5NYXdkc2xleSwgRW1tYTwvYXV0
aG9yPjwvYXV0aG9ycz48L2NvbnRyaWJ1dG9ycz48dGl0bGVzPjx0aXRsZT5UaGUgY2hhbmdpbmcg
Z2VvZ3JhcGhpZXMgb2YgZm9yZWlnbiBhaWQgYW5kIGRldmVsb3BtZW50IGNvb3BlcmF0aW9uOiBj
b250cmlidXRpb25zIGZyb20gZ2lmdCB0aGVvcnk8L3RpdGxlPjxzZWNvbmRhcnktdGl0bGU+VHJh
bnNhY3Rpb25zIG9mIHRoZSBJbnN0aXR1dGUgb2YgQnJpdGlzaCBHZW9ncmFwaGVyczwvc2Vjb25k
YXJ5LXRpdGxlPjwvdGl0bGVzPjxwZXJpb2RpY2FsPjxmdWxsLXRpdGxlPlRyYW5zYWN0aW9ucyBv
ZiB0aGUgSW5zdGl0dXRlIG9mIEJyaXRpc2ggR2VvZ3JhcGhlcnM8L2Z1bGwtdGl0bGU+PC9wZXJp
b2RpY2FsPjxwYWdlcz4yNTYtMjcyPC9wYWdlcz48dm9sdW1lPjM3PC92b2x1bWU+PG51bWJlcj4y
PC9udW1iZXI+PGRhdGVzPjx5ZWFyPjIwMTI8L3llYXI+PC9kYXRlcz48aXNibj4wMDIwLTI3NTQ8
L2lzYm4+PHVybHM+PC91cmxzPjwvcmVjb3JkPjwvQ2l0ZT48L0VuZE5vdGU+
</w:fldData>
        </w:fldChar>
      </w:r>
      <w:r w:rsidR="00F926A0">
        <w:instrText xml:space="preserve"> ADDIN EN.CITE.DATA </w:instrText>
      </w:r>
      <w:r w:rsidR="00F926A0">
        <w:fldChar w:fldCharType="end"/>
      </w:r>
      <w:r w:rsidR="00F926A0">
        <w:fldChar w:fldCharType="separate"/>
      </w:r>
      <w:r w:rsidR="00F926A0">
        <w:rPr>
          <w:noProof/>
        </w:rPr>
        <w:t>(Chen et al., 2009; Mawdsley, 2012; Zhang, 2006)</w:t>
      </w:r>
      <w:r w:rsidR="00F926A0">
        <w:fldChar w:fldCharType="end"/>
      </w:r>
      <w:ins w:id="1669" w:author="Amy Donovan" w:date="2019-03-13T13:30:00Z">
        <w:del w:id="1670" w:author="amy donovan" w:date="2019-03-22T12:12:00Z">
          <w:r w:rsidR="00DC5540" w:rsidRPr="00DC5540" w:rsidDel="00F926A0">
            <w:rPr>
              <w:highlight w:val="yellow"/>
              <w:rPrChange w:id="1671" w:author="Amy Donovan" w:date="2019-03-13T13:30:00Z">
                <w:rPr/>
              </w:rPrChange>
            </w:rPr>
            <w:delText>R</w:delText>
          </w:r>
        </w:del>
        <w:del w:id="1672" w:author="amy donovan" w:date="2019-03-22T12:10:00Z">
          <w:r w:rsidR="00DC5540" w:rsidRPr="00DC5540" w:rsidDel="00F926A0">
            <w:rPr>
              <w:highlight w:val="yellow"/>
              <w:rPrChange w:id="1673" w:author="Amy Donovan" w:date="2019-03-13T13:30:00Z">
                <w:rPr/>
              </w:rPrChange>
            </w:rPr>
            <w:delText>EFS</w:delText>
          </w:r>
        </w:del>
        <w:r w:rsidR="00DC5540">
          <w:t xml:space="preserve">. </w:t>
        </w:r>
      </w:ins>
      <w:ins w:id="1674" w:author="Amy Donovan" w:date="2019-03-13T13:31:00Z">
        <w:r w:rsidR="00DC5540">
          <w:t>In less extreme cases, eruptions may influence relationships between nation-states in other ways</w:t>
        </w:r>
      </w:ins>
      <w:ins w:id="1675" w:author="Amy Donovan" w:date="2019-03-13T13:34:00Z">
        <w:r w:rsidR="00BE5093">
          <w:t xml:space="preserve"> – as in the meeting between North and South Korean scientists described above, which</w:t>
        </w:r>
      </w:ins>
      <w:ins w:id="1676" w:author="Amy Donovan" w:date="2019-03-21T13:35:00Z">
        <w:r w:rsidR="00CA0285">
          <w:t>, according to interviewees,</w:t>
        </w:r>
      </w:ins>
      <w:ins w:id="1677" w:author="Amy Donovan" w:date="2019-03-13T13:34:00Z">
        <w:r w:rsidR="00BE5093">
          <w:t xml:space="preserve"> came about as a result of a seismic crisis at Paektu</w:t>
        </w:r>
      </w:ins>
      <w:ins w:id="1678" w:author="Amy Donovan" w:date="2019-03-13T13:31:00Z">
        <w:r w:rsidR="00DC5540">
          <w:t>.</w:t>
        </w:r>
      </w:ins>
    </w:p>
    <w:p w14:paraId="0C61C780" w14:textId="77777777" w:rsidR="00B278A8" w:rsidRDefault="00B278A8" w:rsidP="00597658">
      <w:pPr>
        <w:pStyle w:val="Heading3"/>
      </w:pPr>
      <w:r>
        <w:t>Research</w:t>
      </w:r>
      <w:r w:rsidR="00586278">
        <w:t xml:space="preserve"> and collaboration</w:t>
      </w:r>
    </w:p>
    <w:p w14:paraId="1E2F28A2" w14:textId="29F65B96" w:rsidR="00B278A8" w:rsidRDefault="00BC4920" w:rsidP="00597658">
      <w:ins w:id="1679" w:author="Donovan, Amy" w:date="2019-03-12T15:55:00Z">
        <w:r>
          <w:t>We suggest that t</w:t>
        </w:r>
      </w:ins>
      <w:del w:id="1680" w:author="Donovan, Amy" w:date="2019-03-12T15:55:00Z">
        <w:r w:rsidR="00586278" w:rsidDel="00BC4920">
          <w:delText>T</w:delText>
        </w:r>
      </w:del>
      <w:r w:rsidR="00586278">
        <w:t xml:space="preserve">ransboundary work in volcanology is critical to future risk management. </w:t>
      </w:r>
      <w:ins w:id="1681" w:author="Donovan, Amy" w:date="2019-03-12T15:55:00Z">
        <w:r>
          <w:t>Our results imply that, i</w:t>
        </w:r>
      </w:ins>
      <w:del w:id="1682" w:author="Donovan, Amy" w:date="2019-03-12T15:55:00Z">
        <w:r w:rsidR="00586278" w:rsidDel="00BC4920">
          <w:delText>I</w:delText>
        </w:r>
      </w:del>
      <w:r w:rsidR="00586278">
        <w:t xml:space="preserve">n order for </w:t>
      </w:r>
      <w:ins w:id="1683" w:author="Donovan, Amy" w:date="2019-03-12T15:55:00Z">
        <w:r>
          <w:t>such transboundary activity</w:t>
        </w:r>
      </w:ins>
      <w:del w:id="1684" w:author="Donovan, Amy" w:date="2019-03-12T15:55:00Z">
        <w:r w:rsidR="00BC51E0" w:rsidDel="00BC4920">
          <w:delText>it</w:delText>
        </w:r>
      </w:del>
      <w:r w:rsidR="00BC51E0">
        <w:t xml:space="preserve"> </w:t>
      </w:r>
      <w:r w:rsidR="00586278">
        <w:t xml:space="preserve">to succeed, additional research is needed to establish the appropriate protocols and work-arounds for transboundary volcano monitoring and </w:t>
      </w:r>
      <w:r w:rsidR="0028556D">
        <w:t xml:space="preserve">risk </w:t>
      </w:r>
      <w:r w:rsidR="00586278">
        <w:t xml:space="preserve">management. This includes the use of </w:t>
      </w:r>
      <w:r w:rsidR="0028556D">
        <w:t>satellite remote sensing</w:t>
      </w:r>
      <w:r w:rsidR="00586278">
        <w:t xml:space="preserve"> techniques, which can in some cases overcome the need to share government-owned and protected data. </w:t>
      </w:r>
      <w:del w:id="1685" w:author="Donovan, Amy" w:date="2019-03-12T15:56:00Z">
        <w:r w:rsidR="002F4F58" w:rsidDel="00BC4920">
          <w:delText>However, the availability of satellite data is variable, and</w:delText>
        </w:r>
      </w:del>
      <w:ins w:id="1686" w:author="Donovan, Amy" w:date="2019-03-12T15:56:00Z">
        <w:r>
          <w:t xml:space="preserve">However, </w:t>
        </w:r>
      </w:ins>
      <w:ins w:id="1687" w:author="Donovan, Amy" w:date="2019-03-12T15:57:00Z">
        <w:r>
          <w:t>even with much freely available data</w:t>
        </w:r>
      </w:ins>
      <w:ins w:id="1688" w:author="Donovan, Amy" w:date="2019-03-12T15:58:00Z">
        <w:r>
          <w:t xml:space="preserve"> </w:t>
        </w:r>
      </w:ins>
      <w:r w:rsidR="00F926A0">
        <w:fldChar w:fldCharType="begin">
          <w:fldData xml:space="preserve">PEVuZE5vdGU+PENpdGU+PEF1dGhvcj5XcmlnaHQ8L0F1dGhvcj48WWVhcj4yMDA4PC9ZZWFyPjxS
ZWNOdW0+Mjc0NjwvUmVjTnVtPjxEaXNwbGF5VGV4dD4oQ2FybiBldCBhbC4sIDIwMTc7IFdyaWdo
dCwgMjAxNjsgV3JpZ2h0IGV0IGFsLiwgMjAwOCk8L0Rpc3BsYXlUZXh0PjxyZWNvcmQ+PHJlYy1u
dW1iZXI+Mjc0NjwvcmVjLW51bWJlcj48Zm9yZWlnbi1rZXlzPjxrZXkgYXBwPSJFTiIgZGItaWQ9
IjV3MGU1cnB3MXJlcmZsZTk5d3U1cGQwaHB2d2R3czlhcGFlciIgdGltZXN0YW1wPSIxNTUzMjU2
ODUyIj4yNzQ2PC9rZXk+PC9mb3JlaWduLWtleXM+PHJlZi10eXBlIG5hbWU9IkpvdXJuYWwgQXJ0
aWNsZSI+MTc8L3JlZi10eXBlPjxjb250cmlidXRvcnM+PGF1dGhvcnM+PGF1dGhvcj5XcmlnaHQs
IFJvYmVydDwvYXV0aG9yPjxhdXRob3I+R2FyYmVpbCwgSGFyb2xkPC9hdXRob3I+PGF1dGhvcj5I
YXJyaXMsIEFuZHJldyBKTDwvYXV0aG9yPjwvYXV0aG9ycz48L2NvbnRyaWJ1dG9ycz48dGl0bGVz
Pjx0aXRsZT5Vc2luZyBpbmZyYXJlZCBzYXRlbGxpdGUgZGF0YSB0byBkcml2ZSBhIHRoZXJtb+KA
kHJoZW9sb2dpY2FsL3N0b2NoYXN0aWMgbGF2YSBmbG93IGVtcGxhY2VtZW50IG1vZGVsOiBBIG1l
dGhvZCBmb3IgbmVhcuKAkHJlYWzigJB0aW1lIHZvbGNhbmljIGhhemFyZCBhc3Nlc3NtZW50PC90
aXRsZT48c2Vjb25kYXJ5LXRpdGxlPkdlb3BoeXNpY2FsIFJlc2VhcmNoIExldHRlcnM8L3NlY29u
ZGFyeS10aXRsZT48L3RpdGxlcz48cGVyaW9kaWNhbD48ZnVsbC10aXRsZT5HZW9waHlzaWNhbCBS
ZXNlYXJjaCBMZXR0ZXJzPC9mdWxsLXRpdGxlPjwvcGVyaW9kaWNhbD48dm9sdW1lPjM1PC92b2x1
bWU+PG51bWJlcj4xOTwvbnVtYmVyPjxkYXRlcz48eWVhcj4yMDA4PC95ZWFyPjwvZGF0ZXM+PGlz
Ym4+MDA5NC04Mjc2PC9pc2JuPjx1cmxzPjwvdXJscz48L3JlY29yZD48L0NpdGU+PENpdGU+PEF1
dGhvcj5XcmlnaHQ8L0F1dGhvcj48WWVhcj4yMDE2PC9ZZWFyPjxSZWNOdW0+MjczMDwvUmVjTnVt
PjxyZWNvcmQ+PHJlYy1udW1iZXI+MjczMDwvcmVjLW51bWJlcj48Zm9yZWlnbi1rZXlzPjxrZXkg
YXBwPSJFTiIgZGItaWQ9IjV3MGU1cnB3MXJlcmZsZTk5d3U1cGQwaHB2d2R3czlhcGFlciIgdGlt
ZXN0YW1wPSIxNTUzMjUyMDQzIj4yNzMwPC9rZXk+PC9mb3JlaWduLWtleXM+PHJlZi10eXBlIG5h
bWU9IkpvdXJuYWwgQXJ0aWNsZSI+MTc8L3JlZi10eXBlPjxjb250cmlidXRvcnM+PGF1dGhvcnM+
PGF1dGhvcj5XcmlnaHQsIFJvYmVydDwvYXV0aG9yPjwvYXV0aG9ycz48L2NvbnRyaWJ1dG9ycz48
dGl0bGVzPjx0aXRsZT5NT0RWT0xDOiAxNCB5ZWFycyBvZiBhdXRvbm9tb3VzIG9ic2VydmF0aW9u
cyBvZiBlZmZ1c2l2ZSB2b2xjYW5pc20gZnJvbSBzcGFjZTwvdGl0bGU+PHNlY29uZGFyeS10aXRs
ZT5HZW9sb2dpY2FsIFNvY2lldHksIExvbmRvbiwgU3BlY2lhbCBQdWJsaWNhdGlvbnM8L3NlY29u
ZGFyeS10aXRsZT48L3RpdGxlcz48cGVyaW9kaWNhbD48ZnVsbC10aXRsZT5HZW9sb2dpY2FsIFNv
Y2lldHksIExvbmRvbiwgU3BlY2lhbCBQdWJsaWNhdGlvbnM8L2Z1bGwtdGl0bGU+PC9wZXJpb2Rp
Y2FsPjxwYWdlcz4yMy01MzwvcGFnZXM+PHZvbHVtZT40MjY8L3ZvbHVtZT48bnVtYmVyPjE8L251
bWJlcj48ZGF0ZXM+PHllYXI+MjAxNjwveWVhcj48L2RhdGVzPjxpc2JuPjAzMDUtODcxOTwvaXNi
bj48dXJscz48L3VybHM+PC9yZWNvcmQ+PC9DaXRlPjxDaXRlPjxBdXRob3I+Q2FybjwvQXV0aG9y
PjxZZWFyPjIwMTc8L1llYXI+PFJlY051bT4yNzI3PC9SZWNOdW0+PHJlY29yZD48cmVjLW51bWJl
cj4yNzI3PC9yZWMtbnVtYmVyPjxmb3JlaWduLWtleXM+PGtleSBhcHA9IkVOIiBkYi1pZD0iNXcw
ZTVycHcxcmVyZmxlOTl3dTVwZDBocHZ3ZHdzOWFwYWVyIiB0aW1lc3RhbXA9IjE1NTMyNTIwMDgi
PjI3Mjc8L2tleT48L2ZvcmVpZ24ta2V5cz48cmVmLXR5cGUgbmFtZT0iSm91cm5hbCBBcnRpY2xl
Ij4xNzwvcmVmLXR5cGU+PGNvbnRyaWJ1dG9ycz48YXV0aG9ycz48YXV0aG9yPkNhcm4sIFNBPC9h
dXRob3I+PGF1dGhvcj5GaW9sZXRvdiwgVkU8L2F1dGhvcj48YXV0aG9yPk1jTGluZGVuLCBDQTwv
YXV0aG9yPjxhdXRob3I+TGksIEM8L2F1dGhvcj48YXV0aG9yPktyb3Rrb3YsIE5BPC9hdXRob3I+
PC9hdXRob3JzPjwvY29udHJpYnV0b3JzPjx0aXRsZXM+PHRpdGxlPkEgZGVjYWRlIG9mIGdsb2Jh
bCB2b2xjYW5pYyBTTyAyIGVtaXNzaW9ucyBtZWFzdXJlZCBmcm9tIHNwYWNlPC90aXRsZT48c2Vj
b25kYXJ5LXRpdGxlPlNjaWVudGlmaWMgcmVwb3J0czwvc2Vjb25kYXJ5LXRpdGxlPjwvdGl0bGVz
PjxwZXJpb2RpY2FsPjxmdWxsLXRpdGxlPlNjaWVudGlmaWMgcmVwb3J0czwvZnVsbC10aXRsZT48
L3BlcmlvZGljYWw+PHBhZ2VzPjQ0MDk1PC9wYWdlcz48dm9sdW1lPjc8L3ZvbHVtZT48ZGF0ZXM+
PHllYXI+MjAxNzwveWVhcj48L2RhdGVzPjxpc2JuPjIwNDUtMjMyMjwvaXNibj48dXJscz48L3Vy
bHM+PC9yZWNvcmQ+PC9DaXRlPjwvRW5kTm90ZT4A
</w:fldData>
        </w:fldChar>
      </w:r>
      <w:r w:rsidR="00F926A0">
        <w:instrText xml:space="preserve"> ADDIN EN.CITE </w:instrText>
      </w:r>
      <w:r w:rsidR="00F926A0">
        <w:fldChar w:fldCharType="begin">
          <w:fldData xml:space="preserve">PEVuZE5vdGU+PENpdGU+PEF1dGhvcj5XcmlnaHQ8L0F1dGhvcj48WWVhcj4yMDA4PC9ZZWFyPjxS
ZWNOdW0+Mjc0NjwvUmVjTnVtPjxEaXNwbGF5VGV4dD4oQ2FybiBldCBhbC4sIDIwMTc7IFdyaWdo
dCwgMjAxNjsgV3JpZ2h0IGV0IGFsLiwgMjAwOCk8L0Rpc3BsYXlUZXh0PjxyZWNvcmQ+PHJlYy1u
dW1iZXI+Mjc0NjwvcmVjLW51bWJlcj48Zm9yZWlnbi1rZXlzPjxrZXkgYXBwPSJFTiIgZGItaWQ9
IjV3MGU1cnB3MXJlcmZsZTk5d3U1cGQwaHB2d2R3czlhcGFlciIgdGltZXN0YW1wPSIxNTUzMjU2
ODUyIj4yNzQ2PC9rZXk+PC9mb3JlaWduLWtleXM+PHJlZi10eXBlIG5hbWU9IkpvdXJuYWwgQXJ0
aWNsZSI+MTc8L3JlZi10eXBlPjxjb250cmlidXRvcnM+PGF1dGhvcnM+PGF1dGhvcj5XcmlnaHQs
IFJvYmVydDwvYXV0aG9yPjxhdXRob3I+R2FyYmVpbCwgSGFyb2xkPC9hdXRob3I+PGF1dGhvcj5I
YXJyaXMsIEFuZHJldyBKTDwvYXV0aG9yPjwvYXV0aG9ycz48L2NvbnRyaWJ1dG9ycz48dGl0bGVz
Pjx0aXRsZT5Vc2luZyBpbmZyYXJlZCBzYXRlbGxpdGUgZGF0YSB0byBkcml2ZSBhIHRoZXJtb+KA
kHJoZW9sb2dpY2FsL3N0b2NoYXN0aWMgbGF2YSBmbG93IGVtcGxhY2VtZW50IG1vZGVsOiBBIG1l
dGhvZCBmb3IgbmVhcuKAkHJlYWzigJB0aW1lIHZvbGNhbmljIGhhemFyZCBhc3Nlc3NtZW50PC90
aXRsZT48c2Vjb25kYXJ5LXRpdGxlPkdlb3BoeXNpY2FsIFJlc2VhcmNoIExldHRlcnM8L3NlY29u
ZGFyeS10aXRsZT48L3RpdGxlcz48cGVyaW9kaWNhbD48ZnVsbC10aXRsZT5HZW9waHlzaWNhbCBS
ZXNlYXJjaCBMZXR0ZXJzPC9mdWxsLXRpdGxlPjwvcGVyaW9kaWNhbD48dm9sdW1lPjM1PC92b2x1
bWU+PG51bWJlcj4xOTwvbnVtYmVyPjxkYXRlcz48eWVhcj4yMDA4PC95ZWFyPjwvZGF0ZXM+PGlz
Ym4+MDA5NC04Mjc2PC9pc2JuPjx1cmxzPjwvdXJscz48L3JlY29yZD48L0NpdGU+PENpdGU+PEF1
dGhvcj5XcmlnaHQ8L0F1dGhvcj48WWVhcj4yMDE2PC9ZZWFyPjxSZWNOdW0+MjczMDwvUmVjTnVt
PjxyZWNvcmQ+PHJlYy1udW1iZXI+MjczMDwvcmVjLW51bWJlcj48Zm9yZWlnbi1rZXlzPjxrZXkg
YXBwPSJFTiIgZGItaWQ9IjV3MGU1cnB3MXJlcmZsZTk5d3U1cGQwaHB2d2R3czlhcGFlciIgdGlt
ZXN0YW1wPSIxNTUzMjUyMDQzIj4yNzMwPC9rZXk+PC9mb3JlaWduLWtleXM+PHJlZi10eXBlIG5h
bWU9IkpvdXJuYWwgQXJ0aWNsZSI+MTc8L3JlZi10eXBlPjxjb250cmlidXRvcnM+PGF1dGhvcnM+
PGF1dGhvcj5XcmlnaHQsIFJvYmVydDwvYXV0aG9yPjwvYXV0aG9ycz48L2NvbnRyaWJ1dG9ycz48
dGl0bGVzPjx0aXRsZT5NT0RWT0xDOiAxNCB5ZWFycyBvZiBhdXRvbm9tb3VzIG9ic2VydmF0aW9u
cyBvZiBlZmZ1c2l2ZSB2b2xjYW5pc20gZnJvbSBzcGFjZTwvdGl0bGU+PHNlY29uZGFyeS10aXRs
ZT5HZW9sb2dpY2FsIFNvY2lldHksIExvbmRvbiwgU3BlY2lhbCBQdWJsaWNhdGlvbnM8L3NlY29u
ZGFyeS10aXRsZT48L3RpdGxlcz48cGVyaW9kaWNhbD48ZnVsbC10aXRsZT5HZW9sb2dpY2FsIFNv
Y2lldHksIExvbmRvbiwgU3BlY2lhbCBQdWJsaWNhdGlvbnM8L2Z1bGwtdGl0bGU+PC9wZXJpb2Rp
Y2FsPjxwYWdlcz4yMy01MzwvcGFnZXM+PHZvbHVtZT40MjY8L3ZvbHVtZT48bnVtYmVyPjE8L251
bWJlcj48ZGF0ZXM+PHllYXI+MjAxNjwveWVhcj48L2RhdGVzPjxpc2JuPjAzMDUtODcxOTwvaXNi
bj48dXJscz48L3VybHM+PC9yZWNvcmQ+PC9DaXRlPjxDaXRlPjxBdXRob3I+Q2FybjwvQXV0aG9y
PjxZZWFyPjIwMTc8L1llYXI+PFJlY051bT4yNzI3PC9SZWNOdW0+PHJlY29yZD48cmVjLW51bWJl
cj4yNzI3PC9yZWMtbnVtYmVyPjxmb3JlaWduLWtleXM+PGtleSBhcHA9IkVOIiBkYi1pZD0iNXcw
ZTVycHcxcmVyZmxlOTl3dTVwZDBocHZ3ZHdzOWFwYWVyIiB0aW1lc3RhbXA9IjE1NTMyNTIwMDgi
PjI3Mjc8L2tleT48L2ZvcmVpZ24ta2V5cz48cmVmLXR5cGUgbmFtZT0iSm91cm5hbCBBcnRpY2xl
Ij4xNzwvcmVmLXR5cGU+PGNvbnRyaWJ1dG9ycz48YXV0aG9ycz48YXV0aG9yPkNhcm4sIFNBPC9h
dXRob3I+PGF1dGhvcj5GaW9sZXRvdiwgVkU8L2F1dGhvcj48YXV0aG9yPk1jTGluZGVuLCBDQTwv
YXV0aG9yPjxhdXRob3I+TGksIEM8L2F1dGhvcj48YXV0aG9yPktyb3Rrb3YsIE5BPC9hdXRob3I+
PC9hdXRob3JzPjwvY29udHJpYnV0b3JzPjx0aXRsZXM+PHRpdGxlPkEgZGVjYWRlIG9mIGdsb2Jh
bCB2b2xjYW5pYyBTTyAyIGVtaXNzaW9ucyBtZWFzdXJlZCBmcm9tIHNwYWNlPC90aXRsZT48c2Vj
b25kYXJ5LXRpdGxlPlNjaWVudGlmaWMgcmVwb3J0czwvc2Vjb25kYXJ5LXRpdGxlPjwvdGl0bGVz
PjxwZXJpb2RpY2FsPjxmdWxsLXRpdGxlPlNjaWVudGlmaWMgcmVwb3J0czwvZnVsbC10aXRsZT48
L3BlcmlvZGljYWw+PHBhZ2VzPjQ0MDk1PC9wYWdlcz48dm9sdW1lPjc8L3ZvbHVtZT48ZGF0ZXM+
PHllYXI+MjAxNzwveWVhcj48L2RhdGVzPjxpc2JuPjIwNDUtMjMyMjwvaXNibj48dXJscz48L3Vy
bHM+PC9yZWNvcmQ+PC9DaXRlPjwvRW5kTm90ZT4A
</w:fldData>
        </w:fldChar>
      </w:r>
      <w:r w:rsidR="00F926A0">
        <w:instrText xml:space="preserve"> ADDIN EN.CITE.DATA </w:instrText>
      </w:r>
      <w:r w:rsidR="00F926A0">
        <w:fldChar w:fldCharType="end"/>
      </w:r>
      <w:r w:rsidR="00F926A0">
        <w:fldChar w:fldCharType="separate"/>
      </w:r>
      <w:r w:rsidR="00F926A0">
        <w:rPr>
          <w:noProof/>
        </w:rPr>
        <w:t>(Carn et al., 2017; Wright, 2016; Wright et al., 2008)</w:t>
      </w:r>
      <w:r w:rsidR="00F926A0">
        <w:fldChar w:fldCharType="end"/>
      </w:r>
      <w:ins w:id="1689" w:author="Donovan, Amy" w:date="2019-03-12T15:58:00Z">
        <w:del w:id="1690" w:author="amy donovan" w:date="2019-03-22T12:13:00Z">
          <w:r w:rsidRPr="00BC4920" w:rsidDel="00F926A0">
            <w:rPr>
              <w:highlight w:val="yellow"/>
              <w:rPrChange w:id="1691" w:author="Donovan, Amy" w:date="2019-03-12T15:58:00Z">
                <w:rPr/>
              </w:rPrChange>
            </w:rPr>
            <w:delText>REFS</w:delText>
          </w:r>
        </w:del>
      </w:ins>
      <w:ins w:id="1692" w:author="Donovan, Amy" w:date="2019-03-12T15:57:00Z">
        <w:r>
          <w:t>, some of the highest resolution data remains commercial and requires an activation of the Disasters Charter for access.</w:t>
        </w:r>
      </w:ins>
      <w:r w:rsidR="002F4F58">
        <w:t xml:space="preserve"> </w:t>
      </w:r>
      <w:ins w:id="1693" w:author="Donovan, Amy" w:date="2019-03-12T15:57:00Z">
        <w:r>
          <w:t xml:space="preserve">In addition, </w:t>
        </w:r>
      </w:ins>
      <w:r w:rsidR="002F4F58">
        <w:t xml:space="preserve">the importance of engaging with responsible agencies in-country before issuing any kind of alert </w:t>
      </w:r>
      <w:ins w:id="1694" w:author="Donovan, Amy" w:date="2019-03-12T15:58:00Z">
        <w:r>
          <w:t xml:space="preserve">or commentary </w:t>
        </w:r>
      </w:ins>
      <w:r w:rsidR="002F4F58">
        <w:t xml:space="preserve">cannot be overstated </w:t>
      </w:r>
      <w:r w:rsidR="002F4F58">
        <w:fldChar w:fldCharType="begin"/>
      </w:r>
      <w:r w:rsidR="00763183">
        <w:instrText xml:space="preserve"> ADDIN EN.CITE &lt;EndNote&gt;&lt;Cite&gt;&lt;Author&gt;Newhall&lt;/Author&gt;&lt;Year&gt;1999&lt;/Year&gt;&lt;RecNum&gt;1568&lt;/RecNum&gt;&lt;DisplayText&gt;(Giordano et al., 2016; Newhall, 1999)&lt;/DisplayText&gt;&lt;record&gt;&lt;rec-number&gt;1568&lt;/rec-number&gt;&lt;foreign-keys&gt;&lt;key app="EN" db-id="5w0e5rpw1rerfle99wu5pd0hpvwdws9apaer" timestamp="1367347582"&gt;1568&lt;/key&gt;&lt;/foreign-keys&gt;&lt;ref-type name="Journal Article"&gt;17&lt;/ref-type&gt;&lt;contributors&gt;&lt;authors&gt;&lt;author&gt;Newhall, C.G., et al (IAVCEI Subcommittee for Crisis Protocols)&lt;/author&gt;&lt;/authors&gt;&lt;/contributors&gt;&lt;titles&gt;&lt;title&gt;Professional conduct of scientists during volcanic crises&lt;/title&gt;&lt;secondary-title&gt;Bulletin of Volcanology&lt;/secondary-title&gt;&lt;/titles&gt;&lt;periodical&gt;&lt;full-title&gt;Bulletin of Volcanology&lt;/full-title&gt;&lt;/periodical&gt;&lt;pages&gt;323-334&lt;/pages&gt;&lt;volume&gt;60&lt;/volume&gt;&lt;dates&gt;&lt;year&gt;1999&lt;/year&gt;&lt;/dates&gt;&lt;urls&gt;&lt;/urls&gt;&lt;/record&gt;&lt;/Cite&gt;&lt;Cite&gt;&lt;Author&gt;Giordano&lt;/Author&gt;&lt;Year&gt;2016&lt;/Year&gt;&lt;RecNum&gt;2660&lt;/RecNum&gt;&lt;record&gt;&lt;rec-number&gt;2660&lt;/rec-number&gt;&lt;foreign-keys&gt;&lt;key app="EN" db-id="5w0e5rpw1rerfle99wu5pd0hpvwdws9apaer" timestamp="1534786877"&gt;2660&lt;/key&gt;&lt;/foreign-keys&gt;&lt;ref-type name="Journal Article"&gt;17&lt;/ref-type&gt;&lt;contributors&gt;&lt;authors&gt;&lt;author&gt;Giordano, G.&lt;/author&gt;&lt;author&gt;Bretton, R.&lt;/author&gt;&lt;author&gt;Calder, E. S.&lt;/author&gt;&lt;author&gt;Cas, R.&lt;/author&gt;&lt;author&gt;Gottsmann, J&lt;/author&gt;&lt;author&gt;Lindsay, Jan&lt;/author&gt;&lt;author&gt;Newhall, C.&lt;/author&gt;&lt;author&gt;Pallister, J&lt;/author&gt;&lt;author&gt;Papale, P&lt;/author&gt;&lt;author&gt;Rodriguez, L.&lt;/author&gt;&lt;/authors&gt;&lt;/contributors&gt;&lt;titles&gt;&lt;title&gt;Toward IAVCEI guidelines on the roles and responsibilities of scientists involved in volcanic hazard evaluation, risk mitigation, and crisis response&lt;/title&gt;&lt;secondary-title&gt;Bulletin of Volcanology&lt;/secondary-title&gt;&lt;/titles&gt;&lt;periodical&gt;&lt;full-title&gt;Bulletin of Volcanology&lt;/full-title&gt;&lt;/periodical&gt;&lt;pages&gt;1-3&lt;/pages&gt;&lt;volume&gt;78&lt;/volume&gt;&lt;dates&gt;&lt;year&gt;2016&lt;/year&gt;&lt;/dates&gt;&lt;isbn&gt;0258-8900&lt;/isbn&gt;&lt;urls&gt;&lt;/urls&gt;&lt;/record&gt;&lt;/Cite&gt;&lt;/EndNote&gt;</w:instrText>
      </w:r>
      <w:r w:rsidR="002F4F58">
        <w:fldChar w:fldCharType="separate"/>
      </w:r>
      <w:r w:rsidR="00763183">
        <w:rPr>
          <w:noProof/>
        </w:rPr>
        <w:t>(Giordano et al., 2016; Newhall, 1999)</w:t>
      </w:r>
      <w:r w:rsidR="002F4F58">
        <w:fldChar w:fldCharType="end"/>
      </w:r>
      <w:r w:rsidR="002F4F58">
        <w:t>.</w:t>
      </w:r>
    </w:p>
    <w:p w14:paraId="12368BFF" w14:textId="77777777" w:rsidR="00B278A8" w:rsidRDefault="00B278A8" w:rsidP="00597658">
      <w:pPr>
        <w:pStyle w:val="Heading3"/>
      </w:pPr>
      <w:r>
        <w:t>Warning systems</w:t>
      </w:r>
    </w:p>
    <w:p w14:paraId="51A57181" w14:textId="7351E87B" w:rsidR="00B278A8" w:rsidRDefault="00586278" w:rsidP="00A55531">
      <w:r>
        <w:t xml:space="preserve">Volcano alert level systems and warning systems are complex and varied </w:t>
      </w:r>
      <w:r w:rsidR="009B3DB4">
        <w:fldChar w:fldCharType="begin">
          <w:fldData xml:space="preserve">PEVuZE5vdGU+PENpdGU+PEF1dGhvcj5GZWFybmxleTwvQXV0aG9yPjxZZWFyPjIwMTg8L1llYXI+
PFJlY051bT4yMzgxPC9SZWNOdW0+PERpc3BsYXlUZXh0PihGZWFybmxleSBhbmQgQmVhdmVuLCAy
MDE4OyBGZWFybmxleSBldCBhbC4sIDIwMTI7IFBvdHRlciBldCBhbC4sIDIwMTQ7IFdpbnNvbiBl
dCBhbC4sIDIwMTQpPC9EaXNwbGF5VGV4dD48cmVjb3JkPjxyZWMtbnVtYmVyPjIzODE8L3JlYy1u
dW1iZXI+PGZvcmVpZ24ta2V5cz48a2V5IGFwcD0iRU4iIGRiLWlkPSI1dzBlNXJwdzFyZXJmbGU5
OXd1NXBkMGhwdndkd3M5YXBhZXIiIHRpbWVzdGFtcD0iMTUxOTgyNTY5NyI+MjM4MTwva2V5Pjwv
Zm9yZWlnbi1rZXlzPjxyZWYtdHlwZSBuYW1lPSJKb3VybmFsIEFydGljbGUiPjE3PC9yZWYtdHlw
ZT48Y29udHJpYnV0b3JzPjxhdXRob3JzPjxhdXRob3I+RmVhcm5sZXksIEMuIEouPC9hdXRob3I+
PGF1dGhvcj5CZWF2ZW4sIFMuPC9hdXRob3I+PC9hdXRob3JzPjwvY29udHJpYnV0b3JzPjx0aXRs
ZXM+PHRpdGxlPlZvbGNhbm8gQWxlcnQgTGV2ZWwgU3lzdGVtczogTWFuYWdpbmcgdGhlIENoYWxs
ZW5nZXMgb2YgRWZmZWN0aXZlIFZvbGNhbmljIENyaXNpcyBDb21tdW5pY2F0aW9uPC90aXRsZT48
c2Vjb25kYXJ5LXRpdGxlPkJ1bGxldGluIG9mIFZvbGNhbm9sb2d5PC9zZWNvbmRhcnktdGl0bGU+
PC90aXRsZXM+PHBlcmlvZGljYWw+PGZ1bGwtdGl0bGU+QnVsbGV0aW4gb2YgVm9sY2Fub2xvZ3k8
L2Z1bGwtdGl0bGU+PC9wZXJpb2RpY2FsPjxkYXRlcz48eWVhcj4yMDE4PC95ZWFyPjwvZGF0ZXM+
PHVybHM+PC91cmxzPjwvcmVjb3JkPjwvQ2l0ZT48Q2l0ZT48QXV0aG9yPkZlYXJubGV5PC9BdXRo
b3I+PFllYXI+MjAxMjwvWWVhcj48UmVjTnVtPjE2OTY8L1JlY051bT48cmVjb3JkPjxyZWMtbnVt
YmVyPjE2OTY8L3JlYy1udW1iZXI+PGZvcmVpZ24ta2V5cz48a2V5IGFwcD0iRU4iIGRiLWlkPSI1
dzBlNXJwdzFyZXJmbGU5OXd1NXBkMGhwdndkd3M5YXBhZXIiIHRpbWVzdGFtcD0iMTM3MDAzMDY2
NiI+MTY5Njwva2V5PjwvZm9yZWlnbi1rZXlzPjxyZWYtdHlwZSBuYW1lPSJKb3VybmFsIEFydGlj
bGUiPjE3PC9yZWYtdHlwZT48Y29udHJpYnV0b3JzPjxhdXRob3JzPjxhdXRob3I+RmVhcm5sZXks
IEMuIEouPC9hdXRob3I+PGF1dGhvcj5NY0d1aXJlLCBXLiBKLjwvYXV0aG9yPjxhdXRob3I+RGF2
aWVzLCBHLjwvYXV0aG9yPjxhdXRob3I+VHdpZ2csIEouPC9hdXRob3I+PC9hdXRob3JzPjwvY29u
dHJpYnV0b3JzPjx0aXRsZXM+PHRpdGxlPlN0YW5kYXJkaXNhdGlvbiBvZiB0aGUgVVNHUyBWb2xj
YW5vIEFsZXJ0IExldmVsIFN5c3RlbSAoVkFMUyk6IGFuYWx5c2lzIGFuZCByYW1pZmljYXRpb25z
PC90aXRsZT48c2Vjb25kYXJ5LXRpdGxlPkJ1bGxldGluIG9mIFZvbGNhbm9sb2d5PC9zZWNvbmRh
cnktdGl0bGU+PC90aXRsZXM+PHBlcmlvZGljYWw+PGZ1bGwtdGl0bGU+QnVsbGV0aW4gb2YgVm9s
Y2Fub2xvZ3k8L2Z1bGwtdGl0bGU+PC9wZXJpb2RpY2FsPjxwYWdlcz4yMDIzLTIwMzY8L3BhZ2Vz
Pjx2b2x1bWU+NzQ8L3ZvbHVtZT48bnVtYmVyPjk8L251bWJlcj48a2V5d29yZHM+PGtleXdvcmQ+
Vm9sY2FubyBhbGVydCBsZXZlbHM8L2tleXdvcmQ+PGtleXdvcmQ+U3RhbmRhcmRpc2F0aW9uPC9r
ZXl3b3JkPjxrZXl3b3JkPlNjYWxpbmctdXA8L2tleXdvcmQ+PGtleXdvcmQ+RWFybHkgd2Fybmlu
ZyBzeXN0ZW1zPC9rZXl3b3JkPjwva2V5d29yZHM+PGRhdGVzPjx5ZWFyPjIwMTI8L3llYXI+PC9k
YXRlcz48cHVibGlzaGVyPlNwcmluZ2VyLVZlcmxhZzwvcHVibGlzaGVyPjxpc2JuPjAyNTgtODkw
MDwvaXNibj48dXJscz48cmVsYXRlZC11cmxzPjx1cmw+aHR0cDovL2R4LmRvaS5vcmcvMTAuMTAw
Ny9zMDA0NDUtMDEyLTA2NDUtNjwvdXJsPjwvcmVsYXRlZC11cmxzPjwvdXJscz48ZWxlY3Ryb25p
Yy1yZXNvdXJjZS1udW0+MTAuMTAwNy9zMDA0NDUtMDEyLTA2NDUtNjwvZWxlY3Ryb25pYy1yZXNv
dXJjZS1udW0+PC9yZWNvcmQ+PC9DaXRlPjxDaXRlPjxBdXRob3I+V2luc29uPC9BdXRob3I+PFll
YXI+MjAxNDwvWWVhcj48UmVjTnVtPjE4NTA8L1JlY051bT48cmVjb3JkPjxyZWMtbnVtYmVyPjE4
NTA8L3JlYy1udW1iZXI+PGZvcmVpZ24ta2V5cz48a2V5IGFwcD0iRU4iIGRiLWlkPSI1dzBlNXJw
dzFyZXJmbGU5OXd1NXBkMGhwdndkd3M5YXBhZXIiIHRpbWVzdGFtcD0iMTQ5NjM0MTgxNSI+MTg1
MDwva2V5PjwvZm9yZWlnbi1rZXlzPjxyZWYtdHlwZSBuYW1lPSJKb3VybmFsIEFydGljbGUiPjE3
PC9yZWYtdHlwZT48Y29udHJpYnV0b3JzPjxhdXRob3JzPjxhdXRob3I+V2luc29uLCBBbm5pZSBF
RzwvYXV0aG9yPjxhdXRob3I+Q29zdGEsIEZpZGVsPC9hdXRob3I+PGF1dGhvcj5OZXdoYWxsLCBD
aHJpc3RvcGhlciBHPC9hdXRob3I+PGF1dGhvcj5Xb28sIEdvcmRvbjwvYXV0aG9yPjwvYXV0aG9y
cz48L2NvbnRyaWJ1dG9ycz48dGl0bGVzPjx0aXRsZT5BbiBhbmFseXNpcyBvZiB0aGUgaXNzdWFu
Y2Ugb2Ygdm9sY2FuaWMgYWxlcnQgbGV2ZWxzIGR1cmluZyB2b2xjYW5pYyBjcmlzZXM8L3RpdGxl
PjxzZWNvbmRhcnktdGl0bGU+Sm91cm5hbCBvZiBBcHBsaWVkIFZvbGNhbm9sb2d5PC9zZWNvbmRh
cnktdGl0bGU+PC90aXRsZXM+PHBlcmlvZGljYWw+PGZ1bGwtdGl0bGU+Sm91cm5hbCBvZiBBcHBs
aWVkIFZvbGNhbm9sb2d5PC9mdWxsLXRpdGxlPjwvcGVyaW9kaWNhbD48cGFnZXM+MTQ8L3BhZ2Vz
Pjx2b2x1bWU+Mzwvdm9sdW1lPjxudW1iZXI+MTwvbnVtYmVyPjxkYXRlcz48eWVhcj4yMDE0PC95
ZWFyPjwvZGF0ZXM+PGlzYm4+MjE5MS01MDQwPC9pc2JuPjx1cmxzPjwvdXJscz48L3JlY29yZD48
L0NpdGU+PENpdGU+PEF1dGhvcj5Qb3R0ZXI8L0F1dGhvcj48WWVhcj4yMDE0PC9ZZWFyPjxSZWNO
dW0+MjY1NTwvUmVjTnVtPjxyZWNvcmQ+PHJlYy1udW1iZXI+MjY1NTwvcmVjLW51bWJlcj48Zm9y
ZWlnbi1rZXlzPjxrZXkgYXBwPSJFTiIgZGItaWQ9IjV3MGU1cnB3MXJlcmZsZTk5d3U1cGQwaHB2
d2R3czlhcGFlciIgdGltZXN0YW1wPSIxNTM0Nzc0ODE3Ij4yNjU1PC9rZXk+PC9mb3JlaWduLWtl
eXM+PHJlZi10eXBlIG5hbWU9IkpvdXJuYWwgQXJ0aWNsZSI+MTc8L3JlZi10eXBlPjxjb250cmli
dXRvcnM+PGF1dGhvcnM+PGF1dGhvcj5Qb3R0ZXIsIFNhbGx5IEg8L2F1dGhvcj48YXV0aG9yPkpv
bGx5LCBHaWxsIEU8L2F1dGhvcj48YXV0aG9yPk5lYWxsLCBWaW5jZW50IEU8L2F1dGhvcj48YXV0
aG9yPkpvaG5zdG9uLCBEYXZpZCBNPC9hdXRob3I+PGF1dGhvcj5TY290dCwgQnJhZGxleSBKPC9h
dXRob3I+PC9hdXRob3JzPjwvY29udHJpYnV0b3JzPjx0aXRsZXM+PHRpdGxlPkNvbW11bmljYXRp
bmcgdGhlIHN0YXR1cyBvZiB2b2xjYW5pYyBhY3Rpdml0eTogcmV2aXNpbmcgTmV3IFplYWxhbmTi
gJlzIHZvbGNhbmljIGFsZXJ0IGxldmVsIHN5c3RlbTwvdGl0bGU+PHNlY29uZGFyeS10aXRsZT5K
b3VybmFsIG9mIEFwcGxpZWQgVm9sY2Fub2xvZ3k8L3NlY29uZGFyeS10aXRsZT48L3RpdGxlcz48
cGVyaW9kaWNhbD48ZnVsbC10aXRsZT5Kb3VybmFsIG9mIEFwcGxpZWQgVm9sY2Fub2xvZ3k8L2Z1
bGwtdGl0bGU+PC9wZXJpb2RpY2FsPjxwYWdlcz4xMzwvcGFnZXM+PHZvbHVtZT4zPC92b2x1bWU+
PG51bWJlcj4xPC9udW1iZXI+PGRhdGVzPjx5ZWFyPjIwMTQ8L3llYXI+PC9kYXRlcz48aXNibj4y
MTkxLTUwNDA8L2lzYm4+PHVybHM+PC91cmxzPjwvcmVjb3JkPjwvQ2l0ZT48L0VuZE5vdGU+AG==
</w:fldData>
        </w:fldChar>
      </w:r>
      <w:r w:rsidR="00763183">
        <w:instrText xml:space="preserve"> ADDIN EN.CITE </w:instrText>
      </w:r>
      <w:r w:rsidR="00763183">
        <w:fldChar w:fldCharType="begin">
          <w:fldData xml:space="preserve">PEVuZE5vdGU+PENpdGU+PEF1dGhvcj5GZWFybmxleTwvQXV0aG9yPjxZZWFyPjIwMTg8L1llYXI+
PFJlY051bT4yMzgxPC9SZWNOdW0+PERpc3BsYXlUZXh0PihGZWFybmxleSBhbmQgQmVhdmVuLCAy
MDE4OyBGZWFybmxleSBldCBhbC4sIDIwMTI7IFBvdHRlciBldCBhbC4sIDIwMTQ7IFdpbnNvbiBl
dCBhbC4sIDIwMTQpPC9EaXNwbGF5VGV4dD48cmVjb3JkPjxyZWMtbnVtYmVyPjIzODE8L3JlYy1u
dW1iZXI+PGZvcmVpZ24ta2V5cz48a2V5IGFwcD0iRU4iIGRiLWlkPSI1dzBlNXJwdzFyZXJmbGU5
OXd1NXBkMGhwdndkd3M5YXBhZXIiIHRpbWVzdGFtcD0iMTUxOTgyNTY5NyI+MjM4MTwva2V5Pjwv
Zm9yZWlnbi1rZXlzPjxyZWYtdHlwZSBuYW1lPSJKb3VybmFsIEFydGljbGUiPjE3PC9yZWYtdHlw
ZT48Y29udHJpYnV0b3JzPjxhdXRob3JzPjxhdXRob3I+RmVhcm5sZXksIEMuIEouPC9hdXRob3I+
PGF1dGhvcj5CZWF2ZW4sIFMuPC9hdXRob3I+PC9hdXRob3JzPjwvY29udHJpYnV0b3JzPjx0aXRs
ZXM+PHRpdGxlPlZvbGNhbm8gQWxlcnQgTGV2ZWwgU3lzdGVtczogTWFuYWdpbmcgdGhlIENoYWxs
ZW5nZXMgb2YgRWZmZWN0aXZlIFZvbGNhbmljIENyaXNpcyBDb21tdW5pY2F0aW9uPC90aXRsZT48
c2Vjb25kYXJ5LXRpdGxlPkJ1bGxldGluIG9mIFZvbGNhbm9sb2d5PC9zZWNvbmRhcnktdGl0bGU+
PC90aXRsZXM+PHBlcmlvZGljYWw+PGZ1bGwtdGl0bGU+QnVsbGV0aW4gb2YgVm9sY2Fub2xvZ3k8
L2Z1bGwtdGl0bGU+PC9wZXJpb2RpY2FsPjxkYXRlcz48eWVhcj4yMDE4PC95ZWFyPjwvZGF0ZXM+
PHVybHM+PC91cmxzPjwvcmVjb3JkPjwvQ2l0ZT48Q2l0ZT48QXV0aG9yPkZlYXJubGV5PC9BdXRo
b3I+PFllYXI+MjAxMjwvWWVhcj48UmVjTnVtPjE2OTY8L1JlY051bT48cmVjb3JkPjxyZWMtbnVt
YmVyPjE2OTY8L3JlYy1udW1iZXI+PGZvcmVpZ24ta2V5cz48a2V5IGFwcD0iRU4iIGRiLWlkPSI1
dzBlNXJwdzFyZXJmbGU5OXd1NXBkMGhwdndkd3M5YXBhZXIiIHRpbWVzdGFtcD0iMTM3MDAzMDY2
NiI+MTY5Njwva2V5PjwvZm9yZWlnbi1rZXlzPjxyZWYtdHlwZSBuYW1lPSJKb3VybmFsIEFydGlj
bGUiPjE3PC9yZWYtdHlwZT48Y29udHJpYnV0b3JzPjxhdXRob3JzPjxhdXRob3I+RmVhcm5sZXks
IEMuIEouPC9hdXRob3I+PGF1dGhvcj5NY0d1aXJlLCBXLiBKLjwvYXV0aG9yPjxhdXRob3I+RGF2
aWVzLCBHLjwvYXV0aG9yPjxhdXRob3I+VHdpZ2csIEouPC9hdXRob3I+PC9hdXRob3JzPjwvY29u
dHJpYnV0b3JzPjx0aXRsZXM+PHRpdGxlPlN0YW5kYXJkaXNhdGlvbiBvZiB0aGUgVVNHUyBWb2xj
YW5vIEFsZXJ0IExldmVsIFN5c3RlbSAoVkFMUyk6IGFuYWx5c2lzIGFuZCByYW1pZmljYXRpb25z
PC90aXRsZT48c2Vjb25kYXJ5LXRpdGxlPkJ1bGxldGluIG9mIFZvbGNhbm9sb2d5PC9zZWNvbmRh
cnktdGl0bGU+PC90aXRsZXM+PHBlcmlvZGljYWw+PGZ1bGwtdGl0bGU+QnVsbGV0aW4gb2YgVm9s
Y2Fub2xvZ3k8L2Z1bGwtdGl0bGU+PC9wZXJpb2RpY2FsPjxwYWdlcz4yMDIzLTIwMzY8L3BhZ2Vz
Pjx2b2x1bWU+NzQ8L3ZvbHVtZT48bnVtYmVyPjk8L251bWJlcj48a2V5d29yZHM+PGtleXdvcmQ+
Vm9sY2FubyBhbGVydCBsZXZlbHM8L2tleXdvcmQ+PGtleXdvcmQ+U3RhbmRhcmRpc2F0aW9uPC9r
ZXl3b3JkPjxrZXl3b3JkPlNjYWxpbmctdXA8L2tleXdvcmQ+PGtleXdvcmQ+RWFybHkgd2Fybmlu
ZyBzeXN0ZW1zPC9rZXl3b3JkPjwva2V5d29yZHM+PGRhdGVzPjx5ZWFyPjIwMTI8L3llYXI+PC9k
YXRlcz48cHVibGlzaGVyPlNwcmluZ2VyLVZlcmxhZzwvcHVibGlzaGVyPjxpc2JuPjAyNTgtODkw
MDwvaXNibj48dXJscz48cmVsYXRlZC11cmxzPjx1cmw+aHR0cDovL2R4LmRvaS5vcmcvMTAuMTAw
Ny9zMDA0NDUtMDEyLTA2NDUtNjwvdXJsPjwvcmVsYXRlZC11cmxzPjwvdXJscz48ZWxlY3Ryb25p
Yy1yZXNvdXJjZS1udW0+MTAuMTAwNy9zMDA0NDUtMDEyLTA2NDUtNjwvZWxlY3Ryb25pYy1yZXNv
dXJjZS1udW0+PC9yZWNvcmQ+PC9DaXRlPjxDaXRlPjxBdXRob3I+V2luc29uPC9BdXRob3I+PFll
YXI+MjAxNDwvWWVhcj48UmVjTnVtPjE4NTA8L1JlY051bT48cmVjb3JkPjxyZWMtbnVtYmVyPjE4
NTA8L3JlYy1udW1iZXI+PGZvcmVpZ24ta2V5cz48a2V5IGFwcD0iRU4iIGRiLWlkPSI1dzBlNXJw
dzFyZXJmbGU5OXd1NXBkMGhwdndkd3M5YXBhZXIiIHRpbWVzdGFtcD0iMTQ5NjM0MTgxNSI+MTg1
MDwva2V5PjwvZm9yZWlnbi1rZXlzPjxyZWYtdHlwZSBuYW1lPSJKb3VybmFsIEFydGljbGUiPjE3
PC9yZWYtdHlwZT48Y29udHJpYnV0b3JzPjxhdXRob3JzPjxhdXRob3I+V2luc29uLCBBbm5pZSBF
RzwvYXV0aG9yPjxhdXRob3I+Q29zdGEsIEZpZGVsPC9hdXRob3I+PGF1dGhvcj5OZXdoYWxsLCBD
aHJpc3RvcGhlciBHPC9hdXRob3I+PGF1dGhvcj5Xb28sIEdvcmRvbjwvYXV0aG9yPjwvYXV0aG9y
cz48L2NvbnRyaWJ1dG9ycz48dGl0bGVzPjx0aXRsZT5BbiBhbmFseXNpcyBvZiB0aGUgaXNzdWFu
Y2Ugb2Ygdm9sY2FuaWMgYWxlcnQgbGV2ZWxzIGR1cmluZyB2b2xjYW5pYyBjcmlzZXM8L3RpdGxl
PjxzZWNvbmRhcnktdGl0bGU+Sm91cm5hbCBvZiBBcHBsaWVkIFZvbGNhbm9sb2d5PC9zZWNvbmRh
cnktdGl0bGU+PC90aXRsZXM+PHBlcmlvZGljYWw+PGZ1bGwtdGl0bGU+Sm91cm5hbCBvZiBBcHBs
aWVkIFZvbGNhbm9sb2d5PC9mdWxsLXRpdGxlPjwvcGVyaW9kaWNhbD48cGFnZXM+MTQ8L3BhZ2Vz
Pjx2b2x1bWU+Mzwvdm9sdW1lPjxudW1iZXI+MTwvbnVtYmVyPjxkYXRlcz48eWVhcj4yMDE0PC95
ZWFyPjwvZGF0ZXM+PGlzYm4+MjE5MS01MDQwPC9pc2JuPjx1cmxzPjwvdXJscz48L3JlY29yZD48
L0NpdGU+PENpdGU+PEF1dGhvcj5Qb3R0ZXI8L0F1dGhvcj48WWVhcj4yMDE0PC9ZZWFyPjxSZWNO
dW0+MjY1NTwvUmVjTnVtPjxyZWNvcmQ+PHJlYy1udW1iZXI+MjY1NTwvcmVjLW51bWJlcj48Zm9y
ZWlnbi1rZXlzPjxrZXkgYXBwPSJFTiIgZGItaWQ9IjV3MGU1cnB3MXJlcmZsZTk5d3U1cGQwaHB2
d2R3czlhcGFlciIgdGltZXN0YW1wPSIxNTM0Nzc0ODE3Ij4yNjU1PC9rZXk+PC9mb3JlaWduLWtl
eXM+PHJlZi10eXBlIG5hbWU9IkpvdXJuYWwgQXJ0aWNsZSI+MTc8L3JlZi10eXBlPjxjb250cmli
dXRvcnM+PGF1dGhvcnM+PGF1dGhvcj5Qb3R0ZXIsIFNhbGx5IEg8L2F1dGhvcj48YXV0aG9yPkpv
bGx5LCBHaWxsIEU8L2F1dGhvcj48YXV0aG9yPk5lYWxsLCBWaW5jZW50IEU8L2F1dGhvcj48YXV0
aG9yPkpvaG5zdG9uLCBEYXZpZCBNPC9hdXRob3I+PGF1dGhvcj5TY290dCwgQnJhZGxleSBKPC9h
dXRob3I+PC9hdXRob3JzPjwvY29udHJpYnV0b3JzPjx0aXRsZXM+PHRpdGxlPkNvbW11bmljYXRp
bmcgdGhlIHN0YXR1cyBvZiB2b2xjYW5pYyBhY3Rpdml0eTogcmV2aXNpbmcgTmV3IFplYWxhbmTi
gJlzIHZvbGNhbmljIGFsZXJ0IGxldmVsIHN5c3RlbTwvdGl0bGU+PHNlY29uZGFyeS10aXRsZT5K
b3VybmFsIG9mIEFwcGxpZWQgVm9sY2Fub2xvZ3k8L3NlY29uZGFyeS10aXRsZT48L3RpdGxlcz48
cGVyaW9kaWNhbD48ZnVsbC10aXRsZT5Kb3VybmFsIG9mIEFwcGxpZWQgVm9sY2Fub2xvZ3k8L2Z1
bGwtdGl0bGU+PC9wZXJpb2RpY2FsPjxwYWdlcz4xMzwvcGFnZXM+PHZvbHVtZT4zPC92b2x1bWU+
PG51bWJlcj4xPC9udW1iZXI+PGRhdGVzPjx5ZWFyPjIwMTQ8L3llYXI+PC9kYXRlcz48aXNibj4y
MTkxLTUwNDA8L2lzYm4+PHVybHM+PC91cmxzPjwvcmVjb3JkPjwvQ2l0ZT48L0VuZE5vdGU+AG==
</w:fldData>
        </w:fldChar>
      </w:r>
      <w:r w:rsidR="00763183">
        <w:instrText xml:space="preserve"> ADDIN EN.CITE.DATA </w:instrText>
      </w:r>
      <w:r w:rsidR="00763183">
        <w:fldChar w:fldCharType="end"/>
      </w:r>
      <w:r w:rsidR="009B3DB4">
        <w:fldChar w:fldCharType="separate"/>
      </w:r>
      <w:r w:rsidR="00763183">
        <w:rPr>
          <w:noProof/>
        </w:rPr>
        <w:t>(Fearnley and Beaven, 2018; Fearnley et al., 2012; Potter et al., 2014; Winson et al., 2014)</w:t>
      </w:r>
      <w:r w:rsidR="009B3DB4">
        <w:fldChar w:fldCharType="end"/>
      </w:r>
      <w:r>
        <w:t xml:space="preserve">. They also typically </w:t>
      </w:r>
      <w:r w:rsidR="0028556D">
        <w:t xml:space="preserve">apply </w:t>
      </w:r>
      <w:r>
        <w:t xml:space="preserve">at national or </w:t>
      </w:r>
      <w:del w:id="1695" w:author="Donovan, Amy" w:date="2019-03-12T15:59:00Z">
        <w:r w:rsidDel="00BC4920">
          <w:delText xml:space="preserve">state </w:delText>
        </w:r>
      </w:del>
      <w:ins w:id="1696" w:author="Donovan, Amy" w:date="2019-03-12T15:59:00Z">
        <w:r w:rsidR="00BC4920">
          <w:t xml:space="preserve">sub-national </w:t>
        </w:r>
      </w:ins>
      <w:r>
        <w:t xml:space="preserve">level (with the exception of the aviation code). Again, there is an opportunity here for international collaboration between neighbouring </w:t>
      </w:r>
      <w:ins w:id="1697" w:author="Donovan, Amy" w:date="2019-03-12T15:59:00Z">
        <w:r w:rsidR="00BC4920">
          <w:t>nation-</w:t>
        </w:r>
      </w:ins>
      <w:r>
        <w:t xml:space="preserve">states to avoid contradictory or controversial </w:t>
      </w:r>
      <w:r>
        <w:lastRenderedPageBreak/>
        <w:t xml:space="preserve">cases in which different decisions are made across a border (as occurred at Nabro, for example). </w:t>
      </w:r>
      <w:r w:rsidR="008841CD">
        <w:t xml:space="preserve">This also requires social scientific input, because </w:t>
      </w:r>
      <w:r w:rsidR="00BC51E0">
        <w:t xml:space="preserve">alert protocols </w:t>
      </w:r>
      <w:r w:rsidR="008841CD">
        <w:t xml:space="preserve">are fundamentally social systems, both in how they are designed and implemented and in their impacts. </w:t>
      </w:r>
      <w:r w:rsidR="00743D01">
        <w:t>Different systems across a border might be justified, for example, if there is significant cultural divergence</w:t>
      </w:r>
      <w:ins w:id="1698" w:author="Donovan, Amy" w:date="2019-03-12T15:59:00Z">
        <w:r w:rsidR="00BC4920">
          <w:t>, but would need to be communicated and translated to the appropriate neighbours.</w:t>
        </w:r>
      </w:ins>
      <w:del w:id="1699" w:author="Donovan, Amy" w:date="2019-03-12T15:59:00Z">
        <w:r w:rsidR="00743D01" w:rsidDel="00BC4920">
          <w:delText>.</w:delText>
        </w:r>
      </w:del>
    </w:p>
    <w:p w14:paraId="5901ED1D" w14:textId="77777777" w:rsidR="005A1A12" w:rsidRDefault="00D94EF5">
      <w:pPr>
        <w:pStyle w:val="Heading3"/>
        <w:rPr>
          <w:ins w:id="1700" w:author="Amy Donovan" w:date="2019-03-11T14:27:00Z"/>
        </w:rPr>
        <w:pPrChange w:id="1701" w:author="Amy Donovan" w:date="2019-03-11T14:27:00Z">
          <w:pPr/>
        </w:pPrChange>
      </w:pPr>
      <w:r>
        <w:t>Wider context</w:t>
      </w:r>
    </w:p>
    <w:p w14:paraId="4EA9937E" w14:textId="414AEFFF" w:rsidR="00CA0285" w:rsidRPr="00D94EF5" w:rsidRDefault="00D94EF5">
      <w:r>
        <w:t>As noted in the introduction, there is a considerable literature on other varieties of transboundary crisis. Figure 1 shows that other studies have particularly identified issues of legitimacy, data sharing, communication, coordination and institutions as challenges</w:t>
      </w:r>
      <w:ins w:id="1702" w:author="Donovan, Amy" w:date="2019-03-12T16:00:00Z">
        <w:r w:rsidR="003D16E3">
          <w:t xml:space="preserve"> in responding to crises</w:t>
        </w:r>
      </w:ins>
      <w:r>
        <w:t xml:space="preserve"> across borders. The results in this </w:t>
      </w:r>
      <w:del w:id="1703" w:author="Donovan, Amy" w:date="2019-03-12T16:00:00Z">
        <w:r w:rsidDel="003D16E3">
          <w:delText xml:space="preserve">paper </w:delText>
        </w:r>
      </w:del>
      <w:ins w:id="1704" w:author="Donovan, Amy" w:date="2019-03-12T16:00:00Z">
        <w:r w:rsidR="003D16E3">
          <w:t xml:space="preserve">study </w:t>
        </w:r>
      </w:ins>
      <w:r>
        <w:t>back up that assessment, but also add to it</w:t>
      </w:r>
      <w:r w:rsidR="00C90D94">
        <w:t xml:space="preserve"> (Table </w:t>
      </w:r>
      <w:del w:id="1705" w:author="Donovan, Amy" w:date="2019-03-12T13:02:00Z">
        <w:r w:rsidR="00C90D94" w:rsidDel="005D64C6">
          <w:delText>2</w:delText>
        </w:r>
      </w:del>
      <w:ins w:id="1706" w:author="Donovan, Amy" w:date="2019-03-12T13:02:00Z">
        <w:r w:rsidR="005D64C6">
          <w:t>3</w:t>
        </w:r>
      </w:ins>
      <w:r w:rsidR="00C90D94">
        <w:t>)</w:t>
      </w:r>
      <w:r>
        <w:t xml:space="preserve">. </w:t>
      </w:r>
      <w:del w:id="1707" w:author="Donovan, Amy" w:date="2019-03-12T16:01:00Z">
        <w:r w:rsidDel="003D16E3">
          <w:delText xml:space="preserve">Several </w:delText>
        </w:r>
      </w:del>
      <w:ins w:id="1708" w:author="Donovan, Amy" w:date="2019-03-12T16:01:00Z">
        <w:r w:rsidR="003D16E3">
          <w:t xml:space="preserve">The </w:t>
        </w:r>
      </w:ins>
      <w:r>
        <w:t>case</w:t>
      </w:r>
      <w:r w:rsidR="00B733ED">
        <w:t xml:space="preserve"> studie</w:t>
      </w:r>
      <w:r>
        <w:t xml:space="preserve">s </w:t>
      </w:r>
      <w:r w:rsidR="00B733ED">
        <w:t xml:space="preserve">we have </w:t>
      </w:r>
      <w:del w:id="1709" w:author="Donovan, Amy" w:date="2019-03-12T16:01:00Z">
        <w:r w:rsidR="00B733ED" w:rsidDel="003D16E3">
          <w:delText>elaborated</w:delText>
        </w:r>
        <w:r w:rsidDel="003D16E3">
          <w:delText xml:space="preserve"> </w:delText>
        </w:r>
      </w:del>
      <w:ins w:id="1710" w:author="Donovan, Amy" w:date="2019-03-12T16:01:00Z">
        <w:r w:rsidR="003D16E3">
          <w:t xml:space="preserve">presented here </w:t>
        </w:r>
      </w:ins>
      <w:r>
        <w:t>reveal distinctions of resourcing between nations as a key challenge – both in terms of economics (such as funding for volcano monitoring) and scientific expertise</w:t>
      </w:r>
      <w:r w:rsidR="00C90D94">
        <w:t xml:space="preserve"> and infrastructure</w:t>
      </w:r>
      <w:r>
        <w:t xml:space="preserve">. </w:t>
      </w:r>
      <w:r w:rsidR="00172642">
        <w:t xml:space="preserve">These imbalances also extend to civil defence and planning. In part, these additional areas of concern occur because volcanic eruptions are low probability but high impact: unlike other transboundary disasters (such as epidemics, nuclear </w:t>
      </w:r>
      <w:r w:rsidR="00B733ED">
        <w:t>accidents</w:t>
      </w:r>
      <w:r w:rsidR="00172642">
        <w:t xml:space="preserve"> or climate-related hazards), governments are less likely to </w:t>
      </w:r>
      <w:r w:rsidR="00393485">
        <w:t xml:space="preserve">plan for or </w:t>
      </w:r>
      <w:r w:rsidR="00172642">
        <w:t>invest heavily in volcano monitoring and</w:t>
      </w:r>
      <w:r w:rsidR="00B733ED">
        <w:t xml:space="preserve"> risk</w:t>
      </w:r>
      <w:r w:rsidR="00172642">
        <w:t xml:space="preserve"> management – particularly in the developing world (GVM,</w:t>
      </w:r>
      <w:r w:rsidR="00393485">
        <w:t xml:space="preserve"> 2014). All of these issues point towards international collaboration as key in the management of transboundary eruptions. </w:t>
      </w:r>
    </w:p>
    <w:p w14:paraId="530040B9" w14:textId="77777777" w:rsidR="00142AD7" w:rsidRDefault="00142AD7" w:rsidP="00A55531">
      <w:pPr>
        <w:pStyle w:val="Heading2"/>
      </w:pPr>
      <w:r>
        <w:t>Conclusions</w:t>
      </w:r>
    </w:p>
    <w:p w14:paraId="4BBFD166" w14:textId="443D2400" w:rsidR="00142AD7" w:rsidRDefault="00142AD7" w:rsidP="00A55531">
      <w:del w:id="1711" w:author="Donovan, Amy" w:date="2019-03-12T16:02:00Z">
        <w:r w:rsidDel="003D16E3">
          <w:delText xml:space="preserve">The </w:delText>
        </w:r>
      </w:del>
      <w:ins w:id="1712" w:author="Donovan, Amy" w:date="2019-03-12T16:02:00Z">
        <w:r w:rsidR="003D16E3">
          <w:t xml:space="preserve">Our study shows that the </w:t>
        </w:r>
      </w:ins>
      <w:r>
        <w:t>governance of volcanoes on borders is complicated by:</w:t>
      </w:r>
    </w:p>
    <w:p w14:paraId="18D107E1" w14:textId="6E49E447" w:rsidR="00142AD7" w:rsidRDefault="00142AD7" w:rsidP="00684E5E">
      <w:pPr>
        <w:pStyle w:val="ListParagraph"/>
        <w:numPr>
          <w:ilvl w:val="0"/>
          <w:numId w:val="5"/>
        </w:numPr>
      </w:pPr>
      <w:r>
        <w:t xml:space="preserve">Geopolitical factors </w:t>
      </w:r>
      <w:r w:rsidR="00D01B07">
        <w:t xml:space="preserve">affecting </w:t>
      </w:r>
      <w:r>
        <w:t xml:space="preserve">the ability of scientific and civil protection institutions to monitor </w:t>
      </w:r>
      <w:del w:id="1713" w:author="Donovan, Amy" w:date="2019-03-12T16:02:00Z">
        <w:r w:rsidDel="003D16E3">
          <w:delText>an</w:delText>
        </w:r>
        <w:r w:rsidR="00D01B07" w:rsidDel="003D16E3">
          <w:delText xml:space="preserve">d </w:delText>
        </w:r>
      </w:del>
      <w:r w:rsidR="00D01B07">
        <w:t>volcanoes</w:t>
      </w:r>
      <w:r w:rsidR="00B733ED">
        <w:t xml:space="preserve"> and manage </w:t>
      </w:r>
      <w:del w:id="1714" w:author="Donovan, Amy" w:date="2019-03-12T16:02:00Z">
        <w:r w:rsidR="00B733ED" w:rsidDel="003D16E3">
          <w:delText xml:space="preserve">their </w:delText>
        </w:r>
      </w:del>
      <w:r w:rsidR="00B733ED">
        <w:t>risks</w:t>
      </w:r>
      <w:r w:rsidR="00D01B07">
        <w:t xml:space="preserve"> effectively</w:t>
      </w:r>
      <w:ins w:id="1715" w:author="Donovan, Amy" w:date="2019-03-12T16:02:00Z">
        <w:r w:rsidR="003D16E3">
          <w:t xml:space="preserve"> when impacts span multiple nation-states</w:t>
        </w:r>
      </w:ins>
      <w:r w:rsidR="00D01B07">
        <w:t>;</w:t>
      </w:r>
    </w:p>
    <w:p w14:paraId="262803B4" w14:textId="2995A5AA" w:rsidR="00142AD7" w:rsidRDefault="00D01B07" w:rsidP="00684E5E">
      <w:pPr>
        <w:pStyle w:val="ListParagraph"/>
        <w:numPr>
          <w:ilvl w:val="0"/>
          <w:numId w:val="5"/>
        </w:numPr>
      </w:pPr>
      <w:r>
        <w:t>Lack of links between scientific institutions</w:t>
      </w:r>
      <w:ins w:id="1716" w:author="Donovan, Amy" w:date="2019-03-12T16:02:00Z">
        <w:r w:rsidR="003D16E3">
          <w:t xml:space="preserve"> in neighbouring nation-states</w:t>
        </w:r>
      </w:ins>
      <w:ins w:id="1717" w:author="Donovan, Amy" w:date="2019-03-12T16:03:00Z">
        <w:r w:rsidR="003D16E3">
          <w:t>, which then impedes</w:t>
        </w:r>
      </w:ins>
      <w:del w:id="1718" w:author="Donovan, Amy" w:date="2019-03-12T16:03:00Z">
        <w:r w:rsidDel="003D16E3">
          <w:delText xml:space="preserve"> for</w:delText>
        </w:r>
      </w:del>
      <w:r>
        <w:t xml:space="preserve"> the exchange of information, and</w:t>
      </w:r>
      <w:ins w:id="1719" w:author="Donovan, Amy" w:date="2019-03-12T16:03:00Z">
        <w:r w:rsidR="003D16E3">
          <w:t xml:space="preserve"> produces</w:t>
        </w:r>
      </w:ins>
      <w:r>
        <w:t xml:space="preserve"> disparities of funding for science between countries;</w:t>
      </w:r>
    </w:p>
    <w:p w14:paraId="6822D65F" w14:textId="748A11A5" w:rsidR="00142AD7" w:rsidRDefault="00D01B07" w:rsidP="00684E5E">
      <w:pPr>
        <w:pStyle w:val="ListParagraph"/>
        <w:numPr>
          <w:ilvl w:val="0"/>
          <w:numId w:val="5"/>
        </w:numPr>
      </w:pPr>
      <w:r>
        <w:t xml:space="preserve">Lack of clear communication channels between civil protection institutions in the </w:t>
      </w:r>
      <w:del w:id="1720" w:author="Donovan, Amy" w:date="2019-03-12T16:03:00Z">
        <w:r w:rsidDel="003D16E3">
          <w:delText xml:space="preserve">different </w:delText>
        </w:r>
      </w:del>
      <w:ins w:id="1721" w:author="Donovan, Amy" w:date="2019-03-12T16:03:00Z">
        <w:r w:rsidR="003D16E3">
          <w:t xml:space="preserve">adjoining </w:t>
        </w:r>
      </w:ins>
      <w:r>
        <w:t>countries;</w:t>
      </w:r>
    </w:p>
    <w:p w14:paraId="6560419F" w14:textId="2C371574" w:rsidR="00C27BFD" w:rsidRDefault="00D01B07" w:rsidP="00C27BFD">
      <w:pPr>
        <w:pStyle w:val="ListParagraph"/>
        <w:numPr>
          <w:ilvl w:val="0"/>
          <w:numId w:val="5"/>
        </w:numPr>
      </w:pPr>
      <w:r>
        <w:t>Lack of clear and consistent information for the populations in the affected countries.</w:t>
      </w:r>
    </w:p>
    <w:p w14:paraId="233B7195" w14:textId="780BE381" w:rsidR="00393485" w:rsidRDefault="00C27BFD" w:rsidP="008156DF">
      <w:r>
        <w:t xml:space="preserve">The case studies discussed </w:t>
      </w:r>
      <w:ins w:id="1722" w:author="Donovan, Amy" w:date="2019-03-12T16:03:00Z">
        <w:r w:rsidR="003D16E3">
          <w:t>here</w:t>
        </w:r>
      </w:ins>
      <w:del w:id="1723" w:author="Donovan, Amy" w:date="2019-03-12T16:03:00Z">
        <w:r w:rsidDel="003D16E3">
          <w:delText>in this paper</w:delText>
        </w:r>
      </w:del>
      <w:r>
        <w:t xml:space="preserve"> demonstrate that </w:t>
      </w:r>
      <w:r w:rsidR="00B733ED">
        <w:t xml:space="preserve">borders on </w:t>
      </w:r>
      <w:r>
        <w:t xml:space="preserve">volcanoes complicate scientific and political management of volcanic crises, and also complicate </w:t>
      </w:r>
      <w:r w:rsidR="00B733ED">
        <w:t xml:space="preserve">consistent practice in </w:t>
      </w:r>
      <w:r>
        <w:t xml:space="preserve">monitoring and management between crises. Border regions </w:t>
      </w:r>
      <w:ins w:id="1724" w:author="Donovan, Amy" w:date="2019-03-12T16:04:00Z">
        <w:r w:rsidR="003D16E3">
          <w:t>are</w:t>
        </w:r>
      </w:ins>
      <w:del w:id="1725" w:author="Donovan, Amy" w:date="2019-03-12T16:04:00Z">
        <w:r w:rsidDel="003D16E3">
          <w:delText>may be</w:delText>
        </w:r>
      </w:del>
      <w:r>
        <w:t xml:space="preserve"> particularly sensitive – as in the case of Paektu – and this can complicate commercial considerations (such as tourism</w:t>
      </w:r>
      <w:ins w:id="1726" w:author="Donovan, Amy" w:date="2019-03-12T16:04:00Z">
        <w:r w:rsidR="003D16E3">
          <w:t>, as it does in China</w:t>
        </w:r>
      </w:ins>
      <w:r>
        <w:t>). Borders also engender a lack of knowledge: the population</w:t>
      </w:r>
      <w:ins w:id="1727" w:author="Donovan, Amy" w:date="2019-03-12T16:04:00Z">
        <w:r w:rsidR="003D16E3">
          <w:t>,</w:t>
        </w:r>
      </w:ins>
      <w:r>
        <w:t xml:space="preserve"> and indeed authorities</w:t>
      </w:r>
      <w:ins w:id="1728" w:author="Donovan, Amy" w:date="2019-03-12T16:04:00Z">
        <w:r w:rsidR="003D16E3">
          <w:t>,</w:t>
        </w:r>
      </w:ins>
      <w:r>
        <w:t xml:space="preserve"> on one side of a border may have very little knowledge </w:t>
      </w:r>
      <w:ins w:id="1729" w:author="Donovan, Amy" w:date="2019-03-12T16:04:00Z">
        <w:r w:rsidR="003D16E3">
          <w:t>of</w:t>
        </w:r>
      </w:ins>
      <w:ins w:id="1730" w:author="Donovan, Amy" w:date="2019-03-12T16:05:00Z">
        <w:r w:rsidR="003D16E3">
          <w:t xml:space="preserve"> the</w:t>
        </w:r>
      </w:ins>
      <w:ins w:id="1731" w:author="Donovan, Amy" w:date="2019-03-12T16:04:00Z">
        <w:r w:rsidR="003D16E3">
          <w:t xml:space="preserve"> cultural, linguistic and institutional </w:t>
        </w:r>
      </w:ins>
      <w:ins w:id="1732" w:author="Donovan, Amy" w:date="2019-03-12T16:05:00Z">
        <w:r w:rsidR="003D16E3">
          <w:t xml:space="preserve">expectations </w:t>
        </w:r>
      </w:ins>
      <w:r>
        <w:t>of those on the other side</w:t>
      </w:r>
      <w:r w:rsidR="00393485">
        <w:t xml:space="preserve"> </w:t>
      </w:r>
      <w:ins w:id="1733" w:author="Donovan, Amy" w:date="2019-03-12T16:09:00Z">
        <w:r w:rsidR="003D16E3">
          <w:t xml:space="preserve">of the border </w:t>
        </w:r>
      </w:ins>
      <w:r w:rsidR="00393485">
        <w:t>– and may be unaware of</w:t>
      </w:r>
      <w:r w:rsidR="00B733ED">
        <w:t xml:space="preserve"> threatening</w:t>
      </w:r>
      <w:r w:rsidR="00393485">
        <w:t xml:space="preserve"> volcanoes that are relatively close to them</w:t>
      </w:r>
      <w:r>
        <w:t xml:space="preserve">. </w:t>
      </w:r>
      <w:r w:rsidR="00393485">
        <w:t>There may also be diverse priorities between nation</w:t>
      </w:r>
      <w:ins w:id="1734" w:author="Donovan, Amy" w:date="2019-03-12T16:09:00Z">
        <w:r w:rsidR="003D16E3">
          <w:t>-state</w:t>
        </w:r>
      </w:ins>
      <w:r w:rsidR="00393485">
        <w:t xml:space="preserve">s – for example, where one </w:t>
      </w:r>
      <w:del w:id="1735" w:author="Donovan, Amy" w:date="2019-03-12T16:09:00Z">
        <w:r w:rsidR="00393485" w:rsidDel="003D16E3">
          <w:delText xml:space="preserve">country </w:delText>
        </w:r>
      </w:del>
      <w:ins w:id="1736" w:author="Donovan, Amy" w:date="2019-03-12T16:09:00Z">
        <w:r w:rsidR="003D16E3">
          <w:t xml:space="preserve">of them </w:t>
        </w:r>
      </w:ins>
      <w:r w:rsidR="00393485">
        <w:t xml:space="preserve">is making substantial investments in volcano tourism, while the other is seeking to reduce risk. </w:t>
      </w:r>
      <w:r w:rsidR="00763183">
        <w:t xml:space="preserve">These social and political complexities permeate the roles of scientists because they affect how scientific advice is used and interpreted – and </w:t>
      </w:r>
      <w:del w:id="1737" w:author="Donovan, Amy" w:date="2019-03-12T16:09:00Z">
        <w:r w:rsidR="00763183" w:rsidDel="003D16E3">
          <w:delText xml:space="preserve">may </w:delText>
        </w:r>
      </w:del>
      <w:ins w:id="1738" w:author="Donovan, Amy" w:date="2019-03-12T16:09:00Z">
        <w:r w:rsidR="003D16E3">
          <w:t xml:space="preserve">will </w:t>
        </w:r>
      </w:ins>
      <w:r w:rsidR="00763183">
        <w:t>also affect the availability of resources for scientific monitoring and assessment.</w:t>
      </w:r>
    </w:p>
    <w:p w14:paraId="224D672D" w14:textId="77777777" w:rsidR="00142AD7" w:rsidRPr="00142AD7" w:rsidRDefault="00142AD7" w:rsidP="00A55531">
      <w:pPr>
        <w:pStyle w:val="Heading2"/>
      </w:pPr>
      <w:r>
        <w:lastRenderedPageBreak/>
        <w:t>Recommendations</w:t>
      </w:r>
    </w:p>
    <w:p w14:paraId="0E7BE106" w14:textId="7504D421" w:rsidR="00142AD7" w:rsidRDefault="00142AD7" w:rsidP="00684E5E">
      <w:pPr>
        <w:pStyle w:val="ListParagraph"/>
        <w:numPr>
          <w:ilvl w:val="0"/>
          <w:numId w:val="6"/>
        </w:numPr>
      </w:pPr>
      <w:r>
        <w:t>Pre-eruption planning for volcanoes close to international borders should include links between civil protection agencies and government planning organisations in different countries.</w:t>
      </w:r>
      <w:ins w:id="1739" w:author="Donovan, Amy" w:date="2019-03-12T16:09:00Z">
        <w:r w:rsidR="003D16E3">
          <w:t xml:space="preserve"> </w:t>
        </w:r>
      </w:ins>
    </w:p>
    <w:p w14:paraId="41745515" w14:textId="2AB3486E" w:rsidR="00142AD7" w:rsidRDefault="00142AD7" w:rsidP="00684E5E">
      <w:pPr>
        <w:pStyle w:val="ListParagraph"/>
        <w:numPr>
          <w:ilvl w:val="0"/>
          <w:numId w:val="6"/>
        </w:numPr>
      </w:pPr>
      <w:r>
        <w:t xml:space="preserve">Volcano monitoring networks should be </w:t>
      </w:r>
      <w:r w:rsidR="002F4F58">
        <w:t>harmonised and compatible across the border</w:t>
      </w:r>
      <w:r>
        <w:t xml:space="preserve"> where the volcano lies on an international border, and </w:t>
      </w:r>
      <w:r w:rsidR="002F4F58">
        <w:t>data and knowledge sharing should be enabled where volcanoes are within 100</w:t>
      </w:r>
      <w:r w:rsidR="00B733ED">
        <w:t xml:space="preserve"> </w:t>
      </w:r>
      <w:r w:rsidR="002F4F58">
        <w:t>km of a border.</w:t>
      </w:r>
      <w:r w:rsidR="00393485">
        <w:t xml:space="preserve"> The production of hazard assessments should be done collaboratively, so that both sides of the border are modelled and vulnerable populations can be identified. </w:t>
      </w:r>
    </w:p>
    <w:p w14:paraId="26F0DF6C" w14:textId="60A086A7" w:rsidR="00D22118" w:rsidRDefault="00D22118" w:rsidP="00684E5E">
      <w:pPr>
        <w:pStyle w:val="ListParagraph"/>
        <w:numPr>
          <w:ilvl w:val="0"/>
          <w:numId w:val="6"/>
        </w:numPr>
      </w:pPr>
      <w:r>
        <w:t>A database or registration site for resource sharing and the establishment of links between experts could facilitate collaborations, particularly in the develop</w:t>
      </w:r>
      <w:r w:rsidR="002C73FF">
        <w:t>ing</w:t>
      </w:r>
      <w:r>
        <w:t xml:space="preserve"> world where resources are very limited. </w:t>
      </w:r>
      <w:r w:rsidR="00A46026">
        <w:t xml:space="preserve">This </w:t>
      </w:r>
      <w:r w:rsidR="00B733ED">
        <w:t>might</w:t>
      </w:r>
      <w:r w:rsidR="00A46026">
        <w:t xml:space="preserve"> be facilitated by </w:t>
      </w:r>
      <w:r w:rsidR="00B733ED">
        <w:t xml:space="preserve">existing entities such as </w:t>
      </w:r>
      <w:r w:rsidR="00A46026">
        <w:t>WOVO, and WOVOdat could also be an important resource in identifying analogue volcanoes with rich datasets.</w:t>
      </w:r>
    </w:p>
    <w:p w14:paraId="5CBB3E95" w14:textId="40A6827C" w:rsidR="00A46026" w:rsidRDefault="00A46026" w:rsidP="00684E5E">
      <w:pPr>
        <w:pStyle w:val="ListParagraph"/>
        <w:numPr>
          <w:ilvl w:val="0"/>
          <w:numId w:val="6"/>
        </w:numPr>
        <w:rPr>
          <w:ins w:id="1740" w:author="Donovan, Amy" w:date="2019-03-12T16:10:00Z"/>
        </w:rPr>
      </w:pPr>
      <w:r>
        <w:t xml:space="preserve">International collaborations can be powerful and significant in mitigating transboundary risk if carefully managed – see Giordano et al (2016) for recommendations for such collaborative working. </w:t>
      </w:r>
    </w:p>
    <w:p w14:paraId="4EE8AAAF" w14:textId="677F2396" w:rsidR="003D16E3" w:rsidRDefault="003D16E3" w:rsidP="00684E5E">
      <w:pPr>
        <w:pStyle w:val="ListParagraph"/>
        <w:numPr>
          <w:ilvl w:val="0"/>
          <w:numId w:val="6"/>
        </w:numPr>
      </w:pPr>
      <w:ins w:id="1741" w:author="Donovan, Amy" w:date="2019-03-12T16:10:00Z">
        <w:r>
          <w:t xml:space="preserve">Communication protocols, and ideally engagement with at-risk populations should be made collaboratively across the border, with agreed approaches that address cultural, linguistic and institutional differences. </w:t>
        </w:r>
      </w:ins>
    </w:p>
    <w:p w14:paraId="01B7EF15" w14:textId="67C66278" w:rsidR="00142AD7" w:rsidRDefault="00142AD7" w:rsidP="00BC51E0">
      <w:r>
        <w:t xml:space="preserve">Each of these recommendations </w:t>
      </w:r>
      <w:r w:rsidR="00BA58F7">
        <w:t xml:space="preserve">depends </w:t>
      </w:r>
      <w:r>
        <w:t>on the identification of the volcanoes that pose the most ser</w:t>
      </w:r>
      <w:r w:rsidR="00BA58F7">
        <w:t xml:space="preserve">ious risks to multiple nations. </w:t>
      </w:r>
      <w:r>
        <w:t xml:space="preserve">Many </w:t>
      </w:r>
      <w:del w:id="1742" w:author="Donovan, Amy" w:date="2019-03-12T16:11:00Z">
        <w:r w:rsidDel="003D16E3">
          <w:delText>of these volcanoes</w:delText>
        </w:r>
      </w:del>
      <w:ins w:id="1743" w:author="Donovan, Amy" w:date="2019-03-12T16:11:00Z">
        <w:r w:rsidR="003D16E3">
          <w:t>of the cross-border volcanoes identified here</w:t>
        </w:r>
      </w:ins>
      <w:r>
        <w:t xml:space="preserve"> are located in South and Central America, and </w:t>
      </w:r>
      <w:r w:rsidR="00B14839">
        <w:t>East Africa, and many of them have little or no eruptive record data</w:t>
      </w:r>
      <w:ins w:id="1744" w:author="Donovan, Amy" w:date="2019-03-12T16:11:00Z">
        <w:r w:rsidR="000B668E">
          <w:t xml:space="preserve"> – and are located in a</w:t>
        </w:r>
      </w:ins>
      <w:ins w:id="1745" w:author="Donovan, Amy" w:date="2019-03-12T16:12:00Z">
        <w:r w:rsidR="000B668E">
          <w:t>reas with diverse cultures, languages and expectations</w:t>
        </w:r>
      </w:ins>
      <w:r w:rsidR="00B14839">
        <w:t>. This makes risk assessment</w:t>
      </w:r>
      <w:ins w:id="1746" w:author="Donovan, Amy" w:date="2019-03-12T16:11:00Z">
        <w:r w:rsidR="000B668E">
          <w:t xml:space="preserve"> and cross-border communication</w:t>
        </w:r>
      </w:ins>
      <w:r w:rsidR="00B14839">
        <w:t xml:space="preserve"> very challenging.</w:t>
      </w:r>
      <w:r w:rsidR="00A46026">
        <w:t xml:space="preserve"> </w:t>
      </w:r>
      <w:r w:rsidR="00743D01">
        <w:t>Ultimately, the challenges of border volcanoes have to be seen in the light of the issues around managing volcanic risk at non-border volcanoes. The presence of a border adds considerable</w:t>
      </w:r>
      <w:ins w:id="1747" w:author="Donovan, Amy" w:date="2019-03-12T16:13:00Z">
        <w:r w:rsidR="000B668E">
          <w:t xml:space="preserve"> institutional, cultural, linguistic, governmental and political</w:t>
        </w:r>
      </w:ins>
      <w:r w:rsidR="00743D01">
        <w:t xml:space="preserve"> complexity and </w:t>
      </w:r>
      <w:ins w:id="1748" w:author="Donovan, Amy" w:date="2019-03-12T16:13:00Z">
        <w:r w:rsidR="000B668E">
          <w:t xml:space="preserve">thus clearly </w:t>
        </w:r>
      </w:ins>
      <w:r w:rsidR="00743D01">
        <w:t xml:space="preserve">requires additional </w:t>
      </w:r>
      <w:ins w:id="1749" w:author="Donovan, Amy" w:date="2019-03-12T16:12:00Z">
        <w:r w:rsidR="000B668E">
          <w:t>considerations to cases of eruptions within-borders</w:t>
        </w:r>
      </w:ins>
      <w:del w:id="1750" w:author="Donovan, Amy" w:date="2019-03-12T16:12:00Z">
        <w:r w:rsidR="00743D01" w:rsidDel="000B668E">
          <w:delText>planning</w:delText>
        </w:r>
      </w:del>
      <w:r w:rsidR="00743D01">
        <w:t>.</w:t>
      </w:r>
    </w:p>
    <w:p w14:paraId="085B98A1" w14:textId="77777777" w:rsidR="008F7311" w:rsidRDefault="006A4175" w:rsidP="00BC51E0">
      <w:pPr>
        <w:pStyle w:val="Heading1"/>
      </w:pPr>
      <w:r>
        <w:t>References</w:t>
      </w:r>
    </w:p>
    <w:p w14:paraId="3CFAFB1C" w14:textId="77777777" w:rsidR="00D132B5" w:rsidRDefault="00D132B5" w:rsidP="002C73FF"/>
    <w:p w14:paraId="283837F3" w14:textId="77777777" w:rsidR="00F926A0" w:rsidRPr="00F926A0" w:rsidRDefault="00D132B5" w:rsidP="00F926A0">
      <w:pPr>
        <w:pStyle w:val="EndNoteBibliography"/>
        <w:spacing w:after="0"/>
        <w:ind w:left="720" w:hanging="720"/>
      </w:pPr>
      <w:r>
        <w:fldChar w:fldCharType="begin"/>
      </w:r>
      <w:r>
        <w:instrText xml:space="preserve"> ADDIN EN.REFLIST </w:instrText>
      </w:r>
      <w:r>
        <w:fldChar w:fldCharType="separate"/>
      </w:r>
      <w:r w:rsidR="00F926A0" w:rsidRPr="00F926A0">
        <w:t>'t Hart, P., 2013. After Fukushima: reflections on risk and institutional learning in an era of mega‐crises. Public Administration, 91(1): 101-113.</w:t>
      </w:r>
    </w:p>
    <w:p w14:paraId="657D653B" w14:textId="77777777" w:rsidR="00F926A0" w:rsidRPr="00F926A0" w:rsidRDefault="00F926A0" w:rsidP="00F926A0">
      <w:pPr>
        <w:pStyle w:val="EndNoteBibliography"/>
        <w:spacing w:after="0"/>
        <w:ind w:left="720" w:hanging="720"/>
      </w:pPr>
      <w:r w:rsidRPr="00F926A0">
        <w:t>Agnew, J., 2004. Geopolitics: Re-visioning world politics. Routledge.</w:t>
      </w:r>
    </w:p>
    <w:p w14:paraId="7DE0DA7E" w14:textId="77777777" w:rsidR="00F926A0" w:rsidRPr="00F926A0" w:rsidRDefault="00F926A0" w:rsidP="00F926A0">
      <w:pPr>
        <w:pStyle w:val="EndNoteBibliography"/>
        <w:spacing w:after="0"/>
        <w:ind w:left="720" w:hanging="720"/>
      </w:pPr>
      <w:r w:rsidRPr="00F926A0">
        <w:t>Agnew, J. and Muscarà, L., 2012. Making political geography. Rowman &amp; Littlefield Publishers.</w:t>
      </w:r>
    </w:p>
    <w:p w14:paraId="2D065704" w14:textId="77777777" w:rsidR="00F926A0" w:rsidRPr="00F926A0" w:rsidRDefault="00F926A0" w:rsidP="00F926A0">
      <w:pPr>
        <w:pStyle w:val="EndNoteBibliography"/>
        <w:spacing w:after="0"/>
        <w:ind w:left="720" w:hanging="720"/>
      </w:pPr>
      <w:r w:rsidRPr="00F926A0">
        <w:t>Alemanno, A., 2011. Governing disasters: the challenges of emergency risk regulation. Edward Elgar Publishing.</w:t>
      </w:r>
    </w:p>
    <w:p w14:paraId="2791E02D" w14:textId="77777777" w:rsidR="00F926A0" w:rsidRPr="00F926A0" w:rsidRDefault="00F926A0" w:rsidP="00F926A0">
      <w:pPr>
        <w:pStyle w:val="EndNoteBibliography"/>
        <w:spacing w:after="0"/>
        <w:ind w:left="720" w:hanging="720"/>
      </w:pPr>
      <w:r w:rsidRPr="00F926A0">
        <w:t>Ansell, C., Boin, A. and Keller, A., 2010. Managing transboundary crises: Identifying the building blocks of an effective response system. Journal of Contingencies and Crisis Management, 18(4): 195-207.</w:t>
      </w:r>
    </w:p>
    <w:p w14:paraId="5D4EF69B" w14:textId="77777777" w:rsidR="00F926A0" w:rsidRPr="00F926A0" w:rsidRDefault="00F926A0" w:rsidP="00F926A0">
      <w:pPr>
        <w:pStyle w:val="EndNoteBibliography"/>
        <w:spacing w:after="0"/>
        <w:ind w:left="720" w:hanging="720"/>
      </w:pPr>
      <w:r w:rsidRPr="00F926A0">
        <w:t>Aspinall, W.P., Loughlin, S.C., Michael, F.V., Miller, A.D., Norton, G.E., Rowley, K.C., Sparks, R.S.J. and Young, S.R., 2002. The Montserrat volcano observatory: its evolution, organization, role and activities. In Druitt TH, Kokelaar BP (eds) The eruption of Soufrière Hills Volcano, Montserrat, from 1995 to 1999. Geological Society, London, Memoirs, 21.</w:t>
      </w:r>
    </w:p>
    <w:p w14:paraId="17FD91FB" w14:textId="77777777" w:rsidR="00F926A0" w:rsidRPr="00F926A0" w:rsidRDefault="00F926A0" w:rsidP="00F926A0">
      <w:pPr>
        <w:pStyle w:val="EndNoteBibliography"/>
        <w:spacing w:after="0"/>
        <w:ind w:left="720" w:hanging="720"/>
      </w:pPr>
      <w:r w:rsidRPr="00F926A0">
        <w:t>Auld, H., 2008. Disaster risk reduction under current and changing climate conditions. Bulletin of the World Meteorological Organization, 57(2): 118-125.</w:t>
      </w:r>
    </w:p>
    <w:p w14:paraId="5581E6C7" w14:textId="77777777" w:rsidR="00F926A0" w:rsidRPr="00F926A0" w:rsidRDefault="00F926A0" w:rsidP="00F926A0">
      <w:pPr>
        <w:pStyle w:val="EndNoteBibliography"/>
        <w:spacing w:after="0"/>
        <w:ind w:left="720" w:hanging="720"/>
      </w:pPr>
      <w:r w:rsidRPr="00F926A0">
        <w:t>Baxter, P., Allard, P., Halbwachs, M., Komorowski, J., Andrew, W. and Ancia, A., 2003. Human health and vulnerability in the Nyiragongo volcano eruption and humanitarian crisis at Goma, Democratic Republic of Congo. Acta Vulcanologica, 14(1/2): 109.</w:t>
      </w:r>
    </w:p>
    <w:p w14:paraId="71ACAA1E" w14:textId="77777777" w:rsidR="00F926A0" w:rsidRPr="00F926A0" w:rsidRDefault="00F926A0" w:rsidP="00F926A0">
      <w:pPr>
        <w:pStyle w:val="EndNoteBibliography"/>
        <w:spacing w:after="0"/>
        <w:ind w:left="720" w:hanging="720"/>
      </w:pPr>
      <w:r w:rsidRPr="00F926A0">
        <w:t>Beck, U., 1992. Risk Society: Towards a New Modernity. Sage, New Delhi.</w:t>
      </w:r>
    </w:p>
    <w:p w14:paraId="3CA408FF" w14:textId="77777777" w:rsidR="00F926A0" w:rsidRPr="00F926A0" w:rsidRDefault="00F926A0" w:rsidP="00F926A0">
      <w:pPr>
        <w:pStyle w:val="EndNoteBibliography"/>
        <w:spacing w:after="0"/>
        <w:ind w:left="720" w:hanging="720"/>
      </w:pPr>
      <w:r w:rsidRPr="00F926A0">
        <w:lastRenderedPageBreak/>
        <w:t>Bertrand, S., Charlet, F., Chapron, E., Fagel, N. and De Batist, M., 2008. Reconstruction of the Holocene seismotectonic activity of the Southern Andes from seismites recorded in Lago Icalma, Chile, 39 S. Palaeogeography, Palaeoclimatology, Palaeoecology, 259(2): 301-322.</w:t>
      </w:r>
    </w:p>
    <w:p w14:paraId="72AAEA00" w14:textId="77777777" w:rsidR="00F926A0" w:rsidRPr="00F926A0" w:rsidRDefault="00F926A0" w:rsidP="00F926A0">
      <w:pPr>
        <w:pStyle w:val="EndNoteBibliography"/>
        <w:spacing w:after="0"/>
        <w:ind w:left="720" w:hanging="720"/>
      </w:pPr>
      <w:r w:rsidRPr="00F926A0">
        <w:t>Blackburn, S., 2014. The politics of scale and disaster risk governance: Barriers to decentralisation in Portland, Jamaica. Geoforum, 52: 101-112.</w:t>
      </w:r>
    </w:p>
    <w:p w14:paraId="26D31878" w14:textId="77777777" w:rsidR="00F926A0" w:rsidRPr="00F926A0" w:rsidRDefault="00F926A0" w:rsidP="00F926A0">
      <w:pPr>
        <w:pStyle w:val="EndNoteBibliography"/>
        <w:spacing w:after="0"/>
        <w:ind w:left="720" w:hanging="720"/>
      </w:pPr>
      <w:r w:rsidRPr="00F926A0">
        <w:t>Blong, R.J., 2013. Volcanic hazards: a sourcebook on the effects of eruptions. Elsevier.</w:t>
      </w:r>
    </w:p>
    <w:p w14:paraId="6E36143F" w14:textId="77777777" w:rsidR="00F926A0" w:rsidRPr="00F926A0" w:rsidRDefault="00F926A0" w:rsidP="00F926A0">
      <w:pPr>
        <w:pStyle w:val="EndNoteBibliography"/>
        <w:spacing w:after="0"/>
        <w:ind w:left="720" w:hanging="720"/>
      </w:pPr>
      <w:r w:rsidRPr="00F926A0">
        <w:t>Bobbette, A. and Donovan, A., 2018. Political Geology: An introduction. In: A. Bobbette and A. Donovan (Editors), Political Geology: Active stratigraphies and the making of life. Palgrave Macmillan, London.</w:t>
      </w:r>
    </w:p>
    <w:p w14:paraId="1F2F7AEC" w14:textId="77777777" w:rsidR="00F926A0" w:rsidRPr="00F926A0" w:rsidRDefault="00F926A0" w:rsidP="00F926A0">
      <w:pPr>
        <w:pStyle w:val="EndNoteBibliography"/>
        <w:spacing w:after="0"/>
        <w:ind w:left="720" w:hanging="720"/>
      </w:pPr>
      <w:r w:rsidRPr="00F926A0">
        <w:t>Boin, A., Busuioc, M. and Groenleer, M., 2014a. Building European Union capacity to manage transboundary crises: Network or lead‐agency model? Regulation &amp; Governance, 8(4): 418-436.</w:t>
      </w:r>
    </w:p>
    <w:p w14:paraId="31F8EBC9" w14:textId="77777777" w:rsidR="00F926A0" w:rsidRPr="00F926A0" w:rsidRDefault="00F926A0" w:rsidP="00F926A0">
      <w:pPr>
        <w:pStyle w:val="EndNoteBibliography"/>
        <w:spacing w:after="0"/>
        <w:ind w:left="720" w:hanging="720"/>
      </w:pPr>
      <w:r w:rsidRPr="00F926A0">
        <w:t>Boin, A. and Egan, M., 2012. Hurricane Gustav: the management of a transboundary crisis. Mega Crises. Charles C. Thomas, Springfield, IL: 66-76.</w:t>
      </w:r>
    </w:p>
    <w:p w14:paraId="26E09799" w14:textId="77777777" w:rsidR="00F926A0" w:rsidRPr="00F926A0" w:rsidRDefault="00F926A0" w:rsidP="00F926A0">
      <w:pPr>
        <w:pStyle w:val="EndNoteBibliography"/>
        <w:spacing w:after="0"/>
        <w:ind w:left="720" w:hanging="720"/>
      </w:pPr>
      <w:r w:rsidRPr="00F926A0">
        <w:t>Boin, A., Ekengren, M. and Rhinard, M., 2013. The European Union as crisis manager: Patterns and prospects. Cambridge University Press.</w:t>
      </w:r>
    </w:p>
    <w:p w14:paraId="4BD9399D" w14:textId="77777777" w:rsidR="00F926A0" w:rsidRPr="00F926A0" w:rsidRDefault="00F926A0" w:rsidP="00F926A0">
      <w:pPr>
        <w:pStyle w:val="EndNoteBibliography"/>
        <w:spacing w:after="0"/>
        <w:ind w:left="720" w:hanging="720"/>
      </w:pPr>
      <w:r w:rsidRPr="00F926A0">
        <w:t>Boin, A. and Lodge, M., 2016. Designing resilient institutions for transboundary crisis management: a time for public administration. Public Administration, 94(2): 289-298.</w:t>
      </w:r>
    </w:p>
    <w:p w14:paraId="547E1F0F" w14:textId="77777777" w:rsidR="00F926A0" w:rsidRPr="00F926A0" w:rsidRDefault="00F926A0" w:rsidP="00F926A0">
      <w:pPr>
        <w:pStyle w:val="EndNoteBibliography"/>
        <w:spacing w:after="0"/>
        <w:ind w:left="720" w:hanging="720"/>
      </w:pPr>
      <w:r w:rsidRPr="00F926A0">
        <w:t>Boin, A. and Rhinard, M., 2008. Managing transboundary crises: what role for the European Union? International Studies Review, 10(1): 1-26.</w:t>
      </w:r>
    </w:p>
    <w:p w14:paraId="5BA7E61B" w14:textId="77777777" w:rsidR="00F926A0" w:rsidRPr="00F926A0" w:rsidRDefault="00F926A0" w:rsidP="00F926A0">
      <w:pPr>
        <w:pStyle w:val="EndNoteBibliography"/>
        <w:spacing w:after="0"/>
        <w:ind w:left="720" w:hanging="720"/>
      </w:pPr>
      <w:r w:rsidRPr="00F926A0">
        <w:t>Boin, A., Rhinard, M. and Ekengren, M., 2014b. Managing transboundary crises: The emergence of European Union capacity. Journal of contingencies and crisis management, 22(3): 131-142.</w:t>
      </w:r>
    </w:p>
    <w:p w14:paraId="460948CA" w14:textId="77777777" w:rsidR="00F926A0" w:rsidRPr="00F926A0" w:rsidRDefault="00F926A0" w:rsidP="00F926A0">
      <w:pPr>
        <w:pStyle w:val="EndNoteBibliography"/>
        <w:spacing w:after="0"/>
        <w:ind w:left="720" w:hanging="720"/>
      </w:pPr>
      <w:r w:rsidRPr="00F926A0">
        <w:t>Bonadonna, C., 2006. Probabilistic modelling of tephra dispersion. In: S.C. H.M. Mader, C. Connor, L. Connor (Editor), Statistics in Volcanology. Special Publications of IAVCEI. Geological Society, London.</w:t>
      </w:r>
    </w:p>
    <w:p w14:paraId="777E2765" w14:textId="77777777" w:rsidR="00F926A0" w:rsidRPr="00F926A0" w:rsidRDefault="00F926A0" w:rsidP="00F926A0">
      <w:pPr>
        <w:pStyle w:val="EndNoteBibliography"/>
        <w:spacing w:after="0"/>
        <w:ind w:left="720" w:hanging="720"/>
      </w:pPr>
      <w:r w:rsidRPr="00F926A0">
        <w:t>Bonadonna, C., Pistolesi, M., Cioni, R., Degruyter, W., Elissondo, M. and Baumann, V., 2015. Dynamics of wind‐affected volcanic plumes: The example of the 2011 Cordón Caulle eruption, Chile. Journal of Geophysical Research: Solid Earth, 120(4): 2242-2261.</w:t>
      </w:r>
    </w:p>
    <w:p w14:paraId="3C16AB2D" w14:textId="77777777" w:rsidR="00F926A0" w:rsidRPr="00F926A0" w:rsidRDefault="00F926A0" w:rsidP="00F926A0">
      <w:pPr>
        <w:pStyle w:val="EndNoteBibliography"/>
        <w:spacing w:after="0"/>
        <w:ind w:left="720" w:hanging="720"/>
      </w:pPr>
      <w:r w:rsidRPr="00F926A0">
        <w:t>Bourassa, A.E., Robock, A., Randel, W.J., Deshler, T., Rieger, L.A., Lloyd, N.D., Llewellyn, E.T. and Degenstein, D.A., 2012. Large volcanic aerosol load in the stratosphere linked to Asian monsoon transport. Science, 337(6090): 78-81.</w:t>
      </w:r>
    </w:p>
    <w:p w14:paraId="5688D83B" w14:textId="77777777" w:rsidR="00F926A0" w:rsidRPr="00F926A0" w:rsidRDefault="00F926A0" w:rsidP="00F926A0">
      <w:pPr>
        <w:pStyle w:val="EndNoteBibliography"/>
        <w:spacing w:after="0"/>
        <w:ind w:left="720" w:hanging="720"/>
      </w:pPr>
      <w:r w:rsidRPr="00F926A0">
        <w:t>Brenner, N., 2001. The limits to scale? Methodological reflections on scalar structuration. Progress in human geography, 25(4): 591-614.</w:t>
      </w:r>
    </w:p>
    <w:p w14:paraId="4F1C0694" w14:textId="77777777" w:rsidR="00F926A0" w:rsidRPr="00F926A0" w:rsidRDefault="00F926A0" w:rsidP="00F926A0">
      <w:pPr>
        <w:pStyle w:val="EndNoteBibliography"/>
        <w:spacing w:after="0"/>
        <w:ind w:left="720" w:hanging="720"/>
      </w:pPr>
      <w:r w:rsidRPr="00F926A0">
        <w:t>Bryman, A., 2015. Social research methods. Oxford university press.</w:t>
      </w:r>
    </w:p>
    <w:p w14:paraId="5B954CBC" w14:textId="77777777" w:rsidR="00F926A0" w:rsidRPr="00F926A0" w:rsidRDefault="00F926A0" w:rsidP="00F926A0">
      <w:pPr>
        <w:pStyle w:val="EndNoteBibliography"/>
        <w:spacing w:after="0"/>
        <w:ind w:left="720" w:hanging="720"/>
      </w:pPr>
      <w:r w:rsidRPr="00F926A0">
        <w:t>Budd, L., Griggs, S., Howarth, D. and Ison, S., 2011. A fiasco of volcanic proportions? Eyjafjallajökull and the closure of European airspace. Mobilities, 6(1): 31-40.</w:t>
      </w:r>
    </w:p>
    <w:p w14:paraId="11EC0C23" w14:textId="77777777" w:rsidR="00F926A0" w:rsidRPr="00F926A0" w:rsidRDefault="00F926A0" w:rsidP="00F926A0">
      <w:pPr>
        <w:pStyle w:val="EndNoteBibliography"/>
        <w:spacing w:after="0"/>
        <w:ind w:left="720" w:hanging="720"/>
      </w:pPr>
      <w:r w:rsidRPr="00F926A0">
        <w:t>Bulkeley, H., 2005. Reconfiguring environmental governance: Towards a politics of scales and networks. Political geography, 24(8): 875-902.</w:t>
      </w:r>
    </w:p>
    <w:p w14:paraId="663D9964" w14:textId="77777777" w:rsidR="00F926A0" w:rsidRPr="00F926A0" w:rsidRDefault="00F926A0" w:rsidP="00F926A0">
      <w:pPr>
        <w:pStyle w:val="EndNoteBibliography"/>
        <w:spacing w:after="0"/>
        <w:ind w:left="720" w:hanging="720"/>
      </w:pPr>
      <w:r w:rsidRPr="00F926A0">
        <w:t>Carn, S., Fioletov, V., McLinden, C., Li, C. and Krotkov, N., 2017. A decade of global volcanic SO 2 emissions measured from space. Scientific reports, 7: 44095.</w:t>
      </w:r>
    </w:p>
    <w:p w14:paraId="38EB660C" w14:textId="77777777" w:rsidR="00F926A0" w:rsidRPr="00F926A0" w:rsidRDefault="00F926A0" w:rsidP="00F926A0">
      <w:pPr>
        <w:pStyle w:val="EndNoteBibliography"/>
        <w:spacing w:after="0"/>
        <w:ind w:left="720" w:hanging="720"/>
      </w:pPr>
      <w:r w:rsidRPr="00F926A0">
        <w:t>Carn, S.A. and Prata, F.J., 2007. Satellite-based constraints on explosive SO2 release from Soufrière Hills Volcano, Montserrat. Geophys. Res. Lett., 37: L00E22.</w:t>
      </w:r>
    </w:p>
    <w:p w14:paraId="2DB0D94B" w14:textId="77777777" w:rsidR="00F926A0" w:rsidRPr="00F926A0" w:rsidRDefault="00F926A0" w:rsidP="00F926A0">
      <w:pPr>
        <w:pStyle w:val="EndNoteBibliography"/>
        <w:spacing w:after="0"/>
        <w:ind w:left="720" w:hanging="720"/>
      </w:pPr>
      <w:r w:rsidRPr="00F926A0">
        <w:t>Casadevall, T.J., 1994. The 1989–1990 eruption of Redoubt Volcano, Alaska: impacts on aircraft operations. Journal of volcanology and geothermal research, 62(1-4): 301-316.</w:t>
      </w:r>
    </w:p>
    <w:p w14:paraId="5D97762C" w14:textId="77777777" w:rsidR="00F926A0" w:rsidRPr="00F926A0" w:rsidRDefault="00F926A0" w:rsidP="00F926A0">
      <w:pPr>
        <w:pStyle w:val="EndNoteBibliography"/>
        <w:spacing w:after="0"/>
        <w:ind w:left="720" w:hanging="720"/>
      </w:pPr>
      <w:r w:rsidRPr="00F926A0">
        <w:t>Chen, G., Chen, J., Deng, X.C.X., Deng, Y., Kurlantzick, J., Pang, Z., Wibowo, I., Zhang, L., Zhang, Y. and Zhao, S., 2009. Soft power: China's emerging strategy in international politics. Lexington Books.</w:t>
      </w:r>
    </w:p>
    <w:p w14:paraId="743C0C0C" w14:textId="77777777" w:rsidR="00F926A0" w:rsidRPr="00F926A0" w:rsidRDefault="00F926A0" w:rsidP="00F926A0">
      <w:pPr>
        <w:pStyle w:val="EndNoteBibliography"/>
        <w:spacing w:after="0"/>
        <w:ind w:left="720" w:hanging="720"/>
      </w:pPr>
      <w:r w:rsidRPr="00F926A0">
        <w:t>Chen, X.-Y., Blockley, S.P., Tarasov, P.E., Xu, Y.-G., McLean, D., Tomlinson, E.L., Albert, P.G., Liu, J.-Q., Müller, S. and Wagner, M., 2016. Clarifying the distal to proximal tephrochronology of the Millennium (B–Tm) eruption, Changbaishan Volcano, northeast China. Quaternary Geochronology, 33: 61-75.</w:t>
      </w:r>
    </w:p>
    <w:p w14:paraId="2A67D51E" w14:textId="77777777" w:rsidR="00F926A0" w:rsidRPr="00F926A0" w:rsidRDefault="00F926A0" w:rsidP="00F926A0">
      <w:pPr>
        <w:pStyle w:val="EndNoteBibliography"/>
        <w:spacing w:after="0"/>
        <w:ind w:left="720" w:hanging="720"/>
      </w:pPr>
      <w:r w:rsidRPr="00F926A0">
        <w:t>Christensen, T., Johannessen, M. and Lægreid, P., 2013. A system under stress: the Icelandic volcano ash crisis. Journal of Contingencies and Crisis Management, 21(2): 71-81.</w:t>
      </w:r>
    </w:p>
    <w:p w14:paraId="13AC9B1B" w14:textId="77777777" w:rsidR="00F926A0" w:rsidRPr="00F926A0" w:rsidRDefault="00F926A0" w:rsidP="00F926A0">
      <w:pPr>
        <w:pStyle w:val="EndNoteBibliography"/>
        <w:spacing w:after="0"/>
        <w:ind w:left="720" w:hanging="720"/>
      </w:pPr>
      <w:r w:rsidRPr="00F926A0">
        <w:t>Clay, E., Barrow, C., Benson, C., Dempster, J., Kokelaar, P., Pillai, N. and Seaman, J., 1999. An evaluation of HMG’s response to the Montserrat volcanic emergency, 2 vols. Evaluation report EV635. Department for International Development, London.</w:t>
      </w:r>
    </w:p>
    <w:p w14:paraId="721CFC75" w14:textId="77777777" w:rsidR="00F926A0" w:rsidRPr="00F926A0" w:rsidRDefault="00F926A0" w:rsidP="00F926A0">
      <w:pPr>
        <w:pStyle w:val="EndNoteBibliography"/>
        <w:spacing w:after="0"/>
        <w:ind w:left="720" w:hanging="720"/>
      </w:pPr>
      <w:r w:rsidRPr="00F926A0">
        <w:t>Coppola, D.P., 2006. Introduction to international disaster management. Elsevier.</w:t>
      </w:r>
    </w:p>
    <w:p w14:paraId="537A941E" w14:textId="77777777" w:rsidR="00F926A0" w:rsidRPr="00F926A0" w:rsidRDefault="00F926A0" w:rsidP="00F926A0">
      <w:pPr>
        <w:pStyle w:val="EndNoteBibliography"/>
        <w:spacing w:after="0"/>
        <w:ind w:left="720" w:hanging="720"/>
      </w:pPr>
      <w:r w:rsidRPr="00F926A0">
        <w:t>Creswell, J.W. and Clark, V.L.P., 2007. Designing and conducting mixed methods research.</w:t>
      </w:r>
    </w:p>
    <w:p w14:paraId="7C24B804" w14:textId="77777777" w:rsidR="00F926A0" w:rsidRPr="00F926A0" w:rsidRDefault="00F926A0" w:rsidP="00F926A0">
      <w:pPr>
        <w:pStyle w:val="EndNoteBibliography"/>
        <w:spacing w:after="0"/>
        <w:ind w:left="720" w:hanging="720"/>
      </w:pPr>
      <w:r w:rsidRPr="00F926A0">
        <w:t>Cretney, R.M., 2017. Towards a critical geography of disaster recovery politics: Perspectives on crisis and hope. Geography compass, 11(1): e12302.</w:t>
      </w:r>
    </w:p>
    <w:p w14:paraId="33A3E848" w14:textId="77777777" w:rsidR="00F926A0" w:rsidRPr="00F926A0" w:rsidRDefault="00F926A0" w:rsidP="00F926A0">
      <w:pPr>
        <w:pStyle w:val="EndNoteBibliography"/>
        <w:spacing w:after="0"/>
        <w:ind w:left="720" w:hanging="720"/>
      </w:pPr>
      <w:r w:rsidRPr="00F926A0">
        <w:lastRenderedPageBreak/>
        <w:t>Crosweller, H., Arora, B., Brown, S., Cottrell, E., Deligne, N., Guerrero, N., Hobbs, L., Kiyosugi, K., Loughlin, S., Lowndes, J., Nayembil, M., Siebert, L., Sparks, R., Takarada, S. and Venzke, E., 2012. Global database on large magnitude explosive volcanic eruptions (LaMEVE). Journal of Applied Volcanology C7 - 4, 1(1): 1-13.</w:t>
      </w:r>
    </w:p>
    <w:p w14:paraId="1759B0D3" w14:textId="77777777" w:rsidR="00F926A0" w:rsidRPr="00F926A0" w:rsidRDefault="00F926A0" w:rsidP="00F926A0">
      <w:pPr>
        <w:pStyle w:val="EndNoteBibliography"/>
        <w:spacing w:after="0"/>
        <w:ind w:left="720" w:hanging="720"/>
      </w:pPr>
      <w:r w:rsidRPr="00F926A0">
        <w:t>Dalby, S., 1991. Critical geopolitics: discourse, difference, and dissent. Environment and Planning D: Society and Space, 9(3): 261-283.</w:t>
      </w:r>
    </w:p>
    <w:p w14:paraId="366C856F" w14:textId="77777777" w:rsidR="00F926A0" w:rsidRPr="00F926A0" w:rsidRDefault="00F926A0" w:rsidP="00F926A0">
      <w:pPr>
        <w:pStyle w:val="EndNoteBibliography"/>
        <w:spacing w:after="0"/>
        <w:ind w:left="720" w:hanging="720"/>
      </w:pPr>
      <w:r w:rsidRPr="00F926A0">
        <w:t>Dalby, S., 2007. Anthropocene geopolitics: globalisation, empire, environment and critique. Geography Compass, 1(1): 103-118.</w:t>
      </w:r>
    </w:p>
    <w:p w14:paraId="60B639F0" w14:textId="77777777" w:rsidR="00F926A0" w:rsidRPr="00F926A0" w:rsidRDefault="00F926A0" w:rsidP="00F926A0">
      <w:pPr>
        <w:pStyle w:val="EndNoteBibliography"/>
        <w:spacing w:after="0"/>
        <w:ind w:left="720" w:hanging="720"/>
      </w:pPr>
      <w:r w:rsidRPr="00F926A0">
        <w:t>De la Cruz-Reyna, S. and Tilling, R.I., 2008. Scientific and public responses to the ongoing volcanic crisis at Popocatépetl Volcano, Mexico: Importance of an effective hazards-warning system. Journal of Volcanology and Geothermal Research, 170(1-2): 121.</w:t>
      </w:r>
    </w:p>
    <w:p w14:paraId="3AE3161A" w14:textId="77777777" w:rsidR="00F926A0" w:rsidRPr="00F926A0" w:rsidRDefault="00F926A0" w:rsidP="00F926A0">
      <w:pPr>
        <w:pStyle w:val="EndNoteBibliography"/>
        <w:spacing w:after="0"/>
        <w:ind w:left="720" w:hanging="720"/>
      </w:pPr>
      <w:r w:rsidRPr="00F926A0">
        <w:t>Delaney, D. and Leitner, H., 1997. The political construction of scale. Political geography, 16(2): 93-97.</w:t>
      </w:r>
    </w:p>
    <w:p w14:paraId="49A76783" w14:textId="77777777" w:rsidR="00F926A0" w:rsidRPr="00F926A0" w:rsidRDefault="00F926A0" w:rsidP="00F926A0">
      <w:pPr>
        <w:pStyle w:val="EndNoteBibliography"/>
        <w:spacing w:after="0"/>
        <w:ind w:left="720" w:hanging="720"/>
      </w:pPr>
      <w:r w:rsidRPr="00F926A0">
        <w:t>Demeritt, D., Nobert, S., Cloke, H.L. and Pappenberger, F., 2013. The European Flood Alert System and the communication, perception, and use of ensemble predictions for operational flood risk management. Hydrological Processes, 27(1): 147-157.</w:t>
      </w:r>
    </w:p>
    <w:p w14:paraId="4F1CD6D5" w14:textId="77777777" w:rsidR="00F926A0" w:rsidRPr="00F926A0" w:rsidRDefault="00F926A0" w:rsidP="00F926A0">
      <w:pPr>
        <w:pStyle w:val="EndNoteBibliography"/>
        <w:spacing w:after="0"/>
        <w:ind w:left="720" w:hanging="720"/>
      </w:pPr>
      <w:r w:rsidRPr="00F926A0">
        <w:t>Dhama, K., Malik, Y.S., Malik, S.V.S. and Singh, R.K., 2015. Ebola from emergence to epidemic: the virus and the disease, global preparedness and perspectives. The Journal of Infection in Developing Countries, 9(05): 441-455.</w:t>
      </w:r>
    </w:p>
    <w:p w14:paraId="2F478364" w14:textId="77777777" w:rsidR="00F926A0" w:rsidRPr="00F926A0" w:rsidRDefault="00F926A0" w:rsidP="00F926A0">
      <w:pPr>
        <w:pStyle w:val="EndNoteBibliography"/>
        <w:spacing w:after="0"/>
        <w:ind w:left="720" w:hanging="720"/>
      </w:pPr>
      <w:r w:rsidRPr="00F926A0">
        <w:t>Dixon, D.P., 2016. Feminist geopolitics: material states. Routledge.</w:t>
      </w:r>
    </w:p>
    <w:p w14:paraId="3A636C95" w14:textId="77777777" w:rsidR="00F926A0" w:rsidRPr="00F926A0" w:rsidRDefault="00F926A0" w:rsidP="00F926A0">
      <w:pPr>
        <w:pStyle w:val="EndNoteBibliography"/>
        <w:spacing w:after="0"/>
        <w:ind w:left="720" w:hanging="720"/>
      </w:pPr>
      <w:r w:rsidRPr="00F926A0">
        <w:t>Donovan, A., 2016. Geopower Reflections on the critical geography of disasters. Progress in Human Geography: 0309132515627020.</w:t>
      </w:r>
    </w:p>
    <w:p w14:paraId="3B935D4E" w14:textId="77777777" w:rsidR="00F926A0" w:rsidRPr="00F926A0" w:rsidRDefault="00F926A0" w:rsidP="00F926A0">
      <w:pPr>
        <w:pStyle w:val="EndNoteBibliography"/>
        <w:spacing w:after="0"/>
        <w:ind w:left="720" w:hanging="720"/>
      </w:pPr>
      <w:r w:rsidRPr="00F926A0">
        <w:t>Donovan, A., 2018a. Politics of the lively geos: Volcanism and geomancy in Korea. In: A. Bobbette and A. Donovan (Editors), Political Geology: Active stratigraphies and the making of life. Palgrave Macmillan, London.</w:t>
      </w:r>
    </w:p>
    <w:p w14:paraId="09EB58A6" w14:textId="77777777" w:rsidR="00F926A0" w:rsidRPr="00F926A0" w:rsidRDefault="00F926A0" w:rsidP="00F926A0">
      <w:pPr>
        <w:pStyle w:val="EndNoteBibliography"/>
        <w:spacing w:after="0"/>
        <w:ind w:left="720" w:hanging="720"/>
      </w:pPr>
      <w:r w:rsidRPr="00F926A0">
        <w:t>Donovan, A., 2018b. Sublime encounters: Commodifying the experience of the geos. Geo: Geography and Environment, 5(2): e00067.</w:t>
      </w:r>
    </w:p>
    <w:p w14:paraId="0D739580" w14:textId="77777777" w:rsidR="00F926A0" w:rsidRPr="00F926A0" w:rsidRDefault="00F926A0" w:rsidP="00F926A0">
      <w:pPr>
        <w:pStyle w:val="EndNoteBibliography"/>
        <w:spacing w:after="0"/>
        <w:ind w:left="720" w:hanging="720"/>
      </w:pPr>
      <w:r w:rsidRPr="00F926A0">
        <w:t>Donovan, A., 2019. Critical volcanology? Thinking holistically about risk and uncertainty. Bulletin of Volcanology, 81(4): 20.</w:t>
      </w:r>
    </w:p>
    <w:p w14:paraId="42948F7B" w14:textId="77777777" w:rsidR="00F926A0" w:rsidRPr="00F926A0" w:rsidRDefault="00F926A0" w:rsidP="00F926A0">
      <w:pPr>
        <w:pStyle w:val="EndNoteBibliography"/>
        <w:spacing w:after="0"/>
        <w:ind w:left="720" w:hanging="720"/>
      </w:pPr>
      <w:r w:rsidRPr="00F926A0">
        <w:t>Donovan, A., Ayala, I.A., Eiser, J. and Sparks, R., 2018. Risk perception at a persistently active volcano: warnings and trust at Popocatépetl volcano in Mexico, 2012–2014. Bulletin of Volcanology, 80(5): 47.</w:t>
      </w:r>
    </w:p>
    <w:p w14:paraId="2F4FFE0B" w14:textId="77777777" w:rsidR="00F926A0" w:rsidRPr="00F926A0" w:rsidRDefault="00F926A0" w:rsidP="00F926A0">
      <w:pPr>
        <w:pStyle w:val="EndNoteBibliography"/>
        <w:spacing w:after="0"/>
        <w:ind w:left="720" w:hanging="720"/>
      </w:pPr>
      <w:r w:rsidRPr="00F926A0">
        <w:t>Donovan, A., Borie, M. and Blackburn, S., 2019. Changing the paradigm for risk communication: Integrating sciences to understand cultures. Background paper for UNISDR Global Assessment of Risk 2019.</w:t>
      </w:r>
    </w:p>
    <w:p w14:paraId="53B2DD9C" w14:textId="77777777" w:rsidR="00F926A0" w:rsidRPr="00F926A0" w:rsidRDefault="00F926A0" w:rsidP="00F926A0">
      <w:pPr>
        <w:pStyle w:val="EndNoteBibliography"/>
        <w:spacing w:after="0"/>
        <w:ind w:left="720" w:hanging="720"/>
      </w:pPr>
      <w:r w:rsidRPr="00F926A0">
        <w:t>Donovan, A., Bravo, M. and Oppenheimer, C., 2013. Co-production of an institution: Montserrat Volcano Observatory and the social dependence on science. Science and Public Policy.</w:t>
      </w:r>
    </w:p>
    <w:p w14:paraId="0B96ED48" w14:textId="77777777" w:rsidR="00F926A0" w:rsidRPr="00F926A0" w:rsidRDefault="00F926A0" w:rsidP="00F926A0">
      <w:pPr>
        <w:pStyle w:val="EndNoteBibliography"/>
        <w:spacing w:after="0"/>
        <w:ind w:left="720" w:hanging="720"/>
      </w:pPr>
      <w:r w:rsidRPr="00F926A0">
        <w:t>Donovan, A. and Oppenheimer, C., 2012. Governing the lithosphere: Insights from Eyjafjallajökull concerning the role of scientists in supporting decision-making on active volcanoes. J. Geophys. Res., 117(B3): B03214.</w:t>
      </w:r>
    </w:p>
    <w:p w14:paraId="4A4712CB" w14:textId="77777777" w:rsidR="00F926A0" w:rsidRPr="00F926A0" w:rsidRDefault="00F926A0" w:rsidP="00F926A0">
      <w:pPr>
        <w:pStyle w:val="EndNoteBibliography"/>
        <w:spacing w:after="0"/>
        <w:ind w:left="720" w:hanging="720"/>
      </w:pPr>
      <w:r w:rsidRPr="00F926A0">
        <w:t>Donovan, A. and Oppenheimer, C., 2014. Science, policy and place in volcanic disasters: Insights from Montserrat. Environmental Science &amp; Policy, 39: 150-161.</w:t>
      </w:r>
    </w:p>
    <w:p w14:paraId="2D8173D0" w14:textId="77777777" w:rsidR="00F926A0" w:rsidRPr="00F926A0" w:rsidRDefault="00F926A0" w:rsidP="00F926A0">
      <w:pPr>
        <w:pStyle w:val="EndNoteBibliography"/>
        <w:spacing w:after="0"/>
        <w:ind w:left="720" w:hanging="720"/>
      </w:pPr>
      <w:r w:rsidRPr="00F926A0">
        <w:t>Donovan, A. and Oppenheimer, C., 2015. At the mercy of the mountain? Field stations and the culture of volcanology. Environment and Planning A, 47(1): 156-171.</w:t>
      </w:r>
    </w:p>
    <w:p w14:paraId="2E1F447A" w14:textId="77777777" w:rsidR="00F926A0" w:rsidRPr="00F926A0" w:rsidRDefault="00F926A0" w:rsidP="00F926A0">
      <w:pPr>
        <w:pStyle w:val="EndNoteBibliography"/>
        <w:spacing w:after="0"/>
        <w:ind w:left="720" w:hanging="720"/>
      </w:pPr>
      <w:r w:rsidRPr="00F926A0">
        <w:t>Donovan, A., Suppasri, A., Kuri, M. and Torayashiki, T., 2017. The complex consequences of volcanic warnings: Trust, risk perception and experiences of businesses near Mount Zao following the 2015 unrest period. International Journal of Disaster Risk Reduction.</w:t>
      </w:r>
    </w:p>
    <w:p w14:paraId="5E9D91B0" w14:textId="77777777" w:rsidR="00F926A0" w:rsidRPr="00F926A0" w:rsidRDefault="00F926A0" w:rsidP="00F926A0">
      <w:pPr>
        <w:pStyle w:val="EndNoteBibliography"/>
        <w:spacing w:after="0"/>
        <w:ind w:left="720" w:hanging="720"/>
      </w:pPr>
      <w:r w:rsidRPr="00F926A0">
        <w:t>Dzurisin, D., Lu, Z., Poland, M.P. and Wicks, C.W., 2018. Space-based Imaging Radar Studies of US Volcanoes–Past, Present, and Future. Frontiers in Earth Science, 6: 249.</w:t>
      </w:r>
    </w:p>
    <w:p w14:paraId="186ED8D0" w14:textId="77777777" w:rsidR="00F926A0" w:rsidRPr="00F926A0" w:rsidRDefault="00F926A0" w:rsidP="00F926A0">
      <w:pPr>
        <w:pStyle w:val="EndNoteBibliography"/>
        <w:spacing w:after="0"/>
        <w:ind w:left="720" w:hanging="720"/>
      </w:pPr>
      <w:r w:rsidRPr="00F926A0">
        <w:t>Eiser, J.R., Donovan, A. and Sparks, R.S.J., 2015. Risk perceptions and trust following the 2010 and 2011 Icelandic Volcanic Ash Crises. Risk Analysis, 35(2): 332-343.</w:t>
      </w:r>
    </w:p>
    <w:p w14:paraId="45F9EF93" w14:textId="77777777" w:rsidR="00F926A0" w:rsidRPr="00F926A0" w:rsidRDefault="00F926A0" w:rsidP="00F926A0">
      <w:pPr>
        <w:pStyle w:val="EndNoteBibliography"/>
        <w:spacing w:after="0"/>
        <w:ind w:left="720" w:hanging="720"/>
      </w:pPr>
      <w:r w:rsidRPr="00F926A0">
        <w:t>Elden, S., 2013. Secure the volume: Vertical geopolitics and the depth of power. Political Geography, 34: 35-51.</w:t>
      </w:r>
    </w:p>
    <w:p w14:paraId="7C3343BA" w14:textId="77777777" w:rsidR="00F926A0" w:rsidRPr="00F926A0" w:rsidRDefault="00F926A0" w:rsidP="00F926A0">
      <w:pPr>
        <w:pStyle w:val="EndNoteBibliography"/>
        <w:spacing w:after="0"/>
        <w:ind w:left="720" w:hanging="720"/>
      </w:pPr>
      <w:r w:rsidRPr="00F926A0">
        <w:t>Elissondo, M., Baumann, V., Herrero, J., Gonzalez, R., Bonadonna, C., Biass, S., Pistolesi, M., Cioni, R. and Bertagnini, A., 2015. Chronology and impact of the 2011 Puyehue-Cordón Caulle eruption, Chile. Natural Hazards &amp; Earth System Sciences Discussions, 3(9).</w:t>
      </w:r>
    </w:p>
    <w:p w14:paraId="1BEBD407" w14:textId="77777777" w:rsidR="00F926A0" w:rsidRPr="00F926A0" w:rsidRDefault="00F926A0" w:rsidP="00F926A0">
      <w:pPr>
        <w:pStyle w:val="EndNoteBibliography"/>
        <w:spacing w:after="0"/>
        <w:ind w:left="720" w:hanging="720"/>
      </w:pPr>
      <w:r w:rsidRPr="00F926A0">
        <w:t>Fearnley, C., Winson, A.E.G., Pallister, J. and Tilling, R., 2018. Volcano Crisis Communication: Challenges and Solutions in the 21st Century. In: C.J. Fearnley, D.K. Bird, K. Haynes, W.J. McGuire and G. Jolly (Editors), Observing the Volcano World: Volcano Crisis Communication. Springer International Publishing, Cham, pp. 3-21.</w:t>
      </w:r>
    </w:p>
    <w:p w14:paraId="5D4D97D5" w14:textId="77777777" w:rsidR="00F926A0" w:rsidRPr="00F926A0" w:rsidRDefault="00F926A0" w:rsidP="00F926A0">
      <w:pPr>
        <w:pStyle w:val="EndNoteBibliography"/>
        <w:spacing w:after="0"/>
        <w:ind w:left="720" w:hanging="720"/>
      </w:pPr>
      <w:r w:rsidRPr="00F926A0">
        <w:t>Fearnley, C.J. and Beaven, S., 2018. Volcano Alert Level Systems: Managing the Challenges of Effective Volcanic Crisis Communication. Bulletin of Volcanology.</w:t>
      </w:r>
    </w:p>
    <w:p w14:paraId="5BF8CDF3" w14:textId="77777777" w:rsidR="00F926A0" w:rsidRPr="00F926A0" w:rsidRDefault="00F926A0" w:rsidP="00F926A0">
      <w:pPr>
        <w:pStyle w:val="EndNoteBibliography"/>
        <w:spacing w:after="0"/>
        <w:ind w:left="720" w:hanging="720"/>
      </w:pPr>
      <w:r w:rsidRPr="00F926A0">
        <w:lastRenderedPageBreak/>
        <w:t>Fearnley, C.J., McGuire, W.J., Davies, G. and Twigg, J., 2012. Standardisation of the USGS Volcano Alert Level System (VALS): analysis and ramifications. Bulletin of Volcanology, 74(9): 2023-2036.</w:t>
      </w:r>
    </w:p>
    <w:p w14:paraId="251CF56F" w14:textId="77777777" w:rsidR="00F926A0" w:rsidRPr="00F926A0" w:rsidRDefault="00F926A0" w:rsidP="00F926A0">
      <w:pPr>
        <w:pStyle w:val="EndNoteBibliography"/>
        <w:spacing w:after="0"/>
        <w:ind w:left="720" w:hanging="720"/>
      </w:pPr>
      <w:r w:rsidRPr="00F926A0">
        <w:t>Fidler, D.P., 2001. The globalization of public health: the first 100 years of international health diplomacy. Bulletin of the World Health Organization, 79: 842-849.</w:t>
      </w:r>
    </w:p>
    <w:p w14:paraId="6B3E85C7" w14:textId="77777777" w:rsidR="00F926A0" w:rsidRPr="00F926A0" w:rsidRDefault="00F926A0" w:rsidP="00F926A0">
      <w:pPr>
        <w:pStyle w:val="EndNoteBibliography"/>
        <w:spacing w:after="0"/>
        <w:ind w:left="720" w:hanging="720"/>
      </w:pPr>
      <w:r w:rsidRPr="00F926A0">
        <w:t>Fleetwood, N.R., 2006. Failing narratives, initiating technologies: Hurricane Katrina and the production of a weather media event. American Quarterly, 58(3): 767-789.</w:t>
      </w:r>
    </w:p>
    <w:p w14:paraId="22331639" w14:textId="77777777" w:rsidR="00F926A0" w:rsidRPr="00F926A0" w:rsidRDefault="00F926A0" w:rsidP="00F926A0">
      <w:pPr>
        <w:pStyle w:val="EndNoteBibliography"/>
        <w:spacing w:after="0"/>
        <w:ind w:left="720" w:hanging="720"/>
      </w:pPr>
      <w:r w:rsidRPr="00F926A0">
        <w:t>Galaz, V., Tallberg, J., Boin, A., Ituarte‐Lima, C., Hey, E., Olsson, P. and Westley, F., 2017. Global governance dimensions of globally networked risks: the state of the art in social science research. Risk, Hazards &amp; Crisis in Public Policy, 8(1): 4-27.</w:t>
      </w:r>
    </w:p>
    <w:p w14:paraId="01D241F0" w14:textId="77777777" w:rsidR="00F926A0" w:rsidRPr="00F926A0" w:rsidRDefault="00F926A0" w:rsidP="00F926A0">
      <w:pPr>
        <w:pStyle w:val="EndNoteBibliography"/>
        <w:spacing w:after="0"/>
        <w:ind w:left="720" w:hanging="720"/>
      </w:pPr>
      <w:r w:rsidRPr="00F926A0">
        <w:t>Giaccio, B., Isaia, R., Fedele, F.G., Di Canzio, E., Hoffecker, J., Ronchitelli, A., Sinitsyn, A.A., Anikovich, M., Lisitsyn, S.N. and Popov, V.V., 2008. The Campanian Ignimbrite and Codola tephra layers: two temporal/stratigraphic markers for the Early Upper Palaeolithic in southern Italy and eastern Europe. Journal of Volcanology and Geothermal Research, 177(1): 208-226.</w:t>
      </w:r>
    </w:p>
    <w:p w14:paraId="6B601525" w14:textId="77777777" w:rsidR="00F926A0" w:rsidRPr="00F926A0" w:rsidRDefault="00F926A0" w:rsidP="00F926A0">
      <w:pPr>
        <w:pStyle w:val="EndNoteBibliography"/>
        <w:spacing w:after="0"/>
        <w:ind w:left="720" w:hanging="720"/>
      </w:pPr>
      <w:r w:rsidRPr="00F926A0">
        <w:t>Giordano, G., Bretton, R., Calder, E.S., Cas, R., Gottsmann, J., Lindsay, J., Newhall, C., Pallister, J., Papale, P. and Rodriguez, L., 2016. Toward IAVCEI guidelines on the roles and responsibilities of scientists involved in volcanic hazard evaluation, risk mitigation, and crisis response. Bulletin of Volcanology, 78: 1-3.</w:t>
      </w:r>
    </w:p>
    <w:p w14:paraId="76BC8A23" w14:textId="77777777" w:rsidR="00F926A0" w:rsidRPr="00F926A0" w:rsidRDefault="00F926A0" w:rsidP="00F926A0">
      <w:pPr>
        <w:pStyle w:val="EndNoteBibliography"/>
        <w:spacing w:after="0"/>
        <w:ind w:left="720" w:hanging="720"/>
      </w:pPr>
      <w:r w:rsidRPr="00F926A0">
        <w:t>Goitom, B., Oppenheimer, C., Hammond, J.O., Grandin, R., Barnie, T., Donovan, A., Ogubazghi, G., Yohannes, E., Kibrom, G. and Kendall, J.-M., 2015. First recorded eruption of Nabro volcano, Eritrea, 2011. Bulletin of volcanology, 77(10): 1-21.</w:t>
      </w:r>
    </w:p>
    <w:p w14:paraId="041D9518" w14:textId="77777777" w:rsidR="00F926A0" w:rsidRPr="00F926A0" w:rsidRDefault="00F926A0" w:rsidP="00F926A0">
      <w:pPr>
        <w:pStyle w:val="EndNoteBibliography"/>
        <w:spacing w:after="0"/>
        <w:ind w:left="720" w:hanging="720"/>
      </w:pPr>
      <w:r w:rsidRPr="00F926A0">
        <w:t>Grove, K., 2013. Hidden transcripts of resilience: Power and politics in Jamaican disaster management. Resilience, 1(3): 193-209.</w:t>
      </w:r>
    </w:p>
    <w:p w14:paraId="4FFC425F" w14:textId="77777777" w:rsidR="00F926A0" w:rsidRPr="00F926A0" w:rsidRDefault="00F926A0" w:rsidP="00F926A0">
      <w:pPr>
        <w:pStyle w:val="EndNoteBibliography"/>
        <w:spacing w:after="0"/>
        <w:ind w:left="720" w:hanging="720"/>
      </w:pPr>
      <w:r w:rsidRPr="00F926A0">
        <w:t>Grove, K., 2014. Agency, affect, and the immunological politics of disaster resilience. Environment and Planning D: Society and Space, 32(2): 240-256.</w:t>
      </w:r>
    </w:p>
    <w:p w14:paraId="54EC0C2F" w14:textId="77777777" w:rsidR="00F926A0" w:rsidRPr="00F926A0" w:rsidRDefault="00F926A0" w:rsidP="00F926A0">
      <w:pPr>
        <w:pStyle w:val="EndNoteBibliography"/>
        <w:spacing w:after="0"/>
        <w:ind w:left="720" w:hanging="720"/>
      </w:pPr>
      <w:r w:rsidRPr="00F926A0">
        <w:t>Gudmundsson, M.T., Jónsdóttir, K., Hooper, A., Holohan, E.P., Halldórsson, S.A., Ófeigsson, B.G., Cesca, S., Vogfjörd, K.S., Sigmundsson, F. and Högnadóttir, T., 2016. Gradual caldera collapse at Bár</w:t>
      </w:r>
      <w:r w:rsidRPr="00F926A0">
        <w:rPr>
          <w:rFonts w:ascii="Symbol" w:hAnsi="Symbol"/>
        </w:rPr>
        <w:t>d</w:t>
      </w:r>
      <w:r w:rsidRPr="00F926A0">
        <w:t>arbunga volcano, Iceland, regulated by lateral magma outflow. Science, 353(6296): aaf8988.</w:t>
      </w:r>
    </w:p>
    <w:p w14:paraId="4DE5C67C" w14:textId="77777777" w:rsidR="00F926A0" w:rsidRPr="00F926A0" w:rsidRDefault="00F926A0" w:rsidP="00F926A0">
      <w:pPr>
        <w:pStyle w:val="EndNoteBibliography"/>
        <w:spacing w:after="0"/>
        <w:ind w:left="720" w:hanging="720"/>
      </w:pPr>
      <w:r w:rsidRPr="00F926A0">
        <w:t>Guffanti, M. and Tupper, A., 2014. Volcanic ash hazards and aviation risk. Volcanic Hazards, Risks and Disasters, Elsevier, Waltham, MA: 87-108.</w:t>
      </w:r>
    </w:p>
    <w:p w14:paraId="033ADA2F" w14:textId="77777777" w:rsidR="00F926A0" w:rsidRPr="00F926A0" w:rsidRDefault="00F926A0" w:rsidP="00F926A0">
      <w:pPr>
        <w:pStyle w:val="EndNoteBibliography"/>
        <w:spacing w:after="0"/>
        <w:ind w:left="720" w:hanging="720"/>
      </w:pPr>
      <w:r w:rsidRPr="00F926A0">
        <w:t>GVM, 2014a. Global distribution of volcanism: regional and country profiles, UNISDR.</w:t>
      </w:r>
    </w:p>
    <w:p w14:paraId="02839912" w14:textId="77777777" w:rsidR="00F926A0" w:rsidRPr="00F926A0" w:rsidRDefault="00F926A0" w:rsidP="00F926A0">
      <w:pPr>
        <w:pStyle w:val="EndNoteBibliography"/>
        <w:spacing w:after="0"/>
        <w:ind w:left="720" w:hanging="720"/>
      </w:pPr>
      <w:r w:rsidRPr="00F926A0">
        <w:t>GVM, 2014b. Global Volcanic Hazards and Risk: Technical background paper for the UNISDR Global Assessment Report on Disaster Risk Reduction 2015, UNISDR.</w:t>
      </w:r>
    </w:p>
    <w:p w14:paraId="0739A30D" w14:textId="77777777" w:rsidR="00F926A0" w:rsidRPr="00F926A0" w:rsidRDefault="00F926A0" w:rsidP="00F926A0">
      <w:pPr>
        <w:pStyle w:val="EndNoteBibliography"/>
        <w:spacing w:after="0"/>
        <w:ind w:left="720" w:hanging="720"/>
      </w:pPr>
      <w:r w:rsidRPr="00F926A0">
        <w:t>Hammond, J., 2016. Understanding volcanoes in isolated locations: engaging diplomacy for science. Science &amp; Diplomacy, 5(1).</w:t>
      </w:r>
    </w:p>
    <w:p w14:paraId="70CD7C4F" w14:textId="77777777" w:rsidR="00F926A0" w:rsidRPr="00F926A0" w:rsidRDefault="00F926A0" w:rsidP="00F926A0">
      <w:pPr>
        <w:pStyle w:val="EndNoteBibliography"/>
        <w:spacing w:after="0"/>
        <w:ind w:left="720" w:hanging="720"/>
      </w:pPr>
      <w:r w:rsidRPr="00F926A0">
        <w:t>Haraway, D., 1988. Situated knowledges: The science question in feminism and the privilege of partial perspective. Feminist studies, 14(3): 575-599.</w:t>
      </w:r>
    </w:p>
    <w:p w14:paraId="3398ADD2" w14:textId="77777777" w:rsidR="00F926A0" w:rsidRPr="00F926A0" w:rsidRDefault="00F926A0" w:rsidP="00F926A0">
      <w:pPr>
        <w:pStyle w:val="EndNoteBibliography"/>
        <w:spacing w:after="0"/>
        <w:ind w:left="720" w:hanging="720"/>
      </w:pPr>
      <w:r w:rsidRPr="00F926A0">
        <w:t>Harris, A.J., 2015. Forecast communication through the newspaper Part 2: perceptions of uncertainty. Bulletin of Volcanology, 77(4): 30.</w:t>
      </w:r>
    </w:p>
    <w:p w14:paraId="249C6E68" w14:textId="77777777" w:rsidR="00F926A0" w:rsidRPr="00F926A0" w:rsidRDefault="00F926A0" w:rsidP="00F926A0">
      <w:pPr>
        <w:pStyle w:val="EndNoteBibliography"/>
        <w:spacing w:after="0"/>
        <w:ind w:left="720" w:hanging="720"/>
      </w:pPr>
      <w:r w:rsidRPr="00F926A0">
        <w:t>Harris, A.J., Belousov, A., Calvari, S., Delgado-Granados, H., Hort, M., Koga, K., Mei, E.T.W., Harijoko, A., Pacheco, J. and Prival, J.-M., 2017. Translations of volcanological terms: cross-cultural standards for teaching, communication, and reporting. Bulletin of Volcanology, 79(7): 57.</w:t>
      </w:r>
    </w:p>
    <w:p w14:paraId="64C3A732" w14:textId="77777777" w:rsidR="00F926A0" w:rsidRPr="00F926A0" w:rsidRDefault="00F926A0" w:rsidP="00F926A0">
      <w:pPr>
        <w:pStyle w:val="EndNoteBibliography"/>
        <w:spacing w:after="0"/>
        <w:ind w:left="720" w:hanging="720"/>
      </w:pPr>
      <w:r w:rsidRPr="00F926A0">
        <w:t>Harris, A.J. and Villeneuve, N., 2018. Newspaper reporting of the April 2007 eruption of Piton de la Fournaise part 1: useful information or tabloid sensationalism? Journal of Applied Volcanology, 7(1): 4.</w:t>
      </w:r>
    </w:p>
    <w:p w14:paraId="307A7E04" w14:textId="77777777" w:rsidR="00F926A0" w:rsidRPr="00F926A0" w:rsidRDefault="00F926A0" w:rsidP="00F926A0">
      <w:pPr>
        <w:pStyle w:val="EndNoteBibliography"/>
        <w:spacing w:after="0"/>
        <w:ind w:left="720" w:hanging="720"/>
      </w:pPr>
      <w:r w:rsidRPr="00F926A0">
        <w:t>Haynes, K., Barclay, J. and Pidgeon, N., 2008. Whose reality counts? Factors affecting the perception of volcanic risk. Journal of Volcanology and Geothermal Research, 172(3-4): 259.</w:t>
      </w:r>
    </w:p>
    <w:p w14:paraId="6E906BCE" w14:textId="77777777" w:rsidR="00F926A0" w:rsidRPr="00F926A0" w:rsidRDefault="00F926A0" w:rsidP="00F926A0">
      <w:pPr>
        <w:pStyle w:val="EndNoteBibliography"/>
        <w:spacing w:after="0"/>
        <w:ind w:left="720" w:hanging="720"/>
      </w:pPr>
      <w:r w:rsidRPr="00F926A0">
        <w:t>Hicks, A. and Few, R., 2015. Trajectories of social vulnerability during the Soufrière Hills volcanic crisis. Journal of Applied Volcanology, 4(1): 10.</w:t>
      </w:r>
    </w:p>
    <w:p w14:paraId="1C2DF06C" w14:textId="77777777" w:rsidR="00F926A0" w:rsidRPr="00F926A0" w:rsidRDefault="00F926A0" w:rsidP="00F926A0">
      <w:pPr>
        <w:pStyle w:val="EndNoteBibliography"/>
        <w:spacing w:after="0"/>
        <w:ind w:left="720" w:hanging="720"/>
      </w:pPr>
      <w:r w:rsidRPr="00F926A0">
        <w:t>Hinchliffe, S., 2001. Indeterminacy in-decisions – science, policy and politics in the BSE (Bovine Spongiform Encephalopathy) crisis. Transactions of the Institute of British Geographers, 26(2): 182-204.</w:t>
      </w:r>
    </w:p>
    <w:p w14:paraId="5AC3C726" w14:textId="77777777" w:rsidR="00F926A0" w:rsidRPr="00F926A0" w:rsidRDefault="00F926A0" w:rsidP="00F926A0">
      <w:pPr>
        <w:pStyle w:val="EndNoteBibliography"/>
        <w:spacing w:after="0"/>
        <w:ind w:left="720" w:hanging="720"/>
      </w:pPr>
      <w:r w:rsidRPr="00F926A0">
        <w:t>Hindmarsh, R., 2013. Nuclear disaster at Fukushima Daiichi: social, political and environmental Issues. Routledge.</w:t>
      </w:r>
    </w:p>
    <w:p w14:paraId="6C151D4B" w14:textId="77777777" w:rsidR="00F926A0" w:rsidRPr="00F926A0" w:rsidRDefault="00F926A0" w:rsidP="00F926A0">
      <w:pPr>
        <w:pStyle w:val="EndNoteBibliography"/>
        <w:spacing w:after="0"/>
        <w:ind w:left="720" w:hanging="720"/>
      </w:pPr>
      <w:r w:rsidRPr="00F926A0">
        <w:t>Horn, S. and Schmincke, H.-U., 2000. Volatile emission during the eruption of Baitoushan Volcano (China/North Korea) ca. 969 AD. Bulletin of Volcanology, 61(8): 537-555.</w:t>
      </w:r>
    </w:p>
    <w:p w14:paraId="3E8F5042" w14:textId="77777777" w:rsidR="00F926A0" w:rsidRPr="00F926A0" w:rsidRDefault="00F926A0" w:rsidP="00F926A0">
      <w:pPr>
        <w:pStyle w:val="EndNoteBibliography"/>
        <w:spacing w:after="0"/>
        <w:ind w:left="720" w:hanging="720"/>
      </w:pPr>
      <w:r w:rsidRPr="00F926A0">
        <w:t>Ilyinskaya, E., Schmidt, A., Mather, T.A., Pope, F.D., Witham, C., Baxter, P., Jóhannsson, T., Pfeffer, M., Barsotti, S. and Singh, A., 2017. Understanding the environmental impacts of large fissure eruptions: Aerosol and gas emissions from the 2014–2015 Holuhraun eruption (Iceland). Earth and Planetary Science Letters.</w:t>
      </w:r>
    </w:p>
    <w:p w14:paraId="12C5612E" w14:textId="77777777" w:rsidR="00F926A0" w:rsidRPr="00F926A0" w:rsidRDefault="00F926A0" w:rsidP="00F926A0">
      <w:pPr>
        <w:pStyle w:val="EndNoteBibliography"/>
        <w:spacing w:after="0"/>
        <w:ind w:left="720" w:hanging="720"/>
      </w:pPr>
      <w:r w:rsidRPr="00F926A0">
        <w:t>Jasanoff, S., 1999. The songlines of risk. Environmental Values, 8: 135-152.</w:t>
      </w:r>
    </w:p>
    <w:p w14:paraId="31328343" w14:textId="77777777" w:rsidR="00F926A0" w:rsidRPr="00F926A0" w:rsidRDefault="00F926A0" w:rsidP="00F926A0">
      <w:pPr>
        <w:pStyle w:val="EndNoteBibliography"/>
        <w:spacing w:after="0"/>
        <w:ind w:left="720" w:hanging="720"/>
      </w:pPr>
      <w:r w:rsidRPr="00F926A0">
        <w:lastRenderedPageBreak/>
        <w:t>Johnson, C.L., Tunstall, S.M. and Penning-Rowsell, E.C., 2005. Floods as catalysts for policy change: historical lessons from England and Wales. Water resources development, 21(4): 561-575.</w:t>
      </w:r>
    </w:p>
    <w:p w14:paraId="111B5AC3" w14:textId="77777777" w:rsidR="00F926A0" w:rsidRPr="00F926A0" w:rsidRDefault="00F926A0" w:rsidP="00F926A0">
      <w:pPr>
        <w:pStyle w:val="EndNoteBibliography"/>
        <w:spacing w:after="0"/>
        <w:ind w:left="720" w:hanging="720"/>
      </w:pPr>
      <w:r w:rsidRPr="00F926A0">
        <w:t>Kama, K., 2016. Contending geo-logics: energy security, resource ontologies, and the politics of expert knowledge in Estonia. Geopolitics, 21(4): 831-856.</w:t>
      </w:r>
    </w:p>
    <w:p w14:paraId="65E9171B" w14:textId="77777777" w:rsidR="00F926A0" w:rsidRPr="00F926A0" w:rsidRDefault="00F926A0" w:rsidP="00F926A0">
      <w:pPr>
        <w:pStyle w:val="EndNoteBibliography"/>
        <w:spacing w:after="0"/>
        <w:ind w:left="720" w:hanging="720"/>
      </w:pPr>
      <w:r w:rsidRPr="00F926A0">
        <w:t>Kelman, I. and Mather, T.A., 2008. Living with volcanoes: The sustainable livelihoods approach for volcano-related opportunities. Journal of Volcanology and Geothermal Research, 172(3-4): 189.</w:t>
      </w:r>
    </w:p>
    <w:p w14:paraId="4814C831" w14:textId="77777777" w:rsidR="00F926A0" w:rsidRPr="00F926A0" w:rsidRDefault="00F926A0" w:rsidP="00F926A0">
      <w:pPr>
        <w:pStyle w:val="EndNoteBibliography"/>
        <w:spacing w:after="0"/>
        <w:ind w:left="720" w:hanging="720"/>
      </w:pPr>
      <w:r w:rsidRPr="00F926A0">
        <w:t>Kokelaar, B.P., 2002. Setting, chronology and consequences of the eruption of Soufrière Hills Volcano, Montserrat (1995–1999). In Druitt TH, Kokelaar BP (eds) The eruption of Soufrière Hills Volcano, Montserrat, from 1995 to 1999. Geological Society, London, Memoirs, 21.</w:t>
      </w:r>
    </w:p>
    <w:p w14:paraId="4390A46E" w14:textId="77777777" w:rsidR="00F926A0" w:rsidRPr="00F926A0" w:rsidRDefault="00F926A0" w:rsidP="00F926A0">
      <w:pPr>
        <w:pStyle w:val="EndNoteBibliography"/>
        <w:spacing w:after="0"/>
        <w:ind w:left="720" w:hanging="720"/>
      </w:pPr>
      <w:r w:rsidRPr="00F926A0">
        <w:t>Kuipers, S. and Boin, A., 2015. Exploring the EU’s role as transboundary crisis manager: The facilitation of sense-making during the ash crisis, European Civil Security Governance. Springer, pp. 191-210.</w:t>
      </w:r>
    </w:p>
    <w:p w14:paraId="00AEB3CE" w14:textId="77777777" w:rsidR="00F926A0" w:rsidRPr="00F926A0" w:rsidRDefault="00F926A0" w:rsidP="00F926A0">
      <w:pPr>
        <w:pStyle w:val="EndNoteBibliography"/>
        <w:spacing w:after="0"/>
        <w:ind w:left="720" w:hanging="720"/>
      </w:pPr>
      <w:r w:rsidRPr="00F926A0">
        <w:t>Le Billon, P., 2017. The geopolitics of resource wars. Routledge.</w:t>
      </w:r>
    </w:p>
    <w:p w14:paraId="0115AD4F" w14:textId="77777777" w:rsidR="00F926A0" w:rsidRPr="00F926A0" w:rsidRDefault="00F926A0" w:rsidP="00F926A0">
      <w:pPr>
        <w:pStyle w:val="EndNoteBibliography"/>
        <w:spacing w:after="0"/>
        <w:ind w:left="720" w:hanging="720"/>
      </w:pPr>
      <w:r w:rsidRPr="00F926A0">
        <w:t>Lidskog, R., Soneryd, L. and Uggla, Y., 2009. Transboundary risk governance. Routledge.</w:t>
      </w:r>
    </w:p>
    <w:p w14:paraId="5D8BBC70" w14:textId="77777777" w:rsidR="00F926A0" w:rsidRPr="00F926A0" w:rsidRDefault="00F926A0" w:rsidP="00F926A0">
      <w:pPr>
        <w:pStyle w:val="EndNoteBibliography"/>
        <w:spacing w:after="0"/>
        <w:ind w:left="720" w:hanging="720"/>
      </w:pPr>
      <w:r w:rsidRPr="00F926A0">
        <w:t>Loughlin, S.C., Sparks, R.S.J., Brown, S.K., Jenkins, S.F. and Vye-Brown, C., 2015. Global volcanic hazards and risk. Cambridge University Press.</w:t>
      </w:r>
    </w:p>
    <w:p w14:paraId="3F4D765B" w14:textId="77777777" w:rsidR="00F926A0" w:rsidRPr="00F926A0" w:rsidRDefault="00F926A0" w:rsidP="00F926A0">
      <w:pPr>
        <w:pStyle w:val="EndNoteBibliography"/>
        <w:spacing w:after="0"/>
        <w:ind w:left="720" w:hanging="720"/>
      </w:pPr>
      <w:r w:rsidRPr="00F926A0">
        <w:t>Major, J.J. and Lara, L.E., 2013. Overview of Chaitén Volcano, Chile, and its 2008-2009 eruption. Andean Geology, 40(2).</w:t>
      </w:r>
    </w:p>
    <w:p w14:paraId="4E37EB7A" w14:textId="77777777" w:rsidR="00F926A0" w:rsidRPr="00F926A0" w:rsidRDefault="00F926A0" w:rsidP="00F926A0">
      <w:pPr>
        <w:pStyle w:val="EndNoteBibliography"/>
        <w:spacing w:after="0"/>
        <w:ind w:left="720" w:hanging="720"/>
      </w:pPr>
      <w:r w:rsidRPr="00F926A0">
        <w:t>Marston, S.A., 2000. The social construction of scale. Progress in human geography, 24(2): 219-242.</w:t>
      </w:r>
    </w:p>
    <w:p w14:paraId="1E307869" w14:textId="77777777" w:rsidR="00F926A0" w:rsidRPr="00F926A0" w:rsidRDefault="00F926A0" w:rsidP="00F926A0">
      <w:pPr>
        <w:pStyle w:val="EndNoteBibliography"/>
        <w:spacing w:after="0"/>
        <w:ind w:left="720" w:hanging="720"/>
      </w:pPr>
      <w:r w:rsidRPr="00F926A0">
        <w:t>Marston, S.A., Jones III, J.P. and Woodward, K., 2005. Human geography without scale. Transactions of the Institute of British Geographers, 30(4): 416-432.</w:t>
      </w:r>
    </w:p>
    <w:p w14:paraId="2166EBA9" w14:textId="77777777" w:rsidR="00F926A0" w:rsidRPr="00F926A0" w:rsidRDefault="00F926A0" w:rsidP="00F926A0">
      <w:pPr>
        <w:pStyle w:val="EndNoteBibliography"/>
        <w:spacing w:after="0"/>
        <w:ind w:left="720" w:hanging="720"/>
      </w:pPr>
      <w:r w:rsidRPr="00F926A0">
        <w:t>Marzocchi, W., Newhall, C. and Woo, G., 2012. The scientific management of volcanic crises. Journal of Volcanology and Geothermal Research, 247â€“248(0): 181-189.</w:t>
      </w:r>
    </w:p>
    <w:p w14:paraId="2C0C95B0" w14:textId="77777777" w:rsidR="00F926A0" w:rsidRPr="00F926A0" w:rsidRDefault="00F926A0" w:rsidP="00F926A0">
      <w:pPr>
        <w:pStyle w:val="EndNoteBibliography"/>
        <w:spacing w:after="0"/>
        <w:ind w:left="720" w:hanging="720"/>
      </w:pPr>
      <w:r w:rsidRPr="00F926A0">
        <w:t>Massaro, V.A. and Williams, J., 2013. Feminist geopolitics. Geography Compass, 7(8): 567-577.</w:t>
      </w:r>
    </w:p>
    <w:p w14:paraId="3B6B799B" w14:textId="77777777" w:rsidR="00F926A0" w:rsidRPr="00F926A0" w:rsidRDefault="00F926A0" w:rsidP="00F926A0">
      <w:pPr>
        <w:pStyle w:val="EndNoteBibliography"/>
        <w:spacing w:after="0"/>
        <w:ind w:left="720" w:hanging="720"/>
      </w:pPr>
      <w:r w:rsidRPr="00F926A0">
        <w:t>Mawdsley, E., 2012. The changing geographies of foreign aid and development cooperation: contributions from gift theory. Transactions of the Institute of British Geographers, 37(2): 256-272.</w:t>
      </w:r>
    </w:p>
    <w:p w14:paraId="7A7F259A" w14:textId="77777777" w:rsidR="00F926A0" w:rsidRPr="00F926A0" w:rsidRDefault="00F926A0" w:rsidP="00F926A0">
      <w:pPr>
        <w:pStyle w:val="EndNoteBibliography"/>
        <w:spacing w:after="0"/>
        <w:ind w:left="720" w:hanging="720"/>
      </w:pPr>
      <w:r w:rsidRPr="00F926A0">
        <w:t>McConnell, F. and Dittmer, J., 2018. Liminality and the diplomacy of the British Overseas Territories: An assemblage approach. Environment and Planning D: Society and Space, 36(1): 139-158.</w:t>
      </w:r>
    </w:p>
    <w:p w14:paraId="790B9765" w14:textId="77777777" w:rsidR="00F926A0" w:rsidRPr="00F926A0" w:rsidRDefault="00F926A0" w:rsidP="00F926A0">
      <w:pPr>
        <w:pStyle w:val="EndNoteBibliography"/>
        <w:spacing w:after="0"/>
        <w:ind w:left="720" w:hanging="720"/>
      </w:pPr>
      <w:r w:rsidRPr="00F926A0">
        <w:t>McNutt, S.R., 2005. Volcanic seismology. Annu. Rev. Earth Planet. Sci., 32: 461-491.</w:t>
      </w:r>
    </w:p>
    <w:p w14:paraId="41486491" w14:textId="77777777" w:rsidR="00F926A0" w:rsidRPr="00F926A0" w:rsidRDefault="00F926A0" w:rsidP="00F926A0">
      <w:pPr>
        <w:pStyle w:val="EndNoteBibliography"/>
        <w:spacing w:after="0"/>
        <w:ind w:left="720" w:hanging="720"/>
      </w:pPr>
      <w:r w:rsidRPr="00F926A0">
        <w:t>Mercer, J. and Kelman, I., 2010. Living alongside a volcano in Baliau, Papua New Guinea. Disaster Prevention and Management: An International Journal, 19(4): 412-422.</w:t>
      </w:r>
    </w:p>
    <w:p w14:paraId="69D9D009" w14:textId="77777777" w:rsidR="00F926A0" w:rsidRPr="00F926A0" w:rsidRDefault="00F926A0" w:rsidP="00F926A0">
      <w:pPr>
        <w:pStyle w:val="EndNoteBibliography"/>
        <w:spacing w:after="0"/>
        <w:ind w:left="720" w:hanging="720"/>
      </w:pPr>
      <w:r w:rsidRPr="00F926A0">
        <w:t>Morris, R. and Gadd, A., 1988. Forecasting the storm of 15–16 October 1987. Weather, 43(3): 70-90.</w:t>
      </w:r>
    </w:p>
    <w:p w14:paraId="7AB7A8A5" w14:textId="77777777" w:rsidR="00F926A0" w:rsidRPr="00F926A0" w:rsidRDefault="00F926A0" w:rsidP="00F926A0">
      <w:pPr>
        <w:pStyle w:val="EndNoteBibliography"/>
        <w:spacing w:after="0"/>
        <w:ind w:left="720" w:hanging="720"/>
      </w:pPr>
      <w:r w:rsidRPr="00F926A0">
        <w:t>Neal, C., Girina, O., Senyukov, S., Rybin, A., Osiensky, J., Izbekov, P. and Ferguson, G., 2009. Russian eruption warning systems for aviation. Natural hazards, 51(2): 245-262.</w:t>
      </w:r>
    </w:p>
    <w:p w14:paraId="6CDB9997" w14:textId="77777777" w:rsidR="00F926A0" w:rsidRPr="00F926A0" w:rsidRDefault="00F926A0" w:rsidP="00F926A0">
      <w:pPr>
        <w:pStyle w:val="EndNoteBibliography"/>
        <w:spacing w:after="0"/>
        <w:ind w:left="720" w:hanging="720"/>
      </w:pPr>
      <w:r w:rsidRPr="00F926A0">
        <w:t>Newhall, C., 2017. Cultural Differences and the Importance of Trust Between Volcanologists and Partners in Volcanic Risk Mitigation, Observing the Volcano World. Springer, pp. 515-527.</w:t>
      </w:r>
    </w:p>
    <w:p w14:paraId="7E1BE83A" w14:textId="77777777" w:rsidR="00F926A0" w:rsidRPr="00F926A0" w:rsidRDefault="00F926A0" w:rsidP="00F926A0">
      <w:pPr>
        <w:pStyle w:val="EndNoteBibliography"/>
        <w:spacing w:after="0"/>
        <w:ind w:left="720" w:hanging="720"/>
      </w:pPr>
      <w:r w:rsidRPr="00F926A0">
        <w:t>Newhall, C.G., et al (IAVCEI Subcommittee for Crisis Protocols), 1999. Professional conduct of scientists during volcanic crises. Bulletin of Volcanology, 60: 323-334.</w:t>
      </w:r>
    </w:p>
    <w:p w14:paraId="409C7BE0" w14:textId="77777777" w:rsidR="00F926A0" w:rsidRPr="00F926A0" w:rsidRDefault="00F926A0" w:rsidP="00F926A0">
      <w:pPr>
        <w:pStyle w:val="EndNoteBibliography"/>
        <w:spacing w:after="0"/>
        <w:ind w:left="720" w:hanging="720"/>
      </w:pPr>
      <w:r w:rsidRPr="00F926A0">
        <w:t>Olsson, E.-K., 2013. Public diplomacy as a crisis communication tool. Journal of International Communication, 19(2): 219-234.</w:t>
      </w:r>
    </w:p>
    <w:p w14:paraId="64EFC81E" w14:textId="77777777" w:rsidR="00F926A0" w:rsidRPr="00F926A0" w:rsidRDefault="00F926A0" w:rsidP="00F926A0">
      <w:pPr>
        <w:pStyle w:val="EndNoteBibliography"/>
        <w:spacing w:after="0"/>
        <w:ind w:left="720" w:hanging="720"/>
      </w:pPr>
      <w:r w:rsidRPr="00F926A0">
        <w:t>Olsson, E.-K., 2015. Transboundary crisis networks: The challenge of coordination in the face of global threats. Risk Management, 17(2): 91-108.</w:t>
      </w:r>
    </w:p>
    <w:p w14:paraId="3284C627" w14:textId="77777777" w:rsidR="00F926A0" w:rsidRPr="00F926A0" w:rsidRDefault="00F926A0" w:rsidP="00F926A0">
      <w:pPr>
        <w:pStyle w:val="EndNoteBibliography"/>
        <w:spacing w:after="0"/>
        <w:ind w:left="720" w:hanging="720"/>
      </w:pPr>
      <w:r w:rsidRPr="00F926A0">
        <w:t>Oppenheimer, C., 2010. We told you so! Reflections on the “ashpocalypse”. Elements, 6: 205.</w:t>
      </w:r>
    </w:p>
    <w:p w14:paraId="1EC8BFE5" w14:textId="77777777" w:rsidR="00F926A0" w:rsidRPr="00F926A0" w:rsidRDefault="00F926A0" w:rsidP="00F926A0">
      <w:pPr>
        <w:pStyle w:val="EndNoteBibliography"/>
        <w:spacing w:after="0"/>
        <w:ind w:left="720" w:hanging="720"/>
      </w:pPr>
      <w:r w:rsidRPr="00F926A0">
        <w:t>Oppenheimer, C., 2011. Eruptions that shook the world. Cambridge University Press, Cambridge.</w:t>
      </w:r>
    </w:p>
    <w:p w14:paraId="570FD9C2" w14:textId="77777777" w:rsidR="00F926A0" w:rsidRPr="00F926A0" w:rsidRDefault="00F926A0" w:rsidP="00F926A0">
      <w:pPr>
        <w:pStyle w:val="EndNoteBibliography"/>
        <w:spacing w:after="0"/>
        <w:ind w:left="720" w:hanging="720"/>
      </w:pPr>
      <w:r w:rsidRPr="00F926A0">
        <w:t>Otte, M., Nugent, R. and McLeod, A., 2004. Transboundary animal diseases: Assessment of socio-economic impacts and institutional responses. Rome, Italy: Food and Agriculture Organization (FAO): 119-126.</w:t>
      </w:r>
    </w:p>
    <w:p w14:paraId="2C51E070" w14:textId="77777777" w:rsidR="00F926A0" w:rsidRPr="00F926A0" w:rsidRDefault="00F926A0" w:rsidP="00F926A0">
      <w:pPr>
        <w:pStyle w:val="EndNoteBibliography"/>
        <w:spacing w:after="0"/>
        <w:ind w:left="720" w:hanging="720"/>
      </w:pPr>
      <w:r w:rsidRPr="00F926A0">
        <w:t>Painter, J. and Jeffrey, A., 2009. Political geography. Sage.</w:t>
      </w:r>
    </w:p>
    <w:p w14:paraId="228DC686" w14:textId="77777777" w:rsidR="00F926A0" w:rsidRPr="00F926A0" w:rsidRDefault="00F926A0" w:rsidP="00F926A0">
      <w:pPr>
        <w:pStyle w:val="EndNoteBibliography"/>
        <w:spacing w:after="0"/>
        <w:ind w:left="720" w:hanging="720"/>
      </w:pPr>
      <w:r w:rsidRPr="00F926A0">
        <w:t>Pallister, J. and Ewert, J.W., 2015. Volcano Disaster Assistance Program: Preventing volcanic crises from becoming disasters and advancing science diplomacy. Global Volc Hazards Risk, 379.</w:t>
      </w:r>
    </w:p>
    <w:p w14:paraId="4E606A86" w14:textId="77777777" w:rsidR="00F926A0" w:rsidRPr="00F926A0" w:rsidRDefault="00F926A0" w:rsidP="00F926A0">
      <w:pPr>
        <w:pStyle w:val="EndNoteBibliography"/>
        <w:spacing w:after="0"/>
        <w:ind w:left="720" w:hanging="720"/>
      </w:pPr>
      <w:r w:rsidRPr="00F926A0">
        <w:t>Pan, B., de Silva, S.L., Xu, J., Chen, Z., Miggins, D.P. and Wei, H., 2017. The VEI-7 Millennium eruption, Changbaishan-Tianchi volcano, China/DPRK: New field, petrological, and chemical constraints on stratigraphy, volcanology, and magma dynamics. Journal of Volcanology and Geothermal Research.</w:t>
      </w:r>
    </w:p>
    <w:p w14:paraId="7718FA6A" w14:textId="77777777" w:rsidR="00F926A0" w:rsidRPr="00F926A0" w:rsidRDefault="00F926A0" w:rsidP="00F926A0">
      <w:pPr>
        <w:pStyle w:val="EndNoteBibliography"/>
        <w:spacing w:after="0"/>
        <w:ind w:left="720" w:hanging="720"/>
      </w:pPr>
      <w:r w:rsidRPr="00F926A0">
        <w:t>Parker, C.F., 2015. Complex negative events and the diffusion of crisis: lessons from the 2010 and 2011 Icelandic volcanic ash cloud events. Geografiska Annaler: Series A, Physical Geography, 97(1): 97-108.</w:t>
      </w:r>
    </w:p>
    <w:p w14:paraId="1372B55A" w14:textId="77777777" w:rsidR="00F926A0" w:rsidRPr="00F926A0" w:rsidRDefault="00F926A0" w:rsidP="00F926A0">
      <w:pPr>
        <w:pStyle w:val="EndNoteBibliography"/>
        <w:spacing w:after="0"/>
        <w:ind w:left="720" w:hanging="720"/>
      </w:pPr>
      <w:r w:rsidRPr="00F926A0">
        <w:t>Paton, D., 2008. Risk communication and natural hazard mitigation: how trust influences its effectiveness. International Journal of Global Environmental Issues, 8(1-2): 2-16.</w:t>
      </w:r>
    </w:p>
    <w:p w14:paraId="578D2977" w14:textId="77777777" w:rsidR="00F926A0" w:rsidRPr="00F926A0" w:rsidRDefault="00F926A0" w:rsidP="00F926A0">
      <w:pPr>
        <w:pStyle w:val="EndNoteBibliography"/>
        <w:spacing w:after="0"/>
        <w:ind w:left="720" w:hanging="720"/>
      </w:pPr>
      <w:r w:rsidRPr="00F926A0">
        <w:lastRenderedPageBreak/>
        <w:t>Pattullo, P., 2000. Fire from the mountain: The tragedy of Montserrat and the betrayal of its people. Constable, London.</w:t>
      </w:r>
    </w:p>
    <w:p w14:paraId="6DCAB741" w14:textId="77777777" w:rsidR="00F926A0" w:rsidRPr="00F926A0" w:rsidRDefault="00F926A0" w:rsidP="00F926A0">
      <w:pPr>
        <w:pStyle w:val="EndNoteBibliography"/>
        <w:spacing w:after="0"/>
        <w:ind w:left="720" w:hanging="720"/>
      </w:pPr>
      <w:r w:rsidRPr="00F926A0">
        <w:t>Pescaroli, G. and Alexander, D., 2015. A definition of cascading disasters and cascading effects: Going beyond the "toppling dominos" metaphor. Planet@ Risk, 3(1).</w:t>
      </w:r>
    </w:p>
    <w:p w14:paraId="37E9E54C" w14:textId="77777777" w:rsidR="00F926A0" w:rsidRPr="00F926A0" w:rsidRDefault="00F926A0" w:rsidP="00F926A0">
      <w:pPr>
        <w:pStyle w:val="EndNoteBibliography"/>
        <w:spacing w:after="0"/>
        <w:ind w:left="720" w:hanging="720"/>
      </w:pPr>
      <w:r w:rsidRPr="00F926A0">
        <w:t>Pescaroli, G. and Alexander, D., 2016. Critical infrastructure, panarchies and the vulnerability paths of cascading disasters. Natural Hazards, 82(1): 175-192.</w:t>
      </w:r>
    </w:p>
    <w:p w14:paraId="12D4AFA8" w14:textId="77777777" w:rsidR="00F926A0" w:rsidRPr="00F926A0" w:rsidRDefault="00F926A0" w:rsidP="00F926A0">
      <w:pPr>
        <w:pStyle w:val="EndNoteBibliography"/>
        <w:spacing w:after="0"/>
        <w:ind w:left="720" w:hanging="720"/>
      </w:pPr>
      <w:r w:rsidRPr="00F926A0">
        <w:t>Pistolesi, M., Cioni, R., Bonadonna, C., Elissondo, M., Baumann, V., Bertagnini, A., Chiari, L., Gonzales, R., Rosi, M. and Francalanci, L., 2015. Complex dynamics of small-moderate volcanic events: the example of the 2011 rhyolitic Cordón Caulle eruption, Chile. Bulletin of Volcanology, 77(1): 3.</w:t>
      </w:r>
    </w:p>
    <w:p w14:paraId="312EAC52" w14:textId="77777777" w:rsidR="00F926A0" w:rsidRPr="00F926A0" w:rsidRDefault="00F926A0" w:rsidP="00F926A0">
      <w:pPr>
        <w:pStyle w:val="EndNoteBibliography"/>
        <w:spacing w:after="0"/>
        <w:ind w:left="720" w:hanging="720"/>
      </w:pPr>
      <w:r w:rsidRPr="00F926A0">
        <w:t>Potter, S.H., Jolly, G.E., Neall, V.E., Johnston, D.M. and Scott, B.J., 2014. Communicating the status of volcanic activity: revising New Zealand’s volcanic alert level system. Journal of Applied Volcanology, 3(1): 13.</w:t>
      </w:r>
    </w:p>
    <w:p w14:paraId="18E951FE" w14:textId="77777777" w:rsidR="00F926A0" w:rsidRPr="00F926A0" w:rsidRDefault="00F926A0" w:rsidP="00F926A0">
      <w:pPr>
        <w:pStyle w:val="EndNoteBibliography"/>
        <w:spacing w:after="0"/>
        <w:ind w:left="720" w:hanging="720"/>
      </w:pPr>
      <w:r w:rsidRPr="00F926A0">
        <w:t>Prata, A.J., 2009. Satellite detection of hazardous volcanic clouds and the risk to global air traffic. Natural hazards, 51(2): 303-324.</w:t>
      </w:r>
    </w:p>
    <w:p w14:paraId="7A20742C" w14:textId="77777777" w:rsidR="00F926A0" w:rsidRPr="00F926A0" w:rsidRDefault="00F926A0" w:rsidP="00F926A0">
      <w:pPr>
        <w:pStyle w:val="EndNoteBibliography"/>
        <w:spacing w:after="0"/>
        <w:ind w:left="720" w:hanging="720"/>
      </w:pPr>
      <w:r w:rsidRPr="00F926A0">
        <w:t>Rappaport, E.N., Franklin, J.L., Avila, L.A., Baig, S.R., Beven, J.L., Blake, E.S., Burr, C.A., Jiing, J.-G., Juckins, C.A. and Knabb, R.D., 2009. Advances and challenges at the National Hurricane Center. Weather and Forecasting, 24(2): 395-419.</w:t>
      </w:r>
    </w:p>
    <w:p w14:paraId="3E4BD5E9" w14:textId="77777777" w:rsidR="00F926A0" w:rsidRPr="00F926A0" w:rsidRDefault="00F926A0" w:rsidP="00F926A0">
      <w:pPr>
        <w:pStyle w:val="EndNoteBibliography"/>
        <w:spacing w:after="0"/>
        <w:ind w:left="720" w:hanging="720"/>
      </w:pPr>
      <w:r w:rsidRPr="00F926A0">
        <w:t>Sapat, A. and Esnard, A.-M., 2013. Transboundary Impacts of the 2010 Haiti Earthquake Disaster: Focus on Legal Dilemmas in South Florida.</w:t>
      </w:r>
    </w:p>
    <w:p w14:paraId="542C8D8C" w14:textId="77777777" w:rsidR="00F926A0" w:rsidRPr="00F926A0" w:rsidRDefault="00F926A0" w:rsidP="00F926A0">
      <w:pPr>
        <w:pStyle w:val="EndNoteBibliography"/>
        <w:spacing w:after="0"/>
        <w:ind w:left="720" w:hanging="720"/>
      </w:pPr>
      <w:r w:rsidRPr="00F926A0">
        <w:t>Schmidt, A., Leadbetter, S., Theys, N., Carboni, E., Witham, C.S., Stevenson, J.A., Birch, C.E., Thordarson, T., Turnock, S. and Barsotti, S., 2015. Satellite detection, long‐range transport, and air quality impacts of volcanic sulfur dioxide from the 2014–2015 flood lava eruption at Bárðarbunga (Iceland). Journal of Geophysical Research: Atmospheres, 120(18): 9739-9757.</w:t>
      </w:r>
    </w:p>
    <w:p w14:paraId="7800756A" w14:textId="77777777" w:rsidR="00F926A0" w:rsidRPr="00F926A0" w:rsidRDefault="00F926A0" w:rsidP="00F926A0">
      <w:pPr>
        <w:pStyle w:val="EndNoteBibliography"/>
        <w:spacing w:after="0"/>
        <w:ind w:left="720" w:hanging="720"/>
      </w:pPr>
      <w:r w:rsidRPr="00F926A0">
        <w:t>Schmidt, A., Ostro, B., Carslaw, K.S., Wilson, M., Thordarson, T., Mann, G.W. and Simmons, A.J., 2011. Excess mortality in Europe following a future Laki-style Icelandic eruption. Proceedings of the National Academy of Sciences, 108(38): 15710-15715.</w:t>
      </w:r>
    </w:p>
    <w:p w14:paraId="163182D6" w14:textId="77777777" w:rsidR="00F926A0" w:rsidRPr="00F926A0" w:rsidRDefault="00F926A0" w:rsidP="00F926A0">
      <w:pPr>
        <w:pStyle w:val="EndNoteBibliography"/>
        <w:spacing w:after="0"/>
        <w:ind w:left="720" w:hanging="720"/>
      </w:pPr>
      <w:r w:rsidRPr="00F926A0">
        <w:t>Siebert, L. and Simkin, T., 1994. Volcanoes of the world, Smithsonian Institution.</w:t>
      </w:r>
    </w:p>
    <w:p w14:paraId="14D68A18" w14:textId="77777777" w:rsidR="00F926A0" w:rsidRPr="00F926A0" w:rsidRDefault="00F926A0" w:rsidP="00F926A0">
      <w:pPr>
        <w:pStyle w:val="EndNoteBibliography"/>
        <w:spacing w:after="0"/>
        <w:ind w:left="720" w:hanging="720"/>
      </w:pPr>
      <w:r w:rsidRPr="00F926A0">
        <w:t>Sigmundsson, F., Hooper, A., Hreinsdóttir, S., Vogfjörd, K.S., Ófeigsson, B.G., Heimisson, E.R., Dumont, S., Parks, M., Spaans, K. and Gudmundsson, G.B., 2015. Segmented lateral dyke growth in a rifting event at Bar</w:t>
      </w:r>
      <w:r w:rsidRPr="00F926A0">
        <w:rPr>
          <w:rFonts w:ascii="Symbol" w:hAnsi="Symbol"/>
        </w:rPr>
        <w:t>d</w:t>
      </w:r>
      <w:r w:rsidRPr="00F926A0">
        <w:t>arbunga volcanic system, Iceland. Nature, 517(7533): 191-195.</w:t>
      </w:r>
    </w:p>
    <w:p w14:paraId="13C8D242" w14:textId="77777777" w:rsidR="00F926A0" w:rsidRPr="00F926A0" w:rsidRDefault="00F926A0" w:rsidP="00F926A0">
      <w:pPr>
        <w:pStyle w:val="EndNoteBibliography"/>
        <w:spacing w:after="0"/>
        <w:ind w:left="720" w:hanging="720"/>
      </w:pPr>
      <w:r w:rsidRPr="00F926A0">
        <w:t>Sigmundsson, F., Vogfjord, K., Gudmundsson, M.T., Kristinsson, I., Loughlin, S., Ilyinskaya, E., Hooper, A., Kylling, A., Witham, C. and Bean, C., 2013. FUTUREVOLC: A European volcanological supersite in Iceland, a monitoring system and network for the future, AGU Fall Meeting Abstracts.</w:t>
      </w:r>
    </w:p>
    <w:p w14:paraId="14180E89" w14:textId="77777777" w:rsidR="00F926A0" w:rsidRPr="00F926A0" w:rsidRDefault="00F926A0" w:rsidP="00F926A0">
      <w:pPr>
        <w:pStyle w:val="EndNoteBibliography"/>
        <w:spacing w:after="0"/>
        <w:ind w:left="720" w:hanging="720"/>
      </w:pPr>
      <w:r w:rsidRPr="00F926A0">
        <w:t>Simpson, J.J., Berg, J.S., Hufford, G.L., Bauer, C., Pieri, D. and Servranckx, R., 2002. The February 2001 eruption of Mount Cleveland, Alaska: Case study of an aviation hazard. Weather and Forecasting, 17(4): 691-704.</w:t>
      </w:r>
    </w:p>
    <w:p w14:paraId="6755FD30" w14:textId="77777777" w:rsidR="00F926A0" w:rsidRPr="00F926A0" w:rsidRDefault="00F926A0" w:rsidP="00F926A0">
      <w:pPr>
        <w:pStyle w:val="EndNoteBibliography"/>
        <w:spacing w:after="0"/>
        <w:ind w:left="720" w:hanging="720"/>
      </w:pPr>
      <w:r w:rsidRPr="00F926A0">
        <w:t>Solana, M.C., Kilburn, C.R.J. and Rolandi, G., 2008. Communicating eruption and hazard forecasts on Vesuvius, Southern Italy. Journal of Volcanology and Geothermal Research, 172(3-4): 308.</w:t>
      </w:r>
    </w:p>
    <w:p w14:paraId="51BA7B00" w14:textId="77777777" w:rsidR="00F926A0" w:rsidRPr="00F926A0" w:rsidRDefault="00F926A0" w:rsidP="00F926A0">
      <w:pPr>
        <w:pStyle w:val="EndNoteBibliography"/>
        <w:spacing w:after="0"/>
        <w:ind w:left="720" w:hanging="720"/>
      </w:pPr>
      <w:r w:rsidRPr="00F926A0">
        <w:t>Strauss, A. and Corbin, J.M., 1997. Grounded theory in practice. Sage.</w:t>
      </w:r>
    </w:p>
    <w:p w14:paraId="575D5A7E" w14:textId="77777777" w:rsidR="00F926A0" w:rsidRPr="00F926A0" w:rsidRDefault="00F926A0" w:rsidP="00F926A0">
      <w:pPr>
        <w:pStyle w:val="EndNoteBibliography"/>
        <w:spacing w:after="0"/>
        <w:ind w:left="720" w:hanging="720"/>
      </w:pPr>
      <w:r w:rsidRPr="00F926A0">
        <w:t>Surono, Jousset, P., Pallister, J., Boichu, M., Buongiorno, M.F., Budisantoso, A., Costa, F., Andreastuti, S., Prata, F., Schneider, D., Clarisse, L., Humaida, H., Sumarti, S., Bignami, C., Griswold, J., Carn, S., Oppenheimer, C. and Lavigne, F., 2012. The 2010 explosive eruption of Java's Merapi volcano—A ‘100-year’ event. Journal of Volcanology and Geothermal Research, 241–242: 121-135.</w:t>
      </w:r>
    </w:p>
    <w:p w14:paraId="54421C2E" w14:textId="77777777" w:rsidR="00F926A0" w:rsidRPr="00F926A0" w:rsidRDefault="00F926A0" w:rsidP="00F926A0">
      <w:pPr>
        <w:pStyle w:val="EndNoteBibliography"/>
        <w:spacing w:after="0"/>
        <w:ind w:left="720" w:hanging="720"/>
      </w:pPr>
      <w:r w:rsidRPr="00F926A0">
        <w:t>Swyngedouw, E., 2004. Scaled geographies: Nature, place, and the politics of scale. Scale and geographic inquiry: Nature, society, and method: 129-153.</w:t>
      </w:r>
    </w:p>
    <w:p w14:paraId="0678D1FD" w14:textId="77777777" w:rsidR="00F926A0" w:rsidRPr="00F926A0" w:rsidRDefault="00F926A0" w:rsidP="00F926A0">
      <w:pPr>
        <w:pStyle w:val="EndNoteBibliography"/>
        <w:spacing w:after="0"/>
        <w:ind w:left="720" w:hanging="720"/>
      </w:pPr>
      <w:r w:rsidRPr="00F926A0">
        <w:t>Thordarson, T. and Self, S., 1993. The Laki (Skaftár Fires) and Grímsvötn eruptions in 1783–1785. Bulletin of Volcanology, 55(4): 233-263.</w:t>
      </w:r>
    </w:p>
    <w:p w14:paraId="36CA8011" w14:textId="77777777" w:rsidR="00F926A0" w:rsidRPr="00F926A0" w:rsidRDefault="00F926A0" w:rsidP="00F926A0">
      <w:pPr>
        <w:pStyle w:val="EndNoteBibliography"/>
        <w:spacing w:after="0"/>
        <w:ind w:left="720" w:hanging="720"/>
      </w:pPr>
      <w:r w:rsidRPr="00F926A0">
        <w:t>Tilling, R.I., 2008. The critical role of volcano monitoring in risk reduction. Advances in Geosciences, 14: 3-11.</w:t>
      </w:r>
    </w:p>
    <w:p w14:paraId="07AD5FD5" w14:textId="77777777" w:rsidR="00F926A0" w:rsidRPr="00F926A0" w:rsidRDefault="00F926A0" w:rsidP="00F926A0">
      <w:pPr>
        <w:pStyle w:val="EndNoteBibliography"/>
        <w:spacing w:after="0"/>
        <w:ind w:left="720" w:hanging="720"/>
      </w:pPr>
      <w:r w:rsidRPr="00F926A0">
        <w:t>Titov, V.V., Gonzalez, F.I., Bernard, E., Eble, M.C., Mofjeld, H.O., Newman, J.C. and Venturato, A.J., 2005. Real-time tsunami forecasting: Challenges and solutions. Natural Hazards, 35(1): 35-41.</w:t>
      </w:r>
    </w:p>
    <w:p w14:paraId="1E0410D7" w14:textId="77777777" w:rsidR="00F926A0" w:rsidRPr="00F926A0" w:rsidRDefault="00F926A0" w:rsidP="00F926A0">
      <w:pPr>
        <w:pStyle w:val="EndNoteBibliography"/>
        <w:spacing w:after="0"/>
        <w:ind w:left="720" w:hanging="720"/>
      </w:pPr>
      <w:r w:rsidRPr="00F926A0">
        <w:t>Tupper, A., Itikarai, I., Richards, M., Prata, F., Carn, S. and Rosenfeld, D., 2007. Facing the challenges of the international airways volcano watch: the 2004/05 eruptions of Manam, Papua New Guinea. Weather and Forecasting, 22(1): 175-191.</w:t>
      </w:r>
    </w:p>
    <w:p w14:paraId="2742D5B3" w14:textId="77777777" w:rsidR="00F926A0" w:rsidRPr="00F926A0" w:rsidRDefault="00F926A0" w:rsidP="00F926A0">
      <w:pPr>
        <w:pStyle w:val="EndNoteBibliography"/>
        <w:spacing w:after="0"/>
        <w:ind w:left="720" w:hanging="720"/>
      </w:pPr>
      <w:r w:rsidRPr="00F926A0">
        <w:t>UNISDR, 2015. Sendai Framework for Disaster Risk Reduction 2015-2030, UNISDR, World Conference, Sendai.</w:t>
      </w:r>
    </w:p>
    <w:p w14:paraId="173379B1" w14:textId="77777777" w:rsidR="00F926A0" w:rsidRPr="00F926A0" w:rsidRDefault="00F926A0" w:rsidP="00F926A0">
      <w:pPr>
        <w:pStyle w:val="EndNoteBibliography"/>
        <w:spacing w:after="0"/>
        <w:ind w:left="720" w:hanging="720"/>
      </w:pPr>
      <w:r w:rsidRPr="00F926A0">
        <w:t>Vye-Brown, C., Sparks, R., Lewi, E., Mewa, G., Asrat, A., Loughlin, S., Mee, K. and Wright, T., 2016. Ethiopian volcanic hazards: a changing research landscape. Geological Society, London, Special Publications, 420(1): 355-365.</w:t>
      </w:r>
    </w:p>
    <w:p w14:paraId="0D30FEEF" w14:textId="77777777" w:rsidR="00F926A0" w:rsidRPr="00F926A0" w:rsidRDefault="00F926A0" w:rsidP="00F926A0">
      <w:pPr>
        <w:pStyle w:val="EndNoteBibliography"/>
        <w:spacing w:after="0"/>
        <w:ind w:left="720" w:hanging="720"/>
      </w:pPr>
      <w:r w:rsidRPr="00F926A0">
        <w:lastRenderedPageBreak/>
        <w:t>Wadge, G. and Aspinall, W.P., 2014. A review of volcanic hazard and risk-assessment praxis at the Soufrière Hills Volcano, Montserrat from 1997 to 2011. Geological Society, London, Memoirs, 39(1): 439-456.</w:t>
      </w:r>
    </w:p>
    <w:p w14:paraId="1D1FE75B" w14:textId="77777777" w:rsidR="00F926A0" w:rsidRPr="00F926A0" w:rsidRDefault="00F926A0" w:rsidP="00F926A0">
      <w:pPr>
        <w:pStyle w:val="EndNoteBibliography"/>
        <w:spacing w:after="0"/>
        <w:ind w:left="720" w:hanging="720"/>
      </w:pPr>
      <w:r w:rsidRPr="00F926A0">
        <w:t>Wald, L.A., Wald, D.J., Schwarz, S., Presgrave, B., Earle, P.S., Martinez, E. and Oppenheimer, D., 2008. The USGS earthquake notification service (ENS): customizable notifications of earthquakes around the globe. Seismological Research Letters, 79(1): 103-110.</w:t>
      </w:r>
    </w:p>
    <w:p w14:paraId="70A79878" w14:textId="77777777" w:rsidR="00F926A0" w:rsidRPr="00F926A0" w:rsidRDefault="00F926A0" w:rsidP="00F926A0">
      <w:pPr>
        <w:pStyle w:val="EndNoteBibliography"/>
        <w:spacing w:after="0"/>
        <w:ind w:left="720" w:hanging="720"/>
      </w:pPr>
      <w:r w:rsidRPr="00F926A0">
        <w:t>Wei, H., Liu, G. and Gill, J., 2013. Review of eruptive activity at Tianchi volcano, Changbaishan, northeast China: implications for possible future eruptions. Bulletin of volcanology, 75(4): 706.</w:t>
      </w:r>
    </w:p>
    <w:p w14:paraId="446CB0E5" w14:textId="77777777" w:rsidR="00F926A0" w:rsidRPr="00F926A0" w:rsidRDefault="00F926A0" w:rsidP="00F926A0">
      <w:pPr>
        <w:pStyle w:val="EndNoteBibliography"/>
        <w:spacing w:after="0"/>
        <w:ind w:left="720" w:hanging="720"/>
      </w:pPr>
      <w:r w:rsidRPr="00F926A0">
        <w:t>Wei, H., Wang, Y., Jin, J., Gao, L., Yun, S.-H. and Jin, B., 2007. Timescale and evolution of the intracontinental Tianchi volcanic shield and ignimbrite-forming eruption, Changbaishan, Northeast China. Lithos, 96(1): 315-324.</w:t>
      </w:r>
    </w:p>
    <w:p w14:paraId="41F89DAA" w14:textId="77777777" w:rsidR="00F926A0" w:rsidRPr="00F926A0" w:rsidRDefault="00F926A0" w:rsidP="00F926A0">
      <w:pPr>
        <w:pStyle w:val="EndNoteBibliography"/>
        <w:spacing w:after="0"/>
        <w:ind w:left="720" w:hanging="720"/>
      </w:pPr>
      <w:r w:rsidRPr="00F926A0">
        <w:t>Wiart, P. and Oppenheimer, C., 2000. Largest known historical eruption in Africa: Dubbi volcano, Eritrea, 1861. Geology, 28(4): 291-294.</w:t>
      </w:r>
    </w:p>
    <w:p w14:paraId="3603F999" w14:textId="77777777" w:rsidR="00F926A0" w:rsidRPr="00F926A0" w:rsidRDefault="00F926A0" w:rsidP="00F926A0">
      <w:pPr>
        <w:pStyle w:val="EndNoteBibliography"/>
        <w:spacing w:after="0"/>
        <w:ind w:left="720" w:hanging="720"/>
      </w:pPr>
      <w:r w:rsidRPr="00F926A0">
        <w:t>Wilson, T.M., Stewart, C., Sword-Daniels, V., Leonard, G.S., Johnston, D.M., Cole, J.W., Wardman, J., Wilson, G. and Barnard, S.T., 2012. Volcanic ash impacts on critical infrastructure. Physics and Chemistry of the Earth, Parts A/B/C, 45: 5-23.</w:t>
      </w:r>
    </w:p>
    <w:p w14:paraId="03C2CD78" w14:textId="77777777" w:rsidR="00F926A0" w:rsidRPr="00F926A0" w:rsidRDefault="00F926A0" w:rsidP="00F926A0">
      <w:pPr>
        <w:pStyle w:val="EndNoteBibliography"/>
        <w:spacing w:after="0"/>
        <w:ind w:left="720" w:hanging="720"/>
      </w:pPr>
      <w:r w:rsidRPr="00F926A0">
        <w:t>Wilson, T.M., Stewart, C.A., Bickerton, H., Baxter, P.J., Outes, V., Villarosa, G. and Rovere, E., 2013. Impacts of the June 2011 Puyehue-Cordón Caulle volcanic complex eruption on urban infrastructure, agriculture and public health. GNS Science.</w:t>
      </w:r>
    </w:p>
    <w:p w14:paraId="1BDE5AF3" w14:textId="77777777" w:rsidR="00F926A0" w:rsidRPr="00F926A0" w:rsidRDefault="00F926A0" w:rsidP="00F926A0">
      <w:pPr>
        <w:pStyle w:val="EndNoteBibliography"/>
        <w:spacing w:after="0"/>
        <w:ind w:left="720" w:hanging="720"/>
      </w:pPr>
      <w:r w:rsidRPr="00F926A0">
        <w:t>Winchester, S., 2003. Krakatoa: The day the world exploded. Viking, Camberwell.</w:t>
      </w:r>
    </w:p>
    <w:p w14:paraId="79C2A956" w14:textId="77777777" w:rsidR="00F926A0" w:rsidRPr="00F926A0" w:rsidRDefault="00F926A0" w:rsidP="00F926A0">
      <w:pPr>
        <w:pStyle w:val="EndNoteBibliography"/>
        <w:spacing w:after="0"/>
        <w:ind w:left="720" w:hanging="720"/>
      </w:pPr>
      <w:r w:rsidRPr="00F926A0">
        <w:t>Winson, A.E., Costa, F., Newhall, C.G. and Woo, G., 2014. An analysis of the issuance of volcanic alert levels during volcanic crises. Journal of Applied Volcanology, 3(1): 14.</w:t>
      </w:r>
    </w:p>
    <w:p w14:paraId="6F9DE98C" w14:textId="77777777" w:rsidR="00F926A0" w:rsidRPr="00F926A0" w:rsidRDefault="00F926A0" w:rsidP="00F926A0">
      <w:pPr>
        <w:pStyle w:val="EndNoteBibliography"/>
        <w:spacing w:after="0"/>
        <w:ind w:left="720" w:hanging="720"/>
      </w:pPr>
      <w:r w:rsidRPr="00F926A0">
        <w:t>Witham, C.S. and Oppenheimer, C., 2004. Mortality in England during the 1783-4 Laki Craters eruption. Bulletin of Volcanology, 67(1): 15-26.</w:t>
      </w:r>
    </w:p>
    <w:p w14:paraId="6E5E5B64" w14:textId="77777777" w:rsidR="00F926A0" w:rsidRPr="00F926A0" w:rsidRDefault="00F926A0" w:rsidP="00F926A0">
      <w:pPr>
        <w:pStyle w:val="EndNoteBibliography"/>
        <w:spacing w:after="0"/>
        <w:ind w:left="720" w:hanging="720"/>
      </w:pPr>
      <w:r w:rsidRPr="00F926A0">
        <w:t>Wright, R., 2016. MODVOLC: 14 years of autonomous observations of effusive volcanism from space. Geological Society, London, Special Publications, 426(1): 23-53.</w:t>
      </w:r>
    </w:p>
    <w:p w14:paraId="4FC4CB80" w14:textId="77777777" w:rsidR="00F926A0" w:rsidRPr="00F926A0" w:rsidRDefault="00F926A0" w:rsidP="00F926A0">
      <w:pPr>
        <w:pStyle w:val="EndNoteBibliography"/>
        <w:spacing w:after="0"/>
        <w:ind w:left="720" w:hanging="720"/>
      </w:pPr>
      <w:r w:rsidRPr="00F926A0">
        <w:t>Wright, R., Garbeil, H. and Harris, A.J., 2008. Using infrared satellite data to drive a thermo‐rheological/stochastic lava flow emplacement model: A method for near‐real‐time volcanic hazard assessment. Geophysical Research Letters, 35(19).</w:t>
      </w:r>
    </w:p>
    <w:p w14:paraId="5C1DDC9B" w14:textId="77777777" w:rsidR="00F926A0" w:rsidRPr="00F926A0" w:rsidRDefault="00F926A0" w:rsidP="00F926A0">
      <w:pPr>
        <w:pStyle w:val="EndNoteBibliography"/>
        <w:spacing w:after="0"/>
        <w:ind w:left="720" w:hanging="720"/>
      </w:pPr>
      <w:r w:rsidRPr="00F926A0">
        <w:t>Xiang, L., Wei_guo, S. and Xi_kui, W., 2000. LAHAR DEPOSITS OF 1 000 a BP ERUPTION AT CHANGBAISHAN VOLCANO AND THEIR HAZARDS [J]. Journal of Changchun University of Science and Technology, 1: 003.</w:t>
      </w:r>
    </w:p>
    <w:p w14:paraId="6E5D72C9" w14:textId="77777777" w:rsidR="00F926A0" w:rsidRPr="00F926A0" w:rsidRDefault="00F926A0" w:rsidP="00F926A0">
      <w:pPr>
        <w:pStyle w:val="EndNoteBibliography"/>
        <w:spacing w:after="0"/>
        <w:ind w:left="720" w:hanging="720"/>
      </w:pPr>
      <w:r w:rsidRPr="00F926A0">
        <w:t>Xu, J., Liu, G., Wu, J., Ming, Y., Wang, Q., Cui, D., Shangguan, Z., Pan, B., Lin, X. and Liu, J., 2012. Recent unrest of Changbaishan volcano, northeast China: A precursor of a future eruption? Geophysical Research Letters, 39(16).</w:t>
      </w:r>
    </w:p>
    <w:p w14:paraId="11EAEE09" w14:textId="77777777" w:rsidR="00F926A0" w:rsidRPr="00F926A0" w:rsidRDefault="00F926A0" w:rsidP="00F926A0">
      <w:pPr>
        <w:pStyle w:val="EndNoteBibliography"/>
        <w:spacing w:after="0"/>
        <w:ind w:left="720" w:hanging="720"/>
      </w:pPr>
      <w:r w:rsidRPr="00F926A0">
        <w:t>Yirgu, G., Ferguson, D.J., Barnie, T.D. and Oppenheimer, C., 2014. Recent volcanic eruptions in the Afar rift, northeastern Africa, and implications for volcanic risk management in the region. Extreme natural hazards, disaster risks and societal implications. Cambridge University Press, Cambridge: 200-213.</w:t>
      </w:r>
    </w:p>
    <w:p w14:paraId="794DC39D" w14:textId="77777777" w:rsidR="00F926A0" w:rsidRPr="00F926A0" w:rsidRDefault="00F926A0" w:rsidP="00F926A0">
      <w:pPr>
        <w:pStyle w:val="EndNoteBibliography"/>
        <w:spacing w:after="0"/>
        <w:ind w:left="720" w:hanging="720"/>
      </w:pPr>
      <w:r w:rsidRPr="00F926A0">
        <w:t>Zhang, J., 2006. Public diplomacy as symbolic interactions: A case study of Asian tsunami relief campaigns. Public Relations Review, 32(1): 26-32.</w:t>
      </w:r>
    </w:p>
    <w:p w14:paraId="04426054" w14:textId="77777777" w:rsidR="00F926A0" w:rsidRPr="00F926A0" w:rsidRDefault="00F926A0" w:rsidP="00F926A0">
      <w:pPr>
        <w:pStyle w:val="EndNoteBibliography"/>
        <w:ind w:left="720" w:hanging="720"/>
      </w:pPr>
      <w:r w:rsidRPr="00F926A0">
        <w:t>Zschau, J. and Küppers, A.N., 2013. Early warning systems for natural disaster reduction. Springer Science &amp; Business Media.</w:t>
      </w:r>
    </w:p>
    <w:p w14:paraId="61F07367" w14:textId="3756492F" w:rsidR="000D7284" w:rsidRDefault="00D132B5" w:rsidP="00F742ED">
      <w:r>
        <w:fldChar w:fldCharType="end"/>
      </w:r>
    </w:p>
    <w:p w14:paraId="60882649" w14:textId="77777777" w:rsidR="00C200AB" w:rsidRDefault="00C200AB" w:rsidP="00580D11"/>
    <w:p w14:paraId="62319FA0" w14:textId="5517D3C4" w:rsidR="00C200AB" w:rsidRDefault="005A1A12" w:rsidP="00B72FFF">
      <w:pPr>
        <w:rPr>
          <w:ins w:id="1751" w:author="Amy Donovan" w:date="2019-03-11T16:38:00Z"/>
        </w:rPr>
      </w:pPr>
      <w:ins w:id="1752" w:author="Amy Donovan" w:date="2019-03-11T14:30:00Z">
        <w:r>
          <w:t>GFMD, 2016. Emergency response triggered by</w:t>
        </w:r>
      </w:ins>
      <w:ins w:id="1753" w:author="Amy Donovan" w:date="2019-03-11T14:31:00Z">
        <w:r>
          <w:t xml:space="preserve"> the 2011 eruption of the Nabro volcano. Available at </w:t>
        </w:r>
        <w:r>
          <w:fldChar w:fldCharType="begin"/>
        </w:r>
        <w:r>
          <w:instrText xml:space="preserve"> HYPERLINK "</w:instrText>
        </w:r>
        <w:r w:rsidRPr="00C02D97">
          <w:instrText>https://www.gfmd.org/pfp/ppd/2615</w:instrText>
        </w:r>
        <w:r>
          <w:instrText xml:space="preserve">" </w:instrText>
        </w:r>
        <w:r>
          <w:fldChar w:fldCharType="separate"/>
        </w:r>
        <w:r w:rsidRPr="000E30E3">
          <w:rPr>
            <w:rStyle w:val="Hyperlink"/>
          </w:rPr>
          <w:t>https://www.gfmd.org/pfp/ppd/2615</w:t>
        </w:r>
        <w:r>
          <w:fldChar w:fldCharType="end"/>
        </w:r>
        <w:r>
          <w:t xml:space="preserve">. </w:t>
        </w:r>
      </w:ins>
    </w:p>
    <w:p w14:paraId="0E23EF2E" w14:textId="5EF1A0B8" w:rsidR="00523FCF" w:rsidRDefault="00523FCF" w:rsidP="00B72FFF">
      <w:pPr>
        <w:rPr>
          <w:ins w:id="1754" w:author="Amy Donovan" w:date="2019-03-11T19:50:00Z"/>
          <w:i/>
        </w:rPr>
      </w:pPr>
      <w:ins w:id="1755" w:author="Amy Donovan" w:date="2019-03-11T16:38:00Z">
        <w:r>
          <w:rPr>
            <w:i/>
          </w:rPr>
          <w:t xml:space="preserve">JRC 2015. </w:t>
        </w:r>
      </w:ins>
      <w:moveToRangeStart w:id="1756" w:author="Amy Donovan" w:date="2019-03-11T16:38:00Z" w:name="move3214716"/>
      <w:moveTo w:id="1757" w:author="Amy Donovan" w:date="2019-03-11T16:38:00Z">
        <w:r w:rsidRPr="001A715C">
          <w:rPr>
            <w:i/>
          </w:rPr>
          <w:t xml:space="preserve">European Commission, Joint Research Centre (JRC); Columbia University, Center for International Earth Science Information Network - CIESIN (2015): GHS population grid, derived from GPW4, multitemporal (1975, 1990, 2000, 2015). European Commission, Joint Research Centre (JRC) [Dataset] PID: </w:t>
        </w:r>
      </w:moveTo>
      <w:ins w:id="1758" w:author="Amy Donovan" w:date="2019-03-11T19:50:00Z">
        <w:r w:rsidR="00C550DD">
          <w:rPr>
            <w:i/>
          </w:rPr>
          <w:fldChar w:fldCharType="begin"/>
        </w:r>
        <w:r w:rsidR="00C550DD">
          <w:rPr>
            <w:i/>
          </w:rPr>
          <w:instrText xml:space="preserve"> HYPERLINK "</w:instrText>
        </w:r>
      </w:ins>
      <w:moveTo w:id="1759" w:author="Amy Donovan" w:date="2019-03-11T16:38:00Z">
        <w:r w:rsidR="00C550DD" w:rsidRPr="00C550DD">
          <w:rPr>
            <w:rPrChange w:id="1760" w:author="Amy Donovan" w:date="2019-03-11T19:50:00Z">
              <w:rPr>
                <w:rStyle w:val="Hyperlink"/>
                <w:i/>
              </w:rPr>
            </w:rPrChange>
          </w:rPr>
          <w:instrText>http://data.europa.eu/89h/jrc-ghsl-ghs_pop_gpw4_globe_r2015</w:instrText>
        </w:r>
        <w:r w:rsidR="00C550DD" w:rsidRPr="001A715C">
          <w:rPr>
            <w:i/>
          </w:rPr>
          <w:instrText>a</w:instrText>
        </w:r>
      </w:moveTo>
      <w:ins w:id="1761" w:author="Amy Donovan" w:date="2019-03-11T19:50:00Z">
        <w:r w:rsidR="00C550DD">
          <w:rPr>
            <w:i/>
          </w:rPr>
          <w:instrText xml:space="preserve">" </w:instrText>
        </w:r>
        <w:r w:rsidR="00C550DD">
          <w:rPr>
            <w:i/>
          </w:rPr>
          <w:fldChar w:fldCharType="separate"/>
        </w:r>
      </w:ins>
      <w:moveTo w:id="1762" w:author="Amy Donovan" w:date="2019-03-11T16:38:00Z">
        <w:r w:rsidR="00C550DD" w:rsidRPr="000E30E3">
          <w:rPr>
            <w:rStyle w:val="Hyperlink"/>
            <w:i/>
          </w:rPr>
          <w:t>http://data.europa.eu/89h/jrc-ghsl-ghs_pop_gpw4_globe_r2015a</w:t>
        </w:r>
      </w:moveTo>
      <w:ins w:id="1763" w:author="Amy Donovan" w:date="2019-03-11T19:50:00Z">
        <w:r w:rsidR="00C550DD">
          <w:rPr>
            <w:i/>
          </w:rPr>
          <w:fldChar w:fldCharType="end"/>
        </w:r>
        <w:moveToRangeEnd w:id="1756"/>
      </w:ins>
    </w:p>
    <w:p w14:paraId="55AAEB22" w14:textId="7BD27940" w:rsidR="00C550DD" w:rsidRDefault="00FF7234" w:rsidP="00C550DD">
      <w:pPr>
        <w:pStyle w:val="FootnoteText"/>
        <w:rPr>
          <w:ins w:id="1764" w:author="Amy Donovan" w:date="2019-03-11T19:50:00Z"/>
        </w:rPr>
      </w:pPr>
      <w:ins w:id="1765" w:author="Amy Donovan" w:date="2019-03-11T20:40:00Z">
        <w:r>
          <w:t xml:space="preserve">IRIN, 2011. Thousands need aid after volcano eruption. </w:t>
        </w:r>
      </w:ins>
      <w:ins w:id="1766" w:author="Amy Donovan" w:date="2019-03-11T20:41:00Z">
        <w:r>
          <w:t xml:space="preserve">Available at </w:t>
        </w:r>
        <w:r w:rsidRPr="005B3D33">
          <w:t>http://www.irinnews.org/q-and/2011/07/06/thousands-need-aid-after-volcano-eruption</w:t>
        </w:r>
      </w:ins>
    </w:p>
    <w:p w14:paraId="4A66E478" w14:textId="77777777" w:rsidR="00FF7234" w:rsidRDefault="00FF7234" w:rsidP="00C550DD">
      <w:pPr>
        <w:rPr>
          <w:ins w:id="1767" w:author="Amy Donovan" w:date="2019-03-11T20:39:00Z"/>
        </w:rPr>
      </w:pPr>
    </w:p>
    <w:p w14:paraId="094AD448" w14:textId="1065A312" w:rsidR="00C550DD" w:rsidRDefault="00FF7234" w:rsidP="00C550DD">
      <w:pPr>
        <w:rPr>
          <w:ins w:id="1768" w:author="Amy Donovan" w:date="2019-03-11T20:42:00Z"/>
        </w:rPr>
      </w:pPr>
      <w:ins w:id="1769" w:author="Amy Donovan" w:date="2019-03-11T20:39:00Z">
        <w:r>
          <w:t>EASE, 2017. Press</w:t>
        </w:r>
      </w:ins>
      <w:ins w:id="1770" w:author="Amy Donovan" w:date="2019-03-11T20:40:00Z">
        <w:r>
          <w:t xml:space="preserve"> release 20 March 2017</w:t>
        </w:r>
      </w:ins>
      <w:ins w:id="1771" w:author="Amy Donovan" w:date="2019-03-11T20:41:00Z">
        <w:r>
          <w:t>, available at</w:t>
        </w:r>
      </w:ins>
      <w:ins w:id="1772" w:author="Amy Donovan" w:date="2019-03-11T20:40:00Z">
        <w:r>
          <w:t xml:space="preserve"> </w:t>
        </w:r>
      </w:ins>
      <w:ins w:id="1773" w:author="Amy Donovan" w:date="2019-03-11T20:42:00Z">
        <w:r>
          <w:fldChar w:fldCharType="begin"/>
        </w:r>
        <w:r>
          <w:instrText xml:space="preserve"> HYPERLINK "</w:instrText>
        </w:r>
      </w:ins>
      <w:ins w:id="1774" w:author="Amy Donovan" w:date="2019-03-11T19:50:00Z">
        <w:r w:rsidRPr="005B3D33">
          <w:instrText>http://www.mekaleh-eritra.org/index.php/2014-07-07-00-24-21/press-realease/1629-eritrean-afar-state-in-exile-ease-for-immediate-release-march-20th-2017-ottawa-canada</w:instrText>
        </w:r>
      </w:ins>
      <w:ins w:id="1775" w:author="Amy Donovan" w:date="2019-03-11T20:42:00Z">
        <w:r>
          <w:instrText xml:space="preserve">" </w:instrText>
        </w:r>
        <w:r>
          <w:fldChar w:fldCharType="separate"/>
        </w:r>
      </w:ins>
      <w:ins w:id="1776" w:author="Amy Donovan" w:date="2019-03-11T19:50:00Z">
        <w:r w:rsidRPr="000E30E3">
          <w:rPr>
            <w:rStyle w:val="Hyperlink"/>
          </w:rPr>
          <w:t>http://www.mekaleh-eritra.org/index.php/2014-07-07-00-24-21/press-realease/1629-eritrean-afar-state-in-exile-ease-for-immediate-release-march-20th-2017-ottawa-canada</w:t>
        </w:r>
      </w:ins>
      <w:ins w:id="1777" w:author="Amy Donovan" w:date="2019-03-11T20:42:00Z">
        <w:r>
          <w:fldChar w:fldCharType="end"/>
        </w:r>
      </w:ins>
    </w:p>
    <w:p w14:paraId="143BE667" w14:textId="4F895F4A" w:rsidR="00FF7234" w:rsidRDefault="00FF7234" w:rsidP="00C550DD">
      <w:ins w:id="1778" w:author="Amy Donovan" w:date="2019-03-11T20:42:00Z">
        <w:r>
          <w:t>Sudan Tribune 2011. Foreign aid funds to volcano victims diverted – Eritrean opposition. Availa</w:t>
        </w:r>
      </w:ins>
      <w:ins w:id="1779" w:author="Amy Donovan" w:date="2019-03-11T20:43:00Z">
        <w:r>
          <w:t xml:space="preserve">ble at  </w:t>
        </w:r>
        <w:r w:rsidRPr="005B3D33">
          <w:t>http://www.sudantribune.com/Foreign-aid-funds-to-volcano,40251</w:t>
        </w:r>
      </w:ins>
    </w:p>
    <w:sectPr w:rsidR="00FF7234" w:rsidSect="00EC7780">
      <w:headerReference w:type="default" r:id="rId10"/>
      <w:pgSz w:w="11906" w:h="16838"/>
      <w:pgMar w:top="1134" w:right="991" w:bottom="567" w:left="993" w:header="708" w:footer="708" w:gutter="0"/>
      <w:lnNumType w:countBy="1" w:restart="continuous"/>
      <w:cols w:space="708"/>
      <w:docGrid w:linePitch="360"/>
      <w:sectPrChange w:id="1780" w:author="amy donovan" w:date="2019-03-22T12:16:00Z">
        <w:sectPr w:rsidR="00FF7234" w:rsidSect="00EC7780">
          <w:pgMar w:top="1134" w:right="991" w:bottom="567" w:left="993" w:header="708" w:footer="708" w:gutter="0"/>
        </w:sectPr>
      </w:sectPrChang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4A3589" w14:textId="77777777" w:rsidR="00C13368" w:rsidRDefault="00C13368" w:rsidP="00684E5E">
      <w:r>
        <w:separator/>
      </w:r>
    </w:p>
  </w:endnote>
  <w:endnote w:type="continuationSeparator" w:id="0">
    <w:p w14:paraId="185AA289" w14:textId="77777777" w:rsidR="00C13368" w:rsidRDefault="00C13368" w:rsidP="00684E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2660DA" w14:textId="77777777" w:rsidR="00C13368" w:rsidRDefault="00C13368" w:rsidP="00684E5E">
      <w:r>
        <w:separator/>
      </w:r>
    </w:p>
  </w:footnote>
  <w:footnote w:type="continuationSeparator" w:id="0">
    <w:p w14:paraId="4698A1F2" w14:textId="77777777" w:rsidR="00C13368" w:rsidRDefault="00C13368" w:rsidP="00684E5E">
      <w:r>
        <w:continuationSeparator/>
      </w:r>
    </w:p>
  </w:footnote>
  <w:footnote w:id="1">
    <w:p w14:paraId="319D6CCC" w14:textId="1644B550" w:rsidR="005B6013" w:rsidDel="00523FCF" w:rsidRDefault="005B6013">
      <w:pPr>
        <w:pStyle w:val="FootnoteText"/>
        <w:rPr>
          <w:del w:id="175" w:author="Amy Donovan" w:date="2019-03-11T16:38:00Z"/>
        </w:rPr>
      </w:pPr>
      <w:del w:id="176" w:author="Amy Donovan" w:date="2019-03-11T16:38:00Z">
        <w:r w:rsidDel="00523FCF">
          <w:rPr>
            <w:rStyle w:val="FootnoteReference"/>
          </w:rPr>
          <w:footnoteRef/>
        </w:r>
        <w:r w:rsidDel="00523FCF">
          <w:delText xml:space="preserve"> </w:delText>
        </w:r>
      </w:del>
      <w:moveFromRangeStart w:id="177" w:author="Amy Donovan" w:date="2019-03-11T16:38:00Z" w:name="move3214716"/>
      <w:moveFrom w:id="178" w:author="Amy Donovan" w:date="2019-03-11T16:38:00Z">
        <w:r w:rsidRPr="001A715C" w:rsidDel="00523FCF">
          <w:rPr>
            <w:i/>
          </w:rPr>
          <w:t>European Commission, Joint Research Centre (JRC); Columbia University, Center for International Earth Science Information Network - CIESIN (2015): GHS population grid, derived from GPW4, multitemporal (1975, 1990, 2000, 2015). European Commission, Joint Research Centre (JRC) [Dataset] PID: http://data.europa.eu/89h/jrc-ghsl-ghs_pop_gpw4_globe_r2015a</w:t>
        </w:r>
      </w:moveFrom>
      <w:moveFromRangeEnd w:id="177"/>
    </w:p>
  </w:footnote>
  <w:footnote w:id="2">
    <w:p w14:paraId="32DDC632" w14:textId="5ADD3157" w:rsidR="005B6013" w:rsidDel="00F45083" w:rsidRDefault="005B6013">
      <w:pPr>
        <w:pStyle w:val="FootnoteText"/>
        <w:rPr>
          <w:del w:id="1403" w:author="Amy Donovan" w:date="2019-03-11T20:38:00Z"/>
        </w:rPr>
      </w:pPr>
      <w:del w:id="1404" w:author="Amy Donovan" w:date="2019-03-11T20:38:00Z">
        <w:r w:rsidDel="00F45083">
          <w:rPr>
            <w:rStyle w:val="FootnoteReference"/>
          </w:rPr>
          <w:footnoteRef/>
        </w:r>
        <w:r w:rsidDel="00F45083">
          <w:delText xml:space="preserve"> </w:delText>
        </w:r>
        <w:r w:rsidRPr="005B3D33" w:rsidDel="00F45083">
          <w:delText>http://www.irinnews.org/q-and/2011/07/06/thousands-need-aid-after-volcano-eruption</w:delText>
        </w:r>
      </w:del>
    </w:p>
  </w:footnote>
  <w:footnote w:id="3">
    <w:p w14:paraId="2E3C5E1C" w14:textId="6EDD09E2" w:rsidR="005B6013" w:rsidDel="00FF7234" w:rsidRDefault="005B6013">
      <w:pPr>
        <w:pStyle w:val="FootnoteText"/>
        <w:rPr>
          <w:del w:id="1409" w:author="Amy Donovan" w:date="2019-03-11T20:39:00Z"/>
        </w:rPr>
      </w:pPr>
      <w:del w:id="1410" w:author="Amy Donovan" w:date="2019-03-11T20:39:00Z">
        <w:r w:rsidDel="00FF7234">
          <w:rPr>
            <w:rStyle w:val="FootnoteReference"/>
          </w:rPr>
          <w:footnoteRef/>
        </w:r>
        <w:r w:rsidDel="00FF7234">
          <w:delText xml:space="preserve"> </w:delText>
        </w:r>
        <w:r w:rsidRPr="005B3D33" w:rsidDel="00FF7234">
          <w:delText>http://www.mekaleh-eritra.org/index.php/2014-07-07-00-24-21/press-realease/1629-eritrean-afar-state-in-exile-ease-for-immediate-release-march-20th-2017-ottawa-canada</w:delText>
        </w:r>
      </w:del>
    </w:p>
  </w:footnote>
  <w:footnote w:id="4">
    <w:p w14:paraId="65D3510F" w14:textId="5D936BF7" w:rsidR="005B6013" w:rsidDel="00FF7234" w:rsidRDefault="005B6013">
      <w:pPr>
        <w:pStyle w:val="FootnoteText"/>
        <w:rPr>
          <w:del w:id="1413" w:author="Amy Donovan" w:date="2019-03-11T20:42:00Z"/>
        </w:rPr>
      </w:pPr>
      <w:del w:id="1414" w:author="Amy Donovan" w:date="2019-03-11T20:42:00Z">
        <w:r w:rsidDel="00FF7234">
          <w:rPr>
            <w:rStyle w:val="FootnoteReference"/>
          </w:rPr>
          <w:footnoteRef/>
        </w:r>
        <w:r w:rsidDel="00FF7234">
          <w:delText xml:space="preserve"> </w:delText>
        </w:r>
        <w:r w:rsidRPr="005B3D33" w:rsidDel="00FF7234">
          <w:delText>http://www.sudantribune.com/Foreign-aid-funds-to-volcano,40251</w:delText>
        </w:r>
      </w:del>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55035" w14:textId="6D90CA6C" w:rsidR="005B6013" w:rsidRDefault="005B6013" w:rsidP="00F742ED">
    <w:pPr>
      <w:pStyle w:val="Header"/>
    </w:pPr>
    <w:r>
      <w:ptab w:relativeTo="margin" w:alignment="center" w:leader="none"/>
    </w:r>
    <w:r>
      <w:t>Volcanoes on Borders</w:t>
    </w:r>
    <w:r>
      <w:ptab w:relativeTo="margin" w:alignment="right" w:leader="none"/>
    </w:r>
    <w:r>
      <w:rPr>
        <w:color w:val="7F7F7F" w:themeColor="background1" w:themeShade="7F"/>
        <w:spacing w:val="60"/>
      </w:rPr>
      <w:t>Page</w:t>
    </w:r>
    <w:r>
      <w:t xml:space="preserve"> | </w:t>
    </w:r>
    <w:r>
      <w:fldChar w:fldCharType="begin"/>
    </w:r>
    <w:r>
      <w:instrText xml:space="preserve"> PAGE   \* MERGEFORMAT </w:instrText>
    </w:r>
    <w:r>
      <w:fldChar w:fldCharType="separate"/>
    </w:r>
    <w:r w:rsidRPr="00FB75FD">
      <w:rPr>
        <w:b/>
        <w:bCs/>
        <w:noProof/>
      </w:rPr>
      <w:t>32</w:t>
    </w:r>
    <w:r>
      <w:rPr>
        <w:b/>
        <w:bCs/>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2A3C08"/>
    <w:multiLevelType w:val="hybridMultilevel"/>
    <w:tmpl w:val="1F9895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212A7A"/>
    <w:multiLevelType w:val="hybridMultilevel"/>
    <w:tmpl w:val="762E66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FF26C9C"/>
    <w:multiLevelType w:val="hybridMultilevel"/>
    <w:tmpl w:val="C9C06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C8D531B"/>
    <w:multiLevelType w:val="hybridMultilevel"/>
    <w:tmpl w:val="D9B0C592"/>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DB53857"/>
    <w:multiLevelType w:val="hybridMultilevel"/>
    <w:tmpl w:val="280EFF7C"/>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EE93E6E"/>
    <w:multiLevelType w:val="hybridMultilevel"/>
    <w:tmpl w:val="A13853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5"/>
  </w:num>
  <w:num w:numId="5">
    <w:abstractNumId w:val="3"/>
  </w:num>
  <w:num w:numId="6">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my donovan">
    <w15:presenceInfo w15:providerId="Windows Live" w15:userId="6ca776351bdba13c"/>
  </w15:person>
  <w15:person w15:author="Donovan, Amy">
    <w15:presenceInfo w15:providerId="None" w15:userId="Donovan, Amy"/>
  </w15:person>
  <w15:person w15:author="Amy Donovan">
    <w15:presenceInfo w15:providerId="AD" w15:userId="S-1-5-21-3984696520-719821628-3942215015-222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Volcanology Geothermal&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w0e5rpw1rerfle99wu5pd0hpvwdws9apaer&quot;&gt;Library&lt;record-ids&gt;&lt;item&gt;18&lt;/item&gt;&lt;item&gt;19&lt;/item&gt;&lt;item&gt;32&lt;/item&gt;&lt;item&gt;44&lt;/item&gt;&lt;item&gt;85&lt;/item&gt;&lt;item&gt;165&lt;/item&gt;&lt;item&gt;274&lt;/item&gt;&lt;item&gt;277&lt;/item&gt;&lt;item&gt;278&lt;/item&gt;&lt;item&gt;315&lt;/item&gt;&lt;item&gt;422&lt;/item&gt;&lt;item&gt;1178&lt;/item&gt;&lt;item&gt;1191&lt;/item&gt;&lt;item&gt;1259&lt;/item&gt;&lt;item&gt;1268&lt;/item&gt;&lt;item&gt;1293&lt;/item&gt;&lt;item&gt;1320&lt;/item&gt;&lt;item&gt;1332&lt;/item&gt;&lt;item&gt;1390&lt;/item&gt;&lt;item&gt;1568&lt;/item&gt;&lt;item&gt;1607&lt;/item&gt;&lt;item&gt;1644&lt;/item&gt;&lt;item&gt;1645&lt;/item&gt;&lt;item&gt;1696&lt;/item&gt;&lt;item&gt;1718&lt;/item&gt;&lt;item&gt;1755&lt;/item&gt;&lt;item&gt;1763&lt;/item&gt;&lt;item&gt;1766&lt;/item&gt;&lt;item&gt;1770&lt;/item&gt;&lt;item&gt;1837&lt;/item&gt;&lt;item&gt;1845&lt;/item&gt;&lt;item&gt;1846&lt;/item&gt;&lt;item&gt;1850&lt;/item&gt;&lt;item&gt;1921&lt;/item&gt;&lt;item&gt;2093&lt;/item&gt;&lt;item&gt;2104&lt;/item&gt;&lt;item&gt;2122&lt;/item&gt;&lt;item&gt;2126&lt;/item&gt;&lt;item&gt;2132&lt;/item&gt;&lt;item&gt;2134&lt;/item&gt;&lt;item&gt;2140&lt;/item&gt;&lt;item&gt;2154&lt;/item&gt;&lt;item&gt;2219&lt;/item&gt;&lt;item&gt;2262&lt;/item&gt;&lt;item&gt;2273&lt;/item&gt;&lt;item&gt;2276&lt;/item&gt;&lt;item&gt;2277&lt;/item&gt;&lt;item&gt;2278&lt;/item&gt;&lt;item&gt;2279&lt;/item&gt;&lt;item&gt;2280&lt;/item&gt;&lt;item&gt;2281&lt;/item&gt;&lt;item&gt;2282&lt;/item&gt;&lt;item&gt;2283&lt;/item&gt;&lt;item&gt;2284&lt;/item&gt;&lt;item&gt;2285&lt;/item&gt;&lt;item&gt;2286&lt;/item&gt;&lt;item&gt;2287&lt;/item&gt;&lt;item&gt;2288&lt;/item&gt;&lt;item&gt;2289&lt;/item&gt;&lt;item&gt;2290&lt;/item&gt;&lt;item&gt;2293&lt;/item&gt;&lt;item&gt;2294&lt;/item&gt;&lt;item&gt;2295&lt;/item&gt;&lt;item&gt;2297&lt;/item&gt;&lt;item&gt;2298&lt;/item&gt;&lt;item&gt;2319&lt;/item&gt;&lt;item&gt;2334&lt;/item&gt;&lt;item&gt;2345&lt;/item&gt;&lt;item&gt;2381&lt;/item&gt;&lt;item&gt;2383&lt;/item&gt;&lt;item&gt;2388&lt;/item&gt;&lt;item&gt;2402&lt;/item&gt;&lt;item&gt;2403&lt;/item&gt;&lt;item&gt;2404&lt;/item&gt;&lt;item&gt;2405&lt;/item&gt;&lt;item&gt;2407&lt;/item&gt;&lt;item&gt;2410&lt;/item&gt;&lt;item&gt;2411&lt;/item&gt;&lt;item&gt;2412&lt;/item&gt;&lt;item&gt;2413&lt;/item&gt;&lt;item&gt;2414&lt;/item&gt;&lt;item&gt;2415&lt;/item&gt;&lt;item&gt;2416&lt;/item&gt;&lt;item&gt;2417&lt;/item&gt;&lt;item&gt;2419&lt;/item&gt;&lt;item&gt;2420&lt;/item&gt;&lt;item&gt;2421&lt;/item&gt;&lt;item&gt;2422&lt;/item&gt;&lt;item&gt;2423&lt;/item&gt;&lt;item&gt;2424&lt;/item&gt;&lt;item&gt;2425&lt;/item&gt;&lt;item&gt;2469&lt;/item&gt;&lt;item&gt;2506&lt;/item&gt;&lt;item&gt;2508&lt;/item&gt;&lt;item&gt;2509&lt;/item&gt;&lt;item&gt;2531&lt;/item&gt;&lt;item&gt;2546&lt;/item&gt;&lt;item&gt;2562&lt;/item&gt;&lt;item&gt;2588&lt;/item&gt;&lt;item&gt;2613&lt;/item&gt;&lt;item&gt;2642&lt;/item&gt;&lt;item&gt;2652&lt;/item&gt;&lt;item&gt;2655&lt;/item&gt;&lt;item&gt;2660&lt;/item&gt;&lt;item&gt;2670&lt;/item&gt;&lt;item&gt;2671&lt;/item&gt;&lt;item&gt;2673&lt;/item&gt;&lt;item&gt;2674&lt;/item&gt;&lt;item&gt;2675&lt;/item&gt;&lt;item&gt;2676&lt;/item&gt;&lt;item&gt;2677&lt;/item&gt;&lt;item&gt;2678&lt;/item&gt;&lt;item&gt;2679&lt;/item&gt;&lt;item&gt;2680&lt;/item&gt;&lt;item&gt;2682&lt;/item&gt;&lt;item&gt;2683&lt;/item&gt;&lt;item&gt;2684&lt;/item&gt;&lt;item&gt;2685&lt;/item&gt;&lt;item&gt;2686&lt;/item&gt;&lt;item&gt;2687&lt;/item&gt;&lt;item&gt;2688&lt;/item&gt;&lt;item&gt;2690&lt;/item&gt;&lt;item&gt;2692&lt;/item&gt;&lt;item&gt;2693&lt;/item&gt;&lt;item&gt;2695&lt;/item&gt;&lt;item&gt;2696&lt;/item&gt;&lt;item&gt;2697&lt;/item&gt;&lt;item&gt;2698&lt;/item&gt;&lt;item&gt;2699&lt;/item&gt;&lt;item&gt;2700&lt;/item&gt;&lt;item&gt;2701&lt;/item&gt;&lt;item&gt;2702&lt;/item&gt;&lt;item&gt;2703&lt;/item&gt;&lt;item&gt;2705&lt;/item&gt;&lt;item&gt;2706&lt;/item&gt;&lt;item&gt;2707&lt;/item&gt;&lt;item&gt;2708&lt;/item&gt;&lt;item&gt;2709&lt;/item&gt;&lt;item&gt;2711&lt;/item&gt;&lt;item&gt;2714&lt;/item&gt;&lt;item&gt;2715&lt;/item&gt;&lt;item&gt;2717&lt;/item&gt;&lt;item&gt;2718&lt;/item&gt;&lt;item&gt;2719&lt;/item&gt;&lt;item&gt;2721&lt;/item&gt;&lt;item&gt;2722&lt;/item&gt;&lt;item&gt;2723&lt;/item&gt;&lt;item&gt;2724&lt;/item&gt;&lt;item&gt;2725&lt;/item&gt;&lt;item&gt;2726&lt;/item&gt;&lt;item&gt;2727&lt;/item&gt;&lt;item&gt;2729&lt;/item&gt;&lt;item&gt;2730&lt;/item&gt;&lt;item&gt;2733&lt;/item&gt;&lt;item&gt;2734&lt;/item&gt;&lt;item&gt;2735&lt;/item&gt;&lt;item&gt;2736&lt;/item&gt;&lt;item&gt;2738&lt;/item&gt;&lt;item&gt;2740&lt;/item&gt;&lt;item&gt;2741&lt;/item&gt;&lt;item&gt;2742&lt;/item&gt;&lt;item&gt;2743&lt;/item&gt;&lt;item&gt;2744&lt;/item&gt;&lt;item&gt;2745&lt;/item&gt;&lt;item&gt;2746&lt;/item&gt;&lt;/record-ids&gt;&lt;/item&gt;&lt;/Libraries&gt;"/>
  </w:docVars>
  <w:rsids>
    <w:rsidRoot w:val="005B2A6A"/>
    <w:rsid w:val="00000DF9"/>
    <w:rsid w:val="00000F7D"/>
    <w:rsid w:val="0000225C"/>
    <w:rsid w:val="00002FA0"/>
    <w:rsid w:val="00005D7D"/>
    <w:rsid w:val="000064EC"/>
    <w:rsid w:val="00007347"/>
    <w:rsid w:val="000075A3"/>
    <w:rsid w:val="000137D4"/>
    <w:rsid w:val="000154D8"/>
    <w:rsid w:val="000162EC"/>
    <w:rsid w:val="00016A95"/>
    <w:rsid w:val="000176E2"/>
    <w:rsid w:val="00017C70"/>
    <w:rsid w:val="00020354"/>
    <w:rsid w:val="00020359"/>
    <w:rsid w:val="000206F6"/>
    <w:rsid w:val="0002248E"/>
    <w:rsid w:val="000236AB"/>
    <w:rsid w:val="000242B9"/>
    <w:rsid w:val="00024832"/>
    <w:rsid w:val="0002518F"/>
    <w:rsid w:val="000268E1"/>
    <w:rsid w:val="000306CC"/>
    <w:rsid w:val="00033F31"/>
    <w:rsid w:val="000343C3"/>
    <w:rsid w:val="000346D6"/>
    <w:rsid w:val="00034A29"/>
    <w:rsid w:val="0003554A"/>
    <w:rsid w:val="000357FA"/>
    <w:rsid w:val="0003641C"/>
    <w:rsid w:val="00040095"/>
    <w:rsid w:val="000403B8"/>
    <w:rsid w:val="00040E0E"/>
    <w:rsid w:val="00040F64"/>
    <w:rsid w:val="00041E2B"/>
    <w:rsid w:val="00042584"/>
    <w:rsid w:val="00045191"/>
    <w:rsid w:val="000456A3"/>
    <w:rsid w:val="00045CF3"/>
    <w:rsid w:val="00050D1A"/>
    <w:rsid w:val="00050D5C"/>
    <w:rsid w:val="00050D72"/>
    <w:rsid w:val="00050DD9"/>
    <w:rsid w:val="00050FDA"/>
    <w:rsid w:val="00051696"/>
    <w:rsid w:val="00051FD9"/>
    <w:rsid w:val="000542DD"/>
    <w:rsid w:val="00062010"/>
    <w:rsid w:val="000625DD"/>
    <w:rsid w:val="0006376A"/>
    <w:rsid w:val="000656DD"/>
    <w:rsid w:val="0006782D"/>
    <w:rsid w:val="000704A7"/>
    <w:rsid w:val="00070CD9"/>
    <w:rsid w:val="000715C6"/>
    <w:rsid w:val="00071FD8"/>
    <w:rsid w:val="00073099"/>
    <w:rsid w:val="00073C01"/>
    <w:rsid w:val="0007490B"/>
    <w:rsid w:val="000757E6"/>
    <w:rsid w:val="00077EF9"/>
    <w:rsid w:val="00080182"/>
    <w:rsid w:val="00082002"/>
    <w:rsid w:val="000826B3"/>
    <w:rsid w:val="00086C4C"/>
    <w:rsid w:val="00087CAB"/>
    <w:rsid w:val="0009072D"/>
    <w:rsid w:val="000938C9"/>
    <w:rsid w:val="00096244"/>
    <w:rsid w:val="00097744"/>
    <w:rsid w:val="00097AEE"/>
    <w:rsid w:val="000A1265"/>
    <w:rsid w:val="000A15FF"/>
    <w:rsid w:val="000A5E11"/>
    <w:rsid w:val="000B015F"/>
    <w:rsid w:val="000B0BC4"/>
    <w:rsid w:val="000B0F7F"/>
    <w:rsid w:val="000B42F3"/>
    <w:rsid w:val="000B5E10"/>
    <w:rsid w:val="000B668E"/>
    <w:rsid w:val="000B75B6"/>
    <w:rsid w:val="000B7D42"/>
    <w:rsid w:val="000C4DE6"/>
    <w:rsid w:val="000C51D1"/>
    <w:rsid w:val="000D0559"/>
    <w:rsid w:val="000D0E59"/>
    <w:rsid w:val="000D2F5A"/>
    <w:rsid w:val="000D400D"/>
    <w:rsid w:val="000D7284"/>
    <w:rsid w:val="000E1470"/>
    <w:rsid w:val="000E287F"/>
    <w:rsid w:val="000F0551"/>
    <w:rsid w:val="000F433E"/>
    <w:rsid w:val="000F474F"/>
    <w:rsid w:val="000F6C9E"/>
    <w:rsid w:val="001013C7"/>
    <w:rsid w:val="00101E31"/>
    <w:rsid w:val="00102224"/>
    <w:rsid w:val="00102390"/>
    <w:rsid w:val="00105190"/>
    <w:rsid w:val="0010570B"/>
    <w:rsid w:val="00107D64"/>
    <w:rsid w:val="00110BDA"/>
    <w:rsid w:val="00112414"/>
    <w:rsid w:val="00113BF3"/>
    <w:rsid w:val="0011460B"/>
    <w:rsid w:val="00115AE8"/>
    <w:rsid w:val="00117C3D"/>
    <w:rsid w:val="00120353"/>
    <w:rsid w:val="001216F3"/>
    <w:rsid w:val="0012205A"/>
    <w:rsid w:val="001232C7"/>
    <w:rsid w:val="0012537B"/>
    <w:rsid w:val="00131D01"/>
    <w:rsid w:val="001320BF"/>
    <w:rsid w:val="00132450"/>
    <w:rsid w:val="00132C47"/>
    <w:rsid w:val="0013371C"/>
    <w:rsid w:val="00134B48"/>
    <w:rsid w:val="00135345"/>
    <w:rsid w:val="00136E5E"/>
    <w:rsid w:val="00141742"/>
    <w:rsid w:val="00142633"/>
    <w:rsid w:val="00142AD7"/>
    <w:rsid w:val="00144634"/>
    <w:rsid w:val="00145A9A"/>
    <w:rsid w:val="00146725"/>
    <w:rsid w:val="00147F8D"/>
    <w:rsid w:val="001501D0"/>
    <w:rsid w:val="00152184"/>
    <w:rsid w:val="00152C26"/>
    <w:rsid w:val="00157703"/>
    <w:rsid w:val="00160F35"/>
    <w:rsid w:val="0016236A"/>
    <w:rsid w:val="001637D6"/>
    <w:rsid w:val="00164EDE"/>
    <w:rsid w:val="00165782"/>
    <w:rsid w:val="00166E8A"/>
    <w:rsid w:val="001671A1"/>
    <w:rsid w:val="00167882"/>
    <w:rsid w:val="001704F5"/>
    <w:rsid w:val="00172642"/>
    <w:rsid w:val="00172C0B"/>
    <w:rsid w:val="0017338C"/>
    <w:rsid w:val="0017342B"/>
    <w:rsid w:val="001737D5"/>
    <w:rsid w:val="00173F3D"/>
    <w:rsid w:val="001761B4"/>
    <w:rsid w:val="00177A92"/>
    <w:rsid w:val="00182CDA"/>
    <w:rsid w:val="001835B5"/>
    <w:rsid w:val="0018377B"/>
    <w:rsid w:val="001838D9"/>
    <w:rsid w:val="00184011"/>
    <w:rsid w:val="00184516"/>
    <w:rsid w:val="00185634"/>
    <w:rsid w:val="001867D2"/>
    <w:rsid w:val="00186F7C"/>
    <w:rsid w:val="00187886"/>
    <w:rsid w:val="00190FA8"/>
    <w:rsid w:val="00191B69"/>
    <w:rsid w:val="00192229"/>
    <w:rsid w:val="001927CE"/>
    <w:rsid w:val="00192F86"/>
    <w:rsid w:val="0019672E"/>
    <w:rsid w:val="001975A4"/>
    <w:rsid w:val="001A23C4"/>
    <w:rsid w:val="001A715C"/>
    <w:rsid w:val="001A7E4C"/>
    <w:rsid w:val="001B71A8"/>
    <w:rsid w:val="001B750A"/>
    <w:rsid w:val="001C04EB"/>
    <w:rsid w:val="001C0E58"/>
    <w:rsid w:val="001C1035"/>
    <w:rsid w:val="001C176E"/>
    <w:rsid w:val="001C624F"/>
    <w:rsid w:val="001C7091"/>
    <w:rsid w:val="001D021F"/>
    <w:rsid w:val="001D18B1"/>
    <w:rsid w:val="001D3992"/>
    <w:rsid w:val="001D43E6"/>
    <w:rsid w:val="001D611C"/>
    <w:rsid w:val="001D67A3"/>
    <w:rsid w:val="001D79A7"/>
    <w:rsid w:val="001E017F"/>
    <w:rsid w:val="001E104E"/>
    <w:rsid w:val="001E2028"/>
    <w:rsid w:val="001E22F2"/>
    <w:rsid w:val="001E4B67"/>
    <w:rsid w:val="001E6C82"/>
    <w:rsid w:val="001E7AB0"/>
    <w:rsid w:val="001F0CCB"/>
    <w:rsid w:val="001F49BD"/>
    <w:rsid w:val="001F50B1"/>
    <w:rsid w:val="001F54B5"/>
    <w:rsid w:val="001F70E7"/>
    <w:rsid w:val="001F795C"/>
    <w:rsid w:val="0020111A"/>
    <w:rsid w:val="0020254A"/>
    <w:rsid w:val="00202E38"/>
    <w:rsid w:val="00203989"/>
    <w:rsid w:val="0020511E"/>
    <w:rsid w:val="0020621B"/>
    <w:rsid w:val="00206F63"/>
    <w:rsid w:val="002077F9"/>
    <w:rsid w:val="00211643"/>
    <w:rsid w:val="0021173A"/>
    <w:rsid w:val="00212969"/>
    <w:rsid w:val="00213CC6"/>
    <w:rsid w:val="00217159"/>
    <w:rsid w:val="00217D3D"/>
    <w:rsid w:val="00221091"/>
    <w:rsid w:val="00222573"/>
    <w:rsid w:val="002246E9"/>
    <w:rsid w:val="002251B3"/>
    <w:rsid w:val="002300A4"/>
    <w:rsid w:val="00232CDC"/>
    <w:rsid w:val="0023369D"/>
    <w:rsid w:val="00234BE0"/>
    <w:rsid w:val="00236A1A"/>
    <w:rsid w:val="00241E19"/>
    <w:rsid w:val="00243821"/>
    <w:rsid w:val="00243A42"/>
    <w:rsid w:val="0024459F"/>
    <w:rsid w:val="00245304"/>
    <w:rsid w:val="002538AB"/>
    <w:rsid w:val="00257135"/>
    <w:rsid w:val="00261AC9"/>
    <w:rsid w:val="0026305B"/>
    <w:rsid w:val="0026324B"/>
    <w:rsid w:val="0026330C"/>
    <w:rsid w:val="00271831"/>
    <w:rsid w:val="002765FA"/>
    <w:rsid w:val="00277002"/>
    <w:rsid w:val="00281168"/>
    <w:rsid w:val="002811F2"/>
    <w:rsid w:val="00283EDB"/>
    <w:rsid w:val="00284BA3"/>
    <w:rsid w:val="0028556D"/>
    <w:rsid w:val="002857AB"/>
    <w:rsid w:val="00285F51"/>
    <w:rsid w:val="00286ACC"/>
    <w:rsid w:val="002877B6"/>
    <w:rsid w:val="002900D2"/>
    <w:rsid w:val="00290D44"/>
    <w:rsid w:val="00291960"/>
    <w:rsid w:val="00291ABE"/>
    <w:rsid w:val="00291EF3"/>
    <w:rsid w:val="00293CF4"/>
    <w:rsid w:val="00293D67"/>
    <w:rsid w:val="00294A62"/>
    <w:rsid w:val="00295110"/>
    <w:rsid w:val="0029613E"/>
    <w:rsid w:val="00296CE1"/>
    <w:rsid w:val="00296F65"/>
    <w:rsid w:val="002A3140"/>
    <w:rsid w:val="002A3BC2"/>
    <w:rsid w:val="002A4662"/>
    <w:rsid w:val="002A5C38"/>
    <w:rsid w:val="002A60A3"/>
    <w:rsid w:val="002A6E77"/>
    <w:rsid w:val="002B0B76"/>
    <w:rsid w:val="002B15B0"/>
    <w:rsid w:val="002B4F6D"/>
    <w:rsid w:val="002B57A7"/>
    <w:rsid w:val="002B6469"/>
    <w:rsid w:val="002B67D1"/>
    <w:rsid w:val="002B79AF"/>
    <w:rsid w:val="002B7E60"/>
    <w:rsid w:val="002C05AF"/>
    <w:rsid w:val="002C1B8E"/>
    <w:rsid w:val="002C494B"/>
    <w:rsid w:val="002C4E40"/>
    <w:rsid w:val="002C4E70"/>
    <w:rsid w:val="002C58A4"/>
    <w:rsid w:val="002C68EC"/>
    <w:rsid w:val="002C713B"/>
    <w:rsid w:val="002C73FF"/>
    <w:rsid w:val="002C7F87"/>
    <w:rsid w:val="002D2ABE"/>
    <w:rsid w:val="002D377D"/>
    <w:rsid w:val="002D40E4"/>
    <w:rsid w:val="002D54B9"/>
    <w:rsid w:val="002D58CF"/>
    <w:rsid w:val="002E0549"/>
    <w:rsid w:val="002E0786"/>
    <w:rsid w:val="002E18F3"/>
    <w:rsid w:val="002E3D9D"/>
    <w:rsid w:val="002E455B"/>
    <w:rsid w:val="002E4F2C"/>
    <w:rsid w:val="002F10F0"/>
    <w:rsid w:val="002F1A63"/>
    <w:rsid w:val="002F1F33"/>
    <w:rsid w:val="002F2CA8"/>
    <w:rsid w:val="002F4983"/>
    <w:rsid w:val="002F4A76"/>
    <w:rsid w:val="002F4F58"/>
    <w:rsid w:val="0030169F"/>
    <w:rsid w:val="0030378E"/>
    <w:rsid w:val="0030380F"/>
    <w:rsid w:val="003038FC"/>
    <w:rsid w:val="00304480"/>
    <w:rsid w:val="003064E9"/>
    <w:rsid w:val="0030757F"/>
    <w:rsid w:val="0030785D"/>
    <w:rsid w:val="00312EBE"/>
    <w:rsid w:val="00313BE1"/>
    <w:rsid w:val="00315C02"/>
    <w:rsid w:val="00317246"/>
    <w:rsid w:val="00321B17"/>
    <w:rsid w:val="00325CEC"/>
    <w:rsid w:val="00326DD4"/>
    <w:rsid w:val="00331172"/>
    <w:rsid w:val="003315C9"/>
    <w:rsid w:val="00333563"/>
    <w:rsid w:val="00335165"/>
    <w:rsid w:val="00335B0A"/>
    <w:rsid w:val="003365E0"/>
    <w:rsid w:val="003408BB"/>
    <w:rsid w:val="00342BA9"/>
    <w:rsid w:val="003472D0"/>
    <w:rsid w:val="003506B6"/>
    <w:rsid w:val="0035138A"/>
    <w:rsid w:val="00351CD6"/>
    <w:rsid w:val="00353092"/>
    <w:rsid w:val="003545EA"/>
    <w:rsid w:val="003571F3"/>
    <w:rsid w:val="00360D77"/>
    <w:rsid w:val="00361C36"/>
    <w:rsid w:val="0036461B"/>
    <w:rsid w:val="00366095"/>
    <w:rsid w:val="00371E95"/>
    <w:rsid w:val="00374BEA"/>
    <w:rsid w:val="003769B9"/>
    <w:rsid w:val="00376F7C"/>
    <w:rsid w:val="003806B2"/>
    <w:rsid w:val="00382654"/>
    <w:rsid w:val="00382A84"/>
    <w:rsid w:val="0038304F"/>
    <w:rsid w:val="003837DE"/>
    <w:rsid w:val="00384737"/>
    <w:rsid w:val="00385ABB"/>
    <w:rsid w:val="00386954"/>
    <w:rsid w:val="003876CA"/>
    <w:rsid w:val="00390081"/>
    <w:rsid w:val="0039144A"/>
    <w:rsid w:val="00391B48"/>
    <w:rsid w:val="00393485"/>
    <w:rsid w:val="00393588"/>
    <w:rsid w:val="003949A3"/>
    <w:rsid w:val="00394F06"/>
    <w:rsid w:val="003A0911"/>
    <w:rsid w:val="003A1664"/>
    <w:rsid w:val="003A5962"/>
    <w:rsid w:val="003A63DA"/>
    <w:rsid w:val="003B18FB"/>
    <w:rsid w:val="003B24A8"/>
    <w:rsid w:val="003B282F"/>
    <w:rsid w:val="003B5944"/>
    <w:rsid w:val="003B5F4E"/>
    <w:rsid w:val="003B6B10"/>
    <w:rsid w:val="003B702A"/>
    <w:rsid w:val="003C0EFB"/>
    <w:rsid w:val="003C1440"/>
    <w:rsid w:val="003C1520"/>
    <w:rsid w:val="003C2D64"/>
    <w:rsid w:val="003C345F"/>
    <w:rsid w:val="003C528C"/>
    <w:rsid w:val="003D16E3"/>
    <w:rsid w:val="003D289B"/>
    <w:rsid w:val="003D2EDA"/>
    <w:rsid w:val="003D7A0C"/>
    <w:rsid w:val="003E33D7"/>
    <w:rsid w:val="003E425C"/>
    <w:rsid w:val="003E4E2B"/>
    <w:rsid w:val="003E62CB"/>
    <w:rsid w:val="003E7666"/>
    <w:rsid w:val="003F006E"/>
    <w:rsid w:val="003F01B9"/>
    <w:rsid w:val="003F0862"/>
    <w:rsid w:val="003F2EE6"/>
    <w:rsid w:val="003F5835"/>
    <w:rsid w:val="003F77FC"/>
    <w:rsid w:val="003F7B0F"/>
    <w:rsid w:val="003F7DCC"/>
    <w:rsid w:val="00401306"/>
    <w:rsid w:val="00403310"/>
    <w:rsid w:val="00403FF7"/>
    <w:rsid w:val="0040416A"/>
    <w:rsid w:val="00404461"/>
    <w:rsid w:val="00404B6B"/>
    <w:rsid w:val="00405D40"/>
    <w:rsid w:val="0040734D"/>
    <w:rsid w:val="004122CC"/>
    <w:rsid w:val="0041328C"/>
    <w:rsid w:val="004133A9"/>
    <w:rsid w:val="00413D07"/>
    <w:rsid w:val="004170E0"/>
    <w:rsid w:val="0041754C"/>
    <w:rsid w:val="00420320"/>
    <w:rsid w:val="00421B78"/>
    <w:rsid w:val="0042511F"/>
    <w:rsid w:val="00425DE2"/>
    <w:rsid w:val="004265DA"/>
    <w:rsid w:val="0042795A"/>
    <w:rsid w:val="00427BCE"/>
    <w:rsid w:val="004313CB"/>
    <w:rsid w:val="0043213E"/>
    <w:rsid w:val="0043335E"/>
    <w:rsid w:val="00434EE5"/>
    <w:rsid w:val="00437CE1"/>
    <w:rsid w:val="00440E22"/>
    <w:rsid w:val="00440FE8"/>
    <w:rsid w:val="00442050"/>
    <w:rsid w:val="0044592E"/>
    <w:rsid w:val="004463D8"/>
    <w:rsid w:val="00447913"/>
    <w:rsid w:val="004503C8"/>
    <w:rsid w:val="00450997"/>
    <w:rsid w:val="004511E0"/>
    <w:rsid w:val="00457040"/>
    <w:rsid w:val="0046242B"/>
    <w:rsid w:val="00464F57"/>
    <w:rsid w:val="0046723E"/>
    <w:rsid w:val="00471381"/>
    <w:rsid w:val="004771CC"/>
    <w:rsid w:val="0047743F"/>
    <w:rsid w:val="00481AF3"/>
    <w:rsid w:val="00482470"/>
    <w:rsid w:val="0048311D"/>
    <w:rsid w:val="004839A5"/>
    <w:rsid w:val="00484486"/>
    <w:rsid w:val="00484B4E"/>
    <w:rsid w:val="00484D89"/>
    <w:rsid w:val="00486C5B"/>
    <w:rsid w:val="00487563"/>
    <w:rsid w:val="00490598"/>
    <w:rsid w:val="00491BB0"/>
    <w:rsid w:val="00493412"/>
    <w:rsid w:val="004940A7"/>
    <w:rsid w:val="004948C1"/>
    <w:rsid w:val="00494F72"/>
    <w:rsid w:val="0049529E"/>
    <w:rsid w:val="00495594"/>
    <w:rsid w:val="00495E27"/>
    <w:rsid w:val="00495ED0"/>
    <w:rsid w:val="00495F26"/>
    <w:rsid w:val="004A082A"/>
    <w:rsid w:val="004A22C4"/>
    <w:rsid w:val="004A4D08"/>
    <w:rsid w:val="004A5217"/>
    <w:rsid w:val="004A5D4A"/>
    <w:rsid w:val="004A7A1E"/>
    <w:rsid w:val="004B19FB"/>
    <w:rsid w:val="004B2AA6"/>
    <w:rsid w:val="004B3BE3"/>
    <w:rsid w:val="004B5979"/>
    <w:rsid w:val="004B60C5"/>
    <w:rsid w:val="004B7F66"/>
    <w:rsid w:val="004C0054"/>
    <w:rsid w:val="004C02DE"/>
    <w:rsid w:val="004C297E"/>
    <w:rsid w:val="004C385B"/>
    <w:rsid w:val="004C7025"/>
    <w:rsid w:val="004D00B5"/>
    <w:rsid w:val="004D07DC"/>
    <w:rsid w:val="004D3AF3"/>
    <w:rsid w:val="004D47D3"/>
    <w:rsid w:val="004D5437"/>
    <w:rsid w:val="004D5A42"/>
    <w:rsid w:val="004D6EB1"/>
    <w:rsid w:val="004D7254"/>
    <w:rsid w:val="004E47D7"/>
    <w:rsid w:val="004E4ED3"/>
    <w:rsid w:val="004E6950"/>
    <w:rsid w:val="004E6B5C"/>
    <w:rsid w:val="004E7398"/>
    <w:rsid w:val="004F228C"/>
    <w:rsid w:val="004F3CAA"/>
    <w:rsid w:val="004F4D95"/>
    <w:rsid w:val="004F582E"/>
    <w:rsid w:val="004F7E5E"/>
    <w:rsid w:val="005005D1"/>
    <w:rsid w:val="005021BB"/>
    <w:rsid w:val="00502430"/>
    <w:rsid w:val="00502EE7"/>
    <w:rsid w:val="005045C7"/>
    <w:rsid w:val="00506813"/>
    <w:rsid w:val="00510228"/>
    <w:rsid w:val="00514676"/>
    <w:rsid w:val="00516615"/>
    <w:rsid w:val="00516E65"/>
    <w:rsid w:val="005222A7"/>
    <w:rsid w:val="0052361B"/>
    <w:rsid w:val="00523FCF"/>
    <w:rsid w:val="005247CE"/>
    <w:rsid w:val="00524818"/>
    <w:rsid w:val="00525F47"/>
    <w:rsid w:val="00526403"/>
    <w:rsid w:val="00527DC5"/>
    <w:rsid w:val="0053078C"/>
    <w:rsid w:val="00531BAB"/>
    <w:rsid w:val="00532BF4"/>
    <w:rsid w:val="00533242"/>
    <w:rsid w:val="005346FA"/>
    <w:rsid w:val="005355CB"/>
    <w:rsid w:val="00535CE5"/>
    <w:rsid w:val="00540AF3"/>
    <w:rsid w:val="005427F7"/>
    <w:rsid w:val="00544D1F"/>
    <w:rsid w:val="00544F04"/>
    <w:rsid w:val="00547F08"/>
    <w:rsid w:val="005524A3"/>
    <w:rsid w:val="00552855"/>
    <w:rsid w:val="0055507D"/>
    <w:rsid w:val="0055552E"/>
    <w:rsid w:val="005561AC"/>
    <w:rsid w:val="005562E0"/>
    <w:rsid w:val="0056075B"/>
    <w:rsid w:val="00561A1B"/>
    <w:rsid w:val="00561DB8"/>
    <w:rsid w:val="00562BF3"/>
    <w:rsid w:val="00564CE2"/>
    <w:rsid w:val="00564E33"/>
    <w:rsid w:val="00565159"/>
    <w:rsid w:val="00567E6E"/>
    <w:rsid w:val="00567EDC"/>
    <w:rsid w:val="00570B59"/>
    <w:rsid w:val="00570EC2"/>
    <w:rsid w:val="00572186"/>
    <w:rsid w:val="0057413A"/>
    <w:rsid w:val="0057432D"/>
    <w:rsid w:val="00575E1A"/>
    <w:rsid w:val="00577174"/>
    <w:rsid w:val="00580D11"/>
    <w:rsid w:val="005839B2"/>
    <w:rsid w:val="00584ACE"/>
    <w:rsid w:val="00584E95"/>
    <w:rsid w:val="00585DA7"/>
    <w:rsid w:val="0058612F"/>
    <w:rsid w:val="00586278"/>
    <w:rsid w:val="00586FED"/>
    <w:rsid w:val="00591220"/>
    <w:rsid w:val="00592DAE"/>
    <w:rsid w:val="00595130"/>
    <w:rsid w:val="005969C5"/>
    <w:rsid w:val="00596CC3"/>
    <w:rsid w:val="00597658"/>
    <w:rsid w:val="005A122C"/>
    <w:rsid w:val="005A1A12"/>
    <w:rsid w:val="005A4F20"/>
    <w:rsid w:val="005A57D7"/>
    <w:rsid w:val="005A5D06"/>
    <w:rsid w:val="005A6024"/>
    <w:rsid w:val="005A62CA"/>
    <w:rsid w:val="005A6983"/>
    <w:rsid w:val="005B0D15"/>
    <w:rsid w:val="005B0E9C"/>
    <w:rsid w:val="005B14C5"/>
    <w:rsid w:val="005B29CA"/>
    <w:rsid w:val="005B2A6A"/>
    <w:rsid w:val="005B3D33"/>
    <w:rsid w:val="005B6013"/>
    <w:rsid w:val="005B64EC"/>
    <w:rsid w:val="005B6CAA"/>
    <w:rsid w:val="005B76F3"/>
    <w:rsid w:val="005B7B7D"/>
    <w:rsid w:val="005C05CF"/>
    <w:rsid w:val="005C2414"/>
    <w:rsid w:val="005C2C07"/>
    <w:rsid w:val="005C3425"/>
    <w:rsid w:val="005C3616"/>
    <w:rsid w:val="005C3BD6"/>
    <w:rsid w:val="005C3FA3"/>
    <w:rsid w:val="005C4F7B"/>
    <w:rsid w:val="005D5B4C"/>
    <w:rsid w:val="005D6056"/>
    <w:rsid w:val="005D64C6"/>
    <w:rsid w:val="005E1C2B"/>
    <w:rsid w:val="005E3F81"/>
    <w:rsid w:val="005E66B0"/>
    <w:rsid w:val="005F0563"/>
    <w:rsid w:val="005F080E"/>
    <w:rsid w:val="005F13EE"/>
    <w:rsid w:val="005F15AE"/>
    <w:rsid w:val="005F21E5"/>
    <w:rsid w:val="005F23A1"/>
    <w:rsid w:val="005F29EA"/>
    <w:rsid w:val="005F3621"/>
    <w:rsid w:val="005F4A67"/>
    <w:rsid w:val="005F5494"/>
    <w:rsid w:val="005F78DF"/>
    <w:rsid w:val="00600282"/>
    <w:rsid w:val="00604780"/>
    <w:rsid w:val="00607087"/>
    <w:rsid w:val="0061208C"/>
    <w:rsid w:val="00612F77"/>
    <w:rsid w:val="00613A94"/>
    <w:rsid w:val="0061526D"/>
    <w:rsid w:val="0062238E"/>
    <w:rsid w:val="00623352"/>
    <w:rsid w:val="00624916"/>
    <w:rsid w:val="006264E3"/>
    <w:rsid w:val="006264FF"/>
    <w:rsid w:val="006271DC"/>
    <w:rsid w:val="00632F44"/>
    <w:rsid w:val="00634543"/>
    <w:rsid w:val="00634BAE"/>
    <w:rsid w:val="0063699D"/>
    <w:rsid w:val="0063757C"/>
    <w:rsid w:val="00637729"/>
    <w:rsid w:val="00641FFD"/>
    <w:rsid w:val="006431BC"/>
    <w:rsid w:val="006441B4"/>
    <w:rsid w:val="00644714"/>
    <w:rsid w:val="00647519"/>
    <w:rsid w:val="00647AE9"/>
    <w:rsid w:val="00647D72"/>
    <w:rsid w:val="00647F0C"/>
    <w:rsid w:val="00652693"/>
    <w:rsid w:val="00653FC0"/>
    <w:rsid w:val="0065564A"/>
    <w:rsid w:val="00655873"/>
    <w:rsid w:val="00656261"/>
    <w:rsid w:val="00657A92"/>
    <w:rsid w:val="00657AA5"/>
    <w:rsid w:val="00660D53"/>
    <w:rsid w:val="00661985"/>
    <w:rsid w:val="00664169"/>
    <w:rsid w:val="00667A79"/>
    <w:rsid w:val="00667DAE"/>
    <w:rsid w:val="006713AA"/>
    <w:rsid w:val="0067228D"/>
    <w:rsid w:val="00673725"/>
    <w:rsid w:val="00673D2D"/>
    <w:rsid w:val="0067654A"/>
    <w:rsid w:val="006775A4"/>
    <w:rsid w:val="00677BE2"/>
    <w:rsid w:val="00684A2C"/>
    <w:rsid w:val="00684E5E"/>
    <w:rsid w:val="00686721"/>
    <w:rsid w:val="00686D95"/>
    <w:rsid w:val="00687815"/>
    <w:rsid w:val="00690908"/>
    <w:rsid w:val="0069203F"/>
    <w:rsid w:val="0069312C"/>
    <w:rsid w:val="00694A1E"/>
    <w:rsid w:val="006A0574"/>
    <w:rsid w:val="006A162B"/>
    <w:rsid w:val="006A2372"/>
    <w:rsid w:val="006A3EDD"/>
    <w:rsid w:val="006A4175"/>
    <w:rsid w:val="006A4699"/>
    <w:rsid w:val="006A5A04"/>
    <w:rsid w:val="006A7F27"/>
    <w:rsid w:val="006B0E08"/>
    <w:rsid w:val="006B0E38"/>
    <w:rsid w:val="006B2B50"/>
    <w:rsid w:val="006B63E9"/>
    <w:rsid w:val="006C159F"/>
    <w:rsid w:val="006C1C38"/>
    <w:rsid w:val="006C2A9F"/>
    <w:rsid w:val="006C4BF9"/>
    <w:rsid w:val="006C4DD6"/>
    <w:rsid w:val="006C6028"/>
    <w:rsid w:val="006C77EC"/>
    <w:rsid w:val="006D12F0"/>
    <w:rsid w:val="006D130B"/>
    <w:rsid w:val="006D4439"/>
    <w:rsid w:val="006E0240"/>
    <w:rsid w:val="006E1E2D"/>
    <w:rsid w:val="006E286D"/>
    <w:rsid w:val="006E2AE6"/>
    <w:rsid w:val="006E5620"/>
    <w:rsid w:val="006F2F54"/>
    <w:rsid w:val="006F56D0"/>
    <w:rsid w:val="006F6F88"/>
    <w:rsid w:val="00700267"/>
    <w:rsid w:val="00700344"/>
    <w:rsid w:val="007014C2"/>
    <w:rsid w:val="007021B4"/>
    <w:rsid w:val="00703A8C"/>
    <w:rsid w:val="00703E57"/>
    <w:rsid w:val="00705A12"/>
    <w:rsid w:val="00706785"/>
    <w:rsid w:val="00707414"/>
    <w:rsid w:val="00711102"/>
    <w:rsid w:val="007127EE"/>
    <w:rsid w:val="0071477B"/>
    <w:rsid w:val="007155B6"/>
    <w:rsid w:val="0071664D"/>
    <w:rsid w:val="007166AB"/>
    <w:rsid w:val="00720271"/>
    <w:rsid w:val="00720A67"/>
    <w:rsid w:val="00722CDC"/>
    <w:rsid w:val="007233AE"/>
    <w:rsid w:val="00724266"/>
    <w:rsid w:val="00725719"/>
    <w:rsid w:val="00725A46"/>
    <w:rsid w:val="00726E0F"/>
    <w:rsid w:val="00727625"/>
    <w:rsid w:val="00732346"/>
    <w:rsid w:val="007345D3"/>
    <w:rsid w:val="0073689D"/>
    <w:rsid w:val="007430F8"/>
    <w:rsid w:val="00743D01"/>
    <w:rsid w:val="00747B55"/>
    <w:rsid w:val="00750519"/>
    <w:rsid w:val="00753193"/>
    <w:rsid w:val="007532DA"/>
    <w:rsid w:val="00756B95"/>
    <w:rsid w:val="007611A3"/>
    <w:rsid w:val="00761C4D"/>
    <w:rsid w:val="00761C69"/>
    <w:rsid w:val="00762812"/>
    <w:rsid w:val="0076283B"/>
    <w:rsid w:val="0076301B"/>
    <w:rsid w:val="00763183"/>
    <w:rsid w:val="00766BEB"/>
    <w:rsid w:val="00770685"/>
    <w:rsid w:val="00770ECA"/>
    <w:rsid w:val="00773218"/>
    <w:rsid w:val="007742AA"/>
    <w:rsid w:val="007743E5"/>
    <w:rsid w:val="00775788"/>
    <w:rsid w:val="007807F8"/>
    <w:rsid w:val="007820AA"/>
    <w:rsid w:val="007855A8"/>
    <w:rsid w:val="0078645B"/>
    <w:rsid w:val="00786CDE"/>
    <w:rsid w:val="0079035F"/>
    <w:rsid w:val="007905ED"/>
    <w:rsid w:val="00793BC9"/>
    <w:rsid w:val="0079519E"/>
    <w:rsid w:val="0079576D"/>
    <w:rsid w:val="00795B0F"/>
    <w:rsid w:val="007968C0"/>
    <w:rsid w:val="007971AA"/>
    <w:rsid w:val="007A15D4"/>
    <w:rsid w:val="007A3290"/>
    <w:rsid w:val="007A3B10"/>
    <w:rsid w:val="007A3D66"/>
    <w:rsid w:val="007A4EEE"/>
    <w:rsid w:val="007A4F17"/>
    <w:rsid w:val="007A6EF9"/>
    <w:rsid w:val="007A72C5"/>
    <w:rsid w:val="007B0034"/>
    <w:rsid w:val="007B01FE"/>
    <w:rsid w:val="007B0983"/>
    <w:rsid w:val="007C2922"/>
    <w:rsid w:val="007C2E20"/>
    <w:rsid w:val="007C58BF"/>
    <w:rsid w:val="007C5A3F"/>
    <w:rsid w:val="007D0835"/>
    <w:rsid w:val="007D2D3E"/>
    <w:rsid w:val="007D4529"/>
    <w:rsid w:val="007D4F64"/>
    <w:rsid w:val="007D4FBA"/>
    <w:rsid w:val="007D5348"/>
    <w:rsid w:val="007D555F"/>
    <w:rsid w:val="007E2933"/>
    <w:rsid w:val="007E2F87"/>
    <w:rsid w:val="007E3A6C"/>
    <w:rsid w:val="007E3D49"/>
    <w:rsid w:val="007E42E5"/>
    <w:rsid w:val="007E706C"/>
    <w:rsid w:val="007F109E"/>
    <w:rsid w:val="007F29DF"/>
    <w:rsid w:val="007F3178"/>
    <w:rsid w:val="007F33D7"/>
    <w:rsid w:val="007F3A18"/>
    <w:rsid w:val="007F413E"/>
    <w:rsid w:val="007F60A8"/>
    <w:rsid w:val="007F6AFF"/>
    <w:rsid w:val="008006EE"/>
    <w:rsid w:val="00800E76"/>
    <w:rsid w:val="008012A6"/>
    <w:rsid w:val="0080144E"/>
    <w:rsid w:val="00801B03"/>
    <w:rsid w:val="0080300E"/>
    <w:rsid w:val="00803F34"/>
    <w:rsid w:val="008042CD"/>
    <w:rsid w:val="00805B60"/>
    <w:rsid w:val="00812B97"/>
    <w:rsid w:val="008141D3"/>
    <w:rsid w:val="00814F0D"/>
    <w:rsid w:val="008156DF"/>
    <w:rsid w:val="0081686B"/>
    <w:rsid w:val="00816F65"/>
    <w:rsid w:val="008175C7"/>
    <w:rsid w:val="00820CA2"/>
    <w:rsid w:val="00821653"/>
    <w:rsid w:val="00822DDE"/>
    <w:rsid w:val="00823FDB"/>
    <w:rsid w:val="00824E3E"/>
    <w:rsid w:val="00825677"/>
    <w:rsid w:val="00825D3F"/>
    <w:rsid w:val="00826654"/>
    <w:rsid w:val="0082707F"/>
    <w:rsid w:val="00830D50"/>
    <w:rsid w:val="00831F6A"/>
    <w:rsid w:val="008334F1"/>
    <w:rsid w:val="008334FE"/>
    <w:rsid w:val="008342B9"/>
    <w:rsid w:val="00834757"/>
    <w:rsid w:val="00835162"/>
    <w:rsid w:val="00835EE1"/>
    <w:rsid w:val="00840B44"/>
    <w:rsid w:val="00840C23"/>
    <w:rsid w:val="00841F5C"/>
    <w:rsid w:val="00843D75"/>
    <w:rsid w:val="00852294"/>
    <w:rsid w:val="00852EA0"/>
    <w:rsid w:val="00853038"/>
    <w:rsid w:val="00855F55"/>
    <w:rsid w:val="008640F7"/>
    <w:rsid w:val="0086505F"/>
    <w:rsid w:val="008672E3"/>
    <w:rsid w:val="0087095A"/>
    <w:rsid w:val="00871C1A"/>
    <w:rsid w:val="008734EA"/>
    <w:rsid w:val="00873DDA"/>
    <w:rsid w:val="00876B4D"/>
    <w:rsid w:val="00877072"/>
    <w:rsid w:val="008772E4"/>
    <w:rsid w:val="00877D3D"/>
    <w:rsid w:val="008806AD"/>
    <w:rsid w:val="0088285C"/>
    <w:rsid w:val="00883CFF"/>
    <w:rsid w:val="008841CD"/>
    <w:rsid w:val="00884690"/>
    <w:rsid w:val="00890015"/>
    <w:rsid w:val="0089084D"/>
    <w:rsid w:val="00890A4F"/>
    <w:rsid w:val="00890B56"/>
    <w:rsid w:val="008A0AAB"/>
    <w:rsid w:val="008A0B6A"/>
    <w:rsid w:val="008A1038"/>
    <w:rsid w:val="008A13E9"/>
    <w:rsid w:val="008A2B0A"/>
    <w:rsid w:val="008A6E5F"/>
    <w:rsid w:val="008B017D"/>
    <w:rsid w:val="008B06D2"/>
    <w:rsid w:val="008B14D1"/>
    <w:rsid w:val="008B182C"/>
    <w:rsid w:val="008B615F"/>
    <w:rsid w:val="008B6E26"/>
    <w:rsid w:val="008C0E1B"/>
    <w:rsid w:val="008C0FCE"/>
    <w:rsid w:val="008C1294"/>
    <w:rsid w:val="008C22D3"/>
    <w:rsid w:val="008C3F44"/>
    <w:rsid w:val="008C7A5F"/>
    <w:rsid w:val="008D0281"/>
    <w:rsid w:val="008D0834"/>
    <w:rsid w:val="008D196B"/>
    <w:rsid w:val="008D37C1"/>
    <w:rsid w:val="008D3E63"/>
    <w:rsid w:val="008D4385"/>
    <w:rsid w:val="008D4458"/>
    <w:rsid w:val="008D6805"/>
    <w:rsid w:val="008E5E0C"/>
    <w:rsid w:val="008E68F0"/>
    <w:rsid w:val="008F08FF"/>
    <w:rsid w:val="008F1268"/>
    <w:rsid w:val="008F1F9B"/>
    <w:rsid w:val="008F6ABF"/>
    <w:rsid w:val="008F6C8D"/>
    <w:rsid w:val="008F7311"/>
    <w:rsid w:val="008F7A2E"/>
    <w:rsid w:val="00900824"/>
    <w:rsid w:val="0090418C"/>
    <w:rsid w:val="00904376"/>
    <w:rsid w:val="00904B3D"/>
    <w:rsid w:val="00904C1B"/>
    <w:rsid w:val="00911BB0"/>
    <w:rsid w:val="00914E82"/>
    <w:rsid w:val="00915174"/>
    <w:rsid w:val="00915637"/>
    <w:rsid w:val="00915916"/>
    <w:rsid w:val="0092046B"/>
    <w:rsid w:val="00920F78"/>
    <w:rsid w:val="00921599"/>
    <w:rsid w:val="00921664"/>
    <w:rsid w:val="00922215"/>
    <w:rsid w:val="00922990"/>
    <w:rsid w:val="009232E5"/>
    <w:rsid w:val="009246F2"/>
    <w:rsid w:val="00924E77"/>
    <w:rsid w:val="00925752"/>
    <w:rsid w:val="00927978"/>
    <w:rsid w:val="009306BF"/>
    <w:rsid w:val="0093082E"/>
    <w:rsid w:val="00930863"/>
    <w:rsid w:val="00930A7E"/>
    <w:rsid w:val="00936E3B"/>
    <w:rsid w:val="0093770D"/>
    <w:rsid w:val="00937BED"/>
    <w:rsid w:val="00940990"/>
    <w:rsid w:val="00942C70"/>
    <w:rsid w:val="0094551B"/>
    <w:rsid w:val="00945CC5"/>
    <w:rsid w:val="0094626B"/>
    <w:rsid w:val="00951B1A"/>
    <w:rsid w:val="00951FD9"/>
    <w:rsid w:val="00952B15"/>
    <w:rsid w:val="009532D1"/>
    <w:rsid w:val="00963D61"/>
    <w:rsid w:val="0096410A"/>
    <w:rsid w:val="0096604E"/>
    <w:rsid w:val="00966C8B"/>
    <w:rsid w:val="00967B78"/>
    <w:rsid w:val="00971060"/>
    <w:rsid w:val="00972257"/>
    <w:rsid w:val="009722EE"/>
    <w:rsid w:val="00973383"/>
    <w:rsid w:val="009742B1"/>
    <w:rsid w:val="009746C7"/>
    <w:rsid w:val="00974911"/>
    <w:rsid w:val="009778CA"/>
    <w:rsid w:val="00980636"/>
    <w:rsid w:val="0098168E"/>
    <w:rsid w:val="009827A6"/>
    <w:rsid w:val="009844A5"/>
    <w:rsid w:val="009851C9"/>
    <w:rsid w:val="00985FE6"/>
    <w:rsid w:val="00986038"/>
    <w:rsid w:val="00991E4C"/>
    <w:rsid w:val="009925D3"/>
    <w:rsid w:val="00992F17"/>
    <w:rsid w:val="00994635"/>
    <w:rsid w:val="00995487"/>
    <w:rsid w:val="00995D98"/>
    <w:rsid w:val="00997C2D"/>
    <w:rsid w:val="009A0E76"/>
    <w:rsid w:val="009A2BAD"/>
    <w:rsid w:val="009A592C"/>
    <w:rsid w:val="009A599B"/>
    <w:rsid w:val="009A644D"/>
    <w:rsid w:val="009B03C9"/>
    <w:rsid w:val="009B04B3"/>
    <w:rsid w:val="009B05BD"/>
    <w:rsid w:val="009B22EA"/>
    <w:rsid w:val="009B3DB4"/>
    <w:rsid w:val="009B54E3"/>
    <w:rsid w:val="009C1B6F"/>
    <w:rsid w:val="009C4C9B"/>
    <w:rsid w:val="009C4D0F"/>
    <w:rsid w:val="009C5890"/>
    <w:rsid w:val="009C7CA1"/>
    <w:rsid w:val="009D108E"/>
    <w:rsid w:val="009D376B"/>
    <w:rsid w:val="009D3DEF"/>
    <w:rsid w:val="009D4E23"/>
    <w:rsid w:val="009D6278"/>
    <w:rsid w:val="009D6D44"/>
    <w:rsid w:val="009D7904"/>
    <w:rsid w:val="009E0A4A"/>
    <w:rsid w:val="009E218A"/>
    <w:rsid w:val="009E2C65"/>
    <w:rsid w:val="009E3AE2"/>
    <w:rsid w:val="009E4488"/>
    <w:rsid w:val="009E6313"/>
    <w:rsid w:val="009F0C32"/>
    <w:rsid w:val="009F1E2A"/>
    <w:rsid w:val="009F255B"/>
    <w:rsid w:val="009F2AF2"/>
    <w:rsid w:val="009F2C3B"/>
    <w:rsid w:val="009F32BC"/>
    <w:rsid w:val="009F3593"/>
    <w:rsid w:val="009F41A4"/>
    <w:rsid w:val="009F47AB"/>
    <w:rsid w:val="00A00CE0"/>
    <w:rsid w:val="00A00FF8"/>
    <w:rsid w:val="00A029F9"/>
    <w:rsid w:val="00A02E82"/>
    <w:rsid w:val="00A0377A"/>
    <w:rsid w:val="00A04F99"/>
    <w:rsid w:val="00A06A83"/>
    <w:rsid w:val="00A072DA"/>
    <w:rsid w:val="00A122C5"/>
    <w:rsid w:val="00A12C22"/>
    <w:rsid w:val="00A1418D"/>
    <w:rsid w:val="00A14790"/>
    <w:rsid w:val="00A15995"/>
    <w:rsid w:val="00A20867"/>
    <w:rsid w:val="00A220E3"/>
    <w:rsid w:val="00A2662B"/>
    <w:rsid w:val="00A27225"/>
    <w:rsid w:val="00A27901"/>
    <w:rsid w:val="00A32B82"/>
    <w:rsid w:val="00A3372A"/>
    <w:rsid w:val="00A33B18"/>
    <w:rsid w:val="00A33E59"/>
    <w:rsid w:val="00A34478"/>
    <w:rsid w:val="00A358A8"/>
    <w:rsid w:val="00A358AB"/>
    <w:rsid w:val="00A35CB5"/>
    <w:rsid w:val="00A362E0"/>
    <w:rsid w:val="00A37231"/>
    <w:rsid w:val="00A372EA"/>
    <w:rsid w:val="00A37F1D"/>
    <w:rsid w:val="00A403DD"/>
    <w:rsid w:val="00A40885"/>
    <w:rsid w:val="00A4114B"/>
    <w:rsid w:val="00A41968"/>
    <w:rsid w:val="00A431F7"/>
    <w:rsid w:val="00A44CCA"/>
    <w:rsid w:val="00A46026"/>
    <w:rsid w:val="00A4790D"/>
    <w:rsid w:val="00A50B9E"/>
    <w:rsid w:val="00A510F2"/>
    <w:rsid w:val="00A51F46"/>
    <w:rsid w:val="00A53F39"/>
    <w:rsid w:val="00A53F59"/>
    <w:rsid w:val="00A55531"/>
    <w:rsid w:val="00A555C9"/>
    <w:rsid w:val="00A55A7F"/>
    <w:rsid w:val="00A5749B"/>
    <w:rsid w:val="00A65526"/>
    <w:rsid w:val="00A67A10"/>
    <w:rsid w:val="00A67EAE"/>
    <w:rsid w:val="00A7037A"/>
    <w:rsid w:val="00A726D7"/>
    <w:rsid w:val="00A73045"/>
    <w:rsid w:val="00A73DCA"/>
    <w:rsid w:val="00A75446"/>
    <w:rsid w:val="00A76427"/>
    <w:rsid w:val="00A76AB7"/>
    <w:rsid w:val="00A76DA4"/>
    <w:rsid w:val="00A802C0"/>
    <w:rsid w:val="00A81EC3"/>
    <w:rsid w:val="00A831D1"/>
    <w:rsid w:val="00A87ED7"/>
    <w:rsid w:val="00A90087"/>
    <w:rsid w:val="00A906B7"/>
    <w:rsid w:val="00A93E03"/>
    <w:rsid w:val="00A96E8E"/>
    <w:rsid w:val="00AA059B"/>
    <w:rsid w:val="00AA2B56"/>
    <w:rsid w:val="00AA5C39"/>
    <w:rsid w:val="00AA5E52"/>
    <w:rsid w:val="00AA669C"/>
    <w:rsid w:val="00AA68B4"/>
    <w:rsid w:val="00AA7BDF"/>
    <w:rsid w:val="00AB0187"/>
    <w:rsid w:val="00AB2E68"/>
    <w:rsid w:val="00AB496D"/>
    <w:rsid w:val="00AB72AB"/>
    <w:rsid w:val="00AC02E7"/>
    <w:rsid w:val="00AC0F43"/>
    <w:rsid w:val="00AC3105"/>
    <w:rsid w:val="00AC4A22"/>
    <w:rsid w:val="00AC5CC2"/>
    <w:rsid w:val="00AC770A"/>
    <w:rsid w:val="00AD337B"/>
    <w:rsid w:val="00AD408A"/>
    <w:rsid w:val="00AD5FFF"/>
    <w:rsid w:val="00AE1374"/>
    <w:rsid w:val="00AE1F19"/>
    <w:rsid w:val="00AE3ED4"/>
    <w:rsid w:val="00AE4D6C"/>
    <w:rsid w:val="00AE55B6"/>
    <w:rsid w:val="00AE5B59"/>
    <w:rsid w:val="00AE7424"/>
    <w:rsid w:val="00AF0012"/>
    <w:rsid w:val="00AF1B7F"/>
    <w:rsid w:val="00AF29B0"/>
    <w:rsid w:val="00AF42BA"/>
    <w:rsid w:val="00AF5623"/>
    <w:rsid w:val="00AF6FED"/>
    <w:rsid w:val="00AF758B"/>
    <w:rsid w:val="00B00C24"/>
    <w:rsid w:val="00B018CF"/>
    <w:rsid w:val="00B06FE7"/>
    <w:rsid w:val="00B1042E"/>
    <w:rsid w:val="00B10FF0"/>
    <w:rsid w:val="00B1145E"/>
    <w:rsid w:val="00B142E8"/>
    <w:rsid w:val="00B1460F"/>
    <w:rsid w:val="00B14839"/>
    <w:rsid w:val="00B14FB9"/>
    <w:rsid w:val="00B16C2E"/>
    <w:rsid w:val="00B22A94"/>
    <w:rsid w:val="00B23D74"/>
    <w:rsid w:val="00B267E1"/>
    <w:rsid w:val="00B278A8"/>
    <w:rsid w:val="00B307B7"/>
    <w:rsid w:val="00B33281"/>
    <w:rsid w:val="00B346A5"/>
    <w:rsid w:val="00B34B22"/>
    <w:rsid w:val="00B34CC5"/>
    <w:rsid w:val="00B37ADF"/>
    <w:rsid w:val="00B4093F"/>
    <w:rsid w:val="00B45D92"/>
    <w:rsid w:val="00B46087"/>
    <w:rsid w:val="00B46194"/>
    <w:rsid w:val="00B51373"/>
    <w:rsid w:val="00B51B24"/>
    <w:rsid w:val="00B553E3"/>
    <w:rsid w:val="00B55A58"/>
    <w:rsid w:val="00B565D6"/>
    <w:rsid w:val="00B57B17"/>
    <w:rsid w:val="00B602E6"/>
    <w:rsid w:val="00B60440"/>
    <w:rsid w:val="00B61E5F"/>
    <w:rsid w:val="00B63A01"/>
    <w:rsid w:val="00B64451"/>
    <w:rsid w:val="00B65422"/>
    <w:rsid w:val="00B65A83"/>
    <w:rsid w:val="00B67E33"/>
    <w:rsid w:val="00B70CDC"/>
    <w:rsid w:val="00B70F57"/>
    <w:rsid w:val="00B70F93"/>
    <w:rsid w:val="00B724E9"/>
    <w:rsid w:val="00B72FFF"/>
    <w:rsid w:val="00B733ED"/>
    <w:rsid w:val="00B746F1"/>
    <w:rsid w:val="00B75381"/>
    <w:rsid w:val="00B7543E"/>
    <w:rsid w:val="00B80959"/>
    <w:rsid w:val="00B82238"/>
    <w:rsid w:val="00B83B76"/>
    <w:rsid w:val="00B84463"/>
    <w:rsid w:val="00B84A14"/>
    <w:rsid w:val="00B84BEC"/>
    <w:rsid w:val="00B851CE"/>
    <w:rsid w:val="00B856A6"/>
    <w:rsid w:val="00B8694A"/>
    <w:rsid w:val="00B90BA1"/>
    <w:rsid w:val="00B91358"/>
    <w:rsid w:val="00B93AA4"/>
    <w:rsid w:val="00B93B14"/>
    <w:rsid w:val="00B96657"/>
    <w:rsid w:val="00BA15A5"/>
    <w:rsid w:val="00BA4F22"/>
    <w:rsid w:val="00BA533A"/>
    <w:rsid w:val="00BA58F7"/>
    <w:rsid w:val="00BB1500"/>
    <w:rsid w:val="00BB1F7D"/>
    <w:rsid w:val="00BB404E"/>
    <w:rsid w:val="00BB63E1"/>
    <w:rsid w:val="00BB6EDD"/>
    <w:rsid w:val="00BB79D5"/>
    <w:rsid w:val="00BC1360"/>
    <w:rsid w:val="00BC182F"/>
    <w:rsid w:val="00BC22C5"/>
    <w:rsid w:val="00BC3ED2"/>
    <w:rsid w:val="00BC4920"/>
    <w:rsid w:val="00BC51E0"/>
    <w:rsid w:val="00BC5523"/>
    <w:rsid w:val="00BC6769"/>
    <w:rsid w:val="00BC6797"/>
    <w:rsid w:val="00BD2ADE"/>
    <w:rsid w:val="00BD40C2"/>
    <w:rsid w:val="00BE110A"/>
    <w:rsid w:val="00BE1854"/>
    <w:rsid w:val="00BE39A0"/>
    <w:rsid w:val="00BE5093"/>
    <w:rsid w:val="00BE550A"/>
    <w:rsid w:val="00BE7C20"/>
    <w:rsid w:val="00BF0524"/>
    <w:rsid w:val="00BF2DD3"/>
    <w:rsid w:val="00BF3373"/>
    <w:rsid w:val="00BF3F9F"/>
    <w:rsid w:val="00BF400D"/>
    <w:rsid w:val="00BF4541"/>
    <w:rsid w:val="00BF4866"/>
    <w:rsid w:val="00BF49CD"/>
    <w:rsid w:val="00BF58BC"/>
    <w:rsid w:val="00BF6396"/>
    <w:rsid w:val="00BF65BC"/>
    <w:rsid w:val="00BF6808"/>
    <w:rsid w:val="00BF7233"/>
    <w:rsid w:val="00BF74CD"/>
    <w:rsid w:val="00C004D5"/>
    <w:rsid w:val="00C02D97"/>
    <w:rsid w:val="00C02F5B"/>
    <w:rsid w:val="00C05B26"/>
    <w:rsid w:val="00C06B32"/>
    <w:rsid w:val="00C06FA5"/>
    <w:rsid w:val="00C076D4"/>
    <w:rsid w:val="00C07F25"/>
    <w:rsid w:val="00C12469"/>
    <w:rsid w:val="00C12712"/>
    <w:rsid w:val="00C1271A"/>
    <w:rsid w:val="00C13299"/>
    <w:rsid w:val="00C13368"/>
    <w:rsid w:val="00C13458"/>
    <w:rsid w:val="00C16AD4"/>
    <w:rsid w:val="00C200AB"/>
    <w:rsid w:val="00C20BDC"/>
    <w:rsid w:val="00C21583"/>
    <w:rsid w:val="00C21CAB"/>
    <w:rsid w:val="00C21EC8"/>
    <w:rsid w:val="00C226EB"/>
    <w:rsid w:val="00C27BFD"/>
    <w:rsid w:val="00C305B8"/>
    <w:rsid w:val="00C315B8"/>
    <w:rsid w:val="00C33F5D"/>
    <w:rsid w:val="00C34053"/>
    <w:rsid w:val="00C3420B"/>
    <w:rsid w:val="00C34A9A"/>
    <w:rsid w:val="00C34E8C"/>
    <w:rsid w:val="00C34F98"/>
    <w:rsid w:val="00C43C5A"/>
    <w:rsid w:val="00C44620"/>
    <w:rsid w:val="00C47851"/>
    <w:rsid w:val="00C50FB3"/>
    <w:rsid w:val="00C51693"/>
    <w:rsid w:val="00C5274D"/>
    <w:rsid w:val="00C550DD"/>
    <w:rsid w:val="00C5550E"/>
    <w:rsid w:val="00C5660B"/>
    <w:rsid w:val="00C56B76"/>
    <w:rsid w:val="00C56DE0"/>
    <w:rsid w:val="00C56E2A"/>
    <w:rsid w:val="00C61505"/>
    <w:rsid w:val="00C61ECE"/>
    <w:rsid w:val="00C62033"/>
    <w:rsid w:val="00C620A3"/>
    <w:rsid w:val="00C6599F"/>
    <w:rsid w:val="00C7385F"/>
    <w:rsid w:val="00C74261"/>
    <w:rsid w:val="00C74D31"/>
    <w:rsid w:val="00C776CC"/>
    <w:rsid w:val="00C8215E"/>
    <w:rsid w:val="00C824DB"/>
    <w:rsid w:val="00C834BF"/>
    <w:rsid w:val="00C835BB"/>
    <w:rsid w:val="00C84377"/>
    <w:rsid w:val="00C907FC"/>
    <w:rsid w:val="00C90D94"/>
    <w:rsid w:val="00C92667"/>
    <w:rsid w:val="00C926CE"/>
    <w:rsid w:val="00C9371E"/>
    <w:rsid w:val="00C941DA"/>
    <w:rsid w:val="00C95E64"/>
    <w:rsid w:val="00C96195"/>
    <w:rsid w:val="00C961A8"/>
    <w:rsid w:val="00C97D3C"/>
    <w:rsid w:val="00CA0285"/>
    <w:rsid w:val="00CA2808"/>
    <w:rsid w:val="00CA2C14"/>
    <w:rsid w:val="00CA4C5E"/>
    <w:rsid w:val="00CA4DE6"/>
    <w:rsid w:val="00CA671B"/>
    <w:rsid w:val="00CA7DB8"/>
    <w:rsid w:val="00CB02D4"/>
    <w:rsid w:val="00CB0B7E"/>
    <w:rsid w:val="00CB417F"/>
    <w:rsid w:val="00CB5088"/>
    <w:rsid w:val="00CB6B8E"/>
    <w:rsid w:val="00CB7B78"/>
    <w:rsid w:val="00CC0187"/>
    <w:rsid w:val="00CC0C28"/>
    <w:rsid w:val="00CC13FC"/>
    <w:rsid w:val="00CC3011"/>
    <w:rsid w:val="00CC457E"/>
    <w:rsid w:val="00CC55D9"/>
    <w:rsid w:val="00CC7319"/>
    <w:rsid w:val="00CD0D36"/>
    <w:rsid w:val="00CD0D97"/>
    <w:rsid w:val="00CD1FE4"/>
    <w:rsid w:val="00CD23C5"/>
    <w:rsid w:val="00CD2710"/>
    <w:rsid w:val="00CD3933"/>
    <w:rsid w:val="00CD4870"/>
    <w:rsid w:val="00CD58C8"/>
    <w:rsid w:val="00CD6379"/>
    <w:rsid w:val="00CD6765"/>
    <w:rsid w:val="00CD6BB8"/>
    <w:rsid w:val="00CE3719"/>
    <w:rsid w:val="00CE5451"/>
    <w:rsid w:val="00CE7280"/>
    <w:rsid w:val="00CE7802"/>
    <w:rsid w:val="00CF0777"/>
    <w:rsid w:val="00CF54AD"/>
    <w:rsid w:val="00CF61A5"/>
    <w:rsid w:val="00CF712E"/>
    <w:rsid w:val="00CF739C"/>
    <w:rsid w:val="00CF7CCD"/>
    <w:rsid w:val="00D00201"/>
    <w:rsid w:val="00D016A8"/>
    <w:rsid w:val="00D01731"/>
    <w:rsid w:val="00D01B07"/>
    <w:rsid w:val="00D01B8F"/>
    <w:rsid w:val="00D0237F"/>
    <w:rsid w:val="00D0336D"/>
    <w:rsid w:val="00D043A8"/>
    <w:rsid w:val="00D05579"/>
    <w:rsid w:val="00D05DB5"/>
    <w:rsid w:val="00D108D0"/>
    <w:rsid w:val="00D125BB"/>
    <w:rsid w:val="00D132B5"/>
    <w:rsid w:val="00D15BBE"/>
    <w:rsid w:val="00D1602F"/>
    <w:rsid w:val="00D22118"/>
    <w:rsid w:val="00D22277"/>
    <w:rsid w:val="00D30024"/>
    <w:rsid w:val="00D33812"/>
    <w:rsid w:val="00D3474D"/>
    <w:rsid w:val="00D347B2"/>
    <w:rsid w:val="00D34AF4"/>
    <w:rsid w:val="00D35036"/>
    <w:rsid w:val="00D359A3"/>
    <w:rsid w:val="00D37657"/>
    <w:rsid w:val="00D37781"/>
    <w:rsid w:val="00D37F0C"/>
    <w:rsid w:val="00D44F74"/>
    <w:rsid w:val="00D45015"/>
    <w:rsid w:val="00D466BB"/>
    <w:rsid w:val="00D47E1B"/>
    <w:rsid w:val="00D51436"/>
    <w:rsid w:val="00D52CF8"/>
    <w:rsid w:val="00D53E72"/>
    <w:rsid w:val="00D54E38"/>
    <w:rsid w:val="00D55F62"/>
    <w:rsid w:val="00D61B1F"/>
    <w:rsid w:val="00D61D9E"/>
    <w:rsid w:val="00D6271E"/>
    <w:rsid w:val="00D62DB0"/>
    <w:rsid w:val="00D62F82"/>
    <w:rsid w:val="00D6335C"/>
    <w:rsid w:val="00D634A5"/>
    <w:rsid w:val="00D6371A"/>
    <w:rsid w:val="00D6391E"/>
    <w:rsid w:val="00D63FBA"/>
    <w:rsid w:val="00D66765"/>
    <w:rsid w:val="00D66A62"/>
    <w:rsid w:val="00D66EF2"/>
    <w:rsid w:val="00D7435B"/>
    <w:rsid w:val="00D74816"/>
    <w:rsid w:val="00D75559"/>
    <w:rsid w:val="00D76B74"/>
    <w:rsid w:val="00D80931"/>
    <w:rsid w:val="00D81F51"/>
    <w:rsid w:val="00D822FE"/>
    <w:rsid w:val="00D82703"/>
    <w:rsid w:val="00D83CD2"/>
    <w:rsid w:val="00D847D5"/>
    <w:rsid w:val="00D85710"/>
    <w:rsid w:val="00D85AA6"/>
    <w:rsid w:val="00D870D8"/>
    <w:rsid w:val="00D87C76"/>
    <w:rsid w:val="00D9061F"/>
    <w:rsid w:val="00D94EF5"/>
    <w:rsid w:val="00D96C5D"/>
    <w:rsid w:val="00DA106B"/>
    <w:rsid w:val="00DA3E70"/>
    <w:rsid w:val="00DA3FB7"/>
    <w:rsid w:val="00DA4272"/>
    <w:rsid w:val="00DA462B"/>
    <w:rsid w:val="00DA5C13"/>
    <w:rsid w:val="00DA6581"/>
    <w:rsid w:val="00DA67CF"/>
    <w:rsid w:val="00DA725B"/>
    <w:rsid w:val="00DA7455"/>
    <w:rsid w:val="00DB18D9"/>
    <w:rsid w:val="00DC1118"/>
    <w:rsid w:val="00DC2808"/>
    <w:rsid w:val="00DC2F17"/>
    <w:rsid w:val="00DC46AC"/>
    <w:rsid w:val="00DC485F"/>
    <w:rsid w:val="00DC4E58"/>
    <w:rsid w:val="00DC5540"/>
    <w:rsid w:val="00DC5FAD"/>
    <w:rsid w:val="00DC7285"/>
    <w:rsid w:val="00DC79CA"/>
    <w:rsid w:val="00DD06A5"/>
    <w:rsid w:val="00DD073C"/>
    <w:rsid w:val="00DD0AB5"/>
    <w:rsid w:val="00DD1E58"/>
    <w:rsid w:val="00DD2202"/>
    <w:rsid w:val="00DD433A"/>
    <w:rsid w:val="00DD50ED"/>
    <w:rsid w:val="00DD5D83"/>
    <w:rsid w:val="00DD6EBC"/>
    <w:rsid w:val="00DD7CE6"/>
    <w:rsid w:val="00DD7FB2"/>
    <w:rsid w:val="00DE0658"/>
    <w:rsid w:val="00DE2D09"/>
    <w:rsid w:val="00DE7C7F"/>
    <w:rsid w:val="00DF22FE"/>
    <w:rsid w:val="00DF27B4"/>
    <w:rsid w:val="00DF28EC"/>
    <w:rsid w:val="00DF7D01"/>
    <w:rsid w:val="00E004B0"/>
    <w:rsid w:val="00E00BB0"/>
    <w:rsid w:val="00E0253C"/>
    <w:rsid w:val="00E03023"/>
    <w:rsid w:val="00E03171"/>
    <w:rsid w:val="00E03463"/>
    <w:rsid w:val="00E03F5D"/>
    <w:rsid w:val="00E04DFD"/>
    <w:rsid w:val="00E05C23"/>
    <w:rsid w:val="00E05E54"/>
    <w:rsid w:val="00E071F6"/>
    <w:rsid w:val="00E1031C"/>
    <w:rsid w:val="00E11D04"/>
    <w:rsid w:val="00E128F1"/>
    <w:rsid w:val="00E1358A"/>
    <w:rsid w:val="00E13946"/>
    <w:rsid w:val="00E146F5"/>
    <w:rsid w:val="00E16AE5"/>
    <w:rsid w:val="00E1789A"/>
    <w:rsid w:val="00E24638"/>
    <w:rsid w:val="00E24FBD"/>
    <w:rsid w:val="00E2743F"/>
    <w:rsid w:val="00E27A58"/>
    <w:rsid w:val="00E27E71"/>
    <w:rsid w:val="00E304F1"/>
    <w:rsid w:val="00E31B36"/>
    <w:rsid w:val="00E31F31"/>
    <w:rsid w:val="00E32D4A"/>
    <w:rsid w:val="00E32D88"/>
    <w:rsid w:val="00E33D64"/>
    <w:rsid w:val="00E354D1"/>
    <w:rsid w:val="00E359A1"/>
    <w:rsid w:val="00E362F8"/>
    <w:rsid w:val="00E368CE"/>
    <w:rsid w:val="00E3755F"/>
    <w:rsid w:val="00E4229C"/>
    <w:rsid w:val="00E42460"/>
    <w:rsid w:val="00E42969"/>
    <w:rsid w:val="00E44022"/>
    <w:rsid w:val="00E50EDD"/>
    <w:rsid w:val="00E51111"/>
    <w:rsid w:val="00E52EA4"/>
    <w:rsid w:val="00E60DCB"/>
    <w:rsid w:val="00E61025"/>
    <w:rsid w:val="00E636DC"/>
    <w:rsid w:val="00E64432"/>
    <w:rsid w:val="00E644A9"/>
    <w:rsid w:val="00E65F18"/>
    <w:rsid w:val="00E66C73"/>
    <w:rsid w:val="00E72C3E"/>
    <w:rsid w:val="00E7349F"/>
    <w:rsid w:val="00E73E59"/>
    <w:rsid w:val="00E74E04"/>
    <w:rsid w:val="00E75403"/>
    <w:rsid w:val="00E76351"/>
    <w:rsid w:val="00E76F40"/>
    <w:rsid w:val="00E77FDE"/>
    <w:rsid w:val="00E80EE9"/>
    <w:rsid w:val="00E81E8D"/>
    <w:rsid w:val="00E820D8"/>
    <w:rsid w:val="00E83836"/>
    <w:rsid w:val="00E83EAE"/>
    <w:rsid w:val="00E842B0"/>
    <w:rsid w:val="00E84F96"/>
    <w:rsid w:val="00E85A09"/>
    <w:rsid w:val="00E95A0E"/>
    <w:rsid w:val="00E95ECA"/>
    <w:rsid w:val="00E97451"/>
    <w:rsid w:val="00E97FC4"/>
    <w:rsid w:val="00EA03A7"/>
    <w:rsid w:val="00EA173A"/>
    <w:rsid w:val="00EA1F85"/>
    <w:rsid w:val="00EA4648"/>
    <w:rsid w:val="00EA4EFC"/>
    <w:rsid w:val="00EA6809"/>
    <w:rsid w:val="00EB08A0"/>
    <w:rsid w:val="00EB0B6A"/>
    <w:rsid w:val="00EB233C"/>
    <w:rsid w:val="00EB2743"/>
    <w:rsid w:val="00EB3D9E"/>
    <w:rsid w:val="00EB5B5F"/>
    <w:rsid w:val="00EC0DC7"/>
    <w:rsid w:val="00EC2FDB"/>
    <w:rsid w:val="00EC3885"/>
    <w:rsid w:val="00EC3B5C"/>
    <w:rsid w:val="00EC5573"/>
    <w:rsid w:val="00EC5DCF"/>
    <w:rsid w:val="00EC7780"/>
    <w:rsid w:val="00EC77F0"/>
    <w:rsid w:val="00EC7C93"/>
    <w:rsid w:val="00ED1764"/>
    <w:rsid w:val="00ED2E41"/>
    <w:rsid w:val="00ED3196"/>
    <w:rsid w:val="00ED3245"/>
    <w:rsid w:val="00ED64CE"/>
    <w:rsid w:val="00ED65D4"/>
    <w:rsid w:val="00ED6E33"/>
    <w:rsid w:val="00ED741D"/>
    <w:rsid w:val="00ED7B6A"/>
    <w:rsid w:val="00EE0813"/>
    <w:rsid w:val="00EE107B"/>
    <w:rsid w:val="00EE13B3"/>
    <w:rsid w:val="00EE1FB3"/>
    <w:rsid w:val="00EE3985"/>
    <w:rsid w:val="00EE4C03"/>
    <w:rsid w:val="00EE65FA"/>
    <w:rsid w:val="00EE66EC"/>
    <w:rsid w:val="00EE749F"/>
    <w:rsid w:val="00EF16C2"/>
    <w:rsid w:val="00EF4D5D"/>
    <w:rsid w:val="00EF54F2"/>
    <w:rsid w:val="00EF7624"/>
    <w:rsid w:val="00EF7A6A"/>
    <w:rsid w:val="00EF7B72"/>
    <w:rsid w:val="00EF7D5F"/>
    <w:rsid w:val="00F00959"/>
    <w:rsid w:val="00F01E83"/>
    <w:rsid w:val="00F0395A"/>
    <w:rsid w:val="00F05270"/>
    <w:rsid w:val="00F0575E"/>
    <w:rsid w:val="00F06D2E"/>
    <w:rsid w:val="00F07E3F"/>
    <w:rsid w:val="00F12706"/>
    <w:rsid w:val="00F141F5"/>
    <w:rsid w:val="00F14E4E"/>
    <w:rsid w:val="00F15D63"/>
    <w:rsid w:val="00F17808"/>
    <w:rsid w:val="00F17AFE"/>
    <w:rsid w:val="00F206E2"/>
    <w:rsid w:val="00F2098D"/>
    <w:rsid w:val="00F237A1"/>
    <w:rsid w:val="00F24107"/>
    <w:rsid w:val="00F252A6"/>
    <w:rsid w:val="00F31722"/>
    <w:rsid w:val="00F3237B"/>
    <w:rsid w:val="00F33ADB"/>
    <w:rsid w:val="00F3408C"/>
    <w:rsid w:val="00F36133"/>
    <w:rsid w:val="00F36988"/>
    <w:rsid w:val="00F41D6E"/>
    <w:rsid w:val="00F4307B"/>
    <w:rsid w:val="00F45083"/>
    <w:rsid w:val="00F457F9"/>
    <w:rsid w:val="00F53D24"/>
    <w:rsid w:val="00F53D3A"/>
    <w:rsid w:val="00F5419E"/>
    <w:rsid w:val="00F60C5A"/>
    <w:rsid w:val="00F623A9"/>
    <w:rsid w:val="00F6280E"/>
    <w:rsid w:val="00F67729"/>
    <w:rsid w:val="00F702E6"/>
    <w:rsid w:val="00F71229"/>
    <w:rsid w:val="00F72C3C"/>
    <w:rsid w:val="00F7333F"/>
    <w:rsid w:val="00F742ED"/>
    <w:rsid w:val="00F76CAB"/>
    <w:rsid w:val="00F77017"/>
    <w:rsid w:val="00F81A7E"/>
    <w:rsid w:val="00F821F7"/>
    <w:rsid w:val="00F82624"/>
    <w:rsid w:val="00F82DB3"/>
    <w:rsid w:val="00F83018"/>
    <w:rsid w:val="00F830FC"/>
    <w:rsid w:val="00F84182"/>
    <w:rsid w:val="00F85BDB"/>
    <w:rsid w:val="00F862D4"/>
    <w:rsid w:val="00F87346"/>
    <w:rsid w:val="00F879A8"/>
    <w:rsid w:val="00F90002"/>
    <w:rsid w:val="00F907B6"/>
    <w:rsid w:val="00F926A0"/>
    <w:rsid w:val="00F93281"/>
    <w:rsid w:val="00F93F42"/>
    <w:rsid w:val="00F94EBB"/>
    <w:rsid w:val="00F954AB"/>
    <w:rsid w:val="00F96844"/>
    <w:rsid w:val="00FA164B"/>
    <w:rsid w:val="00FA2626"/>
    <w:rsid w:val="00FA341C"/>
    <w:rsid w:val="00FA4F8E"/>
    <w:rsid w:val="00FA5787"/>
    <w:rsid w:val="00FA5EDD"/>
    <w:rsid w:val="00FA62D8"/>
    <w:rsid w:val="00FA6ED5"/>
    <w:rsid w:val="00FB1822"/>
    <w:rsid w:val="00FB3BB6"/>
    <w:rsid w:val="00FB47BD"/>
    <w:rsid w:val="00FB5B4B"/>
    <w:rsid w:val="00FB64D5"/>
    <w:rsid w:val="00FB75FD"/>
    <w:rsid w:val="00FC0C5F"/>
    <w:rsid w:val="00FC18EC"/>
    <w:rsid w:val="00FC46F8"/>
    <w:rsid w:val="00FC61A2"/>
    <w:rsid w:val="00FC7397"/>
    <w:rsid w:val="00FD1126"/>
    <w:rsid w:val="00FD140C"/>
    <w:rsid w:val="00FD16A0"/>
    <w:rsid w:val="00FD175A"/>
    <w:rsid w:val="00FD1780"/>
    <w:rsid w:val="00FD2992"/>
    <w:rsid w:val="00FD2DC1"/>
    <w:rsid w:val="00FD329C"/>
    <w:rsid w:val="00FD44A4"/>
    <w:rsid w:val="00FD4644"/>
    <w:rsid w:val="00FD4866"/>
    <w:rsid w:val="00FD4D02"/>
    <w:rsid w:val="00FD505A"/>
    <w:rsid w:val="00FD5EE5"/>
    <w:rsid w:val="00FD66E1"/>
    <w:rsid w:val="00FD6DCB"/>
    <w:rsid w:val="00FE0D3B"/>
    <w:rsid w:val="00FE0FC8"/>
    <w:rsid w:val="00FE3456"/>
    <w:rsid w:val="00FE7EDF"/>
    <w:rsid w:val="00FF0BAB"/>
    <w:rsid w:val="00FF20EB"/>
    <w:rsid w:val="00FF286B"/>
    <w:rsid w:val="00FF2ED0"/>
    <w:rsid w:val="00FF339F"/>
    <w:rsid w:val="00FF372E"/>
    <w:rsid w:val="00FF57CB"/>
    <w:rsid w:val="00FF58AB"/>
    <w:rsid w:val="00FF72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E60B29"/>
  <w15:docId w15:val="{5C32E8B0-9DB5-44B7-8A44-D46AF76BD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742ED"/>
    <w:pPr>
      <w:jc w:val="both"/>
    </w:pPr>
    <w:rPr>
      <w:sz w:val="24"/>
    </w:rPr>
  </w:style>
  <w:style w:type="paragraph" w:styleId="Heading1">
    <w:name w:val="heading 1"/>
    <w:basedOn w:val="Normal"/>
    <w:next w:val="Normal"/>
    <w:link w:val="Heading1Char"/>
    <w:uiPriority w:val="9"/>
    <w:qFormat/>
    <w:rsid w:val="00142A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42AD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0336D"/>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75A4"/>
    <w:pPr>
      <w:ind w:left="720"/>
      <w:contextualSpacing/>
    </w:pPr>
  </w:style>
  <w:style w:type="paragraph" w:styleId="BalloonText">
    <w:name w:val="Balloon Text"/>
    <w:basedOn w:val="Normal"/>
    <w:link w:val="BalloonTextChar"/>
    <w:uiPriority w:val="99"/>
    <w:semiHidden/>
    <w:unhideWhenUsed/>
    <w:rsid w:val="00EC0D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C0DC7"/>
    <w:rPr>
      <w:rFonts w:ascii="Tahoma" w:hAnsi="Tahoma" w:cs="Tahoma"/>
      <w:sz w:val="16"/>
      <w:szCs w:val="16"/>
    </w:rPr>
  </w:style>
  <w:style w:type="character" w:customStyle="1" w:styleId="Heading1Char">
    <w:name w:val="Heading 1 Char"/>
    <w:basedOn w:val="DefaultParagraphFont"/>
    <w:link w:val="Heading1"/>
    <w:uiPriority w:val="9"/>
    <w:rsid w:val="00142AD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42AD7"/>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142AD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42AD7"/>
    <w:rPr>
      <w:rFonts w:asciiTheme="majorHAnsi" w:eastAsiaTheme="majorEastAsia" w:hAnsiTheme="majorHAnsi" w:cstheme="majorBidi"/>
      <w:color w:val="17365D" w:themeColor="text2" w:themeShade="BF"/>
      <w:spacing w:val="5"/>
      <w:kern w:val="28"/>
      <w:sz w:val="52"/>
      <w:szCs w:val="52"/>
    </w:rPr>
  </w:style>
  <w:style w:type="table" w:styleId="TableGrid">
    <w:name w:val="Table Grid"/>
    <w:basedOn w:val="TableNormal"/>
    <w:uiPriority w:val="59"/>
    <w:rsid w:val="00E139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
    <w:name w:val="Grid Table 4"/>
    <w:basedOn w:val="TableNormal"/>
    <w:uiPriority w:val="49"/>
    <w:rsid w:val="004265DA"/>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5Dark">
    <w:name w:val="Grid Table 5 Dark"/>
    <w:basedOn w:val="TableNormal"/>
    <w:uiPriority w:val="50"/>
    <w:rsid w:val="004265D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4265D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4-Accent1">
    <w:name w:val="Grid Table 4 Accent 1"/>
    <w:basedOn w:val="TableNormal"/>
    <w:uiPriority w:val="49"/>
    <w:rsid w:val="00FF2ED0"/>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EndNoteBibliographyTitle">
    <w:name w:val="EndNote Bibliography Title"/>
    <w:basedOn w:val="Normal"/>
    <w:link w:val="EndNoteBibliographyTitleChar"/>
    <w:rsid w:val="00D132B5"/>
    <w:pPr>
      <w:spacing w:after="0"/>
      <w:jc w:val="center"/>
    </w:pPr>
    <w:rPr>
      <w:rFonts w:ascii="Calibri" w:hAnsi="Calibri" w:cs="Calibri"/>
      <w:noProof/>
      <w:sz w:val="22"/>
      <w:lang w:val="en-US"/>
    </w:rPr>
  </w:style>
  <w:style w:type="character" w:customStyle="1" w:styleId="EndNoteBibliographyTitleChar">
    <w:name w:val="EndNote Bibliography Title Char"/>
    <w:basedOn w:val="DefaultParagraphFont"/>
    <w:link w:val="EndNoteBibliographyTitle"/>
    <w:rsid w:val="00D132B5"/>
    <w:rPr>
      <w:rFonts w:ascii="Calibri" w:hAnsi="Calibri" w:cs="Calibri"/>
      <w:noProof/>
      <w:lang w:val="en-US"/>
    </w:rPr>
  </w:style>
  <w:style w:type="paragraph" w:customStyle="1" w:styleId="EndNoteBibliography">
    <w:name w:val="EndNote Bibliography"/>
    <w:basedOn w:val="Normal"/>
    <w:link w:val="EndNoteBibliographyChar"/>
    <w:rsid w:val="00D132B5"/>
    <w:pPr>
      <w:spacing w:line="240" w:lineRule="auto"/>
    </w:pPr>
    <w:rPr>
      <w:rFonts w:ascii="Calibri" w:hAnsi="Calibri" w:cs="Calibri"/>
      <w:noProof/>
      <w:sz w:val="22"/>
      <w:lang w:val="en-US"/>
    </w:rPr>
  </w:style>
  <w:style w:type="character" w:customStyle="1" w:styleId="EndNoteBibliographyChar">
    <w:name w:val="EndNote Bibliography Char"/>
    <w:basedOn w:val="DefaultParagraphFont"/>
    <w:link w:val="EndNoteBibliography"/>
    <w:rsid w:val="00D132B5"/>
    <w:rPr>
      <w:rFonts w:ascii="Calibri" w:hAnsi="Calibri" w:cs="Calibri"/>
      <w:noProof/>
      <w:lang w:val="en-US"/>
    </w:rPr>
  </w:style>
  <w:style w:type="character" w:customStyle="1" w:styleId="Heading3Char">
    <w:name w:val="Heading 3 Char"/>
    <w:basedOn w:val="DefaultParagraphFont"/>
    <w:link w:val="Heading3"/>
    <w:uiPriority w:val="9"/>
    <w:rsid w:val="00D0336D"/>
    <w:rPr>
      <w:rFonts w:asciiTheme="majorHAnsi" w:eastAsiaTheme="majorEastAsia" w:hAnsiTheme="majorHAnsi" w:cstheme="majorBidi"/>
      <w:color w:val="243F60" w:themeColor="accent1" w:themeShade="7F"/>
      <w:sz w:val="24"/>
      <w:szCs w:val="24"/>
    </w:rPr>
  </w:style>
  <w:style w:type="character" w:styleId="CommentReference">
    <w:name w:val="annotation reference"/>
    <w:basedOn w:val="DefaultParagraphFont"/>
    <w:uiPriority w:val="99"/>
    <w:semiHidden/>
    <w:unhideWhenUsed/>
    <w:rsid w:val="00F742ED"/>
    <w:rPr>
      <w:sz w:val="16"/>
      <w:szCs w:val="16"/>
    </w:rPr>
  </w:style>
  <w:style w:type="paragraph" w:styleId="CommentText">
    <w:name w:val="annotation text"/>
    <w:basedOn w:val="Normal"/>
    <w:link w:val="CommentTextChar"/>
    <w:uiPriority w:val="99"/>
    <w:unhideWhenUsed/>
    <w:rsid w:val="00F742ED"/>
    <w:pPr>
      <w:spacing w:line="240" w:lineRule="auto"/>
    </w:pPr>
    <w:rPr>
      <w:sz w:val="20"/>
      <w:szCs w:val="20"/>
    </w:rPr>
  </w:style>
  <w:style w:type="character" w:customStyle="1" w:styleId="CommentTextChar">
    <w:name w:val="Comment Text Char"/>
    <w:basedOn w:val="DefaultParagraphFont"/>
    <w:link w:val="CommentText"/>
    <w:uiPriority w:val="99"/>
    <w:rsid w:val="00F742ED"/>
    <w:rPr>
      <w:sz w:val="20"/>
      <w:szCs w:val="20"/>
    </w:rPr>
  </w:style>
  <w:style w:type="paragraph" w:styleId="CommentSubject">
    <w:name w:val="annotation subject"/>
    <w:basedOn w:val="CommentText"/>
    <w:next w:val="CommentText"/>
    <w:link w:val="CommentSubjectChar"/>
    <w:uiPriority w:val="99"/>
    <w:semiHidden/>
    <w:unhideWhenUsed/>
    <w:rsid w:val="00F742ED"/>
    <w:rPr>
      <w:b/>
      <w:bCs/>
    </w:rPr>
  </w:style>
  <w:style w:type="character" w:customStyle="1" w:styleId="CommentSubjectChar">
    <w:name w:val="Comment Subject Char"/>
    <w:basedOn w:val="CommentTextChar"/>
    <w:link w:val="CommentSubject"/>
    <w:uiPriority w:val="99"/>
    <w:semiHidden/>
    <w:rsid w:val="00F742ED"/>
    <w:rPr>
      <w:b/>
      <w:bCs/>
      <w:sz w:val="20"/>
      <w:szCs w:val="20"/>
    </w:rPr>
  </w:style>
  <w:style w:type="paragraph" w:styleId="Header">
    <w:name w:val="header"/>
    <w:basedOn w:val="Normal"/>
    <w:link w:val="HeaderChar"/>
    <w:uiPriority w:val="99"/>
    <w:unhideWhenUsed/>
    <w:rsid w:val="00F742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42ED"/>
  </w:style>
  <w:style w:type="paragraph" w:styleId="Footer">
    <w:name w:val="footer"/>
    <w:basedOn w:val="Normal"/>
    <w:link w:val="FooterChar"/>
    <w:uiPriority w:val="99"/>
    <w:unhideWhenUsed/>
    <w:rsid w:val="00F742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42ED"/>
  </w:style>
  <w:style w:type="character" w:styleId="LineNumber">
    <w:name w:val="line number"/>
    <w:basedOn w:val="DefaultParagraphFont"/>
    <w:uiPriority w:val="99"/>
    <w:semiHidden/>
    <w:unhideWhenUsed/>
    <w:rsid w:val="00F742ED"/>
  </w:style>
  <w:style w:type="paragraph" w:styleId="Quote">
    <w:name w:val="Quote"/>
    <w:basedOn w:val="Normal"/>
    <w:next w:val="Normal"/>
    <w:link w:val="QuoteChar"/>
    <w:uiPriority w:val="29"/>
    <w:qFormat/>
    <w:rsid w:val="005B6CAA"/>
    <w:pPr>
      <w:spacing w:before="200" w:after="160"/>
      <w:ind w:left="864" w:right="864"/>
    </w:pPr>
    <w:rPr>
      <w:i/>
      <w:iCs/>
      <w:color w:val="404040" w:themeColor="text1" w:themeTint="BF"/>
    </w:rPr>
  </w:style>
  <w:style w:type="character" w:customStyle="1" w:styleId="QuoteChar">
    <w:name w:val="Quote Char"/>
    <w:basedOn w:val="DefaultParagraphFont"/>
    <w:link w:val="Quote"/>
    <w:uiPriority w:val="29"/>
    <w:rsid w:val="005B6CAA"/>
    <w:rPr>
      <w:i/>
      <w:iCs/>
      <w:color w:val="404040" w:themeColor="text1" w:themeTint="BF"/>
      <w:sz w:val="24"/>
    </w:rPr>
  </w:style>
  <w:style w:type="character" w:styleId="Strong">
    <w:name w:val="Strong"/>
    <w:basedOn w:val="DefaultParagraphFont"/>
    <w:uiPriority w:val="22"/>
    <w:qFormat/>
    <w:rsid w:val="00597658"/>
    <w:rPr>
      <w:b/>
      <w:bCs/>
    </w:rPr>
  </w:style>
  <w:style w:type="paragraph" w:styleId="FootnoteText">
    <w:name w:val="footnote text"/>
    <w:basedOn w:val="Normal"/>
    <w:link w:val="FootnoteTextChar"/>
    <w:uiPriority w:val="99"/>
    <w:semiHidden/>
    <w:unhideWhenUsed/>
    <w:rsid w:val="005B3D3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B3D33"/>
    <w:rPr>
      <w:sz w:val="20"/>
      <w:szCs w:val="20"/>
    </w:rPr>
  </w:style>
  <w:style w:type="character" w:styleId="FootnoteReference">
    <w:name w:val="footnote reference"/>
    <w:basedOn w:val="DefaultParagraphFont"/>
    <w:uiPriority w:val="99"/>
    <w:semiHidden/>
    <w:unhideWhenUsed/>
    <w:rsid w:val="005B3D33"/>
    <w:rPr>
      <w:vertAlign w:val="superscript"/>
    </w:rPr>
  </w:style>
  <w:style w:type="character" w:styleId="Hyperlink">
    <w:name w:val="Hyperlink"/>
    <w:basedOn w:val="DefaultParagraphFont"/>
    <w:uiPriority w:val="99"/>
    <w:unhideWhenUsed/>
    <w:rsid w:val="000C4DE6"/>
    <w:rPr>
      <w:color w:val="0000FF" w:themeColor="hyperlink"/>
      <w:u w:val="single"/>
    </w:rPr>
  </w:style>
  <w:style w:type="table" w:styleId="PlainTable3">
    <w:name w:val="Plain Table 3"/>
    <w:basedOn w:val="TableNormal"/>
    <w:uiPriority w:val="43"/>
    <w:rsid w:val="00145A9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UnresolvedMention1">
    <w:name w:val="Unresolved Mention1"/>
    <w:basedOn w:val="DefaultParagraphFont"/>
    <w:uiPriority w:val="99"/>
    <w:semiHidden/>
    <w:unhideWhenUsed/>
    <w:rsid w:val="005A1A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1904028">
      <w:bodyDiv w:val="1"/>
      <w:marLeft w:val="0"/>
      <w:marRight w:val="0"/>
      <w:marTop w:val="0"/>
      <w:marBottom w:val="0"/>
      <w:divBdr>
        <w:top w:val="none" w:sz="0" w:space="0" w:color="auto"/>
        <w:left w:val="none" w:sz="0" w:space="0" w:color="auto"/>
        <w:bottom w:val="none" w:sz="0" w:space="0" w:color="auto"/>
        <w:right w:val="none" w:sz="0" w:space="0" w:color="auto"/>
      </w:divBdr>
      <w:divsChild>
        <w:div w:id="113863731">
          <w:marLeft w:val="0"/>
          <w:marRight w:val="0"/>
          <w:marTop w:val="0"/>
          <w:marBottom w:val="0"/>
          <w:divBdr>
            <w:top w:val="none" w:sz="0" w:space="0" w:color="auto"/>
            <w:left w:val="none" w:sz="0" w:space="0" w:color="auto"/>
            <w:bottom w:val="none" w:sz="0" w:space="0" w:color="auto"/>
            <w:right w:val="none" w:sz="0" w:space="0" w:color="auto"/>
          </w:divBdr>
        </w:div>
      </w:divsChild>
    </w:div>
    <w:div w:id="405610243">
      <w:bodyDiv w:val="1"/>
      <w:marLeft w:val="0"/>
      <w:marRight w:val="0"/>
      <w:marTop w:val="0"/>
      <w:marBottom w:val="0"/>
      <w:divBdr>
        <w:top w:val="none" w:sz="0" w:space="0" w:color="auto"/>
        <w:left w:val="none" w:sz="0" w:space="0" w:color="auto"/>
        <w:bottom w:val="none" w:sz="0" w:space="0" w:color="auto"/>
        <w:right w:val="none" w:sz="0" w:space="0" w:color="auto"/>
      </w:divBdr>
    </w:div>
    <w:div w:id="503131838">
      <w:bodyDiv w:val="1"/>
      <w:marLeft w:val="0"/>
      <w:marRight w:val="0"/>
      <w:marTop w:val="0"/>
      <w:marBottom w:val="0"/>
      <w:divBdr>
        <w:top w:val="none" w:sz="0" w:space="0" w:color="auto"/>
        <w:left w:val="none" w:sz="0" w:space="0" w:color="auto"/>
        <w:bottom w:val="none" w:sz="0" w:space="0" w:color="auto"/>
        <w:right w:val="none" w:sz="0" w:space="0" w:color="auto"/>
      </w:divBdr>
    </w:div>
    <w:div w:id="802699252">
      <w:bodyDiv w:val="1"/>
      <w:marLeft w:val="0"/>
      <w:marRight w:val="0"/>
      <w:marTop w:val="0"/>
      <w:marBottom w:val="0"/>
      <w:divBdr>
        <w:top w:val="none" w:sz="0" w:space="0" w:color="auto"/>
        <w:left w:val="none" w:sz="0" w:space="0" w:color="auto"/>
        <w:bottom w:val="none" w:sz="0" w:space="0" w:color="auto"/>
        <w:right w:val="none" w:sz="0" w:space="0" w:color="auto"/>
      </w:divBdr>
    </w:div>
    <w:div w:id="1133017428">
      <w:bodyDiv w:val="1"/>
      <w:marLeft w:val="0"/>
      <w:marRight w:val="0"/>
      <w:marTop w:val="0"/>
      <w:marBottom w:val="0"/>
      <w:divBdr>
        <w:top w:val="none" w:sz="0" w:space="0" w:color="auto"/>
        <w:left w:val="none" w:sz="0" w:space="0" w:color="auto"/>
        <w:bottom w:val="none" w:sz="0" w:space="0" w:color="auto"/>
        <w:right w:val="none" w:sz="0" w:space="0" w:color="auto"/>
      </w:divBdr>
      <w:divsChild>
        <w:div w:id="976489975">
          <w:marLeft w:val="0"/>
          <w:marRight w:val="0"/>
          <w:marTop w:val="0"/>
          <w:marBottom w:val="0"/>
          <w:divBdr>
            <w:top w:val="none" w:sz="0" w:space="0" w:color="auto"/>
            <w:left w:val="none" w:sz="0" w:space="0" w:color="auto"/>
            <w:bottom w:val="none" w:sz="0" w:space="0" w:color="auto"/>
            <w:right w:val="none" w:sz="0" w:space="0" w:color="auto"/>
          </w:divBdr>
        </w:div>
      </w:divsChild>
    </w:div>
    <w:div w:id="1701976827">
      <w:bodyDiv w:val="1"/>
      <w:marLeft w:val="0"/>
      <w:marRight w:val="0"/>
      <w:marTop w:val="0"/>
      <w:marBottom w:val="0"/>
      <w:divBdr>
        <w:top w:val="none" w:sz="0" w:space="0" w:color="auto"/>
        <w:left w:val="none" w:sz="0" w:space="0" w:color="auto"/>
        <w:bottom w:val="none" w:sz="0" w:space="0" w:color="auto"/>
        <w:right w:val="none" w:sz="0" w:space="0" w:color="auto"/>
      </w:divBdr>
    </w:div>
    <w:div w:id="1842237050">
      <w:bodyDiv w:val="1"/>
      <w:marLeft w:val="0"/>
      <w:marRight w:val="0"/>
      <w:marTop w:val="0"/>
      <w:marBottom w:val="0"/>
      <w:divBdr>
        <w:top w:val="none" w:sz="0" w:space="0" w:color="auto"/>
        <w:left w:val="none" w:sz="0" w:space="0" w:color="auto"/>
        <w:bottom w:val="none" w:sz="0" w:space="0" w:color="auto"/>
        <w:right w:val="none" w:sz="0" w:space="0" w:color="auto"/>
      </w:divBdr>
    </w:div>
    <w:div w:id="1966082433">
      <w:bodyDiv w:val="1"/>
      <w:marLeft w:val="0"/>
      <w:marRight w:val="0"/>
      <w:marTop w:val="0"/>
      <w:marBottom w:val="0"/>
      <w:divBdr>
        <w:top w:val="none" w:sz="0" w:space="0" w:color="auto"/>
        <w:left w:val="none" w:sz="0" w:space="0" w:color="auto"/>
        <w:bottom w:val="none" w:sz="0" w:space="0" w:color="auto"/>
        <w:right w:val="none" w:sz="0" w:space="0" w:color="auto"/>
      </w:divBdr>
    </w:div>
    <w:div w:id="1973823061">
      <w:bodyDiv w:val="1"/>
      <w:marLeft w:val="0"/>
      <w:marRight w:val="0"/>
      <w:marTop w:val="0"/>
      <w:marBottom w:val="0"/>
      <w:divBdr>
        <w:top w:val="none" w:sz="0" w:space="0" w:color="auto"/>
        <w:left w:val="none" w:sz="0" w:space="0" w:color="auto"/>
        <w:bottom w:val="none" w:sz="0" w:space="0" w:color="auto"/>
        <w:right w:val="none" w:sz="0" w:space="0" w:color="auto"/>
      </w:divBdr>
      <w:divsChild>
        <w:div w:id="454105702">
          <w:marLeft w:val="0"/>
          <w:marRight w:val="0"/>
          <w:marTop w:val="0"/>
          <w:marBottom w:val="0"/>
          <w:divBdr>
            <w:top w:val="none" w:sz="0" w:space="0" w:color="auto"/>
            <w:left w:val="none" w:sz="0" w:space="0" w:color="auto"/>
            <w:bottom w:val="none" w:sz="0" w:space="0" w:color="auto"/>
            <w:right w:val="none" w:sz="0" w:space="0" w:color="auto"/>
          </w:divBdr>
        </w:div>
        <w:div w:id="625359413">
          <w:marLeft w:val="0"/>
          <w:marRight w:val="0"/>
          <w:marTop w:val="0"/>
          <w:marBottom w:val="0"/>
          <w:divBdr>
            <w:top w:val="none" w:sz="0" w:space="0" w:color="auto"/>
            <w:left w:val="none" w:sz="0" w:space="0" w:color="auto"/>
            <w:bottom w:val="none" w:sz="0" w:space="0" w:color="auto"/>
            <w:right w:val="none" w:sz="0" w:space="0" w:color="auto"/>
          </w:divBdr>
        </w:div>
        <w:div w:id="1258295192">
          <w:marLeft w:val="0"/>
          <w:marRight w:val="0"/>
          <w:marTop w:val="0"/>
          <w:marBottom w:val="0"/>
          <w:divBdr>
            <w:top w:val="none" w:sz="0" w:space="0" w:color="auto"/>
            <w:left w:val="none" w:sz="0" w:space="0" w:color="auto"/>
            <w:bottom w:val="none" w:sz="0" w:space="0" w:color="auto"/>
            <w:right w:val="none" w:sz="0" w:space="0" w:color="auto"/>
          </w:divBdr>
        </w:div>
        <w:div w:id="1323435545">
          <w:marLeft w:val="0"/>
          <w:marRight w:val="0"/>
          <w:marTop w:val="0"/>
          <w:marBottom w:val="0"/>
          <w:divBdr>
            <w:top w:val="none" w:sz="0" w:space="0" w:color="auto"/>
            <w:left w:val="none" w:sz="0" w:space="0" w:color="auto"/>
            <w:bottom w:val="none" w:sz="0" w:space="0" w:color="auto"/>
            <w:right w:val="none" w:sz="0" w:space="0" w:color="auto"/>
          </w:divBdr>
        </w:div>
      </w:divsChild>
    </w:div>
    <w:div w:id="2080865890">
      <w:bodyDiv w:val="1"/>
      <w:marLeft w:val="0"/>
      <w:marRight w:val="0"/>
      <w:marTop w:val="0"/>
      <w:marBottom w:val="0"/>
      <w:divBdr>
        <w:top w:val="none" w:sz="0" w:space="0" w:color="auto"/>
        <w:left w:val="none" w:sz="0" w:space="0" w:color="auto"/>
        <w:bottom w:val="none" w:sz="0" w:space="0" w:color="auto"/>
        <w:right w:val="none" w:sz="0" w:space="0" w:color="auto"/>
      </w:divBdr>
      <w:divsChild>
        <w:div w:id="1008874646">
          <w:marLeft w:val="0"/>
          <w:marRight w:val="0"/>
          <w:marTop w:val="0"/>
          <w:marBottom w:val="0"/>
          <w:divBdr>
            <w:top w:val="none" w:sz="0" w:space="0" w:color="auto"/>
            <w:left w:val="none" w:sz="0" w:space="0" w:color="auto"/>
            <w:bottom w:val="none" w:sz="0" w:space="0" w:color="auto"/>
            <w:right w:val="none" w:sz="0" w:space="0" w:color="auto"/>
          </w:divBdr>
        </w:div>
      </w:divsChild>
    </w:div>
    <w:div w:id="2098741886">
      <w:bodyDiv w:val="1"/>
      <w:marLeft w:val="0"/>
      <w:marRight w:val="0"/>
      <w:marTop w:val="0"/>
      <w:marBottom w:val="0"/>
      <w:divBdr>
        <w:top w:val="none" w:sz="0" w:space="0" w:color="auto"/>
        <w:left w:val="none" w:sz="0" w:space="0" w:color="auto"/>
        <w:bottom w:val="none" w:sz="0" w:space="0" w:color="auto"/>
        <w:right w:val="none" w:sz="0" w:space="0" w:color="auto"/>
      </w:divBdr>
      <w:divsChild>
        <w:div w:id="11965754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6876CD-7EB2-4BFA-BB7F-EFCAEDE68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1612</TotalTime>
  <Pages>35</Pages>
  <Words>37702</Words>
  <Characters>214903</Characters>
  <Application>Microsoft Office Word</Application>
  <DocSecurity>0</DocSecurity>
  <Lines>1790</Lines>
  <Paragraphs>504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252101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ard31</dc:creator>
  <cp:keywords/>
  <dc:description/>
  <cp:lastModifiedBy>amy donovan</cp:lastModifiedBy>
  <cp:revision>8</cp:revision>
  <cp:lastPrinted>2017-09-22T17:51:00Z</cp:lastPrinted>
  <dcterms:created xsi:type="dcterms:W3CDTF">2019-03-11T18:51:00Z</dcterms:created>
  <dcterms:modified xsi:type="dcterms:W3CDTF">2019-03-22T12:16:00Z</dcterms:modified>
</cp:coreProperties>
</file>