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59C29" w14:textId="77777777" w:rsidR="00502D66" w:rsidRPr="00D563C2" w:rsidRDefault="00B05C18">
      <w:pPr>
        <w:rPr>
          <w:b/>
          <w:sz w:val="26"/>
          <w:szCs w:val="26"/>
        </w:rPr>
      </w:pPr>
      <w:r w:rsidRPr="00D563C2">
        <w:rPr>
          <w:b/>
          <w:sz w:val="26"/>
          <w:szCs w:val="26"/>
        </w:rPr>
        <w:t>Chopping GSDMD</w:t>
      </w:r>
      <w:r w:rsidR="002B1918" w:rsidRPr="00D563C2">
        <w:rPr>
          <w:b/>
          <w:sz w:val="26"/>
          <w:szCs w:val="26"/>
        </w:rPr>
        <w:t>: Caspase-8 has joined the team of</w:t>
      </w:r>
      <w:r w:rsidR="00833379" w:rsidRPr="00D563C2">
        <w:rPr>
          <w:b/>
          <w:sz w:val="26"/>
          <w:szCs w:val="26"/>
        </w:rPr>
        <w:t xml:space="preserve"> </w:t>
      </w:r>
      <w:proofErr w:type="spellStart"/>
      <w:r w:rsidR="00833379" w:rsidRPr="00D563C2">
        <w:rPr>
          <w:b/>
          <w:sz w:val="26"/>
          <w:szCs w:val="26"/>
        </w:rPr>
        <w:t>pyroptosis</w:t>
      </w:r>
      <w:proofErr w:type="spellEnd"/>
      <w:r w:rsidR="002B1918" w:rsidRPr="00D563C2">
        <w:rPr>
          <w:b/>
          <w:sz w:val="26"/>
          <w:szCs w:val="26"/>
        </w:rPr>
        <w:t>-mediating caspases</w:t>
      </w:r>
    </w:p>
    <w:p w14:paraId="177403CF" w14:textId="77777777" w:rsidR="00193453" w:rsidRPr="00193453" w:rsidRDefault="00193453" w:rsidP="00193453">
      <w:pPr>
        <w:spacing w:after="0"/>
        <w:rPr>
          <w:sz w:val="20"/>
          <w:szCs w:val="26"/>
          <w:vertAlign w:val="superscript"/>
        </w:rPr>
      </w:pPr>
      <w:r w:rsidRPr="00193453">
        <w:rPr>
          <w:sz w:val="20"/>
          <w:szCs w:val="26"/>
        </w:rPr>
        <w:t>Anna M. Gram</w:t>
      </w:r>
      <w:r w:rsidRPr="00193453">
        <w:rPr>
          <w:sz w:val="20"/>
          <w:szCs w:val="26"/>
          <w:vertAlign w:val="superscript"/>
        </w:rPr>
        <w:t>1</w:t>
      </w:r>
      <w:r w:rsidRPr="00193453">
        <w:rPr>
          <w:sz w:val="20"/>
          <w:szCs w:val="26"/>
        </w:rPr>
        <w:t>, Lee M. Booty</w:t>
      </w:r>
      <w:r w:rsidRPr="00193453">
        <w:rPr>
          <w:sz w:val="20"/>
          <w:szCs w:val="26"/>
          <w:vertAlign w:val="superscript"/>
        </w:rPr>
        <w:t>1</w:t>
      </w:r>
      <w:r w:rsidRPr="00193453">
        <w:rPr>
          <w:sz w:val="20"/>
          <w:szCs w:val="26"/>
        </w:rPr>
        <w:t xml:space="preserve"> and Clare E. Bryant</w:t>
      </w:r>
      <w:r w:rsidRPr="00193453">
        <w:rPr>
          <w:sz w:val="20"/>
          <w:szCs w:val="26"/>
          <w:vertAlign w:val="superscript"/>
        </w:rPr>
        <w:t>1,2</w:t>
      </w:r>
    </w:p>
    <w:p w14:paraId="58C2E0C2" w14:textId="77777777" w:rsidR="00193453" w:rsidRPr="00193453" w:rsidRDefault="00193453">
      <w:pPr>
        <w:rPr>
          <w:sz w:val="20"/>
          <w:szCs w:val="26"/>
        </w:rPr>
      </w:pPr>
      <w:r w:rsidRPr="00193453">
        <w:rPr>
          <w:sz w:val="20"/>
          <w:szCs w:val="26"/>
          <w:vertAlign w:val="superscript"/>
        </w:rPr>
        <w:t>1</w:t>
      </w:r>
      <w:r w:rsidRPr="00193453">
        <w:rPr>
          <w:sz w:val="20"/>
          <w:szCs w:val="26"/>
        </w:rPr>
        <w:t xml:space="preserve">Immunology Catalyst Programme, GSK; </w:t>
      </w:r>
      <w:r w:rsidRPr="00193453">
        <w:rPr>
          <w:sz w:val="20"/>
          <w:szCs w:val="26"/>
          <w:vertAlign w:val="superscript"/>
        </w:rPr>
        <w:t>2</w:t>
      </w:r>
      <w:r w:rsidRPr="00193453">
        <w:rPr>
          <w:sz w:val="20"/>
          <w:szCs w:val="26"/>
        </w:rPr>
        <w:t>Department of Veterinary Medicine, Cambridge, UK</w:t>
      </w:r>
    </w:p>
    <w:p w14:paraId="5724BE4A" w14:textId="4EA8DFD7" w:rsidR="00EA6715" w:rsidRDefault="00FE22E7" w:rsidP="00D563C2">
      <w:pPr>
        <w:jc w:val="both"/>
        <w:rPr>
          <w:b/>
        </w:rPr>
      </w:pPr>
      <w:r>
        <w:rPr>
          <w:b/>
        </w:rPr>
        <w:t xml:space="preserve">Inflammatory and apoptotic caspases mediate two distinct forms of cell death: </w:t>
      </w:r>
      <w:proofErr w:type="spellStart"/>
      <w:r>
        <w:rPr>
          <w:b/>
        </w:rPr>
        <w:t>pyroptosis</w:t>
      </w:r>
      <w:proofErr w:type="spellEnd"/>
      <w:r>
        <w:rPr>
          <w:b/>
        </w:rPr>
        <w:t xml:space="preserve"> and apoptosis, respectively</w:t>
      </w:r>
      <w:r w:rsidR="0047708C">
        <w:rPr>
          <w:b/>
        </w:rPr>
        <w:t>.</w:t>
      </w:r>
      <w:r w:rsidR="00206A10">
        <w:rPr>
          <w:b/>
        </w:rPr>
        <w:t xml:space="preserve"> </w:t>
      </w:r>
      <w:r w:rsidR="00544F2A" w:rsidRPr="00D563C2">
        <w:rPr>
          <w:b/>
        </w:rPr>
        <w:t xml:space="preserve">Three independent studies have </w:t>
      </w:r>
      <w:r w:rsidR="00437C1E">
        <w:rPr>
          <w:b/>
        </w:rPr>
        <w:t xml:space="preserve">now </w:t>
      </w:r>
      <w:r w:rsidR="00544F2A" w:rsidRPr="00D563C2">
        <w:rPr>
          <w:b/>
        </w:rPr>
        <w:t xml:space="preserve">demonstrated that </w:t>
      </w:r>
      <w:r w:rsidR="00437C1E">
        <w:rPr>
          <w:b/>
        </w:rPr>
        <w:t xml:space="preserve">the </w:t>
      </w:r>
      <w:r w:rsidR="0019258F">
        <w:rPr>
          <w:b/>
        </w:rPr>
        <w:t>‘</w:t>
      </w:r>
      <w:r w:rsidR="00437C1E">
        <w:rPr>
          <w:b/>
        </w:rPr>
        <w:t>apoptotic</w:t>
      </w:r>
      <w:r w:rsidR="0019258F">
        <w:rPr>
          <w:b/>
        </w:rPr>
        <w:t>’</w:t>
      </w:r>
      <w:r w:rsidR="00437C1E">
        <w:rPr>
          <w:b/>
        </w:rPr>
        <w:t xml:space="preserve"> </w:t>
      </w:r>
      <w:r w:rsidR="00D563C2" w:rsidRPr="00D563C2">
        <w:rPr>
          <w:b/>
        </w:rPr>
        <w:t xml:space="preserve">caspase-8 </w:t>
      </w:r>
      <w:r>
        <w:rPr>
          <w:b/>
        </w:rPr>
        <w:t>can cleave</w:t>
      </w:r>
      <w:r w:rsidR="00544F2A" w:rsidRPr="00D563C2">
        <w:rPr>
          <w:b/>
        </w:rPr>
        <w:t xml:space="preserve"> </w:t>
      </w:r>
      <w:proofErr w:type="spellStart"/>
      <w:r w:rsidR="00544F2A" w:rsidRPr="00D563C2">
        <w:rPr>
          <w:b/>
        </w:rPr>
        <w:t>Gasdermin</w:t>
      </w:r>
      <w:proofErr w:type="spellEnd"/>
      <w:r w:rsidR="00544F2A" w:rsidRPr="00D563C2">
        <w:rPr>
          <w:b/>
        </w:rPr>
        <w:t xml:space="preserve"> D (GSDMD) </w:t>
      </w:r>
      <w:r w:rsidR="00D563C2" w:rsidRPr="00D563C2">
        <w:rPr>
          <w:b/>
        </w:rPr>
        <w:t xml:space="preserve">leading to </w:t>
      </w:r>
      <w:proofErr w:type="spellStart"/>
      <w:r>
        <w:rPr>
          <w:b/>
        </w:rPr>
        <w:t>pyroptosis</w:t>
      </w:r>
      <w:proofErr w:type="spellEnd"/>
      <w:r>
        <w:rPr>
          <w:b/>
        </w:rPr>
        <w:t xml:space="preserve">-like </w:t>
      </w:r>
      <w:r w:rsidR="00D563C2" w:rsidRPr="00D563C2">
        <w:rPr>
          <w:b/>
        </w:rPr>
        <w:t>cell death</w:t>
      </w:r>
      <w:r w:rsidR="005274FA">
        <w:rPr>
          <w:b/>
        </w:rPr>
        <w:t xml:space="preserve"> and IL-1</w:t>
      </w:r>
      <w:r w:rsidR="005274FA">
        <w:rPr>
          <w:rFonts w:cstheme="minorHAnsi"/>
          <w:b/>
        </w:rPr>
        <w:t>β</w:t>
      </w:r>
      <w:r w:rsidR="005274FA">
        <w:rPr>
          <w:b/>
        </w:rPr>
        <w:t xml:space="preserve"> release</w:t>
      </w:r>
      <w:r w:rsidR="00D563C2" w:rsidRPr="00D563C2">
        <w:rPr>
          <w:b/>
        </w:rPr>
        <w:t xml:space="preserve"> in murine macrophages</w:t>
      </w:r>
      <w:r w:rsidR="005E2841">
        <w:rPr>
          <w:b/>
        </w:rPr>
        <w:t xml:space="preserve"> </w:t>
      </w:r>
      <w:r w:rsidR="006B4DCA">
        <w:rPr>
          <w:b/>
        </w:rPr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9512C5" w:rsidRPr="00D8597A">
        <w:rPr>
          <w:b/>
        </w:rPr>
        <w:instrText xml:space="preserve"> ADDIN EN.CITE </w:instrText>
      </w:r>
      <w:r w:rsidR="009512C5" w:rsidRPr="007F0630">
        <w:rPr>
          <w:b/>
        </w:rPr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9512C5" w:rsidRPr="00D8597A">
        <w:rPr>
          <w:b/>
        </w:rPr>
        <w:instrText xml:space="preserve"> ADDIN EN.CITE.DATA </w:instrText>
      </w:r>
      <w:r w:rsidR="009512C5" w:rsidRPr="007F0630">
        <w:rPr>
          <w:b/>
        </w:rPr>
      </w:r>
      <w:r w:rsidR="009512C5" w:rsidRPr="007F0630">
        <w:rPr>
          <w:b/>
        </w:rPr>
        <w:fldChar w:fldCharType="end"/>
      </w:r>
      <w:r w:rsidR="006B4DCA">
        <w:rPr>
          <w:b/>
        </w:rPr>
      </w:r>
      <w:r w:rsidR="006B4DCA">
        <w:rPr>
          <w:b/>
        </w:rPr>
        <w:fldChar w:fldCharType="separate"/>
      </w:r>
      <w:r w:rsidR="009512C5">
        <w:rPr>
          <w:b/>
          <w:noProof/>
        </w:rPr>
        <w:t>[1-3]</w:t>
      </w:r>
      <w:r w:rsidR="006B4DCA">
        <w:rPr>
          <w:b/>
        </w:rPr>
        <w:fldChar w:fldCharType="end"/>
      </w:r>
      <w:r w:rsidR="00437C1E">
        <w:rPr>
          <w:b/>
        </w:rPr>
        <w:t>.</w:t>
      </w:r>
      <w:r w:rsidR="00D563C2" w:rsidRPr="00D563C2">
        <w:rPr>
          <w:b/>
        </w:rPr>
        <w:t xml:space="preserve"> </w:t>
      </w:r>
      <w:proofErr w:type="spellStart"/>
      <w:r w:rsidR="005274FA" w:rsidRPr="00D563C2">
        <w:rPr>
          <w:b/>
        </w:rPr>
        <w:t>Orning</w:t>
      </w:r>
      <w:proofErr w:type="spellEnd"/>
      <w:r w:rsidR="005274FA" w:rsidRPr="00D563C2">
        <w:rPr>
          <w:b/>
        </w:rPr>
        <w:t xml:space="preserve"> </w:t>
      </w:r>
      <w:r w:rsidR="007E120A" w:rsidRPr="007E120A">
        <w:rPr>
          <w:b/>
          <w:i/>
        </w:rPr>
        <w:t>et al</w:t>
      </w:r>
      <w:r w:rsidR="005274FA" w:rsidRPr="00D563C2">
        <w:rPr>
          <w:b/>
        </w:rPr>
        <w:t xml:space="preserve"> and Chen</w:t>
      </w:r>
      <w:r w:rsidR="009D6037">
        <w:rPr>
          <w:b/>
        </w:rPr>
        <w:t>/Demarco</w:t>
      </w:r>
      <w:r w:rsidR="005274FA" w:rsidRPr="00D563C2">
        <w:rPr>
          <w:b/>
        </w:rPr>
        <w:t xml:space="preserve"> </w:t>
      </w:r>
      <w:r w:rsidR="007E120A" w:rsidRPr="007E120A">
        <w:rPr>
          <w:b/>
          <w:i/>
        </w:rPr>
        <w:t>et al</w:t>
      </w:r>
      <w:r w:rsidR="005274FA">
        <w:rPr>
          <w:b/>
        </w:rPr>
        <w:t xml:space="preserve"> </w:t>
      </w:r>
      <w:r w:rsidR="000B3A4E">
        <w:rPr>
          <w:b/>
        </w:rPr>
        <w:t xml:space="preserve">also </w:t>
      </w:r>
      <w:r w:rsidR="005274FA">
        <w:rPr>
          <w:b/>
        </w:rPr>
        <w:t xml:space="preserve">show that the NLRP3 inflammasome </w:t>
      </w:r>
      <w:r w:rsidR="00437C1E">
        <w:rPr>
          <w:b/>
        </w:rPr>
        <w:t>is</w:t>
      </w:r>
      <w:r w:rsidR="005274FA">
        <w:rPr>
          <w:b/>
        </w:rPr>
        <w:t xml:space="preserve"> activated d</w:t>
      </w:r>
      <w:r w:rsidR="00D563C2">
        <w:rPr>
          <w:b/>
        </w:rPr>
        <w:t>ownstream of</w:t>
      </w:r>
      <w:r w:rsidR="005274FA">
        <w:rPr>
          <w:b/>
        </w:rPr>
        <w:t xml:space="preserve"> active</w:t>
      </w:r>
      <w:r w:rsidR="00D563C2">
        <w:rPr>
          <w:b/>
        </w:rPr>
        <w:t xml:space="preserve"> </w:t>
      </w:r>
      <w:r w:rsidR="005274FA">
        <w:rPr>
          <w:b/>
        </w:rPr>
        <w:t xml:space="preserve">caspase-8, but </w:t>
      </w:r>
      <w:r w:rsidR="00437C1E">
        <w:rPr>
          <w:b/>
        </w:rPr>
        <w:t xml:space="preserve">they </w:t>
      </w:r>
      <w:r>
        <w:rPr>
          <w:b/>
        </w:rPr>
        <w:t>attribute this</w:t>
      </w:r>
      <w:r w:rsidR="005274FA">
        <w:rPr>
          <w:b/>
        </w:rPr>
        <w:t xml:space="preserve"> inflammasome activation to </w:t>
      </w:r>
      <w:r>
        <w:rPr>
          <w:b/>
        </w:rPr>
        <w:t>different pore-forming proteins</w:t>
      </w:r>
      <w:r w:rsidR="00937F6B">
        <w:rPr>
          <w:b/>
        </w:rPr>
        <w:t>, GSDMD and Pannexin-1, respectively</w:t>
      </w:r>
      <w:r w:rsidR="00384C21">
        <w:rPr>
          <w:b/>
        </w:rPr>
        <w:t xml:space="preserve"> </w:t>
      </w:r>
      <w:r w:rsidR="00384C21">
        <w:rPr>
          <w:b/>
        </w:rPr>
        <w:fldChar w:fldCharType="begin">
          <w:fldData xml:space="preserve">PEVuZE5vdGU+PENpdGU+PEF1dGhvcj5Pcm5pbmc8L0F1dGhvcj48WWVhcj4yMDE4PC9ZZWFyPjxS
ZWNOdW0+MjkzPC9SZWNOdW0+PERpc3BsYXlUZXh0PlsxLCAzXTwvRGlzcGxheVRleHQ+PHJlY29y
ZD48cmVjLW51bWJlcj4yOTM8L3JlYy1udW1iZXI+PGZvcmVpZ24ta2V5cz48a2V5IGFwcD0iRU4i
IGRiLWlkPSI5NXY1dHZ6ZGYwZmYwa2V4c3hsdnJ2cmVlZjBycGRyeHdyOXQiIHRpbWVzdGFtcD0i
MTU1MjMxNjgxNSI+MjkzPC9rZXk+PC9mb3JlaWduLWtleXM+PHJlZi10eXBlIG5hbWU9IkpvdXJu
YWwgQXJ0aWNsZSI+MTc8L3JlZi10eXBlPjxjb250cmlidXRvcnM+PGF1dGhvcnM+PGF1dGhvcj5P
cm5pbmcsIFAuPC9hdXRob3I+PGF1dGhvcj5XZW5nLCBELjwvYXV0aG9yPjxhdXRob3I+U3Rhcmhl
aW0sIEsuPC9hdXRob3I+PGF1dGhvcj5SYXRuZXIsIEQuPC9hdXRob3I+PGF1dGhvcj5CZXN0LCBa
LjwvYXV0aG9yPjxhdXRob3I+TGVlLCBCLjwvYXV0aG9yPjxhdXRob3I+QnJvb2tzLCBBLjwvYXV0
aG9yPjxhdXRob3I+WGlhLCBTLjwvYXV0aG9yPjxhdXRob3I+V3UsIEguPC9hdXRob3I+PGF1dGhv
cj5LZWxsaWhlciwgTS4gQS48L2F1dGhvcj48YXV0aG9yPkJlcmdlciwgUy4gQi48L2F1dGhvcj48
YXV0aG9yPkdvdWdoLCBQLiBKLjwvYXV0aG9yPjxhdXRob3I+QmVydGluLCBKLjwvYXV0aG9yPjxh
dXRob3I+UHJvdWx4LCBNLiBNLjwvYXV0aG9yPjxhdXRob3I+R29ndWVuLCBKLiBELjwvYXV0aG9y
PjxhdXRob3I+S2F5YWdha2ksIE4uPC9hdXRob3I+PGF1dGhvcj5GaXR6Z2VyYWxkLCBLLiBBLjwv
YXV0aG9yPjxhdXRob3I+TGllbiwgRS48L2F1dGhvcj48L2F1dGhvcnM+PC9jb250cmlidXRvcnM+
PGF1dGgtYWRkcmVzcz5Qcm9ncmFtIGluIElubmF0ZSBJbW11bml0eSwgRGVwYXJ0bWVudCBvZiBN
ZWRpY2luZSwgRGl2aXNpb24gb2YgSW5mZWN0aW91cyBEaXNlYXNlcyBhbmQgSW1tdW5vbG9neSwg
VW5pdmVyc2l0eSBvZiBNYXNzYWNodXNldHRzIE1lZGljYWwgU2Nob29sLCBXb3JjZXN0ZXIsIE1B
IDAxNjA1LCBVU0EuJiN4RDtDZW50cmUgb2YgTW9sZWN1bGFyIEluZmxhbW1hdGlvbiBSZXNlYXJj
aCwgRGVwYXJ0bWVudCBvZiBDbGluaWNhbCBhbmQgTW9sZWN1bGFyIE1lZGljaW5lLCBOb3J3ZWdp
YW4gVW5pdmVyc2l0eSBvZiBTY2llbmNlIGFuZCBUZWNobm9sb2d5LCA3NDkxIFRyb25kaGVpbSwg
Tm9yd2F5LiYjeEQ7Q2VudGVyIGZvciBNb2xlY3VsYXIgTWV0YWJvbGlzbSwgTmFuamluZyBVbml2
ZXJzaXR5IG9mIFNjaWVuY2UgYW5kIFRlY2hub2xvZ3ksIE5hbmppbmcgMjEwMDk0LCBDaGluYS4m
I3hEO0RlcGFydG1lbnQgb2YgUGh5c2lvbG9naWNhbCBDaGVtaXN0cnksIEdlbmVudGVjaCwgU291
dGggU2FuIEZyYW5jaXNjbywgQ0EgOTQwODAsIFVTQS4mI3hEO0RlcGFydG1lbnQgb2YgQmlvbG9n
aWNhbCBDaGVtaXN0cnkgYW5kIE1vbGVjdWxhciBQaGFybWFjb2xvZ3ksIEhhcnZhcmQgTWVkaWNh
bCBTY2hvb2wsIGFuZCBQcm9ncmFtIGluIENlbGx1bGFyIGFuZCBNb2xlY3VsYXIgTWVkaWNpbmUs
IEJvc3RvbiBDaGlsZHJlbiZhcG9zO3MgSG9zcGl0YWwsIEJvc3RvbiwgTUEgMDIxMTUsIFVTQS4m
I3hEO0RlcGFydG1lbnQgb2YgQ2FuY2VyIEJpb2xvZ3ksIFVuaXZlcnNpdHkgb2YgTWFzc2FjaHVz
ZXR0cyBNZWRpY2FsIFNjaG9vbCwgV29yY2VzdGVyLCBNQSAwMTYwNSwgVVNBLiYjeEQ7UGF0dGVy
biBSZWNvZ25pdGlvbiBSZWNlcHRvciBEaXNjb3ZlcnkgUGVyZm9ybWFuY2UgVW5pdCwgSW1tdW5v
LWluZmxhbW1hdGlvbiBUaGVyYXBldXRpYyBBcmVhLCBHbGF4b1NtaXRoS2xpbmUsIENvbGxlZ2V2
aWxsZSwgUEEgMTk0MjYsIFVTQS4mI3hEO0RlcGFydG1lbnQgb2YgTWljcm9iaW9sb2d5IGFuZCBQ
aHlzaW9sb2d5LCBVbml2ZXJzaXR5IG9mIE1hc3NhY2h1c2V0dHMgTWVkaWNhbCBTY2hvb2wsIFdv
cmNlc3RlciwgTUEgMDE2NTUsIFVTQS4mI3hEO1Byb2dyYW0gaW4gSW5uYXRlIEltbXVuaXR5LCBE
ZXBhcnRtZW50IG9mIE1lZGljaW5lLCBEaXZpc2lvbiBvZiBJbmZlY3Rpb3VzIERpc2Vhc2VzIGFu
ZCBJbW11bm9sb2d5LCBVbml2ZXJzaXR5IG9mIE1hc3NhY2h1c2V0dHMgTWVkaWNhbCBTY2hvb2ws
IFdvcmNlc3RlciwgTUEgMDE2MDUsIFVTQS4gZWdpbC5saWVuQHVtYXNzbWVkLmVkdS48L2F1dGgt
YWRkcmVzcz48dGl0bGVzPjx0aXRsZT5QYXRob2dlbiBibG9ja2FkZSBvZiBUQUsxIHRyaWdnZXJz
IGNhc3Bhc2UtOC1kZXBlbmRlbnQgY2xlYXZhZ2Ugb2YgZ2FzZGVybWluIEQgYW5kIGNlbGwgZGVh
dGg8L3RpdGxlPjxzZWNvbmRhcnktdGl0bGU+U2NpZW5jZTwvc2Vjb25kYXJ5LXRpdGxlPjwvdGl0
bGVzPjxwZXJpb2RpY2FsPjxmdWxsLXRpdGxlPlNjaWVuY2U8L2Z1bGwtdGl0bGU+PC9wZXJpb2Rp
Y2FsPjxwYWdlcz4xMDY0LTEwNjk8L3BhZ2VzPjx2b2x1bWU+MzYyPC92b2x1bWU+PG51bWJlcj42
NDE4PC9udW1iZXI+PGVkaXRpb24+MjAxOC8xMC8yNzwvZWRpdGlvbj48ZGF0ZXM+PHllYXI+MjAx
ODwveWVhcj48cHViLWRhdGVzPjxkYXRlPk5vdiAzMDwvZGF0ZT48L3B1Yi1kYXRlcz48L2RhdGVz
Pjxpc2JuPjEwOTUtOTIwMyAoRWxlY3Ryb25pYykmI3hEOzAwMzYtODA3NSAoTGlua2luZyk8L2lz
Ym4+PGFjY2Vzc2lvbi1udW0+MzAzNjEzODM8L2FjY2Vzc2lvbi1udW0+PHVybHM+PHJlbGF0ZWQt
dXJscz48dXJsPmh0dHBzOi8vd3d3Lm5jYmkubmxtLm5paC5nb3YvcHVibWVkLzMwMzYxMzgzPC91
cmw+PC9yZWxhdGVkLXVybHM+PC91cmxzPjxlbGVjdHJvbmljLXJlc291cmNlLW51bT4xMC4xMTI2
L3NjaWVuY2UuYWF1MjgxODwvZWxlY3Ryb25pYy1yZXNvdXJjZS1udW0+PC9yZWNvcmQ+PC9DaXRl
PjxDaXRlPjxBdXRob3I+Q2hlbjwvQXV0aG9yPjxZZWFyPjIwMTk8L1llYXI+PFJlY051bT4yOTU8
L1JlY051bT48cmVjb3JkPjxyZWMtbnVtYmVyPjI5NTwvcmVjLW51bWJlcj48Zm9yZWlnbi1rZXlz
PjxrZXkgYXBwPSJFTiIgZGItaWQ9Ijk1djV0dnpkZjBmZjBrZXhzeGx2cnZyZWVmMHJwZHJ4d3I5
dCIgdGltZXN0YW1wPSIxNTUyMzE3MjI4Ij4yOTU8L2tleT48L2ZvcmVpZ24ta2V5cz48cmVmLXR5
cGUgbmFtZT0iSm91cm5hbCBBcnRpY2xlIj4xNzwvcmVmLXR5cGU+PGNvbnRyaWJ1dG9ycz48YXV0
aG9ycz48YXV0aG9yPkNoZW4sIEtXOyBEZW1hcmNvLCBCOyBIZWlsaWcsIFI7IFNoa2FyaW5hLCBL
OyBCb2V0dGNoZXIsIEE7IEZhcmFkeSwgQ0o7IFBlbGN6YXIsIFA7IEJyb3osIFA8L2F1dGhvcj48
L2F1dGhvcnM+PC9jb250cmlidXRvcnM+PHRpdGxlcz48dGl0bGU+RXh0cmluc2ljIGFuZCBpbnRy
aW5zaWMgYXBvcHRvc2lzIGFjdGl2YXRlIFBhbm5leGluLTEgdG8gZHJpdmUgTkxSUDMgaW5mbGFt
bWFzb21lIGFzc2VtYmx5PC90aXRsZT48c2Vjb25kYXJ5LXRpdGxlPkVNQk8gSjwvc2Vjb25kYXJ5
LXRpdGxlPjwvdGl0bGVzPjxwZXJpb2RpY2FsPjxmdWxsLXRpdGxlPkVNQk8gSjwvZnVsbC10aXRs
ZT48L3BlcmlvZGljYWw+PGRhdGVzPjx5ZWFyPjIwMTk8L3llYXI+PC9kYXRlcz48dXJscz48L3Vy
bHM+PC9yZWNvcmQ+PC9DaXRlPjwvRW5kTm90ZT4A
</w:fldData>
        </w:fldChar>
      </w:r>
      <w:r w:rsidR="009512C5">
        <w:rPr>
          <w:b/>
        </w:rPr>
        <w:instrText xml:space="preserve"> ADDIN EN.CITE </w:instrText>
      </w:r>
      <w:r w:rsidR="009512C5">
        <w:rPr>
          <w:b/>
        </w:rPr>
        <w:fldChar w:fldCharType="begin">
          <w:fldData xml:space="preserve">PEVuZE5vdGU+PENpdGU+PEF1dGhvcj5Pcm5pbmc8L0F1dGhvcj48WWVhcj4yMDE4PC9ZZWFyPjxS
ZWNOdW0+MjkzPC9SZWNOdW0+PERpc3BsYXlUZXh0PlsxLCAzXTwvRGlzcGxheVRleHQ+PHJlY29y
ZD48cmVjLW51bWJlcj4yOTM8L3JlYy1udW1iZXI+PGZvcmVpZ24ta2V5cz48a2V5IGFwcD0iRU4i
IGRiLWlkPSI5NXY1dHZ6ZGYwZmYwa2V4c3hsdnJ2cmVlZjBycGRyeHdyOXQiIHRpbWVzdGFtcD0i
MTU1MjMxNjgxNSI+MjkzPC9rZXk+PC9mb3JlaWduLWtleXM+PHJlZi10eXBlIG5hbWU9IkpvdXJu
YWwgQXJ0aWNsZSI+MTc8L3JlZi10eXBlPjxjb250cmlidXRvcnM+PGF1dGhvcnM+PGF1dGhvcj5P
cm5pbmcsIFAuPC9hdXRob3I+PGF1dGhvcj5XZW5nLCBELjwvYXV0aG9yPjxhdXRob3I+U3Rhcmhl
aW0sIEsuPC9hdXRob3I+PGF1dGhvcj5SYXRuZXIsIEQuPC9hdXRob3I+PGF1dGhvcj5CZXN0LCBa
LjwvYXV0aG9yPjxhdXRob3I+TGVlLCBCLjwvYXV0aG9yPjxhdXRob3I+QnJvb2tzLCBBLjwvYXV0
aG9yPjxhdXRob3I+WGlhLCBTLjwvYXV0aG9yPjxhdXRob3I+V3UsIEguPC9hdXRob3I+PGF1dGhv
cj5LZWxsaWhlciwgTS4gQS48L2F1dGhvcj48YXV0aG9yPkJlcmdlciwgUy4gQi48L2F1dGhvcj48
YXV0aG9yPkdvdWdoLCBQLiBKLjwvYXV0aG9yPjxhdXRob3I+QmVydGluLCBKLjwvYXV0aG9yPjxh
dXRob3I+UHJvdWx4LCBNLiBNLjwvYXV0aG9yPjxhdXRob3I+R29ndWVuLCBKLiBELjwvYXV0aG9y
PjxhdXRob3I+S2F5YWdha2ksIE4uPC9hdXRob3I+PGF1dGhvcj5GaXR6Z2VyYWxkLCBLLiBBLjwv
YXV0aG9yPjxhdXRob3I+TGllbiwgRS48L2F1dGhvcj48L2F1dGhvcnM+PC9jb250cmlidXRvcnM+
PGF1dGgtYWRkcmVzcz5Qcm9ncmFtIGluIElubmF0ZSBJbW11bml0eSwgRGVwYXJ0bWVudCBvZiBN
ZWRpY2luZSwgRGl2aXNpb24gb2YgSW5mZWN0aW91cyBEaXNlYXNlcyBhbmQgSW1tdW5vbG9neSwg
VW5pdmVyc2l0eSBvZiBNYXNzYWNodXNldHRzIE1lZGljYWwgU2Nob29sLCBXb3JjZXN0ZXIsIE1B
IDAxNjA1LCBVU0EuJiN4RDtDZW50cmUgb2YgTW9sZWN1bGFyIEluZmxhbW1hdGlvbiBSZXNlYXJj
aCwgRGVwYXJ0bWVudCBvZiBDbGluaWNhbCBhbmQgTW9sZWN1bGFyIE1lZGljaW5lLCBOb3J3ZWdp
YW4gVW5pdmVyc2l0eSBvZiBTY2llbmNlIGFuZCBUZWNobm9sb2d5LCA3NDkxIFRyb25kaGVpbSwg
Tm9yd2F5LiYjeEQ7Q2VudGVyIGZvciBNb2xlY3VsYXIgTWV0YWJvbGlzbSwgTmFuamluZyBVbml2
ZXJzaXR5IG9mIFNjaWVuY2UgYW5kIFRlY2hub2xvZ3ksIE5hbmppbmcgMjEwMDk0LCBDaGluYS4m
I3hEO0RlcGFydG1lbnQgb2YgUGh5c2lvbG9naWNhbCBDaGVtaXN0cnksIEdlbmVudGVjaCwgU291
dGggU2FuIEZyYW5jaXNjbywgQ0EgOTQwODAsIFVTQS4mI3hEO0RlcGFydG1lbnQgb2YgQmlvbG9n
aWNhbCBDaGVtaXN0cnkgYW5kIE1vbGVjdWxhciBQaGFybWFjb2xvZ3ksIEhhcnZhcmQgTWVkaWNh
bCBTY2hvb2wsIGFuZCBQcm9ncmFtIGluIENlbGx1bGFyIGFuZCBNb2xlY3VsYXIgTWVkaWNpbmUs
IEJvc3RvbiBDaGlsZHJlbiZhcG9zO3MgSG9zcGl0YWwsIEJvc3RvbiwgTUEgMDIxMTUsIFVTQS4m
I3hEO0RlcGFydG1lbnQgb2YgQ2FuY2VyIEJpb2xvZ3ksIFVuaXZlcnNpdHkgb2YgTWFzc2FjaHVz
ZXR0cyBNZWRpY2FsIFNjaG9vbCwgV29yY2VzdGVyLCBNQSAwMTYwNSwgVVNBLiYjeEQ7UGF0dGVy
biBSZWNvZ25pdGlvbiBSZWNlcHRvciBEaXNjb3ZlcnkgUGVyZm9ybWFuY2UgVW5pdCwgSW1tdW5v
LWluZmxhbW1hdGlvbiBUaGVyYXBldXRpYyBBcmVhLCBHbGF4b1NtaXRoS2xpbmUsIENvbGxlZ2V2
aWxsZSwgUEEgMTk0MjYsIFVTQS4mI3hEO0RlcGFydG1lbnQgb2YgTWljcm9iaW9sb2d5IGFuZCBQ
aHlzaW9sb2d5LCBVbml2ZXJzaXR5IG9mIE1hc3NhY2h1c2V0dHMgTWVkaWNhbCBTY2hvb2wsIFdv
cmNlc3RlciwgTUEgMDE2NTUsIFVTQS4mI3hEO1Byb2dyYW0gaW4gSW5uYXRlIEltbXVuaXR5LCBE
ZXBhcnRtZW50IG9mIE1lZGljaW5lLCBEaXZpc2lvbiBvZiBJbmZlY3Rpb3VzIERpc2Vhc2VzIGFu
ZCBJbW11bm9sb2d5LCBVbml2ZXJzaXR5IG9mIE1hc3NhY2h1c2V0dHMgTWVkaWNhbCBTY2hvb2ws
IFdvcmNlc3RlciwgTUEgMDE2MDUsIFVTQS4gZWdpbC5saWVuQHVtYXNzbWVkLmVkdS48L2F1dGgt
YWRkcmVzcz48dGl0bGVzPjx0aXRsZT5QYXRob2dlbiBibG9ja2FkZSBvZiBUQUsxIHRyaWdnZXJz
IGNhc3Bhc2UtOC1kZXBlbmRlbnQgY2xlYXZhZ2Ugb2YgZ2FzZGVybWluIEQgYW5kIGNlbGwgZGVh
dGg8L3RpdGxlPjxzZWNvbmRhcnktdGl0bGU+U2NpZW5jZTwvc2Vjb25kYXJ5LXRpdGxlPjwvdGl0
bGVzPjxwZXJpb2RpY2FsPjxmdWxsLXRpdGxlPlNjaWVuY2U8L2Z1bGwtdGl0bGU+PC9wZXJpb2Rp
Y2FsPjxwYWdlcz4xMDY0LTEwNjk8L3BhZ2VzPjx2b2x1bWU+MzYyPC92b2x1bWU+PG51bWJlcj42
NDE4PC9udW1iZXI+PGVkaXRpb24+MjAxOC8xMC8yNzwvZWRpdGlvbj48ZGF0ZXM+PHllYXI+MjAx
ODwveWVhcj48cHViLWRhdGVzPjxkYXRlPk5vdiAzMDwvZGF0ZT48L3B1Yi1kYXRlcz48L2RhdGVz
Pjxpc2JuPjEwOTUtOTIwMyAoRWxlY3Ryb25pYykmI3hEOzAwMzYtODA3NSAoTGlua2luZyk8L2lz
Ym4+PGFjY2Vzc2lvbi1udW0+MzAzNjEzODM8L2FjY2Vzc2lvbi1udW0+PHVybHM+PHJlbGF0ZWQt
dXJscz48dXJsPmh0dHBzOi8vd3d3Lm5jYmkubmxtLm5paC5nb3YvcHVibWVkLzMwMzYxMzgzPC91
cmw+PC9yZWxhdGVkLXVybHM+PC91cmxzPjxlbGVjdHJvbmljLXJlc291cmNlLW51bT4xMC4xMTI2
L3NjaWVuY2UuYWF1MjgxODwvZWxlY3Ryb25pYy1yZXNvdXJjZS1udW0+PC9yZWNvcmQ+PC9DaXRl
PjxDaXRlPjxBdXRob3I+Q2hlbjwvQXV0aG9yPjxZZWFyPjIwMTk8L1llYXI+PFJlY051bT4yOTU8
L1JlY051bT48cmVjb3JkPjxyZWMtbnVtYmVyPjI5NTwvcmVjLW51bWJlcj48Zm9yZWlnbi1rZXlz
PjxrZXkgYXBwPSJFTiIgZGItaWQ9Ijk1djV0dnpkZjBmZjBrZXhzeGx2cnZyZWVmMHJwZHJ4d3I5
dCIgdGltZXN0YW1wPSIxNTUyMzE3MjI4Ij4yOTU8L2tleT48L2ZvcmVpZ24ta2V5cz48cmVmLXR5
cGUgbmFtZT0iSm91cm5hbCBBcnRpY2xlIj4xNzwvcmVmLXR5cGU+PGNvbnRyaWJ1dG9ycz48YXV0
aG9ycz48YXV0aG9yPkNoZW4sIEtXOyBEZW1hcmNvLCBCOyBIZWlsaWcsIFI7IFNoa2FyaW5hLCBL
OyBCb2V0dGNoZXIsIEE7IEZhcmFkeSwgQ0o7IFBlbGN6YXIsIFA7IEJyb3osIFA8L2F1dGhvcj48
L2F1dGhvcnM+PC9jb250cmlidXRvcnM+PHRpdGxlcz48dGl0bGU+RXh0cmluc2ljIGFuZCBpbnRy
aW5zaWMgYXBvcHRvc2lzIGFjdGl2YXRlIFBhbm5leGluLTEgdG8gZHJpdmUgTkxSUDMgaW5mbGFt
bWFzb21lIGFzc2VtYmx5PC90aXRsZT48c2Vjb25kYXJ5LXRpdGxlPkVNQk8gSjwvc2Vjb25kYXJ5
LXRpdGxlPjwvdGl0bGVzPjxwZXJpb2RpY2FsPjxmdWxsLXRpdGxlPkVNQk8gSjwvZnVsbC10aXRs
ZT48L3BlcmlvZGljYWw+PGRhdGVzPjx5ZWFyPjIwMTk8L3llYXI+PC9kYXRlcz48dXJscz48L3Vy
bHM+PC9yZWNvcmQ+PC9DaXRlPjwvRW5kTm90ZT4A
</w:fldData>
        </w:fldChar>
      </w:r>
      <w:r w:rsidR="009512C5">
        <w:rPr>
          <w:b/>
        </w:rPr>
        <w:instrText xml:space="preserve"> ADDIN EN.CITE.DATA </w:instrText>
      </w:r>
      <w:r w:rsidR="009512C5">
        <w:rPr>
          <w:b/>
        </w:rPr>
      </w:r>
      <w:r w:rsidR="009512C5">
        <w:rPr>
          <w:b/>
        </w:rPr>
        <w:fldChar w:fldCharType="end"/>
      </w:r>
      <w:r w:rsidR="00384C21">
        <w:rPr>
          <w:b/>
        </w:rPr>
      </w:r>
      <w:r w:rsidR="00384C21">
        <w:rPr>
          <w:b/>
        </w:rPr>
        <w:fldChar w:fldCharType="separate"/>
      </w:r>
      <w:r w:rsidR="009512C5">
        <w:rPr>
          <w:b/>
          <w:noProof/>
        </w:rPr>
        <w:t>[1, 3]</w:t>
      </w:r>
      <w:r w:rsidR="00384C21">
        <w:rPr>
          <w:b/>
        </w:rPr>
        <w:fldChar w:fldCharType="end"/>
      </w:r>
      <w:r w:rsidR="005274FA">
        <w:rPr>
          <w:b/>
        </w:rPr>
        <w:t xml:space="preserve">. </w:t>
      </w:r>
    </w:p>
    <w:p w14:paraId="37A4FE37" w14:textId="193668D1" w:rsidR="00CA72D6" w:rsidRDefault="00BA04C4" w:rsidP="004A07EB">
      <w:pPr>
        <w:spacing w:before="240"/>
        <w:jc w:val="both"/>
      </w:pPr>
      <w:r>
        <w:t>Different forms of p</w:t>
      </w:r>
      <w:r w:rsidR="00437C1E">
        <w:t xml:space="preserve">rogrammed cell death </w:t>
      </w:r>
      <w:r>
        <w:t>are distinguished by distinct morpholog</w:t>
      </w:r>
      <w:r w:rsidR="00523A0D">
        <w:t>ical changes</w:t>
      </w:r>
      <w:r>
        <w:t xml:space="preserve"> and </w:t>
      </w:r>
      <w:r w:rsidR="00067B6B">
        <w:t xml:space="preserve">the </w:t>
      </w:r>
      <w:r w:rsidR="00DB34EF">
        <w:t xml:space="preserve">proteins </w:t>
      </w:r>
      <w:r>
        <w:t>involved (Figure 1</w:t>
      </w:r>
      <w:r w:rsidR="000B3A4E">
        <w:t>a, b</w:t>
      </w:r>
      <w:r w:rsidR="00B6408C">
        <w:t>, c</w:t>
      </w:r>
      <w:r>
        <w:t>)</w:t>
      </w:r>
      <w:r w:rsidR="00B11918">
        <w:t xml:space="preserve"> </w:t>
      </w:r>
      <w:r w:rsidR="00B11918">
        <w:fldChar w:fldCharType="begin">
          <w:fldData xml:space="preserve">PEVuZE5vdGU+PENpdGU+PEF1dGhvcj5HYWxsdXp6aTwvQXV0aG9yPjxZZWFyPjIwMTg8L1llYXI+
PFJlY051bT4yMTU8L1JlY051bT48RGlzcGxheVRleHQ+WzRdPC9EaXNwbGF5VGV4dD48cmVjb3Jk
PjxyZWMtbnVtYmVyPjIxNTwvcmVjLW51bWJlcj48Zm9yZWlnbi1rZXlzPjxrZXkgYXBwPSJFTiIg
ZGItaWQ9Ijk1djV0dnpkZjBmZjBrZXhzeGx2cnZyZWVmMHJwZHJ4d3I5dCIgdGltZXN0YW1wPSIx
NTIxMTkzNDM5Ij4yMTU8L2tleT48a2V5IGFwcD0iRU5XZWIiIGRiLWlkPSIiPjA8L2tleT48L2Zv
cmVpZ24ta2V5cz48cmVmLXR5cGUgbmFtZT0iSm91cm5hbCBBcnRpY2xlIj4xNzwvcmVmLXR5cGU+
PGNvbnRyaWJ1dG9ycz48YXV0aG9ycz48YXV0aG9yPkdhbGx1enppLCBMLjwvYXV0aG9yPjxhdXRo
b3I+Vml0YWxlLCBJLjwvYXV0aG9yPjxhdXRob3I+QWFyb25zb24sIFMuIEEuPC9hdXRob3I+PGF1
dGhvcj5BYnJhbXMsIEouIE0uPC9hdXRob3I+PGF1dGhvcj5BZGFtLCBELjwvYXV0aG9yPjxhdXRo
b3I+QWdvc3RpbmlzLCBQLjwvYXV0aG9yPjxhdXRob3I+QWxuZW1yaSwgRS4gUy48L2F1dGhvcj48
YXV0aG9yPkFsdHVjY2ksIEwuPC9hdXRob3I+PGF1dGhvcj5BbWVsaW8sIEkuPC9hdXRob3I+PGF1
dGhvcj5BbmRyZXdzLCBELiBXLjwvYXV0aG9yPjxhdXRob3I+QW5uaWNjaGlhcmljby1QZXRydXp6
ZWxsaSwgTS48L2F1dGhvcj48YXV0aG9yPkFudG9ub3YsIEEuIFYuPC9hdXRob3I+PGF1dGhvcj5B
cmFtYSwgRS48L2F1dGhvcj48YXV0aG9yPkJhZWhyZWNrZSwgRS4gSC48L2F1dGhvcj48YXV0aG9y
PkJhcmxldiwgTi4gQS48L2F1dGhvcj48YXV0aG9yPkJhemFuLCBOLiBHLjwvYXV0aG9yPjxhdXRo
b3I+QmVybmFzc29sYSwgRi48L2F1dGhvcj48YXV0aG9yPkJlcnRyYW5kLCBNLiBKLiBNLjwvYXV0
aG9yPjxhdXRob3I+QmlhbmNoaSwgSy48L2F1dGhvcj48YXV0aG9yPkJsYWdvc2tsb25ueSwgTS4g
Vi48L2F1dGhvcj48YXV0aG9yPkJsb21ncmVuLCBLLjwvYXV0aG9yPjxhdXRob3I+Qm9ybmVyLCBD
LjwvYXV0aG9yPjxhdXRob3I+Qm95YSwgUC48L2F1dGhvcj48YXV0aG9yPkJyZW5uZXIsIEMuPC9h
dXRob3I+PGF1dGhvcj5DYW1wYW5lbGxhLCBNLjwvYXV0aG9yPjxhdXRob3I+Q2FuZGksIEUuPC9h
dXRob3I+PGF1dGhvcj5DYXJtb25hLUd1dGllcnJleiwgRC48L2F1dGhvcj48YXV0aG9yPkNlY2Nv
bmksIEYuPC9hdXRob3I+PGF1dGhvcj5DaGFuLCBGLiBLLjwvYXV0aG9yPjxhdXRob3I+Q2hhbmRl
bCwgTi4gUy48L2F1dGhvcj48YXV0aG9yPkNoZW5nLCBFLiBILjwvYXV0aG9yPjxhdXRob3I+Q2hp
cHVrLCBKLiBFLjwvYXV0aG9yPjxhdXRob3I+Q2lkbG93c2tpLCBKLiBBLjwvYXV0aG9yPjxhdXRo
b3I+Q2llY2hhbm92ZXIsIEEuPC9hdXRob3I+PGF1dGhvcj5Db2hlbiwgRy4gTS48L2F1dGhvcj48
YXV0aG9yPkNvbnJhZCwgTS48L2F1dGhvcj48YXV0aG9yPkN1YmlsbG9zLVJ1aXosIEouIFIuPC9h
dXRob3I+PGF1dGhvcj5DemFib3RhciwgUC4gRS48L2F1dGhvcj48YXV0aG9yPkQmYXBvcztBbmdp
b2xlbGxhLCBWLjwvYXV0aG9yPjxhdXRob3I+RGF3c29uLCBULiBNLjwvYXV0aG9yPjxhdXRob3I+
RGF3c29uLCBWLiBMLjwvYXV0aG9yPjxhdXRob3I+RGUgTGF1cmVuemksIFYuPC9hdXRob3I+PGF1
dGhvcj5EZSBNYXJpYSwgUi48L2F1dGhvcj48YXV0aG9yPkRlYmF0aW4sIEsuIE0uPC9hdXRob3I+
PGF1dGhvcj5EZUJlcmFyZGluaXMsIFIuIEouPC9hdXRob3I+PGF1dGhvcj5EZXNobXVraCwgTS48
L2F1dGhvcj48YXV0aG9yPkRpIERhbmllbGUsIE4uPC9hdXRob3I+PGF1dGhvcj5EaSBWaXJnaWxp
bywgRi48L2F1dGhvcj48YXV0aG9yPkRpeGl0LCBWLiBNLjwvYXV0aG9yPjxhdXRob3I+RGl4b24s
IFMuIEouPC9hdXRob3I+PGF1dGhvcj5EdWNrZXR0LCBDLiBTLjwvYXV0aG9yPjxhdXRob3I+RHlu
bGFjaHQsIEIuIEQuPC9hdXRob3I+PGF1dGhvcj5FbC1EZWlyeSwgVy4gUy48L2F1dGhvcj48YXV0
aG9yPkVscm9kLCBKLiBXLjwvYXV0aG9yPjxhdXRob3I+RmltaWEsIEcuIE0uPC9hdXRob3I+PGF1
dGhvcj5GdWxkYSwgUy48L2F1dGhvcj48YXV0aG9yPkdhcmNpYS1TYWV6LCBBLiBKLjwvYXV0aG9y
PjxhdXRob3I+R2FyZywgQS4gRC48L2F1dGhvcj48YXV0aG9yPkdhcnJpZG8sIEMuPC9hdXRob3I+
PGF1dGhvcj5HYXZhdGhpb3RpcywgRS48L2F1dGhvcj48YXV0aG9yPkdvbHN0ZWluLCBQLjwvYXV0
aG9yPjxhdXRob3I+R290dGxpZWIsIEUuPC9hdXRob3I+PGF1dGhvcj5HcmVlbiwgRC4gUi48L2F1
dGhvcj48YXV0aG9yPkdyZWVuZSwgTC4gQS48L2F1dGhvcj48YXV0aG9yPkdyb25lbWV5ZXIsIEgu
PC9hdXRob3I+PGF1dGhvcj5Hcm9zcywgQS48L2F1dGhvcj48YXV0aG9yPkhham5vY3preSwgRy48
L2F1dGhvcj48YXV0aG9yPkhhcmR3aWNrLCBKLiBNLjwvYXV0aG9yPjxhdXRob3I+SGFycmlzLCBJ
LiBTLjwvYXV0aG9yPjxhdXRob3I+SGVuZ2FydG5lciwgTS4gTy48L2F1dGhvcj48YXV0aG9yPkhl
dHosIEMuPC9hdXRob3I+PGF1dGhvcj5JY2hpam8sIEguPC9hdXRob3I+PGF1dGhvcj5KYWF0dGVs
YSwgTS48L2F1dGhvcj48YXV0aG9yPkpvc2VwaCwgQi48L2F1dGhvcj48YXV0aG9yPkpvc3QsIFAu
IEouPC9hdXRob3I+PGF1dGhvcj5KdWluLCBQLiBQLjwvYXV0aG9yPjxhdXRob3I+S2Fpc2VyLCBX
LiBKLjwvYXV0aG9yPjxhdXRob3I+S2FyaW4sIE0uPC9hdXRob3I+PGF1dGhvcj5LYXVmbWFubiwg
VC48L2F1dGhvcj48YXV0aG9yPktlcHAsIE8uPC9hdXRob3I+PGF1dGhvcj5LaW1jaGksIEEuPC9h
dXRob3I+PGF1dGhvcj5LaXRzaXMsIFIuIE4uPC9hdXRob3I+PGF1dGhvcj5LbGlvbnNreSwgRC4g
Si48L2F1dGhvcj48YXV0aG9yPktuaWdodCwgUi4gQS48L2F1dGhvcj48YXV0aG9yPkt1bWFyLCBT
LjwvYXV0aG9yPjxhdXRob3I+TGVlLCBTLiBXLjwvYXV0aG9yPjxhdXRob3I+TGVtYXN0ZXJzLCBK
LiBKLjwvYXV0aG9yPjxhdXRob3I+TGV2aW5lLCBCLjwvYXV0aG9yPjxhdXRob3I+TGlua2VybWFu
biwgQS48L2F1dGhvcj48YXV0aG9yPkxpcHRvbiwgUy4gQS48L2F1dGhvcj48YXV0aG9yPkxvY2tz
aGluLCBSLiBBLjwvYXV0aG9yPjxhdXRob3I+TG9wZXotT3RpbiwgQy48L2F1dGhvcj48YXV0aG9y
Pkxvd2UsIFMuIFcuPC9hdXRob3I+PGF1dGhvcj5MdWVkZGUsIFQuPC9hdXRob3I+PGF1dGhvcj5M
dWdsaSwgRS48L2F1dGhvcj48YXV0aG9yPk1hY0ZhcmxhbmUsIE0uPC9hdXRob3I+PGF1dGhvcj5N
YWRlbywgRi48L2F1dGhvcj48YXV0aG9yPk1hbGV3aWN6LCBNLjwvYXV0aG9yPjxhdXRob3I+TWFs
b3JuaSwgVy48L2F1dGhvcj48YXV0aG9yPk1hbmljLCBHLjwvYXV0aG9yPjxhdXRob3I+TWFyaW5l
LCBKLiBDLjwvYXV0aG9yPjxhdXRob3I+TWFydGluLCBTLiBKLjwvYXV0aG9yPjxhdXRob3I+TWFy
dGlub3UsIEouIEMuPC9hdXRob3I+PGF1dGhvcj5NZWRlbWEsIEouIFAuPC9hdXRob3I+PGF1dGhv
cj5NZWhsZW4sIFAuPC9hdXRob3I+PGF1dGhvcj5NZWllciwgUC48L2F1dGhvcj48YXV0aG9yPk1l
bGlubywgUy48L2F1dGhvcj48YXV0aG9yPk1pYW8sIEUuIEEuPC9hdXRob3I+PGF1dGhvcj5Nb2xr
ZW50aW4sIEouIEQuPC9hdXRob3I+PGF1dGhvcj5Nb2xsLCBVLiBNLjwvYXV0aG9yPjxhdXRob3I+
TXVub3otUGluZWRvLCBDLjwvYXV0aG9yPjxhdXRob3I+TmFnYXRhLCBTLjwvYXV0aG9yPjxhdXRo
b3I+TnVuZXosIEcuPC9hdXRob3I+PGF1dGhvcj5PYmVyc3QsIEEuPC9hdXRob3I+PGF1dGhvcj5P
cmVuLCBNLjwvYXV0aG9yPjxhdXRob3I+T3ZlcmhvbHR6ZXIsIE0uPC9hdXRob3I+PGF1dGhvcj5Q
YWdhbm8sIE0uPC9hdXRob3I+PGF1dGhvcj5QYW5hcmV0YWtpcywgVC48L2F1dGhvcj48YXV0aG9y
PlBhc3BhcmFraXMsIE0uPC9hdXRob3I+PGF1dGhvcj5QZW5uaW5nZXIsIEouIE0uPC9hdXRob3I+
PGF1dGhvcj5QZXJlaXJhLCBELiBNLjwvYXV0aG9yPjxhdXRob3I+UGVydmFpeiwgUy48L2F1dGhv
cj48YXV0aG9yPlBldGVyLCBNLiBFLjwvYXV0aG9yPjxhdXRob3I+UGlhY2VudGluaSwgTS48L2F1
dGhvcj48YXV0aG9yPlBpbnRvbiwgUC48L2F1dGhvcj48YXV0aG9yPlByZWhuLCBKLiBILiBNLjwv
YXV0aG9yPjxhdXRob3I+UHV0aGFsYWthdGgsIEguPC9hdXRob3I+PGF1dGhvcj5SYWJpbm92aWNo
LCBHLiBBLjwvYXV0aG9yPjxhdXRob3I+UmVobSwgTS48L2F1dGhvcj48YXV0aG9yPlJpenp1dG8s
IFIuPC9hdXRob3I+PGF1dGhvcj5Sb2RyaWd1ZXMsIEMuIE0uIFAuPC9hdXRob3I+PGF1dGhvcj5S
dWJpbnN6dGVpbiwgRC4gQy48L2F1dGhvcj48YXV0aG9yPlJ1ZGVsLCBULjwvYXV0aG9yPjxhdXRo
b3I+UnlhbiwgSy4gTS48L2F1dGhvcj48YXV0aG9yPlNheWFuLCBFLjwvYXV0aG9yPjxhdXRob3I+
U2NvcnJhbm8sIEwuPC9hdXRob3I+PGF1dGhvcj5TaGFvLCBGLjwvYXV0aG9yPjxhdXRob3I+U2hp
LCBZLjwvYXV0aG9yPjxhdXRob3I+U2lsa2UsIEouPC9hdXRob3I+PGF1dGhvcj5TaW1vbiwgSC4g
VS48L2F1dGhvcj48YXV0aG9yPlNpc3RpZ3UsIEEuPC9hdXRob3I+PGF1dGhvcj5TdG9ja3dlbGws
IEIuIFIuPC9hdXRob3I+PGF1dGhvcj5TdHJhc3NlciwgQS48L2F1dGhvcj48YXV0aG9yPlN6YWJh
ZGthaSwgRy48L2F1dGhvcj48YXV0aG9yPlRhaXQsIFMuIFcuIEcuPC9hdXRob3I+PGF1dGhvcj5U
YW5nLCBELjwvYXV0aG9yPjxhdXRob3I+VGF2ZXJuYXJha2lzLCBOLjwvYXV0aG9yPjxhdXRob3I+
VGhvcmJ1cm4sIEEuPC9hdXRob3I+PGF1dGhvcj5Uc3VqaW1vdG8sIFkuPC9hdXRob3I+PGF1dGhv
cj5UdXJrLCBCLjwvYXV0aG9yPjxhdXRob3I+VmFuZGVuIEJlcmdoZSwgVC48L2F1dGhvcj48YXV0
aG9yPlZhbmRlbmFiZWVsZSwgUC48L2F1dGhvcj48YXV0aG9yPlZhbmRlciBIZWlkZW4sIE0uIEcu
PC9hdXRob3I+PGF1dGhvcj5WaWxsdW5nZXIsIEEuPC9hdXRob3I+PGF1dGhvcj5WaXJnaW4sIEgu
IFcuPC9hdXRob3I+PGF1dGhvcj5Wb3VzZGVuLCBLLiBILjwvYXV0aG9yPjxhdXRob3I+VnVjaWMs
IEQuPC9hdXRob3I+PGF1dGhvcj5XYWduZXIsIEUuIEYuPC9hdXRob3I+PGF1dGhvcj5XYWxjemFr
LCBILjwvYXV0aG9yPjxhdXRob3I+V2FsbGFjaCwgRC48L2F1dGhvcj48YXV0aG9yPldhbmcsIFku
PC9hdXRob3I+PGF1dGhvcj5XZWxscywgSi4gQS48L2F1dGhvcj48YXV0aG9yPldvb2QsIFcuPC9h
dXRob3I+PGF1dGhvcj5ZdWFuLCBKLjwvYXV0aG9yPjxhdXRob3I+WmFrZXJpLCBaLjwvYXV0aG9y
PjxhdXRob3I+Wmhpdm90b3Zza3ksIEIuPC9hdXRob3I+PGF1dGhvcj5aaXR2b2dlbCwgTC48L2F1
dGhvcj48YXV0aG9yPk1lbGlubywgRy48L2F1dGhvcj48YXV0aG9yPktyb2VtZXIsIEcuPC9hdXRo
b3I+PC9hdXRob3JzPjwvY29udHJpYnV0b3JzPjxhdXRoLWFkZHJlc3M+RGVwYXJ0bWVudCBvZiBS
YWRpYXRpb24gT25jb2xvZ3ksIFdlaWxsIENvcm5lbGwgTWVkaWNhbCBDb2xsZWdlLCBOZXcgWW9y
aywgTlksIFVTQS4gZGVhZG9jQHZvZGFmb25lLml0LiYjeEQ7U2FuZHJhIGFuZCBFZHdhcmQgTWV5
ZXIgQ2FuY2VyIENlbnRlciwgTmV3IFlvcmssIE5ZLCBVU0EuIGRlYWRvY0B2b2RhZm9uZS5pdC4m
I3hEO1BhcmlzIERlc2NhcnRlcy9QYXJpcyBWIFVuaXZlcnNpdHksIFBhcmlzLCBGcmFuY2UuIGRl
YWRvY0B2b2RhZm9uZS5pdC4mI3hEO0RlcGFydG1lbnQgb2YgQmlvbG9neSwgVW5pdmVyc2l0eSBv
ZiBSb21lICZxdW90O1RvciBWZXJnYXRhJnF1b3Q7LCBSb21lLCBJdGFseS4mI3hEO1VuaXQgb2Yg
Q2VsbHVsYXIgTmV0d29ya3MgYW5kIE1vbGVjdWxhciBUaGVyYXBldXRpYyBUYXJnZXRzLCBEZXBh
cnRtZW50IG9mIFJlc2VhcmNoLCBBZHZhbmNlZCBEaWFnbm9zdGljcyBhbmQgVGVjaG5vbG9naWNh
bCBJbm5vdmF0aW9uLCBSZWdpbmEgRWxlbmEgTmF0aW9uYWwgQ2FuY2VyIEluc3RpdHV0ZSwgUm9t
ZSwgSXRhbHkuJiN4RDtEZXBhcnRtZW50IG9mIE9uY29sb2dpY2FsIFNjaWVuY2VzLCBJY2FobiBT
Y2hvb2wgb2YgTWVkaWNpbmUgYXQgTW91bnQgU2luYWksIE5ldyBZb3JrLCBOWSwgVVNBLiYjeEQ7
RGVwYXJ0bWVudCBvZiBDZWxsIEJpb2xvZ3ksIFVuaXZlcnNpdHkgb2YgVGV4YXMgU291dGh3ZXN0
ZXJuIE1lZGljYWwgQ2VudGVyLCBEYWxsYXMsIFRYLCBVU0EuJiN4RDtJbnN0aXR1dGUgb2YgSW1t
dW5vbG9neSwgS2llbCBVbml2ZXJzaXR5LCBLaWVsLCBHZXJtYW55LiYjeEQ7Q2VsbCBEZWF0aCBS
ZXNlYXJjaCAmYW1wOyBUaGVyYXB5IChDRFJUKSBMYWIsIERlcGFydG1lbnQgb2YgQ2VsbHVsYXIg
JmFtcDsgTW9sZWN1bGFyIE1lZGljaW5lLCBLVSBMZXV2ZW4sIExldXZlbiwgQmVsZ2l1bS4mI3hE
O0RlcGFydG1lbnQgb2YgQmlvY2hlbWlzdHJ5IGFuZCBNb2xlY3VsYXIgQmlvbG9neSwgS2ltbWVs
IENhbmNlciBDZW50ZXIsIFRob21hcyBKZWZmZXJzb24gVW5pdmVyc2l0eSwgUGhpbGFkZWxwaGlh
LCBQQSwgVVNBLiYjeEQ7RGVwYXJ0bWVudCBvZiBCaW9jaGVtaXN0cnksIEJpb3BoeXNpY3MgYW5k
IEdlbmVyYWwgUGF0aG9sb2d5LCBVbml2ZXJzaXR5IG9mIENhbXBhbmlhICZxdW90O0x1aWdpIFZh
bnZpdGVsbGkmcXVvdDssIE5hcG9saSwgSXRhbHkuJiN4RDtNZWRpY2FsIFJlc2VhcmNoIENvdW5j
aWwgKE1SQykgVG94aWNvbG9neSBVbml0LCBMZWljZXN0ZXIgVW5pdmVyc2l0eSwgTGVpY2VzdGVy
LCBVSy4mI3hEO0Jpb2xvZ2ljYWwgU2NpZW5jZXMsIFN1bm55YnJvb2sgUmVzZWFyY2ggSW5zdGl0
dXRlLCBUb3JvbnRvLCBDYW5hZGEuJiN4RDtEZXBhcnRtZW50IG9mIEJpb2NoZW1pc3RyeSwgVW5p
dmVyc2l0eSBvZiBUb3JvbnRvLCBUb3JvbnRvLCBDYW5hZGEuJiN4RDtEZXBhcnRtZW50IG9mIE1l
ZGljYWwgQmlvcGh5c2ljcywgVW5pdmVyc2l0eSBvZiBUb3JvbnRvLCBUb3JvbnRvLCBDYW5hZGEu
JiN4RDtCaW9jaGVtaXN0cnkgTGFib3JhdG9yeSwgRGVybW9wYXRpYyBJbnN0aXR1dGUgb2YgSW1t
YWN1bGF0ZSAoSURJKSBJUkNDUywgUm9tZSwgSXRhbHkuJiN4RDtEZXBhcnRtZW50IG9mIE1vbGVj
dWxhciBHZW5ldGljcywgV2Vpem1hbm4gSW5zdGl0dXRlIG9mIFNjaWVuY2UsIFJlaG92b3QsIElz
cmFlbC4mI3hEO0RlcGFydG1lbnQgb2YgTW9sZWN1bGFyLCBDZWxsIGFuZCBDYW5jZXIgQmlvbG9n
eSwgVW5pdmVyc2l0eSBvZiBNYXNzYWNodXNldHRzIE1lZGljYWwgU2Nob29sLCBXb3JjZXN0ZXIs
IE1BLCBVU0EuJiN4RDtJbnN0aXR1dGUgb2YgQ3l0b2xvZ3ksIFJ1c3NpYW4gQWNhZGVteSBvZiBT
Y2llbmNlcywgU2FpbnQtUGV0ZXJzYnVyZywgUnVzc2lhLiYjeEQ7TmV1cm9zY2llbmNlIENlbnRl
ciBvZiBFeGNlbGxlbmNlLCBMb3Vpc2lhbmEgU3RhdGUgVW5pdmVyc2l0eSBTY2hvb2wgb2YgTWVk
aWNpbmUsIE5ldyBPcmxlYW5zLCBMQSwgVVNBLiYjeEQ7RGVwYXJ0bWVudCBvZiBFeHBlcmltZW50
YWwgTWVkaWNpbmUgYW5kIFN1cmdlcnksIFVuaXZlcnNpdHkgb2YgUm9tZSAmcXVvdDtUb3IgVmVy
Z2F0YSZxdW90OywgUm9tZSwgSXRhbHkuJiN4RDtWSUIgQ2VudGVyIGZvciBJbmZsYW1tYXRpb24g
UmVzZWFyY2ggKElSQyksIEdoZW50LCBCZWxnaXVtLiYjeEQ7RGVwYXJ0bWVudCBvZiBCaW9tZWRp
Y2FsIE1vbGVjdWxhciBCaW9sb2d5LCBHaGVudCBVbml2ZXJzaXR5LCBHaGVudCwgQmVsZ2l1bS4m
I3hEO0NlbnRyZSBmb3IgTW9sZWN1bGFyIE9uY29sb2d5LCBCYXJ0cyBDYW5jZXIgSW5zdGl0dXRl
LCBRdWVlbiBNYXJ5IFVuaXZlcnNpdHkgb2YgTG9uZG9uLCBMb25kb24sIFVLLiYjeEQ7Q2VsbCBT
dHJlc3MgQmlvbG9neSwgUm9zd2VsbCBQYXJrIENhbmNlciBJbnN0aXR1dGUsIEJ1ZmZhbG8sIE5Z
LCBVU0EuJiN4RDtEZXBhcnRtZW50IG9mIFdvbWVuJmFwb3M7cyBhbmQgQ2hpbGRyZW4mYXBvcztz
IEhlYWx0aCwgS2Fyb2xpbnNrYSBJbnN0aXR1dGUsIFN0b2NraG9sbSwgU3dlZGVuLiYjeEQ7RGVw
YXJ0bWVudCBvZiBQZWRpYXRyaWMgT25jb2xvZ3ksIEthcm9saW5za2EgVW5pdmVyc2l0eSBIb3Nw
aXRhbCwgU3RvY2tob2xtLCBTd2VkZW4uJiN4RDtJbnN0aXR1dGUgb2YgTW9sZWN1bGFyIE1lZGlj
aW5lIGFuZCBDZWxsIFJlc2VhcmNoLCBBbGJlcnQgTHVkd2lncyBVbml2ZXJzaXR5LCBGcmVpYnVy
ZywgR2VybWFueS4mI3hEO1NwZW1hbm4gR3JhZHVhdGUgU2Nob29sIG9mIEJpb2xvZ3kgYW5kIE1l
ZGljaW5lIChTR0JNKSwgRmFjdWx0eSBvZiBNZWRpY2luZSwgQWxiZXJ0IEx1ZHdpZ3MgVW5pdmVy
c2l0eSwgRnJlaWJ1cmcsIEdlcm1hbnkuJiN4RDtEZXBhcnRtZW50IG9mIENlbGx1bGFyIGFuZCBN
b2xlY3VsYXIgQmlvbG9neSwgQ2VudGVyIGZvciBCaW9sb2dpY2FsIEludmVzdGlnYXRpb24gKENJ
QiksIFNwYW5pc2ggTmF0aW9uYWwgUmVzZWFyY2ggQ291bmNpbCAoQ1NJQyksIE1hZHJpZCwgU3Bh
aW4uJiN4RDtJTlNFUk0gVTExODAsIENoYXRlbmF5IE1hbGFicnksIEZyYW5jZS4mI3hEO1VuaXZl
cnNpdHkgb2YgUGFyaXMgU3VkL1BhcmlzIFNhY2xheSwgT3JzYXksIEZyYW5jZS4mI3hEO0RlcGFy
dG1lbnQgb2YgQ29tcGFyYXRpdmUgQmlvbWVkaWNhbCBTY2llbmNlcywgVGhlIFJveWFsIFZldGVy
aW5hcnkgQ29sbGVnZSwgVW5pdmVyc2l0eSBvZiBMb25kb24sIExvbmRvbiwgVUsuJiN4RDtVbml2
ZXJzaXR5IENvbGxlZ2UgTG9uZG9uIENvbnNvcnRpdW0gZm9yIE1pdG9jaG9uZHJpYWwgUmVzZWFy
Y2gsIExvbmRvbiwgVUsuJiN4RDtEZXBhcnRtZW50IEluc3RpdHV0ZSBvZiBNb2xlY3VsYXIgQmlv
c2NpZW5jZXMsIE5BV0kgR3JheiwgVW5pdmVyc2l0eSBvZiBHcmF6LCBHcmF6LCBBdXN0cmlhLiYj
eEQ7VW5pdCBvZiBDZWxsIFN0cmVzcyBhbmQgU3Vydml2YWwsIERhbmlzaCBDYW5jZXIgU29jaWV0
eSBSZXNlYXJjaCBDZW50ZXIsIENvcGVuaGFnZW4sIERlbm1hcmsuJiN4RDtEZXBhcnRtZW50IG9m
IFBlZGlhdHJpYyBIZW1hdG9sb2d5IGFuZCBPbmNvbG9neSwgQmFtYmlubyBHZXN1IENoaWxkcmVu
JmFwb3M7cyBIb3NwaXRhbCBJUkNDUywgUm9tZSwgSXRhbHkuJiN4RDtEZXBhcnRtZW50IG9mIFBh
dGhvbG9neSwgVW5pdmVyc2l0eSBvZiBNYXNzYWNodXNldHRzIE1lZGljYWwgU2Nob29sLCBXb3Jj
ZXN0ZXIsIE1BLCBVU0EuJiN4RDtEZXBhcnRtZW50IG9mIE1lZGljaW5lLCBEaXZpc2lvbiBvZiBQ
dWxtb25hcnkgYW5kIENyaXRpY2FsIENhcmUgTWVkaWNpbmUsIE5vcnRod2VzdGVybiBVbml2ZXJz
aXR5IEZlaW5iZXJnIFNjaG9vbCBvZiBNZWRpY2luZSwgQ2hpY2FnbywgSUwsIFVTQS4mI3hEO0h1
bWFuIE9uY29sb2d5IGFuZCBQYXRob2dlbmVzaXMgUHJvZ3JhbSwgTWVtb3JpYWwgU2xvYW4gS2V0
dGVyaW5nIENhbmNlciBDZW50ZXIsIE5ldyBZb3JrLCBOWSwgVVNBLiYjeEQ7U2lnbmFsIFRyYW5z
ZHVjdGlvbiBMYWJvcmF0b3J5LCBOYXRpb25hbCBJbnN0aXR1dGVzIG9mIEVudmlyb25tZW50YWwg
SGVhbHRoIFNjaWVuY2VzLCBOSUgsIFJlc2VhcmNoIFRyaWFuZ2xlIFBhcmssIE5DLCBVU0EuJiN4
RDtUZWNobmlvbiBJbnRlZ3JhdGVkIENhbmNlciBDZW50ZXIgKFRJQ0MpLCBUaGUgUnV0aCBhbmQg
QnJ1Y2UgUmFwcGFwb3J0IEZhY3VsdHkgb2YgTWVkaWNpbmUgYW5kIFJlc2VhcmNoIEluc3RpdHV0
ZSwgVGVjaG5pb24tSXNyYWVsIEluc3RpdHV0ZSBvZiBUZWNobm9sb2d5LCBIYWlmYSwgSXNyYWVs
LiYjeEQ7RGVwYXJ0bWVudCBvZiBNb2xlY3VsYXIgYW5kIENsaW5pY2FsIENhbmNlciBNZWRpY2lu
ZSwgSW5zdGl0dXRlIG9mIFRyYW5zbGF0aW9uYWwgTWVkaWNpbmUsIFVuaXZlcnNpdHkgb2YgTGl2
ZXJwb29sLCBMaXZlcnBvb2wsIFVLLiYjeEQ7SW5zdGl0dXRlIG9mIERldmVsb3BtZW50YWwgR2Vu
ZXRpY3MsIEhlbG1ob2x0eiBDZW50ZXIgTXVuaWNoLCBHZXJtYW4gUmVzZWFyY2ggQ2VudGVyIGZv
ciBFbnZpcm9ubWVudGFsIEhlYWx0aCAoR21iSCksIE11bmljaCwgR2VybWFueS4mI3hEO1NhbmRy
YSBhbmQgRWR3YXJkIE1leWVyIENhbmNlciBDZW50ZXIsIE5ldyBZb3JrLCBOWSwgVVNBLiYjeEQ7
RGVwYXJ0bWVudCBvZiBPYnN0ZXRyaWNzIGFuZCBHeW5lY29sb2d5LCBXZWlsbCBDb3JuZWxsIE1l
ZGljYWwgQ29sbGVnZSwgTmV3IFlvcmssIE5ZLCBVU0EuJiN4RDtUaGUgV2FsdGVyIGFuZCBFbGl6
YSBIYWxsIEluc3RpdHV0ZSBvZiBNZWRpY2FsIFJlc2VhcmNoLCBNZWxib3VybmUsIFZpY3Rvcmlh
LCBBdXN0cmFsaWEuJiN4RDtEZXBhcnRtZW50IG9mIE1lZGljYWwgQmlvbG9neSwgVGhlIFVuaXZl
cnNpdHkgb2YgTWVsYm91cm5lLCBNZWxib3VybmUsIFZpY3RvcmlhLCBBdXN0cmFsaWEuJiN4RDtD
YW5jZXIgUmVzZWFyY2ggVUsgYW5kIE1lZGljYWwgUmVzZWFyY2ggQ291bmNpbCBJbnN0aXR1dGUg
Zm9yIFJhZGlhdGlvbiBPbmNvbG9neSwgRGVwYXJ0bWVudCBvZiBPbmNvbG9neSwgVW5pdmVyc2l0
eSBvZiBPeGZvcmQsIE9sZCBSb2FkIENhbXB1cyBSZXNlYXJjaCBCdWlsZGluZywgT3hmb3JkLCBV
Sy4mI3hEO05ldXJvcmVnZW5lcmF0aW9uIGFuZCBTdGVtIENlbGwgUHJvZ3JhbXMsIEluc3RpdHV0
ZSBmb3IgQ2VsbCBFbmdpbmVlcmluZywgSm9obnMgSG9wa2lucyBVbml2ZXJzaXR5IFNjaG9vbCBv
ZiBNZWRpY2luZSwgQmFsdGltb3JlLCBNRCwgVVNBLiYjeEQ7RGVwYXJ0bWVudCBvZiBOZXVyb2xv
Z3ksIEpvaG5zIEhvcGtpbnMgVW5pdmVyc2l0eSBTY2hvb2wgb2YgTWVkaWNpbmUsIEJhbHRpbW9y
ZSwgTUQsIFVTQS4mI3hEO0RlcGFydG1lbnQgb2YgUGhhcm1hY29sb2d5IGFuZCBNb2xlY3VsYXIg
U2NpZW5jZXMsIEpvaG5zIEhvcGtpbnMgVW5pdmVyc2l0eSBTY2hvb2wgb2YgTWVkaWNpbmUsIEJh
bHRpbW9yZSwgTUQsIFVTQS4mI3hEO1NvbG9tb24gSC4gU255ZGVyIERlcGFydG1lbnQgb2YgTmV1
cm9zY2llbmNlLCBKb2hucyBIb3BraW5zIFVuaXZlcnNpdHkgU2Nob29sIG9mIE1lZGljaW5lLCBC
YWx0aW1vcmUsIE1ELCBVU0EuJiN4RDtEZXBhcnRtZW50IG9mIFBoeXNpb2xvZ3ksIEpvaG5zIEhv
cGtpbnMgVW5pdmVyc2l0eSBTY2hvb2wgb2YgTWVkaWNpbmUsIEJhbHRpbW9yZSwgTUQsIFVTQS4m
I3hEO0RlcGFydG1lbnQgb2YgTWVkaWNhbCwgT3JhbCBhbmQgQmlvdGVjaG5vbG9naWNhbCBTY2ll
bmNlcywgQ2VTSS1NZXRVbml2ZXJzaXR5IG9mIENoaWV0aS1QZXNjYXJhICZxdW90O0cuIGQmYXBv
cztBbm51bnppbyZxdW90OywgQ2hpZXRpLCBJdGFseS4mI3hEO0luc3RpdHV0ZSBvZiBHZW5lcmFs
IFBhdGhvbG9neSwgQ2F0aG9saWMgVW5pdmVyc2l0eSAmcXVvdDtTYWNybyBDdW9yZSZxdW90Oywg
Um9tZSwgSXRhbHkuJiN4RDtEZXBhcnRtZW50IG9mIFBlZGlhdHJpY3MgYW5kIEFkb2xlc2NlbnQg
TWVkaWNpbmUsIFVsbSBVbml2ZXJzaXR5IE1lZGljYWwgQ2VudGVyLCBVbG0sIEdlcm1hbnkuJiN4
RDtDaGlsZHJlbiZhcG9zO3MgTWVkaWNhbCBDZW50ZXIgUmVzZWFyY2ggSW5zdGl0dXRlLCBVbml2
ZXJzaXR5IG9mIFRleGFzIFNvdXRod2VzdGVybiBNZWRpY2FsIENlbnRlciwgRGFsbGFzLCBUWCwg
VVNBLiYjeEQ7RGVwYXJ0bWVudCBvZiBDZWxsIEJpb2xvZ3kgYW5kIFBoeXNpb2xvZ3ksIE5ldXJv
c2NpZW5jZSBDZW50ZXIsIFVuaXZlcnNpdHkgb2YgTm9ydGggQ2Fyb2xpbmEsIENoYXBlbCBIaWxs
LCBOQywgVVNBLiYjeEQ7SHlwZXJ0ZW5zaW9uIGFuZCBOZXBocm9sb2d5IFVuaXQsIERlcGFydG1l
bnQgb2YgU3lzdGVtcyBNZWRpY2luZSwgVW5pdmVyc2l0eSBvZiBSb21lICZxdW90O1RvciBWZXJn
YXRhJnF1b3Q7LCBSb21lLCBJdGFseS4mI3hEO0RlcGFydG1lbnQgb2YgTW9ycGhvbG9neSwgU3Vy
Z2VyeSBhbmQgRXhwZXJpbWVudGFsIE1lZGljaW5lLCBVbml2ZXJzaXR5IG9mIEZlcnJhcmEsIEZl
cnJhcmEsIEl0YWx5LiYjeEQ7RGVwYXJ0bWVudCBvZiBQaHlzaW9sb2dpY2FsIENoZW1pc3RyeSwg
R2VuZW50ZWNoLCBTb3V0aCBTYW4gRnJhbmNpc2NvLCBDQSwgVVNBLiYjeEQ7RGVwYXJ0bWVudCBv
ZiBCaW9sb2d5LCBTdGFuZm9yZCBVbml2ZXJzaXR5LCBTdGFuZm9yZCwgQ0EsIFVTQS4mI3hEO0Jh
eWxvciBTY290dCAmYW1wOyBXaGl0ZSBSZXNlYXJjaCBJbnN0aXR1dGUsIEJheWxvciBDb2xsZWdl
IG9mIE1lZGljaW5lLCBEYWxsYXMsIFRYLCBVU0EuJiN4RDtEZXBhcnRtZW50IG9mIFBhdGhvbG9n
eSwgTmV3IFlvcmsgVW5pdmVyc2l0eSBTY2hvb2wgb2YgTWVkaWNpbmUsIE5ldyBZb3JrLCBOWSwg
VVNBLiYjeEQ7TGF1cmEgYW5kIElzYWFjIFBlcmxtdXR0ZXIgQ2FuY2VyIENlbnRlciwgTmV3IFlv
cmsgVW5pdmVyc2l0eSBTY2hvb2wgb2YgTWVkaWNpbmUsIE5ldyBZb3JrLCBOWSwgVVNBLiYjeEQ7
TGFib3JhdG9yeSBvZiBUcmFuc2xhdGlvbmFsIE9uY29sb2d5IGFuZCBFeHBlcmltZW50YWwgQ2Fu
Y2VyIFRoZXJhcGV1dGljcywgRGVwYXJ0bWVudCBvZiBIZW1hdG9sb2d5L09uY29sb2d5LCBGb3gg
Q2hhc2UgQ2FuY2VyIENlbnRlciwgUGhpbGFkZWxwaGlhLCBQQSwgVVNBLiYjeEQ7TW9sZWN1bGFy
IFRoZXJhcGV1dGljcyBQcm9ncmFtLCBGb3ggQ2hhc2UgQ2FuY2VyIENlbnRlciwgUGhpbGFkZWxw
aGlhLCBQQSwgVVNBLiYjeEQ7Q2VudGVyIGZvciBUcmFuc2xhdGlvbmFsIE1lZGljaW5lLCBEZXBh
cnRtZW50IG9mIFBoYXJtYWNvbG9neSwgTGV3aXMgS2F0eiBTY2hvb2wgb2YgTWVkaWNpbmUgYXQg
VGVtcGxlIFVuaXZlcnNpdHkgU2Nob29sIG9mIE1lZGljaW5lLCBQaGlsYWRlbHBoaWEsIFBBLCBV
U0EuJiN4RDtOYXRpb25hbCBJbnN0aXR1dGUgZm9yIEluZmVjdGlvdXMgRGlzZWFzZXMgSVJDQ1Mg
JnF1b3Q7TGF6emFybyBTcGFsbGFuemFuaSZxdW90OywgUm9tZSwgSXRhbHkuJiN4RDtEZXBhcnRt
ZW50IG9mIEJpb2xvZ2ljYWwgYW5kIEVudmlyb25tZW50YWwgU2NpZW5jZXMgYW5kIFRlY2hub2xv
Z2llcyAoRGlTVGVCQSksIFVuaXZlcnNpdHkgb2YgU2FsZW50bywgTGVjY2UsIEl0YWx5LiYjeEQ7
SW5zdGl0dXRlIGZvciBFeHBlcmltZW50YWwgQ2FuY2VyIFJlc2VhcmNoIGluIFBlZGlhdHJpY3Ms
IEdvZXRoZS1Vbml2ZXJzaXR5IEZyYW5rZnVydCwgRnJhbmtmdXJ0LCBHZXJtYW55LiYjeEQ7R2Vy
bWFuIENhbmNlciBDb25zb3J0aXVtIChES1RLKSwgUGFydG5lciBTaXRlLCBGcmFua2Z1cnQsIEdl
cm1hbnkuJiN4RDtHZXJtYW4gQ2FuY2VyIFJlc2VhcmNoIENlbnRlciAoREtGWiksIEhlaWRlbGJl
cmcsIEdlcm1hbnkuJiN4RDtJbnRlcmZhY3VsdHkgSW5zdGl0dXRlIG9mIEJpb2NoZW1pc3RyeSwg
VHViaW5nZW4gVW5pdmVyc2l0eSwgVHViaW5nZW4sIEdlcm1hbnkuJiN4RDtJTlNFUk0gVTEyMzEg
JnF1b3Q7TGlwaWRlcyBOdXRyaXRpb24gQ2FuY2VyJnF1b3Q7LCBEaWpvbiwgRnJhbmNlLiYjeEQ7
RmFjdWx0eSBvZiBNZWRpY2luZSwgVW5pdmVyc2l0eSBvZiBCdXJndW5keSBGcmFuY2UgQ29tdGUs
IERpam9uLCBGcmFuY2UuJiN4RDtDYW5jZXIgQ2VudHJlIEdlb3JnZXMgRnJhbmNvaXMgTGVjbGVy
YywgRGlqb24sIEZyYW5jZS4mI3hEO0RlcGFydG1lbnQgb2YgQmlvY2hlbWlzdHJ5LCBBbGJlcnQg
RWluc3RlaW4gQ29sbGVnZSBvZiBNZWRpY2luZSwgQnJvbngsIE5ZLCBVU0EuJiN4RDtEZXBhcnRt
ZW50IG9mIE1lZGljaW5lLCBBbGJlcnQgRWluc3RlaW4gQ29sbGVnZSBvZiBNZWRpY2luZSwgQnJv
bngsIE5ZLCBVU0EuJiN4RDtBbGJlcnQgRWluc3RlaW4gQ2FuY2VyIENlbnRlciwgQWxiZXJ0IEVp
bnN0ZWluIENvbGxlZ2Ugb2YgTWVkaWNpbmUsIEJyb254LCBOWSwgVVNBLiYjeEQ7V2lsZiBGYW1p
bHkgQ2FyZGlvdmFzY3VsYXIgUmVzZWFyY2ggSW5zdGl0dXRlLCBBbGJlcnQgRWluc3RlaW4gQ29s
bGVnZSBvZiBNZWRpY2luZSwgQnJvbngsIE5ZLCBVU0EuJiN4RDtJbW11bm9sb2d5IENlbnRlciBv
ZiBNYXJzZWlsbGUtTHVtaW55LCBBaXggTWFyc2VpbGxlIFVuaXZlcnNpdHksIE1hcnNlaWxsZSwg
RnJhbmNlLiYjeEQ7Q2FuY2VyIFJlc2VhcmNoIFVLIEJlYXRzb24gSW5zdGl0dXRlLCBHbGFzZ293
LCBVSy4mI3hEO0RlcGFydG1lbnQgb2YgSW1tdW5vbG9neSwgU3QgSnVkZSBDaGlsZHJlbiZhcG9z
O3MgUmVzZWFyY2ggSG9zcGl0YWwsIE1lbXBoaXMsIFROLCBVU0EuJiN4RDtEZXBhcnRtZW50IG9m
IFBhdGhvbG9neSBhbmQgQ2VsbCBCaW9sb2d5LCBDb2x1bWJpYSBVbml2ZXJzaXR5IENvbGxlZ2Ug
b2YgUGh5c2ljaWFucyBhbmQgU3VyZ2VvbnMsIE5ldyBZb3JrLCBOWSwgVVNBLiYjeEQ7VGVhbSBs
YWJlbGVkICZxdW90O0xpZ3VlIENvbnRyZSBsZSBDYW5jZXImcXVvdDssIERlcGFydG1lbnQgb2Yg
RnVuY3Rpb25hbCBHZW5vbWljcyBhbmQgQ2FuY2VyLCBJbnN0aXR1dGUgb2YgR2VuZXRpY3MgYW5k
IE1vbGVjdWxhciBhbmQgQ2VsbHVsYXIgQmlvbG9neSAoSUdCTUMpLCBJbGxraXJjaCwgRnJhbmNl
LiYjeEQ7Q05SUyBVTVIgNzEwNCwgSWxsa2lyY2gsIEZyYW5jZS4mI3hEO0lOU0VSTSBVOTY0LCBJ
bGxraXJjaCwgRnJhbmNlLiYjeEQ7VW5pdmVyc2l0eSBvZiBTdHJhc2JvdXJnLCBJbGxraXJjaCwg
RnJhbmNlLiYjeEQ7RGVwYXJ0bWVudCBvZiBCaW9sb2dpY2FsIFJlZ3VsYXRpb24sIFdlaXptYW5u
IEluc3RpdHV0ZSBvZiBTY2llbmNlLCBSZWhvdm90LCBJc3JhZWwuJiN4RDtNaXRvQ2FyZSBDZW50
ZXIsIERlcGFydG1lbnQgb2YgUGF0aG9sb2d5LCBBbmF0b215IGFuZCBDZWxsIEJpb2xvZ3ksIFRo
b21hcyBKZWZmZXJzb24gVW5pdmVyc2l0eSwgUGhpbGFkZWxwaGlhLCBQQSwgVVNBLiYjeEQ7Sm9o
bnMgSG9wa2lucyBVbml2ZXJzaXR5IEJsb29tYmVyZyBTY2hvb2wgb2YgUHVibGljIEhlYWx0aCwg
QmFsdGltb3JlLCBNRCwgVVNBLiYjeEQ7RGVwYXJ0bWVudCBvZiBDZWxsIEJpb2xvZ3ksIEhhcnZh
cmQgTWVkaWNhbCBTY2hvb2wsIEJvc3RvbiwgTUEsIFVTQS4mI3hEO0luc3RpdHV0ZSBvZiBNb2xl
Y3VsYXIgTGlmZSBTY2llbmNlcywgVW5pdmVyc2l0eSBvZiBadXJpY2gsIFp1cmljaCwgU3dpdHpl
cmxhbmQuJiN4RDtCaW9tZWRpY2FsIE5ldXJvc2NpZW5jZSBJbnN0aXR1dGUsIEZhY3VsdHkgb2Yg
TWVkaWNpbmUsIFVuaXZlcnNpdHkgb2YgQ2hpbGUsIFNhbnRpYWdvLCBDaGlsZS4mI3hEO0NlbnRl
ciBmb3IgR2Vyb3NjaWVuY2UsIEJyYWluIEhlYWx0aCBhbmQgTWV0YWJvbGlzbSwgU2FudGlhZ28s
IENoaWxlLiYjeEQ7Q2VsbHVsYXIgYW5kIE1vbGVjdWxhciBCaW9sb2d5IFByb2dyYW0sIEluc3Rp
dHV0ZSBvZiBCaW9tZWRpY2FsIFNjaWVuY2VzLCBVbml2ZXJzaXR5IG9mIENoaWxlLCBTYW50aWFn
bywgQ2hpbGUuJiN4RDtMYWJvcmF0b3J5IG9mIENlbGwgU2lnbmFsaW5nLCBHcmFkdWF0ZSBTY2hv
b2wgb2YgUGhhcm1hY2V1dGljYWwgU2NpZW5jZXMsIFRoZSBVbml2ZXJzaXR5IG9mIFRva3lvLCBU
b2t5bywgSmFwYW4uJiN4RDtDZWxsIERlYXRoIGFuZCBNZXRhYm9saXNtIFVuaXQsIENlbnRlciBm
b3IgQXV0b3BoYWd5LCBSZWN5Y2xpbmcgYW5kIERpc2Vhc2UsIERhbmlzaCBDYW5jZXIgU29jaWV0
eSBSZXNlYXJjaCBDZW50ZXIsIENvcGVuaGFnZW4sIERlbm1hcmsuJiN4RDtUb3hpY29sb2d5IFVu
aXQsIEluc3RpdHV0ZSBvZiBFbnZpcm9ubWVudGFsIE1lZGljaW5lLCBLYXJvbGluc2thIEluc3Rp
dHV0ZSwgU3RvY2tob2xtLCBTd2VkZW4uJiN4RDtJSUkgTWVkaWNhbCBEZXBhcnRtZW50IGZvciBI
ZW1hdG9sb2d5IGFuZCBPbmNvbG9neSwgVGVjaG5pY2FsIFVuaXZlcnNpdHkgTXVuaWNoLCBNdW5p
Y2gsIEdlcm1hbnkuJiN4RDtUZWFtIDggJnF1b3Q7U3RyZXNzIGFkYXB0YXRpb24gYW5kIHR1bW9y
IGVzY2FwZSZxdW90OywgQ1JDSU5BLUlOU0VSTSBVMTIzMiwgTmFudGVzLCBGcmFuY2UuJiN4RDtV
bml2ZXJzaXR5IG9mIE5hbnRlcywgTmFudGVzLCBGcmFuY2UuJiN4RDtVbml2ZXJzaXR5IG9mIEFu
Z2VycywgQW5nZXJzLCBGcmFuY2UuJiN4RDtJbnN0aXR1dGUgb2YgQ2FuY2VyIFJlc2VhcmNoIGlu
IFdlc3Rlcm4gRnJhbmNlLCBTYWludC1IZXJibGFpbiwgRnJhbmNlLiYjeEQ7RGVwYXJ0bWVudCBv
ZiBNaWNyb2Jpb2xvZ3ksIEltbXVub2xvZ3kgYW5kIE1vbGVjdWxhciBHZW5ldGljcywgVW5pdmVy
c2l0eSBvZiBUZXhhcyBIZWFsdGggU2NpZW5jZSBDZW50ZXIsIFNhbiBBbnRvbmlvLCBUWCwgVVNB
LiYjeEQ7TGFib3JhdG9yeSBvZiBHZW5lIFJlZ3VsYXRpb24gYW5kIFNpZ25hbCBUcmFuc2R1Y3Rp
b24sIFVuaXZlcnNpdHkgb2YgQ2FsaWZvcm5pYSBTYW4gRGllZ28sIExhIEpvbGxhLCBDQSwgVVNB
LiYjeEQ7RGVwYXJ0bWVudCBvZiBQYXRob2xvZ3ksIFVuaXZlcnNpdHkgb2YgQ2FsaWZvcm5pYSBT
YW4gRGllZ28sIExhIEpvbGxhLCBDQSwgVVNBLiYjeEQ7RGVwYXJ0bWVudCBvZiBQaGFybWFjb2xv
Z3ksIFVuaXZlcnNpdHkgb2YgQ2FsaWZvcm5pYSBTYW4gRGllZ28sIExhIEpvbGxhLCBDQSwgVVNB
LiYjeEQ7TW9vcmVzIENhbmNlciBDZW50ZXIsIFVuaXZlcnNpdHkgb2YgQ2FsaWZvcm5pYSBTYW4g
RGllZ28sIExhIEpvbGxhLCBDQSwgVVNBLiYjeEQ7SW5zdGl0dXRlIG9mIFBoYXJtYWNvbG9neSwg
VW5pdmVyc2l0eSBvZiBCZXJuLCBCZXJuLCBTd2l0emVybGFuZC4mI3hEO1BhcmlzIERlc2NhcnRl
cy9QYXJpcyBWIFVuaXZlcnNpdHksIFBhcmlzLCBGcmFuY2UuJiN4RDtGYWN1bHR5IG9mIE1lZGlj
aW5lLCBQYXJpcyBTdWQvUGFyaXMgWEkgVW5pdmVyc2l0eSwgS3JlbWxpbi1CaWNldHJlLCBGcmFu
Y2UuJiN4RDtNZXRhYm9sb21pY3MgYW5kIENlbGwgQmlvbG9neSBQbGF0Zm9ybXMsIEd1c3RhdmUg
Um91c3N5IENvbXByZWhlbnNpdmUgQ2FuY2VyIENhbXB1cywgVmlsbGVqdWlmLCBGcmFuY2UuJiN4
RDtUZWFtIDExIGxhYmVsZWQgJnF1b3Q7TGlndWUgTmF0aW9uYWxlIGNvbnRyZSBsZSBDYW5jZXIm
cXVvdDssIENvcmRlbGllcnMgUmVzZWFyY2ggQ2VudGVyLCBQYXJpcywgRnJhbmNlLiYjeEQ7SU5T
RVJNIFUxMTM4LCBQYXJpcywgRnJhbmNlLiYjeEQ7UGllcnJlIGV0IE1hcmllIEN1cmllL1Bhcmlz
IFZJIFVuaXZlcnNpdHksIFBhcmlzLCBGcmFuY2UuJiN4RDtEZXBhcnRtZW50IG9mIENlbGwgQmlv
bG9neSwgQWxiZXJ0IEVpbnN0ZWluIENvbGxlZ2Ugb2YgTWVkaWNpbmUsIEJyb254LCBOWSwgVVNB
LiYjeEQ7RWluc3RlaW4tTW91bnQgU2luYWkgRGlhYmV0ZXMgUmVzZWFyY2ggQ2VudGVyLCBBbGJl
cnQgRWluc3RlaW4gQ29sbGVnZSBvZiBNZWRpY2luZSwgQnJvbngsIE5ZLCBVU0EuJiN4RDtEZXBh
cnRtZW50IG9mIE1vbGVjdWxhciwgQ2VsbHVsYXIsIGFuZCBEZXZlbG9wbWVudGFsIEJpb2xvZ3ks
IFVuaXZlcnNpdHkgb2YgTWljaGlnYW4sIEFubiBBcmJvciwgTUksIFVTQS4mI3hEO0xpZmUgU2Np
ZW5jZXMgSW5zdGl0dXRlLCBVbml2ZXJzaXR5IG9mIE1pY2hpZ2FuLCBBbm4gQXJib3IsIE1JLCBV
U0EuJiN4RDtDZW50cmUgZm9yIENhbmNlciBCaW9sb2d5LCBVbml2ZXJzaXR5IG9mIFNvdXRoIEF1
c3RyYWxpYSBhbmQgU0EgUGF0aG9sb2d5LCBBZGVsYWlkZSwgU291dGggQXVzdHJhbGlhLCBBdXN0
cmFsaWEuJiN4RDtDdXRhbmVvdXMgQmlvbG9neSBSZXNlYXJjaCBDZW50ZXIsIE1hc3NhY2h1c2V0
dHMgR2VuZXJhbCBIb3NwaXRhbCBhbmQgSGFydmFyZCBNZWRpY2FsIFNjaG9vbCwgQ2hhcmxlc3Rv
d24sIE1BLCBVU0EuJiN4RDtDZW50ZXIgZm9yIENlbGwgRGVhdGgsIEluanVyeSBhbmQgUmVnZW5l
cmF0aW9uLCBEZXBhcnRtZW50IG9mIERydWcgRGlzY292ZXJ5ICZhbXA7IEJpb21lZGljYWwgU2Np
ZW5jZXMsIE1lZGljYWwgVW5pdmVyc2l0eSBvZiBTb3V0aCBDYXJvbGluYSwgQ2hhcmxlc3Rvbiwg
U0MsIFVTQS4mI3hEO0NlbnRlciBmb3IgQ2VsbCBEZWF0aCwgSW5qdXJ5IGFuZCBSZWdlbmVyYXRp
b24sIERlcGFydG1lbnQgb2YgQmlvY2hlbWlzdHJ5ICZhbXA7IE1vbGVjdWxhciBCaW9sb2d5LCBN
ZWRpY2FsIFVuaXZlcnNpdHkgb2YgU291dGggQ2Fyb2xpbmEsIENoYXJsZXN0b24sIFNDLCBVU0Eu
JiN4RDtDZW50ZXIgZm9yIEF1dG9waGFneSBSZXNlYXJjaCwgVW5pdmVyc2l0eSBvZiBUZXhhcyBT
b3V0aHdlc3Rlcm4gTWVkaWNhbCBDZW50ZXIsIERhbGxhcywgVFgsIFVTQS4mI3hEO0RlcGFydG1l
bnQgb2YgSW50ZXJuYWwgTWVkaWNpbmUsIFVuaXZlcnNpdHkgb2YgVGV4YXMgU291dGh3ZXN0ZXJu
IE1lZGljYWwgQ2VudGVyLCBEYWxsYXMsIFRYLCBVU0EuJiN4RDtIb3dhcmQgSHVnaGVzIE1lZGlj
YWwgSW5zdGl0dXRlLCBVbml2ZXJzaXR5IG9mIFRleGFzIFNvdXRod2VzdGVybiBNZWRpY2FsIENl
bnRlciwgRGFsbGFzLCBUWCwgVVNBLiYjeEQ7RGl2aXNpb24gb2YgTmVwaHJvbG9neSwgVW5pdmVy
c2l0eSBIb3NwaXRhbCBDYXJsIEd1c3RhdiBDYXJ1cyBEcmVzZGVuLCBEcmVzZGVuLCBHZXJtYW55
LiYjeEQ7RGVwYXJ0bWVudCBvZiBNb2xlY3VsYXIgTWVkaWNpbmUsIFRoZSBTY3JpcHBzIFJlc2Vh
cmNoIEluc3RpdHV0ZSwgTGEgSm9sbGEsIENBLCBVU0EuJiN4RDtEZXBhcnRtZW50IG9mIE5ldXJv
c2NpZW5jZSwgVGhlIFNjcmlwcHMgUmVzZWFyY2ggSW5zdGl0dXRlLCBMYSBKb2xsYSwgQ0EsIFVT
QS4mI3hEO05ldXJvc2NpZW5jZSBUcmFuc2xhdGlvbmFsIENlbnRlciwgVGhlIFNjcmlwcHMgUmVz
ZWFyY2ggSW5zdGl0dXRlLCBMYSBKb2xsYSwgQ0EsIFVTQS4mI3hEO0RlcGFydG1lbnQgb2YgQmlv
bG9neSwgU3QuIEpvaG4mYXBvcztzIFVuaXZlcnNpdHksIFF1ZWVucywgTlksIFVTQS4mI3hEO1F1
ZWVucyBDb2xsZWdlIG9mIHRoZSBDaXR5IFVuaXZlcnNpdHkgb2YgTmV3IFlvcmssIFF1ZWVucywg
TlksIFVTQS4mI3hEO0RlcGFydGFtZW50IG9mIEJpb2NoZW1pc3RyeSBhbmQgTW9sZWN1bGFyIEJp
b2xvZ3ksIEZhY3VsdHkgb2YgTWVkaWNpbmUsIFVuaXZlcnNpdHkgSW5zdGl0dXRlIG9mIE9uY29s
b2d5IG9mIEFzdHVyaWFzIChJVU9QQSksIFVuaXZlcnNpdHkgb2YgT3ZpZWRvLCBPdmllZG8sIFNw
YWluLiYjeEQ7SG93YXJkIEh1Z2hlcyBNZWRpY2FsIEluc3RpdHV0ZSwgVGhlIFJvY2tlZmVsbGVy
IFVuaXZlcnNpdHksIE5ldyBZb3JrLCBOWSwgVVNBLiYjeEQ7TWVtb3JpYWwgU2xvYW4gS2V0dGVy
aW5nIENhbmNlciBDZW50ZXIsIE5ldyBZb3JrLCBOWSwgVVNBLiYjeEQ7RGl2aXNpb24gb2YgR2Fz
dHJvZW50ZXJvbG9neSwgSGVwYXRvbG9neSBhbmQgSGVwYXRvYmlsaWFyeSBPbmNvbG9neSwgVW5p
dmVyc2l0eSBIb3NwaXRhbCBSV1RIIEFhY2hlbiwgQWFjaGVuLCBHZXJtYW55LiYjeEQ7TGFib3Jh
dG9yeSBvZiBUcmFuc2xhdGlvbmFsIEltbXVub2xvZ3ksIEh1bWFuaXRhcyBDbGluaWNhbCBhbmQg
UmVzZWFyY2ggQ2VudGVyLCBSb3p6YW5vLCBNaWxhbiwgSXRhbHkuJiN4RDtIdW1hbml0YXMgRmxv
dyBDeXRvbWV0cnkgQ29yZSwgSHVtYW5pdGFzIENsaW5pY2FsIGFuZCBSZXNlYXJjaCBDZW50ZXIs
IFJvenphbm8sIE1pbGFuLCBJdGFseS4mI3hEO0Jpb1RlY2hNZWQgR3JheiwgR3JheiwgQXVzdHJp
YS4mI3hEO05hdGlvbmFsIENlbnRyZSBmb3IgR2VuZGVyIE1lZGljaW5lLCBJdGFsaWFuIE5hdGlv
bmFsIEluc3RpdHV0ZSBvZiBIZWFsdGggKElTUyksIFJvbWUsIEl0YWx5LiYjeEQ7TGFib3JhdG9y
eSBmb3IgTW9sZWN1bGFyIENhbmNlciBCaW9sb2d5LCBWSUIgQ2VudGVyIGZvciBDYW5jZXIgQmlv
bG9neSwgTGV1dmVuLCBCZWxnaXVtLiYjeEQ7TGFib3JhdG9yeSBmb3IgTW9sZWN1bGFyIENhbmNl
ciBCaW9sb2d5LCBEZXBhcnRtZW50IG9mIE9uY29sb2d5LCBLVSBMZXV2ZW4sIExldXZlbiwgQmVs
Z2l1bS4mI3hEO0RlcGFydG1lbnRzIG9mIEdlbmV0aWNzLCBUcmluaXR5IENvbGxlZ2UsIFVuaXZl
cnNpdHkgb2YgRHVibGluLCBEdWJsaW4gMiwgSXJlbGFuZC4mI3hEO0RlcGFydG1lbnQgb2YgQ2Vs
bCBCaW9sb2d5LCBGYWN1bHR5IG9mIFNjaWVuY2VzLCBVbml2ZXJzaXR5IG9mIEdlbmV2YSwgR2Vu
ZXZhLCBTd2l0emVybGFuZC4mI3hEO0xhYm9yYXRvcnkgZm9yIEV4cGVyaW1lbnRhbCBPbmNvbG9n
eSBhbmQgUmFkaW9iaW9sb2d5IChMRVhPUiksIENlbnRlciBmb3IgRXhwZXJpbWVudGFsIE1vbGVj
dWxhciBNZWRpY2luZSAoQ0VNTSksIEFjYWRlbWljIE1lZGljYWwgQ2VudGVyIChBTUMpLCBVbml2
ZXJzaXR5IG9mIEFtc3RlcmRhbSwgQW1zdGVyZGFtLCBUaGUgTmV0aGVybGFuZHMuJiN4RDtDYW5j
ZXIgR2Vub21pY3MgQ2VudGVyLCBBbXN0ZXJkYW0sIFRoZSBOZXRoZXJsYW5kcy4mI3hEO0Fwb3B0
b3NpcywgQ2FuY2VyIGFuZCBEZXZlbG9wbWVudCBsYWJvcmF0b3J5LCBDUkNMLCBMeW9uLCBGcmFu
Y2UuJiN4RDtUZWFtIGxhYmVsZWQgJnF1b3Q7TGEgTGlndWUgY29udHJlIGxlIENhbmNlciZxdW90
OywgTHlvbiwgRnJhbmNlLiYjeEQ7TGFiRXggREVWd2VDQU4sIEx5b24sIEZyYW5jZS4mI3hEO0lO
U0VSTSBVMTA1MiwgTHlvbiwgRnJhbmNlLiYjeEQ7Q05SUyBVTVI1Mjg2LCBMeW9uLCBGcmFuY2Uu
JiN4RDtEZXBhcnRtZW50IG9mIFRyYW5zbGF0aW9uYWwgUmVzZWFyY2ggYW5kIElubm92YXRpb24s
IExlb24gQmVyYXJkIENhbmNlciBDZW50ZXIsIEx5b24sIEZyYW5jZS4mI3hEO1RoZSBCcmVhc3Qg
Q2FuY2VyIE5vdyBUb2J5IFJvYmlucyBSZXNlYXJjaCBDZW50cmUsIEluc3RpdHV0ZSBvZiBDYW5j
ZXIgUmVzZWFyY2gsIE1hcnktSmVhbiBNaXRjaGVsbCBHcmVlbiBCdWlsZGluZywgQ2hlc3RlciBC
ZWF0dHkgTGFib3JhdG9yaWVzLCBMb25kb24sIFVLLiYjeEQ7RGVwYXJ0bWVudCBvZiBDaGVtaWNh
bCBTY2llbmNlcyBhbmQgVGVjaG5vbG9naWVzLCBVbml2ZXJzaXR5IG9mIFJvbWUsIFRvciBWZXJn
YXRhLCBSb21lLCBJdGFseS4mI3hEO0RlcGFydG1lbnQgb2YgTWljcm9iaW9sb2d5IGFuZCBJbW11
bm9sb2d5LCBVbml2ZXJzaXR5IG9mIE5vcnRoIENhcm9saW5hLCBDaGFwZWwgSGlsbCwgTkMsIFVT
QS4mI3hEO0xpbmViZXJnZXIgQ29tcHJlaGVuc2l2ZSBDYW5jZXIgQ2VudGVyLCBVbml2ZXJzaXR5
IG9mIE5vcnRoIENhcm9saW5hLCBDaGFwZWwgSGlsbCwgTkMsIFVTQS4mI3hEO0NlbnRlciBmb3Ig
R2FzdHJvaW50ZXN0aW5hbCBCaW9sb2d5IGFuZCBEaXNlYXNlLCBVbml2ZXJzaXR5IG9mIE5vcnRo
IENhcm9saW5hLCBDaGFwZWwgSGlsbCwgTkMsIFVTQS4mI3hEO0hvd2FyZCBIdWdoZXMgTWVkaWNh
bCBJbnN0aXR1dGUsIENpbmNpbm5hdGkgQ2hpbGRyZW4mYXBvcztzIEhvc3BpdGFsIE1lZGljYWwg
Q2VudGVyLCBDaW5jaW5uYXRpLCBPSCwgVVNBLiYjeEQ7RGVwYXJ0bWVudCBvZiBQYXRob2xvZ3ks
IFN0b255IEJyb29rIFVuaXZlcnNpdHksIFN0b255IEJyb29rLCBOWSwgVVNBLiYjeEQ7Q2VsbCBE
ZWF0aCBSZWd1bGF0aW9uIEdyb3VwLCBPbmNvYmVsbCBQcm9ncmFtLCBCZWxsdml0Z2UgQmlvbWVk
aWNhbCBSZXNlYXJjaCBJbnN0aXR1dGUgKElESUJFTEwpLCBIb3NwaXRhbGV0IGRlIExsb2JyZWdh
dCwgQmFyY2Vsb25hLCBTcGFpbi4mI3hEO0xhYm9yYXRvcnkgb2YgQmlvY2hlbWlzdHJ5IGFuZCBJ
bW11bm9sb2d5LCBXb3JsZCBQcmVtaWVyIEludGVybmF0aW9uYWwgKFdQSSkgSW1tdW5vbG9neSBG
cm9udGllciBSZXNlYXJjaCBDZW50ZXIsIE9zYWthIFVuaXZlcnNpdHksIFN1aXRhLCBPc2FrYSwg
SmFwYW4uJiN4RDtEZXBhcnRtZW50IG9mIFBhdGhvbG9neSwgVW5pdmVyc2l0eSBvZiBNaWNoaWdh
biBNZWRpY2FsIFNjaG9vbCwgQW5uIEFyYm9yLCBNSSwgVVNBLiYjeEQ7Q29tcHJlaGVuc2l2ZSBD
YW5jZXIgQ2VudGVyLCBVbml2ZXJzaXR5IG9mIE1pY2hpZ2FuIE1lZGljYWwgU2Nob29sLCBBbm4g
QXJib3IsIE1JLCBVU0EuJiN4RDtEZXBhcnRtZW50IG9mIEltbXVub2xvZ3ksIFVuaXZlcnNpdHkg
b2YgV2FzaGluZ3RvbiwgU2VhdHRsZSwgV0EsIFVTQS4mI3hEO0NlbnRlciBmb3IgSW5uYXRlIElt
bXVuaXR5IGFuZCBJbW11bmUgRGlzZWFzZSwgU2VhdHRsZSwgV0EsIFVTQS4mI3hEO0RlcGFydG1l
bnQgb2YgTW9sZWN1bGFyIENlbGwgQmlvbG9neSwgV2Vpem1hbm4gSW5zdGl0dXRlLCBSZWhvdm90
LCBJc3JhZWwuJiN4RDtDZWxsIEJpb2xvZ3kgUHJvZ3JhbSwgTWVtb3JpYWwgU2xvYW4gS2V0dGVy
aW5nIENhbmNlciBDZW50ZXIsIE5ldyBZb3JrLCBOWSwgVVNBLiYjeEQ7RGVwYXJ0bWVudCBvZiBC
aW9jaGVtaXN0cnkgYW5kIE1vbGVjdWxhciBQaGFybWFjb2xvZ3ksIE5ldyBZb3JrIFVuaXZlcnNp
dHkgU2Nob29sIG9mIE1lZGljaW5lLCBOZXcgWW9yaywgTlksIFVTQS4mI3hEO0hvd2FyZCBIdWdo
ZXMgTWVkaWNhbCBJbnN0aXR1dGUsIE5ldyBZb3JrIFVuaXZlcnNpdHkgU2Nob29sIG9mIE1lZGlj
aW5lLCBOZXcgWW9yaywgTlksIFVTQS4mI3hEO0RlcGFydG1lbnQgb2YgR2VuaXRvdXJpbmFyeSBN
ZWRpY2FsIE9uY29sb2d5LCBVbml2ZXJzaXR5IG9mIFRleGFzLCBNRCBBbmRlcnNvbiBDYW5jZXIg
Q2VudGVyLCBIb3VzdG9uLCBUWCwgVVNBLiYjeEQ7RGVwYXJ0bWVudCBvZiBPbmNvbG9neS1QYXRo
b2xvZ3ksIEthcm9saW5za2EgSW5zdGl0dXRlLCBTdG9ja2hvbG0sIFN3ZWRlbi4mI3hEO0luc3Rp
dHV0ZSBmb3IgR2VuZXRpY3MsIENlbnRlciBmb3IgTW9sZWN1bGFyIE1lZGljaW5lIChDTU1DKSwg
VW5pdmVyc2l0eSBvZiBDb2xvZ25lLCBDb2xvZ25lLCBHZXJtYW55LiYjeEQ7Q29sb2duZSBFeGNl
bGxlbmNlIENsdXN0ZXIgb24gQ2VsbHVsYXIgU3RyZXNzIFJlc3BvbnNlcyBpbiBBZ2luZy1Bc3Nv
Y2lhdGVkIERpc2Vhc2VzIChDRUNBRCksIFVuaXZlcnNpdHkgb2YgQ29sb2duZSwgQ29sb2duZSwg
R2VybWFueS4mI3hEO0luc3RpdHV0ZSBvZiBNb2xlY3VsYXIgQmlvdGVjaG5vbG9neSBvZiB0aGUg
QXVzdHJpYW4gQWNhZGVteSBvZiBTY2llbmNlcyAoSU1CQSksIENhbXB1cyBWaWVubmEgQmlvQ2Vu
dHJlLCBWaWVubmEsIEF1c3RyaWEuJiN4RDtSRVFVSU1URS9MQVFWLCBMYWJvcmF0b3J5IG9mIFBo
YXJtYWNvZ25vc3ksIERlcGFydG1lbnQgb2YgQ2hlbWlzdHJ5LCBGYWN1bHR5IG9mIFBoYXJtYWN5
LCBVbml2ZXJzaXR5IG9mIFBvcnRvLCBQb3J0bywgUG9ydHVnYWwuJiN4RDtEZXBhcnRtZW50IG9m
IFBoeXNpb2xvZ3ksIFlvbmcgTG9vIExpbiBTY2hvb2wgb2YgTWVkaWNpbmUsIE5hdGlvbmFsIFVu
aXZlcnNpdHkgb2YgU2luZ2Fwb3JlLCBTaW5nYXBvcmUsIFNpbmdhcG9yZS4mI3hEO05VUyBHcmFk
dWF0ZSBTY2hvb2wgZm9yIEludGVncmF0aXZlIFNjaWVuY2VzIGFuZCBFbmdpbmVlcmluZywgTmF0
aW9uYWwgVW5pdmVyc2l0eSBvZiBTaW5nYXBvcmUsIFNpbmdhcG9yZSwgU2luZ2Fwb3JlLiYjeEQ7
TmF0aW9uYWwgVW5pdmVyc2l0eSBDYW5jZXIgSW5zdGl0dXRlLCBOYXRpb25hbCBVbml2ZXJzaXR5
IEhlYWx0aCBTeXN0ZW0gKE5VSFMpLCBTaW5nYXBvcmUsIFNpbmdhcG9yZS4mI3hEO0RpdmlzaW9u
IG9mIEhlbWF0b2xvZ3kvT25jb2xvZ3ksIERlcGFydG1lbnQgb2YgTWVkaWNpbmUsIE5vcnRod2Vz
dGVybiBVbml2ZXJzaXR5IEZlaW5iZXJnIFNjaG9vbCBvZiBNZWRpY2luZSwgQ2hpY2FnbywgSUws
IFVTQS4mI3hEO0RlcGFydG1lbnQgb2YgQmlvY2hlbWlzdHJ5IGFuZCBNb2xlY3VsYXIgR2VuZXRp
Y3MsIE5vcnRod2VzdGVybiBVbml2ZXJzaXR5IEZlaW5iZXJnIFNjaG9vbCBvZiBNZWRpY2luZSwg
Q2hpY2FnbywgSUwsIFVTQS4mI3hEO0xUVEEgY2VudGVyLCBVbml2ZXJzaXR5IG9mIEZlcnJhcmEs
IEZlcnJhcmEsIEl0YWx5LiYjeEQ7TWFyaWEgQ2VjaWxpYSBIb3NwaXRhbCwgR1ZNIENhcmUgJmFt
cDsgUmVzZWFyY2gsIEhlYWx0aCBTY2llbmNlIEZvdW5kYXRpb24sIENvdGlnbm9sYSwgSXRhbHku
JiN4RDtEZXBhcnRtZW50IG9mIFBoeXNpb2xvZ3ksIFJveWFsIENvbGxlZ2Ugb2YgU3VyZ2VvbnMg
aW4gSXJlbGFuZCwgRHVibGluLCBJcmVsYW5kLiYjeEQ7RGVwYXJ0bWVudCBvZiBCaW9jaGVtaXN0
cnksIExhIFRyb2JlIFVuaXZlcnNpdHksIFZpY3RvcmlhLCBBdXN0cmFsaWEuJiN4RDtMYWJvcmF0
b3J5IG9mIEltbXVub3BhdGhvbG9neSwgSW5zdGl0dXRlIG9mIEJpb2xvZ3kgYW5kIEV4cGVyaW1l
bnRhbCBNZWRpY2luZSAoSUJZTUUpLCBOYXRpb25hbCBDb3VuY2lsIG9mIFNjaWVudGlmaWMgYW5k
IFRlY2huaWNhbCBSZXNlYXJjaCAoQ09OSUNFVCksIEJ1ZW5vcyBBaXJlcywgQXJnZW50aW5hLiYj
eEQ7RGVwYXJ0bWVudCBvZiBCaW9sb2dpY2FsIENoZW1pc3RyeSwgRmFjdWx0eSBvZiBFeGFjdCBh
bmQgTmF0dXJhbCBTY2llbmNlcywgVW5pdmVyc2l0eSBvZiBCdWVub3MgQWlyZXMsIEJ1ZW5vcyBB
aXJlcywgQXJnZW50aW5hLiYjeEQ7SW5zdGl0dXRlIG9mIENlbGwgQmlvbG9neSBhbmQgSW1tdW5v
bG9neSwgVW5pdmVyc2l0eSBvZiBTdHV0dGdhcnQsIFN0dXR0Z2FydCwgR2VybWFueS4mI3hEO1N0
dXR0Z2FydCBSZXNlYXJjaCBDZW50ZXIgU3lzdGVtcyBCaW9sb2d5LCBTdHV0dGdhcnQsIEdlcm1h
bnkuJiN4RDtEZXBhcnRtZW50IG9mIEJpb21lZGljYWwgU2NpZW5jZXMsIFVuaXZlcnNpdHkgb2Yg
UGFkdWEsIFBhZHVhLCBJdGFseS4mI3hEO1Jlc2VhcmNoIEluc3RpdHV0ZSBmb3IgTWVkaWNpbmVz
IChpTWVkLlVMaXNib2EpLCBGYWN1bHR5IG9mIFBoYXJtYWN5LCBVbml2ZXJzaXR5IG9mIExpc2Jv
biwgTGlzYm9uLCBQb3J0dWdhbC4mI3hEO0RlcGFydG1lbnQgb2YgTWVkaWNhbCBHZW5ldGljcywg
Q2FtYnJpZGdlIEluc3RpdHV0ZSBmb3IgTWVkaWNhbCBSZXNlYXJjaCAoQ0lNUiksIFVuaXZlcnNp
dHkgb2YgQ2FtYnJpZGdlLCBDYW1icmlkZ2UsIFVLLiYjeEQ7RGVwYXJ0bWVudCBvZiBNaWNyb2Jp
b2xvZ3ksIEJpb2NlbnRlciwgVW5pdmVyc2l0eSBvZiBXdXJ6YnVyZywgV3VyemJ1cmcsIEdlcm1h
bnkuJiN4RDtDYW5jZXIgU2NpZW5jZXMgVW5pdCwgRmFjdWx0eSBvZiBNZWRpY2luZSwgVW5pdmVy
c2l0eSBvZiBTb3V0aGFtcHRvbiwgU291dGhhbXB0b24sIFVLLiYjeEQ7RGVwYXJ0bWVudCBvZiBC
aW9sb2d5LCBVbml2ZXJzaXR5IG9mIFBhZHVhLCBQYWR1YSwgSXRhbHkuJiN4RDtWZW5ldGlhbiBJ
bnN0aXR1dGUgb2YgTW9sZWN1bGFyIE1lZGljaW5lLCBQYWR1YSwgSXRhbHkuJiN4RDtOYXRpb25h
bCBJbnN0aXR1dGUgb2YgQmlvbG9naWNhbCBTY2llbmNlcywgQmVpamluZywgQ2hpbmEuJiN4RDtL
ZXkgTGFib3JhdG9yeSBvZiBTdGVtIENlbGwgQmlvbG9neSwgSW5zdGl0dXRlIG9mIEhlYWx0aCBT
Y2llbmNlcywgQ2hpbmVzZSBBY2FkZW15IG9mIFNjaWVuY2VzLCBTaGFuZ2hhaSwgQ2hpbmEuJiN4
RDtKaWFuZ3N1IEtleSBMYWJvcmF0b3J5IG9mIFN0ZW0gQ2VsbHMgYW5kIE1lZGljaW5hbCBCaW9t
YXRlcmlhbHMsIEluc3RpdHV0ZXMgZm9yIFRyYW5zbGF0aW9uYWwgTWVkaWNpbmUsIFNvb2Nob3cg
VW5pdmVyc2l0eSwgU3V6aG91LCBDaGluYS4mI3hEO1RoZSBGaXJzdCBBZmZpbGlhdGVkIEhvc3Bp
dGFsIG9mIFNvb2Nob3cgVW5pdmVyc2l0eSwgSW5zdGl0dXRlcyBmb3IgVHJhbnNsYXRpb25hbCBN
ZWRpY2luZSwgU29vY2hvdyBVbml2ZXJzaXR5LCBTdXpob3UsIENoaW5hLiYjeEQ7RGl2aXNpb24g
b2YgSW5mbGFtbWF0aW9uLCBXYWx0ZXIgYW5kIEVsaXphIEhhbGwgSW5zdGl0dXRlIG9mIE1lZGlj
YWwgUmVzZWFyY2gsIE1lbGJvdXJuZSwgVmljdG9yaWEsIEF1c3RyYWxpYS4mI3hEO1VuaXQgb2Yg
VHVtb3IgSW1tdW5vbG9neSBhbmQgSW1tdW5vdGhlcmFweSwgRGVwYXJ0bWVudCBvZiBSZXNlYXJj
aCwgQWR2YW5jZWQgRGlhZ25vc3RpY3MgYW5kIFRlY2hub2xvZ2ljYWwgSW5ub3ZhdGlvbiwgUmVn
aW5hIEVsZW5hIE5hdGlvbmFsIENhbmNlciBJbnN0aXR1dGUsIFJvbWUsIEl0YWx5LiYjeEQ7RGVw
YXJ0bWVudCBvZiBCaW9sb2dpY2FsIFNjaWVuY2VzLCBDb2x1bWJpYSBVbml2ZXJzaXR5LCBOZXcg
WW9yaywgTlksIFVTQS4mI3hEO0RlcGFydG1lbnQgb2YgQ2hlbWlzdHJ5LCBDb2x1bWJpYSBVbml2
ZXJzaXR5LCBOZXcgWW9yaywgTlksIFVTQS4mI3hEO0RlcGFydG1lbnQgb2YgQ2VsbCBhbmQgRGV2
ZWxvcG1lbnRhbCBCaW9sb2d5LCBVbml2ZXJzaXR5IENvbGxlZ2UgTG9uZG9uIENvbnNvcnRpdW0g
Zm9yIE1pdG9jaG9uZHJpYWwgUmVzZWFyY2gsIExvbmRvbiwgVUsuJiN4RDtGcmFuY2lzIENyaWNr
IEluc3RpdHV0ZSwgTG9uZG9uLCBVSy4mI3hEO1RoZSBUaGlyZCBBZmZpbGlhdGVkIEhvc3BpdGFs
LCBHdWFuZ3pob3UgTWVkaWNhbCBVbml2ZXJzaXR5LCBHdWFuZ3pob3UsIEd1YW5nZG9uZywgQ2hp
bmEuJiN4RDtDZW50ZXIgZm9yIERBTVAgQmlvbG9neSwgR3Vhbmd6aG91IE1lZGljYWwgVW5pdmVy
c2l0eSwgR3Vhbmd6aG91LCBHdWFuZ2RvbmcsIENoaW5hLiYjeEQ7S2V5IExhYm9yYXRvcnkgZm9y
IE1ham9yIE9ic3RldHJpYyBEaXNlYXNlcyBvZiBHdWFuZ2RvbmcgUHJvdmluY2UsIEd1YW5nemhv
dSBNZWRpY2FsIFVuaXZlcnNpdHksIEd1YW5nemhvdSwgR3Vhbmdkb25nLCBDaGluYS4mI3hEO0tl
eSBMYWJvcmF0b3J5IG9mIFJlcHJvZHVjdGlvbiBhbmQgR2VuZXRpY3Mgb2YgR3Vhbmdkb25nIEhp
Z2hlciBFZHVjYXRpb24gSW5zdGl0dXRlcywgR3Vhbmd6aG91IE1lZGljYWwgVW5pdmVyc2l0eSwg
R3Vhbmd6aG91LCBHdWFuZ2RvbmcsIENoaW5hLiYjeEQ7S2V5IExhYm9yYXRvcnkgZm9yIFByb3Rl
aW4gTW9kaWZpY2F0aW9uIGFuZCBEZWdyYWRhdGlvbiBvZiBHdWFuZ2RvbmcgUHJvdmluY2UsIEd1
YW5nemhvdSBNZWRpY2FsIFVuaXZlcnNpdHksIEd1YW5nemhvdSwgR3Vhbmdkb25nLCBDaGluYS4m
I3hEO0RlcGFydG1lbnQgb2YgU3VyZ2VyeSwgVW5pdmVyc2l0eSBvZiBQaXR0c2J1cmdoLCBQaXR0
c2J1cmdoLCBQQSwgVVNBLiYjeEQ7SW5zdGl0dXRlIG9mIE1vbGVjdWxhciBCaW9sb2d5IGFuZCBC
aW90ZWNobm9sb2d5LCBGb3VuZGF0aW9uIGZvciBSZXNlYXJjaCBhbmQgVGVjaG5vbG9neS1IZWxs
YXMgTWVkaWNhbCBTY2hvb2wsIFVuaXZlcnNpdHkgb2YgQ3JldGUsIEhlcmFrbGlvbiwgR3JlZWNl
LiYjeEQ7RGVwYXJ0bWVudCBvZiBQaGFybWFjb2xvZ3ksIFVuaXZlcnNpdHkgb2YgQ29sb3JhZG8s
IEF1cm9yYSwgQ08sIFVTQS4mI3hEO1Jlc2VhcmNoIENlbnRlciwgT3Nha2EgSW50ZXJuYXRpb25h
bCBDYW5jZXIgSW5zdGl0dXRlLCBPc2FrYSwgSmFwYW4uJiN4RDtEZXBhcnRtZW50IEJpb2NoZW1p
c3RyeSBhbmQgTW9sZWN1bGFyIEJpb2xvZ3ksICZxdW90O0pvemVmIFN0ZWZhbiZxdW90OyBJbnN0
aXR1dGUsIExqdWJsamFuYSwgU2xvdmVuaWEuJiN4RDtGYWN1bHR5IG9mIENoZW1pc3RyeSBhbmQg
Q2hlbWljYWwgVGVjaG5vbG9neSwgVW5pdmVyc2l0eSBvZiBManVibGphbmEsIExqdWJsamFuYSwg
U2xvdmVuaWEuJiN4RDtLb2NoIEluc3RpdHV0ZSBmb3IgSW50ZWdyYXRpdmUgQ2FuY2VyIFJlc2Vh
cmNoLCBNYXNzYWNodXNldHRzIEluc3RpdHV0ZSBvZiBUZWNobm9sb2d5LCBDYW1icmlkZ2UsIE1B
LCBVU0EuJiN4RDtEZXBhcnRtZW50IG9mIEJpb2xvZ3ksIE1hc3NhY2h1c2V0dHMgSW5zdGl0dXRl
IG9mIFRlY2hub2xvZ3ksIENhbWJyaWRnZSwgTUEsIFVTQS4mI3hEO0RlcGFydG1lbnQgb2YgTWVk
aWNhbCBPbmNvbG9neSwgRGFuYS1GYXJiZXIgQ2FuY2VyIEluc3RpdHV0ZSBhbmQgSGFydmFyZCBN
ZWRpY2FsIFNjaG9vbCwgQm9zdG9uLCBNQSwgVVNBLiYjeEQ7RGl2aXNpb24gb2YgRGV2ZWxvcG1l
bnRhbCBJbW11bm9sb2d5LCBJbm5zYnJ1Y2sgTWVkaWNhbCBVbml2ZXJzaXR5LCBJbm5zYnJ1Y2ss
IEF1c3RyaWEuJiN4RDtEZXBhcnRtZW50IG9mIFBhdGhvbG9neSBhbmQgSW1tdW5vbG9neSwgV2Fz
aGluZ3RvbiBVbml2ZXJzaXR5IFNjaG9vbCBvZiBNZWRpY2luZSwgU3QuIExvdWlzLCBNTywgVVNB
LiYjeEQ7RGVwYXJ0bWVudCBvZiBFYXJseSBEaXNjb3ZlcnkgQmlvY2hlbWlzdHJ5LCBHZW5lbnRl
Y2gsIFNvdXRoIFNhbiBGcmFuY2lzY28sIENBLCBVU0EuJiN4RDtHZW5lcywgRGV2ZWxvcG1lbnQg
YW5kIERpc2Vhc2UgR3JvdXAsIENhbmNlciBDZWxsIEJpb2xvZ3kgUHJvZ3JhbSwgU3BhbmlzaCBO
YXRpb25hbCBDYW5jZXIgUmVzZWFyY2ggQ2VudHJlIChDTklPKSwgTWFkcmlkLCBTcGFpbi4mI3hE
O0NlbnRyZSBmb3IgQ2VsbCBEZWF0aCwgQ2FuY2VyIGFuZCBJbmZsYW1tYXRpb24sIFVDTCBDYW5j
ZXIgSW5zdGl0dXRlLCBVbml2ZXJzaXR5IENvbGxlZ2UgTG9uZG9uLCBMb25kb24sIFVLLiYjeEQ7
RGVwYXJ0bWVudCBvZiBCaW9tb2xlY3VsYXIgU2NpZW5jZXMsIFdlaXptYW5uIEluc3RpdHV0ZSBv
ZiBTY2llbmNlLCBSZWhvdm90LCBJc3JhZWwuJiN4RDtJbnN0aXR1dGUgb2YgSGVhbHRoIFNjaWVu
Y2VzLCBTaGFuZ2hhaSBJbnN0aXR1dGVzIGZvciBCaW9sb2dpY2FsIFNjaWVuY2VzLCBDaGluZXNl
IEFjYWRlbXkgb2YgU2NpZW5jZXMsIFNoYW5naGFpLCBDaGluYS4mI3hEO0RlcGFydG1lbnQgb2Yg
UGhhcm1hY2V1dGljYWwgQ2hlbWlzdHJ5LCBVbml2ZXJzaXR5IG9mIENhbGlmb3JuaWEsIFNhbiBG
cmFuY2lzY28sIFNhbiBGcmFuY2lzY28sIENBLCBVU0EuJiN4RDtTY2hvb2wgb2YgQ2VsbHVsYXIg
YW5kIE1vbGVjdWxhciBNZWRpY2luZSwgRmFjdWx0eSBvZiBCaW9tZWRpY2FsIFNjaWVuY2VzLCBV
bml2ZXJzaXR5IG9mIEJyaXN0b2wsIEJyaXN0b2wsIFVLLiYjeEQ7SW50ZXJkaXNjaXBsaW5hcnkg
UmVzZWFyY2ggQ2VudGVyIG9uIEJpb2xvZ3kgYW5kIENoZW1pc3RyeSwgU2hhbmdoYWkgSW5zdGl0
dXRlIG9mIE9yZ2FuaWMgQ2hlbWlzdHJ5LCBDaGluZXNlIEFjYWRlbXkgb2YgU2NpZW5jZXMsIFNo
YW5naGFpLCBDaGluYS4mI3hEO0RlcGFydG1lbnQgb2YgQmlvbG9neSwgUXVlZW5zIENvbGxlZ2Ug
b2YgdGhlIENpdHkgVW5pdmVyc2l0eSBvZiBOZXcgWW9yaywgUXVlZW5zLCBOWSwgVVNBLiYjeEQ7
RmFjdWx0eSBvZiBGdW5kYW1lbnRhbCBNZWRpY2luZSwgTG9tb25vc292IE1vc2NvdyBTdGF0ZSBV
bml2ZXJzaXR5LCBNb3Njb3csIFJ1c3NpYS4mI3hEO0d1c3RhdmUgUm91c3N5IENvbXByZWhlbnNp
dmUgQ2FuY2VyIEluc3RpdHV0ZSwgVmlsbGVqdWlmLCBGcmFuY2UuJiN4RDtJTlNFUk0gVTEwMTUs
IFZpbGxlanVpZiwgRnJhbmNlLiYjeEQ7Q2VudGVyIG9mIENsaW5pY2FsIEludmVzdGlnYXRpb25z
IGluIEJpb3RoZXJhcGllcyBvZiBDYW5jZXIgKENJQ0JUKSAxNDI4LCBWaWxsZWp1aWYsIEZyYW5j
ZS4mI3hEO1BhcmlzIERlc2NhcnRlcy9QYXJpcyBWIFVuaXZlcnNpdHksIFBhcmlzLCBGcmFuY2Uu
IGtyb2VtZXJAb3JhbmdlLmZyLiYjeEQ7RGVwYXJ0bWVudCBvZiBXb21lbiZhcG9zO3MgYW5kIENo
aWxkcmVuJmFwb3M7cyBIZWFsdGgsIEthcm9saW5za2EgSW5zdGl0dXRlLCBTdG9ja2hvbG0sIFN3
ZWRlbi4ga3JvZW1lckBvcmFuZ2UuZnIuJiN4RDtNZXRhYm9sb21pY3MgYW5kIENlbGwgQmlvbG9n
eSBQbGF0Zm9ybXMsIEd1c3RhdmUgUm91c3N5IENvbXByZWhlbnNpdmUgQ2FuY2VyIENhbXB1cywg
VmlsbGVqdWlmLCBGcmFuY2UuIGtyb2VtZXJAb3JhbmdlLmZyLiYjeEQ7VGVhbSAxMSBsYWJlbGVk
ICZxdW90O0xpZ3VlIE5hdGlvbmFsZSBjb250cmUgbGUgQ2FuY2VyJnF1b3Q7LCBDb3JkZWxpZXJz
IFJlc2VhcmNoIENlbnRlciwgUGFyaXMsIEZyYW5jZS4ga3JvZW1lckBvcmFuZ2UuZnIuJiN4RDtJ
TlNFUk0gVTExMzgsIFBhcmlzLCBGcmFuY2UuIGtyb2VtZXJAb3JhbmdlLmZyLiYjeEQ7UGllcnJl
IGV0IE1hcmllIEN1cmllL1BhcmlzIFZJIFVuaXZlcnNpdHksIFBhcmlzLCBGcmFuY2UuIGtyb2Vt
ZXJAb3JhbmdlLmZyLiYjeEQ7QmlvbG9neSBQb2xlLCBFdXJvcGVhbiBIb3NwaXRhbCBHZW9yZ2Ug
UG9tcGlkb3UsIEFQLUhQLCBQYXJpcywgRnJhbmNlLiBrcm9lbWVyQG9yYW5nZS5mci48L2F1dGgt
YWRkcmVzcz48dGl0bGVzPjx0aXRsZT5Nb2xlY3VsYXIgbWVjaGFuaXNtcyBvZiBjZWxsIGRlYXRo
OiByZWNvbW1lbmRhdGlvbnMgb2YgdGhlIE5vbWVuY2xhdHVyZSBDb21taXR0ZWUgb24gQ2VsbCBE
ZWF0aCAyMDE4PC90aXRsZT48c2Vjb25kYXJ5LXRpdGxlPkNlbGwgRGVhdGggRGlmZmVyPC9zZWNv
bmRhcnktdGl0bGU+PC90aXRsZXM+PHBlcmlvZGljYWw+PGZ1bGwtdGl0bGU+Q2VsbCBEZWF0aCBE
aWZmZXI8L2Z1bGwtdGl0bGU+PC9wZXJpb2RpY2FsPjxwYWdlcz40ODYtNTQxPC9wYWdlcz48dm9s
dW1lPjI1PC92b2x1bWU+PG51bWJlcj4zPC9udW1iZXI+PGVkaXRpb24+MjAxOC8wMS8yNTwvZWRp
dGlvbj48ZGF0ZXM+PHllYXI+MjAxODwveWVhcj48cHViLWRhdGVzPjxkYXRlPk1hcjwvZGF0ZT48
L3B1Yi1kYXRlcz48L2RhdGVzPjxpc2JuPjE0NzYtNTQwMyAoRWxlY3Ryb25pYykmI3hEOzEzNTAt
OTA0NyAoTGlua2luZyk8L2lzYm4+PGFjY2Vzc2lvbi1udW0+MjkzNjI0Nzk8L2FjY2Vzc2lvbi1u
dW0+PHVybHM+PHJlbGF0ZWQtdXJscz48dXJsPmh0dHBzOi8vd3d3Lm5jYmkubmxtLm5paC5nb3Yv
cHVibWVkLzI5MzYyNDc5PC91cmw+PC9yZWxhdGVkLXVybHM+PC91cmxzPjxlbGVjdHJvbmljLXJl
c291cmNlLW51bT4xMC4xMDM4L3M0MTQxOC0wMTctMDAxMi00PC9lbGVjdHJvbmljLXJlc291cmNl
LW51bT48L3JlY29yZD48L0NpdGU+PC9FbmROb3RlPn==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PEVuZE5vdGU+PENpdGU+PEF1dGhvcj5HYWxsdXp6aTwvQXV0aG9yPjxZZWFyPjIwMTg8L1llYXI+
PFJlY051bT4yMTU8L1JlY051bT48RGlzcGxheVRleHQ+WzRdPC9EaXNwbGF5VGV4dD48cmVjb3Jk
PjxyZWMtbnVtYmVyPjIxNTwvcmVjLW51bWJlcj48Zm9yZWlnbi1rZXlzPjxrZXkgYXBwPSJFTiIg
ZGItaWQ9Ijk1djV0dnpkZjBmZjBrZXhzeGx2cnZyZWVmMHJwZHJ4d3I5dCIgdGltZXN0YW1wPSIx
NTIxMTkzNDM5Ij4yMTU8L2tleT48a2V5IGFwcD0iRU5XZWIiIGRiLWlkPSIiPjA8L2tleT48L2Zv
cmVpZ24ta2V5cz48cmVmLXR5cGUgbmFtZT0iSm91cm5hbCBBcnRpY2xlIj4xNzwvcmVmLXR5cGU+
PGNvbnRyaWJ1dG9ycz48YXV0aG9ycz48YXV0aG9yPkdhbGx1enppLCBMLjwvYXV0aG9yPjxhdXRo
b3I+Vml0YWxlLCBJLjwvYXV0aG9yPjxhdXRob3I+QWFyb25zb24sIFMuIEEuPC9hdXRob3I+PGF1
dGhvcj5BYnJhbXMsIEouIE0uPC9hdXRob3I+PGF1dGhvcj5BZGFtLCBELjwvYXV0aG9yPjxhdXRo
b3I+QWdvc3RpbmlzLCBQLjwvYXV0aG9yPjxhdXRob3I+QWxuZW1yaSwgRS4gUy48L2F1dGhvcj48
YXV0aG9yPkFsdHVjY2ksIEwuPC9hdXRob3I+PGF1dGhvcj5BbWVsaW8sIEkuPC9hdXRob3I+PGF1
dGhvcj5BbmRyZXdzLCBELiBXLjwvYXV0aG9yPjxhdXRob3I+QW5uaWNjaGlhcmljby1QZXRydXp6
ZWxsaSwgTS48L2F1dGhvcj48YXV0aG9yPkFudG9ub3YsIEEuIFYuPC9hdXRob3I+PGF1dGhvcj5B
cmFtYSwgRS48L2F1dGhvcj48YXV0aG9yPkJhZWhyZWNrZSwgRS4gSC48L2F1dGhvcj48YXV0aG9y
PkJhcmxldiwgTi4gQS48L2F1dGhvcj48YXV0aG9yPkJhemFuLCBOLiBHLjwvYXV0aG9yPjxhdXRo
b3I+QmVybmFzc29sYSwgRi48L2F1dGhvcj48YXV0aG9yPkJlcnRyYW5kLCBNLiBKLiBNLjwvYXV0
aG9yPjxhdXRob3I+QmlhbmNoaSwgSy48L2F1dGhvcj48YXV0aG9yPkJsYWdvc2tsb25ueSwgTS4g
Vi48L2F1dGhvcj48YXV0aG9yPkJsb21ncmVuLCBLLjwvYXV0aG9yPjxhdXRob3I+Qm9ybmVyLCBD
LjwvYXV0aG9yPjxhdXRob3I+Qm95YSwgUC48L2F1dGhvcj48YXV0aG9yPkJyZW5uZXIsIEMuPC9h
dXRob3I+PGF1dGhvcj5DYW1wYW5lbGxhLCBNLjwvYXV0aG9yPjxhdXRob3I+Q2FuZGksIEUuPC9h
dXRob3I+PGF1dGhvcj5DYXJtb25hLUd1dGllcnJleiwgRC48L2F1dGhvcj48YXV0aG9yPkNlY2Nv
bmksIEYuPC9hdXRob3I+PGF1dGhvcj5DaGFuLCBGLiBLLjwvYXV0aG9yPjxhdXRob3I+Q2hhbmRl
bCwgTi4gUy48L2F1dGhvcj48YXV0aG9yPkNoZW5nLCBFLiBILjwvYXV0aG9yPjxhdXRob3I+Q2hp
cHVrLCBKLiBFLjwvYXV0aG9yPjxhdXRob3I+Q2lkbG93c2tpLCBKLiBBLjwvYXV0aG9yPjxhdXRo
b3I+Q2llY2hhbm92ZXIsIEEuPC9hdXRob3I+PGF1dGhvcj5Db2hlbiwgRy4gTS48L2F1dGhvcj48
YXV0aG9yPkNvbnJhZCwgTS48L2F1dGhvcj48YXV0aG9yPkN1YmlsbG9zLVJ1aXosIEouIFIuPC9h
dXRob3I+PGF1dGhvcj5DemFib3RhciwgUC4gRS48L2F1dGhvcj48YXV0aG9yPkQmYXBvcztBbmdp
b2xlbGxhLCBWLjwvYXV0aG9yPjxhdXRob3I+RGF3c29uLCBULiBNLjwvYXV0aG9yPjxhdXRob3I+
RGF3c29uLCBWLiBMLjwvYXV0aG9yPjxhdXRob3I+RGUgTGF1cmVuemksIFYuPC9hdXRob3I+PGF1
dGhvcj5EZSBNYXJpYSwgUi48L2F1dGhvcj48YXV0aG9yPkRlYmF0aW4sIEsuIE0uPC9hdXRob3I+
PGF1dGhvcj5EZUJlcmFyZGluaXMsIFIuIEouPC9hdXRob3I+PGF1dGhvcj5EZXNobXVraCwgTS48
L2F1dGhvcj48YXV0aG9yPkRpIERhbmllbGUsIE4uPC9hdXRob3I+PGF1dGhvcj5EaSBWaXJnaWxp
bywgRi48L2F1dGhvcj48YXV0aG9yPkRpeGl0LCBWLiBNLjwvYXV0aG9yPjxhdXRob3I+RGl4b24s
IFMuIEouPC9hdXRob3I+PGF1dGhvcj5EdWNrZXR0LCBDLiBTLjwvYXV0aG9yPjxhdXRob3I+RHlu
bGFjaHQsIEIuIEQuPC9hdXRob3I+PGF1dGhvcj5FbC1EZWlyeSwgVy4gUy48L2F1dGhvcj48YXV0
aG9yPkVscm9kLCBKLiBXLjwvYXV0aG9yPjxhdXRob3I+RmltaWEsIEcuIE0uPC9hdXRob3I+PGF1
dGhvcj5GdWxkYSwgUy48L2F1dGhvcj48YXV0aG9yPkdhcmNpYS1TYWV6LCBBLiBKLjwvYXV0aG9y
PjxhdXRob3I+R2FyZywgQS4gRC48L2F1dGhvcj48YXV0aG9yPkdhcnJpZG8sIEMuPC9hdXRob3I+
PGF1dGhvcj5HYXZhdGhpb3RpcywgRS48L2F1dGhvcj48YXV0aG9yPkdvbHN0ZWluLCBQLjwvYXV0
aG9yPjxhdXRob3I+R290dGxpZWIsIEUuPC9hdXRob3I+PGF1dGhvcj5HcmVlbiwgRC4gUi48L2F1
dGhvcj48YXV0aG9yPkdyZWVuZSwgTC4gQS48L2F1dGhvcj48YXV0aG9yPkdyb25lbWV5ZXIsIEgu
PC9hdXRob3I+PGF1dGhvcj5Hcm9zcywgQS48L2F1dGhvcj48YXV0aG9yPkhham5vY3preSwgRy48
L2F1dGhvcj48YXV0aG9yPkhhcmR3aWNrLCBKLiBNLjwvYXV0aG9yPjxhdXRob3I+SGFycmlzLCBJ
LiBTLjwvYXV0aG9yPjxhdXRob3I+SGVuZ2FydG5lciwgTS4gTy48L2F1dGhvcj48YXV0aG9yPkhl
dHosIEMuPC9hdXRob3I+PGF1dGhvcj5JY2hpam8sIEguPC9hdXRob3I+PGF1dGhvcj5KYWF0dGVs
YSwgTS48L2F1dGhvcj48YXV0aG9yPkpvc2VwaCwgQi48L2F1dGhvcj48YXV0aG9yPkpvc3QsIFAu
IEouPC9hdXRob3I+PGF1dGhvcj5KdWluLCBQLiBQLjwvYXV0aG9yPjxhdXRob3I+S2Fpc2VyLCBX
LiBKLjwvYXV0aG9yPjxhdXRob3I+S2FyaW4sIE0uPC9hdXRob3I+PGF1dGhvcj5LYXVmbWFubiwg
VC48L2F1dGhvcj48YXV0aG9yPktlcHAsIE8uPC9hdXRob3I+PGF1dGhvcj5LaW1jaGksIEEuPC9h
dXRob3I+PGF1dGhvcj5LaXRzaXMsIFIuIE4uPC9hdXRob3I+PGF1dGhvcj5LbGlvbnNreSwgRC4g
Si48L2F1dGhvcj48YXV0aG9yPktuaWdodCwgUi4gQS48L2F1dGhvcj48YXV0aG9yPkt1bWFyLCBT
LjwvYXV0aG9yPjxhdXRob3I+TGVlLCBTLiBXLjwvYXV0aG9yPjxhdXRob3I+TGVtYXN0ZXJzLCBK
LiBKLjwvYXV0aG9yPjxhdXRob3I+TGV2aW5lLCBCLjwvYXV0aG9yPjxhdXRob3I+TGlua2VybWFu
biwgQS48L2F1dGhvcj48YXV0aG9yPkxpcHRvbiwgUy4gQS48L2F1dGhvcj48YXV0aG9yPkxvY2tz
aGluLCBSLiBBLjwvYXV0aG9yPjxhdXRob3I+TG9wZXotT3RpbiwgQy48L2F1dGhvcj48YXV0aG9y
Pkxvd2UsIFMuIFcuPC9hdXRob3I+PGF1dGhvcj5MdWVkZGUsIFQuPC9hdXRob3I+PGF1dGhvcj5M
dWdsaSwgRS48L2F1dGhvcj48YXV0aG9yPk1hY0ZhcmxhbmUsIE0uPC9hdXRob3I+PGF1dGhvcj5N
YWRlbywgRi48L2F1dGhvcj48YXV0aG9yPk1hbGV3aWN6LCBNLjwvYXV0aG9yPjxhdXRob3I+TWFs
b3JuaSwgVy48L2F1dGhvcj48YXV0aG9yPk1hbmljLCBHLjwvYXV0aG9yPjxhdXRob3I+TWFyaW5l
LCBKLiBDLjwvYXV0aG9yPjxhdXRob3I+TWFydGluLCBTLiBKLjwvYXV0aG9yPjxhdXRob3I+TWFy
dGlub3UsIEouIEMuPC9hdXRob3I+PGF1dGhvcj5NZWRlbWEsIEouIFAuPC9hdXRob3I+PGF1dGhv
cj5NZWhsZW4sIFAuPC9hdXRob3I+PGF1dGhvcj5NZWllciwgUC48L2F1dGhvcj48YXV0aG9yPk1l
bGlubywgUy48L2F1dGhvcj48YXV0aG9yPk1pYW8sIEUuIEEuPC9hdXRob3I+PGF1dGhvcj5Nb2xr
ZW50aW4sIEouIEQuPC9hdXRob3I+PGF1dGhvcj5Nb2xsLCBVLiBNLjwvYXV0aG9yPjxhdXRob3I+
TXVub3otUGluZWRvLCBDLjwvYXV0aG9yPjxhdXRob3I+TmFnYXRhLCBTLjwvYXV0aG9yPjxhdXRo
b3I+TnVuZXosIEcuPC9hdXRob3I+PGF1dGhvcj5PYmVyc3QsIEEuPC9hdXRob3I+PGF1dGhvcj5P
cmVuLCBNLjwvYXV0aG9yPjxhdXRob3I+T3ZlcmhvbHR6ZXIsIE0uPC9hdXRob3I+PGF1dGhvcj5Q
YWdhbm8sIE0uPC9hdXRob3I+PGF1dGhvcj5QYW5hcmV0YWtpcywgVC48L2F1dGhvcj48YXV0aG9y
PlBhc3BhcmFraXMsIE0uPC9hdXRob3I+PGF1dGhvcj5QZW5uaW5nZXIsIEouIE0uPC9hdXRob3I+
PGF1dGhvcj5QZXJlaXJhLCBELiBNLjwvYXV0aG9yPjxhdXRob3I+UGVydmFpeiwgUy48L2F1dGhv
cj48YXV0aG9yPlBldGVyLCBNLiBFLjwvYXV0aG9yPjxhdXRob3I+UGlhY2VudGluaSwgTS48L2F1
dGhvcj48YXV0aG9yPlBpbnRvbiwgUC48L2F1dGhvcj48YXV0aG9yPlByZWhuLCBKLiBILiBNLjwv
YXV0aG9yPjxhdXRob3I+UHV0aGFsYWthdGgsIEguPC9hdXRob3I+PGF1dGhvcj5SYWJpbm92aWNo
LCBHLiBBLjwvYXV0aG9yPjxhdXRob3I+UmVobSwgTS48L2F1dGhvcj48YXV0aG9yPlJpenp1dG8s
IFIuPC9hdXRob3I+PGF1dGhvcj5Sb2RyaWd1ZXMsIEMuIE0uIFAuPC9hdXRob3I+PGF1dGhvcj5S
dWJpbnN6dGVpbiwgRC4gQy48L2F1dGhvcj48YXV0aG9yPlJ1ZGVsLCBULjwvYXV0aG9yPjxhdXRo
b3I+UnlhbiwgSy4gTS48L2F1dGhvcj48YXV0aG9yPlNheWFuLCBFLjwvYXV0aG9yPjxhdXRob3I+
U2NvcnJhbm8sIEwuPC9hdXRob3I+PGF1dGhvcj5TaGFvLCBGLjwvYXV0aG9yPjxhdXRob3I+U2hp
LCBZLjwvYXV0aG9yPjxhdXRob3I+U2lsa2UsIEouPC9hdXRob3I+PGF1dGhvcj5TaW1vbiwgSC4g
VS48L2F1dGhvcj48YXV0aG9yPlNpc3RpZ3UsIEEuPC9hdXRob3I+PGF1dGhvcj5TdG9ja3dlbGws
IEIuIFIuPC9hdXRob3I+PGF1dGhvcj5TdHJhc3NlciwgQS48L2F1dGhvcj48YXV0aG9yPlN6YWJh
ZGthaSwgRy48L2F1dGhvcj48YXV0aG9yPlRhaXQsIFMuIFcuIEcuPC9hdXRob3I+PGF1dGhvcj5U
YW5nLCBELjwvYXV0aG9yPjxhdXRob3I+VGF2ZXJuYXJha2lzLCBOLjwvYXV0aG9yPjxhdXRob3I+
VGhvcmJ1cm4sIEEuPC9hdXRob3I+PGF1dGhvcj5Uc3VqaW1vdG8sIFkuPC9hdXRob3I+PGF1dGhv
cj5UdXJrLCBCLjwvYXV0aG9yPjxhdXRob3I+VmFuZGVuIEJlcmdoZSwgVC48L2F1dGhvcj48YXV0
aG9yPlZhbmRlbmFiZWVsZSwgUC48L2F1dGhvcj48YXV0aG9yPlZhbmRlciBIZWlkZW4sIE0uIEcu
PC9hdXRob3I+PGF1dGhvcj5WaWxsdW5nZXIsIEEuPC9hdXRob3I+PGF1dGhvcj5WaXJnaW4sIEgu
IFcuPC9hdXRob3I+PGF1dGhvcj5Wb3VzZGVuLCBLLiBILjwvYXV0aG9yPjxhdXRob3I+VnVjaWMs
IEQuPC9hdXRob3I+PGF1dGhvcj5XYWduZXIsIEUuIEYuPC9hdXRob3I+PGF1dGhvcj5XYWxjemFr
LCBILjwvYXV0aG9yPjxhdXRob3I+V2FsbGFjaCwgRC48L2F1dGhvcj48YXV0aG9yPldhbmcsIFku
PC9hdXRob3I+PGF1dGhvcj5XZWxscywgSi4gQS48L2F1dGhvcj48YXV0aG9yPldvb2QsIFcuPC9h
dXRob3I+PGF1dGhvcj5ZdWFuLCBKLjwvYXV0aG9yPjxhdXRob3I+WmFrZXJpLCBaLjwvYXV0aG9y
PjxhdXRob3I+Wmhpdm90b3Zza3ksIEIuPC9hdXRob3I+PGF1dGhvcj5aaXR2b2dlbCwgTC48L2F1
dGhvcj48YXV0aG9yPk1lbGlubywgRy48L2F1dGhvcj48YXV0aG9yPktyb2VtZXIsIEcuPC9hdXRo
b3I+PC9hdXRob3JzPjwvY29udHJpYnV0b3JzPjxhdXRoLWFkZHJlc3M+RGVwYXJ0bWVudCBvZiBS
YWRpYXRpb24gT25jb2xvZ3ksIFdlaWxsIENvcm5lbGwgTWVkaWNhbCBDb2xsZWdlLCBOZXcgWW9y
aywgTlksIFVTQS4gZGVhZG9jQHZvZGFmb25lLml0LiYjeEQ7U2FuZHJhIGFuZCBFZHdhcmQgTWV5
ZXIgQ2FuY2VyIENlbnRlciwgTmV3IFlvcmssIE5ZLCBVU0EuIGRlYWRvY0B2b2RhZm9uZS5pdC4m
I3hEO1BhcmlzIERlc2NhcnRlcy9QYXJpcyBWIFVuaXZlcnNpdHksIFBhcmlzLCBGcmFuY2UuIGRl
YWRvY0B2b2RhZm9uZS5pdC4mI3hEO0RlcGFydG1lbnQgb2YgQmlvbG9neSwgVW5pdmVyc2l0eSBv
ZiBSb21lICZxdW90O1RvciBWZXJnYXRhJnF1b3Q7LCBSb21lLCBJdGFseS4mI3hEO1VuaXQgb2Yg
Q2VsbHVsYXIgTmV0d29ya3MgYW5kIE1vbGVjdWxhciBUaGVyYXBldXRpYyBUYXJnZXRzLCBEZXBh
cnRtZW50IG9mIFJlc2VhcmNoLCBBZHZhbmNlZCBEaWFnbm9zdGljcyBhbmQgVGVjaG5vbG9naWNh
bCBJbm5vdmF0aW9uLCBSZWdpbmEgRWxlbmEgTmF0aW9uYWwgQ2FuY2VyIEluc3RpdHV0ZSwgUm9t
ZSwgSXRhbHkuJiN4RDtEZXBhcnRtZW50IG9mIE9uY29sb2dpY2FsIFNjaWVuY2VzLCBJY2FobiBT
Y2hvb2wgb2YgTWVkaWNpbmUgYXQgTW91bnQgU2luYWksIE5ldyBZb3JrLCBOWSwgVVNBLiYjeEQ7
RGVwYXJ0bWVudCBvZiBDZWxsIEJpb2xvZ3ksIFVuaXZlcnNpdHkgb2YgVGV4YXMgU291dGh3ZXN0
ZXJuIE1lZGljYWwgQ2VudGVyLCBEYWxsYXMsIFRYLCBVU0EuJiN4RDtJbnN0aXR1dGUgb2YgSW1t
dW5vbG9neSwgS2llbCBVbml2ZXJzaXR5LCBLaWVsLCBHZXJtYW55LiYjeEQ7Q2VsbCBEZWF0aCBS
ZXNlYXJjaCAmYW1wOyBUaGVyYXB5IChDRFJUKSBMYWIsIERlcGFydG1lbnQgb2YgQ2VsbHVsYXIg
JmFtcDsgTW9sZWN1bGFyIE1lZGljaW5lLCBLVSBMZXV2ZW4sIExldXZlbiwgQmVsZ2l1bS4mI3hE
O0RlcGFydG1lbnQgb2YgQmlvY2hlbWlzdHJ5IGFuZCBNb2xlY3VsYXIgQmlvbG9neSwgS2ltbWVs
IENhbmNlciBDZW50ZXIsIFRob21hcyBKZWZmZXJzb24gVW5pdmVyc2l0eSwgUGhpbGFkZWxwaGlh
LCBQQSwgVVNBLiYjeEQ7RGVwYXJ0bWVudCBvZiBCaW9jaGVtaXN0cnksIEJpb3BoeXNpY3MgYW5k
IEdlbmVyYWwgUGF0aG9sb2d5LCBVbml2ZXJzaXR5IG9mIENhbXBhbmlhICZxdW90O0x1aWdpIFZh
bnZpdGVsbGkmcXVvdDssIE5hcG9saSwgSXRhbHkuJiN4RDtNZWRpY2FsIFJlc2VhcmNoIENvdW5j
aWwgKE1SQykgVG94aWNvbG9neSBVbml0LCBMZWljZXN0ZXIgVW5pdmVyc2l0eSwgTGVpY2VzdGVy
LCBVSy4mI3hEO0Jpb2xvZ2ljYWwgU2NpZW5jZXMsIFN1bm55YnJvb2sgUmVzZWFyY2ggSW5zdGl0
dXRlLCBUb3JvbnRvLCBDYW5hZGEuJiN4RDtEZXBhcnRtZW50IG9mIEJpb2NoZW1pc3RyeSwgVW5p
dmVyc2l0eSBvZiBUb3JvbnRvLCBUb3JvbnRvLCBDYW5hZGEuJiN4RDtEZXBhcnRtZW50IG9mIE1l
ZGljYWwgQmlvcGh5c2ljcywgVW5pdmVyc2l0eSBvZiBUb3JvbnRvLCBUb3JvbnRvLCBDYW5hZGEu
JiN4RDtCaW9jaGVtaXN0cnkgTGFib3JhdG9yeSwgRGVybW9wYXRpYyBJbnN0aXR1dGUgb2YgSW1t
YWN1bGF0ZSAoSURJKSBJUkNDUywgUm9tZSwgSXRhbHkuJiN4RDtEZXBhcnRtZW50IG9mIE1vbGVj
dWxhciBHZW5ldGljcywgV2Vpem1hbm4gSW5zdGl0dXRlIG9mIFNjaWVuY2UsIFJlaG92b3QsIElz
cmFlbC4mI3hEO0RlcGFydG1lbnQgb2YgTW9sZWN1bGFyLCBDZWxsIGFuZCBDYW5jZXIgQmlvbG9n
eSwgVW5pdmVyc2l0eSBvZiBNYXNzYWNodXNldHRzIE1lZGljYWwgU2Nob29sLCBXb3JjZXN0ZXIs
IE1BLCBVU0EuJiN4RDtJbnN0aXR1dGUgb2YgQ3l0b2xvZ3ksIFJ1c3NpYW4gQWNhZGVteSBvZiBT
Y2llbmNlcywgU2FpbnQtUGV0ZXJzYnVyZywgUnVzc2lhLiYjeEQ7TmV1cm9zY2llbmNlIENlbnRl
ciBvZiBFeGNlbGxlbmNlLCBMb3Vpc2lhbmEgU3RhdGUgVW5pdmVyc2l0eSBTY2hvb2wgb2YgTWVk
aWNpbmUsIE5ldyBPcmxlYW5zLCBMQSwgVVNBLiYjeEQ7RGVwYXJ0bWVudCBvZiBFeHBlcmltZW50
YWwgTWVkaWNpbmUgYW5kIFN1cmdlcnksIFVuaXZlcnNpdHkgb2YgUm9tZSAmcXVvdDtUb3IgVmVy
Z2F0YSZxdW90OywgUm9tZSwgSXRhbHkuJiN4RDtWSUIgQ2VudGVyIGZvciBJbmZsYW1tYXRpb24g
UmVzZWFyY2ggKElSQyksIEdoZW50LCBCZWxnaXVtLiYjeEQ7RGVwYXJ0bWVudCBvZiBCaW9tZWRp
Y2FsIE1vbGVjdWxhciBCaW9sb2d5LCBHaGVudCBVbml2ZXJzaXR5LCBHaGVudCwgQmVsZ2l1bS4m
I3hEO0NlbnRyZSBmb3IgTW9sZWN1bGFyIE9uY29sb2d5LCBCYXJ0cyBDYW5jZXIgSW5zdGl0dXRl
LCBRdWVlbiBNYXJ5IFVuaXZlcnNpdHkgb2YgTG9uZG9uLCBMb25kb24sIFVLLiYjeEQ7Q2VsbCBT
dHJlc3MgQmlvbG9neSwgUm9zd2VsbCBQYXJrIENhbmNlciBJbnN0aXR1dGUsIEJ1ZmZhbG8sIE5Z
LCBVU0EuJiN4RDtEZXBhcnRtZW50IG9mIFdvbWVuJmFwb3M7cyBhbmQgQ2hpbGRyZW4mYXBvcztz
IEhlYWx0aCwgS2Fyb2xpbnNrYSBJbnN0aXR1dGUsIFN0b2NraG9sbSwgU3dlZGVuLiYjeEQ7RGVw
YXJ0bWVudCBvZiBQZWRpYXRyaWMgT25jb2xvZ3ksIEthcm9saW5za2EgVW5pdmVyc2l0eSBIb3Nw
aXRhbCwgU3RvY2tob2xtLCBTd2VkZW4uJiN4RDtJbnN0aXR1dGUgb2YgTW9sZWN1bGFyIE1lZGlj
aW5lIGFuZCBDZWxsIFJlc2VhcmNoLCBBbGJlcnQgTHVkd2lncyBVbml2ZXJzaXR5LCBGcmVpYnVy
ZywgR2VybWFueS4mI3hEO1NwZW1hbm4gR3JhZHVhdGUgU2Nob29sIG9mIEJpb2xvZ3kgYW5kIE1l
ZGljaW5lIChTR0JNKSwgRmFjdWx0eSBvZiBNZWRpY2luZSwgQWxiZXJ0IEx1ZHdpZ3MgVW5pdmVy
c2l0eSwgRnJlaWJ1cmcsIEdlcm1hbnkuJiN4RDtEZXBhcnRtZW50IG9mIENlbGx1bGFyIGFuZCBN
b2xlY3VsYXIgQmlvbG9neSwgQ2VudGVyIGZvciBCaW9sb2dpY2FsIEludmVzdGlnYXRpb24gKENJ
QiksIFNwYW5pc2ggTmF0aW9uYWwgUmVzZWFyY2ggQ291bmNpbCAoQ1NJQyksIE1hZHJpZCwgU3Bh
aW4uJiN4RDtJTlNFUk0gVTExODAsIENoYXRlbmF5IE1hbGFicnksIEZyYW5jZS4mI3hEO1VuaXZl
cnNpdHkgb2YgUGFyaXMgU3VkL1BhcmlzIFNhY2xheSwgT3JzYXksIEZyYW5jZS4mI3hEO0RlcGFy
dG1lbnQgb2YgQ29tcGFyYXRpdmUgQmlvbWVkaWNhbCBTY2llbmNlcywgVGhlIFJveWFsIFZldGVy
aW5hcnkgQ29sbGVnZSwgVW5pdmVyc2l0eSBvZiBMb25kb24sIExvbmRvbiwgVUsuJiN4RDtVbml2
ZXJzaXR5IENvbGxlZ2UgTG9uZG9uIENvbnNvcnRpdW0gZm9yIE1pdG9jaG9uZHJpYWwgUmVzZWFy
Y2gsIExvbmRvbiwgVUsuJiN4RDtEZXBhcnRtZW50IEluc3RpdHV0ZSBvZiBNb2xlY3VsYXIgQmlv
c2NpZW5jZXMsIE5BV0kgR3JheiwgVW5pdmVyc2l0eSBvZiBHcmF6LCBHcmF6LCBBdXN0cmlhLiYj
eEQ7VW5pdCBvZiBDZWxsIFN0cmVzcyBhbmQgU3Vydml2YWwsIERhbmlzaCBDYW5jZXIgU29jaWV0
eSBSZXNlYXJjaCBDZW50ZXIsIENvcGVuaGFnZW4sIERlbm1hcmsuJiN4RDtEZXBhcnRtZW50IG9m
IFBlZGlhdHJpYyBIZW1hdG9sb2d5IGFuZCBPbmNvbG9neSwgQmFtYmlubyBHZXN1IENoaWxkcmVu
JmFwb3M7cyBIb3NwaXRhbCBJUkNDUywgUm9tZSwgSXRhbHkuJiN4RDtEZXBhcnRtZW50IG9mIFBh
dGhvbG9neSwgVW5pdmVyc2l0eSBvZiBNYXNzYWNodXNldHRzIE1lZGljYWwgU2Nob29sLCBXb3Jj
ZXN0ZXIsIE1BLCBVU0EuJiN4RDtEZXBhcnRtZW50IG9mIE1lZGljaW5lLCBEaXZpc2lvbiBvZiBQ
dWxtb25hcnkgYW5kIENyaXRpY2FsIENhcmUgTWVkaWNpbmUsIE5vcnRod2VzdGVybiBVbml2ZXJz
aXR5IEZlaW5iZXJnIFNjaG9vbCBvZiBNZWRpY2luZSwgQ2hpY2FnbywgSUwsIFVTQS4mI3hEO0h1
bWFuIE9uY29sb2d5IGFuZCBQYXRob2dlbmVzaXMgUHJvZ3JhbSwgTWVtb3JpYWwgU2xvYW4gS2V0
dGVyaW5nIENhbmNlciBDZW50ZXIsIE5ldyBZb3JrLCBOWSwgVVNBLiYjeEQ7U2lnbmFsIFRyYW5z
ZHVjdGlvbiBMYWJvcmF0b3J5LCBOYXRpb25hbCBJbnN0aXR1dGVzIG9mIEVudmlyb25tZW50YWwg
SGVhbHRoIFNjaWVuY2VzLCBOSUgsIFJlc2VhcmNoIFRyaWFuZ2xlIFBhcmssIE5DLCBVU0EuJiN4
RDtUZWNobmlvbiBJbnRlZ3JhdGVkIENhbmNlciBDZW50ZXIgKFRJQ0MpLCBUaGUgUnV0aCBhbmQg
QnJ1Y2UgUmFwcGFwb3J0IEZhY3VsdHkgb2YgTWVkaWNpbmUgYW5kIFJlc2VhcmNoIEluc3RpdHV0
ZSwgVGVjaG5pb24tSXNyYWVsIEluc3RpdHV0ZSBvZiBUZWNobm9sb2d5LCBIYWlmYSwgSXNyYWVs
LiYjeEQ7RGVwYXJ0bWVudCBvZiBNb2xlY3VsYXIgYW5kIENsaW5pY2FsIENhbmNlciBNZWRpY2lu
ZSwgSW5zdGl0dXRlIG9mIFRyYW5zbGF0aW9uYWwgTWVkaWNpbmUsIFVuaXZlcnNpdHkgb2YgTGl2
ZXJwb29sLCBMaXZlcnBvb2wsIFVLLiYjeEQ7SW5zdGl0dXRlIG9mIERldmVsb3BtZW50YWwgR2Vu
ZXRpY3MsIEhlbG1ob2x0eiBDZW50ZXIgTXVuaWNoLCBHZXJtYW4gUmVzZWFyY2ggQ2VudGVyIGZv
ciBFbnZpcm9ubWVudGFsIEhlYWx0aCAoR21iSCksIE11bmljaCwgR2VybWFueS4mI3hEO1NhbmRy
YSBhbmQgRWR3YXJkIE1leWVyIENhbmNlciBDZW50ZXIsIE5ldyBZb3JrLCBOWSwgVVNBLiYjeEQ7
RGVwYXJ0bWVudCBvZiBPYnN0ZXRyaWNzIGFuZCBHeW5lY29sb2d5LCBXZWlsbCBDb3JuZWxsIE1l
ZGljYWwgQ29sbGVnZSwgTmV3IFlvcmssIE5ZLCBVU0EuJiN4RDtUaGUgV2FsdGVyIGFuZCBFbGl6
YSBIYWxsIEluc3RpdHV0ZSBvZiBNZWRpY2FsIFJlc2VhcmNoLCBNZWxib3VybmUsIFZpY3Rvcmlh
LCBBdXN0cmFsaWEuJiN4RDtEZXBhcnRtZW50IG9mIE1lZGljYWwgQmlvbG9neSwgVGhlIFVuaXZl
cnNpdHkgb2YgTWVsYm91cm5lLCBNZWxib3VybmUsIFZpY3RvcmlhLCBBdXN0cmFsaWEuJiN4RDtD
YW5jZXIgUmVzZWFyY2ggVUsgYW5kIE1lZGljYWwgUmVzZWFyY2ggQ291bmNpbCBJbnN0aXR1dGUg
Zm9yIFJhZGlhdGlvbiBPbmNvbG9neSwgRGVwYXJ0bWVudCBvZiBPbmNvbG9neSwgVW5pdmVyc2l0
eSBvZiBPeGZvcmQsIE9sZCBSb2FkIENhbXB1cyBSZXNlYXJjaCBCdWlsZGluZywgT3hmb3JkLCBV
Sy4mI3hEO05ldXJvcmVnZW5lcmF0aW9uIGFuZCBTdGVtIENlbGwgUHJvZ3JhbXMsIEluc3RpdHV0
ZSBmb3IgQ2VsbCBFbmdpbmVlcmluZywgSm9obnMgSG9wa2lucyBVbml2ZXJzaXR5IFNjaG9vbCBv
ZiBNZWRpY2luZSwgQmFsdGltb3JlLCBNRCwgVVNBLiYjeEQ7RGVwYXJ0bWVudCBvZiBOZXVyb2xv
Z3ksIEpvaG5zIEhvcGtpbnMgVW5pdmVyc2l0eSBTY2hvb2wgb2YgTWVkaWNpbmUsIEJhbHRpbW9y
ZSwgTUQsIFVTQS4mI3hEO0RlcGFydG1lbnQgb2YgUGhhcm1hY29sb2d5IGFuZCBNb2xlY3VsYXIg
U2NpZW5jZXMsIEpvaG5zIEhvcGtpbnMgVW5pdmVyc2l0eSBTY2hvb2wgb2YgTWVkaWNpbmUsIEJh
bHRpbW9yZSwgTUQsIFVTQS4mI3hEO1NvbG9tb24gSC4gU255ZGVyIERlcGFydG1lbnQgb2YgTmV1
cm9zY2llbmNlLCBKb2hucyBIb3BraW5zIFVuaXZlcnNpdHkgU2Nob29sIG9mIE1lZGljaW5lLCBC
YWx0aW1vcmUsIE1ELCBVU0EuJiN4RDtEZXBhcnRtZW50IG9mIFBoeXNpb2xvZ3ksIEpvaG5zIEhv
cGtpbnMgVW5pdmVyc2l0eSBTY2hvb2wgb2YgTWVkaWNpbmUsIEJhbHRpbW9yZSwgTUQsIFVTQS4m
I3hEO0RlcGFydG1lbnQgb2YgTWVkaWNhbCwgT3JhbCBhbmQgQmlvdGVjaG5vbG9naWNhbCBTY2ll
bmNlcywgQ2VTSS1NZXRVbml2ZXJzaXR5IG9mIENoaWV0aS1QZXNjYXJhICZxdW90O0cuIGQmYXBv
cztBbm51bnppbyZxdW90OywgQ2hpZXRpLCBJdGFseS4mI3hEO0luc3RpdHV0ZSBvZiBHZW5lcmFs
IFBhdGhvbG9neSwgQ2F0aG9saWMgVW5pdmVyc2l0eSAmcXVvdDtTYWNybyBDdW9yZSZxdW90Oywg
Um9tZSwgSXRhbHkuJiN4RDtEZXBhcnRtZW50IG9mIFBlZGlhdHJpY3MgYW5kIEFkb2xlc2NlbnQg
TWVkaWNpbmUsIFVsbSBVbml2ZXJzaXR5IE1lZGljYWwgQ2VudGVyLCBVbG0sIEdlcm1hbnkuJiN4
RDtDaGlsZHJlbiZhcG9zO3MgTWVkaWNhbCBDZW50ZXIgUmVzZWFyY2ggSW5zdGl0dXRlLCBVbml2
ZXJzaXR5IG9mIFRleGFzIFNvdXRod2VzdGVybiBNZWRpY2FsIENlbnRlciwgRGFsbGFzLCBUWCwg
VVNBLiYjeEQ7RGVwYXJ0bWVudCBvZiBDZWxsIEJpb2xvZ3kgYW5kIFBoeXNpb2xvZ3ksIE5ldXJv
c2NpZW5jZSBDZW50ZXIsIFVuaXZlcnNpdHkgb2YgTm9ydGggQ2Fyb2xpbmEsIENoYXBlbCBIaWxs
LCBOQywgVVNBLiYjeEQ7SHlwZXJ0ZW5zaW9uIGFuZCBOZXBocm9sb2d5IFVuaXQsIERlcGFydG1l
bnQgb2YgU3lzdGVtcyBNZWRpY2luZSwgVW5pdmVyc2l0eSBvZiBSb21lICZxdW90O1RvciBWZXJn
YXRhJnF1b3Q7LCBSb21lLCBJdGFseS4mI3hEO0RlcGFydG1lbnQgb2YgTW9ycGhvbG9neSwgU3Vy
Z2VyeSBhbmQgRXhwZXJpbWVudGFsIE1lZGljaW5lLCBVbml2ZXJzaXR5IG9mIEZlcnJhcmEsIEZl
cnJhcmEsIEl0YWx5LiYjeEQ7RGVwYXJ0bWVudCBvZiBQaHlzaW9sb2dpY2FsIENoZW1pc3RyeSwg
R2VuZW50ZWNoLCBTb3V0aCBTYW4gRnJhbmNpc2NvLCBDQSwgVVNBLiYjeEQ7RGVwYXJ0bWVudCBv
ZiBCaW9sb2d5LCBTdGFuZm9yZCBVbml2ZXJzaXR5LCBTdGFuZm9yZCwgQ0EsIFVTQS4mI3hEO0Jh
eWxvciBTY290dCAmYW1wOyBXaGl0ZSBSZXNlYXJjaCBJbnN0aXR1dGUsIEJheWxvciBDb2xsZWdl
IG9mIE1lZGljaW5lLCBEYWxsYXMsIFRYLCBVU0EuJiN4RDtEZXBhcnRtZW50IG9mIFBhdGhvbG9n
eSwgTmV3IFlvcmsgVW5pdmVyc2l0eSBTY2hvb2wgb2YgTWVkaWNpbmUsIE5ldyBZb3JrLCBOWSwg
VVNBLiYjeEQ7TGF1cmEgYW5kIElzYWFjIFBlcmxtdXR0ZXIgQ2FuY2VyIENlbnRlciwgTmV3IFlv
cmsgVW5pdmVyc2l0eSBTY2hvb2wgb2YgTWVkaWNpbmUsIE5ldyBZb3JrLCBOWSwgVVNBLiYjeEQ7
TGFib3JhdG9yeSBvZiBUcmFuc2xhdGlvbmFsIE9uY29sb2d5IGFuZCBFeHBlcmltZW50YWwgQ2Fu
Y2VyIFRoZXJhcGV1dGljcywgRGVwYXJ0bWVudCBvZiBIZW1hdG9sb2d5L09uY29sb2d5LCBGb3gg
Q2hhc2UgQ2FuY2VyIENlbnRlciwgUGhpbGFkZWxwaGlhLCBQQSwgVVNBLiYjeEQ7TW9sZWN1bGFy
IFRoZXJhcGV1dGljcyBQcm9ncmFtLCBGb3ggQ2hhc2UgQ2FuY2VyIENlbnRlciwgUGhpbGFkZWxw
aGlhLCBQQSwgVVNBLiYjeEQ7Q2VudGVyIGZvciBUcmFuc2xhdGlvbmFsIE1lZGljaW5lLCBEZXBh
cnRtZW50IG9mIFBoYXJtYWNvbG9neSwgTGV3aXMgS2F0eiBTY2hvb2wgb2YgTWVkaWNpbmUgYXQg
VGVtcGxlIFVuaXZlcnNpdHkgU2Nob29sIG9mIE1lZGljaW5lLCBQaGlsYWRlbHBoaWEsIFBBLCBV
U0EuJiN4RDtOYXRpb25hbCBJbnN0aXR1dGUgZm9yIEluZmVjdGlvdXMgRGlzZWFzZXMgSVJDQ1Mg
JnF1b3Q7TGF6emFybyBTcGFsbGFuemFuaSZxdW90OywgUm9tZSwgSXRhbHkuJiN4RDtEZXBhcnRt
ZW50IG9mIEJpb2xvZ2ljYWwgYW5kIEVudmlyb25tZW50YWwgU2NpZW5jZXMgYW5kIFRlY2hub2xv
Z2llcyAoRGlTVGVCQSksIFVuaXZlcnNpdHkgb2YgU2FsZW50bywgTGVjY2UsIEl0YWx5LiYjeEQ7
SW5zdGl0dXRlIGZvciBFeHBlcmltZW50YWwgQ2FuY2VyIFJlc2VhcmNoIGluIFBlZGlhdHJpY3Ms
IEdvZXRoZS1Vbml2ZXJzaXR5IEZyYW5rZnVydCwgRnJhbmtmdXJ0LCBHZXJtYW55LiYjeEQ7R2Vy
bWFuIENhbmNlciBDb25zb3J0aXVtIChES1RLKSwgUGFydG5lciBTaXRlLCBGcmFua2Z1cnQsIEdl
cm1hbnkuJiN4RDtHZXJtYW4gQ2FuY2VyIFJlc2VhcmNoIENlbnRlciAoREtGWiksIEhlaWRlbGJl
cmcsIEdlcm1hbnkuJiN4RDtJbnRlcmZhY3VsdHkgSW5zdGl0dXRlIG9mIEJpb2NoZW1pc3RyeSwg
VHViaW5nZW4gVW5pdmVyc2l0eSwgVHViaW5nZW4sIEdlcm1hbnkuJiN4RDtJTlNFUk0gVTEyMzEg
JnF1b3Q7TGlwaWRlcyBOdXRyaXRpb24gQ2FuY2VyJnF1b3Q7LCBEaWpvbiwgRnJhbmNlLiYjeEQ7
RmFjdWx0eSBvZiBNZWRpY2luZSwgVW5pdmVyc2l0eSBvZiBCdXJndW5keSBGcmFuY2UgQ29tdGUs
IERpam9uLCBGcmFuY2UuJiN4RDtDYW5jZXIgQ2VudHJlIEdlb3JnZXMgRnJhbmNvaXMgTGVjbGVy
YywgRGlqb24sIEZyYW5jZS4mI3hEO0RlcGFydG1lbnQgb2YgQmlvY2hlbWlzdHJ5LCBBbGJlcnQg
RWluc3RlaW4gQ29sbGVnZSBvZiBNZWRpY2luZSwgQnJvbngsIE5ZLCBVU0EuJiN4RDtEZXBhcnRt
ZW50IG9mIE1lZGljaW5lLCBBbGJlcnQgRWluc3RlaW4gQ29sbGVnZSBvZiBNZWRpY2luZSwgQnJv
bngsIE5ZLCBVU0EuJiN4RDtBbGJlcnQgRWluc3RlaW4gQ2FuY2VyIENlbnRlciwgQWxiZXJ0IEVp
bnN0ZWluIENvbGxlZ2Ugb2YgTWVkaWNpbmUsIEJyb254LCBOWSwgVVNBLiYjeEQ7V2lsZiBGYW1p
bHkgQ2FyZGlvdmFzY3VsYXIgUmVzZWFyY2ggSW5zdGl0dXRlLCBBbGJlcnQgRWluc3RlaW4gQ29s
bGVnZSBvZiBNZWRpY2luZSwgQnJvbngsIE5ZLCBVU0EuJiN4RDtJbW11bm9sb2d5IENlbnRlciBv
ZiBNYXJzZWlsbGUtTHVtaW55LCBBaXggTWFyc2VpbGxlIFVuaXZlcnNpdHksIE1hcnNlaWxsZSwg
RnJhbmNlLiYjeEQ7Q2FuY2VyIFJlc2VhcmNoIFVLIEJlYXRzb24gSW5zdGl0dXRlLCBHbGFzZ293
LCBVSy4mI3hEO0RlcGFydG1lbnQgb2YgSW1tdW5vbG9neSwgU3QgSnVkZSBDaGlsZHJlbiZhcG9z
O3MgUmVzZWFyY2ggSG9zcGl0YWwsIE1lbXBoaXMsIFROLCBVU0EuJiN4RDtEZXBhcnRtZW50IG9m
IFBhdGhvbG9neSBhbmQgQ2VsbCBCaW9sb2d5LCBDb2x1bWJpYSBVbml2ZXJzaXR5IENvbGxlZ2Ug
b2YgUGh5c2ljaWFucyBhbmQgU3VyZ2VvbnMsIE5ldyBZb3JrLCBOWSwgVVNBLiYjeEQ7VGVhbSBs
YWJlbGVkICZxdW90O0xpZ3VlIENvbnRyZSBsZSBDYW5jZXImcXVvdDssIERlcGFydG1lbnQgb2Yg
RnVuY3Rpb25hbCBHZW5vbWljcyBhbmQgQ2FuY2VyLCBJbnN0aXR1dGUgb2YgR2VuZXRpY3MgYW5k
IE1vbGVjdWxhciBhbmQgQ2VsbHVsYXIgQmlvbG9neSAoSUdCTUMpLCBJbGxraXJjaCwgRnJhbmNl
LiYjeEQ7Q05SUyBVTVIgNzEwNCwgSWxsa2lyY2gsIEZyYW5jZS4mI3hEO0lOU0VSTSBVOTY0LCBJ
bGxraXJjaCwgRnJhbmNlLiYjeEQ7VW5pdmVyc2l0eSBvZiBTdHJhc2JvdXJnLCBJbGxraXJjaCwg
RnJhbmNlLiYjeEQ7RGVwYXJ0bWVudCBvZiBCaW9sb2dpY2FsIFJlZ3VsYXRpb24sIFdlaXptYW5u
IEluc3RpdHV0ZSBvZiBTY2llbmNlLCBSZWhvdm90LCBJc3JhZWwuJiN4RDtNaXRvQ2FyZSBDZW50
ZXIsIERlcGFydG1lbnQgb2YgUGF0aG9sb2d5LCBBbmF0b215IGFuZCBDZWxsIEJpb2xvZ3ksIFRo
b21hcyBKZWZmZXJzb24gVW5pdmVyc2l0eSwgUGhpbGFkZWxwaGlhLCBQQSwgVVNBLiYjeEQ7Sm9o
bnMgSG9wa2lucyBVbml2ZXJzaXR5IEJsb29tYmVyZyBTY2hvb2wgb2YgUHVibGljIEhlYWx0aCwg
QmFsdGltb3JlLCBNRCwgVVNBLiYjeEQ7RGVwYXJ0bWVudCBvZiBDZWxsIEJpb2xvZ3ksIEhhcnZh
cmQgTWVkaWNhbCBTY2hvb2wsIEJvc3RvbiwgTUEsIFVTQS4mI3hEO0luc3RpdHV0ZSBvZiBNb2xl
Y3VsYXIgTGlmZSBTY2llbmNlcywgVW5pdmVyc2l0eSBvZiBadXJpY2gsIFp1cmljaCwgU3dpdHpl
cmxhbmQuJiN4RDtCaW9tZWRpY2FsIE5ldXJvc2NpZW5jZSBJbnN0aXR1dGUsIEZhY3VsdHkgb2Yg
TWVkaWNpbmUsIFVuaXZlcnNpdHkgb2YgQ2hpbGUsIFNhbnRpYWdvLCBDaGlsZS4mI3hEO0NlbnRl
ciBmb3IgR2Vyb3NjaWVuY2UsIEJyYWluIEhlYWx0aCBhbmQgTWV0YWJvbGlzbSwgU2FudGlhZ28s
IENoaWxlLiYjeEQ7Q2VsbHVsYXIgYW5kIE1vbGVjdWxhciBCaW9sb2d5IFByb2dyYW0sIEluc3Rp
dHV0ZSBvZiBCaW9tZWRpY2FsIFNjaWVuY2VzLCBVbml2ZXJzaXR5IG9mIENoaWxlLCBTYW50aWFn
bywgQ2hpbGUuJiN4RDtMYWJvcmF0b3J5IG9mIENlbGwgU2lnbmFsaW5nLCBHcmFkdWF0ZSBTY2hv
b2wgb2YgUGhhcm1hY2V1dGljYWwgU2NpZW5jZXMsIFRoZSBVbml2ZXJzaXR5IG9mIFRva3lvLCBU
b2t5bywgSmFwYW4uJiN4RDtDZWxsIERlYXRoIGFuZCBNZXRhYm9saXNtIFVuaXQsIENlbnRlciBm
b3IgQXV0b3BoYWd5LCBSZWN5Y2xpbmcgYW5kIERpc2Vhc2UsIERhbmlzaCBDYW5jZXIgU29jaWV0
eSBSZXNlYXJjaCBDZW50ZXIsIENvcGVuaGFnZW4sIERlbm1hcmsuJiN4RDtUb3hpY29sb2d5IFVu
aXQsIEluc3RpdHV0ZSBvZiBFbnZpcm9ubWVudGFsIE1lZGljaW5lLCBLYXJvbGluc2thIEluc3Rp
dHV0ZSwgU3RvY2tob2xtLCBTd2VkZW4uJiN4RDtJSUkgTWVkaWNhbCBEZXBhcnRtZW50IGZvciBI
ZW1hdG9sb2d5IGFuZCBPbmNvbG9neSwgVGVjaG5pY2FsIFVuaXZlcnNpdHkgTXVuaWNoLCBNdW5p
Y2gsIEdlcm1hbnkuJiN4RDtUZWFtIDggJnF1b3Q7U3RyZXNzIGFkYXB0YXRpb24gYW5kIHR1bW9y
IGVzY2FwZSZxdW90OywgQ1JDSU5BLUlOU0VSTSBVMTIzMiwgTmFudGVzLCBGcmFuY2UuJiN4RDtV
bml2ZXJzaXR5IG9mIE5hbnRlcywgTmFudGVzLCBGcmFuY2UuJiN4RDtVbml2ZXJzaXR5IG9mIEFu
Z2VycywgQW5nZXJzLCBGcmFuY2UuJiN4RDtJbnN0aXR1dGUgb2YgQ2FuY2VyIFJlc2VhcmNoIGlu
IFdlc3Rlcm4gRnJhbmNlLCBTYWludC1IZXJibGFpbiwgRnJhbmNlLiYjeEQ7RGVwYXJ0bWVudCBv
ZiBNaWNyb2Jpb2xvZ3ksIEltbXVub2xvZ3kgYW5kIE1vbGVjdWxhciBHZW5ldGljcywgVW5pdmVy
c2l0eSBvZiBUZXhhcyBIZWFsdGggU2NpZW5jZSBDZW50ZXIsIFNhbiBBbnRvbmlvLCBUWCwgVVNB
LiYjeEQ7TGFib3JhdG9yeSBvZiBHZW5lIFJlZ3VsYXRpb24gYW5kIFNpZ25hbCBUcmFuc2R1Y3Rp
b24sIFVuaXZlcnNpdHkgb2YgQ2FsaWZvcm5pYSBTYW4gRGllZ28sIExhIEpvbGxhLCBDQSwgVVNB
LiYjeEQ7RGVwYXJ0bWVudCBvZiBQYXRob2xvZ3ksIFVuaXZlcnNpdHkgb2YgQ2FsaWZvcm5pYSBT
YW4gRGllZ28sIExhIEpvbGxhLCBDQSwgVVNBLiYjeEQ7RGVwYXJ0bWVudCBvZiBQaGFybWFjb2xv
Z3ksIFVuaXZlcnNpdHkgb2YgQ2FsaWZvcm5pYSBTYW4gRGllZ28sIExhIEpvbGxhLCBDQSwgVVNB
LiYjeEQ7TW9vcmVzIENhbmNlciBDZW50ZXIsIFVuaXZlcnNpdHkgb2YgQ2FsaWZvcm5pYSBTYW4g
RGllZ28sIExhIEpvbGxhLCBDQSwgVVNBLiYjeEQ7SW5zdGl0dXRlIG9mIFBoYXJtYWNvbG9neSwg
VW5pdmVyc2l0eSBvZiBCZXJuLCBCZXJuLCBTd2l0emVybGFuZC4mI3hEO1BhcmlzIERlc2NhcnRl
cy9QYXJpcyBWIFVuaXZlcnNpdHksIFBhcmlzLCBGcmFuY2UuJiN4RDtGYWN1bHR5IG9mIE1lZGlj
aW5lLCBQYXJpcyBTdWQvUGFyaXMgWEkgVW5pdmVyc2l0eSwgS3JlbWxpbi1CaWNldHJlLCBGcmFu
Y2UuJiN4RDtNZXRhYm9sb21pY3MgYW5kIENlbGwgQmlvbG9neSBQbGF0Zm9ybXMsIEd1c3RhdmUg
Um91c3N5IENvbXByZWhlbnNpdmUgQ2FuY2VyIENhbXB1cywgVmlsbGVqdWlmLCBGcmFuY2UuJiN4
RDtUZWFtIDExIGxhYmVsZWQgJnF1b3Q7TGlndWUgTmF0aW9uYWxlIGNvbnRyZSBsZSBDYW5jZXIm
cXVvdDssIENvcmRlbGllcnMgUmVzZWFyY2ggQ2VudGVyLCBQYXJpcywgRnJhbmNlLiYjeEQ7SU5T
RVJNIFUxMTM4LCBQYXJpcywgRnJhbmNlLiYjeEQ7UGllcnJlIGV0IE1hcmllIEN1cmllL1Bhcmlz
IFZJIFVuaXZlcnNpdHksIFBhcmlzLCBGcmFuY2UuJiN4RDtEZXBhcnRtZW50IG9mIENlbGwgQmlv
bG9neSwgQWxiZXJ0IEVpbnN0ZWluIENvbGxlZ2Ugb2YgTWVkaWNpbmUsIEJyb254LCBOWSwgVVNB
LiYjeEQ7RWluc3RlaW4tTW91bnQgU2luYWkgRGlhYmV0ZXMgUmVzZWFyY2ggQ2VudGVyLCBBbGJl
cnQgRWluc3RlaW4gQ29sbGVnZSBvZiBNZWRpY2luZSwgQnJvbngsIE5ZLCBVU0EuJiN4RDtEZXBh
cnRtZW50IG9mIE1vbGVjdWxhciwgQ2VsbHVsYXIsIGFuZCBEZXZlbG9wbWVudGFsIEJpb2xvZ3ks
IFVuaXZlcnNpdHkgb2YgTWljaGlnYW4sIEFubiBBcmJvciwgTUksIFVTQS4mI3hEO0xpZmUgU2Np
ZW5jZXMgSW5zdGl0dXRlLCBVbml2ZXJzaXR5IG9mIE1pY2hpZ2FuLCBBbm4gQXJib3IsIE1JLCBV
U0EuJiN4RDtDZW50cmUgZm9yIENhbmNlciBCaW9sb2d5LCBVbml2ZXJzaXR5IG9mIFNvdXRoIEF1
c3RyYWxpYSBhbmQgU0EgUGF0aG9sb2d5LCBBZGVsYWlkZSwgU291dGggQXVzdHJhbGlhLCBBdXN0
cmFsaWEuJiN4RDtDdXRhbmVvdXMgQmlvbG9neSBSZXNlYXJjaCBDZW50ZXIsIE1hc3NhY2h1c2V0
dHMgR2VuZXJhbCBIb3NwaXRhbCBhbmQgSGFydmFyZCBNZWRpY2FsIFNjaG9vbCwgQ2hhcmxlc3Rv
d24sIE1BLCBVU0EuJiN4RDtDZW50ZXIgZm9yIENlbGwgRGVhdGgsIEluanVyeSBhbmQgUmVnZW5l
cmF0aW9uLCBEZXBhcnRtZW50IG9mIERydWcgRGlzY292ZXJ5ICZhbXA7IEJpb21lZGljYWwgU2Np
ZW5jZXMsIE1lZGljYWwgVW5pdmVyc2l0eSBvZiBTb3V0aCBDYXJvbGluYSwgQ2hhcmxlc3Rvbiwg
U0MsIFVTQS4mI3hEO0NlbnRlciBmb3IgQ2VsbCBEZWF0aCwgSW5qdXJ5IGFuZCBSZWdlbmVyYXRp
b24sIERlcGFydG1lbnQgb2YgQmlvY2hlbWlzdHJ5ICZhbXA7IE1vbGVjdWxhciBCaW9sb2d5LCBN
ZWRpY2FsIFVuaXZlcnNpdHkgb2YgU291dGggQ2Fyb2xpbmEsIENoYXJsZXN0b24sIFNDLCBVU0Eu
JiN4RDtDZW50ZXIgZm9yIEF1dG9waGFneSBSZXNlYXJjaCwgVW5pdmVyc2l0eSBvZiBUZXhhcyBT
b3V0aHdlc3Rlcm4gTWVkaWNhbCBDZW50ZXIsIERhbGxhcywgVFgsIFVTQS4mI3hEO0RlcGFydG1l
bnQgb2YgSW50ZXJuYWwgTWVkaWNpbmUsIFVuaXZlcnNpdHkgb2YgVGV4YXMgU291dGh3ZXN0ZXJu
IE1lZGljYWwgQ2VudGVyLCBEYWxsYXMsIFRYLCBVU0EuJiN4RDtIb3dhcmQgSHVnaGVzIE1lZGlj
YWwgSW5zdGl0dXRlLCBVbml2ZXJzaXR5IG9mIFRleGFzIFNvdXRod2VzdGVybiBNZWRpY2FsIENl
bnRlciwgRGFsbGFzLCBUWCwgVVNBLiYjeEQ7RGl2aXNpb24gb2YgTmVwaHJvbG9neSwgVW5pdmVy
c2l0eSBIb3NwaXRhbCBDYXJsIEd1c3RhdiBDYXJ1cyBEcmVzZGVuLCBEcmVzZGVuLCBHZXJtYW55
LiYjeEQ7RGVwYXJ0bWVudCBvZiBNb2xlY3VsYXIgTWVkaWNpbmUsIFRoZSBTY3JpcHBzIFJlc2Vh
cmNoIEluc3RpdHV0ZSwgTGEgSm9sbGEsIENBLCBVU0EuJiN4RDtEZXBhcnRtZW50IG9mIE5ldXJv
c2NpZW5jZSwgVGhlIFNjcmlwcHMgUmVzZWFyY2ggSW5zdGl0dXRlLCBMYSBKb2xsYSwgQ0EsIFVT
QS4mI3hEO05ldXJvc2NpZW5jZSBUcmFuc2xhdGlvbmFsIENlbnRlciwgVGhlIFNjcmlwcHMgUmVz
ZWFyY2ggSW5zdGl0dXRlLCBMYSBKb2xsYSwgQ0EsIFVTQS4mI3hEO0RlcGFydG1lbnQgb2YgQmlv
bG9neSwgU3QuIEpvaG4mYXBvcztzIFVuaXZlcnNpdHksIFF1ZWVucywgTlksIFVTQS4mI3hEO1F1
ZWVucyBDb2xsZWdlIG9mIHRoZSBDaXR5IFVuaXZlcnNpdHkgb2YgTmV3IFlvcmssIFF1ZWVucywg
TlksIFVTQS4mI3hEO0RlcGFydGFtZW50IG9mIEJpb2NoZW1pc3RyeSBhbmQgTW9sZWN1bGFyIEJp
b2xvZ3ksIEZhY3VsdHkgb2YgTWVkaWNpbmUsIFVuaXZlcnNpdHkgSW5zdGl0dXRlIG9mIE9uY29s
b2d5IG9mIEFzdHVyaWFzIChJVU9QQSksIFVuaXZlcnNpdHkgb2YgT3ZpZWRvLCBPdmllZG8sIFNw
YWluLiYjeEQ7SG93YXJkIEh1Z2hlcyBNZWRpY2FsIEluc3RpdHV0ZSwgVGhlIFJvY2tlZmVsbGVy
IFVuaXZlcnNpdHksIE5ldyBZb3JrLCBOWSwgVVNBLiYjeEQ7TWVtb3JpYWwgU2xvYW4gS2V0dGVy
aW5nIENhbmNlciBDZW50ZXIsIE5ldyBZb3JrLCBOWSwgVVNBLiYjeEQ7RGl2aXNpb24gb2YgR2Fz
dHJvZW50ZXJvbG9neSwgSGVwYXRvbG9neSBhbmQgSGVwYXRvYmlsaWFyeSBPbmNvbG9neSwgVW5p
dmVyc2l0eSBIb3NwaXRhbCBSV1RIIEFhY2hlbiwgQWFjaGVuLCBHZXJtYW55LiYjeEQ7TGFib3Jh
dG9yeSBvZiBUcmFuc2xhdGlvbmFsIEltbXVub2xvZ3ksIEh1bWFuaXRhcyBDbGluaWNhbCBhbmQg
UmVzZWFyY2ggQ2VudGVyLCBSb3p6YW5vLCBNaWxhbiwgSXRhbHkuJiN4RDtIdW1hbml0YXMgRmxv
dyBDeXRvbWV0cnkgQ29yZSwgSHVtYW5pdGFzIENsaW5pY2FsIGFuZCBSZXNlYXJjaCBDZW50ZXIs
IFJvenphbm8sIE1pbGFuLCBJdGFseS4mI3hEO0Jpb1RlY2hNZWQgR3JheiwgR3JheiwgQXVzdHJp
YS4mI3hEO05hdGlvbmFsIENlbnRyZSBmb3IgR2VuZGVyIE1lZGljaW5lLCBJdGFsaWFuIE5hdGlv
bmFsIEluc3RpdHV0ZSBvZiBIZWFsdGggKElTUyksIFJvbWUsIEl0YWx5LiYjeEQ7TGFib3JhdG9y
eSBmb3IgTW9sZWN1bGFyIENhbmNlciBCaW9sb2d5LCBWSUIgQ2VudGVyIGZvciBDYW5jZXIgQmlv
bG9neSwgTGV1dmVuLCBCZWxnaXVtLiYjeEQ7TGFib3JhdG9yeSBmb3IgTW9sZWN1bGFyIENhbmNl
ciBCaW9sb2d5LCBEZXBhcnRtZW50IG9mIE9uY29sb2d5LCBLVSBMZXV2ZW4sIExldXZlbiwgQmVs
Z2l1bS4mI3hEO0RlcGFydG1lbnRzIG9mIEdlbmV0aWNzLCBUcmluaXR5IENvbGxlZ2UsIFVuaXZl
cnNpdHkgb2YgRHVibGluLCBEdWJsaW4gMiwgSXJlbGFuZC4mI3hEO0RlcGFydG1lbnQgb2YgQ2Vs
bCBCaW9sb2d5LCBGYWN1bHR5IG9mIFNjaWVuY2VzLCBVbml2ZXJzaXR5IG9mIEdlbmV2YSwgR2Vu
ZXZhLCBTd2l0emVybGFuZC4mI3hEO0xhYm9yYXRvcnkgZm9yIEV4cGVyaW1lbnRhbCBPbmNvbG9n
eSBhbmQgUmFkaW9iaW9sb2d5IChMRVhPUiksIENlbnRlciBmb3IgRXhwZXJpbWVudGFsIE1vbGVj
dWxhciBNZWRpY2luZSAoQ0VNTSksIEFjYWRlbWljIE1lZGljYWwgQ2VudGVyIChBTUMpLCBVbml2
ZXJzaXR5IG9mIEFtc3RlcmRhbSwgQW1zdGVyZGFtLCBUaGUgTmV0aGVybGFuZHMuJiN4RDtDYW5j
ZXIgR2Vub21pY3MgQ2VudGVyLCBBbXN0ZXJkYW0sIFRoZSBOZXRoZXJsYW5kcy4mI3hEO0Fwb3B0
b3NpcywgQ2FuY2VyIGFuZCBEZXZlbG9wbWVudCBsYWJvcmF0b3J5LCBDUkNMLCBMeW9uLCBGcmFu
Y2UuJiN4RDtUZWFtIGxhYmVsZWQgJnF1b3Q7TGEgTGlndWUgY29udHJlIGxlIENhbmNlciZxdW90
OywgTHlvbiwgRnJhbmNlLiYjeEQ7TGFiRXggREVWd2VDQU4sIEx5b24sIEZyYW5jZS4mI3hEO0lO
U0VSTSBVMTA1MiwgTHlvbiwgRnJhbmNlLiYjeEQ7Q05SUyBVTVI1Mjg2LCBMeW9uLCBGcmFuY2Uu
JiN4RDtEZXBhcnRtZW50IG9mIFRyYW5zbGF0aW9uYWwgUmVzZWFyY2ggYW5kIElubm92YXRpb24s
IExlb24gQmVyYXJkIENhbmNlciBDZW50ZXIsIEx5b24sIEZyYW5jZS4mI3hEO1RoZSBCcmVhc3Qg
Q2FuY2VyIE5vdyBUb2J5IFJvYmlucyBSZXNlYXJjaCBDZW50cmUsIEluc3RpdHV0ZSBvZiBDYW5j
ZXIgUmVzZWFyY2gsIE1hcnktSmVhbiBNaXRjaGVsbCBHcmVlbiBCdWlsZGluZywgQ2hlc3RlciBC
ZWF0dHkgTGFib3JhdG9yaWVzLCBMb25kb24sIFVLLiYjeEQ7RGVwYXJ0bWVudCBvZiBDaGVtaWNh
bCBTY2llbmNlcyBhbmQgVGVjaG5vbG9naWVzLCBVbml2ZXJzaXR5IG9mIFJvbWUsIFRvciBWZXJn
YXRhLCBSb21lLCBJdGFseS4mI3hEO0RlcGFydG1lbnQgb2YgTWljcm9iaW9sb2d5IGFuZCBJbW11
bm9sb2d5LCBVbml2ZXJzaXR5IG9mIE5vcnRoIENhcm9saW5hLCBDaGFwZWwgSGlsbCwgTkMsIFVT
QS4mI3hEO0xpbmViZXJnZXIgQ29tcHJlaGVuc2l2ZSBDYW5jZXIgQ2VudGVyLCBVbml2ZXJzaXR5
IG9mIE5vcnRoIENhcm9saW5hLCBDaGFwZWwgSGlsbCwgTkMsIFVTQS4mI3hEO0NlbnRlciBmb3Ig
R2FzdHJvaW50ZXN0aW5hbCBCaW9sb2d5IGFuZCBEaXNlYXNlLCBVbml2ZXJzaXR5IG9mIE5vcnRo
IENhcm9saW5hLCBDaGFwZWwgSGlsbCwgTkMsIFVTQS4mI3hEO0hvd2FyZCBIdWdoZXMgTWVkaWNh
bCBJbnN0aXR1dGUsIENpbmNpbm5hdGkgQ2hpbGRyZW4mYXBvcztzIEhvc3BpdGFsIE1lZGljYWwg
Q2VudGVyLCBDaW5jaW5uYXRpLCBPSCwgVVNBLiYjeEQ7RGVwYXJ0bWVudCBvZiBQYXRob2xvZ3ks
IFN0b255IEJyb29rIFVuaXZlcnNpdHksIFN0b255IEJyb29rLCBOWSwgVVNBLiYjeEQ7Q2VsbCBE
ZWF0aCBSZWd1bGF0aW9uIEdyb3VwLCBPbmNvYmVsbCBQcm9ncmFtLCBCZWxsdml0Z2UgQmlvbWVk
aWNhbCBSZXNlYXJjaCBJbnN0aXR1dGUgKElESUJFTEwpLCBIb3NwaXRhbGV0IGRlIExsb2JyZWdh
dCwgQmFyY2Vsb25hLCBTcGFpbi4mI3hEO0xhYm9yYXRvcnkgb2YgQmlvY2hlbWlzdHJ5IGFuZCBJ
bW11bm9sb2d5LCBXb3JsZCBQcmVtaWVyIEludGVybmF0aW9uYWwgKFdQSSkgSW1tdW5vbG9neSBG
cm9udGllciBSZXNlYXJjaCBDZW50ZXIsIE9zYWthIFVuaXZlcnNpdHksIFN1aXRhLCBPc2FrYSwg
SmFwYW4uJiN4RDtEZXBhcnRtZW50IG9mIFBhdGhvbG9neSwgVW5pdmVyc2l0eSBvZiBNaWNoaWdh
biBNZWRpY2FsIFNjaG9vbCwgQW5uIEFyYm9yLCBNSSwgVVNBLiYjeEQ7Q29tcHJlaGVuc2l2ZSBD
YW5jZXIgQ2VudGVyLCBVbml2ZXJzaXR5IG9mIE1pY2hpZ2FuIE1lZGljYWwgU2Nob29sLCBBbm4g
QXJib3IsIE1JLCBVU0EuJiN4RDtEZXBhcnRtZW50IG9mIEltbXVub2xvZ3ksIFVuaXZlcnNpdHkg
b2YgV2FzaGluZ3RvbiwgU2VhdHRsZSwgV0EsIFVTQS4mI3hEO0NlbnRlciBmb3IgSW5uYXRlIElt
bXVuaXR5IGFuZCBJbW11bmUgRGlzZWFzZSwgU2VhdHRsZSwgV0EsIFVTQS4mI3hEO0RlcGFydG1l
bnQgb2YgTW9sZWN1bGFyIENlbGwgQmlvbG9neSwgV2Vpem1hbm4gSW5zdGl0dXRlLCBSZWhvdm90
LCBJc3JhZWwuJiN4RDtDZWxsIEJpb2xvZ3kgUHJvZ3JhbSwgTWVtb3JpYWwgU2xvYW4gS2V0dGVy
aW5nIENhbmNlciBDZW50ZXIsIE5ldyBZb3JrLCBOWSwgVVNBLiYjeEQ7RGVwYXJ0bWVudCBvZiBC
aW9jaGVtaXN0cnkgYW5kIE1vbGVjdWxhciBQaGFybWFjb2xvZ3ksIE5ldyBZb3JrIFVuaXZlcnNp
dHkgU2Nob29sIG9mIE1lZGljaW5lLCBOZXcgWW9yaywgTlksIFVTQS4mI3hEO0hvd2FyZCBIdWdo
ZXMgTWVkaWNhbCBJbnN0aXR1dGUsIE5ldyBZb3JrIFVuaXZlcnNpdHkgU2Nob29sIG9mIE1lZGlj
aW5lLCBOZXcgWW9yaywgTlksIFVTQS4mI3hEO0RlcGFydG1lbnQgb2YgR2VuaXRvdXJpbmFyeSBN
ZWRpY2FsIE9uY29sb2d5LCBVbml2ZXJzaXR5IG9mIFRleGFzLCBNRCBBbmRlcnNvbiBDYW5jZXIg
Q2VudGVyLCBIb3VzdG9uLCBUWCwgVVNBLiYjeEQ7RGVwYXJ0bWVudCBvZiBPbmNvbG9neS1QYXRo
b2xvZ3ksIEthcm9saW5za2EgSW5zdGl0dXRlLCBTdG9ja2hvbG0sIFN3ZWRlbi4mI3hEO0luc3Rp
dHV0ZSBmb3IgR2VuZXRpY3MsIENlbnRlciBmb3IgTW9sZWN1bGFyIE1lZGljaW5lIChDTU1DKSwg
VW5pdmVyc2l0eSBvZiBDb2xvZ25lLCBDb2xvZ25lLCBHZXJtYW55LiYjeEQ7Q29sb2duZSBFeGNl
bGxlbmNlIENsdXN0ZXIgb24gQ2VsbHVsYXIgU3RyZXNzIFJlc3BvbnNlcyBpbiBBZ2luZy1Bc3Nv
Y2lhdGVkIERpc2Vhc2VzIChDRUNBRCksIFVuaXZlcnNpdHkgb2YgQ29sb2duZSwgQ29sb2duZSwg
R2VybWFueS4mI3hEO0luc3RpdHV0ZSBvZiBNb2xlY3VsYXIgQmlvdGVjaG5vbG9neSBvZiB0aGUg
QXVzdHJpYW4gQWNhZGVteSBvZiBTY2llbmNlcyAoSU1CQSksIENhbXB1cyBWaWVubmEgQmlvQ2Vu
dHJlLCBWaWVubmEsIEF1c3RyaWEuJiN4RDtSRVFVSU1URS9MQVFWLCBMYWJvcmF0b3J5IG9mIFBo
YXJtYWNvZ25vc3ksIERlcGFydG1lbnQgb2YgQ2hlbWlzdHJ5LCBGYWN1bHR5IG9mIFBoYXJtYWN5
LCBVbml2ZXJzaXR5IG9mIFBvcnRvLCBQb3J0bywgUG9ydHVnYWwuJiN4RDtEZXBhcnRtZW50IG9m
IFBoeXNpb2xvZ3ksIFlvbmcgTG9vIExpbiBTY2hvb2wgb2YgTWVkaWNpbmUsIE5hdGlvbmFsIFVu
aXZlcnNpdHkgb2YgU2luZ2Fwb3JlLCBTaW5nYXBvcmUsIFNpbmdhcG9yZS4mI3hEO05VUyBHcmFk
dWF0ZSBTY2hvb2wgZm9yIEludGVncmF0aXZlIFNjaWVuY2VzIGFuZCBFbmdpbmVlcmluZywgTmF0
aW9uYWwgVW5pdmVyc2l0eSBvZiBTaW5nYXBvcmUsIFNpbmdhcG9yZSwgU2luZ2Fwb3JlLiYjeEQ7
TmF0aW9uYWwgVW5pdmVyc2l0eSBDYW5jZXIgSW5zdGl0dXRlLCBOYXRpb25hbCBVbml2ZXJzaXR5
IEhlYWx0aCBTeXN0ZW0gKE5VSFMpLCBTaW5nYXBvcmUsIFNpbmdhcG9yZS4mI3hEO0RpdmlzaW9u
IG9mIEhlbWF0b2xvZ3kvT25jb2xvZ3ksIERlcGFydG1lbnQgb2YgTWVkaWNpbmUsIE5vcnRod2Vz
dGVybiBVbml2ZXJzaXR5IEZlaW5iZXJnIFNjaG9vbCBvZiBNZWRpY2luZSwgQ2hpY2FnbywgSUws
IFVTQS4mI3hEO0RlcGFydG1lbnQgb2YgQmlvY2hlbWlzdHJ5IGFuZCBNb2xlY3VsYXIgR2VuZXRp
Y3MsIE5vcnRod2VzdGVybiBVbml2ZXJzaXR5IEZlaW5iZXJnIFNjaG9vbCBvZiBNZWRpY2luZSwg
Q2hpY2FnbywgSUwsIFVTQS4mI3hEO0xUVEEgY2VudGVyLCBVbml2ZXJzaXR5IG9mIEZlcnJhcmEs
IEZlcnJhcmEsIEl0YWx5LiYjeEQ7TWFyaWEgQ2VjaWxpYSBIb3NwaXRhbCwgR1ZNIENhcmUgJmFt
cDsgUmVzZWFyY2gsIEhlYWx0aCBTY2llbmNlIEZvdW5kYXRpb24sIENvdGlnbm9sYSwgSXRhbHku
JiN4RDtEZXBhcnRtZW50IG9mIFBoeXNpb2xvZ3ksIFJveWFsIENvbGxlZ2Ugb2YgU3VyZ2VvbnMg
aW4gSXJlbGFuZCwgRHVibGluLCBJcmVsYW5kLiYjeEQ7RGVwYXJ0bWVudCBvZiBCaW9jaGVtaXN0
cnksIExhIFRyb2JlIFVuaXZlcnNpdHksIFZpY3RvcmlhLCBBdXN0cmFsaWEuJiN4RDtMYWJvcmF0
b3J5IG9mIEltbXVub3BhdGhvbG9neSwgSW5zdGl0dXRlIG9mIEJpb2xvZ3kgYW5kIEV4cGVyaW1l
bnRhbCBNZWRpY2luZSAoSUJZTUUpLCBOYXRpb25hbCBDb3VuY2lsIG9mIFNjaWVudGlmaWMgYW5k
IFRlY2huaWNhbCBSZXNlYXJjaCAoQ09OSUNFVCksIEJ1ZW5vcyBBaXJlcywgQXJnZW50aW5hLiYj
eEQ7RGVwYXJ0bWVudCBvZiBCaW9sb2dpY2FsIENoZW1pc3RyeSwgRmFjdWx0eSBvZiBFeGFjdCBh
bmQgTmF0dXJhbCBTY2llbmNlcywgVW5pdmVyc2l0eSBvZiBCdWVub3MgQWlyZXMsIEJ1ZW5vcyBB
aXJlcywgQXJnZW50aW5hLiYjeEQ7SW5zdGl0dXRlIG9mIENlbGwgQmlvbG9neSBhbmQgSW1tdW5v
bG9neSwgVW5pdmVyc2l0eSBvZiBTdHV0dGdhcnQsIFN0dXR0Z2FydCwgR2VybWFueS4mI3hEO1N0
dXR0Z2FydCBSZXNlYXJjaCBDZW50ZXIgU3lzdGVtcyBCaW9sb2d5LCBTdHV0dGdhcnQsIEdlcm1h
bnkuJiN4RDtEZXBhcnRtZW50IG9mIEJpb21lZGljYWwgU2NpZW5jZXMsIFVuaXZlcnNpdHkgb2Yg
UGFkdWEsIFBhZHVhLCBJdGFseS4mI3hEO1Jlc2VhcmNoIEluc3RpdHV0ZSBmb3IgTWVkaWNpbmVz
IChpTWVkLlVMaXNib2EpLCBGYWN1bHR5IG9mIFBoYXJtYWN5LCBVbml2ZXJzaXR5IG9mIExpc2Jv
biwgTGlzYm9uLCBQb3J0dWdhbC4mI3hEO0RlcGFydG1lbnQgb2YgTWVkaWNhbCBHZW5ldGljcywg
Q2FtYnJpZGdlIEluc3RpdHV0ZSBmb3IgTWVkaWNhbCBSZXNlYXJjaCAoQ0lNUiksIFVuaXZlcnNp
dHkgb2YgQ2FtYnJpZGdlLCBDYW1icmlkZ2UsIFVLLiYjeEQ7RGVwYXJ0bWVudCBvZiBNaWNyb2Jp
b2xvZ3ksIEJpb2NlbnRlciwgVW5pdmVyc2l0eSBvZiBXdXJ6YnVyZywgV3VyemJ1cmcsIEdlcm1h
bnkuJiN4RDtDYW5jZXIgU2NpZW5jZXMgVW5pdCwgRmFjdWx0eSBvZiBNZWRpY2luZSwgVW5pdmVy
c2l0eSBvZiBTb3V0aGFtcHRvbiwgU291dGhhbXB0b24sIFVLLiYjeEQ7RGVwYXJ0bWVudCBvZiBC
aW9sb2d5LCBVbml2ZXJzaXR5IG9mIFBhZHVhLCBQYWR1YSwgSXRhbHkuJiN4RDtWZW5ldGlhbiBJ
bnN0aXR1dGUgb2YgTW9sZWN1bGFyIE1lZGljaW5lLCBQYWR1YSwgSXRhbHkuJiN4RDtOYXRpb25h
bCBJbnN0aXR1dGUgb2YgQmlvbG9naWNhbCBTY2llbmNlcywgQmVpamluZywgQ2hpbmEuJiN4RDtL
ZXkgTGFib3JhdG9yeSBvZiBTdGVtIENlbGwgQmlvbG9neSwgSW5zdGl0dXRlIG9mIEhlYWx0aCBT
Y2llbmNlcywgQ2hpbmVzZSBBY2FkZW15IG9mIFNjaWVuY2VzLCBTaGFuZ2hhaSwgQ2hpbmEuJiN4
RDtKaWFuZ3N1IEtleSBMYWJvcmF0b3J5IG9mIFN0ZW0gQ2VsbHMgYW5kIE1lZGljaW5hbCBCaW9t
YXRlcmlhbHMsIEluc3RpdHV0ZXMgZm9yIFRyYW5zbGF0aW9uYWwgTWVkaWNpbmUsIFNvb2Nob3cg
VW5pdmVyc2l0eSwgU3V6aG91LCBDaGluYS4mI3hEO1RoZSBGaXJzdCBBZmZpbGlhdGVkIEhvc3Bp
dGFsIG9mIFNvb2Nob3cgVW5pdmVyc2l0eSwgSW5zdGl0dXRlcyBmb3IgVHJhbnNsYXRpb25hbCBN
ZWRpY2luZSwgU29vY2hvdyBVbml2ZXJzaXR5LCBTdXpob3UsIENoaW5hLiYjeEQ7RGl2aXNpb24g
b2YgSW5mbGFtbWF0aW9uLCBXYWx0ZXIgYW5kIEVsaXphIEhhbGwgSW5zdGl0dXRlIG9mIE1lZGlj
YWwgUmVzZWFyY2gsIE1lbGJvdXJuZSwgVmljdG9yaWEsIEF1c3RyYWxpYS4mI3hEO1VuaXQgb2Yg
VHVtb3IgSW1tdW5vbG9neSBhbmQgSW1tdW5vdGhlcmFweSwgRGVwYXJ0bWVudCBvZiBSZXNlYXJj
aCwgQWR2YW5jZWQgRGlhZ25vc3RpY3MgYW5kIFRlY2hub2xvZ2ljYWwgSW5ub3ZhdGlvbiwgUmVn
aW5hIEVsZW5hIE5hdGlvbmFsIENhbmNlciBJbnN0aXR1dGUsIFJvbWUsIEl0YWx5LiYjeEQ7RGVw
YXJ0bWVudCBvZiBCaW9sb2dpY2FsIFNjaWVuY2VzLCBDb2x1bWJpYSBVbml2ZXJzaXR5LCBOZXcg
WW9yaywgTlksIFVTQS4mI3hEO0RlcGFydG1lbnQgb2YgQ2hlbWlzdHJ5LCBDb2x1bWJpYSBVbml2
ZXJzaXR5LCBOZXcgWW9yaywgTlksIFVTQS4mI3hEO0RlcGFydG1lbnQgb2YgQ2VsbCBhbmQgRGV2
ZWxvcG1lbnRhbCBCaW9sb2d5LCBVbml2ZXJzaXR5IENvbGxlZ2UgTG9uZG9uIENvbnNvcnRpdW0g
Zm9yIE1pdG9jaG9uZHJpYWwgUmVzZWFyY2gsIExvbmRvbiwgVUsuJiN4RDtGcmFuY2lzIENyaWNr
IEluc3RpdHV0ZSwgTG9uZG9uLCBVSy4mI3hEO1RoZSBUaGlyZCBBZmZpbGlhdGVkIEhvc3BpdGFs
LCBHdWFuZ3pob3UgTWVkaWNhbCBVbml2ZXJzaXR5LCBHdWFuZ3pob3UsIEd1YW5nZG9uZywgQ2hp
bmEuJiN4RDtDZW50ZXIgZm9yIERBTVAgQmlvbG9neSwgR3Vhbmd6aG91IE1lZGljYWwgVW5pdmVy
c2l0eSwgR3Vhbmd6aG91LCBHdWFuZ2RvbmcsIENoaW5hLiYjeEQ7S2V5IExhYm9yYXRvcnkgZm9y
IE1ham9yIE9ic3RldHJpYyBEaXNlYXNlcyBvZiBHdWFuZ2RvbmcgUHJvdmluY2UsIEd1YW5nemhv
dSBNZWRpY2FsIFVuaXZlcnNpdHksIEd1YW5nemhvdSwgR3Vhbmdkb25nLCBDaGluYS4mI3hEO0tl
eSBMYWJvcmF0b3J5IG9mIFJlcHJvZHVjdGlvbiBhbmQgR2VuZXRpY3Mgb2YgR3Vhbmdkb25nIEhp
Z2hlciBFZHVjYXRpb24gSW5zdGl0dXRlcywgR3Vhbmd6aG91IE1lZGljYWwgVW5pdmVyc2l0eSwg
R3Vhbmd6aG91LCBHdWFuZ2RvbmcsIENoaW5hLiYjeEQ7S2V5IExhYm9yYXRvcnkgZm9yIFByb3Rl
aW4gTW9kaWZpY2F0aW9uIGFuZCBEZWdyYWRhdGlvbiBvZiBHdWFuZ2RvbmcgUHJvdmluY2UsIEd1
YW5nemhvdSBNZWRpY2FsIFVuaXZlcnNpdHksIEd1YW5nemhvdSwgR3Vhbmdkb25nLCBDaGluYS4m
I3hEO0RlcGFydG1lbnQgb2YgU3VyZ2VyeSwgVW5pdmVyc2l0eSBvZiBQaXR0c2J1cmdoLCBQaXR0
c2J1cmdoLCBQQSwgVVNBLiYjeEQ7SW5zdGl0dXRlIG9mIE1vbGVjdWxhciBCaW9sb2d5IGFuZCBC
aW90ZWNobm9sb2d5LCBGb3VuZGF0aW9uIGZvciBSZXNlYXJjaCBhbmQgVGVjaG5vbG9neS1IZWxs
YXMgTWVkaWNhbCBTY2hvb2wsIFVuaXZlcnNpdHkgb2YgQ3JldGUsIEhlcmFrbGlvbiwgR3JlZWNl
LiYjeEQ7RGVwYXJ0bWVudCBvZiBQaGFybWFjb2xvZ3ksIFVuaXZlcnNpdHkgb2YgQ29sb3JhZG8s
IEF1cm9yYSwgQ08sIFVTQS4mI3hEO1Jlc2VhcmNoIENlbnRlciwgT3Nha2EgSW50ZXJuYXRpb25h
bCBDYW5jZXIgSW5zdGl0dXRlLCBPc2FrYSwgSmFwYW4uJiN4RDtEZXBhcnRtZW50IEJpb2NoZW1p
c3RyeSBhbmQgTW9sZWN1bGFyIEJpb2xvZ3ksICZxdW90O0pvemVmIFN0ZWZhbiZxdW90OyBJbnN0
aXR1dGUsIExqdWJsamFuYSwgU2xvdmVuaWEuJiN4RDtGYWN1bHR5IG9mIENoZW1pc3RyeSBhbmQg
Q2hlbWljYWwgVGVjaG5vbG9neSwgVW5pdmVyc2l0eSBvZiBManVibGphbmEsIExqdWJsamFuYSwg
U2xvdmVuaWEuJiN4RDtLb2NoIEluc3RpdHV0ZSBmb3IgSW50ZWdyYXRpdmUgQ2FuY2VyIFJlc2Vh
cmNoLCBNYXNzYWNodXNldHRzIEluc3RpdHV0ZSBvZiBUZWNobm9sb2d5LCBDYW1icmlkZ2UsIE1B
LCBVU0EuJiN4RDtEZXBhcnRtZW50IG9mIEJpb2xvZ3ksIE1hc3NhY2h1c2V0dHMgSW5zdGl0dXRl
IG9mIFRlY2hub2xvZ3ksIENhbWJyaWRnZSwgTUEsIFVTQS4mI3hEO0RlcGFydG1lbnQgb2YgTWVk
aWNhbCBPbmNvbG9neSwgRGFuYS1GYXJiZXIgQ2FuY2VyIEluc3RpdHV0ZSBhbmQgSGFydmFyZCBN
ZWRpY2FsIFNjaG9vbCwgQm9zdG9uLCBNQSwgVVNBLiYjeEQ7RGl2aXNpb24gb2YgRGV2ZWxvcG1l
bnRhbCBJbW11bm9sb2d5LCBJbm5zYnJ1Y2sgTWVkaWNhbCBVbml2ZXJzaXR5LCBJbm5zYnJ1Y2ss
IEF1c3RyaWEuJiN4RDtEZXBhcnRtZW50IG9mIFBhdGhvbG9neSBhbmQgSW1tdW5vbG9neSwgV2Fz
aGluZ3RvbiBVbml2ZXJzaXR5IFNjaG9vbCBvZiBNZWRpY2luZSwgU3QuIExvdWlzLCBNTywgVVNB
LiYjeEQ7RGVwYXJ0bWVudCBvZiBFYXJseSBEaXNjb3ZlcnkgQmlvY2hlbWlzdHJ5LCBHZW5lbnRl
Y2gsIFNvdXRoIFNhbiBGcmFuY2lzY28sIENBLCBVU0EuJiN4RDtHZW5lcywgRGV2ZWxvcG1lbnQg
YW5kIERpc2Vhc2UgR3JvdXAsIENhbmNlciBDZWxsIEJpb2xvZ3kgUHJvZ3JhbSwgU3BhbmlzaCBO
YXRpb25hbCBDYW5jZXIgUmVzZWFyY2ggQ2VudHJlIChDTklPKSwgTWFkcmlkLCBTcGFpbi4mI3hE
O0NlbnRyZSBmb3IgQ2VsbCBEZWF0aCwgQ2FuY2VyIGFuZCBJbmZsYW1tYXRpb24sIFVDTCBDYW5j
ZXIgSW5zdGl0dXRlLCBVbml2ZXJzaXR5IENvbGxlZ2UgTG9uZG9uLCBMb25kb24sIFVLLiYjeEQ7
RGVwYXJ0bWVudCBvZiBCaW9tb2xlY3VsYXIgU2NpZW5jZXMsIFdlaXptYW5uIEluc3RpdHV0ZSBv
ZiBTY2llbmNlLCBSZWhvdm90LCBJc3JhZWwuJiN4RDtJbnN0aXR1dGUgb2YgSGVhbHRoIFNjaWVu
Y2VzLCBTaGFuZ2hhaSBJbnN0aXR1dGVzIGZvciBCaW9sb2dpY2FsIFNjaWVuY2VzLCBDaGluZXNl
IEFjYWRlbXkgb2YgU2NpZW5jZXMsIFNoYW5naGFpLCBDaGluYS4mI3hEO0RlcGFydG1lbnQgb2Yg
UGhhcm1hY2V1dGljYWwgQ2hlbWlzdHJ5LCBVbml2ZXJzaXR5IG9mIENhbGlmb3JuaWEsIFNhbiBG
cmFuY2lzY28sIFNhbiBGcmFuY2lzY28sIENBLCBVU0EuJiN4RDtTY2hvb2wgb2YgQ2VsbHVsYXIg
YW5kIE1vbGVjdWxhciBNZWRpY2luZSwgRmFjdWx0eSBvZiBCaW9tZWRpY2FsIFNjaWVuY2VzLCBV
bml2ZXJzaXR5IG9mIEJyaXN0b2wsIEJyaXN0b2wsIFVLLiYjeEQ7SW50ZXJkaXNjaXBsaW5hcnkg
UmVzZWFyY2ggQ2VudGVyIG9uIEJpb2xvZ3kgYW5kIENoZW1pc3RyeSwgU2hhbmdoYWkgSW5zdGl0
dXRlIG9mIE9yZ2FuaWMgQ2hlbWlzdHJ5LCBDaGluZXNlIEFjYWRlbXkgb2YgU2NpZW5jZXMsIFNo
YW5naGFpLCBDaGluYS4mI3hEO0RlcGFydG1lbnQgb2YgQmlvbG9neSwgUXVlZW5zIENvbGxlZ2Ug
b2YgdGhlIENpdHkgVW5pdmVyc2l0eSBvZiBOZXcgWW9yaywgUXVlZW5zLCBOWSwgVVNBLiYjeEQ7
RmFjdWx0eSBvZiBGdW5kYW1lbnRhbCBNZWRpY2luZSwgTG9tb25vc292IE1vc2NvdyBTdGF0ZSBV
bml2ZXJzaXR5LCBNb3Njb3csIFJ1c3NpYS4mI3hEO0d1c3RhdmUgUm91c3N5IENvbXByZWhlbnNp
dmUgQ2FuY2VyIEluc3RpdHV0ZSwgVmlsbGVqdWlmLCBGcmFuY2UuJiN4RDtJTlNFUk0gVTEwMTUs
IFZpbGxlanVpZiwgRnJhbmNlLiYjeEQ7Q2VudGVyIG9mIENsaW5pY2FsIEludmVzdGlnYXRpb25z
IGluIEJpb3RoZXJhcGllcyBvZiBDYW5jZXIgKENJQ0JUKSAxNDI4LCBWaWxsZWp1aWYsIEZyYW5j
ZS4mI3hEO1BhcmlzIERlc2NhcnRlcy9QYXJpcyBWIFVuaXZlcnNpdHksIFBhcmlzLCBGcmFuY2Uu
IGtyb2VtZXJAb3JhbmdlLmZyLiYjeEQ7RGVwYXJ0bWVudCBvZiBXb21lbiZhcG9zO3MgYW5kIENo
aWxkcmVuJmFwb3M7cyBIZWFsdGgsIEthcm9saW5za2EgSW5zdGl0dXRlLCBTdG9ja2hvbG0sIFN3
ZWRlbi4ga3JvZW1lckBvcmFuZ2UuZnIuJiN4RDtNZXRhYm9sb21pY3MgYW5kIENlbGwgQmlvbG9n
eSBQbGF0Zm9ybXMsIEd1c3RhdmUgUm91c3N5IENvbXByZWhlbnNpdmUgQ2FuY2VyIENhbXB1cywg
VmlsbGVqdWlmLCBGcmFuY2UuIGtyb2VtZXJAb3JhbmdlLmZyLiYjeEQ7VGVhbSAxMSBsYWJlbGVk
ICZxdW90O0xpZ3VlIE5hdGlvbmFsZSBjb250cmUgbGUgQ2FuY2VyJnF1b3Q7LCBDb3JkZWxpZXJz
IFJlc2VhcmNoIENlbnRlciwgUGFyaXMsIEZyYW5jZS4ga3JvZW1lckBvcmFuZ2UuZnIuJiN4RDtJ
TlNFUk0gVTExMzgsIFBhcmlzLCBGcmFuY2UuIGtyb2VtZXJAb3JhbmdlLmZyLiYjeEQ7UGllcnJl
IGV0IE1hcmllIEN1cmllL1BhcmlzIFZJIFVuaXZlcnNpdHksIFBhcmlzLCBGcmFuY2UuIGtyb2Vt
ZXJAb3JhbmdlLmZyLiYjeEQ7QmlvbG9neSBQb2xlLCBFdXJvcGVhbiBIb3NwaXRhbCBHZW9yZ2Ug
UG9tcGlkb3UsIEFQLUhQLCBQYXJpcywgRnJhbmNlLiBrcm9lbWVyQG9yYW5nZS5mci48L2F1dGgt
YWRkcmVzcz48dGl0bGVzPjx0aXRsZT5Nb2xlY3VsYXIgbWVjaGFuaXNtcyBvZiBjZWxsIGRlYXRo
OiByZWNvbW1lbmRhdGlvbnMgb2YgdGhlIE5vbWVuY2xhdHVyZSBDb21taXR0ZWUgb24gQ2VsbCBE
ZWF0aCAyMDE4PC90aXRsZT48c2Vjb25kYXJ5LXRpdGxlPkNlbGwgRGVhdGggRGlmZmVyPC9zZWNv
bmRhcnktdGl0bGU+PC90aXRsZXM+PHBlcmlvZGljYWw+PGZ1bGwtdGl0bGU+Q2VsbCBEZWF0aCBE
aWZmZXI8L2Z1bGwtdGl0bGU+PC9wZXJpb2RpY2FsPjxwYWdlcz40ODYtNTQxPC9wYWdlcz48dm9s
dW1lPjI1PC92b2x1bWU+PG51bWJlcj4zPC9udW1iZXI+PGVkaXRpb24+MjAxOC8wMS8yNTwvZWRp
dGlvbj48ZGF0ZXM+PHllYXI+MjAxODwveWVhcj48cHViLWRhdGVzPjxkYXRlPk1hcjwvZGF0ZT48
L3B1Yi1kYXRlcz48L2RhdGVzPjxpc2JuPjE0NzYtNTQwMyAoRWxlY3Ryb25pYykmI3hEOzEzNTAt
OTA0NyAoTGlua2luZyk8L2lzYm4+PGFjY2Vzc2lvbi1udW0+MjkzNjI0Nzk8L2FjY2Vzc2lvbi1u
dW0+PHVybHM+PHJlbGF0ZWQtdXJscz48dXJsPmh0dHBzOi8vd3d3Lm5jYmkubmxtLm5paC5nb3Yv
cHVibWVkLzI5MzYyNDc5PC91cmw+PC9yZWxhdGVkLXVybHM+PC91cmxzPjxlbGVjdHJvbmljLXJl
c291cmNlLW51bT4xMC4xMDM4L3M0MTQxOC0wMTctMDAxMi00PC9lbGVjdHJvbmljLXJlc291cmNl
LW51bT48L3JlY29yZD48L0NpdGU+PC9FbmROb3RlPn==
</w:fldData>
        </w:fldChar>
      </w:r>
      <w:r w:rsidR="009512C5">
        <w:instrText xml:space="preserve"> ADDIN EN.CITE.DATA </w:instrText>
      </w:r>
      <w:r w:rsidR="009512C5">
        <w:fldChar w:fldCharType="end"/>
      </w:r>
      <w:r w:rsidR="00B11918">
        <w:fldChar w:fldCharType="separate"/>
      </w:r>
      <w:r w:rsidR="009512C5">
        <w:rPr>
          <w:noProof/>
        </w:rPr>
        <w:t>[4]</w:t>
      </w:r>
      <w:r w:rsidR="00B11918">
        <w:fldChar w:fldCharType="end"/>
      </w:r>
      <w:r>
        <w:t xml:space="preserve">. Apoptosis </w:t>
      </w:r>
      <w:r w:rsidR="007E120A">
        <w:t>is well</w:t>
      </w:r>
      <w:r>
        <w:t xml:space="preserve"> characterized as non-inflammatory cell death triggered either by extrinsic</w:t>
      </w:r>
      <w:r w:rsidR="003757C5">
        <w:t xml:space="preserve"> </w:t>
      </w:r>
      <w:r>
        <w:t xml:space="preserve">or intrinsic </w:t>
      </w:r>
      <w:r w:rsidR="003757C5">
        <w:t>stimuli</w:t>
      </w:r>
      <w:r w:rsidR="00523A0D">
        <w:t xml:space="preserve">, followed by </w:t>
      </w:r>
      <w:r w:rsidR="007E120A">
        <w:t xml:space="preserve">consequential </w:t>
      </w:r>
      <w:r w:rsidR="003757C5">
        <w:t>activa</w:t>
      </w:r>
      <w:r w:rsidR="00FA5947">
        <w:t>tion of initiator caspase</w:t>
      </w:r>
      <w:r w:rsidR="007E120A">
        <w:t>s</w:t>
      </w:r>
      <w:r w:rsidR="00FA5947">
        <w:t xml:space="preserve"> (caspase-8 or -9</w:t>
      </w:r>
      <w:r w:rsidR="003757C5">
        <w:t xml:space="preserve">) and </w:t>
      </w:r>
      <w:r w:rsidR="00FA5947">
        <w:t>executioner caspases (caspase-3- and -7</w:t>
      </w:r>
      <w:r w:rsidR="003757C5">
        <w:t>).</w:t>
      </w:r>
      <w:r w:rsidR="007E120A">
        <w:t xml:space="preserve"> This leads to cell shrinking, membrane blebbing, DNA</w:t>
      </w:r>
      <w:r w:rsidR="000B3A4E">
        <w:t xml:space="preserve"> fragmentation</w:t>
      </w:r>
      <w:r w:rsidR="007E120A">
        <w:t xml:space="preserve"> and formation of apoptotic bodies containing cellular contents. </w:t>
      </w:r>
      <w:r w:rsidR="006944C7">
        <w:t>N</w:t>
      </w:r>
      <w:r w:rsidR="003757C5">
        <w:t>ecroptosis, a necrotic form of cell death,</w:t>
      </w:r>
      <w:r w:rsidR="006944C7">
        <w:t xml:space="preserve"> can occur</w:t>
      </w:r>
      <w:r w:rsidR="003757C5">
        <w:t xml:space="preserve"> upon </w:t>
      </w:r>
      <w:r w:rsidR="00FA5947">
        <w:t xml:space="preserve">ligation of death receptors by </w:t>
      </w:r>
      <w:r w:rsidR="003757C5">
        <w:t>proapo</w:t>
      </w:r>
      <w:r w:rsidR="00206A10">
        <w:t>p</w:t>
      </w:r>
      <w:r w:rsidR="003757C5">
        <w:t>totic stimuli</w:t>
      </w:r>
      <w:r w:rsidR="006944C7">
        <w:t>, such as TNF</w:t>
      </w:r>
      <w:r w:rsidR="002E4BF9">
        <w:rPr>
          <w:rFonts w:cstheme="minorHAnsi"/>
        </w:rPr>
        <w:t>α</w:t>
      </w:r>
      <w:r w:rsidR="006944C7">
        <w:t xml:space="preserve">, </w:t>
      </w:r>
      <w:r w:rsidR="003757C5">
        <w:t>in the absence of caspase</w:t>
      </w:r>
      <w:r w:rsidR="00FA5947">
        <w:t>-8</w:t>
      </w:r>
      <w:r w:rsidR="003757C5">
        <w:t xml:space="preserve"> activation. The pore-forming protein MLKL mediates plasma </w:t>
      </w:r>
      <w:r w:rsidR="00206A10">
        <w:t>membrane</w:t>
      </w:r>
      <w:r w:rsidR="003757C5">
        <w:t xml:space="preserve"> disruption, cell swelling and eventual cell lysis</w:t>
      </w:r>
      <w:r w:rsidR="006944C7">
        <w:t xml:space="preserve">. </w:t>
      </w:r>
      <w:proofErr w:type="spellStart"/>
      <w:r w:rsidR="003757C5">
        <w:t>Pyroptosis</w:t>
      </w:r>
      <w:proofErr w:type="spellEnd"/>
      <w:r w:rsidR="003757C5">
        <w:t xml:space="preserve">, another </w:t>
      </w:r>
      <w:r w:rsidR="00D51AF2">
        <w:t xml:space="preserve">form of </w:t>
      </w:r>
      <w:r w:rsidR="003757C5">
        <w:t xml:space="preserve">necrotic cell death, </w:t>
      </w:r>
      <w:r w:rsidR="004A07EB">
        <w:t>is</w:t>
      </w:r>
      <w:r w:rsidR="00FA5947">
        <w:t xml:space="preserve"> typically</w:t>
      </w:r>
      <w:r w:rsidR="004A07EB">
        <w:t xml:space="preserve"> triggered</w:t>
      </w:r>
      <w:r w:rsidR="00CA72D6">
        <w:t xml:space="preserve"> </w:t>
      </w:r>
      <w:r w:rsidR="004A07EB">
        <w:t xml:space="preserve">by activation of </w:t>
      </w:r>
      <w:r w:rsidR="008D10E7">
        <w:t xml:space="preserve">pro-inflammatory </w:t>
      </w:r>
      <w:r w:rsidR="00CA72D6">
        <w:t>caspase</w:t>
      </w:r>
      <w:r w:rsidR="004A07EB">
        <w:t>-1/-4/-5</w:t>
      </w:r>
      <w:r w:rsidR="005E2841">
        <w:t xml:space="preserve"> in humans</w:t>
      </w:r>
      <w:r w:rsidR="004A07EB">
        <w:t xml:space="preserve"> (</w:t>
      </w:r>
      <w:r w:rsidR="002E4BF9">
        <w:t>caspase</w:t>
      </w:r>
      <w:r w:rsidR="004A07EB">
        <w:t>-1/-11 in mice)</w:t>
      </w:r>
      <w:r w:rsidR="00CA72D6">
        <w:t xml:space="preserve">, which </w:t>
      </w:r>
      <w:r w:rsidR="004A07EB">
        <w:t xml:space="preserve">leads to </w:t>
      </w:r>
      <w:r w:rsidR="00CA72D6">
        <w:t>GSDMD cleavage</w:t>
      </w:r>
      <w:r w:rsidR="006944C7">
        <w:t xml:space="preserve">, </w:t>
      </w:r>
      <w:r w:rsidR="00CA72D6">
        <w:t>pore formation and</w:t>
      </w:r>
      <w:r w:rsidR="006944C7">
        <w:t xml:space="preserve"> eventual</w:t>
      </w:r>
      <w:r w:rsidR="00CA72D6">
        <w:t xml:space="preserve"> cell lysis.</w:t>
      </w:r>
      <w:r w:rsidR="0019258F">
        <w:t xml:space="preserve"> </w:t>
      </w:r>
      <w:r w:rsidR="004A07EB">
        <w:t xml:space="preserve">Caspase-1 is activated by the formation of the multi-protein complexes termed inflammasomes consisting of a cytosolic pathogen-recognition receptor (e.g. NLRP3) and the adaptor protein ASC, which recruits caspase-1. </w:t>
      </w:r>
      <w:proofErr w:type="spellStart"/>
      <w:r w:rsidR="004A07EB">
        <w:t>Pyroptosis</w:t>
      </w:r>
      <w:proofErr w:type="spellEnd"/>
      <w:r w:rsidR="0019258F">
        <w:t xml:space="preserve"> promotes inflammation by release of the cytok</w:t>
      </w:r>
      <w:r w:rsidR="000E672B">
        <w:t>ines IL-1</w:t>
      </w:r>
      <w:r w:rsidR="00B5113F">
        <w:rPr>
          <w:rFonts w:cstheme="minorHAnsi"/>
        </w:rPr>
        <w:t>β</w:t>
      </w:r>
      <w:r w:rsidR="000E672B">
        <w:t xml:space="preserve"> and IL-18 as well as</w:t>
      </w:r>
      <w:r w:rsidR="0019258F">
        <w:t xml:space="preserve"> proteins and nucleic acids acting as danger signals. </w:t>
      </w:r>
    </w:p>
    <w:p w14:paraId="4FB95BF2" w14:textId="6CB85D6C" w:rsidR="00BD09DD" w:rsidRDefault="000B3A4E" w:rsidP="00BD09DD">
      <w:pPr>
        <w:jc w:val="both"/>
      </w:pPr>
      <w:r>
        <w:t>D</w:t>
      </w:r>
      <w:r w:rsidR="000658B6">
        <w:t xml:space="preserve">iverse </w:t>
      </w:r>
      <w:r w:rsidR="00A65551">
        <w:t>forms</w:t>
      </w:r>
      <w:r w:rsidR="000658B6">
        <w:t xml:space="preserve"> of cell death were </w:t>
      </w:r>
      <w:r>
        <w:t xml:space="preserve">traditionally </w:t>
      </w:r>
      <w:r w:rsidR="000658B6">
        <w:t>thought to be independent of each other</w:t>
      </w:r>
      <w:r w:rsidR="00A65551">
        <w:t>, but emerging evidence is challenging t</w:t>
      </w:r>
      <w:r w:rsidR="00523A0D">
        <w:t>his view.</w:t>
      </w:r>
      <w:r w:rsidR="004A07EB">
        <w:t xml:space="preserve"> </w:t>
      </w:r>
      <w:r w:rsidR="008D10E7">
        <w:t xml:space="preserve">In </w:t>
      </w:r>
      <w:r>
        <w:t>a variety of</w:t>
      </w:r>
      <w:r w:rsidR="008D10E7">
        <w:t xml:space="preserve"> scenarios including </w:t>
      </w:r>
      <w:r w:rsidR="00094972">
        <w:t xml:space="preserve">infection with different </w:t>
      </w:r>
      <w:r w:rsidR="008C177A" w:rsidRPr="008C177A">
        <w:rPr>
          <w:i/>
        </w:rPr>
        <w:t>Yersinia</w:t>
      </w:r>
      <w:r w:rsidR="008C177A">
        <w:t xml:space="preserve"> </w:t>
      </w:r>
      <w:r w:rsidR="00094972">
        <w:t xml:space="preserve">species such as </w:t>
      </w:r>
      <w:r w:rsidR="00094972" w:rsidRPr="00094972">
        <w:rPr>
          <w:i/>
        </w:rPr>
        <w:t>Y.</w:t>
      </w:r>
      <w:r w:rsidR="00B6408C">
        <w:rPr>
          <w:i/>
        </w:rPr>
        <w:t xml:space="preserve"> </w:t>
      </w:r>
      <w:r w:rsidR="00094972" w:rsidRPr="00094972">
        <w:rPr>
          <w:i/>
        </w:rPr>
        <w:t>pestis</w:t>
      </w:r>
      <w:r w:rsidR="00094972">
        <w:t xml:space="preserve"> and </w:t>
      </w:r>
      <w:r w:rsidR="00094972" w:rsidRPr="00094972">
        <w:rPr>
          <w:i/>
        </w:rPr>
        <w:t>Y.</w:t>
      </w:r>
      <w:r w:rsidR="00B6408C">
        <w:rPr>
          <w:i/>
        </w:rPr>
        <w:t xml:space="preserve"> </w:t>
      </w:r>
      <w:r w:rsidR="00094972" w:rsidRPr="00094972">
        <w:rPr>
          <w:i/>
        </w:rPr>
        <w:t>pseudotuberculosis</w:t>
      </w:r>
      <w:r w:rsidR="008D10E7">
        <w:t xml:space="preserve">, </w:t>
      </w:r>
      <w:r w:rsidR="004A07EB">
        <w:t xml:space="preserve">activation of the apoptotic </w:t>
      </w:r>
      <w:r w:rsidR="008D10E7">
        <w:t>caspase-8 and inflammatory cell death have bee</w:t>
      </w:r>
      <w:r w:rsidR="00F66B7E">
        <w:t>n ob</w:t>
      </w:r>
      <w:r>
        <w:t>s</w:t>
      </w:r>
      <w:r w:rsidR="00F66B7E">
        <w:t xml:space="preserve">erved to coincide </w:t>
      </w:r>
      <w:r w:rsidR="00F66B7E">
        <w:fldChar w:fldCharType="begin">
          <w:fldData xml:space="preserve">PEVuZE5vdGU+PENpdGU+PEF1dGhvcj5QaGlsaXA8L0F1dGhvcj48WWVhcj4yMDE0PC9ZZWFyPjxS
ZWNOdW0+Mjk3PC9SZWNOdW0+PERpc3BsYXlUZXh0Pls1LTddPC9EaXNwbGF5VGV4dD48cmVjb3Jk
PjxyZWMtbnVtYmVyPjI5NzwvcmVjLW51bWJlcj48Zm9yZWlnbi1rZXlzPjxrZXkgYXBwPSJFTiIg
ZGItaWQ9Ijk1djV0dnpkZjBmZjBrZXhzeGx2cnZyZWVmMHJwZHJ4d3I5dCIgdGltZXN0YW1wPSIx
NTUyMzIxMDYwIj4yOTc8L2tleT48L2ZvcmVpZ24ta2V5cz48cmVmLXR5cGUgbmFtZT0iSm91cm5h
bCBBcnRpY2xlIj4xNzwvcmVmLXR5cGU+PGNvbnRyaWJ1dG9ycz48YXV0aG9ycz48YXV0aG9yPlBo
aWxpcCwgTi4gSC48L2F1dGhvcj48YXV0aG9yPkRpbGxvbiwgQy4gUC48L2F1dGhvcj48YXV0aG9y
PlNueWRlciwgQS4gRy48L2F1dGhvcj48YXV0aG9yPkZpdHpnZXJhbGQsIFAuPC9hdXRob3I+PGF1
dGhvcj5XeW5vc2t5LURvbGZpLCBNLiBBLjwvYXV0aG9yPjxhdXRob3I+WndhY2ssIEUuIEUuPC9h
dXRob3I+PGF1dGhvcj5IdSwgQi48L2F1dGhvcj48YXV0aG9yPkZpdHpnZXJhbGQsIEwuPC9hdXRo
b3I+PGF1dGhvcj5NYXVsZGluLCBFLiBBLjwvYXV0aG9yPjxhdXRob3I+Q29wZW5oYXZlciwgQS4g
TS48L2F1dGhvcj48YXV0aG9yPlNoaW4sIFMuPC9hdXRob3I+PGF1dGhvcj5XZWksIEwuPC9hdXRo
b3I+PGF1dGhvcj5QYXJrZXIsIE0uPC9hdXRob3I+PGF1dGhvcj5aaGFuZywgSi48L2F1dGhvcj48
YXV0aG9yPk9iZXJzdCwgQS48L2F1dGhvcj48YXV0aG9yPkdyZWVuLCBELiBSLjwvYXV0aG9yPjxh
dXRob3I+QnJvZHNreSwgSS4gRS48L2F1dGhvcj48L2F1dGhvcnM+PC9jb250cmlidXRvcnM+PGF1
dGgtYWRkcmVzcz5EZXBhcnRtZW50IG9mIFBhdGhvYmlvbG9neSwgVW5pdmVyc2l0eSBvZiBQZW5u
c3lsdmFuaWEgU2Nob29sIG9mIFZldGVyaW5hcnkgTWVkaWNpbmUsIFBoaWxhZGVscGhpYSwgUEEg
MTkxMDQ7SW5zdGl0dXRlIGZvciBJbW11bm9sb2d5IGFuZCBpYnJvZHNreUB2ZXQudXBlbm4uZWR1
IG5waGlsaXBAbWFpbC5tZWQudXBlbm4uZWR1LiYjeEQ7RGVwYXJ0bWVudHMgb2YgSW1tdW5vbG9n
eSBhbmQuJiN4RDtEZXBhcnRtZW50IG9mIFBhdGhvYmlvbG9neSwgVW5pdmVyc2l0eSBvZiBQZW5u
c3lsdmFuaWEgU2Nob29sIG9mIFZldGVyaW5hcnkgTWVkaWNpbmUsIFBoaWxhZGVscGhpYSwgUEEg
MTkxMDQ7JiN4RDtEZXBhcnRtZW50IG9mIE1pY3JvYmlvbG9neSwgVW5pdmVyc2l0eSBvZiBQZW5u
c3lsdmFuaWEgUGVyZWxtYW4gU2Nob29sIG9mIE1lZGljaW5lLCBQaGlsYWRlbHBoaWEsIFBBIDE5
MTA0OyYjeEQ7RGVwYXJ0bWVudCBvZiBCaW9zdGF0aXN0aWNzIGFuZCBCaW9pbmZvcm1hdGljcywg
Um9zd2VsbCBQYXJrIENhbmNlciBJbnN0aXR1dGUsIEJ1ZmZhbG8sIE5ZIDE0MjYzOyBhbmQuJiN4
RDtDb21wdXRhdGlvbmFsIEJpb2xvZ3ksIFN0LiBKdWRlIENoaWxkcmVuJmFwb3M7cyBSZXNlYXJj
aCBIb3NwaXRhbCwgTWVtcGhpcywgVE4gMzgxMDU7JiN4RDtEZXBhcnRtZW50IG9mIEltbXVub2xv
Z3ksIFVuaXZlcnNpdHkgb2YgV2FzaGluZ3RvbiwgU2VhdHRsZSwgV0EgOTgxMDkuPC9hdXRoLWFk
ZHJlc3M+PHRpdGxlcz48dGl0bGU+Q2FzcGFzZS04IG1lZGlhdGVzIGNhc3Bhc2UtMSBwcm9jZXNz
aW5nIGFuZCBpbm5hdGUgaW1tdW5lIGRlZmVuc2UgaW4gcmVzcG9uc2UgdG8gYmFjdGVyaWFsIGJs
b2NrYWRlIG9mIE5GLWthcHBhQiBhbmQgTUFQSyBzaWduYWxpbmc8L3RpdGxlPjxzZWNvbmRhcnkt
dGl0bGU+UHJvYyBOYXRsIEFjYWQgU2NpIFUgUyBBPC9zZWNvbmRhcnktdGl0bGU+PC90aXRsZXM+
PHBlcmlvZGljYWw+PGZ1bGwtdGl0bGU+UHJvYyBOYXRsIEFjYWQgU2NpIFUgUyBBPC9mdWxsLXRp
dGxlPjwvcGVyaW9kaWNhbD48cGFnZXM+NzM4NS05MDwvcGFnZXM+PHZvbHVtZT4xMTE8L3ZvbHVt
ZT48bnVtYmVyPjIwPC9udW1iZXI+PGVkaXRpb24+MjAxNC8wNS8wNzwvZWRpdGlvbj48a2V5d29y
ZHM+PGtleXdvcmQ+QW5pbWFsczwva2V5d29yZD48a2V5d29yZD5BcG9wdG9zaXM8L2tleXdvcmQ+
PGtleXdvcmQ+QmFjdGVyaWFsIFByb3RlaW5zL2dlbmV0aWNzPC9rZXl3b3JkPjxrZXl3b3JkPkNh
c3Bhc2UgMS8qbWV0YWJvbGlzbTwva2V5d29yZD48a2V5d29yZD5DYXNwYXNlIDgvKm1ldGFib2xp
c208L2tleXdvcmQ+PGtleXdvcmQ+RW56eW1lIEFjdGl2YXRpb248L2tleXdvcmQ+PGtleXdvcmQ+
RmFzLUFzc29jaWF0ZWQgRGVhdGggRG9tYWluIFByb3RlaW4vbWV0YWJvbGlzbTwva2V5d29yZD48
a2V5d29yZD5HZW5lIEV4cHJlc3Npb24gUmVndWxhdGlvbiwgRW56eW1vbG9naWM8L2tleXdvcmQ+
PGtleXdvcmQ+KkltbXVuaXR5LCBJbm5hdGU8L2tleXdvcmQ+PGtleXdvcmQ+Kk1BUCBLaW5hc2Ug
U2lnbmFsaW5nIFN5c3RlbTwva2V5d29yZD48a2V5d29yZD5NaWNlPC9rZXl3b3JkPjxrZXl3b3Jk
Pk1pY2UsIFRyYW5zZ2VuaWM8L2tleXdvcmQ+PGtleXdvcmQ+TkYta2FwcGEgQi8qbWV0YWJvbGlz
bTwva2V5d29yZD48a2V5d29yZD5SZWNlcHRvci1JbnRlcmFjdGluZyBQcm90ZWluIFNlcmluZS1U
aHJlb25pbmUgS2luYXNlcy9tZXRhYm9saXNtPC9rZXl3b3JkPjxrZXl3b3JkPlllcnNpbmlhIElu
ZmVjdGlvbnMvbWljcm9iaW9sb2d5PC9rZXl3b3JkPjxrZXl3b3JkPlllcnNpbmlhIHBzZXVkb3R1
YmVyY3Vsb3Npczwva2V5d29yZD48a2V5d29yZD5pbm5hdGUgaW1tdW5pdHk8L2tleXdvcmQ+PGtl
eXdvcmQ+bWFjcm9waGFnZTwva2V5d29yZD48a2V5d29yZD5wcm9ncmFtbWVkIG5lY3Jvc2lzPC9r
ZXl3b3JkPjxrZXl3b3JkPnB5cm9wdG9zaXM8L2tleXdvcmQ+PC9rZXl3b3Jkcz48ZGF0ZXM+PHll
YXI+MjAxNDwveWVhcj48cHViLWRhdGVzPjxkYXRlPk1heSAyMDwvZGF0ZT48L3B1Yi1kYXRlcz48
L2RhdGVzPjxpc2JuPjEwOTEtNjQ5MCAoRWxlY3Ryb25pYykmI3hEOzAwMjctODQyNCAoTGlua2lu
Zyk8L2lzYm4+PGFjY2Vzc2lvbi1udW0+MjQ3OTk3MDA8L2FjY2Vzc2lvbi1udW0+PHVybHM+PHJl
bGF0ZWQtdXJscz48dXJsPmh0dHBzOi8vd3d3Lm5jYmkubmxtLm5paC5nb3YvcHVibWVkLzI0Nzk5
NzAwPC91cmw+PC9yZWxhdGVkLXVybHM+PC91cmxzPjxjdXN0b20yPlBNQzQwMzQyNDE8L2N1c3Rv
bTI+PGVsZWN0cm9uaWMtcmVzb3VyY2UtbnVtPjEwLjEwNzMvcG5hcy4xNDAzMjUyMTExPC9lbGVj
dHJvbmljLXJlc291cmNlLW51bT48L3JlY29yZD48L0NpdGU+PENpdGU+PEF1dGhvcj5MYXdsb3I8
L0F1dGhvcj48WWVhcj4yMDE1PC9ZZWFyPjxSZWNOdW0+Mjk4PC9SZWNOdW0+PHJlY29yZD48cmVj
LW51bWJlcj4yOTg8L3JlYy1udW1iZXI+PGZvcmVpZ24ta2V5cz48a2V5IGFwcD0iRU4iIGRiLWlk
PSI5NXY1dHZ6ZGYwZmYwa2V4c3hsdnJ2cmVlZjBycGRyeHdyOXQiIHRpbWVzdGFtcD0iMTU1MjMy
MTk5MCI+Mjk4PC9rZXk+PC9mb3JlaWduLWtleXM+PHJlZi10eXBlIG5hbWU9IkpvdXJuYWwgQXJ0
aWNsZSI+MTc8L3JlZi10eXBlPjxjb250cmlidXRvcnM+PGF1dGhvcnM+PGF1dGhvcj5MYXdsb3Is
IEsuIEUuPC9hdXRob3I+PGF1dGhvcj5LaGFuLCBOLjwvYXV0aG9yPjxhdXRob3I+TWlsZGVuaGFs
bCwgQS48L2F1dGhvcj48YXV0aG9yPkdlcmxpYywgTS48L2F1dGhvcj48YXV0aG9yPkNyb2tlciwg
Qi4gQS48L2F1dGhvcj48YXV0aG9yPkQmYXBvcztDcnV6LCBBLiBBLjwvYXV0aG9yPjxhdXRob3I+
SGFsbCwgQy48L2F1dGhvcj48YXV0aG9yPkthdXIgU3BhbGwsIFMuPC9hdXRob3I+PGF1dGhvcj5B
bmRlcnRvbiwgSC48L2F1dGhvcj48YXV0aG9yPk1hc3RlcnMsIFMuIEwuPC9hdXRob3I+PGF1dGhv
cj5SYXNoaWRpLCBNLjwvYXV0aG9yPjxhdXRob3I+V2lja3MsIEkuIFAuPC9hdXRob3I+PGF1dGhv
cj5BbGV4YW5kZXIsIFcuIFMuPC9hdXRob3I+PGF1dGhvcj5NaXRzdXVjaGksIFkuPC9hdXRob3I+
PGF1dGhvcj5CZW5ldGF0b3MsIEMuIEEuPC9hdXRob3I+PGF1dGhvcj5Db25kb24sIFMuIE0uPC9h
dXRob3I+PGF1dGhvcj5Xb25nLCBXLiBXLjwvYXV0aG9yPjxhdXRob3I+U2lsa2UsIEouPC9hdXRo
b3I+PGF1dGhvcj5WYXV4LCBELiBMLjwvYXV0aG9yPjxhdXRob3I+VmluY2UsIEouIEUuPC9hdXRo
b3I+PC9hdXRob3JzPjwvY29udHJpYnV0b3JzPjxhdXRoLWFkZHJlc3M+MV0gSW5mbGFtbWF0aW9u
IERpdmlzaW9uLCBUaGUgV2FsdGVyIGFuZCBFbGl6YSBIYWxsIEluc3RpdHV0ZSBvZiBNZWRpY2Fs
IFJlc2VhcmNoLCAxRyBSb3lhbCBQYXJhZGUsIFBhcmt2aWxsZSwgVmljdG9yaWEgMzA1MiwgQXVz
dHJhbGlhIFsyXSBEZXBhcnRtZW50IG9mIE1lZGljYWwgQmlvbG9neSwgdGhlIFVuaXZlcnNpdHkg
b2YgTWVsYm91cm5lLCBQYXJrdmlsbGUsIFZpY3RvcmlhIDMwNTAsIEF1c3RyYWxpYS4mI3hEO0Rl
cGFydG1lbnQgb2YgQ2xpbmljYWwgTWljcm9iaW9sb2d5IGFuZCBJbW11bm9sb2d5LCBTYWNrbGVy
IEZhY3VsdHkgb2YgTWVkaWNpbmUsIFRlbCBBdml2IFVuaXZlcnNpdHksIFRlbCBBdml2IDY5OTc4
LCBJc3JhZWwuJiN4RDtEaXZpc2lvbiBvZiBIZW1hdG9sb2d5L09uY29sb2d5LCBCb3N0b24gQ2hp
bGRyZW4mYXBvcztzIEhvc3BpdGFsLCBIYXJ2YXJkIE1lZGljYWwgU2Nob29sLCBCb3N0b24sIE1h
c3NhY2h1c2V0dHMgMDIxMTUsIFVTQS4mI3hEO1RldHJhTG9naWMgUGhhcm1hY2V1dGljYWxzIENv
cnBvcmF0aW9uLCAzNDMgUGhvZW5peHZpbGxlIFBpa2UsIE1hbHZlcm4sIFBlbm5zeWx2YW5pYSAx
OTM1NSwgVVNBLiYjeEQ7SW5zdGl0dXRlIG9mIEV4cGVyaW1lbnRhbCBJbW11bm9sb2d5LCBVbml2
ZXJzaXR5IG9mIFp1cmljaCwgWnVyaWNoIDgwNTcsIFN3aXR6ZXJsYW5kLjwvYXV0aC1hZGRyZXNz
Pjx0aXRsZXM+PHRpdGxlPlJJUEszIHByb21vdGVzIGNlbGwgZGVhdGggYW5kIE5MUlAzIGluZmxh
bW1hc29tZSBhY3RpdmF0aW9uIGluIHRoZSBhYnNlbmNlIG9mIE1MS0w8L3RpdGxlPjxzZWNvbmRh
cnktdGl0bGU+TmF0IENvbW11bjwvc2Vjb25kYXJ5LXRpdGxlPjwvdGl0bGVzPjxwZXJpb2RpY2Fs
PjxmdWxsLXRpdGxlPk5hdCBDb21tdW48L2Z1bGwtdGl0bGU+PC9wZXJpb2RpY2FsPjxwYWdlcz42
MjgyPC9wYWdlcz48dm9sdW1lPjY8L3ZvbHVtZT48ZWRpdGlvbj4yMDE1LzAyLzE5PC9lZGl0aW9u
PjxrZXl3b3Jkcz48a2V5d29yZD5BbmltYWxzPC9rZXl3b3JkPjxrZXl3b3JkPkFwb3B0b3Npczwv
a2V5d29yZD48a2V5d29yZD5BdXRvYW50aWJvZGllcy9jaGVtaXN0cnk8L2tleXdvcmQ+PGtleXdv
cmQ+Qm9uZSBNYXJyb3cgQ2VsbHMvKmN5dG9sb2d5PC9rZXl3b3JkPjxrZXl3b3JkPkNhcnJpZXIg
UHJvdGVpbnMvKm1ldGFib2xpc208L2tleXdvcmQ+PGtleXdvcmQ+Q2FzcGFzZSA4L21ldGFib2xp
c208L2tleXdvcmQ+PGtleXdvcmQ+RW56eW1lIEFjdGl2YXRpb248L2tleXdvcmQ+PGtleXdvcmQ+
RmVtYWxlPC9rZXl3b3JkPjxrZXl3b3JkPkluZmxhbW1hc29tZXMvKm1ldGFib2xpc208L2tleXdv
cmQ+PGtleXdvcmQ+SW5mbGFtbWF0aW9uPC9rZXl3b3JkPjxrZXl3b3JkPkluaGliaXRvciBvZiBB
cG9wdG9zaXMgUHJvdGVpbnMvbWV0YWJvbGlzbTwva2V5d29yZD48a2V5d29yZD5JbnRlcmxldWtp
bi0xYmV0YS9tZXRhYm9saXNtPC9rZXl3b3JkPjxrZXl3b3JkPkxpcG9wb2x5c2FjY2hhcmlkZXMv
Y2hlbWlzdHJ5PC9rZXl3b3JkPjxrZXl3b3JkPkxpdmVyL2VtYnJ5b2xvZ3k8L2tleXdvcmQ+PGtl
eXdvcmQ+TWFsZTwva2V5d29yZD48a2V5d29yZD5NaWNlPC9rZXl3b3JkPjxrZXl3b3JkPk1pY2Us
IEluYnJlZCBDNTdCTDwva2V5d29yZD48a2V5d29yZD5OTFIgRmFtaWx5LCBQeXJpbiBEb21haW4t
Q29udGFpbmluZyAzIFByb3RlaW48L2tleXdvcmQ+PGtleXdvcmQ+TmVjcm9zaXM8L2tleXdvcmQ+
PGtleXdvcmQ+UHJvdGVpbiBLaW5hc2VzLyptZXRhYm9saXNtPC9rZXl3b3JkPjxrZXl3b3JkPlJl
Y2VwdG9yLUludGVyYWN0aW5nIFByb3RlaW4gU2VyaW5lLVRocmVvbmluZSBLaW5hc2VzLyptZXRh
Ym9saXNtPC9rZXl3b3JkPjxrZXl3b3JkPlR1bW9yIE5lY3Jvc2lzIEZhY3Rvci1hbHBoYS9tZXRh
Ym9saXNtPC9rZXl3b3JkPjxrZXl3b3JkPlgtTGlua2VkIEluaGliaXRvciBvZiBBcG9wdG9zaXMg
UHJvdGVpbi9tZXRhYm9saXNtPC9rZXl3b3JkPjwva2V5d29yZHM+PGRhdGVzPjx5ZWFyPjIwMTU8
L3llYXI+PHB1Yi1kYXRlcz48ZGF0ZT5GZWIgMTg8L2RhdGU+PC9wdWItZGF0ZXM+PC9kYXRlcz48
aXNibj4yMDQxLTE3MjMgKEVsZWN0cm9uaWMpJiN4RDsyMDQxLTE3MjMgKExpbmtpbmcpPC9pc2Ju
PjxhY2Nlc3Npb24tbnVtPjI1NjkzMTE4PC9hY2Nlc3Npb24tbnVtPjx1cmxzPjxyZWxhdGVkLXVy
bHM+PHVybD5odHRwczovL3d3dy5uY2JpLm5sbS5uaWguZ292L3B1Ym1lZC8yNTY5MzExODwvdXJs
PjwvcmVsYXRlZC11cmxzPjwvdXJscz48Y3VzdG9tMj5QTUM0MzQ2NjMwPC9jdXN0b20yPjxlbGVj
dHJvbmljLXJlc291cmNlLW51bT4xMC4xMDM4L25jb21tczcyODI8L2VsZWN0cm9uaWMtcmVzb3Vy
Y2UtbnVtPjwvcmVjb3JkPjwvQ2l0ZT48Q2l0ZT48QXV0aG9yPkxhd2xvcjwvQXV0aG9yPjxZZWFy
PjIwMTc8L1llYXI+PFJlY051bT4yOTk8L1JlY051bT48cmVjb3JkPjxyZWMtbnVtYmVyPjI5OTwv
cmVjLW51bWJlcj48Zm9yZWlnbi1rZXlzPjxrZXkgYXBwPSJFTiIgZGItaWQ9Ijk1djV0dnpkZjBm
ZjBrZXhzeGx2cnZyZWVmMHJwZHJ4d3I5dCIgdGltZXN0YW1wPSIxNTUyMzIyMTUwIj4yOTk8L2tl
eT48L2ZvcmVpZ24ta2V5cz48cmVmLXR5cGUgbmFtZT0iSm91cm5hbCBBcnRpY2xlIj4xNzwvcmVm
LXR5cGU+PGNvbnRyaWJ1dG9ycz48YXV0aG9ycz48YXV0aG9yPkxhd2xvciwgSy4gRS48L2F1dGhv
cj48YXV0aG9yPkZlbHRoYW0sIFIuPC9hdXRob3I+PGF1dGhvcj5ZYWJhbCwgTS48L2F1dGhvcj48
YXV0aG9yPkNvbm9zLCBTLiBBLjwvYXV0aG9yPjxhdXRob3I+Q2hlbiwgSy4gVy48L2F1dGhvcj48
YXV0aG9yPlppZWhlLCBTLjwvYXV0aG9yPjxhdXRob3I+R3Jhc3MsIEMuPC9hdXRob3I+PGF1dGhv
cj5aaGFuLCBZLjwvYXV0aG9yPjxhdXRob3I+Tmd1eWVuLCBULiBBLjwvYXV0aG9yPjxhdXRob3I+
SGFsbCwgQy48L2F1dGhvcj48YXV0aG9yPlZpbmNlLCBBLiBKLjwvYXV0aG9yPjxhdXRob3I+Q2hh
dGZpZWxkLCBTLiBNLjwvYXV0aG9yPjxhdXRob3I+RCZhcG9zO1NpbHZhLCBELiBCLjwvYXV0aG9y
PjxhdXRob3I+UGFuZywgSy4gQy48L2F1dGhvcj48YXV0aG9yPlNjaHJvZGVyLCBLLjwvYXV0aG9y
PjxhdXRob3I+U2lsa2UsIEouPC9hdXRob3I+PGF1dGhvcj5WYXV4LCBELiBMLjwvYXV0aG9yPjxh
dXRob3I+Sm9zdCwgUC4gSi48L2F1dGhvcj48YXV0aG9yPlZpbmNlLCBKLiBFLjwvYXV0aG9yPjwv
YXV0aG9ycz48L2NvbnRyaWJ1dG9ycz48YXV0aC1hZGRyZXNzPlRoZSBXYWx0ZXIgYW5kIEVsaXph
IEhhbGwgSW5zdGl0dXRlIG9mIE1lZGljYWwgUmVzZWFyY2gsIFBhcmt2aWxsZSwgVklDIDMwNTIs
IEF1c3RyYWxpYTsgRGVwYXJ0bWVudCBvZiBNZWRpY2FsIEJpb2xvZ3ksIFVuaXZlcnNpdHkgb2Yg
TWVsYm91cm5lLCBQYXJrdmlsbGUsIFZJQyAzMDEwLCBBdXN0cmFsaWEuIEVsZWN0cm9uaWMgYWRk
cmVzczogbGF3bG9yQHdlaGkuZWR1LmF1LiYjeEQ7VGhlIFdhbHRlciBhbmQgRWxpemEgSGFsbCBJ
bnN0aXR1dGUgb2YgTWVkaWNhbCBSZXNlYXJjaCwgUGFya3ZpbGxlLCBWSUMgMzA1MiwgQXVzdHJh
bGlhOyBEZXBhcnRtZW50IG9mIE1lZGljYWwgQmlvbG9neSwgVW5pdmVyc2l0eSBvZiBNZWxib3Vy
bmUsIFBhcmt2aWxsZSwgVklDIDMwMTAsIEF1c3RyYWxpYS4mI3hEO0lJSS4gTWVkaWNhbCBEZXBh
cnRtZW50IGZvciBIZW1hdG9sb2d5IGFuZCBPbmNvbG9neSwgS2xpbmlrdW0gcmVjaHRzIGRlciBJ
c2FyLCBUZWNobmlzY2hlIFVuaXZlcnNpdGF0IE11bmNoZW4sIDgxNjc1IE11bmljaCwgR2VybWFu
eS4mI3hEO0luc3RpdHV0ZSBmb3IgTW9sZWN1bGFyIEJpb3NjaWVuY2UgYW5kIENlbnRyZSBmb3Ig
SW5mbGFtbWF0aW9uIGFuZCBEaXNlYXNlIFJlc2VhcmNoLCBUaGUgVW5pdmVyc2l0eSBvZiBRdWVl
bnNsYW5kLCBTdC4gTHVjaWEsIFFMRCA0MDcyLCBBdXN0cmFsaWEuJiN4RDtUaGUgV2FsdGVyIGFu
ZCBFbGl6YSBIYWxsIEluc3RpdHV0ZSBvZiBNZWRpY2FsIFJlc2VhcmNoLCBQYXJrdmlsbGUsIFZJ
QyAzMDUyLCBBdXN0cmFsaWEuJiN4RDtUaGUgV2FsdGVyIGFuZCBFbGl6YSBIYWxsIEluc3RpdHV0
ZSBvZiBNZWRpY2FsIFJlc2VhcmNoLCBQYXJrdmlsbGUsIFZJQyAzMDUyLCBBdXN0cmFsaWE7IERl
cGFydG1lbnQgb2YgTWVkaWNhbCBCaW9sb2d5LCBVbml2ZXJzaXR5IG9mIE1lbGJvdXJuZSwgUGFy
a3ZpbGxlLCBWSUMgMzAxMCwgQXVzdHJhbGlhOyBEZXBhcnRtZW50IG9mIFBhZWRpYXRyaWNzLCBV
bml2ZXJzaXR5IG9mIE1lbGJvdXJuZSwgUGFya3ZpbGxlLCBWSUMgMzAxMCwgQXVzdHJhbGlhOyBE
ZXBhcnRtZW50IG9mIFBzeWNoaWF0cnksIFVuaXZlcnNpdHkgb2YgTWVsYm91cm5lLCBQYXJrdmls
bGUsIFZJQyAzMDEwLCBBdXN0cmFsaWE7IE11cmRvY2ggQ2hpbGRyZW5zIFJlc2VhcmNoIEluc3Rp
dHV0ZSwgUGFya3ZpbGxlLCBWSUMgMzA1MiwgQXVzdHJhbGlhLiYjeEQ7VGhlIFdhbHRlciBhbmQg
RWxpemEgSGFsbCBJbnN0aXR1dGUgb2YgTWVkaWNhbCBSZXNlYXJjaCwgUGFya3ZpbGxlLCBWSUMg
MzA1MiwgQXVzdHJhbGlhOyBEZXBhcnRtZW50IG9mIE1lZGljYWwgQmlvbG9neSwgVW5pdmVyc2l0
eSBvZiBNZWxib3VybmUsIFBhcmt2aWxsZSwgVklDIDMwMTAsIEF1c3RyYWxpYS4gRWxlY3Ryb25p
YyBhZGRyZXNzOiB2aW5jZUB3ZWhpLmVkdS5hdS48L2F1dGgtYWRkcmVzcz48dGl0bGVzPjx0aXRs
ZT5YSUFQIExvc3MgVHJpZ2dlcnMgUklQSzMtIGFuZCBDYXNwYXNlLTgtRHJpdmVuIElMLTFiZXRh
IEFjdGl2YXRpb24gYW5kIENlbGwgRGVhdGggYXMgYSBDb25zZXF1ZW5jZSBvZiBUTFItTXlEODgt
SW5kdWNlZCBjSUFQMS1UUkFGMiBEZWdyYWRhdGlvbjwvdGl0bGU+PHNlY29uZGFyeS10aXRsZT5D
ZWxsIFJlcDwvc2Vjb25kYXJ5LXRpdGxlPjwvdGl0bGVzPjxwZXJpb2RpY2FsPjxmdWxsLXRpdGxl
PkNlbGwgUmVwPC9mdWxsLXRpdGxlPjwvcGVyaW9kaWNhbD48cGFnZXM+NjY4LTY4MjwvcGFnZXM+
PHZvbHVtZT4yMDwvdm9sdW1lPjxudW1iZXI+MzwvbnVtYmVyPjxlZGl0aW9uPjIwMTcvMDcvMjE8
L2VkaXRpb24+PGtleXdvcmRzPjxrZXl3b3JkPkFuaW1hbHM8L2tleXdvcmQ+PGtleXdvcmQ+Q2Fz
cGFzZSA4L2dlbmV0aWNzLyptZXRhYm9saXNtPC9rZXl3b3JkPjxrZXl3b3JkPkNlbGwgRGVhdGg8
L2tleXdvcmQ+PGtleXdvcmQ+SW5oaWJpdG9yIG9mIEFwb3B0b3NpcyBQcm90ZWlucy9kZWZpY2ll
bmN5L2dlbmV0aWNzLyptZXRhYm9saXNtPC9rZXl3b3JkPjxrZXl3b3JkPkludGVybGV1a2luLTFi
ZXRhL2dlbmV0aWNzLyptZXRhYm9saXNtPC9rZXl3b3JkPjxrZXl3b3JkPk1pY2U8L2tleXdvcmQ+
PGtleXdvcmQ+TWljZSwgS25vY2tvdXQ8L2tleXdvcmQ+PGtleXdvcmQ+TXllbG9pZCBEaWZmZXJl
bnRpYXRpb24gRmFjdG9yIDg4L2dlbmV0aWNzLyptZXRhYm9saXNtPC9rZXl3b3JkPjxrZXl3b3Jk
PlByb3Rlb2x5c2lzPC9rZXl3b3JkPjxrZXl3b3JkPlJlY2VwdG9yLUludGVyYWN0aW5nIFByb3Rl
aW4gU2VyaW5lLVRocmVvbmluZSBLaW5hc2VzL2dlbmV0aWNzLyptZXRhYm9saXNtPC9rZXl3b3Jk
PjxrZXl3b3JkPlRORiBSZWNlcHRvci1Bc3NvY2lhdGVkIEZhY3RvciAyL2dlbmV0aWNzLyptZXRh
Ym9saXNtPC9rZXl3b3JkPjxrZXl3b3JkPlRvbGwtTGlrZSBSZWNlcHRvcnMvZ2VuZXRpY3MvKm1l
dGFib2xpc208L2tleXdvcmQ+PGtleXdvcmQ+Kk5scnAzPC9rZXl3b3JkPjxrZXl3b3JkPipSaXBr
Mzwva2V5d29yZD48a2V5d29yZD4qVG5mcjI8L2tleXdvcmQ+PGtleXdvcmQ+KlRvbGwtbGlrZSBy
ZWNlcHRvcjwva2V5d29yZD48a2V5d29yZD4qWGlhcDwva2V5d29yZD48a2V5d29yZD4qYXV0b2lu
ZmxhbW1hdG9yeSBkaXNlYXNlPC9rZXl3b3JkPjxrZXl3b3JkPipjSUFQMTwva2V5d29yZD48a2V5
d29yZD4qY2FzcGFzZS04PC9rZXl3b3JkPjxrZXl3b3JkPippbnRlcmZlcm9uPC9rZXl3b3JkPjxr
ZXl3b3JkPipuZWNyb3B0b3Npczwva2V5d29yZD48L2tleXdvcmRzPjxkYXRlcz48eWVhcj4yMDE3
PC95ZWFyPjxwdWItZGF0ZXM+PGRhdGU+SnVsIDE4PC9kYXRlPjwvcHViLWRhdGVzPjwvZGF0ZXM+
PGlzYm4+MjIxMS0xMjQ3IChFbGVjdHJvbmljKTwvaXNibj48YWNjZXNzaW9uLW51bT4yODcyMzU2
OTwvYWNjZXNzaW9uLW51bT48dXJscz48cmVsYXRlZC11cmxzPjx1cmw+aHR0cHM6Ly93d3cubmNi
aS5ubG0ubmloLmdvdi9wdWJtZWQvMjg3MjM1Njk8L3VybD48L3JlbGF0ZWQtdXJscz48L3VybHM+
PGVsZWN0cm9uaWMtcmVzb3VyY2UtbnVtPjEwLjEwMTYvai5jZWxyZXAuMjAxNy4wNi4wNzM8L2Vs
ZWN0cm9uaWMtcmVzb3VyY2UtbnVtPjwvcmVjb3JkPjwvQ2l0ZT48L0VuZE5vdGU+AG==
</w:fldData>
        </w:fldChar>
      </w:r>
      <w:r w:rsidR="009512C5" w:rsidRPr="00523A0D">
        <w:instrText xml:space="preserve"> ADDIN EN.CITE </w:instrText>
      </w:r>
      <w:r w:rsidR="009512C5" w:rsidRPr="007F0630">
        <w:fldChar w:fldCharType="begin">
          <w:fldData xml:space="preserve">PEVuZE5vdGU+PENpdGU+PEF1dGhvcj5QaGlsaXA8L0F1dGhvcj48WWVhcj4yMDE0PC9ZZWFyPjxS
ZWNOdW0+Mjk3PC9SZWNOdW0+PERpc3BsYXlUZXh0Pls1LTddPC9EaXNwbGF5VGV4dD48cmVjb3Jk
PjxyZWMtbnVtYmVyPjI5NzwvcmVjLW51bWJlcj48Zm9yZWlnbi1rZXlzPjxrZXkgYXBwPSJFTiIg
ZGItaWQ9Ijk1djV0dnpkZjBmZjBrZXhzeGx2cnZyZWVmMHJwZHJ4d3I5dCIgdGltZXN0YW1wPSIx
NTUyMzIxMDYwIj4yOTc8L2tleT48L2ZvcmVpZ24ta2V5cz48cmVmLXR5cGUgbmFtZT0iSm91cm5h
bCBBcnRpY2xlIj4xNzwvcmVmLXR5cGU+PGNvbnRyaWJ1dG9ycz48YXV0aG9ycz48YXV0aG9yPlBo
aWxpcCwgTi4gSC48L2F1dGhvcj48YXV0aG9yPkRpbGxvbiwgQy4gUC48L2F1dGhvcj48YXV0aG9y
PlNueWRlciwgQS4gRy48L2F1dGhvcj48YXV0aG9yPkZpdHpnZXJhbGQsIFAuPC9hdXRob3I+PGF1
dGhvcj5XeW5vc2t5LURvbGZpLCBNLiBBLjwvYXV0aG9yPjxhdXRob3I+WndhY2ssIEUuIEUuPC9h
dXRob3I+PGF1dGhvcj5IdSwgQi48L2F1dGhvcj48YXV0aG9yPkZpdHpnZXJhbGQsIEwuPC9hdXRo
b3I+PGF1dGhvcj5NYXVsZGluLCBFLiBBLjwvYXV0aG9yPjxhdXRob3I+Q29wZW5oYXZlciwgQS4g
TS48L2F1dGhvcj48YXV0aG9yPlNoaW4sIFMuPC9hdXRob3I+PGF1dGhvcj5XZWksIEwuPC9hdXRo
b3I+PGF1dGhvcj5QYXJrZXIsIE0uPC9hdXRob3I+PGF1dGhvcj5aaGFuZywgSi48L2F1dGhvcj48
YXV0aG9yPk9iZXJzdCwgQS48L2F1dGhvcj48YXV0aG9yPkdyZWVuLCBELiBSLjwvYXV0aG9yPjxh
dXRob3I+QnJvZHNreSwgSS4gRS48L2F1dGhvcj48L2F1dGhvcnM+PC9jb250cmlidXRvcnM+PGF1
dGgtYWRkcmVzcz5EZXBhcnRtZW50IG9mIFBhdGhvYmlvbG9neSwgVW5pdmVyc2l0eSBvZiBQZW5u
c3lsdmFuaWEgU2Nob29sIG9mIFZldGVyaW5hcnkgTWVkaWNpbmUsIFBoaWxhZGVscGhpYSwgUEEg
MTkxMDQ7SW5zdGl0dXRlIGZvciBJbW11bm9sb2d5IGFuZCBpYnJvZHNreUB2ZXQudXBlbm4uZWR1
IG5waGlsaXBAbWFpbC5tZWQudXBlbm4uZWR1LiYjeEQ7RGVwYXJ0bWVudHMgb2YgSW1tdW5vbG9n
eSBhbmQuJiN4RDtEZXBhcnRtZW50IG9mIFBhdGhvYmlvbG9neSwgVW5pdmVyc2l0eSBvZiBQZW5u
c3lsdmFuaWEgU2Nob29sIG9mIFZldGVyaW5hcnkgTWVkaWNpbmUsIFBoaWxhZGVscGhpYSwgUEEg
MTkxMDQ7JiN4RDtEZXBhcnRtZW50IG9mIE1pY3JvYmlvbG9neSwgVW5pdmVyc2l0eSBvZiBQZW5u
c3lsdmFuaWEgUGVyZWxtYW4gU2Nob29sIG9mIE1lZGljaW5lLCBQaGlsYWRlbHBoaWEsIFBBIDE5
MTA0OyYjeEQ7RGVwYXJ0bWVudCBvZiBCaW9zdGF0aXN0aWNzIGFuZCBCaW9pbmZvcm1hdGljcywg
Um9zd2VsbCBQYXJrIENhbmNlciBJbnN0aXR1dGUsIEJ1ZmZhbG8sIE5ZIDE0MjYzOyBhbmQuJiN4
RDtDb21wdXRhdGlvbmFsIEJpb2xvZ3ksIFN0LiBKdWRlIENoaWxkcmVuJmFwb3M7cyBSZXNlYXJj
aCBIb3NwaXRhbCwgTWVtcGhpcywgVE4gMzgxMDU7JiN4RDtEZXBhcnRtZW50IG9mIEltbXVub2xv
Z3ksIFVuaXZlcnNpdHkgb2YgV2FzaGluZ3RvbiwgU2VhdHRsZSwgV0EgOTgxMDkuPC9hdXRoLWFk
ZHJlc3M+PHRpdGxlcz48dGl0bGU+Q2FzcGFzZS04IG1lZGlhdGVzIGNhc3Bhc2UtMSBwcm9jZXNz
aW5nIGFuZCBpbm5hdGUgaW1tdW5lIGRlZmVuc2UgaW4gcmVzcG9uc2UgdG8gYmFjdGVyaWFsIGJs
b2NrYWRlIG9mIE5GLWthcHBhQiBhbmQgTUFQSyBzaWduYWxpbmc8L3RpdGxlPjxzZWNvbmRhcnkt
dGl0bGU+UHJvYyBOYXRsIEFjYWQgU2NpIFUgUyBBPC9zZWNvbmRhcnktdGl0bGU+PC90aXRsZXM+
PHBlcmlvZGljYWw+PGZ1bGwtdGl0bGU+UHJvYyBOYXRsIEFjYWQgU2NpIFUgUyBBPC9mdWxsLXRp
dGxlPjwvcGVyaW9kaWNhbD48cGFnZXM+NzM4NS05MDwvcGFnZXM+PHZvbHVtZT4xMTE8L3ZvbHVt
ZT48bnVtYmVyPjIwPC9udW1iZXI+PGVkaXRpb24+MjAxNC8wNS8wNzwvZWRpdGlvbj48a2V5d29y
ZHM+PGtleXdvcmQ+QW5pbWFsczwva2V5d29yZD48a2V5d29yZD5BcG9wdG9zaXM8L2tleXdvcmQ+
PGtleXdvcmQ+QmFjdGVyaWFsIFByb3RlaW5zL2dlbmV0aWNzPC9rZXl3b3JkPjxrZXl3b3JkPkNh
c3Bhc2UgMS8qbWV0YWJvbGlzbTwva2V5d29yZD48a2V5d29yZD5DYXNwYXNlIDgvKm1ldGFib2xp
c208L2tleXdvcmQ+PGtleXdvcmQ+RW56eW1lIEFjdGl2YXRpb248L2tleXdvcmQ+PGtleXdvcmQ+
RmFzLUFzc29jaWF0ZWQgRGVhdGggRG9tYWluIFByb3RlaW4vbWV0YWJvbGlzbTwva2V5d29yZD48
a2V5d29yZD5HZW5lIEV4cHJlc3Npb24gUmVndWxhdGlvbiwgRW56eW1vbG9naWM8L2tleXdvcmQ+
PGtleXdvcmQ+KkltbXVuaXR5LCBJbm5hdGU8L2tleXdvcmQ+PGtleXdvcmQ+Kk1BUCBLaW5hc2Ug
U2lnbmFsaW5nIFN5c3RlbTwva2V5d29yZD48a2V5d29yZD5NaWNlPC9rZXl3b3JkPjxrZXl3b3Jk
Pk1pY2UsIFRyYW5zZ2VuaWM8L2tleXdvcmQ+PGtleXdvcmQ+TkYta2FwcGEgQi8qbWV0YWJvbGlz
bTwva2V5d29yZD48a2V5d29yZD5SZWNlcHRvci1JbnRlcmFjdGluZyBQcm90ZWluIFNlcmluZS1U
aHJlb25pbmUgS2luYXNlcy9tZXRhYm9saXNtPC9rZXl3b3JkPjxrZXl3b3JkPlllcnNpbmlhIElu
ZmVjdGlvbnMvbWljcm9iaW9sb2d5PC9rZXl3b3JkPjxrZXl3b3JkPlllcnNpbmlhIHBzZXVkb3R1
YmVyY3Vsb3Npczwva2V5d29yZD48a2V5d29yZD5pbm5hdGUgaW1tdW5pdHk8L2tleXdvcmQ+PGtl
eXdvcmQ+bWFjcm9waGFnZTwva2V5d29yZD48a2V5d29yZD5wcm9ncmFtbWVkIG5lY3Jvc2lzPC9r
ZXl3b3JkPjxrZXl3b3JkPnB5cm9wdG9zaXM8L2tleXdvcmQ+PC9rZXl3b3Jkcz48ZGF0ZXM+PHll
YXI+MjAxNDwveWVhcj48cHViLWRhdGVzPjxkYXRlPk1heSAyMDwvZGF0ZT48L3B1Yi1kYXRlcz48
L2RhdGVzPjxpc2JuPjEwOTEtNjQ5MCAoRWxlY3Ryb25pYykmI3hEOzAwMjctODQyNCAoTGlua2lu
Zyk8L2lzYm4+PGFjY2Vzc2lvbi1udW0+MjQ3OTk3MDA8L2FjY2Vzc2lvbi1udW0+PHVybHM+PHJl
bGF0ZWQtdXJscz48dXJsPmh0dHBzOi8vd3d3Lm5jYmkubmxtLm5paC5nb3YvcHVibWVkLzI0Nzk5
NzAwPC91cmw+PC9yZWxhdGVkLXVybHM+PC91cmxzPjxjdXN0b20yPlBNQzQwMzQyNDE8L2N1c3Rv
bTI+PGVsZWN0cm9uaWMtcmVzb3VyY2UtbnVtPjEwLjEwNzMvcG5hcy4xNDAzMjUyMTExPC9lbGVj
dHJvbmljLXJlc291cmNlLW51bT48L3JlY29yZD48L0NpdGU+PENpdGU+PEF1dGhvcj5MYXdsb3I8
L0F1dGhvcj48WWVhcj4yMDE1PC9ZZWFyPjxSZWNOdW0+Mjk4PC9SZWNOdW0+PHJlY29yZD48cmVj
LW51bWJlcj4yOTg8L3JlYy1udW1iZXI+PGZvcmVpZ24ta2V5cz48a2V5IGFwcD0iRU4iIGRiLWlk
PSI5NXY1dHZ6ZGYwZmYwa2V4c3hsdnJ2cmVlZjBycGRyeHdyOXQiIHRpbWVzdGFtcD0iMTU1MjMy
MTk5MCI+Mjk4PC9rZXk+PC9mb3JlaWduLWtleXM+PHJlZi10eXBlIG5hbWU9IkpvdXJuYWwgQXJ0
aWNsZSI+MTc8L3JlZi10eXBlPjxjb250cmlidXRvcnM+PGF1dGhvcnM+PGF1dGhvcj5MYXdsb3Is
IEsuIEUuPC9hdXRob3I+PGF1dGhvcj5LaGFuLCBOLjwvYXV0aG9yPjxhdXRob3I+TWlsZGVuaGFs
bCwgQS48L2F1dGhvcj48YXV0aG9yPkdlcmxpYywgTS48L2F1dGhvcj48YXV0aG9yPkNyb2tlciwg
Qi4gQS48L2F1dGhvcj48YXV0aG9yPkQmYXBvcztDcnV6LCBBLiBBLjwvYXV0aG9yPjxhdXRob3I+
SGFsbCwgQy48L2F1dGhvcj48YXV0aG9yPkthdXIgU3BhbGwsIFMuPC9hdXRob3I+PGF1dGhvcj5B
bmRlcnRvbiwgSC48L2F1dGhvcj48YXV0aG9yPk1hc3RlcnMsIFMuIEwuPC9hdXRob3I+PGF1dGhv
cj5SYXNoaWRpLCBNLjwvYXV0aG9yPjxhdXRob3I+V2lja3MsIEkuIFAuPC9hdXRob3I+PGF1dGhv
cj5BbGV4YW5kZXIsIFcuIFMuPC9hdXRob3I+PGF1dGhvcj5NaXRzdXVjaGksIFkuPC9hdXRob3I+
PGF1dGhvcj5CZW5ldGF0b3MsIEMuIEEuPC9hdXRob3I+PGF1dGhvcj5Db25kb24sIFMuIE0uPC9h
dXRob3I+PGF1dGhvcj5Xb25nLCBXLiBXLjwvYXV0aG9yPjxhdXRob3I+U2lsa2UsIEouPC9hdXRo
b3I+PGF1dGhvcj5WYXV4LCBELiBMLjwvYXV0aG9yPjxhdXRob3I+VmluY2UsIEouIEUuPC9hdXRo
b3I+PC9hdXRob3JzPjwvY29udHJpYnV0b3JzPjxhdXRoLWFkZHJlc3M+MV0gSW5mbGFtbWF0aW9u
IERpdmlzaW9uLCBUaGUgV2FsdGVyIGFuZCBFbGl6YSBIYWxsIEluc3RpdHV0ZSBvZiBNZWRpY2Fs
IFJlc2VhcmNoLCAxRyBSb3lhbCBQYXJhZGUsIFBhcmt2aWxsZSwgVmljdG9yaWEgMzA1MiwgQXVz
dHJhbGlhIFsyXSBEZXBhcnRtZW50IG9mIE1lZGljYWwgQmlvbG9neSwgdGhlIFVuaXZlcnNpdHkg
b2YgTWVsYm91cm5lLCBQYXJrdmlsbGUsIFZpY3RvcmlhIDMwNTAsIEF1c3RyYWxpYS4mI3hEO0Rl
cGFydG1lbnQgb2YgQ2xpbmljYWwgTWljcm9iaW9sb2d5IGFuZCBJbW11bm9sb2d5LCBTYWNrbGVy
IEZhY3VsdHkgb2YgTWVkaWNpbmUsIFRlbCBBdml2IFVuaXZlcnNpdHksIFRlbCBBdml2IDY5OTc4
LCBJc3JhZWwuJiN4RDtEaXZpc2lvbiBvZiBIZW1hdG9sb2d5L09uY29sb2d5LCBCb3N0b24gQ2hp
bGRyZW4mYXBvcztzIEhvc3BpdGFsLCBIYXJ2YXJkIE1lZGljYWwgU2Nob29sLCBCb3N0b24sIE1h
c3NhY2h1c2V0dHMgMDIxMTUsIFVTQS4mI3hEO1RldHJhTG9naWMgUGhhcm1hY2V1dGljYWxzIENv
cnBvcmF0aW9uLCAzNDMgUGhvZW5peHZpbGxlIFBpa2UsIE1hbHZlcm4sIFBlbm5zeWx2YW5pYSAx
OTM1NSwgVVNBLiYjeEQ7SW5zdGl0dXRlIG9mIEV4cGVyaW1lbnRhbCBJbW11bm9sb2d5LCBVbml2
ZXJzaXR5IG9mIFp1cmljaCwgWnVyaWNoIDgwNTcsIFN3aXR6ZXJsYW5kLjwvYXV0aC1hZGRyZXNz
Pjx0aXRsZXM+PHRpdGxlPlJJUEszIHByb21vdGVzIGNlbGwgZGVhdGggYW5kIE5MUlAzIGluZmxh
bW1hc29tZSBhY3RpdmF0aW9uIGluIHRoZSBhYnNlbmNlIG9mIE1MS0w8L3RpdGxlPjxzZWNvbmRh
cnktdGl0bGU+TmF0IENvbW11bjwvc2Vjb25kYXJ5LXRpdGxlPjwvdGl0bGVzPjxwZXJpb2RpY2Fs
PjxmdWxsLXRpdGxlPk5hdCBDb21tdW48L2Z1bGwtdGl0bGU+PC9wZXJpb2RpY2FsPjxwYWdlcz42
MjgyPC9wYWdlcz48dm9sdW1lPjY8L3ZvbHVtZT48ZWRpdGlvbj4yMDE1LzAyLzE5PC9lZGl0aW9u
PjxrZXl3b3Jkcz48a2V5d29yZD5BbmltYWxzPC9rZXl3b3JkPjxrZXl3b3JkPkFwb3B0b3Npczwv
a2V5d29yZD48a2V5d29yZD5BdXRvYW50aWJvZGllcy9jaGVtaXN0cnk8L2tleXdvcmQ+PGtleXdv
cmQ+Qm9uZSBNYXJyb3cgQ2VsbHMvKmN5dG9sb2d5PC9rZXl3b3JkPjxrZXl3b3JkPkNhcnJpZXIg
UHJvdGVpbnMvKm1ldGFib2xpc208L2tleXdvcmQ+PGtleXdvcmQ+Q2FzcGFzZSA4L21ldGFib2xp
c208L2tleXdvcmQ+PGtleXdvcmQ+RW56eW1lIEFjdGl2YXRpb248L2tleXdvcmQ+PGtleXdvcmQ+
RmVtYWxlPC9rZXl3b3JkPjxrZXl3b3JkPkluZmxhbW1hc29tZXMvKm1ldGFib2xpc208L2tleXdv
cmQ+PGtleXdvcmQ+SW5mbGFtbWF0aW9uPC9rZXl3b3JkPjxrZXl3b3JkPkluaGliaXRvciBvZiBB
cG9wdG9zaXMgUHJvdGVpbnMvbWV0YWJvbGlzbTwva2V5d29yZD48a2V5d29yZD5JbnRlcmxldWtp
bi0xYmV0YS9tZXRhYm9saXNtPC9rZXl3b3JkPjxrZXl3b3JkPkxpcG9wb2x5c2FjY2hhcmlkZXMv
Y2hlbWlzdHJ5PC9rZXl3b3JkPjxrZXl3b3JkPkxpdmVyL2VtYnJ5b2xvZ3k8L2tleXdvcmQ+PGtl
eXdvcmQ+TWFsZTwva2V5d29yZD48a2V5d29yZD5NaWNlPC9rZXl3b3JkPjxrZXl3b3JkPk1pY2Us
IEluYnJlZCBDNTdCTDwva2V5d29yZD48a2V5d29yZD5OTFIgRmFtaWx5LCBQeXJpbiBEb21haW4t
Q29udGFpbmluZyAzIFByb3RlaW48L2tleXdvcmQ+PGtleXdvcmQ+TmVjcm9zaXM8L2tleXdvcmQ+
PGtleXdvcmQ+UHJvdGVpbiBLaW5hc2VzLyptZXRhYm9saXNtPC9rZXl3b3JkPjxrZXl3b3JkPlJl
Y2VwdG9yLUludGVyYWN0aW5nIFByb3RlaW4gU2VyaW5lLVRocmVvbmluZSBLaW5hc2VzLyptZXRh
Ym9saXNtPC9rZXl3b3JkPjxrZXl3b3JkPlR1bW9yIE5lY3Jvc2lzIEZhY3Rvci1hbHBoYS9tZXRh
Ym9saXNtPC9rZXl3b3JkPjxrZXl3b3JkPlgtTGlua2VkIEluaGliaXRvciBvZiBBcG9wdG9zaXMg
UHJvdGVpbi9tZXRhYm9saXNtPC9rZXl3b3JkPjwva2V5d29yZHM+PGRhdGVzPjx5ZWFyPjIwMTU8
L3llYXI+PHB1Yi1kYXRlcz48ZGF0ZT5GZWIgMTg8L2RhdGU+PC9wdWItZGF0ZXM+PC9kYXRlcz48
aXNibj4yMDQxLTE3MjMgKEVsZWN0cm9uaWMpJiN4RDsyMDQxLTE3MjMgKExpbmtpbmcpPC9pc2Ju
PjxhY2Nlc3Npb24tbnVtPjI1NjkzMTE4PC9hY2Nlc3Npb24tbnVtPjx1cmxzPjxyZWxhdGVkLXVy
bHM+PHVybD5odHRwczovL3d3dy5uY2JpLm5sbS5uaWguZ292L3B1Ym1lZC8yNTY5MzExODwvdXJs
PjwvcmVsYXRlZC11cmxzPjwvdXJscz48Y3VzdG9tMj5QTUM0MzQ2NjMwPC9jdXN0b20yPjxlbGVj
dHJvbmljLXJlc291cmNlLW51bT4xMC4xMDM4L25jb21tczcyODI8L2VsZWN0cm9uaWMtcmVzb3Vy
Y2UtbnVtPjwvcmVjb3JkPjwvQ2l0ZT48Q2l0ZT48QXV0aG9yPkxhd2xvcjwvQXV0aG9yPjxZZWFy
PjIwMTc8L1llYXI+PFJlY051bT4yOTk8L1JlY051bT48cmVjb3JkPjxyZWMtbnVtYmVyPjI5OTwv
cmVjLW51bWJlcj48Zm9yZWlnbi1rZXlzPjxrZXkgYXBwPSJFTiIgZGItaWQ9Ijk1djV0dnpkZjBm
ZjBrZXhzeGx2cnZyZWVmMHJwZHJ4d3I5dCIgdGltZXN0YW1wPSIxNTUyMzIyMTUwIj4yOTk8L2tl
eT48L2ZvcmVpZ24ta2V5cz48cmVmLXR5cGUgbmFtZT0iSm91cm5hbCBBcnRpY2xlIj4xNzwvcmVm
LXR5cGU+PGNvbnRyaWJ1dG9ycz48YXV0aG9ycz48YXV0aG9yPkxhd2xvciwgSy4gRS48L2F1dGhv
cj48YXV0aG9yPkZlbHRoYW0sIFIuPC9hdXRob3I+PGF1dGhvcj5ZYWJhbCwgTS48L2F1dGhvcj48
YXV0aG9yPkNvbm9zLCBTLiBBLjwvYXV0aG9yPjxhdXRob3I+Q2hlbiwgSy4gVy48L2F1dGhvcj48
YXV0aG9yPlppZWhlLCBTLjwvYXV0aG9yPjxhdXRob3I+R3Jhc3MsIEMuPC9hdXRob3I+PGF1dGhv
cj5aaGFuLCBZLjwvYXV0aG9yPjxhdXRob3I+Tmd1eWVuLCBULiBBLjwvYXV0aG9yPjxhdXRob3I+
SGFsbCwgQy48L2F1dGhvcj48YXV0aG9yPlZpbmNlLCBBLiBKLjwvYXV0aG9yPjxhdXRob3I+Q2hh
dGZpZWxkLCBTLiBNLjwvYXV0aG9yPjxhdXRob3I+RCZhcG9zO1NpbHZhLCBELiBCLjwvYXV0aG9y
PjxhdXRob3I+UGFuZywgSy4gQy48L2F1dGhvcj48YXV0aG9yPlNjaHJvZGVyLCBLLjwvYXV0aG9y
PjxhdXRob3I+U2lsa2UsIEouPC9hdXRob3I+PGF1dGhvcj5WYXV4LCBELiBMLjwvYXV0aG9yPjxh
dXRob3I+Sm9zdCwgUC4gSi48L2F1dGhvcj48YXV0aG9yPlZpbmNlLCBKLiBFLjwvYXV0aG9yPjwv
YXV0aG9ycz48L2NvbnRyaWJ1dG9ycz48YXV0aC1hZGRyZXNzPlRoZSBXYWx0ZXIgYW5kIEVsaXph
IEhhbGwgSW5zdGl0dXRlIG9mIE1lZGljYWwgUmVzZWFyY2gsIFBhcmt2aWxsZSwgVklDIDMwNTIs
IEF1c3RyYWxpYTsgRGVwYXJ0bWVudCBvZiBNZWRpY2FsIEJpb2xvZ3ksIFVuaXZlcnNpdHkgb2Yg
TWVsYm91cm5lLCBQYXJrdmlsbGUsIFZJQyAzMDEwLCBBdXN0cmFsaWEuIEVsZWN0cm9uaWMgYWRk
cmVzczogbGF3bG9yQHdlaGkuZWR1LmF1LiYjeEQ7VGhlIFdhbHRlciBhbmQgRWxpemEgSGFsbCBJ
bnN0aXR1dGUgb2YgTWVkaWNhbCBSZXNlYXJjaCwgUGFya3ZpbGxlLCBWSUMgMzA1MiwgQXVzdHJh
bGlhOyBEZXBhcnRtZW50IG9mIE1lZGljYWwgQmlvbG9neSwgVW5pdmVyc2l0eSBvZiBNZWxib3Vy
bmUsIFBhcmt2aWxsZSwgVklDIDMwMTAsIEF1c3RyYWxpYS4mI3hEO0lJSS4gTWVkaWNhbCBEZXBh
cnRtZW50IGZvciBIZW1hdG9sb2d5IGFuZCBPbmNvbG9neSwgS2xpbmlrdW0gcmVjaHRzIGRlciBJ
c2FyLCBUZWNobmlzY2hlIFVuaXZlcnNpdGF0IE11bmNoZW4sIDgxNjc1IE11bmljaCwgR2VybWFu
eS4mI3hEO0luc3RpdHV0ZSBmb3IgTW9sZWN1bGFyIEJpb3NjaWVuY2UgYW5kIENlbnRyZSBmb3Ig
SW5mbGFtbWF0aW9uIGFuZCBEaXNlYXNlIFJlc2VhcmNoLCBUaGUgVW5pdmVyc2l0eSBvZiBRdWVl
bnNsYW5kLCBTdC4gTHVjaWEsIFFMRCA0MDcyLCBBdXN0cmFsaWEuJiN4RDtUaGUgV2FsdGVyIGFu
ZCBFbGl6YSBIYWxsIEluc3RpdHV0ZSBvZiBNZWRpY2FsIFJlc2VhcmNoLCBQYXJrdmlsbGUsIFZJ
QyAzMDUyLCBBdXN0cmFsaWEuJiN4RDtUaGUgV2FsdGVyIGFuZCBFbGl6YSBIYWxsIEluc3RpdHV0
ZSBvZiBNZWRpY2FsIFJlc2VhcmNoLCBQYXJrdmlsbGUsIFZJQyAzMDUyLCBBdXN0cmFsaWE7IERl
cGFydG1lbnQgb2YgTWVkaWNhbCBCaW9sb2d5LCBVbml2ZXJzaXR5IG9mIE1lbGJvdXJuZSwgUGFy
a3ZpbGxlLCBWSUMgMzAxMCwgQXVzdHJhbGlhOyBEZXBhcnRtZW50IG9mIFBhZWRpYXRyaWNzLCBV
bml2ZXJzaXR5IG9mIE1lbGJvdXJuZSwgUGFya3ZpbGxlLCBWSUMgMzAxMCwgQXVzdHJhbGlhOyBE
ZXBhcnRtZW50IG9mIFBzeWNoaWF0cnksIFVuaXZlcnNpdHkgb2YgTWVsYm91cm5lLCBQYXJrdmls
bGUsIFZJQyAzMDEwLCBBdXN0cmFsaWE7IE11cmRvY2ggQ2hpbGRyZW5zIFJlc2VhcmNoIEluc3Rp
dHV0ZSwgUGFya3ZpbGxlLCBWSUMgMzA1MiwgQXVzdHJhbGlhLiYjeEQ7VGhlIFdhbHRlciBhbmQg
RWxpemEgSGFsbCBJbnN0aXR1dGUgb2YgTWVkaWNhbCBSZXNlYXJjaCwgUGFya3ZpbGxlLCBWSUMg
MzA1MiwgQXVzdHJhbGlhOyBEZXBhcnRtZW50IG9mIE1lZGljYWwgQmlvbG9neSwgVW5pdmVyc2l0
eSBvZiBNZWxib3VybmUsIFBhcmt2aWxsZSwgVklDIDMwMTAsIEF1c3RyYWxpYS4gRWxlY3Ryb25p
YyBhZGRyZXNzOiB2aW5jZUB3ZWhpLmVkdS5hdS48L2F1dGgtYWRkcmVzcz48dGl0bGVzPjx0aXRs
ZT5YSUFQIExvc3MgVHJpZ2dlcnMgUklQSzMtIGFuZCBDYXNwYXNlLTgtRHJpdmVuIElMLTFiZXRh
IEFjdGl2YXRpb24gYW5kIENlbGwgRGVhdGggYXMgYSBDb25zZXF1ZW5jZSBvZiBUTFItTXlEODgt
SW5kdWNlZCBjSUFQMS1UUkFGMiBEZWdyYWRhdGlvbjwvdGl0bGU+PHNlY29uZGFyeS10aXRsZT5D
ZWxsIFJlcDwvc2Vjb25kYXJ5LXRpdGxlPjwvdGl0bGVzPjxwZXJpb2RpY2FsPjxmdWxsLXRpdGxl
PkNlbGwgUmVwPC9mdWxsLXRpdGxlPjwvcGVyaW9kaWNhbD48cGFnZXM+NjY4LTY4MjwvcGFnZXM+
PHZvbHVtZT4yMDwvdm9sdW1lPjxudW1iZXI+MzwvbnVtYmVyPjxlZGl0aW9uPjIwMTcvMDcvMjE8
L2VkaXRpb24+PGtleXdvcmRzPjxrZXl3b3JkPkFuaW1hbHM8L2tleXdvcmQ+PGtleXdvcmQ+Q2Fz
cGFzZSA4L2dlbmV0aWNzLyptZXRhYm9saXNtPC9rZXl3b3JkPjxrZXl3b3JkPkNlbGwgRGVhdGg8
L2tleXdvcmQ+PGtleXdvcmQ+SW5oaWJpdG9yIG9mIEFwb3B0b3NpcyBQcm90ZWlucy9kZWZpY2ll
bmN5L2dlbmV0aWNzLyptZXRhYm9saXNtPC9rZXl3b3JkPjxrZXl3b3JkPkludGVybGV1a2luLTFi
ZXRhL2dlbmV0aWNzLyptZXRhYm9saXNtPC9rZXl3b3JkPjxrZXl3b3JkPk1pY2U8L2tleXdvcmQ+
PGtleXdvcmQ+TWljZSwgS25vY2tvdXQ8L2tleXdvcmQ+PGtleXdvcmQ+TXllbG9pZCBEaWZmZXJl
bnRpYXRpb24gRmFjdG9yIDg4L2dlbmV0aWNzLyptZXRhYm9saXNtPC9rZXl3b3JkPjxrZXl3b3Jk
PlByb3Rlb2x5c2lzPC9rZXl3b3JkPjxrZXl3b3JkPlJlY2VwdG9yLUludGVyYWN0aW5nIFByb3Rl
aW4gU2VyaW5lLVRocmVvbmluZSBLaW5hc2VzL2dlbmV0aWNzLyptZXRhYm9saXNtPC9rZXl3b3Jk
PjxrZXl3b3JkPlRORiBSZWNlcHRvci1Bc3NvY2lhdGVkIEZhY3RvciAyL2dlbmV0aWNzLyptZXRh
Ym9saXNtPC9rZXl3b3JkPjxrZXl3b3JkPlRvbGwtTGlrZSBSZWNlcHRvcnMvZ2VuZXRpY3MvKm1l
dGFib2xpc208L2tleXdvcmQ+PGtleXdvcmQ+Kk5scnAzPC9rZXl3b3JkPjxrZXl3b3JkPipSaXBr
Mzwva2V5d29yZD48a2V5d29yZD4qVG5mcjI8L2tleXdvcmQ+PGtleXdvcmQ+KlRvbGwtbGlrZSBy
ZWNlcHRvcjwva2V5d29yZD48a2V5d29yZD4qWGlhcDwva2V5d29yZD48a2V5d29yZD4qYXV0b2lu
ZmxhbW1hdG9yeSBkaXNlYXNlPC9rZXl3b3JkPjxrZXl3b3JkPipjSUFQMTwva2V5d29yZD48a2V5
d29yZD4qY2FzcGFzZS04PC9rZXl3b3JkPjxrZXl3b3JkPippbnRlcmZlcm9uPC9rZXl3b3JkPjxr
ZXl3b3JkPipuZWNyb3B0b3Npczwva2V5d29yZD48L2tleXdvcmRzPjxkYXRlcz48eWVhcj4yMDE3
PC95ZWFyPjxwdWItZGF0ZXM+PGRhdGU+SnVsIDE4PC9kYXRlPjwvcHViLWRhdGVzPjwvZGF0ZXM+
PGlzYm4+MjIxMS0xMjQ3IChFbGVjdHJvbmljKTwvaXNibj48YWNjZXNzaW9uLW51bT4yODcyMzU2
OTwvYWNjZXNzaW9uLW51bT48dXJscz48cmVsYXRlZC11cmxzPjx1cmw+aHR0cHM6Ly93d3cubmNi
aS5ubG0ubmloLmdvdi9wdWJtZWQvMjg3MjM1Njk8L3VybD48L3JlbGF0ZWQtdXJscz48L3VybHM+
PGVsZWN0cm9uaWMtcmVzb3VyY2UtbnVtPjEwLjEwMTYvai5jZWxyZXAuMjAxNy4wNi4wNzM8L2Vs
ZWN0cm9uaWMtcmVzb3VyY2UtbnVtPjwvcmVjb3JkPjwvQ2l0ZT48L0VuZE5vdGU+AG==
</w:fldData>
        </w:fldChar>
      </w:r>
      <w:r w:rsidR="009512C5" w:rsidRPr="00523A0D">
        <w:instrText xml:space="preserve"> ADDIN EN.CITE.DATA </w:instrText>
      </w:r>
      <w:r w:rsidR="009512C5" w:rsidRPr="007F0630">
        <w:fldChar w:fldCharType="end"/>
      </w:r>
      <w:r w:rsidR="00F66B7E">
        <w:fldChar w:fldCharType="separate"/>
      </w:r>
      <w:r w:rsidR="009512C5">
        <w:rPr>
          <w:noProof/>
        </w:rPr>
        <w:t>[5-7]</w:t>
      </w:r>
      <w:r w:rsidR="00F66B7E">
        <w:fldChar w:fldCharType="end"/>
      </w:r>
      <w:r w:rsidR="008D10E7">
        <w:t xml:space="preserve">. </w:t>
      </w:r>
      <w:r w:rsidR="00523A0D">
        <w:t xml:space="preserve"> </w:t>
      </w:r>
      <w:r w:rsidR="00A65551">
        <w:t>Now, t</w:t>
      </w:r>
      <w:r w:rsidR="00CA72D6">
        <w:t xml:space="preserve">hree independent studies </w:t>
      </w:r>
      <w:r w:rsidR="00A65551">
        <w:t xml:space="preserve">have revealed </w:t>
      </w:r>
      <w:r w:rsidR="00D8597A">
        <w:t>synchronicity</w:t>
      </w:r>
      <w:r w:rsidR="00A65551">
        <w:t xml:space="preserve"> </w:t>
      </w:r>
      <w:r w:rsidR="008D10E7">
        <w:t xml:space="preserve">between caspase-8 activity and </w:t>
      </w:r>
      <w:r w:rsidR="006D2B73">
        <w:t>GSDMD-mediated cell death</w:t>
      </w:r>
      <w:r w:rsidR="00FF7348">
        <w:t xml:space="preserve"> </w:t>
      </w:r>
      <w:r w:rsidR="00B6408C">
        <w:t>in multiple scenarios</w:t>
      </w:r>
      <w:r w:rsidR="00523A0D">
        <w:t xml:space="preserve"> </w:t>
      </w:r>
      <w:r w:rsidR="00B6408C">
        <w:t>(Figure 1d</w:t>
      </w:r>
      <w:r w:rsidR="00FF7348">
        <w:t>)</w:t>
      </w:r>
      <w:r w:rsidR="008D10E7">
        <w:t xml:space="preserve">. </w:t>
      </w:r>
      <w:r>
        <w:t>U</w:t>
      </w:r>
      <w:r w:rsidR="00A65551">
        <w:t>tilising a</w:t>
      </w:r>
      <w:r w:rsidR="008C177A">
        <w:t xml:space="preserve"> combination of the apoptosis trigger TNF</w:t>
      </w:r>
      <w:r>
        <w:rPr>
          <w:rFonts w:ascii="Symbol" w:hAnsi="Symbol"/>
        </w:rPr>
        <w:t></w:t>
      </w:r>
      <w:r w:rsidR="008C177A">
        <w:t xml:space="preserve"> and pharmacological inhibitors</w:t>
      </w:r>
      <w:r w:rsidR="00C92735">
        <w:t xml:space="preserve"> blocking pro-survival signals</w:t>
      </w:r>
      <w:r w:rsidR="008C177A">
        <w:t xml:space="preserve"> (e.g. SMAC mimetic or </w:t>
      </w:r>
      <w:r>
        <w:t xml:space="preserve">the </w:t>
      </w:r>
      <w:r w:rsidR="008C177A">
        <w:t>TAK1 inhibitor</w:t>
      </w:r>
      <w:r w:rsidR="00F95ADD">
        <w:t xml:space="preserve"> 5z-7-oxozeaenol</w:t>
      </w:r>
      <w:r w:rsidR="008C177A">
        <w:t>)</w:t>
      </w:r>
      <w:r w:rsidR="00A65551">
        <w:t xml:space="preserve">, </w:t>
      </w:r>
      <w:r w:rsidR="009D6037">
        <w:t xml:space="preserve">Chen/Demarco </w:t>
      </w:r>
      <w:r w:rsidR="009D6037" w:rsidRPr="00E65B2D">
        <w:rPr>
          <w:i/>
        </w:rPr>
        <w:t>et</w:t>
      </w:r>
      <w:r w:rsidR="009D6037" w:rsidRPr="005E2DEB">
        <w:rPr>
          <w:i/>
        </w:rPr>
        <w:t xml:space="preserve"> al</w:t>
      </w:r>
      <w:r w:rsidR="009D6037">
        <w:t xml:space="preserve"> </w:t>
      </w:r>
      <w:r w:rsidR="001D7D00">
        <w:t>observe</w:t>
      </w:r>
      <w:r w:rsidR="008C177A">
        <w:t xml:space="preserve"> inflammatory caspase-8-mediated cell death</w:t>
      </w:r>
      <w:r w:rsidR="00F95ADD">
        <w:t xml:space="preserve"> in murine macrophages</w:t>
      </w:r>
      <w:r w:rsidR="00FF7348">
        <w:t xml:space="preserve"> </w:t>
      </w:r>
      <w:r w:rsidR="00FF7348">
        <w:fldChar w:fldCharType="begin"/>
      </w:r>
      <w:r w:rsidR="00FF7348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FF7348">
        <w:fldChar w:fldCharType="separate"/>
      </w:r>
      <w:r w:rsidR="00FF7348">
        <w:rPr>
          <w:noProof/>
        </w:rPr>
        <w:t>[3]</w:t>
      </w:r>
      <w:r w:rsidR="00FF7348">
        <w:fldChar w:fldCharType="end"/>
      </w:r>
      <w:r w:rsidR="008C177A">
        <w:t xml:space="preserve">. </w:t>
      </w:r>
      <w:r w:rsidR="00A65551">
        <w:t xml:space="preserve">Additionally, </w:t>
      </w:r>
      <w:proofErr w:type="spellStart"/>
      <w:r w:rsidR="00CA72D6">
        <w:t>Sarhan</w:t>
      </w:r>
      <w:proofErr w:type="spellEnd"/>
      <w:r w:rsidR="00CA72D6">
        <w:t xml:space="preserve"> </w:t>
      </w:r>
      <w:r w:rsidR="007E120A" w:rsidRPr="007E120A">
        <w:rPr>
          <w:i/>
        </w:rPr>
        <w:t>et al</w:t>
      </w:r>
      <w:r w:rsidR="00CA72D6">
        <w:t xml:space="preserve"> and</w:t>
      </w:r>
      <w:r w:rsidR="00CA72D6" w:rsidRPr="00CA72D6">
        <w:t xml:space="preserve"> </w:t>
      </w:r>
      <w:proofErr w:type="spellStart"/>
      <w:r w:rsidR="00CA72D6" w:rsidRPr="00CA72D6">
        <w:t>Orning</w:t>
      </w:r>
      <w:proofErr w:type="spellEnd"/>
      <w:r w:rsidR="00CA72D6" w:rsidRPr="00CA72D6">
        <w:t xml:space="preserve"> </w:t>
      </w:r>
      <w:r w:rsidR="007E120A" w:rsidRPr="007E120A">
        <w:rPr>
          <w:i/>
        </w:rPr>
        <w:t>et al</w:t>
      </w:r>
      <w:r w:rsidR="00206A10">
        <w:t xml:space="preserve"> </w:t>
      </w:r>
      <w:r w:rsidR="00094972">
        <w:t>also observe caspase-8 driven inflammatory cell death studying</w:t>
      </w:r>
      <w:r w:rsidR="00206A10">
        <w:t xml:space="preserve"> </w:t>
      </w:r>
      <w:r w:rsidR="00094972">
        <w:t>TNF</w:t>
      </w:r>
      <w:r>
        <w:rPr>
          <w:rFonts w:ascii="Symbol" w:hAnsi="Symbol"/>
        </w:rPr>
        <w:t></w:t>
      </w:r>
      <w:r w:rsidR="00094972">
        <w:t xml:space="preserve">/TAK1 inhibitor co-stimulation or infection with </w:t>
      </w:r>
      <w:r w:rsidR="00C10286" w:rsidRPr="00CA72D6">
        <w:rPr>
          <w:i/>
        </w:rPr>
        <w:t>Yersinia</w:t>
      </w:r>
      <w:r w:rsidR="00094972">
        <w:t xml:space="preserve">, which inhibits TAK1 through the bacterial protein </w:t>
      </w:r>
      <w:proofErr w:type="spellStart"/>
      <w:r w:rsidR="00094972">
        <w:t>YopJ</w:t>
      </w:r>
      <w:proofErr w:type="spellEnd"/>
      <w:r w:rsidR="00094972">
        <w:t xml:space="preserve"> </w:t>
      </w:r>
      <w:r w:rsidR="004F3497">
        <w:fldChar w:fldCharType="begin">
          <w:fldData xml:space="preserve">PEVuZE5vdGU+PENpdGU+PEF1dGhvcj5TYXJoYW48L0F1dGhvcj48WWVhcj4yMDE4PC9ZZWFyPjxS
ZWNOdW0+Mjk0PC9SZWNOdW0+PERpc3BsYXlUZXh0PlsxLCAyXTwvRGlzcGxheVRleHQ+PHJlY29y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bGVjdHJvbmljLXJlc291cmNlLW51bT48L3JlY29yZD48L0NpdGU+PENpdGU+PEF1dGhvcj5Pcm5p
bmc8L0F1dGhvcj48WWVhcj4yMDE4PC9ZZWFyPjxSZWNOdW0+MjkzPC9SZWNOdW0+PHJlY29yZD48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4F3497">
        <w:instrText xml:space="preserve"> ADDIN EN.CITE </w:instrText>
      </w:r>
      <w:r w:rsidR="004F3497">
        <w:fldChar w:fldCharType="begin">
          <w:fldData xml:space="preserve">PEVuZE5vdGU+PENpdGU+PEF1dGhvcj5TYXJoYW48L0F1dGhvcj48WWVhcj4yMDE4PC9ZZWFyPjxS
ZWNOdW0+Mjk0PC9SZWNOdW0+PERpc3BsYXlUZXh0PlsxLCAyXTwvRGlzcGxheVRleHQ+PHJlY29y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bGVjdHJvbmljLXJlc291cmNlLW51bT48L3JlY29yZD48L0NpdGU+PENpdGU+PEF1dGhvcj5Pcm5p
bmc8L0F1dGhvcj48WWVhcj4yMDE4PC9ZZWFyPjxSZWNOdW0+MjkzPC9SZWNOdW0+PHJlY29yZD48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4F3497">
        <w:instrText xml:space="preserve"> ADDIN EN.CITE.DATA </w:instrText>
      </w:r>
      <w:r w:rsidR="004F3497">
        <w:fldChar w:fldCharType="end"/>
      </w:r>
      <w:r w:rsidR="004F3497">
        <w:fldChar w:fldCharType="separate"/>
      </w:r>
      <w:r w:rsidR="004F3497">
        <w:rPr>
          <w:noProof/>
        </w:rPr>
        <w:t>[1, 2]</w:t>
      </w:r>
      <w:r w:rsidR="004F3497">
        <w:fldChar w:fldCharType="end"/>
      </w:r>
      <w:r w:rsidR="00206A10">
        <w:t xml:space="preserve">. </w:t>
      </w:r>
      <w:proofErr w:type="spellStart"/>
      <w:r w:rsidR="00206A10">
        <w:t>Sarhan</w:t>
      </w:r>
      <w:proofErr w:type="spellEnd"/>
      <w:r w:rsidR="00206A10">
        <w:t xml:space="preserve"> </w:t>
      </w:r>
      <w:r w:rsidR="007E120A" w:rsidRPr="007E120A">
        <w:rPr>
          <w:i/>
        </w:rPr>
        <w:t>et al</w:t>
      </w:r>
      <w:r w:rsidR="00206A10">
        <w:t xml:space="preserve"> est</w:t>
      </w:r>
      <w:r w:rsidR="00F95ADD">
        <w:t>ablished that the</w:t>
      </w:r>
      <w:r w:rsidR="003A300C">
        <w:t xml:space="preserve"> necrotic</w:t>
      </w:r>
      <w:r w:rsidR="00206A10">
        <w:t xml:space="preserve"> cell death </w:t>
      </w:r>
      <w:r w:rsidR="00ED2F29">
        <w:t xml:space="preserve">they </w:t>
      </w:r>
      <w:r w:rsidR="00206A10">
        <w:t xml:space="preserve">observed </w:t>
      </w:r>
      <w:r w:rsidR="007D256D">
        <w:t xml:space="preserve">resembled </w:t>
      </w:r>
      <w:proofErr w:type="spellStart"/>
      <w:r w:rsidR="007D256D">
        <w:t>pyroptosis</w:t>
      </w:r>
      <w:proofErr w:type="spellEnd"/>
      <w:r w:rsidR="007D256D">
        <w:t xml:space="preserve"> based on the timing of uptake of the nuclear dye PI and Annexin V staining of the </w:t>
      </w:r>
      <w:r w:rsidR="002E4BF9">
        <w:t xml:space="preserve">plasma </w:t>
      </w:r>
      <w:r w:rsidR="007D256D">
        <w:t>membrane</w:t>
      </w:r>
      <w:r w:rsidR="000C79F5">
        <w:t xml:space="preserve"> </w:t>
      </w:r>
      <w:r w:rsidR="000C79F5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EN.CITE.DATA </w:instrText>
      </w:r>
      <w:r w:rsidR="009512C5">
        <w:fldChar w:fldCharType="end"/>
      </w:r>
      <w:r w:rsidR="000C79F5">
        <w:fldChar w:fldCharType="separate"/>
      </w:r>
      <w:r w:rsidR="009512C5">
        <w:rPr>
          <w:noProof/>
        </w:rPr>
        <w:t>[2]</w:t>
      </w:r>
      <w:r w:rsidR="000C79F5">
        <w:fldChar w:fldCharType="end"/>
      </w:r>
      <w:r w:rsidR="007D256D">
        <w:t xml:space="preserve">. </w:t>
      </w:r>
      <w:r>
        <w:t>C</w:t>
      </w:r>
      <w:r w:rsidR="00261CE4">
        <w:t xml:space="preserve">ells from various genetic </w:t>
      </w:r>
      <w:r w:rsidR="00094972">
        <w:t>knock-out</w:t>
      </w:r>
      <w:r w:rsidR="00206A10">
        <w:t xml:space="preserve"> mice and pharmacological inhibitors </w:t>
      </w:r>
      <w:r>
        <w:t xml:space="preserve">were used </w:t>
      </w:r>
      <w:r w:rsidR="00206A10">
        <w:t>to di</w:t>
      </w:r>
      <w:r w:rsidR="00F95ADD">
        <w:t xml:space="preserve">ssect </w:t>
      </w:r>
      <w:r w:rsidR="00D0402C">
        <w:t xml:space="preserve">this </w:t>
      </w:r>
      <w:proofErr w:type="spellStart"/>
      <w:r w:rsidR="007D256D">
        <w:t>pyroptosis</w:t>
      </w:r>
      <w:proofErr w:type="spellEnd"/>
      <w:r w:rsidR="007D256D">
        <w:t>-like</w:t>
      </w:r>
      <w:r w:rsidR="00D0402C">
        <w:t xml:space="preserve"> pathway</w:t>
      </w:r>
      <w:r w:rsidR="00427E71">
        <w:t xml:space="preserve">, </w:t>
      </w:r>
      <w:proofErr w:type="spellStart"/>
      <w:r w:rsidR="00041ED7">
        <w:t>Sarhan</w:t>
      </w:r>
      <w:proofErr w:type="spellEnd"/>
      <w:r w:rsidR="00041ED7">
        <w:t xml:space="preserve"> </w:t>
      </w:r>
      <w:r w:rsidR="007E120A" w:rsidRPr="007E120A">
        <w:rPr>
          <w:i/>
        </w:rPr>
        <w:t>et al</w:t>
      </w:r>
      <w:r w:rsidR="00041ED7">
        <w:t xml:space="preserve"> and </w:t>
      </w:r>
      <w:proofErr w:type="spellStart"/>
      <w:r w:rsidR="00041ED7">
        <w:t>Orning</w:t>
      </w:r>
      <w:proofErr w:type="spellEnd"/>
      <w:r w:rsidR="00041ED7">
        <w:t xml:space="preserve"> </w:t>
      </w:r>
      <w:r w:rsidR="007E120A" w:rsidRPr="007E120A">
        <w:rPr>
          <w:i/>
        </w:rPr>
        <w:t>et al</w:t>
      </w:r>
      <w:r w:rsidR="003A300C">
        <w:t xml:space="preserve"> uniform</w:t>
      </w:r>
      <w:r w:rsidR="00206A10">
        <w:t xml:space="preserve">ly </w:t>
      </w:r>
      <w:r w:rsidR="00F95ADD">
        <w:t>conclude</w:t>
      </w:r>
      <w:r w:rsidR="00BD09DD">
        <w:t>d</w:t>
      </w:r>
      <w:r w:rsidR="003A300C">
        <w:t xml:space="preserve"> that</w:t>
      </w:r>
      <w:r w:rsidR="001D7D00">
        <w:t xml:space="preserve"> RIP</w:t>
      </w:r>
      <w:r w:rsidR="002E4BF9">
        <w:t>K</w:t>
      </w:r>
      <w:r w:rsidR="001D7D00">
        <w:t xml:space="preserve">1-mediated activation of caspase-8 drives GSDMD cleavage and consequential </w:t>
      </w:r>
      <w:proofErr w:type="spellStart"/>
      <w:r w:rsidR="001D7D00">
        <w:t>pyroptosis</w:t>
      </w:r>
      <w:proofErr w:type="spellEnd"/>
      <w:r w:rsidR="00523A0D">
        <w:t>,</w:t>
      </w:r>
      <w:r w:rsidR="001D7D00">
        <w:t xml:space="preserve"> as measured by </w:t>
      </w:r>
      <w:r w:rsidR="002E4BF9">
        <w:t>lactate dehydrogenase (</w:t>
      </w:r>
      <w:r w:rsidR="001D7D00">
        <w:t>LDH</w:t>
      </w:r>
      <w:r w:rsidR="002E4BF9">
        <w:t>)</w:t>
      </w:r>
      <w:r w:rsidR="001D7D00">
        <w:t xml:space="preserve"> release</w:t>
      </w:r>
      <w:r w:rsidR="003A300C">
        <w:t xml:space="preserve"> </w:t>
      </w:r>
      <w:r w:rsidR="000C79F5">
        <w:fldChar w:fldCharType="begin">
          <w:fldData xml:space="preserve">PEVuZE5vdGU+PENpdGU+PEF1dGhvcj5TYXJoYW48L0F1dGhvcj48WWVhcj4yMDE4PC9ZZWFyPjxS
ZWNOdW0+Mjk0PC9SZWNOdW0+PERpc3BsYXlUZXh0PlsxLCAyXTwvRGlzcGxheVRleHQ+PHJlY29y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bGVjdHJvbmljLXJlc291cmNlLW51bT48L3JlY29yZD48L0NpdGU+PENpdGU+PEF1dGhvcj5Pcm5p
bmc8L0F1dGhvcj48WWVhcj4yMDE4PC9ZZWFyPjxSZWNOdW0+MjkzPC9SZWNOdW0+PHJlY29yZD48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9512C5" w:rsidRPr="00C31491">
        <w:instrText xml:space="preserve"> ADDIN EN.CITE </w:instrText>
      </w:r>
      <w:r w:rsidR="009512C5" w:rsidRPr="009D6037">
        <w:fldChar w:fldCharType="begin">
          <w:fldData xml:space="preserve">PEVuZE5vdGU+PENpdGU+PEF1dGhvcj5TYXJoYW48L0F1dGhvcj48WWVhcj4yMDE4PC9ZZWFyPjxS
ZWNOdW0+Mjk0PC9SZWNOdW0+PERpc3BsYXlUZXh0PlsxLCAyXTwvRGlzcGxheVRleHQ+PHJlY29y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bGVjdHJvbmljLXJlc291cmNlLW51bT48L3JlY29yZD48L0NpdGU+PENpdGU+PEF1dGhvcj5Pcm5p
bmc8L0F1dGhvcj48WWVhcj4yMDE4PC9ZZWFyPjxSZWNOdW0+MjkzPC9SZWNOdW0+PHJlY29yZD48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9512C5" w:rsidRPr="00C31491">
        <w:instrText xml:space="preserve"> ADDIN EN.CITE.DATA </w:instrText>
      </w:r>
      <w:r w:rsidR="009512C5" w:rsidRPr="009D6037">
        <w:fldChar w:fldCharType="end"/>
      </w:r>
      <w:r w:rsidR="000C79F5">
        <w:fldChar w:fldCharType="separate"/>
      </w:r>
      <w:r w:rsidR="009512C5">
        <w:rPr>
          <w:noProof/>
        </w:rPr>
        <w:t>[1, 2]</w:t>
      </w:r>
      <w:r w:rsidR="000C79F5">
        <w:fldChar w:fldCharType="end"/>
      </w:r>
      <w:r w:rsidR="00427E71">
        <w:t>.</w:t>
      </w:r>
      <w:r w:rsidR="00523A0D">
        <w:t xml:space="preserve"> G</w:t>
      </w:r>
      <w:r w:rsidR="00094972">
        <w:t>SDMD</w:t>
      </w:r>
      <w:r w:rsidR="00094972" w:rsidRPr="00094972">
        <w:rPr>
          <w:vertAlign w:val="superscript"/>
        </w:rPr>
        <w:t>-/-</w:t>
      </w:r>
      <w:r w:rsidR="00523A0D">
        <w:t xml:space="preserve"> cells were not</w:t>
      </w:r>
      <w:r>
        <w:t>, however,</w:t>
      </w:r>
      <w:r w:rsidR="00523A0D">
        <w:t xml:space="preserve"> protected from cell death and upon stimulation</w:t>
      </w:r>
      <w:r>
        <w:t>, but</w:t>
      </w:r>
      <w:r w:rsidR="00523A0D">
        <w:t xml:space="preserve"> instead underwent apoptosis with release of some LDH</w:t>
      </w:r>
      <w:r>
        <w:t xml:space="preserve"> </w:t>
      </w:r>
      <w:r w:rsidR="00523A0D">
        <w:t xml:space="preserve">which was </w:t>
      </w:r>
      <w:r w:rsidR="009D6037">
        <w:t>absent</w:t>
      </w:r>
      <w:r w:rsidR="00523A0D">
        <w:t xml:space="preserve"> in GSDMD</w:t>
      </w:r>
      <w:r w:rsidR="00094972" w:rsidRPr="00094972">
        <w:rPr>
          <w:vertAlign w:val="superscript"/>
        </w:rPr>
        <w:t>-/-</w:t>
      </w:r>
      <w:r w:rsidR="00523A0D">
        <w:t>/caspase-3</w:t>
      </w:r>
      <w:r w:rsidR="00094972" w:rsidRPr="00094972">
        <w:rPr>
          <w:vertAlign w:val="superscript"/>
        </w:rPr>
        <w:t>-/-</w:t>
      </w:r>
      <w:r w:rsidR="00523A0D">
        <w:t>/-7</w:t>
      </w:r>
      <w:r w:rsidR="00094972" w:rsidRPr="00094972">
        <w:rPr>
          <w:vertAlign w:val="superscript"/>
        </w:rPr>
        <w:t>-/-</w:t>
      </w:r>
      <w:r w:rsidR="00523A0D">
        <w:t xml:space="preserve"> cells</w:t>
      </w:r>
      <w:r>
        <w:t>,</w:t>
      </w:r>
      <w:r w:rsidR="00523A0D">
        <w:t xml:space="preserve"> </w:t>
      </w:r>
      <w:r w:rsidR="00BD09DD">
        <w:t xml:space="preserve">suggesting that either GSDMD-independent apoptosis or GSDMD-dependent </w:t>
      </w:r>
      <w:proofErr w:type="spellStart"/>
      <w:r w:rsidR="00BD09DD">
        <w:t>pyroptosis</w:t>
      </w:r>
      <w:proofErr w:type="spellEnd"/>
      <w:r w:rsidR="00BD09DD">
        <w:t xml:space="preserve"> could occur</w:t>
      </w:r>
      <w:r w:rsidR="004F3497">
        <w:t xml:space="preserve"> </w:t>
      </w:r>
      <w:r w:rsidR="004F3497"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4F3497">
        <w:instrText xml:space="preserve"> ADDIN EN.CITE </w:instrText>
      </w:r>
      <w:r w:rsidR="004F3497"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4F3497">
        <w:instrText xml:space="preserve"> ADDIN EN.CITE.DATA </w:instrText>
      </w:r>
      <w:r w:rsidR="004F3497">
        <w:fldChar w:fldCharType="end"/>
      </w:r>
      <w:r w:rsidR="004F3497">
        <w:fldChar w:fldCharType="separate"/>
      </w:r>
      <w:r w:rsidR="004F3497">
        <w:rPr>
          <w:noProof/>
        </w:rPr>
        <w:t>[1-3]</w:t>
      </w:r>
      <w:r w:rsidR="004F3497">
        <w:fldChar w:fldCharType="end"/>
      </w:r>
      <w:r w:rsidR="00BD09DD">
        <w:t xml:space="preserve">. </w:t>
      </w:r>
    </w:p>
    <w:p w14:paraId="5DB920AC" w14:textId="44F8B3A3" w:rsidR="00515802" w:rsidRDefault="00BD09DD" w:rsidP="00D563C2">
      <w:pPr>
        <w:jc w:val="both"/>
      </w:pPr>
      <w:r>
        <w:t>To assess whether active caspase-8 triggered inflammasome formation and subsequent GSDMD cleavage, the three groups assessed dif</w:t>
      </w:r>
      <w:r w:rsidR="007247E6">
        <w:t>ferent inflammasome-deficient</w:t>
      </w:r>
      <w:r>
        <w:t xml:space="preserve"> </w:t>
      </w:r>
      <w:r w:rsidR="007247E6">
        <w:t xml:space="preserve">knock-out </w:t>
      </w:r>
      <w:r>
        <w:t xml:space="preserve">cells. They found </w:t>
      </w:r>
      <w:r w:rsidR="009D6037">
        <w:t>that</w:t>
      </w:r>
      <w:r w:rsidR="00C31491">
        <w:t xml:space="preserve"> the </w:t>
      </w:r>
      <w:r>
        <w:t xml:space="preserve">NLRP3 inflammasome was formed as ASC oligomerized, caspase-1 was active and cells </w:t>
      </w:r>
      <w:r>
        <w:lastRenderedPageBreak/>
        <w:t>released IL-1</w:t>
      </w:r>
      <w:r w:rsidR="00C31491">
        <w:rPr>
          <w:rFonts w:cstheme="minorHAnsi"/>
        </w:rPr>
        <w:t>β</w:t>
      </w:r>
      <w:r w:rsidR="00C31491">
        <w:t xml:space="preserve">. </w:t>
      </w:r>
      <w:r w:rsidR="00A742B8">
        <w:t>I</w:t>
      </w:r>
      <w:r>
        <w:t>nflammasome activation</w:t>
      </w:r>
      <w:r w:rsidR="00A742B8">
        <w:t>, however,</w:t>
      </w:r>
      <w:r>
        <w:t xml:space="preserve"> unexpectedly appeared to be downstre</w:t>
      </w:r>
      <w:r w:rsidR="000C79F5">
        <w:t xml:space="preserve">am of GSDMD cleavage </w:t>
      </w:r>
      <w:r w:rsidR="000C79F5">
        <w:fldChar w:fldCharType="begin">
          <w:fldData xml:space="preserve">PEVuZE5vdGU+PENpdGU+PEF1dGhvcj5DaGVuPC9BdXRob3I+PFllYXI+MjAxOTwvWWVhcj48UmVj
TnVtPjI5NTwvUmVjTnVtPjxEaXNwbGF5VGV4dD5bMS0zXTwvRGlzcGxheVRleHQ+PHJlY29yZD48
cmVjLW51bWJlcj4yOTU8L3JlYy1udW1iZXI+PGZvcmVpZ24ta2V5cz48a2V5IGFwcD0iRU4iIGRi
LWlkPSI5NXY1dHZ6ZGYwZmYwa2V4c3hsdnJ2cmVlZjBycGRyeHdyOXQiIHRpbWVzdGFtcD0iMTU1
MjMxNzIyOCI+Mjk1PC9rZXk+PC9mb3JlaWduLWtleXM+PHJlZi10eXBlIG5hbWU9IkpvdXJuYWwg
QXJ0aWNsZSI+MTc8L3JlZi10eXBlPjxjb250cmlidXRvcnM+PGF1dGhvcnM+PGF1dGhvcj5DaGVu
LCBLVzsgRGVtYXJjbywgQjsgSGVpbGlnLCBSOyBTaGthcmluYSwgSzsgQm9ldHRjaGVyLCBBOyBG
YXJhZHksIENKOyBQZWxjemFyLCBQOyBCcm96LCBQPC9hdXRob3I+PC9hdXRob3JzPjwvY29udHJp
YnV0b3JzPjx0aXRsZXM+PHRpdGxlPkV4dHJpbnNpYyBhbmQgaW50cmluc2ljIGFwb3B0b3NpcyBh
Y3RpdmF0ZSBQYW5uZXhpbi0xIHRvIGRyaXZlIE5MUlAzIGluZmxhbW1hc29tZSBhc3NlbWJseTwv
dGl0bGU+PHNlY29uZGFyeS10aXRsZT5FTUJPIEo8L3NlY29uZGFyeS10aXRsZT48L3RpdGxlcz48
cGVyaW9kaWNhbD48ZnVsbC10aXRsZT5FTUJPIEo8L2Z1bGwtdGl0bGU+PC9wZXJpb2RpY2FsPjxk
YXRlcz48eWVhcj4yMDE5PC95ZWFyPjwvZGF0ZXM+PHVybHM+PC91cmxzPjwvcmVjb3JkPjwvQ2l0
ZT48Q2l0ZT48QXV0aG9yPlNhcmhhbjwvQXV0aG9yPjxZZWFyPjIwMTg8L1llYXI+PFJlY051bT4y
OTQ8L1JlY051bT48cmVjb3JkPjxyZWMtbnVtYmVyPjI5NDwvcmVjLW51bWJlcj48Zm9yZWlnbi1r
ZXlzPjxrZXkgYXBwPSJFTiIgZGItaWQ9Ijk1djV0dnpkZjBmZjBrZXhzeGx2cnZyZWVmMHJwZHJ4
d3I5dCIgdGltZXN0YW1wPSIxNTUyMzE2OTQ4Ij4yOTQ8L2tleT48L2ZvcmVpZ24ta2V5cz48cmVm
LXR5cGUgbmFtZT0iSm91cm5hbCBBcnRpY2xlIj4xNzwvcmVmLXR5cGU+PGNvbnRyaWJ1dG9ycz48
YXV0aG9ycz48YXV0aG9yPlNhcmhhbiwgSi48L2F1dGhvcj48YXV0aG9yPkxpdSwgQi4gQy48L2F1
dGhvcj48YXV0aG9yPk11ZW5kbGVpbiwgSC4gSS48L2F1dGhvcj48YXV0aG9yPkxpLCBQLjwvYXV0
aG9yPjxhdXRob3I+Tmlsc29uLCBSLjwvYXV0aG9yPjxhdXRob3I+VGFuZywgQS4gWS48L2F1dGhv
cj48YXV0aG9yPlJvbmd2YXV4LCBBLjwvYXV0aG9yPjxhdXRob3I+QnVubmVsbCwgUy4gQy48L2F1
dGhvcj48YXV0aG9yPlNoYW8sIEYuPC9hdXRob3I+PGF1dGhvcj5HcmVlbiwgRC4gUi48L2F1dGhv
cj48YXV0aG9yPlBvbHRvcmFrLCBBLjwvYXV0aG9yPjwvYXV0aG9ycz48L2NvbnRyaWJ1dG9ycz48
YXV0aC1hZGRyZXNzPkdyYWR1YXRlIFByb2dyYW0gaW4gSW1tdW5vbG9neSwgVHVmdHMgVW5pdmVy
c2l0eSBTYWNrbGVyIFNjaG9vbCBvZiBCaW9tZWRpY2FsIFNjaWVuY2VzLCBCb3N0b24sIE1BIDAy
MTExLiYjeEQ7TWVkaWNhbCBTY2llbnRpc3QgVHJhaW5pbmcgUHJvZ3JhbSwgVHVmdHMgVW5pdmVy
c2l0eSBTY2hvb2wgb2YgTWVkaWNpbmUsIEJvc3RvbiwgTUEgMDIxMTEuJiN4RDtEZXBhcnRtZW50
IG9mIEltbXVub2xvZ3ksIFR1ZnRzIFVuaXZlcnNpdHkgU2Nob29sIG9mIE1lZGljaW5lLCBCb3N0
b24sIE1BIDAyMTExLiYjeEQ7R3JhZHVhdGUgUHJvZ3JhbSBpbiBHZW5ldGljcywgVHVmdHMgVW5p
dmVyc2l0eSBTYWNrbGVyIFNjaG9vbCBvZiBCaW9tZWRpY2FsIFNjaWVuY2VzLCBCb3N0b24sIE1B
IDAyMTExLiYjeEQ7Q29sbGFib3JhdGl2ZSBJbm5vdmF0aW9uIENlbnRlciBmb3IgQ2FuY2VyIE1l
ZGljaW5lLCBOYXRpb25hbCBJbnN0aXR1dGUgb2YgQmlvbG9naWNhbCBTY2llbmNlcywgMTAyMjA2
IEJlaWppbmcsIENoaW5hLiYjeEQ7UHJvZ3JhbSBpbiBJbW11bm9sb2d5LCBDbGluaWNhbCBSZXNl
YXJjaCBEaXZpc2lvbiwgRnJlZCBIdXRjaGluc29uIENhbmNlciBSZXNlYXJjaCBDZW50ZXIsIFNl
YXR0bGUsIFdBIDk4MTA5LiYjeEQ7RGVwYXJ0bWVudCBvZiBJbW11bm9sb2d5LCBTdC4gSnVkZSBD
aGlsZHJlbiZhcG9zO3MgUmVzZWFyY2ggSG9zcGl0YWwsIE1lbXBoaXMsIFROIDM4MTA0LiYjeEQ7
RGVwYXJ0bWVudCBvZiBJbW11bm9sb2d5LCBUdWZ0cyBVbml2ZXJzaXR5IFNjaG9vbCBvZiBNZWRp
Y2luZSwgQm9zdG9uLCBNQSAwMjExMTsgQWxleGFuZGVyLlBvbHRvcmFrQHR1ZnRzLmVkdS4mI3hE
O0NlbnRlciBvZiBIaWdoIEJpb21lZGljYWwgVGVjaG5vbG9naWVzLCBQZXRyb3phdm9kc2sgU3Rh
dGUgVW5pdmVyc2l0eSwgUGV0cm96YXZvZHNrLCBSZXB1YmxpYyBvZiBLYXJlbGlhLCAxODU5MTAs
IFJ1c3NpYS48L2F1dGgtYWRkcmVzcz48dGl0bGVzPjx0aXRsZT5DYXNwYXNlLTggaW5kdWNlcyBj
bGVhdmFnZSBvZiBnYXNkZXJtaW4gRCB0byBlbGljaXQgcHlyb3B0b3NpcyBkdXJpbmcgWWVyc2lu
aWEgaW5mZWN0aW9uPC90aXRsZT48c2Vjb25kYXJ5LXRpdGxlPlByb2MgTmF0bCBBY2FkIFNjaSBV
IFMgQTwvc2Vjb25kYXJ5LXRpdGxlPjwvdGl0bGVzPjxwZXJpb2RpY2FsPjxmdWxsLXRpdGxlPlBy
b2MgTmF0bCBBY2FkIFNjaSBVIFMgQTwvZnVsbC10aXRsZT48L3BlcmlvZGljYWw+PHBhZ2VzPkUx
MDg4OC1FMTA4OTc8L3BhZ2VzPjx2b2x1bWU+MTE1PC92b2x1bWU+PG51bWJlcj40NjwvbnVtYmVy
PjxlZGl0aW9uPjIwMTgvMTEvMDI8L2VkaXRpb24+PGtleXdvcmRzPjxrZXl3b3JkPkFuaW1hbHM8
L2tleXdvcmQ+PGtleXdvcmQ+QXBvcHRvc2lzL3BoeXNpb2xvZ3k8L2tleXdvcmQ+PGtleXdvcmQ+
QXBvcHRvc2lzIFJlZ3VsYXRvcnkgUHJvdGVpbnMvKm1ldGFib2xpc208L2tleXdvcmQ+PGtleXdv
cmQ+QmFjdGVyaWFsIFByb3RlaW5zL21ldGFib2xpc208L2tleXdvcmQ+PGtleXdvcmQ+Q2FzcGFz
ZSA4LyptZXRhYm9saXNtPC9rZXl3b3JkPjxrZXl3b3JkPkh1bWFuczwva2V5d29yZD48a2V5d29y
ZD5JbnRlcmxldWtpbi0xL21ldGFib2xpc208L2tleXdvcmQ+PGtleXdvcmQ+TGlwb3BvbHlzYWNj
aGFyaWRlcy9waGFybWFjb2xvZ3k8L2tleXdvcmQ+PGtleXdvcmQ+TUFQIEtpbmFzZSBLaW5hc2Ug
S2luYXNlcy9hbnRhZ29uaXN0cyAmYW1wOyBpbmhpYml0b3JzL21ldGFib2xpc208L2tleXdvcmQ+
PGtleXdvcmQ+TWFjcm9waGFnZXMvbWV0YWJvbGlzbTwva2V5d29yZD48a2V5d29yZD5NaWNlPC9r
ZXl3b3JkPjxrZXl3b3JkPk1pY2UsIEluYnJlZCBDNTdCTDwva2V5d29yZD48a2V5d29yZD5QeXJv
cHRvc2lzL3BoeXNpb2xvZ3k8L2tleXdvcmQ+PGtleXdvcmQ+WWVyc2luaWEgSW5mZWN0aW9ucy8q
bWV0YWJvbGlzbS9wYXRob2xvZ3k8L2tleXdvcmQ+PGtleXdvcmQ+WWVyc2luaWEgcHNldWRvdHVi
ZXJjdWxvc2lzL21ldGFib2xpc208L2tleXdvcmQ+PGtleXdvcmQ+KlRhazE8L2tleXdvcmQ+PGtl
eXdvcmQ+KlllcnNpbmlhPC9rZXl3b3JkPjxrZXl3b3JkPipjYXNwYXNlLTg8L2tleXdvcmQ+PGtl
eXdvcmQ+Kmdhc2Rlcm1pbjwva2V5d29yZD48a2V5d29yZD4qcHlyb3B0b3Npczwva2V5d29yZD48
L2tleXdvcmRzPjxkYXRlcz48eWVhcj4yMDE4PC95ZWFyPjxwdWItZGF0ZXM+PGRhdGU+Tm92IDEz
PC9kYXRlPjwvcHViLWRhdGVzPjwvZGF0ZXM+PGlzYm4+MTA5MS02NDkwIChFbGVjdHJvbmljKSYj
eEQ7MDAyNy04NDI0IChMaW5raW5nKTwvaXNibj48YWNjZXNzaW9uLW51bT4zMDM4MTQ1ODwvYWNj
ZXNzaW9uLW51bT48dXJscz48cmVsYXRlZC11cmxzPjx1cmw+aHR0cHM6Ly93d3cubmNiaS5ubG0u
bmloLmdvdi9wdWJtZWQvMzAzODE0NTg8L3VybD48L3JlbGF0ZWQtdXJscz48L3VybHM+PGN1c3Rv
bTI+UE1DNjI0MzI0NzwvY3VzdG9tMj48ZWxlY3Ryb25pYy1yZXNvdXJjZS1udW0+MTAuMTA3My9w
bmFzLjE4MDk1NDgxMTU8L2VsZWN0cm9uaWMtcmVzb3VyY2UtbnVtPjwvcmVjb3JkPjwvQ2l0ZT48
Q2l0ZT48QXV0aG9yPk9ybmluZzwvQXV0aG9yPjxZZWFyPjIwMTg8L1llYXI+PFJlY051bT4yOTM8
L1JlY051bT48cmVjb3JkPjxyZWMtbnVtYmVyPjI5MzwvcmVjLW51bWJlcj48Zm9yZWlnbi1rZXlz
PjxrZXkgYXBwPSJFTiIgZGItaWQ9Ijk1djV0dnpkZjBmZjBrZXhzeGx2cnZyZWVmMHJwZHJ4d3I5
dCIgdGltZXN0YW1wPSIxNTUyMzE2ODE1Ij4yOTM8L2tleT48L2ZvcmVpZ24ta2V5cz48cmVmLXR5
cGUgbmFtZT0iSm91cm5hbCBBcnRpY2xlIj4xNzwvcmVmLXR5cGU+PGNvbnRyaWJ1dG9ycz48YXV0
aG9ycz48YXV0aG9yPk9ybmluZywgUC48L2F1dGhvcj48YXV0aG9yPldlbmcsIEQuPC9hdXRob3I+
PGF1dGhvcj5TdGFyaGVpbSwgSy48L2F1dGhvcj48YXV0aG9yPlJhdG5lciwgRC48L2F1dGhvcj48
YXV0aG9yPkJlc3QsIFouPC9hdXRob3I+PGF1dGhvcj5MZWUsIEIuPC9hdXRob3I+PGF1dGhvcj5C
cm9va3MsIEEuPC9hdXRob3I+PGF1dGhvcj5YaWEsIFMuPC9hdXRob3I+PGF1dGhvcj5XdSwgSC48
L2F1dGhvcj48YXV0aG9yPktlbGxpaGVyLCBNLiBBLjwvYXV0aG9yPjxhdXRob3I+QmVyZ2VyLCBT
LiBCLjwvYXV0aG9yPjxhdXRob3I+R291Z2gsIFAuIEouPC9hdXRob3I+PGF1dGhvcj5CZXJ0aW4s
IEouPC9hdXRob3I+PGF1dGhvcj5Qcm91bHgsIE0uIE0uPC9hdXRob3I+PGF1dGhvcj5Hb2d1ZW4s
IEouIEQuPC9hdXRob3I+PGF1dGhvcj5LYXlhZ2FraSwgTi48L2F1dGhvcj48YXV0aG9yPkZpdHpn
ZXJhbGQsIEsuIEEuPC9hdXRob3I+PGF1dGhvcj5MaWVuLCBFLjwvYXV0aG9yPjwvYXV0aG9ycz48
L2NvbnRyaWJ1dG9ycz48YXV0aC1hZGRyZXNzPlByb2dyYW0gaW4gSW5uYXRlIEltbXVuaXR5LCBE
ZXBhcnRtZW50IG9mIE1lZGljaW5lLCBEaXZpc2lvbiBvZiBJbmZlY3Rpb3VzIERpc2Vhc2VzIGFu
ZCBJbW11bm9sb2d5LCBVbml2ZXJzaXR5IG9mIE1hc3NhY2h1c2V0dHMgTWVkaWNhbCBTY2hvb2ws
IFdvcmNlc3RlciwgTUEgMDE2MDUsIFVTQS4mI3hEO0NlbnRyZSBvZiBNb2xlY3VsYXIgSW5mbGFt
bWF0aW9uIFJlc2VhcmNoLCBEZXBhcnRtZW50IG9mIENsaW5pY2FsIGFuZCBNb2xlY3VsYXIgTWVk
aWNpbmUsIE5vcndlZ2lhbiBVbml2ZXJzaXR5IG9mIFNjaWVuY2UgYW5kIFRlY2hub2xvZ3ksIDc0
OTEgVHJvbmRoZWltLCBOb3J3YXkuJiN4RDtDZW50ZXIgZm9yIE1vbGVjdWxhciBNZXRhYm9saXNt
LCBOYW5qaW5nIFVuaXZlcnNpdHkgb2YgU2NpZW5jZSBhbmQgVGVjaG5vbG9neSwgTmFuamluZyAy
MTAwOTQsIENoaW5hLiYjeEQ7RGVwYXJ0bWVudCBvZiBQaHlzaW9sb2dpY2FsIENoZW1pc3RyeSwg
R2VuZW50ZWNoLCBTb3V0aCBTYW4gRnJhbmNpc2NvLCBDQSA5NDA4MCwgVVNBLiYjeEQ7RGVwYXJ0
bWVudCBvZiBCaW9sb2dpY2FsIENoZW1pc3RyeSBhbmQgTW9sZWN1bGFyIFBoYXJtYWNvbG9neSwg
SGFydmFyZCBNZWRpY2FsIFNjaG9vbCwgYW5kIFByb2dyYW0gaW4gQ2VsbHVsYXIgYW5kIE1vbGVj
dWxhciBNZWRpY2luZSwgQm9zdG9uIENoaWxkcmVuJmFwb3M7cyBIb3NwaXRhbCwgQm9zdG9uLCBN
QSAwMjExNSwgVVNBLiYjeEQ7RGVwYXJ0bWVudCBvZiBDYW5jZXIgQmlvbG9neSwgVW5pdmVyc2l0
eSBvZiBNYXNzYWNodXNldHRzIE1lZGljYWwgU2Nob29sLCBXb3JjZXN0ZXIsIE1BIDAxNjA1LCBV
U0EuJiN4RDtQYXR0ZXJuIFJlY29nbml0aW9uIFJlY2VwdG9yIERpc2NvdmVyeSBQZXJmb3JtYW5j
ZSBVbml0LCBJbW11bm8taW5mbGFtbWF0aW9uIFRoZXJhcGV1dGljIEFyZWEsIEdsYXhvU21pdGhL
bGluZSwgQ29sbGVnZXZpbGxlLCBQQSAxOTQyNiwgVVNBLiYjeEQ7RGVwYXJ0bWVudCBvZiBNaWNy
b2Jpb2xvZ3kgYW5kIFBoeXNpb2xvZ3ksIFVuaXZlcnNpdHkgb2YgTWFzc2FjaHVzZXR0cyBNZWRp
Y2FsIFNjaG9vbCwgV29yY2VzdGVyLCBNQSAwMTY1NSwgVVNBLiYjeEQ7UHJvZ3JhbSBpbiBJbm5h
dGUgSW1tdW5pdHksIERlcGFydG1lbnQgb2YgTWVkaWNpbmUsIERpdmlzaW9uIG9mIEluZmVjdGlv
dXMgRGlzZWFzZXMgYW5kIEltbXVub2xvZ3ksIFVuaXZlcnNpdHkgb2YgTWFzc2FjaHVzZXR0cyBN
ZWRpY2FsIFNjaG9vbCwgV29yY2VzdGVyLCBNQSAwMTYwNSwgVVNBLiBlZ2lsLmxpZW5AdW1hc3Nt
ZWQuZWR1LjwvYXV0aC1hZGRyZXNzPjx0aXRsZXM+PHRpdGxlPlBhdGhvZ2VuIGJsb2NrYWRlIG9m
IFRBSzEgdHJpZ2dlcnMgY2FzcGFzZS04LWRlcGVuZGVudCBjbGVhdmFnZSBvZiBnYXNkZXJtaW4g
RCBhbmQgY2VsbCBkZWF0aDwvdGl0bGU+PHNlY29uZGFyeS10aXRsZT5TY2llbmNlPC9zZWNvbmRh
cnktdGl0bGU+PC90aXRsZXM+PHBlcmlvZGljYWw+PGZ1bGwtdGl0bGU+U2NpZW5jZTwvZnVsbC10
aXRsZT48L3BlcmlvZGljYWw+PHBhZ2VzPjEwNjQtMTA2OTwvcGFnZXM+PHZvbHVtZT4zNjI8L3Zv
bHVtZT48bnVtYmVyPjY0MTg8L251bWJlcj48ZWRpdGlvbj4yMDE4LzEwLzI3PC9lZGl0aW9uPjxk
YXRlcz48eWVhcj4yMDE4PC95ZWFyPjxwdWItZGF0ZXM+PGRhdGU+Tm92IDMwPC9kYXRlPjwvcHVi
LWRhdGVzPjwvZGF0ZXM+PGlzYm4+MTA5NS05MjAzIChFbGVjdHJvbmljKSYjeEQ7MDAzNi04MDc1
IChMaW5raW5nKTwvaXNibj48YWNjZXNzaW9uLW51bT4zMDM2MTM4MzwvYWNjZXNzaW9uLW51bT48
dXJscz48cmVsYXRlZC11cmxzPjx1cmw+aHR0cHM6Ly93d3cubmNiaS5ubG0ubmloLmdvdi9wdWJt
ZWQvMzAzNjEzODM8L3VybD48L3JlbGF0ZWQtdXJscz48L3VybHM+PGVsZWN0cm9uaWMtcmVzb3Vy
Y2UtbnVtPjEwLjExMjYvc2NpZW5jZS5hYXUyODE4PC9lbGVjdHJvbmljLXJlc291cmNlLW51bT48
L3JlY29yZD48L0NpdGU+PC9FbmROb3RlPgB=
</w:fldData>
        </w:fldChar>
      </w:r>
      <w:r w:rsidR="009512C5" w:rsidRPr="00D8597A">
        <w:instrText xml:space="preserve"> ADDIN EN.CITE </w:instrText>
      </w:r>
      <w:r w:rsidR="009512C5" w:rsidRPr="009D6037">
        <w:fldChar w:fldCharType="begin">
          <w:fldData xml:space="preserve">PEVuZE5vdGU+PENpdGU+PEF1dGhvcj5DaGVuPC9BdXRob3I+PFllYXI+MjAxOTwvWWVhcj48UmVj
TnVtPjI5NTwvUmVjTnVtPjxEaXNwbGF5VGV4dD5bMS0zXTwvRGlzcGxheVRleHQ+PHJlY29yZD48
cmVjLW51bWJlcj4yOTU8L3JlYy1udW1iZXI+PGZvcmVpZ24ta2V5cz48a2V5IGFwcD0iRU4iIGRi
LWlkPSI5NXY1dHZ6ZGYwZmYwa2V4c3hsdnJ2cmVlZjBycGRyeHdyOXQiIHRpbWVzdGFtcD0iMTU1
MjMxNzIyOCI+Mjk1PC9rZXk+PC9mb3JlaWduLWtleXM+PHJlZi10eXBlIG5hbWU9IkpvdXJuYWwg
QXJ0aWNsZSI+MTc8L3JlZi10eXBlPjxjb250cmlidXRvcnM+PGF1dGhvcnM+PGF1dGhvcj5DaGVu
LCBLVzsgRGVtYXJjbywgQjsgSGVpbGlnLCBSOyBTaGthcmluYSwgSzsgQm9ldHRjaGVyLCBBOyBG
YXJhZHksIENKOyBQZWxjemFyLCBQOyBCcm96LCBQPC9hdXRob3I+PC9hdXRob3JzPjwvY29udHJp
YnV0b3JzPjx0aXRsZXM+PHRpdGxlPkV4dHJpbnNpYyBhbmQgaW50cmluc2ljIGFwb3B0b3NpcyBh
Y3RpdmF0ZSBQYW5uZXhpbi0xIHRvIGRyaXZlIE5MUlAzIGluZmxhbW1hc29tZSBhc3NlbWJseTwv
dGl0bGU+PHNlY29uZGFyeS10aXRsZT5FTUJPIEo8L3NlY29uZGFyeS10aXRsZT48L3RpdGxlcz48
cGVyaW9kaWNhbD48ZnVsbC10aXRsZT5FTUJPIEo8L2Z1bGwtdGl0bGU+PC9wZXJpb2RpY2FsPjxk
YXRlcz48eWVhcj4yMDE5PC95ZWFyPjwvZGF0ZXM+PHVybHM+PC91cmxzPjwvcmVjb3JkPjwvQ2l0
ZT48Q2l0ZT48QXV0aG9yPlNhcmhhbjwvQXV0aG9yPjxZZWFyPjIwMTg8L1llYXI+PFJlY051bT4y
OTQ8L1JlY051bT48cmVjb3JkPjxyZWMtbnVtYmVyPjI5NDwvcmVjLW51bWJlcj48Zm9yZWlnbi1r
ZXlzPjxrZXkgYXBwPSJFTiIgZGItaWQ9Ijk1djV0dnpkZjBmZjBrZXhzeGx2cnZyZWVmMHJwZHJ4
d3I5dCIgdGltZXN0YW1wPSIxNTUyMzE2OTQ4Ij4yOTQ8L2tleT48L2ZvcmVpZ24ta2V5cz48cmVm
LXR5cGUgbmFtZT0iSm91cm5hbCBBcnRpY2xlIj4xNzwvcmVmLXR5cGU+PGNvbnRyaWJ1dG9ycz48
YXV0aG9ycz48YXV0aG9yPlNhcmhhbiwgSi48L2F1dGhvcj48YXV0aG9yPkxpdSwgQi4gQy48L2F1
dGhvcj48YXV0aG9yPk11ZW5kbGVpbiwgSC4gSS48L2F1dGhvcj48YXV0aG9yPkxpLCBQLjwvYXV0
aG9yPjxhdXRob3I+Tmlsc29uLCBSLjwvYXV0aG9yPjxhdXRob3I+VGFuZywgQS4gWS48L2F1dGhv
cj48YXV0aG9yPlJvbmd2YXV4LCBBLjwvYXV0aG9yPjxhdXRob3I+QnVubmVsbCwgUy4gQy48L2F1
dGhvcj48YXV0aG9yPlNoYW8sIEYuPC9hdXRob3I+PGF1dGhvcj5HcmVlbiwgRC4gUi48L2F1dGhv
cj48YXV0aG9yPlBvbHRvcmFrLCBBLjwvYXV0aG9yPjwvYXV0aG9ycz48L2NvbnRyaWJ1dG9ycz48
YXV0aC1hZGRyZXNzPkdyYWR1YXRlIFByb2dyYW0gaW4gSW1tdW5vbG9neSwgVHVmdHMgVW5pdmVy
c2l0eSBTYWNrbGVyIFNjaG9vbCBvZiBCaW9tZWRpY2FsIFNjaWVuY2VzLCBCb3N0b24sIE1BIDAy
MTExLiYjeEQ7TWVkaWNhbCBTY2llbnRpc3QgVHJhaW5pbmcgUHJvZ3JhbSwgVHVmdHMgVW5pdmVy
c2l0eSBTY2hvb2wgb2YgTWVkaWNpbmUsIEJvc3RvbiwgTUEgMDIxMTEuJiN4RDtEZXBhcnRtZW50
IG9mIEltbXVub2xvZ3ksIFR1ZnRzIFVuaXZlcnNpdHkgU2Nob29sIG9mIE1lZGljaW5lLCBCb3N0
b24sIE1BIDAyMTExLiYjeEQ7R3JhZHVhdGUgUHJvZ3JhbSBpbiBHZW5ldGljcywgVHVmdHMgVW5p
dmVyc2l0eSBTYWNrbGVyIFNjaG9vbCBvZiBCaW9tZWRpY2FsIFNjaWVuY2VzLCBCb3N0b24sIE1B
IDAyMTExLiYjeEQ7Q29sbGFib3JhdGl2ZSBJbm5vdmF0aW9uIENlbnRlciBmb3IgQ2FuY2VyIE1l
ZGljaW5lLCBOYXRpb25hbCBJbnN0aXR1dGUgb2YgQmlvbG9naWNhbCBTY2llbmNlcywgMTAyMjA2
IEJlaWppbmcsIENoaW5hLiYjeEQ7UHJvZ3JhbSBpbiBJbW11bm9sb2d5LCBDbGluaWNhbCBSZXNl
YXJjaCBEaXZpc2lvbiwgRnJlZCBIdXRjaGluc29uIENhbmNlciBSZXNlYXJjaCBDZW50ZXIsIFNl
YXR0bGUsIFdBIDk4MTA5LiYjeEQ7RGVwYXJ0bWVudCBvZiBJbW11bm9sb2d5LCBTdC4gSnVkZSBD
aGlsZHJlbiZhcG9zO3MgUmVzZWFyY2ggSG9zcGl0YWwsIE1lbXBoaXMsIFROIDM4MTA0LiYjeEQ7
RGVwYXJ0bWVudCBvZiBJbW11bm9sb2d5LCBUdWZ0cyBVbml2ZXJzaXR5IFNjaG9vbCBvZiBNZWRp
Y2luZSwgQm9zdG9uLCBNQSAwMjExMTsgQWxleGFuZGVyLlBvbHRvcmFrQHR1ZnRzLmVkdS4mI3hE
O0NlbnRlciBvZiBIaWdoIEJpb21lZGljYWwgVGVjaG5vbG9naWVzLCBQZXRyb3phdm9kc2sgU3Rh
dGUgVW5pdmVyc2l0eSwgUGV0cm96YXZvZHNrLCBSZXB1YmxpYyBvZiBLYXJlbGlhLCAxODU5MTAs
IFJ1c3NpYS48L2F1dGgtYWRkcmVzcz48dGl0bGVzPjx0aXRsZT5DYXNwYXNlLTggaW5kdWNlcyBj
bGVhdmFnZSBvZiBnYXNkZXJtaW4gRCB0byBlbGljaXQgcHlyb3B0b3NpcyBkdXJpbmcgWWVyc2lu
aWEgaW5mZWN0aW9uPC90aXRsZT48c2Vjb25kYXJ5LXRpdGxlPlByb2MgTmF0bCBBY2FkIFNjaSBV
IFMgQTwvc2Vjb25kYXJ5LXRpdGxlPjwvdGl0bGVzPjxwZXJpb2RpY2FsPjxmdWxsLXRpdGxlPlBy
b2MgTmF0bCBBY2FkIFNjaSBVIFMgQTwvZnVsbC10aXRsZT48L3BlcmlvZGljYWw+PHBhZ2VzPkUx
MDg4OC1FMTA4OTc8L3BhZ2VzPjx2b2x1bWU+MTE1PC92b2x1bWU+PG51bWJlcj40NjwvbnVtYmVy
PjxlZGl0aW9uPjIwMTgvMTEvMDI8L2VkaXRpb24+PGtleXdvcmRzPjxrZXl3b3JkPkFuaW1hbHM8
L2tleXdvcmQ+PGtleXdvcmQ+QXBvcHRvc2lzL3BoeXNpb2xvZ3k8L2tleXdvcmQ+PGtleXdvcmQ+
QXBvcHRvc2lzIFJlZ3VsYXRvcnkgUHJvdGVpbnMvKm1ldGFib2xpc208L2tleXdvcmQ+PGtleXdv
cmQ+QmFjdGVyaWFsIFByb3RlaW5zL21ldGFib2xpc208L2tleXdvcmQ+PGtleXdvcmQ+Q2FzcGFz
ZSA4LyptZXRhYm9saXNtPC9rZXl3b3JkPjxrZXl3b3JkPkh1bWFuczwva2V5d29yZD48a2V5d29y
ZD5JbnRlcmxldWtpbi0xL21ldGFib2xpc208L2tleXdvcmQ+PGtleXdvcmQ+TGlwb3BvbHlzYWNj
aGFyaWRlcy9waGFybWFjb2xvZ3k8L2tleXdvcmQ+PGtleXdvcmQ+TUFQIEtpbmFzZSBLaW5hc2Ug
S2luYXNlcy9hbnRhZ29uaXN0cyAmYW1wOyBpbmhpYml0b3JzL21ldGFib2xpc208L2tleXdvcmQ+
PGtleXdvcmQ+TWFjcm9waGFnZXMvbWV0YWJvbGlzbTwva2V5d29yZD48a2V5d29yZD5NaWNlPC9r
ZXl3b3JkPjxrZXl3b3JkPk1pY2UsIEluYnJlZCBDNTdCTDwva2V5d29yZD48a2V5d29yZD5QeXJv
cHRvc2lzL3BoeXNpb2xvZ3k8L2tleXdvcmQ+PGtleXdvcmQ+WWVyc2luaWEgSW5mZWN0aW9ucy8q
bWV0YWJvbGlzbS9wYXRob2xvZ3k8L2tleXdvcmQ+PGtleXdvcmQ+WWVyc2luaWEgcHNldWRvdHVi
ZXJjdWxvc2lzL21ldGFib2xpc208L2tleXdvcmQ+PGtleXdvcmQ+KlRhazE8L2tleXdvcmQ+PGtl
eXdvcmQ+KlllcnNpbmlhPC9rZXl3b3JkPjxrZXl3b3JkPipjYXNwYXNlLTg8L2tleXdvcmQ+PGtl
eXdvcmQ+Kmdhc2Rlcm1pbjwva2V5d29yZD48a2V5d29yZD4qcHlyb3B0b3Npczwva2V5d29yZD48
L2tleXdvcmRzPjxkYXRlcz48eWVhcj4yMDE4PC95ZWFyPjxwdWItZGF0ZXM+PGRhdGU+Tm92IDEz
PC9kYXRlPjwvcHViLWRhdGVzPjwvZGF0ZXM+PGlzYm4+MTA5MS02NDkwIChFbGVjdHJvbmljKSYj
eEQ7MDAyNy04NDI0IChMaW5raW5nKTwvaXNibj48YWNjZXNzaW9uLW51bT4zMDM4MTQ1ODwvYWNj
ZXNzaW9uLW51bT48dXJscz48cmVsYXRlZC11cmxzPjx1cmw+aHR0cHM6Ly93d3cubmNiaS5ubG0u
bmloLmdvdi9wdWJtZWQvMzAzODE0NTg8L3VybD48L3JlbGF0ZWQtdXJscz48L3VybHM+PGN1c3Rv
bTI+UE1DNjI0MzI0NzwvY3VzdG9tMj48ZWxlY3Ryb25pYy1yZXNvdXJjZS1udW0+MTAuMTA3My9w
bmFzLjE4MDk1NDgxMTU8L2VsZWN0cm9uaWMtcmVzb3VyY2UtbnVtPjwvcmVjb3JkPjwvQ2l0ZT48
Q2l0ZT48QXV0aG9yPk9ybmluZzwvQXV0aG9yPjxZZWFyPjIwMTg8L1llYXI+PFJlY051bT4yOTM8
L1JlY051bT48cmVjb3JkPjxyZWMtbnVtYmVyPjI5MzwvcmVjLW51bWJlcj48Zm9yZWlnbi1rZXlz
PjxrZXkgYXBwPSJFTiIgZGItaWQ9Ijk1djV0dnpkZjBmZjBrZXhzeGx2cnZyZWVmMHJwZHJ4d3I5
dCIgdGltZXN0YW1wPSIxNTUyMzE2ODE1Ij4yOTM8L2tleT48L2ZvcmVpZ24ta2V5cz48cmVmLXR5
cGUgbmFtZT0iSm91cm5hbCBBcnRpY2xlIj4xNzwvcmVmLXR5cGU+PGNvbnRyaWJ1dG9ycz48YXV0
aG9ycz48YXV0aG9yPk9ybmluZywgUC48L2F1dGhvcj48YXV0aG9yPldlbmcsIEQuPC9hdXRob3I+
PGF1dGhvcj5TdGFyaGVpbSwgSy48L2F1dGhvcj48YXV0aG9yPlJhdG5lciwgRC48L2F1dGhvcj48
YXV0aG9yPkJlc3QsIFouPC9hdXRob3I+PGF1dGhvcj5MZWUsIEIuPC9hdXRob3I+PGF1dGhvcj5C
cm9va3MsIEEuPC9hdXRob3I+PGF1dGhvcj5YaWEsIFMuPC9hdXRob3I+PGF1dGhvcj5XdSwgSC48
L2F1dGhvcj48YXV0aG9yPktlbGxpaGVyLCBNLiBBLjwvYXV0aG9yPjxhdXRob3I+QmVyZ2VyLCBT
LiBCLjwvYXV0aG9yPjxhdXRob3I+R291Z2gsIFAuIEouPC9hdXRob3I+PGF1dGhvcj5CZXJ0aW4s
IEouPC9hdXRob3I+PGF1dGhvcj5Qcm91bHgsIE0uIE0uPC9hdXRob3I+PGF1dGhvcj5Hb2d1ZW4s
IEouIEQuPC9hdXRob3I+PGF1dGhvcj5LYXlhZ2FraSwgTi48L2F1dGhvcj48YXV0aG9yPkZpdHpn
ZXJhbGQsIEsuIEEuPC9hdXRob3I+PGF1dGhvcj5MaWVuLCBFLjwvYXV0aG9yPjwvYXV0aG9ycz48
L2NvbnRyaWJ1dG9ycz48YXV0aC1hZGRyZXNzPlByb2dyYW0gaW4gSW5uYXRlIEltbXVuaXR5LCBE
ZXBhcnRtZW50IG9mIE1lZGljaW5lLCBEaXZpc2lvbiBvZiBJbmZlY3Rpb3VzIERpc2Vhc2VzIGFu
ZCBJbW11bm9sb2d5LCBVbml2ZXJzaXR5IG9mIE1hc3NhY2h1c2V0dHMgTWVkaWNhbCBTY2hvb2ws
IFdvcmNlc3RlciwgTUEgMDE2MDUsIFVTQS4mI3hEO0NlbnRyZSBvZiBNb2xlY3VsYXIgSW5mbGFt
bWF0aW9uIFJlc2VhcmNoLCBEZXBhcnRtZW50IG9mIENsaW5pY2FsIGFuZCBNb2xlY3VsYXIgTWVk
aWNpbmUsIE5vcndlZ2lhbiBVbml2ZXJzaXR5IG9mIFNjaWVuY2UgYW5kIFRlY2hub2xvZ3ksIDc0
OTEgVHJvbmRoZWltLCBOb3J3YXkuJiN4RDtDZW50ZXIgZm9yIE1vbGVjdWxhciBNZXRhYm9saXNt
LCBOYW5qaW5nIFVuaXZlcnNpdHkgb2YgU2NpZW5jZSBhbmQgVGVjaG5vbG9neSwgTmFuamluZyAy
MTAwOTQsIENoaW5hLiYjeEQ7RGVwYXJ0bWVudCBvZiBQaHlzaW9sb2dpY2FsIENoZW1pc3RyeSwg
R2VuZW50ZWNoLCBTb3V0aCBTYW4gRnJhbmNpc2NvLCBDQSA5NDA4MCwgVVNBLiYjeEQ7RGVwYXJ0
bWVudCBvZiBCaW9sb2dpY2FsIENoZW1pc3RyeSBhbmQgTW9sZWN1bGFyIFBoYXJtYWNvbG9neSwg
SGFydmFyZCBNZWRpY2FsIFNjaG9vbCwgYW5kIFByb2dyYW0gaW4gQ2VsbHVsYXIgYW5kIE1vbGVj
dWxhciBNZWRpY2luZSwgQm9zdG9uIENoaWxkcmVuJmFwb3M7cyBIb3NwaXRhbCwgQm9zdG9uLCBN
QSAwMjExNSwgVVNBLiYjeEQ7RGVwYXJ0bWVudCBvZiBDYW5jZXIgQmlvbG9neSwgVW5pdmVyc2l0
eSBvZiBNYXNzYWNodXNldHRzIE1lZGljYWwgU2Nob29sLCBXb3JjZXN0ZXIsIE1BIDAxNjA1LCBV
U0EuJiN4RDtQYXR0ZXJuIFJlY29nbml0aW9uIFJlY2VwdG9yIERpc2NvdmVyeSBQZXJmb3JtYW5j
ZSBVbml0LCBJbW11bm8taW5mbGFtbWF0aW9uIFRoZXJhcGV1dGljIEFyZWEsIEdsYXhvU21pdGhL
bGluZSwgQ29sbGVnZXZpbGxlLCBQQSAxOTQyNiwgVVNBLiYjeEQ7RGVwYXJ0bWVudCBvZiBNaWNy
b2Jpb2xvZ3kgYW5kIFBoeXNpb2xvZ3ksIFVuaXZlcnNpdHkgb2YgTWFzc2FjaHVzZXR0cyBNZWRp
Y2FsIFNjaG9vbCwgV29yY2VzdGVyLCBNQSAwMTY1NSwgVVNBLiYjeEQ7UHJvZ3JhbSBpbiBJbm5h
dGUgSW1tdW5pdHksIERlcGFydG1lbnQgb2YgTWVkaWNpbmUsIERpdmlzaW9uIG9mIEluZmVjdGlv
dXMgRGlzZWFzZXMgYW5kIEltbXVub2xvZ3ksIFVuaXZlcnNpdHkgb2YgTWFzc2FjaHVzZXR0cyBN
ZWRpY2FsIFNjaG9vbCwgV29yY2VzdGVyLCBNQSAwMTYwNSwgVVNBLiBlZ2lsLmxpZW5AdW1hc3Nt
ZWQuZWR1LjwvYXV0aC1hZGRyZXNzPjx0aXRsZXM+PHRpdGxlPlBhdGhvZ2VuIGJsb2NrYWRlIG9m
IFRBSzEgdHJpZ2dlcnMgY2FzcGFzZS04LWRlcGVuZGVudCBjbGVhdmFnZSBvZiBnYXNkZXJtaW4g
RCBhbmQgY2VsbCBkZWF0aDwvdGl0bGU+PHNlY29uZGFyeS10aXRsZT5TY2llbmNlPC9zZWNvbmRh
cnktdGl0bGU+PC90aXRsZXM+PHBlcmlvZGljYWw+PGZ1bGwtdGl0bGU+U2NpZW5jZTwvZnVsbC10
aXRsZT48L3BlcmlvZGljYWw+PHBhZ2VzPjEwNjQtMTA2OTwvcGFnZXM+PHZvbHVtZT4zNjI8L3Zv
bHVtZT48bnVtYmVyPjY0MTg8L251bWJlcj48ZWRpdGlvbj4yMDE4LzEwLzI3PC9lZGl0aW9uPjxk
YXRlcz48eWVhcj4yMDE4PC95ZWFyPjxwdWItZGF0ZXM+PGRhdGU+Tm92IDMwPC9kYXRlPjwvcHVi
LWRhdGVzPjwvZGF0ZXM+PGlzYm4+MTA5NS05MjAzIChFbGVjdHJvbmljKSYjeEQ7MDAzNi04MDc1
IChMaW5raW5nKTwvaXNibj48YWNjZXNzaW9uLW51bT4zMDM2MTM4MzwvYWNjZXNzaW9uLW51bT48
dXJscz48cmVsYXRlZC11cmxzPjx1cmw+aHR0cHM6Ly93d3cubmNiaS5ubG0ubmloLmdvdi9wdWJt
ZWQvMzAzNjEzODM8L3VybD48L3JlbGF0ZWQtdXJscz48L3VybHM+PGVsZWN0cm9uaWMtcmVzb3Vy
Y2UtbnVtPjEwLjExMjYvc2NpZW5jZS5hYXUyODE4PC9lbGVjdHJvbmljLXJlc291cmNlLW51bT48
L3JlY29yZD48L0NpdGU+PC9FbmROb3RlPgB=
</w:fldData>
        </w:fldChar>
      </w:r>
      <w:r w:rsidR="009512C5" w:rsidRPr="00D8597A">
        <w:instrText xml:space="preserve"> ADDIN EN.CITE.DATA </w:instrText>
      </w:r>
      <w:r w:rsidR="009512C5" w:rsidRPr="009D6037">
        <w:fldChar w:fldCharType="end"/>
      </w:r>
      <w:r w:rsidR="000C79F5">
        <w:fldChar w:fldCharType="separate"/>
      </w:r>
      <w:r w:rsidR="009512C5">
        <w:rPr>
          <w:noProof/>
        </w:rPr>
        <w:t>[1-3]</w:t>
      </w:r>
      <w:r w:rsidR="000C79F5">
        <w:fldChar w:fldCharType="end"/>
      </w:r>
      <w:r>
        <w:t xml:space="preserve">. </w:t>
      </w:r>
      <w:proofErr w:type="spellStart"/>
      <w:r w:rsidR="000001DC">
        <w:t>Orning</w:t>
      </w:r>
      <w:proofErr w:type="spellEnd"/>
      <w:r w:rsidR="000001DC">
        <w:t xml:space="preserve"> </w:t>
      </w:r>
      <w:r w:rsidR="007E120A" w:rsidRPr="007E120A">
        <w:rPr>
          <w:i/>
        </w:rPr>
        <w:t>et al</w:t>
      </w:r>
      <w:r w:rsidR="000001DC">
        <w:t xml:space="preserve"> </w:t>
      </w:r>
      <w:r w:rsidR="00A742B8">
        <w:t>showed</w:t>
      </w:r>
      <w:r w:rsidR="000001DC">
        <w:t xml:space="preserve"> that recombinant mouse GSDMD is cleaved by purified active caspase-8</w:t>
      </w:r>
      <w:r w:rsidR="00BB7990">
        <w:t xml:space="preserve"> </w:t>
      </w:r>
      <w:r w:rsidR="000C79F5">
        <w:fldChar w:fldCharType="begin">
          <w:fldData xml:space="preserve">PEVuZE5vdGU+PENpdGU+PEF1dGhvcj5Pcm5pbmc8L0F1dGhvcj48WWVhcj4yMDE4PC9ZZWFyPjxS
ZWNOdW0+MjkzPC9SZWNOdW0+PERpc3BsYXlUZXh0PlsxXTwvRGlzcGxheVRleHQ+PHJlY29yZD48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9512C5" w:rsidRPr="00C31491">
        <w:instrText xml:space="preserve"> ADDIN EN.CITE </w:instrText>
      </w:r>
      <w:r w:rsidR="009512C5" w:rsidRPr="009D6037">
        <w:fldChar w:fldCharType="begin">
          <w:fldData xml:space="preserve">PEVuZE5vdGU+PENpdGU+PEF1dGhvcj5Pcm5pbmc8L0F1dGhvcj48WWVhcj4yMDE4PC9ZZWFyPjxS
ZWNOdW0+MjkzPC9SZWNOdW0+PERpc3BsYXlUZXh0PlsxXTwvRGlzcGxheVRleHQ+PHJlY29yZD48
cmVjLW51bWJlcj4yOTM8L3JlYy1udW1iZXI+PGZvcmVpZ24ta2V5cz48a2V5IGFwcD0iRU4iIGRi
LWlkPSI5NXY1dHZ6ZGYwZmYwa2V4c3hsdnJ2cmVlZjBycGRyeHdyOXQiIHRpbWVzdGFtcD0iMTU1
MjMxNjgxNSI+MjkzPC9rZXk+PC9mb3JlaWduLWtleXM+PHJlZi10eXBlIG5hbWU9IkpvdXJuYWwg
QXJ0aWNsZSI+MTc8L3JlZi10eXBlPjxjb250cmlidXRvcnM+PGF1dGhvcnM+PGF1dGhvcj5Pcm5p
bmcsIFAuPC9hdXRob3I+PGF1dGhvcj5XZW5nLCBELjwvYXV0aG9yPjxhdXRob3I+U3RhcmhlaW0s
IEsuPC9hdXRob3I+PGF1dGhvcj5SYXRuZXIsIEQuPC9hdXRob3I+PGF1dGhvcj5CZXN0LCBaLjwv
YXV0aG9yPjxhdXRob3I+TGVlLCBCLjwvYXV0aG9yPjxhdXRob3I+QnJvb2tzLCBBLjwvYXV0aG9y
PjxhdXRob3I+WGlhLCBTLjwvYXV0aG9yPjxhdXRob3I+V3UsIEguPC9hdXRob3I+PGF1dGhvcj5L
ZWxsaWhlciwgTS4gQS48L2F1dGhvcj48YXV0aG9yPkJlcmdlciwgUy4gQi48L2F1dGhvcj48YXV0
aG9yPkdvdWdoLCBQLiBKLjwvYXV0aG9yPjxhdXRob3I+QmVydGluLCBKLjwvYXV0aG9yPjxhdXRo
b3I+UHJvdWx4LCBNLiBNLjwvYXV0aG9yPjxhdXRob3I+R29ndWVuLCBKLiBELjwvYXV0aG9yPjxh
dXRob3I+S2F5YWdha2ksIE4uPC9hdXRob3I+PGF1dGhvcj5GaXR6Z2VyYWxkLCBLLiBBLjwvYXV0
aG9yPjxhdXRob3I+TGllbiwgRS48L2F1dGhvcj48L2F1dGhvcnM+PC9jb250cmlidXRvcnM+PGF1
dGgtYWRkcmVzcz5Qcm9ncmFtIGluIElubmF0ZSBJbW11bml0eSwgRGVwYXJ0bWVudCBvZiBNZWRp
Y2luZSwgRGl2aXNpb24gb2YgSW5mZWN0aW91cyBEaXNlYXNlcyBhbmQgSW1tdW5vbG9neSwgVW5p
dmVyc2l0eSBvZiBNYXNzYWNodXNldHRzIE1lZGljYWwgU2Nob29sLCBXb3JjZXN0ZXIsIE1BIDAx
NjA1LCBVU0EuJiN4RDtDZW50cmUgb2YgTW9sZWN1bGFyIEluZmxhbW1hdGlvbiBSZXNlYXJjaCwg
RGVwYXJ0bWVudCBvZiBDbGluaWNhbCBhbmQgTW9sZWN1bGFyIE1lZGljaW5lLCBOb3J3ZWdpYW4g
VW5pdmVyc2l0eSBvZiBTY2llbmNlIGFuZCBUZWNobm9sb2d5LCA3NDkxIFRyb25kaGVpbSwgTm9y
d2F5LiYjeEQ7Q2VudGVyIGZvciBNb2xlY3VsYXIgTWV0YWJvbGlzbSwgTmFuamluZyBVbml2ZXJz
aXR5IG9mIFNjaWVuY2UgYW5kIFRlY2hub2xvZ3ksIE5hbmppbmcgMjEwMDk0LCBDaGluYS4mI3hE
O0RlcGFydG1lbnQgb2YgUGh5c2lvbG9naWNhbCBDaGVtaXN0cnksIEdlbmVudGVjaCwgU291dGgg
U2FuIEZyYW5jaXNjbywgQ0EgOTQwODAsIFVTQS4mI3hEO0RlcGFydG1lbnQgb2YgQmlvbG9naWNh
bCBDaGVtaXN0cnkgYW5kIE1vbGVjdWxhciBQaGFybWFjb2xvZ3ksIEhhcnZhcmQgTWVkaWNhbCBT
Y2hvb2wsIGFuZCBQcm9ncmFtIGluIENlbGx1bGFyIGFuZCBNb2xlY3VsYXIgTWVkaWNpbmUsIEJv
c3RvbiBDaGlsZHJlbiZhcG9zO3MgSG9zcGl0YWwsIEJvc3RvbiwgTUEgMDIxMTUsIFVTQS4mI3hE
O0RlcGFydG1lbnQgb2YgQ2FuY2VyIEJpb2xvZ3ksIFVuaXZlcnNpdHkgb2YgTWFzc2FjaHVzZXR0
cyBNZWRpY2FsIFNjaG9vbCwgV29yY2VzdGVyLCBNQSAwMTYwNSwgVVNBLiYjeEQ7UGF0dGVybiBS
ZWNvZ25pdGlvbiBSZWNlcHRvciBEaXNjb3ZlcnkgUGVyZm9ybWFuY2UgVW5pdCwgSW1tdW5vLWlu
ZmxhbW1hdGlvbiBUaGVyYXBldXRpYyBBcmVhLCBHbGF4b1NtaXRoS2xpbmUsIENvbGxlZ2V2aWxs
ZSwgUEEgMTk0MjYsIFVTQS4mI3hEO0RlcGFydG1lbnQgb2YgTWljcm9iaW9sb2d5IGFuZCBQaHlz
aW9sb2d5LCBVbml2ZXJzaXR5IG9mIE1hc3NhY2h1c2V0dHMgTWVkaWNhbCBTY2hvb2wsIFdvcmNl
c3RlciwgTUEgMDE2NTUsIFVTQS4mI3hEO1Byb2dyYW0gaW4gSW5uYXRlIEltbXVuaXR5LCBEZXBh
cnRtZW50IG9mIE1lZGljaW5lLCBEaXZpc2lvbiBvZiBJbmZlY3Rpb3VzIERpc2Vhc2VzIGFuZCBJ
bW11bm9sb2d5LCBVbml2ZXJzaXR5IG9mIE1hc3NhY2h1c2V0dHMgTWVkaWNhbCBTY2hvb2wsIFdv
cmNlc3RlciwgTUEgMDE2MDUsIFVTQS4gZWdpbC5saWVuQHVtYXNzbWVkLmVkdS48L2F1dGgtYWRk
cmVzcz48dGl0bGVzPjx0aXRsZT5QYXRob2dlbiBibG9ja2FkZSBvZiBUQUsxIHRyaWdnZXJzIGNh
c3Bhc2UtOC1kZXBlbmRlbnQgY2xlYXZhZ2Ugb2YgZ2FzZGVybWluIEQgYW5kIGNlbGwgZGVhdGg8
L3RpdGxlPjxzZWNvbmRhcnktdGl0bGU+U2NpZW5jZTwvc2Vjb25kYXJ5LXRpdGxlPjwvdGl0bGVz
PjxwZXJpb2RpY2FsPjxmdWxsLXRpdGxlPlNjaWVuY2U8L2Z1bGwtdGl0bGU+PC9wZXJpb2RpY2Fs
PjxwYWdlcz4xMDY0LTEwNjk8L3BhZ2VzPjx2b2x1bWU+MzYyPC92b2x1bWU+PG51bWJlcj42NDE4
PC9udW1iZXI+PGVkaXRpb24+MjAxOC8xMC8yNzwvZWRpdGlvbj48ZGF0ZXM+PHllYXI+MjAxODwv
eWVhcj48cHViLWRhdGVzPjxkYXRlPk5vdiAzMDwvZGF0ZT48L3B1Yi1kYXRlcz48L2RhdGVzPjxp
c2JuPjEwOTUtOTIwMyAoRWxlY3Ryb25pYykmI3hEOzAwMzYtODA3NSAoTGlua2luZyk8L2lzYm4+
PGFjY2Vzc2lvbi1udW0+MzAzNjEzODM8L2FjY2Vzc2lvbi1udW0+PHVybHM+PHJlbGF0ZWQtdXJs
cz48dXJsPmh0dHBzOi8vd3d3Lm5jYmkubmxtLm5paC5nb3YvcHVibWVkLzMwMzYxMzgzPC91cmw+
PC9yZWxhdGVkLXVybHM+PC91cmxzPjxlbGVjdHJvbmljLXJlc291cmNlLW51bT4xMC4xMTI2L3Nj
aWVuY2UuYWF1MjgxODwvZWxlY3Ryb25pYy1yZXNvdXJjZS1udW0+PC9yZWNvcmQ+PC9DaXRlPjwv
RW5kTm90ZT5=
</w:fldData>
        </w:fldChar>
      </w:r>
      <w:r w:rsidR="009512C5" w:rsidRPr="00C31491">
        <w:instrText xml:space="preserve"> ADDIN EN.CITE.DATA </w:instrText>
      </w:r>
      <w:r w:rsidR="009512C5" w:rsidRPr="009D6037">
        <w:fldChar w:fldCharType="end"/>
      </w:r>
      <w:r w:rsidR="000C79F5">
        <w:fldChar w:fldCharType="separate"/>
      </w:r>
      <w:r w:rsidR="009512C5">
        <w:rPr>
          <w:noProof/>
        </w:rPr>
        <w:t>[1]</w:t>
      </w:r>
      <w:r w:rsidR="000C79F5">
        <w:fldChar w:fldCharType="end"/>
      </w:r>
      <w:r w:rsidR="00ED2F29">
        <w:t>, but although it was less efficient</w:t>
      </w:r>
      <w:r w:rsidR="00BB7990" w:rsidRPr="00BB7990">
        <w:t xml:space="preserve"> </w:t>
      </w:r>
      <w:r w:rsidR="00ED2F29">
        <w:t>at</w:t>
      </w:r>
      <w:r w:rsidR="00BB7990">
        <w:t xml:space="preserve"> GSDMD processing in comparison to caspase-1, its activity was sufficient to trigger pyroptotic cell death in murine macrophages.</w:t>
      </w:r>
      <w:r w:rsidR="00515802" w:rsidRPr="00515802">
        <w:t xml:space="preserve"> </w:t>
      </w:r>
    </w:p>
    <w:p w14:paraId="1D70E97E" w14:textId="69EB8B64" w:rsidR="000E672B" w:rsidRDefault="00C31491" w:rsidP="00D563C2">
      <w:pPr>
        <w:jc w:val="both"/>
      </w:pPr>
      <w:r>
        <w:t xml:space="preserve">Caspase-1 mediated GSDMD </w:t>
      </w:r>
      <w:r w:rsidR="00515802">
        <w:t>cleavage generates a pyroptotic</w:t>
      </w:r>
      <w:r>
        <w:t xml:space="preserve"> p30 fragment</w:t>
      </w:r>
      <w:r w:rsidR="009D6037">
        <w:t>,</w:t>
      </w:r>
      <w:r w:rsidR="00515802">
        <w:t xml:space="preserve"> whereas upon </w:t>
      </w:r>
      <w:r w:rsidR="00515802" w:rsidRPr="009248AD">
        <w:rPr>
          <w:i/>
        </w:rPr>
        <w:t>Yersinia</w:t>
      </w:r>
      <w:r w:rsidR="00515802">
        <w:t xml:space="preserve"> infection or TNF</w:t>
      </w:r>
      <w:r w:rsidR="002E4BF9">
        <w:rPr>
          <w:rFonts w:cstheme="minorHAnsi"/>
        </w:rPr>
        <w:t>α</w:t>
      </w:r>
      <w:r w:rsidR="00515802">
        <w:t>/TAK inhibitor tre</w:t>
      </w:r>
      <w:r w:rsidR="007247E6">
        <w:t>atment, GSDMD was cleaved into</w:t>
      </w:r>
      <w:r w:rsidR="00515802">
        <w:t xml:space="preserve"> p43, p30 and p20 fragment</w:t>
      </w:r>
      <w:r w:rsidR="007247E6">
        <w:t>s</w:t>
      </w:r>
      <w:r w:rsidR="00515802">
        <w:t xml:space="preserve"> </w:t>
      </w:r>
      <w:r w:rsidR="00515802"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515802" w:rsidRPr="00515802">
        <w:instrText xml:space="preserve"> ADDIN EN.CITE </w:instrText>
      </w:r>
      <w:r w:rsidR="00515802" w:rsidRPr="009D6037">
        <w:fldChar w:fldCharType="begin">
          <w:fldData xml:space="preserve">PEVuZE5vdGU+PENpdGU+PEF1dGhvcj5Pcm5pbmc8L0F1dGhvcj48WWVhcj4yMDE4PC9ZZWFyPjxS
ZWNOdW0+MjkzPC9SZWNOdW0+PERpc3BsYXlUZXh0PlsxLTNdPC9EaXNwbGF5VGV4dD48cmVjb3Jk
PjxyZWMtbnVtYmVyPjI5MzwvcmVjLW51bWJlcj48Zm9yZWlnbi1rZXlzPjxrZXkgYXBwPSJFTiIg
ZGItaWQ9Ijk1djV0dnpkZjBmZjBrZXhzeGx2cnZyZWVmMHJwZHJ4d3I5dCIgdGltZXN0YW1wPSIx
NTUyMzE2ODE1Ij4yOTM8L2tleT48L2ZvcmVpZ24ta2V5cz48cmVmLXR5cGUgbmFtZT0iSm91cm5h
bCBBcnRpY2xlIj4xNzwvcmVmLXR5cGU+PGNvbnRyaWJ1dG9ycz48YXV0aG9ycz48YXV0aG9yPk9y
bmluZywgUC48L2F1dGhvcj48YXV0aG9yPldlbmcsIEQuPC9hdXRob3I+PGF1dGhvcj5TdGFyaGVp
bSwgSy48L2F1dGhvcj48YXV0aG9yPlJhdG5lciwgRC48L2F1dGhvcj48YXV0aG9yPkJlc3QsIFou
PC9hdXRob3I+PGF1dGhvcj5MZWUsIEIuPC9hdXRob3I+PGF1dGhvcj5Ccm9va3MsIEEuPC9hdXRo
b3I+PGF1dGhvcj5YaWEsIFMuPC9hdXRob3I+PGF1dGhvcj5XdSwgSC48L2F1dGhvcj48YXV0aG9y
PktlbGxpaGVyLCBNLiBBLjwvYXV0aG9yPjxhdXRob3I+QmVyZ2VyLCBTLiBCLjwvYXV0aG9yPjxh
dXRob3I+R291Z2gsIFAuIEouPC9hdXRob3I+PGF1dGhvcj5CZXJ0aW4sIEouPC9hdXRob3I+PGF1
dGhvcj5Qcm91bHgsIE0uIE0uPC9hdXRob3I+PGF1dGhvcj5Hb2d1ZW4sIEouIEQuPC9hdXRob3I+
PGF1dGhvcj5LYXlhZ2FraSwgTi48L2F1dGhvcj48YXV0aG9yPkZpdHpnZXJhbGQsIEsuIEEuPC9h
dXRob3I+PGF1dGhvcj5MaWVuLCBFLjwvYXV0aG9yPjwvYXV0aG9ycz48L2NvbnRyaWJ1dG9ycz48
YXV0aC1hZGRyZXNzPlByb2dyYW0gaW4gSW5uYXRlIEltbXVuaXR5LCBEZXBhcnRtZW50IG9mIE1l
ZGljaW5lLCBEaXZpc2lvbiBvZiBJbmZlY3Rpb3VzIERpc2Vhc2VzIGFuZCBJbW11bm9sb2d5LCBV
bml2ZXJzaXR5IG9mIE1hc3NhY2h1c2V0dHMgTWVkaWNhbCBTY2hvb2wsIFdvcmNlc3RlciwgTUEg
MDE2MDUsIFVTQS4mI3hEO0NlbnRyZSBvZiBNb2xlY3VsYXIgSW5mbGFtbWF0aW9uIFJlc2VhcmNo
LCBEZXBhcnRtZW50IG9mIENsaW5pY2FsIGFuZCBNb2xlY3VsYXIgTWVkaWNpbmUsIE5vcndlZ2lh
biBVbml2ZXJzaXR5IG9mIFNjaWVuY2UgYW5kIFRlY2hub2xvZ3ksIDc0OTEgVHJvbmRoZWltLCBO
b3J3YXkuJiN4RDtDZW50ZXIgZm9yIE1vbGVjdWxhciBNZXRhYm9saXNtLCBOYW5qaW5nIFVuaXZl
cnNpdHkgb2YgU2NpZW5jZSBhbmQgVGVjaG5vbG9neSwgTmFuamluZyAyMTAwOTQsIENoaW5hLiYj
eEQ7RGVwYXJ0bWVudCBvZiBQaHlzaW9sb2dpY2FsIENoZW1pc3RyeSwgR2VuZW50ZWNoLCBTb3V0
aCBTYW4gRnJhbmNpc2NvLCBDQSA5NDA4MCwgVVNBLiYjeEQ7RGVwYXJ0bWVudCBvZiBCaW9sb2dp
Y2FsIENoZW1pc3RyeSBhbmQgTW9sZWN1bGFyIFBoYXJtYWNvbG9neSwgSGFydmFyZCBNZWRpY2Fs
IFNjaG9vbCwgYW5kIFByb2dyYW0gaW4gQ2VsbHVsYXIgYW5kIE1vbGVjdWxhciBNZWRpY2luZSwg
Qm9zdG9uIENoaWxkcmVuJmFwb3M7cyBIb3NwaXRhbCwgQm9zdG9uLCBNQSAwMjExNSwgVVNBLiYj
eEQ7RGVwYXJ0bWVudCBvZiBDYW5jZXIgQmlvbG9neSwgVW5pdmVyc2l0eSBvZiBNYXNzYWNodXNl
dHRzIE1lZGljYWwgU2Nob29sLCBXb3JjZXN0ZXIsIE1BIDAxNjA1LCBVU0EuJiN4RDtQYXR0ZXJu
IFJlY29nbml0aW9uIFJlY2VwdG9yIERpc2NvdmVyeSBQZXJmb3JtYW5jZSBVbml0LCBJbW11bm8t
aW5mbGFtbWF0aW9uIFRoZXJhcGV1dGljIEFyZWEsIEdsYXhvU21pdGhLbGluZSwgQ29sbGVnZXZp
bGxlLCBQQSAxOTQyNiwgVVNBLiYjeEQ7RGVwYXJ0bWVudCBvZiBNaWNyb2Jpb2xvZ3kgYW5kIFBo
eXNpb2xvZ3ksIFVuaXZlcnNpdHkgb2YgTWFzc2FjaHVzZXR0cyBNZWRpY2FsIFNjaG9vbCwgV29y
Y2VzdGVyLCBNQSAwMTY1NSwgVVNBLiYjeEQ7UHJvZ3JhbSBpbiBJbm5hdGUgSW1tdW5pdHksIERl
cGFydG1lbnQgb2YgTWVkaWNpbmUsIERpdmlzaW9uIG9mIEluZmVjdGlvdXMgRGlzZWFzZXMgYW5k
IEltbXVub2xvZ3ksIFVuaXZlcnNpdHkgb2YgTWFzc2FjaHVzZXR0cyBNZWRpY2FsIFNjaG9vbCwg
V29yY2VzdGVyLCBNQSAwMTYwNSwgVVNBLiBlZ2lsLmxpZW5AdW1hc3NtZWQuZWR1LjwvYXV0aC1h
ZGRyZXNzPjx0aXRsZXM+PHRpdGxlPlBhdGhvZ2VuIGJsb2NrYWRlIG9mIFRBSzEgdHJpZ2dlcnMg
Y2FzcGFzZS04LWRlcGVuZGVudCBjbGVhdmFnZSBvZiBnYXNkZXJtaW4gRCBhbmQgY2VsbCBkZWF0
aDwvdGl0bGU+PHNlY29uZGFyeS10aXRsZT5TY2llbmNlPC9zZWNvbmRhcnktdGl0bGU+PC90aXRs
ZXM+PHBlcmlvZGljYWw+PGZ1bGwtdGl0bGU+U2NpZW5jZTwvZnVsbC10aXRsZT48L3BlcmlvZGlj
YWw+PHBhZ2VzPjEwNjQtMTA2OTwvcGFnZXM+PHZvbHVtZT4zNjI8L3ZvbHVtZT48bnVtYmVyPjY0
MTg8L251bWJlcj48ZWRpdGlvbj4yMDE4LzEwLzI3PC9lZGl0aW9uPjxkYXRlcz48eWVhcj4yMDE4
PC95ZWFyPjxwdWItZGF0ZXM+PGRhdGU+Tm92IDMwPC9kYXRlPjwvcHViLWRhdGVzPjwvZGF0ZXM+
PGlzYm4+MTA5NS05MjAzIChFbGVjdHJvbmljKSYjeEQ7MDAzNi04MDc1IChMaW5raW5nKTwvaXNi
bj48YWNjZXNzaW9uLW51bT4zMDM2MTM4MzwvYWNjZXNzaW9uLW51bT48dXJscz48cmVsYXRlZC11
cmxzPjx1cmw+aHR0cHM6Ly93d3cubmNiaS5ubG0ubmloLmdvdi9wdWJtZWQvMzAzNjEzODM8L3Vy
bD48L3JlbGF0ZWQtdXJscz48L3VybHM+PGVsZWN0cm9uaWMtcmVzb3VyY2UtbnVtPjEwLjExMjYv
c2NpZW5jZS5hYXUyODE4PC9lbGVjdHJvbmljLXJlc291cmNlLW51bT48L3JlY29yZD48L0NpdGU+
PENpdGU+PEF1dGhvcj5TYXJoYW48L0F1dGhvcj48WWVhcj4yMDE4PC9ZZWFyPjxSZWNOdW0+Mjk0
PC9SZWNOdW0+PHJlY29yZD48cmVjLW51bWJlcj4yOTQ8L3JlYy1udW1iZXI+PGZvcmVpZ24ta2V5
cz48a2V5IGFwcD0iRU4iIGRiLWlkPSI5NXY1dHZ6ZGYwZmYwa2V4c3hsdnJ2cmVlZjBycGRyeHdy
OXQiIHRpbWVzdGFtcD0iMTU1MjMxNjk0OCI+Mjk0PC9rZXk+PC9mb3JlaWduLWtleXM+PHJlZi10
eXBlIG5hbWU9IkpvdXJuYWwgQXJ0aWNsZSI+MTc8L3JlZi10eXBlPjxjb250cmlidXRvcnM+PGF1
dGhvcnM+PGF1dGhvcj5TYXJoYW4sIEouPC9hdXRob3I+PGF1dGhvcj5MaXUsIEIuIEMuPC9hdXRo
b3I+PGF1dGhvcj5NdWVuZGxlaW4sIEguIEkuPC9hdXRob3I+PGF1dGhvcj5MaSwgUC48L2F1dGhv
cj48YXV0aG9yPk5pbHNvbiwgUi48L2F1dGhvcj48YXV0aG9yPlRhbmcsIEEuIFkuPC9hdXRob3I+
PGF1dGhvcj5Sb25ndmF1eCwgQS48L2F1dGhvcj48YXV0aG9yPkJ1bm5lbGwsIFMuIEMuPC9hdXRo
b3I+PGF1dGhvcj5TaGFvLCBGLjwvYXV0aG9yPjxhdXRob3I+R3JlZW4sIEQuIFIuPC9hdXRob3I+
PGF1dGhvcj5Qb2x0b3JhaywgQS48L2F1dGhvcj48L2F1dGhvcnM+PC9jb250cmlidXRvcnM+PGF1
dGgtYWRkcmVzcz5HcmFkdWF0ZSBQcm9ncmFtIGluIEltbXVub2xvZ3ksIFR1ZnRzIFVuaXZlcnNp
dHkgU2Fja2xlciBTY2hvb2wgb2YgQmlvbWVkaWNhbCBTY2llbmNlcywgQm9zdG9uLCBNQSAwMjEx
MS4mI3hEO01lZGljYWwgU2NpZW50aXN0IFRyYWluaW5nIFByb2dyYW0sIFR1ZnRzIFVuaXZlcnNp
dHkgU2Nob29sIG9mIE1lZGljaW5lLCBCb3N0b24sIE1BIDAyMTExLiYjeEQ7RGVwYXJ0bWVudCBv
ZiBJbW11bm9sb2d5LCBUdWZ0cyBVbml2ZXJzaXR5IFNjaG9vbCBvZiBNZWRpY2luZSwgQm9zdG9u
LCBNQSAwMjExMS4mI3hEO0dyYWR1YXRlIFByb2dyYW0gaW4gR2VuZXRpY3MsIFR1ZnRzIFVuaXZl
cnNpdHkgU2Fja2xlciBTY2hvb2wgb2YgQmlvbWVkaWNhbCBTY2llbmNlcywgQm9zdG9uLCBNQSAw
MjExMS4mI3hEO0NvbGxhYm9yYXRpdmUgSW5ub3ZhdGlvbiBDZW50ZXIgZm9yIENhbmNlciBNZWRp
Y2luZSwgTmF0aW9uYWwgSW5zdGl0dXRlIG9mIEJpb2xvZ2ljYWwgU2NpZW5jZXMsIDEwMjIwNiBC
ZWlqaW5nLCBDaGluYS4mI3hEO1Byb2dyYW0gaW4gSW1tdW5vbG9neSwgQ2xpbmljYWwgUmVzZWFy
Y2ggRGl2aXNpb24sIEZyZWQgSHV0Y2hpbnNvbiBDYW5jZXIgUmVzZWFyY2ggQ2VudGVyLCBTZWF0
dGxlLCBXQSA5ODEwOS4mI3hEO0RlcGFydG1lbnQgb2YgSW1tdW5vbG9neSwgU3QuIEp1ZGUgQ2hp
bGRyZW4mYXBvcztzIFJlc2VhcmNoIEhvc3BpdGFsLCBNZW1waGlzLCBUTiAzODEwNC4mI3hEO0Rl
cGFydG1lbnQgb2YgSW1tdW5vbG9neSwgVHVmdHMgVW5pdmVyc2l0eSBTY2hvb2wgb2YgTWVkaWNp
bmUsIEJvc3RvbiwgTUEgMDIxMTE7IEFsZXhhbmRlci5Qb2x0b3Jha0B0dWZ0cy5lZHUuJiN4RDtD
ZW50ZXIgb2YgSGlnaCBCaW9tZWRpY2FsIFRlY2hub2xvZ2llcywgUGV0cm96YXZvZHNrIFN0YXRl
IFVuaXZlcnNpdHksIFBldHJvemF2b2RzaywgUmVwdWJsaWMgb2YgS2FyZWxpYSwgMTg1OTEwLCBS
dXNzaWEuPC9hdXRoLWFkZHJlc3M+PHRpdGxlcz48dGl0bGU+Q2FzcGFzZS04IGluZHVjZXMgY2xl
YXZhZ2Ugb2YgZ2FzZGVybWluIEQgdG8gZWxpY2l0IHB5cm9wdG9zaXMgZHVyaW5nIFllcnNpbmlh
IGluZmVjdGlvbjwvdGl0bGU+PHNlY29uZGFyeS10aXRsZT5Qcm9jIE5hdGwgQWNhZCBTY2kgVSBT
IEE8L3NlY29uZGFyeS10aXRsZT48L3RpdGxlcz48cGVyaW9kaWNhbD48ZnVsbC10aXRsZT5Qcm9j
IE5hdGwgQWNhZCBTY2kgVSBTIEE8L2Z1bGwtdGl0bGU+PC9wZXJpb2RpY2FsPjxwYWdlcz5FMTA4
ODgtRTEwODk3PC9wYWdlcz48dm9sdW1lPjExNTwvdm9sdW1lPjxudW1iZXI+NDY8L251bWJlcj48
ZWRpdGlvbj4yMDE4LzExLzAyPC9lZGl0aW9uPjxrZXl3b3Jkcz48a2V5d29yZD5BbmltYWxzPC9r
ZXl3b3JkPjxrZXl3b3JkPkFwb3B0b3Npcy9waHlzaW9sb2d5PC9rZXl3b3JkPjxrZXl3b3JkPkFw
b3B0b3NpcyBSZWd1bGF0b3J5IFByb3RlaW5zLyptZXRhYm9saXNtPC9rZXl3b3JkPjxrZXl3b3Jk
PkJhY3RlcmlhbCBQcm90ZWlucy9tZXRhYm9saXNtPC9rZXl3b3JkPjxrZXl3b3JkPkNhc3Bhc2Ug
OC8qbWV0YWJvbGlzbTwva2V5d29yZD48a2V5d29yZD5IdW1hbnM8L2tleXdvcmQ+PGtleXdvcmQ+
SW50ZXJsZXVraW4tMS9tZXRhYm9saXNtPC9rZXl3b3JkPjxrZXl3b3JkPkxpcG9wb2x5c2FjY2hh
cmlkZXMvcGhhcm1hY29sb2d5PC9rZXl3b3JkPjxrZXl3b3JkPk1BUCBLaW5hc2UgS2luYXNlIEtp
bmFzZXMvYW50YWdvbmlzdHMgJmFtcDsgaW5oaWJpdG9ycy9tZXRhYm9saXNtPC9rZXl3b3JkPjxr
ZXl3b3JkPk1hY3JvcGhhZ2VzL21ldGFib2xpc208L2tleXdvcmQ+PGtleXdvcmQ+TWljZTwva2V5
d29yZD48a2V5d29yZD5NaWNlLCBJbmJyZWQgQzU3Qkw8L2tleXdvcmQ+PGtleXdvcmQ+UHlyb3B0
b3Npcy9waHlzaW9sb2d5PC9rZXl3b3JkPjxrZXl3b3JkPlllcnNpbmlhIEluZmVjdGlvbnMvKm1l
dGFib2xpc20vcGF0aG9sb2d5PC9rZXl3b3JkPjxrZXl3b3JkPlllcnNpbmlhIHBzZXVkb3R1YmVy
Y3Vsb3Npcy9tZXRhYm9saXNtPC9rZXl3b3JkPjxrZXl3b3JkPipUYWsxPC9rZXl3b3JkPjxrZXl3
b3JkPipZZXJzaW5pYTwva2V5d29yZD48a2V5d29yZD4qY2FzcGFzZS04PC9rZXl3b3JkPjxrZXl3
b3JkPipnYXNkZXJtaW48L2tleXdvcmQ+PGtleXdvcmQ+KnB5cm9wdG9zaXM8L2tleXdvcmQ+PC9r
ZXl3b3Jkcz48ZGF0ZXM+PHllYXI+MjAxODwveWVhcj48cHViLWRhdGVzPjxkYXRlPk5vdiAxMzwv
ZGF0ZT48L3B1Yi1kYXRlcz48L2RhdGVzPjxpc2JuPjEwOTEtNjQ5MCAoRWxlY3Ryb25pYykmI3hE
OzAwMjctODQyNCAoTGlua2luZyk8L2lzYm4+PGFjY2Vzc2lvbi1udW0+MzAzODE0NTg8L2FjY2Vz
c2lvbi1udW0+PHVybHM+PHJlbGF0ZWQtdXJscz48dXJsPmh0dHBzOi8vd3d3Lm5jYmkubmxtLm5p
aC5nb3YvcHVibWVkLzMwMzgxNDU4PC91cmw+PC9yZWxhdGVkLXVybHM+PC91cmxzPjxjdXN0b20y
PlBNQzYyNDMyNDc8L2N1c3RvbTI+PGVsZWN0cm9uaWMtcmVzb3VyY2UtbnVtPjEwLjEwNzMvcG5h
cy4xODA5NTQ4MTE1PC9lbGVjdHJvbmljLXJlc291cmNlLW51bT48L3JlY29yZD48L0NpdGU+PENp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515802" w:rsidRPr="00515802">
        <w:instrText xml:space="preserve"> ADDIN EN.CITE.DATA </w:instrText>
      </w:r>
      <w:r w:rsidR="00515802" w:rsidRPr="009D6037">
        <w:fldChar w:fldCharType="end"/>
      </w:r>
      <w:r w:rsidR="00515802">
        <w:fldChar w:fldCharType="separate"/>
      </w:r>
      <w:r w:rsidR="00515802">
        <w:rPr>
          <w:noProof/>
        </w:rPr>
        <w:t>[1-3]</w:t>
      </w:r>
      <w:r w:rsidR="00515802">
        <w:fldChar w:fldCharType="end"/>
      </w:r>
      <w:r w:rsidR="00515802">
        <w:t xml:space="preserve">. </w:t>
      </w:r>
      <w:r w:rsidR="009248AD">
        <w:t xml:space="preserve">To assess whether caspase-8 generated the same </w:t>
      </w:r>
      <w:proofErr w:type="spellStart"/>
      <w:r w:rsidR="00151465">
        <w:t>pyroptosis</w:t>
      </w:r>
      <w:proofErr w:type="spellEnd"/>
      <w:r w:rsidR="00151465">
        <w:t xml:space="preserve">-mediating </w:t>
      </w:r>
      <w:r w:rsidR="002E4BF9">
        <w:t>p30 fragment as caspase</w:t>
      </w:r>
      <w:r w:rsidR="002E4BF9">
        <w:noBreakHyphen/>
      </w:r>
      <w:r w:rsidR="009248AD">
        <w:t xml:space="preserve">1, </w:t>
      </w:r>
      <w:r w:rsidR="004F3497">
        <w:t>Chen/Demarco</w:t>
      </w:r>
      <w:r w:rsidR="009248AD">
        <w:t xml:space="preserve"> </w:t>
      </w:r>
      <w:r w:rsidR="007E120A" w:rsidRPr="007E120A">
        <w:rPr>
          <w:i/>
        </w:rPr>
        <w:t>et al</w:t>
      </w:r>
      <w:r w:rsidR="009248AD">
        <w:t xml:space="preserve"> made use of a HEK reconstitution system in which they tested different non-cleavable GSDMD constructs. Caspase-8 activity led to cleavage at position D276, the cleavage site used by caspase-1</w:t>
      </w:r>
      <w:r w:rsidR="002E4BF9">
        <w:t xml:space="preserve"> generating the p30 fragment</w:t>
      </w:r>
      <w:r w:rsidR="000C79F5">
        <w:t xml:space="preserve"> </w:t>
      </w:r>
      <w:r w:rsidR="000C79F5">
        <w:fldChar w:fldCharType="begin"/>
      </w:r>
      <w:r w:rsidR="009512C5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0C79F5">
        <w:fldChar w:fldCharType="separate"/>
      </w:r>
      <w:r w:rsidR="009512C5">
        <w:rPr>
          <w:noProof/>
        </w:rPr>
        <w:t>[3]</w:t>
      </w:r>
      <w:r w:rsidR="000C79F5">
        <w:fldChar w:fldCharType="end"/>
      </w:r>
      <w:r w:rsidR="009248AD">
        <w:t xml:space="preserve">. </w:t>
      </w:r>
      <w:r w:rsidR="00151465">
        <w:t xml:space="preserve">The p43 and p20 fragment were found to be generated by cleavage of full-length and </w:t>
      </w:r>
      <w:r w:rsidR="00CE579F">
        <w:t xml:space="preserve">the </w:t>
      </w:r>
      <w:r w:rsidR="00151465">
        <w:t>p30 fragment</w:t>
      </w:r>
      <w:r w:rsidR="002E4BF9">
        <w:t>, respectively,</w:t>
      </w:r>
      <w:r w:rsidR="00E81B83">
        <w:t xml:space="preserve"> at D88</w:t>
      </w:r>
      <w:r w:rsidR="00151465">
        <w:t xml:space="preserve"> in a caspase-3-dependent way</w:t>
      </w:r>
      <w:r w:rsidR="00804135">
        <w:t xml:space="preserve"> </w:t>
      </w:r>
      <w:r w:rsidR="000C79F5">
        <w:fldChar w:fldCharType="begin"/>
      </w:r>
      <w:r w:rsidR="009512C5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0C79F5">
        <w:fldChar w:fldCharType="separate"/>
      </w:r>
      <w:r w:rsidR="009512C5">
        <w:rPr>
          <w:noProof/>
        </w:rPr>
        <w:t>[3]</w:t>
      </w:r>
      <w:r w:rsidR="000C79F5">
        <w:fldChar w:fldCharType="end"/>
      </w:r>
      <w:r w:rsidR="00151465">
        <w:t xml:space="preserve">. This </w:t>
      </w:r>
      <w:r w:rsidR="00515802">
        <w:t>suggests</w:t>
      </w:r>
      <w:r w:rsidR="00151465">
        <w:t xml:space="preserve"> inactivation of GSDMD and thereby counteracting </w:t>
      </w:r>
      <w:proofErr w:type="spellStart"/>
      <w:r w:rsidR="00151465">
        <w:t>pyroptosis</w:t>
      </w:r>
      <w:proofErr w:type="spellEnd"/>
      <w:r w:rsidR="00151465">
        <w:t xml:space="preserve"> during caspase-3-mediated apoptosis.</w:t>
      </w:r>
      <w:r w:rsidR="004456CA">
        <w:t xml:space="preserve"> In line with this, Chen </w:t>
      </w:r>
      <w:r w:rsidR="007E120A" w:rsidRPr="007E120A">
        <w:rPr>
          <w:i/>
        </w:rPr>
        <w:t>et al</w:t>
      </w:r>
      <w:r w:rsidR="00CE579F">
        <w:t xml:space="preserve"> </w:t>
      </w:r>
      <w:r w:rsidR="004456CA">
        <w:t>reported that cells from a knock-in mouse bearing a GSDMD D88A mutation showed an increase in pyroptotic cell death</w:t>
      </w:r>
      <w:r w:rsidR="000C79F5">
        <w:t xml:space="preserve"> </w:t>
      </w:r>
      <w:r w:rsidR="000C79F5">
        <w:fldChar w:fldCharType="begin"/>
      </w:r>
      <w:r w:rsidR="009512C5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0C79F5">
        <w:fldChar w:fldCharType="separate"/>
      </w:r>
      <w:r w:rsidR="009512C5">
        <w:rPr>
          <w:noProof/>
        </w:rPr>
        <w:t>[3]</w:t>
      </w:r>
      <w:r w:rsidR="000C79F5">
        <w:fldChar w:fldCharType="end"/>
      </w:r>
      <w:r w:rsidR="004456CA">
        <w:t xml:space="preserve">. </w:t>
      </w:r>
    </w:p>
    <w:p w14:paraId="0D70820D" w14:textId="7F15FBC4" w:rsidR="00B323A4" w:rsidRDefault="00515802" w:rsidP="00D563C2">
      <w:pPr>
        <w:jc w:val="both"/>
      </w:pPr>
      <w:r>
        <w:t xml:space="preserve">Typical </w:t>
      </w:r>
      <w:proofErr w:type="spellStart"/>
      <w:r>
        <w:t>pyroptosis</w:t>
      </w:r>
      <w:proofErr w:type="spellEnd"/>
      <w:r>
        <w:t xml:space="preserve"> is characterised by the release of IL-1</w:t>
      </w:r>
      <w:r>
        <w:rPr>
          <w:rFonts w:cstheme="minorHAnsi"/>
        </w:rPr>
        <w:t>β</w:t>
      </w:r>
      <w:r>
        <w:t xml:space="preserve"> and IL-18, and caspase-8</w:t>
      </w:r>
      <w:r w:rsidR="009D6037">
        <w:t>-</w:t>
      </w:r>
      <w:r>
        <w:t xml:space="preserve">induced </w:t>
      </w:r>
      <w:proofErr w:type="spellStart"/>
      <w:r>
        <w:t>pyroptosis</w:t>
      </w:r>
      <w:proofErr w:type="spellEnd"/>
      <w:r>
        <w:t xml:space="preserve"> </w:t>
      </w:r>
      <w:r w:rsidR="00D85771">
        <w:t>coincided with</w:t>
      </w:r>
      <w:r>
        <w:t xml:space="preserve"> NLRP3 activation and IL-1</w:t>
      </w:r>
      <w:r>
        <w:rPr>
          <w:rFonts w:cstheme="minorHAnsi"/>
        </w:rPr>
        <w:t>β</w:t>
      </w:r>
      <w:r>
        <w:t xml:space="preserve"> secretion </w:t>
      </w:r>
      <w:r w:rsidR="000C79F5">
        <w:fldChar w:fldCharType="begin">
          <w:fldData xml:space="preserve">PEVuZE5vdGU+PENpdGU+PEF1dGhvcj5DaGVuPC9BdXRob3I+PFllYXI+MjAxOTwvWWVhcj48UmVj
TnVtPjI5NTwvUmVjTnVtPjxEaXNwbGF5VGV4dD5bMSwgM108L0Rpc3BsYXlUZXh0PjxyZWNvcmQ+
PHJlYy1udW1iZXI+Mjk1PC9yZWMtbnVtYmVyPjxmb3JlaWduLWtleXM+PGtleSBhcHA9IkVOIiBk
Yi1pZD0iOTV2NXR2emRmMGZmMGtleHN4bHZydnJlZWYwcnBkcnh3cjl0IiB0aW1lc3RhbXA9IjE1
NTIzMTcyMjgiPjI5NTwva2V5PjwvZm9yZWlnbi1rZXlzPjxyZWYtdHlwZSBuYW1lPSJKb3VybmFs
IEFydGljbGUiPjE3PC9yZWYtdHlwZT48Y29udHJpYnV0b3JzPjxhdXRob3JzPjxhdXRob3I+Q2hl
biwgS1c7IERlbWFyY28sIEI7IEhlaWxpZywgUjsgU2hrYXJpbmEsIEs7IEJvZXR0Y2hlciwgQTsg
RmFyYWR5LCBDSjsgUGVsY3phciwgUDsgQnJveiwgUDwvYXV0aG9yPjwvYXV0aG9ycz48L2NvbnRy
aWJ1dG9ycz48dGl0bGVzPjx0aXRsZT5FeHRyaW5zaWMgYW5kIGludHJpbnNpYyBhcG9wdG9zaXMg
YWN0aXZhdGUgUGFubmV4aW4tMSB0byBkcml2ZSBOTFJQMyBpbmZsYW1tYXNvbWUgYXNzZW1ibHk8
L3RpdGxlPjxzZWNvbmRhcnktdGl0bGU+RU1CTyBKPC9zZWNvbmRhcnktdGl0bGU+PC90aXRsZXM+
PHBlcmlvZGljYWw+PGZ1bGwtdGl0bGU+RU1CTyBKPC9mdWxsLXRpdGxlPjwvcGVyaW9kaWNhbD48
ZGF0ZXM+PHllYXI+MjAxOTwveWVhcj48L2RhdGVzPjx1cmxzPjwvdXJscz48L3JlY29yZD48L0Np
dGU+PENpdGU+PEF1dGhvcj5Pcm5pbmc8L0F1dGhvcj48WWVhcj4yMDE4PC9ZZWFyPjxSZWNOdW0+
MjkzPC9SZWNOdW0+PHJlY29yZD48cmVjLW51bWJlcj4yOTM8L3JlYy1udW1iZXI+PGZvcmVpZ24t
a2V5cz48a2V5IGFwcD0iRU4iIGRiLWlkPSI5NXY1dHZ6ZGYwZmYwa2V4c3hsdnJ2cmVlZjBycGRy
eHdyOXQiIHRpbWVzdGFtcD0iMTU1MjMxNjgxNSI+MjkzPC9rZXk+PC9mb3JlaWduLWtleXM+PHJl
Zi10eXBlIG5hbWU9IkpvdXJuYWwgQXJ0aWNsZSI+MTc8L3JlZi10eXBlPjxjb250cmlidXRvcnM+
PGF1dGhvcnM+PGF1dGhvcj5Pcm5pbmcsIFAuPC9hdXRob3I+PGF1dGhvcj5XZW5nLCBELjwvYXV0
aG9yPjxhdXRob3I+U3RhcmhlaW0sIEsuPC9hdXRob3I+PGF1dGhvcj5SYXRuZXIsIEQuPC9hdXRo
b3I+PGF1dGhvcj5CZXN0LCBaLjwvYXV0aG9yPjxhdXRob3I+TGVlLCBCLjwvYXV0aG9yPjxhdXRo
b3I+QnJvb2tzLCBBLjwvYXV0aG9yPjxhdXRob3I+WGlhLCBTLjwvYXV0aG9yPjxhdXRob3I+V3Us
IEguPC9hdXRob3I+PGF1dGhvcj5LZWxsaWhlciwgTS4gQS48L2F1dGhvcj48YXV0aG9yPkJlcmdl
ciwgUy4gQi48L2F1dGhvcj48YXV0aG9yPkdvdWdoLCBQLiBKLjwvYXV0aG9yPjxhdXRob3I+QmVy
dGluLCBKLjwvYXV0aG9yPjxhdXRob3I+UHJvdWx4LCBNLiBNLjwvYXV0aG9yPjxhdXRob3I+R29n
dWVuLCBKLiBELjwvYXV0aG9yPjxhdXRob3I+S2F5YWdha2ksIE4uPC9hdXRob3I+PGF1dGhvcj5G
aXR6Z2VyYWxkLCBLLiBBLjwvYXV0aG9yPjxhdXRob3I+TGllbiwgRS48L2F1dGhvcj48L2F1dGhv
cnM+PC9jb250cmlidXRvcnM+PGF1dGgtYWRkcmVzcz5Qcm9ncmFtIGluIElubmF0ZSBJbW11bml0
eSwgRGVwYXJ0bWVudCBvZiBNZWRpY2luZSwgRGl2aXNpb24gb2YgSW5mZWN0aW91cyBEaXNlYXNl
cyBhbmQgSW1tdW5vbG9neSwgVW5pdmVyc2l0eSBvZiBNYXNzYWNodXNldHRzIE1lZGljYWwgU2No
b29sLCBXb3JjZXN0ZXIsIE1BIDAxNjA1LCBVU0EuJiN4RDtDZW50cmUgb2YgTW9sZWN1bGFyIElu
ZmxhbW1hdGlvbiBSZXNlYXJjaCwgRGVwYXJ0bWVudCBvZiBDbGluaWNhbCBhbmQgTW9sZWN1bGFy
IE1lZGljaW5lLCBOb3J3ZWdpYW4gVW5pdmVyc2l0eSBvZiBTY2llbmNlIGFuZCBUZWNobm9sb2d5
LCA3NDkxIFRyb25kaGVpbSwgTm9yd2F5LiYjeEQ7Q2VudGVyIGZvciBNb2xlY3VsYXIgTWV0YWJv
bGlzbSwgTmFuamluZyBVbml2ZXJzaXR5IG9mIFNjaWVuY2UgYW5kIFRlY2hub2xvZ3ksIE5hbmpp
bmcgMjEwMDk0LCBDaGluYS4mI3hEO0RlcGFydG1lbnQgb2YgUGh5c2lvbG9naWNhbCBDaGVtaXN0
cnksIEdlbmVudGVjaCwgU291dGggU2FuIEZyYW5jaXNjbywgQ0EgOTQwODAsIFVTQS4mI3hEO0Rl
cGFydG1lbnQgb2YgQmlvbG9naWNhbCBDaGVtaXN0cnkgYW5kIE1vbGVjdWxhciBQaGFybWFjb2xv
Z3ksIEhhcnZhcmQgTWVkaWNhbCBTY2hvb2wsIGFuZCBQcm9ncmFtIGluIENlbGx1bGFyIGFuZCBN
b2xlY3VsYXIgTWVkaWNpbmUsIEJvc3RvbiBDaGlsZHJlbiZhcG9zO3MgSG9zcGl0YWwsIEJvc3Rv
biwgTUEgMDIxMTUsIFVTQS4mI3hEO0RlcGFydG1lbnQgb2YgQ2FuY2VyIEJpb2xvZ3ksIFVuaXZl
cnNpdHkgb2YgTWFzc2FjaHVzZXR0cyBNZWRpY2FsIFNjaG9vbCwgV29yY2VzdGVyLCBNQSAwMTYw
NSwgVVNBLiYjeEQ7UGF0dGVybiBSZWNvZ25pdGlvbiBSZWNlcHRvciBEaXNjb3ZlcnkgUGVyZm9y
bWFuY2UgVW5pdCwgSW1tdW5vLWluZmxhbW1hdGlvbiBUaGVyYXBldXRpYyBBcmVhLCBHbGF4b1Nt
aXRoS2xpbmUsIENvbGxlZ2V2aWxsZSwgUEEgMTk0MjYsIFVTQS4mI3hEO0RlcGFydG1lbnQgb2Yg
TWljcm9iaW9sb2d5IGFuZCBQaHlzaW9sb2d5LCBVbml2ZXJzaXR5IG9mIE1hc3NhY2h1c2V0dHMg
TWVkaWNhbCBTY2hvb2wsIFdvcmNlc3RlciwgTUEgMDE2NTUsIFVTQS4mI3hEO1Byb2dyYW0gaW4g
SW5uYXRlIEltbXVuaXR5LCBEZXBhcnRtZW50IG9mIE1lZGljaW5lLCBEaXZpc2lvbiBvZiBJbmZl
Y3Rpb3VzIERpc2Vhc2VzIGFuZCBJbW11bm9sb2d5LCBVbml2ZXJzaXR5IG9mIE1hc3NhY2h1c2V0
dHMgTWVkaWNhbCBTY2hvb2wsIFdvcmNlc3RlciwgTUEgMDE2MDUsIFVTQS4gZWdpbC5saWVuQHVt
YXNzbWVkLmVkdS48L2F1dGgtYWRkcmVzcz48dGl0bGVzPjx0aXRsZT5QYXRob2dlbiBibG9ja2Fk
ZSBvZiBUQUsxIHRyaWdnZXJzIGNhc3Bhc2UtOC1kZXBlbmRlbnQgY2xlYXZhZ2Ugb2YgZ2FzZGVy
bWluIEQgYW5kIGNlbGwgZGVhdGg8L3RpdGxlPjxzZWNvbmRhcnktdGl0bGU+U2NpZW5jZTwvc2Vj
b25kYXJ5LXRpdGxlPjwvdGl0bGVzPjxwZXJpb2RpY2FsPjxmdWxsLXRpdGxlPlNjaWVuY2U8L2Z1
bGwtdGl0bGU+PC9wZXJpb2RpY2FsPjxwYWdlcz4xMDY0LTEwNjk8L3BhZ2VzPjx2b2x1bWU+MzYy
PC92b2x1bWU+PG51bWJlcj42NDE4PC9udW1iZXI+PGVkaXRpb24+MjAxOC8xMC8yNzwvZWRpdGlv
bj48ZGF0ZXM+PHllYXI+MjAxODwveWVhcj48cHViLWRhdGVzPjxkYXRlPk5vdiAzMDwvZGF0ZT48
L3B1Yi1kYXRlcz48L2RhdGVzPjxpc2JuPjEwOTUtOTIwMyAoRWxlY3Ryb25pYykmI3hEOzAwMzYt
ODA3NSAoTGlua2luZyk8L2lzYm4+PGFjY2Vzc2lvbi1udW0+MzAzNjEzODM8L2FjY2Vzc2lvbi1u
dW0+PHVybHM+PHJlbGF0ZWQtdXJscz48dXJsPmh0dHBzOi8vd3d3Lm5jYmkubmxtLm5paC5nb3Yv
cHVibWVkLzMwMzYxMzgzPC91cmw+PC9yZWxhdGVkLXVybHM+PC91cmxzPjxlbGVjdHJvbmljLXJl
c291cmNlLW51bT4xMC4xMTI2L3NjaWVuY2UuYWF1MjgxODwvZWxlY3Ryb25pYy1yZXNvdXJjZS1u
dW0+PC9yZWNvcmQ+PC9DaXRlPjwvRW5kTm90ZT4A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PEVuZE5vdGU+PENpdGU+PEF1dGhvcj5DaGVuPC9BdXRob3I+PFllYXI+MjAxOTwvWWVhcj48UmVj
TnVtPjI5NTwvUmVjTnVtPjxEaXNwbGF5VGV4dD5bMSwgM108L0Rpc3BsYXlUZXh0PjxyZWNvcmQ+
PHJlYy1udW1iZXI+Mjk1PC9yZWMtbnVtYmVyPjxmb3JlaWduLWtleXM+PGtleSBhcHA9IkVOIiBk
Yi1pZD0iOTV2NXR2emRmMGZmMGtleHN4bHZydnJlZWYwcnBkcnh3cjl0IiB0aW1lc3RhbXA9IjE1
NTIzMTcyMjgiPjI5NTwva2V5PjwvZm9yZWlnbi1rZXlzPjxyZWYtdHlwZSBuYW1lPSJKb3VybmFs
IEFydGljbGUiPjE3PC9yZWYtdHlwZT48Y29udHJpYnV0b3JzPjxhdXRob3JzPjxhdXRob3I+Q2hl
biwgS1c7IERlbWFyY28sIEI7IEhlaWxpZywgUjsgU2hrYXJpbmEsIEs7IEJvZXR0Y2hlciwgQTsg
RmFyYWR5LCBDSjsgUGVsY3phciwgUDsgQnJveiwgUDwvYXV0aG9yPjwvYXV0aG9ycz48L2NvbnRy
aWJ1dG9ycz48dGl0bGVzPjx0aXRsZT5FeHRyaW5zaWMgYW5kIGludHJpbnNpYyBhcG9wdG9zaXMg
YWN0aXZhdGUgUGFubmV4aW4tMSB0byBkcml2ZSBOTFJQMyBpbmZsYW1tYXNvbWUgYXNzZW1ibHk8
L3RpdGxlPjxzZWNvbmRhcnktdGl0bGU+RU1CTyBKPC9zZWNvbmRhcnktdGl0bGU+PC90aXRsZXM+
PHBlcmlvZGljYWw+PGZ1bGwtdGl0bGU+RU1CTyBKPC9mdWxsLXRpdGxlPjwvcGVyaW9kaWNhbD48
ZGF0ZXM+PHllYXI+MjAxOTwveWVhcj48L2RhdGVzPjx1cmxzPjwvdXJscz48L3JlY29yZD48L0Np
dGU+PENpdGU+PEF1dGhvcj5Pcm5pbmc8L0F1dGhvcj48WWVhcj4yMDE4PC9ZZWFyPjxSZWNOdW0+
MjkzPC9SZWNOdW0+PHJlY29yZD48cmVjLW51bWJlcj4yOTM8L3JlYy1udW1iZXI+PGZvcmVpZ24t
a2V5cz48a2V5IGFwcD0iRU4iIGRiLWlkPSI5NXY1dHZ6ZGYwZmYwa2V4c3hsdnJ2cmVlZjBycGRy
eHdyOXQiIHRpbWVzdGFtcD0iMTU1MjMxNjgxNSI+MjkzPC9rZXk+PC9mb3JlaWduLWtleXM+PHJl
Zi10eXBlIG5hbWU9IkpvdXJuYWwgQXJ0aWNsZSI+MTc8L3JlZi10eXBlPjxjb250cmlidXRvcnM+
PGF1dGhvcnM+PGF1dGhvcj5Pcm5pbmcsIFAuPC9hdXRob3I+PGF1dGhvcj5XZW5nLCBELjwvYXV0
aG9yPjxhdXRob3I+U3RhcmhlaW0sIEsuPC9hdXRob3I+PGF1dGhvcj5SYXRuZXIsIEQuPC9hdXRo
b3I+PGF1dGhvcj5CZXN0LCBaLjwvYXV0aG9yPjxhdXRob3I+TGVlLCBCLjwvYXV0aG9yPjxhdXRo
b3I+QnJvb2tzLCBBLjwvYXV0aG9yPjxhdXRob3I+WGlhLCBTLjwvYXV0aG9yPjxhdXRob3I+V3Us
IEguPC9hdXRob3I+PGF1dGhvcj5LZWxsaWhlciwgTS4gQS48L2F1dGhvcj48YXV0aG9yPkJlcmdl
ciwgUy4gQi48L2F1dGhvcj48YXV0aG9yPkdvdWdoLCBQLiBKLjwvYXV0aG9yPjxhdXRob3I+QmVy
dGluLCBKLjwvYXV0aG9yPjxhdXRob3I+UHJvdWx4LCBNLiBNLjwvYXV0aG9yPjxhdXRob3I+R29n
dWVuLCBKLiBELjwvYXV0aG9yPjxhdXRob3I+S2F5YWdha2ksIE4uPC9hdXRob3I+PGF1dGhvcj5G
aXR6Z2VyYWxkLCBLLiBBLjwvYXV0aG9yPjxhdXRob3I+TGllbiwgRS48L2F1dGhvcj48L2F1dGhv
cnM+PC9jb250cmlidXRvcnM+PGF1dGgtYWRkcmVzcz5Qcm9ncmFtIGluIElubmF0ZSBJbW11bml0
eSwgRGVwYXJ0bWVudCBvZiBNZWRpY2luZSwgRGl2aXNpb24gb2YgSW5mZWN0aW91cyBEaXNlYXNl
cyBhbmQgSW1tdW5vbG9neSwgVW5pdmVyc2l0eSBvZiBNYXNzYWNodXNldHRzIE1lZGljYWwgU2No
b29sLCBXb3JjZXN0ZXIsIE1BIDAxNjA1LCBVU0EuJiN4RDtDZW50cmUgb2YgTW9sZWN1bGFyIElu
ZmxhbW1hdGlvbiBSZXNlYXJjaCwgRGVwYXJ0bWVudCBvZiBDbGluaWNhbCBhbmQgTW9sZWN1bGFy
IE1lZGljaW5lLCBOb3J3ZWdpYW4gVW5pdmVyc2l0eSBvZiBTY2llbmNlIGFuZCBUZWNobm9sb2d5
LCA3NDkxIFRyb25kaGVpbSwgTm9yd2F5LiYjeEQ7Q2VudGVyIGZvciBNb2xlY3VsYXIgTWV0YWJv
bGlzbSwgTmFuamluZyBVbml2ZXJzaXR5IG9mIFNjaWVuY2UgYW5kIFRlY2hub2xvZ3ksIE5hbmpp
bmcgMjEwMDk0LCBDaGluYS4mI3hEO0RlcGFydG1lbnQgb2YgUGh5c2lvbG9naWNhbCBDaGVtaXN0
cnksIEdlbmVudGVjaCwgU291dGggU2FuIEZyYW5jaXNjbywgQ0EgOTQwODAsIFVTQS4mI3hEO0Rl
cGFydG1lbnQgb2YgQmlvbG9naWNhbCBDaGVtaXN0cnkgYW5kIE1vbGVjdWxhciBQaGFybWFjb2xv
Z3ksIEhhcnZhcmQgTWVkaWNhbCBTY2hvb2wsIGFuZCBQcm9ncmFtIGluIENlbGx1bGFyIGFuZCBN
b2xlY3VsYXIgTWVkaWNpbmUsIEJvc3RvbiBDaGlsZHJlbiZhcG9zO3MgSG9zcGl0YWwsIEJvc3Rv
biwgTUEgMDIxMTUsIFVTQS4mI3hEO0RlcGFydG1lbnQgb2YgQ2FuY2VyIEJpb2xvZ3ksIFVuaXZl
cnNpdHkgb2YgTWFzc2FjaHVzZXR0cyBNZWRpY2FsIFNjaG9vbCwgV29yY2VzdGVyLCBNQSAwMTYw
NSwgVVNBLiYjeEQ7UGF0dGVybiBSZWNvZ25pdGlvbiBSZWNlcHRvciBEaXNjb3ZlcnkgUGVyZm9y
bWFuY2UgVW5pdCwgSW1tdW5vLWluZmxhbW1hdGlvbiBUaGVyYXBldXRpYyBBcmVhLCBHbGF4b1Nt
aXRoS2xpbmUsIENvbGxlZ2V2aWxsZSwgUEEgMTk0MjYsIFVTQS4mI3hEO0RlcGFydG1lbnQgb2Yg
TWljcm9iaW9sb2d5IGFuZCBQaHlzaW9sb2d5LCBVbml2ZXJzaXR5IG9mIE1hc3NhY2h1c2V0dHMg
TWVkaWNhbCBTY2hvb2wsIFdvcmNlc3RlciwgTUEgMDE2NTUsIFVTQS4mI3hEO1Byb2dyYW0gaW4g
SW5uYXRlIEltbXVuaXR5LCBEZXBhcnRtZW50IG9mIE1lZGljaW5lLCBEaXZpc2lvbiBvZiBJbmZl
Y3Rpb3VzIERpc2Vhc2VzIGFuZCBJbW11bm9sb2d5LCBVbml2ZXJzaXR5IG9mIE1hc3NhY2h1c2V0
dHMgTWVkaWNhbCBTY2hvb2wsIFdvcmNlc3RlciwgTUEgMDE2MDUsIFVTQS4gZWdpbC5saWVuQHVt
YXNzbWVkLmVkdS48L2F1dGgtYWRkcmVzcz48dGl0bGVzPjx0aXRsZT5QYXRob2dlbiBibG9ja2Fk
ZSBvZiBUQUsxIHRyaWdnZXJzIGNhc3Bhc2UtOC1kZXBlbmRlbnQgY2xlYXZhZ2Ugb2YgZ2FzZGVy
bWluIEQgYW5kIGNlbGwgZGVhdGg8L3RpdGxlPjxzZWNvbmRhcnktdGl0bGU+U2NpZW5jZTwvc2Vj
b25kYXJ5LXRpdGxlPjwvdGl0bGVzPjxwZXJpb2RpY2FsPjxmdWxsLXRpdGxlPlNjaWVuY2U8L2Z1
bGwtdGl0bGU+PC9wZXJpb2RpY2FsPjxwYWdlcz4xMDY0LTEwNjk8L3BhZ2VzPjx2b2x1bWU+MzYy
PC92b2x1bWU+PG51bWJlcj42NDE4PC9udW1iZXI+PGVkaXRpb24+MjAxOC8xMC8yNzwvZWRpdGlv
bj48ZGF0ZXM+PHllYXI+MjAxODwveWVhcj48cHViLWRhdGVzPjxkYXRlPk5vdiAzMDwvZGF0ZT48
L3B1Yi1kYXRlcz48L2RhdGVzPjxpc2JuPjEwOTUtOTIwMyAoRWxlY3Ryb25pYykmI3hEOzAwMzYt
ODA3NSAoTGlua2luZyk8L2lzYm4+PGFjY2Vzc2lvbi1udW0+MzAzNjEzODM8L2FjY2Vzc2lvbi1u
dW0+PHVybHM+PHJlbGF0ZWQtdXJscz48dXJsPmh0dHBzOi8vd3d3Lm5jYmkubmxtLm5paC5nb3Yv
cHVibWVkLzMwMzYxMzgzPC91cmw+PC9yZWxhdGVkLXVybHM+PC91cmxzPjxlbGVjdHJvbmljLXJl
c291cmNlLW51bT4xMC4xMTI2L3NjaWVuY2UuYWF1MjgxODwvZWxlY3Ryb25pYy1yZXNvdXJjZS1u
dW0+PC9yZWNvcmQ+PC9DaXRlPjwvRW5kTm90ZT4A
</w:fldData>
        </w:fldChar>
      </w:r>
      <w:r w:rsidR="009512C5">
        <w:instrText xml:space="preserve"> ADDIN EN.CITE.DATA </w:instrText>
      </w:r>
      <w:r w:rsidR="009512C5">
        <w:fldChar w:fldCharType="end"/>
      </w:r>
      <w:r w:rsidR="000C79F5">
        <w:fldChar w:fldCharType="separate"/>
      </w:r>
      <w:r w:rsidR="009512C5">
        <w:rPr>
          <w:noProof/>
        </w:rPr>
        <w:t>[1, 3]</w:t>
      </w:r>
      <w:r w:rsidR="000C79F5">
        <w:fldChar w:fldCharType="end"/>
      </w:r>
      <w:r w:rsidR="000001DC">
        <w:t xml:space="preserve">. </w:t>
      </w:r>
      <w:r w:rsidR="00D85771">
        <w:t>C</w:t>
      </w:r>
      <w:r>
        <w:t>onflicting conclusions emerge from these three studies</w:t>
      </w:r>
      <w:r w:rsidR="00D85771">
        <w:t>, however,</w:t>
      </w:r>
      <w:r>
        <w:t xml:space="preserve"> regarding t</w:t>
      </w:r>
      <w:r w:rsidR="00CC182F">
        <w:t xml:space="preserve">he pathway leading to NLRP3 </w:t>
      </w:r>
      <w:r w:rsidR="00854865">
        <w:t xml:space="preserve">inflammasome </w:t>
      </w:r>
      <w:r w:rsidR="00CC182F">
        <w:t xml:space="preserve">activation and </w:t>
      </w:r>
      <w:r w:rsidR="00261CE4">
        <w:t xml:space="preserve">cytokine secretion. </w:t>
      </w:r>
      <w:proofErr w:type="spellStart"/>
      <w:r w:rsidR="00261CE4">
        <w:t>Orning</w:t>
      </w:r>
      <w:proofErr w:type="spellEnd"/>
      <w:r w:rsidR="00261CE4">
        <w:t xml:space="preserve"> </w:t>
      </w:r>
      <w:r w:rsidR="007E120A" w:rsidRPr="007E120A">
        <w:rPr>
          <w:i/>
        </w:rPr>
        <w:t>et al</w:t>
      </w:r>
      <w:r w:rsidR="00261CE4">
        <w:t xml:space="preserve"> suggest </w:t>
      </w:r>
      <w:r w:rsidR="00615093">
        <w:t xml:space="preserve">that NLRP3 </w:t>
      </w:r>
      <w:r>
        <w:t>activation is</w:t>
      </w:r>
      <w:r w:rsidR="008F130C">
        <w:t xml:space="preserve"> </w:t>
      </w:r>
      <w:r w:rsidR="00615093">
        <w:t xml:space="preserve">GSDMD-dependent </w:t>
      </w:r>
      <w:r>
        <w:t>based on</w:t>
      </w:r>
      <w:r w:rsidR="00615093">
        <w:t xml:space="preserve"> </w:t>
      </w:r>
      <w:r w:rsidR="000001DC">
        <w:t>delay</w:t>
      </w:r>
      <w:r>
        <w:t>s</w:t>
      </w:r>
      <w:r w:rsidR="000001DC">
        <w:t xml:space="preserve"> in ASC oligomerization</w:t>
      </w:r>
      <w:r w:rsidR="00997785">
        <w:t xml:space="preserve"> </w:t>
      </w:r>
      <w:r w:rsidR="007247E6">
        <w:t>in GSDMD</w:t>
      </w:r>
      <w:r w:rsidR="007247E6" w:rsidRPr="007247E6">
        <w:rPr>
          <w:vertAlign w:val="superscript"/>
        </w:rPr>
        <w:t>-/-</w:t>
      </w:r>
      <w:r>
        <w:t xml:space="preserve"> cells.</w:t>
      </w:r>
      <w:r w:rsidR="000001DC">
        <w:t xml:space="preserve"> </w:t>
      </w:r>
      <w:r>
        <w:t>Conversely,</w:t>
      </w:r>
      <w:r w:rsidR="000001DC">
        <w:t xml:space="preserve"> </w:t>
      </w:r>
      <w:r w:rsidR="004F3497">
        <w:t>Chen/Demarco</w:t>
      </w:r>
      <w:r w:rsidR="000001DC">
        <w:t xml:space="preserve"> </w:t>
      </w:r>
      <w:r w:rsidR="007E120A" w:rsidRPr="007E120A">
        <w:rPr>
          <w:i/>
        </w:rPr>
        <w:t>et al</w:t>
      </w:r>
      <w:r w:rsidR="00475E37">
        <w:t xml:space="preserve"> </w:t>
      </w:r>
      <w:r>
        <w:t>observed</w:t>
      </w:r>
      <w:r w:rsidR="000001DC">
        <w:t xml:space="preserve"> </w:t>
      </w:r>
      <w:r>
        <w:t xml:space="preserve">normal </w:t>
      </w:r>
      <w:r w:rsidR="000001DC">
        <w:t xml:space="preserve">caspase-1 </w:t>
      </w:r>
      <w:r>
        <w:t>processing</w:t>
      </w:r>
      <w:r w:rsidR="000001DC">
        <w:t xml:space="preserve"> in GSDMD</w:t>
      </w:r>
      <w:r w:rsidR="007247E6" w:rsidRPr="007247E6">
        <w:rPr>
          <w:vertAlign w:val="superscript"/>
        </w:rPr>
        <w:t>-/-</w:t>
      </w:r>
      <w:r w:rsidR="007247E6">
        <w:t xml:space="preserve"> </w:t>
      </w:r>
      <w:r w:rsidR="00D64262">
        <w:t>and/or GSDME</w:t>
      </w:r>
      <w:r w:rsidR="007247E6" w:rsidRPr="007247E6">
        <w:rPr>
          <w:vertAlign w:val="superscript"/>
        </w:rPr>
        <w:t>-/-</w:t>
      </w:r>
      <w:r w:rsidR="000001DC">
        <w:t xml:space="preserve"> cells.</w:t>
      </w:r>
      <w:r w:rsidR="0017389D">
        <w:t xml:space="preserve"> </w:t>
      </w:r>
      <w:r w:rsidR="00D85771">
        <w:t>C</w:t>
      </w:r>
      <w:r w:rsidR="00D94CBB">
        <w:t>ells from the GSDMD D88A knock-in mouse</w:t>
      </w:r>
      <w:r w:rsidR="00E81B83">
        <w:t xml:space="preserve"> </w:t>
      </w:r>
      <w:r w:rsidR="00D85771">
        <w:t xml:space="preserve">also </w:t>
      </w:r>
      <w:r>
        <w:t>showed no</w:t>
      </w:r>
      <w:r w:rsidR="00E81B83">
        <w:t xml:space="preserve"> increase of caspase-1 processing</w:t>
      </w:r>
      <w:r w:rsidR="00D94CBB">
        <w:t xml:space="preserve"> suggesting that GSDMD activation and caspase-1 processing were not linked</w:t>
      </w:r>
      <w:r w:rsidR="000C79F5">
        <w:t xml:space="preserve"> </w:t>
      </w:r>
      <w:r w:rsidR="000C79F5">
        <w:fldChar w:fldCharType="begin"/>
      </w:r>
      <w:r w:rsidR="009512C5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0C79F5">
        <w:fldChar w:fldCharType="separate"/>
      </w:r>
      <w:r w:rsidR="009512C5">
        <w:rPr>
          <w:noProof/>
        </w:rPr>
        <w:t>[3]</w:t>
      </w:r>
      <w:r w:rsidR="000C79F5">
        <w:fldChar w:fldCharType="end"/>
      </w:r>
      <w:r w:rsidR="00E81B83">
        <w:t xml:space="preserve">. </w:t>
      </w:r>
      <w:r w:rsidR="004F3497">
        <w:t>Chen/Demarco</w:t>
      </w:r>
      <w:r w:rsidR="000C79F5">
        <w:t xml:space="preserve"> </w:t>
      </w:r>
      <w:r w:rsidR="007E120A" w:rsidRPr="007E120A">
        <w:rPr>
          <w:i/>
        </w:rPr>
        <w:t>et al</w:t>
      </w:r>
      <w:r w:rsidR="0017389D">
        <w:t xml:space="preserve"> suggest that</w:t>
      </w:r>
      <w:r w:rsidR="00E81B83">
        <w:t xml:space="preserve"> through RIP</w:t>
      </w:r>
      <w:r w:rsidR="00A70DA4">
        <w:t>K</w:t>
      </w:r>
      <w:r w:rsidR="00E81B83">
        <w:t>3 involvement,</w:t>
      </w:r>
      <w:r w:rsidR="0017389D">
        <w:t xml:space="preserve"> the channel-forming pannexin-1</w:t>
      </w:r>
      <w:r w:rsidR="00DE76D3">
        <w:t xml:space="preserve"> was</w:t>
      </w:r>
      <w:r w:rsidR="00E81B83">
        <w:t xml:space="preserve"> activated</w:t>
      </w:r>
      <w:r w:rsidR="0017389D">
        <w:t xml:space="preserve"> </w:t>
      </w:r>
      <w:r w:rsidR="00DE76D3">
        <w:t xml:space="preserve">and </w:t>
      </w:r>
      <w:r w:rsidR="00A70DA4">
        <w:t xml:space="preserve">promotes downstream </w:t>
      </w:r>
      <w:r w:rsidR="0017389D">
        <w:t xml:space="preserve">NLRP3 </w:t>
      </w:r>
      <w:r w:rsidR="00D94CBB">
        <w:t xml:space="preserve">and caspase-1 </w:t>
      </w:r>
      <w:r w:rsidR="0017389D">
        <w:t xml:space="preserve">activation. </w:t>
      </w:r>
      <w:r w:rsidR="00DE76D3">
        <w:t>IL-1</w:t>
      </w:r>
      <w:r w:rsidR="00A70DA4">
        <w:rPr>
          <w:rFonts w:cstheme="minorHAnsi"/>
        </w:rPr>
        <w:t>β</w:t>
      </w:r>
      <w:r w:rsidR="00DE76D3">
        <w:t xml:space="preserve"> release, however, was only part</w:t>
      </w:r>
      <w:r w:rsidR="007247E6">
        <w:t>ially decreased in pannexin-1</w:t>
      </w:r>
      <w:r w:rsidR="007247E6" w:rsidRPr="007247E6">
        <w:rPr>
          <w:vertAlign w:val="superscript"/>
        </w:rPr>
        <w:t>-/-</w:t>
      </w:r>
      <w:r w:rsidR="00DE76D3">
        <w:t xml:space="preserve"> cells</w:t>
      </w:r>
      <w:r w:rsidR="000C79F5">
        <w:t xml:space="preserve"> </w:t>
      </w:r>
      <w:r w:rsidR="000C79F5">
        <w:fldChar w:fldCharType="begin"/>
      </w:r>
      <w:r w:rsidR="009512C5">
        <w:instrText xml:space="preserve"> ADDIN EN.CITE &lt;EndNote&gt;&lt;Cite&gt;&lt;Author&gt;Chen&lt;/Author&gt;&lt;Year&gt;2019&lt;/Year&gt;&lt;RecNum&gt;295&lt;/RecNum&gt;&lt;DisplayText&gt;[3]&lt;/DisplayText&gt;&lt;record&gt;&lt;rec-number&gt;295&lt;/rec-number&gt;&lt;foreign-keys&gt;&lt;key app="EN" db-id="95v5tvzdf0ff0kexsxlvrvreef0rpdrxwr9t" timestamp="1552317228"&gt;295&lt;/key&gt;&lt;/foreign-keys&gt;&lt;ref-type name="Journal Article"&gt;17&lt;/ref-type&gt;&lt;contributors&gt;&lt;authors&gt;&lt;author&gt;Chen, KW; Demarco, B; Heilig, R; Shkarina, K; Boettcher, A; Farady, CJ; Pelczar, P; Broz, P&lt;/author&gt;&lt;/authors&gt;&lt;/contributors&gt;&lt;titles&gt;&lt;title&gt;Extrinsic and intrinsic apoptosis activate Pannexin-1 to drive NLRP3 inflammasome assembly&lt;/title&gt;&lt;secondary-title&gt;EMBO J&lt;/secondary-title&gt;&lt;/titles&gt;&lt;periodical&gt;&lt;full-title&gt;EMBO J&lt;/full-title&gt;&lt;/periodical&gt;&lt;dates&gt;&lt;year&gt;2019&lt;/year&gt;&lt;/dates&gt;&lt;urls&gt;&lt;/urls&gt;&lt;/record&gt;&lt;/Cite&gt;&lt;/EndNote&gt;</w:instrText>
      </w:r>
      <w:r w:rsidR="000C79F5">
        <w:fldChar w:fldCharType="separate"/>
      </w:r>
      <w:r w:rsidR="009512C5">
        <w:rPr>
          <w:noProof/>
        </w:rPr>
        <w:t>[3]</w:t>
      </w:r>
      <w:r w:rsidR="000C79F5">
        <w:fldChar w:fldCharType="end"/>
      </w:r>
      <w:r w:rsidR="00AA6367">
        <w:t xml:space="preserve">. </w:t>
      </w:r>
      <w:r w:rsidR="001229B9">
        <w:t xml:space="preserve">They speculate that this is due to apoptosis driven caspase-8-mediated IL-1β cleavage, which has also been reported by others </w:t>
      </w:r>
      <w:r w:rsidR="00804135">
        <w:fldChar w:fldCharType="begin">
          <w:fldData xml:space="preserve">PEVuZE5vdGU+PENpdGU+PEF1dGhvcj5DaGF1aGFuPC9BdXRob3I+PFllYXI+MjAxODwvWWVhcj48
UmVjTnVtPjMwMjwvUmVjTnVtPjxEaXNwbGF5VGV4dD5bOCwgOV08L0Rpc3BsYXlUZXh0PjxyZWNv
cmQ+PHJlYy1udW1iZXI+MzAyPC9yZWMtbnVtYmVyPjxmb3JlaWduLWtleXM+PGtleSBhcHA9IkVO
IiBkYi1pZD0iOTV2NXR2emRmMGZmMGtleHN4bHZydnJlZWYwcnBkcnh3cjl0IiB0aW1lc3RhbXA9
IjE1NTIzODkxNjkiPjMwMjwva2V5PjwvZm9yZWlnbi1rZXlzPjxyZWYtdHlwZSBuYW1lPSJKb3Vy
bmFsIEFydGljbGUiPjE3PC9yZWYtdHlwZT48Y29udHJpYnV0b3JzPjxhdXRob3JzPjxhdXRob3I+
Q2hhdWhhbiwgRC48L2F1dGhvcj48YXV0aG9yPkJhcnRvaywgRS48L2F1dGhvcj48YXV0aG9yPkdh
aWR0LCBNLiBNLjwvYXV0aG9yPjxhdXRob3I+Qm9jaywgRi4gSi48L2F1dGhvcj48YXV0aG9yPkhl
cnJtYW5uLCBKLjwvYXV0aG9yPjxhdXRob3I+U2VlZ2VyLCBKLiBNLjwvYXV0aG9yPjxhdXRob3I+
QnJveiwgUC48L2F1dGhvcj48YXV0aG9yPkJlY2ttYW5uLCBSLjwvYXV0aG9yPjxhdXRob3I+S2Fz
aGthciwgSC48L2F1dGhvcj48YXV0aG9yPlRhaXQsIFMuIFcuIEcuPC9hdXRob3I+PGF1dGhvcj5N
dWxsZXIsIFIuPC9hdXRob3I+PGF1dGhvcj5Ib3JudW5nLCBWLjwvYXV0aG9yPjwvYXV0aG9ycz48
L2NvbnRyaWJ1dG9ycz48YXV0aC1hZGRyZXNzPkdlbmUgQ2VudGVyIGFuZCBEZXBhcnRtZW50IG9m
IEJpb2NoZW1pc3RyeSwgTHVkd2lnLU1heGltaWxpYW5zLVVuaXZlcnNpdGF0IE11bmNoZW4sIDgx
Mzc3IE11bmljaCwgR2VybWFueS4mI3hEO0luc3RpdHV0ZSBvZiBDbGluaWNhbCBDaGVtaXN0cnkg
YW5kIENsaW5pY2FsIFBoYXJtYWNvbG9neSwgVW5pdmVyc2l0eSBIb3NwaXRhbCwgVW5pdmVyc2l0
eSBvZiBCb25uLCA1MzEyNyBCb25uLCBHZXJtYW55LiYjeEQ7Q2FuY2VyIFJlc2VhcmNoIFVLIEJl
YXRzb24gSW5zdGl0dXRlLCBVbml2ZXJzaXR5IG9mIEdsYXNnb3csIEdhcnNjdWJlIEVzdGF0ZSwg
U3dpdGNoYmFjayBSb2FkLCBHbGFzZ293IEc2MSAxQkQsIFVLOyBJbnN0aXR1dGUgb2YgQ2FuY2Vy
IFNjaWVuY2VzLCBVbml2ZXJzaXR5IG9mIEdsYXNnb3csIEdhcnNjdWJlIEVzdGF0ZSwgU3dpdGNo
YmFjayBSb2FkLCBHbGFzZ293IEc2MSAxQkQsIFVLLiYjeEQ7RGVwYXJ0bWVudCBvZiBNaWNyb2Jp
YWwgTmF0dXJhbCBQcm9kdWN0cywgSGVsbWhvbHR6IEluc3RpdHV0ZSBmb3IgUGhhcm1hY2V1dGlj
YWwgUmVzZWFyY2ggU2FhcmxhbmQgKEhJUFMpLCBTYWFybGFuZCBVbml2ZXJzaXR5LCA2NjEyMyBT
YWFyYnJ1Y2tlbiwgR2VybWFueTsgSGVsbWhvbHR6IENlbnRyZSBmb3IgSW5mZWN0aW9uIFJlc2Vh
cmNoIGFuZCBEZXBhcnRtZW50IG9mIFBoYXJtYWN5LCBTYWFybGFuZCBVbml2ZXJzaXR5LCA2NjEy
MyBTYWFyYnJ1Y2tlbiwgR2VybWFueTsgR2VybWFuIENlbnRlciBmb3IgSW5mZWN0aW9uIFJlc2Vh
cmNoIChEWklGKSwgcGFydG5lciBzaXRlIEhhbm5vdmVyLUJyYXVuc2Nod2VpZywgMzgxMjQgQnJh
dW5zY2h3ZWlnLCBHZXJtYW55LiYjeEQ7SW5zdGl0dXRlIGZvciBNZWRpY2FsIE1pY3JvYmlvbG9n
eSwgSW1tdW5vbG9neSBhbmQgSHlnaWVuZSAoSU1NSUgpLCBVbml2ZXJzaXR5IG9mIENvbG9nbmUs
IDUwOTMxIENvbG9nbmUsIEdlcm1hbnk7IENlbnRlciBmb3IgTW9sZWN1bGFyIE1lZGljaW5lIENv
bG9nbmUgKENNTUMpLCBVbml2ZXJzaXR5IG9mIENvbG9nbmUsIDUwOTMxIENvbG9nbmUsIEdlcm1h
bnk7IENvbG9nbmUgRXhjZWxsZW5jZSBDbHVzdGVyIG9uIENlbGx1bGFyIFN0cmVzcyBSZXNwb25z
ZXMgaW4gQWdpbmctQXNzb2NpYXRlZCBEaXNlYXNlcyAoQ0VDQUQpLCBVbml2ZXJzaXR5IG9mIENv
bG9nbmUsIDUwOTMxIENvbG9nbmUsIEdlcm1hbnkuJiN4RDtEZXBhcnRtZW50IG9mIEJpb2NoZW1p
c3RyeSwgVW5pdmVyc2l0eSBvZiBMYXVzYW5uZSwgMTA2NiBFcGFsaW5nZXMsIFN3aXR6ZXJsYW5k
LiYjeEQ7R2VuZSBDZW50ZXIgYW5kIERlcGFydG1lbnQgb2YgQmlvY2hlbWlzdHJ5LCBMdWR3aWct
TWF4aW1pbGlhbnMtVW5pdmVyc2l0YXQgTXVuY2hlbiwgODEzNzcgTXVuaWNoLCBHZXJtYW55LiBF
bGVjdHJvbmljIGFkZHJlc3M6IGhvcm51bmdAZ2VuemVudHJ1bS5sbXUuZGUuPC9hdXRoLWFkZHJl
c3M+PHRpdGxlcz48dGl0bGU+QkFYL0JBSy1JbmR1Y2VkIEFwb3B0b3NpcyBSZXN1bHRzIGluIENh
c3Bhc2UtOC1EZXBlbmRlbnQgSUwtMWJldGEgTWF0dXJhdGlvbiBpbiBNYWNyb3BoYWdlczwvdGl0
bGU+PHNlY29uZGFyeS10aXRsZT5DZWxsIFJlcDwvc2Vjb25kYXJ5LXRpdGxlPjwvdGl0bGVzPjxw
ZXJpb2RpY2FsPjxmdWxsLXRpdGxlPkNlbGwgUmVwPC9mdWxsLXRpdGxlPjwvcGVyaW9kaWNhbD48
cGFnZXM+MjM1NC0yMzY4IGU1PC9wYWdlcz48dm9sdW1lPjI1PC92b2x1bWU+PG51bWJlcj45PC9u
dW1iZXI+PGVkaXRpb24+MjAxOC8xMS8zMDwvZWRpdGlvbj48a2V5d29yZHM+PGtleXdvcmQ+QmF4
L2Jhazwva2V5d29yZD48a2V5d29yZD5CY2wyPC9rZXl3b3JkPjxrZXl3b3JkPklBUCBkZXBsZXRp
b248L2tleXdvcmQ+PGtleXdvcmQ+SUwtMWJldGE8L2tleXdvcmQ+PGtleXdvcmQ+TWNsLTE8L2tl
eXdvcmQ+PGtleXdvcmQ+TmxycDM8L2tleXdvcmQ+PGtleXdvcmQ+Y2FzcGFzZS04PC9rZXl3b3Jk
PjxrZXl3b3JkPmludHJpbnNpYyBhcG9wdG9zaXM8L2tleXdvcmQ+PGtleXdvcmQ+cmlwb3B0b3Nv
bWU8L2tleXdvcmQ+PC9rZXl3b3Jkcz48ZGF0ZXM+PHllYXI+MjAxODwveWVhcj48cHViLWRhdGVz
PjxkYXRlPk5vdiAyNzwvZGF0ZT48L3B1Yi1kYXRlcz48L2RhdGVzPjxpc2JuPjIyMTEtMTI0NyAo
RWxlY3Ryb25pYyk8L2lzYm4+PGFjY2Vzc2lvbi1udW0+MzA0ODU4MDU8L2FjY2Vzc2lvbi1udW0+
PHVybHM+PHJlbGF0ZWQtdXJscz48dXJsPmh0dHBzOi8vd3d3Lm5jYmkubmxtLm5paC5nb3YvcHVi
bWVkLzMwNDg1ODA1PC91cmw+PC9yZWxhdGVkLXVybHM+PC91cmxzPjxlbGVjdHJvbmljLXJlc291
cmNlLW51bT4xMC4xMDE2L2ouY2VscmVwLjIwMTguMTAuMDg3PC9lbGVjdHJvbmljLXJlc291cmNl
LW51bT48L3JlY29yZD48L0NpdGU+PENpdGU+PEF1dGhvcj5WaW5jZTwvQXV0aG9yPjxZZWFyPjIw
MTg8L1llYXI+PFJlY051bT4zMDM8L1JlY051bT48cmVjb3JkPjxyZWMtbnVtYmVyPjMwMzwvcmVj
LW51bWJlcj48Zm9yZWlnbi1rZXlzPjxrZXkgYXBwPSJFTiIgZGItaWQ9Ijk1djV0dnpkZjBmZjBr
ZXhzeGx2cnZyZWVmMHJwZHJ4d3I5dCIgdGltZXN0YW1wPSIxNTUyMzg5MjIyIj4zMDM8L2tleT48
L2ZvcmVpZ24ta2V5cz48cmVmLXR5cGUgbmFtZT0iSm91cm5hbCBBcnRpY2xlIj4xNzwvcmVmLXR5
cGU+PGNvbnRyaWJ1dG9ycz48YXV0aG9ycz48YXV0aG9yPlZpbmNlLCBKLiBFLjwvYXV0aG9yPjxh
dXRob3I+RGUgTmFyZG8sIEQuPC9hdXRob3I+PGF1dGhvcj5HYW8sIFcuPC9hdXRob3I+PGF1dGhv
cj5WaW5jZSwgQS4gSi48L2F1dGhvcj48YXV0aG9yPkhhbGwsIEMuPC9hdXRob3I+PGF1dGhvcj5N
Y0FydGh1ciwgSy48L2F1dGhvcj48YXV0aG9yPlNpbXBzb24sIEQuPC9hdXRob3I+PGF1dGhvcj5W
aWpheWFyYWosIFMuPC9hdXRob3I+PGF1dGhvcj5MaW5kcXZpc3QsIEwuIE0uPC9hdXRob3I+PGF1
dGhvcj5Cb3VpbGxldCwgUC48L2F1dGhvcj48YXV0aG9yPlJpenphY2FzYSwgTS4gQS48L2F1dGhv
cj48YXV0aG9yPk1hbiwgUy4gTS48L2F1dGhvcj48YXV0aG9yPlNpbGtlLCBKLjwvYXV0aG9yPjxh
dXRob3I+TWFzdGVycywgUy4gTC48L2F1dGhvcj48YXV0aG9yPkxlc3NlbmUsIEcuPC9hdXRob3I+
PGF1dGhvcj5IdWFuZywgRC4gQy4gUy48L2F1dGhvcj48YXV0aG9yPkdyYXksIEQuIEguIEQuPC9h
dXRob3I+PGF1dGhvcj5LaWxlLCBCLiBULjwvYXV0aG9yPjxhdXRob3I+U2hhbywgRi48L2F1dGhv
cj48YXV0aG9yPkxhd2xvciwgSy4gRS48L2F1dGhvcj48L2F1dGhvcnM+PC9jb250cmlidXRvcnM+
PGF1dGgtYWRkcmVzcz5UaGUgV2FsdGVyIGFuZCBFbGl6YSBIYWxsIEluc3RpdHV0ZSBvZiBNZWRp
Y2FsIFJlc2VhcmNoLCBQYXJrdmlsbGUsIFZJQyAzMDUyLCBBdXN0cmFsaWE7IERlcGFydG1lbnQg
b2YgTWVkaWNhbCBCaW9sb2d5LCBVbml2ZXJzaXR5IG9mIE1lbGJvdXJuZSwgUGFya3ZpbGxlLCBW
SUMgMzAxMCwgQXVzdHJhbGlhLiBFbGVjdHJvbmljIGFkZHJlc3M6IHZpbmNlQHdlaGkuZWR1LmF1
LiYjeEQ7VGhlIFdhbHRlciBhbmQgRWxpemEgSGFsbCBJbnN0aXR1dGUgb2YgTWVkaWNhbCBSZXNl
YXJjaCwgUGFya3ZpbGxlLCBWSUMgMzA1MiwgQXVzdHJhbGlhOyBEZXBhcnRtZW50IG9mIE1lZGlj
YWwgQmlvbG9neSwgVW5pdmVyc2l0eSBvZiBNZWxib3VybmUsIFBhcmt2aWxsZSwgVklDIDMwMTAs
IEF1c3RyYWxpYS4mI3hEO05hdGlvbmFsIEluc3RpdHV0ZSBvZiBCaW9sb2dpY2FsIFNjaWVuY2Vz
LCBCZWlqaW5nIDEwMjIwNiwgQ2hpbmEuJiN4RDtUaGUgV2FsdGVyIGFuZCBFbGl6YSBIYWxsIElu
c3RpdHV0ZSBvZiBNZWRpY2FsIFJlc2VhcmNoLCBQYXJrdmlsbGUsIFZJQyAzMDUyLCBBdXN0cmFs
aWEuJiN4RDtUaGUgV2FsdGVyIGFuZCBFbGl6YSBIYWxsIEluc3RpdHV0ZSBvZiBNZWRpY2FsIFJl
c2VhcmNoLCBQYXJrdmlsbGUsIFZJQyAzMDUyLCBBdXN0cmFsaWE7IERlcGFydG1lbnQgb2YgTWVk
aWNhbCBCaW9sb2d5LCBVbml2ZXJzaXR5IG9mIE1lbGJvdXJuZSwgUGFya3ZpbGxlLCBWSUMgMzAx
MCwgQXVzdHJhbGlhOyBBbmF0b215IGFuZCBEZXZlbG9wbWVudGFsIEJpb2xvZ3ksIE1vbmFzaCBC
aW9tZWRpY2luZSBEaXNjb3ZlcnkgSW5zdGl0dXRlLCBNb25hc2ggVW5pdmVyc2l0eSwgQ2xheXRv
biwgVklDIDM4MDAsIEF1c3RyYWxpYS4mI3hEO1NjaG9vbCBvZiBDaGVtaXN0cnksIFRoZSBCaW8g
MjEgSW5zdGl0dXRlLCBUaGUgVW5pdmVyc2l0eSBvZiBNZWxib3VybmUsIE1lbGJvdXJuZSwgVklD
IDMwMTAsIEF1c3RyYWxpYS4mI3hEO0RlcGFydG1lbnQgb2YgSW1tdW5vbG9neSBhbmQgSW5mZWN0
aW91cyBEaXNlYXNlLCBUaGUgSm9obiBDdXJ0aW4gU2Nob29sIG9mIE1lZGljYWwgUmVzZWFyY2gs
IEF1c3RyYWxpYW4gTmF0aW9uYWwgVW5pdmVyc2l0eSwgQ2FuYmVycmEgMjYwMSwgQXVzdHJhbGlh
LiYjeEQ7VGhlIFdhbHRlciBhbmQgRWxpemEgSGFsbCBJbnN0aXR1dGUgb2YgTWVkaWNhbCBSZXNl
YXJjaCwgUGFya3ZpbGxlLCBWSUMgMzA1MiwgQXVzdHJhbGlhOyBEZXBhcnRtZW50IG9mIE1lZGlj
YWwgQmlvbG9neSwgVW5pdmVyc2l0eSBvZiBNZWxib3VybmUsIFBhcmt2aWxsZSwgVklDIDMwMTAs
IEF1c3RyYWxpYS4gRWxlY3Ryb25pYyBhZGRyZXNzOiBrYXRlLmxhd2xvckBodWRzb24ub3JnLmF1
LjwvYXV0aC1hZGRyZXNzPjx0aXRsZXM+PHRpdGxlPlRoZSBNaXRvY2hvbmRyaWFsIEFwb3B0b3Rp
YyBFZmZlY3RvcnMgQkFYL0JBSyBBY3RpdmF0ZSBDYXNwYXNlLTMgYW5kIC03IHRvIFRyaWdnZXIg
TkxSUDMgSW5mbGFtbWFzb21lIGFuZCBDYXNwYXNlLTggRHJpdmVuIElMLTFiZXRhIEFjdGl2YXRp
b248L3RpdGxlPjxzZWNvbmRhcnktdGl0bGU+Q2VsbCBSZXA8L3NlY29uZGFyeS10aXRsZT48L3Rp
dGxlcz48cGVyaW9kaWNhbD48ZnVsbC10aXRsZT5DZWxsIFJlcDwvZnVsbC10aXRsZT48L3Blcmlv
ZGljYWw+PHBhZ2VzPjIzMzktMjM1MyBlNDwvcGFnZXM+PHZvbHVtZT4yNTwvdm9sdW1lPjxudW1i
ZXI+OTwvbnVtYmVyPjxlZGl0aW9uPjIwMTgvMTEvMzA8L2VkaXRpb24+PGtleXdvcmRzPjxrZXl3
b3JkPkJhazwva2V5d29yZD48a2V5d29yZD5CYXg8L2tleXdvcmQ+PGtleXdvcmQ+QmNsLXhsPC9r
ZXl3b3JkPjxrZXl3b3JkPkdhc2Rlcm1pbjwva2V5d29yZD48a2V5d29yZD5JQVBzPC9rZXl3b3Jk
PjxrZXl3b3JkPk1jbC0xPC9rZXl3b3JkPjxrZXl3b3JkPk5scnAzPC9rZXl3b3JkPjxrZXl3b3Jk
PmNhc3Bhc2UtMTwva2V5d29yZD48a2V5d29yZD5jYXNwYXNlLTg8L2tleXdvcmQ+PGtleXdvcmQ+
bWl0b2Nob25kcmlhPC9rZXl3b3JkPjwva2V5d29yZHM+PGRhdGVzPjx5ZWFyPjIwMTg8L3llYXI+
PHB1Yi1kYXRlcz48ZGF0ZT5Ob3YgMjc8L2RhdGU+PC9wdWItZGF0ZXM+PC9kYXRlcz48aXNibj4y
MjExLTEyNDcgKEVsZWN0cm9uaWMpPC9pc2JuPjxhY2Nlc3Npb24tbnVtPjMwNDg1ODA0PC9hY2Nl
c3Npb24tbnVtPjx1cmxzPjxyZWxhdGVkLXVybHM+PHVybD5odHRwczovL3d3dy5uY2JpLm5sbS5u
aWguZ292L3B1Ym1lZC8zMDQ4NTgwNDwvdXJsPjwvcmVsYXRlZC11cmxzPjwvdXJscz48ZWxlY3Ry
b25pYy1yZXNvdXJjZS1udW0+MTAuMTAxNi9qLmNlbHJlcC4yMDE4LjEwLjEwMzwvZWxlY3Ryb25p
Yy1yZXNvdXJjZS1udW0+PC9yZWNvcmQ+PC9DaXRlPjwvRW5kTm90ZT5=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PEVuZE5vdGU+PENpdGU+PEF1dGhvcj5DaGF1aGFuPC9BdXRob3I+PFllYXI+MjAxODwvWWVhcj48
UmVjTnVtPjMwMjwvUmVjTnVtPjxEaXNwbGF5VGV4dD5bOCwgOV08L0Rpc3BsYXlUZXh0PjxyZWNv
cmQ+PHJlYy1udW1iZXI+MzAyPC9yZWMtbnVtYmVyPjxmb3JlaWduLWtleXM+PGtleSBhcHA9IkVO
IiBkYi1pZD0iOTV2NXR2emRmMGZmMGtleHN4bHZydnJlZWYwcnBkcnh3cjl0IiB0aW1lc3RhbXA9
IjE1NTIzODkxNjkiPjMwMjwva2V5PjwvZm9yZWlnbi1rZXlzPjxyZWYtdHlwZSBuYW1lPSJKb3Vy
bmFsIEFydGljbGUiPjE3PC9yZWYtdHlwZT48Y29udHJpYnV0b3JzPjxhdXRob3JzPjxhdXRob3I+
Q2hhdWhhbiwgRC48L2F1dGhvcj48YXV0aG9yPkJhcnRvaywgRS48L2F1dGhvcj48YXV0aG9yPkdh
aWR0LCBNLiBNLjwvYXV0aG9yPjxhdXRob3I+Qm9jaywgRi4gSi48L2F1dGhvcj48YXV0aG9yPkhl
cnJtYW5uLCBKLjwvYXV0aG9yPjxhdXRob3I+U2VlZ2VyLCBKLiBNLjwvYXV0aG9yPjxhdXRob3I+
QnJveiwgUC48L2F1dGhvcj48YXV0aG9yPkJlY2ttYW5uLCBSLjwvYXV0aG9yPjxhdXRob3I+S2Fz
aGthciwgSC48L2F1dGhvcj48YXV0aG9yPlRhaXQsIFMuIFcuIEcuPC9hdXRob3I+PGF1dGhvcj5N
dWxsZXIsIFIuPC9hdXRob3I+PGF1dGhvcj5Ib3JudW5nLCBWLjwvYXV0aG9yPjwvYXV0aG9ycz48
L2NvbnRyaWJ1dG9ycz48YXV0aC1hZGRyZXNzPkdlbmUgQ2VudGVyIGFuZCBEZXBhcnRtZW50IG9m
IEJpb2NoZW1pc3RyeSwgTHVkd2lnLU1heGltaWxpYW5zLVVuaXZlcnNpdGF0IE11bmNoZW4sIDgx
Mzc3IE11bmljaCwgR2VybWFueS4mI3hEO0luc3RpdHV0ZSBvZiBDbGluaWNhbCBDaGVtaXN0cnkg
YW5kIENsaW5pY2FsIFBoYXJtYWNvbG9neSwgVW5pdmVyc2l0eSBIb3NwaXRhbCwgVW5pdmVyc2l0
eSBvZiBCb25uLCA1MzEyNyBCb25uLCBHZXJtYW55LiYjeEQ7Q2FuY2VyIFJlc2VhcmNoIFVLIEJl
YXRzb24gSW5zdGl0dXRlLCBVbml2ZXJzaXR5IG9mIEdsYXNnb3csIEdhcnNjdWJlIEVzdGF0ZSwg
U3dpdGNoYmFjayBSb2FkLCBHbGFzZ293IEc2MSAxQkQsIFVLOyBJbnN0aXR1dGUgb2YgQ2FuY2Vy
IFNjaWVuY2VzLCBVbml2ZXJzaXR5IG9mIEdsYXNnb3csIEdhcnNjdWJlIEVzdGF0ZSwgU3dpdGNo
YmFjayBSb2FkLCBHbGFzZ293IEc2MSAxQkQsIFVLLiYjeEQ7RGVwYXJ0bWVudCBvZiBNaWNyb2Jp
YWwgTmF0dXJhbCBQcm9kdWN0cywgSGVsbWhvbHR6IEluc3RpdHV0ZSBmb3IgUGhhcm1hY2V1dGlj
YWwgUmVzZWFyY2ggU2FhcmxhbmQgKEhJUFMpLCBTYWFybGFuZCBVbml2ZXJzaXR5LCA2NjEyMyBT
YWFyYnJ1Y2tlbiwgR2VybWFueTsgSGVsbWhvbHR6IENlbnRyZSBmb3IgSW5mZWN0aW9uIFJlc2Vh
cmNoIGFuZCBEZXBhcnRtZW50IG9mIFBoYXJtYWN5LCBTYWFybGFuZCBVbml2ZXJzaXR5LCA2NjEy
MyBTYWFyYnJ1Y2tlbiwgR2VybWFueTsgR2VybWFuIENlbnRlciBmb3IgSW5mZWN0aW9uIFJlc2Vh
cmNoIChEWklGKSwgcGFydG5lciBzaXRlIEhhbm5vdmVyLUJyYXVuc2Nod2VpZywgMzgxMjQgQnJh
dW5zY2h3ZWlnLCBHZXJtYW55LiYjeEQ7SW5zdGl0dXRlIGZvciBNZWRpY2FsIE1pY3JvYmlvbG9n
eSwgSW1tdW5vbG9neSBhbmQgSHlnaWVuZSAoSU1NSUgpLCBVbml2ZXJzaXR5IG9mIENvbG9nbmUs
IDUwOTMxIENvbG9nbmUsIEdlcm1hbnk7IENlbnRlciBmb3IgTW9sZWN1bGFyIE1lZGljaW5lIENv
bG9nbmUgKENNTUMpLCBVbml2ZXJzaXR5IG9mIENvbG9nbmUsIDUwOTMxIENvbG9nbmUsIEdlcm1h
bnk7IENvbG9nbmUgRXhjZWxsZW5jZSBDbHVzdGVyIG9uIENlbGx1bGFyIFN0cmVzcyBSZXNwb25z
ZXMgaW4gQWdpbmctQXNzb2NpYXRlZCBEaXNlYXNlcyAoQ0VDQUQpLCBVbml2ZXJzaXR5IG9mIENv
bG9nbmUsIDUwOTMxIENvbG9nbmUsIEdlcm1hbnkuJiN4RDtEZXBhcnRtZW50IG9mIEJpb2NoZW1p
c3RyeSwgVW5pdmVyc2l0eSBvZiBMYXVzYW5uZSwgMTA2NiBFcGFsaW5nZXMsIFN3aXR6ZXJsYW5k
LiYjeEQ7R2VuZSBDZW50ZXIgYW5kIERlcGFydG1lbnQgb2YgQmlvY2hlbWlzdHJ5LCBMdWR3aWct
TWF4aW1pbGlhbnMtVW5pdmVyc2l0YXQgTXVuY2hlbiwgODEzNzcgTXVuaWNoLCBHZXJtYW55LiBF
bGVjdHJvbmljIGFkZHJlc3M6IGhvcm51bmdAZ2VuemVudHJ1bS5sbXUuZGUuPC9hdXRoLWFkZHJl
c3M+PHRpdGxlcz48dGl0bGU+QkFYL0JBSy1JbmR1Y2VkIEFwb3B0b3NpcyBSZXN1bHRzIGluIENh
c3Bhc2UtOC1EZXBlbmRlbnQgSUwtMWJldGEgTWF0dXJhdGlvbiBpbiBNYWNyb3BoYWdlczwvdGl0
bGU+PHNlY29uZGFyeS10aXRsZT5DZWxsIFJlcDwvc2Vjb25kYXJ5LXRpdGxlPjwvdGl0bGVzPjxw
ZXJpb2RpY2FsPjxmdWxsLXRpdGxlPkNlbGwgUmVwPC9mdWxsLXRpdGxlPjwvcGVyaW9kaWNhbD48
cGFnZXM+MjM1NC0yMzY4IGU1PC9wYWdlcz48dm9sdW1lPjI1PC92b2x1bWU+PG51bWJlcj45PC9u
dW1iZXI+PGVkaXRpb24+MjAxOC8xMS8zMDwvZWRpdGlvbj48a2V5d29yZHM+PGtleXdvcmQ+QmF4
L2Jhazwva2V5d29yZD48a2V5d29yZD5CY2wyPC9rZXl3b3JkPjxrZXl3b3JkPklBUCBkZXBsZXRp
b248L2tleXdvcmQ+PGtleXdvcmQ+SUwtMWJldGE8L2tleXdvcmQ+PGtleXdvcmQ+TWNsLTE8L2tl
eXdvcmQ+PGtleXdvcmQ+TmxycDM8L2tleXdvcmQ+PGtleXdvcmQ+Y2FzcGFzZS04PC9rZXl3b3Jk
PjxrZXl3b3JkPmludHJpbnNpYyBhcG9wdG9zaXM8L2tleXdvcmQ+PGtleXdvcmQ+cmlwb3B0b3Nv
bWU8L2tleXdvcmQ+PC9rZXl3b3Jkcz48ZGF0ZXM+PHllYXI+MjAxODwveWVhcj48cHViLWRhdGVz
PjxkYXRlPk5vdiAyNzwvZGF0ZT48L3B1Yi1kYXRlcz48L2RhdGVzPjxpc2JuPjIyMTEtMTI0NyAo
RWxlY3Ryb25pYyk8L2lzYm4+PGFjY2Vzc2lvbi1udW0+MzA0ODU4MDU8L2FjY2Vzc2lvbi1udW0+
PHVybHM+PHJlbGF0ZWQtdXJscz48dXJsPmh0dHBzOi8vd3d3Lm5jYmkubmxtLm5paC5nb3YvcHVi
bWVkLzMwNDg1ODA1PC91cmw+PC9yZWxhdGVkLXVybHM+PC91cmxzPjxlbGVjdHJvbmljLXJlc291
cmNlLW51bT4xMC4xMDE2L2ouY2VscmVwLjIwMTguMTAuMDg3PC9lbGVjdHJvbmljLXJlc291cmNl
LW51bT48L3JlY29yZD48L0NpdGU+PENpdGU+PEF1dGhvcj5WaW5jZTwvQXV0aG9yPjxZZWFyPjIw
MTg8L1llYXI+PFJlY051bT4zMDM8L1JlY051bT48cmVjb3JkPjxyZWMtbnVtYmVyPjMwMzwvcmVj
LW51bWJlcj48Zm9yZWlnbi1rZXlzPjxrZXkgYXBwPSJFTiIgZGItaWQ9Ijk1djV0dnpkZjBmZjBr
ZXhzeGx2cnZyZWVmMHJwZHJ4d3I5dCIgdGltZXN0YW1wPSIxNTUyMzg5MjIyIj4zMDM8L2tleT48
L2ZvcmVpZ24ta2V5cz48cmVmLXR5cGUgbmFtZT0iSm91cm5hbCBBcnRpY2xlIj4xNzwvcmVmLXR5
cGU+PGNvbnRyaWJ1dG9ycz48YXV0aG9ycz48YXV0aG9yPlZpbmNlLCBKLiBFLjwvYXV0aG9yPjxh
dXRob3I+RGUgTmFyZG8sIEQuPC9hdXRob3I+PGF1dGhvcj5HYW8sIFcuPC9hdXRob3I+PGF1dGhv
cj5WaW5jZSwgQS4gSi48L2F1dGhvcj48YXV0aG9yPkhhbGwsIEMuPC9hdXRob3I+PGF1dGhvcj5N
Y0FydGh1ciwgSy48L2F1dGhvcj48YXV0aG9yPlNpbXBzb24sIEQuPC9hdXRob3I+PGF1dGhvcj5W
aWpheWFyYWosIFMuPC9hdXRob3I+PGF1dGhvcj5MaW5kcXZpc3QsIEwuIE0uPC9hdXRob3I+PGF1
dGhvcj5Cb3VpbGxldCwgUC48L2F1dGhvcj48YXV0aG9yPlJpenphY2FzYSwgTS4gQS48L2F1dGhv
cj48YXV0aG9yPk1hbiwgUy4gTS48L2F1dGhvcj48YXV0aG9yPlNpbGtlLCBKLjwvYXV0aG9yPjxh
dXRob3I+TWFzdGVycywgUy4gTC48L2F1dGhvcj48YXV0aG9yPkxlc3NlbmUsIEcuPC9hdXRob3I+
PGF1dGhvcj5IdWFuZywgRC4gQy4gUy48L2F1dGhvcj48YXV0aG9yPkdyYXksIEQuIEguIEQuPC9h
dXRob3I+PGF1dGhvcj5LaWxlLCBCLiBULjwvYXV0aG9yPjxhdXRob3I+U2hhbywgRi48L2F1dGhv
cj48YXV0aG9yPkxhd2xvciwgSy4gRS48L2F1dGhvcj48L2F1dGhvcnM+PC9jb250cmlidXRvcnM+
PGF1dGgtYWRkcmVzcz5UaGUgV2FsdGVyIGFuZCBFbGl6YSBIYWxsIEluc3RpdHV0ZSBvZiBNZWRp
Y2FsIFJlc2VhcmNoLCBQYXJrdmlsbGUsIFZJQyAzMDUyLCBBdXN0cmFsaWE7IERlcGFydG1lbnQg
b2YgTWVkaWNhbCBCaW9sb2d5LCBVbml2ZXJzaXR5IG9mIE1lbGJvdXJuZSwgUGFya3ZpbGxlLCBW
SUMgMzAxMCwgQXVzdHJhbGlhLiBFbGVjdHJvbmljIGFkZHJlc3M6IHZpbmNlQHdlaGkuZWR1LmF1
LiYjeEQ7VGhlIFdhbHRlciBhbmQgRWxpemEgSGFsbCBJbnN0aXR1dGUgb2YgTWVkaWNhbCBSZXNl
YXJjaCwgUGFya3ZpbGxlLCBWSUMgMzA1MiwgQXVzdHJhbGlhOyBEZXBhcnRtZW50IG9mIE1lZGlj
YWwgQmlvbG9neSwgVW5pdmVyc2l0eSBvZiBNZWxib3VybmUsIFBhcmt2aWxsZSwgVklDIDMwMTAs
IEF1c3RyYWxpYS4mI3hEO05hdGlvbmFsIEluc3RpdHV0ZSBvZiBCaW9sb2dpY2FsIFNjaWVuY2Vz
LCBCZWlqaW5nIDEwMjIwNiwgQ2hpbmEuJiN4RDtUaGUgV2FsdGVyIGFuZCBFbGl6YSBIYWxsIElu
c3RpdHV0ZSBvZiBNZWRpY2FsIFJlc2VhcmNoLCBQYXJrdmlsbGUsIFZJQyAzMDUyLCBBdXN0cmFs
aWEuJiN4RDtUaGUgV2FsdGVyIGFuZCBFbGl6YSBIYWxsIEluc3RpdHV0ZSBvZiBNZWRpY2FsIFJl
c2VhcmNoLCBQYXJrdmlsbGUsIFZJQyAzMDUyLCBBdXN0cmFsaWE7IERlcGFydG1lbnQgb2YgTWVk
aWNhbCBCaW9sb2d5LCBVbml2ZXJzaXR5IG9mIE1lbGJvdXJuZSwgUGFya3ZpbGxlLCBWSUMgMzAx
MCwgQXVzdHJhbGlhOyBBbmF0b215IGFuZCBEZXZlbG9wbWVudGFsIEJpb2xvZ3ksIE1vbmFzaCBC
aW9tZWRpY2luZSBEaXNjb3ZlcnkgSW5zdGl0dXRlLCBNb25hc2ggVW5pdmVyc2l0eSwgQ2xheXRv
biwgVklDIDM4MDAsIEF1c3RyYWxpYS4mI3hEO1NjaG9vbCBvZiBDaGVtaXN0cnksIFRoZSBCaW8g
MjEgSW5zdGl0dXRlLCBUaGUgVW5pdmVyc2l0eSBvZiBNZWxib3VybmUsIE1lbGJvdXJuZSwgVklD
IDMwMTAsIEF1c3RyYWxpYS4mI3hEO0RlcGFydG1lbnQgb2YgSW1tdW5vbG9neSBhbmQgSW5mZWN0
aW91cyBEaXNlYXNlLCBUaGUgSm9obiBDdXJ0aW4gU2Nob29sIG9mIE1lZGljYWwgUmVzZWFyY2gs
IEF1c3RyYWxpYW4gTmF0aW9uYWwgVW5pdmVyc2l0eSwgQ2FuYmVycmEgMjYwMSwgQXVzdHJhbGlh
LiYjeEQ7VGhlIFdhbHRlciBhbmQgRWxpemEgSGFsbCBJbnN0aXR1dGUgb2YgTWVkaWNhbCBSZXNl
YXJjaCwgUGFya3ZpbGxlLCBWSUMgMzA1MiwgQXVzdHJhbGlhOyBEZXBhcnRtZW50IG9mIE1lZGlj
YWwgQmlvbG9neSwgVW5pdmVyc2l0eSBvZiBNZWxib3VybmUsIFBhcmt2aWxsZSwgVklDIDMwMTAs
IEF1c3RyYWxpYS4gRWxlY3Ryb25pYyBhZGRyZXNzOiBrYXRlLmxhd2xvckBodWRzb24ub3JnLmF1
LjwvYXV0aC1hZGRyZXNzPjx0aXRsZXM+PHRpdGxlPlRoZSBNaXRvY2hvbmRyaWFsIEFwb3B0b3Rp
YyBFZmZlY3RvcnMgQkFYL0JBSyBBY3RpdmF0ZSBDYXNwYXNlLTMgYW5kIC03IHRvIFRyaWdnZXIg
TkxSUDMgSW5mbGFtbWFzb21lIGFuZCBDYXNwYXNlLTggRHJpdmVuIElMLTFiZXRhIEFjdGl2YXRp
b248L3RpdGxlPjxzZWNvbmRhcnktdGl0bGU+Q2VsbCBSZXA8L3NlY29uZGFyeS10aXRsZT48L3Rp
dGxlcz48cGVyaW9kaWNhbD48ZnVsbC10aXRsZT5DZWxsIFJlcDwvZnVsbC10aXRsZT48L3Blcmlv
ZGljYWw+PHBhZ2VzPjIzMzktMjM1MyBlNDwvcGFnZXM+PHZvbHVtZT4yNTwvdm9sdW1lPjxudW1i
ZXI+OTwvbnVtYmVyPjxlZGl0aW9uPjIwMTgvMTEvMzA8L2VkaXRpb24+PGtleXdvcmRzPjxrZXl3
b3JkPkJhazwva2V5d29yZD48a2V5d29yZD5CYXg8L2tleXdvcmQ+PGtleXdvcmQ+QmNsLXhsPC9r
ZXl3b3JkPjxrZXl3b3JkPkdhc2Rlcm1pbjwva2V5d29yZD48a2V5d29yZD5JQVBzPC9rZXl3b3Jk
PjxrZXl3b3JkPk1jbC0xPC9rZXl3b3JkPjxrZXl3b3JkPk5scnAzPC9rZXl3b3JkPjxrZXl3b3Jk
PmNhc3Bhc2UtMTwva2V5d29yZD48a2V5d29yZD5jYXNwYXNlLTg8L2tleXdvcmQ+PGtleXdvcmQ+
bWl0b2Nob25kcmlhPC9rZXl3b3JkPjwva2V5d29yZHM+PGRhdGVzPjx5ZWFyPjIwMTg8L3llYXI+
PHB1Yi1kYXRlcz48ZGF0ZT5Ob3YgMjc8L2RhdGU+PC9wdWItZGF0ZXM+PC9kYXRlcz48aXNibj4y
MjExLTEyNDcgKEVsZWN0cm9uaWMpPC9pc2JuPjxhY2Nlc3Npb24tbnVtPjMwNDg1ODA0PC9hY2Nl
c3Npb24tbnVtPjx1cmxzPjxyZWxhdGVkLXVybHM+PHVybD5odHRwczovL3d3dy5uY2JpLm5sbS5u
aWguZ292L3B1Ym1lZC8zMDQ4NTgwNDwvdXJsPjwvcmVsYXRlZC11cmxzPjwvdXJscz48ZWxlY3Ry
b25pYy1yZXNvdXJjZS1udW0+MTAuMTAxNi9qLmNlbHJlcC4yMDE4LjEwLjEwMzwvZWxlY3Ryb25p
Yy1yZXNvdXJjZS1udW0+PC9yZWNvcmQ+PC9DaXRlPjwvRW5kTm90ZT5=
</w:fldData>
        </w:fldChar>
      </w:r>
      <w:r w:rsidR="009512C5">
        <w:instrText xml:space="preserve"> ADDIN EN.CITE.DATA </w:instrText>
      </w:r>
      <w:r w:rsidR="009512C5">
        <w:fldChar w:fldCharType="end"/>
      </w:r>
      <w:r w:rsidR="00804135">
        <w:fldChar w:fldCharType="separate"/>
      </w:r>
      <w:r w:rsidR="009512C5">
        <w:rPr>
          <w:noProof/>
        </w:rPr>
        <w:t>[8, 9]</w:t>
      </w:r>
      <w:r w:rsidR="00804135">
        <w:fldChar w:fldCharType="end"/>
      </w:r>
      <w:r w:rsidR="00DE76D3">
        <w:t xml:space="preserve">. </w:t>
      </w:r>
      <w:r w:rsidR="00D85771">
        <w:t>I</w:t>
      </w:r>
      <w:r w:rsidR="009F6858">
        <w:t>t should be noted</w:t>
      </w:r>
      <w:r w:rsidR="00D85771">
        <w:t>, however,</w:t>
      </w:r>
      <w:r w:rsidR="009F6858">
        <w:t xml:space="preserve"> that all studies detected rather low levels of released </w:t>
      </w:r>
      <w:r w:rsidR="00B5113F">
        <w:t>IL-1β</w:t>
      </w:r>
      <w:r w:rsidR="009F6858">
        <w:t xml:space="preserve"> </w:t>
      </w:r>
      <w:r w:rsidR="00D85771">
        <w:t>suggesting either</w:t>
      </w:r>
      <w:r w:rsidR="009F6858">
        <w:t xml:space="preserve"> inefficient transcription/translation or maturation of pro-</w:t>
      </w:r>
      <w:r w:rsidR="00B5113F">
        <w:t>IL-1β</w:t>
      </w:r>
      <w:r w:rsidR="009F6858">
        <w:t xml:space="preserve">. </w:t>
      </w:r>
      <w:proofErr w:type="spellStart"/>
      <w:r w:rsidR="00F70B9F">
        <w:t>Sarhan</w:t>
      </w:r>
      <w:proofErr w:type="spellEnd"/>
      <w:r w:rsidR="00F70B9F">
        <w:t xml:space="preserve"> </w:t>
      </w:r>
      <w:r w:rsidR="007E120A" w:rsidRPr="007E120A">
        <w:rPr>
          <w:i/>
        </w:rPr>
        <w:t>et al</w:t>
      </w:r>
      <w:r w:rsidR="00F70B9F">
        <w:t xml:space="preserve"> </w:t>
      </w:r>
      <w:r w:rsidR="009F6858">
        <w:t>offer</w:t>
      </w:r>
      <w:r w:rsidR="00DE76D3">
        <w:t xml:space="preserve"> an interesting </w:t>
      </w:r>
      <w:r w:rsidR="009F6858">
        <w:t>explanation</w:t>
      </w:r>
      <w:r w:rsidR="00A1368A">
        <w:t xml:space="preserve"> as </w:t>
      </w:r>
      <w:r w:rsidR="00DE76D3">
        <w:t xml:space="preserve">they report that </w:t>
      </w:r>
      <w:r w:rsidR="00B5113F">
        <w:t>IL-1β</w:t>
      </w:r>
      <w:r w:rsidR="00DE76D3">
        <w:t xml:space="preserve"> is not released fr</w:t>
      </w:r>
      <w:r w:rsidR="00A1368A">
        <w:t>om TAK1-inhibited cells</w:t>
      </w:r>
      <w:r w:rsidR="00F70B9F">
        <w:t>, because TAK1 inhibition prevents transcriptio</w:t>
      </w:r>
      <w:r w:rsidR="007247E6">
        <w:t>n of pro-IL-</w:t>
      </w:r>
      <w:r w:rsidR="007247E6">
        <w:rPr>
          <w:rFonts w:cstheme="minorHAnsi"/>
        </w:rPr>
        <w:t>β</w:t>
      </w:r>
      <w:r w:rsidR="000C79F5">
        <w:t xml:space="preserve"> </w:t>
      </w:r>
      <w:r w:rsidR="000C79F5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EN.CITE.DATA </w:instrText>
      </w:r>
      <w:r w:rsidR="009512C5">
        <w:fldChar w:fldCharType="end"/>
      </w:r>
      <w:r w:rsidR="000C79F5">
        <w:fldChar w:fldCharType="separate"/>
      </w:r>
      <w:r w:rsidR="009512C5">
        <w:rPr>
          <w:noProof/>
        </w:rPr>
        <w:t>[2]</w:t>
      </w:r>
      <w:r w:rsidR="000C79F5">
        <w:fldChar w:fldCharType="end"/>
      </w:r>
      <w:r w:rsidR="0041517E">
        <w:t xml:space="preserve">. Instead </w:t>
      </w:r>
      <w:r w:rsidR="00B5113F">
        <w:t>IL-1β</w:t>
      </w:r>
      <w:r w:rsidR="0041517E">
        <w:t xml:space="preserve"> appeared to be</w:t>
      </w:r>
      <w:r w:rsidR="00F70B9F">
        <w:t xml:space="preserve"> secreted from TAK1-sufficient cells</w:t>
      </w:r>
      <w:r w:rsidR="00D85771">
        <w:t xml:space="preserve"> with</w:t>
      </w:r>
      <w:r w:rsidR="00F70B9F">
        <w:t xml:space="preserve"> the mechanism by which </w:t>
      </w:r>
      <w:r w:rsidR="00B5113F">
        <w:t>IL-1β</w:t>
      </w:r>
      <w:r w:rsidR="00F70B9F">
        <w:t xml:space="preserve"> is matured in those cells remain</w:t>
      </w:r>
      <w:r w:rsidR="00D85771">
        <w:t>ing</w:t>
      </w:r>
      <w:r w:rsidR="00F70B9F">
        <w:t xml:space="preserve"> to be determined. </w:t>
      </w:r>
      <w:r w:rsidR="00997785">
        <w:t xml:space="preserve">Here, the three studies disagree in how downstream inflammasome activation is mediated post-caspase-8 activation with GSDMD and pannexin-1 both suggested as relevant. </w:t>
      </w:r>
    </w:p>
    <w:p w14:paraId="56572080" w14:textId="129F4123" w:rsidR="00FD5655" w:rsidRDefault="00B323A4" w:rsidP="00D563C2">
      <w:pPr>
        <w:jc w:val="both"/>
      </w:pPr>
      <w:r>
        <w:t xml:space="preserve">In summary, </w:t>
      </w:r>
      <w:r w:rsidR="001A1A1D">
        <w:t>three independent studie</w:t>
      </w:r>
      <w:r w:rsidR="00A70DA4">
        <w:t>s</w:t>
      </w:r>
      <w:r w:rsidR="001A1A1D">
        <w:t xml:space="preserve"> show </w:t>
      </w:r>
      <w:r w:rsidR="00A05A39">
        <w:t xml:space="preserve"> that</w:t>
      </w:r>
      <w:r w:rsidR="00997785">
        <w:t xml:space="preserve"> </w:t>
      </w:r>
      <w:r w:rsidR="001A1A1D" w:rsidRPr="009F6858">
        <w:rPr>
          <w:i/>
        </w:rPr>
        <w:t>Yersinia</w:t>
      </w:r>
      <w:r w:rsidR="001A1A1D">
        <w:t xml:space="preserve"> infection or extrinsic apoptosis triggers can lead to GSDMD cleavage </w:t>
      </w:r>
      <w:r w:rsidR="0041517E">
        <w:t>and su</w:t>
      </w:r>
      <w:r w:rsidR="0018388E">
        <w:t>b</w:t>
      </w:r>
      <w:r w:rsidR="0041517E">
        <w:t xml:space="preserve">sequent </w:t>
      </w:r>
      <w:proofErr w:type="spellStart"/>
      <w:r w:rsidR="0041517E">
        <w:t>pyroptosis</w:t>
      </w:r>
      <w:proofErr w:type="spellEnd"/>
      <w:r w:rsidR="0018388E">
        <w:t>-like cell death</w:t>
      </w:r>
      <w:r w:rsidR="00A05A39">
        <w:t xml:space="preserve"> in murine macrophages</w:t>
      </w:r>
      <w:r w:rsidR="0041517E">
        <w:t xml:space="preserve">, which is mediated by </w:t>
      </w:r>
      <w:r w:rsidR="001A1A1D">
        <w:t>the apoptotic caspase-8</w:t>
      </w:r>
      <w:r w:rsidR="000C79F5">
        <w:t xml:space="preserve"> </w:t>
      </w:r>
      <w:r w:rsidR="000C79F5">
        <w:fldChar w:fldCharType="begin">
          <w:fldData xml:space="preserve">PEVuZE5vdGU+PENpdGU+PEF1dGhvcj5TYXJoYW48L0F1dGhvcj48WWVhcj4yMDE4PC9ZZWFyPjxS
ZWNOdW0+Mjk0PC9SZWNOdW0+PERpc3BsYXlUZXh0PlsxLTNdPC9EaXNwbGF5VGV4dD48cmVjb3Jk
PjxyZWMtbnVtYmVyPjI5NDwvcmVjLW51bWJlcj48Zm9yZWlnbi1rZXlzPjxrZXkgYXBwPSJFTiIg
ZGItaWQ9Ijk1djV0dnpkZjBmZjBrZXhzeGx2cnZyZWVmMHJwZHJ4d3I5dCIgdGltZXN0YW1wPSIx
NTUyMzE2OTQ4Ij4yOTQ8L2tleT48L2ZvcmVpZ24ta2V5cz48cmVmLXR5cGUgbmFtZT0iSm91cm5h
bCBBcnRpY2xlIj4xNzwvcmVmLXR5cGU+PGNvbnRyaWJ1dG9ycz48YXV0aG9ycz48YXV0aG9yPlNh
cmhhbiwgSi48L2F1dGhvcj48YXV0aG9yPkxpdSwgQi4gQy48L2F1dGhvcj48YXV0aG9yPk11ZW5k
bGVpbiwgSC4gSS48L2F1dGhvcj48YXV0aG9yPkxpLCBQLjwvYXV0aG9yPjxhdXRob3I+Tmlsc29u
LCBSLjwvYXV0aG9yPjxhdXRob3I+VGFuZywgQS4gWS48L2F1dGhvcj48YXV0aG9yPlJvbmd2YXV4
LCBBLjwvYXV0aG9yPjxhdXRob3I+QnVubmVsbCwgUy4gQy48L2F1dGhvcj48YXV0aG9yPlNoYW8s
IEYuPC9hdXRob3I+PGF1dGhvcj5HcmVlbiwgRC4gUi48L2F1dGhvcj48YXV0aG9yPlBvbHRvcmFr
LCBBLjwvYXV0aG9yPjwvYXV0aG9ycz48L2NvbnRyaWJ1dG9ycz48YXV0aC1hZGRyZXNzPkdyYWR1
YXRlIFByb2dyYW0gaW4gSW1tdW5vbG9neSwgVHVmdHMgVW5pdmVyc2l0eSBTYWNrbGVyIFNjaG9v
bCBvZiBCaW9tZWRpY2FsIFNjaWVuY2VzLCBCb3N0b24sIE1BIDAyMTExLiYjeEQ7TWVkaWNhbCBT
Y2llbnRpc3QgVHJhaW5pbmcgUHJvZ3JhbSwgVHVmdHMgVW5pdmVyc2l0eSBTY2hvb2wgb2YgTWVk
aWNpbmUsIEJvc3RvbiwgTUEgMDIxMTEuJiN4RDtEZXBhcnRtZW50IG9mIEltbXVub2xvZ3ksIFR1
ZnRzIFVuaXZlcnNpdHkgU2Nob29sIG9mIE1lZGljaW5lLCBCb3N0b24sIE1BIDAyMTExLiYjeEQ7
R3JhZHVhdGUgUHJvZ3JhbSBpbiBHZW5ldGljcywgVHVmdHMgVW5pdmVyc2l0eSBTYWNrbGVyIFNj
aG9vbCBvZiBCaW9tZWRpY2FsIFNjaWVuY2VzLCBCb3N0b24sIE1BIDAyMTExLiYjeEQ7Q29sbGFi
b3JhdGl2ZSBJbm5vdmF0aW9uIENlbnRlciBmb3IgQ2FuY2VyIE1lZGljaW5lLCBOYXRpb25hbCBJ
bnN0aXR1dGUgb2YgQmlvbG9naWNhbCBTY2llbmNlcywgMTAyMjA2IEJlaWppbmcsIENoaW5hLiYj
eEQ7UHJvZ3JhbSBpbiBJbW11bm9sb2d5LCBDbGluaWNhbCBSZXNlYXJjaCBEaXZpc2lvbiwgRnJl
ZCBIdXRjaGluc29uIENhbmNlciBSZXNlYXJjaCBDZW50ZXIsIFNlYXR0bGUsIFdBIDk4MTA5LiYj
eEQ7RGVwYXJ0bWVudCBvZiBJbW11bm9sb2d5LCBTdC4gSnVkZSBDaGlsZHJlbiZhcG9zO3MgUmVz
ZWFyY2ggSG9zcGl0YWwsIE1lbXBoaXMsIFROIDM4MTA0LiYjeEQ7RGVwYXJ0bWVudCBvZiBJbW11
bm9sb2d5LCBUdWZ0cyBVbml2ZXJzaXR5IFNjaG9vbCBvZiBNZWRpY2luZSwgQm9zdG9uLCBNQSAw
MjExMTsgQWxleGFuZGVyLlBvbHRvcmFrQHR1ZnRzLmVkdS4mI3hEO0NlbnRlciBvZiBIaWdoIEJp
b21lZGljYWwgVGVjaG5vbG9naWVzLCBQZXRyb3phdm9kc2sgU3RhdGUgVW5pdmVyc2l0eSwgUGV0
cm96YXZvZHNrLCBSZXB1YmxpYyBvZiBLYXJlbGlhLCAxODU5MTAsIFJ1c3NpYS48L2F1dGgtYWRk
cmVzcz48dGl0bGVzPjx0aXRsZT5DYXNwYXNlLTggaW5kdWNlcyBjbGVhdmFnZSBvZiBnYXNkZXJt
aW4gRCB0byBlbGljaXQgcHlyb3B0b3NpcyBkdXJpbmcgWWVyc2luaWEgaW5mZWN0aW9uPC90aXRs
ZT48c2Vjb25kYXJ5LXRpdGxlPlByb2MgTmF0bCBBY2FkIFNjaSBVIFMgQTwvc2Vjb25kYXJ5LXRp
dGxlPjwvdGl0bGVzPjxwZXJpb2RpY2FsPjxmdWxsLXRpdGxlPlByb2MgTmF0bCBBY2FkIFNjaSBV
IFMgQTwvZnVsbC10aXRsZT48L3BlcmlvZGljYWw+PHBhZ2VzPkUxMDg4OC1FMTA4OTc8L3BhZ2Vz
Pjx2b2x1bWU+MTE1PC92b2x1bWU+PG51bWJlcj40NjwvbnVtYmVyPjxlZGl0aW9uPjIwMTgvMTEv
MDI8L2VkaXRpb24+PGtleXdvcmRzPjxrZXl3b3JkPkFuaW1hbHM8L2tleXdvcmQ+PGtleXdvcmQ+
QXBvcHRvc2lzL3BoeXNpb2xvZ3k8L2tleXdvcmQ+PGtleXdvcmQ+QXBvcHRvc2lzIFJlZ3VsYXRv
cnkgUHJvdGVpbnMvKm1ldGFib2xpc208L2tleXdvcmQ+PGtleXdvcmQ+QmFjdGVyaWFsIFByb3Rl
aW5zL21ldGFib2xpc208L2tleXdvcmQ+PGtleXdvcmQ+Q2FzcGFzZSA4LyptZXRhYm9saXNtPC9r
ZXl3b3JkPjxrZXl3b3JkPkh1bWFuczwva2V5d29yZD48a2V5d29yZD5JbnRlcmxldWtpbi0xL21l
dGFib2xpc208L2tleXdvcmQ+PGtleXdvcmQ+TGlwb3BvbHlzYWNjaGFyaWRlcy9waGFybWFjb2xv
Z3k8L2tleXdvcmQ+PGtleXdvcmQ+TUFQIEtpbmFzZSBLaW5hc2UgS2luYXNlcy9hbnRhZ29uaXN0
cyAmYW1wOyBpbmhpYml0b3JzL21ldGFib2xpc208L2tleXdvcmQ+PGtleXdvcmQ+TWFjcm9waGFn
ZXMvbWV0YWJvbGlzbTwva2V5d29yZD48a2V5d29yZD5NaWNlPC9rZXl3b3JkPjxrZXl3b3JkPk1p
Y2UsIEluYnJlZCBDNTdCTDwva2V5d29yZD48a2V5d29yZD5QeXJvcHRvc2lzL3BoeXNpb2xvZ3k8
L2tleXdvcmQ+PGtleXdvcmQ+WWVyc2luaWEgSW5mZWN0aW9ucy8qbWV0YWJvbGlzbS9wYXRob2xv
Z3k8L2tleXdvcmQ+PGtleXdvcmQ+WWVyc2luaWEgcHNldWRvdHViZXJjdWxvc2lzL21ldGFib2xp
c208L2tleXdvcmQ+PGtleXdvcmQ+KlRhazE8L2tleXdvcmQ+PGtleXdvcmQ+KlllcnNpbmlhPC9r
ZXl3b3JkPjxrZXl3b3JkPipjYXNwYXNlLTg8L2tleXdvcmQ+PGtleXdvcmQ+Kmdhc2Rlcm1pbjwv
a2V5d29yZD48a2V5d29yZD4qcHlyb3B0b3Npczwva2V5d29yZD48L2tleXdvcmRzPjxkYXRlcz48
eWVhcj4yMDE4PC95ZWFyPjxwdWItZGF0ZXM+PGRhdGU+Tm92IDEzPC9kYXRlPjwvcHViLWRhdGVz
PjwvZGF0ZXM+PGlzYm4+MTA5MS02NDkwIChFbGVjdHJvbmljKSYjeEQ7MDAyNy04NDI0IChMaW5r
aW5nKTwvaXNibj48YWNjZXNzaW9uLW51bT4zMDM4MTQ1ODwvYWNjZXNzaW9uLW51bT48dXJscz48
cmVsYXRlZC11cmxzPjx1cmw+aHR0cHM6Ly93d3cubmNiaS5ubG0ubmloLmdvdi9wdWJtZWQvMzAz
ODE0NTg8L3VybD48L3JlbGF0ZWQtdXJscz48L3VybHM+PGN1c3RvbTI+UE1DNjI0MzI0NzwvY3Vz
dG9tMj48ZWxlY3Ryb25pYy1yZXNvdXJjZS1udW0+MTAuMTA3My9wbmFzLjE4MDk1NDgxMTU8L2Vs
ZWN0cm9uaWMtcmVzb3VyY2UtbnVtPjwvcmVjb3JkPjwvQ2l0ZT48Q2l0ZT48QXV0aG9yPk9ybmlu
ZzwvQXV0aG9yPjxZZWFyPjIwMTg8L1llYXI+PFJlY051bT4yOTM8L1JlY051bT48cmVjb3JkPjxy
ZWMtbnVtYmVyPjI5MzwvcmVjLW51bWJlcj48Zm9yZWlnbi1rZXlzPjxrZXkgYXBwPSJFTiIgZGIt
aWQ9Ijk1djV0dnpkZjBmZjBrZXhzeGx2cnZyZWVmMHJwZHJ4d3I5dCIgdGltZXN0YW1wPSIxNTUy
MzE2ODE1Ij4yOTM8L2tleT48L2ZvcmVpZ24ta2V5cz48cmVmLXR5cGUgbmFtZT0iSm91cm5hbCBB
cnRpY2xlIj4xNzwvcmVmLXR5cGU+PGNvbnRyaWJ1dG9ycz48YXV0aG9ycz48YXV0aG9yPk9ybmlu
ZywgUC48L2F1dGhvcj48YXV0aG9yPldlbmcsIEQuPC9hdXRob3I+PGF1dGhvcj5TdGFyaGVpbSwg
Sy48L2F1dGhvcj48YXV0aG9yPlJhdG5lciwgRC48L2F1dGhvcj48YXV0aG9yPkJlc3QsIFouPC9h
dXRob3I+PGF1dGhvcj5MZWUsIEIuPC9hdXRob3I+PGF1dGhvcj5Ccm9va3MsIEEuPC9hdXRob3I+
PGF1dGhvcj5YaWEsIFMuPC9hdXRob3I+PGF1dGhvcj5XdSwgSC48L2F1dGhvcj48YXV0aG9yPktl
bGxpaGVyLCBNLiBBLjwvYXV0aG9yPjxhdXRob3I+QmVyZ2VyLCBTLiBCLjwvYXV0aG9yPjxhdXRo
b3I+R291Z2gsIFAuIEouPC9hdXRob3I+PGF1dGhvcj5CZXJ0aW4sIEouPC9hdXRob3I+PGF1dGhv
cj5Qcm91bHgsIE0uIE0uPC9hdXRob3I+PGF1dGhvcj5Hb2d1ZW4sIEouIEQuPC9hdXRob3I+PGF1
dGhvcj5LYXlhZ2FraSwgTi48L2F1dGhvcj48YXV0aG9yPkZpdHpnZXJhbGQsIEsuIEEuPC9hdXRo
b3I+PGF1dGhvcj5MaWVuLCBFLjwvYXV0aG9yPjwvYXV0aG9ycz48L2NvbnRyaWJ1dG9ycz48YXV0
aC1hZGRyZXNzPlByb2dyYW0gaW4gSW5uYXRlIEltbXVuaXR5LCBEZXBhcnRtZW50IG9mIE1lZGlj
aW5lLCBEaXZpc2lvbiBvZiBJbmZlY3Rpb3VzIERpc2Vhc2VzIGFuZCBJbW11bm9sb2d5LCBVbml2
ZXJzaXR5IG9mIE1hc3NhY2h1c2V0dHMgTWVkaWNhbCBTY2hvb2wsIFdvcmNlc3RlciwgTUEgMDE2
MDUsIFVTQS4mI3hEO0NlbnRyZSBvZiBNb2xlY3VsYXIgSW5mbGFtbWF0aW9uIFJlc2VhcmNoLCBE
ZXBhcnRtZW50IG9mIENsaW5pY2FsIGFuZCBNb2xlY3VsYXIgTWVkaWNpbmUsIE5vcndlZ2lhbiBV
bml2ZXJzaXR5IG9mIFNjaWVuY2UgYW5kIFRlY2hub2xvZ3ksIDc0OTEgVHJvbmRoZWltLCBOb3J3
YXkuJiN4RDtDZW50ZXIgZm9yIE1vbGVjdWxhciBNZXRhYm9saXNtLCBOYW5qaW5nIFVuaXZlcnNp
dHkgb2YgU2NpZW5jZSBhbmQgVGVjaG5vbG9neSwgTmFuamluZyAyMTAwOTQsIENoaW5hLiYjeEQ7
RGVwYXJ0bWVudCBvZiBQaHlzaW9sb2dpY2FsIENoZW1pc3RyeSwgR2VuZW50ZWNoLCBTb3V0aCBT
YW4gRnJhbmNpc2NvLCBDQSA5NDA4MCwgVVNBLiYjeEQ7RGVwYXJ0bWVudCBvZiBCaW9sb2dpY2Fs
IENoZW1pc3RyeSBhbmQgTW9sZWN1bGFyIFBoYXJtYWNvbG9neSwgSGFydmFyZCBNZWRpY2FsIFNj
aG9vbCwgYW5kIFByb2dyYW0gaW4gQ2VsbHVsYXIgYW5kIE1vbGVjdWxhciBNZWRpY2luZSwgQm9z
dG9uIENoaWxkcmVuJmFwb3M7cyBIb3NwaXRhbCwgQm9zdG9uLCBNQSAwMjExNSwgVVNBLiYjeEQ7
RGVwYXJ0bWVudCBvZiBDYW5jZXIgQmlvbG9neSwgVW5pdmVyc2l0eSBvZiBNYXNzYWNodXNldHRz
IE1lZGljYWwgU2Nob29sLCBXb3JjZXN0ZXIsIE1BIDAxNjA1LCBVU0EuJiN4RDtQYXR0ZXJuIFJl
Y29nbml0aW9uIFJlY2VwdG9yIERpc2NvdmVyeSBQZXJmb3JtYW5jZSBVbml0LCBJbW11bm8taW5m
bGFtbWF0aW9uIFRoZXJhcGV1dGljIEFyZWEsIEdsYXhvU21pdGhLbGluZSwgQ29sbGVnZXZpbGxl
LCBQQSAxOTQyNiwgVVNBLiYjeEQ7RGVwYXJ0bWVudCBvZiBNaWNyb2Jpb2xvZ3kgYW5kIFBoeXNp
b2xvZ3ksIFVuaXZlcnNpdHkgb2YgTWFzc2FjaHVzZXR0cyBNZWRpY2FsIFNjaG9vbCwgV29yY2Vz
dGVyLCBNQSAwMTY1NSwgVVNBLiYjeEQ7UHJvZ3JhbSBpbiBJbm5hdGUgSW1tdW5pdHksIERlcGFy
dG1lbnQgb2YgTWVkaWNpbmUsIERpdmlzaW9uIG9mIEluZmVjdGlvdXMgRGlzZWFzZXMgYW5kIElt
bXVub2xvZ3ksIFVuaXZlcnNpdHkgb2YgTWFzc2FjaHVzZXR0cyBNZWRpY2FsIFNjaG9vbCwgV29y
Y2VzdGVyLCBNQSAwMTYwNSwgVVNBLiBlZ2lsLmxpZW5AdW1hc3NtZWQuZWR1LjwvYXV0aC1hZGRy
ZXNzPjx0aXRsZXM+PHRpdGxlPlBhdGhvZ2VuIGJsb2NrYWRlIG9mIFRBSzEgdHJpZ2dlcnMgY2Fz
cGFzZS04LWRlcGVuZGVudCBjbGVhdmFnZSBvZiBnYXNkZXJtaW4gRCBhbmQgY2VsbCBkZWF0aDwv
dGl0bGU+PHNlY29uZGFyeS10aXRsZT5TY2llbmNlPC9zZWNvbmRhcnktdGl0bGU+PC90aXRsZXM+
PHBlcmlvZGljYWw+PGZ1bGwtdGl0bGU+U2NpZW5jZTwvZnVsbC10aXRsZT48L3BlcmlvZGljYWw+
PHBhZ2VzPjEwNjQtMTA2OTwvcGFnZXM+PHZvbHVtZT4zNjI8L3ZvbHVtZT48bnVtYmVyPjY0MTg8
L251bWJlcj48ZWRpdGlvbj4yMDE4LzEwLzI3PC9lZGl0aW9uPjxkYXRlcz48eWVhcj4yMDE4PC95
ZWFyPjxwdWItZGF0ZXM+PGRhdGU+Tm92IDMwPC9kYXRlPjwvcHViLWRhdGVzPjwvZGF0ZXM+PGlz
Ym4+MTA5NS05MjAzIChFbGVjdHJvbmljKSYjeEQ7MDAzNi04MDc1IChMaW5raW5nKTwvaXNibj48
YWNjZXNzaW9uLW51bT4zMDM2MTM4MzwvYWNjZXNzaW9uLW51bT48dXJscz48cmVsYXRlZC11cmxz
Pjx1cmw+aHR0cHM6Ly93d3cubmNiaS5ubG0ubmloLmdvdi9wdWJtZWQvMzAzNjEzODM8L3VybD48
L3JlbGF0ZWQtdXJscz48L3VybHM+PGVsZWN0cm9uaWMtcmVzb3VyY2UtbnVtPjEwLjExMjYvc2Np
ZW5jZS5hYXUyODE4PC9lbGVjdHJvbmljLXJlc291cmNlLW51bT48L3JlY29yZD48L0NpdGU+PENp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PEVuZE5vdGU+PENpdGU+PEF1dGhvcj5TYXJoYW48L0F1dGhvcj48WWVhcj4yMDE4PC9ZZWFyPjxS
ZWNOdW0+Mjk0PC9SZWNOdW0+PERpc3BsYXlUZXh0PlsxLTNdPC9EaXNwbGF5VGV4dD48cmVjb3Jk
PjxyZWMtbnVtYmVyPjI5NDwvcmVjLW51bWJlcj48Zm9yZWlnbi1rZXlzPjxrZXkgYXBwPSJFTiIg
ZGItaWQ9Ijk1djV0dnpkZjBmZjBrZXhzeGx2cnZyZWVmMHJwZHJ4d3I5dCIgdGltZXN0YW1wPSIx
NTUyMzE2OTQ4Ij4yOTQ8L2tleT48L2ZvcmVpZ24ta2V5cz48cmVmLXR5cGUgbmFtZT0iSm91cm5h
bCBBcnRpY2xlIj4xNzwvcmVmLXR5cGU+PGNvbnRyaWJ1dG9ycz48YXV0aG9ycz48YXV0aG9yPlNh
cmhhbiwgSi48L2F1dGhvcj48YXV0aG9yPkxpdSwgQi4gQy48L2F1dGhvcj48YXV0aG9yPk11ZW5k
bGVpbiwgSC4gSS48L2F1dGhvcj48YXV0aG9yPkxpLCBQLjwvYXV0aG9yPjxhdXRob3I+Tmlsc29u
LCBSLjwvYXV0aG9yPjxhdXRob3I+VGFuZywgQS4gWS48L2F1dGhvcj48YXV0aG9yPlJvbmd2YXV4
LCBBLjwvYXV0aG9yPjxhdXRob3I+QnVubmVsbCwgUy4gQy48L2F1dGhvcj48YXV0aG9yPlNoYW8s
IEYuPC9hdXRob3I+PGF1dGhvcj5HcmVlbiwgRC4gUi48L2F1dGhvcj48YXV0aG9yPlBvbHRvcmFr
LCBBLjwvYXV0aG9yPjwvYXV0aG9ycz48L2NvbnRyaWJ1dG9ycz48YXV0aC1hZGRyZXNzPkdyYWR1
YXRlIFByb2dyYW0gaW4gSW1tdW5vbG9neSwgVHVmdHMgVW5pdmVyc2l0eSBTYWNrbGVyIFNjaG9v
bCBvZiBCaW9tZWRpY2FsIFNjaWVuY2VzLCBCb3N0b24sIE1BIDAyMTExLiYjeEQ7TWVkaWNhbCBT
Y2llbnRpc3QgVHJhaW5pbmcgUHJvZ3JhbSwgVHVmdHMgVW5pdmVyc2l0eSBTY2hvb2wgb2YgTWVk
aWNpbmUsIEJvc3RvbiwgTUEgMDIxMTEuJiN4RDtEZXBhcnRtZW50IG9mIEltbXVub2xvZ3ksIFR1
ZnRzIFVuaXZlcnNpdHkgU2Nob29sIG9mIE1lZGljaW5lLCBCb3N0b24sIE1BIDAyMTExLiYjeEQ7
R3JhZHVhdGUgUHJvZ3JhbSBpbiBHZW5ldGljcywgVHVmdHMgVW5pdmVyc2l0eSBTYWNrbGVyIFNj
aG9vbCBvZiBCaW9tZWRpY2FsIFNjaWVuY2VzLCBCb3N0b24sIE1BIDAyMTExLiYjeEQ7Q29sbGFi
b3JhdGl2ZSBJbm5vdmF0aW9uIENlbnRlciBmb3IgQ2FuY2VyIE1lZGljaW5lLCBOYXRpb25hbCBJ
bnN0aXR1dGUgb2YgQmlvbG9naWNhbCBTY2llbmNlcywgMTAyMjA2IEJlaWppbmcsIENoaW5hLiYj
eEQ7UHJvZ3JhbSBpbiBJbW11bm9sb2d5LCBDbGluaWNhbCBSZXNlYXJjaCBEaXZpc2lvbiwgRnJl
ZCBIdXRjaGluc29uIENhbmNlciBSZXNlYXJjaCBDZW50ZXIsIFNlYXR0bGUsIFdBIDk4MTA5LiYj
eEQ7RGVwYXJ0bWVudCBvZiBJbW11bm9sb2d5LCBTdC4gSnVkZSBDaGlsZHJlbiZhcG9zO3MgUmVz
ZWFyY2ggSG9zcGl0YWwsIE1lbXBoaXMsIFROIDM4MTA0LiYjeEQ7RGVwYXJ0bWVudCBvZiBJbW11
bm9sb2d5LCBUdWZ0cyBVbml2ZXJzaXR5IFNjaG9vbCBvZiBNZWRpY2luZSwgQm9zdG9uLCBNQSAw
MjExMTsgQWxleGFuZGVyLlBvbHRvcmFrQHR1ZnRzLmVkdS4mI3hEO0NlbnRlciBvZiBIaWdoIEJp
b21lZGljYWwgVGVjaG5vbG9naWVzLCBQZXRyb3phdm9kc2sgU3RhdGUgVW5pdmVyc2l0eSwgUGV0
cm96YXZvZHNrLCBSZXB1YmxpYyBvZiBLYXJlbGlhLCAxODU5MTAsIFJ1c3NpYS48L2F1dGgtYWRk
cmVzcz48dGl0bGVzPjx0aXRsZT5DYXNwYXNlLTggaW5kdWNlcyBjbGVhdmFnZSBvZiBnYXNkZXJt
aW4gRCB0byBlbGljaXQgcHlyb3B0b3NpcyBkdXJpbmcgWWVyc2luaWEgaW5mZWN0aW9uPC90aXRs
ZT48c2Vjb25kYXJ5LXRpdGxlPlByb2MgTmF0bCBBY2FkIFNjaSBVIFMgQTwvc2Vjb25kYXJ5LXRp
dGxlPjwvdGl0bGVzPjxwZXJpb2RpY2FsPjxmdWxsLXRpdGxlPlByb2MgTmF0bCBBY2FkIFNjaSBV
IFMgQTwvZnVsbC10aXRsZT48L3BlcmlvZGljYWw+PHBhZ2VzPkUxMDg4OC1FMTA4OTc8L3BhZ2Vz
Pjx2b2x1bWU+MTE1PC92b2x1bWU+PG51bWJlcj40NjwvbnVtYmVyPjxlZGl0aW9uPjIwMTgvMTEv
MDI8L2VkaXRpb24+PGtleXdvcmRzPjxrZXl3b3JkPkFuaW1hbHM8L2tleXdvcmQ+PGtleXdvcmQ+
QXBvcHRvc2lzL3BoeXNpb2xvZ3k8L2tleXdvcmQ+PGtleXdvcmQ+QXBvcHRvc2lzIFJlZ3VsYXRv
cnkgUHJvdGVpbnMvKm1ldGFib2xpc208L2tleXdvcmQ+PGtleXdvcmQ+QmFjdGVyaWFsIFByb3Rl
aW5zL21ldGFib2xpc208L2tleXdvcmQ+PGtleXdvcmQ+Q2FzcGFzZSA4LyptZXRhYm9saXNtPC9r
ZXl3b3JkPjxrZXl3b3JkPkh1bWFuczwva2V5d29yZD48a2V5d29yZD5JbnRlcmxldWtpbi0xL21l
dGFib2xpc208L2tleXdvcmQ+PGtleXdvcmQ+TGlwb3BvbHlzYWNjaGFyaWRlcy9waGFybWFjb2xv
Z3k8L2tleXdvcmQ+PGtleXdvcmQ+TUFQIEtpbmFzZSBLaW5hc2UgS2luYXNlcy9hbnRhZ29uaXN0
cyAmYW1wOyBpbmhpYml0b3JzL21ldGFib2xpc208L2tleXdvcmQ+PGtleXdvcmQ+TWFjcm9waGFn
ZXMvbWV0YWJvbGlzbTwva2V5d29yZD48a2V5d29yZD5NaWNlPC9rZXl3b3JkPjxrZXl3b3JkPk1p
Y2UsIEluYnJlZCBDNTdCTDwva2V5d29yZD48a2V5d29yZD5QeXJvcHRvc2lzL3BoeXNpb2xvZ3k8
L2tleXdvcmQ+PGtleXdvcmQ+WWVyc2luaWEgSW5mZWN0aW9ucy8qbWV0YWJvbGlzbS9wYXRob2xv
Z3k8L2tleXdvcmQ+PGtleXdvcmQ+WWVyc2luaWEgcHNldWRvdHViZXJjdWxvc2lzL21ldGFib2xp
c208L2tleXdvcmQ+PGtleXdvcmQ+KlRhazE8L2tleXdvcmQ+PGtleXdvcmQ+KlllcnNpbmlhPC9r
ZXl3b3JkPjxrZXl3b3JkPipjYXNwYXNlLTg8L2tleXdvcmQ+PGtleXdvcmQ+Kmdhc2Rlcm1pbjwv
a2V5d29yZD48a2V5d29yZD4qcHlyb3B0b3Npczwva2V5d29yZD48L2tleXdvcmRzPjxkYXRlcz48
eWVhcj4yMDE4PC95ZWFyPjxwdWItZGF0ZXM+PGRhdGU+Tm92IDEzPC9kYXRlPjwvcHViLWRhdGVz
PjwvZGF0ZXM+PGlzYm4+MTA5MS02NDkwIChFbGVjdHJvbmljKSYjeEQ7MDAyNy04NDI0IChMaW5r
aW5nKTwvaXNibj48YWNjZXNzaW9uLW51bT4zMDM4MTQ1ODwvYWNjZXNzaW9uLW51bT48dXJscz48
cmVsYXRlZC11cmxzPjx1cmw+aHR0cHM6Ly93d3cubmNiaS5ubG0ubmloLmdvdi9wdWJtZWQvMzAz
ODE0NTg8L3VybD48L3JlbGF0ZWQtdXJscz48L3VybHM+PGN1c3RvbTI+UE1DNjI0MzI0NzwvY3Vz
dG9tMj48ZWxlY3Ryb25pYy1yZXNvdXJjZS1udW0+MTAuMTA3My9wbmFzLjE4MDk1NDgxMTU8L2Vs
ZWN0cm9uaWMtcmVzb3VyY2UtbnVtPjwvcmVjb3JkPjwvQ2l0ZT48Q2l0ZT48QXV0aG9yPk9ybmlu
ZzwvQXV0aG9yPjxZZWFyPjIwMTg8L1llYXI+PFJlY051bT4yOTM8L1JlY051bT48cmVjb3JkPjxy
ZWMtbnVtYmVyPjI5MzwvcmVjLW51bWJlcj48Zm9yZWlnbi1rZXlzPjxrZXkgYXBwPSJFTiIgZGIt
aWQ9Ijk1djV0dnpkZjBmZjBrZXhzeGx2cnZyZWVmMHJwZHJ4d3I5dCIgdGltZXN0YW1wPSIxNTUy
MzE2ODE1Ij4yOTM8L2tleT48L2ZvcmVpZ24ta2V5cz48cmVmLXR5cGUgbmFtZT0iSm91cm5hbCBB
cnRpY2xlIj4xNzwvcmVmLXR5cGU+PGNvbnRyaWJ1dG9ycz48YXV0aG9ycz48YXV0aG9yPk9ybmlu
ZywgUC48L2F1dGhvcj48YXV0aG9yPldlbmcsIEQuPC9hdXRob3I+PGF1dGhvcj5TdGFyaGVpbSwg
Sy48L2F1dGhvcj48YXV0aG9yPlJhdG5lciwgRC48L2F1dGhvcj48YXV0aG9yPkJlc3QsIFouPC9h
dXRob3I+PGF1dGhvcj5MZWUsIEIuPC9hdXRob3I+PGF1dGhvcj5Ccm9va3MsIEEuPC9hdXRob3I+
PGF1dGhvcj5YaWEsIFMuPC9hdXRob3I+PGF1dGhvcj5XdSwgSC48L2F1dGhvcj48YXV0aG9yPktl
bGxpaGVyLCBNLiBBLjwvYXV0aG9yPjxhdXRob3I+QmVyZ2VyLCBTLiBCLjwvYXV0aG9yPjxhdXRo
b3I+R291Z2gsIFAuIEouPC9hdXRob3I+PGF1dGhvcj5CZXJ0aW4sIEouPC9hdXRob3I+PGF1dGhv
cj5Qcm91bHgsIE0uIE0uPC9hdXRob3I+PGF1dGhvcj5Hb2d1ZW4sIEouIEQuPC9hdXRob3I+PGF1
dGhvcj5LYXlhZ2FraSwgTi48L2F1dGhvcj48YXV0aG9yPkZpdHpnZXJhbGQsIEsuIEEuPC9hdXRo
b3I+PGF1dGhvcj5MaWVuLCBFLjwvYXV0aG9yPjwvYXV0aG9ycz48L2NvbnRyaWJ1dG9ycz48YXV0
aC1hZGRyZXNzPlByb2dyYW0gaW4gSW5uYXRlIEltbXVuaXR5LCBEZXBhcnRtZW50IG9mIE1lZGlj
aW5lLCBEaXZpc2lvbiBvZiBJbmZlY3Rpb3VzIERpc2Vhc2VzIGFuZCBJbW11bm9sb2d5LCBVbml2
ZXJzaXR5IG9mIE1hc3NhY2h1c2V0dHMgTWVkaWNhbCBTY2hvb2wsIFdvcmNlc3RlciwgTUEgMDE2
MDUsIFVTQS4mI3hEO0NlbnRyZSBvZiBNb2xlY3VsYXIgSW5mbGFtbWF0aW9uIFJlc2VhcmNoLCBE
ZXBhcnRtZW50IG9mIENsaW5pY2FsIGFuZCBNb2xlY3VsYXIgTWVkaWNpbmUsIE5vcndlZ2lhbiBV
bml2ZXJzaXR5IG9mIFNjaWVuY2UgYW5kIFRlY2hub2xvZ3ksIDc0OTEgVHJvbmRoZWltLCBOb3J3
YXkuJiN4RDtDZW50ZXIgZm9yIE1vbGVjdWxhciBNZXRhYm9saXNtLCBOYW5qaW5nIFVuaXZlcnNp
dHkgb2YgU2NpZW5jZSBhbmQgVGVjaG5vbG9neSwgTmFuamluZyAyMTAwOTQsIENoaW5hLiYjeEQ7
RGVwYXJ0bWVudCBvZiBQaHlzaW9sb2dpY2FsIENoZW1pc3RyeSwgR2VuZW50ZWNoLCBTb3V0aCBT
YW4gRnJhbmNpc2NvLCBDQSA5NDA4MCwgVVNBLiYjeEQ7RGVwYXJ0bWVudCBvZiBCaW9sb2dpY2Fs
IENoZW1pc3RyeSBhbmQgTW9sZWN1bGFyIFBoYXJtYWNvbG9neSwgSGFydmFyZCBNZWRpY2FsIFNj
aG9vbCwgYW5kIFByb2dyYW0gaW4gQ2VsbHVsYXIgYW5kIE1vbGVjdWxhciBNZWRpY2luZSwgQm9z
dG9uIENoaWxkcmVuJmFwb3M7cyBIb3NwaXRhbCwgQm9zdG9uLCBNQSAwMjExNSwgVVNBLiYjeEQ7
RGVwYXJ0bWVudCBvZiBDYW5jZXIgQmlvbG9neSwgVW5pdmVyc2l0eSBvZiBNYXNzYWNodXNldHRz
IE1lZGljYWwgU2Nob29sLCBXb3JjZXN0ZXIsIE1BIDAxNjA1LCBVU0EuJiN4RDtQYXR0ZXJuIFJl
Y29nbml0aW9uIFJlY2VwdG9yIERpc2NvdmVyeSBQZXJmb3JtYW5jZSBVbml0LCBJbW11bm8taW5m
bGFtbWF0aW9uIFRoZXJhcGV1dGljIEFyZWEsIEdsYXhvU21pdGhLbGluZSwgQ29sbGVnZXZpbGxl
LCBQQSAxOTQyNiwgVVNBLiYjeEQ7RGVwYXJ0bWVudCBvZiBNaWNyb2Jpb2xvZ3kgYW5kIFBoeXNp
b2xvZ3ksIFVuaXZlcnNpdHkgb2YgTWFzc2FjaHVzZXR0cyBNZWRpY2FsIFNjaG9vbCwgV29yY2Vz
dGVyLCBNQSAwMTY1NSwgVVNBLiYjeEQ7UHJvZ3JhbSBpbiBJbm5hdGUgSW1tdW5pdHksIERlcGFy
dG1lbnQgb2YgTWVkaWNpbmUsIERpdmlzaW9uIG9mIEluZmVjdGlvdXMgRGlzZWFzZXMgYW5kIElt
bXVub2xvZ3ksIFVuaXZlcnNpdHkgb2YgTWFzc2FjaHVzZXR0cyBNZWRpY2FsIFNjaG9vbCwgV29y
Y2VzdGVyLCBNQSAwMTYwNSwgVVNBLiBlZ2lsLmxpZW5AdW1hc3NtZWQuZWR1LjwvYXV0aC1hZGRy
ZXNzPjx0aXRsZXM+PHRpdGxlPlBhdGhvZ2VuIGJsb2NrYWRlIG9mIFRBSzEgdHJpZ2dlcnMgY2Fz
cGFzZS04LWRlcGVuZGVudCBjbGVhdmFnZSBvZiBnYXNkZXJtaW4gRCBhbmQgY2VsbCBkZWF0aDwv
dGl0bGU+PHNlY29uZGFyeS10aXRsZT5TY2llbmNlPC9zZWNvbmRhcnktdGl0bGU+PC90aXRsZXM+
PHBlcmlvZGljYWw+PGZ1bGwtdGl0bGU+U2NpZW5jZTwvZnVsbC10aXRsZT48L3BlcmlvZGljYWw+
PHBhZ2VzPjEwNjQtMTA2OTwvcGFnZXM+PHZvbHVtZT4zNjI8L3ZvbHVtZT48bnVtYmVyPjY0MTg8
L251bWJlcj48ZWRpdGlvbj4yMDE4LzEwLzI3PC9lZGl0aW9uPjxkYXRlcz48eWVhcj4yMDE4PC95
ZWFyPjxwdWItZGF0ZXM+PGRhdGU+Tm92IDMwPC9kYXRlPjwvcHViLWRhdGVzPjwvZGF0ZXM+PGlz
Ym4+MTA5NS05MjAzIChFbGVjdHJvbmljKSYjeEQ7MDAzNi04MDc1IChMaW5raW5nKTwvaXNibj48
YWNjZXNzaW9uLW51bT4zMDM2MTM4MzwvYWNjZXNzaW9uLW51bT48dXJscz48cmVsYXRlZC11cmxz
Pjx1cmw+aHR0cHM6Ly93d3cubmNiaS5ubG0ubmloLmdvdi9wdWJtZWQvMzAzNjEzODM8L3VybD48
L3JlbGF0ZWQtdXJscz48L3VybHM+PGVsZWN0cm9uaWMtcmVzb3VyY2UtbnVtPjEwLjExMjYvc2Np
ZW5jZS5hYXUyODE4PC9lbGVjdHJvbmljLXJlc291cmNlLW51bT48L3JlY29yZD48L0NpdGU+PENp
dGU+PEF1dGhvcj5DaGVuPC9BdXRob3I+PFllYXI+MjAxOTwvWWVhcj48UmVjTnVtPjI5NTwvUmVj
TnVtPjxyZWNvcmQ+PHJlYy1udW1iZXI+Mjk1PC9yZWMtbnVtYmVyPjxmb3JlaWduLWtleXM+PGtl
eSBhcHA9IkVOIiBkYi1pZD0iOTV2NXR2emRmMGZmMGtleHN4bHZydnJlZWYwcnBkcnh3cjl0IiB0
aW1lc3RhbXA9IjE1NTIzMTcyMjgiPjI5NTwva2V5PjwvZm9yZWlnbi1rZXlzPjxyZWYtdHlwZSBu
YW1lPSJKb3VybmFsIEFydGljbGUiPjE3PC9yZWYtdHlwZT48Y29udHJpYnV0b3JzPjxhdXRob3Jz
PjxhdXRob3I+Q2hlbiwgS1c7IERlbWFyY28sIEI7IEhlaWxpZywgUjsgU2hrYXJpbmEsIEs7IEJv
ZXR0Y2hlciwgQTsgRmFyYWR5LCBDSjsgUGVsY3phciwgUDsgQnJveiwgUDwvYXV0aG9yPjwvYXV0
aG9ycz48L2NvbnRyaWJ1dG9ycz48dGl0bGVzPjx0aXRsZT5FeHRyaW5zaWMgYW5kIGludHJpbnNp
YyBhcG9wdG9zaXMgYWN0aXZhdGUgUGFubmV4aW4tMSB0byBkcml2ZSBOTFJQMyBpbmZsYW1tYXNv
bWUgYXNzZW1ibHk8L3RpdGxlPjxzZWNvbmRhcnktdGl0bGU+RU1CTyBKPC9zZWNvbmRhcnktdGl0
bGU+PC90aXRsZXM+PHBlcmlvZGljYWw+PGZ1bGwtdGl0bGU+RU1CTyBKPC9mdWxsLXRpdGxlPjwv
cGVyaW9kaWNhbD48ZGF0ZXM+PHllYXI+MjAxOTwveWVhcj48L2RhdGVzPjx1cmxzPjwvdXJscz48
L3JlY29yZD48L0NpdGU+PC9FbmROb3RlPgB=
</w:fldData>
        </w:fldChar>
      </w:r>
      <w:r w:rsidR="009512C5">
        <w:instrText xml:space="preserve"> ADDIN EN.CITE.DATA </w:instrText>
      </w:r>
      <w:r w:rsidR="009512C5">
        <w:fldChar w:fldCharType="end"/>
      </w:r>
      <w:r w:rsidR="000C79F5">
        <w:fldChar w:fldCharType="separate"/>
      </w:r>
      <w:r w:rsidR="009512C5">
        <w:rPr>
          <w:noProof/>
        </w:rPr>
        <w:t>[1-3]</w:t>
      </w:r>
      <w:r w:rsidR="000C79F5">
        <w:fldChar w:fldCharType="end"/>
      </w:r>
      <w:r w:rsidR="009512C5">
        <w:t xml:space="preserve"> (Figure 1</w:t>
      </w:r>
      <w:r w:rsidR="00B6408C">
        <w:t>d</w:t>
      </w:r>
      <w:r w:rsidR="009512C5">
        <w:t>)</w:t>
      </w:r>
      <w:r w:rsidR="001A1A1D">
        <w:t xml:space="preserve">. </w:t>
      </w:r>
      <w:r w:rsidR="00D25F98">
        <w:t>Downstream of GSDMD processing, the NLRP3 inflammasome becomes activated leading to cytokine maturation and release</w:t>
      </w:r>
      <w:r w:rsidR="00923459">
        <w:t>, thereby promoting</w:t>
      </w:r>
      <w:r w:rsidR="00D25F98">
        <w:t xml:space="preserve"> inflammation. </w:t>
      </w:r>
      <w:r w:rsidR="00DD3455">
        <w:t xml:space="preserve">Another apoptotic caspase, caspase-3, appears to counteract </w:t>
      </w:r>
      <w:r w:rsidR="00923459">
        <w:t>the</w:t>
      </w:r>
      <w:r w:rsidR="00DD3455">
        <w:t xml:space="preserve"> cell death</w:t>
      </w:r>
      <w:r w:rsidR="00923459">
        <w:t xml:space="preserve"> observed</w:t>
      </w:r>
      <w:r w:rsidR="00DD3455">
        <w:t xml:space="preserve"> by processing the </w:t>
      </w:r>
      <w:r w:rsidR="00A05A39">
        <w:t>pyroptotic-</w:t>
      </w:r>
      <w:r w:rsidR="00DD3455">
        <w:t>p30 fragment and full-length GSDMD further into</w:t>
      </w:r>
      <w:r w:rsidR="0018388E">
        <w:t xml:space="preserve"> the inactive</w:t>
      </w:r>
      <w:r w:rsidR="00DD3455">
        <w:t xml:space="preserve"> p20 and p43 fragments, respectively</w:t>
      </w:r>
      <w:r w:rsidR="00F0699B">
        <w:t xml:space="preserve">. </w:t>
      </w:r>
      <w:r w:rsidR="00CB180A">
        <w:t xml:space="preserve">This </w:t>
      </w:r>
      <w:r w:rsidR="00CB180A" w:rsidRPr="00A033E7">
        <w:t>caspase-3 activity</w:t>
      </w:r>
      <w:r w:rsidR="00CB180A">
        <w:t xml:space="preserve"> together with</w:t>
      </w:r>
      <w:r w:rsidR="00CB180A" w:rsidRPr="00A033E7">
        <w:t xml:space="preserve"> the observation that</w:t>
      </w:r>
      <w:r w:rsidR="00D85771">
        <w:t>,</w:t>
      </w:r>
      <w:r w:rsidR="00CB180A" w:rsidRPr="00A033E7">
        <w:t xml:space="preserve"> in the absence of GSDMD</w:t>
      </w:r>
      <w:r w:rsidR="00D85771">
        <w:t>,</w:t>
      </w:r>
      <w:r w:rsidR="00CB180A" w:rsidRPr="00A033E7">
        <w:t xml:space="preserve"> cells underwent apoptosis </w:t>
      </w:r>
      <w:r w:rsidR="00CB180A">
        <w:t xml:space="preserve">demonstrates that several cell death pathways are triggered upon stimulation and that they do not operate exclusively. This raises the </w:t>
      </w:r>
      <w:r w:rsidR="00923459">
        <w:t>question what shifts the balance between caspase-8</w:t>
      </w:r>
      <w:r w:rsidR="00D85771">
        <w:t xml:space="preserve"> mediated </w:t>
      </w:r>
      <w:r w:rsidR="00923459">
        <w:t xml:space="preserve">GSDMD cleavage </w:t>
      </w:r>
      <w:r w:rsidR="00923459" w:rsidRPr="002F5CC2">
        <w:rPr>
          <w:u w:val="single"/>
        </w:rPr>
        <w:t>and</w:t>
      </w:r>
      <w:r w:rsidR="00923459">
        <w:t xml:space="preserve"> caspase-3 activation and</w:t>
      </w:r>
      <w:r w:rsidR="00A05A39">
        <w:t xml:space="preserve"> </w:t>
      </w:r>
      <w:r w:rsidR="00D85771">
        <w:t xml:space="preserve">the </w:t>
      </w:r>
      <w:r w:rsidR="00A05A39">
        <w:t>subsequent</w:t>
      </w:r>
      <w:r w:rsidR="00923459">
        <w:t xml:space="preserve"> GSDMD inactivation. </w:t>
      </w:r>
      <w:r w:rsidR="00D8597A">
        <w:t>Intriguingly</w:t>
      </w:r>
      <w:r w:rsidR="00A05A39">
        <w:t xml:space="preserve"> caspase-3 inhibiti</w:t>
      </w:r>
      <w:r w:rsidR="00D85771">
        <w:t>on of</w:t>
      </w:r>
      <w:r w:rsidR="00A05A39">
        <w:t xml:space="preserve"> </w:t>
      </w:r>
      <w:proofErr w:type="spellStart"/>
      <w:r w:rsidR="00A05A39">
        <w:t>pyroptosis</w:t>
      </w:r>
      <w:proofErr w:type="spellEnd"/>
      <w:r w:rsidR="00A05A39">
        <w:t xml:space="preserve"> has also been shown to cleave another </w:t>
      </w:r>
      <w:proofErr w:type="spellStart"/>
      <w:r w:rsidR="00A05A39">
        <w:t>Gasdermin</w:t>
      </w:r>
      <w:proofErr w:type="spellEnd"/>
      <w:r w:rsidR="00A05A39">
        <w:t xml:space="preserve"> family member, </w:t>
      </w:r>
      <w:proofErr w:type="spellStart"/>
      <w:r w:rsidR="006F7239">
        <w:t>Gasdermin</w:t>
      </w:r>
      <w:proofErr w:type="spellEnd"/>
      <w:r w:rsidR="006F7239">
        <w:t xml:space="preserve"> E (</w:t>
      </w:r>
      <w:r w:rsidR="00A05A39">
        <w:t>GSDME</w:t>
      </w:r>
      <w:r w:rsidR="006F7239">
        <w:t>)</w:t>
      </w:r>
      <w:r w:rsidR="002F5CC2">
        <w:t>, leading to secondary necrosis</w:t>
      </w:r>
      <w:r w:rsidR="00A05A39">
        <w:t xml:space="preserve"> </w:t>
      </w:r>
      <w:r w:rsidR="0084130A">
        <w:fldChar w:fldCharType="begin">
          <w:fldData xml:space="preserve">PEVuZE5vdGU+PENpdGU+PEF1dGhvcj5Sb2dlcnM8L0F1dGhvcj48WWVhcj4yMDE3PC9ZZWFyPjxS
ZWNOdW0+MzA0PC9SZWNOdW0+PERpc3BsYXlUZXh0PlsxMCwgMTFdPC9EaXNwbGF5VGV4dD48cmVj
b3JkPjxyZWMtbnVtYmVyPjMwNDwvcmVjLW51bWJlcj48Zm9yZWlnbi1rZXlzPjxrZXkgYXBwPSJF
TiIgZGItaWQ9Ijk1djV0dnpkZjBmZjBrZXhzeGx2cnZyZWVmMHJwZHJ4d3I5dCIgdGltZXN0YW1w
PSIxNTUyMzg5NDQ5Ij4zMDQ8L2tleT48L2ZvcmVpZ24ta2V5cz48cmVmLXR5cGUgbmFtZT0iSm91
cm5hbCBBcnRpY2xlIj4xNzwvcmVmLXR5cGU+PGNvbnRyaWJ1dG9ycz48YXV0aG9ycz48YXV0aG9y
PlJvZ2VycywgQy48L2F1dGhvcj48YXV0aG9yPkZlcm5hbmRlcy1BbG5lbXJpLCBULjwvYXV0aG9y
PjxhdXRob3I+TWF5ZXMsIEwuPC9hdXRob3I+PGF1dGhvcj5BbG5lbXJpLCBELjwvYXV0aG9yPjxh
dXRob3I+Q2luZ29sYW5pLCBHLjwvYXV0aG9yPjxhdXRob3I+QWxuZW1yaSwgRS4gUy48L2F1dGhv
cj48L2F1dGhvcnM+PC9jb250cmlidXRvcnM+PGF1dGgtYWRkcmVzcz5EZXBhcnRtZW50IG9mIEJp
b2NoZW1pc3RyeSBhbmQgTW9sZWN1bGFyIEJpb2xvZ3ksIEtpbW1lbCBDYW5jZXIgQ2VudGVyLCBU
aG9tYXMgSmVmZmVyc29uIFVuaXZlcnNpdHksIFBoaWxhZGVscGhpYSwgUGVubnN5bHZhbmlhIDE5
MTA3LCBVU0EuJiN4RDtTY2hyZXllciBIb25vcnMgQ29sbGVnZSwgUGVubnN5bHZhbmlhIFN0YXRl
IFVuaXZlcnNpdHksIDEwIEUgQ29sbGVnZSBBdmUsIFVuaXZlcnNpdHkgUGFyaywgUGVubnN5bHZh
bmlhIDE2ODAyLCBVU0EuPC9hdXRoLWFkZHJlc3M+PHRpdGxlcz48dGl0bGU+Q2xlYXZhZ2Ugb2Yg
REZOQTUgYnkgY2FzcGFzZS0zIGR1cmluZyBhcG9wdG9zaXMgbWVkaWF0ZXMgcHJvZ3Jlc3Npb24g
dG8gc2Vjb25kYXJ5IG5lY3JvdGljL3B5cm9wdG90aWMgY2VsbCBkZWF0aDwvdGl0bGU+PHNlY29u
ZGFyeS10aXRsZT5OYXQgQ29tbXVuPC9zZWNvbmRhcnktdGl0bGU+PC90aXRsZXM+PHBlcmlvZGlj
YWw+PGZ1bGwtdGl0bGU+TmF0IENvbW11bjwvZnVsbC10aXRsZT48L3BlcmlvZGljYWw+PHBhZ2Vz
PjE0MTI4PC9wYWdlcz48dm9sdW1lPjg8L3ZvbHVtZT48ZWRpdGlvbj4yMDE3LzAxLzA0PC9lZGl0
aW9uPjxrZXl3b3Jkcz48a2V5d29yZD5BbmltYWxzPC9rZXl3b3JkPjxrZXl3b3JkPkFwb3B0b3Np
cy9kcnVnIGVmZmVjdHMvKmdlbmV0aWNzPC9rZXl3b3JkPjxrZXl3b3JkPkFwb3B0b3NpcyBSZWd1
bGF0b3J5IFByb3RlaW5zLypnZW5ldGljcy9tZXRhYm9saXNtPC9rZXl3b3JkPjxrZXl3b3JkPkNh
c3Bhc2UgMy8qZ2VuZXRpY3MvbWV0YWJvbGlzbTwva2V5d29yZD48a2V5d29yZD5DZWxsIE1lbWJy
YW5lL2RydWcgZWZmZWN0cy9tZXRhYm9saXNtL3Zpcm9sb2d5PC9rZXl3b3JkPjxrZXl3b3JkPkV0
b3Bvc2lkZS9waGFybWFjb2xvZ3k8L2tleXdvcmQ+PGtleXdvcmQ+R2VuZSBFeHByZXNzaW9uIFJl
Z3VsYXRpb248L2tleXdvcmQ+PGtleXdvcmQ+SEVLMjkzIENlbGxzPC9rZXl3b3JkPjxrZXl3b3Jk
PkhlcCBHMiBDZWxsczwva2V5d29yZD48a2V5d29yZD5IdW1hbnM8L2tleXdvcmQ+PGtleXdvcmQ+
TWFjcm9waGFnZXMvZHJ1ZyBlZmZlY3RzL21ldGFib2xpc20vdmlyb2xvZ3k8L2tleXdvcmQ+PGtl
eXdvcmQ+TWljZTwva2V5d29yZD48a2V5d29yZD5NaWNlLCBJbmJyZWQgQzU3Qkw8L2tleXdvcmQ+
PGtleXdvcmQ+TWljZSwgS25vY2tvdXQ8L2tleXdvcmQ+PGtleXdvcmQ+TmVjcm9zaXMvY2hlbWlj
YWxseSBpbmR1Y2VkLypnZW5ldGljcy9tZXRhYm9saXNtPC9rZXl3b3JkPjxrZXl3b3JkPlByaW1h
cnkgQ2VsbCBDdWx0dXJlPC9rZXl3b3JkPjxrZXl3b3JkPlB5cm9wdG9zaXMvZHJ1ZyBlZmZlY3Rz
LypnZW5ldGljczwva2V5d29yZD48a2V5d29yZD5SZWNlcHRvcnMsIEVzdHJvZ2VuLypnZW5ldGlj
cy9tZXRhYm9saXNtPC9rZXl3b3JkPjxrZXl3b3JkPlZlc2ljdWxhciBzdG9tYXRpdGlzIEluZGlh
bmEgdmlydXMvZ3Jvd3RoICZhbXA7IGRldmVsb3BtZW50L3BhdGhvZ2VuaWNpdHk8L2tleXdvcmQ+
PC9rZXl3b3Jkcz48ZGF0ZXM+PHllYXI+MjAxNzwveWVhcj48cHViLWRhdGVzPjxkYXRlPkphbiAz
PC9kYXRlPjwvcHViLWRhdGVzPjwvZGF0ZXM+PGlzYm4+MjA0MS0xNzIzIChFbGVjdHJvbmljKSYj
eEQ7MjA0MS0xNzIzIChMaW5raW5nKTwvaXNibj48YWNjZXNzaW9uLW51bT4yODA0NTA5OTwvYWNj
ZXNzaW9uLW51bT48dXJscz48cmVsYXRlZC11cmxzPjx1cmw+aHR0cHM6Ly93d3cubmNiaS5ubG0u
bmloLmdvdi9wdWJtZWQvMjgwNDUwOTk8L3VybD48L3JlbGF0ZWQtdXJscz48L3VybHM+PGN1c3Rv
bTI+UE1DNTIxNjEzMTwvY3VzdG9tMj48ZWxlY3Ryb25pYy1yZXNvdXJjZS1udW0+MTAuMTAzOC9u
Y29tbXMxNDEyODwvZWxlY3Ryb25pYy1yZXNvdXJjZS1udW0+PC9yZWNvcmQ+PC9DaXRlPjxDaXRl
PjxBdXRob3I+V2FuZzwvQXV0aG9yPjxZZWFyPjIwMTc8L1llYXI+PFJlY051bT4zMDU8L1JlY051
bT48cmVjb3JkPjxyZWMtbnVtYmVyPjMwNTwvcmVjLW51bWJlcj48Zm9yZWlnbi1rZXlzPjxrZXkg
YXBwPSJFTiIgZGItaWQ9Ijk1djV0dnpkZjBmZjBrZXhzeGx2cnZyZWVmMHJwZHJ4d3I5dCIgdGlt
ZXN0YW1wPSIxNTUyMzg5NDgzIj4zMDU8L2tleT48L2ZvcmVpZ24ta2V5cz48cmVmLXR5cGUgbmFt
ZT0iSm91cm5hbCBBcnRpY2xlIj4xNzwvcmVmLXR5cGU+PGNvbnRyaWJ1dG9ycz48YXV0aG9ycz48
YXV0aG9yPldhbmcsIFkuPC9hdXRob3I+PGF1dGhvcj5HYW8sIFcuPC9hdXRob3I+PGF1dGhvcj5T
aGksIFguPC9hdXRob3I+PGF1dGhvcj5EaW5nLCBKLjwvYXV0aG9yPjxhdXRob3I+TGl1LCBXLjwv
YXV0aG9yPjxhdXRob3I+SGUsIEguPC9hdXRob3I+PGF1dGhvcj5XYW5nLCBLLjwvYXV0aG9yPjxh
dXRob3I+U2hhbywgRi48L2F1dGhvcj48L2F1dGhvcnM+PC9jb250cmlidXRvcnM+PGF1dGgtYWRk
cmVzcz5Db2xsZWdlIG9mIEJpb2xvZ2ljYWwgU2NpZW5jZXMsIENoaW5hIEFncmljdWx0dXJhbCBV
bml2ZXJzaXR5LCBCZWlqaW5nIDEwMDA5NCwgQ2hpbmEuJiN4RDtOYXRpb25hbCBJbnN0aXR1dGUg
b2YgQmlvbG9naWNhbCBTY2llbmNlcywgQmVpamluZyAxMDIyMDYsIENoaW5hLiYjeEQ7TmF0aW9u
YWwgTGFib3JhdG9yeSBvZiBCaW9tYWNyb21vbGVjdWxlcywgSW5zdGl0dXRlIG9mIEJpb3BoeXNp
Y3MsIENoaW5lc2UgQWNhZGVteSBvZiBTY2llbmNlcywgQmVpamluZyAxMDAxMDEsIENoaW5hLiYj
eEQ7TmF0aW9uYWwgSW5zdGl0dXRlIG9mIEJpb2xvZ2ljYWwgU2NpZW5jZXMsIENvbGxhYm9yYXRp
dmUgSW5ub3ZhdGlvbiBDZW50ZXIgZm9yIENhbmNlciBNZWRpY2luZSwgQmVpamluZyAxMDIyMDYs
IENoaW5hLjwvYXV0aC1hZGRyZXNzPjx0aXRsZXM+PHRpdGxlPkNoZW1vdGhlcmFweSBkcnVncyBp
bmR1Y2UgcHlyb3B0b3NpcyB0aHJvdWdoIGNhc3Bhc2UtMyBjbGVhdmFnZSBvZiBhIGdhc2Rlcm1p
bjwvdGl0bGU+PHNlY29uZGFyeS10aXRsZT5OYXR1cmU8L3NlY29uZGFyeS10aXRsZT48L3RpdGxl
cz48cGVyaW9kaWNhbD48ZnVsbC10aXRsZT5OYXR1cmU8L2Z1bGwtdGl0bGU+PC9wZXJpb2RpY2Fs
PjxwYWdlcz45OS0xMDM8L3BhZ2VzPjx2b2x1bWU+NTQ3PC92b2x1bWU+PG51bWJlcj43NjYxPC9u
dW1iZXI+PGVkaXRpb24+MjAxNy8wNS8wMjwvZWRpdGlvbj48a2V5d29yZHM+PGtleXdvcmQ+QW5p
bWFsczwva2V5d29yZD48a2V5d29yZD5BbnRpbmVvcGxhc3RpYyBBZ2VudHMvKnBoYXJtYWNvbG9n
eTwva2V5d29yZD48a2V5d29yZD5DYXNwYXNlIDEvbWV0YWJvbGlzbTwva2V5d29yZD48a2V5d29y
ZD5DYXNwYXNlIDMvKm1ldGFib2xpc208L2tleXdvcmQ+PGtleXdvcmQ+Q2VsbCBMaW5lLCBUdW1v
cjwva2V5d29yZD48a2V5d29yZD5IdW1hbnM8L2tleXdvcmQ+PGtleXdvcmQ+TGlwb3BvbHlzYWNj
aGFyaWRlcy9waGFybWFjb2xvZ3k8L2tleXdvcmQ+PGtleXdvcmQ+TWljZTwva2V5d29yZD48a2V5
d29yZD5NaWNlLCBJbmJyZWQgQzU3Qkw8L2tleXdvcmQ+PGtleXdvcmQ+UGVwdGlkZSBGcmFnbWVu
dHMvbWV0YWJvbGlzbTwva2V5d29yZD48a2V5d29yZD5QeXJvcHRvc2lzLypkcnVnIGVmZmVjdHM8
L2tleXdvcmQ+PGtleXdvcmQ+UmVjZXB0b3JzLCBFc3Ryb2dlbi8qbWV0YWJvbGlzbTwva2V5d29y
ZD48L2tleXdvcmRzPjxkYXRlcz48eWVhcj4yMDE3PC95ZWFyPjxwdWItZGF0ZXM+PGRhdGU+SnVs
IDY8L2RhdGU+PC9wdWItZGF0ZXM+PC9kYXRlcz48aXNibj4xNDc2LTQ2ODcgKEVsZWN0cm9uaWMp
JiN4RDswMDI4LTA4MzYgKExpbmtpbmcpPC9pc2JuPjxhY2Nlc3Npb24tbnVtPjI4NDU5NDMwPC9h
Y2Nlc3Npb24tbnVtPjx1cmxzPjxyZWxhdGVkLXVybHM+PHVybD5odHRwczovL3d3dy5uY2JpLm5s
bS5uaWguZ292L3B1Ym1lZC8yODQ1OTQzMDwvdXJsPjwvcmVsYXRlZC11cmxzPjwvdXJscz48ZWxl
Y3Ryb25pYy1yZXNvdXJjZS1udW0+MTAuMTAzOC9uYXR1cmUyMjM5MzwvZWxlY3Ryb25pYy1yZXNv
dXJjZS1udW0+PC9yZWNvcmQ+PC9DaXRlPjwvRW5kTm90ZT5=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PEVuZE5vdGU+PENpdGU+PEF1dGhvcj5Sb2dlcnM8L0F1dGhvcj48WWVhcj4yMDE3PC9ZZWFyPjxS
ZWNOdW0+MzA0PC9SZWNOdW0+PERpc3BsYXlUZXh0PlsxMCwgMTFdPC9EaXNwbGF5VGV4dD48cmVj
b3JkPjxyZWMtbnVtYmVyPjMwNDwvcmVjLW51bWJlcj48Zm9yZWlnbi1rZXlzPjxrZXkgYXBwPSJF
TiIgZGItaWQ9Ijk1djV0dnpkZjBmZjBrZXhzeGx2cnZyZWVmMHJwZHJ4d3I5dCIgdGltZXN0YW1w
PSIxNTUyMzg5NDQ5Ij4zMDQ8L2tleT48L2ZvcmVpZ24ta2V5cz48cmVmLXR5cGUgbmFtZT0iSm91
cm5hbCBBcnRpY2xlIj4xNzwvcmVmLXR5cGU+PGNvbnRyaWJ1dG9ycz48YXV0aG9ycz48YXV0aG9y
PlJvZ2VycywgQy48L2F1dGhvcj48YXV0aG9yPkZlcm5hbmRlcy1BbG5lbXJpLCBULjwvYXV0aG9y
PjxhdXRob3I+TWF5ZXMsIEwuPC9hdXRob3I+PGF1dGhvcj5BbG5lbXJpLCBELjwvYXV0aG9yPjxh
dXRob3I+Q2luZ29sYW5pLCBHLjwvYXV0aG9yPjxhdXRob3I+QWxuZW1yaSwgRS4gUy48L2F1dGhv
cj48L2F1dGhvcnM+PC9jb250cmlidXRvcnM+PGF1dGgtYWRkcmVzcz5EZXBhcnRtZW50IG9mIEJp
b2NoZW1pc3RyeSBhbmQgTW9sZWN1bGFyIEJpb2xvZ3ksIEtpbW1lbCBDYW5jZXIgQ2VudGVyLCBU
aG9tYXMgSmVmZmVyc29uIFVuaXZlcnNpdHksIFBoaWxhZGVscGhpYSwgUGVubnN5bHZhbmlhIDE5
MTA3LCBVU0EuJiN4RDtTY2hyZXllciBIb25vcnMgQ29sbGVnZSwgUGVubnN5bHZhbmlhIFN0YXRl
IFVuaXZlcnNpdHksIDEwIEUgQ29sbGVnZSBBdmUsIFVuaXZlcnNpdHkgUGFyaywgUGVubnN5bHZh
bmlhIDE2ODAyLCBVU0EuPC9hdXRoLWFkZHJlc3M+PHRpdGxlcz48dGl0bGU+Q2xlYXZhZ2Ugb2Yg
REZOQTUgYnkgY2FzcGFzZS0zIGR1cmluZyBhcG9wdG9zaXMgbWVkaWF0ZXMgcHJvZ3Jlc3Npb24g
dG8gc2Vjb25kYXJ5IG5lY3JvdGljL3B5cm9wdG90aWMgY2VsbCBkZWF0aDwvdGl0bGU+PHNlY29u
ZGFyeS10aXRsZT5OYXQgQ29tbXVuPC9zZWNvbmRhcnktdGl0bGU+PC90aXRsZXM+PHBlcmlvZGlj
YWw+PGZ1bGwtdGl0bGU+TmF0IENvbW11bjwvZnVsbC10aXRsZT48L3BlcmlvZGljYWw+PHBhZ2Vz
PjE0MTI4PC9wYWdlcz48dm9sdW1lPjg8L3ZvbHVtZT48ZWRpdGlvbj4yMDE3LzAxLzA0PC9lZGl0
aW9uPjxrZXl3b3Jkcz48a2V5d29yZD5BbmltYWxzPC9rZXl3b3JkPjxrZXl3b3JkPkFwb3B0b3Np
cy9kcnVnIGVmZmVjdHMvKmdlbmV0aWNzPC9rZXl3b3JkPjxrZXl3b3JkPkFwb3B0b3NpcyBSZWd1
bGF0b3J5IFByb3RlaW5zLypnZW5ldGljcy9tZXRhYm9saXNtPC9rZXl3b3JkPjxrZXl3b3JkPkNh
c3Bhc2UgMy8qZ2VuZXRpY3MvbWV0YWJvbGlzbTwva2V5d29yZD48a2V5d29yZD5DZWxsIE1lbWJy
YW5lL2RydWcgZWZmZWN0cy9tZXRhYm9saXNtL3Zpcm9sb2d5PC9rZXl3b3JkPjxrZXl3b3JkPkV0
b3Bvc2lkZS9waGFybWFjb2xvZ3k8L2tleXdvcmQ+PGtleXdvcmQ+R2VuZSBFeHByZXNzaW9uIFJl
Z3VsYXRpb248L2tleXdvcmQ+PGtleXdvcmQ+SEVLMjkzIENlbGxzPC9rZXl3b3JkPjxrZXl3b3Jk
PkhlcCBHMiBDZWxsczwva2V5d29yZD48a2V5d29yZD5IdW1hbnM8L2tleXdvcmQ+PGtleXdvcmQ+
TWFjcm9waGFnZXMvZHJ1ZyBlZmZlY3RzL21ldGFib2xpc20vdmlyb2xvZ3k8L2tleXdvcmQ+PGtl
eXdvcmQ+TWljZTwva2V5d29yZD48a2V5d29yZD5NaWNlLCBJbmJyZWQgQzU3Qkw8L2tleXdvcmQ+
PGtleXdvcmQ+TWljZSwgS25vY2tvdXQ8L2tleXdvcmQ+PGtleXdvcmQ+TmVjcm9zaXMvY2hlbWlj
YWxseSBpbmR1Y2VkLypnZW5ldGljcy9tZXRhYm9saXNtPC9rZXl3b3JkPjxrZXl3b3JkPlByaW1h
cnkgQ2VsbCBDdWx0dXJlPC9rZXl3b3JkPjxrZXl3b3JkPlB5cm9wdG9zaXMvZHJ1ZyBlZmZlY3Rz
LypnZW5ldGljczwva2V5d29yZD48a2V5d29yZD5SZWNlcHRvcnMsIEVzdHJvZ2VuLypnZW5ldGlj
cy9tZXRhYm9saXNtPC9rZXl3b3JkPjxrZXl3b3JkPlZlc2ljdWxhciBzdG9tYXRpdGlzIEluZGlh
bmEgdmlydXMvZ3Jvd3RoICZhbXA7IGRldmVsb3BtZW50L3BhdGhvZ2VuaWNpdHk8L2tleXdvcmQ+
PC9rZXl3b3Jkcz48ZGF0ZXM+PHllYXI+MjAxNzwveWVhcj48cHViLWRhdGVzPjxkYXRlPkphbiAz
PC9kYXRlPjwvcHViLWRhdGVzPjwvZGF0ZXM+PGlzYm4+MjA0MS0xNzIzIChFbGVjdHJvbmljKSYj
eEQ7MjA0MS0xNzIzIChMaW5raW5nKTwvaXNibj48YWNjZXNzaW9uLW51bT4yODA0NTA5OTwvYWNj
ZXNzaW9uLW51bT48dXJscz48cmVsYXRlZC11cmxzPjx1cmw+aHR0cHM6Ly93d3cubmNiaS5ubG0u
bmloLmdvdi9wdWJtZWQvMjgwNDUwOTk8L3VybD48L3JlbGF0ZWQtdXJscz48L3VybHM+PGN1c3Rv
bTI+UE1DNTIxNjEzMTwvY3VzdG9tMj48ZWxlY3Ryb25pYy1yZXNvdXJjZS1udW0+MTAuMTAzOC9u
Y29tbXMxNDEyODwvZWxlY3Ryb25pYy1yZXNvdXJjZS1udW0+PC9yZWNvcmQ+PC9DaXRlPjxDaXRl
PjxBdXRob3I+V2FuZzwvQXV0aG9yPjxZZWFyPjIwMTc8L1llYXI+PFJlY051bT4zMDU8L1JlY051
bT48cmVjb3JkPjxyZWMtbnVtYmVyPjMwNTwvcmVjLW51bWJlcj48Zm9yZWlnbi1rZXlzPjxrZXkg
YXBwPSJFTiIgZGItaWQ9Ijk1djV0dnpkZjBmZjBrZXhzeGx2cnZyZWVmMHJwZHJ4d3I5dCIgdGlt
ZXN0YW1wPSIxNTUyMzg5NDgzIj4zMDU8L2tleT48L2ZvcmVpZ24ta2V5cz48cmVmLXR5cGUgbmFt
ZT0iSm91cm5hbCBBcnRpY2xlIj4xNzwvcmVmLXR5cGU+PGNvbnRyaWJ1dG9ycz48YXV0aG9ycz48
YXV0aG9yPldhbmcsIFkuPC9hdXRob3I+PGF1dGhvcj5HYW8sIFcuPC9hdXRob3I+PGF1dGhvcj5T
aGksIFguPC9hdXRob3I+PGF1dGhvcj5EaW5nLCBKLjwvYXV0aG9yPjxhdXRob3I+TGl1LCBXLjwv
YXV0aG9yPjxhdXRob3I+SGUsIEguPC9hdXRob3I+PGF1dGhvcj5XYW5nLCBLLjwvYXV0aG9yPjxh
dXRob3I+U2hhbywgRi48L2F1dGhvcj48L2F1dGhvcnM+PC9jb250cmlidXRvcnM+PGF1dGgtYWRk
cmVzcz5Db2xsZWdlIG9mIEJpb2xvZ2ljYWwgU2NpZW5jZXMsIENoaW5hIEFncmljdWx0dXJhbCBV
bml2ZXJzaXR5LCBCZWlqaW5nIDEwMDA5NCwgQ2hpbmEuJiN4RDtOYXRpb25hbCBJbnN0aXR1dGUg
b2YgQmlvbG9naWNhbCBTY2llbmNlcywgQmVpamluZyAxMDIyMDYsIENoaW5hLiYjeEQ7TmF0aW9u
YWwgTGFib3JhdG9yeSBvZiBCaW9tYWNyb21vbGVjdWxlcywgSW5zdGl0dXRlIG9mIEJpb3BoeXNp
Y3MsIENoaW5lc2UgQWNhZGVteSBvZiBTY2llbmNlcywgQmVpamluZyAxMDAxMDEsIENoaW5hLiYj
eEQ7TmF0aW9uYWwgSW5zdGl0dXRlIG9mIEJpb2xvZ2ljYWwgU2NpZW5jZXMsIENvbGxhYm9yYXRp
dmUgSW5ub3ZhdGlvbiBDZW50ZXIgZm9yIENhbmNlciBNZWRpY2luZSwgQmVpamluZyAxMDIyMDYs
IENoaW5hLjwvYXV0aC1hZGRyZXNzPjx0aXRsZXM+PHRpdGxlPkNoZW1vdGhlcmFweSBkcnVncyBp
bmR1Y2UgcHlyb3B0b3NpcyB0aHJvdWdoIGNhc3Bhc2UtMyBjbGVhdmFnZSBvZiBhIGdhc2Rlcm1p
bjwvdGl0bGU+PHNlY29uZGFyeS10aXRsZT5OYXR1cmU8L3NlY29uZGFyeS10aXRsZT48L3RpdGxl
cz48cGVyaW9kaWNhbD48ZnVsbC10aXRsZT5OYXR1cmU8L2Z1bGwtdGl0bGU+PC9wZXJpb2RpY2Fs
PjxwYWdlcz45OS0xMDM8L3BhZ2VzPjx2b2x1bWU+NTQ3PC92b2x1bWU+PG51bWJlcj43NjYxPC9u
dW1iZXI+PGVkaXRpb24+MjAxNy8wNS8wMjwvZWRpdGlvbj48a2V5d29yZHM+PGtleXdvcmQ+QW5p
bWFsczwva2V5d29yZD48a2V5d29yZD5BbnRpbmVvcGxhc3RpYyBBZ2VudHMvKnBoYXJtYWNvbG9n
eTwva2V5d29yZD48a2V5d29yZD5DYXNwYXNlIDEvbWV0YWJvbGlzbTwva2V5d29yZD48a2V5d29y
ZD5DYXNwYXNlIDMvKm1ldGFib2xpc208L2tleXdvcmQ+PGtleXdvcmQ+Q2VsbCBMaW5lLCBUdW1v
cjwva2V5d29yZD48a2V5d29yZD5IdW1hbnM8L2tleXdvcmQ+PGtleXdvcmQ+TGlwb3BvbHlzYWNj
aGFyaWRlcy9waGFybWFjb2xvZ3k8L2tleXdvcmQ+PGtleXdvcmQ+TWljZTwva2V5d29yZD48a2V5
d29yZD5NaWNlLCBJbmJyZWQgQzU3Qkw8L2tleXdvcmQ+PGtleXdvcmQ+UGVwdGlkZSBGcmFnbWVu
dHMvbWV0YWJvbGlzbTwva2V5d29yZD48a2V5d29yZD5QeXJvcHRvc2lzLypkcnVnIGVmZmVjdHM8
L2tleXdvcmQ+PGtleXdvcmQ+UmVjZXB0b3JzLCBFc3Ryb2dlbi8qbWV0YWJvbGlzbTwva2V5d29y
ZD48L2tleXdvcmRzPjxkYXRlcz48eWVhcj4yMDE3PC95ZWFyPjxwdWItZGF0ZXM+PGRhdGU+SnVs
IDY8L2RhdGU+PC9wdWItZGF0ZXM+PC9kYXRlcz48aXNibj4xNDc2LTQ2ODcgKEVsZWN0cm9uaWMp
JiN4RDswMDI4LTA4MzYgKExpbmtpbmcpPC9pc2JuPjxhY2Nlc3Npb24tbnVtPjI4NDU5NDMwPC9h
Y2Nlc3Npb24tbnVtPjx1cmxzPjxyZWxhdGVkLXVybHM+PHVybD5odHRwczovL3d3dy5uY2JpLm5s
bS5uaWguZ292L3B1Ym1lZC8yODQ1OTQzMDwvdXJsPjwvcmVsYXRlZC11cmxzPjwvdXJscz48ZWxl
Y3Ryb25pYy1yZXNvdXJjZS1udW0+MTAuMTAzOC9uYXR1cmUyMjM5MzwvZWxlY3Ryb25pYy1yZXNv
dXJjZS1udW0+PC9yZWNvcmQ+PC9DaXRlPjwvRW5kTm90ZT5=
</w:fldData>
        </w:fldChar>
      </w:r>
      <w:r w:rsidR="009512C5">
        <w:instrText xml:space="preserve"> ADDIN EN.CITE.DATA </w:instrText>
      </w:r>
      <w:r w:rsidR="009512C5">
        <w:fldChar w:fldCharType="end"/>
      </w:r>
      <w:r w:rsidR="0084130A">
        <w:fldChar w:fldCharType="separate"/>
      </w:r>
      <w:r w:rsidR="009512C5">
        <w:rPr>
          <w:noProof/>
        </w:rPr>
        <w:t>[10, 11]</w:t>
      </w:r>
      <w:r w:rsidR="0084130A">
        <w:fldChar w:fldCharType="end"/>
      </w:r>
      <w:r w:rsidR="00923459">
        <w:t xml:space="preserve">. </w:t>
      </w:r>
      <w:proofErr w:type="spellStart"/>
      <w:r w:rsidR="00923459">
        <w:t>Sarhan</w:t>
      </w:r>
      <w:proofErr w:type="spellEnd"/>
      <w:r w:rsidR="00923459">
        <w:t xml:space="preserve"> </w:t>
      </w:r>
      <w:r w:rsidR="007E120A" w:rsidRPr="007E120A">
        <w:rPr>
          <w:i/>
        </w:rPr>
        <w:t>et al</w:t>
      </w:r>
      <w:r w:rsidR="00923459">
        <w:t xml:space="preserve"> and Chen </w:t>
      </w:r>
      <w:r w:rsidR="007E120A" w:rsidRPr="007E120A">
        <w:rPr>
          <w:i/>
        </w:rPr>
        <w:t>et al</w:t>
      </w:r>
      <w:r w:rsidR="00923459">
        <w:t xml:space="preserve"> </w:t>
      </w:r>
      <w:r w:rsidR="00D85771">
        <w:t xml:space="preserve">also </w:t>
      </w:r>
      <w:r w:rsidR="00923459">
        <w:t>detected GSDME cleavage</w:t>
      </w:r>
      <w:r w:rsidR="0084130A">
        <w:t xml:space="preserve"> </w:t>
      </w:r>
      <w:r w:rsidR="0084130A">
        <w:fldChar w:fldCharType="begin">
          <w:fldData xml:space="preserve">PEVuZE5vdGU+PENpdGU+PEF1dGhvcj5TYXJoYW48L0F1dGhvcj48WWVhcj4yMDE4PC9ZZWFyPjxS
ZWNOdW0+Mjk0PC9SZWNOdW0+PERpc3BsYXlUZXh0PlsyLCAzXTwvRGlzcGxheVRleHQ+PHJlY29y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bGVjdHJvbmljLXJlc291cmNlLW51bT48L3JlY29yZD48L0NpdGU+PENpdGU+PEF1dGhvcj5DaGVu
PC9BdXRob3I+PFllYXI+MjAxOTwvWWVhcj48UmVjTnVtPjI5NTwvUmVjTnVtPjxyZWNvcmQ+PHJl
Yy1udW1iZXI+Mjk1PC9yZWMtbnVtYmVyPjxmb3JlaWduLWtleXM+PGtleSBhcHA9IkVOIiBkYi1p
ZD0iOTV2NXR2emRmMGZmMGtleHN4bHZydnJlZWYwcnBkcnh3cjl0IiB0aW1lc3RhbXA9IjE1NTIz
MTcyMjgiPjI5NTwva2V5PjwvZm9yZWlnbi1rZXlzPjxyZWYtdHlwZSBuYW1lPSJKb3VybmFsIEFy
dGljbGUiPjE3PC9yZWYtdHlwZT48Y29udHJpYnV0b3JzPjxhdXRob3JzPjxhdXRob3I+Q2hlbiwg
S1c7IERlbWFyY28sIEI7IEhlaWxpZywgUjsgU2hrYXJpbmEsIEs7IEJvZXR0Y2hlciwgQTsgRmFy
YWR5LCBDSjsgUGVsY3phciwgUDsgQnJveiwgUDwvYXV0aG9yPjwvYXV0aG9ycz48L2NvbnRyaWJ1
dG9ycz48dGl0bGVzPjx0aXRsZT5FeHRyaW5zaWMgYW5kIGludHJpbnNpYyBhcG9wdG9zaXMgYWN0
aXZhdGUgUGFubmV4aW4tMSB0byBkcml2ZSBOTFJQMyBpbmZsYW1tYXNvbWUgYXNzZW1ibHk8L3Rp
dGxlPjxzZWNvbmRhcnktdGl0bGU+RU1CTyBKPC9zZWNvbmRhcnktdGl0bGU+PC90aXRsZXM+PHBl
cmlvZGljYWw+PGZ1bGwtdGl0bGU+RU1CTyBKPC9mdWxsLXRpdGxlPjwvcGVyaW9kaWNhbD48ZGF0
ZXM+PHllYXI+MjAxOTwveWVhcj48L2RhdGVzPjx1cmxzPjwvdXJscz48L3JlY29yZD48L0NpdGU+
PC9FbmROb3RlPgB=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PEVuZE5vdGU+PENpdGU+PEF1dGhvcj5TYXJoYW48L0F1dGhvcj48WWVhcj4yMDE4PC9ZZWFyPjxS
ZWNOdW0+Mjk0PC9SZWNOdW0+PERpc3BsYXlUZXh0PlsyLCAzXTwvRGlzcGxheVRleHQ+PHJlY29y
ZD48cmVjLW51bWJlcj4yOTQ8L3JlYy1udW1iZXI+PGZvcmVpZ24ta2V5cz48a2V5IGFwcD0iRU4i
IGRiLWlkPSI5NXY1dHZ6ZGYwZmYwa2V4c3hsdnJ2cmVlZjBycGRyeHdyOXQiIHRpbWVzdGFtcD0i
MTU1MjMxNjk0OCI+Mjk0PC9rZXk+PC9mb3JlaWduLWtleXM+PHJlZi10eXBlIG5hbWU9IkpvdXJu
YWwgQXJ0aWNsZSI+MTc8L3JlZi10eXBlPjxjb250cmlidXRvcnM+PGF1dGhvcnM+PGF1dGhvcj5T
YXJoYW4sIEouPC9hdXRob3I+PGF1dGhvcj5MaXUsIEIuIEMuPC9hdXRob3I+PGF1dGhvcj5NdWVu
ZGxlaW4sIEguIEkuPC9hdXRob3I+PGF1dGhvcj5MaSwgUC48L2F1dGhvcj48YXV0aG9yPk5pbHNv
biwgUi48L2F1dGhvcj48YXV0aG9yPlRhbmcsIEEuIFkuPC9hdXRob3I+PGF1dGhvcj5Sb25ndmF1
eCwgQS48L2F1dGhvcj48YXV0aG9yPkJ1bm5lbGwsIFMuIEMuPC9hdXRob3I+PGF1dGhvcj5TaGFv
LCBGLjwvYXV0aG9yPjxhdXRob3I+R3JlZW4sIEQuIFIuPC9hdXRob3I+PGF1dGhvcj5Qb2x0b3Jh
aywgQS48L2F1dGhvcj48L2F1dGhvcnM+PC9jb250cmlidXRvcnM+PGF1dGgtYWRkcmVzcz5HcmFk
dWF0ZSBQcm9ncmFtIGluIEltbXVub2xvZ3ksIFR1ZnRzIFVuaXZlcnNpdHkgU2Fja2xlciBTY2hv
b2wgb2YgQmlvbWVkaWNhbCBTY2llbmNlcywgQm9zdG9uLCBNQSAwMjExMS4mI3hEO01lZGljYWwg
U2NpZW50aXN0IFRyYWluaW5nIFByb2dyYW0sIFR1ZnRzIFVuaXZlcnNpdHkgU2Nob29sIG9mIE1l
ZGljaW5lLCBCb3N0b24sIE1BIDAyMTExLiYjeEQ7RGVwYXJ0bWVudCBvZiBJbW11bm9sb2d5LCBU
dWZ0cyBVbml2ZXJzaXR5IFNjaG9vbCBvZiBNZWRpY2luZSwgQm9zdG9uLCBNQSAwMjExMS4mI3hE
O0dyYWR1YXRlIFByb2dyYW0gaW4gR2VuZXRpY3MsIFR1ZnRzIFVuaXZlcnNpdHkgU2Fja2xlciBT
Y2hvb2wgb2YgQmlvbWVkaWNhbCBTY2llbmNlcywgQm9zdG9uLCBNQSAwMjExMS4mI3hEO0NvbGxh
Ym9yYXRpdmUgSW5ub3ZhdGlvbiBDZW50ZXIgZm9yIENhbmNlciBNZWRpY2luZSwgTmF0aW9uYWwg
SW5zdGl0dXRlIG9mIEJpb2xvZ2ljYWwgU2NpZW5jZXMsIDEwMjIwNiBCZWlqaW5nLCBDaGluYS4m
I3hEO1Byb2dyYW0gaW4gSW1tdW5vbG9neSwgQ2xpbmljYWwgUmVzZWFyY2ggRGl2aXNpb24sIEZy
ZWQgSHV0Y2hpbnNvbiBDYW5jZXIgUmVzZWFyY2ggQ2VudGVyLCBTZWF0dGxlLCBXQSA5ODEwOS4m
I3hEO0RlcGFydG1lbnQgb2YgSW1tdW5vbG9neSwgU3QuIEp1ZGUgQ2hpbGRyZW4mYXBvcztzIFJl
c2VhcmNoIEhvc3BpdGFsLCBNZW1waGlzLCBUTiAzODEwNC4mI3hEO0RlcGFydG1lbnQgb2YgSW1t
dW5vbG9neSwgVHVmdHMgVW5pdmVyc2l0eSBTY2hvb2wgb2YgTWVkaWNpbmUsIEJvc3RvbiwgTUEg
MDIxMTE7IEFsZXhhbmRlci5Qb2x0b3Jha0B0dWZ0cy5lZHUuJiN4RDtDZW50ZXIgb2YgSGlnaCBC
aW9tZWRpY2FsIFRlY2hub2xvZ2llcywgUGV0cm96YXZvZHNrIFN0YXRlIFVuaXZlcnNpdHksIFBl
dHJvemF2b2RzaywgUmVwdWJsaWMgb2YgS2FyZWxpYSwgMTg1OTEwLCBSdXNzaWEuPC9hdXRoLWFk
ZHJlc3M+PHRpdGxlcz48dGl0bGU+Q2FzcGFzZS04IGluZHVjZXMgY2xlYXZhZ2Ugb2YgZ2FzZGVy
bWluIEQgdG8gZWxpY2l0IHB5cm9wdG9zaXMgZHVyaW5nIFllcnNpbmlhIGluZmVjdGlvbjwvdGl0
bGU+PHNlY29uZGFyeS10aXRsZT5Qcm9jIE5hdGwgQWNhZCBTY2kgVSBTIEE8L3NlY29uZGFyeS10
aXRsZT48L3RpdGxlcz48cGVyaW9kaWNhbD48ZnVsbC10aXRsZT5Qcm9jIE5hdGwgQWNhZCBTY2kg
VSBTIEE8L2Z1bGwtdGl0bGU+PC9wZXJpb2RpY2FsPjxwYWdlcz5FMTA4ODgtRTEwODk3PC9wYWdl
cz48dm9sdW1lPjExNTwvdm9sdW1lPjxudW1iZXI+NDY8L251bWJlcj48ZWRpdGlvbj4yMDE4LzEx
LzAyPC9lZGl0aW9uPjxrZXl3b3Jkcz48a2V5d29yZD5BbmltYWxzPC9rZXl3b3JkPjxrZXl3b3Jk
PkFwb3B0b3Npcy9waHlzaW9sb2d5PC9rZXl3b3JkPjxrZXl3b3JkPkFwb3B0b3NpcyBSZWd1bGF0
b3J5IFByb3RlaW5zLyptZXRhYm9saXNtPC9rZXl3b3JkPjxrZXl3b3JkPkJhY3RlcmlhbCBQcm90
ZWlucy9tZXRhYm9saXNtPC9rZXl3b3JkPjxrZXl3b3JkPkNhc3Bhc2UgOC8qbWV0YWJvbGlzbTwv
a2V5d29yZD48a2V5d29yZD5IdW1hbnM8L2tleXdvcmQ+PGtleXdvcmQ+SW50ZXJsZXVraW4tMS9t
ZXRhYm9saXNtPC9rZXl3b3JkPjxrZXl3b3JkPkxpcG9wb2x5c2FjY2hhcmlkZXMvcGhhcm1hY29s
b2d5PC9rZXl3b3JkPjxrZXl3b3JkPk1BUCBLaW5hc2UgS2luYXNlIEtpbmFzZXMvYW50YWdvbmlz
dHMgJmFtcDsgaW5oaWJpdG9ycy9tZXRhYm9saXNtPC9rZXl3b3JkPjxrZXl3b3JkPk1hY3JvcGhh
Z2VzL21ldGFib2xpc208L2tleXdvcmQ+PGtleXdvcmQ+TWljZTwva2V5d29yZD48a2V5d29yZD5N
aWNlLCBJbmJyZWQgQzU3Qkw8L2tleXdvcmQ+PGtleXdvcmQ+UHlyb3B0b3Npcy9waHlzaW9sb2d5
PC9rZXl3b3JkPjxrZXl3b3JkPlllcnNpbmlhIEluZmVjdGlvbnMvKm1ldGFib2xpc20vcGF0aG9s
b2d5PC9rZXl3b3JkPjxrZXl3b3JkPlllcnNpbmlhIHBzZXVkb3R1YmVyY3Vsb3Npcy9tZXRhYm9s
aXNtPC9rZXl3b3JkPjxrZXl3b3JkPipUYWsxPC9rZXl3b3JkPjxrZXl3b3JkPipZZXJzaW5pYTwv
a2V5d29yZD48a2V5d29yZD4qY2FzcGFzZS04PC9rZXl3b3JkPjxrZXl3b3JkPipnYXNkZXJtaW48
L2tleXdvcmQ+PGtleXdvcmQ+KnB5cm9wdG9zaXM8L2tleXdvcmQ+PC9rZXl3b3Jkcz48ZGF0ZXM+
PHllYXI+MjAxODwveWVhcj48cHViLWRhdGVzPjxkYXRlPk5vdiAxMzwvZGF0ZT48L3B1Yi1kYXRl
cz48L2RhdGVzPjxpc2JuPjEwOTEtNjQ5MCAoRWxlY3Ryb25pYykmI3hEOzAwMjctODQyNCAoTGlu
a2luZyk8L2lzYm4+PGFjY2Vzc2lvbi1udW0+MzAzODE0NTg8L2FjY2Vzc2lvbi1udW0+PHVybHM+
PHJlbGF0ZWQtdXJscz48dXJsPmh0dHBzOi8vd3d3Lm5jYmkubmxtLm5paC5nb3YvcHVibWVkLzMw
MzgxNDU4PC91cmw+PC9yZWxhdGVkLXVybHM+PC91cmxzPjxjdXN0b20yPlBNQzYyNDMyNDc8L2N1
c3RvbTI+PGVsZWN0cm9uaWMtcmVzb3VyY2UtbnVtPjEwLjEwNzMvcG5hcy4xODA5NTQ4MTE1PC9l
bGVjdHJvbmljLXJlc291cmNlLW51bT48L3JlY29yZD48L0NpdGU+PENpdGU+PEF1dGhvcj5DaGVu
PC9BdXRob3I+PFllYXI+MjAxOTwvWWVhcj48UmVjTnVtPjI5NTwvUmVjTnVtPjxyZWNvcmQ+PHJl
Yy1udW1iZXI+Mjk1PC9yZWMtbnVtYmVyPjxmb3JlaWduLWtleXM+PGtleSBhcHA9IkVOIiBkYi1p
ZD0iOTV2NXR2emRmMGZmMGtleHN4bHZydnJlZWYwcnBkcnh3cjl0IiB0aW1lc3RhbXA9IjE1NTIz
MTcyMjgiPjI5NTwva2V5PjwvZm9yZWlnbi1rZXlzPjxyZWYtdHlwZSBuYW1lPSJKb3VybmFsIEFy
dGljbGUiPjE3PC9yZWYtdHlwZT48Y29udHJpYnV0b3JzPjxhdXRob3JzPjxhdXRob3I+Q2hlbiwg
S1c7IERlbWFyY28sIEI7IEhlaWxpZywgUjsgU2hrYXJpbmEsIEs7IEJvZXR0Y2hlciwgQTsgRmFy
YWR5LCBDSjsgUGVsY3phciwgUDsgQnJveiwgUDwvYXV0aG9yPjwvYXV0aG9ycz48L2NvbnRyaWJ1
dG9ycz48dGl0bGVzPjx0aXRsZT5FeHRyaW5zaWMgYW5kIGludHJpbnNpYyBhcG9wdG9zaXMgYWN0
aXZhdGUgUGFubmV4aW4tMSB0byBkcml2ZSBOTFJQMyBpbmZsYW1tYXNvbWUgYXNzZW1ibHk8L3Rp
dGxlPjxzZWNvbmRhcnktdGl0bGU+RU1CTyBKPC9zZWNvbmRhcnktdGl0bGU+PC90aXRsZXM+PHBl
cmlvZGljYWw+PGZ1bGwtdGl0bGU+RU1CTyBKPC9mdWxsLXRpdGxlPjwvcGVyaW9kaWNhbD48ZGF0
ZXM+PHllYXI+MjAxOTwveWVhcj48L2RhdGVzPjx1cmxzPjwvdXJscz48L3JlY29yZD48L0NpdGU+
PC9FbmROb3RlPgB=
</w:fldData>
        </w:fldChar>
      </w:r>
      <w:r w:rsidR="009512C5">
        <w:instrText xml:space="preserve"> ADDIN EN.CITE.DATA </w:instrText>
      </w:r>
      <w:r w:rsidR="009512C5">
        <w:fldChar w:fldCharType="end"/>
      </w:r>
      <w:r w:rsidR="0084130A">
        <w:fldChar w:fldCharType="separate"/>
      </w:r>
      <w:r w:rsidR="009512C5">
        <w:rPr>
          <w:noProof/>
        </w:rPr>
        <w:t>[2, 3]</w:t>
      </w:r>
      <w:r w:rsidR="0084130A">
        <w:fldChar w:fldCharType="end"/>
      </w:r>
      <w:r w:rsidR="00923459">
        <w:t>, w</w:t>
      </w:r>
      <w:r w:rsidR="0084130A">
        <w:t xml:space="preserve">hich was mediated by </w:t>
      </w:r>
      <w:r w:rsidR="0084130A">
        <w:lastRenderedPageBreak/>
        <w:t xml:space="preserve">caspase-3 </w:t>
      </w:r>
      <w:r w:rsidR="0084130A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 </w:instrText>
      </w:r>
      <w:r w:rsidR="009512C5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9512C5">
        <w:instrText xml:space="preserve"> ADDIN EN.CITE.DATA </w:instrText>
      </w:r>
      <w:r w:rsidR="009512C5">
        <w:fldChar w:fldCharType="end"/>
      </w:r>
      <w:r w:rsidR="0084130A">
        <w:fldChar w:fldCharType="separate"/>
      </w:r>
      <w:r w:rsidR="009512C5">
        <w:rPr>
          <w:noProof/>
        </w:rPr>
        <w:t>[2]</w:t>
      </w:r>
      <w:r w:rsidR="0084130A">
        <w:fldChar w:fldCharType="end"/>
      </w:r>
      <w:r w:rsidR="00923459">
        <w:t>.</w:t>
      </w:r>
      <w:r w:rsidR="007247E6">
        <w:t xml:space="preserve"> GSDME</w:t>
      </w:r>
      <w:r w:rsidR="007247E6" w:rsidRPr="007247E6">
        <w:rPr>
          <w:vertAlign w:val="superscript"/>
        </w:rPr>
        <w:t>-/-</w:t>
      </w:r>
      <w:r w:rsidR="007247E6">
        <w:t xml:space="preserve"> </w:t>
      </w:r>
      <w:r w:rsidR="00CB180A">
        <w:t xml:space="preserve">cells, however, did not show a significant decrease in cell death. </w:t>
      </w:r>
      <w:r w:rsidR="00A05A39">
        <w:t xml:space="preserve">Understanding the role of caspase-3 in the crosstalk between cell death pathways </w:t>
      </w:r>
      <w:r w:rsidR="00C24AD8">
        <w:t>as well as the consequential downstream effects of separate pathways should be a focus of future studies</w:t>
      </w:r>
      <w:r w:rsidR="002F5CC2">
        <w:t xml:space="preserve">. </w:t>
      </w:r>
      <w:r w:rsidR="002F5CC2" w:rsidRPr="005E2DEB">
        <w:t>Determining the physiological relevance of the described pathway is important, especially with th</w:t>
      </w:r>
      <w:r w:rsidR="00CA6E77">
        <w:t>e suggestion that this pathway</w:t>
      </w:r>
      <w:r w:rsidR="002F5CC2" w:rsidRPr="005E2DEB">
        <w:t xml:space="preserve"> do</w:t>
      </w:r>
      <w:r w:rsidR="00CA6E77">
        <w:t>es</w:t>
      </w:r>
      <w:r w:rsidR="002F5CC2" w:rsidRPr="005E2DEB">
        <w:t xml:space="preserve"> not occur in human macropha</w:t>
      </w:r>
      <w:r w:rsidR="005E2DEB" w:rsidRPr="005E2DEB">
        <w:t>ges under the same conditions</w:t>
      </w:r>
      <w:r w:rsidR="005E2DEB">
        <w:t xml:space="preserve"> </w:t>
      </w:r>
      <w:r w:rsidR="005E2DEB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5E2DEB">
        <w:instrText xml:space="preserve"> ADDIN EN.CITE </w:instrText>
      </w:r>
      <w:r w:rsidR="005E2DEB">
        <w:fldChar w:fldCharType="begin">
          <w:fldData xml:space="preserve">PEVuZE5vdGU+PENpdGU+PEF1dGhvcj5TYXJoYW48L0F1dGhvcj48WWVhcj4yMDE4PC9ZZWFyPjxS
ZWNOdW0+Mjk0PC9SZWNOdW0+PERpc3BsYXlUZXh0PlsyXTwvRGlzcGxheVRleHQ+PHJlY29yZD48
cmVjLW51bWJlcj4yOTQ8L3JlYy1udW1iZXI+PGZvcmVpZ24ta2V5cz48a2V5IGFwcD0iRU4iIGRi
LWlkPSI5NXY1dHZ6ZGYwZmYwa2V4c3hsdnJ2cmVlZjBycGRyeHdyOXQiIHRpbWVzdGFtcD0iMTU1
MjMxNjk0OCI+Mjk0PC9rZXk+PC9mb3JlaWduLWtleXM+PHJlZi10eXBlIG5hbWU9IkpvdXJuYWwg
QXJ0aWNsZSI+MTc8L3JlZi10eXBlPjxjb250cmlidXRvcnM+PGF1dGhvcnM+PGF1dGhvcj5TYXJo
YW4sIEouPC9hdXRob3I+PGF1dGhvcj5MaXUsIEIuIEMuPC9hdXRob3I+PGF1dGhvcj5NdWVuZGxl
aW4sIEguIEkuPC9hdXRob3I+PGF1dGhvcj5MaSwgUC48L2F1dGhvcj48YXV0aG9yPk5pbHNvbiwg
Ui48L2F1dGhvcj48YXV0aG9yPlRhbmcsIEEuIFkuPC9hdXRob3I+PGF1dGhvcj5Sb25ndmF1eCwg
QS48L2F1dGhvcj48YXV0aG9yPkJ1bm5lbGwsIFMuIEMuPC9hdXRob3I+PGF1dGhvcj5TaGFvLCBG
LjwvYXV0aG9yPjxhdXRob3I+R3JlZW4sIEQuIFIuPC9hdXRob3I+PGF1dGhvcj5Qb2x0b3Jhaywg
QS48L2F1dGhvcj48L2F1dGhvcnM+PC9jb250cmlidXRvcnM+PGF1dGgtYWRkcmVzcz5HcmFkdWF0
ZSBQcm9ncmFtIGluIEltbXVub2xvZ3ksIFR1ZnRzIFVuaXZlcnNpdHkgU2Fja2xlciBTY2hvb2wg
b2YgQmlvbWVkaWNhbCBTY2llbmNlcywgQm9zdG9uLCBNQSAwMjExMS4mI3hEO01lZGljYWwgU2Np
ZW50aXN0IFRyYWluaW5nIFByb2dyYW0sIFR1ZnRzIFVuaXZlcnNpdHkgU2Nob29sIG9mIE1lZGlj
aW5lLCBCb3N0b24sIE1BIDAyMTExLiYjeEQ7RGVwYXJ0bWVudCBvZiBJbW11bm9sb2d5LCBUdWZ0
cyBVbml2ZXJzaXR5IFNjaG9vbCBvZiBNZWRpY2luZSwgQm9zdG9uLCBNQSAwMjExMS4mI3hEO0dy
YWR1YXRlIFByb2dyYW0gaW4gR2VuZXRpY3MsIFR1ZnRzIFVuaXZlcnNpdHkgU2Fja2xlciBTY2hv
b2wgb2YgQmlvbWVkaWNhbCBTY2llbmNlcywgQm9zdG9uLCBNQSAwMjExMS4mI3hEO0NvbGxhYm9y
YXRpdmUgSW5ub3ZhdGlvbiBDZW50ZXIgZm9yIENhbmNlciBNZWRpY2luZSwgTmF0aW9uYWwgSW5z
dGl0dXRlIG9mIEJpb2xvZ2ljYWwgU2NpZW5jZXMsIDEwMjIwNiBCZWlqaW5nLCBDaGluYS4mI3hE
O1Byb2dyYW0gaW4gSW1tdW5vbG9neSwgQ2xpbmljYWwgUmVzZWFyY2ggRGl2aXNpb24sIEZyZWQg
SHV0Y2hpbnNvbiBDYW5jZXIgUmVzZWFyY2ggQ2VudGVyLCBTZWF0dGxlLCBXQSA5ODEwOS4mI3hE
O0RlcGFydG1lbnQgb2YgSW1tdW5vbG9neSwgU3QuIEp1ZGUgQ2hpbGRyZW4mYXBvcztzIFJlc2Vh
cmNoIEhvc3BpdGFsLCBNZW1waGlzLCBUTiAzODEwNC4mI3hEO0RlcGFydG1lbnQgb2YgSW1tdW5v
bG9neSwgVHVmdHMgVW5pdmVyc2l0eSBTY2hvb2wgb2YgTWVkaWNpbmUsIEJvc3RvbiwgTUEgMDIx
MTE7IEFsZXhhbmRlci5Qb2x0b3Jha0B0dWZ0cy5lZHUuJiN4RDtDZW50ZXIgb2YgSGlnaCBCaW9t
ZWRpY2FsIFRlY2hub2xvZ2llcywgUGV0cm96YXZvZHNrIFN0YXRlIFVuaXZlcnNpdHksIFBldHJv
emF2b2RzaywgUmVwdWJsaWMgb2YgS2FyZWxpYSwgMTg1OTEwLCBSdXNzaWEuPC9hdXRoLWFkZHJl
c3M+PHRpdGxlcz48dGl0bGU+Q2FzcGFzZS04IGluZHVjZXMgY2xlYXZhZ2Ugb2YgZ2FzZGVybWlu
IEQgdG8gZWxpY2l0IHB5cm9wdG9zaXMgZHVyaW5nIFllcnNpbmlhIGluZmVjdGlvbjwvdGl0bGU+
PHNlY29uZGFyeS10aXRsZT5Qcm9jIE5hdGwgQWNhZCBTY2kgVSBTIEE8L3NlY29uZGFyeS10aXRs
ZT48L3RpdGxlcz48cGVyaW9kaWNhbD48ZnVsbC10aXRsZT5Qcm9jIE5hdGwgQWNhZCBTY2kgVSBT
IEE8L2Z1bGwtdGl0bGU+PC9wZXJpb2RpY2FsPjxwYWdlcz5FMTA4ODgtRTEwODk3PC9wYWdlcz48
dm9sdW1lPjExNTwvdm9sdW1lPjxudW1iZXI+NDY8L251bWJlcj48ZWRpdGlvbj4yMDE4LzExLzAy
PC9lZGl0aW9uPjxrZXl3b3Jkcz48a2V5d29yZD5BbmltYWxzPC9rZXl3b3JkPjxrZXl3b3JkPkFw
b3B0b3Npcy9waHlzaW9sb2d5PC9rZXl3b3JkPjxrZXl3b3JkPkFwb3B0b3NpcyBSZWd1bGF0b3J5
IFByb3RlaW5zLyptZXRhYm9saXNtPC9rZXl3b3JkPjxrZXl3b3JkPkJhY3RlcmlhbCBQcm90ZWlu
cy9tZXRhYm9saXNtPC9rZXl3b3JkPjxrZXl3b3JkPkNhc3Bhc2UgOC8qbWV0YWJvbGlzbTwva2V5
d29yZD48a2V5d29yZD5IdW1hbnM8L2tleXdvcmQ+PGtleXdvcmQ+SW50ZXJsZXVraW4tMS9tZXRh
Ym9saXNtPC9rZXl3b3JkPjxrZXl3b3JkPkxpcG9wb2x5c2FjY2hhcmlkZXMvcGhhcm1hY29sb2d5
PC9rZXl3b3JkPjxrZXl3b3JkPk1BUCBLaW5hc2UgS2luYXNlIEtpbmFzZXMvYW50YWdvbmlzdHMg
JmFtcDsgaW5oaWJpdG9ycy9tZXRhYm9saXNtPC9rZXl3b3JkPjxrZXl3b3JkPk1hY3JvcGhhZ2Vz
L21ldGFib2xpc208L2tleXdvcmQ+PGtleXdvcmQ+TWljZTwva2V5d29yZD48a2V5d29yZD5NaWNl
LCBJbmJyZWQgQzU3Qkw8L2tleXdvcmQ+PGtleXdvcmQ+UHlyb3B0b3Npcy9waHlzaW9sb2d5PC9r
ZXl3b3JkPjxrZXl3b3JkPlllcnNpbmlhIEluZmVjdGlvbnMvKm1ldGFib2xpc20vcGF0aG9sb2d5
PC9rZXl3b3JkPjxrZXl3b3JkPlllcnNpbmlhIHBzZXVkb3R1YmVyY3Vsb3Npcy9tZXRhYm9saXNt
PC9rZXl3b3JkPjxrZXl3b3JkPipUYWsxPC9rZXl3b3JkPjxrZXl3b3JkPipZZXJzaW5pYTwva2V5
d29yZD48a2V5d29yZD4qY2FzcGFzZS04PC9rZXl3b3JkPjxrZXl3b3JkPipnYXNkZXJtaW48L2tl
eXdvcmQ+PGtleXdvcmQ+KnB5cm9wdG9zaXM8L2tleXdvcmQ+PC9rZXl3b3Jkcz48ZGF0ZXM+PHll
YXI+MjAxODwveWVhcj48cHViLWRhdGVzPjxkYXRlPk5vdiAxMzwvZGF0ZT48L3B1Yi1kYXRlcz48
L2RhdGVzPjxpc2JuPjEwOTEtNjQ5MCAoRWxlY3Ryb25pYykmI3hEOzAwMjctODQyNCAoTGlua2lu
Zyk8L2lzYm4+PGFjY2Vzc2lvbi1udW0+MzAzODE0NTg8L2FjY2Vzc2lvbi1udW0+PHVybHM+PHJl
bGF0ZWQtdXJscz48dXJsPmh0dHBzOi8vd3d3Lm5jYmkubmxtLm5paC5nb3YvcHVibWVkLzMwMzgx
NDU4PC91cmw+PC9yZWxhdGVkLXVybHM+PC91cmxzPjxjdXN0b20yPlBNQzYyNDMyNDc8L2N1c3Rv
bTI+PGVsZWN0cm9uaWMtcmVzb3VyY2UtbnVtPjEwLjEwNzMvcG5hcy4xODA5NTQ4MTE1PC9lbGVj
dHJvbmljLXJlc291cmNlLW51bT48L3JlY29yZD48L0NpdGU+PC9FbmROb3RlPn==
</w:fldData>
        </w:fldChar>
      </w:r>
      <w:r w:rsidR="005E2DEB">
        <w:instrText xml:space="preserve"> ADDIN EN.CITE.DATA </w:instrText>
      </w:r>
      <w:r w:rsidR="005E2DEB">
        <w:fldChar w:fldCharType="end"/>
      </w:r>
      <w:r w:rsidR="005E2DEB">
        <w:fldChar w:fldCharType="separate"/>
      </w:r>
      <w:r w:rsidR="005E2DEB">
        <w:rPr>
          <w:noProof/>
        </w:rPr>
        <w:t>[2]</w:t>
      </w:r>
      <w:r w:rsidR="005E2DEB">
        <w:fldChar w:fldCharType="end"/>
      </w:r>
      <w:r w:rsidR="002F5CC2" w:rsidRPr="005E2DEB">
        <w:t xml:space="preserve">. Further work should explore the balance of caspase-3 in inhibition and activation of </w:t>
      </w:r>
      <w:proofErr w:type="spellStart"/>
      <w:r w:rsidR="002F5CC2" w:rsidRPr="005E2DEB">
        <w:t>pyroptosis</w:t>
      </w:r>
      <w:proofErr w:type="spellEnd"/>
      <w:r w:rsidR="002F5CC2" w:rsidRPr="005E2DEB">
        <w:t xml:space="preserve"> and apoptosis, respectively, and how the crosstalk between the pathways mediate response to infection or inflammation </w:t>
      </w:r>
      <w:r w:rsidR="002F5CC2" w:rsidRPr="005E2DEB">
        <w:rPr>
          <w:i/>
        </w:rPr>
        <w:t>in vivo</w:t>
      </w:r>
      <w:r w:rsidR="002F5CC2" w:rsidRPr="005E2DEB">
        <w:t>.</w:t>
      </w:r>
    </w:p>
    <w:p w14:paraId="4F2DC042" w14:textId="0FAC3E2D" w:rsidR="006B4DCA" w:rsidRDefault="00E95E12" w:rsidP="00254830">
      <w:r>
        <w:t xml:space="preserve">CEB is supported by a </w:t>
      </w:r>
      <w:proofErr w:type="spellStart"/>
      <w:r>
        <w:t>Wellcome</w:t>
      </w:r>
      <w:proofErr w:type="spellEnd"/>
      <w:r>
        <w:t xml:space="preserve"> Trust Investigator Award </w:t>
      </w:r>
      <w:r w:rsidRPr="00E95E12">
        <w:t>108045/Z/15/Z</w:t>
      </w:r>
    </w:p>
    <w:p w14:paraId="058D0807" w14:textId="222415D4" w:rsidR="006B4DCA" w:rsidRPr="009512C5" w:rsidRDefault="009512C5" w:rsidP="00254830">
      <w:pPr>
        <w:rPr>
          <w:b/>
          <w:sz w:val="28"/>
        </w:rPr>
      </w:pPr>
      <w:r w:rsidRPr="009512C5">
        <w:rPr>
          <w:b/>
          <w:sz w:val="28"/>
        </w:rPr>
        <w:t>References</w:t>
      </w:r>
    </w:p>
    <w:p w14:paraId="1A98319D" w14:textId="77777777" w:rsidR="005E2DEB" w:rsidRPr="005E2DEB" w:rsidRDefault="006B4DCA" w:rsidP="005E2DEB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E2DEB" w:rsidRPr="005E2DEB">
        <w:t>1.</w:t>
      </w:r>
      <w:r w:rsidR="005E2DEB" w:rsidRPr="005E2DEB">
        <w:tab/>
        <w:t xml:space="preserve">Orning, P., et al., </w:t>
      </w:r>
      <w:r w:rsidR="005E2DEB" w:rsidRPr="005E2DEB">
        <w:rPr>
          <w:i/>
        </w:rPr>
        <w:t>Pathogen blockade of TAK1 triggers caspase-8-dependent cleavage of gasdermin D and cell death.</w:t>
      </w:r>
      <w:r w:rsidR="005E2DEB" w:rsidRPr="005E2DEB">
        <w:t xml:space="preserve"> Science, 2018. </w:t>
      </w:r>
      <w:r w:rsidR="005E2DEB" w:rsidRPr="005E2DEB">
        <w:rPr>
          <w:b/>
        </w:rPr>
        <w:t>362</w:t>
      </w:r>
      <w:r w:rsidR="005E2DEB" w:rsidRPr="005E2DEB">
        <w:t>(6418): p. 1064-1069.</w:t>
      </w:r>
    </w:p>
    <w:p w14:paraId="164DAD2A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2.</w:t>
      </w:r>
      <w:r w:rsidRPr="005E2DEB">
        <w:tab/>
        <w:t xml:space="preserve">Sarhan, J., et al., </w:t>
      </w:r>
      <w:r w:rsidRPr="005E2DEB">
        <w:rPr>
          <w:i/>
        </w:rPr>
        <w:t>Caspase-8 induces cleavage of gasdermin D to elicit pyroptosis during Yersinia infection.</w:t>
      </w:r>
      <w:r w:rsidRPr="005E2DEB">
        <w:t xml:space="preserve"> Proc Natl Acad Sci U S A, 2018. </w:t>
      </w:r>
      <w:r w:rsidRPr="005E2DEB">
        <w:rPr>
          <w:b/>
        </w:rPr>
        <w:t>115</w:t>
      </w:r>
      <w:r w:rsidRPr="005E2DEB">
        <w:t>(46): p. E10888-E10897.</w:t>
      </w:r>
    </w:p>
    <w:p w14:paraId="0FA69F8D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3.</w:t>
      </w:r>
      <w:r w:rsidRPr="005E2DEB">
        <w:tab/>
        <w:t xml:space="preserve">Chen, K.D., B; Heilig, R; Shkarina, K; Boettcher, A; Farady, CJ; Pelczar, P; Broz, P, </w:t>
      </w:r>
      <w:r w:rsidRPr="005E2DEB">
        <w:rPr>
          <w:i/>
        </w:rPr>
        <w:t>Extrinsic and intrinsic apoptosis activate Pannexin-1 to drive NLRP3 inflammasome assembly.</w:t>
      </w:r>
      <w:r w:rsidRPr="005E2DEB">
        <w:t xml:space="preserve"> EMBO J, 2019.</w:t>
      </w:r>
    </w:p>
    <w:p w14:paraId="6A675C77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4.</w:t>
      </w:r>
      <w:r w:rsidRPr="005E2DEB">
        <w:tab/>
        <w:t xml:space="preserve">Galluzzi, L., et al., </w:t>
      </w:r>
      <w:r w:rsidRPr="005E2DEB">
        <w:rPr>
          <w:i/>
        </w:rPr>
        <w:t>Molecular mechanisms of cell death: recommendations of the Nomenclature Committee on Cell Death 2018.</w:t>
      </w:r>
      <w:r w:rsidRPr="005E2DEB">
        <w:t xml:space="preserve"> Cell Death Differ, 2018. </w:t>
      </w:r>
      <w:r w:rsidRPr="005E2DEB">
        <w:rPr>
          <w:b/>
        </w:rPr>
        <w:t>25</w:t>
      </w:r>
      <w:r w:rsidRPr="005E2DEB">
        <w:t>(3): p. 486-541.</w:t>
      </w:r>
    </w:p>
    <w:p w14:paraId="2D213510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5.</w:t>
      </w:r>
      <w:r w:rsidRPr="005E2DEB">
        <w:tab/>
        <w:t xml:space="preserve">Philip, N.H., et al., </w:t>
      </w:r>
      <w:r w:rsidRPr="005E2DEB">
        <w:rPr>
          <w:i/>
        </w:rPr>
        <w:t>Caspase-8 mediates caspase-1 processing and innate immune defense in response to bacterial blockade of NF-kappaB and MAPK signaling.</w:t>
      </w:r>
      <w:r w:rsidRPr="005E2DEB">
        <w:t xml:space="preserve"> Proc Natl Acad Sci U S A, 2014. </w:t>
      </w:r>
      <w:r w:rsidRPr="005E2DEB">
        <w:rPr>
          <w:b/>
        </w:rPr>
        <w:t>111</w:t>
      </w:r>
      <w:r w:rsidRPr="005E2DEB">
        <w:t>(20): p. 7385-90.</w:t>
      </w:r>
    </w:p>
    <w:p w14:paraId="15C6378B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6.</w:t>
      </w:r>
      <w:r w:rsidRPr="005E2DEB">
        <w:tab/>
        <w:t xml:space="preserve">Lawlor, K.E., et al., </w:t>
      </w:r>
      <w:r w:rsidRPr="005E2DEB">
        <w:rPr>
          <w:i/>
        </w:rPr>
        <w:t>RIPK3 promotes cell death and NLRP3 inflammasome activation in the absence of MLKL.</w:t>
      </w:r>
      <w:r w:rsidRPr="005E2DEB">
        <w:t xml:space="preserve"> Nat Commun, 2015. </w:t>
      </w:r>
      <w:r w:rsidRPr="005E2DEB">
        <w:rPr>
          <w:b/>
        </w:rPr>
        <w:t>6</w:t>
      </w:r>
      <w:r w:rsidRPr="005E2DEB">
        <w:t>: p. 6282.</w:t>
      </w:r>
    </w:p>
    <w:p w14:paraId="68643F1A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7.</w:t>
      </w:r>
      <w:r w:rsidRPr="005E2DEB">
        <w:tab/>
        <w:t xml:space="preserve">Lawlor, K.E., et al., </w:t>
      </w:r>
      <w:r w:rsidRPr="005E2DEB">
        <w:rPr>
          <w:i/>
        </w:rPr>
        <w:t>XIAP Loss Triggers RIPK3- and Caspase-8-Driven IL-1beta Activation and Cell Death as a Consequence of TLR-MyD88-Induced cIAP1-TRAF2 Degradation.</w:t>
      </w:r>
      <w:r w:rsidRPr="005E2DEB">
        <w:t xml:space="preserve"> Cell Rep, 2017. </w:t>
      </w:r>
      <w:r w:rsidRPr="005E2DEB">
        <w:rPr>
          <w:b/>
        </w:rPr>
        <w:t>20</w:t>
      </w:r>
      <w:r w:rsidRPr="005E2DEB">
        <w:t>(3): p. 668-682.</w:t>
      </w:r>
    </w:p>
    <w:p w14:paraId="08C17B64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8.</w:t>
      </w:r>
      <w:r w:rsidRPr="005E2DEB">
        <w:tab/>
        <w:t xml:space="preserve">Chauhan, D., et al., </w:t>
      </w:r>
      <w:r w:rsidRPr="005E2DEB">
        <w:rPr>
          <w:i/>
        </w:rPr>
        <w:t>BAX/BAK-Induced Apoptosis Results in Caspase-8-Dependent IL-1beta Maturation in Macrophages.</w:t>
      </w:r>
      <w:r w:rsidRPr="005E2DEB">
        <w:t xml:space="preserve"> Cell Rep, 2018. </w:t>
      </w:r>
      <w:r w:rsidRPr="005E2DEB">
        <w:rPr>
          <w:b/>
        </w:rPr>
        <w:t>25</w:t>
      </w:r>
      <w:r w:rsidRPr="005E2DEB">
        <w:t>(9): p. 2354-2368 e5.</w:t>
      </w:r>
    </w:p>
    <w:p w14:paraId="63347C82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9.</w:t>
      </w:r>
      <w:r w:rsidRPr="005E2DEB">
        <w:tab/>
        <w:t xml:space="preserve">Vince, J.E., et al., </w:t>
      </w:r>
      <w:r w:rsidRPr="005E2DEB">
        <w:rPr>
          <w:i/>
        </w:rPr>
        <w:t>The Mitochondrial Apoptotic Effectors BAX/BAK Activate Caspase-3 and -7 to Trigger NLRP3 Inflammasome and Caspase-8 Driven IL-1beta Activation.</w:t>
      </w:r>
      <w:r w:rsidRPr="005E2DEB">
        <w:t xml:space="preserve"> Cell Rep, 2018. </w:t>
      </w:r>
      <w:r w:rsidRPr="005E2DEB">
        <w:rPr>
          <w:b/>
        </w:rPr>
        <w:t>25</w:t>
      </w:r>
      <w:r w:rsidRPr="005E2DEB">
        <w:t>(9): p. 2339-2353 e4.</w:t>
      </w:r>
    </w:p>
    <w:p w14:paraId="6A37AA6E" w14:textId="77777777" w:rsidR="005E2DEB" w:rsidRPr="005E2DEB" w:rsidRDefault="005E2DEB" w:rsidP="005E2DEB">
      <w:pPr>
        <w:pStyle w:val="EndNoteBibliography"/>
        <w:spacing w:after="0"/>
        <w:ind w:left="720" w:hanging="720"/>
      </w:pPr>
      <w:r w:rsidRPr="005E2DEB">
        <w:t>10.</w:t>
      </w:r>
      <w:r w:rsidRPr="005E2DEB">
        <w:tab/>
        <w:t xml:space="preserve">Rogers, C., et al., </w:t>
      </w:r>
      <w:r w:rsidRPr="005E2DEB">
        <w:rPr>
          <w:i/>
        </w:rPr>
        <w:t>Cleavage of DFNA5 by caspase-3 during apoptosis mediates progression to secondary necrotic/pyroptotic cell death.</w:t>
      </w:r>
      <w:r w:rsidRPr="005E2DEB">
        <w:t xml:space="preserve"> Nat Commun, 2017. </w:t>
      </w:r>
      <w:r w:rsidRPr="005E2DEB">
        <w:rPr>
          <w:b/>
        </w:rPr>
        <w:t>8</w:t>
      </w:r>
      <w:r w:rsidRPr="005E2DEB">
        <w:t>: p. 14128.</w:t>
      </w:r>
    </w:p>
    <w:p w14:paraId="27B2B697" w14:textId="75726BD4" w:rsidR="005E2DEB" w:rsidRDefault="005E2DEB" w:rsidP="005E2DEB">
      <w:pPr>
        <w:pStyle w:val="EndNoteBibliography"/>
        <w:ind w:left="720" w:hanging="720"/>
      </w:pPr>
      <w:r w:rsidRPr="005E2DEB">
        <w:t>11.</w:t>
      </w:r>
      <w:r w:rsidRPr="005E2DEB">
        <w:tab/>
        <w:t xml:space="preserve">Wang, Y., et al., </w:t>
      </w:r>
      <w:r w:rsidRPr="005E2DEB">
        <w:rPr>
          <w:i/>
        </w:rPr>
        <w:t>Chemotherapy drugs induce pyroptosis through caspase-3 cleavage of a gasdermin.</w:t>
      </w:r>
      <w:r w:rsidRPr="005E2DEB">
        <w:t xml:space="preserve"> Nature, 2017. </w:t>
      </w:r>
      <w:r w:rsidRPr="005E2DEB">
        <w:rPr>
          <w:b/>
        </w:rPr>
        <w:t>547</w:t>
      </w:r>
      <w:r w:rsidRPr="005E2DEB">
        <w:t>(7661): p. 99-103.</w:t>
      </w:r>
    </w:p>
    <w:p w14:paraId="419F8F3D" w14:textId="2146EE4E" w:rsidR="00B134BB" w:rsidRDefault="00B134BB">
      <w:pPr>
        <w:rPr>
          <w:rFonts w:ascii="Calibri" w:hAnsi="Calibri" w:cs="Calibri"/>
          <w:noProof/>
          <w:lang w:val="en-US"/>
        </w:rPr>
      </w:pPr>
      <w:r>
        <w:br w:type="page"/>
      </w:r>
    </w:p>
    <w:p w14:paraId="3930E354" w14:textId="039822BD" w:rsidR="00B134BB" w:rsidRPr="005E2DEB" w:rsidRDefault="00B134BB" w:rsidP="005E2DEB">
      <w:pPr>
        <w:pStyle w:val="EndNoteBibliography"/>
        <w:ind w:left="720" w:hanging="720"/>
      </w:pPr>
      <w: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7C66B" wp14:editId="19F5ED21">
                <wp:simplePos x="0" y="0"/>
                <wp:positionH relativeFrom="column">
                  <wp:posOffset>-131568</wp:posOffset>
                </wp:positionH>
                <wp:positionV relativeFrom="paragraph">
                  <wp:posOffset>92097</wp:posOffset>
                </wp:positionV>
                <wp:extent cx="5677174" cy="5696909"/>
                <wp:effectExtent l="0" t="0" r="1270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7174" cy="5696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004B5" w14:textId="74FD1648" w:rsidR="00B134BB" w:rsidRDefault="00B134BB">
                            <w:r w:rsidRPr="00B134BB">
                              <w:drawing>
                                <wp:inline distT="0" distB="0" distL="0" distR="0" wp14:anchorId="66CED883" wp14:editId="5A7C7E10">
                                  <wp:extent cx="5414966" cy="4788841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6499" cy="48167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444A48" w14:textId="77777777" w:rsidR="00B134BB" w:rsidRPr="00B134BB" w:rsidRDefault="00B134BB" w:rsidP="00B134BB">
                            <w:r>
                              <w:t xml:space="preserve">Figure 1: </w:t>
                            </w:r>
                            <w:r w:rsidRPr="00B134BB">
                              <w:rPr>
                                <w:b/>
                                <w:bCs/>
                              </w:rPr>
                              <w:t xml:space="preserve">Cell death pathways </w:t>
                            </w:r>
                            <w:r w:rsidRPr="00B134BB">
                              <w:t xml:space="preserve">Panel a-c shows simplified signalling pathways resulting in apoptosis (a), necroptosis (b) and </w:t>
                            </w:r>
                            <w:proofErr w:type="spellStart"/>
                            <w:r w:rsidRPr="00B134BB">
                              <w:t>pyroptosis</w:t>
                            </w:r>
                            <w:proofErr w:type="spellEnd"/>
                            <w:r w:rsidRPr="00B134BB">
                              <w:t xml:space="preserve"> (c). d) The caspase-8 mediated GSDMD-dependent </w:t>
                            </w:r>
                            <w:proofErr w:type="spellStart"/>
                            <w:r w:rsidRPr="00B134BB">
                              <w:t>pyroptosis</w:t>
                            </w:r>
                            <w:proofErr w:type="spellEnd"/>
                            <w:r w:rsidRPr="00B134BB">
                              <w:t>-like pathway is described in here (Refs 1-3).</w:t>
                            </w:r>
                          </w:p>
                          <w:p w14:paraId="2C4CCCA2" w14:textId="42FF5261" w:rsidR="00B134BB" w:rsidRDefault="00B134B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7C6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35pt;margin-top:7.25pt;width:447pt;height:44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BkC2TAIAAKIEAAAOAAAAZHJzL2Uyb0RvYy54bWysVE2P2jAQvVfqf7B8LwmUjwURVpQVVSW0&#13;&#10;uxJUezaOQ6w6Htc2JPTXd+wElt32VPVixjMvzzNvZpjfN5UiJ2GdBJ3Rfi+lRGgOudSHjH7frT/d&#13;&#10;UeI80zlToEVGz8LR+8XHD/PazMQASlC5sARJtJvVJqOl92aWJI6XomKuB0ZoDBZgK+bxag9JblmN&#13;&#10;7JVKBmk6TmqwubHAhXPofWiDdBH5i0Jw/1QUTniiMoq5+XjaeO7DmSzmbHawzJSSd2mwf8iiYlLj&#13;&#10;o1eqB+YZOVr5B1UluQUHhe9xqBIoCslFrAGr6afvqtmWzIhYC4rjzFUm9/9o+ePp2RKZY+8o0azC&#13;&#10;Fu1E48kXaEg/qFMbN0PQ1iDMN+gOyM7v0BmKbgpbhV8sh2AcdT5ftQ1kHJ2j8WTSnwwp4Rgbjafj&#13;&#10;aToNPMnr58Y6/1VARYKRUYvNi5qy08b5FnqBhNccKJmvpVLxEgZGrJQlJ4atVj4mieRvUEqTOqPj&#13;&#10;z6M0Er+JBerr93vF+I8uvRsU8imNOQdR2uKD5Zt90ymyh/yMQlloB80ZvpbIu2HOPzOLk4Xa4Lb4&#13;&#10;JzwKBZgMdBYlJdhff/MHPDYco5TUOKkZdT+PzApK1DeNozDtD4dhtONlOJoM8GJvI/vbiD5WK0CF&#13;&#10;sN2YXTQD3quLWVioXnCpluFVDDHN8e2M+ou58u3+4FJysVxGEA6zYX6jt4YH6tCRoOeueWHWdP30&#13;&#10;OAqPcJlpNnvX1hYbvtSwPHooZOx5ELhVtdMdFyFOTbe0YdNu7xH1+tey+A0AAP//AwBQSwMEFAAG&#13;&#10;AAgAAAAhAHlzC1jiAAAADwEAAA8AAABkcnMvZG93bnJldi54bWxMT8tOwzAQvCPxD9ZW4tY6aYGk&#13;&#10;aZyKR+HCiYJ6duOtbRHbUeym4e9ZTnAZaTWz86i3k+vYiEO0wQvIFxkw9G1Q1msBnx8v8xJYTNIr&#13;&#10;2QWPAr4xwra5vqplpcLFv+O4T5qRiY+VFGBS6ivOY2vQybgIPXriTmFwMtE5aK4GeSFz1/Fllt1z&#13;&#10;J62nBCN7fDLYfu3PTsDuUa91W8rB7Epl7TgdTm/6VYib2fS8IXjYAEs4pb8P+N1A/aGhYsdw9iqy&#13;&#10;TsB8mRUkJeL2DhgJymK1AnYUsM7zAnhT8/87mh8AAAD//wMAUEsBAi0AFAAGAAgAAAAhALaDOJL+&#13;&#10;AAAA4QEAABMAAAAAAAAAAAAAAAAAAAAAAFtDb250ZW50X1R5cGVzXS54bWxQSwECLQAUAAYACAAA&#13;&#10;ACEAOP0h/9YAAACUAQAACwAAAAAAAAAAAAAAAAAvAQAAX3JlbHMvLnJlbHNQSwECLQAUAAYACAAA&#13;&#10;ACEAnQZAtkwCAACiBAAADgAAAAAAAAAAAAAAAAAuAgAAZHJzL2Uyb0RvYy54bWxQSwECLQAUAAYA&#13;&#10;CAAAACEAeXMLWOIAAAAPAQAADwAAAAAAAAAAAAAAAACmBAAAZHJzL2Rvd25yZXYueG1sUEsFBgAA&#13;&#10;AAAEAAQA8wAAALUFAAAAAA==&#13;&#10;" fillcolor="white [3201]" strokeweight=".5pt">
                <v:textbox>
                  <w:txbxContent>
                    <w:p w14:paraId="12F004B5" w14:textId="74FD1648" w:rsidR="00B134BB" w:rsidRDefault="00B134BB">
                      <w:r w:rsidRPr="00B134BB">
                        <w:drawing>
                          <wp:inline distT="0" distB="0" distL="0" distR="0" wp14:anchorId="66CED883" wp14:editId="5A7C7E10">
                            <wp:extent cx="5414966" cy="4788841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6499" cy="48167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444A48" w14:textId="77777777" w:rsidR="00B134BB" w:rsidRPr="00B134BB" w:rsidRDefault="00B134BB" w:rsidP="00B134BB">
                      <w:r>
                        <w:t xml:space="preserve">Figure 1: </w:t>
                      </w:r>
                      <w:r w:rsidRPr="00B134BB">
                        <w:rPr>
                          <w:b/>
                          <w:bCs/>
                        </w:rPr>
                        <w:t xml:space="preserve">Cell death pathways </w:t>
                      </w:r>
                      <w:r w:rsidRPr="00B134BB">
                        <w:t xml:space="preserve">Panel a-c shows simplified signalling pathways resulting in apoptosis (a), necroptosis (b) and </w:t>
                      </w:r>
                      <w:proofErr w:type="spellStart"/>
                      <w:r w:rsidRPr="00B134BB">
                        <w:t>pyroptosis</w:t>
                      </w:r>
                      <w:proofErr w:type="spellEnd"/>
                      <w:r w:rsidRPr="00B134BB">
                        <w:t xml:space="preserve"> (c). d) The caspase-8 mediated GSDMD-dependent </w:t>
                      </w:r>
                      <w:proofErr w:type="spellStart"/>
                      <w:r w:rsidRPr="00B134BB">
                        <w:t>pyroptosis</w:t>
                      </w:r>
                      <w:proofErr w:type="spellEnd"/>
                      <w:r w:rsidRPr="00B134BB">
                        <w:t>-like pathway is described in here (Refs 1-3).</w:t>
                      </w:r>
                    </w:p>
                    <w:p w14:paraId="2C4CCCA2" w14:textId="42FF5261" w:rsidR="00B134BB" w:rsidRDefault="00B134B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45E9CAD" w14:textId="23B8CCDE" w:rsidR="00B47B45" w:rsidRDefault="006B4DCA" w:rsidP="00254830">
      <w:r>
        <w:fldChar w:fldCharType="end"/>
      </w:r>
    </w:p>
    <w:sectPr w:rsidR="00B47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7B29"/>
    <w:multiLevelType w:val="hybridMultilevel"/>
    <w:tmpl w:val="C7BC2CB4"/>
    <w:lvl w:ilvl="0" w:tplc="54F82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v5tvzdf0ff0kexsxlvrvreef0rpdrxwr9t&quot;&gt;My EndNote Library&lt;record-ids&gt;&lt;item&gt;215&lt;/item&gt;&lt;item&gt;293&lt;/item&gt;&lt;item&gt;294&lt;/item&gt;&lt;item&gt;295&lt;/item&gt;&lt;item&gt;297&lt;/item&gt;&lt;item&gt;298&lt;/item&gt;&lt;item&gt;299&lt;/item&gt;&lt;item&gt;302&lt;/item&gt;&lt;item&gt;303&lt;/item&gt;&lt;item&gt;304&lt;/item&gt;&lt;item&gt;305&lt;/item&gt;&lt;/record-ids&gt;&lt;/item&gt;&lt;/Libraries&gt;"/>
  </w:docVars>
  <w:rsids>
    <w:rsidRoot w:val="00B05C18"/>
    <w:rsid w:val="000001DC"/>
    <w:rsid w:val="00041ED7"/>
    <w:rsid w:val="000477E5"/>
    <w:rsid w:val="000658B6"/>
    <w:rsid w:val="00067B6B"/>
    <w:rsid w:val="00086760"/>
    <w:rsid w:val="0008779C"/>
    <w:rsid w:val="00094972"/>
    <w:rsid w:val="000B3A4E"/>
    <w:rsid w:val="000C79F5"/>
    <w:rsid w:val="000E672B"/>
    <w:rsid w:val="00120BD7"/>
    <w:rsid w:val="001229B9"/>
    <w:rsid w:val="00151465"/>
    <w:rsid w:val="0017389D"/>
    <w:rsid w:val="00174E05"/>
    <w:rsid w:val="0018388E"/>
    <w:rsid w:val="0019258F"/>
    <w:rsid w:val="00193453"/>
    <w:rsid w:val="001968A4"/>
    <w:rsid w:val="001A1A1D"/>
    <w:rsid w:val="001D6D46"/>
    <w:rsid w:val="001D7D00"/>
    <w:rsid w:val="00206A10"/>
    <w:rsid w:val="00237DFA"/>
    <w:rsid w:val="00251598"/>
    <w:rsid w:val="00254830"/>
    <w:rsid w:val="00261CE4"/>
    <w:rsid w:val="00281420"/>
    <w:rsid w:val="002B1918"/>
    <w:rsid w:val="002E4BF9"/>
    <w:rsid w:val="002F5CC2"/>
    <w:rsid w:val="003757C5"/>
    <w:rsid w:val="0038126F"/>
    <w:rsid w:val="00384C21"/>
    <w:rsid w:val="003A300C"/>
    <w:rsid w:val="003B5621"/>
    <w:rsid w:val="003E46E8"/>
    <w:rsid w:val="003F5C5B"/>
    <w:rsid w:val="00403230"/>
    <w:rsid w:val="00413E70"/>
    <w:rsid w:val="0041517E"/>
    <w:rsid w:val="00415BA1"/>
    <w:rsid w:val="00427E71"/>
    <w:rsid w:val="00437C1E"/>
    <w:rsid w:val="004456CA"/>
    <w:rsid w:val="00475E37"/>
    <w:rsid w:val="0047708C"/>
    <w:rsid w:val="00480AC2"/>
    <w:rsid w:val="004A07EB"/>
    <w:rsid w:val="004F3497"/>
    <w:rsid w:val="00502D66"/>
    <w:rsid w:val="00515802"/>
    <w:rsid w:val="00523A0D"/>
    <w:rsid w:val="005274FA"/>
    <w:rsid w:val="00544F2A"/>
    <w:rsid w:val="005E2841"/>
    <w:rsid w:val="005E2DEB"/>
    <w:rsid w:val="006015A8"/>
    <w:rsid w:val="00615093"/>
    <w:rsid w:val="006944C7"/>
    <w:rsid w:val="006A13A8"/>
    <w:rsid w:val="006B4DCA"/>
    <w:rsid w:val="006C0A9D"/>
    <w:rsid w:val="006D1D2E"/>
    <w:rsid w:val="006D2B73"/>
    <w:rsid w:val="006E645A"/>
    <w:rsid w:val="006F7239"/>
    <w:rsid w:val="007247E6"/>
    <w:rsid w:val="007267E3"/>
    <w:rsid w:val="00765379"/>
    <w:rsid w:val="007D256D"/>
    <w:rsid w:val="007D6720"/>
    <w:rsid w:val="007E120A"/>
    <w:rsid w:val="007E2DBE"/>
    <w:rsid w:val="007F04E4"/>
    <w:rsid w:val="007F0630"/>
    <w:rsid w:val="00804135"/>
    <w:rsid w:val="00833379"/>
    <w:rsid w:val="0084130A"/>
    <w:rsid w:val="00854865"/>
    <w:rsid w:val="008606EE"/>
    <w:rsid w:val="008A11F4"/>
    <w:rsid w:val="008A6BB5"/>
    <w:rsid w:val="008B2A6E"/>
    <w:rsid w:val="008B3990"/>
    <w:rsid w:val="008C177A"/>
    <w:rsid w:val="008D10E7"/>
    <w:rsid w:val="008F130C"/>
    <w:rsid w:val="0092003E"/>
    <w:rsid w:val="00923459"/>
    <w:rsid w:val="009248AD"/>
    <w:rsid w:val="00925F7E"/>
    <w:rsid w:val="00937F6B"/>
    <w:rsid w:val="00950B21"/>
    <w:rsid w:val="009512C5"/>
    <w:rsid w:val="00997785"/>
    <w:rsid w:val="009D4BEA"/>
    <w:rsid w:val="009D6037"/>
    <w:rsid w:val="009F6858"/>
    <w:rsid w:val="00A033E7"/>
    <w:rsid w:val="00A05A39"/>
    <w:rsid w:val="00A1368A"/>
    <w:rsid w:val="00A4763B"/>
    <w:rsid w:val="00A56E9D"/>
    <w:rsid w:val="00A65551"/>
    <w:rsid w:val="00A70DA4"/>
    <w:rsid w:val="00A742B8"/>
    <w:rsid w:val="00AA6367"/>
    <w:rsid w:val="00AB726F"/>
    <w:rsid w:val="00AE252E"/>
    <w:rsid w:val="00AF013F"/>
    <w:rsid w:val="00B05C18"/>
    <w:rsid w:val="00B11918"/>
    <w:rsid w:val="00B134BB"/>
    <w:rsid w:val="00B270ED"/>
    <w:rsid w:val="00B31B01"/>
    <w:rsid w:val="00B323A4"/>
    <w:rsid w:val="00B47B45"/>
    <w:rsid w:val="00B5113F"/>
    <w:rsid w:val="00B6408C"/>
    <w:rsid w:val="00BA04C4"/>
    <w:rsid w:val="00BB070D"/>
    <w:rsid w:val="00BB6FF9"/>
    <w:rsid w:val="00BB7990"/>
    <w:rsid w:val="00BD09DD"/>
    <w:rsid w:val="00BD286D"/>
    <w:rsid w:val="00BF22E3"/>
    <w:rsid w:val="00C07B63"/>
    <w:rsid w:val="00C10286"/>
    <w:rsid w:val="00C24AD8"/>
    <w:rsid w:val="00C27C69"/>
    <w:rsid w:val="00C31491"/>
    <w:rsid w:val="00C722AE"/>
    <w:rsid w:val="00C7544A"/>
    <w:rsid w:val="00C92735"/>
    <w:rsid w:val="00C97AB4"/>
    <w:rsid w:val="00CA6E77"/>
    <w:rsid w:val="00CA72D6"/>
    <w:rsid w:val="00CB180A"/>
    <w:rsid w:val="00CC182F"/>
    <w:rsid w:val="00CD02F5"/>
    <w:rsid w:val="00CE579F"/>
    <w:rsid w:val="00D0402C"/>
    <w:rsid w:val="00D116F3"/>
    <w:rsid w:val="00D25F98"/>
    <w:rsid w:val="00D43150"/>
    <w:rsid w:val="00D51AF2"/>
    <w:rsid w:val="00D563C2"/>
    <w:rsid w:val="00D5733F"/>
    <w:rsid w:val="00D64262"/>
    <w:rsid w:val="00D85771"/>
    <w:rsid w:val="00D8597A"/>
    <w:rsid w:val="00D94CBB"/>
    <w:rsid w:val="00D9576B"/>
    <w:rsid w:val="00DB34EF"/>
    <w:rsid w:val="00DD3455"/>
    <w:rsid w:val="00DE76D3"/>
    <w:rsid w:val="00E01DA5"/>
    <w:rsid w:val="00E127EB"/>
    <w:rsid w:val="00E400D3"/>
    <w:rsid w:val="00E52328"/>
    <w:rsid w:val="00E61401"/>
    <w:rsid w:val="00E65B2D"/>
    <w:rsid w:val="00E81B83"/>
    <w:rsid w:val="00E93087"/>
    <w:rsid w:val="00E95E12"/>
    <w:rsid w:val="00EA6715"/>
    <w:rsid w:val="00EC1984"/>
    <w:rsid w:val="00EC1FE2"/>
    <w:rsid w:val="00ED2F29"/>
    <w:rsid w:val="00F0699B"/>
    <w:rsid w:val="00F66B7E"/>
    <w:rsid w:val="00F70B9F"/>
    <w:rsid w:val="00F95ADD"/>
    <w:rsid w:val="00FA5947"/>
    <w:rsid w:val="00FC2961"/>
    <w:rsid w:val="00FC3723"/>
    <w:rsid w:val="00FD5655"/>
    <w:rsid w:val="00FE22E7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5D6B"/>
  <w15:chartTrackingRefBased/>
  <w15:docId w15:val="{54A74471-1ADB-4530-97F2-0BDFF97E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2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1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E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E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E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ED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B4DC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DC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4DC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4DCA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6F7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134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4E82-E574-A943-A88C-7BE44FB1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Gram</dc:creator>
  <cp:keywords/>
  <dc:description/>
  <cp:lastModifiedBy>Clare Bryant</cp:lastModifiedBy>
  <cp:revision>8</cp:revision>
  <cp:lastPrinted>2019-03-14T11:36:00Z</cp:lastPrinted>
  <dcterms:created xsi:type="dcterms:W3CDTF">2019-03-18T07:58:00Z</dcterms:created>
  <dcterms:modified xsi:type="dcterms:W3CDTF">2019-04-11T14:48:00Z</dcterms:modified>
</cp:coreProperties>
</file>