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CBC11F" w14:textId="77777777" w:rsidR="00B355D3" w:rsidRPr="00FA11AF" w:rsidRDefault="00B355D3" w:rsidP="00921DB3">
      <w:pPr>
        <w:pStyle w:val="NoSpacing"/>
        <w:spacing w:line="480" w:lineRule="auto"/>
        <w:rPr>
          <w:rFonts w:ascii="Times New Roman" w:hAnsi="Times New Roman" w:cs="Times New Roman"/>
          <w:b/>
          <w:sz w:val="24"/>
          <w:szCs w:val="24"/>
          <w:u w:val="single"/>
        </w:rPr>
      </w:pPr>
      <w:bookmarkStart w:id="0" w:name="_GoBack"/>
      <w:bookmarkEnd w:id="0"/>
      <w:r w:rsidRPr="00FA11AF">
        <w:rPr>
          <w:rFonts w:ascii="Times New Roman" w:hAnsi="Times New Roman" w:cs="Times New Roman"/>
          <w:b/>
          <w:sz w:val="24"/>
          <w:szCs w:val="24"/>
          <w:u w:val="single"/>
        </w:rPr>
        <w:t>Manuscript</w:t>
      </w:r>
    </w:p>
    <w:p w14:paraId="44BC731D" w14:textId="77777777" w:rsidR="007E424C" w:rsidRPr="005137A2" w:rsidRDefault="005137A2" w:rsidP="00921DB3">
      <w:pPr>
        <w:pStyle w:val="Heading1"/>
        <w:spacing w:line="480" w:lineRule="auto"/>
        <w:rPr>
          <w:rFonts w:ascii="Times New Roman" w:hAnsi="Times New Roman"/>
          <w:sz w:val="24"/>
          <w:szCs w:val="24"/>
        </w:rPr>
      </w:pPr>
      <w:r>
        <w:rPr>
          <w:rFonts w:ascii="Times New Roman" w:hAnsi="Times New Roman"/>
          <w:sz w:val="24"/>
          <w:szCs w:val="24"/>
        </w:rPr>
        <w:t>Title</w:t>
      </w:r>
    </w:p>
    <w:p w14:paraId="0C9909DD" w14:textId="7B4AD84A" w:rsidR="00306F06" w:rsidRDefault="00B30614" w:rsidP="00B30614">
      <w:pPr>
        <w:spacing w:line="480" w:lineRule="auto"/>
        <w:rPr>
          <w:rFonts w:ascii="Times New Roman" w:hAnsi="Times New Roman" w:cs="Times New Roman"/>
          <w:sz w:val="24"/>
          <w:szCs w:val="24"/>
        </w:rPr>
      </w:pPr>
      <w:r w:rsidRPr="00FA11AF">
        <w:rPr>
          <w:rFonts w:ascii="Times New Roman" w:hAnsi="Times New Roman" w:cs="Times New Roman"/>
          <w:sz w:val="24"/>
          <w:szCs w:val="24"/>
        </w:rPr>
        <w:t>Addition of</w:t>
      </w:r>
      <w:r>
        <w:rPr>
          <w:rFonts w:ascii="Times New Roman" w:hAnsi="Times New Roman" w:cs="Times New Roman"/>
          <w:sz w:val="24"/>
          <w:szCs w:val="24"/>
        </w:rPr>
        <w:t xml:space="preserve"> a 161-SNP Polygenic Risk S</w:t>
      </w:r>
      <w:r w:rsidRPr="00FA11AF">
        <w:rPr>
          <w:rFonts w:ascii="Times New Roman" w:hAnsi="Times New Roman" w:cs="Times New Roman"/>
          <w:sz w:val="24"/>
          <w:szCs w:val="24"/>
        </w:rPr>
        <w:t>core to family history-based risk prediction: impact on clinical management in non-</w:t>
      </w:r>
      <w:r w:rsidRPr="00FA11AF">
        <w:rPr>
          <w:rFonts w:ascii="Times New Roman" w:hAnsi="Times New Roman" w:cs="Times New Roman"/>
          <w:i/>
          <w:sz w:val="24"/>
          <w:szCs w:val="24"/>
        </w:rPr>
        <w:t>BRCA1/2</w:t>
      </w:r>
      <w:r w:rsidRPr="00FA11AF">
        <w:rPr>
          <w:rFonts w:ascii="Times New Roman" w:hAnsi="Times New Roman" w:cs="Times New Roman"/>
          <w:sz w:val="24"/>
          <w:szCs w:val="24"/>
        </w:rPr>
        <w:t xml:space="preserve"> breast cancer families.</w:t>
      </w:r>
    </w:p>
    <w:p w14:paraId="6A347F4A" w14:textId="77777777" w:rsidR="007C6F2D" w:rsidRDefault="007C6F2D" w:rsidP="008177AD">
      <w:pPr>
        <w:pStyle w:val="NoSpacing"/>
        <w:spacing w:line="480" w:lineRule="auto"/>
        <w:rPr>
          <w:rFonts w:ascii="Times New Roman" w:hAnsi="Times New Roman" w:cs="Times New Roman"/>
          <w:b/>
          <w:sz w:val="24"/>
          <w:szCs w:val="24"/>
        </w:rPr>
      </w:pPr>
    </w:p>
    <w:p w14:paraId="03C69B42" w14:textId="118D0639" w:rsidR="008177AD" w:rsidRPr="00FA11AF" w:rsidRDefault="008177AD" w:rsidP="008177AD">
      <w:pPr>
        <w:pStyle w:val="NoSpacing"/>
        <w:spacing w:line="480" w:lineRule="auto"/>
        <w:rPr>
          <w:rFonts w:ascii="Times New Roman" w:hAnsi="Times New Roman" w:cs="Times New Roman"/>
          <w:b/>
          <w:sz w:val="24"/>
          <w:szCs w:val="24"/>
        </w:rPr>
      </w:pPr>
      <w:r w:rsidRPr="00FA11AF">
        <w:rPr>
          <w:rFonts w:ascii="Times New Roman" w:hAnsi="Times New Roman" w:cs="Times New Roman"/>
          <w:b/>
          <w:sz w:val="24"/>
          <w:szCs w:val="24"/>
        </w:rPr>
        <w:t>Authors</w:t>
      </w:r>
    </w:p>
    <w:p w14:paraId="68FA0E35" w14:textId="6D32DAE8" w:rsidR="008950B9" w:rsidRPr="00FA11AF" w:rsidRDefault="008950B9" w:rsidP="008950B9">
      <w:pPr>
        <w:pStyle w:val="NoSpacing"/>
        <w:spacing w:line="480" w:lineRule="auto"/>
        <w:rPr>
          <w:rFonts w:ascii="Times New Roman" w:hAnsi="Times New Roman" w:cs="Times New Roman"/>
          <w:sz w:val="24"/>
          <w:szCs w:val="24"/>
        </w:rPr>
      </w:pPr>
      <w:r w:rsidRPr="00FA11AF">
        <w:rPr>
          <w:rFonts w:ascii="Times New Roman" w:hAnsi="Times New Roman" w:cs="Times New Roman"/>
          <w:sz w:val="24"/>
          <w:szCs w:val="24"/>
        </w:rPr>
        <w:t>Inge M.M. Lakeman</w:t>
      </w:r>
      <w:r w:rsidRPr="00FA11AF">
        <w:rPr>
          <w:rFonts w:ascii="Times New Roman" w:hAnsi="Times New Roman" w:cs="Times New Roman"/>
          <w:sz w:val="24"/>
          <w:szCs w:val="24"/>
          <w:vertAlign w:val="superscript"/>
        </w:rPr>
        <w:softHyphen/>
        <w:t>1#</w:t>
      </w:r>
      <w:r>
        <w:rPr>
          <w:rFonts w:ascii="Times New Roman" w:hAnsi="Times New Roman" w:cs="Times New Roman"/>
          <w:sz w:val="24"/>
          <w:szCs w:val="24"/>
        </w:rPr>
        <w:t>, MD;</w:t>
      </w:r>
      <w:r w:rsidRPr="00FA11AF">
        <w:rPr>
          <w:rFonts w:ascii="Times New Roman" w:hAnsi="Times New Roman" w:cs="Times New Roman"/>
          <w:sz w:val="24"/>
          <w:szCs w:val="24"/>
        </w:rPr>
        <w:t xml:space="preserve"> Florentine S. Hilbers</w:t>
      </w:r>
      <w:r w:rsidRPr="00FA11AF">
        <w:rPr>
          <w:rFonts w:ascii="Times New Roman" w:hAnsi="Times New Roman" w:cs="Times New Roman"/>
          <w:sz w:val="24"/>
          <w:szCs w:val="24"/>
          <w:vertAlign w:val="superscript"/>
        </w:rPr>
        <w:t>1</w:t>
      </w:r>
      <w:r>
        <w:rPr>
          <w:rFonts w:ascii="Times New Roman" w:hAnsi="Times New Roman" w:cs="Times New Roman"/>
          <w:sz w:val="24"/>
          <w:szCs w:val="24"/>
          <w:vertAlign w:val="superscript"/>
        </w:rPr>
        <w:t>,2</w:t>
      </w:r>
      <w:r w:rsidRPr="00FA11AF">
        <w:rPr>
          <w:rFonts w:ascii="Times New Roman" w:hAnsi="Times New Roman" w:cs="Times New Roman"/>
          <w:sz w:val="24"/>
          <w:szCs w:val="24"/>
          <w:vertAlign w:val="superscript"/>
        </w:rPr>
        <w:t>#</w:t>
      </w:r>
      <w:r w:rsidRPr="00FA11AF">
        <w:rPr>
          <w:rFonts w:ascii="Times New Roman" w:hAnsi="Times New Roman" w:cs="Times New Roman"/>
          <w:sz w:val="24"/>
          <w:szCs w:val="24"/>
        </w:rPr>
        <w:t>,</w:t>
      </w:r>
      <w:r>
        <w:rPr>
          <w:rFonts w:ascii="Times New Roman" w:hAnsi="Times New Roman" w:cs="Times New Roman"/>
          <w:sz w:val="24"/>
          <w:szCs w:val="24"/>
        </w:rPr>
        <w:t>MSc;</w:t>
      </w:r>
      <w:r w:rsidRPr="00FA11AF">
        <w:rPr>
          <w:rFonts w:ascii="Times New Roman" w:hAnsi="Times New Roman" w:cs="Times New Roman"/>
          <w:sz w:val="24"/>
          <w:szCs w:val="24"/>
        </w:rPr>
        <w:t xml:space="preserve"> Mar Rodriguez-Girondo</w:t>
      </w:r>
      <w:r>
        <w:rPr>
          <w:rFonts w:ascii="Times New Roman" w:hAnsi="Times New Roman" w:cs="Times New Roman"/>
          <w:sz w:val="24"/>
          <w:szCs w:val="24"/>
          <w:vertAlign w:val="superscript"/>
        </w:rPr>
        <w:t>3</w:t>
      </w:r>
      <w:r>
        <w:rPr>
          <w:rFonts w:ascii="Times New Roman" w:hAnsi="Times New Roman" w:cs="Times New Roman"/>
          <w:sz w:val="24"/>
          <w:szCs w:val="24"/>
        </w:rPr>
        <w:t>, PhD;</w:t>
      </w:r>
      <w:r w:rsidRPr="00FA11AF">
        <w:rPr>
          <w:rFonts w:ascii="Times New Roman" w:hAnsi="Times New Roman" w:cs="Times New Roman"/>
          <w:sz w:val="24"/>
          <w:szCs w:val="24"/>
        </w:rPr>
        <w:t xml:space="preserve"> Andrew Lee</w:t>
      </w:r>
      <w:r>
        <w:rPr>
          <w:rFonts w:ascii="Times New Roman" w:hAnsi="Times New Roman" w:cs="Times New Roman"/>
          <w:sz w:val="24"/>
          <w:szCs w:val="24"/>
          <w:vertAlign w:val="superscript"/>
        </w:rPr>
        <w:t>4</w:t>
      </w:r>
      <w:r w:rsidRPr="00102976">
        <w:rPr>
          <w:rFonts w:ascii="Times New Roman" w:hAnsi="Times New Roman" w:cs="Times New Roman"/>
          <w:sz w:val="24"/>
          <w:szCs w:val="24"/>
        </w:rPr>
        <w:t xml:space="preserve">, </w:t>
      </w:r>
      <w:r w:rsidR="007F4FCC">
        <w:rPr>
          <w:rFonts w:ascii="Times New Roman" w:hAnsi="Times New Roman" w:cs="Times New Roman"/>
          <w:sz w:val="24"/>
          <w:szCs w:val="24"/>
        </w:rPr>
        <w:t>MSc</w:t>
      </w:r>
      <w:r w:rsidRPr="00102976">
        <w:rPr>
          <w:rFonts w:ascii="Times New Roman" w:hAnsi="Times New Roman" w:cs="Times New Roman"/>
          <w:sz w:val="24"/>
          <w:szCs w:val="24"/>
        </w:rPr>
        <w:t xml:space="preserve">; </w:t>
      </w:r>
      <w:r w:rsidRPr="00FA11AF">
        <w:rPr>
          <w:rFonts w:ascii="Times New Roman" w:hAnsi="Times New Roman" w:cs="Times New Roman"/>
          <w:sz w:val="24"/>
          <w:szCs w:val="24"/>
        </w:rPr>
        <w:t>Maaike P.G. Vreeswijk</w:t>
      </w:r>
      <w:r w:rsidRPr="00FA11AF">
        <w:rPr>
          <w:rFonts w:ascii="Times New Roman" w:hAnsi="Times New Roman" w:cs="Times New Roman"/>
          <w:sz w:val="24"/>
          <w:szCs w:val="24"/>
          <w:vertAlign w:val="superscript"/>
        </w:rPr>
        <w:t>1</w:t>
      </w:r>
      <w:r>
        <w:rPr>
          <w:rFonts w:ascii="Times New Roman" w:hAnsi="Times New Roman" w:cs="Times New Roman"/>
          <w:sz w:val="24"/>
          <w:szCs w:val="24"/>
        </w:rPr>
        <w:t>, PhD;</w:t>
      </w:r>
      <w:r w:rsidRPr="00FA11AF">
        <w:rPr>
          <w:rFonts w:ascii="Times New Roman" w:hAnsi="Times New Roman" w:cs="Times New Roman"/>
          <w:sz w:val="24"/>
          <w:szCs w:val="24"/>
        </w:rPr>
        <w:t xml:space="preserve"> Antoinette Hollestelle</w:t>
      </w:r>
      <w:r>
        <w:rPr>
          <w:rFonts w:ascii="Times New Roman" w:hAnsi="Times New Roman" w:cs="Times New Roman"/>
          <w:sz w:val="24"/>
          <w:szCs w:val="24"/>
          <w:vertAlign w:val="superscript"/>
        </w:rPr>
        <w:t>5</w:t>
      </w:r>
      <w:r>
        <w:rPr>
          <w:rFonts w:ascii="Times New Roman" w:hAnsi="Times New Roman" w:cs="Times New Roman"/>
          <w:sz w:val="24"/>
          <w:szCs w:val="24"/>
        </w:rPr>
        <w:t>, PhD;</w:t>
      </w:r>
      <w:r w:rsidRPr="00FA11AF">
        <w:rPr>
          <w:rFonts w:ascii="Times New Roman" w:hAnsi="Times New Roman" w:cs="Times New Roman"/>
          <w:sz w:val="24"/>
          <w:szCs w:val="24"/>
        </w:rPr>
        <w:t xml:space="preserve"> Caroline Seynaeve</w:t>
      </w:r>
      <w:r>
        <w:rPr>
          <w:rFonts w:ascii="Times New Roman" w:hAnsi="Times New Roman" w:cs="Times New Roman"/>
          <w:sz w:val="24"/>
          <w:szCs w:val="24"/>
          <w:vertAlign w:val="superscript"/>
        </w:rPr>
        <w:t>5</w:t>
      </w:r>
      <w:r>
        <w:rPr>
          <w:rFonts w:ascii="Times New Roman" w:hAnsi="Times New Roman" w:cs="Times New Roman"/>
          <w:sz w:val="24"/>
          <w:szCs w:val="24"/>
        </w:rPr>
        <w:t xml:space="preserve">, </w:t>
      </w:r>
      <w:r w:rsidRPr="00102976">
        <w:rPr>
          <w:rFonts w:ascii="Times New Roman" w:hAnsi="Times New Roman" w:cs="Times New Roman"/>
          <w:sz w:val="24"/>
          <w:szCs w:val="24"/>
        </w:rPr>
        <w:t>M.D., PhD</w:t>
      </w:r>
      <w:r>
        <w:rPr>
          <w:rFonts w:ascii="Times New Roman" w:hAnsi="Times New Roman" w:cs="Times New Roman"/>
          <w:sz w:val="24"/>
          <w:szCs w:val="24"/>
        </w:rPr>
        <w:t>;</w:t>
      </w:r>
      <w:r w:rsidRPr="00102976">
        <w:rPr>
          <w:rFonts w:ascii="Times New Roman" w:hAnsi="Times New Roman" w:cs="Times New Roman"/>
          <w:sz w:val="24"/>
          <w:szCs w:val="24"/>
        </w:rPr>
        <w:t xml:space="preserve"> </w:t>
      </w:r>
      <w:r w:rsidRPr="00FA11AF">
        <w:rPr>
          <w:rFonts w:ascii="Times New Roman" w:hAnsi="Times New Roman" w:cs="Times New Roman"/>
          <w:sz w:val="24"/>
          <w:szCs w:val="24"/>
        </w:rPr>
        <w:t>Hanne E.J. Meijers-Heijboer</w:t>
      </w:r>
      <w:r>
        <w:rPr>
          <w:rFonts w:ascii="Times New Roman" w:hAnsi="Times New Roman" w:cs="Times New Roman"/>
          <w:sz w:val="24"/>
          <w:szCs w:val="24"/>
          <w:vertAlign w:val="superscript"/>
        </w:rPr>
        <w:t>6</w:t>
      </w:r>
      <w:r>
        <w:rPr>
          <w:rFonts w:ascii="Times New Roman" w:hAnsi="Times New Roman" w:cs="Times New Roman"/>
          <w:sz w:val="24"/>
          <w:szCs w:val="24"/>
        </w:rPr>
        <w:t xml:space="preserve">, </w:t>
      </w:r>
      <w:r w:rsidRPr="00102976">
        <w:rPr>
          <w:rFonts w:ascii="Times New Roman" w:hAnsi="Times New Roman" w:cs="Times New Roman"/>
          <w:sz w:val="24"/>
          <w:szCs w:val="24"/>
        </w:rPr>
        <w:t>M.D., PhD</w:t>
      </w:r>
      <w:r>
        <w:rPr>
          <w:rFonts w:ascii="Times New Roman" w:hAnsi="Times New Roman" w:cs="Times New Roman"/>
          <w:sz w:val="24"/>
          <w:szCs w:val="24"/>
        </w:rPr>
        <w:t>;</w:t>
      </w:r>
      <w:r w:rsidRPr="00102976">
        <w:rPr>
          <w:rFonts w:ascii="Times New Roman" w:hAnsi="Times New Roman" w:cs="Times New Roman"/>
          <w:sz w:val="24"/>
          <w:szCs w:val="24"/>
        </w:rPr>
        <w:t xml:space="preserve"> </w:t>
      </w:r>
      <w:r w:rsidRPr="00FA11AF">
        <w:rPr>
          <w:rFonts w:ascii="Times New Roman" w:hAnsi="Times New Roman" w:cs="Times New Roman"/>
          <w:sz w:val="24"/>
          <w:szCs w:val="24"/>
        </w:rPr>
        <w:t>Jan C. Oosterwijk</w:t>
      </w:r>
      <w:r>
        <w:rPr>
          <w:rFonts w:ascii="Times New Roman" w:hAnsi="Times New Roman" w:cs="Times New Roman"/>
          <w:sz w:val="24"/>
          <w:szCs w:val="24"/>
          <w:vertAlign w:val="superscript"/>
        </w:rPr>
        <w:t>7</w:t>
      </w:r>
      <w:r w:rsidRPr="00274F48">
        <w:rPr>
          <w:rFonts w:ascii="Times New Roman" w:hAnsi="Times New Roman" w:cs="Times New Roman"/>
          <w:color w:val="FF0000"/>
          <w:sz w:val="24"/>
          <w:szCs w:val="24"/>
        </w:rPr>
        <w:t xml:space="preserve"> </w:t>
      </w:r>
      <w:r w:rsidRPr="00102976">
        <w:rPr>
          <w:rFonts w:ascii="Times New Roman" w:hAnsi="Times New Roman" w:cs="Times New Roman"/>
          <w:sz w:val="24"/>
          <w:szCs w:val="24"/>
        </w:rPr>
        <w:t>M.D., PhD</w:t>
      </w:r>
      <w:r>
        <w:rPr>
          <w:rFonts w:ascii="Times New Roman" w:hAnsi="Times New Roman" w:cs="Times New Roman"/>
          <w:sz w:val="24"/>
          <w:szCs w:val="24"/>
        </w:rPr>
        <w:t xml:space="preserve">; </w:t>
      </w:r>
      <w:r w:rsidRPr="00FA11AF">
        <w:rPr>
          <w:rFonts w:ascii="Times New Roman" w:hAnsi="Times New Roman" w:cs="Times New Roman"/>
          <w:sz w:val="24"/>
          <w:szCs w:val="24"/>
        </w:rPr>
        <w:t>Nicoline Hoogerbrugge</w:t>
      </w:r>
      <w:r>
        <w:rPr>
          <w:rFonts w:ascii="Times New Roman" w:hAnsi="Times New Roman" w:cs="Times New Roman"/>
          <w:sz w:val="24"/>
          <w:szCs w:val="24"/>
          <w:vertAlign w:val="superscript"/>
        </w:rPr>
        <w:t>8</w:t>
      </w:r>
      <w:r>
        <w:rPr>
          <w:rFonts w:ascii="Times New Roman" w:hAnsi="Times New Roman" w:cs="Times New Roman"/>
          <w:sz w:val="24"/>
          <w:szCs w:val="24"/>
        </w:rPr>
        <w:t>,</w:t>
      </w:r>
      <w:r w:rsidRPr="00274F48">
        <w:rPr>
          <w:rFonts w:ascii="Times New Roman" w:hAnsi="Times New Roman" w:cs="Times New Roman"/>
          <w:color w:val="FF0000"/>
          <w:sz w:val="24"/>
          <w:szCs w:val="24"/>
        </w:rPr>
        <w:t xml:space="preserve"> </w:t>
      </w:r>
      <w:r w:rsidRPr="00102976">
        <w:rPr>
          <w:rFonts w:ascii="Times New Roman" w:hAnsi="Times New Roman" w:cs="Times New Roman"/>
          <w:sz w:val="24"/>
          <w:szCs w:val="24"/>
        </w:rPr>
        <w:t>M.D., PhD</w:t>
      </w:r>
      <w:r>
        <w:rPr>
          <w:rFonts w:ascii="Times New Roman" w:hAnsi="Times New Roman" w:cs="Times New Roman"/>
          <w:sz w:val="24"/>
          <w:szCs w:val="24"/>
        </w:rPr>
        <w:t>;</w:t>
      </w:r>
      <w:r w:rsidRPr="00FA11AF">
        <w:rPr>
          <w:rFonts w:ascii="Times New Roman" w:hAnsi="Times New Roman" w:cs="Times New Roman"/>
          <w:sz w:val="24"/>
          <w:szCs w:val="24"/>
        </w:rPr>
        <w:t xml:space="preserve"> Edith Oláh</w:t>
      </w:r>
      <w:r>
        <w:rPr>
          <w:rFonts w:ascii="Times New Roman" w:hAnsi="Times New Roman" w:cs="Times New Roman"/>
          <w:sz w:val="24"/>
          <w:szCs w:val="24"/>
          <w:vertAlign w:val="superscript"/>
        </w:rPr>
        <w:t>9</w:t>
      </w:r>
      <w:r w:rsidRPr="00102976">
        <w:rPr>
          <w:rFonts w:ascii="Times New Roman" w:hAnsi="Times New Roman" w:cs="Times New Roman"/>
          <w:sz w:val="24"/>
          <w:szCs w:val="24"/>
        </w:rPr>
        <w:t>, M.D., PhD</w:t>
      </w:r>
      <w:r>
        <w:rPr>
          <w:rFonts w:ascii="Times New Roman" w:hAnsi="Times New Roman" w:cs="Times New Roman"/>
          <w:sz w:val="24"/>
          <w:szCs w:val="24"/>
        </w:rPr>
        <w:t>;</w:t>
      </w:r>
      <w:r w:rsidRPr="00102976">
        <w:rPr>
          <w:rFonts w:ascii="Times New Roman" w:hAnsi="Times New Roman" w:cs="Times New Roman"/>
          <w:sz w:val="24"/>
          <w:szCs w:val="24"/>
        </w:rPr>
        <w:t xml:space="preserve"> </w:t>
      </w:r>
      <w:r w:rsidRPr="00FA11AF">
        <w:rPr>
          <w:rFonts w:ascii="Times New Roman" w:hAnsi="Times New Roman" w:cs="Times New Roman"/>
          <w:sz w:val="24"/>
          <w:szCs w:val="24"/>
        </w:rPr>
        <w:t>Hans F.A. Vasen</w:t>
      </w:r>
      <w:r>
        <w:rPr>
          <w:rFonts w:ascii="Times New Roman" w:hAnsi="Times New Roman" w:cs="Times New Roman"/>
          <w:sz w:val="24"/>
          <w:szCs w:val="24"/>
          <w:vertAlign w:val="superscript"/>
        </w:rPr>
        <w:t>10</w:t>
      </w:r>
      <w:r w:rsidRPr="00FA11AF">
        <w:rPr>
          <w:rFonts w:ascii="Times New Roman" w:hAnsi="Times New Roman" w:cs="Times New Roman"/>
          <w:sz w:val="24"/>
          <w:szCs w:val="24"/>
          <w:vertAlign w:val="superscript"/>
        </w:rPr>
        <w:t>,1</w:t>
      </w:r>
      <w:r>
        <w:rPr>
          <w:rFonts w:ascii="Times New Roman" w:hAnsi="Times New Roman" w:cs="Times New Roman"/>
          <w:sz w:val="24"/>
          <w:szCs w:val="24"/>
          <w:vertAlign w:val="superscript"/>
        </w:rPr>
        <w:t>1</w:t>
      </w:r>
      <w:r w:rsidRPr="00274F48">
        <w:rPr>
          <w:rFonts w:ascii="Times New Roman" w:hAnsi="Times New Roman" w:cs="Times New Roman"/>
          <w:color w:val="FF0000"/>
          <w:sz w:val="24"/>
          <w:szCs w:val="24"/>
        </w:rPr>
        <w:t xml:space="preserve"> </w:t>
      </w:r>
      <w:r w:rsidRPr="00102976">
        <w:rPr>
          <w:rFonts w:ascii="Times New Roman" w:hAnsi="Times New Roman" w:cs="Times New Roman"/>
          <w:sz w:val="24"/>
          <w:szCs w:val="24"/>
        </w:rPr>
        <w:t>M.D., PhD</w:t>
      </w:r>
      <w:r>
        <w:rPr>
          <w:rFonts w:ascii="Times New Roman" w:hAnsi="Times New Roman" w:cs="Times New Roman"/>
          <w:sz w:val="24"/>
          <w:szCs w:val="24"/>
        </w:rPr>
        <w:t>;</w:t>
      </w:r>
      <w:r w:rsidRPr="00102976">
        <w:rPr>
          <w:rFonts w:ascii="Times New Roman" w:hAnsi="Times New Roman" w:cs="Times New Roman"/>
          <w:sz w:val="24"/>
          <w:szCs w:val="24"/>
        </w:rPr>
        <w:t xml:space="preserve"> </w:t>
      </w:r>
      <w:r w:rsidRPr="00FA11AF">
        <w:rPr>
          <w:rFonts w:ascii="Times New Roman" w:hAnsi="Times New Roman" w:cs="Times New Roman"/>
          <w:sz w:val="24"/>
          <w:szCs w:val="24"/>
        </w:rPr>
        <w:t>Christi J. van Asperen</w:t>
      </w:r>
      <w:r w:rsidRPr="00FA11AF">
        <w:rPr>
          <w:rFonts w:ascii="Times New Roman" w:hAnsi="Times New Roman" w:cs="Times New Roman"/>
          <w:sz w:val="24"/>
          <w:szCs w:val="24"/>
          <w:vertAlign w:val="superscript"/>
        </w:rPr>
        <w:t>1</w:t>
      </w:r>
      <w:r>
        <w:rPr>
          <w:rFonts w:ascii="Times New Roman" w:hAnsi="Times New Roman" w:cs="Times New Roman"/>
          <w:sz w:val="24"/>
          <w:szCs w:val="24"/>
          <w:vertAlign w:val="superscript"/>
        </w:rPr>
        <w:t>2</w:t>
      </w:r>
      <w:r w:rsidRPr="00102976">
        <w:rPr>
          <w:rFonts w:ascii="Times New Roman" w:hAnsi="Times New Roman" w:cs="Times New Roman"/>
          <w:sz w:val="24"/>
          <w:szCs w:val="24"/>
        </w:rPr>
        <w:t>, M.D., PhD</w:t>
      </w:r>
      <w:r>
        <w:rPr>
          <w:rFonts w:ascii="Times New Roman" w:hAnsi="Times New Roman" w:cs="Times New Roman"/>
          <w:sz w:val="24"/>
          <w:szCs w:val="24"/>
        </w:rPr>
        <w:t>;</w:t>
      </w:r>
      <w:r w:rsidRPr="00102976">
        <w:rPr>
          <w:rFonts w:ascii="Times New Roman" w:hAnsi="Times New Roman" w:cs="Times New Roman"/>
          <w:sz w:val="24"/>
          <w:szCs w:val="24"/>
          <w:vertAlign w:val="superscript"/>
        </w:rPr>
        <w:t xml:space="preserve"> </w:t>
      </w:r>
      <w:r w:rsidRPr="00FA11AF">
        <w:rPr>
          <w:rFonts w:ascii="Times New Roman" w:hAnsi="Times New Roman" w:cs="Times New Roman"/>
          <w:sz w:val="24"/>
          <w:szCs w:val="24"/>
        </w:rPr>
        <w:t>Peter Devilee</w:t>
      </w:r>
      <w:r w:rsidRPr="00FA11AF">
        <w:rPr>
          <w:rFonts w:ascii="Times New Roman" w:hAnsi="Times New Roman" w:cs="Times New Roman"/>
          <w:sz w:val="24"/>
          <w:szCs w:val="24"/>
          <w:vertAlign w:val="superscript"/>
        </w:rPr>
        <w:t>1,1</w:t>
      </w:r>
      <w:r>
        <w:rPr>
          <w:rFonts w:ascii="Times New Roman" w:hAnsi="Times New Roman" w:cs="Times New Roman"/>
          <w:sz w:val="24"/>
          <w:szCs w:val="24"/>
          <w:vertAlign w:val="superscript"/>
        </w:rPr>
        <w:t>3</w:t>
      </w:r>
      <w:r w:rsidRPr="00FA11AF">
        <w:rPr>
          <w:rFonts w:ascii="Times New Roman" w:hAnsi="Times New Roman" w:cs="Times New Roman"/>
          <w:sz w:val="24"/>
          <w:szCs w:val="24"/>
        </w:rPr>
        <w:softHyphen/>
      </w:r>
      <w:r>
        <w:rPr>
          <w:rFonts w:ascii="Times New Roman" w:hAnsi="Times New Roman" w:cs="Times New Roman"/>
          <w:sz w:val="24"/>
          <w:szCs w:val="24"/>
        </w:rPr>
        <w:t>, PhD.</w:t>
      </w:r>
    </w:p>
    <w:p w14:paraId="0619647A" w14:textId="77777777" w:rsidR="008177AD" w:rsidRPr="00FA11AF" w:rsidRDefault="008177AD" w:rsidP="008177AD">
      <w:pPr>
        <w:pStyle w:val="NoSpacing"/>
        <w:spacing w:line="480" w:lineRule="auto"/>
        <w:rPr>
          <w:rFonts w:ascii="Times New Roman" w:hAnsi="Times New Roman" w:cs="Times New Roman"/>
          <w:b/>
          <w:sz w:val="24"/>
          <w:szCs w:val="24"/>
        </w:rPr>
      </w:pPr>
    </w:p>
    <w:p w14:paraId="17304768" w14:textId="77777777" w:rsidR="008177AD" w:rsidRPr="00FA11AF" w:rsidRDefault="008177AD" w:rsidP="008177AD">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Institute/department</w:t>
      </w:r>
    </w:p>
    <w:p w14:paraId="32302544" w14:textId="77777777" w:rsidR="008177AD" w:rsidRDefault="008177AD" w:rsidP="008177AD">
      <w:pPr>
        <w:pStyle w:val="ListParagraph"/>
        <w:numPr>
          <w:ilvl w:val="0"/>
          <w:numId w:val="1"/>
        </w:numPr>
        <w:spacing w:after="0" w:line="480" w:lineRule="auto"/>
        <w:rPr>
          <w:rFonts w:ascii="Times New Roman" w:hAnsi="Times New Roman"/>
          <w:sz w:val="24"/>
          <w:szCs w:val="24"/>
          <w:lang w:val="en-GB"/>
        </w:rPr>
      </w:pPr>
      <w:r w:rsidRPr="00FA11AF">
        <w:rPr>
          <w:rFonts w:ascii="Times New Roman" w:hAnsi="Times New Roman"/>
          <w:sz w:val="24"/>
          <w:szCs w:val="24"/>
          <w:lang w:val="en-GB"/>
        </w:rPr>
        <w:t>Department of Human Genetics, Leiden University Medical Center, Leiden, the Netherlands</w:t>
      </w:r>
    </w:p>
    <w:p w14:paraId="7C127C4A" w14:textId="77777777" w:rsidR="008177AD" w:rsidRPr="00FA11AF" w:rsidRDefault="008177AD" w:rsidP="008177AD">
      <w:pPr>
        <w:pStyle w:val="ListParagraph"/>
        <w:numPr>
          <w:ilvl w:val="0"/>
          <w:numId w:val="1"/>
        </w:numPr>
        <w:spacing w:after="0" w:line="480" w:lineRule="auto"/>
        <w:rPr>
          <w:rFonts w:ascii="Times New Roman" w:hAnsi="Times New Roman"/>
          <w:sz w:val="24"/>
          <w:szCs w:val="24"/>
          <w:lang w:val="en-GB"/>
        </w:rPr>
      </w:pPr>
      <w:r>
        <w:rPr>
          <w:rFonts w:ascii="Times New Roman" w:hAnsi="Times New Roman"/>
          <w:sz w:val="24"/>
          <w:szCs w:val="24"/>
          <w:lang w:val="en-GB"/>
        </w:rPr>
        <w:t>Breast International Group (BIG), Brussels, Belgium*</w:t>
      </w:r>
    </w:p>
    <w:p w14:paraId="6C3713DF" w14:textId="77777777" w:rsidR="008177AD" w:rsidRPr="00FA11AF" w:rsidRDefault="008177AD" w:rsidP="008177AD">
      <w:pPr>
        <w:pStyle w:val="ListParagraph"/>
        <w:numPr>
          <w:ilvl w:val="0"/>
          <w:numId w:val="1"/>
        </w:numPr>
        <w:spacing w:after="0" w:line="480" w:lineRule="auto"/>
        <w:rPr>
          <w:rFonts w:ascii="Times New Roman" w:hAnsi="Times New Roman"/>
          <w:sz w:val="24"/>
          <w:szCs w:val="24"/>
          <w:lang w:val="en-GB"/>
        </w:rPr>
      </w:pPr>
      <w:r w:rsidRPr="00FA11AF">
        <w:rPr>
          <w:rFonts w:ascii="Times New Roman" w:hAnsi="Times New Roman"/>
          <w:sz w:val="24"/>
          <w:szCs w:val="24"/>
          <w:lang w:val="en-GB"/>
        </w:rPr>
        <w:t>Department of Medical Statistics, Leiden University Medical Center, Leiden, the Netherlands</w:t>
      </w:r>
    </w:p>
    <w:p w14:paraId="18024EEC" w14:textId="77777777" w:rsidR="008177AD" w:rsidRPr="00FA11AF" w:rsidRDefault="008177AD" w:rsidP="008177AD">
      <w:pPr>
        <w:pStyle w:val="NoSpacing"/>
        <w:numPr>
          <w:ilvl w:val="0"/>
          <w:numId w:val="1"/>
        </w:numPr>
        <w:spacing w:line="480" w:lineRule="auto"/>
        <w:rPr>
          <w:rFonts w:ascii="Times New Roman" w:hAnsi="Times New Roman" w:cs="Times New Roman"/>
          <w:b/>
          <w:sz w:val="24"/>
          <w:szCs w:val="24"/>
        </w:rPr>
      </w:pPr>
      <w:r w:rsidRPr="00FA11AF">
        <w:rPr>
          <w:rFonts w:ascii="Times New Roman" w:hAnsi="Times New Roman" w:cs="Times New Roman"/>
          <w:sz w:val="24"/>
          <w:szCs w:val="24"/>
        </w:rPr>
        <w:t>Department of Public Health and Primary Care, Centre for Cancer Genetic Epidemiology, University of Cambridge, Cambridge, United Kingdom</w:t>
      </w:r>
    </w:p>
    <w:p w14:paraId="2B9A5F6B" w14:textId="77777777" w:rsidR="008177AD" w:rsidRPr="00FA11AF" w:rsidRDefault="008177AD" w:rsidP="008177AD">
      <w:pPr>
        <w:pStyle w:val="ListParagraph"/>
        <w:numPr>
          <w:ilvl w:val="0"/>
          <w:numId w:val="1"/>
        </w:numPr>
        <w:spacing w:after="0" w:line="480" w:lineRule="auto"/>
        <w:rPr>
          <w:rFonts w:ascii="Times New Roman" w:hAnsi="Times New Roman"/>
          <w:sz w:val="24"/>
          <w:szCs w:val="24"/>
          <w:lang w:val="en-GB"/>
        </w:rPr>
      </w:pPr>
      <w:r w:rsidRPr="00FA11AF">
        <w:rPr>
          <w:rFonts w:ascii="Times New Roman" w:hAnsi="Times New Roman"/>
          <w:color w:val="000000"/>
          <w:sz w:val="24"/>
          <w:szCs w:val="24"/>
          <w:lang w:val="en-GB"/>
        </w:rPr>
        <w:t>Department of Medical Oncology</w:t>
      </w:r>
      <w:r w:rsidRPr="00FA11AF">
        <w:rPr>
          <w:rFonts w:ascii="Times New Roman" w:hAnsi="Times New Roman"/>
          <w:sz w:val="24"/>
          <w:szCs w:val="24"/>
          <w:lang w:val="en-GB"/>
        </w:rPr>
        <w:t>, Erasmus MC Cancer Institute, Erasmus University Medical Center, Rotterdam, the Netherlands</w:t>
      </w:r>
    </w:p>
    <w:p w14:paraId="5C4B61BD" w14:textId="77777777" w:rsidR="008177AD" w:rsidRPr="00FA11AF" w:rsidRDefault="008177AD" w:rsidP="008177AD">
      <w:pPr>
        <w:pStyle w:val="ListParagraph"/>
        <w:numPr>
          <w:ilvl w:val="0"/>
          <w:numId w:val="1"/>
        </w:numPr>
        <w:shd w:val="clear" w:color="auto" w:fill="FFFFFF"/>
        <w:spacing w:before="120" w:after="360" w:line="480" w:lineRule="auto"/>
        <w:ind w:right="2"/>
        <w:rPr>
          <w:rFonts w:ascii="Times New Roman" w:eastAsia="Times New Roman" w:hAnsi="Times New Roman"/>
          <w:sz w:val="24"/>
          <w:szCs w:val="24"/>
          <w:lang w:eastAsia="en-GB"/>
        </w:rPr>
      </w:pPr>
      <w:r w:rsidRPr="00FA11AF">
        <w:rPr>
          <w:rFonts w:ascii="Times New Roman" w:eastAsia="Times New Roman" w:hAnsi="Times New Roman"/>
          <w:sz w:val="24"/>
          <w:szCs w:val="24"/>
          <w:lang w:eastAsia="en-GB"/>
        </w:rPr>
        <w:t>Department of Clinical Genetics, VU University Medical Center, Amsterdam, The Netherlands</w:t>
      </w:r>
    </w:p>
    <w:p w14:paraId="52F16FA4" w14:textId="77777777" w:rsidR="008177AD" w:rsidRPr="00FA11AF" w:rsidRDefault="008177AD" w:rsidP="008177AD">
      <w:pPr>
        <w:pStyle w:val="ListParagraph"/>
        <w:numPr>
          <w:ilvl w:val="0"/>
          <w:numId w:val="1"/>
        </w:numPr>
        <w:spacing w:after="0" w:line="480" w:lineRule="auto"/>
        <w:rPr>
          <w:rFonts w:ascii="Times New Roman" w:hAnsi="Times New Roman"/>
          <w:sz w:val="24"/>
          <w:szCs w:val="24"/>
          <w:lang w:val="en-GB"/>
        </w:rPr>
      </w:pPr>
      <w:r w:rsidRPr="00FA11AF">
        <w:rPr>
          <w:rFonts w:ascii="Times New Roman" w:hAnsi="Times New Roman"/>
          <w:sz w:val="24"/>
          <w:szCs w:val="24"/>
          <w:lang w:val="en-GB"/>
        </w:rPr>
        <w:lastRenderedPageBreak/>
        <w:t>Department of Genetics, Universtity Medical Center Groningen, University of Groningen, Groningen, the Netherlands.</w:t>
      </w:r>
    </w:p>
    <w:p w14:paraId="1354DA92" w14:textId="77777777" w:rsidR="008177AD" w:rsidRPr="00FA11AF" w:rsidRDefault="008177AD" w:rsidP="008177AD">
      <w:pPr>
        <w:pStyle w:val="ListParagraph"/>
        <w:numPr>
          <w:ilvl w:val="0"/>
          <w:numId w:val="1"/>
        </w:numPr>
        <w:spacing w:after="0" w:line="480" w:lineRule="auto"/>
        <w:rPr>
          <w:rFonts w:ascii="Times New Roman" w:hAnsi="Times New Roman"/>
          <w:sz w:val="24"/>
          <w:szCs w:val="24"/>
          <w:lang w:val="en-GB"/>
        </w:rPr>
      </w:pPr>
      <w:r w:rsidRPr="00FA11AF">
        <w:rPr>
          <w:rFonts w:ascii="Times New Roman" w:hAnsi="Times New Roman"/>
          <w:sz w:val="24"/>
          <w:szCs w:val="24"/>
          <w:lang w:val="en-GB"/>
        </w:rPr>
        <w:t>Department of Human Genetics, Radboud University Medical Center, Nijmegen, the Netherlands</w:t>
      </w:r>
    </w:p>
    <w:p w14:paraId="3951CD69" w14:textId="77777777" w:rsidR="008177AD" w:rsidRPr="00FA11AF" w:rsidRDefault="008177AD" w:rsidP="008177AD">
      <w:pPr>
        <w:pStyle w:val="NoSpacing"/>
        <w:numPr>
          <w:ilvl w:val="0"/>
          <w:numId w:val="1"/>
        </w:numPr>
        <w:spacing w:line="480" w:lineRule="auto"/>
        <w:rPr>
          <w:rFonts w:ascii="Times New Roman" w:hAnsi="Times New Roman" w:cs="Times New Roman"/>
          <w:sz w:val="24"/>
          <w:szCs w:val="24"/>
        </w:rPr>
      </w:pPr>
      <w:r w:rsidRPr="00FA11AF">
        <w:rPr>
          <w:rFonts w:ascii="Times New Roman" w:hAnsi="Times New Roman" w:cs="Times New Roman"/>
          <w:sz w:val="24"/>
          <w:szCs w:val="24"/>
        </w:rPr>
        <w:t>Department of Molecular Genetics, National Institute of Oncology, Budapest, Hungary.</w:t>
      </w:r>
    </w:p>
    <w:p w14:paraId="1241FBBB" w14:textId="77777777" w:rsidR="008177AD" w:rsidRPr="00FA11AF" w:rsidRDefault="008177AD" w:rsidP="008177AD">
      <w:pPr>
        <w:pStyle w:val="NoSpacing"/>
        <w:numPr>
          <w:ilvl w:val="0"/>
          <w:numId w:val="1"/>
        </w:numPr>
        <w:spacing w:line="480" w:lineRule="auto"/>
        <w:rPr>
          <w:rFonts w:ascii="Times New Roman" w:hAnsi="Times New Roman" w:cs="Times New Roman"/>
          <w:b/>
          <w:sz w:val="24"/>
          <w:szCs w:val="24"/>
        </w:rPr>
      </w:pPr>
      <w:r w:rsidRPr="00FA11AF">
        <w:rPr>
          <w:rFonts w:ascii="Times New Roman" w:hAnsi="Times New Roman" w:cs="Times New Roman"/>
          <w:sz w:val="24"/>
          <w:szCs w:val="24"/>
        </w:rPr>
        <w:t>The Netherlands foundation for the Detection of Hereditary Tumours, Leiden, the Netherlands</w:t>
      </w:r>
    </w:p>
    <w:p w14:paraId="0862EC76" w14:textId="77777777" w:rsidR="008177AD" w:rsidRPr="00FA11AF" w:rsidRDefault="008177AD" w:rsidP="008177AD">
      <w:pPr>
        <w:pStyle w:val="NoSpacing"/>
        <w:numPr>
          <w:ilvl w:val="0"/>
          <w:numId w:val="1"/>
        </w:numPr>
        <w:spacing w:line="480" w:lineRule="auto"/>
        <w:rPr>
          <w:rFonts w:ascii="Times New Roman" w:hAnsi="Times New Roman" w:cs="Times New Roman"/>
          <w:b/>
          <w:sz w:val="24"/>
          <w:szCs w:val="24"/>
        </w:rPr>
      </w:pPr>
      <w:r w:rsidRPr="00FA11AF">
        <w:rPr>
          <w:rFonts w:ascii="Times New Roman" w:hAnsi="Times New Roman" w:cs="Times New Roman"/>
          <w:sz w:val="24"/>
          <w:szCs w:val="24"/>
        </w:rPr>
        <w:t xml:space="preserve">Department of Gastroenterology and Hepatology, Leiden University Medical Center, Leiden, </w:t>
      </w:r>
      <w:r w:rsidRPr="00FA11AF">
        <w:rPr>
          <w:rStyle w:val="highlight"/>
          <w:rFonts w:ascii="Times New Roman" w:hAnsi="Times New Roman" w:cs="Times New Roman"/>
          <w:sz w:val="24"/>
          <w:szCs w:val="24"/>
        </w:rPr>
        <w:t>The Netherlands</w:t>
      </w:r>
    </w:p>
    <w:p w14:paraId="56160ED5" w14:textId="77777777" w:rsidR="008177AD" w:rsidRPr="00FA11AF" w:rsidRDefault="008177AD" w:rsidP="008177AD">
      <w:pPr>
        <w:pStyle w:val="ListParagraph"/>
        <w:numPr>
          <w:ilvl w:val="0"/>
          <w:numId w:val="1"/>
        </w:numPr>
        <w:spacing w:after="0" w:line="480" w:lineRule="auto"/>
        <w:rPr>
          <w:rFonts w:ascii="Times New Roman" w:hAnsi="Times New Roman"/>
          <w:sz w:val="24"/>
          <w:szCs w:val="24"/>
          <w:lang w:val="en-GB"/>
        </w:rPr>
      </w:pPr>
      <w:r w:rsidRPr="00FA11AF">
        <w:rPr>
          <w:rFonts w:ascii="Times New Roman" w:hAnsi="Times New Roman"/>
          <w:sz w:val="24"/>
          <w:szCs w:val="24"/>
          <w:lang w:val="en-GB"/>
        </w:rPr>
        <w:t>Department of Clinical Genetics, Leiden University Medical Center, Leiden, the Netherlands</w:t>
      </w:r>
    </w:p>
    <w:p w14:paraId="2743E26A" w14:textId="77777777" w:rsidR="008177AD" w:rsidRPr="00FA11AF" w:rsidRDefault="008177AD" w:rsidP="008177AD">
      <w:pPr>
        <w:pStyle w:val="ListParagraph"/>
        <w:numPr>
          <w:ilvl w:val="0"/>
          <w:numId w:val="1"/>
        </w:numPr>
        <w:spacing w:after="0" w:line="480" w:lineRule="auto"/>
        <w:rPr>
          <w:rFonts w:ascii="Times New Roman" w:hAnsi="Times New Roman"/>
          <w:sz w:val="24"/>
          <w:szCs w:val="24"/>
          <w:lang w:val="en-GB"/>
        </w:rPr>
      </w:pPr>
      <w:r w:rsidRPr="00FA11AF">
        <w:rPr>
          <w:rFonts w:ascii="Times New Roman" w:hAnsi="Times New Roman"/>
          <w:sz w:val="24"/>
          <w:szCs w:val="24"/>
          <w:lang w:val="en-GB"/>
        </w:rPr>
        <w:t>Department of Pathology, Leiden University Medical Center, Leiden, the Netherlands</w:t>
      </w:r>
    </w:p>
    <w:p w14:paraId="7251B899" w14:textId="77777777" w:rsidR="008177AD" w:rsidRPr="00FA11AF" w:rsidRDefault="008177AD" w:rsidP="008177AD">
      <w:pPr>
        <w:spacing w:after="0" w:line="480" w:lineRule="auto"/>
        <w:rPr>
          <w:rFonts w:ascii="Times New Roman" w:hAnsi="Times New Roman" w:cs="Times New Roman"/>
          <w:sz w:val="24"/>
          <w:szCs w:val="24"/>
        </w:rPr>
      </w:pPr>
    </w:p>
    <w:p w14:paraId="4423B959" w14:textId="77777777" w:rsidR="008177AD" w:rsidRDefault="008177AD" w:rsidP="008177AD">
      <w:pPr>
        <w:pStyle w:val="NoSpacing"/>
        <w:spacing w:line="480" w:lineRule="auto"/>
        <w:rPr>
          <w:rFonts w:ascii="Times New Roman" w:hAnsi="Times New Roman" w:cs="Times New Roman"/>
          <w:sz w:val="24"/>
          <w:szCs w:val="24"/>
        </w:rPr>
      </w:pPr>
      <w:r w:rsidRPr="00FA11AF">
        <w:rPr>
          <w:rFonts w:ascii="Times New Roman" w:hAnsi="Times New Roman" w:cs="Times New Roman"/>
          <w:sz w:val="24"/>
          <w:szCs w:val="24"/>
        </w:rPr>
        <w:t>#these authors contributed equally to this manuscript</w:t>
      </w:r>
    </w:p>
    <w:p w14:paraId="298A573C" w14:textId="77777777" w:rsidR="008177AD" w:rsidRPr="00FA11AF" w:rsidRDefault="008177AD" w:rsidP="008177AD">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*Current affiliation</w:t>
      </w:r>
    </w:p>
    <w:p w14:paraId="3B4172B6" w14:textId="75FDC9E0" w:rsidR="00F42F35" w:rsidRDefault="00F42F35" w:rsidP="00F42F35">
      <w:pPr>
        <w:pStyle w:val="NoSpacing"/>
        <w:spacing w:line="480" w:lineRule="auto"/>
        <w:rPr>
          <w:rFonts w:ascii="Times New Roman" w:hAnsi="Times New Roman" w:cs="Times New Roman"/>
          <w:b/>
          <w:sz w:val="24"/>
          <w:szCs w:val="24"/>
        </w:rPr>
      </w:pPr>
    </w:p>
    <w:p w14:paraId="1758C8B4" w14:textId="77777777" w:rsidR="007E514B" w:rsidRPr="007E514B" w:rsidRDefault="007E514B" w:rsidP="007E514B">
      <w:pPr>
        <w:pStyle w:val="NoSpacing"/>
        <w:spacing w:line="480" w:lineRule="auto"/>
        <w:rPr>
          <w:rFonts w:ascii="Times New Roman" w:hAnsi="Times New Roman" w:cs="Times New Roman"/>
          <w:b/>
          <w:sz w:val="24"/>
          <w:szCs w:val="24"/>
        </w:rPr>
      </w:pPr>
      <w:r w:rsidRPr="007E514B">
        <w:rPr>
          <w:rFonts w:ascii="Times New Roman" w:hAnsi="Times New Roman" w:cs="Times New Roman"/>
          <w:b/>
          <w:sz w:val="24"/>
          <w:szCs w:val="24"/>
        </w:rPr>
        <w:t>Financial support</w:t>
      </w:r>
    </w:p>
    <w:p w14:paraId="2B02D561" w14:textId="2E5BEB25" w:rsidR="007E514B" w:rsidRPr="00FA11AF" w:rsidRDefault="007E514B" w:rsidP="007E514B">
      <w:pPr>
        <w:pStyle w:val="NoSpacing"/>
        <w:spacing w:line="480" w:lineRule="auto"/>
        <w:rPr>
          <w:rFonts w:ascii="Times New Roman" w:hAnsi="Times New Roman" w:cs="Times New Roman"/>
          <w:sz w:val="24"/>
          <w:szCs w:val="24"/>
        </w:rPr>
      </w:pPr>
      <w:r w:rsidRPr="00FA11AF">
        <w:rPr>
          <w:rFonts w:ascii="Times New Roman" w:hAnsi="Times New Roman" w:cs="Times New Roman"/>
          <w:sz w:val="24"/>
          <w:szCs w:val="24"/>
        </w:rPr>
        <w:t xml:space="preserve">This work was supported by the Dutch Cancer Society (KWF), grants UL2009-4388 and UL2014-7473. </w:t>
      </w:r>
    </w:p>
    <w:p w14:paraId="2DA04B78" w14:textId="77777777" w:rsidR="007E514B" w:rsidRDefault="007E514B" w:rsidP="007E514B">
      <w:pPr>
        <w:pStyle w:val="NoSpacing"/>
        <w:spacing w:line="480" w:lineRule="auto"/>
        <w:rPr>
          <w:rFonts w:ascii="Times New Roman" w:hAnsi="Times New Roman" w:cs="Times New Roman"/>
          <w:b/>
          <w:sz w:val="24"/>
          <w:szCs w:val="24"/>
        </w:rPr>
      </w:pPr>
    </w:p>
    <w:p w14:paraId="6D99C915" w14:textId="77777777" w:rsidR="007C6F2D" w:rsidRDefault="007C6F2D" w:rsidP="00F42F35">
      <w:pPr>
        <w:pStyle w:val="NoSpacing"/>
        <w:spacing w:line="480" w:lineRule="auto"/>
        <w:rPr>
          <w:rFonts w:ascii="Times New Roman" w:hAnsi="Times New Roman" w:cs="Times New Roman"/>
          <w:b/>
          <w:sz w:val="24"/>
          <w:szCs w:val="24"/>
        </w:rPr>
      </w:pPr>
    </w:p>
    <w:p w14:paraId="72FDD44A" w14:textId="77777777" w:rsidR="007F4FCC" w:rsidRDefault="007F4FCC">
      <w:pPr>
        <w:rPr>
          <w:rFonts w:ascii="Times New Roman" w:hAnsi="Times New Roman" w:cs="Times New Roman"/>
          <w:b/>
          <w:sz w:val="24"/>
          <w:szCs w:val="24"/>
        </w:rPr>
      </w:pPr>
      <w:r>
        <w:rPr>
          <w:rFonts w:ascii="Times New Roman" w:hAnsi="Times New Roman" w:cs="Times New Roman"/>
          <w:b/>
          <w:sz w:val="24"/>
          <w:szCs w:val="24"/>
        </w:rPr>
        <w:br w:type="page"/>
      </w:r>
    </w:p>
    <w:p w14:paraId="58DA88C2" w14:textId="36D3B61A" w:rsidR="00F42F35" w:rsidRPr="00FA11AF" w:rsidRDefault="00F42F35" w:rsidP="00F42F35">
      <w:pPr>
        <w:pStyle w:val="NoSpacing"/>
        <w:spacing w:line="480" w:lineRule="auto"/>
        <w:rPr>
          <w:rFonts w:ascii="Times New Roman" w:hAnsi="Times New Roman" w:cs="Times New Roman"/>
          <w:b/>
          <w:sz w:val="24"/>
          <w:szCs w:val="24"/>
        </w:rPr>
      </w:pPr>
      <w:r w:rsidRPr="00FA11AF">
        <w:rPr>
          <w:rFonts w:ascii="Times New Roman" w:hAnsi="Times New Roman" w:cs="Times New Roman"/>
          <w:b/>
          <w:sz w:val="24"/>
          <w:szCs w:val="24"/>
        </w:rPr>
        <w:lastRenderedPageBreak/>
        <w:t>Corresponding author</w:t>
      </w:r>
      <w:r>
        <w:rPr>
          <w:rFonts w:ascii="Times New Roman" w:hAnsi="Times New Roman" w:cs="Times New Roman"/>
          <w:b/>
          <w:sz w:val="24"/>
          <w:szCs w:val="24"/>
        </w:rPr>
        <w:t xml:space="preserve"> </w:t>
      </w:r>
    </w:p>
    <w:p w14:paraId="52BD4FBF" w14:textId="77777777" w:rsidR="00F42F35" w:rsidRPr="00034646" w:rsidRDefault="00F42F35" w:rsidP="00F42F35">
      <w:pPr>
        <w:pStyle w:val="NoSpacing"/>
        <w:spacing w:line="480" w:lineRule="auto"/>
        <w:rPr>
          <w:rFonts w:ascii="Times New Roman" w:hAnsi="Times New Roman" w:cs="Times New Roman"/>
          <w:sz w:val="24"/>
          <w:szCs w:val="24"/>
        </w:rPr>
      </w:pPr>
      <w:r w:rsidRPr="00D66F18">
        <w:rPr>
          <w:rFonts w:ascii="Times New Roman" w:hAnsi="Times New Roman" w:cs="Times New Roman"/>
          <w:sz w:val="24"/>
          <w:szCs w:val="24"/>
          <w:lang w:val="en-US"/>
        </w:rPr>
        <w:t>Prof. dr. P. Devilee</w:t>
      </w:r>
    </w:p>
    <w:p w14:paraId="43A920FD" w14:textId="77777777" w:rsidR="00F42F35" w:rsidRDefault="00F42F35" w:rsidP="00F42F35">
      <w:pPr>
        <w:pStyle w:val="NoSpacing"/>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Department</w:t>
      </w:r>
      <w:r w:rsidRPr="00D66F18">
        <w:rPr>
          <w:rFonts w:ascii="Times New Roman" w:hAnsi="Times New Roman" w:cs="Times New Roman"/>
          <w:sz w:val="24"/>
          <w:szCs w:val="24"/>
          <w:lang w:val="en-US"/>
        </w:rPr>
        <w:t xml:space="preserve"> of Human Genetics</w:t>
      </w:r>
    </w:p>
    <w:p w14:paraId="4A635224" w14:textId="77777777" w:rsidR="00F42F35" w:rsidRPr="00034646" w:rsidRDefault="00F42F35" w:rsidP="00F42F35">
      <w:pPr>
        <w:pStyle w:val="NoSpacing"/>
        <w:spacing w:line="480" w:lineRule="auto"/>
        <w:rPr>
          <w:rFonts w:ascii="Times New Roman" w:hAnsi="Times New Roman" w:cs="Times New Roman"/>
          <w:sz w:val="24"/>
          <w:szCs w:val="24"/>
        </w:rPr>
      </w:pPr>
      <w:r w:rsidRPr="00D66F18">
        <w:rPr>
          <w:rFonts w:ascii="Times New Roman" w:hAnsi="Times New Roman" w:cs="Times New Roman"/>
          <w:sz w:val="24"/>
          <w:szCs w:val="24"/>
          <w:lang w:val="en-US"/>
        </w:rPr>
        <w:t>Leiden University Medical Center</w:t>
      </w:r>
    </w:p>
    <w:p w14:paraId="5F530CD0" w14:textId="77777777" w:rsidR="00F42F35" w:rsidRPr="00A91984" w:rsidRDefault="00F42F35" w:rsidP="00F42F35">
      <w:pPr>
        <w:pStyle w:val="NoSpacing"/>
        <w:spacing w:line="480" w:lineRule="auto"/>
        <w:rPr>
          <w:rFonts w:ascii="Times New Roman" w:hAnsi="Times New Roman" w:cs="Times New Roman"/>
          <w:sz w:val="24"/>
          <w:szCs w:val="24"/>
          <w:lang w:val="nl-NL"/>
        </w:rPr>
      </w:pPr>
      <w:r w:rsidRPr="00A91984">
        <w:rPr>
          <w:rFonts w:ascii="Times New Roman" w:hAnsi="Times New Roman" w:cs="Times New Roman"/>
          <w:sz w:val="24"/>
          <w:szCs w:val="24"/>
          <w:lang w:val="nl-NL"/>
        </w:rPr>
        <w:t>Postal zone S4-P</w:t>
      </w:r>
    </w:p>
    <w:p w14:paraId="101F6A52" w14:textId="77777777" w:rsidR="00F42F35" w:rsidRPr="00A91984" w:rsidRDefault="00F42F35" w:rsidP="00F42F35">
      <w:pPr>
        <w:pStyle w:val="NoSpacing"/>
        <w:spacing w:line="480" w:lineRule="auto"/>
        <w:rPr>
          <w:rFonts w:ascii="Times New Roman" w:hAnsi="Times New Roman" w:cs="Times New Roman"/>
          <w:sz w:val="24"/>
          <w:szCs w:val="24"/>
          <w:lang w:val="nl-NL"/>
        </w:rPr>
      </w:pPr>
      <w:r w:rsidRPr="00A91984">
        <w:rPr>
          <w:rFonts w:ascii="Times New Roman" w:hAnsi="Times New Roman" w:cs="Times New Roman"/>
          <w:sz w:val="24"/>
          <w:szCs w:val="24"/>
          <w:lang w:val="nl-NL"/>
        </w:rPr>
        <w:t>Albinusdreef 2</w:t>
      </w:r>
    </w:p>
    <w:p w14:paraId="203E8EB4" w14:textId="77777777" w:rsidR="00F42F35" w:rsidRPr="00034646" w:rsidRDefault="00F42F35" w:rsidP="00F42F35">
      <w:pPr>
        <w:pStyle w:val="NoSpacing"/>
        <w:spacing w:line="480" w:lineRule="auto"/>
        <w:rPr>
          <w:rFonts w:ascii="Times New Roman" w:hAnsi="Times New Roman" w:cs="Times New Roman"/>
          <w:sz w:val="24"/>
          <w:szCs w:val="24"/>
        </w:rPr>
      </w:pPr>
      <w:r w:rsidRPr="00FA11AF">
        <w:rPr>
          <w:rFonts w:ascii="Times New Roman" w:hAnsi="Times New Roman" w:cs="Times New Roman"/>
          <w:sz w:val="24"/>
          <w:szCs w:val="24"/>
        </w:rPr>
        <w:t xml:space="preserve">2333ZA </w:t>
      </w:r>
      <w:r w:rsidRPr="00D66F18">
        <w:rPr>
          <w:rFonts w:ascii="Times New Roman" w:hAnsi="Times New Roman" w:cs="Times New Roman"/>
          <w:sz w:val="24"/>
          <w:szCs w:val="24"/>
          <w:lang w:val="en-US"/>
        </w:rPr>
        <w:t>Leiden, The Netherlands</w:t>
      </w:r>
    </w:p>
    <w:p w14:paraId="1AF54ABD" w14:textId="77777777" w:rsidR="00F42F35" w:rsidRPr="00034646" w:rsidRDefault="00F42F35" w:rsidP="00F42F35">
      <w:pPr>
        <w:pStyle w:val="NoSpacing"/>
        <w:spacing w:line="480" w:lineRule="auto"/>
        <w:rPr>
          <w:rFonts w:ascii="Times New Roman" w:hAnsi="Times New Roman" w:cs="Times New Roman"/>
          <w:sz w:val="24"/>
          <w:szCs w:val="24"/>
        </w:rPr>
      </w:pPr>
      <w:r w:rsidRPr="00D66F18">
        <w:rPr>
          <w:rFonts w:ascii="Times New Roman" w:hAnsi="Times New Roman" w:cs="Times New Roman"/>
          <w:sz w:val="24"/>
          <w:szCs w:val="24"/>
          <w:lang w:val="en-US"/>
        </w:rPr>
        <w:t>Phone: +31 71 526 9510</w:t>
      </w:r>
    </w:p>
    <w:p w14:paraId="4F40E2BE" w14:textId="77777777" w:rsidR="00F42F35" w:rsidRPr="00FA11AF" w:rsidRDefault="00F42F35" w:rsidP="00F42F35">
      <w:pPr>
        <w:pStyle w:val="NoSpacing"/>
        <w:spacing w:line="480" w:lineRule="auto"/>
        <w:rPr>
          <w:rFonts w:ascii="Times New Roman" w:hAnsi="Times New Roman" w:cs="Times New Roman"/>
          <w:sz w:val="24"/>
          <w:szCs w:val="24"/>
        </w:rPr>
      </w:pPr>
      <w:r w:rsidRPr="00FA11AF">
        <w:rPr>
          <w:rFonts w:ascii="Times New Roman" w:hAnsi="Times New Roman" w:cs="Times New Roman"/>
          <w:sz w:val="24"/>
          <w:szCs w:val="24"/>
        </w:rPr>
        <w:t>Fax: +31</w:t>
      </w:r>
      <w:r>
        <w:rPr>
          <w:rFonts w:ascii="Times New Roman" w:hAnsi="Times New Roman" w:cs="Times New Roman"/>
          <w:sz w:val="24"/>
          <w:szCs w:val="24"/>
        </w:rPr>
        <w:t xml:space="preserve"> </w:t>
      </w:r>
      <w:r w:rsidRPr="00FA11AF">
        <w:rPr>
          <w:rFonts w:ascii="Times New Roman" w:hAnsi="Times New Roman" w:cs="Times New Roman"/>
          <w:sz w:val="24"/>
          <w:szCs w:val="24"/>
        </w:rPr>
        <w:t>71</w:t>
      </w:r>
      <w:r>
        <w:rPr>
          <w:rFonts w:ascii="Times New Roman" w:hAnsi="Times New Roman" w:cs="Times New Roman"/>
          <w:sz w:val="24"/>
          <w:szCs w:val="24"/>
        </w:rPr>
        <w:t xml:space="preserve"> </w:t>
      </w:r>
      <w:r w:rsidRPr="00FA11AF">
        <w:rPr>
          <w:rFonts w:ascii="Times New Roman" w:hAnsi="Times New Roman" w:cs="Times New Roman"/>
          <w:sz w:val="24"/>
          <w:szCs w:val="24"/>
        </w:rPr>
        <w:t>526</w:t>
      </w:r>
      <w:r>
        <w:rPr>
          <w:rFonts w:ascii="Times New Roman" w:hAnsi="Times New Roman" w:cs="Times New Roman"/>
          <w:sz w:val="24"/>
          <w:szCs w:val="24"/>
        </w:rPr>
        <w:t xml:space="preserve"> </w:t>
      </w:r>
      <w:r w:rsidRPr="00FA11AF">
        <w:rPr>
          <w:rFonts w:ascii="Times New Roman" w:hAnsi="Times New Roman" w:cs="Times New Roman"/>
          <w:sz w:val="24"/>
          <w:szCs w:val="24"/>
        </w:rPr>
        <w:t>8285</w:t>
      </w:r>
    </w:p>
    <w:p w14:paraId="074761B4" w14:textId="77777777" w:rsidR="00F42F35" w:rsidRPr="00FA11AF" w:rsidRDefault="00F42F35" w:rsidP="00F42F35">
      <w:pPr>
        <w:pStyle w:val="NoSpacing"/>
        <w:spacing w:line="480" w:lineRule="auto"/>
        <w:rPr>
          <w:rFonts w:ascii="Times New Roman" w:hAnsi="Times New Roman" w:cs="Times New Roman"/>
          <w:sz w:val="24"/>
          <w:szCs w:val="24"/>
        </w:rPr>
      </w:pPr>
      <w:r w:rsidRPr="00FA11AF">
        <w:rPr>
          <w:rFonts w:ascii="Times New Roman" w:hAnsi="Times New Roman" w:cs="Times New Roman"/>
          <w:sz w:val="24"/>
          <w:szCs w:val="24"/>
        </w:rPr>
        <w:t xml:space="preserve">e-mail: </w:t>
      </w:r>
      <w:hyperlink r:id="rId8" w:history="1">
        <w:r w:rsidRPr="00DE38EA">
          <w:rPr>
            <w:rStyle w:val="Hyperlink"/>
            <w:rFonts w:ascii="Times New Roman" w:hAnsi="Times New Roman" w:cs="Times New Roman"/>
            <w:sz w:val="24"/>
            <w:szCs w:val="24"/>
          </w:rPr>
          <w:t>p.devilee@lumc.nl</w:t>
        </w:r>
      </w:hyperlink>
    </w:p>
    <w:p w14:paraId="587BDF3A" w14:textId="640BC2E7" w:rsidR="00306F06" w:rsidRDefault="00306F06" w:rsidP="00921DB3">
      <w:pPr>
        <w:pStyle w:val="NoSpacing"/>
        <w:spacing w:line="480" w:lineRule="auto"/>
        <w:rPr>
          <w:rFonts w:ascii="Times New Roman" w:hAnsi="Times New Roman" w:cs="Times New Roman"/>
          <w:sz w:val="24"/>
          <w:szCs w:val="24"/>
        </w:rPr>
      </w:pPr>
    </w:p>
    <w:p w14:paraId="32411174" w14:textId="1CD7AB4A" w:rsidR="007E514B" w:rsidRPr="007E514B" w:rsidRDefault="007E514B" w:rsidP="00921DB3">
      <w:pPr>
        <w:pStyle w:val="NoSpacing"/>
        <w:spacing w:line="480" w:lineRule="auto"/>
        <w:rPr>
          <w:rFonts w:ascii="Times New Roman" w:hAnsi="Times New Roman" w:cs="Times New Roman"/>
          <w:b/>
          <w:sz w:val="24"/>
          <w:szCs w:val="24"/>
        </w:rPr>
      </w:pPr>
      <w:r w:rsidRPr="007E514B">
        <w:rPr>
          <w:rFonts w:ascii="Times New Roman" w:hAnsi="Times New Roman" w:cs="Times New Roman"/>
          <w:b/>
          <w:sz w:val="24"/>
          <w:szCs w:val="24"/>
        </w:rPr>
        <w:t>Conflict of interest statement</w:t>
      </w:r>
    </w:p>
    <w:p w14:paraId="4A7EF3AC" w14:textId="227DF66E" w:rsidR="007E514B" w:rsidRDefault="00A91984" w:rsidP="00921DB3">
      <w:pPr>
        <w:pStyle w:val="NoSpacing"/>
        <w:spacing w:line="480" w:lineRule="auto"/>
        <w:rPr>
          <w:rFonts w:ascii="Times New Roman" w:hAnsi="Times New Roman" w:cs="Times New Roman"/>
          <w:sz w:val="24"/>
          <w:szCs w:val="24"/>
        </w:rPr>
      </w:pPr>
      <w:r w:rsidRPr="00A91984">
        <w:rPr>
          <w:rFonts w:ascii="Times New Roman" w:hAnsi="Times New Roman" w:cs="Times New Roman"/>
          <w:sz w:val="24"/>
          <w:szCs w:val="24"/>
        </w:rPr>
        <w:t>The authors declare no potential conflicts of interest</w:t>
      </w:r>
    </w:p>
    <w:p w14:paraId="5563A5A3" w14:textId="77777777" w:rsidR="00A91984" w:rsidRPr="00A91984" w:rsidRDefault="00A91984" w:rsidP="00921DB3">
      <w:pPr>
        <w:pStyle w:val="NoSpacing"/>
        <w:spacing w:line="480" w:lineRule="auto"/>
        <w:rPr>
          <w:rFonts w:ascii="Times New Roman" w:hAnsi="Times New Roman" w:cs="Times New Roman"/>
          <w:sz w:val="24"/>
          <w:szCs w:val="24"/>
        </w:rPr>
      </w:pPr>
    </w:p>
    <w:p w14:paraId="232F8DB0" w14:textId="77777777" w:rsidR="009B69C3" w:rsidRPr="00FA11AF" w:rsidRDefault="00034646" w:rsidP="00F42F35">
      <w:pPr>
        <w:rPr>
          <w:rFonts w:ascii="Times New Roman" w:hAnsi="Times New Roman" w:cs="Times New Roman"/>
          <w:b/>
          <w:sz w:val="24"/>
          <w:szCs w:val="24"/>
        </w:rPr>
      </w:pPr>
      <w:r>
        <w:rPr>
          <w:rFonts w:ascii="Times New Roman" w:hAnsi="Times New Roman" w:cs="Times New Roman"/>
          <w:b/>
          <w:sz w:val="24"/>
          <w:szCs w:val="24"/>
        </w:rPr>
        <w:t>Manuscript content</w:t>
      </w:r>
      <w:r w:rsidR="009B69C3" w:rsidRPr="00FA11AF">
        <w:rPr>
          <w:rFonts w:ascii="Times New Roman" w:hAnsi="Times New Roman" w:cs="Times New Roman"/>
          <w:b/>
          <w:sz w:val="24"/>
          <w:szCs w:val="24"/>
        </w:rPr>
        <w:t>:</w:t>
      </w:r>
    </w:p>
    <w:p w14:paraId="725B55B4" w14:textId="2DA5BB46" w:rsidR="009B69C3" w:rsidRPr="00FA11AF" w:rsidRDefault="001C246D" w:rsidP="00921DB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Word count abstract: 20</w:t>
      </w:r>
      <w:r w:rsidR="007C6F2D">
        <w:rPr>
          <w:rFonts w:ascii="Times New Roman" w:hAnsi="Times New Roman" w:cs="Times New Roman"/>
          <w:sz w:val="24"/>
          <w:szCs w:val="24"/>
        </w:rPr>
        <w:t>6</w:t>
      </w:r>
    </w:p>
    <w:p w14:paraId="34F3C025" w14:textId="4B5C5810" w:rsidR="009B69C3" w:rsidRPr="006E7D82" w:rsidRDefault="009B69C3" w:rsidP="00921DB3">
      <w:pPr>
        <w:pStyle w:val="NoSpacing"/>
        <w:spacing w:line="480" w:lineRule="auto"/>
        <w:rPr>
          <w:rFonts w:ascii="Times New Roman" w:hAnsi="Times New Roman" w:cs="Times New Roman"/>
          <w:sz w:val="24"/>
          <w:szCs w:val="24"/>
        </w:rPr>
      </w:pPr>
      <w:r w:rsidRPr="006E7D82">
        <w:rPr>
          <w:rFonts w:ascii="Times New Roman" w:hAnsi="Times New Roman" w:cs="Times New Roman"/>
          <w:sz w:val="24"/>
          <w:szCs w:val="24"/>
        </w:rPr>
        <w:t xml:space="preserve">Word </w:t>
      </w:r>
      <w:r w:rsidRPr="00714EE4">
        <w:rPr>
          <w:rFonts w:ascii="Times New Roman" w:hAnsi="Times New Roman" w:cs="Times New Roman"/>
          <w:sz w:val="24"/>
          <w:szCs w:val="24"/>
        </w:rPr>
        <w:t>count text:</w:t>
      </w:r>
      <w:r w:rsidR="00990D96">
        <w:rPr>
          <w:rFonts w:ascii="Times New Roman" w:hAnsi="Times New Roman" w:cs="Times New Roman"/>
          <w:color w:val="FF0000"/>
          <w:sz w:val="24"/>
          <w:szCs w:val="24"/>
        </w:rPr>
        <w:t xml:space="preserve"> </w:t>
      </w:r>
      <w:r w:rsidR="00670240">
        <w:rPr>
          <w:rFonts w:ascii="Times New Roman" w:hAnsi="Times New Roman" w:cs="Times New Roman"/>
          <w:sz w:val="24"/>
          <w:szCs w:val="24"/>
        </w:rPr>
        <w:t>3524</w:t>
      </w:r>
    </w:p>
    <w:p w14:paraId="061F18B2" w14:textId="77777777" w:rsidR="009B69C3" w:rsidRPr="00FA11AF" w:rsidRDefault="009B69C3" w:rsidP="00921DB3">
      <w:pPr>
        <w:pStyle w:val="NoSpacing"/>
        <w:spacing w:line="480" w:lineRule="auto"/>
        <w:rPr>
          <w:rFonts w:ascii="Times New Roman" w:hAnsi="Times New Roman" w:cs="Times New Roman"/>
          <w:sz w:val="24"/>
          <w:szCs w:val="24"/>
        </w:rPr>
      </w:pPr>
      <w:r w:rsidRPr="00FA11AF">
        <w:rPr>
          <w:rFonts w:ascii="Times New Roman" w:hAnsi="Times New Roman" w:cs="Times New Roman"/>
          <w:sz w:val="24"/>
          <w:szCs w:val="24"/>
        </w:rPr>
        <w:t>Number of Figures: 3</w:t>
      </w:r>
    </w:p>
    <w:p w14:paraId="7203228D" w14:textId="706312AB" w:rsidR="009B69C3" w:rsidRDefault="009B69C3" w:rsidP="00921DB3">
      <w:pPr>
        <w:pStyle w:val="NoSpacing"/>
        <w:spacing w:line="480" w:lineRule="auto"/>
        <w:rPr>
          <w:rFonts w:ascii="Times New Roman" w:hAnsi="Times New Roman" w:cs="Times New Roman"/>
          <w:sz w:val="24"/>
          <w:szCs w:val="24"/>
        </w:rPr>
      </w:pPr>
      <w:r w:rsidRPr="00306DB3">
        <w:rPr>
          <w:rFonts w:ascii="Times New Roman" w:hAnsi="Times New Roman" w:cs="Times New Roman"/>
          <w:sz w:val="24"/>
          <w:szCs w:val="24"/>
        </w:rPr>
        <w:t>Number of Tables</w:t>
      </w:r>
      <w:r w:rsidR="007E514B">
        <w:rPr>
          <w:rFonts w:ascii="Times New Roman" w:hAnsi="Times New Roman" w:cs="Times New Roman"/>
          <w:sz w:val="24"/>
          <w:szCs w:val="24"/>
        </w:rPr>
        <w:t>: 3</w:t>
      </w:r>
    </w:p>
    <w:p w14:paraId="7D517CC5" w14:textId="77777777" w:rsidR="00306F06" w:rsidRDefault="00306F06">
      <w:pPr>
        <w:rPr>
          <w:rFonts w:ascii="Times New Roman" w:hAnsi="Times New Roman" w:cs="Times New Roman"/>
          <w:sz w:val="24"/>
          <w:szCs w:val="24"/>
        </w:rPr>
      </w:pPr>
      <w:r>
        <w:rPr>
          <w:rFonts w:ascii="Times New Roman" w:hAnsi="Times New Roman" w:cs="Times New Roman"/>
          <w:sz w:val="24"/>
          <w:szCs w:val="24"/>
        </w:rPr>
        <w:br w:type="page"/>
      </w:r>
    </w:p>
    <w:p w14:paraId="3A2C9404" w14:textId="77777777" w:rsidR="007E424C" w:rsidRPr="007918FC" w:rsidRDefault="007E424C" w:rsidP="008D6F08">
      <w:pPr>
        <w:pStyle w:val="Heading1"/>
        <w:spacing w:line="480" w:lineRule="auto"/>
        <w:rPr>
          <w:rFonts w:ascii="Times New Roman" w:hAnsi="Times New Roman"/>
          <w:sz w:val="24"/>
          <w:szCs w:val="24"/>
          <w:u w:val="single"/>
        </w:rPr>
      </w:pPr>
      <w:r w:rsidRPr="007918FC">
        <w:rPr>
          <w:rFonts w:ascii="Times New Roman" w:hAnsi="Times New Roman"/>
          <w:sz w:val="24"/>
          <w:szCs w:val="24"/>
          <w:u w:val="single"/>
        </w:rPr>
        <w:lastRenderedPageBreak/>
        <w:t>Abstract:</w:t>
      </w:r>
      <w:r w:rsidR="00F42F35" w:rsidRPr="007918FC">
        <w:rPr>
          <w:rFonts w:ascii="Times New Roman" w:hAnsi="Times New Roman"/>
          <w:sz w:val="24"/>
          <w:szCs w:val="24"/>
          <w:u w:val="single"/>
        </w:rPr>
        <w:t xml:space="preserve"> </w:t>
      </w:r>
    </w:p>
    <w:p w14:paraId="5B37406F" w14:textId="35A83CDB" w:rsidR="008457F2" w:rsidRDefault="001C246D" w:rsidP="008D6F0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Background</w:t>
      </w:r>
    </w:p>
    <w:p w14:paraId="71AFBA23" w14:textId="62784A68" w:rsidR="007E424C" w:rsidRPr="006A2234" w:rsidRDefault="00FB6A94" w:rsidP="008D6F08">
      <w:pPr>
        <w:pStyle w:val="NoSpacing"/>
        <w:spacing w:line="480" w:lineRule="auto"/>
        <w:rPr>
          <w:rFonts w:ascii="Times New Roman" w:hAnsi="Times New Roman" w:cs="Times New Roman"/>
          <w:sz w:val="24"/>
          <w:szCs w:val="24"/>
          <w:lang w:eastAsia="en-GB"/>
        </w:rPr>
      </w:pPr>
      <w:r>
        <w:rPr>
          <w:rFonts w:ascii="Times New Roman" w:hAnsi="Times New Roman" w:cs="Times New Roman"/>
          <w:sz w:val="24"/>
          <w:szCs w:val="24"/>
          <w:lang w:eastAsia="en-GB"/>
        </w:rPr>
        <w:t>The currently known breast cancer associated S</w:t>
      </w:r>
      <w:r w:rsidR="007E514B">
        <w:rPr>
          <w:rFonts w:ascii="Times New Roman" w:hAnsi="Times New Roman" w:cs="Times New Roman"/>
          <w:sz w:val="24"/>
          <w:szCs w:val="24"/>
          <w:lang w:eastAsia="en-GB"/>
        </w:rPr>
        <w:t xml:space="preserve">ingle </w:t>
      </w:r>
      <w:r>
        <w:rPr>
          <w:rFonts w:ascii="Times New Roman" w:hAnsi="Times New Roman" w:cs="Times New Roman"/>
          <w:sz w:val="24"/>
          <w:szCs w:val="24"/>
          <w:lang w:eastAsia="en-GB"/>
        </w:rPr>
        <w:t>N</w:t>
      </w:r>
      <w:r w:rsidR="007E514B">
        <w:rPr>
          <w:rFonts w:ascii="Times New Roman" w:hAnsi="Times New Roman" w:cs="Times New Roman"/>
          <w:sz w:val="24"/>
          <w:szCs w:val="24"/>
          <w:lang w:eastAsia="en-GB"/>
        </w:rPr>
        <w:t xml:space="preserve">ucleotide </w:t>
      </w:r>
      <w:r>
        <w:rPr>
          <w:rFonts w:ascii="Times New Roman" w:hAnsi="Times New Roman" w:cs="Times New Roman"/>
          <w:sz w:val="24"/>
          <w:szCs w:val="24"/>
          <w:lang w:eastAsia="en-GB"/>
        </w:rPr>
        <w:t>P</w:t>
      </w:r>
      <w:r w:rsidR="007E514B">
        <w:rPr>
          <w:rFonts w:ascii="Times New Roman" w:hAnsi="Times New Roman" w:cs="Times New Roman"/>
          <w:sz w:val="24"/>
          <w:szCs w:val="24"/>
          <w:lang w:eastAsia="en-GB"/>
        </w:rPr>
        <w:t>olymorphism</w:t>
      </w:r>
      <w:r>
        <w:rPr>
          <w:rFonts w:ascii="Times New Roman" w:hAnsi="Times New Roman" w:cs="Times New Roman"/>
          <w:sz w:val="24"/>
          <w:szCs w:val="24"/>
          <w:lang w:eastAsia="en-GB"/>
        </w:rPr>
        <w:t>s</w:t>
      </w:r>
      <w:r w:rsidR="007E514B">
        <w:rPr>
          <w:rFonts w:ascii="Times New Roman" w:hAnsi="Times New Roman" w:cs="Times New Roman"/>
          <w:sz w:val="24"/>
          <w:szCs w:val="24"/>
          <w:lang w:eastAsia="en-GB"/>
        </w:rPr>
        <w:t xml:space="preserve"> (SNPs)</w:t>
      </w:r>
      <w:r w:rsidR="003C2436" w:rsidRPr="006A2234">
        <w:rPr>
          <w:rFonts w:ascii="Times New Roman" w:hAnsi="Times New Roman" w:cs="Times New Roman"/>
          <w:sz w:val="24"/>
          <w:szCs w:val="24"/>
          <w:lang w:eastAsia="en-GB"/>
        </w:rPr>
        <w:t xml:space="preserve"> are presently not used to guide clinical management</w:t>
      </w:r>
      <w:r w:rsidR="00EB5354">
        <w:rPr>
          <w:rFonts w:ascii="Times New Roman" w:hAnsi="Times New Roman" w:cs="Times New Roman"/>
          <w:sz w:val="24"/>
          <w:szCs w:val="24"/>
          <w:lang w:eastAsia="en-GB"/>
        </w:rPr>
        <w:t>.</w:t>
      </w:r>
      <w:r w:rsidR="00305F6C" w:rsidRPr="006A2234">
        <w:rPr>
          <w:rFonts w:ascii="Times New Roman" w:hAnsi="Times New Roman" w:cs="Times New Roman"/>
          <w:sz w:val="24"/>
          <w:szCs w:val="24"/>
          <w:lang w:eastAsia="en-GB"/>
        </w:rPr>
        <w:t xml:space="preserve"> We </w:t>
      </w:r>
      <w:r w:rsidR="00B46896">
        <w:rPr>
          <w:rFonts w:ascii="Times New Roman" w:hAnsi="Times New Roman" w:cs="Times New Roman"/>
          <w:sz w:val="24"/>
          <w:szCs w:val="24"/>
        </w:rPr>
        <w:t>explor</w:t>
      </w:r>
      <w:r w:rsidR="00511C2B">
        <w:rPr>
          <w:rFonts w:ascii="Times New Roman" w:hAnsi="Times New Roman" w:cs="Times New Roman"/>
          <w:sz w:val="24"/>
          <w:szCs w:val="24"/>
        </w:rPr>
        <w:t xml:space="preserve">ed </w:t>
      </w:r>
      <w:r w:rsidR="00DA7C88" w:rsidRPr="006A2234">
        <w:rPr>
          <w:rFonts w:ascii="Times New Roman" w:hAnsi="Times New Roman" w:cs="Times New Roman"/>
          <w:sz w:val="24"/>
          <w:szCs w:val="24"/>
        </w:rPr>
        <w:t xml:space="preserve">whether a genetic test that incorporates </w:t>
      </w:r>
      <w:r w:rsidR="003C2436" w:rsidRPr="006A2234">
        <w:rPr>
          <w:rFonts w:ascii="Times New Roman" w:hAnsi="Times New Roman" w:cs="Times New Roman"/>
          <w:sz w:val="24"/>
          <w:szCs w:val="24"/>
        </w:rPr>
        <w:t xml:space="preserve">a SNP-based </w:t>
      </w:r>
      <w:r w:rsidR="00DA7C88" w:rsidRPr="006A2234">
        <w:rPr>
          <w:rFonts w:ascii="Times New Roman" w:hAnsi="Times New Roman" w:cs="Times New Roman"/>
          <w:sz w:val="24"/>
          <w:szCs w:val="24"/>
        </w:rPr>
        <w:t>P</w:t>
      </w:r>
      <w:r w:rsidR="003C2436" w:rsidRPr="006A2234">
        <w:rPr>
          <w:rFonts w:ascii="Times New Roman" w:hAnsi="Times New Roman" w:cs="Times New Roman"/>
          <w:sz w:val="24"/>
          <w:szCs w:val="24"/>
        </w:rPr>
        <w:t xml:space="preserve">olygenic </w:t>
      </w:r>
      <w:r w:rsidR="00DA7C88" w:rsidRPr="006A2234">
        <w:rPr>
          <w:rFonts w:ascii="Times New Roman" w:hAnsi="Times New Roman" w:cs="Times New Roman"/>
          <w:sz w:val="24"/>
          <w:szCs w:val="24"/>
        </w:rPr>
        <w:t>R</w:t>
      </w:r>
      <w:r w:rsidR="003C2436" w:rsidRPr="006A2234">
        <w:rPr>
          <w:rFonts w:ascii="Times New Roman" w:hAnsi="Times New Roman" w:cs="Times New Roman"/>
          <w:sz w:val="24"/>
          <w:szCs w:val="24"/>
        </w:rPr>
        <w:t xml:space="preserve">isk </w:t>
      </w:r>
      <w:r w:rsidR="00DA7C88" w:rsidRPr="006A2234">
        <w:rPr>
          <w:rFonts w:ascii="Times New Roman" w:hAnsi="Times New Roman" w:cs="Times New Roman"/>
          <w:sz w:val="24"/>
          <w:szCs w:val="24"/>
        </w:rPr>
        <w:t>S</w:t>
      </w:r>
      <w:r w:rsidR="003C2436" w:rsidRPr="006A2234">
        <w:rPr>
          <w:rFonts w:ascii="Times New Roman" w:hAnsi="Times New Roman" w:cs="Times New Roman"/>
          <w:sz w:val="24"/>
          <w:szCs w:val="24"/>
        </w:rPr>
        <w:t>core (PRS)</w:t>
      </w:r>
      <w:r w:rsidR="00DA7C88" w:rsidRPr="006A2234">
        <w:rPr>
          <w:rFonts w:ascii="Times New Roman" w:hAnsi="Times New Roman" w:cs="Times New Roman"/>
          <w:sz w:val="24"/>
          <w:szCs w:val="24"/>
        </w:rPr>
        <w:t xml:space="preserve"> is clinically meaningful in</w:t>
      </w:r>
      <w:r w:rsidR="007E424C" w:rsidRPr="006A2234">
        <w:rPr>
          <w:rFonts w:ascii="Times New Roman" w:hAnsi="Times New Roman" w:cs="Times New Roman"/>
          <w:sz w:val="24"/>
          <w:szCs w:val="24"/>
          <w:lang w:eastAsia="en-GB"/>
        </w:rPr>
        <w:t xml:space="preserve"> non-</w:t>
      </w:r>
      <w:r w:rsidR="007E424C" w:rsidRPr="006A2234">
        <w:rPr>
          <w:rFonts w:ascii="Times New Roman" w:hAnsi="Times New Roman" w:cs="Times New Roman"/>
          <w:i/>
          <w:sz w:val="24"/>
          <w:szCs w:val="24"/>
          <w:lang w:eastAsia="en-GB"/>
        </w:rPr>
        <w:t>BRCA1/2</w:t>
      </w:r>
      <w:r w:rsidR="007E424C" w:rsidRPr="006A2234">
        <w:rPr>
          <w:rFonts w:ascii="Times New Roman" w:hAnsi="Times New Roman" w:cs="Times New Roman"/>
          <w:sz w:val="24"/>
          <w:szCs w:val="24"/>
          <w:lang w:eastAsia="en-GB"/>
        </w:rPr>
        <w:t xml:space="preserve"> high-risk </w:t>
      </w:r>
      <w:r w:rsidR="009C1D16">
        <w:rPr>
          <w:rFonts w:ascii="Times New Roman" w:hAnsi="Times New Roman" w:cs="Times New Roman"/>
          <w:sz w:val="24"/>
          <w:szCs w:val="24"/>
          <w:lang w:eastAsia="en-GB"/>
        </w:rPr>
        <w:t xml:space="preserve">breast cancer </w:t>
      </w:r>
      <w:r w:rsidR="007E424C" w:rsidRPr="006A2234">
        <w:rPr>
          <w:rFonts w:ascii="Times New Roman" w:hAnsi="Times New Roman" w:cs="Times New Roman"/>
          <w:sz w:val="24"/>
          <w:szCs w:val="24"/>
          <w:lang w:eastAsia="en-GB"/>
        </w:rPr>
        <w:t>famil</w:t>
      </w:r>
      <w:r w:rsidR="009C1D16">
        <w:rPr>
          <w:rFonts w:ascii="Times New Roman" w:hAnsi="Times New Roman" w:cs="Times New Roman"/>
          <w:sz w:val="24"/>
          <w:szCs w:val="24"/>
          <w:lang w:eastAsia="en-GB"/>
        </w:rPr>
        <w:t>ies</w:t>
      </w:r>
      <w:r w:rsidR="007E424C" w:rsidRPr="006A2234">
        <w:rPr>
          <w:rFonts w:ascii="Times New Roman" w:hAnsi="Times New Roman" w:cs="Times New Roman"/>
          <w:sz w:val="24"/>
          <w:szCs w:val="24"/>
          <w:lang w:eastAsia="en-GB"/>
        </w:rPr>
        <w:t xml:space="preserve">. </w:t>
      </w:r>
    </w:p>
    <w:p w14:paraId="7D84CC6B" w14:textId="4BD67E7A" w:rsidR="008457F2" w:rsidRPr="008457F2" w:rsidRDefault="001C246D" w:rsidP="008D6F0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Methods</w:t>
      </w:r>
    </w:p>
    <w:p w14:paraId="6AA320E0" w14:textId="08B3373C" w:rsidR="007E424C" w:rsidRPr="006A2234" w:rsidRDefault="00FB6A94" w:rsidP="008D6F0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101 non-BRCA1/2 high-risk breast cancer families were included; </w:t>
      </w:r>
      <w:r w:rsidR="007E424C" w:rsidRPr="006A2234">
        <w:rPr>
          <w:rFonts w:ascii="Times New Roman" w:hAnsi="Times New Roman" w:cs="Times New Roman"/>
          <w:sz w:val="24"/>
          <w:szCs w:val="24"/>
        </w:rPr>
        <w:t xml:space="preserve">323 </w:t>
      </w:r>
      <w:r w:rsidR="00C655E4" w:rsidRPr="006A2234">
        <w:rPr>
          <w:rFonts w:ascii="Times New Roman" w:hAnsi="Times New Roman" w:cs="Times New Roman"/>
          <w:sz w:val="24"/>
          <w:szCs w:val="24"/>
        </w:rPr>
        <w:t>cases and 262</w:t>
      </w:r>
      <w:r w:rsidR="007E424C" w:rsidRPr="006A2234">
        <w:rPr>
          <w:rFonts w:ascii="Times New Roman" w:hAnsi="Times New Roman" w:cs="Times New Roman"/>
          <w:sz w:val="24"/>
          <w:szCs w:val="24"/>
        </w:rPr>
        <w:t xml:space="preserve"> unaffected</w:t>
      </w:r>
      <w:r w:rsidR="00EB1D24">
        <w:rPr>
          <w:rFonts w:ascii="Times New Roman" w:hAnsi="Times New Roman" w:cs="Times New Roman"/>
          <w:sz w:val="24"/>
          <w:szCs w:val="24"/>
        </w:rPr>
        <w:t xml:space="preserve"> female</w:t>
      </w:r>
      <w:r w:rsidR="007E424C" w:rsidRPr="006A2234">
        <w:rPr>
          <w:rFonts w:ascii="Times New Roman" w:hAnsi="Times New Roman" w:cs="Times New Roman"/>
          <w:sz w:val="24"/>
          <w:szCs w:val="24"/>
        </w:rPr>
        <w:t xml:space="preserve"> </w:t>
      </w:r>
      <w:r w:rsidR="00305F6C" w:rsidRPr="006A2234">
        <w:rPr>
          <w:rFonts w:ascii="Times New Roman" w:hAnsi="Times New Roman" w:cs="Times New Roman"/>
          <w:sz w:val="24"/>
          <w:szCs w:val="24"/>
        </w:rPr>
        <w:t>relatives</w:t>
      </w:r>
      <w:r>
        <w:rPr>
          <w:rFonts w:ascii="Times New Roman" w:hAnsi="Times New Roman" w:cs="Times New Roman"/>
          <w:sz w:val="24"/>
          <w:szCs w:val="24"/>
        </w:rPr>
        <w:t xml:space="preserve"> were genotyped</w:t>
      </w:r>
      <w:r w:rsidR="007E424C" w:rsidRPr="006A2234">
        <w:rPr>
          <w:rFonts w:ascii="Times New Roman" w:hAnsi="Times New Roman" w:cs="Times New Roman"/>
          <w:sz w:val="24"/>
          <w:szCs w:val="24"/>
        </w:rPr>
        <w:t xml:space="preserve">. </w:t>
      </w:r>
      <w:r>
        <w:rPr>
          <w:rFonts w:ascii="Times New Roman" w:hAnsi="Times New Roman" w:cs="Times New Roman"/>
          <w:sz w:val="24"/>
          <w:szCs w:val="24"/>
        </w:rPr>
        <w:t>The</w:t>
      </w:r>
      <w:r w:rsidR="007E424C" w:rsidRPr="006A2234">
        <w:rPr>
          <w:rFonts w:ascii="Times New Roman" w:hAnsi="Times New Roman" w:cs="Times New Roman"/>
          <w:sz w:val="24"/>
          <w:szCs w:val="24"/>
        </w:rPr>
        <w:t xml:space="preserve"> </w:t>
      </w:r>
      <w:r w:rsidR="009B69C3">
        <w:rPr>
          <w:rFonts w:ascii="Times New Roman" w:hAnsi="Times New Roman" w:cs="Times New Roman"/>
          <w:sz w:val="24"/>
          <w:szCs w:val="24"/>
        </w:rPr>
        <w:t xml:space="preserve">161-SNP </w:t>
      </w:r>
      <w:r w:rsidR="007E424C" w:rsidRPr="006A2234">
        <w:rPr>
          <w:rFonts w:ascii="Times New Roman" w:hAnsi="Times New Roman" w:cs="Times New Roman"/>
          <w:sz w:val="24"/>
          <w:szCs w:val="24"/>
        </w:rPr>
        <w:t>PRS</w:t>
      </w:r>
      <w:r w:rsidR="00934429">
        <w:rPr>
          <w:rFonts w:ascii="Times New Roman" w:hAnsi="Times New Roman" w:cs="Times New Roman"/>
          <w:sz w:val="24"/>
          <w:szCs w:val="24"/>
        </w:rPr>
        <w:t xml:space="preserve"> </w:t>
      </w:r>
      <w:r w:rsidR="00BE1B26" w:rsidRPr="006A2234">
        <w:rPr>
          <w:rFonts w:ascii="Times New Roman" w:hAnsi="Times New Roman" w:cs="Times New Roman"/>
          <w:sz w:val="24"/>
          <w:szCs w:val="24"/>
        </w:rPr>
        <w:t xml:space="preserve">was </w:t>
      </w:r>
      <w:r w:rsidR="007E424C" w:rsidRPr="006A2234">
        <w:rPr>
          <w:rFonts w:ascii="Times New Roman" w:hAnsi="Times New Roman" w:cs="Times New Roman"/>
          <w:sz w:val="24"/>
          <w:szCs w:val="24"/>
        </w:rPr>
        <w:t>calculated</w:t>
      </w:r>
      <w:r w:rsidR="00815B33" w:rsidRPr="006A2234">
        <w:rPr>
          <w:rFonts w:ascii="Times New Roman" w:hAnsi="Times New Roman" w:cs="Times New Roman"/>
          <w:sz w:val="24"/>
          <w:szCs w:val="24"/>
        </w:rPr>
        <w:t xml:space="preserve"> and </w:t>
      </w:r>
      <w:r w:rsidR="006F6A8E" w:rsidRPr="006A2234">
        <w:rPr>
          <w:rFonts w:ascii="Times New Roman" w:hAnsi="Times New Roman" w:cs="Times New Roman"/>
          <w:sz w:val="24"/>
          <w:szCs w:val="24"/>
        </w:rPr>
        <w:t>s</w:t>
      </w:r>
      <w:r w:rsidR="00A000AA" w:rsidRPr="006A2234">
        <w:rPr>
          <w:rFonts w:ascii="Times New Roman" w:hAnsi="Times New Roman" w:cs="Times New Roman"/>
          <w:sz w:val="24"/>
          <w:szCs w:val="24"/>
        </w:rPr>
        <w:t>tandardis</w:t>
      </w:r>
      <w:r w:rsidR="00DA7C88" w:rsidRPr="006A2234">
        <w:rPr>
          <w:rFonts w:ascii="Times New Roman" w:hAnsi="Times New Roman" w:cs="Times New Roman"/>
          <w:sz w:val="24"/>
          <w:szCs w:val="24"/>
        </w:rPr>
        <w:t xml:space="preserve">ed to </w:t>
      </w:r>
      <w:r w:rsidR="00F42F35" w:rsidRPr="006A2234">
        <w:rPr>
          <w:rFonts w:ascii="Times New Roman" w:hAnsi="Times New Roman" w:cs="Times New Roman"/>
          <w:sz w:val="24"/>
          <w:szCs w:val="24"/>
        </w:rPr>
        <w:t xml:space="preserve">327 </w:t>
      </w:r>
      <w:r w:rsidR="00DA7C88" w:rsidRPr="006A2234">
        <w:rPr>
          <w:rFonts w:ascii="Times New Roman" w:hAnsi="Times New Roman" w:cs="Times New Roman"/>
          <w:sz w:val="24"/>
          <w:szCs w:val="24"/>
        </w:rPr>
        <w:t xml:space="preserve">population controls (sPRS). </w:t>
      </w:r>
      <w:r>
        <w:rPr>
          <w:rFonts w:ascii="Times New Roman" w:hAnsi="Times New Roman" w:cs="Times New Roman"/>
          <w:sz w:val="24"/>
          <w:szCs w:val="24"/>
        </w:rPr>
        <w:t>Association analysis was performed using a</w:t>
      </w:r>
      <w:r w:rsidR="009C1D16">
        <w:rPr>
          <w:rFonts w:ascii="Times New Roman" w:hAnsi="Times New Roman" w:cs="Times New Roman"/>
          <w:sz w:val="24"/>
          <w:szCs w:val="24"/>
        </w:rPr>
        <w:t xml:space="preserve"> </w:t>
      </w:r>
      <w:r w:rsidR="007E424C" w:rsidRPr="006A2234">
        <w:rPr>
          <w:rFonts w:ascii="Times New Roman" w:hAnsi="Times New Roman" w:cs="Times New Roman"/>
          <w:sz w:val="24"/>
          <w:szCs w:val="24"/>
        </w:rPr>
        <w:t xml:space="preserve">Cox-type </w:t>
      </w:r>
      <w:r w:rsidR="000426DC" w:rsidRPr="006A2234">
        <w:rPr>
          <w:rFonts w:ascii="Times New Roman" w:hAnsi="Times New Roman" w:cs="Times New Roman"/>
          <w:sz w:val="24"/>
          <w:szCs w:val="24"/>
        </w:rPr>
        <w:t>random effect regression</w:t>
      </w:r>
      <w:r w:rsidR="007E424C" w:rsidRPr="006A2234">
        <w:rPr>
          <w:rFonts w:ascii="Times New Roman" w:hAnsi="Times New Roman" w:cs="Times New Roman"/>
          <w:sz w:val="24"/>
          <w:szCs w:val="24"/>
        </w:rPr>
        <w:t xml:space="preserve"> model</w:t>
      </w:r>
      <w:r w:rsidR="00C655E4" w:rsidRPr="006A2234">
        <w:rPr>
          <w:rFonts w:ascii="Times New Roman" w:hAnsi="Times New Roman" w:cs="Times New Roman"/>
          <w:sz w:val="24"/>
          <w:szCs w:val="24"/>
        </w:rPr>
        <w:t xml:space="preserve"> adjusted by family history</w:t>
      </w:r>
      <w:r w:rsidR="006F6A8E" w:rsidRPr="006A2234">
        <w:rPr>
          <w:rFonts w:ascii="Times New Roman" w:hAnsi="Times New Roman" w:cs="Times New Roman"/>
          <w:sz w:val="24"/>
          <w:szCs w:val="24"/>
        </w:rPr>
        <w:t xml:space="preserve">. </w:t>
      </w:r>
      <w:r w:rsidR="00815B33" w:rsidRPr="006A2234">
        <w:rPr>
          <w:rFonts w:ascii="Times New Roman" w:hAnsi="Times New Roman" w:cs="Times New Roman"/>
          <w:sz w:val="24"/>
          <w:szCs w:val="24"/>
        </w:rPr>
        <w:t>Updated i</w:t>
      </w:r>
      <w:r w:rsidR="007E424C" w:rsidRPr="006A2234">
        <w:rPr>
          <w:rFonts w:ascii="Times New Roman" w:hAnsi="Times New Roman" w:cs="Times New Roman"/>
          <w:sz w:val="24"/>
          <w:szCs w:val="24"/>
        </w:rPr>
        <w:t>ndividuali</w:t>
      </w:r>
      <w:r w:rsidR="001C52FE">
        <w:rPr>
          <w:rFonts w:ascii="Times New Roman" w:hAnsi="Times New Roman" w:cs="Times New Roman"/>
          <w:sz w:val="24"/>
          <w:szCs w:val="24"/>
        </w:rPr>
        <w:t>s</w:t>
      </w:r>
      <w:r w:rsidR="007E424C" w:rsidRPr="006A2234">
        <w:rPr>
          <w:rFonts w:ascii="Times New Roman" w:hAnsi="Times New Roman" w:cs="Times New Roman"/>
          <w:sz w:val="24"/>
          <w:szCs w:val="24"/>
        </w:rPr>
        <w:t>ed breast cancer lifetime risk scores</w:t>
      </w:r>
      <w:r w:rsidR="00815B33" w:rsidRPr="006A2234">
        <w:rPr>
          <w:rFonts w:ascii="Times New Roman" w:hAnsi="Times New Roman" w:cs="Times New Roman"/>
          <w:sz w:val="24"/>
          <w:szCs w:val="24"/>
        </w:rPr>
        <w:t xml:space="preserve"> were derived by combining the </w:t>
      </w:r>
      <w:r w:rsidR="007E424C" w:rsidRPr="006A2234">
        <w:rPr>
          <w:rFonts w:ascii="Times New Roman" w:hAnsi="Times New Roman" w:cs="Times New Roman"/>
          <w:sz w:val="24"/>
          <w:szCs w:val="24"/>
        </w:rPr>
        <w:t>BOADICEA breast cancer lifetime risk</w:t>
      </w:r>
      <w:r w:rsidR="00F31BF9" w:rsidRPr="006A2234">
        <w:rPr>
          <w:rFonts w:ascii="Times New Roman" w:hAnsi="Times New Roman" w:cs="Times New Roman"/>
          <w:sz w:val="24"/>
          <w:szCs w:val="24"/>
        </w:rPr>
        <w:t xml:space="preserve"> with </w:t>
      </w:r>
      <w:r w:rsidR="000426DC" w:rsidRPr="006A2234">
        <w:rPr>
          <w:rFonts w:ascii="Times New Roman" w:hAnsi="Times New Roman" w:cs="Times New Roman"/>
          <w:sz w:val="24"/>
          <w:szCs w:val="24"/>
        </w:rPr>
        <w:t xml:space="preserve">the </w:t>
      </w:r>
      <w:r w:rsidR="00F60443" w:rsidRPr="006A2234">
        <w:rPr>
          <w:rFonts w:ascii="Times New Roman" w:hAnsi="Times New Roman" w:cs="Times New Roman"/>
          <w:sz w:val="24"/>
          <w:szCs w:val="24"/>
        </w:rPr>
        <w:t xml:space="preserve">effect of the </w:t>
      </w:r>
      <w:r w:rsidR="006F6A8E" w:rsidRPr="006A2234">
        <w:rPr>
          <w:rFonts w:ascii="Times New Roman" w:hAnsi="Times New Roman" w:cs="Times New Roman"/>
          <w:sz w:val="24"/>
          <w:szCs w:val="24"/>
        </w:rPr>
        <w:t>s</w:t>
      </w:r>
      <w:r w:rsidR="007E424C" w:rsidRPr="006A2234">
        <w:rPr>
          <w:rFonts w:ascii="Times New Roman" w:hAnsi="Times New Roman" w:cs="Times New Roman"/>
          <w:sz w:val="24"/>
          <w:szCs w:val="24"/>
        </w:rPr>
        <w:t>PRS</w:t>
      </w:r>
      <w:r w:rsidR="00F60443" w:rsidRPr="006A2234">
        <w:rPr>
          <w:rFonts w:ascii="Times New Roman" w:hAnsi="Times New Roman" w:cs="Times New Roman"/>
          <w:sz w:val="24"/>
          <w:szCs w:val="24"/>
        </w:rPr>
        <w:t>.</w:t>
      </w:r>
    </w:p>
    <w:p w14:paraId="0F3122E5" w14:textId="58227FD9" w:rsidR="008457F2" w:rsidRPr="008457F2" w:rsidRDefault="00305F6C" w:rsidP="008D6F08">
      <w:pPr>
        <w:pStyle w:val="NoSpacing"/>
        <w:spacing w:line="480" w:lineRule="auto"/>
        <w:rPr>
          <w:rFonts w:ascii="Times New Roman" w:hAnsi="Times New Roman" w:cs="Times New Roman"/>
          <w:sz w:val="24"/>
          <w:szCs w:val="24"/>
        </w:rPr>
      </w:pPr>
      <w:r w:rsidRPr="008457F2">
        <w:rPr>
          <w:rFonts w:ascii="Times New Roman" w:hAnsi="Times New Roman" w:cs="Times New Roman"/>
          <w:sz w:val="24"/>
          <w:szCs w:val="24"/>
        </w:rPr>
        <w:t>R</w:t>
      </w:r>
      <w:r w:rsidR="001C246D">
        <w:rPr>
          <w:rFonts w:ascii="Times New Roman" w:hAnsi="Times New Roman" w:cs="Times New Roman"/>
          <w:sz w:val="24"/>
          <w:szCs w:val="24"/>
        </w:rPr>
        <w:t>esults</w:t>
      </w:r>
    </w:p>
    <w:p w14:paraId="6B1465C8" w14:textId="77777777" w:rsidR="00EB5354" w:rsidRDefault="00DC7E95" w:rsidP="008D6F08">
      <w:pPr>
        <w:pStyle w:val="NoSpacing"/>
        <w:spacing w:line="480" w:lineRule="auto"/>
        <w:rPr>
          <w:rFonts w:ascii="Times New Roman" w:hAnsi="Times New Roman" w:cs="Times New Roman"/>
          <w:sz w:val="24"/>
          <w:szCs w:val="24"/>
        </w:rPr>
      </w:pPr>
      <w:r w:rsidRPr="006A2234">
        <w:rPr>
          <w:rFonts w:ascii="Times New Roman" w:hAnsi="Times New Roman" w:cs="Times New Roman"/>
          <w:sz w:val="24"/>
          <w:szCs w:val="24"/>
        </w:rPr>
        <w:t xml:space="preserve">The mean sPRS for </w:t>
      </w:r>
      <w:r>
        <w:rPr>
          <w:rFonts w:ascii="Times New Roman" w:hAnsi="Times New Roman" w:cs="Times New Roman"/>
          <w:sz w:val="24"/>
          <w:szCs w:val="24"/>
        </w:rPr>
        <w:t xml:space="preserve">cases and their unaffected relatives was </w:t>
      </w:r>
      <w:r w:rsidRPr="006A2234">
        <w:rPr>
          <w:rFonts w:ascii="Times New Roman" w:hAnsi="Times New Roman" w:cs="Times New Roman"/>
          <w:sz w:val="24"/>
          <w:szCs w:val="24"/>
        </w:rPr>
        <w:t>0.70 (SD=0.9)</w:t>
      </w:r>
      <w:r>
        <w:rPr>
          <w:rFonts w:ascii="Times New Roman" w:hAnsi="Times New Roman" w:cs="Times New Roman"/>
          <w:sz w:val="24"/>
          <w:szCs w:val="24"/>
        </w:rPr>
        <w:t xml:space="preserve"> and 0.53 (SD=0.9)</w:t>
      </w:r>
      <w:r w:rsidRPr="006A2234">
        <w:rPr>
          <w:rFonts w:ascii="Times New Roman" w:hAnsi="Times New Roman" w:cs="Times New Roman"/>
          <w:sz w:val="24"/>
          <w:szCs w:val="24"/>
        </w:rPr>
        <w:t>, respectively</w:t>
      </w:r>
      <w:r>
        <w:rPr>
          <w:rFonts w:ascii="Times New Roman" w:hAnsi="Times New Roman" w:cs="Times New Roman"/>
          <w:sz w:val="24"/>
          <w:szCs w:val="24"/>
        </w:rPr>
        <w:t>. A significant association was found</w:t>
      </w:r>
      <w:r w:rsidRPr="006A2234">
        <w:rPr>
          <w:rFonts w:ascii="Times New Roman" w:hAnsi="Times New Roman" w:cs="Times New Roman"/>
          <w:sz w:val="24"/>
          <w:szCs w:val="24"/>
        </w:rPr>
        <w:t xml:space="preserve"> between sPRS and breast cancer, HR=1.16, 95%CI=1.03-1.28, P=0.02</w:t>
      </w:r>
      <w:r>
        <w:rPr>
          <w:rFonts w:ascii="Times New Roman" w:hAnsi="Times New Roman" w:cs="Times New Roman"/>
          <w:sz w:val="24"/>
          <w:szCs w:val="24"/>
        </w:rPr>
        <w:t>6.</w:t>
      </w:r>
      <w:r w:rsidRPr="006A2234">
        <w:rPr>
          <w:rFonts w:ascii="Times New Roman" w:hAnsi="Times New Roman" w:cs="Times New Roman"/>
          <w:sz w:val="24"/>
          <w:szCs w:val="24"/>
        </w:rPr>
        <w:t xml:space="preserve"> Addi</w:t>
      </w:r>
      <w:r>
        <w:rPr>
          <w:rFonts w:ascii="Times New Roman" w:hAnsi="Times New Roman" w:cs="Times New Roman"/>
          <w:sz w:val="24"/>
          <w:szCs w:val="24"/>
        </w:rPr>
        <w:t>tio</w:t>
      </w:r>
      <w:r w:rsidRPr="006A2234">
        <w:rPr>
          <w:rFonts w:ascii="Times New Roman" w:hAnsi="Times New Roman" w:cs="Times New Roman"/>
          <w:sz w:val="24"/>
          <w:szCs w:val="24"/>
        </w:rPr>
        <w:t>n</w:t>
      </w:r>
      <w:r>
        <w:rPr>
          <w:rFonts w:ascii="Times New Roman" w:hAnsi="Times New Roman" w:cs="Times New Roman"/>
          <w:sz w:val="24"/>
          <w:szCs w:val="24"/>
        </w:rPr>
        <w:t xml:space="preserve"> of</w:t>
      </w:r>
      <w:r w:rsidRPr="006A2234">
        <w:rPr>
          <w:rFonts w:ascii="Times New Roman" w:hAnsi="Times New Roman" w:cs="Times New Roman"/>
          <w:sz w:val="24"/>
          <w:szCs w:val="24"/>
        </w:rPr>
        <w:t xml:space="preserve"> the </w:t>
      </w:r>
      <w:r>
        <w:rPr>
          <w:rFonts w:ascii="Times New Roman" w:hAnsi="Times New Roman" w:cs="Times New Roman"/>
          <w:sz w:val="24"/>
          <w:szCs w:val="24"/>
        </w:rPr>
        <w:t>s</w:t>
      </w:r>
      <w:r w:rsidRPr="006A2234">
        <w:rPr>
          <w:rFonts w:ascii="Times New Roman" w:hAnsi="Times New Roman" w:cs="Times New Roman"/>
          <w:sz w:val="24"/>
          <w:szCs w:val="24"/>
        </w:rPr>
        <w:t>PRS to risk prediction based on family history alone changed screening recommendations in</w:t>
      </w:r>
      <w:r>
        <w:rPr>
          <w:rFonts w:ascii="Times New Roman" w:hAnsi="Times New Roman" w:cs="Times New Roman"/>
          <w:sz w:val="24"/>
          <w:szCs w:val="24"/>
        </w:rPr>
        <w:t xml:space="preserve"> 11.5</w:t>
      </w:r>
      <w:r w:rsidRPr="006A2234">
        <w:rPr>
          <w:rFonts w:ascii="Times New Roman" w:hAnsi="Times New Roman" w:cs="Times New Roman"/>
          <w:sz w:val="24"/>
          <w:szCs w:val="24"/>
        </w:rPr>
        <w:t>%</w:t>
      </w:r>
      <w:r>
        <w:rPr>
          <w:rFonts w:ascii="Times New Roman" w:hAnsi="Times New Roman" w:cs="Times New Roman"/>
          <w:sz w:val="24"/>
          <w:szCs w:val="24"/>
        </w:rPr>
        <w:t>, 14.7</w:t>
      </w:r>
      <w:r w:rsidRPr="006A2234">
        <w:rPr>
          <w:rFonts w:ascii="Times New Roman" w:hAnsi="Times New Roman" w:cs="Times New Roman"/>
          <w:sz w:val="24"/>
          <w:szCs w:val="24"/>
        </w:rPr>
        <w:t>%,  and</w:t>
      </w:r>
      <w:r>
        <w:rPr>
          <w:rFonts w:ascii="Times New Roman" w:hAnsi="Times New Roman" w:cs="Times New Roman"/>
          <w:sz w:val="24"/>
          <w:szCs w:val="24"/>
        </w:rPr>
        <w:t xml:space="preserve"> 19</w:t>
      </w:r>
      <w:r w:rsidRPr="006A2234">
        <w:rPr>
          <w:rFonts w:ascii="Times New Roman" w:hAnsi="Times New Roman" w:cs="Times New Roman"/>
          <w:sz w:val="24"/>
          <w:szCs w:val="24"/>
        </w:rPr>
        <w:t>.</w:t>
      </w:r>
      <w:r>
        <w:rPr>
          <w:rFonts w:ascii="Times New Roman" w:hAnsi="Times New Roman" w:cs="Times New Roman"/>
          <w:sz w:val="24"/>
          <w:szCs w:val="24"/>
        </w:rPr>
        <w:t>8</w:t>
      </w:r>
      <w:r w:rsidRPr="006A2234">
        <w:rPr>
          <w:rFonts w:ascii="Times New Roman" w:hAnsi="Times New Roman" w:cs="Times New Roman"/>
          <w:sz w:val="24"/>
          <w:szCs w:val="24"/>
        </w:rPr>
        <w:t xml:space="preserve">% of the women according to </w:t>
      </w:r>
      <w:r w:rsidR="00116314">
        <w:rPr>
          <w:rFonts w:ascii="Times New Roman" w:hAnsi="Times New Roman" w:cs="Times New Roman"/>
          <w:sz w:val="24"/>
          <w:szCs w:val="24"/>
        </w:rPr>
        <w:t xml:space="preserve">breast </w:t>
      </w:r>
      <w:r>
        <w:rPr>
          <w:rFonts w:ascii="Times New Roman" w:hAnsi="Times New Roman" w:cs="Times New Roman"/>
          <w:sz w:val="24"/>
          <w:szCs w:val="24"/>
        </w:rPr>
        <w:t xml:space="preserve">screening guidelines </w:t>
      </w:r>
      <w:r w:rsidRPr="001C1080">
        <w:rPr>
          <w:rFonts w:ascii="Times New Roman" w:hAnsi="Times New Roman" w:cs="Times New Roman"/>
          <w:sz w:val="24"/>
          <w:szCs w:val="24"/>
        </w:rPr>
        <w:t>from the U</w:t>
      </w:r>
      <w:r>
        <w:rPr>
          <w:rFonts w:ascii="Times New Roman" w:hAnsi="Times New Roman" w:cs="Times New Roman"/>
          <w:sz w:val="24"/>
          <w:szCs w:val="24"/>
        </w:rPr>
        <w:t xml:space="preserve">nited </w:t>
      </w:r>
      <w:r w:rsidRPr="001C1080">
        <w:rPr>
          <w:rFonts w:ascii="Times New Roman" w:hAnsi="Times New Roman" w:cs="Times New Roman"/>
          <w:sz w:val="24"/>
          <w:szCs w:val="24"/>
        </w:rPr>
        <w:t>S</w:t>
      </w:r>
      <w:r>
        <w:rPr>
          <w:rFonts w:ascii="Times New Roman" w:hAnsi="Times New Roman" w:cs="Times New Roman"/>
          <w:sz w:val="24"/>
          <w:szCs w:val="24"/>
        </w:rPr>
        <w:t xml:space="preserve">tates of </w:t>
      </w:r>
      <w:r w:rsidRPr="001C1080">
        <w:rPr>
          <w:rFonts w:ascii="Times New Roman" w:hAnsi="Times New Roman" w:cs="Times New Roman"/>
          <w:sz w:val="24"/>
          <w:szCs w:val="24"/>
        </w:rPr>
        <w:t>A</w:t>
      </w:r>
      <w:r>
        <w:rPr>
          <w:rFonts w:ascii="Times New Roman" w:hAnsi="Times New Roman" w:cs="Times New Roman"/>
          <w:sz w:val="24"/>
          <w:szCs w:val="24"/>
        </w:rPr>
        <w:t>merica (NCCN)</w:t>
      </w:r>
      <w:r w:rsidRPr="001C1080">
        <w:rPr>
          <w:rFonts w:ascii="Times New Roman" w:hAnsi="Times New Roman" w:cs="Times New Roman"/>
          <w:sz w:val="24"/>
          <w:szCs w:val="24"/>
        </w:rPr>
        <w:t>,</w:t>
      </w:r>
      <w:r>
        <w:rPr>
          <w:rFonts w:ascii="Times New Roman" w:hAnsi="Times New Roman" w:cs="Times New Roman"/>
          <w:sz w:val="24"/>
          <w:szCs w:val="24"/>
        </w:rPr>
        <w:t xml:space="preserve"> </w:t>
      </w:r>
      <w:r w:rsidRPr="001C1080">
        <w:rPr>
          <w:rFonts w:ascii="Times New Roman" w:hAnsi="Times New Roman" w:cs="Times New Roman"/>
          <w:sz w:val="24"/>
          <w:szCs w:val="24"/>
        </w:rPr>
        <w:t>United Kingdom</w:t>
      </w:r>
      <w:r>
        <w:rPr>
          <w:rFonts w:ascii="Times New Roman" w:hAnsi="Times New Roman" w:cs="Times New Roman"/>
          <w:sz w:val="24"/>
          <w:szCs w:val="24"/>
        </w:rPr>
        <w:t xml:space="preserve"> (NICE), </w:t>
      </w:r>
      <w:r w:rsidRPr="001C1080">
        <w:rPr>
          <w:rFonts w:ascii="Times New Roman" w:hAnsi="Times New Roman" w:cs="Times New Roman"/>
          <w:sz w:val="24"/>
          <w:szCs w:val="24"/>
        </w:rPr>
        <w:t>and the Netherlands</w:t>
      </w:r>
      <w:r>
        <w:rPr>
          <w:rFonts w:ascii="Times New Roman" w:hAnsi="Times New Roman" w:cs="Times New Roman"/>
          <w:sz w:val="24"/>
          <w:szCs w:val="24"/>
        </w:rPr>
        <w:t xml:space="preserve"> (IKNL), respectively.</w:t>
      </w:r>
    </w:p>
    <w:p w14:paraId="0891AB83" w14:textId="09F2EB2F" w:rsidR="008457F2" w:rsidRPr="008457F2" w:rsidRDefault="005F5D18" w:rsidP="008D6F0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Conclusion</w:t>
      </w:r>
    </w:p>
    <w:p w14:paraId="576D6BD3" w14:textId="77777777" w:rsidR="006B1AFF" w:rsidRDefault="00CC4508" w:rsidP="001237B4">
      <w:pPr>
        <w:pStyle w:val="NoSpacing"/>
        <w:spacing w:line="480" w:lineRule="auto"/>
        <w:rPr>
          <w:rFonts w:ascii="Times New Roman" w:hAnsi="Times New Roman" w:cs="Times New Roman"/>
          <w:sz w:val="24"/>
          <w:szCs w:val="24"/>
        </w:rPr>
      </w:pPr>
      <w:r w:rsidRPr="006A2234">
        <w:rPr>
          <w:rFonts w:ascii="Times New Roman" w:hAnsi="Times New Roman" w:cs="Times New Roman"/>
          <w:sz w:val="24"/>
          <w:szCs w:val="24"/>
        </w:rPr>
        <w:t xml:space="preserve">Our results </w:t>
      </w:r>
      <w:r w:rsidR="0073149A">
        <w:rPr>
          <w:rFonts w:ascii="Times New Roman" w:hAnsi="Times New Roman" w:cs="Times New Roman"/>
          <w:sz w:val="24"/>
          <w:szCs w:val="24"/>
        </w:rPr>
        <w:t xml:space="preserve">support </w:t>
      </w:r>
      <w:r w:rsidRPr="006A2234">
        <w:rPr>
          <w:rFonts w:ascii="Times New Roman" w:hAnsi="Times New Roman" w:cs="Times New Roman"/>
          <w:sz w:val="24"/>
          <w:szCs w:val="24"/>
        </w:rPr>
        <w:t xml:space="preserve">the </w:t>
      </w:r>
      <w:r w:rsidR="0073149A">
        <w:rPr>
          <w:rFonts w:ascii="Times New Roman" w:hAnsi="Times New Roman" w:cs="Times New Roman"/>
          <w:sz w:val="24"/>
          <w:szCs w:val="24"/>
        </w:rPr>
        <w:t xml:space="preserve">application </w:t>
      </w:r>
      <w:r w:rsidRPr="006A2234">
        <w:rPr>
          <w:rFonts w:ascii="Times New Roman" w:hAnsi="Times New Roman" w:cs="Times New Roman"/>
          <w:sz w:val="24"/>
          <w:szCs w:val="24"/>
        </w:rPr>
        <w:t xml:space="preserve">of the PRS </w:t>
      </w:r>
      <w:r w:rsidR="0073149A">
        <w:rPr>
          <w:rFonts w:ascii="Times New Roman" w:hAnsi="Times New Roman" w:cs="Times New Roman"/>
          <w:sz w:val="24"/>
          <w:szCs w:val="24"/>
        </w:rPr>
        <w:t xml:space="preserve">in risk prediction and clinical </w:t>
      </w:r>
      <w:r w:rsidRPr="006A2234">
        <w:rPr>
          <w:rFonts w:ascii="Times New Roman" w:hAnsi="Times New Roman" w:cs="Times New Roman"/>
          <w:sz w:val="24"/>
          <w:szCs w:val="24"/>
        </w:rPr>
        <w:t>management of women from</w:t>
      </w:r>
      <w:r w:rsidR="008F00D8" w:rsidRPr="006A2234">
        <w:rPr>
          <w:rFonts w:ascii="Times New Roman" w:hAnsi="Times New Roman" w:cs="Times New Roman"/>
          <w:sz w:val="24"/>
          <w:szCs w:val="24"/>
        </w:rPr>
        <w:t xml:space="preserve"> </w:t>
      </w:r>
      <w:r w:rsidR="00B46896">
        <w:rPr>
          <w:rFonts w:ascii="Times New Roman" w:hAnsi="Times New Roman" w:cs="Times New Roman"/>
          <w:sz w:val="24"/>
          <w:szCs w:val="24"/>
        </w:rPr>
        <w:t xml:space="preserve">genetically </w:t>
      </w:r>
      <w:r w:rsidR="008F00D8" w:rsidRPr="006A2234">
        <w:rPr>
          <w:rFonts w:ascii="Times New Roman" w:hAnsi="Times New Roman" w:cs="Times New Roman"/>
          <w:sz w:val="24"/>
          <w:szCs w:val="24"/>
        </w:rPr>
        <w:t xml:space="preserve">unexplained breast cancer families. </w:t>
      </w:r>
    </w:p>
    <w:p w14:paraId="1BCE5013" w14:textId="77777777" w:rsidR="006B1AFF" w:rsidRDefault="006B1AFF" w:rsidP="001237B4">
      <w:pPr>
        <w:pStyle w:val="NoSpacing"/>
        <w:spacing w:line="480" w:lineRule="auto"/>
        <w:rPr>
          <w:rFonts w:ascii="Times New Roman" w:hAnsi="Times New Roman" w:cs="Times New Roman"/>
          <w:sz w:val="24"/>
          <w:szCs w:val="24"/>
        </w:rPr>
      </w:pPr>
    </w:p>
    <w:p w14:paraId="193651A1" w14:textId="455A6AA7" w:rsidR="008457F2" w:rsidRDefault="008457F2" w:rsidP="001237B4">
      <w:pPr>
        <w:pStyle w:val="NoSpacing"/>
        <w:spacing w:line="480" w:lineRule="auto"/>
        <w:rPr>
          <w:rFonts w:ascii="Times New Roman" w:eastAsia="Times New Roman" w:hAnsi="Times New Roman" w:cs="Times New Roman"/>
          <w:b/>
          <w:bCs/>
          <w:kern w:val="32"/>
          <w:sz w:val="24"/>
          <w:szCs w:val="24"/>
          <w:lang w:val="en-US"/>
        </w:rPr>
      </w:pPr>
      <w:r>
        <w:rPr>
          <w:rFonts w:ascii="Times New Roman" w:hAnsi="Times New Roman"/>
          <w:sz w:val="24"/>
          <w:szCs w:val="24"/>
        </w:rPr>
        <w:br w:type="page"/>
      </w:r>
    </w:p>
    <w:p w14:paraId="53E65CFC" w14:textId="77777777" w:rsidR="00266DA6" w:rsidRPr="007918FC" w:rsidRDefault="00266DA6" w:rsidP="008D6F08">
      <w:pPr>
        <w:pStyle w:val="Heading1"/>
        <w:spacing w:line="480" w:lineRule="auto"/>
        <w:rPr>
          <w:rFonts w:ascii="Times New Roman" w:hAnsi="Times New Roman"/>
          <w:sz w:val="24"/>
          <w:szCs w:val="24"/>
          <w:u w:val="single"/>
        </w:rPr>
      </w:pPr>
      <w:r w:rsidRPr="007918FC">
        <w:rPr>
          <w:rFonts w:ascii="Times New Roman" w:hAnsi="Times New Roman"/>
          <w:sz w:val="24"/>
          <w:szCs w:val="24"/>
          <w:u w:val="single"/>
        </w:rPr>
        <w:lastRenderedPageBreak/>
        <w:t>Introduction</w:t>
      </w:r>
    </w:p>
    <w:p w14:paraId="478A2509" w14:textId="28968C39" w:rsidR="003D3B9A" w:rsidRPr="006A2234" w:rsidRDefault="00266DA6" w:rsidP="008D6F08">
      <w:pPr>
        <w:pStyle w:val="NoSpacing"/>
        <w:spacing w:line="480" w:lineRule="auto"/>
        <w:rPr>
          <w:rFonts w:ascii="Times New Roman" w:hAnsi="Times New Roman" w:cs="Times New Roman"/>
          <w:sz w:val="24"/>
          <w:szCs w:val="24"/>
        </w:rPr>
      </w:pPr>
      <w:r w:rsidRPr="006A2234">
        <w:rPr>
          <w:rFonts w:ascii="Times New Roman" w:hAnsi="Times New Roman" w:cs="Times New Roman"/>
          <w:sz w:val="24"/>
          <w:szCs w:val="24"/>
        </w:rPr>
        <w:t xml:space="preserve">Breast cancer is the most common cancer in women </w:t>
      </w:r>
      <w:r w:rsidR="004E3447" w:rsidRPr="006A2234">
        <w:rPr>
          <w:rFonts w:ascii="Times New Roman" w:hAnsi="Times New Roman" w:cs="Times New Roman"/>
          <w:sz w:val="24"/>
          <w:szCs w:val="24"/>
        </w:rPr>
        <w:t>in the W</w:t>
      </w:r>
      <w:r w:rsidR="00016DCA" w:rsidRPr="006A2234">
        <w:rPr>
          <w:rFonts w:ascii="Times New Roman" w:hAnsi="Times New Roman" w:cs="Times New Roman"/>
          <w:sz w:val="24"/>
          <w:szCs w:val="24"/>
        </w:rPr>
        <w:t>estern world</w:t>
      </w:r>
      <w:r w:rsidRPr="006A2234">
        <w:rPr>
          <w:rFonts w:ascii="Times New Roman" w:hAnsi="Times New Roman" w:cs="Times New Roman"/>
          <w:sz w:val="24"/>
          <w:szCs w:val="24"/>
        </w:rPr>
        <w:t>.</w:t>
      </w:r>
      <w:r w:rsidR="008F149C" w:rsidRPr="006A2234">
        <w:rPr>
          <w:rFonts w:ascii="Times New Roman" w:hAnsi="Times New Roman" w:cs="Times New Roman"/>
          <w:sz w:val="24"/>
          <w:szCs w:val="24"/>
        </w:rPr>
        <w:t xml:space="preserve"> </w:t>
      </w:r>
      <w:r w:rsidR="005F1C37" w:rsidRPr="006A2234">
        <w:rPr>
          <w:rFonts w:ascii="Times New Roman" w:hAnsi="Times New Roman" w:cs="Times New Roman"/>
          <w:sz w:val="24"/>
          <w:szCs w:val="24"/>
        </w:rPr>
        <w:t xml:space="preserve">For women with </w:t>
      </w:r>
      <w:r w:rsidRPr="006A2234">
        <w:rPr>
          <w:rFonts w:ascii="Times New Roman" w:hAnsi="Times New Roman" w:cs="Times New Roman"/>
          <w:sz w:val="24"/>
          <w:szCs w:val="24"/>
        </w:rPr>
        <w:t>a first</w:t>
      </w:r>
      <w:r w:rsidR="00B20493" w:rsidRPr="006A2234">
        <w:rPr>
          <w:rFonts w:ascii="Times New Roman" w:hAnsi="Times New Roman" w:cs="Times New Roman"/>
          <w:sz w:val="24"/>
          <w:szCs w:val="24"/>
        </w:rPr>
        <w:t>-</w:t>
      </w:r>
      <w:r w:rsidRPr="006A2234">
        <w:rPr>
          <w:rFonts w:ascii="Times New Roman" w:hAnsi="Times New Roman" w:cs="Times New Roman"/>
          <w:sz w:val="24"/>
          <w:szCs w:val="24"/>
        </w:rPr>
        <w:t>degree relative</w:t>
      </w:r>
      <w:r w:rsidR="004E3447" w:rsidRPr="006A2234">
        <w:rPr>
          <w:rFonts w:ascii="Times New Roman" w:hAnsi="Times New Roman" w:cs="Times New Roman"/>
          <w:sz w:val="24"/>
          <w:szCs w:val="24"/>
        </w:rPr>
        <w:t xml:space="preserve"> with breast cancer, the risk for</w:t>
      </w:r>
      <w:r w:rsidRPr="006A2234">
        <w:rPr>
          <w:rFonts w:ascii="Times New Roman" w:hAnsi="Times New Roman" w:cs="Times New Roman"/>
          <w:sz w:val="24"/>
          <w:szCs w:val="24"/>
        </w:rPr>
        <w:t xml:space="preserve"> developing breast cancer is two</w:t>
      </w:r>
      <w:r w:rsidR="00B20493" w:rsidRPr="006A2234">
        <w:rPr>
          <w:rFonts w:ascii="Times New Roman" w:hAnsi="Times New Roman" w:cs="Times New Roman"/>
          <w:sz w:val="24"/>
          <w:szCs w:val="24"/>
        </w:rPr>
        <w:t>-</w:t>
      </w:r>
      <w:r w:rsidR="009F1B46" w:rsidRPr="006A2234">
        <w:rPr>
          <w:rFonts w:ascii="Times New Roman" w:hAnsi="Times New Roman" w:cs="Times New Roman"/>
          <w:sz w:val="24"/>
          <w:szCs w:val="24"/>
        </w:rPr>
        <w:t>f</w:t>
      </w:r>
      <w:r w:rsidRPr="006A2234">
        <w:rPr>
          <w:rFonts w:ascii="Times New Roman" w:hAnsi="Times New Roman" w:cs="Times New Roman"/>
          <w:sz w:val="24"/>
          <w:szCs w:val="24"/>
        </w:rPr>
        <w:t>old</w:t>
      </w:r>
      <w:r w:rsidR="007B314C" w:rsidRPr="006A2234">
        <w:rPr>
          <w:rFonts w:ascii="Times New Roman" w:hAnsi="Times New Roman" w:cs="Times New Roman"/>
          <w:sz w:val="24"/>
          <w:szCs w:val="24"/>
        </w:rPr>
        <w:t xml:space="preserve"> in comparison with women without </w:t>
      </w:r>
      <w:r w:rsidR="005F1C37" w:rsidRPr="006A2234">
        <w:rPr>
          <w:rFonts w:ascii="Times New Roman" w:hAnsi="Times New Roman" w:cs="Times New Roman"/>
          <w:sz w:val="24"/>
          <w:szCs w:val="24"/>
        </w:rPr>
        <w:t xml:space="preserve">such </w:t>
      </w:r>
      <w:r w:rsidR="007B314C" w:rsidRPr="006A2234">
        <w:rPr>
          <w:rFonts w:ascii="Times New Roman" w:hAnsi="Times New Roman" w:cs="Times New Roman"/>
          <w:sz w:val="24"/>
          <w:szCs w:val="24"/>
        </w:rPr>
        <w:t>a family history</w:t>
      </w:r>
      <w:r w:rsidR="006112A1" w:rsidRPr="006A2234">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&lt;EndNote&gt;&lt;Cite&gt;&lt;Year&gt;2001&lt;/Year&gt;&lt;RecNum&gt;42&lt;/RecNum&gt;&lt;DisplayText&gt;&lt;style face="superscript"&gt;1&lt;/style&gt;&lt;/DisplayText&gt;&lt;record&gt;&lt;rec-number&gt;42&lt;/rec-number&gt;&lt;foreign-keys&gt;&lt;key app="EN" db-id="e02zdzfe3da9sdeszt4pa95md0dr90v9ad9t" timestamp="1480941494"&gt;42&lt;/key&gt;&lt;/foreign-keys&gt;&lt;ref-type name="Journal Article"&gt;17&lt;/ref-type&gt;&lt;contributors&gt;&lt;/contributors&gt;&lt;titles&gt;&lt;title&gt;Familial breast cancer: collaborative reanalysis of individual data from 52 epidemiological studies including 58,209 women with breast cancer and 101,986 women without the disease&lt;/title&gt;&lt;secondary-title&gt;Lancet&lt;/secondary-title&gt;&lt;alt-title&gt;Lancet (London, England)&lt;/alt-title&gt;&lt;/titles&gt;&lt;periodical&gt;&lt;full-title&gt;Lancet&lt;/full-title&gt;&lt;abbr-1&gt;Lancet (London, England)&lt;/abbr-1&gt;&lt;/periodical&gt;&lt;alt-periodical&gt;&lt;full-title&gt;Lancet&lt;/full-title&gt;&lt;abbr-1&gt;Lancet (London, England)&lt;/abbr-1&gt;&lt;/alt-periodical&gt;&lt;pages&gt;1389-99&lt;/pages&gt;&lt;volume&gt;358&lt;/volume&gt;&lt;number&gt;9291&lt;/number&gt;&lt;edition&gt;2001/11/14&lt;/edition&gt;&lt;keywords&gt;&lt;keyword&gt;Adult&lt;/keyword&gt;&lt;keyword&gt;Age Distribution&lt;/keyword&gt;&lt;keyword&gt;Aged&lt;/keyword&gt;&lt;keyword&gt;*Breast Neoplasms/epidemiology/genetics/mortality&lt;/keyword&gt;&lt;keyword&gt;Case-Control Studies&lt;/keyword&gt;&lt;keyword&gt;Family&lt;/keyword&gt;&lt;keyword&gt;Female&lt;/keyword&gt;&lt;keyword&gt;Humans&lt;/keyword&gt;&lt;keyword&gt;Incidence&lt;/keyword&gt;&lt;keyword&gt;Middle Aged&lt;/keyword&gt;&lt;keyword&gt;Probability&lt;/keyword&gt;&lt;keyword&gt;Risk Factors&lt;/keyword&gt;&lt;/keywords&gt;&lt;dates&gt;&lt;year&gt;2001&lt;/year&gt;&lt;pub-dates&gt;&lt;date&gt;Oct 27&lt;/date&gt;&lt;/pub-dates&gt;&lt;/dates&gt;&lt;isbn&gt;0140-6736 (Print)&amp;#xD;0140-6736&lt;/isbn&gt;&lt;accession-num&gt;11705483&lt;/accession-num&gt;&lt;urls&gt;&lt;/urls&gt;&lt;electronic-resource-num&gt;10.1016/s0140-6736(01)06524-2&lt;/electronic-resource-num&gt;&lt;remote-database-provider&gt;NLM&lt;/remote-database-provider&gt;&lt;language&gt;eng&lt;/language&gt;&lt;/record&gt;&lt;/Cite&gt;&lt;/EndNote&gt;</w:instrText>
      </w:r>
      <w:r w:rsidR="006112A1" w:rsidRPr="006A223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w:t>
      </w:r>
      <w:r w:rsidR="006112A1" w:rsidRPr="006A2234">
        <w:rPr>
          <w:rFonts w:ascii="Times New Roman" w:hAnsi="Times New Roman" w:cs="Times New Roman"/>
          <w:sz w:val="24"/>
          <w:szCs w:val="24"/>
        </w:rPr>
        <w:fldChar w:fldCharType="end"/>
      </w:r>
      <w:r w:rsidRPr="006A2234">
        <w:rPr>
          <w:rFonts w:ascii="Times New Roman" w:hAnsi="Times New Roman" w:cs="Times New Roman"/>
          <w:sz w:val="24"/>
          <w:szCs w:val="24"/>
        </w:rPr>
        <w:t xml:space="preserve">. </w:t>
      </w:r>
      <w:r w:rsidR="003D3B9A" w:rsidRPr="006A2234">
        <w:rPr>
          <w:rFonts w:ascii="Times New Roman" w:hAnsi="Times New Roman" w:cs="Times New Roman"/>
          <w:sz w:val="24"/>
          <w:szCs w:val="24"/>
        </w:rPr>
        <w:t>Approximately</w:t>
      </w:r>
      <w:r w:rsidR="004C4FED" w:rsidRPr="006A2234">
        <w:rPr>
          <w:rFonts w:ascii="Times New Roman" w:hAnsi="Times New Roman" w:cs="Times New Roman"/>
          <w:sz w:val="24"/>
          <w:szCs w:val="24"/>
        </w:rPr>
        <w:t xml:space="preserve"> 20%</w:t>
      </w:r>
      <w:r w:rsidR="003D3B9A" w:rsidRPr="006A2234">
        <w:rPr>
          <w:rFonts w:ascii="Times New Roman" w:hAnsi="Times New Roman" w:cs="Times New Roman"/>
          <w:sz w:val="24"/>
          <w:szCs w:val="24"/>
        </w:rPr>
        <w:t xml:space="preserve"> of this familial </w:t>
      </w:r>
      <w:r w:rsidR="004F1403" w:rsidRPr="006A2234">
        <w:rPr>
          <w:rFonts w:ascii="Times New Roman" w:hAnsi="Times New Roman" w:cs="Times New Roman"/>
          <w:sz w:val="24"/>
          <w:szCs w:val="24"/>
        </w:rPr>
        <w:t xml:space="preserve">relative </w:t>
      </w:r>
      <w:r w:rsidR="003D3B9A" w:rsidRPr="006A2234">
        <w:rPr>
          <w:rFonts w:ascii="Times New Roman" w:hAnsi="Times New Roman" w:cs="Times New Roman"/>
          <w:sz w:val="24"/>
          <w:szCs w:val="24"/>
        </w:rPr>
        <w:t>risk</w:t>
      </w:r>
      <w:r w:rsidR="004F1403" w:rsidRPr="006A2234">
        <w:rPr>
          <w:rFonts w:ascii="Times New Roman" w:hAnsi="Times New Roman" w:cs="Times New Roman"/>
          <w:sz w:val="24"/>
          <w:szCs w:val="24"/>
        </w:rPr>
        <w:t xml:space="preserve"> </w:t>
      </w:r>
      <w:r w:rsidR="004C4FED" w:rsidRPr="006A2234">
        <w:rPr>
          <w:rFonts w:ascii="Times New Roman" w:hAnsi="Times New Roman" w:cs="Times New Roman"/>
          <w:sz w:val="24"/>
          <w:szCs w:val="24"/>
        </w:rPr>
        <w:t xml:space="preserve">is explained by </w:t>
      </w:r>
      <w:r w:rsidR="003D3B9A" w:rsidRPr="006A2234">
        <w:rPr>
          <w:rFonts w:ascii="Times New Roman" w:hAnsi="Times New Roman" w:cs="Times New Roman"/>
          <w:sz w:val="24"/>
          <w:szCs w:val="24"/>
        </w:rPr>
        <w:t>pathogenic variants in the</w:t>
      </w:r>
      <w:r w:rsidR="00402645" w:rsidRPr="006A2234">
        <w:rPr>
          <w:rFonts w:ascii="Times New Roman" w:hAnsi="Times New Roman" w:cs="Times New Roman"/>
          <w:sz w:val="24"/>
          <w:szCs w:val="24"/>
        </w:rPr>
        <w:t xml:space="preserve"> </w:t>
      </w:r>
      <w:r w:rsidR="004D32EC">
        <w:rPr>
          <w:rFonts w:ascii="Times New Roman" w:hAnsi="Times New Roman" w:cs="Times New Roman"/>
          <w:sz w:val="24"/>
          <w:szCs w:val="24"/>
        </w:rPr>
        <w:t>high-</w:t>
      </w:r>
      <w:r w:rsidR="00203085" w:rsidRPr="006A2234">
        <w:rPr>
          <w:rFonts w:ascii="Times New Roman" w:hAnsi="Times New Roman" w:cs="Times New Roman"/>
          <w:sz w:val="24"/>
          <w:szCs w:val="24"/>
        </w:rPr>
        <w:t xml:space="preserve">risk </w:t>
      </w:r>
      <w:r w:rsidR="003D3B9A" w:rsidRPr="006A2234">
        <w:rPr>
          <w:rFonts w:ascii="Times New Roman" w:hAnsi="Times New Roman" w:cs="Times New Roman"/>
          <w:sz w:val="24"/>
          <w:szCs w:val="24"/>
        </w:rPr>
        <w:t xml:space="preserve">genes </w:t>
      </w:r>
      <w:r w:rsidR="00402645" w:rsidRPr="006A2234">
        <w:rPr>
          <w:rFonts w:ascii="Times New Roman" w:hAnsi="Times New Roman" w:cs="Times New Roman"/>
          <w:i/>
          <w:sz w:val="24"/>
          <w:szCs w:val="24"/>
        </w:rPr>
        <w:t>BRCA1</w:t>
      </w:r>
      <w:r w:rsidR="00402645" w:rsidRPr="006A2234">
        <w:rPr>
          <w:rFonts w:ascii="Times New Roman" w:hAnsi="Times New Roman" w:cs="Times New Roman"/>
          <w:sz w:val="24"/>
          <w:szCs w:val="24"/>
        </w:rPr>
        <w:t xml:space="preserve"> and </w:t>
      </w:r>
      <w:r w:rsidR="00402645" w:rsidRPr="006A2234">
        <w:rPr>
          <w:rFonts w:ascii="Times New Roman" w:hAnsi="Times New Roman" w:cs="Times New Roman"/>
          <w:i/>
          <w:sz w:val="24"/>
          <w:szCs w:val="24"/>
        </w:rPr>
        <w:t>BRCA2</w:t>
      </w:r>
      <w:r w:rsidR="004C4FED" w:rsidRPr="006A2234">
        <w:rPr>
          <w:rFonts w:ascii="Times New Roman" w:hAnsi="Times New Roman" w:cs="Times New Roman"/>
          <w:sz w:val="24"/>
          <w:szCs w:val="24"/>
        </w:rPr>
        <w:t>, 2-5% by v</w:t>
      </w:r>
      <w:r w:rsidR="00833ECD" w:rsidRPr="006A2234">
        <w:rPr>
          <w:rFonts w:ascii="Times New Roman" w:hAnsi="Times New Roman" w:cs="Times New Roman"/>
          <w:sz w:val="24"/>
          <w:szCs w:val="24"/>
        </w:rPr>
        <w:t xml:space="preserve">ariants in </w:t>
      </w:r>
      <w:r w:rsidR="00695BB7" w:rsidRPr="006A2234">
        <w:rPr>
          <w:rFonts w:ascii="Times New Roman" w:hAnsi="Times New Roman" w:cs="Times New Roman"/>
          <w:sz w:val="24"/>
          <w:szCs w:val="24"/>
        </w:rPr>
        <w:t>other</w:t>
      </w:r>
      <w:r w:rsidR="00402645" w:rsidRPr="006A2234">
        <w:rPr>
          <w:rFonts w:ascii="Times New Roman" w:hAnsi="Times New Roman" w:cs="Times New Roman"/>
          <w:sz w:val="24"/>
          <w:szCs w:val="24"/>
        </w:rPr>
        <w:t xml:space="preserve"> breast cancer genes</w:t>
      </w:r>
      <w:r w:rsidR="009E446D" w:rsidRPr="006A2234">
        <w:rPr>
          <w:rFonts w:ascii="Times New Roman" w:hAnsi="Times New Roman" w:cs="Times New Roman"/>
          <w:sz w:val="24"/>
          <w:szCs w:val="24"/>
        </w:rPr>
        <w:t xml:space="preserve"> </w:t>
      </w:r>
      <w:r w:rsidR="004E3447" w:rsidRPr="006A2234">
        <w:rPr>
          <w:rFonts w:ascii="Times New Roman" w:hAnsi="Times New Roman" w:cs="Times New Roman"/>
          <w:sz w:val="24"/>
          <w:szCs w:val="24"/>
        </w:rPr>
        <w:t xml:space="preserve">(e.g. </w:t>
      </w:r>
      <w:r w:rsidR="004E3447" w:rsidRPr="006A2234">
        <w:rPr>
          <w:rFonts w:ascii="Times New Roman" w:hAnsi="Times New Roman" w:cs="Times New Roman"/>
          <w:i/>
          <w:sz w:val="24"/>
          <w:szCs w:val="24"/>
        </w:rPr>
        <w:t>CHEK2</w:t>
      </w:r>
      <w:r w:rsidR="004E3447" w:rsidRPr="006A2234">
        <w:rPr>
          <w:rFonts w:ascii="Times New Roman" w:hAnsi="Times New Roman" w:cs="Times New Roman"/>
          <w:sz w:val="24"/>
          <w:szCs w:val="24"/>
        </w:rPr>
        <w:t xml:space="preserve">, </w:t>
      </w:r>
      <w:r w:rsidR="004E3447" w:rsidRPr="006A2234">
        <w:rPr>
          <w:rFonts w:ascii="Times New Roman" w:hAnsi="Times New Roman" w:cs="Times New Roman"/>
          <w:i/>
          <w:sz w:val="24"/>
          <w:szCs w:val="24"/>
        </w:rPr>
        <w:t>PALB2</w:t>
      </w:r>
      <w:r w:rsidR="004E3447" w:rsidRPr="006A2234">
        <w:rPr>
          <w:rFonts w:ascii="Times New Roman" w:hAnsi="Times New Roman" w:cs="Times New Roman"/>
          <w:sz w:val="24"/>
          <w:szCs w:val="24"/>
        </w:rPr>
        <w:t xml:space="preserve">, </w:t>
      </w:r>
      <w:r w:rsidR="004E3447" w:rsidRPr="006A2234">
        <w:rPr>
          <w:rFonts w:ascii="Times New Roman" w:hAnsi="Times New Roman" w:cs="Times New Roman"/>
          <w:i/>
          <w:sz w:val="24"/>
          <w:szCs w:val="24"/>
        </w:rPr>
        <w:t>ATM</w:t>
      </w:r>
      <w:r w:rsidR="004E3447" w:rsidRPr="006A2234">
        <w:rPr>
          <w:rFonts w:ascii="Times New Roman" w:hAnsi="Times New Roman" w:cs="Times New Roman"/>
          <w:sz w:val="24"/>
          <w:szCs w:val="24"/>
        </w:rPr>
        <w:t>)</w:t>
      </w:r>
      <w:r w:rsidR="00B20493" w:rsidRPr="006A2234">
        <w:rPr>
          <w:rFonts w:ascii="Times New Roman" w:hAnsi="Times New Roman" w:cs="Times New Roman"/>
          <w:sz w:val="24"/>
          <w:szCs w:val="24"/>
        </w:rPr>
        <w:t>,</w:t>
      </w:r>
      <w:r w:rsidR="004C4FED" w:rsidRPr="006A2234">
        <w:rPr>
          <w:rFonts w:ascii="Times New Roman" w:hAnsi="Times New Roman" w:cs="Times New Roman"/>
          <w:sz w:val="24"/>
          <w:szCs w:val="24"/>
        </w:rPr>
        <w:t xml:space="preserve"> and</w:t>
      </w:r>
      <w:r w:rsidRPr="006A2234">
        <w:rPr>
          <w:rFonts w:ascii="Times New Roman" w:hAnsi="Times New Roman" w:cs="Times New Roman"/>
          <w:sz w:val="24"/>
          <w:szCs w:val="24"/>
        </w:rPr>
        <w:t xml:space="preserve"> </w:t>
      </w:r>
      <w:r w:rsidR="00477B94" w:rsidRPr="006A2234">
        <w:rPr>
          <w:rFonts w:ascii="Times New Roman" w:hAnsi="Times New Roman" w:cs="Times New Roman"/>
          <w:sz w:val="24"/>
          <w:szCs w:val="24"/>
        </w:rPr>
        <w:t>18%</w:t>
      </w:r>
      <w:r w:rsidR="00D03156" w:rsidRPr="006A2234">
        <w:rPr>
          <w:rFonts w:ascii="Times New Roman" w:hAnsi="Times New Roman" w:cs="Times New Roman"/>
          <w:sz w:val="24"/>
          <w:szCs w:val="24"/>
        </w:rPr>
        <w:t xml:space="preserve"> </w:t>
      </w:r>
      <w:r w:rsidRPr="006A2234">
        <w:rPr>
          <w:rFonts w:ascii="Times New Roman" w:hAnsi="Times New Roman" w:cs="Times New Roman"/>
          <w:sz w:val="24"/>
          <w:szCs w:val="24"/>
        </w:rPr>
        <w:t>by the</w:t>
      </w:r>
      <w:r w:rsidR="00F61179" w:rsidRPr="006A2234">
        <w:rPr>
          <w:rFonts w:ascii="Times New Roman" w:hAnsi="Times New Roman" w:cs="Times New Roman"/>
          <w:sz w:val="24"/>
          <w:szCs w:val="24"/>
        </w:rPr>
        <w:t xml:space="preserve"> </w:t>
      </w:r>
      <w:r w:rsidR="009E446D" w:rsidRPr="006A2234">
        <w:rPr>
          <w:rFonts w:ascii="Times New Roman" w:hAnsi="Times New Roman" w:cs="Times New Roman"/>
          <w:sz w:val="24"/>
          <w:szCs w:val="24"/>
        </w:rPr>
        <w:t xml:space="preserve">currently </w:t>
      </w:r>
      <w:r w:rsidR="004C4FED" w:rsidRPr="006A2234">
        <w:rPr>
          <w:rFonts w:ascii="Times New Roman" w:hAnsi="Times New Roman" w:cs="Times New Roman"/>
          <w:sz w:val="24"/>
          <w:szCs w:val="24"/>
        </w:rPr>
        <w:t xml:space="preserve">known </w:t>
      </w:r>
      <w:r w:rsidRPr="006A2234">
        <w:rPr>
          <w:rFonts w:ascii="Times New Roman" w:hAnsi="Times New Roman" w:cs="Times New Roman"/>
          <w:sz w:val="24"/>
          <w:szCs w:val="24"/>
        </w:rPr>
        <w:t xml:space="preserve">common </w:t>
      </w:r>
      <w:r w:rsidR="00844183" w:rsidRPr="006A2234">
        <w:rPr>
          <w:rFonts w:ascii="Times New Roman" w:hAnsi="Times New Roman" w:cs="Times New Roman"/>
          <w:sz w:val="24"/>
          <w:szCs w:val="24"/>
        </w:rPr>
        <w:t xml:space="preserve">low risk </w:t>
      </w:r>
      <w:r w:rsidR="00402645" w:rsidRPr="006A2234">
        <w:rPr>
          <w:rFonts w:ascii="Times New Roman" w:hAnsi="Times New Roman" w:cs="Times New Roman"/>
          <w:sz w:val="24"/>
          <w:szCs w:val="24"/>
        </w:rPr>
        <w:t>variants</w:t>
      </w:r>
      <w:r w:rsidR="00A37D40" w:rsidRPr="006A2234">
        <w:rPr>
          <w:rFonts w:ascii="Times New Roman" w:hAnsi="Times New Roman" w:cs="Times New Roman"/>
          <w:sz w:val="24"/>
          <w:szCs w:val="24"/>
        </w:rPr>
        <w:t>, mostly single nucleotide polymorphisms (SNPs)</w:t>
      </w:r>
      <w:r w:rsidR="009A199F" w:rsidRPr="006A2234">
        <w:rPr>
          <w:rFonts w:ascii="Times New Roman" w:hAnsi="Times New Roman" w:cs="Times New Roman"/>
          <w:sz w:val="24"/>
          <w:szCs w:val="24"/>
        </w:rPr>
        <w:fldChar w:fldCharType="begin">
          <w:fldData xml:space="preserve">YXJ0bWVudCBvZiBDYW5jZXIgR2VuZXRpY3MsIEluc3RpdHV0ZSBmb3IgQ2FuY2VyIFJlc2VhcmNo
LCBPc2xvIFVuaXZlcnNpdHkgSG9zcGl0YWwgUmFkaXVtaG9zcGl0YWxldCwgT3NsbywgTm9yd2F5
LiYjeEQ7RGVwYXJ0bWVudCBvZiBNZWRpY2FsIEVwaWRlbWlvbG9neSBhbmQgQmlvc3RhdGlzdGlj
cywgS2Fyb2xpbnNrYSBJbnN0aXR1dGV0LCBTdG9ja2hvbG0sIFN3ZWRlbi4mI3hEO0RyIE1hcmdh
cmV0ZSBGaXNjaGVyLUJvc2NoLUluc3RpdHV0ZSBvZiBDbGluaWNhbCBQaGFybWFjb2xvZ3ksIFN0
dXR0Z2FydCwgR2VybWFueS4mI3hEO1VuaXZlcnNpdHkgb2YgVHViaW5nZW4sIFR1YmluZ2VuLCBH
ZXJtYW55LiYjeEQ7R2VybWFuIENhbmNlciBDb25zb3J0aXVtIChES1RLKSwgR2VybWFuIENhbmNl
ciBSZXNlYXJjaCBDZW50ZXIgKERLRlopLCBIZWlkZWxiZXJnLCBHZXJtYW55LiYjeEQ7SW50ZXJu
YXRpb25hbCBBZ2VuY3kgZm9yIFJlc2VhcmNoIG9uIENhbmNlciwgTHlvbiwgRnJhbmNlLiYjeEQ7
RGl2aXNpb24gb2YgUHJldmVudGl2ZSBPbmNvbG9neSwgR2VybWFuIENhbmNlciBSZXNlYXJjaCBD
ZW50ZXIgKERLRlopIGFuZCBOYXRpb25hbCBDZW50ZXIgZm9yIFR1bW9yIERpc2Vhc2VzIChOQ1Qp
LCBIZWlkZWxiZXJnLCBHZXJtYW55LiYjeEQ7RGl2aXNpb24gb2YgQ2FuY2VyIEVwaWRlbWlvbG9n
eSBhbmQgR2VuZXRpY3MsIE5hdGlvbmFsIENhbmNlciBJbnN0aXR1dGUsIFJvY2t2aWxsZSwgTWFy
eWxhbmQsIFVTQS4mI3hEO0RlcGFydG1lbnQgb2YgQ2FuY2VyIEVwaWRlbWlvbG9neSwgQ2xpbmlj
YWwgU2NpZW5jZXMsIEx1bmQgVW5pdmVyc2l0eSwgTHVuZCwgU3dlZGVuLiYjeEQ7U2hlZmZpZWxk
IEluc3RpdHV0ZSBmb3IgTnVjbGVpYyBBY2lkcyAoU0luRm9OaUEpLCBEZXBhcnRtZW50IG9mIE9u
Y29sb2d5IGFuZCBNZXRhYm9saXNtLCBVbml2ZXJzaXR5IG9mIFNoZWZmaWVsZCwgU2hlZmZpZWxk
LCBVSy4mI3hEO0dlbm9tZSBTY2llbmNlcyBDZW50cmUsIEJDIENhbmNlciBBZ2VuY3ksIFZhbmNv
dXZlciwgQnJpdGlzaCBDb2x1bWJpYSwgQ2FuYWRhLiYjeEQ7RGVwYXJ0bWVudCBvZiBCaW9tZWRp
Y2FsIFBoeXNpb2xvZ3kgYW5kIEtpbmVzaW9sb2d5LCBTaW1vbiBGcmFzZXIgVW5pdmVyc2l0eSwg
QnVybmFieSwgQnJpdGlzaCBDb2x1bWJpYSwgQ2FuYWRhLiYjeEQ7RGVwYXJ0bWVudCBvZiBHeW5l
Y29sb2d5IGFuZCBPYnN0ZXRyaWNzLCBVbml2ZXJzaXR5IG9mIFR1YmluZ2VuLCBUdWJpbmdlbiwg
R2VybWFueS4mI3hEO0luc3RpdHV0ZSBmb3IgUHJldmVudGlvbiBhbmQgT2NjdXBhdGlvbmFsIE1l
ZGljaW5lIG9mIHRoZSBHZXJtYW4gU29jaWFsIEFjY2lkZW50IEluc3VyYW5jZSwgSW5zdGl0dXRl
IG9mIHRoZSBSdWhyIFVuaXZlcnNpdHkgQm9jaHVtLCBCb2NodW0sIEdlcm1hbnkuJiN4RDtEZXBh
cnRtZW50IG9mIE9ic3RldHJpY3MgYW5kIEd5bmVjb2xvZ3ksIFVuaXZlcnNpdHkgb2YgSGVpZGVs
YmVyZywgSGVpZGVsYmVyZywgR2VybWFueS4mI3hEO01vbGVjdWxhciBFcGlkZW1pb2xvZ3kgR3Jv
dXAsIEMwODAsIEdlcm1hbiBDYW5jZXIgUmVzZWFyY2ggQ2VudGVyIChES0ZaKSwgSGVpZGVsYmVy
ZywgR2VybWFueS4mI3hEO0RpdmlzaW9uIG9mIEVwaWRlbWlvbG9neSwgRGVwYXJ0bWVudCBvZiBN
ZWRpY2luZSwgVmFuZGVyYmlsdCBFcGlkZW1pb2xvZ3kgQ2VudGVyLCBWYW5kZXJiaWx0LUluZ3Jh
bSBDYW5jZXIgQ2VudGVyLCBWYW5kZXJiaWx0IFVuaXZlcnNpdHkgU2Nob29sIG9mIE1lZGljaW5l
LCBOYXNodmlsbGUsIFRlbm5lc3NlZSwgVVNBLiYjeEQ7TWVkaWNhbCBPbmNvbG9neSBEZXBhcnRt
ZW50LCBIb3NwaXRhbCBDbGluaWNvIFNhbiBDYXJsb3MsIElkSVNTQyAoQ2VudHJvIEludmVzdGln
YWNpb24gQmlvbWVkaWNhIGVuIFJlZCksIENJQkVST05DIChJbnN0aXR1dG8gZGUgSW52ZXN0aWdh
Y2lvbiBTYW5pdGFyaWEgU2FuIENhcmxvcyksIE1hZHJpZCwgU3BhaW4uJiN4RDtHZW5vbWljIEVw
aWRlbWlvbG9neSBHcm91cCwgR2VybWFuIENhbmNlciBSZXNlYXJjaCBDZW50ZXIgKERLRlopLCBI
ZWlkZWxiZXJnLCBHZXJtYW55LiYjeEQ7R2Vub21pYyBNZWRpY2luZSBHcm91cCwgR2FsaWNpYW4g
Rm91bmRhdGlvbiBvZiBHZW5vbWljIE1lZGljaW5lLCBJbnN0aXR1dG8gZGUgSW52ZXN0aWdhY2lv
biBTYW5pdGFyaWEgZGUgU2FudGlhZ28gZGUgQ29tcG9zdGVsYSAoSURJUyksIENvbXBsZWpvIEhv
c3BpdGFsYXJpbyBVbml2ZXJzaXRhcmlvIGRlIFNhbnRpYWdvLCBTRVJHQVMsIFNhbnRpYWdvIERl
IENvbXBvc3RlbGEsIFNwYWluLiYjeEQ7Q2VudHJvIGRlIEludmVzdGlnYWNpb24gZW4gUmVkIGRl
IEVuZmVybWVkYWRlcyBSYXJhcyAoQ0lCRVJFUikgeSBDZW50cm8gTmFjaW9uYWwgZGUgR2Vub3Rp
cGFkbyAoQ0VHRU4tUFJCMiksIFVuaXZlcnNpZGFkIGRlIFNhbnRpYWdvIGRlIENvbXBvc3RlbGEs
IFNhbnRpYWdvIERlIENvbXBvc3RlbGEsIFNwYWluLiYjeEQ7RXBpZGVtaW9sb2d5IFJlc2VhcmNo
IFByb2dyYW0sIEFtZXJpY2FuIENhbmNlciBTb2NpZXR5LCBBdGxhbnRhLCBHZW9yZ2lhLCBVU0Eu
JiN4RDtPbmNvbG9neSBhbmQgR2VuZXRpY3MgVW5pdCwgSW5zdGl0dXRvIGRlIEludmVzdGlnYWNp
b24gQmlvbWVkaWNhIChJQkkpIE9yZW5zZS1Qb250ZXZlZHJhLVZpZ28sIFhlcmVuY2lhIGRlIFhl
c3Rpb24gSW50ZWdyYWRhIGRlIFZpZ28tU0VSR0FTLCBWaWdvLCBTcGFpbi4mI3hEO0hvbmcgS29u
ZyBIZXJlZGl0YXJ5IEJyZWFzdCBDYW5jZXIgRmFtaWx5IFJlZ2lzdHJ5LCBIYXBweSBWYWxsZXks
IEhvbmcgS29uZy4mI3hEO0RlcGFydG1lbnQgb2YgUGF0aG9sb2d5LCBIb25nIEtvbmcgU2FuYXRv
cml1bSBhbmQgSG9zcGl0YWwsIEhhcHB5IFZhbGxleSwgSG9uZyBLb25nLiYjeEQ7RGl2aXNpb24g
b2YgQ2FuY2VyIFByZXZlbnRpb24gYW5kIENvbnRyb2wsIFJvc3dlbGwgUGFyayBDYW5jZXIgSW5z
dGl0dXRlLCBCdWZmYWxvLCBOZXcgWW9yaywgVVNBLiYjeEQ7U2F3IFN3ZWUgSG9jayBTY2hvb2wg
b2YgUHVibGljIEhlYWx0aCwgTmF0aW9uYWwgVW5pdmVyc2l0eSBvZiBTaW5nYXBvcmUsIFNpbmdh
cG9yZSwgU2luZ2Fwb3JlLiYjeEQ7RGVwYXJ0bWVudCBvZiBCaW9tZWRpY2FsIFNjaWVuY2VzLCBT
ZW91bCBOYXRpb25hbCBVbml2ZXJzaXR5IEdyYWR1YXRlIFNjaG9vbCwgU2VvdWwsIFNvdXRoIEtv
cmVhLiYjeEQ7Q2FuY2VyIFJlc2VhcmNoIEluc3RpdHV0ZSwgU2VvdWwgTmF0aW9uYWwgVW5pdmVy
c2l0eSwgU2VvdWwsIFNvdXRoIEtvcmVhLiYjeEQ7V2VzdG1lYWQgSW5zdGl0dXRlIGZvciBNZWRp
Y2FsIFJlc2VhcmNoLCBVbml2ZXJzaXR5IG9mIFN5ZG5leSwgU3lkbmV5LCBBdXN0cmFsaWEuJiN4
RDtEZXBhcnRtZW50IG9mIENsaW5pY2FsIEdlbmV0aWNzLCBFcmFzbXVzIFVuaXZlcnNpdHkgTWVk
aWNhbCBDZW50ZXIsIFJvdHRlcmRhbSwgVGhlIE5ldGhlcmxhbmRzLiYjeEQ7Q2FuY2VyICZhbXA7
IEVudmlyb25tZW50IEdyb3VwLCBDZW50ZXIgZm9yIFJlc2VhcmNoIGluIEVwaWRlbWlvbG9neSBh
bmQgUG9wdWxhdGlvbiBIZWFsdGggKENFU1ApLCBJTlNFUk0sIFVuaXZlcnNpdHkgUGFyaXMtU3Vk
LCBVbml2ZXJzaXR5IFBhcmlzLVNhY2xheSwgVmlsbGVqdWlmLCBGcmFuY2UuJiN4RDtEZXBhcnRt
ZW50IG9mIEVwaWRlbWlvbG9neSBhbmQgQmlvc3RhdGlzdGljcywgU2Nob29sIG9mIFB1YmxpYyBI
ZWFsdGgsIEltcGVyaWFsIENvbGxlZ2UgTG9uZG9uLCBMb25kb24sIFVLLiYjeEQ7SU5TRVJNIFUx
MDUyLCBDYW5jZXIgUmVzZWFyY2ggQ2VudGVyIG9mIEx5b24sIEx5b24sIEZyYW5jZS4mI3hEO0Fj
YWRlbWljIFVuaXQgb2YgUGF0aG9sb2d5LCBEZXBhcnRtZW50IG9mIE5ldXJvc2NpZW5jZSwgVW5p
dmVyc2l0eSBvZiBTaGVmZmllbGQsIFNoZWZmaWVsZCwgVUsuJiN4RDtEZXBhcnRtZW50IG9mIExh
Ym9yYXRvcnkgTWVkaWNpbmUgYW5kIFBhdGhvbG9neSwgTWF5byBDbGluaWMsIFJvY2hlc3Rlciwg
TWlubmVzb3RhLCBVU0EuJiN4RDtEZXBhcnRtZW50IG9mIENsaW5pY2FsIEdlbmV0aWNzLCBGb3gg
Q2hhc2UgQ2FuY2VyIENlbnRlciwgUGhpbGFkZWxwaGlhLCBQZW5uc3lsdmFuaWEsIFVTQS4mI3hE
O0RlcGFydG1lbnQgb2YgUGF0aG9sb2d5LCBMZWlkZW4gVW5pdmVyc2l0eSBNZWRpY2FsIENlbnRl
ciwgTGVpZGVuLCBUaGUgTmV0aGVybGFuZHMuJiN4RDtEZXBhcnRtZW50IG9mIEh1bWFuIEdlbmV0
aWNzLCBMZWlkZW4gVW5pdmVyc2l0eSBNZWRpY2FsIENlbnRlciwgTGVpZGVuLCBUaGUgTmV0aGVy
bGFuZHMuJiN4RDtEZXBhcnRtZW50IG9mIE5vbi1Db21tdW5pY2FibGUgRGlzZWFzZSBFcGlkZW1p
b2xvZ3ksIExvbmRvbiBTY2hvb2wgb2YgSHlnaWVuZSBhbmQgVHJvcGljYWwgTWVkaWNpbmUsIExv
bmRvbiwgVUsuJiN4RDtTb3V0aGFtcHRvbiBDbGluaWNhbCBUcmlhbHMgVW5pdCwgRmFjdWx0eSBv
ZiBNZWRpY2luZSwgVW5pdmVyc2l0eSBvZiBTb3V0aGFtcHRvbiwgU291dGhhbXB0b24sIFVLLiYj
eEQ7Q2FuY2VyIFNjaWVuY2VzIEFjYWRlbWljIFVuaXQsIEZhY3VsdHkgb2YgTWVkaWNpbmUsIFVu
aXZlcnNpdHkgb2YgU291dGhhbXB0b24sIFNvdXRoYW1wdG9uLCBVSy4mI3hEO0RlcGFydG1lbnQg
b2YgQmlvbWVkaWNhbCBTY2llbmNlcywgRmFjdWx0eSBvZiBTY2llbmNlIGFuZCBUZWNobm9sb2d5
LCBVbml2ZXJzaXR5IG9mIFdlc3RtaW5zdGVyLCBMb25kb24sIFVLLiYjeEQ7SW5zdGl0dXRlIG9m
IEh1bWFuIEdlbmV0aWNzLCBVbml2ZXJzaXR5IEhvc3BpdGFsIEVybGFuZ2VuLCBGcmllZHJpY2gt
QWxleGFuZGVyIFVuaXZlcnNpdHkgRXJsYW5nZW4tTnVyZW1iZXJnLCBDb21wcmVoZW5zaXZlIENh
bmNlciBDZW50ZXIgRXJsYW5nZW4tRU1OLCBFcmxhbmdlbiwgR2VybWFueS4mI3hEO0NoYW5uaW5n
IERpdmlzaW9uIG9mIE5ldHdvcmsgTWVkaWNpbmUsIERlcGFydG1lbnQgb2YgTWVkaWNpbmUsIEJy
aWdoYW0gYW5kIFdvbWVuJmFwb3M7cyBIb3NwaXRhbCwgSGFydmFyZCBNZWRpY2FsIFNjaG9vbCwg
Qm9zdG9uLCBNYXNzYWNodXNldHRzLCBVU0EuJiN4RDtEZXBhcnRtZW50IG9mIEVwaWRlbWlvbG9n
eSwgSGFydmFyZCBULiBILiBDaGFuIFNjaG9vbCBvZiBQdWJsaWMgSGVhbHRoLCBCb3N0b24sIE1h
c3NhY2h1c2V0dHMsIFVTQS4mI3hEO09uY29sb2d5IGFuZCBQYXRob2xvZ3ksIERlcGFydG1lbnQg
b2YgQ2xpbmljYWwgU2NpZW5jZXMsIEx1bmQgVW5pdmVyc2l0eSwgTHVuZCwgU3dlZGVuLiYjeEQ7
RGVwYXJ0bWVudCBvZiBHZW5ldGljcyBhbmQgRnVuZGFtZW50YWwgTWVkaWNpbmUsIEJhc2hraXIg
U3RhdGUgVW5pdmVyc2l0eSwgVWZhLCBSdXNzaWEuJiN4RDtJbnN0aXR1dGUgZm9yIE1lZGljYWwg
SW5mb3JtYXRpY3MsIFN0YXRpc3RpY3MgYW5kIEVwaWRlbWlvbG9neSwgVW5pdmVyc2l0eSBvZiBM
ZWlwemlnLCBMZWlwemlnLCBHZXJtYW55LiYjeEQ7TElGRS1MZWlwemlnIFJlc2VhcmNoIENlbnRy
ZSBmb3IgQ2l2aWxpemF0aW9uIERpc2Vhc2VzLCBVbml2ZXJzaXR5IG9mIExlaXB6aWcsIExlaXB6
aWcsIEdlcm1hbnkuJiN4RDtEYXZpZCBHZWZmZW4gU2Nob29sIG9mIE1lZGljaW5lLCBEZXBhcnRt
ZW50IG9mIE1lZGljaW5lIERpdmlzaW9uIG9mIEhlbWF0b2xvZ3kgYW5kIE9uY29sb2d5LCBVbml2
ZXJzaXR5IG9mIENhbGlmb3JuaWEgYXQgTG9zIEFuZ2VsZXMsIExvcyBBbmdlbGVzLCBDYWxpZm9y
bmlhLCBVU0EuJiN4RDtVc2hlciBJbnN0aXR1dGUgb2YgUG9wdWxhdGlvbiBIZWFsdGggU2NpZW5j
ZXMgYW5kIEluZm9ybWF0aWNzLCBUaGUgVW5pdmVyc2l0eSBvZiBFZGluYnVyZ2ggTWVkaWNhbCBT
Y2hvb2wsIEVkaW5idXJnaCwgVUsuJiN4RDtJbnN0aXR1dGUgZm9yIE1lZGljYWwgQmlvbWV0cmlj
cyBhbmQgRXBpZGVtaW9sb2d5LCBVbml2ZXJzaXR5IE1lZGljYWwgQ2VudGVyIEhhbWJ1cmctRXBw
ZW5kb3JmLCBIYW1idXJnLCBHZXJtYW55LiYjeEQ7RGVwYXJ0bWVudCBvZiBDYW5jZXIgRXBpZGVt
aW9sb2d5LCBDbGluaWNhbCBDYW5jZXIgUmVnaXN0cnksIFVuaXZlcnNpdHkgTWVkaWNhbCBDZW50
ZXIgSGFtYnVyZy1FcHBlbmRvcmYsIEhhbWJ1cmcsIEdlcm1hbnkuJiN4RDtCcmVhc3QgQ2FuY2Vy
IE5vdyBUb2J5IFJvYmlucyBSZXNlYXJjaCBDZW50cmUsIFRoZSBJbnN0aXR1dGUgb2YgQ2FuY2Vy
IFJlc2VhcmNoLCBMb25kb24sIFVLLiYjeEQ7RGVwYXJ0bWVudCBvZiBCcmVhc3QgU3VyZ2VyeSwg
SGVybGV2IGFuZCBHZW50b2Z0ZSBIb3NwaXRhbCwgQ29wZW5oYWdlbiBVbml2ZXJzaXR5IEhvc3Bp
dGFsLCBIZXJsZXYsIERlbm1hcmsuJiN4RDtTY2hvb2wgb2YgUHVibGljIEhlYWx0aCwgQ3VydGlu
IFVuaXZlcnNpdHksIFBlcnRoLCBBdXN0cmFsaWEuJiN4RDtNb29yZXMgQ2FuY2VyIENlbnRlciwg
VW5pdmVyc2l0eSBvZiBDYWxpZm9ybmlhIFNhbiBEaWVnbywgTGEgSm9sbGEsIENhbGlmb3JuaWEs
IFVTQS4mI3hEO0RlcGFydG1lbnQgb2YgRXBpZGVtaW9sb2d5LCBTaGFuZ2hhaSBDYW5jZXIgSW5z
dGl0dXRlLCBTaGFuZ2hhaSwgQ2hpbmEuJiN4RDtEZXBhcnRtZW50IG9mIE1lZGljYWwgT25jb2xv
Z3ksIFVuaXZlcnNpdHkgSG9zcGl0YWwgb2YgSGVyYWtsaW9uLCBIZXJha2xpb24sIEdyZWVjZS4m
I3hEO0NhbmNlciBFcGlkZW1pb2xvZ3kgYW5kIEludGVsbGlnZW5jZSBEaXZpc2lvbiwgQ2FuY2Vy
IENvdW5jaWwgVmljdG9yaWEsIE1lbGJvdXJuZSwgVmljdG9yaWEsIEF1c3RyYWxpYS4mI3hEO0Nl
bnRyZSBmb3IgRXBpZGVtaW9sb2d5IGFuZCBCaW9zdGF0aXN0aWNzLCBNZWxib3VybmUgU2Nob29s
IG9mIFBvcHVsYXRpb24gYW5kIEdsb2JhbCBIZWFsdGgsIFRoZSBVbml2ZXJzaXR5IG9mIE1lbGJv
dXJuZSwgTWVsYm91cm5lLCBBdXN0cmFsaWEuJiN4RDtGcmVkIEEuIExpdHdpbiBDZW50ZXIgZm9y
IENhbmNlciBHZW5ldGljcywgTHVuZW5mZWxkLVRhbmVuYmF1bSBSZXNlYXJjaCBJbnN0aXR1dGUg
b2YgTW91bnQgU2luYWkgSG9zcGl0YWwsIFRvcm9udG8sIE9udGFyaW8sIENhbmFkYS4mI3hEO0Rl
cGFydG1lbnQgb2YgTWVkaWNpbmUsIE1jR2lsbCBVbml2ZXJzaXR5LCBNb250cmVhbCwgUXVlYmVj
LCBDYW5hZGEuJiN4RDtEaXZpc2lvbiBvZiBDbGluaWNhbCBFcGlkZW1pb2xvZ3ksIFJveWFsIFZp
Y3RvcmlhIEhvc3BpdGFsLCBNY0dpbGwgVW5pdmVyc2l0eSwgTW9udHJlYWwsIFF1ZWJlYywgQ2Fu
YWRhLiYjeEQ7RGVwYXJ0bWVudCBvZiBEZXJtYXRvbG9neSwgSHVudHNtYW4gQ2FuY2VyIEluc3Rp
dHV0ZSwgVW5pdmVyc2l0eSBvZiBVdGFoIFNjaG9vbCBvZiBNZWRpY2luZSwgU2FsdCBMYWtlIENp
dHksIFV0YWgsIFVTQS4mI3hEO0RlcGFydG1lbnQgb2YgU3VyZ2VyeSwgT3VsdSBVbml2ZXJzaXR5
IEhvc3BpdGFsLCBVbml2ZXJzaXR5IG9mIE91bHUsIE91bHUsIEZpbmxhbmQuJiN4RDtEZXBhcnRt
ZW50IG9mIEdlbmV0aWNzIGFuZCBQYXRob2xvZ3ksIFBvbWVyYW5pYW4gTWVkaWNhbCBVbml2ZXJz
aXR5LCBTemN6ZWNpbiwgUG9sYW5kLiYjeEQ7Q2VudHJlIGRlIFJlY2hlcmNoZSBkdSBDZW50cmUg
SG9zcGl0YWxpZXIgZGUgVW5pdmVyc2l0ZSBkZSBNb250cmVhbCAoQ0hVTSksIFVuaXZlcnNpdGUg
ZGUgTW9udHJlYWwsIE1vbnRyZWFsLCBRdWViZWMsIENhbmFkYS4mI3hEO0NlbnRlciBmb3IgSGVy
ZWRpdGFyeSBCcmVhc3QgYW5kIE92YXJpYW4gQ2FuY2VyLCBVbml2ZXJzaXR5IEhvc3BpdGFsIG9m
IENvbG9nbmUsIENvbG9nbmUsIEdlcm1hbnkuJiN4RDtDZW50ZXIgZm9yIEludGVncmF0ZWQgT25j
b2xvZ3kgKENJTyksIFVuaXZlcnNpdHkgSG9zcGl0YWwgb2YgQ29sb2duZSwgQ29sb2duZSwgR2Vy
bWFueS4mI3hEO0NlbnRlciBmb3IgTW9sZWN1bGFyIE1lZGljaW5lIENvbG9nbmUgKENNTUMpLCBV
bml2ZXJzaXR5IG9mIENvbG9nbmUsIENvbG9nbmUsIEdlcm1hbnkuJiN4RDtEZXBhcnRtZW50IG9m
IFByZXZlbnRpdmUgTWVkaWNpbmUsIEtlY2sgU2Nob29sIG9mIE1lZGljaW5lLCBVbml2ZXJzaXR5
IG9mIFNvdXRoZXJuIENhbGlmb3JuaWEsIExvcyBBbmdlbGVzLCBDYWxpZm9ybmlhLCBVU0EuJiN4
RDtJbnN0aXR1dGUgb2YgRW52aXJvbm1lbnRhbCBNZWRpY2luZSwgS2Fyb2xpbnNrYSBJbnN0aXR1
dGV0LCBTdG9ja2hvbG0sIFN3ZWRlbi4mI3hEO01vbGVjdWxhciBHZW5ldGljcyBvZiBCcmVhc3Qg
Q2FuY2VyLCBHZXJtYW4gQ2FuY2VyIFJlc2VhcmNoIENlbnRlciAoREtGWiksIEhlaWRlbGJlcmcs
IEdlcm1hbnkuJiN4RDtEZXBhcnRtZW50IG9mIEJpb3N0YXRpc3RpY3MgJmFtcDsgRXBpZGVtaW9s
b2d5LCBVbml2ZXJzaXR5IG9mIE1hc3NhY2h1c2V0dHMsIEFtaGVyc3QsIEFtaGVyc3QsIE1hc3Nh
Y2h1c2V0dHMsIFVTQS4mI3hEO0RlcGFydG1lbnQgb2YgSGVhbHRoIFNjaWVuY2VzIFJlc2VhcmNo
LCBNYXlvIENsaW5pYywgUm9jaGVzdGVyLCBNaW5uZXNvdGEsIFVTQS4mI3hEO1RyYW5zbGF0aW9u
YWwgQ2FuY2VyIFJlc2VhcmNoIEFyZWEsIFVuaXZlcnNpdHkgb2YgRWFzdGVybiBGaW5sYW5kLCBL
dW9waW8sIEZpbmxhbmQuJiN4RDtJbnN0aXR1dGUgb2YgQ2xpbmljYWwgTWVkaWNpbmUsIFBhdGhv
bG9neSBhbmQgRm9yZW5zaWMgTWVkaWNpbmUsIFVuaXZlcnNpdHkgb2YgRWFzdGVybiBGaW5sYW5k
LCBLdW9waW8sIEZpbmxhbmQuJiN4RDtJbWFnaW5nIENlbnRlciwgRGVwYXJ0bWVudCBvZiBDbGlu
aWNhbCBQYXRob2xvZ3ksIEt1b3BpbyBVbml2ZXJzaXR5IEhvc3BpdGFsLCBLdW9waW8sIEZpbmxh
bmQuJiN4RDtEZXBhcnRtZW50IG9mIFN1cmdlcnksIE5hdGlvbmFsIFVuaXZlcnNpdHkgSGVhbHRo
IFN5c3RlbSwgU2luZ2Fwb3JlLCBTaW5nYXBvcmUuJiN4RDtTY2hvb2wgb2YgUG9wdWxhdGlvbiBI
ZWFsdGgsIFVuaXZlcnNpdHkgb2YgV2VzdGVybiBBdXN0cmFsaWEsIFBlcnRoLCBBdXN0cmFsaWEu
JiN4RDtEZXBhcnRtZW50IG9mIE1lZGljYWwgT25jb2xvZ3ksIEZhbWlseSBDYW5jZXIgQ2xpbmlj
LCBFcmFzbXVzIE1DIENhbmNlciBJbnN0aXR1dGUsIFJvdHRlcmRhbSwgVGhlIE5ldGhlcmxhbmRz
LiYjeEQ7RGl2aXNpb24gb2YgQnJlYXN0IFN1cmdlcnksIERlcGFydG1lbnQgb2YgU3VyZ2VyeSwg
S2FvaHNpdW5nIE1lZGljYWwgVW5pdmVyc2l0eSwgS2FvaHNpdW5nLCBUYWl3YW4uJiN4RDtJbnN0
aXR1dGUgb2YgQmlvbWVkaWNhbCBTY2llbmNlcywgQWNhZGVtaWEgU2luaWNhLCBUYWlwZWksIFRh
aXdhbi4mI3hEO0RpdmlzaW9uIG9mIEVwaWRlbWlvbG9neSBhbmQgUHJldmVudGlvbiwgQWljaGkg
Q2FuY2VyIENlbnRlciBSZXNlYXJjaCBJbnN0aXR1dGUsIE5hZ295YSwgSmFwYW4uJiN4RDtEZXBh
cnRtZW50IG9mIEVwaWRlbWlvbG9neSwgTmFnb3lhIFVuaXZlcnNpdHkgR3JhZHVhdGUgU2Nob29s
IG9mIE1lZGljaW5lLCBOYWdveWEsIEphcGFuLiYjeEQ7RGl2aXNpb24gb2YgRXBpZGVtaW9sb2d5
LCBDZW50ZXIgZm9yIFB1YmxpYyBIZWFsdGggU2NpZW5jZXMsIE5hdGlvbmFsIENhbmNlciBDZW50
ZXIsIFRva3lvLCBKYXBhbi4mI3hEO0RlcGFydG1lbnQgb2YgQnJlYXN0IE9uY29sb2d5LCBBaWNo
aSBDYW5jZXIgQ2VudGVyIEhvc3BpdGFsLCBOYWdveWEsIEphcGFuLiYjeEQ7RGVwYXJ0bWVudCBv
ZiBHeW5lY29sb2d5IGFuZCBPYnN0ZXRyaWNzLCBVbml2ZXJzaXR5IEhvc3BpdGFsIFVsbSwgVWxt
LCBHZXJtYW55LiYjeEQ7RGVwYXJ0bWVudCBvZiBFcGlkZW1pb2xvZ3ksIENhbmNlciBQcmV2ZW50
aW9uIEluc3RpdHV0ZSBvZiBDYWxpZm9ybmlhLCBGcmVtb250LCBDYWxpZm9ybmlhLCBVU0EuJiN4
RDtEZXBhcnRtZW50IG9mIEhlYWx0aCBSZXNlYXJjaCBhbmQgUG9saWN5LUVwaWRlbWlvbG9neSwg
U3RhbmZvcmQgVW5pdmVyc2l0eSBTY2hvb2wgb2YgTWVkaWNpbmUsIFN0YW5mb3JkLCBDYWxpZm9y
bmlhLCBVU0EuJiN4RDtTdGFuZm9yZCBDYW5jZXIgSW5zdGl0dXRlLCBTdGFuZm9yZCBVbml2ZXJz
aXR5IFNjaG9vbCBvZiBNZWRpY2luZSwgU3RhbmZvcmQsIENhbGlmb3JuaWEsIFVTQS4mI3hEO0Rp
dmlzaW9uIG9mIEdlbmV0aWNzIGFuZCBFcGlkZW1pb2xvZ3ksIFRoZSBJbnN0aXR1dGUgb2YgQ2Fu
Y2VyIFJlc2VhcmNoLCBMb25kb24sIFVLLiYjeEQ7RGVwYXJ0bWVudCBvZiBPbmNvbG9neSwgT3Vs
dSBVbml2ZXJzaXR5IEhvc3BpdGFsLCBVbml2ZXJzaXR5IG9mIE91bHUsIE91bHUsIEZpbmxhbmQu
JiN4RDtEZXBhcnRtZW50IG9mIFByZXZlbnRpdmUgTWVkaWNpbmUsIFNlb3VsIE5hdGlvbmFsIFVu
aXZlcnNpdHkgQ29sbGVnZSBvZiBNZWRpY2luZSwgU2VvdWwsIFNvdXRoIEtvcmVhLiYjeEQ7RGVw
YXJ0bWVudCBvZiBTdXJnZXJ5LCBOYWdhbm8gTWF0c3VzaGlybyBHZW5lcmFsIEhvc3BpdGFsLCBO
YWdhbm8sIEphcGFuLiYjeEQ7U2Nob29sIG9mIE1lZGljaW5lLCBOYXRpb25hbCBVbml2ZXJzaXR5
IG9mIElyZWxhbmQsIEdhbHdheSwgSXJlbGFuZC4mI3hEO0RlcGFydG1lbnQgb2YgT2JzdGV0cmlj
cyBhbmQgR3luZWNvbG9neSwgSGVsc2lua2kgVW5pdmVyc2l0eSBIb3NwaXRhbCwgVW5pdmVyc2l0
eSBvZiBIZWxzaW5raSwgSGVsc2lua2ksIEZpbmxhbmQuJiN4RDtEZXBhcnRtZW50IG9mIFN1cmdl
cnksIERhZXJpbSBTYWludCBNYXJ5JmFwb3M7cyBIb3NwaXRhbCwgU2VvdWwsIFNvdXRoIEtvcmVh
LiYjeEQ7UHJvc3Nlcm1hbiBDZW50cmUgZm9yIEhlYWx0aCBSZXNlYXJjaCwgTHVuZW5mZWxkLVRh
bmVuYmF1bSBSZXNlYXJjaCBJbnN0aXR1dGUgb2YgTW91bnQgU2luYWkgSG9zcGl0YWwsIFRvcm9u
dG8sIE9udGFyaW8sIENhbmFkYS4mI3hEO0RpdmlzaW9uIG9mIEVwaWRlbWlvbG9neSwgRGFsbGEg
TGFuYSBTY2hvb2wgb2YgUHVibGljIEhlYWx0aCwgVW5pdmVyc2l0eSBvZiBUb3JvbnRvLCBUb3Jv
bnRvLCBPbnRhcmlvLCBDYW5hZGEuJiN4RDtJbnN0aXR1dGUgb2YgQ2xpbmljYWwgTWVkaWNpbmUs
IEZhY3VsdHkgb2YgTWVkaWNpbmUsIFVuaXZlcnNpdHkgb2YgT3NsbywgT3NsbywgTm9yd2F5LiYj
eEQ7RGVwYXJ0bWVudCBvZiBDbGluaWNhbCBNb2xlY3VsYXIgQmlvbG9neSwgT3NsbyBVbml2ZXJz
aXR5IEhvc3BpdGFsLCBVbml2ZXJzaXR5IG9mIE9zbG8sIE9zbG8sIE5vcndheS4mI3hEO0RlcGFy
dG1lbnQgb2YgU3VyZ2VyeSwgVGhlIFVuaXZlcnNpdHkgb2YgSG9uZyBLb25nLCBQb2sgRnUgTGFt
LCBIb25nIEtvbmcuJiN4RDtEZXBhcnRtZW50IG9mIFN1cmdlcnksIEhvbmcgS29uZyBTYW5hdG9y
aXVtIGFuZCBIb3NwaXRhbCwgSGFwcHkgVmFsbGV5LCBIb25nIEtvbmcuJiN4RDtWZXNhbGl1cyBS
ZXNlYXJjaCBDZW50ZXIsIFZJQiwgTGV1dmVuLCBCZWxnaXVtLiYjeEQ7TGFib3JhdG9yeSBmb3Ig
VHJhbnNsYXRpb25hbCBHZW5ldGljcywgRGVwYXJ0bWVudCBvZiBPbmNvbG9neSwgVW5pdmVyc2l0
eSBvZiBMZXV2ZW4sIExldXZlbiwgQmVsZ2l1bS4mI3hEO1VuaXZlcnNpdHkgb2YgSGF3YWlpIENh
bmNlciBDZW50ZXIsIEhvbm9sdWx1LCBIYXdhaWksIFVTQS4mI3hEO0RlcGFydG1lbnQgb2YgU3Vy
Z2VyeSwgU29vbmNodW5oeWFuZyBVbml2ZXJzaXR5IENvbGxlZ2Ugb2YgTWVkaWNpbmUgYW5kIFNv
b25jaHVuaHlhbmcgVW5pdmVyc2l0eSBIb3NwaXRhbCwgU2VvdWwsIFNvdXRoIEtvcmVhLiYjeEQ7
RGVwYXJ0bWVudCBvZiBTdXJnZXJ5LCBVbml2ZXJzaXR5IG9mIFVsc2FuIENvbGxlZ2Ugb2YgTWVk
aWNpbmUgYW5kIEFzYW4gTWVkaWNhbCBDZW50ZXIsIFNlb3VsLCBTb3V0aCBLb3JlYS4mI3hEO0Rl
cGFydG1lbnQgb2YgQ2FyZGlhYywgVGhvcmFjaWMgYW5kIFZhc2N1bGFyIFN1cmdlcnksIE5hdGlv
bmFsIFVuaXZlcnNpdHkgSGVhbHRoIFN5c3RlbSwgU2luZ2Fwb3JlLCBTaW5nYXBvcmUuJiN4RDtD
bGFsaXQgTmF0aW9uYWwgQ2FuY2VyIENvbnRyb2wgQ2VudGVyLCBDYXJtZWwgTWVkaWNhbCBDZW50
ZXIgYW5kIFRlY2huaW9uIEZhY3VsdHkgb2YgTWVkaWNpbmUsIEhhaWZhLCBJc3JhZWwuJiN4RDtE
ZXBhcnRtZW50IG9mIE1vbGVjdWxhciBNZWRpY2luZSBhbmQgU3VyZ2VyeSwgS2Fyb2xpbnNrYSBJ
bnN0aXR1dGV0LCBTdG9ja2hvbG0sIFN3ZWRlbi4mI3hEO0RlcGFydG1lbnQgb2YgQ2FuY2VyIEVw
aWRlbWlvbG9neSBhbmQgUHJldmVudGlvbiwgTS4gU2tsb2Rvd3NrYS1DdXJpZSBNZW1vcmlhbCBD
YW5jZXIgQ2VudGVyICZhbXA7IEluc3RpdHV0ZSBvZiBPbmNvbG9neSwgV2Fyc2F3LCBQb2xhbmQu
JiN4RDtHZXJtYW4gQnJlYXN0IEdyb3VwIEdtYkgsIE5ldSBJc2VuYnVyZywgR2VybWFueS4mI3hE
O0RpdmlzaW9uIG9mIEhlYWx0aCBTY2llbmNlcywgV2Fyd2ljayBNZWRpY2FsIFNjaG9vbCwgV2Fy
d2ljayBVbml2ZXJzaXR5LCBDb3ZlbnRyeSwgVUsuJiN4RDtJbnN0aXR1dGUgb2YgUG9wdWxhdGlv
biBIZWFsdGgsIFVuaXZlcnNpdHkgb2YgTWFuY2hlc3RlciwgTWFuY2hlc3RlciwgVUsuJiN4RDtE
aXZpc2lvbiBvZiBQdWJsaWMgSGVhbHRoIFNjaWVuY2VzLCBFcGlkZW1pb2xvZ3kgUHJvZ3JhbSwg
RnJlZCBIdXRjaGluc29uIENhbmNlciBSZXNlYXJjaCBDZW50ZXIsIFNlYXR0bGUsIFdhc2hpbmd0
b24sIFVTQS4mI3hEO1Jlc2VhcmNoIENlbnRyZSBmb3IgR2VuZXRpYyBFbmdpbmVlcmluZyBhbmQg
QmlvdGVjaG5vbG9neSAmcXVvdDtHZW9yZ2kgRC4gRWZyZW1vdiZxdW90OywgTWFjZWRvbmlhbiBB
Y2FkZW15IG9mIFNjaWVuY2VzIGFuZCBBcnRzLCBTa29wamUsIFJlcHVibGljIG9mIE1hY2Vkb25p
YS4mI3hEO1VuaXQgb2YgTWVkaWNhbCBHZW5ldGljcywgRGVwYXJ0bWVudCBvZiBQcmV2ZW50aXZl
IGFuZCBQcmVkaWN0aXZlIE1lZGljaW5lLCBGb25kYXppb25lIElSQ0NTIChJc3RpdHV0byBEaSBS
aWNvdmVybyBlIEN1cmEgYSBDYXJhdHRlcmUgU2NpZW50aWZpY28pIElzdGl0dXRvIE5hemlvbmFs
ZSBkZWkgVHVtb3JpIChJTlQpLCBNaWxhbiwgSXRhbHkuJiN4RDtEZXBhcnRtZW50IG9mIE1lZGlj
aW5lLCBCcmlnaGFtIGFuZCBXb21lbiZhcG9zO3MgSG9zcGl0YWwsIEhhcnZhcmQgTWVkaWNhbCBT
Y2hvb2wsIEJvc3RvbiwgTWFzc2FjaHVzZXR0cywgVVNBLiYjeEQ7RGVwYXJ0bWVudCBvZiBPbmNv
bG9neS1QYXRob2xvZ3ksIEthcm9saW5za2EgSW5zdGl0dXRldCwgU3RvY2tob2xtLCBTd2VkZW4u
JiN4RDtDYW5jZXIgUmVzZWFyY2ggTWFsYXlzaWEsIFN1YmFuZyBKYXlhLCBTZWxhbmdvciwgTWFs
YXlzaWEuJiN4RDtEZXBhcnRtZW50IG9mIEZhbWlseSBNZWRpY2luZSBhbmQgUHVibGljIEhlYWx0
aCwgVW5pdmVyc2l0eSBvZiBDYWxpZm9ybmlhIFNhbiBEaWVnbywgTGEgSm9sbGEsIENhbGlmb3Ju
aWEsIFVTQS4mI3hEO0RpdmlzaW9uIG9mIE1vbGVjdWxhciBNZWRpY2luZSwgQWljaGkgQ2FuY2Vy
IENlbnRlciBSZXNlYXJjaCBJbnN0aXR1dGUsIE5hZ295YSwgSmFwYW4uJiN4RDtBbmF0b21pY2Fs
IFBhdGhvbG9neSwgVGhlIEFsZnJlZCBIb3NwaXRhbCwgTWVsYm91cm5lLCBBdXN0cmFsaWEuJiN4
RDtEaXZpc2lvbiBvZiBHeW5hZWNvbG9neSBhbmQgT2JzdGV0cmljcywgVGVjaG5pc2NoZSBVbml2
ZXJzaXRhdCBNdW5jaGVuLCBNdW5pY2gsIEdlcm1hbnkuJiN4RDtTZXJ2aWNpbyBkZSBBbmF0b21p
YSBQYXRvbG9naWNhLCBIb3NwaXRhbCBNb250ZSBOYXJhbmNvLCBPdmllZG8sIFNwYWluLiYjeEQ7
R3luYWVjb2xvZ2ljYWwgQ2FuY2VyIFJlc2VhcmNoIENlbnRyZSwgRGVwYXJ0bWVudCBvZiBXb21l
biZhcG9zO3MgQ2FuY2VyLCBJbnN0aXR1dGUgZm9yIFdvbWVuJmFwb3M7cyBIZWFsdGgsIFVuaXZl
cnNpdHkgQ29sbGVnZSBMb25kb24sIExvbmRvbiwgVUsuJiN4RDtCcmVhc3QgQ2FuY2VyIFJlc2Vh
cmNoIFVuaXQsIENhbmNlciBSZXNlYXJjaCBJbnN0aXR1dGUsIFVuaXZlcnNpdHkgTWFsYXlhIE1l
ZGljYWwgQ2VudHJlLCBLdWFsYSBMdW1wdXIsIE1hbGF5c2lhLiYjeEQ7RGVwYXJ0bWVudCBvZiBM
YWJvcmF0b3J5IE1lZGljaW5lIGFuZCBQYXRob2Jpb2xvZ3ksIFVuaXZlcnNpdHkgb2YgVG9yb250
bywgVG9yb250bywgT250YXJpbywgQ2FuYWRhLiYjeEQ7TGFib3JhdG9yeSBNZWRpY2luZSBQcm9n
cmFtLCBVbml2ZXJzaXR5IEhlYWx0aCBOZXR3b3JrLCBUb3JvbnRvLCBPbnRhcmlvLCBDYW5hZGEu
JiN4RDtVbml2ZXJzaXRlIFBhcmlzIFNvcmJvbm5lIENpdGUsIElOU0VSTSBVTVItUzExNDcsIFBh
cmlzLCBGcmFuY2UuJiN4RDtMZXV2ZW4gTXVsdGlkaXNjaXBsaW5hcnkgQnJlYXN0IENlbnRlciwg
RGVwYXJ0bWVudCBvZiBPbmNvbG9neSwgTGV1dmVuIENhbmNlciBJbnN0aXR1dGUsIFVuaXZlcnNp
dHkgSG9zcGl0YWxzIExldXZlbiwgTGV1dmVuLCBCZWxnaXVtLiYjeEQ7RGVwYXJ0bWVudCBvZiBT
dXJnZXJ5LCBTZW91bCBOYXRpb25hbCBVbml2ZXJzaXR5IENvbGxlZ2Ugb2YgTWVkaWNpbmUsIFNl
b3VsLCBTb3V0aCBLb3JlYS4mI3hEO0NlbnRlciBmb3IgQ2xpbmljYWwgQ2FuY2VyIEdlbmV0aWNz
IGFuZCBHbG9iYWwgSGVhbHRoLCBUaGUgVW5pdmVyc2l0eSBvZiBDaGljYWdvLCBDaGljYWdvLCBJ
bGxpbm9pcywgVVNBLiYjeEQ7VW5pdmVyc2l0eSBvZiBOZXcgTWV4aWNvIEhlYWx0aCBTY2llbmNl
cyBDZW50ZXIsIFVuaXZlcnNpdHkgb2YgTmV3IE1leGljbywgQWxidXF1ZXJxdWUsIE5ldyBNZXhp
Y28sIFVTQS4mI3hEO1RoZSBDdXJ0aW4gVVdBIENlbnRyZSBmb3IgR2VuZXRpYyBPcmlnaW5zIG9m
IEhlYWx0aCBhbmQgRGlzZWFzZSwgQ3VydGluIFVuaXZlcnNpdHkgYW5kIFVuaXZlcnNpdHkgb2Yg
V2VzdGVybiBBdXN0cmFsaWEsIFBlcnRoLCBBdXN0cmFsaWEuJiN4RDtTZXJ2aWNpbyBkZSBDaXJ1
Z2lhIEdlbmVyYWwgeSBFc3BlY2lhbGlkYWRlcywgSG9zcGl0YWwgTW9udGUgTmFyYW5jbywgT3Zp
ZWRvLCBTcGFpbi4mI3hEO0lGT00sIFRoZSBGSVJDIChJdGFsaWFuIEZvdW5kYXRpb24gZm9yIENh
bmNlciBSZXNlYXJjaCkgSW5zdGl0dXRlIG9mIE1vbGVjdWxhciBPbmNvbG9neSwgTWlsYW4sIEl0
YWx5LiYjeEQ7UGV0ZXIgTWFjQ2FsbHVtIENhbmNlciBDZW50ZXIsIE1lbGJvdXJuZSwgQXVzdHJh
bGlhLiYjeEQ7U2lyIFBldGVyIE1hY0NhbGx1bSBEZXBhcnRtZW50IG9mIE9uY29sb2d5LCBUaGUg
VW5pdmVyc2l0eSBvZiBNZWxib3VybmUsIE1lbGJvdXJuZSwgQXVzdHJhbGlhLiYjeEQ7RGVwYXJ0
bWVudCBvZiBNZWRpY2luZSwgU3QgVmluY2VudCZhcG9zO3MgSG9zcGl0YWwsIFRoZSBVbml2ZXJz
aXR5IG9mIE1lbGJvdXJuZSwgRml0enJveSwgQXVzdHJhbGlhLiYjeEQ7TGFib3JhdG9yeSBvZiBD
YW5jZXIgR2VuZXRpY3MgYW5kIFR1bW9yIEJpb2xvZ3ksIENhbmNlciBhbmQgVHJhbnNsYXRpb25h
bCBNZWRpY2luZSBSZXNlYXJjaCBVbml0LCBCaW9jZW50ZXIgT3VsdSwgVW5pdmVyc2l0eSBvZiBP
dWx1LCBPdWx1LCBGaW5sYW5kLiYjeEQ7TGFib3JhdG9yeSBvZiBDYW5jZXIgR2VuZXRpY3MgYW5k
IFR1bW9yIEJpb2xvZ3ksIE5vcnRoZXJuIEZpbmxhbmQgTGFib3JhdG9yeSBDZW50cmUgT3VsdSwg
T3VsdSwgRmlubGFuZC4mI3hEO0RlcGFydG1lbnQgb2YgR3luZWNvbG9neSBhbmQgT2JzdGV0cmlj
cywgTHVkd2lnLU1heGltaWxpYW5zIFVuaXZlcnNpdHkgb2YgTXVuaWNoLCBNdW5pY2gsIEdlcm1h
bnkuJiN4RDtVbml0IG9mIE1vbGVjdWxhciBCYXNlcyBvZiBHZW5ldGljIFJpc2sgYW5kIEdlbmV0
aWMgVGVzdGluZywgRGVwYXJ0bWVudCBvZiBQcmV2ZW50aXZlIGFuZCBQcmVkaWN0aXZlIE1lZGlj
aW5lLCBGb25kYXppb25lIElSQ0NTIChJc3RpdHV0byBEaSBSaWNvdmVybyBlIEN1cmEgYSBDYXJh
dHRlcmUgU2NpZW50aWZpY28pIElzdGl0dXRvIE5hemlvbmFsZSBkZWkgVHVtb3JpIChJTlQpLCBN
aWxhbiwgSXRhbHkuJiN4RDtTZWN0aW9uIG9mIENhbmNlciBHZW5ldGljcywgVGhlIEluc3RpdHV0
ZSBvZiBDYW5jZXIgUmVzZWFyY2gsIExvbmRvbiwgVUsuJiN4RDtNZWRpY2FsIE9uY29sb2d5IERl
cGFydG1lbnQsIEhvc3BpdGFsIFVuaXZlcnNpdGFyaW8gUHVlcnRhIGRlIEhpZXJybywgTWFkcmlk
LCBTcGFpbi4mI3hEO0RlcGFydG1lbnQgb2YgT25jb2xvZ3ksIE1heW8gQ2xpbmljLCBSb2NoZXN0
ZXIsIE1pbm5lc290YSwgVVNBLiYjeEQ7SW5zdGl0dXRlIG9mIFBhdGhvbG9neSwgU3RhZWR0aXNj
aGVzIEtsaW5pa3VtIEthcmxzcnVoZSwgS2FybHNydWhlLCBHZXJtYW55LiYjeEQ7RGVwYXJ0bWVu
dCBvZiBTdXJnZXJ5LCBUaGUgTmV0aGVybGFuZHMgQ2FuY2VyIEluc3RpdHV0ZSwgQW50b25pIHZh
biBMZWV1d2VuaG9layBIb3NwaXRhbCwgQW1zdGVyZGFtLCBUaGUgTmV0aGVybGFuZHMuJiN4RDtI
ZXJlZGl0YXJ5IENhbmNlciBDbGluaWMsIFVuaXZlcnNpdHkgSG9zcGl0YWwgb2YgSGVyYWtsaW9u
LCBIZXJha2xpb24sIEdyZWVjZS4mI3hEO0VwaWRlbWlvbG9neSBCcmFuY2gsIE5hdGlvbmFsIElu
c3RpdHV0ZSBvZiBFbnZpcm9ubWVudGFsIEhlYWx0aCBTY2llbmNlcywgTklILCBSZXNlYXJjaCBU
cmlhbmdsZSBQYXJrLCBOb3J0aCBDYXJvbGluYSwgVVNBLiYjeEQ7TmF0aW9uYWwgQ2FuY2VyIElu
c3RpdHV0ZSwgQmFuZ2tvaywgVGhhaWxhbmQuJiN4RDtSZXNlYXJjaCBPbmNvbG9neSwgR3V5JmFw
b3M7cyBIb3NwaXRhbCwgS2luZyZhcG9zO3MgQ29sbGVnZSBMb25kb24sIExvbmRvbiwgVUsuJiN4
RDtOYXRpb25hbCBDZW50ZXIgZm9yIFR1bW9yIERpc2Vhc2VzLCBVbml2ZXJzaXR5IG9mIEhlaWRl
bGJlcmcsIEhlaWRlbGJlcmcsIEdlcm1hbnkuJiN4RDtEZXBhcnRtZW50IG9mIEVwaWRlbWlvbG9n
eSBhbmQgQmlvc3RhdGlzdGljcywgQ2FzZSBXZXN0ZXJuIFJlc2VydmUgVW5pdmVyc2l0eSwgQ2xl
dmVsYW5kLCBPaGlvLCBVU0EuJiN4RDtEaXZpc2lvbiBvZiBNb2xlY3VsYXIgTWVkaWNpbmUsIFBh
dGhvbG9neSBOb3J0aCwgSm9obiBIdW50ZXIgSG9zcGl0YWwsIE5ld2Nhc3RsZSwgQXVzdHJhbGlh
LiYjeEQ7RGlzY2lwbGluZSBvZiBNZWRpY2FsIEdlbmV0aWNzLCBTY2hvb2wgb2YgQmlvbWVkaWNh
bCBTY2llbmNlcyBhbmQgUGhhcm1hY3ksIEZhY3VsdHkgb2YgSGVhbHRoLCBVbml2ZXJzaXR5IG9m
IE5ld2Nhc3RsZSwgQ2FsbGFnaGFuLCBBdXN0cmFsaWEuJiN4RDtEZXBhcnRtZW50IG9mIE1lZGlj
aW5lLCBVbml2ZXJzaXR5IG9mIEthbnNhcyBNZWRpY2FsIENlbnRlciwgS2Fuc2FzIENpdHksIEth
bnNhcywgVVNBLiYjeEQ7U2Nob29sIG9mIFB1YmxpYyBIZWFsdGgsIENoaW5hIE1lZGljYWwgVW5p
dmVyc2l0eSwgVGFpY2h1bmcsIFRhaXdhbi4mI3hEO1RhaXdhbiBCaW9iYW5rLCBJbnN0aXR1dGUg
b2YgQmlvbWVkaWNhbCBTY2llbmNlcywgQWNhZGVtaWEgU2luaWNhLCBUYWlwZWksIFRhaXdhbi4m
I3hEO0RpdmlzaW9uIG9mIENhbmNlciBQcmV2ZW50aW9uLCBOYXRpb25hbCBDYW5jZXIgSW5zdGl0
dXRlLCBSb2NrdmlsbGUsIE1hcnlsYW5kLCBVU0EuJiN4RDtHZW5ldGljIEVwaWRlbWlvbG9neSBM
YWJvcmF0b3J5LCBEZXBhcnRtZW50IG9mIFBhdGhvbG9neSwgVGhlIFVuaXZlcnNpdHkgb2YgTWVs
Ym91cm5lLCBNZWxib3VybmUsIEF1c3RyYWxpYS4mI3hEO0NhbmNlciBDb250cm9sIFJlc2VhcmNo
LCBCQyBDYW5jZXIgQWdlbmN5LCBWYW5jb3V2ZXIsIEJyaXRpc2ggQ29sdW1iaWEsIENhbmFkYS4m
I3hEO1NjaG9vbCBvZiBQb3B1bGF0aW9uIGFuZCBQdWJsaWMgSGVhbHRoLCBVbml2ZXJzaXR5IG9m
IEJyaXRpc2ggQ29sdW1iaWEsIFZhbmNvdXZlciwgQnJpdGlzaCBDb2x1bWJpYSwgQ2FuYWRhLiYj
eEQ7U2FhcmxhbmQgQ2FuY2VyIFJlZ2lzdHJ5LCBTYWFyYnJ1Y2tlbiwgR2VybWFueS4mI3hEO0Rl
cGFydG1lbnQgb2YgT2JzdGV0cmljcyBhbmQgR3luYWVjb2xvZ3ksIFVuaXZlcnNpdHkgb2YgTWVs
Ym91cm5lIGFuZCB0aGUgUm95YWwgV29tZW4mYXBvcztzIEhvc3BpdGFsLCBNZWxib3VybmUsIEF1
c3RyYWxpYS4mI3hEO0RpdmlzaW9uIG9mIEJyZWFzdCBDYW5jZXIgUmVzZWFyY2gsIFRoZSBJbnN0
aXR1dGUgb2YgQ2FuY2VyIFJlc2VhcmNoLCBMb25kb24sIFVLLiYjeEQ7RXBpZ2VuZXRpYyBhbmQg
U3RlbSBDZWxsIEJpb2xvZ3kgTGFib3JhdG9yeSwgTmF0aW9uYWwgSW5zdGl0dXRlIG9mIEVudmly
b25tZW50YWwgSGVhbHRoIFNjaWVuY2VzLCBOSUgsIFJlc2VhcmNoIFRyaWFuZ2xlIFBhcmssIE5v
cnRoIENhcm9saW5hLCBVU0EuJiN4RDtDYW5jZXIgQ2VudGVyLCBLdW9waW8gVW5pdmVyc2l0eSBI
b3NwaXRhbCwgS3VvcGlvLCBGaW5sYW5kLiYjeEQ7SW5zdGl0dXRlIG9mIENsaW5pY2FsIE1lZGlj
aW5lLCBPbmNvbG9neSwgVW5pdmVyc2l0eSBvZiBFYXN0ZXJuIEZpbmxhbmQsIEt1b3BpbywgRmlu
bGFuZC4mI3hEO0RlcGFydG1lbnQgb2YgRXBpZGVtaW9sb2d5LCBNYWlsbWFuIFNjaG9vbCBvZiBQ
dWJsaWMgSGVhbHRoLCBDb2x1bWJpYSBVbml2ZXJzaXR5LCBOZXcgWW9yaywgTmV3IFlvcmssIFVT
QS4mI3hEO05hdGlvbmFsIENhbmNlciBJbnN0aXR1dGUsIE1pbmlzdHJ5IG9mIFB1YmxpYyBIZWFs
dGgsIE5vbnRoYWJ1cmksIFRoYWlsYW5kLiYjeEQ7RGVwYXJ0bWVudCBvZiBTdXJnZXJ5LCBMZWlk
ZW4gVW5pdmVyc2l0eSBNZWRpY2FsIENlbnRlciwgTGVpZGVuLCBUaGUgTmV0aGVybGFuZHMuJiN4
RDtXZWxsY29tZSBUcnVzdCBDZW50cmUgZm9yIEh1bWFuIEdlbmV0aWNzIGFuZCBPeGZvcmQgTklI
UiBCaW9tZWRpY2FsIFJlc2VhcmNoIENlbnRyZSwgVW5pdmVyc2l0eSBvZiBPeGZvcmQsIE94Zm9y
ZCwgVUsuJiN4RDtJbnN0aXR1dGUgb2YgSHVtYW4gR2VuZXRpY3MsIFBvbnRpZmljaWEgVW5pdmVy
c2lkYWQgSmF2ZXJpYW5hLCBCb2dvdGEsIENvbG9tYmlhLiYjeEQ7Q2VudGVyIGZvciBQdWJsaWMg
SGVhbHRoIFNjaWVuY2VzLCBOYXRpb25hbCBDYW5jZXIgQ2VudGVyLCBUb2t5bywgSmFwYW4uJiN4
RDtGcmF1ZW5rbGluaWsgZGVyIFN0YWR0a2xpbmlrIEJhZGVuLUJhZGVuLCBCYWRlbi1CYWRlbiwg
R2VybWFueS4mI3hEO0NhbmNlciBSZWdpc3RyeSBvZiBOb3J3YXksIE9zbG8sIE5vcndheS4mI3hE
O0RlcGFydG1lbnQgb2YgTnV0cml0aW9uLCBJbnN0aXR1dGUgb2YgQmFzaWMgTWVkaWNhbCBTY2ll
bmNlcywgVW5pdmVyc2l0eSBvZiBPc2xvLCBPc2xvLCBOb3J3YXkuJiN4RDtEZXBhcnRtZW50IG9m
IEd5bmVjb2xvZ3kgYW5kIE9ic3RldHJpY3MsIEhlbGlvcyBDbGluaWNzIEJlcmxpbi1CdWNoLCBC
ZXJsaW4sIEdlcm1hbnkuJiN4RDtEZXBhcnRtZW50IG9mIENsaW5pY2FsIEdlbmV0aWNzLCBMZWlk
ZW4gVW5pdmVyc2l0eSBNZWRpY2FsIENlbnRlciwgTGVpZGVuLCBUaGUgTmV0aGVybGFuZHMuJiN4
RDtGYW1pbHkgQ2FuY2VyIENsaW5pYywgVGhlIE5ldGhlcmxhbmRzIENhbmNlciBJbnN0aXR1dGUs
IEFudG9uaSB2YW4gTGVldXdlbmhvZWsgSG9zcGl0YWwsIEFtc3RlcmRhbSwgVGhlIE5ldGhlcmxh
bmRzLiYjeEQ7RGl2aXNpb24gb2YgQmlvbWVkaWNhbCBHZW5ldGljcywgVW5pdmVyc2l0eSBNZWRp
Y2FsIENlbnRlciBVdHJlY2h0LCBVdHJlY2h0LCBUaGUgTmV0aGVybGFuZHMuJiN4RDtEZXBhcnRt
ZW50IG9mIEd5bmFlY29sb2d5IGFuZCBPYnN0ZXRyaWNzLCBVbml2ZXJzaXR5IG9mIFVsbSwgVWxt
LCBHZXJtYW55LiYjeEQ7Qmlvc3RhdGlzdGljcyBhbmQgQ29tcHV0YXRpb25hbCBCaW9sb2d5IEJy
YW5jaCwgTmF0aW9uYWwgSW5zdGl0dXRlIG9mIEVudmlyb25tZW50YWwgSGVhbHRoIFNjaWVuY2Vz
LCBOSUgsIFJlc2VhcmNoIFRyaWFuZ2xlIFBhcmssIE5vcnRoIENhcm9saW5hLCBVU0EuJiN4RDtE
ZXBhcnRtZW50IG9mIE51dHJpdGlvbiwgSGFydmFyZCBULiBILiBDaGFuIFNjaG9vbCBvZiBQdWJs
aWMgSGVhbHRoLCBCb3N0b24sIE1hc3NhY2h1c2V0dHMsIFVTQS4mI3hEO1N1YmFuZyBKYXlhIE1l
ZGljYWwgQ2VudHJlLCBTdWJhbmcgSmF5YSwgU2VsYW5nb3IsIE1hbGF5c2lhLiYjeEQ7U2VvdWwg
TmF0aW9uYWwgVW5pdmVyc2l0eSBDb2xsZWdlIG9mIE1lZGljaW5lLCBTZW91bCwgU291dGggS29y
ZWEuJiN4RDtBcm1lZCBGb3JjZXMgQ2FwaXRhbCBIb3NwaXRhbCwgU2VvbmduYW0sIFNvdXRoIEtv
cmVhLiYjeEQ7RGVwYXJ0bWVudCBvZiBTdXJnZXJ5LCBUcmktU2VydmljZSBHZW5lcmFsIEhvc3Bp
dGFsLCBOYXRpb25hbCBEZWZlbnNlIE1lZGljYWwgQ2VudGVyLCBUYWlwZWksIFRhaXdhbi4mI3hE
O1NoYW5naGFpIE11bmljaXBhbCBDZW50ZXIgZm9yIERpc2Vhc2UgQ29udHJvbCBhbmQgUHJldmVu
dGlvbiwgU2hhbmdoYWksIENoaW5hLiYjeEQ7RGVwYXJ0bWVudCBvZiBNZWRpY2luZSwgSW5zdGl0
dXRlIGZvciBIdW1hbiBHZW5ldGljcywgVUNTRiBIZWxlbiBEaWxsZXIgRmFtaWx5IENvbXByZWhl
bnNpdmUgQ2FuY2VyIENlbnRlciwgVW5pdmVyc2l0eSBvZiBDYWxpZm9ybmlhIFNhbiBGcmFuY2lz
Y28sIFNhbiBGcmFuY2lzY28sIENhbGlmb3JuaWEsIFVTQS4mI3hEO1BhdGhvbG9neSBRdWVlbnNs
YW5kLCBUaGUgUm95YWwgQnJpc2JhbmUgYW5kIFdvbWVuJmFwb3M7cyBIb3NwaXRhbCwgQnJpc2Jh
bmUgNDAyOSwgQXVzdHJhbGlhLiYjeEQ7RGVwYXJ0bWVudCBvZiBNb2xlY3VsYXIgR2VuZXRpY3Ms
IFVuaXZlcnNpdHkgb2YgVG9yb250bywgVG9yb250bywgT250YXJpbywgQ2FuYWRhLiYjeEQ7Q2Vu
dGVyIGZvciBHZW5vbWljIE1lZGljaW5lLCBEZXBhcnRtZW50IG9mIEJpb21lZGljYWwgRGF0YSBT
Y2llbmNlLCBHZWlzZWwgU2Nob29sIG9mIE1lZGljaW5lLCBEYXJ0bW91dGggQ29sbGVnZSwgSGFu
b3ZlciwgTmV3IEhhbXBzaGlyZSwgVVNBLiYjeEQ7VW5pdmVyc2l0eSBDYW5jZXIgQ2VudGVyIEhh
bWJ1cmcgKFVDQ0gpLCBVbml2ZXJzaXR5IE1lZGljYWwgQ2VudGVyIEhhbWJ1cmctRXBwZW5kb3Jm
LCBIYW1idXJnLCBHZXJtYW55LiYjeEQ7RGVwYXJ0bWVudCBvZiBPbmNvbG9neSwgU29kZXJzanVr
aHVzZXQsIFN0b2NraG9sbSwgU3dlZGVuLiYjeEQ7RGl2aXNpb24gb2YgUHN5Y2hvc29jaWFsIFJl
c2VhcmNoIGFuZCBFcGlkZW1pb2xvZ3ksIFRoZSBOZXRoZXJsYW5kcyBDYW5jZXIgSW5zdGl0dXRl
LCBBbnRvbmkgdmFuIExlZXV3ZW5ob2VrIEhvc3BpdGFsLCBBbXN0ZXJkYW0sIFRoZSBOZXRoZXJs
YW5kcy48L2F1dGgtYWRkcmVzcz48dGl0bGVzPjx0aXRsZT5Bc3NvY2lhdGlvbiBhbmFseXNpcyBp
ZGVudGlmaWVzIDY1IG5ldyBicmVhc3QgY2FuY2VyIHJpc2sgbG9jaTwvdGl0bGU+PHNlY29uZGFy
eS10aXRsZT5OYXR1cmU8L3NlY29uZGFyeS10aXRsZT48YWx0LXRpdGxlPk5hdHVyZTwvYWx0LXRp
dGxlPjwvdGl0bGVzPjxwZXJpb2RpY2FsPjxmdWxsLXRpdGxlPk5hdHVyZTwvZnVsbC10aXRsZT48
L3BlcmlvZGljYWw+PGFsdC1wZXJpb2RpY2FsPjxmdWxsLXRpdGxlPk5hdHVyZTwvZnVsbC10aXRs
ZT48L2FsdC1wZXJpb2RpY2FsPjxlZGl0aW9uPjIwMTcvMTAvMjQ8L2VkaXRpb24+PGRhdGVzPjx5
ZWFyPjIwMTc8L3llYXI+PHB1Yi1kYXRlcz48ZGF0ZT5PY3QgMjM8L2RhdGU+PC9wdWItZGF0ZXM+
PC9kYXRlcz48aXNibj4wMDI4LTA4MzY8L2lzYm4+PGFjY2Vzc2lvbi1udW0+MjkwNTk2ODM8L2Fj
Y2Vzc2lvbi1udW0+PHVybHM+PC91cmxzPjxlbGVjdHJvbmljLXJlc291cmNlLW51bT4xMC4xMDM4
L25hdHVyZTI0Mjg0PC9lbGVjdHJvbmljLXJlc291cmNlLW51bT48cmVtb3RlLWRhdGFiYXNlLXBy
b3ZpZGVyPk5MTTwvcmVtb3RlLWRhdGFiYXNlLXByb3ZpZGVyPjxsYW5ndWFnZT5lbmc8L2xhbmd1
YWdlPjwvcmVjb3JkPjwvQ2l0ZT48Q2l0ZT48QXV0aG9yPkxpbHlxdWlzdDwvQXV0aG9yPjxZZWFy
PjIwMTg8L1llYXI+PFJlY051bT4xMzI8L1JlY051bT48cmVjb3JkPjxyZWMtbnVtYmVyPjEzMjwv
cmVjLW51bWJlcj48Zm9yZWlnbi1rZXlzPjxrZXkgYXBwPSJFTiIgZGItaWQ9ImUwMnpkemZlM2Rh
OXNkZXN6dDRwYTk1bWQwZHI5MHY5YWQ5dCIgdGltZXN0YW1wPSIxNTE4NzAyOTEwIj4xMzI8L2tl
eT48L2ZvcmVpZ24ta2V5cz48cmVmLXR5cGUgbmFtZT0iSm91cm5hbCBBcnRpY2xlIj4xNzwvcmVm
LXR5cGU+PGNvbnRyaWJ1dG9ycz48YXV0aG9ycz48YXV0aG9yPkxpbHlxdWlzdCwgSi48L2F1dGhv
cj48YXV0aG9yPlJ1ZGR5LCBLLiBKLjwvYXV0aG9yPjxhdXRob3I+VmFjaG9uLCBDLiBNLjwvYXV0
aG9yPjxhdXRob3I+Q291Y2gsIEYuIEouPC9hdXRob3I+PC9hdXRob3JzPjwvY29udHJpYnV0b3Jz
PjxhdXRoLWFkZHJlc3M+SGVhbHRoIFNjaWVuY2VzIFJlc2VhcmNoLCBNYXlvIENsaW5pYy4mI3hE
O0RlcGFydG1lbnQgb2YgT25jb2xvZ3ksIE1heW8gQ2xpbmljLiYjeEQ7TGFib3JhdG9yeSBNZWRp
Y2luZSBhbmQgUGF0aG9sb2d5LCBNYXlvIENsaW5pYyBjb3VjaC5mZXJndXNAbWF5by5lZHUuPC9h
dXRoLWFkZHJlc3M+PHRpdGxlcz48dGl0bGU+Q29tbW9uIEdlbmV0aWMgVmFyaWF0aW9uIGFuZCBC
cmVhc3QgQ2FuY2VyIFJpc2sgLSBQYXN0LCBwcmVzZW50LCBhbmQgZnV0dXJlPC90aXRsZT48c2Vj
b25kYXJ5LXRpdGxlPkNhbmNlciBFcGlkZW1pb2wgQmlvbWFya2VycyBQcmV2PC9zZWNvbmRhcnkt
dGl0bGU+PGFsdC10aXRsZT5DYW5jZXIgZXBpZGVtaW9sb2d5LCBiaW9tYXJrZXJzICZhbXA7IHBy
ZXZlbnRpb24gOiBhIHB1YmxpY2F0aW9uIG9mIHRoZSBBbWVyaWNhbiBBc3NvY2lhdGlvbiBmb3Ig
Q2FuY2VyIFJlc2VhcmNoLCBjb3Nwb25zb3JlZCBieSB0aGUgQW1lcmljYW4gU29jaWV0eSBvZiBQ
cmV2ZW50aXZlIE9uY29sb2d5PC9hbHQtdGl0bGU+PC90aXRsZXM+PHBlcmlvZGljYWw+PGZ1bGwt
dGl0bGU+Q2FuY2VyIEVwaWRlbWlvbCBCaW9tYXJrZXJzIFByZXY8L2Z1bGwtdGl0bGU+PGFiYnIt
MT5DYW5jZXIgZXBpZGVtaW9sb2d5LCBiaW9tYXJrZXJzICZhbXA7IHByZXZlbnRpb24gOiBhIHB1
YmxpY2F0aW9uIG9mIHRoZSBBbWVyaWNhbiBBc3NvY2lhdGlvbiBmb3IgQ2FuY2VyIFJlc2VhcmNo
LCBjb3Nwb25zb3JlZCBieSB0aGUgQW1lcmljYW4gU29jaWV0eSBvZiBQcmV2ZW50aXZlIE9uY29s
b2d5PC9hYmJyLTE+PC9wZXJpb2RpY2FsPjxhbHQtcGVyaW9kaWNhbD48ZnVsbC10aXRsZT5DYW5j
ZXIgRXBpZGVtaW9sIEJpb21hcmtlcnMgUHJldjwvZnVsbC10aXRsZT48YWJici0xPkNhbmNlciBl
cGlkZW1pb2xvZ3ksIGJpb21hcmtlcnMgJmFtcDsgcHJldmVudGlvbiA6IGEgcHVibGljYXRpb24g
b2YgdGhlIEFtZXJpY2FuIEFzc29jaWF0aW9uIGZvciBDYW5jZXIgUmVzZWFyY2gsIGNvc3BvbnNv
cmVkIGJ5IHRoZSBBbWVyaWNhbiBTb2NpZXR5IG9mIFByZXZlbnRpdmUgT25jb2xvZ3k8L2FiYnIt
MT48L2FsdC1wZXJpb2RpY2FsPjxlZGl0aW9uPjIwMTgvMDIvMDE8L2VkaXRpb24+PGRhdGVzPjx5
ZWFyPjIwMTg8L3llYXI+PHB1Yi1kYXRlcz48ZGF0ZT5KYW4gMzA8L2RhdGU+PC9wdWItZGF0ZXM+
PC9kYXRlcz48aXNibj4xMDU1LTk5NjU8L2lzYm4+PGFjY2Vzc2lvbi1udW0+MjkzODI3MDM8L2Fj
Y2Vzc2lvbi1udW0+PHVybHM+PC91cmxzPjxlbGVjdHJvbmljLXJlc291cmNlLW51bT4xMC4xMTU4
LzEwNTUtOTk2NS5lcGktMTctMTE0NDwvZWxlY3Ryb25pYy1yZXNvdXJjZS1udW0+PHJlbW90ZS1k
YXRhYmFzZS1wcm92aWRlcj5OTE08L3JlbW90ZS1kYXRhYmFzZS1wcm92aWRlcj48bGFuZ3VhZ2U+
ZW5nPC9sYW5ndWFnZT48L3JlY29yZD48L0NpdGU+PC9FbmROb3RlPgB=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PEVuZE5vdGU+PENpdGU+PEF1dGhvcj5NYXZhZGRhdDwvQXV0aG9yPjxZZWFyPjIwMTU8L1llYXI+
PFJlY051bT40PC9SZWNOdW0+PElEVGV4dD40PC9JRFRleHQ+PERpc3BsYXlUZXh0PjxzdHlsZSBm
YWNlPSJzdXBlcnNjcmlwdCI+Mi01PC9zdHlsZT48L0Rpc3BsYXlUZXh0PjxyZWNvcmQ+PHJlYy1u
dW1iZXI+NDwvcmVjLW51bWJlcj48Zm9yZWlnbi1rZXlzPjxrZXkgYXBwPSJFTiIgZGItaWQ9ImUw
MnpkemZlM2RhOXNkZXN6dDRwYTk1bWQwZHI5MHY5YWQ5dCIgdGltZXN0YW1wPSIxNDY4Mzk3NjMz
Ij40PC9rZXk+PC9mb3JlaWduLWtleXM+PHJlZi10eXBlIG5hbWU9IkpvdXJuYWwgQXJ0aWNsZSI+
MTc8L3JlZi10eXBlPjxjb250cmlidXRvcnM+PGF1dGhvcnM+PGF1dGhvcj5NYXZhZGRhdCxOLjwv
YXV0aG9yPjxhdXRob3I+UGhhcm9haCxQLkQuPC9hdXRob3I+PGF1dGhvcj5NaWNoYWlsaWRvdSxL
LjwvYXV0aG9yPjxhdXRob3I+VHlyZXIsSi48L2F1dGhvcj48YXV0aG9yPkJyb29rLE0uTi48L2F1
dGhvcj48YXV0aG9yPkJvbGxhLE0uSy48L2F1dGhvcj48YXV0aG9yPldhbmcsUS48L2F1dGhvcj48
YXV0aG9yPkRlbm5pcyxKLjwvYXV0aG9yPjxhdXRob3I+RHVubmluZyxBLk0uPC9hdXRob3I+PGF1
dGhvcj5TaGFoLE0uPC9hdXRob3I+PGF1dGhvcj5MdWJlbixSLjwvYXV0aG9yPjxhdXRob3I+QnJv
d24sSi48L2F1dGhvcj48YXV0aG9yPkJvamVzZW4sUy5FLjwvYXV0aG9yPjxhdXRob3I+Tm9yZGVz
dGdhYXJkLEIuRy48L2F1dGhvcj48YXV0aG9yPk5pZWxzZW4sUy5GLjwvYXV0aG9yPjxhdXRob3I+
Rmx5Z2VyLEguPC9hdXRob3I+PGF1dGhvcj5DemVuZSxLLjwvYXV0aG9yPjxhdXRob3I+RGFyYWJp
LEguPC9hdXRob3I+PGF1dGhvcj5Fcmlrc3NvbixNLjwvYXV0aG9yPjxhdXRob3I+UGV0byxKLjwv
YXV0aG9yPjxhdXRob3I+RG9zLVNhbnRvcy1TaWx2YSxJLjwvYXV0aG9yPjxhdXRob3I+RHVkYnJp
ZGdlLEYuPC9hdXRob3I+PGF1dGhvcj5Kb2huc29uLE4uPC9hdXRob3I+PGF1dGhvcj5TY2htaWR0
LE0uSy48L2F1dGhvcj48YXV0aG9yPkJyb2VrcyxBLjwvYXV0aG9yPjxhdXRob3I+VmVyaG9lZixT
LjwvYXV0aG9yPjxhdXRob3I+UnV0Z2VycyxFLkouPC9hdXRob3I+PGF1dGhvcj5Td2VyZGxvdyxB
LjwvYXV0aG9yPjxhdXRob3I+QXNod29ydGgsQS48L2F1dGhvcj48YXV0aG9yPk9ycixOLjwvYXV0
aG9yPjxhdXRob3I+U2Nob2VtYWtlcixNLkouPC9hdXRob3I+PGF1dGhvcj5GaWd1ZXJvYSxKLjwv
YXV0aG9yPjxhdXRob3I+Q2hhbm9jayxTLkouPC9hdXRob3I+PGF1dGhvcj5CcmludG9uLEwuPC9h
dXRob3I+PGF1dGhvcj5MaXNzb3dza2EsSi48L2F1dGhvcj48YXV0aG9yPkNvdWNoLEYuSi48L2F1
dGhvcj48YXV0aG9yPk9sc29uLEouRS48L2F1dGhvcj48YXV0aG9yPlZhY2hvbixDLjwvYXV0aG9y
PjxhdXRob3I+UGFua3JhdHosVi5TLjwvYXV0aG9yPjxhdXRob3I+TGFtYnJlY2h0cyxELjwvYXV0
aG9yPjxhdXRob3I+V2lsZGllcnMsSC48L2F1dGhvcj48YXV0aG9yPlZhbixPbmdldmFsIEMuPC9h
dXRob3I+PGF1dGhvcj52YW4sTGltYmVyZ2VuIEUuPC9hdXRob3I+PGF1dGhvcj5LcmlzdGVuc2Vu
LFYuPC9hdXRob3I+PGF1dGhvcj5HcmVuYWtlcixBbG5hZXMgRy48L2F1dGhvcj48YXV0aG9yPk5v
cmQsUy48L2F1dGhvcj48YXV0aG9yPkJvcnJlc2VuLURhbGUsQS5MLjwvYXV0aG9yPjxhdXRob3I+
TmV2YW5saW5uYSxILjwvYXV0aG9yPjxhdXRob3I+TXVyYW5lbixULkEuPC9hdXRob3I+PGF1dGhv
cj5BaXR0b21ha2ksSy48L2F1dGhvcj48YXV0aG9yPkJsb21xdmlzdCxDLjwvYXV0aG9yPjxhdXRo
b3I+Q2hhbmctQ2xhdWRlLEouPC9hdXRob3I+PGF1dGhvcj5SdWRvbHBoLEEuPC9hdXRob3I+PGF1
dGhvcj5TZWlib2xkLFAuPC9hdXRob3I+PGF1dGhvcj5GbGVzY2gtSmFueXMsRC48L2F1dGhvcj48
YXV0aG9yPkZhc2NoaW5nLFAuQS48L2F1dGhvcj48YXV0aG9yPkhhZWJlcmxlLEwuPC9hdXRob3I+
PGF1dGhvcj5Fa2ljaSxBLkIuPC9hdXRob3I+PGF1dGhvcj5CZWNrbWFubixNLlcuPC9hdXRob3I+
PGF1dGhvcj5CdXJ3aW5rZWwsQi48L2F1dGhvcj48YXV0aG9yPk1hcm1lLEYuPC9hdXRob3I+PGF1
dGhvcj5TY2huZWV3ZWlzcyxBLjwvYXV0aG9yPjxhdXRob3I+U29obixDLjwvYXV0aG9yPjxhdXRo
b3I+VHJlbnRoYW0tRGlldHosQS48L2F1dGhvcj48YXV0aG9yPk5ld2NvbWIsUC48L2F1dGhvcj48
YXV0aG9yPlRpdHVzLEwuPC9hdXRob3I+PGF1dGhvcj5FZ2FuLEsuTS48L2F1dGhvcj48YXV0aG9y
Pkh1bnRlcixELkouPC9hdXRob3I+PGF1dGhvcj5MaW5kc3Ryb20sUy48L2F1dGhvcj48YXV0aG9y
PlRhbWltaSxSLk0uPC9hdXRob3I+PGF1dGhvcj5LcmFmdCxQLjwvYXV0aG9yPjxhdXRob3I+UmFo
bWFuLE4uPC9hdXRob3I+PGF1dGhvcj5UdXJuYnVsbCxDLjwvYXV0aG9yPjxhdXRob3I+UmVud2lj
ayxBLjwvYXV0aG9yPjxhdXRob3I+U2VhbCxTLjwvYXV0aG9yPjxhdXRob3I+TGksSi48L2F1dGhv
cj48YXV0aG9yPkxpdSxKLjwvYXV0aG9yPjxhdXRob3I+SHVtcGhyZXlzLEsuPC9hdXRob3I+PGF1
dGhvcj5CZW5pdGV6LEouPC9hdXRob3I+PGF1dGhvcj5QaWxhcixaYW1vcmEgTS48L2F1dGhvcj48
YXV0aG9yPkFyaWFzIFBlcmV6LEouSS48L2F1dGhvcj48YXV0aG9yPk1lbmVuZGV6LFAuPC9hdXRo
b3I+PGF1dGhvcj5KYWt1Ym93c2thLEEuPC9hdXRob3I+PGF1dGhvcj5MdWJpbnNraSxKLjwvYXV0
aG9yPjxhdXRob3I+SmF3b3Jza2EtQmllbmllayxLLjwvYXV0aG9yPjxhdXRob3I+RHVyZGEsSy48
L2F1dGhvcj48YXV0aG9yPkJvZ2Rhbm92YSxOLlYuPC9hdXRob3I+PGF1dGhvcj5BbnRvbmVua292
YSxOLk4uPC9hdXRob3I+PGF1dGhvcj5Eb3JrLFQuPC9hdXRob3I+PGF1dGhvcj5BbnRvbi1DdWx2
ZXIsSC48L2F1dGhvcj48YXV0aG9yPk5ldWhhdXNlbixTLkwuPC9hdXRob3I+PGF1dGhvcj5aaW9n
YXMsQS48L2F1dGhvcj48YXV0aG9yPkJlcm5zdGVpbixMLjwvYXV0aG9yPjxhdXRob3I+RGV2aWxl
ZSxQLjwvYXV0aG9yPjxhdXRob3I+VG9sbGVuYWFyLFIuQS48L2F1dGhvcj48YXV0aG9yPlNleW5h
ZXZlLEMuPC9hdXRob3I+PGF1dGhvcj52YW4gQXNwZXJlbixDLkouPC9hdXRob3I+PGF1dGhvcj5D
b3gsQS48L2F1dGhvcj48YXV0aG9yPkNyb3NzLFMuUy48L2F1dGhvcj48YXV0aG9yPlJlZWQsTS5X
LjwvYXV0aG9yPjxhdXRob3I+S2h1c251dGRpbm92YSxFLjwvYXV0aG9yPjxhdXRob3I+QmVybWlz
aGV2YSxNLjwvYXV0aG9yPjxhdXRob3I+UHJva29meWV2YSxELjwvYXV0aG9yPjxhdXRob3I+VGFr
aGlyb3ZhLFouPC9hdXRob3I+PGF1dGhvcj5NZWluZGwsQS48L2F1dGhvcj48YXV0aG9yPlNjaG11
dHpsZXIsUi5LLjwvYXV0aG9yPjxhdXRob3I+U3V0dGVyLEMuPC9hdXRob3I+PGF1dGhvcj5ZYW5n
LFIuPC9hdXRob3I+PGF1dGhvcj5TY2h1cm1hbm4sUC48L2F1dGhvcj48YXV0aG9yPkJyZW1lcixN
LjwvYXV0aG9yPjxhdXRob3I+Q2hyaXN0aWFuc2VuLEguPC9hdXRob3I+PGF1dGhvcj5QYXJrLVNp
bW9uLFQuVy48L2F1dGhvcj48YXV0aG9yPkhpbGxlbWFubnMsUC48L2F1dGhvcj48YXV0aG9yPkd1
ZW5lbCxQLjwvYXV0aG9yPjxhdXRob3I+VHJ1b25nLFQuPC9hdXRob3I+PGF1dGhvcj5NZW5lZ2F1
eCxGLjwvYXV0aG9yPjxhdXRob3I+U2FuY2hleixNLjwvYXV0aG9yPjxhdXRob3I+UmFkaWNlLFAu
PC9hdXRob3I+PGF1dGhvcj5QZXRlcmxvbmdvLFAuPC9hdXRob3I+PGF1dGhvcj5NYW5vdWtpYW4s
Uy48L2F1dGhvcj48YXV0aG9yPlBlbnNvdHRpLFYuPC9hdXRob3I+PGF1dGhvcj5Ib3BwZXIsSi5M
LjwvYXV0aG9yPjxhdXRob3I+VHNpbWlrbGlzLEguPC9hdXRob3I+PGF1dGhvcj5BcGljZWxsYSxD
LjwvYXV0aG9yPjxhdXRob3I+U291dGhleSxNLkMuPC9hdXRob3I+PGF1dGhvcj5CcmF1Y2gsSC48
L2F1dGhvcj48YXV0aG9yPkJydW5pbmcsVC48L2F1dGhvcj48YXV0aG9yPktvLFkuRC48L2F1dGhv
cj48YXV0aG9yPlNpZ3VyZHNvbixBLkouPC9hdXRob3I+PGF1dGhvcj5Eb29keSxNLk0uPC9hdXRo
b3I+PGF1dGhvcj5IYW1hbm4sVS48L2F1dGhvcj48YXV0aG9yPlRvcnJlcyxELjwvYXV0aG9yPjxh
dXRob3I+VWxtZXIsSC5VLjwvYXV0aG9yPjxhdXRob3I+Rm9yc3RpLEEuPC9hdXRob3I+PGF1dGhv
cj5TYXd5ZXIsRS5KLjwvYXV0aG9yPjxhdXRob3I+VG9tbGluc29uLEkuPC9hdXRob3I+PGF1dGhv
cj5LZXJpbixNLkouPC9hdXRob3I+PGF1dGhvcj5NaWxsZXIsTi48L2F1dGhvcj48YXV0aG9yPkFu
ZHJ1bGlzLEkuTC48L2F1dGhvcj48YXV0aG9yPktuaWdodCxKLkEuPC9hdXRob3I+PGF1dGhvcj5H
bGVuZG9uLEcuPC9hdXRob3I+PGF1dGhvcj5NYXJpZSxNdWxsaWdhbiBBLjwvYXV0aG9yPjxhdXRo
b3I+Q2hlbmV2aXgtVHJlbmNoLEcuPC9hdXRob3I+PGF1dGhvcj5CYWxsZWluZSxSLjwvYXV0aG9y
PjxhdXRob3I+R2lsZXMsRy5HLjwvYXV0aG9yPjxhdXRob3I+TWlsbmUsUi5MLjwvYXV0aG9yPjxh
dXRob3I+TWNMZWFuLEMuPC9hdXRob3I+PGF1dGhvcj5MaW5kYmxvbSxBLjwvYXV0aG9yPjxhdXRo
b3I+TWFyZ29saW4sUy48L2F1dGhvcj48YXV0aG9yPkhhaW1hbixDLkEuPC9hdXRob3I+PGF1dGhv
cj5IZW5kZXJzb24sQi5FLjwvYXV0aG9yPjxhdXRob3I+U2NodW1hY2hlcixGLjwvYXV0aG9yPjxh
dXRob3I+TGUsTWFyY2hhbmQgTC48L2F1dGhvcj48YXV0aG9yPkVpbGJlcixVLjwvYXV0aG9yPjxh
dXRob3I+V2FuZy1Hb2hya2UsUy48L2F1dGhvcj48YXV0aG9yPkhvb25pbmcsTS5KLjwvYXV0aG9y
PjxhdXRob3I+SG9sbGVzdGVsbGUsQS48L2F1dGhvcj48YXV0aG9yPnZhbiBkZW4gT3V3ZWxhbmQs
QS5NLjwvYXV0aG9yPjxhdXRob3I+S29wcGVydCxMLkIuPC9hdXRob3I+PGF1dGhvcj5DYXJwZW50
ZXIsSi48L2F1dGhvcj48YXV0aG9yPkNsYXJrZSxDLjwvYXV0aG9yPjxhdXRob3I+U2NvdHQsUi48
L2F1dGhvcj48YXV0aG9yPk1hbm5lcm1hYSxBLjwvYXV0aG9yPjxhdXRob3I+S2F0YWphLFYuPC9h
dXRob3I+PGF1dGhvcj5Lb3NtYSxWLk0uPC9hdXRob3I+PGF1dGhvcj5IYXJ0aWthaW5lbixKLk0u
PC9hdXRob3I+PGF1dGhvcj5CcmVubmVyLEguPC9hdXRob3I+PGF1dGhvcj5Bcm5kdCxWLjwvYXV0
aG9yPjxhdXRob3I+U3RlZ21haWVyLEMuPC9hdXRob3I+PGF1dGhvcj5LYXJpbmEsRGllZmZlbmJh
Y2ggQS48L2F1dGhvcj48YXV0aG9yPldpbnF2aXN0LFIuPC9hdXRob3I+PGF1dGhvcj5QeWxrYXMs
Sy48L2F1dGhvcj48YXV0aG9yPkp1a2tvbGEtVnVvcmluZW4sQS48L2F1dGhvcj48YXV0aG9yPkdy
aXAsTS48L2F1dGhvcj48YXV0aG9yPk9mZml0LEsuPC9hdXRob3I+PGF1dGhvcj5WaWphaSxKLjwv
YXV0aG9yPjxhdXRob3I+Um9ic29uLE0uPC9hdXRob3I+PGF1dGhvcj5SYXUtTXVydGh5LFIuPC9h
dXRob3I+PGF1dGhvcj5Ed2VrLE0uPC9hdXRob3I+PGF1dGhvcj5Td2FubixSLjwvYXV0aG9yPjxh
dXRob3I+QW5uaWUsUGVya2lucyBLLjwvYXV0aG9yPjxhdXRob3I+R29sZGJlcmcsTS5TLjwvYXV0
aG9yPjxhdXRob3I+TGFicmVjaGUsRi48L2F1dGhvcj48YXV0aG9yPkR1bW9udCxNLjwvYXV0aG9y
PjxhdXRob3I+RWNjbGVzLEQuTS48L2F1dGhvcj48YXV0aG9yPlRhcHBlcixXLkouPC9hdXRob3I+
PGF1dGhvcj5SYWZpcSxTLjwvYXV0aG9yPjxhdXRob3I+Sm9obixFLk0uPC9hdXRob3I+PGF1dGhv
cj5XaGl0dGVtb3JlLEEuUy48L2F1dGhvcj48YXV0aG9yPlNsYWdlcixTLjwvYXV0aG9yPjxhdXRo
b3I+WWFubm91a2Frb3MsRC48L2F1dGhvcj48YXV0aG9yPlRvbGFuZCxBLkUuPC9hdXRob3I+PGF1
dGhvcj5ZYW8sUy48L2F1dGhvcj48YXV0aG9yPlpoZW5nLFcuPC9hdXRob3I+PGF1dGhvcj5IYWx2
ZXJzb24sUy5MLjwvYXV0aG9yPjxhdXRob3I+R29uemFsZXotTmVpcmEsQS48L2F1dGhvcj48YXV0
aG9yPlBpdGEsRy48L2F1dGhvcj48YXV0aG9yPlJvc2FyaW8sQWxvbnNvIE0uPC9hdXRob3I+PGF1
dGhvcj5BbHZhcmV6LE4uPC9hdXRob3I+PGF1dGhvcj5IZXJyZXJvLEQuPC9hdXRob3I+PGF1dGhv
cj5UZXNzaWVyLEQuQy48L2F1dGhvcj48YXV0aG9yPlZpbmNlbnQsRC48L2F1dGhvcj48YXV0aG9y
PkJhY290LEYuPC9hdXRob3I+PGF1dGhvcj5MdWNjYXJpbmksQy48L2F1dGhvcj48YXV0aG9yPkJh
eW5lcyxDLjwvYXV0aG9yPjxhdXRob3I+QWhtZWQsUy48L2F1dGhvcj48YXV0aG9yPk1hcmFuaWFu
LE0uPC9hdXRob3I+PGF1dGhvcj5IZWFsZXksQy5TLjwvYXV0aG9yPjxhdXRob3I+U2ltYXJkLEou
PC9hdXRob3I+PGF1dGhvcj5IYWxsLFAuPC9hdXRob3I+PGF1dGhvcj5FYXN0b24sRC5GLjwvYXV0
aG9yPjxhdXRob3I+R2FyY2lhLUNsb3NhcyxNLjwvYXV0aG9yPjwvYXV0aG9ycz48L2NvbnRyaWJ1
dG9ycz48YXV0aC1hZGRyZXNzPkNlbnRyZSBmb3IgQ2FuY2VyIEdlbmV0aWMgRXBpZGVtaW9sb2d5
LCBEZXBhcnRtZW50IG9mIFB1YmxpYyBIZWFsdGggYW5kIFByaW1hcnkgQ2FyZSwgVW5pdmVyc2l0
eSBvZiBDYW1icmlkZ2UsIENhbWJyaWRnZSwgVUsgKE5NLCBQRFBQLCBLTSwgTUtCLCBRVywgSkQs
IFJMLCBKQnIsIERGRSk7IENlbnRyZSBmb3IgQ2FuY2VyIEdlbmV0aWMgRXBpZGVtaW9sb2d5LCBE
ZXBhcnRtZW50IG9mIE9uY29sb2d5LCBVbml2ZXJzaXR5IG9mIENhbWJyaWRnZSwgQ2FtYnJpZGdl
LCBVSyAoUERQUCwgSlQsIEFNRCwgTVMsIENMLCBDQiwgU0EsIE1NLCBDU0gsIERGRSk7IERpdmlz
aW9uIG9mIEdlbmV0aWNzIGFuZCBFcGlkZW1pb2xvZ3ksIFRoZSBJbnN0aXR1dGUgb2YgQ2FuY2Vy
IFJlc2VhcmNoLCBMb25kb24sIFVLIChNTkIsIEFTdywgTUpTKTsgQ29wZW5oYWdlbiBHZW5lcmFs
IFBvcHVsYXRpb24gU3R1ZHksIEhlcmxldiBIb3NwaXRhbCwgQ29wZW5oYWdlbiBVbml2ZXJzaXR5
IEhvc3BpdGFsLCBDb3BlbmhhZ2VuLCBEZW5tYXJrIChTRUIsIEJHTiwgU0ZOKTsgRGVwYXJ0bWVu
dCBvZiBDbGluaWNhbCBCaW9jaGVtaXN0cnksIEhlcmxldiBIb3NwaXRhbCwgQ29wZW5oYWdlbiBV
bml2ZXJzaXR5IEhvc3BpdGFsLCBDb3BlbmhhZ2VuLCBIZXJsZXYsIERlbm1hcmsgKFNFQiwgQkdO
LCBTRk4pOyBGYWN1bHR5IG9mIEhlYWx0aCBhbmQgTWVkaWNhbCBTY2llbmNlcywgQ29wZW5oYWdl
biBVbml2ZXJzaXR5IEhvc3BpdGFsLCBDb3BlbmhhZ2VuLCBIZXJsZXYsIERlbm1hcmsgKFNFQiwg
QkdOKTsgRGVwYXJ0bWVudCBvZiBCcmVhc3QgU3VyZ2VyeSwgSGVybGV2IEhvc3BpdGFsLCBDb3Bl
bmhhZ2VuIFVuaXZlcnNpdHkgSG9zcGl0YWwsIENvcGVuaGFnZW4sIEhlcmxldiwgRGVubWFyayAo
SEYpOyBEZXBhcnRtZW50IG9mIE1lZGljYWwgRXBpZGVtaW9sb2d5IGFuZCBCaW9zdGF0aXN0aWNz
LCBLYXJvbGluc2thIEluc3RpdHV0ZXQsIFN0b2NraG9sbSwgU3dlZGVuIChLQywgSEQsIE1FLCBL
SCwgUEhhKTsgRGVwYXJ0bWVudCBvZiBOb24tY29tbXVuaWNhYmxlIERpc2Vhc2UgRXBpZGVtaW9s
b2d5LCBMb25kb24gU2Nob29sIG9mIEh5Z2llbmUgYW5kIFRyb3BpY2FsIE1lZGljaW5lLCBMb25k
b24sIFVLIChKUCwgSWRTUywgRkQpOyBCcmVha3Rocm91Z2ggQnJlYXN0IENhbmNlciBSZXNlYXJj
aCBDZW50cmUsIFRoZSBJbnN0aXR1dGUgb2YgQ2FuY2VyIFJlc2VhcmNoLCBMb25kb24sIFVLIChO
SiwgQUEsIE5PLCBNR0MpOyBOZXRoZXJsYW5kcyBDYW5jZXIgSW5zdGl0dXRlLCBBbnRvbmkgdmFu
IExlZXV3ZW5ob2VrIGhvc3BpdGFsLCBBbXN0ZXJkYW0sIHRoZSBOZXRoZXJsYW5kcyAoTUtTLCBB
QiwgU1YsIEVKUik7IERpdmlzaW9uIG9mIEJyZWFzdCBDYW5jZXIgUmVzZWFyY2gsIEluc3RpdHV0
ZSBvZiBDYW5jZXIgUmVzZWFyY2gsIExvbmRvbiwgVUsgKEFTdyk7IERpdmlzaW9uIG9mIENhbmNl
ciBFcGlkZW1pb2xvZ3kgYW5kIEdlbmV0aWNzLCBOYXRpb25hbCBDYW5jZXIgSW5zdGl0dXRlLCBS
b2NrdmlsbGUsIE1EIChKRiwgU0pDLCBMQiwgQVNpLCBNRCk7IERlcGFydG1lbnQgb2YgQ2FuY2Vy
IEVwaWRlbWlvbG9neSBhbmQgUHJldmVudGlvbiwgTS4gU2tsb2Rvd3NrYS1DdXJpZSBNZW1vcmlh
bCBDYW5jZXIgQ2VudGVyIGFuZCBJbnN0aXR1dGUgb2YgT25jb2xvZ3ksIFdhcnNhdywgUG9sYW5k
IChKTGlzKTsgRGVwYXJ0bWVudCBvZiBMYWJvcmF0b3J5IE1lZGljaW5lIGFuZCBQYXRob2xvZ3ks
IE1heW8gQ2xpbmljLCBSb2NoZXN0ZXIsIE1OIChGSkMpOyBEZXBhcnRtZW50IG9mIEhlYWx0aCBT
Y2llbmNlcyBSZXNlYXJjaCwgTWF5byBDbGluaWMsIFJvY2hlc3RlciwgTU4gKEpFTywgQ1YsIFZT
UCwgU1MpOyBWZXNhbGl1cyBSZXNlYXJjaCBDZW50ZXIsIFZJQiwgTGV1dmVuLCBCZWxnaXVtIChE
TCk7IExhYm9yYXRvcnkgZm9yIFRyYW5zbGF0aW9uYWwgR2VuZXRpY3MsIERlcGFydG1lbnQgb2Yg
T25jb2xvZ3ksIFVuaXZlcnNpdHkgb2YmI3hEO0NlbnRyZSBmb3IgQ2FuY2VyIEdlbmV0aWMgRXBp
ZGVtaW9sb2d5LCBEZXBhcnRtZW50IG9mIFB1YmxpYyBIZWFsdGggYW5kIFByaW1hcnkgQ2FyZSwg
VW5pdmVyc2l0eSBvZiBDYW1icmlkZ2UsIENhbWJyaWRnZSwgVUsgKE5NLCBQRFBQLCBLTSwgTUtC
LCBRVywgSkQsIFJMLCBKQnIsIERGRSk7IENlbnRyZSBmb3IgQ2FuY2VyIEdlbmV0aWMgRXBpZGVt
aW9sb2d5LCBEZXBhcnRtZW50IG9mIE9uY29sb2d5LCBVbml2ZXJzaXR5IG9mIENhbWJyaWRnZSwg
Q2FtYnJpZGdlLCBVSyAoUERQUCwgSlQsIEFNRCwgTVMsIENMLCBDQiwgU0EsIE1NLCBDU0gsIERG
RSk7IERpdmlzaW9uIG9mIEdlbmV0aWNzIGFuZCBFcGlkZW1pb2xvZ3ksIFRoZSBJbnN0aXR1dGUg
b2YgQ2FuY2VyIFJlc2VhcmNoLCBMb25kb24sIFVLIChNTkIsIEFTdywgTUpTKTsgQ29wZW5oYWdl
biBHZW5lcmFsIFBvcHVsYXRpb24gU3R1ZHksIEhlcmxldiBIb3NwaXRhbCwgQ29wZW5oYWdlbiBV
bml2ZXJzaXR5IEhvc3BpdGFsLCBDb3BlbmhhZ2VuLCBEZW5tYXJrIChTRUIsIEJHTiwgU0ZOKTsg
RGVwYXJ0bWVudCBvZiBDbGluaWNhbCBCaW9jaGVtaXN0cnksIEhlcmxldiBIb3NwaXRhbCwgQ29w
ZW5oYWdlbiBVbml2ZXJzaXR5IEhvc3BpdGFsLCBDb3BlbmhhZ2VuLCBIZXJsZXYsIERlbm1hcmsg
KFNFQiwgQkdOLCBTRk4pOyBGYWN1bHR5IG9mIEhlYWx0aCBhbmQgTWVkaWNhbCBTY2llbmNlcywg
Q29wZW5oYWdlbiBVbml2ZXJzaXR5IEhvc3BpdGFsLCBDb3BlbmhhZ2VuLCBIZXJsZXYsIERlbm1h
cmsgKFNFQiwgQkdOKTsgRGVwYXJ0bWVudCBvZiBCcmVhc3QgU3VyZ2VyeSwgSGVybGV2IEhvc3Bp
dGFsLCBDb3BlbmhhZ2VuIFVuaXZlcnNpdHkgSG9zcGl0YWwsIENvcGVuaGFnZW4sIEhlcmxldiwg
RGVubWFyayAoSEYpOyBEZXBhcnRtZW50IG9mIE1lZGljYWwgRXBpZGVtaW9sb2d5IGFuZCBCaW9z
dGF0aXN0aWNzLCBLYXJvbGluc2thIEluc3RpdHV0ZXQsIFN0b2NraG9sbSwgU3dlZGVuIChLQywg
SEQsIE1FLCBLSCwgUEhhKTsgRGVwYXJ0bWVudCBvZiBOb24tY29tbXVuaWNhYmxlIERpc2Vhc2Ug
RXBpZGVtaW9sb2d5LCBMb25kb24gU2Nob29sIG9mIEh5Z2llbmUgYW5kIFRyb3BpY2FsIE1lZGlj
aW5lLCBMb25kb24sIFVLIChKUCwgSWRTUywgRkQpOyBCcmVha3Rocm91Z2ggQnJlYXN0IENhbmNl
ciBSZXNlYXJjaCBDZW50cmUsIFRoZSBJbnN0aXR1dGUgb2YgQ2FuY2VyIFJlc2VhcmNoLCBMb25k
b24sIFVLIChOSiwgQUEsIE5PLCBNR0MpOyBOZXRoZXJsYW5kcyBDYW5jZXIgSW5zdGl0dXRlLCBB
bnRvbmkgdmFuIExlZXV3ZW5ob2VrIGhvc3BpdGFsLCBBbXN0ZXJkYW0sIHRoZSBOZXRoZXJsYW5k
cyAoTUtTLCBBQiwgU1YsIEVKUik7IERpdmlzaW9uIG9mIEJyZWFzdCBDYW5jZXIgUmVzZWFyY2gs
IEluc3RpdHV0ZSBvZiBDYW5jZXIgUmVzZWFyY2gsIExvbmRvbiwgVUsgKEFTdyk7IERpdmlzaW9u
IG9mIENhbmNlciBFcGlkZW1pb2xvZ3kgYW5kIEdlbmV0aWNzLCBOYXRpb25hbCBDYW5jZXIgSW5z
dGl0dXRlLCBSb2NrdmlsbGUsIE1EIChKRiwgU0pDLCBMQiwgQVNpLCBNRCk7IERlcGFydG1lbnQg
b2YgQ2FuY2VyIEVwaWRlbWlvbG9neSBhbmQgUHJldmVudGlvbiwgTS4gU2tsb2Rvd3NrYS1DdXJp
ZSBNZW1vcmlhbCBDYW5jZXIgQ2VudGVyIGFuZCBJbnN0aXR1dGUgb2YgT25jb2xvZ3ksIFdhcnNh
dywgUG9sYW5kIChKTGlzKTsgRGVwYXJ0bWVudCBvZiBMYWJvcmF0b3J5IE1lZGljaW5lIGFuZCBQ
YXRob2xvZ3ksIE1heW8gQ2xpbmljLCBSb2NoZXN0ZXIsIE1OIChGSkMpOyBEZXBhcnRtZW50IG9m
IEhlYWx0aCBTY2llbmNlcyBSZXNlYXJjaCwgTWF5byBDbGluaWMsIFJvY2hlc3RlciwgTU4gKEpF
TywgQ1YsIFZTUCwgU1MpOyBWZXNhbGl1cyBSZXNlYXJjaCBDZW50ZXIsIFZJQiwgTGV1dmVuLCBC
ZWxnaXVtIChETCk7IExhYm9yYXRvcnkgZm9yIFRyYW5zbGF0aW9uYWwgR2VuZXRpY3MsIERlcGFy
dG1lbnQgb2YgT25jb2xvZ3ksIFVuaXZlcnNpdHkgb2YmI3hEO0NlbnRyZSBmb3IgQ2FuY2VyIEdl
bmV0aWMgRXBpZGVtaW9sb2d5LCBEZXBhcnRtZW50IG9mIFB1YmxpYyBIZWFsdGggYW5kIFByaW1h
cnkgQ2FyZSwgVW5pdmVyc2l0eSBvZiBDYW1icmlkZ2UsIENhbWJyaWRnZSwgVUsgKE5NLCBQRFBQ
LCBLTSwgTUtCLCBRVywgSkQsIFJMLCBKQnIsIERGRSk7IENlbnRyZSBmb3IgQ2FuY2VyIEdlbmV0
aWMgRXBpZGVtaW9sb2d5LCBEZXBhcnRtZW50IG9mIE9uY29sb2d5LCBVbml2ZXJzaXR5IG9mIENh
bWJyaWRnZSwgQ2FtYnJpZGdlLCBVSyAoUERQUCwgSlQsIEFNRCwgTVMsIENMLCBDQiwgU0EsIE1N
LCBDU0gsIERGRSk7IERpdmlzaW9uIG9mIEdlbmV0aWNzIGFuZCBFcGlkZW1pb2xvZ3ksIFRoZSBJ
bnN0aXR1dGUgb2YgQ2FuY2VyIFJlc2VhcmNoLCBMb25kb24sIFVLIChNTkIsIEFTdywgTUpTKTsg
Q29wZW5oYWdlbiBHZW5lcmFsIFBvcHVsYXRpb24gU3R1ZHksIEhlcmxldiBIb3NwaXRhbCwgQ29w
ZW5oYWdlbiBVbml2ZXJzaXR5IEhvc3BpdGFsLCBDb3BlbmhhZ2VuLCBEZW5tYXJrIChTRUIsIEJH
TiwgU0ZOKTsgRGVwYXJ0bWVudCBvZiBDbGluaWNhbCBCaW9jaGVtaXN0cnksIEhlcmxldiBIb3Nw
aXRhbCwgQ29wZW5oYWdlbiBVbml2ZXJzaXR5IEhvc3BpdGFsLCBDb3BlbmhhZ2VuLCBIZXJsZXYs
IERlbm1hcmsgKFNFQiwgQkdOLCBTRk4pOyBGYWN1bHR5IG9mIEhlYWx0aCBhbmQgTWVkaWNhbCBT
Y2llbmNlcywgQ29wZW5oYWdlbiBVbml2ZXJzaXR5IEhvc3BpdGFsLCBDb3BlbmhhZ2VuLCBIZXJs
ZXYsIERlbm1hcmsgKFNFQiwgQkdOKTsgRGVwYXJ0bWVudCBvZiBCcmVhc3QgU3VyZ2VyeSwgSGVy
bGV2IEhvc3BpdGFsLCBDb3BlbmhhZ2VuIFVuaXZlcnNpdHkgSG9zcGl0YWwsIENvcGVuaGFnZW4s
IEhlcmxldiwgRGVubWFyayAoSEYpOyBEZXBhcnRtZW50IG9mIE1lZGljYWwgRXBpZGVtaW9sb2d5
IGFuZCBCaW9zdGF0aXN0aWNzLCBLYXJvbGluc2thIEluc3RpdHV0ZXQsIFN0b2NraG9sbSwgU3dl
ZGVuIChLQywgSEQsIE1FLCBLSCwgUEhhKTsgRGVwYXJ0bWVudCBvZiBOb24tY29tbXVuaWNhYmxl
IERpc2Vhc2UgRXBpZGVtaW9sb2d5LCBMb25kb24gU2Nob29sIG9mIEh5Z2llbmUgYW5kIFRyb3Bp
Y2FsIE1lZGljaW5lLCBMb25kb24sIFVLIChKUCwgSWRTUywgRkQpOyBCcmVha3Rocm91Z2ggQnJl
YXN0IENhbmNlciBSZXNlYXJjaCBDZW50cmUsIFRoZSBJbnN0aXR1dGUgb2YgQ2FuY2VyIFJlc2Vh
cmNoLCBMb25kb24sIFVLIChOSiwgQUEsIE5PLCBNR0MpOyBOZXRoZXJsYW5kcyBDYW5jZXIgSW5z
dGl0dXRlLCBBbnRvbmkgdmFuIExlZXV3ZW5ob2VrIGhvc3BpdGFsLCBBbXN0ZXJkYW0sIHRoZSBO
ZXRoZXJsYW5kcyAoTUtTLCBBQiwgU1YsIEVKUik7IERpdmlzaW9uIG9mIEJyZWFzdCBDYW5jZXIg
UmVzZWFyY2gsIEluc3RpdHV0ZSBvZiBDYW5jZXIgUmVzZWFyY2gsIExvbmRvbiwgVUsgKEFTdyk7
IERpdmlzaW9uIG9mIENhbmNlciBFcGlkZW1pb2xvZ3kgYW5kIEdlbmV0aWNzLCBOYXRpb25hbCBD
YW5jZXIgSW5zdGl0dXRlLCBSb2NrdmlsbGUsIE1EIChKRiwgU0pDLCBMQiwgQVNpLCBNRCk7IERl
cGFydG1lbnQgb2YgQ2FuY2VyIEVwaWRlbWlvbG9neSBhbmQgUHJldmVudGlvbiwgTS4gU2tsb2Rv
d3NrYS1DdXJpZSBNZW1vcmlhbCBDYW5jZXIgQ2VudGVyIGFuZCBJbnN0aXR1dGUgb2YgT25jb2xv
Z3ksIFdhcnNhdywgUG9sYW5kIChKTGlzKTsgRGVwYXJ0bWVudCBvZiBMYWJvcmF0b3J5IE1lZGlj
aW5lIGFuZCBQYXRob2xvZ3ksIE1heW8gQ2xpbmljLCBSb2NoZXN0ZXIsIE1OIChGSkMpOyBEZXBh
cnRtZW50IG9mIEhlYWx0aCBTY2llbmNlcyBSZXNlYXJjaCwgTWF5byBDbGluaWMsIFJvY2hlc3Rl
ciwgTU4gKEpFTywgQ1YsIFZTUCwgU1MpOyBWZXNhbGl1cyBSZXNlYXJjaCBDZW50ZXIsIFZJQiwg
TGV1dmVuLCBCZWxnaXVtIChETCk7IExhYm9yYXRvcnkgZm9yIFRyYW5zbGF0aW9uYWwgR2VuZXRp
Y3MsIERlcGFydG1lbnQgb2YgT25jb2xvZ3ksIFVuaXZlcnNpdHkgb2YmI3hEO0NlbnRyZSBmb3Ig
Q2FuY2VyIEdlbmV0aWMgRXBpZGVtaW9sb2d5LCBEZXBhcnRtZW50IG9mIFB1YmxpYyBIZWFsdGgg
YW5kIFByaW1hcnkgQ2FyZSwgVW5pdmVyc2l0eSBvZiBDYW1icmlkZ2UsIENhbWJyaWRnZSwgVUsg
KE5NLCBQRFBQLCBLTSwgTUtCLCBRVywgSkQsIFJMLCBKQnIsIERGRSk7IENlbnRyZSBmb3IgQ2Fu
Y2VyIEdlbmV0aWMgRXBpZGVtaW9sb2d5LCBEZXBhcnRtZW50IG9mIE9uY29sb2d5LCBVbml2ZXJz
aXR5IG9mIENhbWJyaWRnZSwgQ2FtYnJpZGdlLCBVSyAoUERQUCwgSlQsIEFNRCwgTVMsIENMLCBD
QiwgU0EsIE1NLCBDU0gsIERGRSk7IERpdmlzaW9uIG9mIEdlbmV0aWNzIGFuZCBFcGlkZW1pb2xv
Z3ksIFRoZSBJbnN0aXR1dGUgb2YgQ2FuY2VyIFJlc2VhcmNoLCBMb25kb24sIFVLIChNTkIsIEFT
dywgTUpTKTsgQ29wZW5oYWdlbiBHZW5lcmFsIFBvcHVsYXRpb24gU3R1ZHksIEhlcmxldiBIb3Nw
aXRhbCwgQ29wZW5oYWdlbiBVbml2ZXJzaXR5IEhvc3BpdGFsLCBDb3BlbmhhZ2VuLCBEZW5tYXJr
IChTRUIsIEJHTiwgU0ZOKTsgRGVwYXJ0bWVudCBvZiBDbGluaWNhbCBCaW9jaGVtaXN0cnksIEhl
cmxldiBIb3NwaXRhbCwgQ29wZW5oYWdlbiBVbml2ZXJzaXR5IEhvc3BpdGFsLCBDb3BlbmhhZ2Vu
LCBIZXJsZXYsIERlbm1hcmsgKFNFQiwgQkdOLCBTRk4pOyBGYWN1bHR5IG9mIEhlYWx0aCBhbmQg
TWVkaWNhbCBTY2llbmNlcywgQ29wZW5oYWdlbiBVbml2ZXJzaXR5IEhvc3BpdGFsLCBDb3Blbmhh
Z2VuLCBIZXJsZXYsIERlbm1hcmsgKFNFQiwgQkdOKTsgRGVwYXJ0bWVudCBvZiBCcmVhc3QgU3Vy
Z2VyeSwgSGVybGV2IEhvc3BpdGFsLCBDb3BlbmhhZ2VuIFVuaXZlcnNpdHkgSG9zcGl0YWwsIENv
cGVuaGFnZW4sIEhlcmxldiwgRGVubWFyayAoSEYpOyBEZXBhcnRtZW50IG9mIE1lZGljYWwgRXBp
ZGVtaW9sb2d5IGFuZCBCaW9zdGF0aXN0aWNzLCBLYXJvbGluc2thIEluc3RpdHV0ZXQsIFN0b2Nr
aG9sbSwgU3dlZGVuIChLQywgSEQsIE1FLCBLSCwgUEhhKTsgRGVwYXJ0bWVudCBvZiBOb24tY29t
bXVuaWNhYmxlIERpc2Vhc2UgRXBpZGVtaW9sb2d5LCBMb25kb24gU2Nob29sIG9mIEh5Z2llbmUg
YW5kIFRyb3BpY2FsIE1lZGljaW5lLCBMb25kb24sIFVLIChKUCwgSWRTUywgRkQpOyBCcmVha3Ro
cm91Z2ggQnJlYXN0IENhbmNlciBSZXNlYXJjaCBDZW50cmUsIFRoZSBJbnN0aXR1dGUgb2YgQ2Fu
Y2VyIFJlc2VhcmNoLCBMb25kb24sIFVLIChOSiwgQUEsIE5PLCBNR0MpOyBOZXRoZXJsYW5kcyBD
YW5jZXIgSW5zdGl0dXRlLCBBbnRvbmkgdmFuIExlZXV3ZW5ob2VrIGhvc3BpdGFsLCBBbXN0ZXJk
YW0sIHRoZSBOZXRoZXJsYW5kcyAoTUtTLCBBQiwgU1YsIEVKUik7IERpdmlzaW9uIG9mIEJyZWFz
dCBDYW5jZXIgUmVzZWFyY2gsIEluc3RpdHV0ZSBvZiBDYW5jZXIgUmVzZWFyY2gsIExvbmRvbiwg
VUsgKEFTdyk7IERpdmlzaW9uIG9mIENhbmNlciBFcGlkZW1pb2xvZ3kgYW5kIEdlbmV0aWNzLCBO
YXRpb25hbCBDYW5jZXIgSW5zdGl0dXRlLCBSb2NrdmlsbGUsIE1EIChKRiwgU0pDLCBMQiwgQVNp
LCBNRCk7IERlcGFydG1lbnQgb2YgQ2FuY2VyIEVwaWRlbWlvbG9neSBhbmQgUHJldmVudGlvbiwg
TS4gU2tsb2Rvd3NrYS1DdXJpZSBNZW1vcmlhbCBDYW5jZXIgQ2VudGVyIGFuZCBJbnN0aXR1dGUg
b2YgT25jb2xvZ3ksIFdhcnNhdywgUG9sYW5kIChKTGlzKTsgRGVwYXJ0bWVudCBvZiBMYWJvcmF0
b3J5IE1lZGljaW5lIGFuZCBQYXRob2xvZ3ksIE1heW8gQ2xpbmljLCBSb2NoZXN0ZXIsIE1OIChG
SkMpOyBEZXBhcnRtZW50IG9mIEhlYWx0aCBTY2llbmNlcyBSZXNlYXJjaCwgTWF5byBDbGluaWMs
IFJvY2hlc3RlciwgTU4gKEpFTywgQ1YsIFZTUCwgU1MpOyBWZXNhbGl1cyBSZXNlYXJjaCBDZW50
ZXIsIFZJQiwgTGV1dmVuLCBCZWxnaXVtIChETCk7IExhYm9yYXRvcnkgZm9yIFRyYW5zbGF0aW9u
YWwgR2VuZXRpY3MsIERlcGFydG1lbnQgb2YgT25jb2xvZ3ksIFVuaXZlcnNpdHkgb2YmI3hEO0Nl
bnRyZSBmb3IgQ2FuY2VyIEdlbmV0aWMgRXBpZGVtaW9sb2d5LCBEZXBhcnRtZW50IG9mIFB1Ymxp
YyBIZWFsdGggYW5kIFByaW1hcnkgQ2FyZSwgVW5pdmVyc2l0eSBvZiBDYW1icmlkZ2UsIENhbWJy
aWRnZSwgVUsgKE5NLCBQRFBQLCBLTSwgTUtCLCBRVywgSkQsIFJMLCBKQnIsIERGRSk7IENlbnRy
ZSBmb3IgQ2FuY2VyIEdlbmV0aWMgRXBpZGVtaW9sb2d5LCBEZXBhcnRtZW50IG9mIE9uY29sb2d5
LCBVbml2ZXJzaXR5IG9mIENhbWJyaWRnZSwgQ2FtYnJpZGdlLCBVSyAoUERQUCwgSlQsIEFNRCwg
TVMsIENMLCBDQiwgU0EsIE1NLCBDU0gsIERGRSk7IERpdmlzaW9uIG9mIEdlbmV0aWNzIGFuZCBF
cGlkZW1pb2xvZ3ksIFRoZSBJbnN0aXR1dGUgb2YgQ2FuY2VyIFJlc2VhcmNoLCBMb25kb24sIFVL
IChNTkIsIEFTdywgTUpTKTsgQ29wZW5oYWdlbiBHZW5lcmFsIFBvcHVsYXRpb24gU3R1ZHksIEhl
cmxldiBIb3NwaXRhbCwgQ29wZW5oYWdlbiBVbml2ZXJzaXR5IEhvc3BpdGFsLCBDb3BlbmhhZ2Vu
LCBEZW5tYXJrIChTRUIsIEJHTiwgU0ZOKTsgRGVwYXJ0bWVudCBvZiBDbGluaWNhbCBCaW9jaGVt
aXN0cnksIEhlcmxldiBIb3NwaXRhbCwgQ29wZW5oYWdlbiBVbml2ZXJzaXR5IEhvc3BpdGFsLCBD
b3BlbmhhZ2VuLCBIZXJsZXYsIERlbm1hcmsgKFNFQiwgQkdOLCBTRk4pOyBGYWN1bHR5IG9mIEhl
YWx0aCBhbmQgTWVkaWNhbCBTY2llbmNlcywgQ29wZW5oYWdlbiBVbml2ZXJzaXR5IEhvc3BpdGFs
LCBDb3BlbmhhZ2VuLCBIZXJsZXYsIERlbm1hcmsgKFNFQiwgQkdOKTsgRGVwYXJ0bWVudCBvZiBC
cmVhc3QgU3VyZ2VyeSwgSGVybGV2IEhvc3BpdGFsLCBDb3BlbmhhZ2VuIFVuaXZlcnNpdHkgSG9z
cGl0YWwsIENvcGVuaGFnZW4sIEhlcmxldiwgRGVubWFyayAoSEYpOyBEZXBhcnRtZW50IG9mIE1l
ZGljYWwgRXBpZGVtaW9sb2d5IGFuZCBCaW9zdGF0aXN0aWNzLCBLYXJvbGluc2thIEluc3RpdHV0
ZXQsIFN0b2NraG9sbSwgU3dlZGVuIChLQywgSEQsIE1FLCBLSCwgUEhhKTsgRGVwYXJ0bWVudCBv
ZiBOb24tY29tbXVuaWNhYmxlIERpc2Vhc2UgRXBpZGVtaW9sb2d5LCBMb25kb24gU2Nob29sIG9m
IEh5Z2llbmUgYW5kIFRyb3BpY2FsIE1lZGljaW5lLCBMb25kb24sIFVLIChKUCwgSWRTUywgRkQp
OyBCcmVha3Rocm91Z2ggQnJlYXN0IENhbmNlciBSZXNlYXJjaCBDZW50cmUsIFRoZSBJbnN0aXR1
dGUgb2YgQ2FuY2VyIFJlc2VhcmNoLCBMb25kb24sIFVLIChOSiwgQUEsIE5PLCBNR0MpOyBOZXRo
ZXJsYW5kcyBDYW5jZXIgSW5zdGl0dXRlLCBBbnRvbmkgdmFuIExlZXV3ZW5ob2VrIGhvc3BpdGFs
LCBBbXN0ZXJkYW0sIHRoZSBOZXRoZXJsYW5kcyAoTUtTLCBBQiwgU1YsIEVKUik7IERpdmlzaW9u
IG9mIEJyZWFzdCBDYW5jZXIgUmVzZWFyY2gsIEluc3RpdHV0ZSBvZiBDYW5jZXIgUmVzZWFyY2gs
IExvbmRvbiwgVUsgKEFTdyk7IERpdmlzaW9uIG9mIENhbmNlciBFcGlkZW1pb2xvZ3kgYW5kIEdl
bmV0aWNzLCBOYXRpb25hbCBDYW5jZXIgSW5zdGl0dXRlLCBSb2NrdmlsbGUsIE1EIChKRiwgU0pD
LCBMQiwgQVNpLCBNRCk7IERlcGFydG1lbnQgb2YgQ2FuY2VyIEVwaWRlbWlvbG9neSBhbmQgUHJl
dmVudGlvbiwgTS4gU2tsb2Rvd3NrYS1DdXJpZSBNZW1vcmlhbCBDYW5jZXIgQ2VudGVyIGFuZCBJ
bnN0aXR1dGUgb2YgT25jb2xvZ3ksIFdhcnNhdywgUG9sYW5kIChKTGlzKTsgRGVwYXJ0bWVudCBv
ZiBMYWJvcmF0b3J5IE1lZGljaW5lIGFuZCBQYXRob2xvZ3ksIE1heW8gQ2xpbmljLCBSb2NoZXN0
ZXIsIE1OIChGSkMpOyBEZXBhcnRtZW50IG9mIEhlYWx0aCBTY2llbmNlcyBSZXNlYXJjaCwgTWF5
byBDbGluaWMsIFJvY2hlc3RlciwgTU4gKEpFTywgQ1YsIFZTUCwgU1MpOyBWZXNhbGl1cyBSZXNl
YXJjaCBDZW50ZXIsIFZJQiwgTGV1dmVuLCBCZWxnaXVtIChETCk7IExhYm9yYXRvcnkgZm9yIFRy
YW5zbGF0aW9uYWwgR2VuZXRpY3MsIERlcGFydG1lbnQgb2YgT25jb2xvZ3ksIFVuaXZlcnNpdHkg
b2YmI3hEO0NlbnRyZSBmb3IgQ2FuY2VyIEdlbmV0aWMgRXBpZGVtaW9sb2d5LCBEZXBhcnRtZW50
IG9mIFB1YmxpYyBIZWFsdGggYW5kIFByaW1hcnkgQ2FyZSwgVW5pdmVyc2l0eSBvZiBDYW1icmlk
Z2UsIENhbWJyaWRnZSwgVUsgKE5NLCBQRFBQLCBLTSwgTUtCLCBRVywgSkQsIFJMLCBKQnIsIERG
RSk7IENlbnRyZSBmb3IgQ2FuY2VyIEdlbmV0aWMgRXBpZGVtaW9sb2d5LCBEZXBhcnRtZW50IG9m
IE9uY29sb2d5LCBVbml2ZXJzaXR5IG9mIENhbWJyaWRnZSwgQ2FtYnJpZGdlLCBVSyAoUERQUCwg
SlQsIEFNRCwgTVMsIENMLCBDQiwgU0EsIE1NLCBDU0gsIERGRSk7IERpdmlzaW9uIG9mIEdlbmV0
aWNzIGFuZCBFcGlkZW1pb2xvZ3ksIFRoZSBJbnN0aXR1dGUgb2YgQ2FuY2VyIFJlc2VhcmNoLCBM
b25kb24sIFVLIChNTkIsIEFTdywgTUpTKTsgQ29wZW5oYWdlbiBHZW5lcmFsIFBvcHVsYXRpb24g
U3R1ZHksIEhlcmxldiBIb3NwaXRhbCwgQ29wZW5oYWdlbiBVbml2ZXJzaXR5IEhvc3BpdGFsLCBD
b3BlbmhhZ2VuLCBEZW5tYXJrIChTRUIsIEJHTiwgU0ZOKTsgRGVwYXJ0bWVudCBvZiBDbGluaWNh
bCBCaW9jaGVtaXN0cnksIEhlcmxldiBIb3NwaXRhbCwgQ29wZW5oYWdlbiBVbml2ZXJzaXR5IEhv
c3BpdGFsLCBDb3BlbmhhZ2VuLCBIZXJsZXYsIERlbm1hcmsgKFNFQiwgQkdOLCBTRk4pOyBGYWN1
bHR5IG9mIEhlYWx0aCBhbmQgTWVkaWNhbCBTY2llbmNlcywgQ29wZW5oYWdlbiBVbml2ZXJzaXR5
IEhvc3BpdGFsLCBDb3BlbmhhZ2VuLCBIZXJsZXYsIERlbm1hcmsgKFNFQiwgQkdOKTsgRGVwYXJ0
bWVudCBvZiBCcmVhc3QgU3VyZ2VyeSwgSGVybGV2IEhvc3BpdGFsLCBDb3BlbmhhZ2VuIFVuaXZl
cnNpdHkgSG9zcGl0YWwsIENvcGVuaGFnZW4sIEhlcmxldiwgRGVubWFyayAoSEYpOyBEZXBhcnRt
ZW50IG9mIE1lZGljYWwgRXBpZGVtaW9sb2d5IGFuZCBCaW9zdGF0aXN0aWNzLCBLYXJvbGluc2th
IEluc3RpdHV0ZXQsIFN0b2NraG9sbSwgU3dlZGVuIChLQywgSEQsIE1FLCBLSCwgUEhhKTsgRGVw
YXJ0bWVudCBvZiBOb24tY29tbXVuaWNhYmxlIERpc2Vhc2UgRXBpZGVtaW9sb2d5LCBMb25kb24g
U2Nob29sIG9mIEh5Z2llbmUgYW5kIFRyb3BpY2FsIE1lZGljaW5lLCBMb25kb24sIFVLIChKUCwg
SWRTUywgRkQpOyBCcmVha3Rocm91Z2ggQnJlYXN0IENhbmNlciBSZXNlYXJjaCBDZW50cmUsIFRo
ZSBJbnN0aXR1dGUgb2YgQ2FuY2VyIFJlc2VhcmNoLCBMb25kb24sIFVLIChOSiwgQUEsIE5PLCBN
R0MpOyBOZXRoZXJsYW5kcyBDYW5jZXIgSW5zdGl0dXRlLCBBbnRvbmkgdmFuIExlZXV3ZW5ob2Vr
IGhvc3BpdGFsLCBBbXN0ZXJkYW0sIHRoZSBOZXRoZXJsYW5kcyAoTUtTLCBBQiwgU1YsIEVKUik7
IERpdmlzaW9uIG9mIEJyZWFzdCBDYW5jZXIgUmVzZWFyY2gsIEluc3RpdHV0ZSBvZiBDYW5jZXIg
UmVzZWFyY2gsIExvbmRvbiwgVUsgKEFTdyk7IERpdmlzaW9uIG9mIENhbmNlciBFcGlkZW1pb2xv
Z3kgYW5kIEdlbmV0aWNzLCBOYXRpb25hbCBDYW5jZXIgSW5zdGl0dXRlLCBSb2NrdmlsbGUsIE1E
IChKRiwgU0pDLCBMQiwgQVNpLCBNRCk7IERlcGFydG1lbnQgb2YgQ2FuY2VyIEVwaWRlbWlvbG9n
eSBhbmQgUHJldmVudGlvbiwgTS4gU2tsb2Rvd3NrYS1DdXJpZSBNZW1vcmlhbCBDYW5jZXIgQ2Vu
dGVyIGFuZCBJbnN0aXR1dGUgb2YgT25jb2xvZ3ksIFdhcnNhdywgUG9sYW5kIChKTGlzKTsgRGVw
YXJ0bWVudCBvZiBMYWJvcmF0b3J5IE1lZGljaW5lIGFuZCBQYXRob2xvZ3ksIE1heW8gQ2xpbmlj
LCBSb2NoZXN0ZXIsIE1OIChGSkMpOyBEZXBhcnRtZW50IG9mIEhlYWx0aCBTY2llbmNlcyBSZXNl
YXJjaCwgTWF5byBDbGluaWMsIFJvY2hlc3RlciwgTU4gKEpFTywgQ1YsIFZTUCwgU1MpOyBWZXNh
bGl1cyBSZXNlYXJjaCBDZW50ZXIsIFZJQiwgTGV1dmVuLCBCZWxnaXVtIChETCk7IExhYm9yYXRv
cnkgZm9yIFRyYW5zbGF0aW9uYWwgR2VuZXRpY3MsIERlcGFydG1lbnQgb2YgT25jb2xvZ3ksIFVu
aXZlcnNpdHkgb2YmI3hEO0NlbnRyZSBmb3IgQ2FuY2VyIEdlbmV0aWMgRXBpZGVtaW9sb2d5LCBE
ZXBhcnRtZW50IG9mIFB1YmxpYyBIZWFsdGggYW5kIFByaW1hcnkgQ2FyZSwgVW5pdmVyc2l0eSBv
ZiBDYW1icmlkZ2UsIENhbWJyaWRnZSwgVUsgKE5NLCBQRFBQLCBLTSwgTUtCLCBRVywgSkQsIFJM
LCBKQnIsIERGRSk7IENlbnRyZSBmb3IgQ2FuY2VyIEdlbmV0aWMgRXBpZGVtaW9sb2d5LCBEZXBh
cnRtZW50IG9mIE9uY29sb2d5LCBVbml2ZXJzaXR5IG9mIENhbWJyaWRnZSwgQ2FtYnJpZGdlLCBV
SyAoUERQUCwgSlQsIEFNRCwgTVMsIENMLCBDQiwgU0EsIE1NLCBDU0gsIERGRSk7IERpdmlzaW9u
IG9mIEdlbmV0aWNzIGFuZCBFcGlkZW1pb2xvZ3ksIFRoZSBJbnN0aXR1dGUgb2YgQ2FuY2VyIFJl
c2VhcmNoLCBMb25kb24sIFVLIChNTkIsIEFTdywgTUpTKTsgQ29wZW5oYWdlbiBHZW5lcmFsIFBv
cHVsYXRpb24gU3R1ZHksIEhlcmxldiBIb3NwaXRhbCwgQ29wZW5oYWdlbiBVbml2ZXJzaXR5IEhv
c3BpdGFsLCBDb3BlbmhhZ2VuLCBEZW5tYXJrIChTRUIsIEJHTiwgU0ZOKTsgRGVwYXJ0bWVudCBv
ZiBDbGluaWNhbCBCaW9jaGVtaXN0cnksIEhlcmxldiBIb3NwaXRhbCwgQ29wZW5oYWdlbiBVbml2
ZXJzaXR5IEhvc3BpdGFsLCBDb3BlbmhhZ2VuLCBIZXJsZXYsIERlbm1hcmsgKFNFQiwgQkdOLCBT
Rk4pOyBGYWN1bHR5IG9mIEhlYWx0aCBhbmQgTWVkaWNhbCBTY2llbmNlcywgQ29wZW5oYWdlbiBV
bml2ZXJzaXR5IEhvc3BpdGFsLCBDb3BlbmhhZ2VuLCBIZXJsZXYsIERlbm1hcmsgKFNFQiwgQkdO
KTsgRGVwYXJ0bWVudCBvZiBCcmVhc3QgU3VyZ2VyeSwgSGVybGV2IEhvc3BpdGFsLCBDb3Blbmhh
Z2VuIFVuaXZlcnNpdHkgSG9zcGl0YWwsIENvcGVuaGFnZW4sIEhlcmxldiwgRGVubWFyayAoSEYp
OyBEZXBhcnRtZW50IG9mIE1lZGljYWwgRXBpZGVtaW9sb2d5IGFuZCBCaW9zdGF0aXN0aWNzLCBL
YXJvbGluc2thIEluc3RpdHV0ZXQsIFN0b2NraG9sbSwgU3dlZGVuIChLQywgSEQsIE1FLCBLSCwg
UEhhKTsgRGVwYXJ0bWVudCBvZiBOb24tY29tbXVuaWNhYmxlIERpc2Vhc2UgRXBpZGVtaW9sb2d5
LCBMb25kb24gU2Nob29sIG9mIEh5Z2llbmUgYW5kIFRyb3BpY2FsIE1lZGljaW5lLCBMb25kb24s
IFVLIChKUCwgSWRTUywgRkQpOyBCcmVha3Rocm91Z2ggQnJlYXN0IENhbmNlciBSZXNlYXJjaCBD
ZW50cmUsIFRoZSBJbnN0aXR1dGUgb2YgQ2FuY2VyIFJlc2VhcmNoLCBMb25kb24sIFVLIChOSiwg
QUEsIE5PLCBNR0MpOyBOZXRoZXJsYW5kcyBDYW5jZXIgSW5zdGl0dXRlLCBBbnRvbmkgdmFuIExl
ZXV3ZW5ob2VrIGhvc3BpdGFsLCBBbXN0ZXJkYW0sIHRoZSBOZXRoZXJsYW5kcyAoTUtTLCBBQiwg
U1YsIEVKUik7IERpdmlzaW9uIG9mIEJyZWFzdCBDYW5jZXIgUmVzZWFyY2gsIEluc3RpdHV0ZSBv
ZiBDYW5jZXIgUmVzZWFyY2gsIExvbmRvbiwgVUsgKEFTdyk7IERpdmlzaW9uIG9mIENhbmNlciBF
cGlkZW1pb2xvZ3kgYW5kIEdlbmV0aWNzLCBOYXRpb25hbCBDYW5jZXIgSW5zdGl0dXRlLCBSb2Nr
dmlsbGUsIE1EIChKRiwgU0pDLCBMQiwgQVNpLCBNRCk7IERlcGFydG1lbnQgb2YgQ2FuY2VyIEVw
aWRlbWlvbG9neSBhbmQgUHJldmVudGlvbiwgTS4gU2tsb2Rvd3NrYS1DdXJpZSBNZW1vcmlhbCBD
YW5jZXIgQ2VudGVyIGFuZCBJbnN0aXR1dGUgb2YgT25jb2xvZ3ksIFdhcnNhdywgUG9sYW5kIChK
TGlzKTsgRGVwYXJ0bWVudCBvZiBMYWJvcmF0b3J5IE1lZGljaW5lIGFuZCBQYXRob2xvZ3ksIE1h
eW8gQ2xpbmljLCBSb2NoZXN0ZXIsIE1OIChGSkMpOyBEZXBhcnRtZW50IG9mIEhlYWx0aCBTY2ll
bmNlcyBSZXNlYXJjaCwgTWF5byBDbGluaWMsIFJvY2hlc3RlciwgTU4gKEpFTywgQ1YsIFZTUCwg
U1MpOyBWZXNhbGl1cyBSZXNlYXJjaCBDZW50ZXIsIFZJQiwgTGV1dmVuLCBCZWxnaXVtIChETCk7
IExhYm9yYXRvcnkgZm9yIFRyYW5zbGF0aW9uYWwgR2VuZXRpY3MsIERlcGFydG1lbnQgb2YgT25j
b2xvZ3ksIFVuaXZlcnNpdHkgb2YmI3hEO0NlbnRyZSBmb3IgQ2FuY2VyIEdlbmV0aWMgRXBpZGVt
aW9sb2d5LCBEZXBhcnRtZW50IG9mIFB1YmxpYyBIZWFsdGggYW5kIFByaW1hcnkgQ2FyZSwgVW5p
dmVyc2l0eSBvZiBDYW1icmlkZ2UsIENhbWJyaWRnZSwgVUsgKE5NLCBQRFBQLCBLTSwgTUtCLCBR
VywgSkQsIFJMLCBKQnIsIERGRSk7IENlbnRyZSBmb3IgQ2FuY2VyIEdlbmV0aWMgRXBpZGVtaW9s
b2d5LCBEZXBhcnRtZW50IG9mIE9uY29sb2d5LCBVbml2ZXJzaXR5IG9mIENhbWJyaWRnZSwgQ2Ft
YnJpZGdlLCBVSyAoUERQUCwgSlQsIEFNRCwgTVMsIENMLCBDQiwgU0EsIE1NLCBDU0gsIERGRSk7
IERpdmlzaW9uIG9mIEdlbmV0aWNzIGFuZCBFcGlkZW1pb2xvZ3ksIFRoZSBJbnN0aXR1dGUgb2Yg
Q2FuY2VyIFJlc2VhcmNoLCBMb25kb24sIFVLIChNTkIsIEFTdywgTUpTKTsgQ29wZW5oYWdlbiBH
ZW5lcmFsIFBvcHVsYXRpb24gU3R1ZHksIEhlcmxldiBIb3NwaXRhbCwgQ29wZW5oYWdlbiBVbml2
ZXJzaXR5IEhvc3BpdGFsLCBDb3BlbmhhZ2VuLCBEZW5tYXJrIChTRUIsIEJHTiwgU0ZOKTsgRGVw
YXJ0bWVudCBvZiBDbGluaWNhbCBCaW9jaGVtaXN0cnksIEhlcmxldiBIb3NwaXRhbCwgQ29wZW5o
YWdlbiBVbml2ZXJzaXR5IEhvc3BpdGFsLCBDb3BlbmhhZ2VuLCBIZXJsZXYsIERlbm1hcmsgKFNF
QiwgQkdOLCBTRk4pOyBGYWN1bHR5IG9mIEhlYWx0aCBhbmQgTWVkaWNhbCBTY2llbmNlcywgQ29w
ZW5oYWdlbiBVbml2ZXJzaXR5IEhvc3BpdGFsLCBDb3BlbmhhZ2VuLCBIZXJsZXYsIERlbm1hcmsg
KFNFQiwgQkdOKTsgRGVwYXJ0bWVudCBvZiBCcmVhc3QgU3VyZ2VyeSwgSGVybGV2IEhvc3BpdGFs
LCBDb3BlbmhhZ2VuIFVuaXZlcnNpdHkgSG9zcGl0YWwsIENvcGVuaGFnZW4sIEhlcmxldiwgRGVu
bWFyayAoSEYpOyBEZXBhcnRtZW50IG9mIE1lZGljYWwgRXBpZGVtaW9sb2d5IGFuZCBCaW9zdGF0
aXN0aWNzLCBLYXJvbGluc2thIEluc3RpdHV0ZXQsIFN0b2NraG9sbSwgU3dlZGVuIChLQywgSEQs
IE1FLCBLSCwgUEhhKTsgRGVwYXJ0bWVudCBvZiBOb24tY29tbXVuaWNhYmxlIERpc2Vhc2UgRXBp
ZGVtaW9sb2d5LCBMb25kb24gU2Nob29sIG9mIEh5Z2llbmUgYW5kIFRyb3BpY2FsIE1lZGljaW5l
LCBMb25kb24sIFVLIChKUCwgSWRTUywgRkQpOyBCcmVha3Rocm91Z2ggQnJlYXN0IENhbmNlciBS
ZXNlYXJjaCBDZW50cmUsIFRoZSBJbnN0aXR1dGUgb2YgQ2FuY2VyIFJlc2VhcmNoLCBMb25kb24s
IFVLIChOSiwgQUEsIE5PLCBNR0MpOyBOZXRoZXJsYW5kcyBDYW5jZXIgSW5zdGl0dXRlLCBBbnRv
bmkgdmFuIExlZXV3ZW5ob2VrIGhvc3BpdGFsLCBBbXN0ZXJkYW0sIHRoZSBOZXRoZXJsYW5kcyAo
TUtTLCBBQiwgU1YsIEVKUik7IERpdmlzaW9uIG9mIEJyZWFzdCBDYW5jZXIgUmVzZWFyY2gsIElu
c3RpdHV0ZSBvZiBDYW5jZXIgUmVzZWFyY2gsIExvbmRvbiwgVUsgKEFTdyk7IERpdmlzaW9uIG9m
IENhbmNlciBFcGlkZW1pb2xvZ3kgYW5kIEdlbmV0aWNzLCBOYXRpb25hbCBDYW5jZXIgSW5zdGl0
dXRlLCBSb2NrdmlsbGUsIE1EIChKRiwgU0pDLCBMQiwgQVNpLCBNRCk7IERlcGFydG1lbnQgb2Yg
Q2FuY2VyIEVwaWRlbWlvbG9neSBhbmQgUHJldmVudGlvbiwgTS4gU2tsb2Rvd3NrYS1DdXJpZSBN
ZW1vcmlhbCBDYW5jZXIgQ2VudGVyIGFuZCBJbnN0aXR1dGUgb2YgT25jb2xvZ3ksIFdhcnNhdywg
UG9sYW5kIChKTGlzKTsgRGVwYXJ0bWVudCBvZiBMYWJvcmF0b3J5IE1lZGljaW5lIGFuZCBQYXRo
b2xvZ3ksIE1heW8gQ2xpbmljLCBSb2NoZXN0ZXIsIE1OIChGSkMpOyBEZXBhcnRtZW50IG9mIEhl
YWx0aCBTY2llbmNlcyBSZXNlYXJjaCwgTWF5byBDbGluaWMsIFJvY2hlc3RlciwgTU4gKEpFTywg
Q1YsIFZTUCwgU1MpOyBWZXNhbGl1cyBSZXNlYXJjaCBDZW50ZXIsIFZJQiwgTGV1dmVuLCBCZWxn
aXVtIChETCk7IExhYm9yYXRvcnkgZm9yIFRyYW5zbGF0aW9uYWwgR2VuZXRpY3MsIERlcGFydG1l
bnQgb2YgT25jb2xvZ3ksIFVuaXZlcnNpdHkgb2YmI3hEO0NlbnRyZSBmb3IgQ2FuY2VyIEdlbmV0
aWMgRXBpZGVtaW9sb2d5LCBEZXBhcnRtZW50IG9mIFB1YmxpYyBIZWFsdGggYW5kIFByaW1hcnkg
Q2FyZSwgVW5pdmVyc2l0eSBvZiBDYW1icmlkZ2UsIENhbWJyaWRnZSwgVUsgKE5NLCBQRFBQLCBL
TSwgTUtCLCBRVywgSkQsIFJMLCBKQnIsIERGRSk7IENlbnRyZSBmb3IgQ2FuY2VyIEdlbmV0aWMg
RXBpZGVtaW9sb2d5LCBEZXBhcnRtZW50IG9mIE9uY29sb2d5LCBVbml2ZXJzaXR5IG9mIENhbWJy
aWRnZSwgQ2FtYnJpZGdlLCBVSyAoUERQUCwgSlQsIEFNRCwgTVMsIENMLCBDQiwgU0EsIE1NLCBD
U0gsIERGRSk7IERpdmlzaW9uIG9mIEdlbmV0aWNzIGFuZCBFcGlkZW1pb2xvZ3ksIFRoZSBJbnN0
aXR1dGUgb2YgQ2FuY2VyIFJlc2VhcmNoLCBMb25kb24sIFVLIChNTkIsIEFTdywgTUpTKTsgQ29w
ZW5oYWdlbiBHZW5lcmFsIFBvcHVsYXRpb24gU3R1ZHksIEhlcmxldiBIb3NwaXRhbCwgQ29wZW5o
YWdlbiBVbml2ZXJzaXR5IEhvc3BpdGFsLCBDb3BlbmhhZ2VuLCBEZW5tYXJrIChTRUIsIEJHTiwg
U0ZOKTsgRGVwYXJ0bWVudCBvZiBDbGluaWNhbCBCaW9jaGVtaXN0cnksIEhlcmxldiBIb3NwaXRh
bCwgQ29wZW5oYWdlbiBVbml2ZXJzaXR5IEhvc3BpdGFsLCBDb3BlbmhhZ2VuLCBIZXJsZXYsIERl
bm1hcmsgKFNFQiwgQkdOLCBTRk4pOyBGYWN1bHR5IG9mIEhlYWx0aCBhbmQgTWVkaWNhbCBTY2ll
bmNlcywgQ29wZW5oYWdlbiBVbml2ZXJzaXR5IEhvc3BpdGFsLCBDb3BlbmhhZ2VuLCBIZXJsZXYs
IERlbm1hcmsgKFNFQiwgQkdOKTsgRGVwYXJ0bWVudCBvZiBCcmVhc3QgU3VyZ2VyeSwgSGVybGV2
IEhvc3BpdGFsLCBDb3BlbmhhZ2VuIFVuaXZlcnNpdHkgSG9zcGl0YWwsIENvcGVuaGFnZW4sIEhl
cmxldiwgRGVubWFyayAoSEYpOyBEZXBhcnRtZW50IG9mIE1lZGljYWwgRXBpZGVtaW9sb2d5IGFu
ZCBCaW9zdGF0aXN0aWNzLCBLYXJvbGluc2thIEluc3RpdHV0ZXQsIFN0b2NraG9sbSwgU3dlZGVu
IChLQywgSEQsIE1FLCBLSCwgUEhhKTsgRGVwYXJ0bWVudCBvZiBOb24tY29tbXVuaWNhYmxlIERp
c2Vhc2UgRXBpZGVtaW9sb2d5LCBMb25kb24gU2Nob29sIG9mIEh5Z2llbmUgYW5kIFRyb3BpY2Fs
IE1lZGljaW5lLCBMb25kb24sIFVLIChKUCwgSWRTUywgRkQpOyBCcmVha3Rocm91Z2ggQnJlYXN0
IENhbmNlciBSZXNlYXJjaCBDZW50cmUsIFRoZSBJbnN0aXR1dGUgb2YgQ2FuY2VyIFJlc2VhcmNo
LCBMb25kb24sIFVLIChOSiwgQUEsIE5PLCBNR0MpOyBOZXRoZXJsYW5kcyBDYW5jZXIgSW5zdGl0
dXRlLCBBbnRvbmkgdmFuIExlZXV3ZW5ob2VrIGhvc3BpdGFsLCBBbXN0ZXJkYW0sIHRoZSBOZXRo
ZXJsYW5kcyAoTUtTLCBBQiwgU1YsIEVKUik7IERpdmlzaW9uIG9mIEJyZWFzdCBDYW5jZXIgUmVz
ZWFyY2gsIEluc3RpdHV0ZSBvZiBDYW5jZXIgUmVzZWFyY2gsIExvbmRvbiwgVUsgKEFTdyk7IERp
dmlzaW9uIG9mIENhbmNlciBFcGlkZW1pb2xvZ3kgYW5kIEdlbmV0aWNzLCBOYXRpb25hbCBDYW5j
ZXIgSW5zdGl0dXRlLCBSb2NrdmlsbGUsIE1EIChKRiwgU0pDLCBMQiwgQVNpLCBNRCk7IERlcGFy
dG1lbnQgb2YgQ2FuY2VyIEVwaWRlbWlvbG9neSBhbmQgUHJldmVudGlvbiwgTS4gU2tsb2Rvd3Nr
YS1DdXJpZSBNZW1vcmlhbCBDYW5jZXIgQ2VudGVyIGFuZCBJbnN0aXR1dGUgb2YgT25jb2xvZ3ks
IFdhcnNhdywgUG9sYW5kIChKTGlzKTsgRGVwYXJ0bWVudCBvZiBMYWJvcmF0b3J5IE1lZGljaW5l
IGFuZCBQYXRob2xvZ3ksIE1heW8gQ2xpbmljLCBSb2NoZXN0ZXIsIE1OIChGSkMpOyBEZXBhcnRt
ZW50IG9mIEhlYWx0aCBTY2llbmNlcyBSZXNlYXJjaCwgTWF5byBDbGluaWMsIFJvY2hlc3Rlciwg
TU4gKEpFTywgQ1YsIFZTUCwgU1MpOyBWZXNhbGl1cyBSZXNlYXJjaCBDZW50ZXIsIFZJQiwgTGV1
dmVuLCBCZWxnaXVtIChETCk7IExhYm9yYXRvcnkgZm9yIFRyYW5zbGF0aW9uYWwgR2VuZXRpY3Ms
IERlcGFydG1lbnQgb2YgT25jb2xvZ3ksIFVuaXZlcnNpdHkgb2YmI3hEO0NlbnRyZSBmb3IgQ2Fu
Y2VyIEdlbmV0aWMgRXBpZGVtaW9sb2d5LCBEZXBhcnRtZW50IG9mIFB1YmxpYyBIZWFsdGggYW5k
IFByaW1hcnkgQ2FyZSwgVW5pdmVyc2l0eSBvZiBDYW1icmlkZ2UsIENhbWJyaWRnZSwgVUsgKE5N
LCBQRFBQLCBLTSwgTUtCLCBRVywgSkQsIFJMLCBKQnIsIERGRSk7IENlbnRyZSBmb3IgQ2FuY2Vy
IEdlbmV0aWMgRXBpZGVtaW9sb2d5LCBEZXBhcnRtZW50IG9mIE9uY29sb2d5LCBVbml2ZXJzaXR5
IG9mIENhbWJyaWRnZSwgQ2FtYnJpZGdlLCBVSyAoUERQUCwgSlQsIEFNRCwgTVMsIENMLCBDQiwg
U0EsIE1NLCBDU0gsIERGRSk7IERpdmlzaW9uIG9mIEdlbmV0aWNzIGFuZCBFcGlkZW1pb2xvZ3ks
IFRoZSBJbnN0aXR1dGUgb2YgQ2FuY2VyIFJlc2VhcmNoLCBMb25kb24sIFVLIChNTkIsIEFTdywg
TUpTKTsgQ29wZW5oYWdlbiBHZW5lcmFsIFBvcHVsYXRpb24gU3R1ZHksIEhlcmxldiBIb3NwaXRh
bCwgQ29wZW5oYWdlbiBVbml2ZXJzaXR5IEhvc3BpdGFsLCBDb3BlbmhhZ2VuLCBEZW5tYXJrIChT
RUIsIEJHTiwgU0ZOKTsgRGVwYXJ0bWVudCBvZiBDbGluaWNhbCBCaW9jaGVtaXN0cnksIEhlcmxl
diBIb3NwaXRhbCwgQ29wZW5oYWdlbiBVbml2ZXJzaXR5IEhvc3BpdGFsLCBDb3BlbmhhZ2VuLCBI
ZXJsZXYsIERlbm1hcmsgKFNFQiwgQkdOLCBTRk4pOyBGYWN1bHR5IG9mIEhlYWx0aCBhbmQgTWVk
aWNhbCBTY2llbmNlcywgQ29wZW5oYWdlbiBVbml2ZXJzaXR5IEhvc3BpdGFsLCBDb3BlbmhhZ2Vu
LCBIZXJsZXYsIERlbm1hcmsgKFNFQiwgQkdOKTsgRGVwYXJ0bWVudCBvZiBCcmVhc3QgU3VyZ2Vy
eSwgSGVybGV2IEhvc3BpdGFsLCBDb3BlbmhhZ2VuIFVuaXZlcnNpdHkgSG9zcGl0YWwsIENvcGVu
aGFnZW4sIEhlcmxldiwgRGVubWFyayAoSEYpOyBEZXBhcnRtZW50IG9mIE1lZGljYWwgRXBpZGVt
aW9sb2d5IGFuZCBCaW9zdGF0aXN0aWNzLCBLYXJvbGluc2thIEluc3RpdHV0ZXQsIFN0b2NraG9s
bSwgU3dlZGVuIChLQywgSEQsIE1FLCBLSCwgUEhhKTsgRGVwYXJ0bWVudCBvZiBOb24tY29tbXVu
aWNhYmxlIERpc2Vhc2UgRXBpZGVtaW9sb2d5LCBMb25kb24gU2Nob29sIG9mIEh5Z2llbmUgYW5k
IFRyb3BpY2FsIE1lZGljaW5lLCBMb25kb24sIFVLIChKUCwgSWRTUywgRkQpOyBCcmVha3Rocm91
Z2ggQnJlYXN0IENhbmNlciBSZXNlYXJjaCBDZW50cmUsIFRoZSBJbnN0aXR1dGUgb2YgQ2FuY2Vy
IFJlc2VhcmNoLCBMb25kb24sIFVLIChOSiwgQUEsIE5PLCBNR0MpOyBOZXRoZXJsYW5kcyBDYW5j
ZXIgSW5zdGl0dXRlLCBBbnRvbmkgdmFuIExlZXV3ZW5ob2VrIGhvc3BpdGFsLCBBbXN0ZXJkYW0s
IHRoZSBOZXRoZXJsYW5kcyAoTUtTLCBBQiwgU1YsIEVKUik7IERpdmlzaW9uIG9mIEJyZWFzdCBD
YW5jZXIgUmVzZWFyY2gsIEluc3RpdHV0ZSBvZiBDYW5jZXIgUmVzZWFyY2gsIExvbmRvbiwgVUsg
KEFTdyk7IERpdmlzaW9uIG9mIENhbmNlciBFcGlkZW1pb2xvZ3kgYW5kIEdlbmV0aWNzLCBOYXRp
b25hbCBDYW5jZXIgSW5zdGl0dXRlLCBSb2NrdmlsbGUsIE1EIChKRiwgU0pDLCBMQiwgQVNpLCBN
RCk7IERlcGFydG1lbnQgb2YgQ2FuY2VyIEVwaWRlbWlvbG9neSBhbmQgUHJldmVudGlvbiwgTS4g
U2tsb2Rvd3NrYS1DdXJpZSBNZW1vcmlhbCBDYW5jZXIgQ2VudGVyIGFuZCBJbnN0aXR1dGUgb2Yg
T25jb2xvZ3ksIFdhcnNhdywgUG9sYW5kIChKTGlzKTsgRGVwYXJ0bWVudCBvZiBMYWJvcmF0b3J5
IE1lZGljaW5lIGFuZCBQYXRob2xvZ3ksIE1heW8gQ2xpbmljLCBSb2NoZXN0ZXIsIE1OIChGSkMp
OyBEZXBhcnRtZW50IG9mIEhlYWx0aCBTY2llbmNlcyBSZXNlYXJjaCwgTWF5byBDbGluaWMsIFJv
Y2hlc3RlciwgTU4gKEpFTywgQ1YsIFZTUCwgU1MpOyBWZXNhbGl1cyBSZXNlYXJjaCBDZW50ZXIs
IFZJQiwgTGV1dmVuLCBCZWxnaXVtIChETCk7IExhYm9yYXRvcnkgZm9yIFRyYW5zbGF0aW9uYWwg
R2VuZXRpY3MsIERlcGFydG1lbnQgb2YgT25jb2xvZ3ksIFVuaXZlcnNpdHkgb2YmI3hEO0NlbnRy
ZSBmb3IgQ2FuY2VyIEdlbmV0aWMgRXBpZGVtaW9sb2d5LCBEZXBhcnRtZW50IG9mIFB1YmxpYyBI
ZWFsdGggYW5kIFByaW1hcnkgQ2FyZSwgVW5pdmVyc2l0eSBvZiBDYW1icmlkZ2UsIENhbWJyaWRn
ZSwgVUsgKE5NLCBQRFBQLCBLTSwgTUtCLCBRVywgSkQsIFJMLCBKQnIsIERGRSk7IENlbnRyZSBm
b3IgQ2FuY2VyIEdlbmV0aWMgRXBpZGVtaW9sb2d5LCBEZXBhcnRtZW50IG9mIE9uY29sb2d5LCBV
bml2ZXJzaXR5IG9mIENhbWJyaWRnZSwgQ2FtYnJpZGdlLCBVSyAoUERQUCwgSlQsIEFNRCwgTVMs
IENMLCBDQiwgU0EsIE1NLCBDU0gsIERGRSk7IERpdmlzaW9uIG9mIEdlbmV0aWNzIGFuZCBFcGlk
ZW1pb2xvZ3ksIFRoZSBJbnN0aXR1dGUgb2YgQ2FuY2VyIFJlc2VhcmNoLCBMb25kb24sIFVLIChN
TkIsIEFTdywgTUpTKTsgQ29wZW5oYWdlbiBHZW5lcmFsIFBvcHVsYXRpb24gU3R1ZHksIEhlcmxl
diBIb3NwaXRhbCwgQ29wZW5oYWdlbiBVbml2ZXJzaXR5IEhvc3BpdGFsLCBDb3BlbmhhZ2VuLCBE
ZW5tYXJrIChTRUIsIEJHTiwgU0ZOKTsgRGVwYXJ0bWVudCBvZiBDbGluaWNhbCBCaW9jaGVtaXN0
cnksIEhlcmxldiBIb3NwaXRhbCwgQ29wZW5oYWdlbiBVbml2ZXJzaXR5IEhvc3BpdGFsLCBDb3Bl
bmhhZ2VuLCBIZXJsZXYsIERlbm1hcmsgKFNFQiwgQkdOLCBTRk4pOyBGYWN1bHR5IG9mIEhlYWx0
aCBhbmQgTWVkaWNhbCBTY2llbmNlcywgQ29wZW5oYWdlbiBVbml2ZXJzaXR5IEhvc3BpdGFsLCBD
b3BlbmhhZ2VuLCBIZXJsZXYsIERlbm1hcmsgKFNFQiwgQkdOKTsgRGVwYXJ0bWVudCBvZiBCcmVh
c3QgU3VyZ2VyeSwgSGVybGV2IEhvc3BpdGFsLCBDb3BlbmhhZ2VuIFVuaXZlcnNpdHkgSG9zcGl0
YWwsIENvcGVuaGFnZW4sIEhlcmxldiwgRGVubWFyayAoSEYpOyBEZXBhcnRtZW50IG9mIE1lZGlj
YWwgRXBpZGVtaW9sb2d5IGFuZCBCaW9zdGF0aXN0aWNzLCBLYXJvbGluc2thIEluc3RpdHV0ZXQs
IFN0b2NraG9sbSwgU3dlZGVuIChLQywgSEQsIE1FLCBLSCwgUEhhKTsgRGVwYXJ0bWVudCBvZiBO
b24tY29tbXVuaWNhYmxlIERpc2Vhc2UgRXBpZGVtaW9sb2d5LCBMb25kb24gU2Nob29sIG9mIEh5
Z2llbmUgYW5kIFRyb3BpY2FsIE1lZGljaW5lLCBMb25kb24sIFVLIChKUCwgSWRTUywgRkQpOyBC
cmVha3Rocm91Z2ggQnJlYXN0IENhbmNlciBSZXNlYXJjaCBDZW50cmUsIFRoZSBJbnN0aXR1dGUg
b2YgQ2FuY2VyIFJlc2VhcmNoLCBMb25kb24sIFVLIChOSiwgQUEsIE5PLCBNR0MpOyBOZXRoZXJs
YW5kcyBDYW5jZXIgSW5zdGl0dXRlLCBBbnRvbmkgdmFuIExlZXV3ZW5ob2VrIGhvc3BpdGFsLCBB
bXN0ZXJkYW0sIHRoZSBOZXRoZXJsYW5kcyAoTUtTLCBBQiwgU1YsIEVKUik7IERpdmlzaW9uIG9m
IEJyZWFzdCBDYW5jZXIgUmVzZWFyY2gsIEluc3RpdHV0ZSBvZiBDYW5jZXIgUmVzZWFyY2gsIExv
bmRvbiwgVUsgKEFTdyk7IERpdmlzaW9uIG9mIENhbmNlciBFcGlkZW1pb2xvZ3kgYW5kIEdlbmV0
aWNzLCBOYXRpb25hbCBDYW5jZXIgSW5zdGl0dXRlLCBSb2NrdmlsbGUsIE1EIChKRiwgU0pDLCBM
QiwgQVNpLCBNRCk7IERlcGFydG1lbnQgb2YgQ2FuY2VyIEVwaWRlbWlvbG9neSBhbmQgUHJldmVu
dGlvbiwgTS4gU2tsb2Rvd3NrYS1DdXJpZSBNZW1vcmlhbCBDYW5jZXIgQ2VudGVyIGFuZCBJbnN0
aXR1dGUgb2YgT25jb2xvZ3ksIFdhcnNhdywgUG9sYW5kIChKTGlzKTsgRGVwYXJ0bWVudCBvZiBM
YWJvcmF0b3J5IE1lZGljaW5lIGFuZCBQYXRob2xvZ3ksIE1heW8gQ2xpbmljLCBSb2NoZXN0ZXIs
IE1OIChGSkMpOyBEZXBhcnRtZW50IG9mIEhlYWx0aCBTY2llbmNlcyBSZXNlYXJjaCwgTWF5byBD
bGluaWMsIFJvY2hlc3RlciwgTU4gKEpFTywgQ1YsIFZTUCwgU1MpOyBWZXNhbGl1cyBSZXNlYXJj
aCBDZW50ZXIsIFZJQiwgTGV1dmVuLCBCZWxnaXVtIChETCk7IExhYm9yYXRvcnkgZm9yIFRyYW5z
bGF0aW9uYWwgR2VuZXRpY3MsIERlcGFydG1lbnQgb2YgT25jb2xvZ3ksIFVuaXZlcnNpdHkgb2Ym
I3hEO0NlbnRyZSBmb3IgQ2FuY2VyIEdlbmV0aWMgRXBpZGVtaW9sb2d5LCBEZXBhcnRtZW50IG9m
IFB1YmxpYyBIZWFsdGggYW5kIFByaW1hcnkgQ2FyZSwgVW5pdmVyc2l0eSBvZiBDYW1icmlkZ2Us
IENhbWJyaWRnZSwgVUsgKE5NLCBQRFBQLCBLTSwgTUtCLCBRVywgSkQsIFJMLCBKQnIsIERGRSk7
IENlbnRyZSBmb3IgQ2FuY2VyIEdlbmV0aWMgRXBpZGVtaW9sb2d5LCBEZXBhcnRtZW50IG9mIE9u
Y29sb2d5LCBVbml2ZXJzaXR5IG9mIENhbWJyaWRnZSwgQ2FtYnJpZGdlLCBVSyAoUERQUCwgSlQs
IEFNRCwgTVMsIENMLCBDQiwgU0EsIE1NLCBDU0gsIERGRSk7IERpdmlzaW9uIG9mIEdlbmV0aWNz
IGFuZCBFcGlkZW1pb2xvZ3ksIFRoZSBJbnN0aXR1dGUgb2YgQ2FuY2VyIFJlc2VhcmNoLCBMb25k
b24sIFVLIChNTkIsIEFTdywgTUpTKTsgQ29wZW5oYWdlbiBHZW5lcmFsIFBvcHVsYXRpb24gU3R1
ZHksIEhlcmxldiBIb3NwaXRhbCwgQ29wZW5oYWdlbiBVbml2ZXJzaXR5IEhvc3BpdGFsLCBDb3Bl
bmhhZ2VuLCBEZW5tYXJrIChTRUIsIEJHTiwgU0ZOKTsgRGVwYXJ0bWVudCBvZiBDbGluaWNhbCBC
aW9jaGVtaXN0cnksIEhlcmxldiBIb3NwaXRhbCwgQ29wZW5oYWdlbiBVbml2ZXJzaXR5IEhvc3Bp
dGFsLCBDb3BlbmhhZ2VuLCBIZXJsZXYsIERlbm1hcmsgKFNFQiwgQkdOLCBTRk4pOyBGYWN1bHR5
IG9mIEhlYWx0aCBhbmQgTWVkaWNhbCBTY2llbmNlcywgQ29wZW5oYWdlbiBVbml2ZXJzaXR5IEhv
c3BpdGFsLCBDb3BlbmhhZ2VuLCBIZXJsZXYsIERlbm1hcmsgKFNFQiwgQkdOKTsgRGVwYXJ0bWVu
dCBvZiBCcmVhc3QgU3VyZ2VyeSwgSGVybGV2IEhvc3BpdGFsLCBDb3BlbmhhZ2VuIFVuaXZlcnNp
dHkgSG9zcGl0YWwsIENvcGVuaGFnZW4sIEhlcmxldiwgRGVubWFyayAoSEYpOyBEZXBhcnRtZW50
IG9mIE1lZGljYWwgRXBpZGVtaW9sb2d5IGFuZCBCaW9zdGF0aXN0aWNzLCBLYXJvbGluc2thIElu
c3RpdHV0ZXQsIFN0b2NraG9sbSwgU3dlZGVuIChLQywgSEQsIE1FLCBLSCwgUEhhKTsgRGVwYXJ0
bWVudCBvZiBOb24tY29tbXVuaWNhYmxlIERpc2Vhc2UgRXBpZGVtaW9sb2d5LCBMb25kb24gU2No
b29sIG9mIEh5Z2llbmUgYW5kIFRyb3BpY2FsIE1lZGljaW5lLCBMb25kb24sIFVLIChKUCwgSWRT
UywgRkQpOyBCcmVha3Rocm91Z2ggQnJlYXN0IENhbmNlciBSZXNlYXJjaCBDZW50cmUsIFRoZSBJ
bnN0aXR1dGUgb2YgQ2FuY2VyIFJlc2VhcmNoLCBMb25kb24sIFVLIChOSiwgQUEsIE5PLCBNR0Mp
OyBOZXRoZXJsYW5kcyBDYW5jZXIgSW5zdGl0dXRlLCBBbnRvbmkgdmFuIExlZXV3ZW5ob2VrIGhv
c3BpdGFsLCBBbXN0ZXJkYW0sIHRoZSBOZXRoZXJsYW5kcyAoTUtTLCBBQiwgU1YsIEVKUik7IERp
dmlzaW9uIG9mIEJyZWFzdCBDYW5jZXIgUmVzZWFyY2gsIEluc3RpdHV0ZSBvZiBDYW5jZXIgUmVz
ZWFyY2gsIExvbmRvbiwgVUsgKEFTdyk7IERpdmlzaW9uIG9mIENhbmNlciBFcGlkZW1pb2xvZ3kg
YW5kIEdlbmV0aWNzLCBOYXRpb25hbCBDYW5jZXIgSW5zdGl0dXRlLCBSb2NrdmlsbGUsIE1EIChK
RiwgU0pDLCBMQiwgQVNpLCBNRCk7IERlcGFydG1lbnQgb2YgQ2FuY2VyIEVwaWRlbWlvbG9neSBh
bmQgUHJldmVudGlvbiwgTS4gU2tsb2Rvd3NrYS1DdXJpZSBNZW1vcmlhbCBDYW5jZXIgQ2VudGVy
IGFuZCBJbnN0aXR1dGUgb2YgT25jb2xvZ3ksIFdhcnNhdywgUG9sYW5kIChKTGlzKTsgRGVwYXJ0
bWVudCBvZiBMYWJvcmF0b3J5IE1lZGljaW5lIGFuZCBQYXRob2xvZ3ksIE1heW8gQ2xpbmljLCBS
b2NoZXN0ZXIsIE1OIChGSkMpOyBEZXBhcnRtZW50IG9mIEhlYWx0aCBTY2llbmNlcyBSZXNlYXJj
aCwgTWF5byBDbGluaWMsIFJvY2hlc3RlciwgTU4gKEpFTywgQ1YsIFZTUCwgU1MpOyBWZXNhbGl1
cyBSZXNlYXJjaCBDZW50ZXIsIFZJQiwgTGV1dmVuLCBCZWxnaXVtIChETCk7IExhYm9yYXRvcnkg
Zm9yIFRyYW5zbGF0aW9uYWwgR2VuZXRpY3MsIERlcGFydG1lbnQgb2YgT25jb2xvZ3ksIFVuaXZl
cnNpdHkgb2YmI3hEO0NlbnRyZSBmb3IgQ2FuY2VyIEdlbmV0aWMgRXBpZGVtaW9sb2d5LCBEZXBh
cnRtZW50IG9mIFB1YmxpYyBIZWFsdGggYW5kIFByaW1hcnkgQ2FyZSwgVW5pdmVyc2l0eSBvZiBD
YW1icmlkZ2UsIENhbWJyaWRnZSwgVUsgKE5NLCBQRFBQLCBLTSwgTUtCLCBRVywgSkQsIFJMLCBK
QnIsIERGRSk7IENlbnRyZSBmb3IgQ2FuY2VyIEdlbmV0aWMgRXBpZGVtaW9sb2d5LCBEZXBhcnRt
ZW50IG9mIE9uY29sb2d5LCBVbml2ZXJzaXR5IG9mIENhbWJyaWRnZSwgQ2FtYnJpZGdlLCBVSyAo
UERQUCwgSlQsIEFNRCwgTVMsIENMLCBDQiwgU0EsIE1NLCBDU0gsIERGRSk7IERpdmlzaW9uIG9m
IEdlbmV0aWNzIGFuZCBFcGlkZW1pb2xvZ3ksIFRoZSBJbnN0aXR1dGUgb2YgQ2FuY2VyIFJlc2Vh
cmNoLCBMb25kb24sIFVLIChNTkIsIEFTdywgTUpTKTsgQ29wZW5oYWdlbiBHZW5lcmFsIFBvcHVs
YXRpb24gU3R1ZHksIEhlcmxldiBIb3NwaXRhbCwgQ29wZW5oYWdlbiBVbml2ZXJzaXR5IEhvc3Bp
dGFsLCBDb3BlbmhhZ2VuLCBEZW5tYXJrIChTRUIsIEJHTiwgU0ZOKTsgRGVwYXJ0bWVudCBvZiBD
bGluaWNhbCBCaW9jaGVtaXN0cnksIEhlcmxldiBIb3NwaXRhbCwgQ29wZW5oYWdlbiBVbml2ZXJz
aXR5IEhvc3BpdGFsLCBDb3BlbmhhZ2VuLCBIZXJsZXYsIERlbm1hcmsgKFNFQiwgQkdOLCBTRk4p
OyBGYWN1bHR5IG9mIEhlYWx0aCBhbmQgTWVkaWNhbCBTY2llbmNlcywgQ29wZW5oYWdlbiBVbml2
ZXJzaXR5IEhvc3BpdGFsLCBDb3BlbmhhZ2VuLCBIZXJsZXYsIERlbm1hcmsgKFNFQiwgQkdOKTsg
RGVwYXJ0bWVudCBvZiBCcmVhc3QgU3VyZ2VyeSwgSGVybGV2IEhvc3BpdGFsLCBDb3BlbmhhZ2Vu
IFVuaXZlcnNpdHkgSG9zcGl0YWwsIENvcGVuaGFnZW4sIEhlcmxldiwgRGVubWFyayAoSEYpOyBE
ZXBhcnRtZW50IG9mIE1lZGljYWwgRXBpZGVtaW9sb2d5IGFuZCBCaW9zdGF0aXN0aWNzLCBLYXJv
bGluc2thIEluc3RpdHV0ZXQsIFN0b2NraG9sbSwgU3dlZGVuIChLQywgSEQsIE1FLCBLSCwgUEhh
KTsgRGVwYXJ0bWVudCBvZiBOb24tY29tbXVuaWNhYmxlIERpc2Vhc2UgRXBpZGVtaW9sb2d5LCBM
b25kb24gU2Nob29sIG9mIEh5Z2llbmUgYW5kIFRyb3BpY2FsIE1lZGljaW5lLCBMb25kb24sIFVL
IChKUCwgSWRTUywgRkQpOyBCcmVha3Rocm91Z2ggQnJlYXN0IENhbmNlciBSZXNlYXJjaCBDZW50
cmUsIFRoZSBJbnN0aXR1dGUgb2YgQ2FuY2VyIFJlc2VhcmNoLCBMb25kb24sIFVLIChOSiwgQUEs
IE5PLCBNR0MpOyBOZXRoZXJsYW5kcyBDYW5jZXIgSW5zdGl0dXRlLCBBbnRvbmkgdmFuIG==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TGVldXdlbmhvZWsgaG9zcGl0YWwsIEFtc3RlcmRhbSwgdGhlIE5ldGhlcmxhbmRzIChNS1MsIEFC
LCBTViwgRUpSKTsgRGl2aXNpb24gb2YgQnJlYXN0IENhbmNlciBSZXNlYXJjaCwgSW5zdGl0dXRl
IG9mIENhbmNlciBSZXNlYXJjaCwgTG9uZG9uLCBVSyAoQVN3KTsgRGl2aXNpb24gb2YgQ2FuY2Vy
IEVwaWRlbWlvbG9neSBhbmQgR2VuZXRpY3MsIE5hdGlvbmFsIENhbmNlciBJbnN0aXR1dGUsIFJv
Y2t2aWxsZSwgTUQgKEpGLCBTSkMsIExCLCBBU2ksIE1EKTsgRGVwYXJ0bWVudCBvZiBDYW5jZXIg
RXBpZGVtaW9sb2d5IGFuZCBQcmV2ZW50aW9uLCBNLiBTa2xvZG93c2thLUN1cmllIE1lbW9yaWFs
IENhbmNlciBDZW50ZXIgYW5kIEluc3RpdHV0ZSBvZiBPbmNvbG9neSwgV2Fyc2F3LCBQb2xhbmQg
KEpMaXMpOyBEZXBhcnRtZW50IG9mIExhYm9yYXRvcnkgTWVkaWNpbmUgYW5kIFBhdGhvbG9neSwg
TWF5byBDbGluaWMsIFJvY2hlc3RlciwgTU4gKEZKQyk7IERlcGFydG1lbnQgb2YgSGVhbHRoIFNj
aWVuY2VzIFJlc2VhcmNoLCBNYXlvIENsaW5pYywgUm9jaGVzdGVyLCBNTiAoSkVPLCBDViwgVlNQ
LCBTUyk7IFZlc2FsaXVzIFJlc2VhcmNoIENlbnRlciwgVklCLCBMZXV2ZW4sIEJlbGdpdW0gKERM
KTsgTGFib3JhdG9yeSBmb3IgVHJhbnNsYXRpb25hbCBHZW5ldGljcywgRGVwYXJ0bWVudCBvZiBP
bmNvbG9neSwgVW5pdmVyc2l0eSBvZiYjeEQ7Q2VudHJlIGZvciBDYW5jZXIgR2VuZXRpYyBFcGlk
ZW1pb2xvZ3ksIERlcGFydG1lbnQgb2YgUHVibGljIEhlYWx0aCBhbmQgUHJpbWFyeSBDYXJlLCBV
bml2ZXJzaXR5IG9mIENhbWJyaWRnZSwgQ2FtYnJpZGdlLCBVSyAoTk0sIFBEUFAsIEtNLCBNS0Is
IFFXLCBKRCwgUkwsIEpCciwgREZFKTsgQ2VudHJlIGZvciBDYW5jZXIgR2VuZXRpYyBFcGlkZW1p
b2xvZ3ksIERlcGFydG1lbnQgb2YgT25jb2xvZ3ksIFVuaXZlcnNpdHkgb2YgQ2FtYnJpZGdlLCBD
YW1icmlkZ2UsIFVLIChQRFBQLCBKVCwgQU1ELCBNUywgQ0wsIENCLCBTQSwgTU0sIENTSCwgREZF
KTsgRGl2aXNpb24gb2YgR2VuZXRpY3MgYW5kIEVwaWRlbWlvbG9neSwgVGhlIEluc3RpdHV0ZSBv
ZiBDYW5jZXIgUmVzZWFyY2gsIExvbmRvbiwgVUsgKE1OQiwgQVN3LCBNSlMpOyBDb3BlbmhhZ2Vu
IEdlbmVyYWwgUG9wdWxhdGlvbiBTdHVkeSwgSGVybGV2IEhvc3BpdGFsLCBDb3BlbmhhZ2VuIFVu
aXZlcnNpdHkgSG9zcGl0YWwsIENvcGVuaGFnZW4sIERlbm1hcmsgKFNFQiwgQkdOLCBTRk4pOyBE
ZXBhcnRtZW50IG9mIENsaW5pY2FsIEJpb2NoZW1pc3RyeSwgSGVybGV2IEhvc3BpdGFsLCBDb3Bl
bmhhZ2VuIFVuaXZlcnNpdHkgSG9zcGl0YWwsIENvcGVuaGFnZW4sIEhlcmxldiwgRGVubWFyayAo
U0VCLCBCR04sIFNGTik7IEZhY3VsdHkgb2YgSGVhbHRoIGFuZCBNZWRpY2FsIFNjaWVuY2VzLCBD
b3BlbmhhZ2VuIFVuaXZlcnNpdHkgSG9zcGl0YWwsIENvcGVuaGFnZW4sIEhlcmxldiwgRGVubWFy
ayAoU0VCLCBCR04pOyBEZXBhcnRtZW50IG9mIEJyZWFzdCBTdXJnZXJ5LCBIZXJsZXYgSG9zcGl0
YWwsIENvcGVuaGFnZW4gVW5pdmVyc2l0eSBIb3NwaXRhbCwgQ29wZW5oYWdlbiwgSGVybGV2LCBE
ZW5tYXJrIChIRik7IERlcGFydG1lbnQgb2YgTWVkaWNhbCBFcGlkZW1pb2xvZ3kgYW5kIEJpb3N0
YXRpc3RpY3MsIEthcm9saW5za2EgSW5zdGl0dXRldCwgU3RvY2tob2xtLCBTd2VkZW4gKEtDLCBI
RCwgTUUsIEtILCBQSGEpOyBEZXBhcnRtZW50IG9mIE5vbi1jb21tdW5pY2FibGUgRGlzZWFzZSBF
cGlkZW1pb2xvZ3ksIExvbmRvbiBTY2hvb2wgb2YgSHlnaWVuZSBhbmQgVHJvcGljYWwgTWVkaWNp
bmUsIExvbmRvbiwgVUsgKEpQLCBJZFNTLCBGRCk7IEJyZWFrdGhyb3VnaCBCcmVhc3QgQ2FuY2Vy
IFJlc2VhcmNoIENlbnRyZSwgVGhlIEluc3RpdHV0ZSBvZiBDYW5jZXIgUmVzZWFyY2gsIExvbmRv
biwgVUsgKE5KLCBBQSwgTk8sIE1HQyk7IE5ldGhlcmxhbmRzIENhbmNlciBJbnN0aXR1dGUsIEFu
dG9uaSB2YW4gTGVldXdlbmhvZWsgaG9zcGl0YWwsIEFtc3RlcmRhbSwgdGhlIE5ldGhlcmxhbmRz
IChNS1MsIEFCLCBTViwgRUpSKTsgRGl2aXNpb24gb2YgQnJlYXN0IENhbmNlciBSZXNlYXJjaCwg
SW5zdGl0dXRlIG9mIENhbmNlciBSZXNlYXJjaCwgTG9uZG9uLCBVSyAoQVN3KTsgRGl2aXNpb24g
b2YgQ2FuY2VyIEVwaWRlbWlvbG9neSBhbmQgR2VuZXRpY3MsIE5hdGlvbmFsIENhbmNlciBJbnN0
aXR1dGUsIFJvY2t2aWxsZSwgTUQgKEpGLCBTSkMsIExCLCBBU2ksIE1EKTsgRGVwYXJ0bWVudCBv
ZiBDYW5jZXIgRXBpZGVtaW9sb2d5IGFuZCBQcmV2ZW50aW9uLCBNLiBTa2xvZG93c2thLUN1cmll
IE1lbW9yaWFsIENhbmNlciBDZW50ZXIgYW5kIEluc3RpdHV0ZSBvZiBPbmNvbG9neSwgV2Fyc2F3
LCBQb2xhbmQgKEpMaXMpOyBEZXBhcnRtZW50IG9mIExhYm9yYXRvcnkgTWVkaWNpbmUgYW5kIFBh
dGhvbG9neSwgTWF5byBDbGluaWMsIFJvY2hlc3RlciwgTU4gKEZKQyk7IERlcGFydG1lbnQgb2Yg
SGVhbHRoIFNjaWVuY2VzIFJlc2VhcmNoLCBNYXlvIENsaW5pYywgUm9jaGVzdGVyLCBNTiAoSkVP
LCBDViwgVlNQLCBTUyk7IFZlc2FsaXVzIFJlc2VhcmNoIENlbnRlciwgVklCLCBMZXV2ZW4sIEJl
bGdpdW0gKERMKTsgTGFib3JhdG9yeSBmb3IgVHJhbnNsYXRpb25hbCBHZW5ldGljcywgRGVwYXJ0
bWVudCBvZiBPbmNvbG9neSwgVW5pdmVyc2l0eSBvZiYjeEQ7Q2VudHJlIGZvciBDYW5jZXIgR2Vu
ZXRpYyBFcGlkZW1pb2xvZ3ksIERlcGFydG1lbnQgb2YgUHVibGljIEhlYWx0aCBhbmQgUHJpbWFy
eSBDYXJlLCBVbml2ZXJzaXR5IG9mIENhbWJyaWRnZSwgQ2FtYnJpZGdlLCBVSyAoTk0sIFBEUFAs
IEtNLCBNS0IsIFFXLCBKRCwgUkwsIEpCciwgREZFKTsgQ2VudHJlIGZvciBDYW5jZXIgR2VuZXRp
YyBFcGlkZW1pb2xvZ3ksIERlcGFydG1lbnQgb2YgT25jb2xvZ3ksIFVuaXZlcnNpdHkgb2YgQ2Ft
YnJpZGdlLCBDYW1icmlkZ2UsIFVLIChQRFBQLCBKVCwgQU1ELCBNUywgQ0wsIENCLCBTQSwgTU0s
IENTSCwgREZFKTsgRGl2aXNpb24gb2YgR2VuZXRpY3MgYW5kIEVwaWRlbWlvbG9neSwgVGhlIElu
c3RpdHV0ZSBvZiBDYW5jZXIgUmVzZWFyY2gsIExvbmRvbiwgVUsgKE1OQiwgQVN3LCBNSlMpOyBD
b3BlbmhhZ2VuIEdlbmVyYWwgUG9wdWxhdGlvbiBTdHVkeSwgSGVybGV2IEhvc3BpdGFsLCBDb3Bl
bmhhZ2VuIFVuaXZlcnNpdHkgSG9zcGl0YWwsIENvcGVuaGFnZW4sIERlbm1hcmsgKFNFQiwgQkdO
LCBTRk4pOyBEZXBhcnRtZW50IG9mIENsaW5pY2FsIEJpb2NoZW1pc3RyeSwgSGVybGV2IEhvc3Bp
dGFsLCBDb3BlbmhhZ2VuIFVuaXZlcnNpdHkgSG9zcGl0YWwsIENvcGVuaGFnZW4sIEhlcmxldiwg
RGVubWFyayAoU0VCLCBCR04sIFNGTik7IEZhY3VsdHkgb2YgSGVhbHRoIGFuZCBNZWRpY2FsIFNj
aWVuY2VzLCBDb3BlbmhhZ2VuIFVuaXZlcnNpdHkgSG9zcGl0YWwsIENvcGVuaGFnZW4sIEhlcmxl
diwgRGVubWFyayAoU0VCLCBCR04pOyBEZXBhcnRtZW50IG9mIEJyZWFzdCBTdXJnZXJ5LCBIZXJs
ZXYgSG9zcGl0YWwsIENvcGVuaGFnZW4gVW5pdmVyc2l0eSBIb3NwaXRhbCwgQ29wZW5oYWdlbiwg
SGVybGV2LCBEZW5tYXJrIChIRik7IERlcGFydG1lbnQgb2YgTWVkaWNhbCBFcGlkZW1pb2xvZ3kg
YW5kIEJpb3N0YXRpc3RpY3MsIEthcm9saW5za2EgSW5zdGl0dXRldCwgU3RvY2tob2xtLCBTd2Vk
ZW4gKEtDLCBIRCwgTUUsIEtILCBQSGEpOyBEZXBhcnRtZW50IG9mIE5vbi1jb21tdW5pY2FibGUg
RGlzZWFzZSBFcGlkZW1pb2xvZ3ksIExvbmRvbiBTY2hvb2wgb2YgSHlnaWVuZSBhbmQgVHJvcGlj
YWwgTWVkaWNpbmUsIExvbmRvbiwgVUsgKEpQLCBJZFNTLCBGRCk7IEJyZWFrdGhyb3VnaCBCcmVh
c3QgQ2FuY2VyIFJlc2VhcmNoIENlbnRyZSwgVGhlIEluc3RpdHV0ZSBvZiBDYW5jZXIgUmVzZWFy
Y2gsIExvbmRvbiwgVUsgKE5KLCBBQSwgTk8sIE1HQyk7IE5ldGhlcmxhbmRzIENhbmNlciBJbnN0
aXR1dGUsIEFudG9uaSB2YW4gTGVldXdlbmhvZWsgaG9zcGl0YWwsIEFtc3RlcmRhbSwgdGhlIE5l
dGhlcmxhbmRzIChNS1MsIEFCLCBTViwgRUpSKTsgRGl2aXNpb24gb2YgQnJlYXN0IENhbmNlciBS
ZXNlYXJjaCwgSW5zdGl0dXRlIG9mIENhbmNlciBSZXNlYXJjaCwgTG9uZG9uLCBVSyAoQVN3KTsg
RGl2aXNpb24gb2YgQ2FuY2VyIEVwaWRlbWlvbG9neSBhbmQgR2VuZXRpY3MsIE5hdGlvbmFsIENh
bmNlciBJbnN0aXR1dGUsIFJvY2t2aWxsZSwgTUQgKEpGLCBTSkMsIExCLCBBU2ksIE1EKTsgRGVw
YXJ0bWVudCBvZiBDYW5jZXIgRXBpZGVtaW9sb2d5IGFuZCBQcmV2ZW50aW9uLCBNLiBTa2xvZG93
c2thLUN1cmllIE1lbW9yaWFsIENhbmNlciBDZW50ZXIgYW5kIEluc3RpdHV0ZSBvZiBPbmNvbG9n
eSwgV2Fyc2F3LCBQb2xhbmQgKEpMaXMpOyBEZXBhcnRtZW50IG9mIExhYm9yYXRvcnkgTWVkaWNp
bmUgYW5kIFBhdGhvbG9neSwgTWF5byBDbGluaWMsIFJvY2hlc3RlciwgTU4gKEZKQyk7IERlcGFy
dG1lbnQgb2YgSGVhbHRoIFNjaWVuY2VzIFJlc2VhcmNoLCBNYXlvIENsaW5pYywgUm9jaGVzdGVy
LCBNTiAoSkVPLCBDViwgVlNQLCBTUyk7IFZlc2FsaXVzIFJlc2VhcmNoIENlbnRlciwgVklCLCBM
ZXV2ZW4sIEJlbGdpdW0gKERMKTsgTGFib3JhdG9yeSBmb3IgVHJhbnNsYXRpb25hbCBHZW5ldGlj
cywgRGVwYXJ0bWVudCBvZiBPbmNvbG9neSwgVW5pdmVyc2l0eSBvZiYjeEQ7Q2VudHJlIGZvciBD
YW5jZXIgR2VuZXRpYyBFcGlkZW1pb2xvZ3ksIERlcGFydG1lbnQgb2YgUHVibGljIEhlYWx0aCBh
bmQgUHJpbWFyeSBDYXJlLCBVbml2ZXJzaXR5IG9mIENhbWJyaWRnZSwgQ2FtYnJpZGdlLCBVSyAo
Tk0sIFBEUFAsIEtNLCBNS0IsIFFXLCBKRCwgUkwsIEpCciwgREZFKTsgQ2VudHJlIGZvciBDYW5j
ZXIgR2VuZXRpYyBFcGlkZW1pb2xvZ3ksIERlcGFydG1lbnQgb2YgT25jb2xvZ3ksIFVuaXZlcnNp
dHkgb2YgQ2FtYnJpZGdlLCBDYW1icmlkZ2UsIFVLIChQRFBQLCBKVCwgQU1ELCBNUywgQ0wsIENC
LCBTQSwgTU0sIENTSCwgREZFKTsgRGl2aXNpb24gb2YgR2VuZXRpY3MgYW5kIEVwaWRlbWlvbG9n
eSwgVGhlIEluc3RpdHV0ZSBvZiBDYW5jZXIgUmVzZWFyY2gsIExvbmRvbiwgVUsgKE1OQiwgQVN3
LCBNSlMpOyBDb3BlbmhhZ2VuIEdlbmVyYWwgUG9wdWxhdGlvbiBTdHVkeSwgSGVybGV2IEhvc3Bp
dGFsLCBDb3BlbmhhZ2VuIFVuaXZlcnNpdHkgSG9zcGl0YWwsIENvcGVuaGFnZW4sIERlbm1hcmsg
KFNFQiwgQkdOLCBTRk4pOyBEZXBhcnRtZW50IG9mIENsaW5pY2FsIEJpb2NoZW1pc3RyeSwgSGVy
bGV2IEhvc3BpdGFsLCBDb3BlbmhhZ2VuIFVuaXZlcnNpdHkgSG9zcGl0YWwsIENvcGVuaGFnZW4s
IEhlcmxldiwgRGVubWFyayAoU0VCLCBCR04sIFNGTik7IEZhY3VsdHkgb2YgSGVhbHRoIGFuZCBN
ZWRpY2FsIFNjaWVuY2VzLCBDb3BlbmhhZ2VuIFVuaXZlcnNpdHkgSG9zcGl0YWwsIENvcGVuaGFn
ZW4sIEhlcmxldiwgRGVubWFyayAoU0VCLCBCR04pOyBEZXBhcnRtZW50IG9mIEJyZWFzdCBTdXJn
ZXJ5LCBIZXJsZXYgSG9zcGl0YWwsIENvcGVuaGFnZW4gVW5pdmVyc2l0eSBIb3NwaXRhbCwgQ29w
ZW5oYWdlbiwgSGVybGV2LCBEZW5tYXJrIChIRik7IERlcGFydG1lbnQgb2YgTWVkaWNhbCBFcGlk
ZW1pb2xvZ3kgYW5kIEJpb3N0YXRpc3RpY3MsIEthcm9saW5za2EgSW5zdGl0dXRldCwgU3RvY2to
b2xtLCBTd2VkZW4gKEtDLCBIRCwgTUUsIEtILCBQSGEpOyBEZXBhcnRtZW50IG9mIE5vbi1jb21t
dW5pY2FibGUgRGlzZWFzZSBFcGlkZW1pb2xvZ3ksIExvbmRvbiBTY2hvb2wgb2YgSHlnaWVuZSBh
bmQgVHJvcGljYWwgTWVkaWNpbmUsIExvbmRvbiwgVUsgKEpQLCBJZFNTLCBGRCk7IEJyZWFrdGhy
b3VnaCBCcmVhc3QgQ2FuY2VyIFJlc2VhcmNoIENlbnRyZSwgVGhlIEluc3RpdHV0ZSBvZiBDYW5j
ZXIgUmVzZWFyY2gsIExvbmRvbiwgVUsgKE5KLCBBQSwgTk8sIE1HQyk7IE5ldGhlcmxhbmRzIENh
bmNlciBJbnN0aXR1dGUsIEFudG9uaSB2YW4gTGVldXdlbmhvZWsgaG9zcGl0YWwsIEFtc3RlcmRh
bSwgdGhlIE5ldGhlcmxhbmRzIChNS1MsIEFCLCBTViwgRUpSKTsgRGl2aXNpb24gb2YgQnJlYXN0
IENhbmNlciBSZXNlYXJjaCwgSW5zdGl0dXRlIG9mIENhbmNlciBSZXNlYXJjaCwgTG9uZG9uLCBV
SyAoQVN3KTsgRGl2aXNpb24gb2YgQ2FuY2VyIEVwaWRlbWlvbG9neSBhbmQgR2VuZXRpY3MsIE5h
dGlvbmFsIENhbmNlciBJbnN0aXR1dGUsIFJvY2t2aWxsZSwgTUQgKEpGLCBTSkMsIExCLCBBU2ks
IE1EKTsgRGVwYXJ0bWVudCBvZiBDYW5jZXIgRXBpZGVtaW9sb2d5IGFuZCBQcmV2ZW50aW9uLCBN
LiBTa2xvZG93c2thLUN1cmllIE1lbW9yaWFsIENhbmNlciBDZW50ZXIgYW5kIEluc3RpdHV0ZSBv
ZiBPbmNvbG9neSwgV2Fyc2F3LCBQb2xhbmQgKEpMaXMpOyBEZXBhcnRtZW50IG9mIExhYm9yYXRv
cnkgTWVkaWNpbmUgYW5kIFBhdGhvbG9neSwgTWF5byBDbGluaWMsIFJvY2hlc3RlciwgTU4gKEZK
Qyk7IERlcGFydG1lbnQgb2YgSGVhbHRoIFNjaWVuY2VzIFJlc2VhcmNoLCBNYXlvIENsaW5pYywg
Um9jaGVzdGVyLCBNTiAoSkVPLCBDViwgVlNQLCBTUyk7IFZlc2FsaXVzIFJlc2VhcmNoIENlbnRl
ciwgVklCLCBMZXV2ZW4sIEJlbGdpdW0gKERMKTsgTGFib3JhdG9yeSBmb3IgVHJhbnNsYXRpb25h
bCBHZW5ldGljcywgRGVwYXJ0bWVudCBvZiBPbmNvbG9neSwgVW5pdmVyc2l0eSBvZiYjeEQ7Q2Vu
dHJlIGZvciBDYW5jZXIgR2VuZXRpYyBFcGlkZW1pb2xvZ3ksIERlcGFydG1lbnQgb2YgUHVibGlj
IEhlYWx0aCBhbmQgUHJpbWFyeSBDYXJlLCBVbml2ZXJzaXR5IG9mIENhbWJyaWRnZSwgQ2FtYnJp
ZGdlLCBVSyAoTk0sIFBEUFAsIEtNLCBNS0IsIFFXLCBKRCwgUkwsIEpCciwgREZFKTsgQ2VudHJl
IGZvciBDYW5jZXIgR2VuZXRpYyBFcGlkZW1pb2xvZ3ksIERlcGFydG1lbnQgb2YgT25jb2xvZ3ks
IFVuaXZlcnNpdHkgb2YgQ2FtYnJpZGdlLCBDYW1icmlkZ2UsIFVLIChQRFBQLCBKVCwgQU1ELCBN
UywgQ0wsIENCLCBTQSwgTU0sIENTSCwgREZFKTsgRGl2aXNpb24gb2YgR2VuZXRpY3MgYW5kIEVw
aWRlbWlvbG9neSwgVGhlIEluc3RpdHV0ZSBvZiBDYW5jZXIgUmVzZWFyY2gsIExvbmRvbiwgVUsg
KE1OQiwgQVN3LCBNSlMpOyBDb3BlbmhhZ2VuIEdlbmVyYWwgUG9wdWxhdGlvbiBTdHVkeSwgSGVy
bGV2IEhvc3BpdGFsLCBDb3BlbmhhZ2VuIFVuaXZlcnNpdHkgSG9zcGl0YWwsIENvcGVuaGFnZW4s
IERlbm1hcmsgKFNFQiwgQkdOLCBTRk4pOyBEZXBhcnRtZW50IG9mIENsaW5pY2FsIEJpb2NoZW1p
c3RyeSwgSGVybGV2IEhvc3BpdGFsLCBDb3BlbmhhZ2VuIFVuaXZlcnNpdHkgSG9zcGl0YWwsIENv
cGVuaGFnZW4sIEhlcmxldiwgRGVubWFyayAoU0VCLCBCR04sIFNGTik7IEZhY3VsdHkgb2YgSGVh
bHRoIGFuZCBNZWRpY2FsIFNjaWVuY2VzLCBDb3BlbmhhZ2VuIFVuaXZlcnNpdHkgSG9zcGl0YWws
IENvcGVuaGFnZW4sIEhlcmxldiwgRGU8L2F1dGgtYWRkcmVzcz48dGl0bGVzPjx0aXRsZT5QcmVk
aWN0aW9uIG9mIGJyZWFzdCBjYW5jZXIgcmlzayBiYXNlZCBvbiBwcm9maWxpbmcgd2l0aCBjb21t
b24gZ2VuZXRpYyB2YXJpYW50czwvdGl0bGU+PHNlY29uZGFyeS10aXRsZT5KLk5hdGwuQ2FuY2Vy
IEluc3QuPC9zZWNvbmRhcnktdGl0bGU+PC90aXRsZXM+PHBlcmlvZGljYWw+PGZ1bGwtdGl0bGU+
Si5OYXRsLkNhbmNlciBJbnN0LjwvZnVsbC10aXRsZT48L3BlcmlvZGljYWw+PHZvbHVtZT4xMDc8
L3ZvbHVtZT48bnVtYmVyPjU8L251bWJlcj48cmVwcmludC1lZGl0aW9uPk5vdCBpbiBGaWxlPC9y
ZXByaW50LWVkaXRpb24+PGtleXdvcmRzPjxrZXl3b3JkPkFkdWx0PC9rZXl3b3JkPjxrZXl3b3Jk
PkFnZWQ8L2tleXdvcmQ+PGtleXdvcmQ+YW5hbHlzaXM8L2tleXdvcmQ+PGtleXdvcmQ+QmlvbWFy
a2VycyxUdW1vcjwva2V5d29yZD48a2V5d29yZD5CcmVhc3QgTmVvcGxhc21zPC9rZXl3b3JkPjxr
ZXl3b3JkPmNoZW1pc3RyeTwva2V5d29yZD48a2V5d29yZD5lcGlkZW1pb2xvZ3k8L2tleXdvcmQ+
PGtleXdvcmQ+RXVyb3BlPC9rZXl3b3JkPjxrZXl3b3JkPkZlbWFsZTwva2V5d29yZD48a2V5d29y
ZD5HZW5lIEV4cHJlc3Npb24gUHJvZmlsaW5nPC9rZXl3b3JkPjxrZXl3b3JkPkdlbmUgRXhwcmVz
c2lvbiBSZWd1bGF0aW9uLE5lb3BsYXN0aWM8L2tleXdvcmQ+PGtleXdvcmQ+R2VuZXRpYyBQcmVk
aXNwb3NpdGlvbiB0byBEaXNlYXNlPC9rZXl3b3JkPjxrZXl3b3JkPmdlbmV0aWNzPC9rZXl3b3Jk
PjxrZXl3b3JkPkdlbm90eXBlPC9rZXl3b3JkPjxrZXl3b3JkPkh1bWFuczwva2V5d29yZD48a2V5
d29yZD5tZXRob2RzPC9rZXl3b3JkPjxrZXl3b3JkPk1pZGRsZSBBZ2VkPC9rZXl3b3JkPjxrZXl3
b3JkPk9kZHMgUmF0aW88L2tleXdvcmQ+PGtleXdvcmQ+UG9seW1vcnBoaXNtLFNpbmdsZSBOdWNs
ZW90aWRlPC9rZXl3b3JkPjxrZXl3b3JkPlByZWRpY3RpdmUgVmFsdWUgb2YgVGVzdHM8L2tleXdv
cmQ+PGtleXdvcmQ+UmVjZXB0b3JzLEVzdHJvZ2VuPC9rZXl3b3JkPjxrZXl3b3JkPlJpc2s8L2tl
eXdvcmQ+PGtleXdvcmQ+UmlzayBBc3Nlc3NtZW50PC9rZXl3b3JkPjxrZXl3b3JkPlJpc2sgRmFj
dG9yczwva2V5d29yZD48L2tleXdvcmRzPjxkYXRlcz48eWVhcj4yMDE1PC95ZWFyPjxwdWItZGF0
ZXM+PGRhdGU+NS8yMDE1PC9kYXRlPjwvcHViLWRhdGVzPjwvZGF0ZXM+PGxhYmVsPjQ8L2xhYmVs
Pjx1cmxzPjxyZWxhdGVkLXVybHM+PHVybD5odHRwOi8vd3d3Lm5jYmkubmxtLm5paC5nb3YvcHVi
bWVkLzI1ODU1NzA3PC91cmw+PC9yZWxhdGVkLXVybHM+PC91cmxzPjxlbGVjdHJvbmljLXJlc291
cmNlLW51bT5kanYwMzYgW3BpaV07MTAuMTA5My9qbmNpL2RqdjAzNiBbZG9pXTwvZWxlY3Ryb25p
Yy1yZXNvdXJjZS1udW0+PC9yZWNvcmQ+PC9DaXRlPjxDaXRlPjxBdXRob3I+TWljaGFpbGlkb3U8
L0F1dGhvcj48WWVhcj4yMDEzPC9ZZWFyPjxSZWNOdW0+MjQ8L1JlY051bT48SURUZXh0PjI2PC9J
RFRleHQ+PHJlY29yZD48cmVjLW51bWJlcj4yNDwvcmVjLW51bWJlcj48Zm9yZWlnbi1rZXlzPjxr
ZXkgYXBwPSJFTiIgZGItaWQ9ImUwMnpkemZlM2RhOXNkZXN6dDRwYTk1bWQwZHI5MHY5YWQ5dCIg
dGltZXN0YW1wPSIxNDY4Mzk3NjMzIj4yNDwva2V5PjwvZm9yZWlnbi1rZXlzPjxyZWYtdHlwZSBu
YW1lPSJKb3VybmFsIEFydGljbGUiPjE3PC9yZWYtdHlwZT48Y29udHJpYnV0b3JzPjxhdXRob3Jz
PjxhdXRob3I+TWljaGFpbGlkb3UsSy48L2F1dGhvcj48YXV0aG9yPkhhbGwsUC48L2F1dGhvcj48
YXV0aG9yPkdvbnphbGV6LU5laXJhLEEuPC9hdXRob3I+PGF1dGhvcj5HaG91c3NhaW5pLE0uPC9h
dXRob3I+PGF1dGhvcj5EZW5uaXMsSi48L2F1dGhvcj48YXV0aG9yPk1pbG5lLFIuTC48L2F1dGhv
cj48YXV0aG9yPlNjaG1pZHQsTS5LLjwvYXV0aG9yPjxhdXRob3I+Q2hhbmctQ2xhdWRlLEouPC9h
dXRob3I+PGF1dGhvcj5Cb2plc2VuLFMuRS48L2F1dGhvcj48YXV0aG9yPkJvbGxhLE0uSy48L2F1
dGhvcj48YXV0aG9yPldhbmcsUS48L2F1dGhvcj48YXV0aG9yPkRpY2tzLEUuPC9hdXRob3I+PGF1
dGhvcj5MZWUsQS48L2F1dGhvcj48YXV0aG9yPlR1cm5idWxsLEMuPC9hdXRob3I+PGF1dGhvcj5S
YWhtYW4sTi48L2F1dGhvcj48YXV0aG9yPkZsZXRjaGVyLE8uPC9hdXRob3I+PGF1dGhvcj5QZXRv
LEouPC9hdXRob3I+PGF1dGhvcj5HaWJzb24sTC48L2F1dGhvcj48YXV0aG9yPkRvcyxTYW50b3Mg
U2lsdmEsSTwvYXV0aG9yPjxhdXRob3I+TmV2YW5saW5uYSxILjwvYXV0aG9yPjxhdXRob3I+TXVy
YW5lbixULkEuPC9hdXRob3I+PGF1dGhvcj5BaXR0b21ha2ksSy48L2F1dGhvcj48YXV0aG9yPkJs
b21xdmlzdCxDLjwvYXV0aG9yPjxhdXRob3I+Q3plbmUsSy48L2F1dGhvcj48YXV0aG9yPklyd2Fu
dG8sQS48L2F1dGhvcj48YXV0aG9yPkxpdSxKLjwvYXV0aG9yPjxhdXRob3I+V2Fpc2Zpc3osUS48
L2F1dGhvcj48YXV0aG9yPk1laWplcnMtSGVpamJvZXIsSC48L2F1dGhvcj48YXV0aG9yPkFkYW5r
LE0uPC9hdXRob3I+PGF1dGhvcj52YW4gZGVyIEx1aWp0LFIuQi48L2F1dGhvcj48YXV0aG9yPkhl
aW4sUi48L2F1dGhvcj48YXV0aG9yPkRhaG1lbixOLjwvYXV0aG9yPjxhdXRob3I+QmVja21hbixM
LjwvYXV0aG9yPjxhdXRob3I+TWVpbmRsLEEuPC9hdXRob3I+PGF1dGhvcj5TY2htdXR6bGVyLFIu
Sy48L2F1dGhvcj48YXV0aG9yPk11bGxlci1NeWhzb2ssQi48L2F1dGhvcj48YXV0aG9yPkxpY2h0
bmVyLFAuPC9hdXRob3I+PGF1dGhvcj5Ib3BwZXIsSi5MLjwvYXV0aG9yPjxhdXRob3I+U291dGhl
eSxNLkMuPC9hdXRob3I+PGF1dGhvcj5NYWthbGljLEUuPC9hdXRob3I+PGF1dGhvcj5TY2htaWR0
LEQuRi48L2F1dGhvcj48YXV0aG9yPlVpdHRlcmxpbmRlbixBLkcuPC9hdXRob3I+PGF1dGhvcj5I
b2ZtYW4sQS48L2F1dGhvcj48YXV0aG9yPkh1bnRlcixELkouPC9hdXRob3I+PGF1dGhvcj5DaGFu
b2NrLFMuSi48L2F1dGhvcj48YXV0aG9yPlZpbmNlbnQsRC48L2F1dGhvcj48YXV0aG9yPkJhY290
LEYuPC9hdXRob3I+PGF1dGhvcj5UZXNzaWVyLEQuQy48L2F1dGhvcj48YXV0aG9yPkNhbmlzaXVz
LFMuPC9hdXRob3I+PGF1dGhvcj5XZXNzZWxzLEwuRi48L2F1dGhvcj48YXV0aG9yPkhhaW1hbixD
LkEuPC9hdXRob3I+PGF1dGhvcj5TaGFoLE0uPC9hdXRob3I+PGF1dGhvcj5MdWJlbixSLjwvYXV0
aG9yPjxhdXRob3I+QnJvd24sSi48L2F1dGhvcj48YXV0aG9yPkx1Y2NhcmluaSxDLjwvYXV0aG9y
PjxhdXRob3I+U2Nob29mLE4uPC9hdXRob3I+PGF1dGhvcj5IdW1waHJleXMsSy48L2F1dGhvcj48
YXV0aG9yPkxpLEouPC9hdXRob3I+PGF1dGhvcj5Ob3JkZXN0Z2FhcmQsQi5HLjwvYXV0aG9yPjxh
dXRob3I+TmllbHNlbixTLkYuPC9hdXRob3I+PGF1dGhvcj5GbHlnZXIsSC48L2F1dGhvcj48YXV0
aG9yPkNvdWNoLEYuSi48L2F1dGhvcj48YXV0aG9yPldhbmcsWC48L2F1dGhvcj48YXV0aG9yPlZh
Y2hvbixDLjwvYXV0aG9yPjxhdXRob3I+U3RldmVucyxLLk4uPC9hdXRob3I+PGF1dGhvcj5MYW1i
cmVjaHRzLEQuPC9hdXRob3I+PGF1dGhvcj5Nb2lzc2UsTS48L2F1dGhvcj48YXV0aG9yPlBhcmlk
YWVucyxSLjwvYXV0aG9yPjxhdXRob3I+Q2hyaXN0aWFlbnMsTS5SLjwvYXV0aG9yPjxhdXRob3I+
UnVkb2xwaCxBLjwvYXV0aG9yPjxhdXRob3I+Tmlja2VscyxTLjwvYXV0aG9yPjxhdXRob3I+Rmxl
c2NoLUphbnlzLEQuPC9hdXRob3I+PGF1dGhvcj5Kb2huc29uLE4uPC9hdXRob3I+PGF1dGhvcj5B
aXRrZW4sWi48L2F1dGhvcj48YXV0aG9yPkFhbHRvbmVuLEsuPC9hdXRob3I+PGF1dGhvcj5IZWlr
a2luZW4sVC48L2F1dGhvcj48YXV0aG9yPkJyb2VrcyxBLjwvYXV0aG9yPjxhdXRob3I+VmVlcixM
LkouPC9hdXRob3I+PGF1dGhvcj52YW4gZGVyIFNjaG9vdCxDLkUuPC9hdXRob3I+PGF1dGhvcj5H
dWVuZWwsUC48L2F1dGhvcj48YXV0aG9yPlRydW9uZyxULjwvYXV0aG9yPjxhdXRob3I+TGF1cmVu
dC1QdWlnLFAuPC9hdXRob3I+PGF1dGhvcj5NZW5lZ2F1eCxGLjwvYXV0aG9yPjxhdXRob3I+TWFy
bWUsRi48L2F1dGhvcj48YXV0aG9yPlNjaG5lZXdlaXNzLEEuPC9hdXRob3I+PGF1dGhvcj5Tb2hu
LEMuPC9hdXRob3I+PGF1dGhvcj5CdXJ3aW5rZWwsQi48L2F1dGhvcj48YXV0aG9yPlphbW9yYSxN
LlAuPC9hdXRob3I+PGF1dGhvcj5QZXJleixKLkkuPC9hdXRob3I+PGF1dGhvcj5QaXRhLEcuPC9h
dXRob3I+PGF1dGhvcj5BbG9uc28sTS5SLjwvYXV0aG9yPjxhdXRob3I+Q294LEEuPC9hdXRob3I+
PGF1dGhvcj5Ccm9jayxJLlcuPC9hdXRob3I+PGF1dGhvcj5Dcm9zcyxTLlMuPC9hdXRob3I+PGF1
dGhvcj5SZWVkLE0uVy48L2F1dGhvcj48YXV0aG9yPlNhd3llcixFLkouPC9hdXRob3I+PGF1dGhv
cj5Ub21saW5zb24sSS48L2F1dGhvcj48YXV0aG9yPktlcmluLE0uSi48L2F1dGhvcj48YXV0aG9y
Pk1pbGxlcixOLjwvYXV0aG9yPjxhdXRob3I+SGVuZGVyc29uLEIuRS48L2F1dGhvcj48YXV0aG9y
PlNjaHVtYWNoZXIsRi48L2F1dGhvcj48YXV0aG9yPkxlLE1hcmNoYW5kIEwuPC9hdXRob3I+PGF1
dGhvcj5BbmRydWxpcyxJLkwuPC9hdXRob3I+PGF1dGhvcj5LbmlnaHQsSi5BLjwvYXV0aG9yPjxh
dXRob3I+R2xlbmRvbixHLjwvYXV0aG9yPjxhdXRob3I+TXVsbGlnYW4sQS5NLjwvYXV0aG9yPjxh
dXRob3I+TGluZGJsb20sQS48L2F1dGhvcj48YXV0aG9yPk1hcmdvbGluLFMuPC9hdXRob3I+PGF1
dGhvcj5Ib29uaW5nLE0uSi48L2F1dGhvcj48YXV0aG9yPkhvbGxlc3RlbGxlLEEuPC9hdXRob3I+
PGF1dGhvcj52YW4gZGVuIE91d2VsYW5kLEEuTS48L2F1dGhvcj48YXV0aG9yPkphZ2VyLEEuPC9h
dXRob3I+PGF1dGhvcj5CdWksUS5NLjwvYXV0aG9yPjxhdXRob3I+U3RvbmUsSi48L2F1dGhvcj48
YXV0aG9yPkRpdGUsRy5TLjwvYXV0aG9yPjxhdXRob3I+QXBpY2VsbGEsQy48L2F1dGhvcj48YXV0
aG9yPlRzaW1pa2xpcyxILjwvYXV0aG9yPjxhdXRob3I+R2lsZXMsRy5HLjwvYXV0aG9yPjxhdXRo
b3I+U2V2ZXJpLEcuPC9hdXRob3I+PGF1dGhvcj5CYWdsaWV0dG8sTC48L2F1dGhvcj48YXV0aG9y
PkZhc2NoaW5nLFAuQS48L2F1dGhvcj48YXV0aG9yPkhhZWJlcmxlLEwuPC9hdXRob3I+PGF1dGhv
cj5Fa2ljaSxBLkIuPC9hdXRob3I+PGF1dGhvcj5CZWNrbWFubixNLlcuPC9hdXRob3I+PGF1dGhv
cj5CcmVubmVyLEguPC9hdXRob3I+PGF1dGhvcj5NdWxsZXIsSC48L2F1dGhvcj48YXV0aG9yPkFy
bmR0LFYuPC9hdXRob3I+PGF1dGhvcj5TdGVnbWFpZXIsQy48L2F1dGhvcj48YXV0aG9yPlN3ZXJk
bG93LEEuPC9hdXRob3I+PGF1dGhvcj5Bc2h3b3J0aCxBLjwvYXV0aG9yPjxhdXRob3I+T3JyLE4u
PC9hdXRob3I+PGF1dGhvcj5Kb25lcyxNLjwvYXV0aG9yPjxhdXRob3I+RmlndWVyb2EsSi48L2F1
dGhvcj48YXV0aG9yPkxpc3Nvd3NrYSxKLjwvYXV0aG9yPjxhdXRob3I+QnJpbnRvbixMLjwvYXV0
aG9yPjxhdXRob3I+R29sZGJlcmcsTS5TLjwvYXV0aG9yPjxhdXRob3I+TGFicmVjaGUsRi48L2F1
dGhvcj48YXV0aG9yPkR1bW9udCxNLjwvYXV0aG9yPjxhdXRob3I+V2lucXZpc3QsUi48L2F1dGhv
cj48YXV0aG9yPlB5bGthcyxLLjwvYXV0aG9yPjxhdXRob3I+SnVra29sYS1WdW9yaW5lbixBLjwv
YXV0aG9yPjxhdXRob3I+R3JpcCxNLjwvYXV0aG9yPjxhdXRob3I+QnJhdWNoLEguPC9hdXRob3I+
PGF1dGhvcj5IYW1hbm4sVS48L2F1dGhvcj48YXV0aG9yPkJydW5pbmcsVC48L2F1dGhvcj48YXV0
aG9yPlJhZGljZSxQLjwvYXV0aG9yPjxhdXRob3I+UGV0ZXJsb25nbyxQLjwvYXV0aG9yPjxhdXRo
b3I+TWFub3VraWFuLFMuPC9hdXRob3I+PGF1dGhvcj5Cb25hbm5pLEIuPC9hdXRob3I+PGF1dGhv
cj5EZXZpbGVlLFAuPC9hdXRob3I+PGF1dGhvcj5Ub2xsZW5hYXIsUi5BLjwvYXV0aG9yPjxhdXRo
b3I+U2V5bmFldmUsQy48L2F1dGhvcj48YXV0aG9yPnZhbiBBc3BlcmVuLEMuSi48L2F1dGhvcj48
YXV0aG9yPkpha3Vib3dza2EsQS48L2F1dGhvcj48YXV0aG9yPkx1Ymluc2tpLEouPC9hdXRob3I+
PGF1dGhvcj5KYXdvcnNrYSxLLjwvYXV0aG9yPjxhdXRob3I+RHVyZGEsSy48L2F1dGhvcj48YXV0
aG9yPk1hbm5lcm1hYSxBLjwvYXV0aG9yPjxhdXRob3I+S2F0YWphLFYuPC9hdXRob3I+PGF1dGhv
cj5Lb3NtYSxWLk0uPC9hdXRob3I+PGF1dGhvcj5IYXJ0aWthaW5lbixKLk0uPC9hdXRob3I+PGF1
dGhvcj5Cb2dkYW5vdmEsTi5WLjwvYXV0aG9yPjxhdXRob3I+QW50b25lbmtvdmEsTi5OLjwvYXV0
aG9yPjxhdXRob3I+RG9yayxULjwvYXV0aG9yPjxhdXRob3I+S3Jpc3RlbnNlbixWLk4uPC9hdXRo
b3I+PGF1dGhvcj5BbnRvbi1DdWx2ZXIsSC48L2F1dGhvcj48YXV0aG9yPlNsYWdlcixTLjwvYXV0
aG9yPjxhdXRob3I+VG9sYW5kLEEuRS48L2F1dGhvcj48YXV0aG9yPkVkZ2UsUy48L2F1dGhvcj48
YXV0aG9yPkZvc3RpcmEsRi48L2F1dGhvcj48YXV0aG9yPkthbmcsRC48L2F1dGhvcj48YXV0aG9y
PllvbyxLLlkuPC9hdXRob3I+PGF1dGhvcj5Ob2gsRC5ZLjwvYXV0aG9yPjxhdXRob3I+TWF0c3Vv
LEsuPC9hdXRob3I+PGF1dGhvcj5JdG8sSC48L2F1dGhvcj48YXV0aG9yPkl3YXRhLEguPC9hdXRo
b3I+PGF1dGhvcj5TdWV0YSxBLjwvYXV0aG9yPjxhdXRob3I+V3UsQS5ILjwvYXV0aG9yPjxhdXRo
b3I+VHNlbmcsQy5DLjwvYXV0aG9yPjxhdXRob3I+VmFuIERlbiBCZXJnLEQuPC9hdXRob3I+PGF1
dGhvcj5TdHJhbSxELk8uPC9hdXRob3I+PGF1dGhvcj5TaHUsWC5PLjwvYXV0aG9yPjxhdXRob3I+
THUsVy48L2F1dGhvcj48YXV0aG9yPkdhbyxZLlQuPC9hdXRob3I+PGF1dGhvcj5DYWksSC48L2F1
dGhvcj48YXV0aG9yPlRlbyxTLkguPC9hdXRob3I+PGF1dGhvcj5ZaXAsQy5ILjwvYXV0aG9yPjxh
dXRob3I+UGh1YWgsUy5ZLjwvYXV0aG9yPjxhdXRob3I+Q29ybmVzLEIuSy48L2F1dGhvcj48YXV0
aG9yPkhhcnRtYW4sTS48L2F1dGhvcj48YXV0aG9yPk1pYW8sSC48L2F1dGhvcj48YXV0aG9yPkxp
bSxXLlkuPC9hdXRob3I+PGF1dGhvcj5TbmcsSi5ILjwvYXV0aG9yPjxhdXRob3I+TXVpcixLLjwv
YXV0aG9yPjxhdXRob3I+TG9waGF0YW5hbm9uLEEuPC9hdXRob3I+PGF1dGhvcj5TdGV3YXJ0LUJy
b3duLFMuPC9hdXRob3I+PGF1dGhvcj5TaXJpd2FuYXJhbmdzYW4sUC48L2F1dGhvcj48YXV0aG9y
PlNoZW4sQy5ZLjwvYXV0aG9yPjxhdXRob3I+SHNpdW5nLEMuTi48L2F1dGhvcj48YXV0aG9yPld1
LFAuRS48L2F1dGhvcj48YXV0aG9yPkRpbmcsUy5MLjwvYXV0aG9yPjxhdXRob3I+U2FuZ3JhanJh
bmcsUy48L2F1dGhvcj48YXV0aG9yPkdhYm9yaWVhdSxWLjwvYXV0aG9yPjxhdXRob3I+QnJlbm5h
bixQLjwvYXV0aG9yPjxhdXRob3I+TWNLYXksSi48L2F1dGhvcj48YXV0aG9yPkJsb3QsVy5KLjwv
YXV0aG9yPjxhdXRob3I+U2lnbm9yZWxsbyxMLkIuPC9hdXRob3I+PGF1dGhvcj5DYWksUS48L2F1
dGhvcj48YXV0aG9yPlpoZW5nLFcuPC9hdXRob3I+PGF1dGhvcj5EZW1pbmctSGFsdmVyc29uLFMu
PC9hdXRob3I+PGF1dGhvcj5TaHJ1YnNvbGUsTS48L2F1dGhvcj48YXV0aG9yPkxvbmcsSi48L2F1
dGhvcj48YXV0aG9yPlNpbWFyZCxKLjwvYXV0aG9yPjxhdXRob3I+R2FyY2lhLUNsb3NhcyxNLjwv
YXV0aG9yPjxhdXRob3I+UGhhcm9haCxQLkQuPC9hdXRob3I+PGF1dGhvcj5DaGVuZXZpeC1UcmVu
Y2gsRy48L2F1dGhvcj48YXV0aG9yPkR1bm5pbmcsQS5NLjwvYXV0aG9yPjxhdXRob3I+QmVuaXRl
eixKLjwvYXV0aG9yPjxhdXRob3I+RWFzdG9uLEQuRi48L2F1dGhvcj48L2F1dGhvcnM+PC9jb250
cmlidXRvcnM+PGF1dGgtYWRkcmVzcz5DZW50cmUgZm9yIENhbmNlciBHZW5ldGljIEVwaWRlbWlv
bG9neSwgRGVwYXJ0bWVudCBvZiBQdWJsaWMgSGVhbHRoIGFuZCBQcmltYXJ5IENhcmUsIFVuaXZl
cnNpdHkgb2YgQ2FtYnJpZGdlLCBDYW1icmlkZ2UsIFVLPC9hdXRoLWFkZHJlc3M+PHRpdGxlcz48
dGl0bGU+TGFyZ2Utc2NhbGUgZ2Vub3R5cGluZyBpZGVudGlmaWVzIDQxIG5ldyBsb2NpIGFzc29j
aWF0ZWQgd2l0aCBicmVhc3QgY2FuY2VyIHJpc2s8L3RpdGxlPjxzZWNvbmRhcnktdGl0bGU+TmF0
LkdlbmV0Ljwvc2Vjb25kYXJ5LXRpdGxlPjwvdGl0bGVzPjxwZXJpb2RpY2FsPjxmdWxsLXRpdGxl
Pk5hdC5HZW5ldC48L2Z1bGwtdGl0bGU+PC9wZXJpb2RpY2FsPjxwYWdlcz4zNTMtMjwvcGFnZXM+
PHZvbHVtZT40NTwvdm9sdW1lPjxudW1iZXI+NDwvbnVtYmVyPjxyZXByaW50LWVkaXRpb24+Tm90
IGluIEZpbGU8L3JlcHJpbnQtZWRpdGlvbj48a2V5d29yZHM+PGtleXdvcmQ+QnJlYXN0IE5lb3Bs
YXNtczwva2V5d29yZD48a2V5d29yZD5DYXNlLUNvbnRyb2wgU3R1ZGllczwva2V5d29yZD48a2V5
d29yZD5Db29wZXJhdGl2ZSBCZWhhdmlvcjwva2V5d29yZD48a2V5d29yZD5lcGlkZW1pb2xvZ3k8
L2tleXdvcmQ+PGtleXdvcmQ+ZXRpb2xvZ3k8L2tleXdvcmQ+PGtleXdvcmQ+RmVtYWxlPC9rZXl3
b3JkPjxrZXl3b3JkPkdlbmUtRW52aXJvbm1lbnQgSW50ZXJhY3Rpb248L2tleXdvcmQ+PGtleXdv
cmQ+R2VuZXRpYyBMb2NpPC9rZXl3b3JkPjxrZXl3b3JkPkdlbmV0aWMgUHJlZGlzcG9zaXRpb24g
dG8gRGlzZWFzZTwva2V5d29yZD48a2V5d29yZD5nZW5ldGljczwva2V5d29yZD48a2V5d29yZD5H
ZW5vbWUtV2lkZSBBc3NvY2lhdGlvbiBTdHVkeTwva2V5d29yZD48a2V5d29yZD5HZW5vdHlwZTwv
a2V5d29yZD48a2V5d29yZD5IdW1hbnM8L2tleXdvcmQ+PGtleXdvcmQ+TWV0YS1BbmFseXNpcyBh
cyBUb3BpYzwva2V5d29yZD48a2V5d29yZD5Qb2x5bW9ycGhpc20sU2luZ2xlIE51Y2xlb3RpZGU8
L2tleXdvcmQ+PGtleXdvcmQ+Umlzazwva2V5d29yZD48a2V5d29yZD5SaXNrIEZhY3RvcnM8L2tl
eXdvcmQ+PC9rZXl3b3Jkcz48ZGF0ZXM+PHllYXI+MjAxMzwveWVhcj48cHViLWRhdGVzPjxkYXRl
PjQvMjAxMzwvZGF0ZT48L3B1Yi1kYXRlcz48L2RhdGVzPjxsYWJlbD4yNjwvbGFiZWw+PHVybHM+
PHJlbGF0ZWQtdXJscz48dXJsPmh0dHA6Ly93d3cubmNiaS5ubG0ubmloLmdvdi9wdWJtZWQvMjM1
MzU3Mjk8L3VybD48L3JlbGF0ZWQtdXJscz48L3VybHM+PGVsZWN0cm9uaWMtcmVzb3VyY2UtbnVt
Pm5nLjI1NjMgW3BpaV07MTAuMTAzOC9uZy4yNTYzIFtkb2ldPC9lbGVjdHJvbmljLXJlc291cmNl
LW51bT48L3JlY29yZD48L0NpdGU+PENpdGU+PEF1dGhvcj5NaWNoYWlsaWRvdTwvQXV0aG9yPjxZ
ZWFyPjIwMTc8L1llYXI+PFJlY051bT4xMTc8L1JlY051bT48cmVjb3JkPjxyZWMtbnVtYmVyPjEx
NzwvcmVjLW51bWJlcj48Zm9yZWlnbi1rZXlzPjxrZXkgYXBwPSJFTiIgZGItaWQ9ImUwMnpkemZl
M2RhOXNkZXN6dDRwYTk1bWQwZHI5MHY5YWQ5dCIgdGltZXN0YW1wPSIxNTA4ODU0MjUxIj4xMTc8
L2tleT48L2ZvcmVpZ24ta2V5cz48cmVmLXR5cGUgbmFtZT0iSm91cm5hbCBBcnRpY2xlIj4xNzwv
cmVmLXR5cGU+PGNvbnRyaWJ1dG9ycz48YXV0aG9ycz48YXV0aG9yPk1pY2hhaWxpZG91LCBLLjwv
YXV0aG9yPjxhdXRob3I+TGluZHN0cm9tLCBTLjwvYXV0aG9yPjxhdXRob3I+RGVubmlzLCBKLjwv
YXV0aG9yPjxhdXRob3I+QmVlc2xleSwgSi48L2F1dGhvcj48YXV0aG9yPkh1aSwgUy48L2F1dGhv
cj48YXV0aG9yPkthciwgUy48L2F1dGhvcj48YXV0aG9yPkxlbWFjb24sIEEuPC9hdXRob3I+PGF1
dGhvcj5Tb3VjeSwgUC48L2F1dGhvcj48YXV0aG9yPkdsdWJiLCBELjwvYXV0aG9yPjxhdXRob3I+
Um9zdGFtaWFuZmFyLCBBLjwvYXV0aG9yPjxhdXRob3I+Qm9sbGEsIE0uIEsuPC9hdXRob3I+PGF1
dGhvcj5XYW5nLCBRLjwvYXV0aG9yPjxhdXRob3I+VHlyZXIsIEouPC9hdXRob3I+PGF1dGhvcj5E
aWNrcywgRS48L2F1dGhvcj48YXV0aG9yPkxlZSwgQS48L2F1dGhvcj48YXV0aG9yPldhbmcsIFou
PC9hdXRob3I+PGF1dGhvcj5BbGxlbiwgSi48L2F1dGhvcj48YXV0aG9yPktlZW1hbiwgUi48L2F1
dGhvcj48YXV0aG9yPkVpbGJlciwgVS48L2F1dGhvcj48YXV0aG9yPkZyZW5jaCwgSi4gRC48L2F1
dGhvcj48YXV0aG9yPlFpbmcgQ2hlbiwgWC48L2F1dGhvcj48YXV0aG9yPkZhY2hhbCwgTC48L2F1
dGhvcj48YXV0aG9yPk1jQ3VlLCBLLjwvYXV0aG9yPjxhdXRob3I+TWNDYXJ0IFJlZWQsIEEuIEUu
PC9hdXRob3I+PGF1dGhvcj5HaG91c3NhaW5pLCBNLjwvYXV0aG9yPjxhdXRob3I+Q2Fycm9sbCwg
Si4gUy48L2F1dGhvcj48YXV0aG9yPkppYW5nLCBYLjwvYXV0aG9yPjxhdXRob3I+RmludWNhbmUs
IEguPC9hdXRob3I+PGF1dGhvcj5BZGFtcywgTS48L2F1dGhvcj48YXV0aG9yPkFkYW5rLCBNLiBB
LjwvYXV0aG9yPjxhdXRob3I+QWhzYW4sIEguPC9hdXRob3I+PGF1dGhvcj5BaXR0b21ha2ksIEsu
PC9hdXRob3I+PGF1dGhvcj5BbnRvbi1DdWx2ZXIsIEguPC9hdXRob3I+PGF1dGhvcj5BbnRvbmVu
a292YSwgTi4gTi48L2F1dGhvcj48YXV0aG9yPkFybmR0LCBWLjwvYXV0aG9yPjxhdXRob3I+QXJv
bnNvbiwgSy4gSi48L2F1dGhvcj48YXV0aG9yPkFydW4sIEIuPC9hdXRob3I+PGF1dGhvcj5BdWVy
LCBQLiBMLjwvYXV0aG9yPjxhdXRob3I+QmFjb3QsIEYuPC9hdXRob3I+PGF1dGhvcj5CYXJyZGFo
bCwgTS48L2F1dGhvcj48YXV0aG9yPkJheW5lcywgQy48L2F1dGhvcj48YXV0aG9yPkJlY2ttYW5u
LCBNLiBXLjwvYXV0aG9yPjxhdXRob3I+QmVocmVucywgUy48L2F1dGhvcj48YXV0aG9yPkJlbml0
ZXosIEouPC9hdXRob3I+PGF1dGhvcj5CZXJtaXNoZXZhLCBNLjwvYXV0aG9yPjxhdXRob3I+QmVy
bnN0ZWluLCBMLjwvYXV0aG9yPjxhdXRob3I+QmxvbXF2aXN0LCBDLjwvYXV0aG9yPjxhdXRob3I+
Qm9nZGFub3ZhLCBOLiBWLjwvYXV0aG9yPjxhdXRob3I+Qm9qZXNlbiwgUy4gRS48L2F1dGhvcj48
YXV0aG9yPkJvbmFubmksIEIuPC9hdXRob3I+PGF1dGhvcj5Cb3JyZXNlbi1EYWxlLCBBLiBMLjwv
YXV0aG9yPjxhdXRob3I+QnJhbmQsIEouIFMuPC9hdXRob3I+PGF1dGhvcj5CcmF1Y2gsIEguPC9h
dXRob3I+PGF1dGhvcj5CcmVubmFuLCBQLjwvYXV0aG9yPjxhdXRob3I+QnJlbm5lciwgSC48L2F1
dGhvcj48YXV0aG9yPkJyaW50b24sIEwuPC9hdXRob3I+PGF1dGhvcj5Ccm9iZXJnLCBQLjwvYXV0
aG9yPjxhdXRob3I+QnJvY2ssIEkuIFcuPC9hdXRob3I+PGF1dGhvcj5Ccm9la3MsIEEuPC9hdXRo
b3I+PGF1dGhvcj5Ccm9va3MtV2lsc29uLCBBLjwvYXV0aG9yPjxhdXRob3I+QnJ1Y2tlciwgUy4g
WS48L2F1dGhvcj48YXV0aG9yPkJydW5pbmcsIFQuPC9hdXRob3I+PGF1dGhvcj5CdXJ3aW5rZWws
IEIuPC9hdXRob3I+PGF1dGhvcj5CdXR0ZXJiYWNoLCBLLjwvYXV0aG9yPjxhdXRob3I+Q2FpLCBR
LjwvYXV0aG9yPjxhdXRob3I+Q2FpLCBILjwvYXV0aG9yPjxhdXRob3I+Q2FsZGVzLCBULjwvYXV0
aG9yPjxhdXRob3I+Q2FuemlhbiwgRi48L2F1dGhvcj48YXV0aG9yPkNhcnJhY2VkbywgQS48L2F1
dGhvcj48YXV0aG9yPkNhcnRlciwgQi4gRC48L2F1dGhvcj48YXV0aG9yPkNhc3RlbGFvLCBKLiBF
LjwvYXV0aG9yPjxhdXRob3I+Q2hhbiwgVC4gTC48L2F1dGhvcj48YXV0aG9yPkRhdmlkIENoZW5n
LCBULiBZLjwvYXV0aG9yPjxhdXRob3I+U2VuZyBDaGlhLCBLLjwvYXV0aG9yPjxhdXRob3I+Q2hv
aSwgSi4gWS48L2F1dGhvcj48YXV0aG9yPkNocmlzdGlhbnNlbiwgSC48L2F1dGhvcj48YXV0aG9y
PkNsYXJrZSwgQy4gTC48L2F1dGhvcj48YXV0aG9yPkNvbGxlZSwgTS48L2F1dGhvcj48YXV0aG9y
PkNvbnJveSwgRC4gTS48L2F1dGhvcj48YXV0aG9yPkNvcmRpbmEtRHV2ZXJnZXIsIEUuPC9hdXRo
b3I+PGF1dGhvcj5Db3JuZWxpc3NlbiwgUy48L2F1dGhvcj48YXV0aG9yPkNveCwgRC4gRy48L2F1
dGhvcj48YXV0aG9yPkNveCwgQS48L2F1dGhvcj48YXV0aG9yPkNyb3NzLCBTLiBTLjwvYXV0aG9y
PjxhdXRob3I+Q3VubmluZ2hhbSwgSi4gTS48L2F1dGhvcj48YXV0aG9yPkN6ZW5lLCBLLjwvYXV0
aG9yPjxhdXRob3I+RGFseSwgTS4gQi48L2F1dGhvcj48YXV0aG9yPkRldmlsZWUsIFAuPC9hdXRo
b3I+PGF1dGhvcj5Eb2hlbnksIEsuIEYuPC9hdXRob3I+PGF1dGhvcj5Eb3JrLCBULjwvYXV0aG9y
PjxhdXRob3I+RG9zLVNhbnRvcy1TaWx2YSwgSS48L2F1dGhvcj48YXV0aG9yPkR1bW9udCwgTS48
L2F1dGhvcj48YXV0aG9yPkR1cmNhbiwgTC48L2F1dGhvcj48YXV0aG9yPkR3ZWssIE0uPC9hdXRo
b3I+PGF1dGhvcj5FY2NsZXMsIEQuIE0uPC9hdXRob3I+PGF1dGhvcj5Fa2ljaSwgQS4gQi48L2F1
dGhvcj48YXV0aG9yPkVsaWFzc2VuLCBBLiBILjwvYXV0aG9yPjxhdXRob3I+RWxsYmVyZywgQy48
L2F1dGhvcj48YXV0aG9yPkVsdmlyYSwgTS48L2F1dGhvcj48YXV0aG9yPkVuZ2VsLCBDLjwvYXV0
aG9yPjxhdXRob3I+RXJpa3Nzb24sIE0uPC9hdXRob3I+PGF1dGhvcj5GYXNjaGluZywgUC4gQS48
L2F1dGhvcj48YXV0aG9yPkZpZ3Vlcm9hLCBKLjwvYXV0aG9yPjxhdXRob3I+Rmxlc2NoLUphbnlz
LCBELjwvYXV0aG9yPjxhdXRob3I+RmxldGNoZXIsIE8uPC9hdXRob3I+PGF1dGhvcj5GbHlnZXIs
IEguPC9hdXRob3I+PGF1dGhvcj5Gcml0c2NoaSwgTC48L2F1dGhvcj48YXV0aG9yPkdhYm9yaWVh
dSwgVi48L2F1dGhvcj48YXV0aG9yPkdhYnJpZWxzb24sIE0uPC9hdXRob3I+PGF1dGhvcj5HYWdv
LURvbWluZ3VleiwgTS48L2F1dGhvcj48YXV0aG9yPkdhbywgWS4gVC48L2F1dGhvcj48YXV0aG9y
PkdhcHN0dXIsIFMuIE0uPC9hdXRob3I+PGF1dGhvcj5HYXJjaWEtU2FlbnosIEouIEEuPC9hdXRo
b3I+PGF1dGhvcj5HYXVkZXQsIE0uIE0uPC9hdXRob3I+PGF1dGhvcj5HZW9yZ291bGlhcywgVi48
L2F1dGhvcj48YXV0aG9yPkdpbGVzLCBHLiBHLjwvYXV0aG9yPjxhdXRob3I+R2xlbmRvbiwgRy48
L2F1dGhvcj48YXV0aG9yPkdvbGRiZXJnLCBNLiBTLjwvYXV0aG9yPjxhdXRob3I+R29sZGdhciwg
RC4gRS48L2F1dGhvcj48YXV0aG9yPkdvbnphbGV6LU5laXJhLCBBLjwvYXV0aG9yPjxhdXRob3I+
R3JlbmFrZXIgQWxuYWVzLCBHLiBJLjwvYXV0aG9yPjxhdXRob3I+R3JpcCwgTS48L2F1dGhvcj48
YXV0aG9yPkdyb253YWxkLCBKLjwvYXV0aG9yPjxhdXRob3I+R3J1bmR5LCBBLjwvYXV0aG9yPjxh
dXRob3I+R3VlbmVsLCBQLjwvYXV0aG9yPjxhdXRob3I+SGFlYmVybGUsIEwuPC9hdXRob3I+PGF1
dGhvcj5IYWhuZW4sIEUuPC9hdXRob3I+PGF1dGhvcj5IYWltYW4sIEMuIEEuPC9hdXRob3I+PGF1
dGhvcj5IYWthbnNzb24sIE4uPC9hdXRob3I+PGF1dGhvcj5IYW1hbm4sIFUuPC9hdXRob3I+PGF1
dGhvcj5IYW1lbCwgTi48L2F1dGhvcj48YXV0aG9yPkhhbmtpbnNvbiwgUy48L2F1dGhvcj48YXV0
aG9yPkhhcnJpbmd0b24sIFAuPC9hdXRob3I+PGF1dGhvcj5IYXJ0LCBTLiBOLjwvYXV0aG9yPjxh
dXRob3I+SGFydGlrYWluZW4sIEouIE0uPC9hdXRob3I+PGF1dGhvcj5IYXJ0bWFuLCBNLjwvYXV0
aG9yPjxhdXRob3I+SGVpbiwgQS48L2F1dGhvcj48YXV0aG9yPkhleXdvcnRoLCBKLjwvYXV0aG9y
PjxhdXRob3I+SGlja3MsIEIuPC9hdXRob3I+PGF1dGhvcj5IaWxsZW1hbm5zLCBQLjwvYXV0aG9y
PjxhdXRob3I+SG8sIEQuIE4uPC9hdXRob3I+PGF1dGhvcj5Ib2xsZXN0ZWxsZSwgQS48L2F1dGhv
cj48YXV0aG9yPkhvb25pbmcsIE0uIEouPC9hdXRob3I+PGF1dGhvcj5Ib292ZXIsIFIuIE4uPC9h
dXRob3I+PGF1dGhvcj5Ib3BwZXIsIEouIEwuPC9hdXRob3I+PGF1dGhvcj5Ib3UsIE0uIEYuPC9h
dXRob3I+PGF1dGhvcj5Ic2l1bmcsIEMuIE4uPC9hdXRob3I+PGF1dGhvcj5IdWFuZywgRy48L2F1
dGhvcj48YXV0aG9yPkh1bXBocmV5cywgSy48L2F1dGhvcj48YXV0aG9yPklzaGlndXJvLCBKLjwv
YXV0aG9yPjxhdXRob3I+SXRvLCBILjwvYXV0aG9yPjxhdXRob3I+SXdhc2FraSwgTS48L2F1dGhv
cj48YXV0aG9yPkl3YXRhLCBILjwvYXV0aG9yPjxhdXRob3I+SmFrdWJvd3NrYSwgQS48L2F1dGhv
cj48YXV0aG9yPkphbm5pLCBXLjwvYXV0aG9yPjxhdXRob3I+Sm9obiwgRS4gTS48L2F1dGhvcj48
YXV0aG9yPkpvaG5zb24sIE4uPC9hdXRob3I+PGF1dGhvcj5Kb25lcywgSy48L2F1dGhvcj48YXV0
aG9yPkpvbmVzLCBNLjwvYXV0aG9yPjxhdXRob3I+SnVra29sYS1WdW9yaW5lbiwgQS48L2F1dGhv
cj48YXV0aG9yPkthYWtzLCBSLjwvYXV0aG9yPjxhdXRob3I+S2FiaXNjaCwgTS48L2F1dGhvcj48
YXV0aG9yPkthY3ptYXJlaywgSy48L2F1dGhvcj48YXV0aG9yPkthbmcsIEQuPC9hdXRob3I+PGF1
dGhvcj5LYXN1Z2EsIFkuPC9hdXRob3I+PGF1dGhvcj5LZXJpbiwgTS4gSi48L2F1dGhvcj48YXV0
aG9yPktoYW4sIFMuPC9hdXRob3I+PGF1dGhvcj5LaHVzbnV0ZGlub3ZhLCBFLjwvYXV0aG9yPjxh
dXRob3I+S2lpc2tpLCBKLiBJLjwvYXV0aG9yPjxhdXRob3I+S2ltLCBTLiBXLjwvYXV0aG9yPjxh
dXRob3I+S25pZ2h0LCBKLiBBLjwvYXV0aG9yPjxhdXRob3I+S29zbWEsIFYuIE0uPC9hdXRob3I+
PGF1dGhvcj5LcmlzdGVuc2VuLCBWLiBOLjwvYXV0aG9yPjxhdXRob3I+S3J1Z2VyLCBVLjwvYXV0
aG9yPjxhdXRob3I+S3dvbmcsIEEuPC9hdXRob3I+PGF1dGhvcj5MYW1icmVjaHRzLCBELjwvYXV0
aG9yPjxhdXRob3I+TGUgTWFyY2hhbmQsIEwuPC9hdXRob3I+PGF1dGhvcj5MZWUsIEUuPC9hdXRo
b3I+PGF1dGhvcj5MZWUsIE0uIEguPC9hdXRob3I+PGF1dGhvcj5MZWUsIEouIFcuPC9hdXRob3I+
PGF1dGhvcj5OZW5nIExlZSwgQy48L2F1dGhvcj48YXV0aG9yPkxlamJrb3dpY3osIEYuPC9hdXRo
b3I+PGF1dGhvcj5MaSwgSi48L2F1dGhvcj48YXV0aG9yPkxpbHlxdWlzdCwgSi48L2F1dGhvcj48
YXV0aG9yPkxpbmRibG9tLCBBLjwvYXV0aG9yPjxhdXRob3I+TGlzc293c2thLCBKLjwvYXV0aG9y
PjxhdXRob3I+TG8sIFcuIFkuPC9hdXRob3I+PGF1dGhvcj5Mb2libCwgUy48L2F1dGhvcj48YXV0
aG9yPkxvbmcsIEouPC9hdXRob3I+PGF1dGhvcj5Mb3BoYXRhbmFub24sIEEuPC9hdXRob3I+PGF1
dGhvcj5MdWJpbnNraSwgSi48L2F1dGhvcj48YXV0aG9yPkx1Y2NhcmluaSwgQy48L2F1dGhvcj48
YXV0aG9yPkx1eCwgTS4gUC48L2F1dGhvcj48YXV0aG9yPk1hLCBFLiBTLiBLLjwvYXV0aG9yPjxh
dXRob3I+TWFjSW5uaXMsIFIuIEouPC9hdXRob3I+PGF1dGhvcj5NYWlzaG1hbiwgVC48L2F1dGhv
cj48YXV0aG9yPk1ha2FsaWMsIEUuPC9hdXRob3I+PGF1dGhvcj5NYWxvbmUsIEsuIEUuPC9hdXRo
b3I+PGF1dGhvcj5Lb3N0b3Zza2EsIEkuIE0uPC9hdXRob3I+PGF1dGhvcj5NYW5uZXJtYWEsIEEu
PC9hdXRob3I+PGF1dGhvcj5NYW5vdWtpYW4sIFMuPC9hdXRob3I+PGF1dGhvcj5NYW5zb24sIEou
IEUuPC9hdXRob3I+PGF1dGhvcj5NYXJnb2xpbiwgUy48L2F1dGhvcj48YXV0aG9yPk1hcmlhcHVu
LCBTLjwvYXV0aG9yPjxhdXRob3I+TWFydGluZXosIE0uIEUuPC9hdXRob3I+PGF1dGhvcj5NYXRz
dW8sIEsuPC9hdXRob3I+PGF1dGhvcj5NYXZyb3VkaXMsIEQuPC9hdXRob3I+PGF1dGhvcj5NY0th
eSwgSi48L2F1dGhvcj48YXV0aG9yPk1jTGVhbiwgQy48L2F1dGhvcj48YXV0aG9yPk1laWplcnMt
SGVpamJvZXIsIEguPC9hdXRob3I+PGF1dGhvcj5NZWluZGwsIEEuPC9hdXRob3I+PGF1dGhvcj5N
ZW5lbmRleiwgUC48L2F1dGhvcj48YXV0aG9yPk1lbm9uLCBVLjwvYXV0aG9yPjxhdXRob3I+TWV5
ZXIsIEouPC9hdXRob3I+PGF1dGhvcj5NaWFvLCBILjwvYXV0aG9yPjxhdXRob3I+TWlsbGVyLCBO
LjwvYXV0aG9yPjxhdXRob3I+VGFpYiwgTi4gQS4gTS48L2F1dGhvcj48YXV0aG9yPk11aXIsIEsu
PC9hdXRob3I+PGF1dGhvcj5NdWxsaWdhbiwgQS4gTS48L2F1dGhvcj48YXV0aG9yPk11bG90LCBD
LjwvYXV0aG9yPjxhdXRob3I+TmV1aGF1c2VuLCBTLiBMLjwvYXV0aG9yPjxhdXRob3I+TmV2YW5s
aW5uYSwgSC48L2F1dGhvcj48YXV0aG9yPk5ldmVuLCBQLjwvYXV0aG9yPjxhdXRob3I+TmllbHNl
biwgUy4gRi48L2F1dGhvcj48YXV0aG9yPk5vaCwgRC4gWS48L2F1dGhvcj48YXV0aG9yPk5vcmRl
c3RnYWFyZCwgQi4gRy48L2F1dGhvcj48YXV0aG9yPk5vcm1hbiwgQS48L2F1dGhvcj48YXV0aG9y
Pk9sb3BhZGUsIE8uIEkuPC9hdXRob3I+PGF1dGhvcj5PbHNvbiwgSi4gRS48L2F1dGhvcj48YXV0
aG9yPk9sc3NvbiwgSC48L2F1dGhvcj48YXV0aG9yPk9sc3dvbGQsIEMuPC9hdXRob3I+PGF1dGhv
cj5PcnIsIE4uPC9hdXRob3I+PGF1dGhvcj5QYW5rcmF0eiwgVi4gUy48L2F1dGhvcj48YXV0aG9y
PlBhcmssIFMuIEsuPC9hdXRob3I+PGF1dGhvcj5QYXJrLVNpbW9uLCBULiBXLjwvYXV0aG9yPjxh
dXRob3I+TGxveWQsIFIuPC9hdXRob3I+PGF1dGhvcj5QZXJleiwgSi4gSS4gQS48L2F1dGhvcj48
YXV0aG9yPlBldGVybG9uZ28sIFAuPC9hdXRob3I+PGF1dGhvcj5QZXRvLCBKLjwvYXV0aG9yPjxh
dXRob3I+UGhpbGxpcHMsIEsuIEEuPC9hdXRob3I+PGF1dGhvcj5QaW5jaGV2LCBNLjwvYXV0aG9y
PjxhdXRob3I+UGxhc2Vza2EtS2FyYW5maWxza2EsIEQuPC9hdXRob3I+PGF1dGhvcj5QcmVudGlj
ZSwgUi48L2F1dGhvcj48YXV0aG9yPlByZXNuZWF1LCBOLjwvYXV0aG9yPjxhdXRob3I+UHJva29m
eWV2YSwgRC48L2F1dGhvcj48YXV0aG9yPlB1Z2gsIEUuPC9hdXRob3I+PGF1dGhvcj5QeWxrYXMs
IEsuPC9hdXRob3I+PGF1dGhvcj5SYWNrLCBCLjwvYXV0aG9yPjxhdXRob3I+UmFkaWNlLCBQLjwv
YXV0aG9yPjxhdXRob3I+UmFobWFuLCBOLjwvYXV0aG9yPjxhdXRob3I+UmVubmVydCwgRy48L2F1
dGhvcj48YXV0aG9yPlJlbm5lcnQsIEguIFMuPC9hdXRob3I+PGF1dGhvcj5SaGVuaXVzLCBWLjwv
YXV0aG9yPjxhdXRob3I+Um9tZXJvLCBBLjwvYXV0aG9yPjxhdXRob3I+Um9tbSwgSi48L2F1dGhv
cj48YXV0aG9yPlJ1ZGR5LCBLLiBKLjwvYXV0aG9yPjxhdXRob3I+UnVkaWdlciwgVC48L2F1dGhv
cj48YXV0aG9yPlJ1ZG9scGgsIEEuPC9hdXRob3I+PGF1dGhvcj5SdWVibmVyLCBNLjwvYXV0aG9y
PjxhdXRob3I+UnV0Z2VycywgRS4gSi4gVC48L2F1dGhvcj48YXV0aG9yPlNhbG91c3Ryb3MsIEUu
PC9hdXRob3I+PGF1dGhvcj5TYW5kbGVyLCBELiBQLjwvYXV0aG9yPjxhdXRob3I+U2FuZ3JhanJh
bmcsIFMuPC9hdXRob3I+PGF1dGhvcj5TYXd5ZXIsIEUuIEouPC9hdXRob3I+PGF1dGhvcj5TY2ht
aWR0LCBELiBGLjwvYXV0aG9yPjxhdXRob3I+U2NobXV0emxlciwgUi4gSy48L2F1dGhvcj48YXV0
aG9yPlNjaG5lZXdlaXNzLCBBLjwvYXV0aG9yPjxhdXRob3I+U2Nob2VtYWtlciwgTS4gSi48L2F1
dGhvcj48YXV0aG9yPlNjaHVtYWNoZXIsIEYuPC9hdXRob3I+PGF1dGhvcj5TY2h1cm1hbm4sIFAu
PC9hdXRob3I+PGF1dGhvcj5TY290dCwgUi4gSi48L2F1dGhvcj48YXV0aG9yPlNjb3R0LCBDLjwv
YXV0aG9yPjxhdXRob3I+U2VhbCwgUy48L2F1dGhvcj48YXV0aG9yPlNleW5hZXZlLCBDLjwvYXV0
aG9yPjxhdXRob3I+U2hhaCwgTS48L2F1dGhvcj48YXV0aG9yPlNoYXJtYSwgUC48L2F1dGhvcj48
YXV0aG9yPlNoZW4sIEMuIFkuPC9hdXRob3I+PGF1dGhvcj5TaGVuZywgRy48L2F1dGhvcj48YXV0
aG9yPlNoZXJtYW4sIE0uIEUuPC9hdXRob3I+PGF1dGhvcj5TaHJ1YnNvbGUsIE0uIEouPC9hdXRo
b3I+PGF1dGhvcj5TaHUsIFguIE8uPC9hdXRob3I+PGF1dGhvcj5TbWVldHMsIEEuPC9hdXRob3I+
PGF1dGhvcj5Tb2huLCBDLjwvYXV0aG9yPjxhdXRob3I+U291dGhleSwgTS4gQy48L2F1dGhvcj48
YXV0aG9yPlNwaW5lbGxpLCBKLiBKLjwvYXV0aG9yPjxhdXRob3I+U3RlZ21haWVyLCBDLjwvYXV0
aG9yPjxhdXRob3I+U3Rld2FydC1Ccm93biwgUy48L2F1dGhvcj48YXV0aG9yPlN0b25lLCBKLjwv
YXV0aG9yPjxhdXRob3I+U3RyYW0sIEQuIE8uPC9hdXRob3I+PGF1dGhvcj5TdXJvd3ksIEguPC9h
dXRob3I+PGF1dGhvcj5Td2VyZGxvdywgQS48L2F1dGhvcj48YXV0aG9yPlRhbWltaSwgUi48L2F1
dGhvcj48YXV0aG9yPlRheWxvciwgSi4gQS48L2F1dGhvcj48YXV0aG9yPlRlbmdzdHJvbSwgTS48
L2F1dGhvcj48YXV0aG9yPlRlbywgUy4gSC48L2F1dGhvcj48YXV0aG9yPkJldGggVGVycnksIE0u
PC9hdXRob3I+PGF1dGhvcj5UZXNzaWVyLCBELiBDLjwvYXV0aG9yPjxhdXRob3I+VGhhbmFzaXR0
aGljaGFpLCBTLjwvYXV0aG9yPjxhdXRob3I+VGhvbmUsIEsuPC9hdXRob3I+PGF1dGhvcj5Ub2xs
ZW5hYXIsIFJhZW08L2F1dGhvcj48YXV0aG9yPlRvbWxpbnNvbiwgSS48L2F1dGhvcj48YXV0aG9y
PlRvbmcsIEwuPC9hdXRob3I+PGF1dGhvcj5Ub3JyZXMsIEQuPC9hdXRob3I+PGF1dGhvcj5UcnVv
bmcsIFQuPC9hdXRob3I+PGF1dGhvcj5Uc2VuZywgQy4gQy48L2F1dGhvcj48YXV0aG9yPlRzdWdh
bmUsIFMuPC9hdXRob3I+PGF1dGhvcj5VbG1lciwgSC4gVS48L2F1dGhvcj48YXV0aG9yPlVyc2lu
LCBHLjwvYXV0aG9yPjxhdXRob3I+VW50Y2gsIE0uPC9hdXRob3I+PGF1dGhvcj5WYWNob24sIEMu
PC9hdXRob3I+PGF1dGhvcj52YW4gQXNwZXJlbiwgQy4gSi48L2F1dGhvcj48YXV0aG9yPlZhbiBE
ZW4gQmVyZywgRC48L2F1dGhvcj48YXV0aG9yPnZhbiBkZW4gT3V3ZWxhbmQsIEEuIE0uIFcuPC9h
dXRob3I+PGF1dGhvcj52YW4gZGVyIEtvbGssIEwuPC9hdXRob3I+PGF1dGhvcj52YW4gZGVyIEx1
aWp0LCBSLiBCLjwvYXV0aG9yPjxhdXRob3I+VmluY2VudCwgRC48L2F1dGhvcj48YXV0aG9yPlZv
bGxlbndlaWRlciwgSi48L2F1dGhvcj48YXV0aG9yPldhaXNmaXN6LCBRLjwvYXV0aG9yPjxhdXRo
b3I+V2FuZy1Hb2hya2UsIFMuPC9hdXRob3I+PGF1dGhvcj5XZWluYmVyZywgQy4gUi48L2F1dGhv
cj48YXV0aG9yPldlbmR0LCBDLjwvYXV0aG9yPjxhdXRob3I+V2hpdHRlbW9yZSwgQS4gUy48L2F1
dGhvcj48YXV0aG9yPldpbGRpZXJzLCBILjwvYXV0aG9yPjxhdXRob3I+V2lsbGV0dCwgVy48L2F1
dGhvcj48YXV0aG9yPldpbnF2aXN0LCBSLjwvYXV0aG9yPjxhdXRob3I+V29saywgQS48L2F1dGhv
cj48YXV0aG9yPld1LCBBLiBILjwvYXV0aG9yPjxhdXRob3I+WGlhLCBMLjwvYXV0aG9yPjxhdXRo
b3I+WWFtYWppLCBULjwvYXV0aG9yPjxhdXRob3I+WWFuZywgWC4gUi48L2F1dGhvcj48YXV0aG9y
PkhhciBZaXAsIEMuPC9hdXRob3I+PGF1dGhvcj5Zb28sIEsuIFkuPC9hdXRob3I+PGF1dGhvcj5Z
dSwgSi4gQy48L2F1dGhvcj48YXV0aG9yPlpoZW5nLCBXLjwvYXV0aG9yPjxhdXRob3I+Wmhlbmcs
IFkuPC9hdXRob3I+PGF1dGhvcj5aaHUsIEIuPC9hdXRob3I+PGF1dGhvcj5aaW9nYXMsIEEuPC9h
dXRob3I+PGF1dGhvcj5aaXYsIEUuPC9hdXRob3I+PGF1dGhvcj5MYWtoYW5pLCBTLiBSLjwvYXV0
aG9yPjxhdXRob3I+QW50b25pb3UsIEEuIEMuPC9hdXRob3I+PGF1dGhvcj5Ecm9pdCwgQS48L2F1
dGhvcj48YXV0aG9yPkFuZHJ1bGlzLCBJLiBMLjwvYXV0aG9yPjxhdXRob3I+QW1vcywgQy4gSS48
L2F1dGhvcj48YXV0aG9yPkNvdWNoLCBGLiBKLjwvYXV0aG9yPjxhdXRob3I+UGhhcm9haCwgUC4g
RC4gUC48L2F1dGhvcj48YXV0aG9yPkNoYW5nLUNsYXVkZSwgSi48L2F1dGhvcj48YXV0aG9yPkhh
bGwsIFAuPC9hdXRob3I+PGF1dGhvcj5IdW50ZXIsIEQuIEouPC9hdXRob3I+PGF1dGhvcj5NaWxu
ZSwgUi4gTC48L2F1dGhvcj48YXV0aG9yPkdhcmNpYS1DbG9zYXMsIE0uPC9hdXRob3I+PGF1dGhv
cj5TY2htaWR0LCBNLiBLLjwvYXV0aG9yPjxhdXRob3I+Q2hhbm9jaywgUy4gSi48L2F1dGhvcj48
YXV0aG9yPkR1bm5pbmcsIEEuIE0uPC9hdXRob3I+PGF1dGhvcj5FZHdhcmRzLCBTLiBMLjwvYXV0
aG9yPjxhdXRob3I+QmFkZXIsIEcuIEQuPC9hdXRob3I+PGF1dGhvcj5DaGVuZXZpeC1UcmVuY2gs
IEcuPC9hdXRob3I+PGF1dGhvcj5TaW1hcmQsIEouPC9hdXRob3I+PGF1dGhvcj5LcmFmdCwgUC48
L2F1dGhvcj48YXV0aG9yPkVhc3RvbiwgRC4gRi48L2F1dGhvcj48L2F1dGhvcnM+PC9jb250cmli
dXRvcnM+PGF1dGgtYWRkcmVzcz5DZW50cmUgZm9yIENhbmNlciBHZW5ldGljIEVwaWRlbWlvbG9n
eSwgRGVwYXJ0bWVudCBvZiBQdWJsaWMgSGVhbHRoIGFuZCBQcmltYXJ5IENhcmUsIFVuaXZlcnNp
dHkgb2YgQ2FtYnJpZGdlLCBDYW1icmlkZ2UsIFVLLiYjeEQ7RGVwYXJ0bWVudCBvZiBFbGVjdHJv
biBNaWNyb3Njb3B5L01vbGVjdWxhciBQYXRob2xvZ3ksIFRoZSBDeXBydXMgSW5zdGl0dXRlIG9m
IE5ldXJvbG9neSBhbmQgR2VuZXRpY3MsIE5pY29zaWEsIEN5cHJ1cy4mI3hEO0RlcGFydG1lbnQg
b2YgRXBpZGVtaW9sb2d5LCBVbml2ZXJzaXR5IG9mIFdhc2hpbmd0b24gU2Nob29sIG9mIFB1Ymxp
YyBIZWFsdGgsIFNlYXR0bGUsIFdhc2hpbmd0b24sIFVTQS4mI3hEO1Byb2dyYW0gaW4gR2VuZXRp
YyBFcGlkZW1pb2xvZ3kgYW5kIFN0YXRpc3RpY2FsIEdlbmV0aWNzLCBIYXJ2YXJkIFQuIEguIENo
YW4gU2Nob29sIG9mIFB1YmxpYyBIZWFsdGgsIEJvc3RvbiwgTWFzc2FjaHVzZXR0cywgVVNBLiYj
eEQ7RGVwYXJ0bWVudCBvZiBHZW5ldGljcyBhbmQgQ29tcHV0YXRpb25hbCBCaW9sb2d5LCBRSU1S
IEJlcmdob2ZlciBNZWRpY2FsIFJlc2VhcmNoIEluc3RpdHV0ZSwgQnJpc2JhbmUsIEF1c3RyYWxp
YS4mI3hEO1RoZSBEb25uZWxseSBDZW50cmUsIFVuaXZlcnNpdHkgb2YgVG9yb250bywgVG9yb250
bywgT250YXJpbywgQ2FuYWRhLiYjeEQ7Q2VudHJlIGZvciBDYW5jZXIgR2VuZXRpYyBFcGlkZW1p
b2xvZ3ksIERlcGFydG1lbnQgb2YgT25jb2xvZ3ksIFVuaXZlcnNpdHkgb2YgQ2FtYnJpZGdlLCBD
YW1icmlkZ2UsIFVLLiYjeEQ7R2Vub21pY3MgQ2VudGVyLCBDZW50cmUgSG9zcGl0YWxpZXIgVW5p
dmVyc2l0YWlyZSBkZSBRdWViZWMgUmVzZWFyY2ggQ2VudGVyLCBMYXZhbCBVbml2ZXJzaXR5LCBR
dWViZWMgQ2l0eSwgUXVlYmVjLCBDYW5hZGEuJiN4RDtEZXBhcnRtZW50IG9mIENvbXB1dGF0aW9u
YWwgQmlvbG9neSwgU3QgSnVkZSBDaGlsZHJlbiZhcG9zO3MgUmVzZWFyY2ggSG9zcGl0YWwsIE1l
bXBoaXMsIFRlbm5lc3NlZSwgVVNBLiYjeEQ7Q2FuY2VyIEdlbm9taWNzIFJlc2VhcmNoIExhYm9y
YXRvcnkgKENHUiksIERpdmlzaW9uIG9mIENhbmNlciBFcGlkZW1pb2xvZ3kgYW5kIEdlbmV0aWNz
LCBOYXRpb25hbCBDYW5jZXIgSW5zdGl0dXRlLCBSb2NrdmlsbGUsIE1hcnlsYW5kLCBVU0EuJiN4
RDtEaXZpc2lvbiBvZiBNb2xlY3VsYXIgUGF0aG9sb2d5LCBUaGUgTmV0aGVybGFuZHMgQ2FuY2Vy
IEluc3RpdHV0ZSwgQW50b25pIHZhbiBMZWV1d2VuaG9layBIb3NwaXRhbCwgQW1zdGVyZGFtLCBU
aGUgTmV0aGVybGFuZHMuJiN4RDtEaXZpc2lvbiBvZiBDYW5jZXIgRXBpZGVtaW9sb2d5LCBHZXJt
YW4gQ2FuY2VyIFJlc2VhcmNoIENlbnRlciAoREtGWiksIEhlaWRlbGJlcmcsIEdlcm1hbnkuJiN4
RDtVUSBDZW50cmUgZm9yIENsaW5pY2FsIFJlc2VhcmNoLCBUaGUgVW5pdmVyc2l0eSBvZiBRdWVl
bnNsYW5kLCBCcmlzYmFuZSwgQXVzdHJhbGlhLiYjeEQ7Q2FuY2VyIFJlc2VhcmNoIFVLIENhbWJy
aWRnZSBSZXNlYXJjaCBJbnN0aXR1dGUsIFVuaXZlcnNpdHkgb2YgQ2FtYnJpZGdlLCBMaSBLYSBT
aGluZyBDZW50cmUsIENhbWJyaWRnZSwgVUsuJiN4RDtEZXBhcnRtZW50IG9mIE1hdGhlbWF0aWNz
LCBNYXNzYWNodXNldHRzIEluc3RpdHV0ZSBvZiBUZWNobm9sb2d5LCBDYW1icmlkZ2UsIE1hc3Nh
Y2h1c2V0dHMsIFVTQS4mI3hEO0NlbnRlciBmb3IgSW5oZXJpdGVkIERpc2Vhc2UgUmVzZWFyY2gg
KENJRFIpLCBJbnN0aXR1dGUgb2YgR2VuZXRpYyBNZWRpY2luZSwgSm9obnMgSG9wa2lucyBVbml2
ZXJzaXR5IFNjaG9vbCBvZiBNZWRpY2luZSwgQmFsdGltb3JlLCBNYXJ5bGFuZCwgVVNBLiYjeEQ7
RGVwYXJ0bWVudCBvZiBDbGluaWNhbCBHZW5ldGljcywgVlUgVW5pdmVyc2l0eSBNZWRpY2FsIENl
bnRlciwgQW1zdGVyZGFtLCBUaGUgTmV0aGVybGFuZHMuJiN4RDtDZW50ZXIgZm9yIENhbmNlciBF
cGlkZW1pb2xvZ3kgYW5kIFByZXZlbnRpb24sIFRoZSBVbml2ZXJzaXR5IG9mIENoaWNhZ28sIENo
aWNhZ28sIElsbGlub2lzLCBVU0EuJiN4RDtEZXBhcnRtZW50IG9mIENsaW5pY2FsIEdlbmV0aWNz
LCBIZWxzaW5raSBVbml2ZXJzaXR5IEhvc3BpdGFsLCBVbml2ZXJzaXR5IG9mIEhlbHNpbmtpLCBI
ZWxzaW5raSwgRmlubGFuZC4mI3hEO0RlcGFydG1lbnQgb2YgRXBpZGVtaW9sb2d5LCBVbml2ZXJz
aXR5IG9mIENhbGlmb3JuaWEgSXJ2aW5lLCBJcnZpbmUsIENhbGlmb3JuaWEsIFVTQS4mI3hEO04u
IE4uIEFsZXhhbmRyb3YgUmVzZWFyY2ggSW5zdGl0dXRlIG9mIE9uY29sb2d5IGFuZCBNZWRpY2Fs
IFJhZGlvbG9neSwgTWluc2ssIEJlbGFydXMuJiN4RDtEaXZpc2lvbiBvZiBDbGluaWNhbCBFcGlk
ZW1pb2xvZ3kgYW5kIEFnaW5nIFJlc2VhcmNoLCBHZXJtYW4gQ2FuY2VyIFJlc2VhcmNoIENlbnRl
ciAoREtGWiksIEhlaWRlbGJlcmcsIEdlcm1hbnkuJiN4RDtEZXBhcnRtZW50IG9mIFB1YmxpYyBI
ZWFsdGggU2NpZW5jZXMsIGFuZCBDYW5jZXIgUmVzZWFyY2ggSW5zdGl0dXRlLCBRdWVlbiZhcG9z
O3MgVW5pdmVyc2l0eSwgS2luZ3N0b24sIE9udGFyaW8sIENhbmFkYS4mI3hEO0RlcGFydG1lbnQg
b2YgQnJlYXN0IE1lZGljYWwgT25jb2xvZ3ksIFVuaXZlcnNpdHkgb2YgVGV4YXMgTUQgQW5kZXJz
b24gQ2FuY2VyIENlbnRlciwgSG91c3RvbiwgVGV4YXMsIFVTQS4mI3hEO0NhbmNlciBQcmV2ZW50
aW9uIFByb2dyYW0sIEZyZWQgSHV0Y2hpbnNvbiBDYW5jZXIgUmVzZWFyY2ggQ2VudGVyLCBTZWF0
dGxlLCBXYXNoaW5ndG9uLCBVU0EuJiN4RDtaaWxiZXIgU2Nob29sIG9mIFB1YmxpYyBIZWFsdGgs
IFVuaXZlcnNpdHkgb2YgV2lzY29uc2luLU1pbHdhdWtlZSwgTWlsd2F1a2VlLCBXaXNjb25zaW4s
IFVTQS4mI3hEO01jR2lsbCBVbml2ZXJzaXR5IGFuZCBHZW5vbWUgUXVlYmVjIElubm92YXRpb24g
Q2VudHJlLCBNb250cmVhbCwgUXVlYmVjLCBDYW5hZGEuJiN4RDtEZXBhcnRtZW50IG9mIEd5bmFl
Y29sb2d5IGFuZCBPYnN0ZXRyaWNzLCBVbml2ZXJzaXR5IEhvc3BpdGFsIEVybGFuZ2VuLCBGcmll
ZHJpY2gtQWxleGFuZGVyIFVuaXZlcnNpdHkgRXJsYW5nZW4tTnVyZW1iZXJnLCBDb21wcmVoZW5z
aXZlIENhbmNlciBDZW50ZXIgRXJsYW5nZW4tRU1OLCBFcmxhbmdlbiwgR2VybWFueS4mI3hEO0h1
bWFuIENhbmNlciBHZW5ldGljcyBQcm9ncmFtLCBTcGFuaXNoIE5hdGlvbmFsIENhbmNlciBSZXNl
YXJjaCBDZW50cmUsIE1hZHJpZCwgU3BhaW4uJiN4RDtDZW50cm8gZGUgSW52ZXN0aWdhY2lvbiBl
biBSZWQgZGUgRW5mZXJtZWRhZGVzIFJhcmFzIChDSUJFUkVSKSwgVmFsZW5jaWEsIFNwYWluLiYj
eEQ7SW5zdGl0dXRlIG9mIEJpb2NoZW1pc3RyeSBhbmQgR2VuZXRpY3MsIFVmYSBTY2llbnRpZmlj
IENlbnRlciBvZiBSdXNzaWFuIEFjYWRlbXkgb2YgU2NpZW5jZXMsIFVmYSwgUnVzc2lhLiYjeEQ7
RGVwYXJ0bWVudCBvZiBQb3B1bGF0aW9uIFNjaWVuY2VzLCBCZWNrbWFuIFJlc2VhcmNoIEluc3Rp
dHV0ZSBvZiBDaXR5IG9mIEhvcGUsIER1YXJ0ZSwgQ2FsaWZvcm5pYSwgVVNBLiYjeEQ7RGVwYXJ0
bWVudCBvZiBPbmNvbG9neSwgSGVsc2lua2kgVW5pdmVyc2l0eSBIb3NwaXRhbCwgVW5pdmVyc2l0
eSBvZiBIZWxzaW5raSwgSGVsc2lua2ksIEZpbmxhbmQuJiN4RDtEZXBhcnRtZW50IG9mIFJhZGlh
dGlvbiBPbmNvbG9neSwgSGFubm92ZXIgTWVkaWNhbCBTY2hvb2wsIEhhbm5vdmVyLCBHZXJtYW55
LiYjeEQ7R3luYWVjb2xvZ3kgUmVzZWFyY2ggVW5pdCwgSGFubm92ZXIgTWVkaWNhbCBTY2hvb2ws
IEhhbm5vdmVyLCBHZXJtYW55LiYjeEQ7Q29wZW5oYWdlbiBHZW5lcmFsIFBvcHVsYXRpb24gU3R1
ZHksIEhlcmxldiBhbmQgR2VudG9mdGUgSG9zcGl0YWwsIENvcGVuaGFnZW4gVW5pdmVyc2l0eSBI
b3NwaXRhbCwgSGVybGV2LCBEZW5tYXJrLiYjeEQ7RGVwYXJ0bWVudCBvZiBDbGluaWNhbCBCaW9j
aGVtaXN0cnksIEhlcmxldiBhbmQgR2VudG9mdGUgSG9zcGl0YWwsIENvcGVuaGFnZW4gVW5pdmVy
c2l0eSBIb3NwaXRhbCwgSGVybGV2LCBEZW5tYXJrLiYjeEQ7RmFjdWx0eSBvZiBIZWFsdGggYW5k
IE1lZGljYWwgU2NpZW5jZXMsIFVuaXZlcnNpdHkgb2YgQ29wZW5oYWdlbiwgQ29wZW5oYWdlbiwg
RGVubWFyay4mI3hEO0RpdmlzaW9uIG9mIENhbmNlciBQcmV2ZW50aW9uIGFuZCBHZW5ldGljcywg
SXN0aXR1dG8gRXVyb3BlbyBkaSBPbmNvbG9naWEsIE1pbGFuLCBJdGFseS4mI3hEO0RlcE==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YXJ0bWVudCBvZiBDYW5jZXIgR2VuZXRpY3MsIEluc3RpdHV0ZSBmb3IgQ2FuY2VyIFJlc2VhcmNo
LCBPc2xvIFVuaXZlcnNpdHkgSG9zcGl0YWwgUmFkaXVtaG9zcGl0YWxldCwgT3NsbywgTm9yd2F5
LiYjeEQ7RGVwYXJ0bWVudCBvZiBNZWRpY2FsIEVwaWRlbWlvbG9neSBhbmQgQmlvc3RhdGlzdGlj
cywgS2Fyb2xpbnNrYSBJbnN0aXR1dGV0LCBTdG9ja2hvbG0sIFN3ZWRlbi4mI3hEO0RyIE1hcmdh
cmV0ZSBGaXNjaGVyLUJvc2NoLUluc3RpdHV0ZSBvZiBDbGluaWNhbCBQaGFybWFjb2xvZ3ksIFN0
dXR0Z2FydCwgR2VybWFueS4mI3hEO1VuaXZlcnNpdHkgb2YgVHViaW5nZW4sIFR1YmluZ2VuLCBH
ZXJtYW55LiYjeEQ7R2VybWFuIENhbmNlciBDb25zb3J0aXVtIChES1RLKSwgR2VybWFuIENhbmNl
ciBSZXNlYXJjaCBDZW50ZXIgKERLRlopLCBIZWlkZWxiZXJnLCBHZXJtYW55LiYjeEQ7SW50ZXJu
YXRpb25hbCBBZ2VuY3kgZm9yIFJlc2VhcmNoIG9uIENhbmNlciwgTHlvbiwgRnJhbmNlLiYjeEQ7
RGl2aXNpb24gb2YgUHJldmVudGl2ZSBPbmNvbG9neSwgR2VybWFuIENhbmNlciBSZXNlYXJjaCBD
ZW50ZXIgKERLRlopIGFuZCBOYXRpb25hbCBDZW50ZXIgZm9yIFR1bW9yIERpc2Vhc2VzIChOQ1Qp
LCBIZWlkZWxiZXJnLCBHZXJtYW55LiYjeEQ7RGl2aXNpb24gb2YgQ2FuY2VyIEVwaWRlbWlvbG9n
eSBhbmQgR2VuZXRpY3MsIE5hdGlvbmFsIENhbmNlciBJbnN0aXR1dGUsIFJvY2t2aWxsZSwgTWFy
eWxhbmQsIFVTQS4mI3hEO0RlcGFydG1lbnQgb2YgQ2FuY2VyIEVwaWRlbWlvbG9neSwgQ2xpbmlj
YWwgU2NpZW5jZXMsIEx1bmQgVW5pdmVyc2l0eSwgTHVuZCwgU3dlZGVuLiYjeEQ7U2hlZmZpZWxk
IEluc3RpdHV0ZSBmb3IgTnVjbGVpYyBBY2lkcyAoU0luRm9OaUEpLCBEZXBhcnRtZW50IG9mIE9u
Y29sb2d5IGFuZCBNZXRhYm9saXNtLCBVbml2ZXJzaXR5IG9mIFNoZWZmaWVsZCwgU2hlZmZpZWxk
LCBVSy4mI3hEO0dlbm9tZSBTY2llbmNlcyBDZW50cmUsIEJDIENhbmNlciBBZ2VuY3ksIFZhbmNv
dXZlciwgQnJpdGlzaCBDb2x1bWJpYSwgQ2FuYWRhLiYjeEQ7RGVwYXJ0bWVudCBvZiBCaW9tZWRp
Y2FsIFBoeXNpb2xvZ3kgYW5kIEtpbmVzaW9sb2d5LCBTaW1vbiBGcmFzZXIgVW5pdmVyc2l0eSwg
QnVybmFieSwgQnJpdGlzaCBDb2x1bWJpYSwgQ2FuYWRhLiYjeEQ7RGVwYXJ0bWVudCBvZiBHeW5l
Y29sb2d5IGFuZCBPYnN0ZXRyaWNzLCBVbml2ZXJzaXR5IG9mIFR1YmluZ2VuLCBUdWJpbmdlbiwg
R2VybWFueS4mI3hEO0luc3RpdHV0ZSBmb3IgUHJldmVudGlvbiBhbmQgT2NjdXBhdGlvbmFsIE1l
ZGljaW5lIG9mIHRoZSBHZXJtYW4gU29jaWFsIEFjY2lkZW50IEluc3VyYW5jZSwgSW5zdGl0dXRl
IG9mIHRoZSBSdWhyIFVuaXZlcnNpdHkgQm9jaHVtLCBCb2NodW0sIEdlcm1hbnkuJiN4RDtEZXBh
cnRtZW50IG9mIE9ic3RldHJpY3MgYW5kIEd5bmVjb2xvZ3ksIFVuaXZlcnNpdHkgb2YgSGVpZGVs
YmVyZywgSGVpZGVsYmVyZywgR2VybWFueS4mI3hEO01vbGVjdWxhciBFcGlkZW1pb2xvZ3kgR3Jv
dXAsIEMwODAsIEdlcm1hbiBDYW5jZXIgUmVzZWFyY2ggQ2VudGVyIChES0ZaKSwgSGVpZGVsYmVy
ZywgR2VybWFueS4mI3hEO0RpdmlzaW9uIG9mIEVwaWRlbWlvbG9neSwgRGVwYXJ0bWVudCBvZiBN
ZWRpY2luZSwgVmFuZGVyYmlsdCBFcGlkZW1pb2xvZ3kgQ2VudGVyLCBWYW5kZXJiaWx0LUluZ3Jh
bSBDYW5jZXIgQ2VudGVyLCBWYW5kZXJiaWx0IFVuaXZlcnNpdHkgU2Nob29sIG9mIE1lZGljaW5l
LCBOYXNodmlsbGUsIFRlbm5lc3NlZSwgVVNBLiYjeEQ7TWVkaWNhbCBPbmNvbG9neSBEZXBhcnRt
ZW50LCBIb3NwaXRhbCBDbGluaWNvIFNhbiBDYXJsb3MsIElkSVNTQyAoQ2VudHJvIEludmVzdGln
YWNpb24gQmlvbWVkaWNhIGVuIFJlZCksIENJQkVST05DIChJbnN0aXR1dG8gZGUgSW52ZXN0aWdh
Y2lvbiBTYW5pdGFyaWEgU2FuIENhcmxvcyksIE1hZHJpZCwgU3BhaW4uJiN4RDtHZW5vbWljIEVw
aWRlbWlvbG9neSBHcm91cCwgR2VybWFuIENhbmNlciBSZXNlYXJjaCBDZW50ZXIgKERLRlopLCBI
ZWlkZWxiZXJnLCBHZXJtYW55LiYjeEQ7R2Vub21pYyBNZWRpY2luZSBHcm91cCwgR2FsaWNpYW4g
Rm91bmRhdGlvbiBvZiBHZW5vbWljIE1lZGljaW5lLCBJbnN0aXR1dG8gZGUgSW52ZXN0aWdhY2lv
biBTYW5pdGFyaWEgZGUgU2FudGlhZ28gZGUgQ29tcG9zdGVsYSAoSURJUyksIENvbXBsZWpvIEhv
c3BpdGFsYXJpbyBVbml2ZXJzaXRhcmlvIGRlIFNhbnRpYWdvLCBTRVJHQVMsIFNhbnRpYWdvIERl
IENvbXBvc3RlbGEsIFNwYWluLiYjeEQ7Q2VudHJvIGRlIEludmVzdGlnYWNpb24gZW4gUmVkIGRl
IEVuZmVybWVkYWRlcyBSYXJhcyAoQ0lCRVJFUikgeSBDZW50cm8gTmFjaW9uYWwgZGUgR2Vub3Rp
cGFkbyAoQ0VHRU4tUFJCMiksIFVuaXZlcnNpZGFkIGRlIFNhbnRpYWdvIGRlIENvbXBvc3RlbGEs
IFNhbnRpYWdvIERlIENvbXBvc3RlbGEsIFNwYWluLiYjeEQ7RXBpZGVtaW9sb2d5IFJlc2VhcmNo
IFByb2dyYW0sIEFtZXJpY2FuIENhbmNlciBTb2NpZXR5LCBBdGxhbnRhLCBHZW9yZ2lhLCBVU0Eu
JiN4RDtPbmNvbG9neSBhbmQgR2VuZXRpY3MgVW5pdCwgSW5zdGl0dXRvIGRlIEludmVzdGlnYWNp
b24gQmlvbWVkaWNhIChJQkkpIE9yZW5zZS1Qb250ZXZlZHJhLVZpZ28sIFhlcmVuY2lhIGRlIFhl
c3Rpb24gSW50ZWdyYWRhIGRlIFZpZ28tU0VSR0FTLCBWaWdvLCBTcGFpbi4mI3hEO0hvbmcgS29u
ZyBIZXJlZGl0YXJ5IEJyZWFzdCBDYW5jZXIgRmFtaWx5IFJlZ2lzdHJ5LCBIYXBweSBWYWxsZXks
IEhvbmcgS29uZy4mI3hEO0RlcGFydG1lbnQgb2YgUGF0aG9sb2d5LCBIb25nIEtvbmcgU2FuYXRv
cml1bSBhbmQgSG9zcGl0YWwsIEhhcHB5IFZhbGxleSwgSG9uZyBLb25nLiYjeEQ7RGl2aXNpb24g
b2YgQ2FuY2VyIFByZXZlbnRpb24gYW5kIENvbnRyb2wsIFJvc3dlbGwgUGFyayBDYW5jZXIgSW5z
dGl0dXRlLCBCdWZmYWxvLCBOZXcgWW9yaywgVVNBLiYjeEQ7U2F3IFN3ZWUgSG9jayBTY2hvb2wg
b2YgUHVibGljIEhlYWx0aCwgTmF0aW9uYWwgVW5pdmVyc2l0eSBvZiBTaW5nYXBvcmUsIFNpbmdh
cG9yZSwgU2luZ2Fwb3JlLiYjeEQ7RGVwYXJ0bWVudCBvZiBCaW9tZWRpY2FsIFNjaWVuY2VzLCBT
ZW91bCBOYXRpb25hbCBVbml2ZXJzaXR5IEdyYWR1YXRlIFNjaG9vbCwgU2VvdWwsIFNvdXRoIEtv
cmVhLiYjeEQ7Q2FuY2VyIFJlc2VhcmNoIEluc3RpdHV0ZSwgU2VvdWwgTmF0aW9uYWwgVW5pdmVy
c2l0eSwgU2VvdWwsIFNvdXRoIEtvcmVhLiYjeEQ7V2VzdG1lYWQgSW5zdGl0dXRlIGZvciBNZWRp
Y2FsIFJlc2VhcmNoLCBVbml2ZXJzaXR5IG9mIFN5ZG5leSwgU3lkbmV5LCBBdXN0cmFsaWEuJiN4
RDtEZXBhcnRtZW50IG9mIENsaW5pY2FsIEdlbmV0aWNzLCBFcmFzbXVzIFVuaXZlcnNpdHkgTWVk
aWNhbCBDZW50ZXIsIFJvdHRlcmRhbSwgVGhlIE5ldGhlcmxhbmRzLiYjeEQ7Q2FuY2VyICZhbXA7
IEVudmlyb25tZW50IEdyb3VwLCBDZW50ZXIgZm9yIFJlc2VhcmNoIGluIEVwaWRlbWlvbG9neSBh
bmQgUG9wdWxhdGlvbiBIZWFsdGggKENFU1ApLCBJTlNFUk0sIFVuaXZlcnNpdHkgUGFyaXMtU3Vk
LCBVbml2ZXJzaXR5IFBhcmlzLVNhY2xheSwgVmlsbGVqdWlmLCBGcmFuY2UuJiN4RDtEZXBhcnRt
ZW50IG9mIEVwaWRlbWlvbG9neSBhbmQgQmlvc3RhdGlzdGljcywgU2Nob29sIG9mIFB1YmxpYyBI
ZWFsdGgsIEltcGVyaWFsIENvbGxlZ2UgTG9uZG9uLCBMb25kb24sIFVLLiYjeEQ7SU5TRVJNIFUx
MDUyLCBDYW5jZXIgUmVzZWFyY2ggQ2VudGVyIG9mIEx5b24sIEx5b24sIEZyYW5jZS4mI3hEO0Fj
YWRlbWljIFVuaXQgb2YgUGF0aG9sb2d5LCBEZXBhcnRtZW50IG9mIE5ldXJvc2NpZW5jZSwgVW5p
dmVyc2l0eSBvZiBTaGVmZmllbGQsIFNoZWZmaWVsZCwgVUsuJiN4RDtEZXBhcnRtZW50IG9mIExh
Ym9yYXRvcnkgTWVkaWNpbmUgYW5kIFBhdGhvbG9neSwgTWF5byBDbGluaWMsIFJvY2hlc3Rlciwg
TWlubmVzb3RhLCBVU0EuJiN4RDtEZXBhcnRtZW50IG9mIENsaW5pY2FsIEdlbmV0aWNzLCBGb3gg
Q2hhc2UgQ2FuY2VyIENlbnRlciwgUGhpbGFkZWxwaGlhLCBQZW5uc3lsdmFuaWEsIFVTQS4mI3hE
O0RlcGFydG1lbnQgb2YgUGF0aG9sb2d5LCBMZWlkZW4gVW5pdmVyc2l0eSBNZWRpY2FsIENlbnRl
ciwgTGVpZGVuLCBUaGUgTmV0aGVybGFuZHMuJiN4RDtEZXBhcnRtZW50IG9mIEh1bWFuIEdlbmV0
aWNzLCBMZWlkZW4gVW5pdmVyc2l0eSBNZWRpY2FsIENlbnRlciwgTGVpZGVuLCBUaGUgTmV0aGVy
bGFuZHMuJiN4RDtEZXBhcnRtZW50IG9mIE5vbi1Db21tdW5pY2FibGUgRGlzZWFzZSBFcGlkZW1p
b2xvZ3ksIExvbmRvbiBTY2hvb2wgb2YgSHlnaWVuZSBhbmQgVHJvcGljYWwgTWVkaWNpbmUsIExv
bmRvbiwgVUsuJiN4RDtTb3V0aGFtcHRvbiBDbGluaWNhbCBUcmlhbHMgVW5pdCwgRmFjdWx0eSBv
ZiBNZWRpY2luZSwgVW5pdmVyc2l0eSBvZiBTb3V0aGFtcHRvbiwgU291dGhhbXB0b24sIFVLLiYj
eEQ7Q2FuY2VyIFNjaWVuY2VzIEFjYWRlbWljIFVuaXQsIEZhY3VsdHkgb2YgTWVkaWNpbmUsIFVu
aXZlcnNpdHkgb2YgU291dGhhbXB0b24sIFNvdXRoYW1wdG9uLCBVSy4mI3hEO0RlcGFydG1lbnQg
b2YgQmlvbWVkaWNhbCBTY2llbmNlcywgRmFjdWx0eSBvZiBTY2llbmNlIGFuZCBUZWNobm9sb2d5
LCBVbml2ZXJzaXR5IG9mIFdlc3RtaW5zdGVyLCBMb25kb24sIFVLLiYjeEQ7SW5zdGl0dXRlIG9m
IEh1bWFuIEdlbmV0aWNzLCBVbml2ZXJzaXR5IEhvc3BpdGFsIEVybGFuZ2VuLCBGcmllZHJpY2gt
QWxleGFuZGVyIFVuaXZlcnNpdHkgRXJsYW5nZW4tTnVyZW1iZXJnLCBDb21wcmVoZW5zaXZlIENh
bmNlciBDZW50ZXIgRXJsYW5nZW4tRU1OLCBFcmxhbmdlbiwgR2VybWFueS4mI3hEO0NoYW5uaW5n
IERpdmlzaW9uIG9mIE5ldHdvcmsgTWVkaWNpbmUsIERlcGFydG1lbnQgb2YgTWVkaWNpbmUsIEJy
aWdoYW0gYW5kIFdvbWVuJmFwb3M7cyBIb3NwaXRhbCwgSGFydmFyZCBNZWRpY2FsIFNjaG9vbCwg
Qm9zdG9uLCBNYXNzYWNodXNldHRzLCBVU0EuJiN4RDtEZXBhcnRtZW50IG9mIEVwaWRlbWlvbG9n
eSwgSGFydmFyZCBULiBILiBDaGFuIFNjaG9vbCBvZiBQdWJsaWMgSGVhbHRoLCBCb3N0b24sIE1h
c3NhY2h1c2V0dHMsIFVTQS4mI3hEO09uY29sb2d5IGFuZCBQYXRob2xvZ3ksIERlcGFydG1lbnQg
b2YgQ2xpbmljYWwgU2NpZW5jZXMsIEx1bmQgVW5pdmVyc2l0eSwgTHVuZCwgU3dlZGVuLiYjeEQ7
RGVwYXJ0bWVudCBvZiBHZW5ldGljcyBhbmQgRnVuZGFtZW50YWwgTWVkaWNpbmUsIEJhc2hraXIg
U3RhdGUgVW5pdmVyc2l0eSwgVWZhLCBSdXNzaWEuJiN4RDtJbnN0aXR1dGUgZm9yIE1lZGljYWwg
SW5mb3JtYXRpY3MsIFN0YXRpc3RpY3MgYW5kIEVwaWRlbWlvbG9neSwgVW5pdmVyc2l0eSBvZiBM
ZWlwemlnLCBMZWlwemlnLCBHZXJtYW55LiYjeEQ7TElGRS1MZWlwemlnIFJlc2VhcmNoIENlbnRy
ZSBmb3IgQ2l2aWxpemF0aW9uIERpc2Vhc2VzLCBVbml2ZXJzaXR5IG9mIExlaXB6aWcsIExlaXB6
aWcsIEdlcm1hbnkuJiN4RDtEYXZpZCBHZWZmZW4gU2Nob29sIG9mIE1lZGljaW5lLCBEZXBhcnRt
ZW50IG9mIE1lZGljaW5lIERpdmlzaW9uIG9mIEhlbWF0b2xvZ3kgYW5kIE9uY29sb2d5LCBVbml2
ZXJzaXR5IG9mIENhbGlmb3JuaWEgYXQgTG9zIEFuZ2VsZXMsIExvcyBBbmdlbGVzLCBDYWxpZm9y
bmlhLCBVU0EuJiN4RDtVc2hlciBJbnN0aXR1dGUgb2YgUG9wdWxhdGlvbiBIZWFsdGggU2NpZW5j
ZXMgYW5kIEluZm9ybWF0aWNzLCBUaGUgVW5pdmVyc2l0eSBvZiBFZGluYnVyZ2ggTWVkaWNhbCBT
Y2hvb2wsIEVkaW5idXJnaCwgVUsuJiN4RDtJbnN0aXR1dGUgZm9yIE1lZGljYWwgQmlvbWV0cmlj
cyBhbmQgRXBpZGVtaW9sb2d5LCBVbml2ZXJzaXR5IE1lZGljYWwgQ2VudGVyIEhhbWJ1cmctRXBw
ZW5kb3JmLCBIYW1idXJnLCBHZXJtYW55LiYjeEQ7RGVwYXJ0bWVudCBvZiBDYW5jZXIgRXBpZGVt
aW9sb2d5LCBDbGluaWNhbCBDYW5jZXIgUmVnaXN0cnksIFVuaXZlcnNpdHkgTWVkaWNhbCBDZW50
ZXIgSGFtYnVyZy1FcHBlbmRvcmYsIEhhbWJ1cmcsIEdlcm1hbnkuJiN4RDtCcmVhc3QgQ2FuY2Vy
IE5vdyBUb2J5IFJvYmlucyBSZXNlYXJjaCBDZW50cmUsIFRoZSBJbnN0aXR1dGUgb2YgQ2FuY2Vy
IFJlc2VhcmNoLCBMb25kb24sIFVLLiYjeEQ7RGVwYXJ0bWVudCBvZiBCcmVhc3QgU3VyZ2VyeSwg
SGVybGV2IGFuZCBHZW50b2Z0ZSBIb3NwaXRhbCwgQ29wZW5oYWdlbiBVbml2ZXJzaXR5IEhvc3Bp
dGFsLCBIZXJsZXYsIERlbm1hcmsuJiN4RDtTY2hvb2wgb2YgUHVibGljIEhlYWx0aCwgQ3VydGlu
IFVuaXZlcnNpdHksIFBlcnRoLCBBdXN0cmFsaWEuJiN4RDtNb29yZXMgQ2FuY2VyIENlbnRlciwg
VW5pdmVyc2l0eSBvZiBDYWxpZm9ybmlhIFNhbiBEaWVnbywgTGEgSm9sbGEsIENhbGlmb3JuaWEs
IFVTQS4mI3hEO0RlcGFydG1lbnQgb2YgRXBpZGVtaW9sb2d5LCBTaGFuZ2hhaSBDYW5jZXIgSW5z
dGl0dXRlLCBTaGFuZ2hhaSwgQ2hpbmEuJiN4RDtEZXBhcnRtZW50IG9mIE1lZGljYWwgT25jb2xv
Z3ksIFVuaXZlcnNpdHkgSG9zcGl0YWwgb2YgSGVyYWtsaW9uLCBIZXJha2xpb24sIEdyZWVjZS4m
I3hEO0NhbmNlciBFcGlkZW1pb2xvZ3kgYW5kIEludGVsbGlnZW5jZSBEaXZpc2lvbiwgQ2FuY2Vy
IENvdW5jaWwgVmljdG9yaWEsIE1lbGJvdXJuZSwgVmljdG9yaWEsIEF1c3RyYWxpYS4mI3hEO0Nl
bnRyZSBmb3IgRXBpZGVtaW9sb2d5IGFuZCBCaW9zdGF0aXN0aWNzLCBNZWxib3VybmUgU2Nob29s
IG9mIFBvcHVsYXRpb24gYW5kIEdsb2JhbCBIZWFsdGgsIFRoZSBVbml2ZXJzaXR5IG9mIE1lbGJv
dXJuZSwgTWVsYm91cm5lLCBBdXN0cmFsaWEuJiN4RDtGcmVkIEEuIExpdHdpbiBDZW50ZXIgZm9y
IENhbmNlciBHZW5ldGljcywgTHVuZW5mZWxkLVRhbmVuYmF1bSBSZXNlYXJjaCBJbnN0aXR1dGUg
b2YgTW91bnQgU2luYWkgSG9zcGl0YWwsIFRvcm9udG8sIE9udGFyaW8sIENhbmFkYS4mI3hEO0Rl
cGFydG1lbnQgb2YgTWVkaWNpbmUsIE1jR2lsbCBVbml2ZXJzaXR5LCBNb250cmVhbCwgUXVlYmVj
LCBDYW5hZGEuJiN4RDtEaXZpc2lvbiBvZiBDbGluaWNhbCBFcGlkZW1pb2xvZ3ksIFJveWFsIFZp
Y3RvcmlhIEhvc3BpdGFsLCBNY0dpbGwgVW5pdmVyc2l0eSwgTW9udHJlYWwsIFF1ZWJlYywgQ2Fu
YWRhLiYjeEQ7RGVwYXJ0bWVudCBvZiBEZXJtYXRvbG9neSwgSHVudHNtYW4gQ2FuY2VyIEluc3Rp
dHV0ZSwgVW5pdmVyc2l0eSBvZiBVdGFoIFNjaG9vbCBvZiBNZWRpY2luZSwgU2FsdCBMYWtlIENp
dHksIFV0YWgsIFVTQS4mI3hEO0RlcGFydG1lbnQgb2YgU3VyZ2VyeSwgT3VsdSBVbml2ZXJzaXR5
IEhvc3BpdGFsLCBVbml2ZXJzaXR5IG9mIE91bHUsIE91bHUsIEZpbmxhbmQuJiN4RDtEZXBhcnRt
ZW50IG9mIEdlbmV0aWNzIGFuZCBQYXRob2xvZ3ksIFBvbWVyYW5pYW4gTWVkaWNhbCBVbml2ZXJz
aXR5LCBTemN6ZWNpbiwgUG9sYW5kLiYjeEQ7Q2VudHJlIGRlIFJlY2hlcmNoZSBkdSBDZW50cmUg
SG9zcGl0YWxpZXIgZGUgVW5pdmVyc2l0ZSBkZSBNb250cmVhbCAoQ0hVTSksIFVuaXZlcnNpdGUg
ZGUgTW9udHJlYWwsIE1vbnRyZWFsLCBRdWViZWMsIENhbmFkYS4mI3hEO0NlbnRlciBmb3IgSGVy
ZWRpdGFyeSBCcmVhc3QgYW5kIE92YXJpYW4gQ2FuY2VyLCBVbml2ZXJzaXR5IEhvc3BpdGFsIG9m
IENvbG9nbmUsIENvbG9nbmUsIEdlcm1hbnkuJiN4RDtDZW50ZXIgZm9yIEludGVncmF0ZWQgT25j
b2xvZ3kgKENJTyksIFVuaXZlcnNpdHkgSG9zcGl0YWwgb2YgQ29sb2duZSwgQ29sb2duZSwgR2Vy
bWFueS4mI3hEO0NlbnRlciBmb3IgTW9sZWN1bGFyIE1lZGljaW5lIENvbG9nbmUgKENNTUMpLCBV
bml2ZXJzaXR5IG9mIENvbG9nbmUsIENvbG9nbmUsIEdlcm1hbnkuJiN4RDtEZXBhcnRtZW50IG9m
IFByZXZlbnRpdmUgTWVkaWNpbmUsIEtlY2sgU2Nob29sIG9mIE1lZGljaW5lLCBVbml2ZXJzaXR5
IG9mIFNvdXRoZXJuIENhbGlmb3JuaWEsIExvcyBBbmdlbGVzLCBDYWxpZm9ybmlhLCBVU0EuJiN4
RDtJbnN0aXR1dGUgb2YgRW52aXJvbm1lbnRhbCBNZWRpY2luZSwgS2Fyb2xpbnNrYSBJbnN0aXR1
dGV0LCBTdG9ja2hvbG0sIFN3ZWRlbi4mI3hEO01vbGVjdWxhciBHZW5ldGljcyBvZiBCcmVhc3Qg
Q2FuY2VyLCBHZXJtYW4gQ2FuY2VyIFJlc2VhcmNoIENlbnRlciAoREtGWiksIEhlaWRlbGJlcmcs
IEdlcm1hbnkuJiN4RDtEZXBhcnRtZW50IG9mIEJpb3N0YXRpc3RpY3MgJmFtcDsgRXBpZGVtaW9s
b2d5LCBVbml2ZXJzaXR5IG9mIE1hc3NhY2h1c2V0dHMsIEFtaGVyc3QsIEFtaGVyc3QsIE1hc3Nh
Y2h1c2V0dHMsIFVTQS4mI3hEO0RlcGFydG1lbnQgb2YgSGVhbHRoIFNjaWVuY2VzIFJlc2VhcmNo
LCBNYXlvIENsaW5pYywgUm9jaGVzdGVyLCBNaW5uZXNvdGEsIFVTQS4mI3hEO1RyYW5zbGF0aW9u
YWwgQ2FuY2VyIFJlc2VhcmNoIEFyZWEsIFVuaXZlcnNpdHkgb2YgRWFzdGVybiBGaW5sYW5kLCBL
dW9waW8sIEZpbmxhbmQuJiN4RDtJbnN0aXR1dGUgb2YgQ2xpbmljYWwgTWVkaWNpbmUsIFBhdGhv
bG9neSBhbmQgRm9yZW5zaWMgTWVkaWNpbmUsIFVuaXZlcnNpdHkgb2YgRWFzdGVybiBGaW5sYW5k
LCBLdW9waW8sIEZpbmxhbmQuJiN4RDtJbWFnaW5nIENlbnRlciwgRGVwYXJ0bWVudCBvZiBDbGlu
aWNhbCBQYXRob2xvZ3ksIEt1b3BpbyBVbml2ZXJzaXR5IEhvc3BpdGFsLCBLdW9waW8sIEZpbmxh
bmQuJiN4RDtEZXBhcnRtZW50IG9mIFN1cmdlcnksIE5hdGlvbmFsIFVuaXZlcnNpdHkgSGVhbHRo
IFN5c3RlbSwgU2luZ2Fwb3JlLCBTaW5nYXBvcmUuJiN4RDtTY2hvb2wgb2YgUG9wdWxhdGlvbiBI
ZWFsdGgsIFVuaXZlcnNpdHkgb2YgV2VzdGVybiBBdXN0cmFsaWEsIFBlcnRoLCBBdXN0cmFsaWEu
JiN4RDtEZXBhcnRtZW50IG9mIE1lZGljYWwgT25jb2xvZ3ksIEZhbWlseSBDYW5jZXIgQ2xpbmlj
LCBFcmFzbXVzIE1DIENhbmNlciBJbnN0aXR1dGUsIFJvdHRlcmRhbSwgVGhlIE5ldGhlcmxhbmRz
LiYjeEQ7RGl2aXNpb24gb2YgQnJlYXN0IFN1cmdlcnksIERlcGFydG1lbnQgb2YgU3VyZ2VyeSwg
S2FvaHNpdW5nIE1lZGljYWwgVW5pdmVyc2l0eSwgS2FvaHNpdW5nLCBUYWl3YW4uJiN4RDtJbnN0
aXR1dGUgb2YgQmlvbWVkaWNhbCBTY2llbmNlcywgQWNhZGVtaWEgU2luaWNhLCBUYWlwZWksIFRh
aXdhbi4mI3hEO0RpdmlzaW9uIG9mIEVwaWRlbWlvbG9neSBhbmQgUHJldmVudGlvbiwgQWljaGkg
Q2FuY2VyIENlbnRlciBSZXNlYXJjaCBJbnN0aXR1dGUsIE5hZ295YSwgSmFwYW4uJiN4RDtEZXBh
cnRtZW50IG9mIEVwaWRlbWlvbG9neSwgTmFnb3lhIFVuaXZlcnNpdHkgR3JhZHVhdGUgU2Nob29s
IG9mIE1lZGljaW5lLCBOYWdveWEsIEphcGFuLiYjeEQ7RGl2aXNpb24gb2YgRXBpZGVtaW9sb2d5
LCBDZW50ZXIgZm9yIFB1YmxpYyBIZWFsdGggU2NpZW5jZXMsIE5hdGlvbmFsIENhbmNlciBDZW50
ZXIsIFRva3lvLCBKYXBhbi4mI3hEO0RlcGFydG1lbnQgb2YgQnJlYXN0IE9uY29sb2d5LCBBaWNo
aSBDYW5jZXIgQ2VudGVyIEhvc3BpdGFsLCBOYWdveWEsIEphcGFuLiYjeEQ7RGVwYXJ0bWVudCBv
ZiBHeW5lY29sb2d5IGFuZCBPYnN0ZXRyaWNzLCBVbml2ZXJzaXR5IEhvc3BpdGFsIFVsbSwgVWxt
LCBHZXJtYW55LiYjeEQ7RGVwYXJ0bWVudCBvZiBFcGlkZW1pb2xvZ3ksIENhbmNlciBQcmV2ZW50
aW9uIEluc3RpdHV0ZSBvZiBDYWxpZm9ybmlhLCBGcmVtb250LCBDYWxpZm9ybmlhLCBVU0EuJiN4
RDtEZXBhcnRtZW50IG9mIEhlYWx0aCBSZXNlYXJjaCBhbmQgUG9saWN5LUVwaWRlbWlvbG9neSwg
U3RhbmZvcmQgVW5pdmVyc2l0eSBTY2hvb2wgb2YgTWVkaWNpbmUsIFN0YW5mb3JkLCBDYWxpZm9y
bmlhLCBVU0EuJiN4RDtTdGFuZm9yZCBDYW5jZXIgSW5zdGl0dXRlLCBTdGFuZm9yZCBVbml2ZXJz
aXR5IFNjaG9vbCBvZiBNZWRpY2luZSwgU3RhbmZvcmQsIENhbGlmb3JuaWEsIFVTQS4mI3hEO0Rp
dmlzaW9uIG9mIEdlbmV0aWNzIGFuZCBFcGlkZW1pb2xvZ3ksIFRoZSBJbnN0aXR1dGUgb2YgQ2Fu
Y2VyIFJlc2VhcmNoLCBMb25kb24sIFVLLiYjeEQ7RGVwYXJ0bWVudCBvZiBPbmNvbG9neSwgT3Vs
dSBVbml2ZXJzaXR5IEhvc3BpdGFsLCBVbml2ZXJzaXR5IG9mIE91bHUsIE91bHUsIEZpbmxhbmQu
JiN4RDtEZXBhcnRtZW50IG9mIFByZXZlbnRpdmUgTWVkaWNpbmUsIFNlb3VsIE5hdGlvbmFsIFVu
aXZlcnNpdHkgQ29sbGVnZSBvZiBNZWRpY2luZSwgU2VvdWwsIFNvdXRoIEtvcmVhLiYjeEQ7RGVw
YXJ0bWVudCBvZiBTdXJnZXJ5LCBOYWdhbm8gTWF0c3VzaGlybyBHZW5lcmFsIEhvc3BpdGFsLCBO
YWdhbm8sIEphcGFuLiYjeEQ7U2Nob29sIG9mIE1lZGljaW5lLCBOYXRpb25hbCBVbml2ZXJzaXR5
IG9mIElyZWxhbmQsIEdhbHdheSwgSXJlbGFuZC4mI3hEO0RlcGFydG1lbnQgb2YgT2JzdGV0cmlj
cyBhbmQgR3luZWNvbG9neSwgSGVsc2lua2kgVW5pdmVyc2l0eSBIb3NwaXRhbCwgVW5pdmVyc2l0
eSBvZiBIZWxzaW5raSwgSGVsc2lua2ksIEZpbmxhbmQuJiN4RDtEZXBhcnRtZW50IG9mIFN1cmdl
cnksIERhZXJpbSBTYWludCBNYXJ5JmFwb3M7cyBIb3NwaXRhbCwgU2VvdWwsIFNvdXRoIEtvcmVh
LiYjeEQ7UHJvc3Nlcm1hbiBDZW50cmUgZm9yIEhlYWx0aCBSZXNlYXJjaCwgTHVuZW5mZWxkLVRh
bmVuYmF1bSBSZXNlYXJjaCBJbnN0aXR1dGUgb2YgTW91bnQgU2luYWkgSG9zcGl0YWwsIFRvcm9u
dG8sIE9udGFyaW8sIENhbmFkYS4mI3hEO0RpdmlzaW9uIG9mIEVwaWRlbWlvbG9neSwgRGFsbGEg
TGFuYSBTY2hvb2wgb2YgUHVibGljIEhlYWx0aCwgVW5pdmVyc2l0eSBvZiBUb3JvbnRvLCBUb3Jv
bnRvLCBPbnRhcmlvLCBDYW5hZGEuJiN4RDtJbnN0aXR1dGUgb2YgQ2xpbmljYWwgTWVkaWNpbmUs
IEZhY3VsdHkgb2YgTWVkaWNpbmUsIFVuaXZlcnNpdHkgb2YgT3NsbywgT3NsbywgTm9yd2F5LiYj
eEQ7RGVwYXJ0bWVudCBvZiBDbGluaWNhbCBNb2xlY3VsYXIgQmlvbG9neSwgT3NsbyBVbml2ZXJz
aXR5IEhvc3BpdGFsLCBVbml2ZXJzaXR5IG9mIE9zbG8sIE9zbG8sIE5vcndheS4mI3hEO0RlcGFy
dG1lbnQgb2YgU3VyZ2VyeSwgVGhlIFVuaXZlcnNpdHkgb2YgSG9uZyBLb25nLCBQb2sgRnUgTGFt
LCBIb25nIEtvbmcuJiN4RDtEZXBhcnRtZW50IG9mIFN1cmdlcnksIEhvbmcgS29uZyBTYW5hdG9y
aXVtIGFuZCBIb3NwaXRhbCwgSGFwcHkgVmFsbGV5LCBIb25nIEtvbmcuJiN4RDtWZXNhbGl1cyBS
ZXNlYXJjaCBDZW50ZXIsIFZJQiwgTGV1dmVuLCBCZWxnaXVtLiYjeEQ7TGFib3JhdG9yeSBmb3Ig
VHJhbnNsYXRpb25hbCBHZW5ldGljcywgRGVwYXJ0bWVudCBvZiBPbmNvbG9neSwgVW5pdmVyc2l0
eSBvZiBMZXV2ZW4sIExldXZlbiwgQmVsZ2l1bS4mI3hEO1VuaXZlcnNpdHkgb2YgSGF3YWlpIENh
bmNlciBDZW50ZXIsIEhvbm9sdWx1LCBIYXdhaWksIFVTQS4mI3hEO0RlcGFydG1lbnQgb2YgU3Vy
Z2VyeSwgU29vbmNodW5oeWFuZyBVbml2ZXJzaXR5IENvbGxlZ2Ugb2YgTWVkaWNpbmUgYW5kIFNv
b25jaHVuaHlhbmcgVW5pdmVyc2l0eSBIb3NwaXRhbCwgU2VvdWwsIFNvdXRoIEtvcmVhLiYjeEQ7
RGVwYXJ0bWVudCBvZiBTdXJnZXJ5LCBVbml2ZXJzaXR5IG9mIFVsc2FuIENvbGxlZ2Ugb2YgTWVk
aWNpbmUgYW5kIEFzYW4gTWVkaWNhbCBDZW50ZXIsIFNlb3VsLCBTb3V0aCBLb3JlYS4mI3hEO0Rl
cGFydG1lbnQgb2YgQ2FyZGlhYywgVGhvcmFjaWMgYW5kIFZhc2N1bGFyIFN1cmdlcnksIE5hdGlv
bmFsIFVuaXZlcnNpdHkgSGVhbHRoIFN5c3RlbSwgU2luZ2Fwb3JlLCBTaW5nYXBvcmUuJiN4RDtD
bGFsaXQgTmF0aW9uYWwgQ2FuY2VyIENvbnRyb2wgQ2VudGVyLCBDYXJtZWwgTWVkaWNhbCBDZW50
ZXIgYW5kIFRlY2huaW9uIEZhY3VsdHkgb2YgTWVkaWNpbmUsIEhhaWZhLCBJc3JhZWwuJiN4RDtE
ZXBhcnRtZW50IG9mIE1vbGVjdWxhciBNZWRpY2luZSBhbmQgU3VyZ2VyeSwgS2Fyb2xpbnNrYSBJ
bnN0aXR1dGV0LCBTdG9ja2hvbG0sIFN3ZWRlbi4mI3hEO0RlcGFydG1lbnQgb2YgQ2FuY2VyIEVw
aWRlbWlvbG9neSBhbmQgUHJldmVudGlvbiwgTS4gU2tsb2Rvd3NrYS1DdXJpZSBNZW1vcmlhbCBD
YW5jZXIgQ2VudGVyICZhbXA7IEluc3RpdHV0ZSBvZiBPbmNvbG9neSwgV2Fyc2F3LCBQb2xhbmQu
JiN4RDtHZXJtYW4gQnJlYXN0IEdyb3VwIEdtYkgsIE5ldSBJc2VuYnVyZywgR2VybWFueS4mI3hE
O0RpdmlzaW9uIG9mIEhlYWx0aCBTY2llbmNlcywgV2Fyd2ljayBNZWRpY2FsIFNjaG9vbCwgV2Fy
d2ljayBVbml2ZXJzaXR5LCBDb3ZlbnRyeSwgVUsuJiN4RDtJbnN0aXR1dGUgb2YgUG9wdWxhdGlv
biBIZWFsdGgsIFVuaXZlcnNpdHkgb2YgTWFuY2hlc3RlciwgTWFuY2hlc3RlciwgVUsuJiN4RDtE
aXZpc2lvbiBvZiBQdWJsaWMgSGVhbHRoIFNjaWVuY2VzLCBFcGlkZW1pb2xvZ3kgUHJvZ3JhbSwg
RnJlZCBIdXRjaGluc29uIENhbmNlciBSZXNlYXJjaCBDZW50ZXIsIFNlYXR0bGUsIFdhc2hpbmd0
b24sIFVTQS4mI3hEO1Jlc2VhcmNoIENlbnRyZSBmb3IgR2VuZXRpYyBFbmdpbmVlcmluZyBhbmQg
QmlvdGVjaG5vbG9neSAmcXVvdDtHZW9yZ2kgRC4gRWZyZW1vdiZxdW90OywgTWFjZWRvbmlhbiBB
Y2FkZW15IG9mIFNjaWVuY2VzIGFuZCBBcnRzLCBTa29wamUsIFJlcHVibGljIG9mIE1hY2Vkb25p
YS4mI3hEO1VuaXQgb2YgTWVkaWNhbCBHZW5ldGljcywgRGVwYXJ0bWVudCBvZiBQcmV2ZW50aXZl
IGFuZCBQcmVkaWN0aXZlIE1lZGljaW5lLCBGb25kYXppb25lIElSQ0NTIChJc3RpdHV0byBEaSBS
aWNvdmVybyBlIEN1cmEgYSBDYXJhdHRlcmUgU2NpZW50aWZpY28pIElzdGl0dXRvIE5hemlvbmFs
ZSBkZWkgVHVtb3JpIChJTlQpLCBNaWxhbiwgSXRhbHkuJiN4RDtEZXBhcnRtZW50IG9mIE1lZGlj
aW5lLCBCcmlnaGFtIGFuZCBXb21lbiZhcG9zO3MgSG9zcGl0YWwsIEhhcnZhcmQgTWVkaWNhbCBT
Y2hvb2wsIEJvc3RvbiwgTWFzc2FjaHVzZXR0cywgVVNBLiYjeEQ7RGVwYXJ0bWVudCBvZiBPbmNv
bG9neS1QYXRob2xvZ3ksIEthcm9saW5za2EgSW5zdGl0dXRldCwgU3RvY2tob2xtLCBTd2VkZW4u
JiN4RDtDYW5jZXIgUmVzZWFyY2ggTWFsYXlzaWEsIFN1YmFuZyBKYXlhLCBTZWxhbmdvciwgTWFs
YXlzaWEuJiN4RDtEZXBhcnRtZW50IG9mIEZhbWlseSBNZWRpY2luZSBhbmQgUHVibGljIEhlYWx0
aCwgVW5pdmVyc2l0eSBvZiBDYWxpZm9ybmlhIFNhbiBEaWVnbywgTGEgSm9sbGEsIENhbGlmb3Ju
aWEsIFVTQS4mI3hEO0RpdmlzaW9uIG9mIE1vbGVjdWxhciBNZWRpY2luZSwgQWljaGkgQ2FuY2Vy
IENlbnRlciBSZXNlYXJjaCBJbnN0aXR1dGUsIE5hZ295YSwgSmFwYW4uJiN4RDtBbmF0b21pY2Fs
IFBhdGhvbG9neSwgVGhlIEFsZnJlZCBIb3NwaXRhbCwgTWVsYm91cm5lLCBBdXN0cmFsaWEuJiN4
RDtEaXZpc2lvbiBvZiBHeW5hZWNvbG9neSBhbmQgT2JzdGV0cmljcywgVGVjaG5pc2NoZSBVbml2
ZXJzaXRhdCBNdW5jaGVuLCBNdW5pY2gsIEdlcm1hbnkuJiN4RDtTZXJ2aWNpbyBkZSBBbmF0b21p
YSBQYXRvbG9naWNhLCBIb3NwaXRhbCBNb250ZSBOYXJhbmNvLCBPdmllZG8sIFNwYWluLiYjeEQ7
R3luYWVjb2xvZ2ljYWwgQ2FuY2VyIFJlc2VhcmNoIENlbnRyZSwgRGVwYXJ0bWVudCBvZiBXb21l
biZhcG9zO3MgQ2FuY2VyLCBJbnN0aXR1dGUgZm9yIFdvbWVuJmFwb3M7cyBIZWFsdGgsIFVuaXZl
cnNpdHkgQ29sbGVnZSBMb25kb24sIExvbmRvbiwgVUsuJiN4RDtCcmVhc3QgQ2FuY2VyIFJlc2Vh
cmNoIFVuaXQsIENhbmNlciBSZXNlYXJjaCBJbnN0aXR1dGUsIFVuaXZlcnNpdHkgTWFsYXlhIE1l
ZGljYWwgQ2VudHJlLCBLdWFsYSBMdW1wdXIsIE1hbGF5c2lhLiYjeEQ7RGVwYXJ0bWVudCBvZiBM
YWJvcmF0b3J5IE1lZGljaW5lIGFuZCBQYXRob2Jpb2xvZ3ksIFVuaXZlcnNpdHkgb2YgVG9yb250
bywgVG9yb250bywgT250YXJpbywgQ2FuYWRhLiYjeEQ7TGFib3JhdG9yeSBNZWRpY2luZSBQcm9n
cmFtLCBVbml2ZXJzaXR5IEhlYWx0aCBOZXR3b3JrLCBUb3JvbnRvLCBPbnRhcmlvLCBDYW5hZGEu
JiN4RDtVbml2ZXJzaXRlIFBhcmlzIFNvcmJvbm5lIENpdGUsIElOU0VSTSBVTVItUzExNDcsIFBh
cmlzLCBGcmFuY2UuJiN4RDtMZXV2ZW4gTXVsdGlkaXNjaXBsaW5hcnkgQnJlYXN0IENlbnRlciwg
RGVwYXJ0bWVudCBvZiBPbmNvbG9neSwgTGV1dmVuIENhbmNlciBJbnN0aXR1dGUsIFVuaXZlcnNp
dHkgSG9zcGl0YWxzIExldXZlbiwgTGV1dmVuLCBCZWxnaXVtLiYjeEQ7RGVwYXJ0bWVudCBvZiBT
dXJnZXJ5LCBTZW91bCBOYXRpb25hbCBVbml2ZXJzaXR5IENvbGxlZ2Ugb2YgTWVkaWNpbmUsIFNl
b3VsLCBTb3V0aCBLb3JlYS4mI3hEO0NlbnRlciBmb3IgQ2xpbmljYWwgQ2FuY2VyIEdlbmV0aWNz
IGFuZCBHbG9iYWwgSGVhbHRoLCBUaGUgVW5pdmVyc2l0eSBvZiBDaGljYWdvLCBDaGljYWdvLCBJ
bGxpbm9pcywgVVNBLiYjeEQ7VW5pdmVyc2l0eSBvZiBOZXcgTWV4aWNvIEhlYWx0aCBTY2llbmNl
cyBDZW50ZXIsIFVuaXZlcnNpdHkgb2YgTmV3IE1leGljbywgQWxidXF1ZXJxdWUsIE5ldyBNZXhp
Y28sIFVTQS4mI3hEO1RoZSBDdXJ0aW4gVVdBIENlbnRyZSBmb3IgR2VuZXRpYyBPcmlnaW5zIG9m
IEhlYWx0aCBhbmQgRGlzZWFzZSwgQ3VydGluIFVuaXZlcnNpdHkgYW5kIFVuaXZlcnNpdHkgb2Yg
V2VzdGVybiBBdXN0cmFsaWEsIFBlcnRoLCBBdXN0cmFsaWEuJiN4RDtTZXJ2aWNpbyBkZSBDaXJ1
Z2lhIEdlbmVyYWwgeSBFc3BlY2lhbGlkYWRlcywgSG9zcGl0YWwgTW9udGUgTmFyYW5jbywgT3Zp
ZWRvLCBTcGFpbi4mI3hEO0lGT00sIFRoZSBGSVJDIChJdGFsaWFuIEZvdW5kYXRpb24gZm9yIENh
bmNlciBSZXNlYXJjaCkgSW5zdGl0dXRlIG9mIE1vbGVjdWxhciBPbmNvbG9neSwgTWlsYW4sIEl0
YWx5LiYjeEQ7UGV0ZXIgTWFjQ2FsbHVtIENhbmNlciBDZW50ZXIsIE1lbGJvdXJuZSwgQXVzdHJh
bGlhLiYjeEQ7U2lyIFBldGVyIE1hY0NhbGx1bSBEZXBhcnRtZW50IG9mIE9uY29sb2d5LCBUaGUg
VW5pdmVyc2l0eSBvZiBNZWxib3VybmUsIE1lbGJvdXJuZSwgQXVzdHJhbGlhLiYjeEQ7RGVwYXJ0
bWVudCBvZiBNZWRpY2luZSwgU3QgVmluY2VudCZhcG9zO3MgSG9zcGl0YWwsIFRoZSBVbml2ZXJz
aXR5IG9mIE1lbGJvdXJuZSwgRml0enJveSwgQXVzdHJhbGlhLiYjeEQ7TGFib3JhdG9yeSBvZiBD
YW5jZXIgR2VuZXRpY3MgYW5kIFR1bW9yIEJpb2xvZ3ksIENhbmNlciBhbmQgVHJhbnNsYXRpb25h
bCBNZWRpY2luZSBSZXNlYXJjaCBVbml0LCBCaW9jZW50ZXIgT3VsdSwgVW5pdmVyc2l0eSBvZiBP
dWx1LCBPdWx1LCBGaW5sYW5kLiYjeEQ7TGFib3JhdG9yeSBvZiBDYW5jZXIgR2VuZXRpY3MgYW5k
IFR1bW9yIEJpb2xvZ3ksIE5vcnRoZXJuIEZpbmxhbmQgTGFib3JhdG9yeSBDZW50cmUgT3VsdSwg
T3VsdSwgRmlubGFuZC4mI3hEO0RlcGFydG1lbnQgb2YgR3luZWNvbG9neSBhbmQgT2JzdGV0cmlj
cywgTHVkd2lnLU1heGltaWxpYW5zIFVuaXZlcnNpdHkgb2YgTXVuaWNoLCBNdW5pY2gsIEdlcm1h
bnkuJiN4RDtVbml0IG9mIE1vbGVjdWxhciBCYXNlcyBvZiBHZW5ldGljIFJpc2sgYW5kIEdlbmV0
aWMgVGVzdGluZywgRGVwYXJ0bWVudCBvZiBQcmV2ZW50aXZlIGFuZCBQcmVkaWN0aXZlIE1lZGlj
aW5lLCBGb25kYXppb25lIElSQ0NTIChJc3RpdHV0byBEaSBSaWNvdmVybyBlIEN1cmEgYSBDYXJh
dHRlcmUgU2NpZW50aWZpY28pIElzdGl0dXRvIE5hemlvbmFsZSBkZWkgVHVtb3JpIChJTlQpLCBN
aWxhbiwgSXRhbHkuJiN4RDtTZWN0aW9uIG9mIENhbmNlciBHZW5ldGljcywgVGhlIEluc3RpdHV0
ZSBvZiBDYW5jZXIgUmVzZWFyY2gsIExvbmRvbiwgVUsuJiN4RDtNZWRpY2FsIE9uY29sb2d5IERl
cGFydG1lbnQsIEhvc3BpdGFsIFVuaXZlcnNpdGFyaW8gUHVlcnRhIGRlIEhpZXJybywgTWFkcmlk
LCBTcGFpbi4mI3hEO0RlcGFydG1lbnQgb2YgT25jb2xvZ3ksIE1heW8gQ2xpbmljLCBSb2NoZXN0
ZXIsIE1pbm5lc290YSwgVVNBLiYjeEQ7SW5zdGl0dXRlIG9mIFBhdGhvbG9neSwgU3RhZWR0aXNj
aGVzIEtsaW5pa3VtIEthcmxzcnVoZSwgS2FybHNydWhlLCBHZXJtYW55LiYjeEQ7RGVwYXJ0bWVu
dCBvZiBTdXJnZXJ5LCBUaGUgTmV0aGVybGFuZHMgQ2FuY2VyIEluc3RpdHV0ZSwgQW50b25pIHZh
biBMZWV1d2VuaG9layBIb3NwaXRhbCwgQW1zdGVyZGFtLCBUaGUgTmV0aGVybGFuZHMuJiN4RDtI
ZXJlZGl0YXJ5IENhbmNlciBDbGluaWMsIFVuaXZlcnNpdHkgSG9zcGl0YWwgb2YgSGVyYWtsaW9u
LCBIZXJha2xpb24sIEdyZWVjZS4mI3hEO0VwaWRlbWlvbG9neSBCcmFuY2gsIE5hdGlvbmFsIElu
c3RpdHV0ZSBvZiBFbnZpcm9ubWVudGFsIEhlYWx0aCBTY2llbmNlcywgTklILCBSZXNlYXJjaCBU
cmlhbmdsZSBQYXJrLCBOb3J0aCBDYXJvbGluYSwgVVNBLiYjeEQ7TmF0aW9uYWwgQ2FuY2VyIElu
c3RpdHV0ZSwgQmFuZ2tvaywgVGhhaWxhbmQuJiN4RDtSZXNlYXJjaCBPbmNvbG9neSwgR3V5JmFw
b3M7cyBIb3NwaXRhbCwgS2luZyZhcG9zO3MgQ29sbGVnZSBMb25kb24sIExvbmRvbiwgVUsuJiN4
RDtOYXRpb25hbCBDZW50ZXIgZm9yIFR1bW9yIERpc2Vhc2VzLCBVbml2ZXJzaXR5IG9mIEhlaWRl
bGJlcmcsIEhlaWRlbGJlcmcsIEdlcm1hbnkuJiN4RDtEZXBhcnRtZW50IG9mIEVwaWRlbWlvbG9n
eSBhbmQgQmlvc3RhdGlzdGljcywgQ2FzZSBXZXN0ZXJuIFJlc2VydmUgVW5pdmVyc2l0eSwgQ2xl
dmVsYW5kLCBPaGlvLCBVU0EuJiN4RDtEaXZpc2lvbiBvZiBNb2xlY3VsYXIgTWVkaWNpbmUsIFBh
dGhvbG9neSBOb3J0aCwgSm9obiBIdW50ZXIgSG9zcGl0YWwsIE5ld2Nhc3RsZSwgQXVzdHJhbGlh
LiYjeEQ7RGlzY2lwbGluZSBvZiBNZWRpY2FsIEdlbmV0aWNzLCBTY2hvb2wgb2YgQmlvbWVkaWNh
bCBTY2llbmNlcyBhbmQgUGhhcm1hY3ksIEZhY3VsdHkgb2YgSGVhbHRoLCBVbml2ZXJzaXR5IG9m
IE5ld2Nhc3RsZSwgQ2FsbGFnaGFuLCBBdXN0cmFsaWEuJiN4RDtEZXBhcnRtZW50IG9mIE1lZGlj
aW5lLCBVbml2ZXJzaXR5IG9mIEthbnNhcyBNZWRpY2FsIENlbnRlciwgS2Fuc2FzIENpdHksIEth
bnNhcywgVVNBLiYjeEQ7U2Nob29sIG9mIFB1YmxpYyBIZWFsdGgsIENoaW5hIE1lZGljYWwgVW5p
dmVyc2l0eSwgVGFpY2h1bmcsIFRhaXdhbi4mI3hEO1RhaXdhbiBCaW9iYW5rLCBJbnN0aXR1dGUg
b2YgQmlvbWVkaWNhbCBTY2llbmNlcywgQWNhZGVtaWEgU2luaWNhLCBUYWlwZWksIFRhaXdhbi4m
I3hEO0RpdmlzaW9uIG9mIENhbmNlciBQcmV2ZW50aW9uLCBOYXRpb25hbCBDYW5jZXIgSW5zdGl0
dXRlLCBSb2NrdmlsbGUsIE1hcnlsYW5kLCBVU0EuJiN4RDtHZW5ldGljIEVwaWRlbWlvbG9neSBM
YWJvcmF0b3J5LCBEZXBhcnRtZW50IG9mIFBhdGhvbG9neSwgVGhlIFVuaXZlcnNpdHkgb2YgTWVs
Ym91cm5lLCBNZWxib3VybmUsIEF1c3RyYWxpYS4mI3hEO0NhbmNlciBDb250cm9sIFJlc2VhcmNo
LCBCQyBDYW5jZXIgQWdlbmN5LCBWYW5jb3V2ZXIsIEJyaXRpc2ggQ29sdW1iaWEsIENhbmFkYS4m
I3hEO1NjaG9vbCBvZiBQb3B1bGF0aW9uIGFuZCBQdWJsaWMgSGVhbHRoLCBVbml2ZXJzaXR5IG9m
IEJyaXRpc2ggQ29sdW1iaWEsIFZhbmNvdXZlciwgQnJpdGlzaCBDb2x1bWJpYSwgQ2FuYWRhLiYj
eEQ7U2FhcmxhbmQgQ2FuY2VyIFJlZ2lzdHJ5LCBTYWFyYnJ1Y2tlbiwgR2VybWFueS4mI3hEO0Rl
cGFydG1lbnQgb2YgT2JzdGV0cmljcyBhbmQgR3luYWVjb2xvZ3ksIFVuaXZlcnNpdHkgb2YgTWVs
Ym91cm5lIGFuZCB0aGUgUm95YWwgV29tZW4mYXBvcztzIEhvc3BpdGFsLCBNZWxib3VybmUsIEF1
c3RyYWxpYS4mI3hEO0RpdmlzaW9uIG9mIEJyZWFzdCBDYW5jZXIgUmVzZWFyY2gsIFRoZSBJbnN0
aXR1dGUgb2YgQ2FuY2VyIFJlc2VhcmNoLCBMb25kb24sIFVLLiYjeEQ7RXBpZ2VuZXRpYyBhbmQg
U3RlbSBDZWxsIEJpb2xvZ3kgTGFib3JhdG9yeSwgTmF0aW9uYWwgSW5zdGl0dXRlIG9mIEVudmly
b25tZW50YWwgSGVhbHRoIFNjaWVuY2VzLCBOSUgsIFJlc2VhcmNoIFRyaWFuZ2xlIFBhcmssIE5v
cnRoIENhcm9saW5hLCBVU0EuJiN4RDtDYW5jZXIgQ2VudGVyLCBLdW9waW8gVW5pdmVyc2l0eSBI
b3NwaXRhbCwgS3VvcGlvLCBGaW5sYW5kLiYjeEQ7SW5zdGl0dXRlIG9mIENsaW5pY2FsIE1lZGlj
aW5lLCBPbmNvbG9neSwgVW5pdmVyc2l0eSBvZiBFYXN0ZXJuIEZpbmxhbmQsIEt1b3BpbywgRmlu
bGFuZC4mI3hEO0RlcGFydG1lbnQgb2YgRXBpZGVtaW9sb2d5LCBNYWlsbWFuIFNjaG9vbCBvZiBQ
dWJsaWMgSGVhbHRoLCBDb2x1bWJpYSBVbml2ZXJzaXR5LCBOZXcgWW9yaywgTmV3IFlvcmssIFVT
QS4mI3hEO05hdGlvbmFsIENhbmNlciBJbnN0aXR1dGUsIE1pbmlzdHJ5IG9mIFB1YmxpYyBIZWFs
dGgsIE5vbnRoYWJ1cmksIFRoYWlsYW5kLiYjeEQ7RGVwYXJ0bWVudCBvZiBTdXJnZXJ5LCBMZWlk
ZW4gVW5pdmVyc2l0eSBNZWRpY2FsIENlbnRlciwgTGVpZGVuLCBUaGUgTmV0aGVybGFuZHMuJiN4
RDtXZWxsY29tZSBUcnVzdCBDZW50cmUgZm9yIEh1bWFuIEdlbmV0aWNzIGFuZCBPeGZvcmQgTklI
UiBCaW9tZWRpY2FsIFJlc2VhcmNoIENlbnRyZSwgVW5pdmVyc2l0eSBvZiBPeGZvcmQsIE94Zm9y
ZCwgVUsuJiN4RDtJbnN0aXR1dGUgb2YgSHVtYW4gR2VuZXRpY3MsIFBvbnRpZmljaWEgVW5pdmVy
c2lkYWQgSmF2ZXJpYW5hLCBCb2dvdGEsIENvbG9tYmlhLiYjeEQ7Q2VudGVyIGZvciBQdWJsaWMg
SGVhbHRoIFNjaWVuY2VzLCBOYXRpb25hbCBDYW5jZXIgQ2VudGVyLCBUb2t5bywgSmFwYW4uJiN4
RDtGcmF1ZW5rbGluaWsgZGVyIFN0YWR0a2xpbmlrIEJhZGVuLUJhZGVuLCBCYWRlbi1CYWRlbiwg
R2VybWFueS4mI3hEO0NhbmNlciBSZWdpc3RyeSBvZiBOb3J3YXksIE9zbG8sIE5vcndheS4mI3hE
O0RlcGFydG1lbnQgb2YgTnV0cml0aW9uLCBJbnN0aXR1dGUgb2YgQmFzaWMgTWVkaWNhbCBTY2ll
bmNlcywgVW5pdmVyc2l0eSBvZiBPc2xvLCBPc2xvLCBOb3J3YXkuJiN4RDtEZXBhcnRtZW50IG9m
IEd5bmVjb2xvZ3kgYW5kIE9ic3RldHJpY3MsIEhlbGlvcyBDbGluaWNzIEJlcmxpbi1CdWNoLCBC
ZXJsaW4sIEdlcm1hbnkuJiN4RDtEZXBhcnRtZW50IG9mIENsaW5pY2FsIEdlbmV0aWNzLCBMZWlk
ZW4gVW5pdmVyc2l0eSBNZWRpY2FsIENlbnRlciwgTGVpZGVuLCBUaGUgTmV0aGVybGFuZHMuJiN4
RDtGYW1pbHkgQ2FuY2VyIENsaW5pYywgVGhlIE5ldGhlcmxhbmRzIENhbmNlciBJbnN0aXR1dGUs
IEFudG9uaSB2YW4gTGVldXdlbmhvZWsgSG9zcGl0YWwsIEFtc3RlcmRhbSwgVGhlIE5ldGhlcmxh
bmRzLiYjeEQ7RGl2aXNpb24gb2YgQmlvbWVkaWNhbCBHZW5ldGljcywgVW5pdmVyc2l0eSBNZWRp
Y2FsIENlbnRlciBVdHJlY2h0LCBVdHJlY2h0LCBUaGUgTmV0aGVybGFuZHMuJiN4RDtEZXBhcnRt
ZW50IG9mIEd5bmFlY29sb2d5IGFuZCBPYnN0ZXRyaWNzLCBVbml2ZXJzaXR5IG9mIFVsbSwgVWxt
LCBHZXJtYW55LiYjeEQ7Qmlvc3RhdGlzdGljcyBhbmQgQ29tcHV0YXRpb25hbCBCaW9sb2d5IEJy
YW5jaCwgTmF0aW9uYWwgSW5zdGl0dXRlIG9mIEVudmlyb25tZW50YWwgSGVhbHRoIFNjaWVuY2Vz
LCBOSUgsIFJlc2VhcmNoIFRyaWFuZ2xlIFBhcmssIE5vcnRoIENhcm9saW5hLCBVU0EuJiN4RDtE
ZXBhcnRtZW50IG9mIE51dHJpdGlvbiwgSGFydmFyZCBULiBILiBDaGFuIFNjaG9vbCBvZiBQdWJs
aWMgSGVhbHRoLCBCb3N0b24sIE1hc3NhY2h1c2V0dHMsIFVTQS4mI3hEO1N1YmFuZyBKYXlhIE1l
ZGljYWwgQ2VudHJlLCBTdWJhbmcgSmF5YSwgU2VsYW5nb3IsIE1hbGF5c2lhLiYjeEQ7U2VvdWwg
TmF0aW9uYWwgVW5pdmVyc2l0eSBDb2xsZWdlIG9mIE1lZGljaW5lLCBTZW91bCwgU291dGggS29y
ZWEuJiN4RDtBcm1lZCBGb3JjZXMgQ2FwaXRhbCBIb3NwaXRhbCwgU2VvbmduYW0sIFNvdXRoIEtv
cmVhLiYjeEQ7RGVwYXJ0bWVudCBvZiBTdXJnZXJ5LCBUcmktU2VydmljZSBHZW5lcmFsIEhvc3Bp
dGFsLCBOYXRpb25hbCBEZWZlbnNlIE1lZGljYWwgQ2VudGVyLCBUYWlwZWksIFRhaXdhbi4mI3hE
O1NoYW5naGFpIE11bmljaXBhbCBDZW50ZXIgZm9yIERpc2Vhc2UgQ29udHJvbCBhbmQgUHJldmVu
dGlvbiwgU2hhbmdoYWksIENoaW5hLiYjeEQ7RGVwYXJ0bWVudCBvZiBNZWRpY2luZSwgSW5zdGl0
dXRlIGZvciBIdW1hbiBHZW5ldGljcywgVUNTRiBIZWxlbiBEaWxsZXIgRmFtaWx5IENvbXByZWhl
bnNpdmUgQ2FuY2VyIENlbnRlciwgVW5pdmVyc2l0eSBvZiBDYWxpZm9ybmlhIFNhbiBGcmFuY2lz
Y28sIFNhbiBGcmFuY2lzY28sIENhbGlmb3JuaWEsIFVTQS4mI3hEO1BhdGhvbG9neSBRdWVlbnNs
YW5kLCBUaGUgUm95YWwgQnJpc2JhbmUgYW5kIFdvbWVuJmFwb3M7cyBIb3NwaXRhbCwgQnJpc2Jh
bmUgNDAyOSwgQXVzdHJhbGlhLiYjeEQ7RGVwYXJ0bWVudCBvZiBNb2xlY3VsYXIgR2VuZXRpY3Ms
IFVuaXZlcnNpdHkgb2YgVG9yb250bywgVG9yb250bywgT250YXJpbywgQ2FuYWRhLiYjeEQ7Q2Vu
dGVyIGZvciBHZW5vbWljIE1lZGljaW5lLCBEZXBhcnRtZW50IG9mIEJpb21lZGljYWwgRGF0YSBT
Y2llbmNlLCBHZWlzZWwgU2Nob29sIG9mIE1lZGljaW5lLCBEYXJ0bW91dGggQ29sbGVnZSwgSGFu
b3ZlciwgTmV3IEhhbXBzaGlyZSwgVVNBLiYjeEQ7VW5pdmVyc2l0eSBDYW5jZXIgQ2VudGVyIEhh
bWJ1cmcgKFVDQ0gpLCBVbml2ZXJzaXR5IE1lZGljYWwgQ2VudGVyIEhhbWJ1cmctRXBwZW5kb3Jm
LCBIYW1idXJnLCBHZXJtYW55LiYjeEQ7RGVwYXJ0bWVudCBvZiBPbmNvbG9neSwgU29kZXJzanVr
aHVzZXQsIFN0b2NraG9sbSwgU3dlZGVuLiYjeEQ7RGl2aXNpb24gb2YgUHN5Y2hvc29jaWFsIFJl
c2VhcmNoIGFuZCBFcGlkZW1pb2xvZ3ksIFRoZSBOZXRoZXJsYW5kcyBDYW5jZXIgSW5zdGl0dXRl
LCBBbnRvbmkgdmFuIExlZXV3ZW5ob2VrIEhvc3BpdGFsLCBBbXN0ZXJkYW0sIFRoZSBOZXRoZXJs
YW5kcy48L2F1dGgtYWRkcmVzcz48dGl0bGVzPjx0aXRsZT5Bc3NvY2lhdGlvbiBhbmFseXNpcyBp
ZGVudGlmaWVzIDY1IG5ldyBicmVhc3QgY2FuY2VyIHJpc2sgbG9jaTwvdGl0bGU+PHNlY29uZGFy
eS10aXRsZT5OYXR1cmU8L3NlY29uZGFyeS10aXRsZT48YWx0LXRpdGxlPk5hdHVyZTwvYWx0LXRp
dGxlPjwvdGl0bGVzPjxwZXJpb2RpY2FsPjxmdWxsLXRpdGxlPk5hdHVyZTwvZnVsbC10aXRsZT48
L3BlcmlvZGljYWw+PGFsdC1wZXJpb2RpY2FsPjxmdWxsLXRpdGxlPk5hdHVyZTwvZnVsbC10aXRs
ZT48L2FsdC1wZXJpb2RpY2FsPjxlZGl0aW9uPjIwMTcvMTAvMjQ8L2VkaXRpb24+PGRhdGVzPjx5
ZWFyPjIwMTc8L3llYXI+PHB1Yi1kYXRlcz48ZGF0ZT5PY3QgMjM8L2RhdGU+PC9wdWItZGF0ZXM+
PC9kYXRlcz48aXNibj4wMDI4LTA4MzY8L2lzYm4+PGFjY2Vzc2lvbi1udW0+MjkwNTk2ODM8L2Fj
Y2Vzc2lvbi1udW0+PHVybHM+PC91cmxzPjxlbGVjdHJvbmljLXJlc291cmNlLW51bT4xMC4xMDM4
L25hdHVyZTI0Mjg0PC9lbGVjdHJvbmljLXJlc291cmNlLW51bT48cmVtb3RlLWRhdGFiYXNlLXBy
b3ZpZGVyPk5MTTwvcmVtb3RlLWRhdGFiYXNlLXByb3ZpZGVyPjxsYW5ndWFnZT5lbmc8L2xhbmd1
YWdlPjwvcmVjb3JkPjwvQ2l0ZT48Q2l0ZT48QXV0aG9yPkxpbHlxdWlzdDwvQXV0aG9yPjxZZWFy
PjIwMTg8L1llYXI+PFJlY051bT4xMzI8L1JlY051bT48cmVjb3JkPjxyZWMtbnVtYmVyPjEzMjwv
cmVjLW51bWJlcj48Zm9yZWlnbi1rZXlzPjxrZXkgYXBwPSJFTiIgZGItaWQ9ImUwMnpkemZlM2Rh
OXNkZXN6dDRwYTk1bWQwZHI5MHY5YWQ5dCIgdGltZXN0YW1wPSIxNTE4NzAyOTEwIj4xMzI8L2tl
eT48L2ZvcmVpZ24ta2V5cz48cmVmLXR5cGUgbmFtZT0iSm91cm5hbCBBcnRpY2xlIj4xNzwvcmVm
LXR5cGU+PGNvbnRyaWJ1dG9ycz48YXV0aG9ycz48YXV0aG9yPkxpbHlxdWlzdCwgSi48L2F1dGhv
cj48YXV0aG9yPlJ1ZGR5LCBLLiBKLjwvYXV0aG9yPjxhdXRob3I+VmFjaG9uLCBDLiBNLjwvYXV0
aG9yPjxhdXRob3I+Q291Y2gsIEYuIEouPC9hdXRob3I+PC9hdXRob3JzPjwvY29udHJpYnV0b3Jz
PjxhdXRoLWFkZHJlc3M+SGVhbHRoIFNjaWVuY2VzIFJlc2VhcmNoLCBNYXlvIENsaW5pYy4mI3hE
O0RlcGFydG1lbnQgb2YgT25jb2xvZ3ksIE1heW8gQ2xpbmljLiYjeEQ7TGFib3JhdG9yeSBNZWRp
Y2luZSBhbmQgUGF0aG9sb2d5LCBNYXlvIENsaW5pYyBjb3VjaC5mZXJndXNAbWF5by5lZHUuPC9h
dXRoLWFkZHJlc3M+PHRpdGxlcz48dGl0bGU+Q29tbW9uIEdlbmV0aWMgVmFyaWF0aW9uIGFuZCBC
cmVhc3QgQ2FuY2VyIFJpc2sgLSBQYXN0LCBwcmVzZW50LCBhbmQgZnV0dXJlPC90aXRsZT48c2Vj
b25kYXJ5LXRpdGxlPkNhbmNlciBFcGlkZW1pb2wgQmlvbWFya2VycyBQcmV2PC9zZWNvbmRhcnkt
dGl0bGU+PGFsdC10aXRsZT5DYW5jZXIgZXBpZGVtaW9sb2d5LCBiaW9tYXJrZXJzICZhbXA7IHBy
ZXZlbnRpb24gOiBhIHB1YmxpY2F0aW9uIG9mIHRoZSBBbWVyaWNhbiBBc3NvY2lhdGlvbiBmb3Ig
Q2FuY2VyIFJlc2VhcmNoLCBjb3Nwb25zb3JlZCBieSB0aGUgQW1lcmljYW4gU29jaWV0eSBvZiBQ
cmV2ZW50aXZlIE9uY29sb2d5PC9hbHQtdGl0bGU+PC90aXRsZXM+PHBlcmlvZGljYWw+PGZ1bGwt
dGl0bGU+Q2FuY2VyIEVwaWRlbWlvbCBCaW9tYXJrZXJzIFByZXY8L2Z1bGwtdGl0bGU+PGFiYnIt
MT5DYW5jZXIgZXBpZGVtaW9sb2d5LCBiaW9tYXJrZXJzICZhbXA7IHByZXZlbnRpb24gOiBhIHB1
YmxpY2F0aW9uIG9mIHRoZSBBbWVyaWNhbiBBc3NvY2lhdGlvbiBmb3IgQ2FuY2VyIFJlc2VhcmNo
LCBjb3Nwb25zb3JlZCBieSB0aGUgQW1lcmljYW4gU29jaWV0eSBvZiBQcmV2ZW50aXZlIE9uY29s
b2d5PC9hYmJyLTE+PC9wZXJpb2RpY2FsPjxhbHQtcGVyaW9kaWNhbD48ZnVsbC10aXRsZT5DYW5j
ZXIgRXBpZGVtaW9sIEJpb21hcmtlcnMgUHJldjwvZnVsbC10aXRsZT48YWJici0xPkNhbmNlciBl
cGlkZW1pb2xvZ3ksIGJpb21hcmtlcnMgJmFtcDsgcHJldmVudGlvbiA6IGEgcHVibGljYXRpb24g
b2YgdGhlIEFtZXJpY2FuIEFzc29jaWF0aW9uIGZvciBDYW5jZXIgUmVzZWFyY2gsIGNvc3BvbnNv
cmVkIGJ5IHRoZSBBbWVyaWNhbiBTb2NpZXR5IG9mIFByZXZlbnRpdmUgT25jb2xvZ3k8L2FiYnIt
MT48L2FsdC1wZXJpb2RpY2FsPjxlZGl0aW9uPjIwMTgvMDIvMDE8L2VkaXRpb24+PGRhdGVzPjx5
ZWFyPjIwMTg8L3llYXI+PHB1Yi1kYXRlcz48ZGF0ZT5KYW4gMzA8L2RhdGU+PC9wdWItZGF0ZXM+
PC9kYXRlcz48aXNibj4xMDU1LTk5NjU8L2lzYm4+PGFjY2Vzc2lvbi1udW0+MjkzODI3MDM8L2Fj
Y2Vzc2lvbi1udW0+PHVybHM+PC91cmxzPjxlbGVjdHJvbmljLXJlc291cmNlLW51bT4xMC4xMTU4
LzEwNTUtOTk2NS5lcGktMTctMTE0NDwvZWxlY3Ryb25pYy1yZXNvdXJjZS1udW0+PHJlbW90ZS1k
YXRhYmFzZS1wcm92aWRlcj5OTE08L3JlbW90ZS1kYXRhYmFzZS1wcm92aWRlcj48bGFuZ3VhZ2U+
ZW5nPC9sYW5ndWFnZT48L3JlY29yZD48L0NpdGU+PC9FbmROb3RlPgB=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9A199F" w:rsidRPr="006A2234">
        <w:rPr>
          <w:rFonts w:ascii="Times New Roman" w:hAnsi="Times New Roman" w:cs="Times New Roman"/>
          <w:sz w:val="24"/>
          <w:szCs w:val="24"/>
        </w:rPr>
      </w:r>
      <w:r w:rsidR="009A199F" w:rsidRPr="006A223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2-5</w:t>
      </w:r>
      <w:r w:rsidR="009A199F" w:rsidRPr="006A2234">
        <w:rPr>
          <w:rFonts w:ascii="Times New Roman" w:hAnsi="Times New Roman" w:cs="Times New Roman"/>
          <w:sz w:val="24"/>
          <w:szCs w:val="24"/>
        </w:rPr>
        <w:fldChar w:fldCharType="end"/>
      </w:r>
      <w:r w:rsidR="009A199F" w:rsidRPr="006A2234">
        <w:rPr>
          <w:rFonts w:ascii="Times New Roman" w:hAnsi="Times New Roman" w:cs="Times New Roman"/>
          <w:sz w:val="24"/>
          <w:szCs w:val="24"/>
        </w:rPr>
        <w:t>.</w:t>
      </w:r>
      <w:r w:rsidRPr="006A2234">
        <w:rPr>
          <w:rFonts w:ascii="Times New Roman" w:hAnsi="Times New Roman" w:cs="Times New Roman"/>
          <w:sz w:val="24"/>
          <w:szCs w:val="24"/>
        </w:rPr>
        <w:t xml:space="preserve"> </w:t>
      </w:r>
    </w:p>
    <w:p w14:paraId="19BB9CEB" w14:textId="5A9C89AB" w:rsidR="00EA41E2" w:rsidRPr="006A2234" w:rsidRDefault="00CD1032" w:rsidP="008D6F08">
      <w:pPr>
        <w:pStyle w:val="NoSpacing"/>
        <w:spacing w:line="480" w:lineRule="auto"/>
        <w:rPr>
          <w:rFonts w:ascii="Times New Roman" w:hAnsi="Times New Roman" w:cs="Times New Roman"/>
          <w:sz w:val="24"/>
          <w:szCs w:val="24"/>
        </w:rPr>
      </w:pPr>
      <w:r w:rsidRPr="006A2234">
        <w:rPr>
          <w:rFonts w:ascii="Times New Roman" w:hAnsi="Times New Roman" w:cs="Times New Roman"/>
          <w:sz w:val="24"/>
          <w:szCs w:val="24"/>
        </w:rPr>
        <w:t>Individually these</w:t>
      </w:r>
      <w:r w:rsidR="00C34DD6" w:rsidRPr="006A2234">
        <w:rPr>
          <w:rFonts w:ascii="Times New Roman" w:hAnsi="Times New Roman" w:cs="Times New Roman"/>
          <w:sz w:val="24"/>
          <w:szCs w:val="24"/>
        </w:rPr>
        <w:t xml:space="preserve"> </w:t>
      </w:r>
      <w:r w:rsidR="00CC1166" w:rsidRPr="006A2234">
        <w:rPr>
          <w:rFonts w:ascii="Times New Roman" w:hAnsi="Times New Roman" w:cs="Times New Roman"/>
          <w:sz w:val="24"/>
          <w:szCs w:val="24"/>
        </w:rPr>
        <w:t>SNPs</w:t>
      </w:r>
      <w:r w:rsidRPr="006A2234">
        <w:rPr>
          <w:rFonts w:ascii="Times New Roman" w:hAnsi="Times New Roman" w:cs="Times New Roman"/>
          <w:sz w:val="24"/>
          <w:szCs w:val="24"/>
        </w:rPr>
        <w:t xml:space="preserve"> </w:t>
      </w:r>
      <w:r w:rsidR="009E446D" w:rsidRPr="006A2234">
        <w:rPr>
          <w:rFonts w:ascii="Times New Roman" w:hAnsi="Times New Roman" w:cs="Times New Roman"/>
          <w:sz w:val="24"/>
          <w:szCs w:val="24"/>
        </w:rPr>
        <w:t>confer</w:t>
      </w:r>
      <w:r w:rsidRPr="006A2234">
        <w:rPr>
          <w:rFonts w:ascii="Times New Roman" w:hAnsi="Times New Roman" w:cs="Times New Roman"/>
          <w:sz w:val="24"/>
          <w:szCs w:val="24"/>
        </w:rPr>
        <w:t xml:space="preserve"> a </w:t>
      </w:r>
      <w:r w:rsidR="009E446D" w:rsidRPr="006A2234">
        <w:rPr>
          <w:rFonts w:ascii="Times New Roman" w:hAnsi="Times New Roman" w:cs="Times New Roman"/>
          <w:sz w:val="24"/>
          <w:szCs w:val="24"/>
        </w:rPr>
        <w:t xml:space="preserve">very </w:t>
      </w:r>
      <w:r w:rsidRPr="006A2234">
        <w:rPr>
          <w:rFonts w:ascii="Times New Roman" w:hAnsi="Times New Roman" w:cs="Times New Roman"/>
          <w:sz w:val="24"/>
          <w:szCs w:val="24"/>
        </w:rPr>
        <w:t xml:space="preserve">small increase in breast cancer risk but </w:t>
      </w:r>
      <w:r w:rsidR="00695BB7" w:rsidRPr="006A2234">
        <w:rPr>
          <w:rFonts w:ascii="Times New Roman" w:hAnsi="Times New Roman" w:cs="Times New Roman"/>
          <w:sz w:val="24"/>
          <w:szCs w:val="24"/>
        </w:rPr>
        <w:t>jointly</w:t>
      </w:r>
      <w:r w:rsidRPr="006A2234">
        <w:rPr>
          <w:rFonts w:ascii="Times New Roman" w:hAnsi="Times New Roman" w:cs="Times New Roman"/>
          <w:sz w:val="24"/>
          <w:szCs w:val="24"/>
        </w:rPr>
        <w:t xml:space="preserve"> they </w:t>
      </w:r>
      <w:r w:rsidR="009E446D" w:rsidRPr="006A2234">
        <w:rPr>
          <w:rFonts w:ascii="Times New Roman" w:hAnsi="Times New Roman" w:cs="Times New Roman"/>
          <w:sz w:val="24"/>
          <w:szCs w:val="24"/>
        </w:rPr>
        <w:t>may</w:t>
      </w:r>
      <w:r w:rsidRPr="006A2234">
        <w:rPr>
          <w:rFonts w:ascii="Times New Roman" w:hAnsi="Times New Roman" w:cs="Times New Roman"/>
          <w:sz w:val="24"/>
          <w:szCs w:val="24"/>
        </w:rPr>
        <w:t xml:space="preserve"> </w:t>
      </w:r>
      <w:r w:rsidR="009E446D" w:rsidRPr="006A2234">
        <w:rPr>
          <w:rFonts w:ascii="Times New Roman" w:hAnsi="Times New Roman" w:cs="Times New Roman"/>
          <w:sz w:val="24"/>
          <w:szCs w:val="24"/>
        </w:rPr>
        <w:t xml:space="preserve">confer </w:t>
      </w:r>
      <w:r w:rsidRPr="006A2234">
        <w:rPr>
          <w:rFonts w:ascii="Times New Roman" w:hAnsi="Times New Roman" w:cs="Times New Roman"/>
          <w:sz w:val="24"/>
          <w:szCs w:val="24"/>
        </w:rPr>
        <w:t xml:space="preserve">a </w:t>
      </w:r>
      <w:r w:rsidR="00A8733A" w:rsidRPr="006A2234">
        <w:rPr>
          <w:rFonts w:ascii="Times New Roman" w:hAnsi="Times New Roman" w:cs="Times New Roman"/>
          <w:sz w:val="24"/>
          <w:szCs w:val="24"/>
        </w:rPr>
        <w:t>substantial</w:t>
      </w:r>
      <w:r w:rsidRPr="006A2234">
        <w:rPr>
          <w:rFonts w:ascii="Times New Roman" w:hAnsi="Times New Roman" w:cs="Times New Roman"/>
          <w:sz w:val="24"/>
          <w:szCs w:val="24"/>
        </w:rPr>
        <w:t xml:space="preserve"> increase of the risk</w:t>
      </w:r>
      <w:r w:rsidR="00B95C81" w:rsidRPr="006A2234">
        <w:rPr>
          <w:rFonts w:ascii="Times New Roman" w:hAnsi="Times New Roman" w:cs="Times New Roman"/>
          <w:sz w:val="24"/>
          <w:szCs w:val="24"/>
        </w:rPr>
        <w:fldChar w:fldCharType="begin">
          <w:fldData xml:space="preserve">ZXV3ZW5ob2VrIGhvc3BpdGFsLCBBbXN0ZXJkYW0sIHRoZSBOZXRoZXJsYW5kcyAoTUtTLCBBQiwg
U1YsIEVKUik7IERpdmlzaW9uIG9mIEJyZWFzdCBDYW5jZXIgUmVzZWFyY2gsIEluc3RpdHV0ZSBv
ZiBDYW5jZXIgUmVzZWFyY2gsIExvbmRvbiwgVUsgKEFTdyk7IERpdmlzaW9uIG9mIENhbmNlciBF
cGlkZW1pb2xvZ3kgYW5kIEdlbmV0aWNzLCBOYXRpb25hbCBDYW5jZXIgSW5zdGl0dXRlLCBSb2Nr
dmlsbGUsIE1EIChKRiwgU0pDLCBMQiwgQVNpLCBNRCk7IERlcGFydG1lbnQgb2YgQ2FuY2VyIEVw
aWRlbWlvbG9neSBhbmQgUHJldmVudGlvbiwgTS4gU2tsb2Rvd3NrYS1DdXJpZSBNZW1vcmlhbCBD
YW5jZXIgQ2VudGVyIGFuZCBJbnN0aXR1dGUgb2YgT25jb2xvZ3ksIFdhcnNhdywgUG9sYW5kIChK
TGlzKTsgRGVwYXJ0bWVudCBvZiBMYWJvcmF0b3J5IE1lZGljaW5lIGFuZCBQYXRob2xvZ3ksIE1h
eW8gQ2xpbmljLCBSb2NoZXN0ZXIsIE1OIChGSkMpOyBEZXBhcnRtZW50IG9mIEhlYWx0aCBTY2ll
bmNlcyBSZXNlYXJjaCwgTWF5byBDbGluaWMsIFJvY2hlc3RlciwgTU4gKEpFTywgQ1YsIFZTUCwg
U1MpOyBWZXNhbGl1cyBSZXNlYXJjaCBDZW50ZXIsIFZJQiwgTGV1dmVuLCBCZWxnaXVtIChETCk7
IExhYm9yYXRvcnkgZm9yIFRyYW5zbGF0aW9uYWwgR2VuZXRpY3MsIERlcGFydG1lbnQgb2YgT25j
b2xvZ3ksIFVuaXZlcnNpdHkgb2YmI3hEO0NlbnRyZSBmb3IgQ2FuY2VyIEdlbmV0aWMgRXBpZGVt
aW9sb2d5LCBEZXBhcnRtZW50IG9mIFB1YmxpYyBIZWFsdGggYW5kIFByaW1hcnkgQ2FyZSwgVW5p
dmVyc2l0eSBvZiBDYW1icmlkZ2UsIENhbWJyaWRnZSwgVUsgKE5NLCBQRFBQLCBLTSwgTUtCLCBR
VywgSkQsIFJMLCBKQnIsIERGRSk7IENlbnRyZSBmb3IgQ2FuY2VyIEdlbmV0aWMgRXBpZGVtaW9s
b2d5LCBEZXBhcnRtZW50IG9mIE9uY29sb2d5LCBVbml2ZXJzaXR5IG9mIENhbWJyaWRnZSwgQ2Ft
YnJpZGdlLCBVSyAoUERQUCwgSlQsIEFNRCwgTVMsIENMLCBDQiwgU0EsIE1NLCBDU0gsIERGRSk7
IERpdmlzaW9uIG9mIEdlbmV0aWNzIGFuZCBFcGlkZW1pb2xvZ3ksIFRoZSBJbnN0aXR1dGUgb2Yg
Q2FuY2VyIFJlc2VhcmNoLCBMb25kb24sIFVLIChNTkIsIEFTdywgTUpTKTsgQ29wZW5oYWdlbiBH
ZW5lcmFsIFBvcHVsYXRpb24gU3R1ZHksIEhlcmxldiBIb3NwaXRhbCwgQ29wZW5oYWdlbiBVbml2
ZXJzaXR5IEhvc3BpdGFsLCBDb3BlbmhhZ2VuLCBEZW5tYXJrIChTRUIsIEJHTiwgU0ZOKTsgRGVw
YXJ0bWVudCBvZiBDbGluaWNhbCBCaW9jaGVtaXN0cnksIEhlcmxldiBIb3NwaXRhbCwgQ29wZW5o
YWdlbiBVbml2ZXJzaXR5IEhvc3BpdGFsLCBDb3BlbmhhZ2VuLCBIZXJsZXYsIERlbm1hcmsgKFNF
QiwgQkdOLCBTRk4pOyBGYWN1bHR5IG9mIEhlYWx0aCBhbmQgTWVkaWNhbCBTY2llbmNlcywgQ29w
ZW5oYWdlbiBVbml2ZXJzaXR5IEhvc3BpdGFsLCBDb3BlbmhhZ2VuLCBIZXJsZXYsIERlbm1hcmsg
KFNFQiwgQkdOKTsgRGVwYXJ0bWVudCBvZiBCcmVhc3QgU3VyZ2VyeSwgSGVybGV2IEhvc3BpdGFs
LCBDb3BlbmhhZ2VuIFVuaXZlcnNpdHkgSG9zcGl0YWwsIENvcGVuaGFnZW4sIEhlcmxldiwgRGVu
bWFyayAoSEYpOyBEZXBhcnRtZW50IG9mIE1lZGljYWwgRXBpZGVtaW9sb2d5IGFuZCBCaW9zdGF0
aXN0aWNzLCBLYXJvbGluc2thIEluc3RpdHV0ZXQsIFN0b2NraG9sbSwgU3dlZGVuIChLQywgSEQs
IE1FLCBLSCwgUEhhKTsgRGVwYXJ0bWVudCBvZiBOb24tY29tbXVuaWNhYmxlIERpc2Vhc2UgRXBp
ZGVtaW9sb2d5LCBMb25kb24gU2Nob29sIG9mIEh5Z2llbmUgYW5kIFRyb3BpY2FsIE1lZGljaW5l
LCBMb25kb24sIFVLIChKUCwgSWRTUywgRkQpOyBCcmVha3Rocm91Z2ggQnJlYXN0IENhbmNlciBS
ZXNlYXJjaCBDZW50cmUsIFRoZSBJbnN0aXR1dGUgb2YgQ2FuY2VyIFJlc2VhcmNoLCBMb25kb24s
IFVLIChOSiwgQUEsIE5PLCBNR0MpOyBOZXRoZXJsYW5kcyBDYW5jZXIgSW5zdGl0dXRlLCBBbnRv
bmkgdmFuIExlZXV3ZW5ob2VrIGhvc3BpdGFsLCBBbXN0ZXJkYW0sIHRoZSBOZXRoZXJsYW5kcyAo
TUtTLCBBQiwgU1YsIEVKUik7IERpdmlzaW9uIG9mIEJyZWFzdCBDYW5jZXIgUmVzZWFyY2gsIElu
c3RpdHV0ZSBvZiBDYW5jZXIgUmVzZWFyY2gsIExvbmRvbiwgVUsgKEFTdyk7IERpdmlzaW9uIG9m
IENhbmNlciBFcGlkZW1pb2xvZ3kgYW5kIEdlbmV0aWNzLCBOYXRpb25hbCBDYW5jZXIgSW5zdGl0
dXRlLCBSb2NrdmlsbGUsIE1EIChKRiwgU0pDLCBMQiwgQVNpLCBNRCk7IERlcGFydG1lbnQgb2Yg
Q2FuY2VyIEVwaWRlbWlvbG9neSBhbmQgUHJldmVudGlvbiwgTS4gU2tsb2Rvd3NrYS1DdXJpZSBN
ZW1vcmlhbCBDYW5jZXIgQ2VudGVyIGFuZCBJbnN0aXR1dGUgb2YgT25jb2xvZ3ksIFdhcnNhdywg
UG9sYW5kIChKTGlzKTsgRGVwYXJ0bWVudCBvZiBMYWJvcmF0b3J5IE1lZGljaW5lIGFuZCBQYXRo
b2xvZ3ksIE1heW8gQ2xpbmljLCBSb2NoZXN0ZXIsIE1OIChGSkMpOyBEZXBhcnRtZW50IG9mIEhl
YWx0aCBTY2llbmNlcyBSZXNlYXJjaCwgTWF5byBDbGluaWMsIFJvY2hlc3RlciwgTU4gKEpFTywg
Q1YsIFZTUCwgU1MpOyBWZXNhbGl1cyBSZXNlYXJjaCBDZW50ZXIsIFZJQiwgTGV1dmVuLCBCZWxn
aXVtIChETCk7IExhYm9yYXRvcnkgZm9yIFRyYW5zbGF0aW9uYWwgR2VuZXRpY3MsIERlcGFydG1l
bnQgb2YgT25jb2xvZ3ksIFVuaXZlcnNpdHkgb2YmI3hEO0NlbnRyZSBmb3IgQ2FuY2VyIEdlbmV0
aWMgRXBpZGVtaW9sb2d5LCBEZXBhcnRtZW50IG9mIFB1YmxpYyBIZWFsdGggYW5kIFByaW1hcnkg
Q2FyZSwgVW5pdmVyc2l0eSBvZiBDYW1icmlkZ2UsIENhbWJyaWRnZSwgVUsgKE5NLCBQRFBQLCBL
TSwgTUtCLCBRVywgSkQsIFJMLCBKQnIsIERGRSk7IENlbnRyZSBmb3IgQ2FuY2VyIEdlbmV0aWMg
RXBpZGVtaW9sb2d5LCBEZXBhcnRtZW50IG9mIE9uY29sb2d5LCBVbml2ZXJzaXR5IG9mIENhbWJy
aWRnZSwgQ2FtYnJpZGdlLCBVSyAoUERQUCwgSlQsIEFNRCwgTVMsIENMLCBDQiwgU0EsIE1NLCBD
U0gsIERGRSk7IERpdmlzaW9uIG9mIEdlbmV0aWNzIGFuZCBFcGlkZW1pb2xvZ3ksIFRoZSBJbnN0
aXR1dGUgb2YgQ2FuY2VyIFJlc2VhcmNoLCBMb25kb24sIFVLIChNTkIsIEFTdywgTUpTKTsgQ29w
ZW5oYWdlbiBHZW5lcmFsIFBvcHVsYXRpb24gU3R1ZHksIEhlcmxldiBIb3NwaXRhbCwgQ29wZW5o
YWdlbiBVbml2ZXJzaXR5IEhvc3BpdGFsLCBDb3BlbmhhZ2VuLCBEZW5tYXJrIChTRUIsIEJHTiwg
U0ZOKTsgRGVwYXJ0bWVudCBvZiBDbGluaWNhbCBCaW9jaGVtaXN0cnksIEhlcmxldiBIb3NwaXRh
bCwgQ29wZW5oYWdlbiBVbml2ZXJzaXR5IEhvc3BpdGFsLCBDb3BlbmhhZ2VuLCBIZXJsZXYsIERl
bm1hcmsgKFNFQiwgQkdOLCBTRk4pOyBGYWN1bHR5IG9mIEhlYWx0aCBhbmQgTWVkaWNhbCBTY2ll
bmNlcywgQ29wZW5oYWdlbiBVbml2ZXJzaXR5IEhvc3BpdGFsLCBDb3BlbmhhZ2VuLCBIZXJsZXYs
IERlbm1hcmsgKFNFQiwgQkdOKTsgRGVwYXJ0bWVudCBvZiBCcmVhc3QgU3VyZ2VyeSwgSGVybGV2
IEhvc3BpdGFsLCBDb3BlbmhhZ2VuIFVuaXZlcnNpdHkgSG9zcGl0YWwsIENvcGVuaGFnZW4sIEhl
cmxldiwgRGVubWFyayAoSEYpOyBEZXBhcnRtZW50IG9mIE1lZGljYWwgRXBpZGVtaW9sb2d5IGFu
ZCBCaW9zdGF0aXN0aWNzLCBLYXJvbGluc2thIEluc3RpdHV0ZXQsIFN0b2NraG9sbSwgU3dlZGVu
IChLQywgSEQsIE1FLCBLSCwgUEhhKTsgRGVwYXJ0bWVudCBvZiBOb24tY29tbXVuaWNhYmxlIERp
c2Vhc2UgRXBpZGVtaW9sb2d5LCBMb25kb24gU2Nob29sIG9mIEh5Z2llbmUgYW5kIFRyb3BpY2Fs
IE1lZGljaW5lLCBMb25kb24sIFVLIChKUCwgSWRTUywgRkQpOyBCcmVha3Rocm91Z2ggQnJlYXN0
IENhbmNlciBSZXNlYXJjaCBDZW50cmUsIFRoZSBJbnN0aXR1dGUgb2YgQ2FuY2VyIFJlc2VhcmNo
LCBMb25kb24sIFVLIChOSiwgQUEsIE5PLCBNR0MpOyBOZXRoZXJsYW5kcyBDYW5jZXIgSW5zdGl0
dXRlLCBBbnRvbmkgdmFuIExlZXV3ZW5ob2VrIGhvc3BpdGFsLCBBbXN0ZXJkYW0sIHRoZSBOZXRo
ZXJsYW5kcyAoTUtTLCBBQiwgU1YsIEVKUik7IERpdmlzaW9uIG9mIEJyZWFzdCBDYW5jZXIgUmVz
ZWFyY2gsIEluc3RpdHV0ZSBvZiBDYW5jZXIgUmVzZWFyY2gsIExvbmRvbiwgVUsgKEFTdyk7IERp
dmlzaW9uIG9mIENhbmNlciBFcGlkZW1pb2xvZ3kgYW5kIEdlbmV0aWNzLCBOYXRpb25hbCBDYW5j
ZXIgSW5zdGl0dXRlLCBSb2NrdmlsbGUsIE1EIChKRiwgU0pDLCBMQiwgQVNpLCBNRCk7IERlcGFy
dG1lbnQgb2YgQ2FuY2VyIEVwaWRlbWlvbG9neSBhbmQgUHJldmVudGlvbiwgTS4gU2tsb2Rvd3Nr
YS1DdXJpZSBNZW1vcmlhbCBDYW5jZXIgQ2VudGVyIGFuZCBJbnN0aXR1dGUgb2YgT25jb2xvZ3ks
IFdhcnNhdywgUG9sYW5kIChKTGlzKTsgRGVwYXJ0bWVudCBvZiBMYWJvcmF0b3J5IE1lZGljaW5l
IGFuZCBQYXRob2xvZ3ksIE1heW8gQ2xpbmljLCBSb2NoZXN0ZXIsIE1OIChGSkMpOyBEZXBhcnRt
ZW50IG9mIEhlYWx0aCBTY2llbmNlcyBSZXNlYXJjaCwgTWF5byBDbGluaWMsIFJvY2hlc3Rlciwg
TU4gKEpFTywgQ1YsIFZTUCwgU1MpOyBWZXNhbGl1cyBSZXNlYXJjaCBDZW50ZXIsIFZJQiwgTGV1
dmVuLCBCZWxnaXVtIChETCk7IExhYm9yYXRvcnkgZm9yIFRyYW5zbGF0aW9uYWwgR2VuZXRpY3Ms
IERlcGFydG1lbnQgb2YgT25jb2xvZ3ksIFVuaXZlcnNpdHkgb2YmI3hEO0NlbnRyZSBmb3IgQ2Fu
Y2VyIEdlbmV0aWMgRXBpZGVtaW9sb2d5LCBEZXBhcnRtZW50IG9mIFB1YmxpYyBIZWFsdGggYW5k
IFByaW1hcnkgQ2FyZSwgVW5pdmVyc2l0eSBvZiBDYW1icmlkZ2UsIENhbWJyaWRnZSwgVUsgKE5N
LCBQRFBQLCBLTSwgTUtCLCBRVywgSkQsIFJMLCBKQnIsIERGRSk7IENlbnRyZSBmb3IgQ2FuY2Vy
IEdlbmV0aWMgRXBpZGVtaW9sb2d5LCBEZXBhcnRtZW50IG9mIE9uY29sb2d5LCBVbml2ZXJzaXR5
IG9mIENhbWJyaWRnZSwgQ2FtYnJpZGdlLCBVSyAoUERQUCwgSlQsIEFNRCwgTVMsIENMLCBDQiwg
U0EsIE1NLCBDU0gsIERGRSk7IERpdmlzaW9uIG9mIEdlbmV0aWNzIGFuZCBFcGlkZW1pb2xvZ3ks
IFRoZSBJbnN0aXR1dGUgb2YgQ2FuY2VyIFJlc2VhcmNoLCBMb25kb24sIFVLIChNTkIsIEFTdywg
TUpTKTsgQ29wZW5oYWdlbiBHZW5lcmFsIFBvcHVsYXRpb24gU3R1ZHksIEhlcmxldiBIb3NwaXRh
bCwgQ29wZW5oYWdlbiBVbml2ZXJzaXR5IEhvc3BpdGFsLCBDb3BlbmhhZ2VuLCBEZW5tYXJrIChT
RUIsIEJHTiwgU0ZOKTsgRGVwYXJ0bWVudCBvZiBDbGluaWNhbCBCaW9jaGVtaXN0cnksIEhlcmxl
diBIb3NwaXRhbCwgQ29wZW5oYWdlbiBVbml2ZXJzaXR5IEhvc3BpdGFsLCBDb3BlbmhhZ2VuLCBI
ZXJsZXYsIERlbm1hcmsgKFNFQiwgQkdOLCBTRk4pOyBGYWN1bHR5IG9mIEhlYWx0aCBhbmQgTWVk
aWNhbCBTY2llbmNlcywgQ29wZW5oYWdlbiBVbml2ZXJzaXR5IEhvc3BpdGFsLCBDb3BlbmhhZ2Vu
LCBIZXJsZXYsIERlbm1hcmsgKFNFQiwgQkdOKTsgRGVwYXJ0bWVudCBvZiBCcmVhc3QgU3VyZ2Vy
eSwgSGVybGV2IEhvc3BpdGFsLCBDb3BlbmhhZ2VuIFVuaXZlcnNpdHkgSG9zcGl0YWwsIENvcGVu
aGFnZW4sIEhlcmxldiwgRGVubWFyayAoSEYpOyBEZXBhcnRtZW50IG9mIE1lZGljYWwgRXBpZGVt
aW9sb2d5IGFuZCBCaW9zdGF0aXN0aWNzLCBLYXJvbGluc2thIEluc3RpdHV0ZXQsIFN0b2NraG9s
bSwgU3dlZGVuIChLQywgSEQsIE1FLCBLSCwgUEhhKTsgRGVwYXJ0bWVudCBvZiBOb24tY29tbXVu
aWNhYmxlIERpc2Vhc2UgRXBpZGVtaW9sb2d5LCBMb25kb24gU2Nob29sIG9mIEh5Z2llbmUgYW5k
IFRyb3BpY2FsIE1lZGljaW5lLCBMb25kb24sIFVLIChKUCwgSWRTUywgRkQpOyBCcmVha3Rocm91
Z2ggQnJlYXN0IENhbmNlciBSZXNlYXJjaCBDZW50cmUsIFRoZSBJbnN0aXR1dGUgb2YgQ2FuY2Vy
IFJlc2VhcmNoLCBMb25kb24sIFVLIChOSiwgQUEsIE5PLCBNR0MpOyBOZXRoZXJsYW5kcyBDYW5j
ZXIgSW5zdGl0dXRlLCBBbnRvbmkgdmFuIExlZXV3ZW5ob2VrIGhvc3BpdGFsLCBBbXN0ZXJkYW0s
IHRoZSBOZXRoZXJsYW5kcyAoTUtTLCBBQiwgU1YsIEVKUik7IERpdmlzaW9uIG9mIEJyZWFzdCBD
YW5jZXIgUmVzZWFyY2gsIEluc3RpdHV0ZSBvZiBDYW5jZXIgUmVzZWFyY2gsIExvbmRvbiwgVUsg
KEFTdyk7IERpdmlzaW9uIG9mIENhbmNlciBFcGlkZW1pb2xvZ3kgYW5kIEdlbmV0aWNzLCBOYXRp
b25hbCBDYW5jZXIgSW5zdGl0dXRlLCBSb2NrdmlsbGUsIE1EIChKRiwgU0pDLCBMQiwgQVNpLCBN
RCk7IERlcGFydG1lbnQgb2YgQ2FuY2VyIEVwaWRlbWlvbG9neSBhbmQgUHJldmVudGlvbiwgTS4g
U2tsb2Rvd3NrYS1DdXJpZSBNZW1vcmlhbCBDYW5jZXIgQ2VudGVyIGFuZCBJbnN0aXR1dGUgb2Yg
T25jb2xvZ3ksIFdhcnNhdywgUG9sYW5kIChKTGlzKTsgRGVwYXJ0bWVudCBvZiBMYWJvcmF0b3J5
IE1lZGljaW5lIGFuZCBQYXRob2xvZ3ksIE1heW8gQ2xpbmljLCBSb2NoZXN0ZXIsIE1OIChGSkMp
OyBEZXBhcnRtZW50IG9mIEhlYWx0aCBTY2llbmNlcyBSZXNlYXJjaCwgTWF5byBDbGluaWMsIFJv
Y2hlc3RlciwgTU4gKEpFTywgQ1YsIFZTUCwgU1MpOyBWZXNhbGl1cyBSZXNlYXJjaCBDZW50ZXIs
IFZJQiwgTGV1dmVuLCBCZWxnaXVtIChETCk7IExhYm9yYXRvcnkgZm9yIFRyYW5zbGF0aW9uYWwg
R2VuZXRpY3MsIERlcGFydG1lbnQgb2YgT25jb2xvZ3ksIFVuaXZlcnNpdHkgb2YmI3hEO0NlbnRy
ZSBmb3IgQ2FuY2VyIEdlbmV0aWMgRXBpZGVtaW9sb2d5LCBEZXBhcnRtZW50IG9mIFB1YmxpYyBI
ZWFsdGggYW5kIFByaW1hcnkgQ2FyZSwgVW5pdmVyc2l0eSBvZiBDYW1icmlkZ2UsIENhbWJyaWRn
ZSwgVUsgKE5NLCBQRFBQLCBLTSwgTUtCLCBRVywgSkQsIFJMLCBKQnIsIERGRSk7IENlbnRyZSBm
b3IgQ2FuY2VyIEdlbmV0aWMgRXBpZGVtaW9sb2d5LCBEZXBhcnRtZW50IG9mIE9uY29sb2d5LCBV
bml2ZXJzaXR5IG9mIENhbWJyaWRnZSwgQ2FtYnJpZGdlLCBVSyAoUERQUCwgSlQsIEFNRCwgTVMs
IENMLCBDQiwgU0EsIE1NLCBDU0gsIERGRSk7IERpdmlzaW9uIG9mIEdlbmV0aWNzIGFuZCBFcGlk
ZW1pb2xvZ3ksIFRoZSBJbnN0aXR1dGUgb2YgQ2FuY2VyIFJlc2VhcmNoLCBMb25kb24sIFVLIChN
TkIsIEFTdywgTUpTKTsgQ29wZW5oYWdlbiBHZW5lcmFsIFBvcHVsYXRpb24gU3R1ZHksIEhlcmxl
diBIb3NwaXRhbCwgQ29wZW5oYWdlbiBVbml2ZXJzaXR5IEhvc3BpdGFsLCBDb3BlbmhhZ2VuLCBE
ZW5tYXJrIChTRUIsIEJHTiwgU0ZOKTsgRGVwYXJ0bWVudCBvZiBDbGluaWNhbCBCaW9jaGVtaXN0
cnksIEhlcmxldiBIb3NwaXRhbCwgQ29wZW5oYWdlbiBVbml2ZXJzaXR5IEhvc3BpdGFsLCBDb3Bl
bmhhZ2VuLCBIZXJsZXYsIERlbm1hcmsgKFNFQiwgQkdOLCBTRk4pOyBGYWN1bHR5IG9mIEhlYWx0
aCBhbmQgTWVkaWNhbCBTY2llbmNlcywgQ29wZW5oYWdlbiBVbml2ZXJzaXR5IEhvc3BpdGFsLCBD
b3BlbmhhZ2VuLCBIZXJsZXYsIERlPC9hdXRoLWFkZHJlc3M+PHRpdGxlcz48dGl0bGU+UHJlZGlj
dGlvbiBvZiBicmVhc3QgY2FuY2VyIHJpc2sgYmFzZWQgb24gcHJvZmlsaW5nIHdpdGggY29tbW9u
IGdlbmV0aWMgdmFyaWFudHM8L3RpdGxlPjxzZWNvbmRhcnktdGl0bGU+Si5OYXRsLkNhbmNlciBJ
bnN0Ljwvc2Vjb25kYXJ5LXRpdGxlPjwvdGl0bGVzPjxwZXJpb2RpY2FsPjxmdWxsLXRpdGxlPkou
TmF0bC5DYW5jZXIgSW5zdC48L2Z1bGwtdGl0bGU+PC9wZXJpb2RpY2FsPjx2b2x1bWU+MTA3PC92
b2x1bWU+PG51bWJlcj41PC9udW1iZXI+PHJlcHJpbnQtZWRpdGlvbj5Ob3QgaW4gRmlsZTwvcmVw
cmludC1lZGl0aW9uPjxrZXl3b3Jkcz48a2V5d29yZD5BZHVsdDwva2V5d29yZD48a2V5d29yZD5B
Z2VkPC9rZXl3b3JkPjxrZXl3b3JkPmFuYWx5c2lzPC9rZXl3b3JkPjxrZXl3b3JkPkJpb21hcmtl
cnMsVHVtb3I8L2tleXdvcmQ+PGtleXdvcmQ+QnJlYXN0IE5lb3BsYXNtczwva2V5d29yZD48a2V5
d29yZD5jaGVtaXN0cnk8L2tleXdvcmQ+PGtleXdvcmQ+ZXBpZGVtaW9sb2d5PC9rZXl3b3JkPjxr
ZXl3b3JkPkV1cm9wZTwva2V5d29yZD48a2V5d29yZD5GZW1hbGU8L2tleXdvcmQ+PGtleXdvcmQ+
R2VuZSBFeHByZXNzaW9uIFByb2ZpbGluZzwva2V5d29yZD48a2V5d29yZD5HZW5lIEV4cHJlc3Np
b24gUmVndWxhdGlvbixOZW9wbGFzdGljPC9rZXl3b3JkPjxrZXl3b3JkPkdlbmV0aWMgUHJlZGlz
cG9zaXRpb24gdG8gRGlzZWFzZTwva2V5d29yZD48a2V5d29yZD5nZW5ldGljczwva2V5d29yZD48
a2V5d29yZD5HZW5vdHlwZTwva2V5d29yZD48a2V5d29yZD5IdW1hbnM8L2tleXdvcmQ+PGtleXdv
cmQ+bWV0aG9kczwva2V5d29yZD48a2V5d29yZD5NaWRkbGUgQWdlZDwva2V5d29yZD48a2V5d29y
ZD5PZGRzIFJhdGlvPC9rZXl3b3JkPjxrZXl3b3JkPlBvbHltb3JwaGlzbSxTaW5nbGUgTnVjbGVv
dGlkZTwva2V5d29yZD48a2V5d29yZD5QcmVkaWN0aXZlIFZhbHVlIG9mIFRlc3RzPC9rZXl3b3Jk
PjxrZXl3b3JkPlJlY2VwdG9ycyxFc3Ryb2dlbjwva2V5d29yZD48a2V5d29yZD5SaXNrPC9rZXl3
b3JkPjxrZXl3b3JkPlJpc2sgQXNzZXNzbWVudDwva2V5d29yZD48a2V5d29yZD5SaXNrIEZhY3Rv
cnM8L2tleXdvcmQ+PC9rZXl3b3Jkcz48ZGF0ZXM+PHllYXI+MjAxNTwveWVhcj48cHViLWRhdGVz
PjxkYXRlPjUvMjAxNTwvZGF0ZT48L3B1Yi1kYXRlcz48L2RhdGVzPjxsYWJlbD40PC9sYWJlbD48
dXJscz48cmVsYXRlZC11cmxzPjx1cmw+aHR0cDovL3d3dy5uY2JpLm5sbS5uaWguZ292L3B1Ym1l
ZC8yNTg1NTcwNzwvdXJsPjwvcmVsYXRlZC11cmxzPjwvdXJscz48ZWxlY3Ryb25pYy1yZXNvdXJj
ZS1udW0+ZGp2MDM2IFtwaWldOzEwLjEwOTMvam5jaS9kanYwMzYgW2RvaV08L2VsZWN0cm9uaWMt
cmVzb3VyY2UtbnVtPjwvcmVjb3JkPjwvQ2l0ZT48L0VuZE5vdGU+AG==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PEVuZE5vdGU+PENpdGU+PEF1dGhvcj5NYXZhZGRhdDwvQXV0aG9yPjxZZWFyPjIwMTU8L1llYXI+
PFJlY051bT40PC9SZWNOdW0+PElEVGV4dD40PC9JRFRleHQ+PERpc3BsYXlUZXh0PjxzdHlsZSBm
YWNlPSJzdXBlcnNjcmlwdCI+Mjwvc3R5bGU+PC9EaXNwbGF5VGV4dD48cmVjb3JkPjxyZWMtbnVt
YmVyPjQ8L3JlYy1udW1iZXI+PGZvcmVpZ24ta2V5cz48a2V5IGFwcD0iRU4iIGRiLWlkPSJlMDJ6
ZHpmZTNkYTlzZGVzenQ0cGE5NW1kMGRyOTB2OWFkOXQiIHRpbWVzdGFtcD0iMTQ2ODM5NzYzMyI+
NDwva2V5PjwvZm9yZWlnbi1rZXlzPjxyZWYtdHlwZSBuYW1lPSJKb3VybmFsIEFydGljbGUiPjE3
PC9yZWYtdHlwZT48Y29udHJpYnV0b3JzPjxhdXRob3JzPjxhdXRob3I+TWF2YWRkYXQsTi48L2F1
dGhvcj48YXV0aG9yPlBoYXJvYWgsUC5ELjwvYXV0aG9yPjxhdXRob3I+TWljaGFpbGlkb3UsSy48
L2F1dGhvcj48YXV0aG9yPlR5cmVyLEouPC9hdXRob3I+PGF1dGhvcj5Ccm9vayxNLk4uPC9hdXRo
b3I+PGF1dGhvcj5Cb2xsYSxNLksuPC9hdXRob3I+PGF1dGhvcj5XYW5nLFEuPC9hdXRob3I+PGF1
dGhvcj5EZW5uaXMsSi48L2F1dGhvcj48YXV0aG9yPkR1bm5pbmcsQS5NLjwvYXV0aG9yPjxhdXRo
b3I+U2hhaCxNLjwvYXV0aG9yPjxhdXRob3I+THViZW4sUi48L2F1dGhvcj48YXV0aG9yPkJyb3du
LEouPC9hdXRob3I+PGF1dGhvcj5Cb2plc2VuLFMuRS48L2F1dGhvcj48YXV0aG9yPk5vcmRlc3Rn
YWFyZCxCLkcuPC9hdXRob3I+PGF1dGhvcj5OaWVsc2VuLFMuRi48L2F1dGhvcj48YXV0aG9yPkZs
eWdlcixILjwvYXV0aG9yPjxhdXRob3I+Q3plbmUsSy48L2F1dGhvcj48YXV0aG9yPkRhcmFiaSxI
LjwvYXV0aG9yPjxhdXRob3I+RXJpa3Nzb24sTS48L2F1dGhvcj48YXV0aG9yPlBldG8sSi48L2F1
dGhvcj48YXV0aG9yPkRvcy1TYW50b3MtU2lsdmEsSS48L2F1dGhvcj48YXV0aG9yPkR1ZGJyaWRn
ZSxGLjwvYXV0aG9yPjxhdXRob3I+Sm9obnNvbixOLjwvYXV0aG9yPjxhdXRob3I+U2NobWlkdCxN
LksuPC9hdXRob3I+PGF1dGhvcj5Ccm9la3MsQS48L2F1dGhvcj48YXV0aG9yPlZlcmhvZWYsUy48
L2F1dGhvcj48YXV0aG9yPlJ1dGdlcnMsRS5KLjwvYXV0aG9yPjxhdXRob3I+U3dlcmRsb3csQS48
L2F1dGhvcj48YXV0aG9yPkFzaHdvcnRoLEEuPC9hdXRob3I+PGF1dGhvcj5PcnIsTi48L2F1dGhv
cj48YXV0aG9yPlNjaG9lbWFrZXIsTS5KLjwvYXV0aG9yPjxhdXRob3I+RmlndWVyb2EsSi48L2F1
dGhvcj48YXV0aG9yPkNoYW5vY2ssUy5KLjwvYXV0aG9yPjxhdXRob3I+QnJpbnRvbixMLjwvYXV0
aG9yPjxhdXRob3I+TGlzc293c2thLEouPC9hdXRob3I+PGF1dGhvcj5Db3VjaCxGLkouPC9hdXRo
b3I+PGF1dGhvcj5PbHNvbixKLkUuPC9hdXRob3I+PGF1dGhvcj5WYWNob24sQy48L2F1dGhvcj48
YXV0aG9yPlBhbmtyYXR6LFYuUy48L2F1dGhvcj48YXV0aG9yPkxhbWJyZWNodHMsRC48L2F1dGhv
cj48YXV0aG9yPldpbGRpZXJzLEguPC9hdXRob3I+PGF1dGhvcj5WYW4sT25nZXZhbCBDLjwvYXV0
aG9yPjxhdXRob3I+dmFuLExpbWJlcmdlbiBFLjwvYXV0aG9yPjxhdXRob3I+S3Jpc3RlbnNlbixW
LjwvYXV0aG9yPjxhdXRob3I+R3JlbmFrZXIsQWxuYWVzIEcuPC9hdXRob3I+PGF1dGhvcj5Ob3Jk
LFMuPC9hdXRob3I+PGF1dGhvcj5Cb3JyZXNlbi1EYWxlLEEuTC48L2F1dGhvcj48YXV0aG9yPk5l
dmFubGlubmEsSC48L2F1dGhvcj48YXV0aG9yPk11cmFuZW4sVC5BLjwvYXV0aG9yPjxhdXRob3I+
QWl0dG9tYWtpLEsuPC9hdXRob3I+PGF1dGhvcj5CbG9tcXZpc3QsQy48L2F1dGhvcj48YXV0aG9y
PkNoYW5nLUNsYXVkZSxKLjwvYXV0aG9yPjxhdXRob3I+UnVkb2xwaCxBLjwvYXV0aG9yPjxhdXRo
b3I+U2VpYm9sZCxQLjwvYXV0aG9yPjxhdXRob3I+Rmxlc2NoLUphbnlzLEQuPC9hdXRob3I+PGF1
dGhvcj5GYXNjaGluZyxQLkEuPC9hdXRob3I+PGF1dGhvcj5IYWViZXJsZSxMLjwvYXV0aG9yPjxh
dXRob3I+RWtpY2ksQS5CLjwvYXV0aG9yPjxhdXRob3I+QmVja21hbm4sTS5XLjwvYXV0aG9yPjxh
dXRob3I+QnVyd2lua2VsLEIuPC9hdXRob3I+PGF1dGhvcj5NYXJtZSxGLjwvYXV0aG9yPjxhdXRo
b3I+U2NobmVld2Vpc3MsQS48L2F1dGhvcj48YXV0aG9yPlNvaG4sQy48L2F1dGhvcj48YXV0aG9y
PlRyZW50aGFtLURpZXR6LEEuPC9hdXRob3I+PGF1dGhvcj5OZXdjb21iLFAuPC9hdXRob3I+PGF1
dGhvcj5UaXR1cyxMLjwvYXV0aG9yPjxhdXRob3I+RWdhbixLLk0uPC9hdXRob3I+PGF1dGhvcj5I
dW50ZXIsRC5KLjwvYXV0aG9yPjxhdXRob3I+TGluZHN0cm9tLFMuPC9hdXRob3I+PGF1dGhvcj5U
YW1pbWksUi5NLjwvYXV0aG9yPjxhdXRob3I+S3JhZnQsUC48L2F1dGhvcj48YXV0aG9yPlJhaG1h
bixOLjwvYXV0aG9yPjxhdXRob3I+VHVybmJ1bGwsQy48L2F1dGhvcj48YXV0aG9yPlJlbndpY2ss
QS48L2F1dGhvcj48YXV0aG9yPlNlYWwsUy48L2F1dGhvcj48YXV0aG9yPkxpLEouPC9hdXRob3I+
PGF1dGhvcj5MaXUsSi48L2F1dGhvcj48YXV0aG9yPkh1bXBocmV5cyxLLjwvYXV0aG9yPjxhdXRo
b3I+QmVuaXRleixKLjwvYXV0aG9yPjxhdXRob3I+UGlsYXIsWmFtb3JhIE0uPC9hdXRob3I+PGF1
dGhvcj5BcmlhcyBQZXJleixKLkkuPC9hdXRob3I+PGF1dGhvcj5NZW5lbmRleixQLjwvYXV0aG9y
PjxhdXRob3I+SmFrdWJvd3NrYSxBLjwvYXV0aG9yPjxhdXRob3I+THViaW5za2ksSi48L2F1dGhv
cj48YXV0aG9yPkphd29yc2thLUJpZW5pZWssSy48L2F1dGhvcj48YXV0aG9yPkR1cmRhLEsuPC9h
dXRob3I+PGF1dGhvcj5Cb2dkYW5vdmEsTi5WLjwvYXV0aG9yPjxhdXRob3I+QW50b25lbmtvdmEs
Ti5OLjwvYXV0aG9yPjxhdXRob3I+RG9yayxULjwvYXV0aG9yPjxhdXRob3I+QW50b24tQ3VsdmVy
LEguPC9hdXRob3I+PGF1dGhvcj5OZXVoYXVzZW4sUy5MLjwvYXV0aG9yPjxhdXRob3I+WmlvZ2Fz
LEEuPC9hdXRob3I+PGF1dGhvcj5CZXJuc3RlaW4sTC48L2F1dGhvcj48YXV0aG9yPkRldmlsZWUs
UC48L2F1dGhvcj48YXV0aG9yPlRvbGxlbmFhcixSLkEuPC9hdXRob3I+PGF1dGhvcj5TZXluYWV2
ZSxDLjwvYXV0aG9yPjxhdXRob3I+dmFuIEFzcGVyZW4sQy5KLjwvYXV0aG9yPjxhdXRob3I+Q294
LEEuPC9hdXRob3I+PGF1dGhvcj5Dcm9zcyxTLlMuPC9hdXRob3I+PGF1dGhvcj5SZWVkLE0uVy48
L2F1dGhvcj48YXV0aG9yPktodXNudXRkaW5vdmEsRS48L2F1dGhvcj48YXV0aG9yPkJlcm1pc2hl
dmEsTS48L2F1dGhvcj48YXV0aG9yPlByb2tvZnlldmEsRC48L2F1dGhvcj48YXV0aG9yPlRha2hp
cm92YSxaLjwvYXV0aG9yPjxhdXRob3I+TWVpbmRsLEEuPC9hdXRob3I+PGF1dGhvcj5TY2htdXR6
bGVyLFIuSy48L2F1dGhvcj48YXV0aG9yPlN1dHRlcixDLjwvYXV0aG9yPjxhdXRob3I+WWFuZyxS
LjwvYXV0aG9yPjxhdXRob3I+U2NodXJtYW5uLFAuPC9hdXRob3I+PGF1dGhvcj5CcmVtZXIsTS48
L2F1dGhvcj48YXV0aG9yPkNocmlzdGlhbnNlbixILjwvYXV0aG9yPjxhdXRob3I+UGFyay1TaW1v
bixULlcuPC9hdXRob3I+PGF1dGhvcj5IaWxsZW1hbm5zLFAuPC9hdXRob3I+PGF1dGhvcj5HdWVu
ZWwsUC48L2F1dGhvcj48YXV0aG9yPlRydW9uZyxULjwvYXV0aG9yPjxhdXRob3I+TWVuZWdhdXgs
Ri48L2F1dGhvcj48YXV0aG9yPlNhbmNoZXosTS48L2F1dGhvcj48YXV0aG9yPlJhZGljZSxQLjwv
YXV0aG9yPjxhdXRob3I+UGV0ZXJsb25nbyxQLjwvYXV0aG9yPjxhdXRob3I+TWFub3VraWFuLFMu
PC9hdXRob3I+PGF1dGhvcj5QZW5zb3R0aSxWLjwvYXV0aG9yPjxhdXRob3I+SG9wcGVyLEouTC48
L2F1dGhvcj48YXV0aG9yPlRzaW1pa2xpcyxILjwvYXV0aG9yPjxhdXRob3I+QXBpY2VsbGEsQy48
L2F1dGhvcj48YXV0aG9yPlNvdXRoZXksTS5DLjwvYXV0aG9yPjxhdXRob3I+QnJhdWNoLEguPC9h
dXRob3I+PGF1dGhvcj5CcnVuaW5nLFQuPC9hdXRob3I+PGF1dGhvcj5LbyxZLkQuPC9hdXRob3I+
PGF1dGhvcj5TaWd1cmRzb24sQS5KLjwvYXV0aG9yPjxhdXRob3I+RG9vZHksTS5NLjwvYXV0aG9y
PjxhdXRob3I+SGFtYW5uLFUuPC9hdXRob3I+PGF1dGhvcj5Ub3JyZXMsRC48L2F1dGhvcj48YXV0
aG9yPlVsbWVyLEguVS48L2F1dGhvcj48YXV0aG9yPkZvcnN0aSxBLjwvYXV0aG9yPjxhdXRob3I+
U2F3eWVyLEUuSi48L2F1dGhvcj48YXV0aG9yPlRvbWxpbnNvbixJLjwvYXV0aG9yPjxhdXRob3I+
S2VyaW4sTS5KLjwvYXV0aG9yPjxhdXRob3I+TWlsbGVyLE4uPC9hdXRob3I+PGF1dGhvcj5BbmRy
dWxpcyxJLkwuPC9hdXRob3I+PGF1dGhvcj5LbmlnaHQsSi5BLjwvYXV0aG9yPjxhdXRob3I+R2xl
bmRvbixHLjwvYXV0aG9yPjxhdXRob3I+TWFyaWUsTXVsbGlnYW4gQS48L2F1dGhvcj48YXV0aG9y
PkNoZW5ldml4LVRyZW5jaCxHLjwvYXV0aG9yPjxhdXRob3I+QmFsbGVpbmUsUi48L2F1dGhvcj48
YXV0aG9yPkdpbGVzLEcuRy48L2F1dGhvcj48YXV0aG9yPk1pbG5lLFIuTC48L2F1dGhvcj48YXV0
aG9yPk1jTGVhbixDLjwvYXV0aG9yPjxhdXRob3I+TGluZGJsb20sQS48L2F1dGhvcj48YXV0aG9y
Pk1hcmdvbGluLFMuPC9hdXRob3I+PGF1dGhvcj5IYWltYW4sQy5BLjwvYXV0aG9yPjxhdXRob3I+
SGVuZGVyc29uLEIuRS48L2F1dGhvcj48YXV0aG9yPlNjaHVtYWNoZXIsRi48L2F1dGhvcj48YXV0
aG9yPkxlLE1hcmNoYW5kIEwuPC9hdXRob3I+PGF1dGhvcj5FaWxiZXIsVS48L2F1dGhvcj48YXV0
aG9yPldhbmctR29ocmtlLFMuPC9hdXRob3I+PGF1dGhvcj5Ib29uaW5nLE0uSi48L2F1dGhvcj48
YXV0aG9yPkhvbGxlc3RlbGxlLEEuPC9hdXRob3I+PGF1dGhvcj52YW4gZGVuIE91d2VsYW5kLEEu
TS48L2F1dGhvcj48YXV0aG9yPktvcHBlcnQsTC5CLjwvYXV0aG9yPjxhdXRob3I+Q2FycGVudGVy
LEouPC9hdXRob3I+PGF1dGhvcj5DbGFya2UsQy48L2F1dGhvcj48YXV0aG9yPlNjb3R0LFIuPC9h
dXRob3I+PGF1dGhvcj5NYW5uZXJtYWEsQS48L2F1dGhvcj48YXV0aG9yPkthdGFqYSxWLjwvYXV0
aG9yPjxhdXRob3I+S29zbWEsVi5NLjwvYXV0aG9yPjxhdXRob3I+SGFydGlrYWluZW4sSi5NLjwv
YXV0aG9yPjxhdXRob3I+QnJlbm5lcixILjwvYXV0aG9yPjxhdXRob3I+QXJuZHQsVi48L2F1dGhv
cj48YXV0aG9yPlN0ZWdtYWllcixDLjwvYXV0aG9yPjxhdXRob3I+S2FyaW5hLERpZWZmZW5iYWNo
IEEuPC9hdXRob3I+PGF1dGhvcj5XaW5xdmlzdCxSLjwvYXV0aG9yPjxhdXRob3I+UHlsa2FzLEsu
PC9hdXRob3I+PGF1dGhvcj5KdWtrb2xhLVZ1b3JpbmVuLEEuPC9hdXRob3I+PGF1dGhvcj5Hcmlw
LE0uPC9hdXRob3I+PGF1dGhvcj5PZmZpdCxLLjwvYXV0aG9yPjxhdXRob3I+VmlqYWksSi48L2F1
dGhvcj48YXV0aG9yPlJvYnNvbixNLjwvYXV0aG9yPjxhdXRob3I+UmF1LU11cnRoeSxSLjwvYXV0
aG9yPjxhdXRob3I+RHdlayxNLjwvYXV0aG9yPjxhdXRob3I+U3dhbm4sUi48L2F1dGhvcj48YXV0
aG9yPkFubmllLFBlcmtpbnMgSy48L2F1dGhvcj48YXV0aG9yPkdvbGRiZXJnLE0uUy48L2F1dGhv
cj48YXV0aG9yPkxhYnJlY2hlLEYuPC9hdXRob3I+PGF1dGhvcj5EdW1vbnQsTS48L2F1dGhvcj48
YXV0aG9yPkVjY2xlcyxELk0uPC9hdXRob3I+PGF1dGhvcj5UYXBwZXIsVy5KLjwvYXV0aG9yPjxh
dXRob3I+UmFmaXEsUy48L2F1dGhvcj48YXV0aG9yPkpvaG4sRS5NLjwvYXV0aG9yPjxhdXRob3I+
V2hpdHRlbW9yZSxBLlMuPC9hdXRob3I+PGF1dGhvcj5TbGFnZXIsUy48L2F1dGhvcj48YXV0aG9y
Pllhbm5vdWtha29zLEQuPC9hdXRob3I+PGF1dGhvcj5Ub2xhbmQsQS5FLjwvYXV0aG9yPjxhdXRo
b3I+WWFvLFMuPC9hdXRob3I+PGF1dGhvcj5aaGVuZyxXLjwvYXV0aG9yPjxhdXRob3I+SGFsdmVy
c29uLFMuTC48L2F1dGhvcj48YXV0aG9yPkdvbnphbGV6LU5laXJhLEEuPC9hdXRob3I+PGF1dGhv
cj5QaXRhLEcuPC9hdXRob3I+PGF1dGhvcj5Sb3NhcmlvLEFsb25zbyBNLjwvYXV0aG9yPjxhdXRo
b3I+QWx2YXJleixOLjwvYXV0aG9yPjxhdXRob3I+SGVycmVybyxELjwvYXV0aG9yPjxhdXRob3I+
VGVzc2llcixELkMuPC9hdXRob3I+PGF1dGhvcj5WaW5jZW50LEQuPC9hdXRob3I+PGF1dGhvcj5C
YWNvdCxGLjwvYXV0aG9yPjxhdXRob3I+THVjY2FyaW5pLEMuPC9hdXRob3I+PGF1dGhvcj5CYXlu
ZXMsQy48L2F1dGhvcj48YXV0aG9yPkFobWVkLFMuPC9hdXRob3I+PGF1dGhvcj5NYXJhbmlhbixN
LjwvYXV0aG9yPjxhdXRob3I+SGVhbGV5LEMuUy48L2F1dGhvcj48YXV0aG9yPlNpbWFyZCxKLjwv
YXV0aG9yPjxhdXRob3I+SGFsbCxQLjwvYXV0aG9yPjxhdXRob3I+RWFzdG9uLEQuRi48L2F1dGhv
cj48YXV0aG9yPkdhcmNpYS1DbG9zYXMsTS48L2F1dGhvcj48L2F1dGhvcnM+PC9jb250cmlidXRv
cnM+PGF1dGgtYWRkcmVzcz5DZW50cmUgZm9yIENhbmNlciBHZW5ldGljIEVwaWRlbWlvbG9neSwg
RGVwYXJ0bWVudCBvZiBQdWJsaWMgSGVhbHRoIGFuZCBQcmltYXJ5IENhcmUsIFVuaXZlcnNpdHkg
b2YgQ2FtYnJpZGdlLCBDYW1icmlkZ2UsIFVLIChOTSwgUERQUCwgS00sIE1LQiwgUVcsIEpELCBS
TCwgSkJyLCBERkUpOyBDZW50cmUgZm9yIENhbmNlciBHZW5ldGljIEVwaWRlbWlvbG9neSwgRGVw
YXJ0bWVudCBvZiBPbmNvbG9neSwgVW5pdmVyc2l0eSBvZiBDYW1icmlkZ2UsIENhbWJyaWRnZSwg
VUsgKFBEUFAsIEpULCBBTUQsIE1TLCBDTCwgQ0IsIFNBLCBNTSwgQ1NILCBERkUpOyBEaXZpc2lv
biBvZiBHZW5ldGljcyBhbmQgRXBpZGVtaW9sb2d5LCBUaGUgSW5zdGl0dXRlIG9mIENhbmNlciBS
ZXNlYXJjaCwgTG9uZG9uLCBVSyAoTU5CLCBBU3csIE1KUyk7IENvcGVuaGFnZW4gR2VuZXJhbCBQ
b3B1bGF0aW9uIFN0dWR5LCBIZXJsZXYgSG9zcGl0YWwsIENvcGVuaGFnZW4gVW5pdmVyc2l0eSBI
b3NwaXRhbCwgQ29wZW5oYWdlbiwgRGVubWFyayAoU0VCLCBCR04sIFNGTik7IERlcGFydG1lbnQg
b2YgQ2xpbmljYWwgQmlvY2hlbWlzdHJ5LCBIZXJsZXYgSG9zcGl0YWwsIENvcGVuaGFnZW4gVW5p
dmVyc2l0eSBIb3NwaXRhbCwgQ29wZW5oYWdlbiwgSGVybGV2LCBEZW5tYXJrIChTRUIsIEJHTiwg
U0ZOKTsgRmFjdWx0eSBvZiBIZWFsdGggYW5kIE1lZGljYWwgU2NpZW5jZXMsIENvcGVuaGFnZW4g
VW5pdmVyc2l0eSBIb3NwaXRhbCwgQ29wZW5oYWdlbiwgSGVybGV2LCBEZW5tYXJrIChTRUIsIEJH
Tik7IERlcGFydG1lbnQgb2YgQnJlYXN0IFN1cmdlcnksIEhlcmxldiBIb3NwaXRhbCwgQ29wZW5o
YWdlbiBVbml2ZXJzaXR5IEhvc3BpdGFsLCBDb3BlbmhhZ2VuLCBIZXJsZXYsIERlbm1hcmsgKEhG
KTsgRGVwYXJ0bWVudCBvZiBNZWRpY2FsIEVwaWRlbWlvbG9neSBhbmQgQmlvc3RhdGlzdGljcywg
S2Fyb2xpbnNrYSBJbnN0aXR1dGV0LCBTdG9ja2hvbG0sIFN3ZWRlbiAoS0MsIEhELCBNRSwgS0gs
IFBIYSk7IERlcGFydG1lbnQgb2YgTm9uLWNvbW11bmljYWJsZSBEaXNlYXNlIEVwaWRlbWlvbG9n
eSwgTG9uZG9uIFNjaG9vbCBvZiBIeWdpZW5lIGFuZCBUcm9waWNhbCBNZWRpY2luZSwgTG9uZG9u
LCBVSyAoSlAsIElkU1MsIEZEKTsgQnJlYWt0aHJvdWdoIEJyZWFzdCBDYW5jZXIgUmVzZWFyY2gg
Q2VudHJlLCBUaGUgSW5zdGl0dXRlIG9mIENhbmNlciBSZXNlYXJjaCwgTG9uZG9uLCBVSyAoTkos
IEFBLCBOTywgTUdDKTsgTmV0aGVybGFuZHMgQ2FuY2VyIEluc3RpdHV0ZSwgQW50b25pIHZhbiBM
ZWV1d2VuaG9layBob3NwaXRhbCwgQW1zdGVyZGFtLCB0aGUgTmV0aGVybGFuZHMgKE1LUywgQUIs
IFNWLCBFSlIpOyBEaXZpc2lvbiBvZiBCcmVhc3QgQ2FuY2VyIFJlc2VhcmNoLCBJbnN0aXR1dGUg
b2YgQ2FuY2VyIFJlc2VhcmNoLCBMb25kb24sIFVLIChBU3cpOyBEaXZpc2lvbiBvZiBDYW5jZXIg
RXBpZGVtaW9sb2d5IGFuZCBHZW5ldGljcywgTmF0aW9uYWwgQ2FuY2VyIEluc3RpdHV0ZSwgUm9j
a3ZpbGxlLCBNRCAoSkYsIFNKQywgTEIsIEFTaSwgTUQpOyBEZXBhcnRtZW50IG9mIENhbmNlciBF
cGlkZW1pb2xvZ3kgYW5kIFByZXZlbnRpb24sIE0uIFNrbG9kb3dza2EtQ3VyaWUgTWVtb3JpYWwg
Q2FuY2VyIENlbnRlciBhbmQgSW5zdGl0dXRlIG9mIE9uY29sb2d5LCBXYXJzYXcsIFBvbGFuZCAo
Skxpcyk7IERlcGFydG1lbnQgb2YgTGFib3JhdG9yeSBNZWRpY2luZSBhbmQgUGF0aG9sb2d5LCBN
YXlvIENsaW5pYywgUm9jaGVzdGVyLCBNTiAoRkpDKTsgRGVwYXJ0bWVudCBvZiBIZWFsdGggU2Np
ZW5jZXMgUmVzZWFyY2gsIE1heW8gQ2xpbmljLCBSb2NoZXN0ZXIsIE1OIChKRU8sIENWLCBWU1As
IFNTKTsgVmVzYWxpdXMgUmVzZWFyY2ggQ2VudGVyLCBWSUIsIExldXZlbiwgQmVsZ2l1bSAoREwp
OyBMYWJvcmF0b3J5IGZvciBUcmFuc2xhdGlvbmFsIEdlbmV0aWNzLCBEZXBhcnRtZW50IG9mIE9u
Y29sb2d5LCBVbml2ZXJzaXR5IG9mJiN4RDtDZW50cmUgZm9yIENhbmNlciBHZW5ldGljIEVwaWRl
bWlvbG9neSwgRGVwYXJ0bWVudCBvZiBQdWJsaWMgSGVhbHRoIGFuZCBQcmltYXJ5IENhcmUsIFVu
aXZlcnNpdHkgb2YgQ2FtYnJpZGdlLCBDYW1icmlkZ2UsIFVLIChOTSwgUERQUCwgS00sIE1LQiwg
UVcsIEpELCBSTCwgSkJyLCBERkUpOyBDZW50cmUgZm9yIENhbmNlciBHZW5ldGljIEVwaWRlbWlv
bG9neSwgRGVwYXJ0bWVudCBvZiBPbmNvbG9neSwgVW5pdmVyc2l0eSBvZiBDYW1icmlkZ2UsIENh
bWJyaWRnZSwgVUsgKFBEUFAsIEpULCBBTUQsIE1TLCBDTCwgQ0IsIFNBLCBNTSwgQ1NILCBERkUp
OyBEaXZpc2lvbiBvZiBHZW5ldGljcyBhbmQgRXBpZGVtaW9sb2d5LCBUaGUgSW5zdGl0dXRlIG9m
IENhbmNlciBSZXNlYXJjaCwgTG9uZG9uLCBVSyAoTU5CLCBBU3csIE1KUyk7IENvcGVuaGFnZW4g
R2VuZXJhbCBQb3B1bGF0aW9uIFN0dWR5LCBIZXJsZXYgSG9zcGl0YWwsIENvcGVuaGFnZW4gVW5p
dmVyc2l0eSBIb3NwaXRhbCwgQ29wZW5oYWdlbiwgRGVubWFyayAoU0VCLCBCR04sIFNGTik7IERl
cGFydG1lbnQgb2YgQ2xpbmljYWwgQmlvY2hlbWlzdHJ5LCBIZXJsZXYgSG9zcGl0YWwsIENvcGVu
aGFnZW4gVW5pdmVyc2l0eSBIb3NwaXRhbCwgQ29wZW5oYWdlbiwgSGVybGV2LCBEZW5tYXJrIChT
RUIsIEJHTiwgU0ZOKTsgRmFjdWx0eSBvZiBIZWFsdGggYW5kIE1lZGljYWwgU2NpZW5jZXMsIENv
cGVuaGFnZW4gVW5pdmVyc2l0eSBIb3NwaXRhbCwgQ29wZW5oYWdlbiwgSGVybGV2LCBEZW5tYXJr
IChTRUIsIEJHTik7IERlcGFydG1lbnQgb2YgQnJlYXN0IFN1cmdlcnksIEhlcmxldiBIb3NwaXRh
bCwgQ29wZW5oYWdlbiBVbml2ZXJzaXR5IEhvc3BpdGFsLCBDb3BlbmhhZ2VuLCBIZXJsZXYsIERl
bm1hcmsgKEhGKTsgRGVwYXJ0bWVudCBvZiBNZWRpY2FsIEVwaWRlbWlvbG9neSBhbmQgQmlvc3Rh
dGlzdGljcywgS2Fyb2xpbnNrYSBJbnN0aXR1dGV0LCBTdG9ja2hvbG0sIFN3ZWRlbiAoS0MsIEhE
LCBNRSwgS0gsIFBIYSk7IERlcGFydG1lbnQgb2YgTm9uLWNvbW11bmljYWJsZSBEaXNlYXNlIEVw
aWRlbWlvbG9neSwgTG9uZG9uIFNjaG9vbCBvZiBIeWdpZW5lIGFuZCBUcm9waWNhbCBNZWRpY2lu
ZSwgTG9uZG9uLCBVSyAoSlAsIElkU1MsIEZEKTsgQnJlYWt0aHJvdWdoIEJyZWFzdCBDYW5jZXIg
UmVzZWFyY2ggQ2VudHJlLCBUaGUgSW5zdGl0dXRlIG9mIENhbmNlciBSZXNlYXJjaCwgTG9uZG9u
LCBVSyAoTkosIEFBLCBOTywgTUdDKTsgTmV0aGVybGFuZHMgQ2FuY2VyIEluc3RpdHV0ZSwgQW50
b25pIHZhbiBMZWV1d2VuaG9layBob3NwaXRhbCwgQW1zdGVyZGFtLCB0aGUgTmV0aGVybGFuZHMg
KE1LUywgQUIsIFNWLCBFSlIpOyBEaXZpc2lvbiBvZiBCcmVhc3QgQ2FuY2VyIFJlc2VhcmNoLCBJ
bnN0aXR1dGUgb2YgQ2FuY2VyIFJlc2VhcmNoLCBMb25kb24sIFVLIChBU3cpOyBEaXZpc2lvbiBv
ZiBDYW5jZXIgRXBpZGVtaW9sb2d5IGFuZCBHZW5ldGljcywgTmF0aW9uYWwgQ2FuY2VyIEluc3Rp
dHV0ZSwgUm9ja3ZpbGxlLCBNRCAoSkYsIFNKQywgTEIsIEFTaSwgTUQpOyBEZXBhcnRtZW50IG9m
IENhbmNlciBFcGlkZW1pb2xvZ3kgYW5kIFByZXZlbnRpb24sIE0uIFNrbG9kb3dza2EtQ3VyaWUg
TWVtb3JpYWwgQ2FuY2VyIENlbnRlciBhbmQgSW5zdGl0dXRlIG9mIE9uY29sb2d5LCBXYXJzYXcs
IFBvbGFuZCAoSkxpcyk7IERlcGFydG1lbnQgb2YgTGFib3JhdG9yeSBNZWRpY2luZSBhbmQgUGF0
aG9sb2d5LCBNYXlvIENsaW5pYywgUm9jaGVzdGVyLCBNTiAoRkpDKTsgRGVwYXJ0bWVudCBvZiBI
ZWFsdGggU2NpZW5jZXMgUmVzZWFyY2gsIE1heW8gQ2xpbmljLCBSb2NoZXN0ZXIsIE1OIChKRU8s
IENWLCBWU1AsIFNTKTsgVmVzYWxpdXMgUmVzZWFyY2ggQ2VudGVyLCBWSUIsIExldXZlbiwgQmVs
Z2l1bSAoREwpOyBMYWJvcmF0b3J5IGZvciBUcmFuc2xhdGlvbmFsIEdlbmV0aWNzLCBEZXBhcnRt
ZW50IG9mIE9uY29sb2d5LCBVbml2ZXJzaXR5IG9mJiN4RDtDZW50cmUgZm9yIENhbmNlciBHZW5l
dGljIEVwaWRlbWlvbG9neSwgRGVwYXJ0bWVudCBvZiBQdWJsaWMgSGVhbHRoIGFuZCBQcmltYXJ5
IENhcmUsIFVuaXZlcnNpdHkgb2YgQ2FtYnJpZGdlLCBDYW1icmlkZ2UsIFVLIChOTSwgUERQUCwg
S00sIE1LQiwgUVcsIEpELCBSTCwgSkJyLCBERkUpOyBDZW50cmUgZm9yIENhbmNlciBHZW5ldGlj
IEVwaWRlbWlvbG9neSwgRGVwYXJ0bWVudCBvZiBPbmNvbG9neSwgVW5pdmVyc2l0eSBvZiBDYW1i
cmlkZ2UsIENhbWJyaWRnZSwgVUsgKFBEUFAsIEpULCBBTUQsIE1TLCBDTCwgQ0IsIFNBLCBNTSwg
Q1NILCBERkUpOyBEaXZpc2lvbiBvZiBHZW5ldGljcyBhbmQgRXBpZGVtaW9sb2d5LCBUaGUgSW5z
dGl0dXRlIG9mIENhbmNlciBSZXNlYXJjaCwgTG9uZG9uLCBVSyAoTU5CLCBBU3csIE1KUyk7IENv
cGVuaGFnZW4gR2VuZXJhbCBQb3B1bGF0aW9uIFN0dWR5LCBIZXJsZXYgSG9zcGl0YWwsIENvcGVu
aGFnZW4gVW5pdmVyc2l0eSBIb3NwaXRhbCwgQ29wZW5oYWdlbiwgRGVubWFyayAoU0VCLCBCR04s
IFNGTik7IERlcGFydG1lbnQgb2YgQ2xpbmljYWwgQmlvY2hlbWlzdHJ5LCBIZXJsZXYgSG9zcGl0
YWwsIENvcGVuaGFnZW4gVW5pdmVyc2l0eSBIb3NwaXRhbCwgQ29wZW5oYWdlbiwgSGVybGV2LCBE
ZW5tYXJrIChTRUIsIEJHTiwgU0ZOKTsgRmFjdWx0eSBvZiBIZWFsdGggYW5kIE1lZGljYWwgU2Np
ZW5jZXMsIENvcGVuaGFnZW4gVW5pdmVyc2l0eSBIb3NwaXRhbCwgQ29wZW5oYWdlbiwgSGVybGV2
LCBEZW5tYXJrIChTRUIsIEJHTik7IERlcGFydG1lbnQgb2YgQnJlYXN0IFN1cmdlcnksIEhlcmxl
diBIb3NwaXRhbCwgQ29wZW5oYWdlbiBVbml2ZXJzaXR5IEhvc3BpdGFsLCBDb3BlbmhhZ2VuLCBI
ZXJsZXYsIERlbm1hcmsgKEhGKTsgRGVwYXJ0bWVudCBvZiBNZWRpY2FsIEVwaWRlbWlvbG9neSBh
bmQgQmlvc3RhdGlzdGljcywgS2Fyb2xpbnNrYSBJbnN0aXR1dGV0LCBTdG9ja2hvbG0sIFN3ZWRl
biAoS0MsIEhELCBNRSwgS0gsIFBIYSk7IERlcGFydG1lbnQgb2YgTm9uLWNvbW11bmljYWJsZSBE
aXNlYXNlIEVwaWRlbWlvbG9neSwgTG9uZG9uIFNjaG9vbCBvZiBIeWdpZW5lIGFuZCBUcm9waWNh
bCBNZWRpY2luZSwgTG9uZG9uLCBVSyAoSlAsIElkU1MsIEZEKTsgQnJlYWt0aHJvdWdoIEJyZWFz
dCBDYW5jZXIgUmVzZWFyY2ggQ2VudHJlLCBUaGUgSW5zdGl0dXRlIG9mIENhbmNlciBSZXNlYXJj
aCwgTG9uZG9uLCBVSyAoTkosIEFBLCBOTywgTUdDKTsgTmV0aGVybGFuZHMgQ2FuY2VyIEluc3Rp
dHV0ZSwgQW50b25pIHZhbiBMZWV1d2VuaG9layBob3NwaXRhbCwgQW1zdGVyZGFtLCB0aGUgTmV0
aGVybGFuZHMgKE1LUywgQUIsIFNWLCBFSlIpOyBEaXZpc2lvbiBvZiBCcmVhc3QgQ2FuY2VyIFJl
c2VhcmNoLCBJbnN0aXR1dGUgb2YgQ2FuY2VyIFJlc2VhcmNoLCBMb25kb24sIFVLIChBU3cpOyBE
aXZpc2lvbiBvZiBDYW5jZXIgRXBpZGVtaW9sb2d5IGFuZCBHZW5ldGljcywgTmF0aW9uYWwgQ2Fu
Y2VyIEluc3RpdHV0ZSwgUm9ja3ZpbGxlLCBNRCAoSkYsIFNKQywgTEIsIEFTaSwgTUQpOyBEZXBh
cnRtZW50IG9mIENhbmNlciBFcGlkZW1pb2xvZ3kgYW5kIFByZXZlbnRpb24sIE0uIFNrbG9kb3dz
a2EtQ3VyaWUgTWVtb3JpYWwgQ2FuY2VyIENlbnRlciBhbmQgSW5zdGl0dXRlIG9mIE9uY29sb2d5
LCBXYXJzYXcsIFBvbGFuZCAoSkxpcyk7IERlcGFydG1lbnQgb2YgTGFib3JhdG9yeSBNZWRpY2lu
ZSBhbmQgUGF0aG9sb2d5LCBNYXlvIENsaW5pYywgUm9jaGVzdGVyLCBNTiAoRkpDKTsgRGVwYXJ0
bWVudCBvZiBIZWFsdGggU2NpZW5jZXMgUmVzZWFyY2gsIE1heW8gQ2xpbmljLCBSb2NoZXN0ZXIs
IE1OIChKRU8sIENWLCBWU1AsIFNTKTsgVmVzYWxpdXMgUmVzZWFyY2ggQ2VudGVyLCBWSUIsIExl
dXZlbiwgQmVsZ2l1bSAoREwpOyBMYWJvcmF0b3J5IGZvciBUcmFuc2xhdGlvbmFsIEdlbmV0aWNz
LCBEZXBhcnRtZW50IG9mIE9uY29sb2d5LCBVbml2ZXJzaXR5IG9mJiN4RDtDZW50cmUgZm9yIENh
bmNlciBHZW5ldGljIEVwaWRlbWlvbG9neSwgRGVwYXJ0bWVudCBvZiBQdWJsaWMgSGVhbHRoIGFu
ZCBQcmltYXJ5IENhcmUsIFVuaXZlcnNpdHkgb2YgQ2FtYnJpZGdlLCBDYW1icmlkZ2UsIFVLIChO
TSwgUERQUCwgS00sIE1LQiwgUVcsIEpELCBSTCwgSkJyLCBERkUpOyBDZW50cmUgZm9yIENhbmNl
ciBHZW5ldGljIEVwaWRlbWlvbG9neSwgRGVwYXJ0bWVudCBvZiBPbmNvbG9neSwgVW5pdmVyc2l0
eSBvZiBDYW1icmlkZ2UsIENhbWJyaWRnZSwgVUsgKFBEUFAsIEpULCBBTUQsIE1TLCBDTCwgQ0Is
IFNBLCBNTSwgQ1NILCBERkUpOyBEaXZpc2lvbiBvZiBHZW5ldGljcyBhbmQgRXBpZGVtaW9sb2d5
LCBUaGUgSW5zdGl0dXRlIG9mIENhbmNlciBSZXNlYXJjaCwgTG9uZG9uLCBVSyAoTU5CLCBBU3cs
IE1KUyk7IENvcGVuaGFnZW4gR2VuZXJhbCBQb3B1bGF0aW9uIFN0dWR5LCBIZXJsZXYgSG9zcGl0
YWwsIENvcGVuaGFnZW4gVW5pdmVyc2l0eSBIb3NwaXRhbCwgQ29wZW5oYWdlbiwgRGVubWFyayAo
U0VCLCBCR04sIFNGTik7IERlcGFydG1lbnQgb2YgQ2xpbmljYWwgQmlvY2hlbWlzdHJ5LCBIZXJs
ZXYgSG9zcGl0YWwsIENvcGVuaGFnZW4gVW5pdmVyc2l0eSBIb3NwaXRhbCwgQ29wZW5oYWdlbiwg
SGVybGV2LCBEZW5tYXJrIChTRUIsIEJHTiwgU0ZOKTsgRmFjdWx0eSBvZiBIZWFsdGggYW5kIE1l
ZGljYWwgU2NpZW5jZXMsIENvcGVuaGFnZW4gVW5pdmVyc2l0eSBIb3NwaXRhbCwgQ29wZW5oYWdl
biwgSGVybGV2LCBEZW5tYXJrIChTRUIsIEJHTik7IERlcGFydG1lbnQgb2YgQnJlYXN0IFN1cmdl
cnksIEhlcmxldiBIb3NwaXRhbCwgQ29wZW5oYWdlbiBVbml2ZXJzaXR5IEhvc3BpdGFsLCBDb3Bl
bmhhZ2VuLCBIZXJsZXYsIERlbm1hcmsgKEhGKTsgRGVwYXJ0bWVudCBvZiBNZWRpY2FsIEVwaWRl
bWlvbG9neSBhbmQgQmlvc3RhdGlzdGljcywgS2Fyb2xpbnNrYSBJbnN0aXR1dGV0LCBTdG9ja2hv
bG0sIFN3ZWRlbiAoS0MsIEhELCBNRSwgS0gsIFBIYSk7IERlcGFydG1lbnQgb2YgTm9uLWNvbW11
bmljYWJsZSBEaXNlYXNlIEVwaWRlbWlvbG9neSwgTG9uZG9uIFNjaG9vbCBvZiBIeWdpZW5lIGFu
ZCBUcm9waWNhbCBNZWRpY2luZSwgTG9uZG9uLCBVSyAoSlAsIElkU1MsIEZEKTsgQnJlYWt0aHJv
dWdoIEJyZWFzdCBDYW5jZXIgUmVzZWFyY2ggQ2VudHJlLCBUaGUgSW5zdGl0dXRlIG9mIENhbmNl
ciBSZXNlYXJjaCwgTG9uZG9uLCBVSyAoTkosIEFBLCBOTywgTUdDKTsgTmV0aGVybGFuZHMgQ2Fu
Y2VyIEluc3RpdHV0ZSwgQW50b25pIHZhbiBMZWV1d2VuaG9layBob3NwaXRhbCwgQW1zdGVyZGFt
LCB0aGUgTmV0aGVybGFuZHMgKE1LUywgQUIsIFNWLCBFSlIpOyBEaXZpc2lvbiBvZiBCcmVhc3Qg
Q2FuY2VyIFJlc2VhcmNoLCBJbnN0aXR1dGUgb2YgQ2FuY2VyIFJlc2VhcmNoLCBMb25kb24sIFVL
IChBU3cpOyBEaXZpc2lvbiBvZiBDYW5jZXIgRXBpZGVtaW9sb2d5IGFuZCBHZW5ldGljcywgTmF0
aW9uYWwgQ2FuY2VyIEluc3RpdHV0ZSwgUm9ja3ZpbGxlLCBNRCAoSkYsIFNKQywgTEIsIEFTaSwg
TUQpOyBEZXBhcnRtZW50IG9mIENhbmNlciBFcGlkZW1pb2xvZ3kgYW5kIFByZXZlbnRpb24sIE0u
IFNrbG9kb3dza2EtQ3VyaWUgTWVtb3JpYWwgQ2FuY2VyIENlbnRlciBhbmQgSW5zdGl0dXRlIG9m
IE9uY29sb2d5LCBXYXJzYXcsIFBvbGFuZCAoSkxpcyk7IERlcGFydG1lbnQgb2YgTGFib3JhdG9y
eSBNZWRpY2luZSBhbmQgUGF0aG9sb2d5LCBNYXlvIENsaW5pYywgUm9jaGVzdGVyLCBNTiAoRkpD
KTsgRGVwYXJ0bWVudCBvZiBIZWFsdGggU2NpZW5jZXMgUmVzZWFyY2gsIE1heW8gQ2xpbmljLCBS
b2NoZXN0ZXIsIE1OIChKRU8sIENWLCBWU1AsIFNTKTsgVmVzYWxpdXMgUmVzZWFyY2ggQ2VudGVy
LCBWSUIsIExldXZlbiwgQmVsZ2l1bSAoREwpOyBMYWJvcmF0b3J5IGZvciBUcmFuc2xhdGlvbmFs
IEdlbmV0aWNzLCBEZXBhcnRtZW50IG9mIE9uY29sb2d5LCBVbml2ZXJzaXR5IG9mJiN4RDtDZW50
cmUgZm9yIENhbmNlciBHZW5ldGljIEVwaWRlbWlvbG9neSwgRGVwYXJ0bWVudCBvZiBQdWJsaWMg
SGVhbHRoIGFuZCBQcmltYXJ5IENhcmUsIFVuaXZlcnNpdHkgb2YgQ2FtYnJpZGdlLCBDYW1icmlk
Z2UsIFVLIChOTSwgUERQUCwgS00sIE1LQiwgUVcsIEpELCBSTCwgSkJyLCBERkUpOyBDZW50cmUg
Zm9yIENhbmNlciBHZW5ldGljIEVwaWRlbWlvbG9neSwgRGVwYXJ0bWVudCBvZiBPbmNvbG9neSwg
VW5pdmVyc2l0eSBvZiBDYW1icmlkZ2UsIENhbWJyaWRnZSwgVUsgKFBEUFAsIEpULCBBTUQsIE1T
LCBDTCwgQ0IsIFNBLCBNTSwgQ1NILCBERkUpOyBEaXZpc2lvbiBvZiBHZW5ldGljcyBhbmQgRXBp
ZGVtaW9sb2d5LCBUaGUgSW5zdGl0dXRlIG9mIENhbmNlciBSZXNlYXJjaCwgTG9uZG9uLCBVSyAo
TU5CLCBBU3csIE1KUyk7IENvcGVuaGFnZW4gR2VuZXJhbCBQb3B1bGF0aW9uIFN0dWR5LCBIZXJs
ZXYgSG9zcGl0YWwsIENvcGVuaGFnZW4gVW5pdmVyc2l0eSBIb3NwaXRhbCwgQ29wZW5oYWdlbiwg
RGVubWFyayAoU0VCLCBCR04sIFNGTik7IERlcGFydG1lbnQgb2YgQ2xpbmljYWwgQmlvY2hlbWlz
dHJ5LCBIZXJsZXYgSG9zcGl0YWwsIENvcGVuaGFnZW4gVW5pdmVyc2l0eSBIb3NwaXRhbCwgQ29w
ZW5oYWdlbiwgSGVybGV2LCBEZW5tYXJrIChTRUIsIEJHTiwgU0ZOKTsgRmFjdWx0eSBvZiBIZWFs
dGggYW5kIE1lZGljYWwgU2NpZW5jZXMsIENvcGVuaGFnZW4gVW5pdmVyc2l0eSBIb3NwaXRhbCwg
Q29wZW5oYWdlbiwgSGVybGV2LCBEZW5tYXJrIChTRUIsIEJHTik7IERlcGFydG1lbnQgb2YgQnJl
YXN0IFN1cmdlcnksIEhlcmxldiBIb3NwaXRhbCwgQ29wZW5oYWdlbiBVbml2ZXJzaXR5IEhvc3Bp
dGFsLCBDb3BlbmhhZ2VuLCBIZXJsZXYsIERlbm1hcmsgKEhGKTsgRGVwYXJ0bWVudCBvZiBNZWRp
Y2FsIEVwaWRlbWlvbG9neSBhbmQgQmlvc3RhdGlzdGljcywgS2Fyb2xpbnNrYSBJbnN0aXR1dGV0
LCBTdG9ja2hvbG0sIFN3ZWRlbiAoS0MsIEhELCBNRSwgS0gsIFBIYSk7IERlcGFydG1lbnQgb2Yg
Tm9uLWNvbW11bmljYWJsZSBEaXNlYXNlIEVwaWRlbWlvbG9neSwgTG9uZG9uIFNjaG9vbCBvZiBI
eWdpZW5lIGFuZCBUcm9waWNhbCBNZWRpY2luZSwgTG9uZG9uLCBVSyAoSlAsIElkU1MsIEZEKTsg
QnJlYWt0aHJvdWdoIEJyZWFzdCBDYW5jZXIgUmVzZWFyY2ggQ2VudHJlLCBUaGUgSW5zdGl0dXRl
IG9mIENhbmNlciBSZXNlYXJjaCwgTG9uZG9uLCBVSyAoTkosIEFBLCBOTywgTUdDKTsgTmV0aGVy
bGFuZHMgQ2FuY2VyIEluc3RpdHV0ZSwgQW50b25pIHZhbiBMZWV1d2VuaG9layBob3NwaXRhbCwg
QW1zdGVyZGFtLCB0aGUgTmV0aGVybGFuZHMgKE1LUywgQUIsIFNWLCBFSlIpOyBEaXZpc2lvbiBv
ZiBCcmVhc3QgQ2FuY2VyIFJlc2VhcmNoLCBJbnN0aXR1dGUgb2YgQ2FuY2VyIFJlc2VhcmNoLCBM
b25kb24sIFVLIChBU3cpOyBEaXZpc2lvbiBvZiBDYW5jZXIgRXBpZGVtaW9sb2d5IGFuZCBHZW5l
dGljcywgTmF0aW9uYWwgQ2FuY2VyIEluc3RpdHV0ZSwgUm9ja3ZpbGxlLCBNRCAoSkYsIFNKQywg
TEIsIEFTaSwgTUQpOyBEZXBhcnRtZW50IG9mIENhbmNlciBFcGlkZW1pb2xvZ3kgYW5kIFByZXZl
bnRpb24sIE0uIFNrbG9kb3dza2EtQ3VyaWUgTWVtb3JpYWwgQ2FuY2VyIENlbnRlciBhbmQgSW5z
dGl0dXRlIG9mIE9uY29sb2d5LCBXYXJzYXcsIFBvbGFuZCAoSkxpcyk7IERlcGFydG1lbnQgb2Yg
TGFib3JhdG9yeSBNZWRpY2luZSBhbmQgUGF0aG9sb2d5LCBNYXlvIENsaW5pYywgUm9jaGVzdGVy
LCBNTiAoRkpDKTsgRGVwYXJ0bWVudCBvZiBIZWFsdGggU2NpZW5jZXMgUmVzZWFyY2gsIE1heW8g
Q2xpbmljLCBSb2NoZXN0ZXIsIE1OIChKRU8sIENWLCBWU1AsIFNTKTsgVmVzYWxpdXMgUmVzZWFy
Y2ggQ2VudGVyLCBWSUIsIExldXZlbiwgQmVsZ2l1bSAoREwpOyBMYWJvcmF0b3J5IGZvciBUcmFu
c2xhdGlvbmFsIEdlbmV0aWNzLCBEZXBhcnRtZW50IG9mIE9uY29sb2d5LCBVbml2ZXJzaXR5IG9m
JiN4RDtDZW50cmUgZm9yIENhbmNlciBHZW5ldGljIEVwaWRlbWlvbG9neSwgRGVwYXJ0bWVudCBv
ZiBQdWJsaWMgSGVhbHRoIGFuZCBQcmltYXJ5IENhcmUsIFVuaXZlcnNpdHkgb2YgQ2FtYnJpZGdl
LCBDYW1icmlkZ2UsIFVLIChOTSwgUERQUCwgS00sIE1LQiwgUVcsIEpELCBSTCwgSkJyLCBERkUp
OyBDZW50cmUgZm9yIENhbmNlciBHZW5ldGljIEVwaWRlbWlvbG9neSwgRGVwYXJ0bWVudCBvZiBP
bmNvbG9neSwgVW5pdmVyc2l0eSBvZiBDYW1icmlkZ2UsIENhbWJyaWRnZSwgVUsgKFBEUFAsIEpU
LCBBTUQsIE1TLCBDTCwgQ0IsIFNBLCBNTSwgQ1NILCBERkUpOyBEaXZpc2lvbiBvZiBHZW5ldGlj
cyBhbmQgRXBpZGVtaW9sb2d5LCBUaGUgSW5zdGl0dXRlIG9mIENhbmNlciBSZXNlYXJjaCwgTG9u
ZG9uLCBVSyAoTU5CLCBBU3csIE1KUyk7IENvcGVuaGFnZW4gR2VuZXJhbCBQb3B1bGF0aW9uIFN0
dWR5LCBIZXJsZXYgSG9zcGl0YWwsIENvcGVuaGFnZW4gVW5pdmVyc2l0eSBIb3NwaXRhbCwgQ29w
ZW5oYWdlbiwgRGVubWFyayAoU0VCLCBCR04sIFNGTik7IERlcGFydG1lbnQgb2YgQ2xpbmljYWwg
QmlvY2hlbWlzdHJ5LCBIZXJsZXYgSG9zcGl0YWwsIENvcGVuaGFnZW4gVW5pdmVyc2l0eSBIb3Nw
aXRhbCwgQ29wZW5oYWdlbiwgSGVybGV2LCBEZW5tYXJrIChTRUIsIEJHTiwgU0ZOKTsgRmFjdWx0
eSBvZiBIZWFsdGggYW5kIE1lZGljYWwgU2NpZW5jZXMsIENvcGVuaGFnZW4gVW5pdmVyc2l0eSBI
b3NwaXRhbCwgQ29wZW5oYWdlbiwgSGVybGV2LCBEZW5tYXJrIChTRUIsIEJHTik7IERlcGFydG1l
bnQgb2YgQnJlYXN0IFN1cmdlcnksIEhlcmxldiBIb3NwaXRhbCwgQ29wZW5oYWdlbiBVbml2ZXJz
aXR5IEhvc3BpdGFsLCBDb3BlbmhhZ2VuLCBIZXJsZXYsIERlbm1hcmsgKEhGKTsgRGVwYXJ0bWVu
dCBvZiBNZWRpY2FsIEVwaWRlbWlvbG9neSBhbmQgQmlvc3RhdGlzdGljcywgS2Fyb2xpbnNrYSBJ
bnN0aXR1dGV0LCBTdG9ja2hvbG0sIFN3ZWRlbiAoS0MsIEhELCBNRSwgS0gsIFBIYSk7IERlcGFy
dG1lbnQgb2YgTm9uLWNvbW11bmljYWJsZSBEaXNlYXNlIEVwaWRlbWlvbG9neSwgTG9uZG9uIFNj
aG9vbCBvZiBIeWdpZW5lIGFuZCBUcm9waWNhbCBNZWRpY2luZSwgTG9uZG9uLCBVSyAoSlAsIElk
U1MsIEZEKTsgQnJlYWt0aHJvdWdoIEJyZWFzdCBDYW5jZXIgUmVzZWFyY2ggQ2VudHJlLCBUaGUg
SW5zdGl0dXRlIG9mIENhbmNlciBSZXNlYXJjaCwgTG9uZG9uLCBVSyAoTkosIEFBLCBOTywgTUdD
KTsgTmV0aGVybGFuZHMgQ2FuY2VyIEluc3RpdHV0ZSwgQW50b25pIHZhbiBMZWV1d2VuaG9layBo
b3NwaXRhbCwgQW1zdGVyZGFtLCB0aGUgTmV0aGVybGFuZHMgKE1LUywgQUIsIFNWLCBFSlIpOyBE
aXZpc2lvbiBvZiBCcmVhc3QgQ2FuY2VyIFJlc2VhcmNoLCBJbnN0aXR1dGUgb2YgQ2FuY2VyIFJl
c2VhcmNoLCBMb25kb24sIFVLIChBU3cpOyBEaXZpc2lvbiBvZiBDYW5jZXIgRXBpZGVtaW9sb2d5
IGFuZCBHZW5ldGljcywgTmF0aW9uYWwgQ2FuY2VyIEluc3RpdHV0ZSwgUm9ja3ZpbGxlLCBNRCAo
SkYsIFNKQywgTEIsIEFTaSwgTUQpOyBEZXBhcnRtZW50IG9mIENhbmNlciBFcGlkZW1pb2xvZ3kg
YW5kIFByZXZlbnRpb24sIE0uIFNrbG9kb3dza2EtQ3VyaWUgTWVtb3JpYWwgQ2FuY2VyIENlbnRl
ciBhbmQgSW5zdGl0dXRlIG9mIE9uY29sb2d5LCBXYXJzYXcsIFBvbGFuZCAoSkxpcyk7IERlcGFy
dG1lbnQgb2YgTGFib3JhdG9yeSBNZWRpY2luZSBhbmQgUGF0aG9sb2d5LCBNYXlvIENsaW5pYywg
Um9jaGVzdGVyLCBNTiAoRkpDKTsgRGVwYXJ0bWVudCBvZiBIZWFsdGggU2NpZW5jZXMgUmVzZWFy
Y2gsIE1heW8gQ2xpbmljLCBSb2NoZXN0ZXIsIE1OIChKRU8sIENWLCBWU1AsIFNTKTsgVmVzYWxp
dXMgUmVzZWFyY2ggQ2VudGVyLCBWSUIsIExldXZlbiwgQmVsZ2l1bSAoREwpOyBMYWJvcmF0b3J5
IGZvciBUcmFuc2xhdGlvbmFsIEdlbmV0aWNzLCBEZXBhcnRtZW50IG9mIE9uY29sb2d5LCBVbml2
ZXJzaXR5IG9mJiN4RDtDZW50cmUgZm9yIENhbmNlciBHZW5ldGljIEVwaWRlbWlvbG9neSwgRGVw
YXJ0bWVudCBvZiBQdWJsaWMgSGVhbHRoIGFuZCBQcmltYXJ5IENhcmUsIFVuaXZlcnNpdHkgb2Yg
Q2FtYnJpZGdlLCBDYW1icmlkZ2UsIFVLIChOTSwgUERQUCwgS00sIE1LQiwgUVcsIEpELCBSTCwg
SkJyLCBERkUpOyBDZW50cmUgZm9yIENhbmNlciBHZW5ldGljIEVwaWRlbWlvbG9neSwgRGVwYXJ0
bWVudCBvZiBPbmNvbG9neSwgVW5pdmVyc2l0eSBvZiBDYW1icmlkZ2UsIENhbWJyaWRnZSwgVUsg
KFBEUFAsIEpULCBBTUQsIE1TLCBDTCwgQ0IsIFNBLCBNTSwgQ1NILCBERkUpOyBEaXZpc2lvbiBv
ZiBHZW5ldGljcyBhbmQgRXBpZGVtaW9sb2d5LCBUaGUgSW5zdGl0dXRlIG9mIENhbmNlciBSZXNl
YXJjaCwgTG9uZG9uLCBVSyAoTU5CLCBBU3csIE1KUyk7IENvcGVuaGFnZW4gR2VuZXJhbCBQb3B1
bGF0aW9uIFN0dWR5LCBIZXJsZXYgSG9zcGl0YWwsIENvcGVuaGFnZW4gVW5pdmVyc2l0eSBIb3Nw
aXRhbCwgQ29wZW5oYWdlbiwgRGVubWFyayAoU0VCLCBCR04sIFNGTik7IERlcGFydG1lbnQgb2Yg
Q2xpbmljYWwgQmlvY2hlbWlzdHJ5LCBIZXJsZXYgSG9zcGl0YWwsIENvcGVuaGFnZW4gVW5pdmVy
c2l0eSBIb3NwaXRhbCwgQ29wZW5oYWdlbiwgSGVybGV2LCBEZW5tYXJrIChTRUIsIEJHTiwgU0ZO
KTsgRmFjdWx0eSBvZiBIZWFsdGggYW5kIE1lZGljYWwgU2NpZW5jZXMsIENvcGVuaGFnZW4gVW5p
dmVyc2l0eSBIb3NwaXRhbCwgQ29wZW5oYWdlbiwgSGVybGV2LCBEZW5tYXJrIChTRUIsIEJHTik7
IERlcGFydG1lbnQgb2YgQnJlYXN0IFN1cmdlcnksIEhlcmxldiBIb3NwaXRhbCwgQ29wZW5oYWdl
biBVbml2ZXJzaXR5IEhvc3BpdGFsLCBDb3BlbmhhZ2VuLCBIZXJsZXYsIERlbm1hcmsgKEhGKTsg
RGVwYXJ0bWVudCBvZiBNZWRpY2FsIEVwaWRlbWlvbG9neSBhbmQgQmlvc3RhdGlzdGljcywgS2Fy
b2xpbnNrYSBJbnN0aXR1dGV0LCBTdG9ja2hvbG0sIFN3ZWRlbiAoS0MsIEhELCBNRSwgS0gsIFBI
YSk7IERlcGFydG1lbnQgb2YgTm9uLWNvbW11bmljYWJsZSBEaXNlYXNlIEVwaWRlbWlvbG9neSwg
TG9uZG9uIFNjaG9vbCBvZiBIeWdpZW5lIGFuZCBUcm9waWNhbCBNZWRpY2luZSwgTG9uZG9uLCBV
SyAoSlAsIElkU1MsIEZEKTsgQnJlYWt0aHJvdWdoIEJyZWFzdCBDYW5jZXIgUmVzZWFyY2ggQ2Vu
dHJlLCBUaGUgSW5zdGl0dXRlIG9mIENhbmNlciBSZXNlYXJjaCwgTG9uZG9uLCBVSyAoTkosIEFB
LCBOTywgTUdDKTsgTmV0aGVybGFuZHMgQ2FuY2VyIEluc3RpdHV0ZSwgQW50b25pIHZhbiBMZWV1
d2VuaG9layBob3NwaXRhbCwgQW1zdGVyZGFtLCB0aGUgTmV0aGVybGFuZHMgKE1LUywgQUIsIFNW
LCBFSlIpOyBEaXZpc2lvbiBvZiBCcmVhc3QgQ2FuY2VyIFJlc2VhcmNoLCBJbnN0aXR1dGUgb2Yg
Q2FuY2VyIFJlc2VhcmNoLCBMb25kb24sIFVLIChBU3cpOyBEaXZpc2lvbiBvZiBDYW5jZXIgRXBp
ZGVtaW9sb2d5IGFuZCBHZW5ldGljcywgTmF0aW9uYWwgQ2FuY2VyIEluc3RpdHV0ZSwgUm9ja3Zp
bGxlLCBNRCAoSkYsIFNKQywgTEIsIEFTaSwgTUQpOyBEZXBhcnRtZW50IG9mIENhbmNlciBFcGlk
ZW1pb2xvZ3kgYW5kIFByZXZlbnRpb24sIE0uIFNrbG9kb3dza2EtQ3VyaWUgTWVtb3JpYWwgQ2Fu
Y2VyIENlbnRlciBhbmQgSW5zdGl0dXRlIG9mIE9uY29sb2d5LCBXYXJzYXcsIFBvbGFuZCAoSkxp
cyk7IERlcGFydG1lbnQgb2YgTGFib3JhdG9yeSBNZWRpY2luZSBhbmQgUGF0aG9sb2d5LCBNYXlv
IENsaW5pYywgUm9jaGVzdGVyLCBNTiAoRkpDKTsgRGVwYXJ0bWVudCBvZiBIZWFsdGggU2NpZW5j
ZXMgUmVzZWFyY2gsIE1heW8gQ2xpbmljLCBSb2NoZXN0ZXIsIE1OIChKRU8sIENWLCBWU1AsIFNT
KTsgVmVzYWxpdXMgUmVzZWFyY2ggQ2VudGVyLCBWSUIsIExldXZlbiwgQmVsZ2l1bSAoREwpOyBM
YWJvcmF0b3J5IGZvciBUcmFuc2xhdGlvbmFsIEdlbmV0aWNzLCBEZXBhcnRtZW50IG9mIE9uY29s
b2d5LCBVbml2ZXJzaXR5IG9mJiN4RDtDZW50cmUgZm9yIENhbmNlciBHZW5ldGljIEVwaWRlbWlv
bG9neSwgRGVwYXJ0bWVudCBvZiBQdWJsaWMgSGVhbHRoIGFuZCBQcmltYXJ5IENhcmUsIFVuaXZl
cnNpdHkgb2YgQ2FtYnJpZGdlLCBDYW1icmlkZ2UsIFVLIChOTSwgUERQUCwgS00sIE1LQiwgUVcs
IEpELCBSTCwgSkJyLCBERkUpOyBDZW50cmUgZm9yIENhbmNlciBHZW5ldGljIEVwaWRlbWlvbG9n
eSwgRGVwYXJ0bWVudCBvZiBPbmNvbG9neSwgVW5pdmVyc2l0eSBvZiBDYW1icmlkZ2UsIENhbWJy
aWRnZSwgVUsgKFBEUFAsIEpULCBBTUQsIE1TLCBDTCwgQ0IsIFNBLCBNTSwgQ1NILCBERkUpOyBE
aXZpc2lvbiBvZiBHZW5ldGljcyBhbmQgRXBpZGVtaW9sb2d5LCBUaGUgSW5zdGl0dXRlIG9mIENh
bmNlciBSZXNlYXJjaCwgTG9uZG9uLCBVSyAoTU5CLCBBU3csIE1KUyk7IENvcGVuaGFnZW4gR2Vu
ZXJhbCBQb3B1bGF0aW9uIFN0dWR5LCBIZXJsZXYgSG9zcGl0YWwsIENvcGVuaGFnZW4gVW5pdmVy
c2l0eSBIb3NwaXRhbCwgQ29wZW5oYWdlbiwgRGVubWFyayAoU0VCLCBCR04sIFNGTik7IERlcGFy
dG1lbnQgb2YgQ2xpbmljYWwgQmlvY2hlbWlzdHJ5LCBIZXJsZXYgSG9zcGl0YWwsIENvcGVuaGFn
ZW4gVW5pdmVyc2l0eSBIb3NwaXRhbCwgQ29wZW5oYWdlbiwgSGVybGV2LCBEZW5tYXJrIChTRUIs
IEJHTiwgU0ZOKTsgRmFjdWx0eSBvZiBIZWFsdGggYW5kIE1lZGljYWwgU2NpZW5jZXMsIENvcGVu
aGFnZW4gVW5pdmVyc2l0eSBIb3NwaXRhbCwgQ29wZW5oYWdlbiwgSGVybGV2LCBEZW5tYXJrIChT
RUIsIEJHTik7IERlcGFydG1lbnQgb2YgQnJlYXN0IFN1cmdlcnksIEhlcmxldiBIb3NwaXRhbCwg
Q29wZW5oYWdlbiBVbml2ZXJzaXR5IEhvc3BpdGFsLCBDb3BlbmhhZ2VuLCBIZXJsZXYsIERlbm1h
cmsgKEhGKTsgRGVwYXJ0bWVudCBvZiBNZWRpY2FsIEVwaWRlbWlvbG9neSBhbmQgQmlvc3RhdGlz
dGljcywgS2Fyb2xpbnNrYSBJbnN0aXR1dGV0LCBTdG9ja2hvbG0sIFN3ZWRlbiAoS0MsIEhELCBN
RSwgS0gsIFBIYSk7IERlcGFydG1lbnQgb2YgTm9uLWNvbW11bmljYWJsZSBEaXNlYXNlIEVwaWRl
bWlvbG9neSwgTG9uZG9uIFNjaG9vbCBvZiBIeWdpZW5lIGFuZCBUcm9waWNhbCBNZWRpY2luZSwg
TG9uZG9uLCBVSyAoSlAsIElkU1MsIEZEKTsgQnJlYWt0aHJvdWdoIEJyZWFzdCBDYW5jZXIgUmVz
ZWFyY2ggQ2VudHJlLCBUaGUgSW5zdGl0dXRlIG9mIENhbmNlciBSZXNlYXJjaCwgTG9uZG9uLCBV
SyAoTkosIEFBLCBOTywgTUdDKTsgTmV0aGVybGFuZHMgQ2FuY2VyIEluc3RpdHV0ZSwgQW50b25p
IHZhbiBMZWV1d2VuaG9layBob3NwaXRhbCwgQW1zdGVyZGFtLCB0aGUgTmV0aGVybGFuZHMgKE1L
UywgQUIsIFNWLCBFSlIpOyBEaXZpc2lvbiBvZiBCcmVhc3QgQ2FuY2VyIFJlc2VhcmNoLCBJbnN0
aXR1dGUgb2YgQ2FuY2VyIFJlc2VhcmNoLCBMb25kb24sIFVLIChBU3cpOyBEaXZpc2lvbiBvZiBD
YW5jZXIgRXBpZGVtaW9sb2d5IGFuZCBHZW5ldGljcywgTmF0aW9uYWwgQ2FuY2VyIEluc3RpdHV0
ZSwgUm9ja3ZpbGxlLCBNRCAoSkYsIFNKQywgTEIsIEFTaSwgTUQpOyBEZXBhcnRtZW50IG9mIENh
bmNlciBFcGlkZW1pb2xvZ3kgYW5kIFByZXZlbnRpb24sIE0uIFNrbG9kb3dza2EtQ3VyaWUgTWVt
b3JpYWwgQ2FuY2VyIENlbnRlciBhbmQgSW5zdGl0dXRlIG9mIE9uY29sb2d5LCBXYXJzYXcsIFBv
bGFuZCAoSkxpcyk7IERlcGFydG1lbnQgb2YgTGFib3JhdG9yeSBNZWRpY2luZSBhbmQgUGF0aG9s
b2d5LCBNYXlvIENsaW5pYywgUm9jaGVzdGVyLCBNTiAoRkpDKTsgRGVwYXJ0bWVudCBvZiBIZWFs
dGggU2NpZW5jZXMgUmVzZWFyY2gsIE1heW8gQ2xpbmljLCBSb2NoZXN0ZXIsIE1OIChKRU8sIENW
LCBWU1AsIFNTKTsgVmVzYWxpdXMgUmVzZWFyY2ggQ2VudGVyLCBWSUIsIExldXZlbiwgQmVsZ2l1
bSAoREwpOyBMYWJvcmF0b3J5IGZvciBUcmFuc2xhdGlvbmFsIEdlbmV0aWNzLCBEZXBhcnRtZW50
IG9mIE9uY29sb2d5LCBVbml2ZXJzaXR5IG9mJiN4RDtDZW50cmUgZm9yIENhbmNlciBHZW5ldGlj
IEVwaWRlbWlvbG9neSwgRGVwYXJ0bWVudCBvZiBQdWJsaWMgSGVhbHRoIGFuZCBQcmltYXJ5IENh
cmUsIFVuaXZlcnNpdHkgb2YgQ2FtYnJpZGdlLCBDYW1icmlkZ2UsIFVLIChOTSwgUERQUCwgS00s
IE1LQiwgUVcsIEpELCBSTCwgSkJyLCBERkUpOyBDZW50cmUgZm9yIENhbmNlciBHZW5ldGljIEVw
aWRlbWlvbG9neSwgRGVwYXJ0bWVudCBvZiBPbmNvbG9neSwgVW5pdmVyc2l0eSBvZiBDYW1icmlk
Z2UsIENhbWJyaWRnZSwgVUsgKFBEUFAsIEpULCBBTUQsIE1TLCBDTCwgQ0IsIFNBLCBNTSwgQ1NI
LCBERkUpOyBEaXZpc2lvbiBvZiBHZW5ldGljcyBhbmQgRXBpZGVtaW9sb2d5LCBUaGUgSW5zdGl0
dXRlIG9mIENhbmNlciBSZXNlYXJjaCwgTG9uZG9uLCBVSyAoTU5CLCBBU3csIE1KUyk7IENvcGVu
aGFnZW4gR2VuZXJhbCBQb3B1bGF0aW9uIFN0dWR5LCBIZXJsZXYgSG9zcGl0YWwsIENvcGVuaGFn
ZW4gVW5pdmVyc2l0eSBIb3NwaXRhbCwgQ29wZW5oYWdlbiwgRGVubWFyayAoU0VCLCBCR04sIFNG
Tik7IERlcGFydG1lbnQgb2YgQ2xpbmljYWwgQmlvY2hlbWlzdHJ5LCBIZXJsZXYgSG9zcGl0YWws
IENvcGVuaGFnZW4gVW5pdmVyc2l0eSBIb3NwaXRhbCwgQ29wZW5oYWdlbiwgSGVybGV2LCBEZW5t
YXJrIChTRUIsIEJHTiwgU0ZOKTsgRmFjdWx0eSBvZiBIZWFsdGggYW5kIE1lZGljYWwgU2NpZW5j
ZXMsIENvcGVuaGFnZW4gVW5pdmVyc2l0eSBIb3NwaXRhbCwgQ29wZW5oYWdlbiwgSGVybGV2LCBE
ZW5tYXJrIChTRUIsIEJHTik7IERlcGFydG1lbnQgb2YgQnJlYXN0IFN1cmdlcnksIEhlcmxldiBI
b3NwaXRhbCwgQ29wZW5oYWdlbiBVbml2ZXJzaXR5IEhvc3BpdGFsLCBDb3BlbmhhZ2VuLCBIZXJs
ZXYsIERlbm1hcmsgKEhGKTsgRGVwYXJ0bWVudCBvZiBNZWRpY2FsIEVwaWRlbWlvbG9neSBhbmQg
Qmlvc3RhdGlzdGljcywgS2Fyb2xpbnNrYSBJbnN0aXR1dGV0LCBTdG9ja2hvbG0sIFN3ZWRlbiAo
S0MsIEhELCBNRSwgS0gsIFBIYSk7IERlcGFydG1lbnQgb2YgTm9uLWNvbW11bmljYWJsZSBEaXNl
YXNlIEVwaWRlbWlvbG9neSwgTG9uZG9uIFNjaG9vbCBvZiBIeWdpZW5lIGFuZCBUcm9waWNhbCBN
ZWRpY2luZSwgTG9uZG9uLCBVSyAoSlAsIElkU1MsIEZEKTsgQnJlYWt0aHJvdWdoIEJyZWFzdCBD
YW5jZXIgUmVzZWFyY2ggQ2VudHJlLCBUaGUgSW5zdGl0dXRlIG9mIENhbmNlciBSZXNlYXJjaCwg
TG9uZG9uLCBVSyAoTkosIEFBLCBOTywgTUdDKTsgTmV0aGVybGFuZHMgQ2FuY2VyIEluc3RpdHV0
ZSwgQW50b25pIHZhbiBMZWV1d2VuaG9layBob3NwaXRhbCwgQW1zdGVyZGFtLCB0aGUgTmV0aGVy
bGFuZHMgKE1LUywgQUIsIFNWLCBFSlIpOyBEaXZpc2lvbiBvZiBCcmVhc3QgQ2FuY2VyIFJlc2Vh
cmNoLCBJbnN0aXR1dGUgb2YgQ2FuY2VyIFJlc2VhcmNoLCBMb25kb24sIFVLIChBU3cpOyBEaXZp
c2lvbiBvZiBDYW5jZXIgRXBpZGVtaW9sb2d5IGFuZCBHZW5ldGljcywgTmF0aW9uYWwgQ2FuY2Vy
IEluc3RpdHV0ZSwgUm9ja3ZpbGxlLCBNRCAoSkYsIFNKQywgTEIsIEFTaSwgTUQpOyBEZXBhcnRt
ZW50IG9mIENhbmNlciBFcGlkZW1pb2xvZ3kgYW5kIFByZXZlbnRpb24sIE0uIFNrbG9kb3dza2Et
Q3VyaWUgTWVtb3JpYWwgQ2FuY2VyIENlbnRlciBhbmQgSW5zdGl0dXRlIG9mIE9uY29sb2d5LCBX
YXJzYXcsIFBvbGFuZCAoSkxpcyk7IERlcGFydG1lbnQgb2YgTGFib3JhdG9yeSBNZWRpY2luZSBh
bmQgUGF0aG9sb2d5LCBNYXlvIENsaW5pYywgUm9jaGVzdGVyLCBNTiAoRkpDKTsgRGVwYXJ0bWVu
dCBvZiBIZWFsdGggU2NpZW5jZXMgUmVzZWFyY2gsIE1heW8gQ2xpbmljLCBSb2NoZXN0ZXIsIE1O
IChKRU8sIENWLCBWU1AsIFNTKTsgVmVzYWxpdXMgUmVzZWFyY2ggQ2VudGVyLCBWSUIsIExldXZl
biwgQmVsZ2l1bSAoREwpOyBMYWJvcmF0b3J5IGZvciBUcmFuc2xhdGlvbmFsIEdlbmV0aWNzLCBE
ZXBhcnRtZW50IG9mIE9uY29sb2d5LCBVbml2ZXJzaXR5IG9mJiN4RDtDZW50cmUgZm9yIENhbmNl
ciBHZW5ldGljIEVwaWRlbWlvbG9neSwgRGVwYXJ0bWVudCBvZiBQdWJsaWMgSGVhbHRoIGFuZCBQ
cmltYXJ5IENhcmUsIFVuaXZlcnNpdHkgb2YgQ2FtYnJpZGdlLCBDYW1icmlkZ2UsIFVLIChOTSwg
UERQUCwgS00sIE1LQiwgUVcsIEpELCBSTCwgSkJyLCBERkUpOyBDZW50cmUgZm9yIENhbmNlciBH
ZW5ldGljIEVwaWRlbWlvbG9neSwgRGVwYXJ0bWVudCBvZiBPbmNvbG9neSwgVW5pdmVyc2l0eSBv
ZiBDYW1icmlkZ2UsIENhbWJyaWRnZSwgVUsgKFBEUFAsIEpULCBBTUQsIE1TLCBDTCwgQ0IsIFNB
LCBNTSwgQ1NILCBERkUpOyBEaXZpc2lvbiBvZiBHZW5ldGljcyBhbmQgRXBpZGVtaW9sb2d5LCBU
aGUgSW5zdGl0dXRlIG9mIENhbmNlciBSZXNlYXJjaCwgTG9uZG9uLCBVSyAoTU5CLCBBU3csIE1K
Uyk7IENvcGVuaGFnZW4gR2VuZXJhbCBQb3B1bGF0aW9uIFN0dWR5LCBIZXJsZXYgSG9zcGl0YWws
IENvcGVuaGFnZW4gVW5pdmVyc2l0eSBIb3NwaXRhbCwgQ29wZW5oYWdlbiwgRGVubWFyayAoU0VC
LCBCR04sIFNGTik7IERlcGFydG1lbnQgb2YgQ2xpbmljYWwgQmlvY2hlbWlzdHJ5LCBIZXJsZXYg
SG9zcGl0YWwsIENvcGVuaGFnZW4gVW5pdmVyc2l0eSBIb3NwaXRhbCwgQ29wZW5oYWdlbiwgSGVy
bGV2LCBEZW5tYXJrIChTRUIsIEJHTiwgU0ZOKTsgRmFjdWx0eSBvZiBIZWFsdGggYW5kIE1lZGlj
YWwgU2NpZW5jZXMsIENvcGVuaGFnZW4gVW5pdmVyc2l0eSBIb3NwaXRhbCwgQ29wZW5oYWdlbiwg
SGVybGV2LCBEZW5tYXJrIChTRUIsIEJHTik7IERlcGFydG1lbnQgb2YgQnJlYXN0IFN1cmdlcnks
IEhlcmxldiBIb3NwaXRhbCwgQ29wZW5oYWdlbiBVbml2ZXJzaXR5IEhvc3BpdGFsLCBDb3Blbmhh
Z2VuLCBIZXJsZXYsIERlbm1hcmsgKEhGKTsgRGVwYXJ0bWVudCBvZiBNZWRpY2FsIEVwaWRlbWlv
bG9neSBhbmQgQmlvc3RhdGlzdGljcywgS2Fyb2xpbnNrYSBJbnN0aXR1dGV0LCBTdG9ja2hvbG0s
IFN3ZWRlbiAoS0MsIEhELCBNRSwgS0gsIFBIYSk7IERlcGFydG1lbnQgb2YgTm9uLWNvbW11bmlj
YWJsZSBEaXNlYXNlIEVwaWRlbWlvbG9neSwgTG9uZG9uIFNjaG9vbCBvZiBIeWdpZW5lIGFuZCBU
cm9waWNhbCBNZWRpY2luZSwgTG9uZG9uLCBVSyAoSlAsIElkU1MsIEZEKTsgQnJlYWt0aHJvdWdo
IEJyZWFzdCBDYW5jZXIgUmVzZWFyY2ggQ2VudHJlLCBUaGUgSW5zdGl0dXRlIG9mIENhbmNlciBS
ZXNlYXJjaCwgTG9uZG9uLCBVSyAoTkosIEFBLCBOTywgTUdDKTsgTmV0aGVybGFuZHMgQ2FuY2Vy
IEluc3RpdHV0ZSwgQW50b25pIHZhbiBMZWV1d2VuaG9layBob3NwaXRhbCwgQW1zdGVyZGFtLCB0
aGUgTmV0aGVybGFuZHMgKE1LUywgQUIsIFNWLCBFSlIpOyBEaXZpc2lvbiBvZiBCcmVhc3QgQ2Fu
Y2VyIFJlc2VhcmNoLCBJbnN0aXR1dGUgb2YgQ2FuY2VyIFJlc2VhcmNoLCBMb25kb24sIFVLIChB
U3cpOyBEaXZpc2lvbiBvZiBDYW5jZXIgRXBpZGVtaW9sb2d5IGFuZCBHZW5ldGljcywgTmF0aW9u
YWwgQ2FuY2VyIEluc3RpdHV0ZSwgUm9ja3ZpbGxlLCBNRCAoSkYsIFNKQywgTEIsIEFTaSwgTUQp
OyBEZXBhcnRtZW50IG9mIENhbmNlciBFcGlkZW1pb2xvZ3kgYW5kIFByZXZlbnRpb24sIE0uIFNr
bG9kb3dza2EtQ3VyaWUgTWVtb3JpYWwgQ2FuY2VyIENlbnRlciBhbmQgSW5zdGl0dXRlIG9mIE9u
Y29sb2d5LCBXYXJzYXcsIFBvbGFuZCAoSkxpcyk7IERlcGFydG1lbnQgb2YgTGFib3JhdG9yeSBN
ZWRpY2luZSBhbmQgUGF0aG9sb2d5LCBNYXlvIENsaW5pYywgUm9jaGVzdGVyLCBNTiAoRkpDKTsg
RGVwYXJ0bWVudCBvZiBIZWFsdGggU2NpZW5jZXMgUmVzZWFyY2gsIE1heW8gQ2xpbmljLCBSb2No
ZXN0ZXIsIE1OIChKRU8sIENWLCBWU1AsIFNTKTsgVmVzYWxpdXMgUmVzZWFyY2ggQ2VudGVyLCBW
SUIsIExldXZlbiwgQmVsZ2l1bSAoREwpOyBMYWJvcmF0b3J5IGZvciBUcmFuc2xhdGlvbmFsIEdl
bmV0aWNzLCBEZXBhcnRtZW50IG9mIE9uY29sb2d5LCBVbml2ZXJzaXR5IG9mJiN4RDtDZW50cmUg
Zm9yIENhbmNlciBHZW5ldGljIEVwaWRlbWlvbG9neSwgRGVwYXJ0bWVudCBvZiBQdWJsaWMgSGVh
bHRoIGFuZCBQcmltYXJ5IENhcmUsIFVuaXZlcnNpdHkgb2YgQ2FtYnJpZGdlLCBDYW1icmlkZ2Us
IFVLIChOTSwgUERQUCwgS00sIE1LQiwgUVcsIEpELCBSTCwgSkJyLCBERkUpOyBDZW50cmUgZm9y
IENhbmNlciBHZW5ldGljIEVwaWRlbWlvbG9neSwgRGVwYXJ0bWVudCBvZiBPbmNvbG9neSwgVW5p
dmVyc2l0eSBvZiBDYW1icmlkZ2UsIENhbWJyaWRnZSwgVUsgKFBEUFAsIEpULCBBTUQsIE1TLCBD
TCwgQ0IsIFNBLCBNTSwgQ1NILCBERkUpOyBEaXZpc2lvbiBvZiBHZW5ldGljcyBhbmQgRXBpZGVt
aW9sb2d5LCBUaGUgSW5zdGl0dXRlIG9mIENhbmNlciBSZXNlYXJjaCwgTG9uZG9uLCBVSyAoTU5C
LCBBU3csIE1KUyk7IENvcGVuaGFnZW4gR2VuZXJhbCBQb3B1bGF0aW9uIFN0dWR5LCBIZXJsZXYg
SG9zcGl0YWwsIENvcGVuaGFnZW4gVW5pdmVyc2l0eSBIb3NwaXRhbCwgQ29wZW5oYWdlbiwgRGVu
bWFyayAoU0VCLCBCR04sIFNGTik7IERlcGFydG1lbnQgb2YgQ2xpbmljYWwgQmlvY2hlbWlzdHJ5
LCBIZXJsZXYgSG9zcGl0YWwsIENvcGVuaGFnZW4gVW5pdmVyc2l0eSBIb3NwaXRhbCwgQ29wZW5o
YWdlbiwgSGVybGV2LCBEZW5tYXJrIChTRUIsIEJHTiwgU0ZOKTsgRmFjdWx0eSBvZiBIZWFsdGgg
YW5kIE1lZGljYWwgU2NpZW5jZXMsIENvcGVuaGFnZW4gVW5pdmVyc2l0eSBIb3NwaXRhbCwgQ29w
ZW5oYWdlbiwgSGVybGV2LCBEZW5tYXJrIChTRUIsIEJHTik7IERlcGFydG1lbnQgb2YgQnJlYXN0
IFN1cmdlcnksIEhlcmxldiBIb3NwaXRhbCwgQ29wZW5oYWdlbiBVbml2ZXJzaXR5IEhvc3BpdGFs
LCBDb3BlbmhhZ2VuLCBIZXJsZXYsIERlbm1hcmsgKEhGKTsgRGVwYXJ0bWVudCBvZiBNZWRpY2Fs
IEVwaWRlbWlvbG9neSBhbmQgQmlvc3RhdGlzdGljcywgS2Fyb2xpbnNrYSBJbnN0aXR1dGV0LCBT
dG9ja2hvbG0sIFN3ZWRlbiAoS0MsIEhELCBNRSwgS0gsIFBIYSk7IERlcGFydG1lbnQgb2YgTm9u
LWNvbW11bmljYWJsZSBEaXNlYXNlIEVwaWRlbWlvbG9neSwgTG9uZG9uIFNjaG9vbCBvZiBIeWdp
ZW5lIGFuZCBUcm9waWNhbCBNZWRpY2luZSwgTG9uZG9uLCBVSyAoSlAsIElkU1MsIEZEKTsgQnJl
YWt0aHJvdWdoIEJyZWFzdCBDYW5jZXIgUmVzZWFyY2ggQ2VudHJlLCBUaGUgSW5zdGl0dXRlIG9m
IENhbmNlciBSZXNlYXJjaCwgTG9uZG9uLCBVSyAoTkosIEFBLCBOTywgTUdDKTsgTmV0aGVybGFu
ZHMgQ2FuY2VyIEluc3RpdHV0ZSwgQW50b25pIHZhbiBMZWV1d2VuaG9layBob3NwaXRhbCwgQW1z
dGVyZGFtLCB0aGUgTmV0aGVybGFuZHMgKE1LUywgQUIsIFNWLCBFSlIpOyBEaXZpc2lvbiBvZiBC
cmVhc3QgQ2FuY2VyIFJlc2VhcmNoLCBJbnN0aXR1dGUgb2YgQ2FuY2VyIFJlc2VhcmNoLCBMb25k
b24sIFVLIChBU3cpOyBEaXZpc2lvbiBvZiBDYW5jZXIgRXBpZGVtaW9sb2d5IGFuZCBHZW5ldGlj
cywgTmF0aW9uYWwgQ2FuY2VyIEluc3RpdHV0ZSwgUm9ja3ZpbGxlLCBNRCAoSkYsIFNKQywgTEIs
IEFTaSwgTUQpOyBEZXBhcnRtZW50IG9mIENhbmNlciBFcGlkZW1pb2xvZ3kgYW5kIFByZXZlbnRp
b24sIE0uIFNrbG9kb3dza2EtQ3VyaWUgTWVtb3JpYWwgQ2FuY2VyIENlbnRlciBhbmQgSW5zdGl0
dXRlIG9mIE9uY29sb2d5LCBXYXJzYXcsIFBvbGFuZCAoSkxpcyk7IERlcGFydG1lbnQgb2YgTGFi
b3JhdG9yeSBNZWRpY2luZSBhbmQgUGF0aG9sb2d5LCBNYXlvIENsaW5pYywgUm9jaGVzdGVyLCBN
TiAoRkpDKTsgRGVwYXJ0bWVudCBvZiBIZWFsdGggU2NpZW5jZXMgUmVzZWFyY2gsIE1heW8gQ2xp
bmljLCBSb2NoZXN0ZXIsIE1OIChKRU8sIENWLCBWU1AsIFNTKTsgVmVzYWxpdXMgUmVzZWFyY2gg
Q2VudGVyLCBWSUIsIExldXZlbiwgQmVsZ2l1bSAoREwpOyBMYWJvcmF0b3J5IGZvciBUcmFuc2xh
dGlvbmFsIEdlbmV0aWNzLCBEZXBhcnRtZW50IG9mIE9uY29sb2d5LCBVbml2ZXJzaXR5IG9mJiN4
RDtDZW50cmUgZm9yIENhbmNlciBHZW5ldGljIEVwaWRlbWlvbG9neSwgRGVwYXJ0bWVudCBvZiBQ
dWJsaWMgSGVhbHRoIGFuZCBQcmltYXJ5IENhcmUsIFVuaXZlcnNpdHkgb2YgQ2FtYnJpZGdlLCBD
YW1icmlkZ2UsIFVLIChOTSwgUERQUCwgS00sIE1LQiwgUVcsIEpELCBSTCwgSkJyLCBERkUpOyBD
ZW50cmUgZm9yIENhbmNlciBHZW5ldGljIEVwaWRlbWlvbG9neSwgRGVwYXJ0bWVudCBvZiBPbmNv
bG9neSwgVW5pdmVyc2l0eSBvZiBDYW1icmlkZ2UsIENhbWJyaWRnZSwgVUsgKFBEUFAsIEpULCBB
TUQsIE1TLCBDTCwgQ0IsIFNBLCBNTSwgQ1NILCBERkUpOyBEaXZpc2lvbiBvZiBHZW5ldGljcyBh
bmQgRXBpZGVtaW9sb2d5LCBUaGUgSW5zdGl0dXRlIG9mIENhbmNlciBSZXNlYXJjaCwgTG9uZG9u
LCBVSyAoTU5CLCBBU3csIE1KUyk7IENvcGVuaGFnZW4gR2VuZXJhbCBQb3B1bGF0aW9uIFN0dWR5
LCBIZXJsZXYgSG9zcGl0YWwsIENvcGVuaGFnZW4gVW5pdmVyc2l0eSBIb3NwaXRhbCwgQ29wZW5o
YWdlbiwgRGVubWFyayAoU0VCLCBCR04sIFNGTik7IERlcGFydG1lbnQgb2YgQ2xpbmljYWwgQmlv
Y2hlbWlzdHJ5LCBIZXJsZXYgSG9zcGl0YWwsIENvcGVuaGFnZW4gVW5pdmVyc2l0eSBIb3NwaXRh
bCwgQ29wZW5oYWdlbiwgSGVybGV2LCBEZW5tYXJrIChTRUIsIEJHTiwgU0ZOKTsgRmFjdWx0eSBv
ZiBIZWFsdGggYW5kIE1lZGljYWwgU2NpZW5jZXMsIENvcGVuaGFnZW4gVW5pdmVyc2l0eSBIb3Nw
aXRhbCwgQ29wZW5oYWdlbiwgSGVybGV2LCBEZW5tYXJrIChTRUIsIEJHTik7IERlcGFydG1lbnQg
b2YgQnJlYXN0IFN1cmdlcnksIEhlcmxldiBIb3NwaXRhbCwgQ29wZW5oYWdlbiBVbml2ZXJzaXR5
IEhvc3BpdGFsLCBDb3BlbmhhZ2VuLCBIZXJsZXYsIERlbm1hcmsgKEhGKTsgRGVwYXJ0bWVudCBv
ZiBNZWRpY2FsIEVwaWRlbWlvbG9neSBhbmQgQmlvc3RhdGlzdGljcywgS2Fyb2xpbnNrYSBJbnN0
aXR1dGV0LCBTdG9ja2hvbG0sIFN3ZWRlbiAoS0MsIEhELCBNRSwgS0gsIFBIYSk7IERlcGFydG1l
bnQgb2YgTm9uLWNvbW11bmljYWJsZSBEaXNlYXNlIEVwaWRlbWlvbG9neSwgTG9uZG9uIFNjaG9v
bCBvZiBIeWdpZW5lIGFuZCBUcm9waWNhbCBNZWRpY2luZSwgTG9uZG9uLCBVSyAoSlAsIElkU1Ms
IEZEKTsgQnJlYWt0aHJvdWdoIEJyZWFzdCBDYW5jZXIgUmVzZWFyY2ggQ2VudHJlLCBUaGUgSW5z
dGl0dXRlIG9mIENhbmNlciBSZXNlYXJjaCwgTG9uZG9uLCBVSyAoTkosIEFBLCBOTywgTUdDKTsg
TmV0aGVybGFuZHMgQ2FuY2VyIEluc3RpdHV0ZSwgQW50b25pIHZhbiBMZWV1d2VuaG9layBob3Nw
aXRhbCwgQW1zdGVyZGFtLCB0aGUgTmV0aGVybGFuZHMgKE1LUywgQUIsIFNWLCBFSlIpOyBEaXZp
c2lvbiBvZiBCcmVhc3QgQ2FuY2VyIFJlc2VhcmNoLCBJbnN0aXR1dGUgb2YgQ2FuY2VyIFJlc2Vh
cmNoLCBMb25kb24sIFVLIChBU3cpOyBEaXZpc2lvbiBvZiBDYW5jZXIgRXBpZGVtaW9sb2d5IGFu
ZCBHZW5ldGljcywgTmF0aW9uYWwgQ2FuY2VyIEluc3RpdHV0ZSwgUm9ja3ZpbGxlLCBNRCAoSkYs
IFNKQywgTEIsIEFTaSwgTUQpOyBEZXBhcnRtZW50IG9mIENhbmNlciBFcGlkZW1pb2xvZ3kgYW5k
IFByZXZlbnRpb24sIE0uIFNrbG9kb3dza2EtQ3VyaWUgTWVtb3JpYWwgQ2FuY2VyIENlbnRlciBh
bmQgSW5zdGl0dXRlIG9mIE9uY29sb2d5LCBXYXJzYXcsIFBvbGFuZCAoSkxpcyk7IERlcGFydG1l
bnQgb2YgTGFib3JhdG9yeSBNZWRpY2luZSBhbmQgUGF0aG9sb2d5LCBNYXlvIENsaW5pYywgUm9j
aGVzdGVyLCBNTiAoRkpDKTsgRGVwYXJ0bWVudCBvZiBIZWFsdGggU2NpZW5jZXMgUmVzZWFyY2gs
IE1heW8gQ2xpbmljLCBSb2NoZXN0ZXIsIE1OIChKRU8sIENWLCBWU1AsIFNTKTsgVmVzYWxpdXMg
UmVzZWFyY2ggQ2VudGVyLCBWSUIsIExldXZlbiwgQmVsZ2l1bSAoREwpOyBMYWJvcmF0b3J5IGZv
ciBUcmFuc2xhdGlvbmFsIEdlbmV0aWNzLCBEZXBhcnRtZW50IG9mIE9uY29sb2d5LCBVbml2ZXJz
aXR5IG9mJiN4RDtDZW50cmUgZm9yIENhbmNlciBHZW5ldGljIEVwaWRlbWlvbG9neSwgRGVwYXJ0
bWVudCBvZiBQdWJsaWMgSGVhbHRoIGFuZCBQcmltYXJ5IENhcmUsIFVuaXZlcnNpdHkgb2YgQ2Ft
YnJpZGdlLCBDYW1icmlkZ2UsIFVLIChOTSwgUERQUCwgS00sIE1LQiwgUVcsIEpELCBSTCwgSkJy
LCBERkUpOyBDZW50cmUgZm9yIENhbmNlciBHZW5ldGljIEVwaWRlbWlvbG9neSwgRGVwYXJ0bWVu
dCBvZiBPbmNvbG9neSwgVW5pdmVyc2l0eSBvZiBDYW1icmlkZ2UsIENhbWJyaWRnZSwgVUsgKFBE
UFAsIEpULCBBTUQsIE1TLCBDTCwgQ0IsIFNBLCBNTSwgQ1NILCBERkUpOyBEaXZpc2lvbiBvZiBH
ZW5ldGljcyBhbmQgRXBpZGVtaW9sb2d5LCBUaGUgSW5zdGl0dXRlIG9mIENhbmNlciBSZXNlYXJj
aCwgTG9uZG9uLCBVSyAoTU5CLCBBU3csIE1KUyk7IENvcGVuaGFnZW4gR2VuZXJhbCBQb3B1bGF0
aW9uIFN0dWR5LCBIZXJsZXYgSG9zcGl0YWwsIENvcGVuaGFnZW4gVW5pdmVyc2l0eSBIb3NwaXRh
bCwgQ29wZW5oYWdlbiwgRGVubWFyayAoU0VCLCBCR04sIFNGTik7IERlcGFydG1lbnQgb2YgQ2xp
bmljYWwgQmlvY2hlbWlzdHJ5LCBIZXJsZXYgSG9zcGl0YWwsIENvcGVuaGFnZW4gVW5pdmVyc2l0
eSBIb3NwaXRhbCwgQ29wZW5oYWdlbiwgSGVybGV2LCBEZW5tYXJrIChTRUIsIEJHTiwgU0ZOKTsg
RmFjdWx0eSBvZiBIZWFsdGggYW5kIE1lZGljYWwgU2NpZW5jZXMsIENvcGVuaGFnZW4gVW5pdmVy
c2l0eSBIb3NwaXRhbCwgQ29wZW5oYWdlbiwgSGVybGV2LCBEZW5tYXJrIChTRUIsIEJHTik7IERl
cGFydG1lbnQgb2YgQnJlYXN0IFN1cmdlcnksIEhlcmxldiBIb3NwaXRhbCwgQ29wZW5oYWdlbiBV
bml2ZXJzaXR5IEhvc3BpdGFsLCBDb3BlbmhhZ2VuLCBIZXJsZXYsIERlbm1hcmsgKEhGKTsgRGVw
YXJ0bWVudCBvZiBNZWRpY2FsIEVwaWRlbWlvbG9neSBhbmQgQmlvc3RhdGlzdGljcywgS2Fyb2xp
bnNrYSBJbnN0aXR1dGV0LCBTdG9ja2hvbG0sIFN3ZWRlbiAoS0MsIEhELCBNRSwgS0gsIFBIYSk7
IERlcGFydG1lbnQgb2YgTm9uLWNvbW11bmljYWJsZSBEaXNlYXNlIEVwaWRlbWlvbG9neSwgTG9u
ZG9uIFNjaG9vbCBvZiBIeWdpZW5lIGFuZCBUcm9waWNhbCBNZWRpY2luZSwgTG9uZG9uLCBVSyAo
SlAsIElkU1MsIEZEKTsgQnJlYWt0aHJvdWdoIEJyZWFzdCBDYW5jZXIgUmVzZWFyY2ggQ2VudHJl
LCBUaGUgSW5zdGl0dXRlIG9mIENhbmNlciBSZXNlYXJjaCwgTG9uZG9uLCBVSyAoTkosIEFBLCBO
TywgTUdDKTsgTmV0aGVybGFuZHMgQ2FuY2VyIEluc3RpdHV0ZSwgQW50b25pIHZhbiBMZS==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ZXV3ZW5ob2VrIGhvc3BpdGFsLCBBbXN0ZXJkYW0sIHRoZSBOZXRoZXJsYW5kcyAoTUtTLCBBQiwg
U1YsIEVKUik7IERpdmlzaW9uIG9mIEJyZWFzdCBDYW5jZXIgUmVzZWFyY2gsIEluc3RpdHV0ZSBv
ZiBDYW5jZXIgUmVzZWFyY2gsIExvbmRvbiwgVUsgKEFTdyk7IERpdmlzaW9uIG9mIENhbmNlciBF
cGlkZW1pb2xvZ3kgYW5kIEdlbmV0aWNzLCBOYXRpb25hbCBDYW5jZXIgSW5zdGl0dXRlLCBSb2Nr
dmlsbGUsIE1EIChKRiwgU0pDLCBMQiwgQVNpLCBNRCk7IERlcGFydG1lbnQgb2YgQ2FuY2VyIEVw
aWRlbWlvbG9neSBhbmQgUHJldmVudGlvbiwgTS4gU2tsb2Rvd3NrYS1DdXJpZSBNZW1vcmlhbCBD
YW5jZXIgQ2VudGVyIGFuZCBJbnN0aXR1dGUgb2YgT25jb2xvZ3ksIFdhcnNhdywgUG9sYW5kIChK
TGlzKTsgRGVwYXJ0bWVudCBvZiBMYWJvcmF0b3J5IE1lZGljaW5lIGFuZCBQYXRob2xvZ3ksIE1h
eW8gQ2xpbmljLCBSb2NoZXN0ZXIsIE1OIChGSkMpOyBEZXBhcnRtZW50IG9mIEhlYWx0aCBTY2ll
bmNlcyBSZXNlYXJjaCwgTWF5byBDbGluaWMsIFJvY2hlc3RlciwgTU4gKEpFTywgQ1YsIFZTUCwg
U1MpOyBWZXNhbGl1cyBSZXNlYXJjaCBDZW50ZXIsIFZJQiwgTGV1dmVuLCBCZWxnaXVtIChETCk7
IExhYm9yYXRvcnkgZm9yIFRyYW5zbGF0aW9uYWwgR2VuZXRpY3MsIERlcGFydG1lbnQgb2YgT25j
b2xvZ3ksIFVuaXZlcnNpdHkgb2YmI3hEO0NlbnRyZSBmb3IgQ2FuY2VyIEdlbmV0aWMgRXBpZGVt
aW9sb2d5LCBEZXBhcnRtZW50IG9mIFB1YmxpYyBIZWFsdGggYW5kIFByaW1hcnkgQ2FyZSwgVW5p
dmVyc2l0eSBvZiBDYW1icmlkZ2UsIENhbWJyaWRnZSwgVUsgKE5NLCBQRFBQLCBLTSwgTUtCLCBR
VywgSkQsIFJMLCBKQnIsIERGRSk7IENlbnRyZSBmb3IgQ2FuY2VyIEdlbmV0aWMgRXBpZGVtaW9s
b2d5LCBEZXBhcnRtZW50IG9mIE9uY29sb2d5LCBVbml2ZXJzaXR5IG9mIENhbWJyaWRnZSwgQ2Ft
YnJpZGdlLCBVSyAoUERQUCwgSlQsIEFNRCwgTVMsIENMLCBDQiwgU0EsIE1NLCBDU0gsIERGRSk7
IERpdmlzaW9uIG9mIEdlbmV0aWNzIGFuZCBFcGlkZW1pb2xvZ3ksIFRoZSBJbnN0aXR1dGUgb2Yg
Q2FuY2VyIFJlc2VhcmNoLCBMb25kb24sIFVLIChNTkIsIEFTdywgTUpTKTsgQ29wZW5oYWdlbiBH
ZW5lcmFsIFBvcHVsYXRpb24gU3R1ZHksIEhlcmxldiBIb3NwaXRhbCwgQ29wZW5oYWdlbiBVbml2
ZXJzaXR5IEhvc3BpdGFsLCBDb3BlbmhhZ2VuLCBEZW5tYXJrIChTRUIsIEJHTiwgU0ZOKTsgRGVw
YXJ0bWVudCBvZiBDbGluaWNhbCBCaW9jaGVtaXN0cnksIEhlcmxldiBIb3NwaXRhbCwgQ29wZW5o
YWdlbiBVbml2ZXJzaXR5IEhvc3BpdGFsLCBDb3BlbmhhZ2VuLCBIZXJsZXYsIERlbm1hcmsgKFNF
QiwgQkdOLCBTRk4pOyBGYWN1bHR5IG9mIEhlYWx0aCBhbmQgTWVkaWNhbCBTY2llbmNlcywgQ29w
ZW5oYWdlbiBVbml2ZXJzaXR5IEhvc3BpdGFsLCBDb3BlbmhhZ2VuLCBIZXJsZXYsIERlbm1hcmsg
KFNFQiwgQkdOKTsgRGVwYXJ0bWVudCBvZiBCcmVhc3QgU3VyZ2VyeSwgSGVybGV2IEhvc3BpdGFs
LCBDb3BlbmhhZ2VuIFVuaXZlcnNpdHkgSG9zcGl0YWwsIENvcGVuaGFnZW4sIEhlcmxldiwgRGVu
bWFyayAoSEYpOyBEZXBhcnRtZW50IG9mIE1lZGljYWwgRXBpZGVtaW9sb2d5IGFuZCBCaW9zdGF0
aXN0aWNzLCBLYXJvbGluc2thIEluc3RpdHV0ZXQsIFN0b2NraG9sbSwgU3dlZGVuIChLQywgSEQs
IE1FLCBLSCwgUEhhKTsgRGVwYXJ0bWVudCBvZiBOb24tY29tbXVuaWNhYmxlIERpc2Vhc2UgRXBp
ZGVtaW9sb2d5LCBMb25kb24gU2Nob29sIG9mIEh5Z2llbmUgYW5kIFRyb3BpY2FsIE1lZGljaW5l
LCBMb25kb24sIFVLIChKUCwgSWRTUywgRkQpOyBCcmVha3Rocm91Z2ggQnJlYXN0IENhbmNlciBS
ZXNlYXJjaCBDZW50cmUsIFRoZSBJbnN0aXR1dGUgb2YgQ2FuY2VyIFJlc2VhcmNoLCBMb25kb24s
IFVLIChOSiwgQUEsIE5PLCBNR0MpOyBOZXRoZXJsYW5kcyBDYW5jZXIgSW5zdGl0dXRlLCBBbnRv
bmkgdmFuIExlZXV3ZW5ob2VrIGhvc3BpdGFsLCBBbXN0ZXJkYW0sIHRoZSBOZXRoZXJsYW5kcyAo
TUtTLCBBQiwgU1YsIEVKUik7IERpdmlzaW9uIG9mIEJyZWFzdCBDYW5jZXIgUmVzZWFyY2gsIElu
c3RpdHV0ZSBvZiBDYW5jZXIgUmVzZWFyY2gsIExvbmRvbiwgVUsgKEFTdyk7IERpdmlzaW9uIG9m
IENhbmNlciBFcGlkZW1pb2xvZ3kgYW5kIEdlbmV0aWNzLCBOYXRpb25hbCBDYW5jZXIgSW5zdGl0
dXRlLCBSb2NrdmlsbGUsIE1EIChKRiwgU0pDLCBMQiwgQVNpLCBNRCk7IERlcGFydG1lbnQgb2Yg
Q2FuY2VyIEVwaWRlbWlvbG9neSBhbmQgUHJldmVudGlvbiwgTS4gU2tsb2Rvd3NrYS1DdXJpZSBN
ZW1vcmlhbCBDYW5jZXIgQ2VudGVyIGFuZCBJbnN0aXR1dGUgb2YgT25jb2xvZ3ksIFdhcnNhdywg
UG9sYW5kIChKTGlzKTsgRGVwYXJ0bWVudCBvZiBMYWJvcmF0b3J5IE1lZGljaW5lIGFuZCBQYXRo
b2xvZ3ksIE1heW8gQ2xpbmljLCBSb2NoZXN0ZXIsIE1OIChGSkMpOyBEZXBhcnRtZW50IG9mIEhl
YWx0aCBTY2llbmNlcyBSZXNlYXJjaCwgTWF5byBDbGluaWMsIFJvY2hlc3RlciwgTU4gKEpFTywg
Q1YsIFZTUCwgU1MpOyBWZXNhbGl1cyBSZXNlYXJjaCBDZW50ZXIsIFZJQiwgTGV1dmVuLCBCZWxn
aXVtIChETCk7IExhYm9yYXRvcnkgZm9yIFRyYW5zbGF0aW9uYWwgR2VuZXRpY3MsIERlcGFydG1l
bnQgb2YgT25jb2xvZ3ksIFVuaXZlcnNpdHkgb2YmI3hEO0NlbnRyZSBmb3IgQ2FuY2VyIEdlbmV0
aWMgRXBpZGVtaW9sb2d5LCBEZXBhcnRtZW50IG9mIFB1YmxpYyBIZWFsdGggYW5kIFByaW1hcnkg
Q2FyZSwgVW5pdmVyc2l0eSBvZiBDYW1icmlkZ2UsIENhbWJyaWRnZSwgVUsgKE5NLCBQRFBQLCBL
TSwgTUtCLCBRVywgSkQsIFJMLCBKQnIsIERGRSk7IENlbnRyZSBmb3IgQ2FuY2VyIEdlbmV0aWMg
RXBpZGVtaW9sb2d5LCBEZXBhcnRtZW50IG9mIE9uY29sb2d5LCBVbml2ZXJzaXR5IG9mIENhbWJy
aWRnZSwgQ2FtYnJpZGdlLCBVSyAoUERQUCwgSlQsIEFNRCwgTVMsIENMLCBDQiwgU0EsIE1NLCBD
U0gsIERGRSk7IERpdmlzaW9uIG9mIEdlbmV0aWNzIGFuZCBFcGlkZW1pb2xvZ3ksIFRoZSBJbnN0
aXR1dGUgb2YgQ2FuY2VyIFJlc2VhcmNoLCBMb25kb24sIFVLIChNTkIsIEFTdywgTUpTKTsgQ29w
ZW5oYWdlbiBHZW5lcmFsIFBvcHVsYXRpb24gU3R1ZHksIEhlcmxldiBIb3NwaXRhbCwgQ29wZW5o
YWdlbiBVbml2ZXJzaXR5IEhvc3BpdGFsLCBDb3BlbmhhZ2VuLCBEZW5tYXJrIChTRUIsIEJHTiwg
U0ZOKTsgRGVwYXJ0bWVudCBvZiBDbGluaWNhbCBCaW9jaGVtaXN0cnksIEhlcmxldiBIb3NwaXRh
bCwgQ29wZW5oYWdlbiBVbml2ZXJzaXR5IEhvc3BpdGFsLCBDb3BlbmhhZ2VuLCBIZXJsZXYsIERl
bm1hcmsgKFNFQiwgQkdOLCBTRk4pOyBGYWN1bHR5IG9mIEhlYWx0aCBhbmQgTWVkaWNhbCBTY2ll
bmNlcywgQ29wZW5oYWdlbiBVbml2ZXJzaXR5IEhvc3BpdGFsLCBDb3BlbmhhZ2VuLCBIZXJsZXYs
IERlbm1hcmsgKFNFQiwgQkdOKTsgRGVwYXJ0bWVudCBvZiBCcmVhc3QgU3VyZ2VyeSwgSGVybGV2
IEhvc3BpdGFsLCBDb3BlbmhhZ2VuIFVuaXZlcnNpdHkgSG9zcGl0YWwsIENvcGVuaGFnZW4sIEhl
cmxldiwgRGVubWFyayAoSEYpOyBEZXBhcnRtZW50IG9mIE1lZGljYWwgRXBpZGVtaW9sb2d5IGFu
ZCBCaW9zdGF0aXN0aWNzLCBLYXJvbGluc2thIEluc3RpdHV0ZXQsIFN0b2NraG9sbSwgU3dlZGVu
IChLQywgSEQsIE1FLCBLSCwgUEhhKTsgRGVwYXJ0bWVudCBvZiBOb24tY29tbXVuaWNhYmxlIERp
c2Vhc2UgRXBpZGVtaW9sb2d5LCBMb25kb24gU2Nob29sIG9mIEh5Z2llbmUgYW5kIFRyb3BpY2Fs
IE1lZGljaW5lLCBMb25kb24sIFVLIChKUCwgSWRTUywgRkQpOyBCcmVha3Rocm91Z2ggQnJlYXN0
IENhbmNlciBSZXNlYXJjaCBDZW50cmUsIFRoZSBJbnN0aXR1dGUgb2YgQ2FuY2VyIFJlc2VhcmNo
LCBMb25kb24sIFVLIChOSiwgQUEsIE5PLCBNR0MpOyBOZXRoZXJsYW5kcyBDYW5jZXIgSW5zdGl0
dXRlLCBBbnRvbmkgdmFuIExlZXV3ZW5ob2VrIGhvc3BpdGFsLCBBbXN0ZXJkYW0sIHRoZSBOZXRo
ZXJsYW5kcyAoTUtTLCBBQiwgU1YsIEVKUik7IERpdmlzaW9uIG9mIEJyZWFzdCBDYW5jZXIgUmVz
ZWFyY2gsIEluc3RpdHV0ZSBvZiBDYW5jZXIgUmVzZWFyY2gsIExvbmRvbiwgVUsgKEFTdyk7IERp
dmlzaW9uIG9mIENhbmNlciBFcGlkZW1pb2xvZ3kgYW5kIEdlbmV0aWNzLCBOYXRpb25hbCBDYW5j
ZXIgSW5zdGl0dXRlLCBSb2NrdmlsbGUsIE1EIChKRiwgU0pDLCBMQiwgQVNpLCBNRCk7IERlcGFy
dG1lbnQgb2YgQ2FuY2VyIEVwaWRlbWlvbG9neSBhbmQgUHJldmVudGlvbiwgTS4gU2tsb2Rvd3Nr
YS1DdXJpZSBNZW1vcmlhbCBDYW5jZXIgQ2VudGVyIGFuZCBJbnN0aXR1dGUgb2YgT25jb2xvZ3ks
IFdhcnNhdywgUG9sYW5kIChKTGlzKTsgRGVwYXJ0bWVudCBvZiBMYWJvcmF0b3J5IE1lZGljaW5l
IGFuZCBQYXRob2xvZ3ksIE1heW8gQ2xpbmljLCBSb2NoZXN0ZXIsIE1OIChGSkMpOyBEZXBhcnRt
ZW50IG9mIEhlYWx0aCBTY2llbmNlcyBSZXNlYXJjaCwgTWF5byBDbGluaWMsIFJvY2hlc3Rlciwg
TU4gKEpFTywgQ1YsIFZTUCwgU1MpOyBWZXNhbGl1cyBSZXNlYXJjaCBDZW50ZXIsIFZJQiwgTGV1
dmVuLCBCZWxnaXVtIChETCk7IExhYm9yYXRvcnkgZm9yIFRyYW5zbGF0aW9uYWwgR2VuZXRpY3Ms
IERlcGFydG1lbnQgb2YgT25jb2xvZ3ksIFVuaXZlcnNpdHkgb2YmI3hEO0NlbnRyZSBmb3IgQ2Fu
Y2VyIEdlbmV0aWMgRXBpZGVtaW9sb2d5LCBEZXBhcnRtZW50IG9mIFB1YmxpYyBIZWFsdGggYW5k
IFByaW1hcnkgQ2FyZSwgVW5pdmVyc2l0eSBvZiBDYW1icmlkZ2UsIENhbWJyaWRnZSwgVUsgKE5N
LCBQRFBQLCBLTSwgTUtCLCBRVywgSkQsIFJMLCBKQnIsIERGRSk7IENlbnRyZSBmb3IgQ2FuY2Vy
IEdlbmV0aWMgRXBpZGVtaW9sb2d5LCBEZXBhcnRtZW50IG9mIE9uY29sb2d5LCBVbml2ZXJzaXR5
IG9mIENhbWJyaWRnZSwgQ2FtYnJpZGdlLCBVSyAoUERQUCwgSlQsIEFNRCwgTVMsIENMLCBDQiwg
U0EsIE1NLCBDU0gsIERGRSk7IERpdmlzaW9uIG9mIEdlbmV0aWNzIGFuZCBFcGlkZW1pb2xvZ3ks
IFRoZSBJbnN0aXR1dGUgb2YgQ2FuY2VyIFJlc2VhcmNoLCBMb25kb24sIFVLIChNTkIsIEFTdywg
TUpTKTsgQ29wZW5oYWdlbiBHZW5lcmFsIFBvcHVsYXRpb24gU3R1ZHksIEhlcmxldiBIb3NwaXRh
bCwgQ29wZW5oYWdlbiBVbml2ZXJzaXR5IEhvc3BpdGFsLCBDb3BlbmhhZ2VuLCBEZW5tYXJrIChT
RUIsIEJHTiwgU0ZOKTsgRGVwYXJ0bWVudCBvZiBDbGluaWNhbCBCaW9jaGVtaXN0cnksIEhlcmxl
diBIb3NwaXRhbCwgQ29wZW5oYWdlbiBVbml2ZXJzaXR5IEhvc3BpdGFsLCBDb3BlbmhhZ2VuLCBI
ZXJsZXYsIERlbm1hcmsgKFNFQiwgQkdOLCBTRk4pOyBGYWN1bHR5IG9mIEhlYWx0aCBhbmQgTWVk
aWNhbCBTY2llbmNlcywgQ29wZW5oYWdlbiBVbml2ZXJzaXR5IEhvc3BpdGFsLCBDb3BlbmhhZ2Vu
LCBIZXJsZXYsIERlbm1hcmsgKFNFQiwgQkdOKTsgRGVwYXJ0bWVudCBvZiBCcmVhc3QgU3VyZ2Vy
eSwgSGVybGV2IEhvc3BpdGFsLCBDb3BlbmhhZ2VuIFVuaXZlcnNpdHkgSG9zcGl0YWwsIENvcGVu
aGFnZW4sIEhlcmxldiwgRGVubWFyayAoSEYpOyBEZXBhcnRtZW50IG9mIE1lZGljYWwgRXBpZGVt
aW9sb2d5IGFuZCBCaW9zdGF0aXN0aWNzLCBLYXJvbGluc2thIEluc3RpdHV0ZXQsIFN0b2NraG9s
bSwgU3dlZGVuIChLQywgSEQsIE1FLCBLSCwgUEhhKTsgRGVwYXJ0bWVudCBvZiBOb24tY29tbXVu
aWNhYmxlIERpc2Vhc2UgRXBpZGVtaW9sb2d5LCBMb25kb24gU2Nob29sIG9mIEh5Z2llbmUgYW5k
IFRyb3BpY2FsIE1lZGljaW5lLCBMb25kb24sIFVLIChKUCwgSWRTUywgRkQpOyBCcmVha3Rocm91
Z2ggQnJlYXN0IENhbmNlciBSZXNlYXJjaCBDZW50cmUsIFRoZSBJbnN0aXR1dGUgb2YgQ2FuY2Vy
IFJlc2VhcmNoLCBMb25kb24sIFVLIChOSiwgQUEsIE5PLCBNR0MpOyBOZXRoZXJsYW5kcyBDYW5j
ZXIgSW5zdGl0dXRlLCBBbnRvbmkgdmFuIExlZXV3ZW5ob2VrIGhvc3BpdGFsLCBBbXN0ZXJkYW0s
IHRoZSBOZXRoZXJsYW5kcyAoTUtTLCBBQiwgU1YsIEVKUik7IERpdmlzaW9uIG9mIEJyZWFzdCBD
YW5jZXIgUmVzZWFyY2gsIEluc3RpdHV0ZSBvZiBDYW5jZXIgUmVzZWFyY2gsIExvbmRvbiwgVUsg
KEFTdyk7IERpdmlzaW9uIG9mIENhbmNlciBFcGlkZW1pb2xvZ3kgYW5kIEdlbmV0aWNzLCBOYXRp
b25hbCBDYW5jZXIgSW5zdGl0dXRlLCBSb2NrdmlsbGUsIE1EIChKRiwgU0pDLCBMQiwgQVNpLCBN
RCk7IERlcGFydG1lbnQgb2YgQ2FuY2VyIEVwaWRlbWlvbG9neSBhbmQgUHJldmVudGlvbiwgTS4g
U2tsb2Rvd3NrYS1DdXJpZSBNZW1vcmlhbCBDYW5jZXIgQ2VudGVyIGFuZCBJbnN0aXR1dGUgb2Yg
T25jb2xvZ3ksIFdhcnNhdywgUG9sYW5kIChKTGlzKTsgRGVwYXJ0bWVudCBvZiBMYWJvcmF0b3J5
IE1lZGljaW5lIGFuZCBQYXRob2xvZ3ksIE1heW8gQ2xpbmljLCBSb2NoZXN0ZXIsIE1OIChGSkMp
OyBEZXBhcnRtZW50IG9mIEhlYWx0aCBTY2llbmNlcyBSZXNlYXJjaCwgTWF5byBDbGluaWMsIFJv
Y2hlc3RlciwgTU4gKEpFTywgQ1YsIFZTUCwgU1MpOyBWZXNhbGl1cyBSZXNlYXJjaCBDZW50ZXIs
IFZJQiwgTGV1dmVuLCBCZWxnaXVtIChETCk7IExhYm9yYXRvcnkgZm9yIFRyYW5zbGF0aW9uYWwg
R2VuZXRpY3MsIERlcGFydG1lbnQgb2YgT25jb2xvZ3ksIFVuaXZlcnNpdHkgb2YmI3hEO0NlbnRy
ZSBmb3IgQ2FuY2VyIEdlbmV0aWMgRXBpZGVtaW9sb2d5LCBEZXBhcnRtZW50IG9mIFB1YmxpYyBI
ZWFsdGggYW5kIFByaW1hcnkgQ2FyZSwgVW5pdmVyc2l0eSBvZiBDYW1icmlkZ2UsIENhbWJyaWRn
ZSwgVUsgKE5NLCBQRFBQLCBLTSwgTUtCLCBRVywgSkQsIFJMLCBKQnIsIERGRSk7IENlbnRyZSBm
b3IgQ2FuY2VyIEdlbmV0aWMgRXBpZGVtaW9sb2d5LCBEZXBhcnRtZW50IG9mIE9uY29sb2d5LCBV
bml2ZXJzaXR5IG9mIENhbWJyaWRnZSwgQ2FtYnJpZGdlLCBVSyAoUERQUCwgSlQsIEFNRCwgTVMs
IENMLCBDQiwgU0EsIE1NLCBDU0gsIERGRSk7IERpdmlzaW9uIG9mIEdlbmV0aWNzIGFuZCBFcGlk
ZW1pb2xvZ3ksIFRoZSBJbnN0aXR1dGUgb2YgQ2FuY2VyIFJlc2VhcmNoLCBMb25kb24sIFVLIChN
TkIsIEFTdywgTUpTKTsgQ29wZW5oYWdlbiBHZW5lcmFsIFBvcHVsYXRpb24gU3R1ZHksIEhlcmxl
diBIb3NwaXRhbCwgQ29wZW5oYWdlbiBVbml2ZXJzaXR5IEhvc3BpdGFsLCBDb3BlbmhhZ2VuLCBE
ZW5tYXJrIChTRUIsIEJHTiwgU0ZOKTsgRGVwYXJ0bWVudCBvZiBDbGluaWNhbCBCaW9jaGVtaXN0
cnksIEhlcmxldiBIb3NwaXRhbCwgQ29wZW5oYWdlbiBVbml2ZXJzaXR5IEhvc3BpdGFsLCBDb3Bl
bmhhZ2VuLCBIZXJsZXYsIERlbm1hcmsgKFNFQiwgQkdOLCBTRk4pOyBGYWN1bHR5IG9mIEhlYWx0
aCBhbmQgTWVkaWNhbCBTY2llbmNlcywgQ29wZW5oYWdlbiBVbml2ZXJzaXR5IEhvc3BpdGFsLCBD
b3BlbmhhZ2VuLCBIZXJsZXYsIERlPC9hdXRoLWFkZHJlc3M+PHRpdGxlcz48dGl0bGU+UHJlZGlj
dGlvbiBvZiBicmVhc3QgY2FuY2VyIHJpc2sgYmFzZWQgb24gcHJvZmlsaW5nIHdpdGggY29tbW9u
IGdlbmV0aWMgdmFyaWFudHM8L3RpdGxlPjxzZWNvbmRhcnktdGl0bGU+Si5OYXRsLkNhbmNlciBJ
bnN0Ljwvc2Vjb25kYXJ5LXRpdGxlPjwvdGl0bGVzPjxwZXJpb2RpY2FsPjxmdWxsLXRpdGxlPkou
TmF0bC5DYW5jZXIgSW5zdC48L2Z1bGwtdGl0bGU+PC9wZXJpb2RpY2FsPjx2b2x1bWU+MTA3PC92
b2x1bWU+PG51bWJlcj41PC9udW1iZXI+PHJlcHJpbnQtZWRpdGlvbj5Ob3QgaW4gRmlsZTwvcmVw
cmludC1lZGl0aW9uPjxrZXl3b3Jkcz48a2V5d29yZD5BZHVsdDwva2V5d29yZD48a2V5d29yZD5B
Z2VkPC9rZXl3b3JkPjxrZXl3b3JkPmFuYWx5c2lzPC9rZXl3b3JkPjxrZXl3b3JkPkJpb21hcmtl
cnMsVHVtb3I8L2tleXdvcmQ+PGtleXdvcmQ+QnJlYXN0IE5lb3BsYXNtczwva2V5d29yZD48a2V5
d29yZD5jaGVtaXN0cnk8L2tleXdvcmQ+PGtleXdvcmQ+ZXBpZGVtaW9sb2d5PC9rZXl3b3JkPjxr
ZXl3b3JkPkV1cm9wZTwva2V5d29yZD48a2V5d29yZD5GZW1hbGU8L2tleXdvcmQ+PGtleXdvcmQ+
R2VuZSBFeHByZXNzaW9uIFByb2ZpbGluZzwva2V5d29yZD48a2V5d29yZD5HZW5lIEV4cHJlc3Np
b24gUmVndWxhdGlvbixOZW9wbGFzdGljPC9rZXl3b3JkPjxrZXl3b3JkPkdlbmV0aWMgUHJlZGlz
cG9zaXRpb24gdG8gRGlzZWFzZTwva2V5d29yZD48a2V5d29yZD5nZW5ldGljczwva2V5d29yZD48
a2V5d29yZD5HZW5vdHlwZTwva2V5d29yZD48a2V5d29yZD5IdW1hbnM8L2tleXdvcmQ+PGtleXdv
cmQ+bWV0aG9kczwva2V5d29yZD48a2V5d29yZD5NaWRkbGUgQWdlZDwva2V5d29yZD48a2V5d29y
ZD5PZGRzIFJhdGlvPC9rZXl3b3JkPjxrZXl3b3JkPlBvbHltb3JwaGlzbSxTaW5nbGUgTnVjbGVv
dGlkZTwva2V5d29yZD48a2V5d29yZD5QcmVkaWN0aXZlIFZhbHVlIG9mIFRlc3RzPC9rZXl3b3Jk
PjxrZXl3b3JkPlJlY2VwdG9ycyxFc3Ryb2dlbjwva2V5d29yZD48a2V5d29yZD5SaXNrPC9rZXl3
b3JkPjxrZXl3b3JkPlJpc2sgQXNzZXNzbWVudDwva2V5d29yZD48a2V5d29yZD5SaXNrIEZhY3Rv
cnM8L2tleXdvcmQ+PC9rZXl3b3Jkcz48ZGF0ZXM+PHllYXI+MjAxNTwveWVhcj48cHViLWRhdGVz
PjxkYXRlPjUvMjAxNTwvZGF0ZT48L3B1Yi1kYXRlcz48L2RhdGVzPjxsYWJlbD40PC9sYWJlbD48
dXJscz48cmVsYXRlZC11cmxzPjx1cmw+aHR0cDovL3d3dy5uY2JpLm5sbS5uaWguZ292L3B1Ym1l
ZC8yNTg1NTcwNzwvdXJsPjwvcmVsYXRlZC11cmxzPjwvdXJscz48ZWxlY3Ryb25pYy1yZXNvdXJj
ZS1udW0+ZGp2MDM2IFtwaWldOzEwLjEwOTMvam5jaS9kanYwMzYgW2RvaV08L2VsZWN0cm9uaWMt
cmVzb3VyY2UtbnVtPjwvcmVjb3JkPjwvQ2l0ZT48L0VuZE5vdGU+AG==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B95C81" w:rsidRPr="006A2234">
        <w:rPr>
          <w:rFonts w:ascii="Times New Roman" w:hAnsi="Times New Roman" w:cs="Times New Roman"/>
          <w:sz w:val="24"/>
          <w:szCs w:val="24"/>
        </w:rPr>
      </w:r>
      <w:r w:rsidR="00B95C81" w:rsidRPr="006A223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w:t>
      </w:r>
      <w:r w:rsidR="00B95C81" w:rsidRPr="006A2234">
        <w:rPr>
          <w:rFonts w:ascii="Times New Roman" w:hAnsi="Times New Roman" w:cs="Times New Roman"/>
          <w:sz w:val="24"/>
          <w:szCs w:val="24"/>
        </w:rPr>
        <w:fldChar w:fldCharType="end"/>
      </w:r>
      <w:r w:rsidR="009E446D" w:rsidRPr="006A2234">
        <w:rPr>
          <w:rFonts w:ascii="Times New Roman" w:hAnsi="Times New Roman" w:cs="Times New Roman"/>
          <w:sz w:val="24"/>
          <w:szCs w:val="24"/>
        </w:rPr>
        <w:t>. This</w:t>
      </w:r>
      <w:r w:rsidRPr="006A2234">
        <w:rPr>
          <w:rFonts w:ascii="Times New Roman" w:hAnsi="Times New Roman" w:cs="Times New Roman"/>
          <w:sz w:val="24"/>
          <w:szCs w:val="24"/>
        </w:rPr>
        <w:t xml:space="preserve"> combined risk of all </w:t>
      </w:r>
      <w:r w:rsidR="00CC1166" w:rsidRPr="006A2234">
        <w:rPr>
          <w:rFonts w:ascii="Times New Roman" w:hAnsi="Times New Roman" w:cs="Times New Roman"/>
          <w:sz w:val="24"/>
          <w:szCs w:val="24"/>
        </w:rPr>
        <w:t>SNPs</w:t>
      </w:r>
      <w:r w:rsidR="00BE1B26" w:rsidRPr="006A2234">
        <w:rPr>
          <w:rFonts w:ascii="Times New Roman" w:hAnsi="Times New Roman" w:cs="Times New Roman"/>
          <w:sz w:val="24"/>
          <w:szCs w:val="24"/>
        </w:rPr>
        <w:t xml:space="preserve"> </w:t>
      </w:r>
      <w:r w:rsidRPr="006A2234">
        <w:rPr>
          <w:rFonts w:ascii="Times New Roman" w:hAnsi="Times New Roman" w:cs="Times New Roman"/>
          <w:sz w:val="24"/>
          <w:szCs w:val="24"/>
        </w:rPr>
        <w:t>associated wi</w:t>
      </w:r>
      <w:r w:rsidR="00A000AA" w:rsidRPr="006A2234">
        <w:rPr>
          <w:rFonts w:ascii="Times New Roman" w:hAnsi="Times New Roman" w:cs="Times New Roman"/>
          <w:sz w:val="24"/>
          <w:szCs w:val="24"/>
        </w:rPr>
        <w:t>th breast cancer can be summaris</w:t>
      </w:r>
      <w:r w:rsidRPr="006A2234">
        <w:rPr>
          <w:rFonts w:ascii="Times New Roman" w:hAnsi="Times New Roman" w:cs="Times New Roman"/>
          <w:sz w:val="24"/>
          <w:szCs w:val="24"/>
        </w:rPr>
        <w:t xml:space="preserve">ed </w:t>
      </w:r>
      <w:r w:rsidR="00613513">
        <w:rPr>
          <w:rFonts w:ascii="Times New Roman" w:hAnsi="Times New Roman" w:cs="Times New Roman"/>
          <w:sz w:val="24"/>
          <w:szCs w:val="24"/>
        </w:rPr>
        <w:t>in a P</w:t>
      </w:r>
      <w:r w:rsidR="00343E41" w:rsidRPr="006A2234">
        <w:rPr>
          <w:rFonts w:ascii="Times New Roman" w:hAnsi="Times New Roman" w:cs="Times New Roman"/>
          <w:sz w:val="24"/>
          <w:szCs w:val="24"/>
        </w:rPr>
        <w:t xml:space="preserve">olygenic </w:t>
      </w:r>
      <w:r w:rsidR="00613513">
        <w:rPr>
          <w:rFonts w:ascii="Times New Roman" w:hAnsi="Times New Roman" w:cs="Times New Roman"/>
          <w:sz w:val="24"/>
          <w:szCs w:val="24"/>
        </w:rPr>
        <w:t>Risk S</w:t>
      </w:r>
      <w:r w:rsidR="00343E41" w:rsidRPr="006A2234">
        <w:rPr>
          <w:rFonts w:ascii="Times New Roman" w:hAnsi="Times New Roman" w:cs="Times New Roman"/>
          <w:sz w:val="24"/>
          <w:szCs w:val="24"/>
        </w:rPr>
        <w:t>core</w:t>
      </w:r>
      <w:r w:rsidR="00823A82" w:rsidRPr="006A2234">
        <w:rPr>
          <w:rFonts w:ascii="Times New Roman" w:hAnsi="Times New Roman" w:cs="Times New Roman"/>
          <w:sz w:val="24"/>
          <w:szCs w:val="24"/>
        </w:rPr>
        <w:t xml:space="preserve"> </w:t>
      </w:r>
      <w:r w:rsidR="00343E41" w:rsidRPr="006A2234">
        <w:rPr>
          <w:rFonts w:ascii="Times New Roman" w:hAnsi="Times New Roman" w:cs="Times New Roman"/>
          <w:sz w:val="24"/>
          <w:szCs w:val="24"/>
        </w:rPr>
        <w:t>(PRS).</w:t>
      </w:r>
      <w:r w:rsidRPr="006A2234">
        <w:rPr>
          <w:rFonts w:ascii="Times New Roman" w:hAnsi="Times New Roman" w:cs="Times New Roman"/>
          <w:sz w:val="24"/>
          <w:szCs w:val="24"/>
        </w:rPr>
        <w:t xml:space="preserve"> </w:t>
      </w:r>
      <w:r w:rsidR="00EA41E2" w:rsidRPr="006A2234">
        <w:rPr>
          <w:rFonts w:ascii="Times New Roman" w:hAnsi="Times New Roman" w:cs="Times New Roman"/>
          <w:sz w:val="24"/>
          <w:szCs w:val="24"/>
        </w:rPr>
        <w:t>The PRS can stratify women into different risk categories</w:t>
      </w:r>
      <w:r w:rsidR="005A1774" w:rsidRPr="006A2234">
        <w:rPr>
          <w:rFonts w:ascii="Times New Roman" w:hAnsi="Times New Roman" w:cs="Times New Roman"/>
          <w:sz w:val="24"/>
          <w:szCs w:val="24"/>
        </w:rPr>
        <w:fldChar w:fldCharType="begin">
          <w:fldData xml:space="preserve">TU0sIENTSCwgREZFKTsgRGl2aXNpb24gb2YgR2VuZXRpY3MgYW5kIEVwaWRlbWlvbG9neSwgVGhl
IEluc3RpdHV0ZSBvZiBDYW5jZXIgUmVzZWFyY2gsIExvbmRvbiwgVUsgKE1OQiwgQVN3LCBNSlMp
OyBDb3BlbmhhZ2VuIEdlbmVyYWwgUG9wdWxhdGlvbiBTdHVkeSwgSGVybGV2IEhvc3BpdGFsLCBD
b3BlbmhhZ2VuIFVuaXZlcnNpdHkgSG9zcGl0YWwsIENvcGVuaGFnZW4sIERlbm1hcmsgKFNFQiwg
QkdOLCBTRk4pOyBEZXBhcnRtZW50IG9mIENsaW5pY2FsIEJpb2NoZW1pc3RyeSwgSGVybGV2IEhv
c3BpdGFsLCBDb3BlbmhhZ2VuIFVuaXZlcnNpdHkgSG9zcGl0YWwsIENvcGVuaGFnZW4sIEhlcmxl
diwgRGVubWFyayAoU0VCLCBCR04sIFNGTik7IEZhY3VsdHkgb2YgSGVhbHRoIGFuZCBNZWRpY2Fs
IFNjaWVuY2VzLCBDb3BlbmhhZ2VuIFVuaXZlcnNpdHkgSG9zcGl0YWwsIENvcGVuaGFnZW4sIEhl
cmxldiwgRGVubWFyayAoU0VCLCBCR04pOyBEZXBhcnRtZW50IG9mIEJyZWFzdCBTdXJnZXJ5LCBI
ZXJsZXYgSG9zcGl0YWwsIENvcGVuaGFnZW4gVW5pdmVyc2l0eSBIb3NwaXRhbCwgQ29wZW5oYWdl
biwgSGVybGV2LCBEZW5tYXJrIChIRik7IERlcGFydG1lbnQgb2YgTWVkaWNhbCBFcGlkZW1pb2xv
Z3kgYW5kIEJpb3N0YXRpc3RpY3MsIEthcm9saW5za2EgSW5zdGl0dXRldCwgU3RvY2tob2xtLCBT
d2VkZW4gKEtDLCBIRCwgTUUsIEtILCBQSGEpOyBEZXBhcnRtZW50IG9mIE5vbi1jb21tdW5pY2Fi
bGUgRGlzZWFzZSBFcGlkZW1pb2xvZ3ksIExvbmRvbiBTY2hvb2wgb2YgSHlnaWVuZSBhbmQgVHJv
cGljYWwgTWVkaWNpbmUsIExvbmRvbiwgVUsgKEpQLCBJZFNTLCBGRCk7IEJyZWFrdGhyb3VnaCBC
cmVhc3QgQ2FuY2VyIFJlc2VhcmNoIENlbnRyZSwgVGhlIEluc3RpdHV0ZSBvZiBDYW5jZXIgUmVz
ZWFyY2gsIExvbmRvbiwgVUsgKE5KLCBBQSwgTk8sIE1HQyk7IE5ldGhlcmxhbmRzIENhbmNlciBJ
bnN0aXR1dGUsIEFudG9uaSB2YW4gTGVldXdlbmhvZWsgaG9zcGl0YWwsIEFtc3RlcmRhbSwgdGhl
IE5ldGhlcmxhbmRzIChNS1MsIEFCLCBTViwgRUpSKTsgRGl2aXNpb24gb2YgQnJlYXN0IENhbmNl
ciBSZXNlYXJjaCwgSW5zdGl0dXRlIG9mIENhbmNlciBSZXNlYXJjaCwgTG9uZG9uLCBVSyAoQVN3
KTsgRGl2aXNpb24gb2YgQ2FuY2VyIEVwaWRlbWlvbG9neSBhbmQgR2VuZXRpY3MsIE5hdGlvbmFs
IENhbmNlciBJbnN0aXR1dGUsIFJvY2t2aWxsZSwgTUQgKEpGLCBTSkMsIExCLCBBU2ksIE1EKTsg
RGVwYXJ0bWVudCBvZiBDYW5jZXIgRXBpZGVtaW9sb2d5IGFuZCBQcmV2ZW50aW9uLCBNLiBTa2xv
ZG93c2thLUN1cmllIE1lbW9yaWFsIENhbmNlciBDZW50ZXIgYW5kIEluc3RpdHV0ZSBvZiBPbmNv
bG9neSwgV2Fyc2F3LCBQb2xhbmQgKEpMaXMpOyBEZXBhcnRtZW50IG9mIExhYm9yYXRvcnkgTWVk
aWNpbmUgYW5kIFBhdGhvbG9neSwgTWF5byBDbGluaWMsIFJvY2hlc3RlciwgTU4gKEZKQyk7IERl
cGFydG1lbnQgb2YgSGVhbHRoIFNjaWVuY2VzIFJlc2VhcmNoLCBNYXlvIENsaW5pYywgUm9jaGVz
dGVyLCBNTiAoSkVPLCBDViwgVlNQLCBTUyk7IFZlc2FsaXVzIFJlc2VhcmNoIENlbnRlciwgVklC
LCBMZXV2ZW4sIEJlbGdpdW0gKERMKTsgTGFib3JhdG9yeSBmb3IgVHJhbnNsYXRpb25hbCBHZW5l
dGljcywgRGVwYXJ0bWVudCBvZiBPbmNvbG9neSwgVW5pdmVyc2l0eSBvZiYjeEQ7Q2VudHJlIGZv
ciBDYW5jZXIgR2VuZXRpYyBFcGlkZW1pb2xvZ3ksIERlcGFydG1lbnQgb2YgUHVibGljIEhlYWx0
aCBhbmQgUHJpbWFyeSBDYXJlLCBVbml2ZXJzaXR5IG9mIENhbWJyaWRnZSwgQ2FtYnJpZGdlLCBV
SyAoTk0sIFBEUFAsIEtNLCBNS0IsIFFXLCBKRCwgUkwsIEpCciwgREZFKTsgQ2VudHJlIGZvciBD
YW5jZXIgR2VuZXRpYyBFcGlkZW1pb2xvZ3ksIERlcGFydG1lbnQgb2YgT25jb2xvZ3ksIFVuaXZl
cnNpdHkgb2YgQ2FtYnJpZGdlLCBDYW1icmlkZ2UsIFVLIChQRFBQLCBKVCwgQU1ELCBNUywgQ0ws
IENCLCBTQSwgTU0sIENTSCwgREZFKTsgRGl2aXNpb24gb2YgR2VuZXRpY3MgYW5kIEVwaWRlbWlv
bG9neSwgVGhlIEluc3RpdHV0ZSBvZiBDYW5jZXIgUmVzZWFyY2gsIExvbmRvbiwgVUsgKE1OQiwg
QVN3LCBNSlMpOyBDb3BlbmhhZ2VuIEdlbmVyYWwgUG9wdWxhdGlvbiBTdHVkeSwgSGVybGV2IEhv
c3BpdGFsLCBDb3BlbmhhZ2VuIFVuaXZlcnNpdHkgSG9zcGl0YWwsIENvcGVuaGFnZW4sIERlbm1h
cmsgKFNFQiwgQkdOLCBTRk4pOyBEZXBhcnRtZW50IG9mIENsaW5pY2FsIEJpb2NoZW1pc3RyeSwg
SGVybGV2IEhvc3BpdGFsLCBDb3BlbmhhZ2VuIFVuaXZlcnNpdHkgSG9zcGl0YWwsIENvcGVuaGFn
ZW4sIEhlcmxldiwgRGVubWFyayAoU0VCLCBCR04sIFNGTik7IEZhY3VsdHkgb2YgSGVhbHRoIGFu
ZCBNZWRpY2FsIFNjaWVuY2VzLCBDb3BlbmhhZ2VuIFVuaXZlcnNpdHkgSG9zcGl0YWwsIENvcGVu
aGFnZW4sIEhlcmxldiwgRGVubWFyayAoU0VCLCBCR04pOyBEZXBhcnRtZW50IG9mIEJyZWFzdCBT
dXJnZXJ5LCBIZXJsZXYgSG9zcGl0YWwsIENvcGVuaGFnZW4gVW5pdmVyc2l0eSBIb3NwaXRhbCwg
Q29wZW5oYWdlbiwgSGVybGV2LCBEZW5tYXJrIChIRik7IERlcGFydG1lbnQgb2YgTWVkaWNhbCBF
cGlkZW1pb2xvZ3kgYW5kIEJpb3N0YXRpc3RpY3MsIEthcm9saW5za2EgSW5zdGl0dXRldCwgU3Rv
Y2tob2xtLCBTd2VkZW4gKEtDLCBIRCwgTUUsIEtILCBQSGEpOyBEZXBhcnRtZW50IG9mIE5vbi1j
b21tdW5pY2FibGUgRGlzZWFzZSBFcGlkZW1pb2xvZ3ksIExvbmRvbiBTY2hvb2wgb2YgSHlnaWVu
ZSBhbmQgVHJvcGljYWwgTWVkaWNpbmUsIExvbmRvbiwgVUsgKEpQLCBJZFNTLCBGRCk7IEJyZWFr
dGhyb3VnaCBCcmVhc3QgQ2FuY2VyIFJlc2VhcmNoIENlbnRyZSwgVGhlIEluc3RpdHV0ZSBvZiBD
YW5jZXIgUmVzZWFyY2gsIExvbmRvbiwgVUsgKE5KLCBBQSwgTk8sIE1HQyk7IE5ldGhlcmxhbmRz
IENhbmNlciBJbnN0aXR1dGUsIEFudG9uaSB2YW4gTGVldXdlbmhvZWsgaG9zcGl0YWwsIEFtc3Rl
cmRhbSwgdGhlIE5ldGhlcmxhbmRzIChNS1MsIEFCLCBTViwgRUpSKTsgRGl2aXNpb24gb2YgQnJl
YXN0IENhbmNlciBSZXNlYXJjaCwgSW5zdGl0dXRlIG9mIENhbmNlciBSZXNlYXJjaCwgTG9uZG9u
LCBVSyAoQVN3KTsgRGl2aXNpb24gb2YgQ2FuY2VyIEVwaWRlbWlvbG9neSBhbmQgR2VuZXRpY3Ms
IE5hdGlvbmFsIENhbmNlciBJbnN0aXR1dGUsIFJvY2t2aWxsZSwgTUQgKEpGLCBTSkMsIExCLCBB
U2ksIE1EKTsgRGVwYXJ0bWVudCBvZiBDYW5jZXIgRXBpZGVtaW9sb2d5IGFuZCBQcmV2ZW50aW9u
LCBNLiBTa2xvZG93c2thLUN1cmllIE1lbW9yaWFsIENhbmNlciBDZW50ZXIgYW5kIEluc3RpdHV0
ZSBvZiBPbmNvbG9neSwgV2Fyc2F3LCBQb2xhbmQgKEpMaXMpOyBEZXBhcnRtZW50IG9mIExhYm9y
YXRvcnkgTWVkaWNpbmUgYW5kIFBhdGhvbG9neSwgTWF5byBDbGluaWMsIFJvY2hlc3RlciwgTU4g
KEZKQyk7IERlcGFydG1lbnQgb2YgSGVhbHRoIFNjaWVuY2VzIFJlc2VhcmNoLCBNYXlvIENsaW5p
YywgUm9jaGVzdGVyLCBNTiAoSkVPLCBDViwgVlNQLCBTUyk7IFZlc2FsaXVzIFJlc2VhcmNoIENl
bnRlciwgVklCLCBMZXV2ZW4sIEJlbGdpdW0gKERMKTsgTGFib3JhdG9yeSBmb3IgVHJhbnNsYXRp
b25hbCBHZW5ldGljcywgRGVwYXJ0bWVudCBvZiBPbmNvbG9neSwgVW5pdmVyc2l0eSBvZiYjeEQ7
Q2VudHJlIGZvciBDYW5jZXIgR2VuZXRpYyBFcGlkZW1pb2xvZ3ksIERlcGFydG1lbnQgb2YgUHVi
bGljIEhlYWx0aCBhbmQgUHJpbWFyeSBDYXJlLCBVbml2ZXJzaXR5IG9mIENhbWJyaWRnZSwgQ2Ft
YnJpZGdlLCBVSyAoTk0sIFBEUFAsIEtNLCBNS0IsIFFXLCBKRCwgUkwsIEpCciwgREZFKTsgQ2Vu
dHJlIGZvciBDYW5jZXIgR2VuZXRpYyBFcGlkZW1pb2xvZ3ksIERlcGFydG1lbnQgb2YgT25jb2xv
Z3ksIFVuaXZlcnNpdHkgb2YgQ2FtYnJpZGdlLCBDYW1icmlkZ2UsIFVLIChQRFBQLCBKVCwgQU1E
LCBNUywgQ0wsIENCLCBTQSwgTU0sIENTSCwgREZFKTsgRGl2aXNpb24gb2YgR2VuZXRpY3MgYW5k
IEVwaWRlbWlvbG9neSwgVGhlIEluc3RpdHV0ZSBvZiBDYW5jZXIgUmVzZWFyY2gsIExvbmRvbiwg
VUsgKE1OQiwgQVN3LCBNSlMpOyBDb3BlbmhhZ2VuIEdlbmVyYWwgUG9wdWxhdGlvbiBTdHVkeSwg
SGVybGV2IEhvc3BpdGFsLCBDb3BlbmhhZ2VuIFVuaXZlcnNpdHkgSG9zcGl0YWwsIENvcGVuaGFn
ZW4sIERlbm1hcmsgKFNFQiwgQkdOLCBTRk4pOyBEZXBhcnRtZW50IG9mIENsaW5pY2FsIEJpb2No
ZW1pc3RyeSwgSGVybGV2IEhvc3BpdGFsLCBDb3BlbmhhZ2VuIFVuaXZlcnNpdHkgSG9zcGl0YWws
IENvcGVuaGFnZW4sIEhlcmxldiwgRGVubWFyayAoU0VCLCBCR04sIFNGTik7IEZhY3VsdHkgb2Yg
SGVhbHRoIGFuZCBNZWRpY2FsIFNjaWVuY2VzLCBDb3BlbmhhZ2VuIFVuaXZlcnNpdHkgSG9zcGl0
YWwsIENvcGVuaGFnZW4sIEhlcmxldiwgRGVubWFyayAoU0VCLCBCR04pOyBEZXBhcnRtZW50IG9m
IEJyZWFzdCBTdXJnZXJ5LCBIZXJsZXYgSG9zcGl0YWwsIENvcGVuaGFnZW4gVW5pdmVyc2l0eSBI
b3NwaXRhbCwgQ29wZW5oYWdlbiwgSGVybGV2LCBEZW5tYXJrIChIRik7IERlcGFydG1lbnQgb2Yg
TWVkaWNhbCBFcGlkZW1pb2xvZ3kgYW5kIEJpb3N0YXRpc3RpY3MsIEthcm9saW5za2EgSW5zdGl0
dXRldCwgU3RvY2tob2xtLCBTd2VkZW4gKEtDLCBIRCwgTUUsIEtILCBQSGEpOyBEZXBhcnRtZW50
IG9mIE5vbi1jb21tdW5pY2FibGUgRGlzZWFzZSBFcGlkZW1pb2xvZ3ksIExvbmRvbiBTY2hvb2wg
b2YgSHlnaWVuZSBhbmQgVHJvcGljYWwgTWVkaWNpbmUsIExvbmRvbiwgVUsgKEpQLCBJZFNTLCBG
RCk7IEJyZWFrdGhyb3VnaCBCcmVhc3QgQ2FuY2VyIFJlc2VhcmNoIENlbnRyZSwgVGhlIEluc3Rp
dHV0ZSBvZiBDYW5jZXIgUmVzZWFyY2gsIExvbmRvbiwgVUsgKE5KLCBBQSwgTk8sIE1HQyk7IE5l
dGhlcmxhbmRzIENhbmNlciBJbnN0aXR1dGUsIEFudG9uaSB2YW4gTGVldXdlbmhvZWsgaG9zcGl0
YWwsIEFtc3RlcmRhbSwgdGhlIE5ldGhlcmxhbmRzIChNS1MsIEFCLCBTViwgRUpSKTsgRGl2aXNp
b24gb2YgQnJlYXN0IENhbmNlciBSZXNlYXJjaCwgSW5zdGl0dXRlIG9mIENhbmNlciBSZXNlYXJj
aCwgTG9uZG9uLCBVSyAoQVN3KTsgRGl2aXNpb24gb2YgQ2FuY2VyIEVwaWRlbWlvbG9neSBhbmQg
R2VuZXRpY3MsIE5hdGlvbmFsIENhbmNlciBJbnN0aXR1dGUsIFJvY2t2aWxsZSwgTUQgKEpGLCBT
SkMsIExCLCBBU2ksIE1EKTsgRGVwYXJ0bWVudCBvZiBDYW5jZXIgRXBpZGVtaW9sb2d5IGFuZCBQ
cmV2ZW50aW9uLCBNLiBTa2xvZG93c2thLUN1cmllIE1lbW9yaWFsIENhbmNlciBDZW50ZXIgYW5k
IEluc3RpdHV0ZSBvZiBPbmNvbG9neSwgV2Fyc2F3LCBQb2xhbmQgKEpMaXMpOyBEZXBhcnRtZW50
IG9mIExhYm9yYXRvcnkgTWVkaWNpbmUgYW5kIFBhdGhvbG9neSwgTWF5byBDbGluaWMsIFJvY2hl
c3RlciwgTU4gKEZKQyk7IERlcGFydG1lbnQgb2YgSGVhbHRoIFNjaWVuY2VzIFJlc2VhcmNoLCBN
YXlvIENsaW5pYywgUm9jaGVzdGVyLCBNTiAoSkVPLCBDViwgVlNQLCBTUyk7IFZlc2FsaXVzIFJl
c2VhcmNoIENlbnRlciwgVklCLCBMZXV2ZW4sIEJlbGdpdW0gKERMKTsgTGFib3JhdG9yeSBmb3Ig
VHJhbnNsYXRpb25hbCBHZW5ldGljcywgRGVwYXJ0bWVudCBvZiBPbmNvbG9neSwgVW5pdmVyc2l0
eSBvZiYjeEQ7Q2VudHJlIGZvciBDYW5jZXIgR2VuZXRpYyBFcGlkZW1pb2xvZ3ksIERlcGFydG1l
bnQgb2YgUHVibGljIEhlYWx0aCBhbmQgUHJpbWFyeSBDYXJlLCBVbml2ZXJzaXR5IG9mIENhbWJy
aWRnZSwgQ2FtYnJpZGdlLCBVSyAoTk0sIFBEUFAsIEtNLCBNS0IsIFFXLCBKRCwgUkwsIEpCciwg
REZFKTsgQ2VudHJlIGZvciBDYW5jZXIgR2VuZXRpYyBFcGlkZW1pb2xvZ3ksIERlcGFydG1lbnQg
b2YgT25jb2xvZ3ksIFVuaXZlcnNpdHkgb2YgQ2FtYnJpZGdlLCBDYW1icmlkZ2UsIFVLIChQRFBQ
LCBKVCwgQU1ELCBNUywgQ0wsIENCLCBTQSwgTU0sIENTSCwgREZFKTsgRGl2aXNpb24gb2YgR2Vu
ZXRpY3MgYW5kIEVwaWRlbWlvbG9neSwgVGhlIEluc3RpdHV0ZSBvZiBDYW5jZXIgUmVzZWFyY2gs
IExvbmRvbiwgVUsgKE1OQiwgQVN3LCBNSlMpOyBDb3BlbmhhZ2VuIEdlbmVyYWwgUG9wdWxhdGlv
biBTdHVkeSwgSGVybGV2IEhvc3BpdGFsLCBDb3BlbmhhZ2VuIFVuaXZlcnNpdHkgSG9zcGl0YWws
IENvcGVuaGFnZW4sIERlbm1hcmsgKFNFQiwgQkdOLCBTRk4pOyBEZXBhcnRtZW50IG9mIENsaW5p
Y2FsIEJpb2NoZW1pc3RyeSwgSGVybGV2IEhvc3BpdGFsLCBDb3BlbmhhZ2VuIFVuaXZlcnNpdHkg
SG9zcGl0YWwsIENvcGVuaGFnZW4sIEhlcmxldiwgRGVubWFyayAoU0VCLCBCR04sIFNGTik7IEZh
Y3VsdHkgb2YgSGVhbHRoIGFuZCBNZWRpY2FsIFNjaWVuY2VzLCBDb3BlbmhhZ2VuIFVuaXZlcnNp
dHkgSG9zcGl0YWwsIENvcGVuaGFnZW4sIEhlcmxldiwgRGVubWFyayAoU0VCLCBCR04pOyBEZXBh
cnRtZW50IG9mIEJyZWFzdCBTdXJnZXJ5LCBIZXJsZXYgSG9zcGl0YWwsIENvcGVuaGFnZW4gVW5p
dmVyc2l0eSBIb3NwaXRhbCwgQ29wZW5oYWdlbiwgSGVybGV2LCBEZW5tYXJrIChIRik7IERlcGFy
dG1lbnQgb2YgTWVkaWNhbCBFcGlkZW1pb2xvZ3kgYW5kIEJpb3N0YXRpc3RpY3MsIEthcm9saW5z
a2EgSW5zdGl0dXRldCwgU3RvY2tob2xtLCBTd2VkZW4gKEtDLCBIRCwgTUUsIEtILCBQSGEpOyBE
ZXBhcnRtZW50IG9mIE5vbi1jb21tdW5pY2FibGUgRGlzZWFzZSBFcGlkZW1pb2xvZ3ksIExvbmRv
biBTY2hvb2wgb2YgSHlnaWVuZSBhbmQgVHJvcGljYWwgTWVkaWNpbmUsIExvbmRvbiwgVUsgKEpQ
LCBJZFNTLCBGRCk7IEJyZWFrdGhyb3VnaCBCcmVhc3QgQ2FuY2VyIFJlc2VhcmNoIENlbnRyZSwg
VGhlIEluc3RpdHV0ZSBvZiBDYW5jZXIgUmVzZWFyY2gsIExvbmRvbiwgVUsgKE5KLCBBQSwgTk8s
IE1HQyk7IE5ldGhlcmxhbmRzIENhbmNlciBJbnN0aXR1dGUsIEFudG9uaSB2YW4gTGVldXdlbmhv
ZWsgaG9zcGl0YWwsIEFtc3RlcmRhbSwgdGhlIE5ldGhlcmxhbmRzIChNS1MsIEFCLCBTViwgRUpS
KTsgRGl2aXNpb24gb2YgQnJlYXN0IENhbmNlciBSZXNlYXJjaCwgSW5zdGl0dXRlIG9mIENhbmNl
ciBSZXNlYXJjaCwgTG9uZG9uLCBVSyAoQVN3KTsgRGl2aXNpb24gb2YgQ2FuY2VyIEVwaWRlbWlv
bG9neSBhbmQgR2VuZXRpY3MsIE5hdGlvbmFsIENhbmNlciBJbnN0aXR1dGUsIFJvY2t2aWxsZSwg
TUQgKEpGLCBTSkMsIExCLCBBU2ksIE1EKTsgRGVwYXJ0bWVudCBvZiBDYW5jZXIgRXBpZGVtaW9s
b2d5IGFuZCBQcmV2ZW50aW9uLCBNLiBTa2xvZG93c2thLUN1cmllIE1lbW9yaWFsIENhbmNlciBD
ZW50ZXIgYW5kIEluc3RpdHV0ZSBvZiBPbmNvbG9neSwgV2Fyc2F3LCBQb2xhbmQgKEpMaXMpOyBE
ZXBhcnRtZW50IG9mIExhYm9yYXRvcnkgTWVkaWNpbmUgYW5kIFBhdGhvbG9neSwgTWF5byBDbGlu
aWMsIFJvY2hlc3RlciwgTU4gKEZKQyk7IERlcGFydG1lbnQgb2YgSGVhbHRoIFNjaWVuY2VzIFJl
c2VhcmNoLCBNYXlvIENsaW5pYywgUm9jaGVzdGVyLCBNTiAoSkVPLCBDViwgVlNQLCBTUyk7IFZl
c2FsaXVzIFJlc2VhcmNoIENlbnRlciwgVklCLCBMZXV2ZW4sIEJlbGdpdW0gKERMKTsgTGFib3Jh
dG9yeSBmb3IgVHJhbnNsYXRpb25hbCBHZW5ldGljcywgRGVwYXJ0bWVudCBvZiBPbmNvbG9neSwg
VW5pdmVyc2l0eSBvZiYjeEQ7Q2VudHJlIGZvciBDYW5jZXIgR2VuZXRpYyBFcGlkZW1pb2xvZ3ks
IERlcGFydG1lbnQgb2YgUHVibGljIEhlYWx0aCBhbmQgUHJpbWFyeSBDYXJlLCBVbml2ZXJzaXR5
IG9mIENhbWJyaWRnZSwgQ2FtYnJpZGdlLCBVSyAoTk0sIFBEUFAsIEtNLCBNS0IsIFFXLCBKRCwg
UkwsIEpCciwgREZFKTsgQ2VudHJlIGZvciBDYW5jZXIgR2VuZXRpYyBFcGlkZW1pb2xvZ3ksIERl
cGFydG1lbnQgb2YgT25jb2xvZ3ksIFVuaXZlcnNpdHkgb2YgQ2FtYnJpZGdlLCBDYW1icmlkZ2Us
IFVLIChQRFBQLCBKVCwgQU1ELCBNUywgQ0wsIENCLCBTQSwgTU0sIENTSCwgREZFKTsgRGl2aXNp
b24gb2YgR2VuZXRpY3MgYW5kIEVwaWRlbWlvbG9neSwgVGhlIEluc3RpdHV0ZSBvZiBDYW5jZXIg
UmVzZWFyY2gsIExvbmRvbiwgVUsgKE1OQiwgQVN3LCBNSlMpOyBDb3BlbmhhZ2VuIEdlbmVyYWwg
UG9wdWxhdGlvbiBTdHVkeSwgSGVybGV2IEhvc3BpdGFsLCBDb3BlbmhhZ2VuIFVuaXZlcnNpdHkg
SG9zcGl0YWwsIENvcGVuaGFnZW4sIERlbm1hcmsgKFNFQiwgQkdOLCBTRk4pOyBEZXBhcnRtZW50
IG9mIENsaW5pY2FsIEJpb2NoZW1pc3RyeSwgSGVybGV2IEhvc3BpdGFsLCBDb3BlbmhhZ2VuIFVu
aXZlcnNpdHkgSG9zcGl0YWwsIENvcGVuaGFnZW4sIEhlcmxldiwgRGVubWFyayAoU0VCLCBCR04s
IFNGTik7IEZhY3VsdHkgb2YgSGVhbHRoIGFuZCBNZWRpY2FsIFNjaWVuY2VzLCBDb3BlbmhhZ2Vu
IFVuaXZlcnNpdHkgSG9zcGl0YWwsIENvcGVuaGFnZW4sIEhlcmxldiwgRGVubWFyayAoU0VCLCBC
R04pOyBEZXBhcnRtZW50IG9mIEJyZWFzdCBTdXJnZXJ5LCBIZXJsZXYgSG9zcGl0YWwsIENvcGVu
aGFnZW4gVW5pdmVyc2l0eSBIb3NwaXRhbCwgQ29wZW5oYWdlbiwgSGVybGV2LCBEZW5tYXJrIChI
Rik7IERlcGFydG1lbnQgb2YgTWVkaWNhbCBFcGlkZW1pb2xvZ3kgYW5kIEJpb3N0YXRpc3RpY3Ms
IEthcm9saW5za2EgSW5zdGl0dXRldCwgU3RvY2tob2xtLCBTd2VkZW4gKEtDLCBIRCwgTUUsIEtI
LCBQSGEpOyBEZXBhcnRtZW50IG9mIE5vbi1jb21tdW5pY2FibGUgRGlzZWFzZSBFcGlkZW1pb2xv
Z3ksIExvbmRvbiBTY2hvb2wgb2YgSHlnaWVuZSBhbmQgVHJvcGljYWwgTWVkaWNpbmUsIExvbmRv
biwgVUsgKEpQLCBJZFNTLCBGRCk7IEJyZWFrdGhyb3VnaCBCcmVhc3QgQ2FuY2VyIFJlc2VhcmNo
IENlbnRyZSwgVGhlIEluc3RpdHV0ZSBvZiBDYW5jZXIgUmVzZWFyY2gsIExvbmRvbiwgVUsgKE5K
LCBBQSwgTk8sIE1HQyk7IE5ldGhlcmxhbmRzIENhbmNlciBJbnN0aXR1dGUsIEFudG9uaSB2YW4g
TGVldXdlbmhvZWsgaG9zcGl0YWwsIEFtc3RlcmRhbSwgdGhlIE5ldGhlcmxhbmRzIChNS1MsIEFC
LCBTViwgRUpSKTsgRGl2aXNpb24gb2YgQnJlYXN0IENhbmNlciBSZXNlYXJjaCwgSW5zdGl0dXRl
IG9mIENhbmNlciBSZXNlYXJjaCwgTG9uZG9uLCBVSyAoQVN3KTsgRGl2aXNpb24gb2YgQ2FuY2Vy
IEVwaWRlbWlvbG9neSBhbmQgR2VuZXRpY3MsIE5hdGlvbmFsIENhbmNlciBJbnN0aXR1dGUsIFJv
Y2t2aWxsZSwgTUQgKEpGLCBTSkMsIExCLCBBU2ksIE1EKTsgRGVwYXJ0bWVudCBvZiBDYW5jZXIg
RXBpZGVtaW9sb2d5IGFuZCBQcmV2ZW50aW9uLCBNLiBTa2xvZG93c2thLUN1cmllIE1lbW9yaWFs
IENhbmNlciBDZW50ZXIgYW5kIEluc3RpdHV0ZSBvZiBPbmNvbG9neSwgV2Fyc2F3LCBQb2xhbmQg
KEpMaXMpOyBEZXBhcnRtZW50IG9mIExhYm9yYXRvcnkgTWVkaWNpbmUgYW5kIFBhdGhvbG9neSwg
TWF5byBDbGluaWMsIFJvY2hlc3RlciwgTU4gKEZKQyk7IERlcGFydG1lbnQgb2YgSGVhbHRoIFNj
aWVuY2VzIFJlc2VhcmNoLCBNYXlvIENsaW5pYywgUm9jaGVzdGVyLCBNTiAoSkVPLCBDViwgVlNQ
LCBTUyk7IFZlc2FsaXVzIFJlc2VhcmNoIENlbnRlciwgVklCLCBMZXV2ZW4sIEJlbGdpdW0gKERM
KTsgTGFib3JhdG9yeSBmb3IgVHJhbnNsYXRpb25hbCBHZW5ldGljcywgRGVwYXJ0bWVudCBvZiBP
bmNvbG9neSwgVW5pdmVyc2l0eSBvZiYjeEQ7Q2VudHJlIGZvciBDYW5jZXIgR2VuZXRpYyBFcGlk
ZW1pb2xvZ3ksIERlcGFydG1lbnQgb2YgUHVibGljIEhlYWx0aCBhbmQgUHJpbWFyeSBDYXJlLCBV
bml2ZXJzaXR5IG9mIENhbWJyaWRnZSwgQ2FtYnJpZGdlLCBVSyAoTk0sIFBEUFAsIEtNLCBNS0Is
IFFXLCBKRCwgUkwsIEpCciwgREZFKTsgQ2VudHJlIGZvciBDYW5jZXIgR2VuZXRpYyBFcGlkZW1p
b2xvZ3ksIERlcGFydG1lbnQgb2YgT25jb2xvZ3ksIFVuaXZlcnNpdHkgb2YgQ2FtYnJpZGdlLCBD
YW1icmlkZ2UsIFVLIChQRFBQLCBKVCwgQU1ELCBNUywgQ0wsIENCLCBTQSwgTU0sIENTSCwgREZF
KTsgRGl2aXNpb24gb2YgR2VuZXRpY3MgYW5kIEVwaWRlbWlvbG9neSwgVGhlIEluc3RpdHV0ZSBv
ZiBDYW5jZXIgUmVzZWFyY2gsIExvbmRvbiwgVUsgKE1OQiwgQVN3LCBNSlMpOyBDb3BlbmhhZ2Vu
IEdlbmVyYWwgUG9wdWxhdGlvbiBTdHVkeSwgSGVybGV2IEhvc3BpdGFsLCBDb3BlbmhhZ2VuIFVu
aXZlcnNpdHkgSG9zcGl0YWwsIENvcGVuaGFnZW4sIERlbm1hcmsgKFNFQiwgQkdOLCBTRk4pOyBE
ZXBhcnRtZW50IG9mIENsaW5pY2FsIEJpb2NoZW1pc3RyeSwgSGVybGV2IEhvc3BpdGFsLCBDb3Bl
bmhhZ2VuIFVuaXZlcnNpdHkgSG9zcGl0YWwsIENvcGVuaGFnZW4sIEhlcmxldiwgRGVubWFyayAo
U0VCLCBCR04sIFNGTik7IEZhY3VsdHkgb2YgSGVhbHRoIGFuZCBNZWRpY2FsIFNjaWVuY2VzLCBD
b3BlbmhhZ2VuIFVuaXZlcnNpdHkgSG9zcGl0YWwsIENvcGVuaGFnZW4sIEhlcmxldiwgRGVubWFy
ayAoU0VCLCBCR04pOyBEZXBhcnRtZW50IG9mIEJyZWFzdCBTdXJnZXJ5LCBIZXJsZXYgSG9zcGl0
YWwsIENvcGVuaGFnZW4gVW5pdmVyc2l0eSBIb3NwaXRhbCwgQ29wZW5oYWdlbiwgSGVybGV2LCBE
ZW5tYXJrIChIRik7IERlcGFydG1lbnQgb2YgTWVkaWNhbCBFcGlkZW1pb2xvZ3kgYW5kIEJpb3N0
YXRpc3RpY3MsIEthcm9saW5za2EgSW5zdGl0dXRldCwgU3RvY2tob2xtLCBTd2VkZW4gKEtDLCBI
RCwgTUUsIEtILCBQSGEpOyBEZXBhcnRtZW50IG9mIE5vbi1jb21tdW5pY2FibGUgRGlzZWFzZSBF
cGlkZW1pb2xvZ3ksIExvbmRvbiBTY2hvb2wgb2YgSHlnaWVuZSBhbmQgVHJvcGljYWwgTWVkaWNp
bmUsIExvbmRvbiwgVUsgKEpQLCBJZFNTLCBGRCk7IEJyZWFrdGhyb3VnaCBCcmVhc3QgQ2FuY2Vy
IFJlc2VhcmNoIENlbnRyZSwgVGhlIEluc3RpdHV0ZSBvZiBDYW5jZXIgUmVzZWFyY2gsIExvbmRv
biwgVUsgKE5KLCBBQSwgTk8sIE1HQyk7IE5ldGhlcmxhbmRzIENhbmNlciBJbnN0aXR1dGUsIEFu
dG9uaSB2YW4gTGVldXdlbmhvZWsgaG9zcGl0YWwsIEFtc3RlcmRhbSwgdGhlIE5ldGhlcmxhbmRz
IChNS1MsIEFCLCBTViwgRUpSKTsgRGl2aXNpb24gb2YgQnJlYXN0IENhbmNlciBSZXNlYXJjaCwg
SW5zdGl0dXRlIG9mIENhbmNlciBSZXNlYXJjaCwgTG9uZG9uLCBVSyAoQVN3KTsgRGl2aXNpb24g
b2YgQ2FuY2VyIEVwaWRlbWlvbG9neSBhbmQgR2VuZXRpY3MsIE5hdGlvbmFsIENhbmNlciBJbnN0
aXR1dGUsIFJvY2t2aWxsZSwgTUQgKEpGLCBTSkMsIExCLCBBU2ksIE1EKTsgRGVwYXJ0bWVudCBv
ZiBDYW5jZXIgRXBpZGVtaW9sb2d5IGFuZCBQcmV2ZW50aW9uLCBNLiBTa2xvZG93c2thLUN1cmll
IE1lbW9yaWFsIENhbmNlciBDZW50ZXIgYW5kIEluc3RpdHV0ZSBvZiBPbmNvbG9neSwgV2Fyc2F3
LCBQb2xhbmQgKEpMaXMpOyBEZXBhcnRtZW50IG9mIExhYm9yYXRvcnkgTWVkaWNpbmUgYW5kIFBh
dGhvbG9neSwgTWF5byBDbGluaWMsIFJvY2hlc3RlciwgTU4gKEZKQyk7IERlcGFydG1lbnQgb2Yg
SGVhbHRoIFNjaWVuY2VzIFJlc2VhcmNoLCBNYXlvIENsaW5pYywgUm9jaGVzdGVyLCBNTiAoSkVP
LCBDViwgVlNQLCBTUyk7IFZlc2FsaXVzIFJlc2VhcmNoIENlbnRlciwgVklCLCBMZXV2ZW4sIEJl
bGdpdW0gKERMKTsgTGFib3JhdG9yeSBmb3IgVHJhbnNsYXRpb25hbCBHZW5ldGljcywgRGVwYXJ0
bWVudCBvZiBPbmNvbG9neSwgVW5pdmVyc2l0eSBvZiYjeEQ7Q2VudHJlIGZvciBDYW5jZXIgR2Vu
ZXRpYyBFcGlkZW1pb2xvZ3ksIERlcGFydG1lbnQgb2YgUHVibGljIEhlYWx0aCBhbmQgUHJpbWFy
eSBDYXJlLCBVbml2ZXJzaXR5IG9mIENhbWJyaWRnZSwgQ2FtYnJpZGdlLCBVSyAoTk0sIFBEUFAs
IEtNLCBNS0IsIFFXLCBKRCwgUkwsIEpCciwgREZFKTsgQ2VudHJlIGZvciBDYW5jZXIgR2VuZXRp
YyBFcGlkZW1pb2xvZ3ksIERlcGFydG1lbnQgb2YgT25jb2xvZ3ksIFVuaXZlcnNpdHkgb2YgQ2Ft
YnJpZGdlLCBDYW1icmlkZ2UsIFVLIChQRFBQLCBKVCwgQU1ELCBNUywgQ0wsIENCLCBTQSwgTU0s
IENTSCwgREZFKTsgRGl2aXNpb24gb2YgR2VuZXRpY3MgYW5kIEVwaWRlbWlvbG9neSwgVGhlIElu
c3RpdHV0ZSBvZiBDYW5jZXIgUmVzZWFyY2gsIExvbmRvbiwgVUsgKE1OQiwgQVN3LCBNSlMpOyBD
b3BlbmhhZ2VuIEdlbmVyYWwgUG9wdWxhdGlvbiBTdHVkeSwgSGVybGV2IEhvc3BpdGFsLCBDb3Bl
bmhhZ2VuIFVuaXZlcnNpdHkgSG9zcGl0YWwsIENvcGVuaGFnZW4sIERlbm1hcmsgKFNFQiwgQkdO
LCBTRk4pOyBEZXBhcnRtZW50IG9mIENsaW5pY2FsIEJpb2NoZW1pc3RyeSwgSGVybGV2IEhvc3Bp
dGFsLCBDb3BlbmhhZ2VuIFVuaXZlcnNpdHkgSG9zcGl0YWwsIENvcGVuaGFnZW4sIEhlcmxldiwg
RGVubWFyayAoU0VCLCBCR04sIFNGTik7IEZhY3VsdHkgb2YgSGVhbHRoIGFuZCBNZWRpY2FsIFNj
aWVuY2VzLCBDb3BlbmhhZ2VuIFVuaXZlcnNpdHkgSG9zcGl0YWwsIENvcGVuaGFnZW4sIEhlcmxl
diwgRGVubWFyayAoU0VCLCBCR04pOyBEZXBhcnRtZW50IG9mIEJyZWFzdCBTdXJnZXJ5LCBIZXJs
ZXYgSG9zcGl0YWwsIENvcGVuaGFnZW4gVW5pdmVyc2l0eSBIb3NwaXRhbCwgQ29wZW5oYWdlbiwg
SGVybGV2LCBEZW5tYXJrIChIRik7IERlcGFydG1lbnQgb2YgTWVkaWNhbCBFcGlkZW1pb2xvZ3kg
YW5kIEJpb3N0YXRpc3RpY3MsIEthcm9saW5za2EgSW5zdGl0dXRldCwgU3RvY2tob2xtLCBTd2Vk
ZW4gKEtDLCBIRCwgTUUsIEtILCBQSGEpOyBEZXBhcnRtZW50IG9mIE5vbi1jb21tdW5pY2FibGUg
RGlzZWFzZSBFcGlkZW1pb2xvZ3ksIExvbmRvbiBTY2hvb2wgb2YgSHlnaWVuZSBhbmQgVHJvcGlj
YWwgTWVkaWNpbmUsIExvbmRvbiwgVUsgKEpQLCBJZFNTLCBGRCk7IEJyZWFrdGhyb3VnaCBCcmVh
c3QgQ2FuY2VyIFJlc2VhcmNoIENlbnRyZSwgVGhlIEluc3RpdHV0ZSBvZiBDYW5jZXIgUmVzZWFy
Y2gsIExvbmRvbiwgVUsgKE5KLCBBQSwgTk8sIE1HQyk7IE5ldGhlcmxhbmRzIENhbmNlciBJbnN0
aXR1dGUsIEFudG9uaSB2YW4gTGVldXdlbmhvZWsgaG9zcGl0YWwsIEFtc3RlcmRhbSwgdGhlIE5l
dGhlcmxhbmRzIChNS1MsIEFCLCBTViwgRUpSKTsgRGl2aXNpb24gb2YgQnJlYXN0IENhbmNlciBS
ZXNlYXJjaCwgSW5zdGl0dXRlIG9mIENhbmNlciBSZXNlYXJjaCwgTG9uZG9uLCBVSyAoQVN3KTsg
RGl2aXNpb24gb2YgQ2FuY2VyIEVwaWRlbWlvbG9neSBhbmQgR2VuZXRpY3MsIE5hdGlvbmFsIENh
bmNlciBJbnN0aXR1dGUsIFJvY2t2aWxsZSwgTUQgKEpGLCBTSkMsIExCLCBBU2ksIE1EKTsgRGVw
YXJ0bWVudCBvZiBDYW5jZXIgRXBpZGVtaW9sb2d5IGFuZCBQcmV2ZW50aW9uLCBNLiBTa2xvZG93
c2thLUN1cmllIE1lbW9yaWFsIENhbmNlciBDZW50ZXIgYW5kIEluc3RpdHV0ZSBvZiBPbmNvbG9n
eSwgV2Fyc2F3LCBQb2xhbmQgKEpMaXMpOyBEZXBhcnRtZW50IG9mIExhYm9yYXRvcnkgTWVkaWNp
bmUgYW5kIFBhdGhvbG9neSwgTWF5byBDbGluaWMsIFJvY2hlc3RlciwgTU4gKEZKQyk7IERlcGFy
dG1lbnQgb2YgSGVhbHRoIFNjaWVuY2VzIFJlc2VhcmNoLCBNYXlvIENsaW5pYywgUm9jaGVzdGVy
LCBNTiAoSkVPLCBDViwgVlNQLCBTUyk7IFZlc2FsaXVzIFJlc2VhcmNoIENlbnRlciwgVklCLCBM
ZXV2ZW4sIEJlbGdpdW0gKERMKTsgTGFib3JhdG9yeSBmb3IgVHJhbnNsYXRpb25hbCBHZW5ldGlj
cywgRGVwYXJ0bWVudCBvZiBPbmNvbG9neSwgVW5pdmVyc2l0eSBvZiYjeEQ7Q2VudHJlIGZvciBD
YW5jZXIgR2VuZXRpYyBFcGlkZW1pb2xvZ3ksIERlcGFydG1lbnQgb2YgUHVibGljIEhlYWx0aCBh
bmQgUHJpbWFyeSBDYXJlLCBVbml2ZXJzaXR5IG9mIENhbWJyaWRnZSwgQ2FtYnJpZGdlLCBVSyAo
Tk0sIFBEUFAsIEtNLCBNS0IsIFFXLCBKRCwgUkwsIEpCciwgREZFKTsgQ2VudHJlIGZvciBDYW5j
ZXIgR2VuZXRpYyBFcGlkZW1pb2xvZ3ksIERlcGFydG1lbnQgb2YgT25jb2xvZ3ksIFVuaXZlcnNp
dHkgb2YgQ2FtYnJpZGdlLCBDYW1icmlkZ2UsIFVLIChQRFBQLCBKVCwgQU1ELCBNUywgQ0wsIENC
LCBTQSwgTU0sIENTSCwgREZFKTsgRGl2aXNpb24gb2YgR2VuZXRpY3MgYW5kIEVwaWRlbWlvbG9n
eSwgVGhlIEluc3RpdHV0ZSBvZiBDYW5jZXIgUmVzZWFyY2gsIExvbmRvbiwgVUsgKE1OQiwgQVN3
LCBNSlMpOyBDb3BlbmhhZ2VuIEdlbmVyYWwgUG9wdWxhdGlvbiBTdHVkeSwgSGVybGV2IEhvc3Bp
dGFsLCBDb3BlbmhhZ2VuIFVuaXZlcnNpdHkgSG9zcGl0YWwsIENvcGVuaGFnZW4sIERlbm1hcmsg
KFNFQiwgQkdOLCBTRk4pOyBEZXBhcnRtZW50IG9mIENsaW5pY2FsIEJpb2NoZW1pc3RyeSwgSGVy
bGV2IEhvc3BpdGFsLCBDb3BlbmhhZ2VuIFVuaXZlcnNpdHkgSG9zcGl0YWwsIENvcGVuaGFnZW4s
IEhlcmxldiwgRGVubWFyayAoU0VCLCBCR04sIFNGTik7IEZhY3VsdHkgb2YgSGVhbHRoIGFuZCBN
ZWRpY2FsIFNjaWVuY2VzLCBDb3BlbmhhZ2VuIFVuaXZlcnNpdHkgSG9zcGl0YWwsIENvcGVuaGFn
ZW4sIEhlcmxldiwgRGVubWFyayAoU0VCLCBCR04pOyBEZXBhcnRtZW50IG9mIEJyZWFzdCBTdXJn
ZXJ5LCBIZXJsZXYgSG9zcGl0YWwsIENvcGVuaGFnZW4gVW5pdmVyc2l0eSBIb3NwaXRhbCwgQ29w
ZW5oYWdlbiwgSGVybGV2LCBEZW5tYXJrIChIRik7IERlcGFydG1lbnQgb2YgTWVkaWNhbCBFcGlk
ZW1pb2xvZ3kgYW5kIEJpb3N0YXRpc3RpY3MsIEthcm9saW5za2EgSW5zdGl0dXRldCwgU3RvY2to
b2xtLCBTd2VkZW4gKEtDLCBIRCwgTUUsIEtILCBQSGEpOyBEZXBhcnRtZW50IG9mIE5vbi1jb21t
dW5pY2FibGUgRGlzZWFzZSBFcGlkZW1pb2xvZ3ksIExvbmRvbiBTY2hvb2wgb2YgSHlnaWVuZSBh
bmQgVHJvcGljYWwgTWVkaWNpbmUsIExvbmRvbiwgVUsgKEpQLCBJZFNTLCBGRCk7IEJyZWFrdGhy
b3VnaCBCcmVhc3QgQ2FuY2VyIFJlc2VhcmNoIENlbnRyZSwgVGhlIEluc3RpdHV0ZSBvZiBDYW5j
ZXIgUmVzZWFyY2gsIExvbmRvbiwgVUsgKE5KLCBBQSwgTk8sIE1HQyk7IE5ldGhlcmxhbmRzIENh
bmNlciBJbnN0aXR1dGUsIEFudG9uaSB2YW4gTGVldXdlbmhvZWsgaG9zcGl0YWwsIEFtc3RlcmRh
bSwgdGhlIE5ldGhlcmxhbmRzIChNS1MsIEFCLCBTViwgRUpSKTsgRGl2aXNpb24gb2YgQnJlYXN0
IENhbmNlciBSZXNlYXJjaCwgSW5zdGl0dXRlIG9mIENhbmNlciBSZXNlYXJjaCwgTG9uZG9uLCBV
SyAoQVN3KTsgRGl2aXNpb24gb2YgQ2FuY2VyIEVwaWRlbWlvbG9neSBhbmQgR2VuZXRpY3MsIE5h
dGlvbmFsIENhbmNlciBJbnN0aXR1dGUsIFJvY2t2aWxsZSwgTUQgKEpGLCBTSkMsIExCLCBBU2ks
IE1EKTsgRGVwYXJ0bWVudCBvZiBDYW5jZXIgRXBpZGVtaW9sb2d5IGFuZCBQcmV2ZW50aW9uLCBN
LiBTa2xvZG93c2thLUN1cmllIE1lbW9yaWFsIENhbmNlciBDZW50ZXIgYW5kIEluc3RpdHV0ZSBv
ZiBPbmNvbG9neSwgV2Fyc2F3LCBQb2xhbmQgKEpMaXMpOyBEZXBhcnRtZW50IG9mIExhYm9yYXRv
cnkgTWVkaWNpbmUgYW5kIFBhdGhvbG9neSwgTWF5byBDbGluaWMsIFJvY2hlc3RlciwgTU4gKEZK
Qyk7IERlcGFydG1lbnQgb2YgSGVhbHRoIFNjaWVuY2VzIFJlc2VhcmNoLCBNYXlvIENsaW5pYywg
Um9jaGVzdGVyLCBNTiAoSkVPLCBDViwgVlNQLCBTUyk7IFZlc2FsaXVzIFJlc2VhcmNoIENlbnRl
ciwgVklCLCBMZXV2ZW4sIEJlbGdpdW0gKERMKTsgTGFib3JhdG9yeSBmb3IgVHJhbnNsYXRpb25h
bCBHZW5ldGljcywgRGVwYXJ0bWVudCBvZiBPbmNvbG9neSwgVW5pdmVyc2l0eSBvZiYjeEQ7Q2Vu
dHJlIGZvciBDYW5jZXIgR2VuZXRpYyBFcGlkZW1pb2xvZ3ksIERlcGFydG1lbnQgb2YgUHVibGlj
IEhlYWx0aCBhbmQgUHJpbWFyeSBDYXJlLCBVbml2ZXJzaXR5IG9mIENhbWJyaWRnZSwgQ2FtYnJp
ZGdlLCBVSyAoTk0sIFBEUFAsIEtNLCBNS0IsIFFXLCBKRCwgUkwsIEpCciwgREZFKTsgQ2VudHJl
IGZvciBDYW5jZXIgR2VuZXRpYyBFcGlkZW1pb2xvZ3ksIERlcGFydG1lbnQgb2YgT25jb2xvZ3ks
IFVuaXZlcnNpdHkgb2YgQ2FtYnJpZGdlLCBDYW1icmlkZ2UsIFVLIChQRFBQLCBKVCwgQU1ELCBN
UywgQ0wsIENCLCBTQSwgTU0sIENTSCwgREZFKTsgRGl2aXNpb24gb2YgR2VuZXRpY3MgYW5kIEVw
aWRlbWlvbG9neSwgVGhlIEluc3RpdHV0ZSBvZiBDYW5jZXIgUmVzZWFyY2gsIExvbmRvbiwgVUsg
KE1OQiwgQVN3LCBNSlMpOyBDb3BlbmhhZ2VuIEdlbmVyYWwgUG9wdWxhdGlvbiBTdHVkeSwgSGVy
bGV2IEhvc3BpdGFsLCBDb3BlbmhhZ2VuIFVuaXZlcnNpdHkgSG9zcGl0YWwsIENvcGVuaGFnZW4s
IERlbm1hcmsgKFNFQiwgQkdOLCBTRk4pOyBEZXBhcnRtZW50IG9mIENsaW5pY2FsIEJpb2NoZW1p
c3RyeSwgSGVybGV2IEhvc3BpdGFsLCBDb3BlbmhhZ2VuIFVuaXZlcnNpdHkgSG9zcGl0YWwsIENv
cGVuaGFnZW4sIEhlcmxldiwgRGVubWFyayAoU0VCLCBCR04sIFNGTik7IEZhY3VsdHkgb2YgSGVh
bHRoIGFuZCBNZWRpY2FsIFNjaWVuY2VzLCBDb3BlbmhhZ2VuIFVuaXZlcnNpdHkgSG9zcGl0YWws
IENvcGVuaGFnZW4sIEhlcmxldiwgRGU8L2F1dGgtYWRkcmVzcz48dGl0bGVzPjx0aXRsZT5QcmVk
aWN0aW9uIG9mIGJyZWFzdCBjYW5jZXIgcmlzayBiYXNlZCBvbiBwcm9maWxpbmcgd2l0aCBjb21t
b24gZ2VuZXRpYyB2YXJpYW50czwvdGl0bGU+PHNlY29uZGFyeS10aXRsZT5KLk5hdGwuQ2FuY2Vy
IEluc3QuPC9zZWNvbmRhcnktdGl0bGU+PC90aXRsZXM+PHBlcmlvZGljYWw+PGZ1bGwtdGl0bGU+
Si5OYXRsLkNhbmNlciBJbnN0LjwvZnVsbC10aXRsZT48L3BlcmlvZGljYWw+PHZvbHVtZT4xMDc8
L3ZvbHVtZT48bnVtYmVyPjU8L251bWJlcj48cmVwcmludC1lZGl0aW9uPk5vdCBpbiBGaWxlPC9y
ZXByaW50LWVkaXRpb24+PGtleXdvcmRzPjxrZXl3b3JkPkFkdWx0PC9rZXl3b3JkPjxrZXl3b3Jk
PkFnZWQ8L2tleXdvcmQ+PGtleXdvcmQ+YW5hbHlzaXM8L2tleXdvcmQ+PGtleXdvcmQ+QmlvbWFy
a2VycyxUdW1vcjwva2V5d29yZD48a2V5d29yZD5CcmVhc3QgTmVvcGxhc21zPC9rZXl3b3JkPjxr
ZXl3b3JkPmNoZW1pc3RyeTwva2V5d29yZD48a2V5d29yZD5lcGlkZW1pb2xvZ3k8L2tleXdvcmQ+
PGtleXdvcmQ+RXVyb3BlPC9rZXl3b3JkPjxrZXl3b3JkPkZlbWFsZTwva2V5d29yZD48a2V5d29y
ZD5HZW5lIEV4cHJlc3Npb24gUHJvZmlsaW5nPC9rZXl3b3JkPjxrZXl3b3JkPkdlbmUgRXhwcmVz
c2lvbiBSZWd1bGF0aW9uLE5lb3BsYXN0aWM8L2tleXdvcmQ+PGtleXdvcmQ+R2VuZXRpYyBQcmVk
aXNwb3NpdGlvbiB0byBEaXNlYXNlPC9rZXl3b3JkPjxrZXl3b3JkPmdlbmV0aWNzPC9rZXl3b3Jk
PjxrZXl3b3JkPkdlbm90eXBlPC9rZXl3b3JkPjxrZXl3b3JkPkh1bWFuczwva2V5d29yZD48a2V5
d29yZD5tZXRob2RzPC9rZXl3b3JkPjxrZXl3b3JkPk1pZGRsZSBBZ2VkPC9rZXl3b3JkPjxrZXl3
b3JkPk9kZHMgUmF0aW88L2tleXdvcmQ+PGtleXdvcmQ+UG9seW1vcnBoaXNtLFNpbmdsZSBOdWNs
ZW90aWRlPC9rZXl3b3JkPjxrZXl3b3JkPlByZWRpY3RpdmUgVmFsdWUgb2YgVGVzdHM8L2tleXdv
cmQ+PGtleXdvcmQ+UmVjZXB0b3JzLEVzdHJvZ2VuPC9rZXl3b3JkPjxrZXl3b3JkPlJpc2s8L2tl
eXdvcmQ+PGtleXdvcmQ+UmlzayBBc3Nlc3NtZW50PC9rZXl3b3JkPjxrZXl3b3JkPlJpc2sgRmFj
dG9yczwva2V5d29yZD48L2tleXdvcmRzPjxkYXRlcz48eWVhcj4yMDE1PC95ZWFyPjxwdWItZGF0
ZXM+PGRhdGU+NS8yMDE1PC9kYXRlPjwvcHViLWRhdGVzPjwvZGF0ZXM+PGxhYmVsPjQ8L2xhYmVs
Pjx1cmxzPjxyZWxhdGVkLXVybHM+PHVybD5odHRwOi8vd3d3Lm5jYmkubmxtLm5paC5nb3YvcHVi
bWVkLzI1ODU1NzA3PC91cmw+PC9yZWxhdGVkLXVybHM+PC91cmxzPjxlbGVjdHJvbmljLXJlc291
cmNlLW51bT5kanYwMzYgW3BpaV07MTAuMTA5My9qbmNpL2RqdjAzNiBbZG9pXTwvZWxlY3Ryb25p
Yy1yZXNvdXJjZS1udW0+PC9yZWNvcmQ+PC9DaXRlPjxDaXRlPjxBdXRob3I+TGk8L0F1dGhvcj48
WWVhcj4yMDE2PC9ZZWFyPjxSZWNOdW0+NDE8L1JlY051bT48cmVjb3JkPjxyZWMtbnVtYmVyPjQx
PC9yZWMtbnVtYmVyPjxmb3JlaWduLWtleXM+PGtleSBhcHA9IkVOIiBkYi1pZD0iZTAyemR6ZmUz
ZGE5c2Rlc3p0NHBhOTVtZDBkcjkwdjlhZDl0IiB0aW1lc3RhbXA9IjE0ODA5MjU3MTMiPjQxPC9r
ZXk+PC9mb3JlaWduLWtleXM+PHJlZi10eXBlIG5hbWU9IkpvdXJuYWwgQXJ0aWNsZSI+MTc8L3Jl
Zi10eXBlPjxjb250cmlidXRvcnM+PGF1dGhvcnM+PGF1dGhvcj5MaSwgSC48L2F1dGhvcj48YXV0
aG9yPkZlbmcsIEIuPC9hdXRob3I+PGF1dGhvcj5NaXJvbiwgQS48L2F1dGhvcj48YXV0aG9yPkNo
ZW4sIFguPC9hdXRob3I+PGF1dGhvcj5CZWVzbGV5LCBKLjwvYXV0aG9yPjxhdXRob3I+QmltZWgs
IEUuPC9hdXRob3I+PGF1dGhvcj5CYXJyb3dkYWxlLCBELjwvYXV0aG9yPjxhdXRob3I+Sm9obiwg
RS4gTS48L2F1dGhvcj48YXV0aG9yPkRhbHksIE0uIEIuPC9hdXRob3I+PGF1dGhvcj5BbmRydWxp
cywgSS4gTC48L2F1dGhvcj48YXV0aG9yPkJ1eXMsIFMuIFMuPC9hdXRob3I+PGF1dGhvcj5LcmFm
dCwgUC48L2F1dGhvcj48YXV0aG9yPlRob3JuZSwgSC48L2F1dGhvcj48YXV0aG9yPkNoZW5ldml4
LVRyZW5jaCwgRy48L2F1dGhvcj48YXV0aG9yPlNvdXRoZXksIE0uIEMuPC9hdXRob3I+PGF1dGhv
cj5BbnRvbmlvdSwgQS4gQy48L2F1dGhvcj48YXV0aG9yPkphbWVzLCBQLiBBLjwvYXV0aG9yPjxh
dXRob3I+VGVycnksIE0uIEIuPC9hdXRob3I+PGF1dGhvcj5QaGlsbGlwcywgSy4gQS48L2F1dGhv
cj48YXV0aG9yPkhvcHBlciwgSi4gTC48L2F1dGhvcj48YXV0aG9yPk1pdGNoZWxsLCBHLjwvYXV0
aG9yPjxhdXRob3I+R29sZGdhciwgRC4gRS48L2F1dGhvcj48L2F1dGhvcnM+PC9jb250cmlidXRv
cnM+PGF1dGgtYWRkcmVzcz5DYW5jZXIgQ29udHJvbCBhbmQgUG9wdWxhdGlvbiBTY2llbmNlcywg
SHVudHNtYW4gQ2FuY2VyIEluc3RpdHV0ZSwgVW5pdmVyc2l0eSBvZiBVdGFoLCBTYWx0IExha2Ug
Q2l0eSwgVXRhaCwgVVNBLiYjeEQ7RGVwYXJ0bWVudCBvZiBEZXJtYXRvbG9neSwgSHVudHNtYW4g
Q2FuY2VyIEluc3RpdHV0ZSwgVW5pdmVyc2l0eSBvZiBVdGFoIFNjaG9vbCBvZiBNZWRpY2luZSwg
U2FsdCBMYWtlIENpdHksIFV0YWgsIFVTQS4mI3hEO0RhbmEgRmFyYmVyIENhbmNlciBJbnN0aXR1
dGUsIEJvc3RvbiwgTWFzc2FjaHVzZXR0cywgVVNBLiYjeEQ7RGVwYXJ0bWVudCBvZiBHZW5ldGlj
cyBhbmQgR2Vub21lIFNjaWVuY2VzLCBDYXNlIFdlc3Rlcm4gUmVzZXJ2ZSBVbml2ZXJzaXR5LCBD
bGV2ZWxhbmQsIE9oaW8sIFVTQS4mI3hEO0NhbmNlciBEaXZpc2lvbiwgUUlNUiBCZXJnaG9mZXIg
TWVkaWNhbCBSZXNlYXJjaCBJbnN0aXR1dGUsIEJyaXNiYW5lLCBRdWVlbnNsYW5kLCBBdXN0cmFs
aWEuJiN4RDtEaXZpc2lvbiBvZiBGYW1pbHkgYW5kIFByZXZlbnRpdmUgTWVkaWNpbmUsIFVuaXZl
cnNpdHkgb2YgVXRhaCwgU2FsdCBMYWtlIENpdHksIFV0YWgsIFVTQS4mI3hEO0NlbnRyZSBmb3Ig
Q2FuY2VyIEdlbmV0aWMgRXBpZGVtaW9sb2d5LCBEZXBhcnRtZW50IG9mIFB1YmxpYyBIZWFsdGgg
YW5kIFByaW1hcnkgQ2FyZSwgVW5pdmVyc2l0eSBvZiBDYW1icmlkZ2UsIENhbWJyaWRnZSwgVUsu
JiN4RDtDYW5jZXIgUHJldmVudGlvbiBJbnN0aXR1dGUgb2YgQ2FsaWZvcm5pYSwgRnJlbW9udCwg
Q2FsaWZvcm5pYSwgVVNBLiYjeEQ7RGVwYXJ0bWVudCBvZiBIZWFsdGggUmVzZWFyY2ggYW5kIFBv
bGljeSAoRXBpZGVtaW9sb2d5KSBhbmQgU3RhbmZvcmQgQ2FuY2VyIEluc3RpdHV0ZSwgU3RhbmZv
cmQgVW5pdmVyc2l0eSBTY2hvb2wgb2YgTWVkaWNpbmUsIFN0YW5mb3JkLCBDYWxpZm9ybmlhLCBV
U0EuJiN4RDtEZXBhcnRtZW50IG9mIENsaW5pY2FsIEdlbmV0aWNzLCBGb3ggQ2hhc2UgQ2FuY2Vy
IENlbnRlciwgUGhpbGFkZWxwaGlhLCBQZW5uc3lsdmFuaWEsIFVTQS4mI3hEO0x1bmVuZmVsZC1U
YW5lbmJhdW0gUmVzZWFyY2ggSW5zdGl0dXRlLCBEZXBhcnRtZW50IG9mIE1vbGVjdWxhciBHZW5l
dGljcywgTW91bnQgU2luYWkgSG9zcGl0YWwsIFVuaXZlcnNpdHkgb2YgVG9yb250bywgVG9yb250
bywgT250YXJpbywgQ2FuYWRhLiYjeEQ7RGVwYXJ0bWVudCBvZiBNZWRpY2luZSwgSHVudHNtYW4g
Q2FuY2VyIEluc3RpdHV0ZSwgVW5pdmVyc2l0eSBvZiBVdGFoIFNjaG9vbCBvZiBNZWRpY2luZSwg
U2FsdCBMYWtlIENpdHksIFV0YWgsIFVTQS4mI3hEO0RlcGFydG1lbnQgb2YgRXBpZGVtaW9sb2d5
LCBIYXJ2YXJkIFNjaG9vbCBvZiBQdWJsaWMgSGVhbHRoLCBCb3N0b24sIE1hc3NhY2h1c2V0dHMs
IFVTQS4mI3hEO1Jlc2VhcmNoIERpdmlzaW9uLCBQZXRlciBNYWNDYWxsdW0gQ2FuY2VyIENlbnRy
ZSwgRWFzdCBNZWxib3VybmUsIFZpY3RvcmlhLCBBdXN0cmFsaWEuJiN4RDtHZW5ldGljIEVwaWRl
bWlvbG9neSBMYWJvcmF0b3J5LCBEZXBhcnRtZW50IG9mIFBhdGhvbG9neSwgVGhlIFVuaXZlcnNp
dHkgb2YgTWVsYm91cm5lLCBNZWxib3VybmUsIEF1c3RyYWxpYS4mI3hEO0ZhbWlsaWFsIENhbmNl
ciBDZW50cmUsIFBldGVyIE1hY0NhbGx1bSBDYW5jZXIgQ2VudHJlLCBFYXN0IE1lbGJvdXJuZSwg
VmljdG9yaWEsIEF1c3RyYWxpYS4mI3hEO1NpciBQZXRlciBNYWNDYWxsdW0gRGVwYXJ0bWVudCBv
ZiBPbmNvbG9neSwgVGhlIFVuaXZlcnNpdHkgb2YgTWVsYm91cm5lLCBQYXJrdmlsbGUsIFZpY3Rv
cmlhLCBBdXN0cmFsaWEuJiN4RDtEZXBhcnRtZW50IG9mIEVwaWRlbWlvbG9neSwgTWFpbG1hbiBT
Y2hvb2wgb2YgUHVibGljIEhlYWx0aCwgQ29sdW1iaWEgVW5pdmVyc2l0eSwgTmV3IFlvcmssIE5l
dyBZb3JrLCBVU0EuJiN4RDtIZXJiZXJ0IElydmluZyBDb21wcmVoZW5zaXZlIENhbmNlciBDZW50
ZXIsIENvbHVtYmlhIFVuaXZlcnNpdHkgTWVkaWNhbCBDZW50ZXIsIE5ldyBZb3JrLCBOZXcgWW9y
aywgVVNBLiYjeEQ7Q2VudHJlIGZvciBNb2xlY3VsYXIsIEVudmlyb25tZW50YWwsIEdlbmV0aWMg
YW5kIEFuYWx5dGljIEVwaWRlbWlvbG9neSwgTWVsYm91cm5lIFNjaG9vbCBvZiBQb3B1bGF0aW9u
IEhlYWx0aCwgVW5pdmVyc2l0eSBvZiBNZWxib3VybmUsIE1lbGJvdXJuZSwgVmljdG9yaWEsIEF1
c3RyYWxpYS48L2F1dGgtYWRkcmVzcz48dGl0bGVzPjx0aXRsZT5CcmVhc3QgY2FuY2VyIHJpc2sg
cHJlZGljdGlvbiB1c2luZyBhIHBvbHlnZW5pYyByaXNrIHNjb3JlIGluIHRoZSBmYW1pbGlhbCBz
ZXR0aW5nOiBhIHByb3NwZWN0aXZlIHN0dWR5IGZyb20gdGhlIEJyZWFzdCBDYW5jZXIgRmFtaWx5
IFJlZ2lzdHJ5IGFuZCBrQ29uRmFiPC90aXRsZT48c2Vjb25kYXJ5LXRpdGxlPkdlbmV0IE1lZDwv
c2Vjb25kYXJ5LXRpdGxlPjxhbHQtdGl0bGU+R2VuZXRpY3MgaW4gbWVkaWNpbmUgOiBvZmZpY2lh
bCBqb3VybmFsIG9mIHRoZSBBbWVyaWNhbiBDb2xsZWdlIG9mIE1lZGljYWwgR2VuZXRpY3M8L2Fs
dC10aXRsZT48L3RpdGxlcz48cGVyaW9kaWNhbD48ZnVsbC10aXRsZT5HZW5ldCBNZWQ8L2Z1bGwt
dGl0bGU+PGFiYnItMT5HZW5ldGljcyBpbiBtZWRpY2luZSA6IG9mZmljaWFsIGpvdXJuYWwgb2Yg
dGhlIEFtZXJpY2FuIENvbGxlZ2Ugb2YgTWVkaWNhbCBHZW5ldGljczwvYWJici0xPjwvcGVyaW9k
aWNhbD48YWx0LXBlcmlvZGljYWw+PGZ1bGwtdGl0bGU+R2VuZXQgTWVkPC9mdWxsLXRpdGxlPjxh
YmJyLTE+R2VuZXRpY3MgaW4gbWVkaWNpbmUgOiBvZmZpY2lhbCBqb3VybmFsIG9mIHRoZSBBbWVy
aWNhbiBDb2xsZWdlIG9mIE1lZGljYWwgR2VuZXRpY3M8L2FiYnItMT48L2FsdC1wZXJpb2RpY2Fs
PjxlZGl0aW9uPjIwMTYvMDUvMTQ8L2VkaXRpb24+PGRhdGVzPjx5ZWFyPjIwMTY8L3llYXI+PHB1
Yi1kYXRlcz48ZGF0ZT5NYXkgMTI8L2RhdGU+PC9wdWItZGF0ZXM+PC9kYXRlcz48aXNibj4xMDk4
LTM2MDA8L2lzYm4+PGFjY2Vzc2lvbi1udW0+MjcxNzE1NDU8L2FjY2Vzc2lvbi1udW0+PHVybHM+
PC91cmxzPjxjdXN0b20yPlBtYzUxMDcxNzc8L2N1c3RvbTI+PGN1c3RvbTY+TmlobXM3Njk4MDc8
L2N1c3RvbTY+PGVsZWN0cm9uaWMtcmVzb3VyY2UtbnVtPjEwLjEwMzgvZ2ltLjIwMTYuNDM8L2Vs
ZWN0cm9uaWMtcmVzb3VyY2UtbnVtPjxyZW1vdGUtZGF0YWJhc2UtcHJvdmlkZXI+TkxNPC9yZW1v
dGUtZGF0YWJhc2UtcHJvdmlkZXI+PGxhbmd1YWdlPmVuZzwvbGFuZ3VhZ2U+PC9yZWNvcmQ+PC9D
aXRlPjxDaXRlPjxBdXRob3I+U2F3eWVyPC9BdXRob3I+PFllYXI+MjAxMjwvWWVhcj48UmVjTnVt
PjEyPC9SZWNOdW0+PElEVGV4dD4xMzwvSURUZXh0PjxyZWNvcmQ+PHJlYy1udW1iZXI+MTI8L3Jl
Yy1udW1iZXI+PGZvcmVpZ24ta2V5cz48a2V5IGFwcD0iRU4iIGRiLWlkPSJlMDJ6ZHpmZTNkYTlz
ZGVzenQ0cGE5NW1kMGRyOTB2OWFkOXQiIHRpbWVzdGFtcD0iMTQ2ODM5NzYzMyI+MTI8L2tleT48
L2ZvcmVpZ24ta2V5cz48cmVmLXR5cGUgbmFtZT0iSm91cm5hbCBBcnRpY2xlIj4xNzwvcmVmLXR5
cGU+PGNvbnRyaWJ1dG9ycz48YXV0aG9ycz48YXV0aG9yPlNhd3llcixTLjwvYXV0aG9yPjxhdXRo
b3I+TWl0Y2hlbGwsRy48L2F1dGhvcj48YXV0aG9yPk1jS2lubGV5LEouPC9hdXRob3I+PGF1dGhv
cj5DaGVuZXZpeC1UcmVuY2gsRy48L2F1dGhvcj48YXV0aG9yPkJlZXNsZXksSi48L2F1dGhvcj48
YXV0aG9yPkNoZW4sWC5RLjwvYXV0aG9yPjxhdXRob3I+Qm93dGVsbCxELjwvYXV0aG9yPjxhdXRo
b3I+VHJhaW5lcixBLkguPC9hdXRob3I+PGF1dGhvcj5IYXJyaXMsTS48L2F1dGhvcj48YXV0aG9y
PkxpbmRlbWFuLEcuSi48L2F1dGhvcj48YXV0aG9yPkphbWVzLFAuQS48L2F1dGhvcj48L2F1dGhv
cnM+PC9jb250cmlidXRvcnM+PGF1dGgtYWRkcmVzcz5QZXRlciBNYWNDYWxsdW0gQ2FuY2VyIENl
bnRyZSwgTWVsYm91cm5lLCBBdXN0cmFsaWE8L2F1dGgtYWRkcmVzcz48dGl0bGVzPjx0aXRsZT5B
IHJvbGUgZm9yIGNvbW1vbiBnZW5vbWljIHZhcmlhbnRzIGluIHRoZSBhc3Nlc3NtZW50IG9mIGZh
bWlsaWFsIGJyZWFzdCBjYW5jZXI8L3RpdGxlPjxzZWNvbmRhcnktdGl0bGU+Si5DbGluLk9uY29s
Ljwvc2Vjb25kYXJ5LXRpdGxlPjwvdGl0bGVzPjxwZXJpb2RpY2FsPjxmdWxsLXRpdGxlPkouQ2xp
bi5PbmNvbC48L2Z1bGwtdGl0bGU+PC9wZXJpb2RpY2FsPjxwYWdlcz40MzMwLTQzMzY8L3BhZ2Vz
Pjx2b2x1bWU+MzA8L3ZvbHVtZT48bnVtYmVyPjM1PC9udW1iZXI+PHJlcHJpbnQtZWRpdGlvbj5O
b3QgaW4gRmlsZTwvcmVwcmludC1lZGl0aW9uPjxrZXl3b3Jkcz48a2V5d29yZD5CcmVhc3QgTmVv
cGxhc21zPC9rZXl3b3JkPjxrZXl3b3JkPkZhbWlseSBIZWFsdGg8L2tleXdvcmQ+PGtleXdvcmQ+
RmVtYWxlPC9rZXl3b3JkPjxrZXl3b3JkPkdlbmVzLEJyY2ExPC9rZXl3b3JkPjxrZXl3b3JkPkdl
bmVzLEJyY2EyPC9rZXl3b3JkPjxrZXl3b3JkPkdlbmV0aWMgUHJlZGlzcG9zaXRpb24gdG8gRGlz
ZWFzZTwva2V5d29yZD48a2V5d29yZD5HZW5ldGljIFRlc3Rpbmc8L2tleXdvcmQ+PGtleXdvcmQ+
Z2VuZXRpY3M8L2tleXdvcmQ+PGtleXdvcmQ+R2Vub21lLVdpZGUgQXNzb2NpYXRpb24gU3R1ZHk8
L2tleXdvcmQ+PGtleXdvcmQ+R2Vub21pY3M8L2tleXdvcmQ+PGtleXdvcmQ+R2Vub3R5cGU8L2tl
eXdvcmQ+PGtleXdvcmQ+SHVtYW5zPC9rZXl3b3JkPjxrZXl3b3JkPm1ldGhvZHM8L2tleXdvcmQ+
PGtleXdvcmQ+TWlkZGxlIEFnZWQ8L2tleXdvcmQ+PGtleXdvcmQ+TXV0YXRpb248L2tleXdvcmQ+
PGtleXdvcmQ+T2RkcyBSYXRpbzwva2V5d29yZD48a2V5d29yZD5Qb2x5bW9ycGhpc20sU2luZ2xl
IE51Y2xlb3RpZGU8L2tleXdvcmQ+PGtleXdvcmQ+Umlzazwva2V5d29yZD48a2V5d29yZD5SaXNr
IEZhY3RvcnM8L2tleXdvcmQ+PC9rZXl3b3Jkcz48ZGF0ZXM+PHllYXI+MjAxMjwveWVhcj48cHVi
LWRhdGVzPjxkYXRlPjEyLzEwLzIwMTI8L2RhdGU+PC9wdWItZGF0ZXM+PC9kYXRlcz48bGFiZWw+
MTM8L2xhYmVsPjx1cmxzPjxyZWxhdGVkLXVybHM+PHVybD5odHRwOi8vd3d3Lm5jYmkubmxtLm5p
aC5nb3YvcHVibWVkLzIzMTA5NzA0PC91cmw+PC9yZWxhdGVkLXVybHM+PC91cmxzPjxlbGVjdHJv
bmljLXJlc291cmNlLW51bT5KQ08uMjAxMi40MS43NDY5IFtwaWldOzEwLjEyMDAvSkNPLjIwMTIu
NDEuNzQ2OSBbZG9pXTwvZWxlY3Ryb25pYy1yZXNvdXJjZS1udW0+PC9yZWNvcmQ+PC9DaXRlPjwv
RW5kTm90ZT5=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PEVuZE5vdGU+PENpdGU+PEF1dGhvcj5LdWNoZW5iYWVja2VyPC9BdXRob3I+PFllYXI+MjAxNzwv
WWVhcj48UmVjTnVtPjk3PC9SZWNOdW0+PERpc3BsYXlUZXh0PjxzdHlsZSBmYWNlPSJzdXBlcnNj
cmlwdCI+MiA2LTg8L3N0eWxlPjwvRGlzcGxheVRleHQ+PHJlY29yZD48cmVjLW51bWJlcj45Nzwv
cmVjLW51bWJlcj48Zm9yZWlnbi1rZXlzPjxrZXkgYXBwPSJFTiIgZGItaWQ9ImUwMnpkemZlM2Rh
OXNkZXN6dDRwYTk1bWQwZHI5MHY5YWQ5dCIgdGltZXN0YW1wPSIxNTAwNDY2ODQ4Ij45Nzwva2V5
PjwvZm9yZWlnbi1rZXlzPjxyZWYtdHlwZSBuYW1lPSJKb3VybmFsIEFydGljbGUiPjE3PC9yZWYt
dHlwZT48Y29udHJpYnV0b3JzPjxhdXRob3JzPjxhdXRob3I+S3VjaGVuYmFlY2tlciwgSy4gQi48
L2F1dGhvcj48YXV0aG9yPk1jR3VmZm9nLCBMLjwvYXV0aG9yPjxhdXRob3I+QmFycm93ZGFsZSwg
RC48L2F1dGhvcj48YXV0aG9yPkxlZSwgQS48L2F1dGhvcj48YXV0aG9yPlNvdWN5LCBQLjwvYXV0
aG9yPjxhdXRob3I+RGVubmlzLCBKLjwvYXV0aG9yPjxhdXRob3I+RG9tY2hlaywgUy4gTS48L2F1
dGhvcj48YXV0aG9yPlJvYnNvbiwgTS48L2F1dGhvcj48YXV0aG9yPlNwdXJkbGUsIEEuIEIuPC9h
dXRob3I+PGF1dGhvcj5SYW11cywgUy4gSi48L2F1dGhvcj48YXV0aG9yPk1hdmFkZGF0LCBOLjwv
YXV0aG9yPjxhdXRob3I+VGVycnksIE0uIEIuPC9hdXRob3I+PGF1dGhvcj5OZXVoYXVzZW4sIFMu
IEwuPC9hdXRob3I+PGF1dGhvcj5TY2htdXR6bGVyLCBSLiBLLjwvYXV0aG9yPjxhdXRob3I+U2lt
YXJkLCBKLjwvYXV0aG9yPjxhdXRob3I+UGhhcm9haCwgUC4gRC4gUC48L2F1dGhvcj48YXV0aG9y
Pk9mZml0LCBLLjwvYXV0aG9yPjxhdXRob3I+Q291Y2gsIEYuIEouPC9hdXRob3I+PGF1dGhvcj5D
aGVuZXZpeC1UcmVuY2gsIEcuPC9hdXRob3I+PGF1dGhvcj5FYXN0b24sIEQuIEYuPC9hdXRob3I+
PGF1dGhvcj5BbnRvbmlvdSwgQS4gQy48L2F1dGhvcj48YXV0aG9yPkx1c2gsIE0uPC9hdXRob3I+
PGF1dGhvcj5IYW1hbm4sIFUuPC9hdXRob3I+PGF1dGhvcj5Tb3V0aGV5LCBNLjwvYXV0aG9yPjxh
dXRob3I+Sm9obiwgRS4gTS48L2F1dGhvcj48YXV0aG9yPkNodW5nLCBXLiBLLjwvYXV0aG9yPjxh
dXRob3I+RGFseSwgTS4gQi48L2F1dGhvcj48YXV0aG9yPkJ1eXMsIFMuIFMuPC9hdXRob3I+PGF1
dGhvcj5Hb2xkZ2FyLCBELiBFLjwvYXV0aG9yPjxhdXRob3I+RG9yZmxpbmcsIEMuIE0uPC9hdXRo
b3I+PGF1dGhvcj52YW4gUmVuc2J1cmcsIEUuIEouPC9hdXRob3I+PGF1dGhvcj5DaHVuIERpbmcs
IFkuPC9hdXRob3I+PGF1dGhvcj5FamxlcnRzZW4sIEIuPC9hdXRob3I+PGF1dGhvcj5HZXJkZXMs
IEEuIE0uPC9hdXRob3I+PGF1dGhvcj5IYW5zZW4sIFQuIFYuPC9hdXRob3I+PGF1dGhvcj5TbGFn
ZXIsIFMuPC9hdXRob3I+PGF1dGhvcj5IYWxsYmVyZywgRS48L2F1dGhvcj48YXV0aG9yPkJlbml0
ZXosIEouPC9hdXRob3I+PGF1dGhvcj5Pc29yaW8sIEEuPC9hdXRob3I+PGF1dGhvcj5Db2hlbiwg
Ti48L2F1dGhvcj48YXV0aG9yPkxhd2xlciwgVy48L2F1dGhvcj48YXV0aG9yPldlaXR6ZWwsIEou
IE4uPC9hdXRob3I+PGF1dGhvcj5QZXRlcmxvbmdvLCBQLjwvYXV0aG9yPjxhdXRob3I+UGVuc290
dGksIFYuPC9hdXRob3I+PGF1dGhvcj5Eb2xjZXR0aSwgUi48L2F1dGhvcj48YXV0aG9yPkJhcmls
ZSwgTS48L2F1dGhvcj48YXV0aG9yPkJvbmFubmksIEIuPC9hdXRob3I+PGF1dGhvcj5BenpvbGxp
bmksIEouPC9hdXRob3I+PGF1dGhvcj5NYW5vdWtpYW4sIFMuPC9hdXRob3I+PGF1dGhvcj5QZWlz
c2VsLCBCLjwvYXV0aG9yPjxhdXRob3I+UmFkaWNlLCBQLjwvYXV0aG9yPjxhdXRob3I+U2F2YXJl
c2UsIEEuPC9hdXRob3I+PGF1dGhvcj5QYXBpLCBMLjwvYXV0aG9yPjxhdXRob3I+R2lhbm5pbmks
IEcuPC9hdXRob3I+PGF1dGhvcj5Gb3N0aXJhLCBGLjwvYXV0aG9yPjxhdXRob3I+S29uc3RhbnRv
cG91bG91LCBJLjwvYXV0aG9yPjxhdXRob3I+QWRsYXJkLCBKLjwvYXV0aG9yPjxhdXRob3I+QnJl
d2VyLCBDLjwvYXV0aG9yPjxhdXRob3I+Q29vaywgSi48L2F1dGhvcj48YXV0aG9yPkRhdmlkc29u
LCBSLjwvYXV0aG9yPjxhdXRob3I+RWNjbGVzLCBELjwvYXV0aG9yPjxhdXRob3I+RWVsZXMsIFIu
PC9hdXRob3I+PGF1dGhvcj5FbGxpcywgUy48L2F1dGhvcj48YXV0aG9yPkZyb3N0LCBELjwvYXV0
aG9yPjxhdXRob3I+SG9kZ3NvbiwgUy48L2F1dGhvcj48YXV0aG9yPkl6YXR0LCBMLjwvYXV0aG9y
PjxhdXRob3I+TGFsbG9vLCBGLjwvYXV0aG9yPjxhdXRob3I+T25nLCBLLiBSLjwvYXV0aG9yPjxh
dXRob3I+R29kd2luLCBBLiBLLjwvYXV0aG9yPjxhdXRob3I+QXJub2xkLCBOLjwvYXV0aG9yPjxh
dXRob3I+RHdvcm5pY3phaywgQi48L2F1dGhvcj48YXV0aG9yPkVuZ2VsLCBDLjwvYXV0aG9yPjxh
dXRob3I+R2VocmlnLCBBLjwvYXV0aG9yPjxhdXRob3I+SGFobmVuLCBFLjwvYXV0aG9yPjxhdXRo
b3I+SGF1a2UsIEouPC9hdXRob3I+PGF1dGhvcj5LYXN0LCBLLjwvYXV0aG9yPjxhdXRob3I+TWVp
bmRsLCBBLjwvYXV0aG9yPjxhdXRob3I+TmllZGVyYWNoZXIsIEQuPC9hdXRob3I+PGF1dGhvcj5T
Y2htdXR6bGVyLCBSLiBLLjwvYXV0aG9yPjxhdXRob3I+VmFyb24tTWF0ZWV2YSwgUi48L2F1dGhv
cj48YXV0aG9yPldhbmctR29ocmtlLCBTLjwvYXV0aG9yPjxhdXRob3I+V2FwcGVuc2NobWlkdCwg
Qi48L2F1dGhvcj48YXV0aG9yPkJhcmpob3V4LCBMLjwvYXV0aG9yPjxhdXRob3I+Q29sbG9uZ2Ut
UmFtZSwgTS4gQS48L2F1dGhvcj48YXV0aG9yPkVsYW4sIEMuPC9hdXRob3I+PGF1dGhvcj5Hb2xt
YXJkLCBMLjwvYXV0aG9yPjxhdXRob3I+QmFyb3VrLVNpbW9uZXQsIEUuPC9hdXRob3I+PGF1dGhv
cj5MZXN1ZXVyLCBGLjwvYXV0aG9yPjxhdXRob3I+TWF6b3llciwgUy48L2F1dGhvcj48YXV0aG9y
PlNva29sb3dza2EsIEouPC9hdXRob3I+PGF1dGhvcj5TdG9wcGEtTHlvbm5ldCwgRC48L2F1dGhv
cj48YXV0aG9yPklzYWFjcywgQy48L2F1dGhvcj48YXV0aG9yPkNsYWVzLCBLLiBCLiBNLjwvYXV0
aG9yPjxhdXRob3I+UG9wcGUsIEIuPC9hdXRob3I+PGF1dGhvcj5kZSBsYSBIb3lhLCBNLjwvYXV0
aG9yPjxhdXRob3I+R2FyY2lhLUJhcmJlcmFuLCBWLjwvYXV0aG9yPjxhdXRob3I+QWl0dG9tYWtp
LCBLLjwvYXV0aG9yPjxhdXRob3I+TmV2YW5saW5uYSwgSC48L2F1dGhvcj48YXV0aG9yPkF1c2Vt
cywgTWdlbTwvYXV0aG9yPjxhdXRob3I+ZGUgTGFuZ2UsIEouIEwuPC9hdXRob3I+PGF1dGhvcj5H
b21leiBHYXJjaWEsIEUuIEIuPC9hdXRob3I+PGF1dGhvcj5Ib2dlcnZvcnN0LCBGLiBCLjwvYXV0
aG9yPjxhdXRob3I+S2V0cywgQy4gTS48L2F1dGhvcj48YXV0aG9yPk1laWplcnMtSGVpamJvZXIs
IEguIEUuPC9hdXRob3I+PGF1dGhvcj5Pb3N0ZXJ3aWprLCBKLiBDLjwvYXV0aG9yPjxhdXRob3I+
Um9va3VzLCBNLiBBLjwvYXV0aG9yPjxhdXRob3I+dmFuIEFzcGVyZW4sIEMuIEouPC9hdXRob3I+
PGF1dGhvcj52YW4gZGVuIE91d2VsYW5kLCBBLiBNLiBXLjwvYXV0aG9yPjxhdXRob3I+dmFuIERv
b3JuLCBILiBDLjwvYXV0aG9yPjxhdXRob3I+dmFuIE9zLCBULiBBLiBNLjwvYXV0aG9yPjxhdXRo
b3I+S3dvbmcsIEEuPC9hdXRob3I+PGF1dGhvcj5PbGFoLCBFLjwvYXV0aG9yPjxhdXRob3I+RGll
eiwgTy48L2F1dGhvcj48YXV0aG9yPkJydW5ldCwgSi48L2F1dGhvcj48YXV0aG9yPkxhemFybywg
Qy48L2F1dGhvcj48YXV0aG9yPlRldWxlLCBBLjwvYXV0aG9yPjxhdXRob3I+R3JvbndhbGQsIEou
PC9hdXRob3I+PGF1dGhvcj5KYWt1Ym93c2thLCBBLjwvYXV0aG9yPjxhdXRob3I+S2Fjem1hcmVr
LCBLLjwvYXV0aG9yPjxhdXRob3I+THViaW5za2ksIEouPC9hdXRob3I+PGF1dGhvcj5TdWtpZW5u
aWNraSwgRy48L2F1dGhvcj48YXV0aG9yPkJhcmthcmRvdHRpciwgUi4gQi48L2F1dGhvcj48YXV0
aG9yPkNoaXF1ZXR0ZSwgSi48L2F1dGhvcj48YXV0aG9yPkFnYXRhLCBTLjwvYXV0aG9yPjxhdXRo
b3I+TW9udGFnbmEsIE0uPC9hdXRob3I+PGF1dGhvcj5UZWl4ZWlyYSwgTS4gUi48L2F1dGhvcj48
YXV0aG9yPkt5dW5nIFBhcmssIFMuPC9hdXRob3I+PGF1dGhvcj5PbHN3b2xkLCBDLjwvYXV0aG9y
PjxhdXRob3I+VGlzY2hrb3dpdHosIE0uPC9hdXRob3I+PGF1dGhvcj5Gb3JldG92YSwgTC48L2F1
dGhvcj48YXV0aG9yPkdhZGRhbSwgUC48L2F1dGhvcj48YXV0aG9yPlZpamFpLCBKLjwvYXV0aG9y
PjxhdXRob3I+UGZlaWxlciwgRy48L2F1dGhvcj48YXV0aG9yPlJhcHBhcG9ydC1GdWVyaGF1c2Vy
LCBDLjwvYXV0aG9yPjxhdXRob3I+U2luZ2VyLCBDLiBGLjwvYXV0aG9yPjxhdXRob3I+VGVhLCBN
LiBLLiBNLjwvYXV0aG9yPjxhdXRob3I+R3JlZW5lLCBNLiBILjwvYXV0aG9yPjxhdXRob3I+TG91
ZCwgSi4gVC48L2F1dGhvcj48YXV0aG9yPlJlbm5lcnQsIEcuPC9hdXRob3I+PGF1dGhvcj5JbXlh
bml0b3YsIEUuIE4uPC9hdXRob3I+PGF1dGhvcj5IdWxpY2ssIFAuIEouPC9hdXRob3I+PGF1dGhv
cj5IYXlzLCBKLiBMLjwvYXV0aG9yPjxhdXRob3I+UGllZG1vbnRlLCBNLjwvYXV0aG9yPjxhdXRo
b3I+Um9kcmlndWV6LCBHLiBDLjwvYXV0aG9yPjxhdXRob3I+TWFydHluLCBKLjwvYXV0aG9yPjxh
dXRob3I+R2xlbmRvbiwgRy48L2F1dGhvcj48YXV0aG9yPk11bGxpZ2FuLCBBLiBNLjwvYXV0aG9y
PjxhdXRob3I+QW5kcnVsaXMsIEkuIEwuPC9hdXRob3I+PGF1dGhvcj5Ub2xhbmQsIEEuIEUuPC9h
dXRob3I+PGF1dGhvcj5KZW5zb24sIFUuIEIuPC9hdXRob3I+PGF1dGhvcj5LcnVzZSwgVC4gQS48
L2F1dGhvcj48YXV0aG9yPlNva2lsZGUgUGVkZXJzZW4sIEkuPC9hdXRob3I+PGF1dGhvcj5UaG9t
YXNzZW4sIE0uPC9hdXRob3I+PGF1dGhvcj5DYWxpZ28sIE0uIEEuPC9hdXRob3I+PGF1dGhvcj5U
ZW8sIFMuIEguPC9hdXRob3I+PGF1dGhvcj5CZXJnZXIsIFIuPC9hdXRob3I+PGF1dGhvcj5Gcmll
ZG1hbiwgRS48L2F1dGhvcj48YXV0aG9yPkxhaXRtYW4sIFkuPC9hdXRob3I+PGF1dGhvcj5BcnZl
ciwgQi48L2F1dGhvcj48YXV0aG9yPkJvcmcsIEEuPC9hdXRob3I+PGF1dGhvcj5FaHJhbmNyb25h
LCBILjwvYXV0aG9yPjxhdXRob3I+UmFudGFsYSwgSi48L2F1dGhvcj48YXV0aG9yPk9sb3BhZGUs
IE8uIEkuPC9hdXRob3I+PGF1dGhvcj5HYW56LCBQLiBBLjwvYXV0aG9yPjxhdXRob3I+TnVzc2Jh
dW0sIFIuIEwuPC9hdXRob3I+PGF1dGhvcj5CcmFkYnVyeSwgQS4gUi48L2F1dGhvcj48YXV0aG9y
PkRvbWNoZWssIFMuIE0uPC9hdXRob3I+PGF1dGhvcj5OYXRoYW5zb24sIEsuIEwuPC9hdXRob3I+
PGF1dGhvcj5BcnVuLCBCLiBLLjwvYXV0aG9yPjxhdXRob3I+SmFtZXMsIFAuPC9hdXRob3I+PGF1
dGhvcj5LYXJsYW4sIEIuIFkuPC9hdXRob3I+PGF1dGhvcj5MZXN0ZXIsIEouPC9hdXRob3I+PGF1
dGhvcj5TaW1hcmQsIEouPC9hdXRob3I+PGF1dGhvcj5QaGFyb2FoLCBQLiBELiBQLjwvYXV0aG9y
PjxhdXRob3I+T2ZmaXQsIEsuPC9hdXRob3I+PGF1dGhvcj5Db3VjaCwgRi4gSi48L2F1dGhvcj48
YXV0aG9yPkNoZW5ldml4LVRyZW5jaCwgRy48L2F1dGhvcj48YXV0aG9yPkVhc3RvbiwgRC4gRi48
L2F1dGhvcj48YXV0aG9yPkFudG9uaW91LCBBLiBDLjwvYXV0aG9yPjwvYXV0aG9ycz48L2NvbnRy
aWJ1dG9ycz48YXV0aC1hZGRyZXNzPlRoZSBXZWxsY29tZSBUcnVzdCBTYW5nZXIgSW5zdGl0dXRl
LCBXZWxsY29tZSBUcnVzdCBHZW5vbWUgQ2FtcHVzLCBIaW54dG9uLCBDYW1icmlkZ2UsIFVLLiYj
eEQ7RGVwYXJ0bWVudCBvZiBQdWJsaWMgSGVhbHRoIGFuZCBQcmltYXJ5IENhcmUsIFVuaXZlcnNp
dHkgb2YgQ2FtYnJpZGdlLCBDYW1icmlkZ2UsIFVLLiYjeEQ7R2Vub21pY3MgQ2VudGVyLCBDZW50
cmUgSG9zcGl0YWxpZXIgVW5pdmVyc2l0YWlyZSBkZSBRdWViZWMgUmVzZWFyY2ggQ2VudGVyIGFu
ZCBMYXZhbCBVbml2ZXJzaXR5LCBRdWViZWMgQ2l0eSwgUXVlYmVjLCBDYW5hZGEuJiN4RDtEZXBh
cnRtZW50IG9mIE1lZGljaW5lLCBBYnJhbXNvbiBDYW5jZXIgQ2VudGVyLCBQZXJlbG1hbiBTY2hv
b2wgb2YgTWVkaWNpbmUgYXQgdGhlIFVuaXZlcnNpdHkgb2YgUGVubnN5bHZhbmlhLCAzNDAwIENp
dmljIENlbnRlciBCb3VsZXZhcmQsIFBoaWxhZGVscGhpYSwgUEEgMTkxMDQsIFVTQS4mI3hEO0Ns
aW5pY2FsIEdlbmV0aWNzLCBTZXJ2aWNlLCBEZXBhcnRtZW50IG9mIE1lZGljaW5lLCBNZW1vcmlh
bCBTbG9hbiBLZXR0ZXJpbmcgQ2FuY2VyIENlbnRlciwgTmV3IFlvcmssIE5ZLCBVU0EuJiN4RDtE
ZXBhcnRtZW50IG9mIEdlbmV0aWNzIGFuZCBDb21wdXRhdGlvbmFsIEJpb2xvZ3ksIFFJTVIgQmVy
Z2hvZmVyIE1lZGljYWwgUmVzZWFyY2ggSW5zdGl0dXRlLCBCcmlzYmFuZSwgQXVzdHJhbGlhLiYj
eEQ7U2Nob29sIG9mIFdvbWVuJmFwb3M7cyBhbmQgQ2hpbGRyZW4mYXBvcztzIEhlYWx0aCwgVW5p
dmVyc2l0eSBvZiBOZXcgU291dGggV2FsZXMsIEF1c3RyYWxpYTsgVGhlIEtpbmdob3JuIENhbmNl
ciBDZW50cmUsIEdhcnZhbiBJbnN0aXR1dGUgb2YgTWVkaWNhbCBSZXNlYXJjaCwgMzg0IFZpY3Rv
cmlhIFN0cmVldCwgRGFybGluZ2h1cnN0IE5TVyAyMDEwLCBBdXN0cmFsaWEuJiN4RDtEZXBhcnRt
ZW50IG9mIEVwaWRlbWlvbG9neSwgQ29sdW1iaWEgVW5pdmVyc2l0eSwgTmV3IFlvcmssIE5ZLCBV
U0EuJiN4RDtEZXBhcnRtZW50IG9mIFBvcHVsYXRpb24gU2NpZW5jZXMsIEJlY2ttYW4gUmVzZWFy
Y2ggSW5zdGl0dXRlIG9mIENpdHkgb2YgSG9wZSwgRHVhcnRlLCBDQS4mI3hEO0NlbnRlciBmb3Ig
SGVyZWRpdGFyeSBCcmVhc3QgYW5kIE92YXJpYW4gQ2FuY2VyIGFuZCBDZW50ZXIgZm9yIEludGVn
cmF0ZWQgT25jb2xvZ3ksIE1lZGljYWwgRmFjdWx0eSwgVW5pdmVyc2l0eSBIb3NwaXRhbCBDb2xv
Z25lLCBHZXJtYW55LiYjeEQ7RGVwYXJ0bWVudCBvZiBPbmNvbG9neSwgVW5pdmVyc2l0eSBvZiBD
YW1icmlkZ2UsIENhbWJyaWRnZSwgVUsuJiN4RDtDbGluaWNhbCBHZW5ldGljcyBSZXNlYXJjaCBM
YWJvcmF0b3J5LCBEZXBhcnRtZW50IG9mIE1lZGljaW5lLCBDYW5jZXIgQmlvbG9neSBhbmQgR2Vu
ZXRpY3MsIE1lbW9yaWFsIFNsb2FuLUtldHRlcmluZyBDYW5jZXIgQ2VudGVyLCBOZXcgWW9yaywg
TlksIFVTQS4mI3hEO0RlcGFydG1lbnQgb2YgTGFib3JhdG9yeSBNZWRpY2luZSBhbmQgUGF0aG9s
b2d5LCBhbmQgSGVhbHRoIFNjaWVuY2VzIFJlc2VhcmNoLCBNYXlvIENsaW5pYywgUm9jaGVzdGVy
LCBNTiwgVVNBLjwvYXV0aC1hZGRyZXNzPjx0aXRsZXM+PHRpdGxlPkV2YWx1YXRpb24gb2YgUG9s
eWdlbmljIFJpc2sgU2NvcmVzIGZvciBCcmVhc3QgYW5kIE92YXJpYW4gQ2FuY2VyIFJpc2sgUHJl
ZGljdGlvbiBpbiBCUkNBMSBhbmQgQlJDQTIgTXV0YXRpb24gQ2FycmllcnM8L3RpdGxlPjxzZWNv
bmRhcnktdGl0bGU+SiBOYXRsIENhbmNlciBJbnN0PC9zZWNvbmRhcnktdGl0bGU+PGFsdC10aXRs
ZT5Kb3VybmFsIG9mIHRoZSBOYXRpb25hbCBDYW5jZXIgSW5zdGl0dXRlPC9hbHQtdGl0bGU+PC90
aXRsZXM+PHBlcmlvZGljYWw+PGZ1bGwtdGl0bGU+SiBOYXRsIENhbmNlciBJbnN0PC9mdWxsLXRp
dGxlPjxhYmJyLTE+Sm91cm5hbCBvZiB0aGUgTmF0aW9uYWwgQ2FuY2VyIEluc3RpdHV0ZTwvYWJi
ci0xPjwvcGVyaW9kaWNhbD48YWx0LXBlcmlvZGljYWw+PGZ1bGwtdGl0bGU+SiBOYXRsIENhbmNl
ciBJbnN0PC9mdWxsLXRpdGxlPjxhYmJyLTE+Sm91cm5hbCBvZiB0aGUgTmF0aW9uYWwgQ2FuY2Vy
IEluc3RpdHV0ZTwvYWJici0xPjwvYWx0LXBlcmlvZGljYWw+PHZvbHVtZT4xMDk8L3ZvbHVtZT48
bnVtYmVyPjc8L251bWJlcj48ZWRpdGlvbj4yMDE3LzA0LzA1PC9lZGl0aW9uPjxrZXl3b3Jkcz48
a2V5d29yZD5BZG9sZXNjZW50PC9rZXl3b3JkPjxrZXl3b3JkPkFkdWx0PC9rZXl3b3JkPjxrZXl3
b3JkPkJyZWFzdCBOZW9wbGFzbXMvZGlhZ25vc2lzLypnZW5ldGljcy9tZXRhYm9saXNtPC9rZXl3
b3JkPjxrZXl3b3JkPkZlbWFsZTwva2V5d29yZD48a2V5d29yZD4qR2VuZXMsIEJSQ0ExPC9rZXl3
b3JkPjxrZXl3b3JkPipHZW5lcywgQlJDQTI8L2tleXdvcmQ+PGtleXdvcmQ+R2VuZXRpYyBQcmVk
aXNwb3NpdGlvbiB0byBEaXNlYXNlL2dlbmV0aWNzPC9rZXl3b3JkPjxrZXl3b3JkPkhldGVyb3p5
Z290ZTwva2V5d29yZD48a2V5d29yZD5IdW1hbnM8L2tleXdvcmQ+PGtleXdvcmQ+TWlkZGxlIEFn
ZWQ8L2tleXdvcmQ+PGtleXdvcmQ+TXVsdGlmYWN0b3JpYWwgSW5oZXJpdGFuY2U8L2tleXdvcmQ+
PGtleXdvcmQ+Kk11dGF0aW9uPC9rZXl3b3JkPjxrZXl3b3JkPk92YXJpYW4gTmVvcGxhc21zL2Rp
YWdub3Npcy8qZ2VuZXRpY3MvbWV0YWJvbGlzbTwva2V5d29yZD48a2V5d29yZD5Qb2x5bW9ycGhp
c20sIFNpbmdsZSBOdWNsZW90aWRlPC9rZXl3b3JkPjxrZXl3b3JkPlByb2dub3Npczwva2V5d29y
ZD48a2V5d29yZD5Qcm9wb3J0aW9uYWwgSGF6YXJkcyBNb2RlbHM8L2tleXdvcmQ+PGtleXdvcmQ+
UmVjZXB0b3JzLCBFc3Ryb2dlbi9tZXRhYm9saXNtPC9rZXl3b3JkPjxrZXl3b3JkPlJpc2sgQXNz
ZXNzbWVudC9tZXRob2RzL3N0YXRpc3RpY3MgJmFtcDsgbnVtZXJpY2FsIGRhdGE8L2tleXdvcmQ+
PGtleXdvcmQ+UmlzayBGYWN0b3JzPC9rZXl3b3JkPjxrZXl3b3JkPllvdW5nIEFkdWx0PC9rZXl3
b3JkPjwva2V5d29yZHM+PGRhdGVzPjx5ZWFyPjIwMTc8L3llYXI+PHB1Yi1kYXRlcz48ZGF0ZT5K
dWwgMDE8L2RhdGU+PC9wdWItZGF0ZXM+PC9kYXRlcz48aXNibj4wMDI3LTg4NzQ8L2lzYm4+PGFj
Y2Vzc2lvbi1udW0+MjgzNzYxNzU8L2FjY2Vzc2lvbi1udW0+PHVybHM+PC91cmxzPjxjdXN0b20y
PlBtYzU0MDg5OTA8L2N1c3RvbTI+PGVsZWN0cm9uaWMtcmVzb3VyY2UtbnVtPjEwLjEwOTMvam5j
aS9kanczMDI8L2VsZWN0cm9uaWMtcmVzb3VyY2UtbnVtPjxyZW1vdGUtZGF0YWJhc2UtcHJvdmlk
ZXI+TkxNPC9yZW1vdGUtZGF0YWJhc2UtcHJvdmlkZXI+PGxhbmd1YWdlPmVuZzwvbGFuZ3VhZ2U+
PC9yZWNvcmQ+PC9DaXRlPjxDaXRlPjxBdXRob3I+TWF2YWRkYXQ8L0F1dGhvcj48WWVhcj4yMDE1
PC9ZZWFyPjxSZWNOdW0+NDwvUmVjTnVtPjxJRFRleHQ+NDwvSURUZXh0PjxyZWNvcmQ+PHJlYy1u
dW1iZXI+NDwvcmVjLW51bWJlcj48Zm9yZWlnbi1rZXlzPjxrZXkgYXBwPSJFTiIgZGItaWQ9ImUw
MnpkemZlM2RhOXNkZXN6dDRwYTk1bWQwZHI5MHY5YWQ5dCIgdGltZXN0YW1wPSIxNDY4Mzk3NjMz
Ij40PC9rZXk+PC9mb3JlaWduLWtleXM+PHJlZi10eXBlIG5hbWU9IkpvdXJuYWwgQXJ0aWNsZSI+
MTc8L3JlZi10eXBlPjxjb250cmlidXRvcnM+PGF1dGhvcnM+PGF1dGhvcj5NYXZhZGRhdCxOLjwv
YXV0aG9yPjxhdXRob3I+UGhhcm9haCxQLkQuPC9hdXRob3I+PGF1dGhvcj5NaWNoYWlsaWRvdSxL
LjwvYXV0aG9yPjxhdXRob3I+VHlyZXIsSi48L2F1dGhvcj48YXV0aG9yPkJyb29rLE0uTi48L2F1
dGhvcj48YXV0aG9yPkJvbGxhLE0uSy48L2F1dGhvcj48YXV0aG9yPldhbmcsUS48L2F1dGhvcj48
YXV0aG9yPkRlbm5pcyxKLjwvYXV0aG9yPjxhdXRob3I+RHVubmluZyxBLk0uPC9hdXRob3I+PGF1
dGhvcj5TaGFoLE0uPC9hdXRob3I+PGF1dGhvcj5MdWJlbixSLjwvYXV0aG9yPjxhdXRob3I+QnJv
d24sSi48L2F1dGhvcj48YXV0aG9yPkJvamVzZW4sUy5FLjwvYXV0aG9yPjxhdXRob3I+Tm9yZGVz
dGdhYXJkLEIuRy48L2F1dGhvcj48YXV0aG9yPk5pZWxzZW4sUy5GLjwvYXV0aG9yPjxhdXRob3I+
Rmx5Z2VyLEguPC9hdXRob3I+PGF1dGhvcj5DemVuZSxLLjwvYXV0aG9yPjxhdXRob3I+RGFyYWJp
LEguPC9hdXRob3I+PGF1dGhvcj5Fcmlrc3NvbixNLjwvYXV0aG9yPjxhdXRob3I+UGV0byxKLjwv
YXV0aG9yPjxhdXRob3I+RG9zLVNhbnRvcy1TaWx2YSxJLjwvYXV0aG9yPjxhdXRob3I+RHVkYnJp
ZGdlLEYuPC9hdXRob3I+PGF1dGhvcj5Kb2huc29uLE4uPC9hdXRob3I+PGF1dGhvcj5TY2htaWR0
LE0uSy48L2F1dGhvcj48YXV0aG9yPkJyb2VrcyxBLjwvYXV0aG9yPjxhdXRob3I+VmVyaG9lZixT
LjwvYXV0aG9yPjxhdXRob3I+UnV0Z2VycyxFLkouPC9hdXRob3I+PGF1dGhvcj5Td2VyZGxvdyxB
LjwvYXV0aG9yPjxhdXRob3I+QXNod29ydGgsQS48L2F1dGhvcj48YXV0aG9yPk9ycixOLjwvYXV0
aG9yPjxhdXRob3I+U2Nob2VtYWtlcixNLkouPC9hdXRob3I+PGF1dGhvcj5GaWd1ZXJvYSxKLjwv
YXV0aG9yPjxhdXRob3I+Q2hhbm9jayxTLkouPC9hdXRob3I+PGF1dGhvcj5CcmludG9uLEwuPC9h
dXRob3I+PGF1dGhvcj5MaXNzb3dza2EsSi48L2F1dGhvcj48YXV0aG9yPkNvdWNoLEYuSi48L2F1
dGhvcj48YXV0aG9yPk9sc29uLEouRS48L2F1dGhvcj48YXV0aG9yPlZhY2hvbixDLjwvYXV0aG9y
PjxhdXRob3I+UGFua3JhdHosVi5TLjwvYXV0aG9yPjxhdXRob3I+TGFtYnJlY2h0cyxELjwvYXV0
aG9yPjxhdXRob3I+V2lsZGllcnMsSC48L2F1dGhvcj48YXV0aG9yPlZhbixPbmdldmFsIEMuPC9h
dXRob3I+PGF1dGhvcj52YW4sTGltYmVyZ2VuIEUuPC9hdXRob3I+PGF1dGhvcj5LcmlzdGVuc2Vu
LFYuPC9hdXRob3I+PGF1dGhvcj5HcmVuYWtlcixBbG5hZXMgRy48L2F1dGhvcj48YXV0aG9yPk5v
cmQsUy48L2F1dGhvcj48YXV0aG9yPkJvcnJlc2VuLURhbGUsQS5MLjwvYXV0aG9yPjxhdXRob3I+
TmV2YW5saW5uYSxILjwvYXV0aG9yPjxhdXRob3I+TXVyYW5lbixULkEuPC9hdXRob3I+PGF1dGhv
cj5BaXR0b21ha2ksSy48L2F1dGhvcj48YXV0aG9yPkJsb21xdmlzdCxDLjwvYXV0aG9yPjxhdXRo
b3I+Q2hhbmctQ2xhdWRlLEouPC9hdXRob3I+PGF1dGhvcj5SdWRvbHBoLEEuPC9hdXRob3I+PGF1
dGhvcj5TZWlib2xkLFAuPC9hdXRob3I+PGF1dGhvcj5GbGVzY2gtSmFueXMsRC48L2F1dGhvcj48
YXV0aG9yPkZhc2NoaW5nLFAuQS48L2F1dGhvcj48YXV0aG9yPkhhZWJlcmxlLEwuPC9hdXRob3I+
PGF1dGhvcj5Fa2ljaSxBLkIuPC9hdXRob3I+PGF1dGhvcj5CZWNrbWFubixNLlcuPC9hdXRob3I+
PGF1dGhvcj5CdXJ3aW5rZWwsQi48L2F1dGhvcj48YXV0aG9yPk1hcm1lLEYuPC9hdXRob3I+PGF1
dGhvcj5TY2huZWV3ZWlzcyxBLjwvYXV0aG9yPjxhdXRob3I+U29obixDLjwvYXV0aG9yPjxhdXRo
b3I+VHJlbnRoYW0tRGlldHosQS48L2F1dGhvcj48YXV0aG9yPk5ld2NvbWIsUC48L2F1dGhvcj48
YXV0aG9yPlRpdHVzLEwuPC9hdXRob3I+PGF1dGhvcj5FZ2FuLEsuTS48L2F1dGhvcj48YXV0aG9y
Pkh1bnRlcixELkouPC9hdXRob3I+PGF1dGhvcj5MaW5kc3Ryb20sUy48L2F1dGhvcj48YXV0aG9y
PlRhbWltaSxSLk0uPC9hdXRob3I+PGF1dGhvcj5LcmFmdCxQLjwvYXV0aG9yPjxhdXRob3I+UmFo
bWFuLE4uPC9hdXRob3I+PGF1dGhvcj5UdXJuYnVsbCxDLjwvYXV0aG9yPjxhdXRob3I+UmVud2lj
ayxBLjwvYXV0aG9yPjxhdXRob3I+U2VhbCxTLjwvYXV0aG9yPjxhdXRob3I+TGksSi48L2F1dGhv
cj48YXV0aG9yPkxpdSxKLjwvYXV0aG9yPjxhdXRob3I+SHVtcGhyZXlzLEsuPC9hdXRob3I+PGF1
dGhvcj5CZW5pdGV6LEouPC9hdXRob3I+PGF1dGhvcj5QaWxhcixaYW1vcmEgTS48L2F1dGhvcj48
YXV0aG9yPkFyaWFzIFBlcmV6LEouSS48L2F1dGhvcj48YXV0aG9yPk1lbmVuZGV6LFAuPC9hdXRo
b3I+PGF1dGhvcj5KYWt1Ym93c2thLEEuPC9hdXRob3I+PGF1dGhvcj5MdWJpbnNraSxKLjwvYXV0
aG9yPjxhdXRob3I+SmF3b3Jza2EtQmllbmllayxLLjwvYXV0aG9yPjxhdXRob3I+RHVyZGEsSy48
L2F1dGhvcj48YXV0aG9yPkJvZ2Rhbm92YSxOLlYuPC9hdXRob3I+PGF1dGhvcj5BbnRvbmVua292
YSxOLk4uPC9hdXRob3I+PGF1dGhvcj5Eb3JrLFQuPC9hdXRob3I+PGF1dGhvcj5BbnRvbi1DdWx2
ZXIsSC48L2F1dGhvcj48YXV0aG9yPk5ldWhhdXNlbixTLkwuPC9hdXRob3I+PGF1dGhvcj5aaW9n
YXMsQS48L2F1dGhvcj48YXV0aG9yPkJlcm5zdGVpbixMLjwvYXV0aG9yPjxhdXRob3I+RGV2aWxl
ZSxQLjwvYXV0aG9yPjxhdXRob3I+VG9sbGVuYWFyLFIuQS48L2F1dGhvcj48YXV0aG9yPlNleW5h
ZXZlLEMuPC9hdXRob3I+PGF1dGhvcj52YW4gQXNwZXJlbixDLkouPC9hdXRob3I+PGF1dGhvcj5D
b3gsQS48L2F1dGhvcj48YXV0aG9yPkNyb3NzLFMuUy48L2F1dGhvcj48YXV0aG9yPlJlZWQsTS5X
LjwvYXV0aG9yPjxhdXRob3I+S2h1c251dGRpbm92YSxFLjwvYXV0aG9yPjxhdXRob3I+QmVybWlz
aGV2YSxNLjwvYXV0aG9yPjxhdXRob3I+UHJva29meWV2YSxELjwvYXV0aG9yPjxhdXRob3I+VGFr
aGlyb3ZhLFouPC9hdXRob3I+PGF1dGhvcj5NZWluZGwsQS48L2F1dGhvcj48YXV0aG9yPlNjaG11
dHpsZXIsUi5LLjwvYXV0aG9yPjxhdXRob3I+U3V0dGVyLEMuPC9hdXRob3I+PGF1dGhvcj5ZYW5n
LFIuPC9hdXRob3I+PGF1dGhvcj5TY2h1cm1hbm4sUC48L2F1dGhvcj48YXV0aG9yPkJyZW1lcixN
LjwvYXV0aG9yPjxhdXRob3I+Q2hyaXN0aWFuc2VuLEguPC9hdXRob3I+PGF1dGhvcj5QYXJrLVNp
bW9uLFQuVy48L2F1dGhvcj48YXV0aG9yPkhpbGxlbWFubnMsUC48L2F1dGhvcj48YXV0aG9yPkd1
ZW5lbCxQLjwvYXV0aG9yPjxhdXRob3I+VHJ1b25nLFQuPC9hdXRob3I+PGF1dGhvcj5NZW5lZ2F1
eCxGLjwvYXV0aG9yPjxhdXRob3I+U2FuY2hleixNLjwvYXV0aG9yPjxhdXRob3I+UmFkaWNlLFAu
PC9hdXRob3I+PGF1dGhvcj5QZXRlcmxvbmdvLFAuPC9hdXRob3I+PGF1dGhvcj5NYW5vdWtpYW4s
Uy48L2F1dGhvcj48YXV0aG9yPlBlbnNvdHRpLFYuPC9hdXRob3I+PGF1dGhvcj5Ib3BwZXIsSi5M
LjwvYXV0aG9yPjxhdXRob3I+VHNpbWlrbGlzLEguPC9hdXRob3I+PGF1dGhvcj5BcGljZWxsYSxD
LjwvYXV0aG9yPjxhdXRob3I+U291dGhleSxNLkMuPC9hdXRob3I+PGF1dGhvcj5CcmF1Y2gsSC48
L2F1dGhvcj48YXV0aG9yPkJydW5pbmcsVC48L2F1dGhvcj48YXV0aG9yPktvLFkuRC48L2F1dGhv
cj48YXV0aG9yPlNpZ3VyZHNvbixBLkouPC9hdXRob3I+PGF1dGhvcj5Eb29keSxNLk0uPC9hdXRo
b3I+PGF1dGhvcj5IYW1hbm4sVS48L2F1dGhvcj48YXV0aG9yPlRvcnJlcyxELjwvYXV0aG9yPjxh
dXRob3I+VWxtZXIsSC5VLjwvYXV0aG9yPjxhdXRob3I+Rm9yc3RpLEEuPC9hdXRob3I+PGF1dGhv
cj5TYXd5ZXIsRS5KLjwvYXV0aG9yPjxhdXRob3I+VG9tbGluc29uLEkuPC9hdXRob3I+PGF1dGhv
cj5LZXJpbixNLkouPC9hdXRob3I+PGF1dGhvcj5NaWxsZXIsTi48L2F1dGhvcj48YXV0aG9yPkFu
ZHJ1bGlzLEkuTC48L2F1dGhvcj48YXV0aG9yPktuaWdodCxKLkEuPC9hdXRob3I+PGF1dGhvcj5H
bGVuZG9uLEcuPC9hdXRob3I+PGF1dGhvcj5NYXJpZSxNdWxsaWdhbiBBLjwvYXV0aG9yPjxhdXRo
b3I+Q2hlbmV2aXgtVHJlbmNoLEcuPC9hdXRob3I+PGF1dGhvcj5CYWxsZWluZSxSLjwvYXV0aG9y
PjxhdXRob3I+R2lsZXMsRy5HLjwvYXV0aG9yPjxhdXRob3I+TWlsbmUsUi5MLjwvYXV0aG9yPjxh
dXRob3I+TWNMZWFuLEMuPC9hdXRob3I+PGF1dGhvcj5MaW5kYmxvbSxBLjwvYXV0aG9yPjxhdXRo
b3I+TWFyZ29saW4sUy48L2F1dGhvcj48YXV0aG9yPkhhaW1hbixDLkEuPC9hdXRob3I+PGF1dGhv
cj5IZW5kZXJzb24sQi5FLjwvYXV0aG9yPjxhdXRob3I+U2NodW1hY2hlcixGLjwvYXV0aG9yPjxh
dXRob3I+TGUsTWFyY2hhbmQgTC48L2F1dGhvcj48YXV0aG9yPkVpbGJlcixVLjwvYXV0aG9yPjxh
dXRob3I+V2FuZy1Hb2hya2UsUy48L2F1dGhvcj48YXV0aG9yPkhvb25pbmcsTS5KLjwvYXV0aG9y
PjxhdXRob3I+SG9sbGVzdGVsbGUsQS48L2F1dGhvcj48YXV0aG9yPnZhbiBkZW4gT3V3ZWxhbmQs
QS5NLjwvYXV0aG9yPjxhdXRob3I+S29wcGVydCxMLkIuPC9hdXRob3I+PGF1dGhvcj5DYXJwZW50
ZXIsSi48L2F1dGhvcj48YXV0aG9yPkNsYXJrZSxDLjwvYXV0aG9yPjxhdXRob3I+U2NvdHQsUi48
L2F1dGhvcj48YXV0aG9yPk1hbm5lcm1hYSxBLjwvYXV0aG9yPjxhdXRob3I+S2F0YWphLFYuPC9h
dXRob3I+PGF1dGhvcj5Lb3NtYSxWLk0uPC9hdXRob3I+PGF1dGhvcj5IYXJ0aWthaW5lbixKLk0u
PC9hdXRob3I+PGF1dGhvcj5CcmVubmVyLEguPC9hdXRob3I+PGF1dGhvcj5Bcm5kdCxWLjwvYXV0
aG9yPjxhdXRob3I+U3RlZ21haWVyLEMuPC9hdXRob3I+PGF1dGhvcj5LYXJpbmEsRGllZmZlbmJh
Y2ggQS48L2F1dGhvcj48YXV0aG9yPldpbnF2aXN0LFIuPC9hdXRob3I+PGF1dGhvcj5QeWxrYXMs
Sy48L2F1dGhvcj48YXV0aG9yPkp1a2tvbGEtVnVvcmluZW4sQS48L2F1dGhvcj48YXV0aG9yPkdy
aXAsTS48L2F1dGhvcj48YXV0aG9yPk9mZml0LEsuPC9hdXRob3I+PGF1dGhvcj5WaWphaSxKLjwv
YXV0aG9yPjxhdXRob3I+Um9ic29uLE0uPC9hdXRob3I+PGF1dGhvcj5SYXUtTXVydGh5LFIuPC9h
dXRob3I+PGF1dGhvcj5Ed2VrLE0uPC9hdXRob3I+PGF1dGhvcj5Td2FubixSLjwvYXV0aG9yPjxh
dXRob3I+QW5uaWUsUGVya2lucyBLLjwvYXV0aG9yPjxhdXRob3I+R29sZGJlcmcsTS5TLjwvYXV0
aG9yPjxhdXRob3I+TGFicmVjaGUsRi48L2F1dGhvcj48YXV0aG9yPkR1bW9udCxNLjwvYXV0aG9y
PjxhdXRob3I+RWNjbGVzLEQuTS48L2F1dGhvcj48YXV0aG9yPlRhcHBlcixXLkouPC9hdXRob3I+
PGF1dGhvcj5SYWZpcSxTLjwvYXV0aG9yPjxhdXRob3I+Sm9obixFLk0uPC9hdXRob3I+PGF1dGhv
cj5XaGl0dGVtb3JlLEEuUy48L2F1dGhvcj48YXV0aG9yPlNsYWdlcixTLjwvYXV0aG9yPjxhdXRo
b3I+WWFubm91a2Frb3MsRC48L2F1dGhvcj48YXV0aG9yPlRvbGFuZCxBLkUuPC9hdXRob3I+PGF1
dGhvcj5ZYW8sUy48L2F1dGhvcj48YXV0aG9yPlpoZW5nLFcuPC9hdXRob3I+PGF1dGhvcj5IYWx2
ZXJzb24sUy5MLjwvYXV0aG9yPjxhdXRob3I+R29uemFsZXotTmVpcmEsQS48L2F1dGhvcj48YXV0
aG9yPlBpdGEsRy48L2F1dGhvcj48YXV0aG9yPlJvc2FyaW8sQWxvbnNvIE0uPC9hdXRob3I+PGF1
dGhvcj5BbHZhcmV6LE4uPC9hdXRob3I+PGF1dGhvcj5IZXJyZXJvLEQuPC9hdXRob3I+PGF1dGhv
cj5UZXNzaWVyLEQuQy48L2F1dGhvcj48YXV0aG9yPlZpbmNlbnQsRC48L2F1dGhvcj48YXV0aG9y
PkJhY290LEYuPC9hdXRob3I+PGF1dGhvcj5MdWNjYXJpbmksQy48L2F1dGhvcj48YXV0aG9yPkJh
eW5lcyxDLjwvYXV0aG9yPjxhdXRob3I+QWhtZWQsUy48L2F1dGhvcj48YXV0aG9yPk1hcmFuaWFu
LE0uPC9hdXRob3I+PGF1dGhvcj5IZWFsZXksQy5TLjwvYXV0aG9yPjxhdXRob3I+U2ltYXJkLEou
PC9hdXRob3I+PGF1dGhvcj5IYWxsLFAuPC9hdXRob3I+PGF1dGhvcj5FYXN0b24sRC5GLjwvYXV0
aG9yPjxhdXRob3I+R2FyY2lhLUNsb3NhcyxNLjwvYXV0aG9yPjwvYXV0aG9ycz48L2NvbnRyaWJ1
dG9ycz48YXV0aC1hZGRyZXNzPkNlbnRyZSBmb3IgQ2FuY2VyIEdlbmV0aWMgRXBpZGVtaW9sb2d5
LCBEZXBhcnRtZW50IG9mIFB1YmxpYyBIZWFsdGggYW5kIFByaW1hcnkgQ2FyZSwgVW5pdmVyc2l0
eSBvZiBDYW1icmlkZ2UsIENhbWJyaWRnZSwgVUsgKE5NLCBQRFBQLCBLTSwgTUtCLCBRVywgSkQs
IFJMLCBKQnIsIERGRSk7IENlbnRyZSBmb3IgQ2FuY2VyIEdlbmV0aWMgRXBpZGVtaW9sb2d5LCBE
ZXBhcnRtZW50IG9mIE9uY29sb2d5LCBVbml2ZXJzaXR5IG9mIENhbWJyaWRnZSwgQ2FtYnJpZGdl
LCBVSyAoUERQUCwgSlQsIEFNRCwgTVMsIENMLCBDQiwgU0EsIE1NLCBDU0gsIERGRSk7IERpdmlz
aW9uIG9mIEdlbmV0aWNzIGFuZCBFcGlkZW1pb2xvZ3ksIFRoZSBJbnN0aXR1dGUgb2YgQ2FuY2Vy
IFJlc2VhcmNoLCBMb25kb24sIFVLIChNTkIsIEFTdywgTUpTKTsgQ29wZW5oYWdlbiBHZW5lcmFs
IFBvcHVsYXRpb24gU3R1ZHksIEhlcmxldiBIb3NwaXRhbCwgQ29wZW5oYWdlbiBVbml2ZXJzaXR5
IEhvc3BpdGFsLCBDb3BlbmhhZ2VuLCBEZW5tYXJrIChTRUIsIEJHTiwgU0ZOKTsgRGVwYXJ0bWVu
dCBvZiBDbGluaWNhbCBCaW9jaGVtaXN0cnksIEhlcmxldiBIb3NwaXRhbCwgQ29wZW5oYWdlbiBV
bml2ZXJzaXR5IEhvc3BpdGFsLCBDb3BlbmhhZ2VuLCBIZXJsZXYsIERlbm1hcmsgKFNFQiwgQkdO
LCBTRk4pOyBGYWN1bHR5IG9mIEhlYWx0aCBhbmQgTWVkaWNhbCBTY2llbmNlcywgQ29wZW5oYWdl
biBVbml2ZXJzaXR5IEhvc3BpdGFsLCBDb3BlbmhhZ2VuLCBIZXJsZXYsIERlbm1hcmsgKFNFQiwg
QkdOKTsgRGVwYXJ0bWVudCBvZiBCcmVhc3QgU3VyZ2VyeSwgSGVybGV2IEhvc3BpdGFsLCBDb3Bl
bmhhZ2VuIFVuaXZlcnNpdHkgSG9zcGl0YWwsIENvcGVuaGFnZW4sIEhlcmxldiwgRGVubWFyayAo
SEYpOyBEZXBhcnRtZW50IG9mIE1lZGljYWwgRXBpZGVtaW9sb2d5IGFuZCBCaW9zdGF0aXN0aWNz
LCBLYXJvbGluc2thIEluc3RpdHV0ZXQsIFN0b2NraG9sbSwgU3dlZGVuIChLQywgSEQsIE1FLCBL
SCwgUEhhKTsgRGVwYXJ0bWVudCBvZiBOb24tY29tbXVuaWNhYmxlIERpc2Vhc2UgRXBpZGVtaW9s
b2d5LCBMb25kb24gU2Nob29sIG9mIEh5Z2llbmUgYW5kIFRyb3BpY2FsIE1lZGljaW5lLCBMb25k
b24sIFVLIChKUCwgSWRTUywgRkQpOyBCcmVha3Rocm91Z2ggQnJlYXN0IENhbmNlciBSZXNlYXJj
aCBDZW50cmUsIFRoZSBJbnN0aXR1dGUgb2YgQ2FuY2VyIFJlc2VhcmNoLCBMb25kb24sIFVLIChO
SiwgQUEsIE5PLCBNR0MpOyBOZXRoZXJsYW5kcyBDYW5jZXIgSW5zdGl0dXRlLCBBbnRvbmkgdmFu
IExlZXV3ZW5ob2VrIGhvc3BpdGFsLCBBbXN0ZXJkYW0sIHRoZSBOZXRoZXJsYW5kcyAoTUtTLCBB
QiwgU1YsIEVKUik7IERpdmlzaW9uIG9mIEJyZWFzdCBDYW5jZXIgUmVzZWFyY2gsIEluc3RpdHV0
ZSBvZiBDYW5jZXIgUmVzZWFyY2gsIExvbmRvbiwgVUsgKEFTdyk7IERpdmlzaW9uIG9mIENhbmNl
ciBFcGlkZW1pb2xvZ3kgYW5kIEdlbmV0aWNzLCBOYXRpb25hbCBDYW5jZXIgSW5zdGl0dXRlLCBS
b2NrdmlsbGUsIE1EIChKRiwgU0pDLCBMQiwgQVNpLCBNRCk7IERlcGFydG1lbnQgb2YgQ2FuY2Vy
IEVwaWRlbWlvbG9neSBhbmQgUHJldmVudGlvbiwgTS4gU2tsb2Rvd3NrYS1DdXJpZSBNZW1vcmlh
bCBDYW5jZXIgQ2VudGVyIGFuZCBJbnN0aXR1dGUgb2YgT25jb2xvZ3ksIFdhcnNhdywgUG9sYW5k
IChKTGlzKTsgRGVwYXJ0bWVudCBvZiBMYWJvcmF0b3J5IE1lZGljaW5lIGFuZCBQYXRob2xvZ3ks
IE1heW8gQ2xpbmljLCBSb2NoZXN0ZXIsIE1OIChGSkMpOyBEZXBhcnRtZW50IG9mIEhlYWx0aCBT
Y2llbmNlcyBSZXNlYXJjaCwgTWF5byBDbGluaWMsIFJvY2hlc3RlciwgTU4gKEpFTywgQ1YsIFZT
UCwgU1MpOyBWZXNhbGl1cyBSZXNlYXJjaCBDZW50ZXIsIFZJQiwgTGV1dmVuLCBCZWxnaXVtIChE
TCk7IExhYm9yYXRvcnkgZm9yIFRyYW5zbGF0aW9uYWwgR2VuZXRpY3MsIERlcGFydG1lbnQgb2Yg
T25jb2xvZ3ksIFVuaXZlcnNpdHkgb2YmI3hEO0NlbnRyZSBmb3IgQ2FuY2VyIEdlbmV0aWMgRXBp
ZGVtaW9sb2d5LCBEZXBhcnRtZW50IG9mIFB1YmxpYyBIZWFsdGggYW5kIFByaW1hcnkgQ2FyZSwg
VW5pdmVyc2l0eSBvZiBDYW1icmlkZ2UsIENhbWJyaWRnZSwgVUsgKE5NLCBQRFBQLCBLTSwgTUtC
LCBRVywgSkQsIFJMLCBKQnIsIERGRSk7IENlbnRyZSBmb3IgQ2FuY2VyIEdlbmV0aWMgRXBpZGVt
aW9sb2d5LCBEZXBhcnRtZW50IG9mIE9uY29sb2d5LCBVbml2ZXJzaXR5IG9mIENhbWJyaWRnZSwg
Q2FtYnJpZGdlLCBVSyAoUERQUCwgSlQsIEFNRCwgTVMsIENMLCBDQiwgU0EsIE1NLCBDU0gsIERG
RSk7IERpdmlzaW9uIG9mIEdlbmV0aWNzIGFuZCBFcGlkZW1pb2xvZ3ksIFRoZSBJbnN0aXR1dGUg
b2YgQ2FuY2VyIFJlc2VhcmNoLCBMb25kb24sIFVLIChNTkIsIEFTdywgTUpTKTsgQ29wZW5oYWdl
biBHZW5lcmFsIFBvcHVsYXRpb24gU3R1ZHksIEhlcmxldiBIb3NwaXRhbCwgQ29wZW5oYWdlbiBV
bml2ZXJzaXR5IEhvc3BpdGFsLCBDb3BlbmhhZ2VuLCBEZW5tYXJrIChTRUIsIEJHTiwgU0ZOKTsg
RGVwYXJ0bWVudCBvZiBDbGluaWNhbCBCaW9jaGVtaXN0cnksIEhlcmxldiBIb3NwaXRhbCwgQ29w
ZW5oYWdlbiBVbml2ZXJzaXR5IEhvc3BpdGFsLCBDb3BlbmhhZ2VuLCBIZXJsZXYsIERlbm1hcmsg
KFNFQiwgQkdOLCBTRk4pOyBGYWN1bHR5IG9mIEhlYWx0aCBhbmQgTWVkaWNhbCBTY2llbmNlcywg
Q29wZW5oYWdlbiBVbml2ZXJzaXR5IEhvc3BpdGFsLCBDb3BlbmhhZ2VuLCBIZXJsZXYsIERlbm1h
cmsgKFNFQiwgQkdOKTsgRGVwYXJ0bWVudCBvZiBCcmVhc3QgU3VyZ2VyeSwgSGVybGV2IEhvc3Bp
dGFsLCBDb3BlbmhhZ2VuIFVuaXZlcnNpdHkgSG9zcGl0YWwsIENvcGVuaGFnZW4sIEhlcmxldiwg
RGVubWFyayAoSEYpOyBEZXBhcnRtZW50IG9mIE1lZGljYWwgRXBpZGVtaW9sb2d5IGFuZCBCaW9z
dGF0aXN0aWNzLCBLYXJvbGluc2thIEluc3RpdHV0ZXQsIFN0b2NraG9sbSwgU3dlZGVuIChLQywg
SEQsIE1FLCBLSCwgUEhhKTsgRGVwYXJ0bWVudCBvZiBOb24tY29tbXVuaWNhYmxlIERpc2Vhc2Ug
RXBpZGVtaW9sb2d5LCBMb25kb24gU2Nob29sIG9mIEh5Z2llbmUgYW5kIFRyb3BpY2FsIE1lZGlj
aW5lLCBMb25kb24sIFVLIChKUCwgSWRTUywgRkQpOyBCcmVha3Rocm91Z2ggQnJlYXN0IENhbmNl
ciBSZXNlYXJjaCBDZW50cmUsIFRoZSBJbnN0aXR1dGUgb2YgQ2FuY2VyIFJlc2VhcmNoLCBMb25k
b24sIFVLIChOSiwgQUEsIE5PLCBNR0MpOyBOZXRoZXJsYW5kcyBDYW5jZXIgSW5zdGl0dXRlLCBB
bnRvbmkgdmFuIExlZXV3ZW5ob2VrIGhvc3BpdGFsLCBBbXN0ZXJkYW0sIHRoZSBOZXRoZXJsYW5k
cyAoTUtTLCBBQiwgU1YsIEVKUik7IERpdmlzaW9uIG9mIEJyZWFzdCBDYW5jZXIgUmVzZWFyY2gs
IEluc3RpdHV0ZSBvZiBDYW5jZXIgUmVzZWFyY2gsIExvbmRvbiwgVUsgKEFTdyk7IERpdmlzaW9u
IG9mIENhbmNlciBFcGlkZW1pb2xvZ3kgYW5kIEdlbmV0aWNzLCBOYXRpb25hbCBDYW5jZXIgSW5z
dGl0dXRlLCBSb2NrdmlsbGUsIE1EIChKRiwgU0pDLCBMQiwgQVNpLCBNRCk7IERlcGFydG1lbnQg
b2YgQ2FuY2VyIEVwaWRlbWlvbG9neSBhbmQgUHJldmVudGlvbiwgTS4gU2tsb2Rvd3NrYS1DdXJp
ZSBNZW1vcmlhbCBDYW5jZXIgQ2VudGVyIGFuZCBJbnN0aXR1dGUgb2YgT25jb2xvZ3ksIFdhcnNh
dywgUG9sYW5kIChKTGlzKTsgRGVwYXJ0bWVudCBvZiBMYWJvcmF0b3J5IE1lZGljaW5lIGFuZCBQ
YXRob2xvZ3ksIE1heW8gQ2xpbmljLCBSb2NoZXN0ZXIsIE1OIChGSkMpOyBEZXBhcnRtZW50IG9m
IEhlYWx0aCBTY2llbmNlcyBSZXNlYXJjaCwgTWF5byBDbGluaWMsIFJvY2hlc3RlciwgTU4gKEpF
TywgQ1YsIFZTUCwgU1MpOyBWZXNhbGl1cyBSZXNlYXJjaCBDZW50ZXIsIFZJQiwgTGV1dmVuLCBC
ZWxnaXVtIChETCk7IExhYm9yYXRvcnkgZm9yIFRyYW5zbGF0aW9uYWwgR2VuZXRpY3MsIERlcGFy
dG1lbnQgb2YgT25jb2xvZ3ksIFVuaXZlcnNpdHkgb2YmI3hEO0NlbnRyZSBmb3IgQ2FuY2VyIEdl
bmV0aWMgRXBpZGVtaW9sb2d5LCBEZXBhcnRtZW50IG9mIFB1YmxpYyBIZWFsdGggYW5kIFByaW1h
cnkgQ2FyZSwgVW5pdmVyc2l0eSBvZiBDYW1icmlkZ2UsIENhbWJyaWRnZSwgVUsgKE5NLCBQRFBQ
LCBLTSwgTUtCLCBRVywgSkQsIFJMLCBKQnIsIERGRSk7IENlbnRyZSBmb3IgQ2FuY2VyIEdlbmV0
aWMgRXBpZGVtaW9sb2d5LCBEZXBhcnRtZW50IG9mIE9uY29sb2d5LCBVbml2ZXJzaXR5IG9mIENh
bWJyaWRnZSwgQ2FtYnJpZGdlLCBVSyAoUERQUCwgSlQsIEFNRCwgTVMsIENMLCBDQiwgU0EsIE1N
LCBDU0gsIERGRSk7IERpdmlzaW9uIG9mIEdlbmV0aWNzIGFuZCBFcGlkZW1pb2xvZ3ksIFRoZSBJ
bnN0aXR1dGUgb2YgQ2FuY2VyIFJlc2VhcmNoLCBMb25kb24sIFVLIChNTkIsIEFTdywgTUpTKTsg
Q29wZW5oYWdlbiBHZW5lcmFsIFBvcHVsYXRpb24gU3R1ZHksIEhlcmxldiBIb3NwaXRhbCwgQ29w
ZW5oYWdlbiBVbml2ZXJzaXR5IEhvc3BpdGFsLCBDb3BlbmhhZ2VuLCBEZW5tYXJrIChTRUIsIEJH
TiwgU0ZOKTsgRGVwYXJ0bWVudCBvZiBDbGluaWNhbCBCaW9jaGVtaXN0cnksIEhlcmxldiBIb3Nw
aXRhbCwgQ29wZW5oYWdlbiBVbml2ZXJzaXR5IEhvc3BpdGFsLCBDb3BlbmhhZ2VuLCBIZXJsZXYs
IERlbm1hcmsgKFNFQiwgQkdOLCBTRk4pOyBGYWN1bHR5IG9mIEhlYWx0aCBhbmQgTWVkaWNhbCBT
Y2llbmNlcywgQ29wZW5oYWdlbiBVbml2ZXJzaXR5IEhvc3BpdGFsLCBDb3BlbmhhZ2VuLCBIZXJs
ZXYsIERlbm1hcmsgKFNFQiwgQkdOKTsgRGVwYXJ0bWVudCBvZiBCcmVhc3QgU3VyZ2VyeSwgSGVy
bGV2IEhvc3BpdGFsLCBDb3BlbmhhZ2VuIFVuaXZlcnNpdHkgSG9zcGl0YWwsIENvcGVuaGFnZW4s
IEhlcmxldiwgRGVubWFyayAoSEYpOyBEZXBhcnRtZW50IG9mIE1lZGljYWwgRXBpZGVtaW9sb2d5
IGFuZCBCaW9zdGF0aXN0aWNzLCBLYXJvbGluc2thIEluc3RpdHV0ZXQsIFN0b2NraG9sbSwgU3dl
ZGVuIChLQywgSEQsIE1FLCBLSCwgUEhhKTsgRGVwYXJ0bWVudCBvZiBOb24tY29tbXVuaWNhYmxl
IERpc2Vhc2UgRXBpZGVtaW9sb2d5LCBMb25kb24gU2Nob29sIG9mIEh5Z2llbmUgYW5kIFRyb3Bp
Y2FsIE1lZGljaW5lLCBMb25kb24sIFVLIChKUCwgSWRTUywgRkQpOyBCcmVha3Rocm91Z2ggQnJl
YXN0IENhbmNlciBSZXNlYXJjaCBDZW50cmUsIFRoZSBJbnN0aXR1dGUgb2YgQ2FuY2VyIFJlc2Vh
cmNoLCBMb25kb24sIFVLIChOSiwgQUEsIE5PLCBNR0MpOyBOZXRoZXJsYW5kcyBDYW5jZXIgSW5z
dGl0dXRlLCBBbnRvbmkgdmFuIExlZXV3ZW5ob2VrIGhvc3BpdGFsLCBBbXN0ZXJkYW0sIHRoZSBO
ZXRoZXJsYW5kcyAoTUtTLCBBQiwgU1YsIEVKUik7IERpdmlzaW9uIG9mIEJyZWFzdCBDYW5jZXIg
UmVzZWFyY2gsIEluc3RpdHV0ZSBvZiBDYW5jZXIgUmVzZWFyY2gsIExvbmRvbiwgVUsgKEFTdyk7
IERpdmlzaW9uIG9mIENhbmNlciBFcGlkZW1pb2xvZ3kgYW5kIEdlbmV0aWNzLCBOYXRpb25hbCBD
YW5jZXIgSW5zdGl0dXRlLCBSb2NrdmlsbGUsIE1EIChKRiwgU0pDLCBMQiwgQVNpLCBNRCk7IERl
cGFydG1lbnQgb2YgQ2FuY2VyIEVwaWRlbWlvbG9neSBhbmQgUHJldmVudGlvbiwgTS4gU2tsb2Rv
d3NrYS1DdXJpZSBNZW1vcmlhbCBDYW5jZXIgQ2VudGVyIGFuZCBJbnN0aXR1dGUgb2YgT25jb2xv
Z3ksIFdhcnNhdywgUG9sYW5kIChKTGlzKTsgRGVwYXJ0bWVudCBvZiBMYWJvcmF0b3J5IE1lZGlj
aW5lIGFuZCBQYXRob2xvZ3ksIE1heW8gQ2xpbmljLCBSb2NoZXN0ZXIsIE1OIChGSkMpOyBEZXBh
cnRtZW50IG9mIEhlYWx0aCBTY2llbmNlcyBSZXNlYXJjaCwgTWF5byBDbGluaWMsIFJvY2hlc3Rl
ciwgTU4gKEpFTywgQ1YsIFZTUCwgU1MpOyBWZXNhbGl1cyBSZXNlYXJjaCBDZW50ZXIsIFZJQiwg
TGV1dmVuLCBCZWxnaXVtIChETCk7IExhYm9yYXRvcnkgZm9yIFRyYW5zbGF0aW9uYWwgR2VuZXRp
Y3MsIERlcGFydG1lbnQgb2YgT25jb2xvZ3ksIFVuaXZlcnNpdHkgb2YmI3hEO0NlbnRyZSBmb3Ig
Q2FuY2VyIEdlbmV0aWMgRXBpZGVtaW9sb2d5LCBEZXBhcnRtZW50IG9mIFB1YmxpYyBIZWFsdGgg
YW5kIFByaW1hcnkgQ2FyZSwgVW5pdmVyc2l0eSBvZiBDYW1icmlkZ2UsIENhbWJyaWRnZSwgVUsg
KE5NLCBQRFBQLCBLTSwgTUtCLCBRVywgSkQsIFJMLCBKQnIsIERGRSk7IENlbnRyZSBmb3IgQ2Fu
Y2VyIEdlbmV0aWMgRXBpZGVtaW9sb2d5LCBEZXBhcnRtZW50IG9mIE9uY29sb2d5LCBVbml2ZXJz
aXR5IG9mIENhbWJyaWRnZSwgQ2FtYnJpZGdlLCBVSyAoUERQUCwgSlQsIEFNRCwgTVMsIENMLCBD
QiwgU0EsIE1NLCBDU0gsIERGRSk7IERpdmlzaW9uIG9mIEdlbmV0aWNzIGFuZCBFcGlkZW1pb2xv
Z3ksIFRoZSBJbnN0aXR1dGUgb2YgQ2FuY2VyIFJlc2VhcmNoLCBMb25kb24sIFVLIChNTkIsIEFT
dywgTUpTKTsgQ29wZW5oYWdlbiBHZW5lcmFsIFBvcHVsYXRpb24gU3R1ZHksIEhlcmxldiBIb3Nw
aXRhbCwgQ29wZW5oYWdlbiBVbml2ZXJzaXR5IEhvc3BpdGFsLCBDb3BlbmhhZ2VuLCBEZW5tYXJr
IChTRUIsIEJHTiwgU0ZOKTsgRGVwYXJ0bWVudCBvZiBDbGluaWNhbCBCaW9jaGVtaXN0cnksIEhl
cmxldiBIb3NwaXRhbCwgQ29wZW5oYWdlbiBVbml2ZXJzaXR5IEhvc3BpdGFsLCBDb3BlbmhhZ2Vu
LCBIZXJsZXYsIERlbm1hcmsgKFNFQiwgQkdOLCBTRk4pOyBGYWN1bHR5IG9mIEhlYWx0aCBhbmQg
TWVkaWNhbCBTY2llbmNlcywgQ29wZW5oYWdlbiBVbml2ZXJzaXR5IEhvc3BpdGFsLCBDb3Blbmhh
Z2VuLCBIZXJsZXYsIERlbm1hcmsgKFNFQiwgQkdOKTsgRGVwYXJ0bWVudCBvZiBCcmVhc3QgU3Vy
Z2VyeSwgSGVybGV2IEhvc3BpdGFsLCBDb3BlbmhhZ2VuIFVuaXZlcnNpdHkgSG9zcGl0YWwsIENv
cGVuaGFnZW4sIEhlcmxldiwgRGVubWFyayAoSEYpOyBEZXBhcnRtZW50IG9mIE1lZGljYWwgRXBp
ZGVtaW9sb2d5IGFuZCBCaW9zdGF0aXN0aWNzLCBLYXJvbGluc2thIEluc3RpdHV0ZXQsIFN0b2Nr
aG9sbSwgU3dlZGVuIChLQywgSEQsIE1FLCBLSCwgUEhhKTsgRGVwYXJ0bWVudCBvZiBOb24tY29t
bXVuaWNhYmxlIERpc2Vhc2UgRXBpZGVtaW9sb2d5LCBMb25kb24gU2Nob29sIG9mIEh5Z2llbmUg
YW5kIFRyb3BpY2FsIE1lZGljaW5lLCBMb25kb24sIFVLIChKUCwgSWRTUywgRkQpOyBCcmVha3Ro
cm91Z2ggQnJlYXN0IENhbmNlciBSZXNlYXJjaCBDZW50cmUsIFRoZSBJbnN0aXR1dGUgb2YgQ2Fu
Y2VyIFJlc2VhcmNoLCBMb25kb24sIFVLIChOSiwgQUEsIE5PLCBNR0MpOyBOZXRoZXJsYW5kcyBD
YW5jZXIgSW5zdGl0dXRlLCBBbnRvbmkgdmFuIExlZXV3ZW5ob2VrIGhvc3BpdGFsLCBBbXN0ZXJk
YW0sIHRoZSBOZXRoZXJsYW5kcyAoTUtTLCBBQiwgU1YsIEVKUik7IERpdmlzaW9uIG9mIEJyZWFz
dCBDYW5jZXIgUmVzZWFyY2gsIEluc3RpdHV0ZSBvZiBDYW5jZXIgUmVzZWFyY2gsIExvbmRvbiwg
VUsgKEFTdyk7IERpdmlzaW9uIG9mIENhbmNlciBFcGlkZW1pb2xvZ3kgYW5kIEdlbmV0aWNzLCBO
YXRpb25hbCBDYW5jZXIgSW5zdGl0dXRlLCBSb2NrdmlsbGUsIE1EIChKRiwgU0pDLCBMQiwgQVNp
LCBNRCk7IERlcGFydG1lbnQgb2YgQ2FuY2VyIEVwaWRlbWlvbG9neSBhbmQgUHJldmVudGlvbiwg
TS4gU2tsb2Rvd3NrYS1DdXJpZSBNZW1vcmlhbCBDYW5jZXIgQ2VudGVyIGFuZCBJbnN0aXR1dGUg
b2YgT25jb2xvZ3ksIFdhcnNhdywgUG9sYW5kIChKTGlzKTsgRGVwYXJ0bWVudCBvZiBMYWJvcmF0
b3J5IE1lZGljaW5lIGFuZCBQYXRob2xvZ3ksIE1heW8gQ2xpbmljLCBSb2NoZXN0ZXIsIE1OIChG
SkMpOyBEZXBhcnRtZW50IG9mIEhlYWx0aCBTY2llbmNlcyBSZXNlYXJjaCwgTWF5byBDbGluaWMs
IFJvY2hlc3RlciwgTU4gKEpFTywgQ1YsIFZTUCwgU1MpOyBWZXNhbGl1cyBSZXNlYXJjaCBDZW50
ZXIsIFZJQiwgTGV1dmVuLCBCZWxnaXVtIChETCk7IExhYm9yYXRvcnkgZm9yIFRyYW5zbGF0aW9u
YWwgR2VuZXRpY3MsIERlcGFydG1lbnQgb2YgT25jb2xvZ3ksIFVuaXZlcnNpdHkgb2YmI3hEO0Nl
bnRyZSBmb3IgQ2FuY2VyIEdlbmV0aWMgRXBpZGVtaW9sb2d5LCBEZXBhcnRtZW50IG9mIFB1Ymxp
YyBIZWFsdGggYW5kIFByaW1hcnkgQ2FyZSwgVW5pdmVyc2l0eSBvZiBDYW1icmlkZ2UsIENhbWJy
aWRnZSwgVUsgKE5NLCBQRFBQLCBLTSwgTUtCLCBRVywgSkQsIFJMLCBKQnIsIERGRSk7IENlbnRy
ZSBmb3IgQ2FuY2VyIEdlbmV0aWMgRXBpZGVtaW9sb2d5LCBEZXBhcnRtZW50IG9mIE9uY29sb2d5
LCBVbml2ZXJzaXR5IG9mIENhbWJyaWRnZSwgQ2FtYnJpZGdlLCBVSyAoUERQUCwgSlQsIEFNRCwg
TVMsIENMLCBDQiwgU0EsIE1NLCBDU0gsIERGRSk7IERpdmlzaW9uIG9mIEdlbmV0aWNzIGFuZCBF
cGlkZW1pb2xvZ3ksIFRoZSBJbnN0aXR1dGUgb2YgQ2FuY2VyIFJlc2VhcmNoLCBMb25kb24sIFVL
IChNTkIsIEFTdywgTUpTKTsgQ29wZW5oYWdlbiBHZW5lcmFsIFBvcHVsYXRpb24gU3R1ZHksIEhl
cmxldiBIb3NwaXRhbCwgQ29wZW5oYWdlbiBVbml2ZXJzaXR5IEhvc3BpdGFsLCBDb3BlbmhhZ2Vu
LCBEZW5tYXJrIChTRUIsIEJHTiwgU0ZOKTsgRGVwYXJ0bWVudCBvZiBDbGluaWNhbCBCaW9jaGVt
aXN0cnksIEhlcmxldiBIb3NwaXRhbCwgQ29wZW5oYWdlbiBVbml2ZXJzaXR5IEhvc3BpdGFsLCBD
b3BlbmhhZ2VuLCBIZXJsZXYsIERlbm1hcmsgKFNFQiwgQkdOLCBTRk4pOyBGYWN1bHR5IG9mIEhl
YWx0aCBhbmQgTWVkaWNhbCBTY2llbmNlcywgQ29wZW5oYWdlbiBVbml2ZXJzaXR5IEhvc3BpdGFs
LCBDb3BlbmhhZ2VuLCBIZXJsZXYsIERlbm1hcmsgKFNFQiwgQkdOKTsgRGVwYXJ0bWVudCBvZiBC
cmVhc3QgU3VyZ2VyeSwgSGVybGV2IEhvc3BpdGFsLCBDb3BlbmhhZ2VuIFVuaXZlcnNpdHkgSG9z
cGl0YWwsIENvcGVuaGFnZW4sIEhlcmxldiwgRGVubWFyayAoSEYpOyBEZXBhcnRtZW50IG9mIE1l
ZGljYWwgRXBpZGVtaW9sb2d5IGFuZCBCaW9zdGF0aXN0aWNzLCBLYXJvbGluc2thIEluc3RpdHV0
ZXQsIFN0b2NraG9sbSwgU3dlZGVuIChLQywgSEQsIE1FLCBLSCwgUEhhKTsgRGVwYXJ0bWVudCBv
ZiBOb24tY29tbXVuaWNhYmxlIERpc2Vhc2UgRXBpZGVtaW9sb2d5LCBMb25kb24gU2Nob29sIG9m
IEh5Z2llbmUgYW5kIFRyb3BpY2FsIE1lZGljaW5lLCBMb25kb24sIFVLIChKUCwgSWRTUywgRkQp
OyBCcmVha3Rocm91Z2ggQnJlYXN0IENhbmNlciBSZXNlYXJjaCBDZW50cmUsIFRoZSBJbnN0aXR1
dGUgb2YgQ2FuY2VyIFJlc2VhcmNoLCBMb25kb24sIFVLIChOSiwgQUEsIE5PLCBNR0MpOyBOZXRo
ZXJsYW5kcyBDYW5jZXIgSW5zdGl0dXRlLCBBbnRvbmkgdmFuIExlZXV3ZW5ob2VrIGhvc3BpdGFs
LCBBbXN0ZXJkYW0sIHRoZSBOZXRoZXJsYW5kcyAoTUtTLCBBQiwgU1YsIEVKUik7IERpdmlzaW9u
IG9mIEJyZWFzdCBDYW5jZXIgUmVzZWFyY2gsIEluc3RpdHV0ZSBvZiBDYW5jZXIgUmVzZWFyY2gs
IExvbmRvbiwgVUsgKEFTdyk7IERpdmlzaW9uIG9mIENhbmNlciBFcGlkZW1pb2xvZ3kgYW5kIEdl
bmV0aWNzLCBOYXRpb25hbCBDYW5jZXIgSW5zdGl0dXRlLCBSb2NrdmlsbGUsIE1EIChKRiwgU0pD
LCBMQiwgQVNpLCBNRCk7IERlcGFydG1lbnQgb2YgQ2FuY2VyIEVwaWRlbWlvbG9neSBhbmQgUHJl
dmVudGlvbiwgTS4gU2tsb2Rvd3NrYS1DdXJpZSBNZW1vcmlhbCBDYW5jZXIgQ2VudGVyIGFuZCBJ
bnN0aXR1dGUgb2YgT25jb2xvZ3ksIFdhcnNhdywgUG9sYW5kIChKTGlzKTsgRGVwYXJ0bWVudCBv
ZiBMYWJvcmF0b3J5IE1lZGljaW5lIGFuZCBQYXRob2xvZ3ksIE1heW8gQ2xpbmljLCBSb2NoZXN0
ZXIsIE1OIChGSkMpOyBEZXBhcnRtZW50IG9mIEhlYWx0aCBTY2llbmNlcyBSZXNlYXJjaCwgTWF5
byBDbGluaWMsIFJvY2hlc3RlciwgTU4gKEpFTywgQ1YsIFZTUCwgU1MpOyBWZXNhbGl1cyBSZXNl
YXJjaCBDZW50ZXIsIFZJQiwgTGV1dmVuLCBCZWxnaXVtIChETCk7IExhYm9yYXRvcnkgZm9yIFRy
YW5zbGF0aW9uYWwgR2VuZXRpY3MsIERlcGFydG1lbnQgb2YgT25jb2xvZ3ksIFVuaXZlcnNpdHkg
b2YmI3hEO0NlbnRyZSBmb3IgQ2FuY2VyIEdlbmV0aWMgRXBpZGVtaW9sb2d5LCBEZXBhcnRtZW50
IG9mIFB1YmxpYyBIZWFsdGggYW5kIFByaW1hcnkgQ2FyZSwgVW5pdmVyc2l0eSBvZiBDYW1icmlk
Z2UsIENhbWJyaWRnZSwgVUsgKE5NLCBQRFBQLCBLTSwgTUtCLCBRVywgSkQsIFJMLCBKQnIsIERG
RSk7IENlbnRyZSBmb3IgQ2FuY2VyIEdlbmV0aWMgRXBpZGVtaW9sb2d5LCBEZXBhcnRtZW50IG9m
IE9uY29sb2d5LCBVbml2ZXJzaXR5IG9mIENhbWJyaWRnZSwgQ2FtYnJpZGdlLCBVSyAoUERQUCwg
SlQsIEFNRCwgTVMsIENMLCBDQiwgU0EsIE1NLCBDU0gsIERGRSk7IERpdmlzaW9uIG9mIEdlbmV0
aWNzIGFuZCBFcGlkZW1pb2xvZ3ksIFRoZSBJbnN0aXR1dGUgb2YgQ2FuY2VyIFJlc2VhcmNoLCBM
b25kb24sIFVLIChNTkIsIEFTdywgTUpTKTsgQ29wZW5oYWdlbiBHZW5lcmFsIFBvcHVsYXRpb24g
U3R1ZHksIEhlcmxldiBIb3NwaXRhbCwgQ29wZW5oYWdlbiBVbml2ZXJzaXR5IEhvc3BpdGFsLCBD
b3BlbmhhZ2VuLCBEZW5tYXJrIChTRUIsIEJHTiwgU0ZOKTsgRGVwYXJ0bWVudCBvZiBDbGluaWNh
bCBCaW9jaGVtaXN0cnksIEhlcmxldiBIb3NwaXRhbCwgQ29wZW5oYWdlbiBVbml2ZXJzaXR5IEhv
c3BpdGFsLCBDb3BlbmhhZ2VuLCBIZXJsZXYsIERlbm1hcmsgKFNFQiwgQkdOLCBTRk4pOyBGYWN1
bHR5IG9mIEhlYWx0aCBhbmQgTWVkaWNhbCBTY2llbmNlcywgQ29wZW5oYWdlbiBVbml2ZXJzaXR5
IEhvc3BpdGFsLCBDb3BlbmhhZ2VuLCBIZXJsZXYsIERlbm1hcmsgKFNFQiwgQkdOKTsgRGVwYXJ0
bWVudCBvZiBCcmVhc3QgU3VyZ2VyeSwgSGVybGV2IEhvc3BpdGFsLCBDb3BlbmhhZ2VuIFVuaXZl
cnNpdHkgSG9zcGl0YWwsIENvcGVuaGFnZW4sIEhlcmxldiwgRGVubWFyayAoSEYpOyBEZXBhcnRt
ZW50IG9mIE1lZGljYWwgRXBpZGVtaW9sb2d5IGFuZCBCaW9zdGF0aXN0aWNzLCBLYXJvbGluc2th
IEluc3RpdHV0ZXQsIFN0b2NraG9sbSwgU3dlZGVuIChLQywgSEQsIE1FLCBLSCwgUEhhKTsgRGVw
YXJ0bWVudCBvZiBOb24tY29tbXVuaWNhYmxlIERpc2Vhc2UgRXBpZGVtaW9sb2d5LCBMb25kb24g
U2Nob29sIG9mIEh5Z2llbmUgYW5kIFRyb3BpY2FsIE1lZGljaW5lLCBMb25kb24sIFVLIChKUCwg
SWRTUywgRkQpOyBCcmVha3Rocm91Z2ggQnJlYXN0IENhbmNlciBSZXNlYXJjaCBDZW50cmUsIFRo
ZSBJbnN0aXR1dGUgb2YgQ2FuY2VyIFJlc2VhcmNoLCBMb25kb24sIFVLIChOSiwgQUEsIE5PLCBN
R0MpOyBOZXRoZXJsYW5kcyBDYW5jZXIgSW5zdGl0dXRlLCBBbnRvbmkgdmFuIExlZXV3ZW5ob2Vr
IGhvc3BpdGFsLCBBbXN0ZXJkYW0sIHRoZSBOZXRoZXJsYW5kcyAoTUtTLCBBQiwgU1YsIEVKUik7
IERpdmlzaW9uIG9mIEJyZWFzdCBDYW5jZXIgUmVzZWFyY2gsIEluc3RpdHV0ZSBvZiBDYW5jZXIg
UmVzZWFyY2gsIExvbmRvbiwgVUsgKEFTdyk7IERpdmlzaW9uIG9mIENhbmNlciBFcGlkZW1pb2xv
Z3kgYW5kIEdlbmV0aWNzLCBOYXRpb25hbCBDYW5jZXIgSW5zdGl0dXRlLCBSb2NrdmlsbGUsIE1E
IChKRiwgU0pDLCBMQiwgQVNpLCBNRCk7IERlcGFydG1lbnQgb2YgQ2FuY2VyIEVwaWRlbWlvbG9n
eSBhbmQgUHJldmVudGlvbiwgTS4gU2tsb2Rvd3NrYS1DdXJpZSBNZW1vcmlhbCBDYW5jZXIgQ2Vu
dGVyIGFuZCBJbnN0aXR1dGUgb2YgT25jb2xvZ3ksIFdhcnNhdywgUG9sYW5kIChKTGlzKTsgRGVw
YXJ0bWVudCBvZiBMYWJvcmF0b3J5IE1lZGljaW5lIGFuZCBQYXRob2xvZ3ksIE1heW8gQ2xpbmlj
LCBSb2NoZXN0ZXIsIE1OIChGSkMpOyBEZXBhcnRtZW50IG9mIEhlYWx0aCBTY2llbmNlcyBSZXNl
YXJjaCwgTWF5byBDbGluaWMsIFJvY2hlc3RlciwgTU4gKEpFTywgQ1YsIFZTUCwgU1MpOyBWZXNh
bGl1cyBSZXNlYXJjaCBDZW50ZXIsIFZJQiwgTGV1dmVuLCBCZWxnaXVtIChETCk7IExhYm9yYXRv
cnkgZm9yIFRyYW5zbGF0aW9uYWwgR2VuZXRpY3MsIERlcGFydG1lbnQgb2YgT25jb2xvZ3ksIFVu
aXZlcnNpdHkgb2YmI3hEO0NlbnRyZSBmb3IgQ2FuY2VyIEdlbmV0aWMgRXBpZGVtaW9sb2d5LCBE
ZXBhcnRtZW50IG9mIFB1YmxpYyBIZWFsdGggYW5kIFByaW1hcnkgQ2FyZSwgVW5pdmVyc2l0eSBv
ZiBDYW1icmlkZ2UsIENhbWJyaWRnZSwgVUsgKE5NLCBQRFBQLCBLTSwgTUtCLCBRVywgSkQsIFJM
LCBKQnIsIERGRSk7IENlbnRyZSBmb3IgQ2FuY2VyIEdlbmV0aWMgRXBpZGVtaW9sb2d5LCBEZXBh
cnRtZW50IG9mIE9uY29sb2d5LCBVbml2ZXJzaXR5IG9mIENhbWJyaWRnZSwgQ2FtYnJpZGdlLCBV
SyAoUERQUCwgSlQsIEFNRCwgTVMsIENMLCBDQiwgU0EsIE1NLCBDU0gsIERGRSk7IERpdmlzaW9u
IG9mIEdlbmV0aWNzIGFuZCBFcGlkZW1pb2xvZ3ksIFRoZSBJbnN0aXR1dGUgb2YgQ2FuY2VyIFJl
c2VhcmNoLCBMb25kb24sIFVLIChNTkIsIEFTdywgTUpTKTsgQ29wZW5oYWdlbiBHZW5lcmFsIFBv
cHVsYXRpb24gU3R1ZHksIEhlcmxldiBIb3NwaXRhbCwgQ29wZW5oYWdlbiBVbml2ZXJzaXR5IEhv
c3BpdGFsLCBDb3BlbmhhZ2VuLCBEZW5tYXJrIChTRUIsIEJHTiwgU0ZOKTsgRGVwYXJ0bWVudCBv
ZiBDbGluaWNhbCBCaW9jaGVtaXN0cnksIEhlcmxldiBIb3NwaXRhbCwgQ29wZW5oYWdlbiBVbml2
ZXJzaXR5IEhvc3BpdGFsLCBDb3BlbmhhZ2VuLCBIZXJsZXYsIERlbm1hcmsgKFNFQiwgQkdOLCBT
Rk4pOyBGYWN1bHR5IG9mIEhlYWx0aCBhbmQgTWVkaWNhbCBTY2llbmNlcywgQ29wZW5oYWdlbiBV
bml2ZXJzaXR5IEhvc3BpdGFsLCBDb3BlbmhhZ2VuLCBIZXJsZXYsIERlbm1hcmsgKFNFQiwgQkdO
KTsgRGVwYXJ0bWVudCBvZiBCcmVhc3QgU3VyZ2VyeSwgSGVybGV2IEhvc3BpdGFsLCBDb3Blbmhh
Z2VuIFVuaXZlcnNpdHkgSG9zcGl0YWwsIENvcGVuaGFnZW4sIEhlcmxldiwgRGVubWFyayAoSEYp
OyBEZXBhcnRtZW50IG9mIE1lZGljYWwgRXBpZGVtaW9sb2d5IGFuZCBCaW9zdGF0aXN0aWNzLCBL
YXJvbGluc2thIEluc3RpdHV0ZXQsIFN0b2NraG9sbSwgU3dlZGVuIChLQywgSEQsIE1FLCBLSCwg
UEhhKTsgRGVwYXJ0bWVudCBvZiBOb24tY29tbXVuaWNhYmxlIERpc2Vhc2UgRXBpZGVtaW9sb2d5
LCBMb25kb24gU2Nob29sIG9mIEh5Z2llbmUgYW5kIFRyb3BpY2FsIE1lZGljaW5lLCBMb25kb24s
IFVLIChKUCwgSWRTUywgRkQpOyBCcmVha3Rocm91Z2ggQnJlYXN0IENhbmNlciBSZXNlYXJjaCBD
ZW50cmUsIFRoZSBJbnN0aXR1dGUgb2YgQ2FuY2VyIFJlc2VhcmNoLCBMb25kb24sIFVLIChOSiwg
QUEsIE5PLCBNR0MpOyBOZXRoZXJsYW5kcyBDYW5jZXIgSW5zdGl0dXRlLCBBbnRvbmkgdmFuIExl
ZXV3ZW5ob2VrIGhvc3BpdGFsLCBBbXN0ZXJkYW0sIHRoZSBOZXRoZXJsYW5kcyAoTUtTLCBBQiwg
U1YsIEVKUik7IERpdmlzaW9uIG9mIEJyZWFzdCBDYW5jZXIgUmVzZWFyY2gsIEluc3RpdHV0ZSBv
ZiBDYW5jZXIgUmVzZWFyY2gsIExvbmRvbiwgVUsgKEFTdyk7IERpdmlzaW9uIG9mIENhbmNlciBF
cGlkZW1pb2xvZ3kgYW5kIEdlbmV0aWNzLCBOYXRpb25hbCBDYW5jZXIgSW5zdGl0dXRlLCBSb2Nr
dmlsbGUsIE1EIChKRiwgU0pDLCBMQiwgQVNpLCBNRCk7IERlcGFydG1lbnQgb2YgQ2FuY2VyIEVw
aWRlbWlvbG9neSBhbmQgUHJldmVudGlvbiwgTS4gU2tsb2Rvd3NrYS1DdXJpZSBNZW1vcmlhbCBD
YW5jZXIgQ2VudGVyIGFuZCBJbnN0aXR1dGUgb2YgT25jb2xvZ3ksIFdhcnNhdywgUG9sYW5kIChK
TGlzKTsgRGVwYXJ0bWVudCBvZiBMYWJvcmF0b3J5IE1lZGljaW5lIGFuZCBQYXRob2xvZ3ksIE1h
eW8gQ2xpbmljLCBSb2NoZXN0ZXIsIE1OIChGSkMpOyBEZXBhcnRtZW50IG9mIEhlYWx0aCBTY2ll
bmNlcyBSZXNlYXJjaCwgTWF5byBDbGluaWMsIFJvY2hlc3RlciwgTU4gKEpFTywgQ1YsIFZTUCwg
U1MpOyBWZXNhbGl1cyBSZXNlYXJjaCBDZW50ZXIsIFZJQiwgTGV1dmVuLCBCZWxnaXVtIChETCk7
IExhYm9yYXRvcnkgZm9yIFRyYW5zbGF0aW9uYWwgR2VuZXRpY3MsIERlcGFydG1lbnQgb2YgT25j
b2xvZ3ksIFVuaXZlcnNpdHkgb2YmI3hEO0NlbnRyZSBmb3IgQ2FuY2VyIEdlbmV0aWMgRXBpZGVt
aW9sb2d5LCBEZXBhcnRtZW50IG9mIFB1YmxpYyBIZWFsdGggYW5kIFByaW1hcnkgQ2FyZSwgVW5p
dmVyc2l0eSBvZiBDYW1icmlkZ2UsIENhbWJyaWRnZSwgVUsgKE5NLCBQRFBQLCBLTSwgTUtCLCBR
VywgSkQsIFJMLCBKQnIsIERGRSk7IENlbnRyZSBmb3IgQ2FuY2VyIEdlbmV0aWMgRXBpZGVtaW9s
b2d5LCBEZXBhcnRtZW50IG9mIE9uY29sb2d5LCBVbml2ZXJzaXR5IG9mIENhbWJyaWRnZSwgQ2Ft
YnJpZGdlLCBVSyAoUERQUCwgSlQsIEFNRCwgTVMsIENMLCBDQiwgU0EsIE1NLCBDU0gsIERGRSk7
IERpdmlzaW9uIG9mIEdlbmV0aWNzIGFuZCBFcGlkZW1pb2xvZ3ksIFRoZSBJbnN0aXR1dGUgb2Yg
Q2FuY2VyIFJlc2VhcmNoLCBMb25kb24sIFVLIChNTkIsIEFTdywgTUpTKTsgQ29wZW5oYWdlbiBH
ZW5lcmFsIFBvcHVsYXRpb24gU3R1ZHksIEhlcmxldiBIb3NwaXRhbCwgQ29wZW5oYWdlbiBVbml2
ZXJzaXR5IEhvc3BpdGFsLCBDb3BlbmhhZ2VuLCBEZW5tYXJrIChTRUIsIEJHTiwgU0ZOKTsgRGVw
YXJ0bWVudCBvZiBDbGluaWNhbCBCaW9jaGVtaXN0cnksIEhlcmxldiBIb3NwaXRhbCwgQ29wZW5o
YWdlbiBVbml2ZXJzaXR5IEhvc3BpdGFsLCBDb3BlbmhhZ2VuLCBIZXJsZXYsIERlbm1hcmsgKFNF
QiwgQkdOLCBTRk4pOyBGYWN1bHR5IG9mIEhlYWx0aCBhbmQgTWVkaWNhbCBTY2llbmNlcywgQ29w
ZW5oYWdlbiBVbml2ZXJzaXR5IEhvc3BpdGFsLCBDb3BlbmhhZ2VuLCBIZXJsZXYsIERlbm1hcmsg
KFNFQiwgQkdOKTsgRGVwYXJ0bWVudCBvZiBCcmVhc3QgU3VyZ2VyeSwgSGVybGV2IEhvc3BpdGFs
LCBDb3BlbmhhZ2VuIFVuaXZlcnNpdHkgSG9zcGl0YWwsIENvcGVuaGFnZW4sIEhlcmxldiwgRGVu
bWFyayAoSEYpOyBEZXBhcnRtZW50IG9mIE1lZGljYWwgRXBpZGVtaW9sb2d5IGFuZCBCaW9zdGF0
aXN0aWNzLCBLYXJvbGluc2thIEluc3RpdHV0ZXQsIFN0b2NraG9sbSwgU3dlZGVuIChLQywgSEQs
IE1FLCBLSCwgUEhhKTsgRGVwYXJ0bWVudCBvZiBOb24tY29tbXVuaWNhYmxlIERpc2Vhc2UgRXBp
ZGVtaW9sb2d5LCBMb25kb24gU2Nob29sIG9mIEh5Z2llbmUgYW5kIFRyb3BpY2FsIE1lZGljaW5l
LCBMb25kb24sIFVLIChKUCwgSWRTUywgRkQpOyBCcmVha3Rocm91Z2ggQnJlYXN0IENhbmNlciBS
ZXNlYXJjaCBDZW50cmUsIFRoZSBJbnN0aXR1dGUgb2YgQ2FuY2VyIFJlc2VhcmNoLCBMb25kb24s
IFVLIChOSiwgQUEsIE5PLCBNR0MpOyBOZXRoZXJsYW5kcyBDYW5jZXIgSW5zdGl0dXRlLCBBbnRv
bmkgdmFuIExlZXV3ZW5ob2VrIGhvc3BpdGFsLCBBbXN0ZXJkYW0sIHRoZSBOZXRoZXJsYW5kcyAo
TUtTLCBBQiwgU1YsIEVKUik7IERpdmlzaW9uIG9mIEJyZWFzdCBDYW5jZXIgUmVzZWFyY2gsIElu
c3RpdHV0ZSBvZiBDYW5jZXIgUmVzZWFyY2gsIExvbmRvbiwgVUsgKEFTdyk7IERpdmlzaW9uIG9m
IENhbmNlciBFcGlkZW1pb2xvZ3kgYW5kIEdlbmV0aWNzLCBOYXRpb25hbCBDYW5jZXIgSW5zdGl0
dXRlLCBSb2NrdmlsbGUsIE1EIChKRiwgU0pDLCBMQiwgQVNpLCBNRCk7IERlcGFydG1lbnQgb2Yg
Q2FuY2VyIEVwaWRlbWlvbG9neSBhbmQgUHJldmVudGlvbiwgTS4gU2tsb2Rvd3NrYS1DdXJpZSBN
ZW1vcmlhbCBDYW5jZXIgQ2VudGVyIGFuZCBJbnN0aXR1dGUgb2YgT25jb2xvZ3ksIFdhcnNhdywg
UG9sYW5kIChKTGlzKTsgRGVwYXJ0bWVudCBvZiBMYWJvcmF0b3J5IE1lZGljaW5lIGFuZCBQYXRo
b2xvZ3ksIE1heW8gQ2xpbmljLCBSb2NoZXN0ZXIsIE1OIChGSkMpOyBEZXBhcnRtZW50IG9mIEhl
YWx0aCBTY2llbmNlcyBSZXNlYXJjaCwgTWF5byBDbGluaWMsIFJvY2hlc3RlciwgTU4gKEpFTywg
Q1YsIFZTUCwgU1MpOyBWZXNhbGl1cyBSZXNlYXJjaCBDZW50ZXIsIFZJQiwgTGV1dmVuLCBCZWxn
aXVtIChETCk7IExhYm9yYXRvcnkgZm9yIFRyYW5zbGF0aW9uYWwgR2VuZXRpY3MsIERlcGFydG1l
bnQgb2YgT25jb2xvZ3ksIFVuaXZlcnNpdHkgb2YmI3hEO0NlbnRyZSBmb3IgQ2FuY2VyIEdlbmV0
aWMgRXBpZGVtaW9sb2d5LCBEZXBhcnRtZW50IG9mIFB1YmxpYyBIZWFsdGggYW5kIFByaW1hcnkg
Q2FyZSwgVW5pdmVyc2l0eSBvZiBDYW1icmlkZ2UsIENhbWJyaWRnZSwgVUsgKE5NLCBQRFBQLCBL
TSwgTUtCLCBRVywgSkQsIFJMLCBKQnIsIERGRSk7IENlbnRyZSBmb3IgQ2FuY2VyIEdlbmV0aWMg
RXBpZGVtaW9sb2d5LCBEZXBhcnRtZW50IG9mIE9uY29sb2d5LCBVbml2ZXJzaXR5IG9mIENhbWJy
aWRnZSwgQ2FtYnJpZGdlLCBVSyAoUERQUCwgSlQsIEFNRCwgTVMsIENMLCBDQiwgU0EsIE==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TU0sIENTSCwgREZFKTsgRGl2aXNpb24gb2YgR2VuZXRpY3MgYW5kIEVwaWRlbWlvbG9neSwgVGhl
IEluc3RpdHV0ZSBvZiBDYW5jZXIgUmVzZWFyY2gsIExvbmRvbiwgVUsgKE1OQiwgQVN3LCBNSlMp
OyBDb3BlbmhhZ2VuIEdlbmVyYWwgUG9wdWxhdGlvbiBTdHVkeSwgSGVybGV2IEhvc3BpdGFsLCBD
b3BlbmhhZ2VuIFVuaXZlcnNpdHkgSG9zcGl0YWwsIENvcGVuaGFnZW4sIERlbm1hcmsgKFNFQiwg
QkdOLCBTRk4pOyBEZXBhcnRtZW50IG9mIENsaW5pY2FsIEJpb2NoZW1pc3RyeSwgSGVybGV2IEhv
c3BpdGFsLCBDb3BlbmhhZ2VuIFVuaXZlcnNpdHkgSG9zcGl0YWwsIENvcGVuaGFnZW4sIEhlcmxl
diwgRGVubWFyayAoU0VCLCBCR04sIFNGTik7IEZhY3VsdHkgb2YgSGVhbHRoIGFuZCBNZWRpY2Fs
IFNjaWVuY2VzLCBDb3BlbmhhZ2VuIFVuaXZlcnNpdHkgSG9zcGl0YWwsIENvcGVuaGFnZW4sIEhl
cmxldiwgRGVubWFyayAoU0VCLCBCR04pOyBEZXBhcnRtZW50IG9mIEJyZWFzdCBTdXJnZXJ5LCBI
ZXJsZXYgSG9zcGl0YWwsIENvcGVuaGFnZW4gVW5pdmVyc2l0eSBIb3NwaXRhbCwgQ29wZW5oYWdl
biwgSGVybGV2LCBEZW5tYXJrIChIRik7IERlcGFydG1lbnQgb2YgTWVkaWNhbCBFcGlkZW1pb2xv
Z3kgYW5kIEJpb3N0YXRpc3RpY3MsIEthcm9saW5za2EgSW5zdGl0dXRldCwgU3RvY2tob2xtLCBT
d2VkZW4gKEtDLCBIRCwgTUUsIEtILCBQSGEpOyBEZXBhcnRtZW50IG9mIE5vbi1jb21tdW5pY2Fi
bGUgRGlzZWFzZSBFcGlkZW1pb2xvZ3ksIExvbmRvbiBTY2hvb2wgb2YgSHlnaWVuZSBhbmQgVHJv
cGljYWwgTWVkaWNpbmUsIExvbmRvbiwgVUsgKEpQLCBJZFNTLCBGRCk7IEJyZWFrdGhyb3VnaCBC
cmVhc3QgQ2FuY2VyIFJlc2VhcmNoIENlbnRyZSwgVGhlIEluc3RpdHV0ZSBvZiBDYW5jZXIgUmVz
ZWFyY2gsIExvbmRvbiwgVUsgKE5KLCBBQSwgTk8sIE1HQyk7IE5ldGhlcmxhbmRzIENhbmNlciBJ
bnN0aXR1dGUsIEFudG9uaSB2YW4gTGVldXdlbmhvZWsgaG9zcGl0YWwsIEFtc3RlcmRhbSwgdGhl
IE5ldGhlcmxhbmRzIChNS1MsIEFCLCBTViwgRUpSKTsgRGl2aXNpb24gb2YgQnJlYXN0IENhbmNl
ciBSZXNlYXJjaCwgSW5zdGl0dXRlIG9mIENhbmNlciBSZXNlYXJjaCwgTG9uZG9uLCBVSyAoQVN3
KTsgRGl2aXNpb24gb2YgQ2FuY2VyIEVwaWRlbWlvbG9neSBhbmQgR2VuZXRpY3MsIE5hdGlvbmFs
IENhbmNlciBJbnN0aXR1dGUsIFJvY2t2aWxsZSwgTUQgKEpGLCBTSkMsIExCLCBBU2ksIE1EKTsg
RGVwYXJ0bWVudCBvZiBDYW5jZXIgRXBpZGVtaW9sb2d5IGFuZCBQcmV2ZW50aW9uLCBNLiBTa2xv
ZG93c2thLUN1cmllIE1lbW9yaWFsIENhbmNlciBDZW50ZXIgYW5kIEluc3RpdHV0ZSBvZiBPbmNv
bG9neSwgV2Fyc2F3LCBQb2xhbmQgKEpMaXMpOyBEZXBhcnRtZW50IG9mIExhYm9yYXRvcnkgTWVk
aWNpbmUgYW5kIFBhdGhvbG9neSwgTWF5byBDbGluaWMsIFJvY2hlc3RlciwgTU4gKEZKQyk7IERl
cGFydG1lbnQgb2YgSGVhbHRoIFNjaWVuY2VzIFJlc2VhcmNoLCBNYXlvIENsaW5pYywgUm9jaGVz
dGVyLCBNTiAoSkVPLCBDViwgVlNQLCBTUyk7IFZlc2FsaXVzIFJlc2VhcmNoIENlbnRlciwgVklC
LCBMZXV2ZW4sIEJlbGdpdW0gKERMKTsgTGFib3JhdG9yeSBmb3IgVHJhbnNsYXRpb25hbCBHZW5l
dGljcywgRGVwYXJ0bWVudCBvZiBPbmNvbG9neSwgVW5pdmVyc2l0eSBvZiYjeEQ7Q2VudHJlIGZv
ciBDYW5jZXIgR2VuZXRpYyBFcGlkZW1pb2xvZ3ksIERlcGFydG1lbnQgb2YgUHVibGljIEhlYWx0
aCBhbmQgUHJpbWFyeSBDYXJlLCBVbml2ZXJzaXR5IG9mIENhbWJyaWRnZSwgQ2FtYnJpZGdlLCBV
SyAoTk0sIFBEUFAsIEtNLCBNS0IsIFFXLCBKRCwgUkwsIEpCciwgREZFKTsgQ2VudHJlIGZvciBD
YW5jZXIgR2VuZXRpYyBFcGlkZW1pb2xvZ3ksIERlcGFydG1lbnQgb2YgT25jb2xvZ3ksIFVuaXZl
cnNpdHkgb2YgQ2FtYnJpZGdlLCBDYW1icmlkZ2UsIFVLIChQRFBQLCBKVCwgQU1ELCBNUywgQ0ws
IENCLCBTQSwgTU0sIENTSCwgREZFKTsgRGl2aXNpb24gb2YgR2VuZXRpY3MgYW5kIEVwaWRlbWlv
bG9neSwgVGhlIEluc3RpdHV0ZSBvZiBDYW5jZXIgUmVzZWFyY2gsIExvbmRvbiwgVUsgKE1OQiwg
QVN3LCBNSlMpOyBDb3BlbmhhZ2VuIEdlbmVyYWwgUG9wdWxhdGlvbiBTdHVkeSwgSGVybGV2IEhv
c3BpdGFsLCBDb3BlbmhhZ2VuIFVuaXZlcnNpdHkgSG9zcGl0YWwsIENvcGVuaGFnZW4sIERlbm1h
cmsgKFNFQiwgQkdOLCBTRk4pOyBEZXBhcnRtZW50IG9mIENsaW5pY2FsIEJpb2NoZW1pc3RyeSwg
SGVybGV2IEhvc3BpdGFsLCBDb3BlbmhhZ2VuIFVuaXZlcnNpdHkgSG9zcGl0YWwsIENvcGVuaGFn
ZW4sIEhlcmxldiwgRGVubWFyayAoU0VCLCBCR04sIFNGTik7IEZhY3VsdHkgb2YgSGVhbHRoIGFu
ZCBNZWRpY2FsIFNjaWVuY2VzLCBDb3BlbmhhZ2VuIFVuaXZlcnNpdHkgSG9zcGl0YWwsIENvcGVu
aGFnZW4sIEhlcmxldiwgRGVubWFyayAoU0VCLCBCR04pOyBEZXBhcnRtZW50IG9mIEJyZWFzdCBT
dXJnZXJ5LCBIZXJsZXYgSG9zcGl0YWwsIENvcGVuaGFnZW4gVW5pdmVyc2l0eSBIb3NwaXRhbCwg
Q29wZW5oYWdlbiwgSGVybGV2LCBEZW5tYXJrIChIRik7IERlcGFydG1lbnQgb2YgTWVkaWNhbCBF
cGlkZW1pb2xvZ3kgYW5kIEJpb3N0YXRpc3RpY3MsIEthcm9saW5za2EgSW5zdGl0dXRldCwgU3Rv
Y2tob2xtLCBTd2VkZW4gKEtDLCBIRCwgTUUsIEtILCBQSGEpOyBEZXBhcnRtZW50IG9mIE5vbi1j
b21tdW5pY2FibGUgRGlzZWFzZSBFcGlkZW1pb2xvZ3ksIExvbmRvbiBTY2hvb2wgb2YgSHlnaWVu
ZSBhbmQgVHJvcGljYWwgTWVkaWNpbmUsIExvbmRvbiwgVUsgKEpQLCBJZFNTLCBGRCk7IEJyZWFr
dGhyb3VnaCBCcmVhc3QgQ2FuY2VyIFJlc2VhcmNoIENlbnRyZSwgVGhlIEluc3RpdHV0ZSBvZiBD
YW5jZXIgUmVzZWFyY2gsIExvbmRvbiwgVUsgKE5KLCBBQSwgTk8sIE1HQyk7IE5ldGhlcmxhbmRz
IENhbmNlciBJbnN0aXR1dGUsIEFudG9uaSB2YW4gTGVldXdlbmhvZWsgaG9zcGl0YWwsIEFtc3Rl
cmRhbSwgdGhlIE5ldGhlcmxhbmRzIChNS1MsIEFCLCBTViwgRUpSKTsgRGl2aXNpb24gb2YgQnJl
YXN0IENhbmNlciBSZXNlYXJjaCwgSW5zdGl0dXRlIG9mIENhbmNlciBSZXNlYXJjaCwgTG9uZG9u
LCBVSyAoQVN3KTsgRGl2aXNpb24gb2YgQ2FuY2VyIEVwaWRlbWlvbG9neSBhbmQgR2VuZXRpY3Ms
IE5hdGlvbmFsIENhbmNlciBJbnN0aXR1dGUsIFJvY2t2aWxsZSwgTUQgKEpGLCBTSkMsIExCLCBB
U2ksIE1EKTsgRGVwYXJ0bWVudCBvZiBDYW5jZXIgRXBpZGVtaW9sb2d5IGFuZCBQcmV2ZW50aW9u
LCBNLiBTa2xvZG93c2thLUN1cmllIE1lbW9yaWFsIENhbmNlciBDZW50ZXIgYW5kIEluc3RpdHV0
ZSBvZiBPbmNvbG9neSwgV2Fyc2F3LCBQb2xhbmQgKEpMaXMpOyBEZXBhcnRtZW50IG9mIExhYm9y
YXRvcnkgTWVkaWNpbmUgYW5kIFBhdGhvbG9neSwgTWF5byBDbGluaWMsIFJvY2hlc3RlciwgTU4g
KEZKQyk7IERlcGFydG1lbnQgb2YgSGVhbHRoIFNjaWVuY2VzIFJlc2VhcmNoLCBNYXlvIENsaW5p
YywgUm9jaGVzdGVyLCBNTiAoSkVPLCBDViwgVlNQLCBTUyk7IFZlc2FsaXVzIFJlc2VhcmNoIENl
bnRlciwgVklCLCBMZXV2ZW4sIEJlbGdpdW0gKERMKTsgTGFib3JhdG9yeSBmb3IgVHJhbnNsYXRp
b25hbCBHZW5ldGljcywgRGVwYXJ0bWVudCBvZiBPbmNvbG9neSwgVW5pdmVyc2l0eSBvZiYjeEQ7
Q2VudHJlIGZvciBDYW5jZXIgR2VuZXRpYyBFcGlkZW1pb2xvZ3ksIERlcGFydG1lbnQgb2YgUHVi
bGljIEhlYWx0aCBhbmQgUHJpbWFyeSBDYXJlLCBVbml2ZXJzaXR5IG9mIENhbWJyaWRnZSwgQ2Ft
YnJpZGdlLCBVSyAoTk0sIFBEUFAsIEtNLCBNS0IsIFFXLCBKRCwgUkwsIEpCciwgREZFKTsgQ2Vu
dHJlIGZvciBDYW5jZXIgR2VuZXRpYyBFcGlkZW1pb2xvZ3ksIERlcGFydG1lbnQgb2YgT25jb2xv
Z3ksIFVuaXZlcnNpdHkgb2YgQ2FtYnJpZGdlLCBDYW1icmlkZ2UsIFVLIChQRFBQLCBKVCwgQU1E
LCBNUywgQ0wsIENCLCBTQSwgTU0sIENTSCwgREZFKTsgRGl2aXNpb24gb2YgR2VuZXRpY3MgYW5k
IEVwaWRlbWlvbG9neSwgVGhlIEluc3RpdHV0ZSBvZiBDYW5jZXIgUmVzZWFyY2gsIExvbmRvbiwg
VUsgKE1OQiwgQVN3LCBNSlMpOyBDb3BlbmhhZ2VuIEdlbmVyYWwgUG9wdWxhdGlvbiBTdHVkeSwg
SGVybGV2IEhvc3BpdGFsLCBDb3BlbmhhZ2VuIFVuaXZlcnNpdHkgSG9zcGl0YWwsIENvcGVuaGFn
ZW4sIERlbm1hcmsgKFNFQiwgQkdOLCBTRk4pOyBEZXBhcnRtZW50IG9mIENsaW5pY2FsIEJpb2No
ZW1pc3RyeSwgSGVybGV2IEhvc3BpdGFsLCBDb3BlbmhhZ2VuIFVuaXZlcnNpdHkgSG9zcGl0YWws
IENvcGVuaGFnZW4sIEhlcmxldiwgRGVubWFyayAoU0VCLCBCR04sIFNGTik7IEZhY3VsdHkgb2Yg
SGVhbHRoIGFuZCBNZWRpY2FsIFNjaWVuY2VzLCBDb3BlbmhhZ2VuIFVuaXZlcnNpdHkgSG9zcGl0
YWwsIENvcGVuaGFnZW4sIEhlcmxldiwgRGVubWFyayAoU0VCLCBCR04pOyBEZXBhcnRtZW50IG9m
IEJyZWFzdCBTdXJnZXJ5LCBIZXJsZXYgSG9zcGl0YWwsIENvcGVuaGFnZW4gVW5pdmVyc2l0eSBI
b3NwaXRhbCwgQ29wZW5oYWdlbiwgSGVybGV2LCBEZW5tYXJrIChIRik7IERlcGFydG1lbnQgb2Yg
TWVkaWNhbCBFcGlkZW1pb2xvZ3kgYW5kIEJpb3N0YXRpc3RpY3MsIEthcm9saW5za2EgSW5zdGl0
dXRldCwgU3RvY2tob2xtLCBTd2VkZW4gKEtDLCBIRCwgTUUsIEtILCBQSGEpOyBEZXBhcnRtZW50
IG9mIE5vbi1jb21tdW5pY2FibGUgRGlzZWFzZSBFcGlkZW1pb2xvZ3ksIExvbmRvbiBTY2hvb2wg
b2YgSHlnaWVuZSBhbmQgVHJvcGljYWwgTWVkaWNpbmUsIExvbmRvbiwgVUsgKEpQLCBJZFNTLCBG
RCk7IEJyZWFrdGhyb3VnaCBCcmVhc3QgQ2FuY2VyIFJlc2VhcmNoIENlbnRyZSwgVGhlIEluc3Rp
dHV0ZSBvZiBDYW5jZXIgUmVzZWFyY2gsIExvbmRvbiwgVUsgKE5KLCBBQSwgTk8sIE1HQyk7IE5l
dGhlcmxhbmRzIENhbmNlciBJbnN0aXR1dGUsIEFudG9uaSB2YW4gTGVldXdlbmhvZWsgaG9zcGl0
YWwsIEFtc3RlcmRhbSwgdGhlIE5ldGhlcmxhbmRzIChNS1MsIEFCLCBTViwgRUpSKTsgRGl2aXNp
b24gb2YgQnJlYXN0IENhbmNlciBSZXNlYXJjaCwgSW5zdGl0dXRlIG9mIENhbmNlciBSZXNlYXJj
aCwgTG9uZG9uLCBVSyAoQVN3KTsgRGl2aXNpb24gb2YgQ2FuY2VyIEVwaWRlbWlvbG9neSBhbmQg
R2VuZXRpY3MsIE5hdGlvbmFsIENhbmNlciBJbnN0aXR1dGUsIFJvY2t2aWxsZSwgTUQgKEpGLCBT
SkMsIExCLCBBU2ksIE1EKTsgRGVwYXJ0bWVudCBvZiBDYW5jZXIgRXBpZGVtaW9sb2d5IGFuZCBQ
cmV2ZW50aW9uLCBNLiBTa2xvZG93c2thLUN1cmllIE1lbW9yaWFsIENhbmNlciBDZW50ZXIgYW5k
IEluc3RpdHV0ZSBvZiBPbmNvbG9neSwgV2Fyc2F3LCBQb2xhbmQgKEpMaXMpOyBEZXBhcnRtZW50
IG9mIExhYm9yYXRvcnkgTWVkaWNpbmUgYW5kIFBhdGhvbG9neSwgTWF5byBDbGluaWMsIFJvY2hl
c3RlciwgTU4gKEZKQyk7IERlcGFydG1lbnQgb2YgSGVhbHRoIFNjaWVuY2VzIFJlc2VhcmNoLCBN
YXlvIENsaW5pYywgUm9jaGVzdGVyLCBNTiAoSkVPLCBDViwgVlNQLCBTUyk7IFZlc2FsaXVzIFJl
c2VhcmNoIENlbnRlciwgVklCLCBMZXV2ZW4sIEJlbGdpdW0gKERMKTsgTGFib3JhdG9yeSBmb3Ig
VHJhbnNsYXRpb25hbCBHZW5ldGljcywgRGVwYXJ0bWVudCBvZiBPbmNvbG9neSwgVW5pdmVyc2l0
eSBvZiYjeEQ7Q2VudHJlIGZvciBDYW5jZXIgR2VuZXRpYyBFcGlkZW1pb2xvZ3ksIERlcGFydG1l
bnQgb2YgUHVibGljIEhlYWx0aCBhbmQgUHJpbWFyeSBDYXJlLCBVbml2ZXJzaXR5IG9mIENhbWJy
aWRnZSwgQ2FtYnJpZGdlLCBVSyAoTk0sIFBEUFAsIEtNLCBNS0IsIFFXLCBKRCwgUkwsIEpCciwg
REZFKTsgQ2VudHJlIGZvciBDYW5jZXIgR2VuZXRpYyBFcGlkZW1pb2xvZ3ksIERlcGFydG1lbnQg
b2YgT25jb2xvZ3ksIFVuaXZlcnNpdHkgb2YgQ2FtYnJpZGdlLCBDYW1icmlkZ2UsIFVLIChQRFBQ
LCBKVCwgQU1ELCBNUywgQ0wsIENCLCBTQSwgTU0sIENTSCwgREZFKTsgRGl2aXNpb24gb2YgR2Vu
ZXRpY3MgYW5kIEVwaWRlbWlvbG9neSwgVGhlIEluc3RpdHV0ZSBvZiBDYW5jZXIgUmVzZWFyY2gs
IExvbmRvbiwgVUsgKE1OQiwgQVN3LCBNSlMpOyBDb3BlbmhhZ2VuIEdlbmVyYWwgUG9wdWxhdGlv
biBTdHVkeSwgSGVybGV2IEhvc3BpdGFsLCBDb3BlbmhhZ2VuIFVuaXZlcnNpdHkgSG9zcGl0YWws
IENvcGVuaGFnZW4sIERlbm1hcmsgKFNFQiwgQkdOLCBTRk4pOyBEZXBhcnRtZW50IG9mIENsaW5p
Y2FsIEJpb2NoZW1pc3RyeSwgSGVybGV2IEhvc3BpdGFsLCBDb3BlbmhhZ2VuIFVuaXZlcnNpdHkg
SG9zcGl0YWwsIENvcGVuaGFnZW4sIEhlcmxldiwgRGVubWFyayAoU0VCLCBCR04sIFNGTik7IEZh
Y3VsdHkgb2YgSGVhbHRoIGFuZCBNZWRpY2FsIFNjaWVuY2VzLCBDb3BlbmhhZ2VuIFVuaXZlcnNp
dHkgSG9zcGl0YWwsIENvcGVuaGFnZW4sIEhlcmxldiwgRGVubWFyayAoU0VCLCBCR04pOyBEZXBh
cnRtZW50IG9mIEJyZWFzdCBTdXJnZXJ5LCBIZXJsZXYgSG9zcGl0YWwsIENvcGVuaGFnZW4gVW5p
dmVyc2l0eSBIb3NwaXRhbCwgQ29wZW5oYWdlbiwgSGVybGV2LCBEZW5tYXJrIChIRik7IERlcGFy
dG1lbnQgb2YgTWVkaWNhbCBFcGlkZW1pb2xvZ3kgYW5kIEJpb3N0YXRpc3RpY3MsIEthcm9saW5z
a2EgSW5zdGl0dXRldCwgU3RvY2tob2xtLCBTd2VkZW4gKEtDLCBIRCwgTUUsIEtILCBQSGEpOyBE
ZXBhcnRtZW50IG9mIE5vbi1jb21tdW5pY2FibGUgRGlzZWFzZSBFcGlkZW1pb2xvZ3ksIExvbmRv
biBTY2hvb2wgb2YgSHlnaWVuZSBhbmQgVHJvcGljYWwgTWVkaWNpbmUsIExvbmRvbiwgVUsgKEpQ
LCBJZFNTLCBGRCk7IEJyZWFrdGhyb3VnaCBCcmVhc3QgQ2FuY2VyIFJlc2VhcmNoIENlbnRyZSwg
VGhlIEluc3RpdHV0ZSBvZiBDYW5jZXIgUmVzZWFyY2gsIExvbmRvbiwgVUsgKE5KLCBBQSwgTk8s
IE1HQyk7IE5ldGhlcmxhbmRzIENhbmNlciBJbnN0aXR1dGUsIEFudG9uaSB2YW4gTGVldXdlbmhv
ZWsgaG9zcGl0YWwsIEFtc3RlcmRhbSwgdGhlIE5ldGhlcmxhbmRzIChNS1MsIEFCLCBTViwgRUpS
KTsgRGl2aXNpb24gb2YgQnJlYXN0IENhbmNlciBSZXNlYXJjaCwgSW5zdGl0dXRlIG9mIENhbmNl
ciBSZXNlYXJjaCwgTG9uZG9uLCBVSyAoQVN3KTsgRGl2aXNpb24gb2YgQ2FuY2VyIEVwaWRlbWlv
bG9neSBhbmQgR2VuZXRpY3MsIE5hdGlvbmFsIENhbmNlciBJbnN0aXR1dGUsIFJvY2t2aWxsZSwg
TUQgKEpGLCBTSkMsIExCLCBBU2ksIE1EKTsgRGVwYXJ0bWVudCBvZiBDYW5jZXIgRXBpZGVtaW9s
b2d5IGFuZCBQcmV2ZW50aW9uLCBNLiBTa2xvZG93c2thLUN1cmllIE1lbW9yaWFsIENhbmNlciBD
ZW50ZXIgYW5kIEluc3RpdHV0ZSBvZiBPbmNvbG9neSwgV2Fyc2F3LCBQb2xhbmQgKEpMaXMpOyBE
ZXBhcnRtZW50IG9mIExhYm9yYXRvcnkgTWVkaWNpbmUgYW5kIFBhdGhvbG9neSwgTWF5byBDbGlu
aWMsIFJvY2hlc3RlciwgTU4gKEZKQyk7IERlcGFydG1lbnQgb2YgSGVhbHRoIFNjaWVuY2VzIFJl
c2VhcmNoLCBNYXlvIENsaW5pYywgUm9jaGVzdGVyLCBNTiAoSkVPLCBDViwgVlNQLCBTUyk7IFZl
c2FsaXVzIFJlc2VhcmNoIENlbnRlciwgVklCLCBMZXV2ZW4sIEJlbGdpdW0gKERMKTsgTGFib3Jh
dG9yeSBmb3IgVHJhbnNsYXRpb25hbCBHZW5ldGljcywgRGVwYXJ0bWVudCBvZiBPbmNvbG9neSwg
VW5pdmVyc2l0eSBvZiYjeEQ7Q2VudHJlIGZvciBDYW5jZXIgR2VuZXRpYyBFcGlkZW1pb2xvZ3ks
IERlcGFydG1lbnQgb2YgUHVibGljIEhlYWx0aCBhbmQgUHJpbWFyeSBDYXJlLCBVbml2ZXJzaXR5
IG9mIENhbWJyaWRnZSwgQ2FtYnJpZGdlLCBVSyAoTk0sIFBEUFAsIEtNLCBNS0IsIFFXLCBKRCwg
UkwsIEpCciwgREZFKTsgQ2VudHJlIGZvciBDYW5jZXIgR2VuZXRpYyBFcGlkZW1pb2xvZ3ksIERl
cGFydG1lbnQgb2YgT25jb2xvZ3ksIFVuaXZlcnNpdHkgb2YgQ2FtYnJpZGdlLCBDYW1icmlkZ2Us
IFVLIChQRFBQLCBKVCwgQU1ELCBNUywgQ0wsIENCLCBTQSwgTU0sIENTSCwgREZFKTsgRGl2aXNp
b24gb2YgR2VuZXRpY3MgYW5kIEVwaWRlbWlvbG9neSwgVGhlIEluc3RpdHV0ZSBvZiBDYW5jZXIg
UmVzZWFyY2gsIExvbmRvbiwgVUsgKE1OQiwgQVN3LCBNSlMpOyBDb3BlbmhhZ2VuIEdlbmVyYWwg
UG9wdWxhdGlvbiBTdHVkeSwgSGVybGV2IEhvc3BpdGFsLCBDb3BlbmhhZ2VuIFVuaXZlcnNpdHkg
SG9zcGl0YWwsIENvcGVuaGFnZW4sIERlbm1hcmsgKFNFQiwgQkdOLCBTRk4pOyBEZXBhcnRtZW50
IG9mIENsaW5pY2FsIEJpb2NoZW1pc3RyeSwgSGVybGV2IEhvc3BpdGFsLCBDb3BlbmhhZ2VuIFVu
aXZlcnNpdHkgSG9zcGl0YWwsIENvcGVuaGFnZW4sIEhlcmxldiwgRGVubWFyayAoU0VCLCBCR04s
IFNGTik7IEZhY3VsdHkgb2YgSGVhbHRoIGFuZCBNZWRpY2FsIFNjaWVuY2VzLCBDb3BlbmhhZ2Vu
IFVuaXZlcnNpdHkgSG9zcGl0YWwsIENvcGVuaGFnZW4sIEhlcmxldiwgRGVubWFyayAoU0VCLCBC
R04pOyBEZXBhcnRtZW50IG9mIEJyZWFzdCBTdXJnZXJ5LCBIZXJsZXYgSG9zcGl0YWwsIENvcGVu
aGFnZW4gVW5pdmVyc2l0eSBIb3NwaXRhbCwgQ29wZW5oYWdlbiwgSGVybGV2LCBEZW5tYXJrIChI
Rik7IERlcGFydG1lbnQgb2YgTWVkaWNhbCBFcGlkZW1pb2xvZ3kgYW5kIEJpb3N0YXRpc3RpY3Ms
IEthcm9saW5za2EgSW5zdGl0dXRldCwgU3RvY2tob2xtLCBTd2VkZW4gKEtDLCBIRCwgTUUsIEtI
LCBQSGEpOyBEZXBhcnRtZW50IG9mIE5vbi1jb21tdW5pY2FibGUgRGlzZWFzZSBFcGlkZW1pb2xv
Z3ksIExvbmRvbiBTY2hvb2wgb2YgSHlnaWVuZSBhbmQgVHJvcGljYWwgTWVkaWNpbmUsIExvbmRv
biwgVUsgKEpQLCBJZFNTLCBGRCk7IEJyZWFrdGhyb3VnaCBCcmVhc3QgQ2FuY2VyIFJlc2VhcmNo
IENlbnRyZSwgVGhlIEluc3RpdHV0ZSBvZiBDYW5jZXIgUmVzZWFyY2gsIExvbmRvbiwgVUsgKE5K
LCBBQSwgTk8sIE1HQyk7IE5ldGhlcmxhbmRzIENhbmNlciBJbnN0aXR1dGUsIEFudG9uaSB2YW4g
TGVldXdlbmhvZWsgaG9zcGl0YWwsIEFtc3RlcmRhbSwgdGhlIE5ldGhlcmxhbmRzIChNS1MsIEFC
LCBTViwgRUpSKTsgRGl2aXNpb24gb2YgQnJlYXN0IENhbmNlciBSZXNlYXJjaCwgSW5zdGl0dXRl
IG9mIENhbmNlciBSZXNlYXJjaCwgTG9uZG9uLCBVSyAoQVN3KTsgRGl2aXNpb24gb2YgQ2FuY2Vy
IEVwaWRlbWlvbG9neSBhbmQgR2VuZXRpY3MsIE5hdGlvbmFsIENhbmNlciBJbnN0aXR1dGUsIFJv
Y2t2aWxsZSwgTUQgKEpGLCBTSkMsIExCLCBBU2ksIE1EKTsgRGVwYXJ0bWVudCBvZiBDYW5jZXIg
RXBpZGVtaW9sb2d5IGFuZCBQcmV2ZW50aW9uLCBNLiBTa2xvZG93c2thLUN1cmllIE1lbW9yaWFs
IENhbmNlciBDZW50ZXIgYW5kIEluc3RpdHV0ZSBvZiBPbmNvbG9neSwgV2Fyc2F3LCBQb2xhbmQg
KEpMaXMpOyBEZXBhcnRtZW50IG9mIExhYm9yYXRvcnkgTWVkaWNpbmUgYW5kIFBhdGhvbG9neSwg
TWF5byBDbGluaWMsIFJvY2hlc3RlciwgTU4gKEZKQyk7IERlcGFydG1lbnQgb2YgSGVhbHRoIFNj
aWVuY2VzIFJlc2VhcmNoLCBNYXlvIENsaW5pYywgUm9jaGVzdGVyLCBNTiAoSkVPLCBDViwgVlNQ
LCBTUyk7IFZlc2FsaXVzIFJlc2VhcmNoIENlbnRlciwgVklCLCBMZXV2ZW4sIEJlbGdpdW0gKERM
KTsgTGFib3JhdG9yeSBmb3IgVHJhbnNsYXRpb25hbCBHZW5ldGljcywgRGVwYXJ0bWVudCBvZiBP
bmNvbG9neSwgVW5pdmVyc2l0eSBvZiYjeEQ7Q2VudHJlIGZvciBDYW5jZXIgR2VuZXRpYyBFcGlk
ZW1pb2xvZ3ksIERlcGFydG1lbnQgb2YgUHVibGljIEhlYWx0aCBhbmQgUHJpbWFyeSBDYXJlLCBV
bml2ZXJzaXR5IG9mIENhbWJyaWRnZSwgQ2FtYnJpZGdlLCBVSyAoTk0sIFBEUFAsIEtNLCBNS0Is
IFFXLCBKRCwgUkwsIEpCciwgREZFKTsgQ2VudHJlIGZvciBDYW5jZXIgR2VuZXRpYyBFcGlkZW1p
b2xvZ3ksIERlcGFydG1lbnQgb2YgT25jb2xvZ3ksIFVuaXZlcnNpdHkgb2YgQ2FtYnJpZGdlLCBD
YW1icmlkZ2UsIFVLIChQRFBQLCBKVCwgQU1ELCBNUywgQ0wsIENCLCBTQSwgTU0sIENTSCwgREZF
KTsgRGl2aXNpb24gb2YgR2VuZXRpY3MgYW5kIEVwaWRlbWlvbG9neSwgVGhlIEluc3RpdHV0ZSBv
ZiBDYW5jZXIgUmVzZWFyY2gsIExvbmRvbiwgVUsgKE1OQiwgQVN3LCBNSlMpOyBDb3BlbmhhZ2Vu
IEdlbmVyYWwgUG9wdWxhdGlvbiBTdHVkeSwgSGVybGV2IEhvc3BpdGFsLCBDb3BlbmhhZ2VuIFVu
aXZlcnNpdHkgSG9zcGl0YWwsIENvcGVuaGFnZW4sIERlbm1hcmsgKFNFQiwgQkdOLCBTRk4pOyBE
ZXBhcnRtZW50IG9mIENsaW5pY2FsIEJpb2NoZW1pc3RyeSwgSGVybGV2IEhvc3BpdGFsLCBDb3Bl
bmhhZ2VuIFVuaXZlcnNpdHkgSG9zcGl0YWwsIENvcGVuaGFnZW4sIEhlcmxldiwgRGVubWFyayAo
U0VCLCBCR04sIFNGTik7IEZhY3VsdHkgb2YgSGVhbHRoIGFuZCBNZWRpY2FsIFNjaWVuY2VzLCBD
b3BlbmhhZ2VuIFVuaXZlcnNpdHkgSG9zcGl0YWwsIENvcGVuaGFnZW4sIEhlcmxldiwgRGVubWFy
ayAoU0VCLCBCR04pOyBEZXBhcnRtZW50IG9mIEJyZWFzdCBTdXJnZXJ5LCBIZXJsZXYgSG9zcGl0
YWwsIENvcGVuaGFnZW4gVW5pdmVyc2l0eSBIb3NwaXRhbCwgQ29wZW5oYWdlbiwgSGVybGV2LCBE
ZW5tYXJrIChIRik7IERlcGFydG1lbnQgb2YgTWVkaWNhbCBFcGlkZW1pb2xvZ3kgYW5kIEJpb3N0
YXRpc3RpY3MsIEthcm9saW5za2EgSW5zdGl0dXRldCwgU3RvY2tob2xtLCBTd2VkZW4gKEtDLCBI
RCwgTUUsIEtILCBQSGEpOyBEZXBhcnRtZW50IG9mIE5vbi1jb21tdW5pY2FibGUgRGlzZWFzZSBF
cGlkZW1pb2xvZ3ksIExvbmRvbiBTY2hvb2wgb2YgSHlnaWVuZSBhbmQgVHJvcGljYWwgTWVkaWNp
bmUsIExvbmRvbiwgVUsgKEpQLCBJZFNTLCBGRCk7IEJyZWFrdGhyb3VnaCBCcmVhc3QgQ2FuY2Vy
IFJlc2VhcmNoIENlbnRyZSwgVGhlIEluc3RpdHV0ZSBvZiBDYW5jZXIgUmVzZWFyY2gsIExvbmRv
biwgVUsgKE5KLCBBQSwgTk8sIE1HQyk7IE5ldGhlcmxhbmRzIENhbmNlciBJbnN0aXR1dGUsIEFu
dG9uaSB2YW4gTGVldXdlbmhvZWsgaG9zcGl0YWwsIEFtc3RlcmRhbSwgdGhlIE5ldGhlcmxhbmRz
IChNS1MsIEFCLCBTViwgRUpSKTsgRGl2aXNpb24gb2YgQnJlYXN0IENhbmNlciBSZXNlYXJjaCwg
SW5zdGl0dXRlIG9mIENhbmNlciBSZXNlYXJjaCwgTG9uZG9uLCBVSyAoQVN3KTsgRGl2aXNpb24g
b2YgQ2FuY2VyIEVwaWRlbWlvbG9neSBhbmQgR2VuZXRpY3MsIE5hdGlvbmFsIENhbmNlciBJbnN0
aXR1dGUsIFJvY2t2aWxsZSwgTUQgKEpGLCBTSkMsIExCLCBBU2ksIE1EKTsgRGVwYXJ0bWVudCBv
ZiBDYW5jZXIgRXBpZGVtaW9sb2d5IGFuZCBQcmV2ZW50aW9uLCBNLiBTa2xvZG93c2thLUN1cmll
IE1lbW9yaWFsIENhbmNlciBDZW50ZXIgYW5kIEluc3RpdHV0ZSBvZiBPbmNvbG9neSwgV2Fyc2F3
LCBQb2xhbmQgKEpMaXMpOyBEZXBhcnRtZW50IG9mIExhYm9yYXRvcnkgTWVkaWNpbmUgYW5kIFBh
dGhvbG9neSwgTWF5byBDbGluaWMsIFJvY2hlc3RlciwgTU4gKEZKQyk7IERlcGFydG1lbnQgb2Yg
SGVhbHRoIFNjaWVuY2VzIFJlc2VhcmNoLCBNYXlvIENsaW5pYywgUm9jaGVzdGVyLCBNTiAoSkVP
LCBDViwgVlNQLCBTUyk7IFZlc2FsaXVzIFJlc2VhcmNoIENlbnRlciwgVklCLCBMZXV2ZW4sIEJl
bGdpdW0gKERMKTsgTGFib3JhdG9yeSBmb3IgVHJhbnNsYXRpb25hbCBHZW5ldGljcywgRGVwYXJ0
bWVudCBvZiBPbmNvbG9neSwgVW5pdmVyc2l0eSBvZiYjeEQ7Q2VudHJlIGZvciBDYW5jZXIgR2Vu
ZXRpYyBFcGlkZW1pb2xvZ3ksIERlcGFydG1lbnQgb2YgUHVibGljIEhlYWx0aCBhbmQgUHJpbWFy
eSBDYXJlLCBVbml2ZXJzaXR5IG9mIENhbWJyaWRnZSwgQ2FtYnJpZGdlLCBVSyAoTk0sIFBEUFAs
IEtNLCBNS0IsIFFXLCBKRCwgUkwsIEpCciwgREZFKTsgQ2VudHJlIGZvciBDYW5jZXIgR2VuZXRp
YyBFcGlkZW1pb2xvZ3ksIERlcGFydG1lbnQgb2YgT25jb2xvZ3ksIFVuaXZlcnNpdHkgb2YgQ2Ft
YnJpZGdlLCBDYW1icmlkZ2UsIFVLIChQRFBQLCBKVCwgQU1ELCBNUywgQ0wsIENCLCBTQSwgTU0s
IENTSCwgREZFKTsgRGl2aXNpb24gb2YgR2VuZXRpY3MgYW5kIEVwaWRlbWlvbG9neSwgVGhlIElu
c3RpdHV0ZSBvZiBDYW5jZXIgUmVzZWFyY2gsIExvbmRvbiwgVUsgKE1OQiwgQVN3LCBNSlMpOyBD
b3BlbmhhZ2VuIEdlbmVyYWwgUG9wdWxhdGlvbiBTdHVkeSwgSGVybGV2IEhvc3BpdGFsLCBDb3Bl
bmhhZ2VuIFVuaXZlcnNpdHkgSG9zcGl0YWwsIENvcGVuaGFnZW4sIERlbm1hcmsgKFNFQiwgQkdO
LCBTRk4pOyBEZXBhcnRtZW50IG9mIENsaW5pY2FsIEJpb2NoZW1pc3RyeSwgSGVybGV2IEhvc3Bp
dGFsLCBDb3BlbmhhZ2VuIFVuaXZlcnNpdHkgSG9zcGl0YWwsIENvcGVuaGFnZW4sIEhlcmxldiwg
RGVubWFyayAoU0VCLCBCR04sIFNGTik7IEZhY3VsdHkgb2YgSGVhbHRoIGFuZCBNZWRpY2FsIFNj
aWVuY2VzLCBDb3BlbmhhZ2VuIFVuaXZlcnNpdHkgSG9zcGl0YWwsIENvcGVuaGFnZW4sIEhlcmxl
diwgRGVubWFyayAoU0VCLCBCR04pOyBEZXBhcnRtZW50IG9mIEJyZWFzdCBTdXJnZXJ5LCBIZXJs
ZXYgSG9zcGl0YWwsIENvcGVuaGFnZW4gVW5pdmVyc2l0eSBIb3NwaXRhbCwgQ29wZW5oYWdlbiwg
SGVybGV2LCBEZW5tYXJrIChIRik7IERlcGFydG1lbnQgb2YgTWVkaWNhbCBFcGlkZW1pb2xvZ3kg
YW5kIEJpb3N0YXRpc3RpY3MsIEthcm9saW5za2EgSW5zdGl0dXRldCwgU3RvY2tob2xtLCBTd2Vk
ZW4gKEtDLCBIRCwgTUUsIEtILCBQSGEpOyBEZXBhcnRtZW50IG9mIE5vbi1jb21tdW5pY2FibGUg
RGlzZWFzZSBFcGlkZW1pb2xvZ3ksIExvbmRvbiBTY2hvb2wgb2YgSHlnaWVuZSBhbmQgVHJvcGlj
YWwgTWVkaWNpbmUsIExvbmRvbiwgVUsgKEpQLCBJZFNTLCBGRCk7IEJyZWFrdGhyb3VnaCBCcmVh
c3QgQ2FuY2VyIFJlc2VhcmNoIENlbnRyZSwgVGhlIEluc3RpdHV0ZSBvZiBDYW5jZXIgUmVzZWFy
Y2gsIExvbmRvbiwgVUsgKE5KLCBBQSwgTk8sIE1HQyk7IE5ldGhlcmxhbmRzIENhbmNlciBJbnN0
aXR1dGUsIEFudG9uaSB2YW4gTGVldXdlbmhvZWsgaG9zcGl0YWwsIEFtc3RlcmRhbSwgdGhlIE5l
dGhlcmxhbmRzIChNS1MsIEFCLCBTViwgRUpSKTsgRGl2aXNpb24gb2YgQnJlYXN0IENhbmNlciBS
ZXNlYXJjaCwgSW5zdGl0dXRlIG9mIENhbmNlciBSZXNlYXJjaCwgTG9uZG9uLCBVSyAoQVN3KTsg
RGl2aXNpb24gb2YgQ2FuY2VyIEVwaWRlbWlvbG9neSBhbmQgR2VuZXRpY3MsIE5hdGlvbmFsIENh
bmNlciBJbnN0aXR1dGUsIFJvY2t2aWxsZSwgTUQgKEpGLCBTSkMsIExCLCBBU2ksIE1EKTsgRGVw
YXJ0bWVudCBvZiBDYW5jZXIgRXBpZGVtaW9sb2d5IGFuZCBQcmV2ZW50aW9uLCBNLiBTa2xvZG93
c2thLUN1cmllIE1lbW9yaWFsIENhbmNlciBDZW50ZXIgYW5kIEluc3RpdHV0ZSBvZiBPbmNvbG9n
eSwgV2Fyc2F3LCBQb2xhbmQgKEpMaXMpOyBEZXBhcnRtZW50IG9mIExhYm9yYXRvcnkgTWVkaWNp
bmUgYW5kIFBhdGhvbG9neSwgTWF5byBDbGluaWMsIFJvY2hlc3RlciwgTU4gKEZKQyk7IERlcGFy
dG1lbnQgb2YgSGVhbHRoIFNjaWVuY2VzIFJlc2VhcmNoLCBNYXlvIENsaW5pYywgUm9jaGVzdGVy
LCBNTiAoSkVPLCBDViwgVlNQLCBTUyk7IFZlc2FsaXVzIFJlc2VhcmNoIENlbnRlciwgVklCLCBM
ZXV2ZW4sIEJlbGdpdW0gKERMKTsgTGFib3JhdG9yeSBmb3IgVHJhbnNsYXRpb25hbCBHZW5ldGlj
cywgRGVwYXJ0bWVudCBvZiBPbmNvbG9neSwgVW5pdmVyc2l0eSBvZiYjeEQ7Q2VudHJlIGZvciBD
YW5jZXIgR2VuZXRpYyBFcGlkZW1pb2xvZ3ksIERlcGFydG1lbnQgb2YgUHVibGljIEhlYWx0aCBh
bmQgUHJpbWFyeSBDYXJlLCBVbml2ZXJzaXR5IG9mIENhbWJyaWRnZSwgQ2FtYnJpZGdlLCBVSyAo
Tk0sIFBEUFAsIEtNLCBNS0IsIFFXLCBKRCwgUkwsIEpCciwgREZFKTsgQ2VudHJlIGZvciBDYW5j
ZXIgR2VuZXRpYyBFcGlkZW1pb2xvZ3ksIERlcGFydG1lbnQgb2YgT25jb2xvZ3ksIFVuaXZlcnNp
dHkgb2YgQ2FtYnJpZGdlLCBDYW1icmlkZ2UsIFVLIChQRFBQLCBKVCwgQU1ELCBNUywgQ0wsIENC
LCBTQSwgTU0sIENTSCwgREZFKTsgRGl2aXNpb24gb2YgR2VuZXRpY3MgYW5kIEVwaWRlbWlvbG9n
eSwgVGhlIEluc3RpdHV0ZSBvZiBDYW5jZXIgUmVzZWFyY2gsIExvbmRvbiwgVUsgKE1OQiwgQVN3
LCBNSlMpOyBDb3BlbmhhZ2VuIEdlbmVyYWwgUG9wdWxhdGlvbiBTdHVkeSwgSGVybGV2IEhvc3Bp
dGFsLCBDb3BlbmhhZ2VuIFVuaXZlcnNpdHkgSG9zcGl0YWwsIENvcGVuaGFnZW4sIERlbm1hcmsg
KFNFQiwgQkdOLCBTRk4pOyBEZXBhcnRtZW50IG9mIENsaW5pY2FsIEJpb2NoZW1pc3RyeSwgSGVy
bGV2IEhvc3BpdGFsLCBDb3BlbmhhZ2VuIFVuaXZlcnNpdHkgSG9zcGl0YWwsIENvcGVuaGFnZW4s
IEhlcmxldiwgRGVubWFyayAoU0VCLCBCR04sIFNGTik7IEZhY3VsdHkgb2YgSGVhbHRoIGFuZCBN
ZWRpY2FsIFNjaWVuY2VzLCBDb3BlbmhhZ2VuIFVuaXZlcnNpdHkgSG9zcGl0YWwsIENvcGVuaGFn
ZW4sIEhlcmxldiwgRGVubWFyayAoU0VCLCBCR04pOyBEZXBhcnRtZW50IG9mIEJyZWFzdCBTdXJn
ZXJ5LCBIZXJsZXYgSG9zcGl0YWwsIENvcGVuaGFnZW4gVW5pdmVyc2l0eSBIb3NwaXRhbCwgQ29w
ZW5oYWdlbiwgSGVybGV2LCBEZW5tYXJrIChIRik7IERlcGFydG1lbnQgb2YgTWVkaWNhbCBFcGlk
ZW1pb2xvZ3kgYW5kIEJpb3N0YXRpc3RpY3MsIEthcm9saW5za2EgSW5zdGl0dXRldCwgU3RvY2to
b2xtLCBTd2VkZW4gKEtDLCBIRCwgTUUsIEtILCBQSGEpOyBEZXBhcnRtZW50IG9mIE5vbi1jb21t
dW5pY2FibGUgRGlzZWFzZSBFcGlkZW1pb2xvZ3ksIExvbmRvbiBTY2hvb2wgb2YgSHlnaWVuZSBh
bmQgVHJvcGljYWwgTWVkaWNpbmUsIExvbmRvbiwgVUsgKEpQLCBJZFNTLCBGRCk7IEJyZWFrdGhy
b3VnaCBCcmVhc3QgQ2FuY2VyIFJlc2VhcmNoIENlbnRyZSwgVGhlIEluc3RpdHV0ZSBvZiBDYW5j
ZXIgUmVzZWFyY2gsIExvbmRvbiwgVUsgKE5KLCBBQSwgTk8sIE1HQyk7IE5ldGhlcmxhbmRzIENh
bmNlciBJbnN0aXR1dGUsIEFudG9uaSB2YW4gTGVldXdlbmhvZWsgaG9zcGl0YWwsIEFtc3RlcmRh
bSwgdGhlIE5ldGhlcmxhbmRzIChNS1MsIEFCLCBTViwgRUpSKTsgRGl2aXNpb24gb2YgQnJlYXN0
IENhbmNlciBSZXNlYXJjaCwgSW5zdGl0dXRlIG9mIENhbmNlciBSZXNlYXJjaCwgTG9uZG9uLCBV
SyAoQVN3KTsgRGl2aXNpb24gb2YgQ2FuY2VyIEVwaWRlbWlvbG9neSBhbmQgR2VuZXRpY3MsIE5h
dGlvbmFsIENhbmNlciBJbnN0aXR1dGUsIFJvY2t2aWxsZSwgTUQgKEpGLCBTSkMsIExCLCBBU2ks
IE1EKTsgRGVwYXJ0bWVudCBvZiBDYW5jZXIgRXBpZGVtaW9sb2d5IGFuZCBQcmV2ZW50aW9uLCBN
LiBTa2xvZG93c2thLUN1cmllIE1lbW9yaWFsIENhbmNlciBDZW50ZXIgYW5kIEluc3RpdHV0ZSBv
ZiBPbmNvbG9neSwgV2Fyc2F3LCBQb2xhbmQgKEpMaXMpOyBEZXBhcnRtZW50IG9mIExhYm9yYXRv
cnkgTWVkaWNpbmUgYW5kIFBhdGhvbG9neSwgTWF5byBDbGluaWMsIFJvY2hlc3RlciwgTU4gKEZK
Qyk7IERlcGFydG1lbnQgb2YgSGVhbHRoIFNjaWVuY2VzIFJlc2VhcmNoLCBNYXlvIENsaW5pYywg
Um9jaGVzdGVyLCBNTiAoSkVPLCBDViwgVlNQLCBTUyk7IFZlc2FsaXVzIFJlc2VhcmNoIENlbnRl
ciwgVklCLCBMZXV2ZW4sIEJlbGdpdW0gKERMKTsgTGFib3JhdG9yeSBmb3IgVHJhbnNsYXRpb25h
bCBHZW5ldGljcywgRGVwYXJ0bWVudCBvZiBPbmNvbG9neSwgVW5pdmVyc2l0eSBvZiYjeEQ7Q2Vu
dHJlIGZvciBDYW5jZXIgR2VuZXRpYyBFcGlkZW1pb2xvZ3ksIERlcGFydG1lbnQgb2YgUHVibGlj
IEhlYWx0aCBhbmQgUHJpbWFyeSBDYXJlLCBVbml2ZXJzaXR5IG9mIENhbWJyaWRnZSwgQ2FtYnJp
ZGdlLCBVSyAoTk0sIFBEUFAsIEtNLCBNS0IsIFFXLCBKRCwgUkwsIEpCciwgREZFKTsgQ2VudHJl
IGZvciBDYW5jZXIgR2VuZXRpYyBFcGlkZW1pb2xvZ3ksIERlcGFydG1lbnQgb2YgT25jb2xvZ3ks
IFVuaXZlcnNpdHkgb2YgQ2FtYnJpZGdlLCBDYW1icmlkZ2UsIFVLIChQRFBQLCBKVCwgQU1ELCBN
UywgQ0wsIENCLCBTQSwgTU0sIENTSCwgREZFKTsgRGl2aXNpb24gb2YgR2VuZXRpY3MgYW5kIEVw
aWRlbWlvbG9neSwgVGhlIEluc3RpdHV0ZSBvZiBDYW5jZXIgUmVzZWFyY2gsIExvbmRvbiwgVUsg
KE1OQiwgQVN3LCBNSlMpOyBDb3BlbmhhZ2VuIEdlbmVyYWwgUG9wdWxhdGlvbiBTdHVkeSwgSGVy
bGV2IEhvc3BpdGFsLCBDb3BlbmhhZ2VuIFVuaXZlcnNpdHkgSG9zcGl0YWwsIENvcGVuaGFnZW4s
IERlbm1hcmsgKFNFQiwgQkdOLCBTRk4pOyBEZXBhcnRtZW50IG9mIENsaW5pY2FsIEJpb2NoZW1p
c3RyeSwgSGVybGV2IEhvc3BpdGFsLCBDb3BlbmhhZ2VuIFVuaXZlcnNpdHkgSG9zcGl0YWwsIENv
cGVuaGFnZW4sIEhlcmxldiwgRGVubWFyayAoU0VCLCBCR04sIFNGTik7IEZhY3VsdHkgb2YgSGVh
bHRoIGFuZCBNZWRpY2FsIFNjaWVuY2VzLCBDb3BlbmhhZ2VuIFVuaXZlcnNpdHkgSG9zcGl0YWws
IENvcGVuaGFnZW4sIEhlcmxldiwgRGU8L2F1dGgtYWRkcmVzcz48dGl0bGVzPjx0aXRsZT5QcmVk
aWN0aW9uIG9mIGJyZWFzdCBjYW5jZXIgcmlzayBiYXNlZCBvbiBwcm9maWxpbmcgd2l0aCBjb21t
b24gZ2VuZXRpYyB2YXJpYW50czwvdGl0bGU+PHNlY29uZGFyeS10aXRsZT5KLk5hdGwuQ2FuY2Vy
IEluc3QuPC9zZWNvbmRhcnktdGl0bGU+PC90aXRsZXM+PHBlcmlvZGljYWw+PGZ1bGwtdGl0bGU+
Si5OYXRsLkNhbmNlciBJbnN0LjwvZnVsbC10aXRsZT48L3BlcmlvZGljYWw+PHZvbHVtZT4xMDc8
L3ZvbHVtZT48bnVtYmVyPjU8L251bWJlcj48cmVwcmludC1lZGl0aW9uPk5vdCBpbiBGaWxlPC9y
ZXByaW50LWVkaXRpb24+PGtleXdvcmRzPjxrZXl3b3JkPkFkdWx0PC9rZXl3b3JkPjxrZXl3b3Jk
PkFnZWQ8L2tleXdvcmQ+PGtleXdvcmQ+YW5hbHlzaXM8L2tleXdvcmQ+PGtleXdvcmQ+QmlvbWFy
a2VycyxUdW1vcjwva2V5d29yZD48a2V5d29yZD5CcmVhc3QgTmVvcGxhc21zPC9rZXl3b3JkPjxr
ZXl3b3JkPmNoZW1pc3RyeTwva2V5d29yZD48a2V5d29yZD5lcGlkZW1pb2xvZ3k8L2tleXdvcmQ+
PGtleXdvcmQ+RXVyb3BlPC9rZXl3b3JkPjxrZXl3b3JkPkZlbWFsZTwva2V5d29yZD48a2V5d29y
ZD5HZW5lIEV4cHJlc3Npb24gUHJvZmlsaW5nPC9rZXl3b3JkPjxrZXl3b3JkPkdlbmUgRXhwcmVz
c2lvbiBSZWd1bGF0aW9uLE5lb3BsYXN0aWM8L2tleXdvcmQ+PGtleXdvcmQ+R2VuZXRpYyBQcmVk
aXNwb3NpdGlvbiB0byBEaXNlYXNlPC9rZXl3b3JkPjxrZXl3b3JkPmdlbmV0aWNzPC9rZXl3b3Jk
PjxrZXl3b3JkPkdlbm90eXBlPC9rZXl3b3JkPjxrZXl3b3JkPkh1bWFuczwva2V5d29yZD48a2V5
d29yZD5tZXRob2RzPC9rZXl3b3JkPjxrZXl3b3JkPk1pZGRsZSBBZ2VkPC9rZXl3b3JkPjxrZXl3
b3JkPk9kZHMgUmF0aW88L2tleXdvcmQ+PGtleXdvcmQ+UG9seW1vcnBoaXNtLFNpbmdsZSBOdWNs
ZW90aWRlPC9rZXl3b3JkPjxrZXl3b3JkPlByZWRpY3RpdmUgVmFsdWUgb2YgVGVzdHM8L2tleXdv
cmQ+PGtleXdvcmQ+UmVjZXB0b3JzLEVzdHJvZ2VuPC9rZXl3b3JkPjxrZXl3b3JkPlJpc2s8L2tl
eXdvcmQ+PGtleXdvcmQ+UmlzayBBc3Nlc3NtZW50PC9rZXl3b3JkPjxrZXl3b3JkPlJpc2sgRmFj
dG9yczwva2V5d29yZD48L2tleXdvcmRzPjxkYXRlcz48eWVhcj4yMDE1PC95ZWFyPjxwdWItZGF0
ZXM+PGRhdGU+NS8yMDE1PC9kYXRlPjwvcHViLWRhdGVzPjwvZGF0ZXM+PGxhYmVsPjQ8L2xhYmVs
Pjx1cmxzPjxyZWxhdGVkLXVybHM+PHVybD5odHRwOi8vd3d3Lm5jYmkubmxtLm5paC5nb3YvcHVi
bWVkLzI1ODU1NzA3PC91cmw+PC9yZWxhdGVkLXVybHM+PC91cmxzPjxlbGVjdHJvbmljLXJlc291
cmNlLW51bT5kanYwMzYgW3BpaV07MTAuMTA5My9qbmNpL2RqdjAzNiBbZG9pXTwvZWxlY3Ryb25p
Yy1yZXNvdXJjZS1udW0+PC9yZWNvcmQ+PC9DaXRlPjxDaXRlPjxBdXRob3I+TGk8L0F1dGhvcj48
WWVhcj4yMDE2PC9ZZWFyPjxSZWNOdW0+NDE8L1JlY051bT48cmVjb3JkPjxyZWMtbnVtYmVyPjQx
PC9yZWMtbnVtYmVyPjxmb3JlaWduLWtleXM+PGtleSBhcHA9IkVOIiBkYi1pZD0iZTAyemR6ZmUz
ZGE5c2Rlc3p0NHBhOTVtZDBkcjkwdjlhZDl0IiB0aW1lc3RhbXA9IjE0ODA5MjU3MTMiPjQxPC9r
ZXk+PC9mb3JlaWduLWtleXM+PHJlZi10eXBlIG5hbWU9IkpvdXJuYWwgQXJ0aWNsZSI+MTc8L3Jl
Zi10eXBlPjxjb250cmlidXRvcnM+PGF1dGhvcnM+PGF1dGhvcj5MaSwgSC48L2F1dGhvcj48YXV0
aG9yPkZlbmcsIEIuPC9hdXRob3I+PGF1dGhvcj5NaXJvbiwgQS48L2F1dGhvcj48YXV0aG9yPkNo
ZW4sIFguPC9hdXRob3I+PGF1dGhvcj5CZWVzbGV5LCBKLjwvYXV0aG9yPjxhdXRob3I+QmltZWgs
IEUuPC9hdXRob3I+PGF1dGhvcj5CYXJyb3dkYWxlLCBELjwvYXV0aG9yPjxhdXRob3I+Sm9obiwg
RS4gTS48L2F1dGhvcj48YXV0aG9yPkRhbHksIE0uIEIuPC9hdXRob3I+PGF1dGhvcj5BbmRydWxp
cywgSS4gTC48L2F1dGhvcj48YXV0aG9yPkJ1eXMsIFMuIFMuPC9hdXRob3I+PGF1dGhvcj5LcmFm
dCwgUC48L2F1dGhvcj48YXV0aG9yPlRob3JuZSwgSC48L2F1dGhvcj48YXV0aG9yPkNoZW5ldml4
LVRyZW5jaCwgRy48L2F1dGhvcj48YXV0aG9yPlNvdXRoZXksIE0uIEMuPC9hdXRob3I+PGF1dGhv
cj5BbnRvbmlvdSwgQS4gQy48L2F1dGhvcj48YXV0aG9yPkphbWVzLCBQLiBBLjwvYXV0aG9yPjxh
dXRob3I+VGVycnksIE0uIEIuPC9hdXRob3I+PGF1dGhvcj5QaGlsbGlwcywgSy4gQS48L2F1dGhv
cj48YXV0aG9yPkhvcHBlciwgSi4gTC48L2F1dGhvcj48YXV0aG9yPk1pdGNoZWxsLCBHLjwvYXV0
aG9yPjxhdXRob3I+R29sZGdhciwgRC4gRS48L2F1dGhvcj48L2F1dGhvcnM+PC9jb250cmlidXRv
cnM+PGF1dGgtYWRkcmVzcz5DYW5jZXIgQ29udHJvbCBhbmQgUG9wdWxhdGlvbiBTY2llbmNlcywg
SHVudHNtYW4gQ2FuY2VyIEluc3RpdHV0ZSwgVW5pdmVyc2l0eSBvZiBVdGFoLCBTYWx0IExha2Ug
Q2l0eSwgVXRhaCwgVVNBLiYjeEQ7RGVwYXJ0bWVudCBvZiBEZXJtYXRvbG9neSwgSHVudHNtYW4g
Q2FuY2VyIEluc3RpdHV0ZSwgVW5pdmVyc2l0eSBvZiBVdGFoIFNjaG9vbCBvZiBNZWRpY2luZSwg
U2FsdCBMYWtlIENpdHksIFV0YWgsIFVTQS4mI3hEO0RhbmEgRmFyYmVyIENhbmNlciBJbnN0aXR1
dGUsIEJvc3RvbiwgTWFzc2FjaHVzZXR0cywgVVNBLiYjeEQ7RGVwYXJ0bWVudCBvZiBHZW5ldGlj
cyBhbmQgR2Vub21lIFNjaWVuY2VzLCBDYXNlIFdlc3Rlcm4gUmVzZXJ2ZSBVbml2ZXJzaXR5LCBD
bGV2ZWxhbmQsIE9oaW8sIFVTQS4mI3hEO0NhbmNlciBEaXZpc2lvbiwgUUlNUiBCZXJnaG9mZXIg
TWVkaWNhbCBSZXNlYXJjaCBJbnN0aXR1dGUsIEJyaXNiYW5lLCBRdWVlbnNsYW5kLCBBdXN0cmFs
aWEuJiN4RDtEaXZpc2lvbiBvZiBGYW1pbHkgYW5kIFByZXZlbnRpdmUgTWVkaWNpbmUsIFVuaXZl
cnNpdHkgb2YgVXRhaCwgU2FsdCBMYWtlIENpdHksIFV0YWgsIFVTQS4mI3hEO0NlbnRyZSBmb3Ig
Q2FuY2VyIEdlbmV0aWMgRXBpZGVtaW9sb2d5LCBEZXBhcnRtZW50IG9mIFB1YmxpYyBIZWFsdGgg
YW5kIFByaW1hcnkgQ2FyZSwgVW5pdmVyc2l0eSBvZiBDYW1icmlkZ2UsIENhbWJyaWRnZSwgVUsu
JiN4RDtDYW5jZXIgUHJldmVudGlvbiBJbnN0aXR1dGUgb2YgQ2FsaWZvcm5pYSwgRnJlbW9udCwg
Q2FsaWZvcm5pYSwgVVNBLiYjeEQ7RGVwYXJ0bWVudCBvZiBIZWFsdGggUmVzZWFyY2ggYW5kIFBv
bGljeSAoRXBpZGVtaW9sb2d5KSBhbmQgU3RhbmZvcmQgQ2FuY2VyIEluc3RpdHV0ZSwgU3RhbmZv
cmQgVW5pdmVyc2l0eSBTY2hvb2wgb2YgTWVkaWNpbmUsIFN0YW5mb3JkLCBDYWxpZm9ybmlhLCBV
U0EuJiN4RDtEZXBhcnRtZW50IG9mIENsaW5pY2FsIEdlbmV0aWNzLCBGb3ggQ2hhc2UgQ2FuY2Vy
IENlbnRlciwgUGhpbGFkZWxwaGlhLCBQZW5uc3lsdmFuaWEsIFVTQS4mI3hEO0x1bmVuZmVsZC1U
YW5lbmJhdW0gUmVzZWFyY2ggSW5zdGl0dXRlLCBEZXBhcnRtZW50IG9mIE1vbGVjdWxhciBHZW5l
dGljcywgTW91bnQgU2luYWkgSG9zcGl0YWwsIFVuaXZlcnNpdHkgb2YgVG9yb250bywgVG9yb250
bywgT250YXJpbywgQ2FuYWRhLiYjeEQ7RGVwYXJ0bWVudCBvZiBNZWRpY2luZSwgSHVudHNtYW4g
Q2FuY2VyIEluc3RpdHV0ZSwgVW5pdmVyc2l0eSBvZiBVdGFoIFNjaG9vbCBvZiBNZWRpY2luZSwg
U2FsdCBMYWtlIENpdHksIFV0YWgsIFVTQS4mI3hEO0RlcGFydG1lbnQgb2YgRXBpZGVtaW9sb2d5
LCBIYXJ2YXJkIFNjaG9vbCBvZiBQdWJsaWMgSGVhbHRoLCBCb3N0b24sIE1hc3NhY2h1c2V0dHMs
IFVTQS4mI3hEO1Jlc2VhcmNoIERpdmlzaW9uLCBQZXRlciBNYWNDYWxsdW0gQ2FuY2VyIENlbnRy
ZSwgRWFzdCBNZWxib3VybmUsIFZpY3RvcmlhLCBBdXN0cmFsaWEuJiN4RDtHZW5ldGljIEVwaWRl
bWlvbG9neSBMYWJvcmF0b3J5LCBEZXBhcnRtZW50IG9mIFBhdGhvbG9neSwgVGhlIFVuaXZlcnNp
dHkgb2YgTWVsYm91cm5lLCBNZWxib3VybmUsIEF1c3RyYWxpYS4mI3hEO0ZhbWlsaWFsIENhbmNl
ciBDZW50cmUsIFBldGVyIE1hY0NhbGx1bSBDYW5jZXIgQ2VudHJlLCBFYXN0IE1lbGJvdXJuZSwg
VmljdG9yaWEsIEF1c3RyYWxpYS4mI3hEO1NpciBQZXRlciBNYWNDYWxsdW0gRGVwYXJ0bWVudCBv
ZiBPbmNvbG9neSwgVGhlIFVuaXZlcnNpdHkgb2YgTWVsYm91cm5lLCBQYXJrdmlsbGUsIFZpY3Rv
cmlhLCBBdXN0cmFsaWEuJiN4RDtEZXBhcnRtZW50IG9mIEVwaWRlbWlvbG9neSwgTWFpbG1hbiBT
Y2hvb2wgb2YgUHVibGljIEhlYWx0aCwgQ29sdW1iaWEgVW5pdmVyc2l0eSwgTmV3IFlvcmssIE5l
dyBZb3JrLCBVU0EuJiN4RDtIZXJiZXJ0IElydmluZyBDb21wcmVoZW5zaXZlIENhbmNlciBDZW50
ZXIsIENvbHVtYmlhIFVuaXZlcnNpdHkgTWVkaWNhbCBDZW50ZXIsIE5ldyBZb3JrLCBOZXcgWW9y
aywgVVNBLiYjeEQ7Q2VudHJlIGZvciBNb2xlY3VsYXIsIEVudmlyb25tZW50YWwsIEdlbmV0aWMg
YW5kIEFuYWx5dGljIEVwaWRlbWlvbG9neSwgTWVsYm91cm5lIFNjaG9vbCBvZiBQb3B1bGF0aW9u
IEhlYWx0aCwgVW5pdmVyc2l0eSBvZiBNZWxib3VybmUsIE1lbGJvdXJuZSwgVmljdG9yaWEsIEF1
c3RyYWxpYS48L2F1dGgtYWRkcmVzcz48dGl0bGVzPjx0aXRsZT5CcmVhc3QgY2FuY2VyIHJpc2sg
cHJlZGljdGlvbiB1c2luZyBhIHBvbHlnZW5pYyByaXNrIHNjb3JlIGluIHRoZSBmYW1pbGlhbCBz
ZXR0aW5nOiBhIHByb3NwZWN0aXZlIHN0dWR5IGZyb20gdGhlIEJyZWFzdCBDYW5jZXIgRmFtaWx5
IFJlZ2lzdHJ5IGFuZCBrQ29uRmFiPC90aXRsZT48c2Vjb25kYXJ5LXRpdGxlPkdlbmV0IE1lZDwv
c2Vjb25kYXJ5LXRpdGxlPjxhbHQtdGl0bGU+R2VuZXRpY3MgaW4gbWVkaWNpbmUgOiBvZmZpY2lh
bCBqb3VybmFsIG9mIHRoZSBBbWVyaWNhbiBDb2xsZWdlIG9mIE1lZGljYWwgR2VuZXRpY3M8L2Fs
dC10aXRsZT48L3RpdGxlcz48cGVyaW9kaWNhbD48ZnVsbC10aXRsZT5HZW5ldCBNZWQ8L2Z1bGwt
dGl0bGU+PGFiYnItMT5HZW5ldGljcyBpbiBtZWRpY2luZSA6IG9mZmljaWFsIGpvdXJuYWwgb2Yg
dGhlIEFtZXJpY2FuIENvbGxlZ2Ugb2YgTWVkaWNhbCBHZW5ldGljczwvYWJici0xPjwvcGVyaW9k
aWNhbD48YWx0LXBlcmlvZGljYWw+PGZ1bGwtdGl0bGU+R2VuZXQgTWVkPC9mdWxsLXRpdGxlPjxh
YmJyLTE+R2VuZXRpY3MgaW4gbWVkaWNpbmUgOiBvZmZpY2lhbCBqb3VybmFsIG9mIHRoZSBBbWVy
aWNhbiBDb2xsZWdlIG9mIE1lZGljYWwgR2VuZXRpY3M8L2FiYnItMT48L2FsdC1wZXJpb2RpY2Fs
PjxlZGl0aW9uPjIwMTYvMDUvMTQ8L2VkaXRpb24+PGRhdGVzPjx5ZWFyPjIwMTY8L3llYXI+PHB1
Yi1kYXRlcz48ZGF0ZT5NYXkgMTI8L2RhdGU+PC9wdWItZGF0ZXM+PC9kYXRlcz48aXNibj4xMDk4
LTM2MDA8L2lzYm4+PGFjY2Vzc2lvbi1udW0+MjcxNzE1NDU8L2FjY2Vzc2lvbi1udW0+PHVybHM+
PC91cmxzPjxjdXN0b20yPlBtYzUxMDcxNzc8L2N1c3RvbTI+PGN1c3RvbTY+TmlobXM3Njk4MDc8
L2N1c3RvbTY+PGVsZWN0cm9uaWMtcmVzb3VyY2UtbnVtPjEwLjEwMzgvZ2ltLjIwMTYuNDM8L2Vs
ZWN0cm9uaWMtcmVzb3VyY2UtbnVtPjxyZW1vdGUtZGF0YWJhc2UtcHJvdmlkZXI+TkxNPC9yZW1v
dGUtZGF0YWJhc2UtcHJvdmlkZXI+PGxhbmd1YWdlPmVuZzwvbGFuZ3VhZ2U+PC9yZWNvcmQ+PC9D
aXRlPjxDaXRlPjxBdXRob3I+U2F3eWVyPC9BdXRob3I+PFllYXI+MjAxMjwvWWVhcj48UmVjTnVt
PjEyPC9SZWNOdW0+PElEVGV4dD4xMzwvSURUZXh0PjxyZWNvcmQ+PHJlYy1udW1iZXI+MTI8L3Jl
Yy1udW1iZXI+PGZvcmVpZ24ta2V5cz48a2V5IGFwcD0iRU4iIGRiLWlkPSJlMDJ6ZHpmZTNkYTlz
ZGVzenQ0cGE5NW1kMGRyOTB2OWFkOXQiIHRpbWVzdGFtcD0iMTQ2ODM5NzYzMyI+MTI8L2tleT48
L2ZvcmVpZ24ta2V5cz48cmVmLXR5cGUgbmFtZT0iSm91cm5hbCBBcnRpY2xlIj4xNzwvcmVmLXR5
cGU+PGNvbnRyaWJ1dG9ycz48YXV0aG9ycz48YXV0aG9yPlNhd3llcixTLjwvYXV0aG9yPjxhdXRo
b3I+TWl0Y2hlbGwsRy48L2F1dGhvcj48YXV0aG9yPk1jS2lubGV5LEouPC9hdXRob3I+PGF1dGhv
cj5DaGVuZXZpeC1UcmVuY2gsRy48L2F1dGhvcj48YXV0aG9yPkJlZXNsZXksSi48L2F1dGhvcj48
YXV0aG9yPkNoZW4sWC5RLjwvYXV0aG9yPjxhdXRob3I+Qm93dGVsbCxELjwvYXV0aG9yPjxhdXRo
b3I+VHJhaW5lcixBLkguPC9hdXRob3I+PGF1dGhvcj5IYXJyaXMsTS48L2F1dGhvcj48YXV0aG9y
PkxpbmRlbWFuLEcuSi48L2F1dGhvcj48YXV0aG9yPkphbWVzLFAuQS48L2F1dGhvcj48L2F1dGhv
cnM+PC9jb250cmlidXRvcnM+PGF1dGgtYWRkcmVzcz5QZXRlciBNYWNDYWxsdW0gQ2FuY2VyIENl
bnRyZSwgTWVsYm91cm5lLCBBdXN0cmFsaWE8L2F1dGgtYWRkcmVzcz48dGl0bGVzPjx0aXRsZT5B
IHJvbGUgZm9yIGNvbW1vbiBnZW5vbWljIHZhcmlhbnRzIGluIHRoZSBhc3Nlc3NtZW50IG9mIGZh
bWlsaWFsIGJyZWFzdCBjYW5jZXI8L3RpdGxlPjxzZWNvbmRhcnktdGl0bGU+Si5DbGluLk9uY29s
Ljwvc2Vjb25kYXJ5LXRpdGxlPjwvdGl0bGVzPjxwZXJpb2RpY2FsPjxmdWxsLXRpdGxlPkouQ2xp
bi5PbmNvbC48L2Z1bGwtdGl0bGU+PC9wZXJpb2RpY2FsPjxwYWdlcz40MzMwLTQzMzY8L3BhZ2Vz
Pjx2b2x1bWU+MzA8L3ZvbHVtZT48bnVtYmVyPjM1PC9udW1iZXI+PHJlcHJpbnQtZWRpdGlvbj5O
b3QgaW4gRmlsZTwvcmVwcmludC1lZGl0aW9uPjxrZXl3b3Jkcz48a2V5d29yZD5CcmVhc3QgTmVv
cGxhc21zPC9rZXl3b3JkPjxrZXl3b3JkPkZhbWlseSBIZWFsdGg8L2tleXdvcmQ+PGtleXdvcmQ+
RmVtYWxlPC9rZXl3b3JkPjxrZXl3b3JkPkdlbmVzLEJyY2ExPC9rZXl3b3JkPjxrZXl3b3JkPkdl
bmVzLEJyY2EyPC9rZXl3b3JkPjxrZXl3b3JkPkdlbmV0aWMgUHJlZGlzcG9zaXRpb24gdG8gRGlz
ZWFzZTwva2V5d29yZD48a2V5d29yZD5HZW5ldGljIFRlc3Rpbmc8L2tleXdvcmQ+PGtleXdvcmQ+
Z2VuZXRpY3M8L2tleXdvcmQ+PGtleXdvcmQ+R2Vub21lLVdpZGUgQXNzb2NpYXRpb24gU3R1ZHk8
L2tleXdvcmQ+PGtleXdvcmQ+R2Vub21pY3M8L2tleXdvcmQ+PGtleXdvcmQ+R2Vub3R5cGU8L2tl
eXdvcmQ+PGtleXdvcmQ+SHVtYW5zPC9rZXl3b3JkPjxrZXl3b3JkPm1ldGhvZHM8L2tleXdvcmQ+
PGtleXdvcmQ+TWlkZGxlIEFnZWQ8L2tleXdvcmQ+PGtleXdvcmQ+TXV0YXRpb248L2tleXdvcmQ+
PGtleXdvcmQ+T2RkcyBSYXRpbzwva2V5d29yZD48a2V5d29yZD5Qb2x5bW9ycGhpc20sU2luZ2xl
IE51Y2xlb3RpZGU8L2tleXdvcmQ+PGtleXdvcmQ+Umlzazwva2V5d29yZD48a2V5d29yZD5SaXNr
IEZhY3RvcnM8L2tleXdvcmQ+PC9rZXl3b3Jkcz48ZGF0ZXM+PHllYXI+MjAxMjwveWVhcj48cHVi
LWRhdGVzPjxkYXRlPjEyLzEwLzIwMTI8L2RhdGU+PC9wdWItZGF0ZXM+PC9kYXRlcz48bGFiZWw+
MTM8L2xhYmVsPjx1cmxzPjxyZWxhdGVkLXVybHM+PHVybD5odHRwOi8vd3d3Lm5jYmkubmxtLm5p
aC5nb3YvcHVibWVkLzIzMTA5NzA0PC91cmw+PC9yZWxhdGVkLXVybHM+PC91cmxzPjxlbGVjdHJv
bmljLXJlc291cmNlLW51bT5KQ08uMjAxMi40MS43NDY5IFtwaWldOzEwLjEyMDAvSkNPLjIwMTIu
NDEuNzQ2OSBbZG9pXTwvZWxlY3Ryb25pYy1yZXNvdXJjZS1udW0+PC9yZWNvcmQ+PC9DaXRlPjwv
RW5kTm90ZT5=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5A1774" w:rsidRPr="006A2234">
        <w:rPr>
          <w:rFonts w:ascii="Times New Roman" w:hAnsi="Times New Roman" w:cs="Times New Roman"/>
          <w:sz w:val="24"/>
          <w:szCs w:val="24"/>
        </w:rPr>
      </w:r>
      <w:r w:rsidR="005A1774" w:rsidRPr="006A223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 6-8</w:t>
      </w:r>
      <w:r w:rsidR="005A1774" w:rsidRPr="006A2234">
        <w:rPr>
          <w:rFonts w:ascii="Times New Roman" w:hAnsi="Times New Roman" w:cs="Times New Roman"/>
          <w:sz w:val="24"/>
          <w:szCs w:val="24"/>
        </w:rPr>
        <w:fldChar w:fldCharType="end"/>
      </w:r>
      <w:r w:rsidR="00613513" w:rsidRPr="006A2234">
        <w:rPr>
          <w:rFonts w:ascii="Times New Roman" w:hAnsi="Times New Roman" w:cs="Times New Roman"/>
          <w:sz w:val="24"/>
          <w:szCs w:val="24"/>
        </w:rPr>
        <w:t>, which for</w:t>
      </w:r>
      <w:r w:rsidR="005E55BF">
        <w:rPr>
          <w:rFonts w:ascii="Times New Roman" w:hAnsi="Times New Roman" w:cs="Times New Roman"/>
          <w:sz w:val="24"/>
          <w:szCs w:val="24"/>
        </w:rPr>
        <w:t xml:space="preserve"> 8% o</w:t>
      </w:r>
      <w:r w:rsidR="00613513" w:rsidRPr="006A2234">
        <w:rPr>
          <w:rFonts w:ascii="Times New Roman" w:hAnsi="Times New Roman" w:cs="Times New Roman"/>
          <w:sz w:val="24"/>
          <w:szCs w:val="24"/>
        </w:rPr>
        <w:t>f women from the general populati</w:t>
      </w:r>
      <w:r w:rsidR="00613513">
        <w:rPr>
          <w:rFonts w:ascii="Times New Roman" w:hAnsi="Times New Roman" w:cs="Times New Roman"/>
          <w:sz w:val="24"/>
          <w:szCs w:val="24"/>
        </w:rPr>
        <w:t xml:space="preserve">on might be </w:t>
      </w:r>
      <w:r w:rsidR="00B46896">
        <w:rPr>
          <w:rFonts w:ascii="Times New Roman" w:hAnsi="Times New Roman" w:cs="Times New Roman"/>
          <w:sz w:val="24"/>
          <w:szCs w:val="24"/>
        </w:rPr>
        <w:t xml:space="preserve">high enough to be </w:t>
      </w:r>
      <w:r w:rsidR="00613513">
        <w:rPr>
          <w:rFonts w:ascii="Times New Roman" w:hAnsi="Times New Roman" w:cs="Times New Roman"/>
          <w:sz w:val="24"/>
          <w:szCs w:val="24"/>
        </w:rPr>
        <w:t>clinically relevant</w:t>
      </w:r>
      <w:r w:rsidR="005E55BF">
        <w:rPr>
          <w:rFonts w:ascii="Times New Roman" w:hAnsi="Times New Roman" w:cs="Times New Roman"/>
          <w:sz w:val="24"/>
          <w:szCs w:val="24"/>
        </w:rPr>
        <w:t>, regardless of family history</w:t>
      </w:r>
      <w:r w:rsidR="00613513">
        <w:rPr>
          <w:rFonts w:ascii="Times New Roman" w:hAnsi="Times New Roman" w:cs="Times New Roman"/>
          <w:sz w:val="24"/>
          <w:szCs w:val="24"/>
        </w:rPr>
        <w:fldChar w:fldCharType="begin">
          <w:fldData xml:space="preserve">ZXV3ZW5ob2VrIGhvc3BpdGFsLCBBbXN0ZXJkYW0sIHRoZSBOZXRoZXJsYW5kcyAoTUtTLCBBQiwg
U1YsIEVKUik7IERpdmlzaW9uIG9mIEJyZWFzdCBDYW5jZXIgUmVzZWFyY2gsIEluc3RpdHV0ZSBv
ZiBDYW5jZXIgUmVzZWFyY2gsIExvbmRvbiwgVUsgKEFTdyk7IERpdmlzaW9uIG9mIENhbmNlciBF
cGlkZW1pb2xvZ3kgYW5kIEdlbmV0aWNzLCBOYXRpb25hbCBDYW5jZXIgSW5zdGl0dXRlLCBSb2Nr
dmlsbGUsIE1EIChKRiwgU0pDLCBMQiwgQVNpLCBNRCk7IERlcGFydG1lbnQgb2YgQ2FuY2VyIEVw
aWRlbWlvbG9neSBhbmQgUHJldmVudGlvbiwgTS4gU2tsb2Rvd3NrYS1DdXJpZSBNZW1vcmlhbCBD
YW5jZXIgQ2VudGVyIGFuZCBJbnN0aXR1dGUgb2YgT25jb2xvZ3ksIFdhcnNhdywgUG9sYW5kIChK
TGlzKTsgRGVwYXJ0bWVudCBvZiBMYWJvcmF0b3J5IE1lZGljaW5lIGFuZCBQYXRob2xvZ3ksIE1h
eW8gQ2xpbmljLCBSb2NoZXN0ZXIsIE1OIChGSkMpOyBEZXBhcnRtZW50IG9mIEhlYWx0aCBTY2ll
bmNlcyBSZXNlYXJjaCwgTWF5byBDbGluaWMsIFJvY2hlc3RlciwgTU4gKEpFTywgQ1YsIFZTUCwg
U1MpOyBWZXNhbGl1cyBSZXNlYXJjaCBDZW50ZXIsIFZJQiwgTGV1dmVuLCBCZWxnaXVtIChETCk7
IExhYm9yYXRvcnkgZm9yIFRyYW5zbGF0aW9uYWwgR2VuZXRpY3MsIERlcGFydG1lbnQgb2YgT25j
b2xvZ3ksIFVuaXZlcnNpdHkgb2YmI3hEO0NlbnRyZSBmb3IgQ2FuY2VyIEdlbmV0aWMgRXBpZGVt
aW9sb2d5LCBEZXBhcnRtZW50IG9mIFB1YmxpYyBIZWFsdGggYW5kIFByaW1hcnkgQ2FyZSwgVW5p
dmVyc2l0eSBvZiBDYW1icmlkZ2UsIENhbWJyaWRnZSwgVUsgKE5NLCBQRFBQLCBLTSwgTUtCLCBR
VywgSkQsIFJMLCBKQnIsIERGRSk7IENlbnRyZSBmb3IgQ2FuY2VyIEdlbmV0aWMgRXBpZGVtaW9s
b2d5LCBEZXBhcnRtZW50IG9mIE9uY29sb2d5LCBVbml2ZXJzaXR5IG9mIENhbWJyaWRnZSwgQ2Ft
YnJpZGdlLCBVSyAoUERQUCwgSlQsIEFNRCwgTVMsIENMLCBDQiwgU0EsIE1NLCBDU0gsIERGRSk7
IERpdmlzaW9uIG9mIEdlbmV0aWNzIGFuZCBFcGlkZW1pb2xvZ3ksIFRoZSBJbnN0aXR1dGUgb2Yg
Q2FuY2VyIFJlc2VhcmNoLCBMb25kb24sIFVLIChNTkIsIEFTdywgTUpTKTsgQ29wZW5oYWdlbiBH
ZW5lcmFsIFBvcHVsYXRpb24gU3R1ZHksIEhlcmxldiBIb3NwaXRhbCwgQ29wZW5oYWdlbiBVbml2
ZXJzaXR5IEhvc3BpdGFsLCBDb3BlbmhhZ2VuLCBEZW5tYXJrIChTRUIsIEJHTiwgU0ZOKTsgRGVw
YXJ0bWVudCBvZiBDbGluaWNhbCBCaW9jaGVtaXN0cnksIEhlcmxldiBIb3NwaXRhbCwgQ29wZW5o
YWdlbiBVbml2ZXJzaXR5IEhvc3BpdGFsLCBDb3BlbmhhZ2VuLCBIZXJsZXYsIERlbm1hcmsgKFNF
QiwgQkdOLCBTRk4pOyBGYWN1bHR5IG9mIEhlYWx0aCBhbmQgTWVkaWNhbCBTY2llbmNlcywgQ29w
ZW5oYWdlbiBVbml2ZXJzaXR5IEhvc3BpdGFsLCBDb3BlbmhhZ2VuLCBIZXJsZXYsIERlbm1hcmsg
KFNFQiwgQkdOKTsgRGVwYXJ0bWVudCBvZiBCcmVhc3QgU3VyZ2VyeSwgSGVybGV2IEhvc3BpdGFs
LCBDb3BlbmhhZ2VuIFVuaXZlcnNpdHkgSG9zcGl0YWwsIENvcGVuaGFnZW4sIEhlcmxldiwgRGVu
bWFyayAoSEYpOyBEZXBhcnRtZW50IG9mIE1lZGljYWwgRXBpZGVtaW9sb2d5IGFuZCBCaW9zdGF0
aXN0aWNzLCBLYXJvbGluc2thIEluc3RpdHV0ZXQsIFN0b2NraG9sbSwgU3dlZGVuIChLQywgSEQs
IE1FLCBLSCwgUEhhKTsgRGVwYXJ0bWVudCBvZiBOb24tY29tbXVuaWNhYmxlIERpc2Vhc2UgRXBp
ZGVtaW9sb2d5LCBMb25kb24gU2Nob29sIG9mIEh5Z2llbmUgYW5kIFRyb3BpY2FsIE1lZGljaW5l
LCBMb25kb24sIFVLIChKUCwgSWRTUywgRkQpOyBCcmVha3Rocm91Z2ggQnJlYXN0IENhbmNlciBS
ZXNlYXJjaCBDZW50cmUsIFRoZSBJbnN0aXR1dGUgb2YgQ2FuY2VyIFJlc2VhcmNoLCBMb25kb24s
IFVLIChOSiwgQUEsIE5PLCBNR0MpOyBOZXRoZXJsYW5kcyBDYW5jZXIgSW5zdGl0dXRlLCBBbnRv
bmkgdmFuIExlZXV3ZW5ob2VrIGhvc3BpdGFsLCBBbXN0ZXJkYW0sIHRoZSBOZXRoZXJsYW5kcyAo
TUtTLCBBQiwgU1YsIEVKUik7IERpdmlzaW9uIG9mIEJyZWFzdCBDYW5jZXIgUmVzZWFyY2gsIElu
c3RpdHV0ZSBvZiBDYW5jZXIgUmVzZWFyY2gsIExvbmRvbiwgVUsgKEFTdyk7IERpdmlzaW9uIG9m
IENhbmNlciBFcGlkZW1pb2xvZ3kgYW5kIEdlbmV0aWNzLCBOYXRpb25hbCBDYW5jZXIgSW5zdGl0
dXRlLCBSb2NrdmlsbGUsIE1EIChKRiwgU0pDLCBMQiwgQVNpLCBNRCk7IERlcGFydG1lbnQgb2Yg
Q2FuY2VyIEVwaWRlbWlvbG9neSBhbmQgUHJldmVudGlvbiwgTS4gU2tsb2Rvd3NrYS1DdXJpZSBN
ZW1vcmlhbCBDYW5jZXIgQ2VudGVyIGFuZCBJbnN0aXR1dGUgb2YgT25jb2xvZ3ksIFdhcnNhdywg
UG9sYW5kIChKTGlzKTsgRGVwYXJ0bWVudCBvZiBMYWJvcmF0b3J5IE1lZGljaW5lIGFuZCBQYXRo
b2xvZ3ksIE1heW8gQ2xpbmljLCBSb2NoZXN0ZXIsIE1OIChGSkMpOyBEZXBhcnRtZW50IG9mIEhl
YWx0aCBTY2llbmNlcyBSZXNlYXJjaCwgTWF5byBDbGluaWMsIFJvY2hlc3RlciwgTU4gKEpFTywg
Q1YsIFZTUCwgU1MpOyBWZXNhbGl1cyBSZXNlYXJjaCBDZW50ZXIsIFZJQiwgTGV1dmVuLCBCZWxn
aXVtIChETCk7IExhYm9yYXRvcnkgZm9yIFRyYW5zbGF0aW9uYWwgR2VuZXRpY3MsIERlcGFydG1l
bnQgb2YgT25jb2xvZ3ksIFVuaXZlcnNpdHkgb2YmI3hEO0NlbnRyZSBmb3IgQ2FuY2VyIEdlbmV0
aWMgRXBpZGVtaW9sb2d5LCBEZXBhcnRtZW50IG9mIFB1YmxpYyBIZWFsdGggYW5kIFByaW1hcnkg
Q2FyZSwgVW5pdmVyc2l0eSBvZiBDYW1icmlkZ2UsIENhbWJyaWRnZSwgVUsgKE5NLCBQRFBQLCBL
TSwgTUtCLCBRVywgSkQsIFJMLCBKQnIsIERGRSk7IENlbnRyZSBmb3IgQ2FuY2VyIEdlbmV0aWMg
RXBpZGVtaW9sb2d5LCBEZXBhcnRtZW50IG9mIE9uY29sb2d5LCBVbml2ZXJzaXR5IG9mIENhbWJy
aWRnZSwgQ2FtYnJpZGdlLCBVSyAoUERQUCwgSlQsIEFNRCwgTVMsIENMLCBDQiwgU0EsIE1NLCBD
U0gsIERGRSk7IERpdmlzaW9uIG9mIEdlbmV0aWNzIGFuZCBFcGlkZW1pb2xvZ3ksIFRoZSBJbnN0
aXR1dGUgb2YgQ2FuY2VyIFJlc2VhcmNoLCBMb25kb24sIFVLIChNTkIsIEFTdywgTUpTKTsgQ29w
ZW5oYWdlbiBHZW5lcmFsIFBvcHVsYXRpb24gU3R1ZHksIEhlcmxldiBIb3NwaXRhbCwgQ29wZW5o
YWdlbiBVbml2ZXJzaXR5IEhvc3BpdGFsLCBDb3BlbmhhZ2VuLCBEZW5tYXJrIChTRUIsIEJHTiwg
U0ZOKTsgRGVwYXJ0bWVudCBvZiBDbGluaWNhbCBCaW9jaGVtaXN0cnksIEhlcmxldiBIb3NwaXRh
bCwgQ29wZW5oYWdlbiBVbml2ZXJzaXR5IEhvc3BpdGFsLCBDb3BlbmhhZ2VuLCBIZXJsZXYsIERl
bm1hcmsgKFNFQiwgQkdOLCBTRk4pOyBGYWN1bHR5IG9mIEhlYWx0aCBhbmQgTWVkaWNhbCBTY2ll
bmNlcywgQ29wZW5oYWdlbiBVbml2ZXJzaXR5IEhvc3BpdGFsLCBDb3BlbmhhZ2VuLCBIZXJsZXYs
IERlbm1hcmsgKFNFQiwgQkdOKTsgRGVwYXJ0bWVudCBvZiBCcmVhc3QgU3VyZ2VyeSwgSGVybGV2
IEhvc3BpdGFsLCBDb3BlbmhhZ2VuIFVuaXZlcnNpdHkgSG9zcGl0YWwsIENvcGVuaGFnZW4sIEhl
cmxldiwgRGVubWFyayAoSEYpOyBEZXBhcnRtZW50IG9mIE1lZGljYWwgRXBpZGVtaW9sb2d5IGFu
ZCBCaW9zdGF0aXN0aWNzLCBLYXJvbGluc2thIEluc3RpdHV0ZXQsIFN0b2NraG9sbSwgU3dlZGVu
IChLQywgSEQsIE1FLCBLSCwgUEhhKTsgRGVwYXJ0bWVudCBvZiBOb24tY29tbXVuaWNhYmxlIERp
c2Vhc2UgRXBpZGVtaW9sb2d5LCBMb25kb24gU2Nob29sIG9mIEh5Z2llbmUgYW5kIFRyb3BpY2Fs
IE1lZGljaW5lLCBMb25kb24sIFVLIChKUCwgSWRTUywgRkQpOyBCcmVha3Rocm91Z2ggQnJlYXN0
IENhbmNlciBSZXNlYXJjaCBDZW50cmUsIFRoZSBJbnN0aXR1dGUgb2YgQ2FuY2VyIFJlc2VhcmNo
LCBMb25kb24sIFVLIChOSiwgQUEsIE5PLCBNR0MpOyBOZXRoZXJsYW5kcyBDYW5jZXIgSW5zdGl0
dXRlLCBBbnRvbmkgdmFuIExlZXV3ZW5ob2VrIGhvc3BpdGFsLCBBbXN0ZXJkYW0sIHRoZSBOZXRo
ZXJsYW5kcyAoTUtTLCBBQiwgU1YsIEVKUik7IERpdmlzaW9uIG9mIEJyZWFzdCBDYW5jZXIgUmVz
ZWFyY2gsIEluc3RpdHV0ZSBvZiBDYW5jZXIgUmVzZWFyY2gsIExvbmRvbiwgVUsgKEFTdyk7IERp
dmlzaW9uIG9mIENhbmNlciBFcGlkZW1pb2xvZ3kgYW5kIEdlbmV0aWNzLCBOYXRpb25hbCBDYW5j
ZXIgSW5zdGl0dXRlLCBSb2NrdmlsbGUsIE1EIChKRiwgU0pDLCBMQiwgQVNpLCBNRCk7IERlcGFy
dG1lbnQgb2YgQ2FuY2VyIEVwaWRlbWlvbG9neSBhbmQgUHJldmVudGlvbiwgTS4gU2tsb2Rvd3Nr
YS1DdXJpZSBNZW1vcmlhbCBDYW5jZXIgQ2VudGVyIGFuZCBJbnN0aXR1dGUgb2YgT25jb2xvZ3ks
IFdhcnNhdywgUG9sYW5kIChKTGlzKTsgRGVwYXJ0bWVudCBvZiBMYWJvcmF0b3J5IE1lZGljaW5l
IGFuZCBQYXRob2xvZ3ksIE1heW8gQ2xpbmljLCBSb2NoZXN0ZXIsIE1OIChGSkMpOyBEZXBhcnRt
ZW50IG9mIEhlYWx0aCBTY2llbmNlcyBSZXNlYXJjaCwgTWF5byBDbGluaWMsIFJvY2hlc3Rlciwg
TU4gKEpFTywgQ1YsIFZTUCwgU1MpOyBWZXNhbGl1cyBSZXNlYXJjaCBDZW50ZXIsIFZJQiwgTGV1
dmVuLCBCZWxnaXVtIChETCk7IExhYm9yYXRvcnkgZm9yIFRyYW5zbGF0aW9uYWwgR2VuZXRpY3Ms
IERlcGFydG1lbnQgb2YgT25jb2xvZ3ksIFVuaXZlcnNpdHkgb2YmI3hEO0NlbnRyZSBmb3IgQ2Fu
Y2VyIEdlbmV0aWMgRXBpZGVtaW9sb2d5LCBEZXBhcnRtZW50IG9mIFB1YmxpYyBIZWFsdGggYW5k
IFByaW1hcnkgQ2FyZSwgVW5pdmVyc2l0eSBvZiBDYW1icmlkZ2UsIENhbWJyaWRnZSwgVUsgKE5N
LCBQRFBQLCBLTSwgTUtCLCBRVywgSkQsIFJMLCBKQnIsIERGRSk7IENlbnRyZSBmb3IgQ2FuY2Vy
IEdlbmV0aWMgRXBpZGVtaW9sb2d5LCBEZXBhcnRtZW50IG9mIE9uY29sb2d5LCBVbml2ZXJzaXR5
IG9mIENhbWJyaWRnZSwgQ2FtYnJpZGdlLCBVSyAoUERQUCwgSlQsIEFNRCwgTVMsIENMLCBDQiwg
U0EsIE1NLCBDU0gsIERGRSk7IERpdmlzaW9uIG9mIEdlbmV0aWNzIGFuZCBFcGlkZW1pb2xvZ3ks
IFRoZSBJbnN0aXR1dGUgb2YgQ2FuY2VyIFJlc2VhcmNoLCBMb25kb24sIFVLIChNTkIsIEFTdywg
TUpTKTsgQ29wZW5oYWdlbiBHZW5lcmFsIFBvcHVsYXRpb24gU3R1ZHksIEhlcmxldiBIb3NwaXRh
bCwgQ29wZW5oYWdlbiBVbml2ZXJzaXR5IEhvc3BpdGFsLCBDb3BlbmhhZ2VuLCBEZW5tYXJrIChT
RUIsIEJHTiwgU0ZOKTsgRGVwYXJ0bWVudCBvZiBDbGluaWNhbCBCaW9jaGVtaXN0cnksIEhlcmxl
diBIb3NwaXRhbCwgQ29wZW5oYWdlbiBVbml2ZXJzaXR5IEhvc3BpdGFsLCBDb3BlbmhhZ2VuLCBI
ZXJsZXYsIERlbm1hcmsgKFNFQiwgQkdOLCBTRk4pOyBGYWN1bHR5IG9mIEhlYWx0aCBhbmQgTWVk
aWNhbCBTY2llbmNlcywgQ29wZW5oYWdlbiBVbml2ZXJzaXR5IEhvc3BpdGFsLCBDb3BlbmhhZ2Vu
LCBIZXJsZXYsIERlbm1hcmsgKFNFQiwgQkdOKTsgRGVwYXJ0bWVudCBvZiBCcmVhc3QgU3VyZ2Vy
eSwgSGVybGV2IEhvc3BpdGFsLCBDb3BlbmhhZ2VuIFVuaXZlcnNpdHkgSG9zcGl0YWwsIENvcGVu
aGFnZW4sIEhlcmxldiwgRGVubWFyayAoSEYpOyBEZXBhcnRtZW50IG9mIE1lZGljYWwgRXBpZGVt
aW9sb2d5IGFuZCBCaW9zdGF0aXN0aWNzLCBLYXJvbGluc2thIEluc3RpdHV0ZXQsIFN0b2NraG9s
bSwgU3dlZGVuIChLQywgSEQsIE1FLCBLSCwgUEhhKTsgRGVwYXJ0bWVudCBvZiBOb24tY29tbXVu
aWNhYmxlIERpc2Vhc2UgRXBpZGVtaW9sb2d5LCBMb25kb24gU2Nob29sIG9mIEh5Z2llbmUgYW5k
IFRyb3BpY2FsIE1lZGljaW5lLCBMb25kb24sIFVLIChKUCwgSWRTUywgRkQpOyBCcmVha3Rocm91
Z2ggQnJlYXN0IENhbmNlciBSZXNlYXJjaCBDZW50cmUsIFRoZSBJbnN0aXR1dGUgb2YgQ2FuY2Vy
IFJlc2VhcmNoLCBMb25kb24sIFVLIChOSiwgQUEsIE5PLCBNR0MpOyBOZXRoZXJsYW5kcyBDYW5j
ZXIgSW5zdGl0dXRlLCBBbnRvbmkgdmFuIExlZXV3ZW5ob2VrIGhvc3BpdGFsLCBBbXN0ZXJkYW0s
IHRoZSBOZXRoZXJsYW5kcyAoTUtTLCBBQiwgU1YsIEVKUik7IERpdmlzaW9uIG9mIEJyZWFzdCBD
YW5jZXIgUmVzZWFyY2gsIEluc3RpdHV0ZSBvZiBDYW5jZXIgUmVzZWFyY2gsIExvbmRvbiwgVUsg
KEFTdyk7IERpdmlzaW9uIG9mIENhbmNlciBFcGlkZW1pb2xvZ3kgYW5kIEdlbmV0aWNzLCBOYXRp
b25hbCBDYW5jZXIgSW5zdGl0dXRlLCBSb2NrdmlsbGUsIE1EIChKRiwgU0pDLCBMQiwgQVNpLCBN
RCk7IERlcGFydG1lbnQgb2YgQ2FuY2VyIEVwaWRlbWlvbG9neSBhbmQgUHJldmVudGlvbiwgTS4g
U2tsb2Rvd3NrYS1DdXJpZSBNZW1vcmlhbCBDYW5jZXIgQ2VudGVyIGFuZCBJbnN0aXR1dGUgb2Yg
T25jb2xvZ3ksIFdhcnNhdywgUG9sYW5kIChKTGlzKTsgRGVwYXJ0bWVudCBvZiBMYWJvcmF0b3J5
IE1lZGljaW5lIGFuZCBQYXRob2xvZ3ksIE1heW8gQ2xpbmljLCBSb2NoZXN0ZXIsIE1OIChGSkMp
OyBEZXBhcnRtZW50IG9mIEhlYWx0aCBTY2llbmNlcyBSZXNlYXJjaCwgTWF5byBDbGluaWMsIFJv
Y2hlc3RlciwgTU4gKEpFTywgQ1YsIFZTUCwgU1MpOyBWZXNhbGl1cyBSZXNlYXJjaCBDZW50ZXIs
IFZJQiwgTGV1dmVuLCBCZWxnaXVtIChETCk7IExhYm9yYXRvcnkgZm9yIFRyYW5zbGF0aW9uYWwg
R2VuZXRpY3MsIERlcGFydG1lbnQgb2YgT25jb2xvZ3ksIFVuaXZlcnNpdHkgb2YmI3hEO0NlbnRy
ZSBmb3IgQ2FuY2VyIEdlbmV0aWMgRXBpZGVtaW9sb2d5LCBEZXBhcnRtZW50IG9mIFB1YmxpYyBI
ZWFsdGggYW5kIFByaW1hcnkgQ2FyZSwgVW5pdmVyc2l0eSBvZiBDYW1icmlkZ2UsIENhbWJyaWRn
ZSwgVUsgKE5NLCBQRFBQLCBLTSwgTUtCLCBRVywgSkQsIFJMLCBKQnIsIERGRSk7IENlbnRyZSBm
b3IgQ2FuY2VyIEdlbmV0aWMgRXBpZGVtaW9sb2d5LCBEZXBhcnRtZW50IG9mIE9uY29sb2d5LCBV
bml2ZXJzaXR5IG9mIENhbWJyaWRnZSwgQ2FtYnJpZGdlLCBVSyAoUERQUCwgSlQsIEFNRCwgTVMs
IENMLCBDQiwgU0EsIE1NLCBDU0gsIERGRSk7IERpdmlzaW9uIG9mIEdlbmV0aWNzIGFuZCBFcGlk
ZW1pb2xvZ3ksIFRoZSBJbnN0aXR1dGUgb2YgQ2FuY2VyIFJlc2VhcmNoLCBMb25kb24sIFVLIChN
TkIsIEFTdywgTUpTKTsgQ29wZW5oYWdlbiBHZW5lcmFsIFBvcHVsYXRpb24gU3R1ZHksIEhlcmxl
diBIb3NwaXRhbCwgQ29wZW5oYWdlbiBVbml2ZXJzaXR5IEhvc3BpdGFsLCBDb3BlbmhhZ2VuLCBE
ZW5tYXJrIChTRUIsIEJHTiwgU0ZOKTsgRGVwYXJ0bWVudCBvZiBDbGluaWNhbCBCaW9jaGVtaXN0
cnksIEhlcmxldiBIb3NwaXRhbCwgQ29wZW5oYWdlbiBVbml2ZXJzaXR5IEhvc3BpdGFsLCBDb3Bl
bmhhZ2VuLCBIZXJsZXYsIERlbm1hcmsgKFNFQiwgQkdOLCBTRk4pOyBGYWN1bHR5IG9mIEhlYWx0
aCBhbmQgTWVkaWNhbCBTY2llbmNlcywgQ29wZW5oYWdlbiBVbml2ZXJzaXR5IEhvc3BpdGFsLCBD
b3BlbmhhZ2VuLCBIZXJsZXYsIERlPC9hdXRoLWFkZHJlc3M+PHRpdGxlcz48dGl0bGU+UHJlZGlj
dGlvbiBvZiBicmVhc3QgY2FuY2VyIHJpc2sgYmFzZWQgb24gcHJvZmlsaW5nIHdpdGggY29tbW9u
IGdlbmV0aWMgdmFyaWFudHM8L3RpdGxlPjxzZWNvbmRhcnktdGl0bGU+Si5OYXRsLkNhbmNlciBJ
bnN0Ljwvc2Vjb25kYXJ5LXRpdGxlPjwvdGl0bGVzPjxwZXJpb2RpY2FsPjxmdWxsLXRpdGxlPkou
TmF0bC5DYW5jZXIgSW5zdC48L2Z1bGwtdGl0bGU+PC9wZXJpb2RpY2FsPjx2b2x1bWU+MTA3PC92
b2x1bWU+PG51bWJlcj41PC9udW1iZXI+PHJlcHJpbnQtZWRpdGlvbj5Ob3QgaW4gRmlsZTwvcmVw
cmludC1lZGl0aW9uPjxrZXl3b3Jkcz48a2V5d29yZD5BZHVsdDwva2V5d29yZD48a2V5d29yZD5B
Z2VkPC9rZXl3b3JkPjxrZXl3b3JkPmFuYWx5c2lzPC9rZXl3b3JkPjxrZXl3b3JkPkJpb21hcmtl
cnMsVHVtb3I8L2tleXdvcmQ+PGtleXdvcmQ+QnJlYXN0IE5lb3BsYXNtczwva2V5d29yZD48a2V5
d29yZD5jaGVtaXN0cnk8L2tleXdvcmQ+PGtleXdvcmQ+ZXBpZGVtaW9sb2d5PC9rZXl3b3JkPjxr
ZXl3b3JkPkV1cm9wZTwva2V5d29yZD48a2V5d29yZD5GZW1hbGU8L2tleXdvcmQ+PGtleXdvcmQ+
R2VuZSBFeHByZXNzaW9uIFByb2ZpbGluZzwva2V5d29yZD48a2V5d29yZD5HZW5lIEV4cHJlc3Np
b24gUmVndWxhdGlvbixOZW9wbGFzdGljPC9rZXl3b3JkPjxrZXl3b3JkPkdlbmV0aWMgUHJlZGlz
cG9zaXRpb24gdG8gRGlzZWFzZTwva2V5d29yZD48a2V5d29yZD5nZW5ldGljczwva2V5d29yZD48
a2V5d29yZD5HZW5vdHlwZTwva2V5d29yZD48a2V5d29yZD5IdW1hbnM8L2tleXdvcmQ+PGtleXdv
cmQ+bWV0aG9kczwva2V5d29yZD48a2V5d29yZD5NaWRkbGUgQWdlZDwva2V5d29yZD48a2V5d29y
ZD5PZGRzIFJhdGlvPC9rZXl3b3JkPjxrZXl3b3JkPlBvbHltb3JwaGlzbSxTaW5nbGUgTnVjbGVv
dGlkZTwva2V5d29yZD48a2V5d29yZD5QcmVkaWN0aXZlIFZhbHVlIG9mIFRlc3RzPC9rZXl3b3Jk
PjxrZXl3b3JkPlJlY2VwdG9ycyxFc3Ryb2dlbjwva2V5d29yZD48a2V5d29yZD5SaXNrPC9rZXl3
b3JkPjxrZXl3b3JkPlJpc2sgQXNzZXNzbWVudDwva2V5d29yZD48a2V5d29yZD5SaXNrIEZhY3Rv
cnM8L2tleXdvcmQ+PC9rZXl3b3Jkcz48ZGF0ZXM+PHllYXI+MjAxNTwveWVhcj48cHViLWRhdGVz
PjxkYXRlPjUvMjAxNTwvZGF0ZT48L3B1Yi1kYXRlcz48L2RhdGVzPjxsYWJlbD40PC9sYWJlbD48
dXJscz48cmVsYXRlZC11cmxzPjx1cmw+aHR0cDovL3d3dy5uY2JpLm5sbS5uaWguZ292L3B1Ym1l
ZC8yNTg1NTcwNzwvdXJsPjwvcmVsYXRlZC11cmxzPjwvdXJscz48ZWxlY3Ryb25pYy1yZXNvdXJj
ZS1udW0+ZGp2MDM2IFtwaWldOzEwLjEwOTMvam5jaS9kanYwMzYgW2RvaV08L2VsZWN0cm9uaWMt
cmVzb3VyY2UtbnVtPjwvcmVjb3JkPjwvQ2l0ZT48L0VuZE5vdGU+AG==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PEVuZE5vdGU+PENpdGU+PEF1dGhvcj5NYXZhZGRhdDwvQXV0aG9yPjxZZWFyPjIwMTU8L1llYXI+
PFJlY051bT40PC9SZWNOdW0+PElEVGV4dD40PC9JRFRleHQ+PERpc3BsYXlUZXh0PjxzdHlsZSBm
YWNlPSJzdXBlcnNjcmlwdCI+Mjwvc3R5bGU+PC9EaXNwbGF5VGV4dD48cmVjb3JkPjxyZWMtbnVt
YmVyPjQ8L3JlYy1udW1iZXI+PGZvcmVpZ24ta2V5cz48a2V5IGFwcD0iRU4iIGRiLWlkPSJlMDJ6
ZHpmZTNkYTlzZGVzenQ0cGE5NW1kMGRyOTB2OWFkOXQiIHRpbWVzdGFtcD0iMTQ2ODM5NzYzMyI+
NDwva2V5PjwvZm9yZWlnbi1rZXlzPjxyZWYtdHlwZSBuYW1lPSJKb3VybmFsIEFydGljbGUiPjE3
PC9yZWYtdHlwZT48Y29udHJpYnV0b3JzPjxhdXRob3JzPjxhdXRob3I+TWF2YWRkYXQsTi48L2F1
dGhvcj48YXV0aG9yPlBoYXJvYWgsUC5ELjwvYXV0aG9yPjxhdXRob3I+TWljaGFpbGlkb3UsSy48
L2F1dGhvcj48YXV0aG9yPlR5cmVyLEouPC9hdXRob3I+PGF1dGhvcj5Ccm9vayxNLk4uPC9hdXRo
b3I+PGF1dGhvcj5Cb2xsYSxNLksuPC9hdXRob3I+PGF1dGhvcj5XYW5nLFEuPC9hdXRob3I+PGF1
dGhvcj5EZW5uaXMsSi48L2F1dGhvcj48YXV0aG9yPkR1bm5pbmcsQS5NLjwvYXV0aG9yPjxhdXRo
b3I+U2hhaCxNLjwvYXV0aG9yPjxhdXRob3I+THViZW4sUi48L2F1dGhvcj48YXV0aG9yPkJyb3du
LEouPC9hdXRob3I+PGF1dGhvcj5Cb2plc2VuLFMuRS48L2F1dGhvcj48YXV0aG9yPk5vcmRlc3Rn
YWFyZCxCLkcuPC9hdXRob3I+PGF1dGhvcj5OaWVsc2VuLFMuRi48L2F1dGhvcj48YXV0aG9yPkZs
eWdlcixILjwvYXV0aG9yPjxhdXRob3I+Q3plbmUsSy48L2F1dGhvcj48YXV0aG9yPkRhcmFiaSxI
LjwvYXV0aG9yPjxhdXRob3I+RXJpa3Nzb24sTS48L2F1dGhvcj48YXV0aG9yPlBldG8sSi48L2F1
dGhvcj48YXV0aG9yPkRvcy1TYW50b3MtU2lsdmEsSS48L2F1dGhvcj48YXV0aG9yPkR1ZGJyaWRn
ZSxGLjwvYXV0aG9yPjxhdXRob3I+Sm9obnNvbixOLjwvYXV0aG9yPjxhdXRob3I+U2NobWlkdCxN
LksuPC9hdXRob3I+PGF1dGhvcj5Ccm9la3MsQS48L2F1dGhvcj48YXV0aG9yPlZlcmhvZWYsUy48
L2F1dGhvcj48YXV0aG9yPlJ1dGdlcnMsRS5KLjwvYXV0aG9yPjxhdXRob3I+U3dlcmRsb3csQS48
L2F1dGhvcj48YXV0aG9yPkFzaHdvcnRoLEEuPC9hdXRob3I+PGF1dGhvcj5PcnIsTi48L2F1dGhv
cj48YXV0aG9yPlNjaG9lbWFrZXIsTS5KLjwvYXV0aG9yPjxhdXRob3I+RmlndWVyb2EsSi48L2F1
dGhvcj48YXV0aG9yPkNoYW5vY2ssUy5KLjwvYXV0aG9yPjxhdXRob3I+QnJpbnRvbixMLjwvYXV0
aG9yPjxhdXRob3I+TGlzc293c2thLEouPC9hdXRob3I+PGF1dGhvcj5Db3VjaCxGLkouPC9hdXRo
b3I+PGF1dGhvcj5PbHNvbixKLkUuPC9hdXRob3I+PGF1dGhvcj5WYWNob24sQy48L2F1dGhvcj48
YXV0aG9yPlBhbmtyYXR6LFYuUy48L2F1dGhvcj48YXV0aG9yPkxhbWJyZWNodHMsRC48L2F1dGhv
cj48YXV0aG9yPldpbGRpZXJzLEguPC9hdXRob3I+PGF1dGhvcj5WYW4sT25nZXZhbCBDLjwvYXV0
aG9yPjxhdXRob3I+dmFuLExpbWJlcmdlbiBFLjwvYXV0aG9yPjxhdXRob3I+S3Jpc3RlbnNlbixW
LjwvYXV0aG9yPjxhdXRob3I+R3JlbmFrZXIsQWxuYWVzIEcuPC9hdXRob3I+PGF1dGhvcj5Ob3Jk
LFMuPC9hdXRob3I+PGF1dGhvcj5Cb3JyZXNlbi1EYWxlLEEuTC48L2F1dGhvcj48YXV0aG9yPk5l
dmFubGlubmEsSC48L2F1dGhvcj48YXV0aG9yPk11cmFuZW4sVC5BLjwvYXV0aG9yPjxhdXRob3I+
QWl0dG9tYWtpLEsuPC9hdXRob3I+PGF1dGhvcj5CbG9tcXZpc3QsQy48L2F1dGhvcj48YXV0aG9y
PkNoYW5nLUNsYXVkZSxKLjwvYXV0aG9yPjxhdXRob3I+UnVkb2xwaCxBLjwvYXV0aG9yPjxhdXRo
b3I+U2VpYm9sZCxQLjwvYXV0aG9yPjxhdXRob3I+Rmxlc2NoLUphbnlzLEQuPC9hdXRob3I+PGF1
dGhvcj5GYXNjaGluZyxQLkEuPC9hdXRob3I+PGF1dGhvcj5IYWViZXJsZSxMLjwvYXV0aG9yPjxh
dXRob3I+RWtpY2ksQS5CLjwvYXV0aG9yPjxhdXRob3I+QmVja21hbm4sTS5XLjwvYXV0aG9yPjxh
dXRob3I+QnVyd2lua2VsLEIuPC9hdXRob3I+PGF1dGhvcj5NYXJtZSxGLjwvYXV0aG9yPjxhdXRo
b3I+U2NobmVld2Vpc3MsQS48L2F1dGhvcj48YXV0aG9yPlNvaG4sQy48L2F1dGhvcj48YXV0aG9y
PlRyZW50aGFtLURpZXR6LEEuPC9hdXRob3I+PGF1dGhvcj5OZXdjb21iLFAuPC9hdXRob3I+PGF1
dGhvcj5UaXR1cyxMLjwvYXV0aG9yPjxhdXRob3I+RWdhbixLLk0uPC9hdXRob3I+PGF1dGhvcj5I
dW50ZXIsRC5KLjwvYXV0aG9yPjxhdXRob3I+TGluZHN0cm9tLFMuPC9hdXRob3I+PGF1dGhvcj5U
YW1pbWksUi5NLjwvYXV0aG9yPjxhdXRob3I+S3JhZnQsUC48L2F1dGhvcj48YXV0aG9yPlJhaG1h
bixOLjwvYXV0aG9yPjxhdXRob3I+VHVybmJ1bGwsQy48L2F1dGhvcj48YXV0aG9yPlJlbndpY2ss
QS48L2F1dGhvcj48YXV0aG9yPlNlYWwsUy48L2F1dGhvcj48YXV0aG9yPkxpLEouPC9hdXRob3I+
PGF1dGhvcj5MaXUsSi48L2F1dGhvcj48YXV0aG9yPkh1bXBocmV5cyxLLjwvYXV0aG9yPjxhdXRo
b3I+QmVuaXRleixKLjwvYXV0aG9yPjxhdXRob3I+UGlsYXIsWmFtb3JhIE0uPC9hdXRob3I+PGF1
dGhvcj5BcmlhcyBQZXJleixKLkkuPC9hdXRob3I+PGF1dGhvcj5NZW5lbmRleixQLjwvYXV0aG9y
PjxhdXRob3I+SmFrdWJvd3NrYSxBLjwvYXV0aG9yPjxhdXRob3I+THViaW5za2ksSi48L2F1dGhv
cj48YXV0aG9yPkphd29yc2thLUJpZW5pZWssSy48L2F1dGhvcj48YXV0aG9yPkR1cmRhLEsuPC9h
dXRob3I+PGF1dGhvcj5Cb2dkYW5vdmEsTi5WLjwvYXV0aG9yPjxhdXRob3I+QW50b25lbmtvdmEs
Ti5OLjwvYXV0aG9yPjxhdXRob3I+RG9yayxULjwvYXV0aG9yPjxhdXRob3I+QW50b24tQ3VsdmVy
LEguPC9hdXRob3I+PGF1dGhvcj5OZXVoYXVzZW4sUy5MLjwvYXV0aG9yPjxhdXRob3I+WmlvZ2Fz
LEEuPC9hdXRob3I+PGF1dGhvcj5CZXJuc3RlaW4sTC48L2F1dGhvcj48YXV0aG9yPkRldmlsZWUs
UC48L2F1dGhvcj48YXV0aG9yPlRvbGxlbmFhcixSLkEuPC9hdXRob3I+PGF1dGhvcj5TZXluYWV2
ZSxDLjwvYXV0aG9yPjxhdXRob3I+dmFuIEFzcGVyZW4sQy5KLjwvYXV0aG9yPjxhdXRob3I+Q294
LEEuPC9hdXRob3I+PGF1dGhvcj5Dcm9zcyxTLlMuPC9hdXRob3I+PGF1dGhvcj5SZWVkLE0uVy48
L2F1dGhvcj48YXV0aG9yPktodXNudXRkaW5vdmEsRS48L2F1dGhvcj48YXV0aG9yPkJlcm1pc2hl
dmEsTS48L2F1dGhvcj48YXV0aG9yPlByb2tvZnlldmEsRC48L2F1dGhvcj48YXV0aG9yPlRha2hp
cm92YSxaLjwvYXV0aG9yPjxhdXRob3I+TWVpbmRsLEEuPC9hdXRob3I+PGF1dGhvcj5TY2htdXR6
bGVyLFIuSy48L2F1dGhvcj48YXV0aG9yPlN1dHRlcixDLjwvYXV0aG9yPjxhdXRob3I+WWFuZyxS
LjwvYXV0aG9yPjxhdXRob3I+U2NodXJtYW5uLFAuPC9hdXRob3I+PGF1dGhvcj5CcmVtZXIsTS48
L2F1dGhvcj48YXV0aG9yPkNocmlzdGlhbnNlbixILjwvYXV0aG9yPjxhdXRob3I+UGFyay1TaW1v
bixULlcuPC9hdXRob3I+PGF1dGhvcj5IaWxsZW1hbm5zLFAuPC9hdXRob3I+PGF1dGhvcj5HdWVu
ZWwsUC48L2F1dGhvcj48YXV0aG9yPlRydW9uZyxULjwvYXV0aG9yPjxhdXRob3I+TWVuZWdhdXgs
Ri48L2F1dGhvcj48YXV0aG9yPlNhbmNoZXosTS48L2F1dGhvcj48YXV0aG9yPlJhZGljZSxQLjwv
YXV0aG9yPjxhdXRob3I+UGV0ZXJsb25nbyxQLjwvYXV0aG9yPjxhdXRob3I+TWFub3VraWFuLFMu
PC9hdXRob3I+PGF1dGhvcj5QZW5zb3R0aSxWLjwvYXV0aG9yPjxhdXRob3I+SG9wcGVyLEouTC48
L2F1dGhvcj48YXV0aG9yPlRzaW1pa2xpcyxILjwvYXV0aG9yPjxhdXRob3I+QXBpY2VsbGEsQy48
L2F1dGhvcj48YXV0aG9yPlNvdXRoZXksTS5DLjwvYXV0aG9yPjxhdXRob3I+QnJhdWNoLEguPC9h
dXRob3I+PGF1dGhvcj5CcnVuaW5nLFQuPC9hdXRob3I+PGF1dGhvcj5LbyxZLkQuPC9hdXRob3I+
PGF1dGhvcj5TaWd1cmRzb24sQS5KLjwvYXV0aG9yPjxhdXRob3I+RG9vZHksTS5NLjwvYXV0aG9y
PjxhdXRob3I+SGFtYW5uLFUuPC9hdXRob3I+PGF1dGhvcj5Ub3JyZXMsRC48L2F1dGhvcj48YXV0
aG9yPlVsbWVyLEguVS48L2F1dGhvcj48YXV0aG9yPkZvcnN0aSxBLjwvYXV0aG9yPjxhdXRob3I+
U2F3eWVyLEUuSi48L2F1dGhvcj48YXV0aG9yPlRvbWxpbnNvbixJLjwvYXV0aG9yPjxhdXRob3I+
S2VyaW4sTS5KLjwvYXV0aG9yPjxhdXRob3I+TWlsbGVyLE4uPC9hdXRob3I+PGF1dGhvcj5BbmRy
dWxpcyxJLkwuPC9hdXRob3I+PGF1dGhvcj5LbmlnaHQsSi5BLjwvYXV0aG9yPjxhdXRob3I+R2xl
bmRvbixHLjwvYXV0aG9yPjxhdXRob3I+TWFyaWUsTXVsbGlnYW4gQS48L2F1dGhvcj48YXV0aG9y
PkNoZW5ldml4LVRyZW5jaCxHLjwvYXV0aG9yPjxhdXRob3I+QmFsbGVpbmUsUi48L2F1dGhvcj48
YXV0aG9yPkdpbGVzLEcuRy48L2F1dGhvcj48YXV0aG9yPk1pbG5lLFIuTC48L2F1dGhvcj48YXV0
aG9yPk1jTGVhbixDLjwvYXV0aG9yPjxhdXRob3I+TGluZGJsb20sQS48L2F1dGhvcj48YXV0aG9y
Pk1hcmdvbGluLFMuPC9hdXRob3I+PGF1dGhvcj5IYWltYW4sQy5BLjwvYXV0aG9yPjxhdXRob3I+
SGVuZGVyc29uLEIuRS48L2F1dGhvcj48YXV0aG9yPlNjaHVtYWNoZXIsRi48L2F1dGhvcj48YXV0
aG9yPkxlLE1hcmNoYW5kIEwuPC9hdXRob3I+PGF1dGhvcj5FaWxiZXIsVS48L2F1dGhvcj48YXV0
aG9yPldhbmctR29ocmtlLFMuPC9hdXRob3I+PGF1dGhvcj5Ib29uaW5nLE0uSi48L2F1dGhvcj48
YXV0aG9yPkhvbGxlc3RlbGxlLEEuPC9hdXRob3I+PGF1dGhvcj52YW4gZGVuIE91d2VsYW5kLEEu
TS48L2F1dGhvcj48YXV0aG9yPktvcHBlcnQsTC5CLjwvYXV0aG9yPjxhdXRob3I+Q2FycGVudGVy
LEouPC9hdXRob3I+PGF1dGhvcj5DbGFya2UsQy48L2F1dGhvcj48YXV0aG9yPlNjb3R0LFIuPC9h
dXRob3I+PGF1dGhvcj5NYW5uZXJtYWEsQS48L2F1dGhvcj48YXV0aG9yPkthdGFqYSxWLjwvYXV0
aG9yPjxhdXRob3I+S29zbWEsVi5NLjwvYXV0aG9yPjxhdXRob3I+SGFydGlrYWluZW4sSi5NLjwv
YXV0aG9yPjxhdXRob3I+QnJlbm5lcixILjwvYXV0aG9yPjxhdXRob3I+QXJuZHQsVi48L2F1dGhv
cj48YXV0aG9yPlN0ZWdtYWllcixDLjwvYXV0aG9yPjxhdXRob3I+S2FyaW5hLERpZWZmZW5iYWNo
IEEuPC9hdXRob3I+PGF1dGhvcj5XaW5xdmlzdCxSLjwvYXV0aG9yPjxhdXRob3I+UHlsa2FzLEsu
PC9hdXRob3I+PGF1dGhvcj5KdWtrb2xhLVZ1b3JpbmVuLEEuPC9hdXRob3I+PGF1dGhvcj5Hcmlw
LE0uPC9hdXRob3I+PGF1dGhvcj5PZmZpdCxLLjwvYXV0aG9yPjxhdXRob3I+VmlqYWksSi48L2F1
dGhvcj48YXV0aG9yPlJvYnNvbixNLjwvYXV0aG9yPjxhdXRob3I+UmF1LU11cnRoeSxSLjwvYXV0
aG9yPjxhdXRob3I+RHdlayxNLjwvYXV0aG9yPjxhdXRob3I+U3dhbm4sUi48L2F1dGhvcj48YXV0
aG9yPkFubmllLFBlcmtpbnMgSy48L2F1dGhvcj48YXV0aG9yPkdvbGRiZXJnLE0uUy48L2F1dGhv
cj48YXV0aG9yPkxhYnJlY2hlLEYuPC9hdXRob3I+PGF1dGhvcj5EdW1vbnQsTS48L2F1dGhvcj48
YXV0aG9yPkVjY2xlcyxELk0uPC9hdXRob3I+PGF1dGhvcj5UYXBwZXIsVy5KLjwvYXV0aG9yPjxh
dXRob3I+UmFmaXEsUy48L2F1dGhvcj48YXV0aG9yPkpvaG4sRS5NLjwvYXV0aG9yPjxhdXRob3I+
V2hpdHRlbW9yZSxBLlMuPC9hdXRob3I+PGF1dGhvcj5TbGFnZXIsUy48L2F1dGhvcj48YXV0aG9y
Pllhbm5vdWtha29zLEQuPC9hdXRob3I+PGF1dGhvcj5Ub2xhbmQsQS5FLjwvYXV0aG9yPjxhdXRo
b3I+WWFvLFMuPC9hdXRob3I+PGF1dGhvcj5aaGVuZyxXLjwvYXV0aG9yPjxhdXRob3I+SGFsdmVy
c29uLFMuTC48L2F1dGhvcj48YXV0aG9yPkdvbnphbGV6LU5laXJhLEEuPC9hdXRob3I+PGF1dGhv
cj5QaXRhLEcuPC9hdXRob3I+PGF1dGhvcj5Sb3NhcmlvLEFsb25zbyBNLjwvYXV0aG9yPjxhdXRo
b3I+QWx2YXJleixOLjwvYXV0aG9yPjxhdXRob3I+SGVycmVybyxELjwvYXV0aG9yPjxhdXRob3I+
VGVzc2llcixELkMuPC9hdXRob3I+PGF1dGhvcj5WaW5jZW50LEQuPC9hdXRob3I+PGF1dGhvcj5C
YWNvdCxGLjwvYXV0aG9yPjxhdXRob3I+THVjY2FyaW5pLEMuPC9hdXRob3I+PGF1dGhvcj5CYXlu
ZXMsQy48L2F1dGhvcj48YXV0aG9yPkFobWVkLFMuPC9hdXRob3I+PGF1dGhvcj5NYXJhbmlhbixN
LjwvYXV0aG9yPjxhdXRob3I+SGVhbGV5LEMuUy48L2F1dGhvcj48YXV0aG9yPlNpbWFyZCxKLjwv
YXV0aG9yPjxhdXRob3I+SGFsbCxQLjwvYXV0aG9yPjxhdXRob3I+RWFzdG9uLEQuRi48L2F1dGhv
cj48YXV0aG9yPkdhcmNpYS1DbG9zYXMsTS48L2F1dGhvcj48L2F1dGhvcnM+PC9jb250cmlidXRv
cnM+PGF1dGgtYWRkcmVzcz5DZW50cmUgZm9yIENhbmNlciBHZW5ldGljIEVwaWRlbWlvbG9neSwg
RGVwYXJ0bWVudCBvZiBQdWJsaWMgSGVhbHRoIGFuZCBQcmltYXJ5IENhcmUsIFVuaXZlcnNpdHkg
b2YgQ2FtYnJpZGdlLCBDYW1icmlkZ2UsIFVLIChOTSwgUERQUCwgS00sIE1LQiwgUVcsIEpELCBS
TCwgSkJyLCBERkUpOyBDZW50cmUgZm9yIENhbmNlciBHZW5ldGljIEVwaWRlbWlvbG9neSwgRGVw
YXJ0bWVudCBvZiBPbmNvbG9neSwgVW5pdmVyc2l0eSBvZiBDYW1icmlkZ2UsIENhbWJyaWRnZSwg
VUsgKFBEUFAsIEpULCBBTUQsIE1TLCBDTCwgQ0IsIFNBLCBNTSwgQ1NILCBERkUpOyBEaXZpc2lv
biBvZiBHZW5ldGljcyBhbmQgRXBpZGVtaW9sb2d5LCBUaGUgSW5zdGl0dXRlIG9mIENhbmNlciBS
ZXNlYXJjaCwgTG9uZG9uLCBVSyAoTU5CLCBBU3csIE1KUyk7IENvcGVuaGFnZW4gR2VuZXJhbCBQ
b3B1bGF0aW9uIFN0dWR5LCBIZXJsZXYgSG9zcGl0YWwsIENvcGVuaGFnZW4gVW5pdmVyc2l0eSBI
b3NwaXRhbCwgQ29wZW5oYWdlbiwgRGVubWFyayAoU0VCLCBCR04sIFNGTik7IERlcGFydG1lbnQg
b2YgQ2xpbmljYWwgQmlvY2hlbWlzdHJ5LCBIZXJsZXYgSG9zcGl0YWwsIENvcGVuaGFnZW4gVW5p
dmVyc2l0eSBIb3NwaXRhbCwgQ29wZW5oYWdlbiwgSGVybGV2LCBEZW5tYXJrIChTRUIsIEJHTiwg
U0ZOKTsgRmFjdWx0eSBvZiBIZWFsdGggYW5kIE1lZGljYWwgU2NpZW5jZXMsIENvcGVuaGFnZW4g
VW5pdmVyc2l0eSBIb3NwaXRhbCwgQ29wZW5oYWdlbiwgSGVybGV2LCBEZW5tYXJrIChTRUIsIEJH
Tik7IERlcGFydG1lbnQgb2YgQnJlYXN0IFN1cmdlcnksIEhlcmxldiBIb3NwaXRhbCwgQ29wZW5o
YWdlbiBVbml2ZXJzaXR5IEhvc3BpdGFsLCBDb3BlbmhhZ2VuLCBIZXJsZXYsIERlbm1hcmsgKEhG
KTsgRGVwYXJ0bWVudCBvZiBNZWRpY2FsIEVwaWRlbWlvbG9neSBhbmQgQmlvc3RhdGlzdGljcywg
S2Fyb2xpbnNrYSBJbnN0aXR1dGV0LCBTdG9ja2hvbG0sIFN3ZWRlbiAoS0MsIEhELCBNRSwgS0gs
IFBIYSk7IERlcGFydG1lbnQgb2YgTm9uLWNvbW11bmljYWJsZSBEaXNlYXNlIEVwaWRlbWlvbG9n
eSwgTG9uZG9uIFNjaG9vbCBvZiBIeWdpZW5lIGFuZCBUcm9waWNhbCBNZWRpY2luZSwgTG9uZG9u
LCBVSyAoSlAsIElkU1MsIEZEKTsgQnJlYWt0aHJvdWdoIEJyZWFzdCBDYW5jZXIgUmVzZWFyY2gg
Q2VudHJlLCBUaGUgSW5zdGl0dXRlIG9mIENhbmNlciBSZXNlYXJjaCwgTG9uZG9uLCBVSyAoTkos
IEFBLCBOTywgTUdDKTsgTmV0aGVybGFuZHMgQ2FuY2VyIEluc3RpdHV0ZSwgQW50b25pIHZhbiBM
ZWV1d2VuaG9layBob3NwaXRhbCwgQW1zdGVyZGFtLCB0aGUgTmV0aGVybGFuZHMgKE1LUywgQUIs
IFNWLCBFSlIpOyBEaXZpc2lvbiBvZiBCcmVhc3QgQ2FuY2VyIFJlc2VhcmNoLCBJbnN0aXR1dGUg
b2YgQ2FuY2VyIFJlc2VhcmNoLCBMb25kb24sIFVLIChBU3cpOyBEaXZpc2lvbiBvZiBDYW5jZXIg
RXBpZGVtaW9sb2d5IGFuZCBHZW5ldGljcywgTmF0aW9uYWwgQ2FuY2VyIEluc3RpdHV0ZSwgUm9j
a3ZpbGxlLCBNRCAoSkYsIFNKQywgTEIsIEFTaSwgTUQpOyBEZXBhcnRtZW50IG9mIENhbmNlciBF
cGlkZW1pb2xvZ3kgYW5kIFByZXZlbnRpb24sIE0uIFNrbG9kb3dza2EtQ3VyaWUgTWVtb3JpYWwg
Q2FuY2VyIENlbnRlciBhbmQgSW5zdGl0dXRlIG9mIE9uY29sb2d5LCBXYXJzYXcsIFBvbGFuZCAo
Skxpcyk7IERlcGFydG1lbnQgb2YgTGFib3JhdG9yeSBNZWRpY2luZSBhbmQgUGF0aG9sb2d5LCBN
YXlvIENsaW5pYywgUm9jaGVzdGVyLCBNTiAoRkpDKTsgRGVwYXJ0bWVudCBvZiBIZWFsdGggU2Np
ZW5jZXMgUmVzZWFyY2gsIE1heW8gQ2xpbmljLCBSb2NoZXN0ZXIsIE1OIChKRU8sIENWLCBWU1As
IFNTKTsgVmVzYWxpdXMgUmVzZWFyY2ggQ2VudGVyLCBWSUIsIExldXZlbiwgQmVsZ2l1bSAoREwp
OyBMYWJvcmF0b3J5IGZvciBUcmFuc2xhdGlvbmFsIEdlbmV0aWNzLCBEZXBhcnRtZW50IG9mIE9u
Y29sb2d5LCBVbml2ZXJzaXR5IG9mJiN4RDtDZW50cmUgZm9yIENhbmNlciBHZW5ldGljIEVwaWRl
bWlvbG9neSwgRGVwYXJ0bWVudCBvZiBQdWJsaWMgSGVhbHRoIGFuZCBQcmltYXJ5IENhcmUsIFVu
aXZlcnNpdHkgb2YgQ2FtYnJpZGdlLCBDYW1icmlkZ2UsIFVLIChOTSwgUERQUCwgS00sIE1LQiwg
UVcsIEpELCBSTCwgSkJyLCBERkUpOyBDZW50cmUgZm9yIENhbmNlciBHZW5ldGljIEVwaWRlbWlv
bG9neSwgRGVwYXJ0bWVudCBvZiBPbmNvbG9neSwgVW5pdmVyc2l0eSBvZiBDYW1icmlkZ2UsIENh
bWJyaWRnZSwgVUsgKFBEUFAsIEpULCBBTUQsIE1TLCBDTCwgQ0IsIFNBLCBNTSwgQ1NILCBERkUp
OyBEaXZpc2lvbiBvZiBHZW5ldGljcyBhbmQgRXBpZGVtaW9sb2d5LCBUaGUgSW5zdGl0dXRlIG9m
IENhbmNlciBSZXNlYXJjaCwgTG9uZG9uLCBVSyAoTU5CLCBBU3csIE1KUyk7IENvcGVuaGFnZW4g
R2VuZXJhbCBQb3B1bGF0aW9uIFN0dWR5LCBIZXJsZXYgSG9zcGl0YWwsIENvcGVuaGFnZW4gVW5p
dmVyc2l0eSBIb3NwaXRhbCwgQ29wZW5oYWdlbiwgRGVubWFyayAoU0VCLCBCR04sIFNGTik7IERl
cGFydG1lbnQgb2YgQ2xpbmljYWwgQmlvY2hlbWlzdHJ5LCBIZXJsZXYgSG9zcGl0YWwsIENvcGVu
aGFnZW4gVW5pdmVyc2l0eSBIb3NwaXRhbCwgQ29wZW5oYWdlbiwgSGVybGV2LCBEZW5tYXJrIChT
RUIsIEJHTiwgU0ZOKTsgRmFjdWx0eSBvZiBIZWFsdGggYW5kIE1lZGljYWwgU2NpZW5jZXMsIENv
cGVuaGFnZW4gVW5pdmVyc2l0eSBIb3NwaXRhbCwgQ29wZW5oYWdlbiwgSGVybGV2LCBEZW5tYXJr
IChTRUIsIEJHTik7IERlcGFydG1lbnQgb2YgQnJlYXN0IFN1cmdlcnksIEhlcmxldiBIb3NwaXRh
bCwgQ29wZW5oYWdlbiBVbml2ZXJzaXR5IEhvc3BpdGFsLCBDb3BlbmhhZ2VuLCBIZXJsZXYsIERl
bm1hcmsgKEhGKTsgRGVwYXJ0bWVudCBvZiBNZWRpY2FsIEVwaWRlbWlvbG9neSBhbmQgQmlvc3Rh
dGlzdGljcywgS2Fyb2xpbnNrYSBJbnN0aXR1dGV0LCBTdG9ja2hvbG0sIFN3ZWRlbiAoS0MsIEhE
LCBNRSwgS0gsIFBIYSk7IERlcGFydG1lbnQgb2YgTm9uLWNvbW11bmljYWJsZSBEaXNlYXNlIEVw
aWRlbWlvbG9neSwgTG9uZG9uIFNjaG9vbCBvZiBIeWdpZW5lIGFuZCBUcm9waWNhbCBNZWRpY2lu
ZSwgTG9uZG9uLCBVSyAoSlAsIElkU1MsIEZEKTsgQnJlYWt0aHJvdWdoIEJyZWFzdCBDYW5jZXIg
UmVzZWFyY2ggQ2VudHJlLCBUaGUgSW5zdGl0dXRlIG9mIENhbmNlciBSZXNlYXJjaCwgTG9uZG9u
LCBVSyAoTkosIEFBLCBOTywgTUdDKTsgTmV0aGVybGFuZHMgQ2FuY2VyIEluc3RpdHV0ZSwgQW50
b25pIHZhbiBMZWV1d2VuaG9layBob3NwaXRhbCwgQW1zdGVyZGFtLCB0aGUgTmV0aGVybGFuZHMg
KE1LUywgQUIsIFNWLCBFSlIpOyBEaXZpc2lvbiBvZiBCcmVhc3QgQ2FuY2VyIFJlc2VhcmNoLCBJ
bnN0aXR1dGUgb2YgQ2FuY2VyIFJlc2VhcmNoLCBMb25kb24sIFVLIChBU3cpOyBEaXZpc2lvbiBv
ZiBDYW5jZXIgRXBpZGVtaW9sb2d5IGFuZCBHZW5ldGljcywgTmF0aW9uYWwgQ2FuY2VyIEluc3Rp
dHV0ZSwgUm9ja3ZpbGxlLCBNRCAoSkYsIFNKQywgTEIsIEFTaSwgTUQpOyBEZXBhcnRtZW50IG9m
IENhbmNlciBFcGlkZW1pb2xvZ3kgYW5kIFByZXZlbnRpb24sIE0uIFNrbG9kb3dza2EtQ3VyaWUg
TWVtb3JpYWwgQ2FuY2VyIENlbnRlciBhbmQgSW5zdGl0dXRlIG9mIE9uY29sb2d5LCBXYXJzYXcs
IFBvbGFuZCAoSkxpcyk7IERlcGFydG1lbnQgb2YgTGFib3JhdG9yeSBNZWRpY2luZSBhbmQgUGF0
aG9sb2d5LCBNYXlvIENsaW5pYywgUm9jaGVzdGVyLCBNTiAoRkpDKTsgRGVwYXJ0bWVudCBvZiBI
ZWFsdGggU2NpZW5jZXMgUmVzZWFyY2gsIE1heW8gQ2xpbmljLCBSb2NoZXN0ZXIsIE1OIChKRU8s
IENWLCBWU1AsIFNTKTsgVmVzYWxpdXMgUmVzZWFyY2ggQ2VudGVyLCBWSUIsIExldXZlbiwgQmVs
Z2l1bSAoREwpOyBMYWJvcmF0b3J5IGZvciBUcmFuc2xhdGlvbmFsIEdlbmV0aWNzLCBEZXBhcnRt
ZW50IG9mIE9uY29sb2d5LCBVbml2ZXJzaXR5IG9mJiN4RDtDZW50cmUgZm9yIENhbmNlciBHZW5l
dGljIEVwaWRlbWlvbG9neSwgRGVwYXJ0bWVudCBvZiBQdWJsaWMgSGVhbHRoIGFuZCBQcmltYXJ5
IENhcmUsIFVuaXZlcnNpdHkgb2YgQ2FtYnJpZGdlLCBDYW1icmlkZ2UsIFVLIChOTSwgUERQUCwg
S00sIE1LQiwgUVcsIEpELCBSTCwgSkJyLCBERkUpOyBDZW50cmUgZm9yIENhbmNlciBHZW5ldGlj
IEVwaWRlbWlvbG9neSwgRGVwYXJ0bWVudCBvZiBPbmNvbG9neSwgVW5pdmVyc2l0eSBvZiBDYW1i
cmlkZ2UsIENhbWJyaWRnZSwgVUsgKFBEUFAsIEpULCBBTUQsIE1TLCBDTCwgQ0IsIFNBLCBNTSwg
Q1NILCBERkUpOyBEaXZpc2lvbiBvZiBHZW5ldGljcyBhbmQgRXBpZGVtaW9sb2d5LCBUaGUgSW5z
dGl0dXRlIG9mIENhbmNlciBSZXNlYXJjaCwgTG9uZG9uLCBVSyAoTU5CLCBBU3csIE1KUyk7IENv
cGVuaGFnZW4gR2VuZXJhbCBQb3B1bGF0aW9uIFN0dWR5LCBIZXJsZXYgSG9zcGl0YWwsIENvcGVu
aGFnZW4gVW5pdmVyc2l0eSBIb3NwaXRhbCwgQ29wZW5oYWdlbiwgRGVubWFyayAoU0VCLCBCR04s
IFNGTik7IERlcGFydG1lbnQgb2YgQ2xpbmljYWwgQmlvY2hlbWlzdHJ5LCBIZXJsZXYgSG9zcGl0
YWwsIENvcGVuaGFnZW4gVW5pdmVyc2l0eSBIb3NwaXRhbCwgQ29wZW5oYWdlbiwgSGVybGV2LCBE
ZW5tYXJrIChTRUIsIEJHTiwgU0ZOKTsgRmFjdWx0eSBvZiBIZWFsdGggYW5kIE1lZGljYWwgU2Np
ZW5jZXMsIENvcGVuaGFnZW4gVW5pdmVyc2l0eSBIb3NwaXRhbCwgQ29wZW5oYWdlbiwgSGVybGV2
LCBEZW5tYXJrIChTRUIsIEJHTik7IERlcGFydG1lbnQgb2YgQnJlYXN0IFN1cmdlcnksIEhlcmxl
diBIb3NwaXRhbCwgQ29wZW5oYWdlbiBVbml2ZXJzaXR5IEhvc3BpdGFsLCBDb3BlbmhhZ2VuLCBI
ZXJsZXYsIERlbm1hcmsgKEhGKTsgRGVwYXJ0bWVudCBvZiBNZWRpY2FsIEVwaWRlbWlvbG9neSBh
bmQgQmlvc3RhdGlzdGljcywgS2Fyb2xpbnNrYSBJbnN0aXR1dGV0LCBTdG9ja2hvbG0sIFN3ZWRl
biAoS0MsIEhELCBNRSwgS0gsIFBIYSk7IERlcGFydG1lbnQgb2YgTm9uLWNvbW11bmljYWJsZSBE
aXNlYXNlIEVwaWRlbWlvbG9neSwgTG9uZG9uIFNjaG9vbCBvZiBIeWdpZW5lIGFuZCBUcm9waWNh
bCBNZWRpY2luZSwgTG9uZG9uLCBVSyAoSlAsIElkU1MsIEZEKTsgQnJlYWt0aHJvdWdoIEJyZWFz
dCBDYW5jZXIgUmVzZWFyY2ggQ2VudHJlLCBUaGUgSW5zdGl0dXRlIG9mIENhbmNlciBSZXNlYXJj
aCwgTG9uZG9uLCBVSyAoTkosIEFBLCBOTywgTUdDKTsgTmV0aGVybGFuZHMgQ2FuY2VyIEluc3Rp
dHV0ZSwgQW50b25pIHZhbiBMZWV1d2VuaG9layBob3NwaXRhbCwgQW1zdGVyZGFtLCB0aGUgTmV0
aGVybGFuZHMgKE1LUywgQUIsIFNWLCBFSlIpOyBEaXZpc2lvbiBvZiBCcmVhc3QgQ2FuY2VyIFJl
c2VhcmNoLCBJbnN0aXR1dGUgb2YgQ2FuY2VyIFJlc2VhcmNoLCBMb25kb24sIFVLIChBU3cpOyBE
aXZpc2lvbiBvZiBDYW5jZXIgRXBpZGVtaW9sb2d5IGFuZCBHZW5ldGljcywgTmF0aW9uYWwgQ2Fu
Y2VyIEluc3RpdHV0ZSwgUm9ja3ZpbGxlLCBNRCAoSkYsIFNKQywgTEIsIEFTaSwgTUQpOyBEZXBh
cnRtZW50IG9mIENhbmNlciBFcGlkZW1pb2xvZ3kgYW5kIFByZXZlbnRpb24sIE0uIFNrbG9kb3dz
a2EtQ3VyaWUgTWVtb3JpYWwgQ2FuY2VyIENlbnRlciBhbmQgSW5zdGl0dXRlIG9mIE9uY29sb2d5
LCBXYXJzYXcsIFBvbGFuZCAoSkxpcyk7IERlcGFydG1lbnQgb2YgTGFib3JhdG9yeSBNZWRpY2lu
ZSBhbmQgUGF0aG9sb2d5LCBNYXlvIENsaW5pYywgUm9jaGVzdGVyLCBNTiAoRkpDKTsgRGVwYXJ0
bWVudCBvZiBIZWFsdGggU2NpZW5jZXMgUmVzZWFyY2gsIE1heW8gQ2xpbmljLCBSb2NoZXN0ZXIs
IE1OIChKRU8sIENWLCBWU1AsIFNTKTsgVmVzYWxpdXMgUmVzZWFyY2ggQ2VudGVyLCBWSUIsIExl
dXZlbiwgQmVsZ2l1bSAoREwpOyBMYWJvcmF0b3J5IGZvciBUcmFuc2xhdGlvbmFsIEdlbmV0aWNz
LCBEZXBhcnRtZW50IG9mIE9uY29sb2d5LCBVbml2ZXJzaXR5IG9mJiN4RDtDZW50cmUgZm9yIENh
bmNlciBHZW5ldGljIEVwaWRlbWlvbG9neSwgRGVwYXJ0bWVudCBvZiBQdWJsaWMgSGVhbHRoIGFu
ZCBQcmltYXJ5IENhcmUsIFVuaXZlcnNpdHkgb2YgQ2FtYnJpZGdlLCBDYW1icmlkZ2UsIFVLIChO
TSwgUERQUCwgS00sIE1LQiwgUVcsIEpELCBSTCwgSkJyLCBERkUpOyBDZW50cmUgZm9yIENhbmNl
ciBHZW5ldGljIEVwaWRlbWlvbG9neSwgRGVwYXJ0bWVudCBvZiBPbmNvbG9neSwgVW5pdmVyc2l0
eSBvZiBDYW1icmlkZ2UsIENhbWJyaWRnZSwgVUsgKFBEUFAsIEpULCBBTUQsIE1TLCBDTCwgQ0Is
IFNBLCBNTSwgQ1NILCBERkUpOyBEaXZpc2lvbiBvZiBHZW5ldGljcyBhbmQgRXBpZGVtaW9sb2d5
LCBUaGUgSW5zdGl0dXRlIG9mIENhbmNlciBSZXNlYXJjaCwgTG9uZG9uLCBVSyAoTU5CLCBBU3cs
IE1KUyk7IENvcGVuaGFnZW4gR2VuZXJhbCBQb3B1bGF0aW9uIFN0dWR5LCBIZXJsZXYgSG9zcGl0
YWwsIENvcGVuaGFnZW4gVW5pdmVyc2l0eSBIb3NwaXRhbCwgQ29wZW5oYWdlbiwgRGVubWFyayAo
U0VCLCBCR04sIFNGTik7IERlcGFydG1lbnQgb2YgQ2xpbmljYWwgQmlvY2hlbWlzdHJ5LCBIZXJs
ZXYgSG9zcGl0YWwsIENvcGVuaGFnZW4gVW5pdmVyc2l0eSBIb3NwaXRhbCwgQ29wZW5oYWdlbiwg
SGVybGV2LCBEZW5tYXJrIChTRUIsIEJHTiwgU0ZOKTsgRmFjdWx0eSBvZiBIZWFsdGggYW5kIE1l
ZGljYWwgU2NpZW5jZXMsIENvcGVuaGFnZW4gVW5pdmVyc2l0eSBIb3NwaXRhbCwgQ29wZW5oYWdl
biwgSGVybGV2LCBEZW5tYXJrIChTRUIsIEJHTik7IERlcGFydG1lbnQgb2YgQnJlYXN0IFN1cmdl
cnksIEhlcmxldiBIb3NwaXRhbCwgQ29wZW5oYWdlbiBVbml2ZXJzaXR5IEhvc3BpdGFsLCBDb3Bl
bmhhZ2VuLCBIZXJsZXYsIERlbm1hcmsgKEhGKTsgRGVwYXJ0bWVudCBvZiBNZWRpY2FsIEVwaWRl
bWlvbG9neSBhbmQgQmlvc3RhdGlzdGljcywgS2Fyb2xpbnNrYSBJbnN0aXR1dGV0LCBTdG9ja2hv
bG0sIFN3ZWRlbiAoS0MsIEhELCBNRSwgS0gsIFBIYSk7IERlcGFydG1lbnQgb2YgTm9uLWNvbW11
bmljYWJsZSBEaXNlYXNlIEVwaWRlbWlvbG9neSwgTG9uZG9uIFNjaG9vbCBvZiBIeWdpZW5lIGFu
ZCBUcm9waWNhbCBNZWRpY2luZSwgTG9uZG9uLCBVSyAoSlAsIElkU1MsIEZEKTsgQnJlYWt0aHJv
dWdoIEJyZWFzdCBDYW5jZXIgUmVzZWFyY2ggQ2VudHJlLCBUaGUgSW5zdGl0dXRlIG9mIENhbmNl
ciBSZXNlYXJjaCwgTG9uZG9uLCBVSyAoTkosIEFBLCBOTywgTUdDKTsgTmV0aGVybGFuZHMgQ2Fu
Y2VyIEluc3RpdHV0ZSwgQW50b25pIHZhbiBMZWV1d2VuaG9layBob3NwaXRhbCwgQW1zdGVyZGFt
LCB0aGUgTmV0aGVybGFuZHMgKE1LUywgQUIsIFNWLCBFSlIpOyBEaXZpc2lvbiBvZiBCcmVhc3Qg
Q2FuY2VyIFJlc2VhcmNoLCBJbnN0aXR1dGUgb2YgQ2FuY2VyIFJlc2VhcmNoLCBMb25kb24sIFVL
IChBU3cpOyBEaXZpc2lvbiBvZiBDYW5jZXIgRXBpZGVtaW9sb2d5IGFuZCBHZW5ldGljcywgTmF0
aW9uYWwgQ2FuY2VyIEluc3RpdHV0ZSwgUm9ja3ZpbGxlLCBNRCAoSkYsIFNKQywgTEIsIEFTaSwg
TUQpOyBEZXBhcnRtZW50IG9mIENhbmNlciBFcGlkZW1pb2xvZ3kgYW5kIFByZXZlbnRpb24sIE0u
IFNrbG9kb3dza2EtQ3VyaWUgTWVtb3JpYWwgQ2FuY2VyIENlbnRlciBhbmQgSW5zdGl0dXRlIG9m
IE9uY29sb2d5LCBXYXJzYXcsIFBvbGFuZCAoSkxpcyk7IERlcGFydG1lbnQgb2YgTGFib3JhdG9y
eSBNZWRpY2luZSBhbmQgUGF0aG9sb2d5LCBNYXlvIENsaW5pYywgUm9jaGVzdGVyLCBNTiAoRkpD
KTsgRGVwYXJ0bWVudCBvZiBIZWFsdGggU2NpZW5jZXMgUmVzZWFyY2gsIE1heW8gQ2xpbmljLCBS
b2NoZXN0ZXIsIE1OIChKRU8sIENWLCBWU1AsIFNTKTsgVmVzYWxpdXMgUmVzZWFyY2ggQ2VudGVy
LCBWSUIsIExldXZlbiwgQmVsZ2l1bSAoREwpOyBMYWJvcmF0b3J5IGZvciBUcmFuc2xhdGlvbmFs
IEdlbmV0aWNzLCBEZXBhcnRtZW50IG9mIE9uY29sb2d5LCBVbml2ZXJzaXR5IG9mJiN4RDtDZW50
cmUgZm9yIENhbmNlciBHZW5ldGljIEVwaWRlbWlvbG9neSwgRGVwYXJ0bWVudCBvZiBQdWJsaWMg
SGVhbHRoIGFuZCBQcmltYXJ5IENhcmUsIFVuaXZlcnNpdHkgb2YgQ2FtYnJpZGdlLCBDYW1icmlk
Z2UsIFVLIChOTSwgUERQUCwgS00sIE1LQiwgUVcsIEpELCBSTCwgSkJyLCBERkUpOyBDZW50cmUg
Zm9yIENhbmNlciBHZW5ldGljIEVwaWRlbWlvbG9neSwgRGVwYXJ0bWVudCBvZiBPbmNvbG9neSwg
VW5pdmVyc2l0eSBvZiBDYW1icmlkZ2UsIENhbWJyaWRnZSwgVUsgKFBEUFAsIEpULCBBTUQsIE1T
LCBDTCwgQ0IsIFNBLCBNTSwgQ1NILCBERkUpOyBEaXZpc2lvbiBvZiBHZW5ldGljcyBhbmQgRXBp
ZGVtaW9sb2d5LCBUaGUgSW5zdGl0dXRlIG9mIENhbmNlciBSZXNlYXJjaCwgTG9uZG9uLCBVSyAo
TU5CLCBBU3csIE1KUyk7IENvcGVuaGFnZW4gR2VuZXJhbCBQb3B1bGF0aW9uIFN0dWR5LCBIZXJs
ZXYgSG9zcGl0YWwsIENvcGVuaGFnZW4gVW5pdmVyc2l0eSBIb3NwaXRhbCwgQ29wZW5oYWdlbiwg
RGVubWFyayAoU0VCLCBCR04sIFNGTik7IERlcGFydG1lbnQgb2YgQ2xpbmljYWwgQmlvY2hlbWlz
dHJ5LCBIZXJsZXYgSG9zcGl0YWwsIENvcGVuaGFnZW4gVW5pdmVyc2l0eSBIb3NwaXRhbCwgQ29w
ZW5oYWdlbiwgSGVybGV2LCBEZW5tYXJrIChTRUIsIEJHTiwgU0ZOKTsgRmFjdWx0eSBvZiBIZWFs
dGggYW5kIE1lZGljYWwgU2NpZW5jZXMsIENvcGVuaGFnZW4gVW5pdmVyc2l0eSBIb3NwaXRhbCwg
Q29wZW5oYWdlbiwgSGVybGV2LCBEZW5tYXJrIChTRUIsIEJHTik7IERlcGFydG1lbnQgb2YgQnJl
YXN0IFN1cmdlcnksIEhlcmxldiBIb3NwaXRhbCwgQ29wZW5oYWdlbiBVbml2ZXJzaXR5IEhvc3Bp
dGFsLCBDb3BlbmhhZ2VuLCBIZXJsZXYsIERlbm1hcmsgKEhGKTsgRGVwYXJ0bWVudCBvZiBNZWRp
Y2FsIEVwaWRlbWlvbG9neSBhbmQgQmlvc3RhdGlzdGljcywgS2Fyb2xpbnNrYSBJbnN0aXR1dGV0
LCBTdG9ja2hvbG0sIFN3ZWRlbiAoS0MsIEhELCBNRSwgS0gsIFBIYSk7IERlcGFydG1lbnQgb2Yg
Tm9uLWNvbW11bmljYWJsZSBEaXNlYXNlIEVwaWRlbWlvbG9neSwgTG9uZG9uIFNjaG9vbCBvZiBI
eWdpZW5lIGFuZCBUcm9waWNhbCBNZWRpY2luZSwgTG9uZG9uLCBVSyAoSlAsIElkU1MsIEZEKTsg
QnJlYWt0aHJvdWdoIEJyZWFzdCBDYW5jZXIgUmVzZWFyY2ggQ2VudHJlLCBUaGUgSW5zdGl0dXRl
IG9mIENhbmNlciBSZXNlYXJjaCwgTG9uZG9uLCBVSyAoTkosIEFBLCBOTywgTUdDKTsgTmV0aGVy
bGFuZHMgQ2FuY2VyIEluc3RpdHV0ZSwgQW50b25pIHZhbiBMZWV1d2VuaG9layBob3NwaXRhbCwg
QW1zdGVyZGFtLCB0aGUgTmV0aGVybGFuZHMgKE1LUywgQUIsIFNWLCBFSlIpOyBEaXZpc2lvbiBv
ZiBCcmVhc3QgQ2FuY2VyIFJlc2VhcmNoLCBJbnN0aXR1dGUgb2YgQ2FuY2VyIFJlc2VhcmNoLCBM
b25kb24sIFVLIChBU3cpOyBEaXZpc2lvbiBvZiBDYW5jZXIgRXBpZGVtaW9sb2d5IGFuZCBHZW5l
dGljcywgTmF0aW9uYWwgQ2FuY2VyIEluc3RpdHV0ZSwgUm9ja3ZpbGxlLCBNRCAoSkYsIFNKQywg
TEIsIEFTaSwgTUQpOyBEZXBhcnRtZW50IG9mIENhbmNlciBFcGlkZW1pb2xvZ3kgYW5kIFByZXZl
bnRpb24sIE0uIFNrbG9kb3dza2EtQ3VyaWUgTWVtb3JpYWwgQ2FuY2VyIENlbnRlciBhbmQgSW5z
dGl0dXRlIG9mIE9uY29sb2d5LCBXYXJzYXcsIFBvbGFuZCAoSkxpcyk7IERlcGFydG1lbnQgb2Yg
TGFib3JhdG9yeSBNZWRpY2luZSBhbmQgUGF0aG9sb2d5LCBNYXlvIENsaW5pYywgUm9jaGVzdGVy
LCBNTiAoRkpDKTsgRGVwYXJ0bWVudCBvZiBIZWFsdGggU2NpZW5jZXMgUmVzZWFyY2gsIE1heW8g
Q2xpbmljLCBSb2NoZXN0ZXIsIE1OIChKRU8sIENWLCBWU1AsIFNTKTsgVmVzYWxpdXMgUmVzZWFy
Y2ggQ2VudGVyLCBWSUIsIExldXZlbiwgQmVsZ2l1bSAoREwpOyBMYWJvcmF0b3J5IGZvciBUcmFu
c2xhdGlvbmFsIEdlbmV0aWNzLCBEZXBhcnRtZW50IG9mIE9uY29sb2d5LCBVbml2ZXJzaXR5IG9m
JiN4RDtDZW50cmUgZm9yIENhbmNlciBHZW5ldGljIEVwaWRlbWlvbG9neSwgRGVwYXJ0bWVudCBv
ZiBQdWJsaWMgSGVhbHRoIGFuZCBQcmltYXJ5IENhcmUsIFVuaXZlcnNpdHkgb2YgQ2FtYnJpZGdl
LCBDYW1icmlkZ2UsIFVLIChOTSwgUERQUCwgS00sIE1LQiwgUVcsIEpELCBSTCwgSkJyLCBERkUp
OyBDZW50cmUgZm9yIENhbmNlciBHZW5ldGljIEVwaWRlbWlvbG9neSwgRGVwYXJ0bWVudCBvZiBP
bmNvbG9neSwgVW5pdmVyc2l0eSBvZiBDYW1icmlkZ2UsIENhbWJyaWRnZSwgVUsgKFBEUFAsIEpU
LCBBTUQsIE1TLCBDTCwgQ0IsIFNBLCBNTSwgQ1NILCBERkUpOyBEaXZpc2lvbiBvZiBHZW5ldGlj
cyBhbmQgRXBpZGVtaW9sb2d5LCBUaGUgSW5zdGl0dXRlIG9mIENhbmNlciBSZXNlYXJjaCwgTG9u
ZG9uLCBVSyAoTU5CLCBBU3csIE1KUyk7IENvcGVuaGFnZW4gR2VuZXJhbCBQb3B1bGF0aW9uIFN0
dWR5LCBIZXJsZXYgSG9zcGl0YWwsIENvcGVuaGFnZW4gVW5pdmVyc2l0eSBIb3NwaXRhbCwgQ29w
ZW5oYWdlbiwgRGVubWFyayAoU0VCLCBCR04sIFNGTik7IERlcGFydG1lbnQgb2YgQ2xpbmljYWwg
QmlvY2hlbWlzdHJ5LCBIZXJsZXYgSG9zcGl0YWwsIENvcGVuaGFnZW4gVW5pdmVyc2l0eSBIb3Nw
aXRhbCwgQ29wZW5oYWdlbiwgSGVybGV2LCBEZW5tYXJrIChTRUIsIEJHTiwgU0ZOKTsgRmFjdWx0
eSBvZiBIZWFsdGggYW5kIE1lZGljYWwgU2NpZW5jZXMsIENvcGVuaGFnZW4gVW5pdmVyc2l0eSBI
b3NwaXRhbCwgQ29wZW5oYWdlbiwgSGVybGV2LCBEZW5tYXJrIChTRUIsIEJHTik7IERlcGFydG1l
bnQgb2YgQnJlYXN0IFN1cmdlcnksIEhlcmxldiBIb3NwaXRhbCwgQ29wZW5oYWdlbiBVbml2ZXJz
aXR5IEhvc3BpdGFsLCBDb3BlbmhhZ2VuLCBIZXJsZXYsIERlbm1hcmsgKEhGKTsgRGVwYXJ0bWVu
dCBvZiBNZWRpY2FsIEVwaWRlbWlvbG9neSBhbmQgQmlvc3RhdGlzdGljcywgS2Fyb2xpbnNrYSBJ
bnN0aXR1dGV0LCBTdG9ja2hvbG0sIFN3ZWRlbiAoS0MsIEhELCBNRSwgS0gsIFBIYSk7IERlcGFy
dG1lbnQgb2YgTm9uLWNvbW11bmljYWJsZSBEaXNlYXNlIEVwaWRlbWlvbG9neSwgTG9uZG9uIFNj
aG9vbCBvZiBIeWdpZW5lIGFuZCBUcm9waWNhbCBNZWRpY2luZSwgTG9uZG9uLCBVSyAoSlAsIElk
U1MsIEZEKTsgQnJlYWt0aHJvdWdoIEJyZWFzdCBDYW5jZXIgUmVzZWFyY2ggQ2VudHJlLCBUaGUg
SW5zdGl0dXRlIG9mIENhbmNlciBSZXNlYXJjaCwgTG9uZG9uLCBVSyAoTkosIEFBLCBOTywgTUdD
KTsgTmV0aGVybGFuZHMgQ2FuY2VyIEluc3RpdHV0ZSwgQW50b25pIHZhbiBMZWV1d2VuaG9layBo
b3NwaXRhbCwgQW1zdGVyZGFtLCB0aGUgTmV0aGVybGFuZHMgKE1LUywgQUIsIFNWLCBFSlIpOyBE
aXZpc2lvbiBvZiBCcmVhc3QgQ2FuY2VyIFJlc2VhcmNoLCBJbnN0aXR1dGUgb2YgQ2FuY2VyIFJl
c2VhcmNoLCBMb25kb24sIFVLIChBU3cpOyBEaXZpc2lvbiBvZiBDYW5jZXIgRXBpZGVtaW9sb2d5
IGFuZCBHZW5ldGljcywgTmF0aW9uYWwgQ2FuY2VyIEluc3RpdHV0ZSwgUm9ja3ZpbGxlLCBNRCAo
SkYsIFNKQywgTEIsIEFTaSwgTUQpOyBEZXBhcnRtZW50IG9mIENhbmNlciBFcGlkZW1pb2xvZ3kg
YW5kIFByZXZlbnRpb24sIE0uIFNrbG9kb3dza2EtQ3VyaWUgTWVtb3JpYWwgQ2FuY2VyIENlbnRl
ciBhbmQgSW5zdGl0dXRlIG9mIE9uY29sb2d5LCBXYXJzYXcsIFBvbGFuZCAoSkxpcyk7IERlcGFy
dG1lbnQgb2YgTGFib3JhdG9yeSBNZWRpY2luZSBhbmQgUGF0aG9sb2d5LCBNYXlvIENsaW5pYywg
Um9jaGVzdGVyLCBNTiAoRkpDKTsgRGVwYXJ0bWVudCBvZiBIZWFsdGggU2NpZW5jZXMgUmVzZWFy
Y2gsIE1heW8gQ2xpbmljLCBSb2NoZXN0ZXIsIE1OIChKRU8sIENWLCBWU1AsIFNTKTsgVmVzYWxp
dXMgUmVzZWFyY2ggQ2VudGVyLCBWSUIsIExldXZlbiwgQmVsZ2l1bSAoREwpOyBMYWJvcmF0b3J5
IGZvciBUcmFuc2xhdGlvbmFsIEdlbmV0aWNzLCBEZXBhcnRtZW50IG9mIE9uY29sb2d5LCBVbml2
ZXJzaXR5IG9mJiN4RDtDZW50cmUgZm9yIENhbmNlciBHZW5ldGljIEVwaWRlbWlvbG9neSwgRGVw
YXJ0bWVudCBvZiBQdWJsaWMgSGVhbHRoIGFuZCBQcmltYXJ5IENhcmUsIFVuaXZlcnNpdHkgb2Yg
Q2FtYnJpZGdlLCBDYW1icmlkZ2UsIFVLIChOTSwgUERQUCwgS00sIE1LQiwgUVcsIEpELCBSTCwg
SkJyLCBERkUpOyBDZW50cmUgZm9yIENhbmNlciBHZW5ldGljIEVwaWRlbWlvbG9neSwgRGVwYXJ0
bWVudCBvZiBPbmNvbG9neSwgVW5pdmVyc2l0eSBvZiBDYW1icmlkZ2UsIENhbWJyaWRnZSwgVUsg
KFBEUFAsIEpULCBBTUQsIE1TLCBDTCwgQ0IsIFNBLCBNTSwgQ1NILCBERkUpOyBEaXZpc2lvbiBv
ZiBHZW5ldGljcyBhbmQgRXBpZGVtaW9sb2d5LCBUaGUgSW5zdGl0dXRlIG9mIENhbmNlciBSZXNl
YXJjaCwgTG9uZG9uLCBVSyAoTU5CLCBBU3csIE1KUyk7IENvcGVuaGFnZW4gR2VuZXJhbCBQb3B1
bGF0aW9uIFN0dWR5LCBIZXJsZXYgSG9zcGl0YWwsIENvcGVuaGFnZW4gVW5pdmVyc2l0eSBIb3Nw
aXRhbCwgQ29wZW5oYWdlbiwgRGVubWFyayAoU0VCLCBCR04sIFNGTik7IERlcGFydG1lbnQgb2Yg
Q2xpbmljYWwgQmlvY2hlbWlzdHJ5LCBIZXJsZXYgSG9zcGl0YWwsIENvcGVuaGFnZW4gVW5pdmVy
c2l0eSBIb3NwaXRhbCwgQ29wZW5oYWdlbiwgSGVybGV2LCBEZW5tYXJrIChTRUIsIEJHTiwgU0ZO
KTsgRmFjdWx0eSBvZiBIZWFsdGggYW5kIE1lZGljYWwgU2NpZW5jZXMsIENvcGVuaGFnZW4gVW5p
dmVyc2l0eSBIb3NwaXRhbCwgQ29wZW5oYWdlbiwgSGVybGV2LCBEZW5tYXJrIChTRUIsIEJHTik7
IERlcGFydG1lbnQgb2YgQnJlYXN0IFN1cmdlcnksIEhlcmxldiBIb3NwaXRhbCwgQ29wZW5oYWdl
biBVbml2ZXJzaXR5IEhvc3BpdGFsLCBDb3BlbmhhZ2VuLCBIZXJsZXYsIERlbm1hcmsgKEhGKTsg
RGVwYXJ0bWVudCBvZiBNZWRpY2FsIEVwaWRlbWlvbG9neSBhbmQgQmlvc3RhdGlzdGljcywgS2Fy
b2xpbnNrYSBJbnN0aXR1dGV0LCBTdG9ja2hvbG0sIFN3ZWRlbiAoS0MsIEhELCBNRSwgS0gsIFBI
YSk7IERlcGFydG1lbnQgb2YgTm9uLWNvbW11bmljYWJsZSBEaXNlYXNlIEVwaWRlbWlvbG9neSwg
TG9uZG9uIFNjaG9vbCBvZiBIeWdpZW5lIGFuZCBUcm9waWNhbCBNZWRpY2luZSwgTG9uZG9uLCBV
SyAoSlAsIElkU1MsIEZEKTsgQnJlYWt0aHJvdWdoIEJyZWFzdCBDYW5jZXIgUmVzZWFyY2ggQ2Vu
dHJlLCBUaGUgSW5zdGl0dXRlIG9mIENhbmNlciBSZXNlYXJjaCwgTG9uZG9uLCBVSyAoTkosIEFB
LCBOTywgTUdDKTsgTmV0aGVybGFuZHMgQ2FuY2VyIEluc3RpdHV0ZSwgQW50b25pIHZhbiBMZWV1
d2VuaG9layBob3NwaXRhbCwgQW1zdGVyZGFtLCB0aGUgTmV0aGVybGFuZHMgKE1LUywgQUIsIFNW
LCBFSlIpOyBEaXZpc2lvbiBvZiBCcmVhc3QgQ2FuY2VyIFJlc2VhcmNoLCBJbnN0aXR1dGUgb2Yg
Q2FuY2VyIFJlc2VhcmNoLCBMb25kb24sIFVLIChBU3cpOyBEaXZpc2lvbiBvZiBDYW5jZXIgRXBp
ZGVtaW9sb2d5IGFuZCBHZW5ldGljcywgTmF0aW9uYWwgQ2FuY2VyIEluc3RpdHV0ZSwgUm9ja3Zp
bGxlLCBNRCAoSkYsIFNKQywgTEIsIEFTaSwgTUQpOyBEZXBhcnRtZW50IG9mIENhbmNlciBFcGlk
ZW1pb2xvZ3kgYW5kIFByZXZlbnRpb24sIE0uIFNrbG9kb3dza2EtQ3VyaWUgTWVtb3JpYWwgQ2Fu
Y2VyIENlbnRlciBhbmQgSW5zdGl0dXRlIG9mIE9uY29sb2d5LCBXYXJzYXcsIFBvbGFuZCAoSkxp
cyk7IERlcGFydG1lbnQgb2YgTGFib3JhdG9yeSBNZWRpY2luZSBhbmQgUGF0aG9sb2d5LCBNYXlv
IENsaW5pYywgUm9jaGVzdGVyLCBNTiAoRkpDKTsgRGVwYXJ0bWVudCBvZiBIZWFsdGggU2NpZW5j
ZXMgUmVzZWFyY2gsIE1heW8gQ2xpbmljLCBSb2NoZXN0ZXIsIE1OIChKRU8sIENWLCBWU1AsIFNT
KTsgVmVzYWxpdXMgUmVzZWFyY2ggQ2VudGVyLCBWSUIsIExldXZlbiwgQmVsZ2l1bSAoREwpOyBM
YWJvcmF0b3J5IGZvciBUcmFuc2xhdGlvbmFsIEdlbmV0aWNzLCBEZXBhcnRtZW50IG9mIE9uY29s
b2d5LCBVbml2ZXJzaXR5IG9mJiN4RDtDZW50cmUgZm9yIENhbmNlciBHZW5ldGljIEVwaWRlbWlv
bG9neSwgRGVwYXJ0bWVudCBvZiBQdWJsaWMgSGVhbHRoIGFuZCBQcmltYXJ5IENhcmUsIFVuaXZl
cnNpdHkgb2YgQ2FtYnJpZGdlLCBDYW1icmlkZ2UsIFVLIChOTSwgUERQUCwgS00sIE1LQiwgUVcs
IEpELCBSTCwgSkJyLCBERkUpOyBDZW50cmUgZm9yIENhbmNlciBHZW5ldGljIEVwaWRlbWlvbG9n
eSwgRGVwYXJ0bWVudCBvZiBPbmNvbG9neSwgVW5pdmVyc2l0eSBvZiBDYW1icmlkZ2UsIENhbWJy
aWRnZSwgVUsgKFBEUFAsIEpULCBBTUQsIE1TLCBDTCwgQ0IsIFNBLCBNTSwgQ1NILCBERkUpOyBE
aXZpc2lvbiBvZiBHZW5ldGljcyBhbmQgRXBpZGVtaW9sb2d5LCBUaGUgSW5zdGl0dXRlIG9mIENh
bmNlciBSZXNlYXJjaCwgTG9uZG9uLCBVSyAoTU5CLCBBU3csIE1KUyk7IENvcGVuaGFnZW4gR2Vu
ZXJhbCBQb3B1bGF0aW9uIFN0dWR5LCBIZXJsZXYgSG9zcGl0YWwsIENvcGVuaGFnZW4gVW5pdmVy
c2l0eSBIb3NwaXRhbCwgQ29wZW5oYWdlbiwgRGVubWFyayAoU0VCLCBCR04sIFNGTik7IERlcGFy
dG1lbnQgb2YgQ2xpbmljYWwgQmlvY2hlbWlzdHJ5LCBIZXJsZXYgSG9zcGl0YWwsIENvcGVuaGFn
ZW4gVW5pdmVyc2l0eSBIb3NwaXRhbCwgQ29wZW5oYWdlbiwgSGVybGV2LCBEZW5tYXJrIChTRUIs
IEJHTiwgU0ZOKTsgRmFjdWx0eSBvZiBIZWFsdGggYW5kIE1lZGljYWwgU2NpZW5jZXMsIENvcGVu
aGFnZW4gVW5pdmVyc2l0eSBIb3NwaXRhbCwgQ29wZW5oYWdlbiwgSGVybGV2LCBEZW5tYXJrIChT
RUIsIEJHTik7IERlcGFydG1lbnQgb2YgQnJlYXN0IFN1cmdlcnksIEhlcmxldiBIb3NwaXRhbCwg
Q29wZW5oYWdlbiBVbml2ZXJzaXR5IEhvc3BpdGFsLCBDb3BlbmhhZ2VuLCBIZXJsZXYsIERlbm1h
cmsgKEhGKTsgRGVwYXJ0bWVudCBvZiBNZWRpY2FsIEVwaWRlbWlvbG9neSBhbmQgQmlvc3RhdGlz
dGljcywgS2Fyb2xpbnNrYSBJbnN0aXR1dGV0LCBTdG9ja2hvbG0sIFN3ZWRlbiAoS0MsIEhELCBN
RSwgS0gsIFBIYSk7IERlcGFydG1lbnQgb2YgTm9uLWNvbW11bmljYWJsZSBEaXNlYXNlIEVwaWRl
bWlvbG9neSwgTG9uZG9uIFNjaG9vbCBvZiBIeWdpZW5lIGFuZCBUcm9waWNhbCBNZWRpY2luZSwg
TG9uZG9uLCBVSyAoSlAsIElkU1MsIEZEKTsgQnJlYWt0aHJvdWdoIEJyZWFzdCBDYW5jZXIgUmVz
ZWFyY2ggQ2VudHJlLCBUaGUgSW5zdGl0dXRlIG9mIENhbmNlciBSZXNlYXJjaCwgTG9uZG9uLCBV
SyAoTkosIEFBLCBOTywgTUdDKTsgTmV0aGVybGFuZHMgQ2FuY2VyIEluc3RpdHV0ZSwgQW50b25p
IHZhbiBMZWV1d2VuaG9layBob3NwaXRhbCwgQW1zdGVyZGFtLCB0aGUgTmV0aGVybGFuZHMgKE1L
UywgQUIsIFNWLCBFSlIpOyBEaXZpc2lvbiBvZiBCcmVhc3QgQ2FuY2VyIFJlc2VhcmNoLCBJbnN0
aXR1dGUgb2YgQ2FuY2VyIFJlc2VhcmNoLCBMb25kb24sIFVLIChBU3cpOyBEaXZpc2lvbiBvZiBD
YW5jZXIgRXBpZGVtaW9sb2d5IGFuZCBHZW5ldGljcywgTmF0aW9uYWwgQ2FuY2VyIEluc3RpdHV0
ZSwgUm9ja3ZpbGxlLCBNRCAoSkYsIFNKQywgTEIsIEFTaSwgTUQpOyBEZXBhcnRtZW50IG9mIENh
bmNlciBFcGlkZW1pb2xvZ3kgYW5kIFByZXZlbnRpb24sIE0uIFNrbG9kb3dza2EtQ3VyaWUgTWVt
b3JpYWwgQ2FuY2VyIENlbnRlciBhbmQgSW5zdGl0dXRlIG9mIE9uY29sb2d5LCBXYXJzYXcsIFBv
bGFuZCAoSkxpcyk7IERlcGFydG1lbnQgb2YgTGFib3JhdG9yeSBNZWRpY2luZSBhbmQgUGF0aG9s
b2d5LCBNYXlvIENsaW5pYywgUm9jaGVzdGVyLCBNTiAoRkpDKTsgRGVwYXJ0bWVudCBvZiBIZWFs
dGggU2NpZW5jZXMgUmVzZWFyY2gsIE1heW8gQ2xpbmljLCBSb2NoZXN0ZXIsIE1OIChKRU8sIENW
LCBWU1AsIFNTKTsgVmVzYWxpdXMgUmVzZWFyY2ggQ2VudGVyLCBWSUIsIExldXZlbiwgQmVsZ2l1
bSAoREwpOyBMYWJvcmF0b3J5IGZvciBUcmFuc2xhdGlvbmFsIEdlbmV0aWNzLCBEZXBhcnRtZW50
IG9mIE9uY29sb2d5LCBVbml2ZXJzaXR5IG9mJiN4RDtDZW50cmUgZm9yIENhbmNlciBHZW5ldGlj
IEVwaWRlbWlvbG9neSwgRGVwYXJ0bWVudCBvZiBQdWJsaWMgSGVhbHRoIGFuZCBQcmltYXJ5IENh
cmUsIFVuaXZlcnNpdHkgb2YgQ2FtYnJpZGdlLCBDYW1icmlkZ2UsIFVLIChOTSwgUERQUCwgS00s
IE1LQiwgUVcsIEpELCBSTCwgSkJyLCBERkUpOyBDZW50cmUgZm9yIENhbmNlciBHZW5ldGljIEVw
aWRlbWlvbG9neSwgRGVwYXJ0bWVudCBvZiBPbmNvbG9neSwgVW5pdmVyc2l0eSBvZiBDYW1icmlk
Z2UsIENhbWJyaWRnZSwgVUsgKFBEUFAsIEpULCBBTUQsIE1TLCBDTCwgQ0IsIFNBLCBNTSwgQ1NI
LCBERkUpOyBEaXZpc2lvbiBvZiBHZW5ldGljcyBhbmQgRXBpZGVtaW9sb2d5LCBUaGUgSW5zdGl0
dXRlIG9mIENhbmNlciBSZXNlYXJjaCwgTG9uZG9uLCBVSyAoTU5CLCBBU3csIE1KUyk7IENvcGVu
aGFnZW4gR2VuZXJhbCBQb3B1bGF0aW9uIFN0dWR5LCBIZXJsZXYgSG9zcGl0YWwsIENvcGVuaGFn
ZW4gVW5pdmVyc2l0eSBIb3NwaXRhbCwgQ29wZW5oYWdlbiwgRGVubWFyayAoU0VCLCBCR04sIFNG
Tik7IERlcGFydG1lbnQgb2YgQ2xpbmljYWwgQmlvY2hlbWlzdHJ5LCBIZXJsZXYgSG9zcGl0YWws
IENvcGVuaGFnZW4gVW5pdmVyc2l0eSBIb3NwaXRhbCwgQ29wZW5oYWdlbiwgSGVybGV2LCBEZW5t
YXJrIChTRUIsIEJHTiwgU0ZOKTsgRmFjdWx0eSBvZiBIZWFsdGggYW5kIE1lZGljYWwgU2NpZW5j
ZXMsIENvcGVuaGFnZW4gVW5pdmVyc2l0eSBIb3NwaXRhbCwgQ29wZW5oYWdlbiwgSGVybGV2LCBE
ZW5tYXJrIChTRUIsIEJHTik7IERlcGFydG1lbnQgb2YgQnJlYXN0IFN1cmdlcnksIEhlcmxldiBI
b3NwaXRhbCwgQ29wZW5oYWdlbiBVbml2ZXJzaXR5IEhvc3BpdGFsLCBDb3BlbmhhZ2VuLCBIZXJs
ZXYsIERlbm1hcmsgKEhGKTsgRGVwYXJ0bWVudCBvZiBNZWRpY2FsIEVwaWRlbWlvbG9neSBhbmQg
Qmlvc3RhdGlzdGljcywgS2Fyb2xpbnNrYSBJbnN0aXR1dGV0LCBTdG9ja2hvbG0sIFN3ZWRlbiAo
S0MsIEhELCBNRSwgS0gsIFBIYSk7IERlcGFydG1lbnQgb2YgTm9uLWNvbW11bmljYWJsZSBEaXNl
YXNlIEVwaWRlbWlvbG9neSwgTG9uZG9uIFNjaG9vbCBvZiBIeWdpZW5lIGFuZCBUcm9waWNhbCBN
ZWRpY2luZSwgTG9uZG9uLCBVSyAoSlAsIElkU1MsIEZEKTsgQnJlYWt0aHJvdWdoIEJyZWFzdCBD
YW5jZXIgUmVzZWFyY2ggQ2VudHJlLCBUaGUgSW5zdGl0dXRlIG9mIENhbmNlciBSZXNlYXJjaCwg
TG9uZG9uLCBVSyAoTkosIEFBLCBOTywgTUdDKTsgTmV0aGVybGFuZHMgQ2FuY2VyIEluc3RpdHV0
ZSwgQW50b25pIHZhbiBMZWV1d2VuaG9layBob3NwaXRhbCwgQW1zdGVyZGFtLCB0aGUgTmV0aGVy
bGFuZHMgKE1LUywgQUIsIFNWLCBFSlIpOyBEaXZpc2lvbiBvZiBCcmVhc3QgQ2FuY2VyIFJlc2Vh
cmNoLCBJbnN0aXR1dGUgb2YgQ2FuY2VyIFJlc2VhcmNoLCBMb25kb24sIFVLIChBU3cpOyBEaXZp
c2lvbiBvZiBDYW5jZXIgRXBpZGVtaW9sb2d5IGFuZCBHZW5ldGljcywgTmF0aW9uYWwgQ2FuY2Vy
IEluc3RpdHV0ZSwgUm9ja3ZpbGxlLCBNRCAoSkYsIFNKQywgTEIsIEFTaSwgTUQpOyBEZXBhcnRt
ZW50IG9mIENhbmNlciBFcGlkZW1pb2xvZ3kgYW5kIFByZXZlbnRpb24sIE0uIFNrbG9kb3dza2Et
Q3VyaWUgTWVtb3JpYWwgQ2FuY2VyIENlbnRlciBhbmQgSW5zdGl0dXRlIG9mIE9uY29sb2d5LCBX
YXJzYXcsIFBvbGFuZCAoSkxpcyk7IERlcGFydG1lbnQgb2YgTGFib3JhdG9yeSBNZWRpY2luZSBh
bmQgUGF0aG9sb2d5LCBNYXlvIENsaW5pYywgUm9jaGVzdGVyLCBNTiAoRkpDKTsgRGVwYXJ0bWVu
dCBvZiBIZWFsdGggU2NpZW5jZXMgUmVzZWFyY2gsIE1heW8gQ2xpbmljLCBSb2NoZXN0ZXIsIE1O
IChKRU8sIENWLCBWU1AsIFNTKTsgVmVzYWxpdXMgUmVzZWFyY2ggQ2VudGVyLCBWSUIsIExldXZl
biwgQmVsZ2l1bSAoREwpOyBMYWJvcmF0b3J5IGZvciBUcmFuc2xhdGlvbmFsIEdlbmV0aWNzLCBE
ZXBhcnRtZW50IG9mIE9uY29sb2d5LCBVbml2ZXJzaXR5IG9mJiN4RDtDZW50cmUgZm9yIENhbmNl
ciBHZW5ldGljIEVwaWRlbWlvbG9neSwgRGVwYXJ0bWVudCBvZiBQdWJsaWMgSGVhbHRoIGFuZCBQ
cmltYXJ5IENhcmUsIFVuaXZlcnNpdHkgb2YgQ2FtYnJpZGdlLCBDYW1icmlkZ2UsIFVLIChOTSwg
UERQUCwgS00sIE1LQiwgUVcsIEpELCBSTCwgSkJyLCBERkUpOyBDZW50cmUgZm9yIENhbmNlciBH
ZW5ldGljIEVwaWRlbWlvbG9neSwgRGVwYXJ0bWVudCBvZiBPbmNvbG9neSwgVW5pdmVyc2l0eSBv
ZiBDYW1icmlkZ2UsIENhbWJyaWRnZSwgVUsgKFBEUFAsIEpULCBBTUQsIE1TLCBDTCwgQ0IsIFNB
LCBNTSwgQ1NILCBERkUpOyBEaXZpc2lvbiBvZiBHZW5ldGljcyBhbmQgRXBpZGVtaW9sb2d5LCBU
aGUgSW5zdGl0dXRlIG9mIENhbmNlciBSZXNlYXJjaCwgTG9uZG9uLCBVSyAoTU5CLCBBU3csIE1K
Uyk7IENvcGVuaGFnZW4gR2VuZXJhbCBQb3B1bGF0aW9uIFN0dWR5LCBIZXJsZXYgSG9zcGl0YWws
IENvcGVuaGFnZW4gVW5pdmVyc2l0eSBIb3NwaXRhbCwgQ29wZW5oYWdlbiwgRGVubWFyayAoU0VC
LCBCR04sIFNGTik7IERlcGFydG1lbnQgb2YgQ2xpbmljYWwgQmlvY2hlbWlzdHJ5LCBIZXJsZXYg
SG9zcGl0YWwsIENvcGVuaGFnZW4gVW5pdmVyc2l0eSBIb3NwaXRhbCwgQ29wZW5oYWdlbiwgSGVy
bGV2LCBEZW5tYXJrIChTRUIsIEJHTiwgU0ZOKTsgRmFjdWx0eSBvZiBIZWFsdGggYW5kIE1lZGlj
YWwgU2NpZW5jZXMsIENvcGVuaGFnZW4gVW5pdmVyc2l0eSBIb3NwaXRhbCwgQ29wZW5oYWdlbiwg
SGVybGV2LCBEZW5tYXJrIChTRUIsIEJHTik7IERlcGFydG1lbnQgb2YgQnJlYXN0IFN1cmdlcnks
IEhlcmxldiBIb3NwaXRhbCwgQ29wZW5oYWdlbiBVbml2ZXJzaXR5IEhvc3BpdGFsLCBDb3Blbmhh
Z2VuLCBIZXJsZXYsIERlbm1hcmsgKEhGKTsgRGVwYXJ0bWVudCBvZiBNZWRpY2FsIEVwaWRlbWlv
bG9neSBhbmQgQmlvc3RhdGlzdGljcywgS2Fyb2xpbnNrYSBJbnN0aXR1dGV0LCBTdG9ja2hvbG0s
IFN3ZWRlbiAoS0MsIEhELCBNRSwgS0gsIFBIYSk7IERlcGFydG1lbnQgb2YgTm9uLWNvbW11bmlj
YWJsZSBEaXNlYXNlIEVwaWRlbWlvbG9neSwgTG9uZG9uIFNjaG9vbCBvZiBIeWdpZW5lIGFuZCBU
cm9waWNhbCBNZWRpY2luZSwgTG9uZG9uLCBVSyAoSlAsIElkU1MsIEZEKTsgQnJlYWt0aHJvdWdo
IEJyZWFzdCBDYW5jZXIgUmVzZWFyY2ggQ2VudHJlLCBUaGUgSW5zdGl0dXRlIG9mIENhbmNlciBS
ZXNlYXJjaCwgTG9uZG9uLCBVSyAoTkosIEFBLCBOTywgTUdDKTsgTmV0aGVybGFuZHMgQ2FuY2Vy
IEluc3RpdHV0ZSwgQW50b25pIHZhbiBMZWV1d2VuaG9layBob3NwaXRhbCwgQW1zdGVyZGFtLCB0
aGUgTmV0aGVybGFuZHMgKE1LUywgQUIsIFNWLCBFSlIpOyBEaXZpc2lvbiBvZiBCcmVhc3QgQ2Fu
Y2VyIFJlc2VhcmNoLCBJbnN0aXR1dGUgb2YgQ2FuY2VyIFJlc2VhcmNoLCBMb25kb24sIFVLIChB
U3cpOyBEaXZpc2lvbiBvZiBDYW5jZXIgRXBpZGVtaW9sb2d5IGFuZCBHZW5ldGljcywgTmF0aW9u
YWwgQ2FuY2VyIEluc3RpdHV0ZSwgUm9ja3ZpbGxlLCBNRCAoSkYsIFNKQywgTEIsIEFTaSwgTUQp
OyBEZXBhcnRtZW50IG9mIENhbmNlciBFcGlkZW1pb2xvZ3kgYW5kIFByZXZlbnRpb24sIE0uIFNr
bG9kb3dza2EtQ3VyaWUgTWVtb3JpYWwgQ2FuY2VyIENlbnRlciBhbmQgSW5zdGl0dXRlIG9mIE9u
Y29sb2d5LCBXYXJzYXcsIFBvbGFuZCAoSkxpcyk7IERlcGFydG1lbnQgb2YgTGFib3JhdG9yeSBN
ZWRpY2luZSBhbmQgUGF0aG9sb2d5LCBNYXlvIENsaW5pYywgUm9jaGVzdGVyLCBNTiAoRkpDKTsg
RGVwYXJ0bWVudCBvZiBIZWFsdGggU2NpZW5jZXMgUmVzZWFyY2gsIE1heW8gQ2xpbmljLCBSb2No
ZXN0ZXIsIE1OIChKRU8sIENWLCBWU1AsIFNTKTsgVmVzYWxpdXMgUmVzZWFyY2ggQ2VudGVyLCBW
SUIsIExldXZlbiwgQmVsZ2l1bSAoREwpOyBMYWJvcmF0b3J5IGZvciBUcmFuc2xhdGlvbmFsIEdl
bmV0aWNzLCBEZXBhcnRtZW50IG9mIE9uY29sb2d5LCBVbml2ZXJzaXR5IG9mJiN4RDtDZW50cmUg
Zm9yIENhbmNlciBHZW5ldGljIEVwaWRlbWlvbG9neSwgRGVwYXJ0bWVudCBvZiBQdWJsaWMgSGVh
bHRoIGFuZCBQcmltYXJ5IENhcmUsIFVuaXZlcnNpdHkgb2YgQ2FtYnJpZGdlLCBDYW1icmlkZ2Us
IFVLIChOTSwgUERQUCwgS00sIE1LQiwgUVcsIEpELCBSTCwgSkJyLCBERkUpOyBDZW50cmUgZm9y
IENhbmNlciBHZW5ldGljIEVwaWRlbWlvbG9neSwgRGVwYXJ0bWVudCBvZiBPbmNvbG9neSwgVW5p
dmVyc2l0eSBvZiBDYW1icmlkZ2UsIENhbWJyaWRnZSwgVUsgKFBEUFAsIEpULCBBTUQsIE1TLCBD
TCwgQ0IsIFNBLCBNTSwgQ1NILCBERkUpOyBEaXZpc2lvbiBvZiBHZW5ldGljcyBhbmQgRXBpZGVt
aW9sb2d5LCBUaGUgSW5zdGl0dXRlIG9mIENhbmNlciBSZXNlYXJjaCwgTG9uZG9uLCBVSyAoTU5C
LCBBU3csIE1KUyk7IENvcGVuaGFnZW4gR2VuZXJhbCBQb3B1bGF0aW9uIFN0dWR5LCBIZXJsZXYg
SG9zcGl0YWwsIENvcGVuaGFnZW4gVW5pdmVyc2l0eSBIb3NwaXRhbCwgQ29wZW5oYWdlbiwgRGVu
bWFyayAoU0VCLCBCR04sIFNGTik7IERlcGFydG1lbnQgb2YgQ2xpbmljYWwgQmlvY2hlbWlzdHJ5
LCBIZXJsZXYgSG9zcGl0YWwsIENvcGVuaGFnZW4gVW5pdmVyc2l0eSBIb3NwaXRhbCwgQ29wZW5o
YWdlbiwgSGVybGV2LCBEZW5tYXJrIChTRUIsIEJHTiwgU0ZOKTsgRmFjdWx0eSBvZiBIZWFsdGgg
YW5kIE1lZGljYWwgU2NpZW5jZXMsIENvcGVuaGFnZW4gVW5pdmVyc2l0eSBIb3NwaXRhbCwgQ29w
ZW5oYWdlbiwgSGVybGV2LCBEZW5tYXJrIChTRUIsIEJHTik7IERlcGFydG1lbnQgb2YgQnJlYXN0
IFN1cmdlcnksIEhlcmxldiBIb3NwaXRhbCwgQ29wZW5oYWdlbiBVbml2ZXJzaXR5IEhvc3BpdGFs
LCBDb3BlbmhhZ2VuLCBIZXJsZXYsIERlbm1hcmsgKEhGKTsgRGVwYXJ0bWVudCBvZiBNZWRpY2Fs
IEVwaWRlbWlvbG9neSBhbmQgQmlvc3RhdGlzdGljcywgS2Fyb2xpbnNrYSBJbnN0aXR1dGV0LCBT
dG9ja2hvbG0sIFN3ZWRlbiAoS0MsIEhELCBNRSwgS0gsIFBIYSk7IERlcGFydG1lbnQgb2YgTm9u
LWNvbW11bmljYWJsZSBEaXNlYXNlIEVwaWRlbWlvbG9neSwgTG9uZG9uIFNjaG9vbCBvZiBIeWdp
ZW5lIGFuZCBUcm9waWNhbCBNZWRpY2luZSwgTG9uZG9uLCBVSyAoSlAsIElkU1MsIEZEKTsgQnJl
YWt0aHJvdWdoIEJyZWFzdCBDYW5jZXIgUmVzZWFyY2ggQ2VudHJlLCBUaGUgSW5zdGl0dXRlIG9m
IENhbmNlciBSZXNlYXJjaCwgTG9uZG9uLCBVSyAoTkosIEFBLCBOTywgTUdDKTsgTmV0aGVybGFu
ZHMgQ2FuY2VyIEluc3RpdHV0ZSwgQW50b25pIHZhbiBMZWV1d2VuaG9layBob3NwaXRhbCwgQW1z
dGVyZGFtLCB0aGUgTmV0aGVybGFuZHMgKE1LUywgQUIsIFNWLCBFSlIpOyBEaXZpc2lvbiBvZiBC
cmVhc3QgQ2FuY2VyIFJlc2VhcmNoLCBJbnN0aXR1dGUgb2YgQ2FuY2VyIFJlc2VhcmNoLCBMb25k
b24sIFVLIChBU3cpOyBEaXZpc2lvbiBvZiBDYW5jZXIgRXBpZGVtaW9sb2d5IGFuZCBHZW5ldGlj
cywgTmF0aW9uYWwgQ2FuY2VyIEluc3RpdHV0ZSwgUm9ja3ZpbGxlLCBNRCAoSkYsIFNKQywgTEIs
IEFTaSwgTUQpOyBEZXBhcnRtZW50IG9mIENhbmNlciBFcGlkZW1pb2xvZ3kgYW5kIFByZXZlbnRp
b24sIE0uIFNrbG9kb3dza2EtQ3VyaWUgTWVtb3JpYWwgQ2FuY2VyIENlbnRlciBhbmQgSW5zdGl0
dXRlIG9mIE9uY29sb2d5LCBXYXJzYXcsIFBvbGFuZCAoSkxpcyk7IERlcGFydG1lbnQgb2YgTGFi
b3JhdG9yeSBNZWRpY2luZSBhbmQgUGF0aG9sb2d5LCBNYXlvIENsaW5pYywgUm9jaGVzdGVyLCBN
TiAoRkpDKTsgRGVwYXJ0bWVudCBvZiBIZWFsdGggU2NpZW5jZXMgUmVzZWFyY2gsIE1heW8gQ2xp
bmljLCBSb2NoZXN0ZXIsIE1OIChKRU8sIENWLCBWU1AsIFNTKTsgVmVzYWxpdXMgUmVzZWFyY2gg
Q2VudGVyLCBWSUIsIExldXZlbiwgQmVsZ2l1bSAoREwpOyBMYWJvcmF0b3J5IGZvciBUcmFuc2xh
dGlvbmFsIEdlbmV0aWNzLCBEZXBhcnRtZW50IG9mIE9uY29sb2d5LCBVbml2ZXJzaXR5IG9mJiN4
RDtDZW50cmUgZm9yIENhbmNlciBHZW5ldGljIEVwaWRlbWlvbG9neSwgRGVwYXJ0bWVudCBvZiBQ
dWJsaWMgSGVhbHRoIGFuZCBQcmltYXJ5IENhcmUsIFVuaXZlcnNpdHkgb2YgQ2FtYnJpZGdlLCBD
YW1icmlkZ2UsIFVLIChOTSwgUERQUCwgS00sIE1LQiwgUVcsIEpELCBSTCwgSkJyLCBERkUpOyBD
ZW50cmUgZm9yIENhbmNlciBHZW5ldGljIEVwaWRlbWlvbG9neSwgRGVwYXJ0bWVudCBvZiBPbmNv
bG9neSwgVW5pdmVyc2l0eSBvZiBDYW1icmlkZ2UsIENhbWJyaWRnZSwgVUsgKFBEUFAsIEpULCBB
TUQsIE1TLCBDTCwgQ0IsIFNBLCBNTSwgQ1NILCBERkUpOyBEaXZpc2lvbiBvZiBHZW5ldGljcyBh
bmQgRXBpZGVtaW9sb2d5LCBUaGUgSW5zdGl0dXRlIG9mIENhbmNlciBSZXNlYXJjaCwgTG9uZG9u
LCBVSyAoTU5CLCBBU3csIE1KUyk7IENvcGVuaGFnZW4gR2VuZXJhbCBQb3B1bGF0aW9uIFN0dWR5
LCBIZXJsZXYgSG9zcGl0YWwsIENvcGVuaGFnZW4gVW5pdmVyc2l0eSBIb3NwaXRhbCwgQ29wZW5o
YWdlbiwgRGVubWFyayAoU0VCLCBCR04sIFNGTik7IERlcGFydG1lbnQgb2YgQ2xpbmljYWwgQmlv
Y2hlbWlzdHJ5LCBIZXJsZXYgSG9zcGl0YWwsIENvcGVuaGFnZW4gVW5pdmVyc2l0eSBIb3NwaXRh
bCwgQ29wZW5oYWdlbiwgSGVybGV2LCBEZW5tYXJrIChTRUIsIEJHTiwgU0ZOKTsgRmFjdWx0eSBv
ZiBIZWFsdGggYW5kIE1lZGljYWwgU2NpZW5jZXMsIENvcGVuaGFnZW4gVW5pdmVyc2l0eSBIb3Nw
aXRhbCwgQ29wZW5oYWdlbiwgSGVybGV2LCBEZW5tYXJrIChTRUIsIEJHTik7IERlcGFydG1lbnQg
b2YgQnJlYXN0IFN1cmdlcnksIEhlcmxldiBIb3NwaXRhbCwgQ29wZW5oYWdlbiBVbml2ZXJzaXR5
IEhvc3BpdGFsLCBDb3BlbmhhZ2VuLCBIZXJsZXYsIERlbm1hcmsgKEhGKTsgRGVwYXJ0bWVudCBv
ZiBNZWRpY2FsIEVwaWRlbWlvbG9neSBhbmQgQmlvc3RhdGlzdGljcywgS2Fyb2xpbnNrYSBJbnN0
aXR1dGV0LCBTdG9ja2hvbG0sIFN3ZWRlbiAoS0MsIEhELCBNRSwgS0gsIFBIYSk7IERlcGFydG1l
bnQgb2YgTm9uLWNvbW11bmljYWJsZSBEaXNlYXNlIEVwaWRlbWlvbG9neSwgTG9uZG9uIFNjaG9v
bCBvZiBIeWdpZW5lIGFuZCBUcm9waWNhbCBNZWRpY2luZSwgTG9uZG9uLCBVSyAoSlAsIElkU1Ms
IEZEKTsgQnJlYWt0aHJvdWdoIEJyZWFzdCBDYW5jZXIgUmVzZWFyY2ggQ2VudHJlLCBUaGUgSW5z
dGl0dXRlIG9mIENhbmNlciBSZXNlYXJjaCwgTG9uZG9uLCBVSyAoTkosIEFBLCBOTywgTUdDKTsg
TmV0aGVybGFuZHMgQ2FuY2VyIEluc3RpdHV0ZSwgQW50b25pIHZhbiBMZWV1d2VuaG9layBob3Nw
aXRhbCwgQW1zdGVyZGFtLCB0aGUgTmV0aGVybGFuZHMgKE1LUywgQUIsIFNWLCBFSlIpOyBEaXZp
c2lvbiBvZiBCcmVhc3QgQ2FuY2VyIFJlc2VhcmNoLCBJbnN0aXR1dGUgb2YgQ2FuY2VyIFJlc2Vh
cmNoLCBMb25kb24sIFVLIChBU3cpOyBEaXZpc2lvbiBvZiBDYW5jZXIgRXBpZGVtaW9sb2d5IGFu
ZCBHZW5ldGljcywgTmF0aW9uYWwgQ2FuY2VyIEluc3RpdHV0ZSwgUm9ja3ZpbGxlLCBNRCAoSkYs
IFNKQywgTEIsIEFTaSwgTUQpOyBEZXBhcnRtZW50IG9mIENhbmNlciBFcGlkZW1pb2xvZ3kgYW5k
IFByZXZlbnRpb24sIE0uIFNrbG9kb3dza2EtQ3VyaWUgTWVtb3JpYWwgQ2FuY2VyIENlbnRlciBh
bmQgSW5zdGl0dXRlIG9mIE9uY29sb2d5LCBXYXJzYXcsIFBvbGFuZCAoSkxpcyk7IERlcGFydG1l
bnQgb2YgTGFib3JhdG9yeSBNZWRpY2luZSBhbmQgUGF0aG9sb2d5LCBNYXlvIENsaW5pYywgUm9j
aGVzdGVyLCBNTiAoRkpDKTsgRGVwYXJ0bWVudCBvZiBIZWFsdGggU2NpZW5jZXMgUmVzZWFyY2gs
IE1heW8gQ2xpbmljLCBSb2NoZXN0ZXIsIE1OIChKRU8sIENWLCBWU1AsIFNTKTsgVmVzYWxpdXMg
UmVzZWFyY2ggQ2VudGVyLCBWSUIsIExldXZlbiwgQmVsZ2l1bSAoREwpOyBMYWJvcmF0b3J5IGZv
ciBUcmFuc2xhdGlvbmFsIEdlbmV0aWNzLCBEZXBhcnRtZW50IG9mIE9uY29sb2d5LCBVbml2ZXJz
aXR5IG9mJiN4RDtDZW50cmUgZm9yIENhbmNlciBHZW5ldGljIEVwaWRlbWlvbG9neSwgRGVwYXJ0
bWVudCBvZiBQdWJsaWMgSGVhbHRoIGFuZCBQcmltYXJ5IENhcmUsIFVuaXZlcnNpdHkgb2YgQ2Ft
YnJpZGdlLCBDYW1icmlkZ2UsIFVLIChOTSwgUERQUCwgS00sIE1LQiwgUVcsIEpELCBSTCwgSkJy
LCBERkUpOyBDZW50cmUgZm9yIENhbmNlciBHZW5ldGljIEVwaWRlbWlvbG9neSwgRGVwYXJ0bWVu
dCBvZiBPbmNvbG9neSwgVW5pdmVyc2l0eSBvZiBDYW1icmlkZ2UsIENhbWJyaWRnZSwgVUsgKFBE
UFAsIEpULCBBTUQsIE1TLCBDTCwgQ0IsIFNBLCBNTSwgQ1NILCBERkUpOyBEaXZpc2lvbiBvZiBH
ZW5ldGljcyBhbmQgRXBpZGVtaW9sb2d5LCBUaGUgSW5zdGl0dXRlIG9mIENhbmNlciBSZXNlYXJj
aCwgTG9uZG9uLCBVSyAoTU5CLCBBU3csIE1KUyk7IENvcGVuaGFnZW4gR2VuZXJhbCBQb3B1bGF0
aW9uIFN0dWR5LCBIZXJsZXYgSG9zcGl0YWwsIENvcGVuaGFnZW4gVW5pdmVyc2l0eSBIb3NwaXRh
bCwgQ29wZW5oYWdlbiwgRGVubWFyayAoU0VCLCBCR04sIFNGTik7IERlcGFydG1lbnQgb2YgQ2xp
bmljYWwgQmlvY2hlbWlzdHJ5LCBIZXJsZXYgSG9zcGl0YWwsIENvcGVuaGFnZW4gVW5pdmVyc2l0
eSBIb3NwaXRhbCwgQ29wZW5oYWdlbiwgSGVybGV2LCBEZW5tYXJrIChTRUIsIEJHTiwgU0ZOKTsg
RmFjdWx0eSBvZiBIZWFsdGggYW5kIE1lZGljYWwgU2NpZW5jZXMsIENvcGVuaGFnZW4gVW5pdmVy
c2l0eSBIb3NwaXRhbCwgQ29wZW5oYWdlbiwgSGVybGV2LCBEZW5tYXJrIChTRUIsIEJHTik7IERl
cGFydG1lbnQgb2YgQnJlYXN0IFN1cmdlcnksIEhlcmxldiBIb3NwaXRhbCwgQ29wZW5oYWdlbiBV
bml2ZXJzaXR5IEhvc3BpdGFsLCBDb3BlbmhhZ2VuLCBIZXJsZXYsIERlbm1hcmsgKEhGKTsgRGVw
YXJ0bWVudCBvZiBNZWRpY2FsIEVwaWRlbWlvbG9neSBhbmQgQmlvc3RhdGlzdGljcywgS2Fyb2xp
bnNrYSBJbnN0aXR1dGV0LCBTdG9ja2hvbG0sIFN3ZWRlbiAoS0MsIEhELCBNRSwgS0gsIFBIYSk7
IERlcGFydG1lbnQgb2YgTm9uLWNvbW11bmljYWJsZSBEaXNlYXNlIEVwaWRlbWlvbG9neSwgTG9u
ZG9uIFNjaG9vbCBvZiBIeWdpZW5lIGFuZCBUcm9waWNhbCBNZWRpY2luZSwgTG9uZG9uLCBVSyAo
SlAsIElkU1MsIEZEKTsgQnJlYWt0aHJvdWdoIEJyZWFzdCBDYW5jZXIgUmVzZWFyY2ggQ2VudHJl
LCBUaGUgSW5zdGl0dXRlIG9mIENhbmNlciBSZXNlYXJjaCwgTG9uZG9uLCBVSyAoTkosIEFBLCBO
TywgTUdDKTsgTmV0aGVybGFuZHMgQ2FuY2VyIEluc3RpdHV0ZSwgQW50b25pIHZhbiBMZS==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ZXV3ZW5ob2VrIGhvc3BpdGFsLCBBbXN0ZXJkYW0sIHRoZSBOZXRoZXJsYW5kcyAoTUtTLCBBQiwg
U1YsIEVKUik7IERpdmlzaW9uIG9mIEJyZWFzdCBDYW5jZXIgUmVzZWFyY2gsIEluc3RpdHV0ZSBv
ZiBDYW5jZXIgUmVzZWFyY2gsIExvbmRvbiwgVUsgKEFTdyk7IERpdmlzaW9uIG9mIENhbmNlciBF
cGlkZW1pb2xvZ3kgYW5kIEdlbmV0aWNzLCBOYXRpb25hbCBDYW5jZXIgSW5zdGl0dXRlLCBSb2Nr
dmlsbGUsIE1EIChKRiwgU0pDLCBMQiwgQVNpLCBNRCk7IERlcGFydG1lbnQgb2YgQ2FuY2VyIEVw
aWRlbWlvbG9neSBhbmQgUHJldmVudGlvbiwgTS4gU2tsb2Rvd3NrYS1DdXJpZSBNZW1vcmlhbCBD
YW5jZXIgQ2VudGVyIGFuZCBJbnN0aXR1dGUgb2YgT25jb2xvZ3ksIFdhcnNhdywgUG9sYW5kIChK
TGlzKTsgRGVwYXJ0bWVudCBvZiBMYWJvcmF0b3J5IE1lZGljaW5lIGFuZCBQYXRob2xvZ3ksIE1h
eW8gQ2xpbmljLCBSb2NoZXN0ZXIsIE1OIChGSkMpOyBEZXBhcnRtZW50IG9mIEhlYWx0aCBTY2ll
bmNlcyBSZXNlYXJjaCwgTWF5byBDbGluaWMsIFJvY2hlc3RlciwgTU4gKEpFTywgQ1YsIFZTUCwg
U1MpOyBWZXNhbGl1cyBSZXNlYXJjaCBDZW50ZXIsIFZJQiwgTGV1dmVuLCBCZWxnaXVtIChETCk7
IExhYm9yYXRvcnkgZm9yIFRyYW5zbGF0aW9uYWwgR2VuZXRpY3MsIERlcGFydG1lbnQgb2YgT25j
b2xvZ3ksIFVuaXZlcnNpdHkgb2YmI3hEO0NlbnRyZSBmb3IgQ2FuY2VyIEdlbmV0aWMgRXBpZGVt
aW9sb2d5LCBEZXBhcnRtZW50IG9mIFB1YmxpYyBIZWFsdGggYW5kIFByaW1hcnkgQ2FyZSwgVW5p
dmVyc2l0eSBvZiBDYW1icmlkZ2UsIENhbWJyaWRnZSwgVUsgKE5NLCBQRFBQLCBLTSwgTUtCLCBR
VywgSkQsIFJMLCBKQnIsIERGRSk7IENlbnRyZSBmb3IgQ2FuY2VyIEdlbmV0aWMgRXBpZGVtaW9s
b2d5LCBEZXBhcnRtZW50IG9mIE9uY29sb2d5LCBVbml2ZXJzaXR5IG9mIENhbWJyaWRnZSwgQ2Ft
YnJpZGdlLCBVSyAoUERQUCwgSlQsIEFNRCwgTVMsIENMLCBDQiwgU0EsIE1NLCBDU0gsIERGRSk7
IERpdmlzaW9uIG9mIEdlbmV0aWNzIGFuZCBFcGlkZW1pb2xvZ3ksIFRoZSBJbnN0aXR1dGUgb2Yg
Q2FuY2VyIFJlc2VhcmNoLCBMb25kb24sIFVLIChNTkIsIEFTdywgTUpTKTsgQ29wZW5oYWdlbiBH
ZW5lcmFsIFBvcHVsYXRpb24gU3R1ZHksIEhlcmxldiBIb3NwaXRhbCwgQ29wZW5oYWdlbiBVbml2
ZXJzaXR5IEhvc3BpdGFsLCBDb3BlbmhhZ2VuLCBEZW5tYXJrIChTRUIsIEJHTiwgU0ZOKTsgRGVw
YXJ0bWVudCBvZiBDbGluaWNhbCBCaW9jaGVtaXN0cnksIEhlcmxldiBIb3NwaXRhbCwgQ29wZW5o
YWdlbiBVbml2ZXJzaXR5IEhvc3BpdGFsLCBDb3BlbmhhZ2VuLCBIZXJsZXYsIERlbm1hcmsgKFNF
QiwgQkdOLCBTRk4pOyBGYWN1bHR5IG9mIEhlYWx0aCBhbmQgTWVkaWNhbCBTY2llbmNlcywgQ29w
ZW5oYWdlbiBVbml2ZXJzaXR5IEhvc3BpdGFsLCBDb3BlbmhhZ2VuLCBIZXJsZXYsIERlbm1hcmsg
KFNFQiwgQkdOKTsgRGVwYXJ0bWVudCBvZiBCcmVhc3QgU3VyZ2VyeSwgSGVybGV2IEhvc3BpdGFs
LCBDb3BlbmhhZ2VuIFVuaXZlcnNpdHkgSG9zcGl0YWwsIENvcGVuaGFnZW4sIEhlcmxldiwgRGVu
bWFyayAoSEYpOyBEZXBhcnRtZW50IG9mIE1lZGljYWwgRXBpZGVtaW9sb2d5IGFuZCBCaW9zdGF0
aXN0aWNzLCBLYXJvbGluc2thIEluc3RpdHV0ZXQsIFN0b2NraG9sbSwgU3dlZGVuIChLQywgSEQs
IE1FLCBLSCwgUEhhKTsgRGVwYXJ0bWVudCBvZiBOb24tY29tbXVuaWNhYmxlIERpc2Vhc2UgRXBp
ZGVtaW9sb2d5LCBMb25kb24gU2Nob29sIG9mIEh5Z2llbmUgYW5kIFRyb3BpY2FsIE1lZGljaW5l
LCBMb25kb24sIFVLIChKUCwgSWRTUywgRkQpOyBCcmVha3Rocm91Z2ggQnJlYXN0IENhbmNlciBS
ZXNlYXJjaCBDZW50cmUsIFRoZSBJbnN0aXR1dGUgb2YgQ2FuY2VyIFJlc2VhcmNoLCBMb25kb24s
IFVLIChOSiwgQUEsIE5PLCBNR0MpOyBOZXRoZXJsYW5kcyBDYW5jZXIgSW5zdGl0dXRlLCBBbnRv
bmkgdmFuIExlZXV3ZW5ob2VrIGhvc3BpdGFsLCBBbXN0ZXJkYW0sIHRoZSBOZXRoZXJsYW5kcyAo
TUtTLCBBQiwgU1YsIEVKUik7IERpdmlzaW9uIG9mIEJyZWFzdCBDYW5jZXIgUmVzZWFyY2gsIElu
c3RpdHV0ZSBvZiBDYW5jZXIgUmVzZWFyY2gsIExvbmRvbiwgVUsgKEFTdyk7IERpdmlzaW9uIG9m
IENhbmNlciBFcGlkZW1pb2xvZ3kgYW5kIEdlbmV0aWNzLCBOYXRpb25hbCBDYW5jZXIgSW5zdGl0
dXRlLCBSb2NrdmlsbGUsIE1EIChKRiwgU0pDLCBMQiwgQVNpLCBNRCk7IERlcGFydG1lbnQgb2Yg
Q2FuY2VyIEVwaWRlbWlvbG9neSBhbmQgUHJldmVudGlvbiwgTS4gU2tsb2Rvd3NrYS1DdXJpZSBN
ZW1vcmlhbCBDYW5jZXIgQ2VudGVyIGFuZCBJbnN0aXR1dGUgb2YgT25jb2xvZ3ksIFdhcnNhdywg
UG9sYW5kIChKTGlzKTsgRGVwYXJ0bWVudCBvZiBMYWJvcmF0b3J5IE1lZGljaW5lIGFuZCBQYXRo
b2xvZ3ksIE1heW8gQ2xpbmljLCBSb2NoZXN0ZXIsIE1OIChGSkMpOyBEZXBhcnRtZW50IG9mIEhl
YWx0aCBTY2llbmNlcyBSZXNlYXJjaCwgTWF5byBDbGluaWMsIFJvY2hlc3RlciwgTU4gKEpFTywg
Q1YsIFZTUCwgU1MpOyBWZXNhbGl1cyBSZXNlYXJjaCBDZW50ZXIsIFZJQiwgTGV1dmVuLCBCZWxn
aXVtIChETCk7IExhYm9yYXRvcnkgZm9yIFRyYW5zbGF0aW9uYWwgR2VuZXRpY3MsIERlcGFydG1l
bnQgb2YgT25jb2xvZ3ksIFVuaXZlcnNpdHkgb2YmI3hEO0NlbnRyZSBmb3IgQ2FuY2VyIEdlbmV0
aWMgRXBpZGVtaW9sb2d5LCBEZXBhcnRtZW50IG9mIFB1YmxpYyBIZWFsdGggYW5kIFByaW1hcnkg
Q2FyZSwgVW5pdmVyc2l0eSBvZiBDYW1icmlkZ2UsIENhbWJyaWRnZSwgVUsgKE5NLCBQRFBQLCBL
TSwgTUtCLCBRVywgSkQsIFJMLCBKQnIsIERGRSk7IENlbnRyZSBmb3IgQ2FuY2VyIEdlbmV0aWMg
RXBpZGVtaW9sb2d5LCBEZXBhcnRtZW50IG9mIE9uY29sb2d5LCBVbml2ZXJzaXR5IG9mIENhbWJy
aWRnZSwgQ2FtYnJpZGdlLCBVSyAoUERQUCwgSlQsIEFNRCwgTVMsIENMLCBDQiwgU0EsIE1NLCBD
U0gsIERGRSk7IERpdmlzaW9uIG9mIEdlbmV0aWNzIGFuZCBFcGlkZW1pb2xvZ3ksIFRoZSBJbnN0
aXR1dGUgb2YgQ2FuY2VyIFJlc2VhcmNoLCBMb25kb24sIFVLIChNTkIsIEFTdywgTUpTKTsgQ29w
ZW5oYWdlbiBHZW5lcmFsIFBvcHVsYXRpb24gU3R1ZHksIEhlcmxldiBIb3NwaXRhbCwgQ29wZW5o
YWdlbiBVbml2ZXJzaXR5IEhvc3BpdGFsLCBDb3BlbmhhZ2VuLCBEZW5tYXJrIChTRUIsIEJHTiwg
U0ZOKTsgRGVwYXJ0bWVudCBvZiBDbGluaWNhbCBCaW9jaGVtaXN0cnksIEhlcmxldiBIb3NwaXRh
bCwgQ29wZW5oYWdlbiBVbml2ZXJzaXR5IEhvc3BpdGFsLCBDb3BlbmhhZ2VuLCBIZXJsZXYsIERl
bm1hcmsgKFNFQiwgQkdOLCBTRk4pOyBGYWN1bHR5IG9mIEhlYWx0aCBhbmQgTWVkaWNhbCBTY2ll
bmNlcywgQ29wZW5oYWdlbiBVbml2ZXJzaXR5IEhvc3BpdGFsLCBDb3BlbmhhZ2VuLCBIZXJsZXYs
IERlbm1hcmsgKFNFQiwgQkdOKTsgRGVwYXJ0bWVudCBvZiBCcmVhc3QgU3VyZ2VyeSwgSGVybGV2
IEhvc3BpdGFsLCBDb3BlbmhhZ2VuIFVuaXZlcnNpdHkgSG9zcGl0YWwsIENvcGVuaGFnZW4sIEhl
cmxldiwgRGVubWFyayAoSEYpOyBEZXBhcnRtZW50IG9mIE1lZGljYWwgRXBpZGVtaW9sb2d5IGFu
ZCBCaW9zdGF0aXN0aWNzLCBLYXJvbGluc2thIEluc3RpdHV0ZXQsIFN0b2NraG9sbSwgU3dlZGVu
IChLQywgSEQsIE1FLCBLSCwgUEhhKTsgRGVwYXJ0bWVudCBvZiBOb24tY29tbXVuaWNhYmxlIERp
c2Vhc2UgRXBpZGVtaW9sb2d5LCBMb25kb24gU2Nob29sIG9mIEh5Z2llbmUgYW5kIFRyb3BpY2Fs
IE1lZGljaW5lLCBMb25kb24sIFVLIChKUCwgSWRTUywgRkQpOyBCcmVha3Rocm91Z2ggQnJlYXN0
IENhbmNlciBSZXNlYXJjaCBDZW50cmUsIFRoZSBJbnN0aXR1dGUgb2YgQ2FuY2VyIFJlc2VhcmNo
LCBMb25kb24sIFVLIChOSiwgQUEsIE5PLCBNR0MpOyBOZXRoZXJsYW5kcyBDYW5jZXIgSW5zdGl0
dXRlLCBBbnRvbmkgdmFuIExlZXV3ZW5ob2VrIGhvc3BpdGFsLCBBbXN0ZXJkYW0sIHRoZSBOZXRo
ZXJsYW5kcyAoTUtTLCBBQiwgU1YsIEVKUik7IERpdmlzaW9uIG9mIEJyZWFzdCBDYW5jZXIgUmVz
ZWFyY2gsIEluc3RpdHV0ZSBvZiBDYW5jZXIgUmVzZWFyY2gsIExvbmRvbiwgVUsgKEFTdyk7IERp
dmlzaW9uIG9mIENhbmNlciBFcGlkZW1pb2xvZ3kgYW5kIEdlbmV0aWNzLCBOYXRpb25hbCBDYW5j
ZXIgSW5zdGl0dXRlLCBSb2NrdmlsbGUsIE1EIChKRiwgU0pDLCBMQiwgQVNpLCBNRCk7IERlcGFy
dG1lbnQgb2YgQ2FuY2VyIEVwaWRlbWlvbG9neSBhbmQgUHJldmVudGlvbiwgTS4gU2tsb2Rvd3Nr
YS1DdXJpZSBNZW1vcmlhbCBDYW5jZXIgQ2VudGVyIGFuZCBJbnN0aXR1dGUgb2YgT25jb2xvZ3ks
IFdhcnNhdywgUG9sYW5kIChKTGlzKTsgRGVwYXJ0bWVudCBvZiBMYWJvcmF0b3J5IE1lZGljaW5l
IGFuZCBQYXRob2xvZ3ksIE1heW8gQ2xpbmljLCBSb2NoZXN0ZXIsIE1OIChGSkMpOyBEZXBhcnRt
ZW50IG9mIEhlYWx0aCBTY2llbmNlcyBSZXNlYXJjaCwgTWF5byBDbGluaWMsIFJvY2hlc3Rlciwg
TU4gKEpFTywgQ1YsIFZTUCwgU1MpOyBWZXNhbGl1cyBSZXNlYXJjaCBDZW50ZXIsIFZJQiwgTGV1
dmVuLCBCZWxnaXVtIChETCk7IExhYm9yYXRvcnkgZm9yIFRyYW5zbGF0aW9uYWwgR2VuZXRpY3Ms
IERlcGFydG1lbnQgb2YgT25jb2xvZ3ksIFVuaXZlcnNpdHkgb2YmI3hEO0NlbnRyZSBmb3IgQ2Fu
Y2VyIEdlbmV0aWMgRXBpZGVtaW9sb2d5LCBEZXBhcnRtZW50IG9mIFB1YmxpYyBIZWFsdGggYW5k
IFByaW1hcnkgQ2FyZSwgVW5pdmVyc2l0eSBvZiBDYW1icmlkZ2UsIENhbWJyaWRnZSwgVUsgKE5N
LCBQRFBQLCBLTSwgTUtCLCBRVywgSkQsIFJMLCBKQnIsIERGRSk7IENlbnRyZSBmb3IgQ2FuY2Vy
IEdlbmV0aWMgRXBpZGVtaW9sb2d5LCBEZXBhcnRtZW50IG9mIE9uY29sb2d5LCBVbml2ZXJzaXR5
IG9mIENhbWJyaWRnZSwgQ2FtYnJpZGdlLCBVSyAoUERQUCwgSlQsIEFNRCwgTVMsIENMLCBDQiwg
U0EsIE1NLCBDU0gsIERGRSk7IERpdmlzaW9uIG9mIEdlbmV0aWNzIGFuZCBFcGlkZW1pb2xvZ3ks
IFRoZSBJbnN0aXR1dGUgb2YgQ2FuY2VyIFJlc2VhcmNoLCBMb25kb24sIFVLIChNTkIsIEFTdywg
TUpTKTsgQ29wZW5oYWdlbiBHZW5lcmFsIFBvcHVsYXRpb24gU3R1ZHksIEhlcmxldiBIb3NwaXRh
bCwgQ29wZW5oYWdlbiBVbml2ZXJzaXR5IEhvc3BpdGFsLCBDb3BlbmhhZ2VuLCBEZW5tYXJrIChT
RUIsIEJHTiwgU0ZOKTsgRGVwYXJ0bWVudCBvZiBDbGluaWNhbCBCaW9jaGVtaXN0cnksIEhlcmxl
diBIb3NwaXRhbCwgQ29wZW5oYWdlbiBVbml2ZXJzaXR5IEhvc3BpdGFsLCBDb3BlbmhhZ2VuLCBI
ZXJsZXYsIERlbm1hcmsgKFNFQiwgQkdOLCBTRk4pOyBGYWN1bHR5IG9mIEhlYWx0aCBhbmQgTWVk
aWNhbCBTY2llbmNlcywgQ29wZW5oYWdlbiBVbml2ZXJzaXR5IEhvc3BpdGFsLCBDb3BlbmhhZ2Vu
LCBIZXJsZXYsIERlbm1hcmsgKFNFQiwgQkdOKTsgRGVwYXJ0bWVudCBvZiBCcmVhc3QgU3VyZ2Vy
eSwgSGVybGV2IEhvc3BpdGFsLCBDb3BlbmhhZ2VuIFVuaXZlcnNpdHkgSG9zcGl0YWwsIENvcGVu
aGFnZW4sIEhlcmxldiwgRGVubWFyayAoSEYpOyBEZXBhcnRtZW50IG9mIE1lZGljYWwgRXBpZGVt
aW9sb2d5IGFuZCBCaW9zdGF0aXN0aWNzLCBLYXJvbGluc2thIEluc3RpdHV0ZXQsIFN0b2NraG9s
bSwgU3dlZGVuIChLQywgSEQsIE1FLCBLSCwgUEhhKTsgRGVwYXJ0bWVudCBvZiBOb24tY29tbXVu
aWNhYmxlIERpc2Vhc2UgRXBpZGVtaW9sb2d5LCBMb25kb24gU2Nob29sIG9mIEh5Z2llbmUgYW5k
IFRyb3BpY2FsIE1lZGljaW5lLCBMb25kb24sIFVLIChKUCwgSWRTUywgRkQpOyBCcmVha3Rocm91
Z2ggQnJlYXN0IENhbmNlciBSZXNlYXJjaCBDZW50cmUsIFRoZSBJbnN0aXR1dGUgb2YgQ2FuY2Vy
IFJlc2VhcmNoLCBMb25kb24sIFVLIChOSiwgQUEsIE5PLCBNR0MpOyBOZXRoZXJsYW5kcyBDYW5j
ZXIgSW5zdGl0dXRlLCBBbnRvbmkgdmFuIExlZXV3ZW5ob2VrIGhvc3BpdGFsLCBBbXN0ZXJkYW0s
IHRoZSBOZXRoZXJsYW5kcyAoTUtTLCBBQiwgU1YsIEVKUik7IERpdmlzaW9uIG9mIEJyZWFzdCBD
YW5jZXIgUmVzZWFyY2gsIEluc3RpdHV0ZSBvZiBDYW5jZXIgUmVzZWFyY2gsIExvbmRvbiwgVUsg
KEFTdyk7IERpdmlzaW9uIG9mIENhbmNlciBFcGlkZW1pb2xvZ3kgYW5kIEdlbmV0aWNzLCBOYXRp
b25hbCBDYW5jZXIgSW5zdGl0dXRlLCBSb2NrdmlsbGUsIE1EIChKRiwgU0pDLCBMQiwgQVNpLCBN
RCk7IERlcGFydG1lbnQgb2YgQ2FuY2VyIEVwaWRlbWlvbG9neSBhbmQgUHJldmVudGlvbiwgTS4g
U2tsb2Rvd3NrYS1DdXJpZSBNZW1vcmlhbCBDYW5jZXIgQ2VudGVyIGFuZCBJbnN0aXR1dGUgb2Yg
T25jb2xvZ3ksIFdhcnNhdywgUG9sYW5kIChKTGlzKTsgRGVwYXJ0bWVudCBvZiBMYWJvcmF0b3J5
IE1lZGljaW5lIGFuZCBQYXRob2xvZ3ksIE1heW8gQ2xpbmljLCBSb2NoZXN0ZXIsIE1OIChGSkMp
OyBEZXBhcnRtZW50IG9mIEhlYWx0aCBTY2llbmNlcyBSZXNlYXJjaCwgTWF5byBDbGluaWMsIFJv
Y2hlc3RlciwgTU4gKEpFTywgQ1YsIFZTUCwgU1MpOyBWZXNhbGl1cyBSZXNlYXJjaCBDZW50ZXIs
IFZJQiwgTGV1dmVuLCBCZWxnaXVtIChETCk7IExhYm9yYXRvcnkgZm9yIFRyYW5zbGF0aW9uYWwg
R2VuZXRpY3MsIERlcGFydG1lbnQgb2YgT25jb2xvZ3ksIFVuaXZlcnNpdHkgb2YmI3hEO0NlbnRy
ZSBmb3IgQ2FuY2VyIEdlbmV0aWMgRXBpZGVtaW9sb2d5LCBEZXBhcnRtZW50IG9mIFB1YmxpYyBI
ZWFsdGggYW5kIFByaW1hcnkgQ2FyZSwgVW5pdmVyc2l0eSBvZiBDYW1icmlkZ2UsIENhbWJyaWRn
ZSwgVUsgKE5NLCBQRFBQLCBLTSwgTUtCLCBRVywgSkQsIFJMLCBKQnIsIERGRSk7IENlbnRyZSBm
b3IgQ2FuY2VyIEdlbmV0aWMgRXBpZGVtaW9sb2d5LCBEZXBhcnRtZW50IG9mIE9uY29sb2d5LCBV
bml2ZXJzaXR5IG9mIENhbWJyaWRnZSwgQ2FtYnJpZGdlLCBVSyAoUERQUCwgSlQsIEFNRCwgTVMs
IENMLCBDQiwgU0EsIE1NLCBDU0gsIERGRSk7IERpdmlzaW9uIG9mIEdlbmV0aWNzIGFuZCBFcGlk
ZW1pb2xvZ3ksIFRoZSBJbnN0aXR1dGUgb2YgQ2FuY2VyIFJlc2VhcmNoLCBMb25kb24sIFVLIChN
TkIsIEFTdywgTUpTKTsgQ29wZW5oYWdlbiBHZW5lcmFsIFBvcHVsYXRpb24gU3R1ZHksIEhlcmxl
diBIb3NwaXRhbCwgQ29wZW5oYWdlbiBVbml2ZXJzaXR5IEhvc3BpdGFsLCBDb3BlbmhhZ2VuLCBE
ZW5tYXJrIChTRUIsIEJHTiwgU0ZOKTsgRGVwYXJ0bWVudCBvZiBDbGluaWNhbCBCaW9jaGVtaXN0
cnksIEhlcmxldiBIb3NwaXRhbCwgQ29wZW5oYWdlbiBVbml2ZXJzaXR5IEhvc3BpdGFsLCBDb3Bl
bmhhZ2VuLCBIZXJsZXYsIERlbm1hcmsgKFNFQiwgQkdOLCBTRk4pOyBGYWN1bHR5IG9mIEhlYWx0
aCBhbmQgTWVkaWNhbCBTY2llbmNlcywgQ29wZW5oYWdlbiBVbml2ZXJzaXR5IEhvc3BpdGFsLCBD
b3BlbmhhZ2VuLCBIZXJsZXYsIERlPC9hdXRoLWFkZHJlc3M+PHRpdGxlcz48dGl0bGU+UHJlZGlj
dGlvbiBvZiBicmVhc3QgY2FuY2VyIHJpc2sgYmFzZWQgb24gcHJvZmlsaW5nIHdpdGggY29tbW9u
IGdlbmV0aWMgdmFyaWFudHM8L3RpdGxlPjxzZWNvbmRhcnktdGl0bGU+Si5OYXRsLkNhbmNlciBJ
bnN0Ljwvc2Vjb25kYXJ5LXRpdGxlPjwvdGl0bGVzPjxwZXJpb2RpY2FsPjxmdWxsLXRpdGxlPkou
TmF0bC5DYW5jZXIgSW5zdC48L2Z1bGwtdGl0bGU+PC9wZXJpb2RpY2FsPjx2b2x1bWU+MTA3PC92
b2x1bWU+PG51bWJlcj41PC9udW1iZXI+PHJlcHJpbnQtZWRpdGlvbj5Ob3QgaW4gRmlsZTwvcmVw
cmludC1lZGl0aW9uPjxrZXl3b3Jkcz48a2V5d29yZD5BZHVsdDwva2V5d29yZD48a2V5d29yZD5B
Z2VkPC9rZXl3b3JkPjxrZXl3b3JkPmFuYWx5c2lzPC9rZXl3b3JkPjxrZXl3b3JkPkJpb21hcmtl
cnMsVHVtb3I8L2tleXdvcmQ+PGtleXdvcmQ+QnJlYXN0IE5lb3BsYXNtczwva2V5d29yZD48a2V5
d29yZD5jaGVtaXN0cnk8L2tleXdvcmQ+PGtleXdvcmQ+ZXBpZGVtaW9sb2d5PC9rZXl3b3JkPjxr
ZXl3b3JkPkV1cm9wZTwva2V5d29yZD48a2V5d29yZD5GZW1hbGU8L2tleXdvcmQ+PGtleXdvcmQ+
R2VuZSBFeHByZXNzaW9uIFByb2ZpbGluZzwva2V5d29yZD48a2V5d29yZD5HZW5lIEV4cHJlc3Np
b24gUmVndWxhdGlvbixOZW9wbGFzdGljPC9rZXl3b3JkPjxrZXl3b3JkPkdlbmV0aWMgUHJlZGlz
cG9zaXRpb24gdG8gRGlzZWFzZTwva2V5d29yZD48a2V5d29yZD5nZW5ldGljczwva2V5d29yZD48
a2V5d29yZD5HZW5vdHlwZTwva2V5d29yZD48a2V5d29yZD5IdW1hbnM8L2tleXdvcmQ+PGtleXdv
cmQ+bWV0aG9kczwva2V5d29yZD48a2V5d29yZD5NaWRkbGUgQWdlZDwva2V5d29yZD48a2V5d29y
ZD5PZGRzIFJhdGlvPC9rZXl3b3JkPjxrZXl3b3JkPlBvbHltb3JwaGlzbSxTaW5nbGUgTnVjbGVv
dGlkZTwva2V5d29yZD48a2V5d29yZD5QcmVkaWN0aXZlIFZhbHVlIG9mIFRlc3RzPC9rZXl3b3Jk
PjxrZXl3b3JkPlJlY2VwdG9ycyxFc3Ryb2dlbjwva2V5d29yZD48a2V5d29yZD5SaXNrPC9rZXl3
b3JkPjxrZXl3b3JkPlJpc2sgQXNzZXNzbWVudDwva2V5d29yZD48a2V5d29yZD5SaXNrIEZhY3Rv
cnM8L2tleXdvcmQ+PC9rZXl3b3Jkcz48ZGF0ZXM+PHllYXI+MjAxNTwveWVhcj48cHViLWRhdGVz
PjxkYXRlPjUvMjAxNTwvZGF0ZT48L3B1Yi1kYXRlcz48L2RhdGVzPjxsYWJlbD40PC9sYWJlbD48
dXJscz48cmVsYXRlZC11cmxzPjx1cmw+aHR0cDovL3d3dy5uY2JpLm5sbS5uaWguZ292L3B1Ym1l
ZC8yNTg1NTcwNzwvdXJsPjwvcmVsYXRlZC11cmxzPjwvdXJscz48ZWxlY3Ryb25pYy1yZXNvdXJj
ZS1udW0+ZGp2MDM2IFtwaWldOzEwLjEwOTMvam5jaS9kanYwMzYgW2RvaV08L2VsZWN0cm9uaWMt
cmVzb3VyY2UtbnVtPjwvcmVjb3JkPjwvQ2l0ZT48L0VuZE5vdGU+AG==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613513">
        <w:rPr>
          <w:rFonts w:ascii="Times New Roman" w:hAnsi="Times New Roman" w:cs="Times New Roman"/>
          <w:sz w:val="24"/>
          <w:szCs w:val="24"/>
        </w:rPr>
      </w:r>
      <w:r w:rsidR="00613513">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w:t>
      </w:r>
      <w:r w:rsidR="00613513">
        <w:rPr>
          <w:rFonts w:ascii="Times New Roman" w:hAnsi="Times New Roman" w:cs="Times New Roman"/>
          <w:sz w:val="24"/>
          <w:szCs w:val="24"/>
        </w:rPr>
        <w:fldChar w:fldCharType="end"/>
      </w:r>
      <w:r w:rsidR="00757A4F">
        <w:rPr>
          <w:rFonts w:ascii="Times New Roman" w:hAnsi="Times New Roman" w:cs="Times New Roman"/>
          <w:sz w:val="24"/>
          <w:szCs w:val="24"/>
        </w:rPr>
        <w:t>.</w:t>
      </w:r>
    </w:p>
    <w:p w14:paraId="4D7FA442" w14:textId="77777777" w:rsidR="00C34DD6" w:rsidRPr="006A2234" w:rsidRDefault="00C34DD6" w:rsidP="008D6F08">
      <w:pPr>
        <w:pStyle w:val="NoSpacing"/>
        <w:spacing w:line="480" w:lineRule="auto"/>
        <w:rPr>
          <w:rFonts w:ascii="Times New Roman" w:hAnsi="Times New Roman" w:cs="Times New Roman"/>
          <w:sz w:val="24"/>
          <w:szCs w:val="24"/>
        </w:rPr>
      </w:pPr>
    </w:p>
    <w:p w14:paraId="34CD5D5B" w14:textId="33BAA40F" w:rsidR="00145081" w:rsidRPr="006A2234" w:rsidRDefault="002B6FF1" w:rsidP="008D6F08">
      <w:pPr>
        <w:pStyle w:val="NoSpacing"/>
        <w:spacing w:line="480" w:lineRule="auto"/>
        <w:rPr>
          <w:rFonts w:ascii="Times New Roman" w:hAnsi="Times New Roman" w:cs="Times New Roman"/>
          <w:sz w:val="24"/>
          <w:szCs w:val="24"/>
        </w:rPr>
      </w:pPr>
      <w:r w:rsidRPr="006A2234">
        <w:rPr>
          <w:rFonts w:ascii="Times New Roman" w:hAnsi="Times New Roman" w:cs="Times New Roman"/>
          <w:sz w:val="24"/>
          <w:szCs w:val="24"/>
        </w:rPr>
        <w:t>The PRS may also be combined with other risk factors</w:t>
      </w:r>
      <w:r w:rsidR="00B46896">
        <w:rPr>
          <w:rFonts w:ascii="Times New Roman" w:hAnsi="Times New Roman" w:cs="Times New Roman"/>
          <w:sz w:val="24"/>
          <w:szCs w:val="24"/>
        </w:rPr>
        <w:t>,</w:t>
      </w:r>
      <w:r w:rsidRPr="006A2234">
        <w:rPr>
          <w:rFonts w:ascii="Times New Roman" w:hAnsi="Times New Roman" w:cs="Times New Roman"/>
          <w:sz w:val="24"/>
          <w:szCs w:val="24"/>
        </w:rPr>
        <w:t xml:space="preserve"> such as </w:t>
      </w:r>
      <w:r w:rsidRPr="006A2234">
        <w:rPr>
          <w:rFonts w:ascii="Times New Roman" w:hAnsi="Times New Roman" w:cs="Times New Roman"/>
          <w:i/>
          <w:sz w:val="24"/>
          <w:szCs w:val="24"/>
        </w:rPr>
        <w:t>BRCA1/2</w:t>
      </w:r>
      <w:r w:rsidRPr="006A2234">
        <w:rPr>
          <w:rFonts w:ascii="Times New Roman" w:hAnsi="Times New Roman" w:cs="Times New Roman"/>
          <w:sz w:val="24"/>
          <w:szCs w:val="24"/>
        </w:rPr>
        <w:t xml:space="preserve"> status or breast cancer family history</w:t>
      </w:r>
      <w:r w:rsidR="00B46896">
        <w:rPr>
          <w:rFonts w:ascii="Times New Roman" w:hAnsi="Times New Roman" w:cs="Times New Roman"/>
          <w:sz w:val="24"/>
          <w:szCs w:val="24"/>
        </w:rPr>
        <w:t>,</w:t>
      </w:r>
      <w:r w:rsidRPr="006A2234">
        <w:rPr>
          <w:rFonts w:ascii="Times New Roman" w:hAnsi="Times New Roman" w:cs="Times New Roman"/>
          <w:sz w:val="24"/>
          <w:szCs w:val="24"/>
        </w:rPr>
        <w:t xml:space="preserve"> to further refine and individualise risk estimation. </w:t>
      </w:r>
      <w:r w:rsidR="00613513">
        <w:rPr>
          <w:rFonts w:ascii="Times New Roman" w:hAnsi="Times New Roman" w:cs="Times New Roman"/>
          <w:sz w:val="24"/>
          <w:szCs w:val="24"/>
        </w:rPr>
        <w:t>The large majority of b</w:t>
      </w:r>
      <w:r w:rsidRPr="006A2234">
        <w:rPr>
          <w:rFonts w:ascii="Times New Roman" w:hAnsi="Times New Roman" w:cs="Times New Roman"/>
          <w:sz w:val="24"/>
          <w:szCs w:val="24"/>
        </w:rPr>
        <w:t xml:space="preserve">reast cancer families seen in Family </w:t>
      </w:r>
      <w:r w:rsidR="00511C2B">
        <w:rPr>
          <w:rFonts w:ascii="Times New Roman" w:hAnsi="Times New Roman" w:cs="Times New Roman"/>
          <w:sz w:val="24"/>
          <w:szCs w:val="24"/>
        </w:rPr>
        <w:t xml:space="preserve">Cancer </w:t>
      </w:r>
      <w:r w:rsidRPr="00BA2773">
        <w:rPr>
          <w:rFonts w:ascii="Times New Roman" w:hAnsi="Times New Roman" w:cs="Times New Roman"/>
          <w:sz w:val="24"/>
          <w:szCs w:val="24"/>
        </w:rPr>
        <w:t xml:space="preserve">Clinics today cannot </w:t>
      </w:r>
      <w:r w:rsidRPr="006A2234">
        <w:rPr>
          <w:rFonts w:ascii="Times New Roman" w:hAnsi="Times New Roman" w:cs="Times New Roman"/>
          <w:sz w:val="24"/>
          <w:szCs w:val="24"/>
        </w:rPr>
        <w:t xml:space="preserve">be linked to </w:t>
      </w:r>
      <w:r w:rsidR="009E446D" w:rsidRPr="006A2234">
        <w:rPr>
          <w:rFonts w:ascii="Times New Roman" w:hAnsi="Times New Roman" w:cs="Times New Roman"/>
          <w:sz w:val="24"/>
          <w:szCs w:val="24"/>
        </w:rPr>
        <w:t xml:space="preserve">pathogenic </w:t>
      </w:r>
      <w:r w:rsidR="003732CE">
        <w:rPr>
          <w:rFonts w:ascii="Times New Roman" w:hAnsi="Times New Roman" w:cs="Times New Roman"/>
          <w:sz w:val="24"/>
          <w:szCs w:val="24"/>
        </w:rPr>
        <w:t>variants</w:t>
      </w:r>
      <w:r w:rsidR="00C34DD6" w:rsidRPr="006A2234">
        <w:rPr>
          <w:rFonts w:ascii="Times New Roman" w:hAnsi="Times New Roman" w:cs="Times New Roman"/>
          <w:sz w:val="24"/>
          <w:szCs w:val="24"/>
        </w:rPr>
        <w:t xml:space="preserve"> in </w:t>
      </w:r>
      <w:r w:rsidR="00C34DD6" w:rsidRPr="006A2234">
        <w:rPr>
          <w:rFonts w:ascii="Times New Roman" w:hAnsi="Times New Roman" w:cs="Times New Roman"/>
          <w:i/>
          <w:sz w:val="24"/>
          <w:szCs w:val="24"/>
        </w:rPr>
        <w:t>BRCA1</w:t>
      </w:r>
      <w:r w:rsidR="00C34DD6" w:rsidRPr="006A2234">
        <w:rPr>
          <w:rFonts w:ascii="Times New Roman" w:hAnsi="Times New Roman" w:cs="Times New Roman"/>
          <w:sz w:val="24"/>
          <w:szCs w:val="24"/>
        </w:rPr>
        <w:t xml:space="preserve"> or </w:t>
      </w:r>
      <w:r w:rsidR="00C34DD6" w:rsidRPr="006A2234">
        <w:rPr>
          <w:rFonts w:ascii="Times New Roman" w:hAnsi="Times New Roman" w:cs="Times New Roman"/>
          <w:i/>
          <w:sz w:val="24"/>
          <w:szCs w:val="24"/>
        </w:rPr>
        <w:t>BRCA2</w:t>
      </w:r>
      <w:r w:rsidRPr="006A2234">
        <w:rPr>
          <w:rFonts w:ascii="Times New Roman" w:hAnsi="Times New Roman" w:cs="Times New Roman"/>
          <w:i/>
          <w:sz w:val="24"/>
          <w:szCs w:val="24"/>
        </w:rPr>
        <w:t>.</w:t>
      </w:r>
      <w:r w:rsidR="00C34DD6" w:rsidRPr="006A2234">
        <w:rPr>
          <w:rFonts w:ascii="Times New Roman" w:hAnsi="Times New Roman" w:cs="Times New Roman"/>
          <w:sz w:val="24"/>
          <w:szCs w:val="24"/>
        </w:rPr>
        <w:t xml:space="preserve"> </w:t>
      </w:r>
      <w:r w:rsidRPr="006A2234">
        <w:rPr>
          <w:rFonts w:ascii="Times New Roman" w:hAnsi="Times New Roman" w:cs="Times New Roman"/>
          <w:sz w:val="24"/>
          <w:szCs w:val="24"/>
        </w:rPr>
        <w:t>R</w:t>
      </w:r>
      <w:r w:rsidR="00C34DD6" w:rsidRPr="006A2234">
        <w:rPr>
          <w:rFonts w:ascii="Times New Roman" w:hAnsi="Times New Roman" w:cs="Times New Roman"/>
          <w:sz w:val="24"/>
          <w:szCs w:val="24"/>
        </w:rPr>
        <w:t xml:space="preserve">isk management </w:t>
      </w:r>
      <w:r w:rsidRPr="006A2234">
        <w:rPr>
          <w:rFonts w:ascii="Times New Roman" w:hAnsi="Times New Roman" w:cs="Times New Roman"/>
          <w:sz w:val="24"/>
          <w:szCs w:val="24"/>
        </w:rPr>
        <w:t xml:space="preserve">for women from these families </w:t>
      </w:r>
      <w:r w:rsidR="00C34DD6" w:rsidRPr="006A2234">
        <w:rPr>
          <w:rFonts w:ascii="Times New Roman" w:hAnsi="Times New Roman" w:cs="Times New Roman"/>
          <w:sz w:val="24"/>
          <w:szCs w:val="24"/>
        </w:rPr>
        <w:t>is base</w:t>
      </w:r>
      <w:r w:rsidR="007B01CE" w:rsidRPr="006A2234">
        <w:rPr>
          <w:rFonts w:ascii="Times New Roman" w:hAnsi="Times New Roman" w:cs="Times New Roman"/>
          <w:sz w:val="24"/>
          <w:szCs w:val="24"/>
        </w:rPr>
        <w:t>d mainly on family history</w:t>
      </w:r>
      <w:r w:rsidR="0065718C" w:rsidRPr="006A2234">
        <w:rPr>
          <w:rFonts w:ascii="Times New Roman" w:hAnsi="Times New Roman" w:cs="Times New Roman"/>
          <w:sz w:val="24"/>
          <w:szCs w:val="24"/>
        </w:rPr>
        <w:t xml:space="preserve">, which can be used as a variable to calculate individual </w:t>
      </w:r>
      <w:r w:rsidR="000204BE" w:rsidRPr="006A2234">
        <w:rPr>
          <w:rFonts w:ascii="Times New Roman" w:hAnsi="Times New Roman" w:cs="Times New Roman"/>
          <w:sz w:val="24"/>
          <w:szCs w:val="24"/>
        </w:rPr>
        <w:t>breast cancer</w:t>
      </w:r>
      <w:r w:rsidR="00C34DD6" w:rsidRPr="006A2234">
        <w:rPr>
          <w:rFonts w:ascii="Times New Roman" w:hAnsi="Times New Roman" w:cs="Times New Roman"/>
          <w:sz w:val="24"/>
          <w:szCs w:val="24"/>
        </w:rPr>
        <w:t xml:space="preserve"> </w:t>
      </w:r>
      <w:r w:rsidR="000204BE" w:rsidRPr="006A2234">
        <w:rPr>
          <w:rFonts w:ascii="Times New Roman" w:hAnsi="Times New Roman" w:cs="Times New Roman"/>
          <w:sz w:val="24"/>
          <w:szCs w:val="24"/>
        </w:rPr>
        <w:t xml:space="preserve">risk </w:t>
      </w:r>
      <w:r w:rsidR="0065718C" w:rsidRPr="006A2234">
        <w:rPr>
          <w:rFonts w:ascii="Times New Roman" w:hAnsi="Times New Roman" w:cs="Times New Roman"/>
          <w:sz w:val="24"/>
          <w:szCs w:val="24"/>
        </w:rPr>
        <w:t xml:space="preserve">in various risk </w:t>
      </w:r>
      <w:r w:rsidR="000204BE" w:rsidRPr="006A2234">
        <w:rPr>
          <w:rFonts w:ascii="Times New Roman" w:hAnsi="Times New Roman" w:cs="Times New Roman"/>
          <w:sz w:val="24"/>
          <w:szCs w:val="24"/>
        </w:rPr>
        <w:t xml:space="preserve">prediction </w:t>
      </w:r>
      <w:r w:rsidR="0065718C" w:rsidRPr="006A2234">
        <w:rPr>
          <w:rFonts w:ascii="Times New Roman" w:hAnsi="Times New Roman" w:cs="Times New Roman"/>
          <w:sz w:val="24"/>
          <w:szCs w:val="24"/>
        </w:rPr>
        <w:t>algorithms</w:t>
      </w:r>
      <w:r w:rsidR="00B95C81" w:rsidRPr="006A2234">
        <w:rPr>
          <w:rFonts w:ascii="Times New Roman" w:hAnsi="Times New Roman" w:cs="Times New Roman"/>
          <w:sz w:val="24"/>
          <w:szCs w:val="24"/>
        </w:rPr>
        <w:fldChar w:fldCharType="begin">
          <w:fldData xml:space="preserve">PEVuZE5vdGU+PENpdGU+PEF1dGhvcj5DaW50b2xvLUdvbnphbGV6PC9BdXRob3I+PFllYXI+MjAx
NzwvWWVhcj48UmVjTnVtPjEzNzwvUmVjTnVtPjxEaXNwbGF5VGV4dD48c3R5bGUgZmFjZT0ic3Vw
ZXJzY3JpcHQiPjk8L3N0eWxlPjwvRGlzcGxheVRleHQ+PHJlY29yZD48cmVjLW51bWJlcj4xMzc8
L3JlYy1udW1iZXI+PGZvcmVpZ24ta2V5cz48a2V5IGFwcD0iRU4iIGRiLWlkPSJlMDJ6ZHpmZTNk
YTlzZGVzenQ0cGE5NW1kMGRyOTB2OWFkOXQiIHRpbWVzdGFtcD0iMTUyMTEzMzkxMCI+MTM3PC9r
ZXk+PC9mb3JlaWduLWtleXM+PHJlZi10eXBlIG5hbWU9IkpvdXJuYWwgQXJ0aWNsZSI+MTc8L3Jl
Zi10eXBlPjxjb250cmlidXRvcnM+PGF1dGhvcnM+PGF1dGhvcj5DaW50b2xvLUdvbnphbGV6LCBK
LiBBLjwvYXV0aG9yPjxhdXRob3I+QnJhdW4sIEQuPC9hdXRob3I+PGF1dGhvcj5CbGFja2ZvcmQs
IEEuIEwuPC9hdXRob3I+PGF1dGhvcj5NYXp6b2xhLCBFLjwvYXV0aG9yPjxhdXRob3I+QWNhciwg
QS48L2F1dGhvcj48YXV0aG9yPlBsaWNodGEsIEouIEsuPC9hdXRob3I+PGF1dGhvcj5HcmlmZmlu
LCBNLjwvYXV0aG9yPjxhdXRob3I+SHVnaGVzLCBLLiBTLjwvYXV0aG9yPjwvYXV0aG9ycz48L2Nv
bnRyaWJ1dG9ycz48YXV0aC1hZGRyZXNzPkRpdmlzaW9uIG9mIFN1cmdpY2FsIE9uY29sb2d5LCBN
YXNzYWNodXNldHRzIEdlbmVyYWwgSG9zcGl0YWwsIEJvc3RvbiwgTUEsIFVTQS4gamNpbnRvbG8t
Z29uemFsZXpAcGFydG5lcnMub3JnLiYjeEQ7RGVwYXJ0bWVudCBvZiBCaW9zdGF0aXN0aWNzLCBI
YXJ2YXJkIFVuaXZlcnNpdHkgVCBIIENoYW4gU2Nob29sIG9mIFB1YmxpYyBIZWFsdGgsIEJvc3Rv
biwgTUEsIFVTQS4mI3hEO0RlcGFydG1lbnQgb2YgQmlvc3RhdGlzdGljcyBhbmQgQ29tcHV0YXRp
b25hbCBCaW9sb2d5LCBEYW5hLUZhcmJlciBDYW5jZXIgSW5zdGl0dXRlLCBCb3N0b24sIE1BLCBV
U0EuJiN4RDtEZXBhcnRtZW50IG9mIE9uY29sb2d5LCBKb2hucyBIb3BraW5zIFVuaXZlcnNpdHkg
U2Nob29sIG9mIE1lZGljaW5lLCBCYWx0aW1vcmUsIE1ELCBVU0EuJiN4RDtEaXZpc2lvbiBvZiBT
dXJnaWNhbCBPbmNvbG9neSwgTWFzc2FjaHVzZXR0cyBHZW5lcmFsIEhvc3BpdGFsLCBCb3N0b24s
IE1BLCBVU0EuJiN4RDtEdWtlIFVuaXZlcnNpdHkgSGVhbHRoIFN5c3RlbXMsIER1cmhhbSwgTkMs
IFVTQS48L2F1dGgtYWRkcmVzcz48dGl0bGVzPjx0aXRsZT5CcmVhc3QgY2FuY2VyIHJpc2sgbW9k
ZWxzOiBhIGNvbXByZWhlbnNpdmUgb3ZlcnZpZXcgb2YgZXhpc3RpbmcgbW9kZWxzLCB2YWxpZGF0
aW9uLCBhbmQgY2xpbmljYWwgYXBwbGljYXRpb25zPC90aXRsZT48c2Vjb25kYXJ5LXRpdGxlPkJy
ZWFzdCBDYW5jZXIgUmVzIFRyZWF0PC9zZWNvbmRhcnktdGl0bGU+PGFsdC10aXRsZT5CcmVhc3Qg
Y2FuY2VyIHJlc2VhcmNoIGFuZCB0cmVhdG1lbnQ8L2FsdC10aXRsZT48L3RpdGxlcz48cGVyaW9k
aWNhbD48ZnVsbC10aXRsZT5CcmVhc3QgQ2FuY2VyIFJlcyBUcmVhdDwvZnVsbC10aXRsZT48YWJi
ci0xPkJyZWFzdCBjYW5jZXIgcmVzZWFyY2ggYW5kIHRyZWF0bWVudDwvYWJici0xPjwvcGVyaW9k
aWNhbD48YWx0LXBlcmlvZGljYWw+PGZ1bGwtdGl0bGU+QnJlYXN0IENhbmNlciBSZXMgVHJlYXQ8
L2Z1bGwtdGl0bGU+PGFiYnItMT5CcmVhc3QgY2FuY2VyIHJlc2VhcmNoIGFuZCB0cmVhdG1lbnQ8
L2FiYnItMT48L2FsdC1wZXJpb2RpY2FsPjxwYWdlcz4yNjMtMjg0PC9wYWdlcz48dm9sdW1lPjE2
NDwvdm9sdW1lPjxudW1iZXI+MjwvbnVtYmVyPjxlZGl0aW9uPjIwMTcvMDQvMjc8L2VkaXRpb24+
PGtleXdvcmRzPjxrZXl3b3JkPkJyZWFzdCBDYW5jZXIgU2NyZWVuaW5nPC9rZXl3b3JkPjxrZXl3
b3JkPlJpc2sgTW9kZWxzPC9rZXl3b3JkPjxrZXl3b3JkPlJpc2sgYXNzZXNzbWVudDwva2V5d29y
ZD48L2tleXdvcmRzPjxkYXRlcz48eWVhcj4yMDE3PC95ZWFyPjxwdWItZGF0ZXM+PGRhdGU+SnVs
PC9kYXRlPjwvcHViLWRhdGVzPjwvZGF0ZXM+PGlzYm4+MDE2Ny02ODA2PC9pc2JuPjxhY2Nlc3Np
b24tbnVtPjI4NDQ0NTMzPC9hY2Nlc3Npb24tbnVtPjx1cmxzPjwvdXJscz48ZWxlY3Ryb25pYy1y
ZXNvdXJjZS1udW0+MTAuMTAwNy9zMTA1NDktMDE3LTQyNDctejwvZWxlY3Ryb25pYy1yZXNvdXJj
ZS1udW0+PHJlbW90ZS1kYXRhYmFzZS1wcm92aWRlcj5OTE08L3JlbW90ZS1kYXRhYmFzZS1wcm92
aWRlcj48bGFuZ3VhZ2U+ZW5nPC9sYW5ndWFnZT48L3JlY29yZD48L0NpdGU+PC9FbmROb3RlPn==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PEVuZE5vdGU+PENpdGU+PEF1dGhvcj5DaW50b2xvLUdvbnphbGV6PC9BdXRob3I+PFllYXI+MjAx
NzwvWWVhcj48UmVjTnVtPjEzNzwvUmVjTnVtPjxEaXNwbGF5VGV4dD48c3R5bGUgZmFjZT0ic3Vw
ZXJzY3JpcHQiPjk8L3N0eWxlPjwvRGlzcGxheVRleHQ+PHJlY29yZD48cmVjLW51bWJlcj4xMzc8
L3JlYy1udW1iZXI+PGZvcmVpZ24ta2V5cz48a2V5IGFwcD0iRU4iIGRiLWlkPSJlMDJ6ZHpmZTNk
YTlzZGVzenQ0cGE5NW1kMGRyOTB2OWFkOXQiIHRpbWVzdGFtcD0iMTUyMTEzMzkxMCI+MTM3PC9r
ZXk+PC9mb3JlaWduLWtleXM+PHJlZi10eXBlIG5hbWU9IkpvdXJuYWwgQXJ0aWNsZSI+MTc8L3Jl
Zi10eXBlPjxjb250cmlidXRvcnM+PGF1dGhvcnM+PGF1dGhvcj5DaW50b2xvLUdvbnphbGV6LCBK
LiBBLjwvYXV0aG9yPjxhdXRob3I+QnJhdW4sIEQuPC9hdXRob3I+PGF1dGhvcj5CbGFja2ZvcmQs
IEEuIEwuPC9hdXRob3I+PGF1dGhvcj5NYXp6b2xhLCBFLjwvYXV0aG9yPjxhdXRob3I+QWNhciwg
QS48L2F1dGhvcj48YXV0aG9yPlBsaWNodGEsIEouIEsuPC9hdXRob3I+PGF1dGhvcj5HcmlmZmlu
LCBNLjwvYXV0aG9yPjxhdXRob3I+SHVnaGVzLCBLLiBTLjwvYXV0aG9yPjwvYXV0aG9ycz48L2Nv
bnRyaWJ1dG9ycz48YXV0aC1hZGRyZXNzPkRpdmlzaW9uIG9mIFN1cmdpY2FsIE9uY29sb2d5LCBN
YXNzYWNodXNldHRzIEdlbmVyYWwgSG9zcGl0YWwsIEJvc3RvbiwgTUEsIFVTQS4gamNpbnRvbG8t
Z29uemFsZXpAcGFydG5lcnMub3JnLiYjeEQ7RGVwYXJ0bWVudCBvZiBCaW9zdGF0aXN0aWNzLCBI
YXJ2YXJkIFVuaXZlcnNpdHkgVCBIIENoYW4gU2Nob29sIG9mIFB1YmxpYyBIZWFsdGgsIEJvc3Rv
biwgTUEsIFVTQS4mI3hEO0RlcGFydG1lbnQgb2YgQmlvc3RhdGlzdGljcyBhbmQgQ29tcHV0YXRp
b25hbCBCaW9sb2d5LCBEYW5hLUZhcmJlciBDYW5jZXIgSW5zdGl0dXRlLCBCb3N0b24sIE1BLCBV
U0EuJiN4RDtEZXBhcnRtZW50IG9mIE9uY29sb2d5LCBKb2hucyBIb3BraW5zIFVuaXZlcnNpdHkg
U2Nob29sIG9mIE1lZGljaW5lLCBCYWx0aW1vcmUsIE1ELCBVU0EuJiN4RDtEaXZpc2lvbiBvZiBT
dXJnaWNhbCBPbmNvbG9neSwgTWFzc2FjaHVzZXR0cyBHZW5lcmFsIEhvc3BpdGFsLCBCb3N0b24s
IE1BLCBVU0EuJiN4RDtEdWtlIFVuaXZlcnNpdHkgSGVhbHRoIFN5c3RlbXMsIER1cmhhbSwgTkMs
IFVTQS48L2F1dGgtYWRkcmVzcz48dGl0bGVzPjx0aXRsZT5CcmVhc3QgY2FuY2VyIHJpc2sgbW9k
ZWxzOiBhIGNvbXByZWhlbnNpdmUgb3ZlcnZpZXcgb2YgZXhpc3RpbmcgbW9kZWxzLCB2YWxpZGF0
aW9uLCBhbmQgY2xpbmljYWwgYXBwbGljYXRpb25zPC90aXRsZT48c2Vjb25kYXJ5LXRpdGxlPkJy
ZWFzdCBDYW5jZXIgUmVzIFRyZWF0PC9zZWNvbmRhcnktdGl0bGU+PGFsdC10aXRsZT5CcmVhc3Qg
Y2FuY2VyIHJlc2VhcmNoIGFuZCB0cmVhdG1lbnQ8L2FsdC10aXRsZT48L3RpdGxlcz48cGVyaW9k
aWNhbD48ZnVsbC10aXRsZT5CcmVhc3QgQ2FuY2VyIFJlcyBUcmVhdDwvZnVsbC10aXRsZT48YWJi
ci0xPkJyZWFzdCBjYW5jZXIgcmVzZWFyY2ggYW5kIHRyZWF0bWVudDwvYWJici0xPjwvcGVyaW9k
aWNhbD48YWx0LXBlcmlvZGljYWw+PGZ1bGwtdGl0bGU+QnJlYXN0IENhbmNlciBSZXMgVHJlYXQ8
L2Z1bGwtdGl0bGU+PGFiYnItMT5CcmVhc3QgY2FuY2VyIHJlc2VhcmNoIGFuZCB0cmVhdG1lbnQ8
L2FiYnItMT48L2FsdC1wZXJpb2RpY2FsPjxwYWdlcz4yNjMtMjg0PC9wYWdlcz48dm9sdW1lPjE2
NDwvdm9sdW1lPjxudW1iZXI+MjwvbnVtYmVyPjxlZGl0aW9uPjIwMTcvMDQvMjc8L2VkaXRpb24+
PGtleXdvcmRzPjxrZXl3b3JkPkJyZWFzdCBDYW5jZXIgU2NyZWVuaW5nPC9rZXl3b3JkPjxrZXl3
b3JkPlJpc2sgTW9kZWxzPC9rZXl3b3JkPjxrZXl3b3JkPlJpc2sgYXNzZXNzbWVudDwva2V5d29y
ZD48L2tleXdvcmRzPjxkYXRlcz48eWVhcj4yMDE3PC95ZWFyPjxwdWItZGF0ZXM+PGRhdGU+SnVs
PC9kYXRlPjwvcHViLWRhdGVzPjwvZGF0ZXM+PGlzYm4+MDE2Ny02ODA2PC9pc2JuPjxhY2Nlc3Np
b24tbnVtPjI4NDQ0NTMzPC9hY2Nlc3Npb24tbnVtPjx1cmxzPjwvdXJscz48ZWxlY3Ryb25pYy1y
ZXNvdXJjZS1udW0+MTAuMTAwNy9zMTA1NDktMDE3LTQyNDctejwvZWxlY3Ryb25pYy1yZXNvdXJj
ZS1udW0+PHJlbW90ZS1kYXRhYmFzZS1wcm92aWRlcj5OTE08L3JlbW90ZS1kYXRhYmFzZS1wcm92
aWRlcj48bGFuZ3VhZ2U+ZW5nPC9sYW5ndWFnZT48L3JlY29yZD48L0NpdGU+PC9FbmROb3RlPn==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B95C81" w:rsidRPr="006A2234">
        <w:rPr>
          <w:rFonts w:ascii="Times New Roman" w:hAnsi="Times New Roman" w:cs="Times New Roman"/>
          <w:sz w:val="24"/>
          <w:szCs w:val="24"/>
        </w:rPr>
      </w:r>
      <w:r w:rsidR="00B95C81" w:rsidRPr="006A223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9</w:t>
      </w:r>
      <w:r w:rsidR="00B95C81" w:rsidRPr="006A2234">
        <w:rPr>
          <w:rFonts w:ascii="Times New Roman" w:hAnsi="Times New Roman" w:cs="Times New Roman"/>
          <w:sz w:val="24"/>
          <w:szCs w:val="24"/>
        </w:rPr>
        <w:fldChar w:fldCharType="end"/>
      </w:r>
      <w:r w:rsidR="0065718C" w:rsidRPr="006A2234">
        <w:rPr>
          <w:rFonts w:ascii="Times New Roman" w:hAnsi="Times New Roman" w:cs="Times New Roman"/>
          <w:sz w:val="24"/>
          <w:szCs w:val="24"/>
        </w:rPr>
        <w:t>, such a</w:t>
      </w:r>
      <w:r w:rsidR="00970A6E" w:rsidRPr="006A2234">
        <w:rPr>
          <w:rFonts w:ascii="Times New Roman" w:hAnsi="Times New Roman" w:cs="Times New Roman"/>
          <w:sz w:val="24"/>
          <w:szCs w:val="24"/>
        </w:rPr>
        <w:t>s the Breast and Ovarian Analysis of Disease Incidence and Carrier Estimation Algorithm (BOADICEA)</w:t>
      </w:r>
      <w:r w:rsidR="00970A6E" w:rsidRPr="006A2234">
        <w:rPr>
          <w:rFonts w:ascii="Times New Roman" w:hAnsi="Times New Roman" w:cs="Times New Roman"/>
          <w:sz w:val="24"/>
          <w:szCs w:val="24"/>
        </w:rPr>
        <w:fldChar w:fldCharType="begin">
          <w:fldData xml:space="preserve">PEVuZE5vdGU+PENpdGU+PEF1dGhvcj5MZWU8L0F1dGhvcj48WWVhcj4yMDE0PC9ZZWFyPjxSZWNO
dW0+NTc8L1JlY051bT48RGlzcGxheVRleHQ+PHN0eWxlIGZhY2U9InN1cGVyc2NyaXB0Ij4xMDwv
c3R5bGU+PC9EaXNwbGF5VGV4dD48cmVjb3JkPjxyZWMtbnVtYmVyPjU3PC9yZWMtbnVtYmVyPjxm
b3JlaWduLWtleXM+PGtleSBhcHA9IkVOIiBkYi1pZD0iZTAyemR6ZmUzZGE5c2Rlc3p0NHBhOTVt
ZDBkcjkwdjlhZDl0IiB0aW1lc3RhbXA9IjE0ODU5NDMyODYiPjU3PC9rZXk+PC9mb3JlaWduLWtl
eXM+PHJlZi10eXBlIG5hbWU9IkpvdXJuYWwgQXJ0aWNsZSI+MTc8L3JlZi10eXBlPjxjb250cmli
dXRvcnM+PGF1dGhvcnM+PGF1dGhvcj5MZWUsIEEuIEouPC9hdXRob3I+PGF1dGhvcj5DdW5uaW5n
aGFtLCBBLiBQLjwvYXV0aG9yPjxhdXRob3I+S3VjaGVuYmFlY2tlciwgSy4gQi48L2F1dGhvcj48
YXV0aG9yPk1hdmFkZGF0LCBOLjwvYXV0aG9yPjxhdXRob3I+RWFzdG9uLCBELiBGLjwvYXV0aG9y
PjxhdXRob3I+QW50b25pb3UsIEEuIEMuPC9hdXRob3I+PC9hdXRob3JzPjwvY29udHJpYnV0b3Jz
PjxhdXRoLWFkZHJlc3M+Q2VudHJlIGZvciBDYW5jZXIgR2VuZXRpYyBFcGlkZW1pb2xvZ3ksIERl
cGFydG1lbnQgb2YgUHVibGljIEhlYWx0aCBhbmQgUHJpbWFyeSBDYXJlLCBVbml2ZXJzaXR5IG9m
IENhbWJyaWRnZSwgU3RyYW5nZXdheXMgUmVzZWFyY2ggTGFib3JhdG9yeSwgQ2FtYnJpZGdlIENC
MSA4Uk4sIFVLLiYjeEQ7MV0gQ2VudHJlIGZvciBDYW5jZXIgR2VuZXRpYyBFcGlkZW1pb2xvZ3ks
IERlcGFydG1lbnQgb2YgUHVibGljIEhlYWx0aCBhbmQgUHJpbWFyeSBDYXJlLCBVbml2ZXJzaXR5
IG9mIENhbWJyaWRnZSwgU3RyYW5nZXdheXMgUmVzZWFyY2ggTGFib3JhdG9yeSwgQ2FtYnJpZGdl
IENCMSA4Uk4sIFVLIFsyXSBDZW50cmUgZm9yIENhbmNlciBHZW5ldGljIEVwaWRlbWlvbG9neSwg
RGVwYXJ0bWVudCBvZiBPbmNvbG9neSwgVW5pdmVyc2l0eSBvZiBDYW1icmlkZ2UsIFN0cmFuZ2V3
YXlzIFJlc2VhcmNoIExhYm9yYXRvcnksIENhbWJyaWRnZSBDQjEgOFJOLCBVSy4mI3hEOzFdIENl
bnRyZSBmb3IgQ2FuY2VyIEdlbmV0aWMgRXBpZGVtaW9sb2d5LCBEZXBhcnRtZW50IG9mIFB1Ymxp
YyBIZWFsdGggYW5kIFByaW1hcnkgQ2FyZSwgVW5pdmVyc2l0eSBvZiBDYW1icmlkZ2UsIFN0cmFu
Z2V3YXlzIFJlc2VhcmNoIExhYm9yYXRvcnksIENhbWJyaWRnZSBDQjEgOFJOLCBVSyBbMl0gQ2Vu
dHJlIGZvciBDYW5jZXIgR2VuZXRpYyBFcGlkZW1pb2xvZ3ksIERlcGFydG1lbnQgb2YgUHVibGlj
IEhlYWx0aCBhbmQgUHJpbWFyeSBDYXJlLCBVbml2ZXJzaXR5IG9mIENhbWJyaWRnZSwgU3RyYW5n
ZXdheXMgUmVzZWFyY2ggTGFib3JhdG9yeSwgQ2FtYnJpZGdlIENCMSA4Uk4sIFVLIFszXSBDZW50
cmUgZm9yIENhbmNlciBHZW5ldGljIEVwaWRlbWlvbG9neSwgRGVwYXJ0bWVudCBvZiBQdWJsaWMg
SGVhbHRoIGFuZCBQcmltYXJ5IENhcmUsIFVuaXZlcnNpdHkgb2YgQ2FtYnJpZGdlLCBTdHJhbmdl
d2F5cyBSZXNlYXJjaCBMYWJvcmF0b3J5LCBDYW1icmlkZ2UgQ0IxIDhSTiwgVUsuPC9hdXRoLWFk
ZHJlc3M+PHRpdGxlcz48dGl0bGU+Qk9BRElDRUEgYnJlYXN0IGNhbmNlciByaXNrIHByZWRpY3Rp
b24gbW9kZWw6IHVwZGF0ZXMgdG8gY2FuY2VyIGluY2lkZW5jZXMsIHR1bW91ciBwYXRob2xvZ3kg
YW5kIHdlYiBpbnRlcmZhY2U8L3RpdGxlPjxzZWNvbmRhcnktdGl0bGU+QnIgSiBDYW5jZXI8L3Nl
Y29uZGFyeS10aXRsZT48YWx0LXRpdGxlPkJyaXRpc2ggam91cm5hbCBvZiBjYW5jZXI8L2FsdC10
aXRsZT48L3RpdGxlcz48cGVyaW9kaWNhbD48ZnVsbC10aXRsZT5CciBKIENhbmNlcjwvZnVsbC10
aXRsZT48YWJici0xPkJyaXRpc2ggam91cm5hbCBvZiBjYW5jZXI8L2FiYnItMT48L3BlcmlvZGlj
YWw+PGFsdC1wZXJpb2RpY2FsPjxmdWxsLXRpdGxlPkJyIEogQ2FuY2VyPC9mdWxsLXRpdGxlPjxh
YmJyLTE+QnJpdGlzaCBqb3VybmFsIG9mIGNhbmNlcjwvYWJici0xPjwvYWx0LXBlcmlvZGljYWw+
PHBhZ2VzPjUzNS00NTwvcGFnZXM+PHZvbHVtZT4xMTA8L3ZvbHVtZT48bnVtYmVyPjI8L251bWJl
cj48ZWRpdGlvbj4yMDEzLzEyLzE5PC9lZGl0aW9uPjxrZXl3b3Jkcz48a2V5d29yZD5BZHVsdDwv
a2V5d29yZD48a2V5d29yZD5BZ2VkPC9rZXl3b3JkPjxrZXl3b3JkPkFnZWQsIDgwIGFuZCBvdmVy
PC9rZXl3b3JkPjxrZXl3b3JkPkJSQ0ExIFByb3RlaW4vZ2VuZXRpY3M8L2tleXdvcmQ+PGtleXdv
cmQ+QlJDQTIgUHJvdGVpbi9nZW5ldGljczwva2V5d29yZD48a2V5d29yZD5CcmVhc3QgTmVvcGxh
c21zLyplcGlkZW1pb2xvZ3kvZ2VuZXRpY3MvcGF0aG9sb2d5PC9rZXl3b3JkPjxrZXl3b3JkPkJy
ZWFzdCBOZW9wbGFzbXMsIE1hbGUvKmVwaWRlbWlvbG9neS9nZW5ldGljcy9wYXRob2xvZ3k8L2tl
eXdvcmQ+PGtleXdvcmQ+RmVtYWxlPC9rZXl3b3JkPjxrZXl3b3JkPkdlbmV0aWMgUHJlZGlzcG9z
aXRpb24gdG8gRGlzZWFzZS9lcGlkZW1pb2xvZ3k8L2tleXdvcmQ+PGtleXdvcmQ+SHVtYW5zPC9r
ZXl3b3JkPjxrZXl3b3JkPkluY2lkZW5jZTwva2V5d29yZD48a2V5d29yZD4qSW50ZXJuZXQ8L2tl
eXdvcmQ+PGtleXdvcmQ+TWFsZTwva2V5d29yZD48a2V5d29yZD5NaWRkbGUgQWdlZDwva2V5d29y
ZD48a2V5d29yZD4qTW9kZWxzLCBTdGF0aXN0aWNhbDwva2V5d29yZD48a2V5d29yZD5NdXRhdGlv
bjwva2V5d29yZD48a2V5d29yZD5SaXNrPC9rZXl3b3JkPjxrZXl3b3JkPllvdW5nIEFkdWx0PC9r
ZXl3b3JkPjwva2V5d29yZHM+PGRhdGVzPjx5ZWFyPjIwMTQ8L3llYXI+PHB1Yi1kYXRlcz48ZGF0
ZT5KYW4gMjE8L2RhdGU+PC9wdWItZGF0ZXM+PC9kYXRlcz48aXNibj4wMDA3LTA5MjA8L2lzYm4+
PGFjY2Vzc2lvbi1udW0+MjQzNDYyODU8L2FjY2Vzc2lvbi1udW0+PHVybHM+PC91cmxzPjxjdXN0
b20yPlBtYzM4OTk3NjY8L2N1c3RvbTI+PGVsZWN0cm9uaWMtcmVzb3VyY2UtbnVtPjEwLjEwMzgv
YmpjLjIwMTMuNzMwPC9lbGVjdHJvbmljLXJlc291cmNlLW51bT48cmVtb3RlLWRhdGFiYXNlLXBy
b3ZpZGVyPk5MTTwvcmVtb3RlLWRhdGFiYXNlLXByb3ZpZGVyPjxsYW5ndWFnZT5lbmc8L2xhbmd1
YWdlPjwvcmVjb3JkPjwvQ2l0ZT48L0VuZE5vdGU+AG==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PEVuZE5vdGU+PENpdGU+PEF1dGhvcj5MZWU8L0F1dGhvcj48WWVhcj4yMDE0PC9ZZWFyPjxSZWNO
dW0+NTc8L1JlY051bT48RGlzcGxheVRleHQ+PHN0eWxlIGZhY2U9InN1cGVyc2NyaXB0Ij4xMDwv
c3R5bGU+PC9EaXNwbGF5VGV4dD48cmVjb3JkPjxyZWMtbnVtYmVyPjU3PC9yZWMtbnVtYmVyPjxm
b3JlaWduLWtleXM+PGtleSBhcHA9IkVOIiBkYi1pZD0iZTAyemR6ZmUzZGE5c2Rlc3p0NHBhOTVt
ZDBkcjkwdjlhZDl0IiB0aW1lc3RhbXA9IjE0ODU5NDMyODYiPjU3PC9rZXk+PC9mb3JlaWduLWtl
eXM+PHJlZi10eXBlIG5hbWU9IkpvdXJuYWwgQXJ0aWNsZSI+MTc8L3JlZi10eXBlPjxjb250cmli
dXRvcnM+PGF1dGhvcnM+PGF1dGhvcj5MZWUsIEEuIEouPC9hdXRob3I+PGF1dGhvcj5DdW5uaW5n
aGFtLCBBLiBQLjwvYXV0aG9yPjxhdXRob3I+S3VjaGVuYmFlY2tlciwgSy4gQi48L2F1dGhvcj48
YXV0aG9yPk1hdmFkZGF0LCBOLjwvYXV0aG9yPjxhdXRob3I+RWFzdG9uLCBELiBGLjwvYXV0aG9y
PjxhdXRob3I+QW50b25pb3UsIEEuIEMuPC9hdXRob3I+PC9hdXRob3JzPjwvY29udHJpYnV0b3Jz
PjxhdXRoLWFkZHJlc3M+Q2VudHJlIGZvciBDYW5jZXIgR2VuZXRpYyBFcGlkZW1pb2xvZ3ksIERl
cGFydG1lbnQgb2YgUHVibGljIEhlYWx0aCBhbmQgUHJpbWFyeSBDYXJlLCBVbml2ZXJzaXR5IG9m
IENhbWJyaWRnZSwgU3RyYW5nZXdheXMgUmVzZWFyY2ggTGFib3JhdG9yeSwgQ2FtYnJpZGdlIENC
MSA4Uk4sIFVLLiYjeEQ7MV0gQ2VudHJlIGZvciBDYW5jZXIgR2VuZXRpYyBFcGlkZW1pb2xvZ3ks
IERlcGFydG1lbnQgb2YgUHVibGljIEhlYWx0aCBhbmQgUHJpbWFyeSBDYXJlLCBVbml2ZXJzaXR5
IG9mIENhbWJyaWRnZSwgU3RyYW5nZXdheXMgUmVzZWFyY2ggTGFib3JhdG9yeSwgQ2FtYnJpZGdl
IENCMSA4Uk4sIFVLIFsyXSBDZW50cmUgZm9yIENhbmNlciBHZW5ldGljIEVwaWRlbWlvbG9neSwg
RGVwYXJ0bWVudCBvZiBPbmNvbG9neSwgVW5pdmVyc2l0eSBvZiBDYW1icmlkZ2UsIFN0cmFuZ2V3
YXlzIFJlc2VhcmNoIExhYm9yYXRvcnksIENhbWJyaWRnZSBDQjEgOFJOLCBVSy4mI3hEOzFdIENl
bnRyZSBmb3IgQ2FuY2VyIEdlbmV0aWMgRXBpZGVtaW9sb2d5LCBEZXBhcnRtZW50IG9mIFB1Ymxp
YyBIZWFsdGggYW5kIFByaW1hcnkgQ2FyZSwgVW5pdmVyc2l0eSBvZiBDYW1icmlkZ2UsIFN0cmFu
Z2V3YXlzIFJlc2VhcmNoIExhYm9yYXRvcnksIENhbWJyaWRnZSBDQjEgOFJOLCBVSyBbMl0gQ2Vu
dHJlIGZvciBDYW5jZXIgR2VuZXRpYyBFcGlkZW1pb2xvZ3ksIERlcGFydG1lbnQgb2YgUHVibGlj
IEhlYWx0aCBhbmQgUHJpbWFyeSBDYXJlLCBVbml2ZXJzaXR5IG9mIENhbWJyaWRnZSwgU3RyYW5n
ZXdheXMgUmVzZWFyY2ggTGFib3JhdG9yeSwgQ2FtYnJpZGdlIENCMSA4Uk4sIFVLIFszXSBDZW50
cmUgZm9yIENhbmNlciBHZW5ldGljIEVwaWRlbWlvbG9neSwgRGVwYXJ0bWVudCBvZiBQdWJsaWMg
SGVhbHRoIGFuZCBQcmltYXJ5IENhcmUsIFVuaXZlcnNpdHkgb2YgQ2FtYnJpZGdlLCBTdHJhbmdl
d2F5cyBSZXNlYXJjaCBMYWJvcmF0b3J5LCBDYW1icmlkZ2UgQ0IxIDhSTiwgVUsuPC9hdXRoLWFk
ZHJlc3M+PHRpdGxlcz48dGl0bGU+Qk9BRElDRUEgYnJlYXN0IGNhbmNlciByaXNrIHByZWRpY3Rp
b24gbW9kZWw6IHVwZGF0ZXMgdG8gY2FuY2VyIGluY2lkZW5jZXMsIHR1bW91ciBwYXRob2xvZ3kg
YW5kIHdlYiBpbnRlcmZhY2U8L3RpdGxlPjxzZWNvbmRhcnktdGl0bGU+QnIgSiBDYW5jZXI8L3Nl
Y29uZGFyeS10aXRsZT48YWx0LXRpdGxlPkJyaXRpc2ggam91cm5hbCBvZiBjYW5jZXI8L2FsdC10
aXRsZT48L3RpdGxlcz48cGVyaW9kaWNhbD48ZnVsbC10aXRsZT5CciBKIENhbmNlcjwvZnVsbC10
aXRsZT48YWJici0xPkJyaXRpc2ggam91cm5hbCBvZiBjYW5jZXI8L2FiYnItMT48L3BlcmlvZGlj
YWw+PGFsdC1wZXJpb2RpY2FsPjxmdWxsLXRpdGxlPkJyIEogQ2FuY2VyPC9mdWxsLXRpdGxlPjxh
YmJyLTE+QnJpdGlzaCBqb3VybmFsIG9mIGNhbmNlcjwvYWJici0xPjwvYWx0LXBlcmlvZGljYWw+
PHBhZ2VzPjUzNS00NTwvcGFnZXM+PHZvbHVtZT4xMTA8L3ZvbHVtZT48bnVtYmVyPjI8L251bWJl
cj48ZWRpdGlvbj4yMDEzLzEyLzE5PC9lZGl0aW9uPjxrZXl3b3Jkcz48a2V5d29yZD5BZHVsdDwv
a2V5d29yZD48a2V5d29yZD5BZ2VkPC9rZXl3b3JkPjxrZXl3b3JkPkFnZWQsIDgwIGFuZCBvdmVy
PC9rZXl3b3JkPjxrZXl3b3JkPkJSQ0ExIFByb3RlaW4vZ2VuZXRpY3M8L2tleXdvcmQ+PGtleXdv
cmQ+QlJDQTIgUHJvdGVpbi9nZW5ldGljczwva2V5d29yZD48a2V5d29yZD5CcmVhc3QgTmVvcGxh
c21zLyplcGlkZW1pb2xvZ3kvZ2VuZXRpY3MvcGF0aG9sb2d5PC9rZXl3b3JkPjxrZXl3b3JkPkJy
ZWFzdCBOZW9wbGFzbXMsIE1hbGUvKmVwaWRlbWlvbG9neS9nZW5ldGljcy9wYXRob2xvZ3k8L2tl
eXdvcmQ+PGtleXdvcmQ+RmVtYWxlPC9rZXl3b3JkPjxrZXl3b3JkPkdlbmV0aWMgUHJlZGlzcG9z
aXRpb24gdG8gRGlzZWFzZS9lcGlkZW1pb2xvZ3k8L2tleXdvcmQ+PGtleXdvcmQ+SHVtYW5zPC9r
ZXl3b3JkPjxrZXl3b3JkPkluY2lkZW5jZTwva2V5d29yZD48a2V5d29yZD4qSW50ZXJuZXQ8L2tl
eXdvcmQ+PGtleXdvcmQ+TWFsZTwva2V5d29yZD48a2V5d29yZD5NaWRkbGUgQWdlZDwva2V5d29y
ZD48a2V5d29yZD4qTW9kZWxzLCBTdGF0aXN0aWNhbDwva2V5d29yZD48a2V5d29yZD5NdXRhdGlv
bjwva2V5d29yZD48a2V5d29yZD5SaXNrPC9rZXl3b3JkPjxrZXl3b3JkPllvdW5nIEFkdWx0PC9r
ZXl3b3JkPjwva2V5d29yZHM+PGRhdGVzPjx5ZWFyPjIwMTQ8L3llYXI+PHB1Yi1kYXRlcz48ZGF0
ZT5KYW4gMjE8L2RhdGU+PC9wdWItZGF0ZXM+PC9kYXRlcz48aXNibj4wMDA3LTA5MjA8L2lzYm4+
PGFjY2Vzc2lvbi1udW0+MjQzNDYyODU8L2FjY2Vzc2lvbi1udW0+PHVybHM+PC91cmxzPjxjdXN0
b20yPlBtYzM4OTk3NjY8L2N1c3RvbTI+PGVsZWN0cm9uaWMtcmVzb3VyY2UtbnVtPjEwLjEwMzgv
YmpjLjIwMTMuNzMwPC9lbGVjdHJvbmljLXJlc291cmNlLW51bT48cmVtb3RlLWRhdGFiYXNlLXBy
b3ZpZGVyPk5MTTwvcmVtb3RlLWRhdGFiYXNlLXByb3ZpZGVyPjxsYW5ndWFnZT5lbmc8L2xhbmd1
YWdlPjwvcmVjb3JkPjwvQ2l0ZT48L0VuZE5vdGU+AG==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970A6E" w:rsidRPr="006A2234">
        <w:rPr>
          <w:rFonts w:ascii="Times New Roman" w:hAnsi="Times New Roman" w:cs="Times New Roman"/>
          <w:sz w:val="24"/>
          <w:szCs w:val="24"/>
        </w:rPr>
      </w:r>
      <w:r w:rsidR="00970A6E" w:rsidRPr="006A223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10</w:t>
      </w:r>
      <w:r w:rsidR="00970A6E" w:rsidRPr="006A2234">
        <w:rPr>
          <w:rFonts w:ascii="Times New Roman" w:hAnsi="Times New Roman" w:cs="Times New Roman"/>
          <w:sz w:val="24"/>
          <w:szCs w:val="24"/>
        </w:rPr>
        <w:fldChar w:fldCharType="end"/>
      </w:r>
      <w:r w:rsidR="00970A6E" w:rsidRPr="006A2234">
        <w:rPr>
          <w:rFonts w:ascii="Times New Roman" w:hAnsi="Times New Roman" w:cs="Times New Roman"/>
          <w:sz w:val="24"/>
          <w:szCs w:val="24"/>
        </w:rPr>
        <w:t xml:space="preserve">. </w:t>
      </w:r>
      <w:r w:rsidR="0065718C" w:rsidRPr="006A2234">
        <w:rPr>
          <w:rFonts w:ascii="Times New Roman" w:hAnsi="Times New Roman" w:cs="Times New Roman"/>
          <w:sz w:val="24"/>
          <w:szCs w:val="24"/>
        </w:rPr>
        <w:t xml:space="preserve"> </w:t>
      </w:r>
    </w:p>
    <w:p w14:paraId="45833CAE" w14:textId="77777777" w:rsidR="00145081" w:rsidRPr="006A2234" w:rsidRDefault="00145081" w:rsidP="008D6F08">
      <w:pPr>
        <w:pStyle w:val="NoSpacing"/>
        <w:spacing w:line="480" w:lineRule="auto"/>
        <w:rPr>
          <w:rFonts w:ascii="Times New Roman" w:hAnsi="Times New Roman" w:cs="Times New Roman"/>
          <w:sz w:val="24"/>
          <w:szCs w:val="24"/>
        </w:rPr>
      </w:pPr>
    </w:p>
    <w:p w14:paraId="56BBCA22" w14:textId="0AFD894D" w:rsidR="000129A9" w:rsidRPr="006A2234" w:rsidRDefault="00C34DD6" w:rsidP="008D6F08">
      <w:pPr>
        <w:pStyle w:val="NoSpacing"/>
        <w:spacing w:line="480" w:lineRule="auto"/>
        <w:rPr>
          <w:rFonts w:ascii="Times New Roman" w:hAnsi="Times New Roman" w:cs="Times New Roman"/>
          <w:sz w:val="24"/>
          <w:szCs w:val="24"/>
        </w:rPr>
      </w:pPr>
      <w:r w:rsidRPr="006A2234">
        <w:rPr>
          <w:rFonts w:ascii="Times New Roman" w:hAnsi="Times New Roman" w:cs="Times New Roman"/>
          <w:sz w:val="24"/>
          <w:szCs w:val="24"/>
        </w:rPr>
        <w:t>U</w:t>
      </w:r>
      <w:r w:rsidR="0065718C" w:rsidRPr="006A2234">
        <w:rPr>
          <w:rFonts w:ascii="Times New Roman" w:hAnsi="Times New Roman" w:cs="Times New Roman"/>
          <w:sz w:val="24"/>
          <w:szCs w:val="24"/>
        </w:rPr>
        <w:t>nt</w:t>
      </w:r>
      <w:r w:rsidRPr="006A2234">
        <w:rPr>
          <w:rFonts w:ascii="Times New Roman" w:hAnsi="Times New Roman" w:cs="Times New Roman"/>
          <w:sz w:val="24"/>
          <w:szCs w:val="24"/>
        </w:rPr>
        <w:t xml:space="preserve">il now, </w:t>
      </w:r>
      <w:r w:rsidR="007F4FCC">
        <w:rPr>
          <w:rFonts w:ascii="Times New Roman" w:hAnsi="Times New Roman" w:cs="Times New Roman"/>
          <w:sz w:val="24"/>
          <w:szCs w:val="24"/>
        </w:rPr>
        <w:t xml:space="preserve">the PRS is not included in clinical genetic practice to guide </w:t>
      </w:r>
      <w:r w:rsidR="00E216C4">
        <w:rPr>
          <w:rFonts w:ascii="Times New Roman" w:hAnsi="Times New Roman" w:cs="Times New Roman"/>
          <w:sz w:val="24"/>
          <w:szCs w:val="24"/>
        </w:rPr>
        <w:t>clinical</w:t>
      </w:r>
      <w:r w:rsidR="007F4FCC">
        <w:rPr>
          <w:rFonts w:ascii="Times New Roman" w:hAnsi="Times New Roman" w:cs="Times New Roman"/>
          <w:sz w:val="24"/>
          <w:szCs w:val="24"/>
        </w:rPr>
        <w:t xml:space="preserve"> management. </w:t>
      </w:r>
      <w:r w:rsidR="00970A6E" w:rsidRPr="006A2234">
        <w:rPr>
          <w:rFonts w:ascii="Times New Roman" w:hAnsi="Times New Roman" w:cs="Times New Roman"/>
          <w:sz w:val="24"/>
          <w:szCs w:val="24"/>
        </w:rPr>
        <w:t>Several studies have shown an improved discriminative power between breast cancer cases and contro</w:t>
      </w:r>
      <w:r w:rsidR="00145081" w:rsidRPr="006A2234">
        <w:rPr>
          <w:rFonts w:ascii="Times New Roman" w:hAnsi="Times New Roman" w:cs="Times New Roman"/>
          <w:sz w:val="24"/>
          <w:szCs w:val="24"/>
        </w:rPr>
        <w:t>ls by combining the PRS with a</w:t>
      </w:r>
      <w:r w:rsidR="00970A6E" w:rsidRPr="006A2234">
        <w:rPr>
          <w:rFonts w:ascii="Times New Roman" w:hAnsi="Times New Roman" w:cs="Times New Roman"/>
          <w:sz w:val="24"/>
          <w:szCs w:val="24"/>
        </w:rPr>
        <w:t xml:space="preserve"> breast cancer risk prediction tool</w:t>
      </w:r>
      <w:r w:rsidR="00970A6E" w:rsidRPr="006A2234">
        <w:rPr>
          <w:rFonts w:ascii="Times New Roman" w:hAnsi="Times New Roman" w:cs="Times New Roman"/>
          <w:sz w:val="24"/>
          <w:szCs w:val="24"/>
        </w:rPr>
        <w:fldChar w:fldCharType="begin">
          <w:fldData xml:space="preserve">PEVuZE5vdGU+PENpdGU+PEF1dGhvcj5DdXppY2s8L0F1dGhvcj48WWVhcj4yMDE3PC9ZZWFyPjxS
ZWNOdW0+ODA8L1JlY051bT48RGlzcGxheVRleHQ+PHN0eWxlIGZhY2U9InN1cGVyc2NyaXB0Ij4x
MS0xNDwvc3R5bGU+PC9EaXNwbGF5VGV4dD48cmVjb3JkPjxyZWMtbnVtYmVyPjgwPC9yZWMtbnVt
YmVyPjxmb3JlaWduLWtleXM+PGtleSBhcHA9IkVOIiBkYi1pZD0iZTAyemR6ZmUzZGE5c2Rlc3p0
NHBhOTVtZDBkcjkwdjlhZDl0IiB0aW1lc3RhbXA9IjE0OTIwMDE2NjEiPjgwPC9rZXk+PC9mb3Jl
aWduLWtleXM+PHJlZi10eXBlIG5hbWU9IkpvdXJuYWwgQXJ0aWNsZSI+MTc8L3JlZi10eXBlPjxj
b250cmlidXRvcnM+PGF1dGhvcnM+PGF1dGhvcj5DdXppY2ssIEouPC9hdXRob3I+PGF1dGhvcj5C
cmVudG5hbGwsIEEuIFIuPC9hdXRob3I+PGF1dGhvcj5TZWdhbCwgQy48L2F1dGhvcj48YXV0aG9y
PkJ5ZXJzLCBILjwvYXV0aG9yPjxhdXRob3I+UmV1dGVyLCBDLjwvYXV0aG9yPjxhdXRob3I+RGV0
cmUsIFMuPC9hdXRob3I+PGF1dGhvcj5Mb3Blei1Lbm93bGVzLCBFLjwvYXV0aG9yPjxhdXRob3I+
U2VzdGFrLCBJLjwvYXV0aG9yPjxhdXRob3I+SG93ZWxsLCBBLjwvYXV0aG9yPjxhdXRob3I+UG93
bGVzLCBULiBKLjwvYXV0aG9yPjxhdXRob3I+TmV3bWFuLCBXLiBHLjwvYXV0aG9yPjxhdXRob3I+
RG93c2V0dCwgTS48L2F1dGhvcj48L2F1dGhvcnM+PC9jb250cmlidXRvcnM+PGF1dGgtYWRkcmVz
cz5KYWNrIEN1emljaywgQWRhbSBSLiBCcmVudG5hbGwsIENhcm9saW5lIFJldXRlciwgYW5kIEl2
YW5hIFNlc3RhaywgQ2VudHJlIGZvciBDYW5jZXIgUHJldmVudGlvbiwgV29sZnNvbiBJbnN0aXR1
dGUgb2YgUHJldmVudGl2ZSBNZWRpY2luZSwgUXVlZW4gTWFyeSBVbml2ZXJzaXR5IG9mIExvbmRv
bjsgQ29ycmlubmUgU2VnYWwsIFRoZSBJbnN0aXR1dGUgb2YgQ2FuY2VyIFJlc2VhcmNoOyBDb3Jy
aW5uZSBTZWdhbCwgU2ltb25lIERldHJlLCBFbGVuYSBMb3Blei1Lbm93bGVzLCBhbmQgTWl0Y2hl
bGwgRG93c2V0dCwgUm95YWwgTWFyc2RlbiBIb3NwaXRhbDsgVHJldm9yIEouIFBvd2xlcywgQ2Fu
Y2VyIENlbnRyZSBMb25kb24sIExvbmRvbjsgSGVsZW4gQnllcnMgYW5kIFdpbGxpYW0gRy4gTmV3
bWFuLCBVbml2ZXJzaXR5IG9mIE1hbmNoZXN0ZXIgYW5kIENlbnRyYWwgTWFuY2hlc3RlciBGb3Vu
ZGF0aW9uIFRydXN0OyBhbmQgQW50aG9ueSBIb3dlbGwsIFRoZSBDaHJpc3RpZSBOSFMgRm91bmRh
dGlvbiBUcnVzdCwgTWFuY2hlc3RlciwgVW5pdGVkIEtpbmdkb20uPC9hdXRoLWFkZHJlc3M+PHRp
dGxlcz48dGl0bGU+SW1wYWN0IG9mIGEgUGFuZWwgb2YgODggU2luZ2xlIE51Y2xlb3RpZGUgUG9s
eW1vcnBoaXNtcyBvbiB0aGUgUmlzayBvZiBCcmVhc3QgQ2FuY2VyIGluIEhpZ2gtUmlzayBXb21l
bjogUmVzdWx0cyBGcm9tIFR3byBSYW5kb21pemVkIFRhbW94aWZlbiBQcmV2ZW50aW9uIFRyaWFs
czwvdGl0bGU+PHNlY29uZGFyeS10aXRsZT5KIENsaW4gT25jb2w8L3NlY29uZGFyeS10aXRsZT48
YWx0LXRpdGxlPkpvdXJuYWwgb2YgY2xpbmljYWwgb25jb2xvZ3kgOiBvZmZpY2lhbCBqb3VybmFs
IG9mIHRoZSBBbWVyaWNhbiBTb2NpZXR5IG9mIENsaW5pY2FsIE9uY29sb2d5PC9hbHQtdGl0bGU+
PC90aXRsZXM+PHBlcmlvZGljYWw+PGZ1bGwtdGl0bGU+SiBDbGluIE9uY29sPC9mdWxsLXRpdGxl
PjxhYmJyLTE+Sm91cm5hbCBvZiBjbGluaWNhbCBvbmNvbG9neSA6IG9mZmljaWFsIGpvdXJuYWwg
b2YgdGhlIEFtZXJpY2FuIFNvY2lldHkgb2YgQ2xpbmljYWwgT25jb2xvZ3k8L2FiYnItMT48L3Bl
cmlvZGljYWw+PGFsdC1wZXJpb2RpY2FsPjxmdWxsLXRpdGxlPkogQ2xpbiBPbmNvbDwvZnVsbC10
aXRsZT48YWJici0xPkpvdXJuYWwgb2YgY2xpbmljYWwgb25jb2xvZ3kgOiBvZmZpY2lhbCBqb3Vy
bmFsIG9mIHRoZSBBbWVyaWNhbiBTb2NpZXR5IG9mIENsaW5pY2FsIE9uY29sb2d5PC9hYmJyLTE+
PC9hbHQtcGVyaW9kaWNhbD48cGFnZXM+NzQzLTc1MDwvcGFnZXM+PHZvbHVtZT4zNTwvdm9sdW1l
PjxudW1iZXI+NzwvbnVtYmVyPjxlZGl0aW9uPjIwMTYvMTIvMjk8L2VkaXRpb24+PGRhdGVzPjx5
ZWFyPjIwMTc8L3llYXI+PHB1Yi1kYXRlcz48ZGF0ZT5NYXI8L2RhdGU+PC9wdWItZGF0ZXM+PC9k
YXRlcz48aXNibj4wNzMyLTE4M3g8L2lzYm4+PGFjY2Vzc2lvbi1udW0+MjgwMjkzMTI8L2FjY2Vz
c2lvbi1udW0+PHVybHM+PC91cmxzPjxlbGVjdHJvbmljLXJlc291cmNlLW51bT4xMC4xMjAwL2pj
by4yMDE2LjY5Ljg5NDQ8L2VsZWN0cm9uaWMtcmVzb3VyY2UtbnVtPjxyZW1vdGUtZGF0YWJhc2Ut
cHJvdmlkZXI+TkxNPC9yZW1vdGUtZGF0YWJhc2UtcHJvdmlkZXI+PGxhbmd1YWdlPmVuZzwvbGFu
Z3VhZ2U+PC9yZWNvcmQ+PC9DaXRlPjxDaXRlPjxBdXRob3I+RGl0ZTwvQXV0aG9yPjxZZWFyPjIw
MTU8L1llYXI+PFJlY051bT4xMDwvUmVjTnVtPjxJRFRleHQ+MTA8L0lEVGV4dD48cmVjb3JkPjxy
ZWMtbnVtYmVyPjEwPC9yZWMtbnVtYmVyPjxmb3JlaWduLWtleXM+PGtleSBhcHA9IkVOIiBkYi1p
ZD0iZTAyemR6ZmUzZGE5c2Rlc3p0NHBhOTVtZDBkcjkwdjlhZDl0IiB0aW1lc3RhbXA9IjE0Njgz
OTc2MzMiPjEwPC9rZXk+PC9mb3JlaWduLWtleXM+PHJlZi10eXBlIG5hbWU9IkpvdXJuYWwgQXJ0
aWNsZSI+MTc8L3JlZi10eXBlPjxjb250cmlidXRvcnM+PGF1dGhvcnM+PGF1dGhvcj5EaXRlLEcu
Uy48L2F1dGhvcj48YXV0aG9yPk1hY0lubmlzLFIuSi48L2F1dGhvcj48YXV0aG9yPkJpY2tlcnN0
YWZmZSxBLjwvYXV0aG9yPjxhdXRob3I+RG93dHksSi5HLjwvYXV0aG9yPjxhdXRob3I+QWxsbWFu
LFIuPC9hdXRob3I+PGF1dGhvcj5BcGljZWxsYSxDLjwvYXV0aG9yPjxhdXRob3I+TWlsbmUsUi5M
LjwvYXV0aG9yPjxhdXRob3I+VHNpbWlrbGlzLEguPC9hdXRob3I+PGF1dGhvcj5QaGlsbGlwcyxL
LkEuPC9hdXRob3I+PGF1dGhvcj5HaWxlcyxHLkcuPC9hdXRob3I+PGF1dGhvcj5UZXJyeSxNLkIu
PC9hdXRob3I+PGF1dGhvcj5Tb3V0aGV5LE0uQy48L2F1dGhvcj48YXV0aG9yPkhvcHBlcixKLkwu
PC9hdXRob3I+PC9hdXRob3JzPjwvY29udHJpYnV0b3JzPjxhdXRoLWFkZHJlc3M+Q2VudHJlIGZv
ciBFcGlkZW1pb2xvZ3kgYW5kIEJpb3N0YXRpc3RpY3MsIFRoZSBVbml2ZXJzaXR5IG9mIE1lbGJv
dXJuZSwgVmljdG9yaWEsIEF1c3RyYWxpYSYjeEQ7Q2VudHJlIGZvciBFcGlkZW1pb2xvZ3kgYW5k
IEJpb3N0YXRpc3RpY3MsIFRoZSBVbml2ZXJzaXR5IG9mIE1lbGJvdXJuZSwgVmljdG9yaWEsIEF1
c3RyYWxpYS4gQ2FuY2VyIEVwaWRlbWlvbG9neSBDZW50cmUsIENhbmNlciBDb3VuY2lsIFZpY3Rv
cmlhLCBNZWxib3VybmUsIFZpY3RvcmlhLCBBdXN0cmFsaWEmI3hEO0NlbnRyZSBmb3IgRXBpZGVt
aW9sb2d5IGFuZCBCaW9zdGF0aXN0aWNzLCBUaGUgVW5pdmVyc2l0eSBvZiBNZWxib3VybmUsIFZp
Y3RvcmlhLCBBdXN0cmFsaWEmI3hEO0NlbnRyZSBmb3IgRXBpZGVtaW9sb2d5IGFuZCBCaW9zdGF0
aXN0aWNzLCBUaGUgVW5pdmVyc2l0eSBvZiBNZWxib3VybmUsIFZpY3RvcmlhLCBBdXN0cmFsaWEm
I3hEO0dlbmV0aWMgVGVjaG5vbG9naWVzIEx0ZC4sIEZpdHpyb3ksIEF1c3RyYWxpYSYjeEQ7Q2Vu
dHJlIGZvciBFcGlkZW1pb2xvZ3kgYW5kIEJpb3N0YXRpc3RpY3MsIFRoZSBVbml2ZXJzaXR5IG9m
IE1lbGJvdXJuZSwgVmljdG9yaWEsIEF1c3RyYWxpYSYjeEQ7Q2VudHJlIGZvciBFcGlkZW1pb2xv
Z3kgYW5kIEJpb3N0YXRpc3RpY3MsIFRoZSBVbml2ZXJzaXR5IG9mIE1lbGJvdXJuZSwgVmljdG9y
aWEsIEF1c3RyYWxpYS4gQ2FuY2VyIEVwaWRlbWlvbG9neSBDZW50cmUsIENhbmNlciBDb3VuY2ls
IFZpY3RvcmlhLCBNZWxib3VybmUsIFZpY3RvcmlhLCBBdXN0cmFsaWEmI3hEO0dlbmV0aWMgRXBp
ZGVtaW9sb2d5IExhYm9yYXRvcnksIERlcGFydG1lbnQgb2YgUGF0aG9sb2d5LCBUaGUgVW5pdmVy
c2l0eSBvZiBNZWxib3VybmUsIFZpY3RvcmlhLCBBdXN0cmFsaWEmI3hEO0NlbnRyZSBmb3IgRXBp
ZGVtaW9sb2d5IGFuZCBCaW9zdGF0aXN0aWNzLCBUaGUgVW5pdmVyc2l0eSBvZiBNZWxib3VybmUs
IFZpY3RvcmlhLCBBdXN0cmFsaWEuIERpdmlzaW9uIG9mIENhbmNlciBNZWRpY2luZSwgUGV0ZXIg
TWFjQ2FsbHVtIENhbmNlciBDZW50cmUsIE1lbGJvdXJuZSwgQXVzdHJhbGlhLiBTaXIgUGV0ZXIg
TWFjQ2FsbHVtIERlcGFydG1lbnQgb2YgT25jb2xvZ3ksIFRoZSBVbml2ZXJzaXR5IG9mIE1lbGJv
dXJuZSwgVmljdG9yaWEsIEF1c3RyYWxpYSYjeEQ7Q2VudHJlIGZvciBFcGlkZW1pb2xvZ3kgYW5k
IEJpb3N0YXRpc3RpY3MsIFRoZSBVbml2ZXJzaXR5IG9mIE1lbGJvdXJuZSwgVmljdG9yaWEsIEF1
c3RyYWxpYS4gQ2FuY2VyIEVwaWRlbWlvbG9neSBDZW50cmUsIENhbmNlciBDb3VuY2lsIFZpY3Rv
cmlhLCBNZWxib3VybmUsIFZpY3RvcmlhLCBBdXN0cmFsaWEmI3hEO0RlcGFydG1lbnQgb2YgRXBp
ZGVtaW9sb2d5LCBNYWlsbWFuIFNjaG9vbCBvZiBQdWJsaWMgSGVhbHRoLCBDb2x1bWJpYSBVbml2
ZXJzaXR5LCBOZXcgWW9yaywgTmV3IFlvcmsmI3hEO0dlbmV0aWMgRXBpZGVtaW9sb2d5IExhYm9y
YXRvcnksIERlcGFydG1lbnQgb2YgUGF0aG9sb2d5LCBUaGUgVW5pdmVyc2l0eSBvZiBNZWxib3Vy
bmUsIFZpY3RvcmlhLCBBdXN0cmFsaWEmI3hEO0NlbnRyZSBmb3IgRXBpZGVtaW9sb2d5IGFuZCBC
aW9zdGF0aXN0aWNzLCBUaGUgVW5pdmVyc2l0eSBvZiBNZWxib3VybmUsIFZpY3RvcmlhLCBBdXN0
cmFsaWEuIGouaG9wcGVyQHVuaW1lbGIuZWR1LmF1PC9hdXRoLWFkZHJlc3M+PHRpdGxlcz48dGl0
bGU+QnJlYXN0IENhbmNlciBSaXNrIFByZWRpY3Rpb24gVXNpbmcgQ2xpbmljYWwgTW9kZWxzIGFu
ZCA3NyBJbmRlcGVuZGVudCBSaXNrLUFzc29jaWF0ZWQgU05QcyBmb3IgV29tZW4gQWdlZCBVbmRl
ciA1MCBZZWFyczogQXVzdHJhbGlhbiBCcmVhc3QgQ2FuY2VyIEZhbWlseSBSZWdpc3RyeTwvdGl0
bGU+PHNlY29uZGFyeS10aXRsZT5DYW5jZXIgRXBpZGVtaW9sLkJpb21hcmtlcnMgUHJldi48L3Nl
Y29uZGFyeS10aXRsZT48L3RpdGxlcz48cGVyaW9kaWNhbD48ZnVsbC10aXRsZT5DYW5jZXIgRXBp
ZGVtaW9sLkJpb21hcmtlcnMgUHJldi48L2Z1bGwtdGl0bGU+PC9wZXJpb2RpY2FsPjxyZXByaW50
LWVkaXRpb24+Tm90IGluIEZpbGU8L3JlcHJpbnQtZWRpdGlvbj48a2V5d29yZHM+PGtleXdvcmQ+
QWdlZDwva2V5d29yZD48a2V5d29yZD5kaWFnbm9zaXM8L2tleXdvcmQ+PGtleXdvcmQ+ZXBpZGVt
aW9sb2d5PC9rZXl3b3JkPjxrZXl3b3JkPm1ldGhvZHM8L2tleXdvcmQ+PGtleXdvcmQ+TXV0YXRp
b248L2tleXdvcmQ+PGtleXdvcmQ+Umlzazwva2V5d29yZD48L2tleXdvcmRzPjxkYXRlcz48eWVh
cj4yMDE1PC95ZWFyPjxwdWItZGF0ZXM+PGRhdGU+MTIvMTYvMjAxNTwvZGF0ZT48L3B1Yi1kYXRl
cz48L2RhdGVzPjxsYWJlbD4xMDwvbGFiZWw+PHVybHM+PHJlbGF0ZWQtdXJscz48dXJsPmh0dHA6
Ly93d3cubmNiaS5ubG0ubmloLmdvdi9wdWJtZWQvMjY2NzcyMDU8L3VybD48L3JlbGF0ZWQtdXJs
cz48L3VybHM+PGVsZWN0cm9uaWMtcmVzb3VyY2UtbnVtPjEwNTUtOTk2NS5FUEktMTUtMDgzOCBb
cGlpXTsxMC4xMTU4LzEwNTUtOTk2NS5FUEktMTUtMDgzOCBbZG9pXTwvZWxlY3Ryb25pYy1yZXNv
dXJjZS1udW0+PC9yZWNvcmQ+PC9DaXRlPjxDaXRlPjxBdXRob3I+U2hpZWg8L0F1dGhvcj48WWVh
cj4yMDE2PC9ZZWFyPjxSZWNOdW0+NDQ8L1JlY051bT48cmVjb3JkPjxyZWMtbnVtYmVyPjQ0PC9y
ZWMtbnVtYmVyPjxmb3JlaWduLWtleXM+PGtleSBhcHA9IkVOIiBkYi1pZD0iZTAyemR6ZmUzZGE5
c2Rlc3p0NHBhOTVtZDBkcjkwdjlhZDl0IiB0aW1lc3RhbXA9IjE0ODA5NDMzNjciPjQ0PC9rZXk+
PC9mb3JlaWduLWtleXM+PHJlZi10eXBlIG5hbWU9IkpvdXJuYWwgQXJ0aWNsZSI+MTc8L3JlZi10
eXBlPjxjb250cmlidXRvcnM+PGF1dGhvcnM+PGF1dGhvcj5TaGllaCwgWS48L2F1dGhvcj48YXV0
aG9yPkh1LCBELjwvYXV0aG9yPjxhdXRob3I+TWEsIEwuPC9hdXRob3I+PGF1dGhvcj5IdW50c21h
biwgUy48L2F1dGhvcj48YXV0aG9yPkdhcmQsIEMuIEMuPC9hdXRob3I+PGF1dGhvcj5MZXVuZywg
Si4gVy48L2F1dGhvcj48YXV0aG9yPlRpY2UsIEouIEEuPC9hdXRob3I+PGF1dGhvcj5WYWNob24s
IEMuIE0uPC9hdXRob3I+PGF1dGhvcj5DdW1taW5ncywgUy4gUi48L2F1dGhvcj48YXV0aG9yPktl
cmxpa293c2tlLCBLLjwvYXV0aG9yPjxhdXRob3I+Wml2LCBFLjwvYXV0aG9yPjwvYXV0aG9ycz48
L2NvbnRyaWJ1dG9ycz48YXV0aC1hZGRyZXNzPkRpdmlzaW9uIG9mIEdlbmVyYWwgSW50ZXJuYWwg
TWVkaWNpbmUsIERlcGFydG1lbnQgb2YgTWVkaWNpbmUsIFVuaXZlcnNpdHkgb2YgQ2FsaWZvcm5p
YSwgU2FuIEZyYW5jaXNjbywgQm94IDAzMjAsIDE1NDUgRGl2aXNhZGVybyBTdHJlZXQsIFNhbiBG
cmFuY2lzY28sIENBLCA5NDE0MywgVVNBLiB5aXdleS5zaGllaEB1Y3NmLmVkdS4mI3hEO0Rpdmlz
aW9uIG9mIEdlbmVyYWwgSW50ZXJuYWwgTWVkaWNpbmUsIERlcGFydG1lbnQgb2YgTWVkaWNpbmUs
IFVuaXZlcnNpdHkgb2YgQ2FsaWZvcm5pYSwgU2FuIEZyYW5jaXNjbywgQm94IDAzMjAsIDE1NDUg
RGl2aXNhZGVybyBTdHJlZXQsIFNhbiBGcmFuY2lzY28sIENBLCA5NDE0MywgVVNBLiYjeEQ7VW5p
dmVyc2l0eSBvZiBDYWxpZm9ybmlhLCBTYW4gRnJhbmNpc2NvLCBCb3ggMTc5MywgNTUwIDE2dGgg
U3RyZWV0LCBTYW4gRnJhbmNpc2NvLCBDQSwgOTQxNTgsIFVTQS4mI3hEO0RlcGFydG1lbnQgb2Yg
RWNvbm9taWNzLCBBcHBsaWVkIFN0YXRpc3RpY3MsIGFuZCBJbnRlcm5hdGlvbmFsIEJ1c2luZXNz
LCBOZXcgTWV4aWNvIFN0YXRlIFVuaXZlcnNpdHksIE1TQyAzQ1EsIFAuTy4gQm94IDMwMDAxLCBM
YXMgQ3J1Y2VzLCBOTSwgODgwMDMsIFVTQS4mI3hEO0RlcGFydG1lbnQgb2YgRGlhZ25vc3RpYyBS
YWRpb2xvZ3ksIE1EIEFuZGVyc29uIENhbmNlciBDZW50ZXIsIDE1MTUgSG9sY29tYmUgQm91bGV2
YXJkLCBVbml0IDEzNTAsIEhvdXN0b24sIFRYLCA3NzAzMCwgVVNBLiYjeEQ7RGVwYXJ0bWVudCBv
ZiBIZWFsdGggU2NpZW5jZXMgUmVzZWFyY2gsIERpdmlzaW9uIG9mIEVwaWRlbWlvbG9neSwgTWF5
byBDbGluaWMsIDIwMCBGaXJzdCBTdHJlZXQgU1csIENoYXJsdG9uIEJ1aWxkaW5nIDYtMjM5LCBS
b2NoZXN0ZXIsIE1OLCA1NTkwNSwgVVNBLiYjeEQ7U2FuIEZyYW5jaXNjbyBDb29yZGluYXRpbmcg
Q2VudGVyLCBDYWxpZm9ybmlhIFBhY2lmaWMgTWVkaWNhbCBDZW50ZXIgUmVzZWFyY2ggSW5zdGl0
dXRlLCBCb3ggMDU2MCwgNTUwIDE2dGggU3RyZWV0LCAybmQgRmxvb3IsIFNhbiBGcmFuY2lzY28s
IENBLCA5NDE1OSwgVVNBLiYjeEQ7RGVwYXJ0bWVudHMgb2YgTWVkaWNpbmUgYW5kIEVwaWRlbWlv
bG9neSBhbmQgQmlvc3RhdGlzdGljcywgVW5pdmVyc2l0eSBvZiBDYWxpZm9ybmlhLCBTYW4gRnJh
bmNpc2NvLCBTYW4gRnJhbmNpc2NvLCBVU0EuJiN4RDtHZW5lcmFsIEludGVybmFsIE1lZGljaW5l
IFNlY3Rpb24sIFNhbiBGcmFuY2lzY28gVmV0ZXJhbnMgQWZmYWlycyBNZWRpY2FsIENlbnRlciwg
NDE1MCBDbGVtZW50IFN0cmVldCwgTWFpbGluZyBDb2RlIDExMUExLCBTYW4gRnJhbmNpc2NvLCBD
QSwgOTQxMjEsIFVTQS48L2F1dGgtYWRkcmVzcz48dGl0bGVzPjx0aXRsZT5CcmVhc3QgY2FuY2Vy
IHJpc2sgcHJlZGljdGlvbiB1c2luZyBhIGNsaW5pY2FsIHJpc2sgbW9kZWwgYW5kIHBvbHlnZW5p
YyByaXNrIHNjb3JlPC90aXRsZT48c2Vjb25kYXJ5LXRpdGxlPkJyZWFzdCBDYW5jZXIgUmVzIFRy
ZWF0PC9zZWNvbmRhcnktdGl0bGU+PGFsdC10aXRsZT5CcmVhc3QgY2FuY2VyIHJlc2VhcmNoIGFu
ZCB0cmVhdG1lbnQ8L2FsdC10aXRsZT48L3RpdGxlcz48cGVyaW9kaWNhbD48ZnVsbC10aXRsZT5C
cmVhc3QgQ2FuY2VyIFJlcyBUcmVhdDwvZnVsbC10aXRsZT48YWJici0xPkJyZWFzdCBjYW5jZXIg
cmVzZWFyY2ggYW5kIHRyZWF0bWVudDwvYWJici0xPjwvcGVyaW9kaWNhbD48YWx0LXBlcmlvZGlj
YWw+PGZ1bGwtdGl0bGU+QnJlYXN0IENhbmNlciBSZXMgVHJlYXQ8L2Z1bGwtdGl0bGU+PGFiYnIt
MT5CcmVhc3QgY2FuY2VyIHJlc2VhcmNoIGFuZCB0cmVhdG1lbnQ8L2FiYnItMT48L2FsdC1wZXJp
b2RpY2FsPjxwYWdlcz41MTMtMjU8L3BhZ2VzPjx2b2x1bWU+MTU5PC92b2x1bWU+PG51bWJlcj4z
PC9udW1iZXI+PGVkaXRpb24+MjAxNi8wOC8yODwvZWRpdGlvbj48a2V5d29yZHM+PGtleXdvcmQ+
QnJlYXN0IGNhbmNlcjwva2V5d29yZD48a2V5d29yZD5DYW5jZXIgc3VydmVpbGxhbmNlIGFuZCBz
Y3JlZW5pbmc8L2tleXdvcmQ+PGtleXdvcmQ+UmlzayBhc3Nlc3NtZW50PC9rZXl3b3JkPjxrZXl3
b3JkPlNpbmdsZSBudWNsZW90aWRlIHBvbHltb3JwaGlzbXM8L2tleXdvcmQ+PC9rZXl3b3Jkcz48
ZGF0ZXM+PHllYXI+MjAxNjwveWVhcj48cHViLWRhdGVzPjxkYXRlPk9jdDwvZGF0ZT48L3B1Yi1k
YXRlcz48L2RhdGVzPjxpc2JuPjAxNjctNjgwNjwvaXNibj48YWNjZXNzaW9uLW51bT4yNzU2NTk5
ODwvYWNjZXNzaW9uLW51bT48dXJscz48L3VybHM+PGN1c3RvbTI+UG1jNTAzMzc2NDwvY3VzdG9t
Mj48Y3VzdG9tNj5OaWhtczgxMzMzMTwvY3VzdG9tNj48ZWxlY3Ryb25pYy1yZXNvdXJjZS1udW0+
MTAuMTAwNy9zMTA1NDktMDE2LTM5NTMtMjwvZWxlY3Ryb25pYy1yZXNvdXJjZS1udW0+PHJlbW90
ZS1kYXRhYmFzZS1wcm92aWRlcj5OTE08L3JlbW90ZS1kYXRhYmFzZS1wcm92aWRlcj48bGFuZ3Vh
Z2U+ZW5nPC9sYW5ndWFnZT48L3JlY29yZD48L0NpdGU+PENpdGU+PEF1dGhvcj52YW4gVmVlbjwv
QXV0aG9yPjxZZWFyPjIwMTg8L1llYXI+PFJlY051bT4xNDU8L1JlY051bT48cmVjb3JkPjxyZWMt
bnVtYmVyPjE0NTwvcmVjLW51bWJlcj48Zm9yZWlnbi1rZXlzPjxrZXkgYXBwPSJFTiIgZGItaWQ9
ImUwMnpkemZlM2RhOXNkZXN6dDRwYTk1bWQwZHI5MHY5YWQ5dCIgdGltZXN0YW1wPSIxNTI0NDY3
Nzk3Ij4xNDU8L2tleT48L2ZvcmVpZ24ta2V5cz48cmVmLXR5cGUgbmFtZT0iSm91cm5hbCBBcnRp
Y2xlIj4xNzwvcmVmLXR5cGU+PGNvbnRyaWJ1dG9ycz48YXV0aG9ycz48YXV0aG9yPnZhbiBWZWVu
LCBFLiBNLjwvYXV0aG9yPjxhdXRob3I+QnJlbnRuYWxsLCBBLiBSLjwvYXV0aG9yPjxhdXRob3I+
QnllcnMsIEguPC9hdXRob3I+PGF1dGhvcj5IYXJrbmVzcywgRS4gRi48L2F1dGhvcj48YXV0aG9y
PkFzdGxleSwgUy4gTS48L2F1dGhvcj48YXV0aG9yPlNhbXBzb24sIFMuPC9hdXRob3I+PGF1dGhv
cj5Ib3dlbGwsIEEuPC9hdXRob3I+PGF1dGhvcj5OZXdtYW4sIFcuIEcuPC9hdXRob3I+PGF1dGhv
cj5DdXppY2ssIEouPC9hdXRob3I+PGF1dGhvcj5FdmFucywgRC4gRy4gUi48L2F1dGhvcj48L2F1
dGhvcnM+PC9jb250cmlidXRvcnM+PGF1dGgtYWRkcmVzcz5EaXZpc2lvbiBvZiBFdm9sdXRpb24g
YW5kIEdlbm9taWMgU2NpZW5jZXMsIFNjaG9vbCBvZiBCaW9sb2dpY2FsIFNjaWVuY2VzLCBGYWN1
bHR5IG9mIEJpb2xvZ3ksIE1lZGljaW5lIGFuZCBIZWFsdGgsIFVuaXZlcnNpdHkgb2YgTWFuY2hl
c3RlciwgTWFuY2hlc3RlciBBY2FkZW1pYyBIZWFsdGggU2NpZW5jZSBDZW50cmUsIE1hbmNoZXN0
ZXIsIEVuZ2xhbmQuJiN4RDtDZW50cmUgZm9yIENhbmNlciBQcmV2ZW50aW9uLCBXb2xmc29uIElu
c3RpdHV0ZSBvZiBQcmV2ZW50aXZlIE1lZGljaW5lLCBDaGFydGVyaG91c2UgU3F1YXJlLCBCYXJ0
cyBhbmQgVGhlIExvbmRvbiwgUXVlZW4gTWFyeSBVbml2ZXJzaXR5IG9mIExvbmRvbiwgTG9uZG9u
LCBFbmdsYW5kLiYjeEQ7UHJldmVudGlvbiBCcmVhc3QgQ2FuY2VyIENlbnRyZSBhbmQgTmlnaHRp
bmdhbGUgQnJlYXN0IFNjcmVlbmluZyBDZW50cmUsIE1hbmNoZXN0ZXIgVW5pdmVyc2l0eSBIb3Nw
aXRhbCBGb3VuZGF0aW9uIFRydXN0LCBNYW5jaGVzdGVyLCBFbmdsYW5kLiYjeEQ7RGl2aXNpb24g
b2YgSW5mb3JtYXRpY3MsIEltYWdpbmcgYW5kIERhdGEgU2NpZW5jZXMsIEZhY3VsdHkgb2YgQmlv
bG9neSwgTWVkaWNpbmUgYW5kIEhlYWx0aCwgVW5pdmVyc2l0eSBvZiBNYW5jaGVzdGVyLCBNYW5j
aGVzdGVyLCBFbmdsYW5kLiYjeEQ7TWFuY2hlc3RlciBBY2FkZW1pYyBIZWFsdGggU2NpZW5jZSBD
ZW50cmUsIFVuaXZlcnNpdHkgb2YgTWFuY2hlc3RlciwgTWFuY2hlc3RlciwgRW5nbGFuZC4mI3hE
O01hbmNoZXN0ZXIgQnJlYXN0IENlbnRyZSwgTWFuY2hlc3RlciBDYW5jZXIgUmVzZWFyY2ggQ2Vu
dHJlLCBVbml2ZXJzaXR5IG9mIE1hbmNoZXN0ZXIsIE1hbmNoZXN0ZXIsIEVuZ2xhbmQuJiN4RDtU
aGUgQ2hyaXN0aWUgTkhTIEZvdW5kYXRpb24gVHJ1c3QsIE1hbmNoZXN0ZXIsIFVuaXRlZCBLaW5n
ZG9tLiYjeEQ7TWFuY2hlc3RlciBDZW50cmUgZm9yIEdlbm9taWMgTWVkaWNpbmUsIE1hbmNoZXN0
ZXIgVW5pdmVyc2l0eSBOSFMgRm91bmRhdGlvbiBUcnVzdCwgTWFuY2hlc3RlciwgVW5pdGVkIEtp
bmdkb20uPC9hdXRoLWFkZHJlc3M+PHRpdGxlcz48dGl0bGU+VXNlIG9mIFNpbmdsZS1OdWNsZW90
aWRlIFBvbHltb3JwaGlzbXMgYW5kIE1hbW1vZ3JhcGhpYyBEZW5zaXR5IFBsdXMgQ2xhc3NpYyBS
aXNrIEZhY3RvcnMgZm9yIEJyZWFzdCBDYW5jZXIgUmlzayBQcmVkaWN0aW9uPC90aXRsZT48c2Vj
b25kYXJ5LXRpdGxlPkpBTUEgT25jb2w8L3NlY29uZGFyeS10aXRsZT48YWx0LXRpdGxlPkpBTUEg
b25jb2xvZ3k8L2FsdC10aXRsZT48L3RpdGxlcz48cGVyaW9kaWNhbD48ZnVsbC10aXRsZT5KQU1B
IE9uY29sPC9mdWxsLXRpdGxlPjxhYmJyLTE+SkFNQSBvbmNvbG9neTwvYWJici0xPjwvcGVyaW9k
aWNhbD48YWx0LXBlcmlvZGljYWw+PGZ1bGwtdGl0bGU+SkFNQSBPbmNvbDwvZnVsbC10aXRsZT48
YWJici0xPkpBTUEgb25jb2xvZ3k8L2FiYnItMT48L2FsdC1wZXJpb2RpY2FsPjxwYWdlcz40NzYt
NDgyPC9wYWdlcz48dm9sdW1lPjQ8L3ZvbHVtZT48bnVtYmVyPjQ8L251bWJlcj48ZWRpdGlvbj4y
MDE4LzAxLzE5PC9lZGl0aW9uPjxkYXRlcz48eWVhcj4yMDE4PC95ZWFyPjxwdWItZGF0ZXM+PGRh
dGU+QXByIDE8L2RhdGU+PC9wdWItZGF0ZXM+PC9kYXRlcz48aXNibj4yMzc0LTI0Mzc8L2lzYm4+
PGFjY2Vzc2lvbi1udW0+MjkzNDY0NzE8L2FjY2Vzc2lvbi1udW0+PHVybHM+PC91cmxzPjxjdXN0
b20yPlBtYzU4ODUxODk8L2N1c3RvbTI+PGVsZWN0cm9uaWMtcmVzb3VyY2UtbnVtPjEwLjEwMDEv
amFtYW9uY29sLjIwMTcuNDg4MTwvZWxlY3Ryb25pYy1yZXNvdXJjZS1udW0+PHJlbW90ZS1kYXRh
YmFzZS1wcm92aWRlcj5OTE08L3JlbW90ZS1kYXRhYmFzZS1wcm92aWRlcj48bGFuZ3VhZ2U+ZW5n
PC9sYW5ndWFnZT48L3JlY29yZD48L0NpdGU+PC9FbmROb3RlPgB=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PEVuZE5vdGU+PENpdGU+PEF1dGhvcj5DdXppY2s8L0F1dGhvcj48WWVhcj4yMDE3PC9ZZWFyPjxS
ZWNOdW0+ODA8L1JlY051bT48RGlzcGxheVRleHQ+PHN0eWxlIGZhY2U9InN1cGVyc2NyaXB0Ij4x
MS0xNDwvc3R5bGU+PC9EaXNwbGF5VGV4dD48cmVjb3JkPjxyZWMtbnVtYmVyPjgwPC9yZWMtbnVt
YmVyPjxmb3JlaWduLWtleXM+PGtleSBhcHA9IkVOIiBkYi1pZD0iZTAyemR6ZmUzZGE5c2Rlc3p0
NHBhOTVtZDBkcjkwdjlhZDl0IiB0aW1lc3RhbXA9IjE0OTIwMDE2NjEiPjgwPC9rZXk+PC9mb3Jl
aWduLWtleXM+PHJlZi10eXBlIG5hbWU9IkpvdXJuYWwgQXJ0aWNsZSI+MTc8L3JlZi10eXBlPjxj
b250cmlidXRvcnM+PGF1dGhvcnM+PGF1dGhvcj5DdXppY2ssIEouPC9hdXRob3I+PGF1dGhvcj5C
cmVudG5hbGwsIEEuIFIuPC9hdXRob3I+PGF1dGhvcj5TZWdhbCwgQy48L2F1dGhvcj48YXV0aG9y
PkJ5ZXJzLCBILjwvYXV0aG9yPjxhdXRob3I+UmV1dGVyLCBDLjwvYXV0aG9yPjxhdXRob3I+RGV0
cmUsIFMuPC9hdXRob3I+PGF1dGhvcj5Mb3Blei1Lbm93bGVzLCBFLjwvYXV0aG9yPjxhdXRob3I+
U2VzdGFrLCBJLjwvYXV0aG9yPjxhdXRob3I+SG93ZWxsLCBBLjwvYXV0aG9yPjxhdXRob3I+UG93
bGVzLCBULiBKLjwvYXV0aG9yPjxhdXRob3I+TmV3bWFuLCBXLiBHLjwvYXV0aG9yPjxhdXRob3I+
RG93c2V0dCwgTS48L2F1dGhvcj48L2F1dGhvcnM+PC9jb250cmlidXRvcnM+PGF1dGgtYWRkcmVz
cz5KYWNrIEN1emljaywgQWRhbSBSLiBCcmVudG5hbGwsIENhcm9saW5lIFJldXRlciwgYW5kIEl2
YW5hIFNlc3RhaywgQ2VudHJlIGZvciBDYW5jZXIgUHJldmVudGlvbiwgV29sZnNvbiBJbnN0aXR1
dGUgb2YgUHJldmVudGl2ZSBNZWRpY2luZSwgUXVlZW4gTWFyeSBVbml2ZXJzaXR5IG9mIExvbmRv
bjsgQ29ycmlubmUgU2VnYWwsIFRoZSBJbnN0aXR1dGUgb2YgQ2FuY2VyIFJlc2VhcmNoOyBDb3Jy
aW5uZSBTZWdhbCwgU2ltb25lIERldHJlLCBFbGVuYSBMb3Blei1Lbm93bGVzLCBhbmQgTWl0Y2hl
bGwgRG93c2V0dCwgUm95YWwgTWFyc2RlbiBIb3NwaXRhbDsgVHJldm9yIEouIFBvd2xlcywgQ2Fu
Y2VyIENlbnRyZSBMb25kb24sIExvbmRvbjsgSGVsZW4gQnllcnMgYW5kIFdpbGxpYW0gRy4gTmV3
bWFuLCBVbml2ZXJzaXR5IG9mIE1hbmNoZXN0ZXIgYW5kIENlbnRyYWwgTWFuY2hlc3RlciBGb3Vu
ZGF0aW9uIFRydXN0OyBhbmQgQW50aG9ueSBIb3dlbGwsIFRoZSBDaHJpc3RpZSBOSFMgRm91bmRh
dGlvbiBUcnVzdCwgTWFuY2hlc3RlciwgVW5pdGVkIEtpbmdkb20uPC9hdXRoLWFkZHJlc3M+PHRp
dGxlcz48dGl0bGU+SW1wYWN0IG9mIGEgUGFuZWwgb2YgODggU2luZ2xlIE51Y2xlb3RpZGUgUG9s
eW1vcnBoaXNtcyBvbiB0aGUgUmlzayBvZiBCcmVhc3QgQ2FuY2VyIGluIEhpZ2gtUmlzayBXb21l
bjogUmVzdWx0cyBGcm9tIFR3byBSYW5kb21pemVkIFRhbW94aWZlbiBQcmV2ZW50aW9uIFRyaWFs
czwvdGl0bGU+PHNlY29uZGFyeS10aXRsZT5KIENsaW4gT25jb2w8L3NlY29uZGFyeS10aXRsZT48
YWx0LXRpdGxlPkpvdXJuYWwgb2YgY2xpbmljYWwgb25jb2xvZ3kgOiBvZmZpY2lhbCBqb3VybmFs
IG9mIHRoZSBBbWVyaWNhbiBTb2NpZXR5IG9mIENsaW5pY2FsIE9uY29sb2d5PC9hbHQtdGl0bGU+
PC90aXRsZXM+PHBlcmlvZGljYWw+PGZ1bGwtdGl0bGU+SiBDbGluIE9uY29sPC9mdWxsLXRpdGxl
PjxhYmJyLTE+Sm91cm5hbCBvZiBjbGluaWNhbCBvbmNvbG9neSA6IG9mZmljaWFsIGpvdXJuYWwg
b2YgdGhlIEFtZXJpY2FuIFNvY2lldHkgb2YgQ2xpbmljYWwgT25jb2xvZ3k8L2FiYnItMT48L3Bl
cmlvZGljYWw+PGFsdC1wZXJpb2RpY2FsPjxmdWxsLXRpdGxlPkogQ2xpbiBPbmNvbDwvZnVsbC10
aXRsZT48YWJici0xPkpvdXJuYWwgb2YgY2xpbmljYWwgb25jb2xvZ3kgOiBvZmZpY2lhbCBqb3Vy
bmFsIG9mIHRoZSBBbWVyaWNhbiBTb2NpZXR5IG9mIENsaW5pY2FsIE9uY29sb2d5PC9hYmJyLTE+
PC9hbHQtcGVyaW9kaWNhbD48cGFnZXM+NzQzLTc1MDwvcGFnZXM+PHZvbHVtZT4zNTwvdm9sdW1l
PjxudW1iZXI+NzwvbnVtYmVyPjxlZGl0aW9uPjIwMTYvMTIvMjk8L2VkaXRpb24+PGRhdGVzPjx5
ZWFyPjIwMTc8L3llYXI+PHB1Yi1kYXRlcz48ZGF0ZT5NYXI8L2RhdGU+PC9wdWItZGF0ZXM+PC9k
YXRlcz48aXNibj4wNzMyLTE4M3g8L2lzYm4+PGFjY2Vzc2lvbi1udW0+MjgwMjkzMTI8L2FjY2Vz
c2lvbi1udW0+PHVybHM+PC91cmxzPjxlbGVjdHJvbmljLXJlc291cmNlLW51bT4xMC4xMjAwL2pj
by4yMDE2LjY5Ljg5NDQ8L2VsZWN0cm9uaWMtcmVzb3VyY2UtbnVtPjxyZW1vdGUtZGF0YWJhc2Ut
cHJvdmlkZXI+TkxNPC9yZW1vdGUtZGF0YWJhc2UtcHJvdmlkZXI+PGxhbmd1YWdlPmVuZzwvbGFu
Z3VhZ2U+PC9yZWNvcmQ+PC9DaXRlPjxDaXRlPjxBdXRob3I+RGl0ZTwvQXV0aG9yPjxZZWFyPjIw
MTU8L1llYXI+PFJlY051bT4xMDwvUmVjTnVtPjxJRFRleHQ+MTA8L0lEVGV4dD48cmVjb3JkPjxy
ZWMtbnVtYmVyPjEwPC9yZWMtbnVtYmVyPjxmb3JlaWduLWtleXM+PGtleSBhcHA9IkVOIiBkYi1p
ZD0iZTAyemR6ZmUzZGE5c2Rlc3p0NHBhOTVtZDBkcjkwdjlhZDl0IiB0aW1lc3RhbXA9IjE0Njgz
OTc2MzMiPjEwPC9rZXk+PC9mb3JlaWduLWtleXM+PHJlZi10eXBlIG5hbWU9IkpvdXJuYWwgQXJ0
aWNsZSI+MTc8L3JlZi10eXBlPjxjb250cmlidXRvcnM+PGF1dGhvcnM+PGF1dGhvcj5EaXRlLEcu
Uy48L2F1dGhvcj48YXV0aG9yPk1hY0lubmlzLFIuSi48L2F1dGhvcj48YXV0aG9yPkJpY2tlcnN0
YWZmZSxBLjwvYXV0aG9yPjxhdXRob3I+RG93dHksSi5HLjwvYXV0aG9yPjxhdXRob3I+QWxsbWFu
LFIuPC9hdXRob3I+PGF1dGhvcj5BcGljZWxsYSxDLjwvYXV0aG9yPjxhdXRob3I+TWlsbmUsUi5M
LjwvYXV0aG9yPjxhdXRob3I+VHNpbWlrbGlzLEguPC9hdXRob3I+PGF1dGhvcj5QaGlsbGlwcyxL
LkEuPC9hdXRob3I+PGF1dGhvcj5HaWxlcyxHLkcuPC9hdXRob3I+PGF1dGhvcj5UZXJyeSxNLkIu
PC9hdXRob3I+PGF1dGhvcj5Tb3V0aGV5LE0uQy48L2F1dGhvcj48YXV0aG9yPkhvcHBlcixKLkwu
PC9hdXRob3I+PC9hdXRob3JzPjwvY29udHJpYnV0b3JzPjxhdXRoLWFkZHJlc3M+Q2VudHJlIGZv
ciBFcGlkZW1pb2xvZ3kgYW5kIEJpb3N0YXRpc3RpY3MsIFRoZSBVbml2ZXJzaXR5IG9mIE1lbGJv
dXJuZSwgVmljdG9yaWEsIEF1c3RyYWxpYSYjeEQ7Q2VudHJlIGZvciBFcGlkZW1pb2xvZ3kgYW5k
IEJpb3N0YXRpc3RpY3MsIFRoZSBVbml2ZXJzaXR5IG9mIE1lbGJvdXJuZSwgVmljdG9yaWEsIEF1
c3RyYWxpYS4gQ2FuY2VyIEVwaWRlbWlvbG9neSBDZW50cmUsIENhbmNlciBDb3VuY2lsIFZpY3Rv
cmlhLCBNZWxib3VybmUsIFZpY3RvcmlhLCBBdXN0cmFsaWEmI3hEO0NlbnRyZSBmb3IgRXBpZGVt
aW9sb2d5IGFuZCBCaW9zdGF0aXN0aWNzLCBUaGUgVW5pdmVyc2l0eSBvZiBNZWxib3VybmUsIFZp
Y3RvcmlhLCBBdXN0cmFsaWEmI3hEO0NlbnRyZSBmb3IgRXBpZGVtaW9sb2d5IGFuZCBCaW9zdGF0
aXN0aWNzLCBUaGUgVW5pdmVyc2l0eSBvZiBNZWxib3VybmUsIFZpY3RvcmlhLCBBdXN0cmFsaWEm
I3hEO0dlbmV0aWMgVGVjaG5vbG9naWVzIEx0ZC4sIEZpdHpyb3ksIEF1c3RyYWxpYSYjeEQ7Q2Vu
dHJlIGZvciBFcGlkZW1pb2xvZ3kgYW5kIEJpb3N0YXRpc3RpY3MsIFRoZSBVbml2ZXJzaXR5IG9m
IE1lbGJvdXJuZSwgVmljdG9yaWEsIEF1c3RyYWxpYSYjeEQ7Q2VudHJlIGZvciBFcGlkZW1pb2xv
Z3kgYW5kIEJpb3N0YXRpc3RpY3MsIFRoZSBVbml2ZXJzaXR5IG9mIE1lbGJvdXJuZSwgVmljdG9y
aWEsIEF1c3RyYWxpYS4gQ2FuY2VyIEVwaWRlbWlvbG9neSBDZW50cmUsIENhbmNlciBDb3VuY2ls
IFZpY3RvcmlhLCBNZWxib3VybmUsIFZpY3RvcmlhLCBBdXN0cmFsaWEmI3hEO0dlbmV0aWMgRXBp
ZGVtaW9sb2d5IExhYm9yYXRvcnksIERlcGFydG1lbnQgb2YgUGF0aG9sb2d5LCBUaGUgVW5pdmVy
c2l0eSBvZiBNZWxib3VybmUsIFZpY3RvcmlhLCBBdXN0cmFsaWEmI3hEO0NlbnRyZSBmb3IgRXBp
ZGVtaW9sb2d5IGFuZCBCaW9zdGF0aXN0aWNzLCBUaGUgVW5pdmVyc2l0eSBvZiBNZWxib3VybmUs
IFZpY3RvcmlhLCBBdXN0cmFsaWEuIERpdmlzaW9uIG9mIENhbmNlciBNZWRpY2luZSwgUGV0ZXIg
TWFjQ2FsbHVtIENhbmNlciBDZW50cmUsIE1lbGJvdXJuZSwgQXVzdHJhbGlhLiBTaXIgUGV0ZXIg
TWFjQ2FsbHVtIERlcGFydG1lbnQgb2YgT25jb2xvZ3ksIFRoZSBVbml2ZXJzaXR5IG9mIE1lbGJv
dXJuZSwgVmljdG9yaWEsIEF1c3RyYWxpYSYjeEQ7Q2VudHJlIGZvciBFcGlkZW1pb2xvZ3kgYW5k
IEJpb3N0YXRpc3RpY3MsIFRoZSBVbml2ZXJzaXR5IG9mIE1lbGJvdXJuZSwgVmljdG9yaWEsIEF1
c3RyYWxpYS4gQ2FuY2VyIEVwaWRlbWlvbG9neSBDZW50cmUsIENhbmNlciBDb3VuY2lsIFZpY3Rv
cmlhLCBNZWxib3VybmUsIFZpY3RvcmlhLCBBdXN0cmFsaWEmI3hEO0RlcGFydG1lbnQgb2YgRXBp
ZGVtaW9sb2d5LCBNYWlsbWFuIFNjaG9vbCBvZiBQdWJsaWMgSGVhbHRoLCBDb2x1bWJpYSBVbml2
ZXJzaXR5LCBOZXcgWW9yaywgTmV3IFlvcmsmI3hEO0dlbmV0aWMgRXBpZGVtaW9sb2d5IExhYm9y
YXRvcnksIERlcGFydG1lbnQgb2YgUGF0aG9sb2d5LCBUaGUgVW5pdmVyc2l0eSBvZiBNZWxib3Vy
bmUsIFZpY3RvcmlhLCBBdXN0cmFsaWEmI3hEO0NlbnRyZSBmb3IgRXBpZGVtaW9sb2d5IGFuZCBC
aW9zdGF0aXN0aWNzLCBUaGUgVW5pdmVyc2l0eSBvZiBNZWxib3VybmUsIFZpY3RvcmlhLCBBdXN0
cmFsaWEuIGouaG9wcGVyQHVuaW1lbGIuZWR1LmF1PC9hdXRoLWFkZHJlc3M+PHRpdGxlcz48dGl0
bGU+QnJlYXN0IENhbmNlciBSaXNrIFByZWRpY3Rpb24gVXNpbmcgQ2xpbmljYWwgTW9kZWxzIGFu
ZCA3NyBJbmRlcGVuZGVudCBSaXNrLUFzc29jaWF0ZWQgU05QcyBmb3IgV29tZW4gQWdlZCBVbmRl
ciA1MCBZZWFyczogQXVzdHJhbGlhbiBCcmVhc3QgQ2FuY2VyIEZhbWlseSBSZWdpc3RyeTwvdGl0
bGU+PHNlY29uZGFyeS10aXRsZT5DYW5jZXIgRXBpZGVtaW9sLkJpb21hcmtlcnMgUHJldi48L3Nl
Y29uZGFyeS10aXRsZT48L3RpdGxlcz48cGVyaW9kaWNhbD48ZnVsbC10aXRsZT5DYW5jZXIgRXBp
ZGVtaW9sLkJpb21hcmtlcnMgUHJldi48L2Z1bGwtdGl0bGU+PC9wZXJpb2RpY2FsPjxyZXByaW50
LWVkaXRpb24+Tm90IGluIEZpbGU8L3JlcHJpbnQtZWRpdGlvbj48a2V5d29yZHM+PGtleXdvcmQ+
QWdlZDwva2V5d29yZD48a2V5d29yZD5kaWFnbm9zaXM8L2tleXdvcmQ+PGtleXdvcmQ+ZXBpZGVt
aW9sb2d5PC9rZXl3b3JkPjxrZXl3b3JkPm1ldGhvZHM8L2tleXdvcmQ+PGtleXdvcmQ+TXV0YXRp
b248L2tleXdvcmQ+PGtleXdvcmQ+Umlzazwva2V5d29yZD48L2tleXdvcmRzPjxkYXRlcz48eWVh
cj4yMDE1PC95ZWFyPjxwdWItZGF0ZXM+PGRhdGU+MTIvMTYvMjAxNTwvZGF0ZT48L3B1Yi1kYXRl
cz48L2RhdGVzPjxsYWJlbD4xMDwvbGFiZWw+PHVybHM+PHJlbGF0ZWQtdXJscz48dXJsPmh0dHA6
Ly93d3cubmNiaS5ubG0ubmloLmdvdi9wdWJtZWQvMjY2NzcyMDU8L3VybD48L3JlbGF0ZWQtdXJs
cz48L3VybHM+PGVsZWN0cm9uaWMtcmVzb3VyY2UtbnVtPjEwNTUtOTk2NS5FUEktMTUtMDgzOCBb
cGlpXTsxMC4xMTU4LzEwNTUtOTk2NS5FUEktMTUtMDgzOCBbZG9pXTwvZWxlY3Ryb25pYy1yZXNv
dXJjZS1udW0+PC9yZWNvcmQ+PC9DaXRlPjxDaXRlPjxBdXRob3I+U2hpZWg8L0F1dGhvcj48WWVh
cj4yMDE2PC9ZZWFyPjxSZWNOdW0+NDQ8L1JlY051bT48cmVjb3JkPjxyZWMtbnVtYmVyPjQ0PC9y
ZWMtbnVtYmVyPjxmb3JlaWduLWtleXM+PGtleSBhcHA9IkVOIiBkYi1pZD0iZTAyemR6ZmUzZGE5
c2Rlc3p0NHBhOTVtZDBkcjkwdjlhZDl0IiB0aW1lc3RhbXA9IjE0ODA5NDMzNjciPjQ0PC9rZXk+
PC9mb3JlaWduLWtleXM+PHJlZi10eXBlIG5hbWU9IkpvdXJuYWwgQXJ0aWNsZSI+MTc8L3JlZi10
eXBlPjxjb250cmlidXRvcnM+PGF1dGhvcnM+PGF1dGhvcj5TaGllaCwgWS48L2F1dGhvcj48YXV0
aG9yPkh1LCBELjwvYXV0aG9yPjxhdXRob3I+TWEsIEwuPC9hdXRob3I+PGF1dGhvcj5IdW50c21h
biwgUy48L2F1dGhvcj48YXV0aG9yPkdhcmQsIEMuIEMuPC9hdXRob3I+PGF1dGhvcj5MZXVuZywg
Si4gVy48L2F1dGhvcj48YXV0aG9yPlRpY2UsIEouIEEuPC9hdXRob3I+PGF1dGhvcj5WYWNob24s
IEMuIE0uPC9hdXRob3I+PGF1dGhvcj5DdW1taW5ncywgUy4gUi48L2F1dGhvcj48YXV0aG9yPktl
cmxpa293c2tlLCBLLjwvYXV0aG9yPjxhdXRob3I+Wml2LCBFLjwvYXV0aG9yPjwvYXV0aG9ycz48
L2NvbnRyaWJ1dG9ycz48YXV0aC1hZGRyZXNzPkRpdmlzaW9uIG9mIEdlbmVyYWwgSW50ZXJuYWwg
TWVkaWNpbmUsIERlcGFydG1lbnQgb2YgTWVkaWNpbmUsIFVuaXZlcnNpdHkgb2YgQ2FsaWZvcm5p
YSwgU2FuIEZyYW5jaXNjbywgQm94IDAzMjAsIDE1NDUgRGl2aXNhZGVybyBTdHJlZXQsIFNhbiBG
cmFuY2lzY28sIENBLCA5NDE0MywgVVNBLiB5aXdleS5zaGllaEB1Y3NmLmVkdS4mI3hEO0Rpdmlz
aW9uIG9mIEdlbmVyYWwgSW50ZXJuYWwgTWVkaWNpbmUsIERlcGFydG1lbnQgb2YgTWVkaWNpbmUs
IFVuaXZlcnNpdHkgb2YgQ2FsaWZvcm5pYSwgU2FuIEZyYW5jaXNjbywgQm94IDAzMjAsIDE1NDUg
RGl2aXNhZGVybyBTdHJlZXQsIFNhbiBGcmFuY2lzY28sIENBLCA5NDE0MywgVVNBLiYjeEQ7VW5p
dmVyc2l0eSBvZiBDYWxpZm9ybmlhLCBTYW4gRnJhbmNpc2NvLCBCb3ggMTc5MywgNTUwIDE2dGgg
U3RyZWV0LCBTYW4gRnJhbmNpc2NvLCBDQSwgOTQxNTgsIFVTQS4mI3hEO0RlcGFydG1lbnQgb2Yg
RWNvbm9taWNzLCBBcHBsaWVkIFN0YXRpc3RpY3MsIGFuZCBJbnRlcm5hdGlvbmFsIEJ1c2luZXNz
LCBOZXcgTWV4aWNvIFN0YXRlIFVuaXZlcnNpdHksIE1TQyAzQ1EsIFAuTy4gQm94IDMwMDAxLCBM
YXMgQ3J1Y2VzLCBOTSwgODgwMDMsIFVTQS4mI3hEO0RlcGFydG1lbnQgb2YgRGlhZ25vc3RpYyBS
YWRpb2xvZ3ksIE1EIEFuZGVyc29uIENhbmNlciBDZW50ZXIsIDE1MTUgSG9sY29tYmUgQm91bGV2
YXJkLCBVbml0IDEzNTAsIEhvdXN0b24sIFRYLCA3NzAzMCwgVVNBLiYjeEQ7RGVwYXJ0bWVudCBv
ZiBIZWFsdGggU2NpZW5jZXMgUmVzZWFyY2gsIERpdmlzaW9uIG9mIEVwaWRlbWlvbG9neSwgTWF5
byBDbGluaWMsIDIwMCBGaXJzdCBTdHJlZXQgU1csIENoYXJsdG9uIEJ1aWxkaW5nIDYtMjM5LCBS
b2NoZXN0ZXIsIE1OLCA1NTkwNSwgVVNBLiYjeEQ7U2FuIEZyYW5jaXNjbyBDb29yZGluYXRpbmcg
Q2VudGVyLCBDYWxpZm9ybmlhIFBhY2lmaWMgTWVkaWNhbCBDZW50ZXIgUmVzZWFyY2ggSW5zdGl0
dXRlLCBCb3ggMDU2MCwgNTUwIDE2dGggU3RyZWV0LCAybmQgRmxvb3IsIFNhbiBGcmFuY2lzY28s
IENBLCA5NDE1OSwgVVNBLiYjeEQ7RGVwYXJ0bWVudHMgb2YgTWVkaWNpbmUgYW5kIEVwaWRlbWlv
bG9neSBhbmQgQmlvc3RhdGlzdGljcywgVW5pdmVyc2l0eSBvZiBDYWxpZm9ybmlhLCBTYW4gRnJh
bmNpc2NvLCBTYW4gRnJhbmNpc2NvLCBVU0EuJiN4RDtHZW5lcmFsIEludGVybmFsIE1lZGljaW5l
IFNlY3Rpb24sIFNhbiBGcmFuY2lzY28gVmV0ZXJhbnMgQWZmYWlycyBNZWRpY2FsIENlbnRlciwg
NDE1MCBDbGVtZW50IFN0cmVldCwgTWFpbGluZyBDb2RlIDExMUExLCBTYW4gRnJhbmNpc2NvLCBD
QSwgOTQxMjEsIFVTQS48L2F1dGgtYWRkcmVzcz48dGl0bGVzPjx0aXRsZT5CcmVhc3QgY2FuY2Vy
IHJpc2sgcHJlZGljdGlvbiB1c2luZyBhIGNsaW5pY2FsIHJpc2sgbW9kZWwgYW5kIHBvbHlnZW5p
YyByaXNrIHNjb3JlPC90aXRsZT48c2Vjb25kYXJ5LXRpdGxlPkJyZWFzdCBDYW5jZXIgUmVzIFRy
ZWF0PC9zZWNvbmRhcnktdGl0bGU+PGFsdC10aXRsZT5CcmVhc3QgY2FuY2VyIHJlc2VhcmNoIGFu
ZCB0cmVhdG1lbnQ8L2FsdC10aXRsZT48L3RpdGxlcz48cGVyaW9kaWNhbD48ZnVsbC10aXRsZT5C
cmVhc3QgQ2FuY2VyIFJlcyBUcmVhdDwvZnVsbC10aXRsZT48YWJici0xPkJyZWFzdCBjYW5jZXIg
cmVzZWFyY2ggYW5kIHRyZWF0bWVudDwvYWJici0xPjwvcGVyaW9kaWNhbD48YWx0LXBlcmlvZGlj
YWw+PGZ1bGwtdGl0bGU+QnJlYXN0IENhbmNlciBSZXMgVHJlYXQ8L2Z1bGwtdGl0bGU+PGFiYnIt
MT5CcmVhc3QgY2FuY2VyIHJlc2VhcmNoIGFuZCB0cmVhdG1lbnQ8L2FiYnItMT48L2FsdC1wZXJp
b2RpY2FsPjxwYWdlcz41MTMtMjU8L3BhZ2VzPjx2b2x1bWU+MTU5PC92b2x1bWU+PG51bWJlcj4z
PC9udW1iZXI+PGVkaXRpb24+MjAxNi8wOC8yODwvZWRpdGlvbj48a2V5d29yZHM+PGtleXdvcmQ+
QnJlYXN0IGNhbmNlcjwva2V5d29yZD48a2V5d29yZD5DYW5jZXIgc3VydmVpbGxhbmNlIGFuZCBz
Y3JlZW5pbmc8L2tleXdvcmQ+PGtleXdvcmQ+UmlzayBhc3Nlc3NtZW50PC9rZXl3b3JkPjxrZXl3
b3JkPlNpbmdsZSBudWNsZW90aWRlIHBvbHltb3JwaGlzbXM8L2tleXdvcmQ+PC9rZXl3b3Jkcz48
ZGF0ZXM+PHllYXI+MjAxNjwveWVhcj48cHViLWRhdGVzPjxkYXRlPk9jdDwvZGF0ZT48L3B1Yi1k
YXRlcz48L2RhdGVzPjxpc2JuPjAxNjctNjgwNjwvaXNibj48YWNjZXNzaW9uLW51bT4yNzU2NTk5
ODwvYWNjZXNzaW9uLW51bT48dXJscz48L3VybHM+PGN1c3RvbTI+UG1jNTAzMzc2NDwvY3VzdG9t
Mj48Y3VzdG9tNj5OaWhtczgxMzMzMTwvY3VzdG9tNj48ZWxlY3Ryb25pYy1yZXNvdXJjZS1udW0+
MTAuMTAwNy9zMTA1NDktMDE2LTM5NTMtMjwvZWxlY3Ryb25pYy1yZXNvdXJjZS1udW0+PHJlbW90
ZS1kYXRhYmFzZS1wcm92aWRlcj5OTE08L3JlbW90ZS1kYXRhYmFzZS1wcm92aWRlcj48bGFuZ3Vh
Z2U+ZW5nPC9sYW5ndWFnZT48L3JlY29yZD48L0NpdGU+PENpdGU+PEF1dGhvcj52YW4gVmVlbjwv
QXV0aG9yPjxZZWFyPjIwMTg8L1llYXI+PFJlY051bT4xNDU8L1JlY051bT48cmVjb3JkPjxyZWMt
bnVtYmVyPjE0NTwvcmVjLW51bWJlcj48Zm9yZWlnbi1rZXlzPjxrZXkgYXBwPSJFTiIgZGItaWQ9
ImUwMnpkemZlM2RhOXNkZXN6dDRwYTk1bWQwZHI5MHY5YWQ5dCIgdGltZXN0YW1wPSIxNTI0NDY3
Nzk3Ij4xNDU8L2tleT48L2ZvcmVpZ24ta2V5cz48cmVmLXR5cGUgbmFtZT0iSm91cm5hbCBBcnRp
Y2xlIj4xNzwvcmVmLXR5cGU+PGNvbnRyaWJ1dG9ycz48YXV0aG9ycz48YXV0aG9yPnZhbiBWZWVu
LCBFLiBNLjwvYXV0aG9yPjxhdXRob3I+QnJlbnRuYWxsLCBBLiBSLjwvYXV0aG9yPjxhdXRob3I+
QnllcnMsIEguPC9hdXRob3I+PGF1dGhvcj5IYXJrbmVzcywgRS4gRi48L2F1dGhvcj48YXV0aG9y
PkFzdGxleSwgUy4gTS48L2F1dGhvcj48YXV0aG9yPlNhbXBzb24sIFMuPC9hdXRob3I+PGF1dGhv
cj5Ib3dlbGwsIEEuPC9hdXRob3I+PGF1dGhvcj5OZXdtYW4sIFcuIEcuPC9hdXRob3I+PGF1dGhv
cj5DdXppY2ssIEouPC9hdXRob3I+PGF1dGhvcj5FdmFucywgRC4gRy4gUi48L2F1dGhvcj48L2F1
dGhvcnM+PC9jb250cmlidXRvcnM+PGF1dGgtYWRkcmVzcz5EaXZpc2lvbiBvZiBFdm9sdXRpb24g
YW5kIEdlbm9taWMgU2NpZW5jZXMsIFNjaG9vbCBvZiBCaW9sb2dpY2FsIFNjaWVuY2VzLCBGYWN1
bHR5IG9mIEJpb2xvZ3ksIE1lZGljaW5lIGFuZCBIZWFsdGgsIFVuaXZlcnNpdHkgb2YgTWFuY2hl
c3RlciwgTWFuY2hlc3RlciBBY2FkZW1pYyBIZWFsdGggU2NpZW5jZSBDZW50cmUsIE1hbmNoZXN0
ZXIsIEVuZ2xhbmQuJiN4RDtDZW50cmUgZm9yIENhbmNlciBQcmV2ZW50aW9uLCBXb2xmc29uIElu
c3RpdHV0ZSBvZiBQcmV2ZW50aXZlIE1lZGljaW5lLCBDaGFydGVyaG91c2UgU3F1YXJlLCBCYXJ0
cyBhbmQgVGhlIExvbmRvbiwgUXVlZW4gTWFyeSBVbml2ZXJzaXR5IG9mIExvbmRvbiwgTG9uZG9u
LCBFbmdsYW5kLiYjeEQ7UHJldmVudGlvbiBCcmVhc3QgQ2FuY2VyIENlbnRyZSBhbmQgTmlnaHRp
bmdhbGUgQnJlYXN0IFNjcmVlbmluZyBDZW50cmUsIE1hbmNoZXN0ZXIgVW5pdmVyc2l0eSBIb3Nw
aXRhbCBGb3VuZGF0aW9uIFRydXN0LCBNYW5jaGVzdGVyLCBFbmdsYW5kLiYjeEQ7RGl2aXNpb24g
b2YgSW5mb3JtYXRpY3MsIEltYWdpbmcgYW5kIERhdGEgU2NpZW5jZXMsIEZhY3VsdHkgb2YgQmlv
bG9neSwgTWVkaWNpbmUgYW5kIEhlYWx0aCwgVW5pdmVyc2l0eSBvZiBNYW5jaGVzdGVyLCBNYW5j
aGVzdGVyLCBFbmdsYW5kLiYjeEQ7TWFuY2hlc3RlciBBY2FkZW1pYyBIZWFsdGggU2NpZW5jZSBD
ZW50cmUsIFVuaXZlcnNpdHkgb2YgTWFuY2hlc3RlciwgTWFuY2hlc3RlciwgRW5nbGFuZC4mI3hE
O01hbmNoZXN0ZXIgQnJlYXN0IENlbnRyZSwgTWFuY2hlc3RlciBDYW5jZXIgUmVzZWFyY2ggQ2Vu
dHJlLCBVbml2ZXJzaXR5IG9mIE1hbmNoZXN0ZXIsIE1hbmNoZXN0ZXIsIEVuZ2xhbmQuJiN4RDtU
aGUgQ2hyaXN0aWUgTkhTIEZvdW5kYXRpb24gVHJ1c3QsIE1hbmNoZXN0ZXIsIFVuaXRlZCBLaW5n
ZG9tLiYjeEQ7TWFuY2hlc3RlciBDZW50cmUgZm9yIEdlbm9taWMgTWVkaWNpbmUsIE1hbmNoZXN0
ZXIgVW5pdmVyc2l0eSBOSFMgRm91bmRhdGlvbiBUcnVzdCwgTWFuY2hlc3RlciwgVW5pdGVkIEtp
bmdkb20uPC9hdXRoLWFkZHJlc3M+PHRpdGxlcz48dGl0bGU+VXNlIG9mIFNpbmdsZS1OdWNsZW90
aWRlIFBvbHltb3JwaGlzbXMgYW5kIE1hbW1vZ3JhcGhpYyBEZW5zaXR5IFBsdXMgQ2xhc3NpYyBS
aXNrIEZhY3RvcnMgZm9yIEJyZWFzdCBDYW5jZXIgUmlzayBQcmVkaWN0aW9uPC90aXRsZT48c2Vj
b25kYXJ5LXRpdGxlPkpBTUEgT25jb2w8L3NlY29uZGFyeS10aXRsZT48YWx0LXRpdGxlPkpBTUEg
b25jb2xvZ3k8L2FsdC10aXRsZT48L3RpdGxlcz48cGVyaW9kaWNhbD48ZnVsbC10aXRsZT5KQU1B
IE9uY29sPC9mdWxsLXRpdGxlPjxhYmJyLTE+SkFNQSBvbmNvbG9neTwvYWJici0xPjwvcGVyaW9k
aWNhbD48YWx0LXBlcmlvZGljYWw+PGZ1bGwtdGl0bGU+SkFNQSBPbmNvbDwvZnVsbC10aXRsZT48
YWJici0xPkpBTUEgb25jb2xvZ3k8L2FiYnItMT48L2FsdC1wZXJpb2RpY2FsPjxwYWdlcz40NzYt
NDgyPC9wYWdlcz48dm9sdW1lPjQ8L3ZvbHVtZT48bnVtYmVyPjQ8L251bWJlcj48ZWRpdGlvbj4y
MDE4LzAxLzE5PC9lZGl0aW9uPjxkYXRlcz48eWVhcj4yMDE4PC95ZWFyPjxwdWItZGF0ZXM+PGRh
dGU+QXByIDE8L2RhdGU+PC9wdWItZGF0ZXM+PC9kYXRlcz48aXNibj4yMzc0LTI0Mzc8L2lzYm4+
PGFjY2Vzc2lvbi1udW0+MjkzNDY0NzE8L2FjY2Vzc2lvbi1udW0+PHVybHM+PC91cmxzPjxjdXN0
b20yPlBtYzU4ODUxODk8L2N1c3RvbTI+PGVsZWN0cm9uaWMtcmVzb3VyY2UtbnVtPjEwLjEwMDEv
amFtYW9uY29sLjIwMTcuNDg4MTwvZWxlY3Ryb25pYy1yZXNvdXJjZS1udW0+PHJlbW90ZS1kYXRh
YmFzZS1wcm92aWRlcj5OTE08L3JlbW90ZS1kYXRhYmFzZS1wcm92aWRlcj48bGFuZ3VhZ2U+ZW5n
PC9sYW5ndWFnZT48L3JlY29yZD48L0NpdGU+PC9FbmROb3RlPgB=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970A6E" w:rsidRPr="006A2234">
        <w:rPr>
          <w:rFonts w:ascii="Times New Roman" w:hAnsi="Times New Roman" w:cs="Times New Roman"/>
          <w:sz w:val="24"/>
          <w:szCs w:val="24"/>
        </w:rPr>
      </w:r>
      <w:r w:rsidR="00970A6E" w:rsidRPr="006A223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11-14</w:t>
      </w:r>
      <w:r w:rsidR="00970A6E" w:rsidRPr="006A2234">
        <w:rPr>
          <w:rFonts w:ascii="Times New Roman" w:hAnsi="Times New Roman" w:cs="Times New Roman"/>
          <w:sz w:val="24"/>
          <w:szCs w:val="24"/>
        </w:rPr>
        <w:fldChar w:fldCharType="end"/>
      </w:r>
      <w:r w:rsidR="00970A6E" w:rsidRPr="006A2234">
        <w:rPr>
          <w:rFonts w:ascii="Times New Roman" w:hAnsi="Times New Roman" w:cs="Times New Roman"/>
          <w:sz w:val="24"/>
          <w:szCs w:val="24"/>
        </w:rPr>
        <w:t xml:space="preserve">. </w:t>
      </w:r>
      <w:r w:rsidR="00191C44" w:rsidRPr="006A2234">
        <w:rPr>
          <w:rFonts w:ascii="Times New Roman" w:hAnsi="Times New Roman" w:cs="Times New Roman"/>
          <w:sz w:val="24"/>
          <w:szCs w:val="24"/>
        </w:rPr>
        <w:t xml:space="preserve">However, </w:t>
      </w:r>
      <w:r w:rsidR="00191C44" w:rsidRPr="006A2234">
        <w:rPr>
          <w:rFonts w:ascii="Times New Roman" w:hAnsi="Times New Roman" w:cs="Times New Roman"/>
          <w:sz w:val="24"/>
          <w:szCs w:val="24"/>
        </w:rPr>
        <w:lastRenderedPageBreak/>
        <w:t>little is currently known of the discriminative power of the PRS</w:t>
      </w:r>
      <w:r w:rsidR="0025692C" w:rsidRPr="006A2234">
        <w:rPr>
          <w:rFonts w:ascii="Times New Roman" w:hAnsi="Times New Roman" w:cs="Times New Roman"/>
          <w:sz w:val="24"/>
          <w:szCs w:val="24"/>
        </w:rPr>
        <w:t xml:space="preserve"> between family members, </w:t>
      </w:r>
      <w:r w:rsidR="002C2074">
        <w:rPr>
          <w:rFonts w:ascii="Times New Roman" w:hAnsi="Times New Roman" w:cs="Times New Roman"/>
          <w:sz w:val="24"/>
          <w:szCs w:val="24"/>
        </w:rPr>
        <w:t>with respect to</w:t>
      </w:r>
      <w:r w:rsidR="002C2074" w:rsidRPr="006A2234">
        <w:rPr>
          <w:rFonts w:ascii="Times New Roman" w:hAnsi="Times New Roman" w:cs="Times New Roman"/>
          <w:sz w:val="24"/>
          <w:szCs w:val="24"/>
        </w:rPr>
        <w:t xml:space="preserve"> </w:t>
      </w:r>
      <w:r w:rsidR="0025692C" w:rsidRPr="006A2234">
        <w:rPr>
          <w:rFonts w:ascii="Times New Roman" w:hAnsi="Times New Roman" w:cs="Times New Roman"/>
          <w:sz w:val="24"/>
          <w:szCs w:val="24"/>
        </w:rPr>
        <w:t xml:space="preserve">who will develop breast cancer. </w:t>
      </w:r>
      <w:r w:rsidR="00622A9E" w:rsidRPr="006A2234">
        <w:rPr>
          <w:rFonts w:ascii="Times New Roman" w:hAnsi="Times New Roman" w:cs="Times New Roman"/>
          <w:sz w:val="24"/>
          <w:szCs w:val="24"/>
        </w:rPr>
        <w:t xml:space="preserve">A </w:t>
      </w:r>
      <w:r w:rsidR="00516169" w:rsidRPr="006A2234">
        <w:rPr>
          <w:rFonts w:ascii="Times New Roman" w:hAnsi="Times New Roman" w:cs="Times New Roman"/>
          <w:sz w:val="24"/>
          <w:szCs w:val="24"/>
        </w:rPr>
        <w:t xml:space="preserve">recent </w:t>
      </w:r>
      <w:r w:rsidR="00292FDC" w:rsidRPr="006A2234">
        <w:rPr>
          <w:rFonts w:ascii="Times New Roman" w:hAnsi="Times New Roman" w:cs="Times New Roman"/>
          <w:sz w:val="24"/>
          <w:szCs w:val="24"/>
        </w:rPr>
        <w:t xml:space="preserve">study </w:t>
      </w:r>
      <w:r w:rsidR="003E2D42" w:rsidRPr="006A2234">
        <w:rPr>
          <w:rFonts w:ascii="Times New Roman" w:hAnsi="Times New Roman" w:cs="Times New Roman"/>
          <w:sz w:val="24"/>
          <w:szCs w:val="24"/>
        </w:rPr>
        <w:t>genotyped cases and controls in</w:t>
      </w:r>
      <w:r w:rsidR="00622A9E" w:rsidRPr="006A2234">
        <w:rPr>
          <w:rFonts w:ascii="Times New Roman" w:hAnsi="Times New Roman" w:cs="Times New Roman"/>
          <w:sz w:val="24"/>
          <w:szCs w:val="24"/>
        </w:rPr>
        <w:t xml:space="preserve"> </w:t>
      </w:r>
      <w:r w:rsidR="00DC4F9F" w:rsidRPr="006A2234">
        <w:rPr>
          <w:rFonts w:ascii="Times New Roman" w:hAnsi="Times New Roman" w:cs="Times New Roman"/>
          <w:sz w:val="24"/>
          <w:szCs w:val="24"/>
        </w:rPr>
        <w:t xml:space="preserve">52 </w:t>
      </w:r>
      <w:r w:rsidR="00292FDC" w:rsidRPr="006A2234">
        <w:rPr>
          <w:rFonts w:ascii="Times New Roman" w:hAnsi="Times New Roman" w:cs="Times New Roman"/>
          <w:sz w:val="24"/>
          <w:szCs w:val="24"/>
        </w:rPr>
        <w:t xml:space="preserve">Finnish </w:t>
      </w:r>
      <w:r w:rsidR="00B477FD" w:rsidRPr="006A2234">
        <w:rPr>
          <w:rFonts w:ascii="Times New Roman" w:hAnsi="Times New Roman" w:cs="Times New Roman"/>
          <w:sz w:val="24"/>
          <w:szCs w:val="24"/>
        </w:rPr>
        <w:t>non-</w:t>
      </w:r>
      <w:r w:rsidR="00B477FD" w:rsidRPr="006A2234">
        <w:rPr>
          <w:rFonts w:ascii="Times New Roman" w:hAnsi="Times New Roman" w:cs="Times New Roman"/>
          <w:i/>
          <w:sz w:val="24"/>
          <w:szCs w:val="24"/>
        </w:rPr>
        <w:t>BRCA1/2</w:t>
      </w:r>
      <w:r w:rsidR="00B477FD" w:rsidRPr="006A2234">
        <w:rPr>
          <w:rFonts w:ascii="Times New Roman" w:hAnsi="Times New Roman" w:cs="Times New Roman"/>
          <w:sz w:val="24"/>
          <w:szCs w:val="24"/>
        </w:rPr>
        <w:t xml:space="preserve"> </w:t>
      </w:r>
      <w:r w:rsidR="00292FDC" w:rsidRPr="006A2234">
        <w:rPr>
          <w:rFonts w:ascii="Times New Roman" w:hAnsi="Times New Roman" w:cs="Times New Roman"/>
          <w:sz w:val="24"/>
          <w:szCs w:val="24"/>
        </w:rPr>
        <w:t>breast cancer families</w:t>
      </w:r>
      <w:r w:rsidR="00EA41E2" w:rsidRPr="006A2234">
        <w:rPr>
          <w:rFonts w:ascii="Times New Roman" w:hAnsi="Times New Roman" w:cs="Times New Roman"/>
          <w:sz w:val="24"/>
          <w:szCs w:val="24"/>
        </w:rPr>
        <w:t xml:space="preserve"> to calculate a </w:t>
      </w:r>
      <w:r w:rsidR="0073149A">
        <w:rPr>
          <w:rFonts w:ascii="Times New Roman" w:hAnsi="Times New Roman" w:cs="Times New Roman"/>
          <w:sz w:val="24"/>
          <w:szCs w:val="24"/>
        </w:rPr>
        <w:t xml:space="preserve">75-SNP </w:t>
      </w:r>
      <w:r w:rsidR="00A37D40" w:rsidRPr="006A2234">
        <w:rPr>
          <w:rFonts w:ascii="Times New Roman" w:hAnsi="Times New Roman" w:cs="Times New Roman"/>
          <w:sz w:val="24"/>
          <w:szCs w:val="24"/>
        </w:rPr>
        <w:t>PRS</w:t>
      </w:r>
      <w:r w:rsidR="00292FDC" w:rsidRPr="006A2234">
        <w:rPr>
          <w:rFonts w:ascii="Times New Roman" w:hAnsi="Times New Roman" w:cs="Times New Roman"/>
          <w:sz w:val="24"/>
          <w:szCs w:val="24"/>
        </w:rPr>
        <w:t xml:space="preserve">. </w:t>
      </w:r>
      <w:r w:rsidR="00613513">
        <w:rPr>
          <w:rFonts w:ascii="Times New Roman" w:hAnsi="Times New Roman" w:cs="Times New Roman"/>
          <w:sz w:val="24"/>
          <w:szCs w:val="24"/>
        </w:rPr>
        <w:t>The</w:t>
      </w:r>
      <w:r w:rsidR="00292FDC" w:rsidRPr="006A2234">
        <w:rPr>
          <w:rFonts w:ascii="Times New Roman" w:hAnsi="Times New Roman" w:cs="Times New Roman"/>
          <w:sz w:val="24"/>
          <w:szCs w:val="24"/>
        </w:rPr>
        <w:t xml:space="preserve"> </w:t>
      </w:r>
      <w:r w:rsidR="00A37D40" w:rsidRPr="006A2234">
        <w:rPr>
          <w:rFonts w:ascii="Times New Roman" w:hAnsi="Times New Roman" w:cs="Times New Roman"/>
          <w:sz w:val="24"/>
          <w:szCs w:val="24"/>
        </w:rPr>
        <w:t>PRS</w:t>
      </w:r>
      <w:r w:rsidR="00292FDC" w:rsidRPr="006A2234">
        <w:rPr>
          <w:rFonts w:ascii="Times New Roman" w:hAnsi="Times New Roman" w:cs="Times New Roman"/>
          <w:sz w:val="24"/>
          <w:szCs w:val="24"/>
        </w:rPr>
        <w:t xml:space="preserve"> for healthy women </w:t>
      </w:r>
      <w:r w:rsidR="00471BA4" w:rsidRPr="006A2234">
        <w:rPr>
          <w:rFonts w:ascii="Times New Roman" w:hAnsi="Times New Roman" w:cs="Times New Roman"/>
          <w:sz w:val="24"/>
          <w:szCs w:val="24"/>
        </w:rPr>
        <w:t xml:space="preserve">from </w:t>
      </w:r>
      <w:r w:rsidR="00292FDC" w:rsidRPr="006A2234">
        <w:rPr>
          <w:rFonts w:ascii="Times New Roman" w:hAnsi="Times New Roman" w:cs="Times New Roman"/>
          <w:sz w:val="24"/>
          <w:szCs w:val="24"/>
        </w:rPr>
        <w:t xml:space="preserve">breast cancer families was lower in comparison </w:t>
      </w:r>
      <w:r w:rsidR="00471BA4" w:rsidRPr="006A2234">
        <w:rPr>
          <w:rFonts w:ascii="Times New Roman" w:hAnsi="Times New Roman" w:cs="Times New Roman"/>
          <w:sz w:val="24"/>
          <w:szCs w:val="24"/>
        </w:rPr>
        <w:t xml:space="preserve">to </w:t>
      </w:r>
      <w:r w:rsidR="00292FDC" w:rsidRPr="006A2234">
        <w:rPr>
          <w:rFonts w:ascii="Times New Roman" w:hAnsi="Times New Roman" w:cs="Times New Roman"/>
          <w:sz w:val="24"/>
          <w:szCs w:val="24"/>
        </w:rPr>
        <w:t>affected family members</w:t>
      </w:r>
      <w:r w:rsidR="00292FDC" w:rsidRPr="006A2234">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MTU8L3N0eWxlPjwvRGlzcGxheVRleHQ+PHJlY29yZD48cmVjLW51bWJlcj4zMzwvcmVjLW51bWJl
cj48Zm9yZWlnbi1rZXlzPjxrZXkgYXBwPSJFTiIgZGItaWQ9ImUwMnpkemZlM2RhOXNkZXN6dDRw
YTk1bWQwZHI5MHY5YWQ5dCIgdGltZXN0YW1wPSIxNDc0ODc2NjI1Ij4zMzwva2V5PjwvZm9yZWln
bi1rZXlzPjxyZWYtdHlwZSBuYW1lPSJKb3VybmFsIEFydGljbGUiPjE3PC9yZWYtdHlwZT48Y29u
dHJpYnV0b3JzPjxhdXRob3JzPjxhdXRob3I+TXVyYW5lbiwgVC4gQS48L2F1dGhvcj48YXV0aG9y
Pk1hdmFkZGF0LCBOLjwvYXV0aG9yPjxhdXRob3I+S2hhbiwgUy48L2F1dGhvcj48YXV0aG9yPkZh
Z2VyaG9sbSwgUi48L2F1dGhvcj48YXV0aG9yPlBlbHR0YXJpLCBMLjwvYXV0aG9yPjxhdXRob3I+
TGVlLCBBLjwvYXV0aG9yPjxhdXRob3I+QWl0dG9tYWtpLCBLLjwvYXV0aG9yPjxhdXRob3I+Qmxv
bXF2aXN0LCBDLjwvYXV0aG9yPjxhdXRob3I+RWFzdG9uLCBELiBGLjwvYXV0aG9yPjxhdXRob3I+
TmV2YW5saW5uYSwgSC48L2F1dGhvcj48L2F1dGhvcnM+PC9jb250cmlidXRvcnM+PGF1dGgtYWRk
cmVzcz5EZXBhcnRtZW50IG9mIE9ic3RldHJpY3MgYW5kIEd5bmVjb2xvZ3ksIFVuaXZlcnNpdHkg
b2YgSGVsc2lua2kgYW5kIEhlbHNpbmtpIFVuaXZlcnNpdHkgSG9zcGl0YWwsIEhhYXJ0bWFuaW5r
YXR1IDgsIFAuTy5Cb3ggNzAwLCAwMDAyOSBIVVMsIEhlbHNpbmtpLCBGaW5sYW5kLiYjeEQ7Q2Vu
dHJlIGZvciBDYW5jZXIgR2VuZXRpYyBFcGlkZW1pb2xvZ3ksIERlcGFydG1lbnQgb2YgT25jb2xv
Z3kgYW5kIERlcGFydG1lbnQgb2YgUHVibGljIEhlYWx0aCBhbmQgUHJpbWFyeSBDYXJlO1N0cmFu
Z2V3YXlzIFJlc2VhcmNoIExhYm9yYXRvcnksIFdvcnRzIENhdXNld2F5LCBVbml2ZXJzaXR5IG9m
IENhbWJyaWRnZSwgQ2FtYnJpZGdlLCBDQkkgOFJOLCBVSy4mI3hEO0RlcGFydG1lbnQgb2YgQ2xp
bmljYWwgR2VuZXRpY3MsIFVuaXZlcnNpdHkgb2YgSGVsc2lua2kgYW5kIEhlbHNpbmtpIFVuaXZl
cnNpdHkgSG9zcGl0YWwsIE1laWxhaGRlbnRpZSAyLCBQLk8uIEJveCAxNjAsIDAwMDI5IEhVUywg
SGVsc2lua2ksIEZpbmxhbmQuJiN4RDtEZXBhcnRtZW50IG9mIE9uY29sb2d5LCBVbml2ZXJzaXR5
IG9mIEhlbHNpbmtpIGFuZCBIZWxzaW5raSBVbml2ZXJzaXR5IEhvc3BpdGFsLCBIYWFydG1hbmlu
a2F0dSA0LCBQLk8uIEJveCAxODAsIDAwMDI5IEhVUywgSGVsc2lua2ksIEZpbmxhbmQuJiN4RDtE
ZXBhcnRtZW50IG9mIE9ic3RldHJpY3MgYW5kIEd5bmVjb2xvZ3ksIFVuaXZlcnNpdHkgb2YgSGVs
c2lua2kgYW5kIEhlbHNpbmtpIFVuaXZlcnNpdHkgSG9zcGl0YWwsIEhhYXJ0bWFuaW5rYXR1IDgs
IFAuTy5Cb3ggNzAwLCAwMDAyOSBIVVMsIEhlbHNpbmtpLCBGaW5sYW5kLiBoZWxpLm5ldmFubGlu
bmFAaHVzLmZpLjwvYXV0aC1hZGRyZXNzPjx0aXRsZXM+PHRpdGxlPlBvbHlnZW5pYyByaXNrIHNj
b3JlIGlzIGFzc29jaWF0ZWQgd2l0aCBpbmNyZWFzZWQgZGlzZWFzZSByaXNrIGluIDUyIEZpbm5p
c2ggYnJlYXN0IGNhbmNlciBmYW1pbGllczwvdGl0bGU+PHNlY29uZGFyeS10aXRsZT5CcmVhc3Qg
Q2FuY2VyIFJlcyBUcmVhdDwvc2Vjb25kYXJ5LXRpdGxlPjxhbHQtdGl0bGU+QnJlYXN0IGNhbmNl
ciByZXNlYXJjaCBhbmQgdHJlYXRtZW50PC9hbHQtdGl0bGU+PC90aXRsZXM+PHBlcmlvZGljYWw+
PGZ1bGwtdGl0bGU+QnJlYXN0IENhbmNlciBSZXMgVHJlYXQ8L2Z1bGwtdGl0bGU+PGFiYnItMT5C
cmVhc3QgY2FuY2VyIHJlc2VhcmNoIGFuZCB0cmVhdG1lbnQ8L2FiYnItMT48L3BlcmlvZGljYWw+
PGFsdC1wZXJpb2RpY2FsPjxmdWxsLXRpdGxlPkJyZWFzdCBDYW5jZXIgUmVzIFRyZWF0PC9mdWxs
LXRpdGxlPjxhYmJyLTE+QnJlYXN0IGNhbmNlciByZXNlYXJjaCBhbmQgdHJlYXRtZW50PC9hYmJy
LTE+PC9hbHQtcGVyaW9kaWNhbD48cGFnZXM+NDYzLTk8L3BhZ2VzPjx2b2x1bWU+MTU4PC92b2x1
bWU+PG51bWJlcj4zPC9udW1iZXI+PGVkaXRpb24+MjAxNi8wNy8yMTwvZWRpdGlvbj48a2V5d29y
ZHM+PGtleXdvcmQ+QnJlYXN0IGNhbmNlcjwva2V5d29yZD48a2V5d29yZD5Db21tb24gdmFyaWFu
dHM8L2tleXdvcmQ+PGtleXdvcmQ+SGVyZWRpdGFyeTwva2V5d29yZD48a2V5d29yZD5QcnM8L2tl
eXdvcmQ+PGtleXdvcmQ+Umlzazwva2V5d29yZD48L2tleXdvcmRzPjxkYXRlcz48eWVhcj4yMDE2
PC95ZWFyPjxwdWItZGF0ZXM+PGRhdGU+QXVnPC9kYXRlPjwvcHViLWRhdGVzPjwvZGF0ZXM+PGlz
Ym4+MDE2Ny02ODA2PC9pc2JuPjxhY2Nlc3Npb24tbnVtPjI3NDM4Nzc5PC9hY2Nlc3Npb24tbnVt
Pjx1cmxzPjwvdXJscz48Y3VzdG9tMj5QbWM0OTYzNDUyPC9jdXN0b20yPjxlbGVjdHJvbmljLXJl
c291cmNlLW51bT4xMC4xMDA3L3MxMDU0OS0wMTYtMzg5Ny02PC9lbGVjdHJvbmljLXJlc291cmNl
LW51bT48cmVtb3RlLWRhdGFiYXNlLXByb3ZpZGVyPk5MTTwvcmVtb3RlLWRhdGFiYXNlLXByb3Zp
ZGVyPjxsYW5ndWFnZT5lbmc8L2xhbmd1YWdlPjwvcmVjb3JkPjwvQ2l0ZT48L0VuZE5vdGU+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MTU8L3N0eWxlPjwvRGlzcGxheVRleHQ+PHJlY29yZD48cmVjLW51bWJlcj4zMzwvcmVjLW51bWJl
cj48Zm9yZWlnbi1rZXlzPjxrZXkgYXBwPSJFTiIgZGItaWQ9ImUwMnpkemZlM2RhOXNkZXN6dDRw
YTk1bWQwZHI5MHY5YWQ5dCIgdGltZXN0YW1wPSIxNDc0ODc2NjI1Ij4zMzwva2V5PjwvZm9yZWln
bi1rZXlzPjxyZWYtdHlwZSBuYW1lPSJKb3VybmFsIEFydGljbGUiPjE3PC9yZWYtdHlwZT48Y29u
dHJpYnV0b3JzPjxhdXRob3JzPjxhdXRob3I+TXVyYW5lbiwgVC4gQS48L2F1dGhvcj48YXV0aG9y
Pk1hdmFkZGF0LCBOLjwvYXV0aG9yPjxhdXRob3I+S2hhbiwgUy48L2F1dGhvcj48YXV0aG9yPkZh
Z2VyaG9sbSwgUi48L2F1dGhvcj48YXV0aG9yPlBlbHR0YXJpLCBMLjwvYXV0aG9yPjxhdXRob3I+
TGVlLCBBLjwvYXV0aG9yPjxhdXRob3I+QWl0dG9tYWtpLCBLLjwvYXV0aG9yPjxhdXRob3I+Qmxv
bXF2aXN0LCBDLjwvYXV0aG9yPjxhdXRob3I+RWFzdG9uLCBELiBGLjwvYXV0aG9yPjxhdXRob3I+
TmV2YW5saW5uYSwgSC48L2F1dGhvcj48L2F1dGhvcnM+PC9jb250cmlidXRvcnM+PGF1dGgtYWRk
cmVzcz5EZXBhcnRtZW50IG9mIE9ic3RldHJpY3MgYW5kIEd5bmVjb2xvZ3ksIFVuaXZlcnNpdHkg
b2YgSGVsc2lua2kgYW5kIEhlbHNpbmtpIFVuaXZlcnNpdHkgSG9zcGl0YWwsIEhhYXJ0bWFuaW5r
YXR1IDgsIFAuTy5Cb3ggNzAwLCAwMDAyOSBIVVMsIEhlbHNpbmtpLCBGaW5sYW5kLiYjeEQ7Q2Vu
dHJlIGZvciBDYW5jZXIgR2VuZXRpYyBFcGlkZW1pb2xvZ3ksIERlcGFydG1lbnQgb2YgT25jb2xv
Z3kgYW5kIERlcGFydG1lbnQgb2YgUHVibGljIEhlYWx0aCBhbmQgUHJpbWFyeSBDYXJlO1N0cmFu
Z2V3YXlzIFJlc2VhcmNoIExhYm9yYXRvcnksIFdvcnRzIENhdXNld2F5LCBVbml2ZXJzaXR5IG9m
IENhbWJyaWRnZSwgQ2FtYnJpZGdlLCBDQkkgOFJOLCBVSy4mI3hEO0RlcGFydG1lbnQgb2YgQ2xp
bmljYWwgR2VuZXRpY3MsIFVuaXZlcnNpdHkgb2YgSGVsc2lua2kgYW5kIEhlbHNpbmtpIFVuaXZl
cnNpdHkgSG9zcGl0YWwsIE1laWxhaGRlbnRpZSAyLCBQLk8uIEJveCAxNjAsIDAwMDI5IEhVUywg
SGVsc2lua2ksIEZpbmxhbmQuJiN4RDtEZXBhcnRtZW50IG9mIE9uY29sb2d5LCBVbml2ZXJzaXR5
IG9mIEhlbHNpbmtpIGFuZCBIZWxzaW5raSBVbml2ZXJzaXR5IEhvc3BpdGFsLCBIYWFydG1hbmlu
a2F0dSA0LCBQLk8uIEJveCAxODAsIDAwMDI5IEhVUywgSGVsc2lua2ksIEZpbmxhbmQuJiN4RDtE
ZXBhcnRtZW50IG9mIE9ic3RldHJpY3MgYW5kIEd5bmVjb2xvZ3ksIFVuaXZlcnNpdHkgb2YgSGVs
c2lua2kgYW5kIEhlbHNpbmtpIFVuaXZlcnNpdHkgSG9zcGl0YWwsIEhhYXJ0bWFuaW5rYXR1IDgs
IFAuTy5Cb3ggNzAwLCAwMDAyOSBIVVMsIEhlbHNpbmtpLCBGaW5sYW5kLiBoZWxpLm5ldmFubGlu
bmFAaHVzLmZpLjwvYXV0aC1hZGRyZXNzPjx0aXRsZXM+PHRpdGxlPlBvbHlnZW5pYyByaXNrIHNj
b3JlIGlzIGFzc29jaWF0ZWQgd2l0aCBpbmNyZWFzZWQgZGlzZWFzZSByaXNrIGluIDUyIEZpbm5p
c2ggYnJlYXN0IGNhbmNlciBmYW1pbGllczwvdGl0bGU+PHNlY29uZGFyeS10aXRsZT5CcmVhc3Qg
Q2FuY2VyIFJlcyBUcmVhdDwvc2Vjb25kYXJ5LXRpdGxlPjxhbHQtdGl0bGU+QnJlYXN0IGNhbmNl
ciByZXNlYXJjaCBhbmQgdHJlYXRtZW50PC9hbHQtdGl0bGU+PC90aXRsZXM+PHBlcmlvZGljYWw+
PGZ1bGwtdGl0bGU+QnJlYXN0IENhbmNlciBSZXMgVHJlYXQ8L2Z1bGwtdGl0bGU+PGFiYnItMT5C
cmVhc3QgY2FuY2VyIHJlc2VhcmNoIGFuZCB0cmVhdG1lbnQ8L2FiYnItMT48L3BlcmlvZGljYWw+
PGFsdC1wZXJpb2RpY2FsPjxmdWxsLXRpdGxlPkJyZWFzdCBDYW5jZXIgUmVzIFRyZWF0PC9mdWxs
LXRpdGxlPjxhYmJyLTE+QnJlYXN0IGNhbmNlciByZXNlYXJjaCBhbmQgdHJlYXRtZW50PC9hYmJy
LTE+PC9hbHQtcGVyaW9kaWNhbD48cGFnZXM+NDYzLTk8L3BhZ2VzPjx2b2x1bWU+MTU4PC92b2x1
bWU+PG51bWJlcj4zPC9udW1iZXI+PGVkaXRpb24+MjAxNi8wNy8yMTwvZWRpdGlvbj48a2V5d29y
ZHM+PGtleXdvcmQ+QnJlYXN0IGNhbmNlcjwva2V5d29yZD48a2V5d29yZD5Db21tb24gdmFyaWFu
dHM8L2tleXdvcmQ+PGtleXdvcmQ+SGVyZWRpdGFyeTwva2V5d29yZD48a2V5d29yZD5QcnM8L2tl
eXdvcmQ+PGtleXdvcmQ+Umlzazwva2V5d29yZD48L2tleXdvcmRzPjxkYXRlcz48eWVhcj4yMDE2
PC95ZWFyPjxwdWItZGF0ZXM+PGRhdGU+QXVnPC9kYXRlPjwvcHViLWRhdGVzPjwvZGF0ZXM+PGlz
Ym4+MDE2Ny02ODA2PC9pc2JuPjxhY2Nlc3Npb24tbnVtPjI3NDM4Nzc5PC9hY2Nlc3Npb24tbnVt
Pjx1cmxzPjwvdXJscz48Y3VzdG9tMj5QbWM0OTYzNDUyPC9jdXN0b20yPjxlbGVjdHJvbmljLXJl
c291cmNlLW51bT4xMC4xMDA3L3MxMDU0OS0wMTYtMzg5Ny02PC9lbGVjdHJvbmljLXJlc291cmNl
LW51bT48cmVtb3RlLWRhdGFiYXNlLXByb3ZpZGVyPk5MTTwvcmVtb3RlLWRhdGFiYXNlLXByb3Zp
ZGVyPjxsYW5ndWFnZT5lbmc8L2xhbmd1YWdlPjwvcmVjb3JkPjwvQ2l0ZT48L0VuZE5vdGU+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92FDC" w:rsidRPr="006A2234">
        <w:rPr>
          <w:rFonts w:ascii="Times New Roman" w:hAnsi="Times New Roman" w:cs="Times New Roman"/>
          <w:sz w:val="24"/>
          <w:szCs w:val="24"/>
        </w:rPr>
      </w:r>
      <w:r w:rsidR="00292FDC" w:rsidRPr="006A223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15</w:t>
      </w:r>
      <w:r w:rsidR="00292FDC" w:rsidRPr="006A2234">
        <w:rPr>
          <w:rFonts w:ascii="Times New Roman" w:hAnsi="Times New Roman" w:cs="Times New Roman"/>
          <w:sz w:val="24"/>
          <w:szCs w:val="24"/>
        </w:rPr>
        <w:fldChar w:fldCharType="end"/>
      </w:r>
      <w:r w:rsidR="00292FDC" w:rsidRPr="006A2234">
        <w:rPr>
          <w:rFonts w:ascii="Times New Roman" w:hAnsi="Times New Roman" w:cs="Times New Roman"/>
          <w:sz w:val="24"/>
          <w:szCs w:val="24"/>
        </w:rPr>
        <w:t xml:space="preserve">. </w:t>
      </w:r>
      <w:r w:rsidR="008223D7" w:rsidRPr="006A2234">
        <w:rPr>
          <w:rFonts w:ascii="Times New Roman" w:hAnsi="Times New Roman" w:cs="Times New Roman"/>
          <w:sz w:val="24"/>
          <w:szCs w:val="24"/>
        </w:rPr>
        <w:t xml:space="preserve">This </w:t>
      </w:r>
      <w:r w:rsidR="003322CF" w:rsidRPr="006A2234">
        <w:rPr>
          <w:rFonts w:ascii="Times New Roman" w:hAnsi="Times New Roman" w:cs="Times New Roman"/>
          <w:sz w:val="24"/>
          <w:szCs w:val="24"/>
        </w:rPr>
        <w:t>suggest</w:t>
      </w:r>
      <w:r w:rsidR="007B01CE" w:rsidRPr="006A2234">
        <w:rPr>
          <w:rFonts w:ascii="Times New Roman" w:hAnsi="Times New Roman" w:cs="Times New Roman"/>
          <w:sz w:val="24"/>
          <w:szCs w:val="24"/>
        </w:rPr>
        <w:t>s</w:t>
      </w:r>
      <w:r w:rsidR="003322CF" w:rsidRPr="006A2234">
        <w:rPr>
          <w:rFonts w:ascii="Times New Roman" w:hAnsi="Times New Roman" w:cs="Times New Roman"/>
          <w:sz w:val="24"/>
          <w:szCs w:val="24"/>
        </w:rPr>
        <w:t xml:space="preserve"> </w:t>
      </w:r>
      <w:r w:rsidR="008223D7" w:rsidRPr="006A2234">
        <w:rPr>
          <w:rFonts w:ascii="Times New Roman" w:hAnsi="Times New Roman" w:cs="Times New Roman"/>
          <w:sz w:val="24"/>
          <w:szCs w:val="24"/>
        </w:rPr>
        <w:t xml:space="preserve">that the </w:t>
      </w:r>
      <w:r w:rsidR="00A37D40" w:rsidRPr="006A2234">
        <w:rPr>
          <w:rFonts w:ascii="Times New Roman" w:hAnsi="Times New Roman" w:cs="Times New Roman"/>
          <w:sz w:val="24"/>
          <w:szCs w:val="24"/>
        </w:rPr>
        <w:t>PRS</w:t>
      </w:r>
      <w:r w:rsidR="008223D7" w:rsidRPr="006A2234">
        <w:rPr>
          <w:rFonts w:ascii="Times New Roman" w:hAnsi="Times New Roman" w:cs="Times New Roman"/>
          <w:sz w:val="24"/>
          <w:szCs w:val="24"/>
        </w:rPr>
        <w:t xml:space="preserve"> can </w:t>
      </w:r>
      <w:r w:rsidR="00276A03">
        <w:rPr>
          <w:rFonts w:ascii="Times New Roman" w:hAnsi="Times New Roman" w:cs="Times New Roman"/>
          <w:sz w:val="24"/>
          <w:szCs w:val="24"/>
        </w:rPr>
        <w:t>help to individualise risk stratification</w:t>
      </w:r>
      <w:r w:rsidR="00276A03" w:rsidRPr="00276A03">
        <w:rPr>
          <w:rFonts w:ascii="Times New Roman" w:hAnsi="Times New Roman" w:cs="Times New Roman"/>
          <w:sz w:val="24"/>
          <w:szCs w:val="24"/>
        </w:rPr>
        <w:t xml:space="preserve"> </w:t>
      </w:r>
      <w:r w:rsidR="00276A03">
        <w:rPr>
          <w:rFonts w:ascii="Times New Roman" w:hAnsi="Times New Roman" w:cs="Times New Roman"/>
          <w:sz w:val="24"/>
          <w:szCs w:val="24"/>
        </w:rPr>
        <w:t xml:space="preserve">and </w:t>
      </w:r>
      <w:r w:rsidR="00276A03" w:rsidRPr="006A2234">
        <w:rPr>
          <w:rFonts w:ascii="Times New Roman" w:hAnsi="Times New Roman" w:cs="Times New Roman"/>
          <w:sz w:val="24"/>
          <w:szCs w:val="24"/>
        </w:rPr>
        <w:t>advice for surveillance</w:t>
      </w:r>
      <w:r w:rsidR="003E1740">
        <w:rPr>
          <w:rFonts w:ascii="Times New Roman" w:hAnsi="Times New Roman" w:cs="Times New Roman"/>
          <w:sz w:val="24"/>
          <w:szCs w:val="24"/>
        </w:rPr>
        <w:t xml:space="preserve"> for</w:t>
      </w:r>
      <w:r w:rsidR="00276A03">
        <w:rPr>
          <w:rFonts w:ascii="Times New Roman" w:hAnsi="Times New Roman" w:cs="Times New Roman"/>
          <w:sz w:val="24"/>
          <w:szCs w:val="24"/>
        </w:rPr>
        <w:t xml:space="preserve"> women </w:t>
      </w:r>
      <w:r w:rsidR="003E1740">
        <w:rPr>
          <w:rFonts w:ascii="Times New Roman" w:hAnsi="Times New Roman" w:cs="Times New Roman"/>
          <w:sz w:val="24"/>
          <w:szCs w:val="24"/>
        </w:rPr>
        <w:t>in breast cancer families.</w:t>
      </w:r>
    </w:p>
    <w:p w14:paraId="7D465BE8" w14:textId="77777777" w:rsidR="000129A9" w:rsidRPr="006A2234" w:rsidRDefault="000129A9" w:rsidP="008D6F08">
      <w:pPr>
        <w:pStyle w:val="NoSpacing"/>
        <w:spacing w:line="480" w:lineRule="auto"/>
        <w:rPr>
          <w:rFonts w:ascii="Times New Roman" w:hAnsi="Times New Roman" w:cs="Times New Roman"/>
          <w:sz w:val="24"/>
          <w:szCs w:val="24"/>
        </w:rPr>
      </w:pPr>
    </w:p>
    <w:p w14:paraId="0F40C028" w14:textId="5A7A7A86" w:rsidR="003943A9" w:rsidRPr="006A2234" w:rsidRDefault="00B477FD" w:rsidP="008D6F08">
      <w:pPr>
        <w:pStyle w:val="NoSpacing"/>
        <w:spacing w:line="480" w:lineRule="auto"/>
        <w:rPr>
          <w:rFonts w:ascii="Times New Roman" w:hAnsi="Times New Roman" w:cs="Times New Roman"/>
          <w:sz w:val="24"/>
          <w:szCs w:val="24"/>
        </w:rPr>
      </w:pPr>
      <w:r w:rsidRPr="006A2234">
        <w:rPr>
          <w:rFonts w:ascii="Times New Roman" w:hAnsi="Times New Roman" w:cs="Times New Roman"/>
          <w:sz w:val="24"/>
          <w:szCs w:val="24"/>
        </w:rPr>
        <w:t>Here</w:t>
      </w:r>
      <w:r w:rsidR="00746809" w:rsidRPr="006A2234">
        <w:rPr>
          <w:rFonts w:ascii="Times New Roman" w:hAnsi="Times New Roman" w:cs="Times New Roman"/>
          <w:sz w:val="24"/>
          <w:szCs w:val="24"/>
        </w:rPr>
        <w:t xml:space="preserve">, </w:t>
      </w:r>
      <w:r w:rsidRPr="006A2234">
        <w:rPr>
          <w:rFonts w:ascii="Times New Roman" w:hAnsi="Times New Roman" w:cs="Times New Roman"/>
          <w:sz w:val="24"/>
          <w:szCs w:val="24"/>
        </w:rPr>
        <w:t xml:space="preserve">we explore </w:t>
      </w:r>
      <w:r w:rsidR="00746809" w:rsidRPr="006A2234">
        <w:rPr>
          <w:rFonts w:ascii="Times New Roman" w:hAnsi="Times New Roman" w:cs="Times New Roman"/>
          <w:sz w:val="24"/>
          <w:szCs w:val="24"/>
        </w:rPr>
        <w:t>the clinical a</w:t>
      </w:r>
      <w:r w:rsidR="00F00B3D" w:rsidRPr="006A2234">
        <w:rPr>
          <w:rFonts w:ascii="Times New Roman" w:hAnsi="Times New Roman" w:cs="Times New Roman"/>
          <w:sz w:val="24"/>
          <w:szCs w:val="24"/>
        </w:rPr>
        <w:t>pplica</w:t>
      </w:r>
      <w:r w:rsidR="00451301" w:rsidRPr="006A2234">
        <w:rPr>
          <w:rFonts w:ascii="Times New Roman" w:hAnsi="Times New Roman" w:cs="Times New Roman"/>
          <w:sz w:val="24"/>
          <w:szCs w:val="24"/>
        </w:rPr>
        <w:t xml:space="preserve">bility </w:t>
      </w:r>
      <w:r w:rsidRPr="006A2234">
        <w:rPr>
          <w:rFonts w:ascii="Times New Roman" w:hAnsi="Times New Roman" w:cs="Times New Roman"/>
          <w:sz w:val="24"/>
          <w:szCs w:val="24"/>
        </w:rPr>
        <w:t xml:space="preserve">of the </w:t>
      </w:r>
      <w:r w:rsidR="0073149A">
        <w:rPr>
          <w:rFonts w:ascii="Times New Roman" w:hAnsi="Times New Roman" w:cs="Times New Roman"/>
          <w:sz w:val="24"/>
          <w:szCs w:val="24"/>
        </w:rPr>
        <w:t xml:space="preserve">161-SNP </w:t>
      </w:r>
      <w:r w:rsidRPr="006A2234">
        <w:rPr>
          <w:rFonts w:ascii="Times New Roman" w:hAnsi="Times New Roman" w:cs="Times New Roman"/>
          <w:sz w:val="24"/>
          <w:szCs w:val="24"/>
        </w:rPr>
        <w:t>PRS</w:t>
      </w:r>
      <w:r w:rsidR="00746809" w:rsidRPr="006A2234">
        <w:rPr>
          <w:rFonts w:ascii="Times New Roman" w:hAnsi="Times New Roman" w:cs="Times New Roman"/>
          <w:sz w:val="24"/>
          <w:szCs w:val="24"/>
        </w:rPr>
        <w:t xml:space="preserve"> for risk prediction in </w:t>
      </w:r>
      <w:r w:rsidR="00CC28DA" w:rsidRPr="006A2234">
        <w:rPr>
          <w:rFonts w:ascii="Times New Roman" w:hAnsi="Times New Roman" w:cs="Times New Roman"/>
          <w:sz w:val="24"/>
          <w:szCs w:val="24"/>
        </w:rPr>
        <w:t xml:space="preserve">a cohort of </w:t>
      </w:r>
      <w:r w:rsidR="00970A6E" w:rsidRPr="006A2234">
        <w:rPr>
          <w:rFonts w:ascii="Times New Roman" w:hAnsi="Times New Roman" w:cs="Times New Roman"/>
          <w:sz w:val="24"/>
          <w:szCs w:val="24"/>
        </w:rPr>
        <w:t>101</w:t>
      </w:r>
      <w:r w:rsidRPr="006A2234">
        <w:rPr>
          <w:rFonts w:ascii="Times New Roman" w:hAnsi="Times New Roman" w:cs="Times New Roman"/>
          <w:sz w:val="24"/>
          <w:szCs w:val="24"/>
        </w:rPr>
        <w:t xml:space="preserve"> </w:t>
      </w:r>
      <w:r w:rsidR="0065718C" w:rsidRPr="006A2234">
        <w:rPr>
          <w:rFonts w:ascii="Times New Roman" w:hAnsi="Times New Roman" w:cs="Times New Roman"/>
          <w:sz w:val="24"/>
          <w:szCs w:val="24"/>
        </w:rPr>
        <w:t>high-</w:t>
      </w:r>
      <w:r w:rsidR="00746809" w:rsidRPr="006A2234">
        <w:rPr>
          <w:rFonts w:ascii="Times New Roman" w:hAnsi="Times New Roman" w:cs="Times New Roman"/>
          <w:sz w:val="24"/>
          <w:szCs w:val="24"/>
        </w:rPr>
        <w:t>risk breast cancer families</w:t>
      </w:r>
      <w:r w:rsidR="00C553E4" w:rsidRPr="006A2234">
        <w:rPr>
          <w:rFonts w:ascii="Times New Roman" w:hAnsi="Times New Roman" w:cs="Times New Roman"/>
          <w:sz w:val="24"/>
          <w:szCs w:val="24"/>
        </w:rPr>
        <w:t xml:space="preserve"> not explained by </w:t>
      </w:r>
      <w:r w:rsidR="003732CE">
        <w:rPr>
          <w:rFonts w:ascii="Times New Roman" w:hAnsi="Times New Roman" w:cs="Times New Roman"/>
          <w:sz w:val="24"/>
          <w:szCs w:val="24"/>
        </w:rPr>
        <w:t>pathogenic variants</w:t>
      </w:r>
      <w:r w:rsidR="00C553E4" w:rsidRPr="006A2234">
        <w:rPr>
          <w:rFonts w:ascii="Times New Roman" w:hAnsi="Times New Roman" w:cs="Times New Roman"/>
          <w:sz w:val="24"/>
          <w:szCs w:val="24"/>
        </w:rPr>
        <w:t xml:space="preserve"> in the </w:t>
      </w:r>
      <w:r w:rsidR="00C553E4" w:rsidRPr="006A2234">
        <w:rPr>
          <w:rFonts w:ascii="Times New Roman" w:hAnsi="Times New Roman" w:cs="Times New Roman"/>
          <w:i/>
          <w:sz w:val="24"/>
          <w:szCs w:val="24"/>
        </w:rPr>
        <w:t>BRCA1</w:t>
      </w:r>
      <w:r w:rsidR="00C553E4" w:rsidRPr="006A2234">
        <w:rPr>
          <w:rFonts w:ascii="Times New Roman" w:hAnsi="Times New Roman" w:cs="Times New Roman"/>
          <w:sz w:val="24"/>
          <w:szCs w:val="24"/>
        </w:rPr>
        <w:t xml:space="preserve"> and </w:t>
      </w:r>
      <w:r w:rsidR="00C553E4" w:rsidRPr="006A2234">
        <w:rPr>
          <w:rFonts w:ascii="Times New Roman" w:hAnsi="Times New Roman" w:cs="Times New Roman"/>
          <w:i/>
          <w:sz w:val="24"/>
          <w:szCs w:val="24"/>
        </w:rPr>
        <w:t>BRCA2</w:t>
      </w:r>
      <w:r w:rsidR="00C553E4" w:rsidRPr="006A2234">
        <w:rPr>
          <w:rFonts w:ascii="Times New Roman" w:hAnsi="Times New Roman" w:cs="Times New Roman"/>
          <w:sz w:val="24"/>
          <w:szCs w:val="24"/>
        </w:rPr>
        <w:t xml:space="preserve"> genes</w:t>
      </w:r>
      <w:r w:rsidR="005A373E" w:rsidRPr="006A2234">
        <w:rPr>
          <w:rFonts w:ascii="Times New Roman" w:hAnsi="Times New Roman" w:cs="Times New Roman"/>
          <w:sz w:val="24"/>
          <w:szCs w:val="24"/>
        </w:rPr>
        <w:t>.</w:t>
      </w:r>
      <w:r w:rsidR="003943A9" w:rsidRPr="006A2234">
        <w:rPr>
          <w:rFonts w:ascii="Times New Roman" w:hAnsi="Times New Roman" w:cs="Times New Roman"/>
          <w:sz w:val="24"/>
          <w:szCs w:val="24"/>
        </w:rPr>
        <w:t xml:space="preserve"> The </w:t>
      </w:r>
      <w:r w:rsidR="007B01CE" w:rsidRPr="006A2234">
        <w:rPr>
          <w:rFonts w:ascii="Times New Roman" w:hAnsi="Times New Roman" w:cs="Times New Roman"/>
          <w:sz w:val="24"/>
          <w:szCs w:val="24"/>
        </w:rPr>
        <w:t xml:space="preserve">clinical </w:t>
      </w:r>
      <w:r w:rsidRPr="006A2234">
        <w:rPr>
          <w:rFonts w:ascii="Times New Roman" w:hAnsi="Times New Roman" w:cs="Times New Roman"/>
          <w:sz w:val="24"/>
          <w:szCs w:val="24"/>
        </w:rPr>
        <w:t xml:space="preserve">impact </w:t>
      </w:r>
      <w:r w:rsidR="003943A9" w:rsidRPr="006A2234">
        <w:rPr>
          <w:rFonts w:ascii="Times New Roman" w:hAnsi="Times New Roman" w:cs="Times New Roman"/>
          <w:sz w:val="24"/>
          <w:szCs w:val="24"/>
        </w:rPr>
        <w:t xml:space="preserve">of the PRS on breast cancer risk prediction based on family history alone </w:t>
      </w:r>
      <w:r w:rsidRPr="006A2234">
        <w:rPr>
          <w:rFonts w:ascii="Times New Roman" w:hAnsi="Times New Roman" w:cs="Times New Roman"/>
          <w:sz w:val="24"/>
          <w:szCs w:val="24"/>
        </w:rPr>
        <w:t>wa</w:t>
      </w:r>
      <w:r w:rsidR="00996B3A" w:rsidRPr="006A2234">
        <w:rPr>
          <w:rFonts w:ascii="Times New Roman" w:hAnsi="Times New Roman" w:cs="Times New Roman"/>
          <w:sz w:val="24"/>
          <w:szCs w:val="24"/>
        </w:rPr>
        <w:t>s</w:t>
      </w:r>
      <w:r w:rsidR="003943A9" w:rsidRPr="006A2234">
        <w:rPr>
          <w:rFonts w:ascii="Times New Roman" w:hAnsi="Times New Roman" w:cs="Times New Roman"/>
          <w:sz w:val="24"/>
          <w:szCs w:val="24"/>
        </w:rPr>
        <w:t xml:space="preserve"> investigated by determining the </w:t>
      </w:r>
      <w:r w:rsidRPr="006A2234">
        <w:rPr>
          <w:rFonts w:ascii="Times New Roman" w:hAnsi="Times New Roman" w:cs="Times New Roman"/>
          <w:sz w:val="24"/>
          <w:szCs w:val="24"/>
        </w:rPr>
        <w:t xml:space="preserve">potential </w:t>
      </w:r>
      <w:r w:rsidR="003943A9" w:rsidRPr="006A2234">
        <w:rPr>
          <w:rFonts w:ascii="Times New Roman" w:hAnsi="Times New Roman" w:cs="Times New Roman"/>
          <w:sz w:val="24"/>
          <w:szCs w:val="24"/>
        </w:rPr>
        <w:t>change in clinical management</w:t>
      </w:r>
      <w:r w:rsidRPr="006A2234">
        <w:rPr>
          <w:rFonts w:ascii="Times New Roman" w:hAnsi="Times New Roman" w:cs="Times New Roman"/>
          <w:sz w:val="24"/>
          <w:szCs w:val="24"/>
        </w:rPr>
        <w:t xml:space="preserve">, as stipulated by </w:t>
      </w:r>
      <w:r w:rsidR="00795D3B" w:rsidRPr="006A2234">
        <w:rPr>
          <w:rFonts w:ascii="Times New Roman" w:hAnsi="Times New Roman" w:cs="Times New Roman"/>
          <w:sz w:val="24"/>
          <w:szCs w:val="24"/>
        </w:rPr>
        <w:t xml:space="preserve">three </w:t>
      </w:r>
      <w:r w:rsidRPr="006A2234">
        <w:rPr>
          <w:rFonts w:ascii="Times New Roman" w:hAnsi="Times New Roman" w:cs="Times New Roman"/>
          <w:sz w:val="24"/>
          <w:szCs w:val="24"/>
        </w:rPr>
        <w:t>current</w:t>
      </w:r>
      <w:r w:rsidR="00EF1F1B">
        <w:rPr>
          <w:rFonts w:ascii="Times New Roman" w:hAnsi="Times New Roman" w:cs="Times New Roman"/>
          <w:sz w:val="24"/>
          <w:szCs w:val="24"/>
        </w:rPr>
        <w:t>ly used</w:t>
      </w:r>
      <w:r w:rsidRPr="006A2234">
        <w:rPr>
          <w:rFonts w:ascii="Times New Roman" w:hAnsi="Times New Roman" w:cs="Times New Roman"/>
          <w:sz w:val="24"/>
          <w:szCs w:val="24"/>
        </w:rPr>
        <w:t xml:space="preserve"> guidelines</w:t>
      </w:r>
      <w:r w:rsidR="007C7EF2">
        <w:rPr>
          <w:rFonts w:ascii="Times New Roman" w:hAnsi="Times New Roman" w:cs="Times New Roman"/>
          <w:sz w:val="24"/>
          <w:szCs w:val="24"/>
        </w:rPr>
        <w:t xml:space="preserve"> </w:t>
      </w:r>
      <w:r w:rsidR="00795D3B" w:rsidRPr="006A2234">
        <w:rPr>
          <w:rFonts w:ascii="Times New Roman" w:hAnsi="Times New Roman" w:cs="Times New Roman"/>
          <w:sz w:val="24"/>
          <w:szCs w:val="24"/>
        </w:rPr>
        <w:t>(</w:t>
      </w:r>
      <w:r w:rsidR="007C7EF2">
        <w:rPr>
          <w:rFonts w:ascii="Times New Roman" w:hAnsi="Times New Roman" w:cs="Times New Roman"/>
          <w:sz w:val="24"/>
          <w:szCs w:val="24"/>
        </w:rPr>
        <w:t xml:space="preserve">the </w:t>
      </w:r>
      <w:r w:rsidR="007C7EF2" w:rsidRPr="007D6C44">
        <w:rPr>
          <w:rFonts w:ascii="Times New Roman" w:hAnsi="Times New Roman" w:cs="Times New Roman"/>
          <w:sz w:val="24"/>
          <w:szCs w:val="24"/>
        </w:rPr>
        <w:t>National Comprehensive Cancer Network guideline</w:t>
      </w:r>
      <w:r w:rsidR="007C7EF2">
        <w:rPr>
          <w:rFonts w:ascii="Times New Roman" w:hAnsi="Times New Roman" w:cs="Times New Roman"/>
          <w:sz w:val="24"/>
          <w:szCs w:val="24"/>
        </w:rPr>
        <w:t xml:space="preserve"> (</w:t>
      </w:r>
      <w:r w:rsidR="00795D3B" w:rsidRPr="006A2234">
        <w:rPr>
          <w:rFonts w:ascii="Times New Roman" w:hAnsi="Times New Roman" w:cs="Times New Roman"/>
          <w:sz w:val="24"/>
          <w:szCs w:val="24"/>
        </w:rPr>
        <w:t>NCCN</w:t>
      </w:r>
      <w:r w:rsidR="007C7EF2">
        <w:rPr>
          <w:rFonts w:ascii="Times New Roman" w:hAnsi="Times New Roman" w:cs="Times New Roman"/>
          <w:sz w:val="24"/>
          <w:szCs w:val="24"/>
        </w:rPr>
        <w:t>)</w:t>
      </w:r>
      <w:r w:rsidR="002834D4">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&lt;EndNote&gt;&lt;Cite&gt;&lt;Author&gt;NCCN&lt;/Author&gt;&lt;Year&gt;2017&lt;/Year&gt;&lt;RecNum&gt;148&lt;/RecNum&gt;&lt;DisplayText&gt;&lt;style face="superscript"&gt;16&lt;/style&gt;&lt;/DisplayText&gt;&lt;record&gt;&lt;rec-number&gt;148&lt;/rec-number&gt;&lt;foreign-keys&gt;&lt;key app="EN" db-id="e02zdzfe3da9sdeszt4pa95md0dr90v9ad9t" timestamp="1524492140"&gt;148&lt;/key&gt;&lt;/foreign-keys&gt;&lt;ref-type name="Journal Article"&gt;17&lt;/ref-type&gt;&lt;contributors&gt;&lt;authors&gt;&lt;author&gt;NCCN&lt;/author&gt;&lt;/authors&gt;&lt;/contributors&gt;&lt;titles&gt;&lt;title&gt;Clinical Practice Guidelines in Oncology; Breast Cancer Screening and Diagnosis&lt;/title&gt;&lt;/titles&gt;&lt;dates&gt;&lt;year&gt;&lt;style face="normal" font="default" size="100%"&gt;2017. Available from: &lt;/style&gt;&lt;style face="underline" font="default" size="100%"&gt;https://www.nccn.org/professionals/physician_gls/pdf/breast-screening.pdf&lt;/style&gt;&lt;style face="normal" font="default" size="100%"&gt;. Accessed April, 2018  &lt;/style&gt;&lt;/year&gt;&lt;/dates&gt;&lt;urls&gt;&lt;related-urls&gt;&lt;url&gt;&lt;style face="underline" font="default" size="100%"&gt;https://www.nccn.org/professionals/physician_gls/pdf/breast-screening.pdf&lt;/style&gt;&lt;style face="normal" font="default" size="100%"&gt; &lt;/style&gt;&lt;/url&gt;&lt;/related-urls&gt;&lt;/urls&gt;&lt;access-date&gt;23-04-2018&lt;/access-date&gt;&lt;/record&gt;&lt;/Cite&gt;&lt;/EndNote&gt;</w:instrText>
      </w:r>
      <w:r w:rsidR="002834D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16</w:t>
      </w:r>
      <w:r w:rsidR="002834D4">
        <w:rPr>
          <w:rFonts w:ascii="Times New Roman" w:hAnsi="Times New Roman" w:cs="Times New Roman"/>
          <w:sz w:val="24"/>
          <w:szCs w:val="24"/>
        </w:rPr>
        <w:fldChar w:fldCharType="end"/>
      </w:r>
      <w:r w:rsidR="00795D3B" w:rsidRPr="006A2234">
        <w:rPr>
          <w:rFonts w:ascii="Times New Roman" w:hAnsi="Times New Roman" w:cs="Times New Roman"/>
          <w:sz w:val="24"/>
          <w:szCs w:val="24"/>
        </w:rPr>
        <w:t>,</w:t>
      </w:r>
      <w:r w:rsidR="007C7EF2">
        <w:rPr>
          <w:rFonts w:ascii="Times New Roman" w:hAnsi="Times New Roman" w:cs="Times New Roman"/>
          <w:sz w:val="24"/>
          <w:szCs w:val="24"/>
        </w:rPr>
        <w:t xml:space="preserve"> t</w:t>
      </w:r>
      <w:r w:rsidR="007C7EF2" w:rsidRPr="007D6C44">
        <w:rPr>
          <w:rFonts w:ascii="Times New Roman" w:hAnsi="Times New Roman" w:cs="Times New Roman"/>
          <w:sz w:val="24"/>
          <w:szCs w:val="24"/>
        </w:rPr>
        <w:t xml:space="preserve">he National Institute for Health and Care Excellence </w:t>
      </w:r>
      <w:r w:rsidR="007C7EF2">
        <w:rPr>
          <w:rFonts w:ascii="Times New Roman" w:hAnsi="Times New Roman" w:cs="Times New Roman"/>
          <w:sz w:val="24"/>
          <w:szCs w:val="24"/>
        </w:rPr>
        <w:t>g</w:t>
      </w:r>
      <w:r w:rsidR="007C7EF2" w:rsidRPr="007D6C44">
        <w:rPr>
          <w:rFonts w:ascii="Times New Roman" w:hAnsi="Times New Roman" w:cs="Times New Roman"/>
          <w:sz w:val="24"/>
          <w:szCs w:val="24"/>
        </w:rPr>
        <w:t>uideline</w:t>
      </w:r>
      <w:r w:rsidR="00795D3B" w:rsidRPr="006A2234">
        <w:rPr>
          <w:rFonts w:ascii="Times New Roman" w:hAnsi="Times New Roman" w:cs="Times New Roman"/>
          <w:sz w:val="24"/>
          <w:szCs w:val="24"/>
        </w:rPr>
        <w:t xml:space="preserve"> </w:t>
      </w:r>
      <w:r w:rsidR="007C7EF2">
        <w:rPr>
          <w:rFonts w:ascii="Times New Roman" w:hAnsi="Times New Roman" w:cs="Times New Roman"/>
          <w:sz w:val="24"/>
          <w:szCs w:val="24"/>
        </w:rPr>
        <w:t>(</w:t>
      </w:r>
      <w:r w:rsidR="00795D3B" w:rsidRPr="006A2234">
        <w:rPr>
          <w:rFonts w:ascii="Times New Roman" w:hAnsi="Times New Roman" w:cs="Times New Roman"/>
          <w:sz w:val="24"/>
          <w:szCs w:val="24"/>
        </w:rPr>
        <w:t>NICE</w:t>
      </w:r>
      <w:r w:rsidR="007C7EF2">
        <w:rPr>
          <w:rFonts w:ascii="Times New Roman" w:hAnsi="Times New Roman" w:cs="Times New Roman"/>
          <w:sz w:val="24"/>
          <w:szCs w:val="24"/>
        </w:rPr>
        <w:t>)</w:t>
      </w:r>
      <w:r w:rsidR="002834D4">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&lt;EndNote&gt;&lt;Cite&gt;&lt;Author&gt;NICE&lt;/Author&gt;&lt;Year&gt;2013&lt;/Year&gt;&lt;RecNum&gt;147&lt;/RecNum&gt;&lt;DisplayText&gt;&lt;style face="superscript"&gt;17&lt;/style&gt;&lt;/DisplayText&gt;&lt;record&gt;&lt;rec-number&gt;147&lt;/rec-number&gt;&lt;foreign-keys&gt;&lt;key app="EN" db-id="e02zdzfe3da9sdeszt4pa95md0dr90v9ad9t" timestamp="1524492064"&gt;147&lt;/key&gt;&lt;/foreign-keys&gt;&lt;ref-type name="Journal Article"&gt;17&lt;/ref-type&gt;&lt;contributors&gt;&lt;authors&gt;&lt;author&gt;NICE&lt;/author&gt;&lt;/authors&gt;&lt;/contributors&gt;&lt;titles&gt;&lt;title&gt;National Institute for Health and Care Excellence: Familial breast cancer: classification, care and managing breast cancer and related risks in people with a family history of breast cancer&lt;/title&gt;&lt;/titles&gt;&lt;dates&gt;&lt;year&gt;&lt;style face="normal" font="default" size="100%"&gt;2013. Available from: &lt;/style&gt;&lt;style face="underline" font="default" size="100%"&gt;www.nice.org.uk/guidance/cg164&lt;/style&gt;&lt;style face="normal" font="default" size="100%"&gt;. Accessed April, 2018&lt;/style&gt;&lt;/year&gt;&lt;/dates&gt;&lt;urls&gt;&lt;related-urls&gt;&lt;url&gt;&lt;style face="underline" font="default" size="100%"&gt;https://www.nice.org.uk/guidance/cg164&lt;/style&gt;&lt;/url&gt;&lt;/related-urls&gt;&lt;/urls&gt;&lt;access-date&gt;23-04-2018&lt;/access-date&gt;&lt;/record&gt;&lt;/Cite&gt;&lt;/EndNote&gt;</w:instrText>
      </w:r>
      <w:r w:rsidR="002834D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17</w:t>
      </w:r>
      <w:r w:rsidR="002834D4">
        <w:rPr>
          <w:rFonts w:ascii="Times New Roman" w:hAnsi="Times New Roman" w:cs="Times New Roman"/>
          <w:sz w:val="24"/>
          <w:szCs w:val="24"/>
        </w:rPr>
        <w:fldChar w:fldCharType="end"/>
      </w:r>
      <w:r w:rsidR="00795D3B" w:rsidRPr="006A2234">
        <w:rPr>
          <w:rFonts w:ascii="Times New Roman" w:hAnsi="Times New Roman" w:cs="Times New Roman"/>
          <w:sz w:val="24"/>
          <w:szCs w:val="24"/>
        </w:rPr>
        <w:t>,</w:t>
      </w:r>
      <w:r w:rsidR="007C7EF2">
        <w:rPr>
          <w:rFonts w:ascii="Times New Roman" w:hAnsi="Times New Roman" w:cs="Times New Roman"/>
          <w:sz w:val="24"/>
          <w:szCs w:val="24"/>
        </w:rPr>
        <w:t xml:space="preserve"> and the</w:t>
      </w:r>
      <w:r w:rsidR="00795D3B" w:rsidRPr="006A2234">
        <w:rPr>
          <w:rFonts w:ascii="Times New Roman" w:hAnsi="Times New Roman" w:cs="Times New Roman"/>
          <w:sz w:val="24"/>
          <w:szCs w:val="24"/>
        </w:rPr>
        <w:t xml:space="preserve"> </w:t>
      </w:r>
      <w:r w:rsidR="007C7EF2" w:rsidRPr="007D6C44">
        <w:rPr>
          <w:rFonts w:ascii="Times New Roman" w:hAnsi="Times New Roman" w:cs="Times New Roman"/>
          <w:sz w:val="24"/>
          <w:szCs w:val="24"/>
        </w:rPr>
        <w:t>Netherlands Comprehensive Cancer Organisation guideline</w:t>
      </w:r>
      <w:r w:rsidR="007C7EF2">
        <w:rPr>
          <w:rFonts w:ascii="Times New Roman" w:hAnsi="Times New Roman" w:cs="Times New Roman"/>
          <w:sz w:val="24"/>
          <w:szCs w:val="24"/>
        </w:rPr>
        <w:t xml:space="preserve"> (</w:t>
      </w:r>
      <w:r w:rsidR="00613513">
        <w:rPr>
          <w:rFonts w:ascii="Times New Roman" w:hAnsi="Times New Roman" w:cs="Times New Roman"/>
          <w:sz w:val="24"/>
          <w:szCs w:val="24"/>
        </w:rPr>
        <w:t>IKNL</w:t>
      </w:r>
      <w:r w:rsidR="007C7EF2">
        <w:rPr>
          <w:rFonts w:ascii="Times New Roman" w:hAnsi="Times New Roman" w:cs="Times New Roman"/>
          <w:sz w:val="24"/>
          <w:szCs w:val="24"/>
        </w:rPr>
        <w:t>)</w:t>
      </w:r>
      <w:r w:rsidR="002834D4">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&lt;EndNote&gt;&lt;Cite&gt;&lt;Author&gt;IKNL&lt;/Author&gt;&lt;Year&gt;2017&lt;/Year&gt;&lt;RecNum&gt;146&lt;/RecNum&gt;&lt;DisplayText&gt;&lt;style face="superscript"&gt;18&lt;/style&gt;&lt;/DisplayText&gt;&lt;record&gt;&lt;rec-number&gt;146&lt;/rec-number&gt;&lt;foreign-keys&gt;&lt;key app="EN" db-id="e02zdzfe3da9sdeszt4pa95md0dr90v9ad9t" timestamp="1524491974"&gt;146&lt;/key&gt;&lt;/foreign-keys&gt;&lt;ref-type name="Journal Article"&gt;17&lt;/ref-type&gt;&lt;contributors&gt;&lt;authors&gt;&lt;author&gt;IKNL&lt;/author&gt;&lt;/authors&gt;&lt;/contributors&gt;&lt;titles&gt;&lt;title&gt;Netherlands Comprehensive Cancer Organisation: Oncoline Mammacarcinoom&lt;/title&gt;&lt;/titles&gt;&lt;dates&gt;&lt;year&gt;&lt;style face="normal" font="default" size="100%"&gt;2017. Available from: &lt;/style&gt;&lt;style face="underline" font="default" size="100%"&gt;www.oncoline.nl/richtlijn/item/index.php?pagina=/richtlijn/item/pagina.php&amp;amp;richtlijn_id=885&lt;/style&gt;&lt;style face="normal" font="default" size="100%"&gt;. Accessed April, 2018&lt;/style&gt;&lt;/year&gt;&lt;/dates&gt;&lt;urls&gt;&lt;related-urls&gt;&lt;url&gt;&lt;style face="underline" font="default" size="100%"&gt;https://www.oncoline.nl/richtlijn/item/index.php?pagina=/richtlijn/item/pagina.php&amp;amp;richtlijn_id=885&lt;/style&gt;&lt;/url&gt;&lt;/related-urls&gt;&lt;/urls&gt;&lt;access-date&gt;23-04-2018&lt;/access-date&gt;&lt;/record&gt;&lt;/Cite&gt;&lt;/EndNote&gt;</w:instrText>
      </w:r>
      <w:r w:rsidR="002834D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18</w:t>
      </w:r>
      <w:r w:rsidR="002834D4">
        <w:rPr>
          <w:rFonts w:ascii="Times New Roman" w:hAnsi="Times New Roman" w:cs="Times New Roman"/>
          <w:sz w:val="24"/>
          <w:szCs w:val="24"/>
        </w:rPr>
        <w:fldChar w:fldCharType="end"/>
      </w:r>
      <w:r w:rsidR="00EF1F1B">
        <w:rPr>
          <w:rFonts w:ascii="Times New Roman" w:hAnsi="Times New Roman" w:cs="Times New Roman"/>
          <w:sz w:val="24"/>
          <w:szCs w:val="24"/>
        </w:rPr>
        <w:t>)</w:t>
      </w:r>
      <w:r w:rsidRPr="006A2234">
        <w:rPr>
          <w:rFonts w:ascii="Times New Roman" w:hAnsi="Times New Roman" w:cs="Times New Roman"/>
          <w:sz w:val="24"/>
          <w:szCs w:val="24"/>
        </w:rPr>
        <w:t>.</w:t>
      </w:r>
    </w:p>
    <w:p w14:paraId="42186F29" w14:textId="77777777" w:rsidR="00D83FC8" w:rsidRPr="006A2234" w:rsidRDefault="00D83FC8" w:rsidP="008D6F08">
      <w:pPr>
        <w:pStyle w:val="NoSpacing"/>
        <w:spacing w:line="480" w:lineRule="auto"/>
        <w:rPr>
          <w:rFonts w:ascii="Times New Roman" w:hAnsi="Times New Roman" w:cs="Times New Roman"/>
          <w:sz w:val="24"/>
          <w:szCs w:val="24"/>
        </w:rPr>
      </w:pPr>
    </w:p>
    <w:p w14:paraId="3E6D4D50" w14:textId="77777777" w:rsidR="00A33215" w:rsidRPr="006A2234" w:rsidRDefault="00A33215" w:rsidP="008D6F08">
      <w:pPr>
        <w:pStyle w:val="NoSpacing"/>
        <w:spacing w:line="480" w:lineRule="auto"/>
        <w:rPr>
          <w:rFonts w:ascii="Times New Roman" w:hAnsi="Times New Roman" w:cs="Times New Roman"/>
          <w:b/>
          <w:sz w:val="24"/>
          <w:szCs w:val="24"/>
          <w:u w:val="single"/>
        </w:rPr>
      </w:pPr>
    </w:p>
    <w:p w14:paraId="023BD29A" w14:textId="77777777" w:rsidR="008A48D3" w:rsidRPr="006A2234" w:rsidRDefault="008A48D3" w:rsidP="008D6F08">
      <w:pPr>
        <w:spacing w:line="480" w:lineRule="auto"/>
        <w:rPr>
          <w:rFonts w:ascii="Times New Roman" w:hAnsi="Times New Roman" w:cs="Times New Roman"/>
          <w:b/>
          <w:sz w:val="24"/>
          <w:szCs w:val="24"/>
          <w:u w:val="single"/>
        </w:rPr>
      </w:pPr>
      <w:r w:rsidRPr="006A2234">
        <w:rPr>
          <w:rFonts w:ascii="Times New Roman" w:hAnsi="Times New Roman" w:cs="Times New Roman"/>
          <w:b/>
          <w:sz w:val="24"/>
          <w:szCs w:val="24"/>
          <w:u w:val="single"/>
        </w:rPr>
        <w:br w:type="page"/>
      </w:r>
    </w:p>
    <w:p w14:paraId="4C0B1DEF" w14:textId="77777777" w:rsidR="00D83FC8" w:rsidRPr="007918FC" w:rsidRDefault="007C7EF2" w:rsidP="008D6F08">
      <w:pPr>
        <w:pStyle w:val="Heading1"/>
        <w:spacing w:line="480" w:lineRule="auto"/>
        <w:rPr>
          <w:rFonts w:ascii="Times New Roman" w:hAnsi="Times New Roman"/>
          <w:sz w:val="24"/>
          <w:szCs w:val="24"/>
          <w:u w:val="single"/>
        </w:rPr>
      </w:pPr>
      <w:r w:rsidRPr="007918FC">
        <w:rPr>
          <w:rFonts w:ascii="Times New Roman" w:hAnsi="Times New Roman"/>
          <w:sz w:val="24"/>
          <w:szCs w:val="24"/>
          <w:u w:val="single"/>
        </w:rPr>
        <w:t xml:space="preserve">Materials and </w:t>
      </w:r>
      <w:r w:rsidR="00FC1F28" w:rsidRPr="007918FC">
        <w:rPr>
          <w:rFonts w:ascii="Times New Roman" w:hAnsi="Times New Roman"/>
          <w:sz w:val="24"/>
          <w:szCs w:val="24"/>
          <w:u w:val="single"/>
        </w:rPr>
        <w:t>M</w:t>
      </w:r>
      <w:r w:rsidR="00D83FC8" w:rsidRPr="007918FC">
        <w:rPr>
          <w:rFonts w:ascii="Times New Roman" w:hAnsi="Times New Roman"/>
          <w:sz w:val="24"/>
          <w:szCs w:val="24"/>
          <w:u w:val="single"/>
        </w:rPr>
        <w:t>ethods</w:t>
      </w:r>
    </w:p>
    <w:p w14:paraId="6188384F" w14:textId="77777777" w:rsidR="00D83FC8" w:rsidRPr="007918FC" w:rsidRDefault="00D83FC8" w:rsidP="008D6F08">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Study cohort</w:t>
      </w:r>
      <w:r w:rsidR="00795D3B" w:rsidRPr="007918FC">
        <w:rPr>
          <w:rFonts w:ascii="Times New Roman" w:hAnsi="Times New Roman" w:cs="Times New Roman"/>
          <w:color w:val="auto"/>
          <w:sz w:val="24"/>
          <w:szCs w:val="24"/>
        </w:rPr>
        <w:t>s</w:t>
      </w:r>
    </w:p>
    <w:p w14:paraId="41E5216A" w14:textId="77777777" w:rsidR="00795D3B" w:rsidRPr="007918FC" w:rsidRDefault="00CD1669"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Two cohorts were included, a</w:t>
      </w:r>
      <w:r w:rsidR="00343E41" w:rsidRPr="007918FC">
        <w:rPr>
          <w:rFonts w:ascii="Times New Roman" w:hAnsi="Times New Roman" w:cs="Times New Roman"/>
          <w:sz w:val="24"/>
          <w:szCs w:val="24"/>
        </w:rPr>
        <w:t xml:space="preserve"> </w:t>
      </w:r>
      <w:r w:rsidRPr="007918FC">
        <w:rPr>
          <w:rFonts w:ascii="Times New Roman" w:hAnsi="Times New Roman" w:cs="Times New Roman"/>
          <w:sz w:val="24"/>
          <w:szCs w:val="24"/>
        </w:rPr>
        <w:t>hospital-based</w:t>
      </w:r>
      <w:r w:rsidR="00331A9E" w:rsidRPr="007918FC">
        <w:rPr>
          <w:rFonts w:ascii="Times New Roman" w:hAnsi="Times New Roman" w:cs="Times New Roman"/>
          <w:sz w:val="24"/>
          <w:szCs w:val="24"/>
        </w:rPr>
        <w:t xml:space="preserve"> case-control</w:t>
      </w:r>
      <w:r w:rsidR="006953DE" w:rsidRPr="007918FC">
        <w:rPr>
          <w:rFonts w:ascii="Times New Roman" w:hAnsi="Times New Roman" w:cs="Times New Roman"/>
          <w:sz w:val="24"/>
          <w:szCs w:val="24"/>
        </w:rPr>
        <w:t xml:space="preserve"> (ORIGO)</w:t>
      </w:r>
      <w:r w:rsidR="00B95C81" w:rsidRPr="007918FC">
        <w:rPr>
          <w:rFonts w:ascii="Times New Roman" w:hAnsi="Times New Roman" w:cs="Times New Roman"/>
          <w:sz w:val="24"/>
          <w:szCs w:val="24"/>
        </w:rPr>
        <w:t xml:space="preserve"> </w:t>
      </w:r>
      <w:r w:rsidR="00BB59B0" w:rsidRPr="007918FC">
        <w:rPr>
          <w:rFonts w:ascii="Times New Roman" w:hAnsi="Times New Roman" w:cs="Times New Roman"/>
          <w:sz w:val="24"/>
          <w:szCs w:val="24"/>
        </w:rPr>
        <w:t xml:space="preserve">and </w:t>
      </w:r>
      <w:r w:rsidR="005B6285" w:rsidRPr="007918FC">
        <w:rPr>
          <w:rFonts w:ascii="Times New Roman" w:hAnsi="Times New Roman" w:cs="Times New Roman"/>
          <w:sz w:val="24"/>
          <w:szCs w:val="24"/>
        </w:rPr>
        <w:t xml:space="preserve">a </w:t>
      </w:r>
      <w:r w:rsidR="00BB59B0" w:rsidRPr="007918FC">
        <w:rPr>
          <w:rFonts w:ascii="Times New Roman" w:hAnsi="Times New Roman" w:cs="Times New Roman"/>
          <w:sz w:val="24"/>
          <w:szCs w:val="24"/>
        </w:rPr>
        <w:t>family-based</w:t>
      </w:r>
      <w:r w:rsidR="00B0614F" w:rsidRPr="007918FC">
        <w:rPr>
          <w:rFonts w:ascii="Times New Roman" w:hAnsi="Times New Roman" w:cs="Times New Roman"/>
          <w:sz w:val="24"/>
          <w:szCs w:val="24"/>
        </w:rPr>
        <w:t xml:space="preserve"> </w:t>
      </w:r>
      <w:r w:rsidRPr="007918FC">
        <w:rPr>
          <w:rFonts w:ascii="Times New Roman" w:hAnsi="Times New Roman" w:cs="Times New Roman"/>
          <w:sz w:val="24"/>
          <w:szCs w:val="24"/>
        </w:rPr>
        <w:t>case-control</w:t>
      </w:r>
      <w:r w:rsidR="00D83FC8" w:rsidRPr="007918FC">
        <w:rPr>
          <w:rFonts w:ascii="Times New Roman" w:hAnsi="Times New Roman" w:cs="Times New Roman"/>
          <w:sz w:val="24"/>
          <w:szCs w:val="24"/>
        </w:rPr>
        <w:t xml:space="preserve"> cohort</w:t>
      </w:r>
      <w:r w:rsidRPr="007918FC">
        <w:rPr>
          <w:rFonts w:ascii="Times New Roman" w:hAnsi="Times New Roman" w:cs="Times New Roman"/>
          <w:sz w:val="24"/>
          <w:szCs w:val="24"/>
        </w:rPr>
        <w:t>.</w:t>
      </w:r>
      <w:r w:rsidR="0002074C" w:rsidRPr="007918FC">
        <w:rPr>
          <w:rFonts w:ascii="Times New Roman" w:hAnsi="Times New Roman" w:cs="Times New Roman"/>
          <w:sz w:val="24"/>
          <w:szCs w:val="24"/>
        </w:rPr>
        <w:t xml:space="preserve"> </w:t>
      </w:r>
      <w:r w:rsidR="00A8733A" w:rsidRPr="007918FC">
        <w:rPr>
          <w:rFonts w:ascii="Times New Roman" w:hAnsi="Times New Roman" w:cs="Times New Roman"/>
          <w:sz w:val="24"/>
          <w:szCs w:val="24"/>
        </w:rPr>
        <w:t xml:space="preserve">Informed consent was obtained for all </w:t>
      </w:r>
      <w:r w:rsidR="005B6285" w:rsidRPr="007918FC">
        <w:rPr>
          <w:rFonts w:ascii="Times New Roman" w:hAnsi="Times New Roman" w:cs="Times New Roman"/>
          <w:sz w:val="24"/>
          <w:szCs w:val="24"/>
        </w:rPr>
        <w:t>individuals</w:t>
      </w:r>
      <w:r w:rsidR="00331A9E" w:rsidRPr="007918FC">
        <w:rPr>
          <w:rFonts w:ascii="Times New Roman" w:hAnsi="Times New Roman" w:cs="Times New Roman"/>
          <w:sz w:val="24"/>
          <w:szCs w:val="24"/>
        </w:rPr>
        <w:t>. P</w:t>
      </w:r>
      <w:r w:rsidR="00BB59B0" w:rsidRPr="007918FC">
        <w:rPr>
          <w:rFonts w:ascii="Times New Roman" w:hAnsi="Times New Roman" w:cs="Times New Roman"/>
          <w:sz w:val="24"/>
          <w:szCs w:val="24"/>
        </w:rPr>
        <w:t xml:space="preserve">opulation </w:t>
      </w:r>
      <w:r w:rsidR="0002074C" w:rsidRPr="007918FC">
        <w:rPr>
          <w:rFonts w:ascii="Times New Roman" w:hAnsi="Times New Roman" w:cs="Times New Roman"/>
          <w:sz w:val="24"/>
          <w:szCs w:val="24"/>
        </w:rPr>
        <w:t>controls were irreversibly anonymised.</w:t>
      </w:r>
      <w:r w:rsidR="00795D3B" w:rsidRPr="007918FC">
        <w:rPr>
          <w:rFonts w:ascii="Times New Roman" w:hAnsi="Times New Roman" w:cs="Times New Roman"/>
          <w:sz w:val="24"/>
          <w:szCs w:val="24"/>
        </w:rPr>
        <w:t xml:space="preserve"> Only women were included in this</w:t>
      </w:r>
      <w:r w:rsidR="0025692C" w:rsidRPr="007918FC">
        <w:rPr>
          <w:rFonts w:ascii="Times New Roman" w:hAnsi="Times New Roman" w:cs="Times New Roman"/>
          <w:sz w:val="24"/>
          <w:szCs w:val="24"/>
        </w:rPr>
        <w:t xml:space="preserve"> study.</w:t>
      </w:r>
    </w:p>
    <w:p w14:paraId="3C11D11C" w14:textId="743F3CFA" w:rsidR="00192BE0" w:rsidRDefault="006953DE"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The ORIGO</w:t>
      </w:r>
      <w:r w:rsidR="00A465C2" w:rsidRPr="007918FC">
        <w:rPr>
          <w:rFonts w:ascii="Times New Roman" w:hAnsi="Times New Roman" w:cs="Times New Roman"/>
          <w:sz w:val="24"/>
          <w:szCs w:val="24"/>
        </w:rPr>
        <w:t xml:space="preserve"> cohort consists of </w:t>
      </w:r>
      <w:r w:rsidR="00614974" w:rsidRPr="007918FC">
        <w:rPr>
          <w:rFonts w:ascii="Times New Roman" w:hAnsi="Times New Roman" w:cs="Times New Roman"/>
          <w:sz w:val="24"/>
          <w:szCs w:val="24"/>
        </w:rPr>
        <w:t>incident</w:t>
      </w:r>
      <w:r w:rsidR="00BA07B1" w:rsidRPr="007918FC">
        <w:rPr>
          <w:rFonts w:ascii="Times New Roman" w:hAnsi="Times New Roman" w:cs="Times New Roman"/>
          <w:sz w:val="24"/>
          <w:szCs w:val="24"/>
        </w:rPr>
        <w:t xml:space="preserve"> breast cancer cases</w:t>
      </w:r>
      <w:r w:rsidR="002A42C6" w:rsidRPr="007918FC">
        <w:rPr>
          <w:rFonts w:ascii="Times New Roman" w:hAnsi="Times New Roman" w:cs="Times New Roman"/>
          <w:sz w:val="24"/>
          <w:szCs w:val="24"/>
        </w:rPr>
        <w:t>, not selected for breast cancer family history</w:t>
      </w:r>
      <w:r w:rsidR="00192BE0">
        <w:rPr>
          <w:rFonts w:ascii="Times New Roman" w:hAnsi="Times New Roman" w:cs="Times New Roman"/>
          <w:sz w:val="24"/>
          <w:szCs w:val="24"/>
        </w:rPr>
        <w:t xml:space="preserve"> enrolled bet</w:t>
      </w:r>
      <w:r w:rsidR="00646D25">
        <w:rPr>
          <w:rFonts w:ascii="Times New Roman" w:hAnsi="Times New Roman" w:cs="Times New Roman"/>
          <w:sz w:val="24"/>
          <w:szCs w:val="24"/>
        </w:rPr>
        <w:t>ween 1996 and 2006</w:t>
      </w:r>
      <w:r w:rsidR="00192BE0" w:rsidRPr="007918FC">
        <w:rPr>
          <w:rFonts w:ascii="Times New Roman" w:hAnsi="Times New Roman" w:cs="Times New Roman"/>
          <w:sz w:val="24"/>
          <w:szCs w:val="24"/>
        </w:rPr>
        <w:t xml:space="preserve"> in the context of the ORIGO study, as described elsewhere</w:t>
      </w:r>
      <w:r w:rsidR="00192BE0" w:rsidRPr="007918FC">
        <w:rPr>
          <w:rFonts w:ascii="Times New Roman" w:hAnsi="Times New Roman" w:cs="Times New Roman"/>
          <w:sz w:val="24"/>
          <w:szCs w:val="24"/>
        </w:rPr>
        <w:fldChar w:fldCharType="begin">
          <w:fldData xml:space="preserve">PEVuZE5vdGU+PENpdGU+PEF1dGhvcj5kZSBCb2NrPC9BdXRob3I+PFllYXI+MjAwNDwvWWVhcj48
UmVjTnVtPjEzODwvUmVjTnVtPjxEaXNwbGF5VGV4dD48c3R5bGUgZmFjZT0ic3VwZXJzY3JpcHQi
PjE5PC9zdHlsZT48L0Rpc3BsYXlUZXh0PjxyZWNvcmQ+PHJlYy1udW1iZXI+MTM4PC9yZWMtbnVt
YmVyPjxmb3JlaWduLWtleXM+PGtleSBhcHA9IkVOIiBkYi1pZD0iZTAyemR6ZmUzZGE5c2Rlc3p0
NHBhOTVtZDBkcjkwdjlhZDl0IiB0aW1lc3RhbXA9IjE1MjExMzQwMjQiPjEzODwva2V5PjwvZm9y
ZWlnbi1rZXlzPjxyZWYtdHlwZSBuYW1lPSJKb3VybmFsIEFydGljbGUiPjE3PC9yZWYtdHlwZT48
Y29udHJpYnV0b3JzPjxhdXRob3JzPjxhdXRob3I+ZGUgQm9jaywgRy4gSC48L2F1dGhvcj48YXV0
aG9yPlNjaHV0dGUsIE0uPC9hdXRob3I+PGF1dGhvcj5Lcm9sLVdhcm1lcmRhbSwgRS4gTS48L2F1
dGhvcj48YXV0aG9yPlNleW5hZXZlLCBDLjwvYXV0aG9yPjxhdXRob3I+QmxvbSwgSi48L2F1dGhv
cj48YXV0aG9yPkJyZWtlbG1hbnMsIEMuIFQuPC9hdXRob3I+PGF1dGhvcj5NZWlqZXJzLUhlaWpi
b2VyLCBILjwvYXV0aG9yPjxhdXRob3I+dmFuIEFzcGVyZW4sIEMuIEouPC9hdXRob3I+PGF1dGhv
cj5Db3JuZWxpc3NlLCBDLiBKLjwvYXV0aG9yPjxhdXRob3I+RGV2aWxlZSwgUC48L2F1dGhvcj48
YXV0aG9yPlRvbGxlbmFhciwgUi4gQS48L2F1dGhvcj48YXV0aG9yPktsaWpuLCBKLiBHLjwvYXV0
aG9yPjwvYXV0aG9ycz48L2NvbnRyaWJ1dG9ycz48YXV0aC1hZGRyZXNzPkRlcGFydG1lbnQgb2Yg
TWVkaWNhbCBEZWNpc2lvbiBNYWtpbmcsIExlaWRlbiBVbml2ZXJzaXR5IE1lZGljYWwgQ2VudGVy
LCBQTyBCb3ggOTYwMCwgMjMwMCBSQyBMZWlkZW4sIFRoZSBOZXRoZXJsYW5kcy4gZy5oLmRlX2Jv
Y2tAbHVtYy5ubC48L2F1dGgtYWRkcmVzcz48dGl0bGVzPjx0aXRsZT5UdW1vdXIgY2hhcmFjdGVy
aXN0aWNzIGFuZCBwcm9nbm9zaXMgb2YgYnJlYXN0IGNhbmNlciBwYXRpZW50cyBjYXJyeWluZyB0
aGUgZ2VybWxpbmUgQ0hFSzIqMTEwMGRlbEMgdmFyaWFudDwvdGl0bGU+PHNlY29uZGFyeS10aXRs
ZT5KIE1lZCBHZW5ldDwvc2Vjb25kYXJ5LXRpdGxlPjxhbHQtdGl0bGU+Sm91cm5hbCBvZiBtZWRp
Y2FsIGdlbmV0aWNzPC9hbHQtdGl0bGU+PC90aXRsZXM+PHBlcmlvZGljYWw+PGZ1bGwtdGl0bGU+
SiBNZWQgR2VuZXQ8L2Z1bGwtdGl0bGU+PGFiYnItMT5Kb3VybmFsIG9mIG1lZGljYWwgZ2VuZXRp
Y3M8L2FiYnItMT48L3BlcmlvZGljYWw+PGFsdC1wZXJpb2RpY2FsPjxmdWxsLXRpdGxlPkogTWVk
IEdlbmV0PC9mdWxsLXRpdGxlPjxhYmJyLTE+Sm91cm5hbCBvZiBtZWRpY2FsIGdlbmV0aWNzPC9h
YmJyLTE+PC9hbHQtcGVyaW9kaWNhbD48cGFnZXM+NzMxLTU8L3BhZ2VzPjx2b2x1bWU+NDE8L3Zv
bHVtZT48bnVtYmVyPjEwPC9udW1iZXI+PGVkaXRpb24+MjAwNC8xMC8wNzwvZWRpdGlvbj48a2V5
d29yZHM+PGtleXdvcmQ+QWR1bHQ8L2tleXdvcmQ+PGtleXdvcmQ+QWdlZDwva2V5d29yZD48a2V5
d29yZD5BZ2VkLCA4MCBhbmQgb3Zlcjwva2V5d29yZD48a2V5d29yZD5CcmVhc3QgTmVvcGxhc21z
LypkaWFnbm9zaXMvKmdlbmV0aWNzL3BhdGhvbG9neTwva2V5d29yZD48a2V5d29yZD5DaGVja3Bv
aW50IEtpbmFzZSAyPC9rZXl3b3JkPjxrZXl3b3JkPkNvaG9ydCBTdHVkaWVzPC9rZXl3b3JkPjxr
ZXl3b3JkPkZlbWFsZTwva2V5d29yZD48a2V5d29yZD5HZW5ldGljIFZhcmlhdGlvbi8qZ2VuZXRp
Y3M8L2tleXdvcmQ+PGtleXdvcmQ+R2VybS1MaW5lIE11dGF0aW9uLypnZW5ldGljczwva2V5d29y
ZD48a2V5d29yZD5IZXRlcm96eWdvdGU8L2tleXdvcmQ+PGtleXdvcmQ+SHVtYW5zPC9rZXl3b3Jk
PjxrZXl3b3JkPk1hbGU8L2tleXdvcmQ+PGtleXdvcmQ+TWlkZGxlIEFnZWQ8L2tleXdvcmQ+PGtl
eXdvcmQ+TmVvcGxhc20gU3RhZ2luZzwva2V5d29yZD48a2V5d29yZD5Qcm9nbm9zaXM8L2tleXdv
cmQ+PGtleXdvcmQ+UHJvdGVpbi1TZXJpbmUtVGhyZW9uaW5lIEtpbmFzZXMvKmdlbmV0aWNzPC9r
ZXl3b3JkPjxrZXl3b3JkPlN1cnZpdmFsIEFuYWx5c2lzPC9rZXl3b3JkPjwva2V5d29yZHM+PGRh
dGVzPjx5ZWFyPjIwMDQ8L3llYXI+PHB1Yi1kYXRlcz48ZGF0ZT5PY3Q8L2RhdGU+PC9wdWItZGF0
ZXM+PC9kYXRlcz48aXNibj4wMDIyLTI1OTM8L2lzYm4+PGFjY2Vzc2lvbi1udW0+MTU0NjYwMDU8
L2FjY2Vzc2lvbi1udW0+PHVybHM+PC91cmxzPjxjdXN0b20yPlBtYzE3MzU2MDY8L2N1c3RvbTI+
PGVsZWN0cm9uaWMtcmVzb3VyY2UtbnVtPjEwLjExMzYvam1nLjIwMDQuMDE5NzM3PC9lbGVjdHJv
bmljLXJlc291cmNlLW51bT48cmVtb3RlLWRhdGFiYXNlLXByb3ZpZGVyPk5MTTwvcmVtb3RlLWRh
dGFiYXNlLXByb3ZpZGVyPjxsYW5ndWFnZT5lbmc8L2xhbmd1YWdlPjwvcmVjb3JkPjwvQ2l0ZT48
L0VuZE5vdGU+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PEVuZE5vdGU+PENpdGU+PEF1dGhvcj5kZSBCb2NrPC9BdXRob3I+PFllYXI+MjAwNDwvWWVhcj48
UmVjTnVtPjEzODwvUmVjTnVtPjxEaXNwbGF5VGV4dD48c3R5bGUgZmFjZT0ic3VwZXJzY3JpcHQi
PjE5PC9zdHlsZT48L0Rpc3BsYXlUZXh0PjxyZWNvcmQ+PHJlYy1udW1iZXI+MTM4PC9yZWMtbnVt
YmVyPjxmb3JlaWduLWtleXM+PGtleSBhcHA9IkVOIiBkYi1pZD0iZTAyemR6ZmUzZGE5c2Rlc3p0
NHBhOTVtZDBkcjkwdjlhZDl0IiB0aW1lc3RhbXA9IjE1MjExMzQwMjQiPjEzODwva2V5PjwvZm9y
ZWlnbi1rZXlzPjxyZWYtdHlwZSBuYW1lPSJKb3VybmFsIEFydGljbGUiPjE3PC9yZWYtdHlwZT48
Y29udHJpYnV0b3JzPjxhdXRob3JzPjxhdXRob3I+ZGUgQm9jaywgRy4gSC48L2F1dGhvcj48YXV0
aG9yPlNjaHV0dGUsIE0uPC9hdXRob3I+PGF1dGhvcj5Lcm9sLVdhcm1lcmRhbSwgRS4gTS48L2F1
dGhvcj48YXV0aG9yPlNleW5hZXZlLCBDLjwvYXV0aG9yPjxhdXRob3I+QmxvbSwgSi48L2F1dGhv
cj48YXV0aG9yPkJyZWtlbG1hbnMsIEMuIFQuPC9hdXRob3I+PGF1dGhvcj5NZWlqZXJzLUhlaWpi
b2VyLCBILjwvYXV0aG9yPjxhdXRob3I+dmFuIEFzcGVyZW4sIEMuIEouPC9hdXRob3I+PGF1dGhv
cj5Db3JuZWxpc3NlLCBDLiBKLjwvYXV0aG9yPjxhdXRob3I+RGV2aWxlZSwgUC48L2F1dGhvcj48
YXV0aG9yPlRvbGxlbmFhciwgUi4gQS48L2F1dGhvcj48YXV0aG9yPktsaWpuLCBKLiBHLjwvYXV0
aG9yPjwvYXV0aG9ycz48L2NvbnRyaWJ1dG9ycz48YXV0aC1hZGRyZXNzPkRlcGFydG1lbnQgb2Yg
TWVkaWNhbCBEZWNpc2lvbiBNYWtpbmcsIExlaWRlbiBVbml2ZXJzaXR5IE1lZGljYWwgQ2VudGVy
LCBQTyBCb3ggOTYwMCwgMjMwMCBSQyBMZWlkZW4sIFRoZSBOZXRoZXJsYW5kcy4gZy5oLmRlX2Jv
Y2tAbHVtYy5ubC48L2F1dGgtYWRkcmVzcz48dGl0bGVzPjx0aXRsZT5UdW1vdXIgY2hhcmFjdGVy
aXN0aWNzIGFuZCBwcm9nbm9zaXMgb2YgYnJlYXN0IGNhbmNlciBwYXRpZW50cyBjYXJyeWluZyB0
aGUgZ2VybWxpbmUgQ0hFSzIqMTEwMGRlbEMgdmFyaWFudDwvdGl0bGU+PHNlY29uZGFyeS10aXRs
ZT5KIE1lZCBHZW5ldDwvc2Vjb25kYXJ5LXRpdGxlPjxhbHQtdGl0bGU+Sm91cm5hbCBvZiBtZWRp
Y2FsIGdlbmV0aWNzPC9hbHQtdGl0bGU+PC90aXRsZXM+PHBlcmlvZGljYWw+PGZ1bGwtdGl0bGU+
SiBNZWQgR2VuZXQ8L2Z1bGwtdGl0bGU+PGFiYnItMT5Kb3VybmFsIG9mIG1lZGljYWwgZ2VuZXRp
Y3M8L2FiYnItMT48L3BlcmlvZGljYWw+PGFsdC1wZXJpb2RpY2FsPjxmdWxsLXRpdGxlPkogTWVk
IEdlbmV0PC9mdWxsLXRpdGxlPjxhYmJyLTE+Sm91cm5hbCBvZiBtZWRpY2FsIGdlbmV0aWNzPC9h
YmJyLTE+PC9hbHQtcGVyaW9kaWNhbD48cGFnZXM+NzMxLTU8L3BhZ2VzPjx2b2x1bWU+NDE8L3Zv
bHVtZT48bnVtYmVyPjEwPC9udW1iZXI+PGVkaXRpb24+MjAwNC8xMC8wNzwvZWRpdGlvbj48a2V5
d29yZHM+PGtleXdvcmQ+QWR1bHQ8L2tleXdvcmQ+PGtleXdvcmQ+QWdlZDwva2V5d29yZD48a2V5
d29yZD5BZ2VkLCA4MCBhbmQgb3Zlcjwva2V5d29yZD48a2V5d29yZD5CcmVhc3QgTmVvcGxhc21z
LypkaWFnbm9zaXMvKmdlbmV0aWNzL3BhdGhvbG9neTwva2V5d29yZD48a2V5d29yZD5DaGVja3Bv
aW50IEtpbmFzZSAyPC9rZXl3b3JkPjxrZXl3b3JkPkNvaG9ydCBTdHVkaWVzPC9rZXl3b3JkPjxr
ZXl3b3JkPkZlbWFsZTwva2V5d29yZD48a2V5d29yZD5HZW5ldGljIFZhcmlhdGlvbi8qZ2VuZXRp
Y3M8L2tleXdvcmQ+PGtleXdvcmQ+R2VybS1MaW5lIE11dGF0aW9uLypnZW5ldGljczwva2V5d29y
ZD48a2V5d29yZD5IZXRlcm96eWdvdGU8L2tleXdvcmQ+PGtleXdvcmQ+SHVtYW5zPC9rZXl3b3Jk
PjxrZXl3b3JkPk1hbGU8L2tleXdvcmQ+PGtleXdvcmQ+TWlkZGxlIEFnZWQ8L2tleXdvcmQ+PGtl
eXdvcmQ+TmVvcGxhc20gU3RhZ2luZzwva2V5d29yZD48a2V5d29yZD5Qcm9nbm9zaXM8L2tleXdv
cmQ+PGtleXdvcmQ+UHJvdGVpbi1TZXJpbmUtVGhyZW9uaW5lIEtpbmFzZXMvKmdlbmV0aWNzPC9r
ZXl3b3JkPjxrZXl3b3JkPlN1cnZpdmFsIEFuYWx5c2lzPC9rZXl3b3JkPjwva2V5d29yZHM+PGRh
dGVzPjx5ZWFyPjIwMDQ8L3llYXI+PHB1Yi1kYXRlcz48ZGF0ZT5PY3Q8L2RhdGU+PC9wdWItZGF0
ZXM+PC9kYXRlcz48aXNibj4wMDIyLTI1OTM8L2lzYm4+PGFjY2Vzc2lvbi1udW0+MTU0NjYwMDU8
L2FjY2Vzc2lvbi1udW0+PHVybHM+PC91cmxzPjxjdXN0b20yPlBtYzE3MzU2MDY8L2N1c3RvbTI+
PGVsZWN0cm9uaWMtcmVzb3VyY2UtbnVtPjEwLjExMzYvam1nLjIwMDQuMDE5NzM3PC9lbGVjdHJv
bmljLXJlc291cmNlLW51bT48cmVtb3RlLWRhdGFiYXNlLXByb3ZpZGVyPk5MTTwvcmVtb3RlLWRh
dGFiYXNlLXByb3ZpZGVyPjxsYW5ndWFnZT5lbmc8L2xhbmd1YWdlPjwvcmVjb3JkPjwvQ2l0ZT48
L0VuZE5vdGU+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192BE0" w:rsidRPr="007918FC">
        <w:rPr>
          <w:rFonts w:ascii="Times New Roman" w:hAnsi="Times New Roman" w:cs="Times New Roman"/>
          <w:sz w:val="24"/>
          <w:szCs w:val="24"/>
        </w:rPr>
      </w:r>
      <w:r w:rsidR="00192BE0"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19</w:t>
      </w:r>
      <w:r w:rsidR="00192BE0" w:rsidRPr="007918FC">
        <w:rPr>
          <w:rFonts w:ascii="Times New Roman" w:hAnsi="Times New Roman" w:cs="Times New Roman"/>
          <w:sz w:val="24"/>
          <w:szCs w:val="24"/>
        </w:rPr>
        <w:fldChar w:fldCharType="end"/>
      </w:r>
      <w:r w:rsidR="00192BE0">
        <w:rPr>
          <w:rFonts w:ascii="Times New Roman" w:hAnsi="Times New Roman" w:cs="Times New Roman"/>
          <w:sz w:val="24"/>
          <w:szCs w:val="24"/>
        </w:rPr>
        <w:t xml:space="preserve">. </w:t>
      </w:r>
      <w:r w:rsidR="008F6835">
        <w:rPr>
          <w:rFonts w:ascii="Times New Roman" w:hAnsi="Times New Roman" w:cs="Times New Roman"/>
          <w:sz w:val="24"/>
          <w:szCs w:val="24"/>
        </w:rPr>
        <w:t xml:space="preserve">For the present </w:t>
      </w:r>
      <w:r w:rsidR="00B472F4">
        <w:rPr>
          <w:rFonts w:ascii="Times New Roman" w:hAnsi="Times New Roman" w:cs="Times New Roman"/>
          <w:sz w:val="24"/>
          <w:szCs w:val="24"/>
        </w:rPr>
        <w:t xml:space="preserve">study, </w:t>
      </w:r>
      <w:r w:rsidR="008F6835">
        <w:rPr>
          <w:rFonts w:ascii="Times New Roman" w:hAnsi="Times New Roman" w:cs="Times New Roman"/>
          <w:sz w:val="24"/>
          <w:szCs w:val="24"/>
        </w:rPr>
        <w:t xml:space="preserve">357 </w:t>
      </w:r>
      <w:r w:rsidR="008C1644">
        <w:rPr>
          <w:rFonts w:ascii="Times New Roman" w:hAnsi="Times New Roman" w:cs="Times New Roman"/>
          <w:sz w:val="24"/>
          <w:szCs w:val="24"/>
        </w:rPr>
        <w:t xml:space="preserve">ORIGO cases were </w:t>
      </w:r>
      <w:r w:rsidR="008F6835">
        <w:rPr>
          <w:rFonts w:ascii="Times New Roman" w:hAnsi="Times New Roman" w:cs="Times New Roman"/>
          <w:sz w:val="24"/>
          <w:szCs w:val="24"/>
        </w:rPr>
        <w:t xml:space="preserve">selected for which </w:t>
      </w:r>
      <w:r w:rsidR="008C1644">
        <w:rPr>
          <w:rFonts w:ascii="Times New Roman" w:hAnsi="Times New Roman" w:cs="Times New Roman"/>
          <w:sz w:val="24"/>
          <w:szCs w:val="24"/>
        </w:rPr>
        <w:t xml:space="preserve">genotyping </w:t>
      </w:r>
      <w:r w:rsidR="008F6835">
        <w:rPr>
          <w:rFonts w:ascii="Times New Roman" w:hAnsi="Times New Roman" w:cs="Times New Roman"/>
          <w:sz w:val="24"/>
          <w:szCs w:val="24"/>
        </w:rPr>
        <w:t xml:space="preserve">had been </w:t>
      </w:r>
      <w:r w:rsidR="008C1644">
        <w:rPr>
          <w:rFonts w:ascii="Times New Roman" w:hAnsi="Times New Roman" w:cs="Times New Roman"/>
          <w:sz w:val="24"/>
          <w:szCs w:val="24"/>
        </w:rPr>
        <w:t xml:space="preserve">performed on the iCOGS array. </w:t>
      </w:r>
      <w:r w:rsidR="008F6835">
        <w:rPr>
          <w:rFonts w:ascii="Times New Roman" w:hAnsi="Times New Roman" w:cs="Times New Roman"/>
          <w:sz w:val="24"/>
          <w:szCs w:val="24"/>
        </w:rPr>
        <w:t>Likewis</w:t>
      </w:r>
      <w:r w:rsidR="00B472F4">
        <w:rPr>
          <w:rFonts w:ascii="Times New Roman" w:hAnsi="Times New Roman" w:cs="Times New Roman"/>
          <w:sz w:val="24"/>
          <w:szCs w:val="24"/>
        </w:rPr>
        <w:t>e</w:t>
      </w:r>
      <w:r w:rsidR="008C1644">
        <w:rPr>
          <w:rFonts w:ascii="Times New Roman" w:hAnsi="Times New Roman" w:cs="Times New Roman"/>
          <w:sz w:val="24"/>
          <w:szCs w:val="24"/>
        </w:rPr>
        <w:t xml:space="preserve">, 327 </w:t>
      </w:r>
      <w:r w:rsidR="001C52FE">
        <w:rPr>
          <w:rFonts w:ascii="Times New Roman" w:hAnsi="Times New Roman" w:cs="Times New Roman"/>
          <w:sz w:val="24"/>
          <w:szCs w:val="24"/>
        </w:rPr>
        <w:t xml:space="preserve">healthy </w:t>
      </w:r>
      <w:r w:rsidR="008F6835">
        <w:rPr>
          <w:rFonts w:ascii="Times New Roman" w:hAnsi="Times New Roman" w:cs="Times New Roman"/>
          <w:sz w:val="24"/>
          <w:szCs w:val="24"/>
        </w:rPr>
        <w:t xml:space="preserve">genotyped bloodbank donors </w:t>
      </w:r>
      <w:r w:rsidR="008C1644">
        <w:rPr>
          <w:rFonts w:ascii="Times New Roman" w:hAnsi="Times New Roman" w:cs="Times New Roman"/>
          <w:sz w:val="24"/>
          <w:szCs w:val="24"/>
        </w:rPr>
        <w:t>were included in the ORIGO cohort</w:t>
      </w:r>
      <w:r w:rsidR="008F6835">
        <w:rPr>
          <w:rFonts w:ascii="Times New Roman" w:hAnsi="Times New Roman" w:cs="Times New Roman"/>
          <w:sz w:val="24"/>
          <w:szCs w:val="24"/>
        </w:rPr>
        <w:t xml:space="preserve"> as</w:t>
      </w:r>
      <w:r w:rsidR="008F6835" w:rsidRPr="008F6835">
        <w:rPr>
          <w:rFonts w:ascii="Times New Roman" w:hAnsi="Times New Roman" w:cs="Times New Roman"/>
          <w:sz w:val="24"/>
          <w:szCs w:val="24"/>
        </w:rPr>
        <w:t xml:space="preserve"> </w:t>
      </w:r>
      <w:r w:rsidR="008F6835">
        <w:rPr>
          <w:rFonts w:ascii="Times New Roman" w:hAnsi="Times New Roman" w:cs="Times New Roman"/>
          <w:sz w:val="24"/>
          <w:szCs w:val="24"/>
        </w:rPr>
        <w:t>controls</w:t>
      </w:r>
      <w:r w:rsidR="008C1644">
        <w:rPr>
          <w:rFonts w:ascii="Times New Roman" w:hAnsi="Times New Roman" w:cs="Times New Roman"/>
          <w:sz w:val="24"/>
          <w:szCs w:val="24"/>
        </w:rPr>
        <w:t xml:space="preserve">. </w:t>
      </w:r>
      <w:r w:rsidR="002D49D0">
        <w:rPr>
          <w:rFonts w:ascii="Times New Roman" w:hAnsi="Times New Roman" w:cs="Times New Roman"/>
          <w:sz w:val="24"/>
          <w:szCs w:val="24"/>
        </w:rPr>
        <w:t xml:space="preserve">Age of last follow up was determined as </w:t>
      </w:r>
      <w:r w:rsidR="00646D25">
        <w:rPr>
          <w:rFonts w:ascii="Times New Roman" w:hAnsi="Times New Roman" w:cs="Times New Roman"/>
          <w:sz w:val="24"/>
          <w:szCs w:val="24"/>
        </w:rPr>
        <w:t xml:space="preserve">the </w:t>
      </w:r>
      <w:r w:rsidR="002D49D0">
        <w:rPr>
          <w:rFonts w:ascii="Times New Roman" w:hAnsi="Times New Roman" w:cs="Times New Roman"/>
          <w:sz w:val="24"/>
          <w:szCs w:val="24"/>
        </w:rPr>
        <w:t xml:space="preserve">age at diagnosis for cases and </w:t>
      </w:r>
      <w:r w:rsidR="00646D25">
        <w:rPr>
          <w:rFonts w:ascii="Times New Roman" w:hAnsi="Times New Roman" w:cs="Times New Roman"/>
          <w:sz w:val="24"/>
          <w:szCs w:val="24"/>
        </w:rPr>
        <w:t xml:space="preserve">the </w:t>
      </w:r>
      <w:r w:rsidR="002D49D0">
        <w:rPr>
          <w:rFonts w:ascii="Times New Roman" w:hAnsi="Times New Roman" w:cs="Times New Roman"/>
          <w:sz w:val="24"/>
          <w:szCs w:val="24"/>
        </w:rPr>
        <w:t xml:space="preserve">age at inclusion for controls. </w:t>
      </w:r>
    </w:p>
    <w:p w14:paraId="0E3FBCDF" w14:textId="5915C1BE" w:rsidR="005F072F" w:rsidRPr="007918FC" w:rsidRDefault="00AB1033"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The families from the family-based cohort</w:t>
      </w:r>
      <w:r w:rsidR="00D83FC8" w:rsidRPr="007918FC">
        <w:rPr>
          <w:rFonts w:ascii="Times New Roman" w:hAnsi="Times New Roman" w:cs="Times New Roman"/>
          <w:sz w:val="24"/>
          <w:szCs w:val="24"/>
        </w:rPr>
        <w:t xml:space="preserve"> were selected</w:t>
      </w:r>
      <w:r w:rsidR="00BD3709" w:rsidRPr="007918FC">
        <w:rPr>
          <w:rFonts w:ascii="Times New Roman" w:hAnsi="Times New Roman" w:cs="Times New Roman"/>
          <w:sz w:val="24"/>
          <w:szCs w:val="24"/>
        </w:rPr>
        <w:t xml:space="preserve"> </w:t>
      </w:r>
      <w:r w:rsidR="00B472F4">
        <w:rPr>
          <w:rFonts w:ascii="Times New Roman" w:hAnsi="Times New Roman" w:cs="Times New Roman"/>
          <w:sz w:val="24"/>
          <w:szCs w:val="24"/>
        </w:rPr>
        <w:t>between 1990 and 2</w:t>
      </w:r>
      <w:r w:rsidR="00C213D9">
        <w:rPr>
          <w:rFonts w:ascii="Times New Roman" w:hAnsi="Times New Roman" w:cs="Times New Roman"/>
          <w:sz w:val="24"/>
          <w:szCs w:val="24"/>
        </w:rPr>
        <w:t>012</w:t>
      </w:r>
      <w:r w:rsidR="00B472F4">
        <w:rPr>
          <w:rFonts w:ascii="Times New Roman" w:hAnsi="Times New Roman" w:cs="Times New Roman"/>
          <w:sz w:val="24"/>
          <w:szCs w:val="24"/>
        </w:rPr>
        <w:t xml:space="preserve"> </w:t>
      </w:r>
      <w:r w:rsidR="005B6285" w:rsidRPr="007918FC">
        <w:rPr>
          <w:rFonts w:ascii="Times New Roman" w:hAnsi="Times New Roman" w:cs="Times New Roman"/>
          <w:sz w:val="24"/>
          <w:szCs w:val="24"/>
        </w:rPr>
        <w:t xml:space="preserve">through </w:t>
      </w:r>
      <w:r w:rsidR="00480EDD" w:rsidRPr="007918FC">
        <w:rPr>
          <w:rFonts w:ascii="Times New Roman" w:hAnsi="Times New Roman" w:cs="Times New Roman"/>
          <w:sz w:val="24"/>
          <w:szCs w:val="24"/>
        </w:rPr>
        <w:t xml:space="preserve">five </w:t>
      </w:r>
      <w:r w:rsidR="00BD3709" w:rsidRPr="007918FC">
        <w:rPr>
          <w:rFonts w:ascii="Times New Roman" w:hAnsi="Times New Roman" w:cs="Times New Roman"/>
          <w:sz w:val="24"/>
          <w:szCs w:val="24"/>
        </w:rPr>
        <w:t xml:space="preserve">Clinical Genetic </w:t>
      </w:r>
      <w:r w:rsidR="00907E90" w:rsidRPr="007918FC">
        <w:rPr>
          <w:rFonts w:ascii="Times New Roman" w:hAnsi="Times New Roman" w:cs="Times New Roman"/>
          <w:sz w:val="24"/>
          <w:szCs w:val="24"/>
        </w:rPr>
        <w:t xml:space="preserve">Services </w:t>
      </w:r>
      <w:r w:rsidR="00BD3709" w:rsidRPr="007918FC">
        <w:rPr>
          <w:rFonts w:ascii="Times New Roman" w:hAnsi="Times New Roman" w:cs="Times New Roman"/>
          <w:sz w:val="24"/>
          <w:szCs w:val="24"/>
        </w:rPr>
        <w:t>(Rotterdam, Groningen, Nijmegen</w:t>
      </w:r>
      <w:r w:rsidR="00480EDD" w:rsidRPr="007918FC">
        <w:rPr>
          <w:rFonts w:ascii="Times New Roman" w:hAnsi="Times New Roman" w:cs="Times New Roman"/>
          <w:sz w:val="24"/>
          <w:szCs w:val="24"/>
        </w:rPr>
        <w:t xml:space="preserve">, </w:t>
      </w:r>
      <w:r w:rsidR="00BD3709" w:rsidRPr="007918FC">
        <w:rPr>
          <w:rFonts w:ascii="Times New Roman" w:hAnsi="Times New Roman" w:cs="Times New Roman"/>
          <w:sz w:val="24"/>
          <w:szCs w:val="24"/>
        </w:rPr>
        <w:t>Leiden</w:t>
      </w:r>
      <w:r w:rsidR="006953DE" w:rsidRPr="007918FC">
        <w:rPr>
          <w:rFonts w:ascii="Times New Roman" w:hAnsi="Times New Roman" w:cs="Times New Roman"/>
          <w:sz w:val="24"/>
          <w:szCs w:val="24"/>
        </w:rPr>
        <w:t>, the Netherlands</w:t>
      </w:r>
      <w:r w:rsidR="00480EDD" w:rsidRPr="007918FC">
        <w:rPr>
          <w:rFonts w:ascii="Times New Roman" w:hAnsi="Times New Roman" w:cs="Times New Roman"/>
          <w:sz w:val="24"/>
          <w:szCs w:val="24"/>
        </w:rPr>
        <w:t xml:space="preserve"> and </w:t>
      </w:r>
      <w:r w:rsidR="00795D3B" w:rsidRPr="007918FC">
        <w:rPr>
          <w:rFonts w:ascii="Times New Roman" w:hAnsi="Times New Roman" w:cs="Times New Roman"/>
          <w:sz w:val="24"/>
          <w:szCs w:val="24"/>
        </w:rPr>
        <w:t xml:space="preserve">Budapest, </w:t>
      </w:r>
      <w:r w:rsidR="00480EDD" w:rsidRPr="007918FC">
        <w:rPr>
          <w:rFonts w:ascii="Times New Roman" w:hAnsi="Times New Roman" w:cs="Times New Roman"/>
          <w:sz w:val="24"/>
          <w:szCs w:val="24"/>
        </w:rPr>
        <w:t>Hungary</w:t>
      </w:r>
      <w:r w:rsidR="00BD3709" w:rsidRPr="007918FC">
        <w:rPr>
          <w:rFonts w:ascii="Times New Roman" w:hAnsi="Times New Roman" w:cs="Times New Roman"/>
          <w:sz w:val="24"/>
          <w:szCs w:val="24"/>
        </w:rPr>
        <w:t>)</w:t>
      </w:r>
      <w:r w:rsidR="006F01B7" w:rsidRPr="007918FC">
        <w:rPr>
          <w:rFonts w:ascii="Times New Roman" w:hAnsi="Times New Roman" w:cs="Times New Roman"/>
          <w:sz w:val="24"/>
          <w:szCs w:val="24"/>
        </w:rPr>
        <w:t xml:space="preserve"> and the Foundation for the Detection of Hereditary Tumo</w:t>
      </w:r>
      <w:r w:rsidR="00B95C81" w:rsidRPr="007918FC">
        <w:rPr>
          <w:rFonts w:ascii="Times New Roman" w:hAnsi="Times New Roman" w:cs="Times New Roman"/>
          <w:sz w:val="24"/>
          <w:szCs w:val="24"/>
        </w:rPr>
        <w:t>u</w:t>
      </w:r>
      <w:r w:rsidR="006F01B7" w:rsidRPr="007918FC">
        <w:rPr>
          <w:rFonts w:ascii="Times New Roman" w:hAnsi="Times New Roman" w:cs="Times New Roman"/>
          <w:sz w:val="24"/>
          <w:szCs w:val="24"/>
        </w:rPr>
        <w:t xml:space="preserve">rs in </w:t>
      </w:r>
      <w:r w:rsidR="005C7FC6" w:rsidRPr="007918FC">
        <w:rPr>
          <w:rFonts w:ascii="Times New Roman" w:hAnsi="Times New Roman" w:cs="Times New Roman"/>
          <w:sz w:val="24"/>
          <w:szCs w:val="24"/>
        </w:rPr>
        <w:t>the Netherlands</w:t>
      </w:r>
      <w:r w:rsidR="006F01B7" w:rsidRPr="007918FC">
        <w:rPr>
          <w:rFonts w:ascii="Times New Roman" w:hAnsi="Times New Roman" w:cs="Times New Roman"/>
          <w:sz w:val="24"/>
          <w:szCs w:val="24"/>
        </w:rPr>
        <w:t>,</w:t>
      </w:r>
      <w:r w:rsidR="005C7FC6" w:rsidRPr="007918FC">
        <w:rPr>
          <w:rFonts w:ascii="Times New Roman" w:hAnsi="Times New Roman" w:cs="Times New Roman"/>
          <w:sz w:val="24"/>
          <w:szCs w:val="24"/>
        </w:rPr>
        <w:t xml:space="preserve"> as previously described</w:t>
      </w:r>
      <w:r w:rsidR="005C7FC6" w:rsidRPr="007918FC">
        <w:rPr>
          <w:rFonts w:ascii="Times New Roman" w:hAnsi="Times New Roman" w:cs="Times New Roman"/>
          <w:sz w:val="24"/>
          <w:szCs w:val="24"/>
        </w:rPr>
        <w:fldChar w:fldCharType="begin">
          <w:fldData xml:space="preserve">PEVuZE5vdGU+PENpdGU+PEF1dGhvcj5PbGRlbmJ1cmc8L0F1dGhvcj48WWVhcj4yMDA4PC9ZZWFy
PjxSZWNOdW0+MTI2PC9SZWNOdW0+PERpc3BsYXlUZXh0PjxzdHlsZSBmYWNlPSJzdXBlcnNjcmlw
dCI+MjA8L3N0eWxlPjwvRGlzcGxheVRleHQ+PHJlY29yZD48cmVjLW51bWJlcj4xMjY8L3JlYy1u
dW1iZXI+PGZvcmVpZ24ta2V5cz48a2V5IGFwcD0iRU4iIGRiLWlkPSJlMDJ6ZHpmZTNkYTlzZGVz
enQ0cGE5NW1kMGRyOTB2OWFkOXQiIHRpbWVzdGFtcD0iMTUxMDczNjg0NCI+MTI2PC9rZXk+PC9m
b3JlaWduLWtleXM+PHJlZi10eXBlIG5hbWU9IkpvdXJuYWwgQXJ0aWNsZSI+MTc8L3JlZi10eXBl
Pjxjb250cmlidXRvcnM+PGF1dGhvcnM+PGF1dGhvcj5PbGRlbmJ1cmcsIFIuIEEuPC9hdXRob3I+
PGF1dGhvcj5Lcm9lemUtSmFuc2VtYSwgSy4gSC48L2F1dGhvcj48YXV0aG9yPkhvdXdpbmctRHVp
c3Rlcm1hYXQsIEouIEouPC9hdXRob3I+PGF1dGhvcj5CYXlsZXksIEouIFAuPC9hdXRob3I+PGF1
dGhvcj5EYW1icm90LCBDLjwvYXV0aG9yPjxhdXRob3I+dmFuIEFzcGVyZW4sIEMuIEouPC9hdXRo
b3I+PGF1dGhvcj52YW4gZGVuIE91d2VsYW5kLCBBLiBNLjwvYXV0aG9yPjxhdXRob3I+QmFra2Vy
LCBCLjwvYXV0aG9yPjxhdXRob3I+dmFuIEJlZXJzLCBFLiBILjwvYXV0aG9yPjxhdXRob3I+TmVk
ZXJsb2YsIFAuIE0uPC9hdXRob3I+PGF1dGhvcj5WYXNlbiwgSC48L2F1dGhvcj48YXV0aG9yPkhv
b2dlcmJydWdnZSwgTi48L2F1dGhvcj48YXV0aG9yPkNvcm5lbGlzc2UsIEMuIEouPC9hdXRob3I+
PGF1dGhvcj5NZWlqZXJzLUhlaWpib2VyLCBILjwvYXV0aG9yPjxhdXRob3I+RGV2aWxlZSwgUC48
L2F1dGhvcj48L2F1dGhvcnM+PC9jb250cmlidXRvcnM+PGF1dGgtYWRkcmVzcz5DZW50ZXIgZm9y
IEh1bWFuIGFuZCBDbGluaWNhbCBHZW5ldGljcywgTGVpZGVuIFVuaXZlcnNpdHkgTWVkaWNhbCBD
ZW50ZXIsIExlaWRlbiwgVGhlIE5ldGhlcmxhbmRzLiByLm9sZGVuYnVyZ0BlcmFzbXVzbWMubmw8
L2F1dGgtYWRkcmVzcz48dGl0bGVzPjx0aXRsZT5HZW5vbWUtd2lkZSBsaW5rYWdlIHNjYW4gaW4g
RHV0Y2ggaGVyZWRpdGFyeSBub24tQlJDQTEvMiBicmVhc3QgY2FuY2VyIGZhbWlsaWVzIGlkZW50
aWZpZXMgOXEyMS0yMiBhcyBhIHB1dGF0aXZlIGJyZWFzdCBjYW5jZXIgc3VzY2VwdGliaWxpdHkg
bG9jdXM8L3RpdGxlPjxzZWNvbmRhcnktdGl0bGU+R2VuZXMgQ2hyb21vc29tZXMgQ2FuY2VyPC9z
ZWNvbmRhcnktdGl0bGU+PGFsdC10aXRsZT5HZW5lcywgY2hyb21vc29tZXMgJmFtcDsgY2FuY2Vy
PC9hbHQtdGl0bGU+PC90aXRsZXM+PHBlcmlvZGljYWw+PGZ1bGwtdGl0bGU+R2VuZXMgQ2hyb21v
c29tZXMgQ2FuY2VyPC9mdWxsLXRpdGxlPjxhYmJyLTE+R2VuZXMsIGNocm9tb3NvbWVzICZhbXA7
IGNhbmNlcjwvYWJici0xPjwvcGVyaW9kaWNhbD48YWx0LXBlcmlvZGljYWw+PGZ1bGwtdGl0bGU+
R2VuZXMgQ2hyb21vc29tZXMgQ2FuY2VyPC9mdWxsLXRpdGxlPjxhYmJyLTE+R2VuZXMsIGNocm9t
b3NvbWVzICZhbXA7IGNhbmNlcjwvYWJici0xPjwvYWx0LXBlcmlvZGljYWw+PHBhZ2VzPjk0Ny01
NjwvcGFnZXM+PHZvbHVtZT40Nzwvdm9sdW1lPjxudW1iZXI+MTE8L251bWJlcj48ZWRpdGlvbj4y
MDA4LzA3LzMwPC9lZGl0aW9uPjxrZXl3b3Jkcz48a2V5d29yZD5CUkNBMSBQcm90ZWluL2dlbmV0
aWNzPC9rZXl3b3JkPjxrZXl3b3JkPkJSQ0EyIFByb3RlaW4vZ2VuZXRpY3M8L2tleXdvcmQ+PGtl
eXdvcmQ+QnJlYXN0IE5lb3BsYXNtcy8qZ2VuZXRpY3MvcGF0aG9sb2d5PC9rZXl3b3JkPjxrZXl3
b3JkPkNocm9tb3NvbWVzLCBIdW1hbiwgUGFpciA5LypnZW5ldGljczwva2V5d29yZD48a2V5d29y
ZD5FdXJvcGVhbiBDb250aW5lbnRhbCBBbmNlc3RyeSBHcm91cC9nZW5ldGljczwva2V5d29yZD48
a2V5d29yZD5GZW1hbGU8L2tleXdvcmQ+PGtleXdvcmQ+KkdlbmV0aWMgTGlua2FnZTwva2V5d29y
ZD48a2V5d29yZD4qR2VuZXRpYyBQcmVkaXNwb3NpdGlvbiB0byBEaXNlYXNlPC9rZXl3b3JkPjxr
ZXl3b3JkPipHZW5vbWUsIEh1bWFuPC9rZXl3b3JkPjxrZXl3b3JkPkhhcGxvdHlwZXM8L2tleXdv
cmQ+PGtleXdvcmQ+SHVtYW5zPC9rZXl3b3JkPjxrZXl3b3JkPk11dGF0aW9uPC9rZXl3b3JkPjxr
ZXl3b3JkPk5ldGhlcmxhbmRzPC9rZXl3b3JkPjwva2V5d29yZHM+PGRhdGVzPjx5ZWFyPjIwMDg8
L3llYXI+PHB1Yi1kYXRlcz48ZGF0ZT5Ob3Y8L2RhdGU+PC9wdWItZGF0ZXM+PC9kYXRlcz48aXNi
bj4xMDQ1LTIyNTc8L2lzYm4+PGFjY2Vzc2lvbi1udW0+MTg2NjM3NDU8L2FjY2Vzc2lvbi1udW0+
PHVybHM+PC91cmxzPjxlbGVjdHJvbmljLXJlc291cmNlLW51bT4xMC4xMDAyL2djYy4yMDU5Nzwv
ZWxlY3Ryb25pYy1yZXNvdXJjZS1udW0+PHJlbW90ZS1kYXRhYmFzZS1wcm92aWRlcj5OTE08L3Jl
bW90ZS1kYXRhYmFzZS1wcm92aWRlcj48bGFuZ3VhZ2U+ZW5nPC9sYW5ndWFnZT48L3JlY29yZD48
L0NpdGU+PC9FbmROb3RlPn==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PEVuZE5vdGU+PENpdGU+PEF1dGhvcj5PbGRlbmJ1cmc8L0F1dGhvcj48WWVhcj4yMDA4PC9ZZWFy
PjxSZWNOdW0+MTI2PC9SZWNOdW0+PERpc3BsYXlUZXh0PjxzdHlsZSBmYWNlPSJzdXBlcnNjcmlw
dCI+MjA8L3N0eWxlPjwvRGlzcGxheVRleHQ+PHJlY29yZD48cmVjLW51bWJlcj4xMjY8L3JlYy1u
dW1iZXI+PGZvcmVpZ24ta2V5cz48a2V5IGFwcD0iRU4iIGRiLWlkPSJlMDJ6ZHpmZTNkYTlzZGVz
enQ0cGE5NW1kMGRyOTB2OWFkOXQiIHRpbWVzdGFtcD0iMTUxMDczNjg0NCI+MTI2PC9rZXk+PC9m
b3JlaWduLWtleXM+PHJlZi10eXBlIG5hbWU9IkpvdXJuYWwgQXJ0aWNsZSI+MTc8L3JlZi10eXBl
Pjxjb250cmlidXRvcnM+PGF1dGhvcnM+PGF1dGhvcj5PbGRlbmJ1cmcsIFIuIEEuPC9hdXRob3I+
PGF1dGhvcj5Lcm9lemUtSmFuc2VtYSwgSy4gSC48L2F1dGhvcj48YXV0aG9yPkhvdXdpbmctRHVp
c3Rlcm1hYXQsIEouIEouPC9hdXRob3I+PGF1dGhvcj5CYXlsZXksIEouIFAuPC9hdXRob3I+PGF1
dGhvcj5EYW1icm90LCBDLjwvYXV0aG9yPjxhdXRob3I+dmFuIEFzcGVyZW4sIEMuIEouPC9hdXRo
b3I+PGF1dGhvcj52YW4gZGVuIE91d2VsYW5kLCBBLiBNLjwvYXV0aG9yPjxhdXRob3I+QmFra2Vy
LCBCLjwvYXV0aG9yPjxhdXRob3I+dmFuIEJlZXJzLCBFLiBILjwvYXV0aG9yPjxhdXRob3I+TmVk
ZXJsb2YsIFAuIE0uPC9hdXRob3I+PGF1dGhvcj5WYXNlbiwgSC48L2F1dGhvcj48YXV0aG9yPkhv
b2dlcmJydWdnZSwgTi48L2F1dGhvcj48YXV0aG9yPkNvcm5lbGlzc2UsIEMuIEouPC9hdXRob3I+
PGF1dGhvcj5NZWlqZXJzLUhlaWpib2VyLCBILjwvYXV0aG9yPjxhdXRob3I+RGV2aWxlZSwgUC48
L2F1dGhvcj48L2F1dGhvcnM+PC9jb250cmlidXRvcnM+PGF1dGgtYWRkcmVzcz5DZW50ZXIgZm9y
IEh1bWFuIGFuZCBDbGluaWNhbCBHZW5ldGljcywgTGVpZGVuIFVuaXZlcnNpdHkgTWVkaWNhbCBD
ZW50ZXIsIExlaWRlbiwgVGhlIE5ldGhlcmxhbmRzLiByLm9sZGVuYnVyZ0BlcmFzbXVzbWMubmw8
L2F1dGgtYWRkcmVzcz48dGl0bGVzPjx0aXRsZT5HZW5vbWUtd2lkZSBsaW5rYWdlIHNjYW4gaW4g
RHV0Y2ggaGVyZWRpdGFyeSBub24tQlJDQTEvMiBicmVhc3QgY2FuY2VyIGZhbWlsaWVzIGlkZW50
aWZpZXMgOXEyMS0yMiBhcyBhIHB1dGF0aXZlIGJyZWFzdCBjYW5jZXIgc3VzY2VwdGliaWxpdHkg
bG9jdXM8L3RpdGxlPjxzZWNvbmRhcnktdGl0bGU+R2VuZXMgQ2hyb21vc29tZXMgQ2FuY2VyPC9z
ZWNvbmRhcnktdGl0bGU+PGFsdC10aXRsZT5HZW5lcywgY2hyb21vc29tZXMgJmFtcDsgY2FuY2Vy
PC9hbHQtdGl0bGU+PC90aXRsZXM+PHBlcmlvZGljYWw+PGZ1bGwtdGl0bGU+R2VuZXMgQ2hyb21v
c29tZXMgQ2FuY2VyPC9mdWxsLXRpdGxlPjxhYmJyLTE+R2VuZXMsIGNocm9tb3NvbWVzICZhbXA7
IGNhbmNlcjwvYWJici0xPjwvcGVyaW9kaWNhbD48YWx0LXBlcmlvZGljYWw+PGZ1bGwtdGl0bGU+
R2VuZXMgQ2hyb21vc29tZXMgQ2FuY2VyPC9mdWxsLXRpdGxlPjxhYmJyLTE+R2VuZXMsIGNocm9t
b3NvbWVzICZhbXA7IGNhbmNlcjwvYWJici0xPjwvYWx0LXBlcmlvZGljYWw+PHBhZ2VzPjk0Ny01
NjwvcGFnZXM+PHZvbHVtZT40Nzwvdm9sdW1lPjxudW1iZXI+MTE8L251bWJlcj48ZWRpdGlvbj4y
MDA4LzA3LzMwPC9lZGl0aW9uPjxrZXl3b3Jkcz48a2V5d29yZD5CUkNBMSBQcm90ZWluL2dlbmV0
aWNzPC9rZXl3b3JkPjxrZXl3b3JkPkJSQ0EyIFByb3RlaW4vZ2VuZXRpY3M8L2tleXdvcmQ+PGtl
eXdvcmQ+QnJlYXN0IE5lb3BsYXNtcy8qZ2VuZXRpY3MvcGF0aG9sb2d5PC9rZXl3b3JkPjxrZXl3
b3JkPkNocm9tb3NvbWVzLCBIdW1hbiwgUGFpciA5LypnZW5ldGljczwva2V5d29yZD48a2V5d29y
ZD5FdXJvcGVhbiBDb250aW5lbnRhbCBBbmNlc3RyeSBHcm91cC9nZW5ldGljczwva2V5d29yZD48
a2V5d29yZD5GZW1hbGU8L2tleXdvcmQ+PGtleXdvcmQ+KkdlbmV0aWMgTGlua2FnZTwva2V5d29y
ZD48a2V5d29yZD4qR2VuZXRpYyBQcmVkaXNwb3NpdGlvbiB0byBEaXNlYXNlPC9rZXl3b3JkPjxr
ZXl3b3JkPipHZW5vbWUsIEh1bWFuPC9rZXl3b3JkPjxrZXl3b3JkPkhhcGxvdHlwZXM8L2tleXdv
cmQ+PGtleXdvcmQ+SHVtYW5zPC9rZXl3b3JkPjxrZXl3b3JkPk11dGF0aW9uPC9rZXl3b3JkPjxr
ZXl3b3JkPk5ldGhlcmxhbmRzPC9rZXl3b3JkPjwva2V5d29yZHM+PGRhdGVzPjx5ZWFyPjIwMDg8
L3llYXI+PHB1Yi1kYXRlcz48ZGF0ZT5Ob3Y8L2RhdGU+PC9wdWItZGF0ZXM+PC9kYXRlcz48aXNi
bj4xMDQ1LTIyNTc8L2lzYm4+PGFjY2Vzc2lvbi1udW0+MTg2NjM3NDU8L2FjY2Vzc2lvbi1udW0+
PHVybHM+PC91cmxzPjxlbGVjdHJvbmljLXJlc291cmNlLW51bT4xMC4xMDAyL2djYy4yMDU5Nzwv
ZWxlY3Ryb25pYy1yZXNvdXJjZS1udW0+PHJlbW90ZS1kYXRhYmFzZS1wcm92aWRlcj5OTE08L3Jl
bW90ZS1kYXRhYmFzZS1wcm92aWRlcj48bGFuZ3VhZ2U+ZW5nPC9sYW5ndWFnZT48L3JlY29yZD48
L0NpdGU+PC9FbmROb3RlPn==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5C7FC6" w:rsidRPr="007918FC">
        <w:rPr>
          <w:rFonts w:ascii="Times New Roman" w:hAnsi="Times New Roman" w:cs="Times New Roman"/>
          <w:sz w:val="24"/>
          <w:szCs w:val="24"/>
        </w:rPr>
      </w:r>
      <w:r w:rsidR="005C7FC6"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20</w:t>
      </w:r>
      <w:r w:rsidR="005C7FC6" w:rsidRPr="007918FC">
        <w:rPr>
          <w:rFonts w:ascii="Times New Roman" w:hAnsi="Times New Roman" w:cs="Times New Roman"/>
          <w:sz w:val="24"/>
          <w:szCs w:val="24"/>
        </w:rPr>
        <w:fldChar w:fldCharType="end"/>
      </w:r>
      <w:r w:rsidR="005C7FC6" w:rsidRPr="007918FC">
        <w:rPr>
          <w:rFonts w:ascii="Times New Roman" w:hAnsi="Times New Roman" w:cs="Times New Roman"/>
          <w:sz w:val="24"/>
          <w:szCs w:val="24"/>
        </w:rPr>
        <w:t xml:space="preserve">. </w:t>
      </w:r>
      <w:r w:rsidR="00A52266" w:rsidRPr="007918FC">
        <w:rPr>
          <w:rFonts w:ascii="Times New Roman" w:hAnsi="Times New Roman" w:cs="Times New Roman"/>
          <w:sz w:val="24"/>
          <w:szCs w:val="24"/>
        </w:rPr>
        <w:t xml:space="preserve">At least one family member </w:t>
      </w:r>
      <w:r w:rsidR="00365717">
        <w:rPr>
          <w:rFonts w:ascii="Times New Roman" w:hAnsi="Times New Roman" w:cs="Times New Roman"/>
          <w:sz w:val="24"/>
          <w:szCs w:val="24"/>
        </w:rPr>
        <w:t xml:space="preserve">affected </w:t>
      </w:r>
      <w:r w:rsidR="00A52266" w:rsidRPr="007918FC">
        <w:rPr>
          <w:rFonts w:ascii="Times New Roman" w:hAnsi="Times New Roman" w:cs="Times New Roman"/>
          <w:sz w:val="24"/>
          <w:szCs w:val="24"/>
        </w:rPr>
        <w:t xml:space="preserve">with breast cancer was tested for </w:t>
      </w:r>
      <w:r w:rsidR="00A52266" w:rsidRPr="007918FC">
        <w:rPr>
          <w:rFonts w:ascii="Times New Roman" w:hAnsi="Times New Roman" w:cs="Times New Roman"/>
          <w:i/>
          <w:sz w:val="24"/>
          <w:szCs w:val="24"/>
        </w:rPr>
        <w:t>BRCA1</w:t>
      </w:r>
      <w:r w:rsidR="00A52266" w:rsidRPr="007918FC">
        <w:rPr>
          <w:rFonts w:ascii="Times New Roman" w:hAnsi="Times New Roman" w:cs="Times New Roman"/>
          <w:sz w:val="24"/>
          <w:szCs w:val="24"/>
        </w:rPr>
        <w:t xml:space="preserve"> and </w:t>
      </w:r>
      <w:r w:rsidR="00A52266" w:rsidRPr="007918FC">
        <w:rPr>
          <w:rFonts w:ascii="Times New Roman" w:hAnsi="Times New Roman" w:cs="Times New Roman"/>
          <w:i/>
          <w:sz w:val="24"/>
          <w:szCs w:val="24"/>
        </w:rPr>
        <w:t>BRCA2</w:t>
      </w:r>
      <w:r w:rsidR="00A52266" w:rsidRPr="007918FC">
        <w:rPr>
          <w:rFonts w:ascii="Times New Roman" w:hAnsi="Times New Roman" w:cs="Times New Roman"/>
          <w:sz w:val="24"/>
          <w:szCs w:val="24"/>
        </w:rPr>
        <w:t xml:space="preserve">. </w:t>
      </w:r>
      <w:r w:rsidR="00481526">
        <w:rPr>
          <w:rFonts w:ascii="Times New Roman" w:hAnsi="Times New Roman" w:cs="Times New Roman"/>
          <w:sz w:val="24"/>
          <w:szCs w:val="24"/>
        </w:rPr>
        <w:t>W</w:t>
      </w:r>
      <w:r w:rsidR="00481526" w:rsidRPr="00481526">
        <w:rPr>
          <w:rFonts w:ascii="Times New Roman" w:hAnsi="Times New Roman" w:cs="Times New Roman"/>
          <w:sz w:val="24"/>
          <w:szCs w:val="24"/>
        </w:rPr>
        <w:t xml:space="preserve">e did not have informed consent for testing other specific genes besides </w:t>
      </w:r>
      <w:r w:rsidR="00481526" w:rsidRPr="001C52FE">
        <w:rPr>
          <w:rFonts w:ascii="Times New Roman" w:hAnsi="Times New Roman" w:cs="Times New Roman"/>
          <w:i/>
          <w:sz w:val="24"/>
          <w:szCs w:val="24"/>
        </w:rPr>
        <w:t>BRCA1</w:t>
      </w:r>
      <w:r w:rsidR="00481526" w:rsidRPr="00481526">
        <w:rPr>
          <w:rFonts w:ascii="Times New Roman" w:hAnsi="Times New Roman" w:cs="Times New Roman"/>
          <w:sz w:val="24"/>
          <w:szCs w:val="24"/>
        </w:rPr>
        <w:t xml:space="preserve"> and </w:t>
      </w:r>
      <w:r w:rsidR="00481526" w:rsidRPr="001C52FE">
        <w:rPr>
          <w:rFonts w:ascii="Times New Roman" w:hAnsi="Times New Roman" w:cs="Times New Roman"/>
          <w:i/>
          <w:sz w:val="24"/>
          <w:szCs w:val="24"/>
        </w:rPr>
        <w:t>BRCA2</w:t>
      </w:r>
      <w:r w:rsidR="00481526" w:rsidRPr="00481526">
        <w:rPr>
          <w:rFonts w:ascii="Times New Roman" w:hAnsi="Times New Roman" w:cs="Times New Roman"/>
          <w:sz w:val="24"/>
          <w:szCs w:val="24"/>
        </w:rPr>
        <w:t xml:space="preserve">. </w:t>
      </w:r>
      <w:r w:rsidR="005C7FC6" w:rsidRPr="007918FC">
        <w:rPr>
          <w:rFonts w:ascii="Times New Roman" w:hAnsi="Times New Roman" w:cs="Times New Roman"/>
          <w:sz w:val="24"/>
          <w:szCs w:val="24"/>
        </w:rPr>
        <w:t>The selecti</w:t>
      </w:r>
      <w:r w:rsidR="00CD1669" w:rsidRPr="007918FC">
        <w:rPr>
          <w:rFonts w:ascii="Times New Roman" w:hAnsi="Times New Roman" w:cs="Times New Roman"/>
          <w:sz w:val="24"/>
          <w:szCs w:val="24"/>
        </w:rPr>
        <w:t>on criteria</w:t>
      </w:r>
      <w:r w:rsidR="003E1740" w:rsidRPr="007918FC">
        <w:rPr>
          <w:rFonts w:ascii="Times New Roman" w:hAnsi="Times New Roman" w:cs="Times New Roman"/>
          <w:sz w:val="24"/>
          <w:szCs w:val="24"/>
        </w:rPr>
        <w:t xml:space="preserve"> for families</w:t>
      </w:r>
      <w:r w:rsidR="005C7FC6" w:rsidRPr="007918FC">
        <w:rPr>
          <w:rFonts w:ascii="Times New Roman" w:hAnsi="Times New Roman" w:cs="Times New Roman"/>
          <w:sz w:val="24"/>
          <w:szCs w:val="24"/>
        </w:rPr>
        <w:t xml:space="preserve"> </w:t>
      </w:r>
      <w:r w:rsidR="00A52266" w:rsidRPr="007918FC">
        <w:rPr>
          <w:rFonts w:ascii="Times New Roman" w:hAnsi="Times New Roman" w:cs="Times New Roman"/>
          <w:sz w:val="24"/>
          <w:szCs w:val="24"/>
        </w:rPr>
        <w:t>included:</w:t>
      </w:r>
      <w:r w:rsidR="00D83FC8" w:rsidRPr="007918FC">
        <w:rPr>
          <w:rFonts w:ascii="Times New Roman" w:hAnsi="Times New Roman" w:cs="Times New Roman"/>
          <w:sz w:val="24"/>
          <w:szCs w:val="24"/>
        </w:rPr>
        <w:t xml:space="preserve"> breast cancer</w:t>
      </w:r>
      <w:r w:rsidR="00A52266" w:rsidRPr="007918FC">
        <w:rPr>
          <w:rFonts w:ascii="Times New Roman" w:hAnsi="Times New Roman" w:cs="Times New Roman"/>
          <w:sz w:val="24"/>
          <w:szCs w:val="24"/>
        </w:rPr>
        <w:t xml:space="preserve"> (invasive/in situ)</w:t>
      </w:r>
      <w:r w:rsidR="00D83FC8" w:rsidRPr="007918FC">
        <w:rPr>
          <w:rFonts w:ascii="Times New Roman" w:hAnsi="Times New Roman" w:cs="Times New Roman"/>
          <w:sz w:val="24"/>
          <w:szCs w:val="24"/>
        </w:rPr>
        <w:t xml:space="preserve"> before the age of 60</w:t>
      </w:r>
      <w:r w:rsidR="00A52266" w:rsidRPr="007918FC">
        <w:rPr>
          <w:rFonts w:ascii="Times New Roman" w:hAnsi="Times New Roman" w:cs="Times New Roman"/>
          <w:sz w:val="24"/>
          <w:szCs w:val="24"/>
        </w:rPr>
        <w:t xml:space="preserve"> in at least three women</w:t>
      </w:r>
      <w:r w:rsidR="00A465C2" w:rsidRPr="007918FC">
        <w:rPr>
          <w:rFonts w:ascii="Times New Roman" w:hAnsi="Times New Roman" w:cs="Times New Roman"/>
          <w:sz w:val="24"/>
          <w:szCs w:val="24"/>
        </w:rPr>
        <w:t>,</w:t>
      </w:r>
      <w:r w:rsidR="00D83FC8" w:rsidRPr="007918FC">
        <w:rPr>
          <w:rFonts w:ascii="Times New Roman" w:hAnsi="Times New Roman" w:cs="Times New Roman"/>
          <w:sz w:val="24"/>
          <w:szCs w:val="24"/>
        </w:rPr>
        <w:t xml:space="preserve"> or </w:t>
      </w:r>
      <w:r w:rsidR="00A52266" w:rsidRPr="007918FC">
        <w:rPr>
          <w:rFonts w:ascii="Times New Roman" w:hAnsi="Times New Roman" w:cs="Times New Roman"/>
          <w:sz w:val="24"/>
          <w:szCs w:val="24"/>
        </w:rPr>
        <w:t xml:space="preserve">in </w:t>
      </w:r>
      <w:r w:rsidR="00D83FC8" w:rsidRPr="007918FC">
        <w:rPr>
          <w:rFonts w:ascii="Times New Roman" w:hAnsi="Times New Roman" w:cs="Times New Roman"/>
          <w:sz w:val="24"/>
          <w:szCs w:val="24"/>
        </w:rPr>
        <w:t xml:space="preserve">two women if at least one of them </w:t>
      </w:r>
      <w:r w:rsidR="00A52266" w:rsidRPr="007918FC">
        <w:rPr>
          <w:rFonts w:ascii="Times New Roman" w:hAnsi="Times New Roman" w:cs="Times New Roman"/>
          <w:sz w:val="24"/>
          <w:szCs w:val="24"/>
        </w:rPr>
        <w:t xml:space="preserve">had </w:t>
      </w:r>
      <w:r w:rsidR="00D83FC8" w:rsidRPr="007918FC">
        <w:rPr>
          <w:rFonts w:ascii="Times New Roman" w:hAnsi="Times New Roman" w:cs="Times New Roman"/>
          <w:sz w:val="24"/>
          <w:szCs w:val="24"/>
        </w:rPr>
        <w:t>bilateral bre</w:t>
      </w:r>
      <w:r w:rsidR="006953DE" w:rsidRPr="007918FC">
        <w:rPr>
          <w:rFonts w:ascii="Times New Roman" w:hAnsi="Times New Roman" w:cs="Times New Roman"/>
          <w:sz w:val="24"/>
          <w:szCs w:val="24"/>
        </w:rPr>
        <w:t>ast cancer before the age of 60</w:t>
      </w:r>
      <w:r w:rsidR="003664C4" w:rsidRPr="007918FC">
        <w:rPr>
          <w:rFonts w:ascii="Times New Roman" w:hAnsi="Times New Roman" w:cs="Times New Roman"/>
          <w:sz w:val="24"/>
          <w:szCs w:val="24"/>
        </w:rPr>
        <w:t>.</w:t>
      </w:r>
      <w:r w:rsidR="00A77086" w:rsidRPr="007918FC">
        <w:rPr>
          <w:rFonts w:ascii="Times New Roman" w:hAnsi="Times New Roman" w:cs="Times New Roman"/>
          <w:sz w:val="24"/>
          <w:szCs w:val="24"/>
        </w:rPr>
        <w:t xml:space="preserve"> </w:t>
      </w:r>
      <w:r w:rsidR="00CD1669" w:rsidRPr="007918FC">
        <w:rPr>
          <w:rFonts w:ascii="Times New Roman" w:hAnsi="Times New Roman" w:cs="Times New Roman"/>
          <w:sz w:val="24"/>
          <w:szCs w:val="24"/>
        </w:rPr>
        <w:t>In total</w:t>
      </w:r>
      <w:r w:rsidR="00D710CC" w:rsidRPr="007918FC">
        <w:rPr>
          <w:rFonts w:ascii="Times New Roman" w:hAnsi="Times New Roman" w:cs="Times New Roman"/>
          <w:sz w:val="24"/>
          <w:szCs w:val="24"/>
        </w:rPr>
        <w:t>, 10</w:t>
      </w:r>
      <w:r w:rsidR="0003330E" w:rsidRPr="007918FC">
        <w:rPr>
          <w:rFonts w:ascii="Times New Roman" w:hAnsi="Times New Roman" w:cs="Times New Roman"/>
          <w:sz w:val="24"/>
          <w:szCs w:val="24"/>
        </w:rPr>
        <w:t>2</w:t>
      </w:r>
      <w:r w:rsidR="00076BA8" w:rsidRPr="007918FC">
        <w:rPr>
          <w:rFonts w:ascii="Times New Roman" w:hAnsi="Times New Roman" w:cs="Times New Roman"/>
          <w:sz w:val="24"/>
          <w:szCs w:val="24"/>
        </w:rPr>
        <w:t xml:space="preserve"> families</w:t>
      </w:r>
      <w:r w:rsidR="006953DE" w:rsidRPr="007918FC">
        <w:rPr>
          <w:rFonts w:ascii="Times New Roman" w:hAnsi="Times New Roman" w:cs="Times New Roman"/>
          <w:sz w:val="24"/>
          <w:szCs w:val="24"/>
        </w:rPr>
        <w:t xml:space="preserve"> without a pathogenic </w:t>
      </w:r>
      <w:r w:rsidR="003732CE" w:rsidRPr="007918FC">
        <w:rPr>
          <w:rFonts w:ascii="Times New Roman" w:hAnsi="Times New Roman" w:cs="Times New Roman"/>
          <w:sz w:val="24"/>
          <w:szCs w:val="24"/>
        </w:rPr>
        <w:t>variant</w:t>
      </w:r>
      <w:r w:rsidR="006953DE" w:rsidRPr="007918FC">
        <w:rPr>
          <w:rFonts w:ascii="Times New Roman" w:hAnsi="Times New Roman" w:cs="Times New Roman"/>
          <w:sz w:val="24"/>
          <w:szCs w:val="24"/>
        </w:rPr>
        <w:t xml:space="preserve"> in </w:t>
      </w:r>
      <w:r w:rsidR="006953DE" w:rsidRPr="007918FC">
        <w:rPr>
          <w:rFonts w:ascii="Times New Roman" w:hAnsi="Times New Roman" w:cs="Times New Roman"/>
          <w:i/>
          <w:sz w:val="24"/>
          <w:szCs w:val="24"/>
        </w:rPr>
        <w:t>BRCA1</w:t>
      </w:r>
      <w:r w:rsidR="006953DE" w:rsidRPr="007918FC">
        <w:rPr>
          <w:rFonts w:ascii="Times New Roman" w:hAnsi="Times New Roman" w:cs="Times New Roman"/>
          <w:sz w:val="24"/>
          <w:szCs w:val="24"/>
        </w:rPr>
        <w:t xml:space="preserve"> or </w:t>
      </w:r>
      <w:r w:rsidR="006953DE" w:rsidRPr="007918FC">
        <w:rPr>
          <w:rFonts w:ascii="Times New Roman" w:hAnsi="Times New Roman" w:cs="Times New Roman"/>
          <w:i/>
          <w:sz w:val="24"/>
          <w:szCs w:val="24"/>
        </w:rPr>
        <w:t>BRCA2</w:t>
      </w:r>
      <w:r w:rsidR="006953DE" w:rsidRPr="007918FC">
        <w:rPr>
          <w:rFonts w:ascii="Times New Roman" w:hAnsi="Times New Roman" w:cs="Times New Roman"/>
          <w:sz w:val="24"/>
          <w:szCs w:val="24"/>
        </w:rPr>
        <w:t xml:space="preserve"> </w:t>
      </w:r>
      <w:r w:rsidR="00076BA8" w:rsidRPr="007918FC">
        <w:rPr>
          <w:rFonts w:ascii="Times New Roman" w:hAnsi="Times New Roman" w:cs="Times New Roman"/>
          <w:sz w:val="24"/>
          <w:szCs w:val="24"/>
        </w:rPr>
        <w:t>were included of</w:t>
      </w:r>
      <w:r w:rsidR="00CD1669" w:rsidRPr="007918FC">
        <w:rPr>
          <w:rFonts w:ascii="Times New Roman" w:hAnsi="Times New Roman" w:cs="Times New Roman"/>
          <w:sz w:val="24"/>
          <w:szCs w:val="24"/>
        </w:rPr>
        <w:t xml:space="preserve"> which </w:t>
      </w:r>
      <w:r w:rsidR="00076BA8" w:rsidRPr="007918FC">
        <w:rPr>
          <w:rFonts w:ascii="Times New Roman" w:hAnsi="Times New Roman" w:cs="Times New Roman"/>
          <w:sz w:val="24"/>
          <w:szCs w:val="24"/>
        </w:rPr>
        <w:t>a</w:t>
      </w:r>
      <w:r w:rsidR="0082398A" w:rsidRPr="007918FC">
        <w:rPr>
          <w:rFonts w:ascii="Times New Roman" w:hAnsi="Times New Roman" w:cs="Times New Roman"/>
          <w:sz w:val="24"/>
          <w:szCs w:val="24"/>
        </w:rPr>
        <w:t xml:space="preserve"> blood</w:t>
      </w:r>
      <w:r w:rsidR="00076BA8" w:rsidRPr="007918FC">
        <w:rPr>
          <w:rFonts w:ascii="Times New Roman" w:hAnsi="Times New Roman" w:cs="Times New Roman"/>
          <w:sz w:val="24"/>
          <w:szCs w:val="24"/>
        </w:rPr>
        <w:t xml:space="preserve"> </w:t>
      </w:r>
      <w:r w:rsidR="00CD1669" w:rsidRPr="007918FC">
        <w:rPr>
          <w:rFonts w:ascii="Times New Roman" w:hAnsi="Times New Roman" w:cs="Times New Roman"/>
          <w:sz w:val="24"/>
          <w:szCs w:val="24"/>
        </w:rPr>
        <w:t>DNA sample</w:t>
      </w:r>
      <w:r w:rsidR="00076BA8" w:rsidRPr="007918FC">
        <w:rPr>
          <w:rFonts w:ascii="Times New Roman" w:hAnsi="Times New Roman" w:cs="Times New Roman"/>
          <w:sz w:val="24"/>
          <w:szCs w:val="24"/>
        </w:rPr>
        <w:t xml:space="preserve"> was available</w:t>
      </w:r>
      <w:r w:rsidR="00D0175E" w:rsidRPr="00D0175E">
        <w:rPr>
          <w:rFonts w:ascii="Times New Roman" w:hAnsi="Times New Roman" w:cs="Times New Roman"/>
          <w:sz w:val="24"/>
          <w:szCs w:val="24"/>
        </w:rPr>
        <w:t xml:space="preserve"> </w:t>
      </w:r>
      <w:r w:rsidR="00D0175E" w:rsidRPr="007918FC">
        <w:rPr>
          <w:rFonts w:ascii="Times New Roman" w:hAnsi="Times New Roman" w:cs="Times New Roman"/>
          <w:sz w:val="24"/>
          <w:szCs w:val="24"/>
        </w:rPr>
        <w:t>for 612 women</w:t>
      </w:r>
      <w:r w:rsidR="00D83FC8" w:rsidRPr="007918FC">
        <w:rPr>
          <w:rFonts w:ascii="Times New Roman" w:hAnsi="Times New Roman" w:cs="Times New Roman"/>
          <w:sz w:val="24"/>
          <w:szCs w:val="24"/>
        </w:rPr>
        <w:t xml:space="preserve">. Of </w:t>
      </w:r>
      <w:r w:rsidR="00FC1F28" w:rsidRPr="007918FC">
        <w:rPr>
          <w:rFonts w:ascii="Times New Roman" w:hAnsi="Times New Roman" w:cs="Times New Roman"/>
          <w:sz w:val="24"/>
          <w:szCs w:val="24"/>
        </w:rPr>
        <w:t>these women</w:t>
      </w:r>
      <w:r w:rsidR="00076BA8" w:rsidRPr="007918FC">
        <w:rPr>
          <w:rFonts w:ascii="Times New Roman" w:hAnsi="Times New Roman" w:cs="Times New Roman"/>
          <w:sz w:val="24"/>
          <w:szCs w:val="24"/>
        </w:rPr>
        <w:t>,</w:t>
      </w:r>
      <w:r w:rsidR="00D83FC8" w:rsidRPr="007918FC">
        <w:rPr>
          <w:rFonts w:ascii="Times New Roman" w:hAnsi="Times New Roman" w:cs="Times New Roman"/>
          <w:sz w:val="24"/>
          <w:szCs w:val="24"/>
        </w:rPr>
        <w:t xml:space="preserve"> </w:t>
      </w:r>
      <w:r w:rsidR="002A13E8" w:rsidRPr="007918FC">
        <w:rPr>
          <w:rFonts w:ascii="Times New Roman" w:hAnsi="Times New Roman" w:cs="Times New Roman"/>
          <w:sz w:val="24"/>
          <w:szCs w:val="24"/>
        </w:rPr>
        <w:t xml:space="preserve">340 </w:t>
      </w:r>
      <w:r w:rsidR="00D83FC8" w:rsidRPr="007918FC">
        <w:rPr>
          <w:rFonts w:ascii="Times New Roman" w:hAnsi="Times New Roman" w:cs="Times New Roman"/>
          <w:sz w:val="24"/>
          <w:szCs w:val="24"/>
        </w:rPr>
        <w:t>were affected with breast cancer</w:t>
      </w:r>
      <w:r w:rsidR="00FC1F28" w:rsidRPr="007918FC">
        <w:rPr>
          <w:rFonts w:ascii="Times New Roman" w:hAnsi="Times New Roman" w:cs="Times New Roman"/>
          <w:sz w:val="24"/>
          <w:szCs w:val="24"/>
        </w:rPr>
        <w:t xml:space="preserve"> and </w:t>
      </w:r>
      <w:r w:rsidR="002A13E8" w:rsidRPr="007918FC">
        <w:rPr>
          <w:rFonts w:ascii="Times New Roman" w:hAnsi="Times New Roman" w:cs="Times New Roman"/>
          <w:sz w:val="24"/>
          <w:szCs w:val="24"/>
        </w:rPr>
        <w:t xml:space="preserve">272 </w:t>
      </w:r>
      <w:r w:rsidR="00D83FC8" w:rsidRPr="007918FC">
        <w:rPr>
          <w:rFonts w:ascii="Times New Roman" w:hAnsi="Times New Roman" w:cs="Times New Roman"/>
          <w:sz w:val="24"/>
          <w:szCs w:val="24"/>
        </w:rPr>
        <w:t xml:space="preserve">were </w:t>
      </w:r>
      <w:r w:rsidR="006953DE" w:rsidRPr="007918FC">
        <w:rPr>
          <w:rFonts w:ascii="Times New Roman" w:hAnsi="Times New Roman" w:cs="Times New Roman"/>
          <w:sz w:val="24"/>
          <w:szCs w:val="24"/>
        </w:rPr>
        <w:t>unaffected relatives</w:t>
      </w:r>
      <w:r w:rsidR="00FC1F28" w:rsidRPr="007918FC">
        <w:rPr>
          <w:rFonts w:ascii="Times New Roman" w:hAnsi="Times New Roman" w:cs="Times New Roman"/>
          <w:sz w:val="24"/>
          <w:szCs w:val="24"/>
        </w:rPr>
        <w:t>.</w:t>
      </w:r>
      <w:r w:rsidR="00EF1F1B" w:rsidRPr="007918FC">
        <w:rPr>
          <w:rFonts w:ascii="Times New Roman" w:hAnsi="Times New Roman" w:cs="Times New Roman"/>
          <w:sz w:val="24"/>
          <w:szCs w:val="24"/>
        </w:rPr>
        <w:t xml:space="preserve"> The unaffected relatives were censored regarding breast cancer, irrespective of other types of cancer. </w:t>
      </w:r>
      <w:r w:rsidR="00614974" w:rsidRPr="007918FC">
        <w:rPr>
          <w:rFonts w:ascii="Times New Roman" w:hAnsi="Times New Roman" w:cs="Times New Roman"/>
          <w:sz w:val="24"/>
          <w:szCs w:val="24"/>
        </w:rPr>
        <w:t>M</w:t>
      </w:r>
      <w:r w:rsidR="00524644" w:rsidRPr="007918FC">
        <w:rPr>
          <w:rFonts w:ascii="Times New Roman" w:hAnsi="Times New Roman" w:cs="Times New Roman"/>
          <w:sz w:val="24"/>
          <w:szCs w:val="24"/>
        </w:rPr>
        <w:t>ost cancers were verified wit</w:t>
      </w:r>
      <w:r w:rsidR="00614974" w:rsidRPr="007918FC">
        <w:rPr>
          <w:rFonts w:ascii="Times New Roman" w:hAnsi="Times New Roman" w:cs="Times New Roman"/>
          <w:sz w:val="24"/>
          <w:szCs w:val="24"/>
        </w:rPr>
        <w:t>h a pathology re</w:t>
      </w:r>
      <w:r w:rsidR="00524644" w:rsidRPr="007918FC">
        <w:rPr>
          <w:rFonts w:ascii="Times New Roman" w:hAnsi="Times New Roman" w:cs="Times New Roman"/>
          <w:sz w:val="24"/>
          <w:szCs w:val="24"/>
        </w:rPr>
        <w:t xml:space="preserve">port. </w:t>
      </w:r>
      <w:r w:rsidR="00076BA8" w:rsidRPr="007918FC">
        <w:rPr>
          <w:rFonts w:ascii="Times New Roman" w:hAnsi="Times New Roman" w:cs="Times New Roman"/>
          <w:sz w:val="24"/>
          <w:szCs w:val="24"/>
        </w:rPr>
        <w:t xml:space="preserve">Date of last follow up was </w:t>
      </w:r>
      <w:r w:rsidR="005F072F" w:rsidRPr="007918FC">
        <w:rPr>
          <w:rFonts w:ascii="Times New Roman" w:hAnsi="Times New Roman" w:cs="Times New Roman"/>
          <w:sz w:val="24"/>
          <w:szCs w:val="24"/>
        </w:rPr>
        <w:t>determined as the date of last contact with the family.</w:t>
      </w:r>
    </w:p>
    <w:p w14:paraId="3E3D76ED" w14:textId="77777777" w:rsidR="00740FD6" w:rsidRPr="007918FC" w:rsidRDefault="00D83FC8" w:rsidP="008D6F08">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Genotyping</w:t>
      </w:r>
      <w:r w:rsidR="00AB1033" w:rsidRPr="007918FC">
        <w:rPr>
          <w:rFonts w:ascii="Times New Roman" w:hAnsi="Times New Roman" w:cs="Times New Roman"/>
          <w:color w:val="auto"/>
          <w:sz w:val="24"/>
          <w:szCs w:val="24"/>
        </w:rPr>
        <w:t xml:space="preserve"> </w:t>
      </w:r>
    </w:p>
    <w:p w14:paraId="5708399D" w14:textId="2E8768D4" w:rsidR="00A60581" w:rsidRPr="007918FC" w:rsidRDefault="0082398A"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DNA samples of all included individuals were</w:t>
      </w:r>
      <w:r w:rsidR="00D83FC8" w:rsidRPr="007918FC">
        <w:rPr>
          <w:rFonts w:ascii="Times New Roman" w:hAnsi="Times New Roman" w:cs="Times New Roman"/>
          <w:sz w:val="24"/>
          <w:szCs w:val="24"/>
        </w:rPr>
        <w:t xml:space="preserve"> genotyped with the iCOGS SNP array</w:t>
      </w:r>
      <w:r w:rsidR="00401B08" w:rsidRPr="007918FC">
        <w:rPr>
          <w:rFonts w:ascii="Times New Roman" w:hAnsi="Times New Roman" w:cs="Times New Roman"/>
          <w:sz w:val="24"/>
          <w:szCs w:val="24"/>
        </w:rPr>
        <w:t>, designed for association</w:t>
      </w:r>
      <w:r w:rsidR="007D6267" w:rsidRPr="007918FC">
        <w:rPr>
          <w:rFonts w:ascii="Times New Roman" w:hAnsi="Times New Roman" w:cs="Times New Roman"/>
          <w:sz w:val="24"/>
          <w:szCs w:val="24"/>
        </w:rPr>
        <w:t xml:space="preserve"> analysis in</w:t>
      </w:r>
      <w:r w:rsidR="00401B08" w:rsidRPr="007918FC">
        <w:rPr>
          <w:rFonts w:ascii="Times New Roman" w:hAnsi="Times New Roman" w:cs="Times New Roman"/>
          <w:sz w:val="24"/>
          <w:szCs w:val="24"/>
        </w:rPr>
        <w:t xml:space="preserve"> breast</w:t>
      </w:r>
      <w:r w:rsidR="00B95C81" w:rsidRPr="007918FC">
        <w:rPr>
          <w:rFonts w:ascii="Times New Roman" w:hAnsi="Times New Roman" w:cs="Times New Roman"/>
          <w:sz w:val="24"/>
          <w:szCs w:val="24"/>
        </w:rPr>
        <w:t>,</w:t>
      </w:r>
      <w:r w:rsidR="00401B08" w:rsidRPr="007918FC">
        <w:rPr>
          <w:rFonts w:ascii="Times New Roman" w:hAnsi="Times New Roman" w:cs="Times New Roman"/>
          <w:sz w:val="24"/>
          <w:szCs w:val="24"/>
        </w:rPr>
        <w:t xml:space="preserve"> </w:t>
      </w:r>
      <w:r w:rsidR="00B95C81" w:rsidRPr="007918FC">
        <w:rPr>
          <w:rFonts w:ascii="Times New Roman" w:hAnsi="Times New Roman" w:cs="Times New Roman"/>
          <w:sz w:val="24"/>
          <w:szCs w:val="24"/>
        </w:rPr>
        <w:t xml:space="preserve">ovarian and </w:t>
      </w:r>
      <w:r w:rsidR="00401B08" w:rsidRPr="007918FC">
        <w:rPr>
          <w:rFonts w:ascii="Times New Roman" w:hAnsi="Times New Roman" w:cs="Times New Roman"/>
          <w:sz w:val="24"/>
          <w:szCs w:val="24"/>
        </w:rPr>
        <w:t>prostate cancer</w:t>
      </w:r>
      <w:r w:rsidR="00811203" w:rsidRPr="007918FC">
        <w:rPr>
          <w:rFonts w:ascii="Times New Roman" w:hAnsi="Times New Roman" w:cs="Times New Roman"/>
          <w:sz w:val="24"/>
          <w:szCs w:val="24"/>
        </w:rPr>
        <w:t>, containing 211,155 SNPs</w:t>
      </w:r>
      <w:r w:rsidR="00B95C81" w:rsidRPr="007918FC">
        <w:rPr>
          <w:rFonts w:ascii="Times New Roman" w:hAnsi="Times New Roman" w:cs="Times New Roman"/>
          <w:sz w:val="24"/>
          <w:szCs w:val="24"/>
        </w:rPr>
        <w:fldChar w:fldCharType="begin">
          <w:fldData xml:space="preserve">PEVuZE5vdGU+PENpdGU+PEF1dGhvcj5NaWNoYWlsaWRvdTwvQXV0aG9yPjxZZWFyPjIwMTM8L1ll
YXI+PFJlY051bT4yNDwvUmVjTnVtPjxJRFRleHQ+MjY8L0lEVGV4dD48RGlzcGxheVRleHQ+PHN0
eWxlIGZhY2U9InN1cGVyc2NyaXB0Ij4zPC9zdHlsZT48L0Rpc3BsYXlUZXh0PjxyZWNvcmQ+PHJl
Yy1udW1iZXI+MjQ8L3JlYy1udW1iZXI+PGZvcmVpZ24ta2V5cz48a2V5IGFwcD0iRU4iIGRiLWlk
PSJlMDJ6ZHpmZTNkYTlzZGVzenQ0cGE5NW1kMGRyOTB2OWFkOXQiIHRpbWVzdGFtcD0iMTQ2ODM5
NzYzMyI+MjQ8L2tleT48L2ZvcmVpZ24ta2V5cz48cmVmLXR5cGUgbmFtZT0iSm91cm5hbCBBcnRp
Y2xlIj4xNzwvcmVmLXR5cGU+PGNvbnRyaWJ1dG9ycz48YXV0aG9ycz48YXV0aG9yPk1pY2hhaWxp
ZG91LEsuPC9hdXRob3I+PGF1dGhvcj5IYWxsLFAuPC9hdXRob3I+PGF1dGhvcj5Hb256YWxlei1O
ZWlyYSxBLjwvYXV0aG9yPjxhdXRob3I+R2hvdXNzYWluaSxNLjwvYXV0aG9yPjxhdXRob3I+RGVu
bmlzLEouPC9hdXRob3I+PGF1dGhvcj5NaWxuZSxSLkwuPC9hdXRob3I+PGF1dGhvcj5TY2htaWR0
LE0uSy48L2F1dGhvcj48YXV0aG9yPkNoYW5nLUNsYXVkZSxKLjwvYXV0aG9yPjxhdXRob3I+Qm9q
ZXNlbixTLkUuPC9hdXRob3I+PGF1dGhvcj5Cb2xsYSxNLksuPC9hdXRob3I+PGF1dGhvcj5XYW5n
LFEuPC9hdXRob3I+PGF1dGhvcj5EaWNrcyxFLjwvYXV0aG9yPjxhdXRob3I+TGVlLEEuPC9hdXRo
b3I+PGF1dGhvcj5UdXJuYnVsbCxDLjwvYXV0aG9yPjxhdXRob3I+UmFobWFuLE4uPC9hdXRob3I+
PGF1dGhvcj5GbGV0Y2hlcixPLjwvYXV0aG9yPjxhdXRob3I+UGV0byxKLjwvYXV0aG9yPjxhdXRo
b3I+R2lic29uLEwuPC9hdXRob3I+PGF1dGhvcj5Eb3MsU2FudG9zIFNpbHZhLEk8L2F1dGhvcj48
YXV0aG9yPk5ldmFubGlubmEsSC48L2F1dGhvcj48YXV0aG9yPk11cmFuZW4sVC5BLjwvYXV0aG9y
PjxhdXRob3I+QWl0dG9tYWtpLEsuPC9hdXRob3I+PGF1dGhvcj5CbG9tcXZpc3QsQy48L2F1dGhv
cj48YXV0aG9yPkN6ZW5lLEsuPC9hdXRob3I+PGF1dGhvcj5JcndhbnRvLEEuPC9hdXRob3I+PGF1
dGhvcj5MaXUsSi48L2F1dGhvcj48YXV0aG9yPldhaXNmaXN6LFEuPC9hdXRob3I+PGF1dGhvcj5N
ZWlqZXJzLUhlaWpib2VyLEguPC9hdXRob3I+PGF1dGhvcj5BZGFuayxNLjwvYXV0aG9yPjxhdXRo
b3I+dmFuIGRlciBMdWlqdCxSLkIuPC9hdXRob3I+PGF1dGhvcj5IZWluLFIuPC9hdXRob3I+PGF1
dGhvcj5EYWhtZW4sTi48L2F1dGhvcj48YXV0aG9yPkJlY2ttYW4sTC48L2F1dGhvcj48YXV0aG9y
Pk1laW5kbCxBLjwvYXV0aG9yPjxhdXRob3I+U2NobXV0emxlcixSLksuPC9hdXRob3I+PGF1dGhv
cj5NdWxsZXItTXloc29rLEIuPC9hdXRob3I+PGF1dGhvcj5MaWNodG5lcixQLjwvYXV0aG9yPjxh
dXRob3I+SG9wcGVyLEouTC48L2F1dGhvcj48YXV0aG9yPlNvdXRoZXksTS5DLjwvYXV0aG9yPjxh
dXRob3I+TWFrYWxpYyxFLjwvYXV0aG9yPjxhdXRob3I+U2NobWlkdCxELkYuPC9hdXRob3I+PGF1
dGhvcj5VaXR0ZXJsaW5kZW4sQS5HLjwvYXV0aG9yPjxhdXRob3I+SG9mbWFuLEEuPC9hdXRob3I+
PGF1dGhvcj5IdW50ZXIsRC5KLjwvYXV0aG9yPjxhdXRob3I+Q2hhbm9jayxTLkouPC9hdXRob3I+
PGF1dGhvcj5WaW5jZW50LEQuPC9hdXRob3I+PGF1dGhvcj5CYWNvdCxGLjwvYXV0aG9yPjxhdXRo
b3I+VGVzc2llcixELkMuPC9hdXRob3I+PGF1dGhvcj5DYW5pc2l1cyxTLjwvYXV0aG9yPjxhdXRo
b3I+V2Vzc2VscyxMLkYuPC9hdXRob3I+PGF1dGhvcj5IYWltYW4sQy5BLjwvYXV0aG9yPjxhdXRo
b3I+U2hhaCxNLjwvYXV0aG9yPjxhdXRob3I+THViZW4sUi48L2F1dGhvcj48YXV0aG9yPkJyb3du
LEouPC9hdXRob3I+PGF1dGhvcj5MdWNjYXJpbmksQy48L2F1dGhvcj48YXV0aG9yPlNjaG9vZixO
LjwvYXV0aG9yPjxhdXRob3I+SHVtcGhyZXlzLEsuPC9hdXRob3I+PGF1dGhvcj5MaSxKLjwvYXV0
aG9yPjxhdXRob3I+Tm9yZGVzdGdhYXJkLEIuRy48L2F1dGhvcj48YXV0aG9yPk5pZWxzZW4sUy5G
LjwvYXV0aG9yPjxhdXRob3I+Rmx5Z2VyLEguPC9hdXRob3I+PGF1dGhvcj5Db3VjaCxGLkouPC9h
dXRob3I+PGF1dGhvcj5XYW5nLFguPC9hdXRob3I+PGF1dGhvcj5WYWNob24sQy48L2F1dGhvcj48
YXV0aG9yPlN0ZXZlbnMsSy5OLjwvYXV0aG9yPjxhdXRob3I+TGFtYnJlY2h0cyxELjwvYXV0aG9y
PjxhdXRob3I+TW9pc3NlLE0uPC9hdXRob3I+PGF1dGhvcj5QYXJpZGFlbnMsUi48L2F1dGhvcj48
YXV0aG9yPkNocmlzdGlhZW5zLE0uUi48L2F1dGhvcj48YXV0aG9yPlJ1ZG9scGgsQS48L2F1dGhv
cj48YXV0aG9yPk5pY2tlbHMsUy48L2F1dGhvcj48YXV0aG9yPkZsZXNjaC1KYW55cyxELjwvYXV0
aG9yPjxhdXRob3I+Sm9obnNvbixOLjwvYXV0aG9yPjxhdXRob3I+QWl0a2VuLFouPC9hdXRob3I+
PGF1dGhvcj5BYWx0b25lbixLLjwvYXV0aG9yPjxhdXRob3I+SGVpa2tpbmVuLFQuPC9hdXRob3I+
PGF1dGhvcj5Ccm9la3MsQS48L2F1dGhvcj48YXV0aG9yPlZlZXIsTC5KLjwvYXV0aG9yPjxhdXRo
b3I+dmFuIGRlciBTY2hvb3QsQy5FLjwvYXV0aG9yPjxhdXRob3I+R3VlbmVsLFAuPC9hdXRob3I+
PGF1dGhvcj5UcnVvbmcsVC48L2F1dGhvcj48YXV0aG9yPkxhdXJlbnQtUHVpZyxQLjwvYXV0aG9y
PjxhdXRob3I+TWVuZWdhdXgsRi48L2F1dGhvcj48YXV0aG9yPk1hcm1lLEYuPC9hdXRob3I+PGF1
dGhvcj5TY2huZWV3ZWlzcyxBLjwvYXV0aG9yPjxhdXRob3I+U29obixDLjwvYXV0aG9yPjxhdXRo
b3I+QnVyd2lua2VsLEIuPC9hdXRob3I+PGF1dGhvcj5aYW1vcmEsTS5QLjwvYXV0aG9yPjxhdXRo
b3I+UGVyZXosSi5JLjwvYXV0aG9yPjxhdXRob3I+UGl0YSxHLjwvYXV0aG9yPjxhdXRob3I+QWxv
bnNvLE0uUi48L2F1dGhvcj48YXV0aG9yPkNveCxBLjwvYXV0aG9yPjxhdXRob3I+QnJvY2ssSS5X
LjwvYXV0aG9yPjxhdXRob3I+Q3Jvc3MsUy5TLjwvYXV0aG9yPjxhdXRob3I+UmVlZCxNLlcuPC9h
dXRob3I+PGF1dGhvcj5TYXd5ZXIsRS5KLjwvYXV0aG9yPjxhdXRob3I+VG9tbGluc29uLEkuPC9h
dXRob3I+PGF1dGhvcj5LZXJpbixNLkouPC9hdXRob3I+PGF1dGhvcj5NaWxsZXIsTi48L2F1dGhv
cj48YXV0aG9yPkhlbmRlcnNvbixCLkUuPC9hdXRob3I+PGF1dGhvcj5TY2h1bWFjaGVyLEYuPC9h
dXRob3I+PGF1dGhvcj5MZSxNYXJjaGFuZCBMLjwvYXV0aG9yPjxhdXRob3I+QW5kcnVsaXMsSS5M
LjwvYXV0aG9yPjxhdXRob3I+S25pZ2h0LEouQS48L2F1dGhvcj48YXV0aG9yPkdsZW5kb24sRy48
L2F1dGhvcj48YXV0aG9yPk11bGxpZ2FuLEEuTS48L2F1dGhvcj48YXV0aG9yPkxpbmRibG9tLEEu
PC9hdXRob3I+PGF1dGhvcj5NYXJnb2xpbixTLjwvYXV0aG9yPjxhdXRob3I+SG9vbmluZyxNLkou
PC9hdXRob3I+PGF1dGhvcj5Ib2xsZXN0ZWxsZSxBLjwvYXV0aG9yPjxhdXRob3I+dmFuIGRlbiBP
dXdlbGFuZCxBLk0uPC9hdXRob3I+PGF1dGhvcj5KYWdlcixBLjwvYXV0aG9yPjxhdXRob3I+QnVp
LFEuTS48L2F1dGhvcj48YXV0aG9yPlN0b25lLEouPC9hdXRob3I+PGF1dGhvcj5EaXRlLEcuUy48
L2F1dGhvcj48YXV0aG9yPkFwaWNlbGxhLEMuPC9hdXRob3I+PGF1dGhvcj5Uc2ltaWtsaXMsSC48
L2F1dGhvcj48YXV0aG9yPkdpbGVzLEcuRy48L2F1dGhvcj48YXV0aG9yPlNldmVyaSxHLjwvYXV0
aG9yPjxhdXRob3I+QmFnbGlldHRvLEwuPC9hdXRob3I+PGF1dGhvcj5GYXNjaGluZyxQLkEuPC9h
dXRob3I+PGF1dGhvcj5IYWViZXJsZSxMLjwvYXV0aG9yPjxhdXRob3I+RWtpY2ksQS5CLjwvYXV0
aG9yPjxhdXRob3I+QmVja21hbm4sTS5XLjwvYXV0aG9yPjxhdXRob3I+QnJlbm5lcixILjwvYXV0
aG9yPjxhdXRob3I+TXVsbGVyLEguPC9hdXRob3I+PGF1dGhvcj5Bcm5kdCxWLjwvYXV0aG9yPjxh
dXRob3I+U3RlZ21haWVyLEMuPC9hdXRob3I+PGF1dGhvcj5Td2VyZGxvdyxBLjwvYXV0aG9yPjxh
dXRob3I+QXNod29ydGgsQS48L2F1dGhvcj48YXV0aG9yPk9ycixOLjwvYXV0aG9yPjxhdXRob3I+
Sm9uZXMsTS48L2F1dGhvcj48YXV0aG9yPkZpZ3Vlcm9hLEouPC9hdXRob3I+PGF1dGhvcj5MaXNz
b3dza2EsSi48L2F1dGhvcj48YXV0aG9yPkJyaW50b24sTC48L2F1dGhvcj48YXV0aG9yPkdvbGRi
ZXJnLE0uUy48L2F1dGhvcj48YXV0aG9yPkxhYnJlY2hlLEYuPC9hdXRob3I+PGF1dGhvcj5EdW1v
bnQsTS48L2F1dGhvcj48YXV0aG9yPldpbnF2aXN0LFIuPC9hdXRob3I+PGF1dGhvcj5QeWxrYXMs
Sy48L2F1dGhvcj48YXV0aG9yPkp1a2tvbGEtVnVvcmluZW4sQS48L2F1dGhvcj48YXV0aG9yPkdy
aXAsTS48L2F1dGhvcj48YXV0aG9yPkJyYXVjaCxILjwvYXV0aG9yPjxhdXRob3I+SGFtYW5uLFUu
PC9hdXRob3I+PGF1dGhvcj5CcnVuaW5nLFQuPC9hdXRob3I+PGF1dGhvcj5SYWRpY2UsUC48L2F1
dGhvcj48YXV0aG9yPlBldGVybG9uZ28sUC48L2F1dGhvcj48YXV0aG9yPk1hbm91a2lhbixTLjwv
YXV0aG9yPjxhdXRob3I+Qm9uYW5uaSxCLjwvYXV0aG9yPjxhdXRob3I+RGV2aWxlZSxQLjwvYXV0
aG9yPjxhdXRob3I+VG9sbGVuYWFyLFIuQS48L2F1dGhvcj48YXV0aG9yPlNleW5hZXZlLEMuPC9h
dXRob3I+PGF1dGhvcj52YW4gQXNwZXJlbixDLkouPC9hdXRob3I+PGF1dGhvcj5KYWt1Ym93c2th
LEEuPC9hdXRob3I+PGF1dGhvcj5MdWJpbnNraSxKLjwvYXV0aG9yPjxhdXRob3I+SmF3b3Jza2Es
Sy48L2F1dGhvcj48YXV0aG9yPkR1cmRhLEsuPC9hdXRob3I+PGF1dGhvcj5NYW5uZXJtYWEsQS48
L2F1dGhvcj48YXV0aG9yPkthdGFqYSxWLjwvYXV0aG9yPjxhdXRob3I+S29zbWEsVi5NLjwvYXV0
aG9yPjxhdXRob3I+SGFydGlrYWluZW4sSi5NLjwvYXV0aG9yPjxhdXRob3I+Qm9nZGFub3ZhLE4u
Vi48L2F1dGhvcj48YXV0aG9yPkFudG9uZW5rb3ZhLE4uTi48L2F1dGhvcj48YXV0aG9yPkRvcmss
VC48L2F1dGhvcj48YXV0aG9yPktyaXN0ZW5zZW4sVi5OLjwvYXV0aG9yPjxhdXRob3I+QW50b24t
Q3VsdmVyLEguPC9hdXRob3I+PGF1dGhvcj5TbGFnZXIsUy48L2F1dGhvcj48YXV0aG9yPlRvbGFu
ZCxBLkUuPC9hdXRob3I+PGF1dGhvcj5FZGdlLFMuPC9hdXRob3I+PGF1dGhvcj5Gb3N0aXJhLEYu
PC9hdXRob3I+PGF1dGhvcj5LYW5nLEQuPC9hdXRob3I+PGF1dGhvcj5Zb28sSy5ZLjwvYXV0aG9y
PjxhdXRob3I+Tm9oLEQuWS48L2F1dGhvcj48YXV0aG9yPk1hdHN1byxLLjwvYXV0aG9yPjxhdXRo
b3I+SXRvLEguPC9hdXRob3I+PGF1dGhvcj5Jd2F0YSxILjwvYXV0aG9yPjxhdXRob3I+U3VldGEs
QS48L2F1dGhvcj48YXV0aG9yPld1LEEuSC48L2F1dGhvcj48YXV0aG9yPlRzZW5nLEMuQy48L2F1
dGhvcj48YXV0aG9yPlZhbiBEZW4gQmVyZyxELjwvYXV0aG9yPjxhdXRob3I+U3RyYW0sRC5PLjwv
YXV0aG9yPjxhdXRob3I+U2h1LFguTy48L2F1dGhvcj48YXV0aG9yPkx1LFcuPC9hdXRob3I+PGF1
dGhvcj5HYW8sWS5ULjwvYXV0aG9yPjxhdXRob3I+Q2FpLEguPC9hdXRob3I+PGF1dGhvcj5UZW8s
Uy5ILjwvYXV0aG9yPjxhdXRob3I+WWlwLEMuSC48L2F1dGhvcj48YXV0aG9yPlBodWFoLFMuWS48
L2F1dGhvcj48YXV0aG9yPkNvcm5lcyxCLksuPC9hdXRob3I+PGF1dGhvcj5IYXJ0bWFuLE0uPC9h
dXRob3I+PGF1dGhvcj5NaWFvLEguPC9hdXRob3I+PGF1dGhvcj5MaW0sVy5ZLjwvYXV0aG9yPjxh
dXRob3I+U25nLEouSC48L2F1dGhvcj48YXV0aG9yPk11aXIsSy48L2F1dGhvcj48YXV0aG9yPkxv
cGhhdGFuYW5vbixBLjwvYXV0aG9yPjxhdXRob3I+U3Rld2FydC1Ccm93bixTLjwvYXV0aG9yPjxh
dXRob3I+U2lyaXdhbmFyYW5nc2FuLFAuPC9hdXRob3I+PGF1dGhvcj5TaGVuLEMuWS48L2F1dGhv
cj48YXV0aG9yPkhzaXVuZyxDLk4uPC9hdXRob3I+PGF1dGhvcj5XdSxQLkUuPC9hdXRob3I+PGF1
dGhvcj5EaW5nLFMuTC48L2F1dGhvcj48YXV0aG9yPlNhbmdyYWpyYW5nLFMuPC9hdXRob3I+PGF1
dGhvcj5HYWJvcmllYXUsVi48L2F1dGhvcj48YXV0aG9yPkJyZW5uYW4sUC48L2F1dGhvcj48YXV0
aG9yPk1jS2F5LEouPC9hdXRob3I+PGF1dGhvcj5CbG90LFcuSi48L2F1dGhvcj48YXV0aG9yPlNp
Z25vcmVsbG8sTC5CLjwvYXV0aG9yPjxhdXRob3I+Q2FpLFEuPC9hdXRob3I+PGF1dGhvcj5aaGVu
ZyxXLjwvYXV0aG9yPjxhdXRob3I+RGVtaW5nLUhhbHZlcnNvbixTLjwvYXV0aG9yPjxhdXRob3I+
U2hydWJzb2xlLE0uPC9hdXRob3I+PGF1dGhvcj5Mb25nLEouPC9hdXRob3I+PGF1dGhvcj5TaW1h
cmQsSi48L2F1dGhvcj48YXV0aG9yPkdhcmNpYS1DbG9zYXMsTS48L2F1dGhvcj48YXV0aG9yPlBo
YXJvYWgsUC5ELjwvYXV0aG9yPjxhdXRob3I+Q2hlbmV2aXgtVHJlbmNoLEcuPC9hdXRob3I+PGF1
dGhvcj5EdW5uaW5nLEEuTS48L2F1dGhvcj48YXV0aG9yPkJlbml0ZXosSi48L2F1dGhvcj48YXV0
aG9yPkVhc3RvbixELkYuPC9hdXRob3I+PC9hdXRob3JzPjwvY29udHJpYnV0b3JzPjxhdXRoLWFk
ZHJlc3M+Q2VudHJlIGZvciBDYW5jZXIgR2VuZXRpYyBFcGlkZW1pb2xvZ3ksIERlcGFydG1lbnQg
b2YgUHVibGljIEhlYWx0aCBhbmQgUHJpbWFyeSBDYXJlLCBVbml2ZXJzaXR5IG9mIENhbWJyaWRn
ZSwgQ2FtYnJpZGdlLCBVSzwvYXV0aC1hZGRyZXNzPjx0aXRsZXM+PHRpdGxlPkxhcmdlLXNjYWxl
IGdlbm90eXBpbmcgaWRlbnRpZmllcyA0MSBuZXcgbG9jaSBhc3NvY2lhdGVkIHdpdGggYnJlYXN0
IGNhbmNlciByaXNrPC90aXRsZT48c2Vjb25kYXJ5LXRpdGxlPk5hdC5HZW5ldC48L3NlY29uZGFy
eS10aXRsZT48L3RpdGxlcz48cGVyaW9kaWNhbD48ZnVsbC10aXRsZT5OYXQuR2VuZXQuPC9mdWxs
LXRpdGxlPjwvcGVyaW9kaWNhbD48cGFnZXM+MzUzLTI8L3BhZ2VzPjx2b2x1bWU+NDU8L3ZvbHVt
ZT48bnVtYmVyPjQ8L251bWJlcj48cmVwcmludC1lZGl0aW9uPk5vdCBpbiBGaWxlPC9yZXByaW50
LWVkaXRpb24+PGtleXdvcmRzPjxrZXl3b3JkPkJyZWFzdCBOZW9wbGFzbXM8L2tleXdvcmQ+PGtl
eXdvcmQ+Q2FzZS1Db250cm9sIFN0dWRpZXM8L2tleXdvcmQ+PGtleXdvcmQ+Q29vcGVyYXRpdmUg
QmVoYXZpb3I8L2tleXdvcmQ+PGtleXdvcmQ+ZXBpZGVtaW9sb2d5PC9rZXl3b3JkPjxrZXl3b3Jk
PmV0aW9sb2d5PC9rZXl3b3JkPjxrZXl3b3JkPkZlbWFsZTwva2V5d29yZD48a2V5d29yZD5HZW5l
LUVudmlyb25tZW50IEludGVyYWN0aW9uPC9rZXl3b3JkPjxrZXl3b3JkPkdlbmV0aWMgTG9jaTwv
a2V5d29yZD48a2V5d29yZD5HZW5ldGljIFByZWRpc3Bvc2l0aW9uIHRvIERpc2Vhc2U8L2tleXdv
cmQ+PGtleXdvcmQ+Z2VuZXRpY3M8L2tleXdvcmQ+PGtleXdvcmQ+R2Vub21lLVdpZGUgQXNzb2Np
YXRpb24gU3R1ZHk8L2tleXdvcmQ+PGtleXdvcmQ+R2Vub3R5cGU8L2tleXdvcmQ+PGtleXdvcmQ+
SHVtYW5zPC9rZXl3b3JkPjxrZXl3b3JkPk1ldGEtQW5hbHlzaXMgYXMgVG9waWM8L2tleXdvcmQ+
PGtleXdvcmQ+UG9seW1vcnBoaXNtLFNpbmdsZSBOdWNsZW90aWRlPC9rZXl3b3JkPjxrZXl3b3Jk
PlJpc2s8L2tleXdvcmQ+PGtleXdvcmQ+UmlzayBGYWN0b3JzPC9rZXl3b3JkPjwva2V5d29yZHM+
PGRhdGVzPjx5ZWFyPjIwMTM8L3llYXI+PHB1Yi1kYXRlcz48ZGF0ZT40LzIwMTM8L2RhdGU+PC9w
dWItZGF0ZXM+PC9kYXRlcz48bGFiZWw+MjY8L2xhYmVsPjx1cmxzPjxyZWxhdGVkLXVybHM+PHVy
bD5odHRwOi8vd3d3Lm5jYmkubmxtLm5paC5nb3YvcHVibWVkLzIzNTM1NzI5PC91cmw+PC9yZWxh
dGVkLXVybHM+PC91cmxzPjxlbGVjdHJvbmljLXJlc291cmNlLW51bT5uZy4yNTYzIFtwaWldOzEw
LjEwMzgvbmcuMjU2MyBbZG9pXTwvZWxlY3Ryb25pYy1yZXNvdXJjZS1udW0+PC9yZWNvcmQ+PC9D
aXRlPjwvRW5kTm90ZT5=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PEVuZE5vdGU+PENpdGU+PEF1dGhvcj5NaWNoYWlsaWRvdTwvQXV0aG9yPjxZZWFyPjIwMTM8L1ll
YXI+PFJlY051bT4yNDwvUmVjTnVtPjxJRFRleHQ+MjY8L0lEVGV4dD48RGlzcGxheVRleHQ+PHN0
eWxlIGZhY2U9InN1cGVyc2NyaXB0Ij4zPC9zdHlsZT48L0Rpc3BsYXlUZXh0PjxyZWNvcmQ+PHJl
Yy1udW1iZXI+MjQ8L3JlYy1udW1iZXI+PGZvcmVpZ24ta2V5cz48a2V5IGFwcD0iRU4iIGRiLWlk
PSJlMDJ6ZHpmZTNkYTlzZGVzenQ0cGE5NW1kMGRyOTB2OWFkOXQiIHRpbWVzdGFtcD0iMTQ2ODM5
NzYzMyI+MjQ8L2tleT48L2ZvcmVpZ24ta2V5cz48cmVmLXR5cGUgbmFtZT0iSm91cm5hbCBBcnRp
Y2xlIj4xNzwvcmVmLXR5cGU+PGNvbnRyaWJ1dG9ycz48YXV0aG9ycz48YXV0aG9yPk1pY2hhaWxp
ZG91LEsuPC9hdXRob3I+PGF1dGhvcj5IYWxsLFAuPC9hdXRob3I+PGF1dGhvcj5Hb256YWxlei1O
ZWlyYSxBLjwvYXV0aG9yPjxhdXRob3I+R2hvdXNzYWluaSxNLjwvYXV0aG9yPjxhdXRob3I+RGVu
bmlzLEouPC9hdXRob3I+PGF1dGhvcj5NaWxuZSxSLkwuPC9hdXRob3I+PGF1dGhvcj5TY2htaWR0
LE0uSy48L2F1dGhvcj48YXV0aG9yPkNoYW5nLUNsYXVkZSxKLjwvYXV0aG9yPjxhdXRob3I+Qm9q
ZXNlbixTLkUuPC9hdXRob3I+PGF1dGhvcj5Cb2xsYSxNLksuPC9hdXRob3I+PGF1dGhvcj5XYW5n
LFEuPC9hdXRob3I+PGF1dGhvcj5EaWNrcyxFLjwvYXV0aG9yPjxhdXRob3I+TGVlLEEuPC9hdXRo
b3I+PGF1dGhvcj5UdXJuYnVsbCxDLjwvYXV0aG9yPjxhdXRob3I+UmFobWFuLE4uPC9hdXRob3I+
PGF1dGhvcj5GbGV0Y2hlcixPLjwvYXV0aG9yPjxhdXRob3I+UGV0byxKLjwvYXV0aG9yPjxhdXRo
b3I+R2lic29uLEwuPC9hdXRob3I+PGF1dGhvcj5Eb3MsU2FudG9zIFNpbHZhLEk8L2F1dGhvcj48
YXV0aG9yPk5ldmFubGlubmEsSC48L2F1dGhvcj48YXV0aG9yPk11cmFuZW4sVC5BLjwvYXV0aG9y
PjxhdXRob3I+QWl0dG9tYWtpLEsuPC9hdXRob3I+PGF1dGhvcj5CbG9tcXZpc3QsQy48L2F1dGhv
cj48YXV0aG9yPkN6ZW5lLEsuPC9hdXRob3I+PGF1dGhvcj5JcndhbnRvLEEuPC9hdXRob3I+PGF1
dGhvcj5MaXUsSi48L2F1dGhvcj48YXV0aG9yPldhaXNmaXN6LFEuPC9hdXRob3I+PGF1dGhvcj5N
ZWlqZXJzLUhlaWpib2VyLEguPC9hdXRob3I+PGF1dGhvcj5BZGFuayxNLjwvYXV0aG9yPjxhdXRo
b3I+dmFuIGRlciBMdWlqdCxSLkIuPC9hdXRob3I+PGF1dGhvcj5IZWluLFIuPC9hdXRob3I+PGF1
dGhvcj5EYWhtZW4sTi48L2F1dGhvcj48YXV0aG9yPkJlY2ttYW4sTC48L2F1dGhvcj48YXV0aG9y
Pk1laW5kbCxBLjwvYXV0aG9yPjxhdXRob3I+U2NobXV0emxlcixSLksuPC9hdXRob3I+PGF1dGhv
cj5NdWxsZXItTXloc29rLEIuPC9hdXRob3I+PGF1dGhvcj5MaWNodG5lcixQLjwvYXV0aG9yPjxh
dXRob3I+SG9wcGVyLEouTC48L2F1dGhvcj48YXV0aG9yPlNvdXRoZXksTS5DLjwvYXV0aG9yPjxh
dXRob3I+TWFrYWxpYyxFLjwvYXV0aG9yPjxhdXRob3I+U2NobWlkdCxELkYuPC9hdXRob3I+PGF1
dGhvcj5VaXR0ZXJsaW5kZW4sQS5HLjwvYXV0aG9yPjxhdXRob3I+SG9mbWFuLEEuPC9hdXRob3I+
PGF1dGhvcj5IdW50ZXIsRC5KLjwvYXV0aG9yPjxhdXRob3I+Q2hhbm9jayxTLkouPC9hdXRob3I+
PGF1dGhvcj5WaW5jZW50LEQuPC9hdXRob3I+PGF1dGhvcj5CYWNvdCxGLjwvYXV0aG9yPjxhdXRo
b3I+VGVzc2llcixELkMuPC9hdXRob3I+PGF1dGhvcj5DYW5pc2l1cyxTLjwvYXV0aG9yPjxhdXRo
b3I+V2Vzc2VscyxMLkYuPC9hdXRob3I+PGF1dGhvcj5IYWltYW4sQy5BLjwvYXV0aG9yPjxhdXRo
b3I+U2hhaCxNLjwvYXV0aG9yPjxhdXRob3I+THViZW4sUi48L2F1dGhvcj48YXV0aG9yPkJyb3du
LEouPC9hdXRob3I+PGF1dGhvcj5MdWNjYXJpbmksQy48L2F1dGhvcj48YXV0aG9yPlNjaG9vZixO
LjwvYXV0aG9yPjxhdXRob3I+SHVtcGhyZXlzLEsuPC9hdXRob3I+PGF1dGhvcj5MaSxKLjwvYXV0
aG9yPjxhdXRob3I+Tm9yZGVzdGdhYXJkLEIuRy48L2F1dGhvcj48YXV0aG9yPk5pZWxzZW4sUy5G
LjwvYXV0aG9yPjxhdXRob3I+Rmx5Z2VyLEguPC9hdXRob3I+PGF1dGhvcj5Db3VjaCxGLkouPC9h
dXRob3I+PGF1dGhvcj5XYW5nLFguPC9hdXRob3I+PGF1dGhvcj5WYWNob24sQy48L2F1dGhvcj48
YXV0aG9yPlN0ZXZlbnMsSy5OLjwvYXV0aG9yPjxhdXRob3I+TGFtYnJlY2h0cyxELjwvYXV0aG9y
PjxhdXRob3I+TW9pc3NlLE0uPC9hdXRob3I+PGF1dGhvcj5QYXJpZGFlbnMsUi48L2F1dGhvcj48
YXV0aG9yPkNocmlzdGlhZW5zLE0uUi48L2F1dGhvcj48YXV0aG9yPlJ1ZG9scGgsQS48L2F1dGhv
cj48YXV0aG9yPk5pY2tlbHMsUy48L2F1dGhvcj48YXV0aG9yPkZsZXNjaC1KYW55cyxELjwvYXV0
aG9yPjxhdXRob3I+Sm9obnNvbixOLjwvYXV0aG9yPjxhdXRob3I+QWl0a2VuLFouPC9hdXRob3I+
PGF1dGhvcj5BYWx0b25lbixLLjwvYXV0aG9yPjxhdXRob3I+SGVpa2tpbmVuLFQuPC9hdXRob3I+
PGF1dGhvcj5Ccm9la3MsQS48L2F1dGhvcj48YXV0aG9yPlZlZXIsTC5KLjwvYXV0aG9yPjxhdXRo
b3I+dmFuIGRlciBTY2hvb3QsQy5FLjwvYXV0aG9yPjxhdXRob3I+R3VlbmVsLFAuPC9hdXRob3I+
PGF1dGhvcj5UcnVvbmcsVC48L2F1dGhvcj48YXV0aG9yPkxhdXJlbnQtUHVpZyxQLjwvYXV0aG9y
PjxhdXRob3I+TWVuZWdhdXgsRi48L2F1dGhvcj48YXV0aG9yPk1hcm1lLEYuPC9hdXRob3I+PGF1
dGhvcj5TY2huZWV3ZWlzcyxBLjwvYXV0aG9yPjxhdXRob3I+U29obixDLjwvYXV0aG9yPjxhdXRo
b3I+QnVyd2lua2VsLEIuPC9hdXRob3I+PGF1dGhvcj5aYW1vcmEsTS5QLjwvYXV0aG9yPjxhdXRo
b3I+UGVyZXosSi5JLjwvYXV0aG9yPjxhdXRob3I+UGl0YSxHLjwvYXV0aG9yPjxhdXRob3I+QWxv
bnNvLE0uUi48L2F1dGhvcj48YXV0aG9yPkNveCxBLjwvYXV0aG9yPjxhdXRob3I+QnJvY2ssSS5X
LjwvYXV0aG9yPjxhdXRob3I+Q3Jvc3MsUy5TLjwvYXV0aG9yPjxhdXRob3I+UmVlZCxNLlcuPC9h
dXRob3I+PGF1dGhvcj5TYXd5ZXIsRS5KLjwvYXV0aG9yPjxhdXRob3I+VG9tbGluc29uLEkuPC9h
dXRob3I+PGF1dGhvcj5LZXJpbixNLkouPC9hdXRob3I+PGF1dGhvcj5NaWxsZXIsTi48L2F1dGhv
cj48YXV0aG9yPkhlbmRlcnNvbixCLkUuPC9hdXRob3I+PGF1dGhvcj5TY2h1bWFjaGVyLEYuPC9h
dXRob3I+PGF1dGhvcj5MZSxNYXJjaGFuZCBMLjwvYXV0aG9yPjxhdXRob3I+QW5kcnVsaXMsSS5M
LjwvYXV0aG9yPjxhdXRob3I+S25pZ2h0LEouQS48L2F1dGhvcj48YXV0aG9yPkdsZW5kb24sRy48
L2F1dGhvcj48YXV0aG9yPk11bGxpZ2FuLEEuTS48L2F1dGhvcj48YXV0aG9yPkxpbmRibG9tLEEu
PC9hdXRob3I+PGF1dGhvcj5NYXJnb2xpbixTLjwvYXV0aG9yPjxhdXRob3I+SG9vbmluZyxNLkou
PC9hdXRob3I+PGF1dGhvcj5Ib2xsZXN0ZWxsZSxBLjwvYXV0aG9yPjxhdXRob3I+dmFuIGRlbiBP
dXdlbGFuZCxBLk0uPC9hdXRob3I+PGF1dGhvcj5KYWdlcixBLjwvYXV0aG9yPjxhdXRob3I+QnVp
LFEuTS48L2F1dGhvcj48YXV0aG9yPlN0b25lLEouPC9hdXRob3I+PGF1dGhvcj5EaXRlLEcuUy48
L2F1dGhvcj48YXV0aG9yPkFwaWNlbGxhLEMuPC9hdXRob3I+PGF1dGhvcj5Uc2ltaWtsaXMsSC48
L2F1dGhvcj48YXV0aG9yPkdpbGVzLEcuRy48L2F1dGhvcj48YXV0aG9yPlNldmVyaSxHLjwvYXV0
aG9yPjxhdXRob3I+QmFnbGlldHRvLEwuPC9hdXRob3I+PGF1dGhvcj5GYXNjaGluZyxQLkEuPC9h
dXRob3I+PGF1dGhvcj5IYWViZXJsZSxMLjwvYXV0aG9yPjxhdXRob3I+RWtpY2ksQS5CLjwvYXV0
aG9yPjxhdXRob3I+QmVja21hbm4sTS5XLjwvYXV0aG9yPjxhdXRob3I+QnJlbm5lcixILjwvYXV0
aG9yPjxhdXRob3I+TXVsbGVyLEguPC9hdXRob3I+PGF1dGhvcj5Bcm5kdCxWLjwvYXV0aG9yPjxh
dXRob3I+U3RlZ21haWVyLEMuPC9hdXRob3I+PGF1dGhvcj5Td2VyZGxvdyxBLjwvYXV0aG9yPjxh
dXRob3I+QXNod29ydGgsQS48L2F1dGhvcj48YXV0aG9yPk9ycixOLjwvYXV0aG9yPjxhdXRob3I+
Sm9uZXMsTS48L2F1dGhvcj48YXV0aG9yPkZpZ3Vlcm9hLEouPC9hdXRob3I+PGF1dGhvcj5MaXNz
b3dza2EsSi48L2F1dGhvcj48YXV0aG9yPkJyaW50b24sTC48L2F1dGhvcj48YXV0aG9yPkdvbGRi
ZXJnLE0uUy48L2F1dGhvcj48YXV0aG9yPkxhYnJlY2hlLEYuPC9hdXRob3I+PGF1dGhvcj5EdW1v
bnQsTS48L2F1dGhvcj48YXV0aG9yPldpbnF2aXN0LFIuPC9hdXRob3I+PGF1dGhvcj5QeWxrYXMs
Sy48L2F1dGhvcj48YXV0aG9yPkp1a2tvbGEtVnVvcmluZW4sQS48L2F1dGhvcj48YXV0aG9yPkdy
aXAsTS48L2F1dGhvcj48YXV0aG9yPkJyYXVjaCxILjwvYXV0aG9yPjxhdXRob3I+SGFtYW5uLFUu
PC9hdXRob3I+PGF1dGhvcj5CcnVuaW5nLFQuPC9hdXRob3I+PGF1dGhvcj5SYWRpY2UsUC48L2F1
dGhvcj48YXV0aG9yPlBldGVybG9uZ28sUC48L2F1dGhvcj48YXV0aG9yPk1hbm91a2lhbixTLjwv
YXV0aG9yPjxhdXRob3I+Qm9uYW5uaSxCLjwvYXV0aG9yPjxhdXRob3I+RGV2aWxlZSxQLjwvYXV0
aG9yPjxhdXRob3I+VG9sbGVuYWFyLFIuQS48L2F1dGhvcj48YXV0aG9yPlNleW5hZXZlLEMuPC9h
dXRob3I+PGF1dGhvcj52YW4gQXNwZXJlbixDLkouPC9hdXRob3I+PGF1dGhvcj5KYWt1Ym93c2th
LEEuPC9hdXRob3I+PGF1dGhvcj5MdWJpbnNraSxKLjwvYXV0aG9yPjxhdXRob3I+SmF3b3Jza2Es
Sy48L2F1dGhvcj48YXV0aG9yPkR1cmRhLEsuPC9hdXRob3I+PGF1dGhvcj5NYW5uZXJtYWEsQS48
L2F1dGhvcj48YXV0aG9yPkthdGFqYSxWLjwvYXV0aG9yPjxhdXRob3I+S29zbWEsVi5NLjwvYXV0
aG9yPjxhdXRob3I+SGFydGlrYWluZW4sSi5NLjwvYXV0aG9yPjxhdXRob3I+Qm9nZGFub3ZhLE4u
Vi48L2F1dGhvcj48YXV0aG9yPkFudG9uZW5rb3ZhLE4uTi48L2F1dGhvcj48YXV0aG9yPkRvcmss
VC48L2F1dGhvcj48YXV0aG9yPktyaXN0ZW5zZW4sVi5OLjwvYXV0aG9yPjxhdXRob3I+QW50b24t
Q3VsdmVyLEguPC9hdXRob3I+PGF1dGhvcj5TbGFnZXIsUy48L2F1dGhvcj48YXV0aG9yPlRvbGFu
ZCxBLkUuPC9hdXRob3I+PGF1dGhvcj5FZGdlLFMuPC9hdXRob3I+PGF1dGhvcj5Gb3N0aXJhLEYu
PC9hdXRob3I+PGF1dGhvcj5LYW5nLEQuPC9hdXRob3I+PGF1dGhvcj5Zb28sSy5ZLjwvYXV0aG9y
PjxhdXRob3I+Tm9oLEQuWS48L2F1dGhvcj48YXV0aG9yPk1hdHN1byxLLjwvYXV0aG9yPjxhdXRo
b3I+SXRvLEguPC9hdXRob3I+PGF1dGhvcj5Jd2F0YSxILjwvYXV0aG9yPjxhdXRob3I+U3VldGEs
QS48L2F1dGhvcj48YXV0aG9yPld1LEEuSC48L2F1dGhvcj48YXV0aG9yPlRzZW5nLEMuQy48L2F1
dGhvcj48YXV0aG9yPlZhbiBEZW4gQmVyZyxELjwvYXV0aG9yPjxhdXRob3I+U3RyYW0sRC5PLjwv
YXV0aG9yPjxhdXRob3I+U2h1LFguTy48L2F1dGhvcj48YXV0aG9yPkx1LFcuPC9hdXRob3I+PGF1
dGhvcj5HYW8sWS5ULjwvYXV0aG9yPjxhdXRob3I+Q2FpLEguPC9hdXRob3I+PGF1dGhvcj5UZW8s
Uy5ILjwvYXV0aG9yPjxhdXRob3I+WWlwLEMuSC48L2F1dGhvcj48YXV0aG9yPlBodWFoLFMuWS48
L2F1dGhvcj48YXV0aG9yPkNvcm5lcyxCLksuPC9hdXRob3I+PGF1dGhvcj5IYXJ0bWFuLE0uPC9h
dXRob3I+PGF1dGhvcj5NaWFvLEguPC9hdXRob3I+PGF1dGhvcj5MaW0sVy5ZLjwvYXV0aG9yPjxh
dXRob3I+U25nLEouSC48L2F1dGhvcj48YXV0aG9yPk11aXIsSy48L2F1dGhvcj48YXV0aG9yPkxv
cGhhdGFuYW5vbixBLjwvYXV0aG9yPjxhdXRob3I+U3Rld2FydC1Ccm93bixTLjwvYXV0aG9yPjxh
dXRob3I+U2lyaXdhbmFyYW5nc2FuLFAuPC9hdXRob3I+PGF1dGhvcj5TaGVuLEMuWS48L2F1dGhv
cj48YXV0aG9yPkhzaXVuZyxDLk4uPC9hdXRob3I+PGF1dGhvcj5XdSxQLkUuPC9hdXRob3I+PGF1
dGhvcj5EaW5nLFMuTC48L2F1dGhvcj48YXV0aG9yPlNhbmdyYWpyYW5nLFMuPC9hdXRob3I+PGF1
dGhvcj5HYWJvcmllYXUsVi48L2F1dGhvcj48YXV0aG9yPkJyZW5uYW4sUC48L2F1dGhvcj48YXV0
aG9yPk1jS2F5LEouPC9hdXRob3I+PGF1dGhvcj5CbG90LFcuSi48L2F1dGhvcj48YXV0aG9yPlNp
Z25vcmVsbG8sTC5CLjwvYXV0aG9yPjxhdXRob3I+Q2FpLFEuPC9hdXRob3I+PGF1dGhvcj5aaGVu
ZyxXLjwvYXV0aG9yPjxhdXRob3I+RGVtaW5nLUhhbHZlcnNvbixTLjwvYXV0aG9yPjxhdXRob3I+
U2hydWJzb2xlLE0uPC9hdXRob3I+PGF1dGhvcj5Mb25nLEouPC9hdXRob3I+PGF1dGhvcj5TaW1h
cmQsSi48L2F1dGhvcj48YXV0aG9yPkdhcmNpYS1DbG9zYXMsTS48L2F1dGhvcj48YXV0aG9yPlBo
YXJvYWgsUC5ELjwvYXV0aG9yPjxhdXRob3I+Q2hlbmV2aXgtVHJlbmNoLEcuPC9hdXRob3I+PGF1
dGhvcj5EdW5uaW5nLEEuTS48L2F1dGhvcj48YXV0aG9yPkJlbml0ZXosSi48L2F1dGhvcj48YXV0
aG9yPkVhc3RvbixELkYuPC9hdXRob3I+PC9hdXRob3JzPjwvY29udHJpYnV0b3JzPjxhdXRoLWFk
ZHJlc3M+Q2VudHJlIGZvciBDYW5jZXIgR2VuZXRpYyBFcGlkZW1pb2xvZ3ksIERlcGFydG1lbnQg
b2YgUHVibGljIEhlYWx0aCBhbmQgUHJpbWFyeSBDYXJlLCBVbml2ZXJzaXR5IG9mIENhbWJyaWRn
ZSwgQ2FtYnJpZGdlLCBVSzwvYXV0aC1hZGRyZXNzPjx0aXRsZXM+PHRpdGxlPkxhcmdlLXNjYWxl
IGdlbm90eXBpbmcgaWRlbnRpZmllcyA0MSBuZXcgbG9jaSBhc3NvY2lhdGVkIHdpdGggYnJlYXN0
IGNhbmNlciByaXNrPC90aXRsZT48c2Vjb25kYXJ5LXRpdGxlPk5hdC5HZW5ldC48L3NlY29uZGFy
eS10aXRsZT48L3RpdGxlcz48cGVyaW9kaWNhbD48ZnVsbC10aXRsZT5OYXQuR2VuZXQuPC9mdWxs
LXRpdGxlPjwvcGVyaW9kaWNhbD48cGFnZXM+MzUzLTI8L3BhZ2VzPjx2b2x1bWU+NDU8L3ZvbHVt
ZT48bnVtYmVyPjQ8L251bWJlcj48cmVwcmludC1lZGl0aW9uPk5vdCBpbiBGaWxlPC9yZXByaW50
LWVkaXRpb24+PGtleXdvcmRzPjxrZXl3b3JkPkJyZWFzdCBOZW9wbGFzbXM8L2tleXdvcmQ+PGtl
eXdvcmQ+Q2FzZS1Db250cm9sIFN0dWRpZXM8L2tleXdvcmQ+PGtleXdvcmQ+Q29vcGVyYXRpdmUg
QmVoYXZpb3I8L2tleXdvcmQ+PGtleXdvcmQ+ZXBpZGVtaW9sb2d5PC9rZXl3b3JkPjxrZXl3b3Jk
PmV0aW9sb2d5PC9rZXl3b3JkPjxrZXl3b3JkPkZlbWFsZTwva2V5d29yZD48a2V5d29yZD5HZW5l
LUVudmlyb25tZW50IEludGVyYWN0aW9uPC9rZXl3b3JkPjxrZXl3b3JkPkdlbmV0aWMgTG9jaTwv
a2V5d29yZD48a2V5d29yZD5HZW5ldGljIFByZWRpc3Bvc2l0aW9uIHRvIERpc2Vhc2U8L2tleXdv
cmQ+PGtleXdvcmQ+Z2VuZXRpY3M8L2tleXdvcmQ+PGtleXdvcmQ+R2Vub21lLVdpZGUgQXNzb2Np
YXRpb24gU3R1ZHk8L2tleXdvcmQ+PGtleXdvcmQ+R2Vub3R5cGU8L2tleXdvcmQ+PGtleXdvcmQ+
SHVtYW5zPC9rZXl3b3JkPjxrZXl3b3JkPk1ldGEtQW5hbHlzaXMgYXMgVG9waWM8L2tleXdvcmQ+
PGtleXdvcmQ+UG9seW1vcnBoaXNtLFNpbmdsZSBOdWNsZW90aWRlPC9rZXl3b3JkPjxrZXl3b3Jk
PlJpc2s8L2tleXdvcmQ+PGtleXdvcmQ+UmlzayBGYWN0b3JzPC9rZXl3b3JkPjwva2V5d29yZHM+
PGRhdGVzPjx5ZWFyPjIwMTM8L3llYXI+PHB1Yi1kYXRlcz48ZGF0ZT40LzIwMTM8L2RhdGU+PC9w
dWItZGF0ZXM+PC9kYXRlcz48bGFiZWw+MjY8L2xhYmVsPjx1cmxzPjxyZWxhdGVkLXVybHM+PHVy
bD5odHRwOi8vd3d3Lm5jYmkubmxtLm5paC5nb3YvcHVibWVkLzIzNTM1NzI5PC91cmw+PC9yZWxh
dGVkLXVybHM+PC91cmxzPjxlbGVjdHJvbmljLXJlc291cmNlLW51bT5uZy4yNTYzIFtwaWldOzEw
LjEwMzgvbmcuMjU2MyBbZG9pXTwvZWxlY3Ryb25pYy1yZXNvdXJjZS1udW0+PC9yZWNvcmQ+PC9D
aXRlPjwvRW5kTm90ZT5=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B95C81" w:rsidRPr="007918FC">
        <w:rPr>
          <w:rFonts w:ascii="Times New Roman" w:hAnsi="Times New Roman" w:cs="Times New Roman"/>
          <w:sz w:val="24"/>
          <w:szCs w:val="24"/>
        </w:rPr>
      </w:r>
      <w:r w:rsidR="00B95C81"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3</w:t>
      </w:r>
      <w:r w:rsidR="00B95C81" w:rsidRPr="007918FC">
        <w:rPr>
          <w:rFonts w:ascii="Times New Roman" w:hAnsi="Times New Roman" w:cs="Times New Roman"/>
          <w:sz w:val="24"/>
          <w:szCs w:val="24"/>
        </w:rPr>
        <w:fldChar w:fldCharType="end"/>
      </w:r>
      <w:r w:rsidR="00D83FC8" w:rsidRPr="007918FC">
        <w:rPr>
          <w:rFonts w:ascii="Times New Roman" w:hAnsi="Times New Roman" w:cs="Times New Roman"/>
          <w:sz w:val="24"/>
          <w:szCs w:val="24"/>
        </w:rPr>
        <w:t xml:space="preserve">. </w:t>
      </w:r>
      <w:r w:rsidR="007002F0" w:rsidRPr="007918FC">
        <w:rPr>
          <w:rFonts w:ascii="Times New Roman" w:hAnsi="Times New Roman" w:cs="Times New Roman"/>
          <w:sz w:val="24"/>
          <w:szCs w:val="24"/>
        </w:rPr>
        <w:t>Genotyping and quality control of the ORIGO cohort was performed as part of association studies conducted by the Breast Cancer Association Consortium (BCAC)</w:t>
      </w:r>
      <w:r w:rsidR="007002F0" w:rsidRPr="007918FC">
        <w:rPr>
          <w:rFonts w:ascii="Times New Roman" w:hAnsi="Times New Roman" w:cs="Times New Roman"/>
          <w:sz w:val="24"/>
          <w:szCs w:val="24"/>
        </w:rPr>
        <w:fldChar w:fldCharType="begin">
          <w:fldData xml:space="preserve">PEVuZE5vdGU+PENpdGU+PEF1dGhvcj5NaWNoYWlsaWRvdTwvQXV0aG9yPjxZZWFyPjIwMTM8L1ll
YXI+PFJlY051bT4yNDwvUmVjTnVtPjxJRFRleHQ+MjY8L0lEVGV4dD48RGlzcGxheVRleHQ+PHN0
eWxlIGZhY2U9InN1cGVyc2NyaXB0Ij4zPC9zdHlsZT48L0Rpc3BsYXlUZXh0PjxyZWNvcmQ+PHJl
Yy1udW1iZXI+MjQ8L3JlYy1udW1iZXI+PGZvcmVpZ24ta2V5cz48a2V5IGFwcD0iRU4iIGRiLWlk
PSJlMDJ6ZHpmZTNkYTlzZGVzenQ0cGE5NW1kMGRyOTB2OWFkOXQiIHRpbWVzdGFtcD0iMTQ2ODM5
NzYzMyI+MjQ8L2tleT48L2ZvcmVpZ24ta2V5cz48cmVmLXR5cGUgbmFtZT0iSm91cm5hbCBBcnRp
Y2xlIj4xNzwvcmVmLXR5cGU+PGNvbnRyaWJ1dG9ycz48YXV0aG9ycz48YXV0aG9yPk1pY2hhaWxp
ZG91LEsuPC9hdXRob3I+PGF1dGhvcj5IYWxsLFAuPC9hdXRob3I+PGF1dGhvcj5Hb256YWxlei1O
ZWlyYSxBLjwvYXV0aG9yPjxhdXRob3I+R2hvdXNzYWluaSxNLjwvYXV0aG9yPjxhdXRob3I+RGVu
bmlzLEouPC9hdXRob3I+PGF1dGhvcj5NaWxuZSxSLkwuPC9hdXRob3I+PGF1dGhvcj5TY2htaWR0
LE0uSy48L2F1dGhvcj48YXV0aG9yPkNoYW5nLUNsYXVkZSxKLjwvYXV0aG9yPjxhdXRob3I+Qm9q
ZXNlbixTLkUuPC9hdXRob3I+PGF1dGhvcj5Cb2xsYSxNLksuPC9hdXRob3I+PGF1dGhvcj5XYW5n
LFEuPC9hdXRob3I+PGF1dGhvcj5EaWNrcyxFLjwvYXV0aG9yPjxhdXRob3I+TGVlLEEuPC9hdXRo
b3I+PGF1dGhvcj5UdXJuYnVsbCxDLjwvYXV0aG9yPjxhdXRob3I+UmFobWFuLE4uPC9hdXRob3I+
PGF1dGhvcj5GbGV0Y2hlcixPLjwvYXV0aG9yPjxhdXRob3I+UGV0byxKLjwvYXV0aG9yPjxhdXRo
b3I+R2lic29uLEwuPC9hdXRob3I+PGF1dGhvcj5Eb3MsU2FudG9zIFNpbHZhLEk8L2F1dGhvcj48
YXV0aG9yPk5ldmFubGlubmEsSC48L2F1dGhvcj48YXV0aG9yPk11cmFuZW4sVC5BLjwvYXV0aG9y
PjxhdXRob3I+QWl0dG9tYWtpLEsuPC9hdXRob3I+PGF1dGhvcj5CbG9tcXZpc3QsQy48L2F1dGhv
cj48YXV0aG9yPkN6ZW5lLEsuPC9hdXRob3I+PGF1dGhvcj5JcndhbnRvLEEuPC9hdXRob3I+PGF1
dGhvcj5MaXUsSi48L2F1dGhvcj48YXV0aG9yPldhaXNmaXN6LFEuPC9hdXRob3I+PGF1dGhvcj5N
ZWlqZXJzLUhlaWpib2VyLEguPC9hdXRob3I+PGF1dGhvcj5BZGFuayxNLjwvYXV0aG9yPjxhdXRo
b3I+dmFuIGRlciBMdWlqdCxSLkIuPC9hdXRob3I+PGF1dGhvcj5IZWluLFIuPC9hdXRob3I+PGF1
dGhvcj5EYWhtZW4sTi48L2F1dGhvcj48YXV0aG9yPkJlY2ttYW4sTC48L2F1dGhvcj48YXV0aG9y
Pk1laW5kbCxBLjwvYXV0aG9yPjxhdXRob3I+U2NobXV0emxlcixSLksuPC9hdXRob3I+PGF1dGhv
cj5NdWxsZXItTXloc29rLEIuPC9hdXRob3I+PGF1dGhvcj5MaWNodG5lcixQLjwvYXV0aG9yPjxh
dXRob3I+SG9wcGVyLEouTC48L2F1dGhvcj48YXV0aG9yPlNvdXRoZXksTS5DLjwvYXV0aG9yPjxh
dXRob3I+TWFrYWxpYyxFLjwvYXV0aG9yPjxhdXRob3I+U2NobWlkdCxELkYuPC9hdXRob3I+PGF1
dGhvcj5VaXR0ZXJsaW5kZW4sQS5HLjwvYXV0aG9yPjxhdXRob3I+SG9mbWFuLEEuPC9hdXRob3I+
PGF1dGhvcj5IdW50ZXIsRC5KLjwvYXV0aG9yPjxhdXRob3I+Q2hhbm9jayxTLkouPC9hdXRob3I+
PGF1dGhvcj5WaW5jZW50LEQuPC9hdXRob3I+PGF1dGhvcj5CYWNvdCxGLjwvYXV0aG9yPjxhdXRo
b3I+VGVzc2llcixELkMuPC9hdXRob3I+PGF1dGhvcj5DYW5pc2l1cyxTLjwvYXV0aG9yPjxhdXRo
b3I+V2Vzc2VscyxMLkYuPC9hdXRob3I+PGF1dGhvcj5IYWltYW4sQy5BLjwvYXV0aG9yPjxhdXRo
b3I+U2hhaCxNLjwvYXV0aG9yPjxhdXRob3I+THViZW4sUi48L2F1dGhvcj48YXV0aG9yPkJyb3du
LEouPC9hdXRob3I+PGF1dGhvcj5MdWNjYXJpbmksQy48L2F1dGhvcj48YXV0aG9yPlNjaG9vZixO
LjwvYXV0aG9yPjxhdXRob3I+SHVtcGhyZXlzLEsuPC9hdXRob3I+PGF1dGhvcj5MaSxKLjwvYXV0
aG9yPjxhdXRob3I+Tm9yZGVzdGdhYXJkLEIuRy48L2F1dGhvcj48YXV0aG9yPk5pZWxzZW4sUy5G
LjwvYXV0aG9yPjxhdXRob3I+Rmx5Z2VyLEguPC9hdXRob3I+PGF1dGhvcj5Db3VjaCxGLkouPC9h
dXRob3I+PGF1dGhvcj5XYW5nLFguPC9hdXRob3I+PGF1dGhvcj5WYWNob24sQy48L2F1dGhvcj48
YXV0aG9yPlN0ZXZlbnMsSy5OLjwvYXV0aG9yPjxhdXRob3I+TGFtYnJlY2h0cyxELjwvYXV0aG9y
PjxhdXRob3I+TW9pc3NlLE0uPC9hdXRob3I+PGF1dGhvcj5QYXJpZGFlbnMsUi48L2F1dGhvcj48
YXV0aG9yPkNocmlzdGlhZW5zLE0uUi48L2F1dGhvcj48YXV0aG9yPlJ1ZG9scGgsQS48L2F1dGhv
cj48YXV0aG9yPk5pY2tlbHMsUy48L2F1dGhvcj48YXV0aG9yPkZsZXNjaC1KYW55cyxELjwvYXV0
aG9yPjxhdXRob3I+Sm9obnNvbixOLjwvYXV0aG9yPjxhdXRob3I+QWl0a2VuLFouPC9hdXRob3I+
PGF1dGhvcj5BYWx0b25lbixLLjwvYXV0aG9yPjxhdXRob3I+SGVpa2tpbmVuLFQuPC9hdXRob3I+
PGF1dGhvcj5Ccm9la3MsQS48L2F1dGhvcj48YXV0aG9yPlZlZXIsTC5KLjwvYXV0aG9yPjxhdXRo
b3I+dmFuIGRlciBTY2hvb3QsQy5FLjwvYXV0aG9yPjxhdXRob3I+R3VlbmVsLFAuPC9hdXRob3I+
PGF1dGhvcj5UcnVvbmcsVC48L2F1dGhvcj48YXV0aG9yPkxhdXJlbnQtUHVpZyxQLjwvYXV0aG9y
PjxhdXRob3I+TWVuZWdhdXgsRi48L2F1dGhvcj48YXV0aG9yPk1hcm1lLEYuPC9hdXRob3I+PGF1
dGhvcj5TY2huZWV3ZWlzcyxBLjwvYXV0aG9yPjxhdXRob3I+U29obixDLjwvYXV0aG9yPjxhdXRo
b3I+QnVyd2lua2VsLEIuPC9hdXRob3I+PGF1dGhvcj5aYW1vcmEsTS5QLjwvYXV0aG9yPjxhdXRo
b3I+UGVyZXosSi5JLjwvYXV0aG9yPjxhdXRob3I+UGl0YSxHLjwvYXV0aG9yPjxhdXRob3I+QWxv
bnNvLE0uUi48L2F1dGhvcj48YXV0aG9yPkNveCxBLjwvYXV0aG9yPjxhdXRob3I+QnJvY2ssSS5X
LjwvYXV0aG9yPjxhdXRob3I+Q3Jvc3MsUy5TLjwvYXV0aG9yPjxhdXRob3I+UmVlZCxNLlcuPC9h
dXRob3I+PGF1dGhvcj5TYXd5ZXIsRS5KLjwvYXV0aG9yPjxhdXRob3I+VG9tbGluc29uLEkuPC9h
dXRob3I+PGF1dGhvcj5LZXJpbixNLkouPC9hdXRob3I+PGF1dGhvcj5NaWxsZXIsTi48L2F1dGhv
cj48YXV0aG9yPkhlbmRlcnNvbixCLkUuPC9hdXRob3I+PGF1dGhvcj5TY2h1bWFjaGVyLEYuPC9h
dXRob3I+PGF1dGhvcj5MZSxNYXJjaGFuZCBMLjwvYXV0aG9yPjxhdXRob3I+QW5kcnVsaXMsSS5M
LjwvYXV0aG9yPjxhdXRob3I+S25pZ2h0LEouQS48L2F1dGhvcj48YXV0aG9yPkdsZW5kb24sRy48
L2F1dGhvcj48YXV0aG9yPk11bGxpZ2FuLEEuTS48L2F1dGhvcj48YXV0aG9yPkxpbmRibG9tLEEu
PC9hdXRob3I+PGF1dGhvcj5NYXJnb2xpbixTLjwvYXV0aG9yPjxhdXRob3I+SG9vbmluZyxNLkou
PC9hdXRob3I+PGF1dGhvcj5Ib2xsZXN0ZWxsZSxBLjwvYXV0aG9yPjxhdXRob3I+dmFuIGRlbiBP
dXdlbGFuZCxBLk0uPC9hdXRob3I+PGF1dGhvcj5KYWdlcixBLjwvYXV0aG9yPjxhdXRob3I+QnVp
LFEuTS48L2F1dGhvcj48YXV0aG9yPlN0b25lLEouPC9hdXRob3I+PGF1dGhvcj5EaXRlLEcuUy48
L2F1dGhvcj48YXV0aG9yPkFwaWNlbGxhLEMuPC9hdXRob3I+PGF1dGhvcj5Uc2ltaWtsaXMsSC48
L2F1dGhvcj48YXV0aG9yPkdpbGVzLEcuRy48L2F1dGhvcj48YXV0aG9yPlNldmVyaSxHLjwvYXV0
aG9yPjxhdXRob3I+QmFnbGlldHRvLEwuPC9hdXRob3I+PGF1dGhvcj5GYXNjaGluZyxQLkEuPC9h
dXRob3I+PGF1dGhvcj5IYWViZXJsZSxMLjwvYXV0aG9yPjxhdXRob3I+RWtpY2ksQS5CLjwvYXV0
aG9yPjxhdXRob3I+QmVja21hbm4sTS5XLjwvYXV0aG9yPjxhdXRob3I+QnJlbm5lcixILjwvYXV0
aG9yPjxhdXRob3I+TXVsbGVyLEguPC9hdXRob3I+PGF1dGhvcj5Bcm5kdCxWLjwvYXV0aG9yPjxh
dXRob3I+U3RlZ21haWVyLEMuPC9hdXRob3I+PGF1dGhvcj5Td2VyZGxvdyxBLjwvYXV0aG9yPjxh
dXRob3I+QXNod29ydGgsQS48L2F1dGhvcj48YXV0aG9yPk9ycixOLjwvYXV0aG9yPjxhdXRob3I+
Sm9uZXMsTS48L2F1dGhvcj48YXV0aG9yPkZpZ3Vlcm9hLEouPC9hdXRob3I+PGF1dGhvcj5MaXNz
b3dza2EsSi48L2F1dGhvcj48YXV0aG9yPkJyaW50b24sTC48L2F1dGhvcj48YXV0aG9yPkdvbGRi
ZXJnLE0uUy48L2F1dGhvcj48YXV0aG9yPkxhYnJlY2hlLEYuPC9hdXRob3I+PGF1dGhvcj5EdW1v
bnQsTS48L2F1dGhvcj48YXV0aG9yPldpbnF2aXN0LFIuPC9hdXRob3I+PGF1dGhvcj5QeWxrYXMs
Sy48L2F1dGhvcj48YXV0aG9yPkp1a2tvbGEtVnVvcmluZW4sQS48L2F1dGhvcj48YXV0aG9yPkdy
aXAsTS48L2F1dGhvcj48YXV0aG9yPkJyYXVjaCxILjwvYXV0aG9yPjxhdXRob3I+SGFtYW5uLFUu
PC9hdXRob3I+PGF1dGhvcj5CcnVuaW5nLFQuPC9hdXRob3I+PGF1dGhvcj5SYWRpY2UsUC48L2F1
dGhvcj48YXV0aG9yPlBldGVybG9uZ28sUC48L2F1dGhvcj48YXV0aG9yPk1hbm91a2lhbixTLjwv
YXV0aG9yPjxhdXRob3I+Qm9uYW5uaSxCLjwvYXV0aG9yPjxhdXRob3I+RGV2aWxlZSxQLjwvYXV0
aG9yPjxhdXRob3I+VG9sbGVuYWFyLFIuQS48L2F1dGhvcj48YXV0aG9yPlNleW5hZXZlLEMuPC9h
dXRob3I+PGF1dGhvcj52YW4gQXNwZXJlbixDLkouPC9hdXRob3I+PGF1dGhvcj5KYWt1Ym93c2th
LEEuPC9hdXRob3I+PGF1dGhvcj5MdWJpbnNraSxKLjwvYXV0aG9yPjxhdXRob3I+SmF3b3Jza2Es
Sy48L2F1dGhvcj48YXV0aG9yPkR1cmRhLEsuPC9hdXRob3I+PGF1dGhvcj5NYW5uZXJtYWEsQS48
L2F1dGhvcj48YXV0aG9yPkthdGFqYSxWLjwvYXV0aG9yPjxhdXRob3I+S29zbWEsVi5NLjwvYXV0
aG9yPjxhdXRob3I+SGFydGlrYWluZW4sSi5NLjwvYXV0aG9yPjxhdXRob3I+Qm9nZGFub3ZhLE4u
Vi48L2F1dGhvcj48YXV0aG9yPkFudG9uZW5rb3ZhLE4uTi48L2F1dGhvcj48YXV0aG9yPkRvcmss
VC48L2F1dGhvcj48YXV0aG9yPktyaXN0ZW5zZW4sVi5OLjwvYXV0aG9yPjxhdXRob3I+QW50b24t
Q3VsdmVyLEguPC9hdXRob3I+PGF1dGhvcj5TbGFnZXIsUy48L2F1dGhvcj48YXV0aG9yPlRvbGFu
ZCxBLkUuPC9hdXRob3I+PGF1dGhvcj5FZGdlLFMuPC9hdXRob3I+PGF1dGhvcj5Gb3N0aXJhLEYu
PC9hdXRob3I+PGF1dGhvcj5LYW5nLEQuPC9hdXRob3I+PGF1dGhvcj5Zb28sSy5ZLjwvYXV0aG9y
PjxhdXRob3I+Tm9oLEQuWS48L2F1dGhvcj48YXV0aG9yPk1hdHN1byxLLjwvYXV0aG9yPjxhdXRo
b3I+SXRvLEguPC9hdXRob3I+PGF1dGhvcj5Jd2F0YSxILjwvYXV0aG9yPjxhdXRob3I+U3VldGEs
QS48L2F1dGhvcj48YXV0aG9yPld1LEEuSC48L2F1dGhvcj48YXV0aG9yPlRzZW5nLEMuQy48L2F1
dGhvcj48YXV0aG9yPlZhbiBEZW4gQmVyZyxELjwvYXV0aG9yPjxhdXRob3I+U3RyYW0sRC5PLjwv
YXV0aG9yPjxhdXRob3I+U2h1LFguTy48L2F1dGhvcj48YXV0aG9yPkx1LFcuPC9hdXRob3I+PGF1
dGhvcj5HYW8sWS5ULjwvYXV0aG9yPjxhdXRob3I+Q2FpLEguPC9hdXRob3I+PGF1dGhvcj5UZW8s
Uy5ILjwvYXV0aG9yPjxhdXRob3I+WWlwLEMuSC48L2F1dGhvcj48YXV0aG9yPlBodWFoLFMuWS48
L2F1dGhvcj48YXV0aG9yPkNvcm5lcyxCLksuPC9hdXRob3I+PGF1dGhvcj5IYXJ0bWFuLE0uPC9h
dXRob3I+PGF1dGhvcj5NaWFvLEguPC9hdXRob3I+PGF1dGhvcj5MaW0sVy5ZLjwvYXV0aG9yPjxh
dXRob3I+U25nLEouSC48L2F1dGhvcj48YXV0aG9yPk11aXIsSy48L2F1dGhvcj48YXV0aG9yPkxv
cGhhdGFuYW5vbixBLjwvYXV0aG9yPjxhdXRob3I+U3Rld2FydC1Ccm93bixTLjwvYXV0aG9yPjxh
dXRob3I+U2lyaXdhbmFyYW5nc2FuLFAuPC9hdXRob3I+PGF1dGhvcj5TaGVuLEMuWS48L2F1dGhv
cj48YXV0aG9yPkhzaXVuZyxDLk4uPC9hdXRob3I+PGF1dGhvcj5XdSxQLkUuPC9hdXRob3I+PGF1
dGhvcj5EaW5nLFMuTC48L2F1dGhvcj48YXV0aG9yPlNhbmdyYWpyYW5nLFMuPC9hdXRob3I+PGF1
dGhvcj5HYWJvcmllYXUsVi48L2F1dGhvcj48YXV0aG9yPkJyZW5uYW4sUC48L2F1dGhvcj48YXV0
aG9yPk1jS2F5LEouPC9hdXRob3I+PGF1dGhvcj5CbG90LFcuSi48L2F1dGhvcj48YXV0aG9yPlNp
Z25vcmVsbG8sTC5CLjwvYXV0aG9yPjxhdXRob3I+Q2FpLFEuPC9hdXRob3I+PGF1dGhvcj5aaGVu
ZyxXLjwvYXV0aG9yPjxhdXRob3I+RGVtaW5nLUhhbHZlcnNvbixTLjwvYXV0aG9yPjxhdXRob3I+
U2hydWJzb2xlLE0uPC9hdXRob3I+PGF1dGhvcj5Mb25nLEouPC9hdXRob3I+PGF1dGhvcj5TaW1h
cmQsSi48L2F1dGhvcj48YXV0aG9yPkdhcmNpYS1DbG9zYXMsTS48L2F1dGhvcj48YXV0aG9yPlBo
YXJvYWgsUC5ELjwvYXV0aG9yPjxhdXRob3I+Q2hlbmV2aXgtVHJlbmNoLEcuPC9hdXRob3I+PGF1
dGhvcj5EdW5uaW5nLEEuTS48L2F1dGhvcj48YXV0aG9yPkJlbml0ZXosSi48L2F1dGhvcj48YXV0
aG9yPkVhc3RvbixELkYuPC9hdXRob3I+PC9hdXRob3JzPjwvY29udHJpYnV0b3JzPjxhdXRoLWFk
ZHJlc3M+Q2VudHJlIGZvciBDYW5jZXIgR2VuZXRpYyBFcGlkZW1pb2xvZ3ksIERlcGFydG1lbnQg
b2YgUHVibGljIEhlYWx0aCBhbmQgUHJpbWFyeSBDYXJlLCBVbml2ZXJzaXR5IG9mIENhbWJyaWRn
ZSwgQ2FtYnJpZGdlLCBVSzwvYXV0aC1hZGRyZXNzPjx0aXRsZXM+PHRpdGxlPkxhcmdlLXNjYWxl
IGdlbm90eXBpbmcgaWRlbnRpZmllcyA0MSBuZXcgbG9jaSBhc3NvY2lhdGVkIHdpdGggYnJlYXN0
IGNhbmNlciByaXNrPC90aXRsZT48c2Vjb25kYXJ5LXRpdGxlPk5hdC5HZW5ldC48L3NlY29uZGFy
eS10aXRsZT48L3RpdGxlcz48cGVyaW9kaWNhbD48ZnVsbC10aXRsZT5OYXQuR2VuZXQuPC9mdWxs
LXRpdGxlPjwvcGVyaW9kaWNhbD48cGFnZXM+MzUzLTI8L3BhZ2VzPjx2b2x1bWU+NDU8L3ZvbHVt
ZT48bnVtYmVyPjQ8L251bWJlcj48cmVwcmludC1lZGl0aW9uPk5vdCBpbiBGaWxlPC9yZXByaW50
LWVkaXRpb24+PGtleXdvcmRzPjxrZXl3b3JkPkJyZWFzdCBOZW9wbGFzbXM8L2tleXdvcmQ+PGtl
eXdvcmQ+Q2FzZS1Db250cm9sIFN0dWRpZXM8L2tleXdvcmQ+PGtleXdvcmQ+Q29vcGVyYXRpdmUg
QmVoYXZpb3I8L2tleXdvcmQ+PGtleXdvcmQ+ZXBpZGVtaW9sb2d5PC9rZXl3b3JkPjxrZXl3b3Jk
PmV0aW9sb2d5PC9rZXl3b3JkPjxrZXl3b3JkPkZlbWFsZTwva2V5d29yZD48a2V5d29yZD5HZW5l
LUVudmlyb25tZW50IEludGVyYWN0aW9uPC9rZXl3b3JkPjxrZXl3b3JkPkdlbmV0aWMgTG9jaTwv
a2V5d29yZD48a2V5d29yZD5HZW5ldGljIFByZWRpc3Bvc2l0aW9uIHRvIERpc2Vhc2U8L2tleXdv
cmQ+PGtleXdvcmQ+Z2VuZXRpY3M8L2tleXdvcmQ+PGtleXdvcmQ+R2Vub21lLVdpZGUgQXNzb2Np
YXRpb24gU3R1ZHk8L2tleXdvcmQ+PGtleXdvcmQ+R2Vub3R5cGU8L2tleXdvcmQ+PGtleXdvcmQ+
SHVtYW5zPC9rZXl3b3JkPjxrZXl3b3JkPk1ldGEtQW5hbHlzaXMgYXMgVG9waWM8L2tleXdvcmQ+
PGtleXdvcmQ+UG9seW1vcnBoaXNtLFNpbmdsZSBOdWNsZW90aWRlPC9rZXl3b3JkPjxrZXl3b3Jk
PlJpc2s8L2tleXdvcmQ+PGtleXdvcmQ+UmlzayBGYWN0b3JzPC9rZXl3b3JkPjwva2V5d29yZHM+
PGRhdGVzPjx5ZWFyPjIwMTM8L3llYXI+PHB1Yi1kYXRlcz48ZGF0ZT40LzIwMTM8L2RhdGU+PC9w
dWItZGF0ZXM+PC9kYXRlcz48bGFiZWw+MjY8L2xhYmVsPjx1cmxzPjxyZWxhdGVkLXVybHM+PHVy
bD5odHRwOi8vd3d3Lm5jYmkubmxtLm5paC5nb3YvcHVibWVkLzIzNTM1NzI5PC91cmw+PC9yZWxh
dGVkLXVybHM+PC91cmxzPjxlbGVjdHJvbmljLXJlc291cmNlLW51bT5uZy4yNTYzIFtwaWldOzEw
LjEwMzgvbmcuMjU2MyBbZG9pXTwvZWxlY3Ryb25pYy1yZXNvdXJjZS1udW0+PC9yZWNvcmQ+PC9D
aXRlPjwvRW5kTm90ZT5=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PEVuZE5vdGU+PENpdGU+PEF1dGhvcj5NaWNoYWlsaWRvdTwvQXV0aG9yPjxZZWFyPjIwMTM8L1ll
YXI+PFJlY051bT4yNDwvUmVjTnVtPjxJRFRleHQ+MjY8L0lEVGV4dD48RGlzcGxheVRleHQ+PHN0
eWxlIGZhY2U9InN1cGVyc2NyaXB0Ij4zPC9zdHlsZT48L0Rpc3BsYXlUZXh0PjxyZWNvcmQ+PHJl
Yy1udW1iZXI+MjQ8L3JlYy1udW1iZXI+PGZvcmVpZ24ta2V5cz48a2V5IGFwcD0iRU4iIGRiLWlk
PSJlMDJ6ZHpmZTNkYTlzZGVzenQ0cGE5NW1kMGRyOTB2OWFkOXQiIHRpbWVzdGFtcD0iMTQ2ODM5
NzYzMyI+MjQ8L2tleT48L2ZvcmVpZ24ta2V5cz48cmVmLXR5cGUgbmFtZT0iSm91cm5hbCBBcnRp
Y2xlIj4xNzwvcmVmLXR5cGU+PGNvbnRyaWJ1dG9ycz48YXV0aG9ycz48YXV0aG9yPk1pY2hhaWxp
ZG91LEsuPC9hdXRob3I+PGF1dGhvcj5IYWxsLFAuPC9hdXRob3I+PGF1dGhvcj5Hb256YWxlei1O
ZWlyYSxBLjwvYXV0aG9yPjxhdXRob3I+R2hvdXNzYWluaSxNLjwvYXV0aG9yPjxhdXRob3I+RGVu
bmlzLEouPC9hdXRob3I+PGF1dGhvcj5NaWxuZSxSLkwuPC9hdXRob3I+PGF1dGhvcj5TY2htaWR0
LE0uSy48L2F1dGhvcj48YXV0aG9yPkNoYW5nLUNsYXVkZSxKLjwvYXV0aG9yPjxhdXRob3I+Qm9q
ZXNlbixTLkUuPC9hdXRob3I+PGF1dGhvcj5Cb2xsYSxNLksuPC9hdXRob3I+PGF1dGhvcj5XYW5n
LFEuPC9hdXRob3I+PGF1dGhvcj5EaWNrcyxFLjwvYXV0aG9yPjxhdXRob3I+TGVlLEEuPC9hdXRo
b3I+PGF1dGhvcj5UdXJuYnVsbCxDLjwvYXV0aG9yPjxhdXRob3I+UmFobWFuLE4uPC9hdXRob3I+
PGF1dGhvcj5GbGV0Y2hlcixPLjwvYXV0aG9yPjxhdXRob3I+UGV0byxKLjwvYXV0aG9yPjxhdXRo
b3I+R2lic29uLEwuPC9hdXRob3I+PGF1dGhvcj5Eb3MsU2FudG9zIFNpbHZhLEk8L2F1dGhvcj48
YXV0aG9yPk5ldmFubGlubmEsSC48L2F1dGhvcj48YXV0aG9yPk11cmFuZW4sVC5BLjwvYXV0aG9y
PjxhdXRob3I+QWl0dG9tYWtpLEsuPC9hdXRob3I+PGF1dGhvcj5CbG9tcXZpc3QsQy48L2F1dGhv
cj48YXV0aG9yPkN6ZW5lLEsuPC9hdXRob3I+PGF1dGhvcj5JcndhbnRvLEEuPC9hdXRob3I+PGF1
dGhvcj5MaXUsSi48L2F1dGhvcj48YXV0aG9yPldhaXNmaXN6LFEuPC9hdXRob3I+PGF1dGhvcj5N
ZWlqZXJzLUhlaWpib2VyLEguPC9hdXRob3I+PGF1dGhvcj5BZGFuayxNLjwvYXV0aG9yPjxhdXRo
b3I+dmFuIGRlciBMdWlqdCxSLkIuPC9hdXRob3I+PGF1dGhvcj5IZWluLFIuPC9hdXRob3I+PGF1
dGhvcj5EYWhtZW4sTi48L2F1dGhvcj48YXV0aG9yPkJlY2ttYW4sTC48L2F1dGhvcj48YXV0aG9y
Pk1laW5kbCxBLjwvYXV0aG9yPjxhdXRob3I+U2NobXV0emxlcixSLksuPC9hdXRob3I+PGF1dGhv
cj5NdWxsZXItTXloc29rLEIuPC9hdXRob3I+PGF1dGhvcj5MaWNodG5lcixQLjwvYXV0aG9yPjxh
dXRob3I+SG9wcGVyLEouTC48L2F1dGhvcj48YXV0aG9yPlNvdXRoZXksTS5DLjwvYXV0aG9yPjxh
dXRob3I+TWFrYWxpYyxFLjwvYXV0aG9yPjxhdXRob3I+U2NobWlkdCxELkYuPC9hdXRob3I+PGF1
dGhvcj5VaXR0ZXJsaW5kZW4sQS5HLjwvYXV0aG9yPjxhdXRob3I+SG9mbWFuLEEuPC9hdXRob3I+
PGF1dGhvcj5IdW50ZXIsRC5KLjwvYXV0aG9yPjxhdXRob3I+Q2hhbm9jayxTLkouPC9hdXRob3I+
PGF1dGhvcj5WaW5jZW50LEQuPC9hdXRob3I+PGF1dGhvcj5CYWNvdCxGLjwvYXV0aG9yPjxhdXRo
b3I+VGVzc2llcixELkMuPC9hdXRob3I+PGF1dGhvcj5DYW5pc2l1cyxTLjwvYXV0aG9yPjxhdXRo
b3I+V2Vzc2VscyxMLkYuPC9hdXRob3I+PGF1dGhvcj5IYWltYW4sQy5BLjwvYXV0aG9yPjxhdXRo
b3I+U2hhaCxNLjwvYXV0aG9yPjxhdXRob3I+THViZW4sUi48L2F1dGhvcj48YXV0aG9yPkJyb3du
LEouPC9hdXRob3I+PGF1dGhvcj5MdWNjYXJpbmksQy48L2F1dGhvcj48YXV0aG9yPlNjaG9vZixO
LjwvYXV0aG9yPjxhdXRob3I+SHVtcGhyZXlzLEsuPC9hdXRob3I+PGF1dGhvcj5MaSxKLjwvYXV0
aG9yPjxhdXRob3I+Tm9yZGVzdGdhYXJkLEIuRy48L2F1dGhvcj48YXV0aG9yPk5pZWxzZW4sUy5G
LjwvYXV0aG9yPjxhdXRob3I+Rmx5Z2VyLEguPC9hdXRob3I+PGF1dGhvcj5Db3VjaCxGLkouPC9h
dXRob3I+PGF1dGhvcj5XYW5nLFguPC9hdXRob3I+PGF1dGhvcj5WYWNob24sQy48L2F1dGhvcj48
YXV0aG9yPlN0ZXZlbnMsSy5OLjwvYXV0aG9yPjxhdXRob3I+TGFtYnJlY2h0cyxELjwvYXV0aG9y
PjxhdXRob3I+TW9pc3NlLE0uPC9hdXRob3I+PGF1dGhvcj5QYXJpZGFlbnMsUi48L2F1dGhvcj48
YXV0aG9yPkNocmlzdGlhZW5zLE0uUi48L2F1dGhvcj48YXV0aG9yPlJ1ZG9scGgsQS48L2F1dGhv
cj48YXV0aG9yPk5pY2tlbHMsUy48L2F1dGhvcj48YXV0aG9yPkZsZXNjaC1KYW55cyxELjwvYXV0
aG9yPjxhdXRob3I+Sm9obnNvbixOLjwvYXV0aG9yPjxhdXRob3I+QWl0a2VuLFouPC9hdXRob3I+
PGF1dGhvcj5BYWx0b25lbixLLjwvYXV0aG9yPjxhdXRob3I+SGVpa2tpbmVuLFQuPC9hdXRob3I+
PGF1dGhvcj5Ccm9la3MsQS48L2F1dGhvcj48YXV0aG9yPlZlZXIsTC5KLjwvYXV0aG9yPjxhdXRo
b3I+dmFuIGRlciBTY2hvb3QsQy5FLjwvYXV0aG9yPjxhdXRob3I+R3VlbmVsLFAuPC9hdXRob3I+
PGF1dGhvcj5UcnVvbmcsVC48L2F1dGhvcj48YXV0aG9yPkxhdXJlbnQtUHVpZyxQLjwvYXV0aG9y
PjxhdXRob3I+TWVuZWdhdXgsRi48L2F1dGhvcj48YXV0aG9yPk1hcm1lLEYuPC9hdXRob3I+PGF1
dGhvcj5TY2huZWV3ZWlzcyxBLjwvYXV0aG9yPjxhdXRob3I+U29obixDLjwvYXV0aG9yPjxhdXRo
b3I+QnVyd2lua2VsLEIuPC9hdXRob3I+PGF1dGhvcj5aYW1vcmEsTS5QLjwvYXV0aG9yPjxhdXRo
b3I+UGVyZXosSi5JLjwvYXV0aG9yPjxhdXRob3I+UGl0YSxHLjwvYXV0aG9yPjxhdXRob3I+QWxv
bnNvLE0uUi48L2F1dGhvcj48YXV0aG9yPkNveCxBLjwvYXV0aG9yPjxhdXRob3I+QnJvY2ssSS5X
LjwvYXV0aG9yPjxhdXRob3I+Q3Jvc3MsUy5TLjwvYXV0aG9yPjxhdXRob3I+UmVlZCxNLlcuPC9h
dXRob3I+PGF1dGhvcj5TYXd5ZXIsRS5KLjwvYXV0aG9yPjxhdXRob3I+VG9tbGluc29uLEkuPC9h
dXRob3I+PGF1dGhvcj5LZXJpbixNLkouPC9hdXRob3I+PGF1dGhvcj5NaWxsZXIsTi48L2F1dGhv
cj48YXV0aG9yPkhlbmRlcnNvbixCLkUuPC9hdXRob3I+PGF1dGhvcj5TY2h1bWFjaGVyLEYuPC9h
dXRob3I+PGF1dGhvcj5MZSxNYXJjaGFuZCBMLjwvYXV0aG9yPjxhdXRob3I+QW5kcnVsaXMsSS5M
LjwvYXV0aG9yPjxhdXRob3I+S25pZ2h0LEouQS48L2F1dGhvcj48YXV0aG9yPkdsZW5kb24sRy48
L2F1dGhvcj48YXV0aG9yPk11bGxpZ2FuLEEuTS48L2F1dGhvcj48YXV0aG9yPkxpbmRibG9tLEEu
PC9hdXRob3I+PGF1dGhvcj5NYXJnb2xpbixTLjwvYXV0aG9yPjxhdXRob3I+SG9vbmluZyxNLkou
PC9hdXRob3I+PGF1dGhvcj5Ib2xsZXN0ZWxsZSxBLjwvYXV0aG9yPjxhdXRob3I+dmFuIGRlbiBP
dXdlbGFuZCxBLk0uPC9hdXRob3I+PGF1dGhvcj5KYWdlcixBLjwvYXV0aG9yPjxhdXRob3I+QnVp
LFEuTS48L2F1dGhvcj48YXV0aG9yPlN0b25lLEouPC9hdXRob3I+PGF1dGhvcj5EaXRlLEcuUy48
L2F1dGhvcj48YXV0aG9yPkFwaWNlbGxhLEMuPC9hdXRob3I+PGF1dGhvcj5Uc2ltaWtsaXMsSC48
L2F1dGhvcj48YXV0aG9yPkdpbGVzLEcuRy48L2F1dGhvcj48YXV0aG9yPlNldmVyaSxHLjwvYXV0
aG9yPjxhdXRob3I+QmFnbGlldHRvLEwuPC9hdXRob3I+PGF1dGhvcj5GYXNjaGluZyxQLkEuPC9h
dXRob3I+PGF1dGhvcj5IYWViZXJsZSxMLjwvYXV0aG9yPjxhdXRob3I+RWtpY2ksQS5CLjwvYXV0
aG9yPjxhdXRob3I+QmVja21hbm4sTS5XLjwvYXV0aG9yPjxhdXRob3I+QnJlbm5lcixILjwvYXV0
aG9yPjxhdXRob3I+TXVsbGVyLEguPC9hdXRob3I+PGF1dGhvcj5Bcm5kdCxWLjwvYXV0aG9yPjxh
dXRob3I+U3RlZ21haWVyLEMuPC9hdXRob3I+PGF1dGhvcj5Td2VyZGxvdyxBLjwvYXV0aG9yPjxh
dXRob3I+QXNod29ydGgsQS48L2F1dGhvcj48YXV0aG9yPk9ycixOLjwvYXV0aG9yPjxhdXRob3I+
Sm9uZXMsTS48L2F1dGhvcj48YXV0aG9yPkZpZ3Vlcm9hLEouPC9hdXRob3I+PGF1dGhvcj5MaXNz
b3dza2EsSi48L2F1dGhvcj48YXV0aG9yPkJyaW50b24sTC48L2F1dGhvcj48YXV0aG9yPkdvbGRi
ZXJnLE0uUy48L2F1dGhvcj48YXV0aG9yPkxhYnJlY2hlLEYuPC9hdXRob3I+PGF1dGhvcj5EdW1v
bnQsTS48L2F1dGhvcj48YXV0aG9yPldpbnF2aXN0LFIuPC9hdXRob3I+PGF1dGhvcj5QeWxrYXMs
Sy48L2F1dGhvcj48YXV0aG9yPkp1a2tvbGEtVnVvcmluZW4sQS48L2F1dGhvcj48YXV0aG9yPkdy
aXAsTS48L2F1dGhvcj48YXV0aG9yPkJyYXVjaCxILjwvYXV0aG9yPjxhdXRob3I+SGFtYW5uLFUu
PC9hdXRob3I+PGF1dGhvcj5CcnVuaW5nLFQuPC9hdXRob3I+PGF1dGhvcj5SYWRpY2UsUC48L2F1
dGhvcj48YXV0aG9yPlBldGVybG9uZ28sUC48L2F1dGhvcj48YXV0aG9yPk1hbm91a2lhbixTLjwv
YXV0aG9yPjxhdXRob3I+Qm9uYW5uaSxCLjwvYXV0aG9yPjxhdXRob3I+RGV2aWxlZSxQLjwvYXV0
aG9yPjxhdXRob3I+VG9sbGVuYWFyLFIuQS48L2F1dGhvcj48YXV0aG9yPlNleW5hZXZlLEMuPC9h
dXRob3I+PGF1dGhvcj52YW4gQXNwZXJlbixDLkouPC9hdXRob3I+PGF1dGhvcj5KYWt1Ym93c2th
LEEuPC9hdXRob3I+PGF1dGhvcj5MdWJpbnNraSxKLjwvYXV0aG9yPjxhdXRob3I+SmF3b3Jza2Es
Sy48L2F1dGhvcj48YXV0aG9yPkR1cmRhLEsuPC9hdXRob3I+PGF1dGhvcj5NYW5uZXJtYWEsQS48
L2F1dGhvcj48YXV0aG9yPkthdGFqYSxWLjwvYXV0aG9yPjxhdXRob3I+S29zbWEsVi5NLjwvYXV0
aG9yPjxhdXRob3I+SGFydGlrYWluZW4sSi5NLjwvYXV0aG9yPjxhdXRob3I+Qm9nZGFub3ZhLE4u
Vi48L2F1dGhvcj48YXV0aG9yPkFudG9uZW5rb3ZhLE4uTi48L2F1dGhvcj48YXV0aG9yPkRvcmss
VC48L2F1dGhvcj48YXV0aG9yPktyaXN0ZW5zZW4sVi5OLjwvYXV0aG9yPjxhdXRob3I+QW50b24t
Q3VsdmVyLEguPC9hdXRob3I+PGF1dGhvcj5TbGFnZXIsUy48L2F1dGhvcj48YXV0aG9yPlRvbGFu
ZCxBLkUuPC9hdXRob3I+PGF1dGhvcj5FZGdlLFMuPC9hdXRob3I+PGF1dGhvcj5Gb3N0aXJhLEYu
PC9hdXRob3I+PGF1dGhvcj5LYW5nLEQuPC9hdXRob3I+PGF1dGhvcj5Zb28sSy5ZLjwvYXV0aG9y
PjxhdXRob3I+Tm9oLEQuWS48L2F1dGhvcj48YXV0aG9yPk1hdHN1byxLLjwvYXV0aG9yPjxhdXRo
b3I+SXRvLEguPC9hdXRob3I+PGF1dGhvcj5Jd2F0YSxILjwvYXV0aG9yPjxhdXRob3I+U3VldGEs
QS48L2F1dGhvcj48YXV0aG9yPld1LEEuSC48L2F1dGhvcj48YXV0aG9yPlRzZW5nLEMuQy48L2F1
dGhvcj48YXV0aG9yPlZhbiBEZW4gQmVyZyxELjwvYXV0aG9yPjxhdXRob3I+U3RyYW0sRC5PLjwv
YXV0aG9yPjxhdXRob3I+U2h1LFguTy48L2F1dGhvcj48YXV0aG9yPkx1LFcuPC9hdXRob3I+PGF1
dGhvcj5HYW8sWS5ULjwvYXV0aG9yPjxhdXRob3I+Q2FpLEguPC9hdXRob3I+PGF1dGhvcj5UZW8s
Uy5ILjwvYXV0aG9yPjxhdXRob3I+WWlwLEMuSC48L2F1dGhvcj48YXV0aG9yPlBodWFoLFMuWS48
L2F1dGhvcj48YXV0aG9yPkNvcm5lcyxCLksuPC9hdXRob3I+PGF1dGhvcj5IYXJ0bWFuLE0uPC9h
dXRob3I+PGF1dGhvcj5NaWFvLEguPC9hdXRob3I+PGF1dGhvcj5MaW0sVy5ZLjwvYXV0aG9yPjxh
dXRob3I+U25nLEouSC48L2F1dGhvcj48YXV0aG9yPk11aXIsSy48L2F1dGhvcj48YXV0aG9yPkxv
cGhhdGFuYW5vbixBLjwvYXV0aG9yPjxhdXRob3I+U3Rld2FydC1Ccm93bixTLjwvYXV0aG9yPjxh
dXRob3I+U2lyaXdhbmFyYW5nc2FuLFAuPC9hdXRob3I+PGF1dGhvcj5TaGVuLEMuWS48L2F1dGhv
cj48YXV0aG9yPkhzaXVuZyxDLk4uPC9hdXRob3I+PGF1dGhvcj5XdSxQLkUuPC9hdXRob3I+PGF1
dGhvcj5EaW5nLFMuTC48L2F1dGhvcj48YXV0aG9yPlNhbmdyYWpyYW5nLFMuPC9hdXRob3I+PGF1
dGhvcj5HYWJvcmllYXUsVi48L2F1dGhvcj48YXV0aG9yPkJyZW5uYW4sUC48L2F1dGhvcj48YXV0
aG9yPk1jS2F5LEouPC9hdXRob3I+PGF1dGhvcj5CbG90LFcuSi48L2F1dGhvcj48YXV0aG9yPlNp
Z25vcmVsbG8sTC5CLjwvYXV0aG9yPjxhdXRob3I+Q2FpLFEuPC9hdXRob3I+PGF1dGhvcj5aaGVu
ZyxXLjwvYXV0aG9yPjxhdXRob3I+RGVtaW5nLUhhbHZlcnNvbixTLjwvYXV0aG9yPjxhdXRob3I+
U2hydWJzb2xlLE0uPC9hdXRob3I+PGF1dGhvcj5Mb25nLEouPC9hdXRob3I+PGF1dGhvcj5TaW1h
cmQsSi48L2F1dGhvcj48YXV0aG9yPkdhcmNpYS1DbG9zYXMsTS48L2F1dGhvcj48YXV0aG9yPlBo
YXJvYWgsUC5ELjwvYXV0aG9yPjxhdXRob3I+Q2hlbmV2aXgtVHJlbmNoLEcuPC9hdXRob3I+PGF1
dGhvcj5EdW5uaW5nLEEuTS48L2F1dGhvcj48YXV0aG9yPkJlbml0ZXosSi48L2F1dGhvcj48YXV0
aG9yPkVhc3RvbixELkYuPC9hdXRob3I+PC9hdXRob3JzPjwvY29udHJpYnV0b3JzPjxhdXRoLWFk
ZHJlc3M+Q2VudHJlIGZvciBDYW5jZXIgR2VuZXRpYyBFcGlkZW1pb2xvZ3ksIERlcGFydG1lbnQg
b2YgUHVibGljIEhlYWx0aCBhbmQgUHJpbWFyeSBDYXJlLCBVbml2ZXJzaXR5IG9mIENhbWJyaWRn
ZSwgQ2FtYnJpZGdlLCBVSzwvYXV0aC1hZGRyZXNzPjx0aXRsZXM+PHRpdGxlPkxhcmdlLXNjYWxl
IGdlbm90eXBpbmcgaWRlbnRpZmllcyA0MSBuZXcgbG9jaSBhc3NvY2lhdGVkIHdpdGggYnJlYXN0
IGNhbmNlciByaXNrPC90aXRsZT48c2Vjb25kYXJ5LXRpdGxlPk5hdC5HZW5ldC48L3NlY29uZGFy
eS10aXRsZT48L3RpdGxlcz48cGVyaW9kaWNhbD48ZnVsbC10aXRsZT5OYXQuR2VuZXQuPC9mdWxs
LXRpdGxlPjwvcGVyaW9kaWNhbD48cGFnZXM+MzUzLTI8L3BhZ2VzPjx2b2x1bWU+NDU8L3ZvbHVt
ZT48bnVtYmVyPjQ8L251bWJlcj48cmVwcmludC1lZGl0aW9uPk5vdCBpbiBGaWxlPC9yZXByaW50
LWVkaXRpb24+PGtleXdvcmRzPjxrZXl3b3JkPkJyZWFzdCBOZW9wbGFzbXM8L2tleXdvcmQ+PGtl
eXdvcmQ+Q2FzZS1Db250cm9sIFN0dWRpZXM8L2tleXdvcmQ+PGtleXdvcmQ+Q29vcGVyYXRpdmUg
QmVoYXZpb3I8L2tleXdvcmQ+PGtleXdvcmQ+ZXBpZGVtaW9sb2d5PC9rZXl3b3JkPjxrZXl3b3Jk
PmV0aW9sb2d5PC9rZXl3b3JkPjxrZXl3b3JkPkZlbWFsZTwva2V5d29yZD48a2V5d29yZD5HZW5l
LUVudmlyb25tZW50IEludGVyYWN0aW9uPC9rZXl3b3JkPjxrZXl3b3JkPkdlbmV0aWMgTG9jaTwv
a2V5d29yZD48a2V5d29yZD5HZW5ldGljIFByZWRpc3Bvc2l0aW9uIHRvIERpc2Vhc2U8L2tleXdv
cmQ+PGtleXdvcmQ+Z2VuZXRpY3M8L2tleXdvcmQ+PGtleXdvcmQ+R2Vub21lLVdpZGUgQXNzb2Np
YXRpb24gU3R1ZHk8L2tleXdvcmQ+PGtleXdvcmQ+R2Vub3R5cGU8L2tleXdvcmQ+PGtleXdvcmQ+
SHVtYW5zPC9rZXl3b3JkPjxrZXl3b3JkPk1ldGEtQW5hbHlzaXMgYXMgVG9waWM8L2tleXdvcmQ+
PGtleXdvcmQ+UG9seW1vcnBoaXNtLFNpbmdsZSBOdWNsZW90aWRlPC9rZXl3b3JkPjxrZXl3b3Jk
PlJpc2s8L2tleXdvcmQ+PGtleXdvcmQ+UmlzayBGYWN0b3JzPC9rZXl3b3JkPjwva2V5d29yZHM+
PGRhdGVzPjx5ZWFyPjIwMTM8L3llYXI+PHB1Yi1kYXRlcz48ZGF0ZT40LzIwMTM8L2RhdGU+PC9w
dWItZGF0ZXM+PC9kYXRlcz48bGFiZWw+MjY8L2xhYmVsPjx1cmxzPjxyZWxhdGVkLXVybHM+PHVy
bD5odHRwOi8vd3d3Lm5jYmkubmxtLm5paC5nb3YvcHVibWVkLzIzNTM1NzI5PC91cmw+PC9yZWxh
dGVkLXVybHM+PC91cmxzPjxlbGVjdHJvbmljLXJlc291cmNlLW51bT5uZy4yNTYzIFtwaWldOzEw
LjEwMzgvbmcuMjU2MyBbZG9pXTwvZWxlY3Ryb25pYy1yZXNvdXJjZS1udW0+PC9yZWNvcmQ+PC9D
aXRlPjwvRW5kTm90ZT5=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7002F0" w:rsidRPr="007918FC">
        <w:rPr>
          <w:rFonts w:ascii="Times New Roman" w:hAnsi="Times New Roman" w:cs="Times New Roman"/>
          <w:sz w:val="24"/>
          <w:szCs w:val="24"/>
        </w:rPr>
      </w:r>
      <w:r w:rsidR="007002F0"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3</w:t>
      </w:r>
      <w:r w:rsidR="007002F0" w:rsidRPr="007918FC">
        <w:rPr>
          <w:rFonts w:ascii="Times New Roman" w:hAnsi="Times New Roman" w:cs="Times New Roman"/>
          <w:sz w:val="24"/>
          <w:szCs w:val="24"/>
        </w:rPr>
        <w:fldChar w:fldCharType="end"/>
      </w:r>
      <w:r w:rsidR="007002F0" w:rsidRPr="007918FC">
        <w:rPr>
          <w:rFonts w:ascii="Times New Roman" w:hAnsi="Times New Roman" w:cs="Times New Roman"/>
          <w:sz w:val="24"/>
          <w:szCs w:val="24"/>
        </w:rPr>
        <w:t xml:space="preserve">. </w:t>
      </w:r>
      <w:r w:rsidR="00A624A2" w:rsidRPr="007918FC">
        <w:rPr>
          <w:rFonts w:ascii="Times New Roman" w:hAnsi="Times New Roman" w:cs="Times New Roman"/>
          <w:sz w:val="24"/>
          <w:szCs w:val="24"/>
        </w:rPr>
        <w:t>For the family-based cohort, q</w:t>
      </w:r>
      <w:r w:rsidR="00D83FC8" w:rsidRPr="007918FC">
        <w:rPr>
          <w:rFonts w:ascii="Times New Roman" w:hAnsi="Times New Roman" w:cs="Times New Roman"/>
          <w:sz w:val="24"/>
          <w:szCs w:val="24"/>
        </w:rPr>
        <w:t xml:space="preserve">uality control </w:t>
      </w:r>
      <w:r w:rsidR="007002F0" w:rsidRPr="007918FC">
        <w:rPr>
          <w:rFonts w:ascii="Times New Roman" w:hAnsi="Times New Roman" w:cs="Times New Roman"/>
          <w:sz w:val="24"/>
          <w:szCs w:val="24"/>
        </w:rPr>
        <w:t xml:space="preserve">led to the exclusion of </w:t>
      </w:r>
      <w:r w:rsidR="007D0BED" w:rsidRPr="007918FC">
        <w:rPr>
          <w:rFonts w:ascii="Times New Roman" w:hAnsi="Times New Roman" w:cs="Times New Roman"/>
          <w:sz w:val="24"/>
          <w:szCs w:val="24"/>
        </w:rPr>
        <w:t>27 individuals</w:t>
      </w:r>
      <w:r w:rsidR="003E1740" w:rsidRPr="007918FC">
        <w:rPr>
          <w:rFonts w:ascii="Times New Roman" w:hAnsi="Times New Roman" w:cs="Times New Roman"/>
          <w:sz w:val="24"/>
          <w:szCs w:val="24"/>
        </w:rPr>
        <w:t xml:space="preserve"> </w:t>
      </w:r>
      <w:r w:rsidR="00253465" w:rsidRPr="007918FC">
        <w:rPr>
          <w:rFonts w:ascii="Times New Roman" w:hAnsi="Times New Roman" w:cs="Times New Roman"/>
          <w:sz w:val="24"/>
          <w:szCs w:val="24"/>
        </w:rPr>
        <w:t>(see Supplementary M</w:t>
      </w:r>
      <w:r w:rsidR="003E1740" w:rsidRPr="007918FC">
        <w:rPr>
          <w:rFonts w:ascii="Times New Roman" w:hAnsi="Times New Roman" w:cs="Times New Roman"/>
          <w:sz w:val="24"/>
          <w:szCs w:val="24"/>
        </w:rPr>
        <w:t>aterial</w:t>
      </w:r>
      <w:r w:rsidR="00253465" w:rsidRPr="007918FC">
        <w:rPr>
          <w:rFonts w:ascii="Times New Roman" w:hAnsi="Times New Roman" w:cs="Times New Roman"/>
          <w:sz w:val="24"/>
          <w:szCs w:val="24"/>
        </w:rPr>
        <w:t xml:space="preserve"> and Methods</w:t>
      </w:r>
      <w:r w:rsidR="003E1740" w:rsidRPr="007918FC">
        <w:rPr>
          <w:rFonts w:ascii="Times New Roman" w:hAnsi="Times New Roman" w:cs="Times New Roman"/>
          <w:sz w:val="24"/>
          <w:szCs w:val="24"/>
        </w:rPr>
        <w:t>)</w:t>
      </w:r>
      <w:r w:rsidR="007D0BED" w:rsidRPr="007918FC">
        <w:rPr>
          <w:rFonts w:ascii="Times New Roman" w:hAnsi="Times New Roman" w:cs="Times New Roman"/>
          <w:sz w:val="24"/>
          <w:szCs w:val="24"/>
        </w:rPr>
        <w:t>.</w:t>
      </w:r>
      <w:r w:rsidR="00A70136">
        <w:rPr>
          <w:rFonts w:ascii="Times New Roman" w:hAnsi="Times New Roman" w:cs="Times New Roman"/>
          <w:sz w:val="24"/>
          <w:szCs w:val="24"/>
        </w:rPr>
        <w:t xml:space="preserve"> Therefore further analysis was done with </w:t>
      </w:r>
      <w:r w:rsidR="00A70136" w:rsidRPr="007918FC">
        <w:rPr>
          <w:rFonts w:ascii="Times New Roman" w:hAnsi="Times New Roman" w:cs="Times New Roman"/>
          <w:sz w:val="24"/>
          <w:szCs w:val="24"/>
        </w:rPr>
        <w:t>323 breast cancer cases and 262 unaffected relatives from 101 families</w:t>
      </w:r>
      <w:r w:rsidR="00A70136">
        <w:rPr>
          <w:rFonts w:ascii="Times New Roman" w:hAnsi="Times New Roman" w:cs="Times New Roman"/>
          <w:sz w:val="24"/>
          <w:szCs w:val="24"/>
        </w:rPr>
        <w:t xml:space="preserve"> for this cohort</w:t>
      </w:r>
      <w:r w:rsidR="00A70136" w:rsidRPr="007918FC">
        <w:rPr>
          <w:rFonts w:ascii="Times New Roman" w:hAnsi="Times New Roman" w:cs="Times New Roman"/>
          <w:sz w:val="24"/>
          <w:szCs w:val="24"/>
        </w:rPr>
        <w:t>.</w:t>
      </w:r>
    </w:p>
    <w:p w14:paraId="71971BDE" w14:textId="77777777" w:rsidR="00857CE0" w:rsidRPr="007918FC" w:rsidRDefault="00857CE0" w:rsidP="008D6F08">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Imputation</w:t>
      </w:r>
    </w:p>
    <w:p w14:paraId="4D14F9B3" w14:textId="3BDF0A4B" w:rsidR="00D83FC8" w:rsidRPr="007918FC" w:rsidRDefault="008A48D3"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S</w:t>
      </w:r>
      <w:r w:rsidR="006428CC" w:rsidRPr="007918FC">
        <w:rPr>
          <w:rFonts w:ascii="Times New Roman" w:hAnsi="Times New Roman" w:cs="Times New Roman"/>
          <w:sz w:val="24"/>
          <w:szCs w:val="24"/>
        </w:rPr>
        <w:t>ome</w:t>
      </w:r>
      <w:r w:rsidR="00EE649A" w:rsidRPr="007918FC">
        <w:rPr>
          <w:rFonts w:ascii="Times New Roman" w:hAnsi="Times New Roman" w:cs="Times New Roman"/>
          <w:sz w:val="24"/>
          <w:szCs w:val="24"/>
        </w:rPr>
        <w:t xml:space="preserve"> of the </w:t>
      </w:r>
      <w:r w:rsidR="00825BAB" w:rsidRPr="007918FC">
        <w:rPr>
          <w:rFonts w:ascii="Times New Roman" w:hAnsi="Times New Roman" w:cs="Times New Roman"/>
          <w:sz w:val="24"/>
          <w:szCs w:val="24"/>
        </w:rPr>
        <w:t>18</w:t>
      </w:r>
      <w:r w:rsidR="00EF1F1B" w:rsidRPr="007918FC">
        <w:rPr>
          <w:rFonts w:ascii="Times New Roman" w:hAnsi="Times New Roman" w:cs="Times New Roman"/>
          <w:sz w:val="24"/>
          <w:szCs w:val="24"/>
        </w:rPr>
        <w:t>2</w:t>
      </w:r>
      <w:r w:rsidR="006428CC" w:rsidRPr="007918FC">
        <w:rPr>
          <w:rFonts w:ascii="Times New Roman" w:hAnsi="Times New Roman" w:cs="Times New Roman"/>
          <w:sz w:val="24"/>
          <w:szCs w:val="24"/>
        </w:rPr>
        <w:t xml:space="preserve"> </w:t>
      </w:r>
      <w:r w:rsidRPr="007918FC">
        <w:rPr>
          <w:rFonts w:ascii="Times New Roman" w:hAnsi="Times New Roman" w:cs="Times New Roman"/>
          <w:sz w:val="24"/>
          <w:szCs w:val="24"/>
        </w:rPr>
        <w:t xml:space="preserve">currently </w:t>
      </w:r>
      <w:r w:rsidR="00825BAB" w:rsidRPr="007918FC">
        <w:rPr>
          <w:rFonts w:ascii="Times New Roman" w:hAnsi="Times New Roman" w:cs="Times New Roman"/>
          <w:sz w:val="24"/>
          <w:szCs w:val="24"/>
        </w:rPr>
        <w:t xml:space="preserve">known </w:t>
      </w:r>
      <w:r w:rsidR="006428CC" w:rsidRPr="007918FC">
        <w:rPr>
          <w:rFonts w:ascii="Times New Roman" w:hAnsi="Times New Roman" w:cs="Times New Roman"/>
          <w:sz w:val="24"/>
          <w:szCs w:val="24"/>
        </w:rPr>
        <w:t>SNPs are associated primarily with E</w:t>
      </w:r>
      <w:r w:rsidR="00244AB0" w:rsidRPr="007918FC">
        <w:rPr>
          <w:rFonts w:ascii="Times New Roman" w:hAnsi="Times New Roman" w:cs="Times New Roman"/>
          <w:sz w:val="24"/>
          <w:szCs w:val="24"/>
        </w:rPr>
        <w:t xml:space="preserve">strogen </w:t>
      </w:r>
      <w:r w:rsidR="006428CC" w:rsidRPr="007918FC">
        <w:rPr>
          <w:rFonts w:ascii="Times New Roman" w:hAnsi="Times New Roman" w:cs="Times New Roman"/>
          <w:sz w:val="24"/>
          <w:szCs w:val="24"/>
        </w:rPr>
        <w:t>R</w:t>
      </w:r>
      <w:r w:rsidR="00244AB0" w:rsidRPr="007918FC">
        <w:rPr>
          <w:rFonts w:ascii="Times New Roman" w:hAnsi="Times New Roman" w:cs="Times New Roman"/>
          <w:sz w:val="24"/>
          <w:szCs w:val="24"/>
        </w:rPr>
        <w:t>eceptor</w:t>
      </w:r>
      <w:r w:rsidR="003A43AB" w:rsidRPr="007918FC">
        <w:rPr>
          <w:rFonts w:ascii="Times New Roman" w:hAnsi="Times New Roman" w:cs="Times New Roman"/>
          <w:sz w:val="24"/>
          <w:szCs w:val="24"/>
        </w:rPr>
        <w:t xml:space="preserve"> (ER)</w:t>
      </w:r>
      <w:r w:rsidR="006428CC" w:rsidRPr="007918FC">
        <w:rPr>
          <w:rFonts w:ascii="Times New Roman" w:hAnsi="Times New Roman" w:cs="Times New Roman"/>
          <w:sz w:val="24"/>
          <w:szCs w:val="24"/>
        </w:rPr>
        <w:t>-negati</w:t>
      </w:r>
      <w:r w:rsidRPr="007918FC">
        <w:rPr>
          <w:rFonts w:ascii="Times New Roman" w:hAnsi="Times New Roman" w:cs="Times New Roman"/>
          <w:sz w:val="24"/>
          <w:szCs w:val="24"/>
        </w:rPr>
        <w:t>ve</w:t>
      </w:r>
      <w:r w:rsidR="00F9665A" w:rsidRPr="007918FC">
        <w:rPr>
          <w:rFonts w:ascii="Times New Roman" w:hAnsi="Times New Roman" w:cs="Times New Roman"/>
          <w:sz w:val="24"/>
          <w:szCs w:val="24"/>
        </w:rPr>
        <w:t xml:space="preserve"> </w:t>
      </w:r>
      <w:r w:rsidRPr="007918FC">
        <w:rPr>
          <w:rFonts w:ascii="Times New Roman" w:hAnsi="Times New Roman" w:cs="Times New Roman"/>
          <w:sz w:val="24"/>
          <w:szCs w:val="24"/>
        </w:rPr>
        <w:t>or ER-positive breast cancer. W</w:t>
      </w:r>
      <w:r w:rsidR="006428CC" w:rsidRPr="007918FC">
        <w:rPr>
          <w:rFonts w:ascii="Times New Roman" w:hAnsi="Times New Roman" w:cs="Times New Roman"/>
          <w:sz w:val="24"/>
          <w:szCs w:val="24"/>
        </w:rPr>
        <w:t>e construct</w:t>
      </w:r>
      <w:r w:rsidR="00EE649A" w:rsidRPr="007918FC">
        <w:rPr>
          <w:rFonts w:ascii="Times New Roman" w:hAnsi="Times New Roman" w:cs="Times New Roman"/>
          <w:sz w:val="24"/>
          <w:szCs w:val="24"/>
        </w:rPr>
        <w:t>ed</w:t>
      </w:r>
      <w:r w:rsidR="006428CC" w:rsidRPr="007918FC">
        <w:rPr>
          <w:rFonts w:ascii="Times New Roman" w:hAnsi="Times New Roman" w:cs="Times New Roman"/>
          <w:sz w:val="24"/>
          <w:szCs w:val="24"/>
        </w:rPr>
        <w:t xml:space="preserve"> a PRS for overall breast cancer</w:t>
      </w:r>
      <w:r w:rsidR="00EE649A" w:rsidRPr="007918FC">
        <w:rPr>
          <w:rFonts w:ascii="Times New Roman" w:hAnsi="Times New Roman" w:cs="Times New Roman"/>
          <w:sz w:val="24"/>
          <w:szCs w:val="24"/>
        </w:rPr>
        <w:t xml:space="preserve"> with 161 SNPs</w:t>
      </w:r>
      <w:r w:rsidR="006428CC" w:rsidRPr="007918FC">
        <w:rPr>
          <w:rFonts w:ascii="Times New Roman" w:hAnsi="Times New Roman" w:cs="Times New Roman"/>
          <w:sz w:val="24"/>
          <w:szCs w:val="24"/>
        </w:rPr>
        <w:t xml:space="preserve">, </w:t>
      </w:r>
      <w:r w:rsidR="00923AE7" w:rsidRPr="007918FC">
        <w:rPr>
          <w:rFonts w:ascii="Times New Roman" w:hAnsi="Times New Roman" w:cs="Times New Roman"/>
          <w:sz w:val="24"/>
          <w:szCs w:val="24"/>
        </w:rPr>
        <w:t>selecting</w:t>
      </w:r>
      <w:r w:rsidR="006428CC" w:rsidRPr="007918FC">
        <w:rPr>
          <w:rFonts w:ascii="Times New Roman" w:hAnsi="Times New Roman" w:cs="Times New Roman"/>
          <w:sz w:val="24"/>
          <w:szCs w:val="24"/>
        </w:rPr>
        <w:t xml:space="preserve"> all SNPs significantly associated (p&lt;5.10</w:t>
      </w:r>
      <w:r w:rsidR="006428CC" w:rsidRPr="007918FC">
        <w:rPr>
          <w:rFonts w:ascii="Times New Roman" w:hAnsi="Times New Roman" w:cs="Times New Roman"/>
          <w:sz w:val="24"/>
          <w:szCs w:val="24"/>
          <w:vertAlign w:val="superscript"/>
        </w:rPr>
        <w:t>-8</w:t>
      </w:r>
      <w:r w:rsidR="006428CC" w:rsidRPr="007918FC">
        <w:rPr>
          <w:rFonts w:ascii="Times New Roman" w:hAnsi="Times New Roman" w:cs="Times New Roman"/>
          <w:sz w:val="24"/>
          <w:szCs w:val="24"/>
        </w:rPr>
        <w:t xml:space="preserve">) </w:t>
      </w:r>
      <w:r w:rsidR="000C75DA" w:rsidRPr="007918FC">
        <w:rPr>
          <w:rFonts w:ascii="Times New Roman" w:hAnsi="Times New Roman" w:cs="Times New Roman"/>
          <w:sz w:val="24"/>
          <w:szCs w:val="24"/>
        </w:rPr>
        <w:t>with</w:t>
      </w:r>
      <w:r w:rsidR="00820A88" w:rsidRPr="007918FC">
        <w:rPr>
          <w:rFonts w:ascii="Times New Roman" w:hAnsi="Times New Roman" w:cs="Times New Roman"/>
          <w:sz w:val="24"/>
          <w:szCs w:val="24"/>
        </w:rPr>
        <w:t xml:space="preserve"> overall</w:t>
      </w:r>
      <w:r w:rsidR="000C75DA" w:rsidRPr="007918FC">
        <w:rPr>
          <w:rFonts w:ascii="Times New Roman" w:hAnsi="Times New Roman" w:cs="Times New Roman"/>
          <w:sz w:val="24"/>
          <w:szCs w:val="24"/>
        </w:rPr>
        <w:t xml:space="preserve"> breast cancer </w:t>
      </w:r>
      <w:r w:rsidR="006428CC" w:rsidRPr="007918FC">
        <w:rPr>
          <w:rFonts w:ascii="Times New Roman" w:hAnsi="Times New Roman" w:cs="Times New Roman"/>
          <w:sz w:val="24"/>
          <w:szCs w:val="24"/>
        </w:rPr>
        <w:t xml:space="preserve">in </w:t>
      </w:r>
      <w:r w:rsidR="000C75DA" w:rsidRPr="007918FC">
        <w:rPr>
          <w:rFonts w:ascii="Times New Roman" w:hAnsi="Times New Roman" w:cs="Times New Roman"/>
          <w:sz w:val="24"/>
          <w:szCs w:val="24"/>
        </w:rPr>
        <w:t xml:space="preserve">case-control studies </w:t>
      </w:r>
      <w:r w:rsidR="006428CC" w:rsidRPr="007918FC">
        <w:rPr>
          <w:rFonts w:ascii="Times New Roman" w:hAnsi="Times New Roman" w:cs="Times New Roman"/>
          <w:sz w:val="24"/>
          <w:szCs w:val="24"/>
        </w:rPr>
        <w:t xml:space="preserve">performed by </w:t>
      </w:r>
      <w:r w:rsidR="000C75DA" w:rsidRPr="007918FC">
        <w:rPr>
          <w:rFonts w:ascii="Times New Roman" w:hAnsi="Times New Roman" w:cs="Times New Roman"/>
          <w:sz w:val="24"/>
          <w:szCs w:val="24"/>
        </w:rPr>
        <w:t>BCAC</w:t>
      </w:r>
      <w:r w:rsidR="007D0BED" w:rsidRPr="007918FC">
        <w:rPr>
          <w:rFonts w:ascii="Times New Roman" w:hAnsi="Times New Roman" w:cs="Times New Roman"/>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PEVuZE5vdGU+PENpdGU+PEF1dGhvcj5NaWNoYWlsaWRvdTwvQXV0aG9yPjxZZWFyPjIwMTc8L1ll
YXI+PFJlY051bT4xMTc8L1JlY051bT48RGlzcGxheVRleHQ+PHN0eWxlIGZhY2U9InN1cGVyc2Ny
aXB0Ij40PC9zdHlsZT48L0Rpc3BsYXlUZXh0PjxyZWNvcmQ+PHJlYy1udW1iZXI+MTE3PC9yZWMt
bnVtYmVyPjxmb3JlaWduLWtleXM+PGtleSBhcHA9IkVOIiBkYi1pZD0iZTAyemR6ZmUzZGE5c2Rl
c3p0NHBhOTVtZDBkcjkwdjlhZDl0IiB0aW1lc3RhbXA9IjE1MDg4NTQyNTEiPjExNzwva2V5Pjwv
Zm9yZWlnbi1rZXlzPjxyZWYtdHlwZSBuYW1lPSJKb3VybmFsIEFydGljbGUiPjE3PC9yZWYtdHlw
ZT48Y29udHJpYnV0b3JzPjxhdXRob3JzPjxhdXRob3I+TWljaGFpbGlkb3UsIEsuPC9hdXRob3I+
PGF1dGhvcj5MaW5kc3Ryb20sIFMuPC9hdXRob3I+PGF1dGhvcj5EZW5uaXMsIEouPC9hdXRob3I+
PGF1dGhvcj5CZWVzbGV5LCBKLjwvYXV0aG9yPjxhdXRob3I+SHVpLCBTLjwvYXV0aG9yPjxhdXRo
b3I+S2FyLCBTLjwvYXV0aG9yPjxhdXRob3I+TGVtYWNvbiwgQS48L2F1dGhvcj48YXV0aG9yPlNv
dWN5LCBQLjwvYXV0aG9yPjxhdXRob3I+R2x1YmIsIEQuPC9hdXRob3I+PGF1dGhvcj5Sb3N0YW1p
YW5mYXIsIEEuPC9hdXRob3I+PGF1dGhvcj5Cb2xsYSwgTS4gSy48L2F1dGhvcj48YXV0aG9yPldh
bmcsIFEuPC9hdXRob3I+PGF1dGhvcj5UeXJlciwgSi48L2F1dGhvcj48YXV0aG9yPkRpY2tzLCBF
LjwvYXV0aG9yPjxhdXRob3I+TGVlLCBBLjwvYXV0aG9yPjxhdXRob3I+V2FuZywgWi48L2F1dGhv
cj48YXV0aG9yPkFsbGVuLCBKLjwvYXV0aG9yPjxhdXRob3I+S2VlbWFuLCBSLjwvYXV0aG9yPjxh
dXRob3I+RWlsYmVyLCBVLjwvYXV0aG9yPjxhdXRob3I+RnJlbmNoLCBKLiBELjwvYXV0aG9yPjxh
dXRob3I+UWluZyBDaGVuLCBYLjwvYXV0aG9yPjxhdXRob3I+RmFjaGFsLCBMLjwvYXV0aG9yPjxh
dXRob3I+TWNDdWUsIEsuPC9hdXRob3I+PGF1dGhvcj5NY0NhcnQgUmVlZCwgQS4gRS48L2F1dGhv
cj48YXV0aG9yPkdob3Vzc2FpbmksIE0uPC9hdXRob3I+PGF1dGhvcj5DYXJyb2xsLCBKLiBTLjwv
YXV0aG9yPjxhdXRob3I+SmlhbmcsIFguPC9hdXRob3I+PGF1dGhvcj5GaW51Y2FuZSwgSC48L2F1
dGhvcj48YXV0aG9yPkFkYW1zLCBNLjwvYXV0aG9yPjxhdXRob3I+QWRhbmssIE0uIEEuPC9hdXRo
b3I+PGF1dGhvcj5BaHNhbiwgSC48L2F1dGhvcj48YXV0aG9yPkFpdHRvbWFraSwgSy48L2F1dGhv
cj48YXV0aG9yPkFudG9uLUN1bHZlciwgSC48L2F1dGhvcj48YXV0aG9yPkFudG9uZW5rb3ZhLCBO
LiBOLjwvYXV0aG9yPjxhdXRob3I+QXJuZHQsIFYuPC9hdXRob3I+PGF1dGhvcj5Bcm9uc29uLCBL
LiBKLjwvYXV0aG9yPjxhdXRob3I+QXJ1biwgQi48L2F1dGhvcj48YXV0aG9yPkF1ZXIsIFAuIEwu
PC9hdXRob3I+PGF1dGhvcj5CYWNvdCwgRi48L2F1dGhvcj48YXV0aG9yPkJhcnJkYWhsLCBNLjwv
YXV0aG9yPjxhdXRob3I+QmF5bmVzLCBDLjwvYXV0aG9yPjxhdXRob3I+QmVja21hbm4sIE0uIFcu
PC9hdXRob3I+PGF1dGhvcj5CZWhyZW5zLCBTLjwvYXV0aG9yPjxhdXRob3I+QmVuaXRleiwgSi48
L2F1dGhvcj48YXV0aG9yPkJlcm1pc2hldmEsIE0uPC9hdXRob3I+PGF1dGhvcj5CZXJuc3RlaW4s
IEwuPC9hdXRob3I+PGF1dGhvcj5CbG9tcXZpc3QsIEMuPC9hdXRob3I+PGF1dGhvcj5Cb2dkYW5v
dmEsIE4uIFYuPC9hdXRob3I+PGF1dGhvcj5Cb2plc2VuLCBTLiBFLjwvYXV0aG9yPjxhdXRob3I+
Qm9uYW5uaSwgQi48L2F1dGhvcj48YXV0aG9yPkJvcnJlc2VuLURhbGUsIEEuIEwuPC9hdXRob3I+
PGF1dGhvcj5CcmFuZCwgSi4gUy48L2F1dGhvcj48YXV0aG9yPkJyYXVjaCwgSC48L2F1dGhvcj48
YXV0aG9yPkJyZW5uYW4sIFAuPC9hdXRob3I+PGF1dGhvcj5CcmVubmVyLCBILjwvYXV0aG9yPjxh
dXRob3I+QnJpbnRvbiwgTC48L2F1dGhvcj48YXV0aG9yPkJyb2JlcmcsIFAuPC9hdXRob3I+PGF1
dGhvcj5Ccm9jaywgSS4gVy48L2F1dGhvcj48YXV0aG9yPkJyb2VrcywgQS48L2F1dGhvcj48YXV0
aG9yPkJyb29rcy1XaWxzb24sIEEuPC9hdXRob3I+PGF1dGhvcj5CcnVja2VyLCBTLiBZLjwvYXV0
aG9yPjxhdXRob3I+QnJ1bmluZywgVC48L2F1dGhvcj48YXV0aG9yPkJ1cndpbmtlbCwgQi48L2F1
dGhvcj48YXV0aG9yPkJ1dHRlcmJhY2gsIEsuPC9hdXRob3I+PGF1dGhvcj5DYWksIFEuPC9hdXRo
b3I+PGF1dGhvcj5DYWksIEguPC9hdXRob3I+PGF1dGhvcj5DYWxkZXMsIFQuPC9hdXRob3I+PGF1
dGhvcj5DYW56aWFuLCBGLjwvYXV0aG9yPjxhdXRob3I+Q2FycmFjZWRvLCBBLjwvYXV0aG9yPjxh
dXRob3I+Q2FydGVyLCBCLiBELjwvYXV0aG9yPjxhdXRob3I+Q2FzdGVsYW8sIEouIEUuPC9hdXRo
b3I+PGF1dGhvcj5DaGFuLCBULiBMLjwvYXV0aG9yPjxhdXRob3I+RGF2aWQgQ2hlbmcsIFQuIFku
PC9hdXRob3I+PGF1dGhvcj5TZW5nIENoaWEsIEsuPC9hdXRob3I+PGF1dGhvcj5DaG9pLCBKLiBZ
LjwvYXV0aG9yPjxhdXRob3I+Q2hyaXN0aWFuc2VuLCBILjwvYXV0aG9yPjxhdXRob3I+Q2xhcmtl
LCBDLiBMLjwvYXV0aG9yPjxhdXRob3I+Q29sbGVlLCBNLjwvYXV0aG9yPjxhdXRob3I+Q29ucm95
LCBELiBNLjwvYXV0aG9yPjxhdXRob3I+Q29yZGluYS1EdXZlcmdlciwgRS48L2F1dGhvcj48YXV0
aG9yPkNvcm5lbGlzc2VuLCBTLjwvYXV0aG9yPjxhdXRob3I+Q294LCBELiBHLjwvYXV0aG9yPjxh
dXRob3I+Q294LCBBLjwvYXV0aG9yPjxhdXRob3I+Q3Jvc3MsIFMuIFMuPC9hdXRob3I+PGF1dGhv
cj5DdW5uaW5naGFtLCBKLiBNLjwvYXV0aG9yPjxhdXRob3I+Q3plbmUsIEsuPC9hdXRob3I+PGF1
dGhvcj5EYWx5LCBNLiBCLjwvYXV0aG9yPjxhdXRob3I+RGV2aWxlZSwgUC48L2F1dGhvcj48YXV0
aG9yPkRvaGVueSwgSy4gRi48L2F1dGhvcj48YXV0aG9yPkRvcmssIFQuPC9hdXRob3I+PGF1dGhv
cj5Eb3MtU2FudG9zLVNpbHZhLCBJLjwvYXV0aG9yPjxhdXRob3I+RHVtb250LCBNLjwvYXV0aG9y
PjxhdXRob3I+RHVyY2FuLCBMLjwvYXV0aG9yPjxhdXRob3I+RHdlaywgTS48L2F1dGhvcj48YXV0
aG9yPkVjY2xlcywgRC4gTS48L2F1dGhvcj48YXV0aG9yPkVraWNpLCBBLiBCLjwvYXV0aG9yPjxh
dXRob3I+RWxpYXNzZW4sIEEuIEguPC9hdXRob3I+PGF1dGhvcj5FbGxiZXJnLCBDLjwvYXV0aG9y
PjxhdXRob3I+RWx2aXJhLCBNLjwvYXV0aG9yPjxhdXRob3I+RW5nZWwsIEMuPC9hdXRob3I+PGF1
dGhvcj5Fcmlrc3NvbiwgTS48L2F1dGhvcj48YXV0aG9yPkZhc2NoaW5nLCBQLiBBLjwvYXV0aG9y
PjxhdXRob3I+RmlndWVyb2EsIEouPC9hdXRob3I+PGF1dGhvcj5GbGVzY2gtSmFueXMsIEQuPC9h
dXRob3I+PGF1dGhvcj5GbGV0Y2hlciwgTy48L2F1dGhvcj48YXV0aG9yPkZseWdlciwgSC48L2F1
dGhvcj48YXV0aG9yPkZyaXRzY2hpLCBMLjwvYXV0aG9yPjxhdXRob3I+R2Fib3JpZWF1LCBWLjwv
YXV0aG9yPjxhdXRob3I+R2FicmllbHNvbiwgTS48L2F1dGhvcj48YXV0aG9yPkdhZ28tRG9taW5n
dWV6LCBNLjwvYXV0aG9yPjxhdXRob3I+R2FvLCBZLiBULjwvYXV0aG9yPjxhdXRob3I+R2Fwc3R1
ciwgUy4gTS48L2F1dGhvcj48YXV0aG9yPkdhcmNpYS1TYWVueiwgSi4gQS48L2F1dGhvcj48YXV0
aG9yPkdhdWRldCwgTS4gTS48L2F1dGhvcj48YXV0aG9yPkdlb3Jnb3VsaWFzLCBWLjwvYXV0aG9y
PjxhdXRob3I+R2lsZXMsIEcuIEcuPC9hdXRob3I+PGF1dGhvcj5HbGVuZG9uLCBHLjwvYXV0aG9y
PjxhdXRob3I+R29sZGJlcmcsIE0uIFMuPC9hdXRob3I+PGF1dGhvcj5Hb2xkZ2FyLCBELiBFLjwv
YXV0aG9yPjxhdXRob3I+R29uemFsZXotTmVpcmEsIEEuPC9hdXRob3I+PGF1dGhvcj5HcmVuYWtl
ciBBbG5hZXMsIEcuIEkuPC9hdXRob3I+PGF1dGhvcj5HcmlwLCBNLjwvYXV0aG9yPjxhdXRob3I+
R3JvbndhbGQsIEouPC9hdXRob3I+PGF1dGhvcj5HcnVuZHksIEEuPC9hdXRob3I+PGF1dGhvcj5H
dWVuZWwsIFAuPC9hdXRob3I+PGF1dGhvcj5IYWViZXJsZSwgTC48L2F1dGhvcj48YXV0aG9yPkhh
aG5lbiwgRS48L2F1dGhvcj48YXV0aG9yPkhhaW1hbiwgQy4gQS48L2F1dGhvcj48YXV0aG9yPkhh
a2Fuc3NvbiwgTi48L2F1dGhvcj48YXV0aG9yPkhhbWFubiwgVS48L2F1dGhvcj48YXV0aG9yPkhh
bWVsLCBOLjwvYXV0aG9yPjxhdXRob3I+SGFua2luc29uLCBTLjwvYXV0aG9yPjxhdXRob3I+SGFy
cmluZ3RvbiwgUC48L2F1dGhvcj48YXV0aG9yPkhhcnQsIFMuIE4uPC9hdXRob3I+PGF1dGhvcj5I
YXJ0aWthaW5lbiwgSi4gTS48L2F1dGhvcj48YXV0aG9yPkhhcnRtYW4sIE0uPC9hdXRob3I+PGF1
dGhvcj5IZWluLCBBLjwvYXV0aG9yPjxhdXRob3I+SGV5d29ydGgsIEouPC9hdXRob3I+PGF1dGhv
cj5IaWNrcywgQi48L2F1dGhvcj48YXV0aG9yPkhpbGxlbWFubnMsIFAuPC9hdXRob3I+PGF1dGhv
cj5IbywgRC4gTi48L2F1dGhvcj48YXV0aG9yPkhvbGxlc3RlbGxlLCBBLjwvYXV0aG9yPjxhdXRo
b3I+SG9vbmluZywgTS4gSi48L2F1dGhvcj48YXV0aG9yPkhvb3ZlciwgUi4gTi48L2F1dGhvcj48
YXV0aG9yPkhvcHBlciwgSi4gTC48L2F1dGhvcj48YXV0aG9yPkhvdSwgTS4gRi48L2F1dGhvcj48
YXV0aG9yPkhzaXVuZywgQy4gTi48L2F1dGhvcj48YXV0aG9yPkh1YW5nLCBHLjwvYXV0aG9yPjxh
dXRob3I+SHVtcGhyZXlzLCBLLjwvYXV0aG9yPjxhdXRob3I+SXNoaWd1cm8sIEouPC9hdXRob3I+
PGF1dGhvcj5JdG8sIEguPC9hdXRob3I+PGF1dGhvcj5Jd2FzYWtpLCBNLjwvYXV0aG9yPjxhdXRo
b3I+SXdhdGEsIEguPC9hdXRob3I+PGF1dGhvcj5KYWt1Ym93c2thLCBBLjwvYXV0aG9yPjxhdXRo
b3I+SmFubmksIFcuPC9hdXRob3I+PGF1dGhvcj5Kb2huLCBFLiBNLjwvYXV0aG9yPjxhdXRob3I+
Sm9obnNvbiwgTi48L2F1dGhvcj48YXV0aG9yPkpvbmVzLCBLLjwvYXV0aG9yPjxhdXRob3I+Sm9u
ZXMsIE0uPC9hdXRob3I+PGF1dGhvcj5KdWtrb2xhLVZ1b3JpbmVuLCBBLjwvYXV0aG9yPjxhdXRo
b3I+S2Fha3MsIFIuPC9hdXRob3I+PGF1dGhvcj5LYWJpc2NoLCBNLjwvYXV0aG9yPjxhdXRob3I+
S2Fjem1hcmVrLCBLLjwvYXV0aG9yPjxhdXRob3I+S2FuZywgRC48L2F1dGhvcj48YXV0aG9yPkth
c3VnYSwgWS48L2F1dGhvcj48YXV0aG9yPktlcmluLCBNLiBKLjwvYXV0aG9yPjxhdXRob3I+S2hh
biwgUy48L2F1dGhvcj48YXV0aG9yPktodXNudXRkaW5vdmEsIEUuPC9hdXRob3I+PGF1dGhvcj5L
aWlza2ksIEouIEkuPC9hdXRob3I+PGF1dGhvcj5LaW0sIFMuIFcuPC9hdXRob3I+PGF1dGhvcj5L
bmlnaHQsIEouIEEuPC9hdXRob3I+PGF1dGhvcj5Lb3NtYSwgVi4gTS48L2F1dGhvcj48YXV0aG9y
PktyaXN0ZW5zZW4sIFYuIE4uPC9hdXRob3I+PGF1dGhvcj5LcnVnZXIsIFUuPC9hdXRob3I+PGF1
dGhvcj5Ld29uZywgQS48L2F1dGhvcj48YXV0aG9yPkxhbWJyZWNodHMsIEQuPC9hdXRob3I+PGF1
dGhvcj5MZSBNYXJjaGFuZCwgTC48L2F1dGhvcj48YXV0aG9yPkxlZSwgRS48L2F1dGhvcj48YXV0
aG9yPkxlZSwgTS4gSC48L2F1dGhvcj48YXV0aG9yPkxlZSwgSi4gVy48L2F1dGhvcj48YXV0aG9y
Pk5lbmcgTGVlLCBDLjwvYXV0aG9yPjxhdXRob3I+TGVqYmtvd2ljeiwgRi48L2F1dGhvcj48YXV0
aG9yPkxpLCBKLjwvYXV0aG9yPjxhdXRob3I+TGlseXF1aXN0LCBKLjwvYXV0aG9yPjxhdXRob3I+
TGluZGJsb20sIEEuPC9hdXRob3I+PGF1dGhvcj5MaXNzb3dza2EsIEouPC9hdXRob3I+PGF1dGhv
cj5MbywgVy4gWS48L2F1dGhvcj48YXV0aG9yPkxvaWJsLCBTLjwvYXV0aG9yPjxhdXRob3I+TG9u
ZywgSi48L2F1dGhvcj48YXV0aG9yPkxvcGhhdGFuYW5vbiwgQS48L2F1dGhvcj48YXV0aG9yPkx1
Ymluc2tpLCBKLjwvYXV0aG9yPjxhdXRob3I+THVjY2FyaW5pLCBDLjwvYXV0aG9yPjxhdXRob3I+
THV4LCBNLiBQLjwvYXV0aG9yPjxhdXRob3I+TWEsIEUuIFMuIEsuPC9hdXRob3I+PGF1dGhvcj5N
YWNJbm5pcywgUi4gSi48L2F1dGhvcj48YXV0aG9yPk1haXNobWFuLCBULjwvYXV0aG9yPjxhdXRo
b3I+TWFrYWxpYywgRS48L2F1dGhvcj48YXV0aG9yPk1hbG9uZSwgSy4gRS48L2F1dGhvcj48YXV0
aG9yPktvc3RvdnNrYSwgSS4gTS48L2F1dGhvcj48YXV0aG9yPk1hbm5lcm1hYSwgQS48L2F1dGhv
cj48YXV0aG9yPk1hbm91a2lhbiwgUy48L2F1dGhvcj48YXV0aG9yPk1hbnNvbiwgSi4gRS48L2F1
dGhvcj48YXV0aG9yPk1hcmdvbGluLCBTLjwvYXV0aG9yPjxhdXRob3I+TWFyaWFwdW4sIFMuPC9h
dXRob3I+PGF1dGhvcj5NYXJ0aW5leiwgTS4gRS48L2F1dGhvcj48YXV0aG9yPk1hdHN1bywgSy48
L2F1dGhvcj48YXV0aG9yPk1hdnJvdWRpcywgRC48L2F1dGhvcj48YXV0aG9yPk1jS2F5LCBKLjwv
YXV0aG9yPjxhdXRob3I+TWNMZWFuLCBDLjwvYXV0aG9yPjxhdXRob3I+TWVpamVycy1IZWlqYm9l
ciwgSC48L2F1dGhvcj48YXV0aG9yPk1laW5kbCwgQS48L2F1dGhvcj48YXV0aG9yPk1lbmVuZGV6
LCBQLjwvYXV0aG9yPjxhdXRob3I+TWVub24sIFUuPC9hdXRob3I+PGF1dGhvcj5NZXllciwgSi48
L2F1dGhvcj48YXV0aG9yPk1pYW8sIEguPC9hdXRob3I+PGF1dGhvcj5NaWxsZXIsIE4uPC9hdXRo
b3I+PGF1dGhvcj5UYWliLCBOLiBBLiBNLjwvYXV0aG9yPjxhdXRob3I+TXVpciwgSy48L2F1dGhv
cj48YXV0aG9yPk11bGxpZ2FuLCBBLiBNLjwvYXV0aG9yPjxhdXRob3I+TXVsb3QsIEMuPC9hdXRo
b3I+PGF1dGhvcj5OZXVoYXVzZW4sIFMuIEwuPC9hdXRob3I+PGF1dGhvcj5OZXZhbmxpbm5hLCBI
LjwvYXV0aG9yPjxhdXRob3I+TmV2ZW4sIFAuPC9hdXRob3I+PGF1dGhvcj5OaWVsc2VuLCBTLiBG
LjwvYXV0aG9yPjxhdXRob3I+Tm9oLCBELiBZLjwvYXV0aG9yPjxhdXRob3I+Tm9yZGVzdGdhYXJk
LCBCLiBHLjwvYXV0aG9yPjxhdXRob3I+Tm9ybWFuLCBBLjwvYXV0aG9yPjxhdXRob3I+T2xvcGFk
ZSwgTy4gSS48L2F1dGhvcj48YXV0aG9yPk9sc29uLCBKLiBFLjwvYXV0aG9yPjxhdXRob3I+T2xz
c29uLCBILjwvYXV0aG9yPjxhdXRob3I+T2xzd29sZCwgQy48L2F1dGhvcj48YXV0aG9yPk9yciwg
Ti48L2F1dGhvcj48YXV0aG9yPlBhbmtyYXR6LCBWLiBTLjwvYXV0aG9yPjxhdXRob3I+UGFyaywg
Uy4gSy48L2F1dGhvcj48YXV0aG9yPlBhcmstU2ltb24sIFQuIFcuPC9hdXRob3I+PGF1dGhvcj5M
bG95ZCwgUi48L2F1dGhvcj48YXV0aG9yPlBlcmV6LCBKLiBJLiBBLjwvYXV0aG9yPjxhdXRob3I+
UGV0ZXJsb25nbywgUC48L2F1dGhvcj48YXV0aG9yPlBldG8sIEouPC9hdXRob3I+PGF1dGhvcj5Q
aGlsbGlwcywgSy4gQS48L2F1dGhvcj48YXV0aG9yPlBpbmNoZXYsIE0uPC9hdXRob3I+PGF1dGhv
cj5QbGFzZXNrYS1LYXJhbmZpbHNrYSwgRC48L2F1dGhvcj48YXV0aG9yPlByZW50aWNlLCBSLjwv
YXV0aG9yPjxhdXRob3I+UHJlc25lYXUsIE4uPC9hdXRob3I+PGF1dGhvcj5Qcm9rb2Z5ZXZhLCBE
LjwvYXV0aG9yPjxhdXRob3I+UHVnaCwgRS48L2F1dGhvcj48YXV0aG9yPlB5bGthcywgSy48L2F1
dGhvcj48YXV0aG9yPlJhY2ssIEIuPC9hdXRob3I+PGF1dGhvcj5SYWRpY2UsIFAuPC9hdXRob3I+
PGF1dGhvcj5SYWhtYW4sIE4uPC9hdXRob3I+PGF1dGhvcj5SZW5uZXJ0LCBHLjwvYXV0aG9yPjxh
dXRob3I+UmVubmVydCwgSC4gUy48L2F1dGhvcj48YXV0aG9yPlJoZW5pdXMsIFYuPC9hdXRob3I+
PGF1dGhvcj5Sb21lcm8sIEEuPC9hdXRob3I+PGF1dGhvcj5Sb21tLCBKLjwvYXV0aG9yPjxhdXRo
b3I+UnVkZHksIEsuIEouPC9hdXRob3I+PGF1dGhvcj5SdWRpZ2VyLCBULjwvYXV0aG9yPjxhdXRo
b3I+UnVkb2xwaCwgQS48L2F1dGhvcj48YXV0aG9yPlJ1ZWJuZXIsIE0uPC9hdXRob3I+PGF1dGhv
cj5SdXRnZXJzLCBFLiBKLiBULjwvYXV0aG9yPjxhdXRob3I+U2Fsb3VzdHJvcywgRS48L2F1dGhv
cj48YXV0aG9yPlNhbmRsZXIsIEQuIFAuPC9hdXRob3I+PGF1dGhvcj5TYW5ncmFqcmFuZywgUy48
L2F1dGhvcj48YXV0aG9yPlNhd3llciwgRS4gSi48L2F1dGhvcj48YXV0aG9yPlNjaG1pZHQsIEQu
IEYuPC9hdXRob3I+PGF1dGhvcj5TY2htdXR6bGVyLCBSLiBLLjwvYXV0aG9yPjxhdXRob3I+U2No
bmVld2Vpc3MsIEEuPC9hdXRob3I+PGF1dGhvcj5TY2hvZW1ha2VyLCBNLiBKLjwvYXV0aG9yPjxh
dXRob3I+U2NodW1hY2hlciwgRi48L2F1dGhvcj48YXV0aG9yPlNjaHVybWFubiwgUC48L2F1dGhv
cj48YXV0aG9yPlNjb3R0LCBSLiBKLjwvYXV0aG9yPjxhdXRob3I+U2NvdHQsIEMuPC9hdXRob3I+
PGF1dGhvcj5TZWFsLCBTLjwvYXV0aG9yPjxhdXRob3I+U2V5bmFldmUsIEMuPC9hdXRob3I+PGF1
dGhvcj5TaGFoLCBNLjwvYXV0aG9yPjxhdXRob3I+U2hhcm1hLCBQLjwvYXV0aG9yPjxhdXRob3I+
U2hlbiwgQy4gWS48L2F1dGhvcj48YXV0aG9yPlNoZW5nLCBHLjwvYXV0aG9yPjxhdXRob3I+U2hl
cm1hbiwgTS4gRS48L2F1dGhvcj48YXV0aG9yPlNocnVic29sZSwgTS4gSi48L2F1dGhvcj48YXV0
aG9yPlNodSwgWC4gTy48L2F1dGhvcj48YXV0aG9yPlNtZWV0cywgQS48L2F1dGhvcj48YXV0aG9y
PlNvaG4sIEMuPC9hdXRob3I+PGF1dGhvcj5Tb3V0aGV5LCBNLiBDLjwvYXV0aG9yPjxhdXRob3I+
U3BpbmVsbGksIEouIEouPC9hdXRob3I+PGF1dGhvcj5TdGVnbWFpZXIsIEMuPC9hdXRob3I+PGF1
dGhvcj5TdGV3YXJ0LUJyb3duLCBTLjwvYXV0aG9yPjxhdXRob3I+U3RvbmUsIEouPC9hdXRob3I+
PGF1dGhvcj5TdHJhbSwgRC4gTy48L2F1dGhvcj48YXV0aG9yPlN1cm93eSwgSC48L2F1dGhvcj48
YXV0aG9yPlN3ZXJkbG93LCBBLjwvYXV0aG9yPjxhdXRob3I+VGFtaW1pLCBSLjwvYXV0aG9yPjxh
dXRob3I+VGF5bG9yLCBKLiBBLjwvYXV0aG9yPjxhdXRob3I+VGVuZ3N0cm9tLCBNLjwvYXV0aG9y
PjxhdXRob3I+VGVvLCBTLiBILjwvYXV0aG9yPjxhdXRob3I+QmV0aCBUZXJyeSwgTS48L2F1dGhv
cj48YXV0aG9yPlRlc3NpZXIsIEQuIEMuPC9hdXRob3I+PGF1dGhvcj5UaGFuYXNpdHRoaWNoYWks
IFMuPC9hdXRob3I+PGF1dGhvcj5UaG9uZSwgSy48L2F1dGhvcj48YXV0aG9yPlRvbGxlbmFhciwg
UmFlbTwvYXV0aG9yPjxhdXRob3I+VG9tbGluc29uLCBJLjwvYXV0aG9yPjxhdXRob3I+VG9uZywg
TC48L2F1dGhvcj48YXV0aG9yPlRvcnJlcywgRC48L2F1dGhvcj48YXV0aG9yPlRydW9uZywgVC48
L2F1dGhvcj48YXV0aG9yPlRzZW5nLCBDLiBDLjwvYXV0aG9yPjxhdXRob3I+VHN1Z2FuZSwgUy48
L2F1dGhvcj48YXV0aG9yPlVsbWVyLCBILiBVLjwvYXV0aG9yPjxhdXRob3I+VXJzaW4sIEcuPC9h
dXRob3I+PGF1dGhvcj5VbnRjaCwgTS48L2F1dGhvcj48YXV0aG9yPlZhY2hvbiwgQy48L2F1dGhv
cj48YXV0aG9yPnZhbiBBc3BlcmVuLCBDLiBKLjwvYXV0aG9yPjxhdXRob3I+VmFuIERlbiBCZXJn
LCBELjwvYXV0aG9yPjxhdXRob3I+dmFuIGRlbiBPdXdlbGFuZCwgQS4gTS4gVy48L2F1dGhvcj48
YXV0aG9yPnZhbiBkZXIgS29saywgTC48L2F1dGhvcj48YXV0aG9yPnZhbiBkZXIgTHVpanQsIFIu
IEIuPC9hdXRob3I+PGF1dGhvcj5WaW5jZW50LCBELjwvYXV0aG9yPjxhdXRob3I+Vm9sbGVud2Vp
ZGVyLCBKLjwvYXV0aG9yPjxhdXRob3I+V2Fpc2Zpc3osIFEuPC9hdXRob3I+PGF1dGhvcj5XYW5n
LUdvaHJrZSwgUy48L2F1dGhvcj48YXV0aG9yPldlaW5iZXJnLCBDLiBSLjwvYXV0aG9yPjxhdXRo
b3I+V2VuZHQsIEMuPC9hdXRob3I+PGF1dGhvcj5XaGl0dGVtb3JlLCBBLiBTLjwvYXV0aG9yPjxh
dXRob3I+V2lsZGllcnMsIEguPC9hdXRob3I+PGF1dGhvcj5XaWxsZXR0LCBXLjwvYXV0aG9yPjxh
dXRob3I+V2lucXZpc3QsIFIuPC9hdXRob3I+PGF1dGhvcj5Xb2xrLCBBLjwvYXV0aG9yPjxhdXRo
b3I+V3UsIEEuIEguPC9hdXRob3I+PGF1dGhvcj5YaWEsIEwuPC9hdXRob3I+PGF1dGhvcj5ZYW1h
amksIFQuPC9hdXRob3I+PGF1dGhvcj5ZYW5nLCBYLiBSLjwvYXV0aG9yPjxhdXRob3I+SGFyIFlp
cCwgQy48L2F1dGhvcj48YXV0aG9yPllvbywgSy4gWS48L2F1dGhvcj48YXV0aG9yPll1LCBKLiBD
LjwvYXV0aG9yPjxhdXRob3I+WmhlbmcsIFcuPC9hdXRob3I+PGF1dGhvcj5aaGVuZywgWS48L2F1
dGhvcj48YXV0aG9yPlpodSwgQi48L2F1dGhvcj48YXV0aG9yPlppb2dhcywgQS48L2F1dGhvcj48
YXV0aG9yPlppdiwgRS48L2F1dGhvcj48YXV0aG9yPkxha2hhbmksIFMuIFIuPC9hdXRob3I+PGF1
dGhvcj5BbnRvbmlvdSwgQS4gQy48L2F1dGhvcj48YXV0aG9yPkRyb2l0LCBBLjwvYXV0aG9yPjxh
dXRob3I+QW5kcnVsaXMsIEkuIEwuPC9hdXRob3I+PGF1dGhvcj5BbW9zLCBDLiBJLjwvYXV0aG9y
PjxhdXRob3I+Q291Y2gsIEYuIEouPC9hdXRob3I+PGF1dGhvcj5QaGFyb2FoLCBQLiBELiBQLjwv
YXV0aG9yPjxhdXRob3I+Q2hhbmctQ2xhdWRlLCBKLjwvYXV0aG9yPjxhdXRob3I+SGFsbCwgUC48
L2F1dGhvcj48YXV0aG9yPkh1bnRlciwgRC4gSi48L2F1dGhvcj48YXV0aG9yPk1pbG5lLCBSLiBM
LjwvYXV0aG9yPjxhdXRob3I+R2FyY2lhLUNsb3NhcywgTS48L2F1dGhvcj48YXV0aG9yPlNjaG1p
ZHQsIE0uIEsuPC9hdXRob3I+PGF1dGhvcj5DaGFub2NrLCBTLiBKLjwvYXV0aG9yPjxhdXRob3I+
RHVubmluZywgQS4gTS48L2F1dGhvcj48YXV0aG9yPkVkd2FyZHMsIFMuIEwuPC9hdXRob3I+PGF1
dGhvcj5CYWRlciwgRy4gRC48L2F1dGhvcj48YXV0aG9yPkNoZW5ldml4LVRyZW5jaCwgRy48L2F1
dGhvcj48YXV0aG9yPlNpbWFyZCwgSi48L2F1dGhvcj48YXV0aG9yPktyYWZ0LCBQLjwvYXV0aG9y
PjxhdXRob3I+RWFzdG9uLCBELiBGLjwvYXV0aG9yPjwvYXV0aG9ycz48L2NvbnRyaWJ1dG9ycz48
YXV0aC1hZGRyZXNzPkNlbnRyZSBmb3IgQ2FuY2VyIEdlbmV0aWMgRXBpZGVtaW9sb2d5LCBEZXBh
cnRtZW50IG9mIFB1YmxpYyBIZWFsdGggYW5kIFByaW1hcnkgQ2FyZSwgVW5pdmVyc2l0eSBvZiBD
YW1icmlkZ2UsIENhbWJyaWRnZSwgVUsuJiN4RDtEZXBhcnRtZW50IG9mIEVsZWN0cm9uIE1pY3Jv
c2NvcHkvTW9sZWN1bGFyIFBhdGhvbG9neSwgVGhlIEN5cHJ1cyBJbnN0aXR1dGUgb2YgTmV1cm9s
b2d5IGFuZCBHZW5ldGljcywgTmljb3NpYSwgQ3lwcnVzLiYjeEQ7RGVwYXJ0bWVudCBvZiBFcGlk
ZW1pb2xvZ3ksIFVuaXZlcnNpdHkgb2YgV2FzaGluZ3RvbiBTY2hvb2wgb2YgUHVibGljIEhlYWx0
aCwgU2VhdHRsZSwgV2FzaGluZ3RvbiwgVVNBLiYjeEQ7UHJvZ3JhbSBpbiBHZW5ldGljIEVwaWRl
bWlvbG9neSBhbmQgU3RhdGlzdGljYWwgR2VuZXRpY3MsIEhhcnZhcmQgVC4gSC4gQ2hhbiBTY2hv
b2wgb2YgUHVibGljIEhlYWx0aCwgQm9zdG9uLCBNYXNzYWNodXNldHRzLCBVU0EuJiN4RDtEZXBh
cnRtZW50IG9mIEdlbmV0aWNzIGFuZCBDb21wdXRhdGlvbmFsIEJpb2xvZ3ksIFFJTVIgQmVyZ2hv
ZmVyIE1lZGljYWwgUmVzZWFyY2ggSW5zdGl0dXRlLCBCcmlzYmFuZSwgQXVzdHJhbGlhLiYjeEQ7
VGhlIERvbm5lbGx5IENlbnRyZSwgVW5pdmVyc2l0eSBvZiBUb3JvbnRvLCBUb3JvbnRvLCBPbnRh
cmlvLCBDYW5hZGEuJiN4RDtDZW50cmUgZm9yIENhbmNlciBHZW5ldGljIEVwaWRlbWlvbG9neSwg
RGVwYXJ0bWVudCBvZiBPbmNvbG9neSwgVW5pdmVyc2l0eSBvZiBDYW1icmlkZ2UsIENhbWJyaWRn
ZSwgVUsuJiN4RDtHZW5vbWljcyBDZW50ZXIsIENlbnRyZSBIb3NwaXRhbGllciBVbml2ZXJzaXRh
aXJlIGRlIFF1ZWJlYyBSZXNlYXJjaCBDZW50ZXIsIExhdmFsIFVuaXZlcnNpdHksIFF1ZWJlYyBD
aXR5LCBRdWViZWMsIENhbmFkYS4mI3hEO0RlcGFydG1lbnQgb2YgQ29tcHV0YXRpb25hbCBCaW9s
b2d5LCBTdCBKdWRlIENoaWxkcmVuJmFwb3M7cyBSZXNlYXJjaCBIb3NwaXRhbCwgTWVtcGhpcywg
VGVubmVzc2VlLCBVU0EuJiN4RDtDYW5jZXIgR2Vub21pY3MgUmVzZWFyY2ggTGFib3JhdG9yeSAo
Q0dSKSwgRGl2aXNpb24gb2YgQ2FuY2VyIEVwaWRlbWlvbG9neSBhbmQgR2VuZXRpY3MsIE5hdGlv
bmFsIENhbmNlciBJbnN0aXR1dGUsIFJvY2t2aWxsZSwgTWFyeWxhbmQsIFVTQS4mI3hEO0Rpdmlz
aW9uIG9mIE1vbGVjdWxhciBQYXRob2xvZ3ksIFRoZSBOZXRoZXJsYW5kcyBDYW5jZXIgSW5zdGl0
dXRlLCBBbnRvbmkgdmFuIExlZXV3ZW5ob2VrIEhvc3BpdGFsLCBBbXN0ZXJkYW0sIFRoZSBOZXRo
ZXJsYW5kcy4mI3hEO0RpdmlzaW9uIG9mIENhbmNlciBFcGlkZW1pb2xvZ3ksIEdlcm1hbiBDYW5j
ZXIgUmVzZWFyY2ggQ2VudGVyIChES0ZaKSwgSGVpZGVsYmVyZywgR2VybWFueS4mI3hEO1VRIENl
bnRyZSBmb3IgQ2xpbmljYWwgUmVzZWFyY2gsIFRoZSBVbml2ZXJzaXR5IG9mIFF1ZWVuc2xhbmQs
IEJyaXNiYW5lLCBBdXN0cmFsaWEuJiN4RDtDYW5jZXIgUmVzZWFyY2ggVUsgQ2FtYnJpZGdlIFJl
c2VhcmNoIEluc3RpdHV0ZSwgVW5pdmVyc2l0eSBvZiBDYW1icmlkZ2UsIExpIEthIFNoaW5nIENl
bnRyZSwgQ2FtYnJpZGdlLCBVSy4mI3hEO0RlcGFydG1lbnQgb2YgTWF0aGVtYXRpY3MsIE1hc3Nh
Y2h1c2V0dHMgSW5zdGl0dXRlIG9mIFRlY2hub2xvZ3ksIENhbWJyaWRnZSwgTWFzc2FjaHVzZXR0
cywgVVNBLiYjeEQ7Q2VudGVyIGZvciBJbmhlcml0ZWQgRGlzZWFzZSBSZXNlYXJjaCAoQ0lEUiks
IEluc3RpdHV0ZSBvZiBHZW5ldGljIE1lZGljaW5lLCBKb2hucyBIb3BraW5zIFVuaXZlcnNpdHkg
U2Nob29sIG9mIE1lZGljaW5lLCBCYWx0aW1vcmUsIE1hcnlsYW5kLCBVU0EuJiN4RDtEZXBhcnRt
ZW50IG9mIENsaW5pY2FsIEdlbmV0aWNzLCBWVSBVbml2ZXJzaXR5IE1lZGljYWwgQ2VudGVyLCBB
bXN0ZXJkYW0sIFRoZSBOZXRoZXJsYW5kcy4mI3hEO0NlbnRlciBmb3IgQ2FuY2VyIEVwaWRlbWlv
bG9neSBhbmQgUHJldmVudGlvbiwgVGhlIFVuaXZlcnNpdHkgb2YgQ2hpY2FnbywgQ2hpY2Fnbywg
SWxsaW5vaXMsIFVTQS4mI3hEO0RlcGFydG1lbnQgb2YgQ2xpbmljYWwgR2VuZXRpY3MsIEhlbHNp
bmtpIFVuaXZlcnNpdHkgSG9zcGl0YWwsIFVuaXZlcnNpdHkgb2YgSGVsc2lua2ksIEhlbHNpbmtp
LCBGaW5sYW5kLiYjeEQ7RGVwYXJ0bWVudCBvZiBFcGlkZW1pb2xvZ3ksIFVuaXZlcnNpdHkgb2Yg
Q2FsaWZvcm5pYSBJcnZpbmUsIElydmluZSwgQ2FsaWZvcm5pYSwgVVNBLiYjeEQ7Ti4gTi4gQWxl
eGFuZHJvdiBSZXNlYXJjaCBJbnN0aXR1dGUgb2YgT25jb2xvZ3kgYW5kIE1lZGljYWwgUmFkaW9s
b2d5LCBNaW5zaywgQmVsYXJ1cy4mI3hEO0RpdmlzaW9uIG9mIENsaW5pY2FsIEVwaWRlbWlvbG9n
eSBhbmQgQWdpbmcgUmVzZWFyY2gsIEdlcm1hbiBDYW5jZXIgUmVzZWFyY2ggQ2VudGVyIChES0Za
KSwgSGVpZGVsYmVyZywgR2VybWFueS4mI3hEO0RlcGFydG1lbnQgb2YgUHVibGljIEhlYWx0aCBT
Y2llbmNlcywgYW5kIENhbmNlciBSZXNlYXJjaCBJbnN0aXR1dGUsIFF1ZWVuJmFwb3M7cyBVbml2
ZXJzaXR5LCBLaW5nc3RvbiwgT250YXJpbywgQ2FuYWRhLiYjeEQ7RGVwYXJ0bWVudCBvZiBCcmVh
c3QgTWVkaWNhbCBPbmNvbG9neSwgVW5pdmVyc2l0eSBvZiBUZXhhcyBNRCBBbmRlcnNvbiBDYW5j
ZXIgQ2VudGVyLCBIb3VzdG9uLCBUZXhhcywgVVNBLiYjeEQ7Q2FuY2VyIFByZXZlbnRpb24gUHJv
Z3JhbSwgRnJlZCBIdXRjaGluc29uIENhbmNlciBSZXNlYXJjaCBDZW50ZXIsIFNlYXR0bGUsIFdh
c2hpbmd0b24sIFVTQS4mI3hEO1ppbGJlciBTY2hvb2wgb2YgUHVibGljIEhlYWx0aCwgVW5pdmVy
c2l0eSBvZiBXaXNjb25zaW4tTWlsd2F1a2VlLCBNaWx3YXVrZWUsIFdpc2NvbnNpbiwgVVNBLiYj
eEQ7TWNHaWxsIFVuaXZlcnNpdHkgYW5kIEdlbm9tZSBRdWViZWMgSW5ub3ZhdGlvbiBDZW50cmUs
IE1vbnRyZWFsLCBRdWViZWMsIENhbmFkYS4mI3hEO0RlcGFydG1lbnQgb2YgR3luYWVjb2xvZ3kg
YW5kIE9ic3RldHJpY3MsIFVuaXZlcnNpdHkgSG9zcGl0YWwgRXJsYW5nZW4sIEZyaWVkcmljaC1B
bGV4YW5kZXIgVW5pdmVyc2l0eSBFcmxhbmdlbi1OdXJlbWJlcmcsIENvbXByZWhlbnNpdmUgQ2Fu
Y2VyIENlbnRlciBFcmxhbmdlbi1FTU4sIEVybGFuZ2VuLCBHZXJtYW55LiYjeEQ7SHVtYW4gQ2Fu
Y2VyIEdlbmV0aWNzIFByb2dyYW0sIFNwYW5pc2ggTmF0aW9uYWwgQ2FuY2VyIFJlc2VhcmNoIENl
bnRyZSwgTWFkcmlkLCBTcGFpbi4mI3hEO0NlbnRybyBkZSBJbnZlc3RpZ2FjaW9uIGVuIFJlZCBk
ZSBFbmZlcm1lZGFkZXMgUmFyYXMgKENJQkVSRVIpLCBWYWxlbmNpYSwgU3BhaW4uJiN4RDtJbnN0
aXR1dGUgb2YgQmlvY2hlbWlzdHJ5IGFuZCBHZW5ldGljcywgVWZhIFNjaWVudGlmaWMgQ2VudGVy
IG9mIFJ1c3NpYW4gQWNhZGVteSBvZiBTY2llbmNlcywgVWZhLCBSdXNzaWEuJiN4RDtEZXBhcnRt
ZW50IG9mIFBvcHVsYXRpb24gU2NpZW5jZXMsIEJlY2ttYW4gUmVzZWFyY2ggSW5zdGl0dXRlIG9m
IENpdHkgb2YgSG9wZSwgRHVhcnRlLCBDYWxpZm9ybmlhLCBVU0EuJiN4RDtEZXBhcnRtZW50IG9m
IE9uY29sb2d5LCBIZWxzaW5raSBVbml2ZXJzaXR5IEhvc3BpdGFsLCBVbml2ZXJzaXR5IG9mIEhl
bHNpbmtpLCBIZWxzaW5raSwgRmlubGFuZC4mI3hEO0RlcGFydG1lbnQgb2YgUmFkaWF0aW9uIE9u
Y29sb2d5LCBIYW5ub3ZlciBNZWRpY2FsIFNjaG9vbCwgSGFubm92ZXIsIEdlcm1hbnkuJiN4RDtH
eW5hZWNvbG9neSBSZXNlYXJjaCBVbml0LCBIYW5ub3ZlciBNZWRpY2FsIFNjaG9vbCwgSGFubm92
ZXIsIEdlcm1hbnkuJiN4RDtDb3BlbmhhZ2VuIEdlbmVyYWwgUG9wdWxhdGlvbiBTdHVkeSwgSGVy
bGV2IGFuZCBHZW50b2Z0ZSBIb3NwaXRhbCwgQ29wZW5oYWdlbiBVbml2ZXJzaXR5IEhvc3BpdGFs
LCBIZXJsZXYsIERlbm1hcmsuJiN4RDtEZXBhcnRtZW50IG9mIENsaW5pY2FsIEJpb2NoZW1pc3Ry
eSwgSGVybGV2IGFuZCBHZW50b2Z0ZSBIb3NwaXRhbCwgQ29wZW5oYWdlbiBVbml2ZXJzaXR5IEhv
c3BpdGFsLCBIZXJsZXYsIERlbm1hcmsuJiN4RDtGYWN1bHR5IG9mIEhlYWx0aCBhbmQgTWVkaWNh
bCBTY2llbmNlcywgVW5pdmVyc2l0eSBvZiBDb3BlbmhhZ2VuLCBDb3BlbmhhZ2VuLCBEZW5tYXJr
LiYjeEQ7RGl2aXNpb24gb2YgQ2FuY2VyIFByZXZlbnRpb24gYW5kIEdlbmV0aWNzLCBJc3RpdHV0
byBFdXJvcGVvIGRpIE9uY29sb2dpYSwgTWlsYW4sIEl0YWx5LiYjeEQ7RGVwYXJ0bWVudCBvZiBD
YW5jZXIgR2VuZXRpY3MsIEluc3RpdHV0ZSBmb3IgQ2FuY2VyIFJlc2VhcmNoLCBPc2xvIFVuaXZl
cnNpdHkgSG9zcGl0YWwgUmFkaXVtaG9zcGl0YWxldCwgT3NsbywgTm9yd2F5LiYjeEQ7RGVwYXJ0
bWVudCBvZiBNZWRpY2FsIEVwaWRlbWlvbG9neSBhbmQgQmlvc3RhdGlzdGljcywgS2Fyb2xpbnNr
YSBJbnN0aXR1dGV0LCBTdG9ja2hvbG0sIFN3ZWRlbi4mI3hEO0RyIE1hcmdhcmV0ZSBGaXNjaGVy
LUJvc2NoLUluc3RpdHV0ZSBvZiBDbGluaWNhbCBQaGFybWFjb2xvZ3ksIFN0dXR0Z2FydCwgR2Vy
bWFueS4mI3hEO1VuaXZlcnNpdHkgb2YgVHViaW5nZW4sIFR1YmluZ2VuLCBHZXJtYW55LiYjeEQ7
R2VybWFuIENhbmNlciBDb25zb3J0aXVtIChES1RLKSwgR2VybWFuIENhbmNlciBSZXNlYXJjaCBD
ZW50ZXIgKERLRlopLCBIZWlkZWxiZXJnLCBHZXJtYW55LiYjeEQ7SW50ZXJuYXRpb25hbCBBZ2Vu
Y3kgZm9yIFJlc2VhcmNoIG9uIENhbmNlciwgTHlvbiwgRnJhbmNlLiYjeEQ7RGl2aXNpb24gb2Yg
UHJldmVudGl2ZSBPbmNvbG9neSwgR2VybWFuIENhbmNlciBSZXNlYXJjaCBDZW50ZXIgKERLRlop
IGFuZCBOYXRpb25hbCBDZW50ZXIgZm9yIFR1bW9yIERpc2Vhc2VzIChOQ1QpLCBIZWlkZWxiZXJn
LCBHZXJtYW55LiYjeEQ7RGl2aXNpb24gb2YgQ2FuY2VyIEVwaWRlbWlvbG9neSBhbmQgR2VuZXRp
Y3MsIE5hdGlvbmFsIENhbmNlciBJbnN0aXR1dGUsIFJvY2t2aWxsZSwgTWFyeWxhbmQsIFVTQS4m
I3hEO0RlcGFydG1lbnQgb2YgQ2FuY2VyIEVwaWRlbWlvbG9neSwgQ2xpbmljYWwgU2NpZW5jZXMs
IEx1bmQgVW5pdmVyc2l0eSwgTHVuZCwgU3dlZGVuLiYjeEQ7U2hlZmZpZWxkIEluc3RpdHV0ZSBm
b3IgTnVjbGVpYyBBY2lkcyAoU0luRm9OaUEpLCBEZXBhcnRtZW50IG9mIE9uY29sb2d5IGFuZCBN
ZXRhYm9saXNtLCBVbml2ZXJzaXR5IG9mIFNoZWZmaWVsZCwgU2hlZmZpZWxkLCBVSy4mI3hEO0dl
bm9tZSBTY2llbmNlcyBDZW50cmUsIEJDIENhbmNlciBBZ2VuY3ksIFZhbmNvdXZlciwgQnJpdGlz
aCBDb2x1bWJpYSwgQ2FuYWRhLiYjeEQ7RGVwYXJ0bWVudCBvZiBCaW9tZWRpY2FsIFBoeXNpb2xv
Z3kgYW5kIEtpbmVzaW9sb2d5LCBTaW1vbiBGcmFzZXIgVW5pdmVyc2l0eSwgQnVybmFieSwgQnJp
dGlzaCBDb2x1bWJpYSwgQ2FuYWRhLiYjeEQ7RGVwYXJ0bWVudCBvZiBHeW5lY29sb2d5IGFuZCBP
YnN0ZXRyaWNzLCBVbml2ZXJzaXR5IG9mIFR1YmluZ2VuLCBUdWJpbmdlbiwgR2VybWFueS4mI3hE
O0luc3RpdHV0ZSBmb3IgUHJldmVudGlvbiBhbmQgT2NjdXBhdGlvbmFsIE1lZGljaW5lIG9mIHRo
ZSBHZXJtYW4gU29jaWFsIEFjY2lkZW50IEluc3VyYW5jZSwgSW5zdGl0dXRlIG9mIHRoZSBSdWhy
IFVuaXZlcnNpdHkgQm9jaHVtLCBCb2NodW0sIEdlcm1hbnkuJiN4RDtEZXBhcnRtZW50IG9mIE9i
c3RldHJpY3MgYW5kIEd5bmVjb2xvZ3ksIFVuaXZlcnNpdHkgb2YgSGVpZGVsYmVyZywgSGVpZGVs
YmVyZywgR2VybWFueS4mI3hEO01vbGVjdWxhciBFcGlkZW1pb2xvZ3kgR3JvdXAsIEMwODAsIEdl
cm1hbiBDYW5jZXIgUmVzZWFyY2ggQ2VudGVyIChES0ZaKSwgSGVpZGVsYmVyZywgR2VybWFueS4m
I3hEO0RpdmlzaW9uIG9mIEVwaWRlbWlvbG9neSwgRGVwYXJ0bWVudCBvZiBNZWRpY2luZSwgVmFu
ZGVyYmlsdCBFcGlkZW1pb2xvZ3kgQ2VudGVyLCBWYW5kZXJiaWx0LUluZ3JhbSBDYW5jZXIgQ2Vu
dGVyLCBWYW5kZXJiaWx0IFVuaXZlcnNpdHkgU2Nob29sIG9mIE1lZGljaW5lLCBOYXNodmlsbGUs
IFRlbm5lc3NlZSwgVVNBLiYjeEQ7TWVkaWNhbCBPbmNvbG9neSBEZXBhcnRtZW50LCBIb3NwaXRh
bCBDbGluaWNvIFNhbiBDYXJsb3MsIElkSVNTQyAoQ2VudHJvIEludmVzdGlnYWNpb24gQmlvbWVk
aWNhIGVuIFJlZCksIENJQkVST05DIChJbnN0aXR1dG8gZGUgSW52ZXN0aWdhY2lvbiBTYW5pdGFy
aWEgU2FuIENhcmxvcyksIE1hZHJpZCwgU3BhaW4uJiN4RDtHZW5vbWljIEVwaWRlbWlvbG9neSBH
cm91cCwgR2VybWFuIENhbmNlciBSZXNlYXJjaCBDZW50ZXIgKERLRlopLCBIZWlkZWxiZXJnLCBH
ZXJtYW55LiYjeEQ7R2Vub21pYyBNZWRpY2luZSBHcm91cCwgR2FsaWNpYW4gRm91bmRhdGlvbiBv
ZiBHZW5vbWljIE1lZGljaW5lLCBJbnN0aXR1dG8gZGUgSW52ZXN0aWdhY2lvbiBTYW5pdGFyaWEg
ZGUgU2FudGlhZ28gZGUgQ29tcG9zdGVsYSAoSURJUyksIENvbXBsZWpvIEhvc3BpdGFsYXJpbyBV
bml2ZXJzaXRhcmlvIGRlIFNhbnRpYWdvLCBTRVJHQVMsIFNhbnRpYWdvIERlIENvbXBvc3RlbGEs
IFNwYWluLiYjeEQ7Q2VudHJvIGRlIEludmVzdGlnYWNpb24gZW4gUmVkIGRlIEVuZmVybWVkYWRl
cyBSYXJhcyAoQ0lCRVJFUikgeSBDZW50cm8gTmFjaW9uYWwgZGUgR2Vub3RpcGFkbyAoQ0VHRU4t
UFJCMiksIFVuaXZlcnNpZGFkIGRlIFNhbnRpYWdvIGRlIENvbXBvc3RlbGEsIFNhbnRpYWdvIERl
IENvbXBvc3RlbGEsIFNwYWluLiYjeEQ7RXBpZGVtaW9sb2d5IFJlc2VhcmNoIFByb2dyYW0sIEFt
ZXJpY2FuIENhbmNlciBTb2NpZXR5LCBBdGxhbnRhLCBHZW9yZ2lhLCBVU0EuJiN4RDtPbmNvbG9n
eSBhbmQgR2VuZXRpY3MgVW5pdCwgSW5zdGl0dXRvIGRlIEludmVzdGlnYWNpb24gQmlvbWVkaWNh
IChJQkkpIE9yZW5zZS1Qb250ZXZlZHJhLVZpZ28sIFhlcmVuY2lhIGRlIFhlc3Rpb24gSW50ZWdy
YWRhIGRlIFZpZ28tU0VSR0FTLCBWaWdvLCBTcGFpbi4mI3hEO0hvbmcgS29uZyBIZXJlZGl0YXJ5
IEJyZWFzdCBDYW5jZXIgRmFtaWx5IFJlZ2lzdHJ5LCBIYXBweSBWYWxsZXksIEhvbmcgS29uZy4m
I3hEO0RlcGFydG1lbnQgb2YgUGF0aG9sb2d5LCBIb25nIEtvbmcgU2FuYXRvcml1bSBhbmQgSG9z
cGl0YWwsIEhhcHB5IFZhbGxleSwgSG9uZyBLb25nLiYjeEQ7RGl2aXNpb24gb2YgQ2FuY2VyIFBy
ZXZlbnRpb24gYW5kIENvbnRyb2wsIFJvc3dlbGwgUGFyayBDYW5jZXIgSW5zdGl0dXRlLCBCdWZm
YWxvLCBOZXcgWW9yaywgVVNBLiYjeEQ7U2F3IFN3ZWUgSG9jayBTY2hvb2wgb2YgUHVibGljIEhl
YWx0aCwgTmF0aW9uYWwgVW5pdmVyc2l0eSBvZiBTaW5nYXBvcmUsIFNpbmdhcG9yZSwgU2luZ2Fw
b3JlLiYjeEQ7RGVwYXJ0bWVudCBvZiBCaW9tZWRpY2FsIFNjaWVuY2VzLCBTZW91bCBOYXRpb25h
bCBVbml2ZXJzaXR5IEdyYWR1YXRlIFNjaG9vbCwgU2VvdWwsIFNvdXRoIEtvcmVhLiYjeEQ7Q2Fu
Y2VyIFJlc2VhcmNoIEluc3RpdHV0ZSwgU2VvdWwgTmF0aW9uYWwgVW5pdmVyc2l0eSwgU2VvdWws
IFNvdXRoIEtvcmVhLiYjeEQ7V2VzdG1lYWQgSW5zdGl0dXRlIGZvciBNZWRpY2FsIFJlc2VhcmNo
LCBVbml2ZXJzaXR5IG9mIFN5ZG5leSwgU3lkbmV5LCBBdXN0cmFsaWEuJiN4RDtEZXBhcnRtZW50
IG9mIENsaW5pY2FsIEdlbmV0aWNzLCBFcmFzbXVzIFVuaXZlcnNpdHkgTWVkaWNhbCBDZW50ZXIs
IFJvdHRlcmRhbSwgVGhlIE5ldGhlcmxhbmRzLiYjeEQ7Q2FuY2VyICZhbXA7IEVudmlyb25tZW50
IEdyb3VwLCBDZW50ZXIgZm9yIFJlc2VhcmNoIGluIEVwaWRlbWlvbG9neSBhbmQgUG9wdWxhdGlv
biBIZWFsdGggKENFU1ApLCBJTlNFUk0sIFVuaXZlcnNpdHkgUGFyaXMtU3VkLCBVbml2ZXJzaXR5
IFBhcmlzLVNhY2xheSwgVmlsbGVqdWlmLCBGcmFuY2UuJiN4RDtEZXBhcnRtZW50IG9mIEVwaWRl
bWlvbG9neSBhbmQgQmlvc3RhdGlzdGljcywgU2Nob29sIG9mIFB1YmxpYyBIZWFsdGgsIEltcGVy
aWFsIENvbGxlZ2UgTG9uZG9uLCBMb25kb24sIFVLLiYjeEQ7SU5TRVJNIFUxMDUyLCBDYW5jZXIg
UmVzZWFyY2ggQ2VudGVyIG9mIEx5b24sIEx5b24sIEZyYW5jZS4mI3hEO0FjYWRlbWljIFVuaXQg
b2YgUGF0aG9sb2d5LCBEZXBhcnRtZW50IG9mIE5ldXJvc2NpZW5jZSwgVW5pdmVyc2l0eSBvZiBT
aGVmZmllbGQsIFNoZWZmaWVsZCwgVUsuJiN4RDtEZXBhcnRtZW50IG9mIExhYm9yYXRvcnkgTWVk
aWNpbmUgYW5kIFBhdGhvbG9neSwgTWF5byBDbGluaWMsIFJvY2hlc3RlciwgTWlubmVzb3RhLCBV
U0EuJiN4RDtEZXBhcnRtZW50IG9mIENsaW5pY2FsIEdlbmV0aWNzLCBGb3ggQ2hhc2UgQ2FuY2Vy
IENlbnRlciwgUGhpbGFkZWxwaGlhLCBQZW5uc3lsdmFuaWEsIFVTQS4mI3hEO0RlcGFydG1lbnQg
b2YgUGF0aG9sb2d5LCBMZWlkZW4gVW5pdmVyc2l0eSBNZWRpY2FsIENlbnRlciwgTGVpZGVuLCBU
aGUgTmV0aGVybGFuZHMuJiN4RDtEZXBhcnRtZW50IG9mIEh1bWFuIEdlbmV0aWNzLCBMZWlkZW4g
VW5pdmVyc2l0eSBNZWRpY2FsIENlbnRlciwgTGVpZGVuLCBUaGUgTmV0aGVybGFuZHMuJiN4RDtE
ZXBhcnRtZW50IG9mIE5vbi1Db21tdW5pY2FibGUgRGlzZWFzZSBFcGlkZW1pb2xvZ3ksIExvbmRv
biBTY2hvb2wgb2YgSHlnaWVuZSBhbmQgVHJvcGljYWwgTWVkaWNpbmUsIExvbmRvbiwgVUsuJiN4
RDtTb3V0aGFtcHRvbiBDbGluaWNhbCBUcmlhbHMgVW5pdCwgRmFjdWx0eSBvZiBNZWRpY2luZSwg
VW5pdmVyc2l0eSBvZiBTb3V0aGFtcHRvbiwgU291dGhhbXB0b24sIFVLLiYjeEQ7Q2FuY2VyIFNj
aWVuY2VzIEFjYWRlbWljIFVuaXQsIEZhY3VsdHkgb2YgTWVkaWNpbmUsIFVuaXZlcnNpdHkgb2Yg
U291dGhhbXB0b24sIFNvdXRoYW1wdG9uLCBVSy4mI3hEO0RlcGFydG1lbnQgb2YgQmlvbWVkaWNh
bCBTY2llbmNlcywgRmFjdWx0eSBvZiBTY2llbmNlIGFuZCBUZWNobm9sb2d5LCBVbml2ZXJzaXR5
IG9mIFdlc3RtaW5zdGVyLCBMb25kb24sIFVLLiYjeEQ7SW5zdGl0dXRlIG9mIEh1bWFuIEdlbmV0
aWNzLCBVbml2ZXJzaXR5IEhvc3BpdGFsIEVybGFuZ2VuLCBGcmllZHJpY2gtQWxleGFuZGVyIFVu
aXZlcnNpdHkgRXJsYW5nZW4tTnVyZW1iZXJnLCBDb21wcmVoZW5zaXZlIENhbmNlciBDZW50ZXIg
RXJsYW5nZW4tRU1OLCBFcmxhbmdlbiwgR2VybWFueS4mI3hEO0NoYW5uaW5nIERpdmlzaW9uIG9m
IE5ldHdvcmsgTWVkaWNpbmUsIERlcGFydG1lbnQgb2YgTWVkaWNpbmUsIEJyaWdoYW0gYW5kIFdv
bWVuJmFwb3M7cyBIb3NwaXRhbCwgSGFydmFyZCBNZWRpY2FsIFNjaG9vbCwgQm9zdG9uLCBNYXNz
YWNodXNldHRzLCBVU0EuJiN4RDtEZXBhcnRtZW50IG9mIEVwaWRlbWlvbG9neSwgSGFydmFyZCBU
LiBILiBDaGFuIFNjaG9vbCBvZiBQdWJsaWMgSGVhbHRoLCBCb3N0b24sIE1hc3NhY2h1c2V0dHMs
IFVTQS4mI3hEO09uY29sb2d5IGFuZCBQYXRob2xvZ3ksIERlcGFydG1lbnQgb2YgQ2xpbmljYWwg
U2NpZW5jZXMsIEx1bmQgVW5pdmVyc2l0eSwgTHVuZCwgU3dlZGVuLiYjeEQ7RGVwYXJ0bWVudCBv
ZiBHZW5ldGljcyBhbmQgRnVuZGFtZW50YWwgTWVkaWNpbmUsIEJhc2hraXIgU3RhdGUgVW5pdmVy
c2l0eSwgVWZhLCBSdXNzaWEuJiN4RDtJbnN0aXR1dGUgZm9yIE1lZGljYWwgSW5mb3JtYXRpY3Ms
IFN0YXRpc3RpY3MgYW5kIEVwaWRlbWlvbG9neSwgVW5pdmVyc2l0eSBvZiBMZWlwemlnLCBMZWlw
emlnLCBHZXJtYW55LiYjeEQ7TElGRS1MZWlwemlnIFJlc2VhcmNoIENlbnRyZSBmb3IgQ2l2aWxp
emF0aW9uIERpc2Vhc2VzLCBVbml2ZXJzaXR5IG9mIExlaXB6aWcsIExlaXB6aWcsIEdlcm1hbnku
JiN4RDtEYXZpZCBHZWZmZW4gU2Nob29sIG9mIE1lZGljaW5lLCBEZXBhcnRtZW50IG9mIE1lZGlj
aW5lIERpdmlzaW9uIG9mIEhlbWF0b2xvZ3kgYW5kIE9uY29sb2d5LCBVbml2ZXJzaXR5IG9mIENh
bGlmb3JuaWEgYXQgTG9zIEFuZ2VsZXMsIExvcyBBbmdlbGVzLCBDYWxpZm9ybmlhLCBVU0EuJiN4
RDtVc2hlciBJbnN0aXR1dGUgb2YgUG9wdWxhdGlvbiBIZWFsdGggU2NpZW5jZXMgYW5kIEluZm9y
bWF0aWNzLCBUaGUgVW5pdmVyc2l0eSBvZiBFZGluYnVyZ2ggTWVkaWNhbCBTY2hvb2wsIEVkaW5i
dXJnaCwgVUsuJiN4RDtJbnN0aXR1dGUgZm9yIE1lZGljYWwgQmlvbWV0cmljcyBhbmQgRXBpZGVt
aW9sb2d5LCBVbml2ZXJzaXR5IE1lZGljYWwgQ2VudGVyIEhhbWJ1cmctRXBwZW5kb3JmLCBIYW1i
dXJnLCBHZXJtYW55LiYjeEQ7RGVwYXJ0bWVudCBvZiBDYW5jZXIgRXBpZGVtaW9sb2d5LCBDbGlu
aWNhbCBDYW5jZXIgUmVnaXN0cnksIFVuaXZlcnNpdHkgTWVkaWNhbCBDZW50ZXIgSGFtYnVyZy1F
cHBlbmRvcmYsIEhhbWJ1cmcsIEdlcm1hbnkuJiN4RDtCcmVhc3QgQ2FuY2VyIE5vdyBUb2J5IFJv
YmlucyBSZXNlYXJjaCBDZW50cmUsIFRoZSBJbnN0aXR1dGUgb2YgQ2FuY2VyIFJlc2VhcmNoLCBM
b25kb24sIFVLLiYjeEQ7RGVwYXJ0bWVudCBvZiBCcmVhc3QgU3VyZ2VyeSwgSGVybGV2IGFuZCBH
ZW50b2Z0ZSBIb3NwaXRhbCwgQ29wZW5oYWdlbiBVbml2ZXJzaXR5IEhvc3BpdGFsLCBIZXJsZXYs
IERlbm1hcmsuJiN4RDtTY2hvb2wgb2YgUHVibGljIEhlYWx0aCwgQ3VydGluIFVuaXZlcnNpdHks
IFBlcnRoLCBBdXN0cmFsaWEuJiN4RDtNb29yZXMgQ2FuY2VyIENlbnRlciwgVW5pdmVyc2l0eSBv
ZiBDYWxpZm9ybmlhIFNhbiBEaWVnbywgTGEgSm9sbGEsIENhbGlmb3JuaWEsIFVTQS4mI3hEO0Rl
cGFydG1lbnQgb2YgRXBpZGVtaW9sb2d5LCBTaGFuZ2hhaSBDYW5jZXIgSW5zdGl0dXRlLCBTaGFu
Z2hhaSwgQ2hpbmEuJiN4RDtEZXBhcnRtZW50IG9mIE1lZGljYWwgT25jb2xvZ3ksIFVuaXZlcnNp
dHkgSG9zcGl0YWwgb2YgSGVyYWtsaW9uLCBIZXJha2xpb24sIEdyZWVjZS4mI3hEO0NhbmNlciBF
cGlkZW1pb2xvZ3kgYW5kIEludGVsbGlnZW5jZSBEaXZpc2lvbiwgQ2FuY2VyIENvdW5jaWwgVmlj
dG9yaWEsIE1lbGJvdXJuZSwgVmljdG9yaWEsIEF1c3RyYWxpYS4mI3hEO0NlbnRyZSBmb3IgRXBp
ZGVtaW9sb2d5IGFuZCBCaW9zdGF0aXN0aWNzLCBNZWxib3VybmUgU2Nob29sIG9mIFBvcHVsYXRp
b24gYW5kIEdsb2JhbCBIZWFsdGgsIFRoZSBVbml2ZXJzaXR5IG9mIE1lbGJvdXJuZSwgTWVsYm91
cm5lLCBBdXN0cmFsaWEuJiN4RDtGcmVkIEEuIExpdHdpbiBDZW50ZXIgZm9yIENhbmNlciBHZW5l
dGljcywgTHVuZW5mZWxkLVRhbmVuYmF1bSBSZXNlYXJjaCBJbnN0aXR1dGUgb2YgTW91bnQgU2lu
YWkgSG9zcGl0YWwsIFRvcm9udG8sIE9udGFyaW8sIENhbmFkYS4mI3hEO0RlcGFydG1lbnQgb2Yg
TWVkaWNpbmUsIE1jR2lsbCBVbml2ZXJzaXR5LCBNb250cmVhbCwgUXVlYmVjLCBDYW5hZGEuJiN4
RDtEaXZpc2lvbiBvZiBDbGluaWNhbCBFcGlkZW1pb2xvZ3ksIFJveWFsIFZpY3RvcmlhIEhvc3Bp
dGFsLCBNY0dpbGwgVW5pdmVyc2l0eSwgTW9udHJlYWwsIFF1ZWJlYywgQ2FuYWRhLiYjeEQ7RGVw
YXJ0bWVudCBvZiBEZXJtYXRvbG9neSwgSHVudHNtYW4gQ2FuY2VyIEluc3RpdHV0ZSwgVW5pdmVy
c2l0eSBvZiBVdGFoIFNjaG9vbCBvZiBNZWRpY2luZSwgU2FsdCBMYWtlIENpdHksIFV0YWgsIFVT
QS4mI3hEO0RlcGFydG1lbnQgb2YgU3VyZ2VyeSwgT3VsdSBVbml2ZXJzaXR5IEhvc3BpdGFsLCBV
bml2ZXJzaXR5IG9mIE91bHUsIE91bHUsIEZpbmxhbmQuJiN4RDtEZXBhcnRtZW50IG9mIEdlbmV0
aWNzIGFuZCBQYXRob2xvZ3ksIFBvbWVyYW5pYW4gTWVkaWNhbCBVbml2ZXJzaXR5LCBTemN6ZWNp
biwgUG9sYW5kLiYjeEQ7Q2VudHJlIGRlIFJlY2hlcmNoZSBkdSBDZW50cmUgSG9zcGl0YWxpZXIg
ZGUgVW5pdmVyc2l0ZSBkZSBNb250cmVhbCAoQ0hVTSksIFVuaXZlcnNpdGUgZGUgTW9udHJlYWws
IE1vbnRyZWFsLCBRdWViZWMsIENhbmFkYS4mI3hEO0NlbnRlciBmb3IgSGVyZWRpdGFyeSBCcmVh
c3QgYW5kIE92YXJpYW4gQ2FuY2VyLCBVbml2ZXJzaXR5IEhvc3BpdGFsIG9mIENvbG9nbmUsIENv
bG9nbmUsIEdlcm1hbnkuJiN4RDtDZW50ZXIgZm9yIEludGVncmF0ZWQgT25jb2xvZ3kgKENJTyks
IFVuaXZlcnNpdHkgSG9zcGl0YWwgb2YgQ29sb2duZSwgQ29sb2duZSwgR2VybWFueS4mI3hEO0Nl
bnRlciBmb3IgTW9sZWN1bGFyIE1lZGljaW5lIENvbG9nbmUgKENNTUMpLCBVbml2ZXJzaXR5IG9m
IENvbG9nbmUsIENvbG9nbmUsIEdlcm1hbnkuJiN4RDtEZXBhcnRtZW50IG9mIFByZXZlbnRpdmUg
TWVkaWNpbmUsIEtlY2sgU2Nob29sIG9mIE1lZGljaW5lLCBVbml2ZXJzaXR5IG9mIFNvdXRoZXJu
IENhbGlmb3JuaWEsIExvcyBBbmdlbGVzLCBDYWxpZm9ybmlhLCBVU0EuJiN4RDtJbnN0aXR1dGUg
b2YgRW52aXJvbm1lbnRhbCBNZWRpY2luZSwgS2Fyb2xpbnNrYSBJbnN0aXR1dGV0LCBTdG9ja2hv
bG0sIFN3ZWRlbi4mI3hEO01vbGVjdWxhciBHZW5ldGljcyBvZiBCcmVhc3QgQ2FuY2VyLCBHZXJt
YW4gQ2FuY2VyIFJlc2VhcmNoIENlbnRlciAoREtGWiksIEhlaWRlbGJlcmcsIEdlcm1hbnkuJiN4
RDtEZXBhcnRtZW50IG9mIEJpb3N0YXRpc3RpY3MgJmFtcDsgRXBpZGVtaW9sb2d5LCBVbml2ZXJz
aXR5IG9mIE1hc3NhY2h1c2V0dHMsIEFtaGVyc3QsIEFtaGVyc3QsIE1hc3NhY2h1c2V0dHMsIFVT
QS4mI3hEO0RlcGFydG1lbnQgb2YgSGVhbHRoIFNjaWVuY2VzIFJlc2VhcmNoLCBNYXlvIENsaW5p
YywgUm9jaGVzdGVyLCBNaW5uZXNvdGEsIFVTQS4mI3hEO1RyYW5zbGF0aW9uYWwgQ2FuY2VyIFJl
c2VhcmNoIEFyZWEsIFVuaXZlcnNpdHkgb2YgRWFzdGVybiBGaW5sYW5kLCBLdW9waW8sIEZpbmxh
bmQuJiN4RDtJbnN0aXR1dGUgb2YgQ2xpbmljYWwgTWVkaWNpbmUsIFBhdGhvbG9neSBhbmQgRm9y
ZW5zaWMgTWVkaWNpbmUsIFVuaXZlcnNpdHkgb2YgRWFzdGVybiBGaW5sYW5kLCBLdW9waW8sIEZp
bmxhbmQuJiN4RDtJbWFnaW5nIENlbnRlciwgRGVwYXJ0bWVudCBvZiBDbGluaWNhbCBQYXRob2xv
Z3ksIEt1b3BpbyBVbml2ZXJzaXR5IEhvc3BpdGFsLCBLdW9waW8sIEZpbmxhbmQuJiN4RDtEZXBh
cnRtZW50IG9mIFN1cmdlcnksIE5hdGlvbmFsIFVuaXZlcnNpdHkgSGVhbHRoIFN5c3RlbSwgU2lu
Z2Fwb3JlLCBTaW5nYXBvcmUuJiN4RDtTY2hvb2wgb2YgUG9wdWxhdGlvbiBIZWFsdGgsIFVuaXZl
cnNpdHkgb2YgV2VzdGVybiBBdXN0cmFsaWEsIFBlcnRoLCBBdXN0cmFsaWEuJiN4RDtEZXBhcnRt
ZW50IG9mIE1lZGljYWwgT25jb2xvZ3ksIEZhbWlseSBDYW5jZXIgQ2xpbmljLCBFcmFzbXVzIE1D
IENhbmNlciBJbnN0aXR1dGUsIFJvdHRlcmRhbSwgVGhlIE5ldGhlcmxhbmRzLiYjeEQ7RGl2aXNp
b24gb2YgQnJlYXN0IFN1cmdlcnksIERlcGFydG1lbnQgb2YgU3VyZ2VyeSwgS2FvaHNpdW5nIE1l
ZGljYWwgVW5pdmVyc2l0eSwgS2FvaHNpdW5nLCBUYWl3YW4uJiN4RDtJbnN0aXR1dGUgb2YgQmlv
bWVkaWNhbCBTY2llbmNlcywgQWNhZGVtaWEgU2luaWNhLCBUYWlwZWksIFRhaXdhbi4mI3hEO0Rp
dmlzaW9uIG9mIEVwaWRlbWlvbG9neSBhbmQgUHJldmVudGlvbiwgQWljaGkgQ2FuY2VyIENlbnRl
ciBSZXNlYXJjaCBJbnN0aXR1dGUsIE5hZ295YSwgSmFwYW4uJiN4RDtEZXBhcnRtZW50IG9mIEVw
aWRlbWlvbG9neSwgTmFnb3lhIFVuaXZlcnNpdHkgR3JhZHVhdGUgU2Nob29sIG9mIE1lZGljaW5l
LCBOYWdveWEsIEphcGFuLiYjeEQ7RGl2aXNpb24gb2YgRXBpZGVtaW9sb2d5LCBDZW50ZXIgZm9y
IFB1YmxpYyBIZWFsdGggU2NpZW5jZXMsIE5hdGlvbmFsIENhbmNlciBDZW50ZXIsIFRva3lvLCBK
YXBhbi4mI3hEO0RlcGFydG1lbnQgb2YgQnJlYXN0IE9uY29sb2d5LCBBaWNoaSBDYW5jZXIgQ2Vu
dGVyIEhvc3BpdGFsLCBOYWdveWEsIEphcGFuLiYjeEQ7RGVwYXJ0bWVudCBvZiBHeW5lY29sb2d5
IGFuZCBPYnN0ZXRyaWNzLCBVbml2ZXJzaXR5IEhvc3BpdGFsIFVsbSwgVWxtLCBHZXJtYW55LiYj
eEQ7RGVwYXJ0bWVudCBvZiBFcGlkZW1pb2xvZ3ksIENhbmNlciBQcmV2ZW50aW9uIEluc3RpdHV0
ZSBvZiBDYWxpZm9ybmlhLCBGcmVtb250LCBDYWxpZm9ybmlhLCBVU0EuJiN4RDtEZXBhcnRtZW50
IG9mIEhlYWx0aCBSZXNlYXJjaCBhbmQgUG9saWN5LUVwaWRlbWlvbG9neSwgU3RhbmZvcmQgVW5p
dmVyc2l0eSBTY2hvb2wgb2YgTWVkaWNpbmUsIFN0YW5mb3JkLCBDYWxpZm9ybmlhLCBVU0EuJiN4
RDtTdGFuZm9yZCBDYW5jZXIgSW5zdGl0dXRlLCBTdGFuZm9yZCBVbml2ZXJzaXR5IFNjaG9vbCBv
ZiBNZWRpY2luZSwgU3RhbmZvcmQsIENhbGlmb3JuaWEsIFVTQS4mI3hEO0RpdmlzaW9uIG9mIEdl
bmV0aWNzIGFuZCBFcGlkZW1pb2xvZ3ksIFRoZSBJbnN0aXR1dGUgb2YgQ2FuY2VyIFJlc2VhcmNo
LCBMb25kb24sIFVLLiYjeEQ7RGVwYXJ0bWVudCBvZiBPbmNvbG9neSwgT3VsdSBVbml2ZXJzaXR5
IEhvc3BpdGFsLCBVbml2ZXJzaXR5IG9mIE91bHUsIE91bHUsIEZpbmxhbmQuJiN4RDtEZXBhcnRt
ZW50IG9mIFByZXZlbnRpdmUgTWVkaWNpbmUsIFNlb3VsIE5hdGlvbmFsIFVuaXZlcnNpdHkgQ29s
bGVnZSBvZiBNZWRpY2luZSwgU2VvdWwsIFNvdXRoIEtvcmVhLiYjeEQ7RGVwYXJ0bWVudCBvZiBT
dXJnZXJ5LCBOYWdhbm8gTWF0c3VzaGlybyBHZW5lcmFsIEhvc3BpdGFsLCBOYWdhbm8sIEphcGFu
LiYjeEQ7U2Nob29sIG9mIE1lZGljaW5lLCBOYXRpb25hbCBVbml2ZXJzaXR5IG9mIElyZWxhbmQs
IEdhbHdheSwgSXJlbGFuZC4mI3hEO0RlcGFydG1lbnQgb2YgT2JzdGV0cmljcyBhbmQgR3luZWNv
bG9neSwgSGVsc2lua2kgVW5pdmVyc2l0eSBIb3NwaXRhbCwgVW5pdmVyc2l0eSBvZiBIZWxzaW5r
aSwgSGVsc2lua2ksIEZpbmxhbmQuJiN4RDtEZXBhcnRtZW50IG9mIFN1cmdlcnksIERhZXJpbSBT
YWludCBNYXJ5JmFwb3M7cyBIb3NwaXRhbCwgU2VvdWwsIFNvdXRoIEtvcmVhLiYjeEQ7UHJvc3Nl
cm1hbiBDZW50cmUgZm9yIEhlYWx0aCBSZXNlYXJjaCwgTHVuZW5mZWxkLVRhbmVuYmF1bSBSZXNl
YXJjaCBJbnN0aXR1dGUgb2YgTW91bnQgU2luYWkgSG9zcGl0YWwsIFRvcm9udG8sIE9udGFyaW8s
IENhbmFkYS4mI3hEO0RpdmlzaW9uIG9mIEVwaWRlbWlvbG9neSwgRGFsbGEgTGFuYSBTY2hvb2wg
b2YgUHVibGljIEhlYWx0aCwgVW5pdmVyc2l0eSBvZiBUb3JvbnRvLCBUb3JvbnRvLCBPbnRhcmlv
LCBDYW5hZGEuJiN4RDtJbnN0aXR1dGUgb2YgQ2xpbmljYWwgTWVkaWNpbmUsIEZhY3VsdHkgb2Yg
TWVkaWNpbmUsIFVuaXZlcnNpdHkgb2YgT3NsbywgT3NsbywgTm9yd2F5LiYjeEQ7RGVwYXJ0bWVu
dCBvZiBDbGluaWNhbCBNb2xlY3VsYXIgQmlvbG9neSwgT3NsbyBVbml2ZXJzaXR5IEhvc3BpdGFs
LCBVbml2ZXJzaXR5IG9mIE9zbG8sIE9zbG8sIE5vcndheS4mI3hEO0RlcGFydG1lbnQgb2YgU3Vy
Z2VyeSwgVGhlIFVuaXZlcnNpdHkgb2YgSG9uZyBLb25nLCBQb2sgRnUgTGFtLCBIb25nIEtvbmcu
JiN4RDtEZXBhcnRtZW50IG9mIFN1cmdlcnksIEhvbmcgS29uZyBTYW5hdG9yaXVtIGFuZCBIb3Nw
aXRhbCwgSGFwcHkgVmFsbGV5LCBIb25nIEtvbmcuJiN4RDtWZXNhbGl1cyBSZXNlYXJjaCBDZW50
ZXIsIFZJQiwgTGV1dmVuLCBCZWxnaXVtLiYjeEQ7TGFib3JhdG9yeSBmb3IgVHJhbnNsYXRpb25h
bCBHZW5ldGljcywgRGVwYXJ0bWVudCBvZiBPbmNvbG9neSwgVW5pdmVyc2l0eSBvZiBMZXV2ZW4s
IExldXZlbiwgQmVsZ2l1bS4mI3hEO1VuaXZlcnNpdHkgb2YgSGF3YWlpIENhbmNlciBDZW50ZXIs
IEhvbm9sdWx1LCBIYXdhaWksIFVTQS4mI3hEO0RlcGFydG1lbnQgb2YgU3VyZ2VyeSwgU29vbmNo
dW5oeWFuZyBVbml2ZXJzaXR5IENvbGxlZ2Ugb2YgTWVkaWNpbmUgYW5kIFNvb25jaHVuaHlhbmcg
VW5pdmVyc2l0eSBIb3NwaXRhbCwgU2VvdWwsIFNvdXRoIEtvcmVhLiYjeEQ7RGVwYXJ0bWVudCBv
ZiBTdXJnZXJ5LCBVbml2ZXJzaXR5IG9mIFVsc2FuIENvbGxlZ2Ugb2YgTWVkaWNpbmUgYW5kIEFz
YW4gTWVkaWNhbCBDZW50ZXIsIFNlb3VsLCBTb3V0aCBLb3JlYS4mI3hEO0RlcGFydG1lbnQgb2Yg
Q2FyZGlhYywgVGhvcmFjaWMgYW5kIFZhc2N1bGFyIFN1cmdlcnksIE5hdGlvbmFsIFVuaXZlcnNp
dHkgSGVhbHRoIFN5c3RlbSwgU2luZ2Fwb3JlLCBTaW5nYXBvcmUuJiN4RDtDbGFsaXQgTmF0aW9u
YWwgQ2FuY2VyIENvbnRyb2wgQ2VudGVyLCBDYXJtZWwgTWVkaWNhbCBDZW50ZXIgYW5kIFRlY2hu
aW9uIEZhY3VsdHkgb2YgTWVkaWNpbmUsIEhhaWZhLCBJc3JhZWwuJiN4RDtEZXBhcnRtZW50IG9m
IE1vbGVjdWxhciBNZWRpY2luZSBhbmQgU3VyZ2VyeSwgS2Fyb2xpbnNrYSBJbnN0aXR1dGV0LCBT
dG9ja2hvbG0sIFN3ZWRlbi4mI3hEO0RlcGFydG1lbnQgb2YgQ2FuY2VyIEVwaWRlbWlvbG9neSBh
bmQgUHJldmVudGlvbiwgTS4gU2tsb2Rvd3NrYS1DdXJpZSBNZW1vcmlhbCBDYW5jZXIgQ2VudGVy
ICZhbXA7IEluc3RpdHV0ZSBvZiBPbmNvbG9neSwgV2Fyc2F3LCBQb2xhbmQuJiN4RDtHZXJtYW4g
QnJlYXN0IEdyb3VwIEdtYkgsIE5ldSBJc2VuYnVyZywgR2VybWFueS4mI3hEO0RpdmlzaW9uIG9m
IEhlYWx0aCBTY2llbmNlcywgV2Fyd2ljayBNZWRpY2FsIFNjaG9vbCwgV2Fyd2ljayBVbml2ZXJz
aXR5LCBDb3ZlbnRyeSwgVUsuJiN4RDtJbnN0aXR1dGUgb2YgUG9wdWxhdGlvbiBIZWFsdGgsIFVu
aXZlcnNpdHkgb2YgTWFuY2hlc3RlciwgTWFuY2hlc3RlciwgVUsuJiN4RDtEaXZpc2lvbiBvZiBQ
dWJsaWMgSGVhbHRoIFNjaWVuY2VzLCBFcGlkZW1pb2xvZ3kgUHJvZ3JhbSwgRnJlZCBIdXRjaGlu
c29uIENhbmNlciBSZXNlYXJjaCBDZW50ZXIsIFNlYXR0bGUsIFdhc2hpbmd0b24sIFVTQS4mI3hE
O1Jlc2VhcmNoIENlbnRyZSBmb3IgR2VuZXRpYyBFbmdpbmVlcmluZyBhbmQgQmlvdGVjaG5vbG9n
eSAmcXVvdDtHZW9yZ2kgRC4gRWZyZW1vdiZxdW90OywgTWFjZWRvbmlhbiBBY2FkZW15IG9mIFNj
aWVuY2VzIGFuZCBBcnRzLCBTa29wamUsIFJlcHVibGljIG9mIE1hY2Vkb25pYS4mI3hEO1VuaXQg
b2YgTWVkaWNhbCBHZW5ldGljcywgRGVwYXJ0bWVudCBvZiBQcmV2ZW50aXZlIGFuZCBQcmVkaWN0
aXZlIE1lZGljaW5lLCBGb25kYXppb25lIElSQ0NTIChJc3RpdHV0byBEaSBSaWNvdmVybyBlIEN1
cmEgYSBDYXJhdHRlcmUgU2NpZW50aWZpY28pIElzdGl0dXRvIE5hemlvbmFsZSBkZWkgVHVtb3Jp
IChJTlQpLCBNaWxhbiwgSXRhbHkuJiN4RDtEZXBhcnRtZW50IG9mIE1lZGljaW5lLCBCcmlnaGFt
IGFuZCBXb21lbiZhcG9zO3MgSG9zcGl0YWwsIEhhcnZhcmQgTWVkaWNhbCBTY2hvb2wsIEJvc3Rv
biwgTWFzc2FjaHVzZXR0cywgVVNBLiYjeEQ7RGVwYXJ0bWVudCBvZiBPbmNvbG9neS1QYXRob2xv
Z3ksIEthcm9saW5za2EgSW5zdGl0dXRldCwgU3RvY2tob2xtLCBTd2VkZW4uJiN4RDtDYW5jZXIg
UmVzZWFyY2ggTWFsYXlzaWEsIFN1YmFuZyBKYXlhLCBTZWxhbmdvciwgTWFsYXlzaWEuJiN4RDtE
ZXBhcnRtZW50IG9mIEZhbWlseSBNZWRpY2luZSBhbmQgUHVibGljIEhlYWx0aCwgVW5pdmVyc2l0
eSBvZiBDYWxpZm9ybmlhIFNhbiBEaWVnbywgTGEgSm9sbGEsIENhbGlmb3JuaWEsIFVTQS4mI3hE
O0RpdmlzaW9uIG9mIE1vbGVjdWxhciBNZWRpY2luZSwgQWljaGkgQ2FuY2VyIENlbnRlciBSZXNl
YXJjaCBJbnN0aXR1dGUsIE5hZ295YSwgSmFwYW4uJiN4RDtBbmF0b21pY2FsIFBhdGhvbG9neSwg
VGhlIEFsZnJlZCBIb3NwaXRhbCwgTWVsYm91cm5lLCBBdXN0cmFsaWEuJiN4RDtEaXZpc2lvbiBv
ZiBHeW5hZWNvbG9neSBhbmQgT2JzdGV0cmljcywgVGVjaG5pc2NoZSBVbml2ZXJzaXRhdCBNdW5j
aGVuLCBNdW5pY2gsIEdlcm1hbnkuJiN4RDtTZXJ2aWNpbyBkZSBBbmF0b21pYSBQYXRvbG9naWNh
LCBIb3NwaXRhbCBNb250ZSBOYXJhbmNvLCBPdmllZG8sIFNwYWluLiYjeEQ7R3luYWVjb2xvZ2lj
YWwgQ2FuY2VyIFJlc2VhcmNoIENlbnRyZSwgRGVwYXJ0bWVudCBvZiBXb21lbiZhcG9zO3MgQ2Fu
Y2VyLCBJbnN0aXR1dGUgZm9yIFdvbWVuJmFwb3M7cyBIZWFsdGgsIFVuaXZlcnNpdHkgQ29sbGVn
ZSBMb25kb24sIExvbmRvbiwgVUsuJiN4RDtCcmVhc3QgQ2FuY2VyIFJlc2VhcmNoIFVuaXQsIENh
bmNlciBSZXNlYXJjaCBJbnN0aXR1dGUsIFVuaXZlcnNpdHkgTWFsYXlhIE1lZGljYWwgQ2VudHJl
LCBLdWFsYSBMdW1wdXIsIE1hbGF5c2lhLiYjeEQ7RGVwYXJ0bWVudCBvZiBMYWJvcmF0b3J5IE1l
ZGljaW5lIGFuZCBQYXRob2Jpb2xvZ3ksIFVuaXZlcnNpdHkgb2YgVG9yb250bywgVG9yb250bywg
T250YXJpbywgQ2FuYWRhLiYjeEQ7TGFib3JhdG9yeSBNZWRpY2luZSBQcm9ncmFtLCBVbml2ZXJz
aXR5IEhlYWx0aCBOZXR3b3JrLCBUb3JvbnRvLCBPbnRhcmlvLCBDYW5hZGEuJiN4RDtVbml2ZXJz
aXRlIFBhcmlzIFNvcmJvbm5lIENpdGUsIElOU0VSTSBVTVItUzExNDcsIFBhcmlzLCBGcmFuY2Uu
JiN4RDtMZXV2ZW4gTXVsdGlkaXNjaXBsaW5hcnkgQnJlYXN0IENlbnRlciwgRGVwYXJ0bWVudCBv
ZiBPbmNvbG9neSwgTGV1dmVuIENhbmNlciBJbnN0aXR1dGUsIFVuaXZlcnNpdHkgSG9zcGl0YWxz
IExldXZlbiwgTGV1dmVuLCBCZWxnaXVtLiYjeEQ7RGVwYXJ0bWVudCBvZiBTdXJnZXJ5LCBTZW91
bCBOYXRpb25hbCBVbml2ZXJzaXR5IENvbGxlZ2Ugb2YgTWVkaWNpbmUsIFNlb3VsLCBTb3V0aCBL
b3JlYS4mI3hEO0NlbnRlciBmb3IgQ2xpbmljYWwgQ2FuY2VyIEdlbmV0aWNzIGFuZCBHbG9iYWwg
SGVhbHRoLCBUaGUgVW5pdmVyc2l0eSBvZiBDaGljYWdvLCBDaGljYWdvLCBJbGxpbm9pcywgVVNB
LiYjeEQ7VW5pdmVyc2l0eSBvZiBOZXcgTWV4aWNvIEhlYWx0aCBTY2llbmNlcyBDZW50ZXIsIFVu
aXZlcnNpdHkgb2YgTmV3IE1leGljbywgQWxidXF1ZXJxdWUsIE5ldyBNZXhpY28sIFVTQS4mI3hE
O1RoZSBDdXJ0aW4gVVdBIENlbnRyZSBmb3IgR2VuZXRpYyBPcmlnaW5zIG9mIEhlYWx0aCBhbmQg
RGlzZWFzZSwgQ3VydGluIFVuaXZlcnNpdHkgYW5kIFVuaXZlcnNpdHkgb2YgV2VzdGVybiBBdXN0
cmFsaWEsIFBlcnRoLCBBdXN0cmFsaWEuJiN4RDtTZXJ2aWNpbyBkZSBDaXJ1Z2lhIEdlbmVyYWwg
eSBFc3BlY2lhbGlkYWRlcywgSG9zcGl0YWwgTW9udGUgTmFyYW5jbywgT3ZpZWRvLCBTcGFpbi4m
I3hEO0lGT00sIFRoZSBGSVJDIChJdGFsaWFuIEZvdW5kYXRpb24gZm9yIENhbmNlciBSZXNlYXJj
aCkgSW5zdGl0dXRlIG9mIE1vbGVjdWxhciBPbmNvbG9neSwgTWlsYW4sIEl0YWx5LiYjeEQ7UGV0
ZXIgTWFjQ2FsbHVtIENhbmNlciBDZW50ZXIsIE1lbGJvdXJuZSwgQXVzdHJhbGlhLiYjeEQ7U2ly
IFBldGVyIE1hY0NhbGx1bSBEZXBhcnRtZW50IG9mIE9uY29sb2d5LCBUaGUgVW5pdmVyc2l0eSBv
ZiBNZWxib3VybmUsIE1lbGJvdXJuZSwgQXVzdHJhbGlhLiYjeEQ7RGVwYXJ0bWVudCBvZiBNZWRp
Y2luZSwgU3QgVmluY2VudCZhcG9zO3MgSG9zcGl0YWwsIFRoZSBVbml2ZXJzaXR5IG9mIE1lbGJv
dXJuZSwgRml0enJveSwgQXVzdHJhbGlhLiYjeEQ7TGFib3JhdG9yeSBvZiBDYW5jZXIgR2VuZXRp
Y3MgYW5kIFR1bW9yIEJpb2xvZ3ksIENhbmNlciBhbmQgVHJhbnNsYXRpb25hbCBNZWRpY2luZSBS
ZXNlYXJjaCBVbml0LCBCaW9jZW50ZXIgT3VsdSwgVW5pdmVyc2l0eSBvZiBPdWx1LCBPdWx1LCBG
aW5sYW5kLiYjeEQ7TGFib3JhdG9yeSBvZiBDYW5jZXIgR2VuZXRpY3MgYW5kIFR1bW9yIEJpb2xv
Z3ksIE5vcnRoZXJuIEZpbmxhbmQgTGFib3JhdG9yeSBDZW50cmUgT3VsdSwgT3VsdSwgRmlubGFu
ZC4mI3hEO0RlcGFydG1lbnQgb2YgR3luZWNvbG9neSBhbmQgT2JzdGV0cmljcywgTHVkd2lnLU1h
eGltaWxpYW5zIFVuaXZlcnNpdHkgb2YgTXVuaWNoLCBNdW5pY2gsIEdlcm1hbnkuJiN4RDtVbml0
IG9mIE1vbGVjdWxhciBCYXNlcyBvZiBHZW5ldGljIFJpc2sgYW5kIEdlbmV0aWMgVGVzdGluZywg
RGVwYXJ0bWVudCBvZiBQcmV2ZW50aXZlIGFuZCBQcmVkaWN0aXZlIE1lZGljaW5lLCBGb25kYXpp
b25lIElSQ0NTIChJc3RpdHV0byBEaSBSaWNvdmVybyBlIEN1cmEgYSBDYXJhdHRlcmUgU2NpZW50
aWZpY28pIElzdGl0dXRvIE5hemlvbmFsZSBkZWkgVHVtb3JpIChJTlQpLCBNaWxhbiwgSXRhbHku
JiN4RDtTZWN0aW9uIG9mIENhbmNlciBHZW5ldGljcywgVGhlIEluc3RpdHV0ZSBvZiBDYW5jZXIg
UmVzZWFyY2gsIExvbmRvbiwgVUsuJiN4RDtNZWRpY2FsIE9uY29sb2d5IERlcGFydG1lbnQsIEhv
c3BpdGFsIFVuaXZlcnNpdGFyaW8gUHVlcnRhIGRlIEhpZXJybywgTWFkcmlkLCBTcGFpbi4mI3hE
O0RlcGFydG1lbnQgb2YgT25jb2xvZ3ksIE1heW8gQ2xpbmljLCBSb2NoZXN0ZXIsIE1pbm5lc290
YSwgVVNBLiYjeEQ7SW5zdGl0dXRlIG9mIFBhdGhvbG9neSwgU3RhZWR0aXNjaGVzIEtsaW5pa3Vt
IEthcmxzcnVoZSwgS2FybHNydWhlLCBHZXJtYW55LiYjeEQ7RGVwYXJ0bWVudCBvZiBTdXJnZXJ5
LCBUaGUgTmV0aGVybGFuZHMgQ2FuY2VyIEluc3RpdHV0ZSwgQW50b25pIHZhbiBMZWV1d2VuaG9l
ayBIb3NwaXRhbCwgQW1zdGVyZGFtLCBUaGUgTmV0aGVybGFuZHMuJiN4RDtIZXJlZGl0YXJ5IENh
bmNlciBDbGluaWMsIFVuaXZlcnNpdHkgSG9zcGl0YWwgb2YgSGVyYWtsaW9uLCBIZXJha2xpb24s
IEdyZWVjZS4mI3hEO0VwaWRlbWlvbG9neSBCcmFuY2gsIE5hdGlvbmFsIEluc3RpdHV0ZSBvZiBF
bnZpcm9ubWVudGFsIEhlYWx0aCBTY2llbmNlcywgTklILCBSZXNlYXJjaCBUcmlhbmdsZSBQYXJr
LCBOb3J0aCBDYXJvbGluYSwgVVNBLiYjeEQ7TmF0aW9uYWwgQ2FuY2VyIEluc3RpdHV0ZSwgQmFu
Z2tvaywgVGhhaWxhbmQuJiN4RDtSZXNlYXJjaCBPbmNvbG9neSwgR3V5JmFwb3M7cyBIb3NwaXRh
bCwgS2luZyZhcG9zO3MgQ29sbGVnZSBMb25kb24sIExvbmRvbiwgVUsuJiN4RDtOYXRpb25hbCBD
ZW50ZXIgZm9yIFR1bW9yIERpc2Vhc2VzLCBVbml2ZXJzaXR5IG9mIEhlaWRlbGJlcmcsIEhlaWRl
bGJlcmcsIEdlcm1hbnkuJiN4RDtEZXBhcnRtZW50IG9mIEVwaWRlbWlvbG9neSBhbmQgQm==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7D0BED" w:rsidRPr="007918FC">
        <w:rPr>
          <w:rFonts w:ascii="Times New Roman" w:hAnsi="Times New Roman" w:cs="Times New Roman"/>
          <w:sz w:val="24"/>
          <w:szCs w:val="24"/>
        </w:rPr>
      </w:r>
      <w:r w:rsidR="007D0BED"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4</w:t>
      </w:r>
      <w:r w:rsidR="007D0BED" w:rsidRPr="007918FC">
        <w:rPr>
          <w:rFonts w:ascii="Times New Roman" w:hAnsi="Times New Roman" w:cs="Times New Roman"/>
          <w:sz w:val="24"/>
          <w:szCs w:val="24"/>
        </w:rPr>
        <w:fldChar w:fldCharType="end"/>
      </w:r>
      <w:r w:rsidR="00253465" w:rsidRPr="007918FC">
        <w:rPr>
          <w:rFonts w:ascii="Times New Roman" w:hAnsi="Times New Roman" w:cs="Times New Roman"/>
          <w:sz w:val="24"/>
          <w:szCs w:val="24"/>
        </w:rPr>
        <w:t xml:space="preserve"> (</w:t>
      </w:r>
      <w:r w:rsidR="007438D2" w:rsidRPr="007918FC">
        <w:rPr>
          <w:rFonts w:ascii="Times New Roman" w:hAnsi="Times New Roman" w:cs="Times New Roman"/>
          <w:sz w:val="24"/>
          <w:szCs w:val="24"/>
        </w:rPr>
        <w:t xml:space="preserve">Table </w:t>
      </w:r>
      <w:r w:rsidR="00253465" w:rsidRPr="007918FC">
        <w:rPr>
          <w:rFonts w:ascii="Times New Roman" w:hAnsi="Times New Roman" w:cs="Times New Roman"/>
          <w:sz w:val="24"/>
          <w:szCs w:val="24"/>
        </w:rPr>
        <w:t>S</w:t>
      </w:r>
      <w:r w:rsidR="007438D2" w:rsidRPr="007918FC">
        <w:rPr>
          <w:rFonts w:ascii="Times New Roman" w:hAnsi="Times New Roman" w:cs="Times New Roman"/>
          <w:sz w:val="24"/>
          <w:szCs w:val="24"/>
        </w:rPr>
        <w:t>1)</w:t>
      </w:r>
      <w:r w:rsidR="006428CC" w:rsidRPr="007918FC">
        <w:rPr>
          <w:rFonts w:ascii="Times New Roman" w:hAnsi="Times New Roman" w:cs="Times New Roman"/>
          <w:sz w:val="24"/>
          <w:szCs w:val="24"/>
        </w:rPr>
        <w:t>. ER-status was not known for all cases in our study, and substrata would become too small to reach sufficient statistical power</w:t>
      </w:r>
      <w:r w:rsidR="00EE649A" w:rsidRPr="007918FC">
        <w:rPr>
          <w:rFonts w:ascii="Times New Roman" w:hAnsi="Times New Roman" w:cs="Times New Roman"/>
          <w:sz w:val="24"/>
          <w:szCs w:val="24"/>
        </w:rPr>
        <w:t xml:space="preserve"> for ER-specific PRSs</w:t>
      </w:r>
      <w:r w:rsidR="006428CC" w:rsidRPr="007918FC">
        <w:rPr>
          <w:rFonts w:ascii="Times New Roman" w:hAnsi="Times New Roman" w:cs="Times New Roman"/>
          <w:sz w:val="24"/>
          <w:szCs w:val="24"/>
        </w:rPr>
        <w:t>.</w:t>
      </w:r>
      <w:r w:rsidR="00A766F8" w:rsidRPr="007918FC">
        <w:rPr>
          <w:rFonts w:ascii="Times New Roman" w:hAnsi="Times New Roman" w:cs="Times New Roman"/>
          <w:sz w:val="24"/>
          <w:szCs w:val="24"/>
        </w:rPr>
        <w:t xml:space="preserve"> </w:t>
      </w:r>
      <w:r w:rsidR="00EE649A" w:rsidRPr="007918FC">
        <w:rPr>
          <w:rFonts w:ascii="Times New Roman" w:hAnsi="Times New Roman" w:cs="Times New Roman"/>
          <w:sz w:val="24"/>
          <w:szCs w:val="24"/>
        </w:rPr>
        <w:t>T</w:t>
      </w:r>
      <w:r w:rsidR="006428CC" w:rsidRPr="007918FC">
        <w:rPr>
          <w:rFonts w:ascii="Times New Roman" w:hAnsi="Times New Roman" w:cs="Times New Roman"/>
          <w:sz w:val="24"/>
          <w:szCs w:val="24"/>
        </w:rPr>
        <w:t xml:space="preserve">he </w:t>
      </w:r>
      <w:r w:rsidR="009C59EE" w:rsidRPr="007918FC">
        <w:rPr>
          <w:rFonts w:ascii="Times New Roman" w:hAnsi="Times New Roman" w:cs="Times New Roman"/>
          <w:sz w:val="24"/>
          <w:szCs w:val="24"/>
        </w:rPr>
        <w:t xml:space="preserve">85 </w:t>
      </w:r>
      <w:r w:rsidR="00857CE0" w:rsidRPr="007918FC">
        <w:rPr>
          <w:rFonts w:ascii="Times New Roman" w:hAnsi="Times New Roman" w:cs="Times New Roman"/>
          <w:sz w:val="24"/>
          <w:szCs w:val="24"/>
        </w:rPr>
        <w:t xml:space="preserve">SNPs that were not directly genotyped </w:t>
      </w:r>
      <w:r w:rsidR="006428CC" w:rsidRPr="007918FC">
        <w:rPr>
          <w:rFonts w:ascii="Times New Roman" w:hAnsi="Times New Roman" w:cs="Times New Roman"/>
          <w:sz w:val="24"/>
          <w:szCs w:val="24"/>
        </w:rPr>
        <w:t xml:space="preserve">by the iCOGS array </w:t>
      </w:r>
      <w:r w:rsidR="00857CE0" w:rsidRPr="007918FC">
        <w:rPr>
          <w:rFonts w:ascii="Times New Roman" w:hAnsi="Times New Roman" w:cs="Times New Roman"/>
          <w:sz w:val="24"/>
          <w:szCs w:val="24"/>
        </w:rPr>
        <w:t>were imputed</w:t>
      </w:r>
      <w:r w:rsidR="00EE649A" w:rsidRPr="007918FC">
        <w:rPr>
          <w:rFonts w:ascii="Times New Roman" w:hAnsi="Times New Roman" w:cs="Times New Roman"/>
          <w:sz w:val="24"/>
          <w:szCs w:val="24"/>
        </w:rPr>
        <w:t xml:space="preserve"> by p</w:t>
      </w:r>
      <w:r w:rsidR="00D83FC8" w:rsidRPr="007918FC">
        <w:rPr>
          <w:rFonts w:ascii="Times New Roman" w:hAnsi="Times New Roman" w:cs="Times New Roman"/>
          <w:sz w:val="24"/>
          <w:szCs w:val="24"/>
        </w:rPr>
        <w:t xml:space="preserve">re-phasing </w:t>
      </w:r>
      <w:r w:rsidR="00EE649A" w:rsidRPr="007918FC">
        <w:rPr>
          <w:rFonts w:ascii="Times New Roman" w:hAnsi="Times New Roman" w:cs="Times New Roman"/>
          <w:sz w:val="24"/>
          <w:szCs w:val="24"/>
        </w:rPr>
        <w:t>with</w:t>
      </w:r>
      <w:r w:rsidR="00A01E2B" w:rsidRPr="007918FC">
        <w:rPr>
          <w:rFonts w:ascii="Times New Roman" w:hAnsi="Times New Roman" w:cs="Times New Roman"/>
          <w:sz w:val="24"/>
          <w:szCs w:val="24"/>
        </w:rPr>
        <w:t xml:space="preserve"> </w:t>
      </w:r>
      <w:r w:rsidR="00D83FC8" w:rsidRPr="007918FC">
        <w:rPr>
          <w:rFonts w:ascii="Times New Roman" w:hAnsi="Times New Roman" w:cs="Times New Roman"/>
          <w:sz w:val="24"/>
          <w:szCs w:val="24"/>
        </w:rPr>
        <w:t>SHAPEIT</w:t>
      </w:r>
      <w:r w:rsidR="00A000AA" w:rsidRPr="007918FC">
        <w:rPr>
          <w:rFonts w:ascii="Times New Roman" w:hAnsi="Times New Roman" w:cs="Times New Roman"/>
          <w:sz w:val="24"/>
          <w:szCs w:val="24"/>
        </w:rPr>
        <w:t xml:space="preserve"> </w:t>
      </w:r>
      <w:r w:rsidR="00D83FC8" w:rsidRPr="007918FC">
        <w:rPr>
          <w:rFonts w:ascii="Times New Roman" w:hAnsi="Times New Roman" w:cs="Times New Roman"/>
          <w:sz w:val="24"/>
          <w:szCs w:val="24"/>
        </w:rPr>
        <w:t xml:space="preserve">and </w:t>
      </w:r>
      <w:r w:rsidR="003E1740" w:rsidRPr="007918FC">
        <w:rPr>
          <w:rFonts w:ascii="Times New Roman" w:hAnsi="Times New Roman" w:cs="Times New Roman"/>
          <w:sz w:val="24"/>
          <w:szCs w:val="24"/>
        </w:rPr>
        <w:t>IMPUTE2</w:t>
      </w:r>
      <w:r w:rsidR="003E1740" w:rsidRPr="007918FC">
        <w:rPr>
          <w:rFonts w:ascii="Times New Roman" w:hAnsi="Times New Roman" w:cs="Times New Roman"/>
          <w:sz w:val="24"/>
          <w:szCs w:val="24"/>
        </w:rPr>
        <w:fldChar w:fldCharType="begin">
          <w:fldData xml:space="preserve">PEVuZE5vdGU+PENpdGU+PEF1dGhvcj5EZWxhbmVhdTwvQXV0aG9yPjxZZWFyPjIwMTE8L1llYXI+
PFJlY051bT4xMzY8L1JlY051bT48RGlzcGxheVRleHQ+PHN0eWxlIGZhY2U9InN1cGVyc2NyaXB0
Ij4yMSAyMjwvc3R5bGU+PC9EaXNwbGF5VGV4dD48cmVjb3JkPjxyZWMtbnVtYmVyPjEzNjwvcmVj
LW51bWJlcj48Zm9yZWlnbi1rZXlzPjxrZXkgYXBwPSJFTiIgZGItaWQ9ImUwMnpkemZlM2RhOXNk
ZXN6dDRwYTk1bWQwZHI5MHY5YWQ5dCIgdGltZXN0YW1wPSIxNTIxMDMxOTY4Ij4xMzY8L2tleT48
L2ZvcmVpZ24ta2V5cz48cmVmLXR5cGUgbmFtZT0iSm91cm5hbCBBcnRpY2xlIj4xNzwvcmVmLXR5
cGU+PGNvbnRyaWJ1dG9ycz48YXV0aG9ycz48YXV0aG9yPkRlbGFuZWF1LCBPLjwvYXV0aG9yPjxh
dXRob3I+TWFyY2hpbmksIEouPC9hdXRob3I+PGF1dGhvcj5aYWd1cnksIEouIEYuPC9hdXRob3I+
PC9hdXRob3JzPjwvY29udHJpYnV0b3JzPjxhdXRoLWFkZHJlc3M+TGFib3JhdG9pcmUgR2Vub21p
cXVlLCBCaW9pbmZvcm1hdGlxdWUsIGV0IEFwcGxpY2F0aW9ucyAoRXF1aXBlIGQmYXBvczthY2N1
ZWlsIDQ2MjcpLCBDb25zZXJ2YXRvaXJlIE5hdGlvbmFsIGRlcyBBcnRzIGV0IE1ldGllcnMsIFBh
cmlzLCBGcmFuY2UuPC9hdXRoLWFkZHJlc3M+PHRpdGxlcz48dGl0bGU+QSBsaW5lYXIgY29tcGxl
eGl0eSBwaGFzaW5nIG1ldGhvZCBmb3IgdGhvdXNhbmRzIG9mIGdlbm9tZXM8L3RpdGxlPjxzZWNv
bmRhcnktdGl0bGU+TmF0IE1ldGhvZHM8L3NlY29uZGFyeS10aXRsZT48YWx0LXRpdGxlPk5hdHVy
ZSBtZXRob2RzPC9hbHQtdGl0bGU+PC90aXRsZXM+PHBlcmlvZGljYWw+PGZ1bGwtdGl0bGU+TmF0
IE1ldGhvZHM8L2Z1bGwtdGl0bGU+PGFiYnItMT5OYXR1cmUgbWV0aG9kczwvYWJici0xPjwvcGVy
aW9kaWNhbD48YWx0LXBlcmlvZGljYWw+PGZ1bGwtdGl0bGU+TmF0IE1ldGhvZHM8L2Z1bGwtdGl0
bGU+PGFiYnItMT5OYXR1cmUgbWV0aG9kczwvYWJici0xPjwvYWx0LXBlcmlvZGljYWw+PHBhZ2Vz
PjE3OS04MTwvcGFnZXM+PHZvbHVtZT45PC92b2x1bWU+PG51bWJlcj4yPC9udW1iZXI+PGVkaXRp
b24+MjAxMS8xMi8wNjwvZWRpdGlvbj48a2V5d29yZHM+PGtleXdvcmQ+Kkdlbm9tZTwva2V5d29y
ZD48a2V5d29yZD5IYXBsb3R5cGVzPC9rZXl3b3JkPjwva2V5d29yZHM+PGRhdGVzPjx5ZWFyPjIw
MTE8L3llYXI+PHB1Yi1kYXRlcz48ZGF0ZT5EZWMgNDwvZGF0ZT48L3B1Yi1kYXRlcz48L2RhdGVz
Pjxpc2JuPjE1NDgtNzA5MTwvaXNibj48YWNjZXNzaW9uLW51bT4yMjEzODgyMTwvYWNjZXNzaW9u
LW51bT48dXJscz48L3VybHM+PGVsZWN0cm9uaWMtcmVzb3VyY2UtbnVtPjEwLjEwMzgvbm1ldGgu
MTc4NTwvZWxlY3Ryb25pYy1yZXNvdXJjZS1udW0+PHJlbW90ZS1kYXRhYmFzZS1wcm92aWRlcj5O
TE08L3JlbW90ZS1kYXRhYmFzZS1wcm92aWRlcj48bGFuZ3VhZ2U+ZW5nPC9sYW5ndWFnZT48L3Jl
Y29yZD48L0NpdGU+PENpdGU+PEF1dGhvcj5Ib3dpZTwvQXV0aG9yPjxZZWFyPjIwMDk8L1llYXI+
PFJlY051bT4xMzU8L1JlY051bT48cmVjb3JkPjxyZWMtbnVtYmVyPjEzNTwvcmVjLW51bWJlcj48
Zm9yZWlnbi1rZXlzPjxrZXkgYXBwPSJFTiIgZGItaWQ9ImUwMnpkemZlM2RhOXNkZXN6dDRwYTk1
bWQwZHI5MHY5YWQ5dCIgdGltZXN0YW1wPSIxNTIxMDMxNjAyIj4xMzU8L2tleT48L2ZvcmVpZ24t
a2V5cz48cmVmLXR5cGUgbmFtZT0iSm91cm5hbCBBcnRpY2xlIj4xNzwvcmVmLXR5cGU+PGNvbnRy
aWJ1dG9ycz48YXV0aG9ycz48YXV0aG9yPkhvd2llLCBCLiBOLjwvYXV0aG9yPjxhdXRob3I+RG9u
bmVsbHksIFAuPC9hdXRob3I+PGF1dGhvcj5NYXJjaGluaSwgSi48L2F1dGhvcj48L2F1dGhvcnM+
PC9jb250cmlidXRvcnM+PGF1dGgtYWRkcmVzcz5EZXBhcnRtZW50IG9mIFN0YXRpc3RpY3MsIFVu
aXZlcnNpdHkgb2YgT3hmb3JkLCBPeGZvcmQsIFVLLjwvYXV0aC1hZGRyZXNzPjx0aXRsZXM+PHRp
dGxlPkEgZmxleGlibGUgYW5kIGFjY3VyYXRlIGdlbm90eXBlIGltcHV0YXRpb24gbWV0aG9kIGZv
ciB0aGUgbmV4dCBnZW5lcmF0aW9uIG9mIGdlbm9tZS13aWRlIGFzc29jaWF0aW9uIHN0dWRpZXM8
L3RpdGxlPjxzZWNvbmRhcnktdGl0bGU+UExvUyBHZW5ldDwvc2Vjb25kYXJ5LXRpdGxlPjxhbHQt
dGl0bGU+UExvUyBnZW5ldGljczwvYWx0LXRpdGxlPjwvdGl0bGVzPjxwZXJpb2RpY2FsPjxmdWxs
LXRpdGxlPlBMb1MgR2VuZXQ8L2Z1bGwtdGl0bGU+PGFiYnItMT5QTG9TIGdlbmV0aWNzPC9hYmJy
LTE+PC9wZXJpb2RpY2FsPjxhbHQtcGVyaW9kaWNhbD48ZnVsbC10aXRsZT5QTG9TIEdlbmV0PC9m
dWxsLXRpdGxlPjxhYmJyLTE+UExvUyBnZW5ldGljczwvYWJici0xPjwvYWx0LXBlcmlvZGljYWw+
PHBhZ2VzPmUxMDAwNTI5PC9wYWdlcz48dm9sdW1lPjU8L3ZvbHVtZT48bnVtYmVyPjY8L251bWJl
cj48ZWRpdGlvbj4yMDA5LzA2LzIzPC9lZGl0aW9uPjxrZXl3b3Jkcz48a2V5d29yZD5HZW5ldGlj
cywgUG9wdWxhdGlvbjwva2V5d29yZD48a2V5d29yZD5HZW5vbWUtV2lkZSBBc3NvY2lhdGlvbiBT
dHVkeS8qbWV0aG9kczwva2V5d29yZD48a2V5d29yZD5HZW5vdHlwZTwva2V5d29yZD48a2V5d29y
ZD5IdW1hbnM8L2tleXdvcmQ+PGtleXdvcmQ+UG9seW1vcnBoaXNtLCBTaW5nbGUgTnVjbGVvdGlk
ZTwva2V5d29yZD48a2V5d29yZD5Tb2Z0d2FyZTwva2V5d29yZD48L2tleXdvcmRzPjxkYXRlcz48
eWVhcj4yMDA5PC95ZWFyPjxwdWItZGF0ZXM+PGRhdGU+SnVuPC9kYXRlPjwvcHViLWRhdGVzPjwv
ZGF0ZXM+PGlzYm4+MTU1My03MzkwPC9pc2JuPjxhY2Nlc3Npb24tbnVtPjE5NTQzMzczPC9hY2Nl
c3Npb24tbnVtPjx1cmxzPjwvdXJscz48Y3VzdG9tMj5QbWMyNjg5OTM2PC9jdXN0b20yPjxlbGVj
dHJvbmljLXJlc291cmNlLW51bT4xMC4xMzcxL2pvdXJuYWwucGdlbi4xMDAwNTI5PC9lbGVjdHJv
bmljLXJlc291cmNlLW51bT48cmVtb3RlLWRhdGFiYXNlLXByb3ZpZGVyPk5MTTwvcmVtb3RlLWRh
dGFiYXNlLXByb3ZpZGVyPjxsYW5ndWFnZT5lbmc8L2xhbmd1YWdlPjwvcmVjb3JkPjwvQ2l0ZT48
L0VuZE5vdGU+AG==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PEVuZE5vdGU+PENpdGU+PEF1dGhvcj5EZWxhbmVhdTwvQXV0aG9yPjxZZWFyPjIwMTE8L1llYXI+
PFJlY051bT4xMzY8L1JlY051bT48RGlzcGxheVRleHQ+PHN0eWxlIGZhY2U9InN1cGVyc2NyaXB0
Ij4yMSAyMjwvc3R5bGU+PC9EaXNwbGF5VGV4dD48cmVjb3JkPjxyZWMtbnVtYmVyPjEzNjwvcmVj
LW51bWJlcj48Zm9yZWlnbi1rZXlzPjxrZXkgYXBwPSJFTiIgZGItaWQ9ImUwMnpkemZlM2RhOXNk
ZXN6dDRwYTk1bWQwZHI5MHY5YWQ5dCIgdGltZXN0YW1wPSIxNTIxMDMxOTY4Ij4xMzY8L2tleT48
L2ZvcmVpZ24ta2V5cz48cmVmLXR5cGUgbmFtZT0iSm91cm5hbCBBcnRpY2xlIj4xNzwvcmVmLXR5
cGU+PGNvbnRyaWJ1dG9ycz48YXV0aG9ycz48YXV0aG9yPkRlbGFuZWF1LCBPLjwvYXV0aG9yPjxh
dXRob3I+TWFyY2hpbmksIEouPC9hdXRob3I+PGF1dGhvcj5aYWd1cnksIEouIEYuPC9hdXRob3I+
PC9hdXRob3JzPjwvY29udHJpYnV0b3JzPjxhdXRoLWFkZHJlc3M+TGFib3JhdG9pcmUgR2Vub21p
cXVlLCBCaW9pbmZvcm1hdGlxdWUsIGV0IEFwcGxpY2F0aW9ucyAoRXF1aXBlIGQmYXBvczthY2N1
ZWlsIDQ2MjcpLCBDb25zZXJ2YXRvaXJlIE5hdGlvbmFsIGRlcyBBcnRzIGV0IE1ldGllcnMsIFBh
cmlzLCBGcmFuY2UuPC9hdXRoLWFkZHJlc3M+PHRpdGxlcz48dGl0bGU+QSBsaW5lYXIgY29tcGxl
eGl0eSBwaGFzaW5nIG1ldGhvZCBmb3IgdGhvdXNhbmRzIG9mIGdlbm9tZXM8L3RpdGxlPjxzZWNv
bmRhcnktdGl0bGU+TmF0IE1ldGhvZHM8L3NlY29uZGFyeS10aXRsZT48YWx0LXRpdGxlPk5hdHVy
ZSBtZXRob2RzPC9hbHQtdGl0bGU+PC90aXRsZXM+PHBlcmlvZGljYWw+PGZ1bGwtdGl0bGU+TmF0
IE1ldGhvZHM8L2Z1bGwtdGl0bGU+PGFiYnItMT5OYXR1cmUgbWV0aG9kczwvYWJici0xPjwvcGVy
aW9kaWNhbD48YWx0LXBlcmlvZGljYWw+PGZ1bGwtdGl0bGU+TmF0IE1ldGhvZHM8L2Z1bGwtdGl0
bGU+PGFiYnItMT5OYXR1cmUgbWV0aG9kczwvYWJici0xPjwvYWx0LXBlcmlvZGljYWw+PHBhZ2Vz
PjE3OS04MTwvcGFnZXM+PHZvbHVtZT45PC92b2x1bWU+PG51bWJlcj4yPC9udW1iZXI+PGVkaXRp
b24+MjAxMS8xMi8wNjwvZWRpdGlvbj48a2V5d29yZHM+PGtleXdvcmQ+Kkdlbm9tZTwva2V5d29y
ZD48a2V5d29yZD5IYXBsb3R5cGVzPC9rZXl3b3JkPjwva2V5d29yZHM+PGRhdGVzPjx5ZWFyPjIw
MTE8L3llYXI+PHB1Yi1kYXRlcz48ZGF0ZT5EZWMgNDwvZGF0ZT48L3B1Yi1kYXRlcz48L2RhdGVz
Pjxpc2JuPjE1NDgtNzA5MTwvaXNibj48YWNjZXNzaW9uLW51bT4yMjEzODgyMTwvYWNjZXNzaW9u
LW51bT48dXJscz48L3VybHM+PGVsZWN0cm9uaWMtcmVzb3VyY2UtbnVtPjEwLjEwMzgvbm1ldGgu
MTc4NTwvZWxlY3Ryb25pYy1yZXNvdXJjZS1udW0+PHJlbW90ZS1kYXRhYmFzZS1wcm92aWRlcj5O
TE08L3JlbW90ZS1kYXRhYmFzZS1wcm92aWRlcj48bGFuZ3VhZ2U+ZW5nPC9sYW5ndWFnZT48L3Jl
Y29yZD48L0NpdGU+PENpdGU+PEF1dGhvcj5Ib3dpZTwvQXV0aG9yPjxZZWFyPjIwMDk8L1llYXI+
PFJlY051bT4xMzU8L1JlY051bT48cmVjb3JkPjxyZWMtbnVtYmVyPjEzNTwvcmVjLW51bWJlcj48
Zm9yZWlnbi1rZXlzPjxrZXkgYXBwPSJFTiIgZGItaWQ9ImUwMnpkemZlM2RhOXNkZXN6dDRwYTk1
bWQwZHI5MHY5YWQ5dCIgdGltZXN0YW1wPSIxNTIxMDMxNjAyIj4xMzU8L2tleT48L2ZvcmVpZ24t
a2V5cz48cmVmLXR5cGUgbmFtZT0iSm91cm5hbCBBcnRpY2xlIj4xNzwvcmVmLXR5cGU+PGNvbnRy
aWJ1dG9ycz48YXV0aG9ycz48YXV0aG9yPkhvd2llLCBCLiBOLjwvYXV0aG9yPjxhdXRob3I+RG9u
bmVsbHksIFAuPC9hdXRob3I+PGF1dGhvcj5NYXJjaGluaSwgSi48L2F1dGhvcj48L2F1dGhvcnM+
PC9jb250cmlidXRvcnM+PGF1dGgtYWRkcmVzcz5EZXBhcnRtZW50IG9mIFN0YXRpc3RpY3MsIFVu
aXZlcnNpdHkgb2YgT3hmb3JkLCBPeGZvcmQsIFVLLjwvYXV0aC1hZGRyZXNzPjx0aXRsZXM+PHRp
dGxlPkEgZmxleGlibGUgYW5kIGFjY3VyYXRlIGdlbm90eXBlIGltcHV0YXRpb24gbWV0aG9kIGZv
ciB0aGUgbmV4dCBnZW5lcmF0aW9uIG9mIGdlbm9tZS13aWRlIGFzc29jaWF0aW9uIHN0dWRpZXM8
L3RpdGxlPjxzZWNvbmRhcnktdGl0bGU+UExvUyBHZW5ldDwvc2Vjb25kYXJ5LXRpdGxlPjxhbHQt
dGl0bGU+UExvUyBnZW5ldGljczwvYWx0LXRpdGxlPjwvdGl0bGVzPjxwZXJpb2RpY2FsPjxmdWxs
LXRpdGxlPlBMb1MgR2VuZXQ8L2Z1bGwtdGl0bGU+PGFiYnItMT5QTG9TIGdlbmV0aWNzPC9hYmJy
LTE+PC9wZXJpb2RpY2FsPjxhbHQtcGVyaW9kaWNhbD48ZnVsbC10aXRsZT5QTG9TIEdlbmV0PC9m
dWxsLXRpdGxlPjxhYmJyLTE+UExvUyBnZW5ldGljczwvYWJici0xPjwvYWx0LXBlcmlvZGljYWw+
PHBhZ2VzPmUxMDAwNTI5PC9wYWdlcz48dm9sdW1lPjU8L3ZvbHVtZT48bnVtYmVyPjY8L251bWJl
cj48ZWRpdGlvbj4yMDA5LzA2LzIzPC9lZGl0aW9uPjxrZXl3b3Jkcz48a2V5d29yZD5HZW5ldGlj
cywgUG9wdWxhdGlvbjwva2V5d29yZD48a2V5d29yZD5HZW5vbWUtV2lkZSBBc3NvY2lhdGlvbiBT
dHVkeS8qbWV0aG9kczwva2V5d29yZD48a2V5d29yZD5HZW5vdHlwZTwva2V5d29yZD48a2V5d29y
ZD5IdW1hbnM8L2tleXdvcmQ+PGtleXdvcmQ+UG9seW1vcnBoaXNtLCBTaW5nbGUgTnVjbGVvdGlk
ZTwva2V5d29yZD48a2V5d29yZD5Tb2Z0d2FyZTwva2V5d29yZD48L2tleXdvcmRzPjxkYXRlcz48
eWVhcj4yMDA5PC95ZWFyPjxwdWItZGF0ZXM+PGRhdGU+SnVuPC9kYXRlPjwvcHViLWRhdGVzPjwv
ZGF0ZXM+PGlzYm4+MTU1My03MzkwPC9pc2JuPjxhY2Nlc3Npb24tbnVtPjE5NTQzMzczPC9hY2Nl
c3Npb24tbnVtPjx1cmxzPjwvdXJscz48Y3VzdG9tMj5QbWMyNjg5OTM2PC9jdXN0b20yPjxlbGVj
dHJvbmljLXJlc291cmNlLW51bT4xMC4xMzcxL2pvdXJuYWwucGdlbi4xMDAwNTI5PC9lbGVjdHJv
bmljLXJlc291cmNlLW51bT48cmVtb3RlLWRhdGFiYXNlLXByb3ZpZGVyPk5MTTwvcmVtb3RlLWRh
dGFiYXNlLXByb3ZpZGVyPjxsYW5ndWFnZT5lbmc8L2xhbmd1YWdlPjwvcmVjb3JkPjwvQ2l0ZT48
L0VuZE5vdGU+AG==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3E1740" w:rsidRPr="007918FC">
        <w:rPr>
          <w:rFonts w:ascii="Times New Roman" w:hAnsi="Times New Roman" w:cs="Times New Roman"/>
          <w:sz w:val="24"/>
          <w:szCs w:val="24"/>
        </w:rPr>
      </w:r>
      <w:r w:rsidR="003E1740"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21 22</w:t>
      </w:r>
      <w:r w:rsidR="003E1740" w:rsidRPr="007918FC">
        <w:rPr>
          <w:rFonts w:ascii="Times New Roman" w:hAnsi="Times New Roman" w:cs="Times New Roman"/>
          <w:sz w:val="24"/>
          <w:szCs w:val="24"/>
        </w:rPr>
        <w:fldChar w:fldCharType="end"/>
      </w:r>
      <w:r w:rsidR="00614976" w:rsidRPr="007918FC">
        <w:rPr>
          <w:rFonts w:ascii="Times New Roman" w:hAnsi="Times New Roman" w:cs="Times New Roman"/>
          <w:sz w:val="24"/>
          <w:szCs w:val="24"/>
        </w:rPr>
        <w:t xml:space="preserve">. To improve imputation quality both the reference panels </w:t>
      </w:r>
      <w:r w:rsidR="00D83FC8" w:rsidRPr="007918FC">
        <w:rPr>
          <w:rFonts w:ascii="Times New Roman" w:hAnsi="Times New Roman" w:cs="Times New Roman"/>
          <w:sz w:val="24"/>
          <w:szCs w:val="24"/>
        </w:rPr>
        <w:t>1000</w:t>
      </w:r>
      <w:r w:rsidR="000C75DA" w:rsidRPr="007918FC">
        <w:rPr>
          <w:rFonts w:ascii="Times New Roman" w:hAnsi="Times New Roman" w:cs="Times New Roman"/>
          <w:sz w:val="24"/>
          <w:szCs w:val="24"/>
        </w:rPr>
        <w:t xml:space="preserve"> </w:t>
      </w:r>
      <w:r w:rsidR="00D83FC8" w:rsidRPr="007918FC">
        <w:rPr>
          <w:rFonts w:ascii="Times New Roman" w:hAnsi="Times New Roman" w:cs="Times New Roman"/>
          <w:sz w:val="24"/>
          <w:szCs w:val="24"/>
        </w:rPr>
        <w:t>genomes phase 3 and GoNL</w:t>
      </w:r>
      <w:r w:rsidR="00166E4B" w:rsidRPr="007918FC">
        <w:rPr>
          <w:rFonts w:ascii="Times New Roman" w:hAnsi="Times New Roman" w:cs="Times New Roman"/>
          <w:sz w:val="24"/>
          <w:szCs w:val="24"/>
        </w:rPr>
        <w:t xml:space="preserve"> were used</w:t>
      </w:r>
      <w:r w:rsidR="00FE0AF3" w:rsidRPr="007918FC">
        <w:rPr>
          <w:rFonts w:ascii="Times New Roman" w:hAnsi="Times New Roman" w:cs="Times New Roman"/>
          <w:sz w:val="24"/>
          <w:szCs w:val="24"/>
        </w:rPr>
        <w:fldChar w:fldCharType="begin">
          <w:fldData xml:space="preserve">PEVuZE5vdGU+PENpdGU+PEF1dGhvcj5EZWVsZW48L0F1dGhvcj48WWVhcj4yMDE0PC9ZZWFyPjxS
ZWNOdW0+MTAwPC9SZWNOdW0+PERpc3BsYXlUZXh0PjxzdHlsZSBmYWNlPSJzdXBlcnNjcmlwdCI+
MjMgMjQ8L3N0eWxlPjwvRGlzcGxheVRleHQ+PHJlY29yZD48cmVjLW51bWJlcj4xMDA8L3JlYy1u
dW1iZXI+PGZvcmVpZ24ta2V5cz48a2V5IGFwcD0iRU4iIGRiLWlkPSJlMDJ6ZHpmZTNkYTlzZGVz
enQ0cGE5NW1kMGRyOTB2OWFkOXQiIHRpbWVzdGFtcD0iMTUwMTQ4ODQxMCI+MTAwPC9rZXk+PC9m
b3JlaWduLWtleXM+PHJlZi10eXBlIG5hbWU9IkpvdXJuYWwgQXJ0aWNsZSI+MTc8L3JlZi10eXBl
Pjxjb250cmlidXRvcnM+PGF1dGhvcnM+PGF1dGhvcj5EZWVsZW4sIFAuPC9hdXRob3I+PGF1dGhv
cj5NZW5lbGFvdSwgQS48L2F1dGhvcj48YXV0aG9yPnZhbiBMZWV1d2VuLCBFLiBNLjwvYXV0aG9y
PjxhdXRob3I+S2FudGVyYWtpcywgQS48L2F1dGhvcj48YXV0aG9yPnZhbiBEaWprLCBGLjwvYXV0
aG9yPjxhdXRob3I+TWVkaW5hLUdvbWV6LCBDLjwvYXV0aG9yPjxhdXRob3I+RnJhbmNpb2xpLCBM
LiBDLjwvYXV0aG9yPjxhdXRob3I+SG90dGVuZ2EsIEouIEouPC9hdXRob3I+PGF1dGhvcj5LYXJz
c2VuLCBMLiBDLjwvYXV0aG9yPjxhdXRob3I+RXN0cmFkYSwgSy48L2F1dGhvcj48YXV0aG9yPkty
ZWluZXItTW9sbGVyLCBFLjwvYXV0aG9yPjxhdXRob3I+Uml2YWRlbmVpcmEsIEYuPC9hdXRob3I+
PGF1dGhvcj52YW4gU2V0dGVuLCBKLjwvYXV0aG9yPjxhdXRob3I+R3V0aWVycmV6LUFjaHVyeSwg
Si48L2F1dGhvcj48YXV0aG9yPldlc3RyYSwgSC4gSi48L2F1dGhvcj48YXV0aG9yPkZyYW5rZSwg
TC48L2F1dGhvcj48YXV0aG9yPnZhbiBFbmNrZXZvcnQsIEQuPC9hdXRob3I+PGF1dGhvcj5EaWpr
c3RyYSwgTS48L2F1dGhvcj48YXV0aG9yPkJ5ZWxhcywgSC48L2F1dGhvcj48YXV0aG9yPnZhbiBE
dWlqbiwgQy4gTS48L2F1dGhvcj48YXV0aG9yPmRlIEJha2tlciwgUC4gSS48L2F1dGhvcj48YXV0
aG9yPldpam1lbmdhLCBDLjwvYXV0aG9yPjxhdXRob3I+U3dlcnR6LCBNLiBBLjwvYXV0aG9yPjwv
YXV0aG9ycz48L2NvbnRyaWJ1dG9ycz48YXV0aC1hZGRyZXNzPjFdIFVuaXZlcnNpdHkgb2YgR3Jv
bmluZ2VuLCBVbml2ZXJzaXR5IE1lZGljYWwgQ2VudGVyIEdyb25pbmdlbiwgRGVwYXJ0bWVudCBv
ZiBHZW5ldGljcywgR3JvbmluZ2VuLCBUaGUgTmV0aGVybGFuZHMgWzJdIFVuaXZlcnNpdHkgb2Yg
R3JvbmluZ2VuLCBVbml2ZXJzaXR5IE1lZGljYWwgQ2VudGVyIEdyb25pbmdlbiwgR2Vub21pY3Mg
Q29vcmRpbmF0aW9uIENlbnRlciwgR3JvbmluZ2VuLCBUaGUgTmV0aGVybGFuZHMuJiN4RDtEZXBh
cnRtZW50IG9mIE1lZGljYWwgR2VuZXRpY3MsIFVuaXZlcnNpdHkgTWVkaWNhbCBDZW50ZXIgVXRy
ZWNodCwgVXRyZWNodCwgVGhlIE5ldGhlcmxhbmRzLiYjeEQ7RGVwYXJ0bWVudCBvZiBFcGlkZW1p
b2xvZ3ksIEdlbmV0aWMgRXBpZGVtaW9sb2d5IFVuaXQsIEVyYXNtdXMgTWVkaWNhbCBDZW50ZXIs
IFJvdHRlcmRhbSwgVGhlIE5ldGhlcmxhbmRzLiYjeEQ7MV0gRGVwYXJ0bWVudCBvZiBJbnRlcm5h
bCBNZWRpY2luZSwgRXJhc211cyBNZWRpY2FsIENlbnRlciwgUm90dGVyZGFtLCBUaGUgTmV0aGVy
bGFuZHMgWzJdIERlcGFydG1lbnQgb2YgRXBpZGVtaW9sb2d5LCBFcmFzbXVzIFVuaXZlcnNpdHkg
TWVkaWNhbCBDZW50ZXIsIFJvdHRlcmRhbSwgVGhlIE5ldGhlcmxhbmRzIFszXSBOZXRoZXJsYW5k
cyBHZW5vbWljcyBJbml0aWF0aXZlIChOR0kpLXNwb25zb3JlZCBOZXRoZXJsYW5kcyBDb25zb3J0
aXVtIGZvciBIZWFsdGh5IEFnaW5nIChOQ0hBKSwgUm90dGVyZGFtLCBUaGUgTmV0aGVybGFuZHMu
JiN4RDtEZXBhcnRtZW50IG9mIEJpb2xvZ2ljYWwgUHN5Y2hvbG9neSwgVlUgVW5pdmVyc2l0eSBB
bXN0ZXJkYW0sIEFtc3RlcmRhbSwgVGhlIE5ldGhlcmxhbmRzLiYjeEQ7MV0gRGVwYXJ0bWVudCBv
ZiBJbnRlcm5hbCBNZWRpY2luZSwgRXJhc211cyBNZWRpY2FsIENlbnRlciwgUm90dGVyZGFtLCBU
aGUgTmV0aGVybGFuZHMgWzJdIERlcGFydG1lbnQgb2YgRXBpZGVtaW9sb2d5LCBFcmFzbXVzIFVu
aXZlcnNpdHkgTWVkaWNhbCBDZW50ZXIsIFJvdHRlcmRhbSwgVGhlIE5ldGhlcmxhbmRzIFszXSBE
ZXBhcnRtZW50IG9mIE1lZGljaW5lLCBBbmFseXRpYyBhbmQgVHJhbnNsYXRpb25hbCBHZW5ldGlj
cyBVbml0LCBNYXNzYWNodXNldHRzIEdlbmVyYWwgSG9zcGl0YWwsIEJvc3RvbiwgTUEsIFVTQSBb
NF0gTWFzc2FjaHVzZXR0cyBHZW5lcmFsIEhvc3BpdGFsLCBIYXJ2YXJkIE1lZGljYWwgU2Nob29s
LCBCb3N0b24sIE1BLCBVU0EuJiN4RDsxXSBEZXBhcnRtZW50IG9mIEludGVybmFsIE1lZGljaW5l
LCBFcmFzbXVzIE1lZGljYWwgQ2VudGVyLCBSb3R0ZXJkYW0sIFRoZSBOZXRoZXJsYW5kcyBbMl0g
RGVwYXJ0bWVudCBvZiBFcGlkZW1pb2xvZ3ksIEVyYXNtdXMgVW5pdmVyc2l0eSBNZWRpY2FsIENl
bnRlciwgUm90dGVyZGFtLCBUaGUgTmV0aGVybGFuZHMgWzNdIENPUFNBQzsgQ29wZW5oYWdlbiBQ
cm9zcGVjdGl2ZSBTdHVkaWVzIG9uIEFzdGhtYSBpbiBDaGlsZGhvb2Q7IEZhY3VsdHkgb2YgSGVh
bHRoIFNjaWVuY2VzLCBVbml2ZXJzaXR5IG9mIENvcGVuaGFnZW4sIENvcGVuaGFnZW4sIERlbm1h
cmsuJiN4RDtVbml2ZXJzaXR5IG9mIEdyb25pbmdlbiwgVW5pdmVyc2l0eSBNZWRpY2FsIENlbnRl
ciBHcm9uaW5nZW4sIERlcGFydG1lbnQgb2YgR2VuZXRpY3MsIEdyb25pbmdlbiwgVGhlIE5ldGhl
cmxhbmRzLiYjeEQ7MV0gVW5pdmVyc2l0eSBvZiBHcm9uaW5nZW4sIFVuaXZlcnNpdHkgTWVkaWNh
bCBDZW50ZXIgR3JvbmluZ2VuLCBHZW5vbWljcyBDb29yZGluYXRpb24gQ2VudGVyLCBHcm9uaW5n
ZW4sIFRoZSBOZXRoZXJsYW5kcyBbMl0gTkJJQyBCaW9Bc3Npc3QsIE5ldGhlcmxhbmRzIEJpb2lu
Zm9ybWF0aWNzIENlbnRlciwgTmlqbWVnZW4sIFRoZSBOZXRoZXJsYW5kcy4mI3hEO0RlcGFydG1l
bnQgb2YgRXBpZGVtaW9sb2d5LCBFcmFzbXVzIFVuaXZlcnNpdHkgTWVkaWNhbCBDZW50ZXIsIFJv
dHRlcmRhbSwgVGhlIE5ldGhlcmxhbmRzLiYjeEQ7MV0gRGVwYXJ0bWVudCBvZiBNZWRpY2FsIEdl
bmV0aWNzLCBVbml2ZXJzaXR5IE1lZGljYWwgQ2VudGVyIFV0cmVjaHQsIFV0cmVjaHQsIFRoZSBO
ZXRoZXJsYW5kcyBbMl0gRGVwYXJ0bWVudCBvZiBFcGlkZW1pb2xvZ3ksIFVuaXZlcnNpdHkgTWVk
aWNhbCBDZW50ZXIgVXRyZWNodCwgVXRyZWNodCwgVGhlIE5ldGhlcmxhbmRzIFszXSBEaXZpc2lv
biBvZiBHZW5ldGljcywgQnJpZ2hhbSBhbmQgV29tZW4mYXBvcztzIEhvc3BpdGFsLCBIYXJ2YXJk
IE1lZGljYWwgU2Nob29sLCBCb3N0b24sIE1BLCBVU0EgWzRdIEJyb2FkIEluc3RpdHV0ZSBvZiBI
YXJ2YXJkIGFuZCBNSVQsIENhbWJyaWRnZSwgTUEsIFVTQS48L2F1dGgtYWRkcmVzcz48dGl0bGVz
Pjx0aXRsZT5JbXByb3ZlZCBpbXB1dGF0aW9uIHF1YWxpdHkgb2YgbG93LWZyZXF1ZW5jeSBhbmQg
cmFyZSB2YXJpYW50cyBpbiBFdXJvcGVhbiBzYW1wbGVzIHVzaW5nIHRoZSAmYXBvcztHZW5vbWUg
b2YgVGhlIE5ldGhlcmxhbmRzJmFwb3M7PC90aXRsZT48c2Vjb25kYXJ5LXRpdGxlPkV1ciBKIEh1
bSBHZW5ldDwvc2Vjb25kYXJ5LXRpdGxlPjxhbHQtdGl0bGU+RXVyb3BlYW4gam91cm5hbCBvZiBo
dW1hbiBnZW5ldGljcyA6IEVKSEc8L2FsdC10aXRsZT48L3RpdGxlcz48cGVyaW9kaWNhbD48ZnVs
bC10aXRsZT5FdXIgSiBIdW0gR2VuZXQ8L2Z1bGwtdGl0bGU+PGFiYnItMT5FdXJvcGVhbiBqb3Vy
bmFsIG9mIGh1bWFuIGdlbmV0aWNzIDogRUpIRzwvYWJici0xPjwvcGVyaW9kaWNhbD48YWx0LXBl
cmlvZGljYWw+PGZ1bGwtdGl0bGU+RXVyIEogSHVtIEdlbmV0PC9mdWxsLXRpdGxlPjxhYmJyLTE+
RXVyb3BlYW4gam91cm5hbCBvZiBodW1hbiBnZW5ldGljcyA6IEVKSEc8L2FiYnItMT48L2FsdC1w
ZXJpb2RpY2FsPjxwYWdlcz4xMzIxLTY8L3BhZ2VzPjx2b2x1bWU+MjI8L3ZvbHVtZT48bnVtYmVy
PjExPC9udW1iZXI+PGVkaXRpb24+MjAxNC8wNi8wNTwvZWRpdGlvbj48a2V5d29yZHM+PGtleXdv
cmQ+Q2FzZS1Db250cm9sIFN0dWRpZXM8L2tleXdvcmQ+PGtleXdvcmQ+Q2x1c3RlciBBbmFseXNp
czwva2V5d29yZD48a2V5d29yZD5EZW5tYXJrPC9rZXl3b3JkPjxrZXl3b3JkPkV1cm9wZWFuIENv
bnRpbmVudGFsIEFuY2VzdHJ5IEdyb3VwLypnZW5ldGljczwva2V5d29yZD48a2V5d29yZD4qR2Vu
ZSBGcmVxdWVuY3k8L2tleXdvcmQ+PGtleXdvcmQ+Kkdlbm9tZSwgSHVtYW48L2tleXdvcmQ+PGtl
eXdvcmQ+Kkdlbm9tZS1XaWRlIEFzc29jaWF0aW9uIFN0dWR5PC9rZXl3b3JkPjxrZXl3b3JkPkdl
bm90eXBlPC9rZXl3b3JkPjxrZXl3b3JkPkdlbm90eXBpbmcgVGVjaG5pcXVlczwva2V5d29yZD48
a2V5d29yZD5IdW1hbnM8L2tleXdvcmQ+PGtleXdvcmQ+SXRhbHk8L2tleXdvcmQ+PGtleXdvcmQ+
TmV0aGVybGFuZHM8L2tleXdvcmQ+PGtleXdvcmQ+UGhlbm90eXBlPC9rZXl3b3JkPjxrZXl3b3Jk
PipQb2x5bW9ycGhpc20sIFNpbmdsZSBOdWNsZW90aWRlPC9rZXl3b3JkPjxrZXl3b3JkPlByaW5j
aXBhbCBDb21wb25lbnQgQW5hbHlzaXM8L2tleXdvcmQ+PGtleXdvcmQ+VW5pdGVkIEtpbmdkb208
L2tleXdvcmQ+PC9rZXl3b3Jkcz48ZGF0ZXM+PHllYXI+MjAxNDwveWVhcj48cHViLWRhdGVzPjxk
YXRlPk5vdjwvZGF0ZT48L3B1Yi1kYXRlcz48L2RhdGVzPjxpc2JuPjEwMTgtNDgxMzwvaXNibj48
YWNjZXNzaW9uLW51bT4yNDg5NjE0OTwvYWNjZXNzaW9uLW51bT48dXJscz48L3VybHM+PGN1c3Rv
bTI+UG1jNDIwMDQzMTwvY3VzdG9tMj48ZWxlY3Ryb25pYy1yZXNvdXJjZS1udW0+MTAuMTAzOC9l
amhnLjIwMTQuMTk8L2VsZWN0cm9uaWMtcmVzb3VyY2UtbnVtPjxyZW1vdGUtZGF0YWJhc2UtcHJv
dmlkZXI+TkxNPC9yZW1vdGUtZGF0YWJhc2UtcHJvdmlkZXI+PGxhbmd1YWdlPmVuZzwvbGFuZ3Vh
Z2U+PC9yZWNvcmQ+PC9DaXRlPjxDaXRlPjxBdXRob3I+QWJlY2FzaXM8L0F1dGhvcj48WWVhcj4y
MDEwPC9ZZWFyPjxSZWNOdW0+MTQwPC9SZWNOdW0+PHJlY29yZD48cmVjLW51bWJlcj4xNDA8L3Jl
Yy1udW1iZXI+PGZvcmVpZ24ta2V5cz48a2V5IGFwcD0iRU4iIGRiLWlkPSJlMDJ6ZHpmZTNkYTlz
ZGVzenQ0cGE5NW1kMGRyOTB2OWFkOXQiIHRpbWVzdGFtcD0iMTUyMzg2NTQ3MCI+MTQwPC9rZXk+
PC9mb3JlaWduLWtleXM+PHJlZi10eXBlIG5hbWU9IkpvdXJuYWwgQXJ0aWNsZSI+MTc8L3JlZi10
eXBlPjxjb250cmlidXRvcnM+PGF1dGhvcnM+PGF1dGhvcj5BYmVjYXNpcywgRy4gUi48L2F1dGhv
cj48YXV0aG9yPkFsdHNodWxlciwgRC48L2F1dGhvcj48YXV0aG9yPkF1dG9uLCBBLjwvYXV0aG9y
PjxhdXRob3I+QnJvb2tzLCBMLiBELjwvYXV0aG9yPjxhdXRob3I+RHVyYmluLCBSLiBNLjwvYXV0
aG9yPjxhdXRob3I+R2liYnMsIFIuIEEuPC9hdXRob3I+PGF1dGhvcj5IdXJsZXMsIE0uIEUuPC9h
dXRob3I+PGF1dGhvcj5NY1ZlYW4sIEcuIEEuPC9hdXRob3I+PC9hdXRob3JzPjwvY29udHJpYnV0
b3JzPjx0aXRsZXM+PHRpdGxlPkEgbWFwIG9mIGh1bWFuIGdlbm9tZSB2YXJpYXRpb24gZnJvbSBw
b3B1bGF0aW9uLXNjYWxlIHNlcXVlbmNpbmc8L3RpdGxlPjxzZWNvbmRhcnktdGl0bGU+TmF0dXJl
PC9zZWNvbmRhcnktdGl0bGU+PGFsdC10aXRsZT5OYXR1cmU8L2FsdC10aXRsZT48L3RpdGxlcz48
cGVyaW9kaWNhbD48ZnVsbC10aXRsZT5OYXR1cmU8L2Z1bGwtdGl0bGU+PC9wZXJpb2RpY2FsPjxh
bHQtcGVyaW9kaWNhbD48ZnVsbC10aXRsZT5OYXR1cmU8L2Z1bGwtdGl0bGU+PC9hbHQtcGVyaW9k
aWNhbD48cGFnZXM+MTA2MS03MzwvcGFnZXM+PHZvbHVtZT40Njc8L3ZvbHVtZT48bnVtYmVyPjcz
MTk8L251bWJlcj48ZWRpdGlvbj4yMDEwLzEwLzI5PC9lZGl0aW9uPjxrZXl3b3Jkcz48a2V5d29y
ZD5DYWxpYnJhdGlvbjwva2V5d29yZD48a2V5d29yZD5DaHJvbW9zb21lcywgSHVtYW4sIFkvZ2Vu
ZXRpY3M8L2tleXdvcmQ+PGtleXdvcmQ+Q29tcHV0YXRpb25hbCBCaW9sb2d5PC9rZXl3b3JkPjxr
ZXl3b3JkPkROQSBNdXRhdGlvbmFsIEFuYWx5c2lzPC9rZXl3b3JkPjxrZXl3b3JkPkROQSwgTWl0
b2Nob25kcmlhbC9nZW5ldGljczwva2V5d29yZD48a2V5d29yZD5Fdm9sdXRpb24sIE1vbGVjdWxh
cjwva2V5d29yZD48a2V5d29yZD5GZW1hbGU8L2tleXdvcmQ+PGtleXdvcmQ+R2VuZXRpYyBBc3Nv
Y2lhdGlvbiBTdHVkaWVzPC9rZXl3b3JkPjxrZXl3b3JkPkdlbmV0aWMgVmFyaWF0aW9uLypnZW5l
dGljczwva2V5d29yZD48a2V5d29yZD5HZW5ldGljcywgUG9wdWxhdGlvbi8qbWV0aG9kczwva2V5
d29yZD48a2V5d29yZD5HZW5vbWUsIEh1bWFuLypnZW5ldGljczwva2V5d29yZD48a2V5d29yZD5H
ZW5vbWUtV2lkZSBBc3NvY2lhdGlvbiBTdHVkeTwva2V5d29yZD48a2V5d29yZD5HZW5vbWljcy8q
bWV0aG9kczwva2V5d29yZD48a2V5d29yZD5HZW5vdHlwZTwva2V5d29yZD48a2V5d29yZD5IYXBs
b3R5cGVzL2dlbmV0aWNzPC9rZXl3b3JkPjxrZXl3b3JkPkh1bWFuczwva2V5d29yZD48a2V5d29y
ZD5NYWxlPC9rZXl3b3JkPjxrZXl3b3JkPk11dGF0aW9uL2dlbmV0aWNzPC9rZXl3b3JkPjxrZXl3
b3JkPlBpbG90IFByb2plY3RzPC9rZXl3b3JkPjxrZXl3b3JkPlBvbHltb3JwaGlzbSwgU2luZ2xl
IE51Y2xlb3RpZGUvZ2VuZXRpY3M8L2tleXdvcmQ+PGtleXdvcmQ+UmVjb21iaW5hdGlvbiwgR2Vu
ZXRpYy9nZW5ldGljczwva2V5d29yZD48a2V5d29yZD5TYW1wbGUgU2l6ZTwva2V5d29yZD48a2V5
d29yZD5TZWxlY3Rpb24sIEdlbmV0aWMvZ2VuZXRpY3M8L2tleXdvcmQ+PGtleXdvcmQ+U2VxdWVu
Y2UgQWxpZ25tZW50PC9rZXl3b3JkPjxrZXl3b3JkPlNlcXVlbmNlIEFuYWx5c2lzLCBETkEvKm1l
dGhvZHM8L2tleXdvcmQ+PC9rZXl3b3Jkcz48ZGF0ZXM+PHllYXI+MjAxMDwveWVhcj48cHViLWRh
dGVzPjxkYXRlPk9jdCAyODwvZGF0ZT48L3B1Yi1kYXRlcz48L2RhdGVzPjxpc2JuPjAwMjgtMDgz
NjwvaXNibj48YWNjZXNzaW9uLW51bT4yMDk4MTA5MjwvYWNjZXNzaW9uLW51bT48dXJscz48L3Vy
bHM+PGN1c3RvbTI+UG1jMzA0MjYwMTwvY3VzdG9tMj48Y3VzdG9tNj5Va21zMzQyMjA8L2N1c3Rv
bTY+PGVsZWN0cm9uaWMtcmVzb3VyY2UtbnVtPjEwLjEwMzgvbmF0dXJlMDk1MzQ8L2VsZWN0cm9u
aWMtcmVzb3VyY2UtbnVtPjxyZW1vdGUtZGF0YWJhc2UtcHJvdmlkZXI+TkxNPC9yZW1vdGUtZGF0
YWJhc2UtcHJvdmlkZXI+PGxhbmd1YWdlPmVuZzwvbGFuZ3VhZ2U+PC9yZWNvcmQ+PC9DaXRlPjwv
RW5kTm90ZT4A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PEVuZE5vdGU+PENpdGU+PEF1dGhvcj5EZWVsZW48L0F1dGhvcj48WWVhcj4yMDE0PC9ZZWFyPjxS
ZWNOdW0+MTAwPC9SZWNOdW0+PERpc3BsYXlUZXh0PjxzdHlsZSBmYWNlPSJzdXBlcnNjcmlwdCI+
MjMgMjQ8L3N0eWxlPjwvRGlzcGxheVRleHQ+PHJlY29yZD48cmVjLW51bWJlcj4xMDA8L3JlYy1u
dW1iZXI+PGZvcmVpZ24ta2V5cz48a2V5IGFwcD0iRU4iIGRiLWlkPSJlMDJ6ZHpmZTNkYTlzZGVz
enQ0cGE5NW1kMGRyOTB2OWFkOXQiIHRpbWVzdGFtcD0iMTUwMTQ4ODQxMCI+MTAwPC9rZXk+PC9m
b3JlaWduLWtleXM+PHJlZi10eXBlIG5hbWU9IkpvdXJuYWwgQXJ0aWNsZSI+MTc8L3JlZi10eXBl
Pjxjb250cmlidXRvcnM+PGF1dGhvcnM+PGF1dGhvcj5EZWVsZW4sIFAuPC9hdXRob3I+PGF1dGhv
cj5NZW5lbGFvdSwgQS48L2F1dGhvcj48YXV0aG9yPnZhbiBMZWV1d2VuLCBFLiBNLjwvYXV0aG9y
PjxhdXRob3I+S2FudGVyYWtpcywgQS48L2F1dGhvcj48YXV0aG9yPnZhbiBEaWprLCBGLjwvYXV0
aG9yPjxhdXRob3I+TWVkaW5hLUdvbWV6LCBDLjwvYXV0aG9yPjxhdXRob3I+RnJhbmNpb2xpLCBM
LiBDLjwvYXV0aG9yPjxhdXRob3I+SG90dGVuZ2EsIEouIEouPC9hdXRob3I+PGF1dGhvcj5LYXJz
c2VuLCBMLiBDLjwvYXV0aG9yPjxhdXRob3I+RXN0cmFkYSwgSy48L2F1dGhvcj48YXV0aG9yPkty
ZWluZXItTW9sbGVyLCBFLjwvYXV0aG9yPjxhdXRob3I+Uml2YWRlbmVpcmEsIEYuPC9hdXRob3I+
PGF1dGhvcj52YW4gU2V0dGVuLCBKLjwvYXV0aG9yPjxhdXRob3I+R3V0aWVycmV6LUFjaHVyeSwg
Si48L2F1dGhvcj48YXV0aG9yPldlc3RyYSwgSC4gSi48L2F1dGhvcj48YXV0aG9yPkZyYW5rZSwg
TC48L2F1dGhvcj48YXV0aG9yPnZhbiBFbmNrZXZvcnQsIEQuPC9hdXRob3I+PGF1dGhvcj5EaWpr
c3RyYSwgTS48L2F1dGhvcj48YXV0aG9yPkJ5ZWxhcywgSC48L2F1dGhvcj48YXV0aG9yPnZhbiBE
dWlqbiwgQy4gTS48L2F1dGhvcj48YXV0aG9yPmRlIEJha2tlciwgUC4gSS48L2F1dGhvcj48YXV0
aG9yPldpam1lbmdhLCBDLjwvYXV0aG9yPjxhdXRob3I+U3dlcnR6LCBNLiBBLjwvYXV0aG9yPjwv
YXV0aG9ycz48L2NvbnRyaWJ1dG9ycz48YXV0aC1hZGRyZXNzPjFdIFVuaXZlcnNpdHkgb2YgR3Jv
bmluZ2VuLCBVbml2ZXJzaXR5IE1lZGljYWwgQ2VudGVyIEdyb25pbmdlbiwgRGVwYXJ0bWVudCBv
ZiBHZW5ldGljcywgR3JvbmluZ2VuLCBUaGUgTmV0aGVybGFuZHMgWzJdIFVuaXZlcnNpdHkgb2Yg
R3JvbmluZ2VuLCBVbml2ZXJzaXR5IE1lZGljYWwgQ2VudGVyIEdyb25pbmdlbiwgR2Vub21pY3Mg
Q29vcmRpbmF0aW9uIENlbnRlciwgR3JvbmluZ2VuLCBUaGUgTmV0aGVybGFuZHMuJiN4RDtEZXBh
cnRtZW50IG9mIE1lZGljYWwgR2VuZXRpY3MsIFVuaXZlcnNpdHkgTWVkaWNhbCBDZW50ZXIgVXRy
ZWNodCwgVXRyZWNodCwgVGhlIE5ldGhlcmxhbmRzLiYjeEQ7RGVwYXJ0bWVudCBvZiBFcGlkZW1p
b2xvZ3ksIEdlbmV0aWMgRXBpZGVtaW9sb2d5IFVuaXQsIEVyYXNtdXMgTWVkaWNhbCBDZW50ZXIs
IFJvdHRlcmRhbSwgVGhlIE5ldGhlcmxhbmRzLiYjeEQ7MV0gRGVwYXJ0bWVudCBvZiBJbnRlcm5h
bCBNZWRpY2luZSwgRXJhc211cyBNZWRpY2FsIENlbnRlciwgUm90dGVyZGFtLCBUaGUgTmV0aGVy
bGFuZHMgWzJdIERlcGFydG1lbnQgb2YgRXBpZGVtaW9sb2d5LCBFcmFzbXVzIFVuaXZlcnNpdHkg
TWVkaWNhbCBDZW50ZXIsIFJvdHRlcmRhbSwgVGhlIE5ldGhlcmxhbmRzIFszXSBOZXRoZXJsYW5k
cyBHZW5vbWljcyBJbml0aWF0aXZlIChOR0kpLXNwb25zb3JlZCBOZXRoZXJsYW5kcyBDb25zb3J0
aXVtIGZvciBIZWFsdGh5IEFnaW5nIChOQ0hBKSwgUm90dGVyZGFtLCBUaGUgTmV0aGVybGFuZHMu
JiN4RDtEZXBhcnRtZW50IG9mIEJpb2xvZ2ljYWwgUHN5Y2hvbG9neSwgVlUgVW5pdmVyc2l0eSBB
bXN0ZXJkYW0sIEFtc3RlcmRhbSwgVGhlIE5ldGhlcmxhbmRzLiYjeEQ7MV0gRGVwYXJ0bWVudCBv
ZiBJbnRlcm5hbCBNZWRpY2luZSwgRXJhc211cyBNZWRpY2FsIENlbnRlciwgUm90dGVyZGFtLCBU
aGUgTmV0aGVybGFuZHMgWzJdIERlcGFydG1lbnQgb2YgRXBpZGVtaW9sb2d5LCBFcmFzbXVzIFVu
aXZlcnNpdHkgTWVkaWNhbCBDZW50ZXIsIFJvdHRlcmRhbSwgVGhlIE5ldGhlcmxhbmRzIFszXSBE
ZXBhcnRtZW50IG9mIE1lZGljaW5lLCBBbmFseXRpYyBhbmQgVHJhbnNsYXRpb25hbCBHZW5ldGlj
cyBVbml0LCBNYXNzYWNodXNldHRzIEdlbmVyYWwgSG9zcGl0YWwsIEJvc3RvbiwgTUEsIFVTQSBb
NF0gTWFzc2FjaHVzZXR0cyBHZW5lcmFsIEhvc3BpdGFsLCBIYXJ2YXJkIE1lZGljYWwgU2Nob29s
LCBCb3N0b24sIE1BLCBVU0EuJiN4RDsxXSBEZXBhcnRtZW50IG9mIEludGVybmFsIE1lZGljaW5l
LCBFcmFzbXVzIE1lZGljYWwgQ2VudGVyLCBSb3R0ZXJkYW0sIFRoZSBOZXRoZXJsYW5kcyBbMl0g
RGVwYXJ0bWVudCBvZiBFcGlkZW1pb2xvZ3ksIEVyYXNtdXMgVW5pdmVyc2l0eSBNZWRpY2FsIENl
bnRlciwgUm90dGVyZGFtLCBUaGUgTmV0aGVybGFuZHMgWzNdIENPUFNBQzsgQ29wZW5oYWdlbiBQ
cm9zcGVjdGl2ZSBTdHVkaWVzIG9uIEFzdGhtYSBpbiBDaGlsZGhvb2Q7IEZhY3VsdHkgb2YgSGVh
bHRoIFNjaWVuY2VzLCBVbml2ZXJzaXR5IG9mIENvcGVuaGFnZW4sIENvcGVuaGFnZW4sIERlbm1h
cmsuJiN4RDtVbml2ZXJzaXR5IG9mIEdyb25pbmdlbiwgVW5pdmVyc2l0eSBNZWRpY2FsIENlbnRl
ciBHcm9uaW5nZW4sIERlcGFydG1lbnQgb2YgR2VuZXRpY3MsIEdyb25pbmdlbiwgVGhlIE5ldGhl
cmxhbmRzLiYjeEQ7MV0gVW5pdmVyc2l0eSBvZiBHcm9uaW5nZW4sIFVuaXZlcnNpdHkgTWVkaWNh
bCBDZW50ZXIgR3JvbmluZ2VuLCBHZW5vbWljcyBDb29yZGluYXRpb24gQ2VudGVyLCBHcm9uaW5n
ZW4sIFRoZSBOZXRoZXJsYW5kcyBbMl0gTkJJQyBCaW9Bc3Npc3QsIE5ldGhlcmxhbmRzIEJpb2lu
Zm9ybWF0aWNzIENlbnRlciwgTmlqbWVnZW4sIFRoZSBOZXRoZXJsYW5kcy4mI3hEO0RlcGFydG1l
bnQgb2YgRXBpZGVtaW9sb2d5LCBFcmFzbXVzIFVuaXZlcnNpdHkgTWVkaWNhbCBDZW50ZXIsIFJv
dHRlcmRhbSwgVGhlIE5ldGhlcmxhbmRzLiYjeEQ7MV0gRGVwYXJ0bWVudCBvZiBNZWRpY2FsIEdl
bmV0aWNzLCBVbml2ZXJzaXR5IE1lZGljYWwgQ2VudGVyIFV0cmVjaHQsIFV0cmVjaHQsIFRoZSBO
ZXRoZXJsYW5kcyBbMl0gRGVwYXJ0bWVudCBvZiBFcGlkZW1pb2xvZ3ksIFVuaXZlcnNpdHkgTWVk
aWNhbCBDZW50ZXIgVXRyZWNodCwgVXRyZWNodCwgVGhlIE5ldGhlcmxhbmRzIFszXSBEaXZpc2lv
biBvZiBHZW5ldGljcywgQnJpZ2hhbSBhbmQgV29tZW4mYXBvcztzIEhvc3BpdGFsLCBIYXJ2YXJk
IE1lZGljYWwgU2Nob29sLCBCb3N0b24sIE1BLCBVU0EgWzRdIEJyb2FkIEluc3RpdHV0ZSBvZiBI
YXJ2YXJkIGFuZCBNSVQsIENhbWJyaWRnZSwgTUEsIFVTQS48L2F1dGgtYWRkcmVzcz48dGl0bGVz
Pjx0aXRsZT5JbXByb3ZlZCBpbXB1dGF0aW9uIHF1YWxpdHkgb2YgbG93LWZyZXF1ZW5jeSBhbmQg
cmFyZSB2YXJpYW50cyBpbiBFdXJvcGVhbiBzYW1wbGVzIHVzaW5nIHRoZSAmYXBvcztHZW5vbWUg
b2YgVGhlIE5ldGhlcmxhbmRzJmFwb3M7PC90aXRsZT48c2Vjb25kYXJ5LXRpdGxlPkV1ciBKIEh1
bSBHZW5ldDwvc2Vjb25kYXJ5LXRpdGxlPjxhbHQtdGl0bGU+RXVyb3BlYW4gam91cm5hbCBvZiBo
dW1hbiBnZW5ldGljcyA6IEVKSEc8L2FsdC10aXRsZT48L3RpdGxlcz48cGVyaW9kaWNhbD48ZnVs
bC10aXRsZT5FdXIgSiBIdW0gR2VuZXQ8L2Z1bGwtdGl0bGU+PGFiYnItMT5FdXJvcGVhbiBqb3Vy
bmFsIG9mIGh1bWFuIGdlbmV0aWNzIDogRUpIRzwvYWJici0xPjwvcGVyaW9kaWNhbD48YWx0LXBl
cmlvZGljYWw+PGZ1bGwtdGl0bGU+RXVyIEogSHVtIEdlbmV0PC9mdWxsLXRpdGxlPjxhYmJyLTE+
RXVyb3BlYW4gam91cm5hbCBvZiBodW1hbiBnZW5ldGljcyA6IEVKSEc8L2FiYnItMT48L2FsdC1w
ZXJpb2RpY2FsPjxwYWdlcz4xMzIxLTY8L3BhZ2VzPjx2b2x1bWU+MjI8L3ZvbHVtZT48bnVtYmVy
PjExPC9udW1iZXI+PGVkaXRpb24+MjAxNC8wNi8wNTwvZWRpdGlvbj48a2V5d29yZHM+PGtleXdv
cmQ+Q2FzZS1Db250cm9sIFN0dWRpZXM8L2tleXdvcmQ+PGtleXdvcmQ+Q2x1c3RlciBBbmFseXNp
czwva2V5d29yZD48a2V5d29yZD5EZW5tYXJrPC9rZXl3b3JkPjxrZXl3b3JkPkV1cm9wZWFuIENv
bnRpbmVudGFsIEFuY2VzdHJ5IEdyb3VwLypnZW5ldGljczwva2V5d29yZD48a2V5d29yZD4qR2Vu
ZSBGcmVxdWVuY3k8L2tleXdvcmQ+PGtleXdvcmQ+Kkdlbm9tZSwgSHVtYW48L2tleXdvcmQ+PGtl
eXdvcmQ+Kkdlbm9tZS1XaWRlIEFzc29jaWF0aW9uIFN0dWR5PC9rZXl3b3JkPjxrZXl3b3JkPkdl
bm90eXBlPC9rZXl3b3JkPjxrZXl3b3JkPkdlbm90eXBpbmcgVGVjaG5pcXVlczwva2V5d29yZD48
a2V5d29yZD5IdW1hbnM8L2tleXdvcmQ+PGtleXdvcmQ+SXRhbHk8L2tleXdvcmQ+PGtleXdvcmQ+
TmV0aGVybGFuZHM8L2tleXdvcmQ+PGtleXdvcmQ+UGhlbm90eXBlPC9rZXl3b3JkPjxrZXl3b3Jk
PipQb2x5bW9ycGhpc20sIFNpbmdsZSBOdWNsZW90aWRlPC9rZXl3b3JkPjxrZXl3b3JkPlByaW5j
aXBhbCBDb21wb25lbnQgQW5hbHlzaXM8L2tleXdvcmQ+PGtleXdvcmQ+VW5pdGVkIEtpbmdkb208
L2tleXdvcmQ+PC9rZXl3b3Jkcz48ZGF0ZXM+PHllYXI+MjAxNDwveWVhcj48cHViLWRhdGVzPjxk
YXRlPk5vdjwvZGF0ZT48L3B1Yi1kYXRlcz48L2RhdGVzPjxpc2JuPjEwMTgtNDgxMzwvaXNibj48
YWNjZXNzaW9uLW51bT4yNDg5NjE0OTwvYWNjZXNzaW9uLW51bT48dXJscz48L3VybHM+PGN1c3Rv
bTI+UG1jNDIwMDQzMTwvY3VzdG9tMj48ZWxlY3Ryb25pYy1yZXNvdXJjZS1udW0+MTAuMTAzOC9l
amhnLjIwMTQuMTk8L2VsZWN0cm9uaWMtcmVzb3VyY2UtbnVtPjxyZW1vdGUtZGF0YWJhc2UtcHJv
dmlkZXI+TkxNPC9yZW1vdGUtZGF0YWJhc2UtcHJvdmlkZXI+PGxhbmd1YWdlPmVuZzwvbGFuZ3Vh
Z2U+PC9yZWNvcmQ+PC9DaXRlPjxDaXRlPjxBdXRob3I+QWJlY2FzaXM8L0F1dGhvcj48WWVhcj4y
MDEwPC9ZZWFyPjxSZWNOdW0+MTQwPC9SZWNOdW0+PHJlY29yZD48cmVjLW51bWJlcj4xNDA8L3Jl
Yy1udW1iZXI+PGZvcmVpZ24ta2V5cz48a2V5IGFwcD0iRU4iIGRiLWlkPSJlMDJ6ZHpmZTNkYTlz
ZGVzenQ0cGE5NW1kMGRyOTB2OWFkOXQiIHRpbWVzdGFtcD0iMTUyMzg2NTQ3MCI+MTQwPC9rZXk+
PC9mb3JlaWduLWtleXM+PHJlZi10eXBlIG5hbWU9IkpvdXJuYWwgQXJ0aWNsZSI+MTc8L3JlZi10
eXBlPjxjb250cmlidXRvcnM+PGF1dGhvcnM+PGF1dGhvcj5BYmVjYXNpcywgRy4gUi48L2F1dGhv
cj48YXV0aG9yPkFsdHNodWxlciwgRC48L2F1dGhvcj48YXV0aG9yPkF1dG9uLCBBLjwvYXV0aG9y
PjxhdXRob3I+QnJvb2tzLCBMLiBELjwvYXV0aG9yPjxhdXRob3I+RHVyYmluLCBSLiBNLjwvYXV0
aG9yPjxhdXRob3I+R2liYnMsIFIuIEEuPC9hdXRob3I+PGF1dGhvcj5IdXJsZXMsIE0uIEUuPC9h
dXRob3I+PGF1dGhvcj5NY1ZlYW4sIEcuIEEuPC9hdXRob3I+PC9hdXRob3JzPjwvY29udHJpYnV0
b3JzPjx0aXRsZXM+PHRpdGxlPkEgbWFwIG9mIGh1bWFuIGdlbm9tZSB2YXJpYXRpb24gZnJvbSBw
b3B1bGF0aW9uLXNjYWxlIHNlcXVlbmNpbmc8L3RpdGxlPjxzZWNvbmRhcnktdGl0bGU+TmF0dXJl
PC9zZWNvbmRhcnktdGl0bGU+PGFsdC10aXRsZT5OYXR1cmU8L2FsdC10aXRsZT48L3RpdGxlcz48
cGVyaW9kaWNhbD48ZnVsbC10aXRsZT5OYXR1cmU8L2Z1bGwtdGl0bGU+PC9wZXJpb2RpY2FsPjxh
bHQtcGVyaW9kaWNhbD48ZnVsbC10aXRsZT5OYXR1cmU8L2Z1bGwtdGl0bGU+PC9hbHQtcGVyaW9k
aWNhbD48cGFnZXM+MTA2MS03MzwvcGFnZXM+PHZvbHVtZT40Njc8L3ZvbHVtZT48bnVtYmVyPjcz
MTk8L251bWJlcj48ZWRpdGlvbj4yMDEwLzEwLzI5PC9lZGl0aW9uPjxrZXl3b3Jkcz48a2V5d29y
ZD5DYWxpYnJhdGlvbjwva2V5d29yZD48a2V5d29yZD5DaHJvbW9zb21lcywgSHVtYW4sIFkvZ2Vu
ZXRpY3M8L2tleXdvcmQ+PGtleXdvcmQ+Q29tcHV0YXRpb25hbCBCaW9sb2d5PC9rZXl3b3JkPjxr
ZXl3b3JkPkROQSBNdXRhdGlvbmFsIEFuYWx5c2lzPC9rZXl3b3JkPjxrZXl3b3JkPkROQSwgTWl0
b2Nob25kcmlhbC9nZW5ldGljczwva2V5d29yZD48a2V5d29yZD5Fdm9sdXRpb24sIE1vbGVjdWxh
cjwva2V5d29yZD48a2V5d29yZD5GZW1hbGU8L2tleXdvcmQ+PGtleXdvcmQ+R2VuZXRpYyBBc3Nv
Y2lhdGlvbiBTdHVkaWVzPC9rZXl3b3JkPjxrZXl3b3JkPkdlbmV0aWMgVmFyaWF0aW9uLypnZW5l
dGljczwva2V5d29yZD48a2V5d29yZD5HZW5ldGljcywgUG9wdWxhdGlvbi8qbWV0aG9kczwva2V5
d29yZD48a2V5d29yZD5HZW5vbWUsIEh1bWFuLypnZW5ldGljczwva2V5d29yZD48a2V5d29yZD5H
ZW5vbWUtV2lkZSBBc3NvY2lhdGlvbiBTdHVkeTwva2V5d29yZD48a2V5d29yZD5HZW5vbWljcy8q
bWV0aG9kczwva2V5d29yZD48a2V5d29yZD5HZW5vdHlwZTwva2V5d29yZD48a2V5d29yZD5IYXBs
b3R5cGVzL2dlbmV0aWNzPC9rZXl3b3JkPjxrZXl3b3JkPkh1bWFuczwva2V5d29yZD48a2V5d29y
ZD5NYWxlPC9rZXl3b3JkPjxrZXl3b3JkPk11dGF0aW9uL2dlbmV0aWNzPC9rZXl3b3JkPjxrZXl3
b3JkPlBpbG90IFByb2plY3RzPC9rZXl3b3JkPjxrZXl3b3JkPlBvbHltb3JwaGlzbSwgU2luZ2xl
IE51Y2xlb3RpZGUvZ2VuZXRpY3M8L2tleXdvcmQ+PGtleXdvcmQ+UmVjb21iaW5hdGlvbiwgR2Vu
ZXRpYy9nZW5ldGljczwva2V5d29yZD48a2V5d29yZD5TYW1wbGUgU2l6ZTwva2V5d29yZD48a2V5
d29yZD5TZWxlY3Rpb24sIEdlbmV0aWMvZ2VuZXRpY3M8L2tleXdvcmQ+PGtleXdvcmQ+U2VxdWVu
Y2UgQWxpZ25tZW50PC9rZXl3b3JkPjxrZXl3b3JkPlNlcXVlbmNlIEFuYWx5c2lzLCBETkEvKm1l
dGhvZHM8L2tleXdvcmQ+PC9rZXl3b3Jkcz48ZGF0ZXM+PHllYXI+MjAxMDwveWVhcj48cHViLWRh
dGVzPjxkYXRlPk9jdCAyODwvZGF0ZT48L3B1Yi1kYXRlcz48L2RhdGVzPjxpc2JuPjAwMjgtMDgz
NjwvaXNibj48YWNjZXNzaW9uLW51bT4yMDk4MTA5MjwvYWNjZXNzaW9uLW51bT48dXJscz48L3Vy
bHM+PGN1c3RvbTI+UG1jMzA0MjYwMTwvY3VzdG9tMj48Y3VzdG9tNj5Va21zMzQyMjA8L2N1c3Rv
bTY+PGVsZWN0cm9uaWMtcmVzb3VyY2UtbnVtPjEwLjEwMzgvbmF0dXJlMDk1MzQ8L2VsZWN0cm9u
aWMtcmVzb3VyY2UtbnVtPjxyZW1vdGUtZGF0YWJhc2UtcHJvdmlkZXI+TkxNPC9yZW1vdGUtZGF0
YWJhc2UtcHJvdmlkZXI+PGxhbmd1YWdlPmVuZzwvbGFuZ3VhZ2U+PC9yZWNvcmQ+PC9DaXRlPjwv
RW5kTm90ZT4A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FE0AF3" w:rsidRPr="007918FC">
        <w:rPr>
          <w:rFonts w:ascii="Times New Roman" w:hAnsi="Times New Roman" w:cs="Times New Roman"/>
          <w:sz w:val="24"/>
          <w:szCs w:val="24"/>
        </w:rPr>
      </w:r>
      <w:r w:rsidR="00FE0AF3"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23 24</w:t>
      </w:r>
      <w:r w:rsidR="00FE0AF3" w:rsidRPr="007918FC">
        <w:rPr>
          <w:rFonts w:ascii="Times New Roman" w:hAnsi="Times New Roman" w:cs="Times New Roman"/>
          <w:sz w:val="24"/>
          <w:szCs w:val="24"/>
        </w:rPr>
        <w:fldChar w:fldCharType="end"/>
      </w:r>
      <w:r w:rsidR="00DC1B80" w:rsidRPr="007918FC">
        <w:rPr>
          <w:rFonts w:ascii="Times New Roman" w:hAnsi="Times New Roman" w:cs="Times New Roman"/>
          <w:sz w:val="24"/>
          <w:szCs w:val="24"/>
        </w:rPr>
        <w:t>.</w:t>
      </w:r>
      <w:r w:rsidR="006428CC" w:rsidRPr="007918FC">
        <w:rPr>
          <w:rFonts w:ascii="Times New Roman" w:hAnsi="Times New Roman" w:cs="Times New Roman"/>
          <w:sz w:val="24"/>
          <w:szCs w:val="24"/>
        </w:rPr>
        <w:t xml:space="preserve"> </w:t>
      </w:r>
    </w:p>
    <w:p w14:paraId="38BC3127" w14:textId="77777777" w:rsidR="00D83FC8" w:rsidRPr="007918FC" w:rsidRDefault="00D83FC8" w:rsidP="008D6F08">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 xml:space="preserve">Polygenic Risk Score </w:t>
      </w:r>
    </w:p>
    <w:p w14:paraId="26B678F1" w14:textId="77777777" w:rsidR="00D83FC8" w:rsidRPr="007918FC" w:rsidRDefault="00D83FC8"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The following formula was used to calculate the PRS</w:t>
      </w:r>
      <w:r w:rsidR="00996505" w:rsidRPr="007918FC">
        <w:rPr>
          <w:rFonts w:ascii="Times New Roman" w:hAnsi="Times New Roman" w:cs="Times New Roman"/>
          <w:sz w:val="24"/>
          <w:szCs w:val="24"/>
        </w:rPr>
        <w:t xml:space="preserve"> based on 161 SNPs</w:t>
      </w:r>
      <w:r w:rsidRPr="007918FC">
        <w:rPr>
          <w:rFonts w:ascii="Times New Roman" w:hAnsi="Times New Roman" w:cs="Times New Roman"/>
          <w:sz w:val="24"/>
          <w:szCs w:val="24"/>
        </w:rPr>
        <w:t>:</w:t>
      </w:r>
    </w:p>
    <w:p w14:paraId="414A6BE0" w14:textId="77777777" w:rsidR="00923AE7" w:rsidRPr="007918FC" w:rsidRDefault="00923AE7" w:rsidP="008D6F08">
      <w:pPr>
        <w:pStyle w:val="NoSpacing"/>
        <w:spacing w:line="480" w:lineRule="auto"/>
        <w:rPr>
          <w:rFonts w:ascii="Times New Roman" w:hAnsi="Times New Roman" w:cs="Times New Roman"/>
          <w:sz w:val="24"/>
          <w:szCs w:val="24"/>
        </w:rPr>
      </w:pPr>
    </w:p>
    <w:p w14:paraId="5F193E4D" w14:textId="77777777" w:rsidR="00923AE7" w:rsidRPr="007918FC" w:rsidRDefault="00CB2C70" w:rsidP="008D6F08">
      <w:pPr>
        <w:pStyle w:val="NoSpacing"/>
        <w:spacing w:line="480" w:lineRule="auto"/>
        <w:rPr>
          <w:rFonts w:ascii="Times New Roman" w:hAnsi="Times New Roman" w:cs="Times New Roman"/>
          <w:sz w:val="24"/>
          <w:szCs w:val="24"/>
        </w:rPr>
      </w:pPr>
      <m:oMathPara>
        <m:oMathParaPr>
          <m:jc m:val="left"/>
        </m:oMathParaPr>
        <m:oMath>
          <m:sSub>
            <m:sSubPr>
              <m:ctrlPr>
                <w:rPr>
                  <w:rFonts w:ascii="Cambria Math" w:hAnsi="Cambria Math" w:cs="Times New Roman"/>
                  <w:bCs/>
                  <w:i/>
                  <w:sz w:val="24"/>
                  <w:szCs w:val="24"/>
                </w:rPr>
              </m:ctrlPr>
            </m:sSubPr>
            <m:e>
              <m:r>
                <w:rPr>
                  <w:rFonts w:ascii="Cambria Math" w:hAnsi="Cambria Math" w:cs="Times New Roman"/>
                  <w:sz w:val="24"/>
                  <w:szCs w:val="24"/>
                </w:rPr>
                <m:t>PRS</m:t>
              </m:r>
            </m:e>
            <m:sub>
              <m:r>
                <w:rPr>
                  <w:rFonts w:ascii="Cambria Math" w:hAnsi="Cambria Math" w:cs="Times New Roman"/>
                  <w:sz w:val="24"/>
                  <w:szCs w:val="24"/>
                </w:rPr>
                <m:t>j</m:t>
              </m:r>
            </m:sub>
          </m:sSub>
          <m:r>
            <w:rPr>
              <w:rFonts w:ascii="Cambria Math" w:hAnsi="Cambria Math" w:cs="Times New Roman"/>
              <w:sz w:val="24"/>
              <w:szCs w:val="24"/>
            </w:rPr>
            <m:t>=</m:t>
          </m:r>
          <m:nary>
            <m:naryPr>
              <m:chr m:val="∑"/>
              <m:grow m:val="1"/>
              <m:ctrlPr>
                <w:rPr>
                  <w:rFonts w:ascii="Cambria Math" w:hAnsi="Cambria Math" w:cs="Times New Roman"/>
                  <w:bCs/>
                  <w:sz w:val="24"/>
                  <w:szCs w:val="24"/>
                </w:rPr>
              </m:ctrlPr>
            </m:naryPr>
            <m:sub>
              <m:r>
                <w:rPr>
                  <w:rFonts w:ascii="Cambria Math" w:eastAsia="Cambria Math" w:hAnsi="Cambria Math" w:cs="Times New Roman"/>
                  <w:sz w:val="24"/>
                  <w:szCs w:val="24"/>
                </w:rPr>
                <m:t>i=1</m:t>
              </m:r>
            </m:sub>
            <m:sup>
              <m:r>
                <w:rPr>
                  <w:rFonts w:ascii="Cambria Math" w:eastAsia="Cambria Math" w:hAnsi="Cambria Math" w:cs="Times New Roman"/>
                  <w:sz w:val="24"/>
                  <w:szCs w:val="24"/>
                </w:rPr>
                <m:t>161</m:t>
              </m:r>
            </m:sup>
            <m:e>
              <m:sSub>
                <m:sSubPr>
                  <m:ctrlPr>
                    <w:rPr>
                      <w:rFonts w:ascii="Cambria Math" w:eastAsia="Cambria Math" w:hAnsi="Cambria Math" w:cs="Times New Roman"/>
                      <w:bCs/>
                      <w:i/>
                      <w:sz w:val="24"/>
                      <w:szCs w:val="24"/>
                    </w:rPr>
                  </m:ctrlPr>
                </m:sSubPr>
                <m:e>
                  <m:r>
                    <w:rPr>
                      <w:rFonts w:ascii="Cambria Math" w:eastAsia="Cambria Math" w:hAnsi="Cambria Math" w:cs="Times New Roman"/>
                      <w:sz w:val="24"/>
                      <w:szCs w:val="24"/>
                    </w:rPr>
                    <m:t>n</m:t>
                  </m:r>
                </m:e>
                <m:sub>
                  <m:r>
                    <w:rPr>
                      <w:rFonts w:ascii="Cambria Math" w:eastAsia="Cambria Math" w:hAnsi="Cambria Math" w:cs="Times New Roman"/>
                      <w:sz w:val="24"/>
                      <w:szCs w:val="24"/>
                    </w:rPr>
                    <m:t>ij</m:t>
                  </m:r>
                </m:sub>
              </m:sSub>
              <m:r>
                <w:rPr>
                  <w:rFonts w:ascii="Cambria Math" w:eastAsia="Cambria Math" w:hAnsi="Cambria Math" w:cs="Times New Roman"/>
                  <w:sz w:val="24"/>
                  <w:szCs w:val="24"/>
                </w:rPr>
                <m:t xml:space="preserve"> </m:t>
              </m:r>
              <m:r>
                <m:rPr>
                  <m:sty m:val="p"/>
                </m:rPr>
                <w:rPr>
                  <w:rFonts w:ascii="Cambria Math" w:eastAsia="Cambria Math" w:hAnsi="Cambria Math" w:cs="Times New Roman"/>
                  <w:sz w:val="24"/>
                  <w:szCs w:val="24"/>
                </w:rPr>
                <m:t>ln⁡</m:t>
              </m:r>
              <m:r>
                <w:rPr>
                  <w:rFonts w:ascii="Cambria Math" w:eastAsia="Cambria Math" w:hAnsi="Cambria Math" w:cs="Times New Roman"/>
                  <w:sz w:val="24"/>
                  <w:szCs w:val="24"/>
                </w:rPr>
                <m:t>(</m:t>
              </m:r>
              <m:sSub>
                <m:sSubPr>
                  <m:ctrlPr>
                    <w:rPr>
                      <w:rFonts w:ascii="Cambria Math" w:eastAsia="Cambria Math" w:hAnsi="Cambria Math" w:cs="Times New Roman"/>
                      <w:bCs/>
                      <w:i/>
                      <w:sz w:val="24"/>
                      <w:szCs w:val="24"/>
                    </w:rPr>
                  </m:ctrlPr>
                </m:sSubPr>
                <m:e>
                  <m:r>
                    <w:rPr>
                      <w:rFonts w:ascii="Cambria Math" w:eastAsia="Cambria Math" w:hAnsi="Cambria Math" w:cs="Times New Roman"/>
                      <w:sz w:val="24"/>
                      <w:szCs w:val="24"/>
                    </w:rPr>
                    <m:t>OR</m:t>
                  </m:r>
                </m:e>
                <m:sub>
                  <m:r>
                    <w:rPr>
                      <w:rFonts w:ascii="Cambria Math" w:eastAsia="Cambria Math" w:hAnsi="Cambria Math" w:cs="Times New Roman"/>
                      <w:sz w:val="24"/>
                      <w:szCs w:val="24"/>
                    </w:rPr>
                    <m:t>i</m:t>
                  </m:r>
                </m:sub>
              </m:sSub>
              <m:r>
                <w:rPr>
                  <w:rFonts w:ascii="Cambria Math" w:eastAsia="Cambria Math" w:hAnsi="Cambria Math" w:cs="Times New Roman"/>
                  <w:sz w:val="24"/>
                  <w:szCs w:val="24"/>
                </w:rPr>
                <m:t>)</m:t>
              </m:r>
            </m:e>
          </m:nary>
        </m:oMath>
      </m:oMathPara>
    </w:p>
    <w:p w14:paraId="6677E637" w14:textId="77777777" w:rsidR="00D83FC8" w:rsidRPr="007918FC" w:rsidRDefault="00D83FC8" w:rsidP="008D6F08">
      <w:pPr>
        <w:pStyle w:val="NoSpacing"/>
        <w:spacing w:line="480" w:lineRule="auto"/>
        <w:rPr>
          <w:rFonts w:ascii="Times New Roman" w:hAnsi="Times New Roman" w:cs="Times New Roman"/>
          <w:sz w:val="24"/>
          <w:szCs w:val="24"/>
        </w:rPr>
      </w:pPr>
    </w:p>
    <w:p w14:paraId="20C7A872" w14:textId="307F5D63" w:rsidR="00D83FC8" w:rsidRPr="000435C0" w:rsidRDefault="004239A9" w:rsidP="008D6F08">
      <w:pPr>
        <w:pStyle w:val="NoSpacing"/>
        <w:spacing w:line="480" w:lineRule="auto"/>
        <w:rPr>
          <w:rFonts w:ascii="Times New Roman" w:hAnsi="Times New Roman" w:cs="Times New Roman"/>
          <w:iCs/>
          <w:sz w:val="24"/>
          <w:szCs w:val="24"/>
        </w:rPr>
      </w:pPr>
      <w:r w:rsidRPr="007918FC">
        <w:rPr>
          <w:rFonts w:ascii="Times New Roman" w:hAnsi="Times New Roman" w:cs="Times New Roman"/>
          <w:sz w:val="24"/>
          <w:szCs w:val="24"/>
        </w:rPr>
        <w:t>where</w:t>
      </w:r>
      <w:r w:rsidR="00D83FC8" w:rsidRPr="007918FC">
        <w:rPr>
          <w:rFonts w:ascii="Times New Roman" w:hAnsi="Times New Roman" w:cs="Times New Roman"/>
          <w:sz w:val="24"/>
          <w:szCs w:val="24"/>
        </w:rPr>
        <w:t xml:space="preserve"> </w:t>
      </w:r>
      <m:oMath>
        <m:sSub>
          <m:sSubPr>
            <m:ctrlPr>
              <w:rPr>
                <w:rFonts w:ascii="Cambria Math" w:eastAsia="Cambria Math" w:hAnsi="Cambria Math" w:cs="Times New Roman"/>
                <w:bCs/>
                <w:i/>
                <w:sz w:val="24"/>
                <w:szCs w:val="24"/>
              </w:rPr>
            </m:ctrlPr>
          </m:sSubPr>
          <m:e>
            <m:r>
              <w:rPr>
                <w:rFonts w:ascii="Cambria Math" w:eastAsia="Cambria Math" w:hAnsi="Cambria Math" w:cs="Times New Roman"/>
                <w:sz w:val="24"/>
                <w:szCs w:val="24"/>
              </w:rPr>
              <m:t>n</m:t>
            </m:r>
          </m:e>
          <m:sub>
            <m:r>
              <w:rPr>
                <w:rFonts w:ascii="Cambria Math" w:eastAsia="Cambria Math" w:hAnsi="Cambria Math" w:cs="Times New Roman"/>
                <w:sz w:val="24"/>
                <w:szCs w:val="24"/>
              </w:rPr>
              <m:t>ij</m:t>
            </m:r>
          </m:sub>
        </m:sSub>
      </m:oMath>
      <w:r w:rsidR="009C59EE" w:rsidRPr="007918FC">
        <w:rPr>
          <w:rFonts w:ascii="Times New Roman" w:eastAsiaTheme="minorEastAsia" w:hAnsi="Times New Roman" w:cs="Times New Roman"/>
          <w:bCs/>
          <w:sz w:val="24"/>
          <w:szCs w:val="24"/>
        </w:rPr>
        <w:t xml:space="preserve"> is the number of risk alleles (0, 1 or 2) for SNP </w:t>
      </w:r>
      <m:oMath>
        <m:r>
          <w:rPr>
            <w:rFonts w:ascii="Cambria Math" w:eastAsia="Cambria Math" w:hAnsi="Cambria Math" w:cs="Times New Roman"/>
            <w:sz w:val="24"/>
            <w:szCs w:val="24"/>
          </w:rPr>
          <m:t>i</m:t>
        </m:r>
      </m:oMath>
      <w:r w:rsidR="009C59EE" w:rsidRPr="007918FC">
        <w:rPr>
          <w:rFonts w:ascii="Times New Roman" w:eastAsiaTheme="minorEastAsia" w:hAnsi="Times New Roman" w:cs="Times New Roman"/>
          <w:bCs/>
          <w:sz w:val="24"/>
          <w:szCs w:val="24"/>
        </w:rPr>
        <w:t xml:space="preserve"> carried by individual </w:t>
      </w:r>
      <m:oMath>
        <m:r>
          <w:rPr>
            <w:rFonts w:ascii="Cambria Math" w:eastAsia="Cambria Math" w:hAnsi="Cambria Math" w:cs="Times New Roman"/>
            <w:sz w:val="24"/>
            <w:szCs w:val="24"/>
          </w:rPr>
          <m:t xml:space="preserve">j </m:t>
        </m:r>
      </m:oMath>
      <w:r w:rsidR="009C59EE" w:rsidRPr="007918FC">
        <w:rPr>
          <w:rFonts w:ascii="Times New Roman" w:eastAsiaTheme="minorEastAsia" w:hAnsi="Times New Roman" w:cs="Times New Roman"/>
          <w:bCs/>
          <w:sz w:val="24"/>
          <w:szCs w:val="24"/>
        </w:rPr>
        <w:t xml:space="preserve">and </w:t>
      </w:r>
      <m:oMath>
        <m:sSub>
          <m:sSubPr>
            <m:ctrlPr>
              <w:rPr>
                <w:rFonts w:ascii="Cambria Math" w:eastAsia="Cambria Math" w:hAnsi="Cambria Math" w:cs="Times New Roman"/>
                <w:bCs/>
                <w:i/>
                <w:sz w:val="24"/>
                <w:szCs w:val="24"/>
              </w:rPr>
            </m:ctrlPr>
          </m:sSubPr>
          <m:e>
            <m:r>
              <w:rPr>
                <w:rFonts w:ascii="Cambria Math" w:eastAsia="Cambria Math" w:hAnsi="Cambria Math" w:cs="Times New Roman"/>
                <w:sz w:val="24"/>
                <w:szCs w:val="24"/>
              </w:rPr>
              <m:t>OR</m:t>
            </m:r>
          </m:e>
          <m:sub>
            <m:r>
              <w:rPr>
                <w:rFonts w:ascii="Cambria Math" w:eastAsia="Cambria Math" w:hAnsi="Cambria Math" w:cs="Times New Roman"/>
                <w:sz w:val="24"/>
                <w:szCs w:val="24"/>
              </w:rPr>
              <m:t>i</m:t>
            </m:r>
          </m:sub>
        </m:sSub>
      </m:oMath>
      <w:r w:rsidR="009C59EE" w:rsidRPr="007918FC">
        <w:rPr>
          <w:rFonts w:ascii="Times New Roman" w:eastAsiaTheme="minorEastAsia" w:hAnsi="Times New Roman" w:cs="Times New Roman"/>
          <w:bCs/>
          <w:sz w:val="24"/>
          <w:szCs w:val="24"/>
        </w:rPr>
        <w:t xml:space="preserve"> </w:t>
      </w:r>
      <w:r w:rsidR="00D83FC8" w:rsidRPr="007918FC">
        <w:rPr>
          <w:rFonts w:ascii="Times New Roman" w:hAnsi="Times New Roman" w:cs="Times New Roman"/>
          <w:sz w:val="24"/>
          <w:szCs w:val="24"/>
        </w:rPr>
        <w:t>is the per-allele log odds ratio</w:t>
      </w:r>
      <w:r w:rsidR="00857CE0" w:rsidRPr="007918FC">
        <w:rPr>
          <w:rFonts w:ascii="Times New Roman" w:hAnsi="Times New Roman" w:cs="Times New Roman"/>
          <w:sz w:val="24"/>
          <w:szCs w:val="24"/>
        </w:rPr>
        <w:t xml:space="preserve"> </w:t>
      </w:r>
      <w:r w:rsidR="00D83FC8" w:rsidRPr="007918FC">
        <w:rPr>
          <w:rFonts w:ascii="Times New Roman" w:hAnsi="Times New Roman" w:cs="Times New Roman"/>
          <w:sz w:val="24"/>
          <w:szCs w:val="24"/>
        </w:rPr>
        <w:t>(OR) for breast cancer</w:t>
      </w:r>
      <w:r w:rsidR="009C59EE" w:rsidRPr="007918FC">
        <w:rPr>
          <w:rFonts w:ascii="Times New Roman" w:hAnsi="Times New Roman" w:cs="Times New Roman"/>
          <w:sz w:val="24"/>
          <w:szCs w:val="24"/>
        </w:rPr>
        <w:t xml:space="preserve"> associated with SNP </w:t>
      </w:r>
      <m:oMath>
        <m:r>
          <w:rPr>
            <w:rFonts w:ascii="Cambria Math" w:eastAsia="Cambria Math" w:hAnsi="Cambria Math" w:cs="Times New Roman"/>
            <w:sz w:val="24"/>
            <w:szCs w:val="24"/>
          </w:rPr>
          <m:t>i</m:t>
        </m:r>
      </m:oMath>
      <w:r w:rsidR="0047343F" w:rsidRPr="007918FC">
        <w:rPr>
          <w:rFonts w:ascii="Times New Roman" w:hAnsi="Times New Roman" w:cs="Times New Roman"/>
          <w:iCs/>
          <w:sz w:val="24"/>
          <w:szCs w:val="24"/>
        </w:rPr>
        <w:t>. The OR</w:t>
      </w:r>
      <w:r w:rsidR="00DC1B80" w:rsidRPr="007918FC">
        <w:rPr>
          <w:rFonts w:ascii="Times New Roman" w:hAnsi="Times New Roman" w:cs="Times New Roman"/>
          <w:iCs/>
          <w:sz w:val="24"/>
          <w:szCs w:val="24"/>
        </w:rPr>
        <w:t>s</w:t>
      </w:r>
      <w:r w:rsidR="0047343F" w:rsidRPr="007918FC">
        <w:rPr>
          <w:rFonts w:ascii="Times New Roman" w:hAnsi="Times New Roman" w:cs="Times New Roman"/>
          <w:iCs/>
          <w:sz w:val="24"/>
          <w:szCs w:val="24"/>
        </w:rPr>
        <w:t xml:space="preserve"> were</w:t>
      </w:r>
      <w:r w:rsidR="00D83FC8" w:rsidRPr="007918FC">
        <w:rPr>
          <w:rFonts w:ascii="Times New Roman" w:hAnsi="Times New Roman" w:cs="Times New Roman"/>
          <w:iCs/>
          <w:sz w:val="24"/>
          <w:szCs w:val="24"/>
        </w:rPr>
        <w:t xml:space="preserve"> the </w:t>
      </w:r>
      <w:r w:rsidRPr="007918FC">
        <w:rPr>
          <w:rFonts w:ascii="Times New Roman" w:hAnsi="Times New Roman" w:cs="Times New Roman"/>
          <w:iCs/>
          <w:sz w:val="24"/>
          <w:szCs w:val="24"/>
        </w:rPr>
        <w:t xml:space="preserve">most recent </w:t>
      </w:r>
      <w:r w:rsidR="00D83FC8" w:rsidRPr="007918FC">
        <w:rPr>
          <w:rFonts w:ascii="Times New Roman" w:hAnsi="Times New Roman" w:cs="Times New Roman"/>
          <w:iCs/>
          <w:sz w:val="24"/>
          <w:szCs w:val="24"/>
        </w:rPr>
        <w:t xml:space="preserve">estimates </w:t>
      </w:r>
      <w:r w:rsidRPr="007918FC">
        <w:rPr>
          <w:rFonts w:ascii="Times New Roman" w:hAnsi="Times New Roman" w:cs="Times New Roman"/>
          <w:iCs/>
          <w:sz w:val="24"/>
          <w:szCs w:val="24"/>
        </w:rPr>
        <w:t xml:space="preserve">from analysis of </w:t>
      </w:r>
      <w:r w:rsidR="00D83FC8" w:rsidRPr="007918FC">
        <w:rPr>
          <w:rFonts w:ascii="Times New Roman" w:hAnsi="Times New Roman" w:cs="Times New Roman"/>
          <w:iCs/>
          <w:sz w:val="24"/>
          <w:szCs w:val="24"/>
        </w:rPr>
        <w:t>the OncoArray data</w:t>
      </w:r>
      <w:r w:rsidR="00D83FC8" w:rsidRPr="007918FC">
        <w:rPr>
          <w:rFonts w:ascii="Times New Roman" w:hAnsi="Times New Roman" w:cs="Times New Roman"/>
          <w:iCs/>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iCs/>
          <w:sz w:val="24"/>
          <w:szCs w:val="24"/>
        </w:rPr>
        <w:instrText xml:space="preserve"> ADDIN EN.CITE </w:instrText>
      </w:r>
      <w:r w:rsidR="002C7848">
        <w:rPr>
          <w:rFonts w:ascii="Times New Roman" w:hAnsi="Times New Roman" w:cs="Times New Roman"/>
          <w:iCs/>
          <w:sz w:val="24"/>
          <w:szCs w:val="24"/>
        </w:rPr>
        <w:fldChar w:fldCharType="begin">
          <w:fldData xml:space="preserve">PEVuZE5vdGU+PENpdGU+PEF1dGhvcj5NaWNoYWlsaWRvdTwvQXV0aG9yPjxZZWFyPjIwMTc8L1ll
YXI+PFJlY051bT4xMTc8L1JlY051bT48RGlzcGxheVRleHQ+PHN0eWxlIGZhY2U9InN1cGVyc2Ny
aXB0Ij40PC9zdHlsZT48L0Rpc3BsYXlUZXh0PjxyZWNvcmQ+PHJlYy1udW1iZXI+MTE3PC9yZWMt
bnVtYmVyPjxmb3JlaWduLWtleXM+PGtleSBhcHA9IkVOIiBkYi1pZD0iZTAyemR6ZmUzZGE5c2Rl
c3p0NHBhOTVtZDBkcjkwdjlhZDl0IiB0aW1lc3RhbXA9IjE1MDg4NTQyNTEiPjExNzwva2V5Pjwv
Zm9yZWlnbi1rZXlzPjxyZWYtdHlwZSBuYW1lPSJKb3VybmFsIEFydGljbGUiPjE3PC9yZWYtdHlw
ZT48Y29udHJpYnV0b3JzPjxhdXRob3JzPjxhdXRob3I+TWljaGFpbGlkb3UsIEsuPC9hdXRob3I+
PGF1dGhvcj5MaW5kc3Ryb20sIFMuPC9hdXRob3I+PGF1dGhvcj5EZW5uaXMsIEouPC9hdXRob3I+
PGF1dGhvcj5CZWVzbGV5LCBKLjwvYXV0aG9yPjxhdXRob3I+SHVpLCBTLjwvYXV0aG9yPjxhdXRo
b3I+S2FyLCBTLjwvYXV0aG9yPjxhdXRob3I+TGVtYWNvbiwgQS48L2F1dGhvcj48YXV0aG9yPlNv
dWN5LCBQLjwvYXV0aG9yPjxhdXRob3I+R2x1YmIsIEQuPC9hdXRob3I+PGF1dGhvcj5Sb3N0YW1p
YW5mYXIsIEEuPC9hdXRob3I+PGF1dGhvcj5Cb2xsYSwgTS4gSy48L2F1dGhvcj48YXV0aG9yPldh
bmcsIFEuPC9hdXRob3I+PGF1dGhvcj5UeXJlciwgSi48L2F1dGhvcj48YXV0aG9yPkRpY2tzLCBF
LjwvYXV0aG9yPjxhdXRob3I+TGVlLCBBLjwvYXV0aG9yPjxhdXRob3I+V2FuZywgWi48L2F1dGhv
cj48YXV0aG9yPkFsbGVuLCBKLjwvYXV0aG9yPjxhdXRob3I+S2VlbWFuLCBSLjwvYXV0aG9yPjxh
dXRob3I+RWlsYmVyLCBVLjwvYXV0aG9yPjxhdXRob3I+RnJlbmNoLCBKLiBELjwvYXV0aG9yPjxh
dXRob3I+UWluZyBDaGVuLCBYLjwvYXV0aG9yPjxhdXRob3I+RmFjaGFsLCBMLjwvYXV0aG9yPjxh
dXRob3I+TWNDdWUsIEsuPC9hdXRob3I+PGF1dGhvcj5NY0NhcnQgUmVlZCwgQS4gRS48L2F1dGhv
cj48YXV0aG9yPkdob3Vzc2FpbmksIE0uPC9hdXRob3I+PGF1dGhvcj5DYXJyb2xsLCBKLiBTLjwv
YXV0aG9yPjxhdXRob3I+SmlhbmcsIFguPC9hdXRob3I+PGF1dGhvcj5GaW51Y2FuZSwgSC48L2F1
dGhvcj48YXV0aG9yPkFkYW1zLCBNLjwvYXV0aG9yPjxhdXRob3I+QWRhbmssIE0uIEEuPC9hdXRo
b3I+PGF1dGhvcj5BaHNhbiwgSC48L2F1dGhvcj48YXV0aG9yPkFpdHRvbWFraSwgSy48L2F1dGhv
cj48YXV0aG9yPkFudG9uLUN1bHZlciwgSC48L2F1dGhvcj48YXV0aG9yPkFudG9uZW5rb3ZhLCBO
LiBOLjwvYXV0aG9yPjxhdXRob3I+QXJuZHQsIFYuPC9hdXRob3I+PGF1dGhvcj5Bcm9uc29uLCBL
LiBKLjwvYXV0aG9yPjxhdXRob3I+QXJ1biwgQi48L2F1dGhvcj48YXV0aG9yPkF1ZXIsIFAuIEwu
PC9hdXRob3I+PGF1dGhvcj5CYWNvdCwgRi48L2F1dGhvcj48YXV0aG9yPkJhcnJkYWhsLCBNLjwv
YXV0aG9yPjxhdXRob3I+QmF5bmVzLCBDLjwvYXV0aG9yPjxhdXRob3I+QmVja21hbm4sIE0uIFcu
PC9hdXRob3I+PGF1dGhvcj5CZWhyZW5zLCBTLjwvYXV0aG9yPjxhdXRob3I+QmVuaXRleiwgSi48
L2F1dGhvcj48YXV0aG9yPkJlcm1pc2hldmEsIE0uPC9hdXRob3I+PGF1dGhvcj5CZXJuc3RlaW4s
IEwuPC9hdXRob3I+PGF1dGhvcj5CbG9tcXZpc3QsIEMuPC9hdXRob3I+PGF1dGhvcj5Cb2dkYW5v
dmEsIE4uIFYuPC9hdXRob3I+PGF1dGhvcj5Cb2plc2VuLCBTLiBFLjwvYXV0aG9yPjxhdXRob3I+
Qm9uYW5uaSwgQi48L2F1dGhvcj48YXV0aG9yPkJvcnJlc2VuLURhbGUsIEEuIEwuPC9hdXRob3I+
PGF1dGhvcj5CcmFuZCwgSi4gUy48L2F1dGhvcj48YXV0aG9yPkJyYXVjaCwgSC48L2F1dGhvcj48
YXV0aG9yPkJyZW5uYW4sIFAuPC9hdXRob3I+PGF1dGhvcj5CcmVubmVyLCBILjwvYXV0aG9yPjxh
dXRob3I+QnJpbnRvbiwgTC48L2F1dGhvcj48YXV0aG9yPkJyb2JlcmcsIFAuPC9hdXRob3I+PGF1
dGhvcj5Ccm9jaywgSS4gVy48L2F1dGhvcj48YXV0aG9yPkJyb2VrcywgQS48L2F1dGhvcj48YXV0
aG9yPkJyb29rcy1XaWxzb24sIEEuPC9hdXRob3I+PGF1dGhvcj5CcnVja2VyLCBTLiBZLjwvYXV0
aG9yPjxhdXRob3I+QnJ1bmluZywgVC48L2F1dGhvcj48YXV0aG9yPkJ1cndpbmtlbCwgQi48L2F1
dGhvcj48YXV0aG9yPkJ1dHRlcmJhY2gsIEsuPC9hdXRob3I+PGF1dGhvcj5DYWksIFEuPC9hdXRo
b3I+PGF1dGhvcj5DYWksIEguPC9hdXRob3I+PGF1dGhvcj5DYWxkZXMsIFQuPC9hdXRob3I+PGF1
dGhvcj5DYW56aWFuLCBGLjwvYXV0aG9yPjxhdXRob3I+Q2FycmFjZWRvLCBBLjwvYXV0aG9yPjxh
dXRob3I+Q2FydGVyLCBCLiBELjwvYXV0aG9yPjxhdXRob3I+Q2FzdGVsYW8sIEouIEUuPC9hdXRo
b3I+PGF1dGhvcj5DaGFuLCBULiBMLjwvYXV0aG9yPjxhdXRob3I+RGF2aWQgQ2hlbmcsIFQuIFku
PC9hdXRob3I+PGF1dGhvcj5TZW5nIENoaWEsIEsuPC9hdXRob3I+PGF1dGhvcj5DaG9pLCBKLiBZ
LjwvYXV0aG9yPjxhdXRob3I+Q2hyaXN0aWFuc2VuLCBILjwvYXV0aG9yPjxhdXRob3I+Q2xhcmtl
LCBDLiBMLjwvYXV0aG9yPjxhdXRob3I+Q29sbGVlLCBNLjwvYXV0aG9yPjxhdXRob3I+Q29ucm95
LCBELiBNLjwvYXV0aG9yPjxhdXRob3I+Q29yZGluYS1EdXZlcmdlciwgRS48L2F1dGhvcj48YXV0
aG9yPkNvcm5lbGlzc2VuLCBTLjwvYXV0aG9yPjxhdXRob3I+Q294LCBELiBHLjwvYXV0aG9yPjxh
dXRob3I+Q294LCBBLjwvYXV0aG9yPjxhdXRob3I+Q3Jvc3MsIFMuIFMuPC9hdXRob3I+PGF1dGhv
cj5DdW5uaW5naGFtLCBKLiBNLjwvYXV0aG9yPjxhdXRob3I+Q3plbmUsIEsuPC9hdXRob3I+PGF1
dGhvcj5EYWx5LCBNLiBCLjwvYXV0aG9yPjxhdXRob3I+RGV2aWxlZSwgUC48L2F1dGhvcj48YXV0
aG9yPkRvaGVueSwgSy4gRi48L2F1dGhvcj48YXV0aG9yPkRvcmssIFQuPC9hdXRob3I+PGF1dGhv
cj5Eb3MtU2FudG9zLVNpbHZhLCBJLjwvYXV0aG9yPjxhdXRob3I+RHVtb250LCBNLjwvYXV0aG9y
PjxhdXRob3I+RHVyY2FuLCBMLjwvYXV0aG9yPjxhdXRob3I+RHdlaywgTS48L2F1dGhvcj48YXV0
aG9yPkVjY2xlcywgRC4gTS48L2F1dGhvcj48YXV0aG9yPkVraWNpLCBBLiBCLjwvYXV0aG9yPjxh
dXRob3I+RWxpYXNzZW4sIEEuIEguPC9hdXRob3I+PGF1dGhvcj5FbGxiZXJnLCBDLjwvYXV0aG9y
PjxhdXRob3I+RWx2aXJhLCBNLjwvYXV0aG9yPjxhdXRob3I+RW5nZWwsIEMuPC9hdXRob3I+PGF1
dGhvcj5Fcmlrc3NvbiwgTS48L2F1dGhvcj48YXV0aG9yPkZhc2NoaW5nLCBQLiBBLjwvYXV0aG9y
PjxhdXRob3I+RmlndWVyb2EsIEouPC9hdXRob3I+PGF1dGhvcj5GbGVzY2gtSmFueXMsIEQuPC9h
dXRob3I+PGF1dGhvcj5GbGV0Y2hlciwgTy48L2F1dGhvcj48YXV0aG9yPkZseWdlciwgSC48L2F1
dGhvcj48YXV0aG9yPkZyaXRzY2hpLCBMLjwvYXV0aG9yPjxhdXRob3I+R2Fib3JpZWF1LCBWLjwv
YXV0aG9yPjxhdXRob3I+R2FicmllbHNvbiwgTS48L2F1dGhvcj48YXV0aG9yPkdhZ28tRG9taW5n
dWV6LCBNLjwvYXV0aG9yPjxhdXRob3I+R2FvLCBZLiBULjwvYXV0aG9yPjxhdXRob3I+R2Fwc3R1
ciwgUy4gTS48L2F1dGhvcj48YXV0aG9yPkdhcmNpYS1TYWVueiwgSi4gQS48L2F1dGhvcj48YXV0
aG9yPkdhdWRldCwgTS4gTS48L2F1dGhvcj48YXV0aG9yPkdlb3Jnb3VsaWFzLCBWLjwvYXV0aG9y
PjxhdXRob3I+R2lsZXMsIEcuIEcuPC9hdXRob3I+PGF1dGhvcj5HbGVuZG9uLCBHLjwvYXV0aG9y
PjxhdXRob3I+R29sZGJlcmcsIE0uIFMuPC9hdXRob3I+PGF1dGhvcj5Hb2xkZ2FyLCBELiBFLjwv
YXV0aG9yPjxhdXRob3I+R29uemFsZXotTmVpcmEsIEEuPC9hdXRob3I+PGF1dGhvcj5HcmVuYWtl
ciBBbG5hZXMsIEcuIEkuPC9hdXRob3I+PGF1dGhvcj5HcmlwLCBNLjwvYXV0aG9yPjxhdXRob3I+
R3JvbndhbGQsIEouPC9hdXRob3I+PGF1dGhvcj5HcnVuZHksIEEuPC9hdXRob3I+PGF1dGhvcj5H
dWVuZWwsIFAuPC9hdXRob3I+PGF1dGhvcj5IYWViZXJsZSwgTC48L2F1dGhvcj48YXV0aG9yPkhh
aG5lbiwgRS48L2F1dGhvcj48YXV0aG9yPkhhaW1hbiwgQy4gQS48L2F1dGhvcj48YXV0aG9yPkhh
a2Fuc3NvbiwgTi48L2F1dGhvcj48YXV0aG9yPkhhbWFubiwgVS48L2F1dGhvcj48YXV0aG9yPkhh
bWVsLCBOLjwvYXV0aG9yPjxhdXRob3I+SGFua2luc29uLCBTLjwvYXV0aG9yPjxhdXRob3I+SGFy
cmluZ3RvbiwgUC48L2F1dGhvcj48YXV0aG9yPkhhcnQsIFMuIE4uPC9hdXRob3I+PGF1dGhvcj5I
YXJ0aWthaW5lbiwgSi4gTS48L2F1dGhvcj48YXV0aG9yPkhhcnRtYW4sIE0uPC9hdXRob3I+PGF1
dGhvcj5IZWluLCBBLjwvYXV0aG9yPjxhdXRob3I+SGV5d29ydGgsIEouPC9hdXRob3I+PGF1dGhv
cj5IaWNrcywgQi48L2F1dGhvcj48YXV0aG9yPkhpbGxlbWFubnMsIFAuPC9hdXRob3I+PGF1dGhv
cj5IbywgRC4gTi48L2F1dGhvcj48YXV0aG9yPkhvbGxlc3RlbGxlLCBBLjwvYXV0aG9yPjxhdXRo
b3I+SG9vbmluZywgTS4gSi48L2F1dGhvcj48YXV0aG9yPkhvb3ZlciwgUi4gTi48L2F1dGhvcj48
YXV0aG9yPkhvcHBlciwgSi4gTC48L2F1dGhvcj48YXV0aG9yPkhvdSwgTS4gRi48L2F1dGhvcj48
YXV0aG9yPkhzaXVuZywgQy4gTi48L2F1dGhvcj48YXV0aG9yPkh1YW5nLCBHLjwvYXV0aG9yPjxh
dXRob3I+SHVtcGhyZXlzLCBLLjwvYXV0aG9yPjxhdXRob3I+SXNoaWd1cm8sIEouPC9hdXRob3I+
PGF1dGhvcj5JdG8sIEguPC9hdXRob3I+PGF1dGhvcj5Jd2FzYWtpLCBNLjwvYXV0aG9yPjxhdXRo
b3I+SXdhdGEsIEguPC9hdXRob3I+PGF1dGhvcj5KYWt1Ym93c2thLCBBLjwvYXV0aG9yPjxhdXRo
b3I+SmFubmksIFcuPC9hdXRob3I+PGF1dGhvcj5Kb2huLCBFLiBNLjwvYXV0aG9yPjxhdXRob3I+
Sm9obnNvbiwgTi48L2F1dGhvcj48YXV0aG9yPkpvbmVzLCBLLjwvYXV0aG9yPjxhdXRob3I+Sm9u
ZXMsIE0uPC9hdXRob3I+PGF1dGhvcj5KdWtrb2xhLVZ1b3JpbmVuLCBBLjwvYXV0aG9yPjxhdXRo
b3I+S2Fha3MsIFIuPC9hdXRob3I+PGF1dGhvcj5LYWJpc2NoLCBNLjwvYXV0aG9yPjxhdXRob3I+
S2Fjem1hcmVrLCBLLjwvYXV0aG9yPjxhdXRob3I+S2FuZywgRC48L2F1dGhvcj48YXV0aG9yPkth
c3VnYSwgWS48L2F1dGhvcj48YXV0aG9yPktlcmluLCBNLiBKLjwvYXV0aG9yPjxhdXRob3I+S2hh
biwgUy48L2F1dGhvcj48YXV0aG9yPktodXNudXRkaW5vdmEsIEUuPC9hdXRob3I+PGF1dGhvcj5L
aWlza2ksIEouIEkuPC9hdXRob3I+PGF1dGhvcj5LaW0sIFMuIFcuPC9hdXRob3I+PGF1dGhvcj5L
bmlnaHQsIEouIEEuPC9hdXRob3I+PGF1dGhvcj5Lb3NtYSwgVi4gTS48L2F1dGhvcj48YXV0aG9y
PktyaXN0ZW5zZW4sIFYuIE4uPC9hdXRob3I+PGF1dGhvcj5LcnVnZXIsIFUuPC9hdXRob3I+PGF1
dGhvcj5Ld29uZywgQS48L2F1dGhvcj48YXV0aG9yPkxhbWJyZWNodHMsIEQuPC9hdXRob3I+PGF1
dGhvcj5MZSBNYXJjaGFuZCwgTC48L2F1dGhvcj48YXV0aG9yPkxlZSwgRS48L2F1dGhvcj48YXV0
aG9yPkxlZSwgTS4gSC48L2F1dGhvcj48YXV0aG9yPkxlZSwgSi4gVy48L2F1dGhvcj48YXV0aG9y
Pk5lbmcgTGVlLCBDLjwvYXV0aG9yPjxhdXRob3I+TGVqYmtvd2ljeiwgRi48L2F1dGhvcj48YXV0
aG9yPkxpLCBKLjwvYXV0aG9yPjxhdXRob3I+TGlseXF1aXN0LCBKLjwvYXV0aG9yPjxhdXRob3I+
TGluZGJsb20sIEEuPC9hdXRob3I+PGF1dGhvcj5MaXNzb3dza2EsIEouPC9hdXRob3I+PGF1dGhv
cj5MbywgVy4gWS48L2F1dGhvcj48YXV0aG9yPkxvaWJsLCBTLjwvYXV0aG9yPjxhdXRob3I+TG9u
ZywgSi48L2F1dGhvcj48YXV0aG9yPkxvcGhhdGFuYW5vbiwgQS48L2F1dGhvcj48YXV0aG9yPkx1
Ymluc2tpLCBKLjwvYXV0aG9yPjxhdXRob3I+THVjY2FyaW5pLCBDLjwvYXV0aG9yPjxhdXRob3I+
THV4LCBNLiBQLjwvYXV0aG9yPjxhdXRob3I+TWEsIEUuIFMuIEsuPC9hdXRob3I+PGF1dGhvcj5N
YWNJbm5pcywgUi4gSi48L2F1dGhvcj48YXV0aG9yPk1haXNobWFuLCBULjwvYXV0aG9yPjxhdXRo
b3I+TWFrYWxpYywgRS48L2F1dGhvcj48YXV0aG9yPk1hbG9uZSwgSy4gRS48L2F1dGhvcj48YXV0
aG9yPktvc3RvdnNrYSwgSS4gTS48L2F1dGhvcj48YXV0aG9yPk1hbm5lcm1hYSwgQS48L2F1dGhv
cj48YXV0aG9yPk1hbm91a2lhbiwgUy48L2F1dGhvcj48YXV0aG9yPk1hbnNvbiwgSi4gRS48L2F1
dGhvcj48YXV0aG9yPk1hcmdvbGluLCBTLjwvYXV0aG9yPjxhdXRob3I+TWFyaWFwdW4sIFMuPC9h
dXRob3I+PGF1dGhvcj5NYXJ0aW5leiwgTS4gRS48L2F1dGhvcj48YXV0aG9yPk1hdHN1bywgSy48
L2F1dGhvcj48YXV0aG9yPk1hdnJvdWRpcywgRC48L2F1dGhvcj48YXV0aG9yPk1jS2F5LCBKLjwv
YXV0aG9yPjxhdXRob3I+TWNMZWFuLCBDLjwvYXV0aG9yPjxhdXRob3I+TWVpamVycy1IZWlqYm9l
ciwgSC48L2F1dGhvcj48YXV0aG9yPk1laW5kbCwgQS48L2F1dGhvcj48YXV0aG9yPk1lbmVuZGV6
LCBQLjwvYXV0aG9yPjxhdXRob3I+TWVub24sIFUuPC9hdXRob3I+PGF1dGhvcj5NZXllciwgSi48
L2F1dGhvcj48YXV0aG9yPk1pYW8sIEguPC9hdXRob3I+PGF1dGhvcj5NaWxsZXIsIE4uPC9hdXRo
b3I+PGF1dGhvcj5UYWliLCBOLiBBLiBNLjwvYXV0aG9yPjxhdXRob3I+TXVpciwgSy48L2F1dGhv
cj48YXV0aG9yPk11bGxpZ2FuLCBBLiBNLjwvYXV0aG9yPjxhdXRob3I+TXVsb3QsIEMuPC9hdXRo
b3I+PGF1dGhvcj5OZXVoYXVzZW4sIFMuIEwuPC9hdXRob3I+PGF1dGhvcj5OZXZhbmxpbm5hLCBI
LjwvYXV0aG9yPjxhdXRob3I+TmV2ZW4sIFAuPC9hdXRob3I+PGF1dGhvcj5OaWVsc2VuLCBTLiBG
LjwvYXV0aG9yPjxhdXRob3I+Tm9oLCBELiBZLjwvYXV0aG9yPjxhdXRob3I+Tm9yZGVzdGdhYXJk
LCBCLiBHLjwvYXV0aG9yPjxhdXRob3I+Tm9ybWFuLCBBLjwvYXV0aG9yPjxhdXRob3I+T2xvcGFk
ZSwgTy4gSS48L2F1dGhvcj48YXV0aG9yPk9sc29uLCBKLiBFLjwvYXV0aG9yPjxhdXRob3I+T2xz
c29uLCBILjwvYXV0aG9yPjxhdXRob3I+T2xzd29sZCwgQy48L2F1dGhvcj48YXV0aG9yPk9yciwg
Ti48L2F1dGhvcj48YXV0aG9yPlBhbmtyYXR6LCBWLiBTLjwvYXV0aG9yPjxhdXRob3I+UGFyaywg
Uy4gSy48L2F1dGhvcj48YXV0aG9yPlBhcmstU2ltb24sIFQuIFcuPC9hdXRob3I+PGF1dGhvcj5M
bG95ZCwgUi48L2F1dGhvcj48YXV0aG9yPlBlcmV6LCBKLiBJLiBBLjwvYXV0aG9yPjxhdXRob3I+
UGV0ZXJsb25nbywgUC48L2F1dGhvcj48YXV0aG9yPlBldG8sIEouPC9hdXRob3I+PGF1dGhvcj5Q
aGlsbGlwcywgSy4gQS48L2F1dGhvcj48YXV0aG9yPlBpbmNoZXYsIE0uPC9hdXRob3I+PGF1dGhv
cj5QbGFzZXNrYS1LYXJhbmZpbHNrYSwgRC48L2F1dGhvcj48YXV0aG9yPlByZW50aWNlLCBSLjwv
YXV0aG9yPjxhdXRob3I+UHJlc25lYXUsIE4uPC9hdXRob3I+PGF1dGhvcj5Qcm9rb2Z5ZXZhLCBE
LjwvYXV0aG9yPjxhdXRob3I+UHVnaCwgRS48L2F1dGhvcj48YXV0aG9yPlB5bGthcywgSy48L2F1
dGhvcj48YXV0aG9yPlJhY2ssIEIuPC9hdXRob3I+PGF1dGhvcj5SYWRpY2UsIFAuPC9hdXRob3I+
PGF1dGhvcj5SYWhtYW4sIE4uPC9hdXRob3I+PGF1dGhvcj5SZW5uZXJ0LCBHLjwvYXV0aG9yPjxh
dXRob3I+UmVubmVydCwgSC4gUy48L2F1dGhvcj48YXV0aG9yPlJoZW5pdXMsIFYuPC9hdXRob3I+
PGF1dGhvcj5Sb21lcm8sIEEuPC9hdXRob3I+PGF1dGhvcj5Sb21tLCBKLjwvYXV0aG9yPjxhdXRo
b3I+UnVkZHksIEsuIEouPC9hdXRob3I+PGF1dGhvcj5SdWRpZ2VyLCBULjwvYXV0aG9yPjxhdXRo
b3I+UnVkb2xwaCwgQS48L2F1dGhvcj48YXV0aG9yPlJ1ZWJuZXIsIE0uPC9hdXRob3I+PGF1dGhv
cj5SdXRnZXJzLCBFLiBKLiBULjwvYXV0aG9yPjxhdXRob3I+U2Fsb3VzdHJvcywgRS48L2F1dGhv
cj48YXV0aG9yPlNhbmRsZXIsIEQuIFAuPC9hdXRob3I+PGF1dGhvcj5TYW5ncmFqcmFuZywgUy48
L2F1dGhvcj48YXV0aG9yPlNhd3llciwgRS4gSi48L2F1dGhvcj48YXV0aG9yPlNjaG1pZHQsIEQu
IEYuPC9hdXRob3I+PGF1dGhvcj5TY2htdXR6bGVyLCBSLiBLLjwvYXV0aG9yPjxhdXRob3I+U2No
bmVld2Vpc3MsIEEuPC9hdXRob3I+PGF1dGhvcj5TY2hvZW1ha2VyLCBNLiBKLjwvYXV0aG9yPjxh
dXRob3I+U2NodW1hY2hlciwgRi48L2F1dGhvcj48YXV0aG9yPlNjaHVybWFubiwgUC48L2F1dGhv
cj48YXV0aG9yPlNjb3R0LCBSLiBKLjwvYXV0aG9yPjxhdXRob3I+U2NvdHQsIEMuPC9hdXRob3I+
PGF1dGhvcj5TZWFsLCBTLjwvYXV0aG9yPjxhdXRob3I+U2V5bmFldmUsIEMuPC9hdXRob3I+PGF1
dGhvcj5TaGFoLCBNLjwvYXV0aG9yPjxhdXRob3I+U2hhcm1hLCBQLjwvYXV0aG9yPjxhdXRob3I+
U2hlbiwgQy4gWS48L2F1dGhvcj48YXV0aG9yPlNoZW5nLCBHLjwvYXV0aG9yPjxhdXRob3I+U2hl
cm1hbiwgTS4gRS48L2F1dGhvcj48YXV0aG9yPlNocnVic29sZSwgTS4gSi48L2F1dGhvcj48YXV0
aG9yPlNodSwgWC4gTy48L2F1dGhvcj48YXV0aG9yPlNtZWV0cywgQS48L2F1dGhvcj48YXV0aG9y
PlNvaG4sIEMuPC9hdXRob3I+PGF1dGhvcj5Tb3V0aGV5LCBNLiBDLjwvYXV0aG9yPjxhdXRob3I+
U3BpbmVsbGksIEouIEouPC9hdXRob3I+PGF1dGhvcj5TdGVnbWFpZXIsIEMuPC9hdXRob3I+PGF1
dGhvcj5TdGV3YXJ0LUJyb3duLCBTLjwvYXV0aG9yPjxhdXRob3I+U3RvbmUsIEouPC9hdXRob3I+
PGF1dGhvcj5TdHJhbSwgRC4gTy48L2F1dGhvcj48YXV0aG9yPlN1cm93eSwgSC48L2F1dGhvcj48
YXV0aG9yPlN3ZXJkbG93LCBBLjwvYXV0aG9yPjxhdXRob3I+VGFtaW1pLCBSLjwvYXV0aG9yPjxh
dXRob3I+VGF5bG9yLCBKLiBBLjwvYXV0aG9yPjxhdXRob3I+VGVuZ3N0cm9tLCBNLjwvYXV0aG9y
PjxhdXRob3I+VGVvLCBTLiBILjwvYXV0aG9yPjxhdXRob3I+QmV0aCBUZXJyeSwgTS48L2F1dGhv
cj48YXV0aG9yPlRlc3NpZXIsIEQuIEMuPC9hdXRob3I+PGF1dGhvcj5UaGFuYXNpdHRoaWNoYWks
IFMuPC9hdXRob3I+PGF1dGhvcj5UaG9uZSwgSy48L2F1dGhvcj48YXV0aG9yPlRvbGxlbmFhciwg
UmFlbTwvYXV0aG9yPjxhdXRob3I+VG9tbGluc29uLCBJLjwvYXV0aG9yPjxhdXRob3I+VG9uZywg
TC48L2F1dGhvcj48YXV0aG9yPlRvcnJlcywgRC48L2F1dGhvcj48YXV0aG9yPlRydW9uZywgVC48
L2F1dGhvcj48YXV0aG9yPlRzZW5nLCBDLiBDLjwvYXV0aG9yPjxhdXRob3I+VHN1Z2FuZSwgUy48
L2F1dGhvcj48YXV0aG9yPlVsbWVyLCBILiBVLjwvYXV0aG9yPjxhdXRob3I+VXJzaW4sIEcuPC9h
dXRob3I+PGF1dGhvcj5VbnRjaCwgTS48L2F1dGhvcj48YXV0aG9yPlZhY2hvbiwgQy48L2F1dGhv
cj48YXV0aG9yPnZhbiBBc3BlcmVuLCBDLiBKLjwvYXV0aG9yPjxhdXRob3I+VmFuIERlbiBCZXJn
LCBELjwvYXV0aG9yPjxhdXRob3I+dmFuIGRlbiBPdXdlbGFuZCwgQS4gTS4gVy48L2F1dGhvcj48
YXV0aG9yPnZhbiBkZXIgS29saywgTC48L2F1dGhvcj48YXV0aG9yPnZhbiBkZXIgTHVpanQsIFIu
IEIuPC9hdXRob3I+PGF1dGhvcj5WaW5jZW50LCBELjwvYXV0aG9yPjxhdXRob3I+Vm9sbGVud2Vp
ZGVyLCBKLjwvYXV0aG9yPjxhdXRob3I+V2Fpc2Zpc3osIFEuPC9hdXRob3I+PGF1dGhvcj5XYW5n
LUdvaHJrZSwgUy48L2F1dGhvcj48YXV0aG9yPldlaW5iZXJnLCBDLiBSLjwvYXV0aG9yPjxhdXRo
b3I+V2VuZHQsIEMuPC9hdXRob3I+PGF1dGhvcj5XaGl0dGVtb3JlLCBBLiBTLjwvYXV0aG9yPjxh
dXRob3I+V2lsZGllcnMsIEguPC9hdXRob3I+PGF1dGhvcj5XaWxsZXR0LCBXLjwvYXV0aG9yPjxh
dXRob3I+V2lucXZpc3QsIFIuPC9hdXRob3I+PGF1dGhvcj5Xb2xrLCBBLjwvYXV0aG9yPjxhdXRo
b3I+V3UsIEEuIEguPC9hdXRob3I+PGF1dGhvcj5YaWEsIEwuPC9hdXRob3I+PGF1dGhvcj5ZYW1h
amksIFQuPC9hdXRob3I+PGF1dGhvcj5ZYW5nLCBYLiBSLjwvYXV0aG9yPjxhdXRob3I+SGFyIFlp
cCwgQy48L2F1dGhvcj48YXV0aG9yPllvbywgSy4gWS48L2F1dGhvcj48YXV0aG9yPll1LCBKLiBD
LjwvYXV0aG9yPjxhdXRob3I+WmhlbmcsIFcuPC9hdXRob3I+PGF1dGhvcj5aaGVuZywgWS48L2F1
dGhvcj48YXV0aG9yPlpodSwgQi48L2F1dGhvcj48YXV0aG9yPlppb2dhcywgQS48L2F1dGhvcj48
YXV0aG9yPlppdiwgRS48L2F1dGhvcj48YXV0aG9yPkxha2hhbmksIFMuIFIuPC9hdXRob3I+PGF1
dGhvcj5BbnRvbmlvdSwgQS4gQy48L2F1dGhvcj48YXV0aG9yPkRyb2l0LCBBLjwvYXV0aG9yPjxh
dXRob3I+QW5kcnVsaXMsIEkuIEwuPC9hdXRob3I+PGF1dGhvcj5BbW9zLCBDLiBJLjwvYXV0aG9y
PjxhdXRob3I+Q291Y2gsIEYuIEouPC9hdXRob3I+PGF1dGhvcj5QaGFyb2FoLCBQLiBELiBQLjwv
YXV0aG9yPjxhdXRob3I+Q2hhbmctQ2xhdWRlLCBKLjwvYXV0aG9yPjxhdXRob3I+SGFsbCwgUC48
L2F1dGhvcj48YXV0aG9yPkh1bnRlciwgRC4gSi48L2F1dGhvcj48YXV0aG9yPk1pbG5lLCBSLiBM
LjwvYXV0aG9yPjxhdXRob3I+R2FyY2lhLUNsb3NhcywgTS48L2F1dGhvcj48YXV0aG9yPlNjaG1p
ZHQsIE0uIEsuPC9hdXRob3I+PGF1dGhvcj5DaGFub2NrLCBTLiBKLjwvYXV0aG9yPjxhdXRob3I+
RHVubmluZywgQS4gTS48L2F1dGhvcj48YXV0aG9yPkVkd2FyZHMsIFMuIEwuPC9hdXRob3I+PGF1
dGhvcj5CYWRlciwgRy4gRC48L2F1dGhvcj48YXV0aG9yPkNoZW5ldml4LVRyZW5jaCwgRy48L2F1
dGhvcj48YXV0aG9yPlNpbWFyZCwgSi48L2F1dGhvcj48YXV0aG9yPktyYWZ0LCBQLjwvYXV0aG9y
PjxhdXRob3I+RWFzdG9uLCBELiBGLjwvYXV0aG9yPjwvYXV0aG9ycz48L2NvbnRyaWJ1dG9ycz48
YXV0aC1hZGRyZXNzPkNlbnRyZSBmb3IgQ2FuY2VyIEdlbmV0aWMgRXBpZGVtaW9sb2d5LCBEZXBh
cnRtZW50IG9mIFB1YmxpYyBIZWFsdGggYW5kIFByaW1hcnkgQ2FyZSwgVW5pdmVyc2l0eSBvZiBD
YW1icmlkZ2UsIENhbWJyaWRnZSwgVUsuJiN4RDtEZXBhcnRtZW50IG9mIEVsZWN0cm9uIE1pY3Jv
c2NvcHkvTW9sZWN1bGFyIFBhdGhvbG9neSwgVGhlIEN5cHJ1cyBJbnN0aXR1dGUgb2YgTmV1cm9s
b2d5IGFuZCBHZW5ldGljcywgTmljb3NpYSwgQ3lwcnVzLiYjeEQ7RGVwYXJ0bWVudCBvZiBFcGlk
ZW1pb2xvZ3ksIFVuaXZlcnNpdHkgb2YgV2FzaGluZ3RvbiBTY2hvb2wgb2YgUHVibGljIEhlYWx0
aCwgU2VhdHRsZSwgV2FzaGluZ3RvbiwgVVNBLiYjeEQ7UHJvZ3JhbSBpbiBHZW5ldGljIEVwaWRl
bWlvbG9neSBhbmQgU3RhdGlzdGljYWwgR2VuZXRpY3MsIEhhcnZhcmQgVC4gSC4gQ2hhbiBTY2hv
b2wgb2YgUHVibGljIEhlYWx0aCwgQm9zdG9uLCBNYXNzYWNodXNldHRzLCBVU0EuJiN4RDtEZXBh
cnRtZW50IG9mIEdlbmV0aWNzIGFuZCBDb21wdXRhdGlvbmFsIEJpb2xvZ3ksIFFJTVIgQmVyZ2hv
ZmVyIE1lZGljYWwgUmVzZWFyY2ggSW5zdGl0dXRlLCBCcmlzYmFuZSwgQXVzdHJhbGlhLiYjeEQ7
VGhlIERvbm5lbGx5IENlbnRyZSwgVW5pdmVyc2l0eSBvZiBUb3JvbnRvLCBUb3JvbnRvLCBPbnRh
cmlvLCBDYW5hZGEuJiN4RDtDZW50cmUgZm9yIENhbmNlciBHZW5ldGljIEVwaWRlbWlvbG9neSwg
RGVwYXJ0bWVudCBvZiBPbmNvbG9neSwgVW5pdmVyc2l0eSBvZiBDYW1icmlkZ2UsIENhbWJyaWRn
ZSwgVUsuJiN4RDtHZW5vbWljcyBDZW50ZXIsIENlbnRyZSBIb3NwaXRhbGllciBVbml2ZXJzaXRh
aXJlIGRlIFF1ZWJlYyBSZXNlYXJjaCBDZW50ZXIsIExhdmFsIFVuaXZlcnNpdHksIFF1ZWJlYyBD
aXR5LCBRdWViZWMsIENhbmFkYS4mI3hEO0RlcGFydG1lbnQgb2YgQ29tcHV0YXRpb25hbCBCaW9s
b2d5LCBTdCBKdWRlIENoaWxkcmVuJmFwb3M7cyBSZXNlYXJjaCBIb3NwaXRhbCwgTWVtcGhpcywg
VGVubmVzc2VlLCBVU0EuJiN4RDtDYW5jZXIgR2Vub21pY3MgUmVzZWFyY2ggTGFib3JhdG9yeSAo
Q0dSKSwgRGl2aXNpb24gb2YgQ2FuY2VyIEVwaWRlbWlvbG9neSBhbmQgR2VuZXRpY3MsIE5hdGlv
bmFsIENhbmNlciBJbnN0aXR1dGUsIFJvY2t2aWxsZSwgTWFyeWxhbmQsIFVTQS4mI3hEO0Rpdmlz
aW9uIG9mIE1vbGVjdWxhciBQYXRob2xvZ3ksIFRoZSBOZXRoZXJsYW5kcyBDYW5jZXIgSW5zdGl0
dXRlLCBBbnRvbmkgdmFuIExlZXV3ZW5ob2VrIEhvc3BpdGFsLCBBbXN0ZXJkYW0sIFRoZSBOZXRo
ZXJsYW5kcy4mI3hEO0RpdmlzaW9uIG9mIENhbmNlciBFcGlkZW1pb2xvZ3ksIEdlcm1hbiBDYW5j
ZXIgUmVzZWFyY2ggQ2VudGVyIChES0ZaKSwgSGVpZGVsYmVyZywgR2VybWFueS4mI3hEO1VRIENl
bnRyZSBmb3IgQ2xpbmljYWwgUmVzZWFyY2gsIFRoZSBVbml2ZXJzaXR5IG9mIFF1ZWVuc2xhbmQs
IEJyaXNiYW5lLCBBdXN0cmFsaWEuJiN4RDtDYW5jZXIgUmVzZWFyY2ggVUsgQ2FtYnJpZGdlIFJl
c2VhcmNoIEluc3RpdHV0ZSwgVW5pdmVyc2l0eSBvZiBDYW1icmlkZ2UsIExpIEthIFNoaW5nIENl
bnRyZSwgQ2FtYnJpZGdlLCBVSy4mI3hEO0RlcGFydG1lbnQgb2YgTWF0aGVtYXRpY3MsIE1hc3Nh
Y2h1c2V0dHMgSW5zdGl0dXRlIG9mIFRlY2hub2xvZ3ksIENhbWJyaWRnZSwgTWFzc2FjaHVzZXR0
cywgVVNBLiYjeEQ7Q2VudGVyIGZvciBJbmhlcml0ZWQgRGlzZWFzZSBSZXNlYXJjaCAoQ0lEUiks
IEluc3RpdHV0ZSBvZiBHZW5ldGljIE1lZGljaW5lLCBKb2hucyBIb3BraW5zIFVuaXZlcnNpdHkg
U2Nob29sIG9mIE1lZGljaW5lLCBCYWx0aW1vcmUsIE1hcnlsYW5kLCBVU0EuJiN4RDtEZXBhcnRt
ZW50IG9mIENsaW5pY2FsIEdlbmV0aWNzLCBWVSBVbml2ZXJzaXR5IE1lZGljYWwgQ2VudGVyLCBB
bXN0ZXJkYW0sIFRoZSBOZXRoZXJsYW5kcy4mI3hEO0NlbnRlciBmb3IgQ2FuY2VyIEVwaWRlbWlv
bG9neSBhbmQgUHJldmVudGlvbiwgVGhlIFVuaXZlcnNpdHkgb2YgQ2hpY2FnbywgQ2hpY2Fnbywg
SWxsaW5vaXMsIFVTQS4mI3hEO0RlcGFydG1lbnQgb2YgQ2xpbmljYWwgR2VuZXRpY3MsIEhlbHNp
bmtpIFVuaXZlcnNpdHkgSG9zcGl0YWwsIFVuaXZlcnNpdHkgb2YgSGVsc2lua2ksIEhlbHNpbmtp
LCBGaW5sYW5kLiYjeEQ7RGVwYXJ0bWVudCBvZiBFcGlkZW1pb2xvZ3ksIFVuaXZlcnNpdHkgb2Yg
Q2FsaWZvcm5pYSBJcnZpbmUsIElydmluZSwgQ2FsaWZvcm5pYSwgVVNBLiYjeEQ7Ti4gTi4gQWxl
eGFuZHJvdiBSZXNlYXJjaCBJbnN0aXR1dGUgb2YgT25jb2xvZ3kgYW5kIE1lZGljYWwgUmFkaW9s
b2d5LCBNaW5zaywgQmVsYXJ1cy4mI3hEO0RpdmlzaW9uIG9mIENsaW5pY2FsIEVwaWRlbWlvbG9n
eSBhbmQgQWdpbmcgUmVzZWFyY2gsIEdlcm1hbiBDYW5jZXIgUmVzZWFyY2ggQ2VudGVyIChES0Za
KSwgSGVpZGVsYmVyZywgR2VybWFueS4mI3hEO0RlcGFydG1lbnQgb2YgUHVibGljIEhlYWx0aCBT
Y2llbmNlcywgYW5kIENhbmNlciBSZXNlYXJjaCBJbnN0aXR1dGUsIFF1ZWVuJmFwb3M7cyBVbml2
ZXJzaXR5LCBLaW5nc3RvbiwgT250YXJpbywgQ2FuYWRhLiYjeEQ7RGVwYXJ0bWVudCBvZiBCcmVh
c3QgTWVkaWNhbCBPbmNvbG9neSwgVW5pdmVyc2l0eSBvZiBUZXhhcyBNRCBBbmRlcnNvbiBDYW5j
ZXIgQ2VudGVyLCBIb3VzdG9uLCBUZXhhcywgVVNBLiYjeEQ7Q2FuY2VyIFByZXZlbnRpb24gUHJv
Z3JhbSwgRnJlZCBIdXRjaGluc29uIENhbmNlciBSZXNlYXJjaCBDZW50ZXIsIFNlYXR0bGUsIFdh
c2hpbmd0b24sIFVTQS4mI3hEO1ppbGJlciBTY2hvb2wgb2YgUHVibGljIEhlYWx0aCwgVW5pdmVy
c2l0eSBvZiBXaXNjb25zaW4tTWlsd2F1a2VlLCBNaWx3YXVrZWUsIFdpc2NvbnNpbiwgVVNBLiYj
eEQ7TWNHaWxsIFVuaXZlcnNpdHkgYW5kIEdlbm9tZSBRdWViZWMgSW5ub3ZhdGlvbiBDZW50cmUs
IE1vbnRyZWFsLCBRdWViZWMsIENhbmFkYS4mI3hEO0RlcGFydG1lbnQgb2YgR3luYWVjb2xvZ3kg
YW5kIE9ic3RldHJpY3MsIFVuaXZlcnNpdHkgSG9zcGl0YWwgRXJsYW5nZW4sIEZyaWVkcmljaC1B
bGV4YW5kZXIgVW5pdmVyc2l0eSBFcmxhbmdlbi1OdXJlbWJlcmcsIENvbXByZWhlbnNpdmUgQ2Fu
Y2VyIENlbnRlciBFcmxhbmdlbi1FTU4sIEVybGFuZ2VuLCBHZXJtYW55LiYjeEQ7SHVtYW4gQ2Fu
Y2VyIEdlbmV0aWNzIFByb2dyYW0sIFNwYW5pc2ggTmF0aW9uYWwgQ2FuY2VyIFJlc2VhcmNoIENl
bnRyZSwgTWFkcmlkLCBTcGFpbi4mI3hEO0NlbnRybyBkZSBJbnZlc3RpZ2FjaW9uIGVuIFJlZCBk
ZSBFbmZlcm1lZGFkZXMgUmFyYXMgKENJQkVSRVIpLCBWYWxlbmNpYSwgU3BhaW4uJiN4RDtJbnN0
aXR1dGUgb2YgQmlvY2hlbWlzdHJ5IGFuZCBHZW5ldGljcywgVWZhIFNjaWVudGlmaWMgQ2VudGVy
IG9mIFJ1c3NpYW4gQWNhZGVteSBvZiBTY2llbmNlcywgVWZhLCBSdXNzaWEuJiN4RDtEZXBhcnRt
ZW50IG9mIFBvcHVsYXRpb24gU2NpZW5jZXMsIEJlY2ttYW4gUmVzZWFyY2ggSW5zdGl0dXRlIG9m
IENpdHkgb2YgSG9wZSwgRHVhcnRlLCBDYWxpZm9ybmlhLCBVU0EuJiN4RDtEZXBhcnRtZW50IG9m
IE9uY29sb2d5LCBIZWxzaW5raSBVbml2ZXJzaXR5IEhvc3BpdGFsLCBVbml2ZXJzaXR5IG9mIEhl
bHNpbmtpLCBIZWxzaW5raSwgRmlubGFuZC4mI3hEO0RlcGFydG1lbnQgb2YgUmFkaWF0aW9uIE9u
Y29sb2d5LCBIYW5ub3ZlciBNZWRpY2FsIFNjaG9vbCwgSGFubm92ZXIsIEdlcm1hbnkuJiN4RDtH
eW5hZWNvbG9neSBSZXNlYXJjaCBVbml0LCBIYW5ub3ZlciBNZWRpY2FsIFNjaG9vbCwgSGFubm92
ZXIsIEdlcm1hbnkuJiN4RDtDb3BlbmhhZ2VuIEdlbmVyYWwgUG9wdWxhdGlvbiBTdHVkeSwgSGVy
bGV2IGFuZCBHZW50b2Z0ZSBIb3NwaXRhbCwgQ29wZW5oYWdlbiBVbml2ZXJzaXR5IEhvc3BpdGFs
LCBIZXJsZXYsIERlbm1hcmsuJiN4RDtEZXBhcnRtZW50IG9mIENsaW5pY2FsIEJpb2NoZW1pc3Ry
eSwgSGVybGV2IGFuZCBHZW50b2Z0ZSBIb3NwaXRhbCwgQ29wZW5oYWdlbiBVbml2ZXJzaXR5IEhv
c3BpdGFsLCBIZXJsZXYsIERlbm1hcmsuJiN4RDtGYWN1bHR5IG9mIEhlYWx0aCBhbmQgTWVkaWNh
bCBTY2llbmNlcywgVW5pdmVyc2l0eSBvZiBDb3BlbmhhZ2VuLCBDb3BlbmhhZ2VuLCBEZW5tYXJr
LiYjeEQ7RGl2aXNpb24gb2YgQ2FuY2VyIFByZXZlbnRpb24gYW5kIEdlbmV0aWNzLCBJc3RpdHV0
byBFdXJvcGVvIGRpIE9uY29sb2dpYSwgTWlsYW4sIEl0YWx5LiYjeEQ7RGVwYXJ0bWVudCBvZiBD
YW5jZXIgR2VuZXRpY3MsIEluc3RpdHV0ZSBmb3IgQ2FuY2VyIFJlc2VhcmNoLCBPc2xvIFVuaXZl
cnNpdHkgSG9zcGl0YWwgUmFkaXVtaG9zcGl0YWxldCwgT3NsbywgTm9yd2F5LiYjeEQ7RGVwYXJ0
bWVudCBvZiBNZWRpY2FsIEVwaWRlbWlvbG9neSBhbmQgQmlvc3RhdGlzdGljcywgS2Fyb2xpbnNr
YSBJbnN0aXR1dGV0LCBTdG9ja2hvbG0sIFN3ZWRlbi4mI3hEO0RyIE1hcmdhcmV0ZSBGaXNjaGVy
LUJvc2NoLUluc3RpdHV0ZSBvZiBDbGluaWNhbCBQaGFybWFjb2xvZ3ksIFN0dXR0Z2FydCwgR2Vy
bWFueS4mI3hEO1VuaXZlcnNpdHkgb2YgVHViaW5nZW4sIFR1YmluZ2VuLCBHZXJtYW55LiYjeEQ7
R2VybWFuIENhbmNlciBDb25zb3J0aXVtIChES1RLKSwgR2VybWFuIENhbmNlciBSZXNlYXJjaCBD
ZW50ZXIgKERLRlopLCBIZWlkZWxiZXJnLCBHZXJtYW55LiYjeEQ7SW50ZXJuYXRpb25hbCBBZ2Vu
Y3kgZm9yIFJlc2VhcmNoIG9uIENhbmNlciwgTHlvbiwgRnJhbmNlLiYjeEQ7RGl2aXNpb24gb2Yg
UHJldmVudGl2ZSBPbmNvbG9neSwgR2VybWFuIENhbmNlciBSZXNlYXJjaCBDZW50ZXIgKERLRlop
IGFuZCBOYXRpb25hbCBDZW50ZXIgZm9yIFR1bW9yIERpc2Vhc2VzIChOQ1QpLCBIZWlkZWxiZXJn
LCBHZXJtYW55LiYjeEQ7RGl2aXNpb24gb2YgQ2FuY2VyIEVwaWRlbWlvbG9neSBhbmQgR2VuZXRp
Y3MsIE5hdGlvbmFsIENhbmNlciBJbnN0aXR1dGUsIFJvY2t2aWxsZSwgTWFyeWxhbmQsIFVTQS4m
I3hEO0RlcGFydG1lbnQgb2YgQ2FuY2VyIEVwaWRlbWlvbG9neSwgQ2xpbmljYWwgU2NpZW5jZXMs
IEx1bmQgVW5pdmVyc2l0eSwgTHVuZCwgU3dlZGVuLiYjeEQ7U2hlZmZpZWxkIEluc3RpdHV0ZSBm
b3IgTnVjbGVpYyBBY2lkcyAoU0luRm9OaUEpLCBEZXBhcnRtZW50IG9mIE9uY29sb2d5IGFuZCBN
ZXRhYm9saXNtLCBVbml2ZXJzaXR5IG9mIFNoZWZmaWVsZCwgU2hlZmZpZWxkLCBVSy4mI3hEO0dl
bm9tZSBTY2llbmNlcyBDZW50cmUsIEJDIENhbmNlciBBZ2VuY3ksIFZhbmNvdXZlciwgQnJpdGlz
aCBDb2x1bWJpYSwgQ2FuYWRhLiYjeEQ7RGVwYXJ0bWVudCBvZiBCaW9tZWRpY2FsIFBoeXNpb2xv
Z3kgYW5kIEtpbmVzaW9sb2d5LCBTaW1vbiBGcmFzZXIgVW5pdmVyc2l0eSwgQnVybmFieSwgQnJp
dGlzaCBDb2x1bWJpYSwgQ2FuYWRhLiYjeEQ7RGVwYXJ0bWVudCBvZiBHeW5lY29sb2d5IGFuZCBP
YnN0ZXRyaWNzLCBVbml2ZXJzaXR5IG9mIFR1YmluZ2VuLCBUdWJpbmdlbiwgR2VybWFueS4mI3hE
O0luc3RpdHV0ZSBmb3IgUHJldmVudGlvbiBhbmQgT2NjdXBhdGlvbmFsIE1lZGljaW5lIG9mIHRo
ZSBHZXJtYW4gU29jaWFsIEFjY2lkZW50IEluc3VyYW5jZSwgSW5zdGl0dXRlIG9mIHRoZSBSdWhy
IFVuaXZlcnNpdHkgQm9jaHVtLCBCb2NodW0sIEdlcm1hbnkuJiN4RDtEZXBhcnRtZW50IG9mIE9i
c3RldHJpY3MgYW5kIEd5bmVjb2xvZ3ksIFVuaXZlcnNpdHkgb2YgSGVpZGVsYmVyZywgSGVpZGVs
YmVyZywgR2VybWFueS4mI3hEO01vbGVjdWxhciBFcGlkZW1pb2xvZ3kgR3JvdXAsIEMwODAsIEdl
cm1hbiBDYW5jZXIgUmVzZWFyY2ggQ2VudGVyIChES0ZaKSwgSGVpZGVsYmVyZywgR2VybWFueS4m
I3hEO0RpdmlzaW9uIG9mIEVwaWRlbWlvbG9neSwgRGVwYXJ0bWVudCBvZiBNZWRpY2luZSwgVmFu
ZGVyYmlsdCBFcGlkZW1pb2xvZ3kgQ2VudGVyLCBWYW5kZXJiaWx0LUluZ3JhbSBDYW5jZXIgQ2Vu
dGVyLCBWYW5kZXJiaWx0IFVuaXZlcnNpdHkgU2Nob29sIG9mIE1lZGljaW5lLCBOYXNodmlsbGUs
IFRlbm5lc3NlZSwgVVNBLiYjeEQ7TWVkaWNhbCBPbmNvbG9neSBEZXBhcnRtZW50LCBIb3NwaXRh
bCBDbGluaWNvIFNhbiBDYXJsb3MsIElkSVNTQyAoQ2VudHJvIEludmVzdGlnYWNpb24gQmlvbWVk
aWNhIGVuIFJlZCksIENJQkVST05DIChJbnN0aXR1dG8gZGUgSW52ZXN0aWdhY2lvbiBTYW5pdGFy
aWEgU2FuIENhcmxvcyksIE1hZHJpZCwgU3BhaW4uJiN4RDtHZW5vbWljIEVwaWRlbWlvbG9neSBH
cm91cCwgR2VybWFuIENhbmNlciBSZXNlYXJjaCBDZW50ZXIgKERLRlopLCBIZWlkZWxiZXJnLCBH
ZXJtYW55LiYjeEQ7R2Vub21pYyBNZWRpY2luZSBHcm91cCwgR2FsaWNpYW4gRm91bmRhdGlvbiBv
ZiBHZW5vbWljIE1lZGljaW5lLCBJbnN0aXR1dG8gZGUgSW52ZXN0aWdhY2lvbiBTYW5pdGFyaWEg
ZGUgU2FudGlhZ28gZGUgQ29tcG9zdGVsYSAoSURJUyksIENvbXBsZWpvIEhvc3BpdGFsYXJpbyBV
bml2ZXJzaXRhcmlvIGRlIFNhbnRpYWdvLCBTRVJHQVMsIFNhbnRpYWdvIERlIENvbXBvc3RlbGEs
IFNwYWluLiYjeEQ7Q2VudHJvIGRlIEludmVzdGlnYWNpb24gZW4gUmVkIGRlIEVuZmVybWVkYWRl
cyBSYXJhcyAoQ0lCRVJFUikgeSBDZW50cm8gTmFjaW9uYWwgZGUgR2Vub3RpcGFkbyAoQ0VHRU4t
UFJCMiksIFVuaXZlcnNpZGFkIGRlIFNhbnRpYWdvIGRlIENvbXBvc3RlbGEsIFNhbnRpYWdvIERl
IENvbXBvc3RlbGEsIFNwYWluLiYjeEQ7RXBpZGVtaW9sb2d5IFJlc2VhcmNoIFByb2dyYW0sIEFt
ZXJpY2FuIENhbmNlciBTb2NpZXR5LCBBdGxhbnRhLCBHZW9yZ2lhLCBVU0EuJiN4RDtPbmNvbG9n
eSBhbmQgR2VuZXRpY3MgVW5pdCwgSW5zdGl0dXRvIGRlIEludmVzdGlnYWNpb24gQmlvbWVkaWNh
IChJQkkpIE9yZW5zZS1Qb250ZXZlZHJhLVZpZ28sIFhlcmVuY2lhIGRlIFhlc3Rpb24gSW50ZWdy
YWRhIGRlIFZpZ28tU0VSR0FTLCBWaWdvLCBTcGFpbi4mI3hEO0hvbmcgS29uZyBIZXJlZGl0YXJ5
IEJyZWFzdCBDYW5jZXIgRmFtaWx5IFJlZ2lzdHJ5LCBIYXBweSBWYWxsZXksIEhvbmcgS29uZy4m
I3hEO0RlcGFydG1lbnQgb2YgUGF0aG9sb2d5LCBIb25nIEtvbmcgU2FuYXRvcml1bSBhbmQgSG9z
cGl0YWwsIEhhcHB5IFZhbGxleSwgSG9uZyBLb25nLiYjeEQ7RGl2aXNpb24gb2YgQ2FuY2VyIFBy
ZXZlbnRpb24gYW5kIENvbnRyb2wsIFJvc3dlbGwgUGFyayBDYW5jZXIgSW5zdGl0dXRlLCBCdWZm
YWxvLCBOZXcgWW9yaywgVVNBLiYjeEQ7U2F3IFN3ZWUgSG9jayBTY2hvb2wgb2YgUHVibGljIEhl
YWx0aCwgTmF0aW9uYWwgVW5pdmVyc2l0eSBvZiBTaW5nYXBvcmUsIFNpbmdhcG9yZSwgU2luZ2Fw
b3JlLiYjeEQ7RGVwYXJ0bWVudCBvZiBCaW9tZWRpY2FsIFNjaWVuY2VzLCBTZW91bCBOYXRpb25h
bCBVbml2ZXJzaXR5IEdyYWR1YXRlIFNjaG9vbCwgU2VvdWwsIFNvdXRoIEtvcmVhLiYjeEQ7Q2Fu
Y2VyIFJlc2VhcmNoIEluc3RpdHV0ZSwgU2VvdWwgTmF0aW9uYWwgVW5pdmVyc2l0eSwgU2VvdWws
IFNvdXRoIEtvcmVhLiYjeEQ7V2VzdG1lYWQgSW5zdGl0dXRlIGZvciBNZWRpY2FsIFJlc2VhcmNo
LCBVbml2ZXJzaXR5IG9mIFN5ZG5leSwgU3lkbmV5LCBBdXN0cmFsaWEuJiN4RDtEZXBhcnRtZW50
IG9mIENsaW5pY2FsIEdlbmV0aWNzLCBFcmFzbXVzIFVuaXZlcnNpdHkgTWVkaWNhbCBDZW50ZXIs
IFJvdHRlcmRhbSwgVGhlIE5ldGhlcmxhbmRzLiYjeEQ7Q2FuY2VyICZhbXA7IEVudmlyb25tZW50
IEdyb3VwLCBDZW50ZXIgZm9yIFJlc2VhcmNoIGluIEVwaWRlbWlvbG9neSBhbmQgUG9wdWxhdGlv
biBIZWFsdGggKENFU1ApLCBJTlNFUk0sIFVuaXZlcnNpdHkgUGFyaXMtU3VkLCBVbml2ZXJzaXR5
IFBhcmlzLVNhY2xheSwgVmlsbGVqdWlmLCBGcmFuY2UuJiN4RDtEZXBhcnRtZW50IG9mIEVwaWRl
bWlvbG9neSBhbmQgQmlvc3RhdGlzdGljcywgU2Nob29sIG9mIFB1YmxpYyBIZWFsdGgsIEltcGVy
aWFsIENvbGxlZ2UgTG9uZG9uLCBMb25kb24sIFVLLiYjeEQ7SU5TRVJNIFUxMDUyLCBDYW5jZXIg
UmVzZWFyY2ggQ2VudGVyIG9mIEx5b24sIEx5b24sIEZyYW5jZS4mI3hEO0FjYWRlbWljIFVuaXQg
b2YgUGF0aG9sb2d5LCBEZXBhcnRtZW50IG9mIE5ldXJvc2NpZW5jZSwgVW5pdmVyc2l0eSBvZiBT
aGVmZmllbGQsIFNoZWZmaWVsZCwgVUsuJiN4RDtEZXBhcnRtZW50IG9mIExhYm9yYXRvcnkgTWVk
aWNpbmUgYW5kIFBhdGhvbG9neSwgTWF5byBDbGluaWMsIFJvY2hlc3RlciwgTWlubmVzb3RhLCBV
U0EuJiN4RDtEZXBhcnRtZW50IG9mIENsaW5pY2FsIEdlbmV0aWNzLCBGb3ggQ2hhc2UgQ2FuY2Vy
IENlbnRlciwgUGhpbGFkZWxwaGlhLCBQZW5uc3lsdmFuaWEsIFVTQS4mI3hEO0RlcGFydG1lbnQg
b2YgUGF0aG9sb2d5LCBMZWlkZW4gVW5pdmVyc2l0eSBNZWRpY2FsIENlbnRlciwgTGVpZGVuLCBU
aGUgTmV0aGVybGFuZHMuJiN4RDtEZXBhcnRtZW50IG9mIEh1bWFuIEdlbmV0aWNzLCBMZWlkZW4g
VW5pdmVyc2l0eSBNZWRpY2FsIENlbnRlciwgTGVpZGVuLCBUaGUgTmV0aGVybGFuZHMuJiN4RDtE
ZXBhcnRtZW50IG9mIE5vbi1Db21tdW5pY2FibGUgRGlzZWFzZSBFcGlkZW1pb2xvZ3ksIExvbmRv
biBTY2hvb2wgb2YgSHlnaWVuZSBhbmQgVHJvcGljYWwgTWVkaWNpbmUsIExvbmRvbiwgVUsuJiN4
RDtTb3V0aGFtcHRvbiBDbGluaWNhbCBUcmlhbHMgVW5pdCwgRmFjdWx0eSBvZiBNZWRpY2luZSwg
VW5pdmVyc2l0eSBvZiBTb3V0aGFtcHRvbiwgU291dGhhbXB0b24sIFVLLiYjeEQ7Q2FuY2VyIFNj
aWVuY2VzIEFjYWRlbWljIFVuaXQsIEZhY3VsdHkgb2YgTWVkaWNpbmUsIFVuaXZlcnNpdHkgb2Yg
U291dGhhbXB0b24sIFNvdXRoYW1wdG9uLCBVSy4mI3hEO0RlcGFydG1lbnQgb2YgQmlvbWVkaWNh
bCBTY2llbmNlcywgRmFjdWx0eSBvZiBTY2llbmNlIGFuZCBUZWNobm9sb2d5LCBVbml2ZXJzaXR5
IG9mIFdlc3RtaW5zdGVyLCBMb25kb24sIFVLLiYjeEQ7SW5zdGl0dXRlIG9mIEh1bWFuIEdlbmV0
aWNzLCBVbml2ZXJzaXR5IEhvc3BpdGFsIEVybGFuZ2VuLCBGcmllZHJpY2gtQWxleGFuZGVyIFVu
aXZlcnNpdHkgRXJsYW5nZW4tTnVyZW1iZXJnLCBDb21wcmVoZW5zaXZlIENhbmNlciBDZW50ZXIg
RXJsYW5nZW4tRU1OLCBFcmxhbmdlbiwgR2VybWFueS4mI3hEO0NoYW5uaW5nIERpdmlzaW9uIG9m
IE5ldHdvcmsgTWVkaWNpbmUsIERlcGFydG1lbnQgb2YgTWVkaWNpbmUsIEJyaWdoYW0gYW5kIFdv
bWVuJmFwb3M7cyBIb3NwaXRhbCwgSGFydmFyZCBNZWRpY2FsIFNjaG9vbCwgQm9zdG9uLCBNYXNz
YWNodXNldHRzLCBVU0EuJiN4RDtEZXBhcnRtZW50IG9mIEVwaWRlbWlvbG9neSwgSGFydmFyZCBU
LiBILiBDaGFuIFNjaG9vbCBvZiBQdWJsaWMgSGVhbHRoLCBCb3N0b24sIE1hc3NhY2h1c2V0dHMs
IFVTQS4mI3hEO09uY29sb2d5IGFuZCBQYXRob2xvZ3ksIERlcGFydG1lbnQgb2YgQ2xpbmljYWwg
U2NpZW5jZXMsIEx1bmQgVW5pdmVyc2l0eSwgTHVuZCwgU3dlZGVuLiYjeEQ7RGVwYXJ0bWVudCBv
ZiBHZW5ldGljcyBhbmQgRnVuZGFtZW50YWwgTWVkaWNpbmUsIEJhc2hraXIgU3RhdGUgVW5pdmVy
c2l0eSwgVWZhLCBSdXNzaWEuJiN4RDtJbnN0aXR1dGUgZm9yIE1lZGljYWwgSW5mb3JtYXRpY3Ms
IFN0YXRpc3RpY3MgYW5kIEVwaWRlbWlvbG9neSwgVW5pdmVyc2l0eSBvZiBMZWlwemlnLCBMZWlw
emlnLCBHZXJtYW55LiYjeEQ7TElGRS1MZWlwemlnIFJlc2VhcmNoIENlbnRyZSBmb3IgQ2l2aWxp
emF0aW9uIERpc2Vhc2VzLCBVbml2ZXJzaXR5IG9mIExlaXB6aWcsIExlaXB6aWcsIEdlcm1hbnku
JiN4RDtEYXZpZCBHZWZmZW4gU2Nob29sIG9mIE1lZGljaW5lLCBEZXBhcnRtZW50IG9mIE1lZGlj
aW5lIERpdmlzaW9uIG9mIEhlbWF0b2xvZ3kgYW5kIE9uY29sb2d5LCBVbml2ZXJzaXR5IG9mIENh
bGlmb3JuaWEgYXQgTG9zIEFuZ2VsZXMsIExvcyBBbmdlbGVzLCBDYWxpZm9ybmlhLCBVU0EuJiN4
RDtVc2hlciBJbnN0aXR1dGUgb2YgUG9wdWxhdGlvbiBIZWFsdGggU2NpZW5jZXMgYW5kIEluZm9y
bWF0aWNzLCBUaGUgVW5pdmVyc2l0eSBvZiBFZGluYnVyZ2ggTWVkaWNhbCBTY2hvb2wsIEVkaW5i
dXJnaCwgVUsuJiN4RDtJbnN0aXR1dGUgZm9yIE1lZGljYWwgQmlvbWV0cmljcyBhbmQgRXBpZGVt
aW9sb2d5LCBVbml2ZXJzaXR5IE1lZGljYWwgQ2VudGVyIEhhbWJ1cmctRXBwZW5kb3JmLCBIYW1i
dXJnLCBHZXJtYW55LiYjeEQ7RGVwYXJ0bWVudCBvZiBDYW5jZXIgRXBpZGVtaW9sb2d5LCBDbGlu
aWNhbCBDYW5jZXIgUmVnaXN0cnksIFVuaXZlcnNpdHkgTWVkaWNhbCBDZW50ZXIgSGFtYnVyZy1F
cHBlbmRvcmYsIEhhbWJ1cmcsIEdlcm1hbnkuJiN4RDtCcmVhc3QgQ2FuY2VyIE5vdyBUb2J5IFJv
YmlucyBSZXNlYXJjaCBDZW50cmUsIFRoZSBJbnN0aXR1dGUgb2YgQ2FuY2VyIFJlc2VhcmNoLCBM
b25kb24sIFVLLiYjeEQ7RGVwYXJ0bWVudCBvZiBCcmVhc3QgU3VyZ2VyeSwgSGVybGV2IGFuZCBH
ZW50b2Z0ZSBIb3NwaXRhbCwgQ29wZW5oYWdlbiBVbml2ZXJzaXR5IEhvc3BpdGFsLCBIZXJsZXYs
IERlbm1hcmsuJiN4RDtTY2hvb2wgb2YgUHVibGljIEhlYWx0aCwgQ3VydGluIFVuaXZlcnNpdHks
IFBlcnRoLCBBdXN0cmFsaWEuJiN4RDtNb29yZXMgQ2FuY2VyIENlbnRlciwgVW5pdmVyc2l0eSBv
ZiBDYWxpZm9ybmlhIFNhbiBEaWVnbywgTGEgSm9sbGEsIENhbGlmb3JuaWEsIFVTQS4mI3hEO0Rl
cGFydG1lbnQgb2YgRXBpZGVtaW9sb2d5LCBTaGFuZ2hhaSBDYW5jZXIgSW5zdGl0dXRlLCBTaGFu
Z2hhaSwgQ2hpbmEuJiN4RDtEZXBhcnRtZW50IG9mIE1lZGljYWwgT25jb2xvZ3ksIFVuaXZlcnNp
dHkgSG9zcGl0YWwgb2YgSGVyYWtsaW9uLCBIZXJha2xpb24sIEdyZWVjZS4mI3hEO0NhbmNlciBF
cGlkZW1pb2xvZ3kgYW5kIEludGVsbGlnZW5jZSBEaXZpc2lvbiwgQ2FuY2VyIENvdW5jaWwgVmlj
dG9yaWEsIE1lbGJvdXJuZSwgVmljdG9yaWEsIEF1c3RyYWxpYS4mI3hEO0NlbnRyZSBmb3IgRXBp
ZGVtaW9sb2d5IGFuZCBCaW9zdGF0aXN0aWNzLCBNZWxib3VybmUgU2Nob29sIG9mIFBvcHVsYXRp
b24gYW5kIEdsb2JhbCBIZWFsdGgsIFRoZSBVbml2ZXJzaXR5IG9mIE1lbGJvdXJuZSwgTWVsYm91
cm5lLCBBdXN0cmFsaWEuJiN4RDtGcmVkIEEuIExpdHdpbiBDZW50ZXIgZm9yIENhbmNlciBHZW5l
dGljcywgTHVuZW5mZWxkLVRhbmVuYmF1bSBSZXNlYXJjaCBJbnN0aXR1dGUgb2YgTW91bnQgU2lu
YWkgSG9zcGl0YWwsIFRvcm9udG8sIE9udGFyaW8sIENhbmFkYS4mI3hEO0RlcGFydG1lbnQgb2Yg
TWVkaWNpbmUsIE1jR2lsbCBVbml2ZXJzaXR5LCBNb250cmVhbCwgUXVlYmVjLCBDYW5hZGEuJiN4
RDtEaXZpc2lvbiBvZiBDbGluaWNhbCBFcGlkZW1pb2xvZ3ksIFJveWFsIFZpY3RvcmlhIEhvc3Bp
dGFsLCBNY0dpbGwgVW5pdmVyc2l0eSwgTW9udHJlYWwsIFF1ZWJlYywgQ2FuYWRhLiYjeEQ7RGVw
YXJ0bWVudCBvZiBEZXJtYXRvbG9neSwgSHVudHNtYW4gQ2FuY2VyIEluc3RpdHV0ZSwgVW5pdmVy
c2l0eSBvZiBVdGFoIFNjaG9vbCBvZiBNZWRpY2luZSwgU2FsdCBMYWtlIENpdHksIFV0YWgsIFVT
QS4mI3hEO0RlcGFydG1lbnQgb2YgU3VyZ2VyeSwgT3VsdSBVbml2ZXJzaXR5IEhvc3BpdGFsLCBV
bml2ZXJzaXR5IG9mIE91bHUsIE91bHUsIEZpbmxhbmQuJiN4RDtEZXBhcnRtZW50IG9mIEdlbmV0
aWNzIGFuZCBQYXRob2xvZ3ksIFBvbWVyYW5pYW4gTWVkaWNhbCBVbml2ZXJzaXR5LCBTemN6ZWNp
biwgUG9sYW5kLiYjeEQ7Q2VudHJlIGRlIFJlY2hlcmNoZSBkdSBDZW50cmUgSG9zcGl0YWxpZXIg
ZGUgVW5pdmVyc2l0ZSBkZSBNb250cmVhbCAoQ0hVTSksIFVuaXZlcnNpdGUgZGUgTW9udHJlYWws
IE1vbnRyZWFsLCBRdWViZWMsIENhbmFkYS4mI3hEO0NlbnRlciBmb3IgSGVyZWRpdGFyeSBCcmVh
c3QgYW5kIE92YXJpYW4gQ2FuY2VyLCBVbml2ZXJzaXR5IEhvc3BpdGFsIG9mIENvbG9nbmUsIENv
bG9nbmUsIEdlcm1hbnkuJiN4RDtDZW50ZXIgZm9yIEludGVncmF0ZWQgT25jb2xvZ3kgKENJTyks
IFVuaXZlcnNpdHkgSG9zcGl0YWwgb2YgQ29sb2duZSwgQ29sb2duZSwgR2VybWFueS4mI3hEO0Nl
bnRlciBmb3IgTW9sZWN1bGFyIE1lZGljaW5lIENvbG9nbmUgKENNTUMpLCBVbml2ZXJzaXR5IG9m
IENvbG9nbmUsIENvbG9nbmUsIEdlcm1hbnkuJiN4RDtEZXBhcnRtZW50IG9mIFByZXZlbnRpdmUg
TWVkaWNpbmUsIEtlY2sgU2Nob29sIG9mIE1lZGljaW5lLCBVbml2ZXJzaXR5IG9mIFNvdXRoZXJu
IENhbGlmb3JuaWEsIExvcyBBbmdlbGVzLCBDYWxpZm9ybmlhLCBVU0EuJiN4RDtJbnN0aXR1dGUg
b2YgRW52aXJvbm1lbnRhbCBNZWRpY2luZSwgS2Fyb2xpbnNrYSBJbnN0aXR1dGV0LCBTdG9ja2hv
bG0sIFN3ZWRlbi4mI3hEO01vbGVjdWxhciBHZW5ldGljcyBvZiBCcmVhc3QgQ2FuY2VyLCBHZXJt
YW4gQ2FuY2VyIFJlc2VhcmNoIENlbnRlciAoREtGWiksIEhlaWRlbGJlcmcsIEdlcm1hbnkuJiN4
RDtEZXBhcnRtZW50IG9mIEJpb3N0YXRpc3RpY3MgJmFtcDsgRXBpZGVtaW9sb2d5LCBVbml2ZXJz
aXR5IG9mIE1hc3NhY2h1c2V0dHMsIEFtaGVyc3QsIEFtaGVyc3QsIE1hc3NhY2h1c2V0dHMsIFVT
QS4mI3hEO0RlcGFydG1lbnQgb2YgSGVhbHRoIFNjaWVuY2VzIFJlc2VhcmNoLCBNYXlvIENsaW5p
YywgUm9jaGVzdGVyLCBNaW5uZXNvdGEsIFVTQS4mI3hEO1RyYW5zbGF0aW9uYWwgQ2FuY2VyIFJl
c2VhcmNoIEFyZWEsIFVuaXZlcnNpdHkgb2YgRWFzdGVybiBGaW5sYW5kLCBLdW9waW8sIEZpbmxh
bmQuJiN4RDtJbnN0aXR1dGUgb2YgQ2xpbmljYWwgTWVkaWNpbmUsIFBhdGhvbG9neSBhbmQgRm9y
ZW5zaWMgTWVkaWNpbmUsIFVuaXZlcnNpdHkgb2YgRWFzdGVybiBGaW5sYW5kLCBLdW9waW8sIEZp
bmxhbmQuJiN4RDtJbWFnaW5nIENlbnRlciwgRGVwYXJ0bWVudCBvZiBDbGluaWNhbCBQYXRob2xv
Z3ksIEt1b3BpbyBVbml2ZXJzaXR5IEhvc3BpdGFsLCBLdW9waW8sIEZpbmxhbmQuJiN4RDtEZXBh
cnRtZW50IG9mIFN1cmdlcnksIE5hdGlvbmFsIFVuaXZlcnNpdHkgSGVhbHRoIFN5c3RlbSwgU2lu
Z2Fwb3JlLCBTaW5nYXBvcmUuJiN4RDtTY2hvb2wgb2YgUG9wdWxhdGlvbiBIZWFsdGgsIFVuaXZl
cnNpdHkgb2YgV2VzdGVybiBBdXN0cmFsaWEsIFBlcnRoLCBBdXN0cmFsaWEuJiN4RDtEZXBhcnRt
ZW50IG9mIE1lZGljYWwgT25jb2xvZ3ksIEZhbWlseSBDYW5jZXIgQ2xpbmljLCBFcmFzbXVzIE1D
IENhbmNlciBJbnN0aXR1dGUsIFJvdHRlcmRhbSwgVGhlIE5ldGhlcmxhbmRzLiYjeEQ7RGl2aXNp
b24gb2YgQnJlYXN0IFN1cmdlcnksIERlcGFydG1lbnQgb2YgU3VyZ2VyeSwgS2FvaHNpdW5nIE1l
ZGljYWwgVW5pdmVyc2l0eSwgS2FvaHNpdW5nLCBUYWl3YW4uJiN4RDtJbnN0aXR1dGUgb2YgQmlv
bWVkaWNhbCBTY2llbmNlcywgQWNhZGVtaWEgU2luaWNhLCBUYWlwZWksIFRhaXdhbi4mI3hEO0Rp
dmlzaW9uIG9mIEVwaWRlbWlvbG9neSBhbmQgUHJldmVudGlvbiwgQWljaGkgQ2FuY2VyIENlbnRl
ciBSZXNlYXJjaCBJbnN0aXR1dGUsIE5hZ295YSwgSmFwYW4uJiN4RDtEZXBhcnRtZW50IG9mIEVw
aWRlbWlvbG9neSwgTmFnb3lhIFVuaXZlcnNpdHkgR3JhZHVhdGUgU2Nob29sIG9mIE1lZGljaW5l
LCBOYWdveWEsIEphcGFuLiYjeEQ7RGl2aXNpb24gb2YgRXBpZGVtaW9sb2d5LCBDZW50ZXIgZm9y
IFB1YmxpYyBIZWFsdGggU2NpZW5jZXMsIE5hdGlvbmFsIENhbmNlciBDZW50ZXIsIFRva3lvLCBK
YXBhbi4mI3hEO0RlcGFydG1lbnQgb2YgQnJlYXN0IE9uY29sb2d5LCBBaWNoaSBDYW5jZXIgQ2Vu
dGVyIEhvc3BpdGFsLCBOYWdveWEsIEphcGFuLiYjeEQ7RGVwYXJ0bWVudCBvZiBHeW5lY29sb2d5
IGFuZCBPYnN0ZXRyaWNzLCBVbml2ZXJzaXR5IEhvc3BpdGFsIFVsbSwgVWxtLCBHZXJtYW55LiYj
eEQ7RGVwYXJ0bWVudCBvZiBFcGlkZW1pb2xvZ3ksIENhbmNlciBQcmV2ZW50aW9uIEluc3RpdHV0
ZSBvZiBDYWxpZm9ybmlhLCBGcmVtb250LCBDYWxpZm9ybmlhLCBVU0EuJiN4RDtEZXBhcnRtZW50
IG9mIEhlYWx0aCBSZXNlYXJjaCBhbmQgUG9saWN5LUVwaWRlbWlvbG9neSwgU3RhbmZvcmQgVW5p
dmVyc2l0eSBTY2hvb2wgb2YgTWVkaWNpbmUsIFN0YW5mb3JkLCBDYWxpZm9ybmlhLCBVU0EuJiN4
RDtTdGFuZm9yZCBDYW5jZXIgSW5zdGl0dXRlLCBTdGFuZm9yZCBVbml2ZXJzaXR5IFNjaG9vbCBv
ZiBNZWRpY2luZSwgU3RhbmZvcmQsIENhbGlmb3JuaWEsIFVTQS4mI3hEO0RpdmlzaW9uIG9mIEdl
bmV0aWNzIGFuZCBFcGlkZW1pb2xvZ3ksIFRoZSBJbnN0aXR1dGUgb2YgQ2FuY2VyIFJlc2VhcmNo
LCBMb25kb24sIFVLLiYjeEQ7RGVwYXJ0bWVudCBvZiBPbmNvbG9neSwgT3VsdSBVbml2ZXJzaXR5
IEhvc3BpdGFsLCBVbml2ZXJzaXR5IG9mIE91bHUsIE91bHUsIEZpbmxhbmQuJiN4RDtEZXBhcnRt
ZW50IG9mIFByZXZlbnRpdmUgTWVkaWNpbmUsIFNlb3VsIE5hdGlvbmFsIFVuaXZlcnNpdHkgQ29s
bGVnZSBvZiBNZWRpY2luZSwgU2VvdWwsIFNvdXRoIEtvcmVhLiYjeEQ7RGVwYXJ0bWVudCBvZiBT
dXJnZXJ5LCBOYWdhbm8gTWF0c3VzaGlybyBHZW5lcmFsIEhvc3BpdGFsLCBOYWdhbm8sIEphcGFu
LiYjeEQ7U2Nob29sIG9mIE1lZGljaW5lLCBOYXRpb25hbCBVbml2ZXJzaXR5IG9mIElyZWxhbmQs
IEdhbHdheSwgSXJlbGFuZC4mI3hEO0RlcGFydG1lbnQgb2YgT2JzdGV0cmljcyBhbmQgR3luZWNv
bG9neSwgSGVsc2lua2kgVW5pdmVyc2l0eSBIb3NwaXRhbCwgVW5pdmVyc2l0eSBvZiBIZWxzaW5r
aSwgSGVsc2lua2ksIEZpbmxhbmQuJiN4RDtEZXBhcnRtZW50IG9mIFN1cmdlcnksIERhZXJpbSBT
YWludCBNYXJ5JmFwb3M7cyBIb3NwaXRhbCwgU2VvdWwsIFNvdXRoIEtvcmVhLiYjeEQ7UHJvc3Nl
cm1hbiBDZW50cmUgZm9yIEhlYWx0aCBSZXNlYXJjaCwgTHVuZW5mZWxkLVRhbmVuYmF1bSBSZXNl
YXJjaCBJbnN0aXR1dGUgb2YgTW91bnQgU2luYWkgSG9zcGl0YWwsIFRvcm9udG8sIE9udGFyaW8s
IENhbmFkYS4mI3hEO0RpdmlzaW9uIG9mIEVwaWRlbWlvbG9neSwgRGFsbGEgTGFuYSBTY2hvb2wg
b2YgUHVibGljIEhlYWx0aCwgVW5pdmVyc2l0eSBvZiBUb3JvbnRvLCBUb3JvbnRvLCBPbnRhcmlv
LCBDYW5hZGEuJiN4RDtJbnN0aXR1dGUgb2YgQ2xpbmljYWwgTWVkaWNpbmUsIEZhY3VsdHkgb2Yg
TWVkaWNpbmUsIFVuaXZlcnNpdHkgb2YgT3NsbywgT3NsbywgTm9yd2F5LiYjeEQ7RGVwYXJ0bWVu
dCBvZiBDbGluaWNhbCBNb2xlY3VsYXIgQmlvbG9neSwgT3NsbyBVbml2ZXJzaXR5IEhvc3BpdGFs
LCBVbml2ZXJzaXR5IG9mIE9zbG8sIE9zbG8sIE5vcndheS4mI3hEO0RlcGFydG1lbnQgb2YgU3Vy
Z2VyeSwgVGhlIFVuaXZlcnNpdHkgb2YgSG9uZyBLb25nLCBQb2sgRnUgTGFtLCBIb25nIEtvbmcu
JiN4RDtEZXBhcnRtZW50IG9mIFN1cmdlcnksIEhvbmcgS29uZyBTYW5hdG9yaXVtIGFuZCBIb3Nw
aXRhbCwgSGFwcHkgVmFsbGV5LCBIb25nIEtvbmcuJiN4RDtWZXNhbGl1cyBSZXNlYXJjaCBDZW50
ZXIsIFZJQiwgTGV1dmVuLCBCZWxnaXVtLiYjeEQ7TGFib3JhdG9yeSBmb3IgVHJhbnNsYXRpb25h
bCBHZW5ldGljcywgRGVwYXJ0bWVudCBvZiBPbmNvbG9neSwgVW5pdmVyc2l0eSBvZiBMZXV2ZW4s
IExldXZlbiwgQmVsZ2l1bS4mI3hEO1VuaXZlcnNpdHkgb2YgSGF3YWlpIENhbmNlciBDZW50ZXIs
IEhvbm9sdWx1LCBIYXdhaWksIFVTQS4mI3hEO0RlcGFydG1lbnQgb2YgU3VyZ2VyeSwgU29vbmNo
dW5oeWFuZyBVbml2ZXJzaXR5IENvbGxlZ2Ugb2YgTWVkaWNpbmUgYW5kIFNvb25jaHVuaHlhbmcg
VW5pdmVyc2l0eSBIb3NwaXRhbCwgU2VvdWwsIFNvdXRoIEtvcmVhLiYjeEQ7RGVwYXJ0bWVudCBv
ZiBTdXJnZXJ5LCBVbml2ZXJzaXR5IG9mIFVsc2FuIENvbGxlZ2Ugb2YgTWVkaWNpbmUgYW5kIEFz
YW4gTWVkaWNhbCBDZW50ZXIsIFNlb3VsLCBTb3V0aCBLb3JlYS4mI3hEO0RlcGFydG1lbnQgb2Yg
Q2FyZGlhYywgVGhvcmFjaWMgYW5kIFZhc2N1bGFyIFN1cmdlcnksIE5hdGlvbmFsIFVuaXZlcnNp
dHkgSGVhbHRoIFN5c3RlbSwgU2luZ2Fwb3JlLCBTaW5nYXBvcmUuJiN4RDtDbGFsaXQgTmF0aW9u
YWwgQ2FuY2VyIENvbnRyb2wgQ2VudGVyLCBDYXJtZWwgTWVkaWNhbCBDZW50ZXIgYW5kIFRlY2hu
aW9uIEZhY3VsdHkgb2YgTWVkaWNpbmUsIEhhaWZhLCBJc3JhZWwuJiN4RDtEZXBhcnRtZW50IG9m
IE1vbGVjdWxhciBNZWRpY2luZSBhbmQgU3VyZ2VyeSwgS2Fyb2xpbnNrYSBJbnN0aXR1dGV0LCBT
dG9ja2hvbG0sIFN3ZWRlbi4mI3hEO0RlcGFydG1lbnQgb2YgQ2FuY2VyIEVwaWRlbWlvbG9neSBh
bmQgUHJldmVudGlvbiwgTS4gU2tsb2Rvd3NrYS1DdXJpZSBNZW1vcmlhbCBDYW5jZXIgQ2VudGVy
ICZhbXA7IEluc3RpdHV0ZSBvZiBPbmNvbG9neSwgV2Fyc2F3LCBQb2xhbmQuJiN4RDtHZXJtYW4g
QnJlYXN0IEdyb3VwIEdtYkgsIE5ldSBJc2VuYnVyZywgR2VybWFueS4mI3hEO0RpdmlzaW9uIG9m
IEhlYWx0aCBTY2llbmNlcywgV2Fyd2ljayBNZWRpY2FsIFNjaG9vbCwgV2Fyd2ljayBVbml2ZXJz
aXR5LCBDb3ZlbnRyeSwgVUsuJiN4RDtJbnN0aXR1dGUgb2YgUG9wdWxhdGlvbiBIZWFsdGgsIFVu
aXZlcnNpdHkgb2YgTWFuY2hlc3RlciwgTWFuY2hlc3RlciwgVUsuJiN4RDtEaXZpc2lvbiBvZiBQ
dWJsaWMgSGVhbHRoIFNjaWVuY2VzLCBFcGlkZW1pb2xvZ3kgUHJvZ3JhbSwgRnJlZCBIdXRjaGlu
c29uIENhbmNlciBSZXNlYXJjaCBDZW50ZXIsIFNlYXR0bGUsIFdhc2hpbmd0b24sIFVTQS4mI3hE
O1Jlc2VhcmNoIENlbnRyZSBmb3IgR2VuZXRpYyBFbmdpbmVlcmluZyBhbmQgQmlvdGVjaG5vbG9n
eSAmcXVvdDtHZW9yZ2kgRC4gRWZyZW1vdiZxdW90OywgTWFjZWRvbmlhbiBBY2FkZW15IG9mIFNj
aWVuY2VzIGFuZCBBcnRzLCBTa29wamUsIFJlcHVibGljIG9mIE1hY2Vkb25pYS4mI3hEO1VuaXQg
b2YgTWVkaWNhbCBHZW5ldGljcywgRGVwYXJ0bWVudCBvZiBQcmV2ZW50aXZlIGFuZCBQcmVkaWN0
aXZlIE1lZGljaW5lLCBGb25kYXppb25lIElSQ0NTIChJc3RpdHV0byBEaSBSaWNvdmVybyBlIEN1
cmEgYSBDYXJhdHRlcmUgU2NpZW50aWZpY28pIElzdGl0dXRvIE5hemlvbmFsZSBkZWkgVHVtb3Jp
IChJTlQpLCBNaWxhbiwgSXRhbHkuJiN4RDtEZXBhcnRtZW50IG9mIE1lZGljaW5lLCBCcmlnaGFt
IGFuZCBXb21lbiZhcG9zO3MgSG9zcGl0YWwsIEhhcnZhcmQgTWVkaWNhbCBTY2hvb2wsIEJvc3Rv
biwgTWFzc2FjaHVzZXR0cywgVVNBLiYjeEQ7RGVwYXJ0bWVudCBvZiBPbmNvbG9neS1QYXRob2xv
Z3ksIEthcm9saW5za2EgSW5zdGl0dXRldCwgU3RvY2tob2xtLCBTd2VkZW4uJiN4RDtDYW5jZXIg
UmVzZWFyY2ggTWFsYXlzaWEsIFN1YmFuZyBKYXlhLCBTZWxhbmdvciwgTWFsYXlzaWEuJiN4RDtE
ZXBhcnRtZW50IG9mIEZhbWlseSBNZWRpY2luZSBhbmQgUHVibGljIEhlYWx0aCwgVW5pdmVyc2l0
eSBvZiBDYWxpZm9ybmlhIFNhbiBEaWVnbywgTGEgSm9sbGEsIENhbGlmb3JuaWEsIFVTQS4mI3hE
O0RpdmlzaW9uIG9mIE1vbGVjdWxhciBNZWRpY2luZSwgQWljaGkgQ2FuY2VyIENlbnRlciBSZXNl
YXJjaCBJbnN0aXR1dGUsIE5hZ295YSwgSmFwYW4uJiN4RDtBbmF0b21pY2FsIFBhdGhvbG9neSwg
VGhlIEFsZnJlZCBIb3NwaXRhbCwgTWVsYm91cm5lLCBBdXN0cmFsaWEuJiN4RDtEaXZpc2lvbiBv
ZiBHeW5hZWNvbG9neSBhbmQgT2JzdGV0cmljcywgVGVjaG5pc2NoZSBVbml2ZXJzaXRhdCBNdW5j
aGVuLCBNdW5pY2gsIEdlcm1hbnkuJiN4RDtTZXJ2aWNpbyBkZSBBbmF0b21pYSBQYXRvbG9naWNh
LCBIb3NwaXRhbCBNb250ZSBOYXJhbmNvLCBPdmllZG8sIFNwYWluLiYjeEQ7R3luYWVjb2xvZ2lj
YWwgQ2FuY2VyIFJlc2VhcmNoIENlbnRyZSwgRGVwYXJ0bWVudCBvZiBXb21lbiZhcG9zO3MgQ2Fu
Y2VyLCBJbnN0aXR1dGUgZm9yIFdvbWVuJmFwb3M7cyBIZWFsdGgsIFVuaXZlcnNpdHkgQ29sbGVn
ZSBMb25kb24sIExvbmRvbiwgVUsuJiN4RDtCcmVhc3QgQ2FuY2VyIFJlc2VhcmNoIFVuaXQsIENh
bmNlciBSZXNlYXJjaCBJbnN0aXR1dGUsIFVuaXZlcnNpdHkgTWFsYXlhIE1lZGljYWwgQ2VudHJl
LCBLdWFsYSBMdW1wdXIsIE1hbGF5c2lhLiYjeEQ7RGVwYXJ0bWVudCBvZiBMYWJvcmF0b3J5IE1l
ZGljaW5lIGFuZCBQYXRob2Jpb2xvZ3ksIFVuaXZlcnNpdHkgb2YgVG9yb250bywgVG9yb250bywg
T250YXJpbywgQ2FuYWRhLiYjeEQ7TGFib3JhdG9yeSBNZWRpY2luZSBQcm9ncmFtLCBVbml2ZXJz
aXR5IEhlYWx0aCBOZXR3b3JrLCBUb3JvbnRvLCBPbnRhcmlvLCBDYW5hZGEuJiN4RDtVbml2ZXJz
aXRlIFBhcmlzIFNvcmJvbm5lIENpdGUsIElOU0VSTSBVTVItUzExNDcsIFBhcmlzLCBGcmFuY2Uu
JiN4RDtMZXV2ZW4gTXVsdGlkaXNjaXBsaW5hcnkgQnJlYXN0IENlbnRlciwgRGVwYXJ0bWVudCBv
ZiBPbmNvbG9neSwgTGV1dmVuIENhbmNlciBJbnN0aXR1dGUsIFVuaXZlcnNpdHkgSG9zcGl0YWxz
IExldXZlbiwgTGV1dmVuLCBCZWxnaXVtLiYjeEQ7RGVwYXJ0bWVudCBvZiBTdXJnZXJ5LCBTZW91
bCBOYXRpb25hbCBVbml2ZXJzaXR5IENvbGxlZ2Ugb2YgTWVkaWNpbmUsIFNlb3VsLCBTb3V0aCBL
b3JlYS4mI3hEO0NlbnRlciBmb3IgQ2xpbmljYWwgQ2FuY2VyIEdlbmV0aWNzIGFuZCBHbG9iYWwg
SGVhbHRoLCBUaGUgVW5pdmVyc2l0eSBvZiBDaGljYWdvLCBDaGljYWdvLCBJbGxpbm9pcywgVVNB
LiYjeEQ7VW5pdmVyc2l0eSBvZiBOZXcgTWV4aWNvIEhlYWx0aCBTY2llbmNlcyBDZW50ZXIsIFVu
aXZlcnNpdHkgb2YgTmV3IE1leGljbywgQWxidXF1ZXJxdWUsIE5ldyBNZXhpY28sIFVTQS4mI3hE
O1RoZSBDdXJ0aW4gVVdBIENlbnRyZSBmb3IgR2VuZXRpYyBPcmlnaW5zIG9mIEhlYWx0aCBhbmQg
RGlzZWFzZSwgQ3VydGluIFVuaXZlcnNpdHkgYW5kIFVuaXZlcnNpdHkgb2YgV2VzdGVybiBBdXN0
cmFsaWEsIFBlcnRoLCBBdXN0cmFsaWEuJiN4RDtTZXJ2aWNpbyBkZSBDaXJ1Z2lhIEdlbmVyYWwg
eSBFc3BlY2lhbGlkYWRlcywgSG9zcGl0YWwgTW9udGUgTmFyYW5jbywgT3ZpZWRvLCBTcGFpbi4m
I3hEO0lGT00sIFRoZSBGSVJDIChJdGFsaWFuIEZvdW5kYXRpb24gZm9yIENhbmNlciBSZXNlYXJj
aCkgSW5zdGl0dXRlIG9mIE1vbGVjdWxhciBPbmNvbG9neSwgTWlsYW4sIEl0YWx5LiYjeEQ7UGV0
ZXIgTWFjQ2FsbHVtIENhbmNlciBDZW50ZXIsIE1lbGJvdXJuZSwgQXVzdHJhbGlhLiYjeEQ7U2ly
IFBldGVyIE1hY0NhbGx1bSBEZXBhcnRtZW50IG9mIE9uY29sb2d5LCBUaGUgVW5pdmVyc2l0eSBv
ZiBNZWxib3VybmUsIE1lbGJvdXJuZSwgQXVzdHJhbGlhLiYjeEQ7RGVwYXJ0bWVudCBvZiBNZWRp
Y2luZSwgU3QgVmluY2VudCZhcG9zO3MgSG9zcGl0YWwsIFRoZSBVbml2ZXJzaXR5IG9mIE1lbGJv
dXJuZSwgRml0enJveSwgQXVzdHJhbGlhLiYjeEQ7TGFib3JhdG9yeSBvZiBDYW5jZXIgR2VuZXRp
Y3MgYW5kIFR1bW9yIEJpb2xvZ3ksIENhbmNlciBhbmQgVHJhbnNsYXRpb25hbCBNZWRpY2luZSBS
ZXNlYXJjaCBVbml0LCBCaW9jZW50ZXIgT3VsdSwgVW5pdmVyc2l0eSBvZiBPdWx1LCBPdWx1LCBG
aW5sYW5kLiYjeEQ7TGFib3JhdG9yeSBvZiBDYW5jZXIgR2VuZXRpY3MgYW5kIFR1bW9yIEJpb2xv
Z3ksIE5vcnRoZXJuIEZpbmxhbmQgTGFib3JhdG9yeSBDZW50cmUgT3VsdSwgT3VsdSwgRmlubGFu
ZC4mI3hEO0RlcGFydG1lbnQgb2YgR3luZWNvbG9neSBhbmQgT2JzdGV0cmljcywgTHVkd2lnLU1h
eGltaWxpYW5zIFVuaXZlcnNpdHkgb2YgTXVuaWNoLCBNdW5pY2gsIEdlcm1hbnkuJiN4RDtVbml0
IG9mIE1vbGVjdWxhciBCYXNlcyBvZiBHZW5ldGljIFJpc2sgYW5kIEdlbmV0aWMgVGVzdGluZywg
RGVwYXJ0bWVudCBvZiBQcmV2ZW50aXZlIGFuZCBQcmVkaWN0aXZlIE1lZGljaW5lLCBGb25kYXpp
b25lIElSQ0NTIChJc3RpdHV0byBEaSBSaWNvdmVybyBlIEN1cmEgYSBDYXJhdHRlcmUgU2NpZW50
aWZpY28pIElzdGl0dXRvIE5hemlvbmFsZSBkZWkgVHVtb3JpIChJTlQpLCBNaWxhbiwgSXRhbHku
JiN4RDtTZWN0aW9uIG9mIENhbmNlciBHZW5ldGljcywgVGhlIEluc3RpdHV0ZSBvZiBDYW5jZXIg
UmVzZWFyY2gsIExvbmRvbiwgVUsuJiN4RDtNZWRpY2FsIE9uY29sb2d5IERlcGFydG1lbnQsIEhv
c3BpdGFsIFVuaXZlcnNpdGFyaW8gUHVlcnRhIGRlIEhpZXJybywgTWFkcmlkLCBTcGFpbi4mI3hE
O0RlcGFydG1lbnQgb2YgT25jb2xvZ3ksIE1heW8gQ2xpbmljLCBSb2NoZXN0ZXIsIE1pbm5lc290
YSwgVVNBLiYjeEQ7SW5zdGl0dXRlIG9mIFBhdGhvbG9neSwgU3RhZWR0aXNjaGVzIEtsaW5pa3Vt
IEthcmxzcnVoZSwgS2FybHNydWhlLCBHZXJtYW55LiYjeEQ7RGVwYXJ0bWVudCBvZiBTdXJnZXJ5
LCBUaGUgTmV0aGVybGFuZHMgQ2FuY2VyIEluc3RpdHV0ZSwgQW50b25pIHZhbiBMZWV1d2VuaG9l
ayBIb3NwaXRhbCwgQW1zdGVyZGFtLCBUaGUgTmV0aGVybGFuZHMuJiN4RDtIZXJlZGl0YXJ5IENh
bmNlciBDbGluaWMsIFVuaXZlcnNpdHkgSG9zcGl0YWwgb2YgSGVyYWtsaW9uLCBIZXJha2xpb24s
IEdyZWVjZS4mI3hEO0VwaWRlbWlvbG9neSBCcmFuY2gsIE5hdGlvbmFsIEluc3RpdHV0ZSBvZiBF
bnZpcm9ubWVudGFsIEhlYWx0aCBTY2llbmNlcywgTklILCBSZXNlYXJjaCBUcmlhbmdsZSBQYXJr
LCBOb3J0aCBDYXJvbGluYSwgVVNBLiYjeEQ7TmF0aW9uYWwgQ2FuY2VyIEluc3RpdHV0ZSwgQmFu
Z2tvaywgVGhhaWxhbmQuJiN4RDtSZXNlYXJjaCBPbmNvbG9neSwgR3V5JmFwb3M7cyBIb3NwaXRh
bCwgS2luZyZhcG9zO3MgQ29sbGVnZSBMb25kb24sIExvbmRvbiwgVUsuJiN4RDtOYXRpb25hbCBD
ZW50ZXIgZm9yIFR1bW9yIERpc2Vhc2VzLCBVbml2ZXJzaXR5IG9mIEhlaWRlbGJlcmcsIEhlaWRl
bGJlcmcsIEdlcm1hbnkuJiN4RDtEZXBhcnRtZW50IG9mIEVwaWRlbWlvbG9neSBhbmQgQm==
</w:fldData>
        </w:fldChar>
      </w:r>
      <w:r w:rsidR="002C7848">
        <w:rPr>
          <w:rFonts w:ascii="Times New Roman" w:hAnsi="Times New Roman" w:cs="Times New Roman"/>
          <w:iCs/>
          <w:sz w:val="24"/>
          <w:szCs w:val="24"/>
        </w:rPr>
        <w:instrText xml:space="preserve"> ADDIN EN.CITE.DATA </w:instrText>
      </w:r>
      <w:r w:rsidR="002C7848">
        <w:rPr>
          <w:rFonts w:ascii="Times New Roman" w:hAnsi="Times New Roman" w:cs="Times New Roman"/>
          <w:iCs/>
          <w:sz w:val="24"/>
          <w:szCs w:val="24"/>
        </w:rPr>
      </w:r>
      <w:r w:rsidR="002C7848">
        <w:rPr>
          <w:rFonts w:ascii="Times New Roman" w:hAnsi="Times New Roman" w:cs="Times New Roman"/>
          <w:iCs/>
          <w:sz w:val="24"/>
          <w:szCs w:val="24"/>
        </w:rPr>
        <w:fldChar w:fldCharType="end"/>
      </w:r>
      <w:r w:rsidR="002C7848">
        <w:rPr>
          <w:rFonts w:ascii="Times New Roman" w:hAnsi="Times New Roman" w:cs="Times New Roman"/>
          <w:iCs/>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iCs/>
          <w:sz w:val="24"/>
          <w:szCs w:val="24"/>
        </w:rPr>
        <w:instrText xml:space="preserve"> ADDIN EN.CITE.DATA </w:instrText>
      </w:r>
      <w:r w:rsidR="002C7848">
        <w:rPr>
          <w:rFonts w:ascii="Times New Roman" w:hAnsi="Times New Roman" w:cs="Times New Roman"/>
          <w:iCs/>
          <w:sz w:val="24"/>
          <w:szCs w:val="24"/>
        </w:rPr>
      </w:r>
      <w:r w:rsidR="002C7848">
        <w:rPr>
          <w:rFonts w:ascii="Times New Roman" w:hAnsi="Times New Roman" w:cs="Times New Roman"/>
          <w:iCs/>
          <w:sz w:val="24"/>
          <w:szCs w:val="24"/>
        </w:rPr>
        <w:fldChar w:fldCharType="end"/>
      </w:r>
      <w:r w:rsidR="00D83FC8" w:rsidRPr="007918FC">
        <w:rPr>
          <w:rFonts w:ascii="Times New Roman" w:hAnsi="Times New Roman" w:cs="Times New Roman"/>
          <w:iCs/>
          <w:sz w:val="24"/>
          <w:szCs w:val="24"/>
        </w:rPr>
      </w:r>
      <w:r w:rsidR="00D83FC8" w:rsidRPr="007918FC">
        <w:rPr>
          <w:rFonts w:ascii="Times New Roman" w:hAnsi="Times New Roman" w:cs="Times New Roman"/>
          <w:iCs/>
          <w:sz w:val="24"/>
          <w:szCs w:val="24"/>
        </w:rPr>
        <w:fldChar w:fldCharType="separate"/>
      </w:r>
      <w:r w:rsidR="002C7848" w:rsidRPr="002C7848">
        <w:rPr>
          <w:rFonts w:ascii="Times New Roman" w:hAnsi="Times New Roman" w:cs="Times New Roman"/>
          <w:iCs/>
          <w:noProof/>
          <w:sz w:val="24"/>
          <w:szCs w:val="24"/>
          <w:vertAlign w:val="superscript"/>
        </w:rPr>
        <w:t>4</w:t>
      </w:r>
      <w:r w:rsidR="00D83FC8" w:rsidRPr="007918FC">
        <w:rPr>
          <w:rFonts w:ascii="Times New Roman" w:hAnsi="Times New Roman" w:cs="Times New Roman"/>
          <w:iCs/>
          <w:sz w:val="24"/>
          <w:szCs w:val="24"/>
        </w:rPr>
        <w:fldChar w:fldCharType="end"/>
      </w:r>
      <w:r w:rsidR="00A70136">
        <w:rPr>
          <w:rFonts w:ascii="Times New Roman" w:hAnsi="Times New Roman" w:cs="Times New Roman"/>
          <w:iCs/>
          <w:sz w:val="24"/>
          <w:szCs w:val="24"/>
        </w:rPr>
        <w:t xml:space="preserve"> (Table S1)</w:t>
      </w:r>
      <w:r w:rsidR="00D83FC8" w:rsidRPr="007918FC">
        <w:rPr>
          <w:rFonts w:ascii="Times New Roman" w:hAnsi="Times New Roman" w:cs="Times New Roman"/>
          <w:iCs/>
          <w:sz w:val="24"/>
          <w:szCs w:val="24"/>
        </w:rPr>
        <w:t xml:space="preserve">. </w:t>
      </w:r>
      <w:r w:rsidR="003B35C2" w:rsidRPr="000435C0">
        <w:rPr>
          <w:rFonts w:ascii="Times New Roman" w:hAnsi="Times New Roman" w:cs="Times New Roman"/>
          <w:iCs/>
          <w:sz w:val="24"/>
          <w:szCs w:val="24"/>
        </w:rPr>
        <w:t>The majority of studies used for this analysis were population-based case–control studies</w:t>
      </w:r>
      <w:r w:rsidR="003B35C2" w:rsidRPr="000435C0">
        <w:rPr>
          <w:rFonts w:ascii="Times New Roman" w:hAnsi="Times New Roman" w:cs="Times New Roman"/>
          <w:iCs/>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iCs/>
          <w:sz w:val="24"/>
          <w:szCs w:val="24"/>
        </w:rPr>
        <w:instrText xml:space="preserve"> ADDIN EN.CITE </w:instrText>
      </w:r>
      <w:r w:rsidR="002C7848">
        <w:rPr>
          <w:rFonts w:ascii="Times New Roman" w:hAnsi="Times New Roman" w:cs="Times New Roman"/>
          <w:iCs/>
          <w:sz w:val="24"/>
          <w:szCs w:val="24"/>
        </w:rPr>
        <w:fldChar w:fldCharType="begin">
          <w:fldData xml:space="preserve">PEVuZE5vdGU+PENpdGU+PEF1dGhvcj5NaWNoYWlsaWRvdTwvQXV0aG9yPjxZZWFyPjIwMTc8L1ll
YXI+PFJlY051bT4xMTc8L1JlY051bT48RGlzcGxheVRleHQ+PHN0eWxlIGZhY2U9InN1cGVyc2Ny
aXB0Ij40PC9zdHlsZT48L0Rpc3BsYXlUZXh0PjxyZWNvcmQ+PHJlYy1udW1iZXI+MTE3PC9yZWMt
bnVtYmVyPjxmb3JlaWduLWtleXM+PGtleSBhcHA9IkVOIiBkYi1pZD0iZTAyemR6ZmUzZGE5c2Rl
c3p0NHBhOTVtZDBkcjkwdjlhZDl0IiB0aW1lc3RhbXA9IjE1MDg4NTQyNTEiPjExNzwva2V5Pjwv
Zm9yZWlnbi1rZXlzPjxyZWYtdHlwZSBuYW1lPSJKb3VybmFsIEFydGljbGUiPjE3PC9yZWYtdHlw
ZT48Y29udHJpYnV0b3JzPjxhdXRob3JzPjxhdXRob3I+TWljaGFpbGlkb3UsIEsuPC9hdXRob3I+
PGF1dGhvcj5MaW5kc3Ryb20sIFMuPC9hdXRob3I+PGF1dGhvcj5EZW5uaXMsIEouPC9hdXRob3I+
PGF1dGhvcj5CZWVzbGV5LCBKLjwvYXV0aG9yPjxhdXRob3I+SHVpLCBTLjwvYXV0aG9yPjxhdXRo
b3I+S2FyLCBTLjwvYXV0aG9yPjxhdXRob3I+TGVtYWNvbiwgQS48L2F1dGhvcj48YXV0aG9yPlNv
dWN5LCBQLjwvYXV0aG9yPjxhdXRob3I+R2x1YmIsIEQuPC9hdXRob3I+PGF1dGhvcj5Sb3N0YW1p
YW5mYXIsIEEuPC9hdXRob3I+PGF1dGhvcj5Cb2xsYSwgTS4gSy48L2F1dGhvcj48YXV0aG9yPldh
bmcsIFEuPC9hdXRob3I+PGF1dGhvcj5UeXJlciwgSi48L2F1dGhvcj48YXV0aG9yPkRpY2tzLCBF
LjwvYXV0aG9yPjxhdXRob3I+TGVlLCBBLjwvYXV0aG9yPjxhdXRob3I+V2FuZywgWi48L2F1dGhv
cj48YXV0aG9yPkFsbGVuLCBKLjwvYXV0aG9yPjxhdXRob3I+S2VlbWFuLCBSLjwvYXV0aG9yPjxh
dXRob3I+RWlsYmVyLCBVLjwvYXV0aG9yPjxhdXRob3I+RnJlbmNoLCBKLiBELjwvYXV0aG9yPjxh
dXRob3I+UWluZyBDaGVuLCBYLjwvYXV0aG9yPjxhdXRob3I+RmFjaGFsLCBMLjwvYXV0aG9yPjxh
dXRob3I+TWNDdWUsIEsuPC9hdXRob3I+PGF1dGhvcj5NY0NhcnQgUmVlZCwgQS4gRS48L2F1dGhv
cj48YXV0aG9yPkdob3Vzc2FpbmksIE0uPC9hdXRob3I+PGF1dGhvcj5DYXJyb2xsLCBKLiBTLjwv
YXV0aG9yPjxhdXRob3I+SmlhbmcsIFguPC9hdXRob3I+PGF1dGhvcj5GaW51Y2FuZSwgSC48L2F1
dGhvcj48YXV0aG9yPkFkYW1zLCBNLjwvYXV0aG9yPjxhdXRob3I+QWRhbmssIE0uIEEuPC9hdXRo
b3I+PGF1dGhvcj5BaHNhbiwgSC48L2F1dGhvcj48YXV0aG9yPkFpdHRvbWFraSwgSy48L2F1dGhv
cj48YXV0aG9yPkFudG9uLUN1bHZlciwgSC48L2F1dGhvcj48YXV0aG9yPkFudG9uZW5rb3ZhLCBO
LiBOLjwvYXV0aG9yPjxhdXRob3I+QXJuZHQsIFYuPC9hdXRob3I+PGF1dGhvcj5Bcm9uc29uLCBL
LiBKLjwvYXV0aG9yPjxhdXRob3I+QXJ1biwgQi48L2F1dGhvcj48YXV0aG9yPkF1ZXIsIFAuIEwu
PC9hdXRob3I+PGF1dGhvcj5CYWNvdCwgRi48L2F1dGhvcj48YXV0aG9yPkJhcnJkYWhsLCBNLjwv
YXV0aG9yPjxhdXRob3I+QmF5bmVzLCBDLjwvYXV0aG9yPjxhdXRob3I+QmVja21hbm4sIE0uIFcu
PC9hdXRob3I+PGF1dGhvcj5CZWhyZW5zLCBTLjwvYXV0aG9yPjxhdXRob3I+QmVuaXRleiwgSi48
L2F1dGhvcj48YXV0aG9yPkJlcm1pc2hldmEsIE0uPC9hdXRob3I+PGF1dGhvcj5CZXJuc3RlaW4s
IEwuPC9hdXRob3I+PGF1dGhvcj5CbG9tcXZpc3QsIEMuPC9hdXRob3I+PGF1dGhvcj5Cb2dkYW5v
dmEsIE4uIFYuPC9hdXRob3I+PGF1dGhvcj5Cb2plc2VuLCBTLiBFLjwvYXV0aG9yPjxhdXRob3I+
Qm9uYW5uaSwgQi48L2F1dGhvcj48YXV0aG9yPkJvcnJlc2VuLURhbGUsIEEuIEwuPC9hdXRob3I+
PGF1dGhvcj5CcmFuZCwgSi4gUy48L2F1dGhvcj48YXV0aG9yPkJyYXVjaCwgSC48L2F1dGhvcj48
YXV0aG9yPkJyZW5uYW4sIFAuPC9hdXRob3I+PGF1dGhvcj5CcmVubmVyLCBILjwvYXV0aG9yPjxh
dXRob3I+QnJpbnRvbiwgTC48L2F1dGhvcj48YXV0aG9yPkJyb2JlcmcsIFAuPC9hdXRob3I+PGF1
dGhvcj5Ccm9jaywgSS4gVy48L2F1dGhvcj48YXV0aG9yPkJyb2VrcywgQS48L2F1dGhvcj48YXV0
aG9yPkJyb29rcy1XaWxzb24sIEEuPC9hdXRob3I+PGF1dGhvcj5CcnVja2VyLCBTLiBZLjwvYXV0
aG9yPjxhdXRob3I+QnJ1bmluZywgVC48L2F1dGhvcj48YXV0aG9yPkJ1cndpbmtlbCwgQi48L2F1
dGhvcj48YXV0aG9yPkJ1dHRlcmJhY2gsIEsuPC9hdXRob3I+PGF1dGhvcj5DYWksIFEuPC9hdXRo
b3I+PGF1dGhvcj5DYWksIEguPC9hdXRob3I+PGF1dGhvcj5DYWxkZXMsIFQuPC9hdXRob3I+PGF1
dGhvcj5DYW56aWFuLCBGLjwvYXV0aG9yPjxhdXRob3I+Q2FycmFjZWRvLCBBLjwvYXV0aG9yPjxh
dXRob3I+Q2FydGVyLCBCLiBELjwvYXV0aG9yPjxhdXRob3I+Q2FzdGVsYW8sIEouIEUuPC9hdXRo
b3I+PGF1dGhvcj5DaGFuLCBULiBMLjwvYXV0aG9yPjxhdXRob3I+RGF2aWQgQ2hlbmcsIFQuIFku
PC9hdXRob3I+PGF1dGhvcj5TZW5nIENoaWEsIEsuPC9hdXRob3I+PGF1dGhvcj5DaG9pLCBKLiBZ
LjwvYXV0aG9yPjxhdXRob3I+Q2hyaXN0aWFuc2VuLCBILjwvYXV0aG9yPjxhdXRob3I+Q2xhcmtl
LCBDLiBMLjwvYXV0aG9yPjxhdXRob3I+Q29sbGVlLCBNLjwvYXV0aG9yPjxhdXRob3I+Q29ucm95
LCBELiBNLjwvYXV0aG9yPjxhdXRob3I+Q29yZGluYS1EdXZlcmdlciwgRS48L2F1dGhvcj48YXV0
aG9yPkNvcm5lbGlzc2VuLCBTLjwvYXV0aG9yPjxhdXRob3I+Q294LCBELiBHLjwvYXV0aG9yPjxh
dXRob3I+Q294LCBBLjwvYXV0aG9yPjxhdXRob3I+Q3Jvc3MsIFMuIFMuPC9hdXRob3I+PGF1dGhv
cj5DdW5uaW5naGFtLCBKLiBNLjwvYXV0aG9yPjxhdXRob3I+Q3plbmUsIEsuPC9hdXRob3I+PGF1
dGhvcj5EYWx5LCBNLiBCLjwvYXV0aG9yPjxhdXRob3I+RGV2aWxlZSwgUC48L2F1dGhvcj48YXV0
aG9yPkRvaGVueSwgSy4gRi48L2F1dGhvcj48YXV0aG9yPkRvcmssIFQuPC9hdXRob3I+PGF1dGhv
cj5Eb3MtU2FudG9zLVNpbHZhLCBJLjwvYXV0aG9yPjxhdXRob3I+RHVtb250LCBNLjwvYXV0aG9y
PjxhdXRob3I+RHVyY2FuLCBMLjwvYXV0aG9yPjxhdXRob3I+RHdlaywgTS48L2F1dGhvcj48YXV0
aG9yPkVjY2xlcywgRC4gTS48L2F1dGhvcj48YXV0aG9yPkVraWNpLCBBLiBCLjwvYXV0aG9yPjxh
dXRob3I+RWxpYXNzZW4sIEEuIEguPC9hdXRob3I+PGF1dGhvcj5FbGxiZXJnLCBDLjwvYXV0aG9y
PjxhdXRob3I+RWx2aXJhLCBNLjwvYXV0aG9yPjxhdXRob3I+RW5nZWwsIEMuPC9hdXRob3I+PGF1
dGhvcj5Fcmlrc3NvbiwgTS48L2F1dGhvcj48YXV0aG9yPkZhc2NoaW5nLCBQLiBBLjwvYXV0aG9y
PjxhdXRob3I+RmlndWVyb2EsIEouPC9hdXRob3I+PGF1dGhvcj5GbGVzY2gtSmFueXMsIEQuPC9h
dXRob3I+PGF1dGhvcj5GbGV0Y2hlciwgTy48L2F1dGhvcj48YXV0aG9yPkZseWdlciwgSC48L2F1
dGhvcj48YXV0aG9yPkZyaXRzY2hpLCBMLjwvYXV0aG9yPjxhdXRob3I+R2Fib3JpZWF1LCBWLjwv
YXV0aG9yPjxhdXRob3I+R2FicmllbHNvbiwgTS48L2F1dGhvcj48YXV0aG9yPkdhZ28tRG9taW5n
dWV6LCBNLjwvYXV0aG9yPjxhdXRob3I+R2FvLCBZLiBULjwvYXV0aG9yPjxhdXRob3I+R2Fwc3R1
ciwgUy4gTS48L2F1dGhvcj48YXV0aG9yPkdhcmNpYS1TYWVueiwgSi4gQS48L2F1dGhvcj48YXV0
aG9yPkdhdWRldCwgTS4gTS48L2F1dGhvcj48YXV0aG9yPkdlb3Jnb3VsaWFzLCBWLjwvYXV0aG9y
PjxhdXRob3I+R2lsZXMsIEcuIEcuPC9hdXRob3I+PGF1dGhvcj5HbGVuZG9uLCBHLjwvYXV0aG9y
PjxhdXRob3I+R29sZGJlcmcsIE0uIFMuPC9hdXRob3I+PGF1dGhvcj5Hb2xkZ2FyLCBELiBFLjwv
YXV0aG9yPjxhdXRob3I+R29uemFsZXotTmVpcmEsIEEuPC9hdXRob3I+PGF1dGhvcj5HcmVuYWtl
ciBBbG5hZXMsIEcuIEkuPC9hdXRob3I+PGF1dGhvcj5HcmlwLCBNLjwvYXV0aG9yPjxhdXRob3I+
R3JvbndhbGQsIEouPC9hdXRob3I+PGF1dGhvcj5HcnVuZHksIEEuPC9hdXRob3I+PGF1dGhvcj5H
dWVuZWwsIFAuPC9hdXRob3I+PGF1dGhvcj5IYWViZXJsZSwgTC48L2F1dGhvcj48YXV0aG9yPkhh
aG5lbiwgRS48L2F1dGhvcj48YXV0aG9yPkhhaW1hbiwgQy4gQS48L2F1dGhvcj48YXV0aG9yPkhh
a2Fuc3NvbiwgTi48L2F1dGhvcj48YXV0aG9yPkhhbWFubiwgVS48L2F1dGhvcj48YXV0aG9yPkhh
bWVsLCBOLjwvYXV0aG9yPjxhdXRob3I+SGFua2luc29uLCBTLjwvYXV0aG9yPjxhdXRob3I+SGFy
cmluZ3RvbiwgUC48L2F1dGhvcj48YXV0aG9yPkhhcnQsIFMuIE4uPC9hdXRob3I+PGF1dGhvcj5I
YXJ0aWthaW5lbiwgSi4gTS48L2F1dGhvcj48YXV0aG9yPkhhcnRtYW4sIE0uPC9hdXRob3I+PGF1
dGhvcj5IZWluLCBBLjwvYXV0aG9yPjxhdXRob3I+SGV5d29ydGgsIEouPC9hdXRob3I+PGF1dGhv
cj5IaWNrcywgQi48L2F1dGhvcj48YXV0aG9yPkhpbGxlbWFubnMsIFAuPC9hdXRob3I+PGF1dGhv
cj5IbywgRC4gTi48L2F1dGhvcj48YXV0aG9yPkhvbGxlc3RlbGxlLCBBLjwvYXV0aG9yPjxhdXRo
b3I+SG9vbmluZywgTS4gSi48L2F1dGhvcj48YXV0aG9yPkhvb3ZlciwgUi4gTi48L2F1dGhvcj48
YXV0aG9yPkhvcHBlciwgSi4gTC48L2F1dGhvcj48YXV0aG9yPkhvdSwgTS4gRi48L2F1dGhvcj48
YXV0aG9yPkhzaXVuZywgQy4gTi48L2F1dGhvcj48YXV0aG9yPkh1YW5nLCBHLjwvYXV0aG9yPjxh
dXRob3I+SHVtcGhyZXlzLCBLLjwvYXV0aG9yPjxhdXRob3I+SXNoaWd1cm8sIEouPC9hdXRob3I+
PGF1dGhvcj5JdG8sIEguPC9hdXRob3I+PGF1dGhvcj5Jd2FzYWtpLCBNLjwvYXV0aG9yPjxhdXRo
b3I+SXdhdGEsIEguPC9hdXRob3I+PGF1dGhvcj5KYWt1Ym93c2thLCBBLjwvYXV0aG9yPjxhdXRo
b3I+SmFubmksIFcuPC9hdXRob3I+PGF1dGhvcj5Kb2huLCBFLiBNLjwvYXV0aG9yPjxhdXRob3I+
Sm9obnNvbiwgTi48L2F1dGhvcj48YXV0aG9yPkpvbmVzLCBLLjwvYXV0aG9yPjxhdXRob3I+Sm9u
ZXMsIE0uPC9hdXRob3I+PGF1dGhvcj5KdWtrb2xhLVZ1b3JpbmVuLCBBLjwvYXV0aG9yPjxhdXRo
b3I+S2Fha3MsIFIuPC9hdXRob3I+PGF1dGhvcj5LYWJpc2NoLCBNLjwvYXV0aG9yPjxhdXRob3I+
S2Fjem1hcmVrLCBLLjwvYXV0aG9yPjxhdXRob3I+S2FuZywgRC48L2F1dGhvcj48YXV0aG9yPkth
c3VnYSwgWS48L2F1dGhvcj48YXV0aG9yPktlcmluLCBNLiBKLjwvYXV0aG9yPjxhdXRob3I+S2hh
biwgUy48L2F1dGhvcj48YXV0aG9yPktodXNudXRkaW5vdmEsIEUuPC9hdXRob3I+PGF1dGhvcj5L
aWlza2ksIEouIEkuPC9hdXRob3I+PGF1dGhvcj5LaW0sIFMuIFcuPC9hdXRob3I+PGF1dGhvcj5L
bmlnaHQsIEouIEEuPC9hdXRob3I+PGF1dGhvcj5Lb3NtYSwgVi4gTS48L2F1dGhvcj48YXV0aG9y
PktyaXN0ZW5zZW4sIFYuIE4uPC9hdXRob3I+PGF1dGhvcj5LcnVnZXIsIFUuPC9hdXRob3I+PGF1
dGhvcj5Ld29uZywgQS48L2F1dGhvcj48YXV0aG9yPkxhbWJyZWNodHMsIEQuPC9hdXRob3I+PGF1
dGhvcj5MZSBNYXJjaGFuZCwgTC48L2F1dGhvcj48YXV0aG9yPkxlZSwgRS48L2F1dGhvcj48YXV0
aG9yPkxlZSwgTS4gSC48L2F1dGhvcj48YXV0aG9yPkxlZSwgSi4gVy48L2F1dGhvcj48YXV0aG9y
Pk5lbmcgTGVlLCBDLjwvYXV0aG9yPjxhdXRob3I+TGVqYmtvd2ljeiwgRi48L2F1dGhvcj48YXV0
aG9yPkxpLCBKLjwvYXV0aG9yPjxhdXRob3I+TGlseXF1aXN0LCBKLjwvYXV0aG9yPjxhdXRob3I+
TGluZGJsb20sIEEuPC9hdXRob3I+PGF1dGhvcj5MaXNzb3dza2EsIEouPC9hdXRob3I+PGF1dGhv
cj5MbywgVy4gWS48L2F1dGhvcj48YXV0aG9yPkxvaWJsLCBTLjwvYXV0aG9yPjxhdXRob3I+TG9u
ZywgSi48L2F1dGhvcj48YXV0aG9yPkxvcGhhdGFuYW5vbiwgQS48L2F1dGhvcj48YXV0aG9yPkx1
Ymluc2tpLCBKLjwvYXV0aG9yPjxhdXRob3I+THVjY2FyaW5pLCBDLjwvYXV0aG9yPjxhdXRob3I+
THV4LCBNLiBQLjwvYXV0aG9yPjxhdXRob3I+TWEsIEUuIFMuIEsuPC9hdXRob3I+PGF1dGhvcj5N
YWNJbm5pcywgUi4gSi48L2F1dGhvcj48YXV0aG9yPk1haXNobWFuLCBULjwvYXV0aG9yPjxhdXRo
b3I+TWFrYWxpYywgRS48L2F1dGhvcj48YXV0aG9yPk1hbG9uZSwgSy4gRS48L2F1dGhvcj48YXV0
aG9yPktvc3RvdnNrYSwgSS4gTS48L2F1dGhvcj48YXV0aG9yPk1hbm5lcm1hYSwgQS48L2F1dGhv
cj48YXV0aG9yPk1hbm91a2lhbiwgUy48L2F1dGhvcj48YXV0aG9yPk1hbnNvbiwgSi4gRS48L2F1
dGhvcj48YXV0aG9yPk1hcmdvbGluLCBTLjwvYXV0aG9yPjxhdXRob3I+TWFyaWFwdW4sIFMuPC9h
dXRob3I+PGF1dGhvcj5NYXJ0aW5leiwgTS4gRS48L2F1dGhvcj48YXV0aG9yPk1hdHN1bywgSy48
L2F1dGhvcj48YXV0aG9yPk1hdnJvdWRpcywgRC48L2F1dGhvcj48YXV0aG9yPk1jS2F5LCBKLjwv
YXV0aG9yPjxhdXRob3I+TWNMZWFuLCBDLjwvYXV0aG9yPjxhdXRob3I+TWVpamVycy1IZWlqYm9l
ciwgSC48L2F1dGhvcj48YXV0aG9yPk1laW5kbCwgQS48L2F1dGhvcj48YXV0aG9yPk1lbmVuZGV6
LCBQLjwvYXV0aG9yPjxhdXRob3I+TWVub24sIFUuPC9hdXRob3I+PGF1dGhvcj5NZXllciwgSi48
L2F1dGhvcj48YXV0aG9yPk1pYW8sIEguPC9hdXRob3I+PGF1dGhvcj5NaWxsZXIsIE4uPC9hdXRo
b3I+PGF1dGhvcj5UYWliLCBOLiBBLiBNLjwvYXV0aG9yPjxhdXRob3I+TXVpciwgSy48L2F1dGhv
cj48YXV0aG9yPk11bGxpZ2FuLCBBLiBNLjwvYXV0aG9yPjxhdXRob3I+TXVsb3QsIEMuPC9hdXRo
b3I+PGF1dGhvcj5OZXVoYXVzZW4sIFMuIEwuPC9hdXRob3I+PGF1dGhvcj5OZXZhbmxpbm5hLCBI
LjwvYXV0aG9yPjxhdXRob3I+TmV2ZW4sIFAuPC9hdXRob3I+PGF1dGhvcj5OaWVsc2VuLCBTLiBG
LjwvYXV0aG9yPjxhdXRob3I+Tm9oLCBELiBZLjwvYXV0aG9yPjxhdXRob3I+Tm9yZGVzdGdhYXJk
LCBCLiBHLjwvYXV0aG9yPjxhdXRob3I+Tm9ybWFuLCBBLjwvYXV0aG9yPjxhdXRob3I+T2xvcGFk
ZSwgTy4gSS48L2F1dGhvcj48YXV0aG9yPk9sc29uLCBKLiBFLjwvYXV0aG9yPjxhdXRob3I+T2xz
c29uLCBILjwvYXV0aG9yPjxhdXRob3I+T2xzd29sZCwgQy48L2F1dGhvcj48YXV0aG9yPk9yciwg
Ti48L2F1dGhvcj48YXV0aG9yPlBhbmtyYXR6LCBWLiBTLjwvYXV0aG9yPjxhdXRob3I+UGFyaywg
Uy4gSy48L2F1dGhvcj48YXV0aG9yPlBhcmstU2ltb24sIFQuIFcuPC9hdXRob3I+PGF1dGhvcj5M
bG95ZCwgUi48L2F1dGhvcj48YXV0aG9yPlBlcmV6LCBKLiBJLiBBLjwvYXV0aG9yPjxhdXRob3I+
UGV0ZXJsb25nbywgUC48L2F1dGhvcj48YXV0aG9yPlBldG8sIEouPC9hdXRob3I+PGF1dGhvcj5Q
aGlsbGlwcywgSy4gQS48L2F1dGhvcj48YXV0aG9yPlBpbmNoZXYsIE0uPC9hdXRob3I+PGF1dGhv
cj5QbGFzZXNrYS1LYXJhbmZpbHNrYSwgRC48L2F1dGhvcj48YXV0aG9yPlByZW50aWNlLCBSLjwv
YXV0aG9yPjxhdXRob3I+UHJlc25lYXUsIE4uPC9hdXRob3I+PGF1dGhvcj5Qcm9rb2Z5ZXZhLCBE
LjwvYXV0aG9yPjxhdXRob3I+UHVnaCwgRS48L2F1dGhvcj48YXV0aG9yPlB5bGthcywgSy48L2F1
dGhvcj48YXV0aG9yPlJhY2ssIEIuPC9hdXRob3I+PGF1dGhvcj5SYWRpY2UsIFAuPC9hdXRob3I+
PGF1dGhvcj5SYWhtYW4sIE4uPC9hdXRob3I+PGF1dGhvcj5SZW5uZXJ0LCBHLjwvYXV0aG9yPjxh
dXRob3I+UmVubmVydCwgSC4gUy48L2F1dGhvcj48YXV0aG9yPlJoZW5pdXMsIFYuPC9hdXRob3I+
PGF1dGhvcj5Sb21lcm8sIEEuPC9hdXRob3I+PGF1dGhvcj5Sb21tLCBKLjwvYXV0aG9yPjxhdXRo
b3I+UnVkZHksIEsuIEouPC9hdXRob3I+PGF1dGhvcj5SdWRpZ2VyLCBULjwvYXV0aG9yPjxhdXRo
b3I+UnVkb2xwaCwgQS48L2F1dGhvcj48YXV0aG9yPlJ1ZWJuZXIsIE0uPC9hdXRob3I+PGF1dGhv
cj5SdXRnZXJzLCBFLiBKLiBULjwvYXV0aG9yPjxhdXRob3I+U2Fsb3VzdHJvcywgRS48L2F1dGhv
cj48YXV0aG9yPlNhbmRsZXIsIEQuIFAuPC9hdXRob3I+PGF1dGhvcj5TYW5ncmFqcmFuZywgUy48
L2F1dGhvcj48YXV0aG9yPlNhd3llciwgRS4gSi48L2F1dGhvcj48YXV0aG9yPlNjaG1pZHQsIEQu
IEYuPC9hdXRob3I+PGF1dGhvcj5TY2htdXR6bGVyLCBSLiBLLjwvYXV0aG9yPjxhdXRob3I+U2No
bmVld2Vpc3MsIEEuPC9hdXRob3I+PGF1dGhvcj5TY2hvZW1ha2VyLCBNLiBKLjwvYXV0aG9yPjxh
dXRob3I+U2NodW1hY2hlciwgRi48L2F1dGhvcj48YXV0aG9yPlNjaHVybWFubiwgUC48L2F1dGhv
cj48YXV0aG9yPlNjb3R0LCBSLiBKLjwvYXV0aG9yPjxhdXRob3I+U2NvdHQsIEMuPC9hdXRob3I+
PGF1dGhvcj5TZWFsLCBTLjwvYXV0aG9yPjxhdXRob3I+U2V5bmFldmUsIEMuPC9hdXRob3I+PGF1
dGhvcj5TaGFoLCBNLjwvYXV0aG9yPjxhdXRob3I+U2hhcm1hLCBQLjwvYXV0aG9yPjxhdXRob3I+
U2hlbiwgQy4gWS48L2F1dGhvcj48YXV0aG9yPlNoZW5nLCBHLjwvYXV0aG9yPjxhdXRob3I+U2hl
cm1hbiwgTS4gRS48L2F1dGhvcj48YXV0aG9yPlNocnVic29sZSwgTS4gSi48L2F1dGhvcj48YXV0
aG9yPlNodSwgWC4gTy48L2F1dGhvcj48YXV0aG9yPlNtZWV0cywgQS48L2F1dGhvcj48YXV0aG9y
PlNvaG4sIEMuPC9hdXRob3I+PGF1dGhvcj5Tb3V0aGV5LCBNLiBDLjwvYXV0aG9yPjxhdXRob3I+
U3BpbmVsbGksIEouIEouPC9hdXRob3I+PGF1dGhvcj5TdGVnbWFpZXIsIEMuPC9hdXRob3I+PGF1
dGhvcj5TdGV3YXJ0LUJyb3duLCBTLjwvYXV0aG9yPjxhdXRob3I+U3RvbmUsIEouPC9hdXRob3I+
PGF1dGhvcj5TdHJhbSwgRC4gTy48L2F1dGhvcj48YXV0aG9yPlN1cm93eSwgSC48L2F1dGhvcj48
YXV0aG9yPlN3ZXJkbG93LCBBLjwvYXV0aG9yPjxhdXRob3I+VGFtaW1pLCBSLjwvYXV0aG9yPjxh
dXRob3I+VGF5bG9yLCBKLiBBLjwvYXV0aG9yPjxhdXRob3I+VGVuZ3N0cm9tLCBNLjwvYXV0aG9y
PjxhdXRob3I+VGVvLCBTLiBILjwvYXV0aG9yPjxhdXRob3I+QmV0aCBUZXJyeSwgTS48L2F1dGhv
cj48YXV0aG9yPlRlc3NpZXIsIEQuIEMuPC9hdXRob3I+PGF1dGhvcj5UaGFuYXNpdHRoaWNoYWks
IFMuPC9hdXRob3I+PGF1dGhvcj5UaG9uZSwgSy48L2F1dGhvcj48YXV0aG9yPlRvbGxlbmFhciwg
UmFlbTwvYXV0aG9yPjxhdXRob3I+VG9tbGluc29uLCBJLjwvYXV0aG9yPjxhdXRob3I+VG9uZywg
TC48L2F1dGhvcj48YXV0aG9yPlRvcnJlcywgRC48L2F1dGhvcj48YXV0aG9yPlRydW9uZywgVC48
L2F1dGhvcj48YXV0aG9yPlRzZW5nLCBDLiBDLjwvYXV0aG9yPjxhdXRob3I+VHN1Z2FuZSwgUy48
L2F1dGhvcj48YXV0aG9yPlVsbWVyLCBILiBVLjwvYXV0aG9yPjxhdXRob3I+VXJzaW4sIEcuPC9h
dXRob3I+PGF1dGhvcj5VbnRjaCwgTS48L2F1dGhvcj48YXV0aG9yPlZhY2hvbiwgQy48L2F1dGhv
cj48YXV0aG9yPnZhbiBBc3BlcmVuLCBDLiBKLjwvYXV0aG9yPjxhdXRob3I+VmFuIERlbiBCZXJn
LCBELjwvYXV0aG9yPjxhdXRob3I+dmFuIGRlbiBPdXdlbGFuZCwgQS4gTS4gVy48L2F1dGhvcj48
YXV0aG9yPnZhbiBkZXIgS29saywgTC48L2F1dGhvcj48YXV0aG9yPnZhbiBkZXIgTHVpanQsIFIu
IEIuPC9hdXRob3I+PGF1dGhvcj5WaW5jZW50LCBELjwvYXV0aG9yPjxhdXRob3I+Vm9sbGVud2Vp
ZGVyLCBKLjwvYXV0aG9yPjxhdXRob3I+V2Fpc2Zpc3osIFEuPC9hdXRob3I+PGF1dGhvcj5XYW5n
LUdvaHJrZSwgUy48L2F1dGhvcj48YXV0aG9yPldlaW5iZXJnLCBDLiBSLjwvYXV0aG9yPjxhdXRo
b3I+V2VuZHQsIEMuPC9hdXRob3I+PGF1dGhvcj5XaGl0dGVtb3JlLCBBLiBTLjwvYXV0aG9yPjxh
dXRob3I+V2lsZGllcnMsIEguPC9hdXRob3I+PGF1dGhvcj5XaWxsZXR0LCBXLjwvYXV0aG9yPjxh
dXRob3I+V2lucXZpc3QsIFIuPC9hdXRob3I+PGF1dGhvcj5Xb2xrLCBBLjwvYXV0aG9yPjxhdXRo
b3I+V3UsIEEuIEguPC9hdXRob3I+PGF1dGhvcj5YaWEsIEwuPC9hdXRob3I+PGF1dGhvcj5ZYW1h
amksIFQuPC9hdXRob3I+PGF1dGhvcj5ZYW5nLCBYLiBSLjwvYXV0aG9yPjxhdXRob3I+SGFyIFlp
cCwgQy48L2F1dGhvcj48YXV0aG9yPllvbywgSy4gWS48L2F1dGhvcj48YXV0aG9yPll1LCBKLiBD
LjwvYXV0aG9yPjxhdXRob3I+WmhlbmcsIFcuPC9hdXRob3I+PGF1dGhvcj5aaGVuZywgWS48L2F1
dGhvcj48YXV0aG9yPlpodSwgQi48L2F1dGhvcj48YXV0aG9yPlppb2dhcywgQS48L2F1dGhvcj48
YXV0aG9yPlppdiwgRS48L2F1dGhvcj48YXV0aG9yPkxha2hhbmksIFMuIFIuPC9hdXRob3I+PGF1
dGhvcj5BbnRvbmlvdSwgQS4gQy48L2F1dGhvcj48YXV0aG9yPkRyb2l0LCBBLjwvYXV0aG9yPjxh
dXRob3I+QW5kcnVsaXMsIEkuIEwuPC9hdXRob3I+PGF1dGhvcj5BbW9zLCBDLiBJLjwvYXV0aG9y
PjxhdXRob3I+Q291Y2gsIEYuIEouPC9hdXRob3I+PGF1dGhvcj5QaGFyb2FoLCBQLiBELiBQLjwv
YXV0aG9yPjxhdXRob3I+Q2hhbmctQ2xhdWRlLCBKLjwvYXV0aG9yPjxhdXRob3I+SGFsbCwgUC48
L2F1dGhvcj48YXV0aG9yPkh1bnRlciwgRC4gSi48L2F1dGhvcj48YXV0aG9yPk1pbG5lLCBSLiBM
LjwvYXV0aG9yPjxhdXRob3I+R2FyY2lhLUNsb3NhcywgTS48L2F1dGhvcj48YXV0aG9yPlNjaG1p
ZHQsIE0uIEsuPC9hdXRob3I+PGF1dGhvcj5DaGFub2NrLCBTLiBKLjwvYXV0aG9yPjxhdXRob3I+
RHVubmluZywgQS4gTS48L2F1dGhvcj48YXV0aG9yPkVkd2FyZHMsIFMuIEwuPC9hdXRob3I+PGF1
dGhvcj5CYWRlciwgRy4gRC48L2F1dGhvcj48YXV0aG9yPkNoZW5ldml4LVRyZW5jaCwgRy48L2F1
dGhvcj48YXV0aG9yPlNpbWFyZCwgSi48L2F1dGhvcj48YXV0aG9yPktyYWZ0LCBQLjwvYXV0aG9y
PjxhdXRob3I+RWFzdG9uLCBELiBGLjwvYXV0aG9yPjwvYXV0aG9ycz48L2NvbnRyaWJ1dG9ycz48
YXV0aC1hZGRyZXNzPkNlbnRyZSBmb3IgQ2FuY2VyIEdlbmV0aWMgRXBpZGVtaW9sb2d5LCBEZXBh
cnRtZW50IG9mIFB1YmxpYyBIZWFsdGggYW5kIFByaW1hcnkgQ2FyZSwgVW5pdmVyc2l0eSBvZiBD
YW1icmlkZ2UsIENhbWJyaWRnZSwgVUsuJiN4RDtEZXBhcnRtZW50IG9mIEVsZWN0cm9uIE1pY3Jv
c2NvcHkvTW9sZWN1bGFyIFBhdGhvbG9neSwgVGhlIEN5cHJ1cyBJbnN0aXR1dGUgb2YgTmV1cm9s
b2d5IGFuZCBHZW5ldGljcywgTmljb3NpYSwgQ3lwcnVzLiYjeEQ7RGVwYXJ0bWVudCBvZiBFcGlk
ZW1pb2xvZ3ksIFVuaXZlcnNpdHkgb2YgV2FzaGluZ3RvbiBTY2hvb2wgb2YgUHVibGljIEhlYWx0
aCwgU2VhdHRsZSwgV2FzaGluZ3RvbiwgVVNBLiYjeEQ7UHJvZ3JhbSBpbiBHZW5ldGljIEVwaWRl
bWlvbG9neSBhbmQgU3RhdGlzdGljYWwgR2VuZXRpY3MsIEhhcnZhcmQgVC4gSC4gQ2hhbiBTY2hv
b2wgb2YgUHVibGljIEhlYWx0aCwgQm9zdG9uLCBNYXNzYWNodXNldHRzLCBVU0EuJiN4RDtEZXBh
cnRtZW50IG9mIEdlbmV0aWNzIGFuZCBDb21wdXRhdGlvbmFsIEJpb2xvZ3ksIFFJTVIgQmVyZ2hv
ZmVyIE1lZGljYWwgUmVzZWFyY2ggSW5zdGl0dXRlLCBCcmlzYmFuZSwgQXVzdHJhbGlhLiYjeEQ7
VGhlIERvbm5lbGx5IENlbnRyZSwgVW5pdmVyc2l0eSBvZiBUb3JvbnRvLCBUb3JvbnRvLCBPbnRh
cmlvLCBDYW5hZGEuJiN4RDtDZW50cmUgZm9yIENhbmNlciBHZW5ldGljIEVwaWRlbWlvbG9neSwg
RGVwYXJ0bWVudCBvZiBPbmNvbG9neSwgVW5pdmVyc2l0eSBvZiBDYW1icmlkZ2UsIENhbWJyaWRn
ZSwgVUsuJiN4RDtHZW5vbWljcyBDZW50ZXIsIENlbnRyZSBIb3NwaXRhbGllciBVbml2ZXJzaXRh
aXJlIGRlIFF1ZWJlYyBSZXNlYXJjaCBDZW50ZXIsIExhdmFsIFVuaXZlcnNpdHksIFF1ZWJlYyBD
aXR5LCBRdWViZWMsIENhbmFkYS4mI3hEO0RlcGFydG1lbnQgb2YgQ29tcHV0YXRpb25hbCBCaW9s
b2d5LCBTdCBKdWRlIENoaWxkcmVuJmFwb3M7cyBSZXNlYXJjaCBIb3NwaXRhbCwgTWVtcGhpcywg
VGVubmVzc2VlLCBVU0EuJiN4RDtDYW5jZXIgR2Vub21pY3MgUmVzZWFyY2ggTGFib3JhdG9yeSAo
Q0dSKSwgRGl2aXNpb24gb2YgQ2FuY2VyIEVwaWRlbWlvbG9neSBhbmQgR2VuZXRpY3MsIE5hdGlv
bmFsIENhbmNlciBJbnN0aXR1dGUsIFJvY2t2aWxsZSwgTWFyeWxhbmQsIFVTQS4mI3hEO0Rpdmlz
aW9uIG9mIE1vbGVjdWxhciBQYXRob2xvZ3ksIFRoZSBOZXRoZXJsYW5kcyBDYW5jZXIgSW5zdGl0
dXRlLCBBbnRvbmkgdmFuIExlZXV3ZW5ob2VrIEhvc3BpdGFsLCBBbXN0ZXJkYW0sIFRoZSBOZXRo
ZXJsYW5kcy4mI3hEO0RpdmlzaW9uIG9mIENhbmNlciBFcGlkZW1pb2xvZ3ksIEdlcm1hbiBDYW5j
ZXIgUmVzZWFyY2ggQ2VudGVyIChES0ZaKSwgSGVpZGVsYmVyZywgR2VybWFueS4mI3hEO1VRIENl
bnRyZSBmb3IgQ2xpbmljYWwgUmVzZWFyY2gsIFRoZSBVbml2ZXJzaXR5IG9mIFF1ZWVuc2xhbmQs
IEJyaXNiYW5lLCBBdXN0cmFsaWEuJiN4RDtDYW5jZXIgUmVzZWFyY2ggVUsgQ2FtYnJpZGdlIFJl
c2VhcmNoIEluc3RpdHV0ZSwgVW5pdmVyc2l0eSBvZiBDYW1icmlkZ2UsIExpIEthIFNoaW5nIENl
bnRyZSwgQ2FtYnJpZGdlLCBVSy4mI3hEO0RlcGFydG1lbnQgb2YgTWF0aGVtYXRpY3MsIE1hc3Nh
Y2h1c2V0dHMgSW5zdGl0dXRlIG9mIFRlY2hub2xvZ3ksIENhbWJyaWRnZSwgTWFzc2FjaHVzZXR0
cywgVVNBLiYjeEQ7Q2VudGVyIGZvciBJbmhlcml0ZWQgRGlzZWFzZSBSZXNlYXJjaCAoQ0lEUiks
IEluc3RpdHV0ZSBvZiBHZW5ldGljIE1lZGljaW5lLCBKb2hucyBIb3BraW5zIFVuaXZlcnNpdHkg
U2Nob29sIG9mIE1lZGljaW5lLCBCYWx0aW1vcmUsIE1hcnlsYW5kLCBVU0EuJiN4RDtEZXBhcnRt
ZW50IG9mIENsaW5pY2FsIEdlbmV0aWNzLCBWVSBVbml2ZXJzaXR5IE1lZGljYWwgQ2VudGVyLCBB
bXN0ZXJkYW0sIFRoZSBOZXRoZXJsYW5kcy4mI3hEO0NlbnRlciBmb3IgQ2FuY2VyIEVwaWRlbWlv
bG9neSBhbmQgUHJldmVudGlvbiwgVGhlIFVuaXZlcnNpdHkgb2YgQ2hpY2FnbywgQ2hpY2Fnbywg
SWxsaW5vaXMsIFVTQS4mI3hEO0RlcGFydG1lbnQgb2YgQ2xpbmljYWwgR2VuZXRpY3MsIEhlbHNp
bmtpIFVuaXZlcnNpdHkgSG9zcGl0YWwsIFVuaXZlcnNpdHkgb2YgSGVsc2lua2ksIEhlbHNpbmtp
LCBGaW5sYW5kLiYjeEQ7RGVwYXJ0bWVudCBvZiBFcGlkZW1pb2xvZ3ksIFVuaXZlcnNpdHkgb2Yg
Q2FsaWZvcm5pYSBJcnZpbmUsIElydmluZSwgQ2FsaWZvcm5pYSwgVVNBLiYjeEQ7Ti4gTi4gQWxl
eGFuZHJvdiBSZXNlYXJjaCBJbnN0aXR1dGUgb2YgT25jb2xvZ3kgYW5kIE1lZGljYWwgUmFkaW9s
b2d5LCBNaW5zaywgQmVsYXJ1cy4mI3hEO0RpdmlzaW9uIG9mIENsaW5pY2FsIEVwaWRlbWlvbG9n
eSBhbmQgQWdpbmcgUmVzZWFyY2gsIEdlcm1hbiBDYW5jZXIgUmVzZWFyY2ggQ2VudGVyIChES0Za
KSwgSGVpZGVsYmVyZywgR2VybWFueS4mI3hEO0RlcGFydG1lbnQgb2YgUHVibGljIEhlYWx0aCBT
Y2llbmNlcywgYW5kIENhbmNlciBSZXNlYXJjaCBJbnN0aXR1dGUsIFF1ZWVuJmFwb3M7cyBVbml2
ZXJzaXR5LCBLaW5nc3RvbiwgT250YXJpbywgQ2FuYWRhLiYjeEQ7RGVwYXJ0bWVudCBvZiBCcmVh
c3QgTWVkaWNhbCBPbmNvbG9neSwgVW5pdmVyc2l0eSBvZiBUZXhhcyBNRCBBbmRlcnNvbiBDYW5j
ZXIgQ2VudGVyLCBIb3VzdG9uLCBUZXhhcywgVVNBLiYjeEQ7Q2FuY2VyIFByZXZlbnRpb24gUHJv
Z3JhbSwgRnJlZCBIdXRjaGluc29uIENhbmNlciBSZXNlYXJjaCBDZW50ZXIsIFNlYXR0bGUsIFdh
c2hpbmd0b24sIFVTQS4mI3hEO1ppbGJlciBTY2hvb2wgb2YgUHVibGljIEhlYWx0aCwgVW5pdmVy
c2l0eSBvZiBXaXNjb25zaW4tTWlsd2F1a2VlLCBNaWx3YXVrZWUsIFdpc2NvbnNpbiwgVVNBLiYj
eEQ7TWNHaWxsIFVuaXZlcnNpdHkgYW5kIEdlbm9tZSBRdWViZWMgSW5ub3ZhdGlvbiBDZW50cmUs
IE1vbnRyZWFsLCBRdWViZWMsIENhbmFkYS4mI3hEO0RlcGFydG1lbnQgb2YgR3luYWVjb2xvZ3kg
YW5kIE9ic3RldHJpY3MsIFVuaXZlcnNpdHkgSG9zcGl0YWwgRXJsYW5nZW4sIEZyaWVkcmljaC1B
bGV4YW5kZXIgVW5pdmVyc2l0eSBFcmxhbmdlbi1OdXJlbWJlcmcsIENvbXByZWhlbnNpdmUgQ2Fu
Y2VyIENlbnRlciBFcmxhbmdlbi1FTU4sIEVybGFuZ2VuLCBHZXJtYW55LiYjeEQ7SHVtYW4gQ2Fu
Y2VyIEdlbmV0aWNzIFByb2dyYW0sIFNwYW5pc2ggTmF0aW9uYWwgQ2FuY2VyIFJlc2VhcmNoIENl
bnRyZSwgTWFkcmlkLCBTcGFpbi4mI3hEO0NlbnRybyBkZSBJbnZlc3RpZ2FjaW9uIGVuIFJlZCBk
ZSBFbmZlcm1lZGFkZXMgUmFyYXMgKENJQkVSRVIpLCBWYWxlbmNpYSwgU3BhaW4uJiN4RDtJbnN0
aXR1dGUgb2YgQmlvY2hlbWlzdHJ5IGFuZCBHZW5ldGljcywgVWZhIFNjaWVudGlmaWMgQ2VudGVy
IG9mIFJ1c3NpYW4gQWNhZGVteSBvZiBTY2llbmNlcywgVWZhLCBSdXNzaWEuJiN4RDtEZXBhcnRt
ZW50IG9mIFBvcHVsYXRpb24gU2NpZW5jZXMsIEJlY2ttYW4gUmVzZWFyY2ggSW5zdGl0dXRlIG9m
IENpdHkgb2YgSG9wZSwgRHVhcnRlLCBDYWxpZm9ybmlhLCBVU0EuJiN4RDtEZXBhcnRtZW50IG9m
IE9uY29sb2d5LCBIZWxzaW5raSBVbml2ZXJzaXR5IEhvc3BpdGFsLCBVbml2ZXJzaXR5IG9mIEhl
bHNpbmtpLCBIZWxzaW5raSwgRmlubGFuZC4mI3hEO0RlcGFydG1lbnQgb2YgUmFkaWF0aW9uIE9u
Y29sb2d5LCBIYW5ub3ZlciBNZWRpY2FsIFNjaG9vbCwgSGFubm92ZXIsIEdlcm1hbnkuJiN4RDtH
eW5hZWNvbG9neSBSZXNlYXJjaCBVbml0LCBIYW5ub3ZlciBNZWRpY2FsIFNjaG9vbCwgSGFubm92
ZXIsIEdlcm1hbnkuJiN4RDtDb3BlbmhhZ2VuIEdlbmVyYWwgUG9wdWxhdGlvbiBTdHVkeSwgSGVy
bGV2IGFuZCBHZW50b2Z0ZSBIb3NwaXRhbCwgQ29wZW5oYWdlbiBVbml2ZXJzaXR5IEhvc3BpdGFs
LCBIZXJsZXYsIERlbm1hcmsuJiN4RDtEZXBhcnRtZW50IG9mIENsaW5pY2FsIEJpb2NoZW1pc3Ry
eSwgSGVybGV2IGFuZCBHZW50b2Z0ZSBIb3NwaXRhbCwgQ29wZW5oYWdlbiBVbml2ZXJzaXR5IEhv
c3BpdGFsLCBIZXJsZXYsIERlbm1hcmsuJiN4RDtGYWN1bHR5IG9mIEhlYWx0aCBhbmQgTWVkaWNh
bCBTY2llbmNlcywgVW5pdmVyc2l0eSBvZiBDb3BlbmhhZ2VuLCBDb3BlbmhhZ2VuLCBEZW5tYXJr
LiYjeEQ7RGl2aXNpb24gb2YgQ2FuY2VyIFByZXZlbnRpb24gYW5kIEdlbmV0aWNzLCBJc3RpdHV0
byBFdXJvcGVvIGRpIE9uY29sb2dpYSwgTWlsYW4sIEl0YWx5LiYjeEQ7RGVwYXJ0bWVudCBvZiBD
YW5jZXIgR2VuZXRpY3MsIEluc3RpdHV0ZSBmb3IgQ2FuY2VyIFJlc2VhcmNoLCBPc2xvIFVuaXZl
cnNpdHkgSG9zcGl0YWwgUmFkaXVtaG9zcGl0YWxldCwgT3NsbywgTm9yd2F5LiYjeEQ7RGVwYXJ0
bWVudCBvZiBNZWRpY2FsIEVwaWRlbWlvbG9neSBhbmQgQmlvc3RhdGlzdGljcywgS2Fyb2xpbnNr
YSBJbnN0aXR1dGV0LCBTdG9ja2hvbG0sIFN3ZWRlbi4mI3hEO0RyIE1hcmdhcmV0ZSBGaXNjaGVy
LUJvc2NoLUluc3RpdHV0ZSBvZiBDbGluaWNhbCBQaGFybWFjb2xvZ3ksIFN0dXR0Z2FydCwgR2Vy
bWFueS4mI3hEO1VuaXZlcnNpdHkgb2YgVHViaW5nZW4sIFR1YmluZ2VuLCBHZXJtYW55LiYjeEQ7
R2VybWFuIENhbmNlciBDb25zb3J0aXVtIChES1RLKSwgR2VybWFuIENhbmNlciBSZXNlYXJjaCBD
ZW50ZXIgKERLRlopLCBIZWlkZWxiZXJnLCBHZXJtYW55LiYjeEQ7SW50ZXJuYXRpb25hbCBBZ2Vu
Y3kgZm9yIFJlc2VhcmNoIG9uIENhbmNlciwgTHlvbiwgRnJhbmNlLiYjeEQ7RGl2aXNpb24gb2Yg
UHJldmVudGl2ZSBPbmNvbG9neSwgR2VybWFuIENhbmNlciBSZXNlYXJjaCBDZW50ZXIgKERLRlop
IGFuZCBOYXRpb25hbCBDZW50ZXIgZm9yIFR1bW9yIERpc2Vhc2VzIChOQ1QpLCBIZWlkZWxiZXJn
LCBHZXJtYW55LiYjeEQ7RGl2aXNpb24gb2YgQ2FuY2VyIEVwaWRlbWlvbG9neSBhbmQgR2VuZXRp
Y3MsIE5hdGlvbmFsIENhbmNlciBJbnN0aXR1dGUsIFJvY2t2aWxsZSwgTWFyeWxhbmQsIFVTQS4m
I3hEO0RlcGFydG1lbnQgb2YgQ2FuY2VyIEVwaWRlbWlvbG9neSwgQ2xpbmljYWwgU2NpZW5jZXMs
IEx1bmQgVW5pdmVyc2l0eSwgTHVuZCwgU3dlZGVuLiYjeEQ7U2hlZmZpZWxkIEluc3RpdHV0ZSBm
b3IgTnVjbGVpYyBBY2lkcyAoU0luRm9OaUEpLCBEZXBhcnRtZW50IG9mIE9uY29sb2d5IGFuZCBN
ZXRhYm9saXNtLCBVbml2ZXJzaXR5IG9mIFNoZWZmaWVsZCwgU2hlZmZpZWxkLCBVSy4mI3hEO0dl
bm9tZSBTY2llbmNlcyBDZW50cmUsIEJDIENhbmNlciBBZ2VuY3ksIFZhbmNvdXZlciwgQnJpdGlz
aCBDb2x1bWJpYSwgQ2FuYWRhLiYjeEQ7RGVwYXJ0bWVudCBvZiBCaW9tZWRpY2FsIFBoeXNpb2xv
Z3kgYW5kIEtpbmVzaW9sb2d5LCBTaW1vbiBGcmFzZXIgVW5pdmVyc2l0eSwgQnVybmFieSwgQnJp
dGlzaCBDb2x1bWJpYSwgQ2FuYWRhLiYjeEQ7RGVwYXJ0bWVudCBvZiBHeW5lY29sb2d5IGFuZCBP
YnN0ZXRyaWNzLCBVbml2ZXJzaXR5IG9mIFR1YmluZ2VuLCBUdWJpbmdlbiwgR2VybWFueS4mI3hE
O0luc3RpdHV0ZSBmb3IgUHJldmVudGlvbiBhbmQgT2NjdXBhdGlvbmFsIE1lZGljaW5lIG9mIHRo
ZSBHZXJtYW4gU29jaWFsIEFjY2lkZW50IEluc3VyYW5jZSwgSW5zdGl0dXRlIG9mIHRoZSBSdWhy
IFVuaXZlcnNpdHkgQm9jaHVtLCBCb2NodW0sIEdlcm1hbnkuJiN4RDtEZXBhcnRtZW50IG9mIE9i
c3RldHJpY3MgYW5kIEd5bmVjb2xvZ3ksIFVuaXZlcnNpdHkgb2YgSGVpZGVsYmVyZywgSGVpZGVs
YmVyZywgR2VybWFueS4mI3hEO01vbGVjdWxhciBFcGlkZW1pb2xvZ3kgR3JvdXAsIEMwODAsIEdl
cm1hbiBDYW5jZXIgUmVzZWFyY2ggQ2VudGVyIChES0ZaKSwgSGVpZGVsYmVyZywgR2VybWFueS4m
I3hEO0RpdmlzaW9uIG9mIEVwaWRlbWlvbG9neSwgRGVwYXJ0bWVudCBvZiBNZWRpY2luZSwgVmFu
ZGVyYmlsdCBFcGlkZW1pb2xvZ3kgQ2VudGVyLCBWYW5kZXJiaWx0LUluZ3JhbSBDYW5jZXIgQ2Vu
dGVyLCBWYW5kZXJiaWx0IFVuaXZlcnNpdHkgU2Nob29sIG9mIE1lZGljaW5lLCBOYXNodmlsbGUs
IFRlbm5lc3NlZSwgVVNBLiYjeEQ7TWVkaWNhbCBPbmNvbG9neSBEZXBhcnRtZW50LCBIb3NwaXRh
bCBDbGluaWNvIFNhbiBDYXJsb3MsIElkSVNTQyAoQ2VudHJvIEludmVzdGlnYWNpb24gQmlvbWVk
aWNhIGVuIFJlZCksIENJQkVST05DIChJbnN0aXR1dG8gZGUgSW52ZXN0aWdhY2lvbiBTYW5pdGFy
aWEgU2FuIENhcmxvcyksIE1hZHJpZCwgU3BhaW4uJiN4RDtHZW5vbWljIEVwaWRlbWlvbG9neSBH
cm91cCwgR2VybWFuIENhbmNlciBSZXNlYXJjaCBDZW50ZXIgKERLRlopLCBIZWlkZWxiZXJnLCBH
ZXJtYW55LiYjeEQ7R2Vub21pYyBNZWRpY2luZSBHcm91cCwgR2FsaWNpYW4gRm91bmRhdGlvbiBv
ZiBHZW5vbWljIE1lZGljaW5lLCBJbnN0aXR1dG8gZGUgSW52ZXN0aWdhY2lvbiBTYW5pdGFyaWEg
ZGUgU2FudGlhZ28gZGUgQ29tcG9zdGVsYSAoSURJUyksIENvbXBsZWpvIEhvc3BpdGFsYXJpbyBV
bml2ZXJzaXRhcmlvIGRlIFNhbnRpYWdvLCBTRVJHQVMsIFNhbnRpYWdvIERlIENvbXBvc3RlbGEs
IFNwYWluLiYjeEQ7Q2VudHJvIGRlIEludmVzdGlnYWNpb24gZW4gUmVkIGRlIEVuZmVybWVkYWRl
cyBSYXJhcyAoQ0lCRVJFUikgeSBDZW50cm8gTmFjaW9uYWwgZGUgR2Vub3RpcGFkbyAoQ0VHRU4t
UFJCMiksIFVuaXZlcnNpZGFkIGRlIFNhbnRpYWdvIGRlIENvbXBvc3RlbGEsIFNhbnRpYWdvIERl
IENvbXBvc3RlbGEsIFNwYWluLiYjeEQ7RXBpZGVtaW9sb2d5IFJlc2VhcmNoIFByb2dyYW0sIEFt
ZXJpY2FuIENhbmNlciBTb2NpZXR5LCBBdGxhbnRhLCBHZW9yZ2lhLCBVU0EuJiN4RDtPbmNvbG9n
eSBhbmQgR2VuZXRpY3MgVW5pdCwgSW5zdGl0dXRvIGRlIEludmVzdGlnYWNpb24gQmlvbWVkaWNh
IChJQkkpIE9yZW5zZS1Qb250ZXZlZHJhLVZpZ28sIFhlcmVuY2lhIGRlIFhlc3Rpb24gSW50ZWdy
YWRhIGRlIFZpZ28tU0VSR0FTLCBWaWdvLCBTcGFpbi4mI3hEO0hvbmcgS29uZyBIZXJlZGl0YXJ5
IEJyZWFzdCBDYW5jZXIgRmFtaWx5IFJlZ2lzdHJ5LCBIYXBweSBWYWxsZXksIEhvbmcgS29uZy4m
I3hEO0RlcGFydG1lbnQgb2YgUGF0aG9sb2d5LCBIb25nIEtvbmcgU2FuYXRvcml1bSBhbmQgSG9z
cGl0YWwsIEhhcHB5IFZhbGxleSwgSG9uZyBLb25nLiYjeEQ7RGl2aXNpb24gb2YgQ2FuY2VyIFBy
ZXZlbnRpb24gYW5kIENvbnRyb2wsIFJvc3dlbGwgUGFyayBDYW5jZXIgSW5zdGl0dXRlLCBCdWZm
YWxvLCBOZXcgWW9yaywgVVNBLiYjeEQ7U2F3IFN3ZWUgSG9jayBTY2hvb2wgb2YgUHVibGljIEhl
YWx0aCwgTmF0aW9uYWwgVW5pdmVyc2l0eSBvZiBTaW5nYXBvcmUsIFNpbmdhcG9yZSwgU2luZ2Fw
b3JlLiYjeEQ7RGVwYXJ0bWVudCBvZiBCaW9tZWRpY2FsIFNjaWVuY2VzLCBTZW91bCBOYXRpb25h
bCBVbml2ZXJzaXR5IEdyYWR1YXRlIFNjaG9vbCwgU2VvdWwsIFNvdXRoIEtvcmVhLiYjeEQ7Q2Fu
Y2VyIFJlc2VhcmNoIEluc3RpdHV0ZSwgU2VvdWwgTmF0aW9uYWwgVW5pdmVyc2l0eSwgU2VvdWws
IFNvdXRoIEtvcmVhLiYjeEQ7V2VzdG1lYWQgSW5zdGl0dXRlIGZvciBNZWRpY2FsIFJlc2VhcmNo
LCBVbml2ZXJzaXR5IG9mIFN5ZG5leSwgU3lkbmV5LCBBdXN0cmFsaWEuJiN4RDtEZXBhcnRtZW50
IG9mIENsaW5pY2FsIEdlbmV0aWNzLCBFcmFzbXVzIFVuaXZlcnNpdHkgTWVkaWNhbCBDZW50ZXIs
IFJvdHRlcmRhbSwgVGhlIE5ldGhlcmxhbmRzLiYjeEQ7Q2FuY2VyICZhbXA7IEVudmlyb25tZW50
IEdyb3VwLCBDZW50ZXIgZm9yIFJlc2VhcmNoIGluIEVwaWRlbWlvbG9neSBhbmQgUG9wdWxhdGlv
biBIZWFsdGggKENFU1ApLCBJTlNFUk0sIFVuaXZlcnNpdHkgUGFyaXMtU3VkLCBVbml2ZXJzaXR5
IFBhcmlzLVNhY2xheSwgVmlsbGVqdWlmLCBGcmFuY2UuJiN4RDtEZXBhcnRtZW50IG9mIEVwaWRl
bWlvbG9neSBhbmQgQmlvc3RhdGlzdGljcywgU2Nob29sIG9mIFB1YmxpYyBIZWFsdGgsIEltcGVy
aWFsIENvbGxlZ2UgTG9uZG9uLCBMb25kb24sIFVLLiYjeEQ7SU5TRVJNIFUxMDUyLCBDYW5jZXIg
UmVzZWFyY2ggQ2VudGVyIG9mIEx5b24sIEx5b24sIEZyYW5jZS4mI3hEO0FjYWRlbWljIFVuaXQg
b2YgUGF0aG9sb2d5LCBEZXBhcnRtZW50IG9mIE5ldXJvc2NpZW5jZSwgVW5pdmVyc2l0eSBvZiBT
aGVmZmllbGQsIFNoZWZmaWVsZCwgVUsuJiN4RDtEZXBhcnRtZW50IG9mIExhYm9yYXRvcnkgTWVk
aWNpbmUgYW5kIFBhdGhvbG9neSwgTWF5byBDbGluaWMsIFJvY2hlc3RlciwgTWlubmVzb3RhLCBV
U0EuJiN4RDtEZXBhcnRtZW50IG9mIENsaW5pY2FsIEdlbmV0aWNzLCBGb3ggQ2hhc2UgQ2FuY2Vy
IENlbnRlciwgUGhpbGFkZWxwaGlhLCBQZW5uc3lsdmFuaWEsIFVTQS4mI3hEO0RlcGFydG1lbnQg
b2YgUGF0aG9sb2d5LCBMZWlkZW4gVW5pdmVyc2l0eSBNZWRpY2FsIENlbnRlciwgTGVpZGVuLCBU
aGUgTmV0aGVybGFuZHMuJiN4RDtEZXBhcnRtZW50IG9mIEh1bWFuIEdlbmV0aWNzLCBMZWlkZW4g
VW5pdmVyc2l0eSBNZWRpY2FsIENlbnRlciwgTGVpZGVuLCBUaGUgTmV0aGVybGFuZHMuJiN4RDtE
ZXBhcnRtZW50IG9mIE5vbi1Db21tdW5pY2FibGUgRGlzZWFzZSBFcGlkZW1pb2xvZ3ksIExvbmRv
biBTY2hvb2wgb2YgSHlnaWVuZSBhbmQgVHJvcGljYWwgTWVkaWNpbmUsIExvbmRvbiwgVUsuJiN4
RDtTb3V0aGFtcHRvbiBDbGluaWNhbCBUcmlhbHMgVW5pdCwgRmFjdWx0eSBvZiBNZWRpY2luZSwg
VW5pdmVyc2l0eSBvZiBTb3V0aGFtcHRvbiwgU291dGhhbXB0b24sIFVLLiYjeEQ7Q2FuY2VyIFNj
aWVuY2VzIEFjYWRlbWljIFVuaXQsIEZhY3VsdHkgb2YgTWVkaWNpbmUsIFVuaXZlcnNpdHkgb2Yg
U291dGhhbXB0b24sIFNvdXRoYW1wdG9uLCBVSy4mI3hEO0RlcGFydG1lbnQgb2YgQmlvbWVkaWNh
bCBTY2llbmNlcywgRmFjdWx0eSBvZiBTY2llbmNlIGFuZCBUZWNobm9sb2d5LCBVbml2ZXJzaXR5
IG9mIFdlc3RtaW5zdGVyLCBMb25kb24sIFVLLiYjeEQ7SW5zdGl0dXRlIG9mIEh1bWFuIEdlbmV0
aWNzLCBVbml2ZXJzaXR5IEhvc3BpdGFsIEVybGFuZ2VuLCBGcmllZHJpY2gtQWxleGFuZGVyIFVu
aXZlcnNpdHkgRXJsYW5nZW4tTnVyZW1iZXJnLCBDb21wcmVoZW5zaXZlIENhbmNlciBDZW50ZXIg
RXJsYW5nZW4tRU1OLCBFcmxhbmdlbiwgR2VybWFueS4mI3hEO0NoYW5uaW5nIERpdmlzaW9uIG9m
IE5ldHdvcmsgTWVkaWNpbmUsIERlcGFydG1lbnQgb2YgTWVkaWNpbmUsIEJyaWdoYW0gYW5kIFdv
bWVuJmFwb3M7cyBIb3NwaXRhbCwgSGFydmFyZCBNZWRpY2FsIFNjaG9vbCwgQm9zdG9uLCBNYXNz
YWNodXNldHRzLCBVU0EuJiN4RDtEZXBhcnRtZW50IG9mIEVwaWRlbWlvbG9neSwgSGFydmFyZCBU
LiBILiBDaGFuIFNjaG9vbCBvZiBQdWJsaWMgSGVhbHRoLCBCb3N0b24sIE1hc3NhY2h1c2V0dHMs
IFVTQS4mI3hEO09uY29sb2d5IGFuZCBQYXRob2xvZ3ksIERlcGFydG1lbnQgb2YgQ2xpbmljYWwg
U2NpZW5jZXMsIEx1bmQgVW5pdmVyc2l0eSwgTHVuZCwgU3dlZGVuLiYjeEQ7RGVwYXJ0bWVudCBv
ZiBHZW5ldGljcyBhbmQgRnVuZGFtZW50YWwgTWVkaWNpbmUsIEJhc2hraXIgU3RhdGUgVW5pdmVy
c2l0eSwgVWZhLCBSdXNzaWEuJiN4RDtJbnN0aXR1dGUgZm9yIE1lZGljYWwgSW5mb3JtYXRpY3Ms
IFN0YXRpc3RpY3MgYW5kIEVwaWRlbWlvbG9neSwgVW5pdmVyc2l0eSBvZiBMZWlwemlnLCBMZWlw
emlnLCBHZXJtYW55LiYjeEQ7TElGRS1MZWlwemlnIFJlc2VhcmNoIENlbnRyZSBmb3IgQ2l2aWxp
emF0aW9uIERpc2Vhc2VzLCBVbml2ZXJzaXR5IG9mIExlaXB6aWcsIExlaXB6aWcsIEdlcm1hbnku
JiN4RDtEYXZpZCBHZWZmZW4gU2Nob29sIG9mIE1lZGljaW5lLCBEZXBhcnRtZW50IG9mIE1lZGlj
aW5lIERpdmlzaW9uIG9mIEhlbWF0b2xvZ3kgYW5kIE9uY29sb2d5LCBVbml2ZXJzaXR5IG9mIENh
bGlmb3JuaWEgYXQgTG9zIEFuZ2VsZXMsIExvcyBBbmdlbGVzLCBDYWxpZm9ybmlhLCBVU0EuJiN4
RDtVc2hlciBJbnN0aXR1dGUgb2YgUG9wdWxhdGlvbiBIZWFsdGggU2NpZW5jZXMgYW5kIEluZm9y
bWF0aWNzLCBUaGUgVW5pdmVyc2l0eSBvZiBFZGluYnVyZ2ggTWVkaWNhbCBTY2hvb2wsIEVkaW5i
dXJnaCwgVUsuJiN4RDtJbnN0aXR1dGUgZm9yIE1lZGljYWwgQmlvbWV0cmljcyBhbmQgRXBpZGVt
aW9sb2d5LCBVbml2ZXJzaXR5IE1lZGljYWwgQ2VudGVyIEhhbWJ1cmctRXBwZW5kb3JmLCBIYW1i
dXJnLCBHZXJtYW55LiYjeEQ7RGVwYXJ0bWVudCBvZiBDYW5jZXIgRXBpZGVtaW9sb2d5LCBDbGlu
aWNhbCBDYW5jZXIgUmVnaXN0cnksIFVuaXZlcnNpdHkgTWVkaWNhbCBDZW50ZXIgSGFtYnVyZy1F
cHBlbmRvcmYsIEhhbWJ1cmcsIEdlcm1hbnkuJiN4RDtCcmVhc3QgQ2FuY2VyIE5vdyBUb2J5IFJv
YmlucyBSZXNlYXJjaCBDZW50cmUsIFRoZSBJbnN0aXR1dGUgb2YgQ2FuY2VyIFJlc2VhcmNoLCBM
b25kb24sIFVLLiYjeEQ7RGVwYXJ0bWVudCBvZiBCcmVhc3QgU3VyZ2VyeSwgSGVybGV2IGFuZCBH
ZW50b2Z0ZSBIb3NwaXRhbCwgQ29wZW5oYWdlbiBVbml2ZXJzaXR5IEhvc3BpdGFsLCBIZXJsZXYs
IERlbm1hcmsuJiN4RDtTY2hvb2wgb2YgUHVibGljIEhlYWx0aCwgQ3VydGluIFVuaXZlcnNpdHks
IFBlcnRoLCBBdXN0cmFsaWEuJiN4RDtNb29yZXMgQ2FuY2VyIENlbnRlciwgVW5pdmVyc2l0eSBv
ZiBDYWxpZm9ybmlhIFNhbiBEaWVnbywgTGEgSm9sbGEsIENhbGlmb3JuaWEsIFVTQS4mI3hEO0Rl
cGFydG1lbnQgb2YgRXBpZGVtaW9sb2d5LCBTaGFuZ2hhaSBDYW5jZXIgSW5zdGl0dXRlLCBTaGFu
Z2hhaSwgQ2hpbmEuJiN4RDtEZXBhcnRtZW50IG9mIE1lZGljYWwgT25jb2xvZ3ksIFVuaXZlcnNp
dHkgSG9zcGl0YWwgb2YgSGVyYWtsaW9uLCBIZXJha2xpb24sIEdyZWVjZS4mI3hEO0NhbmNlciBF
cGlkZW1pb2xvZ3kgYW5kIEludGVsbGlnZW5jZSBEaXZpc2lvbiwgQ2FuY2VyIENvdW5jaWwgVmlj
dG9yaWEsIE1lbGJvdXJuZSwgVmljdG9yaWEsIEF1c3RyYWxpYS4mI3hEO0NlbnRyZSBmb3IgRXBp
ZGVtaW9sb2d5IGFuZCBCaW9zdGF0aXN0aWNzLCBNZWxib3VybmUgU2Nob29sIG9mIFBvcHVsYXRp
b24gYW5kIEdsb2JhbCBIZWFsdGgsIFRoZSBVbml2ZXJzaXR5IG9mIE1lbGJvdXJuZSwgTWVsYm91
cm5lLCBBdXN0cmFsaWEuJiN4RDtGcmVkIEEuIExpdHdpbiBDZW50ZXIgZm9yIENhbmNlciBHZW5l
dGljcywgTHVuZW5mZWxkLVRhbmVuYmF1bSBSZXNlYXJjaCBJbnN0aXR1dGUgb2YgTW91bnQgU2lu
YWkgSG9zcGl0YWwsIFRvcm9udG8sIE9udGFyaW8sIENhbmFkYS4mI3hEO0RlcGFydG1lbnQgb2Yg
TWVkaWNpbmUsIE1jR2lsbCBVbml2ZXJzaXR5LCBNb250cmVhbCwgUXVlYmVjLCBDYW5hZGEuJiN4
RDtEaXZpc2lvbiBvZiBDbGluaWNhbCBFcGlkZW1pb2xvZ3ksIFJveWFsIFZpY3RvcmlhIEhvc3Bp
dGFsLCBNY0dpbGwgVW5pdmVyc2l0eSwgTW9udHJlYWwsIFF1ZWJlYywgQ2FuYWRhLiYjeEQ7RGVw
YXJ0bWVudCBvZiBEZXJtYXRvbG9neSwgSHVudHNtYW4gQ2FuY2VyIEluc3RpdHV0ZSwgVW5pdmVy
c2l0eSBvZiBVdGFoIFNjaG9vbCBvZiBNZWRpY2luZSwgU2FsdCBMYWtlIENpdHksIFV0YWgsIFVT
QS4mI3hEO0RlcGFydG1lbnQgb2YgU3VyZ2VyeSwgT3VsdSBVbml2ZXJzaXR5IEhvc3BpdGFsLCBV
bml2ZXJzaXR5IG9mIE91bHUsIE91bHUsIEZpbmxhbmQuJiN4RDtEZXBhcnRtZW50IG9mIEdlbmV0
aWNzIGFuZCBQYXRob2xvZ3ksIFBvbWVyYW5pYW4gTWVkaWNhbCBVbml2ZXJzaXR5LCBTemN6ZWNp
biwgUG9sYW5kLiYjeEQ7Q2VudHJlIGRlIFJlY2hlcmNoZSBkdSBDZW50cmUgSG9zcGl0YWxpZXIg
ZGUgVW5pdmVyc2l0ZSBkZSBNb250cmVhbCAoQ0hVTSksIFVuaXZlcnNpdGUgZGUgTW9udHJlYWws
IE1vbnRyZWFsLCBRdWViZWMsIENhbmFkYS4mI3hEO0NlbnRlciBmb3IgSGVyZWRpdGFyeSBCcmVh
c3QgYW5kIE92YXJpYW4gQ2FuY2VyLCBVbml2ZXJzaXR5IEhvc3BpdGFsIG9mIENvbG9nbmUsIENv
bG9nbmUsIEdlcm1hbnkuJiN4RDtDZW50ZXIgZm9yIEludGVncmF0ZWQgT25jb2xvZ3kgKENJTyks
IFVuaXZlcnNpdHkgSG9zcGl0YWwgb2YgQ29sb2duZSwgQ29sb2duZSwgR2VybWFueS4mI3hEO0Nl
bnRlciBmb3IgTW9sZWN1bGFyIE1lZGljaW5lIENvbG9nbmUgKENNTUMpLCBVbml2ZXJzaXR5IG9m
IENvbG9nbmUsIENvbG9nbmUsIEdlcm1hbnkuJiN4RDtEZXBhcnRtZW50IG9mIFByZXZlbnRpdmUg
TWVkaWNpbmUsIEtlY2sgU2Nob29sIG9mIE1lZGljaW5lLCBVbml2ZXJzaXR5IG9mIFNvdXRoZXJu
IENhbGlmb3JuaWEsIExvcyBBbmdlbGVzLCBDYWxpZm9ybmlhLCBVU0EuJiN4RDtJbnN0aXR1dGUg
b2YgRW52aXJvbm1lbnRhbCBNZWRpY2luZSwgS2Fyb2xpbnNrYSBJbnN0aXR1dGV0LCBTdG9ja2hv
bG0sIFN3ZWRlbi4mI3hEO01vbGVjdWxhciBHZW5ldGljcyBvZiBCcmVhc3QgQ2FuY2VyLCBHZXJt
YW4gQ2FuY2VyIFJlc2VhcmNoIENlbnRlciAoREtGWiksIEhlaWRlbGJlcmcsIEdlcm1hbnkuJiN4
RDtEZXBhcnRtZW50IG9mIEJpb3N0YXRpc3RpY3MgJmFtcDsgRXBpZGVtaW9sb2d5LCBVbml2ZXJz
aXR5IG9mIE1hc3NhY2h1c2V0dHMsIEFtaGVyc3QsIEFtaGVyc3QsIE1hc3NhY2h1c2V0dHMsIFVT
QS4mI3hEO0RlcGFydG1lbnQgb2YgSGVhbHRoIFNjaWVuY2VzIFJlc2VhcmNoLCBNYXlvIENsaW5p
YywgUm9jaGVzdGVyLCBNaW5uZXNvdGEsIFVTQS4mI3hEO1RyYW5zbGF0aW9uYWwgQ2FuY2VyIFJl
c2VhcmNoIEFyZWEsIFVuaXZlcnNpdHkgb2YgRWFzdGVybiBGaW5sYW5kLCBLdW9waW8sIEZpbmxh
bmQuJiN4RDtJbnN0aXR1dGUgb2YgQ2xpbmljYWwgTWVkaWNpbmUsIFBhdGhvbG9neSBhbmQgRm9y
ZW5zaWMgTWVkaWNpbmUsIFVuaXZlcnNpdHkgb2YgRWFzdGVybiBGaW5sYW5kLCBLdW9waW8sIEZp
bmxhbmQuJiN4RDtJbWFnaW5nIENlbnRlciwgRGVwYXJ0bWVudCBvZiBDbGluaWNhbCBQYXRob2xv
Z3ksIEt1b3BpbyBVbml2ZXJzaXR5IEhvc3BpdGFsLCBLdW9waW8sIEZpbmxhbmQuJiN4RDtEZXBh
cnRtZW50IG9mIFN1cmdlcnksIE5hdGlvbmFsIFVuaXZlcnNpdHkgSGVhbHRoIFN5c3RlbSwgU2lu
Z2Fwb3JlLCBTaW5nYXBvcmUuJiN4RDtTY2hvb2wgb2YgUG9wdWxhdGlvbiBIZWFsdGgsIFVuaXZl
cnNpdHkgb2YgV2VzdGVybiBBdXN0cmFsaWEsIFBlcnRoLCBBdXN0cmFsaWEuJiN4RDtEZXBhcnRt
ZW50IG9mIE1lZGljYWwgT25jb2xvZ3ksIEZhbWlseSBDYW5jZXIgQ2xpbmljLCBFcmFzbXVzIE1D
IENhbmNlciBJbnN0aXR1dGUsIFJvdHRlcmRhbSwgVGhlIE5ldGhlcmxhbmRzLiYjeEQ7RGl2aXNp
b24gb2YgQnJlYXN0IFN1cmdlcnksIERlcGFydG1lbnQgb2YgU3VyZ2VyeSwgS2FvaHNpdW5nIE1l
ZGljYWwgVW5pdmVyc2l0eSwgS2FvaHNpdW5nLCBUYWl3YW4uJiN4RDtJbnN0aXR1dGUgb2YgQmlv
bWVkaWNhbCBTY2llbmNlcywgQWNhZGVtaWEgU2luaWNhLCBUYWlwZWksIFRhaXdhbi4mI3hEO0Rp
dmlzaW9uIG9mIEVwaWRlbWlvbG9neSBhbmQgUHJldmVudGlvbiwgQWljaGkgQ2FuY2VyIENlbnRl
ciBSZXNlYXJjaCBJbnN0aXR1dGUsIE5hZ295YSwgSmFwYW4uJiN4RDtEZXBhcnRtZW50IG9mIEVw
aWRlbWlvbG9neSwgTmFnb3lhIFVuaXZlcnNpdHkgR3JhZHVhdGUgU2Nob29sIG9mIE1lZGljaW5l
LCBOYWdveWEsIEphcGFuLiYjeEQ7RGl2aXNpb24gb2YgRXBpZGVtaW9sb2d5LCBDZW50ZXIgZm9y
IFB1YmxpYyBIZWFsdGggU2NpZW5jZXMsIE5hdGlvbmFsIENhbmNlciBDZW50ZXIsIFRva3lvLCBK
YXBhbi4mI3hEO0RlcGFydG1lbnQgb2YgQnJlYXN0IE9uY29sb2d5LCBBaWNoaSBDYW5jZXIgQ2Vu
dGVyIEhvc3BpdGFsLCBOYWdveWEsIEphcGFuLiYjeEQ7RGVwYXJ0bWVudCBvZiBHeW5lY29sb2d5
IGFuZCBPYnN0ZXRyaWNzLCBVbml2ZXJzaXR5IEhvc3BpdGFsIFVsbSwgVWxtLCBHZXJtYW55LiYj
eEQ7RGVwYXJ0bWVudCBvZiBFcGlkZW1pb2xvZ3ksIENhbmNlciBQcmV2ZW50aW9uIEluc3RpdHV0
ZSBvZiBDYWxpZm9ybmlhLCBGcmVtb250LCBDYWxpZm9ybmlhLCBVU0EuJiN4RDtEZXBhcnRtZW50
IG9mIEhlYWx0aCBSZXNlYXJjaCBhbmQgUG9saWN5LUVwaWRlbWlvbG9neSwgU3RhbmZvcmQgVW5p
dmVyc2l0eSBTY2hvb2wgb2YgTWVkaWNpbmUsIFN0YW5mb3JkLCBDYWxpZm9ybmlhLCBVU0EuJiN4
RDtTdGFuZm9yZCBDYW5jZXIgSW5zdGl0dXRlLCBTdGFuZm9yZCBVbml2ZXJzaXR5IFNjaG9vbCBv
ZiBNZWRpY2luZSwgU3RhbmZvcmQsIENhbGlmb3JuaWEsIFVTQS4mI3hEO0RpdmlzaW9uIG9mIEdl
bmV0aWNzIGFuZCBFcGlkZW1pb2xvZ3ksIFRoZSBJbnN0aXR1dGUgb2YgQ2FuY2VyIFJlc2VhcmNo
LCBMb25kb24sIFVLLiYjeEQ7RGVwYXJ0bWVudCBvZiBPbmNvbG9neSwgT3VsdSBVbml2ZXJzaXR5
IEhvc3BpdGFsLCBVbml2ZXJzaXR5IG9mIE91bHUsIE91bHUsIEZpbmxhbmQuJiN4RDtEZXBhcnRt
ZW50IG9mIFByZXZlbnRpdmUgTWVkaWNpbmUsIFNlb3VsIE5hdGlvbmFsIFVuaXZlcnNpdHkgQ29s
bGVnZSBvZiBNZWRpY2luZSwgU2VvdWwsIFNvdXRoIEtvcmVhLiYjeEQ7RGVwYXJ0bWVudCBvZiBT
dXJnZXJ5LCBOYWdhbm8gTWF0c3VzaGlybyBHZW5lcmFsIEhvc3BpdGFsLCBOYWdhbm8sIEphcGFu
LiYjeEQ7U2Nob29sIG9mIE1lZGljaW5lLCBOYXRpb25hbCBVbml2ZXJzaXR5IG9mIElyZWxhbmQs
IEdhbHdheSwgSXJlbGFuZC4mI3hEO0RlcGFydG1lbnQgb2YgT2JzdGV0cmljcyBhbmQgR3luZWNv
bG9neSwgSGVsc2lua2kgVW5pdmVyc2l0eSBIb3NwaXRhbCwgVW5pdmVyc2l0eSBvZiBIZWxzaW5r
aSwgSGVsc2lua2ksIEZpbmxhbmQuJiN4RDtEZXBhcnRtZW50IG9mIFN1cmdlcnksIERhZXJpbSBT
YWludCBNYXJ5JmFwb3M7cyBIb3NwaXRhbCwgU2VvdWwsIFNvdXRoIEtvcmVhLiYjeEQ7UHJvc3Nl
cm1hbiBDZW50cmUgZm9yIEhlYWx0aCBSZXNlYXJjaCwgTHVuZW5mZWxkLVRhbmVuYmF1bSBSZXNl
YXJjaCBJbnN0aXR1dGUgb2YgTW91bnQgU2luYWkgSG9zcGl0YWwsIFRvcm9udG8sIE9udGFyaW8s
IENhbmFkYS4mI3hEO0RpdmlzaW9uIG9mIEVwaWRlbWlvbG9neSwgRGFsbGEgTGFuYSBTY2hvb2wg
b2YgUHVibGljIEhlYWx0aCwgVW5pdmVyc2l0eSBvZiBUb3JvbnRvLCBUb3JvbnRvLCBPbnRhcmlv
LCBDYW5hZGEuJiN4RDtJbnN0aXR1dGUgb2YgQ2xpbmljYWwgTWVkaWNpbmUsIEZhY3VsdHkgb2Yg
TWVkaWNpbmUsIFVuaXZlcnNpdHkgb2YgT3NsbywgT3NsbywgTm9yd2F5LiYjeEQ7RGVwYXJ0bWVu
dCBvZiBDbGluaWNhbCBNb2xlY3VsYXIgQmlvbG9neSwgT3NsbyBVbml2ZXJzaXR5IEhvc3BpdGFs
LCBVbml2ZXJzaXR5IG9mIE9zbG8sIE9zbG8sIE5vcndheS4mI3hEO0RlcGFydG1lbnQgb2YgU3Vy
Z2VyeSwgVGhlIFVuaXZlcnNpdHkgb2YgSG9uZyBLb25nLCBQb2sgRnUgTGFtLCBIb25nIEtvbmcu
JiN4RDtEZXBhcnRtZW50IG9mIFN1cmdlcnksIEhvbmcgS29uZyBTYW5hdG9yaXVtIGFuZCBIb3Nw
aXRhbCwgSGFwcHkgVmFsbGV5LCBIb25nIEtvbmcuJiN4RDtWZXNhbGl1cyBSZXNlYXJjaCBDZW50
ZXIsIFZJQiwgTGV1dmVuLCBCZWxnaXVtLiYjeEQ7TGFib3JhdG9yeSBmb3IgVHJhbnNsYXRpb25h
bCBHZW5ldGljcywgRGVwYXJ0bWVudCBvZiBPbmNvbG9neSwgVW5pdmVyc2l0eSBvZiBMZXV2ZW4s
IExldXZlbiwgQmVsZ2l1bS4mI3hEO1VuaXZlcnNpdHkgb2YgSGF3YWlpIENhbmNlciBDZW50ZXIs
IEhvbm9sdWx1LCBIYXdhaWksIFVTQS4mI3hEO0RlcGFydG1lbnQgb2YgU3VyZ2VyeSwgU29vbmNo
dW5oeWFuZyBVbml2ZXJzaXR5IENvbGxlZ2Ugb2YgTWVkaWNpbmUgYW5kIFNvb25jaHVuaHlhbmcg
VW5pdmVyc2l0eSBIb3NwaXRhbCwgU2VvdWwsIFNvdXRoIEtvcmVhLiYjeEQ7RGVwYXJ0bWVudCBv
ZiBTdXJnZXJ5LCBVbml2ZXJzaXR5IG9mIFVsc2FuIENvbGxlZ2Ugb2YgTWVkaWNpbmUgYW5kIEFz
YW4gTWVkaWNhbCBDZW50ZXIsIFNlb3VsLCBTb3V0aCBLb3JlYS4mI3hEO0RlcGFydG1lbnQgb2Yg
Q2FyZGlhYywgVGhvcmFjaWMgYW5kIFZhc2N1bGFyIFN1cmdlcnksIE5hdGlvbmFsIFVuaXZlcnNp
dHkgSGVhbHRoIFN5c3RlbSwgU2luZ2Fwb3JlLCBTaW5nYXBvcmUuJiN4RDtDbGFsaXQgTmF0aW9u
YWwgQ2FuY2VyIENvbnRyb2wgQ2VudGVyLCBDYXJtZWwgTWVkaWNhbCBDZW50ZXIgYW5kIFRlY2hu
aW9uIEZhY3VsdHkgb2YgTWVkaWNpbmUsIEhhaWZhLCBJc3JhZWwuJiN4RDtEZXBhcnRtZW50IG9m
IE1vbGVjdWxhciBNZWRpY2luZSBhbmQgU3VyZ2VyeSwgS2Fyb2xpbnNrYSBJbnN0aXR1dGV0LCBT
dG9ja2hvbG0sIFN3ZWRlbi4mI3hEO0RlcGFydG1lbnQgb2YgQ2FuY2VyIEVwaWRlbWlvbG9neSBh
bmQgUHJldmVudGlvbiwgTS4gU2tsb2Rvd3NrYS1DdXJpZSBNZW1vcmlhbCBDYW5jZXIgQ2VudGVy
ICZhbXA7IEluc3RpdHV0ZSBvZiBPbmNvbG9neSwgV2Fyc2F3LCBQb2xhbmQuJiN4RDtHZXJtYW4g
QnJlYXN0IEdyb3VwIEdtYkgsIE5ldSBJc2VuYnVyZywgR2VybWFueS4mI3hEO0RpdmlzaW9uIG9m
IEhlYWx0aCBTY2llbmNlcywgV2Fyd2ljayBNZWRpY2FsIFNjaG9vbCwgV2Fyd2ljayBVbml2ZXJz
aXR5LCBDb3ZlbnRyeSwgVUsuJiN4RDtJbnN0aXR1dGUgb2YgUG9wdWxhdGlvbiBIZWFsdGgsIFVu
aXZlcnNpdHkgb2YgTWFuY2hlc3RlciwgTWFuY2hlc3RlciwgVUsuJiN4RDtEaXZpc2lvbiBvZiBQ
dWJsaWMgSGVhbHRoIFNjaWVuY2VzLCBFcGlkZW1pb2xvZ3kgUHJvZ3JhbSwgRnJlZCBIdXRjaGlu
c29uIENhbmNlciBSZXNlYXJjaCBDZW50ZXIsIFNlYXR0bGUsIFdhc2hpbmd0b24sIFVTQS4mI3hE
O1Jlc2VhcmNoIENlbnRyZSBmb3IgR2VuZXRpYyBFbmdpbmVlcmluZyBhbmQgQmlvdGVjaG5vbG9n
eSAmcXVvdDtHZW9yZ2kgRC4gRWZyZW1vdiZxdW90OywgTWFjZWRvbmlhbiBBY2FkZW15IG9mIFNj
aWVuY2VzIGFuZCBBcnRzLCBTa29wamUsIFJlcHVibGljIG9mIE1hY2Vkb25pYS4mI3hEO1VuaXQg
b2YgTWVkaWNhbCBHZW5ldGljcywgRGVwYXJ0bWVudCBvZiBQcmV2ZW50aXZlIGFuZCBQcmVkaWN0
aXZlIE1lZGljaW5lLCBGb25kYXppb25lIElSQ0NTIChJc3RpdHV0byBEaSBSaWNvdmVybyBlIEN1
cmEgYSBDYXJhdHRlcmUgU2NpZW50aWZpY28pIElzdGl0dXRvIE5hemlvbmFsZSBkZWkgVHVtb3Jp
IChJTlQpLCBNaWxhbiwgSXRhbHkuJiN4RDtEZXBhcnRtZW50IG9mIE1lZGljaW5lLCBCcmlnaGFt
IGFuZCBXb21lbiZhcG9zO3MgSG9zcGl0YWwsIEhhcnZhcmQgTWVkaWNhbCBTY2hvb2wsIEJvc3Rv
biwgTWFzc2FjaHVzZXR0cywgVVNBLiYjeEQ7RGVwYXJ0bWVudCBvZiBPbmNvbG9neS1QYXRob2xv
Z3ksIEthcm9saW5za2EgSW5zdGl0dXRldCwgU3RvY2tob2xtLCBTd2VkZW4uJiN4RDtDYW5jZXIg
UmVzZWFyY2ggTWFsYXlzaWEsIFN1YmFuZyBKYXlhLCBTZWxhbmdvciwgTWFsYXlzaWEuJiN4RDtE
ZXBhcnRtZW50IG9mIEZhbWlseSBNZWRpY2luZSBhbmQgUHVibGljIEhlYWx0aCwgVW5pdmVyc2l0
eSBvZiBDYWxpZm9ybmlhIFNhbiBEaWVnbywgTGEgSm9sbGEsIENhbGlmb3JuaWEsIFVTQS4mI3hE
O0RpdmlzaW9uIG9mIE1vbGVjdWxhciBNZWRpY2luZSwgQWljaGkgQ2FuY2VyIENlbnRlciBSZXNl
YXJjaCBJbnN0aXR1dGUsIE5hZ295YSwgSmFwYW4uJiN4RDtBbmF0b21pY2FsIFBhdGhvbG9neSwg
VGhlIEFsZnJlZCBIb3NwaXRhbCwgTWVsYm91cm5lLCBBdXN0cmFsaWEuJiN4RDtEaXZpc2lvbiBv
ZiBHeW5hZWNvbG9neSBhbmQgT2JzdGV0cmljcywgVGVjaG5pc2NoZSBVbml2ZXJzaXRhdCBNdW5j
aGVuLCBNdW5pY2gsIEdlcm1hbnkuJiN4RDtTZXJ2aWNpbyBkZSBBbmF0b21pYSBQYXRvbG9naWNh
LCBIb3NwaXRhbCBNb250ZSBOYXJhbmNvLCBPdmllZG8sIFNwYWluLiYjeEQ7R3luYWVjb2xvZ2lj
YWwgQ2FuY2VyIFJlc2VhcmNoIENlbnRyZSwgRGVwYXJ0bWVudCBvZiBXb21lbiZhcG9zO3MgQ2Fu
Y2VyLCBJbnN0aXR1dGUgZm9yIFdvbWVuJmFwb3M7cyBIZWFsdGgsIFVuaXZlcnNpdHkgQ29sbGVn
ZSBMb25kb24sIExvbmRvbiwgVUsuJiN4RDtCcmVhc3QgQ2FuY2VyIFJlc2VhcmNoIFVuaXQsIENh
bmNlciBSZXNlYXJjaCBJbnN0aXR1dGUsIFVuaXZlcnNpdHkgTWFsYXlhIE1lZGljYWwgQ2VudHJl
LCBLdWFsYSBMdW1wdXIsIE1hbGF5c2lhLiYjeEQ7RGVwYXJ0bWVudCBvZiBMYWJvcmF0b3J5IE1l
ZGljaW5lIGFuZCBQYXRob2Jpb2xvZ3ksIFVuaXZlcnNpdHkgb2YgVG9yb250bywgVG9yb250bywg
T250YXJpbywgQ2FuYWRhLiYjeEQ7TGFib3JhdG9yeSBNZWRpY2luZSBQcm9ncmFtLCBVbml2ZXJz
aXR5IEhlYWx0aCBOZXR3b3JrLCBUb3JvbnRvLCBPbnRhcmlvLCBDYW5hZGEuJiN4RDtVbml2ZXJz
aXRlIFBhcmlzIFNvcmJvbm5lIENpdGUsIElOU0VSTSBVTVItUzExNDcsIFBhcmlzLCBGcmFuY2Uu
JiN4RDtMZXV2ZW4gTXVsdGlkaXNjaXBsaW5hcnkgQnJlYXN0IENlbnRlciwgRGVwYXJ0bWVudCBv
ZiBPbmNvbG9neSwgTGV1dmVuIENhbmNlciBJbnN0aXR1dGUsIFVuaXZlcnNpdHkgSG9zcGl0YWxz
IExldXZlbiwgTGV1dmVuLCBCZWxnaXVtLiYjeEQ7RGVwYXJ0bWVudCBvZiBTdXJnZXJ5LCBTZW91
bCBOYXRpb25hbCBVbml2ZXJzaXR5IENvbGxlZ2Ugb2YgTWVkaWNpbmUsIFNlb3VsLCBTb3V0aCBL
b3JlYS4mI3hEO0NlbnRlciBmb3IgQ2xpbmljYWwgQ2FuY2VyIEdlbmV0aWNzIGFuZCBHbG9iYWwg
SGVhbHRoLCBUaGUgVW5pdmVyc2l0eSBvZiBDaGljYWdvLCBDaGljYWdvLCBJbGxpbm9pcywgVVNB
LiYjeEQ7VW5pdmVyc2l0eSBvZiBOZXcgTWV4aWNvIEhlYWx0aCBTY2llbmNlcyBDZW50ZXIsIFVu
aXZlcnNpdHkgb2YgTmV3IE1leGljbywgQWxidXF1ZXJxdWUsIE5ldyBNZXhpY28sIFVTQS4mI3hE
O1RoZSBDdXJ0aW4gVVdBIENlbnRyZSBmb3IgR2VuZXRpYyBPcmlnaW5zIG9mIEhlYWx0aCBhbmQg
RGlzZWFzZSwgQ3VydGluIFVuaXZlcnNpdHkgYW5kIFVuaXZlcnNpdHkgb2YgV2VzdGVybiBBdXN0
cmFsaWEsIFBlcnRoLCBBdXN0cmFsaWEuJiN4RDtTZXJ2aWNpbyBkZSBDaXJ1Z2lhIEdlbmVyYWwg
eSBFc3BlY2lhbGlkYWRlcywgSG9zcGl0YWwgTW9udGUgTmFyYW5jbywgT3ZpZWRvLCBTcGFpbi4m
I3hEO0lGT00sIFRoZSBGSVJDIChJdGFsaWFuIEZvdW5kYXRpb24gZm9yIENhbmNlciBSZXNlYXJj
aCkgSW5zdGl0dXRlIG9mIE1vbGVjdWxhciBPbmNvbG9neSwgTWlsYW4sIEl0YWx5LiYjeEQ7UGV0
ZXIgTWFjQ2FsbHVtIENhbmNlciBDZW50ZXIsIE1lbGJvdXJuZSwgQXVzdHJhbGlhLiYjeEQ7U2ly
IFBldGVyIE1hY0NhbGx1bSBEZXBhcnRtZW50IG9mIE9uY29sb2d5LCBUaGUgVW5pdmVyc2l0eSBv
ZiBNZWxib3VybmUsIE1lbGJvdXJuZSwgQXVzdHJhbGlhLiYjeEQ7RGVwYXJ0bWVudCBvZiBNZWRp
Y2luZSwgU3QgVmluY2VudCZhcG9zO3MgSG9zcGl0YWwsIFRoZSBVbml2ZXJzaXR5IG9mIE1lbGJv
dXJuZSwgRml0enJveSwgQXVzdHJhbGlhLiYjeEQ7TGFib3JhdG9yeSBvZiBDYW5jZXIgR2VuZXRp
Y3MgYW5kIFR1bW9yIEJpb2xvZ3ksIENhbmNlciBhbmQgVHJhbnNsYXRpb25hbCBNZWRpY2luZSBS
ZXNlYXJjaCBVbml0LCBCaW9jZW50ZXIgT3VsdSwgVW5pdmVyc2l0eSBvZiBPdWx1LCBPdWx1LCBG
aW5sYW5kLiYjeEQ7TGFib3JhdG9yeSBvZiBDYW5jZXIgR2VuZXRpY3MgYW5kIFR1bW9yIEJpb2xv
Z3ksIE5vcnRoZXJuIEZpbmxhbmQgTGFib3JhdG9yeSBDZW50cmUgT3VsdSwgT3VsdSwgRmlubGFu
ZC4mI3hEO0RlcGFydG1lbnQgb2YgR3luZWNvbG9neSBhbmQgT2JzdGV0cmljcywgTHVkd2lnLU1h
eGltaWxpYW5zIFVuaXZlcnNpdHkgb2YgTXVuaWNoLCBNdW5pY2gsIEdlcm1hbnkuJiN4RDtVbml0
IG9mIE1vbGVjdWxhciBCYXNlcyBvZiBHZW5ldGljIFJpc2sgYW5kIEdlbmV0aWMgVGVzdGluZywg
RGVwYXJ0bWVudCBvZiBQcmV2ZW50aXZlIGFuZCBQcmVkaWN0aXZlIE1lZGljaW5lLCBGb25kYXpp
b25lIElSQ0NTIChJc3RpdHV0byBEaSBSaWNvdmVybyBlIEN1cmEgYSBDYXJhdHRlcmUgU2NpZW50
aWZpY28pIElzdGl0dXRvIE5hemlvbmFsZSBkZWkgVHVtb3JpIChJTlQpLCBNaWxhbiwgSXRhbHku
JiN4RDtTZWN0aW9uIG9mIENhbmNlciBHZW5ldGljcywgVGhlIEluc3RpdHV0ZSBvZiBDYW5jZXIg
UmVzZWFyY2gsIExvbmRvbiwgVUsuJiN4RDtNZWRpY2FsIE9uY29sb2d5IERlcGFydG1lbnQsIEhv
c3BpdGFsIFVuaXZlcnNpdGFyaW8gUHVlcnRhIGRlIEhpZXJybywgTWFkcmlkLCBTcGFpbi4mI3hE
O0RlcGFydG1lbnQgb2YgT25jb2xvZ3ksIE1heW8gQ2xpbmljLCBSb2NoZXN0ZXIsIE1pbm5lc290
YSwgVVNBLiYjeEQ7SW5zdGl0dXRlIG9mIFBhdGhvbG9neSwgU3RhZWR0aXNjaGVzIEtsaW5pa3Vt
IEthcmxzcnVoZSwgS2FybHNydWhlLCBHZXJtYW55LiYjeEQ7RGVwYXJ0bWVudCBvZiBTdXJnZXJ5
LCBUaGUgTmV0aGVybGFuZHMgQ2FuY2VyIEluc3RpdHV0ZSwgQW50b25pIHZhbiBMZWV1d2VuaG9l
ayBIb3NwaXRhbCwgQW1zdGVyZGFtLCBUaGUgTmV0aGVybGFuZHMuJiN4RDtIZXJlZGl0YXJ5IENh
bmNlciBDbGluaWMsIFVuaXZlcnNpdHkgSG9zcGl0YWwgb2YgSGVyYWtsaW9uLCBIZXJha2xpb24s
IEdyZWVjZS4mI3hEO0VwaWRlbWlvbG9neSBCcmFuY2gsIE5hdGlvbmFsIEluc3RpdHV0ZSBvZiBF
bnZpcm9ubWVudGFsIEhlYWx0aCBTY2llbmNlcywgTklILCBSZXNlYXJjaCBUcmlhbmdsZSBQYXJr
LCBOb3J0aCBDYXJvbGluYSwgVVNBLiYjeEQ7TmF0aW9uYWwgQ2FuY2VyIEluc3RpdHV0ZSwgQmFu
Z2tvaywgVGhhaWxhbmQuJiN4RDtSZXNlYXJjaCBPbmNvbG9neSwgR3V5JmFwb3M7cyBIb3NwaXRh
bCwgS2luZyZhcG9zO3MgQ29sbGVnZSBMb25kb24sIExvbmRvbiwgVUsuJiN4RDtOYXRpb25hbCBD
ZW50ZXIgZm9yIFR1bW9yIERpc2Vhc2VzLCBVbml2ZXJzaXR5IG9mIEhlaWRlbGJlcmcsIEhlaWRl
bGJlcmcsIEdlcm1hbnkuJiN4RDtEZXBhcnRtZW50IG9mIEVwaWRlbWlvbG9neSBhbmQgQm==
</w:fldData>
        </w:fldChar>
      </w:r>
      <w:r w:rsidR="002C7848">
        <w:rPr>
          <w:rFonts w:ascii="Times New Roman" w:hAnsi="Times New Roman" w:cs="Times New Roman"/>
          <w:iCs/>
          <w:sz w:val="24"/>
          <w:szCs w:val="24"/>
        </w:rPr>
        <w:instrText xml:space="preserve"> ADDIN EN.CITE.DATA </w:instrText>
      </w:r>
      <w:r w:rsidR="002C7848">
        <w:rPr>
          <w:rFonts w:ascii="Times New Roman" w:hAnsi="Times New Roman" w:cs="Times New Roman"/>
          <w:iCs/>
          <w:sz w:val="24"/>
          <w:szCs w:val="24"/>
        </w:rPr>
      </w:r>
      <w:r w:rsidR="002C7848">
        <w:rPr>
          <w:rFonts w:ascii="Times New Roman" w:hAnsi="Times New Roman" w:cs="Times New Roman"/>
          <w:iCs/>
          <w:sz w:val="24"/>
          <w:szCs w:val="24"/>
        </w:rPr>
        <w:fldChar w:fldCharType="end"/>
      </w:r>
      <w:r w:rsidR="002C7848">
        <w:rPr>
          <w:rFonts w:ascii="Times New Roman" w:hAnsi="Times New Roman" w:cs="Times New Roman"/>
          <w:iCs/>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iCs/>
          <w:sz w:val="24"/>
          <w:szCs w:val="24"/>
        </w:rPr>
        <w:instrText xml:space="preserve"> ADDIN EN.CITE.DATA </w:instrText>
      </w:r>
      <w:r w:rsidR="002C7848">
        <w:rPr>
          <w:rFonts w:ascii="Times New Roman" w:hAnsi="Times New Roman" w:cs="Times New Roman"/>
          <w:iCs/>
          <w:sz w:val="24"/>
          <w:szCs w:val="24"/>
        </w:rPr>
      </w:r>
      <w:r w:rsidR="002C7848">
        <w:rPr>
          <w:rFonts w:ascii="Times New Roman" w:hAnsi="Times New Roman" w:cs="Times New Roman"/>
          <w:iCs/>
          <w:sz w:val="24"/>
          <w:szCs w:val="24"/>
        </w:rPr>
        <w:fldChar w:fldCharType="end"/>
      </w:r>
      <w:r w:rsidR="003B35C2" w:rsidRPr="000435C0">
        <w:rPr>
          <w:rFonts w:ascii="Times New Roman" w:hAnsi="Times New Roman" w:cs="Times New Roman"/>
          <w:iCs/>
          <w:sz w:val="24"/>
          <w:szCs w:val="24"/>
        </w:rPr>
      </w:r>
      <w:r w:rsidR="003B35C2" w:rsidRPr="000435C0">
        <w:rPr>
          <w:rFonts w:ascii="Times New Roman" w:hAnsi="Times New Roman" w:cs="Times New Roman"/>
          <w:iCs/>
          <w:sz w:val="24"/>
          <w:szCs w:val="24"/>
        </w:rPr>
        <w:fldChar w:fldCharType="separate"/>
      </w:r>
      <w:r w:rsidR="002C7848" w:rsidRPr="002C7848">
        <w:rPr>
          <w:rFonts w:ascii="Times New Roman" w:hAnsi="Times New Roman" w:cs="Times New Roman"/>
          <w:iCs/>
          <w:noProof/>
          <w:sz w:val="24"/>
          <w:szCs w:val="24"/>
          <w:vertAlign w:val="superscript"/>
        </w:rPr>
        <w:t>4</w:t>
      </w:r>
      <w:r w:rsidR="003B35C2" w:rsidRPr="000435C0">
        <w:rPr>
          <w:rFonts w:ascii="Times New Roman" w:hAnsi="Times New Roman" w:cs="Times New Roman"/>
          <w:iCs/>
          <w:sz w:val="24"/>
          <w:szCs w:val="24"/>
        </w:rPr>
        <w:fldChar w:fldCharType="end"/>
      </w:r>
      <w:r w:rsidR="003B35C2" w:rsidRPr="000435C0">
        <w:rPr>
          <w:rFonts w:ascii="Times New Roman" w:hAnsi="Times New Roman" w:cs="Times New Roman"/>
          <w:iCs/>
          <w:sz w:val="24"/>
          <w:szCs w:val="24"/>
        </w:rPr>
        <w:t xml:space="preserve">. </w:t>
      </w:r>
    </w:p>
    <w:p w14:paraId="2695D670" w14:textId="32B6873E" w:rsidR="00047331" w:rsidRPr="007918FC" w:rsidRDefault="008A14DE" w:rsidP="008D6F08">
      <w:pPr>
        <w:pStyle w:val="NoSpacing"/>
        <w:spacing w:line="480" w:lineRule="auto"/>
        <w:rPr>
          <w:rFonts w:ascii="Times New Roman" w:hAnsi="Times New Roman" w:cs="Times New Roman"/>
          <w:iCs/>
          <w:sz w:val="24"/>
          <w:szCs w:val="24"/>
        </w:rPr>
      </w:pPr>
      <w:r w:rsidRPr="007918FC">
        <w:rPr>
          <w:rFonts w:ascii="Times New Roman" w:hAnsi="Times New Roman" w:cs="Times New Roman"/>
          <w:iCs/>
          <w:sz w:val="24"/>
          <w:szCs w:val="24"/>
        </w:rPr>
        <w:t xml:space="preserve">The PRS was calculated for </w:t>
      </w:r>
      <w:r w:rsidR="00D3218F" w:rsidRPr="007918FC">
        <w:rPr>
          <w:rFonts w:ascii="Times New Roman" w:hAnsi="Times New Roman" w:cs="Times New Roman"/>
          <w:iCs/>
          <w:sz w:val="24"/>
          <w:szCs w:val="24"/>
        </w:rPr>
        <w:t>all included individuals</w:t>
      </w:r>
      <w:r w:rsidRPr="007918FC">
        <w:rPr>
          <w:rFonts w:ascii="Times New Roman" w:hAnsi="Times New Roman" w:cs="Times New Roman"/>
          <w:iCs/>
          <w:sz w:val="24"/>
          <w:szCs w:val="24"/>
        </w:rPr>
        <w:t xml:space="preserve">. </w:t>
      </w:r>
      <w:r w:rsidR="000578E1" w:rsidRPr="007918FC">
        <w:rPr>
          <w:rFonts w:ascii="Times New Roman" w:hAnsi="Times New Roman" w:cs="Times New Roman"/>
          <w:iCs/>
          <w:sz w:val="24"/>
          <w:szCs w:val="24"/>
        </w:rPr>
        <w:t>For the descriptive analysis, th</w:t>
      </w:r>
      <w:r w:rsidRPr="007918FC">
        <w:rPr>
          <w:rFonts w:ascii="Times New Roman" w:hAnsi="Times New Roman" w:cs="Times New Roman"/>
          <w:iCs/>
          <w:sz w:val="24"/>
          <w:szCs w:val="24"/>
        </w:rPr>
        <w:t xml:space="preserve">e PRS was </w:t>
      </w:r>
      <w:r w:rsidR="00A000AA" w:rsidRPr="007918FC">
        <w:rPr>
          <w:rFonts w:ascii="Times New Roman" w:hAnsi="Times New Roman" w:cs="Times New Roman"/>
          <w:iCs/>
          <w:sz w:val="24"/>
          <w:szCs w:val="24"/>
        </w:rPr>
        <w:t>standardis</w:t>
      </w:r>
      <w:r w:rsidR="000578E1" w:rsidRPr="007918FC">
        <w:rPr>
          <w:rFonts w:ascii="Times New Roman" w:hAnsi="Times New Roman" w:cs="Times New Roman"/>
          <w:iCs/>
          <w:sz w:val="24"/>
          <w:szCs w:val="24"/>
        </w:rPr>
        <w:t>ed</w:t>
      </w:r>
      <w:r w:rsidRPr="007918FC">
        <w:rPr>
          <w:rFonts w:ascii="Times New Roman" w:hAnsi="Times New Roman" w:cs="Times New Roman"/>
          <w:iCs/>
          <w:sz w:val="24"/>
          <w:szCs w:val="24"/>
        </w:rPr>
        <w:t xml:space="preserve"> to the mean and standard deviation</w:t>
      </w:r>
      <w:r w:rsidR="007438D2" w:rsidRPr="007918FC">
        <w:rPr>
          <w:rFonts w:ascii="Times New Roman" w:hAnsi="Times New Roman" w:cs="Times New Roman"/>
          <w:iCs/>
          <w:sz w:val="24"/>
          <w:szCs w:val="24"/>
        </w:rPr>
        <w:t xml:space="preserve"> (SD)</w:t>
      </w:r>
      <w:r w:rsidR="0081097E" w:rsidRPr="007918FC">
        <w:rPr>
          <w:rFonts w:ascii="Times New Roman" w:hAnsi="Times New Roman" w:cs="Times New Roman"/>
          <w:iCs/>
          <w:sz w:val="24"/>
          <w:szCs w:val="24"/>
        </w:rPr>
        <w:t xml:space="preserve"> </w:t>
      </w:r>
      <w:r w:rsidRPr="007918FC">
        <w:rPr>
          <w:rFonts w:ascii="Times New Roman" w:hAnsi="Times New Roman" w:cs="Times New Roman"/>
          <w:iCs/>
          <w:sz w:val="24"/>
          <w:szCs w:val="24"/>
        </w:rPr>
        <w:t xml:space="preserve">in </w:t>
      </w:r>
      <w:r w:rsidR="0047343F" w:rsidRPr="007918FC">
        <w:rPr>
          <w:rFonts w:ascii="Times New Roman" w:hAnsi="Times New Roman" w:cs="Times New Roman"/>
          <w:iCs/>
          <w:sz w:val="24"/>
          <w:szCs w:val="24"/>
        </w:rPr>
        <w:t xml:space="preserve">healthy </w:t>
      </w:r>
      <w:r w:rsidR="008A41D1">
        <w:rPr>
          <w:rFonts w:ascii="Times New Roman" w:hAnsi="Times New Roman" w:cs="Times New Roman"/>
          <w:iCs/>
          <w:sz w:val="24"/>
          <w:szCs w:val="24"/>
        </w:rPr>
        <w:t xml:space="preserve">population controls. </w:t>
      </w:r>
      <w:r w:rsidR="00911484" w:rsidRPr="00911484">
        <w:rPr>
          <w:rFonts w:ascii="Times New Roman" w:hAnsi="Times New Roman" w:cs="Times New Roman"/>
          <w:iCs/>
          <w:sz w:val="24"/>
          <w:szCs w:val="24"/>
        </w:rPr>
        <w:t xml:space="preserve">The mean </w:t>
      </w:r>
      <w:r w:rsidR="00F1716C">
        <w:rPr>
          <w:rFonts w:ascii="Times New Roman" w:hAnsi="Times New Roman" w:cs="Times New Roman"/>
          <w:iCs/>
          <w:sz w:val="24"/>
          <w:szCs w:val="24"/>
        </w:rPr>
        <w:t xml:space="preserve">standardised </w:t>
      </w:r>
      <w:r w:rsidR="00911484" w:rsidRPr="00911484">
        <w:rPr>
          <w:rFonts w:ascii="Times New Roman" w:hAnsi="Times New Roman" w:cs="Times New Roman"/>
          <w:iCs/>
          <w:sz w:val="24"/>
          <w:szCs w:val="24"/>
        </w:rPr>
        <w:t xml:space="preserve">PRS </w:t>
      </w:r>
      <w:r w:rsidR="00F1716C">
        <w:rPr>
          <w:rFonts w:ascii="Times New Roman" w:hAnsi="Times New Roman" w:cs="Times New Roman"/>
          <w:iCs/>
          <w:sz w:val="24"/>
          <w:szCs w:val="24"/>
        </w:rPr>
        <w:t xml:space="preserve">(sPRS) </w:t>
      </w:r>
      <w:r w:rsidR="00911484" w:rsidRPr="00911484">
        <w:rPr>
          <w:rFonts w:ascii="Times New Roman" w:hAnsi="Times New Roman" w:cs="Times New Roman"/>
          <w:iCs/>
          <w:sz w:val="24"/>
          <w:szCs w:val="24"/>
        </w:rPr>
        <w:t xml:space="preserve">in population controls is therefore 0 with </w:t>
      </w:r>
      <w:r w:rsidR="00911484">
        <w:rPr>
          <w:rFonts w:ascii="Times New Roman" w:hAnsi="Times New Roman" w:cs="Times New Roman"/>
          <w:iCs/>
          <w:sz w:val="24"/>
          <w:szCs w:val="24"/>
        </w:rPr>
        <w:t>a standard deviation (SD) of 1</w:t>
      </w:r>
      <w:r w:rsidR="00911484" w:rsidRPr="00911484">
        <w:rPr>
          <w:rFonts w:ascii="Times New Roman" w:hAnsi="Times New Roman" w:cs="Times New Roman"/>
          <w:iCs/>
          <w:sz w:val="24"/>
          <w:szCs w:val="24"/>
        </w:rPr>
        <w:t xml:space="preserve">. </w:t>
      </w:r>
      <w:r w:rsidR="008A41D1" w:rsidRPr="00064740">
        <w:rPr>
          <w:rFonts w:ascii="Times New Roman" w:hAnsi="Times New Roman" w:cs="Times New Roman"/>
          <w:sz w:val="24"/>
          <w:szCs w:val="24"/>
          <w:lang w:val="en"/>
        </w:rPr>
        <w:t>Standardi</w:t>
      </w:r>
      <w:r w:rsidR="00D0175E">
        <w:rPr>
          <w:rFonts w:ascii="Times New Roman" w:hAnsi="Times New Roman" w:cs="Times New Roman"/>
          <w:sz w:val="24"/>
          <w:szCs w:val="24"/>
          <w:lang w:val="en"/>
        </w:rPr>
        <w:t>s</w:t>
      </w:r>
      <w:r w:rsidR="008A41D1" w:rsidRPr="00064740">
        <w:rPr>
          <w:rFonts w:ascii="Times New Roman" w:hAnsi="Times New Roman" w:cs="Times New Roman"/>
          <w:sz w:val="24"/>
          <w:szCs w:val="24"/>
          <w:lang w:val="en"/>
        </w:rPr>
        <w:t xml:space="preserve">ation </w:t>
      </w:r>
      <w:r w:rsidR="00064740" w:rsidRPr="00064740">
        <w:rPr>
          <w:rFonts w:ascii="Times New Roman" w:hAnsi="Times New Roman" w:cs="Times New Roman"/>
          <w:sz w:val="24"/>
          <w:szCs w:val="24"/>
          <w:lang w:val="en"/>
        </w:rPr>
        <w:t>facilitates the comparison between different groups</w:t>
      </w:r>
      <w:r w:rsidR="008A41D1" w:rsidRPr="00064740">
        <w:rPr>
          <w:rFonts w:ascii="Times New Roman" w:hAnsi="Times New Roman" w:cs="Times New Roman"/>
          <w:sz w:val="24"/>
          <w:szCs w:val="24"/>
          <w:lang w:val="en"/>
        </w:rPr>
        <w:t>.</w:t>
      </w:r>
      <w:r w:rsidR="0070281A" w:rsidRPr="00064740">
        <w:rPr>
          <w:rFonts w:ascii="Times New Roman" w:hAnsi="Times New Roman" w:cs="Times New Roman"/>
          <w:iCs/>
          <w:sz w:val="24"/>
          <w:szCs w:val="24"/>
        </w:rPr>
        <w:t xml:space="preserve"> </w:t>
      </w:r>
      <w:r w:rsidR="000578E1" w:rsidRPr="008A41D1">
        <w:rPr>
          <w:rFonts w:ascii="Times New Roman" w:hAnsi="Times New Roman" w:cs="Times New Roman"/>
          <w:iCs/>
          <w:sz w:val="24"/>
          <w:szCs w:val="24"/>
        </w:rPr>
        <w:t>For</w:t>
      </w:r>
      <w:r w:rsidR="000578E1" w:rsidRPr="007918FC">
        <w:rPr>
          <w:rFonts w:ascii="Times New Roman" w:hAnsi="Times New Roman" w:cs="Times New Roman"/>
          <w:iCs/>
          <w:sz w:val="24"/>
          <w:szCs w:val="24"/>
        </w:rPr>
        <w:t xml:space="preserve"> further</w:t>
      </w:r>
      <w:r w:rsidR="00A000AA" w:rsidRPr="007918FC">
        <w:rPr>
          <w:rFonts w:ascii="Times New Roman" w:hAnsi="Times New Roman" w:cs="Times New Roman"/>
          <w:iCs/>
          <w:sz w:val="24"/>
          <w:szCs w:val="24"/>
        </w:rPr>
        <w:t xml:space="preserve"> analysis </w:t>
      </w:r>
      <w:r w:rsidR="00DA3A78" w:rsidRPr="007918FC">
        <w:rPr>
          <w:rFonts w:ascii="Times New Roman" w:hAnsi="Times New Roman" w:cs="Times New Roman"/>
          <w:iCs/>
          <w:sz w:val="24"/>
          <w:szCs w:val="24"/>
        </w:rPr>
        <w:t xml:space="preserve">in the family-based cohort, </w:t>
      </w:r>
      <w:r w:rsidR="00A000AA" w:rsidRPr="007918FC">
        <w:rPr>
          <w:rFonts w:ascii="Times New Roman" w:hAnsi="Times New Roman" w:cs="Times New Roman"/>
          <w:iCs/>
          <w:sz w:val="24"/>
          <w:szCs w:val="24"/>
        </w:rPr>
        <w:t>the PRS was standardis</w:t>
      </w:r>
      <w:r w:rsidR="000578E1" w:rsidRPr="007918FC">
        <w:rPr>
          <w:rFonts w:ascii="Times New Roman" w:hAnsi="Times New Roman" w:cs="Times New Roman"/>
          <w:iCs/>
          <w:sz w:val="24"/>
          <w:szCs w:val="24"/>
        </w:rPr>
        <w:t xml:space="preserve">ed to the mean and </w:t>
      </w:r>
      <w:r w:rsidR="007438D2" w:rsidRPr="007918FC">
        <w:rPr>
          <w:rFonts w:ascii="Times New Roman" w:hAnsi="Times New Roman" w:cs="Times New Roman"/>
          <w:iCs/>
          <w:sz w:val="24"/>
          <w:szCs w:val="24"/>
        </w:rPr>
        <w:t>SD</w:t>
      </w:r>
      <w:r w:rsidR="000578E1" w:rsidRPr="007918FC">
        <w:rPr>
          <w:rFonts w:ascii="Times New Roman" w:hAnsi="Times New Roman" w:cs="Times New Roman"/>
          <w:iCs/>
          <w:sz w:val="24"/>
          <w:szCs w:val="24"/>
        </w:rPr>
        <w:t xml:space="preserve"> in the family-based cohort</w:t>
      </w:r>
      <w:r w:rsidR="007C365E" w:rsidRPr="007918FC">
        <w:rPr>
          <w:rFonts w:ascii="Times New Roman" w:hAnsi="Times New Roman" w:cs="Times New Roman"/>
          <w:iCs/>
          <w:sz w:val="24"/>
          <w:szCs w:val="24"/>
        </w:rPr>
        <w:t xml:space="preserve"> including both cases and </w:t>
      </w:r>
      <w:r w:rsidR="00DB418B" w:rsidRPr="007918FC">
        <w:rPr>
          <w:rFonts w:ascii="Times New Roman" w:hAnsi="Times New Roman" w:cs="Times New Roman"/>
          <w:iCs/>
          <w:sz w:val="24"/>
          <w:szCs w:val="24"/>
        </w:rPr>
        <w:t>unaffected relatives</w:t>
      </w:r>
      <w:r w:rsidR="000578E1" w:rsidRPr="007918FC">
        <w:rPr>
          <w:rFonts w:ascii="Times New Roman" w:hAnsi="Times New Roman" w:cs="Times New Roman"/>
          <w:iCs/>
          <w:sz w:val="24"/>
          <w:szCs w:val="24"/>
        </w:rPr>
        <w:t>.</w:t>
      </w:r>
    </w:p>
    <w:p w14:paraId="5D5042EE" w14:textId="20172BA7" w:rsidR="00D83FC8" w:rsidRPr="008F4759" w:rsidRDefault="002C2074" w:rsidP="008D6F08">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 xml:space="preserve">Total </w:t>
      </w:r>
      <w:r w:rsidR="00D83FC8" w:rsidRPr="007918FC">
        <w:rPr>
          <w:rFonts w:ascii="Times New Roman" w:hAnsi="Times New Roman" w:cs="Times New Roman"/>
          <w:color w:val="auto"/>
          <w:sz w:val="24"/>
          <w:szCs w:val="24"/>
        </w:rPr>
        <w:t>BOADICEA score</w:t>
      </w:r>
      <w:r w:rsidRPr="007918FC">
        <w:rPr>
          <w:rFonts w:ascii="Times New Roman" w:hAnsi="Times New Roman" w:cs="Times New Roman"/>
          <w:color w:val="auto"/>
          <w:sz w:val="24"/>
          <w:szCs w:val="24"/>
        </w:rPr>
        <w:t xml:space="preserve"> and Polygenic </w:t>
      </w:r>
      <w:r w:rsidRPr="008F4759">
        <w:rPr>
          <w:rFonts w:ascii="Times New Roman" w:hAnsi="Times New Roman" w:cs="Times New Roman"/>
          <w:color w:val="auto"/>
          <w:sz w:val="24"/>
          <w:szCs w:val="24"/>
        </w:rPr>
        <w:t>Load</w:t>
      </w:r>
      <w:r w:rsidR="00D83FC8" w:rsidRPr="008F4759">
        <w:rPr>
          <w:rFonts w:ascii="Times New Roman" w:hAnsi="Times New Roman" w:cs="Times New Roman"/>
          <w:color w:val="auto"/>
          <w:sz w:val="24"/>
          <w:szCs w:val="24"/>
        </w:rPr>
        <w:t xml:space="preserve"> </w:t>
      </w:r>
      <w:r w:rsidR="005E2366" w:rsidRPr="008F4759">
        <w:rPr>
          <w:rFonts w:ascii="Times New Roman" w:hAnsi="Times New Roman" w:cs="Times New Roman"/>
          <w:color w:val="auto"/>
          <w:sz w:val="24"/>
          <w:szCs w:val="24"/>
        </w:rPr>
        <w:t>(BOADICEA</w:t>
      </w:r>
      <w:r w:rsidR="005E2366" w:rsidRPr="008F4759">
        <w:rPr>
          <w:rFonts w:ascii="Times New Roman" w:hAnsi="Times New Roman" w:cs="Times New Roman"/>
          <w:color w:val="auto"/>
          <w:sz w:val="24"/>
          <w:szCs w:val="24"/>
        </w:rPr>
        <w:softHyphen/>
      </w:r>
      <w:r w:rsidR="005E2366" w:rsidRPr="008F4759">
        <w:rPr>
          <w:rFonts w:ascii="Times New Roman" w:hAnsi="Times New Roman" w:cs="Times New Roman"/>
          <w:color w:val="auto"/>
          <w:sz w:val="24"/>
          <w:szCs w:val="24"/>
          <w:vertAlign w:val="subscript"/>
        </w:rPr>
        <w:t>FH</w:t>
      </w:r>
      <w:r w:rsidR="005E2366" w:rsidRPr="008F4759">
        <w:rPr>
          <w:rFonts w:ascii="Times New Roman" w:hAnsi="Times New Roman" w:cs="Times New Roman"/>
          <w:color w:val="auto"/>
          <w:sz w:val="24"/>
          <w:szCs w:val="24"/>
        </w:rPr>
        <w:t>)</w:t>
      </w:r>
    </w:p>
    <w:p w14:paraId="6B247FCC" w14:textId="246E0841" w:rsidR="00740FD6" w:rsidRPr="007918FC" w:rsidRDefault="0047343F"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The pedigrees were collected and drawn </w:t>
      </w:r>
      <w:r w:rsidR="00460877" w:rsidRPr="007918FC">
        <w:rPr>
          <w:rFonts w:ascii="Times New Roman" w:hAnsi="Times New Roman" w:cs="Times New Roman"/>
          <w:sz w:val="24"/>
          <w:szCs w:val="24"/>
        </w:rPr>
        <w:t xml:space="preserve">for </w:t>
      </w:r>
      <w:r w:rsidRPr="007918FC">
        <w:rPr>
          <w:rFonts w:ascii="Times New Roman" w:hAnsi="Times New Roman" w:cs="Times New Roman"/>
          <w:sz w:val="24"/>
          <w:szCs w:val="24"/>
        </w:rPr>
        <w:t>all families</w:t>
      </w:r>
      <w:r w:rsidR="004239A9" w:rsidRPr="007918FC">
        <w:rPr>
          <w:rFonts w:ascii="Times New Roman" w:hAnsi="Times New Roman" w:cs="Times New Roman"/>
          <w:sz w:val="24"/>
          <w:szCs w:val="24"/>
        </w:rPr>
        <w:t xml:space="preserve">, including </w:t>
      </w:r>
      <w:r w:rsidR="007C365E" w:rsidRPr="007918FC">
        <w:rPr>
          <w:rFonts w:ascii="Times New Roman" w:hAnsi="Times New Roman" w:cs="Times New Roman"/>
          <w:sz w:val="24"/>
          <w:szCs w:val="24"/>
        </w:rPr>
        <w:t>a</w:t>
      </w:r>
      <w:r w:rsidR="00740FD6" w:rsidRPr="007918FC">
        <w:rPr>
          <w:rFonts w:ascii="Times New Roman" w:hAnsi="Times New Roman" w:cs="Times New Roman"/>
          <w:sz w:val="24"/>
          <w:szCs w:val="24"/>
        </w:rPr>
        <w:t xml:space="preserve">ll </w:t>
      </w:r>
      <w:r w:rsidR="004239A9" w:rsidRPr="007918FC">
        <w:rPr>
          <w:rFonts w:ascii="Times New Roman" w:hAnsi="Times New Roman" w:cs="Times New Roman"/>
          <w:sz w:val="24"/>
          <w:szCs w:val="24"/>
        </w:rPr>
        <w:t xml:space="preserve">known </w:t>
      </w:r>
      <w:r w:rsidR="00740FD6" w:rsidRPr="007918FC">
        <w:rPr>
          <w:rFonts w:ascii="Times New Roman" w:hAnsi="Times New Roman" w:cs="Times New Roman"/>
          <w:sz w:val="24"/>
          <w:szCs w:val="24"/>
        </w:rPr>
        <w:t>first</w:t>
      </w:r>
      <w:r w:rsidR="00FB6541" w:rsidRPr="007918FC">
        <w:rPr>
          <w:rFonts w:ascii="Times New Roman" w:hAnsi="Times New Roman" w:cs="Times New Roman"/>
          <w:sz w:val="24"/>
          <w:szCs w:val="24"/>
        </w:rPr>
        <w:t>-</w:t>
      </w:r>
      <w:r w:rsidR="00740FD6" w:rsidRPr="007918FC">
        <w:rPr>
          <w:rFonts w:ascii="Times New Roman" w:hAnsi="Times New Roman" w:cs="Times New Roman"/>
          <w:sz w:val="24"/>
          <w:szCs w:val="24"/>
        </w:rPr>
        <w:t xml:space="preserve"> and </w:t>
      </w:r>
      <w:r w:rsidR="0066746C" w:rsidRPr="007918FC">
        <w:rPr>
          <w:rFonts w:ascii="Times New Roman" w:hAnsi="Times New Roman" w:cs="Times New Roman"/>
          <w:sz w:val="24"/>
          <w:szCs w:val="24"/>
        </w:rPr>
        <w:t>second-degree</w:t>
      </w:r>
      <w:r w:rsidR="00740FD6" w:rsidRPr="007918FC">
        <w:rPr>
          <w:rFonts w:ascii="Times New Roman" w:hAnsi="Times New Roman" w:cs="Times New Roman"/>
          <w:sz w:val="24"/>
          <w:szCs w:val="24"/>
        </w:rPr>
        <w:t xml:space="preserve"> relatives of</w:t>
      </w:r>
      <w:r w:rsidR="0025692C" w:rsidRPr="007918FC">
        <w:rPr>
          <w:rFonts w:ascii="Times New Roman" w:hAnsi="Times New Roman" w:cs="Times New Roman"/>
          <w:sz w:val="24"/>
          <w:szCs w:val="24"/>
        </w:rPr>
        <w:t xml:space="preserve"> the</w:t>
      </w:r>
      <w:r w:rsidR="00740FD6" w:rsidRPr="007918FC">
        <w:rPr>
          <w:rFonts w:ascii="Times New Roman" w:hAnsi="Times New Roman" w:cs="Times New Roman"/>
          <w:sz w:val="24"/>
          <w:szCs w:val="24"/>
        </w:rPr>
        <w:t xml:space="preserve"> genotyped individuals.</w:t>
      </w:r>
      <w:r w:rsidR="00820A88" w:rsidRPr="007918FC">
        <w:rPr>
          <w:rFonts w:ascii="Times New Roman" w:hAnsi="Times New Roman" w:cs="Times New Roman"/>
          <w:sz w:val="24"/>
          <w:szCs w:val="24"/>
        </w:rPr>
        <w:t xml:space="preserve"> </w:t>
      </w:r>
      <w:r w:rsidR="002D49D0">
        <w:rPr>
          <w:rFonts w:ascii="Times New Roman" w:hAnsi="Times New Roman" w:cs="Times New Roman"/>
          <w:sz w:val="24"/>
          <w:szCs w:val="24"/>
        </w:rPr>
        <w:t xml:space="preserve">For 25 of the 561 family members affected with breast cancer, </w:t>
      </w:r>
      <w:r w:rsidR="00820A88" w:rsidRPr="007918FC">
        <w:rPr>
          <w:rFonts w:ascii="Times New Roman" w:hAnsi="Times New Roman" w:cs="Times New Roman"/>
          <w:sz w:val="24"/>
          <w:szCs w:val="24"/>
        </w:rPr>
        <w:t xml:space="preserve">the age of </w:t>
      </w:r>
      <w:r w:rsidR="00D913CD" w:rsidRPr="007918FC">
        <w:rPr>
          <w:rFonts w:ascii="Times New Roman" w:hAnsi="Times New Roman" w:cs="Times New Roman"/>
          <w:sz w:val="24"/>
          <w:szCs w:val="24"/>
        </w:rPr>
        <w:t xml:space="preserve">breast cancer </w:t>
      </w:r>
      <w:r w:rsidR="00820A88" w:rsidRPr="007918FC">
        <w:rPr>
          <w:rFonts w:ascii="Times New Roman" w:hAnsi="Times New Roman" w:cs="Times New Roman"/>
          <w:sz w:val="24"/>
          <w:szCs w:val="24"/>
        </w:rPr>
        <w:t>diagnosis was not known</w:t>
      </w:r>
      <w:r w:rsidR="002D49D0">
        <w:rPr>
          <w:rFonts w:ascii="Times New Roman" w:hAnsi="Times New Roman" w:cs="Times New Roman"/>
          <w:sz w:val="24"/>
          <w:szCs w:val="24"/>
        </w:rPr>
        <w:t>.</w:t>
      </w:r>
      <w:r w:rsidR="00646D25">
        <w:rPr>
          <w:rFonts w:ascii="Times New Roman" w:hAnsi="Times New Roman" w:cs="Times New Roman"/>
          <w:sz w:val="24"/>
          <w:szCs w:val="24"/>
        </w:rPr>
        <w:t xml:space="preserve"> </w:t>
      </w:r>
      <w:r w:rsidR="002D49D0">
        <w:rPr>
          <w:rFonts w:ascii="Times New Roman" w:hAnsi="Times New Roman" w:cs="Times New Roman"/>
          <w:sz w:val="24"/>
          <w:szCs w:val="24"/>
        </w:rPr>
        <w:t xml:space="preserve">For these </w:t>
      </w:r>
      <w:r w:rsidR="00646D25">
        <w:rPr>
          <w:rFonts w:ascii="Times New Roman" w:hAnsi="Times New Roman" w:cs="Times New Roman"/>
          <w:sz w:val="24"/>
          <w:szCs w:val="24"/>
        </w:rPr>
        <w:t>affected family members</w:t>
      </w:r>
      <w:r w:rsidR="002D49D0">
        <w:rPr>
          <w:rFonts w:ascii="Times New Roman" w:hAnsi="Times New Roman" w:cs="Times New Roman"/>
          <w:sz w:val="24"/>
          <w:szCs w:val="24"/>
        </w:rPr>
        <w:t xml:space="preserve">, the age </w:t>
      </w:r>
      <w:r w:rsidR="00646D25">
        <w:rPr>
          <w:rFonts w:ascii="Times New Roman" w:hAnsi="Times New Roman" w:cs="Times New Roman"/>
          <w:sz w:val="24"/>
          <w:szCs w:val="24"/>
        </w:rPr>
        <w:t xml:space="preserve">at diagnosis </w:t>
      </w:r>
      <w:r w:rsidR="00D913CD" w:rsidRPr="007918FC">
        <w:rPr>
          <w:rFonts w:ascii="Times New Roman" w:hAnsi="Times New Roman" w:cs="Times New Roman"/>
          <w:sz w:val="24"/>
          <w:szCs w:val="24"/>
        </w:rPr>
        <w:t>was</w:t>
      </w:r>
      <w:r w:rsidR="00820A88" w:rsidRPr="007918FC">
        <w:rPr>
          <w:rFonts w:ascii="Times New Roman" w:hAnsi="Times New Roman" w:cs="Times New Roman"/>
          <w:sz w:val="24"/>
          <w:szCs w:val="24"/>
        </w:rPr>
        <w:t xml:space="preserve"> </w:t>
      </w:r>
      <w:r w:rsidR="004239A9" w:rsidRPr="007918FC">
        <w:rPr>
          <w:rFonts w:ascii="Times New Roman" w:hAnsi="Times New Roman" w:cs="Times New Roman"/>
          <w:sz w:val="24"/>
          <w:szCs w:val="24"/>
        </w:rPr>
        <w:t>assumed</w:t>
      </w:r>
      <w:r w:rsidR="00820A88" w:rsidRPr="007918FC">
        <w:rPr>
          <w:rFonts w:ascii="Times New Roman" w:hAnsi="Times New Roman" w:cs="Times New Roman"/>
          <w:sz w:val="24"/>
          <w:szCs w:val="24"/>
        </w:rPr>
        <w:t xml:space="preserve"> to </w:t>
      </w:r>
      <w:r w:rsidR="004239A9" w:rsidRPr="007918FC">
        <w:rPr>
          <w:rFonts w:ascii="Times New Roman" w:hAnsi="Times New Roman" w:cs="Times New Roman"/>
          <w:sz w:val="24"/>
          <w:szCs w:val="24"/>
        </w:rPr>
        <w:t xml:space="preserve">equal </w:t>
      </w:r>
      <w:r w:rsidR="00820A88" w:rsidRPr="007918FC">
        <w:rPr>
          <w:rFonts w:ascii="Times New Roman" w:hAnsi="Times New Roman" w:cs="Times New Roman"/>
          <w:sz w:val="24"/>
          <w:szCs w:val="24"/>
        </w:rPr>
        <w:t>the average age of developing br</w:t>
      </w:r>
      <w:r w:rsidR="004239A9" w:rsidRPr="007918FC">
        <w:rPr>
          <w:rFonts w:ascii="Times New Roman" w:hAnsi="Times New Roman" w:cs="Times New Roman"/>
          <w:sz w:val="24"/>
          <w:szCs w:val="24"/>
        </w:rPr>
        <w:t>east cancer in the Netherlands (</w:t>
      </w:r>
      <w:r w:rsidR="00820A88" w:rsidRPr="007918FC">
        <w:rPr>
          <w:rFonts w:ascii="Times New Roman" w:hAnsi="Times New Roman" w:cs="Times New Roman"/>
          <w:sz w:val="24"/>
          <w:szCs w:val="24"/>
        </w:rPr>
        <w:t>61 years</w:t>
      </w:r>
      <w:r w:rsidR="004239A9" w:rsidRPr="007918FC">
        <w:rPr>
          <w:rFonts w:ascii="Times New Roman" w:hAnsi="Times New Roman" w:cs="Times New Roman"/>
          <w:sz w:val="24"/>
          <w:szCs w:val="24"/>
        </w:rPr>
        <w:t>)</w:t>
      </w:r>
      <w:r w:rsidR="00820A88" w:rsidRPr="007918FC">
        <w:rPr>
          <w:rFonts w:ascii="Times New Roman" w:hAnsi="Times New Roman" w:cs="Times New Roman"/>
          <w:sz w:val="24"/>
          <w:szCs w:val="24"/>
        </w:rPr>
        <w:t xml:space="preserve">, or the age </w:t>
      </w:r>
      <w:r w:rsidR="00D3218F" w:rsidRPr="007918FC">
        <w:rPr>
          <w:rFonts w:ascii="Times New Roman" w:hAnsi="Times New Roman" w:cs="Times New Roman"/>
          <w:sz w:val="24"/>
          <w:szCs w:val="24"/>
        </w:rPr>
        <w:t>at</w:t>
      </w:r>
      <w:r w:rsidR="00820A88" w:rsidRPr="007918FC">
        <w:rPr>
          <w:rFonts w:ascii="Times New Roman" w:hAnsi="Times New Roman" w:cs="Times New Roman"/>
          <w:sz w:val="24"/>
          <w:szCs w:val="24"/>
        </w:rPr>
        <w:t xml:space="preserve"> last follow up if this was earlier.</w:t>
      </w:r>
    </w:p>
    <w:p w14:paraId="72479F0E" w14:textId="15A594E4" w:rsidR="00075C09" w:rsidRPr="007918FC" w:rsidRDefault="004239A9"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Two different scores were calculated </w:t>
      </w:r>
      <w:r w:rsidR="00D83FC8" w:rsidRPr="007918FC">
        <w:rPr>
          <w:rFonts w:ascii="Times New Roman" w:hAnsi="Times New Roman" w:cs="Times New Roman"/>
          <w:sz w:val="24"/>
          <w:szCs w:val="24"/>
        </w:rPr>
        <w:t>for all i</w:t>
      </w:r>
      <w:r w:rsidRPr="007918FC">
        <w:rPr>
          <w:rFonts w:ascii="Times New Roman" w:hAnsi="Times New Roman" w:cs="Times New Roman"/>
          <w:sz w:val="24"/>
          <w:szCs w:val="24"/>
        </w:rPr>
        <w:t>ndividuals in the family cohort by</w:t>
      </w:r>
      <w:r w:rsidR="00D83FC8" w:rsidRPr="007918FC">
        <w:rPr>
          <w:rFonts w:ascii="Times New Roman" w:hAnsi="Times New Roman" w:cs="Times New Roman"/>
          <w:sz w:val="24"/>
          <w:szCs w:val="24"/>
        </w:rPr>
        <w:t xml:space="preserve"> the online risk prediction tool BOADICEA</w:t>
      </w:r>
      <w:r w:rsidR="00FE0AF3" w:rsidRPr="007918FC">
        <w:rPr>
          <w:rFonts w:ascii="Times New Roman" w:hAnsi="Times New Roman" w:cs="Times New Roman"/>
          <w:sz w:val="24"/>
          <w:szCs w:val="24"/>
        </w:rPr>
        <w:fldChar w:fldCharType="begin">
          <w:fldData xml:space="preserve">PEVuZE5vdGU+PENpdGU+PEF1dGhvcj5MZWU8L0F1dGhvcj48WWVhcj4yMDE0PC9ZZWFyPjxSZWNO
dW0+NTc8L1JlY051bT48RGlzcGxheVRleHQ+PHN0eWxlIGZhY2U9InN1cGVyc2NyaXB0Ij4xMDwv
c3R5bGU+PC9EaXNwbGF5VGV4dD48cmVjb3JkPjxyZWMtbnVtYmVyPjU3PC9yZWMtbnVtYmVyPjxm
b3JlaWduLWtleXM+PGtleSBhcHA9IkVOIiBkYi1pZD0iZTAyemR6ZmUzZGE5c2Rlc3p0NHBhOTVt
ZDBkcjkwdjlhZDl0IiB0aW1lc3RhbXA9IjE0ODU5NDMyODYiPjU3PC9rZXk+PC9mb3JlaWduLWtl
eXM+PHJlZi10eXBlIG5hbWU9IkpvdXJuYWwgQXJ0aWNsZSI+MTc8L3JlZi10eXBlPjxjb250cmli
dXRvcnM+PGF1dGhvcnM+PGF1dGhvcj5MZWUsIEEuIEouPC9hdXRob3I+PGF1dGhvcj5DdW5uaW5n
aGFtLCBBLiBQLjwvYXV0aG9yPjxhdXRob3I+S3VjaGVuYmFlY2tlciwgSy4gQi48L2F1dGhvcj48
YXV0aG9yPk1hdmFkZGF0LCBOLjwvYXV0aG9yPjxhdXRob3I+RWFzdG9uLCBELiBGLjwvYXV0aG9y
PjxhdXRob3I+QW50b25pb3UsIEEuIEMuPC9hdXRob3I+PC9hdXRob3JzPjwvY29udHJpYnV0b3Jz
PjxhdXRoLWFkZHJlc3M+Q2VudHJlIGZvciBDYW5jZXIgR2VuZXRpYyBFcGlkZW1pb2xvZ3ksIERl
cGFydG1lbnQgb2YgUHVibGljIEhlYWx0aCBhbmQgUHJpbWFyeSBDYXJlLCBVbml2ZXJzaXR5IG9m
IENhbWJyaWRnZSwgU3RyYW5nZXdheXMgUmVzZWFyY2ggTGFib3JhdG9yeSwgQ2FtYnJpZGdlIENC
MSA4Uk4sIFVLLiYjeEQ7MV0gQ2VudHJlIGZvciBDYW5jZXIgR2VuZXRpYyBFcGlkZW1pb2xvZ3ks
IERlcGFydG1lbnQgb2YgUHVibGljIEhlYWx0aCBhbmQgUHJpbWFyeSBDYXJlLCBVbml2ZXJzaXR5
IG9mIENhbWJyaWRnZSwgU3RyYW5nZXdheXMgUmVzZWFyY2ggTGFib3JhdG9yeSwgQ2FtYnJpZGdl
IENCMSA4Uk4sIFVLIFsyXSBDZW50cmUgZm9yIENhbmNlciBHZW5ldGljIEVwaWRlbWlvbG9neSwg
RGVwYXJ0bWVudCBvZiBPbmNvbG9neSwgVW5pdmVyc2l0eSBvZiBDYW1icmlkZ2UsIFN0cmFuZ2V3
YXlzIFJlc2VhcmNoIExhYm9yYXRvcnksIENhbWJyaWRnZSBDQjEgOFJOLCBVSy4mI3hEOzFdIENl
bnRyZSBmb3IgQ2FuY2VyIEdlbmV0aWMgRXBpZGVtaW9sb2d5LCBEZXBhcnRtZW50IG9mIFB1Ymxp
YyBIZWFsdGggYW5kIFByaW1hcnkgQ2FyZSwgVW5pdmVyc2l0eSBvZiBDYW1icmlkZ2UsIFN0cmFu
Z2V3YXlzIFJlc2VhcmNoIExhYm9yYXRvcnksIENhbWJyaWRnZSBDQjEgOFJOLCBVSyBbMl0gQ2Vu
dHJlIGZvciBDYW5jZXIgR2VuZXRpYyBFcGlkZW1pb2xvZ3ksIERlcGFydG1lbnQgb2YgUHVibGlj
IEhlYWx0aCBhbmQgUHJpbWFyeSBDYXJlLCBVbml2ZXJzaXR5IG9mIENhbWJyaWRnZSwgU3RyYW5n
ZXdheXMgUmVzZWFyY2ggTGFib3JhdG9yeSwgQ2FtYnJpZGdlIENCMSA4Uk4sIFVLIFszXSBDZW50
cmUgZm9yIENhbmNlciBHZW5ldGljIEVwaWRlbWlvbG9neSwgRGVwYXJ0bWVudCBvZiBQdWJsaWMg
SGVhbHRoIGFuZCBQcmltYXJ5IENhcmUsIFVuaXZlcnNpdHkgb2YgQ2FtYnJpZGdlLCBTdHJhbmdl
d2F5cyBSZXNlYXJjaCBMYWJvcmF0b3J5LCBDYW1icmlkZ2UgQ0IxIDhSTiwgVUsuPC9hdXRoLWFk
ZHJlc3M+PHRpdGxlcz48dGl0bGU+Qk9BRElDRUEgYnJlYXN0IGNhbmNlciByaXNrIHByZWRpY3Rp
b24gbW9kZWw6IHVwZGF0ZXMgdG8gY2FuY2VyIGluY2lkZW5jZXMsIHR1bW91ciBwYXRob2xvZ3kg
YW5kIHdlYiBpbnRlcmZhY2U8L3RpdGxlPjxzZWNvbmRhcnktdGl0bGU+QnIgSiBDYW5jZXI8L3Nl
Y29uZGFyeS10aXRsZT48YWx0LXRpdGxlPkJyaXRpc2ggam91cm5hbCBvZiBjYW5jZXI8L2FsdC10
aXRsZT48L3RpdGxlcz48cGVyaW9kaWNhbD48ZnVsbC10aXRsZT5CciBKIENhbmNlcjwvZnVsbC10
aXRsZT48YWJici0xPkJyaXRpc2ggam91cm5hbCBvZiBjYW5jZXI8L2FiYnItMT48L3BlcmlvZGlj
YWw+PGFsdC1wZXJpb2RpY2FsPjxmdWxsLXRpdGxlPkJyIEogQ2FuY2VyPC9mdWxsLXRpdGxlPjxh
YmJyLTE+QnJpdGlzaCBqb3VybmFsIG9mIGNhbmNlcjwvYWJici0xPjwvYWx0LXBlcmlvZGljYWw+
PHBhZ2VzPjUzNS00NTwvcGFnZXM+PHZvbHVtZT4xMTA8L3ZvbHVtZT48bnVtYmVyPjI8L251bWJl
cj48ZWRpdGlvbj4yMDEzLzEyLzE5PC9lZGl0aW9uPjxrZXl3b3Jkcz48a2V5d29yZD5BZHVsdDwv
a2V5d29yZD48a2V5d29yZD5BZ2VkPC9rZXl3b3JkPjxrZXl3b3JkPkFnZWQsIDgwIGFuZCBvdmVy
PC9rZXl3b3JkPjxrZXl3b3JkPkJSQ0ExIFByb3RlaW4vZ2VuZXRpY3M8L2tleXdvcmQ+PGtleXdv
cmQ+QlJDQTIgUHJvdGVpbi9nZW5ldGljczwva2V5d29yZD48a2V5d29yZD5CcmVhc3QgTmVvcGxh
c21zLyplcGlkZW1pb2xvZ3kvZ2VuZXRpY3MvcGF0aG9sb2d5PC9rZXl3b3JkPjxrZXl3b3JkPkJy
ZWFzdCBOZW9wbGFzbXMsIE1hbGUvKmVwaWRlbWlvbG9neS9nZW5ldGljcy9wYXRob2xvZ3k8L2tl
eXdvcmQ+PGtleXdvcmQ+RmVtYWxlPC9rZXl3b3JkPjxrZXl3b3JkPkdlbmV0aWMgUHJlZGlzcG9z
aXRpb24gdG8gRGlzZWFzZS9lcGlkZW1pb2xvZ3k8L2tleXdvcmQ+PGtleXdvcmQ+SHVtYW5zPC9r
ZXl3b3JkPjxrZXl3b3JkPkluY2lkZW5jZTwva2V5d29yZD48a2V5d29yZD4qSW50ZXJuZXQ8L2tl
eXdvcmQ+PGtleXdvcmQ+TWFsZTwva2V5d29yZD48a2V5d29yZD5NaWRkbGUgQWdlZDwva2V5d29y
ZD48a2V5d29yZD4qTW9kZWxzLCBTdGF0aXN0aWNhbDwva2V5d29yZD48a2V5d29yZD5NdXRhdGlv
bjwva2V5d29yZD48a2V5d29yZD5SaXNrPC9rZXl3b3JkPjxrZXl3b3JkPllvdW5nIEFkdWx0PC9r
ZXl3b3JkPjwva2V5d29yZHM+PGRhdGVzPjx5ZWFyPjIwMTQ8L3llYXI+PHB1Yi1kYXRlcz48ZGF0
ZT5KYW4gMjE8L2RhdGU+PC9wdWItZGF0ZXM+PC9kYXRlcz48aXNibj4wMDA3LTA5MjA8L2lzYm4+
PGFjY2Vzc2lvbi1udW0+MjQzNDYyODU8L2FjY2Vzc2lvbi1udW0+PHVybHM+PC91cmxzPjxjdXN0
b20yPlBtYzM4OTk3NjY8L2N1c3RvbTI+PGVsZWN0cm9uaWMtcmVzb3VyY2UtbnVtPjEwLjEwMzgv
YmpjLjIwMTMuNzMwPC9lbGVjdHJvbmljLXJlc291cmNlLW51bT48cmVtb3RlLWRhdGFiYXNlLXBy
b3ZpZGVyPk5MTTwvcmVtb3RlLWRhdGFiYXNlLXByb3ZpZGVyPjxsYW5ndWFnZT5lbmc8L2xhbmd1
YWdlPjwvcmVjb3JkPjwvQ2l0ZT48L0VuZE5vdGU+AG==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PEVuZE5vdGU+PENpdGU+PEF1dGhvcj5MZWU8L0F1dGhvcj48WWVhcj4yMDE0PC9ZZWFyPjxSZWNO
dW0+NTc8L1JlY051bT48RGlzcGxheVRleHQ+PHN0eWxlIGZhY2U9InN1cGVyc2NyaXB0Ij4xMDwv
c3R5bGU+PC9EaXNwbGF5VGV4dD48cmVjb3JkPjxyZWMtbnVtYmVyPjU3PC9yZWMtbnVtYmVyPjxm
b3JlaWduLWtleXM+PGtleSBhcHA9IkVOIiBkYi1pZD0iZTAyemR6ZmUzZGE5c2Rlc3p0NHBhOTVt
ZDBkcjkwdjlhZDl0IiB0aW1lc3RhbXA9IjE0ODU5NDMyODYiPjU3PC9rZXk+PC9mb3JlaWduLWtl
eXM+PHJlZi10eXBlIG5hbWU9IkpvdXJuYWwgQXJ0aWNsZSI+MTc8L3JlZi10eXBlPjxjb250cmli
dXRvcnM+PGF1dGhvcnM+PGF1dGhvcj5MZWUsIEEuIEouPC9hdXRob3I+PGF1dGhvcj5DdW5uaW5n
aGFtLCBBLiBQLjwvYXV0aG9yPjxhdXRob3I+S3VjaGVuYmFlY2tlciwgSy4gQi48L2F1dGhvcj48
YXV0aG9yPk1hdmFkZGF0LCBOLjwvYXV0aG9yPjxhdXRob3I+RWFzdG9uLCBELiBGLjwvYXV0aG9y
PjxhdXRob3I+QW50b25pb3UsIEEuIEMuPC9hdXRob3I+PC9hdXRob3JzPjwvY29udHJpYnV0b3Jz
PjxhdXRoLWFkZHJlc3M+Q2VudHJlIGZvciBDYW5jZXIgR2VuZXRpYyBFcGlkZW1pb2xvZ3ksIERl
cGFydG1lbnQgb2YgUHVibGljIEhlYWx0aCBhbmQgUHJpbWFyeSBDYXJlLCBVbml2ZXJzaXR5IG9m
IENhbWJyaWRnZSwgU3RyYW5nZXdheXMgUmVzZWFyY2ggTGFib3JhdG9yeSwgQ2FtYnJpZGdlIENC
MSA4Uk4sIFVLLiYjeEQ7MV0gQ2VudHJlIGZvciBDYW5jZXIgR2VuZXRpYyBFcGlkZW1pb2xvZ3ks
IERlcGFydG1lbnQgb2YgUHVibGljIEhlYWx0aCBhbmQgUHJpbWFyeSBDYXJlLCBVbml2ZXJzaXR5
IG9mIENhbWJyaWRnZSwgU3RyYW5nZXdheXMgUmVzZWFyY2ggTGFib3JhdG9yeSwgQ2FtYnJpZGdl
IENCMSA4Uk4sIFVLIFsyXSBDZW50cmUgZm9yIENhbmNlciBHZW5ldGljIEVwaWRlbWlvbG9neSwg
RGVwYXJ0bWVudCBvZiBPbmNvbG9neSwgVW5pdmVyc2l0eSBvZiBDYW1icmlkZ2UsIFN0cmFuZ2V3
YXlzIFJlc2VhcmNoIExhYm9yYXRvcnksIENhbWJyaWRnZSBDQjEgOFJOLCBVSy4mI3hEOzFdIENl
bnRyZSBmb3IgQ2FuY2VyIEdlbmV0aWMgRXBpZGVtaW9sb2d5LCBEZXBhcnRtZW50IG9mIFB1Ymxp
YyBIZWFsdGggYW5kIFByaW1hcnkgQ2FyZSwgVW5pdmVyc2l0eSBvZiBDYW1icmlkZ2UsIFN0cmFu
Z2V3YXlzIFJlc2VhcmNoIExhYm9yYXRvcnksIENhbWJyaWRnZSBDQjEgOFJOLCBVSyBbMl0gQ2Vu
dHJlIGZvciBDYW5jZXIgR2VuZXRpYyBFcGlkZW1pb2xvZ3ksIERlcGFydG1lbnQgb2YgUHVibGlj
IEhlYWx0aCBhbmQgUHJpbWFyeSBDYXJlLCBVbml2ZXJzaXR5IG9mIENhbWJyaWRnZSwgU3RyYW5n
ZXdheXMgUmVzZWFyY2ggTGFib3JhdG9yeSwgQ2FtYnJpZGdlIENCMSA4Uk4sIFVLIFszXSBDZW50
cmUgZm9yIENhbmNlciBHZW5ldGljIEVwaWRlbWlvbG9neSwgRGVwYXJ0bWVudCBvZiBQdWJsaWMg
SGVhbHRoIGFuZCBQcmltYXJ5IENhcmUsIFVuaXZlcnNpdHkgb2YgQ2FtYnJpZGdlLCBTdHJhbmdl
d2F5cyBSZXNlYXJjaCBMYWJvcmF0b3J5LCBDYW1icmlkZ2UgQ0IxIDhSTiwgVUsuPC9hdXRoLWFk
ZHJlc3M+PHRpdGxlcz48dGl0bGU+Qk9BRElDRUEgYnJlYXN0IGNhbmNlciByaXNrIHByZWRpY3Rp
b24gbW9kZWw6IHVwZGF0ZXMgdG8gY2FuY2VyIGluY2lkZW5jZXMsIHR1bW91ciBwYXRob2xvZ3kg
YW5kIHdlYiBpbnRlcmZhY2U8L3RpdGxlPjxzZWNvbmRhcnktdGl0bGU+QnIgSiBDYW5jZXI8L3Nl
Y29uZGFyeS10aXRsZT48YWx0LXRpdGxlPkJyaXRpc2ggam91cm5hbCBvZiBjYW5jZXI8L2FsdC10
aXRsZT48L3RpdGxlcz48cGVyaW9kaWNhbD48ZnVsbC10aXRsZT5CciBKIENhbmNlcjwvZnVsbC10
aXRsZT48YWJici0xPkJyaXRpc2ggam91cm5hbCBvZiBjYW5jZXI8L2FiYnItMT48L3BlcmlvZGlj
YWw+PGFsdC1wZXJpb2RpY2FsPjxmdWxsLXRpdGxlPkJyIEogQ2FuY2VyPC9mdWxsLXRpdGxlPjxh
YmJyLTE+QnJpdGlzaCBqb3VybmFsIG9mIGNhbmNlcjwvYWJici0xPjwvYWx0LXBlcmlvZGljYWw+
PHBhZ2VzPjUzNS00NTwvcGFnZXM+PHZvbHVtZT4xMTA8L3ZvbHVtZT48bnVtYmVyPjI8L251bWJl
cj48ZWRpdGlvbj4yMDEzLzEyLzE5PC9lZGl0aW9uPjxrZXl3b3Jkcz48a2V5d29yZD5BZHVsdDwv
a2V5d29yZD48a2V5d29yZD5BZ2VkPC9rZXl3b3JkPjxrZXl3b3JkPkFnZWQsIDgwIGFuZCBvdmVy
PC9rZXl3b3JkPjxrZXl3b3JkPkJSQ0ExIFByb3RlaW4vZ2VuZXRpY3M8L2tleXdvcmQ+PGtleXdv
cmQ+QlJDQTIgUHJvdGVpbi9nZW5ldGljczwva2V5d29yZD48a2V5d29yZD5CcmVhc3QgTmVvcGxh
c21zLyplcGlkZW1pb2xvZ3kvZ2VuZXRpY3MvcGF0aG9sb2d5PC9rZXl3b3JkPjxrZXl3b3JkPkJy
ZWFzdCBOZW9wbGFzbXMsIE1hbGUvKmVwaWRlbWlvbG9neS9nZW5ldGljcy9wYXRob2xvZ3k8L2tl
eXdvcmQ+PGtleXdvcmQ+RmVtYWxlPC9rZXl3b3JkPjxrZXl3b3JkPkdlbmV0aWMgUHJlZGlzcG9z
aXRpb24gdG8gRGlzZWFzZS9lcGlkZW1pb2xvZ3k8L2tleXdvcmQ+PGtleXdvcmQ+SHVtYW5zPC9r
ZXl3b3JkPjxrZXl3b3JkPkluY2lkZW5jZTwva2V5d29yZD48a2V5d29yZD4qSW50ZXJuZXQ8L2tl
eXdvcmQ+PGtleXdvcmQ+TWFsZTwva2V5d29yZD48a2V5d29yZD5NaWRkbGUgQWdlZDwva2V5d29y
ZD48a2V5d29yZD4qTW9kZWxzLCBTdGF0aXN0aWNhbDwva2V5d29yZD48a2V5d29yZD5NdXRhdGlv
bjwva2V5d29yZD48a2V5d29yZD5SaXNrPC9rZXl3b3JkPjxrZXl3b3JkPllvdW5nIEFkdWx0PC9r
ZXl3b3JkPjwva2V5d29yZHM+PGRhdGVzPjx5ZWFyPjIwMTQ8L3llYXI+PHB1Yi1kYXRlcz48ZGF0
ZT5KYW4gMjE8L2RhdGU+PC9wdWItZGF0ZXM+PC9kYXRlcz48aXNibj4wMDA3LTA5MjA8L2lzYm4+
PGFjY2Vzc2lvbi1udW0+MjQzNDYyODU8L2FjY2Vzc2lvbi1udW0+PHVybHM+PC91cmxzPjxjdXN0
b20yPlBtYzM4OTk3NjY8L2N1c3RvbTI+PGVsZWN0cm9uaWMtcmVzb3VyY2UtbnVtPjEwLjEwMzgv
YmpjLjIwMTMuNzMwPC9lbGVjdHJvbmljLXJlc291cmNlLW51bT48cmVtb3RlLWRhdGFiYXNlLXBy
b3ZpZGVyPk5MTTwvcmVtb3RlLWRhdGFiYXNlLXByb3ZpZGVyPjxsYW5ndWFnZT5lbmc8L2xhbmd1
YWdlPjwvcmVjb3JkPjwvQ2l0ZT48L0VuZE5vdGU+AG==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FE0AF3" w:rsidRPr="007918FC">
        <w:rPr>
          <w:rFonts w:ascii="Times New Roman" w:hAnsi="Times New Roman" w:cs="Times New Roman"/>
          <w:sz w:val="24"/>
          <w:szCs w:val="24"/>
        </w:rPr>
      </w:r>
      <w:r w:rsidR="00FE0AF3"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10</w:t>
      </w:r>
      <w:r w:rsidR="00FE0AF3" w:rsidRPr="007918FC">
        <w:rPr>
          <w:rFonts w:ascii="Times New Roman" w:hAnsi="Times New Roman" w:cs="Times New Roman"/>
          <w:sz w:val="24"/>
          <w:szCs w:val="24"/>
        </w:rPr>
        <w:fldChar w:fldCharType="end"/>
      </w:r>
      <w:r w:rsidR="00D83FC8" w:rsidRPr="007918FC">
        <w:rPr>
          <w:rFonts w:ascii="Times New Roman" w:hAnsi="Times New Roman" w:cs="Times New Roman"/>
          <w:sz w:val="24"/>
          <w:szCs w:val="24"/>
        </w:rPr>
        <w:t xml:space="preserve">, the total BOADICEA score and the </w:t>
      </w:r>
      <w:r w:rsidR="007A4A47" w:rsidRPr="007918FC">
        <w:rPr>
          <w:rFonts w:ascii="Times New Roman" w:hAnsi="Times New Roman" w:cs="Times New Roman"/>
          <w:sz w:val="24"/>
          <w:szCs w:val="24"/>
        </w:rPr>
        <w:t>Polygenic L</w:t>
      </w:r>
      <w:r w:rsidR="00D83FC8" w:rsidRPr="007918FC">
        <w:rPr>
          <w:rFonts w:ascii="Times New Roman" w:hAnsi="Times New Roman" w:cs="Times New Roman"/>
          <w:sz w:val="24"/>
          <w:szCs w:val="24"/>
        </w:rPr>
        <w:t>oad</w:t>
      </w:r>
      <w:r w:rsidR="00DC1B80" w:rsidRPr="007918FC">
        <w:rPr>
          <w:rFonts w:ascii="Times New Roman" w:hAnsi="Times New Roman" w:cs="Times New Roman"/>
          <w:sz w:val="24"/>
          <w:szCs w:val="24"/>
        </w:rPr>
        <w:t xml:space="preserve">. </w:t>
      </w:r>
      <w:r w:rsidR="00D913CD" w:rsidRPr="007918FC">
        <w:rPr>
          <w:rFonts w:ascii="Times New Roman" w:hAnsi="Times New Roman" w:cs="Times New Roman"/>
          <w:sz w:val="24"/>
          <w:szCs w:val="24"/>
        </w:rPr>
        <w:t>The total BOADICEA</w:t>
      </w:r>
      <w:r w:rsidR="001C52FE">
        <w:rPr>
          <w:rFonts w:ascii="Times New Roman" w:hAnsi="Times New Roman" w:cs="Times New Roman"/>
          <w:sz w:val="24"/>
          <w:szCs w:val="24"/>
        </w:rPr>
        <w:t xml:space="preserve"> </w:t>
      </w:r>
      <w:r w:rsidR="00D913CD" w:rsidRPr="007918FC">
        <w:rPr>
          <w:rFonts w:ascii="Times New Roman" w:hAnsi="Times New Roman" w:cs="Times New Roman"/>
          <w:sz w:val="24"/>
          <w:szCs w:val="24"/>
        </w:rPr>
        <w:t xml:space="preserve">score </w:t>
      </w:r>
      <w:r w:rsidR="00EC7C91" w:rsidRPr="007918FC">
        <w:rPr>
          <w:rFonts w:ascii="Times New Roman" w:hAnsi="Times New Roman" w:cs="Times New Roman"/>
          <w:sz w:val="24"/>
          <w:szCs w:val="24"/>
        </w:rPr>
        <w:t>(hereafter termed BOADICEA</w:t>
      </w:r>
      <w:r w:rsidR="00EC7C91" w:rsidRPr="007918FC">
        <w:rPr>
          <w:rFonts w:ascii="Times New Roman" w:hAnsi="Times New Roman" w:cs="Times New Roman"/>
          <w:sz w:val="24"/>
          <w:szCs w:val="24"/>
          <w:vertAlign w:val="subscript"/>
        </w:rPr>
        <w:t>LTR</w:t>
      </w:r>
      <w:r w:rsidR="00EC7C91" w:rsidRPr="007918FC">
        <w:rPr>
          <w:rFonts w:ascii="Times New Roman" w:hAnsi="Times New Roman" w:cs="Times New Roman"/>
          <w:sz w:val="24"/>
          <w:szCs w:val="24"/>
        </w:rPr>
        <w:t xml:space="preserve">) </w:t>
      </w:r>
      <w:r w:rsidR="00D913CD" w:rsidRPr="007918FC">
        <w:rPr>
          <w:rFonts w:ascii="Times New Roman" w:hAnsi="Times New Roman" w:cs="Times New Roman"/>
          <w:sz w:val="24"/>
          <w:szCs w:val="24"/>
        </w:rPr>
        <w:t xml:space="preserve">is a measure for lifetime breast cancer risk, </w:t>
      </w:r>
      <w:r w:rsidR="00782499" w:rsidRPr="007918FC">
        <w:rPr>
          <w:rFonts w:ascii="Times New Roman" w:hAnsi="Times New Roman" w:cs="Times New Roman"/>
          <w:sz w:val="24"/>
          <w:szCs w:val="24"/>
        </w:rPr>
        <w:t>and incorporates</w:t>
      </w:r>
      <w:r w:rsidR="00D913CD" w:rsidRPr="007918FC">
        <w:rPr>
          <w:rFonts w:ascii="Times New Roman" w:hAnsi="Times New Roman" w:cs="Times New Roman"/>
          <w:sz w:val="24"/>
          <w:szCs w:val="24"/>
        </w:rPr>
        <w:t xml:space="preserve"> </w:t>
      </w:r>
      <w:r w:rsidR="00D913CD" w:rsidRPr="007918FC">
        <w:rPr>
          <w:rFonts w:ascii="Times New Roman" w:hAnsi="Times New Roman" w:cs="Times New Roman"/>
          <w:i/>
          <w:sz w:val="24"/>
          <w:szCs w:val="24"/>
        </w:rPr>
        <w:t xml:space="preserve">BRCA1 </w:t>
      </w:r>
      <w:r w:rsidR="00D913CD" w:rsidRPr="007918FC">
        <w:rPr>
          <w:rFonts w:ascii="Times New Roman" w:hAnsi="Times New Roman" w:cs="Times New Roman"/>
          <w:sz w:val="24"/>
          <w:szCs w:val="24"/>
        </w:rPr>
        <w:t xml:space="preserve">and </w:t>
      </w:r>
      <w:r w:rsidR="00D913CD" w:rsidRPr="007918FC">
        <w:rPr>
          <w:rFonts w:ascii="Times New Roman" w:hAnsi="Times New Roman" w:cs="Times New Roman"/>
          <w:i/>
          <w:sz w:val="24"/>
          <w:szCs w:val="24"/>
        </w:rPr>
        <w:t>BRCA2</w:t>
      </w:r>
      <w:r w:rsidR="00D913CD" w:rsidRPr="007918FC">
        <w:rPr>
          <w:rFonts w:ascii="Times New Roman" w:hAnsi="Times New Roman" w:cs="Times New Roman"/>
          <w:sz w:val="24"/>
          <w:szCs w:val="24"/>
        </w:rPr>
        <w:t xml:space="preserve"> status, age, birth cohort and a </w:t>
      </w:r>
      <w:r w:rsidR="00DB418B" w:rsidRPr="007918FC">
        <w:rPr>
          <w:rFonts w:ascii="Times New Roman" w:hAnsi="Times New Roman" w:cs="Times New Roman"/>
          <w:sz w:val="24"/>
          <w:szCs w:val="24"/>
        </w:rPr>
        <w:t xml:space="preserve">Polygenic Load. </w:t>
      </w:r>
      <w:r w:rsidR="00DC1B80" w:rsidRPr="007918FC">
        <w:rPr>
          <w:rFonts w:ascii="Times New Roman" w:hAnsi="Times New Roman" w:cs="Times New Roman"/>
          <w:sz w:val="24"/>
          <w:szCs w:val="24"/>
        </w:rPr>
        <w:t xml:space="preserve">The </w:t>
      </w:r>
      <w:r w:rsidR="007A4A47" w:rsidRPr="007918FC">
        <w:rPr>
          <w:rFonts w:ascii="Times New Roman" w:hAnsi="Times New Roman" w:cs="Times New Roman"/>
          <w:sz w:val="24"/>
          <w:szCs w:val="24"/>
        </w:rPr>
        <w:t>P</w:t>
      </w:r>
      <w:r w:rsidR="00DB418B" w:rsidRPr="007918FC">
        <w:rPr>
          <w:rFonts w:ascii="Times New Roman" w:hAnsi="Times New Roman" w:cs="Times New Roman"/>
          <w:sz w:val="24"/>
          <w:szCs w:val="24"/>
        </w:rPr>
        <w:t xml:space="preserve">olygenic </w:t>
      </w:r>
      <w:r w:rsidR="007A4A47" w:rsidRPr="007918FC">
        <w:rPr>
          <w:rFonts w:ascii="Times New Roman" w:hAnsi="Times New Roman" w:cs="Times New Roman"/>
          <w:sz w:val="24"/>
          <w:szCs w:val="24"/>
        </w:rPr>
        <w:t>L</w:t>
      </w:r>
      <w:r w:rsidR="00DB418B" w:rsidRPr="007918FC">
        <w:rPr>
          <w:rFonts w:ascii="Times New Roman" w:hAnsi="Times New Roman" w:cs="Times New Roman"/>
          <w:sz w:val="24"/>
          <w:szCs w:val="24"/>
        </w:rPr>
        <w:t>oad</w:t>
      </w:r>
      <w:r w:rsidR="00DC1B80" w:rsidRPr="007918FC">
        <w:rPr>
          <w:rFonts w:ascii="Times New Roman" w:hAnsi="Times New Roman" w:cs="Times New Roman"/>
          <w:sz w:val="24"/>
          <w:szCs w:val="24"/>
        </w:rPr>
        <w:t xml:space="preserve"> </w:t>
      </w:r>
      <w:r w:rsidR="00D3218F" w:rsidRPr="007918FC">
        <w:rPr>
          <w:rFonts w:ascii="Times New Roman" w:hAnsi="Times New Roman" w:cs="Times New Roman"/>
          <w:sz w:val="24"/>
          <w:szCs w:val="24"/>
        </w:rPr>
        <w:t xml:space="preserve">in the BOADICEA model </w:t>
      </w:r>
      <w:r w:rsidR="0047343F" w:rsidRPr="007918FC">
        <w:rPr>
          <w:rFonts w:ascii="Times New Roman" w:hAnsi="Times New Roman" w:cs="Times New Roman"/>
          <w:sz w:val="24"/>
          <w:szCs w:val="24"/>
        </w:rPr>
        <w:t xml:space="preserve">is </w:t>
      </w:r>
      <w:r w:rsidR="007A4A47" w:rsidRPr="007918FC">
        <w:rPr>
          <w:rFonts w:ascii="Times New Roman" w:hAnsi="Times New Roman" w:cs="Times New Roman"/>
          <w:sz w:val="24"/>
          <w:szCs w:val="24"/>
        </w:rPr>
        <w:t>a</w:t>
      </w:r>
      <w:r w:rsidR="005941F9">
        <w:rPr>
          <w:rFonts w:ascii="Times New Roman" w:hAnsi="Times New Roman" w:cs="Times New Roman"/>
          <w:sz w:val="24"/>
          <w:szCs w:val="24"/>
        </w:rPr>
        <w:t>n estimated</w:t>
      </w:r>
      <w:r w:rsidR="00681B92">
        <w:rPr>
          <w:rFonts w:ascii="Times New Roman" w:hAnsi="Times New Roman" w:cs="Times New Roman"/>
          <w:sz w:val="24"/>
          <w:szCs w:val="24"/>
        </w:rPr>
        <w:t xml:space="preserve"> </w:t>
      </w:r>
      <w:r w:rsidR="007A4A47" w:rsidRPr="007918FC">
        <w:rPr>
          <w:rFonts w:ascii="Times New Roman" w:hAnsi="Times New Roman" w:cs="Times New Roman"/>
          <w:sz w:val="24"/>
          <w:szCs w:val="24"/>
        </w:rPr>
        <w:t>polygenetic component representing a large number of loci of small effect to capture the residual familial aggregation of breast cancer</w:t>
      </w:r>
      <w:r w:rsidR="00D913CD" w:rsidRPr="007918FC">
        <w:rPr>
          <w:rFonts w:ascii="Times New Roman" w:hAnsi="Times New Roman" w:cs="Times New Roman"/>
          <w:sz w:val="24"/>
          <w:szCs w:val="24"/>
        </w:rPr>
        <w:t xml:space="preserve"> and is therefore</w:t>
      </w:r>
      <w:r w:rsidR="007A4A47" w:rsidRPr="007918FC">
        <w:rPr>
          <w:rFonts w:ascii="Times New Roman" w:hAnsi="Times New Roman" w:cs="Times New Roman"/>
          <w:sz w:val="24"/>
          <w:szCs w:val="24"/>
        </w:rPr>
        <w:t xml:space="preserve"> </w:t>
      </w:r>
      <w:r w:rsidR="00D913CD" w:rsidRPr="007918FC">
        <w:rPr>
          <w:rFonts w:ascii="Times New Roman" w:hAnsi="Times New Roman" w:cs="Times New Roman"/>
          <w:sz w:val="24"/>
          <w:szCs w:val="24"/>
        </w:rPr>
        <w:t>a measure of the breast cancer family history</w:t>
      </w:r>
      <w:r w:rsidR="00D83FC8" w:rsidRPr="007918FC">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MTU8L3N0eWxlPjwvRGlzcGxheVRleHQ+PHJlY29yZD48cmVjLW51bWJlcj4zMzwvcmVjLW51bWJl
cj48Zm9yZWlnbi1rZXlzPjxrZXkgYXBwPSJFTiIgZGItaWQ9ImUwMnpkemZlM2RhOXNkZXN6dDRw
YTk1bWQwZHI5MHY5YWQ5dCIgdGltZXN0YW1wPSIxNDc0ODc2NjI1Ij4zMzwva2V5PjwvZm9yZWln
bi1rZXlzPjxyZWYtdHlwZSBuYW1lPSJKb3VybmFsIEFydGljbGUiPjE3PC9yZWYtdHlwZT48Y29u
dHJpYnV0b3JzPjxhdXRob3JzPjxhdXRob3I+TXVyYW5lbiwgVC4gQS48L2F1dGhvcj48YXV0aG9y
Pk1hdmFkZGF0LCBOLjwvYXV0aG9yPjxhdXRob3I+S2hhbiwgUy48L2F1dGhvcj48YXV0aG9yPkZh
Z2VyaG9sbSwgUi48L2F1dGhvcj48YXV0aG9yPlBlbHR0YXJpLCBMLjwvYXV0aG9yPjxhdXRob3I+
TGVlLCBBLjwvYXV0aG9yPjxhdXRob3I+QWl0dG9tYWtpLCBLLjwvYXV0aG9yPjxhdXRob3I+Qmxv
bXF2aXN0LCBDLjwvYXV0aG9yPjxhdXRob3I+RWFzdG9uLCBELiBGLjwvYXV0aG9yPjxhdXRob3I+
TmV2YW5saW5uYSwgSC48L2F1dGhvcj48L2F1dGhvcnM+PC9jb250cmlidXRvcnM+PGF1dGgtYWRk
cmVzcz5EZXBhcnRtZW50IG9mIE9ic3RldHJpY3MgYW5kIEd5bmVjb2xvZ3ksIFVuaXZlcnNpdHkg
b2YgSGVsc2lua2kgYW5kIEhlbHNpbmtpIFVuaXZlcnNpdHkgSG9zcGl0YWwsIEhhYXJ0bWFuaW5r
YXR1IDgsIFAuTy5Cb3ggNzAwLCAwMDAyOSBIVVMsIEhlbHNpbmtpLCBGaW5sYW5kLiYjeEQ7Q2Vu
dHJlIGZvciBDYW5jZXIgR2VuZXRpYyBFcGlkZW1pb2xvZ3ksIERlcGFydG1lbnQgb2YgT25jb2xv
Z3kgYW5kIERlcGFydG1lbnQgb2YgUHVibGljIEhlYWx0aCBhbmQgUHJpbWFyeSBDYXJlO1N0cmFu
Z2V3YXlzIFJlc2VhcmNoIExhYm9yYXRvcnksIFdvcnRzIENhdXNld2F5LCBVbml2ZXJzaXR5IG9m
IENhbWJyaWRnZSwgQ2FtYnJpZGdlLCBDQkkgOFJOLCBVSy4mI3hEO0RlcGFydG1lbnQgb2YgQ2xp
bmljYWwgR2VuZXRpY3MsIFVuaXZlcnNpdHkgb2YgSGVsc2lua2kgYW5kIEhlbHNpbmtpIFVuaXZl
cnNpdHkgSG9zcGl0YWwsIE1laWxhaGRlbnRpZSAyLCBQLk8uIEJveCAxNjAsIDAwMDI5IEhVUywg
SGVsc2lua2ksIEZpbmxhbmQuJiN4RDtEZXBhcnRtZW50IG9mIE9uY29sb2d5LCBVbml2ZXJzaXR5
IG9mIEhlbHNpbmtpIGFuZCBIZWxzaW5raSBVbml2ZXJzaXR5IEhvc3BpdGFsLCBIYWFydG1hbmlu
a2F0dSA0LCBQLk8uIEJveCAxODAsIDAwMDI5IEhVUywgSGVsc2lua2ksIEZpbmxhbmQuJiN4RDtE
ZXBhcnRtZW50IG9mIE9ic3RldHJpY3MgYW5kIEd5bmVjb2xvZ3ksIFVuaXZlcnNpdHkgb2YgSGVs
c2lua2kgYW5kIEhlbHNpbmtpIFVuaXZlcnNpdHkgSG9zcGl0YWwsIEhhYXJ0bWFuaW5rYXR1IDgs
IFAuTy5Cb3ggNzAwLCAwMDAyOSBIVVMsIEhlbHNpbmtpLCBGaW5sYW5kLiBoZWxpLm5ldmFubGlu
bmFAaHVzLmZpLjwvYXV0aC1hZGRyZXNzPjx0aXRsZXM+PHRpdGxlPlBvbHlnZW5pYyByaXNrIHNj
b3JlIGlzIGFzc29jaWF0ZWQgd2l0aCBpbmNyZWFzZWQgZGlzZWFzZSByaXNrIGluIDUyIEZpbm5p
c2ggYnJlYXN0IGNhbmNlciBmYW1pbGllczwvdGl0bGU+PHNlY29uZGFyeS10aXRsZT5CcmVhc3Qg
Q2FuY2VyIFJlcyBUcmVhdDwvc2Vjb25kYXJ5LXRpdGxlPjxhbHQtdGl0bGU+QnJlYXN0IGNhbmNl
ciByZXNlYXJjaCBhbmQgdHJlYXRtZW50PC9hbHQtdGl0bGU+PC90aXRsZXM+PHBlcmlvZGljYWw+
PGZ1bGwtdGl0bGU+QnJlYXN0IENhbmNlciBSZXMgVHJlYXQ8L2Z1bGwtdGl0bGU+PGFiYnItMT5C
cmVhc3QgY2FuY2VyIHJlc2VhcmNoIGFuZCB0cmVhdG1lbnQ8L2FiYnItMT48L3BlcmlvZGljYWw+
PGFsdC1wZXJpb2RpY2FsPjxmdWxsLXRpdGxlPkJyZWFzdCBDYW5jZXIgUmVzIFRyZWF0PC9mdWxs
LXRpdGxlPjxhYmJyLTE+QnJlYXN0IGNhbmNlciByZXNlYXJjaCBhbmQgdHJlYXRtZW50PC9hYmJy
LTE+PC9hbHQtcGVyaW9kaWNhbD48cGFnZXM+NDYzLTk8L3BhZ2VzPjx2b2x1bWU+MTU4PC92b2x1
bWU+PG51bWJlcj4zPC9udW1iZXI+PGVkaXRpb24+MjAxNi8wNy8yMTwvZWRpdGlvbj48a2V5d29y
ZHM+PGtleXdvcmQ+QnJlYXN0IGNhbmNlcjwva2V5d29yZD48a2V5d29yZD5Db21tb24gdmFyaWFu
dHM8L2tleXdvcmQ+PGtleXdvcmQ+SGVyZWRpdGFyeTwva2V5d29yZD48a2V5d29yZD5QcnM8L2tl
eXdvcmQ+PGtleXdvcmQ+Umlzazwva2V5d29yZD48L2tleXdvcmRzPjxkYXRlcz48eWVhcj4yMDE2
PC95ZWFyPjxwdWItZGF0ZXM+PGRhdGU+QXVnPC9kYXRlPjwvcHViLWRhdGVzPjwvZGF0ZXM+PGlz
Ym4+MDE2Ny02ODA2PC9pc2JuPjxhY2Nlc3Npb24tbnVtPjI3NDM4Nzc5PC9hY2Nlc3Npb24tbnVt
Pjx1cmxzPjwvdXJscz48Y3VzdG9tMj5QbWM0OTYzNDUyPC9jdXN0b20yPjxlbGVjdHJvbmljLXJl
c291cmNlLW51bT4xMC4xMDA3L3MxMDU0OS0wMTYtMzg5Ny02PC9lbGVjdHJvbmljLXJlc291cmNl
LW51bT48cmVtb3RlLWRhdGFiYXNlLXByb3ZpZGVyPk5MTTwvcmVtb3RlLWRhdGFiYXNlLXByb3Zp
ZGVyPjxsYW5ndWFnZT5lbmc8L2xhbmd1YWdlPjwvcmVjb3JkPjwvQ2l0ZT48L0VuZE5vdGU+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MTU8L3N0eWxlPjwvRGlzcGxheVRleHQ+PHJlY29yZD48cmVjLW51bWJlcj4zMzwvcmVjLW51bWJl
cj48Zm9yZWlnbi1rZXlzPjxrZXkgYXBwPSJFTiIgZGItaWQ9ImUwMnpkemZlM2RhOXNkZXN6dDRw
YTk1bWQwZHI5MHY5YWQ5dCIgdGltZXN0YW1wPSIxNDc0ODc2NjI1Ij4zMzwva2V5PjwvZm9yZWln
bi1rZXlzPjxyZWYtdHlwZSBuYW1lPSJKb3VybmFsIEFydGljbGUiPjE3PC9yZWYtdHlwZT48Y29u
dHJpYnV0b3JzPjxhdXRob3JzPjxhdXRob3I+TXVyYW5lbiwgVC4gQS48L2F1dGhvcj48YXV0aG9y
Pk1hdmFkZGF0LCBOLjwvYXV0aG9yPjxhdXRob3I+S2hhbiwgUy48L2F1dGhvcj48YXV0aG9yPkZh
Z2VyaG9sbSwgUi48L2F1dGhvcj48YXV0aG9yPlBlbHR0YXJpLCBMLjwvYXV0aG9yPjxhdXRob3I+
TGVlLCBBLjwvYXV0aG9yPjxhdXRob3I+QWl0dG9tYWtpLCBLLjwvYXV0aG9yPjxhdXRob3I+Qmxv
bXF2aXN0LCBDLjwvYXV0aG9yPjxhdXRob3I+RWFzdG9uLCBELiBGLjwvYXV0aG9yPjxhdXRob3I+
TmV2YW5saW5uYSwgSC48L2F1dGhvcj48L2F1dGhvcnM+PC9jb250cmlidXRvcnM+PGF1dGgtYWRk
cmVzcz5EZXBhcnRtZW50IG9mIE9ic3RldHJpY3MgYW5kIEd5bmVjb2xvZ3ksIFVuaXZlcnNpdHkg
b2YgSGVsc2lua2kgYW5kIEhlbHNpbmtpIFVuaXZlcnNpdHkgSG9zcGl0YWwsIEhhYXJ0bWFuaW5r
YXR1IDgsIFAuTy5Cb3ggNzAwLCAwMDAyOSBIVVMsIEhlbHNpbmtpLCBGaW5sYW5kLiYjeEQ7Q2Vu
dHJlIGZvciBDYW5jZXIgR2VuZXRpYyBFcGlkZW1pb2xvZ3ksIERlcGFydG1lbnQgb2YgT25jb2xv
Z3kgYW5kIERlcGFydG1lbnQgb2YgUHVibGljIEhlYWx0aCBhbmQgUHJpbWFyeSBDYXJlO1N0cmFu
Z2V3YXlzIFJlc2VhcmNoIExhYm9yYXRvcnksIFdvcnRzIENhdXNld2F5LCBVbml2ZXJzaXR5IG9m
IENhbWJyaWRnZSwgQ2FtYnJpZGdlLCBDQkkgOFJOLCBVSy4mI3hEO0RlcGFydG1lbnQgb2YgQ2xp
bmljYWwgR2VuZXRpY3MsIFVuaXZlcnNpdHkgb2YgSGVsc2lua2kgYW5kIEhlbHNpbmtpIFVuaXZl
cnNpdHkgSG9zcGl0YWwsIE1laWxhaGRlbnRpZSAyLCBQLk8uIEJveCAxNjAsIDAwMDI5IEhVUywg
SGVsc2lua2ksIEZpbmxhbmQuJiN4RDtEZXBhcnRtZW50IG9mIE9uY29sb2d5LCBVbml2ZXJzaXR5
IG9mIEhlbHNpbmtpIGFuZCBIZWxzaW5raSBVbml2ZXJzaXR5IEhvc3BpdGFsLCBIYWFydG1hbmlu
a2F0dSA0LCBQLk8uIEJveCAxODAsIDAwMDI5IEhVUywgSGVsc2lua2ksIEZpbmxhbmQuJiN4RDtE
ZXBhcnRtZW50IG9mIE9ic3RldHJpY3MgYW5kIEd5bmVjb2xvZ3ksIFVuaXZlcnNpdHkgb2YgSGVs
c2lua2kgYW5kIEhlbHNpbmtpIFVuaXZlcnNpdHkgSG9zcGl0YWwsIEhhYXJ0bWFuaW5rYXR1IDgs
IFAuTy5Cb3ggNzAwLCAwMDAyOSBIVVMsIEhlbHNpbmtpLCBGaW5sYW5kLiBoZWxpLm5ldmFubGlu
bmFAaHVzLmZpLjwvYXV0aC1hZGRyZXNzPjx0aXRsZXM+PHRpdGxlPlBvbHlnZW5pYyByaXNrIHNj
b3JlIGlzIGFzc29jaWF0ZWQgd2l0aCBpbmNyZWFzZWQgZGlzZWFzZSByaXNrIGluIDUyIEZpbm5p
c2ggYnJlYXN0IGNhbmNlciBmYW1pbGllczwvdGl0bGU+PHNlY29uZGFyeS10aXRsZT5CcmVhc3Qg
Q2FuY2VyIFJlcyBUcmVhdDwvc2Vjb25kYXJ5LXRpdGxlPjxhbHQtdGl0bGU+QnJlYXN0IGNhbmNl
ciByZXNlYXJjaCBhbmQgdHJlYXRtZW50PC9hbHQtdGl0bGU+PC90aXRsZXM+PHBlcmlvZGljYWw+
PGZ1bGwtdGl0bGU+QnJlYXN0IENhbmNlciBSZXMgVHJlYXQ8L2Z1bGwtdGl0bGU+PGFiYnItMT5C
cmVhc3QgY2FuY2VyIHJlc2VhcmNoIGFuZCB0cmVhdG1lbnQ8L2FiYnItMT48L3BlcmlvZGljYWw+
PGFsdC1wZXJpb2RpY2FsPjxmdWxsLXRpdGxlPkJyZWFzdCBDYW5jZXIgUmVzIFRyZWF0PC9mdWxs
LXRpdGxlPjxhYmJyLTE+QnJlYXN0IGNhbmNlciByZXNlYXJjaCBhbmQgdHJlYXRtZW50PC9hYmJy
LTE+PC9hbHQtcGVyaW9kaWNhbD48cGFnZXM+NDYzLTk8L3BhZ2VzPjx2b2x1bWU+MTU4PC92b2x1
bWU+PG51bWJlcj4zPC9udW1iZXI+PGVkaXRpb24+MjAxNi8wNy8yMTwvZWRpdGlvbj48a2V5d29y
ZHM+PGtleXdvcmQ+QnJlYXN0IGNhbmNlcjwva2V5d29yZD48a2V5d29yZD5Db21tb24gdmFyaWFu
dHM8L2tleXdvcmQ+PGtleXdvcmQ+SGVyZWRpdGFyeTwva2V5d29yZD48a2V5d29yZD5QcnM8L2tl
eXdvcmQ+PGtleXdvcmQ+Umlzazwva2V5d29yZD48L2tleXdvcmRzPjxkYXRlcz48eWVhcj4yMDE2
PC95ZWFyPjxwdWItZGF0ZXM+PGRhdGU+QXVnPC9kYXRlPjwvcHViLWRhdGVzPjwvZGF0ZXM+PGlz
Ym4+MDE2Ny02ODA2PC9pc2JuPjxhY2Nlc3Npb24tbnVtPjI3NDM4Nzc5PC9hY2Nlc3Npb24tbnVt
Pjx1cmxzPjwvdXJscz48Y3VzdG9tMj5QbWM0OTYzNDUyPC9jdXN0b20yPjxlbGVjdHJvbmljLXJl
c291cmNlLW51bT4xMC4xMDA3L3MxMDU0OS0wMTYtMzg5Ny02PC9lbGVjdHJvbmljLXJlc291cmNl
LW51bT48cmVtb3RlLWRhdGFiYXNlLXByb3ZpZGVyPk5MTTwvcmVtb3RlLWRhdGFiYXNlLXByb3Zp
ZGVyPjxsYW5ndWFnZT5lbmc8L2xhbmd1YWdlPjwvcmVjb3JkPjwvQ2l0ZT48L0VuZE5vdGU+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D83FC8" w:rsidRPr="007918FC">
        <w:rPr>
          <w:rFonts w:ascii="Times New Roman" w:hAnsi="Times New Roman" w:cs="Times New Roman"/>
          <w:sz w:val="24"/>
          <w:szCs w:val="24"/>
        </w:rPr>
      </w:r>
      <w:r w:rsidR="00D83FC8"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15</w:t>
      </w:r>
      <w:r w:rsidR="00D83FC8" w:rsidRPr="007918FC">
        <w:rPr>
          <w:rFonts w:ascii="Times New Roman" w:hAnsi="Times New Roman" w:cs="Times New Roman"/>
          <w:sz w:val="24"/>
          <w:szCs w:val="24"/>
        </w:rPr>
        <w:fldChar w:fldCharType="end"/>
      </w:r>
      <w:r w:rsidR="00D83FC8" w:rsidRPr="007918FC">
        <w:rPr>
          <w:rFonts w:ascii="Times New Roman" w:hAnsi="Times New Roman" w:cs="Times New Roman"/>
          <w:sz w:val="24"/>
          <w:szCs w:val="24"/>
        </w:rPr>
        <w:t>.</w:t>
      </w:r>
      <w:r w:rsidR="00A70136">
        <w:rPr>
          <w:rFonts w:ascii="Times New Roman" w:hAnsi="Times New Roman" w:cs="Times New Roman"/>
          <w:sz w:val="24"/>
          <w:szCs w:val="24"/>
        </w:rPr>
        <w:t xml:space="preserve"> </w:t>
      </w:r>
      <w:r w:rsidR="00A70136" w:rsidRPr="004B190C">
        <w:rPr>
          <w:rFonts w:ascii="Times New Roman" w:hAnsi="Times New Roman" w:cs="Times New Roman"/>
          <w:sz w:val="24"/>
          <w:szCs w:val="24"/>
        </w:rPr>
        <w:t>Calculation of the Polygenic Load is described previously by Muranen et al.</w:t>
      </w:r>
      <w:r w:rsidR="004735F2" w:rsidRPr="004B190C">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MTU8L3N0eWxlPjwvRGlzcGxheVRleHQ+PHJlY29yZD48cmVjLW51bWJlcj4zMzwvcmVjLW51bWJl
cj48Zm9yZWlnbi1rZXlzPjxrZXkgYXBwPSJFTiIgZGItaWQ9ImUwMnpkemZlM2RhOXNkZXN6dDRw
YTk1bWQwZHI5MHY5YWQ5dCIgdGltZXN0YW1wPSIxNDc0ODc2NjI1Ij4zMzwva2V5PjwvZm9yZWln
bi1rZXlzPjxyZWYtdHlwZSBuYW1lPSJKb3VybmFsIEFydGljbGUiPjE3PC9yZWYtdHlwZT48Y29u
dHJpYnV0b3JzPjxhdXRob3JzPjxhdXRob3I+TXVyYW5lbiwgVC4gQS48L2F1dGhvcj48YXV0aG9y
Pk1hdmFkZGF0LCBOLjwvYXV0aG9yPjxhdXRob3I+S2hhbiwgUy48L2F1dGhvcj48YXV0aG9yPkZh
Z2VyaG9sbSwgUi48L2F1dGhvcj48YXV0aG9yPlBlbHR0YXJpLCBMLjwvYXV0aG9yPjxhdXRob3I+
TGVlLCBBLjwvYXV0aG9yPjxhdXRob3I+QWl0dG9tYWtpLCBLLjwvYXV0aG9yPjxhdXRob3I+Qmxv
bXF2aXN0LCBDLjwvYXV0aG9yPjxhdXRob3I+RWFzdG9uLCBELiBGLjwvYXV0aG9yPjxhdXRob3I+
TmV2YW5saW5uYSwgSC48L2F1dGhvcj48L2F1dGhvcnM+PC9jb250cmlidXRvcnM+PGF1dGgtYWRk
cmVzcz5EZXBhcnRtZW50IG9mIE9ic3RldHJpY3MgYW5kIEd5bmVjb2xvZ3ksIFVuaXZlcnNpdHkg
b2YgSGVsc2lua2kgYW5kIEhlbHNpbmtpIFVuaXZlcnNpdHkgSG9zcGl0YWwsIEhhYXJ0bWFuaW5r
YXR1IDgsIFAuTy5Cb3ggNzAwLCAwMDAyOSBIVVMsIEhlbHNpbmtpLCBGaW5sYW5kLiYjeEQ7Q2Vu
dHJlIGZvciBDYW5jZXIgR2VuZXRpYyBFcGlkZW1pb2xvZ3ksIERlcGFydG1lbnQgb2YgT25jb2xv
Z3kgYW5kIERlcGFydG1lbnQgb2YgUHVibGljIEhlYWx0aCBhbmQgUHJpbWFyeSBDYXJlO1N0cmFu
Z2V3YXlzIFJlc2VhcmNoIExhYm9yYXRvcnksIFdvcnRzIENhdXNld2F5LCBVbml2ZXJzaXR5IG9m
IENhbWJyaWRnZSwgQ2FtYnJpZGdlLCBDQkkgOFJOLCBVSy4mI3hEO0RlcGFydG1lbnQgb2YgQ2xp
bmljYWwgR2VuZXRpY3MsIFVuaXZlcnNpdHkgb2YgSGVsc2lua2kgYW5kIEhlbHNpbmtpIFVuaXZl
cnNpdHkgSG9zcGl0YWwsIE1laWxhaGRlbnRpZSAyLCBQLk8uIEJveCAxNjAsIDAwMDI5IEhVUywg
SGVsc2lua2ksIEZpbmxhbmQuJiN4RDtEZXBhcnRtZW50IG9mIE9uY29sb2d5LCBVbml2ZXJzaXR5
IG9mIEhlbHNpbmtpIGFuZCBIZWxzaW5raSBVbml2ZXJzaXR5IEhvc3BpdGFsLCBIYWFydG1hbmlu
a2F0dSA0LCBQLk8uIEJveCAxODAsIDAwMDI5IEhVUywgSGVsc2lua2ksIEZpbmxhbmQuJiN4RDtE
ZXBhcnRtZW50IG9mIE9ic3RldHJpY3MgYW5kIEd5bmVjb2xvZ3ksIFVuaXZlcnNpdHkgb2YgSGVs
c2lua2kgYW5kIEhlbHNpbmtpIFVuaXZlcnNpdHkgSG9zcGl0YWwsIEhhYXJ0bWFuaW5rYXR1IDgs
IFAuTy5Cb3ggNzAwLCAwMDAyOSBIVVMsIEhlbHNpbmtpLCBGaW5sYW5kLiBoZWxpLm5ldmFubGlu
bmFAaHVzLmZpLjwvYXV0aC1hZGRyZXNzPjx0aXRsZXM+PHRpdGxlPlBvbHlnZW5pYyByaXNrIHNj
b3JlIGlzIGFzc29jaWF0ZWQgd2l0aCBpbmNyZWFzZWQgZGlzZWFzZSByaXNrIGluIDUyIEZpbm5p
c2ggYnJlYXN0IGNhbmNlciBmYW1pbGllczwvdGl0bGU+PHNlY29uZGFyeS10aXRsZT5CcmVhc3Qg
Q2FuY2VyIFJlcyBUcmVhdDwvc2Vjb25kYXJ5LXRpdGxlPjxhbHQtdGl0bGU+QnJlYXN0IGNhbmNl
ciByZXNlYXJjaCBhbmQgdHJlYXRtZW50PC9hbHQtdGl0bGU+PC90aXRsZXM+PHBlcmlvZGljYWw+
PGZ1bGwtdGl0bGU+QnJlYXN0IENhbmNlciBSZXMgVHJlYXQ8L2Z1bGwtdGl0bGU+PGFiYnItMT5C
cmVhc3QgY2FuY2VyIHJlc2VhcmNoIGFuZCB0cmVhdG1lbnQ8L2FiYnItMT48L3BlcmlvZGljYWw+
PGFsdC1wZXJpb2RpY2FsPjxmdWxsLXRpdGxlPkJyZWFzdCBDYW5jZXIgUmVzIFRyZWF0PC9mdWxs
LXRpdGxlPjxhYmJyLTE+QnJlYXN0IGNhbmNlciByZXNlYXJjaCBhbmQgdHJlYXRtZW50PC9hYmJy
LTE+PC9hbHQtcGVyaW9kaWNhbD48cGFnZXM+NDYzLTk8L3BhZ2VzPjx2b2x1bWU+MTU4PC92b2x1
bWU+PG51bWJlcj4zPC9udW1iZXI+PGVkaXRpb24+MjAxNi8wNy8yMTwvZWRpdGlvbj48a2V5d29y
ZHM+PGtleXdvcmQ+QnJlYXN0IGNhbmNlcjwva2V5d29yZD48a2V5d29yZD5Db21tb24gdmFyaWFu
dHM8L2tleXdvcmQ+PGtleXdvcmQ+SGVyZWRpdGFyeTwva2V5d29yZD48a2V5d29yZD5QcnM8L2tl
eXdvcmQ+PGtleXdvcmQ+Umlzazwva2V5d29yZD48L2tleXdvcmRzPjxkYXRlcz48eWVhcj4yMDE2
PC95ZWFyPjxwdWItZGF0ZXM+PGRhdGU+QXVnPC9kYXRlPjwvcHViLWRhdGVzPjwvZGF0ZXM+PGlz
Ym4+MDE2Ny02ODA2PC9pc2JuPjxhY2Nlc3Npb24tbnVtPjI3NDM4Nzc5PC9hY2Nlc3Npb24tbnVt
Pjx1cmxzPjwvdXJscz48Y3VzdG9tMj5QbWM0OTYzNDUyPC9jdXN0b20yPjxlbGVjdHJvbmljLXJl
c291cmNlLW51bT4xMC4xMDA3L3MxMDU0OS0wMTYtMzg5Ny02PC9lbGVjdHJvbmljLXJlc291cmNl
LW51bT48cmVtb3RlLWRhdGFiYXNlLXByb3ZpZGVyPk5MTTwvcmVtb3RlLWRhdGFiYXNlLXByb3Zp
ZGVyPjxsYW5ndWFnZT5lbmc8L2xhbmd1YWdlPjwvcmVjb3JkPjwvQ2l0ZT48L0VuZE5vdGU+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MTU8L3N0eWxlPjwvRGlzcGxheVRleHQ+PHJlY29yZD48cmVjLW51bWJlcj4zMzwvcmVjLW51bWJl
cj48Zm9yZWlnbi1rZXlzPjxrZXkgYXBwPSJFTiIgZGItaWQ9ImUwMnpkemZlM2RhOXNkZXN6dDRw
YTk1bWQwZHI5MHY5YWQ5dCIgdGltZXN0YW1wPSIxNDc0ODc2NjI1Ij4zMzwva2V5PjwvZm9yZWln
bi1rZXlzPjxyZWYtdHlwZSBuYW1lPSJKb3VybmFsIEFydGljbGUiPjE3PC9yZWYtdHlwZT48Y29u
dHJpYnV0b3JzPjxhdXRob3JzPjxhdXRob3I+TXVyYW5lbiwgVC4gQS48L2F1dGhvcj48YXV0aG9y
Pk1hdmFkZGF0LCBOLjwvYXV0aG9yPjxhdXRob3I+S2hhbiwgUy48L2F1dGhvcj48YXV0aG9yPkZh
Z2VyaG9sbSwgUi48L2F1dGhvcj48YXV0aG9yPlBlbHR0YXJpLCBMLjwvYXV0aG9yPjxhdXRob3I+
TGVlLCBBLjwvYXV0aG9yPjxhdXRob3I+QWl0dG9tYWtpLCBLLjwvYXV0aG9yPjxhdXRob3I+Qmxv
bXF2aXN0LCBDLjwvYXV0aG9yPjxhdXRob3I+RWFzdG9uLCBELiBGLjwvYXV0aG9yPjxhdXRob3I+
TmV2YW5saW5uYSwgSC48L2F1dGhvcj48L2F1dGhvcnM+PC9jb250cmlidXRvcnM+PGF1dGgtYWRk
cmVzcz5EZXBhcnRtZW50IG9mIE9ic3RldHJpY3MgYW5kIEd5bmVjb2xvZ3ksIFVuaXZlcnNpdHkg
b2YgSGVsc2lua2kgYW5kIEhlbHNpbmtpIFVuaXZlcnNpdHkgSG9zcGl0YWwsIEhhYXJ0bWFuaW5r
YXR1IDgsIFAuTy5Cb3ggNzAwLCAwMDAyOSBIVVMsIEhlbHNpbmtpLCBGaW5sYW5kLiYjeEQ7Q2Vu
dHJlIGZvciBDYW5jZXIgR2VuZXRpYyBFcGlkZW1pb2xvZ3ksIERlcGFydG1lbnQgb2YgT25jb2xv
Z3kgYW5kIERlcGFydG1lbnQgb2YgUHVibGljIEhlYWx0aCBhbmQgUHJpbWFyeSBDYXJlO1N0cmFu
Z2V3YXlzIFJlc2VhcmNoIExhYm9yYXRvcnksIFdvcnRzIENhdXNld2F5LCBVbml2ZXJzaXR5IG9m
IENhbWJyaWRnZSwgQ2FtYnJpZGdlLCBDQkkgOFJOLCBVSy4mI3hEO0RlcGFydG1lbnQgb2YgQ2xp
bmljYWwgR2VuZXRpY3MsIFVuaXZlcnNpdHkgb2YgSGVsc2lua2kgYW5kIEhlbHNpbmtpIFVuaXZl
cnNpdHkgSG9zcGl0YWwsIE1laWxhaGRlbnRpZSAyLCBQLk8uIEJveCAxNjAsIDAwMDI5IEhVUywg
SGVsc2lua2ksIEZpbmxhbmQuJiN4RDtEZXBhcnRtZW50IG9mIE9uY29sb2d5LCBVbml2ZXJzaXR5
IG9mIEhlbHNpbmtpIGFuZCBIZWxzaW5raSBVbml2ZXJzaXR5IEhvc3BpdGFsLCBIYWFydG1hbmlu
a2F0dSA0LCBQLk8uIEJveCAxODAsIDAwMDI5IEhVUywgSGVsc2lua2ksIEZpbmxhbmQuJiN4RDtE
ZXBhcnRtZW50IG9mIE9ic3RldHJpY3MgYW5kIEd5bmVjb2xvZ3ksIFVuaXZlcnNpdHkgb2YgSGVs
c2lua2kgYW5kIEhlbHNpbmtpIFVuaXZlcnNpdHkgSG9zcGl0YWwsIEhhYXJ0bWFuaW5rYXR1IDgs
IFAuTy5Cb3ggNzAwLCAwMDAyOSBIVVMsIEhlbHNpbmtpLCBGaW5sYW5kLiBoZWxpLm5ldmFubGlu
bmFAaHVzLmZpLjwvYXV0aC1hZGRyZXNzPjx0aXRsZXM+PHRpdGxlPlBvbHlnZW5pYyByaXNrIHNj
b3JlIGlzIGFzc29jaWF0ZWQgd2l0aCBpbmNyZWFzZWQgZGlzZWFzZSByaXNrIGluIDUyIEZpbm5p
c2ggYnJlYXN0IGNhbmNlciBmYW1pbGllczwvdGl0bGU+PHNlY29uZGFyeS10aXRsZT5CcmVhc3Qg
Q2FuY2VyIFJlcyBUcmVhdDwvc2Vjb25kYXJ5LXRpdGxlPjxhbHQtdGl0bGU+QnJlYXN0IGNhbmNl
ciByZXNlYXJjaCBhbmQgdHJlYXRtZW50PC9hbHQtdGl0bGU+PC90aXRsZXM+PHBlcmlvZGljYWw+
PGZ1bGwtdGl0bGU+QnJlYXN0IENhbmNlciBSZXMgVHJlYXQ8L2Z1bGwtdGl0bGU+PGFiYnItMT5C
cmVhc3QgY2FuY2VyIHJlc2VhcmNoIGFuZCB0cmVhdG1lbnQ8L2FiYnItMT48L3BlcmlvZGljYWw+
PGFsdC1wZXJpb2RpY2FsPjxmdWxsLXRpdGxlPkJyZWFzdCBDYW5jZXIgUmVzIFRyZWF0PC9mdWxs
LXRpdGxlPjxhYmJyLTE+QnJlYXN0IGNhbmNlciByZXNlYXJjaCBhbmQgdHJlYXRtZW50PC9hYmJy
LTE+PC9hbHQtcGVyaW9kaWNhbD48cGFnZXM+NDYzLTk8L3BhZ2VzPjx2b2x1bWU+MTU4PC92b2x1
bWU+PG51bWJlcj4zPC9udW1iZXI+PGVkaXRpb24+MjAxNi8wNy8yMTwvZWRpdGlvbj48a2V5d29y
ZHM+PGtleXdvcmQ+QnJlYXN0IGNhbmNlcjwva2V5d29yZD48a2V5d29yZD5Db21tb24gdmFyaWFu
dHM8L2tleXdvcmQ+PGtleXdvcmQ+SGVyZWRpdGFyeTwva2V5d29yZD48a2V5d29yZD5QcnM8L2tl
eXdvcmQ+PGtleXdvcmQ+Umlzazwva2V5d29yZD48L2tleXdvcmRzPjxkYXRlcz48eWVhcj4yMDE2
PC95ZWFyPjxwdWItZGF0ZXM+PGRhdGU+QXVnPC9kYXRlPjwvcHViLWRhdGVzPjwvZGF0ZXM+PGlz
Ym4+MDE2Ny02ODA2PC9pc2JuPjxhY2Nlc3Npb24tbnVtPjI3NDM4Nzc5PC9hY2Nlc3Npb24tbnVt
Pjx1cmxzPjwvdXJscz48Y3VzdG9tMj5QbWM0OTYzNDUyPC9jdXN0b20yPjxlbGVjdHJvbmljLXJl
c291cmNlLW51bT4xMC4xMDA3L3MxMDU0OS0wMTYtMzg5Ny02PC9lbGVjdHJvbmljLXJlc291cmNl
LW51bT48cmVtb3RlLWRhdGFiYXNlLXByb3ZpZGVyPk5MTTwvcmVtb3RlLWRhdGFiYXNlLXByb3Zp
ZGVyPjxsYW5ndWFnZT5lbmc8L2xhbmd1YWdlPjwvcmVjb3JkPjwvQ2l0ZT48L0VuZE5vdGU+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4735F2" w:rsidRPr="004B190C">
        <w:rPr>
          <w:rFonts w:ascii="Times New Roman" w:hAnsi="Times New Roman" w:cs="Times New Roman"/>
          <w:sz w:val="24"/>
          <w:szCs w:val="24"/>
        </w:rPr>
      </w:r>
      <w:r w:rsidR="004735F2" w:rsidRPr="004B190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15</w:t>
      </w:r>
      <w:r w:rsidR="004735F2" w:rsidRPr="004B190C">
        <w:rPr>
          <w:rFonts w:ascii="Times New Roman" w:hAnsi="Times New Roman" w:cs="Times New Roman"/>
          <w:sz w:val="24"/>
          <w:szCs w:val="24"/>
        </w:rPr>
        <w:fldChar w:fldCharType="end"/>
      </w:r>
      <w:r w:rsidR="004735F2" w:rsidRPr="004B190C">
        <w:rPr>
          <w:rFonts w:ascii="Times New Roman" w:hAnsi="Times New Roman" w:cs="Times New Roman"/>
          <w:sz w:val="24"/>
          <w:szCs w:val="24"/>
        </w:rPr>
        <w:t>.</w:t>
      </w:r>
      <w:r w:rsidR="00AD3716">
        <w:rPr>
          <w:rFonts w:ascii="Times New Roman" w:hAnsi="Times New Roman" w:cs="Times New Roman"/>
          <w:sz w:val="24"/>
          <w:szCs w:val="24"/>
        </w:rPr>
        <w:t xml:space="preserve"> To avoid confusi</w:t>
      </w:r>
      <w:r w:rsidR="00646D25">
        <w:rPr>
          <w:rFonts w:ascii="Times New Roman" w:hAnsi="Times New Roman" w:cs="Times New Roman"/>
          <w:sz w:val="24"/>
          <w:szCs w:val="24"/>
        </w:rPr>
        <w:t>o</w:t>
      </w:r>
      <w:r w:rsidR="00AD3716">
        <w:rPr>
          <w:rFonts w:ascii="Times New Roman" w:hAnsi="Times New Roman" w:cs="Times New Roman"/>
          <w:sz w:val="24"/>
          <w:szCs w:val="24"/>
        </w:rPr>
        <w:t xml:space="preserve">n </w:t>
      </w:r>
      <w:r w:rsidR="006C0F09">
        <w:rPr>
          <w:rFonts w:ascii="Times New Roman" w:hAnsi="Times New Roman" w:cs="Times New Roman"/>
          <w:sz w:val="24"/>
          <w:szCs w:val="24"/>
        </w:rPr>
        <w:t>between</w:t>
      </w:r>
      <w:r w:rsidR="00AD3716">
        <w:rPr>
          <w:rFonts w:ascii="Times New Roman" w:hAnsi="Times New Roman" w:cs="Times New Roman"/>
          <w:sz w:val="24"/>
          <w:szCs w:val="24"/>
        </w:rPr>
        <w:t xml:space="preserve"> the</w:t>
      </w:r>
      <w:r w:rsidR="006C0F09">
        <w:rPr>
          <w:rFonts w:ascii="Times New Roman" w:hAnsi="Times New Roman" w:cs="Times New Roman"/>
          <w:sz w:val="24"/>
          <w:szCs w:val="24"/>
        </w:rPr>
        <w:t xml:space="preserve"> variables</w:t>
      </w:r>
      <w:r w:rsidR="00AD3716">
        <w:rPr>
          <w:rFonts w:ascii="Times New Roman" w:hAnsi="Times New Roman" w:cs="Times New Roman"/>
          <w:sz w:val="24"/>
          <w:szCs w:val="24"/>
        </w:rPr>
        <w:t xml:space="preserve"> Polygenic Load and the PRS, </w:t>
      </w:r>
      <w:r w:rsidR="006C0F09">
        <w:rPr>
          <w:rFonts w:ascii="Times New Roman" w:hAnsi="Times New Roman" w:cs="Times New Roman"/>
          <w:sz w:val="24"/>
          <w:szCs w:val="24"/>
        </w:rPr>
        <w:t xml:space="preserve">the Polygenic Load is hereafter termed </w:t>
      </w:r>
      <w:r w:rsidR="006C0F09" w:rsidRPr="008F4759">
        <w:rPr>
          <w:rFonts w:ascii="Times New Roman" w:hAnsi="Times New Roman" w:cs="Times New Roman"/>
          <w:sz w:val="24"/>
          <w:szCs w:val="24"/>
        </w:rPr>
        <w:t>BOADICEA</w:t>
      </w:r>
      <w:r w:rsidR="006C0F09" w:rsidRPr="008F4759">
        <w:rPr>
          <w:rFonts w:ascii="Times New Roman" w:hAnsi="Times New Roman" w:cs="Times New Roman"/>
          <w:sz w:val="24"/>
          <w:szCs w:val="24"/>
        </w:rPr>
        <w:softHyphen/>
      </w:r>
      <w:r w:rsidR="006C0F09" w:rsidRPr="008F4759">
        <w:rPr>
          <w:rFonts w:ascii="Times New Roman" w:hAnsi="Times New Roman" w:cs="Times New Roman"/>
          <w:sz w:val="24"/>
          <w:szCs w:val="24"/>
          <w:vertAlign w:val="subscript"/>
        </w:rPr>
        <w:t>FH</w:t>
      </w:r>
      <w:r w:rsidR="006C0F09" w:rsidRPr="008F4759">
        <w:rPr>
          <w:rFonts w:ascii="Times New Roman" w:hAnsi="Times New Roman" w:cs="Times New Roman"/>
          <w:sz w:val="24"/>
          <w:szCs w:val="24"/>
          <w:vertAlign w:val="subscript"/>
        </w:rPr>
        <w:softHyphen/>
      </w:r>
      <w:r w:rsidR="006C0F09" w:rsidRPr="008F4759">
        <w:rPr>
          <w:rFonts w:ascii="Times New Roman" w:hAnsi="Times New Roman" w:cs="Times New Roman"/>
          <w:sz w:val="24"/>
          <w:szCs w:val="24"/>
          <w:vertAlign w:val="subscript"/>
        </w:rPr>
        <w:softHyphen/>
      </w:r>
      <w:r w:rsidR="006C0F09" w:rsidRPr="008F4759">
        <w:rPr>
          <w:rFonts w:ascii="Times New Roman" w:hAnsi="Times New Roman" w:cs="Times New Roman"/>
          <w:sz w:val="24"/>
          <w:szCs w:val="24"/>
        </w:rPr>
        <w:t xml:space="preserve">. </w:t>
      </w:r>
      <w:r w:rsidR="00BC7E62" w:rsidRPr="008F4759">
        <w:rPr>
          <w:rFonts w:ascii="Times New Roman" w:hAnsi="Times New Roman" w:cs="Times New Roman"/>
          <w:sz w:val="24"/>
          <w:szCs w:val="24"/>
        </w:rPr>
        <w:t>The</w:t>
      </w:r>
      <w:r w:rsidR="00F373B2" w:rsidRPr="008F4759">
        <w:rPr>
          <w:rFonts w:ascii="Times New Roman" w:hAnsi="Times New Roman" w:cs="Times New Roman"/>
          <w:sz w:val="24"/>
          <w:szCs w:val="24"/>
        </w:rPr>
        <w:t xml:space="preserve"> </w:t>
      </w:r>
      <w:r w:rsidR="00F373B2" w:rsidRPr="007918FC">
        <w:rPr>
          <w:rFonts w:ascii="Times New Roman" w:hAnsi="Times New Roman" w:cs="Times New Roman"/>
          <w:sz w:val="24"/>
          <w:szCs w:val="24"/>
        </w:rPr>
        <w:t>BOADICEA</w:t>
      </w:r>
      <w:r w:rsidR="003A4391" w:rsidRPr="007918FC">
        <w:rPr>
          <w:rFonts w:ascii="Times New Roman" w:hAnsi="Times New Roman" w:cs="Times New Roman"/>
          <w:sz w:val="24"/>
          <w:szCs w:val="24"/>
          <w:vertAlign w:val="subscript"/>
        </w:rPr>
        <w:t>LTR</w:t>
      </w:r>
      <w:r w:rsidR="00F373B2" w:rsidRPr="007918FC">
        <w:rPr>
          <w:rFonts w:ascii="Times New Roman" w:hAnsi="Times New Roman" w:cs="Times New Roman"/>
          <w:sz w:val="24"/>
          <w:szCs w:val="24"/>
        </w:rPr>
        <w:t xml:space="preserve"> and </w:t>
      </w:r>
      <w:r w:rsidR="006C0F09">
        <w:rPr>
          <w:rFonts w:ascii="Times New Roman" w:hAnsi="Times New Roman" w:cs="Times New Roman"/>
          <w:sz w:val="24"/>
          <w:szCs w:val="24"/>
        </w:rPr>
        <w:t>BOADICEA</w:t>
      </w:r>
      <w:r w:rsidR="006C0F09">
        <w:rPr>
          <w:rFonts w:ascii="Times New Roman" w:hAnsi="Times New Roman" w:cs="Times New Roman"/>
          <w:sz w:val="24"/>
          <w:szCs w:val="24"/>
        </w:rPr>
        <w:softHyphen/>
      </w:r>
      <w:r w:rsidR="006C0F09">
        <w:rPr>
          <w:rFonts w:ascii="Times New Roman" w:hAnsi="Times New Roman" w:cs="Times New Roman"/>
          <w:sz w:val="24"/>
          <w:szCs w:val="24"/>
          <w:vertAlign w:val="subscript"/>
        </w:rPr>
        <w:t>FH</w:t>
      </w:r>
      <w:r w:rsidR="00C01C80" w:rsidRPr="007918FC">
        <w:rPr>
          <w:rFonts w:ascii="Times New Roman" w:hAnsi="Times New Roman" w:cs="Times New Roman"/>
          <w:sz w:val="24"/>
          <w:szCs w:val="24"/>
        </w:rPr>
        <w:t xml:space="preserve"> were</w:t>
      </w:r>
      <w:r w:rsidR="00BC7E62" w:rsidRPr="007918FC">
        <w:rPr>
          <w:rFonts w:ascii="Times New Roman" w:hAnsi="Times New Roman" w:cs="Times New Roman"/>
          <w:sz w:val="24"/>
          <w:szCs w:val="24"/>
        </w:rPr>
        <w:t xml:space="preserve"> calculated </w:t>
      </w:r>
      <w:r w:rsidR="00BC7E62" w:rsidRPr="007918FC">
        <w:rPr>
          <w:rFonts w:ascii="Times New Roman" w:hAnsi="Times New Roman" w:cs="Times New Roman"/>
          <w:sz w:val="24"/>
          <w:szCs w:val="24"/>
          <w:lang w:eastAsia="en-GB"/>
        </w:rPr>
        <w:t xml:space="preserve">by simulating </w:t>
      </w:r>
      <w:r w:rsidR="00F373B2" w:rsidRPr="007918FC">
        <w:rPr>
          <w:rFonts w:ascii="Times New Roman" w:hAnsi="Times New Roman" w:cs="Times New Roman"/>
          <w:sz w:val="24"/>
          <w:szCs w:val="24"/>
          <w:lang w:eastAsia="en-GB"/>
        </w:rPr>
        <w:t>a</w:t>
      </w:r>
      <w:r w:rsidR="00C01C80" w:rsidRPr="007918FC">
        <w:rPr>
          <w:rFonts w:ascii="Times New Roman" w:hAnsi="Times New Roman" w:cs="Times New Roman"/>
          <w:sz w:val="24"/>
          <w:szCs w:val="24"/>
          <w:lang w:eastAsia="en-GB"/>
        </w:rPr>
        <w:t xml:space="preserve">n individual </w:t>
      </w:r>
      <w:r w:rsidR="00BC7E62" w:rsidRPr="007918FC">
        <w:rPr>
          <w:rFonts w:ascii="Times New Roman" w:hAnsi="Times New Roman" w:cs="Times New Roman"/>
          <w:sz w:val="24"/>
          <w:szCs w:val="24"/>
          <w:lang w:eastAsia="en-GB"/>
        </w:rPr>
        <w:t>to be at an age of one year and unaffected (</w:t>
      </w:r>
      <w:r w:rsidR="00DB418B" w:rsidRPr="007918FC">
        <w:rPr>
          <w:rFonts w:ascii="Times New Roman" w:hAnsi="Times New Roman" w:cs="Times New Roman"/>
          <w:sz w:val="24"/>
          <w:szCs w:val="24"/>
          <w:lang w:eastAsia="en-GB"/>
        </w:rPr>
        <w:t xml:space="preserve">for </w:t>
      </w:r>
      <w:r w:rsidR="00C01C80" w:rsidRPr="007918FC">
        <w:rPr>
          <w:rFonts w:ascii="Times New Roman" w:hAnsi="Times New Roman" w:cs="Times New Roman"/>
          <w:sz w:val="24"/>
          <w:szCs w:val="24"/>
          <w:lang w:eastAsia="en-GB"/>
        </w:rPr>
        <w:t xml:space="preserve">cases), i.e., </w:t>
      </w:r>
      <w:r w:rsidR="00BC7E62" w:rsidRPr="007918FC">
        <w:rPr>
          <w:rFonts w:ascii="Times New Roman" w:hAnsi="Times New Roman" w:cs="Times New Roman"/>
          <w:sz w:val="24"/>
          <w:szCs w:val="24"/>
          <w:lang w:eastAsia="en-GB"/>
        </w:rPr>
        <w:t xml:space="preserve">lifetime risk at birth, given the </w:t>
      </w:r>
      <w:r w:rsidR="00C01C80" w:rsidRPr="007918FC">
        <w:rPr>
          <w:rFonts w:ascii="Times New Roman" w:hAnsi="Times New Roman" w:cs="Times New Roman"/>
          <w:sz w:val="24"/>
          <w:szCs w:val="24"/>
          <w:lang w:eastAsia="en-GB"/>
        </w:rPr>
        <w:t>family history</w:t>
      </w:r>
      <w:r w:rsidR="00BC7E62" w:rsidRPr="007918FC">
        <w:rPr>
          <w:rFonts w:ascii="Times New Roman" w:hAnsi="Times New Roman" w:cs="Times New Roman"/>
          <w:sz w:val="24"/>
          <w:szCs w:val="24"/>
          <w:lang w:eastAsia="en-GB"/>
        </w:rPr>
        <w:t xml:space="preserve">. </w:t>
      </w:r>
      <w:r w:rsidR="00EC7C91" w:rsidRPr="007918FC">
        <w:rPr>
          <w:rFonts w:ascii="Times New Roman" w:hAnsi="Times New Roman" w:cs="Times New Roman"/>
          <w:sz w:val="24"/>
          <w:szCs w:val="24"/>
          <w:lang w:eastAsia="en-GB"/>
        </w:rPr>
        <w:t xml:space="preserve"> </w:t>
      </w:r>
    </w:p>
    <w:p w14:paraId="40ADD64B" w14:textId="77777777" w:rsidR="00D83FC8" w:rsidRPr="007918FC" w:rsidRDefault="00D83FC8" w:rsidP="008D6F08">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 xml:space="preserve">Statistical analysis </w:t>
      </w:r>
    </w:p>
    <w:p w14:paraId="6802DEF9" w14:textId="4AD8B04E" w:rsidR="00DA3A78" w:rsidRPr="007918FC" w:rsidRDefault="00424528"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To define the degree of correlation between the standardised PRS</w:t>
      </w:r>
      <w:r w:rsidR="0052430A" w:rsidRPr="007918FC">
        <w:rPr>
          <w:rFonts w:ascii="Times New Roman" w:hAnsi="Times New Roman" w:cs="Times New Roman"/>
          <w:sz w:val="24"/>
          <w:szCs w:val="24"/>
        </w:rPr>
        <w:t xml:space="preserve"> (sPRS)</w:t>
      </w:r>
      <w:r w:rsidR="00EC7C91" w:rsidRPr="007918FC">
        <w:rPr>
          <w:rFonts w:ascii="Times New Roman" w:hAnsi="Times New Roman" w:cs="Times New Roman"/>
          <w:sz w:val="24"/>
          <w:szCs w:val="24"/>
        </w:rPr>
        <w:t xml:space="preserve"> </w:t>
      </w:r>
      <w:r w:rsidRPr="007918FC">
        <w:rPr>
          <w:rFonts w:ascii="Times New Roman" w:hAnsi="Times New Roman" w:cs="Times New Roman"/>
          <w:sz w:val="24"/>
          <w:szCs w:val="24"/>
        </w:rPr>
        <w:t xml:space="preserve">and the </w:t>
      </w:r>
      <w:r w:rsidR="006C0F09">
        <w:rPr>
          <w:rFonts w:ascii="Times New Roman" w:hAnsi="Times New Roman" w:cs="Times New Roman"/>
          <w:sz w:val="24"/>
          <w:szCs w:val="24"/>
        </w:rPr>
        <w:t>BOADICEA</w:t>
      </w:r>
      <w:r w:rsidR="006C0F09">
        <w:rPr>
          <w:rFonts w:ascii="Times New Roman" w:hAnsi="Times New Roman" w:cs="Times New Roman"/>
          <w:sz w:val="24"/>
          <w:szCs w:val="24"/>
        </w:rPr>
        <w:softHyphen/>
      </w:r>
      <w:r w:rsidR="006C0F09">
        <w:rPr>
          <w:rFonts w:ascii="Times New Roman" w:hAnsi="Times New Roman" w:cs="Times New Roman"/>
          <w:sz w:val="24"/>
          <w:szCs w:val="24"/>
          <w:vertAlign w:val="subscript"/>
        </w:rPr>
        <w:t>FH</w:t>
      </w:r>
      <w:r w:rsidRPr="007918FC">
        <w:rPr>
          <w:rFonts w:ascii="Times New Roman" w:hAnsi="Times New Roman" w:cs="Times New Roman"/>
          <w:sz w:val="24"/>
          <w:szCs w:val="24"/>
        </w:rPr>
        <w:t xml:space="preserve">, the Pearson correlation coefficient was calculated. </w:t>
      </w:r>
      <w:r w:rsidR="00DA3A78" w:rsidRPr="007918FC">
        <w:rPr>
          <w:rFonts w:ascii="Times New Roman" w:hAnsi="Times New Roman" w:cs="Times New Roman"/>
          <w:sz w:val="24"/>
          <w:szCs w:val="24"/>
        </w:rPr>
        <w:t xml:space="preserve">A Cox-type random effect regression model was used to estimate the association between the </w:t>
      </w:r>
      <w:r w:rsidR="00957334" w:rsidRPr="007918FC">
        <w:rPr>
          <w:rFonts w:ascii="Times New Roman" w:hAnsi="Times New Roman" w:cs="Times New Roman"/>
          <w:sz w:val="24"/>
          <w:szCs w:val="24"/>
        </w:rPr>
        <w:t>sPRS</w:t>
      </w:r>
      <w:r w:rsidR="00DA3A78" w:rsidRPr="007918FC">
        <w:rPr>
          <w:rFonts w:ascii="Times New Roman" w:hAnsi="Times New Roman" w:cs="Times New Roman"/>
          <w:sz w:val="24"/>
          <w:szCs w:val="24"/>
        </w:rPr>
        <w:t xml:space="preserve"> and breast cancer</w:t>
      </w:r>
      <w:r w:rsidRPr="007918FC">
        <w:rPr>
          <w:rFonts w:ascii="Times New Roman" w:hAnsi="Times New Roman" w:cs="Times New Roman"/>
          <w:sz w:val="24"/>
          <w:szCs w:val="24"/>
        </w:rPr>
        <w:t>, adjusting</w:t>
      </w:r>
      <w:r w:rsidR="00DA3A78" w:rsidRPr="007918FC">
        <w:rPr>
          <w:rFonts w:ascii="Times New Roman" w:hAnsi="Times New Roman" w:cs="Times New Roman"/>
          <w:sz w:val="24"/>
          <w:szCs w:val="24"/>
        </w:rPr>
        <w:t xml:space="preserve"> by family history, using </w:t>
      </w:r>
      <w:r w:rsidR="002B7BAD" w:rsidRPr="007918FC">
        <w:rPr>
          <w:rFonts w:ascii="Times New Roman" w:hAnsi="Times New Roman" w:cs="Times New Roman"/>
          <w:sz w:val="24"/>
          <w:szCs w:val="24"/>
        </w:rPr>
        <w:t xml:space="preserve">the </w:t>
      </w:r>
      <w:r w:rsidR="006C0F09">
        <w:rPr>
          <w:rFonts w:ascii="Times New Roman" w:hAnsi="Times New Roman" w:cs="Times New Roman"/>
          <w:sz w:val="24"/>
          <w:szCs w:val="24"/>
        </w:rPr>
        <w:t>BOADICEA</w:t>
      </w:r>
      <w:r w:rsidR="006C0F09">
        <w:rPr>
          <w:rFonts w:ascii="Times New Roman" w:hAnsi="Times New Roman" w:cs="Times New Roman"/>
          <w:sz w:val="24"/>
          <w:szCs w:val="24"/>
        </w:rPr>
        <w:softHyphen/>
      </w:r>
      <w:r w:rsidR="006C0F09">
        <w:rPr>
          <w:rFonts w:ascii="Times New Roman" w:hAnsi="Times New Roman" w:cs="Times New Roman"/>
          <w:sz w:val="24"/>
          <w:szCs w:val="24"/>
          <w:vertAlign w:val="subscript"/>
        </w:rPr>
        <w:t>FH</w:t>
      </w:r>
      <w:r w:rsidR="00DA3A78" w:rsidRPr="007918FC">
        <w:rPr>
          <w:rFonts w:ascii="Times New Roman" w:hAnsi="Times New Roman" w:cs="Times New Roman"/>
          <w:sz w:val="24"/>
          <w:szCs w:val="24"/>
        </w:rPr>
        <w:t xml:space="preserve"> </w:t>
      </w:r>
      <w:r w:rsidR="006C0F09">
        <w:rPr>
          <w:rFonts w:ascii="Times New Roman" w:hAnsi="Times New Roman" w:cs="Times New Roman"/>
          <w:sz w:val="24"/>
          <w:szCs w:val="24"/>
        </w:rPr>
        <w:t xml:space="preserve">(FH) </w:t>
      </w:r>
      <w:r w:rsidR="00DA3A78" w:rsidRPr="007918FC">
        <w:rPr>
          <w:rFonts w:ascii="Times New Roman" w:hAnsi="Times New Roman" w:cs="Times New Roman"/>
          <w:sz w:val="24"/>
          <w:szCs w:val="24"/>
        </w:rPr>
        <w:t>as covariate:</w:t>
      </w:r>
    </w:p>
    <w:p w14:paraId="5130ED98" w14:textId="77777777" w:rsidR="00DA3A78" w:rsidRPr="007918FC" w:rsidRDefault="00DA3A78" w:rsidP="008D6F08">
      <w:pPr>
        <w:pStyle w:val="NoSpacing"/>
        <w:spacing w:line="480" w:lineRule="auto"/>
        <w:rPr>
          <w:rFonts w:ascii="Times New Roman" w:hAnsi="Times New Roman" w:cs="Times New Roman"/>
          <w:sz w:val="24"/>
          <w:szCs w:val="24"/>
        </w:rPr>
      </w:pPr>
    </w:p>
    <w:p w14:paraId="5D17B2B7" w14:textId="75F0706E" w:rsidR="00DA3A78" w:rsidRPr="007918FC" w:rsidRDefault="00DA3A78" w:rsidP="008D6F08">
      <w:pPr>
        <w:spacing w:line="480" w:lineRule="auto"/>
        <w:jc w:val="center"/>
        <w:rPr>
          <w:rFonts w:ascii="Times New Roman" w:hAnsi="Times New Roman" w:cs="Times New Roman"/>
          <w:sz w:val="24"/>
          <w:szCs w:val="24"/>
        </w:rPr>
      </w:pPr>
      <m:oMath>
        <m:r>
          <w:rPr>
            <w:rFonts w:ascii="Cambria Math" w:hAnsi="Cambria Math" w:cs="Times New Roman"/>
            <w:sz w:val="24"/>
            <w:szCs w:val="24"/>
          </w:rPr>
          <m:t>λ</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ij</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m:t>
            </m:r>
          </m:sub>
        </m:sSub>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0</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ij</m:t>
                </m:r>
              </m:sub>
            </m:sSub>
          </m:e>
        </m:d>
        <m:r>
          <m:rPr>
            <m:sty m:val="p"/>
          </m:rPr>
          <w:rPr>
            <w:rFonts w:ascii="Cambria Math" w:hAnsi="Cambria Math" w:cs="Times New Roman"/>
            <w:sz w:val="24"/>
            <w:szCs w:val="24"/>
          </w:rPr>
          <m:t>exp⁡(</m:t>
        </m:r>
        <m:sSub>
          <m:sSubPr>
            <m:ctrlPr>
              <w:rPr>
                <w:rFonts w:ascii="Cambria Math" w:hAnsi="Cambria Math" w:cs="Times New Roman"/>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b/>
                <w:sz w:val="24"/>
                <w:szCs w:val="24"/>
              </w:rPr>
            </m:ctrlPr>
          </m:sSubPr>
          <m:e>
            <m:r>
              <w:rPr>
                <w:rFonts w:ascii="Cambria Math" w:hAnsi="Cambria Math" w:cs="Times New Roman"/>
                <w:sz w:val="24"/>
                <w:szCs w:val="24"/>
              </w:rPr>
              <m:t>sPRS</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sSub>
          <m:sSubPr>
            <m:ctrlPr>
              <w:rPr>
                <w:rFonts w:ascii="Cambria Math" w:hAnsi="Cambria Math" w:cs="Times New Roman"/>
                <w:b/>
                <w:sz w:val="24"/>
                <w:szCs w:val="24"/>
              </w:rPr>
            </m:ctrlPr>
          </m:sSubPr>
          <m:e>
            <m:r>
              <w:rPr>
                <w:rFonts w:ascii="Cambria Math" w:hAnsi="Cambria Math" w:cs="Times New Roman"/>
                <w:sz w:val="24"/>
                <w:szCs w:val="24"/>
              </w:rPr>
              <m:t>FH</m:t>
            </m:r>
          </m:e>
          <m:sub>
            <m:r>
              <w:rPr>
                <w:rFonts w:ascii="Cambria Math" w:hAnsi="Cambria Math" w:cs="Times New Roman"/>
                <w:sz w:val="24"/>
                <w:szCs w:val="24"/>
              </w:rPr>
              <m:t>ij</m:t>
            </m:r>
          </m:sub>
        </m:sSub>
        <m:r>
          <w:rPr>
            <w:rFonts w:ascii="Cambria Math" w:hAnsi="Cambria Math" w:cs="Times New Roman"/>
            <w:sz w:val="24"/>
            <w:szCs w:val="24"/>
          </w:rPr>
          <m:t>)</m:t>
        </m:r>
      </m:oMath>
      <w:r w:rsidR="00312638" w:rsidRPr="007918FC">
        <w:rPr>
          <w:rFonts w:ascii="Times New Roman" w:hAnsi="Times New Roman" w:cs="Times New Roman"/>
          <w:sz w:val="24"/>
          <w:szCs w:val="24"/>
        </w:rPr>
        <w:t xml:space="preserve">        (1)</w:t>
      </w:r>
    </w:p>
    <w:p w14:paraId="570F2C5D" w14:textId="241632D5" w:rsidR="00312638" w:rsidRDefault="00DA3A78"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where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ij</m:t>
            </m:r>
          </m:sub>
        </m:sSub>
      </m:oMath>
      <w:r w:rsidRPr="007918FC">
        <w:rPr>
          <w:rFonts w:ascii="Times New Roman" w:hAnsi="Times New Roman" w:cs="Times New Roman"/>
          <w:sz w:val="24"/>
          <w:szCs w:val="24"/>
        </w:rPr>
        <w:t xml:space="preserve"> is the age at first diagnosis of breast cancer or the age at censoring for member </w:t>
      </w:r>
      <w:r w:rsidRPr="007918FC">
        <w:rPr>
          <w:rFonts w:ascii="Times New Roman" w:hAnsi="Times New Roman" w:cs="Times New Roman"/>
          <w:i/>
          <w:sz w:val="24"/>
          <w:szCs w:val="24"/>
        </w:rPr>
        <w:t>j</w:t>
      </w:r>
      <w:r w:rsidRPr="007918FC">
        <w:rPr>
          <w:rFonts w:ascii="Times New Roman" w:hAnsi="Times New Roman" w:cs="Times New Roman"/>
          <w:sz w:val="24"/>
          <w:szCs w:val="24"/>
        </w:rPr>
        <w:t xml:space="preserve"> in family </w:t>
      </w:r>
      <w:r w:rsidRPr="007918FC">
        <w:rPr>
          <w:rFonts w:ascii="Times New Roman" w:hAnsi="Times New Roman" w:cs="Times New Roman"/>
          <w:i/>
          <w:sz w:val="24"/>
          <w:szCs w:val="24"/>
        </w:rPr>
        <w:t>i</w:t>
      </w:r>
      <w:r w:rsidR="00957334" w:rsidRPr="007918FC">
        <w:rPr>
          <w:rFonts w:ascii="Times New Roman" w:hAnsi="Times New Roman" w:cs="Times New Roman"/>
          <w:i/>
          <w:sz w:val="24"/>
          <w:szCs w:val="24"/>
        </w:rPr>
        <w:t xml:space="preserve">. </w:t>
      </w:r>
      <w:r w:rsidR="00957334" w:rsidRPr="007918FC">
        <w:rPr>
          <w:rFonts w:ascii="Times New Roman" w:hAnsi="Times New Roman" w:cs="Times New Roman"/>
          <w:sz w:val="24"/>
          <w:szCs w:val="24"/>
        </w:rPr>
        <w:t xml:space="preserve">Censoring was </w:t>
      </w:r>
      <w:r w:rsidR="00906E1A" w:rsidRPr="007918FC">
        <w:rPr>
          <w:rFonts w:ascii="Times New Roman" w:hAnsi="Times New Roman" w:cs="Times New Roman"/>
          <w:sz w:val="24"/>
          <w:szCs w:val="24"/>
        </w:rPr>
        <w:t xml:space="preserve">done at age of last contact with the family or </w:t>
      </w:r>
      <w:r w:rsidR="00957334" w:rsidRPr="007918FC">
        <w:rPr>
          <w:rFonts w:ascii="Times New Roman" w:hAnsi="Times New Roman" w:cs="Times New Roman"/>
          <w:sz w:val="24"/>
          <w:szCs w:val="24"/>
        </w:rPr>
        <w:t>death.</w:t>
      </w:r>
      <w:r w:rsidR="006B233A" w:rsidRPr="007918FC">
        <w:rPr>
          <w:rFonts w:ascii="Times New Roman" w:hAnsi="Times New Roman" w:cs="Times New Roman"/>
          <w:sz w:val="24"/>
          <w:szCs w:val="24"/>
        </w:rPr>
        <w:t xml:space="preserve"> </w:t>
      </w:r>
      <w:r w:rsidR="00D5586E" w:rsidRPr="007918FC">
        <w:rPr>
          <w:rFonts w:ascii="Times New Roman" w:hAnsi="Times New Roman" w:cs="Times New Roman"/>
          <w:sz w:val="24"/>
          <w:szCs w:val="24"/>
        </w:rPr>
        <w:t>C</w:t>
      </w:r>
      <w:r w:rsidR="006B233A" w:rsidRPr="007918FC">
        <w:rPr>
          <w:rFonts w:ascii="Times New Roman" w:hAnsi="Times New Roman" w:cs="Times New Roman"/>
          <w:sz w:val="24"/>
          <w:szCs w:val="24"/>
        </w:rPr>
        <w:t>ensoring at the age of diagnosis for other tumours, if present, did not affect the result.</w:t>
      </w:r>
      <w:r w:rsidRPr="007918FC">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0</m:t>
            </m:r>
          </m:sub>
        </m:sSub>
        <m:d>
          <m:dPr>
            <m:ctrlPr>
              <w:rPr>
                <w:rFonts w:ascii="Cambria Math" w:hAnsi="Cambria Math" w:cs="Times New Roman"/>
                <w:i/>
                <w:sz w:val="24"/>
                <w:szCs w:val="24"/>
              </w:rPr>
            </m:ctrlPr>
          </m:dPr>
          <m:e>
            <m:sSub>
              <m:sSubPr>
                <m:ctrlPr>
                  <w:rPr>
                    <w:rFonts w:ascii="Cambria Math" w:eastAsia="Times New Roman"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ij</m:t>
                </m:r>
              </m:sub>
            </m:sSub>
          </m:e>
        </m:d>
      </m:oMath>
      <w:r w:rsidRPr="007918FC">
        <w:rPr>
          <w:rFonts w:ascii="Times New Roman" w:hAnsi="Times New Roman" w:cs="Times New Roman"/>
          <w:sz w:val="24"/>
          <w:szCs w:val="24"/>
        </w:rPr>
        <w:t xml:space="preserve"> refers to the baseline hazard, which is left completely unspecified (Cox-type model), </w:t>
      </w:r>
      <m:oMath>
        <m:sSub>
          <m:sSubPr>
            <m:ctrlPr>
              <w:rPr>
                <w:rFonts w:ascii="Cambria Math" w:eastAsia="Times New Roman" w:hAnsi="Cambria Math" w:cs="Times New Roman"/>
                <w:sz w:val="24"/>
                <w:szCs w:val="24"/>
              </w:rPr>
            </m:ctrlPr>
          </m:sSubPr>
          <m:e>
            <m:r>
              <m:rPr>
                <m:sty m:val="p"/>
              </m:rPr>
              <w:rPr>
                <w:rFonts w:ascii="Cambria Math" w:hAnsi="Cambria Math" w:cs="Times New Roman"/>
                <w:sz w:val="24"/>
                <w:szCs w:val="24"/>
              </w:rPr>
              <m:t>β</m:t>
            </m:r>
          </m:e>
          <m:sub>
            <m:r>
              <w:rPr>
                <w:rFonts w:ascii="Cambria Math" w:hAnsi="Cambria Math" w:cs="Times New Roman"/>
                <w:sz w:val="24"/>
                <w:szCs w:val="24"/>
              </w:rPr>
              <m:t>1</m:t>
            </m:r>
          </m:sub>
        </m:sSub>
      </m:oMath>
      <w:r w:rsidRPr="007918FC">
        <w:rPr>
          <w:rFonts w:ascii="Times New Roman" w:hAnsi="Times New Roman" w:cs="Times New Roman"/>
          <w:sz w:val="24"/>
          <w:szCs w:val="24"/>
        </w:rPr>
        <w:t xml:space="preserve"> is the main effect of interest, the regression coefficient of the </w:t>
      </w:r>
      <w:r w:rsidR="00394BED" w:rsidRPr="007918FC">
        <w:rPr>
          <w:rFonts w:ascii="Times New Roman" w:hAnsi="Times New Roman" w:cs="Times New Roman"/>
          <w:sz w:val="24"/>
          <w:szCs w:val="24"/>
        </w:rPr>
        <w:t>s</w:t>
      </w:r>
      <w:r w:rsidRPr="007918FC">
        <w:rPr>
          <w:rFonts w:ascii="Times New Roman" w:hAnsi="Times New Roman" w:cs="Times New Roman"/>
          <w:sz w:val="24"/>
          <w:szCs w:val="24"/>
        </w:rPr>
        <w:t>PRS</w:t>
      </w:r>
      <m:oMath>
        <m:sSub>
          <m:sSubPr>
            <m:ctrlPr>
              <w:rPr>
                <w:rFonts w:ascii="Cambria Math" w:eastAsia="Times New Roman" w:hAnsi="Cambria Math" w:cs="Times New Roman"/>
                <w:sz w:val="24"/>
                <w:szCs w:val="24"/>
              </w:rPr>
            </m:ctrlPr>
          </m:sSubPr>
          <m:e>
            <m:r>
              <m:rPr>
                <m:sty m:val="p"/>
              </m:rPr>
              <w:rPr>
                <w:rFonts w:ascii="Cambria Math" w:hAnsi="Cambria Math" w:cs="Times New Roman"/>
                <w:sz w:val="24"/>
                <w:szCs w:val="24"/>
              </w:rPr>
              <m:t xml:space="preserve"> and β</m:t>
            </m:r>
          </m:e>
          <m:sub>
            <m:r>
              <w:rPr>
                <w:rFonts w:ascii="Cambria Math" w:hAnsi="Cambria Math" w:cs="Times New Roman"/>
                <w:sz w:val="24"/>
                <w:szCs w:val="24"/>
              </w:rPr>
              <m:t>2</m:t>
            </m:r>
          </m:sub>
        </m:sSub>
      </m:oMath>
      <w:r w:rsidR="00932661" w:rsidRPr="007918FC">
        <w:rPr>
          <w:rFonts w:ascii="Times New Roman" w:hAnsi="Times New Roman" w:cs="Times New Roman"/>
          <w:sz w:val="24"/>
          <w:szCs w:val="24"/>
        </w:rPr>
        <w:t xml:space="preserve"> is the effect of the </w:t>
      </w:r>
      <w:r w:rsidR="006C0F09">
        <w:rPr>
          <w:rFonts w:ascii="Times New Roman" w:hAnsi="Times New Roman" w:cs="Times New Roman"/>
          <w:sz w:val="24"/>
          <w:szCs w:val="24"/>
        </w:rPr>
        <w:t>BOADICEA</w:t>
      </w:r>
      <w:r w:rsidR="006C0F09">
        <w:rPr>
          <w:rFonts w:ascii="Times New Roman" w:hAnsi="Times New Roman" w:cs="Times New Roman"/>
          <w:sz w:val="24"/>
          <w:szCs w:val="24"/>
          <w:vertAlign w:val="subscript"/>
        </w:rPr>
        <w:t>FH</w:t>
      </w:r>
      <w:r w:rsidR="00E7678F" w:rsidRPr="00E7678F">
        <w:rPr>
          <w:rFonts w:ascii="Times New Roman" w:hAnsi="Times New Roman" w:cs="Times New Roman"/>
          <w:sz w:val="24"/>
          <w:szCs w:val="24"/>
        </w:rPr>
        <w:t xml:space="preserve">. </w:t>
      </w:r>
      <w:r w:rsidR="00E7678F" w:rsidRPr="00E7678F">
        <w:rPr>
          <w:rFonts w:ascii="Times New Roman" w:hAnsi="Times New Roman" w:cs="Times New Roman"/>
          <w:color w:val="263238"/>
          <w:sz w:val="24"/>
          <w:szCs w:val="24"/>
        </w:rPr>
        <w:t xml:space="preserve">In comparing affected to unaffected relatives, it is important to adjust for </w:t>
      </w:r>
      <w:r w:rsidR="00932661">
        <w:rPr>
          <w:rFonts w:ascii="Times New Roman" w:hAnsi="Times New Roman" w:cs="Times New Roman"/>
          <w:color w:val="263238"/>
          <w:sz w:val="24"/>
          <w:szCs w:val="24"/>
        </w:rPr>
        <w:t>different numbers of affected versus</w:t>
      </w:r>
      <w:r w:rsidR="00E7678F" w:rsidRPr="00E7678F">
        <w:rPr>
          <w:rFonts w:ascii="Times New Roman" w:hAnsi="Times New Roman" w:cs="Times New Roman"/>
          <w:color w:val="263238"/>
          <w:sz w:val="24"/>
          <w:szCs w:val="24"/>
        </w:rPr>
        <w:t xml:space="preserve"> unaffected relatives per family. We therefore added a family specific random effect </w:t>
      </w:r>
      <w:r w:rsidR="00E7678F" w:rsidRPr="00E7678F">
        <w:rPr>
          <w:rFonts w:ascii="Times New Roman" w:hAnsi="Times New Roman" w:cs="Times New Roman"/>
          <w:i/>
          <w:iCs/>
          <w:color w:val="263238"/>
          <w:sz w:val="24"/>
          <w:szCs w:val="24"/>
        </w:rPr>
        <w:t>u</w:t>
      </w:r>
      <w:r w:rsidR="00932661">
        <w:rPr>
          <w:rFonts w:ascii="Times New Roman" w:hAnsi="Times New Roman" w:cs="Times New Roman"/>
          <w:i/>
          <w:iCs/>
          <w:color w:val="263238"/>
          <w:sz w:val="24"/>
          <w:szCs w:val="24"/>
        </w:rPr>
        <w:t xml:space="preserve">&gt;0 </w:t>
      </w:r>
      <w:r w:rsidR="00E7678F" w:rsidRPr="00E7678F">
        <w:rPr>
          <w:rFonts w:ascii="Times New Roman" w:hAnsi="Times New Roman" w:cs="Times New Roman"/>
          <w:color w:val="263238"/>
          <w:sz w:val="24"/>
          <w:szCs w:val="24"/>
        </w:rPr>
        <w:t>in our model</w:t>
      </w:r>
      <w:r w:rsidR="00932661">
        <w:rPr>
          <w:rFonts w:ascii="Times New Roman" w:hAnsi="Times New Roman" w:cs="Times New Roman"/>
          <w:color w:val="263238"/>
          <w:sz w:val="24"/>
          <w:szCs w:val="24"/>
        </w:rPr>
        <w:t xml:space="preserve">, </w:t>
      </w:r>
      <w:r w:rsidRPr="007918FC">
        <w:rPr>
          <w:rFonts w:ascii="Times New Roman" w:hAnsi="Times New Roman" w:cs="Times New Roman"/>
          <w:sz w:val="24"/>
          <w:szCs w:val="24"/>
        </w:rPr>
        <w:t>shared by the members of the same family. This unobserved heterogeneity shared within families was assumed to follow a gamma</w:t>
      </w:r>
      <w:r w:rsidR="00394BED" w:rsidRPr="007918FC">
        <w:rPr>
          <w:rFonts w:ascii="Times New Roman" w:hAnsi="Times New Roman" w:cs="Times New Roman"/>
          <w:sz w:val="24"/>
          <w:szCs w:val="24"/>
        </w:rPr>
        <w:t xml:space="preserve"> distribution</w:t>
      </w:r>
      <w:r w:rsidR="009B4532" w:rsidRPr="007918FC">
        <w:rPr>
          <w:rFonts w:ascii="Times New Roman" w:hAnsi="Times New Roman" w:cs="Times New Roman"/>
          <w:sz w:val="24"/>
          <w:szCs w:val="24"/>
        </w:rPr>
        <w:t>.</w:t>
      </w:r>
    </w:p>
    <w:p w14:paraId="45B94ACD" w14:textId="77777777" w:rsidR="00064740" w:rsidRPr="007918FC" w:rsidRDefault="00064740" w:rsidP="008D6F08">
      <w:pPr>
        <w:pStyle w:val="NoSpacing"/>
        <w:spacing w:line="480" w:lineRule="auto"/>
        <w:rPr>
          <w:rFonts w:ascii="Times New Roman" w:hAnsi="Times New Roman" w:cs="Times New Roman"/>
          <w:sz w:val="24"/>
          <w:szCs w:val="24"/>
        </w:rPr>
      </w:pPr>
    </w:p>
    <w:p w14:paraId="7C25E218" w14:textId="77777777" w:rsidR="008E700C" w:rsidRPr="007918FC" w:rsidRDefault="00312638"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To evaluate the potential of the sPRS on the reclassification of </w:t>
      </w:r>
      <w:r w:rsidR="001E4FEA" w:rsidRPr="007918FC">
        <w:rPr>
          <w:rFonts w:ascii="Times New Roman" w:hAnsi="Times New Roman" w:cs="Times New Roman"/>
          <w:sz w:val="24"/>
          <w:szCs w:val="24"/>
        </w:rPr>
        <w:t>breast cancer risk</w:t>
      </w:r>
      <w:r w:rsidRPr="007918FC">
        <w:rPr>
          <w:rFonts w:ascii="Times New Roman" w:hAnsi="Times New Roman" w:cs="Times New Roman"/>
          <w:sz w:val="24"/>
          <w:szCs w:val="24"/>
        </w:rPr>
        <w:t>, we constructed</w:t>
      </w:r>
      <w:r w:rsidR="00424528" w:rsidRPr="007918FC">
        <w:rPr>
          <w:rFonts w:ascii="Times New Roman" w:hAnsi="Times New Roman" w:cs="Times New Roman"/>
          <w:sz w:val="24"/>
          <w:szCs w:val="24"/>
        </w:rPr>
        <w:t xml:space="preserve"> </w:t>
      </w:r>
      <w:r w:rsidRPr="007918FC">
        <w:rPr>
          <w:rFonts w:ascii="Times New Roman" w:hAnsi="Times New Roman" w:cs="Times New Roman"/>
          <w:sz w:val="24"/>
          <w:szCs w:val="24"/>
        </w:rPr>
        <w:t>a</w:t>
      </w:r>
      <w:r w:rsidR="00A14F6C" w:rsidRPr="007918FC">
        <w:rPr>
          <w:rFonts w:ascii="Times New Roman" w:hAnsi="Times New Roman" w:cs="Times New Roman"/>
          <w:sz w:val="24"/>
          <w:szCs w:val="24"/>
        </w:rPr>
        <w:t xml:space="preserve"> new </w:t>
      </w:r>
      <w:r w:rsidR="0047343F" w:rsidRPr="007918FC">
        <w:rPr>
          <w:rFonts w:ascii="Times New Roman" w:hAnsi="Times New Roman" w:cs="Times New Roman"/>
          <w:sz w:val="24"/>
          <w:szCs w:val="24"/>
        </w:rPr>
        <w:t xml:space="preserve">individual breast cancer risk </w:t>
      </w:r>
      <w:r w:rsidR="00A14F6C" w:rsidRPr="007918FC">
        <w:rPr>
          <w:rFonts w:ascii="Times New Roman" w:hAnsi="Times New Roman" w:cs="Times New Roman"/>
          <w:sz w:val="24"/>
          <w:szCs w:val="24"/>
        </w:rPr>
        <w:t>score based on both the BOADICEA</w:t>
      </w:r>
      <w:r w:rsidR="002A3EA7" w:rsidRPr="007918FC">
        <w:rPr>
          <w:rFonts w:ascii="Times New Roman" w:hAnsi="Times New Roman" w:cs="Times New Roman"/>
          <w:sz w:val="24"/>
          <w:szCs w:val="24"/>
          <w:vertAlign w:val="subscript"/>
        </w:rPr>
        <w:t>LTR</w:t>
      </w:r>
      <w:r w:rsidR="00A14F6C" w:rsidRPr="007918FC">
        <w:rPr>
          <w:rFonts w:ascii="Times New Roman" w:hAnsi="Times New Roman" w:cs="Times New Roman"/>
          <w:sz w:val="24"/>
          <w:szCs w:val="24"/>
        </w:rPr>
        <w:t xml:space="preserve"> and the </w:t>
      </w:r>
      <w:r w:rsidRPr="007918FC">
        <w:rPr>
          <w:rFonts w:ascii="Times New Roman" w:hAnsi="Times New Roman" w:cs="Times New Roman"/>
          <w:sz w:val="24"/>
          <w:szCs w:val="24"/>
        </w:rPr>
        <w:t xml:space="preserve">estimated effect of </w:t>
      </w:r>
      <w:r w:rsidR="00424528" w:rsidRPr="007918FC">
        <w:rPr>
          <w:rFonts w:ascii="Times New Roman" w:hAnsi="Times New Roman" w:cs="Times New Roman"/>
          <w:sz w:val="24"/>
          <w:szCs w:val="24"/>
        </w:rPr>
        <w:t xml:space="preserve">the </w:t>
      </w:r>
      <w:r w:rsidR="00AB3461" w:rsidRPr="007918FC">
        <w:rPr>
          <w:rFonts w:ascii="Times New Roman" w:hAnsi="Times New Roman" w:cs="Times New Roman"/>
          <w:sz w:val="24"/>
          <w:szCs w:val="24"/>
        </w:rPr>
        <w:t>sPRS</w:t>
      </w:r>
      <w:r w:rsidRPr="007918FC">
        <w:rPr>
          <w:rFonts w:ascii="Times New Roman" w:hAnsi="Times New Roman" w:cs="Times New Roman"/>
          <w:sz w:val="24"/>
          <w:szCs w:val="24"/>
        </w:rPr>
        <w:t xml:space="preserve"> with model (1). Namely, </w:t>
      </w:r>
      <w:r w:rsidR="005B10C3" w:rsidRPr="007918FC">
        <w:rPr>
          <w:rFonts w:ascii="Times New Roman" w:hAnsi="Times New Roman" w:cs="Times New Roman"/>
          <w:sz w:val="24"/>
          <w:szCs w:val="24"/>
        </w:rPr>
        <w:t>since BOADICEA</w:t>
      </w:r>
      <w:r w:rsidR="002A3EA7" w:rsidRPr="007918FC">
        <w:rPr>
          <w:rFonts w:ascii="Times New Roman" w:hAnsi="Times New Roman" w:cs="Times New Roman"/>
          <w:sz w:val="24"/>
          <w:szCs w:val="24"/>
          <w:vertAlign w:val="subscript"/>
        </w:rPr>
        <w:t>LTR</w:t>
      </w:r>
      <w:r w:rsidR="00424528" w:rsidRPr="007918FC">
        <w:rPr>
          <w:rFonts w:ascii="Times New Roman" w:hAnsi="Times New Roman" w:cs="Times New Roman"/>
          <w:sz w:val="24"/>
          <w:szCs w:val="24"/>
        </w:rPr>
        <w:t xml:space="preserve"> </w:t>
      </w:r>
      <w:r w:rsidR="005B10C3" w:rsidRPr="007918FC">
        <w:rPr>
          <w:rFonts w:ascii="Times New Roman" w:hAnsi="Times New Roman" w:cs="Times New Roman"/>
          <w:sz w:val="24"/>
          <w:szCs w:val="24"/>
        </w:rPr>
        <w:t xml:space="preserve">is defined as the probability of experiencing breast cancer before age </w:t>
      </w:r>
      <w:r w:rsidR="008E700C" w:rsidRPr="007918FC">
        <w:rPr>
          <w:rFonts w:ascii="Times New Roman" w:hAnsi="Times New Roman" w:cs="Times New Roman"/>
          <w:sz w:val="24"/>
          <w:szCs w:val="24"/>
        </w:rPr>
        <w:t>80, the</w:t>
      </w:r>
      <w:r w:rsidRPr="007918FC">
        <w:rPr>
          <w:rFonts w:ascii="Times New Roman" w:hAnsi="Times New Roman" w:cs="Times New Roman"/>
          <w:sz w:val="24"/>
          <w:szCs w:val="24"/>
        </w:rPr>
        <w:t xml:space="preserve"> new score is </w:t>
      </w:r>
      <w:r w:rsidR="005B10C3" w:rsidRPr="007918FC">
        <w:rPr>
          <w:rFonts w:ascii="Times New Roman" w:hAnsi="Times New Roman" w:cs="Times New Roman"/>
          <w:sz w:val="24"/>
          <w:szCs w:val="24"/>
        </w:rPr>
        <w:t xml:space="preserve">calculated </w:t>
      </w:r>
      <w:r w:rsidR="00394BED" w:rsidRPr="007918FC">
        <w:rPr>
          <w:rFonts w:ascii="Times New Roman" w:hAnsi="Times New Roman" w:cs="Times New Roman"/>
          <w:sz w:val="24"/>
          <w:szCs w:val="24"/>
        </w:rPr>
        <w:t>as</w:t>
      </w:r>
      <w:r w:rsidR="00D11756" w:rsidRPr="007918FC">
        <w:rPr>
          <w:rFonts w:ascii="Times New Roman" w:hAnsi="Times New Roman" w:cs="Times New Roman"/>
          <w:sz w:val="24"/>
          <w:szCs w:val="24"/>
        </w:rPr>
        <w:t xml:space="preserve"> the distribution function at 80 of a Cox p</w:t>
      </w:r>
      <w:r w:rsidR="002B7BAD" w:rsidRPr="007918FC">
        <w:rPr>
          <w:rFonts w:ascii="Times New Roman" w:hAnsi="Times New Roman" w:cs="Times New Roman"/>
          <w:sz w:val="24"/>
          <w:szCs w:val="24"/>
        </w:rPr>
        <w:t xml:space="preserve">roportional hazard model using </w:t>
      </w:r>
      <w:r w:rsidR="00D11756" w:rsidRPr="007918FC">
        <w:rPr>
          <w:rFonts w:ascii="Times New Roman" w:hAnsi="Times New Roman" w:cs="Times New Roman"/>
          <w:sz w:val="24"/>
          <w:szCs w:val="24"/>
        </w:rPr>
        <w:t>BOADICE</w:t>
      </w:r>
      <w:r w:rsidR="00F65364" w:rsidRPr="007918FC">
        <w:rPr>
          <w:rFonts w:ascii="Times New Roman" w:hAnsi="Times New Roman" w:cs="Times New Roman"/>
          <w:sz w:val="24"/>
          <w:szCs w:val="24"/>
        </w:rPr>
        <w:t>A</w:t>
      </w:r>
      <w:r w:rsidR="00F65364" w:rsidRPr="007918FC">
        <w:rPr>
          <w:rFonts w:ascii="Times New Roman" w:hAnsi="Times New Roman" w:cs="Times New Roman"/>
          <w:sz w:val="24"/>
          <w:szCs w:val="24"/>
          <w:vertAlign w:val="subscript"/>
        </w:rPr>
        <w:t>LTR</w:t>
      </w:r>
      <w:r w:rsidR="00D11756" w:rsidRPr="007918FC">
        <w:rPr>
          <w:rFonts w:ascii="Times New Roman" w:hAnsi="Times New Roman" w:cs="Times New Roman"/>
          <w:sz w:val="24"/>
          <w:szCs w:val="24"/>
        </w:rPr>
        <w:t xml:space="preserve"> as baseline (average risk in the sample) and the sPRS as covariate</w:t>
      </w:r>
      <w:r w:rsidR="008E700C" w:rsidRPr="007918FC">
        <w:rPr>
          <w:rFonts w:ascii="Times New Roman" w:hAnsi="Times New Roman" w:cs="Times New Roman"/>
          <w:sz w:val="24"/>
          <w:szCs w:val="24"/>
        </w:rPr>
        <w:t>:</w:t>
      </w:r>
    </w:p>
    <w:p w14:paraId="545FABA7" w14:textId="77777777" w:rsidR="008E700C" w:rsidRPr="007918FC" w:rsidRDefault="008E700C" w:rsidP="008D6F08">
      <w:pPr>
        <w:pStyle w:val="NoSpacing"/>
        <w:spacing w:line="480" w:lineRule="auto"/>
        <w:rPr>
          <w:rFonts w:ascii="Times New Roman" w:hAnsi="Times New Roman" w:cs="Times New Roman"/>
          <w:sz w:val="24"/>
          <w:szCs w:val="24"/>
        </w:rPr>
      </w:pPr>
    </w:p>
    <w:p w14:paraId="75490619" w14:textId="77777777" w:rsidR="008E700C" w:rsidRPr="007918FC" w:rsidRDefault="008E700C" w:rsidP="008D6F08">
      <w:pPr>
        <w:pStyle w:val="NoSpacing"/>
        <w:spacing w:line="480" w:lineRule="auto"/>
        <w:jc w:val="center"/>
        <w:rPr>
          <w:rFonts w:ascii="Times New Roman" w:hAnsi="Times New Roman" w:cs="Times New Roman"/>
          <w:sz w:val="24"/>
          <w:szCs w:val="24"/>
        </w:rPr>
      </w:pPr>
      <w:r w:rsidRPr="007918FC">
        <w:rPr>
          <w:rFonts w:ascii="Times New Roman" w:hAnsi="Times New Roman" w:cs="Times New Roman"/>
          <w:sz w:val="24"/>
          <w:szCs w:val="24"/>
        </w:rPr>
        <w:t>BOADICEA</w:t>
      </w:r>
      <w:r w:rsidRPr="007918FC">
        <w:rPr>
          <w:rFonts w:ascii="Times New Roman" w:hAnsi="Times New Roman" w:cs="Times New Roman"/>
          <w:sz w:val="24"/>
          <w:szCs w:val="24"/>
          <w:vertAlign w:val="subscript"/>
        </w:rPr>
        <w:t>sPRS</w:t>
      </w:r>
      <w:r w:rsidRPr="007918FC">
        <w:rPr>
          <w:rFonts w:ascii="Times New Roman" w:hAnsi="Times New Roman" w:cs="Times New Roman"/>
          <w:sz w:val="24"/>
          <w:szCs w:val="24"/>
        </w:rPr>
        <w:t xml:space="preserve"> = </w:t>
      </w:r>
      <w:r w:rsidR="00394BED" w:rsidRPr="007918FC">
        <w:rPr>
          <w:rFonts w:ascii="Times New Roman" w:hAnsi="Times New Roman" w:cs="Times New Roman"/>
          <w:sz w:val="24"/>
          <w:szCs w:val="24"/>
        </w:rPr>
        <w:t>1-(1-BOADICE</w:t>
      </w:r>
      <w:r w:rsidR="00F65364" w:rsidRPr="007918FC">
        <w:rPr>
          <w:rFonts w:ascii="Times New Roman" w:hAnsi="Times New Roman" w:cs="Times New Roman"/>
          <w:sz w:val="24"/>
          <w:szCs w:val="24"/>
        </w:rPr>
        <w:t>A</w:t>
      </w:r>
      <w:r w:rsidR="00F65364" w:rsidRPr="007918FC">
        <w:rPr>
          <w:rFonts w:ascii="Times New Roman" w:hAnsi="Times New Roman" w:cs="Times New Roman"/>
          <w:sz w:val="24"/>
          <w:szCs w:val="24"/>
          <w:vertAlign w:val="subscript"/>
        </w:rPr>
        <w:t>LTR</w:t>
      </w:r>
      <w:r w:rsidR="00394BED" w:rsidRPr="007918FC">
        <w:rPr>
          <w:rFonts w:ascii="Times New Roman" w:hAnsi="Times New Roman" w:cs="Times New Roman"/>
          <w:sz w:val="24"/>
          <w:szCs w:val="24"/>
        </w:rPr>
        <w:t>)^(e(</w:t>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oMath>
      <w:r w:rsidR="00394BED" w:rsidRPr="007918FC">
        <w:rPr>
          <w:rFonts w:ascii="Times New Roman" w:hAnsi="Times New Roman" w:cs="Times New Roman"/>
          <w:sz w:val="24"/>
          <w:szCs w:val="24"/>
        </w:rPr>
        <w:t>*sPRS))</w:t>
      </w:r>
      <w:r w:rsidRPr="007918FC">
        <w:rPr>
          <w:rFonts w:ascii="Times New Roman" w:hAnsi="Times New Roman" w:cs="Times New Roman"/>
          <w:sz w:val="24"/>
          <w:szCs w:val="24"/>
        </w:rPr>
        <w:t xml:space="preserve">           (</w:t>
      </w:r>
      <w:r w:rsidR="00D11756" w:rsidRPr="007918FC">
        <w:rPr>
          <w:rFonts w:ascii="Times New Roman" w:hAnsi="Times New Roman" w:cs="Times New Roman"/>
          <w:sz w:val="24"/>
          <w:szCs w:val="24"/>
        </w:rPr>
        <w:t>2)</w:t>
      </w:r>
    </w:p>
    <w:p w14:paraId="0D7BE485" w14:textId="77777777" w:rsidR="005B10C3" w:rsidRPr="007918FC" w:rsidRDefault="005B10C3" w:rsidP="008D6F08">
      <w:pPr>
        <w:pStyle w:val="NoSpacing"/>
        <w:spacing w:line="480" w:lineRule="auto"/>
        <w:rPr>
          <w:rFonts w:ascii="Times New Roman" w:hAnsi="Times New Roman" w:cs="Times New Roman"/>
          <w:sz w:val="24"/>
          <w:szCs w:val="24"/>
        </w:rPr>
      </w:pPr>
    </w:p>
    <w:p w14:paraId="64FA8A78" w14:textId="77777777" w:rsidR="005B10C3" w:rsidRPr="007918FC" w:rsidRDefault="008E700C"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The sPRS is expected to individualise canc</w:t>
      </w:r>
      <w:r w:rsidR="005028EB" w:rsidRPr="007918FC">
        <w:rPr>
          <w:rFonts w:ascii="Times New Roman" w:hAnsi="Times New Roman" w:cs="Times New Roman"/>
          <w:sz w:val="24"/>
          <w:szCs w:val="24"/>
        </w:rPr>
        <w:t xml:space="preserve">er risk estimates, but </w:t>
      </w:r>
      <w:r w:rsidRPr="007918FC">
        <w:rPr>
          <w:rFonts w:ascii="Times New Roman" w:hAnsi="Times New Roman" w:cs="Times New Roman"/>
          <w:sz w:val="24"/>
          <w:szCs w:val="24"/>
        </w:rPr>
        <w:t xml:space="preserve">not </w:t>
      </w:r>
      <w:r w:rsidR="005028EB" w:rsidRPr="007918FC">
        <w:rPr>
          <w:rFonts w:ascii="Times New Roman" w:hAnsi="Times New Roman" w:cs="Times New Roman"/>
          <w:sz w:val="24"/>
          <w:szCs w:val="24"/>
        </w:rPr>
        <w:t xml:space="preserve">to </w:t>
      </w:r>
      <w:r w:rsidRPr="007918FC">
        <w:rPr>
          <w:rFonts w:ascii="Times New Roman" w:hAnsi="Times New Roman" w:cs="Times New Roman"/>
          <w:sz w:val="24"/>
          <w:szCs w:val="24"/>
        </w:rPr>
        <w:t xml:space="preserve">alter the overall </w:t>
      </w:r>
      <w:r w:rsidR="00CF36F5" w:rsidRPr="007918FC">
        <w:rPr>
          <w:rFonts w:ascii="Times New Roman" w:hAnsi="Times New Roman" w:cs="Times New Roman"/>
          <w:sz w:val="24"/>
          <w:szCs w:val="24"/>
        </w:rPr>
        <w:t xml:space="preserve">average </w:t>
      </w:r>
      <w:r w:rsidRPr="007918FC">
        <w:rPr>
          <w:rFonts w:ascii="Times New Roman" w:hAnsi="Times New Roman" w:cs="Times New Roman"/>
          <w:sz w:val="24"/>
          <w:szCs w:val="24"/>
        </w:rPr>
        <w:t xml:space="preserve">risk level computed by </w:t>
      </w:r>
      <w:r w:rsidR="00394BED" w:rsidRPr="007918FC">
        <w:rPr>
          <w:rFonts w:ascii="Times New Roman" w:hAnsi="Times New Roman" w:cs="Times New Roman"/>
          <w:sz w:val="24"/>
          <w:szCs w:val="24"/>
        </w:rPr>
        <w:t xml:space="preserve">BOADICEA </w:t>
      </w:r>
      <w:r w:rsidRPr="007918FC">
        <w:rPr>
          <w:rFonts w:ascii="Times New Roman" w:hAnsi="Times New Roman" w:cs="Times New Roman"/>
          <w:sz w:val="24"/>
          <w:szCs w:val="24"/>
        </w:rPr>
        <w:t>i</w:t>
      </w:r>
      <w:r w:rsidR="00394BED" w:rsidRPr="007918FC">
        <w:rPr>
          <w:rFonts w:ascii="Times New Roman" w:hAnsi="Times New Roman" w:cs="Times New Roman"/>
          <w:sz w:val="24"/>
          <w:szCs w:val="24"/>
        </w:rPr>
        <w:t xml:space="preserve">n </w:t>
      </w:r>
      <w:r w:rsidRPr="007918FC">
        <w:rPr>
          <w:rFonts w:ascii="Times New Roman" w:hAnsi="Times New Roman" w:cs="Times New Roman"/>
          <w:sz w:val="24"/>
          <w:szCs w:val="24"/>
        </w:rPr>
        <w:t xml:space="preserve">the joint </w:t>
      </w:r>
      <w:r w:rsidR="00394BED" w:rsidRPr="007918FC">
        <w:rPr>
          <w:rFonts w:ascii="Times New Roman" w:hAnsi="Times New Roman" w:cs="Times New Roman"/>
          <w:sz w:val="24"/>
          <w:szCs w:val="24"/>
        </w:rPr>
        <w:t xml:space="preserve">sample, </w:t>
      </w:r>
      <w:r w:rsidR="002B7BAD" w:rsidRPr="007918FC">
        <w:rPr>
          <w:rFonts w:ascii="Times New Roman" w:hAnsi="Times New Roman" w:cs="Times New Roman"/>
          <w:sz w:val="24"/>
          <w:szCs w:val="24"/>
        </w:rPr>
        <w:t>i.e.</w:t>
      </w:r>
      <w:r w:rsidR="005028EB" w:rsidRPr="007918FC">
        <w:rPr>
          <w:rFonts w:ascii="Times New Roman" w:hAnsi="Times New Roman" w:cs="Times New Roman"/>
          <w:sz w:val="24"/>
          <w:szCs w:val="24"/>
        </w:rPr>
        <w:t xml:space="preserve"> the higher risks given to some individuals are expected to be compensated by lower risks in others. For this reason we </w:t>
      </w:r>
      <w:r w:rsidR="00394BED" w:rsidRPr="007918FC">
        <w:rPr>
          <w:rFonts w:ascii="Times New Roman" w:hAnsi="Times New Roman" w:cs="Times New Roman"/>
          <w:sz w:val="24"/>
          <w:szCs w:val="24"/>
        </w:rPr>
        <w:t xml:space="preserve">centered </w:t>
      </w:r>
      <w:r w:rsidR="005028EB" w:rsidRPr="007918FC">
        <w:rPr>
          <w:rFonts w:ascii="Times New Roman" w:hAnsi="Times New Roman" w:cs="Times New Roman"/>
          <w:sz w:val="24"/>
          <w:szCs w:val="24"/>
        </w:rPr>
        <w:t xml:space="preserve">the sPRS </w:t>
      </w:r>
      <w:r w:rsidR="00394BED" w:rsidRPr="007918FC">
        <w:rPr>
          <w:rFonts w:ascii="Times New Roman" w:hAnsi="Times New Roman" w:cs="Times New Roman"/>
          <w:sz w:val="24"/>
          <w:szCs w:val="24"/>
        </w:rPr>
        <w:t>at the mean of the whole family cohort.</w:t>
      </w:r>
      <w:r w:rsidR="00C01C80" w:rsidRPr="007918FC">
        <w:rPr>
          <w:rFonts w:ascii="Times New Roman" w:hAnsi="Times New Roman" w:cs="Times New Roman"/>
          <w:sz w:val="24"/>
          <w:szCs w:val="24"/>
        </w:rPr>
        <w:t xml:space="preserve"> </w:t>
      </w:r>
    </w:p>
    <w:p w14:paraId="7A9F1AB9" w14:textId="77777777" w:rsidR="00312638" w:rsidRPr="007918FC" w:rsidRDefault="00312638" w:rsidP="008D6F08">
      <w:pPr>
        <w:pStyle w:val="NoSpacing"/>
        <w:spacing w:line="480" w:lineRule="auto"/>
        <w:rPr>
          <w:rFonts w:ascii="Times New Roman" w:hAnsi="Times New Roman" w:cs="Times New Roman"/>
          <w:sz w:val="24"/>
          <w:szCs w:val="24"/>
        </w:rPr>
      </w:pPr>
    </w:p>
    <w:p w14:paraId="44D11215" w14:textId="3694DE0D" w:rsidR="00D83FC8" w:rsidRPr="007918FC" w:rsidRDefault="008B3AB8"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The </w:t>
      </w:r>
      <w:r w:rsidR="00A14F6C" w:rsidRPr="007918FC">
        <w:rPr>
          <w:rFonts w:ascii="Times New Roman" w:hAnsi="Times New Roman" w:cs="Times New Roman"/>
          <w:sz w:val="24"/>
          <w:szCs w:val="24"/>
        </w:rPr>
        <w:t xml:space="preserve">risk calculation based on BOADICEA alone </w:t>
      </w:r>
      <w:r w:rsidR="005028EB" w:rsidRPr="007918FC">
        <w:rPr>
          <w:rFonts w:ascii="Times New Roman" w:hAnsi="Times New Roman" w:cs="Times New Roman"/>
          <w:sz w:val="24"/>
          <w:szCs w:val="24"/>
        </w:rPr>
        <w:t>(BOADICEA</w:t>
      </w:r>
      <w:r w:rsidR="005028EB" w:rsidRPr="007918FC">
        <w:rPr>
          <w:rFonts w:ascii="Times New Roman" w:hAnsi="Times New Roman" w:cs="Times New Roman"/>
          <w:sz w:val="24"/>
          <w:szCs w:val="24"/>
          <w:vertAlign w:val="subscript"/>
        </w:rPr>
        <w:t>L</w:t>
      </w:r>
      <w:r w:rsidR="00F65364" w:rsidRPr="007918FC">
        <w:rPr>
          <w:rFonts w:ascii="Times New Roman" w:hAnsi="Times New Roman" w:cs="Times New Roman"/>
          <w:sz w:val="24"/>
          <w:szCs w:val="24"/>
          <w:vertAlign w:val="subscript"/>
        </w:rPr>
        <w:t>T</w:t>
      </w:r>
      <w:r w:rsidR="005028EB" w:rsidRPr="007918FC">
        <w:rPr>
          <w:rFonts w:ascii="Times New Roman" w:hAnsi="Times New Roman" w:cs="Times New Roman"/>
          <w:sz w:val="24"/>
          <w:szCs w:val="24"/>
          <w:vertAlign w:val="subscript"/>
        </w:rPr>
        <w:t>R</w:t>
      </w:r>
      <w:r w:rsidR="005028EB" w:rsidRPr="007918FC">
        <w:rPr>
          <w:rFonts w:ascii="Times New Roman" w:hAnsi="Times New Roman" w:cs="Times New Roman"/>
          <w:sz w:val="24"/>
          <w:szCs w:val="24"/>
        </w:rPr>
        <w:t xml:space="preserve">) </w:t>
      </w:r>
      <w:r w:rsidR="00A14F6C" w:rsidRPr="007918FC">
        <w:rPr>
          <w:rFonts w:ascii="Times New Roman" w:hAnsi="Times New Roman" w:cs="Times New Roman"/>
          <w:sz w:val="24"/>
          <w:szCs w:val="24"/>
        </w:rPr>
        <w:t xml:space="preserve">and the </w:t>
      </w:r>
      <w:r w:rsidR="007C365E" w:rsidRPr="007918FC">
        <w:rPr>
          <w:rFonts w:ascii="Times New Roman" w:hAnsi="Times New Roman" w:cs="Times New Roman"/>
          <w:sz w:val="24"/>
          <w:szCs w:val="24"/>
        </w:rPr>
        <w:t>new individual breast cancer risk score</w:t>
      </w:r>
      <w:r w:rsidR="00A14F6C" w:rsidRPr="007918FC">
        <w:rPr>
          <w:rFonts w:ascii="Times New Roman" w:hAnsi="Times New Roman" w:cs="Times New Roman"/>
          <w:sz w:val="24"/>
          <w:szCs w:val="24"/>
        </w:rPr>
        <w:t xml:space="preserve"> </w:t>
      </w:r>
      <w:r w:rsidR="005028EB" w:rsidRPr="007918FC">
        <w:rPr>
          <w:rFonts w:ascii="Times New Roman" w:hAnsi="Times New Roman" w:cs="Times New Roman"/>
          <w:sz w:val="24"/>
          <w:szCs w:val="24"/>
        </w:rPr>
        <w:t>(BOADICEA</w:t>
      </w:r>
      <w:r w:rsidR="005028EB" w:rsidRPr="007918FC">
        <w:rPr>
          <w:rFonts w:ascii="Times New Roman" w:hAnsi="Times New Roman" w:cs="Times New Roman"/>
          <w:sz w:val="24"/>
          <w:szCs w:val="24"/>
          <w:vertAlign w:val="subscript"/>
        </w:rPr>
        <w:t>sPRS</w:t>
      </w:r>
      <w:r w:rsidR="005028EB" w:rsidRPr="007918FC">
        <w:rPr>
          <w:rFonts w:ascii="Times New Roman" w:hAnsi="Times New Roman" w:cs="Times New Roman"/>
          <w:sz w:val="24"/>
          <w:szCs w:val="24"/>
        </w:rPr>
        <w:t xml:space="preserve">) </w:t>
      </w:r>
      <w:r w:rsidR="00A14F6C" w:rsidRPr="007918FC">
        <w:rPr>
          <w:rFonts w:ascii="Times New Roman" w:hAnsi="Times New Roman" w:cs="Times New Roman"/>
          <w:sz w:val="24"/>
          <w:szCs w:val="24"/>
        </w:rPr>
        <w:t xml:space="preserve">were </w:t>
      </w:r>
      <w:r w:rsidR="0039449D" w:rsidRPr="007918FC">
        <w:rPr>
          <w:rFonts w:ascii="Times New Roman" w:hAnsi="Times New Roman" w:cs="Times New Roman"/>
          <w:sz w:val="24"/>
          <w:szCs w:val="24"/>
        </w:rPr>
        <w:t>compared for all</w:t>
      </w:r>
      <w:r w:rsidR="00A14F6C" w:rsidRPr="007918FC">
        <w:rPr>
          <w:rFonts w:ascii="Times New Roman" w:hAnsi="Times New Roman" w:cs="Times New Roman"/>
          <w:sz w:val="24"/>
          <w:szCs w:val="24"/>
        </w:rPr>
        <w:t xml:space="preserve"> individuals</w:t>
      </w:r>
      <w:r w:rsidR="001E4FEA" w:rsidRPr="007918FC">
        <w:rPr>
          <w:rFonts w:ascii="Times New Roman" w:hAnsi="Times New Roman" w:cs="Times New Roman"/>
          <w:sz w:val="24"/>
          <w:szCs w:val="24"/>
        </w:rPr>
        <w:t xml:space="preserve"> in the family</w:t>
      </w:r>
      <w:r w:rsidR="006719F1" w:rsidRPr="007918FC">
        <w:rPr>
          <w:rFonts w:ascii="Times New Roman" w:hAnsi="Times New Roman" w:cs="Times New Roman"/>
          <w:sz w:val="24"/>
          <w:szCs w:val="24"/>
        </w:rPr>
        <w:t>-</w:t>
      </w:r>
      <w:r w:rsidR="001E4FEA" w:rsidRPr="007918FC">
        <w:rPr>
          <w:rFonts w:ascii="Times New Roman" w:hAnsi="Times New Roman" w:cs="Times New Roman"/>
          <w:sz w:val="24"/>
          <w:szCs w:val="24"/>
        </w:rPr>
        <w:t>based cohort</w:t>
      </w:r>
      <w:r w:rsidR="00A14F6C" w:rsidRPr="007918FC">
        <w:rPr>
          <w:rFonts w:ascii="Times New Roman" w:hAnsi="Times New Roman" w:cs="Times New Roman"/>
          <w:sz w:val="24"/>
          <w:szCs w:val="24"/>
        </w:rPr>
        <w:t xml:space="preserve"> to define the</w:t>
      </w:r>
      <w:r w:rsidR="007C365E" w:rsidRPr="007918FC">
        <w:rPr>
          <w:rFonts w:ascii="Times New Roman" w:hAnsi="Times New Roman" w:cs="Times New Roman"/>
          <w:sz w:val="24"/>
          <w:szCs w:val="24"/>
        </w:rPr>
        <w:t xml:space="preserve"> change in</w:t>
      </w:r>
      <w:r w:rsidRPr="007918FC">
        <w:rPr>
          <w:rFonts w:ascii="Times New Roman" w:hAnsi="Times New Roman" w:cs="Times New Roman"/>
          <w:sz w:val="24"/>
          <w:szCs w:val="24"/>
        </w:rPr>
        <w:t xml:space="preserve"> risk </w:t>
      </w:r>
      <w:r w:rsidR="00A14F6C" w:rsidRPr="007918FC">
        <w:rPr>
          <w:rFonts w:ascii="Times New Roman" w:hAnsi="Times New Roman" w:cs="Times New Roman"/>
          <w:sz w:val="24"/>
          <w:szCs w:val="24"/>
        </w:rPr>
        <w:t>category</w:t>
      </w:r>
      <w:r w:rsidRPr="007918FC">
        <w:rPr>
          <w:rFonts w:ascii="Times New Roman" w:hAnsi="Times New Roman" w:cs="Times New Roman"/>
          <w:sz w:val="24"/>
          <w:szCs w:val="24"/>
        </w:rPr>
        <w:t xml:space="preserve"> and</w:t>
      </w:r>
      <w:r w:rsidR="002B7BAD" w:rsidRPr="007918FC">
        <w:rPr>
          <w:rFonts w:ascii="Times New Roman" w:hAnsi="Times New Roman" w:cs="Times New Roman"/>
          <w:sz w:val="24"/>
          <w:szCs w:val="24"/>
        </w:rPr>
        <w:t xml:space="preserve"> thus</w:t>
      </w:r>
      <w:r w:rsidRPr="007918FC">
        <w:rPr>
          <w:rFonts w:ascii="Times New Roman" w:hAnsi="Times New Roman" w:cs="Times New Roman"/>
          <w:sz w:val="24"/>
          <w:szCs w:val="24"/>
        </w:rPr>
        <w:t xml:space="preserve"> advice for breast cancer surveillance</w:t>
      </w:r>
      <w:r w:rsidR="001E4FEA" w:rsidRPr="007918FC">
        <w:rPr>
          <w:rFonts w:ascii="Times New Roman" w:hAnsi="Times New Roman" w:cs="Times New Roman"/>
          <w:sz w:val="24"/>
          <w:szCs w:val="24"/>
        </w:rPr>
        <w:t xml:space="preserve"> according to </w:t>
      </w:r>
      <w:r w:rsidR="00F65364" w:rsidRPr="007918FC">
        <w:rPr>
          <w:rFonts w:ascii="Times New Roman" w:hAnsi="Times New Roman" w:cs="Times New Roman"/>
          <w:sz w:val="24"/>
          <w:szCs w:val="24"/>
        </w:rPr>
        <w:t>three different guidelines, NICE</w:t>
      </w:r>
      <w:r w:rsidR="002834D4" w:rsidRPr="007918FC">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&lt;EndNote&gt;&lt;Cite&gt;&lt;Author&gt;NICE&lt;/Author&gt;&lt;Year&gt;2013&lt;/Year&gt;&lt;RecNum&gt;147&lt;/RecNum&gt;&lt;DisplayText&gt;&lt;style face="superscript"&gt;17&lt;/style&gt;&lt;/DisplayText&gt;&lt;record&gt;&lt;rec-number&gt;147&lt;/rec-number&gt;&lt;foreign-keys&gt;&lt;key app="EN" db-id="e02zdzfe3da9sdeszt4pa95md0dr90v9ad9t" timestamp="1524492064"&gt;147&lt;/key&gt;&lt;/foreign-keys&gt;&lt;ref-type name="Journal Article"&gt;17&lt;/ref-type&gt;&lt;contributors&gt;&lt;authors&gt;&lt;author&gt;NICE&lt;/author&gt;&lt;/authors&gt;&lt;/contributors&gt;&lt;titles&gt;&lt;title&gt;National Institute for Health and Care Excellence: Familial breast cancer: classification, care and managing breast cancer and related risks in people with a family history of breast cancer&lt;/title&gt;&lt;/titles&gt;&lt;dates&gt;&lt;year&gt;&lt;style face="normal" font="default" size="100%"&gt;2013. Available from: &lt;/style&gt;&lt;style face="underline" font="default" size="100%"&gt;www.nice.org.uk/guidance/cg164&lt;/style&gt;&lt;style face="normal" font="default" size="100%"&gt;. Accessed April, 2018&lt;/style&gt;&lt;/year&gt;&lt;/dates&gt;&lt;urls&gt;&lt;related-urls&gt;&lt;url&gt;&lt;style face="underline" font="default" size="100%"&gt;https://www.nice.org.uk/guidance/cg164&lt;/style&gt;&lt;/url&gt;&lt;/related-urls&gt;&lt;/urls&gt;&lt;access-date&gt;23-04-2018&lt;/access-date&gt;&lt;/record&gt;&lt;/Cite&gt;&lt;/EndNote&gt;</w:instrText>
      </w:r>
      <w:r w:rsidR="002834D4"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17</w:t>
      </w:r>
      <w:r w:rsidR="002834D4" w:rsidRPr="007918FC">
        <w:rPr>
          <w:rFonts w:ascii="Times New Roman" w:hAnsi="Times New Roman" w:cs="Times New Roman"/>
          <w:sz w:val="24"/>
          <w:szCs w:val="24"/>
        </w:rPr>
        <w:fldChar w:fldCharType="end"/>
      </w:r>
      <w:r w:rsidR="00F65364" w:rsidRPr="007918FC">
        <w:rPr>
          <w:rFonts w:ascii="Times New Roman" w:hAnsi="Times New Roman" w:cs="Times New Roman"/>
          <w:sz w:val="24"/>
          <w:szCs w:val="24"/>
        </w:rPr>
        <w:t>, NCCN</w:t>
      </w:r>
      <w:r w:rsidR="002834D4" w:rsidRPr="007918FC">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&lt;EndNote&gt;&lt;Cite&gt;&lt;Author&gt;NCCN&lt;/Author&gt;&lt;Year&gt;2017&lt;/Year&gt;&lt;RecNum&gt;148&lt;/RecNum&gt;&lt;DisplayText&gt;&lt;style face="superscript"&gt;16&lt;/style&gt;&lt;/DisplayText&gt;&lt;record&gt;&lt;rec-number&gt;148&lt;/rec-number&gt;&lt;foreign-keys&gt;&lt;key app="EN" db-id="e02zdzfe3da9sdeszt4pa95md0dr90v9ad9t" timestamp="1524492140"&gt;148&lt;/key&gt;&lt;/foreign-keys&gt;&lt;ref-type name="Journal Article"&gt;17&lt;/ref-type&gt;&lt;contributors&gt;&lt;authors&gt;&lt;author&gt;NCCN&lt;/author&gt;&lt;/authors&gt;&lt;/contributors&gt;&lt;titles&gt;&lt;title&gt;Clinical Practice Guidelines in Oncology; Breast Cancer Screening and Diagnosis&lt;/title&gt;&lt;/titles&gt;&lt;dates&gt;&lt;year&gt;&lt;style face="normal" font="default" size="100%"&gt;2017. Available from: &lt;/style&gt;&lt;style face="underline" font="default" size="100%"&gt;https://www.nccn.org/professionals/physician_gls/pdf/breast-screening.pdf&lt;/style&gt;&lt;style face="normal" font="default" size="100%"&gt;. Accessed April, 2018  &lt;/style&gt;&lt;/year&gt;&lt;/dates&gt;&lt;urls&gt;&lt;related-urls&gt;&lt;url&gt;&lt;style face="underline" font="default" size="100%"&gt;https://www.nccn.org/professionals/physician_gls/pdf/breast-screening.pdf&lt;/style&gt;&lt;style face="normal" font="default" size="100%"&gt; &lt;/style&gt;&lt;/url&gt;&lt;/related-urls&gt;&lt;/urls&gt;&lt;access-date&gt;23-04-2018&lt;/access-date&gt;&lt;/record&gt;&lt;/Cite&gt;&lt;/EndNote&gt;</w:instrText>
      </w:r>
      <w:r w:rsidR="002834D4"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16</w:t>
      </w:r>
      <w:r w:rsidR="002834D4" w:rsidRPr="007918FC">
        <w:rPr>
          <w:rFonts w:ascii="Times New Roman" w:hAnsi="Times New Roman" w:cs="Times New Roman"/>
          <w:sz w:val="24"/>
          <w:szCs w:val="24"/>
        </w:rPr>
        <w:fldChar w:fldCharType="end"/>
      </w:r>
      <w:r w:rsidR="00F65364" w:rsidRPr="007918FC">
        <w:rPr>
          <w:rFonts w:ascii="Times New Roman" w:hAnsi="Times New Roman" w:cs="Times New Roman"/>
          <w:sz w:val="24"/>
          <w:szCs w:val="24"/>
        </w:rPr>
        <w:t xml:space="preserve"> and IKNL</w:t>
      </w:r>
      <w:r w:rsidR="002834D4" w:rsidRPr="007918FC">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&lt;EndNote&gt;&lt;Cite&gt;&lt;Author&gt;IKNL&lt;/Author&gt;&lt;Year&gt;2017&lt;/Year&gt;&lt;RecNum&gt;146&lt;/RecNum&gt;&lt;DisplayText&gt;&lt;style face="superscript"&gt;18&lt;/style&gt;&lt;/DisplayText&gt;&lt;record&gt;&lt;rec-number&gt;146&lt;/rec-number&gt;&lt;foreign-keys&gt;&lt;key app="EN" db-id="e02zdzfe3da9sdeszt4pa95md0dr90v9ad9t" timestamp="1524491974"&gt;146&lt;/key&gt;&lt;/foreign-keys&gt;&lt;ref-type name="Journal Article"&gt;17&lt;/ref-type&gt;&lt;contributors&gt;&lt;authors&gt;&lt;author&gt;IKNL&lt;/author&gt;&lt;/authors&gt;&lt;/contributors&gt;&lt;titles&gt;&lt;title&gt;Netherlands Comprehensive Cancer Organisation: Oncoline Mammacarcinoom&lt;/title&gt;&lt;/titles&gt;&lt;dates&gt;&lt;year&gt;&lt;style face="normal" font="default" size="100%"&gt;2017. Available from: &lt;/style&gt;&lt;style face="underline" font="default" size="100%"&gt;www.oncoline.nl/richtlijn/item/index.php?pagina=/richtlijn/item/pagina.php&amp;amp;richtlijn_id=885&lt;/style&gt;&lt;style face="normal" font="default" size="100%"&gt;. Accessed April, 2018&lt;/style&gt;&lt;/year&gt;&lt;/dates&gt;&lt;urls&gt;&lt;related-urls&gt;&lt;url&gt;&lt;style face="underline" font="default" size="100%"&gt;https://www.oncoline.nl/richtlijn/item/index.php?pagina=/richtlijn/item/pagina.php&amp;amp;richtlijn_id=885&lt;/style&gt;&lt;/url&gt;&lt;/related-urls&gt;&lt;/urls&gt;&lt;access-date&gt;23-04-2018&lt;/access-date&gt;&lt;/record&gt;&lt;/Cite&gt;&lt;/EndNote&gt;</w:instrText>
      </w:r>
      <w:r w:rsidR="002834D4"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18</w:t>
      </w:r>
      <w:r w:rsidR="002834D4" w:rsidRPr="007918FC">
        <w:rPr>
          <w:rFonts w:ascii="Times New Roman" w:hAnsi="Times New Roman" w:cs="Times New Roman"/>
          <w:sz w:val="24"/>
          <w:szCs w:val="24"/>
        </w:rPr>
        <w:fldChar w:fldCharType="end"/>
      </w:r>
      <w:r w:rsidR="00B42EEE">
        <w:rPr>
          <w:rFonts w:ascii="Times New Roman" w:hAnsi="Times New Roman" w:cs="Times New Roman"/>
          <w:sz w:val="24"/>
          <w:szCs w:val="24"/>
        </w:rPr>
        <w:t xml:space="preserve"> (Table S2)</w:t>
      </w:r>
      <w:r w:rsidR="00934398" w:rsidRPr="007918FC">
        <w:rPr>
          <w:rFonts w:ascii="Times New Roman" w:hAnsi="Times New Roman" w:cs="Times New Roman"/>
          <w:sz w:val="24"/>
          <w:szCs w:val="24"/>
        </w:rPr>
        <w:t>.</w:t>
      </w:r>
      <w:r w:rsidR="00B42EEE">
        <w:rPr>
          <w:rFonts w:ascii="Times New Roman" w:hAnsi="Times New Roman" w:cs="Times New Roman"/>
          <w:sz w:val="24"/>
          <w:szCs w:val="24"/>
        </w:rPr>
        <w:t xml:space="preserve"> </w:t>
      </w:r>
      <w:r w:rsidR="00934398" w:rsidRPr="007918FC">
        <w:rPr>
          <w:rFonts w:ascii="Times New Roman" w:hAnsi="Times New Roman" w:cs="Times New Roman"/>
          <w:sz w:val="24"/>
          <w:szCs w:val="24"/>
        </w:rPr>
        <w:t xml:space="preserve"> </w:t>
      </w:r>
    </w:p>
    <w:p w14:paraId="23AF989B" w14:textId="79B992E7" w:rsidR="00424528" w:rsidRPr="007918FC" w:rsidRDefault="00DC2B88" w:rsidP="00B32F43">
      <w:pPr>
        <w:pStyle w:val="NoSpacing"/>
        <w:spacing w:line="480" w:lineRule="auto"/>
        <w:rPr>
          <w:rFonts w:ascii="Times New Roman" w:hAnsi="Times New Roman" w:cs="Times New Roman"/>
          <w:b/>
          <w:sz w:val="24"/>
          <w:szCs w:val="24"/>
          <w:u w:val="single"/>
        </w:rPr>
      </w:pPr>
      <w:r w:rsidRPr="007918FC">
        <w:rPr>
          <w:rFonts w:ascii="Times New Roman" w:hAnsi="Times New Roman" w:cs="Times New Roman"/>
          <w:sz w:val="24"/>
          <w:szCs w:val="24"/>
        </w:rPr>
        <w:t xml:space="preserve">Statistical </w:t>
      </w:r>
      <w:r w:rsidR="003A43AB" w:rsidRPr="007918FC">
        <w:rPr>
          <w:rFonts w:ascii="Times New Roman" w:hAnsi="Times New Roman" w:cs="Times New Roman"/>
          <w:sz w:val="24"/>
          <w:szCs w:val="24"/>
        </w:rPr>
        <w:t xml:space="preserve">significance was established at 5%, </w:t>
      </w:r>
      <w:r w:rsidRPr="007918FC">
        <w:rPr>
          <w:rFonts w:ascii="Times New Roman" w:hAnsi="Times New Roman" w:cs="Times New Roman"/>
          <w:sz w:val="24"/>
          <w:szCs w:val="24"/>
        </w:rPr>
        <w:t>analysis was</w:t>
      </w:r>
      <w:r w:rsidR="00F373B2" w:rsidRPr="007918FC">
        <w:rPr>
          <w:rFonts w:ascii="Times New Roman" w:hAnsi="Times New Roman" w:cs="Times New Roman"/>
          <w:sz w:val="24"/>
          <w:szCs w:val="24"/>
        </w:rPr>
        <w:t xml:space="preserve"> </w:t>
      </w:r>
      <w:r w:rsidR="003A43AB" w:rsidRPr="007918FC">
        <w:rPr>
          <w:rFonts w:ascii="Times New Roman" w:hAnsi="Times New Roman" w:cs="Times New Roman"/>
          <w:sz w:val="24"/>
          <w:szCs w:val="24"/>
        </w:rPr>
        <w:t>performed</w:t>
      </w:r>
      <w:r w:rsidR="00F373B2" w:rsidRPr="007918FC">
        <w:rPr>
          <w:rFonts w:ascii="Times New Roman" w:hAnsi="Times New Roman" w:cs="Times New Roman"/>
          <w:sz w:val="24"/>
          <w:szCs w:val="24"/>
        </w:rPr>
        <w:t xml:space="preserve"> using</w:t>
      </w:r>
      <w:r w:rsidR="0052430A" w:rsidRPr="007918FC">
        <w:rPr>
          <w:rFonts w:ascii="Times New Roman" w:hAnsi="Times New Roman" w:cs="Times New Roman"/>
          <w:sz w:val="24"/>
          <w:szCs w:val="24"/>
        </w:rPr>
        <w:t xml:space="preserve"> R version 3.4.1</w:t>
      </w:r>
      <w:r w:rsidR="002B57D9" w:rsidRPr="007918FC">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&lt;EndNote&gt;&lt;Cite&gt;&lt;Author&gt;R_Core_Team_(2017)&lt;/Author&gt;&lt;RecNum&gt;134&lt;/RecNum&gt;&lt;DisplayText&gt;&lt;style face="superscript"&gt;25&lt;/style&gt;&lt;/DisplayText&gt;&lt;record&gt;&lt;rec-number&gt;134&lt;/rec-number&gt;&lt;foreign-keys&gt;&lt;key app="EN" db-id="e02zdzfe3da9sdeszt4pa95md0dr90v9ad9t" timestamp="1520430943"&gt;134&lt;/key&gt;&lt;/foreign-keys&gt;&lt;ref-type name="Web Page"&gt;12&lt;/ref-type&gt;&lt;contributors&gt;&lt;authors&gt;&lt;author&gt;R_Core_Team_(2017)&lt;/author&gt;&lt;/authors&gt;&lt;/contributors&gt;&lt;titles&gt;&lt;title&gt;R: A language and environment for statistical computing. R Foundation for Statistical Computing, Vienna, Austria&lt;/title&gt;&lt;/titles&gt;&lt;dates&gt;&lt;/dates&gt;&lt;urls&gt;&lt;related-urls&gt;&lt;url&gt;https://www.R-project.org/&lt;/url&gt;&lt;/related-urls&gt;&lt;/urls&gt;&lt;/record&gt;&lt;/Cite&gt;&lt;/EndNote&gt;</w:instrText>
      </w:r>
      <w:r w:rsidR="002B57D9"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25</w:t>
      </w:r>
      <w:r w:rsidR="002B57D9" w:rsidRPr="007918FC">
        <w:rPr>
          <w:rFonts w:ascii="Times New Roman" w:hAnsi="Times New Roman" w:cs="Times New Roman"/>
          <w:sz w:val="24"/>
          <w:szCs w:val="24"/>
        </w:rPr>
        <w:fldChar w:fldCharType="end"/>
      </w:r>
      <w:r w:rsidR="00BC7E62" w:rsidRPr="007918FC">
        <w:rPr>
          <w:rFonts w:ascii="Times New Roman" w:hAnsi="Times New Roman" w:cs="Times New Roman"/>
          <w:sz w:val="24"/>
          <w:szCs w:val="24"/>
        </w:rPr>
        <w:t>.</w:t>
      </w:r>
      <w:r w:rsidR="00424528" w:rsidRPr="007918FC">
        <w:rPr>
          <w:rFonts w:ascii="Times New Roman" w:hAnsi="Times New Roman" w:cs="Times New Roman"/>
          <w:b/>
          <w:sz w:val="24"/>
          <w:szCs w:val="24"/>
          <w:u w:val="single"/>
        </w:rPr>
        <w:br w:type="page"/>
      </w:r>
    </w:p>
    <w:p w14:paraId="227E3825" w14:textId="77777777" w:rsidR="009078E3" w:rsidRPr="007918FC" w:rsidRDefault="00424528" w:rsidP="008D6F08">
      <w:pPr>
        <w:pStyle w:val="Heading1"/>
        <w:spacing w:line="480" w:lineRule="auto"/>
        <w:rPr>
          <w:rFonts w:ascii="Times New Roman" w:hAnsi="Times New Roman"/>
          <w:sz w:val="24"/>
          <w:szCs w:val="24"/>
          <w:u w:val="single"/>
        </w:rPr>
      </w:pPr>
      <w:r w:rsidRPr="007918FC">
        <w:rPr>
          <w:rFonts w:ascii="Times New Roman" w:hAnsi="Times New Roman"/>
          <w:sz w:val="24"/>
          <w:szCs w:val="24"/>
          <w:u w:val="single"/>
        </w:rPr>
        <w:t>Results</w:t>
      </w:r>
    </w:p>
    <w:p w14:paraId="5F3CA201" w14:textId="77777777" w:rsidR="002B57D9" w:rsidRPr="007918FC" w:rsidRDefault="001135CA"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The analysis of the ORIGO cohort included 357 breast cancer cases and 327 population controls. The analysis of the family-based cohort included 323 breast cancer cases and 262 unaffected relatives from 101 families. Unaffected relatives derived from 49 of these 101 families.</w:t>
      </w:r>
    </w:p>
    <w:p w14:paraId="341FF3E7" w14:textId="77777777" w:rsidR="005B2C1A" w:rsidRPr="007918FC" w:rsidRDefault="005B2C1A" w:rsidP="008D6F08">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Descriptive analysis</w:t>
      </w:r>
    </w:p>
    <w:p w14:paraId="48DCC234" w14:textId="51318C9A" w:rsidR="006A654B" w:rsidRPr="00064740" w:rsidRDefault="00DB6CAC"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Virtually all breast cancers were invasive in both cohorts, and second breast cancers were more prevalent in familial cases (Table 1)</w:t>
      </w:r>
      <w:r w:rsidR="00303A4A" w:rsidRPr="007918FC">
        <w:rPr>
          <w:rFonts w:ascii="Times New Roman" w:hAnsi="Times New Roman" w:cs="Times New Roman"/>
          <w:sz w:val="24"/>
          <w:szCs w:val="24"/>
        </w:rPr>
        <w:t xml:space="preserve">. </w:t>
      </w:r>
      <w:r w:rsidR="006A654B" w:rsidRPr="007918FC">
        <w:rPr>
          <w:rFonts w:ascii="Times New Roman" w:hAnsi="Times New Roman" w:cs="Times New Roman"/>
          <w:sz w:val="24"/>
          <w:szCs w:val="24"/>
        </w:rPr>
        <w:t xml:space="preserve">In both the </w:t>
      </w:r>
      <w:r w:rsidR="00B70BA3" w:rsidRPr="007918FC">
        <w:rPr>
          <w:rFonts w:ascii="Times New Roman" w:hAnsi="Times New Roman" w:cs="Times New Roman"/>
          <w:sz w:val="24"/>
          <w:szCs w:val="24"/>
        </w:rPr>
        <w:t>ORIGO</w:t>
      </w:r>
      <w:r w:rsidR="0058280A" w:rsidRPr="007918FC">
        <w:rPr>
          <w:rFonts w:ascii="Times New Roman" w:hAnsi="Times New Roman" w:cs="Times New Roman"/>
          <w:sz w:val="24"/>
          <w:szCs w:val="24"/>
        </w:rPr>
        <w:t xml:space="preserve"> and</w:t>
      </w:r>
      <w:r w:rsidR="006A654B" w:rsidRPr="007918FC">
        <w:rPr>
          <w:rFonts w:ascii="Times New Roman" w:hAnsi="Times New Roman" w:cs="Times New Roman"/>
          <w:sz w:val="24"/>
          <w:szCs w:val="24"/>
        </w:rPr>
        <w:t xml:space="preserve"> family-based cohort, the </w:t>
      </w:r>
      <w:r w:rsidR="00A000AA" w:rsidRPr="007918FC">
        <w:rPr>
          <w:rFonts w:ascii="Times New Roman" w:hAnsi="Times New Roman" w:cs="Times New Roman"/>
          <w:sz w:val="24"/>
          <w:szCs w:val="24"/>
        </w:rPr>
        <w:t>standardis</w:t>
      </w:r>
      <w:r w:rsidR="00934398" w:rsidRPr="007918FC">
        <w:rPr>
          <w:rFonts w:ascii="Times New Roman" w:hAnsi="Times New Roman" w:cs="Times New Roman"/>
          <w:sz w:val="24"/>
          <w:szCs w:val="24"/>
        </w:rPr>
        <w:t xml:space="preserve">ed </w:t>
      </w:r>
      <w:r w:rsidR="006A654B" w:rsidRPr="007918FC">
        <w:rPr>
          <w:rFonts w:ascii="Times New Roman" w:hAnsi="Times New Roman" w:cs="Times New Roman"/>
          <w:sz w:val="24"/>
          <w:szCs w:val="24"/>
        </w:rPr>
        <w:t>PRS</w:t>
      </w:r>
      <w:r w:rsidR="00CB1AC8" w:rsidRPr="007918FC">
        <w:rPr>
          <w:rFonts w:ascii="Times New Roman" w:hAnsi="Times New Roman" w:cs="Times New Roman"/>
          <w:sz w:val="24"/>
          <w:szCs w:val="24"/>
        </w:rPr>
        <w:t xml:space="preserve"> </w:t>
      </w:r>
      <w:r w:rsidR="00B70BA3" w:rsidRPr="007918FC">
        <w:rPr>
          <w:rFonts w:ascii="Times New Roman" w:hAnsi="Times New Roman" w:cs="Times New Roman"/>
          <w:sz w:val="24"/>
          <w:szCs w:val="24"/>
        </w:rPr>
        <w:t>(sPRS)</w:t>
      </w:r>
      <w:r w:rsidR="00934398" w:rsidRPr="007918FC">
        <w:rPr>
          <w:rFonts w:ascii="Times New Roman" w:hAnsi="Times New Roman" w:cs="Times New Roman"/>
          <w:sz w:val="24"/>
          <w:szCs w:val="24"/>
        </w:rPr>
        <w:t xml:space="preserve"> </w:t>
      </w:r>
      <w:r w:rsidR="006A654B" w:rsidRPr="007918FC">
        <w:rPr>
          <w:rFonts w:ascii="Times New Roman" w:hAnsi="Times New Roman" w:cs="Times New Roman"/>
          <w:sz w:val="24"/>
          <w:szCs w:val="24"/>
        </w:rPr>
        <w:t xml:space="preserve">was on average higher in cases </w:t>
      </w:r>
      <w:r w:rsidR="006719F1" w:rsidRPr="007918FC">
        <w:rPr>
          <w:rFonts w:ascii="Times New Roman" w:hAnsi="Times New Roman" w:cs="Times New Roman"/>
          <w:sz w:val="24"/>
          <w:szCs w:val="24"/>
        </w:rPr>
        <w:t>than in</w:t>
      </w:r>
      <w:r w:rsidR="006A654B" w:rsidRPr="007918FC">
        <w:rPr>
          <w:rFonts w:ascii="Times New Roman" w:hAnsi="Times New Roman" w:cs="Times New Roman"/>
          <w:sz w:val="24"/>
          <w:szCs w:val="24"/>
        </w:rPr>
        <w:t xml:space="preserve"> controls</w:t>
      </w:r>
      <w:r w:rsidR="00306DB3" w:rsidRPr="007918FC">
        <w:rPr>
          <w:rFonts w:ascii="Times New Roman" w:hAnsi="Times New Roman" w:cs="Times New Roman"/>
          <w:sz w:val="24"/>
          <w:szCs w:val="24"/>
        </w:rPr>
        <w:t xml:space="preserve"> (Table 2)</w:t>
      </w:r>
      <w:r w:rsidR="006A654B" w:rsidRPr="007918FC">
        <w:rPr>
          <w:rFonts w:ascii="Times New Roman" w:hAnsi="Times New Roman" w:cs="Times New Roman"/>
          <w:sz w:val="24"/>
          <w:szCs w:val="24"/>
        </w:rPr>
        <w:t xml:space="preserve">. </w:t>
      </w:r>
      <w:r w:rsidR="000D4845" w:rsidRPr="007918FC">
        <w:rPr>
          <w:rFonts w:ascii="Times New Roman" w:hAnsi="Times New Roman" w:cs="Times New Roman"/>
          <w:sz w:val="24"/>
          <w:szCs w:val="24"/>
        </w:rPr>
        <w:t xml:space="preserve">The </w:t>
      </w:r>
      <w:r w:rsidR="00B70BA3" w:rsidRPr="007918FC">
        <w:rPr>
          <w:rFonts w:ascii="Times New Roman" w:hAnsi="Times New Roman" w:cs="Times New Roman"/>
          <w:sz w:val="24"/>
          <w:szCs w:val="24"/>
        </w:rPr>
        <w:t xml:space="preserve">unaffected relatives </w:t>
      </w:r>
      <w:r w:rsidR="000D4845" w:rsidRPr="007918FC">
        <w:rPr>
          <w:rFonts w:ascii="Times New Roman" w:hAnsi="Times New Roman" w:cs="Times New Roman"/>
          <w:sz w:val="24"/>
          <w:szCs w:val="24"/>
        </w:rPr>
        <w:t xml:space="preserve">in the family-based cohort had on average a higher </w:t>
      </w:r>
      <w:r w:rsidR="00B70BA3" w:rsidRPr="007918FC">
        <w:rPr>
          <w:rFonts w:ascii="Times New Roman" w:hAnsi="Times New Roman" w:cs="Times New Roman"/>
          <w:sz w:val="24"/>
          <w:szCs w:val="24"/>
        </w:rPr>
        <w:t>s</w:t>
      </w:r>
      <w:r w:rsidR="000D4845" w:rsidRPr="007918FC">
        <w:rPr>
          <w:rFonts w:ascii="Times New Roman" w:hAnsi="Times New Roman" w:cs="Times New Roman"/>
          <w:sz w:val="24"/>
          <w:szCs w:val="24"/>
        </w:rPr>
        <w:t xml:space="preserve">PRS in comparison with </w:t>
      </w:r>
      <w:r w:rsidRPr="007918FC">
        <w:rPr>
          <w:rFonts w:ascii="Times New Roman" w:hAnsi="Times New Roman" w:cs="Times New Roman"/>
          <w:sz w:val="24"/>
          <w:szCs w:val="24"/>
        </w:rPr>
        <w:t>ORIGO</w:t>
      </w:r>
      <w:r w:rsidR="000D4845" w:rsidRPr="007918FC">
        <w:rPr>
          <w:rFonts w:ascii="Times New Roman" w:hAnsi="Times New Roman" w:cs="Times New Roman"/>
          <w:sz w:val="24"/>
          <w:szCs w:val="24"/>
        </w:rPr>
        <w:t xml:space="preserve"> cases and controls. </w:t>
      </w:r>
      <w:r w:rsidR="000C04CA" w:rsidRPr="007918FC">
        <w:rPr>
          <w:rFonts w:ascii="Times New Roman" w:hAnsi="Times New Roman" w:cs="Times New Roman"/>
          <w:sz w:val="24"/>
          <w:szCs w:val="24"/>
        </w:rPr>
        <w:t xml:space="preserve">The mean </w:t>
      </w:r>
      <w:r w:rsidR="00B70BA3" w:rsidRPr="007918FC">
        <w:rPr>
          <w:rFonts w:ascii="Times New Roman" w:hAnsi="Times New Roman" w:cs="Times New Roman"/>
          <w:sz w:val="24"/>
          <w:szCs w:val="24"/>
        </w:rPr>
        <w:t>s</w:t>
      </w:r>
      <w:r w:rsidR="000D4845" w:rsidRPr="007918FC">
        <w:rPr>
          <w:rFonts w:ascii="Times New Roman" w:hAnsi="Times New Roman" w:cs="Times New Roman"/>
          <w:sz w:val="24"/>
          <w:szCs w:val="24"/>
        </w:rPr>
        <w:t>PRS for sporadic cases</w:t>
      </w:r>
      <w:r w:rsidR="00717A7B" w:rsidRPr="007918FC">
        <w:rPr>
          <w:rFonts w:ascii="Times New Roman" w:hAnsi="Times New Roman" w:cs="Times New Roman"/>
          <w:sz w:val="24"/>
          <w:szCs w:val="24"/>
        </w:rPr>
        <w:t xml:space="preserve"> was 0.35 (</w:t>
      </w:r>
      <w:r w:rsidR="00934398" w:rsidRPr="007918FC">
        <w:rPr>
          <w:rFonts w:ascii="Times New Roman" w:hAnsi="Times New Roman" w:cs="Times New Roman"/>
          <w:sz w:val="24"/>
          <w:szCs w:val="24"/>
        </w:rPr>
        <w:t>SD</w:t>
      </w:r>
      <w:r w:rsidR="00743149" w:rsidRPr="007918FC">
        <w:rPr>
          <w:rFonts w:ascii="Times New Roman" w:hAnsi="Times New Roman" w:cs="Times New Roman"/>
          <w:sz w:val="24"/>
          <w:szCs w:val="24"/>
        </w:rPr>
        <w:t>=</w:t>
      </w:r>
      <w:r w:rsidR="00717A7B" w:rsidRPr="007918FC">
        <w:rPr>
          <w:rFonts w:ascii="Times New Roman" w:hAnsi="Times New Roman" w:cs="Times New Roman"/>
          <w:sz w:val="24"/>
          <w:szCs w:val="24"/>
        </w:rPr>
        <w:t>0.92)</w:t>
      </w:r>
      <w:r w:rsidR="006719F1" w:rsidRPr="007918FC">
        <w:rPr>
          <w:rFonts w:ascii="Times New Roman" w:hAnsi="Times New Roman" w:cs="Times New Roman"/>
          <w:sz w:val="24"/>
          <w:szCs w:val="24"/>
        </w:rPr>
        <w:t>, and in the</w:t>
      </w:r>
      <w:r w:rsidR="00717A7B" w:rsidRPr="007918FC">
        <w:rPr>
          <w:rFonts w:ascii="Times New Roman" w:hAnsi="Times New Roman" w:cs="Times New Roman"/>
          <w:sz w:val="24"/>
          <w:szCs w:val="24"/>
        </w:rPr>
        <w:t xml:space="preserve"> family</w:t>
      </w:r>
      <w:r w:rsidR="00483E2F" w:rsidRPr="007918FC">
        <w:rPr>
          <w:rFonts w:ascii="Times New Roman" w:hAnsi="Times New Roman" w:cs="Times New Roman"/>
          <w:sz w:val="24"/>
          <w:szCs w:val="24"/>
        </w:rPr>
        <w:t>-</w:t>
      </w:r>
      <w:r w:rsidR="00717A7B" w:rsidRPr="007918FC">
        <w:rPr>
          <w:rFonts w:ascii="Times New Roman" w:hAnsi="Times New Roman" w:cs="Times New Roman"/>
          <w:sz w:val="24"/>
          <w:szCs w:val="24"/>
        </w:rPr>
        <w:t>based cohort</w:t>
      </w:r>
      <w:r w:rsidR="00DD5053" w:rsidRPr="007918FC">
        <w:rPr>
          <w:rFonts w:ascii="Times New Roman" w:hAnsi="Times New Roman" w:cs="Times New Roman"/>
          <w:sz w:val="24"/>
          <w:szCs w:val="24"/>
        </w:rPr>
        <w:t>,</w:t>
      </w:r>
      <w:r w:rsidR="00717A7B" w:rsidRPr="007918FC">
        <w:rPr>
          <w:rFonts w:ascii="Times New Roman" w:hAnsi="Times New Roman" w:cs="Times New Roman"/>
          <w:sz w:val="24"/>
          <w:szCs w:val="24"/>
        </w:rPr>
        <w:t xml:space="preserve"> </w:t>
      </w:r>
      <w:r w:rsidR="00DD5053" w:rsidRPr="007918FC">
        <w:rPr>
          <w:rFonts w:ascii="Times New Roman" w:hAnsi="Times New Roman" w:cs="Times New Roman"/>
          <w:sz w:val="24"/>
          <w:szCs w:val="24"/>
        </w:rPr>
        <w:t>the mean</w:t>
      </w:r>
      <w:r w:rsidR="000D4845" w:rsidRPr="007918FC">
        <w:rPr>
          <w:rFonts w:ascii="Times New Roman" w:hAnsi="Times New Roman" w:cs="Times New Roman"/>
          <w:sz w:val="24"/>
          <w:szCs w:val="24"/>
        </w:rPr>
        <w:t xml:space="preserve"> </w:t>
      </w:r>
      <w:r w:rsidR="00B70BA3" w:rsidRPr="007918FC">
        <w:rPr>
          <w:rFonts w:ascii="Times New Roman" w:hAnsi="Times New Roman" w:cs="Times New Roman"/>
          <w:sz w:val="24"/>
          <w:szCs w:val="24"/>
        </w:rPr>
        <w:t>s</w:t>
      </w:r>
      <w:r w:rsidR="000D4845" w:rsidRPr="007918FC">
        <w:rPr>
          <w:rFonts w:ascii="Times New Roman" w:hAnsi="Times New Roman" w:cs="Times New Roman"/>
          <w:sz w:val="24"/>
          <w:szCs w:val="24"/>
        </w:rPr>
        <w:t>PRS</w:t>
      </w:r>
      <w:r w:rsidR="00DD5053" w:rsidRPr="007918FC">
        <w:rPr>
          <w:rFonts w:ascii="Times New Roman" w:hAnsi="Times New Roman" w:cs="Times New Roman"/>
          <w:sz w:val="24"/>
          <w:szCs w:val="24"/>
        </w:rPr>
        <w:t xml:space="preserve"> </w:t>
      </w:r>
      <w:r w:rsidR="00717A7B" w:rsidRPr="007918FC">
        <w:rPr>
          <w:rFonts w:ascii="Times New Roman" w:hAnsi="Times New Roman" w:cs="Times New Roman"/>
          <w:sz w:val="24"/>
          <w:szCs w:val="24"/>
        </w:rPr>
        <w:t xml:space="preserve">was </w:t>
      </w:r>
      <w:r w:rsidR="004D1E0E" w:rsidRPr="007918FC">
        <w:rPr>
          <w:rFonts w:ascii="Times New Roman" w:hAnsi="Times New Roman" w:cs="Times New Roman"/>
          <w:sz w:val="24"/>
          <w:szCs w:val="24"/>
        </w:rPr>
        <w:t>0.70 (</w:t>
      </w:r>
      <w:r w:rsidR="00934398" w:rsidRPr="007918FC">
        <w:rPr>
          <w:rFonts w:ascii="Times New Roman" w:hAnsi="Times New Roman" w:cs="Times New Roman"/>
          <w:sz w:val="24"/>
          <w:szCs w:val="24"/>
        </w:rPr>
        <w:t>SD</w:t>
      </w:r>
      <w:r w:rsidR="00DD5053" w:rsidRPr="007918FC">
        <w:rPr>
          <w:rFonts w:ascii="Times New Roman" w:hAnsi="Times New Roman" w:cs="Times New Roman"/>
          <w:sz w:val="24"/>
          <w:szCs w:val="24"/>
        </w:rPr>
        <w:t>=</w:t>
      </w:r>
      <w:r w:rsidR="004D1E0E" w:rsidRPr="007918FC">
        <w:rPr>
          <w:rFonts w:ascii="Times New Roman" w:hAnsi="Times New Roman" w:cs="Times New Roman"/>
          <w:sz w:val="24"/>
          <w:szCs w:val="24"/>
        </w:rPr>
        <w:t>0.90) and 0.53 (</w:t>
      </w:r>
      <w:r w:rsidR="00934398" w:rsidRPr="007918FC">
        <w:rPr>
          <w:rFonts w:ascii="Times New Roman" w:hAnsi="Times New Roman" w:cs="Times New Roman"/>
          <w:sz w:val="24"/>
          <w:szCs w:val="24"/>
        </w:rPr>
        <w:t>SD</w:t>
      </w:r>
      <w:r w:rsidR="00DD5053" w:rsidRPr="007918FC">
        <w:rPr>
          <w:rFonts w:ascii="Times New Roman" w:hAnsi="Times New Roman" w:cs="Times New Roman"/>
          <w:sz w:val="24"/>
          <w:szCs w:val="24"/>
        </w:rPr>
        <w:t>=</w:t>
      </w:r>
      <w:r w:rsidR="004D1E0E" w:rsidRPr="007918FC">
        <w:rPr>
          <w:rFonts w:ascii="Times New Roman" w:hAnsi="Times New Roman" w:cs="Times New Roman"/>
          <w:sz w:val="24"/>
          <w:szCs w:val="24"/>
        </w:rPr>
        <w:t xml:space="preserve">0.95) for the affected and unaffected </w:t>
      </w:r>
      <w:r w:rsidR="00B70BA3" w:rsidRPr="007918FC">
        <w:rPr>
          <w:rFonts w:ascii="Times New Roman" w:hAnsi="Times New Roman" w:cs="Times New Roman"/>
          <w:sz w:val="24"/>
          <w:szCs w:val="24"/>
        </w:rPr>
        <w:t>relatives</w:t>
      </w:r>
      <w:r w:rsidR="004D1E0E" w:rsidRPr="007918FC">
        <w:rPr>
          <w:rFonts w:ascii="Times New Roman" w:hAnsi="Times New Roman" w:cs="Times New Roman"/>
          <w:sz w:val="24"/>
          <w:szCs w:val="24"/>
        </w:rPr>
        <w:t xml:space="preserve"> respectively. </w:t>
      </w:r>
      <w:r w:rsidR="00B70BA3" w:rsidRPr="007918FC">
        <w:rPr>
          <w:rFonts w:ascii="Times New Roman" w:hAnsi="Times New Roman" w:cs="Times New Roman"/>
          <w:sz w:val="24"/>
          <w:szCs w:val="24"/>
        </w:rPr>
        <w:t>In the family-based cohort, t</w:t>
      </w:r>
      <w:r w:rsidR="006A654B" w:rsidRPr="007918FC">
        <w:rPr>
          <w:rFonts w:ascii="Times New Roman" w:hAnsi="Times New Roman" w:cs="Times New Roman"/>
          <w:sz w:val="24"/>
          <w:szCs w:val="24"/>
        </w:rPr>
        <w:t xml:space="preserve">he </w:t>
      </w:r>
      <w:r w:rsidR="00B70BA3" w:rsidRPr="007918FC">
        <w:rPr>
          <w:rFonts w:ascii="Times New Roman" w:hAnsi="Times New Roman" w:cs="Times New Roman"/>
          <w:sz w:val="24"/>
          <w:szCs w:val="24"/>
        </w:rPr>
        <w:t>s</w:t>
      </w:r>
      <w:r w:rsidR="006A654B" w:rsidRPr="007918FC">
        <w:rPr>
          <w:rFonts w:ascii="Times New Roman" w:hAnsi="Times New Roman" w:cs="Times New Roman"/>
          <w:sz w:val="24"/>
          <w:szCs w:val="24"/>
        </w:rPr>
        <w:t xml:space="preserve">PRS was higher for cases with two invasive breast </w:t>
      </w:r>
      <w:r w:rsidR="000C04CA" w:rsidRPr="007918FC">
        <w:rPr>
          <w:rFonts w:ascii="Times New Roman" w:hAnsi="Times New Roman" w:cs="Times New Roman"/>
          <w:sz w:val="24"/>
          <w:szCs w:val="24"/>
        </w:rPr>
        <w:t>tumours</w:t>
      </w:r>
      <w:r w:rsidR="006A654B" w:rsidRPr="007918FC">
        <w:rPr>
          <w:rFonts w:ascii="Times New Roman" w:hAnsi="Times New Roman" w:cs="Times New Roman"/>
          <w:sz w:val="24"/>
          <w:szCs w:val="24"/>
        </w:rPr>
        <w:t xml:space="preserve"> in comparison with cases with one breast </w:t>
      </w:r>
      <w:r w:rsidR="000C04CA" w:rsidRPr="007918FC">
        <w:rPr>
          <w:rFonts w:ascii="Times New Roman" w:hAnsi="Times New Roman" w:cs="Times New Roman"/>
          <w:sz w:val="24"/>
          <w:szCs w:val="24"/>
        </w:rPr>
        <w:t>tumour</w:t>
      </w:r>
      <w:r w:rsidR="00BB0EB9" w:rsidRPr="007918FC">
        <w:rPr>
          <w:rFonts w:ascii="Times New Roman" w:hAnsi="Times New Roman" w:cs="Times New Roman"/>
          <w:sz w:val="24"/>
          <w:szCs w:val="24"/>
        </w:rPr>
        <w:t xml:space="preserve"> (invasive/in situ)</w:t>
      </w:r>
      <w:r w:rsidR="00DD5053" w:rsidRPr="007918FC">
        <w:rPr>
          <w:rFonts w:ascii="Times New Roman" w:hAnsi="Times New Roman" w:cs="Times New Roman"/>
          <w:sz w:val="24"/>
          <w:szCs w:val="24"/>
        </w:rPr>
        <w:t xml:space="preserve">, </w:t>
      </w:r>
      <w:r w:rsidR="004D1E0E" w:rsidRPr="007918FC">
        <w:rPr>
          <w:rFonts w:ascii="Times New Roman" w:hAnsi="Times New Roman" w:cs="Times New Roman"/>
          <w:sz w:val="24"/>
          <w:szCs w:val="24"/>
        </w:rPr>
        <w:t xml:space="preserve">with a mean </w:t>
      </w:r>
      <w:r w:rsidR="00B70BA3" w:rsidRPr="007918FC">
        <w:rPr>
          <w:rFonts w:ascii="Times New Roman" w:hAnsi="Times New Roman" w:cs="Times New Roman"/>
          <w:sz w:val="24"/>
          <w:szCs w:val="24"/>
        </w:rPr>
        <w:t>s</w:t>
      </w:r>
      <w:r w:rsidR="004D1E0E" w:rsidRPr="007918FC">
        <w:rPr>
          <w:rFonts w:ascii="Times New Roman" w:hAnsi="Times New Roman" w:cs="Times New Roman"/>
          <w:sz w:val="24"/>
          <w:szCs w:val="24"/>
        </w:rPr>
        <w:t>PRS of 0.66</w:t>
      </w:r>
      <w:r w:rsidR="00DD5053" w:rsidRPr="007918FC">
        <w:rPr>
          <w:rFonts w:ascii="Times New Roman" w:hAnsi="Times New Roman" w:cs="Times New Roman"/>
          <w:sz w:val="24"/>
          <w:szCs w:val="24"/>
        </w:rPr>
        <w:t xml:space="preserve"> (</w:t>
      </w:r>
      <w:r w:rsidR="00934398" w:rsidRPr="007918FC">
        <w:rPr>
          <w:rFonts w:ascii="Times New Roman" w:hAnsi="Times New Roman" w:cs="Times New Roman"/>
          <w:sz w:val="24"/>
          <w:szCs w:val="24"/>
        </w:rPr>
        <w:t>SD</w:t>
      </w:r>
      <w:r w:rsidR="00DD5053" w:rsidRPr="007918FC">
        <w:rPr>
          <w:rFonts w:ascii="Times New Roman" w:hAnsi="Times New Roman" w:cs="Times New Roman"/>
          <w:sz w:val="24"/>
          <w:szCs w:val="24"/>
        </w:rPr>
        <w:t>=0.</w:t>
      </w:r>
      <w:r w:rsidR="00DD5053" w:rsidRPr="00064740">
        <w:rPr>
          <w:rFonts w:ascii="Times New Roman" w:hAnsi="Times New Roman" w:cs="Times New Roman"/>
          <w:sz w:val="24"/>
          <w:szCs w:val="24"/>
        </w:rPr>
        <w:t>89)</w:t>
      </w:r>
      <w:r w:rsidR="004D1E0E" w:rsidRPr="00064740">
        <w:rPr>
          <w:rFonts w:ascii="Times New Roman" w:hAnsi="Times New Roman" w:cs="Times New Roman"/>
          <w:sz w:val="24"/>
          <w:szCs w:val="24"/>
        </w:rPr>
        <w:t xml:space="preserve"> and 0.89</w:t>
      </w:r>
      <w:r w:rsidR="00DD5053" w:rsidRPr="00064740">
        <w:rPr>
          <w:rFonts w:ascii="Times New Roman" w:hAnsi="Times New Roman" w:cs="Times New Roman"/>
          <w:sz w:val="24"/>
          <w:szCs w:val="24"/>
        </w:rPr>
        <w:t xml:space="preserve"> (</w:t>
      </w:r>
      <w:r w:rsidR="00934398" w:rsidRPr="00064740">
        <w:rPr>
          <w:rFonts w:ascii="Times New Roman" w:hAnsi="Times New Roman" w:cs="Times New Roman"/>
          <w:sz w:val="24"/>
          <w:szCs w:val="24"/>
        </w:rPr>
        <w:t>SD</w:t>
      </w:r>
      <w:r w:rsidR="00DD5053" w:rsidRPr="00064740">
        <w:rPr>
          <w:rFonts w:ascii="Times New Roman" w:hAnsi="Times New Roman" w:cs="Times New Roman"/>
          <w:sz w:val="24"/>
          <w:szCs w:val="24"/>
        </w:rPr>
        <w:t>=0.93)</w:t>
      </w:r>
      <w:r w:rsidR="00B70BA3" w:rsidRPr="00064740">
        <w:rPr>
          <w:rFonts w:ascii="Times New Roman" w:hAnsi="Times New Roman" w:cs="Times New Roman"/>
          <w:sz w:val="24"/>
          <w:szCs w:val="24"/>
        </w:rPr>
        <w:t xml:space="preserve"> </w:t>
      </w:r>
      <w:r w:rsidR="004D1E0E" w:rsidRPr="00064740">
        <w:rPr>
          <w:rFonts w:ascii="Times New Roman" w:hAnsi="Times New Roman" w:cs="Times New Roman"/>
          <w:sz w:val="24"/>
          <w:szCs w:val="24"/>
        </w:rPr>
        <w:t>respectively</w:t>
      </w:r>
      <w:r w:rsidR="006A654B" w:rsidRPr="00064740">
        <w:rPr>
          <w:rFonts w:ascii="Times New Roman" w:hAnsi="Times New Roman" w:cs="Times New Roman"/>
          <w:sz w:val="24"/>
          <w:szCs w:val="24"/>
        </w:rPr>
        <w:t>. The distribution</w:t>
      </w:r>
      <w:r w:rsidR="0058280A" w:rsidRPr="00064740">
        <w:rPr>
          <w:rFonts w:ascii="Times New Roman" w:hAnsi="Times New Roman" w:cs="Times New Roman"/>
          <w:sz w:val="24"/>
          <w:szCs w:val="24"/>
        </w:rPr>
        <w:t>s</w:t>
      </w:r>
      <w:r w:rsidR="006A654B" w:rsidRPr="00064740">
        <w:rPr>
          <w:rFonts w:ascii="Times New Roman" w:hAnsi="Times New Roman" w:cs="Times New Roman"/>
          <w:sz w:val="24"/>
          <w:szCs w:val="24"/>
        </w:rPr>
        <w:t xml:space="preserve"> of the </w:t>
      </w:r>
      <w:r w:rsidR="00B70BA3" w:rsidRPr="00064740">
        <w:rPr>
          <w:rFonts w:ascii="Times New Roman" w:hAnsi="Times New Roman" w:cs="Times New Roman"/>
          <w:sz w:val="24"/>
          <w:szCs w:val="24"/>
        </w:rPr>
        <w:t>s</w:t>
      </w:r>
      <w:r w:rsidR="006A654B" w:rsidRPr="00064740">
        <w:rPr>
          <w:rFonts w:ascii="Times New Roman" w:hAnsi="Times New Roman" w:cs="Times New Roman"/>
          <w:sz w:val="24"/>
          <w:szCs w:val="24"/>
        </w:rPr>
        <w:t>PRS</w:t>
      </w:r>
      <w:r w:rsidR="00BB0EB9" w:rsidRPr="00064740">
        <w:rPr>
          <w:rFonts w:ascii="Times New Roman" w:hAnsi="Times New Roman" w:cs="Times New Roman"/>
          <w:sz w:val="24"/>
          <w:szCs w:val="24"/>
        </w:rPr>
        <w:t xml:space="preserve"> in both cohorts</w:t>
      </w:r>
      <w:r w:rsidR="006A654B" w:rsidRPr="00064740">
        <w:rPr>
          <w:rFonts w:ascii="Times New Roman" w:hAnsi="Times New Roman" w:cs="Times New Roman"/>
          <w:sz w:val="24"/>
          <w:szCs w:val="24"/>
        </w:rPr>
        <w:t xml:space="preserve"> </w:t>
      </w:r>
      <w:r w:rsidR="0058280A" w:rsidRPr="00064740">
        <w:rPr>
          <w:rFonts w:ascii="Times New Roman" w:hAnsi="Times New Roman" w:cs="Times New Roman"/>
          <w:sz w:val="24"/>
          <w:szCs w:val="24"/>
        </w:rPr>
        <w:t>are</w:t>
      </w:r>
      <w:r w:rsidR="002A3EA7" w:rsidRPr="00064740">
        <w:rPr>
          <w:rFonts w:ascii="Times New Roman" w:hAnsi="Times New Roman" w:cs="Times New Roman"/>
          <w:sz w:val="24"/>
          <w:szCs w:val="24"/>
        </w:rPr>
        <w:t xml:space="preserve"> shown in F</w:t>
      </w:r>
      <w:r w:rsidR="006A654B" w:rsidRPr="00064740">
        <w:rPr>
          <w:rFonts w:ascii="Times New Roman" w:hAnsi="Times New Roman" w:cs="Times New Roman"/>
          <w:sz w:val="24"/>
          <w:szCs w:val="24"/>
        </w:rPr>
        <w:t xml:space="preserve">igure </w:t>
      </w:r>
      <w:r w:rsidR="007B7B49" w:rsidRPr="00064740">
        <w:rPr>
          <w:rFonts w:ascii="Times New Roman" w:hAnsi="Times New Roman" w:cs="Times New Roman"/>
          <w:sz w:val="24"/>
          <w:szCs w:val="24"/>
        </w:rPr>
        <w:t>1</w:t>
      </w:r>
      <w:r w:rsidR="006A654B" w:rsidRPr="00064740">
        <w:rPr>
          <w:rFonts w:ascii="Times New Roman" w:hAnsi="Times New Roman" w:cs="Times New Roman"/>
          <w:sz w:val="24"/>
          <w:szCs w:val="24"/>
        </w:rPr>
        <w:t xml:space="preserve">. </w:t>
      </w:r>
      <w:r w:rsidR="003E1A9E" w:rsidRPr="00064740">
        <w:rPr>
          <w:rFonts w:ascii="Times New Roman" w:hAnsi="Times New Roman" w:cs="Times New Roman"/>
          <w:sz w:val="24"/>
          <w:szCs w:val="24"/>
        </w:rPr>
        <w:t>Information about the 95% Confidence Interval (CI) and Standard Error (SE) in different gro</w:t>
      </w:r>
      <w:r w:rsidR="00197CB1" w:rsidRPr="00064740">
        <w:rPr>
          <w:rFonts w:ascii="Times New Roman" w:hAnsi="Times New Roman" w:cs="Times New Roman"/>
          <w:sz w:val="24"/>
          <w:szCs w:val="24"/>
        </w:rPr>
        <w:t>up</w:t>
      </w:r>
      <w:r w:rsidR="003E1A9E" w:rsidRPr="00064740">
        <w:rPr>
          <w:rFonts w:ascii="Times New Roman" w:hAnsi="Times New Roman" w:cs="Times New Roman"/>
          <w:sz w:val="24"/>
          <w:szCs w:val="24"/>
        </w:rPr>
        <w:t xml:space="preserve">s are shown in </w:t>
      </w:r>
      <w:r w:rsidR="00AB2209" w:rsidRPr="00064740">
        <w:rPr>
          <w:rFonts w:ascii="Times New Roman" w:hAnsi="Times New Roman" w:cs="Times New Roman"/>
          <w:sz w:val="24"/>
          <w:szCs w:val="24"/>
        </w:rPr>
        <w:t>T</w:t>
      </w:r>
      <w:r w:rsidR="00064740" w:rsidRPr="00064740">
        <w:rPr>
          <w:rFonts w:ascii="Times New Roman" w:hAnsi="Times New Roman" w:cs="Times New Roman"/>
          <w:sz w:val="24"/>
          <w:szCs w:val="24"/>
        </w:rPr>
        <w:t>able 2</w:t>
      </w:r>
      <w:r w:rsidR="00197CB1" w:rsidRPr="00064740">
        <w:rPr>
          <w:rFonts w:ascii="Times New Roman" w:hAnsi="Times New Roman" w:cs="Times New Roman"/>
          <w:sz w:val="24"/>
          <w:szCs w:val="24"/>
        </w:rPr>
        <w:t>.</w:t>
      </w:r>
    </w:p>
    <w:p w14:paraId="71609429" w14:textId="77777777" w:rsidR="009078E3" w:rsidRPr="007918FC" w:rsidRDefault="009078E3" w:rsidP="008D6F08">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Correlation</w:t>
      </w:r>
    </w:p>
    <w:p w14:paraId="2120EEB8" w14:textId="28594287" w:rsidR="009078E3" w:rsidRPr="007918FC" w:rsidRDefault="00C01C80"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Further analyses were performed only for the family-based cohort. </w:t>
      </w:r>
      <w:r w:rsidR="009078E3" w:rsidRPr="007918FC">
        <w:rPr>
          <w:rFonts w:ascii="Times New Roman" w:hAnsi="Times New Roman" w:cs="Times New Roman"/>
          <w:sz w:val="24"/>
          <w:szCs w:val="24"/>
        </w:rPr>
        <w:t xml:space="preserve">A </w:t>
      </w:r>
      <w:r w:rsidR="005B6628" w:rsidRPr="007918FC">
        <w:rPr>
          <w:rFonts w:ascii="Times New Roman" w:hAnsi="Times New Roman" w:cs="Times New Roman"/>
          <w:sz w:val="24"/>
          <w:szCs w:val="24"/>
        </w:rPr>
        <w:t>weak</w:t>
      </w:r>
      <w:r w:rsidR="009078E3" w:rsidRPr="007918FC">
        <w:rPr>
          <w:rFonts w:ascii="Times New Roman" w:hAnsi="Times New Roman" w:cs="Times New Roman"/>
          <w:sz w:val="24"/>
          <w:szCs w:val="24"/>
        </w:rPr>
        <w:t xml:space="preserve"> but </w:t>
      </w:r>
      <w:r w:rsidR="005142EE" w:rsidRPr="007918FC">
        <w:rPr>
          <w:rFonts w:ascii="Times New Roman" w:hAnsi="Times New Roman" w:cs="Times New Roman"/>
          <w:sz w:val="24"/>
          <w:szCs w:val="24"/>
        </w:rPr>
        <w:t xml:space="preserve">statistically </w:t>
      </w:r>
      <w:r w:rsidR="009078E3" w:rsidRPr="007918FC">
        <w:rPr>
          <w:rFonts w:ascii="Times New Roman" w:hAnsi="Times New Roman" w:cs="Times New Roman"/>
          <w:sz w:val="24"/>
          <w:szCs w:val="24"/>
        </w:rPr>
        <w:t xml:space="preserve">significant positive correlation was </w:t>
      </w:r>
      <w:r w:rsidR="005142EE" w:rsidRPr="007918FC">
        <w:rPr>
          <w:rFonts w:ascii="Times New Roman" w:hAnsi="Times New Roman" w:cs="Times New Roman"/>
          <w:sz w:val="24"/>
          <w:szCs w:val="24"/>
        </w:rPr>
        <w:t>detected</w:t>
      </w:r>
      <w:r w:rsidR="009078E3" w:rsidRPr="007918FC">
        <w:rPr>
          <w:rFonts w:ascii="Times New Roman" w:hAnsi="Times New Roman" w:cs="Times New Roman"/>
          <w:sz w:val="24"/>
          <w:szCs w:val="24"/>
        </w:rPr>
        <w:t xml:space="preserve"> between the </w:t>
      </w:r>
      <w:r w:rsidR="006C0F09">
        <w:rPr>
          <w:rFonts w:ascii="Times New Roman" w:hAnsi="Times New Roman" w:cs="Times New Roman"/>
          <w:sz w:val="24"/>
          <w:szCs w:val="24"/>
        </w:rPr>
        <w:t>BOADICEA</w:t>
      </w:r>
      <w:r w:rsidR="006C0F09">
        <w:rPr>
          <w:rFonts w:ascii="Times New Roman" w:hAnsi="Times New Roman" w:cs="Times New Roman"/>
          <w:sz w:val="24"/>
          <w:szCs w:val="24"/>
        </w:rPr>
        <w:softHyphen/>
      </w:r>
      <w:r w:rsidR="006C0F09">
        <w:rPr>
          <w:rFonts w:ascii="Times New Roman" w:hAnsi="Times New Roman" w:cs="Times New Roman"/>
          <w:sz w:val="24"/>
          <w:szCs w:val="24"/>
          <w:vertAlign w:val="subscript"/>
        </w:rPr>
        <w:t>FH</w:t>
      </w:r>
      <w:r w:rsidR="006C0F09" w:rsidRPr="007918FC" w:rsidDel="006C0F09">
        <w:rPr>
          <w:rFonts w:ascii="Times New Roman" w:hAnsi="Times New Roman" w:cs="Times New Roman"/>
          <w:sz w:val="24"/>
          <w:szCs w:val="24"/>
        </w:rPr>
        <w:t xml:space="preserve"> </w:t>
      </w:r>
      <w:r w:rsidR="002C2074" w:rsidRPr="007918FC">
        <w:rPr>
          <w:rFonts w:ascii="Times New Roman" w:hAnsi="Times New Roman" w:cs="Times New Roman"/>
          <w:sz w:val="24"/>
          <w:szCs w:val="24"/>
        </w:rPr>
        <w:t>(</w:t>
      </w:r>
      <w:r w:rsidR="009078E3" w:rsidRPr="007918FC">
        <w:rPr>
          <w:rFonts w:ascii="Times New Roman" w:hAnsi="Times New Roman" w:cs="Times New Roman"/>
          <w:sz w:val="24"/>
          <w:szCs w:val="24"/>
        </w:rPr>
        <w:t>measure of the fa</w:t>
      </w:r>
      <w:r w:rsidR="00A000AA" w:rsidRPr="007918FC">
        <w:rPr>
          <w:rFonts w:ascii="Times New Roman" w:hAnsi="Times New Roman" w:cs="Times New Roman"/>
          <w:sz w:val="24"/>
          <w:szCs w:val="24"/>
        </w:rPr>
        <w:t>mily history</w:t>
      </w:r>
      <w:r w:rsidR="002C2074" w:rsidRPr="007918FC">
        <w:rPr>
          <w:rFonts w:ascii="Times New Roman" w:hAnsi="Times New Roman" w:cs="Times New Roman"/>
          <w:sz w:val="24"/>
          <w:szCs w:val="24"/>
        </w:rPr>
        <w:t>)</w:t>
      </w:r>
      <w:r w:rsidR="00A000AA" w:rsidRPr="007918FC">
        <w:rPr>
          <w:rFonts w:ascii="Times New Roman" w:hAnsi="Times New Roman" w:cs="Times New Roman"/>
          <w:sz w:val="24"/>
          <w:szCs w:val="24"/>
        </w:rPr>
        <w:t xml:space="preserve"> and the </w:t>
      </w:r>
      <w:r w:rsidR="003D2B60" w:rsidRPr="007918FC">
        <w:rPr>
          <w:rFonts w:ascii="Times New Roman" w:hAnsi="Times New Roman" w:cs="Times New Roman"/>
          <w:sz w:val="24"/>
          <w:szCs w:val="24"/>
        </w:rPr>
        <w:t>s</w:t>
      </w:r>
      <w:r w:rsidR="009078E3" w:rsidRPr="007918FC">
        <w:rPr>
          <w:rFonts w:ascii="Times New Roman" w:hAnsi="Times New Roman" w:cs="Times New Roman"/>
          <w:sz w:val="24"/>
          <w:szCs w:val="24"/>
        </w:rPr>
        <w:t xml:space="preserve">PRS. The Pearson correlation coefficient was 0.103, 95% confidence interval </w:t>
      </w:r>
      <w:r w:rsidR="003D2B60" w:rsidRPr="007918FC">
        <w:rPr>
          <w:rFonts w:ascii="Times New Roman" w:hAnsi="Times New Roman" w:cs="Times New Roman"/>
          <w:sz w:val="24"/>
          <w:szCs w:val="24"/>
        </w:rPr>
        <w:t>(CI)=</w:t>
      </w:r>
      <w:r w:rsidR="009078E3" w:rsidRPr="007918FC">
        <w:rPr>
          <w:rFonts w:ascii="Times New Roman" w:hAnsi="Times New Roman" w:cs="Times New Roman"/>
          <w:sz w:val="24"/>
          <w:szCs w:val="24"/>
        </w:rPr>
        <w:t>0.022-0.183, P=0.013</w:t>
      </w:r>
      <w:r w:rsidR="00E9134E" w:rsidRPr="007918FC">
        <w:rPr>
          <w:rFonts w:ascii="Times New Roman" w:hAnsi="Times New Roman" w:cs="Times New Roman"/>
          <w:sz w:val="24"/>
          <w:szCs w:val="24"/>
        </w:rPr>
        <w:t>, which means that 1</w:t>
      </w:r>
      <w:r w:rsidR="002C2074" w:rsidRPr="007918FC">
        <w:rPr>
          <w:rFonts w:ascii="Times New Roman" w:hAnsi="Times New Roman" w:cs="Times New Roman"/>
          <w:sz w:val="24"/>
          <w:szCs w:val="24"/>
        </w:rPr>
        <w:t>.</w:t>
      </w:r>
      <w:r w:rsidR="00E9134E" w:rsidRPr="007918FC">
        <w:rPr>
          <w:rFonts w:ascii="Times New Roman" w:hAnsi="Times New Roman" w:cs="Times New Roman"/>
          <w:sz w:val="24"/>
          <w:szCs w:val="24"/>
        </w:rPr>
        <w:t xml:space="preserve">1% of the variance in the </w:t>
      </w:r>
      <w:r w:rsidR="00D417C2" w:rsidRPr="007918FC">
        <w:rPr>
          <w:rFonts w:ascii="Times New Roman" w:hAnsi="Times New Roman" w:cs="Times New Roman"/>
          <w:sz w:val="24"/>
          <w:szCs w:val="24"/>
        </w:rPr>
        <w:t>s</w:t>
      </w:r>
      <w:r w:rsidR="00E9134E" w:rsidRPr="007918FC">
        <w:rPr>
          <w:rFonts w:ascii="Times New Roman" w:hAnsi="Times New Roman" w:cs="Times New Roman"/>
          <w:sz w:val="24"/>
          <w:szCs w:val="24"/>
        </w:rPr>
        <w:t>PRS</w:t>
      </w:r>
      <w:r w:rsidR="00D417C2" w:rsidRPr="007918FC">
        <w:rPr>
          <w:rFonts w:ascii="Times New Roman" w:hAnsi="Times New Roman" w:cs="Times New Roman"/>
          <w:sz w:val="24"/>
          <w:szCs w:val="24"/>
        </w:rPr>
        <w:t xml:space="preserve"> is explained by the </w:t>
      </w:r>
      <w:r w:rsidR="006C0F09">
        <w:rPr>
          <w:rFonts w:ascii="Times New Roman" w:hAnsi="Times New Roman" w:cs="Times New Roman"/>
          <w:sz w:val="24"/>
          <w:szCs w:val="24"/>
        </w:rPr>
        <w:t>BOADICEA</w:t>
      </w:r>
      <w:r w:rsidR="006C0F09">
        <w:rPr>
          <w:rFonts w:ascii="Times New Roman" w:hAnsi="Times New Roman" w:cs="Times New Roman"/>
          <w:sz w:val="24"/>
          <w:szCs w:val="24"/>
        </w:rPr>
        <w:softHyphen/>
      </w:r>
      <w:r w:rsidR="006C0F09">
        <w:rPr>
          <w:rFonts w:ascii="Times New Roman" w:hAnsi="Times New Roman" w:cs="Times New Roman"/>
          <w:sz w:val="24"/>
          <w:szCs w:val="24"/>
          <w:vertAlign w:val="subscript"/>
        </w:rPr>
        <w:t>FH</w:t>
      </w:r>
      <w:r w:rsidR="009078E3" w:rsidRPr="007918FC">
        <w:rPr>
          <w:rFonts w:ascii="Times New Roman" w:hAnsi="Times New Roman" w:cs="Times New Roman"/>
          <w:sz w:val="24"/>
          <w:szCs w:val="24"/>
        </w:rPr>
        <w:t xml:space="preserve">. </w:t>
      </w:r>
      <w:r w:rsidR="005142EE" w:rsidRPr="007918FC">
        <w:rPr>
          <w:rFonts w:ascii="Times New Roman" w:hAnsi="Times New Roman" w:cs="Times New Roman"/>
          <w:sz w:val="24"/>
          <w:szCs w:val="24"/>
        </w:rPr>
        <w:t>Larger</w:t>
      </w:r>
      <w:r w:rsidR="009078E3" w:rsidRPr="007918FC">
        <w:rPr>
          <w:rFonts w:ascii="Times New Roman" w:hAnsi="Times New Roman" w:cs="Times New Roman"/>
          <w:sz w:val="24"/>
          <w:szCs w:val="24"/>
        </w:rPr>
        <w:t xml:space="preserve"> correlation was </w:t>
      </w:r>
      <w:r w:rsidR="005142EE" w:rsidRPr="007918FC">
        <w:rPr>
          <w:rFonts w:ascii="Times New Roman" w:hAnsi="Times New Roman" w:cs="Times New Roman"/>
          <w:sz w:val="24"/>
          <w:szCs w:val="24"/>
        </w:rPr>
        <w:t>found</w:t>
      </w:r>
      <w:r w:rsidR="002C2074" w:rsidRPr="007918FC">
        <w:rPr>
          <w:rFonts w:ascii="Times New Roman" w:hAnsi="Times New Roman" w:cs="Times New Roman"/>
          <w:sz w:val="24"/>
          <w:szCs w:val="24"/>
        </w:rPr>
        <w:t xml:space="preserve"> </w:t>
      </w:r>
      <w:r w:rsidR="009078E3" w:rsidRPr="007918FC">
        <w:rPr>
          <w:rFonts w:ascii="Times New Roman" w:hAnsi="Times New Roman" w:cs="Times New Roman"/>
          <w:sz w:val="24"/>
          <w:szCs w:val="24"/>
        </w:rPr>
        <w:t xml:space="preserve">in the </w:t>
      </w:r>
      <w:r w:rsidR="00D417C2" w:rsidRPr="007918FC">
        <w:rPr>
          <w:rFonts w:ascii="Times New Roman" w:hAnsi="Times New Roman" w:cs="Times New Roman"/>
          <w:sz w:val="24"/>
          <w:szCs w:val="24"/>
        </w:rPr>
        <w:t>unaffected relatives</w:t>
      </w:r>
      <w:r w:rsidR="00E9134E" w:rsidRPr="007918FC">
        <w:rPr>
          <w:rFonts w:ascii="Times New Roman" w:hAnsi="Times New Roman" w:cs="Times New Roman"/>
          <w:sz w:val="24"/>
          <w:szCs w:val="24"/>
        </w:rPr>
        <w:t xml:space="preserve"> </w:t>
      </w:r>
      <w:r w:rsidR="002C2074" w:rsidRPr="007918FC">
        <w:rPr>
          <w:rFonts w:ascii="Times New Roman" w:hAnsi="Times New Roman" w:cs="Times New Roman"/>
          <w:sz w:val="24"/>
          <w:szCs w:val="24"/>
        </w:rPr>
        <w:t>(</w:t>
      </w:r>
      <w:r w:rsidR="00E9134E" w:rsidRPr="007918FC">
        <w:rPr>
          <w:rFonts w:ascii="Times New Roman" w:hAnsi="Times New Roman" w:cs="Times New Roman"/>
          <w:sz w:val="24"/>
          <w:szCs w:val="24"/>
        </w:rPr>
        <w:t>correlation coefficient 0.153, 95%CI=0.032-0.269, P=0.013</w:t>
      </w:r>
      <w:r w:rsidR="003A43AB" w:rsidRPr="007918FC">
        <w:rPr>
          <w:rFonts w:ascii="Times New Roman" w:hAnsi="Times New Roman" w:cs="Times New Roman"/>
          <w:sz w:val="24"/>
          <w:szCs w:val="24"/>
        </w:rPr>
        <w:t>). No evidence of correlation was found in family cases only</w:t>
      </w:r>
      <w:r w:rsidR="00031D08" w:rsidRPr="007918FC">
        <w:rPr>
          <w:rFonts w:ascii="Times New Roman" w:hAnsi="Times New Roman" w:cs="Times New Roman"/>
          <w:sz w:val="24"/>
          <w:szCs w:val="24"/>
        </w:rPr>
        <w:t xml:space="preserve"> </w:t>
      </w:r>
      <w:r w:rsidR="002C2074" w:rsidRPr="007918FC">
        <w:rPr>
          <w:rFonts w:ascii="Times New Roman" w:hAnsi="Times New Roman" w:cs="Times New Roman"/>
          <w:sz w:val="24"/>
          <w:szCs w:val="24"/>
        </w:rPr>
        <w:t>(</w:t>
      </w:r>
      <w:r w:rsidR="009078E3" w:rsidRPr="007918FC">
        <w:rPr>
          <w:rFonts w:ascii="Times New Roman" w:hAnsi="Times New Roman" w:cs="Times New Roman"/>
          <w:sz w:val="24"/>
          <w:szCs w:val="24"/>
        </w:rPr>
        <w:t xml:space="preserve">correlation coefficient </w:t>
      </w:r>
      <w:r w:rsidR="003D2B60" w:rsidRPr="007918FC">
        <w:rPr>
          <w:rFonts w:ascii="Times New Roman" w:hAnsi="Times New Roman" w:cs="Times New Roman"/>
          <w:sz w:val="24"/>
          <w:szCs w:val="24"/>
        </w:rPr>
        <w:t>0.057, 95%CI=</w:t>
      </w:r>
      <w:r w:rsidR="009078E3" w:rsidRPr="007918FC">
        <w:rPr>
          <w:rFonts w:ascii="Times New Roman" w:hAnsi="Times New Roman" w:cs="Times New Roman"/>
          <w:sz w:val="24"/>
          <w:szCs w:val="24"/>
        </w:rPr>
        <w:t>-0.052-0.165, P=0.306</w:t>
      </w:r>
      <w:r w:rsidR="002C2074" w:rsidRPr="007918FC">
        <w:rPr>
          <w:rFonts w:ascii="Times New Roman" w:hAnsi="Times New Roman" w:cs="Times New Roman"/>
          <w:sz w:val="24"/>
          <w:szCs w:val="24"/>
        </w:rPr>
        <w:t>)</w:t>
      </w:r>
      <w:r w:rsidR="00E9134E" w:rsidRPr="007918FC">
        <w:rPr>
          <w:rFonts w:ascii="Times New Roman" w:hAnsi="Times New Roman" w:cs="Times New Roman"/>
          <w:sz w:val="24"/>
          <w:szCs w:val="24"/>
        </w:rPr>
        <w:t>.</w:t>
      </w:r>
    </w:p>
    <w:p w14:paraId="5A10CC0B" w14:textId="77777777" w:rsidR="009078E3" w:rsidRPr="007918FC" w:rsidRDefault="00394BED" w:rsidP="008D6F08">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Cox-type random effects modelling</w:t>
      </w:r>
    </w:p>
    <w:p w14:paraId="5170A414" w14:textId="4CAB45AB" w:rsidR="004F460F" w:rsidRPr="007918FC" w:rsidRDefault="00181610" w:rsidP="0034780C">
      <w:pPr>
        <w:pStyle w:val="NoSpacing"/>
        <w:spacing w:line="480" w:lineRule="auto"/>
        <w:rPr>
          <w:rFonts w:ascii="Times New Roman" w:hAnsi="Times New Roman" w:cs="Times New Roman"/>
          <w:sz w:val="24"/>
          <w:szCs w:val="24"/>
        </w:rPr>
      </w:pPr>
      <w:r w:rsidRPr="00C05E25">
        <w:rPr>
          <w:rFonts w:ascii="Times New Roman" w:hAnsi="Times New Roman" w:cs="Times New Roman"/>
          <w:sz w:val="24"/>
          <w:szCs w:val="24"/>
        </w:rPr>
        <w:t xml:space="preserve">The sPRS </w:t>
      </w:r>
      <w:r w:rsidR="00932661" w:rsidRPr="00C05E25">
        <w:rPr>
          <w:rFonts w:ascii="Times New Roman" w:hAnsi="Times New Roman" w:cs="Times New Roman"/>
          <w:sz w:val="24"/>
          <w:szCs w:val="24"/>
        </w:rPr>
        <w:t xml:space="preserve">should not </w:t>
      </w:r>
      <w:r w:rsidRPr="00C05E25">
        <w:rPr>
          <w:rFonts w:ascii="Times New Roman" w:hAnsi="Times New Roman" w:cs="Times New Roman"/>
          <w:sz w:val="24"/>
          <w:szCs w:val="24"/>
        </w:rPr>
        <w:t xml:space="preserve">be </w:t>
      </w:r>
      <w:r w:rsidR="00932661" w:rsidRPr="00C05E25">
        <w:rPr>
          <w:rFonts w:ascii="Times New Roman" w:hAnsi="Times New Roman" w:cs="Times New Roman"/>
          <w:sz w:val="24"/>
          <w:szCs w:val="24"/>
        </w:rPr>
        <w:t xml:space="preserve">directly </w:t>
      </w:r>
      <w:r w:rsidRPr="00C05E25">
        <w:rPr>
          <w:rFonts w:ascii="Times New Roman" w:hAnsi="Times New Roman" w:cs="Times New Roman"/>
          <w:sz w:val="24"/>
          <w:szCs w:val="24"/>
        </w:rPr>
        <w:t xml:space="preserve">combined with the </w:t>
      </w:r>
      <w:r w:rsidR="004F460F" w:rsidRPr="00C05E25">
        <w:rPr>
          <w:rFonts w:ascii="Times New Roman" w:hAnsi="Times New Roman" w:cs="Times New Roman"/>
          <w:sz w:val="24"/>
          <w:szCs w:val="24"/>
        </w:rPr>
        <w:t>BOADICEA</w:t>
      </w:r>
      <w:r w:rsidR="004F460F" w:rsidRPr="00C05E25">
        <w:rPr>
          <w:rFonts w:ascii="Times New Roman" w:hAnsi="Times New Roman" w:cs="Times New Roman"/>
          <w:sz w:val="24"/>
          <w:szCs w:val="24"/>
          <w:vertAlign w:val="subscript"/>
        </w:rPr>
        <w:t>LTR</w:t>
      </w:r>
      <w:r w:rsidR="004F460F" w:rsidRPr="00C05E25">
        <w:rPr>
          <w:rFonts w:ascii="Times New Roman" w:hAnsi="Times New Roman" w:cs="Times New Roman"/>
          <w:sz w:val="24"/>
          <w:szCs w:val="24"/>
        </w:rPr>
        <w:t xml:space="preserve"> </w:t>
      </w:r>
      <w:r w:rsidRPr="00C05E25">
        <w:rPr>
          <w:rFonts w:ascii="Times New Roman" w:hAnsi="Times New Roman" w:cs="Times New Roman"/>
          <w:sz w:val="24"/>
          <w:szCs w:val="24"/>
        </w:rPr>
        <w:t xml:space="preserve">because </w:t>
      </w:r>
      <w:r w:rsidR="003A43AB" w:rsidRPr="00C05E25">
        <w:rPr>
          <w:rFonts w:ascii="Times New Roman" w:hAnsi="Times New Roman" w:cs="Times New Roman"/>
          <w:sz w:val="24"/>
          <w:szCs w:val="24"/>
        </w:rPr>
        <w:t xml:space="preserve">the PRS is a part of the familial relative risk, captured by BOADICEA by its polygenic component, the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FH</w:t>
      </w:r>
      <w:r w:rsidR="001E6CEB" w:rsidRPr="00C05E25">
        <w:rPr>
          <w:rFonts w:ascii="Times New Roman" w:hAnsi="Times New Roman" w:cs="Times New Roman"/>
          <w:sz w:val="24"/>
          <w:szCs w:val="24"/>
        </w:rPr>
        <w:t>.</w:t>
      </w:r>
      <w:r w:rsidR="002A3EA7" w:rsidRPr="00C05E25">
        <w:rPr>
          <w:rFonts w:ascii="Times New Roman" w:hAnsi="Times New Roman" w:cs="Times New Roman"/>
          <w:sz w:val="24"/>
          <w:szCs w:val="24"/>
        </w:rPr>
        <w:t xml:space="preserve"> </w:t>
      </w:r>
      <w:r w:rsidR="00932661" w:rsidRPr="00C05E25">
        <w:rPr>
          <w:rFonts w:ascii="Times New Roman" w:hAnsi="Times New Roman" w:cs="Times New Roman"/>
          <w:sz w:val="24"/>
          <w:szCs w:val="24"/>
        </w:rPr>
        <w:t xml:space="preserve">For this reason, adjustment was made by the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vertAlign w:val="subscript"/>
        </w:rPr>
        <w:t xml:space="preserve">FH </w:t>
      </w:r>
      <w:r w:rsidR="00932661" w:rsidRPr="00C05E25">
        <w:rPr>
          <w:rFonts w:ascii="Times New Roman" w:hAnsi="Times New Roman" w:cs="Times New Roman"/>
          <w:sz w:val="24"/>
          <w:szCs w:val="24"/>
        </w:rPr>
        <w:t xml:space="preserve">in the association analysis, using model (1). </w:t>
      </w:r>
      <w:r w:rsidR="00DD5D42" w:rsidRPr="00C05E25">
        <w:rPr>
          <w:rFonts w:ascii="Times New Roman" w:hAnsi="Times New Roman" w:cs="Times New Roman"/>
          <w:sz w:val="24"/>
          <w:szCs w:val="24"/>
        </w:rPr>
        <w:t>Fur</w:t>
      </w:r>
      <w:r w:rsidR="00AA4484" w:rsidRPr="00C05E25">
        <w:rPr>
          <w:rFonts w:ascii="Times New Roman" w:hAnsi="Times New Roman" w:cs="Times New Roman"/>
          <w:sz w:val="24"/>
          <w:szCs w:val="24"/>
        </w:rPr>
        <w:t>t</w:t>
      </w:r>
      <w:r w:rsidR="00DD5D42" w:rsidRPr="00C05E25">
        <w:rPr>
          <w:rFonts w:ascii="Times New Roman" w:hAnsi="Times New Roman" w:cs="Times New Roman"/>
          <w:sz w:val="24"/>
          <w:szCs w:val="24"/>
        </w:rPr>
        <w:t>hermore</w:t>
      </w:r>
      <w:r w:rsidR="00932661" w:rsidRPr="00C05E25">
        <w:rPr>
          <w:rFonts w:ascii="Times New Roman" w:hAnsi="Times New Roman" w:cs="Times New Roman"/>
          <w:sz w:val="24"/>
          <w:szCs w:val="24"/>
        </w:rPr>
        <w:t xml:space="preserve">, </w:t>
      </w:r>
      <w:r w:rsidR="00DD5D42" w:rsidRPr="00C05E25">
        <w:rPr>
          <w:rFonts w:ascii="Times New Roman" w:hAnsi="Times New Roman" w:cs="Times New Roman"/>
          <w:sz w:val="24"/>
          <w:szCs w:val="24"/>
        </w:rPr>
        <w:t xml:space="preserve">adjusting for the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FH</w:t>
      </w:r>
      <w:r w:rsidR="00660579" w:rsidRPr="00C05E25">
        <w:rPr>
          <w:rFonts w:ascii="Times New Roman" w:hAnsi="Times New Roman" w:cs="Times New Roman"/>
          <w:sz w:val="24"/>
          <w:szCs w:val="24"/>
          <w:vertAlign w:val="subscript"/>
        </w:rPr>
        <w:t xml:space="preserve"> </w:t>
      </w:r>
      <w:r w:rsidR="00DD5D42" w:rsidRPr="00C05E25">
        <w:rPr>
          <w:rFonts w:ascii="Times New Roman" w:hAnsi="Times New Roman" w:cs="Times New Roman"/>
          <w:sz w:val="24"/>
          <w:szCs w:val="24"/>
        </w:rPr>
        <w:t>helps to correct for ascertainment bias. S</w:t>
      </w:r>
      <w:r w:rsidR="00932661" w:rsidRPr="00C05E25">
        <w:rPr>
          <w:rFonts w:ascii="Times New Roman" w:hAnsi="Times New Roman" w:cs="Times New Roman"/>
          <w:sz w:val="24"/>
          <w:szCs w:val="24"/>
        </w:rPr>
        <w:t xml:space="preserve">ince the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FH</w:t>
      </w:r>
      <w:r w:rsidR="00932661" w:rsidRPr="00C05E25">
        <w:rPr>
          <w:rFonts w:ascii="Times New Roman" w:hAnsi="Times New Roman" w:cs="Times New Roman"/>
          <w:sz w:val="24"/>
          <w:szCs w:val="24"/>
        </w:rPr>
        <w:t xml:space="preserve"> was </w:t>
      </w:r>
      <w:r w:rsidR="00DD5D42" w:rsidRPr="00C05E25">
        <w:rPr>
          <w:rFonts w:ascii="Times New Roman" w:hAnsi="Times New Roman" w:cs="Times New Roman"/>
          <w:sz w:val="24"/>
          <w:szCs w:val="24"/>
        </w:rPr>
        <w:t xml:space="preserve">calculated </w:t>
      </w:r>
      <w:r w:rsidR="00932661" w:rsidRPr="00C05E25">
        <w:rPr>
          <w:rFonts w:ascii="Times New Roman" w:hAnsi="Times New Roman" w:cs="Times New Roman"/>
          <w:sz w:val="24"/>
          <w:szCs w:val="24"/>
        </w:rPr>
        <w:t xml:space="preserve"> f</w:t>
      </w:r>
      <w:r w:rsidR="00DD5D42" w:rsidRPr="00C05E25">
        <w:rPr>
          <w:rFonts w:ascii="Times New Roman" w:hAnsi="Times New Roman" w:cs="Times New Roman"/>
          <w:sz w:val="24"/>
          <w:szCs w:val="24"/>
        </w:rPr>
        <w:t xml:space="preserve">or cases </w:t>
      </w:r>
      <w:r w:rsidR="00932661" w:rsidRPr="00C05E25">
        <w:rPr>
          <w:rFonts w:ascii="Times New Roman" w:hAnsi="Times New Roman" w:cs="Times New Roman"/>
          <w:sz w:val="24"/>
          <w:szCs w:val="24"/>
        </w:rPr>
        <w:t>assuming they were at age 1 and unaffected</w:t>
      </w:r>
      <w:r w:rsidR="00DD5D42" w:rsidRPr="00C05E25">
        <w:rPr>
          <w:rFonts w:ascii="Times New Roman" w:hAnsi="Times New Roman" w:cs="Times New Roman"/>
          <w:sz w:val="24"/>
          <w:szCs w:val="24"/>
        </w:rPr>
        <w:t xml:space="preserve"> </w:t>
      </w:r>
      <w:r w:rsidR="00932661" w:rsidRPr="00C05E25">
        <w:rPr>
          <w:rFonts w:ascii="Times New Roman" w:hAnsi="Times New Roman" w:cs="Times New Roman"/>
          <w:sz w:val="24"/>
          <w:szCs w:val="24"/>
        </w:rPr>
        <w:t xml:space="preserve">controls have, in </w:t>
      </w:r>
      <w:r w:rsidR="00DD5D42" w:rsidRPr="00C05E25">
        <w:rPr>
          <w:rFonts w:ascii="Times New Roman" w:hAnsi="Times New Roman" w:cs="Times New Roman"/>
          <w:sz w:val="24"/>
          <w:szCs w:val="24"/>
        </w:rPr>
        <w:t>our sample</w:t>
      </w:r>
      <w:r w:rsidR="00932661" w:rsidRPr="00C05E25">
        <w:rPr>
          <w:rFonts w:ascii="Times New Roman" w:hAnsi="Times New Roman" w:cs="Times New Roman"/>
          <w:sz w:val="24"/>
          <w:szCs w:val="24"/>
        </w:rPr>
        <w:t xml:space="preserve">, a larger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FH</w:t>
      </w:r>
      <w:r w:rsidR="00932661" w:rsidRPr="00C05E25">
        <w:rPr>
          <w:rFonts w:ascii="Times New Roman" w:hAnsi="Times New Roman" w:cs="Times New Roman"/>
          <w:sz w:val="24"/>
          <w:szCs w:val="24"/>
        </w:rPr>
        <w:t xml:space="preserve"> than cases. Hence, adding the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FH</w:t>
      </w:r>
      <w:r w:rsidR="006C0F09" w:rsidRPr="00C05E25">
        <w:rPr>
          <w:rFonts w:ascii="Times New Roman" w:hAnsi="Times New Roman" w:cs="Times New Roman"/>
          <w:sz w:val="24"/>
          <w:szCs w:val="24"/>
        </w:rPr>
        <w:t xml:space="preserve"> </w:t>
      </w:r>
      <w:r w:rsidR="00932661" w:rsidRPr="00C05E25">
        <w:rPr>
          <w:rFonts w:ascii="Times New Roman" w:hAnsi="Times New Roman" w:cs="Times New Roman"/>
          <w:sz w:val="24"/>
          <w:szCs w:val="24"/>
        </w:rPr>
        <w:t>as a covariate in the model indirectly corrects the oversampling of cases of our design.</w:t>
      </w:r>
      <w:r w:rsidR="0047028D">
        <w:rPr>
          <w:rFonts w:ascii="Times New Roman" w:hAnsi="Times New Roman" w:cs="Times New Roman"/>
          <w:sz w:val="24"/>
          <w:szCs w:val="24"/>
        </w:rPr>
        <w:t xml:space="preserve"> </w:t>
      </w:r>
      <w:r w:rsidR="003A43AB" w:rsidRPr="007918FC">
        <w:rPr>
          <w:rFonts w:ascii="Times New Roman" w:hAnsi="Times New Roman" w:cs="Times New Roman"/>
          <w:sz w:val="24"/>
          <w:szCs w:val="24"/>
        </w:rPr>
        <w:t>W</w:t>
      </w:r>
      <w:r w:rsidR="009078E3" w:rsidRPr="007918FC">
        <w:rPr>
          <w:rFonts w:ascii="Times New Roman" w:hAnsi="Times New Roman" w:cs="Times New Roman"/>
          <w:sz w:val="24"/>
          <w:szCs w:val="24"/>
        </w:rPr>
        <w:t xml:space="preserve">ithin the family-based cohort, the </w:t>
      </w:r>
      <w:r w:rsidRPr="007918FC">
        <w:rPr>
          <w:rFonts w:ascii="Times New Roman" w:hAnsi="Times New Roman" w:cs="Times New Roman"/>
          <w:sz w:val="24"/>
          <w:szCs w:val="24"/>
        </w:rPr>
        <w:t>s</w:t>
      </w:r>
      <w:r w:rsidR="009078E3" w:rsidRPr="007918FC">
        <w:rPr>
          <w:rFonts w:ascii="Times New Roman" w:hAnsi="Times New Roman" w:cs="Times New Roman"/>
          <w:sz w:val="24"/>
          <w:szCs w:val="24"/>
        </w:rPr>
        <w:t>PRS was significantly associated with breast cancer</w:t>
      </w:r>
      <w:r w:rsidR="001E6CEB" w:rsidRPr="007918FC">
        <w:rPr>
          <w:rFonts w:ascii="Times New Roman" w:hAnsi="Times New Roman" w:cs="Times New Roman"/>
          <w:sz w:val="24"/>
          <w:szCs w:val="24"/>
        </w:rPr>
        <w:t>,</w:t>
      </w:r>
      <w:r w:rsidR="009078E3" w:rsidRPr="007918FC">
        <w:rPr>
          <w:rFonts w:ascii="Times New Roman" w:hAnsi="Times New Roman" w:cs="Times New Roman"/>
          <w:sz w:val="24"/>
          <w:szCs w:val="24"/>
        </w:rPr>
        <w:t xml:space="preserve"> </w:t>
      </w:r>
      <w:r w:rsidR="0066746C" w:rsidRPr="007918FC">
        <w:rPr>
          <w:rFonts w:ascii="Times New Roman" w:hAnsi="Times New Roman" w:cs="Times New Roman"/>
          <w:sz w:val="24"/>
          <w:szCs w:val="24"/>
        </w:rPr>
        <w:t xml:space="preserve">conferring a </w:t>
      </w:r>
      <w:r w:rsidR="009078E3" w:rsidRPr="007918FC">
        <w:rPr>
          <w:rFonts w:ascii="Times New Roman" w:hAnsi="Times New Roman" w:cs="Times New Roman"/>
          <w:sz w:val="24"/>
          <w:szCs w:val="24"/>
        </w:rPr>
        <w:t xml:space="preserve">hazard ratio (HR) </w:t>
      </w:r>
      <w:r w:rsidR="0066746C" w:rsidRPr="007918FC">
        <w:rPr>
          <w:rFonts w:ascii="Times New Roman" w:hAnsi="Times New Roman" w:cs="Times New Roman"/>
          <w:sz w:val="24"/>
          <w:szCs w:val="24"/>
        </w:rPr>
        <w:t xml:space="preserve">of </w:t>
      </w:r>
      <w:r w:rsidR="009078E3" w:rsidRPr="007918FC">
        <w:rPr>
          <w:rFonts w:ascii="Times New Roman" w:hAnsi="Times New Roman" w:cs="Times New Roman"/>
          <w:sz w:val="24"/>
          <w:szCs w:val="24"/>
        </w:rPr>
        <w:t>1.16</w:t>
      </w:r>
      <w:r w:rsidR="0066746C" w:rsidRPr="007918FC">
        <w:rPr>
          <w:rFonts w:ascii="Times New Roman" w:hAnsi="Times New Roman" w:cs="Times New Roman"/>
          <w:sz w:val="24"/>
          <w:szCs w:val="24"/>
        </w:rPr>
        <w:t xml:space="preserve"> (</w:t>
      </w:r>
      <w:r w:rsidR="009078E3" w:rsidRPr="007918FC">
        <w:rPr>
          <w:rFonts w:ascii="Times New Roman" w:hAnsi="Times New Roman" w:cs="Times New Roman"/>
          <w:sz w:val="24"/>
          <w:szCs w:val="24"/>
        </w:rPr>
        <w:t>95%</w:t>
      </w:r>
      <w:r w:rsidR="003D2B60" w:rsidRPr="007918FC">
        <w:rPr>
          <w:rFonts w:ascii="Times New Roman" w:hAnsi="Times New Roman" w:cs="Times New Roman"/>
          <w:sz w:val="24"/>
          <w:szCs w:val="24"/>
        </w:rPr>
        <w:t>CI=</w:t>
      </w:r>
      <w:r w:rsidR="009078E3" w:rsidRPr="007918FC">
        <w:rPr>
          <w:rFonts w:ascii="Times New Roman" w:hAnsi="Times New Roman" w:cs="Times New Roman"/>
          <w:sz w:val="24"/>
          <w:szCs w:val="24"/>
        </w:rPr>
        <w:t>1.03-1.28</w:t>
      </w:r>
      <w:r w:rsidR="002113B2" w:rsidRPr="007918FC">
        <w:rPr>
          <w:rFonts w:ascii="Times New Roman" w:hAnsi="Times New Roman" w:cs="Times New Roman"/>
          <w:sz w:val="24"/>
          <w:szCs w:val="24"/>
        </w:rPr>
        <w:t>; P=0.026</w:t>
      </w:r>
      <w:r w:rsidR="0066746C" w:rsidRPr="007918FC">
        <w:rPr>
          <w:rFonts w:ascii="Times New Roman" w:hAnsi="Times New Roman" w:cs="Times New Roman"/>
          <w:sz w:val="24"/>
          <w:szCs w:val="24"/>
        </w:rPr>
        <w:t>)</w:t>
      </w:r>
      <w:r w:rsidR="00681B92">
        <w:rPr>
          <w:rFonts w:ascii="Times New Roman" w:hAnsi="Times New Roman" w:cs="Times New Roman"/>
          <w:sz w:val="24"/>
          <w:szCs w:val="24"/>
        </w:rPr>
        <w:t xml:space="preserve"> per SD</w:t>
      </w:r>
      <w:r w:rsidR="0052430A" w:rsidRPr="007918FC">
        <w:rPr>
          <w:rFonts w:ascii="Times New Roman" w:hAnsi="Times New Roman" w:cs="Times New Roman"/>
          <w:sz w:val="24"/>
          <w:szCs w:val="24"/>
        </w:rPr>
        <w:t>.</w:t>
      </w:r>
      <w:r w:rsidR="00460855" w:rsidRPr="007918FC">
        <w:rPr>
          <w:rFonts w:ascii="Times New Roman" w:hAnsi="Times New Roman" w:cs="Times New Roman"/>
          <w:sz w:val="24"/>
          <w:szCs w:val="24"/>
        </w:rPr>
        <w:t xml:space="preserve"> </w:t>
      </w:r>
      <w:r w:rsidR="00E9134E" w:rsidRPr="007918FC">
        <w:rPr>
          <w:rFonts w:ascii="Times New Roman" w:hAnsi="Times New Roman" w:cs="Times New Roman"/>
          <w:sz w:val="24"/>
          <w:szCs w:val="24"/>
        </w:rPr>
        <w:t xml:space="preserve">No </w:t>
      </w:r>
      <w:r w:rsidR="005142EE" w:rsidRPr="007918FC">
        <w:rPr>
          <w:rFonts w:ascii="Times New Roman" w:hAnsi="Times New Roman" w:cs="Times New Roman"/>
          <w:sz w:val="24"/>
          <w:szCs w:val="24"/>
        </w:rPr>
        <w:t xml:space="preserve">statistical </w:t>
      </w:r>
      <w:r w:rsidR="00330A14">
        <w:rPr>
          <w:rFonts w:ascii="Times New Roman" w:hAnsi="Times New Roman" w:cs="Times New Roman"/>
          <w:sz w:val="24"/>
          <w:szCs w:val="24"/>
        </w:rPr>
        <w:t xml:space="preserve">significant </w:t>
      </w:r>
      <w:r w:rsidR="00E9134E" w:rsidRPr="007918FC">
        <w:rPr>
          <w:rFonts w:ascii="Times New Roman" w:hAnsi="Times New Roman" w:cs="Times New Roman"/>
          <w:sz w:val="24"/>
          <w:szCs w:val="24"/>
        </w:rPr>
        <w:t xml:space="preserve">association </w:t>
      </w:r>
      <w:r w:rsidR="00643383" w:rsidRPr="007918FC">
        <w:rPr>
          <w:rFonts w:ascii="Times New Roman" w:hAnsi="Times New Roman" w:cs="Times New Roman"/>
          <w:sz w:val="24"/>
          <w:szCs w:val="24"/>
        </w:rPr>
        <w:t>was</w:t>
      </w:r>
      <w:r w:rsidR="00E9134E" w:rsidRPr="007918FC">
        <w:rPr>
          <w:rFonts w:ascii="Times New Roman" w:hAnsi="Times New Roman" w:cs="Times New Roman"/>
          <w:sz w:val="24"/>
          <w:szCs w:val="24"/>
        </w:rPr>
        <w:t xml:space="preserve"> </w:t>
      </w:r>
      <w:r w:rsidR="005142EE" w:rsidRPr="007918FC">
        <w:rPr>
          <w:rFonts w:ascii="Times New Roman" w:hAnsi="Times New Roman" w:cs="Times New Roman"/>
          <w:sz w:val="24"/>
          <w:szCs w:val="24"/>
        </w:rPr>
        <w:t>found</w:t>
      </w:r>
      <w:r w:rsidR="00E9134E" w:rsidRPr="007918FC">
        <w:rPr>
          <w:rFonts w:ascii="Times New Roman" w:hAnsi="Times New Roman" w:cs="Times New Roman"/>
          <w:sz w:val="24"/>
          <w:szCs w:val="24"/>
        </w:rPr>
        <w:t xml:space="preserve"> w</w:t>
      </w:r>
      <w:r w:rsidR="009078E3" w:rsidRPr="007918FC">
        <w:rPr>
          <w:rFonts w:ascii="Times New Roman" w:hAnsi="Times New Roman" w:cs="Times New Roman"/>
          <w:sz w:val="24"/>
          <w:szCs w:val="24"/>
        </w:rPr>
        <w:t>ithout adjustment</w:t>
      </w:r>
      <w:r w:rsidR="00E9134E" w:rsidRPr="007918FC">
        <w:rPr>
          <w:rFonts w:ascii="Times New Roman" w:hAnsi="Times New Roman" w:cs="Times New Roman"/>
          <w:sz w:val="24"/>
          <w:szCs w:val="24"/>
        </w:rPr>
        <w:t>,</w:t>
      </w:r>
      <w:r w:rsidR="009078E3" w:rsidRPr="007918FC">
        <w:rPr>
          <w:rFonts w:ascii="Times New Roman" w:hAnsi="Times New Roman" w:cs="Times New Roman"/>
          <w:sz w:val="24"/>
          <w:szCs w:val="24"/>
        </w:rPr>
        <w:t xml:space="preserve"> HR 1.10, 95%</w:t>
      </w:r>
      <w:r w:rsidR="003D2B60" w:rsidRPr="007918FC">
        <w:rPr>
          <w:rFonts w:ascii="Times New Roman" w:hAnsi="Times New Roman" w:cs="Times New Roman"/>
          <w:sz w:val="24"/>
          <w:szCs w:val="24"/>
        </w:rPr>
        <w:t xml:space="preserve">CI= </w:t>
      </w:r>
      <w:r w:rsidR="009078E3" w:rsidRPr="007918FC">
        <w:rPr>
          <w:rFonts w:ascii="Times New Roman" w:hAnsi="Times New Roman" w:cs="Times New Roman"/>
          <w:sz w:val="24"/>
          <w:szCs w:val="24"/>
        </w:rPr>
        <w:t xml:space="preserve">0.98-1.23, P=0.122. </w:t>
      </w:r>
      <w:r w:rsidR="00793A42" w:rsidRPr="007918FC">
        <w:rPr>
          <w:rFonts w:ascii="Times New Roman" w:hAnsi="Times New Roman" w:cs="Times New Roman"/>
          <w:sz w:val="24"/>
          <w:szCs w:val="24"/>
        </w:rPr>
        <w:t xml:space="preserve"> </w:t>
      </w:r>
    </w:p>
    <w:p w14:paraId="3F3765DF" w14:textId="77777777" w:rsidR="009078E3" w:rsidRPr="007918FC" w:rsidRDefault="00A0674B" w:rsidP="0034780C">
      <w:pPr>
        <w:pStyle w:val="Heading2"/>
        <w:spacing w:line="480" w:lineRule="auto"/>
        <w:rPr>
          <w:rFonts w:ascii="Times New Roman" w:hAnsi="Times New Roman" w:cs="Times New Roman"/>
          <w:color w:val="auto"/>
          <w:sz w:val="24"/>
          <w:szCs w:val="24"/>
        </w:rPr>
      </w:pPr>
      <w:r w:rsidRPr="007918FC">
        <w:rPr>
          <w:rFonts w:ascii="Times New Roman" w:hAnsi="Times New Roman" w:cs="Times New Roman"/>
          <w:color w:val="auto"/>
          <w:sz w:val="24"/>
          <w:szCs w:val="24"/>
        </w:rPr>
        <w:t xml:space="preserve">PRS-based </w:t>
      </w:r>
      <w:r w:rsidR="009078E3" w:rsidRPr="007918FC">
        <w:rPr>
          <w:rFonts w:ascii="Times New Roman" w:hAnsi="Times New Roman" w:cs="Times New Roman"/>
          <w:color w:val="auto"/>
          <w:sz w:val="24"/>
          <w:szCs w:val="24"/>
        </w:rPr>
        <w:t>individualized risk score</w:t>
      </w:r>
    </w:p>
    <w:p w14:paraId="3AD32D00" w14:textId="1076D135" w:rsidR="007918FC" w:rsidRDefault="00031D08" w:rsidP="007F4FCC">
      <w:pPr>
        <w:pStyle w:val="NoSpacing"/>
        <w:spacing w:line="480" w:lineRule="auto"/>
        <w:rPr>
          <w:rFonts w:ascii="Times New Roman" w:eastAsia="Times New Roman" w:hAnsi="Times New Roman" w:cs="Times New Roman"/>
          <w:b/>
          <w:bCs/>
          <w:kern w:val="32"/>
          <w:sz w:val="24"/>
          <w:szCs w:val="24"/>
          <w:u w:val="single"/>
          <w:lang w:val="en-US"/>
        </w:rPr>
      </w:pPr>
      <w:r w:rsidRPr="007918FC">
        <w:rPr>
          <w:rFonts w:ascii="Times New Roman" w:hAnsi="Times New Roman" w:cs="Times New Roman"/>
          <w:sz w:val="24"/>
          <w:szCs w:val="24"/>
        </w:rPr>
        <w:t>To calculate a PRS-based breast cancer risk score</w:t>
      </w:r>
      <w:r w:rsidR="00680A75" w:rsidRPr="007918FC">
        <w:rPr>
          <w:rFonts w:ascii="Times New Roman" w:hAnsi="Times New Roman" w:cs="Times New Roman"/>
          <w:sz w:val="24"/>
          <w:szCs w:val="24"/>
        </w:rPr>
        <w:t xml:space="preserve"> (BOADICEA</w:t>
      </w:r>
      <w:r w:rsidR="00680A75" w:rsidRPr="007918FC">
        <w:rPr>
          <w:rFonts w:ascii="Times New Roman" w:hAnsi="Times New Roman" w:cs="Times New Roman"/>
          <w:sz w:val="24"/>
          <w:szCs w:val="24"/>
          <w:vertAlign w:val="subscript"/>
        </w:rPr>
        <w:t>sPRS</w:t>
      </w:r>
      <w:r w:rsidR="00680A75" w:rsidRPr="007918FC">
        <w:rPr>
          <w:rFonts w:ascii="Times New Roman" w:hAnsi="Times New Roman" w:cs="Times New Roman"/>
          <w:sz w:val="24"/>
          <w:szCs w:val="24"/>
        </w:rPr>
        <w:t>)</w:t>
      </w:r>
      <w:r w:rsidRPr="007918FC">
        <w:rPr>
          <w:rFonts w:ascii="Times New Roman" w:hAnsi="Times New Roman" w:cs="Times New Roman"/>
          <w:sz w:val="24"/>
          <w:szCs w:val="24"/>
        </w:rPr>
        <w:t xml:space="preserve">, the </w:t>
      </w:r>
      <w:r w:rsidR="003874BC" w:rsidRPr="007918FC">
        <w:rPr>
          <w:rFonts w:ascii="Times New Roman" w:hAnsi="Times New Roman" w:cs="Times New Roman"/>
          <w:sz w:val="24"/>
          <w:szCs w:val="24"/>
        </w:rPr>
        <w:t xml:space="preserve">individual </w:t>
      </w:r>
      <w:r w:rsidR="004F460F" w:rsidRPr="007918FC">
        <w:rPr>
          <w:rFonts w:ascii="Times New Roman" w:hAnsi="Times New Roman" w:cs="Times New Roman"/>
          <w:sz w:val="24"/>
          <w:szCs w:val="24"/>
        </w:rPr>
        <w:t>s</w:t>
      </w:r>
      <w:r w:rsidRPr="007918FC">
        <w:rPr>
          <w:rFonts w:ascii="Times New Roman" w:hAnsi="Times New Roman" w:cs="Times New Roman"/>
          <w:sz w:val="24"/>
          <w:szCs w:val="24"/>
        </w:rPr>
        <w:t>PRS was combined with the BOADICEA</w:t>
      </w:r>
      <w:r w:rsidRPr="007918FC">
        <w:rPr>
          <w:rFonts w:ascii="Times New Roman" w:hAnsi="Times New Roman" w:cs="Times New Roman"/>
          <w:sz w:val="24"/>
          <w:szCs w:val="24"/>
          <w:vertAlign w:val="subscript"/>
        </w:rPr>
        <w:t>L</w:t>
      </w:r>
      <w:r w:rsidR="004F460F" w:rsidRPr="007918FC">
        <w:rPr>
          <w:rFonts w:ascii="Times New Roman" w:hAnsi="Times New Roman" w:cs="Times New Roman"/>
          <w:sz w:val="24"/>
          <w:szCs w:val="24"/>
          <w:vertAlign w:val="subscript"/>
        </w:rPr>
        <w:t>T</w:t>
      </w:r>
      <w:r w:rsidRPr="007918FC">
        <w:rPr>
          <w:rFonts w:ascii="Times New Roman" w:hAnsi="Times New Roman" w:cs="Times New Roman"/>
          <w:sz w:val="24"/>
          <w:szCs w:val="24"/>
          <w:vertAlign w:val="subscript"/>
        </w:rPr>
        <w:t>R</w:t>
      </w:r>
      <w:r w:rsidR="005973B3" w:rsidRPr="007918FC">
        <w:rPr>
          <w:rFonts w:ascii="Times New Roman" w:hAnsi="Times New Roman" w:cs="Times New Roman"/>
          <w:sz w:val="24"/>
          <w:szCs w:val="24"/>
        </w:rPr>
        <w:t>.</w:t>
      </w:r>
      <w:r w:rsidR="00643383" w:rsidRPr="007918FC">
        <w:rPr>
          <w:rFonts w:ascii="Times New Roman" w:hAnsi="Times New Roman" w:cs="Times New Roman"/>
          <w:sz w:val="24"/>
          <w:szCs w:val="24"/>
        </w:rPr>
        <w:t xml:space="preserve"> </w:t>
      </w:r>
      <w:r w:rsidR="009078E3" w:rsidRPr="007918FC">
        <w:rPr>
          <w:rFonts w:ascii="Times New Roman" w:hAnsi="Times New Roman" w:cs="Times New Roman"/>
          <w:sz w:val="24"/>
          <w:szCs w:val="24"/>
        </w:rPr>
        <w:t xml:space="preserve">Both risk scores </w:t>
      </w:r>
      <w:r w:rsidR="00CF36F5" w:rsidRPr="007918FC">
        <w:rPr>
          <w:rFonts w:ascii="Times New Roman" w:hAnsi="Times New Roman" w:cs="Times New Roman"/>
          <w:sz w:val="24"/>
          <w:szCs w:val="24"/>
        </w:rPr>
        <w:t xml:space="preserve">for each individual in the </w:t>
      </w:r>
      <w:r w:rsidR="00643383" w:rsidRPr="007918FC">
        <w:rPr>
          <w:rFonts w:ascii="Times New Roman" w:hAnsi="Times New Roman" w:cs="Times New Roman"/>
          <w:sz w:val="24"/>
          <w:szCs w:val="24"/>
        </w:rPr>
        <w:t xml:space="preserve">family-based </w:t>
      </w:r>
      <w:r w:rsidR="00CF36F5" w:rsidRPr="007918FC">
        <w:rPr>
          <w:rFonts w:ascii="Times New Roman" w:hAnsi="Times New Roman" w:cs="Times New Roman"/>
          <w:sz w:val="24"/>
          <w:szCs w:val="24"/>
        </w:rPr>
        <w:t xml:space="preserve">cohort </w:t>
      </w:r>
      <w:r w:rsidR="009078E3" w:rsidRPr="007918FC">
        <w:rPr>
          <w:rFonts w:ascii="Times New Roman" w:hAnsi="Times New Roman" w:cs="Times New Roman"/>
          <w:sz w:val="24"/>
          <w:szCs w:val="24"/>
        </w:rPr>
        <w:t xml:space="preserve">are </w:t>
      </w:r>
      <w:r w:rsidR="00CF36F5" w:rsidRPr="007918FC">
        <w:rPr>
          <w:rFonts w:ascii="Times New Roman" w:hAnsi="Times New Roman" w:cs="Times New Roman"/>
          <w:sz w:val="24"/>
          <w:szCs w:val="24"/>
        </w:rPr>
        <w:t xml:space="preserve">plotted against each other </w:t>
      </w:r>
      <w:r w:rsidR="009078E3" w:rsidRPr="007918FC">
        <w:rPr>
          <w:rFonts w:ascii="Times New Roman" w:hAnsi="Times New Roman" w:cs="Times New Roman"/>
          <w:sz w:val="24"/>
          <w:szCs w:val="24"/>
        </w:rPr>
        <w:t xml:space="preserve">in </w:t>
      </w:r>
      <w:r w:rsidR="00DF4864" w:rsidRPr="007918FC">
        <w:rPr>
          <w:rFonts w:ascii="Times New Roman" w:hAnsi="Times New Roman" w:cs="Times New Roman"/>
          <w:sz w:val="24"/>
          <w:szCs w:val="24"/>
        </w:rPr>
        <w:t>F</w:t>
      </w:r>
      <w:r w:rsidR="009078E3" w:rsidRPr="007918FC">
        <w:rPr>
          <w:rFonts w:ascii="Times New Roman" w:hAnsi="Times New Roman" w:cs="Times New Roman"/>
          <w:sz w:val="24"/>
          <w:szCs w:val="24"/>
        </w:rPr>
        <w:t xml:space="preserve">igure 2. </w:t>
      </w:r>
      <w:r w:rsidR="003874BC" w:rsidRPr="007918FC">
        <w:rPr>
          <w:rFonts w:ascii="Times New Roman" w:hAnsi="Times New Roman" w:cs="Times New Roman"/>
          <w:sz w:val="24"/>
          <w:szCs w:val="24"/>
        </w:rPr>
        <w:t>This resulted in a change in</w:t>
      </w:r>
      <w:r w:rsidR="004F460F" w:rsidRPr="007918FC">
        <w:rPr>
          <w:rFonts w:ascii="Times New Roman" w:hAnsi="Times New Roman" w:cs="Times New Roman"/>
          <w:sz w:val="24"/>
          <w:szCs w:val="24"/>
        </w:rPr>
        <w:t xml:space="preserve"> breast cancer lifetime</w:t>
      </w:r>
      <w:r w:rsidR="003874BC" w:rsidRPr="007918FC">
        <w:rPr>
          <w:rFonts w:ascii="Times New Roman" w:hAnsi="Times New Roman" w:cs="Times New Roman"/>
          <w:sz w:val="24"/>
          <w:szCs w:val="24"/>
        </w:rPr>
        <w:t xml:space="preserve"> risk for all individuals. </w:t>
      </w:r>
      <w:r w:rsidR="00566E3F" w:rsidRPr="007918FC">
        <w:rPr>
          <w:rFonts w:ascii="Times New Roman" w:hAnsi="Times New Roman" w:cs="Times New Roman"/>
          <w:sz w:val="24"/>
          <w:szCs w:val="24"/>
        </w:rPr>
        <w:t xml:space="preserve">We evaluated </w:t>
      </w:r>
      <w:r w:rsidR="003874BC" w:rsidRPr="007918FC">
        <w:rPr>
          <w:rFonts w:ascii="Times New Roman" w:hAnsi="Times New Roman" w:cs="Times New Roman"/>
          <w:sz w:val="24"/>
          <w:szCs w:val="24"/>
        </w:rPr>
        <w:t xml:space="preserve">the proportions of </w:t>
      </w:r>
      <w:r w:rsidR="00566E3F" w:rsidRPr="007918FC">
        <w:rPr>
          <w:rFonts w:ascii="Times New Roman" w:hAnsi="Times New Roman" w:cs="Times New Roman"/>
          <w:sz w:val="24"/>
          <w:szCs w:val="24"/>
        </w:rPr>
        <w:t xml:space="preserve">individuals </w:t>
      </w:r>
      <w:r w:rsidR="003874BC" w:rsidRPr="007918FC">
        <w:rPr>
          <w:rFonts w:ascii="Times New Roman" w:hAnsi="Times New Roman" w:cs="Times New Roman"/>
          <w:sz w:val="24"/>
          <w:szCs w:val="24"/>
        </w:rPr>
        <w:t xml:space="preserve">that would fall in another </w:t>
      </w:r>
      <w:r w:rsidR="00566E3F" w:rsidRPr="007918FC">
        <w:rPr>
          <w:rFonts w:ascii="Times New Roman" w:hAnsi="Times New Roman" w:cs="Times New Roman"/>
          <w:sz w:val="24"/>
          <w:szCs w:val="24"/>
        </w:rPr>
        <w:t xml:space="preserve">risk management </w:t>
      </w:r>
      <w:r w:rsidR="003874BC" w:rsidRPr="007918FC">
        <w:rPr>
          <w:rFonts w:ascii="Times New Roman" w:hAnsi="Times New Roman" w:cs="Times New Roman"/>
          <w:sz w:val="24"/>
          <w:szCs w:val="24"/>
        </w:rPr>
        <w:t>category</w:t>
      </w:r>
      <w:r w:rsidR="00566E3F" w:rsidRPr="007918FC">
        <w:rPr>
          <w:rFonts w:ascii="Times New Roman" w:hAnsi="Times New Roman" w:cs="Times New Roman"/>
          <w:sz w:val="24"/>
          <w:szCs w:val="24"/>
        </w:rPr>
        <w:t xml:space="preserve">, </w:t>
      </w:r>
      <w:r w:rsidR="003874BC" w:rsidRPr="007918FC">
        <w:rPr>
          <w:rFonts w:ascii="Times New Roman" w:hAnsi="Times New Roman" w:cs="Times New Roman"/>
          <w:sz w:val="24"/>
          <w:szCs w:val="24"/>
        </w:rPr>
        <w:t xml:space="preserve">given risk cut-off levels from three different clinical guidelines. </w:t>
      </w:r>
      <w:r w:rsidR="00264802" w:rsidRPr="007918FC">
        <w:rPr>
          <w:rFonts w:ascii="Times New Roman" w:hAnsi="Times New Roman" w:cs="Times New Roman"/>
          <w:sz w:val="24"/>
          <w:szCs w:val="24"/>
        </w:rPr>
        <w:t>Risk management changed</w:t>
      </w:r>
      <w:r w:rsidR="003874BC" w:rsidRPr="007918FC">
        <w:rPr>
          <w:rFonts w:ascii="Times New Roman" w:hAnsi="Times New Roman" w:cs="Times New Roman"/>
          <w:sz w:val="24"/>
          <w:szCs w:val="24"/>
        </w:rPr>
        <w:t xml:space="preserve"> for </w:t>
      </w:r>
      <w:r w:rsidR="004E3987" w:rsidRPr="007918FC">
        <w:rPr>
          <w:rFonts w:ascii="Times New Roman" w:hAnsi="Times New Roman" w:cs="Times New Roman"/>
          <w:sz w:val="24"/>
          <w:szCs w:val="24"/>
        </w:rPr>
        <w:t>19</w:t>
      </w:r>
      <w:r w:rsidR="003874BC" w:rsidRPr="007918FC">
        <w:rPr>
          <w:rFonts w:ascii="Times New Roman" w:hAnsi="Times New Roman" w:cs="Times New Roman"/>
          <w:sz w:val="24"/>
          <w:szCs w:val="24"/>
        </w:rPr>
        <w:t>.</w:t>
      </w:r>
      <w:r w:rsidR="004E3987" w:rsidRPr="007918FC">
        <w:rPr>
          <w:rFonts w:ascii="Times New Roman" w:hAnsi="Times New Roman" w:cs="Times New Roman"/>
          <w:sz w:val="24"/>
          <w:szCs w:val="24"/>
        </w:rPr>
        <w:t>8</w:t>
      </w:r>
      <w:r w:rsidR="003874BC" w:rsidRPr="007918FC">
        <w:rPr>
          <w:rFonts w:ascii="Times New Roman" w:hAnsi="Times New Roman" w:cs="Times New Roman"/>
          <w:sz w:val="24"/>
          <w:szCs w:val="24"/>
        </w:rPr>
        <w:t xml:space="preserve">%, </w:t>
      </w:r>
      <w:r w:rsidR="004E3987" w:rsidRPr="007918FC">
        <w:rPr>
          <w:rFonts w:ascii="Times New Roman" w:hAnsi="Times New Roman" w:cs="Times New Roman"/>
          <w:sz w:val="24"/>
          <w:szCs w:val="24"/>
        </w:rPr>
        <w:t>14.7</w:t>
      </w:r>
      <w:r w:rsidR="003874BC" w:rsidRPr="007918FC">
        <w:rPr>
          <w:rFonts w:ascii="Times New Roman" w:hAnsi="Times New Roman" w:cs="Times New Roman"/>
          <w:sz w:val="24"/>
          <w:szCs w:val="24"/>
        </w:rPr>
        <w:t xml:space="preserve">%, and </w:t>
      </w:r>
      <w:r w:rsidR="004E3987" w:rsidRPr="007918FC">
        <w:rPr>
          <w:rFonts w:ascii="Times New Roman" w:hAnsi="Times New Roman" w:cs="Times New Roman"/>
          <w:sz w:val="24"/>
          <w:szCs w:val="24"/>
        </w:rPr>
        <w:t>11.5</w:t>
      </w:r>
      <w:r w:rsidR="002834D4" w:rsidRPr="007918FC">
        <w:rPr>
          <w:rFonts w:ascii="Times New Roman" w:hAnsi="Times New Roman" w:cs="Times New Roman"/>
          <w:sz w:val="24"/>
          <w:szCs w:val="24"/>
        </w:rPr>
        <w:t>% of women under the IKNL</w:t>
      </w:r>
      <w:r w:rsidR="002834D4" w:rsidRPr="007918FC">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&lt;EndNote&gt;&lt;Cite&gt;&lt;Author&gt;IKNL&lt;/Author&gt;&lt;Year&gt;2017&lt;/Year&gt;&lt;RecNum&gt;146&lt;/RecNum&gt;&lt;DisplayText&gt;&lt;style face="superscript"&gt;18&lt;/style&gt;&lt;/DisplayText&gt;&lt;record&gt;&lt;rec-number&gt;146&lt;/rec-number&gt;&lt;foreign-keys&gt;&lt;key app="EN" db-id="e02zdzfe3da9sdeszt4pa95md0dr90v9ad9t" timestamp="1524491974"&gt;146&lt;/key&gt;&lt;/foreign-keys&gt;&lt;ref-type name="Journal Article"&gt;17&lt;/ref-type&gt;&lt;contributors&gt;&lt;authors&gt;&lt;author&gt;IKNL&lt;/author&gt;&lt;/authors&gt;&lt;/contributors&gt;&lt;titles&gt;&lt;title&gt;Netherlands Comprehensive Cancer Organisation: Oncoline Mammacarcinoom&lt;/title&gt;&lt;/titles&gt;&lt;dates&gt;&lt;year&gt;&lt;style face="normal" font="default" size="100%"&gt;2017. Available from: &lt;/style&gt;&lt;style face="underline" font="default" size="100%"&gt;www.oncoline.nl/richtlijn/item/index.php?pagina=/richtlijn/item/pagina.php&amp;amp;richtlijn_id=885&lt;/style&gt;&lt;style face="normal" font="default" size="100%"&gt;. Accessed April, 2018&lt;/style&gt;&lt;/year&gt;&lt;/dates&gt;&lt;urls&gt;&lt;related-urls&gt;&lt;url&gt;&lt;style face="underline" font="default" size="100%"&gt;https://www.oncoline.nl/richtlijn/item/index.php?pagina=/richtlijn/item/pagina.php&amp;amp;richtlijn_id=885&lt;/style&gt;&lt;/url&gt;&lt;/related-urls&gt;&lt;/urls&gt;&lt;access-date&gt;23-04-2018&lt;/access-date&gt;&lt;/record&gt;&lt;/Cite&gt;&lt;/EndNote&gt;</w:instrText>
      </w:r>
      <w:r w:rsidR="002834D4"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18</w:t>
      </w:r>
      <w:r w:rsidR="002834D4" w:rsidRPr="007918FC">
        <w:rPr>
          <w:rFonts w:ascii="Times New Roman" w:hAnsi="Times New Roman" w:cs="Times New Roman"/>
          <w:sz w:val="24"/>
          <w:szCs w:val="24"/>
        </w:rPr>
        <w:fldChar w:fldCharType="end"/>
      </w:r>
      <w:r w:rsidR="003874BC" w:rsidRPr="007918FC">
        <w:rPr>
          <w:rFonts w:ascii="Times New Roman" w:hAnsi="Times New Roman" w:cs="Times New Roman"/>
          <w:sz w:val="24"/>
          <w:szCs w:val="24"/>
        </w:rPr>
        <w:t>, NICE</w:t>
      </w:r>
      <w:r w:rsidR="002834D4" w:rsidRPr="007918FC">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&lt;EndNote&gt;&lt;Cite&gt;&lt;Author&gt;NICE&lt;/Author&gt;&lt;Year&gt;2013&lt;/Year&gt;&lt;RecNum&gt;147&lt;/RecNum&gt;&lt;DisplayText&gt;&lt;style face="superscript"&gt;17&lt;/style&gt;&lt;/DisplayText&gt;&lt;record&gt;&lt;rec-number&gt;147&lt;/rec-number&gt;&lt;foreign-keys&gt;&lt;key app="EN" db-id="e02zdzfe3da9sdeszt4pa95md0dr90v9ad9t" timestamp="1524492064"&gt;147&lt;/key&gt;&lt;/foreign-keys&gt;&lt;ref-type name="Journal Article"&gt;17&lt;/ref-type&gt;&lt;contributors&gt;&lt;authors&gt;&lt;author&gt;NICE&lt;/author&gt;&lt;/authors&gt;&lt;/contributors&gt;&lt;titles&gt;&lt;title&gt;National Institute for Health and Care Excellence: Familial breast cancer: classification, care and managing breast cancer and related risks in people with a family history of breast cancer&lt;/title&gt;&lt;/titles&gt;&lt;dates&gt;&lt;year&gt;&lt;style face="normal" font="default" size="100%"&gt;2013. Available from: &lt;/style&gt;&lt;style face="underline" font="default" size="100%"&gt;www.nice.org.uk/guidance/cg164&lt;/style&gt;&lt;style face="normal" font="default" size="100%"&gt;. Accessed April, 2018&lt;/style&gt;&lt;/year&gt;&lt;/dates&gt;&lt;urls&gt;&lt;related-urls&gt;&lt;url&gt;&lt;style face="underline" font="default" size="100%"&gt;https://www.nice.org.uk/guidance/cg164&lt;/style&gt;&lt;/url&gt;&lt;/related-urls&gt;&lt;/urls&gt;&lt;access-date&gt;23-04-2018&lt;/access-date&gt;&lt;/record&gt;&lt;/Cite&gt;&lt;/EndNote&gt;</w:instrText>
      </w:r>
      <w:r w:rsidR="002834D4"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17</w:t>
      </w:r>
      <w:r w:rsidR="002834D4" w:rsidRPr="007918FC">
        <w:rPr>
          <w:rFonts w:ascii="Times New Roman" w:hAnsi="Times New Roman" w:cs="Times New Roman"/>
          <w:sz w:val="24"/>
          <w:szCs w:val="24"/>
        </w:rPr>
        <w:fldChar w:fldCharType="end"/>
      </w:r>
      <w:r w:rsidR="003874BC" w:rsidRPr="007918FC">
        <w:rPr>
          <w:rFonts w:ascii="Times New Roman" w:hAnsi="Times New Roman" w:cs="Times New Roman"/>
          <w:sz w:val="24"/>
          <w:szCs w:val="24"/>
        </w:rPr>
        <w:t>, and NCCN</w:t>
      </w:r>
      <w:r w:rsidR="002834D4" w:rsidRPr="007918FC">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&lt;EndNote&gt;&lt;Cite&gt;&lt;Author&gt;NCCN&lt;/Author&gt;&lt;Year&gt;2017&lt;/Year&gt;&lt;RecNum&gt;148&lt;/RecNum&gt;&lt;DisplayText&gt;&lt;style face="superscript"&gt;16&lt;/style&gt;&lt;/DisplayText&gt;&lt;record&gt;&lt;rec-number&gt;148&lt;/rec-number&gt;&lt;foreign-keys&gt;&lt;key app="EN" db-id="e02zdzfe3da9sdeszt4pa95md0dr90v9ad9t" timestamp="1524492140"&gt;148&lt;/key&gt;&lt;/foreign-keys&gt;&lt;ref-type name="Journal Article"&gt;17&lt;/ref-type&gt;&lt;contributors&gt;&lt;authors&gt;&lt;author&gt;NCCN&lt;/author&gt;&lt;/authors&gt;&lt;/contributors&gt;&lt;titles&gt;&lt;title&gt;Clinical Practice Guidelines in Oncology; Breast Cancer Screening and Diagnosis&lt;/title&gt;&lt;/titles&gt;&lt;dates&gt;&lt;year&gt;&lt;style face="normal" font="default" size="100%"&gt;2017. Available from: &lt;/style&gt;&lt;style face="underline" font="default" size="100%"&gt;https://www.nccn.org/professionals/physician_gls/pdf/breast-screening.pdf&lt;/style&gt;&lt;style face="normal" font="default" size="100%"&gt;. Accessed April, 2018  &lt;/style&gt;&lt;/year&gt;&lt;/dates&gt;&lt;urls&gt;&lt;related-urls&gt;&lt;url&gt;&lt;style face="underline" font="default" size="100%"&gt;https://www.nccn.org/professionals/physician_gls/pdf/breast-screening.pdf&lt;/style&gt;&lt;style face="normal" font="default" size="100%"&gt; &lt;/style&gt;&lt;/url&gt;&lt;/related-urls&gt;&lt;/urls&gt;&lt;access-date&gt;23-04-2018&lt;/access-date&gt;&lt;/record&gt;&lt;/Cite&gt;&lt;/EndNote&gt;</w:instrText>
      </w:r>
      <w:r w:rsidR="002834D4"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16</w:t>
      </w:r>
      <w:r w:rsidR="002834D4" w:rsidRPr="007918FC">
        <w:rPr>
          <w:rFonts w:ascii="Times New Roman" w:hAnsi="Times New Roman" w:cs="Times New Roman"/>
          <w:sz w:val="24"/>
          <w:szCs w:val="24"/>
        </w:rPr>
        <w:fldChar w:fldCharType="end"/>
      </w:r>
      <w:r w:rsidR="00275BC3" w:rsidRPr="007918FC">
        <w:rPr>
          <w:rFonts w:ascii="Times New Roman" w:hAnsi="Times New Roman" w:cs="Times New Roman"/>
          <w:sz w:val="24"/>
          <w:szCs w:val="24"/>
        </w:rPr>
        <w:t xml:space="preserve"> </w:t>
      </w:r>
      <w:r w:rsidR="003874BC" w:rsidRPr="007918FC">
        <w:rPr>
          <w:rFonts w:ascii="Times New Roman" w:hAnsi="Times New Roman" w:cs="Times New Roman"/>
          <w:sz w:val="24"/>
          <w:szCs w:val="24"/>
        </w:rPr>
        <w:t>guidelines, respectively</w:t>
      </w:r>
      <w:r w:rsidR="001226B7" w:rsidRPr="007918FC">
        <w:rPr>
          <w:rFonts w:ascii="Times New Roman" w:hAnsi="Times New Roman" w:cs="Times New Roman"/>
          <w:sz w:val="24"/>
          <w:szCs w:val="24"/>
        </w:rPr>
        <w:t xml:space="preserve"> (Table </w:t>
      </w:r>
      <w:r w:rsidR="0047028D">
        <w:rPr>
          <w:rFonts w:ascii="Times New Roman" w:hAnsi="Times New Roman" w:cs="Times New Roman"/>
          <w:sz w:val="24"/>
          <w:szCs w:val="24"/>
        </w:rPr>
        <w:t>3</w:t>
      </w:r>
      <w:r w:rsidR="004E3987" w:rsidRPr="007918FC">
        <w:rPr>
          <w:rFonts w:ascii="Times New Roman" w:hAnsi="Times New Roman" w:cs="Times New Roman"/>
          <w:sz w:val="24"/>
          <w:szCs w:val="24"/>
        </w:rPr>
        <w:t>)</w:t>
      </w:r>
      <w:r w:rsidR="003874BC" w:rsidRPr="007918FC">
        <w:rPr>
          <w:rFonts w:ascii="Times New Roman" w:hAnsi="Times New Roman" w:cs="Times New Roman"/>
          <w:sz w:val="24"/>
          <w:szCs w:val="24"/>
        </w:rPr>
        <w:t>.</w:t>
      </w:r>
      <w:r w:rsidR="00003C30" w:rsidRPr="007918FC">
        <w:rPr>
          <w:rFonts w:ascii="Times New Roman" w:hAnsi="Times New Roman" w:cs="Times New Roman"/>
          <w:sz w:val="24"/>
          <w:szCs w:val="24"/>
        </w:rPr>
        <w:t xml:space="preserve"> </w:t>
      </w:r>
      <w:r w:rsidR="007F4FCC" w:rsidRPr="00EA1D5D">
        <w:rPr>
          <w:rFonts w:ascii="Times New Roman" w:hAnsi="Times New Roman" w:cs="Times New Roman"/>
          <w:sz w:val="24"/>
          <w:szCs w:val="24"/>
        </w:rPr>
        <w:t xml:space="preserve">The percentage of family cases and unaffected relatives who changed to a lower or higher risk category based on these </w:t>
      </w:r>
      <w:r w:rsidR="00043B1A" w:rsidRPr="00EA1D5D">
        <w:rPr>
          <w:rFonts w:ascii="Times New Roman" w:hAnsi="Times New Roman" w:cs="Times New Roman"/>
          <w:sz w:val="24"/>
          <w:szCs w:val="24"/>
        </w:rPr>
        <w:t>guidelines are shown in Table S</w:t>
      </w:r>
      <w:r w:rsidR="00B42EEE">
        <w:rPr>
          <w:rFonts w:ascii="Times New Roman" w:hAnsi="Times New Roman" w:cs="Times New Roman"/>
          <w:sz w:val="24"/>
          <w:szCs w:val="24"/>
        </w:rPr>
        <w:t>3</w:t>
      </w:r>
      <w:r w:rsidR="007F4FCC" w:rsidRPr="00EA1D5D">
        <w:rPr>
          <w:rFonts w:ascii="Times New Roman" w:hAnsi="Times New Roman" w:cs="Times New Roman"/>
          <w:sz w:val="24"/>
          <w:szCs w:val="24"/>
        </w:rPr>
        <w:t>.</w:t>
      </w:r>
      <w:r w:rsidR="002E36C3">
        <w:rPr>
          <w:rFonts w:ascii="Times New Roman" w:hAnsi="Times New Roman" w:cs="Times New Roman"/>
          <w:color w:val="FF0000"/>
          <w:sz w:val="24"/>
          <w:szCs w:val="24"/>
        </w:rPr>
        <w:t xml:space="preserve"> </w:t>
      </w:r>
      <w:r w:rsidR="003A4391" w:rsidRPr="007918FC">
        <w:rPr>
          <w:rFonts w:ascii="Times New Roman" w:hAnsi="Times New Roman" w:cs="Times New Roman"/>
          <w:sz w:val="24"/>
          <w:szCs w:val="24"/>
        </w:rPr>
        <w:t>Examples of t</w:t>
      </w:r>
      <w:r w:rsidR="00003C30" w:rsidRPr="007918FC">
        <w:rPr>
          <w:rFonts w:ascii="Times New Roman" w:hAnsi="Times New Roman" w:cs="Times New Roman"/>
          <w:sz w:val="24"/>
          <w:szCs w:val="24"/>
        </w:rPr>
        <w:t xml:space="preserve">he change in breast cancer risk </w:t>
      </w:r>
      <w:r w:rsidR="004F460F" w:rsidRPr="007918FC">
        <w:rPr>
          <w:rFonts w:ascii="Times New Roman" w:hAnsi="Times New Roman" w:cs="Times New Roman"/>
          <w:sz w:val="24"/>
          <w:szCs w:val="24"/>
        </w:rPr>
        <w:t xml:space="preserve">category </w:t>
      </w:r>
      <w:r w:rsidR="003A4391" w:rsidRPr="007918FC">
        <w:rPr>
          <w:rFonts w:ascii="Times New Roman" w:hAnsi="Times New Roman" w:cs="Times New Roman"/>
          <w:sz w:val="24"/>
          <w:szCs w:val="24"/>
        </w:rPr>
        <w:t xml:space="preserve">are </w:t>
      </w:r>
      <w:r w:rsidR="00003C30" w:rsidRPr="007918FC">
        <w:rPr>
          <w:rFonts w:ascii="Times New Roman" w:hAnsi="Times New Roman" w:cs="Times New Roman"/>
          <w:sz w:val="24"/>
          <w:szCs w:val="24"/>
        </w:rPr>
        <w:t xml:space="preserve">shown </w:t>
      </w:r>
      <w:r w:rsidR="003A4391" w:rsidRPr="007918FC">
        <w:rPr>
          <w:rFonts w:ascii="Times New Roman" w:hAnsi="Times New Roman" w:cs="Times New Roman"/>
          <w:sz w:val="24"/>
          <w:szCs w:val="24"/>
        </w:rPr>
        <w:t xml:space="preserve">for individuals </w:t>
      </w:r>
      <w:r w:rsidR="00003C30" w:rsidRPr="007918FC">
        <w:rPr>
          <w:rFonts w:ascii="Times New Roman" w:hAnsi="Times New Roman" w:cs="Times New Roman"/>
          <w:sz w:val="24"/>
          <w:szCs w:val="24"/>
        </w:rPr>
        <w:t>in three pedigrees</w:t>
      </w:r>
      <w:r w:rsidR="004F460F" w:rsidRPr="007918FC">
        <w:rPr>
          <w:rFonts w:ascii="Times New Roman" w:hAnsi="Times New Roman" w:cs="Times New Roman"/>
          <w:sz w:val="24"/>
          <w:szCs w:val="24"/>
        </w:rPr>
        <w:t xml:space="preserve"> in </w:t>
      </w:r>
      <w:r w:rsidR="00DF4864" w:rsidRPr="007918FC">
        <w:rPr>
          <w:rFonts w:ascii="Times New Roman" w:hAnsi="Times New Roman" w:cs="Times New Roman"/>
          <w:sz w:val="24"/>
          <w:szCs w:val="24"/>
        </w:rPr>
        <w:t>F</w:t>
      </w:r>
      <w:r w:rsidR="004F460F" w:rsidRPr="007918FC">
        <w:rPr>
          <w:rFonts w:ascii="Times New Roman" w:hAnsi="Times New Roman" w:cs="Times New Roman"/>
          <w:sz w:val="24"/>
          <w:szCs w:val="24"/>
        </w:rPr>
        <w:t>igure 3</w:t>
      </w:r>
      <w:r w:rsidR="001E7B18" w:rsidRPr="007918FC">
        <w:rPr>
          <w:rFonts w:ascii="Times New Roman" w:hAnsi="Times New Roman" w:cs="Times New Roman"/>
          <w:sz w:val="24"/>
          <w:szCs w:val="24"/>
        </w:rPr>
        <w:t xml:space="preserve"> and </w:t>
      </w:r>
      <w:r w:rsidR="004D32EC" w:rsidRPr="007918FC">
        <w:rPr>
          <w:rFonts w:ascii="Times New Roman" w:hAnsi="Times New Roman" w:cs="Times New Roman"/>
          <w:sz w:val="24"/>
          <w:szCs w:val="24"/>
        </w:rPr>
        <w:t xml:space="preserve">Table </w:t>
      </w:r>
      <w:r w:rsidR="00253465" w:rsidRPr="007918FC">
        <w:rPr>
          <w:rFonts w:ascii="Times New Roman" w:hAnsi="Times New Roman" w:cs="Times New Roman"/>
          <w:sz w:val="24"/>
          <w:szCs w:val="24"/>
        </w:rPr>
        <w:t>S</w:t>
      </w:r>
      <w:r w:rsidR="00B42EEE">
        <w:rPr>
          <w:rFonts w:ascii="Times New Roman" w:hAnsi="Times New Roman" w:cs="Times New Roman"/>
          <w:sz w:val="24"/>
          <w:szCs w:val="24"/>
        </w:rPr>
        <w:t>4</w:t>
      </w:r>
      <w:r w:rsidR="003A4391" w:rsidRPr="007918FC">
        <w:rPr>
          <w:rFonts w:ascii="Times New Roman" w:hAnsi="Times New Roman" w:cs="Times New Roman"/>
          <w:sz w:val="24"/>
          <w:szCs w:val="24"/>
        </w:rPr>
        <w:t>.</w:t>
      </w:r>
      <w:r w:rsidR="007F4FCC">
        <w:rPr>
          <w:rFonts w:ascii="Times New Roman" w:hAnsi="Times New Roman"/>
          <w:sz w:val="24"/>
          <w:szCs w:val="24"/>
          <w:u w:val="single"/>
        </w:rPr>
        <w:t xml:space="preserve"> </w:t>
      </w:r>
      <w:r w:rsidR="007918FC">
        <w:rPr>
          <w:rFonts w:ascii="Times New Roman" w:hAnsi="Times New Roman"/>
          <w:sz w:val="24"/>
          <w:szCs w:val="24"/>
          <w:u w:val="single"/>
        </w:rPr>
        <w:br w:type="page"/>
      </w:r>
    </w:p>
    <w:p w14:paraId="527221D4" w14:textId="77777777" w:rsidR="00451301" w:rsidRPr="007918FC" w:rsidRDefault="00AB1033" w:rsidP="008D6F08">
      <w:pPr>
        <w:pStyle w:val="Heading1"/>
        <w:spacing w:line="480" w:lineRule="auto"/>
        <w:rPr>
          <w:rFonts w:ascii="Times New Roman" w:hAnsi="Times New Roman"/>
          <w:sz w:val="24"/>
          <w:szCs w:val="24"/>
          <w:u w:val="single"/>
        </w:rPr>
      </w:pPr>
      <w:r w:rsidRPr="007918FC">
        <w:rPr>
          <w:rFonts w:ascii="Times New Roman" w:hAnsi="Times New Roman"/>
          <w:sz w:val="24"/>
          <w:szCs w:val="24"/>
          <w:u w:val="single"/>
        </w:rPr>
        <w:t>Discussion</w:t>
      </w:r>
    </w:p>
    <w:p w14:paraId="7F88B121" w14:textId="5049317C" w:rsidR="007F70C6" w:rsidRPr="007918FC" w:rsidRDefault="00846E0E" w:rsidP="007F70C6">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Polygenic Risk Scores, </w:t>
      </w:r>
      <w:r w:rsidR="000B52C2" w:rsidRPr="007918FC">
        <w:rPr>
          <w:rFonts w:ascii="Times New Roman" w:hAnsi="Times New Roman" w:cs="Times New Roman"/>
          <w:sz w:val="24"/>
          <w:szCs w:val="24"/>
        </w:rPr>
        <w:t>derived from a combination of disease-</w:t>
      </w:r>
      <w:r w:rsidR="00CE4752" w:rsidRPr="007918FC">
        <w:rPr>
          <w:rFonts w:ascii="Times New Roman" w:hAnsi="Times New Roman" w:cs="Times New Roman"/>
          <w:sz w:val="24"/>
          <w:szCs w:val="24"/>
        </w:rPr>
        <w:t>associated S</w:t>
      </w:r>
      <w:r w:rsidRPr="007918FC">
        <w:rPr>
          <w:rFonts w:ascii="Times New Roman" w:hAnsi="Times New Roman" w:cs="Times New Roman"/>
          <w:sz w:val="24"/>
          <w:szCs w:val="24"/>
        </w:rPr>
        <w:t xml:space="preserve">NPs, are gaining importance as predictive factor </w:t>
      </w:r>
      <w:r w:rsidR="000C3149" w:rsidRPr="007918FC">
        <w:rPr>
          <w:rFonts w:ascii="Times New Roman" w:hAnsi="Times New Roman" w:cs="Times New Roman"/>
          <w:sz w:val="24"/>
          <w:szCs w:val="24"/>
        </w:rPr>
        <w:t>for a range of disease phenotypes</w:t>
      </w:r>
      <w:r w:rsidR="00375623" w:rsidRPr="007918FC">
        <w:rPr>
          <w:rFonts w:ascii="Times New Roman" w:hAnsi="Times New Roman" w:cs="Times New Roman"/>
          <w:sz w:val="24"/>
          <w:szCs w:val="24"/>
        </w:rPr>
        <w:t>, including breast cancer</w:t>
      </w:r>
      <w:r w:rsidR="00B8131B" w:rsidRPr="007918FC">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&lt;EndNote&gt;&lt;Cite&gt;&lt;Author&gt;Chatterjee&lt;/Author&gt;&lt;Year&gt;2016&lt;/Year&gt;&lt;RecNum&gt;32&lt;/RecNum&gt;&lt;DisplayText&gt;&lt;style face="superscript"&gt;26&lt;/style&gt;&lt;/DisplayText&gt;&lt;record&gt;&lt;rec-number&gt;32&lt;/rec-number&gt;&lt;foreign-keys&gt;&lt;key app="EN" db-id="e02zdzfe3da9sdeszt4pa95md0dr90v9ad9t" timestamp="1473326889"&gt;32&lt;/key&gt;&lt;/foreign-keys&gt;&lt;ref-type name="Journal Article"&gt;17&lt;/ref-type&gt;&lt;contributors&gt;&lt;authors&gt;&lt;author&gt;Chatterjee, N.&lt;/author&gt;&lt;author&gt;Shi, J.&lt;/author&gt;&lt;author&gt;Garcia-Closas, M.&lt;/author&gt;&lt;/authors&gt;&lt;/contributors&gt;&lt;auth-address&gt;Department of Biostatistics, Bloomberg School of Public Health, Johns Hopkins University.&amp;#xD;Department of Oncology, School of Medicine, Johns Hopkins University, Baltimore, Maryland 21205, USA.&amp;#xD;Division of Cancer Epidemiology and Genetics, National Cancer Institute, National Institutes of Health, Department of Health and Human Services, Bethesda, Maryland 20892, USA.&lt;/auth-address&gt;&lt;titles&gt;&lt;title&gt;Developing and evaluating polygenic risk prediction models for stratified disease prevention&lt;/title&gt;&lt;secondary-title&gt;Nat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392-406&lt;/pages&gt;&lt;volume&gt;17&lt;/volume&gt;&lt;number&gt;7&lt;/number&gt;&lt;edition&gt;2016/05/04&lt;/edition&gt;&lt;dates&gt;&lt;year&gt;2016&lt;/year&gt;&lt;pub-dates&gt;&lt;date&gt;Jul&lt;/date&gt;&lt;/pub-dates&gt;&lt;/dates&gt;&lt;isbn&gt;1471-0056&lt;/isbn&gt;&lt;accession-num&gt;27140283&lt;/accession-num&gt;&lt;urls&gt;&lt;/urls&gt;&lt;electronic-resource-num&gt;10.1038/nrg.2016.27&lt;/electronic-resource-num&gt;&lt;remote-database-provider&gt;NLM&lt;/remote-database-provider&gt;&lt;language&gt;eng&lt;/language&gt;&lt;/record&gt;&lt;/Cite&gt;&lt;/EndNote&gt;</w:instrText>
      </w:r>
      <w:r w:rsidR="00B8131B"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26</w:t>
      </w:r>
      <w:r w:rsidR="00B8131B" w:rsidRPr="007918FC">
        <w:rPr>
          <w:rFonts w:ascii="Times New Roman" w:hAnsi="Times New Roman" w:cs="Times New Roman"/>
          <w:sz w:val="24"/>
          <w:szCs w:val="24"/>
        </w:rPr>
        <w:fldChar w:fldCharType="end"/>
      </w:r>
      <w:r w:rsidR="000C3149" w:rsidRPr="007918FC">
        <w:rPr>
          <w:rFonts w:ascii="Times New Roman" w:hAnsi="Times New Roman" w:cs="Times New Roman"/>
          <w:sz w:val="24"/>
          <w:szCs w:val="24"/>
        </w:rPr>
        <w:t xml:space="preserve">. </w:t>
      </w:r>
      <w:r w:rsidR="000B52C2" w:rsidRPr="007918FC">
        <w:rPr>
          <w:rFonts w:ascii="Times New Roman" w:hAnsi="Times New Roman" w:cs="Times New Roman"/>
          <w:sz w:val="24"/>
          <w:szCs w:val="24"/>
        </w:rPr>
        <w:t>All</w:t>
      </w:r>
      <w:r w:rsidR="00CE4752" w:rsidRPr="007918FC">
        <w:rPr>
          <w:rFonts w:ascii="Times New Roman" w:hAnsi="Times New Roman" w:cs="Times New Roman"/>
          <w:sz w:val="24"/>
          <w:szCs w:val="24"/>
        </w:rPr>
        <w:t xml:space="preserve"> discovered </w:t>
      </w:r>
      <w:r w:rsidR="00375623" w:rsidRPr="007918FC">
        <w:rPr>
          <w:rFonts w:ascii="Times New Roman" w:hAnsi="Times New Roman" w:cs="Times New Roman"/>
          <w:sz w:val="24"/>
          <w:szCs w:val="24"/>
        </w:rPr>
        <w:t xml:space="preserve">breast cancer </w:t>
      </w:r>
      <w:r w:rsidR="00CE4752" w:rsidRPr="007918FC">
        <w:rPr>
          <w:rFonts w:ascii="Times New Roman" w:hAnsi="Times New Roman" w:cs="Times New Roman"/>
          <w:sz w:val="24"/>
          <w:szCs w:val="24"/>
        </w:rPr>
        <w:t xml:space="preserve">SNPs </w:t>
      </w:r>
      <w:r w:rsidR="000B52C2" w:rsidRPr="007918FC">
        <w:rPr>
          <w:rFonts w:ascii="Times New Roman" w:hAnsi="Times New Roman" w:cs="Times New Roman"/>
          <w:sz w:val="24"/>
          <w:szCs w:val="24"/>
        </w:rPr>
        <w:t xml:space="preserve">to date </w:t>
      </w:r>
      <w:r w:rsidR="00CE4752" w:rsidRPr="007918FC">
        <w:rPr>
          <w:rFonts w:ascii="Times New Roman" w:hAnsi="Times New Roman" w:cs="Times New Roman"/>
          <w:sz w:val="24"/>
          <w:szCs w:val="24"/>
        </w:rPr>
        <w:t>explain 18% of the familial relative</w:t>
      </w:r>
      <w:r w:rsidR="00375623" w:rsidRPr="007918FC">
        <w:rPr>
          <w:rFonts w:ascii="Times New Roman" w:hAnsi="Times New Roman" w:cs="Times New Roman"/>
          <w:sz w:val="24"/>
          <w:szCs w:val="24"/>
        </w:rPr>
        <w:t xml:space="preserve"> risk</w:t>
      </w:r>
      <w:r w:rsidR="00CA0E79" w:rsidRPr="007918FC">
        <w:rPr>
          <w:rFonts w:ascii="Times New Roman" w:hAnsi="Times New Roman" w:cs="Times New Roman"/>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PEVuZE5vdGU+PENpdGU+PEF1dGhvcj5NaWNoYWlsaWRvdTwvQXV0aG9yPjxZZWFyPjIwMTc8L1ll
YXI+PFJlY051bT4xMTc8L1JlY051bT48RGlzcGxheVRleHQ+PHN0eWxlIGZhY2U9InN1cGVyc2Ny
aXB0Ij40PC9zdHlsZT48L0Rpc3BsYXlUZXh0PjxyZWNvcmQ+PHJlYy1udW1iZXI+MTE3PC9yZWMt
bnVtYmVyPjxmb3JlaWduLWtleXM+PGtleSBhcHA9IkVOIiBkYi1pZD0iZTAyemR6ZmUzZGE5c2Rl
c3p0NHBhOTVtZDBkcjkwdjlhZDl0IiB0aW1lc3RhbXA9IjE1MDg4NTQyNTEiPjExNzwva2V5Pjwv
Zm9yZWlnbi1rZXlzPjxyZWYtdHlwZSBuYW1lPSJKb3VybmFsIEFydGljbGUiPjE3PC9yZWYtdHlw
ZT48Y29udHJpYnV0b3JzPjxhdXRob3JzPjxhdXRob3I+TWljaGFpbGlkb3UsIEsuPC9hdXRob3I+
PGF1dGhvcj5MaW5kc3Ryb20sIFMuPC9hdXRob3I+PGF1dGhvcj5EZW5uaXMsIEouPC9hdXRob3I+
PGF1dGhvcj5CZWVzbGV5LCBKLjwvYXV0aG9yPjxhdXRob3I+SHVpLCBTLjwvYXV0aG9yPjxhdXRo
b3I+S2FyLCBTLjwvYXV0aG9yPjxhdXRob3I+TGVtYWNvbiwgQS48L2F1dGhvcj48YXV0aG9yPlNv
dWN5LCBQLjwvYXV0aG9yPjxhdXRob3I+R2x1YmIsIEQuPC9hdXRob3I+PGF1dGhvcj5Sb3N0YW1p
YW5mYXIsIEEuPC9hdXRob3I+PGF1dGhvcj5Cb2xsYSwgTS4gSy48L2F1dGhvcj48YXV0aG9yPldh
bmcsIFEuPC9hdXRob3I+PGF1dGhvcj5UeXJlciwgSi48L2F1dGhvcj48YXV0aG9yPkRpY2tzLCBF
LjwvYXV0aG9yPjxhdXRob3I+TGVlLCBBLjwvYXV0aG9yPjxhdXRob3I+V2FuZywgWi48L2F1dGhv
cj48YXV0aG9yPkFsbGVuLCBKLjwvYXV0aG9yPjxhdXRob3I+S2VlbWFuLCBSLjwvYXV0aG9yPjxh
dXRob3I+RWlsYmVyLCBVLjwvYXV0aG9yPjxhdXRob3I+RnJlbmNoLCBKLiBELjwvYXV0aG9yPjxh
dXRob3I+UWluZyBDaGVuLCBYLjwvYXV0aG9yPjxhdXRob3I+RmFjaGFsLCBMLjwvYXV0aG9yPjxh
dXRob3I+TWNDdWUsIEsuPC9hdXRob3I+PGF1dGhvcj5NY0NhcnQgUmVlZCwgQS4gRS48L2F1dGhv
cj48YXV0aG9yPkdob3Vzc2FpbmksIE0uPC9hdXRob3I+PGF1dGhvcj5DYXJyb2xsLCBKLiBTLjwv
YXV0aG9yPjxhdXRob3I+SmlhbmcsIFguPC9hdXRob3I+PGF1dGhvcj5GaW51Y2FuZSwgSC48L2F1
dGhvcj48YXV0aG9yPkFkYW1zLCBNLjwvYXV0aG9yPjxhdXRob3I+QWRhbmssIE0uIEEuPC9hdXRo
b3I+PGF1dGhvcj5BaHNhbiwgSC48L2F1dGhvcj48YXV0aG9yPkFpdHRvbWFraSwgSy48L2F1dGhv
cj48YXV0aG9yPkFudG9uLUN1bHZlciwgSC48L2F1dGhvcj48YXV0aG9yPkFudG9uZW5rb3ZhLCBO
LiBOLjwvYXV0aG9yPjxhdXRob3I+QXJuZHQsIFYuPC9hdXRob3I+PGF1dGhvcj5Bcm9uc29uLCBL
LiBKLjwvYXV0aG9yPjxhdXRob3I+QXJ1biwgQi48L2F1dGhvcj48YXV0aG9yPkF1ZXIsIFAuIEwu
PC9hdXRob3I+PGF1dGhvcj5CYWNvdCwgRi48L2F1dGhvcj48YXV0aG9yPkJhcnJkYWhsLCBNLjwv
YXV0aG9yPjxhdXRob3I+QmF5bmVzLCBDLjwvYXV0aG9yPjxhdXRob3I+QmVja21hbm4sIE0uIFcu
PC9hdXRob3I+PGF1dGhvcj5CZWhyZW5zLCBTLjwvYXV0aG9yPjxhdXRob3I+QmVuaXRleiwgSi48
L2F1dGhvcj48YXV0aG9yPkJlcm1pc2hldmEsIE0uPC9hdXRob3I+PGF1dGhvcj5CZXJuc3RlaW4s
IEwuPC9hdXRob3I+PGF1dGhvcj5CbG9tcXZpc3QsIEMuPC9hdXRob3I+PGF1dGhvcj5Cb2dkYW5v
dmEsIE4uIFYuPC9hdXRob3I+PGF1dGhvcj5Cb2plc2VuLCBTLiBFLjwvYXV0aG9yPjxhdXRob3I+
Qm9uYW5uaSwgQi48L2F1dGhvcj48YXV0aG9yPkJvcnJlc2VuLURhbGUsIEEuIEwuPC9hdXRob3I+
PGF1dGhvcj5CcmFuZCwgSi4gUy48L2F1dGhvcj48YXV0aG9yPkJyYXVjaCwgSC48L2F1dGhvcj48
YXV0aG9yPkJyZW5uYW4sIFAuPC9hdXRob3I+PGF1dGhvcj5CcmVubmVyLCBILjwvYXV0aG9yPjxh
dXRob3I+QnJpbnRvbiwgTC48L2F1dGhvcj48YXV0aG9yPkJyb2JlcmcsIFAuPC9hdXRob3I+PGF1
dGhvcj5Ccm9jaywgSS4gVy48L2F1dGhvcj48YXV0aG9yPkJyb2VrcywgQS48L2F1dGhvcj48YXV0
aG9yPkJyb29rcy1XaWxzb24sIEEuPC9hdXRob3I+PGF1dGhvcj5CcnVja2VyLCBTLiBZLjwvYXV0
aG9yPjxhdXRob3I+QnJ1bmluZywgVC48L2F1dGhvcj48YXV0aG9yPkJ1cndpbmtlbCwgQi48L2F1
dGhvcj48YXV0aG9yPkJ1dHRlcmJhY2gsIEsuPC9hdXRob3I+PGF1dGhvcj5DYWksIFEuPC9hdXRo
b3I+PGF1dGhvcj5DYWksIEguPC9hdXRob3I+PGF1dGhvcj5DYWxkZXMsIFQuPC9hdXRob3I+PGF1
dGhvcj5DYW56aWFuLCBGLjwvYXV0aG9yPjxhdXRob3I+Q2FycmFjZWRvLCBBLjwvYXV0aG9yPjxh
dXRob3I+Q2FydGVyLCBCLiBELjwvYXV0aG9yPjxhdXRob3I+Q2FzdGVsYW8sIEouIEUuPC9hdXRo
b3I+PGF1dGhvcj5DaGFuLCBULiBMLjwvYXV0aG9yPjxhdXRob3I+RGF2aWQgQ2hlbmcsIFQuIFku
PC9hdXRob3I+PGF1dGhvcj5TZW5nIENoaWEsIEsuPC9hdXRob3I+PGF1dGhvcj5DaG9pLCBKLiBZ
LjwvYXV0aG9yPjxhdXRob3I+Q2hyaXN0aWFuc2VuLCBILjwvYXV0aG9yPjxhdXRob3I+Q2xhcmtl
LCBDLiBMLjwvYXV0aG9yPjxhdXRob3I+Q29sbGVlLCBNLjwvYXV0aG9yPjxhdXRob3I+Q29ucm95
LCBELiBNLjwvYXV0aG9yPjxhdXRob3I+Q29yZGluYS1EdXZlcmdlciwgRS48L2F1dGhvcj48YXV0
aG9yPkNvcm5lbGlzc2VuLCBTLjwvYXV0aG9yPjxhdXRob3I+Q294LCBELiBHLjwvYXV0aG9yPjxh
dXRob3I+Q294LCBBLjwvYXV0aG9yPjxhdXRob3I+Q3Jvc3MsIFMuIFMuPC9hdXRob3I+PGF1dGhv
cj5DdW5uaW5naGFtLCBKLiBNLjwvYXV0aG9yPjxhdXRob3I+Q3plbmUsIEsuPC9hdXRob3I+PGF1
dGhvcj5EYWx5LCBNLiBCLjwvYXV0aG9yPjxhdXRob3I+RGV2aWxlZSwgUC48L2F1dGhvcj48YXV0
aG9yPkRvaGVueSwgSy4gRi48L2F1dGhvcj48YXV0aG9yPkRvcmssIFQuPC9hdXRob3I+PGF1dGhv
cj5Eb3MtU2FudG9zLVNpbHZhLCBJLjwvYXV0aG9yPjxhdXRob3I+RHVtb250LCBNLjwvYXV0aG9y
PjxhdXRob3I+RHVyY2FuLCBMLjwvYXV0aG9yPjxhdXRob3I+RHdlaywgTS48L2F1dGhvcj48YXV0
aG9yPkVjY2xlcywgRC4gTS48L2F1dGhvcj48YXV0aG9yPkVraWNpLCBBLiBCLjwvYXV0aG9yPjxh
dXRob3I+RWxpYXNzZW4sIEEuIEguPC9hdXRob3I+PGF1dGhvcj5FbGxiZXJnLCBDLjwvYXV0aG9y
PjxhdXRob3I+RWx2aXJhLCBNLjwvYXV0aG9yPjxhdXRob3I+RW5nZWwsIEMuPC9hdXRob3I+PGF1
dGhvcj5Fcmlrc3NvbiwgTS48L2F1dGhvcj48YXV0aG9yPkZhc2NoaW5nLCBQLiBBLjwvYXV0aG9y
PjxhdXRob3I+RmlndWVyb2EsIEouPC9hdXRob3I+PGF1dGhvcj5GbGVzY2gtSmFueXMsIEQuPC9h
dXRob3I+PGF1dGhvcj5GbGV0Y2hlciwgTy48L2F1dGhvcj48YXV0aG9yPkZseWdlciwgSC48L2F1
dGhvcj48YXV0aG9yPkZyaXRzY2hpLCBMLjwvYXV0aG9yPjxhdXRob3I+R2Fib3JpZWF1LCBWLjwv
YXV0aG9yPjxhdXRob3I+R2FicmllbHNvbiwgTS48L2F1dGhvcj48YXV0aG9yPkdhZ28tRG9taW5n
dWV6LCBNLjwvYXV0aG9yPjxhdXRob3I+R2FvLCBZLiBULjwvYXV0aG9yPjxhdXRob3I+R2Fwc3R1
ciwgUy4gTS48L2F1dGhvcj48YXV0aG9yPkdhcmNpYS1TYWVueiwgSi4gQS48L2F1dGhvcj48YXV0
aG9yPkdhdWRldCwgTS4gTS48L2F1dGhvcj48YXV0aG9yPkdlb3Jnb3VsaWFzLCBWLjwvYXV0aG9y
PjxhdXRob3I+R2lsZXMsIEcuIEcuPC9hdXRob3I+PGF1dGhvcj5HbGVuZG9uLCBHLjwvYXV0aG9y
PjxhdXRob3I+R29sZGJlcmcsIE0uIFMuPC9hdXRob3I+PGF1dGhvcj5Hb2xkZ2FyLCBELiBFLjwv
YXV0aG9yPjxhdXRob3I+R29uemFsZXotTmVpcmEsIEEuPC9hdXRob3I+PGF1dGhvcj5HcmVuYWtl
ciBBbG5hZXMsIEcuIEkuPC9hdXRob3I+PGF1dGhvcj5HcmlwLCBNLjwvYXV0aG9yPjxhdXRob3I+
R3JvbndhbGQsIEouPC9hdXRob3I+PGF1dGhvcj5HcnVuZHksIEEuPC9hdXRob3I+PGF1dGhvcj5H
dWVuZWwsIFAuPC9hdXRob3I+PGF1dGhvcj5IYWViZXJsZSwgTC48L2F1dGhvcj48YXV0aG9yPkhh
aG5lbiwgRS48L2F1dGhvcj48YXV0aG9yPkhhaW1hbiwgQy4gQS48L2F1dGhvcj48YXV0aG9yPkhh
a2Fuc3NvbiwgTi48L2F1dGhvcj48YXV0aG9yPkhhbWFubiwgVS48L2F1dGhvcj48YXV0aG9yPkhh
bWVsLCBOLjwvYXV0aG9yPjxhdXRob3I+SGFua2luc29uLCBTLjwvYXV0aG9yPjxhdXRob3I+SGFy
cmluZ3RvbiwgUC48L2F1dGhvcj48YXV0aG9yPkhhcnQsIFMuIE4uPC9hdXRob3I+PGF1dGhvcj5I
YXJ0aWthaW5lbiwgSi4gTS48L2F1dGhvcj48YXV0aG9yPkhhcnRtYW4sIE0uPC9hdXRob3I+PGF1
dGhvcj5IZWluLCBBLjwvYXV0aG9yPjxhdXRob3I+SGV5d29ydGgsIEouPC9hdXRob3I+PGF1dGhv
cj5IaWNrcywgQi48L2F1dGhvcj48YXV0aG9yPkhpbGxlbWFubnMsIFAuPC9hdXRob3I+PGF1dGhv
cj5IbywgRC4gTi48L2F1dGhvcj48YXV0aG9yPkhvbGxlc3RlbGxlLCBBLjwvYXV0aG9yPjxhdXRo
b3I+SG9vbmluZywgTS4gSi48L2F1dGhvcj48YXV0aG9yPkhvb3ZlciwgUi4gTi48L2F1dGhvcj48
YXV0aG9yPkhvcHBlciwgSi4gTC48L2F1dGhvcj48YXV0aG9yPkhvdSwgTS4gRi48L2F1dGhvcj48
YXV0aG9yPkhzaXVuZywgQy4gTi48L2F1dGhvcj48YXV0aG9yPkh1YW5nLCBHLjwvYXV0aG9yPjxh
dXRob3I+SHVtcGhyZXlzLCBLLjwvYXV0aG9yPjxhdXRob3I+SXNoaWd1cm8sIEouPC9hdXRob3I+
PGF1dGhvcj5JdG8sIEguPC9hdXRob3I+PGF1dGhvcj5Jd2FzYWtpLCBNLjwvYXV0aG9yPjxhdXRo
b3I+SXdhdGEsIEguPC9hdXRob3I+PGF1dGhvcj5KYWt1Ym93c2thLCBBLjwvYXV0aG9yPjxhdXRo
b3I+SmFubmksIFcuPC9hdXRob3I+PGF1dGhvcj5Kb2huLCBFLiBNLjwvYXV0aG9yPjxhdXRob3I+
Sm9obnNvbiwgTi48L2F1dGhvcj48YXV0aG9yPkpvbmVzLCBLLjwvYXV0aG9yPjxhdXRob3I+Sm9u
ZXMsIE0uPC9hdXRob3I+PGF1dGhvcj5KdWtrb2xhLVZ1b3JpbmVuLCBBLjwvYXV0aG9yPjxhdXRo
b3I+S2Fha3MsIFIuPC9hdXRob3I+PGF1dGhvcj5LYWJpc2NoLCBNLjwvYXV0aG9yPjxhdXRob3I+
S2Fjem1hcmVrLCBLLjwvYXV0aG9yPjxhdXRob3I+S2FuZywgRC48L2F1dGhvcj48YXV0aG9yPkth
c3VnYSwgWS48L2F1dGhvcj48YXV0aG9yPktlcmluLCBNLiBKLjwvYXV0aG9yPjxhdXRob3I+S2hh
biwgUy48L2F1dGhvcj48YXV0aG9yPktodXNudXRkaW5vdmEsIEUuPC9hdXRob3I+PGF1dGhvcj5L
aWlza2ksIEouIEkuPC9hdXRob3I+PGF1dGhvcj5LaW0sIFMuIFcuPC9hdXRob3I+PGF1dGhvcj5L
bmlnaHQsIEouIEEuPC9hdXRob3I+PGF1dGhvcj5Lb3NtYSwgVi4gTS48L2F1dGhvcj48YXV0aG9y
PktyaXN0ZW5zZW4sIFYuIE4uPC9hdXRob3I+PGF1dGhvcj5LcnVnZXIsIFUuPC9hdXRob3I+PGF1
dGhvcj5Ld29uZywgQS48L2F1dGhvcj48YXV0aG9yPkxhbWJyZWNodHMsIEQuPC9hdXRob3I+PGF1
dGhvcj5MZSBNYXJjaGFuZCwgTC48L2F1dGhvcj48YXV0aG9yPkxlZSwgRS48L2F1dGhvcj48YXV0
aG9yPkxlZSwgTS4gSC48L2F1dGhvcj48YXV0aG9yPkxlZSwgSi4gVy48L2F1dGhvcj48YXV0aG9y
Pk5lbmcgTGVlLCBDLjwvYXV0aG9yPjxhdXRob3I+TGVqYmtvd2ljeiwgRi48L2F1dGhvcj48YXV0
aG9yPkxpLCBKLjwvYXV0aG9yPjxhdXRob3I+TGlseXF1aXN0LCBKLjwvYXV0aG9yPjxhdXRob3I+
TGluZGJsb20sIEEuPC9hdXRob3I+PGF1dGhvcj5MaXNzb3dza2EsIEouPC9hdXRob3I+PGF1dGhv
cj5MbywgVy4gWS48L2F1dGhvcj48YXV0aG9yPkxvaWJsLCBTLjwvYXV0aG9yPjxhdXRob3I+TG9u
ZywgSi48L2F1dGhvcj48YXV0aG9yPkxvcGhhdGFuYW5vbiwgQS48L2F1dGhvcj48YXV0aG9yPkx1
Ymluc2tpLCBKLjwvYXV0aG9yPjxhdXRob3I+THVjY2FyaW5pLCBDLjwvYXV0aG9yPjxhdXRob3I+
THV4LCBNLiBQLjwvYXV0aG9yPjxhdXRob3I+TWEsIEUuIFMuIEsuPC9hdXRob3I+PGF1dGhvcj5N
YWNJbm5pcywgUi4gSi48L2F1dGhvcj48YXV0aG9yPk1haXNobWFuLCBULjwvYXV0aG9yPjxhdXRo
b3I+TWFrYWxpYywgRS48L2F1dGhvcj48YXV0aG9yPk1hbG9uZSwgSy4gRS48L2F1dGhvcj48YXV0
aG9yPktvc3RvdnNrYSwgSS4gTS48L2F1dGhvcj48YXV0aG9yPk1hbm5lcm1hYSwgQS48L2F1dGhv
cj48YXV0aG9yPk1hbm91a2lhbiwgUy48L2F1dGhvcj48YXV0aG9yPk1hbnNvbiwgSi4gRS48L2F1
dGhvcj48YXV0aG9yPk1hcmdvbGluLCBTLjwvYXV0aG9yPjxhdXRob3I+TWFyaWFwdW4sIFMuPC9h
dXRob3I+PGF1dGhvcj5NYXJ0aW5leiwgTS4gRS48L2F1dGhvcj48YXV0aG9yPk1hdHN1bywgSy48
L2F1dGhvcj48YXV0aG9yPk1hdnJvdWRpcywgRC48L2F1dGhvcj48YXV0aG9yPk1jS2F5LCBKLjwv
YXV0aG9yPjxhdXRob3I+TWNMZWFuLCBDLjwvYXV0aG9yPjxhdXRob3I+TWVpamVycy1IZWlqYm9l
ciwgSC48L2F1dGhvcj48YXV0aG9yPk1laW5kbCwgQS48L2F1dGhvcj48YXV0aG9yPk1lbmVuZGV6
LCBQLjwvYXV0aG9yPjxhdXRob3I+TWVub24sIFUuPC9hdXRob3I+PGF1dGhvcj5NZXllciwgSi48
L2F1dGhvcj48YXV0aG9yPk1pYW8sIEguPC9hdXRob3I+PGF1dGhvcj5NaWxsZXIsIE4uPC9hdXRo
b3I+PGF1dGhvcj5UYWliLCBOLiBBLiBNLjwvYXV0aG9yPjxhdXRob3I+TXVpciwgSy48L2F1dGhv
cj48YXV0aG9yPk11bGxpZ2FuLCBBLiBNLjwvYXV0aG9yPjxhdXRob3I+TXVsb3QsIEMuPC9hdXRo
b3I+PGF1dGhvcj5OZXVoYXVzZW4sIFMuIEwuPC9hdXRob3I+PGF1dGhvcj5OZXZhbmxpbm5hLCBI
LjwvYXV0aG9yPjxhdXRob3I+TmV2ZW4sIFAuPC9hdXRob3I+PGF1dGhvcj5OaWVsc2VuLCBTLiBG
LjwvYXV0aG9yPjxhdXRob3I+Tm9oLCBELiBZLjwvYXV0aG9yPjxhdXRob3I+Tm9yZGVzdGdhYXJk
LCBCLiBHLjwvYXV0aG9yPjxhdXRob3I+Tm9ybWFuLCBBLjwvYXV0aG9yPjxhdXRob3I+T2xvcGFk
ZSwgTy4gSS48L2F1dGhvcj48YXV0aG9yPk9sc29uLCBKLiBFLjwvYXV0aG9yPjxhdXRob3I+T2xz
c29uLCBILjwvYXV0aG9yPjxhdXRob3I+T2xzd29sZCwgQy48L2F1dGhvcj48YXV0aG9yPk9yciwg
Ti48L2F1dGhvcj48YXV0aG9yPlBhbmtyYXR6LCBWLiBTLjwvYXV0aG9yPjxhdXRob3I+UGFyaywg
Uy4gSy48L2F1dGhvcj48YXV0aG9yPlBhcmstU2ltb24sIFQuIFcuPC9hdXRob3I+PGF1dGhvcj5M
bG95ZCwgUi48L2F1dGhvcj48YXV0aG9yPlBlcmV6LCBKLiBJLiBBLjwvYXV0aG9yPjxhdXRob3I+
UGV0ZXJsb25nbywgUC48L2F1dGhvcj48YXV0aG9yPlBldG8sIEouPC9hdXRob3I+PGF1dGhvcj5Q
aGlsbGlwcywgSy4gQS48L2F1dGhvcj48YXV0aG9yPlBpbmNoZXYsIE0uPC9hdXRob3I+PGF1dGhv
cj5QbGFzZXNrYS1LYXJhbmZpbHNrYSwgRC48L2F1dGhvcj48YXV0aG9yPlByZW50aWNlLCBSLjwv
YXV0aG9yPjxhdXRob3I+UHJlc25lYXUsIE4uPC9hdXRob3I+PGF1dGhvcj5Qcm9rb2Z5ZXZhLCBE
LjwvYXV0aG9yPjxhdXRob3I+UHVnaCwgRS48L2F1dGhvcj48YXV0aG9yPlB5bGthcywgSy48L2F1
dGhvcj48YXV0aG9yPlJhY2ssIEIuPC9hdXRob3I+PGF1dGhvcj5SYWRpY2UsIFAuPC9hdXRob3I+
PGF1dGhvcj5SYWhtYW4sIE4uPC9hdXRob3I+PGF1dGhvcj5SZW5uZXJ0LCBHLjwvYXV0aG9yPjxh
dXRob3I+UmVubmVydCwgSC4gUy48L2F1dGhvcj48YXV0aG9yPlJoZW5pdXMsIFYuPC9hdXRob3I+
PGF1dGhvcj5Sb21lcm8sIEEuPC9hdXRob3I+PGF1dGhvcj5Sb21tLCBKLjwvYXV0aG9yPjxhdXRo
b3I+UnVkZHksIEsuIEouPC9hdXRob3I+PGF1dGhvcj5SdWRpZ2VyLCBULjwvYXV0aG9yPjxhdXRo
b3I+UnVkb2xwaCwgQS48L2F1dGhvcj48YXV0aG9yPlJ1ZWJuZXIsIE0uPC9hdXRob3I+PGF1dGhv
cj5SdXRnZXJzLCBFLiBKLiBULjwvYXV0aG9yPjxhdXRob3I+U2Fsb3VzdHJvcywgRS48L2F1dGhv
cj48YXV0aG9yPlNhbmRsZXIsIEQuIFAuPC9hdXRob3I+PGF1dGhvcj5TYW5ncmFqcmFuZywgUy48
L2F1dGhvcj48YXV0aG9yPlNhd3llciwgRS4gSi48L2F1dGhvcj48YXV0aG9yPlNjaG1pZHQsIEQu
IEYuPC9hdXRob3I+PGF1dGhvcj5TY2htdXR6bGVyLCBSLiBLLjwvYXV0aG9yPjxhdXRob3I+U2No
bmVld2Vpc3MsIEEuPC9hdXRob3I+PGF1dGhvcj5TY2hvZW1ha2VyLCBNLiBKLjwvYXV0aG9yPjxh
dXRob3I+U2NodW1hY2hlciwgRi48L2F1dGhvcj48YXV0aG9yPlNjaHVybWFubiwgUC48L2F1dGhv
cj48YXV0aG9yPlNjb3R0LCBSLiBKLjwvYXV0aG9yPjxhdXRob3I+U2NvdHQsIEMuPC9hdXRob3I+
PGF1dGhvcj5TZWFsLCBTLjwvYXV0aG9yPjxhdXRob3I+U2V5bmFldmUsIEMuPC9hdXRob3I+PGF1
dGhvcj5TaGFoLCBNLjwvYXV0aG9yPjxhdXRob3I+U2hhcm1hLCBQLjwvYXV0aG9yPjxhdXRob3I+
U2hlbiwgQy4gWS48L2F1dGhvcj48YXV0aG9yPlNoZW5nLCBHLjwvYXV0aG9yPjxhdXRob3I+U2hl
cm1hbiwgTS4gRS48L2F1dGhvcj48YXV0aG9yPlNocnVic29sZSwgTS4gSi48L2F1dGhvcj48YXV0
aG9yPlNodSwgWC4gTy48L2F1dGhvcj48YXV0aG9yPlNtZWV0cywgQS48L2F1dGhvcj48YXV0aG9y
PlNvaG4sIEMuPC9hdXRob3I+PGF1dGhvcj5Tb3V0aGV5LCBNLiBDLjwvYXV0aG9yPjxhdXRob3I+
U3BpbmVsbGksIEouIEouPC9hdXRob3I+PGF1dGhvcj5TdGVnbWFpZXIsIEMuPC9hdXRob3I+PGF1
dGhvcj5TdGV3YXJ0LUJyb3duLCBTLjwvYXV0aG9yPjxhdXRob3I+U3RvbmUsIEouPC9hdXRob3I+
PGF1dGhvcj5TdHJhbSwgRC4gTy48L2F1dGhvcj48YXV0aG9yPlN1cm93eSwgSC48L2F1dGhvcj48
YXV0aG9yPlN3ZXJkbG93LCBBLjwvYXV0aG9yPjxhdXRob3I+VGFtaW1pLCBSLjwvYXV0aG9yPjxh
dXRob3I+VGF5bG9yLCBKLiBBLjwvYXV0aG9yPjxhdXRob3I+VGVuZ3N0cm9tLCBNLjwvYXV0aG9y
PjxhdXRob3I+VGVvLCBTLiBILjwvYXV0aG9yPjxhdXRob3I+QmV0aCBUZXJyeSwgTS48L2F1dGhv
cj48YXV0aG9yPlRlc3NpZXIsIEQuIEMuPC9hdXRob3I+PGF1dGhvcj5UaGFuYXNpdHRoaWNoYWks
IFMuPC9hdXRob3I+PGF1dGhvcj5UaG9uZSwgSy48L2F1dGhvcj48YXV0aG9yPlRvbGxlbmFhciwg
UmFlbTwvYXV0aG9yPjxhdXRob3I+VG9tbGluc29uLCBJLjwvYXV0aG9yPjxhdXRob3I+VG9uZywg
TC48L2F1dGhvcj48YXV0aG9yPlRvcnJlcywgRC48L2F1dGhvcj48YXV0aG9yPlRydW9uZywgVC48
L2F1dGhvcj48YXV0aG9yPlRzZW5nLCBDLiBDLjwvYXV0aG9yPjxhdXRob3I+VHN1Z2FuZSwgUy48
L2F1dGhvcj48YXV0aG9yPlVsbWVyLCBILiBVLjwvYXV0aG9yPjxhdXRob3I+VXJzaW4sIEcuPC9h
dXRob3I+PGF1dGhvcj5VbnRjaCwgTS48L2F1dGhvcj48YXV0aG9yPlZhY2hvbiwgQy48L2F1dGhv
cj48YXV0aG9yPnZhbiBBc3BlcmVuLCBDLiBKLjwvYXV0aG9yPjxhdXRob3I+VmFuIERlbiBCZXJn
LCBELjwvYXV0aG9yPjxhdXRob3I+dmFuIGRlbiBPdXdlbGFuZCwgQS4gTS4gVy48L2F1dGhvcj48
YXV0aG9yPnZhbiBkZXIgS29saywgTC48L2F1dGhvcj48YXV0aG9yPnZhbiBkZXIgTHVpanQsIFIu
IEIuPC9hdXRob3I+PGF1dGhvcj5WaW5jZW50LCBELjwvYXV0aG9yPjxhdXRob3I+Vm9sbGVud2Vp
ZGVyLCBKLjwvYXV0aG9yPjxhdXRob3I+V2Fpc2Zpc3osIFEuPC9hdXRob3I+PGF1dGhvcj5XYW5n
LUdvaHJrZSwgUy48L2F1dGhvcj48YXV0aG9yPldlaW5iZXJnLCBDLiBSLjwvYXV0aG9yPjxhdXRo
b3I+V2VuZHQsIEMuPC9hdXRob3I+PGF1dGhvcj5XaGl0dGVtb3JlLCBBLiBTLjwvYXV0aG9yPjxh
dXRob3I+V2lsZGllcnMsIEguPC9hdXRob3I+PGF1dGhvcj5XaWxsZXR0LCBXLjwvYXV0aG9yPjxh
dXRob3I+V2lucXZpc3QsIFIuPC9hdXRob3I+PGF1dGhvcj5Xb2xrLCBBLjwvYXV0aG9yPjxhdXRo
b3I+V3UsIEEuIEguPC9hdXRob3I+PGF1dGhvcj5YaWEsIEwuPC9hdXRob3I+PGF1dGhvcj5ZYW1h
amksIFQuPC9hdXRob3I+PGF1dGhvcj5ZYW5nLCBYLiBSLjwvYXV0aG9yPjxhdXRob3I+SGFyIFlp
cCwgQy48L2F1dGhvcj48YXV0aG9yPllvbywgSy4gWS48L2F1dGhvcj48YXV0aG9yPll1LCBKLiBD
LjwvYXV0aG9yPjxhdXRob3I+WmhlbmcsIFcuPC9hdXRob3I+PGF1dGhvcj5aaGVuZywgWS48L2F1
dGhvcj48YXV0aG9yPlpodSwgQi48L2F1dGhvcj48YXV0aG9yPlppb2dhcywgQS48L2F1dGhvcj48
YXV0aG9yPlppdiwgRS48L2F1dGhvcj48YXV0aG9yPkxha2hhbmksIFMuIFIuPC9hdXRob3I+PGF1
dGhvcj5BbnRvbmlvdSwgQS4gQy48L2F1dGhvcj48YXV0aG9yPkRyb2l0LCBBLjwvYXV0aG9yPjxh
dXRob3I+QW5kcnVsaXMsIEkuIEwuPC9hdXRob3I+PGF1dGhvcj5BbW9zLCBDLiBJLjwvYXV0aG9y
PjxhdXRob3I+Q291Y2gsIEYuIEouPC9hdXRob3I+PGF1dGhvcj5QaGFyb2FoLCBQLiBELiBQLjwv
YXV0aG9yPjxhdXRob3I+Q2hhbmctQ2xhdWRlLCBKLjwvYXV0aG9yPjxhdXRob3I+SGFsbCwgUC48
L2F1dGhvcj48YXV0aG9yPkh1bnRlciwgRC4gSi48L2F1dGhvcj48YXV0aG9yPk1pbG5lLCBSLiBM
LjwvYXV0aG9yPjxhdXRob3I+R2FyY2lhLUNsb3NhcywgTS48L2F1dGhvcj48YXV0aG9yPlNjaG1p
ZHQsIE0uIEsuPC9hdXRob3I+PGF1dGhvcj5DaGFub2NrLCBTLiBKLjwvYXV0aG9yPjxhdXRob3I+
RHVubmluZywgQS4gTS48L2F1dGhvcj48YXV0aG9yPkVkd2FyZHMsIFMuIEwuPC9hdXRob3I+PGF1
dGhvcj5CYWRlciwgRy4gRC48L2F1dGhvcj48YXV0aG9yPkNoZW5ldml4LVRyZW5jaCwgRy48L2F1
dGhvcj48YXV0aG9yPlNpbWFyZCwgSi48L2F1dGhvcj48YXV0aG9yPktyYWZ0LCBQLjwvYXV0aG9y
PjxhdXRob3I+RWFzdG9uLCBELiBGLjwvYXV0aG9yPjwvYXV0aG9ycz48L2NvbnRyaWJ1dG9ycz48
YXV0aC1hZGRyZXNzPkNlbnRyZSBmb3IgQ2FuY2VyIEdlbmV0aWMgRXBpZGVtaW9sb2d5LCBEZXBh
cnRtZW50IG9mIFB1YmxpYyBIZWFsdGggYW5kIFByaW1hcnkgQ2FyZSwgVW5pdmVyc2l0eSBvZiBD
YW1icmlkZ2UsIENhbWJyaWRnZSwgVUsuJiN4RDtEZXBhcnRtZW50IG9mIEVsZWN0cm9uIE1pY3Jv
c2NvcHkvTW9sZWN1bGFyIFBhdGhvbG9neSwgVGhlIEN5cHJ1cyBJbnN0aXR1dGUgb2YgTmV1cm9s
b2d5IGFuZCBHZW5ldGljcywgTmljb3NpYSwgQ3lwcnVzLiYjeEQ7RGVwYXJ0bWVudCBvZiBFcGlk
ZW1pb2xvZ3ksIFVuaXZlcnNpdHkgb2YgV2FzaGluZ3RvbiBTY2hvb2wgb2YgUHVibGljIEhlYWx0
aCwgU2VhdHRsZSwgV2FzaGluZ3RvbiwgVVNBLiYjeEQ7UHJvZ3JhbSBpbiBHZW5ldGljIEVwaWRl
bWlvbG9neSBhbmQgU3RhdGlzdGljYWwgR2VuZXRpY3MsIEhhcnZhcmQgVC4gSC4gQ2hhbiBTY2hv
b2wgb2YgUHVibGljIEhlYWx0aCwgQm9zdG9uLCBNYXNzYWNodXNldHRzLCBVU0EuJiN4RDtEZXBh
cnRtZW50IG9mIEdlbmV0aWNzIGFuZCBDb21wdXRhdGlvbmFsIEJpb2xvZ3ksIFFJTVIgQmVyZ2hv
ZmVyIE1lZGljYWwgUmVzZWFyY2ggSW5zdGl0dXRlLCBCcmlzYmFuZSwgQXVzdHJhbGlhLiYjeEQ7
VGhlIERvbm5lbGx5IENlbnRyZSwgVW5pdmVyc2l0eSBvZiBUb3JvbnRvLCBUb3JvbnRvLCBPbnRh
cmlvLCBDYW5hZGEuJiN4RDtDZW50cmUgZm9yIENhbmNlciBHZW5ldGljIEVwaWRlbWlvbG9neSwg
RGVwYXJ0bWVudCBvZiBPbmNvbG9neSwgVW5pdmVyc2l0eSBvZiBDYW1icmlkZ2UsIENhbWJyaWRn
ZSwgVUsuJiN4RDtHZW5vbWljcyBDZW50ZXIsIENlbnRyZSBIb3NwaXRhbGllciBVbml2ZXJzaXRh
aXJlIGRlIFF1ZWJlYyBSZXNlYXJjaCBDZW50ZXIsIExhdmFsIFVuaXZlcnNpdHksIFF1ZWJlYyBD
aXR5LCBRdWViZWMsIENhbmFkYS4mI3hEO0RlcGFydG1lbnQgb2YgQ29tcHV0YXRpb25hbCBCaW9s
b2d5LCBTdCBKdWRlIENoaWxkcmVuJmFwb3M7cyBSZXNlYXJjaCBIb3NwaXRhbCwgTWVtcGhpcywg
VGVubmVzc2VlLCBVU0EuJiN4RDtDYW5jZXIgR2Vub21pY3MgUmVzZWFyY2ggTGFib3JhdG9yeSAo
Q0dSKSwgRGl2aXNpb24gb2YgQ2FuY2VyIEVwaWRlbWlvbG9neSBhbmQgR2VuZXRpY3MsIE5hdGlv
bmFsIENhbmNlciBJbnN0aXR1dGUsIFJvY2t2aWxsZSwgTWFyeWxhbmQsIFVTQS4mI3hEO0Rpdmlz
aW9uIG9mIE1vbGVjdWxhciBQYXRob2xvZ3ksIFRoZSBOZXRoZXJsYW5kcyBDYW5jZXIgSW5zdGl0
dXRlLCBBbnRvbmkgdmFuIExlZXV3ZW5ob2VrIEhvc3BpdGFsLCBBbXN0ZXJkYW0sIFRoZSBOZXRo
ZXJsYW5kcy4mI3hEO0RpdmlzaW9uIG9mIENhbmNlciBFcGlkZW1pb2xvZ3ksIEdlcm1hbiBDYW5j
ZXIgUmVzZWFyY2ggQ2VudGVyIChES0ZaKSwgSGVpZGVsYmVyZywgR2VybWFueS4mI3hEO1VRIENl
bnRyZSBmb3IgQ2xpbmljYWwgUmVzZWFyY2gsIFRoZSBVbml2ZXJzaXR5IG9mIFF1ZWVuc2xhbmQs
IEJyaXNiYW5lLCBBdXN0cmFsaWEuJiN4RDtDYW5jZXIgUmVzZWFyY2ggVUsgQ2FtYnJpZGdlIFJl
c2VhcmNoIEluc3RpdHV0ZSwgVW5pdmVyc2l0eSBvZiBDYW1icmlkZ2UsIExpIEthIFNoaW5nIENl
bnRyZSwgQ2FtYnJpZGdlLCBVSy4mI3hEO0RlcGFydG1lbnQgb2YgTWF0aGVtYXRpY3MsIE1hc3Nh
Y2h1c2V0dHMgSW5zdGl0dXRlIG9mIFRlY2hub2xvZ3ksIENhbWJyaWRnZSwgTWFzc2FjaHVzZXR0
cywgVVNBLiYjeEQ7Q2VudGVyIGZvciBJbmhlcml0ZWQgRGlzZWFzZSBSZXNlYXJjaCAoQ0lEUiks
IEluc3RpdHV0ZSBvZiBHZW5ldGljIE1lZGljaW5lLCBKb2hucyBIb3BraW5zIFVuaXZlcnNpdHkg
U2Nob29sIG9mIE1lZGljaW5lLCBCYWx0aW1vcmUsIE1hcnlsYW5kLCBVU0EuJiN4RDtEZXBhcnRt
ZW50IG9mIENsaW5pY2FsIEdlbmV0aWNzLCBWVSBVbml2ZXJzaXR5IE1lZGljYWwgQ2VudGVyLCBB
bXN0ZXJkYW0sIFRoZSBOZXRoZXJsYW5kcy4mI3hEO0NlbnRlciBmb3IgQ2FuY2VyIEVwaWRlbWlv
bG9neSBhbmQgUHJldmVudGlvbiwgVGhlIFVuaXZlcnNpdHkgb2YgQ2hpY2FnbywgQ2hpY2Fnbywg
SWxsaW5vaXMsIFVTQS4mI3hEO0RlcGFydG1lbnQgb2YgQ2xpbmljYWwgR2VuZXRpY3MsIEhlbHNp
bmtpIFVuaXZlcnNpdHkgSG9zcGl0YWwsIFVuaXZlcnNpdHkgb2YgSGVsc2lua2ksIEhlbHNpbmtp
LCBGaW5sYW5kLiYjeEQ7RGVwYXJ0bWVudCBvZiBFcGlkZW1pb2xvZ3ksIFVuaXZlcnNpdHkgb2Yg
Q2FsaWZvcm5pYSBJcnZpbmUsIElydmluZSwgQ2FsaWZvcm5pYSwgVVNBLiYjeEQ7Ti4gTi4gQWxl
eGFuZHJvdiBSZXNlYXJjaCBJbnN0aXR1dGUgb2YgT25jb2xvZ3kgYW5kIE1lZGljYWwgUmFkaW9s
b2d5LCBNaW5zaywgQmVsYXJ1cy4mI3hEO0RpdmlzaW9uIG9mIENsaW5pY2FsIEVwaWRlbWlvbG9n
eSBhbmQgQWdpbmcgUmVzZWFyY2gsIEdlcm1hbiBDYW5jZXIgUmVzZWFyY2ggQ2VudGVyIChES0Za
KSwgSGVpZGVsYmVyZywgR2VybWFueS4mI3hEO0RlcGFydG1lbnQgb2YgUHVibGljIEhlYWx0aCBT
Y2llbmNlcywgYW5kIENhbmNlciBSZXNlYXJjaCBJbnN0aXR1dGUsIFF1ZWVuJmFwb3M7cyBVbml2
ZXJzaXR5LCBLaW5nc3RvbiwgT250YXJpbywgQ2FuYWRhLiYjeEQ7RGVwYXJ0bWVudCBvZiBCcmVh
c3QgTWVkaWNhbCBPbmNvbG9neSwgVW5pdmVyc2l0eSBvZiBUZXhhcyBNRCBBbmRlcnNvbiBDYW5j
ZXIgQ2VudGVyLCBIb3VzdG9uLCBUZXhhcywgVVNBLiYjeEQ7Q2FuY2VyIFByZXZlbnRpb24gUHJv
Z3JhbSwgRnJlZCBIdXRjaGluc29uIENhbmNlciBSZXNlYXJjaCBDZW50ZXIsIFNlYXR0bGUsIFdh
c2hpbmd0b24sIFVTQS4mI3hEO1ppbGJlciBTY2hvb2wgb2YgUHVibGljIEhlYWx0aCwgVW5pdmVy
c2l0eSBvZiBXaXNjb25zaW4tTWlsd2F1a2VlLCBNaWx3YXVrZWUsIFdpc2NvbnNpbiwgVVNBLiYj
eEQ7TWNHaWxsIFVuaXZlcnNpdHkgYW5kIEdlbm9tZSBRdWViZWMgSW5ub3ZhdGlvbiBDZW50cmUs
IE1vbnRyZWFsLCBRdWViZWMsIENhbmFkYS4mI3hEO0RlcGFydG1lbnQgb2YgR3luYWVjb2xvZ3kg
YW5kIE9ic3RldHJpY3MsIFVuaXZlcnNpdHkgSG9zcGl0YWwgRXJsYW5nZW4sIEZyaWVkcmljaC1B
bGV4YW5kZXIgVW5pdmVyc2l0eSBFcmxhbmdlbi1OdXJlbWJlcmcsIENvbXByZWhlbnNpdmUgQ2Fu
Y2VyIENlbnRlciBFcmxhbmdlbi1FTU4sIEVybGFuZ2VuLCBHZXJtYW55LiYjeEQ7SHVtYW4gQ2Fu
Y2VyIEdlbmV0aWNzIFByb2dyYW0sIFNwYW5pc2ggTmF0aW9uYWwgQ2FuY2VyIFJlc2VhcmNoIENl
bnRyZSwgTWFkcmlkLCBTcGFpbi4mI3hEO0NlbnRybyBkZSBJbnZlc3RpZ2FjaW9uIGVuIFJlZCBk
ZSBFbmZlcm1lZGFkZXMgUmFyYXMgKENJQkVSRVIpLCBWYWxlbmNpYSwgU3BhaW4uJiN4RDtJbnN0
aXR1dGUgb2YgQmlvY2hlbWlzdHJ5IGFuZCBHZW5ldGljcywgVWZhIFNjaWVudGlmaWMgQ2VudGVy
IG9mIFJ1c3NpYW4gQWNhZGVteSBvZiBTY2llbmNlcywgVWZhLCBSdXNzaWEuJiN4RDtEZXBhcnRt
ZW50IG9mIFBvcHVsYXRpb24gU2NpZW5jZXMsIEJlY2ttYW4gUmVzZWFyY2ggSW5zdGl0dXRlIG9m
IENpdHkgb2YgSG9wZSwgRHVhcnRlLCBDYWxpZm9ybmlhLCBVU0EuJiN4RDtEZXBhcnRtZW50IG9m
IE9uY29sb2d5LCBIZWxzaW5raSBVbml2ZXJzaXR5IEhvc3BpdGFsLCBVbml2ZXJzaXR5IG9mIEhl
bHNpbmtpLCBIZWxzaW5raSwgRmlubGFuZC4mI3hEO0RlcGFydG1lbnQgb2YgUmFkaWF0aW9uIE9u
Y29sb2d5LCBIYW5ub3ZlciBNZWRpY2FsIFNjaG9vbCwgSGFubm92ZXIsIEdlcm1hbnkuJiN4RDtH
eW5hZWNvbG9neSBSZXNlYXJjaCBVbml0LCBIYW5ub3ZlciBNZWRpY2FsIFNjaG9vbCwgSGFubm92
ZXIsIEdlcm1hbnkuJiN4RDtDb3BlbmhhZ2VuIEdlbmVyYWwgUG9wdWxhdGlvbiBTdHVkeSwgSGVy
bGV2IGFuZCBHZW50b2Z0ZSBIb3NwaXRhbCwgQ29wZW5oYWdlbiBVbml2ZXJzaXR5IEhvc3BpdGFs
LCBIZXJsZXYsIERlbm1hcmsuJiN4RDtEZXBhcnRtZW50IG9mIENsaW5pY2FsIEJpb2NoZW1pc3Ry
eSwgSGVybGV2IGFuZCBHZW50b2Z0ZSBIb3NwaXRhbCwgQ29wZW5oYWdlbiBVbml2ZXJzaXR5IEhv
c3BpdGFsLCBIZXJsZXYsIERlbm1hcmsuJiN4RDtGYWN1bHR5IG9mIEhlYWx0aCBhbmQgTWVkaWNh
bCBTY2llbmNlcywgVW5pdmVyc2l0eSBvZiBDb3BlbmhhZ2VuLCBDb3BlbmhhZ2VuLCBEZW5tYXJr
LiYjeEQ7RGl2aXNpb24gb2YgQ2FuY2VyIFByZXZlbnRpb24gYW5kIEdlbmV0aWNzLCBJc3RpdHV0
byBFdXJvcGVvIGRpIE9uY29sb2dpYSwgTWlsYW4sIEl0YWx5LiYjeEQ7RGVwYXJ0bWVudCBvZiBD
YW5jZXIgR2VuZXRpY3MsIEluc3RpdHV0ZSBmb3IgQ2FuY2VyIFJlc2VhcmNoLCBPc2xvIFVuaXZl
cnNpdHkgSG9zcGl0YWwgUmFkaXVtaG9zcGl0YWxldCwgT3NsbywgTm9yd2F5LiYjeEQ7RGVwYXJ0
bWVudCBvZiBNZWRpY2FsIEVwaWRlbWlvbG9neSBhbmQgQmlvc3RhdGlzdGljcywgS2Fyb2xpbnNr
YSBJbnN0aXR1dGV0LCBTdG9ja2hvbG0sIFN3ZWRlbi4mI3hEO0RyIE1hcmdhcmV0ZSBGaXNjaGVy
LUJvc2NoLUluc3RpdHV0ZSBvZiBDbGluaWNhbCBQaGFybWFjb2xvZ3ksIFN0dXR0Z2FydCwgR2Vy
bWFueS4mI3hEO1VuaXZlcnNpdHkgb2YgVHViaW5nZW4sIFR1YmluZ2VuLCBHZXJtYW55LiYjeEQ7
R2VybWFuIENhbmNlciBDb25zb3J0aXVtIChES1RLKSwgR2VybWFuIENhbmNlciBSZXNlYXJjaCBD
ZW50ZXIgKERLRlopLCBIZWlkZWxiZXJnLCBHZXJtYW55LiYjeEQ7SW50ZXJuYXRpb25hbCBBZ2Vu
Y3kgZm9yIFJlc2VhcmNoIG9uIENhbmNlciwgTHlvbiwgRnJhbmNlLiYjeEQ7RGl2aXNpb24gb2Yg
UHJldmVudGl2ZSBPbmNvbG9neSwgR2VybWFuIENhbmNlciBSZXNlYXJjaCBDZW50ZXIgKERLRlop
IGFuZCBOYXRpb25hbCBDZW50ZXIgZm9yIFR1bW9yIERpc2Vhc2VzIChOQ1QpLCBIZWlkZWxiZXJn
LCBHZXJtYW55LiYjeEQ7RGl2aXNpb24gb2YgQ2FuY2VyIEVwaWRlbWlvbG9neSBhbmQgR2VuZXRp
Y3MsIE5hdGlvbmFsIENhbmNlciBJbnN0aXR1dGUsIFJvY2t2aWxsZSwgTWFyeWxhbmQsIFVTQS4m
I3hEO0RlcGFydG1lbnQgb2YgQ2FuY2VyIEVwaWRlbWlvbG9neSwgQ2xpbmljYWwgU2NpZW5jZXMs
IEx1bmQgVW5pdmVyc2l0eSwgTHVuZCwgU3dlZGVuLiYjeEQ7U2hlZmZpZWxkIEluc3RpdHV0ZSBm
b3IgTnVjbGVpYyBBY2lkcyAoU0luRm9OaUEpLCBEZXBhcnRtZW50IG9mIE9uY29sb2d5IGFuZCBN
ZXRhYm9saXNtLCBVbml2ZXJzaXR5IG9mIFNoZWZmaWVsZCwgU2hlZmZpZWxkLCBVSy4mI3hEO0dl
bm9tZSBTY2llbmNlcyBDZW50cmUsIEJDIENhbmNlciBBZ2VuY3ksIFZhbmNvdXZlciwgQnJpdGlz
aCBDb2x1bWJpYSwgQ2FuYWRhLiYjeEQ7RGVwYXJ0bWVudCBvZiBCaW9tZWRpY2FsIFBoeXNpb2xv
Z3kgYW5kIEtpbmVzaW9sb2d5LCBTaW1vbiBGcmFzZXIgVW5pdmVyc2l0eSwgQnVybmFieSwgQnJp
dGlzaCBDb2x1bWJpYSwgQ2FuYWRhLiYjeEQ7RGVwYXJ0bWVudCBvZiBHeW5lY29sb2d5IGFuZCBP
YnN0ZXRyaWNzLCBVbml2ZXJzaXR5IG9mIFR1YmluZ2VuLCBUdWJpbmdlbiwgR2VybWFueS4mI3hE
O0luc3RpdHV0ZSBmb3IgUHJldmVudGlvbiBhbmQgT2NjdXBhdGlvbmFsIE1lZGljaW5lIG9mIHRo
ZSBHZXJtYW4gU29jaWFsIEFjY2lkZW50IEluc3VyYW5jZSwgSW5zdGl0dXRlIG9mIHRoZSBSdWhy
IFVuaXZlcnNpdHkgQm9jaHVtLCBCb2NodW0sIEdlcm1hbnkuJiN4RDtEZXBhcnRtZW50IG9mIE9i
c3RldHJpY3MgYW5kIEd5bmVjb2xvZ3ksIFVuaXZlcnNpdHkgb2YgSGVpZGVsYmVyZywgSGVpZGVs
YmVyZywgR2VybWFueS4mI3hEO01vbGVjdWxhciBFcGlkZW1pb2xvZ3kgR3JvdXAsIEMwODAsIEdl
cm1hbiBDYW5jZXIgUmVzZWFyY2ggQ2VudGVyIChES0ZaKSwgSGVpZGVsYmVyZywgR2VybWFueS4m
I3hEO0RpdmlzaW9uIG9mIEVwaWRlbWlvbG9neSwgRGVwYXJ0bWVudCBvZiBNZWRpY2luZSwgVmFu
ZGVyYmlsdCBFcGlkZW1pb2xvZ3kgQ2VudGVyLCBWYW5kZXJiaWx0LUluZ3JhbSBDYW5jZXIgQ2Vu
dGVyLCBWYW5kZXJiaWx0IFVuaXZlcnNpdHkgU2Nob29sIG9mIE1lZGljaW5lLCBOYXNodmlsbGUs
IFRlbm5lc3NlZSwgVVNBLiYjeEQ7TWVkaWNhbCBPbmNvbG9neSBEZXBhcnRtZW50LCBIb3NwaXRh
bCBDbGluaWNvIFNhbiBDYXJsb3MsIElkSVNTQyAoQ2VudHJvIEludmVzdGlnYWNpb24gQmlvbWVk
aWNhIGVuIFJlZCksIENJQkVST05DIChJbnN0aXR1dG8gZGUgSW52ZXN0aWdhY2lvbiBTYW5pdGFy
aWEgU2FuIENhcmxvcyksIE1hZHJpZCwgU3BhaW4uJiN4RDtHZW5vbWljIEVwaWRlbWlvbG9neSBH
cm91cCwgR2VybWFuIENhbmNlciBSZXNlYXJjaCBDZW50ZXIgKERLRlopLCBIZWlkZWxiZXJnLCBH
ZXJtYW55LiYjeEQ7R2Vub21pYyBNZWRpY2luZSBHcm91cCwgR2FsaWNpYW4gRm91bmRhdGlvbiBv
ZiBHZW5vbWljIE1lZGljaW5lLCBJbnN0aXR1dG8gZGUgSW52ZXN0aWdhY2lvbiBTYW5pdGFyaWEg
ZGUgU2FudGlhZ28gZGUgQ29tcG9zdGVsYSAoSURJUyksIENvbXBsZWpvIEhvc3BpdGFsYXJpbyBV
bml2ZXJzaXRhcmlvIGRlIFNhbnRpYWdvLCBTRVJHQVMsIFNhbnRpYWdvIERlIENvbXBvc3RlbGEs
IFNwYWluLiYjeEQ7Q2VudHJvIGRlIEludmVzdGlnYWNpb24gZW4gUmVkIGRlIEVuZmVybWVkYWRl
cyBSYXJhcyAoQ0lCRVJFUikgeSBDZW50cm8gTmFjaW9uYWwgZGUgR2Vub3RpcGFkbyAoQ0VHRU4t
UFJCMiksIFVuaXZlcnNpZGFkIGRlIFNhbnRpYWdvIGRlIENvbXBvc3RlbGEsIFNhbnRpYWdvIERl
IENvbXBvc3RlbGEsIFNwYWluLiYjeEQ7RXBpZGVtaW9sb2d5IFJlc2VhcmNoIFByb2dyYW0sIEFt
ZXJpY2FuIENhbmNlciBTb2NpZXR5LCBBdGxhbnRhLCBHZW9yZ2lhLCBVU0EuJiN4RDtPbmNvbG9n
eSBhbmQgR2VuZXRpY3MgVW5pdCwgSW5zdGl0dXRvIGRlIEludmVzdGlnYWNpb24gQmlvbWVkaWNh
IChJQkkpIE9yZW5zZS1Qb250ZXZlZHJhLVZpZ28sIFhlcmVuY2lhIGRlIFhlc3Rpb24gSW50ZWdy
YWRhIGRlIFZpZ28tU0VSR0FTLCBWaWdvLCBTcGFpbi4mI3hEO0hvbmcgS29uZyBIZXJlZGl0YXJ5
IEJyZWFzdCBDYW5jZXIgRmFtaWx5IFJlZ2lzdHJ5LCBIYXBweSBWYWxsZXksIEhvbmcgS29uZy4m
I3hEO0RlcGFydG1lbnQgb2YgUGF0aG9sb2d5LCBIb25nIEtvbmcgU2FuYXRvcml1bSBhbmQgSG9z
cGl0YWwsIEhhcHB5IFZhbGxleSwgSG9uZyBLb25nLiYjeEQ7RGl2aXNpb24gb2YgQ2FuY2VyIFBy
ZXZlbnRpb24gYW5kIENvbnRyb2wsIFJvc3dlbGwgUGFyayBDYW5jZXIgSW5zdGl0dXRlLCBCdWZm
YWxvLCBOZXcgWW9yaywgVVNBLiYjeEQ7U2F3IFN3ZWUgSG9jayBTY2hvb2wgb2YgUHVibGljIEhl
YWx0aCwgTmF0aW9uYWwgVW5pdmVyc2l0eSBvZiBTaW5nYXBvcmUsIFNpbmdhcG9yZSwgU2luZ2Fw
b3JlLiYjeEQ7RGVwYXJ0bWVudCBvZiBCaW9tZWRpY2FsIFNjaWVuY2VzLCBTZW91bCBOYXRpb25h
bCBVbml2ZXJzaXR5IEdyYWR1YXRlIFNjaG9vbCwgU2VvdWwsIFNvdXRoIEtvcmVhLiYjeEQ7Q2Fu
Y2VyIFJlc2VhcmNoIEluc3RpdHV0ZSwgU2VvdWwgTmF0aW9uYWwgVW5pdmVyc2l0eSwgU2VvdWws
IFNvdXRoIEtvcmVhLiYjeEQ7V2VzdG1lYWQgSW5zdGl0dXRlIGZvciBNZWRpY2FsIFJlc2VhcmNo
LCBVbml2ZXJzaXR5IG9mIFN5ZG5leSwgU3lkbmV5LCBBdXN0cmFsaWEuJiN4RDtEZXBhcnRtZW50
IG9mIENsaW5pY2FsIEdlbmV0aWNzLCBFcmFzbXVzIFVuaXZlcnNpdHkgTWVkaWNhbCBDZW50ZXIs
IFJvdHRlcmRhbSwgVGhlIE5ldGhlcmxhbmRzLiYjeEQ7Q2FuY2VyICZhbXA7IEVudmlyb25tZW50
IEdyb3VwLCBDZW50ZXIgZm9yIFJlc2VhcmNoIGluIEVwaWRlbWlvbG9neSBhbmQgUG9wdWxhdGlv
biBIZWFsdGggKENFU1ApLCBJTlNFUk0sIFVuaXZlcnNpdHkgUGFyaXMtU3VkLCBVbml2ZXJzaXR5
IFBhcmlzLVNhY2xheSwgVmlsbGVqdWlmLCBGcmFuY2UuJiN4RDtEZXBhcnRtZW50IG9mIEVwaWRl
bWlvbG9neSBhbmQgQmlvc3RhdGlzdGljcywgU2Nob29sIG9mIFB1YmxpYyBIZWFsdGgsIEltcGVy
aWFsIENvbGxlZ2UgTG9uZG9uLCBMb25kb24sIFVLLiYjeEQ7SU5TRVJNIFUxMDUyLCBDYW5jZXIg
UmVzZWFyY2ggQ2VudGVyIG9mIEx5b24sIEx5b24sIEZyYW5jZS4mI3hEO0FjYWRlbWljIFVuaXQg
b2YgUGF0aG9sb2d5LCBEZXBhcnRtZW50IG9mIE5ldXJvc2NpZW5jZSwgVW5pdmVyc2l0eSBvZiBT
aGVmZmllbGQsIFNoZWZmaWVsZCwgVUsuJiN4RDtEZXBhcnRtZW50IG9mIExhYm9yYXRvcnkgTWVk
aWNpbmUgYW5kIFBhdGhvbG9neSwgTWF5byBDbGluaWMsIFJvY2hlc3RlciwgTWlubmVzb3RhLCBV
U0EuJiN4RDtEZXBhcnRtZW50IG9mIENsaW5pY2FsIEdlbmV0aWNzLCBGb3ggQ2hhc2UgQ2FuY2Vy
IENlbnRlciwgUGhpbGFkZWxwaGlhLCBQZW5uc3lsdmFuaWEsIFVTQS4mI3hEO0RlcGFydG1lbnQg
b2YgUGF0aG9sb2d5LCBMZWlkZW4gVW5pdmVyc2l0eSBNZWRpY2FsIENlbnRlciwgTGVpZGVuLCBU
aGUgTmV0aGVybGFuZHMuJiN4RDtEZXBhcnRtZW50IG9mIEh1bWFuIEdlbmV0aWNzLCBMZWlkZW4g
VW5pdmVyc2l0eSBNZWRpY2FsIENlbnRlciwgTGVpZGVuLCBUaGUgTmV0aGVybGFuZHMuJiN4RDtE
ZXBhcnRtZW50IG9mIE5vbi1Db21tdW5pY2FibGUgRGlzZWFzZSBFcGlkZW1pb2xvZ3ksIExvbmRv
biBTY2hvb2wgb2YgSHlnaWVuZSBhbmQgVHJvcGljYWwgTWVkaWNpbmUsIExvbmRvbiwgVUsuJiN4
RDtTb3V0aGFtcHRvbiBDbGluaWNhbCBUcmlhbHMgVW5pdCwgRmFjdWx0eSBvZiBNZWRpY2luZSwg
VW5pdmVyc2l0eSBvZiBTb3V0aGFtcHRvbiwgU291dGhhbXB0b24sIFVLLiYjeEQ7Q2FuY2VyIFNj
aWVuY2VzIEFjYWRlbWljIFVuaXQsIEZhY3VsdHkgb2YgTWVkaWNpbmUsIFVuaXZlcnNpdHkgb2Yg
U291dGhhbXB0b24sIFNvdXRoYW1wdG9uLCBVSy4mI3hEO0RlcGFydG1lbnQgb2YgQmlvbWVkaWNh
bCBTY2llbmNlcywgRmFjdWx0eSBvZiBTY2llbmNlIGFuZCBUZWNobm9sb2d5LCBVbml2ZXJzaXR5
IG9mIFdlc3RtaW5zdGVyLCBMb25kb24sIFVLLiYjeEQ7SW5zdGl0dXRlIG9mIEh1bWFuIEdlbmV0
aWNzLCBVbml2ZXJzaXR5IEhvc3BpdGFsIEVybGFuZ2VuLCBGcmllZHJpY2gtQWxleGFuZGVyIFVu
aXZlcnNpdHkgRXJsYW5nZW4tTnVyZW1iZXJnLCBDb21wcmVoZW5zaXZlIENhbmNlciBDZW50ZXIg
RXJsYW5nZW4tRU1OLCBFcmxhbmdlbiwgR2VybWFueS4mI3hEO0NoYW5uaW5nIERpdmlzaW9uIG9m
IE5ldHdvcmsgTWVkaWNpbmUsIERlcGFydG1lbnQgb2YgTWVkaWNpbmUsIEJyaWdoYW0gYW5kIFdv
bWVuJmFwb3M7cyBIb3NwaXRhbCwgSGFydmFyZCBNZWRpY2FsIFNjaG9vbCwgQm9zdG9uLCBNYXNz
YWNodXNldHRzLCBVU0EuJiN4RDtEZXBhcnRtZW50IG9mIEVwaWRlbWlvbG9neSwgSGFydmFyZCBU
LiBILiBDaGFuIFNjaG9vbCBvZiBQdWJsaWMgSGVhbHRoLCBCb3N0b24sIE1hc3NhY2h1c2V0dHMs
IFVTQS4mI3hEO09uY29sb2d5IGFuZCBQYXRob2xvZ3ksIERlcGFydG1lbnQgb2YgQ2xpbmljYWwg
U2NpZW5jZXMsIEx1bmQgVW5pdmVyc2l0eSwgTHVuZCwgU3dlZGVuLiYjeEQ7RGVwYXJ0bWVudCBv
ZiBHZW5ldGljcyBhbmQgRnVuZGFtZW50YWwgTWVkaWNpbmUsIEJhc2hraXIgU3RhdGUgVW5pdmVy
c2l0eSwgVWZhLCBSdXNzaWEuJiN4RDtJbnN0aXR1dGUgZm9yIE1lZGljYWwgSW5mb3JtYXRpY3Ms
IFN0YXRpc3RpY3MgYW5kIEVwaWRlbWlvbG9neSwgVW5pdmVyc2l0eSBvZiBMZWlwemlnLCBMZWlw
emlnLCBHZXJtYW55LiYjeEQ7TElGRS1MZWlwemlnIFJlc2VhcmNoIENlbnRyZSBmb3IgQ2l2aWxp
emF0aW9uIERpc2Vhc2VzLCBVbml2ZXJzaXR5IG9mIExlaXB6aWcsIExlaXB6aWcsIEdlcm1hbnku
JiN4RDtEYXZpZCBHZWZmZW4gU2Nob29sIG9mIE1lZGljaW5lLCBEZXBhcnRtZW50IG9mIE1lZGlj
aW5lIERpdmlzaW9uIG9mIEhlbWF0b2xvZ3kgYW5kIE9uY29sb2d5LCBVbml2ZXJzaXR5IG9mIENh
bGlmb3JuaWEgYXQgTG9zIEFuZ2VsZXMsIExvcyBBbmdlbGVzLCBDYWxpZm9ybmlhLCBVU0EuJiN4
RDtVc2hlciBJbnN0aXR1dGUgb2YgUG9wdWxhdGlvbiBIZWFsdGggU2NpZW5jZXMgYW5kIEluZm9y
bWF0aWNzLCBUaGUgVW5pdmVyc2l0eSBvZiBFZGluYnVyZ2ggTWVkaWNhbCBTY2hvb2wsIEVkaW5i
dXJnaCwgVUsuJiN4RDtJbnN0aXR1dGUgZm9yIE1lZGljYWwgQmlvbWV0cmljcyBhbmQgRXBpZGVt
aW9sb2d5LCBVbml2ZXJzaXR5IE1lZGljYWwgQ2VudGVyIEhhbWJ1cmctRXBwZW5kb3JmLCBIYW1i
dXJnLCBHZXJtYW55LiYjeEQ7RGVwYXJ0bWVudCBvZiBDYW5jZXIgRXBpZGVtaW9sb2d5LCBDbGlu
aWNhbCBDYW5jZXIgUmVnaXN0cnksIFVuaXZlcnNpdHkgTWVkaWNhbCBDZW50ZXIgSGFtYnVyZy1F
cHBlbmRvcmYsIEhhbWJ1cmcsIEdlcm1hbnkuJiN4RDtCcmVhc3QgQ2FuY2VyIE5vdyBUb2J5IFJv
YmlucyBSZXNlYXJjaCBDZW50cmUsIFRoZSBJbnN0aXR1dGUgb2YgQ2FuY2VyIFJlc2VhcmNoLCBM
b25kb24sIFVLLiYjeEQ7RGVwYXJ0bWVudCBvZiBCcmVhc3QgU3VyZ2VyeSwgSGVybGV2IGFuZCBH
ZW50b2Z0ZSBIb3NwaXRhbCwgQ29wZW5oYWdlbiBVbml2ZXJzaXR5IEhvc3BpdGFsLCBIZXJsZXYs
IERlbm1hcmsuJiN4RDtTY2hvb2wgb2YgUHVibGljIEhlYWx0aCwgQ3VydGluIFVuaXZlcnNpdHks
IFBlcnRoLCBBdXN0cmFsaWEuJiN4RDtNb29yZXMgQ2FuY2VyIENlbnRlciwgVW5pdmVyc2l0eSBv
ZiBDYWxpZm9ybmlhIFNhbiBEaWVnbywgTGEgSm9sbGEsIENhbGlmb3JuaWEsIFVTQS4mI3hEO0Rl
cGFydG1lbnQgb2YgRXBpZGVtaW9sb2d5LCBTaGFuZ2hhaSBDYW5jZXIgSW5zdGl0dXRlLCBTaGFu
Z2hhaSwgQ2hpbmEuJiN4RDtEZXBhcnRtZW50IG9mIE1lZGljYWwgT25jb2xvZ3ksIFVuaXZlcnNp
dHkgSG9zcGl0YWwgb2YgSGVyYWtsaW9uLCBIZXJha2xpb24sIEdyZWVjZS4mI3hEO0NhbmNlciBF
cGlkZW1pb2xvZ3kgYW5kIEludGVsbGlnZW5jZSBEaXZpc2lvbiwgQ2FuY2VyIENvdW5jaWwgVmlj
dG9yaWEsIE1lbGJvdXJuZSwgVmljdG9yaWEsIEF1c3RyYWxpYS4mI3hEO0NlbnRyZSBmb3IgRXBp
ZGVtaW9sb2d5IGFuZCBCaW9zdGF0aXN0aWNzLCBNZWxib3VybmUgU2Nob29sIG9mIFBvcHVsYXRp
b24gYW5kIEdsb2JhbCBIZWFsdGgsIFRoZSBVbml2ZXJzaXR5IG9mIE1lbGJvdXJuZSwgTWVsYm91
cm5lLCBBdXN0cmFsaWEuJiN4RDtGcmVkIEEuIExpdHdpbiBDZW50ZXIgZm9yIENhbmNlciBHZW5l
dGljcywgTHVuZW5mZWxkLVRhbmVuYmF1bSBSZXNlYXJjaCBJbnN0aXR1dGUgb2YgTW91bnQgU2lu
YWkgSG9zcGl0YWwsIFRvcm9udG8sIE9udGFyaW8sIENhbmFkYS4mI3hEO0RlcGFydG1lbnQgb2Yg
TWVkaWNpbmUsIE1jR2lsbCBVbml2ZXJzaXR5LCBNb250cmVhbCwgUXVlYmVjLCBDYW5hZGEuJiN4
RDtEaXZpc2lvbiBvZiBDbGluaWNhbCBFcGlkZW1pb2xvZ3ksIFJveWFsIFZpY3RvcmlhIEhvc3Bp
dGFsLCBNY0dpbGwgVW5pdmVyc2l0eSwgTW9udHJlYWwsIFF1ZWJlYywgQ2FuYWRhLiYjeEQ7RGVw
YXJ0bWVudCBvZiBEZXJtYXRvbG9neSwgSHVudHNtYW4gQ2FuY2VyIEluc3RpdHV0ZSwgVW5pdmVy
c2l0eSBvZiBVdGFoIFNjaG9vbCBvZiBNZWRpY2luZSwgU2FsdCBMYWtlIENpdHksIFV0YWgsIFVT
QS4mI3hEO0RlcGFydG1lbnQgb2YgU3VyZ2VyeSwgT3VsdSBVbml2ZXJzaXR5IEhvc3BpdGFsLCBV
bml2ZXJzaXR5IG9mIE91bHUsIE91bHUsIEZpbmxhbmQuJiN4RDtEZXBhcnRtZW50IG9mIEdlbmV0
aWNzIGFuZCBQYXRob2xvZ3ksIFBvbWVyYW5pYW4gTWVkaWNhbCBVbml2ZXJzaXR5LCBTemN6ZWNp
biwgUG9sYW5kLiYjeEQ7Q2VudHJlIGRlIFJlY2hlcmNoZSBkdSBDZW50cmUgSG9zcGl0YWxpZXIg
ZGUgVW5pdmVyc2l0ZSBkZSBNb250cmVhbCAoQ0hVTSksIFVuaXZlcnNpdGUgZGUgTW9udHJlYWws
IE1vbnRyZWFsLCBRdWViZWMsIENhbmFkYS4mI3hEO0NlbnRlciBmb3IgSGVyZWRpdGFyeSBCcmVh
c3QgYW5kIE92YXJpYW4gQ2FuY2VyLCBVbml2ZXJzaXR5IEhvc3BpdGFsIG9mIENvbG9nbmUsIENv
bG9nbmUsIEdlcm1hbnkuJiN4RDtDZW50ZXIgZm9yIEludGVncmF0ZWQgT25jb2xvZ3kgKENJTyks
IFVuaXZlcnNpdHkgSG9zcGl0YWwgb2YgQ29sb2duZSwgQ29sb2duZSwgR2VybWFueS4mI3hEO0Nl
bnRlciBmb3IgTW9sZWN1bGFyIE1lZGljaW5lIENvbG9nbmUgKENNTUMpLCBVbml2ZXJzaXR5IG9m
IENvbG9nbmUsIENvbG9nbmUsIEdlcm1hbnkuJiN4RDtEZXBhcnRtZW50IG9mIFByZXZlbnRpdmUg
TWVkaWNpbmUsIEtlY2sgU2Nob29sIG9mIE1lZGljaW5lLCBVbml2ZXJzaXR5IG9mIFNvdXRoZXJu
IENhbGlmb3JuaWEsIExvcyBBbmdlbGVzLCBDYWxpZm9ybmlhLCBVU0EuJiN4RDtJbnN0aXR1dGUg
b2YgRW52aXJvbm1lbnRhbCBNZWRpY2luZSwgS2Fyb2xpbnNrYSBJbnN0aXR1dGV0LCBTdG9ja2hv
bG0sIFN3ZWRlbi4mI3hEO01vbGVjdWxhciBHZW5ldGljcyBvZiBCcmVhc3QgQ2FuY2VyLCBHZXJt
YW4gQ2FuY2VyIFJlc2VhcmNoIENlbnRlciAoREtGWiksIEhlaWRlbGJlcmcsIEdlcm1hbnkuJiN4
RDtEZXBhcnRtZW50IG9mIEJpb3N0YXRpc3RpY3MgJmFtcDsgRXBpZGVtaW9sb2d5LCBVbml2ZXJz
aXR5IG9mIE1hc3NhY2h1c2V0dHMsIEFtaGVyc3QsIEFtaGVyc3QsIE1hc3NhY2h1c2V0dHMsIFVT
QS4mI3hEO0RlcGFydG1lbnQgb2YgSGVhbHRoIFNjaWVuY2VzIFJlc2VhcmNoLCBNYXlvIENsaW5p
YywgUm9jaGVzdGVyLCBNaW5uZXNvdGEsIFVTQS4mI3hEO1RyYW5zbGF0aW9uYWwgQ2FuY2VyIFJl
c2VhcmNoIEFyZWEsIFVuaXZlcnNpdHkgb2YgRWFzdGVybiBGaW5sYW5kLCBLdW9waW8sIEZpbmxh
bmQuJiN4RDtJbnN0aXR1dGUgb2YgQ2xpbmljYWwgTWVkaWNpbmUsIFBhdGhvbG9neSBhbmQgRm9y
ZW5zaWMgTWVkaWNpbmUsIFVuaXZlcnNpdHkgb2YgRWFzdGVybiBGaW5sYW5kLCBLdW9waW8sIEZp
bmxhbmQuJiN4RDtJbWFnaW5nIENlbnRlciwgRGVwYXJ0bWVudCBvZiBDbGluaWNhbCBQYXRob2xv
Z3ksIEt1b3BpbyBVbml2ZXJzaXR5IEhvc3BpdGFsLCBLdW9waW8sIEZpbmxhbmQuJiN4RDtEZXBh
cnRtZW50IG9mIFN1cmdlcnksIE5hdGlvbmFsIFVuaXZlcnNpdHkgSGVhbHRoIFN5c3RlbSwgU2lu
Z2Fwb3JlLCBTaW5nYXBvcmUuJiN4RDtTY2hvb2wgb2YgUG9wdWxhdGlvbiBIZWFsdGgsIFVuaXZl
cnNpdHkgb2YgV2VzdGVybiBBdXN0cmFsaWEsIFBlcnRoLCBBdXN0cmFsaWEuJiN4RDtEZXBhcnRt
ZW50IG9mIE1lZGljYWwgT25jb2xvZ3ksIEZhbWlseSBDYW5jZXIgQ2xpbmljLCBFcmFzbXVzIE1D
IENhbmNlciBJbnN0aXR1dGUsIFJvdHRlcmRhbSwgVGhlIE5ldGhlcmxhbmRzLiYjeEQ7RGl2aXNp
b24gb2YgQnJlYXN0IFN1cmdlcnksIERlcGFydG1lbnQgb2YgU3VyZ2VyeSwgS2FvaHNpdW5nIE1l
ZGljYWwgVW5pdmVyc2l0eSwgS2FvaHNpdW5nLCBUYWl3YW4uJiN4RDtJbnN0aXR1dGUgb2YgQmlv
bWVkaWNhbCBTY2llbmNlcywgQWNhZGVtaWEgU2luaWNhLCBUYWlwZWksIFRhaXdhbi4mI3hEO0Rp
dmlzaW9uIG9mIEVwaWRlbWlvbG9neSBhbmQgUHJldmVudGlvbiwgQWljaGkgQ2FuY2VyIENlbnRl
ciBSZXNlYXJjaCBJbnN0aXR1dGUsIE5hZ295YSwgSmFwYW4uJiN4RDtEZXBhcnRtZW50IG9mIEVw
aWRlbWlvbG9neSwgTmFnb3lhIFVuaXZlcnNpdHkgR3JhZHVhdGUgU2Nob29sIG9mIE1lZGljaW5l
LCBOYWdveWEsIEphcGFuLiYjeEQ7RGl2aXNpb24gb2YgRXBpZGVtaW9sb2d5LCBDZW50ZXIgZm9y
IFB1YmxpYyBIZWFsdGggU2NpZW5jZXMsIE5hdGlvbmFsIENhbmNlciBDZW50ZXIsIFRva3lvLCBK
YXBhbi4mI3hEO0RlcGFydG1lbnQgb2YgQnJlYXN0IE9uY29sb2d5LCBBaWNoaSBDYW5jZXIgQ2Vu
dGVyIEhvc3BpdGFsLCBOYWdveWEsIEphcGFuLiYjeEQ7RGVwYXJ0bWVudCBvZiBHeW5lY29sb2d5
IGFuZCBPYnN0ZXRyaWNzLCBVbml2ZXJzaXR5IEhvc3BpdGFsIFVsbSwgVWxtLCBHZXJtYW55LiYj
eEQ7RGVwYXJ0bWVudCBvZiBFcGlkZW1pb2xvZ3ksIENhbmNlciBQcmV2ZW50aW9uIEluc3RpdHV0
ZSBvZiBDYWxpZm9ybmlhLCBGcmVtb250LCBDYWxpZm9ybmlhLCBVU0EuJiN4RDtEZXBhcnRtZW50
IG9mIEhlYWx0aCBSZXNlYXJjaCBhbmQgUG9saWN5LUVwaWRlbWlvbG9neSwgU3RhbmZvcmQgVW5p
dmVyc2l0eSBTY2hvb2wgb2YgTWVkaWNpbmUsIFN0YW5mb3JkLCBDYWxpZm9ybmlhLCBVU0EuJiN4
RDtTdGFuZm9yZCBDYW5jZXIgSW5zdGl0dXRlLCBTdGFuZm9yZCBVbml2ZXJzaXR5IFNjaG9vbCBv
ZiBNZWRpY2luZSwgU3RhbmZvcmQsIENhbGlmb3JuaWEsIFVTQS4mI3hEO0RpdmlzaW9uIG9mIEdl
bmV0aWNzIGFuZCBFcGlkZW1pb2xvZ3ksIFRoZSBJbnN0aXR1dGUgb2YgQ2FuY2VyIFJlc2VhcmNo
LCBMb25kb24sIFVLLiYjeEQ7RGVwYXJ0bWVudCBvZiBPbmNvbG9neSwgT3VsdSBVbml2ZXJzaXR5
IEhvc3BpdGFsLCBVbml2ZXJzaXR5IG9mIE91bHUsIE91bHUsIEZpbmxhbmQuJiN4RDtEZXBhcnRt
ZW50IG9mIFByZXZlbnRpdmUgTWVkaWNpbmUsIFNlb3VsIE5hdGlvbmFsIFVuaXZlcnNpdHkgQ29s
bGVnZSBvZiBNZWRpY2luZSwgU2VvdWwsIFNvdXRoIEtvcmVhLiYjeEQ7RGVwYXJ0bWVudCBvZiBT
dXJnZXJ5LCBOYWdhbm8gTWF0c3VzaGlybyBHZW5lcmFsIEhvc3BpdGFsLCBOYWdhbm8sIEphcGFu
LiYjeEQ7U2Nob29sIG9mIE1lZGljaW5lLCBOYXRpb25hbCBVbml2ZXJzaXR5IG9mIElyZWxhbmQs
IEdhbHdheSwgSXJlbGFuZC4mI3hEO0RlcGFydG1lbnQgb2YgT2JzdGV0cmljcyBhbmQgR3luZWNv
bG9neSwgSGVsc2lua2kgVW5pdmVyc2l0eSBIb3NwaXRhbCwgVW5pdmVyc2l0eSBvZiBIZWxzaW5r
aSwgSGVsc2lua2ksIEZpbmxhbmQuJiN4RDtEZXBhcnRtZW50IG9mIFN1cmdlcnksIERhZXJpbSBT
YWludCBNYXJ5JmFwb3M7cyBIb3NwaXRhbCwgU2VvdWwsIFNvdXRoIEtvcmVhLiYjeEQ7UHJvc3Nl
cm1hbiBDZW50cmUgZm9yIEhlYWx0aCBSZXNlYXJjaCwgTHVuZW5mZWxkLVRhbmVuYmF1bSBSZXNl
YXJjaCBJbnN0aXR1dGUgb2YgTW91bnQgU2luYWkgSG9zcGl0YWwsIFRvcm9udG8sIE9udGFyaW8s
IENhbmFkYS4mI3hEO0RpdmlzaW9uIG9mIEVwaWRlbWlvbG9neSwgRGFsbGEgTGFuYSBTY2hvb2wg
b2YgUHVibGljIEhlYWx0aCwgVW5pdmVyc2l0eSBvZiBUb3JvbnRvLCBUb3JvbnRvLCBPbnRhcmlv
LCBDYW5hZGEuJiN4RDtJbnN0aXR1dGUgb2YgQ2xpbmljYWwgTWVkaWNpbmUsIEZhY3VsdHkgb2Yg
TWVkaWNpbmUsIFVuaXZlcnNpdHkgb2YgT3NsbywgT3NsbywgTm9yd2F5LiYjeEQ7RGVwYXJ0bWVu
dCBvZiBDbGluaWNhbCBNb2xlY3VsYXIgQmlvbG9neSwgT3NsbyBVbml2ZXJzaXR5IEhvc3BpdGFs
LCBVbml2ZXJzaXR5IG9mIE9zbG8sIE9zbG8sIE5vcndheS4mI3hEO0RlcGFydG1lbnQgb2YgU3Vy
Z2VyeSwgVGhlIFVuaXZlcnNpdHkgb2YgSG9uZyBLb25nLCBQb2sgRnUgTGFtLCBIb25nIEtvbmcu
JiN4RDtEZXBhcnRtZW50IG9mIFN1cmdlcnksIEhvbmcgS29uZyBTYW5hdG9yaXVtIGFuZCBIb3Nw
aXRhbCwgSGFwcHkgVmFsbGV5LCBIb25nIEtvbmcuJiN4RDtWZXNhbGl1cyBSZXNlYXJjaCBDZW50
ZXIsIFZJQiwgTGV1dmVuLCBCZWxnaXVtLiYjeEQ7TGFib3JhdG9yeSBmb3IgVHJhbnNsYXRpb25h
bCBHZW5ldGljcywgRGVwYXJ0bWVudCBvZiBPbmNvbG9neSwgVW5pdmVyc2l0eSBvZiBMZXV2ZW4s
IExldXZlbiwgQmVsZ2l1bS4mI3hEO1VuaXZlcnNpdHkgb2YgSGF3YWlpIENhbmNlciBDZW50ZXIs
IEhvbm9sdWx1LCBIYXdhaWksIFVTQS4mI3hEO0RlcGFydG1lbnQgb2YgU3VyZ2VyeSwgU29vbmNo
dW5oeWFuZyBVbml2ZXJzaXR5IENvbGxlZ2Ugb2YgTWVkaWNpbmUgYW5kIFNvb25jaHVuaHlhbmcg
VW5pdmVyc2l0eSBIb3NwaXRhbCwgU2VvdWwsIFNvdXRoIEtvcmVhLiYjeEQ7RGVwYXJ0bWVudCBv
ZiBTdXJnZXJ5LCBVbml2ZXJzaXR5IG9mIFVsc2FuIENvbGxlZ2Ugb2YgTWVkaWNpbmUgYW5kIEFz
YW4gTWVkaWNhbCBDZW50ZXIsIFNlb3VsLCBTb3V0aCBLb3JlYS4mI3hEO0RlcGFydG1lbnQgb2Yg
Q2FyZGlhYywgVGhvcmFjaWMgYW5kIFZhc2N1bGFyIFN1cmdlcnksIE5hdGlvbmFsIFVuaXZlcnNp
dHkgSGVhbHRoIFN5c3RlbSwgU2luZ2Fwb3JlLCBTaW5nYXBvcmUuJiN4RDtDbGFsaXQgTmF0aW9u
YWwgQ2FuY2VyIENvbnRyb2wgQ2VudGVyLCBDYXJtZWwgTWVkaWNhbCBDZW50ZXIgYW5kIFRlY2hu
aW9uIEZhY3VsdHkgb2YgTWVkaWNpbmUsIEhhaWZhLCBJc3JhZWwuJiN4RDtEZXBhcnRtZW50IG9m
IE1vbGVjdWxhciBNZWRpY2luZSBhbmQgU3VyZ2VyeSwgS2Fyb2xpbnNrYSBJbnN0aXR1dGV0LCBT
dG9ja2hvbG0sIFN3ZWRlbi4mI3hEO0RlcGFydG1lbnQgb2YgQ2FuY2VyIEVwaWRlbWlvbG9neSBh
bmQgUHJldmVudGlvbiwgTS4gU2tsb2Rvd3NrYS1DdXJpZSBNZW1vcmlhbCBDYW5jZXIgQ2VudGVy
ICZhbXA7IEluc3RpdHV0ZSBvZiBPbmNvbG9neSwgV2Fyc2F3LCBQb2xhbmQuJiN4RDtHZXJtYW4g
QnJlYXN0IEdyb3VwIEdtYkgsIE5ldSBJc2VuYnVyZywgR2VybWFueS4mI3hEO0RpdmlzaW9uIG9m
IEhlYWx0aCBTY2llbmNlcywgV2Fyd2ljayBNZWRpY2FsIFNjaG9vbCwgV2Fyd2ljayBVbml2ZXJz
aXR5LCBDb3ZlbnRyeSwgVUsuJiN4RDtJbnN0aXR1dGUgb2YgUG9wdWxhdGlvbiBIZWFsdGgsIFVu
aXZlcnNpdHkgb2YgTWFuY2hlc3RlciwgTWFuY2hlc3RlciwgVUsuJiN4RDtEaXZpc2lvbiBvZiBQ
dWJsaWMgSGVhbHRoIFNjaWVuY2VzLCBFcGlkZW1pb2xvZ3kgUHJvZ3JhbSwgRnJlZCBIdXRjaGlu
c29uIENhbmNlciBSZXNlYXJjaCBDZW50ZXIsIFNlYXR0bGUsIFdhc2hpbmd0b24sIFVTQS4mI3hE
O1Jlc2VhcmNoIENlbnRyZSBmb3IgR2VuZXRpYyBFbmdpbmVlcmluZyBhbmQgQmlvdGVjaG5vbG9n
eSAmcXVvdDtHZW9yZ2kgRC4gRWZyZW1vdiZxdW90OywgTWFjZWRvbmlhbiBBY2FkZW15IG9mIFNj
aWVuY2VzIGFuZCBBcnRzLCBTa29wamUsIFJlcHVibGljIG9mIE1hY2Vkb25pYS4mI3hEO1VuaXQg
b2YgTWVkaWNhbCBHZW5ldGljcywgRGVwYXJ0bWVudCBvZiBQcmV2ZW50aXZlIGFuZCBQcmVkaWN0
aXZlIE1lZGljaW5lLCBGb25kYXppb25lIElSQ0NTIChJc3RpdHV0byBEaSBSaWNvdmVybyBlIEN1
cmEgYSBDYXJhdHRlcmUgU2NpZW50aWZpY28pIElzdGl0dXRvIE5hemlvbmFsZSBkZWkgVHVtb3Jp
IChJTlQpLCBNaWxhbiwgSXRhbHkuJiN4RDtEZXBhcnRtZW50IG9mIE1lZGljaW5lLCBCcmlnaGFt
IGFuZCBXb21lbiZhcG9zO3MgSG9zcGl0YWwsIEhhcnZhcmQgTWVkaWNhbCBTY2hvb2wsIEJvc3Rv
biwgTWFzc2FjaHVzZXR0cywgVVNBLiYjeEQ7RGVwYXJ0bWVudCBvZiBPbmNvbG9neS1QYXRob2xv
Z3ksIEthcm9saW5za2EgSW5zdGl0dXRldCwgU3RvY2tob2xtLCBTd2VkZW4uJiN4RDtDYW5jZXIg
UmVzZWFyY2ggTWFsYXlzaWEsIFN1YmFuZyBKYXlhLCBTZWxhbmdvciwgTWFsYXlzaWEuJiN4RDtE
ZXBhcnRtZW50IG9mIEZhbWlseSBNZWRpY2luZSBhbmQgUHVibGljIEhlYWx0aCwgVW5pdmVyc2l0
eSBvZiBDYWxpZm9ybmlhIFNhbiBEaWVnbywgTGEgSm9sbGEsIENhbGlmb3JuaWEsIFVTQS4mI3hE
O0RpdmlzaW9uIG9mIE1vbGVjdWxhciBNZWRpY2luZSwgQWljaGkgQ2FuY2VyIENlbnRlciBSZXNl
YXJjaCBJbnN0aXR1dGUsIE5hZ295YSwgSmFwYW4uJiN4RDtBbmF0b21pY2FsIFBhdGhvbG9neSwg
VGhlIEFsZnJlZCBIb3NwaXRhbCwgTWVsYm91cm5lLCBBdXN0cmFsaWEuJiN4RDtEaXZpc2lvbiBv
ZiBHeW5hZWNvbG9neSBhbmQgT2JzdGV0cmljcywgVGVjaG5pc2NoZSBVbml2ZXJzaXRhdCBNdW5j
aGVuLCBNdW5pY2gsIEdlcm1hbnkuJiN4RDtTZXJ2aWNpbyBkZSBBbmF0b21pYSBQYXRvbG9naWNh
LCBIb3NwaXRhbCBNb250ZSBOYXJhbmNvLCBPdmllZG8sIFNwYWluLiYjeEQ7R3luYWVjb2xvZ2lj
YWwgQ2FuY2VyIFJlc2VhcmNoIENlbnRyZSwgRGVwYXJ0bWVudCBvZiBXb21lbiZhcG9zO3MgQ2Fu
Y2VyLCBJbnN0aXR1dGUgZm9yIFdvbWVuJmFwb3M7cyBIZWFsdGgsIFVuaXZlcnNpdHkgQ29sbGVn
ZSBMb25kb24sIExvbmRvbiwgVUsuJiN4RDtCcmVhc3QgQ2FuY2VyIFJlc2VhcmNoIFVuaXQsIENh
bmNlciBSZXNlYXJjaCBJbnN0aXR1dGUsIFVuaXZlcnNpdHkgTWFsYXlhIE1lZGljYWwgQ2VudHJl
LCBLdWFsYSBMdW1wdXIsIE1hbGF5c2lhLiYjeEQ7RGVwYXJ0bWVudCBvZiBMYWJvcmF0b3J5IE1l
ZGljaW5lIGFuZCBQYXRob2Jpb2xvZ3ksIFVuaXZlcnNpdHkgb2YgVG9yb250bywgVG9yb250bywg
T250YXJpbywgQ2FuYWRhLiYjeEQ7TGFib3JhdG9yeSBNZWRpY2luZSBQcm9ncmFtLCBVbml2ZXJz
aXR5IEhlYWx0aCBOZXR3b3JrLCBUb3JvbnRvLCBPbnRhcmlvLCBDYW5hZGEuJiN4RDtVbml2ZXJz
aXRlIFBhcmlzIFNvcmJvbm5lIENpdGUsIElOU0VSTSBVTVItUzExNDcsIFBhcmlzLCBGcmFuY2Uu
JiN4RDtMZXV2ZW4gTXVsdGlkaXNjaXBsaW5hcnkgQnJlYXN0IENlbnRlciwgRGVwYXJ0bWVudCBv
ZiBPbmNvbG9neSwgTGV1dmVuIENhbmNlciBJbnN0aXR1dGUsIFVuaXZlcnNpdHkgSG9zcGl0YWxz
IExldXZlbiwgTGV1dmVuLCBCZWxnaXVtLiYjeEQ7RGVwYXJ0bWVudCBvZiBTdXJnZXJ5LCBTZW91
bCBOYXRpb25hbCBVbml2ZXJzaXR5IENvbGxlZ2Ugb2YgTWVkaWNpbmUsIFNlb3VsLCBTb3V0aCBL
b3JlYS4mI3hEO0NlbnRlciBmb3IgQ2xpbmljYWwgQ2FuY2VyIEdlbmV0aWNzIGFuZCBHbG9iYWwg
SGVhbHRoLCBUaGUgVW5pdmVyc2l0eSBvZiBDaGljYWdvLCBDaGljYWdvLCBJbGxpbm9pcywgVVNB
LiYjeEQ7VW5pdmVyc2l0eSBvZiBOZXcgTWV4aWNvIEhlYWx0aCBTY2llbmNlcyBDZW50ZXIsIFVu
aXZlcnNpdHkgb2YgTmV3IE1leGljbywgQWxidXF1ZXJxdWUsIE5ldyBNZXhpY28sIFVTQS4mI3hE
O1RoZSBDdXJ0aW4gVVdBIENlbnRyZSBmb3IgR2VuZXRpYyBPcmlnaW5zIG9mIEhlYWx0aCBhbmQg
RGlzZWFzZSwgQ3VydGluIFVuaXZlcnNpdHkgYW5kIFVuaXZlcnNpdHkgb2YgV2VzdGVybiBBdXN0
cmFsaWEsIFBlcnRoLCBBdXN0cmFsaWEuJiN4RDtTZXJ2aWNpbyBkZSBDaXJ1Z2lhIEdlbmVyYWwg
eSBFc3BlY2lhbGlkYWRlcywgSG9zcGl0YWwgTW9udGUgTmFyYW5jbywgT3ZpZWRvLCBTcGFpbi4m
I3hEO0lGT00sIFRoZSBGSVJDIChJdGFsaWFuIEZvdW5kYXRpb24gZm9yIENhbmNlciBSZXNlYXJj
aCkgSW5zdGl0dXRlIG9mIE1vbGVjdWxhciBPbmNvbG9neSwgTWlsYW4sIEl0YWx5LiYjeEQ7UGV0
ZXIgTWFjQ2FsbHVtIENhbmNlciBDZW50ZXIsIE1lbGJvdXJuZSwgQXVzdHJhbGlhLiYjeEQ7U2ly
IFBldGVyIE1hY0NhbGx1bSBEZXBhcnRtZW50IG9mIE9uY29sb2d5LCBUaGUgVW5pdmVyc2l0eSBv
ZiBNZWxib3VybmUsIE1lbGJvdXJuZSwgQXVzdHJhbGlhLiYjeEQ7RGVwYXJ0bWVudCBvZiBNZWRp
Y2luZSwgU3QgVmluY2VudCZhcG9zO3MgSG9zcGl0YWwsIFRoZSBVbml2ZXJzaXR5IG9mIE1lbGJv
dXJuZSwgRml0enJveSwgQXVzdHJhbGlhLiYjeEQ7TGFib3JhdG9yeSBvZiBDYW5jZXIgR2VuZXRp
Y3MgYW5kIFR1bW9yIEJpb2xvZ3ksIENhbmNlciBhbmQgVHJhbnNsYXRpb25hbCBNZWRpY2luZSBS
ZXNlYXJjaCBVbml0LCBCaW9jZW50ZXIgT3VsdSwgVW5pdmVyc2l0eSBvZiBPdWx1LCBPdWx1LCBG
aW5sYW5kLiYjeEQ7TGFib3JhdG9yeSBvZiBDYW5jZXIgR2VuZXRpY3MgYW5kIFR1bW9yIEJpb2xv
Z3ksIE5vcnRoZXJuIEZpbmxhbmQgTGFib3JhdG9yeSBDZW50cmUgT3VsdSwgT3VsdSwgRmlubGFu
ZC4mI3hEO0RlcGFydG1lbnQgb2YgR3luZWNvbG9neSBhbmQgT2JzdGV0cmljcywgTHVkd2lnLU1h
eGltaWxpYW5zIFVuaXZlcnNpdHkgb2YgTXVuaWNoLCBNdW5pY2gsIEdlcm1hbnkuJiN4RDtVbml0
IG9mIE1vbGVjdWxhciBCYXNlcyBvZiBHZW5ldGljIFJpc2sgYW5kIEdlbmV0aWMgVGVzdGluZywg
RGVwYXJ0bWVudCBvZiBQcmV2ZW50aXZlIGFuZCBQcmVkaWN0aXZlIE1lZGljaW5lLCBGb25kYXpp
b25lIElSQ0NTIChJc3RpdHV0byBEaSBSaWNvdmVybyBlIEN1cmEgYSBDYXJhdHRlcmUgU2NpZW50
aWZpY28pIElzdGl0dXRvIE5hemlvbmFsZSBkZWkgVHVtb3JpIChJTlQpLCBNaWxhbiwgSXRhbHku
JiN4RDtTZWN0aW9uIG9mIENhbmNlciBHZW5ldGljcywgVGhlIEluc3RpdHV0ZSBvZiBDYW5jZXIg
UmVzZWFyY2gsIExvbmRvbiwgVUsuJiN4RDtNZWRpY2FsIE9uY29sb2d5IERlcGFydG1lbnQsIEhv
c3BpdGFsIFVuaXZlcnNpdGFyaW8gUHVlcnRhIGRlIEhpZXJybywgTWFkcmlkLCBTcGFpbi4mI3hE
O0RlcGFydG1lbnQgb2YgT25jb2xvZ3ksIE1heW8gQ2xpbmljLCBSb2NoZXN0ZXIsIE1pbm5lc290
YSwgVVNBLiYjeEQ7SW5zdGl0dXRlIG9mIFBhdGhvbG9neSwgU3RhZWR0aXNjaGVzIEtsaW5pa3Vt
IEthcmxzcnVoZSwgS2FybHNydWhlLCBHZXJtYW55LiYjeEQ7RGVwYXJ0bWVudCBvZiBTdXJnZXJ5
LCBUaGUgTmV0aGVybGFuZHMgQ2FuY2VyIEluc3RpdHV0ZSwgQW50b25pIHZhbiBMZWV1d2VuaG9l
ayBIb3NwaXRhbCwgQW1zdGVyZGFtLCBUaGUgTmV0aGVybGFuZHMuJiN4RDtIZXJlZGl0YXJ5IENh
bmNlciBDbGluaWMsIFVuaXZlcnNpdHkgSG9zcGl0YWwgb2YgSGVyYWtsaW9uLCBIZXJha2xpb24s
IEdyZWVjZS4mI3hEO0VwaWRlbWlvbG9neSBCcmFuY2gsIE5hdGlvbmFsIEluc3RpdHV0ZSBvZiBF
bnZpcm9ubWVudGFsIEhlYWx0aCBTY2llbmNlcywgTklILCBSZXNlYXJjaCBUcmlhbmdsZSBQYXJr
LCBOb3J0aCBDYXJvbGluYSwgVVNBLiYjeEQ7TmF0aW9uYWwgQ2FuY2VyIEluc3RpdHV0ZSwgQmFu
Z2tvaywgVGhhaWxhbmQuJiN4RDtSZXNlYXJjaCBPbmNvbG9neSwgR3V5JmFwb3M7cyBIb3NwaXRh
bCwgS2luZyZhcG9zO3MgQ29sbGVnZSBMb25kb24sIExvbmRvbiwgVUsuJiN4RDtOYXRpb25hbCBD
ZW50ZXIgZm9yIFR1bW9yIERpc2Vhc2VzLCBVbml2ZXJzaXR5IG9mIEhlaWRlbGJlcmcsIEhlaWRl
bGJlcmcsIEdlcm1hbnkuJiN4RDtEZXBhcnRtZW50IG9mIEVwaWRlbWlvbG9neSBhbmQgQm==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CA0E79" w:rsidRPr="007918FC">
        <w:rPr>
          <w:rFonts w:ascii="Times New Roman" w:hAnsi="Times New Roman" w:cs="Times New Roman"/>
          <w:sz w:val="24"/>
          <w:szCs w:val="24"/>
        </w:rPr>
      </w:r>
      <w:r w:rsidR="00CA0E79"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4</w:t>
      </w:r>
      <w:r w:rsidR="00CA0E79" w:rsidRPr="007918FC">
        <w:rPr>
          <w:rFonts w:ascii="Times New Roman" w:hAnsi="Times New Roman" w:cs="Times New Roman"/>
          <w:sz w:val="24"/>
          <w:szCs w:val="24"/>
        </w:rPr>
        <w:fldChar w:fldCharType="end"/>
      </w:r>
      <w:r w:rsidR="000B52C2" w:rsidRPr="007918FC">
        <w:rPr>
          <w:rFonts w:ascii="Times New Roman" w:hAnsi="Times New Roman" w:cs="Times New Roman"/>
          <w:sz w:val="24"/>
          <w:szCs w:val="24"/>
        </w:rPr>
        <w:t>.</w:t>
      </w:r>
      <w:r w:rsidR="00CE4752" w:rsidRPr="007918FC">
        <w:rPr>
          <w:rFonts w:ascii="Times New Roman" w:hAnsi="Times New Roman" w:cs="Times New Roman"/>
          <w:sz w:val="24"/>
          <w:szCs w:val="24"/>
        </w:rPr>
        <w:t xml:space="preserve"> </w:t>
      </w:r>
      <w:r w:rsidR="000B52C2" w:rsidRPr="007918FC">
        <w:rPr>
          <w:rFonts w:ascii="Times New Roman" w:hAnsi="Times New Roman" w:cs="Times New Roman"/>
          <w:sz w:val="24"/>
          <w:szCs w:val="24"/>
        </w:rPr>
        <w:t xml:space="preserve">Here, we </w:t>
      </w:r>
      <w:r w:rsidR="00CE4752" w:rsidRPr="007918FC">
        <w:rPr>
          <w:rFonts w:ascii="Times New Roman" w:hAnsi="Times New Roman" w:cs="Times New Roman"/>
          <w:sz w:val="24"/>
          <w:szCs w:val="24"/>
        </w:rPr>
        <w:t>use a PRS based on</w:t>
      </w:r>
      <w:r w:rsidR="000C3149" w:rsidRPr="007918FC">
        <w:rPr>
          <w:rFonts w:ascii="Times New Roman" w:hAnsi="Times New Roman" w:cs="Times New Roman"/>
          <w:sz w:val="24"/>
          <w:szCs w:val="24"/>
        </w:rPr>
        <w:t xml:space="preserve"> </w:t>
      </w:r>
      <w:r w:rsidR="00CA0E79" w:rsidRPr="007918FC">
        <w:rPr>
          <w:rFonts w:ascii="Times New Roman" w:hAnsi="Times New Roman" w:cs="Times New Roman"/>
          <w:sz w:val="24"/>
          <w:szCs w:val="24"/>
        </w:rPr>
        <w:t>these</w:t>
      </w:r>
      <w:r w:rsidR="000C3149" w:rsidRPr="007918FC">
        <w:rPr>
          <w:rFonts w:ascii="Times New Roman" w:hAnsi="Times New Roman" w:cs="Times New Roman"/>
          <w:sz w:val="24"/>
          <w:szCs w:val="24"/>
        </w:rPr>
        <w:t xml:space="preserve"> SNPs, </w:t>
      </w:r>
      <w:r w:rsidR="00CE4752" w:rsidRPr="007918FC">
        <w:rPr>
          <w:rFonts w:ascii="Times New Roman" w:hAnsi="Times New Roman" w:cs="Times New Roman"/>
          <w:sz w:val="24"/>
          <w:szCs w:val="24"/>
        </w:rPr>
        <w:t xml:space="preserve">to show the potential clinical utility </w:t>
      </w:r>
      <w:r w:rsidR="00CA0E79" w:rsidRPr="007918FC">
        <w:rPr>
          <w:rFonts w:ascii="Times New Roman" w:hAnsi="Times New Roman" w:cs="Times New Roman"/>
          <w:sz w:val="24"/>
          <w:szCs w:val="24"/>
        </w:rPr>
        <w:t>within</w:t>
      </w:r>
      <w:r w:rsidR="004D32EC" w:rsidRPr="007918FC">
        <w:rPr>
          <w:rFonts w:ascii="Times New Roman" w:hAnsi="Times New Roman" w:cs="Times New Roman"/>
          <w:sz w:val="24"/>
          <w:szCs w:val="24"/>
        </w:rPr>
        <w:t xml:space="preserve"> high-</w:t>
      </w:r>
      <w:r w:rsidR="000C3149" w:rsidRPr="007918FC">
        <w:rPr>
          <w:rFonts w:ascii="Times New Roman" w:hAnsi="Times New Roman" w:cs="Times New Roman"/>
          <w:sz w:val="24"/>
          <w:szCs w:val="24"/>
        </w:rPr>
        <w:t xml:space="preserve">risk breast cancer families. </w:t>
      </w:r>
      <w:r w:rsidR="008F3E8D">
        <w:rPr>
          <w:rFonts w:ascii="Times New Roman" w:hAnsi="Times New Roman" w:cs="Times New Roman"/>
          <w:sz w:val="24"/>
          <w:szCs w:val="24"/>
        </w:rPr>
        <w:t>While</w:t>
      </w:r>
      <w:r w:rsidR="00375623" w:rsidRPr="007918FC">
        <w:rPr>
          <w:rFonts w:ascii="Times New Roman" w:hAnsi="Times New Roman" w:cs="Times New Roman"/>
          <w:sz w:val="24"/>
          <w:szCs w:val="24"/>
        </w:rPr>
        <w:t xml:space="preserve"> most studies use popu</w:t>
      </w:r>
      <w:r w:rsidR="000B52C2" w:rsidRPr="007918FC">
        <w:rPr>
          <w:rFonts w:ascii="Times New Roman" w:hAnsi="Times New Roman" w:cs="Times New Roman"/>
          <w:sz w:val="24"/>
          <w:szCs w:val="24"/>
        </w:rPr>
        <w:t>la</w:t>
      </w:r>
      <w:r w:rsidR="00375623" w:rsidRPr="007918FC">
        <w:rPr>
          <w:rFonts w:ascii="Times New Roman" w:hAnsi="Times New Roman" w:cs="Times New Roman"/>
          <w:sz w:val="24"/>
          <w:szCs w:val="24"/>
        </w:rPr>
        <w:t>tion controls as a reference group</w:t>
      </w:r>
      <w:r w:rsidR="00CE7691" w:rsidRPr="007918FC">
        <w:rPr>
          <w:rFonts w:ascii="Times New Roman" w:hAnsi="Times New Roman" w:cs="Times New Roman"/>
          <w:sz w:val="24"/>
          <w:szCs w:val="24"/>
        </w:rPr>
        <w:fldChar w:fldCharType="begin">
          <w:fldData xml:space="preserve">aSB2YW4gTGVldXdlbmhvZWsgaG9zcGl0YWwsIEFtc3RlcmRhbSwgdGhlIE5ldGhlcmxhbmRzIChN
S1MsIEFCLCBTViwgRUpSKTsgRGl2aXNpb24gb2YgQnJlYXN0IENhbmNlciBSZXNlYXJjaCwgSW5z
dGl0dXRlIG9mIENhbmNlciBSZXNlYXJjaCwgTG9uZG9uLCBVSyAoQVN3KTsgRGl2aXNpb24gb2Yg
Q2FuY2VyIEVwaWRlbWlvbG9neSBhbmQgR2VuZXRpY3MsIE5hdGlvbmFsIENhbmNlciBJbnN0aXR1
dGUsIFJvY2t2aWxsZSwgTUQgKEpGLCBTSkMsIExCLCBBU2ksIE1EKTsgRGVwYXJ0bWVudCBvZiBD
YW5jZXIgRXBpZGVtaW9sb2d5IGFuZCBQcmV2ZW50aW9uLCBNLiBTa2xvZG93c2thLUN1cmllIE1l
bW9yaWFsIENhbmNlciBDZW50ZXIgYW5kIEluc3RpdHV0ZSBvZiBPbmNvbG9neSwgV2Fyc2F3LCBQ
b2xhbmQgKEpMaXMpOyBEZXBhcnRtZW50IG9mIExhYm9yYXRvcnkgTWVkaWNpbmUgYW5kIFBhdGhv
bG9neSwgTWF5byBDbGluaWMsIFJvY2hlc3RlciwgTU4gKEZKQyk7IERlcGFydG1lbnQgb2YgSGVh
bHRoIFNjaWVuY2VzIFJlc2VhcmNoLCBNYXlvIENsaW5pYywgUm9jaGVzdGVyLCBNTiAoSkVPLCBD
ViwgVlNQLCBTUyk7IFZlc2FsaXVzIFJlc2VhcmNoIENlbnRlciwgVklCLCBMZXV2ZW4sIEJlbGdp
dW0gKERMKTsgTGFib3JhdG9yeSBmb3IgVHJhbnNsYXRpb25hbCBHZW5ldGljcywgRGVwYXJ0bWVu
dCBvZiBPbmNvbG9neSwgVW5pdmVyc2l0eSBvZiYjeEQ7Q2VudHJlIGZvciBDYW5jZXIgR2VuZXRp
YyBFcGlkZW1pb2xvZ3ksIERlcGFydG1lbnQgb2YgUHVibGljIEhlYWx0aCBhbmQgUHJpbWFyeSBD
YXJlLCBVbml2ZXJzaXR5IG9mIENhbWJyaWRnZSwgQ2FtYnJpZGdlLCBVSyAoTk0sIFBEUFAsIEtN
LCBNS0IsIFFXLCBKRCwgUkwsIEpCciwgREZFKTsgQ2VudHJlIGZvciBDYW5jZXIgR2VuZXRpYyBF
cGlkZW1pb2xvZ3ksIERlcGFydG1lbnQgb2YgT25jb2xvZ3ksIFVuaXZlcnNpdHkgb2YgQ2FtYnJp
ZGdlLCBDYW1icmlkZ2UsIFVLIChQRFBQLCBKVCwgQU1ELCBNUywgQ0wsIENCLCBTQSwgTU0sIENT
SCwgREZFKTsgRGl2aXNpb24gb2YgR2VuZXRpY3MgYW5kIEVwaWRlbWlvbG9neSwgVGhlIEluc3Rp
dHV0ZSBvZiBDYW5jZXIgUmVzZWFyY2gsIExvbmRvbiwgVUsgKE1OQiwgQVN3LCBNSlMpOyBDb3Bl
bmhhZ2VuIEdlbmVyYWwgUG9wdWxhdGlvbiBTdHVkeSwgSGVybGV2IEhvc3BpdGFsLCBDb3Blbmhh
Z2VuIFVuaXZlcnNpdHkgSG9zcGl0YWwsIENvcGVuaGFnZW4sIERlbm1hcmsgKFNFQiwgQkdOLCBT
Rk4pOyBEZXBhcnRtZW50IG9mIENsaW5pY2FsIEJpb2NoZW1pc3RyeSwgSGVybGV2IEhvc3BpdGFs
LCBDb3BlbmhhZ2VuIFVuaXZlcnNpdHkgSG9zcGl0YWwsIENvcGVuaGFnZW4sIEhlcmxldiwgRGVu
bWFyayAoU0VCLCBCR04sIFNGTik7IEZhY3VsdHkgb2YgSGVhbHRoIGFuZCBNZWRpY2FsIFNjaWVu
Y2VzLCBDb3BlbmhhZ2VuIFVuaXZlcnNpdHkgSG9zcGl0YWwsIENvcGVuaGFnZW4sIEhlcmxldiwg
RGVubWFyayAoU0VCLCBCR04pOyBEZXBhcnRtZW50IG9mIEJyZWFzdCBTdXJnZXJ5LCBIZXJsZXYg
SG9zcGl0YWwsIENvcGVuaGFnZW4gVW5pdmVyc2l0eSBIb3NwaXRhbCwgQ29wZW5oYWdlbiwgSGVy
bGV2LCBEZW5tYXJrIChIRik7IERlcGFydG1lbnQgb2YgTWVkaWNhbCBFcGlkZW1pb2xvZ3kgYW5k
IEJpb3N0YXRpc3RpY3MsIEthcm9saW5za2EgSW5zdGl0dXRldCwgU3RvY2tob2xtLCBTd2VkZW4g
KEtDLCBIRCwgTUUsIEtILCBQSGEpOyBEZXBhcnRtZW50IG9mIE5vbi1jb21tdW5pY2FibGUgRGlz
ZWFzZSBFcGlkZW1pb2xvZ3ksIExvbmRvbiBTY2hvb2wgb2YgSHlnaWVuZSBhbmQgVHJvcGljYWwg
TWVkaWNpbmUsIExvbmRvbiwgVUsgKEpQLCBJZFNTLCBGRCk7IEJyZWFrdGhyb3VnaCBCcmVhc3Qg
Q2FuY2VyIFJlc2VhcmNoIENlbnRyZSwgVGhlIEluc3RpdHV0ZSBvZiBDYW5jZXIgUmVzZWFyY2gs
IExvbmRvbiwgVUsgKE5KLCBBQSwgTk8sIE1HQyk7IE5ldGhlcmxhbmRzIENhbmNlciBJbnN0aXR1
dGUsIEFudG9uaSB2YW4gTGVldXdlbmhvZWsgaG9zcGl0YWwsIEFtc3RlcmRhbSwgdGhlIE5ldGhl
cmxhbmRzIChNS1MsIEFCLCBTViwgRUpSKTsgRGl2aXNpb24gb2YgQnJlYXN0IENhbmNlciBSZXNl
YXJjaCwgSW5zdGl0dXRlIG9mIENhbmNlciBSZXNlYXJjaCwgTG9uZG9uLCBVSyAoQVN3KTsgRGl2
aXNpb24gb2YgQ2FuY2VyIEVwaWRlbWlvbG9neSBhbmQgR2VuZXRpY3MsIE5hdGlvbmFsIENhbmNl
ciBJbnN0aXR1dGUsIFJvY2t2aWxsZSwgTUQgKEpGLCBTSkMsIExCLCBBU2ksIE1EKTsgRGVwYXJ0
bWVudCBvZiBDYW5jZXIgRXBpZGVtaW9sb2d5IGFuZCBQcmV2ZW50aW9uLCBNLiBTa2xvZG93c2th
LUN1cmllIE1lbW9yaWFsIENhbmNlciBDZW50ZXIgYW5kIEluc3RpdHV0ZSBvZiBPbmNvbG9neSwg
V2Fyc2F3LCBQb2xhbmQgKEpMaXMpOyBEZXBhcnRtZW50IG9mIExhYm9yYXRvcnkgTWVkaWNpbmUg
YW5kIFBhdGhvbG9neSwgTWF5byBDbGluaWMsIFJvY2hlc3RlciwgTU4gKEZKQyk7IERlcGFydG1l
bnQgb2YgSGVhbHRoIFNjaWVuY2VzIFJlc2VhcmNoLCBNYXlvIENsaW5pYywgUm9jaGVzdGVyLCBN
TiAoSkVPLCBDViwgVlNQLCBTUyk7IFZlc2FsaXVzIFJlc2VhcmNoIENlbnRlciwgVklCLCBMZXV2
ZW4sIEJlbGdpdW0gKERMKTsgTGFib3JhdG9yeSBmb3IgVHJhbnNsYXRpb25hbCBHZW5ldGljcywg
RGVwYXJ0bWVudCBvZiBPbmNvbG9neSwgVW5pdmVyc2l0eSBvZiYjeEQ7Q2VudHJlIGZvciBDYW5j
ZXIgR2VuZXRpYyBFcGlkZW1pb2xvZ3ksIERlcGFydG1lbnQgb2YgUHVibGljIEhlYWx0aCBhbmQg
UHJpbWFyeSBDYXJlLCBVbml2ZXJzaXR5IG9mIENhbWJyaWRnZSwgQ2FtYnJpZGdlLCBVSyAoTk0s
IFBEUFAsIEtNLCBNS0IsIFFXLCBKRCwgUkwsIEpCciwgREZFKTsgQ2VudHJlIGZvciBDYW5jZXIg
R2VuZXRpYyBFcGlkZW1pb2xvZ3ksIERlcGFydG1lbnQgb2YgT25jb2xvZ3ksIFVuaXZlcnNpdHkg
b2YgQ2FtYnJpZGdlLCBDYW1icmlkZ2UsIFVLIChQRFBQLCBKVCwgQU1ELCBNUywgQ0wsIENCLCBT
QSwgTU0sIENTSCwgREZFKTsgRGl2aXNpb24gb2YgR2VuZXRpY3MgYW5kIEVwaWRlbWlvbG9neSwg
VGhlIEluc3RpdHV0ZSBvZiBDYW5jZXIgUmVzZWFyY2gsIExvbmRvbiwgVUsgKE1OQiwgQVN3LCBN
SlMpOyBDb3BlbmhhZ2VuIEdlbmVyYWwgUG9wdWxhdGlvbiBTdHVkeSwgSGVybGV2IEhvc3BpdGFs
LCBDb3BlbmhhZ2VuIFVuaXZlcnNpdHkgSG9zcGl0YWwsIENvcGVuaGFnZW4sIERlbm1hcmsgKFNF
QiwgQkdOLCBTRk4pOyBEZXBhcnRtZW50IG9mIENsaW5pY2FsIEJpb2NoZW1pc3RyeSwgSGVybGV2
IEhvc3BpdGFsLCBDb3BlbmhhZ2VuIFVuaXZlcnNpdHkgSG9zcGl0YWwsIENvcGVuaGFnZW4sIEhl
cmxldiwgRGVubWFyayAoU0VCLCBCR04sIFNGTik7IEZhY3VsdHkgb2YgSGVhbHRoIGFuZCBNZWRp
Y2FsIFNjaWVuY2VzLCBDb3BlbmhhZ2VuIFVuaXZlcnNpdHkgSG9zcGl0YWwsIENvcGVuaGFnZW4s
IEhlcmxldiwgRGVubWFyayAoU0VCLCBCR04pOyBEZXBhcnRtZW50IG9mIEJyZWFzdCBTdXJnZXJ5
LCBIZXJsZXYgSG9zcGl0YWwsIENvcGVuaGFnZW4gVW5pdmVyc2l0eSBIb3NwaXRhbCwgQ29wZW5o
YWdlbiwgSGVybGV2LCBEZW5tYXJrIChIRik7IERlcGFydG1lbnQgb2YgTWVkaWNhbCBFcGlkZW1p
b2xvZ3kgYW5kIEJpb3N0YXRpc3RpY3MsIEthcm9saW5za2EgSW5zdGl0dXRldCwgU3RvY2tob2xt
LCBTd2VkZW4gKEtDLCBIRCwgTUUsIEtILCBQSGEpOyBEZXBhcnRtZW50IG9mIE5vbi1jb21tdW5p
Y2FibGUgRGlzZWFzZSBFcGlkZW1pb2xvZ3ksIExvbmRvbiBTY2hvb2wgb2YgSHlnaWVuZSBhbmQg
VHJvcGljYWwgTWVkaWNpbmUsIExvbmRvbiwgVUsgKEpQLCBJZFNTLCBGRCk7IEJyZWFrdGhyb3Vn
aCBCcmVhc3QgQ2FuY2VyIFJlc2VhcmNoIENlbnRyZSwgVGhlIEluc3RpdHV0ZSBvZiBDYW5jZXIg
UmVzZWFyY2gsIExvbmRvbiwgVUsgKE5KLCBBQSwgTk8sIE1HQyk7IE5ldGhlcmxhbmRzIENhbmNl
ciBJbnN0aXR1dGUsIEFudG9uaSB2YW4gTGVldXdlbmhvZWsgaG9zcGl0YWwsIEFtc3RlcmRhbSwg
dGhlIE5ldGhlcmxhbmRzIChNS1MsIEFCLCBTViwgRUpSKTsgRGl2aXNpb24gb2YgQnJlYXN0IENh
bmNlciBSZXNlYXJjaCwgSW5zdGl0dXRlIG9mIENhbmNlciBSZXNlYXJjaCwgTG9uZG9uLCBVSyAo
QVN3KTsgRGl2aXNpb24gb2YgQ2FuY2VyIEVwaWRlbWlvbG9neSBhbmQgR2VuZXRpY3MsIE5hdGlv
bmFsIENhbmNlciBJbnN0aXR1dGUsIFJvY2t2aWxsZSwgTUQgKEpGLCBTSkMsIExCLCBBU2ksIE1E
KTsgRGVwYXJ0bWVudCBvZiBDYW5jZXIgRXBpZGVtaW9sb2d5IGFuZCBQcmV2ZW50aW9uLCBNLiBT
a2xvZG93c2thLUN1cmllIE1lbW9yaWFsIENhbmNlciBDZW50ZXIgYW5kIEluc3RpdHV0ZSBvZiBP
bmNvbG9neSwgV2Fyc2F3LCBQb2xhbmQgKEpMaXMpOyBEZXBhcnRtZW50IG9mIExhYm9yYXRvcnkg
TWVkaWNpbmUgYW5kIFBhdGhvbG9neSwgTWF5byBDbGluaWMsIFJvY2hlc3RlciwgTU4gKEZKQyk7
IERlcGFydG1lbnQgb2YgSGVhbHRoIFNjaWVuY2VzIFJlc2VhcmNoLCBNYXlvIENsaW5pYywgUm9j
aGVzdGVyLCBNTiAoSkVPLCBDViwgVlNQLCBTUyk7IFZlc2FsaXVzIFJlc2VhcmNoIENlbnRlciwg
VklCLCBMZXV2ZW4sIEJlbGdpdW0gKERMKTsgTGFib3JhdG9yeSBmb3IgVHJhbnNsYXRpb25hbCBH
ZW5ldGljcywgRGVwYXJ0bWVudCBvZiBPbmNvbG9neSwgVW5pdmVyc2l0eSBvZiYjeEQ7Q2VudHJl
IGZvciBDYW5jZXIgR2VuZXRpYyBFcGlkZW1pb2xvZ3ksIERlcGFydG1lbnQgb2YgUHVibGljIEhl
YWx0aCBhbmQgUHJpbWFyeSBDYXJlLCBVbml2ZXJzaXR5IG9mIENhbWJyaWRnZSwgQ2FtYnJpZGdl
LCBVSyAoTk0sIFBEUFAsIEtNLCBNS0IsIFFXLCBKRCwgUkwsIEpCciwgREZFKTsgQ2VudHJlIGZv
ciBDYW5jZXIgR2VuZXRpYyBFcGlkZW1pb2xvZ3ksIERlcGFydG1lbnQgb2YgT25jb2xvZ3ksIFVu
aXZlcnNpdHkgb2YgQ2FtYnJpZGdlLCBDYW1icmlkZ2UsIFVLIChQRFBQLCBKVCwgQU1ELCBNUywg
Q0wsIENCLCBTQSwgTU0sIENTSCwgREZFKTsgRGl2aXNpb24gb2YgR2VuZXRpY3MgYW5kIEVwaWRl
bWlvbG9neSwgVGhlIEluc3RpdHV0ZSBvZiBDYW5jZXIgUmVzZWFyY2gsIExvbmRvbiwgVUsgKE1O
QiwgQVN3LCBNSlMpOyBDb3BlbmhhZ2VuIEdlbmVyYWwgUG9wdWxhdGlvbiBTdHVkeSwgSGVybGV2
IEhvc3BpdGFsLCBDb3BlbmhhZ2VuIFVuaXZlcnNpdHkgSG9zcGl0YWwsIENvcGVuaGFnZW4sIERl
bm1hcmsgKFNFQiwgQkdOLCBTRk4pOyBEZXBhcnRtZW50IG9mIENsaW5pY2FsIEJpb2NoZW1pc3Ry
eSwgSGVybGV2IEhvc3BpdGFsLCBDb3BlbmhhZ2VuIFVuaXZlcnNpdHkgSG9zcGl0YWwsIENvcGVu
aGFnZW4sIEhlcmxldiwgRGVubWFyayAoU0VCLCBCR04sIFNGTik7IEZhY3VsdHkgb2YgSGVhbHRo
IGFuZCBNZWRpY2FsIFNjaWVuY2VzLCBDb3BlbmhhZ2VuIFVuaXZlcnNpdHkgSG9zcGl0YWwsIENv
cGVuaGFnZW4sIEhlcmxldiwgRGVubWFyayAoU0VCLCBCR04pOyBEZXBhcnRtZW50IG9mIEJyZWFz
dCBTdXJnZXJ5LCBIZXJsZXYgSG9zcGl0YWwsIENvcGVuaGFnZW4gVW5pdmVyc2l0eSBIb3NwaXRh
bCwgQ29wZW5oYWdlbiwgSGVybGV2LCBEZW5tYXJrIChIRik7IERlcGFydG1lbnQgb2YgTWVkaWNh
bCBFcGlkZW1pb2xvZ3kgYW5kIEJpb3N0YXRpc3RpY3MsIEthcm9saW5za2EgSW5zdGl0dXRldCwg
U3RvY2tob2xtLCBTd2VkZW4gKEtDLCBIRCwgTUUsIEtILCBQSGEpOyBEZXBhcnRtZW50IG9mIE5v
bi1jb21tdW5pY2FibGUgRGlzZWFzZSBFcGlkZW1pb2xvZ3ksIExvbmRvbiBTY2hvb2wgb2YgSHln
aWVuZSBhbmQgVHJvcGljYWwgTWVkaWNpbmUsIExvbmRvbiwgVUsgKEpQLCBJZFNTLCBGRCk7IEJy
ZWFrdGhyb3VnaCBCcmVhc3QgQ2FuY2VyIFJlc2VhcmNoIENlbnRyZSwgVGhlIEluc3RpdHV0ZSBv
ZiBDYW5jZXIgUmVzZWFyY2gsIExvbmRvbiwgVUsgKE5KLCBBQSwgTk8sIE1HQyk7IE5ldGhlcmxh
bmRzIENhbmNlciBJbnN0aXR1dGUsIEFudG9uaSB2YW4gTGVldXdlbmhvZWsgaG9zcGl0YWwsIEFt
c3RlcmRhbSwgdGhlIE5ldGhlcmxhbmRzIChNS1MsIEFCLCBTViwgRUpSKTsgRGl2aXNpb24gb2Yg
QnJlYXN0IENhbmNlciBSZXNlYXJjaCwgSW5zdGl0dXRlIG9mIENhbmNlciBSZXNlYXJjaCwgTG9u
ZG9uLCBVSyAoQVN3KTsgRGl2aXNpb24gb2YgQ2FuY2VyIEVwaWRlbWlvbG9neSBhbmQgR2VuZXRp
Y3MsIE5hdGlvbmFsIENhbmNlciBJbnN0aXR1dGUsIFJvY2t2aWxsZSwgTUQgKEpGLCBTSkMsIExC
LCBBU2ksIE1EKTsgRGVwYXJ0bWVudCBvZiBDYW5jZXIgRXBpZGVtaW9sb2d5IGFuZCBQcmV2ZW50
aW9uLCBNLiBTa2xvZG93c2thLUN1cmllIE1lbW9yaWFsIENhbmNlciBDZW50ZXIgYW5kIEluc3Rp
dHV0ZSBvZiBPbmNvbG9neSwgV2Fyc2F3LCBQb2xhbmQgKEpMaXMpOyBEZXBhcnRtZW50IG9mIExh
Ym9yYXRvcnkgTWVkaWNpbmUgYW5kIFBhdGhvbG9neSwgTWF5byBDbGluaWMsIFJvY2hlc3Rlciwg
TU4gKEZKQyk7IERlcGFydG1lbnQgb2YgSGVhbHRoIFNjaWVuY2VzIFJlc2VhcmNoLCBNYXlvIENs
aW5pYywgUm9jaGVzdGVyLCBNTiAoSkVPLCBDViwgVlNQLCBTUyk7IFZlc2FsaXVzIFJlc2VhcmNo
IENlbnRlciwgVklCLCBMZXV2ZW4sIEJlbGdpdW0gKERMKTsgTGFib3JhdG9yeSBmb3IgVHJhbnNs
YXRpb25hbCBHZW5ldGljcywgRGVwYXJ0bWVudCBvZiBPbmNvbG9neSwgVW5pdmVyc2l0eSBvZiYj
eEQ7Q2VudHJlIGZvciBDYW5jZXIgR2VuZXRpYyBFcGlkZW1pb2xvZ3ksIERlcGFydG1lbnQgb2Yg
UHVibGljIEhlYWx0aCBhbmQgUHJpbWFyeSBDYXJlLCBVbml2ZXJzaXR5IG9mIENhbWJyaWRnZSwg
Q2FtYnJpZGdlLCBVSyAoTk0sIFBEUFAsIEtNLCBNS0IsIFFXLCBKRCwgUkwsIEpCciwgREZFKTsg
Q2VudHJlIGZvciBDYW5jZXIgR2VuZXRpYyBFcGlkZW1pb2xvZ3ksIERlcGFydG1lbnQgb2YgT25j
b2xvZ3ksIFVuaXZlcnNpdHkgb2YgQ2FtYnJpZGdlLCBDYW1icmlkZ2UsIFVLIChQRFBQLCBKVCwg
QU1ELCBNUywgQ0wsIENCLCBTQSwgTU0sIENTSCwgREZFKTsgRGl2aXNpb24gb2YgR2VuZXRpY3Mg
YW5kIEVwaWRlbWlvbG9neSwgVGhlIEluc3RpdHV0ZSBvZiBDYW5jZXIgUmVzZWFyY2gsIExvbmRv
biwgVUsgKE1OQiwgQVN3LCBNSlMpOyBDb3BlbmhhZ2VuIEdlbmVyYWwgUG9wdWxhdGlvbiBTdHVk
eSwgSGVybGV2IEhvc3BpdGFsLCBDb3BlbmhhZ2VuIFVuaXZlcnNpdHkgSG9zcGl0YWwsIENvcGVu
aGFnZW4sIERlbm1hcmsgKFNFQiwgQkdOLCBTRk4pOyBEZXBhcnRtZW50IG9mIENsaW5pY2FsIEJp
b2NoZW1pc3RyeSwgSGVybGV2IEhvc3BpdGFsLCBDb3BlbmhhZ2VuIFVuaXZlcnNpdHkgSG9zcGl0
YWwsIENvcGVuaGFnZW4sIEhlcmxldiwgRGVubWFyayAoU0VCLCBCR04sIFNGTik7IEZhY3VsdHkg
b2YgSGVhbHRoIGFuZCBNZWRpY2FsIFNjaWVuY2VzLCBDb3BlbmhhZ2VuIFVuaXZlcnNpdHkgSG9z
cGl0YWwsIENvcGVuaGFnZW4sIEhlcmxldiwgRGU8L2F1dGgtYWRkcmVzcz48dGl0bGVzPjx0aXRs
ZT5QcmVkaWN0aW9uIG9mIGJyZWFzdCBjYW5jZXIgcmlzayBiYXNlZCBvbiBwcm9maWxpbmcgd2l0
aCBjb21tb24gZ2VuZXRpYyB2YXJpYW50czwvdGl0bGU+PHNlY29uZGFyeS10aXRsZT5KLk5hdGwu
Q2FuY2VyIEluc3QuPC9zZWNvbmRhcnktdGl0bGU+PC90aXRsZXM+PHBlcmlvZGljYWw+PGZ1bGwt
dGl0bGU+Si5OYXRsLkNhbmNlciBJbnN0LjwvZnVsbC10aXRsZT48L3BlcmlvZGljYWw+PHZvbHVt
ZT4xMDc8L3ZvbHVtZT48bnVtYmVyPjU8L251bWJlcj48cmVwcmludC1lZGl0aW9uPk5vdCBpbiBG
aWxlPC9yZXByaW50LWVkaXRpb24+PGtleXdvcmRzPjxrZXl3b3JkPkFkdWx0PC9rZXl3b3JkPjxr
ZXl3b3JkPkFnZWQ8L2tleXdvcmQ+PGtleXdvcmQ+YW5hbHlzaXM8L2tleXdvcmQ+PGtleXdvcmQ+
QmlvbWFya2VycyxUdW1vcjwva2V5d29yZD48a2V5d29yZD5CcmVhc3QgTmVvcGxhc21zPC9rZXl3
b3JkPjxrZXl3b3JkPmNoZW1pc3RyeTwva2V5d29yZD48a2V5d29yZD5lcGlkZW1pb2xvZ3k8L2tl
eXdvcmQ+PGtleXdvcmQ+RXVyb3BlPC9rZXl3b3JkPjxrZXl3b3JkPkZlbWFsZTwva2V5d29yZD48
a2V5d29yZD5HZW5lIEV4cHJlc3Npb24gUHJvZmlsaW5nPC9rZXl3b3JkPjxrZXl3b3JkPkdlbmUg
RXhwcmVzc2lvbiBSZWd1bGF0aW9uLE5lb3BsYXN0aWM8L2tleXdvcmQ+PGtleXdvcmQ+R2VuZXRp
YyBQcmVkaXNwb3NpdGlvbiB0byBEaXNlYXNlPC9rZXl3b3JkPjxrZXl3b3JkPmdlbmV0aWNzPC9r
ZXl3b3JkPjxrZXl3b3JkPkdlbm90eXBlPC9rZXl3b3JkPjxrZXl3b3JkPkh1bWFuczwva2V5d29y
ZD48a2V5d29yZD5tZXRob2RzPC9rZXl3b3JkPjxrZXl3b3JkPk1pZGRsZSBBZ2VkPC9rZXl3b3Jk
PjxrZXl3b3JkPk9kZHMgUmF0aW88L2tleXdvcmQ+PGtleXdvcmQ+UG9seW1vcnBoaXNtLFNpbmds
ZSBOdWNsZW90aWRlPC9rZXl3b3JkPjxrZXl3b3JkPlByZWRpY3RpdmUgVmFsdWUgb2YgVGVzdHM8
L2tleXdvcmQ+PGtleXdvcmQ+UmVjZXB0b3JzLEVzdHJvZ2VuPC9rZXl3b3JkPjxrZXl3b3JkPlJp
c2s8L2tleXdvcmQ+PGtleXdvcmQ+UmlzayBBc3Nlc3NtZW50PC9rZXl3b3JkPjxrZXl3b3JkPlJp
c2sgRmFjdG9yczwva2V5d29yZD48L2tleXdvcmRzPjxkYXRlcz48eWVhcj4yMDE1PC95ZWFyPjxw
dWItZGF0ZXM+PGRhdGU+NS8yMDE1PC9kYXRlPjwvcHViLWRhdGVzPjwvZGF0ZXM+PGxhYmVsPjQ8
L2xhYmVsPjx1cmxzPjxyZWxhdGVkLXVybHM+PHVybD5odHRwOi8vd3d3Lm5jYmkubmxtLm5paC5n
b3YvcHVibWVkLzI1ODU1NzA3PC91cmw+PC9yZWxhdGVkLXVybHM+PC91cmxzPjxlbGVjdHJvbmlj
LXJlc291cmNlLW51bT5kanYwMzYgW3BpaV07MTAuMTA5My9qbmNpL2RqdjAzNiBbZG9pXTwvZWxl
Y3Ryb25pYy1yZXNvdXJjZS1udW0+PC9yZWNvcmQ+PC9DaXRlPjxDaXRlPjxBdXRob3I+U2hpZWg8
L0F1dGhvcj48WWVhcj4yMDE2PC9ZZWFyPjxSZWNOdW0+NDQ8L1JlY051bT48cmVjb3JkPjxyZWMt
bnVtYmVyPjQ0PC9yZWMtbnVtYmVyPjxmb3JlaWduLWtleXM+PGtleSBhcHA9IkVOIiBkYi1pZD0i
ZTAyemR6ZmUzZGE5c2Rlc3p0NHBhOTVtZDBkcjkwdjlhZDl0IiB0aW1lc3RhbXA9IjE0ODA5NDMz
NjciPjQ0PC9rZXk+PC9mb3JlaWduLWtleXM+PHJlZi10eXBlIG5hbWU9IkpvdXJuYWwgQXJ0aWNs
ZSI+MTc8L3JlZi10eXBlPjxjb250cmlidXRvcnM+PGF1dGhvcnM+PGF1dGhvcj5TaGllaCwgWS48
L2F1dGhvcj48YXV0aG9yPkh1LCBELjwvYXV0aG9yPjxhdXRob3I+TWEsIEwuPC9hdXRob3I+PGF1
dGhvcj5IdW50c21hbiwgUy48L2F1dGhvcj48YXV0aG9yPkdhcmQsIEMuIEMuPC9hdXRob3I+PGF1
dGhvcj5MZXVuZywgSi4gVy48L2F1dGhvcj48YXV0aG9yPlRpY2UsIEouIEEuPC9hdXRob3I+PGF1
dGhvcj5WYWNob24sIEMuIE0uPC9hdXRob3I+PGF1dGhvcj5DdW1taW5ncywgUy4gUi48L2F1dGhv
cj48YXV0aG9yPktlcmxpa293c2tlLCBLLjwvYXV0aG9yPjxhdXRob3I+Wml2LCBFLjwvYXV0aG9y
PjwvYXV0aG9ycz48L2NvbnRyaWJ1dG9ycz48YXV0aC1hZGRyZXNzPkRpdmlzaW9uIG9mIEdlbmVy
YWwgSW50ZXJuYWwgTWVkaWNpbmUsIERlcGFydG1lbnQgb2YgTWVkaWNpbmUsIFVuaXZlcnNpdHkg
b2YgQ2FsaWZvcm5pYSwgU2FuIEZyYW5jaXNjbywgQm94IDAzMjAsIDE1NDUgRGl2aXNhZGVybyBT
dHJlZXQsIFNhbiBGcmFuY2lzY28sIENBLCA5NDE0MywgVVNBLiB5aXdleS5zaGllaEB1Y3NmLmVk
dS4mI3hEO0RpdmlzaW9uIG9mIEdlbmVyYWwgSW50ZXJuYWwgTWVkaWNpbmUsIERlcGFydG1lbnQg
b2YgTWVkaWNpbmUsIFVuaXZlcnNpdHkgb2YgQ2FsaWZvcm5pYSwgU2FuIEZyYW5jaXNjbywgQm94
IDAzMjAsIDE1NDUgRGl2aXNhZGVybyBTdHJlZXQsIFNhbiBGcmFuY2lzY28sIENBLCA5NDE0Mywg
VVNBLiYjeEQ7VW5pdmVyc2l0eSBvZiBDYWxpZm9ybmlhLCBTYW4gRnJhbmNpc2NvLCBCb3ggMTc5
MywgNTUwIDE2dGggU3RyZWV0LCBTYW4gRnJhbmNpc2NvLCBDQSwgOTQxNTgsIFVTQS4mI3hEO0Rl
cGFydG1lbnQgb2YgRWNvbm9taWNzLCBBcHBsaWVkIFN0YXRpc3RpY3MsIGFuZCBJbnRlcm5hdGlv
bmFsIEJ1c2luZXNzLCBOZXcgTWV4aWNvIFN0YXRlIFVuaXZlcnNpdHksIE1TQyAzQ1EsIFAuTy4g
Qm94IDMwMDAxLCBMYXMgQ3J1Y2VzLCBOTSwgODgwMDMsIFVTQS4mI3hEO0RlcGFydG1lbnQgb2Yg
RGlhZ25vc3RpYyBSYWRpb2xvZ3ksIE1EIEFuZGVyc29uIENhbmNlciBDZW50ZXIsIDE1MTUgSG9s
Y29tYmUgQm91bGV2YXJkLCBVbml0IDEzNTAsIEhvdXN0b24sIFRYLCA3NzAzMCwgVVNBLiYjeEQ7
RGVwYXJ0bWVudCBvZiBIZWFsdGggU2NpZW5jZXMgUmVzZWFyY2gsIERpdmlzaW9uIG9mIEVwaWRl
bWlvbG9neSwgTWF5byBDbGluaWMsIDIwMCBGaXJzdCBTdHJlZXQgU1csIENoYXJsdG9uIEJ1aWxk
aW5nIDYtMjM5LCBSb2NoZXN0ZXIsIE1OLCA1NTkwNSwgVVNBLiYjeEQ7U2FuIEZyYW5jaXNjbyBD
b29yZGluYXRpbmcgQ2VudGVyLCBDYWxpZm9ybmlhIFBhY2lmaWMgTWVkaWNhbCBDZW50ZXIgUmVz
ZWFyY2ggSW5zdGl0dXRlLCBCb3ggMDU2MCwgNTUwIDE2dGggU3RyZWV0LCAybmQgRmxvb3IsIFNh
biBGcmFuY2lzY28sIENBLCA5NDE1OSwgVVNBLiYjeEQ7RGVwYXJ0bWVudHMgb2YgTWVkaWNpbmUg
YW5kIEVwaWRlbWlvbG9neSBhbmQgQmlvc3RhdGlzdGljcywgVW5pdmVyc2l0eSBvZiBDYWxpZm9y
bmlhLCBTYW4gRnJhbmNpc2NvLCBTYW4gRnJhbmNpc2NvLCBVU0EuJiN4RDtHZW5lcmFsIEludGVy
bmFsIE1lZGljaW5lIFNlY3Rpb24sIFNhbiBGcmFuY2lzY28gVmV0ZXJhbnMgQWZmYWlycyBNZWRp
Y2FsIENlbnRlciwgNDE1MCBDbGVtZW50IFN0cmVldCwgTWFpbGluZyBDb2RlIDExMUExLCBTYW4g
RnJhbmNpc2NvLCBDQSwgOTQxMjEsIFVTQS48L2F1dGgtYWRkcmVzcz48dGl0bGVzPjx0aXRsZT5C
cmVhc3QgY2FuY2VyIHJpc2sgcHJlZGljdGlvbiB1c2luZyBhIGNsaW5pY2FsIHJpc2sgbW9kZWwg
YW5kIHBvbHlnZW5pYyByaXNrIHNjb3JlPC90aXRsZT48c2Vjb25kYXJ5LXRpdGxlPkJyZWFzdCBD
YW5jZXIgUmVzIFRyZWF0PC9zZWNvbmRhcnktdGl0bGU+PGFsdC10aXRsZT5CcmVhc3QgY2FuY2Vy
IHJlc2VhcmNoIGFuZCB0cmVhdG1lbnQ8L2FsdC10aXRsZT48L3RpdGxlcz48cGVyaW9kaWNhbD48
ZnVsbC10aXRsZT5CcmVhc3QgQ2FuY2VyIFJlcyBUcmVhdDwvZnVsbC10aXRsZT48YWJici0xPkJy
ZWFzdCBjYW5jZXIgcmVzZWFyY2ggYW5kIHRyZWF0bWVudDwvYWJici0xPjwvcGVyaW9kaWNhbD48
YWx0LXBlcmlvZGljYWw+PGZ1bGwtdGl0bGU+QnJlYXN0IENhbmNlciBSZXMgVHJlYXQ8L2Z1bGwt
dGl0bGU+PGFiYnItMT5CcmVhc3QgY2FuY2VyIHJlc2VhcmNoIGFuZCB0cmVhdG1lbnQ8L2FiYnIt
MT48L2FsdC1wZXJpb2RpY2FsPjxwYWdlcz41MTMtMjU8L3BhZ2VzPjx2b2x1bWU+MTU5PC92b2x1
bWU+PG51bWJlcj4zPC9udW1iZXI+PGVkaXRpb24+MjAxNi8wOC8yODwvZWRpdGlvbj48a2V5d29y
ZHM+PGtleXdvcmQ+QnJlYXN0IGNhbmNlcjwva2V5d29yZD48a2V5d29yZD5DYW5jZXIgc3VydmVp
bGxhbmNlIGFuZCBzY3JlZW5pbmc8L2tleXdvcmQ+PGtleXdvcmQ+UmlzayBhc3Nlc3NtZW50PC9r
ZXl3b3JkPjxrZXl3b3JkPlNpbmdsZSBudWNsZW90aWRlIHBvbHltb3JwaGlzbXM8L2tleXdvcmQ+
PC9rZXl3b3Jkcz48ZGF0ZXM+PHllYXI+MjAxNjwveWVhcj48cHViLWRhdGVzPjxkYXRlPk9jdDwv
ZGF0ZT48L3B1Yi1kYXRlcz48L2RhdGVzPjxpc2JuPjAxNjctNjgwNjwvaXNibj48YWNjZXNzaW9u
LW51bT4yNzU2NTk5ODwvYWNjZXNzaW9uLW51bT48dXJscz48L3VybHM+PGN1c3RvbTI+UG1jNTAz
Mzc2NDwvY3VzdG9tMj48Y3VzdG9tNj5OaWhtczgxMzMzMTwvY3VzdG9tNj48ZWxlY3Ryb25pYy1y
ZXNvdXJjZS1udW0+MTAuMTAwNy9zMTA1NDktMDE2LTM5NTMtMjwvZWxlY3Ryb25pYy1yZXNvdXJj
ZS1udW0+PHJlbW90ZS1kYXRhYmFzZS1wcm92aWRlcj5OTE08L3JlbW90ZS1kYXRhYmFzZS1wcm92
aWRlcj48bGFuZ3VhZ2U+ZW5nPC9sYW5ndWFnZT48L3JlY29yZD48L0NpdGU+PENpdGU+PEF1dGhv
cj5TYXd5ZXI8L0F1dGhvcj48WWVhcj4yMDEyPC9ZZWFyPjxSZWNOdW0+MTI8L1JlY051bT48SURU
ZXh0PjEzPC9JRFRleHQ+PHJlY29yZD48cmVjLW51bWJlcj4xMjwvcmVjLW51bWJlcj48Zm9yZWln
bi1rZXlzPjxrZXkgYXBwPSJFTiIgZGItaWQ9ImUwMnpkemZlM2RhOXNkZXN6dDRwYTk1bWQwZHI5
MHY5YWQ5dCIgdGltZXN0YW1wPSIxNDY4Mzk3NjMzIj4xMjwva2V5PjwvZm9yZWlnbi1rZXlzPjxy
ZWYtdHlwZSBuYW1lPSJKb3VybmFsIEFydGljbGUiPjE3PC9yZWYtdHlwZT48Y29udHJpYnV0b3Jz
PjxhdXRob3JzPjxhdXRob3I+U2F3eWVyLFMuPC9hdXRob3I+PGF1dGhvcj5NaXRjaGVsbCxHLjwv
YXV0aG9yPjxhdXRob3I+TWNLaW5sZXksSi48L2F1dGhvcj48YXV0aG9yPkNoZW5ldml4LVRyZW5j
aCxHLjwvYXV0aG9yPjxhdXRob3I+QmVlc2xleSxKLjwvYXV0aG9yPjxhdXRob3I+Q2hlbixYLlEu
PC9hdXRob3I+PGF1dGhvcj5Cb3d0ZWxsLEQuPC9hdXRob3I+PGF1dGhvcj5UcmFpbmVyLEEuSC48
L2F1dGhvcj48YXV0aG9yPkhhcnJpcyxNLjwvYXV0aG9yPjxhdXRob3I+TGluZGVtYW4sRy5KLjwv
YXV0aG9yPjxhdXRob3I+SmFtZXMsUC5BLjwvYXV0aG9yPjwvYXV0aG9ycz48L2NvbnRyaWJ1dG9y
cz48YXV0aC1hZGRyZXNzPlBldGVyIE1hY0NhbGx1bSBDYW5jZXIgQ2VudHJlLCBNZWxib3VybmUs
IEF1c3RyYWxpYTwvYXV0aC1hZGRyZXNzPjx0aXRsZXM+PHRpdGxlPkEgcm9sZSBmb3IgY29tbW9u
IGdlbm9taWMgdmFyaWFudHMgaW4gdGhlIGFzc2Vzc21lbnQgb2YgZmFtaWxpYWwgYnJlYXN0IGNh
bmNlcjwvdGl0bGU+PHNlY29uZGFyeS10aXRsZT5KLkNsaW4uT25jb2wuPC9zZWNvbmRhcnktdGl0
bGU+PC90aXRsZXM+PHBlcmlvZGljYWw+PGZ1bGwtdGl0bGU+Si5DbGluLk9uY29sLjwvZnVsbC10
aXRsZT48L3BlcmlvZGljYWw+PHBhZ2VzPjQzMzAtNDMzNjwvcGFnZXM+PHZvbHVtZT4zMDwvdm9s
dW1lPjxudW1iZXI+MzU8L251bWJlcj48cmVwcmludC1lZGl0aW9uPk5vdCBpbiBGaWxlPC9yZXBy
aW50LWVkaXRpb24+PGtleXdvcmRzPjxrZXl3b3JkPkJyZWFzdCBOZW9wbGFzbXM8L2tleXdvcmQ+
PGtleXdvcmQ+RmFtaWx5IEhlYWx0aDwva2V5d29yZD48a2V5d29yZD5GZW1hbGU8L2tleXdvcmQ+
PGtleXdvcmQ+R2VuZXMsQnJjYTE8L2tleXdvcmQ+PGtleXdvcmQ+R2VuZXMsQnJjYTI8L2tleXdv
cmQ+PGtleXdvcmQ+R2VuZXRpYyBQcmVkaXNwb3NpdGlvbiB0byBEaXNlYXNlPC9rZXl3b3JkPjxr
ZXl3b3JkPkdlbmV0aWMgVGVzdGluZzwva2V5d29yZD48a2V5d29yZD5nZW5ldGljczwva2V5d29y
ZD48a2V5d29yZD5HZW5vbWUtV2lkZSBBc3NvY2lhdGlvbiBTdHVkeTwva2V5d29yZD48a2V5d29y
ZD5HZW5vbWljczwva2V5d29yZD48a2V5d29yZD5HZW5vdHlwZTwva2V5d29yZD48a2V5d29yZD5I
dW1hbnM8L2tleXdvcmQ+PGtleXdvcmQ+bWV0aG9kczwva2V5d29yZD48a2V5d29yZD5NaWRkbGUg
QWdlZDwva2V5d29yZD48a2V5d29yZD5NdXRhdGlvbjwva2V5d29yZD48a2V5d29yZD5PZGRzIFJh
dGlvPC9rZXl3b3JkPjxrZXl3b3JkPlBvbHltb3JwaGlzbSxTaW5nbGUgTnVjbGVvdGlkZTwva2V5
d29yZD48a2V5d29yZD5SaXNrPC9rZXl3b3JkPjxrZXl3b3JkPlJpc2sgRmFjdG9yczwva2V5d29y
ZD48L2tleXdvcmRzPjxkYXRlcz48eWVhcj4yMDEyPC95ZWFyPjxwdWItZGF0ZXM+PGRhdGU+MTIv
MTAvMjAxMjwvZGF0ZT48L3B1Yi1kYXRlcz48L2RhdGVzPjxsYWJlbD4xMzwvbGFiZWw+PHVybHM+
PHJlbGF0ZWQtdXJscz48dXJsPmh0dHA6Ly93d3cubmNiaS5ubG0ubmloLmdvdi9wdWJtZWQvMjMx
MDk3MDQ8L3VybD48L3JlbGF0ZWQtdXJscz48L3VybHM+PGVsZWN0cm9uaWMtcmVzb3VyY2UtbnVt
PkpDTy4yMDEyLjQxLjc0NjkgW3BpaV07MTAuMTIwMC9KQ08uMjAxMi40MS43NDY5IFtkb2ldPC9l
bGVjdHJvbmljLXJlc291cmNlLW51bT48L3JlY29yZD48L0NpdGU+PENpdGU+PEF1dGhvcj5EaXRl
PC9BdXRob3I+PFllYXI+MjAxNTwvWWVhcj48UmVjTnVtPjEwPC9SZWNOdW0+PElEVGV4dD4xMDwv
SURUZXh0PjxyZWNvcmQ+PHJlYy1udW1iZXI+MTA8L3JlYy1udW1iZXI+PGZvcmVpZ24ta2V5cz48
a2V5IGFwcD0iRU4iIGRiLWlkPSJlMDJ6ZHpmZTNkYTlzZGVzenQ0cGE5NW1kMGRyOTB2OWFkOXQi
IHRpbWVzdGFtcD0iMTQ2ODM5NzYzMyI+MTA8L2tleT48L2ZvcmVpZ24ta2V5cz48cmVmLXR5cGUg
bmFtZT0iSm91cm5hbCBBcnRpY2xlIj4xNzwvcmVmLXR5cGU+PGNvbnRyaWJ1dG9ycz48YXV0aG9y
cz48YXV0aG9yPkRpdGUsRy5TLjwvYXV0aG9yPjxhdXRob3I+TWFjSW5uaXMsUi5KLjwvYXV0aG9y
PjxhdXRob3I+Qmlja2Vyc3RhZmZlLEEuPC9hdXRob3I+PGF1dGhvcj5Eb3d0eSxKLkcuPC9hdXRo
b3I+PGF1dGhvcj5BbGxtYW4sUi48L2F1dGhvcj48YXV0aG9yPkFwaWNlbGxhLEMuPC9hdXRob3I+
PGF1dGhvcj5NaWxuZSxSLkwuPC9hdXRob3I+PGF1dGhvcj5Uc2ltaWtsaXMsSC48L2F1dGhvcj48
YXV0aG9yPlBoaWxsaXBzLEsuQS48L2F1dGhvcj48YXV0aG9yPkdpbGVzLEcuRy48L2F1dGhvcj48
YXV0aG9yPlRlcnJ5LE0uQi48L2F1dGhvcj48YXV0aG9yPlNvdXRoZXksTS5DLjwvYXV0aG9yPjxh
dXRob3I+SG9wcGVyLEouTC48L2F1dGhvcj48L2F1dGhvcnM+PC9jb250cmlidXRvcnM+PGF1dGgt
YWRkcmVzcz5DZW50cmUgZm9yIEVwaWRlbWlvbG9neSBhbmQgQmlvc3RhdGlzdGljcywgVGhlIFVu
aXZlcnNpdHkgb2YgTWVsYm91cm5lLCBWaWN0b3JpYSwgQXVzdHJhbGlhJiN4RDtDZW50cmUgZm9y
IEVwaWRlbWlvbG9neSBhbmQgQmlvc3RhdGlzdGljcywgVGhlIFVuaXZlcnNpdHkgb2YgTWVsYm91
cm5lLCBWaWN0b3JpYSwgQXVzdHJhbGlhLiBDYW5jZXIgRXBpZGVtaW9sb2d5IENlbnRyZSwgQ2Fu
Y2VyIENvdW5jaWwgVmljdG9yaWEsIE1lbGJvdXJuZSwgVmljdG9yaWEsIEF1c3RyYWxpYSYjeEQ7
Q2VudHJlIGZvciBFcGlkZW1pb2xvZ3kgYW5kIEJpb3N0YXRpc3RpY3MsIFRoZSBVbml2ZXJzaXR5
IG9mIE1lbGJvdXJuZSwgVmljdG9yaWEsIEF1c3RyYWxpYSYjeEQ7Q2VudHJlIGZvciBFcGlkZW1p
b2xvZ3kgYW5kIEJpb3N0YXRpc3RpY3MsIFRoZSBVbml2ZXJzaXR5IG9mIE1lbGJvdXJuZSwgVmlj
dG9yaWEsIEF1c3RyYWxpYSYjeEQ7R2VuZXRpYyBUZWNobm9sb2dpZXMgTHRkLiwgRml0enJveSwg
QXVzdHJhbGlhJiN4RDtDZW50cmUgZm9yIEVwaWRlbWlvbG9neSBhbmQgQmlvc3RhdGlzdGljcywg
VGhlIFVuaXZlcnNpdHkgb2YgTWVsYm91cm5lLCBWaWN0b3JpYSwgQXVzdHJhbGlhJiN4RDtDZW50
cmUgZm9yIEVwaWRlbWlvbG9neSBhbmQgQmlvc3RhdGlzdGljcywgVGhlIFVuaXZlcnNpdHkgb2Yg
TWVsYm91cm5lLCBWaWN0b3JpYSwgQXVzdHJhbGlhLiBDYW5jZXIgRXBpZGVtaW9sb2d5IENlbnRy
ZSwgQ2FuY2VyIENvdW5jaWwgVmljdG9yaWEsIE1lbGJvdXJuZSwgVmljdG9yaWEsIEF1c3RyYWxp
YSYjeEQ7R2VuZXRpYyBFcGlkZW1pb2xvZ3kgTGFib3JhdG9yeSwgRGVwYXJ0bWVudCBvZiBQYXRo
b2xvZ3ksIFRoZSBVbml2ZXJzaXR5IG9mIE1lbGJvdXJuZSwgVmljdG9yaWEsIEF1c3RyYWxpYSYj
eEQ7Q2VudHJlIGZvciBFcGlkZW1pb2xvZ3kgYW5kIEJpb3N0YXRpc3RpY3MsIFRoZSBVbml2ZXJz
aXR5IG9mIE1lbGJvdXJuZSwgVmljdG9yaWEsIEF1c3RyYWxpYS4gRGl2aXNpb24gb2YgQ2FuY2Vy
IE1lZGljaW5lLCBQZXRlciBNYWNDYWxsdW0gQ2FuY2VyIENlbnRyZSwgTWVsYm91cm5lLCBBdXN0
cmFsaWEuIFNpciBQZXRlciBNYWNDYWxsdW0gRGVwYXJ0bWVudCBvZiBPbmNvbG9neSwgVGhlIFVu
aXZlcnNpdHkgb2YgTWVsYm91cm5lLCBWaWN0b3JpYSwgQXVzdHJhbGlhJiN4RDtDZW50cmUgZm9y
IEVwaWRlbWlvbG9neSBhbmQgQmlvc3RhdGlzdGljcywgVGhlIFVuaXZlcnNpdHkgb2YgTWVsYm91
cm5lLCBWaWN0b3JpYSwgQXVzdHJhbGlhLiBDYW5jZXIgRXBpZGVtaW9sb2d5IENlbnRyZSwgQ2Fu
Y2VyIENvdW5jaWwgVmljdG9yaWEsIE1lbGJvdXJuZSwgVmljdG9yaWEsIEF1c3RyYWxpYSYjeEQ7
RGVwYXJ0bWVudCBvZiBFcGlkZW1pb2xvZ3ksIE1haWxtYW4gU2Nob29sIG9mIFB1YmxpYyBIZWFs
dGgsIENvbHVtYmlhIFVuaXZlcnNpdHksIE5ldyBZb3JrLCBOZXcgWW9yayYjeEQ7R2VuZXRpYyBF
cGlkZW1pb2xvZ3kgTGFib3JhdG9yeSwgRGVwYXJ0bWVudCBvZiBQYXRob2xvZ3ksIFRoZSBVbml2
ZXJzaXR5IG9mIE1lbGJvdXJuZSwgVmljdG9yaWEsIEF1c3RyYWxpYSYjeEQ7Q2VudHJlIGZvciBF
cGlkZW1pb2xvZ3kgYW5kIEJpb3N0YXRpc3RpY3MsIFRoZSBVbml2ZXJzaXR5IG9mIE1lbGJvdXJu
ZSwgVmljdG9yaWEsIEF1c3RyYWxpYS4gai5ob3BwZXJAdW5pbWVsYi5lZHUuYXU8L2F1dGgtYWRk
cmVzcz48dGl0bGVzPjx0aXRsZT5CcmVhc3QgQ2FuY2VyIFJpc2sgUHJlZGljdGlvbiBVc2luZyBD
bGluaWNhbCBNb2RlbHMgYW5kIDc3IEluZGVwZW5kZW50IFJpc2stQXNzb2NpYXRlZCBTTlBzIGZv
ciBXb21lbiBBZ2VkIFVuZGVyIDUwIFllYXJzOiBBdXN0cmFsaWFuIEJyZWFzdCBDYW5jZXIgRmFt
aWx5IFJlZ2lzdHJ5PC90aXRsZT48c2Vjb25kYXJ5LXRpdGxlPkNhbmNlciBFcGlkZW1pb2wuQmlv
bWFya2VycyBQcmV2Ljwvc2Vjb25kYXJ5LXRpdGxlPjwvdGl0bGVzPjxwZXJpb2RpY2FsPjxmdWxs
LXRpdGxlPkNhbmNlciBFcGlkZW1pb2wuQmlvbWFya2VycyBQcmV2LjwvZnVsbC10aXRsZT48L3Bl
cmlvZGljYWw+PHJlcHJpbnQtZWRpdGlvbj5Ob3QgaW4gRmlsZTwvcmVwcmludC1lZGl0aW9uPjxr
ZXl3b3Jkcz48a2V5d29yZD5BZ2VkPC9rZXl3b3JkPjxrZXl3b3JkPmRpYWdub3Npczwva2V5d29y
ZD48a2V5d29yZD5lcGlkZW1pb2xvZ3k8L2tleXdvcmQ+PGtleXdvcmQ+bWV0aG9kczwva2V5d29y
ZD48a2V5d29yZD5NdXRhdGlvbjwva2V5d29yZD48a2V5d29yZD5SaXNrPC9rZXl3b3JkPjwva2V5
d29yZHM+PGRhdGVzPjx5ZWFyPjIwMTU8L3llYXI+PHB1Yi1kYXRlcz48ZGF0ZT4xMi8xNi8yMDE1
PC9kYXRlPjwvcHViLWRhdGVzPjwvZGF0ZXM+PGxhYmVsPjEwPC9sYWJlbD48dXJscz48cmVsYXRl
ZC11cmxzPjx1cmw+aHR0cDovL3d3dy5uY2JpLm5sbS5uaWguZ292L3B1Ym1lZC8yNjY3NzIwNTwv
dXJsPjwvcmVsYXRlZC11cmxzPjwvdXJscz48ZWxlY3Ryb25pYy1yZXNvdXJjZS1udW0+MTA1NS05
OTY1LkVQSS0xNS0wODM4IFtwaWldOzEwLjExNTgvMTA1NS05OTY1LkVQSS0xNS0wODM4IFtkb2ld
PC9lbGVjdHJvbmljLXJlc291cmNlLW51bT48L3JlY29yZD48L0NpdGU+PC9FbmROb3RlPn==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PEVuZE5vdGU+PENpdGU+PEF1dGhvcj5NYXZhZGRhdDwvQXV0aG9yPjxZZWFyPjIwMTU8L1llYXI+
PFJlY051bT40PC9SZWNOdW0+PElEVGV4dD40PC9JRFRleHQ+PERpc3BsYXlUZXh0PjxzdHlsZSBm
YWNlPSJzdXBlcnNjcmlwdCI+MiA4IDEyIDEzPC9zdHlsZT48L0Rpc3BsYXlUZXh0PjxyZWNvcmQ+
PHJlYy1udW1iZXI+NDwvcmVjLW51bWJlcj48Zm9yZWlnbi1rZXlzPjxrZXkgYXBwPSJFTiIgZGIt
aWQ9ImUwMnpkemZlM2RhOXNkZXN6dDRwYTk1bWQwZHI5MHY5YWQ5dCIgdGltZXN0YW1wPSIxNDY4
Mzk3NjMzIj40PC9rZXk+PC9mb3JlaWduLWtleXM+PHJlZi10eXBlIG5hbWU9IkpvdXJuYWwgQXJ0
aWNsZSI+MTc8L3JlZi10eXBlPjxjb250cmlidXRvcnM+PGF1dGhvcnM+PGF1dGhvcj5NYXZhZGRh
dCxOLjwvYXV0aG9yPjxhdXRob3I+UGhhcm9haCxQLkQuPC9hdXRob3I+PGF1dGhvcj5NaWNoYWls
aWRvdSxLLjwvYXV0aG9yPjxhdXRob3I+VHlyZXIsSi48L2F1dGhvcj48YXV0aG9yPkJyb29rLE0u
Ti48L2F1dGhvcj48YXV0aG9yPkJvbGxhLE0uSy48L2F1dGhvcj48YXV0aG9yPldhbmcsUS48L2F1
dGhvcj48YXV0aG9yPkRlbm5pcyxKLjwvYXV0aG9yPjxhdXRob3I+RHVubmluZyxBLk0uPC9hdXRo
b3I+PGF1dGhvcj5TaGFoLE0uPC9hdXRob3I+PGF1dGhvcj5MdWJlbixSLjwvYXV0aG9yPjxhdXRo
b3I+QnJvd24sSi48L2F1dGhvcj48YXV0aG9yPkJvamVzZW4sUy5FLjwvYXV0aG9yPjxhdXRob3I+
Tm9yZGVzdGdhYXJkLEIuRy48L2F1dGhvcj48YXV0aG9yPk5pZWxzZW4sUy5GLjwvYXV0aG9yPjxh
dXRob3I+Rmx5Z2VyLEguPC9hdXRob3I+PGF1dGhvcj5DemVuZSxLLjwvYXV0aG9yPjxhdXRob3I+
RGFyYWJpLEguPC9hdXRob3I+PGF1dGhvcj5Fcmlrc3NvbixNLjwvYXV0aG9yPjxhdXRob3I+UGV0
byxKLjwvYXV0aG9yPjxhdXRob3I+RG9zLVNhbnRvcy1TaWx2YSxJLjwvYXV0aG9yPjxhdXRob3I+
RHVkYnJpZGdlLEYuPC9hdXRob3I+PGF1dGhvcj5Kb2huc29uLE4uPC9hdXRob3I+PGF1dGhvcj5T
Y2htaWR0LE0uSy48L2F1dGhvcj48YXV0aG9yPkJyb2VrcyxBLjwvYXV0aG9yPjxhdXRob3I+VmVy
aG9lZixTLjwvYXV0aG9yPjxhdXRob3I+UnV0Z2VycyxFLkouPC9hdXRob3I+PGF1dGhvcj5Td2Vy
ZGxvdyxBLjwvYXV0aG9yPjxhdXRob3I+QXNod29ydGgsQS48L2F1dGhvcj48YXV0aG9yPk9ycixO
LjwvYXV0aG9yPjxhdXRob3I+U2Nob2VtYWtlcixNLkouPC9hdXRob3I+PGF1dGhvcj5GaWd1ZXJv
YSxKLjwvYXV0aG9yPjxhdXRob3I+Q2hhbm9jayxTLkouPC9hdXRob3I+PGF1dGhvcj5CcmludG9u
LEwuPC9hdXRob3I+PGF1dGhvcj5MaXNzb3dza2EsSi48L2F1dGhvcj48YXV0aG9yPkNvdWNoLEYu
Si48L2F1dGhvcj48YXV0aG9yPk9sc29uLEouRS48L2F1dGhvcj48YXV0aG9yPlZhY2hvbixDLjwv
YXV0aG9yPjxhdXRob3I+UGFua3JhdHosVi5TLjwvYXV0aG9yPjxhdXRob3I+TGFtYnJlY2h0cyxE
LjwvYXV0aG9yPjxhdXRob3I+V2lsZGllcnMsSC48L2F1dGhvcj48YXV0aG9yPlZhbixPbmdldmFs
IEMuPC9hdXRob3I+PGF1dGhvcj52YW4sTGltYmVyZ2VuIEUuPC9hdXRob3I+PGF1dGhvcj5Lcmlz
dGVuc2VuLFYuPC9hdXRob3I+PGF1dGhvcj5HcmVuYWtlcixBbG5hZXMgRy48L2F1dGhvcj48YXV0
aG9yPk5vcmQsUy48L2F1dGhvcj48YXV0aG9yPkJvcnJlc2VuLURhbGUsQS5MLjwvYXV0aG9yPjxh
dXRob3I+TmV2YW5saW5uYSxILjwvYXV0aG9yPjxhdXRob3I+TXVyYW5lbixULkEuPC9hdXRob3I+
PGF1dGhvcj5BaXR0b21ha2ksSy48L2F1dGhvcj48YXV0aG9yPkJsb21xdmlzdCxDLjwvYXV0aG9y
PjxhdXRob3I+Q2hhbmctQ2xhdWRlLEouPC9hdXRob3I+PGF1dGhvcj5SdWRvbHBoLEEuPC9hdXRo
b3I+PGF1dGhvcj5TZWlib2xkLFAuPC9hdXRob3I+PGF1dGhvcj5GbGVzY2gtSmFueXMsRC48L2F1
dGhvcj48YXV0aG9yPkZhc2NoaW5nLFAuQS48L2F1dGhvcj48YXV0aG9yPkhhZWJlcmxlLEwuPC9h
dXRob3I+PGF1dGhvcj5Fa2ljaSxBLkIuPC9hdXRob3I+PGF1dGhvcj5CZWNrbWFubixNLlcuPC9h
dXRob3I+PGF1dGhvcj5CdXJ3aW5rZWwsQi48L2F1dGhvcj48YXV0aG9yPk1hcm1lLEYuPC9hdXRo
b3I+PGF1dGhvcj5TY2huZWV3ZWlzcyxBLjwvYXV0aG9yPjxhdXRob3I+U29obixDLjwvYXV0aG9y
PjxhdXRob3I+VHJlbnRoYW0tRGlldHosQS48L2F1dGhvcj48YXV0aG9yPk5ld2NvbWIsUC48L2F1
dGhvcj48YXV0aG9yPlRpdHVzLEwuPC9hdXRob3I+PGF1dGhvcj5FZ2FuLEsuTS48L2F1dGhvcj48
YXV0aG9yPkh1bnRlcixELkouPC9hdXRob3I+PGF1dGhvcj5MaW5kc3Ryb20sUy48L2F1dGhvcj48
YXV0aG9yPlRhbWltaSxSLk0uPC9hdXRob3I+PGF1dGhvcj5LcmFmdCxQLjwvYXV0aG9yPjxhdXRo
b3I+UmFobWFuLE4uPC9hdXRob3I+PGF1dGhvcj5UdXJuYnVsbCxDLjwvYXV0aG9yPjxhdXRob3I+
UmVud2ljayxBLjwvYXV0aG9yPjxhdXRob3I+U2VhbCxTLjwvYXV0aG9yPjxhdXRob3I+TGksSi48
L2F1dGhvcj48YXV0aG9yPkxpdSxKLjwvYXV0aG9yPjxhdXRob3I+SHVtcGhyZXlzLEsuPC9hdXRo
b3I+PGF1dGhvcj5CZW5pdGV6LEouPC9hdXRob3I+PGF1dGhvcj5QaWxhcixaYW1vcmEgTS48L2F1
dGhvcj48YXV0aG9yPkFyaWFzIFBlcmV6LEouSS48L2F1dGhvcj48YXV0aG9yPk1lbmVuZGV6LFAu
PC9hdXRob3I+PGF1dGhvcj5KYWt1Ym93c2thLEEuPC9hdXRob3I+PGF1dGhvcj5MdWJpbnNraSxK
LjwvYXV0aG9yPjxhdXRob3I+SmF3b3Jza2EtQmllbmllayxLLjwvYXV0aG9yPjxhdXRob3I+RHVy
ZGEsSy48L2F1dGhvcj48YXV0aG9yPkJvZ2Rhbm92YSxOLlYuPC9hdXRob3I+PGF1dGhvcj5BbnRv
bmVua292YSxOLk4uPC9hdXRob3I+PGF1dGhvcj5Eb3JrLFQuPC9hdXRob3I+PGF1dGhvcj5BbnRv
bi1DdWx2ZXIsSC48L2F1dGhvcj48YXV0aG9yPk5ldWhhdXNlbixTLkwuPC9hdXRob3I+PGF1dGhv
cj5aaW9nYXMsQS48L2F1dGhvcj48YXV0aG9yPkJlcm5zdGVpbixMLjwvYXV0aG9yPjxhdXRob3I+
RGV2aWxlZSxQLjwvYXV0aG9yPjxhdXRob3I+VG9sbGVuYWFyLFIuQS48L2F1dGhvcj48YXV0aG9y
PlNleW5hZXZlLEMuPC9hdXRob3I+PGF1dGhvcj52YW4gQXNwZXJlbixDLkouPC9hdXRob3I+PGF1
dGhvcj5Db3gsQS48L2F1dGhvcj48YXV0aG9yPkNyb3NzLFMuUy48L2F1dGhvcj48YXV0aG9yPlJl
ZWQsTS5XLjwvYXV0aG9yPjxhdXRob3I+S2h1c251dGRpbm92YSxFLjwvYXV0aG9yPjxhdXRob3I+
QmVybWlzaGV2YSxNLjwvYXV0aG9yPjxhdXRob3I+UHJva29meWV2YSxELjwvYXV0aG9yPjxhdXRo
b3I+VGFraGlyb3ZhLFouPC9hdXRob3I+PGF1dGhvcj5NZWluZGwsQS48L2F1dGhvcj48YXV0aG9y
PlNjaG11dHpsZXIsUi5LLjwvYXV0aG9yPjxhdXRob3I+U3V0dGVyLEMuPC9hdXRob3I+PGF1dGhv
cj5ZYW5nLFIuPC9hdXRob3I+PGF1dGhvcj5TY2h1cm1hbm4sUC48L2F1dGhvcj48YXV0aG9yPkJy
ZW1lcixNLjwvYXV0aG9yPjxhdXRob3I+Q2hyaXN0aWFuc2VuLEguPC9hdXRob3I+PGF1dGhvcj5Q
YXJrLVNpbW9uLFQuVy48L2F1dGhvcj48YXV0aG9yPkhpbGxlbWFubnMsUC48L2F1dGhvcj48YXV0
aG9yPkd1ZW5lbCxQLjwvYXV0aG9yPjxhdXRob3I+VHJ1b25nLFQuPC9hdXRob3I+PGF1dGhvcj5N
ZW5lZ2F1eCxGLjwvYXV0aG9yPjxhdXRob3I+U2FuY2hleixNLjwvYXV0aG9yPjxhdXRob3I+UmFk
aWNlLFAuPC9hdXRob3I+PGF1dGhvcj5QZXRlcmxvbmdvLFAuPC9hdXRob3I+PGF1dGhvcj5NYW5v
dWtpYW4sUy48L2F1dGhvcj48YXV0aG9yPlBlbnNvdHRpLFYuPC9hdXRob3I+PGF1dGhvcj5Ib3Bw
ZXIsSi5MLjwvYXV0aG9yPjxhdXRob3I+VHNpbWlrbGlzLEguPC9hdXRob3I+PGF1dGhvcj5BcGlj
ZWxsYSxDLjwvYXV0aG9yPjxhdXRob3I+U291dGhleSxNLkMuPC9hdXRob3I+PGF1dGhvcj5CcmF1
Y2gsSC48L2F1dGhvcj48YXV0aG9yPkJydW5pbmcsVC48L2F1dGhvcj48YXV0aG9yPktvLFkuRC48
L2F1dGhvcj48YXV0aG9yPlNpZ3VyZHNvbixBLkouPC9hdXRob3I+PGF1dGhvcj5Eb29keSxNLk0u
PC9hdXRob3I+PGF1dGhvcj5IYW1hbm4sVS48L2F1dGhvcj48YXV0aG9yPlRvcnJlcyxELjwvYXV0
aG9yPjxhdXRob3I+VWxtZXIsSC5VLjwvYXV0aG9yPjxhdXRob3I+Rm9yc3RpLEEuPC9hdXRob3I+
PGF1dGhvcj5TYXd5ZXIsRS5KLjwvYXV0aG9yPjxhdXRob3I+VG9tbGluc29uLEkuPC9hdXRob3I+
PGF1dGhvcj5LZXJpbixNLkouPC9hdXRob3I+PGF1dGhvcj5NaWxsZXIsTi48L2F1dGhvcj48YXV0
aG9yPkFuZHJ1bGlzLEkuTC48L2F1dGhvcj48YXV0aG9yPktuaWdodCxKLkEuPC9hdXRob3I+PGF1
dGhvcj5HbGVuZG9uLEcuPC9hdXRob3I+PGF1dGhvcj5NYXJpZSxNdWxsaWdhbiBBLjwvYXV0aG9y
PjxhdXRob3I+Q2hlbmV2aXgtVHJlbmNoLEcuPC9hdXRob3I+PGF1dGhvcj5CYWxsZWluZSxSLjwv
YXV0aG9yPjxhdXRob3I+R2lsZXMsRy5HLjwvYXV0aG9yPjxhdXRob3I+TWlsbmUsUi5MLjwvYXV0
aG9yPjxhdXRob3I+TWNMZWFuLEMuPC9hdXRob3I+PGF1dGhvcj5MaW5kYmxvbSxBLjwvYXV0aG9y
PjxhdXRob3I+TWFyZ29saW4sUy48L2F1dGhvcj48YXV0aG9yPkhhaW1hbixDLkEuPC9hdXRob3I+
PGF1dGhvcj5IZW5kZXJzb24sQi5FLjwvYXV0aG9yPjxhdXRob3I+U2NodW1hY2hlcixGLjwvYXV0
aG9yPjxhdXRob3I+TGUsTWFyY2hhbmQgTC48L2F1dGhvcj48YXV0aG9yPkVpbGJlcixVLjwvYXV0
aG9yPjxhdXRob3I+V2FuZy1Hb2hya2UsUy48L2F1dGhvcj48YXV0aG9yPkhvb25pbmcsTS5KLjwv
YXV0aG9yPjxhdXRob3I+SG9sbGVzdGVsbGUsQS48L2F1dGhvcj48YXV0aG9yPnZhbiBkZW4gT3V3
ZWxhbmQsQS5NLjwvYXV0aG9yPjxhdXRob3I+S29wcGVydCxMLkIuPC9hdXRob3I+PGF1dGhvcj5D
YXJwZW50ZXIsSi48L2F1dGhvcj48YXV0aG9yPkNsYXJrZSxDLjwvYXV0aG9yPjxhdXRob3I+U2Nv
dHQsUi48L2F1dGhvcj48YXV0aG9yPk1hbm5lcm1hYSxBLjwvYXV0aG9yPjxhdXRob3I+S2F0YWph
LFYuPC9hdXRob3I+PGF1dGhvcj5Lb3NtYSxWLk0uPC9hdXRob3I+PGF1dGhvcj5IYXJ0aWthaW5l
bixKLk0uPC9hdXRob3I+PGF1dGhvcj5CcmVubmVyLEguPC9hdXRob3I+PGF1dGhvcj5Bcm5kdCxW
LjwvYXV0aG9yPjxhdXRob3I+U3RlZ21haWVyLEMuPC9hdXRob3I+PGF1dGhvcj5LYXJpbmEsRGll
ZmZlbmJhY2ggQS48L2F1dGhvcj48YXV0aG9yPldpbnF2aXN0LFIuPC9hdXRob3I+PGF1dGhvcj5Q
eWxrYXMsSy48L2F1dGhvcj48YXV0aG9yPkp1a2tvbGEtVnVvcmluZW4sQS48L2F1dGhvcj48YXV0
aG9yPkdyaXAsTS48L2F1dGhvcj48YXV0aG9yPk9mZml0LEsuPC9hdXRob3I+PGF1dGhvcj5WaWph
aSxKLjwvYXV0aG9yPjxhdXRob3I+Um9ic29uLE0uPC9hdXRob3I+PGF1dGhvcj5SYXUtTXVydGh5
LFIuPC9hdXRob3I+PGF1dGhvcj5Ed2VrLE0uPC9hdXRob3I+PGF1dGhvcj5Td2FubixSLjwvYXV0
aG9yPjxhdXRob3I+QW5uaWUsUGVya2lucyBLLjwvYXV0aG9yPjxhdXRob3I+R29sZGJlcmcsTS5T
LjwvYXV0aG9yPjxhdXRob3I+TGFicmVjaGUsRi48L2F1dGhvcj48YXV0aG9yPkR1bW9udCxNLjwv
YXV0aG9yPjxhdXRob3I+RWNjbGVzLEQuTS48L2F1dGhvcj48YXV0aG9yPlRhcHBlcixXLkouPC9h
dXRob3I+PGF1dGhvcj5SYWZpcSxTLjwvYXV0aG9yPjxhdXRob3I+Sm9obixFLk0uPC9hdXRob3I+
PGF1dGhvcj5XaGl0dGVtb3JlLEEuUy48L2F1dGhvcj48YXV0aG9yPlNsYWdlcixTLjwvYXV0aG9y
PjxhdXRob3I+WWFubm91a2Frb3MsRC48L2F1dGhvcj48YXV0aG9yPlRvbGFuZCxBLkUuPC9hdXRo
b3I+PGF1dGhvcj5ZYW8sUy48L2F1dGhvcj48YXV0aG9yPlpoZW5nLFcuPC9hdXRob3I+PGF1dGhv
cj5IYWx2ZXJzb24sUy5MLjwvYXV0aG9yPjxhdXRob3I+R29uemFsZXotTmVpcmEsQS48L2F1dGhv
cj48YXV0aG9yPlBpdGEsRy48L2F1dGhvcj48YXV0aG9yPlJvc2FyaW8sQWxvbnNvIE0uPC9hdXRo
b3I+PGF1dGhvcj5BbHZhcmV6LE4uPC9hdXRob3I+PGF1dGhvcj5IZXJyZXJvLEQuPC9hdXRob3I+
PGF1dGhvcj5UZXNzaWVyLEQuQy48L2F1dGhvcj48YXV0aG9yPlZpbmNlbnQsRC48L2F1dGhvcj48
YXV0aG9yPkJhY290LEYuPC9hdXRob3I+PGF1dGhvcj5MdWNjYXJpbmksQy48L2F1dGhvcj48YXV0
aG9yPkJheW5lcyxDLjwvYXV0aG9yPjxhdXRob3I+QWhtZWQsUy48L2F1dGhvcj48YXV0aG9yPk1h
cmFuaWFuLE0uPC9hdXRob3I+PGF1dGhvcj5IZWFsZXksQy5TLjwvYXV0aG9yPjxhdXRob3I+U2lt
YXJkLEouPC9hdXRob3I+PGF1dGhvcj5IYWxsLFAuPC9hdXRob3I+PGF1dGhvcj5FYXN0b24sRC5G
LjwvYXV0aG9yPjxhdXRob3I+R2FyY2lhLUNsb3NhcyxNLjwvYXV0aG9yPjwvYXV0aG9ycz48L2Nv
bnRyaWJ1dG9ycz48YXV0aC1hZGRyZXNzPkNlbnRyZSBmb3IgQ2FuY2VyIEdlbmV0aWMgRXBpZGVt
aW9sb2d5LCBEZXBhcnRtZW50IG9mIFB1YmxpYyBIZWFsdGggYW5kIFByaW1hcnkgQ2FyZSwgVW5p
dmVyc2l0eSBvZiBDYW1icmlkZ2UsIENhbWJyaWRnZSwgVUsgKE5NLCBQRFBQLCBLTSwgTUtCLCBR
VywgSkQsIFJMLCBKQnIsIERGRSk7IENlbnRyZSBmb3IgQ2FuY2VyIEdlbmV0aWMgRXBpZGVtaW9s
b2d5LCBEZXBhcnRtZW50IG9mIE9uY29sb2d5LCBVbml2ZXJzaXR5IG9mIENhbWJyaWRnZSwgQ2Ft
YnJpZGdlLCBVSyAoUERQUCwgSlQsIEFNRCwgTVMsIENMLCBDQiwgU0EsIE1NLCBDU0gsIERGRSk7
IERpdmlzaW9uIG9mIEdlbmV0aWNzIGFuZCBFcGlkZW1pb2xvZ3ksIFRoZSBJbnN0aXR1dGUgb2Yg
Q2FuY2VyIFJlc2VhcmNoLCBMb25kb24sIFVLIChNTkIsIEFTdywgTUpTKTsgQ29wZW5oYWdlbiBH
ZW5lcmFsIFBvcHVsYXRpb24gU3R1ZHksIEhlcmxldiBIb3NwaXRhbCwgQ29wZW5oYWdlbiBVbml2
ZXJzaXR5IEhvc3BpdGFsLCBDb3BlbmhhZ2VuLCBEZW5tYXJrIChTRUIsIEJHTiwgU0ZOKTsgRGVw
YXJ0bWVudCBvZiBDbGluaWNhbCBCaW9jaGVtaXN0cnksIEhlcmxldiBIb3NwaXRhbCwgQ29wZW5o
YWdlbiBVbml2ZXJzaXR5IEhvc3BpdGFsLCBDb3BlbmhhZ2VuLCBIZXJsZXYsIERlbm1hcmsgKFNF
QiwgQkdOLCBTRk4pOyBGYWN1bHR5IG9mIEhlYWx0aCBhbmQgTWVkaWNhbCBTY2llbmNlcywgQ29w
ZW5oYWdlbiBVbml2ZXJzaXR5IEhvc3BpdGFsLCBDb3BlbmhhZ2VuLCBIZXJsZXYsIERlbm1hcmsg
KFNFQiwgQkdOKTsgRGVwYXJ0bWVudCBvZiBCcmVhc3QgU3VyZ2VyeSwgSGVybGV2IEhvc3BpdGFs
LCBDb3BlbmhhZ2VuIFVuaXZlcnNpdHkgSG9zcGl0YWwsIENvcGVuaGFnZW4sIEhlcmxldiwgRGVu
bWFyayAoSEYpOyBEZXBhcnRtZW50IG9mIE1lZGljYWwgRXBpZGVtaW9sb2d5IGFuZCBCaW9zdGF0
aXN0aWNzLCBLYXJvbGluc2thIEluc3RpdHV0ZXQsIFN0b2NraG9sbSwgU3dlZGVuIChLQywgSEQs
IE1FLCBLSCwgUEhhKTsgRGVwYXJ0bWVudCBvZiBOb24tY29tbXVuaWNhYmxlIERpc2Vhc2UgRXBp
ZGVtaW9sb2d5LCBMb25kb24gU2Nob29sIG9mIEh5Z2llbmUgYW5kIFRyb3BpY2FsIE1lZGljaW5l
LCBMb25kb24sIFVLIChKUCwgSWRTUywgRkQpOyBCcmVha3Rocm91Z2ggQnJlYXN0IENhbmNlciBS
ZXNlYXJjaCBDZW50cmUsIFRoZSBJbnN0aXR1dGUgb2YgQ2FuY2VyIFJlc2VhcmNoLCBMb25kb24s
IFVLIChOSiwgQUEsIE5PLCBNR0MpOyBOZXRoZXJsYW5kcyBDYW5jZXIgSW5zdGl0dXRlLCBBbnRv
bmkgdmFuIExlZXV3ZW5ob2VrIGhvc3BpdGFsLCBBbXN0ZXJkYW0sIHRoZSBOZXRoZXJsYW5kcyAo
TUtTLCBBQiwgU1YsIEVKUik7IERpdmlzaW9uIG9mIEJyZWFzdCBDYW5jZXIgUmVzZWFyY2gsIElu
c3RpdHV0ZSBvZiBDYW5jZXIgUmVzZWFyY2gsIExvbmRvbiwgVUsgKEFTdyk7IERpdmlzaW9uIG9m
IENhbmNlciBFcGlkZW1pb2xvZ3kgYW5kIEdlbmV0aWNzLCBOYXRpb25hbCBDYW5jZXIgSW5zdGl0
dXRlLCBSb2NrdmlsbGUsIE1EIChKRiwgU0pDLCBMQiwgQVNpLCBNRCk7IERlcGFydG1lbnQgb2Yg
Q2FuY2VyIEVwaWRlbWlvbG9neSBhbmQgUHJldmVudGlvbiwgTS4gU2tsb2Rvd3NrYS1DdXJpZSBN
ZW1vcmlhbCBDYW5jZXIgQ2VudGVyIGFuZCBJbnN0aXR1dGUgb2YgT25jb2xvZ3ksIFdhcnNhdywg
UG9sYW5kIChKTGlzKTsgRGVwYXJ0bWVudCBvZiBMYWJvcmF0b3J5IE1lZGljaW5lIGFuZCBQYXRo
b2xvZ3ksIE1heW8gQ2xpbmljLCBSb2NoZXN0ZXIsIE1OIChGSkMpOyBEZXBhcnRtZW50IG9mIEhl
YWx0aCBTY2llbmNlcyBSZXNlYXJjaCwgTWF5byBDbGluaWMsIFJvY2hlc3RlciwgTU4gKEpFTywg
Q1YsIFZTUCwgU1MpOyBWZXNhbGl1cyBSZXNlYXJjaCBDZW50ZXIsIFZJQiwgTGV1dmVuLCBCZWxn
aXVtIChETCk7IExhYm9yYXRvcnkgZm9yIFRyYW5zbGF0aW9uYWwgR2VuZXRpY3MsIERlcGFydG1l
bnQgb2YgT25jb2xvZ3ksIFVuaXZlcnNpdHkgb2YmI3hEO0NlbnRyZSBmb3IgQ2FuY2VyIEdlbmV0
aWMgRXBpZGVtaW9sb2d5LCBEZXBhcnRtZW50IG9mIFB1YmxpYyBIZWFsdGggYW5kIFByaW1hcnkg
Q2FyZSwgVW5pdmVyc2l0eSBvZiBDYW1icmlkZ2UsIENhbWJyaWRnZSwgVUsgKE5NLCBQRFBQLCBL
TSwgTUtCLCBRVywgSkQsIFJMLCBKQnIsIERGRSk7IENlbnRyZSBmb3IgQ2FuY2VyIEdlbmV0aWMg
RXBpZGVtaW9sb2d5LCBEZXBhcnRtZW50IG9mIE9uY29sb2d5LCBVbml2ZXJzaXR5IG9mIENhbWJy
aWRnZSwgQ2FtYnJpZGdlLCBVSyAoUERQUCwgSlQsIEFNRCwgTVMsIENMLCBDQiwgU0EsIE1NLCBD
U0gsIERGRSk7IERpdmlzaW9uIG9mIEdlbmV0aWNzIGFuZCBFcGlkZW1pb2xvZ3ksIFRoZSBJbnN0
aXR1dGUgb2YgQ2FuY2VyIFJlc2VhcmNoLCBMb25kb24sIFVLIChNTkIsIEFTdywgTUpTKTsgQ29w
ZW5oYWdlbiBHZW5lcmFsIFBvcHVsYXRpb24gU3R1ZHksIEhlcmxldiBIb3NwaXRhbCwgQ29wZW5o
YWdlbiBVbml2ZXJzaXR5IEhvc3BpdGFsLCBDb3BlbmhhZ2VuLCBEZW5tYXJrIChTRUIsIEJHTiwg
U0ZOKTsgRGVwYXJ0bWVudCBvZiBDbGluaWNhbCBCaW9jaGVtaXN0cnksIEhlcmxldiBIb3NwaXRh
bCwgQ29wZW5oYWdlbiBVbml2ZXJzaXR5IEhvc3BpdGFsLCBDb3BlbmhhZ2VuLCBIZXJsZXYsIERl
bm1hcmsgKFNFQiwgQkdOLCBTRk4pOyBGYWN1bHR5IG9mIEhlYWx0aCBhbmQgTWVkaWNhbCBTY2ll
bmNlcywgQ29wZW5oYWdlbiBVbml2ZXJzaXR5IEhvc3BpdGFsLCBDb3BlbmhhZ2VuLCBIZXJsZXYs
IERlbm1hcmsgKFNFQiwgQkdOKTsgRGVwYXJ0bWVudCBvZiBCcmVhc3QgU3VyZ2VyeSwgSGVybGV2
IEhvc3BpdGFsLCBDb3BlbmhhZ2VuIFVuaXZlcnNpdHkgSG9zcGl0YWwsIENvcGVuaGFnZW4sIEhl
cmxldiwgRGVubWFyayAoSEYpOyBEZXBhcnRtZW50IG9mIE1lZGljYWwgRXBpZGVtaW9sb2d5IGFu
ZCBCaW9zdGF0aXN0aWNzLCBLYXJvbGluc2thIEluc3RpdHV0ZXQsIFN0b2NraG9sbSwgU3dlZGVu
IChLQywgSEQsIE1FLCBLSCwgUEhhKTsgRGVwYXJ0bWVudCBvZiBOb24tY29tbXVuaWNhYmxlIERp
c2Vhc2UgRXBpZGVtaW9sb2d5LCBMb25kb24gU2Nob29sIG9mIEh5Z2llbmUgYW5kIFRyb3BpY2Fs
IE1lZGljaW5lLCBMb25kb24sIFVLIChKUCwgSWRTUywgRkQpOyBCcmVha3Rocm91Z2ggQnJlYXN0
IENhbmNlciBSZXNlYXJjaCBDZW50cmUsIFRoZSBJbnN0aXR1dGUgb2YgQ2FuY2VyIFJlc2VhcmNo
LCBMb25kb24sIFVLIChOSiwgQUEsIE5PLCBNR0MpOyBOZXRoZXJsYW5kcyBDYW5jZXIgSW5zdGl0
dXRlLCBBbnRvbmkgdmFuIExlZXV3ZW5ob2VrIGhvc3BpdGFsLCBBbXN0ZXJkYW0sIHRoZSBOZXRo
ZXJsYW5kcyAoTUtTLCBBQiwgU1YsIEVKUik7IERpdmlzaW9uIG9mIEJyZWFzdCBDYW5jZXIgUmVz
ZWFyY2gsIEluc3RpdHV0ZSBvZiBDYW5jZXIgUmVzZWFyY2gsIExvbmRvbiwgVUsgKEFTdyk7IERp
dmlzaW9uIG9mIENhbmNlciBFcGlkZW1pb2xvZ3kgYW5kIEdlbmV0aWNzLCBOYXRpb25hbCBDYW5j
ZXIgSW5zdGl0dXRlLCBSb2NrdmlsbGUsIE1EIChKRiwgU0pDLCBMQiwgQVNpLCBNRCk7IERlcGFy
dG1lbnQgb2YgQ2FuY2VyIEVwaWRlbWlvbG9neSBhbmQgUHJldmVudGlvbiwgTS4gU2tsb2Rvd3Nr
YS1DdXJpZSBNZW1vcmlhbCBDYW5jZXIgQ2VudGVyIGFuZCBJbnN0aXR1dGUgb2YgT25jb2xvZ3ks
IFdhcnNhdywgUG9sYW5kIChKTGlzKTsgRGVwYXJ0bWVudCBvZiBMYWJvcmF0b3J5IE1lZGljaW5l
IGFuZCBQYXRob2xvZ3ksIE1heW8gQ2xpbmljLCBSb2NoZXN0ZXIsIE1OIChGSkMpOyBEZXBhcnRt
ZW50IG9mIEhlYWx0aCBTY2llbmNlcyBSZXNlYXJjaCwgTWF5byBDbGluaWMsIFJvY2hlc3Rlciwg
TU4gKEpFTywgQ1YsIFZTUCwgU1MpOyBWZXNhbGl1cyBSZXNlYXJjaCBDZW50ZXIsIFZJQiwgTGV1
dmVuLCBCZWxnaXVtIChETCk7IExhYm9yYXRvcnkgZm9yIFRyYW5zbGF0aW9uYWwgR2VuZXRpY3Ms
IERlcGFydG1lbnQgb2YgT25jb2xvZ3ksIFVuaXZlcnNpdHkgb2YmI3hEO0NlbnRyZSBmb3IgQ2Fu
Y2VyIEdlbmV0aWMgRXBpZGVtaW9sb2d5LCBEZXBhcnRtZW50IG9mIFB1YmxpYyBIZWFsdGggYW5k
IFByaW1hcnkgQ2FyZSwgVW5pdmVyc2l0eSBvZiBDYW1icmlkZ2UsIENhbWJyaWRnZSwgVUsgKE5N
LCBQRFBQLCBLTSwgTUtCLCBRVywgSkQsIFJMLCBKQnIsIERGRSk7IENlbnRyZSBmb3IgQ2FuY2Vy
IEdlbmV0aWMgRXBpZGVtaW9sb2d5LCBEZXBhcnRtZW50IG9mIE9uY29sb2d5LCBVbml2ZXJzaXR5
IG9mIENhbWJyaWRnZSwgQ2FtYnJpZGdlLCBVSyAoUERQUCwgSlQsIEFNRCwgTVMsIENMLCBDQiwg
U0EsIE1NLCBDU0gsIERGRSk7IERpdmlzaW9uIG9mIEdlbmV0aWNzIGFuZCBFcGlkZW1pb2xvZ3ks
IFRoZSBJbnN0aXR1dGUgb2YgQ2FuY2VyIFJlc2VhcmNoLCBMb25kb24sIFVLIChNTkIsIEFTdywg
TUpTKTsgQ29wZW5oYWdlbiBHZW5lcmFsIFBvcHVsYXRpb24gU3R1ZHksIEhlcmxldiBIb3NwaXRh
bCwgQ29wZW5oYWdlbiBVbml2ZXJzaXR5IEhvc3BpdGFsLCBDb3BlbmhhZ2VuLCBEZW5tYXJrIChT
RUIsIEJHTiwgU0ZOKTsgRGVwYXJ0bWVudCBvZiBDbGluaWNhbCBCaW9jaGVtaXN0cnksIEhlcmxl
diBIb3NwaXRhbCwgQ29wZW5oYWdlbiBVbml2ZXJzaXR5IEhvc3BpdGFsLCBDb3BlbmhhZ2VuLCBI
ZXJsZXYsIERlbm1hcmsgKFNFQiwgQkdOLCBTRk4pOyBGYWN1bHR5IG9mIEhlYWx0aCBhbmQgTWVk
aWNhbCBTY2llbmNlcywgQ29wZW5oYWdlbiBVbml2ZXJzaXR5IEhvc3BpdGFsLCBDb3BlbmhhZ2Vu
LCBIZXJsZXYsIERlbm1hcmsgKFNFQiwgQkdOKTsgRGVwYXJ0bWVudCBvZiBCcmVhc3QgU3VyZ2Vy
eSwgSGVybGV2IEhvc3BpdGFsLCBDb3BlbmhhZ2VuIFVuaXZlcnNpdHkgSG9zcGl0YWwsIENvcGVu
aGFnZW4sIEhlcmxldiwgRGVubWFyayAoSEYpOyBEZXBhcnRtZW50IG9mIE1lZGljYWwgRXBpZGVt
aW9sb2d5IGFuZCBCaW9zdGF0aXN0aWNzLCBLYXJvbGluc2thIEluc3RpdHV0ZXQsIFN0b2NraG9s
bSwgU3dlZGVuIChLQywgSEQsIE1FLCBLSCwgUEhhKTsgRGVwYXJ0bWVudCBvZiBOb24tY29tbXVu
aWNhYmxlIERpc2Vhc2UgRXBpZGVtaW9sb2d5LCBMb25kb24gU2Nob29sIG9mIEh5Z2llbmUgYW5k
IFRyb3BpY2FsIE1lZGljaW5lLCBMb25kb24sIFVLIChKUCwgSWRTUywgRkQpOyBCcmVha3Rocm91
Z2ggQnJlYXN0IENhbmNlciBSZXNlYXJjaCBDZW50cmUsIFRoZSBJbnN0aXR1dGUgb2YgQ2FuY2Vy
IFJlc2VhcmNoLCBMb25kb24sIFVLIChOSiwgQUEsIE5PLCBNR0MpOyBOZXRoZXJsYW5kcyBDYW5j
ZXIgSW5zdGl0dXRlLCBBbnRvbmkgdmFuIExlZXV3ZW5ob2VrIGhvc3BpdGFsLCBBbXN0ZXJkYW0s
IHRoZSBOZXRoZXJsYW5kcyAoTUtTLCBBQiwgU1YsIEVKUik7IERpdmlzaW9uIG9mIEJyZWFzdCBD
YW5jZXIgUmVzZWFyY2gsIEluc3RpdHV0ZSBvZiBDYW5jZXIgUmVzZWFyY2gsIExvbmRvbiwgVUsg
KEFTdyk7IERpdmlzaW9uIG9mIENhbmNlciBFcGlkZW1pb2xvZ3kgYW5kIEdlbmV0aWNzLCBOYXRp
b25hbCBDYW5jZXIgSW5zdGl0dXRlLCBSb2NrdmlsbGUsIE1EIChKRiwgU0pDLCBMQiwgQVNpLCBN
RCk7IERlcGFydG1lbnQgb2YgQ2FuY2VyIEVwaWRlbWlvbG9neSBhbmQgUHJldmVudGlvbiwgTS4g
U2tsb2Rvd3NrYS1DdXJpZSBNZW1vcmlhbCBDYW5jZXIgQ2VudGVyIGFuZCBJbnN0aXR1dGUgb2Yg
T25jb2xvZ3ksIFdhcnNhdywgUG9sYW5kIChKTGlzKTsgRGVwYXJ0bWVudCBvZiBMYWJvcmF0b3J5
IE1lZGljaW5lIGFuZCBQYXRob2xvZ3ksIE1heW8gQ2xpbmljLCBSb2NoZXN0ZXIsIE1OIChGSkMp
OyBEZXBhcnRtZW50IG9mIEhlYWx0aCBTY2llbmNlcyBSZXNlYXJjaCwgTWF5byBDbGluaWMsIFJv
Y2hlc3RlciwgTU4gKEpFTywgQ1YsIFZTUCwgU1MpOyBWZXNhbGl1cyBSZXNlYXJjaCBDZW50ZXIs
IFZJQiwgTGV1dmVuLCBCZWxnaXVtIChETCk7IExhYm9yYXRvcnkgZm9yIFRyYW5zbGF0aW9uYWwg
R2VuZXRpY3MsIERlcGFydG1lbnQgb2YgT25jb2xvZ3ksIFVuaXZlcnNpdHkgb2YmI3hEO0NlbnRy
ZSBmb3IgQ2FuY2VyIEdlbmV0aWMgRXBpZGVtaW9sb2d5LCBEZXBhcnRtZW50IG9mIFB1YmxpYyBI
ZWFsdGggYW5kIFByaW1hcnkgQ2FyZSwgVW5pdmVyc2l0eSBvZiBDYW1icmlkZ2UsIENhbWJyaWRn
ZSwgVUsgKE5NLCBQRFBQLCBLTSwgTUtCLCBRVywgSkQsIFJMLCBKQnIsIERGRSk7IENlbnRyZSBm
b3IgQ2FuY2VyIEdlbmV0aWMgRXBpZGVtaW9sb2d5LCBEZXBhcnRtZW50IG9mIE9uY29sb2d5LCBV
bml2ZXJzaXR5IG9mIENhbWJyaWRnZSwgQ2FtYnJpZGdlLCBVSyAoUERQUCwgSlQsIEFNRCwgTVMs
IENMLCBDQiwgU0EsIE1NLCBDU0gsIERGRSk7IERpdmlzaW9uIG9mIEdlbmV0aWNzIGFuZCBFcGlk
ZW1pb2xvZ3ksIFRoZSBJbnN0aXR1dGUgb2YgQ2FuY2VyIFJlc2VhcmNoLCBMb25kb24sIFVLIChN
TkIsIEFTdywgTUpTKTsgQ29wZW5oYWdlbiBHZW5lcmFsIFBvcHVsYXRpb24gU3R1ZHksIEhlcmxl
diBIb3NwaXRhbCwgQ29wZW5oYWdlbiBVbml2ZXJzaXR5IEhvc3BpdGFsLCBDb3BlbmhhZ2VuLCBE
ZW5tYXJrIChTRUIsIEJHTiwgU0ZOKTsgRGVwYXJ0bWVudCBvZiBDbGluaWNhbCBCaW9jaGVtaXN0
cnksIEhlcmxldiBIb3NwaXRhbCwgQ29wZW5oYWdlbiBVbml2ZXJzaXR5IEhvc3BpdGFsLCBDb3Bl
bmhhZ2VuLCBIZXJsZXYsIERlbm1hcmsgKFNFQiwgQkdOLCBTRk4pOyBGYWN1bHR5IG9mIEhlYWx0
aCBhbmQgTWVkaWNhbCBTY2llbmNlcywgQ29wZW5oYWdlbiBVbml2ZXJzaXR5IEhvc3BpdGFsLCBD
b3BlbmhhZ2VuLCBIZXJsZXYsIERlbm1hcmsgKFNFQiwgQkdOKTsgRGVwYXJ0bWVudCBvZiBCcmVh
c3QgU3VyZ2VyeSwgSGVybGV2IEhvc3BpdGFsLCBDb3BlbmhhZ2VuIFVuaXZlcnNpdHkgSG9zcGl0
YWwsIENvcGVuaGFnZW4sIEhlcmxldiwgRGVubWFyayAoSEYpOyBEZXBhcnRtZW50IG9mIE1lZGlj
YWwgRXBpZGVtaW9sb2d5IGFuZCBCaW9zdGF0aXN0aWNzLCBLYXJvbGluc2thIEluc3RpdHV0ZXQs
IFN0b2NraG9sbSwgU3dlZGVuIChLQywgSEQsIE1FLCBLSCwgUEhhKTsgRGVwYXJ0bWVudCBvZiBO
b24tY29tbXVuaWNhYmxlIERpc2Vhc2UgRXBpZGVtaW9sb2d5LCBMb25kb24gU2Nob29sIG9mIEh5
Z2llbmUgYW5kIFRyb3BpY2FsIE1lZGljaW5lLCBMb25kb24sIFVLIChKUCwgSWRTUywgRkQpOyBC
cmVha3Rocm91Z2ggQnJlYXN0IENhbmNlciBSZXNlYXJjaCBDZW50cmUsIFRoZSBJbnN0aXR1dGUg
b2YgQ2FuY2VyIFJlc2VhcmNoLCBMb25kb24sIFVLIChOSiwgQUEsIE5PLCBNR0MpOyBOZXRoZXJs
YW5kcyBDYW5jZXIgSW5zdGl0dXRlLCBBbnRvbmkgdmFuIExlZXV3ZW5ob2VrIGhvc3BpdGFsLCBB
bXN0ZXJkYW0sIHRoZSBOZXRoZXJsYW5kcyAoTUtTLCBBQiwgU1YsIEVKUik7IERpdmlzaW9uIG9m
IEJyZWFzdCBDYW5jZXIgUmVzZWFyY2gsIEluc3RpdHV0ZSBvZiBDYW5jZXIgUmVzZWFyY2gsIExv
bmRvbiwgVUsgKEFTdyk7IERpdmlzaW9uIG9mIENhbmNlciBFcGlkZW1pb2xvZ3kgYW5kIEdlbmV0
aWNzLCBOYXRpb25hbCBDYW5jZXIgSW5zdGl0dXRlLCBSb2NrdmlsbGUsIE1EIChKRiwgU0pDLCBM
QiwgQVNpLCBNRCk7IERlcGFydG1lbnQgb2YgQ2FuY2VyIEVwaWRlbWlvbG9neSBhbmQgUHJldmVu
dGlvbiwgTS4gU2tsb2Rvd3NrYS1DdXJpZSBNZW1vcmlhbCBDYW5jZXIgQ2VudGVyIGFuZCBJbnN0
aXR1dGUgb2YgT25jb2xvZ3ksIFdhcnNhdywgUG9sYW5kIChKTGlzKTsgRGVwYXJ0bWVudCBvZiBM
YWJvcmF0b3J5IE1lZGljaW5lIGFuZCBQYXRob2xvZ3ksIE1heW8gQ2xpbmljLCBSb2NoZXN0ZXIs
IE1OIChGSkMpOyBEZXBhcnRtZW50IG9mIEhlYWx0aCBTY2llbmNlcyBSZXNlYXJjaCwgTWF5byBD
bGluaWMsIFJvY2hlc3RlciwgTU4gKEpFTywgQ1YsIFZTUCwgU1MpOyBWZXNhbGl1cyBSZXNlYXJj
aCBDZW50ZXIsIFZJQiwgTGV1dmVuLCBCZWxnaXVtIChETCk7IExhYm9yYXRvcnkgZm9yIFRyYW5z
bGF0aW9uYWwgR2VuZXRpY3MsIERlcGFydG1lbnQgb2YgT25jb2xvZ3ksIFVuaXZlcnNpdHkgb2Ym
I3hEO0NlbnRyZSBmb3IgQ2FuY2VyIEdlbmV0aWMgRXBpZGVtaW9sb2d5LCBEZXBhcnRtZW50IG9m
IFB1YmxpYyBIZWFsdGggYW5kIFByaW1hcnkgQ2FyZSwgVW5pdmVyc2l0eSBvZiBDYW1icmlkZ2Us
IENhbWJyaWRnZSwgVUsgKE5NLCBQRFBQLCBLTSwgTUtCLCBRVywgSkQsIFJMLCBKQnIsIERGRSk7
IENlbnRyZSBmb3IgQ2FuY2VyIEdlbmV0aWMgRXBpZGVtaW9sb2d5LCBEZXBhcnRtZW50IG9mIE9u
Y29sb2d5LCBVbml2ZXJzaXR5IG9mIENhbWJyaWRnZSwgQ2FtYnJpZGdlLCBVSyAoUERQUCwgSlQs
IEFNRCwgTVMsIENMLCBDQiwgU0EsIE1NLCBDU0gsIERGRSk7IERpdmlzaW9uIG9mIEdlbmV0aWNz
IGFuZCBFcGlkZW1pb2xvZ3ksIFRoZSBJbnN0aXR1dGUgb2YgQ2FuY2VyIFJlc2VhcmNoLCBMb25k
b24sIFVLIChNTkIsIEFTdywgTUpTKTsgQ29wZW5oYWdlbiBHZW5lcmFsIFBvcHVsYXRpb24gU3R1
ZHksIEhlcmxldiBIb3NwaXRhbCwgQ29wZW5oYWdlbiBVbml2ZXJzaXR5IEhvc3BpdGFsLCBDb3Bl
bmhhZ2VuLCBEZW5tYXJrIChTRUIsIEJHTiwgU0ZOKTsgRGVwYXJ0bWVudCBvZiBDbGluaWNhbCBC
aW9jaGVtaXN0cnksIEhlcmxldiBIb3NwaXRhbCwgQ29wZW5oYWdlbiBVbml2ZXJzaXR5IEhvc3Bp
dGFsLCBDb3BlbmhhZ2VuLCBIZXJsZXYsIERlbm1hcmsgKFNFQiwgQkdOLCBTRk4pOyBGYWN1bHR5
IG9mIEhlYWx0aCBhbmQgTWVkaWNhbCBTY2llbmNlcywgQ29wZW5oYWdlbiBVbml2ZXJzaXR5IEhv
c3BpdGFsLCBDb3BlbmhhZ2VuLCBIZXJsZXYsIERlbm1hcmsgKFNFQiwgQkdOKTsgRGVwYXJ0bWVu
dCBvZiBCcmVhc3QgU3VyZ2VyeSwgSGVybGV2IEhvc3BpdGFsLCBDb3BlbmhhZ2VuIFVuaXZlcnNp
dHkgSG9zcGl0YWwsIENvcGVuaGFnZW4sIEhlcmxldiwgRGVubWFyayAoSEYpOyBEZXBhcnRtZW50
IG9mIE1lZGljYWwgRXBpZGVtaW9sb2d5IGFuZCBCaW9zdGF0aXN0aWNzLCBLYXJvbGluc2thIElu
c3RpdHV0ZXQsIFN0b2NraG9sbSwgU3dlZGVuIChLQywgSEQsIE1FLCBLSCwgUEhhKTsgRGVwYXJ0
bWVudCBvZiBOb24tY29tbXVuaWNhYmxlIERpc2Vhc2UgRXBpZGVtaW9sb2d5LCBMb25kb24gU2No
b29sIG9mIEh5Z2llbmUgYW5kIFRyb3BpY2FsIE1lZGljaW5lLCBMb25kb24sIFVLIChKUCwgSWRT
UywgRkQpOyBCcmVha3Rocm91Z2ggQnJlYXN0IENhbmNlciBSZXNlYXJjaCBDZW50cmUsIFRoZSBJ
bnN0aXR1dGUgb2YgQ2FuY2VyIFJlc2VhcmNoLCBMb25kb24sIFVLIChOSiwgQUEsIE5PLCBNR0Mp
OyBOZXRoZXJsYW5kcyBDYW5jZXIgSW5zdGl0dXRlLCBBbnRvbmkgdmFuIExlZXV3ZW5ob2VrIGhv
c3BpdGFsLCBBbXN0ZXJkYW0sIHRoZSBOZXRoZXJsYW5kcyAoTUtTLCBBQiwgU1YsIEVKUik7IERp
dmlzaW9uIG9mIEJyZWFzdCBDYW5jZXIgUmVzZWFyY2gsIEluc3RpdHV0ZSBvZiBDYW5jZXIgUmVz
ZWFyY2gsIExvbmRvbiwgVUsgKEFTdyk7IERpdmlzaW9uIG9mIENhbmNlciBFcGlkZW1pb2xvZ3kg
YW5kIEdlbmV0aWNzLCBOYXRpb25hbCBDYW5jZXIgSW5zdGl0dXRlLCBSb2NrdmlsbGUsIE1EIChK
RiwgU0pDLCBMQiwgQVNpLCBNRCk7IERlcGFydG1lbnQgb2YgQ2FuY2VyIEVwaWRlbWlvbG9neSBh
bmQgUHJldmVudGlvbiwgTS4gU2tsb2Rvd3NrYS1DdXJpZSBNZW1vcmlhbCBDYW5jZXIgQ2VudGVy
IGFuZCBJbnN0aXR1dGUgb2YgT25jb2xvZ3ksIFdhcnNhdywgUG9sYW5kIChKTGlzKTsgRGVwYXJ0
bWVudCBvZiBMYWJvcmF0b3J5IE1lZGljaW5lIGFuZCBQYXRob2xvZ3ksIE1heW8gQ2xpbmljLCBS
b2NoZXN0ZXIsIE1OIChGSkMpOyBEZXBhcnRtZW50IG9mIEhlYWx0aCBTY2llbmNlcyBSZXNlYXJj
aCwgTWF5byBDbGluaWMsIFJvY2hlc3RlciwgTU4gKEpFTywgQ1YsIFZTUCwgU1MpOyBWZXNhbGl1
cyBSZXNlYXJjaCBDZW50ZXIsIFZJQiwgTGV1dmVuLCBCZWxnaXVtIChETCk7IExhYm9yYXRvcnkg
Zm9yIFRyYW5zbGF0aW9uYWwgR2VuZXRpY3MsIERlcGFydG1lbnQgb2YgT25jb2xvZ3ksIFVuaXZl
cnNpdHkgb2YmI3hEO0NlbnRyZSBmb3IgQ2FuY2VyIEdlbmV0aWMgRXBpZGVtaW9sb2d5LCBEZXBh
cnRtZW50IG9mIFB1YmxpYyBIZWFsdGggYW5kIFByaW1hcnkgQ2FyZSwgVW5pdmVyc2l0eSBvZiBD
YW1icmlkZ2UsIENhbWJyaWRnZSwgVUsgKE5NLCBQRFBQLCBLTSwgTUtCLCBRVywgSkQsIFJMLCBK
QnIsIERGRSk7IENlbnRyZSBmb3IgQ2FuY2VyIEdlbmV0aWMgRXBpZGVtaW9sb2d5LCBEZXBhcnRt
ZW50IG9mIE9uY29sb2d5LCBVbml2ZXJzaXR5IG9mIENhbWJyaWRnZSwgQ2FtYnJpZGdlLCBVSyAo
UERQUCwgSlQsIEFNRCwgTVMsIENMLCBDQiwgU0EsIE1NLCBDU0gsIERGRSk7IERpdmlzaW9uIG9m
IEdlbmV0aWNzIGFuZCBFcGlkZW1pb2xvZ3ksIFRoZSBJbnN0aXR1dGUgb2YgQ2FuY2VyIFJlc2Vh
cmNoLCBMb25kb24sIFVLIChNTkIsIEFTdywgTUpTKTsgQ29wZW5oYWdlbiBHZW5lcmFsIFBvcHVs
YXRpb24gU3R1ZHksIEhlcmxldiBIb3NwaXRhbCwgQ29wZW5oYWdlbiBVbml2ZXJzaXR5IEhvc3Bp
dGFsLCBDb3BlbmhhZ2VuLCBEZW5tYXJrIChTRUIsIEJHTiwgU0ZOKTsgRGVwYXJ0bWVudCBvZiBD
bGluaWNhbCBCaW9jaGVtaXN0cnksIEhlcmxldiBIb3NwaXRhbCwgQ29wZW5oYWdlbiBVbml2ZXJz
aXR5IEhvc3BpdGFsLCBDb3BlbmhhZ2VuLCBIZXJsZXYsIERlbm1hcmsgKFNFQiwgQkdOLCBTRk4p
OyBGYWN1bHR5IG9mIEhlYWx0aCBhbmQgTWVkaWNhbCBTY2llbmNlcywgQ29wZW5oYWdlbiBVbml2
ZXJzaXR5IEhvc3BpdGFsLCBDb3BlbmhhZ2VuLCBIZXJsZXYsIERlbm1hcmsgKFNFQiwgQkdOKTsg
RGVwYXJ0bWVudCBvZiBCcmVhc3QgU3VyZ2VyeSwgSGVybGV2IEhvc3BpdGFsLCBDb3BlbmhhZ2Vu
IFVuaXZlcnNpdHkgSG9zcGl0YWwsIENvcGVuaGFnZW4sIEhlcmxldiwgRGVubWFyayAoSEYpOyBE
ZXBhcnRtZW50IG9mIE1lZGljYWwgRXBpZGVtaW9sb2d5IGFuZCBCaW9zdGF0aXN0aWNzLCBLYXJv
bGluc2thIEluc3RpdHV0ZXQsIFN0b2NraG9sbSwgU3dlZGVuIChLQywgSEQsIE1FLCBLSCwgUEhh
KTsgRGVwYXJ0bWVudCBvZiBOb24tY29tbXVuaWNhYmxlIERpc2Vhc2UgRXBpZGVtaW9sb2d5LCBM
b25kb24gU2Nob29sIG9mIEh5Z2llbmUgYW5kIFRyb3BpY2FsIE1lZGljaW5lLCBMb25kb24sIFVL
IChKUCwgSWRTUywgRkQpOyBCcmVha3Rocm91Z2ggQnJlYXN0IENhbmNlciBSZXNlYXJjaCBDZW50
cmUsIFRoZSBJbnN0aXR1dGUgb2YgQ2FuY2VyIFJlc2VhcmNoLCBMb25kb24sIFVLIChOSiwgQUEs
IE5PLCBNR0MpOyBOZXRoZXJsYW5kcyBDYW5jZXIgSW5zdGl0dXRlLCBBbnRvbmkgdmFuIExlZXV3
ZW5ob2VrIGhvc3BpdGFsLCBBbXN0ZXJkYW0sIHRoZSBOZXRoZXJsYW5kcyAoTUtTLCBBQiwgU1Ys
IEVKUik7IERpdmlzaW9uIG9mIEJyZWFzdCBDYW5jZXIgUmVzZWFyY2gsIEluc3RpdHV0ZSBvZiBD
YW5jZXIgUmVzZWFyY2gsIExvbmRvbiwgVUsgKEFTdyk7IERpdmlzaW9uIG9mIENhbmNlciBFcGlk
ZW1pb2xvZ3kgYW5kIEdlbmV0aWNzLCBOYXRpb25hbCBDYW5jZXIgSW5zdGl0dXRlLCBSb2Nrdmls
bGUsIE1EIChKRiwgU0pDLCBMQiwgQVNpLCBNRCk7IERlcGFydG1lbnQgb2YgQ2FuY2VyIEVwaWRl
bWlvbG9neSBhbmQgUHJldmVudGlvbiwgTS4gU2tsb2Rvd3NrYS1DdXJpZSBNZW1vcmlhbCBDYW5j
ZXIgQ2VudGVyIGFuZCBJbnN0aXR1dGUgb2YgT25jb2xvZ3ksIFdhcnNhdywgUG9sYW5kIChKTGlz
KTsgRGVwYXJ0bWVudCBvZiBMYWJvcmF0b3J5IE1lZGljaW5lIGFuZCBQYXRob2xvZ3ksIE1heW8g
Q2xpbmljLCBSb2NoZXN0ZXIsIE1OIChGSkMpOyBEZXBhcnRtZW50IG9mIEhlYWx0aCBTY2llbmNl
cyBSZXNlYXJjaCwgTWF5byBDbGluaWMsIFJvY2hlc3RlciwgTU4gKEpFTywgQ1YsIFZTUCwgU1Mp
OyBWZXNhbGl1cyBSZXNlYXJjaCBDZW50ZXIsIFZJQiwgTGV1dmVuLCBCZWxnaXVtIChETCk7IExh
Ym9yYXRvcnkgZm9yIFRyYW5zbGF0aW9uYWwgR2VuZXRpY3MsIERlcGFydG1lbnQgb2YgT25jb2xv
Z3ksIFVuaXZlcnNpdHkgb2YmI3hEO0NlbnRyZSBmb3IgQ2FuY2VyIEdlbmV0aWMgRXBpZGVtaW9s
b2d5LCBEZXBhcnRtZW50IG9mIFB1YmxpYyBIZWFsdGggYW5kIFByaW1hcnkgQ2FyZSwgVW5pdmVy
c2l0eSBvZiBDYW1icmlkZ2UsIENhbWJyaWRnZSwgVUsgKE5NLCBQRFBQLCBLTSwgTUtCLCBRVywg
SkQsIFJMLCBKQnIsIERGRSk7IENlbnRyZSBmb3IgQ2FuY2VyIEdlbmV0aWMgRXBpZGVtaW9sb2d5
LCBEZXBhcnRtZW50IG9mIE9uY29sb2d5LCBVbml2ZXJzaXR5IG9mIENhbWJyaWRnZSwgQ2FtYnJp
ZGdlLCBVSyAoUERQUCwgSlQsIEFNRCwgTVMsIENMLCBDQiwgU0EsIE1NLCBDU0gsIERGRSk7IERp
dmlzaW9uIG9mIEdlbmV0aWNzIGFuZCBFcGlkZW1pb2xvZ3ksIFRoZSBJbnN0aXR1dGUgb2YgQ2Fu
Y2VyIFJlc2VhcmNoLCBMb25kb24sIFVLIChNTkIsIEFTdywgTUpTKTsgQ29wZW5oYWdlbiBHZW5l
cmFsIFBvcHVsYXRpb24gU3R1ZHksIEhlcmxldiBIb3NwaXRhbCwgQ29wZW5oYWdlbiBVbml2ZXJz
aXR5IEhvc3BpdGFsLCBDb3BlbmhhZ2VuLCBEZW5tYXJrIChTRUIsIEJHTiwgU0ZOKTsgRGVwYXJ0
bWVudCBvZiBDbGluaWNhbCBCaW9jaGVtaXN0cnksIEhlcmxldiBIb3NwaXRhbCwgQ29wZW5oYWdl
biBVbml2ZXJzaXR5IEhvc3BpdGFsLCBDb3BlbmhhZ2VuLCBIZXJsZXYsIERlbm1hcmsgKFNFQiwg
QkdOLCBTRk4pOyBGYWN1bHR5IG9mIEhlYWx0aCBhbmQgTWVkaWNhbCBTY2llbmNlcywgQ29wZW5o
YWdlbiBVbml2ZXJzaXR5IEhvc3BpdGFsLCBDb3BlbmhhZ2VuLCBIZXJsZXYsIERlbm1hcmsgKFNF
QiwgQkdOKTsgRGVwYXJ0bWVudCBvZiBCcmVhc3QgU3VyZ2VyeSwgSGVybGV2IEhvc3BpdGFsLCBD
b3BlbmhhZ2VuIFVuaXZlcnNpdHkgSG9zcGl0YWwsIENvcGVuaGFnZW4sIEhlcmxldiwgRGVubWFy
ayAoSEYpOyBEZXBhcnRtZW50IG9mIE1lZGljYWwgRXBpZGVtaW9sb2d5IGFuZCBCaW9zdGF0aXN0
aWNzLCBLYXJvbGluc2thIEluc3RpdHV0ZXQsIFN0b2NraG9sbSwgU3dlZGVuIChLQywgSEQsIE1F
LCBLSCwgUEhhKTsgRGVwYXJ0bWVudCBvZiBOb24tY29tbXVuaWNhYmxlIERpc2Vhc2UgRXBpZGVt
aW9sb2d5LCBMb25kb24gU2Nob29sIG9mIEh5Z2llbmUgYW5kIFRyb3BpY2FsIE1lZGljaW5lLCBM
b25kb24sIFVLIChKUCwgSWRTUywgRkQpOyBCcmVha3Rocm91Z2ggQnJlYXN0IENhbmNlciBSZXNl
YXJjaCBDZW50cmUsIFRoZSBJbnN0aXR1dGUgb2YgQ2FuY2VyIFJlc2VhcmNoLCBMb25kb24sIFVL
IChOSiwgQUEsIE5PLCBNR0MpOyBOZXRoZXJsYW5kcyBDYW5jZXIgSW5zdGl0dXRlLCBBbnRvbmkg
dmFuIExlZXV3ZW5ob2VrIGhvc3BpdGFsLCBBbXN0ZXJkYW0sIHRoZSBOZXRoZXJsYW5kcyAoTUtT
LCBBQiwgU1YsIEVKUik7IERpdmlzaW9uIG9mIEJyZWFzdCBDYW5jZXIgUmVzZWFyY2gsIEluc3Rp
dHV0ZSBvZiBDYW5jZXIgUmVzZWFyY2gsIExvbmRvbiwgVUsgKEFTdyk7IERpdmlzaW9uIG9mIENh
bmNlciBFcGlkZW1pb2xvZ3kgYW5kIEdlbmV0aWNzLCBOYXRpb25hbCBDYW5jZXIgSW5zdGl0dXRl
LCBSb2NrdmlsbGUsIE1EIChKRiwgU0pDLCBMQiwgQVNpLCBNRCk7IERlcGFydG1lbnQgb2YgQ2Fu
Y2VyIEVwaWRlbWlvbG9neSBhbmQgUHJldmVudGlvbiwgTS4gU2tsb2Rvd3NrYS1DdXJpZSBNZW1v
cmlhbCBDYW5jZXIgQ2VudGVyIGFuZCBJbnN0aXR1dGUgb2YgT25jb2xvZ3ksIFdhcnNhdywgUG9s
YW5kIChKTGlzKTsgRGVwYXJ0bWVudCBvZiBMYWJvcmF0b3J5IE1lZGljaW5lIGFuZCBQYXRob2xv
Z3ksIE1heW8gQ2xpbmljLCBSb2NoZXN0ZXIsIE1OIChGSkMpOyBEZXBhcnRtZW50IG9mIEhlYWx0
aCBTY2llbmNlcyBSZXNlYXJjaCwgTWF5byBDbGluaWMsIFJvY2hlc3RlciwgTU4gKEpFTywgQ1Ys
IFZTUCwgU1MpOyBWZXNhbGl1cyBSZXNlYXJjaCBDZW50ZXIsIFZJQiwgTGV1dmVuLCBCZWxnaXVt
IChETCk7IExhYm9yYXRvcnkgZm9yIFRyYW5zbGF0aW9uYWwgR2VuZXRpY3MsIERlcGFydG1lbnQg
b2YgT25jb2xvZ3ksIFVuaXZlcnNpdHkgb2YmI3hEO0NlbnRyZSBmb3IgQ2FuY2VyIEdlbmV0aWMg
RXBpZGVtaW9sb2d5LCBEZXBhcnRtZW50IG9mIFB1YmxpYyBIZWFsdGggYW5kIFByaW1hcnkgQ2Fy
ZSwgVW5pdmVyc2l0eSBvZiBDYW1icmlkZ2UsIENhbWJyaWRnZSwgVUsgKE5NLCBQRFBQLCBLTSwg
TUtCLCBRVywgSkQsIFJMLCBKQnIsIERGRSk7IENlbnRyZSBmb3IgQ2FuY2VyIEdlbmV0aWMgRXBp
ZGVtaW9sb2d5LCBEZXBhcnRtZW50IG9mIE9uY29sb2d5LCBVbml2ZXJzaXR5IG9mIENhbWJyaWRn
ZSwgQ2FtYnJpZGdlLCBVSyAoUERQUCwgSlQsIEFNRCwgTVMsIENMLCBDQiwgU0EsIE1NLCBDU0gs
IERGRSk7IERpdmlzaW9uIG9mIEdlbmV0aWNzIGFuZCBFcGlkZW1pb2xvZ3ksIFRoZSBJbnN0aXR1
dGUgb2YgQ2FuY2VyIFJlc2VhcmNoLCBMb25kb24sIFVLIChNTkIsIEFTdywgTUpTKTsgQ29wZW5o
YWdlbiBHZW5lcmFsIFBvcHVsYXRpb24gU3R1ZHksIEhlcmxldiBIb3NwaXRhbCwgQ29wZW5oYWdl
biBVbml2ZXJzaXR5IEhvc3BpdGFsLCBDb3BlbmhhZ2VuLCBEZW5tYXJrIChTRUIsIEJHTiwgU0ZO
KTsgRGVwYXJ0bWVudCBvZiBDbGluaWNhbCBCaW9jaGVtaXN0cnksIEhlcmxldiBIb3NwaXRhbCwg
Q29wZW5oYWdlbiBVbml2ZXJzaXR5IEhvc3BpdGFsLCBDb3BlbmhhZ2VuLCBIZXJsZXYsIERlbm1h
cmsgKFNFQiwgQkdOLCBTRk4pOyBGYWN1bHR5IG9mIEhlYWx0aCBhbmQgTWVkaWNhbCBTY2llbmNl
cywgQ29wZW5oYWdlbiBVbml2ZXJzaXR5IEhvc3BpdGFsLCBDb3BlbmhhZ2VuLCBIZXJsZXYsIERl
bm1hcmsgKFNFQiwgQkdOKTsgRGVwYXJ0bWVudCBvZiBCcmVhc3QgU3VyZ2VyeSwgSGVybGV2IEhv
c3BpdGFsLCBDb3BlbmhhZ2VuIFVuaXZlcnNpdHkgSG9zcGl0YWwsIENvcGVuaGFnZW4sIEhlcmxl
diwgRGVubWFyayAoSEYpOyBEZXBhcnRtZW50IG9mIE1lZGljYWwgRXBpZGVtaW9sb2d5IGFuZCBC
aW9zdGF0aXN0aWNzLCBLYXJvbGluc2thIEluc3RpdHV0ZXQsIFN0b2NraG9sbSwgU3dlZGVuIChL
QywgSEQsIE1FLCBLSCwgUEhhKTsgRGVwYXJ0bWVudCBvZiBOb24tY29tbXVuaWNhYmxlIERpc2Vh
c2UgRXBpZGVtaW9sb2d5LCBMb25kb24gU2Nob29sIG9mIEh5Z2llbmUgYW5kIFRyb3BpY2FsIE1l
ZGljaW5lLCBMb25kb24sIFVLIChKUCwgSWRTUywgRkQpOyBCcmVha3Rocm91Z2ggQnJlYXN0IENh
bmNlciBSZXNlYXJjaCBDZW50cmUsIFRoZSBJbnN0aXR1dGUgb2YgQ2FuY2VyIFJlc2VhcmNoLCBM
b25kb24sIFVLIChOSiwgQUEsIE5PLCBNR0MpOyBOZXRoZXJsYW5kcyBDYW5jZXIgSW5zdGl0dXRl
LCBBbnRvbmkgdmFuIExlZXV3ZW5ob2VrIGhvc3BpdGFsLCBBbXN0ZXJkYW0sIHRoZSBOZXRoZXJs
YW5kcyAoTUtTLCBBQiwgU1YsIEVKUik7IERpdmlzaW9uIG9mIEJyZWFzdCBDYW5jZXIgUmVzZWFy
Y2gsIEluc3RpdHV0ZSBvZiBDYW5jZXIgUmVzZWFyY2gsIExvbmRvbiwgVUsgKEFTdyk7IERpdmlz
aW9uIG9mIENhbmNlciBFcGlkZW1pb2xvZ3kgYW5kIEdlbmV0aWNzLCBOYXRpb25hbCBDYW5jZXIg
SW5zdGl0dXRlLCBSb2NrdmlsbGUsIE1EIChKRiwgU0pDLCBMQiwgQVNpLCBNRCk7IERlcGFydG1l
bnQgb2YgQ2FuY2VyIEVwaWRlbWlvbG9neSBhbmQgUHJldmVudGlvbiwgTS4gU2tsb2Rvd3NrYS1D
dXJpZSBNZW1vcmlhbCBDYW5jZXIgQ2VudGVyIGFuZCBJbnN0aXR1dGUgb2YgT25jb2xvZ3ksIFdh
cnNhdywgUG9sYW5kIChKTGlzKTsgRGVwYXJ0bWVudCBvZiBMYWJvcmF0b3J5IE1lZGljaW5lIGFu
ZCBQYXRob2xvZ3ksIE1heW8gQ2xpbmljLCBSb2NoZXN0ZXIsIE1OIChGSkMpOyBEZXBhcnRtZW50
IG9mIEhlYWx0aCBTY2llbmNlcyBSZXNlYXJjaCwgTWF5byBDbGluaWMsIFJvY2hlc3RlciwgTU4g
KEpFTywgQ1YsIFZTUCwgU1MpOyBWZXNhbGl1cyBSZXNlYXJjaCBDZW50ZXIsIFZJQiwgTGV1dmVu
LCBCZWxnaXVtIChETCk7IExhYm9yYXRvcnkgZm9yIFRyYW5zbGF0aW9uYWwgR2VuZXRpY3MsIERl
cGFydG1lbnQgb2YgT25jb2xvZ3ksIFVuaXZlcnNpdHkgb2YmI3hEO0NlbnRyZSBmb3IgQ2FuY2Vy
IEdlbmV0aWMgRXBpZGVtaW9sb2d5LCBEZXBhcnRtZW50IG9mIFB1YmxpYyBIZWFsdGggYW5kIFBy
aW1hcnkgQ2FyZSwgVW5pdmVyc2l0eSBvZiBDYW1icmlkZ2UsIENhbWJyaWRnZSwgVUsgKE5NLCBQ
RFBQLCBLTSwgTUtCLCBRVywgSkQsIFJMLCBKQnIsIERGRSk7IENlbnRyZSBmb3IgQ2FuY2VyIEdl
bmV0aWMgRXBpZGVtaW9sb2d5LCBEZXBhcnRtZW50IG9mIE9uY29sb2d5LCBVbml2ZXJzaXR5IG9m
IENhbWJyaWRnZSwgQ2FtYnJpZGdlLCBVSyAoUERQUCwgSlQsIEFNRCwgTVMsIENMLCBDQiwgU0Es
IE1NLCBDU0gsIERGRSk7IERpdmlzaW9uIG9mIEdlbmV0aWNzIGFuZCBFcGlkZW1pb2xvZ3ksIFRo
ZSBJbnN0aXR1dGUgb2YgQ2FuY2VyIFJlc2VhcmNoLCBMb25kb24sIFVLIChNTkIsIEFTdywgTUpT
KTsgQ29wZW5oYWdlbiBHZW5lcmFsIFBvcHVsYXRpb24gU3R1ZHksIEhlcmxldiBIb3NwaXRhbCwg
Q29wZW5oYWdlbiBVbml2ZXJzaXR5IEhvc3BpdGFsLCBDb3BlbmhhZ2VuLCBEZW5tYXJrIChTRUIs
IEJHTiwgU0ZOKTsgRGVwYXJ0bWVudCBvZiBDbGluaWNhbCBCaW9jaGVtaXN0cnksIEhlcmxldiBI
b3NwaXRhbCwgQ29wZW5oYWdlbiBVbml2ZXJzaXR5IEhvc3BpdGFsLCBDb3BlbmhhZ2VuLCBIZXJs
ZXYsIERlbm1hcmsgKFNFQiwgQkdOLCBTRk4pOyBGYWN1bHR5IG9mIEhlYWx0aCBhbmQgTWVkaWNh
bCBTY2llbmNlcywgQ29wZW5oYWdlbiBVbml2ZXJzaXR5IEhvc3BpdGFsLCBDb3BlbmhhZ2VuLCBI
ZXJsZXYsIERlbm1hcmsgKFNFQiwgQkdOKTsgRGVwYXJ0bWVudCBvZiBCcmVhc3QgU3VyZ2VyeSwg
SGVybGV2IEhvc3BpdGFsLCBDb3BlbmhhZ2VuIFVuaXZlcnNpdHkgSG9zcGl0YWwsIENvcGVuaGFn
ZW4sIEhlcmxldiwgRGVubWFyayAoSEYpOyBEZXBhcnRtZW50IG9mIE1lZGljYWwgRXBpZGVtaW9s
b2d5IGFuZCBCaW9zdGF0aXN0aWNzLCBLYXJvbGluc2thIEluc3RpdHV0ZXQsIFN0b2NraG9sbSwg
U3dlZGVuIChLQywgSEQsIE1FLCBLSCwgUEhhKTsgRGVwYXJ0bWVudCBvZiBOb24tY29tbXVuaWNh
YmxlIERpc2Vhc2UgRXBpZGVtaW9sb2d5LCBMb25kb24gU2Nob29sIG9mIEh5Z2llbmUgYW5kIFRy
b3BpY2FsIE1lZGljaW5lLCBMb25kb24sIFVLIChKUCwgSWRTUywgRkQpOyBCcmVha3Rocm91Z2gg
QnJlYXN0IENhbmNlciBSZXNlYXJjaCBDZW50cmUsIFRoZSBJbnN0aXR1dGUgb2YgQ2FuY2VyIFJl
c2VhcmNoLCBMb25kb24sIFVLIChOSiwgQUEsIE5PLCBNR0MpOyBOZXRoZXJsYW5kcyBDYW5jZXIg
SW5zdGl0dXRlLCBBbnRvbmkgdmFuIExlZXV3ZW5ob2VrIGhvc3BpdGFsLCBBbXN0ZXJkYW0sIHRo
ZSBOZXRoZXJsYW5kcyAoTUtTLCBBQiwgU1YsIEVKUik7IERpdmlzaW9uIG9mIEJyZWFzdCBDYW5j
ZXIgUmVzZWFyY2gsIEluc3RpdHV0ZSBvZiBDYW5jZXIgUmVzZWFyY2gsIExvbmRvbiwgVUsgKEFT
dyk7IERpdmlzaW9uIG9mIENhbmNlciBFcGlkZW1pb2xvZ3kgYW5kIEdlbmV0aWNzLCBOYXRpb25h
bCBDYW5jZXIgSW5zdGl0dXRlLCBSb2NrdmlsbGUsIE1EIChKRiwgU0pDLCBMQiwgQVNpLCBNRCk7
IERlcGFydG1lbnQgb2YgQ2FuY2VyIEVwaWRlbWlvbG9neSBhbmQgUHJldmVudGlvbiwgTS4gU2ts
b2Rvd3NrYS1DdXJpZSBNZW1vcmlhbCBDYW5jZXIgQ2VudGVyIGFuZCBJbnN0aXR1dGUgb2YgT25j
b2xvZ3ksIFdhcnNhdywgUG9sYW5kIChKTGlzKTsgRGVwYXJ0bWVudCBvZiBMYWJvcmF0b3J5IE1l
ZGljaW5lIGFuZCBQYXRob2xvZ3ksIE1heW8gQ2xpbmljLCBSb2NoZXN0ZXIsIE1OIChGSkMpOyBE
ZXBhcnRtZW50IG9mIEhlYWx0aCBTY2llbmNlcyBSZXNlYXJjaCwgTWF5byBDbGluaWMsIFJvY2hl
c3RlciwgTU4gKEpFTywgQ1YsIFZTUCwgU1MpOyBWZXNhbGl1cyBSZXNlYXJjaCBDZW50ZXIsIFZJ
QiwgTGV1dmVuLCBCZWxnaXVtIChETCk7IExhYm9yYXRvcnkgZm9yIFRyYW5zbGF0aW9uYWwgR2Vu
ZXRpY3MsIERlcGFydG1lbnQgb2YgT25jb2xvZ3ksIFVuaXZlcnNpdHkgb2YmI3hEO0NlbnRyZSBm
b3IgQ2FuY2VyIEdlbmV0aWMgRXBpZGVtaW9sb2d5LCBEZXBhcnRtZW50IG9mIFB1YmxpYyBIZWFs
dGggYW5kIFByaW1hcnkgQ2FyZSwgVW5pdmVyc2l0eSBvZiBDYW1icmlkZ2UsIENhbWJyaWRnZSwg
VUsgKE5NLCBQRFBQLCBLTSwgTUtCLCBRVywgSkQsIFJMLCBKQnIsIERGRSk7IENlbnRyZSBmb3Ig
Q2FuY2VyIEdlbmV0aWMgRXBpZGVtaW9sb2d5LCBEZXBhcnRtZW50IG9mIE9uY29sb2d5LCBVbml2
ZXJzaXR5IG9mIENhbWJyaWRnZSwgQ2FtYnJpZGdlLCBVSyAoUERQUCwgSlQsIEFNRCwgTVMsIENM
LCBDQiwgU0EsIE1NLCBDU0gsIERGRSk7IERpdmlzaW9uIG9mIEdlbmV0aWNzIGFuZCBFcGlkZW1p
b2xvZ3ksIFRoZSBJbnN0aXR1dGUgb2YgQ2FuY2VyIFJlc2VhcmNoLCBMb25kb24sIFVLIChNTkIs
IEFTdywgTUpTKTsgQ29wZW5oYWdlbiBHZW5lcmFsIFBvcHVsYXRpb24gU3R1ZHksIEhlcmxldiBI
b3NwaXRhbCwgQ29wZW5oYWdlbiBVbml2ZXJzaXR5IEhvc3BpdGFsLCBDb3BlbmhhZ2VuLCBEZW5t
YXJrIChTRUIsIEJHTiwgU0ZOKTsgRGVwYXJ0bWVudCBvZiBDbGluaWNhbCBCaW9jaGVtaXN0cnks
IEhlcmxldiBIb3NwaXRhbCwgQ29wZW5oYWdlbiBVbml2ZXJzaXR5IEhvc3BpdGFsLCBDb3Blbmhh
Z2VuLCBIZXJsZXYsIERlbm1hcmsgKFNFQiwgQkdOLCBTRk4pOyBGYWN1bHR5IG9mIEhlYWx0aCBh
bmQgTWVkaWNhbCBTY2llbmNlcywgQ29wZW5oYWdlbiBVbml2ZXJzaXR5IEhvc3BpdGFsLCBDb3Bl
bmhhZ2VuLCBIZXJsZXYsIERlbm1hcmsgKFNFQiwgQkdOKTsgRGVwYXJ0bWVudCBvZiBCcmVhc3Qg
U3VyZ2VyeSwgSGVybGV2IEhvc3BpdGFsLCBDb3BlbmhhZ2VuIFVuaXZlcnNpdHkgSG9zcGl0YWws
IENvcGVuaGFnZW4sIEhlcmxldiwgRGVubWFyayAoSEYpOyBEZXBhcnRtZW50IG9mIE1lZGljYWwg
RXBpZGVtaW9sb2d5IGFuZCBCaW9zdGF0aXN0aWNzLCBLYXJvbGluc2thIEluc3RpdHV0ZXQsIFN0
b2NraG9sbSwgU3dlZGVuIChLQywgSEQsIE1FLCBLSCwgUEhhKTsgRGVwYXJ0bWVudCBvZiBOb24t
Y29tbXVuaWNhYmxlIERpc2Vhc2UgRXBpZGVtaW9sb2d5LCBMb25kb24gU2Nob29sIG9mIEh5Z2ll
bmUgYW5kIFRyb3BpY2FsIE1lZGljaW5lLCBMb25kb24sIFVLIChKUCwgSWRTUywgRkQpOyBCcmVh
a3Rocm91Z2ggQnJlYXN0IENhbmNlciBSZXNlYXJjaCBDZW50cmUsIFRoZSBJbnN0aXR1dGUgb2Yg
Q2FuY2VyIFJlc2VhcmNoLCBMb25kb24sIFVLIChOSiwgQUEsIE5PLCBNR0MpOyBOZXRoZXJsYW5k
cyBDYW5jZXIgSW5zdGl0dXRlLCBBbnRvbmkgdmFuIExlZXV3ZW5ob2VrIGhvc3BpdGFsLCBBbXN0
ZXJkYW0sIHRoZSBOZXRoZXJsYW5kcyAoTUtTLCBBQiwgU1YsIEVKUik7IERpdmlzaW9uIG9mIEJy
ZWFzdCBDYW5jZXIgUmVzZWFyY2gsIEluc3RpdHV0ZSBvZiBDYW5jZXIgUmVzZWFyY2gsIExvbmRv
biwgVUsgKEFTdyk7IERpdmlzaW9uIG9mIENhbmNlciBFcGlkZW1pb2xvZ3kgYW5kIEdlbmV0aWNz
LCBOYXRpb25hbCBDYW5jZXIgSW5zdGl0dXRlLCBSb2NrdmlsbGUsIE1EIChKRiwgU0pDLCBMQiwg
QVNpLCBNRCk7IERlcGFydG1lbnQgb2YgQ2FuY2VyIEVwaWRlbWlvbG9neSBhbmQgUHJldmVudGlv
biwgTS4gU2tsb2Rvd3NrYS1DdXJpZSBNZW1vcmlhbCBDYW5jZXIgQ2VudGVyIGFuZCBJbnN0aXR1
dGUgb2YgT25jb2xvZ3ksIFdhcnNhdywgUG9sYW5kIChKTGlzKTsgRGVwYXJ0bWVudCBvZiBMYWJv
cmF0b3J5IE1lZGljaW5lIGFuZCBQYXRob2xvZ3ksIE1heW8gQ2xpbmljLCBSb2NoZXN0ZXIsIE1O
IChGSkMpOyBEZXBhcnRtZW50IG9mIEhlYWx0aCBTY2llbmNlcyBSZXNlYXJjaCwgTWF5byBDbGlu
aWMsIFJvY2hlc3RlciwgTU4gKEpFTywgQ1YsIFZTUCwgU1MpOyBWZXNhbGl1cyBSZXNlYXJjaCBD
ZW50ZXIsIFZJQiwgTGV1dmVuLCBCZWxnaXVtIChETCk7IExhYm9yYXRvcnkgZm9yIFRyYW5zbGF0
aW9uYWwgR2VuZXRpY3MsIERlcGFydG1lbnQgb2YgT25jb2xvZ3ksIFVuaXZlcnNpdHkgb2YmI3hE
O0NlbnRyZSBmb3IgQ2FuY2VyIEdlbmV0aWMgRXBpZGVtaW9sb2d5LCBEZXBhcnRtZW50IG9mIFB1
YmxpYyBIZWFsdGggYW5kIFByaW1hcnkgQ2FyZSwgVW5pdmVyc2l0eSBvZiBDYW1icmlkZ2UsIENh
bWJyaWRnZSwgVUsgKE5NLCBQRFBQLCBLTSwgTUtCLCBRVywgSkQsIFJMLCBKQnIsIERGRSk7IENl
bnRyZSBmb3IgQ2FuY2VyIEdlbmV0aWMgRXBpZGVtaW9sb2d5LCBEZXBhcnRtZW50IG9mIE9uY29s
b2d5LCBVbml2ZXJzaXR5IG9mIENhbWJyaWRnZSwgQ2FtYnJpZGdlLCBVSyAoUERQUCwgSlQsIEFN
RCwgTVMsIENMLCBDQiwgU0EsIE1NLCBDU0gsIERGRSk7IERpdmlzaW9uIG9mIEdlbmV0aWNzIGFu
ZCBFcGlkZW1pb2xvZ3ksIFRoZSBJbnN0aXR1dGUgb2YgQ2FuY2VyIFJlc2VhcmNoLCBMb25kb24s
IFVLIChNTkIsIEFTdywgTUpTKTsgQ29wZW5oYWdlbiBHZW5lcmFsIFBvcHVsYXRpb24gU3R1ZHks
IEhlcmxldiBIb3NwaXRhbCwgQ29wZW5oYWdlbiBVbml2ZXJzaXR5IEhvc3BpdGFsLCBDb3Blbmhh
Z2VuLCBEZW5tYXJrIChTRUIsIEJHTiwgU0ZOKTsgRGVwYXJ0bWVudCBvZiBDbGluaWNhbCBCaW9j
aGVtaXN0cnksIEhlcmxldiBIb3NwaXRhbCwgQ29wZW5oYWdlbiBVbml2ZXJzaXR5IEhvc3BpdGFs
LCBDb3BlbmhhZ2VuLCBIZXJsZXYsIERlbm1hcmsgKFNFQiwgQkdOLCBTRk4pOyBGYWN1bHR5IG9m
IEhlYWx0aCBhbmQgTWVkaWNhbCBTY2llbmNlcywgQ29wZW5oYWdlbiBVbml2ZXJzaXR5IEhvc3Bp
dGFsLCBDb3BlbmhhZ2VuLCBIZXJsZXYsIERlbm1hcmsgKFNFQiwgQkdOKTsgRGVwYXJ0bWVudCBv
ZiBCcmVhc3QgU3VyZ2VyeSwgSGVybGV2IEhvc3BpdGFsLCBDb3BlbmhhZ2VuIFVuaXZlcnNpdHkg
SG9zcGl0YWwsIENvcGVuaGFnZW4sIEhlcmxldiwgRGVubWFyayAoSEYpOyBEZXBhcnRtZW50IG9m
IE1lZGljYWwgRXBpZGVtaW9sb2d5IGFuZCBCaW9zdGF0aXN0aWNzLCBLYXJvbGluc2thIEluc3Rp
dHV0ZXQsIFN0b2NraG9sbSwgU3dlZGVuIChLQywgSEQsIE1FLCBLSCwgUEhhKTsgRGVwYXJ0bWVu
dCBvZiBOb24tY29tbXVuaWNhYmxlIERpc2Vhc2UgRXBpZGVtaW9sb2d5LCBMb25kb24gU2Nob29s
IG9mIEh5Z2llbmUgYW5kIFRyb3BpY2FsIE1lZGljaW5lLCBMb25kb24sIFVLIChKUCwgSWRTUywg
RkQpOyBCcmVha3Rocm91Z2ggQnJlYXN0IENhbmNlciBSZXNlYXJjaCBDZW50cmUsIFRoZSBJbnN0
aXR1dGUgb2YgQ2FuY2VyIFJlc2VhcmNoLCBMb25kb24sIFVLIChOSiwgQUEsIE5PLCBNR0MpOyBO
ZXRoZXJsYW5kcyBDYW5jZXIgSW5zdGl0dXRlLCBBbnRvbmkgdmFuIExlZXV3ZW5ob2VrIGhvc3Bp
dGFsLCBBbXN0ZXJkYW0sIHRoZSBOZXRoZXJsYW5kcyAoTUtTLCBBQiwgU1YsIEVKUik7IERpdmlz
aW9uIG9mIEJyZWFzdCBDYW5jZXIgUmVzZWFyY2gsIEluc3RpdHV0ZSBvZiBDYW5jZXIgUmVzZWFy
Y2gsIExvbmRvbiwgVUsgKEFTdyk7IERpdmlzaW9uIG9mIENhbmNlciBFcGlkZW1pb2xvZ3kgYW5k
IEdlbmV0aWNzLCBOYXRpb25hbCBDYW5jZXIgSW5zdGl0dXRlLCBSb2NrdmlsbGUsIE1EIChKRiwg
U0pDLCBMQiwgQVNpLCBNRCk7IERlcGFydG1lbnQgb2YgQ2FuY2VyIEVwaWRlbWlvbG9neSBhbmQg
UHJldmVudGlvbiwgTS4gU2tsb2Rvd3NrYS1DdXJpZSBNZW1vcmlhbCBDYW5jZXIgQ2VudGVyIGFu
ZCBJbnN0aXR1dGUgb2YgT25jb2xvZ3ksIFdhcnNhdywgUG9sYW5kIChKTGlzKTsgRGVwYXJ0bWVu
dCBvZiBMYWJvcmF0b3J5IE1lZGljaW5lIGFuZCBQYXRob2xvZ3ksIE1heW8gQ2xpbmljLCBSb2No
ZXN0ZXIsIE1OIChGSkMpOyBEZXBhcnRtZW50IG9mIEhlYWx0aCBTY2llbmNlcyBSZXNlYXJjaCwg
TWF5byBDbGluaWMsIFJvY2hlc3RlciwgTU4gKEpFTywgQ1YsIFZTUCwgU1MpOyBWZXNhbGl1cyBS
ZXNlYXJjaCBDZW50ZXIsIFZJQiwgTGV1dmVuLCBCZWxnaXVtIChETCk7IExhYm9yYXRvcnkgZm9y
IFRyYW5zbGF0aW9uYWwgR2VuZXRpY3MsIERlcGFydG1lbnQgb2YgT25jb2xvZ3ksIFVuaXZlcnNp
dHkgb2YmI3hEO0NlbnRyZSBmb3IgQ2FuY2VyIEdlbmV0aWMgRXBpZGVtaW9sb2d5LCBEZXBhcnRt
ZW50IG9mIFB1YmxpYyBIZWFsdGggYW5kIFByaW1hcnkgQ2FyZSwgVW5pdmVyc2l0eSBvZiBDYW1i
cmlkZ2UsIENhbWJyaWRnZSwgVUsgKE5NLCBQRFBQLCBLTSwgTUtCLCBRVywgSkQsIFJMLCBKQnIs
IERGRSk7IENlbnRyZSBmb3IgQ2FuY2VyIEdlbmV0aWMgRXBpZGVtaW9sb2d5LCBEZXBhcnRtZW50
IG9mIE9uY29sb2d5LCBVbml2ZXJzaXR5IG9mIENhbWJyaWRnZSwgQ2FtYnJpZGdlLCBVSyAoUERQ
UCwgSlQsIEFNRCwgTVMsIENMLCBDQiwgU0EsIE1NLCBDU0gsIERGRSk7IERpdmlzaW9uIG9mIEdl
bmV0aWNzIGFuZCBFcGlkZW1pb2xvZ3ksIFRoZSBJbnN0aXR1dGUgb2YgQ2FuY2VyIFJlc2VhcmNo
LCBMb25kb24sIFVLIChNTkIsIEFTdywgTUpTKTsgQ29wZW5oYWdlbiBHZW5lcmFsIFBvcHVsYXRp
b24gU3R1ZHksIEhlcmxldiBIb3NwaXRhbCwgQ29wZW5oYWdlbiBVbml2ZXJzaXR5IEhvc3BpdGFs
LCBDb3BlbmhhZ2VuLCBEZW5tYXJrIChTRUIsIEJHTiwgU0ZOKTsgRGVwYXJ0bWVudCBvZiBDbGlu
aWNhbCBCaW9jaGVtaXN0cnksIEhlcmxldiBIb3NwaXRhbCwgQ29wZW5oYWdlbiBVbml2ZXJzaXR5
IEhvc3BpdGFsLCBDb3BlbmhhZ2VuLCBIZXJsZXYsIERlbm1hcmsgKFNFQiwgQkdOLCBTRk4pOyBG
YWN1bHR5IG9mIEhlYWx0aCBhbmQgTWVkaWNhbCBTY2llbmNlcywgQ29wZW5oYWdlbiBVbml2ZXJz
aXR5IEhvc3BpdGFsLCBDb3BlbmhhZ2VuLCBIZXJsZXYsIERlbm1hcmsgKFNFQiwgQkdOKTsgRGVw
YXJ0bWVudCBvZiBCcmVhc3QgU3VyZ2VyeSwgSGVybGV2IEhvc3BpdGFsLCBDb3BlbmhhZ2VuIFVu
aXZlcnNpdHkgSG9zcGl0YWwsIENvcGVuaGFnZW4sIEhlcmxldiwgRGVubWFyayAoSEYpOyBEZXBh
cnRtZW50IG9mIE1lZGljYWwgRXBpZGVtaW9sb2d5IGFuZCBCaW9zdGF0aXN0aWNzLCBLYXJvbGlu
c2thIEluc3RpdHV0ZXQsIFN0b2NraG9sbSwgU3dlZGVuIChLQywgSEQsIE1FLCBLSCwgUEhhKTsg
RGVwYXJ0bWVudCBvZiBOb24tY29tbXVuaWNhYmxlIERpc2Vhc2UgRXBpZGVtaW9sb2d5LCBMb25k
b24gU2Nob29sIG9mIEh5Z2llbmUgYW5kIFRyb3BpY2FsIE1lZGljaW5lLCBMb25kb24sIFVLIChK
UCwgSWRTUywgRkQpOyBCcmVha3Rocm91Z2ggQnJlYXN0IENhbmNlciBSZXNlYXJjaCBDZW50cmUs
IFRoZSBJbnN0aXR1dGUgb2YgQ2FuY2VyIFJlc2VhcmNoLCBMb25kb24sIFVLIChOSiwgQUEsIE5P
LCBNR0MpOyBOZXRoZXJsYW5kcyBDYW5jZXIgSW5zdGl0dXRlLCBBbnRvbmkgdmFuIExlZXV3ZW5o
b2VrIGhvc3BpdGFsLCBBbXN0ZXJkYW0sIHRoZSBOZXRoZXJsYW5kcyAoTUtTLCBBQiwgU1YsIEVK
Uik7IERpdmlzaW9uIG9mIEJyZWFzdCBDYW5jZXIgUmVzZWFyY2gsIEluc3RpdHV0ZSBvZiBDYW5j
ZXIgUmVzZWFyY2gsIExvbmRvbiwgVUsgKEFTdyk7IERpdmlzaW9uIG9mIENhbmNlciBFcGlkZW1p
b2xvZ3kgYW5kIEdlbmV0aWNzLCBOYXRpb25hbCBDYW5jZXIgSW5zdGl0dXRlLCBSb2NrdmlsbGUs
IE1EIChKRiwgU0pDLCBMQiwgQVNpLCBNRCk7IERlcGFydG1lbnQgb2YgQ2FuY2VyIEVwaWRlbWlv
bG9neSBhbmQgUHJldmVudGlvbiwgTS4gU2tsb2Rvd3NrYS1DdXJpZSBNZW1vcmlhbCBDYW5jZXIg
Q2VudGVyIGFuZCBJbnN0aXR1dGUgb2YgT25jb2xvZ3ksIFdhcnNhdywgUG9sYW5kIChKTGlzKTsg
RGVwYXJ0bWVudCBvZiBMYWJvcmF0b3J5IE1lZGljaW5lIGFuZCBQYXRob2xvZ3ksIE1heW8gQ2xp
bmljLCBSb2NoZXN0ZXIsIE1OIChGSkMpOyBEZXBhcnRtZW50IG9mIEhlYWx0aCBTY2llbmNlcyBS
ZXNlYXJjaCwgTWF5byBDbGluaWMsIFJvY2hlc3RlciwgTU4gKEpFTywgQ1YsIFZTUCwgU1MpOyBW
ZXNhbGl1cyBSZXNlYXJjaCBDZW50ZXIsIFZJQiwgTGV1dmVuLCBCZWxnaXVtIChETCk7IExhYm9y
YXRvcnkgZm9yIFRyYW5zbGF0aW9uYWwgR2VuZXRpY3MsIERlcGFydG1lbnQgb2YgT25jb2xvZ3ks
IFVuaXZlcnNpdHkgb2YmI3hEO0NlbnRyZSBmb3IgQ2FuY2VyIEdlbmV0aWMgRXBpZGVtaW9sb2d5
LCBEZXBhcnRtZW50IG9mIFB1YmxpYyBIZWFsdGggYW5kIFByaW1hcnkgQ2FyZSwgVW5pdmVyc2l0
eSBvZiBDYW1icmlkZ2UsIENhbWJyaWRnZSwgVUsgKE5NLCBQRFBQLCBLTSwgTUtCLCBRVywgSkQs
IFJMLCBKQnIsIERGRSk7IENlbnRyZSBmb3IgQ2FuY2VyIEdlbmV0aWMgRXBpZGVtaW9sb2d5LCBE
ZXBhcnRtZW50IG9mIE9uY29sb2d5LCBVbml2ZXJzaXR5IG9mIENhbWJyaWRnZSwgQ2FtYnJpZGdl
LCBVSyAoUERQUCwgSlQsIEFNRCwgTVMsIENMLCBDQiwgU0EsIE1NLCBDU0gsIERGRSk7IERpdmlz
aW9uIG9mIEdlbmV0aWNzIGFuZCBFcGlkZW1pb2xvZ3ksIFRoZSBJbnN0aXR1dGUgb2YgQ2FuY2Vy
IFJlc2VhcmNoLCBMb25kb24sIFVLIChNTkIsIEFTdywgTUpTKTsgQ29wZW5oYWdlbiBHZW5lcmFs
IFBvcHVsYXRpb24gU3R1ZHksIEhlcmxldiBIb3NwaXRhbCwgQ29wZW5oYWdlbiBVbml2ZXJzaXR5
IEhvc3BpdGFsLCBDb3BlbmhhZ2VuLCBEZW5tYXJrIChTRUIsIEJHTiwgU0ZOKTsgRGVwYXJ0bWVu
dCBvZiBDbGluaWNhbCBCaW9jaGVtaXN0cnksIEhlcmxldiBIb3NwaXRhbCwgQ29wZW5oYWdlbiBV
bml2ZXJzaXR5IEhvc3BpdGFsLCBDb3BlbmhhZ2VuLCBIZXJsZXYsIERlbm1hcmsgKFNFQiwgQkdO
LCBTRk4pOyBGYWN1bHR5IG9mIEhlYWx0aCBhbmQgTWVkaWNhbCBTY2llbmNlcywgQ29wZW5oYWdl
biBVbml2ZXJzaXR5IEhvc3BpdGFsLCBDb3BlbmhhZ2VuLCBIZXJsZXYsIERlbm1hcmsgKFNFQiwg
QkdOKTsgRGVwYXJ0bWVudCBvZiBCcmVhc3QgU3VyZ2VyeSwgSGVybGV2IEhvc3BpdGFsLCBDb3Bl
bmhhZ2VuIFVuaXZlcnNpdHkgSG9zcGl0YWwsIENvcGVuaGFnZW4sIEhlcmxldiwgRGVubWFyayAo
SEYpOyBEZXBhcnRtZW50IG9mIE1lZGljYWwgRXBpZGVtaW9sb2d5IGFuZCBCaW9zdGF0aXN0aWNz
LCBLYXJvbGluc2thIEluc3RpdHV0ZXQsIFN0b2NraG9sbSwgU3dlZGVuIChLQywgSEQsIE1FLCBL
SCwgUEhhKTsgRGVwYXJ0bWVudCBvZiBOb24tY29tbXVuaWNhYmxlIERpc2Vhc2UgRXBpZGVtaW9s
b2d5LCBMb25kb24gU2Nob29sIG9mIEh5Z2llbmUgYW5kIFRyb3BpY2FsIE1lZGljaW5lLCBMb25k
b24sIFVLIChKUCwgSWRTUywgRkQpOyBCcmVha3Rocm91Z2ggQnJlYXN0IENhbmNlciBSZXNlYXJj
aCBDZW50cmUsIFRoZSBJbnN0aXR1dGUgb2YgQ2FuY2VyIFJlc2VhcmNoLCBMb25kb24sIFVLIChO
SiwgQUEsIE5PLCBNR0MpOyBOZXRoZXJsYW5kcyBDYW5jZXIgSW5zdGl0dXRlLCBBbnRvbn==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aSB2YW4gTGVldXdlbmhvZWsgaG9zcGl0YWwsIEFtc3RlcmRhbSwgdGhlIE5ldGhlcmxhbmRzIChN
S1MsIEFCLCBTViwgRUpSKTsgRGl2aXNpb24gb2YgQnJlYXN0IENhbmNlciBSZXNlYXJjaCwgSW5z
dGl0dXRlIG9mIENhbmNlciBSZXNlYXJjaCwgTG9uZG9uLCBVSyAoQVN3KTsgRGl2aXNpb24gb2Yg
Q2FuY2VyIEVwaWRlbWlvbG9neSBhbmQgR2VuZXRpY3MsIE5hdGlvbmFsIENhbmNlciBJbnN0aXR1
dGUsIFJvY2t2aWxsZSwgTUQgKEpGLCBTSkMsIExCLCBBU2ksIE1EKTsgRGVwYXJ0bWVudCBvZiBD
YW5jZXIgRXBpZGVtaW9sb2d5IGFuZCBQcmV2ZW50aW9uLCBNLiBTa2xvZG93c2thLUN1cmllIE1l
bW9yaWFsIENhbmNlciBDZW50ZXIgYW5kIEluc3RpdHV0ZSBvZiBPbmNvbG9neSwgV2Fyc2F3LCBQ
b2xhbmQgKEpMaXMpOyBEZXBhcnRtZW50IG9mIExhYm9yYXRvcnkgTWVkaWNpbmUgYW5kIFBhdGhv
bG9neSwgTWF5byBDbGluaWMsIFJvY2hlc3RlciwgTU4gKEZKQyk7IERlcGFydG1lbnQgb2YgSGVh
bHRoIFNjaWVuY2VzIFJlc2VhcmNoLCBNYXlvIENsaW5pYywgUm9jaGVzdGVyLCBNTiAoSkVPLCBD
ViwgVlNQLCBTUyk7IFZlc2FsaXVzIFJlc2VhcmNoIENlbnRlciwgVklCLCBMZXV2ZW4sIEJlbGdp
dW0gKERMKTsgTGFib3JhdG9yeSBmb3IgVHJhbnNsYXRpb25hbCBHZW5ldGljcywgRGVwYXJ0bWVu
dCBvZiBPbmNvbG9neSwgVW5pdmVyc2l0eSBvZiYjeEQ7Q2VudHJlIGZvciBDYW5jZXIgR2VuZXRp
YyBFcGlkZW1pb2xvZ3ksIERlcGFydG1lbnQgb2YgUHVibGljIEhlYWx0aCBhbmQgUHJpbWFyeSBD
YXJlLCBVbml2ZXJzaXR5IG9mIENhbWJyaWRnZSwgQ2FtYnJpZGdlLCBVSyAoTk0sIFBEUFAsIEtN
LCBNS0IsIFFXLCBKRCwgUkwsIEpCciwgREZFKTsgQ2VudHJlIGZvciBDYW5jZXIgR2VuZXRpYyBF
cGlkZW1pb2xvZ3ksIERlcGFydG1lbnQgb2YgT25jb2xvZ3ksIFVuaXZlcnNpdHkgb2YgQ2FtYnJp
ZGdlLCBDYW1icmlkZ2UsIFVLIChQRFBQLCBKVCwgQU1ELCBNUywgQ0wsIENCLCBTQSwgTU0sIENT
SCwgREZFKTsgRGl2aXNpb24gb2YgR2VuZXRpY3MgYW5kIEVwaWRlbWlvbG9neSwgVGhlIEluc3Rp
dHV0ZSBvZiBDYW5jZXIgUmVzZWFyY2gsIExvbmRvbiwgVUsgKE1OQiwgQVN3LCBNSlMpOyBDb3Bl
bmhhZ2VuIEdlbmVyYWwgUG9wdWxhdGlvbiBTdHVkeSwgSGVybGV2IEhvc3BpdGFsLCBDb3Blbmhh
Z2VuIFVuaXZlcnNpdHkgSG9zcGl0YWwsIENvcGVuaGFnZW4sIERlbm1hcmsgKFNFQiwgQkdOLCBT
Rk4pOyBEZXBhcnRtZW50IG9mIENsaW5pY2FsIEJpb2NoZW1pc3RyeSwgSGVybGV2IEhvc3BpdGFs
LCBDb3BlbmhhZ2VuIFVuaXZlcnNpdHkgSG9zcGl0YWwsIENvcGVuaGFnZW4sIEhlcmxldiwgRGVu
bWFyayAoU0VCLCBCR04sIFNGTik7IEZhY3VsdHkgb2YgSGVhbHRoIGFuZCBNZWRpY2FsIFNjaWVu
Y2VzLCBDb3BlbmhhZ2VuIFVuaXZlcnNpdHkgSG9zcGl0YWwsIENvcGVuaGFnZW4sIEhlcmxldiwg
RGVubWFyayAoU0VCLCBCR04pOyBEZXBhcnRtZW50IG9mIEJyZWFzdCBTdXJnZXJ5LCBIZXJsZXYg
SG9zcGl0YWwsIENvcGVuaGFnZW4gVW5pdmVyc2l0eSBIb3NwaXRhbCwgQ29wZW5oYWdlbiwgSGVy
bGV2LCBEZW5tYXJrIChIRik7IERlcGFydG1lbnQgb2YgTWVkaWNhbCBFcGlkZW1pb2xvZ3kgYW5k
IEJpb3N0YXRpc3RpY3MsIEthcm9saW5za2EgSW5zdGl0dXRldCwgU3RvY2tob2xtLCBTd2VkZW4g
KEtDLCBIRCwgTUUsIEtILCBQSGEpOyBEZXBhcnRtZW50IG9mIE5vbi1jb21tdW5pY2FibGUgRGlz
ZWFzZSBFcGlkZW1pb2xvZ3ksIExvbmRvbiBTY2hvb2wgb2YgSHlnaWVuZSBhbmQgVHJvcGljYWwg
TWVkaWNpbmUsIExvbmRvbiwgVUsgKEpQLCBJZFNTLCBGRCk7IEJyZWFrdGhyb3VnaCBCcmVhc3Qg
Q2FuY2VyIFJlc2VhcmNoIENlbnRyZSwgVGhlIEluc3RpdHV0ZSBvZiBDYW5jZXIgUmVzZWFyY2gs
IExvbmRvbiwgVUsgKE5KLCBBQSwgTk8sIE1HQyk7IE5ldGhlcmxhbmRzIENhbmNlciBJbnN0aXR1
dGUsIEFudG9uaSB2YW4gTGVldXdlbmhvZWsgaG9zcGl0YWwsIEFtc3RlcmRhbSwgdGhlIE5ldGhl
cmxhbmRzIChNS1MsIEFCLCBTViwgRUpSKTsgRGl2aXNpb24gb2YgQnJlYXN0IENhbmNlciBSZXNl
YXJjaCwgSW5zdGl0dXRlIG9mIENhbmNlciBSZXNlYXJjaCwgTG9uZG9uLCBVSyAoQVN3KTsgRGl2
aXNpb24gb2YgQ2FuY2VyIEVwaWRlbWlvbG9neSBhbmQgR2VuZXRpY3MsIE5hdGlvbmFsIENhbmNl
ciBJbnN0aXR1dGUsIFJvY2t2aWxsZSwgTUQgKEpGLCBTSkMsIExCLCBBU2ksIE1EKTsgRGVwYXJ0
bWVudCBvZiBDYW5jZXIgRXBpZGVtaW9sb2d5IGFuZCBQcmV2ZW50aW9uLCBNLiBTa2xvZG93c2th
LUN1cmllIE1lbW9yaWFsIENhbmNlciBDZW50ZXIgYW5kIEluc3RpdHV0ZSBvZiBPbmNvbG9neSwg
V2Fyc2F3LCBQb2xhbmQgKEpMaXMpOyBEZXBhcnRtZW50IG9mIExhYm9yYXRvcnkgTWVkaWNpbmUg
YW5kIFBhdGhvbG9neSwgTWF5byBDbGluaWMsIFJvY2hlc3RlciwgTU4gKEZKQyk7IERlcGFydG1l
bnQgb2YgSGVhbHRoIFNjaWVuY2VzIFJlc2VhcmNoLCBNYXlvIENsaW5pYywgUm9jaGVzdGVyLCBN
TiAoSkVPLCBDViwgVlNQLCBTUyk7IFZlc2FsaXVzIFJlc2VhcmNoIENlbnRlciwgVklCLCBMZXV2
ZW4sIEJlbGdpdW0gKERMKTsgTGFib3JhdG9yeSBmb3IgVHJhbnNsYXRpb25hbCBHZW5ldGljcywg
RGVwYXJ0bWVudCBvZiBPbmNvbG9neSwgVW5pdmVyc2l0eSBvZiYjeEQ7Q2VudHJlIGZvciBDYW5j
ZXIgR2VuZXRpYyBFcGlkZW1pb2xvZ3ksIERlcGFydG1lbnQgb2YgUHVibGljIEhlYWx0aCBhbmQg
UHJpbWFyeSBDYXJlLCBVbml2ZXJzaXR5IG9mIENhbWJyaWRnZSwgQ2FtYnJpZGdlLCBVSyAoTk0s
IFBEUFAsIEtNLCBNS0IsIFFXLCBKRCwgUkwsIEpCciwgREZFKTsgQ2VudHJlIGZvciBDYW5jZXIg
R2VuZXRpYyBFcGlkZW1pb2xvZ3ksIERlcGFydG1lbnQgb2YgT25jb2xvZ3ksIFVuaXZlcnNpdHkg
b2YgQ2FtYnJpZGdlLCBDYW1icmlkZ2UsIFVLIChQRFBQLCBKVCwgQU1ELCBNUywgQ0wsIENCLCBT
QSwgTU0sIENTSCwgREZFKTsgRGl2aXNpb24gb2YgR2VuZXRpY3MgYW5kIEVwaWRlbWlvbG9neSwg
VGhlIEluc3RpdHV0ZSBvZiBDYW5jZXIgUmVzZWFyY2gsIExvbmRvbiwgVUsgKE1OQiwgQVN3LCBN
SlMpOyBDb3BlbmhhZ2VuIEdlbmVyYWwgUG9wdWxhdGlvbiBTdHVkeSwgSGVybGV2IEhvc3BpdGFs
LCBDb3BlbmhhZ2VuIFVuaXZlcnNpdHkgSG9zcGl0YWwsIENvcGVuaGFnZW4sIERlbm1hcmsgKFNF
QiwgQkdOLCBTRk4pOyBEZXBhcnRtZW50IG9mIENsaW5pY2FsIEJpb2NoZW1pc3RyeSwgSGVybGV2
IEhvc3BpdGFsLCBDb3BlbmhhZ2VuIFVuaXZlcnNpdHkgSG9zcGl0YWwsIENvcGVuaGFnZW4sIEhl
cmxldiwgRGVubWFyayAoU0VCLCBCR04sIFNGTik7IEZhY3VsdHkgb2YgSGVhbHRoIGFuZCBNZWRp
Y2FsIFNjaWVuY2VzLCBDb3BlbmhhZ2VuIFVuaXZlcnNpdHkgSG9zcGl0YWwsIENvcGVuaGFnZW4s
IEhlcmxldiwgRGVubWFyayAoU0VCLCBCR04pOyBEZXBhcnRtZW50IG9mIEJyZWFzdCBTdXJnZXJ5
LCBIZXJsZXYgSG9zcGl0YWwsIENvcGVuaGFnZW4gVW5pdmVyc2l0eSBIb3NwaXRhbCwgQ29wZW5o
YWdlbiwgSGVybGV2LCBEZW5tYXJrIChIRik7IERlcGFydG1lbnQgb2YgTWVkaWNhbCBFcGlkZW1p
b2xvZ3kgYW5kIEJpb3N0YXRpc3RpY3MsIEthcm9saW5za2EgSW5zdGl0dXRldCwgU3RvY2tob2xt
LCBTd2VkZW4gKEtDLCBIRCwgTUUsIEtILCBQSGEpOyBEZXBhcnRtZW50IG9mIE5vbi1jb21tdW5p
Y2FibGUgRGlzZWFzZSBFcGlkZW1pb2xvZ3ksIExvbmRvbiBTY2hvb2wgb2YgSHlnaWVuZSBhbmQg
VHJvcGljYWwgTWVkaWNpbmUsIExvbmRvbiwgVUsgKEpQLCBJZFNTLCBGRCk7IEJyZWFrdGhyb3Vn
aCBCcmVhc3QgQ2FuY2VyIFJlc2VhcmNoIENlbnRyZSwgVGhlIEluc3RpdHV0ZSBvZiBDYW5jZXIg
UmVzZWFyY2gsIExvbmRvbiwgVUsgKE5KLCBBQSwgTk8sIE1HQyk7IE5ldGhlcmxhbmRzIENhbmNl
ciBJbnN0aXR1dGUsIEFudG9uaSB2YW4gTGVldXdlbmhvZWsgaG9zcGl0YWwsIEFtc3RlcmRhbSwg
dGhlIE5ldGhlcmxhbmRzIChNS1MsIEFCLCBTViwgRUpSKTsgRGl2aXNpb24gb2YgQnJlYXN0IENh
bmNlciBSZXNlYXJjaCwgSW5zdGl0dXRlIG9mIENhbmNlciBSZXNlYXJjaCwgTG9uZG9uLCBVSyAo
QVN3KTsgRGl2aXNpb24gb2YgQ2FuY2VyIEVwaWRlbWlvbG9neSBhbmQgR2VuZXRpY3MsIE5hdGlv
bmFsIENhbmNlciBJbnN0aXR1dGUsIFJvY2t2aWxsZSwgTUQgKEpGLCBTSkMsIExCLCBBU2ksIE1E
KTsgRGVwYXJ0bWVudCBvZiBDYW5jZXIgRXBpZGVtaW9sb2d5IGFuZCBQcmV2ZW50aW9uLCBNLiBT
a2xvZG93c2thLUN1cmllIE1lbW9yaWFsIENhbmNlciBDZW50ZXIgYW5kIEluc3RpdHV0ZSBvZiBP
bmNvbG9neSwgV2Fyc2F3LCBQb2xhbmQgKEpMaXMpOyBEZXBhcnRtZW50IG9mIExhYm9yYXRvcnkg
TWVkaWNpbmUgYW5kIFBhdGhvbG9neSwgTWF5byBDbGluaWMsIFJvY2hlc3RlciwgTU4gKEZKQyk7
IERlcGFydG1lbnQgb2YgSGVhbHRoIFNjaWVuY2VzIFJlc2VhcmNoLCBNYXlvIENsaW5pYywgUm9j
aGVzdGVyLCBNTiAoSkVPLCBDViwgVlNQLCBTUyk7IFZlc2FsaXVzIFJlc2VhcmNoIENlbnRlciwg
VklCLCBMZXV2ZW4sIEJlbGdpdW0gKERMKTsgTGFib3JhdG9yeSBmb3IgVHJhbnNsYXRpb25hbCBH
ZW5ldGljcywgRGVwYXJ0bWVudCBvZiBPbmNvbG9neSwgVW5pdmVyc2l0eSBvZiYjeEQ7Q2VudHJl
IGZvciBDYW5jZXIgR2VuZXRpYyBFcGlkZW1pb2xvZ3ksIERlcGFydG1lbnQgb2YgUHVibGljIEhl
YWx0aCBhbmQgUHJpbWFyeSBDYXJlLCBVbml2ZXJzaXR5IG9mIENhbWJyaWRnZSwgQ2FtYnJpZGdl
LCBVSyAoTk0sIFBEUFAsIEtNLCBNS0IsIFFXLCBKRCwgUkwsIEpCciwgREZFKTsgQ2VudHJlIGZv
ciBDYW5jZXIgR2VuZXRpYyBFcGlkZW1pb2xvZ3ksIERlcGFydG1lbnQgb2YgT25jb2xvZ3ksIFVu
aXZlcnNpdHkgb2YgQ2FtYnJpZGdlLCBDYW1icmlkZ2UsIFVLIChQRFBQLCBKVCwgQU1ELCBNUywg
Q0wsIENCLCBTQSwgTU0sIENTSCwgREZFKTsgRGl2aXNpb24gb2YgR2VuZXRpY3MgYW5kIEVwaWRl
bWlvbG9neSwgVGhlIEluc3RpdHV0ZSBvZiBDYW5jZXIgUmVzZWFyY2gsIExvbmRvbiwgVUsgKE1O
QiwgQVN3LCBNSlMpOyBDb3BlbmhhZ2VuIEdlbmVyYWwgUG9wdWxhdGlvbiBTdHVkeSwgSGVybGV2
IEhvc3BpdGFsLCBDb3BlbmhhZ2VuIFVuaXZlcnNpdHkgSG9zcGl0YWwsIENvcGVuaGFnZW4sIERl
bm1hcmsgKFNFQiwgQkdOLCBTRk4pOyBEZXBhcnRtZW50IG9mIENsaW5pY2FsIEJpb2NoZW1pc3Ry
eSwgSGVybGV2IEhvc3BpdGFsLCBDb3BlbmhhZ2VuIFVuaXZlcnNpdHkgSG9zcGl0YWwsIENvcGVu
aGFnZW4sIEhlcmxldiwgRGVubWFyayAoU0VCLCBCR04sIFNGTik7IEZhY3VsdHkgb2YgSGVhbHRo
IGFuZCBNZWRpY2FsIFNjaWVuY2VzLCBDb3BlbmhhZ2VuIFVuaXZlcnNpdHkgSG9zcGl0YWwsIENv
cGVuaGFnZW4sIEhlcmxldiwgRGVubWFyayAoU0VCLCBCR04pOyBEZXBhcnRtZW50IG9mIEJyZWFz
dCBTdXJnZXJ5LCBIZXJsZXYgSG9zcGl0YWwsIENvcGVuaGFnZW4gVW5pdmVyc2l0eSBIb3NwaXRh
bCwgQ29wZW5oYWdlbiwgSGVybGV2LCBEZW5tYXJrIChIRik7IERlcGFydG1lbnQgb2YgTWVkaWNh
bCBFcGlkZW1pb2xvZ3kgYW5kIEJpb3N0YXRpc3RpY3MsIEthcm9saW5za2EgSW5zdGl0dXRldCwg
U3RvY2tob2xtLCBTd2VkZW4gKEtDLCBIRCwgTUUsIEtILCBQSGEpOyBEZXBhcnRtZW50IG9mIE5v
bi1jb21tdW5pY2FibGUgRGlzZWFzZSBFcGlkZW1pb2xvZ3ksIExvbmRvbiBTY2hvb2wgb2YgSHln
aWVuZSBhbmQgVHJvcGljYWwgTWVkaWNpbmUsIExvbmRvbiwgVUsgKEpQLCBJZFNTLCBGRCk7IEJy
ZWFrdGhyb3VnaCBCcmVhc3QgQ2FuY2VyIFJlc2VhcmNoIENlbnRyZSwgVGhlIEluc3RpdHV0ZSBv
ZiBDYW5jZXIgUmVzZWFyY2gsIExvbmRvbiwgVUsgKE5KLCBBQSwgTk8sIE1HQyk7IE5ldGhlcmxh
bmRzIENhbmNlciBJbnN0aXR1dGUsIEFudG9uaSB2YW4gTGVldXdlbmhvZWsgaG9zcGl0YWwsIEFt
c3RlcmRhbSwgdGhlIE5ldGhlcmxhbmRzIChNS1MsIEFCLCBTViwgRUpSKTsgRGl2aXNpb24gb2Yg
QnJlYXN0IENhbmNlciBSZXNlYXJjaCwgSW5zdGl0dXRlIG9mIENhbmNlciBSZXNlYXJjaCwgTG9u
ZG9uLCBVSyAoQVN3KTsgRGl2aXNpb24gb2YgQ2FuY2VyIEVwaWRlbWlvbG9neSBhbmQgR2VuZXRp
Y3MsIE5hdGlvbmFsIENhbmNlciBJbnN0aXR1dGUsIFJvY2t2aWxsZSwgTUQgKEpGLCBTSkMsIExC
LCBBU2ksIE1EKTsgRGVwYXJ0bWVudCBvZiBDYW5jZXIgRXBpZGVtaW9sb2d5IGFuZCBQcmV2ZW50
aW9uLCBNLiBTa2xvZG93c2thLUN1cmllIE1lbW9yaWFsIENhbmNlciBDZW50ZXIgYW5kIEluc3Rp
dHV0ZSBvZiBPbmNvbG9neSwgV2Fyc2F3LCBQb2xhbmQgKEpMaXMpOyBEZXBhcnRtZW50IG9mIExh
Ym9yYXRvcnkgTWVkaWNpbmUgYW5kIFBhdGhvbG9neSwgTWF5byBDbGluaWMsIFJvY2hlc3Rlciwg
TU4gKEZKQyk7IERlcGFydG1lbnQgb2YgSGVhbHRoIFNjaWVuY2VzIFJlc2VhcmNoLCBNYXlvIENs
aW5pYywgUm9jaGVzdGVyLCBNTiAoSkVPLCBDViwgVlNQLCBTUyk7IFZlc2FsaXVzIFJlc2VhcmNo
IENlbnRlciwgVklCLCBMZXV2ZW4sIEJlbGdpdW0gKERMKTsgTGFib3JhdG9yeSBmb3IgVHJhbnNs
YXRpb25hbCBHZW5ldGljcywgRGVwYXJ0bWVudCBvZiBPbmNvbG9neSwgVW5pdmVyc2l0eSBvZiYj
eEQ7Q2VudHJlIGZvciBDYW5jZXIgR2VuZXRpYyBFcGlkZW1pb2xvZ3ksIERlcGFydG1lbnQgb2Yg
UHVibGljIEhlYWx0aCBhbmQgUHJpbWFyeSBDYXJlLCBVbml2ZXJzaXR5IG9mIENhbWJyaWRnZSwg
Q2FtYnJpZGdlLCBVSyAoTk0sIFBEUFAsIEtNLCBNS0IsIFFXLCBKRCwgUkwsIEpCciwgREZFKTsg
Q2VudHJlIGZvciBDYW5jZXIgR2VuZXRpYyBFcGlkZW1pb2xvZ3ksIERlcGFydG1lbnQgb2YgT25j
b2xvZ3ksIFVuaXZlcnNpdHkgb2YgQ2FtYnJpZGdlLCBDYW1icmlkZ2UsIFVLIChQRFBQLCBKVCwg
QU1ELCBNUywgQ0wsIENCLCBTQSwgTU0sIENTSCwgREZFKTsgRGl2aXNpb24gb2YgR2VuZXRpY3Mg
YW5kIEVwaWRlbWlvbG9neSwgVGhlIEluc3RpdHV0ZSBvZiBDYW5jZXIgUmVzZWFyY2gsIExvbmRv
biwgVUsgKE1OQiwgQVN3LCBNSlMpOyBDb3BlbmhhZ2VuIEdlbmVyYWwgUG9wdWxhdGlvbiBTdHVk
eSwgSGVybGV2IEhvc3BpdGFsLCBDb3BlbmhhZ2VuIFVuaXZlcnNpdHkgSG9zcGl0YWwsIENvcGVu
aGFnZW4sIERlbm1hcmsgKFNFQiwgQkdOLCBTRk4pOyBEZXBhcnRtZW50IG9mIENsaW5pY2FsIEJp
b2NoZW1pc3RyeSwgSGVybGV2IEhvc3BpdGFsLCBDb3BlbmhhZ2VuIFVuaXZlcnNpdHkgSG9zcGl0
YWwsIENvcGVuaGFnZW4sIEhlcmxldiwgRGVubWFyayAoU0VCLCBCR04sIFNGTik7IEZhY3VsdHkg
b2YgSGVhbHRoIGFuZCBNZWRpY2FsIFNjaWVuY2VzLCBDb3BlbmhhZ2VuIFVuaXZlcnNpdHkgSG9z
cGl0YWwsIENvcGVuaGFnZW4sIEhlcmxldiwgRGU8L2F1dGgtYWRkcmVzcz48dGl0bGVzPjx0aXRs
ZT5QcmVkaWN0aW9uIG9mIGJyZWFzdCBjYW5jZXIgcmlzayBiYXNlZCBvbiBwcm9maWxpbmcgd2l0
aCBjb21tb24gZ2VuZXRpYyB2YXJpYW50czwvdGl0bGU+PHNlY29uZGFyeS10aXRsZT5KLk5hdGwu
Q2FuY2VyIEluc3QuPC9zZWNvbmRhcnktdGl0bGU+PC90aXRsZXM+PHBlcmlvZGljYWw+PGZ1bGwt
dGl0bGU+Si5OYXRsLkNhbmNlciBJbnN0LjwvZnVsbC10aXRsZT48L3BlcmlvZGljYWw+PHZvbHVt
ZT4xMDc8L3ZvbHVtZT48bnVtYmVyPjU8L251bWJlcj48cmVwcmludC1lZGl0aW9uPk5vdCBpbiBG
aWxlPC9yZXByaW50LWVkaXRpb24+PGtleXdvcmRzPjxrZXl3b3JkPkFkdWx0PC9rZXl3b3JkPjxr
ZXl3b3JkPkFnZWQ8L2tleXdvcmQ+PGtleXdvcmQ+YW5hbHlzaXM8L2tleXdvcmQ+PGtleXdvcmQ+
QmlvbWFya2VycyxUdW1vcjwva2V5d29yZD48a2V5d29yZD5CcmVhc3QgTmVvcGxhc21zPC9rZXl3
b3JkPjxrZXl3b3JkPmNoZW1pc3RyeTwva2V5d29yZD48a2V5d29yZD5lcGlkZW1pb2xvZ3k8L2tl
eXdvcmQ+PGtleXdvcmQ+RXVyb3BlPC9rZXl3b3JkPjxrZXl3b3JkPkZlbWFsZTwva2V5d29yZD48
a2V5d29yZD5HZW5lIEV4cHJlc3Npb24gUHJvZmlsaW5nPC9rZXl3b3JkPjxrZXl3b3JkPkdlbmUg
RXhwcmVzc2lvbiBSZWd1bGF0aW9uLE5lb3BsYXN0aWM8L2tleXdvcmQ+PGtleXdvcmQ+R2VuZXRp
YyBQcmVkaXNwb3NpdGlvbiB0byBEaXNlYXNlPC9rZXl3b3JkPjxrZXl3b3JkPmdlbmV0aWNzPC9r
ZXl3b3JkPjxrZXl3b3JkPkdlbm90eXBlPC9rZXl3b3JkPjxrZXl3b3JkPkh1bWFuczwva2V5d29y
ZD48a2V5d29yZD5tZXRob2RzPC9rZXl3b3JkPjxrZXl3b3JkPk1pZGRsZSBBZ2VkPC9rZXl3b3Jk
PjxrZXl3b3JkPk9kZHMgUmF0aW88L2tleXdvcmQ+PGtleXdvcmQ+UG9seW1vcnBoaXNtLFNpbmds
ZSBOdWNsZW90aWRlPC9rZXl3b3JkPjxrZXl3b3JkPlByZWRpY3RpdmUgVmFsdWUgb2YgVGVzdHM8
L2tleXdvcmQ+PGtleXdvcmQ+UmVjZXB0b3JzLEVzdHJvZ2VuPC9rZXl3b3JkPjxrZXl3b3JkPlJp
c2s8L2tleXdvcmQ+PGtleXdvcmQ+UmlzayBBc3Nlc3NtZW50PC9rZXl3b3JkPjxrZXl3b3JkPlJp
c2sgRmFjdG9yczwva2V5d29yZD48L2tleXdvcmRzPjxkYXRlcz48eWVhcj4yMDE1PC95ZWFyPjxw
dWItZGF0ZXM+PGRhdGU+NS8yMDE1PC9kYXRlPjwvcHViLWRhdGVzPjwvZGF0ZXM+PGxhYmVsPjQ8
L2xhYmVsPjx1cmxzPjxyZWxhdGVkLXVybHM+PHVybD5odHRwOi8vd3d3Lm5jYmkubmxtLm5paC5n
b3YvcHVibWVkLzI1ODU1NzA3PC91cmw+PC9yZWxhdGVkLXVybHM+PC91cmxzPjxlbGVjdHJvbmlj
LXJlc291cmNlLW51bT5kanYwMzYgW3BpaV07MTAuMTA5My9qbmNpL2RqdjAzNiBbZG9pXTwvZWxl
Y3Ryb25pYy1yZXNvdXJjZS1udW0+PC9yZWNvcmQ+PC9DaXRlPjxDaXRlPjxBdXRob3I+U2hpZWg8
L0F1dGhvcj48WWVhcj4yMDE2PC9ZZWFyPjxSZWNOdW0+NDQ8L1JlY051bT48cmVjb3JkPjxyZWMt
bnVtYmVyPjQ0PC9yZWMtbnVtYmVyPjxmb3JlaWduLWtleXM+PGtleSBhcHA9IkVOIiBkYi1pZD0i
ZTAyemR6ZmUzZGE5c2Rlc3p0NHBhOTVtZDBkcjkwdjlhZDl0IiB0aW1lc3RhbXA9IjE0ODA5NDMz
NjciPjQ0PC9rZXk+PC9mb3JlaWduLWtleXM+PHJlZi10eXBlIG5hbWU9IkpvdXJuYWwgQXJ0aWNs
ZSI+MTc8L3JlZi10eXBlPjxjb250cmlidXRvcnM+PGF1dGhvcnM+PGF1dGhvcj5TaGllaCwgWS48
L2F1dGhvcj48YXV0aG9yPkh1LCBELjwvYXV0aG9yPjxhdXRob3I+TWEsIEwuPC9hdXRob3I+PGF1
dGhvcj5IdW50c21hbiwgUy48L2F1dGhvcj48YXV0aG9yPkdhcmQsIEMuIEMuPC9hdXRob3I+PGF1
dGhvcj5MZXVuZywgSi4gVy48L2F1dGhvcj48YXV0aG9yPlRpY2UsIEouIEEuPC9hdXRob3I+PGF1
dGhvcj5WYWNob24sIEMuIE0uPC9hdXRob3I+PGF1dGhvcj5DdW1taW5ncywgUy4gUi48L2F1dGhv
cj48YXV0aG9yPktlcmxpa293c2tlLCBLLjwvYXV0aG9yPjxhdXRob3I+Wml2LCBFLjwvYXV0aG9y
PjwvYXV0aG9ycz48L2NvbnRyaWJ1dG9ycz48YXV0aC1hZGRyZXNzPkRpdmlzaW9uIG9mIEdlbmVy
YWwgSW50ZXJuYWwgTWVkaWNpbmUsIERlcGFydG1lbnQgb2YgTWVkaWNpbmUsIFVuaXZlcnNpdHkg
b2YgQ2FsaWZvcm5pYSwgU2FuIEZyYW5jaXNjbywgQm94IDAzMjAsIDE1NDUgRGl2aXNhZGVybyBT
dHJlZXQsIFNhbiBGcmFuY2lzY28sIENBLCA5NDE0MywgVVNBLiB5aXdleS5zaGllaEB1Y3NmLmVk
dS4mI3hEO0RpdmlzaW9uIG9mIEdlbmVyYWwgSW50ZXJuYWwgTWVkaWNpbmUsIERlcGFydG1lbnQg
b2YgTWVkaWNpbmUsIFVuaXZlcnNpdHkgb2YgQ2FsaWZvcm5pYSwgU2FuIEZyYW5jaXNjbywgQm94
IDAzMjAsIDE1NDUgRGl2aXNhZGVybyBTdHJlZXQsIFNhbiBGcmFuY2lzY28sIENBLCA5NDE0Mywg
VVNBLiYjeEQ7VW5pdmVyc2l0eSBvZiBDYWxpZm9ybmlhLCBTYW4gRnJhbmNpc2NvLCBCb3ggMTc5
MywgNTUwIDE2dGggU3RyZWV0LCBTYW4gRnJhbmNpc2NvLCBDQSwgOTQxNTgsIFVTQS4mI3hEO0Rl
cGFydG1lbnQgb2YgRWNvbm9taWNzLCBBcHBsaWVkIFN0YXRpc3RpY3MsIGFuZCBJbnRlcm5hdGlv
bmFsIEJ1c2luZXNzLCBOZXcgTWV4aWNvIFN0YXRlIFVuaXZlcnNpdHksIE1TQyAzQ1EsIFAuTy4g
Qm94IDMwMDAxLCBMYXMgQ3J1Y2VzLCBOTSwgODgwMDMsIFVTQS4mI3hEO0RlcGFydG1lbnQgb2Yg
RGlhZ25vc3RpYyBSYWRpb2xvZ3ksIE1EIEFuZGVyc29uIENhbmNlciBDZW50ZXIsIDE1MTUgSG9s
Y29tYmUgQm91bGV2YXJkLCBVbml0IDEzNTAsIEhvdXN0b24sIFRYLCA3NzAzMCwgVVNBLiYjeEQ7
RGVwYXJ0bWVudCBvZiBIZWFsdGggU2NpZW5jZXMgUmVzZWFyY2gsIERpdmlzaW9uIG9mIEVwaWRl
bWlvbG9neSwgTWF5byBDbGluaWMsIDIwMCBGaXJzdCBTdHJlZXQgU1csIENoYXJsdG9uIEJ1aWxk
aW5nIDYtMjM5LCBSb2NoZXN0ZXIsIE1OLCA1NTkwNSwgVVNBLiYjeEQ7U2FuIEZyYW5jaXNjbyBD
b29yZGluYXRpbmcgQ2VudGVyLCBDYWxpZm9ybmlhIFBhY2lmaWMgTWVkaWNhbCBDZW50ZXIgUmVz
ZWFyY2ggSW5zdGl0dXRlLCBCb3ggMDU2MCwgNTUwIDE2dGggU3RyZWV0LCAybmQgRmxvb3IsIFNh
biBGcmFuY2lzY28sIENBLCA5NDE1OSwgVVNBLiYjeEQ7RGVwYXJ0bWVudHMgb2YgTWVkaWNpbmUg
YW5kIEVwaWRlbWlvbG9neSBhbmQgQmlvc3RhdGlzdGljcywgVW5pdmVyc2l0eSBvZiBDYWxpZm9y
bmlhLCBTYW4gRnJhbmNpc2NvLCBTYW4gRnJhbmNpc2NvLCBVU0EuJiN4RDtHZW5lcmFsIEludGVy
bmFsIE1lZGljaW5lIFNlY3Rpb24sIFNhbiBGcmFuY2lzY28gVmV0ZXJhbnMgQWZmYWlycyBNZWRp
Y2FsIENlbnRlciwgNDE1MCBDbGVtZW50IFN0cmVldCwgTWFpbGluZyBDb2RlIDExMUExLCBTYW4g
RnJhbmNpc2NvLCBDQSwgOTQxMjEsIFVTQS48L2F1dGgtYWRkcmVzcz48dGl0bGVzPjx0aXRsZT5C
cmVhc3QgY2FuY2VyIHJpc2sgcHJlZGljdGlvbiB1c2luZyBhIGNsaW5pY2FsIHJpc2sgbW9kZWwg
YW5kIHBvbHlnZW5pYyByaXNrIHNjb3JlPC90aXRsZT48c2Vjb25kYXJ5LXRpdGxlPkJyZWFzdCBD
YW5jZXIgUmVzIFRyZWF0PC9zZWNvbmRhcnktdGl0bGU+PGFsdC10aXRsZT5CcmVhc3QgY2FuY2Vy
IHJlc2VhcmNoIGFuZCB0cmVhdG1lbnQ8L2FsdC10aXRsZT48L3RpdGxlcz48cGVyaW9kaWNhbD48
ZnVsbC10aXRsZT5CcmVhc3QgQ2FuY2VyIFJlcyBUcmVhdDwvZnVsbC10aXRsZT48YWJici0xPkJy
ZWFzdCBjYW5jZXIgcmVzZWFyY2ggYW5kIHRyZWF0bWVudDwvYWJici0xPjwvcGVyaW9kaWNhbD48
YWx0LXBlcmlvZGljYWw+PGZ1bGwtdGl0bGU+QnJlYXN0IENhbmNlciBSZXMgVHJlYXQ8L2Z1bGwt
dGl0bGU+PGFiYnItMT5CcmVhc3QgY2FuY2VyIHJlc2VhcmNoIGFuZCB0cmVhdG1lbnQ8L2FiYnIt
MT48L2FsdC1wZXJpb2RpY2FsPjxwYWdlcz41MTMtMjU8L3BhZ2VzPjx2b2x1bWU+MTU5PC92b2x1
bWU+PG51bWJlcj4zPC9udW1iZXI+PGVkaXRpb24+MjAxNi8wOC8yODwvZWRpdGlvbj48a2V5d29y
ZHM+PGtleXdvcmQ+QnJlYXN0IGNhbmNlcjwva2V5d29yZD48a2V5d29yZD5DYW5jZXIgc3VydmVp
bGxhbmNlIGFuZCBzY3JlZW5pbmc8L2tleXdvcmQ+PGtleXdvcmQ+UmlzayBhc3Nlc3NtZW50PC9r
ZXl3b3JkPjxrZXl3b3JkPlNpbmdsZSBudWNsZW90aWRlIHBvbHltb3JwaGlzbXM8L2tleXdvcmQ+
PC9rZXl3b3Jkcz48ZGF0ZXM+PHllYXI+MjAxNjwveWVhcj48cHViLWRhdGVzPjxkYXRlPk9jdDwv
ZGF0ZT48L3B1Yi1kYXRlcz48L2RhdGVzPjxpc2JuPjAxNjctNjgwNjwvaXNibj48YWNjZXNzaW9u
LW51bT4yNzU2NTk5ODwvYWNjZXNzaW9uLW51bT48dXJscz48L3VybHM+PGN1c3RvbTI+UG1jNTAz
Mzc2NDwvY3VzdG9tMj48Y3VzdG9tNj5OaWhtczgxMzMzMTwvY3VzdG9tNj48ZWxlY3Ryb25pYy1y
ZXNvdXJjZS1udW0+MTAuMTAwNy9zMTA1NDktMDE2LTM5NTMtMjwvZWxlY3Ryb25pYy1yZXNvdXJj
ZS1udW0+PHJlbW90ZS1kYXRhYmFzZS1wcm92aWRlcj5OTE08L3JlbW90ZS1kYXRhYmFzZS1wcm92
aWRlcj48bGFuZ3VhZ2U+ZW5nPC9sYW5ndWFnZT48L3JlY29yZD48L0NpdGU+PENpdGU+PEF1dGhv
cj5TYXd5ZXI8L0F1dGhvcj48WWVhcj4yMDEyPC9ZZWFyPjxSZWNOdW0+MTI8L1JlY051bT48SURU
ZXh0PjEzPC9JRFRleHQ+PHJlY29yZD48cmVjLW51bWJlcj4xMjwvcmVjLW51bWJlcj48Zm9yZWln
bi1rZXlzPjxrZXkgYXBwPSJFTiIgZGItaWQ9ImUwMnpkemZlM2RhOXNkZXN6dDRwYTk1bWQwZHI5
MHY5YWQ5dCIgdGltZXN0YW1wPSIxNDY4Mzk3NjMzIj4xMjwva2V5PjwvZm9yZWlnbi1rZXlzPjxy
ZWYtdHlwZSBuYW1lPSJKb3VybmFsIEFydGljbGUiPjE3PC9yZWYtdHlwZT48Y29udHJpYnV0b3Jz
PjxhdXRob3JzPjxhdXRob3I+U2F3eWVyLFMuPC9hdXRob3I+PGF1dGhvcj5NaXRjaGVsbCxHLjwv
YXV0aG9yPjxhdXRob3I+TWNLaW5sZXksSi48L2F1dGhvcj48YXV0aG9yPkNoZW5ldml4LVRyZW5j
aCxHLjwvYXV0aG9yPjxhdXRob3I+QmVlc2xleSxKLjwvYXV0aG9yPjxhdXRob3I+Q2hlbixYLlEu
PC9hdXRob3I+PGF1dGhvcj5Cb3d0ZWxsLEQuPC9hdXRob3I+PGF1dGhvcj5UcmFpbmVyLEEuSC48
L2F1dGhvcj48YXV0aG9yPkhhcnJpcyxNLjwvYXV0aG9yPjxhdXRob3I+TGluZGVtYW4sRy5KLjwv
YXV0aG9yPjxhdXRob3I+SmFtZXMsUC5BLjwvYXV0aG9yPjwvYXV0aG9ycz48L2NvbnRyaWJ1dG9y
cz48YXV0aC1hZGRyZXNzPlBldGVyIE1hY0NhbGx1bSBDYW5jZXIgQ2VudHJlLCBNZWxib3VybmUs
IEF1c3RyYWxpYTwvYXV0aC1hZGRyZXNzPjx0aXRsZXM+PHRpdGxlPkEgcm9sZSBmb3IgY29tbW9u
IGdlbm9taWMgdmFyaWFudHMgaW4gdGhlIGFzc2Vzc21lbnQgb2YgZmFtaWxpYWwgYnJlYXN0IGNh
bmNlcjwvdGl0bGU+PHNlY29uZGFyeS10aXRsZT5KLkNsaW4uT25jb2wuPC9zZWNvbmRhcnktdGl0
bGU+PC90aXRsZXM+PHBlcmlvZGljYWw+PGZ1bGwtdGl0bGU+Si5DbGluLk9uY29sLjwvZnVsbC10
aXRsZT48L3BlcmlvZGljYWw+PHBhZ2VzPjQzMzAtNDMzNjwvcGFnZXM+PHZvbHVtZT4zMDwvdm9s
dW1lPjxudW1iZXI+MzU8L251bWJlcj48cmVwcmludC1lZGl0aW9uPk5vdCBpbiBGaWxlPC9yZXBy
aW50LWVkaXRpb24+PGtleXdvcmRzPjxrZXl3b3JkPkJyZWFzdCBOZW9wbGFzbXM8L2tleXdvcmQ+
PGtleXdvcmQ+RmFtaWx5IEhlYWx0aDwva2V5d29yZD48a2V5d29yZD5GZW1hbGU8L2tleXdvcmQ+
PGtleXdvcmQ+R2VuZXMsQnJjYTE8L2tleXdvcmQ+PGtleXdvcmQ+R2VuZXMsQnJjYTI8L2tleXdv
cmQ+PGtleXdvcmQ+R2VuZXRpYyBQcmVkaXNwb3NpdGlvbiB0byBEaXNlYXNlPC9rZXl3b3JkPjxr
ZXl3b3JkPkdlbmV0aWMgVGVzdGluZzwva2V5d29yZD48a2V5d29yZD5nZW5ldGljczwva2V5d29y
ZD48a2V5d29yZD5HZW5vbWUtV2lkZSBBc3NvY2lhdGlvbiBTdHVkeTwva2V5d29yZD48a2V5d29y
ZD5HZW5vbWljczwva2V5d29yZD48a2V5d29yZD5HZW5vdHlwZTwva2V5d29yZD48a2V5d29yZD5I
dW1hbnM8L2tleXdvcmQ+PGtleXdvcmQ+bWV0aG9kczwva2V5d29yZD48a2V5d29yZD5NaWRkbGUg
QWdlZDwva2V5d29yZD48a2V5d29yZD5NdXRhdGlvbjwva2V5d29yZD48a2V5d29yZD5PZGRzIFJh
dGlvPC9rZXl3b3JkPjxrZXl3b3JkPlBvbHltb3JwaGlzbSxTaW5nbGUgTnVjbGVvdGlkZTwva2V5
d29yZD48a2V5d29yZD5SaXNrPC9rZXl3b3JkPjxrZXl3b3JkPlJpc2sgRmFjdG9yczwva2V5d29y
ZD48L2tleXdvcmRzPjxkYXRlcz48eWVhcj4yMDEyPC95ZWFyPjxwdWItZGF0ZXM+PGRhdGU+MTIv
MTAvMjAxMjwvZGF0ZT48L3B1Yi1kYXRlcz48L2RhdGVzPjxsYWJlbD4xMzwvbGFiZWw+PHVybHM+
PHJlbGF0ZWQtdXJscz48dXJsPmh0dHA6Ly93d3cubmNiaS5ubG0ubmloLmdvdi9wdWJtZWQvMjMx
MDk3MDQ8L3VybD48L3JlbGF0ZWQtdXJscz48L3VybHM+PGVsZWN0cm9uaWMtcmVzb3VyY2UtbnVt
PkpDTy4yMDEyLjQxLjc0NjkgW3BpaV07MTAuMTIwMC9KQ08uMjAxMi40MS43NDY5IFtkb2ldPC9l
bGVjdHJvbmljLXJlc291cmNlLW51bT48L3JlY29yZD48L0NpdGU+PENpdGU+PEF1dGhvcj5EaXRl
PC9BdXRob3I+PFllYXI+MjAxNTwvWWVhcj48UmVjTnVtPjEwPC9SZWNOdW0+PElEVGV4dD4xMDwv
SURUZXh0PjxyZWNvcmQ+PHJlYy1udW1iZXI+MTA8L3JlYy1udW1iZXI+PGZvcmVpZ24ta2V5cz48
a2V5IGFwcD0iRU4iIGRiLWlkPSJlMDJ6ZHpmZTNkYTlzZGVzenQ0cGE5NW1kMGRyOTB2OWFkOXQi
IHRpbWVzdGFtcD0iMTQ2ODM5NzYzMyI+MTA8L2tleT48L2ZvcmVpZ24ta2V5cz48cmVmLXR5cGUg
bmFtZT0iSm91cm5hbCBBcnRpY2xlIj4xNzwvcmVmLXR5cGU+PGNvbnRyaWJ1dG9ycz48YXV0aG9y
cz48YXV0aG9yPkRpdGUsRy5TLjwvYXV0aG9yPjxhdXRob3I+TWFjSW5uaXMsUi5KLjwvYXV0aG9y
PjxhdXRob3I+Qmlja2Vyc3RhZmZlLEEuPC9hdXRob3I+PGF1dGhvcj5Eb3d0eSxKLkcuPC9hdXRo
b3I+PGF1dGhvcj5BbGxtYW4sUi48L2F1dGhvcj48YXV0aG9yPkFwaWNlbGxhLEMuPC9hdXRob3I+
PGF1dGhvcj5NaWxuZSxSLkwuPC9hdXRob3I+PGF1dGhvcj5Uc2ltaWtsaXMsSC48L2F1dGhvcj48
YXV0aG9yPlBoaWxsaXBzLEsuQS48L2F1dGhvcj48YXV0aG9yPkdpbGVzLEcuRy48L2F1dGhvcj48
YXV0aG9yPlRlcnJ5LE0uQi48L2F1dGhvcj48YXV0aG9yPlNvdXRoZXksTS5DLjwvYXV0aG9yPjxh
dXRob3I+SG9wcGVyLEouTC48L2F1dGhvcj48L2F1dGhvcnM+PC9jb250cmlidXRvcnM+PGF1dGgt
YWRkcmVzcz5DZW50cmUgZm9yIEVwaWRlbWlvbG9neSBhbmQgQmlvc3RhdGlzdGljcywgVGhlIFVu
aXZlcnNpdHkgb2YgTWVsYm91cm5lLCBWaWN0b3JpYSwgQXVzdHJhbGlhJiN4RDtDZW50cmUgZm9y
IEVwaWRlbWlvbG9neSBhbmQgQmlvc3RhdGlzdGljcywgVGhlIFVuaXZlcnNpdHkgb2YgTWVsYm91
cm5lLCBWaWN0b3JpYSwgQXVzdHJhbGlhLiBDYW5jZXIgRXBpZGVtaW9sb2d5IENlbnRyZSwgQ2Fu
Y2VyIENvdW5jaWwgVmljdG9yaWEsIE1lbGJvdXJuZSwgVmljdG9yaWEsIEF1c3RyYWxpYSYjeEQ7
Q2VudHJlIGZvciBFcGlkZW1pb2xvZ3kgYW5kIEJpb3N0YXRpc3RpY3MsIFRoZSBVbml2ZXJzaXR5
IG9mIE1lbGJvdXJuZSwgVmljdG9yaWEsIEF1c3RyYWxpYSYjeEQ7Q2VudHJlIGZvciBFcGlkZW1p
b2xvZ3kgYW5kIEJpb3N0YXRpc3RpY3MsIFRoZSBVbml2ZXJzaXR5IG9mIE1lbGJvdXJuZSwgVmlj
dG9yaWEsIEF1c3RyYWxpYSYjeEQ7R2VuZXRpYyBUZWNobm9sb2dpZXMgTHRkLiwgRml0enJveSwg
QXVzdHJhbGlhJiN4RDtDZW50cmUgZm9yIEVwaWRlbWlvbG9neSBhbmQgQmlvc3RhdGlzdGljcywg
VGhlIFVuaXZlcnNpdHkgb2YgTWVsYm91cm5lLCBWaWN0b3JpYSwgQXVzdHJhbGlhJiN4RDtDZW50
cmUgZm9yIEVwaWRlbWlvbG9neSBhbmQgQmlvc3RhdGlzdGljcywgVGhlIFVuaXZlcnNpdHkgb2Yg
TWVsYm91cm5lLCBWaWN0b3JpYSwgQXVzdHJhbGlhLiBDYW5jZXIgRXBpZGVtaW9sb2d5IENlbnRy
ZSwgQ2FuY2VyIENvdW5jaWwgVmljdG9yaWEsIE1lbGJvdXJuZSwgVmljdG9yaWEsIEF1c3RyYWxp
YSYjeEQ7R2VuZXRpYyBFcGlkZW1pb2xvZ3kgTGFib3JhdG9yeSwgRGVwYXJ0bWVudCBvZiBQYXRo
b2xvZ3ksIFRoZSBVbml2ZXJzaXR5IG9mIE1lbGJvdXJuZSwgVmljdG9yaWEsIEF1c3RyYWxpYSYj
eEQ7Q2VudHJlIGZvciBFcGlkZW1pb2xvZ3kgYW5kIEJpb3N0YXRpc3RpY3MsIFRoZSBVbml2ZXJz
aXR5IG9mIE1lbGJvdXJuZSwgVmljdG9yaWEsIEF1c3RyYWxpYS4gRGl2aXNpb24gb2YgQ2FuY2Vy
IE1lZGljaW5lLCBQZXRlciBNYWNDYWxsdW0gQ2FuY2VyIENlbnRyZSwgTWVsYm91cm5lLCBBdXN0
cmFsaWEuIFNpciBQZXRlciBNYWNDYWxsdW0gRGVwYXJ0bWVudCBvZiBPbmNvbG9neSwgVGhlIFVu
aXZlcnNpdHkgb2YgTWVsYm91cm5lLCBWaWN0b3JpYSwgQXVzdHJhbGlhJiN4RDtDZW50cmUgZm9y
IEVwaWRlbWlvbG9neSBhbmQgQmlvc3RhdGlzdGljcywgVGhlIFVuaXZlcnNpdHkgb2YgTWVsYm91
cm5lLCBWaWN0b3JpYSwgQXVzdHJhbGlhLiBDYW5jZXIgRXBpZGVtaW9sb2d5IENlbnRyZSwgQ2Fu
Y2VyIENvdW5jaWwgVmljdG9yaWEsIE1lbGJvdXJuZSwgVmljdG9yaWEsIEF1c3RyYWxpYSYjeEQ7
RGVwYXJ0bWVudCBvZiBFcGlkZW1pb2xvZ3ksIE1haWxtYW4gU2Nob29sIG9mIFB1YmxpYyBIZWFs
dGgsIENvbHVtYmlhIFVuaXZlcnNpdHksIE5ldyBZb3JrLCBOZXcgWW9yayYjeEQ7R2VuZXRpYyBF
cGlkZW1pb2xvZ3kgTGFib3JhdG9yeSwgRGVwYXJ0bWVudCBvZiBQYXRob2xvZ3ksIFRoZSBVbml2
ZXJzaXR5IG9mIE1lbGJvdXJuZSwgVmljdG9yaWEsIEF1c3RyYWxpYSYjeEQ7Q2VudHJlIGZvciBF
cGlkZW1pb2xvZ3kgYW5kIEJpb3N0YXRpc3RpY3MsIFRoZSBVbml2ZXJzaXR5IG9mIE1lbGJvdXJu
ZSwgVmljdG9yaWEsIEF1c3RyYWxpYS4gai5ob3BwZXJAdW5pbWVsYi5lZHUuYXU8L2F1dGgtYWRk
cmVzcz48dGl0bGVzPjx0aXRsZT5CcmVhc3QgQ2FuY2VyIFJpc2sgUHJlZGljdGlvbiBVc2luZyBD
bGluaWNhbCBNb2RlbHMgYW5kIDc3IEluZGVwZW5kZW50IFJpc2stQXNzb2NpYXRlZCBTTlBzIGZv
ciBXb21lbiBBZ2VkIFVuZGVyIDUwIFllYXJzOiBBdXN0cmFsaWFuIEJyZWFzdCBDYW5jZXIgRmFt
aWx5IFJlZ2lzdHJ5PC90aXRsZT48c2Vjb25kYXJ5LXRpdGxlPkNhbmNlciBFcGlkZW1pb2wuQmlv
bWFya2VycyBQcmV2Ljwvc2Vjb25kYXJ5LXRpdGxlPjwvdGl0bGVzPjxwZXJpb2RpY2FsPjxmdWxs
LXRpdGxlPkNhbmNlciBFcGlkZW1pb2wuQmlvbWFya2VycyBQcmV2LjwvZnVsbC10aXRsZT48L3Bl
cmlvZGljYWw+PHJlcHJpbnQtZWRpdGlvbj5Ob3QgaW4gRmlsZTwvcmVwcmludC1lZGl0aW9uPjxr
ZXl3b3Jkcz48a2V5d29yZD5BZ2VkPC9rZXl3b3JkPjxrZXl3b3JkPmRpYWdub3Npczwva2V5d29y
ZD48a2V5d29yZD5lcGlkZW1pb2xvZ3k8L2tleXdvcmQ+PGtleXdvcmQ+bWV0aG9kczwva2V5d29y
ZD48a2V5d29yZD5NdXRhdGlvbjwva2V5d29yZD48a2V5d29yZD5SaXNrPC9rZXl3b3JkPjwva2V5
d29yZHM+PGRhdGVzPjx5ZWFyPjIwMTU8L3llYXI+PHB1Yi1kYXRlcz48ZGF0ZT4xMi8xNi8yMDE1
PC9kYXRlPjwvcHViLWRhdGVzPjwvZGF0ZXM+PGxhYmVsPjEwPC9sYWJlbD48dXJscz48cmVsYXRl
ZC11cmxzPjx1cmw+aHR0cDovL3d3dy5uY2JpLm5sbS5uaWguZ292L3B1Ym1lZC8yNjY3NzIwNTwv
dXJsPjwvcmVsYXRlZC11cmxzPjwvdXJscz48ZWxlY3Ryb25pYy1yZXNvdXJjZS1udW0+MTA1NS05
OTY1LkVQSS0xNS0wODM4IFtwaWldOzEwLjExNTgvMTA1NS05OTY1LkVQSS0xNS0wODM4IFtkb2ld
PC9lbGVjdHJvbmljLXJlc291cmNlLW51bT48L3JlY29yZD48L0NpdGU+PC9FbmROb3RlPn==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CE7691" w:rsidRPr="007918FC">
        <w:rPr>
          <w:rFonts w:ascii="Times New Roman" w:hAnsi="Times New Roman" w:cs="Times New Roman"/>
          <w:sz w:val="24"/>
          <w:szCs w:val="24"/>
        </w:rPr>
      </w:r>
      <w:r w:rsidR="00CE7691"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2 8 12 13</w:t>
      </w:r>
      <w:r w:rsidR="00CE7691" w:rsidRPr="007918FC">
        <w:rPr>
          <w:rFonts w:ascii="Times New Roman" w:hAnsi="Times New Roman" w:cs="Times New Roman"/>
          <w:sz w:val="24"/>
          <w:szCs w:val="24"/>
        </w:rPr>
        <w:fldChar w:fldCharType="end"/>
      </w:r>
      <w:r w:rsidR="00375623" w:rsidRPr="007918FC">
        <w:rPr>
          <w:rFonts w:ascii="Times New Roman" w:hAnsi="Times New Roman" w:cs="Times New Roman"/>
          <w:sz w:val="24"/>
          <w:szCs w:val="24"/>
        </w:rPr>
        <w:t>, we used the healthy relatives of breast cancer cases as a referenc</w:t>
      </w:r>
      <w:r w:rsidR="000B52C2" w:rsidRPr="007918FC">
        <w:rPr>
          <w:rFonts w:ascii="Times New Roman" w:hAnsi="Times New Roman" w:cs="Times New Roman"/>
          <w:sz w:val="24"/>
          <w:szCs w:val="24"/>
        </w:rPr>
        <w:t>e</w:t>
      </w:r>
      <w:r w:rsidR="00375623" w:rsidRPr="007918FC">
        <w:rPr>
          <w:rFonts w:ascii="Times New Roman" w:hAnsi="Times New Roman" w:cs="Times New Roman"/>
          <w:sz w:val="24"/>
          <w:szCs w:val="24"/>
        </w:rPr>
        <w:t xml:space="preserve"> </w:t>
      </w:r>
      <w:r w:rsidR="00617D71" w:rsidRPr="007918FC">
        <w:rPr>
          <w:rFonts w:ascii="Times New Roman" w:hAnsi="Times New Roman" w:cs="Times New Roman"/>
          <w:sz w:val="24"/>
          <w:szCs w:val="24"/>
        </w:rPr>
        <w:t>to make it more compa</w:t>
      </w:r>
      <w:r w:rsidR="000B52C2" w:rsidRPr="007918FC">
        <w:rPr>
          <w:rFonts w:ascii="Times New Roman" w:hAnsi="Times New Roman" w:cs="Times New Roman"/>
          <w:sz w:val="24"/>
          <w:szCs w:val="24"/>
        </w:rPr>
        <w:t>ti</w:t>
      </w:r>
      <w:r w:rsidR="00617D71" w:rsidRPr="007918FC">
        <w:rPr>
          <w:rFonts w:ascii="Times New Roman" w:hAnsi="Times New Roman" w:cs="Times New Roman"/>
          <w:sz w:val="24"/>
          <w:szCs w:val="24"/>
        </w:rPr>
        <w:t>ble with</w:t>
      </w:r>
      <w:r w:rsidR="00375623" w:rsidRPr="007918FC">
        <w:rPr>
          <w:rFonts w:ascii="Times New Roman" w:hAnsi="Times New Roman" w:cs="Times New Roman"/>
          <w:sz w:val="24"/>
          <w:szCs w:val="24"/>
        </w:rPr>
        <w:t xml:space="preserve"> clinical practice</w:t>
      </w:r>
      <w:r w:rsidR="000B52C2" w:rsidRPr="007918FC">
        <w:rPr>
          <w:rFonts w:ascii="Times New Roman" w:hAnsi="Times New Roman" w:cs="Times New Roman"/>
          <w:sz w:val="24"/>
          <w:szCs w:val="24"/>
        </w:rPr>
        <w:t xml:space="preserve"> in Family Cancer Clinics. Similar to population-based </w:t>
      </w:r>
      <w:r w:rsidR="007F70C6" w:rsidRPr="007918FC">
        <w:rPr>
          <w:rFonts w:ascii="Times New Roman" w:hAnsi="Times New Roman" w:cs="Times New Roman"/>
          <w:sz w:val="24"/>
          <w:szCs w:val="24"/>
        </w:rPr>
        <w:t xml:space="preserve">case-control </w:t>
      </w:r>
      <w:r w:rsidR="000B52C2" w:rsidRPr="007918FC">
        <w:rPr>
          <w:rFonts w:ascii="Times New Roman" w:hAnsi="Times New Roman" w:cs="Times New Roman"/>
          <w:sz w:val="24"/>
          <w:szCs w:val="24"/>
        </w:rPr>
        <w:t>studies</w:t>
      </w:r>
      <w:r w:rsidR="00CE7691" w:rsidRPr="007918FC">
        <w:rPr>
          <w:rFonts w:ascii="Times New Roman" w:hAnsi="Times New Roman" w:cs="Times New Roman"/>
          <w:sz w:val="24"/>
          <w:szCs w:val="24"/>
        </w:rPr>
        <w:fldChar w:fldCharType="begin">
          <w:fldData xml:space="preserve">dmFuIExlZXV3ZW5ob2VrIGhvc3BpdGFsLCBBbXN0ZXJkYW0sIHRoZSBOZXRoZXJsYW5kcyAoTUtT
LCBBQiwgU1YsIEVKUik7IERpdmlzaW9uIG9mIEJyZWFzdCBDYW5jZXIgUmVzZWFyY2gsIEluc3Rp
dHV0ZSBvZiBDYW5jZXIgUmVzZWFyY2gsIExvbmRvbiwgVUsgKEFTdyk7IERpdmlzaW9uIG9mIENh
bmNlciBFcGlkZW1pb2xvZ3kgYW5kIEdlbmV0aWNzLCBOYXRpb25hbCBDYW5jZXIgSW5zdGl0dXRl
LCBSb2NrdmlsbGUsIE1EIChKRiwgU0pDLCBMQiwgQVNpLCBNRCk7IERlcGFydG1lbnQgb2YgQ2Fu
Y2VyIEVwaWRlbWlvbG9neSBhbmQgUHJldmVudGlvbiwgTS4gU2tsb2Rvd3NrYS1DdXJpZSBNZW1v
cmlhbCBDYW5jZXIgQ2VudGVyIGFuZCBJbnN0aXR1dGUgb2YgT25jb2xvZ3ksIFdhcnNhdywgUG9s
YW5kIChKTGlzKTsgRGVwYXJ0bWVudCBvZiBMYWJvcmF0b3J5IE1lZGljaW5lIGFuZCBQYXRob2xv
Z3ksIE1heW8gQ2xpbmljLCBSb2NoZXN0ZXIsIE1OIChGSkMpOyBEZXBhcnRtZW50IG9mIEhlYWx0
aCBTY2llbmNlcyBSZXNlYXJjaCwgTWF5byBDbGluaWMsIFJvY2hlc3RlciwgTU4gKEpFTywgQ1Ys
IFZTUCwgU1MpOyBWZXNhbGl1cyBSZXNlYXJjaCBDZW50ZXIsIFZJQiwgTGV1dmVuLCBCZWxnaXVt
IChETCk7IExhYm9yYXRvcnkgZm9yIFRyYW5zbGF0aW9uYWwgR2VuZXRpY3MsIERlcGFydG1lbnQg
b2YgT25jb2xvZ3ksIFVuaXZlcnNpdHkgb2YmI3hEO0NlbnRyZSBmb3IgQ2FuY2VyIEdlbmV0aWMg
RXBpZGVtaW9sb2d5LCBEZXBhcnRtZW50IG9mIFB1YmxpYyBIZWFsdGggYW5kIFByaW1hcnkgQ2Fy
ZSwgVW5pdmVyc2l0eSBvZiBDYW1icmlkZ2UsIENhbWJyaWRnZSwgVUsgKE5NLCBQRFBQLCBLTSwg
TUtCLCBRVywgSkQsIFJMLCBKQnIsIERGRSk7IENlbnRyZSBmb3IgQ2FuY2VyIEdlbmV0aWMgRXBp
ZGVtaW9sb2d5LCBEZXBhcnRtZW50IG9mIE9uY29sb2d5LCBVbml2ZXJzaXR5IG9mIENhbWJyaWRn
ZSwgQ2FtYnJpZGdlLCBVSyAoUERQUCwgSlQsIEFNRCwgTVMsIENMLCBDQiwgU0EsIE1NLCBDU0gs
IERGRSk7IERpdmlzaW9uIG9mIEdlbmV0aWNzIGFuZCBFcGlkZW1pb2xvZ3ksIFRoZSBJbnN0aXR1
dGUgb2YgQ2FuY2VyIFJlc2VhcmNoLCBMb25kb24sIFVLIChNTkIsIEFTdywgTUpTKTsgQ29wZW5o
YWdlbiBHZW5lcmFsIFBvcHVsYXRpb24gU3R1ZHksIEhlcmxldiBIb3NwaXRhbCwgQ29wZW5oYWdl
biBVbml2ZXJzaXR5IEhvc3BpdGFsLCBDb3BlbmhhZ2VuLCBEZW5tYXJrIChTRUIsIEJHTiwgU0ZO
KTsgRGVwYXJ0bWVudCBvZiBDbGluaWNhbCBCaW9jaGVtaXN0cnksIEhlcmxldiBIb3NwaXRhbCwg
Q29wZW5oYWdlbiBVbml2ZXJzaXR5IEhvc3BpdGFsLCBDb3BlbmhhZ2VuLCBIZXJsZXYsIERlbm1h
cmsgKFNFQiwgQkdOLCBTRk4pOyBGYWN1bHR5IG9mIEhlYWx0aCBhbmQgTWVkaWNhbCBTY2llbmNl
cywgQ29wZW5oYWdlbiBVbml2ZXJzaXR5IEhvc3BpdGFsLCBDb3BlbmhhZ2VuLCBIZXJsZXYsIERl
bm1hcmsgKFNFQiwgQkdOKTsgRGVwYXJ0bWVudCBvZiBCcmVhc3QgU3VyZ2VyeSwgSGVybGV2IEhv
c3BpdGFsLCBDb3BlbmhhZ2VuIFVuaXZlcnNpdHkgSG9zcGl0YWwsIENvcGVuaGFnZW4sIEhlcmxl
diwgRGVubWFyayAoSEYpOyBEZXBhcnRtZW50IG9mIE1lZGljYWwgRXBpZGVtaW9sb2d5IGFuZCBC
aW9zdGF0aXN0aWNzLCBLYXJvbGluc2thIEluc3RpdHV0ZXQsIFN0b2NraG9sbSwgU3dlZGVuIChL
QywgSEQsIE1FLCBLSCwgUEhhKTsgRGVwYXJ0bWVudCBvZiBOb24tY29tbXVuaWNhYmxlIERpc2Vh
c2UgRXBpZGVtaW9sb2d5LCBMb25kb24gU2Nob29sIG9mIEh5Z2llbmUgYW5kIFRyb3BpY2FsIE1l
ZGljaW5lLCBMb25kb24sIFVLIChKUCwgSWRTUywgRkQpOyBCcmVha3Rocm91Z2ggQnJlYXN0IENh
bmNlciBSZXNlYXJjaCBDZW50cmUsIFRoZSBJbnN0aXR1dGUgb2YgQ2FuY2VyIFJlc2VhcmNoLCBM
b25kb24sIFVLIChOSiwgQUEsIE5PLCBNR0MpOyBOZXRoZXJsYW5kcyBDYW5jZXIgSW5zdGl0dXRl
LCBBbnRvbmkgdmFuIExlZXV3ZW5ob2VrIGhvc3BpdGFsLCBBbXN0ZXJkYW0sIHRoZSBOZXRoZXJs
YW5kcyAoTUtTLCBBQiwgU1YsIEVKUik7IERpdmlzaW9uIG9mIEJyZWFzdCBDYW5jZXIgUmVzZWFy
Y2gsIEluc3RpdHV0ZSBvZiBDYW5jZXIgUmVzZWFyY2gsIExvbmRvbiwgVUsgKEFTdyk7IERpdmlz
aW9uIG9mIENhbmNlciBFcGlkZW1pb2xvZ3kgYW5kIEdlbmV0aWNzLCBOYXRpb25hbCBDYW5jZXIg
SW5zdGl0dXRlLCBSb2NrdmlsbGUsIE1EIChKRiwgU0pDLCBMQiwgQVNpLCBNRCk7IERlcGFydG1l
bnQgb2YgQ2FuY2VyIEVwaWRlbWlvbG9neSBhbmQgUHJldmVudGlvbiwgTS4gU2tsb2Rvd3NrYS1D
dXJpZSBNZW1vcmlhbCBDYW5jZXIgQ2VudGVyIGFuZCBJbnN0aXR1dGUgb2YgT25jb2xvZ3ksIFdh
cnNhdywgUG9sYW5kIChKTGlzKTsgRGVwYXJ0bWVudCBvZiBMYWJvcmF0b3J5IE1lZGljaW5lIGFu
ZCBQYXRob2xvZ3ksIE1heW8gQ2xpbmljLCBSb2NoZXN0ZXIsIE1OIChGSkMpOyBEZXBhcnRtZW50
IG9mIEhlYWx0aCBTY2llbmNlcyBSZXNlYXJjaCwgTWF5byBDbGluaWMsIFJvY2hlc3RlciwgTU4g
KEpFTywgQ1YsIFZTUCwgU1MpOyBWZXNhbGl1cyBSZXNlYXJjaCBDZW50ZXIsIFZJQiwgTGV1dmVu
LCBCZWxnaXVtIChETCk7IExhYm9yYXRvcnkgZm9yIFRyYW5zbGF0aW9uYWwgR2VuZXRpY3MsIERl
cGFydG1lbnQgb2YgT25jb2xvZ3ksIFVuaXZlcnNpdHkgb2YmI3hEO0NlbnRyZSBmb3IgQ2FuY2Vy
IEdlbmV0aWMgRXBpZGVtaW9sb2d5LCBEZXBhcnRtZW50IG9mIFB1YmxpYyBIZWFsdGggYW5kIFBy
aW1hcnkgQ2FyZSwgVW5pdmVyc2l0eSBvZiBDYW1icmlkZ2UsIENhbWJyaWRnZSwgVUsgKE5NLCBQ
RFBQLCBLTSwgTUtCLCBRVywgSkQsIFJMLCBKQnIsIERGRSk7IENlbnRyZSBmb3IgQ2FuY2VyIEdl
bmV0aWMgRXBpZGVtaW9sb2d5LCBEZXBhcnRtZW50IG9mIE9uY29sb2d5LCBVbml2ZXJzaXR5IG9m
IENhbWJyaWRnZSwgQ2FtYnJpZGdlLCBVSyAoUERQUCwgSlQsIEFNRCwgTVMsIENMLCBDQiwgU0Es
IE1NLCBDU0gsIERGRSk7IERpdmlzaW9uIG9mIEdlbmV0aWNzIGFuZCBFcGlkZW1pb2xvZ3ksIFRo
ZSBJbnN0aXR1dGUgb2YgQ2FuY2VyIFJlc2VhcmNoLCBMb25kb24sIFVLIChNTkIsIEFTdywgTUpT
KTsgQ29wZW5oYWdlbiBHZW5lcmFsIFBvcHVsYXRpb24gU3R1ZHksIEhlcmxldiBIb3NwaXRhbCwg
Q29wZW5oYWdlbiBVbml2ZXJzaXR5IEhvc3BpdGFsLCBDb3BlbmhhZ2VuLCBEZW5tYXJrIChTRUIs
IEJHTiwgU0ZOKTsgRGVwYXJ0bWVudCBvZiBDbGluaWNhbCBCaW9jaGVtaXN0cnksIEhlcmxldiBI
b3NwaXRhbCwgQ29wZW5oYWdlbiBVbml2ZXJzaXR5IEhvc3BpdGFsLCBDb3BlbmhhZ2VuLCBIZXJs
ZXYsIERlbm1hcmsgKFNFQiwgQkdOLCBTRk4pOyBGYWN1bHR5IG9mIEhlYWx0aCBhbmQgTWVkaWNh
bCBTY2llbmNlcywgQ29wZW5oYWdlbiBVbml2ZXJzaXR5IEhvc3BpdGFsLCBDb3BlbmhhZ2VuLCBI
ZXJsZXYsIERlbm1hcmsgKFNFQiwgQkdOKTsgRGVwYXJ0bWVudCBvZiBCcmVhc3QgU3VyZ2VyeSwg
SGVybGV2IEhvc3BpdGFsLCBDb3BlbmhhZ2VuIFVuaXZlcnNpdHkgSG9zcGl0YWwsIENvcGVuaGFn
ZW4sIEhlcmxldiwgRGVubWFyayAoSEYpOyBEZXBhcnRtZW50IG9mIE1lZGljYWwgRXBpZGVtaW9s
b2d5IGFuZCBCaW9zdGF0aXN0aWNzLCBLYXJvbGluc2thIEluc3RpdHV0ZXQsIFN0b2NraG9sbSwg
U3dlZGVuIChLQywgSEQsIE1FLCBLSCwgUEhhKTsgRGVwYXJ0bWVudCBvZiBOb24tY29tbXVuaWNh
YmxlIERpc2Vhc2UgRXBpZGVtaW9sb2d5LCBMb25kb24gU2Nob29sIG9mIEh5Z2llbmUgYW5kIFRy
b3BpY2FsIE1lZGljaW5lLCBMb25kb24sIFVLIChKUCwgSWRTUywgRkQpOyBCcmVha3Rocm91Z2gg
QnJlYXN0IENhbmNlciBSZXNlYXJjaCBDZW50cmUsIFRoZSBJbnN0aXR1dGUgb2YgQ2FuY2VyIFJl
c2VhcmNoLCBMb25kb24sIFVLIChOSiwgQUEsIE5PLCBNR0MpOyBOZXRoZXJsYW5kcyBDYW5jZXIg
SW5zdGl0dXRlLCBBbnRvbmkgdmFuIExlZXV3ZW5ob2VrIGhvc3BpdGFsLCBBbXN0ZXJkYW0sIHRo
ZSBOZXRoZXJsYW5kcyAoTUtTLCBBQiwgU1YsIEVKUik7IERpdmlzaW9uIG9mIEJyZWFzdCBDYW5j
ZXIgUmVzZWFyY2gsIEluc3RpdHV0ZSBvZiBDYW5jZXIgUmVzZWFyY2gsIExvbmRvbiwgVUsgKEFT
dyk7IERpdmlzaW9uIG9mIENhbmNlciBFcGlkZW1pb2xvZ3kgYW5kIEdlbmV0aWNzLCBOYXRpb25h
bCBDYW5jZXIgSW5zdGl0dXRlLCBSb2NrdmlsbGUsIE1EIChKRiwgU0pDLCBMQiwgQVNpLCBNRCk7
IERlcGFydG1lbnQgb2YgQ2FuY2VyIEVwaWRlbWlvbG9neSBhbmQgUHJldmVudGlvbiwgTS4gU2ts
b2Rvd3NrYS1DdXJpZSBNZW1vcmlhbCBDYW5jZXIgQ2VudGVyIGFuZCBJbnN0aXR1dGUgb2YgT25j
b2xvZ3ksIFdhcnNhdywgUG9sYW5kIChKTGlzKTsgRGVwYXJ0bWVudCBvZiBMYWJvcmF0b3J5IE1l
ZGljaW5lIGFuZCBQYXRob2xvZ3ksIE1heW8gQ2xpbmljLCBSb2NoZXN0ZXIsIE1OIChGSkMpOyBE
ZXBhcnRtZW50IG9mIEhlYWx0aCBTY2llbmNlcyBSZXNlYXJjaCwgTWF5byBDbGluaWMsIFJvY2hl
c3RlciwgTU4gKEpFTywgQ1YsIFZTUCwgU1MpOyBWZXNhbGl1cyBSZXNlYXJjaCBDZW50ZXIsIFZJ
QiwgTGV1dmVuLCBCZWxnaXVtIChETCk7IExhYm9yYXRvcnkgZm9yIFRyYW5zbGF0aW9uYWwgR2Vu
ZXRpY3MsIERlcGFydG1lbnQgb2YgT25jb2xvZ3ksIFVuaXZlcnNpdHkgb2YmI3hEO0NlbnRyZSBm
b3IgQ2FuY2VyIEdlbmV0aWMgRXBpZGVtaW9sb2d5LCBEZXBhcnRtZW50IG9mIFB1YmxpYyBIZWFs
dGggYW5kIFByaW1hcnkgQ2FyZSwgVW5pdmVyc2l0eSBvZiBDYW1icmlkZ2UsIENhbWJyaWRnZSwg
VUsgKE5NLCBQRFBQLCBLTSwgTUtCLCBRVywgSkQsIFJMLCBKQnIsIERGRSk7IENlbnRyZSBmb3Ig
Q2FuY2VyIEdlbmV0aWMgRXBpZGVtaW9sb2d5LCBEZXBhcnRtZW50IG9mIE9uY29sb2d5LCBVbml2
ZXJzaXR5IG9mIENhbWJyaWRnZSwgQ2FtYnJpZGdlLCBVSyAoUERQUCwgSlQsIEFNRCwgTVMsIENM
LCBDQiwgU0EsIE1NLCBDU0gsIERGRSk7IERpdmlzaW9uIG9mIEdlbmV0aWNzIGFuZCBFcGlkZW1p
b2xvZ3ksIFRoZSBJbnN0aXR1dGUgb2YgQ2FuY2VyIFJlc2VhcmNoLCBMb25kb24sIFVLIChNTkIs
IEFTdywgTUpTKTsgQ29wZW5oYWdlbiBHZW5lcmFsIFBvcHVsYXRpb24gU3R1ZHksIEhlcmxldiBI
b3NwaXRhbCwgQ29wZW5oYWdlbiBVbml2ZXJzaXR5IEhvc3BpdGFsLCBDb3BlbmhhZ2VuLCBEZW5t
YXJrIChTRUIsIEJHTiwgU0ZOKTsgRGVwYXJ0bWVudCBvZiBDbGluaWNhbCBCaW9jaGVtaXN0cnks
IEhlcmxldiBIb3NwaXRhbCwgQ29wZW5oYWdlbiBVbml2ZXJzaXR5IEhvc3BpdGFsLCBDb3Blbmhh
Z2VuLCBIZXJsZXYsIERlbm1hcmsgKFNFQiwgQkdOLCBTRk4pOyBGYWN1bHR5IG9mIEhlYWx0aCBh
bmQgTWVkaWNhbCBTY2llbmNlcywgQ29wZW5oYWdlbiBVbml2ZXJzaXR5IEhvc3BpdGFsLCBDb3Bl
bmhhZ2VuLCBIZXJsZXYsIERlbm1hcmsgKFNFQiwgQkdOKTsgRGVwYXJ0bWVudCBvZiBCcmVhc3Qg
U3VyZ2VyeSwgSGVybGV2IEhvc3BpdGFsLCBDb3BlbmhhZ2VuIFVuaXZlcnNpdHkgSG9zcGl0YWws
IENvcGVuaGFnZW4sIEhlcmxldiwgRGVubWFyayAoSEYpOyBEZXBhcnRtZW50IG9mIE1lZGljYWwg
RXBpZGVtaW9sb2d5IGFuZCBCaW9zdGF0aXN0aWNzLCBLYXJvbGluc2thIEluc3RpdHV0ZXQsIFN0
b2NraG9sbSwgU3dlZGVuIChLQywgSEQsIE1FLCBLSCwgUEhhKTsgRGVwYXJ0bWVudCBvZiBOb24t
Y29tbXVuaWNhYmxlIERpc2Vhc2UgRXBpZGVtaW9sb2d5LCBMb25kb24gU2Nob29sIG9mIEh5Z2ll
bmUgYW5kIFRyb3BpY2FsIE1lZGljaW5lLCBMb25kb24sIFVLIChKUCwgSWRTUywgRkQpOyBCcmVh
a3Rocm91Z2ggQnJlYXN0IENhbmNlciBSZXNlYXJjaCBDZW50cmUsIFRoZSBJbnN0aXR1dGUgb2Yg
Q2FuY2VyIFJlc2VhcmNoLCBMb25kb24sIFVLIChOSiwgQUEsIE5PLCBNR0MpOyBOZXRoZXJsYW5k
cyBDYW5jZXIgSW5zdGl0dXRlLCBBbnRvbmkgdmFuIExlZXV3ZW5ob2VrIGhvc3BpdGFsLCBBbXN0
ZXJkYW0sIHRoZSBOZXRoZXJsYW5kcyAoTUtTLCBBQiwgU1YsIEVKUik7IERpdmlzaW9uIG9mIEJy
ZWFzdCBDYW5jZXIgUmVzZWFyY2gsIEluc3RpdHV0ZSBvZiBDYW5jZXIgUmVzZWFyY2gsIExvbmRv
biwgVUsgKEFTdyk7IERpdmlzaW9uIG9mIENhbmNlciBFcGlkZW1pb2xvZ3kgYW5kIEdlbmV0aWNz
LCBOYXRpb25hbCBDYW5jZXIgSW5zdGl0dXRlLCBSb2NrdmlsbGUsIE1EIChKRiwgU0pDLCBMQiwg
QVNpLCBNRCk7IERlcGFydG1lbnQgb2YgQ2FuY2VyIEVwaWRlbWlvbG9neSBhbmQgUHJldmVudGlv
biwgTS4gU2tsb2Rvd3NrYS1DdXJpZSBNZW1vcmlhbCBDYW5jZXIgQ2VudGVyIGFuZCBJbnN0aXR1
dGUgb2YgT25jb2xvZ3ksIFdhcnNhdywgUG9sYW5kIChKTGlzKTsgRGVwYXJ0bWVudCBvZiBMYWJv
cmF0b3J5IE1lZGljaW5lIGFuZCBQYXRob2xvZ3ksIE1heW8gQ2xpbmljLCBSb2NoZXN0ZXIsIE1O
IChGSkMpOyBEZXBhcnRtZW50IG9mIEhlYWx0aCBTY2llbmNlcyBSZXNlYXJjaCwgTWF5byBDbGlu
aWMsIFJvY2hlc3RlciwgTU4gKEpFTywgQ1YsIFZTUCwgU1MpOyBWZXNhbGl1cyBSZXNlYXJjaCBD
ZW50ZXIsIFZJQiwgTGV1dmVuLCBCZWxnaXVtIChETCk7IExhYm9yYXRvcnkgZm9yIFRyYW5zbGF0
aW9uYWwgR2VuZXRpY3MsIERlcGFydG1lbnQgb2YgT25jb2xvZ3ksIFVuaXZlcnNpdHkgb2YmI3hE
O0NlbnRyZSBmb3IgQ2FuY2VyIEdlbmV0aWMgRXBpZGVtaW9sb2d5LCBEZXBhcnRtZW50IG9mIFB1
YmxpYyBIZWFsdGggYW5kIFByaW1hcnkgQ2FyZSwgVW5pdmVyc2l0eSBvZiBDYW1icmlkZ2UsIENh
bWJyaWRnZSwgVUsgKE5NLCBQRFBQLCBLTSwgTUtCLCBRVywgSkQsIFJMLCBKQnIsIERGRSk7IENl
bnRyZSBmb3IgQ2FuY2VyIEdlbmV0aWMgRXBpZGVtaW9sb2d5LCBEZXBhcnRtZW50IG9mIE9uY29s
b2d5LCBVbml2ZXJzaXR5IG9mIENhbWJyaWRnZSwgQ2FtYnJpZGdlLCBVSyAoUERQUCwgSlQsIEFN
RCwgTVMsIENMLCBDQiwgU0EsIE1NLCBDU0gsIERGRSk7IERpdmlzaW9uIG9mIEdlbmV0aWNzIGFu
ZCBFcGlkZW1pb2xvZ3ksIFRoZSBJbnN0aXR1dGUgb2YgQ2FuY2VyIFJlc2VhcmNoLCBMb25kb24s
IFVLIChNTkIsIEFTdywgTUpTKTsgQ29wZW5oYWdlbiBHZW5lcmFsIFBvcHVsYXRpb24gU3R1ZHks
IEhlcmxldiBIb3NwaXRhbCwgQ29wZW5oYWdlbiBVbml2ZXJzaXR5IEhvc3BpdGFsLCBDb3Blbmhh
Z2VuLCBEZW5tYXJrIChTRUIsIEJHTiwgU0ZOKTsgRGVwYXJ0bWVudCBvZiBDbGluaWNhbCBCaW9j
aGVtaXN0cnksIEhlcmxldiBIb3NwaXRhbCwgQ29wZW5oYWdlbiBVbml2ZXJzaXR5IEhvc3BpdGFs
LCBDb3BlbmhhZ2VuLCBIZXJsZXYsIERlbm1hcmsgKFNFQiwgQkdOLCBTRk4pOyBGYWN1bHR5IG9m
IEhlYWx0aCBhbmQgTWVkaWNhbCBTY2llbmNlcywgQ29wZW5oYWdlbiBVbml2ZXJzaXR5IEhvc3Bp
dGFsLCBDb3BlbmhhZ2VuLCBIZXJsZXYsIERlPC9hdXRoLWFkZHJlc3M+PHRpdGxlcz48dGl0bGU+
UHJlZGljdGlvbiBvZiBicmVhc3QgY2FuY2VyIHJpc2sgYmFzZWQgb24gcHJvZmlsaW5nIHdpdGgg
Y29tbW9uIGdlbmV0aWMgdmFyaWFudHM8L3RpdGxlPjxzZWNvbmRhcnktdGl0bGU+Si5OYXRsLkNh
bmNlciBJbnN0Ljwvc2Vjb25kYXJ5LXRpdGxlPjwvdGl0bGVzPjxwZXJpb2RpY2FsPjxmdWxsLXRp
dGxlPkouTmF0bC5DYW5jZXIgSW5zdC48L2Z1bGwtdGl0bGU+PC9wZXJpb2RpY2FsPjx2b2x1bWU+
MTA3PC92b2x1bWU+PG51bWJlcj41PC9udW1iZXI+PHJlcHJpbnQtZWRpdGlvbj5Ob3QgaW4gRmls
ZTwvcmVwcmludC1lZGl0aW9uPjxrZXl3b3Jkcz48a2V5d29yZD5BZHVsdDwva2V5d29yZD48a2V5
d29yZD5BZ2VkPC9rZXl3b3JkPjxrZXl3b3JkPmFuYWx5c2lzPC9rZXl3b3JkPjxrZXl3b3JkPkJp
b21hcmtlcnMsVHVtb3I8L2tleXdvcmQ+PGtleXdvcmQ+QnJlYXN0IE5lb3BsYXNtczwva2V5d29y
ZD48a2V5d29yZD5jaGVtaXN0cnk8L2tleXdvcmQ+PGtleXdvcmQ+ZXBpZGVtaW9sb2d5PC9rZXl3
b3JkPjxrZXl3b3JkPkV1cm9wZTwva2V5d29yZD48a2V5d29yZD5GZW1hbGU8L2tleXdvcmQ+PGtl
eXdvcmQ+R2VuZSBFeHByZXNzaW9uIFByb2ZpbGluZzwva2V5d29yZD48a2V5d29yZD5HZW5lIEV4
cHJlc3Npb24gUmVndWxhdGlvbixOZW9wbGFzdGljPC9rZXl3b3JkPjxrZXl3b3JkPkdlbmV0aWMg
UHJlZGlzcG9zaXRpb24gdG8gRGlzZWFzZTwva2V5d29yZD48a2V5d29yZD5nZW5ldGljczwva2V5
d29yZD48a2V5d29yZD5HZW5vdHlwZTwva2V5d29yZD48a2V5d29yZD5IdW1hbnM8L2tleXdvcmQ+
PGtleXdvcmQ+bWV0aG9kczwva2V5d29yZD48a2V5d29yZD5NaWRkbGUgQWdlZDwva2V5d29yZD48
a2V5d29yZD5PZGRzIFJhdGlvPC9rZXl3b3JkPjxrZXl3b3JkPlBvbHltb3JwaGlzbSxTaW5nbGUg
TnVjbGVvdGlkZTwva2V5d29yZD48a2V5d29yZD5QcmVkaWN0aXZlIFZhbHVlIG9mIFRlc3RzPC9r
ZXl3b3JkPjxrZXl3b3JkPlJlY2VwdG9ycyxFc3Ryb2dlbjwva2V5d29yZD48a2V5d29yZD5SaXNr
PC9rZXl3b3JkPjxrZXl3b3JkPlJpc2sgQXNzZXNzbWVudDwva2V5d29yZD48a2V5d29yZD5SaXNr
IEZhY3RvcnM8L2tleXdvcmQ+PC9rZXl3b3Jkcz48ZGF0ZXM+PHllYXI+MjAxNTwveWVhcj48cHVi
LWRhdGVzPjxkYXRlPjUvMjAxNTwvZGF0ZT48L3B1Yi1kYXRlcz48L2RhdGVzPjxsYWJlbD40PC9s
YWJlbD48dXJscz48cmVsYXRlZC11cmxzPjx1cmw+aHR0cDovL3d3dy5uY2JpLm5sbS5uaWguZ292
L3B1Ym1lZC8yNTg1NTcwNzwvdXJsPjwvcmVsYXRlZC11cmxzPjwvdXJscz48ZWxlY3Ryb25pYy1y
ZXNvdXJjZS1udW0+ZGp2MDM2IFtwaWldOzEwLjEwOTMvam5jaS9kanYwMzYgW2RvaV08L2VsZWN0
cm9uaWMtcmVzb3VyY2UtbnVtPjwvcmVjb3JkPjwvQ2l0ZT48Q2l0ZT48QXV0aG9yPlNoaWVoPC9B
dXRob3I+PFllYXI+MjAxNjwvWWVhcj48UmVjTnVtPjQ0PC9SZWNOdW0+PHJlY29yZD48cmVjLW51
bWJlcj40NDwvcmVjLW51bWJlcj48Zm9yZWlnbi1rZXlzPjxrZXkgYXBwPSJFTiIgZGItaWQ9ImUw
MnpkemZlM2RhOXNkZXN6dDRwYTk1bWQwZHI5MHY5YWQ5dCIgdGltZXN0YW1wPSIxNDgwOTQzMzY3
Ij40NDwva2V5PjwvZm9yZWlnbi1rZXlzPjxyZWYtdHlwZSBuYW1lPSJKb3VybmFsIEFydGljbGUi
PjE3PC9yZWYtdHlwZT48Y29udHJpYnV0b3JzPjxhdXRob3JzPjxhdXRob3I+U2hpZWgsIFkuPC9h
dXRob3I+PGF1dGhvcj5IdSwgRC48L2F1dGhvcj48YXV0aG9yPk1hLCBMLjwvYXV0aG9yPjxhdXRo
b3I+SHVudHNtYW4sIFMuPC9hdXRob3I+PGF1dGhvcj5HYXJkLCBDLiBDLjwvYXV0aG9yPjxhdXRo
b3I+TGV1bmcsIEouIFcuPC9hdXRob3I+PGF1dGhvcj5UaWNlLCBKLiBBLjwvYXV0aG9yPjxhdXRo
b3I+VmFjaG9uLCBDLiBNLjwvYXV0aG9yPjxhdXRob3I+Q3VtbWluZ3MsIFMuIFIuPC9hdXRob3I+
PGF1dGhvcj5LZXJsaWtvd3NrZSwgSy48L2F1dGhvcj48YXV0aG9yPlppdiwgRS48L2F1dGhvcj48
L2F1dGhvcnM+PC9jb250cmlidXRvcnM+PGF1dGgtYWRkcmVzcz5EaXZpc2lvbiBvZiBHZW5lcmFs
IEludGVybmFsIE1lZGljaW5lLCBEZXBhcnRtZW50IG9mIE1lZGljaW5lLCBVbml2ZXJzaXR5IG9m
IENhbGlmb3JuaWEsIFNhbiBGcmFuY2lzY28sIEJveCAwMzIwLCAxNTQ1IERpdmlzYWRlcm8gU3Ry
ZWV0LCBTYW4gRnJhbmNpc2NvLCBDQSwgOTQxNDMsIFVTQS4geWl3ZXkuc2hpZWhAdWNzZi5lZHUu
JiN4RDtEaXZpc2lvbiBvZiBHZW5lcmFsIEludGVybmFsIE1lZGljaW5lLCBEZXBhcnRtZW50IG9m
IE1lZGljaW5lLCBVbml2ZXJzaXR5IG9mIENhbGlmb3JuaWEsIFNhbiBGcmFuY2lzY28sIEJveCAw
MzIwLCAxNTQ1IERpdmlzYWRlcm8gU3RyZWV0LCBTYW4gRnJhbmNpc2NvLCBDQSwgOTQxNDMsIFVT
QS4mI3hEO1VuaXZlcnNpdHkgb2YgQ2FsaWZvcm5pYSwgU2FuIEZyYW5jaXNjbywgQm94IDE3OTMs
IDU1MCAxNnRoIFN0cmVldCwgU2FuIEZyYW5jaXNjbywgQ0EsIDk0MTU4LCBVU0EuJiN4RDtEZXBh
cnRtZW50IG9mIEVjb25vbWljcywgQXBwbGllZCBTdGF0aXN0aWNzLCBhbmQgSW50ZXJuYXRpb25h
bCBCdXNpbmVzcywgTmV3IE1leGljbyBTdGF0ZSBVbml2ZXJzaXR5LCBNU0MgM0NRLCBQLk8uIEJv
eCAzMDAwMSwgTGFzIENydWNlcywgTk0sIDg4MDAzLCBVU0EuJiN4RDtEZXBhcnRtZW50IG9mIERp
YWdub3N0aWMgUmFkaW9sb2d5LCBNRCBBbmRlcnNvbiBDYW5jZXIgQ2VudGVyLCAxNTE1IEhvbGNv
bWJlIEJvdWxldmFyZCwgVW5pdCAxMzUwLCBIb3VzdG9uLCBUWCwgNzcwMzAsIFVTQS4mI3hEO0Rl
cGFydG1lbnQgb2YgSGVhbHRoIFNjaWVuY2VzIFJlc2VhcmNoLCBEaXZpc2lvbiBvZiBFcGlkZW1p
b2xvZ3ksIE1heW8gQ2xpbmljLCAyMDAgRmlyc3QgU3RyZWV0IFNXLCBDaGFybHRvbiBCdWlsZGlu
ZyA2LTIzOSwgUm9jaGVzdGVyLCBNTiwgNTU5MDUsIFVTQS4mI3hEO1NhbiBGcmFuY2lzY28gQ29v
cmRpbmF0aW5nIENlbnRlciwgQ2FsaWZvcm5pYSBQYWNpZmljIE1lZGljYWwgQ2VudGVyIFJlc2Vh
cmNoIEluc3RpdHV0ZSwgQm94IDA1NjAsIDU1MCAxNnRoIFN0cmVldCwgMm5kIEZsb29yLCBTYW4g
RnJhbmNpc2NvLCBDQSwgOTQxNTksIFVTQS4mI3hEO0RlcGFydG1lbnRzIG9mIE1lZGljaW5lIGFu
ZCBFcGlkZW1pb2xvZ3kgYW5kIEJpb3N0YXRpc3RpY3MsIFVuaXZlcnNpdHkgb2YgQ2FsaWZvcm5p
YSwgU2FuIEZyYW5jaXNjbywgU2FuIEZyYW5jaXNjbywgVVNBLiYjeEQ7R2VuZXJhbCBJbnRlcm5h
bCBNZWRpY2luZSBTZWN0aW9uLCBTYW4gRnJhbmNpc2NvIFZldGVyYW5zIEFmZmFpcnMgTWVkaWNh
bCBDZW50ZXIsIDQxNTAgQ2xlbWVudCBTdHJlZXQsIE1haWxpbmcgQ29kZSAxMTFBMSwgU2FuIEZy
YW5jaXNjbywgQ0EsIDk0MTIxLCBVU0EuPC9hdXRoLWFkZHJlc3M+PHRpdGxlcz48dGl0bGU+QnJl
YXN0IGNhbmNlciByaXNrIHByZWRpY3Rpb24gdXNpbmcgYSBjbGluaWNhbCByaXNrIG1vZGVsIGFu
ZCBwb2x5Z2VuaWMgcmlzayBzY29yZTwvdGl0bGU+PHNlY29uZGFyeS10aXRsZT5CcmVhc3QgQ2Fu
Y2VyIFJlcyBUcmVhdDwvc2Vjb25kYXJ5LXRpdGxlPjxhbHQtdGl0bGU+QnJlYXN0IGNhbmNlciBy
ZXNlYXJjaCBhbmQgdHJlYXRtZW50PC9hbHQtdGl0bGU+PC90aXRsZXM+PHBlcmlvZGljYWw+PGZ1
bGwtdGl0bGU+QnJlYXN0IENhbmNlciBSZXMgVHJlYXQ8L2Z1bGwtdGl0bGU+PGFiYnItMT5CcmVh
c3QgY2FuY2VyIHJlc2VhcmNoIGFuZCB0cmVhdG1lbnQ8L2FiYnItMT48L3BlcmlvZGljYWw+PGFs
dC1wZXJpb2RpY2FsPjxmdWxsLXRpdGxlPkJyZWFzdCBDYW5jZXIgUmVzIFRyZWF0PC9mdWxsLXRp
dGxlPjxhYmJyLTE+QnJlYXN0IGNhbmNlciByZXNlYXJjaCBhbmQgdHJlYXRtZW50PC9hYmJyLTE+
PC9hbHQtcGVyaW9kaWNhbD48cGFnZXM+NTEzLTI1PC9wYWdlcz48dm9sdW1lPjE1OTwvdm9sdW1l
PjxudW1iZXI+MzwvbnVtYmVyPjxlZGl0aW9uPjIwMTYvMDgvMjg8L2VkaXRpb24+PGtleXdvcmRz
PjxrZXl3b3JkPkJyZWFzdCBjYW5jZXI8L2tleXdvcmQ+PGtleXdvcmQ+Q2FuY2VyIHN1cnZlaWxs
YW5jZSBhbmQgc2NyZWVuaW5nPC9rZXl3b3JkPjxrZXl3b3JkPlJpc2sgYXNzZXNzbWVudDwva2V5
d29yZD48a2V5d29yZD5TaW5nbGUgbnVjbGVvdGlkZSBwb2x5bW9ycGhpc21zPC9rZXl3b3JkPjwv
a2V5d29yZHM+PGRhdGVzPjx5ZWFyPjIwMTY8L3llYXI+PHB1Yi1kYXRlcz48ZGF0ZT5PY3Q8L2Rh
dGU+PC9wdWItZGF0ZXM+PC9kYXRlcz48aXNibj4wMTY3LTY4MDY8L2lzYm4+PGFjY2Vzc2lvbi1u
dW0+Mjc1NjU5OTg8L2FjY2Vzc2lvbi1udW0+PHVybHM+PC91cmxzPjxjdXN0b20yPlBtYzUwMzM3
NjQ8L2N1c3RvbTI+PGN1c3RvbTY+TmlobXM4MTMzMzE8L2N1c3RvbTY+PGVsZWN0cm9uaWMtcmVz
b3VyY2UtbnVtPjEwLjEwMDcvczEwNTQ5LTAxNi0zOTUzLTI8L2VsZWN0cm9uaWMtcmVzb3VyY2Ut
bnVtPjxyZW1vdGUtZGF0YWJhc2UtcHJvdmlkZXI+TkxNPC9yZW1vdGUtZGF0YWJhc2UtcHJvdmlk
ZXI+PGxhbmd1YWdlPmVuZzwvbGFuZ3VhZ2U+PC9yZWNvcmQ+PC9DaXRlPjxDaXRlPjxBdXRob3I+
RGl0ZTwvQXV0aG9yPjxZZWFyPjIwMTU8L1llYXI+PFJlY051bT4xMDwvUmVjTnVtPjxJRFRleHQ+
MTA8L0lEVGV4dD48cmVjb3JkPjxyZWMtbnVtYmVyPjEwPC9yZWMtbnVtYmVyPjxmb3JlaWduLWtl
eXM+PGtleSBhcHA9IkVOIiBkYi1pZD0iZTAyemR6ZmUzZGE5c2Rlc3p0NHBhOTVtZDBkcjkwdjlh
ZDl0IiB0aW1lc3RhbXA9IjE0NjgzOTc2MzMiPjEwPC9rZXk+PC9mb3JlaWduLWtleXM+PHJlZi10
eXBlIG5hbWU9IkpvdXJuYWwgQXJ0aWNsZSI+MTc8L3JlZi10eXBlPjxjb250cmlidXRvcnM+PGF1
dGhvcnM+PGF1dGhvcj5EaXRlLEcuUy48L2F1dGhvcj48YXV0aG9yPk1hY0lubmlzLFIuSi48L2F1
dGhvcj48YXV0aG9yPkJpY2tlcnN0YWZmZSxBLjwvYXV0aG9yPjxhdXRob3I+RG93dHksSi5HLjwv
YXV0aG9yPjxhdXRob3I+QWxsbWFuLFIuPC9hdXRob3I+PGF1dGhvcj5BcGljZWxsYSxDLjwvYXV0
aG9yPjxhdXRob3I+TWlsbmUsUi5MLjwvYXV0aG9yPjxhdXRob3I+VHNpbWlrbGlzLEguPC9hdXRo
b3I+PGF1dGhvcj5QaGlsbGlwcyxLLkEuPC9hdXRob3I+PGF1dGhvcj5HaWxlcyxHLkcuPC9hdXRo
b3I+PGF1dGhvcj5UZXJyeSxNLkIuPC9hdXRob3I+PGF1dGhvcj5Tb3V0aGV5LE0uQy48L2F1dGhv
cj48YXV0aG9yPkhvcHBlcixKLkwuPC9hdXRob3I+PC9hdXRob3JzPjwvY29udHJpYnV0b3JzPjxh
dXRoLWFkZHJlc3M+Q2VudHJlIGZvciBFcGlkZW1pb2xvZ3kgYW5kIEJpb3N0YXRpc3RpY3MsIFRo
ZSBVbml2ZXJzaXR5IG9mIE1lbGJvdXJuZSwgVmljdG9yaWEsIEF1c3RyYWxpYSYjeEQ7Q2VudHJl
IGZvciBFcGlkZW1pb2xvZ3kgYW5kIEJpb3N0YXRpc3RpY3MsIFRoZSBVbml2ZXJzaXR5IG9mIE1l
bGJvdXJuZSwgVmljdG9yaWEsIEF1c3RyYWxpYS4gQ2FuY2VyIEVwaWRlbWlvbG9neSBDZW50cmUs
IENhbmNlciBDb3VuY2lsIFZpY3RvcmlhLCBNZWxib3VybmUsIFZpY3RvcmlhLCBBdXN0cmFsaWEm
I3hEO0NlbnRyZSBmb3IgRXBpZGVtaW9sb2d5IGFuZCBCaW9zdGF0aXN0aWNzLCBUaGUgVW5pdmVy
c2l0eSBvZiBNZWxib3VybmUsIFZpY3RvcmlhLCBBdXN0cmFsaWEmI3hEO0NlbnRyZSBmb3IgRXBp
ZGVtaW9sb2d5IGFuZCBCaW9zdGF0aXN0aWNzLCBUaGUgVW5pdmVyc2l0eSBvZiBNZWxib3VybmUs
IFZpY3RvcmlhLCBBdXN0cmFsaWEmI3hEO0dlbmV0aWMgVGVjaG5vbG9naWVzIEx0ZC4sIEZpdHpy
b3ksIEF1c3RyYWxpYSYjeEQ7Q2VudHJlIGZvciBFcGlkZW1pb2xvZ3kgYW5kIEJpb3N0YXRpc3Rp
Y3MsIFRoZSBVbml2ZXJzaXR5IG9mIE1lbGJvdXJuZSwgVmljdG9yaWEsIEF1c3RyYWxpYSYjeEQ7
Q2VudHJlIGZvciBFcGlkZW1pb2xvZ3kgYW5kIEJpb3N0YXRpc3RpY3MsIFRoZSBVbml2ZXJzaXR5
IG9mIE1lbGJvdXJuZSwgVmljdG9yaWEsIEF1c3RyYWxpYS4gQ2FuY2VyIEVwaWRlbWlvbG9neSBD
ZW50cmUsIENhbmNlciBDb3VuY2lsIFZpY3RvcmlhLCBNZWxib3VybmUsIFZpY3RvcmlhLCBBdXN0
cmFsaWEmI3hEO0dlbmV0aWMgRXBpZGVtaW9sb2d5IExhYm9yYXRvcnksIERlcGFydG1lbnQgb2Yg
UGF0aG9sb2d5LCBUaGUgVW5pdmVyc2l0eSBvZiBNZWxib3VybmUsIFZpY3RvcmlhLCBBdXN0cmFs
aWEmI3hEO0NlbnRyZSBmb3IgRXBpZGVtaW9sb2d5IGFuZCBCaW9zdGF0aXN0aWNzLCBUaGUgVW5p
dmVyc2l0eSBvZiBNZWxib3VybmUsIFZpY3RvcmlhLCBBdXN0cmFsaWEuIERpdmlzaW9uIG9mIENh
bmNlciBNZWRpY2luZSwgUGV0ZXIgTWFjQ2FsbHVtIENhbmNlciBDZW50cmUsIE1lbGJvdXJuZSwg
QXVzdHJhbGlhLiBTaXIgUGV0ZXIgTWFjQ2FsbHVtIERlcGFydG1lbnQgb2YgT25jb2xvZ3ksIFRo
ZSBVbml2ZXJzaXR5IG9mIE1lbGJvdXJuZSwgVmljdG9yaWEsIEF1c3RyYWxpYSYjeEQ7Q2VudHJl
IGZvciBFcGlkZW1pb2xvZ3kgYW5kIEJpb3N0YXRpc3RpY3MsIFRoZSBVbml2ZXJzaXR5IG9mIE1l
bGJvdXJuZSwgVmljdG9yaWEsIEF1c3RyYWxpYS4gQ2FuY2VyIEVwaWRlbWlvbG9neSBDZW50cmUs
IENhbmNlciBDb3VuY2lsIFZpY3RvcmlhLCBNZWxib3VybmUsIFZpY3RvcmlhLCBBdXN0cmFsaWEm
I3hEO0RlcGFydG1lbnQgb2YgRXBpZGVtaW9sb2d5LCBNYWlsbWFuIFNjaG9vbCBvZiBQdWJsaWMg
SGVhbHRoLCBDb2x1bWJpYSBVbml2ZXJzaXR5LCBOZXcgWW9yaywgTmV3IFlvcmsmI3hEO0dlbmV0
aWMgRXBpZGVtaW9sb2d5IExhYm9yYXRvcnksIERlcGFydG1lbnQgb2YgUGF0aG9sb2d5LCBUaGUg
VW5pdmVyc2l0eSBvZiBNZWxib3VybmUsIFZpY3RvcmlhLCBBdXN0cmFsaWEmI3hEO0NlbnRyZSBm
b3IgRXBpZGVtaW9sb2d5IGFuZCBCaW9zdGF0aXN0aWNzLCBUaGUgVW5pdmVyc2l0eSBvZiBNZWxi
b3VybmUsIFZpY3RvcmlhLCBBdXN0cmFsaWEuIGouaG9wcGVyQHVuaW1lbGIuZWR1LmF1PC9hdXRo
LWFkZHJlc3M+PHRpdGxlcz48dGl0bGU+QnJlYXN0IENhbmNlciBSaXNrIFByZWRpY3Rpb24gVXNp
bmcgQ2xpbmljYWwgTW9kZWxzIGFuZCA3NyBJbmRlcGVuZGVudCBSaXNrLUFzc29jaWF0ZWQgU05Q
cyBmb3IgV29tZW4gQWdlZCBVbmRlciA1MCBZZWFyczogQXVzdHJhbGlhbiBCcmVhc3QgQ2FuY2Vy
IEZhbWlseSBSZWdpc3RyeTwvdGl0bGU+PHNlY29uZGFyeS10aXRsZT5DYW5jZXIgRXBpZGVtaW9s
LkJpb21hcmtlcnMgUHJldi48L3NlY29uZGFyeS10aXRsZT48L3RpdGxlcz48cGVyaW9kaWNhbD48
ZnVsbC10aXRsZT5DYW5jZXIgRXBpZGVtaW9sLkJpb21hcmtlcnMgUHJldi48L2Z1bGwtdGl0bGU+
PC9wZXJpb2RpY2FsPjxyZXByaW50LWVkaXRpb24+Tm90IGluIEZpbGU8L3JlcHJpbnQtZWRpdGlv
bj48a2V5d29yZHM+PGtleXdvcmQ+QWdlZDwva2V5d29yZD48a2V5d29yZD5kaWFnbm9zaXM8L2tl
eXdvcmQ+PGtleXdvcmQ+ZXBpZGVtaW9sb2d5PC9rZXl3b3JkPjxrZXl3b3JkPm1ldGhvZHM8L2tl
eXdvcmQ+PGtleXdvcmQ+TXV0YXRpb248L2tleXdvcmQ+PGtleXdvcmQ+Umlzazwva2V5d29yZD48
L2tleXdvcmRzPjxkYXRlcz48eWVhcj4yMDE1PC95ZWFyPjxwdWItZGF0ZXM+PGRhdGU+MTIvMTYv
MjAxNTwvZGF0ZT48L3B1Yi1kYXRlcz48L2RhdGVzPjxsYWJlbD4xMDwvbGFiZWw+PHVybHM+PHJl
bGF0ZWQtdXJscz48dXJsPmh0dHA6Ly93d3cubmNiaS5ubG0ubmloLmdvdi9wdWJtZWQvMjY2Nzcy
MDU8L3VybD48L3JlbGF0ZWQtdXJscz48L3VybHM+PGVsZWN0cm9uaWMtcmVzb3VyY2UtbnVtPjEw
NTUtOTk2NS5FUEktMTUtMDgzOCBbcGlpXTsxMC4xMTU4LzEwNTUtOTk2NS5FUEktMTUtMDgzOCBb
ZG9pXTwvZWxlY3Ryb25pYy1yZXNvdXJjZS1udW0+PC9yZWNvcmQ+PC9DaXRlPjwvRW5kTm90ZT4A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PEVuZE5vdGU+PENpdGU+PEF1dGhvcj5NYXZhZGRhdDwvQXV0aG9yPjxZZWFyPjIwMTU8L1llYXI+
PFJlY051bT40PC9SZWNOdW0+PElEVGV4dD40PC9JRFRleHQ+PERpc3BsYXlUZXh0PjxzdHlsZSBm
YWNlPSJzdXBlcnNjcmlwdCI+MiAxMiAxMzwvc3R5bGU+PC9EaXNwbGF5VGV4dD48cmVjb3JkPjxy
ZWMtbnVtYmVyPjQ8L3JlYy1udW1iZXI+PGZvcmVpZ24ta2V5cz48a2V5IGFwcD0iRU4iIGRiLWlk
PSJlMDJ6ZHpmZTNkYTlzZGVzenQ0cGE5NW1kMGRyOTB2OWFkOXQiIHRpbWVzdGFtcD0iMTQ2ODM5
NzYzMyI+NDwva2V5PjwvZm9yZWlnbi1rZXlzPjxyZWYtdHlwZSBuYW1lPSJKb3VybmFsIEFydGlj
bGUiPjE3PC9yZWYtdHlwZT48Y29udHJpYnV0b3JzPjxhdXRob3JzPjxhdXRob3I+TWF2YWRkYXQs
Ti48L2F1dGhvcj48YXV0aG9yPlBoYXJvYWgsUC5ELjwvYXV0aG9yPjxhdXRob3I+TWljaGFpbGlk
b3UsSy48L2F1dGhvcj48YXV0aG9yPlR5cmVyLEouPC9hdXRob3I+PGF1dGhvcj5Ccm9vayxNLk4u
PC9hdXRob3I+PGF1dGhvcj5Cb2xsYSxNLksuPC9hdXRob3I+PGF1dGhvcj5XYW5nLFEuPC9hdXRo
b3I+PGF1dGhvcj5EZW5uaXMsSi48L2F1dGhvcj48YXV0aG9yPkR1bm5pbmcsQS5NLjwvYXV0aG9y
PjxhdXRob3I+U2hhaCxNLjwvYXV0aG9yPjxhdXRob3I+THViZW4sUi48L2F1dGhvcj48YXV0aG9y
PkJyb3duLEouPC9hdXRob3I+PGF1dGhvcj5Cb2plc2VuLFMuRS48L2F1dGhvcj48YXV0aG9yPk5v
cmRlc3RnYWFyZCxCLkcuPC9hdXRob3I+PGF1dGhvcj5OaWVsc2VuLFMuRi48L2F1dGhvcj48YXV0
aG9yPkZseWdlcixILjwvYXV0aG9yPjxhdXRob3I+Q3plbmUsSy48L2F1dGhvcj48YXV0aG9yPkRh
cmFiaSxILjwvYXV0aG9yPjxhdXRob3I+RXJpa3Nzb24sTS48L2F1dGhvcj48YXV0aG9yPlBldG8s
Si48L2F1dGhvcj48YXV0aG9yPkRvcy1TYW50b3MtU2lsdmEsSS48L2F1dGhvcj48YXV0aG9yPkR1
ZGJyaWRnZSxGLjwvYXV0aG9yPjxhdXRob3I+Sm9obnNvbixOLjwvYXV0aG9yPjxhdXRob3I+U2No
bWlkdCxNLksuPC9hdXRob3I+PGF1dGhvcj5Ccm9la3MsQS48L2F1dGhvcj48YXV0aG9yPlZlcmhv
ZWYsUy48L2F1dGhvcj48YXV0aG9yPlJ1dGdlcnMsRS5KLjwvYXV0aG9yPjxhdXRob3I+U3dlcmRs
b3csQS48L2F1dGhvcj48YXV0aG9yPkFzaHdvcnRoLEEuPC9hdXRob3I+PGF1dGhvcj5PcnIsTi48
L2F1dGhvcj48YXV0aG9yPlNjaG9lbWFrZXIsTS5KLjwvYXV0aG9yPjxhdXRob3I+RmlndWVyb2Es
Si48L2F1dGhvcj48YXV0aG9yPkNoYW5vY2ssUy5KLjwvYXV0aG9yPjxhdXRob3I+QnJpbnRvbixM
LjwvYXV0aG9yPjxhdXRob3I+TGlzc293c2thLEouPC9hdXRob3I+PGF1dGhvcj5Db3VjaCxGLkou
PC9hdXRob3I+PGF1dGhvcj5PbHNvbixKLkUuPC9hdXRob3I+PGF1dGhvcj5WYWNob24sQy48L2F1
dGhvcj48YXV0aG9yPlBhbmtyYXR6LFYuUy48L2F1dGhvcj48YXV0aG9yPkxhbWJyZWNodHMsRC48
L2F1dGhvcj48YXV0aG9yPldpbGRpZXJzLEguPC9hdXRob3I+PGF1dGhvcj5WYW4sT25nZXZhbCBD
LjwvYXV0aG9yPjxhdXRob3I+dmFuLExpbWJlcmdlbiBFLjwvYXV0aG9yPjxhdXRob3I+S3Jpc3Rl
bnNlbixWLjwvYXV0aG9yPjxhdXRob3I+R3JlbmFrZXIsQWxuYWVzIEcuPC9hdXRob3I+PGF1dGhv
cj5Ob3JkLFMuPC9hdXRob3I+PGF1dGhvcj5Cb3JyZXNlbi1EYWxlLEEuTC48L2F1dGhvcj48YXV0
aG9yPk5ldmFubGlubmEsSC48L2F1dGhvcj48YXV0aG9yPk11cmFuZW4sVC5BLjwvYXV0aG9yPjxh
dXRob3I+QWl0dG9tYWtpLEsuPC9hdXRob3I+PGF1dGhvcj5CbG9tcXZpc3QsQy48L2F1dGhvcj48
YXV0aG9yPkNoYW5nLUNsYXVkZSxKLjwvYXV0aG9yPjxhdXRob3I+UnVkb2xwaCxBLjwvYXV0aG9y
PjxhdXRob3I+U2VpYm9sZCxQLjwvYXV0aG9yPjxhdXRob3I+Rmxlc2NoLUphbnlzLEQuPC9hdXRo
b3I+PGF1dGhvcj5GYXNjaGluZyxQLkEuPC9hdXRob3I+PGF1dGhvcj5IYWViZXJsZSxMLjwvYXV0
aG9yPjxhdXRob3I+RWtpY2ksQS5CLjwvYXV0aG9yPjxhdXRob3I+QmVja21hbm4sTS5XLjwvYXV0
aG9yPjxhdXRob3I+QnVyd2lua2VsLEIuPC9hdXRob3I+PGF1dGhvcj5NYXJtZSxGLjwvYXV0aG9y
PjxhdXRob3I+U2NobmVld2Vpc3MsQS48L2F1dGhvcj48YXV0aG9yPlNvaG4sQy48L2F1dGhvcj48
YXV0aG9yPlRyZW50aGFtLURpZXR6LEEuPC9hdXRob3I+PGF1dGhvcj5OZXdjb21iLFAuPC9hdXRo
b3I+PGF1dGhvcj5UaXR1cyxMLjwvYXV0aG9yPjxhdXRob3I+RWdhbixLLk0uPC9hdXRob3I+PGF1
dGhvcj5IdW50ZXIsRC5KLjwvYXV0aG9yPjxhdXRob3I+TGluZHN0cm9tLFMuPC9hdXRob3I+PGF1
dGhvcj5UYW1pbWksUi5NLjwvYXV0aG9yPjxhdXRob3I+S3JhZnQsUC48L2F1dGhvcj48YXV0aG9y
PlJhaG1hbixOLjwvYXV0aG9yPjxhdXRob3I+VHVybmJ1bGwsQy48L2F1dGhvcj48YXV0aG9yPlJl
bndpY2ssQS48L2F1dGhvcj48YXV0aG9yPlNlYWwsUy48L2F1dGhvcj48YXV0aG9yPkxpLEouPC9h
dXRob3I+PGF1dGhvcj5MaXUsSi48L2F1dGhvcj48YXV0aG9yPkh1bXBocmV5cyxLLjwvYXV0aG9y
PjxhdXRob3I+QmVuaXRleixKLjwvYXV0aG9yPjxhdXRob3I+UGlsYXIsWmFtb3JhIE0uPC9hdXRo
b3I+PGF1dGhvcj5BcmlhcyBQZXJleixKLkkuPC9hdXRob3I+PGF1dGhvcj5NZW5lbmRleixQLjwv
YXV0aG9yPjxhdXRob3I+SmFrdWJvd3NrYSxBLjwvYXV0aG9yPjxhdXRob3I+THViaW5za2ksSi48
L2F1dGhvcj48YXV0aG9yPkphd29yc2thLUJpZW5pZWssSy48L2F1dGhvcj48YXV0aG9yPkR1cmRh
LEsuPC9hdXRob3I+PGF1dGhvcj5Cb2dkYW5vdmEsTi5WLjwvYXV0aG9yPjxhdXRob3I+QW50b25l
bmtvdmEsTi5OLjwvYXV0aG9yPjxhdXRob3I+RG9yayxULjwvYXV0aG9yPjxhdXRob3I+QW50b24t
Q3VsdmVyLEguPC9hdXRob3I+PGF1dGhvcj5OZXVoYXVzZW4sUy5MLjwvYXV0aG9yPjxhdXRob3I+
WmlvZ2FzLEEuPC9hdXRob3I+PGF1dGhvcj5CZXJuc3RlaW4sTC48L2F1dGhvcj48YXV0aG9yPkRl
dmlsZWUsUC48L2F1dGhvcj48YXV0aG9yPlRvbGxlbmFhcixSLkEuPC9hdXRob3I+PGF1dGhvcj5T
ZXluYWV2ZSxDLjwvYXV0aG9yPjxhdXRob3I+dmFuIEFzcGVyZW4sQy5KLjwvYXV0aG9yPjxhdXRo
b3I+Q294LEEuPC9hdXRob3I+PGF1dGhvcj5Dcm9zcyxTLlMuPC9hdXRob3I+PGF1dGhvcj5SZWVk
LE0uVy48L2F1dGhvcj48YXV0aG9yPktodXNudXRkaW5vdmEsRS48L2F1dGhvcj48YXV0aG9yPkJl
cm1pc2hldmEsTS48L2F1dGhvcj48YXV0aG9yPlByb2tvZnlldmEsRC48L2F1dGhvcj48YXV0aG9y
PlRha2hpcm92YSxaLjwvYXV0aG9yPjxhdXRob3I+TWVpbmRsLEEuPC9hdXRob3I+PGF1dGhvcj5T
Y2htdXR6bGVyLFIuSy48L2F1dGhvcj48YXV0aG9yPlN1dHRlcixDLjwvYXV0aG9yPjxhdXRob3I+
WWFuZyxSLjwvYXV0aG9yPjxhdXRob3I+U2NodXJtYW5uLFAuPC9hdXRob3I+PGF1dGhvcj5CcmVt
ZXIsTS48L2F1dGhvcj48YXV0aG9yPkNocmlzdGlhbnNlbixILjwvYXV0aG9yPjxhdXRob3I+UGFy
ay1TaW1vbixULlcuPC9hdXRob3I+PGF1dGhvcj5IaWxsZW1hbm5zLFAuPC9hdXRob3I+PGF1dGhv
cj5HdWVuZWwsUC48L2F1dGhvcj48YXV0aG9yPlRydW9uZyxULjwvYXV0aG9yPjxhdXRob3I+TWVu
ZWdhdXgsRi48L2F1dGhvcj48YXV0aG9yPlNhbmNoZXosTS48L2F1dGhvcj48YXV0aG9yPlJhZGlj
ZSxQLjwvYXV0aG9yPjxhdXRob3I+UGV0ZXJsb25nbyxQLjwvYXV0aG9yPjxhdXRob3I+TWFub3Vr
aWFuLFMuPC9hdXRob3I+PGF1dGhvcj5QZW5zb3R0aSxWLjwvYXV0aG9yPjxhdXRob3I+SG9wcGVy
LEouTC48L2F1dGhvcj48YXV0aG9yPlRzaW1pa2xpcyxILjwvYXV0aG9yPjxhdXRob3I+QXBpY2Vs
bGEsQy48L2F1dGhvcj48YXV0aG9yPlNvdXRoZXksTS5DLjwvYXV0aG9yPjxhdXRob3I+QnJhdWNo
LEguPC9hdXRob3I+PGF1dGhvcj5CcnVuaW5nLFQuPC9hdXRob3I+PGF1dGhvcj5LbyxZLkQuPC9h
dXRob3I+PGF1dGhvcj5TaWd1cmRzb24sQS5KLjwvYXV0aG9yPjxhdXRob3I+RG9vZHksTS5NLjwv
YXV0aG9yPjxhdXRob3I+SGFtYW5uLFUuPC9hdXRob3I+PGF1dGhvcj5Ub3JyZXMsRC48L2F1dGhv
cj48YXV0aG9yPlVsbWVyLEguVS48L2F1dGhvcj48YXV0aG9yPkZvcnN0aSxBLjwvYXV0aG9yPjxh
dXRob3I+U2F3eWVyLEUuSi48L2F1dGhvcj48YXV0aG9yPlRvbWxpbnNvbixJLjwvYXV0aG9yPjxh
dXRob3I+S2VyaW4sTS5KLjwvYXV0aG9yPjxhdXRob3I+TWlsbGVyLE4uPC9hdXRob3I+PGF1dGhv
cj5BbmRydWxpcyxJLkwuPC9hdXRob3I+PGF1dGhvcj5LbmlnaHQsSi5BLjwvYXV0aG9yPjxhdXRo
b3I+R2xlbmRvbixHLjwvYXV0aG9yPjxhdXRob3I+TWFyaWUsTXVsbGlnYW4gQS48L2F1dGhvcj48
YXV0aG9yPkNoZW5ldml4LVRyZW5jaCxHLjwvYXV0aG9yPjxhdXRob3I+QmFsbGVpbmUsUi48L2F1
dGhvcj48YXV0aG9yPkdpbGVzLEcuRy48L2F1dGhvcj48YXV0aG9yPk1pbG5lLFIuTC48L2F1dGhv
cj48YXV0aG9yPk1jTGVhbixDLjwvYXV0aG9yPjxhdXRob3I+TGluZGJsb20sQS48L2F1dGhvcj48
YXV0aG9yPk1hcmdvbGluLFMuPC9hdXRob3I+PGF1dGhvcj5IYWltYW4sQy5BLjwvYXV0aG9yPjxh
dXRob3I+SGVuZGVyc29uLEIuRS48L2F1dGhvcj48YXV0aG9yPlNjaHVtYWNoZXIsRi48L2F1dGhv
cj48YXV0aG9yPkxlLE1hcmNoYW5kIEwuPC9hdXRob3I+PGF1dGhvcj5FaWxiZXIsVS48L2F1dGhv
cj48YXV0aG9yPldhbmctR29ocmtlLFMuPC9hdXRob3I+PGF1dGhvcj5Ib29uaW5nLE0uSi48L2F1
dGhvcj48YXV0aG9yPkhvbGxlc3RlbGxlLEEuPC9hdXRob3I+PGF1dGhvcj52YW4gZGVuIE91d2Vs
YW5kLEEuTS48L2F1dGhvcj48YXV0aG9yPktvcHBlcnQsTC5CLjwvYXV0aG9yPjxhdXRob3I+Q2Fy
cGVudGVyLEouPC9hdXRob3I+PGF1dGhvcj5DbGFya2UsQy48L2F1dGhvcj48YXV0aG9yPlNjb3R0
LFIuPC9hdXRob3I+PGF1dGhvcj5NYW5uZXJtYWEsQS48L2F1dGhvcj48YXV0aG9yPkthdGFqYSxW
LjwvYXV0aG9yPjxhdXRob3I+S29zbWEsVi5NLjwvYXV0aG9yPjxhdXRob3I+SGFydGlrYWluZW4s
Si5NLjwvYXV0aG9yPjxhdXRob3I+QnJlbm5lcixILjwvYXV0aG9yPjxhdXRob3I+QXJuZHQsVi48
L2F1dGhvcj48YXV0aG9yPlN0ZWdtYWllcixDLjwvYXV0aG9yPjxhdXRob3I+S2FyaW5hLERpZWZm
ZW5iYWNoIEEuPC9hdXRob3I+PGF1dGhvcj5XaW5xdmlzdCxSLjwvYXV0aG9yPjxhdXRob3I+UHls
a2FzLEsuPC9hdXRob3I+PGF1dGhvcj5KdWtrb2xhLVZ1b3JpbmVuLEEuPC9hdXRob3I+PGF1dGhv
cj5HcmlwLE0uPC9hdXRob3I+PGF1dGhvcj5PZmZpdCxLLjwvYXV0aG9yPjxhdXRob3I+VmlqYWks
Si48L2F1dGhvcj48YXV0aG9yPlJvYnNvbixNLjwvYXV0aG9yPjxhdXRob3I+UmF1LU11cnRoeSxS
LjwvYXV0aG9yPjxhdXRob3I+RHdlayxNLjwvYXV0aG9yPjxhdXRob3I+U3dhbm4sUi48L2F1dGhv
cj48YXV0aG9yPkFubmllLFBlcmtpbnMgSy48L2F1dGhvcj48YXV0aG9yPkdvbGRiZXJnLE0uUy48
L2F1dGhvcj48YXV0aG9yPkxhYnJlY2hlLEYuPC9hdXRob3I+PGF1dGhvcj5EdW1vbnQsTS48L2F1
dGhvcj48YXV0aG9yPkVjY2xlcyxELk0uPC9hdXRob3I+PGF1dGhvcj5UYXBwZXIsVy5KLjwvYXV0
aG9yPjxhdXRob3I+UmFmaXEsUy48L2F1dGhvcj48YXV0aG9yPkpvaG4sRS5NLjwvYXV0aG9yPjxh
dXRob3I+V2hpdHRlbW9yZSxBLlMuPC9hdXRob3I+PGF1dGhvcj5TbGFnZXIsUy48L2F1dGhvcj48
YXV0aG9yPllhbm5vdWtha29zLEQuPC9hdXRob3I+PGF1dGhvcj5Ub2xhbmQsQS5FLjwvYXV0aG9y
PjxhdXRob3I+WWFvLFMuPC9hdXRob3I+PGF1dGhvcj5aaGVuZyxXLjwvYXV0aG9yPjxhdXRob3I+
SGFsdmVyc29uLFMuTC48L2F1dGhvcj48YXV0aG9yPkdvbnphbGV6LU5laXJhLEEuPC9hdXRob3I+
PGF1dGhvcj5QaXRhLEcuPC9hdXRob3I+PGF1dGhvcj5Sb3NhcmlvLEFsb25zbyBNLjwvYXV0aG9y
PjxhdXRob3I+QWx2YXJleixOLjwvYXV0aG9yPjxhdXRob3I+SGVycmVybyxELjwvYXV0aG9yPjxh
dXRob3I+VGVzc2llcixELkMuPC9hdXRob3I+PGF1dGhvcj5WaW5jZW50LEQuPC9hdXRob3I+PGF1
dGhvcj5CYWNvdCxGLjwvYXV0aG9yPjxhdXRob3I+THVjY2FyaW5pLEMuPC9hdXRob3I+PGF1dGhv
cj5CYXluZXMsQy48L2F1dGhvcj48YXV0aG9yPkFobWVkLFMuPC9hdXRob3I+PGF1dGhvcj5NYXJh
bmlhbixNLjwvYXV0aG9yPjxhdXRob3I+SGVhbGV5LEMuUy48L2F1dGhvcj48YXV0aG9yPlNpbWFy
ZCxKLjwvYXV0aG9yPjxhdXRob3I+SGFsbCxQLjwvYXV0aG9yPjxhdXRob3I+RWFzdG9uLEQuRi48
L2F1dGhvcj48YXV0aG9yPkdhcmNpYS1DbG9zYXMsTS48L2F1dGhvcj48L2F1dGhvcnM+PC9jb250
cmlidXRvcnM+PGF1dGgtYWRkcmVzcz5DZW50cmUgZm9yIENhbmNlciBHZW5ldGljIEVwaWRlbWlv
bG9neSwgRGVwYXJ0bWVudCBvZiBQdWJsaWMgSGVhbHRoIGFuZCBQcmltYXJ5IENhcmUsIFVuaXZl
cnNpdHkgb2YgQ2FtYnJpZGdlLCBDYW1icmlkZ2UsIFVLIChOTSwgUERQUCwgS00sIE1LQiwgUVcs
IEpELCBSTCwgSkJyLCBERkUpOyBDZW50cmUgZm9yIENhbmNlciBHZW5ldGljIEVwaWRlbWlvbG9n
eSwgRGVwYXJ0bWVudCBvZiBPbmNvbG9neSwgVW5pdmVyc2l0eSBvZiBDYW1icmlkZ2UsIENhbWJy
aWRnZSwgVUsgKFBEUFAsIEpULCBBTUQsIE1TLCBDTCwgQ0IsIFNBLCBNTSwgQ1NILCBERkUpOyBE
aXZpc2lvbiBvZiBHZW5ldGljcyBhbmQgRXBpZGVtaW9sb2d5LCBUaGUgSW5zdGl0dXRlIG9mIENh
bmNlciBSZXNlYXJjaCwgTG9uZG9uLCBVSyAoTU5CLCBBU3csIE1KUyk7IENvcGVuaGFnZW4gR2Vu
ZXJhbCBQb3B1bGF0aW9uIFN0dWR5LCBIZXJsZXYgSG9zcGl0YWwsIENvcGVuaGFnZW4gVW5pdmVy
c2l0eSBIb3NwaXRhbCwgQ29wZW5oYWdlbiwgRGVubWFyayAoU0VCLCBCR04sIFNGTik7IERlcGFy
dG1lbnQgb2YgQ2xpbmljYWwgQmlvY2hlbWlzdHJ5LCBIZXJsZXYgSG9zcGl0YWwsIENvcGVuaGFn
ZW4gVW5pdmVyc2l0eSBIb3NwaXRhbCwgQ29wZW5oYWdlbiwgSGVybGV2LCBEZW5tYXJrIChTRUIs
IEJHTiwgU0ZOKTsgRmFjdWx0eSBvZiBIZWFsdGggYW5kIE1lZGljYWwgU2NpZW5jZXMsIENvcGVu
aGFnZW4gVW5pdmVyc2l0eSBIb3NwaXRhbCwgQ29wZW5oYWdlbiwgSGVybGV2LCBEZW5tYXJrIChT
RUIsIEJHTik7IERlcGFydG1lbnQgb2YgQnJlYXN0IFN1cmdlcnksIEhlcmxldiBIb3NwaXRhbCwg
Q29wZW5oYWdlbiBVbml2ZXJzaXR5IEhvc3BpdGFsLCBDb3BlbmhhZ2VuLCBIZXJsZXYsIERlbm1h
cmsgKEhGKTsgRGVwYXJ0bWVudCBvZiBNZWRpY2FsIEVwaWRlbWlvbG9neSBhbmQgQmlvc3RhdGlz
dGljcywgS2Fyb2xpbnNrYSBJbnN0aXR1dGV0LCBTdG9ja2hvbG0sIFN3ZWRlbiAoS0MsIEhELCBN
RSwgS0gsIFBIYSk7IERlcGFydG1lbnQgb2YgTm9uLWNvbW11bmljYWJsZSBEaXNlYXNlIEVwaWRl
bWlvbG9neSwgTG9uZG9uIFNjaG9vbCBvZiBIeWdpZW5lIGFuZCBUcm9waWNhbCBNZWRpY2luZSwg
TG9uZG9uLCBVSyAoSlAsIElkU1MsIEZEKTsgQnJlYWt0aHJvdWdoIEJyZWFzdCBDYW5jZXIgUmVz
ZWFyY2ggQ2VudHJlLCBUaGUgSW5zdGl0dXRlIG9mIENhbmNlciBSZXNlYXJjaCwgTG9uZG9uLCBV
SyAoTkosIEFBLCBOTywgTUdDKTsgTmV0aGVybGFuZHMgQ2FuY2VyIEluc3RpdHV0ZSwgQW50b25p
IHZhbiBMZWV1d2VuaG9layBob3NwaXRhbCwgQW1zdGVyZGFtLCB0aGUgTmV0aGVybGFuZHMgKE1L
UywgQUIsIFNWLCBFSlIpOyBEaXZpc2lvbiBvZiBCcmVhc3QgQ2FuY2VyIFJlc2VhcmNoLCBJbnN0
aXR1dGUgb2YgQ2FuY2VyIFJlc2VhcmNoLCBMb25kb24sIFVLIChBU3cpOyBEaXZpc2lvbiBvZiBD
YW5jZXIgRXBpZGVtaW9sb2d5IGFuZCBHZW5ldGljcywgTmF0aW9uYWwgQ2FuY2VyIEluc3RpdHV0
ZSwgUm9ja3ZpbGxlLCBNRCAoSkYsIFNKQywgTEIsIEFTaSwgTUQpOyBEZXBhcnRtZW50IG9mIENh
bmNlciBFcGlkZW1pb2xvZ3kgYW5kIFByZXZlbnRpb24sIE0uIFNrbG9kb3dza2EtQ3VyaWUgTWVt
b3JpYWwgQ2FuY2VyIENlbnRlciBhbmQgSW5zdGl0dXRlIG9mIE9uY29sb2d5LCBXYXJzYXcsIFBv
bGFuZCAoSkxpcyk7IERlcGFydG1lbnQgb2YgTGFib3JhdG9yeSBNZWRpY2luZSBhbmQgUGF0aG9s
b2d5LCBNYXlvIENsaW5pYywgUm9jaGVzdGVyLCBNTiAoRkpDKTsgRGVwYXJ0bWVudCBvZiBIZWFs
dGggU2NpZW5jZXMgUmVzZWFyY2gsIE1heW8gQ2xpbmljLCBSb2NoZXN0ZXIsIE1OIChKRU8sIENW
LCBWU1AsIFNTKTsgVmVzYWxpdXMgUmVzZWFyY2ggQ2VudGVyLCBWSUIsIExldXZlbiwgQmVsZ2l1
bSAoREwpOyBMYWJvcmF0b3J5IGZvciBUcmFuc2xhdGlvbmFsIEdlbmV0aWNzLCBEZXBhcnRtZW50
IG9mIE9uY29sb2d5LCBVbml2ZXJzaXR5IG9mJiN4RDtDZW50cmUgZm9yIENhbmNlciBHZW5ldGlj
IEVwaWRlbWlvbG9neSwgRGVwYXJ0bWVudCBvZiBQdWJsaWMgSGVhbHRoIGFuZCBQcmltYXJ5IENh
cmUsIFVuaXZlcnNpdHkgb2YgQ2FtYnJpZGdlLCBDYW1icmlkZ2UsIFVLIChOTSwgUERQUCwgS00s
IE1LQiwgUVcsIEpELCBSTCwgSkJyLCBERkUpOyBDZW50cmUgZm9yIENhbmNlciBHZW5ldGljIEVw
aWRlbWlvbG9neSwgRGVwYXJ0bWVudCBvZiBPbmNvbG9neSwgVW5pdmVyc2l0eSBvZiBDYW1icmlk
Z2UsIENhbWJyaWRnZSwgVUsgKFBEUFAsIEpULCBBTUQsIE1TLCBDTCwgQ0IsIFNBLCBNTSwgQ1NI
LCBERkUpOyBEaXZpc2lvbiBvZiBHZW5ldGljcyBhbmQgRXBpZGVtaW9sb2d5LCBUaGUgSW5zdGl0
dXRlIG9mIENhbmNlciBSZXNlYXJjaCwgTG9uZG9uLCBVSyAoTU5CLCBBU3csIE1KUyk7IENvcGVu
aGFnZW4gR2VuZXJhbCBQb3B1bGF0aW9uIFN0dWR5LCBIZXJsZXYgSG9zcGl0YWwsIENvcGVuaGFn
ZW4gVW5pdmVyc2l0eSBIb3NwaXRhbCwgQ29wZW5oYWdlbiwgRGVubWFyayAoU0VCLCBCR04sIFNG
Tik7IERlcGFydG1lbnQgb2YgQ2xpbmljYWwgQmlvY2hlbWlzdHJ5LCBIZXJsZXYgSG9zcGl0YWws
IENvcGVuaGFnZW4gVW5pdmVyc2l0eSBIb3NwaXRhbCwgQ29wZW5oYWdlbiwgSGVybGV2LCBEZW5t
YXJrIChTRUIsIEJHTiwgU0ZOKTsgRmFjdWx0eSBvZiBIZWFsdGggYW5kIE1lZGljYWwgU2NpZW5j
ZXMsIENvcGVuaGFnZW4gVW5pdmVyc2l0eSBIb3NwaXRhbCwgQ29wZW5oYWdlbiwgSGVybGV2LCBE
ZW5tYXJrIChTRUIsIEJHTik7IERlcGFydG1lbnQgb2YgQnJlYXN0IFN1cmdlcnksIEhlcmxldiBI
b3NwaXRhbCwgQ29wZW5oYWdlbiBVbml2ZXJzaXR5IEhvc3BpdGFsLCBDb3BlbmhhZ2VuLCBIZXJs
ZXYsIERlbm1hcmsgKEhGKTsgRGVwYXJ0bWVudCBvZiBNZWRpY2FsIEVwaWRlbWlvbG9neSBhbmQg
Qmlvc3RhdGlzdGljcywgS2Fyb2xpbnNrYSBJbnN0aXR1dGV0LCBTdG9ja2hvbG0sIFN3ZWRlbiAo
S0MsIEhELCBNRSwgS0gsIFBIYSk7IERlcGFydG1lbnQgb2YgTm9uLWNvbW11bmljYWJsZSBEaXNl
YXNlIEVwaWRlbWlvbG9neSwgTG9uZG9uIFNjaG9vbCBvZiBIeWdpZW5lIGFuZCBUcm9waWNhbCBN
ZWRpY2luZSwgTG9uZG9uLCBVSyAoSlAsIElkU1MsIEZEKTsgQnJlYWt0aHJvdWdoIEJyZWFzdCBD
YW5jZXIgUmVzZWFyY2ggQ2VudHJlLCBUaGUgSW5zdGl0dXRlIG9mIENhbmNlciBSZXNlYXJjaCwg
TG9uZG9uLCBVSyAoTkosIEFBLCBOTywgTUdDKTsgTmV0aGVybGFuZHMgQ2FuY2VyIEluc3RpdHV0
ZSwgQW50b25pIHZhbiBMZWV1d2VuaG9layBob3NwaXRhbCwgQW1zdGVyZGFtLCB0aGUgTmV0aGVy
bGFuZHMgKE1LUywgQUIsIFNWLCBFSlIpOyBEaXZpc2lvbiBvZiBCcmVhc3QgQ2FuY2VyIFJlc2Vh
cmNoLCBJbnN0aXR1dGUgb2YgQ2FuY2VyIFJlc2VhcmNoLCBMb25kb24sIFVLIChBU3cpOyBEaXZp
c2lvbiBvZiBDYW5jZXIgRXBpZGVtaW9sb2d5IGFuZCBHZW5ldGljcywgTmF0aW9uYWwgQ2FuY2Vy
IEluc3RpdHV0ZSwgUm9ja3ZpbGxlLCBNRCAoSkYsIFNKQywgTEIsIEFTaSwgTUQpOyBEZXBhcnRt
ZW50IG9mIENhbmNlciBFcGlkZW1pb2xvZ3kgYW5kIFByZXZlbnRpb24sIE0uIFNrbG9kb3dza2Et
Q3VyaWUgTWVtb3JpYWwgQ2FuY2VyIENlbnRlciBhbmQgSW5zdGl0dXRlIG9mIE9uY29sb2d5LCBX
YXJzYXcsIFBvbGFuZCAoSkxpcyk7IERlcGFydG1lbnQgb2YgTGFib3JhdG9yeSBNZWRpY2luZSBh
bmQgUGF0aG9sb2d5LCBNYXlvIENsaW5pYywgUm9jaGVzdGVyLCBNTiAoRkpDKTsgRGVwYXJ0bWVu
dCBvZiBIZWFsdGggU2NpZW5jZXMgUmVzZWFyY2gsIE1heW8gQ2xpbmljLCBSb2NoZXN0ZXIsIE1O
IChKRU8sIENWLCBWU1AsIFNTKTsgVmVzYWxpdXMgUmVzZWFyY2ggQ2VudGVyLCBWSUIsIExldXZl
biwgQmVsZ2l1bSAoREwpOyBMYWJvcmF0b3J5IGZvciBUcmFuc2xhdGlvbmFsIEdlbmV0aWNzLCBE
ZXBhcnRtZW50IG9mIE9uY29sb2d5LCBVbml2ZXJzaXR5IG9mJiN4RDtDZW50cmUgZm9yIENhbmNl
ciBHZW5ldGljIEVwaWRlbWlvbG9neSwgRGVwYXJ0bWVudCBvZiBQdWJsaWMgSGVhbHRoIGFuZCBQ
cmltYXJ5IENhcmUsIFVuaXZlcnNpdHkgb2YgQ2FtYnJpZGdlLCBDYW1icmlkZ2UsIFVLIChOTSwg
UERQUCwgS00sIE1LQiwgUVcsIEpELCBSTCwgSkJyLCBERkUpOyBDZW50cmUgZm9yIENhbmNlciBH
ZW5ldGljIEVwaWRlbWlvbG9neSwgRGVwYXJ0bWVudCBvZiBPbmNvbG9neSwgVW5pdmVyc2l0eSBv
ZiBDYW1icmlkZ2UsIENhbWJyaWRnZSwgVUsgKFBEUFAsIEpULCBBTUQsIE1TLCBDTCwgQ0IsIFNB
LCBNTSwgQ1NILCBERkUpOyBEaXZpc2lvbiBvZiBHZW5ldGljcyBhbmQgRXBpZGVtaW9sb2d5LCBU
aGUgSW5zdGl0dXRlIG9mIENhbmNlciBSZXNlYXJjaCwgTG9uZG9uLCBVSyAoTU5CLCBBU3csIE1K
Uyk7IENvcGVuaGFnZW4gR2VuZXJhbCBQb3B1bGF0aW9uIFN0dWR5LCBIZXJsZXYgSG9zcGl0YWws
IENvcGVuaGFnZW4gVW5pdmVyc2l0eSBIb3NwaXRhbCwgQ29wZW5oYWdlbiwgRGVubWFyayAoU0VC
LCBCR04sIFNGTik7IERlcGFydG1lbnQgb2YgQ2xpbmljYWwgQmlvY2hlbWlzdHJ5LCBIZXJsZXYg
SG9zcGl0YWwsIENvcGVuaGFnZW4gVW5pdmVyc2l0eSBIb3NwaXRhbCwgQ29wZW5oYWdlbiwgSGVy
bGV2LCBEZW5tYXJrIChTRUIsIEJHTiwgU0ZOKTsgRmFjdWx0eSBvZiBIZWFsdGggYW5kIE1lZGlj
YWwgU2NpZW5jZXMsIENvcGVuaGFnZW4gVW5pdmVyc2l0eSBIb3NwaXRhbCwgQ29wZW5oYWdlbiwg
SGVybGV2LCBEZW5tYXJrIChTRUIsIEJHTik7IERlcGFydG1lbnQgb2YgQnJlYXN0IFN1cmdlcnks
IEhlcmxldiBIb3NwaXRhbCwgQ29wZW5oYWdlbiBVbml2ZXJzaXR5IEhvc3BpdGFsLCBDb3Blbmhh
Z2VuLCBIZXJsZXYsIERlbm1hcmsgKEhGKTsgRGVwYXJ0bWVudCBvZiBNZWRpY2FsIEVwaWRlbWlv
bG9neSBhbmQgQmlvc3RhdGlzdGljcywgS2Fyb2xpbnNrYSBJbnN0aXR1dGV0LCBTdG9ja2hvbG0s
IFN3ZWRlbiAoS0MsIEhELCBNRSwgS0gsIFBIYSk7IERlcGFydG1lbnQgb2YgTm9uLWNvbW11bmlj
YWJsZSBEaXNlYXNlIEVwaWRlbWlvbG9neSwgTG9uZG9uIFNjaG9vbCBvZiBIeWdpZW5lIGFuZCBU
cm9waWNhbCBNZWRpY2luZSwgTG9uZG9uLCBVSyAoSlAsIElkU1MsIEZEKTsgQnJlYWt0aHJvdWdo
IEJyZWFzdCBDYW5jZXIgUmVzZWFyY2ggQ2VudHJlLCBUaGUgSW5zdGl0dXRlIG9mIENhbmNlciBS
ZXNlYXJjaCwgTG9uZG9uLCBVSyAoTkosIEFBLCBOTywgTUdDKTsgTmV0aGVybGFuZHMgQ2FuY2Vy
IEluc3RpdHV0ZSwgQW50b25pIHZhbiBMZWV1d2VuaG9layBob3NwaXRhbCwgQW1zdGVyZGFtLCB0
aGUgTmV0aGVybGFuZHMgKE1LUywgQUIsIFNWLCBFSlIpOyBEaXZpc2lvbiBvZiBCcmVhc3QgQ2Fu
Y2VyIFJlc2VhcmNoLCBJbnN0aXR1dGUgb2YgQ2FuY2VyIFJlc2VhcmNoLCBMb25kb24sIFVLIChB
U3cpOyBEaXZpc2lvbiBvZiBDYW5jZXIgRXBpZGVtaW9sb2d5IGFuZCBHZW5ldGljcywgTmF0aW9u
YWwgQ2FuY2VyIEluc3RpdHV0ZSwgUm9ja3ZpbGxlLCBNRCAoSkYsIFNKQywgTEIsIEFTaSwgTUQp
OyBEZXBhcnRtZW50IG9mIENhbmNlciBFcGlkZW1pb2xvZ3kgYW5kIFByZXZlbnRpb24sIE0uIFNr
bG9kb3dza2EtQ3VyaWUgTWVtb3JpYWwgQ2FuY2VyIENlbnRlciBhbmQgSW5zdGl0dXRlIG9mIE9u
Y29sb2d5LCBXYXJzYXcsIFBvbGFuZCAoSkxpcyk7IERlcGFydG1lbnQgb2YgTGFib3JhdG9yeSBN
ZWRpY2luZSBhbmQgUGF0aG9sb2d5LCBNYXlvIENsaW5pYywgUm9jaGVzdGVyLCBNTiAoRkpDKTsg
RGVwYXJ0bWVudCBvZiBIZWFsdGggU2NpZW5jZXMgUmVzZWFyY2gsIE1heW8gQ2xpbmljLCBSb2No
ZXN0ZXIsIE1OIChKRU8sIENWLCBWU1AsIFNTKTsgVmVzYWxpdXMgUmVzZWFyY2ggQ2VudGVyLCBW
SUIsIExldXZlbiwgQmVsZ2l1bSAoREwpOyBMYWJvcmF0b3J5IGZvciBUcmFuc2xhdGlvbmFsIEdl
bmV0aWNzLCBEZXBhcnRtZW50IG9mIE9uY29sb2d5LCBVbml2ZXJzaXR5IG9mJiN4RDtDZW50cmUg
Zm9yIENhbmNlciBHZW5ldGljIEVwaWRlbWlvbG9neSwgRGVwYXJ0bWVudCBvZiBQdWJsaWMgSGVh
bHRoIGFuZCBQcmltYXJ5IENhcmUsIFVuaXZlcnNpdHkgb2YgQ2FtYnJpZGdlLCBDYW1icmlkZ2Us
IFVLIChOTSwgUERQUCwgS00sIE1LQiwgUVcsIEpELCBSTCwgSkJyLCBERkUpOyBDZW50cmUgZm9y
IENhbmNlciBHZW5ldGljIEVwaWRlbWlvbG9neSwgRGVwYXJ0bWVudCBvZiBPbmNvbG9neSwgVW5p
dmVyc2l0eSBvZiBDYW1icmlkZ2UsIENhbWJyaWRnZSwgVUsgKFBEUFAsIEpULCBBTUQsIE1TLCBD
TCwgQ0IsIFNBLCBNTSwgQ1NILCBERkUpOyBEaXZpc2lvbiBvZiBHZW5ldGljcyBhbmQgRXBpZGVt
aW9sb2d5LCBUaGUgSW5zdGl0dXRlIG9mIENhbmNlciBSZXNlYXJjaCwgTG9uZG9uLCBVSyAoTU5C
LCBBU3csIE1KUyk7IENvcGVuaGFnZW4gR2VuZXJhbCBQb3B1bGF0aW9uIFN0dWR5LCBIZXJsZXYg
SG9zcGl0YWwsIENvcGVuaGFnZW4gVW5pdmVyc2l0eSBIb3NwaXRhbCwgQ29wZW5oYWdlbiwgRGVu
bWFyayAoU0VCLCBCR04sIFNGTik7IERlcGFydG1lbnQgb2YgQ2xpbmljYWwgQmlvY2hlbWlzdHJ5
LCBIZXJsZXYgSG9zcGl0YWwsIENvcGVuaGFnZW4gVW5pdmVyc2l0eSBIb3NwaXRhbCwgQ29wZW5o
YWdlbiwgSGVybGV2LCBEZW5tYXJrIChTRUIsIEJHTiwgU0ZOKTsgRmFjdWx0eSBvZiBIZWFsdGgg
YW5kIE1lZGljYWwgU2NpZW5jZXMsIENvcGVuaGFnZW4gVW5pdmVyc2l0eSBIb3NwaXRhbCwgQ29w
ZW5oYWdlbiwgSGVybGV2LCBEZW5tYXJrIChTRUIsIEJHTik7IERlcGFydG1lbnQgb2YgQnJlYXN0
IFN1cmdlcnksIEhlcmxldiBIb3NwaXRhbCwgQ29wZW5oYWdlbiBVbml2ZXJzaXR5IEhvc3BpdGFs
LCBDb3BlbmhhZ2VuLCBIZXJsZXYsIERlbm1hcmsgKEhGKTsgRGVwYXJ0bWVudCBvZiBNZWRpY2Fs
IEVwaWRlbWlvbG9neSBhbmQgQmlvc3RhdGlzdGljcywgS2Fyb2xpbnNrYSBJbnN0aXR1dGV0LCBT
dG9ja2hvbG0sIFN3ZWRlbiAoS0MsIEhELCBNRSwgS0gsIFBIYSk7IERlcGFydG1lbnQgb2YgTm9u
LWNvbW11bmljYWJsZSBEaXNlYXNlIEVwaWRlbWlvbG9neSwgTG9uZG9uIFNjaG9vbCBvZiBIeWdp
ZW5lIGFuZCBUcm9waWNhbCBNZWRpY2luZSwgTG9uZG9uLCBVSyAoSlAsIElkU1MsIEZEKTsgQnJl
YWt0aHJvdWdoIEJyZWFzdCBDYW5jZXIgUmVzZWFyY2ggQ2VudHJlLCBUaGUgSW5zdGl0dXRlIG9m
IENhbmNlciBSZXNlYXJjaCwgTG9uZG9uLCBVSyAoTkosIEFBLCBOTywgTUdDKTsgTmV0aGVybGFu
ZHMgQ2FuY2VyIEluc3RpdHV0ZSwgQW50b25pIHZhbiBMZWV1d2VuaG9layBob3NwaXRhbCwgQW1z
dGVyZGFtLCB0aGUgTmV0aGVybGFuZHMgKE1LUywgQUIsIFNWLCBFSlIpOyBEaXZpc2lvbiBvZiBC
cmVhc3QgQ2FuY2VyIFJlc2VhcmNoLCBJbnN0aXR1dGUgb2YgQ2FuY2VyIFJlc2VhcmNoLCBMb25k
b24sIFVLIChBU3cpOyBEaXZpc2lvbiBvZiBDYW5jZXIgRXBpZGVtaW9sb2d5IGFuZCBHZW5ldGlj
cywgTmF0aW9uYWwgQ2FuY2VyIEluc3RpdHV0ZSwgUm9ja3ZpbGxlLCBNRCAoSkYsIFNKQywgTEIs
IEFTaSwgTUQpOyBEZXBhcnRtZW50IG9mIENhbmNlciBFcGlkZW1pb2xvZ3kgYW5kIFByZXZlbnRp
b24sIE0uIFNrbG9kb3dza2EtQ3VyaWUgTWVtb3JpYWwgQ2FuY2VyIENlbnRlciBhbmQgSW5zdGl0
dXRlIG9mIE9uY29sb2d5LCBXYXJzYXcsIFBvbGFuZCAoSkxpcyk7IERlcGFydG1lbnQgb2YgTGFi
b3JhdG9yeSBNZWRpY2luZSBhbmQgUGF0aG9sb2d5LCBNYXlvIENsaW5pYywgUm9jaGVzdGVyLCBN
TiAoRkpDKTsgRGVwYXJ0bWVudCBvZiBIZWFsdGggU2NpZW5jZXMgUmVzZWFyY2gsIE1heW8gQ2xp
bmljLCBSb2NoZXN0ZXIsIE1OIChKRU8sIENWLCBWU1AsIFNTKTsgVmVzYWxpdXMgUmVzZWFyY2gg
Q2VudGVyLCBWSUIsIExldXZlbiwgQmVsZ2l1bSAoREwpOyBMYWJvcmF0b3J5IGZvciBUcmFuc2xh
dGlvbmFsIEdlbmV0aWNzLCBEZXBhcnRtZW50IG9mIE9uY29sb2d5LCBVbml2ZXJzaXR5IG9mJiN4
RDtDZW50cmUgZm9yIENhbmNlciBHZW5ldGljIEVwaWRlbWlvbG9neSwgRGVwYXJ0bWVudCBvZiBQ
dWJsaWMgSGVhbHRoIGFuZCBQcmltYXJ5IENhcmUsIFVuaXZlcnNpdHkgb2YgQ2FtYnJpZGdlLCBD
YW1icmlkZ2UsIFVLIChOTSwgUERQUCwgS00sIE1LQiwgUVcsIEpELCBSTCwgSkJyLCBERkUpOyBD
ZW50cmUgZm9yIENhbmNlciBHZW5ldGljIEVwaWRlbWlvbG9neSwgRGVwYXJ0bWVudCBvZiBPbmNv
bG9neSwgVW5pdmVyc2l0eSBvZiBDYW1icmlkZ2UsIENhbWJyaWRnZSwgVUsgKFBEUFAsIEpULCBB
TUQsIE1TLCBDTCwgQ0IsIFNBLCBNTSwgQ1NILCBERkUpOyBEaXZpc2lvbiBvZiBHZW5ldGljcyBh
bmQgRXBpZGVtaW9sb2d5LCBUaGUgSW5zdGl0dXRlIG9mIENhbmNlciBSZXNlYXJjaCwgTG9uZG9u
LCBVSyAoTU5CLCBBU3csIE1KUyk7IENvcGVuaGFnZW4gR2VuZXJhbCBQb3B1bGF0aW9uIFN0dWR5
LCBIZXJsZXYgSG9zcGl0YWwsIENvcGVuaGFnZW4gVW5pdmVyc2l0eSBIb3NwaXRhbCwgQ29wZW5o
YWdlbiwgRGVubWFyayAoU0VCLCBCR04sIFNGTik7IERlcGFydG1lbnQgb2YgQ2xpbmljYWwgQmlv
Y2hlbWlzdHJ5LCBIZXJsZXYgSG9zcGl0YWwsIENvcGVuaGFnZW4gVW5pdmVyc2l0eSBIb3NwaXRh
bCwgQ29wZW5oYWdlbiwgSGVybGV2LCBEZW5tYXJrIChTRUIsIEJHTiwgU0ZOKTsgRmFjdWx0eSBv
ZiBIZWFsdGggYW5kIE1lZGljYWwgU2NpZW5jZXMsIENvcGVuaGFnZW4gVW5pdmVyc2l0eSBIb3Nw
aXRhbCwgQ29wZW5oYWdlbiwgSGVybGV2LCBEZW5tYXJrIChTRUIsIEJHTik7IERlcGFydG1lbnQg
b2YgQnJlYXN0IFN1cmdlcnksIEhlcmxldiBIb3NwaXRhbCwgQ29wZW5oYWdlbiBVbml2ZXJzaXR5
IEhvc3BpdGFsLCBDb3BlbmhhZ2VuLCBIZXJsZXYsIERlbm1hcmsgKEhGKTsgRGVwYXJ0bWVudCBv
ZiBNZWRpY2FsIEVwaWRlbWlvbG9neSBhbmQgQmlvc3RhdGlzdGljcywgS2Fyb2xpbnNrYSBJbnN0
aXR1dGV0LCBTdG9ja2hvbG0sIFN3ZWRlbiAoS0MsIEhELCBNRSwgS0gsIFBIYSk7IERlcGFydG1l
bnQgb2YgTm9uLWNvbW11bmljYWJsZSBEaXNlYXNlIEVwaWRlbWlvbG9neSwgTG9uZG9uIFNjaG9v
bCBvZiBIeWdpZW5lIGFuZCBUcm9waWNhbCBNZWRpY2luZSwgTG9uZG9uLCBVSyAoSlAsIElkU1Ms
IEZEKTsgQnJlYWt0aHJvdWdoIEJyZWFzdCBDYW5jZXIgUmVzZWFyY2ggQ2VudHJlLCBUaGUgSW5z
dGl0dXRlIG9mIENhbmNlciBSZXNlYXJjaCwgTG9uZG9uLCBVSyAoTkosIEFBLCBOTywgTUdDKTsg
TmV0aGVybGFuZHMgQ2FuY2VyIEluc3RpdHV0ZSwgQW50b25pIHZhbiBMZWV1d2VuaG9layBob3Nw
aXRhbCwgQW1zdGVyZGFtLCB0aGUgTmV0aGVybGFuZHMgKE1LUywgQUIsIFNWLCBFSlIpOyBEaXZp
c2lvbiBvZiBCcmVhc3QgQ2FuY2VyIFJlc2VhcmNoLCBJbnN0aXR1dGUgb2YgQ2FuY2VyIFJlc2Vh
cmNoLCBMb25kb24sIFVLIChBU3cpOyBEaXZpc2lvbiBvZiBDYW5jZXIgRXBpZGVtaW9sb2d5IGFu
ZCBHZW5ldGljcywgTmF0aW9uYWwgQ2FuY2VyIEluc3RpdHV0ZSwgUm9ja3ZpbGxlLCBNRCAoSkYs
IFNKQywgTEIsIEFTaSwgTUQpOyBEZXBhcnRtZW50IG9mIENhbmNlciBFcGlkZW1pb2xvZ3kgYW5k
IFByZXZlbnRpb24sIE0uIFNrbG9kb3dza2EtQ3VyaWUgTWVtb3JpYWwgQ2FuY2VyIENlbnRlciBh
bmQgSW5zdGl0dXRlIG9mIE9uY29sb2d5LCBXYXJzYXcsIFBvbGFuZCAoSkxpcyk7IERlcGFydG1l
bnQgb2YgTGFib3JhdG9yeSBNZWRpY2luZSBhbmQgUGF0aG9sb2d5LCBNYXlvIENsaW5pYywgUm9j
aGVzdGVyLCBNTiAoRkpDKTsgRGVwYXJ0bWVudCBvZiBIZWFsdGggU2NpZW5jZXMgUmVzZWFyY2gs
IE1heW8gQ2xpbmljLCBSb2NoZXN0ZXIsIE1OIChKRU8sIENWLCBWU1AsIFNTKTsgVmVzYWxpdXMg
UmVzZWFyY2ggQ2VudGVyLCBWSUIsIExldXZlbiwgQmVsZ2l1bSAoREwpOyBMYWJvcmF0b3J5IGZv
ciBUcmFuc2xhdGlvbmFsIEdlbmV0aWNzLCBEZXBhcnRtZW50IG9mIE9uY29sb2d5LCBVbml2ZXJz
aXR5IG9mJiN4RDtDZW50cmUgZm9yIENhbmNlciBHZW5ldGljIEVwaWRlbWlvbG9neSwgRGVwYXJ0
bWVudCBvZiBQdWJsaWMgSGVhbHRoIGFuZCBQcmltYXJ5IENhcmUsIFVuaXZlcnNpdHkgb2YgQ2Ft
YnJpZGdlLCBDYW1icmlkZ2UsIFVLIChOTSwgUERQUCwgS00sIE1LQiwgUVcsIEpELCBSTCwgSkJy
LCBERkUpOyBDZW50cmUgZm9yIENhbmNlciBHZW5ldGljIEVwaWRlbWlvbG9neSwgRGVwYXJ0bWVu
dCBvZiBPbmNvbG9neSwgVW5pdmVyc2l0eSBvZiBDYW1icmlkZ2UsIENhbWJyaWRnZSwgVUsgKFBE
UFAsIEpULCBBTUQsIE1TLCBDTCwgQ0IsIFNBLCBNTSwgQ1NILCBERkUpOyBEaXZpc2lvbiBvZiBH
ZW5ldGljcyBhbmQgRXBpZGVtaW9sb2d5LCBUaGUgSW5zdGl0dXRlIG9mIENhbmNlciBSZXNlYXJj
aCwgTG9uZG9uLCBVSyAoTU5CLCBBU3csIE1KUyk7IENvcGVuaGFnZW4gR2VuZXJhbCBQb3B1bGF0
aW9uIFN0dWR5LCBIZXJsZXYgSG9zcGl0YWwsIENvcGVuaGFnZW4gVW5pdmVyc2l0eSBIb3NwaXRh
bCwgQ29wZW5oYWdlbiwgRGVubWFyayAoU0VCLCBCR04sIFNGTik7IERlcGFydG1lbnQgb2YgQ2xp
bmljYWwgQmlvY2hlbWlzdHJ5LCBIZXJsZXYgSG9zcGl0YWwsIENvcGVuaGFnZW4gVW5pdmVyc2l0
eSBIb3NwaXRhbCwgQ29wZW5oYWdlbiwgSGVybGV2LCBEZW5tYXJrIChTRUIsIEJHTiwgU0ZOKTsg
RmFjdWx0eSBvZiBIZWFsdGggYW5kIE1lZGljYWwgU2NpZW5jZXMsIENvcGVuaGFnZW4gVW5pdmVy
c2l0eSBIb3NwaXRhbCwgQ29wZW5oYWdlbiwgSGVybGV2LCBEZW5tYXJrIChTRUIsIEJHTik7IERl
cGFydG1lbnQgb2YgQnJlYXN0IFN1cmdlcnksIEhlcmxldiBIb3NwaXRhbCwgQ29wZW5oYWdlbiBV
bml2ZXJzaXR5IEhvc3BpdGFsLCBDb3BlbmhhZ2VuLCBIZXJsZXYsIERlbm1hcmsgKEhGKTsgRGVw
YXJ0bWVudCBvZiBNZWRpY2FsIEVwaWRlbWlvbG9neSBhbmQgQmlvc3RhdGlzdGljcywgS2Fyb2xp
bnNrYSBJbnN0aXR1dGV0LCBTdG9ja2hvbG0sIFN3ZWRlbiAoS0MsIEhELCBNRSwgS0gsIFBIYSk7
IERlcGFydG1lbnQgb2YgTm9uLWNvbW11bmljYWJsZSBEaXNlYXNlIEVwaWRlbWlvbG9neSwgTG9u
ZG9uIFNjaG9vbCBvZiBIeWdpZW5lIGFuZCBUcm9waWNhbCBNZWRpY2luZSwgTG9uZG9uLCBVSyAo
SlAsIElkU1MsIEZEKTsgQnJlYWt0aHJvdWdoIEJyZWFzdCBDYW5jZXIgUmVzZWFyY2ggQ2VudHJl
LCBUaGUgSW5zdGl0dXRlIG9mIENhbmNlciBSZXNlYXJjaCwgTG9uZG9uLCBVSyAoTkosIEFBLCBO
TywgTUdDKTsgTmV0aGVybGFuZHMgQ2FuY2VyIEluc3RpdHV0ZSwgQW50b25pIHZhbiBMZWV1d2Vu
aG9layBob3NwaXRhbCwgQW1zdGVyZGFtLCB0aGUgTmV0aGVybGFuZHMgKE1LUywgQUIsIFNWLCBF
SlIpOyBEaXZpc2lvbiBvZiBCcmVhc3QgQ2FuY2VyIFJlc2VhcmNoLCBJbnN0aXR1dGUgb2YgQ2Fu
Y2VyIFJlc2VhcmNoLCBMb25kb24sIFVLIChBU3cpOyBEaXZpc2lvbiBvZiBDYW5jZXIgRXBpZGVt
aW9sb2d5IGFuZCBHZW5ldGljcywgTmF0aW9uYWwgQ2FuY2VyIEluc3RpdHV0ZSwgUm9ja3ZpbGxl
LCBNRCAoSkYsIFNKQywgTEIsIEFTaSwgTUQpOyBEZXBhcnRtZW50IG9mIENhbmNlciBFcGlkZW1p
b2xvZ3kgYW5kIFByZXZlbnRpb24sIE0uIFNrbG9kb3dza2EtQ3VyaWUgTWVtb3JpYWwgQ2FuY2Vy
IENlbnRlciBhbmQgSW5zdGl0dXRlIG9mIE9uY29sb2d5LCBXYXJzYXcsIFBvbGFuZCAoSkxpcyk7
IERlcGFydG1lbnQgb2YgTGFib3JhdG9yeSBNZWRpY2luZSBhbmQgUGF0aG9sb2d5LCBNYXlvIENs
aW5pYywgUm9jaGVzdGVyLCBNTiAoRkpDKTsgRGVwYXJ0bWVudCBvZiBIZWFsdGggU2NpZW5jZXMg
UmVzZWFyY2gsIE1heW8gQ2xpbmljLCBSb2NoZXN0ZXIsIE1OIChKRU8sIENWLCBWU1AsIFNTKTsg
VmVzYWxpdXMgUmVzZWFyY2ggQ2VudGVyLCBWSUIsIExldXZlbiwgQmVsZ2l1bSAoREwpOyBMYWJv
cmF0b3J5IGZvciBUcmFuc2xhdGlvbmFsIEdlbmV0aWNzLCBEZXBhcnRtZW50IG9mIE9uY29sb2d5
LCBVbml2ZXJzaXR5IG9mJiN4RDtDZW50cmUgZm9yIENhbmNlciBHZW5ldGljIEVwaWRlbWlvbG9n
eSwgRGVwYXJ0bWVudCBvZiBQdWJsaWMgSGVhbHRoIGFuZCBQcmltYXJ5IENhcmUsIFVuaXZlcnNp
dHkgb2YgQ2FtYnJpZGdlLCBDYW1icmlkZ2UsIFVLIChOTSwgUERQUCwgS00sIE1LQiwgUVcsIEpE
LCBSTCwgSkJyLCBERkUpOyBDZW50cmUgZm9yIENhbmNlciBHZW5ldGljIEVwaWRlbWlvbG9neSwg
RGVwYXJ0bWVudCBvZiBPbmNvbG9neSwgVW5pdmVyc2l0eSBvZiBDYW1icmlkZ2UsIENhbWJyaWRn
ZSwgVUsgKFBEUFAsIEpULCBBTUQsIE1TLCBDTCwgQ0IsIFNBLCBNTSwgQ1NILCBERkUpOyBEaXZp
c2lvbiBvZiBHZW5ldGljcyBhbmQgRXBpZGVtaW9sb2d5LCBUaGUgSW5zdGl0dXRlIG9mIENhbmNl
ciBSZXNlYXJjaCwgTG9uZG9uLCBVSyAoTU5CLCBBU3csIE1KUyk7IENvcGVuaGFnZW4gR2VuZXJh
bCBQb3B1bGF0aW9uIFN0dWR5LCBIZXJsZXYgSG9zcGl0YWwsIENvcGVuaGFnZW4gVW5pdmVyc2l0
eSBIb3NwaXRhbCwgQ29wZW5oYWdlbiwgRGVubWFyayAoU0VCLCBCR04sIFNGTik7IERlcGFydG1l
bnQgb2YgQ2xpbmljYWwgQmlvY2hlbWlzdHJ5LCBIZXJsZXYgSG9zcGl0YWwsIENvcGVuaGFnZW4g
VW5pdmVyc2l0eSBIb3NwaXRhbCwgQ29wZW5oYWdlbiwgSGVybGV2LCBEZW5tYXJrIChTRUIsIEJH
TiwgU0ZOKTsgRmFjdWx0eSBvZiBIZWFsdGggYW5kIE1lZGljYWwgU2NpZW5jZXMsIENvcGVuaGFn
ZW4gVW5pdmVyc2l0eSBIb3NwaXRhbCwgQ29wZW5oYWdlbiwgSGVybGV2LCBEZW5tYXJrIChTRUIs
IEJHTik7IERlcGFydG1lbnQgb2YgQnJlYXN0IFN1cmdlcnksIEhlcmxldiBIb3NwaXRhbCwgQ29w
ZW5oYWdlbiBVbml2ZXJzaXR5IEhvc3BpdGFsLCBDb3BlbmhhZ2VuLCBIZXJsZXYsIERlbm1hcmsg
KEhGKTsgRGVwYXJ0bWVudCBvZiBNZWRpY2FsIEVwaWRlbWlvbG9neSBhbmQgQmlvc3RhdGlzdGlj
cywgS2Fyb2xpbnNrYSBJbnN0aXR1dGV0LCBTdG9ja2hvbG0sIFN3ZWRlbiAoS0MsIEhELCBNRSwg
S0gsIFBIYSk7IERlcGFydG1lbnQgb2YgTm9uLWNvbW11bmljYWJsZSBEaXNlYXNlIEVwaWRlbWlv
bG9neSwgTG9uZG9uIFNjaG9vbCBvZiBIeWdpZW5lIGFuZCBUcm9waWNhbCBNZWRpY2luZSwgTG9u
ZG9uLCBVSyAoSlAsIElkU1MsIEZEKTsgQnJlYWt0aHJvdWdoIEJyZWFzdCBDYW5jZXIgUmVzZWFy
Y2ggQ2VudHJlLCBUaGUgSW5zdGl0dXRlIG9mIENhbmNlciBSZXNlYXJjaCwgTG9uZG9uLCBVSyAo
TkosIEFBLCBOTywgTUdDKTsgTmV0aGVybGFuZHMgQ2FuY2VyIEluc3RpdHV0ZSwgQW50b25pIHZh
biBMZWV1d2VuaG9layBob3NwaXRhbCwgQW1zdGVyZGFtLCB0aGUgTmV0aGVybGFuZHMgKE1LUywg
QUIsIFNWLCBFSlIpOyBEaXZpc2lvbiBvZiBCcmVhc3QgQ2FuY2VyIFJlc2VhcmNoLCBJbnN0aXR1
dGUgb2YgQ2FuY2VyIFJlc2VhcmNoLCBMb25kb24sIFVLIChBU3cpOyBEaXZpc2lvbiBvZiBDYW5j
ZXIgRXBpZGVtaW9sb2d5IGFuZCBHZW5ldGljcywgTmF0aW9uYWwgQ2FuY2VyIEluc3RpdHV0ZSwg
Um9ja3ZpbGxlLCBNRCAoSkYsIFNKQywgTEIsIEFTaSwgTUQpOyBEZXBhcnRtZW50IG9mIENhbmNl
ciBFcGlkZW1pb2xvZ3kgYW5kIFByZXZlbnRpb24sIE0uIFNrbG9kb3dza2EtQ3VyaWUgTWVtb3Jp
YWwgQ2FuY2VyIENlbnRlciBhbmQgSW5zdGl0dXRlIG9mIE9uY29sb2d5LCBXYXJzYXcsIFBvbGFu
ZCAoSkxpcyk7IERlcGFydG1lbnQgb2YgTGFib3JhdG9yeSBNZWRpY2luZSBhbmQgUGF0aG9sb2d5
LCBNYXlvIENsaW5pYywgUm9jaGVzdGVyLCBNTiAoRkpDKTsgRGVwYXJ0bWVudCBvZiBIZWFsdGgg
U2NpZW5jZXMgUmVzZWFyY2gsIE1heW8gQ2xpbmljLCBSb2NoZXN0ZXIsIE1OIChKRU8sIENWLCBW
U1AsIFNTKTsgVmVzYWxpdXMgUmVzZWFyY2ggQ2VudGVyLCBWSUIsIExldXZlbiwgQmVsZ2l1bSAo
REwpOyBMYWJvcmF0b3J5IGZvciBUcmFuc2xhdGlvbmFsIEdlbmV0aWNzLCBEZXBhcnRtZW50IG9m
IE9uY29sb2d5LCBVbml2ZXJzaXR5IG9mJiN4RDtDZW50cmUgZm9yIENhbmNlciBHZW5ldGljIEVw
aWRlbWlvbG9neSwgRGVwYXJ0bWVudCBvZiBQdWJsaWMgSGVhbHRoIGFuZCBQcmltYXJ5IENhcmUs
IFVuaXZlcnNpdHkgb2YgQ2FtYnJpZGdlLCBDYW1icmlkZ2UsIFVLIChOTSwgUERQUCwgS00sIE1L
QiwgUVcsIEpELCBSTCwgSkJyLCBERkUpOyBDZW50cmUgZm9yIENhbmNlciBHZW5ldGljIEVwaWRl
bWlvbG9neSwgRGVwYXJ0bWVudCBvZiBPbmNvbG9neSwgVW5pdmVyc2l0eSBvZiBDYW1icmlkZ2Us
IENhbWJyaWRnZSwgVUsgKFBEUFAsIEpULCBBTUQsIE1TLCBDTCwgQ0IsIFNBLCBNTSwgQ1NILCBE
RkUpOyBEaXZpc2lvbiBvZiBHZW5ldGljcyBhbmQgRXBpZGVtaW9sb2d5LCBUaGUgSW5zdGl0dXRl
IG9mIENhbmNlciBSZXNlYXJjaCwgTG9uZG9uLCBVSyAoTU5CLCBBU3csIE1KUyk7IENvcGVuaGFn
ZW4gR2VuZXJhbCBQb3B1bGF0aW9uIFN0dWR5LCBIZXJsZXYgSG9zcGl0YWwsIENvcGVuaGFnZW4g
VW5pdmVyc2l0eSBIb3NwaXRhbCwgQ29wZW5oYWdlbiwgRGVubWFyayAoU0VCLCBCR04sIFNGTik7
IERlcGFydG1lbnQgb2YgQ2xpbmljYWwgQmlvY2hlbWlzdHJ5LCBIZXJsZXYgSG9zcGl0YWwsIENv
cGVuaGFnZW4gVW5pdmVyc2l0eSBIb3NwaXRhbCwgQ29wZW5oYWdlbiwgSGVybGV2LCBEZW5tYXJr
IChTRUIsIEJHTiwgU0ZOKTsgRmFjdWx0eSBvZiBIZWFsdGggYW5kIE1lZGljYWwgU2NpZW5jZXMs
IENvcGVuaGFnZW4gVW5pdmVyc2l0eSBIb3NwaXRhbCwgQ29wZW5oYWdlbiwgSGVybGV2LCBEZW5t
YXJrIChTRUIsIEJHTik7IERlcGFydG1lbnQgb2YgQnJlYXN0IFN1cmdlcnksIEhlcmxldiBIb3Nw
aXRhbCwgQ29wZW5oYWdlbiBVbml2ZXJzaXR5IEhvc3BpdGFsLCBDb3BlbmhhZ2VuLCBIZXJsZXYs
IERlbm1hcmsgKEhGKTsgRGVwYXJ0bWVudCBvZiBNZWRpY2FsIEVwaWRlbWlvbG9neSBhbmQgQmlv
c3RhdGlzdGljcywgS2Fyb2xpbnNrYSBJbnN0aXR1dGV0LCBTdG9ja2hvbG0sIFN3ZWRlbiAoS0Ms
IEhELCBNRSwgS0gsIFBIYSk7IERlcGFydG1lbnQgb2YgTm9uLWNvbW11bmljYWJsZSBEaXNlYXNl
IEVwaWRlbWlvbG9neSwgTG9uZG9uIFNjaG9vbCBvZiBIeWdpZW5lIGFuZCBUcm9waWNhbCBNZWRp
Y2luZSwgTG9uZG9uLCBVSyAoSlAsIElkU1MsIEZEKTsgQnJlYWt0aHJvdWdoIEJyZWFzdCBDYW5j
ZXIgUmVzZWFyY2ggQ2VudHJlLCBUaGUgSW5zdGl0dXRlIG9mIENhbmNlciBSZXNlYXJjaCwgTG9u
ZG9uLCBVSyAoTkosIEFBLCBOTywgTUdDKTsgTmV0aGVybGFuZHMgQ2FuY2VyIEluc3RpdHV0ZSwg
QW50b25pIHZhbiBMZWV1d2VuaG9layBob3NwaXRhbCwgQW1zdGVyZGFtLCB0aGUgTmV0aGVybGFu
ZHMgKE1LUywgQUIsIFNWLCBFSlIpOyBEaXZpc2lvbiBvZiBCcmVhc3QgQ2FuY2VyIFJlc2VhcmNo
LCBJbnN0aXR1dGUgb2YgQ2FuY2VyIFJlc2VhcmNoLCBMb25kb24sIFVLIChBU3cpOyBEaXZpc2lv
biBvZiBDYW5jZXIgRXBpZGVtaW9sb2d5IGFuZCBHZW5ldGljcywgTmF0aW9uYWwgQ2FuY2VyIElu
c3RpdHV0ZSwgUm9ja3ZpbGxlLCBNRCAoSkYsIFNKQywgTEIsIEFTaSwgTUQpOyBEZXBhcnRtZW50
IG9mIENhbmNlciBFcGlkZW1pb2xvZ3kgYW5kIFByZXZlbnRpb24sIE0uIFNrbG9kb3dza2EtQ3Vy
aWUgTWVtb3JpYWwgQ2FuY2VyIENlbnRlciBhbmQgSW5zdGl0dXRlIG9mIE9uY29sb2d5LCBXYXJz
YXcsIFBvbGFuZCAoSkxpcyk7IERlcGFydG1lbnQgb2YgTGFib3JhdG9yeSBNZWRpY2luZSBhbmQg
UGF0aG9sb2d5LCBNYXlvIENsaW5pYywgUm9jaGVzdGVyLCBNTiAoRkpDKTsgRGVwYXJ0bWVudCBv
ZiBIZWFsdGggU2NpZW5jZXMgUmVzZWFyY2gsIE1heW8gQ2xpbmljLCBSb2NoZXN0ZXIsIE1OIChK
RU8sIENWLCBWU1AsIFNTKTsgVmVzYWxpdXMgUmVzZWFyY2ggQ2VudGVyLCBWSUIsIExldXZlbiwg
QmVsZ2l1bSAoREwpOyBMYWJvcmF0b3J5IGZvciBUcmFuc2xhdGlvbmFsIEdlbmV0aWNzLCBEZXBh
cnRtZW50IG9mIE9uY29sb2d5LCBVbml2ZXJzaXR5IG9mJiN4RDtDZW50cmUgZm9yIENhbmNlciBH
ZW5ldGljIEVwaWRlbWlvbG9neSwgRGVwYXJ0bWVudCBvZiBQdWJsaWMgSGVhbHRoIGFuZCBQcmlt
YXJ5IENhcmUsIFVuaXZlcnNpdHkgb2YgQ2FtYnJpZGdlLCBDYW1icmlkZ2UsIFVLIChOTSwgUERQ
UCwgS00sIE1LQiwgUVcsIEpELCBSTCwgSkJyLCBERkUpOyBDZW50cmUgZm9yIENhbmNlciBHZW5l
dGljIEVwaWRlbWlvbG9neSwgRGVwYXJ0bWVudCBvZiBPbmNvbG9neSwgVW5pdmVyc2l0eSBvZiBD
YW1icmlkZ2UsIENhbWJyaWRnZSwgVUsgKFBEUFAsIEpULCBBTUQsIE1TLCBDTCwgQ0IsIFNBLCBN
TSwgQ1NILCBERkUpOyBEaXZpc2lvbiBvZiBHZW5ldGljcyBhbmQgRXBpZGVtaW9sb2d5LCBUaGUg
SW5zdGl0dXRlIG9mIENhbmNlciBSZXNlYXJjaCwgTG9uZG9uLCBVSyAoTU5CLCBBU3csIE1KUyk7
IENvcGVuaGFnZW4gR2VuZXJhbCBQb3B1bGF0aW9uIFN0dWR5LCBIZXJsZXYgSG9zcGl0YWwsIENv
cGVuaGFnZW4gVW5pdmVyc2l0eSBIb3NwaXRhbCwgQ29wZW5oYWdlbiwgRGVubWFyayAoU0VCLCBC
R04sIFNGTik7IERlcGFydG1lbnQgb2YgQ2xpbmljYWwgQmlvY2hlbWlzdHJ5LCBIZXJsZXYgSG9z
cGl0YWwsIENvcGVuaGFnZW4gVW5pdmVyc2l0eSBIb3NwaXRhbCwgQ29wZW5oYWdlbiwgSGVybGV2
LCBEZW5tYXJrIChTRUIsIEJHTiwgU0ZOKTsgRmFjdWx0eSBvZiBIZWFsdGggYW5kIE1lZGljYWwg
U2NpZW5jZXMsIENvcGVuaGFnZW4gVW5pdmVyc2l0eSBIb3NwaXRhbCwgQ29wZW5oYWdlbiwgSGVy
bGV2LCBEZW5tYXJrIChTRUIsIEJHTik7IERlcGFydG1lbnQgb2YgQnJlYXN0IFN1cmdlcnksIEhl
cmxldiBIb3NwaXRhbCwgQ29wZW5oYWdlbiBVbml2ZXJzaXR5IEhvc3BpdGFsLCBDb3BlbmhhZ2Vu
LCBIZXJsZXYsIERlbm1hcmsgKEhGKTsgRGVwYXJ0bWVudCBvZiBNZWRpY2FsIEVwaWRlbWlvbG9n
eSBhbmQgQmlvc3RhdGlzdGljcywgS2Fyb2xpbnNrYSBJbnN0aXR1dGV0LCBTdG9ja2hvbG0sIFN3
ZWRlbiAoS0MsIEhELCBNRSwgS0gsIFBIYSk7IERlcGFydG1lbnQgb2YgTm9uLWNvbW11bmljYWJs
ZSBEaXNlYXNlIEVwaWRlbWlvbG9neSwgTG9uZG9uIFNjaG9vbCBvZiBIeWdpZW5lIGFuZCBUcm9w
aWNhbCBNZWRpY2luZSwgTG9uZG9uLCBVSyAoSlAsIElkU1MsIEZEKTsgQnJlYWt0aHJvdWdoIEJy
ZWFzdCBDYW5jZXIgUmVzZWFyY2ggQ2VudHJlLCBUaGUgSW5zdGl0dXRlIG9mIENhbmNlciBSZXNl
YXJjaCwgTG9uZG9uLCBVSyAoTkosIEFBLCBOTywgTUdDKTsgTmV0aGVybGFuZHMgQ2FuY2VyIElu
c3RpdHV0ZSwgQW50b25pIHZhbiBMZWV1d2VuaG9layBob3NwaXRhbCwgQW1zdGVyZGFtLCB0aGUg
TmV0aGVybGFuZHMgKE1LUywgQUIsIFNWLCBFSlIpOyBEaXZpc2lvbiBvZiBCcmVhc3QgQ2FuY2Vy
IFJlc2VhcmNoLCBJbnN0aXR1dGUgb2YgQ2FuY2VyIFJlc2VhcmNoLCBMb25kb24sIFVLIChBU3cp
OyBEaXZpc2lvbiBvZiBDYW5jZXIgRXBpZGVtaW9sb2d5IGFuZCBHZW5ldGljcywgTmF0aW9uYWwg
Q2FuY2VyIEluc3RpdHV0ZSwgUm9ja3ZpbGxlLCBNRCAoSkYsIFNKQywgTEIsIEFTaSwgTUQpOyBE
ZXBhcnRtZW50IG9mIENhbmNlciBFcGlkZW1pb2xvZ3kgYW5kIFByZXZlbnRpb24sIE0uIFNrbG9k
b3dza2EtQ3VyaWUgTWVtb3JpYWwgQ2FuY2VyIENlbnRlciBhbmQgSW5zdGl0dXRlIG9mIE9uY29s
b2d5LCBXYXJzYXcsIFBvbGFuZCAoSkxpcyk7IERlcGFydG1lbnQgb2YgTGFib3JhdG9yeSBNZWRp
Y2luZSBhbmQgUGF0aG9sb2d5LCBNYXlvIENsaW5pYywgUm9jaGVzdGVyLCBNTiAoRkpDKTsgRGVw
YXJ0bWVudCBvZiBIZWFsdGggU2NpZW5jZXMgUmVzZWFyY2gsIE1heW8gQ2xpbmljLCBSb2NoZXN0
ZXIsIE1OIChKRU8sIENWLCBWU1AsIFNTKTsgVmVzYWxpdXMgUmVzZWFyY2ggQ2VudGVyLCBWSUIs
IExldXZlbiwgQmVsZ2l1bSAoREwpOyBMYWJvcmF0b3J5IGZvciBUcmFuc2xhdGlvbmFsIEdlbmV0
aWNzLCBEZXBhcnRtZW50IG9mIE9uY29sb2d5LCBVbml2ZXJzaXR5IG9mJiN4RDtDZW50cmUgZm9y
IENhbmNlciBHZW5ldGljIEVwaWRlbWlvbG9neSwgRGVwYXJ0bWVudCBvZiBQdWJsaWMgSGVhbHRo
IGFuZCBQcmltYXJ5IENhcmUsIFVuaXZlcnNpdHkgb2YgQ2FtYnJpZGdlLCBDYW1icmlkZ2UsIFVL
IChOTSwgUERQUCwgS00sIE1LQiwgUVcsIEpELCBSTCwgSkJyLCBERkUpOyBDZW50cmUgZm9yIENh
bmNlciBHZW5ldGljIEVwaWRlbWlvbG9neSwgRGVwYXJ0bWVudCBvZiBPbmNvbG9neSwgVW5pdmVy
c2l0eSBvZiBDYW1icmlkZ2UsIENhbWJyaWRnZSwgVUsgKFBEUFAsIEpULCBBTUQsIE1TLCBDTCwg
Q0IsIFNBLCBNTSwgQ1NILCBERkUpOyBEaXZpc2lvbiBvZiBHZW5ldGljcyBhbmQgRXBpZGVtaW9s
b2d5LCBUaGUgSW5zdGl0dXRlIG9mIENhbmNlciBSZXNlYXJjaCwgTG9uZG9uLCBVSyAoTU5CLCBB
U3csIE1KUyk7IENvcGVuaGFnZW4gR2VuZXJhbCBQb3B1bGF0aW9uIFN0dWR5LCBIZXJsZXYgSG9z
cGl0YWwsIENvcGVuaGFnZW4gVW5pdmVyc2l0eSBIb3NwaXRhbCwgQ29wZW5oYWdlbiwgRGVubWFy
ayAoU0VCLCBCR04sIFNGTik7IERlcGFydG1lbnQgb2YgQ2xpbmljYWwgQmlvY2hlbWlzdHJ5LCBI
ZXJsZXYgSG9zcGl0YWwsIENvcGVuaGFnZW4gVW5pdmVyc2l0eSBIb3NwaXRhbCwgQ29wZW5oYWdl
biwgSGVybGV2LCBEZW5tYXJrIChTRUIsIEJHTiwgU0ZOKTsgRmFjdWx0eSBvZiBIZWFsdGggYW5k
IE1lZGljYWwgU2NpZW5jZXMsIENvcGVuaGFnZW4gVW5pdmVyc2l0eSBIb3NwaXRhbCwgQ29wZW5o
YWdlbiwgSGVybGV2LCBEZW5tYXJrIChTRUIsIEJHTik7IERlcGFydG1lbnQgb2YgQnJlYXN0IFN1
cmdlcnksIEhlcmxldiBIb3NwaXRhbCwgQ29wZW5oYWdlbiBVbml2ZXJzaXR5IEhvc3BpdGFsLCBD
b3BlbmhhZ2VuLCBIZXJsZXYsIERlbm1hcmsgKEhGKTsgRGVwYXJ0bWVudCBvZiBNZWRpY2FsIEVw
aWRlbWlvbG9neSBhbmQgQmlvc3RhdGlzdGljcywgS2Fyb2xpbnNrYSBJbnN0aXR1dGV0LCBTdG9j
a2hvbG0sIFN3ZWRlbiAoS0MsIEhELCBNRSwgS0gsIFBIYSk7IERlcGFydG1lbnQgb2YgTm9uLWNv
bW11bmljYWJsZSBEaXNlYXNlIEVwaWRlbWlvbG9neSwgTG9uZG9uIFNjaG9vbCBvZiBIeWdpZW5l
IGFuZCBUcm9waWNhbCBNZWRpY2luZSwgTG9uZG9uLCBVSyAoSlAsIElkU1MsIEZEKTsgQnJlYWt0
aHJvdWdoIEJyZWFzdCBDYW5jZXIgUmVzZWFyY2ggQ2VudHJlLCBUaGUgSW5zdGl0dXRlIG9mIENh
bmNlciBSZXNlYXJjaCwgTG9uZG9uLCBVSyAoTkosIEFBLCBOTywgTUdDKTsgTmV0aGVybGFuZHMg
Q2FuY2VyIEluc3RpdHV0ZSwgQW50b25pIHZhbiBMZWV1d2VuaG9layBob3NwaXRhbCwgQW1zdGVy
ZGFtLCB0aGUgTmV0aGVybGFuZHMgKE1LUywgQUIsIFNWLCBFSlIpOyBEaXZpc2lvbiBvZiBCcmVh
c3QgQ2FuY2VyIFJlc2VhcmNoLCBJbnN0aXR1dGUgb2YgQ2FuY2VyIFJlc2VhcmNoLCBMb25kb24s
IFVLIChBU3cpOyBEaXZpc2lvbiBvZiBDYW5jZXIgRXBpZGVtaW9sb2d5IGFuZCBHZW5ldGljcywg
TmF0aW9uYWwgQ2FuY2VyIEluc3RpdHV0ZSwgUm9ja3ZpbGxlLCBNRCAoSkYsIFNKQywgTEIsIEFT
aSwgTUQpOyBEZXBhcnRtZW50IG9mIENhbmNlciBFcGlkZW1pb2xvZ3kgYW5kIFByZXZlbnRpb24s
IE0uIFNrbG9kb3dza2EtQ3VyaWUgTWVtb3JpYWwgQ2FuY2VyIENlbnRlciBhbmQgSW5zdGl0dXRl
IG9mIE9uY29sb2d5LCBXYXJzYXcsIFBvbGFuZCAoSkxpcyk7IERlcGFydG1lbnQgb2YgTGFib3Jh
dG9yeSBNZWRpY2luZSBhbmQgUGF0aG9sb2d5LCBNYXlvIENsaW5pYywgUm9jaGVzdGVyLCBNTiAo
RkpDKTsgRGVwYXJ0bWVudCBvZiBIZWFsdGggU2NpZW5jZXMgUmVzZWFyY2gsIE1heW8gQ2xpbmlj
LCBSb2NoZXN0ZXIsIE1OIChKRU8sIENWLCBWU1AsIFNTKTsgVmVzYWxpdXMgUmVzZWFyY2ggQ2Vu
dGVyLCBWSUIsIExldXZlbiwgQmVsZ2l1bSAoREwpOyBMYWJvcmF0b3J5IGZvciBUcmFuc2xhdGlv
bmFsIEdlbmV0aWNzLCBEZXBhcnRtZW50IG9mIE9uY29sb2d5LCBVbml2ZXJzaXR5IG9mJiN4RDtD
ZW50cmUgZm9yIENhbmNlciBHZW5ldGljIEVwaWRlbWlvbG9neSwgRGVwYXJ0bWVudCBvZiBQdWJs
aWMgSGVhbHRoIGFuZCBQcmltYXJ5IENhcmUsIFVuaXZlcnNpdHkgb2YgQ2FtYnJpZGdlLCBDYW1i
cmlkZ2UsIFVLIChOTSwgUERQUCwgS00sIE1LQiwgUVcsIEpELCBSTCwgSkJyLCBERkUpOyBDZW50
cmUgZm9yIENhbmNlciBHZW5ldGljIEVwaWRlbWlvbG9neSwgRGVwYXJ0bWVudCBvZiBPbmNvbG9n
eSwgVW5pdmVyc2l0eSBvZiBDYW1icmlkZ2UsIENhbWJyaWRnZSwgVUsgKFBEUFAsIEpULCBBTUQs
IE1TLCBDTCwgQ0IsIFNBLCBNTSwgQ1NILCBERkUpOyBEaXZpc2lvbiBvZiBHZW5ldGljcyBhbmQg
RXBpZGVtaW9sb2d5LCBUaGUgSW5zdGl0dXRlIG9mIENhbmNlciBSZXNlYXJjaCwgTG9uZG9uLCBV
SyAoTU5CLCBBU3csIE1KUyk7IENvcGVuaGFnZW4gR2VuZXJhbCBQb3B1bGF0aW9uIFN0dWR5LCBI
ZXJsZXYgSG9zcGl0YWwsIENvcGVuaGFnZW4gVW5pdmVyc2l0eSBIb3NwaXRhbCwgQ29wZW5oYWdl
biwgRGVubWFyayAoU0VCLCBCR04sIFNGTik7IERlcGFydG1lbnQgb2YgQ2xpbmljYWwgQmlvY2hl
bWlzdHJ5LCBIZXJsZXYgSG9zcGl0YWwsIENvcGVuaGFnZW4gVW5pdmVyc2l0eSBIb3NwaXRhbCwg
Q29wZW5oYWdlbiwgSGVybGV2LCBEZW5tYXJrIChTRUIsIEJHTiwgU0ZOKTsgRmFjdWx0eSBvZiBI
ZWFsdGggYW5kIE1lZGljYWwgU2NpZW5jZXMsIENvcGVuaGFnZW4gVW5pdmVyc2l0eSBIb3NwaXRh
bCwgQ29wZW5oYWdlbiwgSGVybGV2LCBEZW5tYXJrIChTRUIsIEJHTik7IERlcGFydG1lbnQgb2Yg
QnJlYXN0IFN1cmdlcnksIEhlcmxldiBIb3NwaXRhbCwgQ29wZW5oYWdlbiBVbml2ZXJzaXR5IEhv
c3BpdGFsLCBDb3BlbmhhZ2VuLCBIZXJsZXYsIERlbm1hcmsgKEhGKTsgRGVwYXJ0bWVudCBvZiBN
ZWRpY2FsIEVwaWRlbWlvbG9neSBhbmQgQmlvc3RhdGlzdGljcywgS2Fyb2xpbnNrYSBJbnN0aXR1
dGV0LCBTdG9ja2hvbG0sIFN3ZWRlbiAoS0MsIEhELCBNRSwgS0gsIFBIYSk7IERlcGFydG1lbnQg
b2YgTm9uLWNvbW11bmljYWJsZSBEaXNlYXNlIEVwaWRlbWlvbG9neSwgTG9uZG9uIFNjaG9vbCBv
ZiBIeWdpZW5lIGFuZCBUcm9waWNhbCBNZWRpY2luZSwgTG9uZG9uLCBVSyAoSlAsIElkU1MsIEZE
KTsgQnJlYWt0aHJvdWdoIEJyZWFzdCBDYW5jZXIgUmVzZWFyY2ggQ2VudHJlLCBUaGUgSW5zdGl0
dXRlIG9mIENhbmNlciBSZXNlYXJjaCwgTG9uZG9uLCBVSyAoTkosIEFBLCBOTywgTUdDKTsgTmV0
aGVybGFuZHMgQ2FuY2VyIEluc3RpdHV0ZSwgQW50b25pIHZhbiBMZWV1d2VuaG9layBob3NwaXRh
bCwgQW1zdGVyZGFtLCB0aGUgTmV0aGVybGFuZHMgKE1LUywgQUIsIFNWLCBFSlIpOyBEaXZpc2lv
biBvZiBCcmVhc3QgQ2FuY2VyIFJlc2VhcmNoLCBJbnN0aXR1dGUgb2YgQ2FuY2VyIFJlc2VhcmNo
LCBMb25kb24sIFVLIChBU3cpOyBEaXZpc2lvbiBvZiBDYW5jZXIgRXBpZGVtaW9sb2d5IGFuZCBH
ZW5ldGljcywgTmF0aW9uYWwgQ2FuY2VyIEluc3RpdHV0ZSwgUm9ja3ZpbGxlLCBNRCAoSkYsIFNK
QywgTEIsIEFTaSwgTUQpOyBEZXBhcnRtZW50IG9mIENhbmNlciBFcGlkZW1pb2xvZ3kgYW5kIFBy
ZXZlbnRpb24sIE0uIFNrbG9kb3dza2EtQ3VyaWUgTWVtb3JpYWwgQ2FuY2VyIENlbnRlciBhbmQg
SW5zdGl0dXRlIG9mIE9uY29sb2d5LCBXYXJzYXcsIFBvbGFuZCAoSkxpcyk7IERlcGFydG1lbnQg
b2YgTGFib3JhdG9yeSBNZWRpY2luZSBhbmQgUGF0aG9sb2d5LCBNYXlvIENsaW5pYywgUm9jaGVz
dGVyLCBNTiAoRkpDKTsgRGVwYXJ0bWVudCBvZiBIZWFsdGggU2NpZW5jZXMgUmVzZWFyY2gsIE1h
eW8gQ2xpbmljLCBSb2NoZXN0ZXIsIE1OIChKRU8sIENWLCBWU1AsIFNTKTsgVmVzYWxpdXMgUmVz
ZWFyY2ggQ2VudGVyLCBWSUIsIExldXZlbiwgQmVsZ2l1bSAoREwpOyBMYWJvcmF0b3J5IGZvciBU
cmFuc2xhdGlvbmFsIEdlbmV0aWNzLCBEZXBhcnRtZW50IG9mIE9uY29sb2d5LCBVbml2ZXJzaXR5
IG9mJiN4RDtDZW50cmUgZm9yIENhbmNlciBHZW5ldGljIEVwaWRlbWlvbG9neSwgRGVwYXJ0bWVu
dCBvZiBQdWJsaWMgSGVhbHRoIGFuZCBQcmltYXJ5IENhcmUsIFVuaXZlcnNpdHkgb2YgQ2FtYnJp
ZGdlLCBDYW1icmlkZ2UsIFVLIChOTSwgUERQUCwgS00sIE1LQiwgUVcsIEpELCBSTCwgSkJyLCBE
RkUpOyBDZW50cmUgZm9yIENhbmNlciBHZW5ldGljIEVwaWRlbWlvbG9neSwgRGVwYXJ0bWVudCBv
ZiBPbmNvbG9neSwgVW5pdmVyc2l0eSBvZiBDYW1icmlkZ2UsIENhbWJyaWRnZSwgVUsgKFBEUFAs
IEpULCBBTUQsIE1TLCBDTCwgQ0IsIFNBLCBNTSwgQ1NILCBERkUpOyBEaXZpc2lvbiBvZiBHZW5l
dGljcyBhbmQgRXBpZGVtaW9sb2d5LCBUaGUgSW5zdGl0dXRlIG9mIENhbmNlciBSZXNlYXJjaCwg
TG9uZG9uLCBVSyAoTU5CLCBBU3csIE1KUyk7IENvcGVuaGFnZW4gR2VuZXJhbCBQb3B1bGF0aW9u
IFN0dWR5LCBIZXJsZXYgSG9zcGl0YWwsIENvcGVuaGFnZW4gVW5pdmVyc2l0eSBIb3NwaXRhbCwg
Q29wZW5oYWdlbiwgRGVubWFyayAoU0VCLCBCR04sIFNGTik7IERlcGFydG1lbnQgb2YgQ2xpbmlj
YWwgQmlvY2hlbWlzdHJ5LCBIZXJsZXYgSG9zcGl0YWwsIENvcGVuaGFnZW4gVW5pdmVyc2l0eSBI
b3NwaXRhbCwgQ29wZW5oYWdlbiwgSGVybGV2LCBEZW5tYXJrIChTRUIsIEJHTiwgU0ZOKTsgRmFj
dWx0eSBvZiBIZWFsdGggYW5kIE1lZGljYWwgU2NpZW5jZXMsIENvcGVuaGFnZW4gVW5pdmVyc2l0
eSBIb3NwaXRhbCwgQ29wZW5oYWdlbiwgSGVybGV2LCBEZW5tYXJrIChTRUIsIEJHTik7IERlcGFy
dG1lbnQgb2YgQnJlYXN0IFN1cmdlcnksIEhlcmxldiBIb3NwaXRhbCwgQ29wZW5oYWdlbiBVbml2
ZXJzaXR5IEhvc3BpdGFsLCBDb3BlbmhhZ2VuLCBIZXJsZXYsIERlbm1hcmsgKEhGKTsgRGVwYXJ0
bWVudCBvZiBNZWRpY2FsIEVwaWRlbWlvbG9neSBhbmQgQmlvc3RhdGlzdGljcywgS2Fyb2xpbnNr
YSBJbnN0aXR1dGV0LCBTdG9ja2hvbG0sIFN3ZWRlbiAoS0MsIEhELCBNRSwgS0gsIFBIYSk7IERl
cGFydG1lbnQgb2YgTm9uLWNvbW11bmljYWJsZSBEaXNlYXNlIEVwaWRlbWlvbG9neSwgTG9uZG9u
IFNjaG9vbCBvZiBIeWdpZW5lIGFuZCBUcm9waWNhbCBNZWRpY2luZSwgTG9uZG9uLCBVSyAoSlAs
IElkU1MsIEZEKTsgQnJlYWt0aHJvdWdoIEJyZWFzdCBDYW5jZXIgUmVzZWFyY2ggQ2VudHJlLCBU
aGUgSW5zdGl0dXRlIG9mIENhbmNlciBSZXNlYXJjaCwgTG9uZG9uLCBVSyAoTkosIEFBLCBOTywg
TUdDKTsgTmV0aGVybGFuZHMgQ2FuY2VyIEluc3RpdHV0ZSwgQW50b25pIHZhbiBMZWV1d2VuaG9l
ayBob3NwaXRhbCwgQW1zdGVyZGFtLCB0aGUgTmV0aGVybGFuZHMgKE1LUywgQUIsIFNWLCBFSlIp
OyBEaXZpc2lvbiBvZiBCcmVhc3QgQ2FuY2VyIFJlc2VhcmNoLCBJbnN0aXR1dGUgb2YgQ2FuY2Vy
IFJlc2VhcmNoLCBMb25kb24sIFVLIChBU3cpOyBEaXZpc2lvbiBvZiBDYW5jZXIgRXBpZGVtaW9s
b2d5IGFuZCBHZW5ldGljcywgTmF0aW9uYWwgQ2FuY2VyIEluc3RpdHV0ZSwgUm9ja3ZpbGxlLCBN
RCAoSkYsIFNKQywgTEIsIEFTaSwgTUQpOyBEZXBhcnRtZW50IG9mIENhbmNlciBFcGlkZW1pb2xv
Z3kgYW5kIFByZXZlbnRpb24sIE0uIFNrbG9kb3dza2EtQ3VyaWUgTWVtb3JpYWwgQ2FuY2VyIENl
bnRlciBhbmQgSW5zdGl0dXRlIG9mIE9uY29sb2d5LCBXYXJzYXcsIFBvbGFuZCAoSkxpcyk7IERl
cGFydG1lbnQgb2YgTGFib3JhdG9yeSBNZWRpY2luZSBhbmQgUGF0aG9sb2d5LCBNYXlvIENsaW5p
YywgUm9jaGVzdGVyLCBNTiAoRkpDKTsgRGVwYXJ0bWVudCBvZiBIZWFsdGggU2NpZW5jZXMgUmVz
ZWFyY2gsIE1heW8gQ2xpbmljLCBSb2NoZXN0ZXIsIE1OIChKRU8sIENWLCBWU1AsIFNTKTsgVmVz
YWxpdXMgUmVzZWFyY2ggQ2VudGVyLCBWSUIsIExldXZlbiwgQmVsZ2l1bSAoREwpOyBMYWJvcmF0
b3J5IGZvciBUcmFuc2xhdGlvbmFsIEdlbmV0aWNzLCBEZXBhcnRtZW50IG9mIE9uY29sb2d5LCBV
bml2ZXJzaXR5IG9mJiN4RDtDZW50cmUgZm9yIENhbmNlciBHZW5ldGljIEVwaWRlbWlvbG9neSwg
RGVwYXJ0bWVudCBvZiBQdWJsaWMgSGVhbHRoIGFuZCBQcmltYXJ5IENhcmUsIFVuaXZlcnNpdHkg
b2YgQ2FtYnJpZGdlLCBDYW1icmlkZ2UsIFVLIChOTSwgUERQUCwgS00sIE1LQiwgUVcsIEpELCBS
TCwgSkJyLCBERkUpOyBDZW50cmUgZm9yIENhbmNlciBHZW5ldGljIEVwaWRlbWlvbG9neSwgRGVw
YXJ0bWVudCBvZiBPbmNvbG9neSwgVW5pdmVyc2l0eSBvZiBDYW1icmlkZ2UsIENhbWJyaWRnZSwg
VUsgKFBEUFAsIEpULCBBTUQsIE1TLCBDTCwgQ0IsIFNBLCBNTSwgQ1NILCBERkUpOyBEaXZpc2lv
biBvZiBHZW5ldGljcyBhbmQgRXBpZGVtaW9sb2d5LCBUaGUgSW5zdGl0dXRlIG9mIENhbmNlciBS
ZXNlYXJjaCwgTG9uZG9uLCBVSyAoTU5CLCBBU3csIE1KUyk7IENvcGVuaGFnZW4gR2VuZXJhbCBQ
b3B1bGF0aW9uIFN0dWR5LCBIZXJsZXYgSG9zcGl0YWwsIENvcGVuaGFnZW4gVW5pdmVyc2l0eSBI
b3NwaXRhbCwgQ29wZW5oYWdlbiwgRGVubWFyayAoU0VCLCBCR04sIFNGTik7IERlcGFydG1lbnQg
b2YgQ2xpbmljYWwgQmlvY2hlbWlzdHJ5LCBIZXJsZXYgSG9zcGl0YWwsIENvcGVuaGFnZW4gVW5p
dmVyc2l0eSBIb3NwaXRhbCwgQ29wZW5oYWdlbiwgSGVybGV2LCBEZW5tYXJrIChTRUIsIEJHTiwg
U0ZOKTsgRmFjdWx0eSBvZiBIZWFsdGggYW5kIE1lZGljYWwgU2NpZW5jZXMsIENvcGVuaGFnZW4g
VW5pdmVyc2l0eSBIb3NwaXRhbCwgQ29wZW5oYWdlbiwgSGVybGV2LCBEZW5tYXJrIChTRUIsIEJH
Tik7IERlcGFydG1lbnQgb2YgQnJlYXN0IFN1cmdlcnksIEhlcmxldiBIb3NwaXRhbCwgQ29wZW5o
YWdlbiBVbml2ZXJzaXR5IEhvc3BpdGFsLCBDb3BlbmhhZ2VuLCBIZXJsZXYsIERlbm1hcmsgKEhG
KTsgRGVwYXJ0bWVudCBvZiBNZWRpY2FsIEVwaWRlbWlvbG9neSBhbmQgQmlvc3RhdGlzdGljcywg
S2Fyb2xpbnNrYSBJbnN0aXR1dGV0LCBTdG9ja2hvbG0sIFN3ZWRlbiAoS0MsIEhELCBNRSwgS0gs
IFBIYSk7IERlcGFydG1lbnQgb2YgTm9uLWNvbW11bmljYWJsZSBEaXNlYXNlIEVwaWRlbWlvbG9n
eSwgTG9uZG9uIFNjaG9vbCBvZiBIeWdpZW5lIGFuZCBUcm9waWNhbCBNZWRpY2luZSwgTG9uZG9u
LCBVSyAoSlAsIElkU1MsIEZEKTsgQnJlYWt0aHJvdWdoIEJyZWFzdCBDYW5jZXIgUmVzZWFyY2gg
Q2VudHJlLCBUaGUgSW5zdGl0dXRlIG9mIENhbmNlciBSZXNlYXJjaCwgTG9uZG9uLCBVSyAoTkos
IEFBLCBOTywgTUdDKTsgTmV0aGVybGFuZHMgQ2FuY2VyIEluc3RpdHV0ZSwgQW50b25pIG==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dmFuIExlZXV3ZW5ob2VrIGhvc3BpdGFsLCBBbXN0ZXJkYW0sIHRoZSBOZXRoZXJsYW5kcyAoTUtT
LCBBQiwgU1YsIEVKUik7IERpdmlzaW9uIG9mIEJyZWFzdCBDYW5jZXIgUmVzZWFyY2gsIEluc3Rp
dHV0ZSBvZiBDYW5jZXIgUmVzZWFyY2gsIExvbmRvbiwgVUsgKEFTdyk7IERpdmlzaW9uIG9mIENh
bmNlciBFcGlkZW1pb2xvZ3kgYW5kIEdlbmV0aWNzLCBOYXRpb25hbCBDYW5jZXIgSW5zdGl0dXRl
LCBSb2NrdmlsbGUsIE1EIChKRiwgU0pDLCBMQiwgQVNpLCBNRCk7IERlcGFydG1lbnQgb2YgQ2Fu
Y2VyIEVwaWRlbWlvbG9neSBhbmQgUHJldmVudGlvbiwgTS4gU2tsb2Rvd3NrYS1DdXJpZSBNZW1v
cmlhbCBDYW5jZXIgQ2VudGVyIGFuZCBJbnN0aXR1dGUgb2YgT25jb2xvZ3ksIFdhcnNhdywgUG9s
YW5kIChKTGlzKTsgRGVwYXJ0bWVudCBvZiBMYWJvcmF0b3J5IE1lZGljaW5lIGFuZCBQYXRob2xv
Z3ksIE1heW8gQ2xpbmljLCBSb2NoZXN0ZXIsIE1OIChGSkMpOyBEZXBhcnRtZW50IG9mIEhlYWx0
aCBTY2llbmNlcyBSZXNlYXJjaCwgTWF5byBDbGluaWMsIFJvY2hlc3RlciwgTU4gKEpFTywgQ1Ys
IFZTUCwgU1MpOyBWZXNhbGl1cyBSZXNlYXJjaCBDZW50ZXIsIFZJQiwgTGV1dmVuLCBCZWxnaXVt
IChETCk7IExhYm9yYXRvcnkgZm9yIFRyYW5zbGF0aW9uYWwgR2VuZXRpY3MsIERlcGFydG1lbnQg
b2YgT25jb2xvZ3ksIFVuaXZlcnNpdHkgb2YmI3hEO0NlbnRyZSBmb3IgQ2FuY2VyIEdlbmV0aWMg
RXBpZGVtaW9sb2d5LCBEZXBhcnRtZW50IG9mIFB1YmxpYyBIZWFsdGggYW5kIFByaW1hcnkgQ2Fy
ZSwgVW5pdmVyc2l0eSBvZiBDYW1icmlkZ2UsIENhbWJyaWRnZSwgVUsgKE5NLCBQRFBQLCBLTSwg
TUtCLCBRVywgSkQsIFJMLCBKQnIsIERGRSk7IENlbnRyZSBmb3IgQ2FuY2VyIEdlbmV0aWMgRXBp
ZGVtaW9sb2d5LCBEZXBhcnRtZW50IG9mIE9uY29sb2d5LCBVbml2ZXJzaXR5IG9mIENhbWJyaWRn
ZSwgQ2FtYnJpZGdlLCBVSyAoUERQUCwgSlQsIEFNRCwgTVMsIENMLCBDQiwgU0EsIE1NLCBDU0gs
IERGRSk7IERpdmlzaW9uIG9mIEdlbmV0aWNzIGFuZCBFcGlkZW1pb2xvZ3ksIFRoZSBJbnN0aXR1
dGUgb2YgQ2FuY2VyIFJlc2VhcmNoLCBMb25kb24sIFVLIChNTkIsIEFTdywgTUpTKTsgQ29wZW5o
YWdlbiBHZW5lcmFsIFBvcHVsYXRpb24gU3R1ZHksIEhlcmxldiBIb3NwaXRhbCwgQ29wZW5oYWdl
biBVbml2ZXJzaXR5IEhvc3BpdGFsLCBDb3BlbmhhZ2VuLCBEZW5tYXJrIChTRUIsIEJHTiwgU0ZO
KTsgRGVwYXJ0bWVudCBvZiBDbGluaWNhbCBCaW9jaGVtaXN0cnksIEhlcmxldiBIb3NwaXRhbCwg
Q29wZW5oYWdlbiBVbml2ZXJzaXR5IEhvc3BpdGFsLCBDb3BlbmhhZ2VuLCBIZXJsZXYsIERlbm1h
cmsgKFNFQiwgQkdOLCBTRk4pOyBGYWN1bHR5IG9mIEhlYWx0aCBhbmQgTWVkaWNhbCBTY2llbmNl
cywgQ29wZW5oYWdlbiBVbml2ZXJzaXR5IEhvc3BpdGFsLCBDb3BlbmhhZ2VuLCBIZXJsZXYsIERl
bm1hcmsgKFNFQiwgQkdOKTsgRGVwYXJ0bWVudCBvZiBCcmVhc3QgU3VyZ2VyeSwgSGVybGV2IEhv
c3BpdGFsLCBDb3BlbmhhZ2VuIFVuaXZlcnNpdHkgSG9zcGl0YWwsIENvcGVuaGFnZW4sIEhlcmxl
diwgRGVubWFyayAoSEYpOyBEZXBhcnRtZW50IG9mIE1lZGljYWwgRXBpZGVtaW9sb2d5IGFuZCBC
aW9zdGF0aXN0aWNzLCBLYXJvbGluc2thIEluc3RpdHV0ZXQsIFN0b2NraG9sbSwgU3dlZGVuIChL
QywgSEQsIE1FLCBLSCwgUEhhKTsgRGVwYXJ0bWVudCBvZiBOb24tY29tbXVuaWNhYmxlIERpc2Vh
c2UgRXBpZGVtaW9sb2d5LCBMb25kb24gU2Nob29sIG9mIEh5Z2llbmUgYW5kIFRyb3BpY2FsIE1l
ZGljaW5lLCBMb25kb24sIFVLIChKUCwgSWRTUywgRkQpOyBCcmVha3Rocm91Z2ggQnJlYXN0IENh
bmNlciBSZXNlYXJjaCBDZW50cmUsIFRoZSBJbnN0aXR1dGUgb2YgQ2FuY2VyIFJlc2VhcmNoLCBM
b25kb24sIFVLIChOSiwgQUEsIE5PLCBNR0MpOyBOZXRoZXJsYW5kcyBDYW5jZXIgSW5zdGl0dXRl
LCBBbnRvbmkgdmFuIExlZXV3ZW5ob2VrIGhvc3BpdGFsLCBBbXN0ZXJkYW0sIHRoZSBOZXRoZXJs
YW5kcyAoTUtTLCBBQiwgU1YsIEVKUik7IERpdmlzaW9uIG9mIEJyZWFzdCBDYW5jZXIgUmVzZWFy
Y2gsIEluc3RpdHV0ZSBvZiBDYW5jZXIgUmVzZWFyY2gsIExvbmRvbiwgVUsgKEFTdyk7IERpdmlz
aW9uIG9mIENhbmNlciBFcGlkZW1pb2xvZ3kgYW5kIEdlbmV0aWNzLCBOYXRpb25hbCBDYW5jZXIg
SW5zdGl0dXRlLCBSb2NrdmlsbGUsIE1EIChKRiwgU0pDLCBMQiwgQVNpLCBNRCk7IERlcGFydG1l
bnQgb2YgQ2FuY2VyIEVwaWRlbWlvbG9neSBhbmQgUHJldmVudGlvbiwgTS4gU2tsb2Rvd3NrYS1D
dXJpZSBNZW1vcmlhbCBDYW5jZXIgQ2VudGVyIGFuZCBJbnN0aXR1dGUgb2YgT25jb2xvZ3ksIFdh
cnNhdywgUG9sYW5kIChKTGlzKTsgRGVwYXJ0bWVudCBvZiBMYWJvcmF0b3J5IE1lZGljaW5lIGFu
ZCBQYXRob2xvZ3ksIE1heW8gQ2xpbmljLCBSb2NoZXN0ZXIsIE1OIChGSkMpOyBEZXBhcnRtZW50
IG9mIEhlYWx0aCBTY2llbmNlcyBSZXNlYXJjaCwgTWF5byBDbGluaWMsIFJvY2hlc3RlciwgTU4g
KEpFTywgQ1YsIFZTUCwgU1MpOyBWZXNhbGl1cyBSZXNlYXJjaCBDZW50ZXIsIFZJQiwgTGV1dmVu
LCBCZWxnaXVtIChETCk7IExhYm9yYXRvcnkgZm9yIFRyYW5zbGF0aW9uYWwgR2VuZXRpY3MsIERl
cGFydG1lbnQgb2YgT25jb2xvZ3ksIFVuaXZlcnNpdHkgb2YmI3hEO0NlbnRyZSBmb3IgQ2FuY2Vy
IEdlbmV0aWMgRXBpZGVtaW9sb2d5LCBEZXBhcnRtZW50IG9mIFB1YmxpYyBIZWFsdGggYW5kIFBy
aW1hcnkgQ2FyZSwgVW5pdmVyc2l0eSBvZiBDYW1icmlkZ2UsIENhbWJyaWRnZSwgVUsgKE5NLCBQ
RFBQLCBLTSwgTUtCLCBRVywgSkQsIFJMLCBKQnIsIERGRSk7IENlbnRyZSBmb3IgQ2FuY2VyIEdl
bmV0aWMgRXBpZGVtaW9sb2d5LCBEZXBhcnRtZW50IG9mIE9uY29sb2d5LCBVbml2ZXJzaXR5IG9m
IENhbWJyaWRnZSwgQ2FtYnJpZGdlLCBVSyAoUERQUCwgSlQsIEFNRCwgTVMsIENMLCBDQiwgU0Es
IE1NLCBDU0gsIERGRSk7IERpdmlzaW9uIG9mIEdlbmV0aWNzIGFuZCBFcGlkZW1pb2xvZ3ksIFRo
ZSBJbnN0aXR1dGUgb2YgQ2FuY2VyIFJlc2VhcmNoLCBMb25kb24sIFVLIChNTkIsIEFTdywgTUpT
KTsgQ29wZW5oYWdlbiBHZW5lcmFsIFBvcHVsYXRpb24gU3R1ZHksIEhlcmxldiBIb3NwaXRhbCwg
Q29wZW5oYWdlbiBVbml2ZXJzaXR5IEhvc3BpdGFsLCBDb3BlbmhhZ2VuLCBEZW5tYXJrIChTRUIs
IEJHTiwgU0ZOKTsgRGVwYXJ0bWVudCBvZiBDbGluaWNhbCBCaW9jaGVtaXN0cnksIEhlcmxldiBI
b3NwaXRhbCwgQ29wZW5oYWdlbiBVbml2ZXJzaXR5IEhvc3BpdGFsLCBDb3BlbmhhZ2VuLCBIZXJs
ZXYsIERlbm1hcmsgKFNFQiwgQkdOLCBTRk4pOyBGYWN1bHR5IG9mIEhlYWx0aCBhbmQgTWVkaWNh
bCBTY2llbmNlcywgQ29wZW5oYWdlbiBVbml2ZXJzaXR5IEhvc3BpdGFsLCBDb3BlbmhhZ2VuLCBI
ZXJsZXYsIERlbm1hcmsgKFNFQiwgQkdOKTsgRGVwYXJ0bWVudCBvZiBCcmVhc3QgU3VyZ2VyeSwg
SGVybGV2IEhvc3BpdGFsLCBDb3BlbmhhZ2VuIFVuaXZlcnNpdHkgSG9zcGl0YWwsIENvcGVuaGFn
ZW4sIEhlcmxldiwgRGVubWFyayAoSEYpOyBEZXBhcnRtZW50IG9mIE1lZGljYWwgRXBpZGVtaW9s
b2d5IGFuZCBCaW9zdGF0aXN0aWNzLCBLYXJvbGluc2thIEluc3RpdHV0ZXQsIFN0b2NraG9sbSwg
U3dlZGVuIChLQywgSEQsIE1FLCBLSCwgUEhhKTsgRGVwYXJ0bWVudCBvZiBOb24tY29tbXVuaWNh
YmxlIERpc2Vhc2UgRXBpZGVtaW9sb2d5LCBMb25kb24gU2Nob29sIG9mIEh5Z2llbmUgYW5kIFRy
b3BpY2FsIE1lZGljaW5lLCBMb25kb24sIFVLIChKUCwgSWRTUywgRkQpOyBCcmVha3Rocm91Z2gg
QnJlYXN0IENhbmNlciBSZXNlYXJjaCBDZW50cmUsIFRoZSBJbnN0aXR1dGUgb2YgQ2FuY2VyIFJl
c2VhcmNoLCBMb25kb24sIFVLIChOSiwgQUEsIE5PLCBNR0MpOyBOZXRoZXJsYW5kcyBDYW5jZXIg
SW5zdGl0dXRlLCBBbnRvbmkgdmFuIExlZXV3ZW5ob2VrIGhvc3BpdGFsLCBBbXN0ZXJkYW0sIHRo
ZSBOZXRoZXJsYW5kcyAoTUtTLCBBQiwgU1YsIEVKUik7IERpdmlzaW9uIG9mIEJyZWFzdCBDYW5j
ZXIgUmVzZWFyY2gsIEluc3RpdHV0ZSBvZiBDYW5jZXIgUmVzZWFyY2gsIExvbmRvbiwgVUsgKEFT
dyk7IERpdmlzaW9uIG9mIENhbmNlciBFcGlkZW1pb2xvZ3kgYW5kIEdlbmV0aWNzLCBOYXRpb25h
bCBDYW5jZXIgSW5zdGl0dXRlLCBSb2NrdmlsbGUsIE1EIChKRiwgU0pDLCBMQiwgQVNpLCBNRCk7
IERlcGFydG1lbnQgb2YgQ2FuY2VyIEVwaWRlbWlvbG9neSBhbmQgUHJldmVudGlvbiwgTS4gU2ts
b2Rvd3NrYS1DdXJpZSBNZW1vcmlhbCBDYW5jZXIgQ2VudGVyIGFuZCBJbnN0aXR1dGUgb2YgT25j
b2xvZ3ksIFdhcnNhdywgUG9sYW5kIChKTGlzKTsgRGVwYXJ0bWVudCBvZiBMYWJvcmF0b3J5IE1l
ZGljaW5lIGFuZCBQYXRob2xvZ3ksIE1heW8gQ2xpbmljLCBSb2NoZXN0ZXIsIE1OIChGSkMpOyBE
ZXBhcnRtZW50IG9mIEhlYWx0aCBTY2llbmNlcyBSZXNlYXJjaCwgTWF5byBDbGluaWMsIFJvY2hl
c3RlciwgTU4gKEpFTywgQ1YsIFZTUCwgU1MpOyBWZXNhbGl1cyBSZXNlYXJjaCBDZW50ZXIsIFZJ
QiwgTGV1dmVuLCBCZWxnaXVtIChETCk7IExhYm9yYXRvcnkgZm9yIFRyYW5zbGF0aW9uYWwgR2Vu
ZXRpY3MsIERlcGFydG1lbnQgb2YgT25jb2xvZ3ksIFVuaXZlcnNpdHkgb2YmI3hEO0NlbnRyZSBm
b3IgQ2FuY2VyIEdlbmV0aWMgRXBpZGVtaW9sb2d5LCBEZXBhcnRtZW50IG9mIFB1YmxpYyBIZWFs
dGggYW5kIFByaW1hcnkgQ2FyZSwgVW5pdmVyc2l0eSBvZiBDYW1icmlkZ2UsIENhbWJyaWRnZSwg
VUsgKE5NLCBQRFBQLCBLTSwgTUtCLCBRVywgSkQsIFJMLCBKQnIsIERGRSk7IENlbnRyZSBmb3Ig
Q2FuY2VyIEdlbmV0aWMgRXBpZGVtaW9sb2d5LCBEZXBhcnRtZW50IG9mIE9uY29sb2d5LCBVbml2
ZXJzaXR5IG9mIENhbWJyaWRnZSwgQ2FtYnJpZGdlLCBVSyAoUERQUCwgSlQsIEFNRCwgTVMsIENM
LCBDQiwgU0EsIE1NLCBDU0gsIERGRSk7IERpdmlzaW9uIG9mIEdlbmV0aWNzIGFuZCBFcGlkZW1p
b2xvZ3ksIFRoZSBJbnN0aXR1dGUgb2YgQ2FuY2VyIFJlc2VhcmNoLCBMb25kb24sIFVLIChNTkIs
IEFTdywgTUpTKTsgQ29wZW5oYWdlbiBHZW5lcmFsIFBvcHVsYXRpb24gU3R1ZHksIEhlcmxldiBI
b3NwaXRhbCwgQ29wZW5oYWdlbiBVbml2ZXJzaXR5IEhvc3BpdGFsLCBDb3BlbmhhZ2VuLCBEZW5t
YXJrIChTRUIsIEJHTiwgU0ZOKTsgRGVwYXJ0bWVudCBvZiBDbGluaWNhbCBCaW9jaGVtaXN0cnks
IEhlcmxldiBIb3NwaXRhbCwgQ29wZW5oYWdlbiBVbml2ZXJzaXR5IEhvc3BpdGFsLCBDb3Blbmhh
Z2VuLCBIZXJsZXYsIERlbm1hcmsgKFNFQiwgQkdOLCBTRk4pOyBGYWN1bHR5IG9mIEhlYWx0aCBh
bmQgTWVkaWNhbCBTY2llbmNlcywgQ29wZW5oYWdlbiBVbml2ZXJzaXR5IEhvc3BpdGFsLCBDb3Bl
bmhhZ2VuLCBIZXJsZXYsIERlbm1hcmsgKFNFQiwgQkdOKTsgRGVwYXJ0bWVudCBvZiBCcmVhc3Qg
U3VyZ2VyeSwgSGVybGV2IEhvc3BpdGFsLCBDb3BlbmhhZ2VuIFVuaXZlcnNpdHkgSG9zcGl0YWws
IENvcGVuaGFnZW4sIEhlcmxldiwgRGVubWFyayAoSEYpOyBEZXBhcnRtZW50IG9mIE1lZGljYWwg
RXBpZGVtaW9sb2d5IGFuZCBCaW9zdGF0aXN0aWNzLCBLYXJvbGluc2thIEluc3RpdHV0ZXQsIFN0
b2NraG9sbSwgU3dlZGVuIChLQywgSEQsIE1FLCBLSCwgUEhhKTsgRGVwYXJ0bWVudCBvZiBOb24t
Y29tbXVuaWNhYmxlIERpc2Vhc2UgRXBpZGVtaW9sb2d5LCBMb25kb24gU2Nob29sIG9mIEh5Z2ll
bmUgYW5kIFRyb3BpY2FsIE1lZGljaW5lLCBMb25kb24sIFVLIChKUCwgSWRTUywgRkQpOyBCcmVh
a3Rocm91Z2ggQnJlYXN0IENhbmNlciBSZXNlYXJjaCBDZW50cmUsIFRoZSBJbnN0aXR1dGUgb2Yg
Q2FuY2VyIFJlc2VhcmNoLCBMb25kb24sIFVLIChOSiwgQUEsIE5PLCBNR0MpOyBOZXRoZXJsYW5k
cyBDYW5jZXIgSW5zdGl0dXRlLCBBbnRvbmkgdmFuIExlZXV3ZW5ob2VrIGhvc3BpdGFsLCBBbXN0
ZXJkYW0sIHRoZSBOZXRoZXJsYW5kcyAoTUtTLCBBQiwgU1YsIEVKUik7IERpdmlzaW9uIG9mIEJy
ZWFzdCBDYW5jZXIgUmVzZWFyY2gsIEluc3RpdHV0ZSBvZiBDYW5jZXIgUmVzZWFyY2gsIExvbmRv
biwgVUsgKEFTdyk7IERpdmlzaW9uIG9mIENhbmNlciBFcGlkZW1pb2xvZ3kgYW5kIEdlbmV0aWNz
LCBOYXRpb25hbCBDYW5jZXIgSW5zdGl0dXRlLCBSb2NrdmlsbGUsIE1EIChKRiwgU0pDLCBMQiwg
QVNpLCBNRCk7IERlcGFydG1lbnQgb2YgQ2FuY2VyIEVwaWRlbWlvbG9neSBhbmQgUHJldmVudGlv
biwgTS4gU2tsb2Rvd3NrYS1DdXJpZSBNZW1vcmlhbCBDYW5jZXIgQ2VudGVyIGFuZCBJbnN0aXR1
dGUgb2YgT25jb2xvZ3ksIFdhcnNhdywgUG9sYW5kIChKTGlzKTsgRGVwYXJ0bWVudCBvZiBMYWJv
cmF0b3J5IE1lZGljaW5lIGFuZCBQYXRob2xvZ3ksIE1heW8gQ2xpbmljLCBSb2NoZXN0ZXIsIE1O
IChGSkMpOyBEZXBhcnRtZW50IG9mIEhlYWx0aCBTY2llbmNlcyBSZXNlYXJjaCwgTWF5byBDbGlu
aWMsIFJvY2hlc3RlciwgTU4gKEpFTywgQ1YsIFZTUCwgU1MpOyBWZXNhbGl1cyBSZXNlYXJjaCBD
ZW50ZXIsIFZJQiwgTGV1dmVuLCBCZWxnaXVtIChETCk7IExhYm9yYXRvcnkgZm9yIFRyYW5zbGF0
aW9uYWwgR2VuZXRpY3MsIERlcGFydG1lbnQgb2YgT25jb2xvZ3ksIFVuaXZlcnNpdHkgb2YmI3hE
O0NlbnRyZSBmb3IgQ2FuY2VyIEdlbmV0aWMgRXBpZGVtaW9sb2d5LCBEZXBhcnRtZW50IG9mIFB1
YmxpYyBIZWFsdGggYW5kIFByaW1hcnkgQ2FyZSwgVW5pdmVyc2l0eSBvZiBDYW1icmlkZ2UsIENh
bWJyaWRnZSwgVUsgKE5NLCBQRFBQLCBLTSwgTUtCLCBRVywgSkQsIFJMLCBKQnIsIERGRSk7IENl
bnRyZSBmb3IgQ2FuY2VyIEdlbmV0aWMgRXBpZGVtaW9sb2d5LCBEZXBhcnRtZW50IG9mIE9uY29s
b2d5LCBVbml2ZXJzaXR5IG9mIENhbWJyaWRnZSwgQ2FtYnJpZGdlLCBVSyAoUERQUCwgSlQsIEFN
RCwgTVMsIENMLCBDQiwgU0EsIE1NLCBDU0gsIERGRSk7IERpdmlzaW9uIG9mIEdlbmV0aWNzIGFu
ZCBFcGlkZW1pb2xvZ3ksIFRoZSBJbnN0aXR1dGUgb2YgQ2FuY2VyIFJlc2VhcmNoLCBMb25kb24s
IFVLIChNTkIsIEFTdywgTUpTKTsgQ29wZW5oYWdlbiBHZW5lcmFsIFBvcHVsYXRpb24gU3R1ZHks
IEhlcmxldiBIb3NwaXRhbCwgQ29wZW5oYWdlbiBVbml2ZXJzaXR5IEhvc3BpdGFsLCBDb3Blbmhh
Z2VuLCBEZW5tYXJrIChTRUIsIEJHTiwgU0ZOKTsgRGVwYXJ0bWVudCBvZiBDbGluaWNhbCBCaW9j
aGVtaXN0cnksIEhlcmxldiBIb3NwaXRhbCwgQ29wZW5oYWdlbiBVbml2ZXJzaXR5IEhvc3BpdGFs
LCBDb3BlbmhhZ2VuLCBIZXJsZXYsIERlbm1hcmsgKFNFQiwgQkdOLCBTRk4pOyBGYWN1bHR5IG9m
IEhlYWx0aCBhbmQgTWVkaWNhbCBTY2llbmNlcywgQ29wZW5oYWdlbiBVbml2ZXJzaXR5IEhvc3Bp
dGFsLCBDb3BlbmhhZ2VuLCBIZXJsZXYsIERlPC9hdXRoLWFkZHJlc3M+PHRpdGxlcz48dGl0bGU+
UHJlZGljdGlvbiBvZiBicmVhc3QgY2FuY2VyIHJpc2sgYmFzZWQgb24gcHJvZmlsaW5nIHdpdGgg
Y29tbW9uIGdlbmV0aWMgdmFyaWFudHM8L3RpdGxlPjxzZWNvbmRhcnktdGl0bGU+Si5OYXRsLkNh
bmNlciBJbnN0Ljwvc2Vjb25kYXJ5LXRpdGxlPjwvdGl0bGVzPjxwZXJpb2RpY2FsPjxmdWxsLXRp
dGxlPkouTmF0bC5DYW5jZXIgSW5zdC48L2Z1bGwtdGl0bGU+PC9wZXJpb2RpY2FsPjx2b2x1bWU+
MTA3PC92b2x1bWU+PG51bWJlcj41PC9udW1iZXI+PHJlcHJpbnQtZWRpdGlvbj5Ob3QgaW4gRmls
ZTwvcmVwcmludC1lZGl0aW9uPjxrZXl3b3Jkcz48a2V5d29yZD5BZHVsdDwva2V5d29yZD48a2V5
d29yZD5BZ2VkPC9rZXl3b3JkPjxrZXl3b3JkPmFuYWx5c2lzPC9rZXl3b3JkPjxrZXl3b3JkPkJp
b21hcmtlcnMsVHVtb3I8L2tleXdvcmQ+PGtleXdvcmQ+QnJlYXN0IE5lb3BsYXNtczwva2V5d29y
ZD48a2V5d29yZD5jaGVtaXN0cnk8L2tleXdvcmQ+PGtleXdvcmQ+ZXBpZGVtaW9sb2d5PC9rZXl3
b3JkPjxrZXl3b3JkPkV1cm9wZTwva2V5d29yZD48a2V5d29yZD5GZW1hbGU8L2tleXdvcmQ+PGtl
eXdvcmQ+R2VuZSBFeHByZXNzaW9uIFByb2ZpbGluZzwva2V5d29yZD48a2V5d29yZD5HZW5lIEV4
cHJlc3Npb24gUmVndWxhdGlvbixOZW9wbGFzdGljPC9rZXl3b3JkPjxrZXl3b3JkPkdlbmV0aWMg
UHJlZGlzcG9zaXRpb24gdG8gRGlzZWFzZTwva2V5d29yZD48a2V5d29yZD5nZW5ldGljczwva2V5
d29yZD48a2V5d29yZD5HZW5vdHlwZTwva2V5d29yZD48a2V5d29yZD5IdW1hbnM8L2tleXdvcmQ+
PGtleXdvcmQ+bWV0aG9kczwva2V5d29yZD48a2V5d29yZD5NaWRkbGUgQWdlZDwva2V5d29yZD48
a2V5d29yZD5PZGRzIFJhdGlvPC9rZXl3b3JkPjxrZXl3b3JkPlBvbHltb3JwaGlzbSxTaW5nbGUg
TnVjbGVvdGlkZTwva2V5d29yZD48a2V5d29yZD5QcmVkaWN0aXZlIFZhbHVlIG9mIFRlc3RzPC9r
ZXl3b3JkPjxrZXl3b3JkPlJlY2VwdG9ycyxFc3Ryb2dlbjwva2V5d29yZD48a2V5d29yZD5SaXNr
PC9rZXl3b3JkPjxrZXl3b3JkPlJpc2sgQXNzZXNzbWVudDwva2V5d29yZD48a2V5d29yZD5SaXNr
IEZhY3RvcnM8L2tleXdvcmQ+PC9rZXl3b3Jkcz48ZGF0ZXM+PHllYXI+MjAxNTwveWVhcj48cHVi
LWRhdGVzPjxkYXRlPjUvMjAxNTwvZGF0ZT48L3B1Yi1kYXRlcz48L2RhdGVzPjxsYWJlbD40PC9s
YWJlbD48dXJscz48cmVsYXRlZC11cmxzPjx1cmw+aHR0cDovL3d3dy5uY2JpLm5sbS5uaWguZ292
L3B1Ym1lZC8yNTg1NTcwNzwvdXJsPjwvcmVsYXRlZC11cmxzPjwvdXJscz48ZWxlY3Ryb25pYy1y
ZXNvdXJjZS1udW0+ZGp2MDM2IFtwaWldOzEwLjEwOTMvam5jaS9kanYwMzYgW2RvaV08L2VsZWN0
cm9uaWMtcmVzb3VyY2UtbnVtPjwvcmVjb3JkPjwvQ2l0ZT48Q2l0ZT48QXV0aG9yPlNoaWVoPC9B
dXRob3I+PFllYXI+MjAxNjwvWWVhcj48UmVjTnVtPjQ0PC9SZWNOdW0+PHJlY29yZD48cmVjLW51
bWJlcj40NDwvcmVjLW51bWJlcj48Zm9yZWlnbi1rZXlzPjxrZXkgYXBwPSJFTiIgZGItaWQ9ImUw
MnpkemZlM2RhOXNkZXN6dDRwYTk1bWQwZHI5MHY5YWQ5dCIgdGltZXN0YW1wPSIxNDgwOTQzMzY3
Ij40NDwva2V5PjwvZm9yZWlnbi1rZXlzPjxyZWYtdHlwZSBuYW1lPSJKb3VybmFsIEFydGljbGUi
PjE3PC9yZWYtdHlwZT48Y29udHJpYnV0b3JzPjxhdXRob3JzPjxhdXRob3I+U2hpZWgsIFkuPC9h
dXRob3I+PGF1dGhvcj5IdSwgRC48L2F1dGhvcj48YXV0aG9yPk1hLCBMLjwvYXV0aG9yPjxhdXRo
b3I+SHVudHNtYW4sIFMuPC9hdXRob3I+PGF1dGhvcj5HYXJkLCBDLiBDLjwvYXV0aG9yPjxhdXRo
b3I+TGV1bmcsIEouIFcuPC9hdXRob3I+PGF1dGhvcj5UaWNlLCBKLiBBLjwvYXV0aG9yPjxhdXRo
b3I+VmFjaG9uLCBDLiBNLjwvYXV0aG9yPjxhdXRob3I+Q3VtbWluZ3MsIFMuIFIuPC9hdXRob3I+
PGF1dGhvcj5LZXJsaWtvd3NrZSwgSy48L2F1dGhvcj48YXV0aG9yPlppdiwgRS48L2F1dGhvcj48
L2F1dGhvcnM+PC9jb250cmlidXRvcnM+PGF1dGgtYWRkcmVzcz5EaXZpc2lvbiBvZiBHZW5lcmFs
IEludGVybmFsIE1lZGljaW5lLCBEZXBhcnRtZW50IG9mIE1lZGljaW5lLCBVbml2ZXJzaXR5IG9m
IENhbGlmb3JuaWEsIFNhbiBGcmFuY2lzY28sIEJveCAwMzIwLCAxNTQ1IERpdmlzYWRlcm8gU3Ry
ZWV0LCBTYW4gRnJhbmNpc2NvLCBDQSwgOTQxNDMsIFVTQS4geWl3ZXkuc2hpZWhAdWNzZi5lZHUu
JiN4RDtEaXZpc2lvbiBvZiBHZW5lcmFsIEludGVybmFsIE1lZGljaW5lLCBEZXBhcnRtZW50IG9m
IE1lZGljaW5lLCBVbml2ZXJzaXR5IG9mIENhbGlmb3JuaWEsIFNhbiBGcmFuY2lzY28sIEJveCAw
MzIwLCAxNTQ1IERpdmlzYWRlcm8gU3RyZWV0LCBTYW4gRnJhbmNpc2NvLCBDQSwgOTQxNDMsIFVT
QS4mI3hEO1VuaXZlcnNpdHkgb2YgQ2FsaWZvcm5pYSwgU2FuIEZyYW5jaXNjbywgQm94IDE3OTMs
IDU1MCAxNnRoIFN0cmVldCwgU2FuIEZyYW5jaXNjbywgQ0EsIDk0MTU4LCBVU0EuJiN4RDtEZXBh
cnRtZW50IG9mIEVjb25vbWljcywgQXBwbGllZCBTdGF0aXN0aWNzLCBhbmQgSW50ZXJuYXRpb25h
bCBCdXNpbmVzcywgTmV3IE1leGljbyBTdGF0ZSBVbml2ZXJzaXR5LCBNU0MgM0NRLCBQLk8uIEJv
eCAzMDAwMSwgTGFzIENydWNlcywgTk0sIDg4MDAzLCBVU0EuJiN4RDtEZXBhcnRtZW50IG9mIERp
YWdub3N0aWMgUmFkaW9sb2d5LCBNRCBBbmRlcnNvbiBDYW5jZXIgQ2VudGVyLCAxNTE1IEhvbGNv
bWJlIEJvdWxldmFyZCwgVW5pdCAxMzUwLCBIb3VzdG9uLCBUWCwgNzcwMzAsIFVTQS4mI3hEO0Rl
cGFydG1lbnQgb2YgSGVhbHRoIFNjaWVuY2VzIFJlc2VhcmNoLCBEaXZpc2lvbiBvZiBFcGlkZW1p
b2xvZ3ksIE1heW8gQ2xpbmljLCAyMDAgRmlyc3QgU3RyZWV0IFNXLCBDaGFybHRvbiBCdWlsZGlu
ZyA2LTIzOSwgUm9jaGVzdGVyLCBNTiwgNTU5MDUsIFVTQS4mI3hEO1NhbiBGcmFuY2lzY28gQ29v
cmRpbmF0aW5nIENlbnRlciwgQ2FsaWZvcm5pYSBQYWNpZmljIE1lZGljYWwgQ2VudGVyIFJlc2Vh
cmNoIEluc3RpdHV0ZSwgQm94IDA1NjAsIDU1MCAxNnRoIFN0cmVldCwgMm5kIEZsb29yLCBTYW4g
RnJhbmNpc2NvLCBDQSwgOTQxNTksIFVTQS4mI3hEO0RlcGFydG1lbnRzIG9mIE1lZGljaW5lIGFu
ZCBFcGlkZW1pb2xvZ3kgYW5kIEJpb3N0YXRpc3RpY3MsIFVuaXZlcnNpdHkgb2YgQ2FsaWZvcm5p
YSwgU2FuIEZyYW5jaXNjbywgU2FuIEZyYW5jaXNjbywgVVNBLiYjeEQ7R2VuZXJhbCBJbnRlcm5h
bCBNZWRpY2luZSBTZWN0aW9uLCBTYW4gRnJhbmNpc2NvIFZldGVyYW5zIEFmZmFpcnMgTWVkaWNh
bCBDZW50ZXIsIDQxNTAgQ2xlbWVudCBTdHJlZXQsIE1haWxpbmcgQ29kZSAxMTFBMSwgU2FuIEZy
YW5jaXNjbywgQ0EsIDk0MTIxLCBVU0EuPC9hdXRoLWFkZHJlc3M+PHRpdGxlcz48dGl0bGU+QnJl
YXN0IGNhbmNlciByaXNrIHByZWRpY3Rpb24gdXNpbmcgYSBjbGluaWNhbCByaXNrIG1vZGVsIGFu
ZCBwb2x5Z2VuaWMgcmlzayBzY29yZTwvdGl0bGU+PHNlY29uZGFyeS10aXRsZT5CcmVhc3QgQ2Fu
Y2VyIFJlcyBUcmVhdDwvc2Vjb25kYXJ5LXRpdGxlPjxhbHQtdGl0bGU+QnJlYXN0IGNhbmNlciBy
ZXNlYXJjaCBhbmQgdHJlYXRtZW50PC9hbHQtdGl0bGU+PC90aXRsZXM+PHBlcmlvZGljYWw+PGZ1
bGwtdGl0bGU+QnJlYXN0IENhbmNlciBSZXMgVHJlYXQ8L2Z1bGwtdGl0bGU+PGFiYnItMT5CcmVh
c3QgY2FuY2VyIHJlc2VhcmNoIGFuZCB0cmVhdG1lbnQ8L2FiYnItMT48L3BlcmlvZGljYWw+PGFs
dC1wZXJpb2RpY2FsPjxmdWxsLXRpdGxlPkJyZWFzdCBDYW5jZXIgUmVzIFRyZWF0PC9mdWxsLXRp
dGxlPjxhYmJyLTE+QnJlYXN0IGNhbmNlciByZXNlYXJjaCBhbmQgdHJlYXRtZW50PC9hYmJyLTE+
PC9hbHQtcGVyaW9kaWNhbD48cGFnZXM+NTEzLTI1PC9wYWdlcz48dm9sdW1lPjE1OTwvdm9sdW1l
PjxudW1iZXI+MzwvbnVtYmVyPjxlZGl0aW9uPjIwMTYvMDgvMjg8L2VkaXRpb24+PGtleXdvcmRz
PjxrZXl3b3JkPkJyZWFzdCBjYW5jZXI8L2tleXdvcmQ+PGtleXdvcmQ+Q2FuY2VyIHN1cnZlaWxs
YW5jZSBhbmQgc2NyZWVuaW5nPC9rZXl3b3JkPjxrZXl3b3JkPlJpc2sgYXNzZXNzbWVudDwva2V5
d29yZD48a2V5d29yZD5TaW5nbGUgbnVjbGVvdGlkZSBwb2x5bW9ycGhpc21zPC9rZXl3b3JkPjwv
a2V5d29yZHM+PGRhdGVzPjx5ZWFyPjIwMTY8L3llYXI+PHB1Yi1kYXRlcz48ZGF0ZT5PY3Q8L2Rh
dGU+PC9wdWItZGF0ZXM+PC9kYXRlcz48aXNibj4wMTY3LTY4MDY8L2lzYm4+PGFjY2Vzc2lvbi1u
dW0+Mjc1NjU5OTg8L2FjY2Vzc2lvbi1udW0+PHVybHM+PC91cmxzPjxjdXN0b20yPlBtYzUwMzM3
NjQ8L2N1c3RvbTI+PGN1c3RvbTY+TmlobXM4MTMzMzE8L2N1c3RvbTY+PGVsZWN0cm9uaWMtcmVz
b3VyY2UtbnVtPjEwLjEwMDcvczEwNTQ5LTAxNi0zOTUzLTI8L2VsZWN0cm9uaWMtcmVzb3VyY2Ut
bnVtPjxyZW1vdGUtZGF0YWJhc2UtcHJvdmlkZXI+TkxNPC9yZW1vdGUtZGF0YWJhc2UtcHJvdmlk
ZXI+PGxhbmd1YWdlPmVuZzwvbGFuZ3VhZ2U+PC9yZWNvcmQ+PC9DaXRlPjxDaXRlPjxBdXRob3I+
RGl0ZTwvQXV0aG9yPjxZZWFyPjIwMTU8L1llYXI+PFJlY051bT4xMDwvUmVjTnVtPjxJRFRleHQ+
MTA8L0lEVGV4dD48cmVjb3JkPjxyZWMtbnVtYmVyPjEwPC9yZWMtbnVtYmVyPjxmb3JlaWduLWtl
eXM+PGtleSBhcHA9IkVOIiBkYi1pZD0iZTAyemR6ZmUzZGE5c2Rlc3p0NHBhOTVtZDBkcjkwdjlh
ZDl0IiB0aW1lc3RhbXA9IjE0NjgzOTc2MzMiPjEwPC9rZXk+PC9mb3JlaWduLWtleXM+PHJlZi10
eXBlIG5hbWU9IkpvdXJuYWwgQXJ0aWNsZSI+MTc8L3JlZi10eXBlPjxjb250cmlidXRvcnM+PGF1
dGhvcnM+PGF1dGhvcj5EaXRlLEcuUy48L2F1dGhvcj48YXV0aG9yPk1hY0lubmlzLFIuSi48L2F1
dGhvcj48YXV0aG9yPkJpY2tlcnN0YWZmZSxBLjwvYXV0aG9yPjxhdXRob3I+RG93dHksSi5HLjwv
YXV0aG9yPjxhdXRob3I+QWxsbWFuLFIuPC9hdXRob3I+PGF1dGhvcj5BcGljZWxsYSxDLjwvYXV0
aG9yPjxhdXRob3I+TWlsbmUsUi5MLjwvYXV0aG9yPjxhdXRob3I+VHNpbWlrbGlzLEguPC9hdXRo
b3I+PGF1dGhvcj5QaGlsbGlwcyxLLkEuPC9hdXRob3I+PGF1dGhvcj5HaWxlcyxHLkcuPC9hdXRo
b3I+PGF1dGhvcj5UZXJyeSxNLkIuPC9hdXRob3I+PGF1dGhvcj5Tb3V0aGV5LE0uQy48L2F1dGhv
cj48YXV0aG9yPkhvcHBlcixKLkwuPC9hdXRob3I+PC9hdXRob3JzPjwvY29udHJpYnV0b3JzPjxh
dXRoLWFkZHJlc3M+Q2VudHJlIGZvciBFcGlkZW1pb2xvZ3kgYW5kIEJpb3N0YXRpc3RpY3MsIFRo
ZSBVbml2ZXJzaXR5IG9mIE1lbGJvdXJuZSwgVmljdG9yaWEsIEF1c3RyYWxpYSYjeEQ7Q2VudHJl
IGZvciBFcGlkZW1pb2xvZ3kgYW5kIEJpb3N0YXRpc3RpY3MsIFRoZSBVbml2ZXJzaXR5IG9mIE1l
bGJvdXJuZSwgVmljdG9yaWEsIEF1c3RyYWxpYS4gQ2FuY2VyIEVwaWRlbWlvbG9neSBDZW50cmUs
IENhbmNlciBDb3VuY2lsIFZpY3RvcmlhLCBNZWxib3VybmUsIFZpY3RvcmlhLCBBdXN0cmFsaWEm
I3hEO0NlbnRyZSBmb3IgRXBpZGVtaW9sb2d5IGFuZCBCaW9zdGF0aXN0aWNzLCBUaGUgVW5pdmVy
c2l0eSBvZiBNZWxib3VybmUsIFZpY3RvcmlhLCBBdXN0cmFsaWEmI3hEO0NlbnRyZSBmb3IgRXBp
ZGVtaW9sb2d5IGFuZCBCaW9zdGF0aXN0aWNzLCBUaGUgVW5pdmVyc2l0eSBvZiBNZWxib3VybmUs
IFZpY3RvcmlhLCBBdXN0cmFsaWEmI3hEO0dlbmV0aWMgVGVjaG5vbG9naWVzIEx0ZC4sIEZpdHpy
b3ksIEF1c3RyYWxpYSYjeEQ7Q2VudHJlIGZvciBFcGlkZW1pb2xvZ3kgYW5kIEJpb3N0YXRpc3Rp
Y3MsIFRoZSBVbml2ZXJzaXR5IG9mIE1lbGJvdXJuZSwgVmljdG9yaWEsIEF1c3RyYWxpYSYjeEQ7
Q2VudHJlIGZvciBFcGlkZW1pb2xvZ3kgYW5kIEJpb3N0YXRpc3RpY3MsIFRoZSBVbml2ZXJzaXR5
IG9mIE1lbGJvdXJuZSwgVmljdG9yaWEsIEF1c3RyYWxpYS4gQ2FuY2VyIEVwaWRlbWlvbG9neSBD
ZW50cmUsIENhbmNlciBDb3VuY2lsIFZpY3RvcmlhLCBNZWxib3VybmUsIFZpY3RvcmlhLCBBdXN0
cmFsaWEmI3hEO0dlbmV0aWMgRXBpZGVtaW9sb2d5IExhYm9yYXRvcnksIERlcGFydG1lbnQgb2Yg
UGF0aG9sb2d5LCBUaGUgVW5pdmVyc2l0eSBvZiBNZWxib3VybmUsIFZpY3RvcmlhLCBBdXN0cmFs
aWEmI3hEO0NlbnRyZSBmb3IgRXBpZGVtaW9sb2d5IGFuZCBCaW9zdGF0aXN0aWNzLCBUaGUgVW5p
dmVyc2l0eSBvZiBNZWxib3VybmUsIFZpY3RvcmlhLCBBdXN0cmFsaWEuIERpdmlzaW9uIG9mIENh
bmNlciBNZWRpY2luZSwgUGV0ZXIgTWFjQ2FsbHVtIENhbmNlciBDZW50cmUsIE1lbGJvdXJuZSwg
QXVzdHJhbGlhLiBTaXIgUGV0ZXIgTWFjQ2FsbHVtIERlcGFydG1lbnQgb2YgT25jb2xvZ3ksIFRo
ZSBVbml2ZXJzaXR5IG9mIE1lbGJvdXJuZSwgVmljdG9yaWEsIEF1c3RyYWxpYSYjeEQ7Q2VudHJl
IGZvciBFcGlkZW1pb2xvZ3kgYW5kIEJpb3N0YXRpc3RpY3MsIFRoZSBVbml2ZXJzaXR5IG9mIE1l
bGJvdXJuZSwgVmljdG9yaWEsIEF1c3RyYWxpYS4gQ2FuY2VyIEVwaWRlbWlvbG9neSBDZW50cmUs
IENhbmNlciBDb3VuY2lsIFZpY3RvcmlhLCBNZWxib3VybmUsIFZpY3RvcmlhLCBBdXN0cmFsaWEm
I3hEO0RlcGFydG1lbnQgb2YgRXBpZGVtaW9sb2d5LCBNYWlsbWFuIFNjaG9vbCBvZiBQdWJsaWMg
SGVhbHRoLCBDb2x1bWJpYSBVbml2ZXJzaXR5LCBOZXcgWW9yaywgTmV3IFlvcmsmI3hEO0dlbmV0
aWMgRXBpZGVtaW9sb2d5IExhYm9yYXRvcnksIERlcGFydG1lbnQgb2YgUGF0aG9sb2d5LCBUaGUg
VW5pdmVyc2l0eSBvZiBNZWxib3VybmUsIFZpY3RvcmlhLCBBdXN0cmFsaWEmI3hEO0NlbnRyZSBm
b3IgRXBpZGVtaW9sb2d5IGFuZCBCaW9zdGF0aXN0aWNzLCBUaGUgVW5pdmVyc2l0eSBvZiBNZWxi
b3VybmUsIFZpY3RvcmlhLCBBdXN0cmFsaWEuIGouaG9wcGVyQHVuaW1lbGIuZWR1LmF1PC9hdXRo
LWFkZHJlc3M+PHRpdGxlcz48dGl0bGU+QnJlYXN0IENhbmNlciBSaXNrIFByZWRpY3Rpb24gVXNp
bmcgQ2xpbmljYWwgTW9kZWxzIGFuZCA3NyBJbmRlcGVuZGVudCBSaXNrLUFzc29jaWF0ZWQgU05Q
cyBmb3IgV29tZW4gQWdlZCBVbmRlciA1MCBZZWFyczogQXVzdHJhbGlhbiBCcmVhc3QgQ2FuY2Vy
IEZhbWlseSBSZWdpc3RyeTwvdGl0bGU+PHNlY29uZGFyeS10aXRsZT5DYW5jZXIgRXBpZGVtaW9s
LkJpb21hcmtlcnMgUHJldi48L3NlY29uZGFyeS10aXRsZT48L3RpdGxlcz48cGVyaW9kaWNhbD48
ZnVsbC10aXRsZT5DYW5jZXIgRXBpZGVtaW9sLkJpb21hcmtlcnMgUHJldi48L2Z1bGwtdGl0bGU+
PC9wZXJpb2RpY2FsPjxyZXByaW50LWVkaXRpb24+Tm90IGluIEZpbGU8L3JlcHJpbnQtZWRpdGlv
bj48a2V5d29yZHM+PGtleXdvcmQ+QWdlZDwva2V5d29yZD48a2V5d29yZD5kaWFnbm9zaXM8L2tl
eXdvcmQ+PGtleXdvcmQ+ZXBpZGVtaW9sb2d5PC9rZXl3b3JkPjxrZXl3b3JkPm1ldGhvZHM8L2tl
eXdvcmQ+PGtleXdvcmQ+TXV0YXRpb248L2tleXdvcmQ+PGtleXdvcmQ+Umlzazwva2V5d29yZD48
L2tleXdvcmRzPjxkYXRlcz48eWVhcj4yMDE1PC95ZWFyPjxwdWItZGF0ZXM+PGRhdGU+MTIvMTYv
MjAxNTwvZGF0ZT48L3B1Yi1kYXRlcz48L2RhdGVzPjxsYWJlbD4xMDwvbGFiZWw+PHVybHM+PHJl
bGF0ZWQtdXJscz48dXJsPmh0dHA6Ly93d3cubmNiaS5ubG0ubmloLmdvdi9wdWJtZWQvMjY2Nzcy
MDU8L3VybD48L3JlbGF0ZWQtdXJscz48L3VybHM+PGVsZWN0cm9uaWMtcmVzb3VyY2UtbnVtPjEw
NTUtOTk2NS5FUEktMTUtMDgzOCBbcGlpXTsxMC4xMTU4LzEwNTUtOTk2NS5FUEktMTUtMDgzOCBb
ZG9pXTwvZWxlY3Ryb25pYy1yZXNvdXJjZS1udW0+PC9yZWNvcmQ+PC9DaXRlPjwvRW5kTm90ZT4A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CE7691" w:rsidRPr="007918FC">
        <w:rPr>
          <w:rFonts w:ascii="Times New Roman" w:hAnsi="Times New Roman" w:cs="Times New Roman"/>
          <w:sz w:val="24"/>
          <w:szCs w:val="24"/>
        </w:rPr>
      </w:r>
      <w:r w:rsidR="00CE7691"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2 12 13</w:t>
      </w:r>
      <w:r w:rsidR="00CE7691" w:rsidRPr="007918FC">
        <w:rPr>
          <w:rFonts w:ascii="Times New Roman" w:hAnsi="Times New Roman" w:cs="Times New Roman"/>
          <w:sz w:val="24"/>
          <w:szCs w:val="24"/>
        </w:rPr>
        <w:fldChar w:fldCharType="end"/>
      </w:r>
      <w:r w:rsidR="007F70C6" w:rsidRPr="007918FC">
        <w:rPr>
          <w:rFonts w:ascii="Times New Roman" w:hAnsi="Times New Roman" w:cs="Times New Roman"/>
          <w:sz w:val="24"/>
          <w:szCs w:val="24"/>
        </w:rPr>
        <w:t xml:space="preserve">, </w:t>
      </w:r>
      <w:r w:rsidR="000B52C2" w:rsidRPr="007918FC">
        <w:rPr>
          <w:rFonts w:ascii="Times New Roman" w:hAnsi="Times New Roman" w:cs="Times New Roman"/>
          <w:sz w:val="24"/>
          <w:szCs w:val="24"/>
        </w:rPr>
        <w:t xml:space="preserve"> </w:t>
      </w:r>
      <w:r w:rsidR="00375623" w:rsidRPr="007918FC">
        <w:rPr>
          <w:rFonts w:ascii="Times New Roman" w:hAnsi="Times New Roman" w:cs="Times New Roman"/>
          <w:sz w:val="24"/>
          <w:szCs w:val="24"/>
        </w:rPr>
        <w:t>we found that the PRS was</w:t>
      </w:r>
      <w:r w:rsidR="00617D71" w:rsidRPr="007918FC">
        <w:rPr>
          <w:rFonts w:ascii="Times New Roman" w:hAnsi="Times New Roman" w:cs="Times New Roman"/>
          <w:sz w:val="24"/>
          <w:szCs w:val="24"/>
        </w:rPr>
        <w:t xml:space="preserve"> </w:t>
      </w:r>
      <w:r w:rsidR="000C3149" w:rsidRPr="007918FC">
        <w:rPr>
          <w:rFonts w:ascii="Times New Roman" w:hAnsi="Times New Roman" w:cs="Times New Roman"/>
          <w:sz w:val="24"/>
          <w:szCs w:val="24"/>
        </w:rPr>
        <w:t>significantly associated with breast cancer</w:t>
      </w:r>
      <w:r w:rsidR="007F70C6" w:rsidRPr="007918FC">
        <w:rPr>
          <w:rFonts w:ascii="Times New Roman" w:hAnsi="Times New Roman" w:cs="Times New Roman"/>
          <w:sz w:val="24"/>
          <w:szCs w:val="24"/>
        </w:rPr>
        <w:t xml:space="preserve"> </w:t>
      </w:r>
      <w:r w:rsidR="004D32EC" w:rsidRPr="007918FC">
        <w:rPr>
          <w:rFonts w:ascii="Times New Roman" w:hAnsi="Times New Roman" w:cs="Times New Roman"/>
          <w:sz w:val="24"/>
          <w:szCs w:val="24"/>
        </w:rPr>
        <w:t>within high-</w:t>
      </w:r>
      <w:r w:rsidR="007F70C6" w:rsidRPr="007918FC">
        <w:rPr>
          <w:rFonts w:ascii="Times New Roman" w:hAnsi="Times New Roman" w:cs="Times New Roman"/>
          <w:sz w:val="24"/>
          <w:szCs w:val="24"/>
        </w:rPr>
        <w:t>risk breast cancer families</w:t>
      </w:r>
      <w:r w:rsidR="00322F1B" w:rsidRPr="007918FC">
        <w:rPr>
          <w:rFonts w:ascii="Times New Roman" w:hAnsi="Times New Roman" w:cs="Times New Roman"/>
          <w:sz w:val="24"/>
          <w:szCs w:val="24"/>
        </w:rPr>
        <w:t xml:space="preserve">. In addition, </w:t>
      </w:r>
      <w:r w:rsidR="00375623" w:rsidRPr="007918FC">
        <w:rPr>
          <w:rFonts w:ascii="Times New Roman" w:hAnsi="Times New Roman" w:cs="Times New Roman"/>
          <w:sz w:val="24"/>
          <w:szCs w:val="24"/>
        </w:rPr>
        <w:t>the</w:t>
      </w:r>
      <w:r w:rsidR="00CA0E79" w:rsidRPr="007918FC">
        <w:rPr>
          <w:rFonts w:ascii="Times New Roman" w:hAnsi="Times New Roman" w:cs="Times New Roman"/>
          <w:sz w:val="24"/>
          <w:szCs w:val="24"/>
        </w:rPr>
        <w:t xml:space="preserve"> </w:t>
      </w:r>
      <w:r w:rsidR="007F70C6" w:rsidRPr="007918FC">
        <w:rPr>
          <w:rFonts w:ascii="Times New Roman" w:hAnsi="Times New Roman" w:cs="Times New Roman"/>
          <w:sz w:val="24"/>
          <w:szCs w:val="24"/>
        </w:rPr>
        <w:t xml:space="preserve">PRS may </w:t>
      </w:r>
      <w:r w:rsidR="00CA0E79" w:rsidRPr="007918FC">
        <w:rPr>
          <w:rFonts w:ascii="Times New Roman" w:hAnsi="Times New Roman" w:cs="Times New Roman"/>
          <w:sz w:val="24"/>
          <w:szCs w:val="24"/>
        </w:rPr>
        <w:t>chang</w:t>
      </w:r>
      <w:r w:rsidR="007F70C6" w:rsidRPr="007918FC">
        <w:rPr>
          <w:rFonts w:ascii="Times New Roman" w:hAnsi="Times New Roman" w:cs="Times New Roman"/>
          <w:sz w:val="24"/>
          <w:szCs w:val="24"/>
        </w:rPr>
        <w:t xml:space="preserve">e breast </w:t>
      </w:r>
      <w:r w:rsidR="00CA0E79" w:rsidRPr="007918FC">
        <w:rPr>
          <w:rFonts w:ascii="Times New Roman" w:hAnsi="Times New Roman" w:cs="Times New Roman"/>
          <w:sz w:val="24"/>
          <w:szCs w:val="24"/>
        </w:rPr>
        <w:t>screening recommendations in a substantial proportion of women from these families, according to currently used screening guidelines</w:t>
      </w:r>
      <w:r w:rsidR="00CA0E79" w:rsidRPr="007918FC">
        <w:rPr>
          <w:rFonts w:ascii="Times New Roman" w:hAnsi="Times New Roman" w:cs="Times New Roman"/>
          <w:sz w:val="24"/>
          <w:szCs w:val="24"/>
        </w:rPr>
        <w:fldChar w:fldCharType="begin">
          <w:fldData xml:space="preserve">PEVuZE5vdGU+PENpdGU+PEF1dGhvcj5JS05MPC9BdXRob3I+PFllYXI+MjAxNzwvWWVhcj48UmVj
TnVtPjE0NjwvUmVjTnVtPjxEaXNwbGF5VGV4dD48c3R5bGUgZmFjZT0ic3VwZXJzY3JpcHQiPjE2
LTE4PC9zdHlsZT48L0Rpc3BsYXlUZXh0PjxyZWNvcmQ+PHJlYy1udW1iZXI+MTQ2PC9yZWMtbnVt
YmVyPjxmb3JlaWduLWtleXM+PGtleSBhcHA9IkVOIiBkYi1pZD0iZTAyemR6ZmUzZGE5c2Rlc3p0
NHBhOTVtZDBkcjkwdjlhZDl0IiB0aW1lc3RhbXA9IjE1MjQ0OTE5NzQiPjE0Njwva2V5PjwvZm9y
ZWlnbi1rZXlzPjxyZWYtdHlwZSBuYW1lPSJKb3VybmFsIEFydGljbGUiPjE3PC9yZWYtdHlwZT48
Y29udHJpYnV0b3JzPjxhdXRob3JzPjxhdXRob3I+SUtOTDwvYXV0aG9yPjwvYXV0aG9ycz48L2Nv
bnRyaWJ1dG9ycz48dGl0bGVzPjx0aXRsZT5OZXRoZXJsYW5kcyBDb21wcmVoZW5zaXZlIENhbmNl
ciBPcmdhbmlzYXRpb246IE9uY29saW5lIE1hbW1hY2FyY2lub29tPC90aXRsZT48L3RpdGxlcz48
ZGF0ZXM+PHllYXI+PHN0eWxlIGZhY2U9Im5vcm1hbCIgZm9udD0iZGVmYXVsdCIgc2l6ZT0iMTAw
JSI+MjAxNy4gQXZhaWxhYmxlIGZyb206IDwvc3R5bGU+PHN0eWxlIGZhY2U9InVuZGVybGluZSIg
Zm9udD0iZGVmYXVsdCIgc2l6ZT0iMTAwJSI+d3d3Lm9uY29saW5lLm5sL3JpY2h0bGlqbi9pdGVt
L2luZGV4LnBocD9wYWdpbmE9L3JpY2h0bGlqbi9pdGVtL3BhZ2luYS5waHAmYW1wO3JpY2h0bGlq
bl9pZD04ODU8L3N0eWxlPjxzdHlsZSBmYWNlPSJub3JtYWwiIGZvbnQ9ImRlZmF1bHQiIHNpemU9
IjEwMCUiPi4gQWNjZXNzZWQgQXByaWwsIDIwMTg8L3N0eWxlPjwveWVhcj48L2RhdGVzPjx1cmxz
PjxyZWxhdGVkLXVybHM+PHVybD48c3R5bGUgZmFjZT0idW5kZXJsaW5lIiBmb250PSJkZWZhdWx0
IiBzaXplPSIxMDAlIj5odHRwczovL3d3dy5vbmNvbGluZS5ubC9yaWNodGxpam4vaXRlbS9pbmRl
eC5waHA/cGFnaW5hPS9yaWNodGxpam4vaXRlbS9wYWdpbmEucGhwJmFtcDtyaWNodGxpam5faWQ9
ODg1PC9zdHlsZT48L3VybD48L3JlbGF0ZWQtdXJscz48L3VybHM+PGFjY2Vzcy1kYXRlPjIzLTA0
LTIwMTg8L2FjY2Vzcy1kYXRlPjwvcmVjb3JkPjwvQ2l0ZT48Q2l0ZT48QXV0aG9yPk5DQ048L0F1
dGhvcj48WWVhcj4yMDE3PC9ZZWFyPjxSZWNOdW0+MTQ4PC9SZWNOdW0+PHJlY29yZD48cmVjLW51
bWJlcj4xNDg8L3JlYy1udW1iZXI+PGZvcmVpZ24ta2V5cz48a2V5IGFwcD0iRU4iIGRiLWlkPSJl
MDJ6ZHpmZTNkYTlzZGVzenQ0cGE5NW1kMGRyOTB2OWFkOXQiIHRpbWVzdGFtcD0iMTUyNDQ5MjE0
MCI+MTQ4PC9rZXk+PC9mb3JlaWduLWtleXM+PHJlZi10eXBlIG5hbWU9IkpvdXJuYWwgQXJ0aWNs
ZSI+MTc8L3JlZi10eXBlPjxjb250cmlidXRvcnM+PGF1dGhvcnM+PGF1dGhvcj5OQ0NOPC9hdXRo
b3I+PC9hdXRob3JzPjwvY29udHJpYnV0b3JzPjx0aXRsZXM+PHRpdGxlPkNsaW5pY2FsIFByYWN0
aWNlIEd1aWRlbGluZXMgaW4gT25jb2xvZ3k7IEJyZWFzdCBDYW5jZXIgU2NyZWVuaW5nIGFuZCBE
aWFnbm9zaXM8L3RpdGxlPjwvdGl0bGVzPjxkYXRlcz48eWVhcj48c3R5bGUgZmFjZT0ibm9ybWFs
IiBmb250PSJkZWZhdWx0IiBzaXplPSIxMDAlIj4yMDE3LiBBdmFpbGFibGUgZnJvbTogPC9zdHls
ZT48c3R5bGUgZmFjZT0idW5kZXJsaW5lIiBmb250PSJkZWZhdWx0IiBzaXplPSIxMDAlIj5odHRw
czovL3d3dy5uY2NuLm9yZy9wcm9mZXNzaW9uYWxzL3BoeXNpY2lhbl9nbHMvcGRmL2JyZWFzdC1z
Y3JlZW5pbmcucGRmPC9zdHlsZT48c3R5bGUgZmFjZT0ibm9ybWFsIiBmb250PSJkZWZhdWx0IiBz
aXplPSIxMDAlIj4uIEFjY2Vzc2VkIEFwcmlsLCAyMDE4ICA8L3N0eWxlPjwveWVhcj48L2RhdGVz
Pjx1cmxzPjxyZWxhdGVkLXVybHM+PHVybD48c3R5bGUgZmFjZT0idW5kZXJsaW5lIiBmb250PSJk
ZWZhdWx0IiBzaXplPSIxMDAlIj5odHRwczovL3d3dy5uY2NuLm9yZy9wcm9mZXNzaW9uYWxzL3Bo
eXNpY2lhbl9nbHMvcGRmL2JyZWFzdC1zY3JlZW5pbmcucGRmPC9zdHlsZT48c3R5bGUgZmFjZT0i
bm9ybWFsIiBmb250PSJkZWZhdWx0IiBzaXplPSIxMDAlIj4gPC9zdHlsZT48L3VybD48L3JlbGF0
ZWQtdXJscz48L3VybHM+PGFjY2Vzcy1kYXRlPjIzLTA0LTIwMTg8L2FjY2Vzcy1kYXRlPjwvcmVj
b3JkPjwvQ2l0ZT48Q2l0ZT48QXV0aG9yPk5JQ0U8L0F1dGhvcj48WWVhcj4yMDEzPC9ZZWFyPjxS
ZWNOdW0+MTQ3PC9SZWNOdW0+PHJlY29yZD48cmVjLW51bWJlcj4xNDc8L3JlYy1udW1iZXI+PGZv
cmVpZ24ta2V5cz48a2V5IGFwcD0iRU4iIGRiLWlkPSJlMDJ6ZHpmZTNkYTlzZGVzenQ0cGE5NW1k
MGRyOTB2OWFkOXQiIHRpbWVzdGFtcD0iMTUyNDQ5MjA2NCI+MTQ3PC9rZXk+PC9mb3JlaWduLWtl
eXM+PHJlZi10eXBlIG5hbWU9IkpvdXJuYWwgQXJ0aWNsZSI+MTc8L3JlZi10eXBlPjxjb250cmli
dXRvcnM+PGF1dGhvcnM+PGF1dGhvcj5OSUNFPC9hdXRob3I+PC9hdXRob3JzPjwvY29udHJpYnV0
b3JzPjx0aXRsZXM+PHRpdGxlPk5hdGlvbmFsIEluc3RpdHV0ZSBmb3IgSGVhbHRoIGFuZCBDYXJl
IEV4Y2VsbGVuY2U6IEZhbWlsaWFsIGJyZWFzdCBjYW5jZXI6IGNsYXNzaWZpY2F0aW9uLCBjYXJl
IGFuZCBtYW5hZ2luZyBicmVhc3QgY2FuY2VyIGFuZCByZWxhdGVkIHJpc2tzIGluIHBlb3BsZSB3
aXRoIGEgZmFtaWx5IGhpc3Rvcnkgb2YgYnJlYXN0IGNhbmNlcjwvdGl0bGU+PC90aXRsZXM+PGRh
dGVzPjx5ZWFyPjxzdHlsZSBmYWNlPSJub3JtYWwiIGZvbnQ9ImRlZmF1bHQiIHNpemU9IjEwMCUi
PjIwMTMuIEF2YWlsYWJsZSBmcm9tOiA8L3N0eWxlPjxzdHlsZSBmYWNlPSJ1bmRlcmxpbmUiIGZv
bnQ9ImRlZmF1bHQiIHNpemU9IjEwMCUiPnd3dy5uaWNlLm9yZy51ay9ndWlkYW5jZS9jZzE2NDwv
c3R5bGU+PHN0eWxlIGZhY2U9Im5vcm1hbCIgZm9udD0iZGVmYXVsdCIgc2l6ZT0iMTAwJSI+LiBB
Y2Nlc3NlZCBBcHJpbCwgMjAxODwvc3R5bGU+PC95ZWFyPjwvZGF0ZXM+PHVybHM+PHJlbGF0ZWQt
dXJscz48dXJsPjxzdHlsZSBmYWNlPSJ1bmRlcmxpbmUiIGZvbnQ9ImRlZmF1bHQiIHNpemU9IjEw
MCUiPmh0dHBzOi8vd3d3Lm5pY2Uub3JnLnVrL2d1aWRhbmNlL2NnMTY0PC9zdHlsZT48L3VybD48
L3JlbGF0ZWQtdXJscz48L3VybHM+PGFjY2Vzcy1kYXRlPjIzLTA0LTIwMTg8L2FjY2Vzcy1kYXRl
PjwvcmVjb3JkPjwvQ2l0ZT48L0VuZE5vdGU+AG==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PEVuZE5vdGU+PENpdGU+PEF1dGhvcj5JS05MPC9BdXRob3I+PFllYXI+MjAxNzwvWWVhcj48UmVj
TnVtPjE0NjwvUmVjTnVtPjxEaXNwbGF5VGV4dD48c3R5bGUgZmFjZT0ic3VwZXJzY3JpcHQiPjE2
LTE4PC9zdHlsZT48L0Rpc3BsYXlUZXh0PjxyZWNvcmQ+PHJlYy1udW1iZXI+MTQ2PC9yZWMtbnVt
YmVyPjxmb3JlaWduLWtleXM+PGtleSBhcHA9IkVOIiBkYi1pZD0iZTAyemR6ZmUzZGE5c2Rlc3p0
NHBhOTVtZDBkcjkwdjlhZDl0IiB0aW1lc3RhbXA9IjE1MjQ0OTE5NzQiPjE0Njwva2V5PjwvZm9y
ZWlnbi1rZXlzPjxyZWYtdHlwZSBuYW1lPSJKb3VybmFsIEFydGljbGUiPjE3PC9yZWYtdHlwZT48
Y29udHJpYnV0b3JzPjxhdXRob3JzPjxhdXRob3I+SUtOTDwvYXV0aG9yPjwvYXV0aG9ycz48L2Nv
bnRyaWJ1dG9ycz48dGl0bGVzPjx0aXRsZT5OZXRoZXJsYW5kcyBDb21wcmVoZW5zaXZlIENhbmNl
ciBPcmdhbmlzYXRpb246IE9uY29saW5lIE1hbW1hY2FyY2lub29tPC90aXRsZT48L3RpdGxlcz48
ZGF0ZXM+PHllYXI+PHN0eWxlIGZhY2U9Im5vcm1hbCIgZm9udD0iZGVmYXVsdCIgc2l6ZT0iMTAw
JSI+MjAxNy4gQXZhaWxhYmxlIGZyb206IDwvc3R5bGU+PHN0eWxlIGZhY2U9InVuZGVybGluZSIg
Zm9udD0iZGVmYXVsdCIgc2l6ZT0iMTAwJSI+d3d3Lm9uY29saW5lLm5sL3JpY2h0bGlqbi9pdGVt
L2luZGV4LnBocD9wYWdpbmE9L3JpY2h0bGlqbi9pdGVtL3BhZ2luYS5waHAmYW1wO3JpY2h0bGlq
bl9pZD04ODU8L3N0eWxlPjxzdHlsZSBmYWNlPSJub3JtYWwiIGZvbnQ9ImRlZmF1bHQiIHNpemU9
IjEwMCUiPi4gQWNjZXNzZWQgQXByaWwsIDIwMTg8L3N0eWxlPjwveWVhcj48L2RhdGVzPjx1cmxz
PjxyZWxhdGVkLXVybHM+PHVybD48c3R5bGUgZmFjZT0idW5kZXJsaW5lIiBmb250PSJkZWZhdWx0
IiBzaXplPSIxMDAlIj5odHRwczovL3d3dy5vbmNvbGluZS5ubC9yaWNodGxpam4vaXRlbS9pbmRl
eC5waHA/cGFnaW5hPS9yaWNodGxpam4vaXRlbS9wYWdpbmEucGhwJmFtcDtyaWNodGxpam5faWQ9
ODg1PC9zdHlsZT48L3VybD48L3JlbGF0ZWQtdXJscz48L3VybHM+PGFjY2Vzcy1kYXRlPjIzLTA0
LTIwMTg8L2FjY2Vzcy1kYXRlPjwvcmVjb3JkPjwvQ2l0ZT48Q2l0ZT48QXV0aG9yPk5DQ048L0F1
dGhvcj48WWVhcj4yMDE3PC9ZZWFyPjxSZWNOdW0+MTQ4PC9SZWNOdW0+PHJlY29yZD48cmVjLW51
bWJlcj4xNDg8L3JlYy1udW1iZXI+PGZvcmVpZ24ta2V5cz48a2V5IGFwcD0iRU4iIGRiLWlkPSJl
MDJ6ZHpmZTNkYTlzZGVzenQ0cGE5NW1kMGRyOTB2OWFkOXQiIHRpbWVzdGFtcD0iMTUyNDQ5MjE0
MCI+MTQ4PC9rZXk+PC9mb3JlaWduLWtleXM+PHJlZi10eXBlIG5hbWU9IkpvdXJuYWwgQXJ0aWNs
ZSI+MTc8L3JlZi10eXBlPjxjb250cmlidXRvcnM+PGF1dGhvcnM+PGF1dGhvcj5OQ0NOPC9hdXRo
b3I+PC9hdXRob3JzPjwvY29udHJpYnV0b3JzPjx0aXRsZXM+PHRpdGxlPkNsaW5pY2FsIFByYWN0
aWNlIEd1aWRlbGluZXMgaW4gT25jb2xvZ3k7IEJyZWFzdCBDYW5jZXIgU2NyZWVuaW5nIGFuZCBE
aWFnbm9zaXM8L3RpdGxlPjwvdGl0bGVzPjxkYXRlcz48eWVhcj48c3R5bGUgZmFjZT0ibm9ybWFs
IiBmb250PSJkZWZhdWx0IiBzaXplPSIxMDAlIj4yMDE3LiBBdmFpbGFibGUgZnJvbTogPC9zdHls
ZT48c3R5bGUgZmFjZT0idW5kZXJsaW5lIiBmb250PSJkZWZhdWx0IiBzaXplPSIxMDAlIj5odHRw
czovL3d3dy5uY2NuLm9yZy9wcm9mZXNzaW9uYWxzL3BoeXNpY2lhbl9nbHMvcGRmL2JyZWFzdC1z
Y3JlZW5pbmcucGRmPC9zdHlsZT48c3R5bGUgZmFjZT0ibm9ybWFsIiBmb250PSJkZWZhdWx0IiBz
aXplPSIxMDAlIj4uIEFjY2Vzc2VkIEFwcmlsLCAyMDE4ICA8L3N0eWxlPjwveWVhcj48L2RhdGVz
Pjx1cmxzPjxyZWxhdGVkLXVybHM+PHVybD48c3R5bGUgZmFjZT0idW5kZXJsaW5lIiBmb250PSJk
ZWZhdWx0IiBzaXplPSIxMDAlIj5odHRwczovL3d3dy5uY2NuLm9yZy9wcm9mZXNzaW9uYWxzL3Bo
eXNpY2lhbl9nbHMvcGRmL2JyZWFzdC1zY3JlZW5pbmcucGRmPC9zdHlsZT48c3R5bGUgZmFjZT0i
bm9ybWFsIiBmb250PSJkZWZhdWx0IiBzaXplPSIxMDAlIj4gPC9zdHlsZT48L3VybD48L3JlbGF0
ZWQtdXJscz48L3VybHM+PGFjY2Vzcy1kYXRlPjIzLTA0LTIwMTg8L2FjY2Vzcy1kYXRlPjwvcmVj
b3JkPjwvQ2l0ZT48Q2l0ZT48QXV0aG9yPk5JQ0U8L0F1dGhvcj48WWVhcj4yMDEzPC9ZZWFyPjxS
ZWNOdW0+MTQ3PC9SZWNOdW0+PHJlY29yZD48cmVjLW51bWJlcj4xNDc8L3JlYy1udW1iZXI+PGZv
cmVpZ24ta2V5cz48a2V5IGFwcD0iRU4iIGRiLWlkPSJlMDJ6ZHpmZTNkYTlzZGVzenQ0cGE5NW1k
MGRyOTB2OWFkOXQiIHRpbWVzdGFtcD0iMTUyNDQ5MjA2NCI+MTQ3PC9rZXk+PC9mb3JlaWduLWtl
eXM+PHJlZi10eXBlIG5hbWU9IkpvdXJuYWwgQXJ0aWNsZSI+MTc8L3JlZi10eXBlPjxjb250cmli
dXRvcnM+PGF1dGhvcnM+PGF1dGhvcj5OSUNFPC9hdXRob3I+PC9hdXRob3JzPjwvY29udHJpYnV0
b3JzPjx0aXRsZXM+PHRpdGxlPk5hdGlvbmFsIEluc3RpdHV0ZSBmb3IgSGVhbHRoIGFuZCBDYXJl
IEV4Y2VsbGVuY2U6IEZhbWlsaWFsIGJyZWFzdCBjYW5jZXI6IGNsYXNzaWZpY2F0aW9uLCBjYXJl
IGFuZCBtYW5hZ2luZyBicmVhc3QgY2FuY2VyIGFuZCByZWxhdGVkIHJpc2tzIGluIHBlb3BsZSB3
aXRoIGEgZmFtaWx5IGhpc3Rvcnkgb2YgYnJlYXN0IGNhbmNlcjwvdGl0bGU+PC90aXRsZXM+PGRh
dGVzPjx5ZWFyPjxzdHlsZSBmYWNlPSJub3JtYWwiIGZvbnQ9ImRlZmF1bHQiIHNpemU9IjEwMCUi
PjIwMTMuIEF2YWlsYWJsZSBmcm9tOiA8L3N0eWxlPjxzdHlsZSBmYWNlPSJ1bmRlcmxpbmUiIGZv
bnQ9ImRlZmF1bHQiIHNpemU9IjEwMCUiPnd3dy5uaWNlLm9yZy51ay9ndWlkYW5jZS9jZzE2NDwv
c3R5bGU+PHN0eWxlIGZhY2U9Im5vcm1hbCIgZm9udD0iZGVmYXVsdCIgc2l6ZT0iMTAwJSI+LiBB
Y2Nlc3NlZCBBcHJpbCwgMjAxODwvc3R5bGU+PC95ZWFyPjwvZGF0ZXM+PHVybHM+PHJlbGF0ZWQt
dXJscz48dXJsPjxzdHlsZSBmYWNlPSJ1bmRlcmxpbmUiIGZvbnQ9ImRlZmF1bHQiIHNpemU9IjEw
MCUiPmh0dHBzOi8vd3d3Lm5pY2Uub3JnLnVrL2d1aWRhbmNlL2NnMTY0PC9zdHlsZT48L3VybD48
L3JlbGF0ZWQtdXJscz48L3VybHM+PGFjY2Vzcy1kYXRlPjIzLTA0LTIwMTg8L2FjY2Vzcy1kYXRl
PjwvcmVjb3JkPjwvQ2l0ZT48L0VuZE5vdGU+AG==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CA0E79" w:rsidRPr="007918FC">
        <w:rPr>
          <w:rFonts w:ascii="Times New Roman" w:hAnsi="Times New Roman" w:cs="Times New Roman"/>
          <w:sz w:val="24"/>
          <w:szCs w:val="24"/>
        </w:rPr>
      </w:r>
      <w:r w:rsidR="00CA0E79"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16-18</w:t>
      </w:r>
      <w:r w:rsidR="00CA0E79" w:rsidRPr="007918FC">
        <w:rPr>
          <w:rFonts w:ascii="Times New Roman" w:hAnsi="Times New Roman" w:cs="Times New Roman"/>
          <w:sz w:val="24"/>
          <w:szCs w:val="24"/>
        </w:rPr>
        <w:fldChar w:fldCharType="end"/>
      </w:r>
      <w:r w:rsidR="00CA0E79" w:rsidRPr="007918FC">
        <w:rPr>
          <w:rFonts w:ascii="Times New Roman" w:hAnsi="Times New Roman" w:cs="Times New Roman"/>
          <w:sz w:val="24"/>
          <w:szCs w:val="24"/>
        </w:rPr>
        <w:t xml:space="preserve">. </w:t>
      </w:r>
      <w:r w:rsidR="007F70C6" w:rsidRPr="007918FC">
        <w:rPr>
          <w:rFonts w:ascii="Times New Roman" w:hAnsi="Times New Roman" w:cs="Times New Roman"/>
          <w:sz w:val="24"/>
          <w:szCs w:val="24"/>
        </w:rPr>
        <w:t xml:space="preserve">For </w:t>
      </w:r>
      <w:r w:rsidR="001E7B18" w:rsidRPr="007918FC">
        <w:rPr>
          <w:rFonts w:ascii="Times New Roman" w:hAnsi="Times New Roman" w:cs="Times New Roman"/>
          <w:sz w:val="24"/>
          <w:szCs w:val="24"/>
        </w:rPr>
        <w:t>incompleteness</w:t>
      </w:r>
      <w:r w:rsidR="007F70C6" w:rsidRPr="007918FC">
        <w:rPr>
          <w:rFonts w:ascii="Times New Roman" w:hAnsi="Times New Roman" w:cs="Times New Roman"/>
          <w:sz w:val="24"/>
          <w:szCs w:val="24"/>
        </w:rPr>
        <w:t xml:space="preserve"> of data on ER-status, we did not calculate PRSs predictive for ER-positive or ER-negative disease</w:t>
      </w:r>
      <w:r w:rsidR="00491C6F" w:rsidRPr="007918FC">
        <w:rPr>
          <w:rFonts w:ascii="Times New Roman" w:hAnsi="Times New Roman" w:cs="Times New Roman"/>
          <w:sz w:val="24"/>
          <w:szCs w:val="24"/>
        </w:rPr>
        <w:fldChar w:fldCharType="begin">
          <w:fldData xml:space="preserve">SG9zcGl0YWwgb2YgSGVyYWtsaW9uLCBIZXJha2xpb24sIEdyZWVjZS4mI3hEO0RlcGFydG1lbnQg
b2YgQ2xpbmljYWwgR2VuZXRpY3MsIFJpZ3Nob3NwaXRhbGV0LCBDb3BlbmhhZ2VuLCBEZW5tYXJr
LiYjeEQ7RGVwYXJ0bWVudCBvZiBQYXRob2xvZ3kgYW5kIExhYm9yYXRvcnkgTWVkaWNpbmUsIFVu
aXZlcnNpdHkgb2YgS2Fuc2FzIE1lZGljYWwgQ2VudGVyLCBLYW5zYXMgQ2l0eSwgS2Fuc2FzLCBV
U0EuJiN4RDtEZXBhcnRtZW50IG9mIE1lZGljaW5lLCBNY0dpbGwgVW5pdmVyc2l0eSwgTW9udHJl
YWwsIFF1ZWJlYywgQ2FuYWRhLiYjeEQ7RGl2aXNpb24gb2YgQ2xpbmljYWwgRXBpZGVtaW9sb2d5
LCBSb3lhbCBWaWN0b3JpYSBIb3NwaXRhbCwgTWNHaWxsIFVuaXZlcnNpdHksIE1vbnRyZWFsLCBR
dWViZWMsIENhbmFkYS4mI3hEO0RlcGFydG1lbnQgb2YgRGVybWF0b2xvZ3ksIEh1bnRzbWFuIENh
bmNlciBJbnN0aXR1dGUsIFVuaXZlcnNpdHkgb2YgVXRhaCBTY2hvb2wgb2YgTWVkaWNpbmUsIFNh
bHQgTGFrZSBDaXR5LCBVdGFoLCBVU0EuJiN4RDtEZXBhcnRtZW50IG9mIE9ic3RldHJpY3MgYW5k
IEd5bmVjb2xvZ3ksIE9oaW8gU3RhdGUgVW5pdmVyc2l0eSBKYW1lcyBDb21wcmVoZW5zaXZlIENh
bmNlciBDZW50ZXIsIENvbHVtYnVzLCBPaGlvLCBVU0EuJiN4RDtDbGluaWNhbCBHZW5ldGljcyBC
cmFuY2gsIERpdmlzaW9uIG9mIENhbmNlciBFcGlkZW1pb2xvZ3kgYW5kIEdlbmV0aWNzLCBOYXRp
b25hbCBDYW5jZXIgSW5zdGl0dXRlLCBVUyBOYXRpb25hbCBJbnN0aXR1dGVzIG9mIEhlYWx0aCwg
QmV0aGVzZGEsIE1hcnlsYW5kLCBVU0EuJiN4RDtEZXBhcnRtZW50IG9mIFN1cmdlcnksIE91bHUg
VW5pdmVyc2l0eSBIb3NwaXRhbCwgVW5pdmVyc2l0eSBvZiBPdWx1LCBPdWx1LCBGaW5sYW5kLiYj
eEQ7RGVwYXJ0bWVudCBvZiBHZW5ldGljcyBhbmQgUGF0aG9sb2d5LCBQb21lcmFuaWFuIE1lZGlj
YWwgVW5pdmVyc2l0eSwgU3pjemVjaW4sIFBvbGFuZC4mI3hEO0NlbnRyZSBkZSBSZWNoZXJjaGUg
ZHUgQ2VudHJlIEhvc3BpdGFsaWVyIGRlIFVuaXZlcnNpdGUgZGUgTW9udHJlYWwgKENIVU0pLCBN
b250cmVhbCwgUXVlYmVjLCBDYW5hZGEuJiN4RDtEZXBhcnRtZW50IG9mIE9ic3RldHJpY3MgYW5k
IEd5bmFlY29sb2d5IGFuZCBDb21wcmVoZW5zaXZlIENhbmNlciBDZW50cmUsIE1lZGljYWwgVW5p
dmVyc2l0eSBvZiBWaWVubmEsIFZpZW5uYSwgQXVzdHJpYS4mI3hEO0NhcmRpb3Zhc2N1bGFyIEVw
aWRlbWlvbG9neSBVbml0LCBEZXBhcnRtZW50IG9mIFB1YmxpYyBIZWFsdGggYW5kIFByaW1hcnkg
Q2FyZSwgVW5pdmVyc2l0eSBvZiBDYW1icmlkZ2UsIENhbWJyaWRnZSwgVUsuJiN4RDtDZW50ZXIg
Zm9yIEZhbWlsaWFsIEJyZWFzdCBhbmQgT3ZhcmlhbiBDYW5jZXIsIFVuaXZlcnNpdHkgSG9zcGl0
YWwgb2YgQ29sb2duZSwgQ29sb2duZSwgR2VybWFueS4mI3hEO0NlbnRlciBmb3IgSW50ZWdyYXRl
ZCBPbmNvbG9neSAoQ0lPKSwgVW5pdmVyc2l0eSBIb3NwaXRhbCBvZiBDb2xvZ25lLCBDb2xvZ25l
LCBHZXJtYW55LiYjeEQ7Q2VudGVyIGZvciBNb2xlY3VsYXIgTWVkaWNpbmUgQ29sb2duZSAoQ01N
QyksIFVuaXZlcnNpdHkgb2YgQ29sb2duZSwgQ29sb2duZSwgR2VybWFueS4mI3hEO0RlcGFydG1l
bnQgb2YgUHJldmVudGl2ZSBNZWRpY2luZSwgS2VjayBTY2hvb2wgb2YgTWVkaWNpbmUsIFVuaXZl
cnNpdHkgb2YgU291dGhlcm4gQ2FsaWZvcm5pYSwgTG9zIEFuZ2VsZXMsIENhbGlmb3JuaWEsIFVT
QS4mI3hEO0luc3RpdHV0ZSBvZiBFbnZpcm9ubWVudGFsIE1lZGljaW5lLCBLYXJvbGluc2thIElu
c3RpdHV0ZXQsIFN0b2NraG9sbSwgU3dlZGVuLiYjeEQ7RGVwYXJ0bWVudCBvZiBIZWFsdGggU2Np
ZW5jZXMgUmVzZWFyY2gsIE1heW8gQ2xpbmljLCBSb2NoZXN0ZXIsIE1pbm5lc290YSwgVVNBLiYj
eEQ7TW9sZWN1bGFyIEdlbmV0aWNzIG9mIEJyZWFzdCBDYW5jZXIsIEdlcm1hbiBDYW5jZXIgUmVz
ZWFyY2ggQ2VudGVyIChES0ZaKSwgSGVpZGVsYmVyZywgR2VybWFueS4mI3hEO0RlcGFydG1lbnQg
b2YgQmlvc3RhdGlzdGljcyBhbmQgRXBpZGVtaW9sb2d5LCBVbml2ZXJzaXR5IG9mIE1hc3NhY2h1
c2V0dHMsIEFtaGVyc3QsIEFtaGVyc3QsIE1hc3NhY2h1c2V0dHMsIFVTQS4mI3hEO0NlbnRlciBm
b3IgR2Vub21pYyBNZWRpY2luZSwgUmlnc2hvc3BpdGFsZXQsIENvcGVuaGFnZW4gVW5pdmVyc2l0
eSBIb3NwaXRhbCwgQ29wZW5oYWdlbiwgRGVubWFyay4mI3hEO1RyYW5zbGF0aW9uYWwgQ2FuY2Vy
IFJlc2VhcmNoIEFyZWEsIFVuaXZlcnNpdHkgb2YgRWFzdGVybiBGaW5sYW5kLCBLdW9waW8sIEZp
bmxhbmQuJiN4RDtJbnN0aXR1dGUgb2YgQ2xpbmljYWwgTWVkaWNpbmUsIFBhdGhvbG9neSBhbmQg
Rm9yZW5zaWMgTWVkaWNpbmUsIFVuaXZlcnNpdHkgb2YgRWFzdGVybiBGaW5sYW5kLCBLdW9waW8s
IEZpbmxhbmQuJiN4RDtJbWFnaW5nIENlbnRlciwgRGVwYXJ0bWVudCBvZiBDbGluaWNhbCBQYXRo
b2xvZ3ksIEt1b3BpbyBVbml2ZXJzaXR5IEhvc3BpdGFsLCBLdW9waW8sIEZpbmxhbmQuJiN4RDtJ
bnN0aXR1dGUgb2YgR2VuZXRpYyBNZWRpY2luZSwgQ2VudHJlIGZvciBMaWZlLCBOZXdjYXN0bGUt
dXBvbi1UeW5lIEhvc3BpdGFscyBOSFMgVHJ1c3QsIE5ld2Nhc3RsZS11cG9uLVR5bmUsIFVLLiYj
eEQ7U2Nob29sIG9mIFBvcHVsYXRpb24gSGVhbHRoLCBVbml2ZXJzaXR5IG9mIFdlc3Rlcm4gQXVz
dHJhbGlhLCBQZXJ0aCwgV2VzdGVybiBBdXN0cmFsaWEsIEF1c3RyYWxpYS4mI3hEO0NhbmNlciBH
ZW5vbWljcyBSZXNlYXJjaCBMYWJvcmF0b3J5IChDR1IpLCBEaXZpc2lvbiBvZiBDYW5jZXIgRXBp
ZGVtaW9sb2d5IGFuZCBHZW5ldGljcywgTmF0aW9uYWwgQ2FuY2VyIEluc3RpdHV0ZSwgQmV0aGVz
ZGEsIE1hcnlsYW5kLCBVU0EuJiN4RDtNZWRpY2FsIEdlbmV0aWNzIFVuaXQsIFN0IEdlb3JnZSZh
cG9zO3MsIFVuaXZlcnNpdHkgb2YgTG9uZG9uLCBMb25kb24sIFVLLiYjeEQ7RmFtaWx5IENhbmNl
ciBDbGluaWMsIE5ldGhlcmxhbmRzIENhbmNlciBJbnN0aXR1dGUsIEFudG9uaSB2YW4gTGVldXdl
bmhvZWsgSG9zcGl0YWwsIEFtc3RlcmRhbSwgdGhlIE5ldGhlcmxhbmRzLiYjeEQ7RGVwYXJ0bWVu
dCBvZiBNZWRpY2FsIE9uY29sb2d5LCBGYW1pbHkgQ2FuY2VyIENsaW5pYywgRXJhc211cyBNQyBD
YW5jZXIgSW5zdGl0dXRlLCBSb3R0ZXJkYW0sIHRoZSBOZXRoZXJsYW5kcy4mI3hEO0NlbnRlciBm
b3IgTWVkaWNhbCBHZW5ldGljcywgTm9ydGhTaG9yZSBVbml2ZXJzaXR5IEhlYWx0aFN5c3RlbSwg
RXZhbnN0b24sIElsbGlub2lzLCBVU0EuJiN4RDtQcml0emtlciBTY2hvb2wgb2YgTWVkaWNpbmUs
IFVuaXZlcnNpdHkgb2YgQ2hpY2FnbywgRXZhbnN0b24sIElsbGlub2lzLCBVU0EuJiN4RDtOLk4u
IFBldHJvdiBJbnN0aXR1dGUgb2YgT25jb2xvZ3ksIFN0LiBQZXRlcnNidXJnLCBSdXNzaWFuIEZl
ZGVyYXRpb24uJiN4RDtMb21iYXJkaSBDb21wcmVoZW5zaXZlIENhbmNlciBDZW50ZXIsIEdlb3Jn
ZXRvd24gVW5pdmVyc2l0eSwgV2FzaGluZ3RvbiwgREMsIFVTQS4mI3hEO0RpdmlzaW9uIG9mIEVw
aWRlbWlvbG9neSwgQ2VudGVyIGZvciBQdWJsaWMgSGVhbHRoIFNjaWVuY2VzLCBOYXRpb25hbCBD
YW5jZXIgQ2VudGVyLCBUb2t5bywgSmFwYW4uJiN4RDtDbGluaWNhbCBHZW5ldGljcywgR3V5JmFw
b3M7cyBhbmQgU3QgVGhvbWFzJmFwb3M7IE5IUyBGb3VuZGF0aW9uIFRydXN0LCBMb25kb24sIFVL
LiYjeEQ7RmFtaWxpYWwgQ2FuY2VyIENlbnRyZSwgUGV0ZXIgTWFjQ2FsbHVtIENhbmNlciBDZW50
cmUsIE1lbGJvdXJuZSwgVmljdG9yaWEsIEF1c3RyYWxpYS4mI3hEO1N0YXRlIFJlc2VhcmNoIElu
c3RpdHV0ZSBDZW50cmUgZm9yIElubm92YXRpdmUgTWVkaWNpbmUsIFZpbG5pdXMsIExpdGh1YW5p
YS4mI3hEO0RlcGFydG1lbnQgb2YgR3luYWVjb2xvZ3kgYW5kIE9ic3RldHJpY3MsIFVuaXZlcnNp
dHkgb2YgVWxtLCBVbG0sIEdlcm1hbnkuJiN4RDtEZXBhcnRtZW50IG9mIENsaW5pY2FsIEdlbmV0
aWNzLCBBYXJodXMgVW5pdmVyc2l0eSBIb3NwaXRhbCwgQWFyaHVzLCBEZW5tYXJrLiYjeEQ7RGVw
YXJ0bWVudCBvZiBFcGlkZW1pb2xvZ3ksIENhbmNlciBQcmV2ZW50aW9uIEluc3RpdHV0ZSBvZiBD
YWxpZm9ybmlhLCBGcmVtb250LCBDYWxpZm9ybmlhLCBVU0EuJiN4RDtEZXBhcnRtZW50IG9mIEhl
YWx0aCBSZXNlYXJjaCBhbmQgUG9saWN5LCBTdGFuZm9yZCBVbml2ZXJzaXR5IFNjaG9vbCBvZiBN
ZWRpY2luZSwgU3RhbmZvcmQsIENhbGlmb3JuaWEsIFVTQS4mI3hEO0RpdmlzaW9uIG9mIEdlbmV0
aWNzIGFuZCBFcGlkZW1pb2xvZ3ksIFRoZSBJbnN0aXR1dGUgb2YgQ2FuY2VyIFJlc2VhcmNoLCBM
b25kb24sIFVLLiYjeEQ7RGVwYXJ0bWVudCBvZiBPbmNvbG9neSwgT3VsdSBVbml2ZXJzaXR5IEhv
c3BpdGFsLCBVbml2ZXJzaXR5IG9mIE91bHUsIE91bHUsIEZpbmxhbmQuJiN4RDtEZXBhcnRtZW50
IG9mIFByZXZlbnRpdmUgTWVkaWNpbmUsIFNlb3VsIE5hdGlvbmFsIFVuaXZlcnNpdHkgQ29sbGVn
ZSBvZiBNZWRpY2luZSwgU2VvdWwsIFJlcHVibGljIG9mIEtvcmVhLiYjeEQ7RGVwYXJ0bWVudCBv
ZiBCaW9tZWRpY2FsIFNjaWVuY2VzLCBTZW91bCBOYXRpb25hbCBVbml2ZXJzaXR5IENvbGxlZ2Ug
b2YgTWVkaWNpbmUsIFNlb3VsLCBSZXB1YmxpYyBvZiBLb3JlYS4mI3hEO0NhbmNlciBSZXNlYXJj
aCBJbnN0aXR1dGUsIFNlb3VsIE5hdGlvbmFsIFVuaXZlcnNpdHksIFNlb3VsLCBSZXB1YmxpYyBv
ZiBLb3JlYS4mI3hEO0RlcGFydG1lbnQgb2YgR3luZWNvbG9neSBhbmQgT2JzdGV0cmljcywgTWVk
aWNhbCBGYWN1bHR5IGFuZCBVbml2ZXJzaXR5IEhvc3BpdGFsIENhcmwgR3VzdGF2IENhcnVzLCBU
ZWNobmlzY2hlIFVuaXZlcnNpdGF0IERyZXNkZW4sIERyZXNkZW4sIEdlcm1hbnkuJiN4RDtTY2hv
b2wgb2YgTWVkaWNpbmUsIE5hdGlvbmFsIFVuaXZlcnNpdHkgb2YgSXJlbGFuZCwgR2Fsd2F5LCBJ
cmVsYW5kLiYjeEQ7RGVwYXJ0bWVudCBvZiBIdW1hbiBHZW5ldGljcywgUmFkYm91ZCBVbml2ZXJz
aXR5IE5pam1lZ2VuIE1lZGljYWwgQ2VudHJlLCBOaWptZWdlbiwgdGhlIE5ldGhlcmxhbmRzLiYj
eEQ7TGV1dmVuIE11bHRpZGlzY2lwbGluYXJ5IEJyZWFzdCBDZW50ZXIsIERlcGFydG1lbnQgb2Yg
T25jb2xvZ3ksIExldXZlbiBDYW5jZXIgSW5zdGl0dXRlLCBVbml2ZXJzaXR5IEhvc3BpdGFscyBM
ZXV2ZW4sIExldXZlbiwgQmVsZ2l1bS4mI3hEO0RlcGFydG1lbnQgb2YgT2JzdGV0cmljcyBhbmQg
R3luZWNvbG9neSwgSGVsc2lua2kgVW5pdmVyc2l0eSBIb3NwaXRhbCwgVW5pdmVyc2l0eSBvZiBI
ZWxzaW5raSwgSGVsc2lua2ksIEZpbmxhbmQuJiN4RDtEZXBhcnRtZW50IG9mIEdlbmV0aWNzIGFu
ZCBGdW5kYW1lbnRhbCBNZWRpY2luZSwgQmFzaGtpciBTdGF0ZSBVbml2ZXJzaXR5LCBVZmEsIFJ1
c3NpYW4gRmVkZXJhdGlvbi4mI3hEO1Byb3NzZXJtYW4gQ2VudHJlIGZvciBIZWFsdGggUmVzZWFy
Y2gsIEx1bmVuZmVsZC1UYW5lbmJhdW0gUmVzZWFyY2ggSW5zdGl0dXRlIG9mIE1vdW50IFNpbmFp
IEhvc3BpdGFsLCBUb3JvbnRvLCBPbnRhcmlvLCBDYW5hZGEuJiN4RDtEaXZpc2lvbiBvZiBFcGlk
ZW1pb2xvZ3ksIERhbGxhIExhbmEgU2Nob29sIG9mIFB1YmxpYyBIZWFsdGgsIFVuaXZlcnNpdHkg
b2YgVG9yb250bywgVG9yb250bywgT250YXJpbywgQ2FuYWRhLiYjeEQ7TW9sZWN1bGFyIERpYWdu
b3N0aWNzIExhYm9yYXRvcnksIElOUkFTVEVTLCBOYXRpb25hbCBDZW50cmUgZm9yIFNjaWVudGlm
aWMgUmVzZWFyY2ggJmFwb3M7RGVtb2tyaXRvcyZhcG9zOywgQXRoZW5zLCBHcmVlY2UuJiN4RDtJ
bnN0aXR1dGUgb2YgQ2xpbmljYWwgTWVkaWNpbmUsIEZhY3VsdHkgb2YgTWVkaWNpbmUsIFVuaXZl
cnNpdHkgb2YgT3NsbywgT3NsbywgTm9yd2F5LiYjeEQ7RGVwYXJ0bWVudCBvZiBDbGluaWNhbCBN
b2xlY3VsYXIgQmlvbG9neSwgT3NsbyBVbml2ZXJzaXR5IEhvc3BpdGFsLCBVbml2ZXJzaXR5IG9m
IE9zbG8sIE9zbG8sIE5vcndheS4mI3hEO0RlcGFydG1lbnQgb2YgQ2xpbmljYWwgR2VuZXRpY3Ms
IE9kZW5zZSBVbml2ZXJzaXR5IEhvc3BpdGFsLCBPZGVuc2UsIERlbm1hcmsuJiN4RDtIb25nIEtv
bmcgSGVyZWRpdGFyeSBCcmVhc3QgQ2FuY2VyIEZhbWlseSBSZWdpc3RyeSwgSG9uZyBLb25nLiYj
eEQ7RGVwYXJ0bWVudCBvZiBTdXJnZXJ5LCBVbml2ZXJzaXR5IG9mIEhvbmcgS29uZywgSG9uZyBL
b25nLiYjeEQ7RGVwYXJ0bWVudCBvZiBTdXJnZXJ5LCBIb25nIEtvbmcgU2FuYXRvcml1bSBhbmQg
SG9zcGl0YWwsIEhvbmcgS29uZy4mI3hEO0RlcGFydG1lbnQgb2YgUGF0aG9sb2d5LCBVbml2ZXJz
aXR5IEhvc3BpdGFsIG9mIFJlZ2lvbiBaZWFsYW5kLCBEaXZpc2lvbiBTbGFnZWxzZSwgU2xhZ2Vs
c2UsIERlbm1hcmsuJiN4RDtHZW5ldGljIE1lZGljaW5lLCBNYW5jaGVzdGVyIEFjYWRlbWljIEhl
YWx0aCBTY2llbmNlcyBDZW50cmUsIENlbnRyYWwgTWFuY2hlc3RlciBVbml2ZXJzaXR5IEhvc3Bp
dGFscyBOSFMgRm91bmRhdGlvbiBUcnVzdCwgTWFuY2hlc3RlciwgVUsuJiN4RDtDbGFsaXQgTmF0
aW9uYWwgQ2FuY2VyIENvbnRyb2wgQ2VudGVyLCBIYWlmYSwgSXNyYWVsLiYjeEQ7VW5pdGUgZGUg
UHJldmVudGlvbiBldCBkJmFwb3M7RXBpZGVtaW9sb2dpZSBHZW5ldGlxdWUsIENlbnRyZSBMZW9u
IEJlcmFyZCwgTHlvbiwgRnJhbmNlLiYjeEQ7TW9sZWN1bGFyIERpYWdub3N0aWMgVW5pdCwgSGVy
ZWRpdGFyeSBDYW5jZXIgUHJvZ3JhbSwgSURJQkVMTCAoQmVsbHZpdGdlIEJpb21lZGljYWwgUmVz
ZWFyY2ggSW5zdGl0dXRlKSwgQ2F0YWxhbiBJbnN0aXR1dGUgb2YgT25jb2xvZ3ksIEJhcmNlbG9u
YSwgU3BhaW4uJiN4RDtVbml2ZXJzaXR5IG9mIEhhd2FpaSBDYW5jZXIgQ2VudGVyLCBIb25vbHVs
dSwgSGF3YWlpLCBVU0EuJiN4RDtEZXBhcnRtZW50IG9mIFN1cmdlcnksIFVuaXZlcnNpdHkgb2Yg
VWxzYW4gQ29sbGVnZSBvZiBNZWRpY2luZSBhbmQgQXNhbiBNZWRpY2FsIENlbnRlciwgU2VvdWws
IFJlcHVibGljIG9mIEtvcmVhLiYjeEQ7RGVwYXJ0bWVudCBvZiBTdXJnZXJ5LCBTb29uY2h1bmh5
YW5nIFVuaXZlcnNpdHkgYW5kIEhvc3BpdGFsLCBTZW91bCwgUmVwdWJsaWMgb2YgS29yZWEuJiN4
RDtJbnN0aXR1dCBDdXJpZSwgUGFyaXMsIEZyYW5jZS4mI3hEO1BTTCBSZXNlYXJjaCBVbml2ZXJz
aXR5LCBQYXJpcywgRnJhbmNlLiYjeEQ7SU5TRVJNIFU5MDAsIFBhcmlzLCBGcmFuY2UuJiN4RDtN
aW5lcyBQYXJpcyBUZWNoLCBGb250YWluZWJsZWF1LCBGcmFuY2UuJiN4RDtEZXBhcnRtZW50IG9m
IEhlYWx0aCBTY2llbmNlcyBSZXNlYXJjaCwgTWF5byBDbGluaWMsIFNjb3R0c2RhbGUsIEFyaXpv
bmEsIFVTQS4mI3hEO0NsaW5pY2FsIEdlbmV0aWNzIFJlc2VhcmNoIExhYm9yYXRvcnksIERlcGFy
dG1lbnQgb2YgTWVkaWNpbmUsIE1lbW9yaWFsIFNsb2FuIEtldHRlcmluZyBDYW5jZXIgQ2VudGVy
LCBOZXcgWW9yaywgTmV3IFlvcmssIFVTQS4mI3hEO0RlcGFydG1lbnQgb2YgTW9sZWN1bGFyIE1l
ZGljaW5lIGFuZCBTdXJnZXJ5LCBLYXJvbGluc2thIEluc3RpdHV0ZXQsIFN0b2NraG9sbSwgU3dl
ZGVuLiYjeEQ7RGVwYXJ0bWVudCBvZiBDYW5jZXIgRXBpZGVtaW9sb2d5IGFuZCBQcmV2ZW50aW9u
LCBNLiBTa2xvZG93c2thLUN1cmllIE1lbW9yaWFsIENhbmNlciBDZW50ZXIgYW5kIEluc3RpdHV0
ZSBvZiBPbmNvbG9neSwgV2Fyc2F3LCBQb2xhbmQuJiN4RDtHZXJtYW4gQnJlYXN0IEdyb3VwLCBO
ZXUgSXNlbmJ1cmcsIEdlcm1hbnkuJiN4RDtSZXNlYXJjaCBDZW50cmUgZm9yIEdlbmV0aWMgRW5n
aW5lZXJpbmcgYW5kIEJpb3RlY2hub2xvZ3kgJmFwb3M7R2VvcmdpIEQuIEVmcmVtb3YmYXBvczss
IE1hY2Vkb25pYW4gQWNhZGVteSBvZiBTY2llbmNlcyBhbmQgQXJ0cywgU2tvcGplLCBNYWNlZG9u
aWEuJiN4RDtEaXZpc2lvbiBvZiBQdWJsaWMgSGVhbHRoIFNjaWVuY2VzLCBFcGlkZW1pb2xvZ3kg
UHJvZ3JhbSwgRnJlZCBIdXRjaGluc29uIENhbmNlciBSZXNlYXJjaCBDZW50ZXIsIFNlYXR0bGUs
IFdhc2hpbmd0b24sIFVTQS4mI3hEO0RlcGFydG1lbnQgb2YgTWVkaWNpbmUsIEJyaWdoYW0gYW5k
IFdvbWVuJmFwb3M7cyBIb3NwaXRhbCwgSGFydmFyZCBNZWRpY2FsIFNjaG9vbCwgQm9zdG9uLCBN
YXNzYWNodXNldHRzLCBVU0EuJiN4RDtEZXBhcnRtZW50IG9mIE9uY29sb2d5LCBQYXRob2xvZ3ks
IEthcm9saW5za2EgSW5zdGl0dXRldCwgU3RvY2tob2xtLCBTd2VkZW4uJiN4RDtNb29yZXMgQ2Fu
Y2VyIENlbnRlciwgVW5pdmVyc2l0eSBvZiBDYWxpZm9ybmlhLCBTYW4gRGllZ28sIExhIEpvbGxh
LCBDYWxpZm9ybmlhLCBVU0EuJiN4RDtEZXBhcnRtZW50IG9mIEZhbWlseSBNZWRpY2luZSBhbmQg
UHVibGljIEhlYWx0aCwgVW5pdmVyc2l0eSBvZiBDYWxpZm9ybmlhLCBTYW4gRGllZ28sIExhIEpv
bGxhLCBDYWxpZm9ybmlhLCBVU0EuJiN4RDtEaXZpc2lvbiBvZiBNb2xlY3VsYXIgYW5kIENsaW5p
Y2FsIEVwaWRlbWlvbG9neSwgQWljaGkgQ2FuY2VyIENlbnRlciBSZXNlYXJjaCBJbnN0aXR1dGUs
IE5hZ295YSwgSmFwYW4uJiN4RDtEZXBhcnRtZW50IG9mIEVwaWRlbWlvbG9neSwgTmFnb3lhIFVu
aXZlcnNpdHkgR3JhZHVhdGUgU2Nob29sIG9mIE1lZGljaW5lLCBOYWdveWEsIEphcGFuLiYjeEQ7
THlvbiBOZXVyb3NjaWVuY2UgUmVzZWFyY2ggQ2VudGVyLUNSTkwsIElOU0VSTSBVMTAyOCwgQ05S
UyBVTVIgNTI5MiwgVW5pdmVyc2l0eSBvZiBMeW9uLCBMeW9uLCBGcmFuY2UuJiN4RDtBbmF0b21p
Y2FsIFBhdGhvbG9neSwgQWxmcmVkIEhvc3BpdGFsLCBNZWxib3VybmUsIFZpY3RvcmlhLCBBdXN0
cmFsaWEuJiN4RDtEZXBhcnRtZW50IG9mIENsaW5pY2FsIEdlbmV0aWNzLCBWVSBVbml2ZXJzaXR5
IE1lZGljYWwgQ2VudHJlLCBBbXN0ZXJkYW0sIHRoZSBOZXRoZXJsYW5kcy4mI3hEO1NlcnZpY2lv
IGRlIEFuYXRvbWlhIFBhdG9sb2dpY2EsIEhvc3BpdGFsIE1vbnRlIE5hcmFuY28sIE92aWVkbywg
U3BhaW4uJiN4RDtTYXcgU3dlZSBIb2NrIFNjaG9vbCBvZiBQdWJsaWMgSGVhbHRoLCBOYXRpb25h
bCBVbml2ZXJzaXR5IG9mIFNpbmdhcG9yZSwgU2luZ2Fwb3JlLiYjeEQ7TlJHIE9uY29sb2d5LCBT
dGF0aXN0aWNzIGFuZCBEYXRhIE1hbmFnZW1lbnQgQ2VudGVyLCBSb3N3ZWxsIFBhcmsgQ2FuY2Vy
IEluc3RpdHV0ZSwgQnVmZmFsbywgTmV3IFlvcmssIFVTQS4mI3hEO0luc3RpdHV0ZSBvZiBQb3B1
bGF0aW9uIEhlYWx0aCwgVW5pdmVyc2l0eSBvZiBNYW5jaGVzdGVyLCBNYW5jaGVzdGVyLCBVSy4m
I3hEO0RpdmlzaW9uIG9mIEhlYWx0aCBTY2llbmNlcywgV2Fyd2ljayBNZWRpY2FsIFNjaG9vbCwg
V2Fyd2ljayBVbml2ZXJzaXR5LCBDb3ZlbnRyeSwgVUsuJiN4RDtEZXBhcnRtZW50IG9mIExhYm9y
YXRvcnkgTWVkaWNpbmUgYW5kIFBhdGhvYmlvbG9neSwgVW5pdmVyc2l0eSBvZiBUb3JvbnRvLCBU
b3JvbnRvLCBPbnRhcmlvLCBDYW5hZGEuJiN4RDtMYWJvcmF0b3J5IE1lZGljaW5lIFByb2dyYW0s
IFVuaXZlcnNpdHkgSGVhbHRoIE5ldHdvcmssIFRvcm9udG8sIE9udGFyaW8sIENhbmFkYS4mI3hE
O1VuaXZlcnNpdGUgUGFyaXMgU29yYm9ubmUgQ2l0ZSwgSU5TRVJNIFVNUlMgMTE0NywgUGFyaXMs
IEZyYW5jZS4mI3hEO0RlcGFydG1lbnQgb2YgR3luZWNvbG9neSBhbmQgT2JzdGV0cmljcywgVW5p
dmVyc2l0eSBIb3NwaXRhbCBEdXNzZWxkb3JmLCBIZWlucmljaCBIZWluZSBVbml2ZXJzaXR5IER1
c3NlbGRvcmYsIER1c3NlbGRvcmYsIEdlcm1hbnkuJiN4RDtEZXBhcnRtZW50IG9mIE1lZGljaW5l
LCBVbml2ZXJzaXR5IG9mIENhbGlmb3JuaWEsIFNhbiBGcmFuY2lzY28sU2FuIEZyYW5jaXNjbywg
Q2FsaWZvcm5pYSwgVVNBLiYjeEQ7Q2VudGVyIGZvciBDbGluaWNhbCBDYW5jZXIgR2VuZXRpY3Mg
YW5kIEdsb2JhbCBIZWFsdGgsIFVuaXZlcnNpdHkgb2YgQ2hpY2FnbywgQ2hpY2FnbywgSWxsaW5v
aXMsIFVTQS4mI3hEO1dlc3QgTWlkbGFuZHMgUmVnaW9uYWwgR2VuZXRpY3MgU2VydmljZSwgQmly
bWluZ2hhbSBXb21lbiZhcG9zO3MgSG9zcGl0YWwgSGVhbHRoY2FyZSBOSFMgVHJ1c3QsIEVkZ2Jh
c3RvbiwgQmlybWluZ2hhbSwgVUsuJiN4RDtEZXBhcnRtZW50IG9mIEdlbmV0aWNzLCBVbml2ZXJz
aXR5IE1lZGljYWwgQ2VudGVyIEdyb25pbmdlbiwgVW5pdmVyc2l0eSBvZiBHcm9uaW5nZW4sIEdy
b25pbmdlbiwgdGhlIE5ldGhlcmxhbmRzLiYjeEQ7VW5pdmVyc2l0eSBvZiBOZXcgTWV4aWNvIEhl
YWx0aCBTY2llbmNlcyBDZW50ZXIsIFVuaXZlcnNpdHkgb2YgTmV3IE1leGljbywgQWxidXF1ZXJx
dWUsIE5ldyBNZXhpY28sIFVTQS4mI3hEO1VuaXQgb2YgTWVkaWNhbCBHZW5ldGljcywgRGVwYXJ0
bWVudCBvZiBCaW9tZWRpY2FsLCBFeHBlcmltZW50YWwgYW5kIENsaW5pY2FsIFNjaWVuY2VzLCBV
bml2ZXJzaXR5IG9mIEZsb3JlbmNlLCBGbG9yZW5jZSwgSXRhbHkuJiN4RDtEZXBhcnRtZW50IG9m
IEltbXVub2xvZ3ksIEdlbmV0aWNzIGFuZCBQYXRob2xvZ3ksIFVwcHNhbGEgVW5pdmVyc2l0eSwg
VXBwc2FsYSwgU3dlZGVuLiYjeEQ7Q3VydGluIFVXQSBDZW50cmUgZm9yIEdlbmV0aWMgT3JpZ2lu
cyBvZiBIZWFsdGggYW5kIERpc2Vhc2UsIEN1cnRpbiBVbml2ZXJzaXR5IGFuZCBVbml2ZXJzaXR5
IG9mIFdlc3Rlcm4gQXVzdHJhbGlhLCBQZXJ0aCwgV2VzdGVybiBBdXN0cmFsaWEsIEF1c3RyYWxp
YS4mI3hEO1NlY3Rpb24gb2YgTW9sZWN1bGFyIERpYWdub3N0aWNzLCBDbGluaWNhbCBCaW9jaGVt
aXN0cnksIEFhbGJvcmcgVW5pdmVyc2l0eSBIb3NwaXRhbCwgQWFsYm9yZywgRGVubWFyay4mI3hE
O0RlcGFydG1lbnQgb2YgR2VuZXRpY3MsIFBvcnR1Z3Vlc2UgT25jb2xvZ3kgSW5zdGl0dXRlLCBQ
b3J0bywgUG9ydHVnYWwuJiN4RDtTZXJ2aWNpbyBkZSBDaXJ1Z2lhIEdlbmVyYWwgeSBFc3BlY2lh
bGlkYWRlcywgSG9zcGl0YWwgTW9udGUgTmFyYW5jbywgT3ZpZWRvLCBTcGFpbi4mI3hEO0lGT00s
IEZJUkMgKEl0YWxpYW4gRm91bmRhdGlvbiBmb3IgQ2FuY2VyIFJlc2VhcmNoKSBJbnN0aXR1dGUg
b2YgTW9sZWN1bGFyIE9uY29sb2d5LCBNaWxhbiwgSXRhbHkuJiN4RDtEZXBhcnRtZW50IG9mIENh
bmNlciBFcGlkZW1pb2xvZ3ksIE1vZmZpdHQgQ2FuY2VyIENlbnRlciwgVGFtcGEsIEZsb3JpZGEs
IFVTQS4mI3hEO1NvdXRoIEVhc3Qgb2YgU2NvdGxhbmQgUmVnaW9uYWwgR2VuZXRpY3MgU2Vydmlj
ZSwgV2VzdGVybiBHZW5lcmFsIEhvc3BpdGFsLCBFZGluYnVyZ2gsIFVLLiYjeEQ7UHJvQ1VSRSwg
Q2F0YWxhbiBJbnN0aXR1dGUgb2YgT25jb2xvZ3ksIElESUJFTEwgKEJlbGx2aXRnZSBCaW9tZWRp
Y2FsIFJlc2VhcmNoIEluc3RpdHV0ZSksIEJhcmNlbG9uYSwgU3BhaW4uJiN4RDtMYWJvcmF0b3J5
IG9mIENhbmNlciBHZW5ldGljcyBhbmQgVHVtb3IgQmlvbG9neSwgQ2FuY2VyIGFuZCBUcmFuc2xh
dGlvbmFsIE1lZGljaW5lIFJlc2VhcmNoIFVuaXQsIEJpb2NlbnRlciBPdWx1LCBVbml2ZXJzaXR5
IG9mIE91bHUsIE91bHUsIEZpbmxhbmQuJiN4RDtMYWJvcmF0b3J5IG9mIENhbmNlciBHZW5ldGlj
cyBhbmQgVHVtb3IgQmlvbG9neSwgTm9ydGhlcm4gRmlubGFuZCBMYWJvcmF0b3J5IENlbnRyZSBP
dWx1LCBPdWx1LCBGaW5sYW5kLiYjeEQ7VW5pdCBvZiBNb2xlY3VsYXIgQmFzZXMgb2YgR2VuZXRp
YyBSaXNrIGFuZCBHZW5ldGljIFRlc3RpbmcsIERlcGFydG1lbnQgb2YgUHJldmVudGl2ZSBhbmQg
UHJlZGljdGl2ZSBNZWRpY2luZSwgRm9uZGF6aW9uZSBJUkNDUyAoSXN0aXR1dG8gZGkgUmljb3Zl
cm8gZSBDdXJhIGEgQ2FyYXR0ZXJlIFNjaWVudGlmaWNvKSwgSXN0aXR1dG8gTmF6aW9uYWxlIGRl
aSBUdW1vcmkgKElOVCksIE1pbGFuLCBJdGFseS4mI3hEO1NlY3Rpb24gb2YgQ2FuY2VyIEdlbmV0
aWNzLCBUaGUgSW5zdGl0dXRlIG9mIENhbmNlciBSZXNlYXJjaCwgTG9uZG9uLCBVSy4mI3hEO0Rl
cGFydG1lbnQgb2YgQ2xpbmljYWwgR2VuZXRpY3MsIEthcm9saW5za2EgVW5pdmVyc2l0eSBIb3Nw
aXRhbCwgU3RvY2tob2xtLCBTd2VkZW4uJiN4RDtDYXJtZWwgTWVkaWNhbCBDZW50ZXIgYW5kIEIu
IFJhcHBhcG9ydCBGYWN1bHR5IG9mIE1lZGljaW5lLVRlY2huaW9uLCBIYWlmYSwgSXNyYWVsLiYj
eEQ7QnJpZ2hhbSBhbmQgV29tZW4mYXBvcztzIEhvc3BpdGFsLCBEYW5hLUZhcmJlciBDYW5jZXIg
SW5zdGl0dXRlLCBCb3N0b24sIE1hc3NhY2h1c2V0dHMsIFVTQS4mI3hEO0RpdmlzaW9uIG9mIEd5
bmVjb2xvZ2ljIE9uY29sb2d5LCBOb3J0aFNob3JlIFVuaXZlcnNpdHkgSGVhbHRoU3lzdGVtLCBV
bml2ZXJzaXR5IG9mIENoaWNhZ28sIEV2YW5zdG9uLCBJbGxpbm9pcywgVVNBLiYjeEQ7TWVkaWNh
bCBPbmNvbG9neSBEZXBhcnRtZW50LCBIb3NwaXRhbCBVbml2ZXJzaXRhcmlvIFB1ZXJ0YSBkZSBI
aWVycm8sIE1hZHJpZCwgU3BhaW4uJiN4RDtEZXBhcnRtZW50IG9mIEVwaWRlbWlvbG9neSwgTmV0
aGVybGFuZHMgQ2FuY2VyIEluc3RpdHV0ZSwgQW1zdGVyZGFtLCB0aGUgTmV0aGVybGFuZHMuJiN4
RDtJbnN0aXR1dGUgb2YgUGF0aG9sb2d5LCBTdGFlZHRpc2NoZXMgS2xpbmlrdW0gS2FybHNydWhl
LCBLYXJsc3J1aGUsIEdlcm1hbnkuJiN4RDtIZXJlZGl0YXJ5IENhbmNlciBDbGluaWMsIFVuaXZl
cnNpdHkgSG9zcGl0YWwgb2YgSGVyYWtsaW9uLCBIZXJha2xpb24sIEdyZWVjZS4mI3hEO0RlcGFy
dG1lbnQgb2YgUGF0aG9sb2d5LCBOZXRoZXJsYW5kcyBDYW5jZXIgSW5zdGl0dXRlLCBBbnRvbmkg
dmFuIExlZXV3ZW5ob2VrIEhvc3BpdGFsLCBBbXN0ZXJkYW0sIHRoZSBOZXRoZXJsYW5kcy4mI3hE
O0VwaWRlbWlvbG9neSBCcmFuY2gsIE5hdGlvbmFsIEluc3RpdHV0ZSBvZiBFbnZpcm9ubWVudGFs
IEhlYWx0aCBTY2llbmNlcywgVVMgTmF0aW9uYWwgSW5zdGl0dXRlcyBvZiBIZWFsdGgsIFJlc2Vh
cmNoIFRyaWFuZ2xlIFBhcmssIE5vcnRoIENhcm9saW5hLCBVU0EuJiN4RDtOYXRpb25hbCBDYW5j
ZXIgSW5zdGl0dXRlLCBCYW5na29rLCBUaGFpbGFuZC4mI3hEO0RlcGFydG1lbnQgb2YgUG9wdWxh
dGlvbiBhbmQgUXVhbnRpdGF0aXZlIEhlYWx0aCBTY2llbmNlcywgQ2FzZSBXZXN0ZXJuIFJlc2Vy
dmUgVW5pdmVyc2l0eSwgQ2xldmVsYW5kLCBPaGlvLCBVU0EuJiN4RDtSZXNlYXJjaCBPbmNvbG9n
eSwgR3V5JmFwb3M7cyBIb3NwaXRhbCwgS2luZyZhcG9zO3MgQ29sbGVnZSBMb25kb24sIExvbmRv
biwgVUsuJiN4RDtEaXZpc2lvbiBvZiBNb2xlY3VsYXIgTWVkaWNpbmUsIFBhdGhvbG9neSBOb3J0
aCwgSm9obiBIdW50ZXIgSG9zcGl0YWwsIE5ld2Nhc3RsZSwgTmV3IFNvdXRoIFdhbGVzLCBBdXN0
cmFsaWEuJiN4RDtEaXNjaXBsaW5lIG9mIE1lZGljYWwgR2VuZXRpY3MsIFNjaG9vbCBvZiBCaW9t
ZWRpY2FsIFNjaWVuY2VzIGFuZCBQaGFybWFjeSwgRmFjdWx0eSBvZiBIZWFsdGgsIFVuaXZlcnNp
dHkgb2YgTmV3Y2FzdGxlLCBDYWxsYWdoYW4sIE5ldyBTb3V0aCBXYWxlcywgQXVzdHJhbGlhLiYj
eEQ7Q2xpbmljYWwgQ2FuY2VyIEdlbmV0aWNzIFByb2dyYW0sIERpdmlzaW9uIG9mIEh1bWFuIEdl
bmV0aWNzLCBEZXBhcnRtZW50IG9mIEludGVybmFsIE1lZGljaW5lLCBDb21wcmVoZW5zaXZlIENh
bmNlciBDZW50ZXIsIE9oaW8gU3RhdGUgVW5pdmVyc2l0eSwgQ29sdW1idXMsIE9oaW8sIFVTQS4m
I3hEO0RlcGFydG1lbnQgb2YgSW50ZXJuYWwgTWVkaWNpbmUsIFVuaXZlcnNpdHkgb2YgS2Fuc2Fz
IE1lZGljYWwgQ2VudGVyLCBLYW5zYXMgQ2l0eSwgS2Fuc2FzLCBVU0EuJiN4RDtTY2hvb2wgb2Yg
UHVibGljIEhlYWx0aCwgQ2hpbmEgTWVkaWNhbCBVbml2ZXJzaXR5LCBUYWljaHVuZywgVGFpd2Fu
LiYjeEQ7VGFpd2FuIEJpb2JhbmssIEluc3RpdHV0ZSBvZiBCaW9tZWRpY2FsIFNjaWVuY2VzLCBB
Y2FkZW1pYSBTaW5pY2EsIFRhaXBlaSwgVGFpd2FuLiYjeEQ7Tm9ydGggRWFzdCBUaGFtZXMgUmVn
aW9uYWwgR2VuZXRpY3MgU2VydmljZSwgR3JlYXQgT3Jtb25kIFN0cmVldCBIb3NwaXRhbCBmb3Ig
Q2hpbGRyZW4gTkhTIFRydXN0LCBMb25kb24sIFVLLiYjeEQ7TmF0aW9uYWwgQ2VudGVyIGZvciBU
dW1vciBEaXNlYXNlcywgVW5pdmVyc2l0eSBvZiBIZWlkZWxiZXJnLCBIZWlkZWxiZXJnLCBHZXJt
YW55LiYjeEQ7RGVwYXJ0bWVudCBvZiBQYXRob2xvZ3ksIFVuaXZlcnNpdHkgb2YgTWVsYm91cm5l
LCBNZWxib3VybmUsIFZpY3RvcmlhLCBBdXN0cmFsaWEuJiN4RDtDYW5jZXIgQ29udHJvbCBSZXNl
YXJjaCwgQkMgQ2FuY2VyIEFnZW5jeSwgVmFuY291dmVyLCBCcml0aXNoIENvbHVtYmlhLCBDYW5h
ZGEuJiN4RDtTY2hvb2wgb2YgUG9wdWxhdGlvbiBhbmQgUHVibGljIEhlYWx0aCwgVW5pdmVyc2l0
eSBvZiBCcml0aXNoIENvbHVtYmlhLCBWYW5jb3V2ZXIsIEJyaXRpc2ggQ29sdW1iaWEsIENhbmFk
YS4mI3hEO1NhYXJsYW5kIENhbmNlciBSZWdpc3RyeSwgU2FhcmJydWNrZW4sIEdlcm1hbnkuJiN4
RDtJbnN0aXR1dGUgb2YgSHVtYW4gR2VuZXRpY3MsIFVuaXZlcnNpdHkgSG9zcGl0YWwgSGVpZGVs
YmVyZywgSGVpZGVsYmVyZywgR2VybWFueS4mI3hEO0RpdmlzaW9uIG9mIEJyZWFzdCBDYW5jZXIg
UmVzZWFyY2gsIFRoZSBJbnN0aXR1dGUgb2YgQ2FuY2VyIFJlc2VhcmNoLCBMb25kb24sIFVLLiYj
eEQ7TmF0aW9uYWwgSHVtYW4gR2Vub21lIFJlc2VhcmNoIEluc3RpdHV0ZSwgVVMgTmF0aW9uYWwg
SW5zdGl0dXRlcyBvZiBIZWFsdGgsIEJldGhlc2RhLCBNYXJ5bGFuZCwgVVNBLiYjeEQ7RXBpZ2Vu
ZXRpYyBhbmQgU3RlbSBDZWxsIEJpb2xvZ3kgTGFib3JhdG9yeSwgTmF0aW9uYWwgSW5zdGl0dXRl
IG9mIEVudmlyb25tZW50YWwgSGVhbHRoIFNjaWVuY2VzLCBVUyBOYXRpb25hbCBJbnN0aXR1dGVz
IG9mIEhlYWx0aCwgUmVzZWFyY2ggVHJpYW5nbGUgUGFyaywgTm9ydGggQ2Fyb2xpbmEsIFVTQS4m
I3hEO01vbGVjdWxhciBHZW5ldGljcyBMYWJvcmF0b3J5LCBDbGluaWNhbCBHZW5ldGljcyBTZXJ2
aWNlLCBDcnVjZXMgVW5pdmVyc2l0eSBIb3NwaXRhbCBhbmQgQmlvQ3J1Y2VzIEhlYWx0aCBSZXNl
YXJjaCBJbnN0aXR1dGUsIEJhcmFrYWxkbywgU3BhaW4uJiN4RDtDYW5jZXIgQ2VudGVyLCBLdW9w
aW8gVW5pdmVyc2l0eSBIb3NwaXRhbCwgS3VvcGlvLCBGaW5sYW5kLiYjeEQ7SW5zdGl0dXRlIG9m
IENsaW5pY2FsIE1lZGljaW5lLCBPbmNvbG9neSwgVW5pdmVyc2l0eSBvZiBFYXN0ZXJuIEZpbmxh
bmQsIEt1b3BpbywgRmlubGFuZC4mI3hEO0NhbmNlciBSZXNlYXJjaCBNYWxheXNpYSwgU3ViYW5n
IEpheWEsIE1hbGF5c2lhLiYjeEQ7QnJlYXN0IENhbmNlciBSZXNlYXJjaCBVbml0LCBDYW5jZXIg
UmVzZWFyY2ggSW5zdGl0dXRlLCBVbml2ZXJzaXR5IE1hbGF5YSBNZWRpY2FsIENlbnRyZSwgS3Vh
bGEgTHVtcHVyLCBNYWxheXNpYS4mI3hEO0RlcGFydG1lbnQgb2YgRXBpZGVtaW9sb2d5LCBNYWls
bWFuIFNjaG9vbCBvZiBQdWJsaWMgSGVhbHRoLCBDb2x1bWJpYSBVbml2ZXJzaXR5LCBOZXcgWW9y
aywgTmV3IFlvcmssIFVTQS4mI3hEO0dlbmV0aWMgQ291bnNlbGluZyBVbml0LCBIZXJlZGl0YXJ5
IENhbmNlciBQcm9ncmFtLCBJRElCRUxMIChCZWxsdml0Z2UgQmlvbWVkaWNhbCBSZXNlYXJjaCBJ
bnN0aXR1dGUpLCBDYXRhbGFuIEluc3RpdHV0ZSBvZiBPbmNvbG9neSwgQmFyY2Vsb25hLCBTcGFp
bi4mI3hEO01hZ2VlLVdvbWVucyBIb3NwaXRhbCwgVW5pdmVyc2l0eSBvZiBQaXR0c2J1cmdoIFNj
aG9vbCBvZiBNZWRpY2luZSwgUGl0dHNidXJnaCwgUGVubnN5bHZhbmlhLCBVU0EuJiN4RDtPc3Bl
ZGFsZSBkaSBDaXJjb2xvIEFTU1QgU2V0dGVsYWdoaSwgVmFyZXNlLCBJdGFseS4mI3hEO0xhdHZp
YW4gQmlvbWVkaWNhbCBSZXNlYXJjaCBhbmQgU3R1ZHkgQ2VudHJlLCBSaWdhLCBMYXR2aWEuJiN4
RDtEZXBhcnRtZW50IG9mIE1lZGljYWwgR2VuZXRpY3MsIEFkZGVuYnJvb2tlJmFwb3M7cyBUcmVh
dG1lbnQgQ2VudHJlLCBBZGRlbmJyb29rZSZhcG9zO3MgSG9zcGl0YWwsIENhbWJyaWRnZSwgVUsu
JiN4RDtEZXBhcnRtZW50IG9mIE1vbGVjdWxhciBWaXJvbG9neSwgSW1tdW5vbG9neSBhbmQgTWVk
aWNhbCBHZW5ldGljcywgQ29tcHJlaGVuc2l2ZSBDYW5jZXIgQ2VudGVyLCBPaGlvIFN0YXRlIFVu
aXZlcnNpdHksIENvbHVtYnVzLCBPaGlvLCBVU0EuJiN4RDtEZXBhcnRtZW50IG9mIFN1cmdlcnks
IExlaWRlbiBVbml2ZXJzaXR5IE1lZGljYWwgQ2VudGVyLCBMZWlkZW4sIHRoZSBOZXRoZXJsYW5k
cy4mI3hEO1dlbGxjb21lIFRydXN0IENlbnRyZSBmb3IgSHVtYW4gR2VuZXRpY3MgYW5kIE94Zm9y
ZCBOSUhSIEJpb21lZGljYWwgUmVzZWFyY2ggQ2VudHJlLCBVbml2ZXJzaXR5IG9mIE94Zm9yZCwg
T3hmb3JkLCBVSy4mI3hEO0luc3RpdHV0ZSBvZiBIdW1hbiBHZW5ldGljcywgUG9udGlmaWNpYSBV
bml2ZXJzaWRhZCBKYXZlcmlhbmEsIEJvZ290YSwgQ29sb21iaWEuJiN4RDtIZXJlZGl0YXJ5IENh
bmNlciBDbGluaWMsIERlcGFydG1lbnQgb2YgTWVkaWNhbCBPbmNvbG9neSwgUHJpbmNlIG9mIFdh
bGVzIEhvc3BpdGFsLCBSYW5kd2ljaywgTmV3IFNvdXRoIFdhbGVzLCBBdXN0cmFsaWEuJiN4RDtE
ZXBhcnRtZW50IG9mIE1lZGljYWwgT25jb2xvZ3ksIEJldGggSXNyYWVsIERlYWNvbmVzcyBNZWRp
Y2FsIENlbnRlciwgQm9zdG9uLCBNYXNzYWNodXNldHRzLCBVU0EuJiN4RDtGcmF1ZW5rbGluaWsg
ZGVyIFN0YWR0a2xpbmlrIEJhZGVuIEJhZGVuLCBCYWRlbiBCYWRlbiwgR2VybWFueS4mI3hEO0Rl
cGFydG1lbnQgb2YgQ2xpbmljYWwgR2VuZXRpY3MsIExlaWRlbiBVbml2ZXJzaXR5IE1lZGljYWwg
Q2VudGVyLCBMZWlkZW4sIHRoZSBOZXRoZXJsYW5kcy4mI3hEO0RlcGFydG1lbnQgb2YgQ2xpbmlj
YWwgR2VuZXRpY3MsIEVyYXNtdXMgVW5pdmVyc2l0eSBNZWRpY2FsIENlbnRlciwgUm90dGVyZGFt
LCB0aGUgTmV0aGVybGFuZHMuJiN4RDtVbml0IG9mIEhlcmVkaXRhcnkgQ2FuY2VyLCBEZXBhcnRt
ZW50IG9mIEVwaWRlbWlvbG9neSwgUHJldmVudGlvbiBhbmQgU3BlY2lhbCBGdW5jdGlvbnMsIElS
Q0NTIChJc3RpdHV0byBkaSBSaWNvdmVybyBlIEN1cmEgYSBDYXJhdHRlcmUgU2NpZW50aWZpY28p
IEFPVSBTYW4gTWFydGlubywgSVNUIElzdGl0dXRvIE5hemlvbmFsZSBwZXIgbGEgUmljZXJjYSBz
dWwgQ2FuY3JvLCBHZW5vYSwgSXRhbHkuJiN4RDtJbnN0aXR1dGUgb2YgSHVtYW4gR2VuZXRpY3Ms
IENhbXB1cyBWaXJjaG92IEtsaW5pa3VtLCBDaGFyaXRlIEJlcmxpbiwgQmVybGluLCBHZXJtYW55
LiYjeEQ7RnVuZGFjaW9uIFB1YmxpY2EgR2FsZWdhIGRlIE1lZGljaW5hIFhlbm9taWNhLCBTZXJ2
aXpvIEdhbGVnbyBkZSBTYXVkZSBTRVJHQVMsIEluc3RpdHV0byBkZSBJbnZlc3RpZ2FjaW9uZXMg
U2FuaXRhcmlhcyAoSURJUyksIFNhbnRpYWdvIGRlIENvbXBvc3RlbGEsIFNwYWluLiYjeEQ7R3J1
cG8gZGUgTWVkaWNpbmEgWGVub21pY2EsIENlbnRybyBkZSBJbnZlc3RpZ2FjaW9uIEJpb21lZGlj
YSBlbiBSZWQgZGUgRW5mZXJtZWRhZGVzIFJhcmFzIChDSUJFUkVSKSwgVW5pdmVyc2lkYWRlIGRl
IFNhbnRpYWdvIGRlIENvbXBvc3RlbGEsIFNhbnRpYWdvIGRlIENvbXBvc3RlbGEsIFNwYWluLiYj
eEQ7VW5pdCBvZiBGdW5jdGlvbmFsIE9uY28tZ2Vub21pY3MgYW5kIEdlbmV0aWNzLCBDUk8gQXZp
YW5vLCBOYXRpb25hbCBDYW5jZXIgSW5zdGl0dXRlLCBBdmlhbm8sIEl0YWx5LiYjeEQ7T3hmb3Jk
IFJlZ2lvbmFsIEdlbmV0aWNzIFNlcnZpY2UsIENodXJjaGlsbCBIb3NwaXRhbCwgT3hmb3JkLCBV
Sy4mI3hEO0RlcGFydG1lbnQgb2YgQ29tcHV0YXRpb25hbCBCaW9sb2d5LCBTdC4gSnVkZSBDaGls
ZHJlbiZhcG9zO3MgUmVzZWFyY2ggSG9zcGl0YWwsIE1lbXBoaXMsIFRlbm5lc3NlZSwgVVNBLiYj
eEQ7Qmlvc3RhdGlzdGljcyBhbmQgQ29tcHV0YXRpb25hbCBCaW9sb2d5IEJyYW5jaCwgTmF0aW9u
YWwgSW5zdGl0dXRlIG9mIEVudmlyb25tZW50YWwgSGVhbHRoIFNjaWVuY2VzLCBVUyBOYXRpb25h
bCBJbnN0aXR1dGVzIG9mIEhlYWx0aCwgUmVzZWFyY2ggVHJpYW5nbGUgUGFyaywgTm9ydGggQ2Fy
b2xpbmEsIFVTQS4mI3hEO0RlcGFydG1lbnQgb2YgQmlvbWVkaWNhbCBEYXRhIFNjaWVuY2VzLCBT
dGFuZm9yZCBVbml2ZXJzaXR5IFNjaG9vbCBvZiBNZWRpY2luZSwgU3RhbmZvcmQsIENhbGlmb3Ju
aWEsIFVTQS4mI3hEO0RlcGFydG1lbnQgb2YgTnV0cml0aW9uLCBIYXJ2YXJkIFQuSC4gQ2hhbiBT
Y2hvb2wgb2YgUHVibGljIEhlYWx0aCwgQm9zdG9uLCBNYXNzYWNodXNldHRzLCBVU0EuJiN4RDtE
ZXBhcnRtZW50IG9mIE1lZGljaW5lLCBJbnN0aXR1dGUgZm9yIEh1bWFuIEdlbmV0aWNzLCBVQ1NG
IEhlbGVuIERpbGxlciBGYW1pbHkgQ29tcHJlaGVuc2l2ZSBDYW5jZXIgQ2VudGVyLCBVbml2ZXJz
aXR5IG9mIENhbGlmb3JuaWEsIFNhbiBGcmFuY2lzY28sIFNhbiBGcmFuY2lzY28sIENhbGlmb3Ju
aWEsIFVTQS4mI3hEO0Jpb21lZGljYWwgU2NpZW5jZXMgSW5zdGl0dXRlIChJQ0JBUyksIFVuaXZl
cnNpdHkgb2YgUG9ydG8sIFBvcnRvLCBQb3J0dWdhbC4mI3hEO0RlcGFydG1lbnQgb2YgT2JzdGV0
cmljcyBhbmQgR3luYWVjb2xvZ3ksIFVuaXZlcnNpdHkgb2YgTWVsYm91cm5lIGFuZCB0aGUgUm95
YWwgV29tZW4mYXBvcztzIEhvc3BpdGFsLCBNZWxib3VybmUsIFZpY3RvcmlhLCBBdXN0cmFsaWEu
JiN4RDtDbGluaWNhbCBHZW5ldGljcyBSZXNlYXJjaCBMYWJvcmF0b3J5LCBDYW5jZXIgQmlvbG9n
eSBhbmQgR2VuZXRpY3MgUHJvZ3JhbSwgTWVtb3JpYWwgU2xvYW4gS2V0dGVyaW5nIENhbmNlciBD
ZW50ZXIsIE5ldyBZb3JrLCBOZXcgWW9yaywgVVNBLiYjeEQ7Q2xpbmljYWwgR2VuZXRpY3MgU2Vy
dmljZSwgRGVwYXJ0bWVudCBvZiBNZWRpY2luZSwgTWVtb3JpYWwgU2xvYW4gS2V0dGVyaW5nIENh
bmNlciBDZW50ZXIsIE5ldyBZb3JrLCBOZXcgWW9yaywgVVNBLiYjeEQ7RGVwYXJ0bWVudCBvZiBN
b2xlY3VsYXIgTWVkaWNpbmUsIFVuaXZlcnNpdHkgTGEgU2FwaWVuemEsIFJvbWUsIEl0YWx5LiYj
eEQ7RGVwYXJ0bWVudCBvZiBPbmNvbG9neSwgU291dGggR2VuZXJhbCBIb3NwaXRhbCwgU3RvY2to
b2xtLCBTd2VkZW4uJiN4RDtEaXZpc2lvbiBvZiBHeW5hZWNvbG9neSBhbmQgT2JzdGV0cmljcywg
VGVjaG5pc2NoZSBVbml2ZXJzaXRhdCBNdW5jaGVuLCBNdW5pY2gsIEdlcm1hbnkuJiN4RDtEaXZp
c2lvbiBvZiBQc3ljaG9zb2NpYWwgUmVzZWFyY2ggYW5kIEVwaWRlbWlvbG9neSwgTmV0aGVybGFu
ZHMgQ2FuY2VyIEluc3RpdHV0ZSwgQW50b25pIHZhbiBMZWV1d2VuaG9layBIb3NwaXRhbCwgQW1z
dGVyZGFtLCB0aGUgTmV0aGVybGFuZHMuPC9hdXRoLWFkZHJlc3M+PHRpdGxlcz48dGl0bGU+SWRl
bnRpZmljYXRpb24gb2YgdGVuIHZhcmlhbnRzIGFzc29jaWF0ZWQgd2l0aCByaXNrIG9mIGVzdHJv
Z2VuLXJlY2VwdG9yLW5lZ2F0aXZlIGJyZWFzdCBjYW5jZXI8L3RpdGxlPjxzZWNvbmRhcnktdGl0
bGU+TmF0IEdlbmV0PC9zZWNvbmRhcnktdGl0bGU+PGFsdC10aXRsZT5OYXR1cmUgZ2VuZXRpY3M8
L2FsdC10aXRsZT48L3RpdGxlcz48cGVyaW9kaWNhbD48ZnVsbC10aXRsZT5OYXQgR2VuZXQ8L2Z1
bGwtdGl0bGU+PGFiYnItMT5OYXR1cmUgZ2VuZXRpY3M8L2FiYnItMT48L3BlcmlvZGljYWw+PGFs
dC1wZXJpb2RpY2FsPjxmdWxsLXRpdGxlPk5hdCBHZW5ldDwvZnVsbC10aXRsZT48YWJici0xPk5h
dHVyZSBnZW5ldGljczwvYWJici0xPjwvYWx0LXBlcmlvZGljYWw+PHBhZ2VzPjE3NjctMTc3ODwv
cGFnZXM+PHZvbHVtZT40OTwvdm9sdW1lPjxudW1iZXI+MTI8L251bWJlcj48ZWRpdGlvbj4yMDE3
LzEwLzI0PC9lZGl0aW9uPjxrZXl3b3Jkcz48a2V5d29yZD5CUkNBMSBQcm90ZWluLypnZW5ldGlj
czwva2V5d29yZD48a2V5d29yZD5CcmVhc3QgTmVvcGxhc21zL2V0aG5vbG9neS8qZ2VuZXRpY3Mv
bWV0YWJvbGlzbTwva2V5d29yZD48a2V5d29yZD5FdXJvcGVhbiBDb250aW5lbnRhbCBBbmNlc3Ry
eSBHcm91cC9nZW5ldGljczwva2V5d29yZD48a2V5d29yZD5GZW1hbGU8L2tleXdvcmQ+PGtleXdv
cmQ+R2VuZXRpYyBQcmVkaXNwb3NpdGlvbiB0byBEaXNlYXNlL2V0aG5vbG9neS8qZ2VuZXRpY3M8
L2tleXdvcmQ+PGtleXdvcmQ+R2Vub21lLVdpZGUgQXNzb2NpYXRpb24gU3R1ZHkvbWV0aG9kczwv
a2V5d29yZD48a2V5d29yZD5IZXRlcm96eWdvdGU8L2tleXdvcmQ+PGtleXdvcmQ+SHVtYW5zPC9r
ZXl3b3JkPjxrZXl3b3JkPipNdXRhdGlvbjwva2V5d29yZD48a2V5d29yZD4qUG9seW1vcnBoaXNt
LCBTaW5nbGUgTnVjbGVvdGlkZTwva2V5d29yZD48a2V5d29yZD5SZWNlcHRvcnMsIEVzdHJvZ2Vu
L21ldGFib2xpc208L2tleXdvcmQ+PGtleXdvcmQ+UmlzayBGYWN0b3JzPC9rZXl3b3JkPjwva2V5
d29yZHM+PGRhdGVzPjx5ZWFyPjIwMTc8L3llYXI+PHB1Yi1kYXRlcz48ZGF0ZT5EZWM8L2RhdGU+
PC9wdWItZGF0ZXM+PC9kYXRlcz48aXNibj4xMDYxLTQwMzY8L2lzYm4+PGFjY2Vzc2lvbi1udW0+
MjkwNTg3MTY8L2FjY2Vzc2lvbi1udW0+PHVybHM+PC91cmxzPjxjdXN0b20yPlBtYzU4MDg0NTY8
L2N1c3RvbTI+PGN1c3RvbTY+TmlobXM5MzI0MTE8L2N1c3RvbTY+PGVsZWN0cm9uaWMtcmVzb3Vy
Y2UtbnVtPjEwLjEwMzgvbmcuMzc4NTwvZWxlY3Ryb25pYy1yZXNvdXJjZS1udW0+PHJlbW90ZS1k
YXRhYmFzZS1wcm92aWRlcj5OTE08L3JlbW90ZS1kYXRhYmFzZS1wcm92aWRlcj48bGFuZ3VhZ2U+
ZW5nPC9sYW5ndWFnZT48L3JlY29yZD48L0NpdGU+PC9FbmROb3RlPgB=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PEVuZE5vdGU+PENpdGU+PEF1dGhvcj5MaWx5cXVpc3Q8L0F1dGhvcj48WWVhcj4yMDE4PC9ZZWFy
PjxSZWNOdW0+MTMyPC9SZWNOdW0+PERpc3BsYXlUZXh0PjxzdHlsZSBmYWNlPSJzdXBlcnNjcmlw
dCI+NSAyNzwvc3R5bGU+PC9EaXNwbGF5VGV4dD48cmVjb3JkPjxyZWMtbnVtYmVyPjEzMjwvcmVj
LW51bWJlcj48Zm9yZWlnbi1rZXlzPjxrZXkgYXBwPSJFTiIgZGItaWQ9ImUwMnpkemZlM2RhOXNk
ZXN6dDRwYTk1bWQwZHI5MHY5YWQ5dCIgdGltZXN0YW1wPSIxNTE4NzAyOTEwIj4xMzI8L2tleT48
L2ZvcmVpZ24ta2V5cz48cmVmLXR5cGUgbmFtZT0iSm91cm5hbCBBcnRpY2xlIj4xNzwvcmVmLXR5
cGU+PGNvbnRyaWJ1dG9ycz48YXV0aG9ycz48YXV0aG9yPkxpbHlxdWlzdCwgSi48L2F1dGhvcj48
YXV0aG9yPlJ1ZGR5LCBLLiBKLjwvYXV0aG9yPjxhdXRob3I+VmFjaG9uLCBDLiBNLjwvYXV0aG9y
PjxhdXRob3I+Q291Y2gsIEYuIEouPC9hdXRob3I+PC9hdXRob3JzPjwvY29udHJpYnV0b3JzPjxh
dXRoLWFkZHJlc3M+SGVhbHRoIFNjaWVuY2VzIFJlc2VhcmNoLCBNYXlvIENsaW5pYy4mI3hEO0Rl
cGFydG1lbnQgb2YgT25jb2xvZ3ksIE1heW8gQ2xpbmljLiYjeEQ7TGFib3JhdG9yeSBNZWRpY2lu
ZSBhbmQgUGF0aG9sb2d5LCBNYXlvIENsaW5pYyBjb3VjaC5mZXJndXNAbWF5by5lZHUuPC9hdXRo
LWFkZHJlc3M+PHRpdGxlcz48dGl0bGU+Q29tbW9uIEdlbmV0aWMgVmFyaWF0aW9uIGFuZCBCcmVh
c3QgQ2FuY2VyIFJpc2sgLSBQYXN0LCBwcmVzZW50LCBhbmQgZnV0dXJlPC90aXRsZT48c2Vjb25k
YXJ5LXRpdGxlPkNhbmNlciBFcGlkZW1pb2wgQmlvbWFya2VycyBQcmV2PC9zZWNvbmRhcnktdGl0
bGU+PGFsdC10aXRsZT5DYW5jZXIgZXBpZGVtaW9sb2d5LCBiaW9tYXJrZXJzICZhbXA7IHByZXZl
bnRpb24gOiBhIHB1YmxpY2F0aW9uIG9mIHRoZSBBbWVyaWNhbiBBc3NvY2lhdGlvbiBmb3IgQ2Fu
Y2VyIFJlc2VhcmNoLCBjb3Nwb25zb3JlZCBieSB0aGUgQW1lcmljYW4gU29jaWV0eSBvZiBQcmV2
ZW50aXZlIE9uY29sb2d5PC9hbHQtdGl0bGU+PC90aXRsZXM+PHBlcmlvZGljYWw+PGZ1bGwtdGl0
bGU+Q2FuY2VyIEVwaWRlbWlvbCBCaW9tYXJrZXJzIFByZXY8L2Z1bGwtdGl0bGU+PGFiYnItMT5D
YW5jZXIgZXBpZGVtaW9sb2d5LCBiaW9tYXJrZXJzICZhbXA7IHByZXZlbnRpb24gOiBhIHB1Ymxp
Y2F0aW9uIG9mIHRoZSBBbWVyaWNhbiBBc3NvY2lhdGlvbiBmb3IgQ2FuY2VyIFJlc2VhcmNoLCBj
b3Nwb25zb3JlZCBieSB0aGUgQW1lcmljYW4gU29jaWV0eSBvZiBQcmV2ZW50aXZlIE9uY29sb2d5
PC9hYmJyLTE+PC9wZXJpb2RpY2FsPjxhbHQtcGVyaW9kaWNhbD48ZnVsbC10aXRsZT5DYW5jZXIg
RXBpZGVtaW9sIEJpb21hcmtlcnMgUHJldjwvZnVsbC10aXRsZT48YWJici0xPkNhbmNlciBlcGlk
ZW1pb2xvZ3ksIGJpb21hcmtlcnMgJmFtcDsgcHJldmVudGlvbiA6IGEgcHVibGljYXRpb24gb2Yg
dGhlIEFtZXJpY2FuIEFzc29jaWF0aW9uIGZvciBDYW5jZXIgUmVzZWFyY2gsIGNvc3BvbnNvcmVk
IGJ5IHRoZSBBbWVyaWNhbiBTb2NpZXR5IG9mIFByZXZlbnRpdmUgT25jb2xvZ3k8L2FiYnItMT48
L2FsdC1wZXJpb2RpY2FsPjxlZGl0aW9uPjIwMTgvMDIvMDE8L2VkaXRpb24+PGRhdGVzPjx5ZWFy
PjIwMTg8L3llYXI+PHB1Yi1kYXRlcz48ZGF0ZT5KYW4gMzA8L2RhdGU+PC9wdWItZGF0ZXM+PC9k
YXRlcz48aXNibj4xMDU1LTk5NjU8L2lzYm4+PGFjY2Vzc2lvbi1udW0+MjkzODI3MDM8L2FjY2Vz
c2lvbi1udW0+PHVybHM+PC91cmxzPjxlbGVjdHJvbmljLXJlc291cmNlLW51bT4xMC4xMTU4LzEw
NTUtOTk2NS5lcGktMTctMTE0NDwvZWxlY3Ryb25pYy1yZXNvdXJjZS1udW0+PHJlbW90ZS1kYXRh
YmFzZS1wcm92aWRlcj5OTE08L3JlbW90ZS1kYXRhYmFzZS1wcm92aWRlcj48bGFuZ3VhZ2U+ZW5n
PC9sYW5ndWFnZT48L3JlY29yZD48L0NpdGU+PENpdGU+PEF1dGhvcj5NaWxuZTwvQXV0aG9yPjxZ
ZWFyPjIwMTc8L1llYXI+PFJlY051bT4xNTA8L1JlY051bT48cmVjb3JkPjxyZWMtbnVtYmVyPjE1
MDwvcmVjLW51bWJlcj48Zm9yZWlnbi1rZXlzPjxrZXkgYXBwPSJFTiIgZGItaWQ9ImUwMnpkemZl
M2RhOXNkZXN6dDRwYTk1bWQwZHI5MHY5YWQ5dCIgdGltZXN0YW1wPSIxNTI1MTY1NDAxIj4xNTA8
L2tleT48L2ZvcmVpZ24ta2V5cz48cmVmLXR5cGUgbmFtZT0iSm91cm5hbCBBcnRpY2xlIj4xNzwv
cmVmLXR5cGU+PGNvbnRyaWJ1dG9ycz48YXV0aG9ycz48YXV0aG9yPk1pbG5lLCBSLiBMLjwvYXV0
aG9yPjxhdXRob3I+S3VjaGVuYmFlY2tlciwgSy4gQi48L2F1dGhvcj48YXV0aG9yPk1pY2hhaWxp
ZG91LCBLLjwvYXV0aG9yPjxhdXRob3I+QmVlc2xleSwgSi48L2F1dGhvcj48YXV0aG9yPkthciwg
Uy48L2F1dGhvcj48YXV0aG9yPkxpbmRzdHJvbSwgUy48L2F1dGhvcj48YXV0aG9yPkh1aSwgUy48
L2F1dGhvcj48YXV0aG9yPkxlbWFjb24sIEEuPC9hdXRob3I+PGF1dGhvcj5Tb3VjeSwgUC48L2F1
dGhvcj48YXV0aG9yPkRlbm5pcywgSi48L2F1dGhvcj48YXV0aG9yPkppYW5nLCBYLjwvYXV0aG9y
PjxhdXRob3I+Um9zdGFtaWFuZmFyLCBBLjwvYXV0aG9yPjxhdXRob3I+RmludWNhbmUsIEguPC9h
dXRob3I+PGF1dGhvcj5Cb2xsYSwgTS4gSy48L2F1dGhvcj48YXV0aG9yPk1jR3VmZm9nLCBMLjwv
YXV0aG9yPjxhdXRob3I+V2FuZywgUS48L2F1dGhvcj48YXV0aG9yPkFhbGZzLCBDLiBNLjwvYXV0
aG9yPjxhdXRob3I+QWRhbXMsIE0uPC9hdXRob3I+PGF1dGhvcj5BZGxhcmQsIEouPC9hdXRob3I+
PGF1dGhvcj5BZ2F0YSwgUy48L2F1dGhvcj48YXV0aG9yPkFobWVkLCBTLjwvYXV0aG9yPjxhdXRo
b3I+QWhzYW4sIEguPC9hdXRob3I+PGF1dGhvcj5BaXR0b21ha2ksIEsuPC9hdXRob3I+PGF1dGhv
cj5BbC1FamVoLCBGLjwvYXV0aG9yPjxhdXRob3I+QWxsZW4sIEouPC9hdXRob3I+PGF1dGhvcj5B
bWJyb3NvbmUsIEMuIEIuPC9hdXRob3I+PGF1dGhvcj5BbW9zLCBDLiBJLjwvYXV0aG9yPjxhdXRo
b3I+QW5kcnVsaXMsIEkuIEwuPC9hdXRob3I+PGF1dGhvcj5BbnRvbi1DdWx2ZXIsIEguPC9hdXRo
b3I+PGF1dGhvcj5BbnRvbmVua292YSwgTi4gTi48L2F1dGhvcj48YXV0aG9yPkFybmR0LCBWLjwv
YXV0aG9yPjxhdXRob3I+QXJub2xkLCBOLjwvYXV0aG9yPjxhdXRob3I+QXJvbnNvbiwgSy4gSi48
L2F1dGhvcj48YXV0aG9yPkF1YmVyLCBCLjwvYXV0aG9yPjxhdXRob3I+QXVlciwgUC4gTC48L2F1
dGhvcj48YXV0aG9yPkF1c2VtcywgTWdlbTwvYXV0aG9yPjxhdXRob3I+QXp6b2xsaW5pLCBKLjwv
YXV0aG9yPjxhdXRob3I+QmFjb3QsIEYuPC9hdXRob3I+PGF1dGhvcj5CYWxtYW5hLCBKLjwvYXV0
aG9yPjxhdXRob3I+QmFyaWxlLCBNLjwvYXV0aG9yPjxhdXRob3I+QmFyamhvdXgsIEwuPC9hdXRo
b3I+PGF1dGhvcj5CYXJrYXJkb3R0aXIsIFIuIEIuPC9hdXRob3I+PGF1dGhvcj5CYXJyZGFobCwg
TS48L2F1dGhvcj48YXV0aG9yPkJhcm5lcywgRC48L2F1dGhvcj48YXV0aG9yPkJhcnJvd2RhbGUs
IEQuPC9hdXRob3I+PGF1dGhvcj5CYXluZXMsIEMuPC9hdXRob3I+PGF1dGhvcj5CZWNrbWFubiwg
TS4gVy48L2F1dGhvcj48YXV0aG9yPkJlbml0ZXosIEouPC9hdXRob3I+PGF1dGhvcj5CZXJtaXNo
ZXZhLCBNLjwvYXV0aG9yPjxhdXRob3I+QmVybnN0ZWluLCBMLjwvYXV0aG9yPjxhdXRob3I+Qmln
bm9uLCBZLiBKLjwvYXV0aG9yPjxhdXRob3I+QmxhemVyLCBLLiBSLjwvYXV0aG9yPjxhdXRob3I+
QmxvaywgTS4gSi48L2F1dGhvcj48YXV0aG9yPkJsb21xdmlzdCwgQy48L2F1dGhvcj48YXV0aG9y
PkJsb3QsIFcuPC9hdXRob3I+PGF1dGhvcj5Cb2JvbGlzLCBLLjwvYXV0aG9yPjxhdXRob3I+Qm9l
Y2t4LCBCLjwvYXV0aG9yPjxhdXRob3I+Qm9nZGFub3ZhLCBOLiBWLjwvYXV0aG9yPjxhdXRob3I+
Qm9qZXNlbiwgQS48L2F1dGhvcj48YXV0aG9yPkJvamVzZW4sIFMuIEUuPC9hdXRob3I+PGF1dGhv
cj5Cb25hbm5pLCBCLjwvYXV0aG9yPjxhdXRob3I+Qm9ycmVzZW4tRGFsZSwgQS4gTC48L2F1dGhv
cj48YXV0aG9yPkJvenNpaywgQS48L2F1dGhvcj48YXV0aG9yPkJyYWRidXJ5LCBBLiBSLjwvYXV0
aG9yPjxhdXRob3I+QnJhbmQsIEouIFMuPC9hdXRob3I+PGF1dGhvcj5CcmF1Y2gsIEguPC9hdXRo
b3I+PGF1dGhvcj5CcmVubmVyLCBILjwvYXV0aG9yPjxhdXRob3I+QnJlc3NhYy1kZSBQYWlsbGVy
ZXRzLCBCLjwvYXV0aG9yPjxhdXRob3I+QnJld2VyLCBDLjwvYXV0aG9yPjxhdXRob3I+QnJpbnRv
biwgTC48L2F1dGhvcj48YXV0aG9yPkJyb2JlcmcsIFAuPC9hdXRob3I+PGF1dGhvcj5Ccm9va3Mt
V2lsc29uLCBBLjwvYXV0aG9yPjxhdXRob3I+QnJ1bmV0LCBKLjwvYXV0aG9yPjxhdXRob3I+QnJ1
bmluZywgVC48L2F1dGhvcj48YXV0aG9yPkJ1cndpbmtlbCwgQi48L2F1dGhvcj48YXV0aG9yPkJ1
eXMsIFMuIFMuPC9hdXRob3I+PGF1dGhvcj5CeXVuLCBKLjwvYXV0aG9yPjxhdXRob3I+Q2FpLCBR
LjwvYXV0aG9yPjxhdXRob3I+Q2FsZGVzLCBULjwvYXV0aG9yPjxhdXRob3I+Q2FsaWdvLCBNLiBB
LjwvYXV0aG9yPjxhdXRob3I+Q2FtcGJlbGwsIEkuPC9hdXRob3I+PGF1dGhvcj5DYW56aWFuLCBG
LjwvYXV0aG9yPjxhdXRob3I+Q2Fyb24sIE8uPC9hdXRob3I+PGF1dGhvcj5DYXJyYWNlZG8sIEEu
PC9hdXRob3I+PGF1dGhvcj5DYXJ0ZXIsIEIuIEQuPC9hdXRob3I+PGF1dGhvcj5DYXN0ZWxhbywg
Si4gRS48L2F1dGhvcj48YXV0aG9yPkNhc3RlcmEsIEwuPC9hdXRob3I+PGF1dGhvcj5DYXV4LU1v
bmNvdXRpZXIsIFYuPC9hdXRob3I+PGF1dGhvcj5DaGFuLCBTLiBCLjwvYXV0aG9yPjxhdXRob3I+
Q2hhbmctQ2xhdWRlLCBKLjwvYXV0aG9yPjxhdXRob3I+Q2hhbm9jaywgUy4gSi48L2F1dGhvcj48
YXV0aG9yPkNoZW4sIFguPC9hdXRob3I+PGF1dGhvcj5DaGVuZywgVC4gRC48L2F1dGhvcj48YXV0
aG9yPkNoaXF1ZXR0ZSwgSi48L2F1dGhvcj48YXV0aG9yPkNocmlzdGlhbnNlbiwgSC48L2F1dGhv
cj48YXV0aG9yPkNsYWVzLCBLLiBCLiBNLjwvYXV0aG9yPjxhdXRob3I+Q2xhcmtlLCBDLiBMLjwv
YXV0aG9yPjxhdXRob3I+Q29ubmVyLCBULjwvYXV0aG9yPjxhdXRob3I+Q29ucm95LCBELiBNLjwv
YXV0aG9yPjxhdXRob3I+Q29vaywgSi48L2F1dGhvcj48YXV0aG9yPkNvcmRpbmEtRHV2ZXJnZXIs
IEUuPC9hdXRob3I+PGF1dGhvcj5Db3JuZWxpc3NlbiwgUy48L2F1dGhvcj48YXV0aG9yPkNvdXBp
ZXIsIEkuPC9hdXRob3I+PGF1dGhvcj5Db3gsIEEuPC9hdXRob3I+PGF1dGhvcj5Db3gsIEQuIEcu
PC9hdXRob3I+PGF1dGhvcj5Dcm9zcywgUy4gUy48L2F1dGhvcj48YXV0aG9yPkN1aywgSy48L2F1
dGhvcj48YXV0aG9yPkN1bm5pbmdoYW0sIEouIE0uPC9hdXRob3I+PGF1dGhvcj5DemVuZSwgSy48
L2F1dGhvcj48YXV0aG9yPkRhbHksIE0uIEIuPC9hdXRob3I+PGF1dGhvcj5EYW1pb2xhLCBGLjwv
YXV0aG9yPjxhdXRob3I+RGFyYWJpLCBILjwvYXV0aG9yPjxhdXRob3I+RGF2aWRzb24sIFIuPC9h
dXRob3I+PGF1dGhvcj5EZSBMZWVuZWVyLCBLLjwvYXV0aG9yPjxhdXRob3I+RGV2aWxlZSwgUC48
L2F1dGhvcj48YXV0aG9yPkRpY2tzLCBFLjwvYXV0aG9yPjxhdXRob3I+RGlleiwgTy48L2F1dGhv
cj48YXV0aG9yPkRpbmcsIFkuIEMuPC9hdXRob3I+PGF1dGhvcj5EaXRzY2gsIE4uPC9hdXRob3I+
PGF1dGhvcj5Eb2hlbnksIEsuIEYuPC9hdXRob3I+PGF1dGhvcj5Eb21jaGVrLCBTLiBNLjwvYXV0
aG9yPjxhdXRob3I+RG9yZmxpbmcsIEMuIE0uPC9hdXRob3I+PGF1dGhvcj5Eb3JrLCBULjwvYXV0
aG9yPjxhdXRob3I+RG9zLVNhbnRvcy1TaWx2YSwgSS48L2F1dGhvcj48YXV0aG9yPkR1Ym9pcywg
Uy48L2F1dGhvcj48YXV0aG9yPkR1Z3VlLCBQLiBBLjwvYXV0aG9yPjxhdXRob3I+RHVtb250LCBN
LjwvYXV0aG9yPjxhdXRob3I+RHVubmluZywgQS4gTS48L2F1dGhvcj48YXV0aG9yPkR1cmNhbiwg
TC48L2F1dGhvcj48YXV0aG9yPkR3ZWssIE0uPC9hdXRob3I+PGF1dGhvcj5Ed29ybmljemFrLCBC
LjwvYXV0aG9yPjxhdXRob3I+RWNjbGVzLCBELjwvYXV0aG9yPjxhdXRob3I+RWVsZXMsIFIuPC9h
dXRob3I+PGF1dGhvcj5FaHJlbmNyb25hLCBILjwvYXV0aG9yPjxhdXRob3I+RWlsYmVyLCBVLjwv
YXV0aG9yPjxhdXRob3I+RWpsZXJ0c2VuLCBCLjwvYXV0aG9yPjxhdXRob3I+RWtpY2ksIEEuIEIu
PC9hdXRob3I+PGF1dGhvcj5FbGlhc3NlbiwgQS4gSC48L2F1dGhvcj48YXV0aG9yPkVuZ2VsLCBD
LjwvYXV0aG9yPjxhdXRob3I+RXJpa3Nzb24sIE0uPC9hdXRob3I+PGF1dGhvcj5GYWNoYWwsIEwu
PC9hdXRob3I+PGF1dGhvcj5GYWl2cmUsIEwuPC9hdXRob3I+PGF1dGhvcj5GYXNjaGluZywgUC4g
QS48L2F1dGhvcj48YXV0aG9yPkZhdXN0LCBVLjwvYXV0aG9yPjxhdXRob3I+RmlndWVyb2EsIEou
PC9hdXRob3I+PGF1dGhvcj5GbGVzY2gtSmFueXMsIEQuPC9hdXRob3I+PGF1dGhvcj5GbGV0Y2hl
ciwgTy48L2F1dGhvcj48YXV0aG9yPkZseWdlciwgSC48L2F1dGhvcj48YXV0aG9yPkZvdWxrZXMs
IFcuIEQuPC9hdXRob3I+PGF1dGhvcj5GcmllZG1hbiwgRS48L2F1dGhvcj48YXV0aG9yPkZyaXRz
Y2hpLCBMLjwvYXV0aG9yPjxhdXRob3I+RnJvc3QsIEQuPC9hdXRob3I+PGF1dGhvcj5HYWJyaWVs
c29uLCBNLjwvYXV0aG9yPjxhdXRob3I+R2FkZGFtLCBQLjwvYXV0aG9yPjxhdXRob3I+R2FtbW9u
LCBNLiBELjwvYXV0aG9yPjxhdXRob3I+R2FueiwgUC4gQS48L2F1dGhvcj48YXV0aG9yPkdhcHN0
dXIsIFMuIE0uPC9hdXRob3I+PGF1dGhvcj5HYXJiZXIsIEouPC9hdXRob3I+PGF1dGhvcj5HYXJj
aWEtQmFyYmVyYW4sIFYuPC9hdXRob3I+PGF1dGhvcj5HYXJjaWEtU2FlbnosIEouIEEuPC9hdXRo
b3I+PGF1dGhvcj5HYXVkZXQsIE0uIE0uPC9hdXRob3I+PGF1dGhvcj5HYXV0aGllci1WaWxsYXJz
LCBNLjwvYXV0aG9yPjxhdXRob3I+R2VocmlnLCBBLjwvYXV0aG9yPjxhdXRob3I+R2VvcmdvdWxp
YXMsIFYuPC9hdXRob3I+PGF1dGhvcj5HZXJkZXMsIEEuIE0uPC9hdXRob3I+PGF1dGhvcj5HaWxl
cywgRy4gRy48L2F1dGhvcj48YXV0aG9yPkdsZW5kb24sIEcuPC9hdXRob3I+PGF1dGhvcj5Hb2R3
aW4sIEEuIEsuPC9hdXRob3I+PGF1dGhvcj5Hb2xkYmVyZywgTS4gUy48L2F1dGhvcj48YXV0aG9y
PkdvbGRnYXIsIEQuIEUuPC9hdXRob3I+PGF1dGhvcj5Hb256YWxlei1OZWlyYSwgQS48L2F1dGhv
cj48YXV0aG9yPkdvb2RmZWxsb3csIFAuPC9hdXRob3I+PGF1dGhvcj5HcmVlbmUsIE0uIEguPC9h
dXRob3I+PGF1dGhvcj5BbG5hZXMsIEcuIEkuIEcuPC9hdXRob3I+PGF1dGhvcj5HcmlwLCBNLjwv
YXV0aG9yPjxhdXRob3I+R3JvbndhbGQsIEouPC9hdXRob3I+PGF1dGhvcj5HcnVuZHksIEEuPC9h
dXRob3I+PGF1dGhvcj5Hc2Nod2FudGxlci1LYXVsaWNoLCBELjwvYXV0aG9yPjxhdXRob3I+R3Vl
bmVsLCBQLjwvYXV0aG9yPjxhdXRob3I+R3VvLCBRLjwvYXV0aG9yPjxhdXRob3I+SGFlYmVybGUs
IEwuPC9hdXRob3I+PGF1dGhvcj5IYWhuZW4sIEUuPC9hdXRob3I+PGF1dGhvcj5IYWltYW4sIEMu
IEEuPC9hdXRob3I+PGF1dGhvcj5IYWthbnNzb24sIE4uPC9hdXRob3I+PGF1dGhvcj5IYWxsYmVy
ZywgRS48L2F1dGhvcj48YXV0aG9yPkhhbWFubiwgVS48L2F1dGhvcj48YXV0aG9yPkhhbWVsLCBO
LjwvYXV0aG9yPjxhdXRob3I+SGFua2luc29uLCBTLjwvYXV0aG9yPjxhdXRob3I+SGFuc2VuLCBU
LiBWLiBPLjwvYXV0aG9yPjxhdXRob3I+SGFycmluZ3RvbiwgUC48L2F1dGhvcj48YXV0aG9yPkhh
cnQsIFMuIE4uPC9hdXRob3I+PGF1dGhvcj5IYXJ0aWthaW5lbiwgSi4gTS48L2F1dGhvcj48YXV0
aG9yPkhlYWxleSwgQy4gUy48L2F1dGhvcj48YXV0aG9yPkhlaW4sIEEuPC9hdXRob3I+PGF1dGhv
cj5IZWxiaWcsIFMuPC9hdXRob3I+PGF1dGhvcj5IZW5kZXJzb24sIEEuPC9hdXRob3I+PGF1dGhv
cj5IZXl3b3J0aCwgSi48L2F1dGhvcj48YXV0aG9yPkhpY2tzLCBCLjwvYXV0aG9yPjxhdXRob3I+
SGlsbGVtYW5ucywgUC48L2F1dGhvcj48YXV0aG9yPkhvZGdzb24sIFMuPC9hdXRob3I+PGF1dGhv
cj5Ib2dlcnZvcnN0LCBGLiBCLjwvYXV0aG9yPjxhdXRob3I+SG9sbGVzdGVsbGUsIEEuPC9hdXRo
b3I+PGF1dGhvcj5Ib29uaW5nLCBNLiBKLjwvYXV0aG9yPjxhdXRob3I+SG9vdmVyLCBCLjwvYXV0
aG9yPjxhdXRob3I+SG9wcGVyLCBKLiBMLjwvYXV0aG9yPjxhdXRob3I+SHUsIEMuPC9hdXRob3I+
PGF1dGhvcj5IdWFuZywgRy48L2F1dGhvcj48YXV0aG9yPkh1bGljaywgUC4gSi48L2F1dGhvcj48
YXV0aG9yPkh1bXBocmV5cywgSy48L2F1dGhvcj48YXV0aG9yPkh1bnRlciwgRC4gSi48L2F1dGhv
cj48YXV0aG9yPklteWFuaXRvdiwgRS4gTi48L2F1dGhvcj48YXV0aG9yPklzYWFjcywgQy48L2F1
dGhvcj48YXV0aG9yPkl3YXNha2ksIE0uPC9hdXRob3I+PGF1dGhvcj5JemF0dCwgTC48L2F1dGhv
cj48YXV0aG9yPkpha3Vib3dza2EsIEEuPC9hdXRob3I+PGF1dGhvcj5KYW1lcywgUC48L2F1dGhv
cj48YXV0aG9yPkphbmF2aWNpdXMsIFIuPC9hdXRob3I+PGF1dGhvcj5KYW5uaSwgVy48L2F1dGhv
cj48YXV0aG9yPkplbnNlbiwgVS4gQi48L2F1dGhvcj48YXV0aG9yPkpvaG4sIEUuIE0uPC9hdXRo
b3I+PGF1dGhvcj5Kb2huc29uLCBOLjwvYXV0aG9yPjxhdXRob3I+Sm9uZXMsIEsuPC9hdXRob3I+
PGF1dGhvcj5Kb25lcywgTS48L2F1dGhvcj48YXV0aG9yPkp1a2tvbGEtVnVvcmluZW4sIEEuPC9h
dXRob3I+PGF1dGhvcj5LYWFrcywgUi48L2F1dGhvcj48YXV0aG9yPkthYmlzY2gsIE0uPC9hdXRo
b3I+PGF1dGhvcj5LYWN6bWFyZWssIEsuPC9hdXRob3I+PGF1dGhvcj5LYW5nLCBELjwvYXV0aG9y
PjxhdXRob3I+S2FzdCwgSy48L2F1dGhvcj48YXV0aG9yPktlZW1hbiwgUi48L2F1dGhvcj48YXV0
aG9yPktlcmluLCBNLiBKLjwvYXV0aG9yPjxhdXRob3I+S2V0cywgQy4gTS48L2F1dGhvcj48YXV0
aG9yPktldXBlcnMsIE0uPC9hdXRob3I+PGF1dGhvcj5LaGFuLCBTLjwvYXV0aG9yPjxhdXRob3I+
S2h1c251dGRpbm92YSwgRS48L2F1dGhvcj48YXV0aG9yPktpaXNraSwgSi4gSS48L2F1dGhvcj48
YXV0aG9yPktpbSwgUy4gVy48L2F1dGhvcj48YXV0aG9yPktuaWdodCwgSi4gQS48L2F1dGhvcj48
YXV0aG9yPktvbnN0YW50b3BvdWxvdSwgSS48L2F1dGhvcj48YXV0aG9yPktvc21hLCBWLiBNLjwv
YXV0aG9yPjxhdXRob3I+S3Jpc3RlbnNlbiwgVi4gTi48L2F1dGhvcj48YXV0aG9yPktydXNlLCBU
LiBBLjwvYXV0aG9yPjxhdXRob3I+S3dvbmcsIEEuPC9hdXRob3I+PGF1dGhvcj5MYWVua2hvbG0s
IEEuIFYuPC9hdXRob3I+PGF1dGhvcj5MYWl0bWFuLCBZLjwvYXV0aG9yPjxhdXRob3I+TGFsbG9v
LCBGLjwvYXV0aG9yPjxhdXRob3I+TGFtYnJlY2h0cywgRC48L2F1dGhvcj48YXV0aG9yPkxhbmRz
bWFuLCBLLjwvYXV0aG9yPjxhdXRob3I+TGFzc2V0LCBDLjwvYXV0aG9yPjxhdXRob3I+TGF6YXJv
LCBDLjwvYXV0aG9yPjxhdXRob3I+TGUgTWFyY2hhbmQsIEwuPC9hdXRob3I+PGF1dGhvcj5MZWNh
cnBlbnRpZXIsIEouPC9hdXRob3I+PGF1dGhvcj5MZWUsIEEuPC9hdXRob3I+PGF1dGhvcj5MZWUs
IEUuPC9hdXRob3I+PGF1dGhvcj5MZWUsIEouIFcuPC9hdXRob3I+PGF1dGhvcj5MZWUsIE0uIEgu
PC9hdXRob3I+PGF1dGhvcj5MZWpia293aWN6LCBGLjwvYXV0aG9yPjxhdXRob3I+TGVzdWV1ciwg
Ri48L2F1dGhvcj48YXV0aG9yPkxpLCBKLjwvYXV0aG9yPjxhdXRob3I+TGlseXF1aXN0LCBKLjwv
YXV0aG9yPjxhdXRob3I+TGluY29sbiwgQS48L2F1dGhvcj48YXV0aG9yPkxpbmRibG9tLCBBLjwv
YXV0aG9yPjxhdXRob3I+TGlzc293c2thLCBKLjwvYXV0aG9yPjxhdXRob3I+TG8sIFcuIFkuPC9h
dXRob3I+PGF1dGhvcj5Mb2libCwgUy48L2F1dGhvcj48YXV0aG9yPkxvbmcsIEouPC9hdXRob3I+
PGF1dGhvcj5Mb3VkLCBKLiBULjwvYXV0aG9yPjxhdXRob3I+THViaW5za2ksIEouPC9hdXRob3I+
PGF1dGhvcj5MdWNjYXJpbmksIEMuPC9hdXRob3I+PGF1dGhvcj5MdXNoLCBNLjwvYXV0aG9yPjxh
dXRob3I+TWFjSW5uaXMsIFIuIEouPC9hdXRob3I+PGF1dGhvcj5NYWlzaG1hbiwgVC48L2F1dGhv
cj48YXV0aG9yPk1ha2FsaWMsIEUuPC9hdXRob3I+PGF1dGhvcj5Lb3N0b3Zza2EsIEkuIE0uPC9h
dXRob3I+PGF1dGhvcj5NYWxvbmUsIEsuIEUuPC9hdXRob3I+PGF1dGhvcj5NYW5vdWtpYW4sIFMu
PC9hdXRob3I+PGF1dGhvcj5NYW5zb24sIEouIEUuPC9hdXRob3I+PGF1dGhvcj5NYXJnb2xpbiwg
Uy48L2F1dGhvcj48YXV0aG9yPk1hcnRlbnMsIEouIFcuIE0uPC9hdXRob3I+PGF1dGhvcj5NYXJ0
aW5leiwgTS4gRS48L2F1dGhvcj48YXV0aG9yPk1hdHN1bywgSy48L2F1dGhvcj48YXV0aG9yPk1h
dnJvdWRpcywgRC48L2F1dGhvcj48YXV0aG9yPk1hem95ZXIsIFMuPC9hdXRob3I+PGF1dGhvcj5N
Y0xlYW4sIEMuPC9hdXRob3I+PGF1dGhvcj5NZWlqZXJzLUhlaWpib2VyLCBILjwvYXV0aG9yPjxh
dXRob3I+TWVuZW5kZXosIFAuPC9hdXRob3I+PGF1dGhvcj5NZXllciwgSi48L2F1dGhvcj48YXV0
aG9yPk1pYW8sIEguPC9hdXRob3I+PGF1dGhvcj5NaWxsZXIsIEEuPC9hdXRob3I+PGF1dGhvcj5N
aWxsZXIsIE4uPC9hdXRob3I+PGF1dGhvcj5NaXRjaGVsbCwgRy48L2F1dGhvcj48YXV0aG9yPk1v
bnRhZ25hLCBNLjwvYXV0aG9yPjxhdXRob3I+TXVpciwgSy48L2F1dGhvcj48YXV0aG9yPk11bGxp
Z2FuLCBBLiBNLjwvYXV0aG9yPjxhdXRob3I+TXVsb3QsIEMuPC9hdXRob3I+PGF1dGhvcj5OYWRl
c2FuLCBTLjwvYXV0aG9yPjxhdXRob3I+TmF0aGFuc29uLCBLLiBMLjwvYXV0aG9yPjxhdXRob3I+
TmV1aGF1c2VuLCBTLiBMLjwvYXV0aG9yPjxhdXRob3I+TmV2YW5saW5uYSwgSC48L2F1dGhvcj48
YXV0aG9yPk5ldmVsc3RlZW4sIEkuPC9hdXRob3I+PGF1dGhvcj5OaWVkZXJhY2hlciwgRC48L2F1
dGhvcj48YXV0aG9yPk5pZWxzZW4sIFMuIEYuPC9hdXRob3I+PGF1dGhvcj5Ob3JkZXN0Z2FhcmQs
IEIuIEcuPC9hdXRob3I+PGF1dGhvcj5Ob3JtYW4sIEEuPC9hdXRob3I+PGF1dGhvcj5OdXNzYmF1
bSwgUi4gTC48L2F1dGhvcj48YXV0aG9yPk9sYWgsIEUuPC9hdXRob3I+PGF1dGhvcj5PbG9wYWRl
LCBPLiBJLjwvYXV0aG9yPjxhdXRob3I+T2xzb24sIEouIEUuPC9hdXRob3I+PGF1dGhvcj5PbHN3
b2xkLCBDLjwvYXV0aG9yPjxhdXRob3I+T25nLCBLLiBSLjwvYXV0aG9yPjxhdXRob3I+T29zdGVy
d2lqaywgSi4gQy48L2F1dGhvcj48YXV0aG9yPk9yciwgTi48L2F1dGhvcj48YXV0aG9yPk9zb3Jp
bywgQS48L2F1dGhvcj48YXV0aG9yPlBhbmtyYXR6LCBWLiBTLjwvYXV0aG9yPjxhdXRob3I+UGFw
aSwgTC48L2F1dGhvcj48YXV0aG9yPlBhcmstU2ltb24sIFQuIFcuPC9hdXRob3I+PGF1dGhvcj5Q
YXVsc3Nvbi1LYXJsc3NvbiwgWS48L2F1dGhvcj48YXV0aG9yPkxsb3lkLCBSLjwvYXV0aG9yPjxh
dXRob3I+UGVkZXJzZW4sIEkuIFMuPC9hdXRob3I+PGF1dGhvcj5QZWlzc2VsLCBCLjwvYXV0aG9y
PjxhdXRob3I+UGVpeG90bywgQS48L2F1dGhvcj48YXV0aG9yPlBlcmV6LCBKLiBJLiBBLjwvYXV0
aG9yPjxhdXRob3I+UGV0ZXJsb25nbywgUC48L2F1dGhvcj48YXV0aG9yPlBldG8sIEouPC9hdXRo
b3I+PGF1dGhvcj5QZmVpbGVyLCBHLjwvYXV0aG9yPjxhdXRob3I+UGhlbGFuLCBDLiBNLjwvYXV0
aG9yPjxhdXRob3I+UGluY2hldiwgTS48L2F1dGhvcj48YXV0aG9yPlBsYXNlc2thLUthcmFuZmls
c2thLCBELjwvYXV0aG9yPjxhdXRob3I+UG9wcGUsIEIuPC9hdXRob3I+PGF1dGhvcj5Qb3J0ZW91
cywgTS4gRS48L2F1dGhvcj48YXV0aG9yPlByZW50aWNlLCBSLjwvYXV0aG9yPjxhdXRob3I+UHJl
c25lYXUsIE4uPC9hdXRob3I+PGF1dGhvcj5Qcm9rb2ZpZXZhLCBELjwvYXV0aG9yPjxhdXRob3I+
UHVnaCwgRS48L2F1dGhvcj48YXV0aG9yPlB1amFuYSwgTS4gQS48L2F1dGhvcj48YXV0aG9yPlB5
bGthcywgSy48L2F1dGhvcj48YXV0aG9yPlJhY2ssIEIuPC9hdXRob3I+PGF1dGhvcj5SYWRpY2Us
IFAuPC9hdXRob3I+PGF1dGhvcj5SYWhtYW4sIE4uPC9hdXRob3I+PGF1dGhvcj5SYW50YWxhLCBK
LjwvYXV0aG9yPjxhdXRob3I+UmFwcGFwb3J0LUZ1ZXJoYXVzZXIsIEMuPC9hdXRob3I+PGF1dGhv
cj5SZW5uZXJ0LCBHLjwvYXV0aG9yPjxhdXRob3I+UmVubmVydCwgSC4gUy48L2F1dGhvcj48YXV0
aG9yPlJoZW5pdXMsIFYuPC9hdXRob3I+PGF1dGhvcj5SaGllbSwgSy48L2F1dGhvcj48YXV0aG9y
PlJpY2hhcmRzb24sIEEuPC9hdXRob3I+PGF1dGhvcj5Sb2RyaWd1ZXosIEcuIEMuPC9hdXRob3I+
PGF1dGhvcj5Sb21lcm8sIEEuPC9hdXRob3I+PGF1dGhvcj5Sb21tLCBKLjwvYXV0aG9yPjxhdXRo
b3I+Um9va3VzLCBNLiBBLjwvYXV0aG9yPjxhdXRob3I+UnVkb2xwaCwgQS48L2F1dGhvcj48YXV0
aG9yPlJ1ZWRpZ2VyLCBULjwvYXV0aG9yPjxhdXRob3I+U2Fsb3VzdHJvcywgRS48L2F1dGhvcj48
YXV0aG9yPlNhbmRlcnMsIEouPC9hdXRob3I+PGF1dGhvcj5TYW5kbGVyLCBELiBQLjwvYXV0aG9y
PjxhdXRob3I+U2FuZ3JhanJhbmcsIFMuPC9hdXRob3I+PGF1dGhvcj5TYXd5ZXIsIEUuIEouPC9h
dXRob3I+PGF1dGhvcj5TY2htaWR0LCBELiBGLjwvYXV0aG9yPjxhdXRob3I+U2Nob2VtYWtlciwg
TS4gSi48L2F1dGhvcj48YXV0aG9yPlNjaHVtYWNoZXIsIEYuPC9hdXRob3I+PGF1dGhvcj5TY2h1
cm1hbm4sIFAuPC9hdXRob3I+PGF1dGhvcj5TY2h3ZW50bmVyLCBMLjwvYXV0aG9yPjxhdXRob3I+
U2NvdHQsIEMuPC9hdXRob3I+PGF1dGhvcj5TY290dCwgUi4gSi48L2F1dGhvcj48YXV0aG9yPlNl
YWwsIFMuPC9hdXRob3I+PGF1dGhvcj5TZW50ZXIsIEwuPC9hdXRob3I+PGF1dGhvcj5TZXluYWV2
ZSwgQy48L2F1dGhvcj48YXV0aG9yPlNoYWgsIE0uPC9hdXRob3I+PGF1dGhvcj5TaGFybWEsIFAu
PC9hdXRob3I+PGF1dGhvcj5TaGVuLCBDLiBZLjwvYXV0aG9yPjxhdXRob3I+U2hlbmcsIFguPC9h
dXRob3I+PGF1dGhvcj5TaGltZWxpcywgSC48L2F1dGhvcj48YXV0aG9yPlNocnVic29sZSwgTS4g
Si48L2F1dGhvcj48YXV0aG9yPlNodSwgWC4gTy48L2F1dGhvcj48YXV0aG9yPlNpZGUsIEwuIEUu
PC9hdXRob3I+PGF1dGhvcj5TaW5nZXIsIEMuIEYuPC9hdXRob3I+PGF1dGhvcj5Tb2huLCBDLjwv
YXV0aG9yPjxhdXRob3I+U291dGhleSwgTS4gQy48L2F1dGhvcj48YXV0aG9yPlNwaW5lbGxpLCBK
LiBKLjwvYXV0aG9yPjxhdXRob3I+U3B1cmRsZSwgQS4gQi48L2F1dGhvcj48YXV0aG9yPlN0ZWdt
YWllciwgQy48L2F1dGhvcj48YXV0aG9yPlN0b3BwYS1MeW9ubmV0LCBELjwvYXV0aG9yPjxhdXRo
b3I+U3VraWVubmlja2ksIEcuPC9hdXRob3I+PGF1dGhvcj5TdXJvd3ksIEguPC9hdXRob3I+PGF1
dGhvcj5TdXR0ZXIsIEMuPC9hdXRob3I+PGF1dGhvcj5Td2VyZGxvdywgQS48L2F1dGhvcj48YXV0
aG9yPlN6YWJvLCBDLiBJLjwvYXV0aG9yPjxhdXRob3I+VGFtaW1pLCBSLiBNLjwvYXV0aG9yPjxh
dXRob3I+VGFuLCBZLiBZLjwvYXV0aG9yPjxhdXRob3I+VGF5bG9yLCBKLiBBLjwvYXV0aG9yPjxh
dXRob3I+VGVqYWRhLCBNLiBJLjwvYXV0aG9yPjxhdXRob3I+VGVuZ3N0cm9tLCBNLjwvYXV0aG9y
PjxhdXRob3I+VGVvLCBTLiBILjwvYXV0aG9yPjxhdXRob3I+VGVycnksIE0uIEIuPC9hdXRob3I+
PGF1dGhvcj5UZXNzaWVyLCBELiBDLjwvYXV0aG9yPjxhdXRob3I+VGV1bGUsIEEuPC9hdXRob3I+
PGF1dGhvcj5UaG9uZSwgSy48L2F1dGhvcj48YXV0aG9yPlRodWxsLCBELiBMLjwvYXV0aG9yPjxh
dXRob3I+VGliaWxldHRpLCBNLiBHLjwvYXV0aG9yPjxhdXRob3I+VGlob21pcm92YSwgTC48L2F1
dGhvcj48YXV0aG9yPlRpc2Noa293aXR6LCBNLjwvYXV0aG9yPjxhdXRob3I+VG9sYW5kLCBBLiBF
LjwvYXV0aG9yPjxhdXRob3I+VG9sbGVuYWFyLCBSYWVtPC9hdXRob3I+PGF1dGhvcj5Ub21saW5z
b24sIEkuPC9hdXRob3I+PGF1dGhvcj5Ub25nLCBMLjwvYXV0aG9yPjxhdXRob3I+VG9ycmVzLCBE
LjwvYXV0aG9yPjxhdXRob3I+VHJhbmNoYW50LCBNLjwvYXV0aG9yPjxhdXRob3I+VHJ1b25nLCBU
LjwvYXV0aG9yPjxhdXRob3I+VHVja2VyLCBLLjwvYXV0aG9yPjxhdXRob3I+VHVuZywgTi48L2F1
dGhvcj48YXV0aG9yPlR5cmVyLCBKLjwvYXV0aG9yPjxhdXRob3I+VWxtZXIsIEguIFUuPC9hdXRo
b3I+PGF1dGhvcj5WYWNob24sIEMuPC9hdXRob3I+PGF1dGhvcj52YW4gQXNwZXJlbiwgQy4gSi48
L2F1dGhvcj48YXV0aG9yPlZhbiBEZW4gQmVyZywgRC48L2F1dGhvcj48YXV0aG9yPnZhbiBkZW4g
T3V3ZWxhbmQsIEEuIE0uIFcuPC9hdXRob3I+PGF1dGhvcj52YW4gUmVuc2J1cmcsIEUuIEouPC9h
dXRob3I+PGF1dGhvcj5WYXJlc2NvLCBMLjwvYXV0aG9yPjxhdXRob3I+VmFyb24tTWF0ZWV2YSwg
Ui48L2F1dGhvcj48YXV0aG9yPlZlZ2EsIEEuPC9hdXRob3I+PGF1dGhvcj5WaWVsLCBBLjwvYXV0
aG9yPjxhdXRob3I+VmlqYWksIEouPC9hdXRob3I+PGF1dGhvcj5WaW5jZW50LCBELjwvYXV0aG9y
PjxhdXRob3I+Vm9sbGVud2VpZGVyLCBKLjwvYXV0aG9yPjxhdXRob3I+V2Fsa2VyLCBMLjwvYXV0
aG9yPjxhdXRob3I+V2FuZywgWi48L2F1dGhvcj48YXV0aG9yPldhbmctR29ocmtlLCBTLjwvYXV0
aG9yPjxhdXRob3I+V2FwcGVuc2NobWlkdCwgQi48L2F1dGhvcj48YXV0aG9yPldlaW5iZXJnLCBD
LiBSLjwvYXV0aG9yPjxhdXRob3I+V2VpdHplbCwgSi4gTi48L2F1dGhvcj48YXV0aG9yPldlbmR0
LCBDLjwvYXV0aG9yPjxhdXRob3I+V2Vzc2VsaW5nLCBKLjwvYXV0aG9yPjxhdXRob3I+V2hpdHRl
bW9yZSwgQS4gUy48L2F1dGhvcj48YXV0aG9yPldpam5lbiwgSi4gVC48L2F1dGhvcj48YXV0aG9y
PldpbGxldHQsIFcuPC9hdXRob3I+PGF1dGhvcj5XaW5xdmlzdCwgUi48L2F1dGhvcj48YXV0aG9y
PldvbGssIEEuPC9hdXRob3I+PGF1dGhvcj5XdSwgQS4gSC48L2F1dGhvcj48YXV0aG9yPlhpYSwg
TC48L2F1dGhvcj48YXV0aG9yPllhbmcsIFguIFIuPC9hdXRob3I+PGF1dGhvcj5ZYW5ub3VrYWtv
cywgRC48L2F1dGhvcj48YXV0aG9yPlphZmZhcm9uaSwgRC48L2F1dGhvcj48YXV0aG9yPlpoZW5n
LCBXLjwvYXV0aG9yPjxhdXRob3I+Wmh1LCBCLjwvYXV0aG9yPjxhdXRob3I+WmlvZ2FzLCBBLjwv
YXV0aG9yPjxhdXRob3I+Wml2LCBFLjwvYXV0aG9yPjxhdXRob3I+Wm9ybiwgSy4gSy48L2F1dGhv
cj48YXV0aG9yPkdhZ28tRG9taW5ndWV6LCBNLjwvYXV0aG9yPjxhdXRob3I+TWFubmVybWFhLCBB
LjwvYXV0aG9yPjxhdXRob3I+T2xzc29uLCBILjwvYXV0aG9yPjxhdXRob3I+VGVpeGVpcmEsIE0u
IFIuPC9hdXRob3I+PGF1dGhvcj5TdG9uZSwgSi48L2F1dGhvcj48YXV0aG9yPk9mZml0LCBLLjwv
YXV0aG9yPjxhdXRob3I+T3R0aW5pLCBMLjwvYXV0aG9yPjxhdXRob3I+UGFyaywgUy4gSy48L2F1
dGhvcj48YXV0aG9yPlRob21hc3NlbiwgTS48L2F1dGhvcj48YXV0aG9yPkhhbGwsIFAuPC9hdXRo
b3I+PGF1dGhvcj5NZWluZGwsIEEuPC9hdXRob3I+PGF1dGhvcj5TY2htdXR6bGVyLCBSLiBLLjwv
YXV0aG9yPjxhdXRob3I+RHJvaXQsIEEuPC9hdXRob3I+PGF1dGhvcj5CYWRlciwgRy4gRC48L2F1
dGhvcj48YXV0aG9yPlBoYXJvYWgsIFAuIEQuIFAuPC9hdXRob3I+PGF1dGhvcj5Db3VjaCwgRi4g
Si48L2F1dGhvcj48YXV0aG9yPkVhc3RvbiwgRC4gRi48L2F1dGhvcj48YXV0aG9yPktyYWZ0LCBQ
LjwvYXV0aG9yPjxhdXRob3I+Q2hlbmV2aXgtVHJlbmNoLCBHLjwvYXV0aG9yPjxhdXRob3I+R2Fy
Y2lhLUNsb3NhcywgTS48L2F1dGhvcj48YXV0aG9yPlNjaG1pZHQsIE0uIEsuPC9hdXRob3I+PGF1
dGhvcj5BbnRvbmlvdSwgQS4gQy48L2F1dGhvcj48YXV0aG9yPlNpbWFyZCwgSi48L2F1dGhvcj48
L2F1dGhvcnM+PC9jb250cmlidXRvcnM+PGF1dGgtYWRkcmVzcz5DYW5jZXIgRXBpZGVtaW9sb2d5
IGFuZCBJbnRlbGxpZ2VuY2UgRGl2aXNpb24sIENhbmNlciBDb3VuY2lsIFZpY3RvcmlhLCBNZWxi
b3VybmUsIFZpY3RvcmlhLCBBdXN0cmFsaWEuJiN4RDtDZW50cmUgZm9yIEVwaWRlbWlvbG9neSBh
bmQgQmlvc3RhdGlzdGljcywgTWVsYm91cm5lIFNjaG9vbCBvZiBQb3B1bGF0aW9uIGFuZCBHbG9i
YWwgSGVhbHRoLCBVbml2ZXJzaXR5IG9mIE1lbGJvdXJuZSwgTWVsYm91cm5lLCBWaWN0b3JpYSwg
QXVzdHJhbGlhLiYjeEQ7Q2VudHJlIGZvciBDYW5jZXIgR2VuZXRpYyBFcGlkZW1pb2xvZ3ksIERl
cGFydG1lbnQgb2YgUHVibGljIEhlYWx0aCBhbmQgUHJpbWFyeSBDYXJlLCBVbml2ZXJzaXR5IG9m
IENhbWJyaWRnZSwgQ2FtYnJpZGdlLCBVSy4mI3hEO1dlbGxjb21lIFRydXN0IFNhbmdlciBJbnN0
aXR1dGUsIFdlbGxjb21lIFRydXN0IEdlbm9tZSBDYW1wdXMsIEhpbnh0b24sIFVLLiYjeEQ7RGVw
YXJ0bWVudCBvZiBFbGVjdHJvbiBNaWNyb3Njb3B5L01vbGVjdWxhciBQYXRob2xvZ3ksIFRoZSBD
eXBydXMgSW5zdGl0dXRlIG9mIE5ldXJvbG9neSBhbmQgR2VuZXRpY3MsIE5pY29zaWEsIEN5cHJ1
cy4mI3hEO0NhbmNlciBEaXZpc2lvbiwgUUlNUiBCZXJnaG9mZXIgTWVkaWNhbCBSZXNlYXJjaCBJ
bnN0aXR1dGUsIEJyaXNiYW5lLCBRdWVlbnNsYW5kLCBBdXN0cmFsaWEuJiN4RDtDZW50cmUgZm9y
IENhbmNlciBHZW5ldGljIEVwaWRlbWlvbG9neSwgRGVwYXJ0bWVudCBvZiBPbmNvbG9neSwgVW5p
dmVyc2l0eSBvZiBDYW1icmlkZ2UsIENhbWJyaWRnZSwgVUsuJiN4RDtEZXBhcnRtZW50IG9mIEVw
aWRlbWlvbG9neSwgVW5pdmVyc2l0eSBvZiBXYXNoaW5ndG9uIFNjaG9vbCBvZiBQdWJsaWMgSGVh
bHRoLCBTZWF0dGxlLCBXYXNoaW5ndG9uLCBVU0EuJiN4RDtQcm9ncmFtIGluIEdlbmV0aWMgRXBp
ZGVtaW9sb2d5IGFuZCBTdGF0aXN0aWNhbCBHZW5ldGljcywgSGFydmFyZCBULkguIENoYW4gU2No
b29sIG9mIFB1YmxpYyBIZWFsdGgsIEJvc3RvbiwgTWFzc2FjaHVzZXR0cywgVVNBLiYjeEQ7RG9u
bmVsbHkgQ2VudHJlLCBVbml2ZXJzaXR5IG9mIFRvcm9udG8sIFRvcm9udG8sIE9udGFyaW8sIENh
bmFkYS4mI3hEO0dlbm9taWNzIENlbnRlciwgQ2VudHJlIEhvc3BpdGFsaWVyIFVuaXZlcnNpdGFp
cmUgZGUgUXVlYmVjIFJlc2VhcmNoIENlbnRlciwgTGF2YWwgVW5pdmVyc2l0eSwgUXVlYmVjIENp
dHksIFF1ZWJlYywgQ2FuYWRhLiYjeEQ7RGVwYXJ0bWVudCBvZiBNYXRoZW1hdGljcywgTWFzc2Fj
aHVzZXR0cyBJbnN0aXR1dGUgb2YgVGVjaG5vbG9neSwgQ2FtYnJpZGdlLCBNYXNzYWNodXNldHRz
LCBVU0EuJiN4RDtEZXBhcnRtZW50IG9mIENsaW5pY2FsIEdlbmV0aWNzLCBBY2FkZW1pYyBNZWRp
Y2FsIENlbnRlciwgQW1zdGVyZGFtLCB0aGUgTmV0aGVybGFuZHMuJiN4RDtDZW50ZXIgZm9yIElu
aGVyaXRlZCBEaXNlYXNlIFJlc2VhcmNoIChDSURSKSwgSW5zdGl0dXRlIG9mIEdlbmV0aWMgTWVk
aWNpbmUsIEpvaG5zIEhvcGtpbnMgVW5pdmVyc2l0eSBTY2hvb2wgb2YgTWVkaWNpbmUsIEJhbHRp
bW9yZSwgTWFyeWxhbmQsIFVTQS4mI3hEO1lvcmtzaGlyZSBSZWdpb25hbCBHZW5ldGljcyBTZXJ2
aWNlLCBDaGFwZWwgQWxsZXJ0b24gSG9zcGl0YWwsIExlZWRzLCBVSy4mI3hEO0ltbXVub2xvZ3kg
YW5kIE1vbGVjdWxhciBPbmNvbG9neSBVbml0LCBJc3RpdHV0byBPbmNvbG9naWNvIFZlbmV0byAo
SU9WKSwgSVJDQ1MsIFBhZHVhLCBJdGFseS4mI3hEO0NlbnRlciBmb3IgQ2FuY2VyIEVwaWRlbWlv
bG9neSBhbmQgUHJldmVudGlvbiwgVW5pdmVyc2l0eSBvZiBDaGljYWdvLCBDaGljYWdvLCBJbGxp
bm9pcywgVVNBLiYjeEQ7RGVwYXJ0bWVudCBvZiBDbGluaWNhbCBHZW5ldGljcywgSGVsc2lua2kg
VW5pdmVyc2l0eSBIb3NwaXRhbCwgVW5pdmVyc2l0eSBvZiBIZWxzaW5raSwgSGVsc2lua2ksIEZp
bmxhbmQuJiN4RDtQZXJzb25hbGlzZWQgTWVkaWNpbmUgVGVhbSwgUUlNUiBCZXJnaG9mZXIgTWVk
aWNhbCBSZXNlYXJjaCBJbnN0aXR1dGUsIEJyaXNiYW5lLCBRdWVlbnNsYW5kLCBBdXN0cmFsaWEu
JiN4RDtSb3N3ZWxsIFBhcmsgQ2FuY2VyIEluc3RpdHV0ZSwgQnVmZmFsbywgTmV3IFlvcmssIFVT
QS4mI3hEO0NlbnRlciBmb3IgR2Vub21pYyBNZWRpY2luZSwgRGVwYXJ0bWVudCBvZiBCaW9tZWRp
Y2FsIERhdGEgU2NpZW5jZSwgR2Vpc2VsIFNjaG9vbCBvZiBNZWRpY2luZSwgRGFydG1vdXRoIENv
bGxlZ2UsIExlYmFub24sIE5ldyBIYW1wc2hpcmUsIFVTQS4mI3hEO0ZyZWQgQS4gTGl0d2luIENl
bnRlciBmb3IgQ2FuY2VyIEdlbmV0aWNzLCBMdW5lbmZlbGQtVGFuZW5iYXVtIFJlc2VhcmNoIElu
c3RpdHV0ZSBvZiBNb3VudCBTaW5haSBIb3NwaXRhbCwgVG9yb250bywgT250YXJpbywgQ2FuYWRh
LiYjeEQ7RGVwYXJ0bWVudCBvZiBNb2xlY3VsYXIgR2VuZXRpY3MsIFVuaXZlcnNpdHkgb2YgVG9y
b250bywgVG9yb250bywgT250YXJpbywgQ2FuYWRhLiYjeEQ7RGVwYXJ0bWVudCBvZiBFcGlkZW1p
b2xvZ3ksIFVuaXZlcnNpdHkgb2YgQ2FsaWZvcm5pYSwgSXJ2aW5lLCBJcnZpbmUsIENhbGlmb3Ju
aWEsIFVTQS4mI3hEO04uTi4gQWxleGFuZHJvdiBSZXNlYXJjaCBJbnN0aXR1dGUgb2YgT25jb2xv
Z3kgYW5kIE1lZGljYWwgUmFkaW9sb2d5LCBNaW5zaywgQmVsYXJ1cy4mI3hEO0RpdmlzaW9uIG9m
IENsaW5pY2FsIEVwaWRlbWlvbG9neSBhbmQgQWdpbmcgUmVzZWFyY2gsIEdlcm1hbiBDYW5jZXIg
UmVzZWFyY2ggQ2VudGVyIChES0ZaKSwgSGVpZGVsYmVyZywgR2VybWFueS4mI3hEO0luc3RpdHV0
ZSBvZiBDbGluaWNhbCBNb2xlY3VsYXIgQmlvbG9neSAvIERlcGFydG1lbnQgb2YgR3luZWNvbG9n
eSBhbmQgT2JzdGV0cmljcywgVW5pdmVyc2l0eSBIb3NwaXRhbCBvZiBTY2hsZXN3aWctSG9sc3Rl
aW4sIENhbXB1cyBLaWVsLCBDaHJpc3RpYW4tQWxicmVjaHRzIFVuaXZlcnNpdHkgS2llbCwgS2ll
bCwgR2VybWFueS4mI3hEO0RlcGFydG1lbnQgb2YgUHVibGljIEhlYWx0aCBTY2llbmNlcyBhbmQg
Q2FuY2VyIFJlc2VhcmNoIEluc3RpdHV0ZSwgUXVlZW4mYXBvcztzIFVuaXZlcnNpdHksIEtpbmdz
dG9uLCBPbnRhcmlvLCBDYW5hZGEuJiN4RDtJbnN0aXR1dGUgb2YgSHVtYW4gR2VuZXRpY3MsIEhh
bm5vdmVyIE1lZGljYWwgU2Nob29sLCBIYW5ub3ZlciwgR2VybWFueS4mI3hEO0NhbmNlciBQcmV2
ZW50aW9uIFByb2dyYW0sIEZyZWQgSHV0Y2hpbnNvbiBDYW5jZXIgUmVzZWFyY2ggQ2VudGVyLCBT
ZWF0dGxlLCBXYXNoaW5ndG9uLCBVU0EuJiN4RDtaaWxiZXIgU2Nob29sIG9mIFB1YmxpYyBIZWFs
dGgsIFVuaXZlcnNpdHkgb2YgV2lzY29uc2luLU1pbHdhdWtlZSwgTWlsd2F1a2VlLCBXaXNjb25z
aW4sIFVTQS4mI3hEO0RlcGFydG1lbnQgb2YgTWVkaWNhbCBHZW5ldGljcywgVW5pdmVyc2l0eSBN
ZWRpY2FsIENlbnRlciBVdHJlY2h0LCBVdHJlY2h0LCB0aGUgTmV0aGVybGFuZHMuJiN4RDtVbml0
IG9mIE1lZGljYWwgR2VuZXRpY3MsIERlcGFydG1lbnQgb2YgUHJldmVudGl2ZSBhbmQgUHJlZGlj
dGl2ZSBNZWRpY2luZSwgRm9uZGF6aW9uZSBJUkNDUyAoSXN0aXR1dG8gZGkgUmljb3Zlcm8gZSBD
dXJhIGEgQ2FyYXR0ZXJlIFNjaWVudGlmaWNvKSwgSXN0aXR1dG8gTmF6aW9uYWxlIGRlaSBUdW1v
cmkgKElOVCksIE1pbGFuLCBJdGFseS4mI3hEO01jR2lsbCBVbml2ZXJzaXR5IGFuZCBHZW5vbWUg
UXVlYmVjIElubm92YXRpb24gQ2VudHJlLCBNb250cmVhbCwgUXVlYmVjLCBDYW5hZGEuJiN4RDtE
ZXBhcnRtZW50IG9mIE1lZGljYWwgT25jb2xvZ3ksIFVuaXZlcnNpdHkgSG9zcGl0YWwsIFZhbGwg
ZCZhcG9zO0hlYnJvbiwgQmFyY2Vsb25hLCBTcGFpbi4mI3hEO0RpdmlzaW9uIG9mIENhbmNlciBQ
cmV2ZW50aW9uIGFuZCBHZW5ldGljcywgSXN0aXR1dG8gRXVyb3BlbyBkaSBPbmNvbG9naWEsIE1p
bGFuLCBJdGFseS4mI3hEO0JhdGltZW50IENoZW5leSBELCBDZW50cmUgTGVvbiBCZXJhcmQsIEx5
b24sIEZyYW5jZS4mI3hEO0xhYm9yYXRvcnkgb2YgQ2VsbCBCaW9sb2d5LCBEZXBhcnRtZW50IG9m
IFBhdGhvbG9neSwgTGFuZHNwaXRhbGksIFJleWtqYXZpaywgSWNlbGFuZC4mI3hEO0JNQyAoQmlv
bWVkaWNhbCBDZW50cmUpLCBGYWN1bHR5IG9mIE1lZGljaW5lLCBVbml2ZXJzaXR5IG9mIEljZWxh
bmQsIFJleWtqYXZpaywgSWNlbGFuZC4mI3hEO0RpdmlzaW9uIG9mIENhbmNlciBFcGlkZW1pb2xv
Z3ksIEdlcm1hbiBDYW5jZXIgUmVzZWFyY2ggQ2VudGVyIChES0ZaKSwgSGVpZGVsYmVyZywgR2Vy
bWFueS4mI3hEO0RlcGFydG1lbnQgb2YgR3luYWVjb2xvZ3kgYW5kIE9ic3RldHJpY3MsIFVuaXZl
cnNpdHkgSG9zcGl0YWwgRXJsYW5nZW4sIEZyaWVkcmljaCBBbGV4YW5kZXIgVW5pdmVyc2l0eSBF
cmxhbmdlbi1OdXJlbWJlcmcsIENvbXByZWhlbnNpdmUgQ2FuY2VyIENlbnRlciBFcmxhbmdlbi1F
TU4sIEVybGFuZ2VuLCBHZXJtYW55LiYjeEQ7SHVtYW4gR2Vub3R5cGluZyBVbml0IC1DZW50cm8g
TmFjaW9uYWwgZGUgR2Vub3RpcGFkbyAoQ0VHRU4pLCBIdW1hbiBDYW5jZXIgR2VuZXRpY3MgUHJv
Z3JhbW1lLCBTcGFuaXNoIE5hdGlvbmFsIENhbmNlciBSZXNlYXJjaCBDZW50cmUgKENOSU8pLCBN
YWRyaWQsIFNwYWluLiYjeEQ7SHVtYW4gR2VuZXRpY3MgR3JvdXAsIEh1bWFuIENhbmNlciBHZW5l
dGljcyBQcm9ncmFtbWUsIFNwYW5pc2ggTmF0aW9uYWwgQ2FuY2VyIENlbnRyZSAoQ05JTyksIE1h
ZHJpZCwgU3BhaW4uJiN4RDtTcGFuaXNoIE5ldHdvcmsgb24gUmFyZSBEaXNlYXNlcyAoQ0lCRVJF
UiksIE1hZHJpZCwgU3BhaW4uJiN4RDtJbnN0aXR1dGUgb2YgQmlvY2hlbWlzdHJ5IGFuZCBHZW5l
dGljcywgVWZhIFNjaWVudGlmaWMgQ2VudGVyIG9mIHRoZSBSdXNzaWFuIEFjYWRlbXkgb2YgU2Np
ZW5jZXMsIFVmYSwgUnVzc2lhbiBGZWRlcmF0aW9uLiYjeEQ7RGVwYXJ0bWVudCBvZiBQb3B1bGF0
aW9uIFNjaWVuY2VzLCBCZWNrbWFuIFJlc2VhcmNoIEluc3RpdHV0ZSBvZiBDaXR5IG9mIEhvcGUs
IER1YXJ0ZSwgQ2FsaWZvcm5pYSwgVVNBLiYjeEQ7VW5pdmVyc2l0ZSBDbGVybW9udCBBdXZlcmdu
ZSwgSU5TRVJNLCBVMTI0MCwgSW1hZ2VyaWUgTW9sZWN1bGFpcmUgZXQgU3RyYXRlZ2llcyBUaGVy
YW5vc3RpcXVlcywgQ2VudHJlIEplYW4gUGVycmluLCBDbGVybW9udC1GZXJyYW5kLCBGcmFuY2Uu
JiN4RDtDbGluaWNhbCBDYW5jZXIgR2VuZXRpY3MsIENpdHkgb2YgSG9wZSwgRHVhcnRlLCBDYWxp
Zm9ybmlhLCBVU0EuJiN4RDtEZXBhcnRtZW50IG9mIENsaW5pY2FsIEdlbmV0aWNzLCBNYWFzdHJp
Y2h0IFVuaXZlcnNpdHkgTWVkaWNhbCBDZW50ZXIsIE1hYXN0cmljaHQsIHRoZSBOZXRoZXJsYW5k
cy4mI3hEO0RlcGFydG1lbnQgb2YgT25jb2xvZ3ksIEhlbHNpbmtpIFVuaXZlcnNpdHkgSG9zcGl0
YWwsIFVuaXZlcnNpdHkgb2YgSGVsc2lua2ksIEhlbHNpbmtpLCBGaW5sYW5kLiYjeEQ7RGl2aXNp
b24gb2YgRXBpZGVtaW9sb2d5LCBEZXBhcnRtZW50IG9mIE1lZGljaW5lLCBWYW5kZXJiaWx0IEVw
aWRlbWlvbG9neSBDZW50ZXIsIFZhbmRlcmJpbHQtSW5ncmFtIENhbmNlciBDZW50ZXIsIFZhbmRl
cmJpbHQgVW5pdmVyc2l0eSBTY2hvb2wgb2YgTWVkaWNpbmUsIE5hc2h2aWxsZSwgVGVubmVzc2Vl
LCBVU0EuJiN4RDtJbnRlcm5hdGlvbmFsIEVwaWRlbWlvbG9neSBJbnN0aXR1dGUsIFJvY2t2aWxs
ZSwgTWFyeWxhbmQsIFVTQS4mI3hEO0NpdHkgb2YgSG9wZSBDbGluaWNhbCBDYW5jZXIgR2Vub21p
Y3MgQ29tbXVuaXR5IFJlc2VhcmNoIE5ldHdvcmssIER1YXJ0ZSwgQ2FsaWZvcm5pYSwgVVNBLiYj
eEQ7VmVzYWxpdXMgUmVzZWFyY2ggQ2VudGVyLCBWSUIsIExldXZlbiwgQmVsZ2l1bS4mI3hEO0xh
Ym9yYXRvcnkgZm9yIFRyYW5zbGF0aW9uYWwgR2VuZXRpY3MsIERlcGFydG1lbnQgb2YgT25jb2xv
Z3ksIFVuaXZlcnNpdHkgb2YgTGV1dmVuLCBMZXV2ZW4sIEJlbGdpdW0uJiN4RDtEZXBhcnRtZW50
IG9mIFJhZGlhdGlvbiBPbmNvbG9neSwgSGFubm92ZXIgTWVkaWNhbCBTY2hvb2wsIEhhbm5vdmVy
LCBHZXJtYW55LiYjeEQ7R3luYWVjb2xvZ3kgUmVzZWFyY2ggVW5pdCwgSGFubm92ZXIgTWVkaWNh
bCBTY2hvb2wsIEhhbm5vdmVyLCBHZXJtYW55LiYjeEQ7RGVwYXJ0bWVudCBvZiBDbGluaWNhbCBH
ZW5ldGljcywgVmVqbGUgSG9zcGl0YWwsIFZlamxlLCBEZW5tYXJrLiYjeEQ7Q29wZW5oYWdlbiBH
ZW5lcmFsIFBvcHVsYXRpb24gU3R1ZHksIEhlcmxldiBhbmQgR2VudG9mdGUgSG9zcGl0YWwsIENv
cGVuaGFnZW4gVW5pdmVyc2l0eSBIb3NwaXRhbCwgSGVybGV2LCBEZW5tYXJrLiYjeEQ7RGVwYXJ0
bWVudCBvZiBDbGluaWNhbCBCaW9jaGVtaXN0cnksIEhlcmxldiBhbmQgR2VudG9mdGUgSG9zcGl0
YWwsIENvcGVuaGFnZW4gVW5pdmVyc2l0eSBIb3NwaXRhbCwgSGVybGV2LCBEZW5tYXJrLiYjeEQ7
RmFjdWx0eSBvZiBIZWFsdGggYW5kIE1lZGljYWwgU2NpZW5jZXMsIFVuaXZlcnNpdHkgb2YgQ29w
ZW5oYWdlbiwgQ29wZW5oYWdlbiwgRGVubWFyay4mI3hEO0RlcGFydG1lbnQgb2YgQ2FuY2VyIEdl
bmV0aWNzLCBJbnN0aXR1dGUgZm9yIENhbmNlciBSZXNlYXJjaCwgT3NsbyBVbml2ZXJzaXR5IEhv
c3BpdGFsIFJhZGl1bWhvc3BpdGFsZXQsIE9zbG8sIE5vcndheS4mI3hEO0RlcGFydG1lbnQgb2Yg
TW9sZWN1bGFyIEdlbmV0aWNzLCBOYXRpb25hbCBJbnN0aXR1dGUgb2YgT25jb2xvZ3ksIEJ1ZGFw
ZXN0LCBIdW5nYXJ5LiYjeEQ7RGVwYXJ0bWVudCBvZiBNZWRpY2luZSwgQWJyYW1zb24gQ2FuY2Vy
IENlbnRlciwgUGVyZWxtYW4gU2Nob29sIG9mIE1lZGljaW5lIGF0IHRoZSBVbml2ZXJzaXR5IG9m
IFBlbm5zeWx2YW5pYSwgUGhpbGFkZWxwaGlhLCBQZW5uc3lsdmFuaWEsIFVTQS4mI3hEO0RlcGFy
dG1lbnQgb2YgTWVkaWNhbCBFcGlkZW1pb2xvZ3kgYW5kIEJpb3N0YXRpc3RpY3MsIEthcm9saW5z
a2EgSW5zdGl0dXRldCwgU3RvY2tob2xtLCBTd2VkZW4uJiN4RDtEci4gTWFyZ2FyZXRlIEZpc2No
ZXItQm9zY2gtSW5zdGl0dXRlIG9mIENsaW5pY2FsIFBoYXJtYWNvbG9neSwgU3R1dHRnYXJ0LCBH
ZXJtYW55LiYjeEQ7VW5pdmVyc2l0eSBvZiBUdWJpbmdlbiwgVHViaW5nZW4sIEdlcm1hbnkuJiN4
RDtHZXJtYW4gQ2FuY2VyIENvbnNvcnRpdW0gKERLVEspLCBHZXJtYW4gQ2FuY2VyIFJlc2VhcmNo
IENlbnRlciAoREtGWiksIEhlaWRlbGJlcmcsIEdlcm1hbnkuJiN4RDtEaXZpc2lvbiBvZiBQcmV2
ZW50aXZlIE9uY29sb2d5LCBHZXJtYW4gQ2FuY2VyIFJlc2VhcmNoIENlbnRlciAoREtGWikgYW5k
IE5hdGlvbmFsIENlbnRlciBmb3IgVHVtb3IgRGlzZWFzZXMgKE5DVCksIEhlaWRlbGJlcmcsIEdl
cm1hbnkuJiN4RDtHdXN0YXZlIFJvdXNzeSwgQmlvcGF0aG9sb2d5IERlcGFydG1lbnQsIFZpbGxl
anVpZiwgRnJhbmNlLiYjeEQ7RGVwYXJ0bWVudCBvZiBDbGluaWNhbCBHZW5ldGljcywgUm95YWwg
RGV2b24gYW5kIEV4ZXRlciBIb3NwaXRhbCwgRXhldGVyLCBVSy4mI3hEO0RpdmlzaW9uIG9mIENh
bmNlciBFcGlkZW1pb2xvZ3kgYW5kIEdlbmV0aWNzLCBOYXRpb25hbCBDYW5jZXIgSW5zdGl0dXRl
LCBSb2NrdmlsbGUsIE1hcnlsYW5kLCBVU0EuJiN4RDtEZXBhcnRtZW50IG9mIENhbmNlciBFcGlk
ZW1pb2xvZ3ksIENsaW5pY2FsIFNjaWVuY2VzLCBMdW5kIFVuaXZlcnNpdHksIEx1bmQsIFN3ZWRl
bi4mI3hEO0dlbm9tZSBTY2llbmNlcyBDZW50cmUsIEJDIENhbmNlciBBZ2VuY3ksIFZhbmNvdXZl
ciwgQnJpdGlzaCBDb2x1bWJpYSwgQ2FuYWRhLiYjeEQ7RGVwYXJ0bWVudCBvZiBCaW9tZWRpY2Fs
IFBoeXNpb2xvZ3kgYW5kIEtpbmVzaW9sb2d5LCBTaW1vbiBGcmFzZXIgVW5pdmVyc2l0eSwgQnVy
bmFieSwgQnJpdGlzaCBDb2x1bWJpYSwgQ2FuYWRhLiYjeEQ7R2VuZXRpYyBDb3Vuc2VsaW5nIFVu
aXQsIEhlcmVkaXRhcnkgQ2FuY2VyIFByb2dyYW0sIElESUJHSSAoSW5zdGl0dXQgZCZhcG9zO0lu
dmVzdGlnYWNpbyBCaW9tZWRpY2EgZGUgR2lyb25hKSwgQ2F0YWxhbiBJbnN0aXR1dGUgb2YgT25j
b2xvZ3ksIEdpcm9uYSwgU3BhaW4uJiN4RDtJbnN0aXR1dGUgZm9yIFByZXZlbnRpb24gYW5kIE9j
Y3VwYXRpb25hbCBNZWRpY2luZSBvZiB0aGUgR2VybWFuIFNvY2lhbCBBY2NpZGVudCBJbnN1cmFu
Y2UsIEluc3RpdHV0ZSBvZiB0aGUgUnVociBVbml2ZXJzaXR5IEJvY2h1bSAoSVBBKSwgQm9jaHVt
LCBHZXJtYW55LiYjeEQ7RGVwYXJ0bWVudCBvZiBPYnN0ZXRyaWNzIGFuZCBHeW5lY29sb2d5LCBV
bml2ZXJzaXR5IG9mIEhlaWRlbGJlcmcsIEhlaWRlbGJlcmcsIEdlcm1hbnkuJiN4RDtNb2xlY3Vs
YXIgRXBpZGVtaW9sb2d5IEdyb3VwLCBHZXJtYW4gQ2FuY2VyIFJlc2VhcmNoIENlbnRlciAoREtG
WiksIEhlaWRlbGJlcmcsIEdlcm1hbnkuJiN4RDtEZXBhcnRtZW50IG9mIE1lZGljaW5lLCBIdW50
c21hbiBDYW5jZXIgSW5zdGl0dXRlLCBTYWx0IExha2UgQ2l0eSwgVXRhaCwgVVNBLiYjeEQ7TWVk
aWNhbCBPbmNvbG9neSBEZXBhcnRtZW50LCBDSUJFUk9OQywgSG9zcGl0YWwgQ2xpbmljbyBTYW4g
Q2FybG9zLCBNYWRyaWQsIFNwYWluLiYjeEQ7U2VjdGlvbiBvZiBNb2xlY3VsYXIgR2VuZXRpY3Ms
IERlcGFydG1lbnQgb2YgTGFib3JhdG9yeSBNZWRpY2luZSwgVW5pdmVyc2l0eSBvZiBQaXNhIGFu
ZCBVbml2ZXJzaXR5IEhvc3BpdGFsIG9mIFBpc2EsIFBpc2EsIEl0YWx5LiYjeEQ7UmVzZWFyY2gg
RGVwYXJ0bWVudCwgUGV0ZXIgTWFjQ2FsbHVtIENhbmNlciBDZW50cmUsIEVhc3QgTWVsYm91cm5l
LCBWaWN0b3JpYSwgQXVzdHJhbGlhLiYjeEQ7U2lyIFBldGVyIE1hY0NhbGx1bSBEZXBhcnRtZW50
IG9mIE9uY29sb2d5LCBVbml2ZXJzaXR5IG9mIE1lbGJvdXJuZSwgTWVsYm91cm5lLCBWaWN0b3Jp
YSwgQXVzdHJhbGlhLiYjeEQ7R2Vub21pYyBFcGlkZW1pb2xvZ3kgR3JvdXAsIEdlcm1hbiBDYW5j
ZXIgUmVzZWFyY2ggQ2VudGVyIChES0ZaKSwgSGVpZGVsYmVyZywgR2VybWFueS4mI3hEO0dlbm9t
aWMgTWVkaWNpbmUgR3JvdXAsIEdhbGljaWFuIEZvdW5kYXRpb24gb2YgR2Vub21pYyBNZWRpY2lu
ZSwgSW5zdGl0dXRvIGRlIEludmVzdGlnYWNpb24gU2FuaXRhcmlhIGRlIFNhbnRpYWdvIGRlIENv
bXBvc3RlbGEgKElESVMpLCBDb21wbGVqbyBIb3NwaXRhbGFyaW8gVW5pdmVyc2l0YXJpbyBkZSBT
YW50aWFnbywgU2Vydml6byBHYWxlZ28gZGUgU2F1ZGUgU0VSR0FTLCBTYW50aWFnbyBkZSBDb21w
b3N0ZWxhLCBTcGFpbi4mI3hEO0NlbnRybyBkZSBJbnZlc3RpZ2FjaW9uIGVuIFJlZCBkZSBFbmZl
cm1lZGFkZXMgUmFyYXMgKENJQkVSRVIpIGFuZCBDZW50cm8gTmFjaW9uYWwgZGUgR2Vub3RpcGFk
byAoQ0VHRU4tUFJCMiksIFVuaXZlcnNpZGFkZSBkZSBTYW50aWFnbyBkZSBDb21wb3N0ZWxhLCBT
YW50aWFnbyBkZSBDb21wb3N0ZWxhLCBTcGFpbi4mI3hEO0VwaWRlbWlvbG9neSBSZXNlYXJjaCBQ
cm9ncmFtLCBBbWVyaWNhbiBDYW5jZXIgU29jaWV0eSwgQXRsYW50YSwgR2VvcmdpYSwgVVNBLiYj
eEQ7T25jb2xvZ3kgYW5kIEdlbmV0aWNzIFVuaXQsIEluc3RpdHV0byBkZSBJbnZlc3RpZ2FjaW9u
IEJpb21lZGljYSAoSUJJKSBkZSBPcmVuc2UtUG9udGV2ZWRyYS1WaWdvLCBYZXJlbmNpYSBkZSBY
ZXN0aW9uIEludGVncmFkYSBkZSBWaWdvLCBTZXJ2aXpvIEdhbGVnbyBkZSBTYXVkZSBTRVJHQVMs
IFZpZ28sIFNwYWluLiYjeEQ7Q2VudHJlIEZyYW5jb2lzIEJhY2xlc3NlLCBDYWVuLCBGcmFuY2Uu
JiN4RDtTZXJ2aWNlIGRlIEdlbmV0aXF1ZSBPbmNvbG9naXF1ZSBhbmQgSU5TRVJNIFU4MzAsIElu
c3RpdHV0IEN1cmllLCBQYXJpcywgRnJhbmNlIC0gVW5pdmVyc2l0ZSBQYXJpcyBEZXNjYXJ0ZXMs
IFNvcmJvbm5lIFBhcmlzIENpdGUuJiN4RDtVbml2ZXJzaXR5IENhbmNlciBDZW50ZXIgSGFtYnVy
ZyAoVUNDSCksIFVuaXZlcnNpdHkgTWVkaWNhbCBDZW50ZXIgSGFtYnVyZy1FcHBlbmRvcmYsIEhh
bWJ1cmcsIEdlcm1hbnkuJiN4RDtEaXZpc2lvbiBvZiBDYW5jZXIgUHJldmVudGlvbiBhbmQgUG9w
dWxhdGlvbiBTY2llbmNlcywgUm9zd2VsbCBQYXJrIENhbmNlciBJbnN0aXR1dGUsIEJ1ZmZhbG8s
IE5ldyBZb3JrLCBVU0EuJiN4RDtVbml0ZSBkZSBSZWNoZXJjaGUgZW4gU2FudGUgZGVzIFBvcHVs
YXRpb25zLCBDZW50cmUgZGVzIE1hbGFkaWVzIGR1IFNlaW4gRGVzY2hlbmVzLUZhYmlhLCBIb3Bp
dGFsIGR1IFNhaW50LVNhY3JlbWVudCwgUXVlYmVjIENpdHksIFF1ZWJlYywgQ2FuYWRhLiYjeEQ7
Q2VudGVyIGZvciBNZWRpY2FsIEdlbmV0aWNzLCBHaGVudCBVbml2ZXJzaXR5LCBHaGVudCwgQmVs
Z2l1bS4mI3hEO1dlc3RtZWFkIEluc3RpdHV0ZSBmb3IgTWVkaWNhbCBSZXNlYXJjaCwgVW5pdmVy
c2l0eSBvZiBTeWRuZXksIFN5ZG5leSwgTmV3IFNvdXRoIFdhbGVzLCBBdXN0cmFsaWEuJiN4RDtI
dW50c21hbiBDYW5jZXIgSW5zdGl0dXRlLCBTYWx0IExha2UgQ2l0eSwgVXRhaCwgVVNBLiYjeEQ7
U2hlZmZpZWxkIENsaW5pY2FsIEdlbmV0aWNzIFNlcnZpY2UsIFNoZWZmaWVsZCBDaGlsZHJlbiZh
cG9zO3MgSG9zcGl0YWwsIFNoZWZmaWVsZCwgVUsuJiN4RDtDYW5jZXIgYW5kIEVudmlyb25tZW50
IEdyb3VwLCBDZW50ZXIgZm9yIFJlc2VhcmNoIGluIEVwaWRlbWlvbG9neSBhbmQgUG9wdWxhdGlv
biBIZWFsdGggKENFU1ApLCBJTlNFUk0sIFVuaXZlcnNpdHkgUGFyaXMtU3VkLCBVbml2ZXJzaXR5
IFBhcmlzLVNhY2xheSwgVmlsbGVqdWlmLCBGcmFuY2UuJiN4RDtEaXZpc2lvbiBvZiBNb2xlY3Vs
YXIgUGF0aG9sb2d5LCBOZXRoZXJsYW5kcyBDYW5jZXIgSW5zdGl0dXRlLCBBbnRvbmkgdmFuIExl
ZXV3ZW5ob2VrIEhvc3BpdGFsLCBBbXN0ZXJkYW0sIHRoZSBOZXRoZXJsYW5kcy4mI3hEO1VuaXRl
IGQmYXBvcztPbmNvZ2VuZXRpcXVlLCBDSFUgQXJuYXVkIGRlIFZpbGxlbmV1dmUsIE1vbnRwZWxs
aWVyLCBGcmFuY2UuJiN4RDtBY2FkZW1pYyBVbml0IG9mIE1vbGVjdWxhciBPbmNvbG9neSwgRGVw
YXJ0bWVudCBvZiBPbmNvbG9neSBhbmQgTWV0YWJvbGlzbSwgVW5pdmVyc2l0eSBvZiBTaGVmZmll
bGQsIFNoZWZmaWVsZCwgVUsuJiN4RDtEZXBhcnRtZW50IG9mIEVwaWRlbWlvbG9neSBhbmQgQmlv
c3RhdGlzdGljcywgU2Nob29sIG9mIFB1YmxpYyBIZWFsdGgsIEltcGVyaWFsIENvbGxlZ2UgTG9u
ZG9uLCBMb25kb24sIFVLLiYjeEQ7SU5TRVJNIFUxMDUyLCBDYW5jZXIgUmVzZWFyY2ggQ2VudGVy
IG9mIEx5b24sIEx5b24sIEZyYW5jZS4mI3hEO0FjYWRlbWljIFVuaXQgb2YgUGF0aG9sb2d5LCBE
ZXBhcnRtZW50IG9mIE5ldXJvc2NpZW5jZSwgVW5pdmVyc2l0eSBvZiBTaGVmZmllbGQsIFNoZWZm
aWVsZCwgVUsuJiN4RDtEZXBhcnRtZW50IG9mIExhYm9yYXRvcnkgTWVkaWNpbmUgYW5kIFBhdGhv
bG9neSwgTWF5byBDbGluaWMsIFJvY2hlc3RlciwgTWlubmVzb3RhLCBVU0EuJiN4RDtEZXBhcnRt
ZW50IG9mIENsaW5pY2FsIEdlbmV0aWNzLCBGb3ggQ2hhc2UgQ2FuY2VyIENlbnRlciwgUGhpbGFk
ZWxwaGlhLCBQZW5uc3lsdmFuaWEsIFVTQS4mI3hEO0RlcGFydG1lbnQgb2YgQ2xpbmljYWwgR2Vu
ZXRpY3MsIFNvdXRoIEdsYXNnb3cgVW5pdmVyc2l0eSBIb3NwaXRhbHMsIEdsYXNnb3csIFVLLiYj
eEQ7RGVwYXJ0bWVudCBvZiBQYXRob2xvZ3ksIExlaWRlbiBVbml2ZXJzaXR5IE1lZGljYWwgQ2Vu
dGVyLCBMZWlkZW4sIHRoZSBOZXRoZXJsYW5kcy4mI3hEO0RlcGFydG1lbnQgb2YgSHVtYW4gR2Vu
ZXRpY3MsIExlaWRlbiBVbml2ZXJzaXR5IE1lZGljYWwgQ2VudGVyLCBMZWlkZW4sIHRoZSBOZXRo
ZXJsYW5kcy4mI3hEO09uY29nZW5ldGljcyBHcm91cCwgVmFsbCBkJmFwb3M7SGVicm9uIEluc3Rp
dHV0ZSBvZiBPbmNvbG9neSAoVkhJTyksIENsaW5pY2FsIGFuZCBNb2xlY3VsYXIgR2VuZXRpY3Mg
QXJlYSwgVmFsbCBkJmFwb3M7SGVicm9uIFVuaXZlcnNpdHkgSG9zcGl0YWwsIEJhcmNlbG9uYSwg
U3BhaW4uJiN4RDtEZXBhcnRtZW50IG9mIEd5bmVjb2xvZ3kgYW5kIE9ic3RldHJpY3MsIEx1ZHdp
ZyBNYXhpbWlsaWFucyBVbml2ZXJzaXR5IG9mIE11bmljaCwgTXVuaWNoLCBHZXJtYW55LiYjeEQ7
Q2FuY2VyIEdlbmV0aWNzIExhYm9yYXRvcnksIERlcGFydG1lbnQgb2YgR2VuZXRpY3MsIFVuaXZl
cnNpdHkgb2YgUHJldG9yaWEsIEFyY2FkaWEsIFNvdXRoIEFmcmljYS4mI3hEO0RlcGFydG1lbnQg
b2YgTm9uLUNvbW11bmljYWJsZSBEaXNlYXNlIEVwaWRlbWlvbG9neSwgTG9uZG9uIFNjaG9vbCBv
ZiBIeWdpZW5lIGFuZCBUcm9waWNhbCBNZWRpY2luZSwgTG9uZG9uLCBVSy4mI3hEO1NvdXRoYW1w
dG9uIENsaW5pY2FsIFRyaWFscyBVbml0LCBGYWN1bHR5IG9mIE1lZGljaW5lLCBVbml2ZXJzaXR5
IG9mIFNvdXRoYW1wdG9uLCBTb3V0aGFtcHRvbiwgVUsuJiN4RDtDYW5jZXIgU2NpZW5jZXMgQWNh
ZGVtaWMgVW5pdCwgRmFjdWx0eSBvZiBNZWRpY2luZSwgVW5pdmVyc2l0eSBvZiBTb3V0aGFtcHRv
biwgU291dGhhbXB0b24sIFVLLiYjeEQ7RGVwYXJ0bWVudCBvZiBCaW9tZWRpY2FsIFNjaWVuY2Vz
LCBGYWN1bHR5IG9mIFNjaWVuY2UgYW5kIFRlY2hub2xvZ3ksIFVuaXZlcnNpdHkgb2YgV2VzdG1p
bnN0ZXIsIExvbmRvbiwgVUsuJiN4RDtJbnN0aXR1dGUgb2YgSHVtYW4gR2VuZXRpY3MsIFVuaXZl
cnNpdHkgb2YgTXVuc3RlciwgTXVuc3RlciwgR2VybWFueS4mI3hEO09uY29nZW5ldGljcyBUZWFt
LCBUaGUgSW5zdGl0dXRlIG9mIENhbmNlciBSZXNlYXJjaCBhbmQgUm95YWwgTWFyc2RlbiBOSFMg
Rm91bmRhdGlvbiBUcnVzdCwgTG9uZG9uLCBVSy4mI3hEO0RlcGFydG1lbnQgb2YgQ2xpbmljYWwg
R2VuZXRpY3MsIEx1bmQgVW5pdmVyc2l0eSBIb3NwaXRhbCwgTHVuZCwgU3dlZGVuLiYjeEQ7RGVw
YXJ0bWVudCBvZiBPbmNvbG9neSwgUmlnc2hvc3BpdGFsZXQsIENvcGVuaGFnZW4gVW5pdmVyc2l0
eSBIb3NwaXRhbCwgQ29wZW5oYWdlbiwgRGVubWFyay4mI3hEO0luc3RpdHV0ZSBvZiBIdW1hbiBH
ZW5ldGljcywgVW5pdmVyc2l0eSBIb3NwaXRhbCBFcmxhbmdlbiwgRnJpZWRyaWNoIEFsZXhhbmRl
ciBVbml2ZXJzaXR5IEVybGFuZ2VuLU51cmVtYmVyZywgQ29tcHJlaGVuc2l2ZSBDYW5jZXIgQ2Vu
dGVyIEVybGFuZ2VuLUVNTiwgRXJsYW5nZW4sIEdlcm1hbnkuJiN4RDtDaGFubmluZyBEaXZpc2lv
biBvZiBOZXR3b3JrIE1lZGljaW5lLCBEZXBhcnRtZW50IG9mIE1lZGljaW5lLCBCcmlnaGFtIGFu
ZCBXb21lbiZhcG9zO3MgSG9zcGl0YWwsIEhhcnZhcmQgTWVkaWNhbCBTY2hvb2wsIEJvc3Rvbiwg
TWFzc2FjaHVzZXR0cywgVVNBLiYjeEQ7RGVwYXJ0bWVudCBvZiBFcGlkZW1pb2xvZ3ksIEhhcnZh
cmQgVC5ILiBDaGFuIFNjaG9vbCBvZiBQdWJsaWMgSGVhbHRoLCBCb3N0b24sIE1hc3NhY2h1c2V0
dHMsIFVTQS4mI3hEO0luc3RpdHV0ZSBmb3IgTWVkaWNhbCBJbmZvcm1hdGljcywgU3RhdGlzdGlj
cyBhbmQgRXBpZGVtaW9sb2d5LCBVbml2ZXJzaXR5IG9mIExlaXB6aWcsIExlaXB6aWcsIEdlcm1h
bnkuJiN4RDtMSUZFLUxlaXB6aWcgUmVzZWFyY2ggQ2VudHJlIGZvciBDaXZpbGl6YXRpb24gRGlz
ZWFzZXMsIFVuaXZlcnNpdHkgb2YgTGVpcHppZywgTGVpcHppZywgR2VybWFueS4mI3hEO0dlbmV0
aWNzIERlcGFydG1lbnQsIERpam9uIFVuaXZlcnNpdHkgSG9zcGl0YWwsIERpam9uLCBGcmFuY2Uu
JiN4RDtPbmNvZ2VuZXRpY3MsIENlbnRyZSBHZW9yZ2VzLUZyYW5jb2lzIExlY2xlcmMsIERpam9u
LCBGcmFuY2UuJiN4RDtEaXZpc2lvbiBvZiBIZW1hdG9sb2d5IGFuZCBPbmNvbG9neSwgRGVwYXJ0
bWVudCBvZiBNZWRpY2luZSwgRGF2aWQgR2VmZmVuIFNjaG9vbCBvZiBNZWRpY2luZSwgVW5pdmVy
c2l0eSBvZiBDYWxpZm9ybmlhLCBMb3MgQW5nZWxlcywgTG9zIEFuZ2VsZXMsIENhbGlmb3JuaWEs
IFVTQS4mI3hEO0luc3RpdHV0ZSBvZiBNZWRpY2FsIEdlbmV0aWNzIGFuZCBBcHBsaWVkIEdlbm9t
aWNzLCBVbml2ZXJzaXR5IG9mIFR1YmluZ2VuLCBUdWJpbmdlbiwgR2VybWFueS4mI3hEO1VzaGVy
IEluc3RpdHV0ZSBvZiBQb3B1bGF0aW9uIEhlYWx0aCBTY2llbmNlcyBhbmQgSW5mb3JtYXRpY3Ms
IENSVUsgRWRpbmJ1cmdoIENlbnRyZSwgVW5pdmVyc2l0eSBvZiBFZGluYnVyZ2ggTWVkaWNhbCBT
Y2hvb2wsIEVkaW5idXJnaCwgVUsuJiN4RDtJbnN0aXR1dGUgZm9yIE1lZGljYWwgQmlvbWV0cmlj
cyBhbmQgRXBpZGVtaW9sb2d5LCBVbml2ZXJzaXR5IE1lZGljYWwgQ2VudGVyIEhhbWJ1cmctRXBw
ZW5kb3JmLCBIYW1idXJnLCBHZXJtYW55LiYjeEQ7RGVwYXJ0bWVudCBvZiBDYW5jZXIgRXBpZGVt
aW9sb2d5LCBDbGluaWNhbCBDYW5jZXIgUmVnaXN0cnksIFVuaXZlcnNpdHkgTWVkaWNhbCBDZW50
ZXIgSGFtYnVyZy1FcHBlbmRvcmYsIEhhbWJ1cmcsIEdlcm1hbnkuJiN4RDtCcmVhc3QgQ2FuY2Vy
IE5vdyBUb2J5IFJvYmlucyBSZXNlYXJjaCBDZW50cmUsIFRoZSBJbnN0aXR1dGUgb2YgQ2FuY2Vy
IFJlc2VhcmNoLCBMb25kb24sIFVLLiYjeEQ7RGVwYXJ0bWVudCBvZiBCcmVhc3QgU3VyZ2VyeSwg
SGVybGV2IGFuZCBHZW50b2Z0ZSBIb3NwaXRhbCwgQ29wZW5oYWdlbiBVbml2ZXJzaXR5IEhvc3Bp
dGFsLCBIZXJsZXYsIERlbm1hcmsuJiN4RDtQcm9ncmFtIGluIENhbmNlciBHZW5ldGljcywgRGVw
YXJ0bWVudHMgb2YgSHVtYW4gR2VuZXRpY3MgYW5kIE9uY29sb2d5LCBNY0dpbGwgVW5pdmVyc2l0
eSwgTW9udHJlYWwsIFF1ZWJlYywgQ2FuYWRhLiYjeEQ7U3VzYW5uZSBMZXZ5IEdlcnRuZXIgT25j
b2dlbmV0aWNzIFVuaXQsIEluc3RpdHV0ZSBvZiBIdW1hbiBHZW5ldGljcywgQ2hhaW0gU2hlYmEg
TWVkaWNhbCBDZW50ZXIsIFJhbWF0IEdhbiwgSXNyYWVsLiYjeEQ7U2Fja2xlciBGYWN1bHR5IG9m
IE1lZGljaW5lLCBUZWwgQXZpdiBVbml2ZXJzaXR5LCBSYW1hdCBBdml2LCBJc3JhZWwuJiN4RDtT
Y2hvb2wgb2YgUHVibGljIEhlYWx0aCwgQ3VydGluIFVuaXZlcnNpdHksIFBlcnRoLCBXZXN0ZXJu
IEF1c3RyYWxpYSwgQXVzdHJhbGlhLiYjeEQ7Q2xpbmljYWwgQ2FuY2VyIEdlbmV0aWNzIExhYm9y
YXRvcnksIE1lbW9yaWFsIFNsb2FuIEtldHRlcmluZyBDYW5jZXIgQ2VudGVyLCBOZXcgWW9yaywg
TmV3IFlvcmssIFVTQS4mI3hEO0RlcGFydG1lbnQgb2YgRXBpZGVtaW9sb2d5LCBVbml2ZXJzaXR5
IG9mIE5vcnRoIENhcm9saW5hIGF0IENoYXBlbCBIaWxsLCBDaGFwZWwgSGlsbCwgTm9ydGggQ2Fy
b2xpbmEsIFVTQS4mI3hEO0RpdmlzaW9uIG9mIENhbmNlciBQcmV2ZW50aW9uIGFuZCBDb250cm9s
IFJlc2VhcmNoLCBKb25zc29uIENvbXByZWhlbnNpdmUgQ2FuY2VyIENlbnRlciwgU2Nob29scyBv
ZiBNZWRpY2luZSBhbmQgUHVibGljIEhlYWx0aCwgVW5pdmVyc2l0eSBvZiBDYWxpZm9ybmlhLCBM
b3MgQW5nZWxlcywgTG9zIEFuZ2VsZXMsIENhbGlmb3JuaWEsIFVTQS4mI3hEO0NhbmNlciBSaXNr
IGFuZCBQcmV2ZW50aW9uIENsaW5pYywgRGFuYS1GYXJiZXIgQ2FuY2VyIEluc3RpdHV0ZSwgQm9z
dG9uLCBNYXNzYWNodXNldHRzLCBVU0EuJiN4RDtDZW50cmUgb2YgRmFtaWxpYWwgQnJlYXN0IGFu
ZCBPdmFyaWFuIENhbmNlciwgRGVwYXJ0bWVudCBvZiBNZWRpY2FsIEdlbmV0aWNzLCBJbnN0aXR1
dGUgb2YgSHVtYW4gR2VuZXRpY3MsIFVuaXZlcnNpdHkgV3VyemJ1cmcsIFd1cnpidXJnLCBHZXJt
YW55LiYjeEQ7RGVwYXJ0bWVudCBvZiBNZWRpY2FsIE9uY29sb2d5LCBVbml2ZXJzaXR5IH==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SG9zcGl0YWwgb2YgSGVyYWtsaW9uLCBIZXJha2xpb24sIEdyZWVjZS4mI3hEO0RlcGFydG1lbnQg
b2YgQ2xpbmljYWwgR2VuZXRpY3MsIFJpZ3Nob3NwaXRhbGV0LCBDb3BlbmhhZ2VuLCBEZW5tYXJr
LiYjeEQ7RGVwYXJ0bWVudCBvZiBQYXRob2xvZ3kgYW5kIExhYm9yYXRvcnkgTWVkaWNpbmUsIFVu
aXZlcnNpdHkgb2YgS2Fuc2FzIE1lZGljYWwgQ2VudGVyLCBLYW5zYXMgQ2l0eSwgS2Fuc2FzLCBV
U0EuJiN4RDtEZXBhcnRtZW50IG9mIE1lZGljaW5lLCBNY0dpbGwgVW5pdmVyc2l0eSwgTW9udHJl
YWwsIFF1ZWJlYywgQ2FuYWRhLiYjeEQ7RGl2aXNpb24gb2YgQ2xpbmljYWwgRXBpZGVtaW9sb2d5
LCBSb3lhbCBWaWN0b3JpYSBIb3NwaXRhbCwgTWNHaWxsIFVuaXZlcnNpdHksIE1vbnRyZWFsLCBR
dWViZWMsIENhbmFkYS4mI3hEO0RlcGFydG1lbnQgb2YgRGVybWF0b2xvZ3ksIEh1bnRzbWFuIENh
bmNlciBJbnN0aXR1dGUsIFVuaXZlcnNpdHkgb2YgVXRhaCBTY2hvb2wgb2YgTWVkaWNpbmUsIFNh
bHQgTGFrZSBDaXR5LCBVdGFoLCBVU0EuJiN4RDtEZXBhcnRtZW50IG9mIE9ic3RldHJpY3MgYW5k
IEd5bmVjb2xvZ3ksIE9oaW8gU3RhdGUgVW5pdmVyc2l0eSBKYW1lcyBDb21wcmVoZW5zaXZlIENh
bmNlciBDZW50ZXIsIENvbHVtYnVzLCBPaGlvLCBVU0EuJiN4RDtDbGluaWNhbCBHZW5ldGljcyBC
cmFuY2gsIERpdmlzaW9uIG9mIENhbmNlciBFcGlkZW1pb2xvZ3kgYW5kIEdlbmV0aWNzLCBOYXRp
b25hbCBDYW5jZXIgSW5zdGl0dXRlLCBVUyBOYXRpb25hbCBJbnN0aXR1dGVzIG9mIEhlYWx0aCwg
QmV0aGVzZGEsIE1hcnlsYW5kLCBVU0EuJiN4RDtEZXBhcnRtZW50IG9mIFN1cmdlcnksIE91bHUg
VW5pdmVyc2l0eSBIb3NwaXRhbCwgVW5pdmVyc2l0eSBvZiBPdWx1LCBPdWx1LCBGaW5sYW5kLiYj
eEQ7RGVwYXJ0bWVudCBvZiBHZW5ldGljcyBhbmQgUGF0aG9sb2d5LCBQb21lcmFuaWFuIE1lZGlj
YWwgVW5pdmVyc2l0eSwgU3pjemVjaW4sIFBvbGFuZC4mI3hEO0NlbnRyZSBkZSBSZWNoZXJjaGUg
ZHUgQ2VudHJlIEhvc3BpdGFsaWVyIGRlIFVuaXZlcnNpdGUgZGUgTW9udHJlYWwgKENIVU0pLCBN
b250cmVhbCwgUXVlYmVjLCBDYW5hZGEuJiN4RDtEZXBhcnRtZW50IG9mIE9ic3RldHJpY3MgYW5k
IEd5bmFlY29sb2d5IGFuZCBDb21wcmVoZW5zaXZlIENhbmNlciBDZW50cmUsIE1lZGljYWwgVW5p
dmVyc2l0eSBvZiBWaWVubmEsIFZpZW5uYSwgQXVzdHJpYS4mI3hEO0NhcmRpb3Zhc2N1bGFyIEVw
aWRlbWlvbG9neSBVbml0LCBEZXBhcnRtZW50IG9mIFB1YmxpYyBIZWFsdGggYW5kIFByaW1hcnkg
Q2FyZSwgVW5pdmVyc2l0eSBvZiBDYW1icmlkZ2UsIENhbWJyaWRnZSwgVUsuJiN4RDtDZW50ZXIg
Zm9yIEZhbWlsaWFsIEJyZWFzdCBhbmQgT3ZhcmlhbiBDYW5jZXIsIFVuaXZlcnNpdHkgSG9zcGl0
YWwgb2YgQ29sb2duZSwgQ29sb2duZSwgR2VybWFueS4mI3hEO0NlbnRlciBmb3IgSW50ZWdyYXRl
ZCBPbmNvbG9neSAoQ0lPKSwgVW5pdmVyc2l0eSBIb3NwaXRhbCBvZiBDb2xvZ25lLCBDb2xvZ25l
LCBHZXJtYW55LiYjeEQ7Q2VudGVyIGZvciBNb2xlY3VsYXIgTWVkaWNpbmUgQ29sb2duZSAoQ01N
QyksIFVuaXZlcnNpdHkgb2YgQ29sb2duZSwgQ29sb2duZSwgR2VybWFueS4mI3hEO0RlcGFydG1l
bnQgb2YgUHJldmVudGl2ZSBNZWRpY2luZSwgS2VjayBTY2hvb2wgb2YgTWVkaWNpbmUsIFVuaXZl
cnNpdHkgb2YgU291dGhlcm4gQ2FsaWZvcm5pYSwgTG9zIEFuZ2VsZXMsIENhbGlmb3JuaWEsIFVT
QS4mI3hEO0luc3RpdHV0ZSBvZiBFbnZpcm9ubWVudGFsIE1lZGljaW5lLCBLYXJvbGluc2thIElu
c3RpdHV0ZXQsIFN0b2NraG9sbSwgU3dlZGVuLiYjeEQ7RGVwYXJ0bWVudCBvZiBIZWFsdGggU2Np
ZW5jZXMgUmVzZWFyY2gsIE1heW8gQ2xpbmljLCBSb2NoZXN0ZXIsIE1pbm5lc290YSwgVVNBLiYj
eEQ7TW9sZWN1bGFyIEdlbmV0aWNzIG9mIEJyZWFzdCBDYW5jZXIsIEdlcm1hbiBDYW5jZXIgUmVz
ZWFyY2ggQ2VudGVyIChES0ZaKSwgSGVpZGVsYmVyZywgR2VybWFueS4mI3hEO0RlcGFydG1lbnQg
b2YgQmlvc3RhdGlzdGljcyBhbmQgRXBpZGVtaW9sb2d5LCBVbml2ZXJzaXR5IG9mIE1hc3NhY2h1
c2V0dHMsIEFtaGVyc3QsIEFtaGVyc3QsIE1hc3NhY2h1c2V0dHMsIFVTQS4mI3hEO0NlbnRlciBm
b3IgR2Vub21pYyBNZWRpY2luZSwgUmlnc2hvc3BpdGFsZXQsIENvcGVuaGFnZW4gVW5pdmVyc2l0
eSBIb3NwaXRhbCwgQ29wZW5oYWdlbiwgRGVubWFyay4mI3hEO1RyYW5zbGF0aW9uYWwgQ2FuY2Vy
IFJlc2VhcmNoIEFyZWEsIFVuaXZlcnNpdHkgb2YgRWFzdGVybiBGaW5sYW5kLCBLdW9waW8sIEZp
bmxhbmQuJiN4RDtJbnN0aXR1dGUgb2YgQ2xpbmljYWwgTWVkaWNpbmUsIFBhdGhvbG9neSBhbmQg
Rm9yZW5zaWMgTWVkaWNpbmUsIFVuaXZlcnNpdHkgb2YgRWFzdGVybiBGaW5sYW5kLCBLdW9waW8s
IEZpbmxhbmQuJiN4RDtJbWFnaW5nIENlbnRlciwgRGVwYXJ0bWVudCBvZiBDbGluaWNhbCBQYXRo
b2xvZ3ksIEt1b3BpbyBVbml2ZXJzaXR5IEhvc3BpdGFsLCBLdW9waW8sIEZpbmxhbmQuJiN4RDtJ
bnN0aXR1dGUgb2YgR2VuZXRpYyBNZWRpY2luZSwgQ2VudHJlIGZvciBMaWZlLCBOZXdjYXN0bGUt
dXBvbi1UeW5lIEhvc3BpdGFscyBOSFMgVHJ1c3QsIE5ld2Nhc3RsZS11cG9uLVR5bmUsIFVLLiYj
eEQ7U2Nob29sIG9mIFBvcHVsYXRpb24gSGVhbHRoLCBVbml2ZXJzaXR5IG9mIFdlc3Rlcm4gQXVz
dHJhbGlhLCBQZXJ0aCwgV2VzdGVybiBBdXN0cmFsaWEsIEF1c3RyYWxpYS4mI3hEO0NhbmNlciBH
ZW5vbWljcyBSZXNlYXJjaCBMYWJvcmF0b3J5IChDR1IpLCBEaXZpc2lvbiBvZiBDYW5jZXIgRXBp
ZGVtaW9sb2d5IGFuZCBHZW5ldGljcywgTmF0aW9uYWwgQ2FuY2VyIEluc3RpdHV0ZSwgQmV0aGVz
ZGEsIE1hcnlsYW5kLCBVU0EuJiN4RDtNZWRpY2FsIEdlbmV0aWNzIFVuaXQsIFN0IEdlb3JnZSZh
cG9zO3MsIFVuaXZlcnNpdHkgb2YgTG9uZG9uLCBMb25kb24sIFVLLiYjeEQ7RmFtaWx5IENhbmNl
ciBDbGluaWMsIE5ldGhlcmxhbmRzIENhbmNlciBJbnN0aXR1dGUsIEFudG9uaSB2YW4gTGVldXdl
bmhvZWsgSG9zcGl0YWwsIEFtc3RlcmRhbSwgdGhlIE5ldGhlcmxhbmRzLiYjeEQ7RGVwYXJ0bWVu
dCBvZiBNZWRpY2FsIE9uY29sb2d5LCBGYW1pbHkgQ2FuY2VyIENsaW5pYywgRXJhc211cyBNQyBD
YW5jZXIgSW5zdGl0dXRlLCBSb3R0ZXJkYW0sIHRoZSBOZXRoZXJsYW5kcy4mI3hEO0NlbnRlciBm
b3IgTWVkaWNhbCBHZW5ldGljcywgTm9ydGhTaG9yZSBVbml2ZXJzaXR5IEhlYWx0aFN5c3RlbSwg
RXZhbnN0b24sIElsbGlub2lzLCBVU0EuJiN4RDtQcml0emtlciBTY2hvb2wgb2YgTWVkaWNpbmUs
IFVuaXZlcnNpdHkgb2YgQ2hpY2FnbywgRXZhbnN0b24sIElsbGlub2lzLCBVU0EuJiN4RDtOLk4u
IFBldHJvdiBJbnN0aXR1dGUgb2YgT25jb2xvZ3ksIFN0LiBQZXRlcnNidXJnLCBSdXNzaWFuIEZl
ZGVyYXRpb24uJiN4RDtMb21iYXJkaSBDb21wcmVoZW5zaXZlIENhbmNlciBDZW50ZXIsIEdlb3Jn
ZXRvd24gVW5pdmVyc2l0eSwgV2FzaGluZ3RvbiwgREMsIFVTQS4mI3hEO0RpdmlzaW9uIG9mIEVw
aWRlbWlvbG9neSwgQ2VudGVyIGZvciBQdWJsaWMgSGVhbHRoIFNjaWVuY2VzLCBOYXRpb25hbCBD
YW5jZXIgQ2VudGVyLCBUb2t5bywgSmFwYW4uJiN4RDtDbGluaWNhbCBHZW5ldGljcywgR3V5JmFw
b3M7cyBhbmQgU3QgVGhvbWFzJmFwb3M7IE5IUyBGb3VuZGF0aW9uIFRydXN0LCBMb25kb24sIFVL
LiYjeEQ7RmFtaWxpYWwgQ2FuY2VyIENlbnRyZSwgUGV0ZXIgTWFjQ2FsbHVtIENhbmNlciBDZW50
cmUsIE1lbGJvdXJuZSwgVmljdG9yaWEsIEF1c3RyYWxpYS4mI3hEO1N0YXRlIFJlc2VhcmNoIElu
c3RpdHV0ZSBDZW50cmUgZm9yIElubm92YXRpdmUgTWVkaWNpbmUsIFZpbG5pdXMsIExpdGh1YW5p
YS4mI3hEO0RlcGFydG1lbnQgb2YgR3luYWVjb2xvZ3kgYW5kIE9ic3RldHJpY3MsIFVuaXZlcnNp
dHkgb2YgVWxtLCBVbG0sIEdlcm1hbnkuJiN4RDtEZXBhcnRtZW50IG9mIENsaW5pY2FsIEdlbmV0
aWNzLCBBYXJodXMgVW5pdmVyc2l0eSBIb3NwaXRhbCwgQWFyaHVzLCBEZW5tYXJrLiYjeEQ7RGVw
YXJ0bWVudCBvZiBFcGlkZW1pb2xvZ3ksIENhbmNlciBQcmV2ZW50aW9uIEluc3RpdHV0ZSBvZiBD
YWxpZm9ybmlhLCBGcmVtb250LCBDYWxpZm9ybmlhLCBVU0EuJiN4RDtEZXBhcnRtZW50IG9mIEhl
YWx0aCBSZXNlYXJjaCBhbmQgUG9saWN5LCBTdGFuZm9yZCBVbml2ZXJzaXR5IFNjaG9vbCBvZiBN
ZWRpY2luZSwgU3RhbmZvcmQsIENhbGlmb3JuaWEsIFVTQS4mI3hEO0RpdmlzaW9uIG9mIEdlbmV0
aWNzIGFuZCBFcGlkZW1pb2xvZ3ksIFRoZSBJbnN0aXR1dGUgb2YgQ2FuY2VyIFJlc2VhcmNoLCBM
b25kb24sIFVLLiYjeEQ7RGVwYXJ0bWVudCBvZiBPbmNvbG9neSwgT3VsdSBVbml2ZXJzaXR5IEhv
c3BpdGFsLCBVbml2ZXJzaXR5IG9mIE91bHUsIE91bHUsIEZpbmxhbmQuJiN4RDtEZXBhcnRtZW50
IG9mIFByZXZlbnRpdmUgTWVkaWNpbmUsIFNlb3VsIE5hdGlvbmFsIFVuaXZlcnNpdHkgQ29sbGVn
ZSBvZiBNZWRpY2luZSwgU2VvdWwsIFJlcHVibGljIG9mIEtvcmVhLiYjeEQ7RGVwYXJ0bWVudCBv
ZiBCaW9tZWRpY2FsIFNjaWVuY2VzLCBTZW91bCBOYXRpb25hbCBVbml2ZXJzaXR5IENvbGxlZ2Ug
b2YgTWVkaWNpbmUsIFNlb3VsLCBSZXB1YmxpYyBvZiBLb3JlYS4mI3hEO0NhbmNlciBSZXNlYXJj
aCBJbnN0aXR1dGUsIFNlb3VsIE5hdGlvbmFsIFVuaXZlcnNpdHksIFNlb3VsLCBSZXB1YmxpYyBv
ZiBLb3JlYS4mI3hEO0RlcGFydG1lbnQgb2YgR3luZWNvbG9neSBhbmQgT2JzdGV0cmljcywgTWVk
aWNhbCBGYWN1bHR5IGFuZCBVbml2ZXJzaXR5IEhvc3BpdGFsIENhcmwgR3VzdGF2IENhcnVzLCBU
ZWNobmlzY2hlIFVuaXZlcnNpdGF0IERyZXNkZW4sIERyZXNkZW4sIEdlcm1hbnkuJiN4RDtTY2hv
b2wgb2YgTWVkaWNpbmUsIE5hdGlvbmFsIFVuaXZlcnNpdHkgb2YgSXJlbGFuZCwgR2Fsd2F5LCBJ
cmVsYW5kLiYjeEQ7RGVwYXJ0bWVudCBvZiBIdW1hbiBHZW5ldGljcywgUmFkYm91ZCBVbml2ZXJz
aXR5IE5pam1lZ2VuIE1lZGljYWwgQ2VudHJlLCBOaWptZWdlbiwgdGhlIE5ldGhlcmxhbmRzLiYj
eEQ7TGV1dmVuIE11bHRpZGlzY2lwbGluYXJ5IEJyZWFzdCBDZW50ZXIsIERlcGFydG1lbnQgb2Yg
T25jb2xvZ3ksIExldXZlbiBDYW5jZXIgSW5zdGl0dXRlLCBVbml2ZXJzaXR5IEhvc3BpdGFscyBM
ZXV2ZW4sIExldXZlbiwgQmVsZ2l1bS4mI3hEO0RlcGFydG1lbnQgb2YgT2JzdGV0cmljcyBhbmQg
R3luZWNvbG9neSwgSGVsc2lua2kgVW5pdmVyc2l0eSBIb3NwaXRhbCwgVW5pdmVyc2l0eSBvZiBI
ZWxzaW5raSwgSGVsc2lua2ksIEZpbmxhbmQuJiN4RDtEZXBhcnRtZW50IG9mIEdlbmV0aWNzIGFu
ZCBGdW5kYW1lbnRhbCBNZWRpY2luZSwgQmFzaGtpciBTdGF0ZSBVbml2ZXJzaXR5LCBVZmEsIFJ1
c3NpYW4gRmVkZXJhdGlvbi4mI3hEO1Byb3NzZXJtYW4gQ2VudHJlIGZvciBIZWFsdGggUmVzZWFy
Y2gsIEx1bmVuZmVsZC1UYW5lbmJhdW0gUmVzZWFyY2ggSW5zdGl0dXRlIG9mIE1vdW50IFNpbmFp
IEhvc3BpdGFsLCBUb3JvbnRvLCBPbnRhcmlvLCBDYW5hZGEuJiN4RDtEaXZpc2lvbiBvZiBFcGlk
ZW1pb2xvZ3ksIERhbGxhIExhbmEgU2Nob29sIG9mIFB1YmxpYyBIZWFsdGgsIFVuaXZlcnNpdHkg
b2YgVG9yb250bywgVG9yb250bywgT250YXJpbywgQ2FuYWRhLiYjeEQ7TW9sZWN1bGFyIERpYWdu
b3N0aWNzIExhYm9yYXRvcnksIElOUkFTVEVTLCBOYXRpb25hbCBDZW50cmUgZm9yIFNjaWVudGlm
aWMgUmVzZWFyY2ggJmFwb3M7RGVtb2tyaXRvcyZhcG9zOywgQXRoZW5zLCBHcmVlY2UuJiN4RDtJ
bnN0aXR1dGUgb2YgQ2xpbmljYWwgTWVkaWNpbmUsIEZhY3VsdHkgb2YgTWVkaWNpbmUsIFVuaXZl
cnNpdHkgb2YgT3NsbywgT3NsbywgTm9yd2F5LiYjeEQ7RGVwYXJ0bWVudCBvZiBDbGluaWNhbCBN
b2xlY3VsYXIgQmlvbG9neSwgT3NsbyBVbml2ZXJzaXR5IEhvc3BpdGFsLCBVbml2ZXJzaXR5IG9m
IE9zbG8sIE9zbG8sIE5vcndheS4mI3hEO0RlcGFydG1lbnQgb2YgQ2xpbmljYWwgR2VuZXRpY3Ms
IE9kZW5zZSBVbml2ZXJzaXR5IEhvc3BpdGFsLCBPZGVuc2UsIERlbm1hcmsuJiN4RDtIb25nIEtv
bmcgSGVyZWRpdGFyeSBCcmVhc3QgQ2FuY2VyIEZhbWlseSBSZWdpc3RyeSwgSG9uZyBLb25nLiYj
eEQ7RGVwYXJ0bWVudCBvZiBTdXJnZXJ5LCBVbml2ZXJzaXR5IG9mIEhvbmcgS29uZywgSG9uZyBL
b25nLiYjeEQ7RGVwYXJ0bWVudCBvZiBTdXJnZXJ5LCBIb25nIEtvbmcgU2FuYXRvcml1bSBhbmQg
SG9zcGl0YWwsIEhvbmcgS29uZy4mI3hEO0RlcGFydG1lbnQgb2YgUGF0aG9sb2d5LCBVbml2ZXJz
aXR5IEhvc3BpdGFsIG9mIFJlZ2lvbiBaZWFsYW5kLCBEaXZpc2lvbiBTbGFnZWxzZSwgU2xhZ2Vs
c2UsIERlbm1hcmsuJiN4RDtHZW5ldGljIE1lZGljaW5lLCBNYW5jaGVzdGVyIEFjYWRlbWljIEhl
YWx0aCBTY2llbmNlcyBDZW50cmUsIENlbnRyYWwgTWFuY2hlc3RlciBVbml2ZXJzaXR5IEhvc3Bp
dGFscyBOSFMgRm91bmRhdGlvbiBUcnVzdCwgTWFuY2hlc3RlciwgVUsuJiN4RDtDbGFsaXQgTmF0
aW9uYWwgQ2FuY2VyIENvbnRyb2wgQ2VudGVyLCBIYWlmYSwgSXNyYWVsLiYjeEQ7VW5pdGUgZGUg
UHJldmVudGlvbiBldCBkJmFwb3M7RXBpZGVtaW9sb2dpZSBHZW5ldGlxdWUsIENlbnRyZSBMZW9u
IEJlcmFyZCwgTHlvbiwgRnJhbmNlLiYjeEQ7TW9sZWN1bGFyIERpYWdub3N0aWMgVW5pdCwgSGVy
ZWRpdGFyeSBDYW5jZXIgUHJvZ3JhbSwgSURJQkVMTCAoQmVsbHZpdGdlIEJpb21lZGljYWwgUmVz
ZWFyY2ggSW5zdGl0dXRlKSwgQ2F0YWxhbiBJbnN0aXR1dGUgb2YgT25jb2xvZ3ksIEJhcmNlbG9u
YSwgU3BhaW4uJiN4RDtVbml2ZXJzaXR5IG9mIEhhd2FpaSBDYW5jZXIgQ2VudGVyLCBIb25vbHVs
dSwgSGF3YWlpLCBVU0EuJiN4RDtEZXBhcnRtZW50IG9mIFN1cmdlcnksIFVuaXZlcnNpdHkgb2Yg
VWxzYW4gQ29sbGVnZSBvZiBNZWRpY2luZSBhbmQgQXNhbiBNZWRpY2FsIENlbnRlciwgU2VvdWws
IFJlcHVibGljIG9mIEtvcmVhLiYjeEQ7RGVwYXJ0bWVudCBvZiBTdXJnZXJ5LCBTb29uY2h1bmh5
YW5nIFVuaXZlcnNpdHkgYW5kIEhvc3BpdGFsLCBTZW91bCwgUmVwdWJsaWMgb2YgS29yZWEuJiN4
RDtJbnN0aXR1dCBDdXJpZSwgUGFyaXMsIEZyYW5jZS4mI3hEO1BTTCBSZXNlYXJjaCBVbml2ZXJz
aXR5LCBQYXJpcywgRnJhbmNlLiYjeEQ7SU5TRVJNIFU5MDAsIFBhcmlzLCBGcmFuY2UuJiN4RDtN
aW5lcyBQYXJpcyBUZWNoLCBGb250YWluZWJsZWF1LCBGcmFuY2UuJiN4RDtEZXBhcnRtZW50IG9m
IEhlYWx0aCBTY2llbmNlcyBSZXNlYXJjaCwgTWF5byBDbGluaWMsIFNjb3R0c2RhbGUsIEFyaXpv
bmEsIFVTQS4mI3hEO0NsaW5pY2FsIEdlbmV0aWNzIFJlc2VhcmNoIExhYm9yYXRvcnksIERlcGFy
dG1lbnQgb2YgTWVkaWNpbmUsIE1lbW9yaWFsIFNsb2FuIEtldHRlcmluZyBDYW5jZXIgQ2VudGVy
LCBOZXcgWW9yaywgTmV3IFlvcmssIFVTQS4mI3hEO0RlcGFydG1lbnQgb2YgTW9sZWN1bGFyIE1l
ZGljaW5lIGFuZCBTdXJnZXJ5LCBLYXJvbGluc2thIEluc3RpdHV0ZXQsIFN0b2NraG9sbSwgU3dl
ZGVuLiYjeEQ7RGVwYXJ0bWVudCBvZiBDYW5jZXIgRXBpZGVtaW9sb2d5IGFuZCBQcmV2ZW50aW9u
LCBNLiBTa2xvZG93c2thLUN1cmllIE1lbW9yaWFsIENhbmNlciBDZW50ZXIgYW5kIEluc3RpdHV0
ZSBvZiBPbmNvbG9neSwgV2Fyc2F3LCBQb2xhbmQuJiN4RDtHZXJtYW4gQnJlYXN0IEdyb3VwLCBO
ZXUgSXNlbmJ1cmcsIEdlcm1hbnkuJiN4RDtSZXNlYXJjaCBDZW50cmUgZm9yIEdlbmV0aWMgRW5n
aW5lZXJpbmcgYW5kIEJpb3RlY2hub2xvZ3kgJmFwb3M7R2VvcmdpIEQuIEVmcmVtb3YmYXBvczss
IE1hY2Vkb25pYW4gQWNhZGVteSBvZiBTY2llbmNlcyBhbmQgQXJ0cywgU2tvcGplLCBNYWNlZG9u
aWEuJiN4RDtEaXZpc2lvbiBvZiBQdWJsaWMgSGVhbHRoIFNjaWVuY2VzLCBFcGlkZW1pb2xvZ3kg
UHJvZ3JhbSwgRnJlZCBIdXRjaGluc29uIENhbmNlciBSZXNlYXJjaCBDZW50ZXIsIFNlYXR0bGUs
IFdhc2hpbmd0b24sIFVTQS4mI3hEO0RlcGFydG1lbnQgb2YgTWVkaWNpbmUsIEJyaWdoYW0gYW5k
IFdvbWVuJmFwb3M7cyBIb3NwaXRhbCwgSGFydmFyZCBNZWRpY2FsIFNjaG9vbCwgQm9zdG9uLCBN
YXNzYWNodXNldHRzLCBVU0EuJiN4RDtEZXBhcnRtZW50IG9mIE9uY29sb2d5LCBQYXRob2xvZ3ks
IEthcm9saW5za2EgSW5zdGl0dXRldCwgU3RvY2tob2xtLCBTd2VkZW4uJiN4RDtNb29yZXMgQ2Fu
Y2VyIENlbnRlciwgVW5pdmVyc2l0eSBvZiBDYWxpZm9ybmlhLCBTYW4gRGllZ28sIExhIEpvbGxh
LCBDYWxpZm9ybmlhLCBVU0EuJiN4RDtEZXBhcnRtZW50IG9mIEZhbWlseSBNZWRpY2luZSBhbmQg
UHVibGljIEhlYWx0aCwgVW5pdmVyc2l0eSBvZiBDYWxpZm9ybmlhLCBTYW4gRGllZ28sIExhIEpv
bGxhLCBDYWxpZm9ybmlhLCBVU0EuJiN4RDtEaXZpc2lvbiBvZiBNb2xlY3VsYXIgYW5kIENsaW5p
Y2FsIEVwaWRlbWlvbG9neSwgQWljaGkgQ2FuY2VyIENlbnRlciBSZXNlYXJjaCBJbnN0aXR1dGUs
IE5hZ295YSwgSmFwYW4uJiN4RDtEZXBhcnRtZW50IG9mIEVwaWRlbWlvbG9neSwgTmFnb3lhIFVu
aXZlcnNpdHkgR3JhZHVhdGUgU2Nob29sIG9mIE1lZGljaW5lLCBOYWdveWEsIEphcGFuLiYjeEQ7
THlvbiBOZXVyb3NjaWVuY2UgUmVzZWFyY2ggQ2VudGVyLUNSTkwsIElOU0VSTSBVMTAyOCwgQ05S
UyBVTVIgNTI5MiwgVW5pdmVyc2l0eSBvZiBMeW9uLCBMeW9uLCBGcmFuY2UuJiN4RDtBbmF0b21p
Y2FsIFBhdGhvbG9neSwgQWxmcmVkIEhvc3BpdGFsLCBNZWxib3VybmUsIFZpY3RvcmlhLCBBdXN0
cmFsaWEuJiN4RDtEZXBhcnRtZW50IG9mIENsaW5pY2FsIEdlbmV0aWNzLCBWVSBVbml2ZXJzaXR5
IE1lZGljYWwgQ2VudHJlLCBBbXN0ZXJkYW0sIHRoZSBOZXRoZXJsYW5kcy4mI3hEO1NlcnZpY2lv
IGRlIEFuYXRvbWlhIFBhdG9sb2dpY2EsIEhvc3BpdGFsIE1vbnRlIE5hcmFuY28sIE92aWVkbywg
U3BhaW4uJiN4RDtTYXcgU3dlZSBIb2NrIFNjaG9vbCBvZiBQdWJsaWMgSGVhbHRoLCBOYXRpb25h
bCBVbml2ZXJzaXR5IG9mIFNpbmdhcG9yZSwgU2luZ2Fwb3JlLiYjeEQ7TlJHIE9uY29sb2d5LCBT
dGF0aXN0aWNzIGFuZCBEYXRhIE1hbmFnZW1lbnQgQ2VudGVyLCBSb3N3ZWxsIFBhcmsgQ2FuY2Vy
IEluc3RpdHV0ZSwgQnVmZmFsbywgTmV3IFlvcmssIFVTQS4mI3hEO0luc3RpdHV0ZSBvZiBQb3B1
bGF0aW9uIEhlYWx0aCwgVW5pdmVyc2l0eSBvZiBNYW5jaGVzdGVyLCBNYW5jaGVzdGVyLCBVSy4m
I3hEO0RpdmlzaW9uIG9mIEhlYWx0aCBTY2llbmNlcywgV2Fyd2ljayBNZWRpY2FsIFNjaG9vbCwg
V2Fyd2ljayBVbml2ZXJzaXR5LCBDb3ZlbnRyeSwgVUsuJiN4RDtEZXBhcnRtZW50IG9mIExhYm9y
YXRvcnkgTWVkaWNpbmUgYW5kIFBhdGhvYmlvbG9neSwgVW5pdmVyc2l0eSBvZiBUb3JvbnRvLCBU
b3JvbnRvLCBPbnRhcmlvLCBDYW5hZGEuJiN4RDtMYWJvcmF0b3J5IE1lZGljaW5lIFByb2dyYW0s
IFVuaXZlcnNpdHkgSGVhbHRoIE5ldHdvcmssIFRvcm9udG8sIE9udGFyaW8sIENhbmFkYS4mI3hE
O1VuaXZlcnNpdGUgUGFyaXMgU29yYm9ubmUgQ2l0ZSwgSU5TRVJNIFVNUlMgMTE0NywgUGFyaXMs
IEZyYW5jZS4mI3hEO0RlcGFydG1lbnQgb2YgR3luZWNvbG9neSBhbmQgT2JzdGV0cmljcywgVW5p
dmVyc2l0eSBIb3NwaXRhbCBEdXNzZWxkb3JmLCBIZWlucmljaCBIZWluZSBVbml2ZXJzaXR5IER1
c3NlbGRvcmYsIER1c3NlbGRvcmYsIEdlcm1hbnkuJiN4RDtEZXBhcnRtZW50IG9mIE1lZGljaW5l
LCBVbml2ZXJzaXR5IG9mIENhbGlmb3JuaWEsIFNhbiBGcmFuY2lzY28sU2FuIEZyYW5jaXNjbywg
Q2FsaWZvcm5pYSwgVVNBLiYjeEQ7Q2VudGVyIGZvciBDbGluaWNhbCBDYW5jZXIgR2VuZXRpY3Mg
YW5kIEdsb2JhbCBIZWFsdGgsIFVuaXZlcnNpdHkgb2YgQ2hpY2FnbywgQ2hpY2FnbywgSWxsaW5v
aXMsIFVTQS4mI3hEO1dlc3QgTWlkbGFuZHMgUmVnaW9uYWwgR2VuZXRpY3MgU2VydmljZSwgQmly
bWluZ2hhbSBXb21lbiZhcG9zO3MgSG9zcGl0YWwgSGVhbHRoY2FyZSBOSFMgVHJ1c3QsIEVkZ2Jh
c3RvbiwgQmlybWluZ2hhbSwgVUsuJiN4RDtEZXBhcnRtZW50IG9mIEdlbmV0aWNzLCBVbml2ZXJz
aXR5IE1lZGljYWwgQ2VudGVyIEdyb25pbmdlbiwgVW5pdmVyc2l0eSBvZiBHcm9uaW5nZW4sIEdy
b25pbmdlbiwgdGhlIE5ldGhlcmxhbmRzLiYjeEQ7VW5pdmVyc2l0eSBvZiBOZXcgTWV4aWNvIEhl
YWx0aCBTY2llbmNlcyBDZW50ZXIsIFVuaXZlcnNpdHkgb2YgTmV3IE1leGljbywgQWxidXF1ZXJx
dWUsIE5ldyBNZXhpY28sIFVTQS4mI3hEO1VuaXQgb2YgTWVkaWNhbCBHZW5ldGljcywgRGVwYXJ0
bWVudCBvZiBCaW9tZWRpY2FsLCBFeHBlcmltZW50YWwgYW5kIENsaW5pY2FsIFNjaWVuY2VzLCBV
bml2ZXJzaXR5IG9mIEZsb3JlbmNlLCBGbG9yZW5jZSwgSXRhbHkuJiN4RDtEZXBhcnRtZW50IG9m
IEltbXVub2xvZ3ksIEdlbmV0aWNzIGFuZCBQYXRob2xvZ3ksIFVwcHNhbGEgVW5pdmVyc2l0eSwg
VXBwc2FsYSwgU3dlZGVuLiYjeEQ7Q3VydGluIFVXQSBDZW50cmUgZm9yIEdlbmV0aWMgT3JpZ2lu
cyBvZiBIZWFsdGggYW5kIERpc2Vhc2UsIEN1cnRpbiBVbml2ZXJzaXR5IGFuZCBVbml2ZXJzaXR5
IG9mIFdlc3Rlcm4gQXVzdHJhbGlhLCBQZXJ0aCwgV2VzdGVybiBBdXN0cmFsaWEsIEF1c3RyYWxp
YS4mI3hEO1NlY3Rpb24gb2YgTW9sZWN1bGFyIERpYWdub3N0aWNzLCBDbGluaWNhbCBCaW9jaGVt
aXN0cnksIEFhbGJvcmcgVW5pdmVyc2l0eSBIb3NwaXRhbCwgQWFsYm9yZywgRGVubWFyay4mI3hE
O0RlcGFydG1lbnQgb2YgR2VuZXRpY3MsIFBvcnR1Z3Vlc2UgT25jb2xvZ3kgSW5zdGl0dXRlLCBQ
b3J0bywgUG9ydHVnYWwuJiN4RDtTZXJ2aWNpbyBkZSBDaXJ1Z2lhIEdlbmVyYWwgeSBFc3BlY2lh
bGlkYWRlcywgSG9zcGl0YWwgTW9udGUgTmFyYW5jbywgT3ZpZWRvLCBTcGFpbi4mI3hEO0lGT00s
IEZJUkMgKEl0YWxpYW4gRm91bmRhdGlvbiBmb3IgQ2FuY2VyIFJlc2VhcmNoKSBJbnN0aXR1dGUg
b2YgTW9sZWN1bGFyIE9uY29sb2d5LCBNaWxhbiwgSXRhbHkuJiN4RDtEZXBhcnRtZW50IG9mIENh
bmNlciBFcGlkZW1pb2xvZ3ksIE1vZmZpdHQgQ2FuY2VyIENlbnRlciwgVGFtcGEsIEZsb3JpZGEs
IFVTQS4mI3hEO1NvdXRoIEVhc3Qgb2YgU2NvdGxhbmQgUmVnaW9uYWwgR2VuZXRpY3MgU2Vydmlj
ZSwgV2VzdGVybiBHZW5lcmFsIEhvc3BpdGFsLCBFZGluYnVyZ2gsIFVLLiYjeEQ7UHJvQ1VSRSwg
Q2F0YWxhbiBJbnN0aXR1dGUgb2YgT25jb2xvZ3ksIElESUJFTEwgKEJlbGx2aXRnZSBCaW9tZWRp
Y2FsIFJlc2VhcmNoIEluc3RpdHV0ZSksIEJhcmNlbG9uYSwgU3BhaW4uJiN4RDtMYWJvcmF0b3J5
IG9mIENhbmNlciBHZW5ldGljcyBhbmQgVHVtb3IgQmlvbG9neSwgQ2FuY2VyIGFuZCBUcmFuc2xh
dGlvbmFsIE1lZGljaW5lIFJlc2VhcmNoIFVuaXQsIEJpb2NlbnRlciBPdWx1LCBVbml2ZXJzaXR5
IG9mIE91bHUsIE91bHUsIEZpbmxhbmQuJiN4RDtMYWJvcmF0b3J5IG9mIENhbmNlciBHZW5ldGlj
cyBhbmQgVHVtb3IgQmlvbG9neSwgTm9ydGhlcm4gRmlubGFuZCBMYWJvcmF0b3J5IENlbnRyZSBP
dWx1LCBPdWx1LCBGaW5sYW5kLiYjeEQ7VW5pdCBvZiBNb2xlY3VsYXIgQmFzZXMgb2YgR2VuZXRp
YyBSaXNrIGFuZCBHZW5ldGljIFRlc3RpbmcsIERlcGFydG1lbnQgb2YgUHJldmVudGl2ZSBhbmQg
UHJlZGljdGl2ZSBNZWRpY2luZSwgRm9uZGF6aW9uZSBJUkNDUyAoSXN0aXR1dG8gZGkgUmljb3Zl
cm8gZSBDdXJhIGEgQ2FyYXR0ZXJlIFNjaWVudGlmaWNvKSwgSXN0aXR1dG8gTmF6aW9uYWxlIGRl
aSBUdW1vcmkgKElOVCksIE1pbGFuLCBJdGFseS4mI3hEO1NlY3Rpb24gb2YgQ2FuY2VyIEdlbmV0
aWNzLCBUaGUgSW5zdGl0dXRlIG9mIENhbmNlciBSZXNlYXJjaCwgTG9uZG9uLCBVSy4mI3hEO0Rl
cGFydG1lbnQgb2YgQ2xpbmljYWwgR2VuZXRpY3MsIEthcm9saW5za2EgVW5pdmVyc2l0eSBIb3Nw
aXRhbCwgU3RvY2tob2xtLCBTd2VkZW4uJiN4RDtDYXJtZWwgTWVkaWNhbCBDZW50ZXIgYW5kIEIu
IFJhcHBhcG9ydCBGYWN1bHR5IG9mIE1lZGljaW5lLVRlY2huaW9uLCBIYWlmYSwgSXNyYWVsLiYj
eEQ7QnJpZ2hhbSBhbmQgV29tZW4mYXBvcztzIEhvc3BpdGFsLCBEYW5hLUZhcmJlciBDYW5jZXIg
SW5zdGl0dXRlLCBCb3N0b24sIE1hc3NhY2h1c2V0dHMsIFVTQS4mI3hEO0RpdmlzaW9uIG9mIEd5
bmVjb2xvZ2ljIE9uY29sb2d5LCBOb3J0aFNob3JlIFVuaXZlcnNpdHkgSGVhbHRoU3lzdGVtLCBV
bml2ZXJzaXR5IG9mIENoaWNhZ28sIEV2YW5zdG9uLCBJbGxpbm9pcywgVVNBLiYjeEQ7TWVkaWNh
bCBPbmNvbG9neSBEZXBhcnRtZW50LCBIb3NwaXRhbCBVbml2ZXJzaXRhcmlvIFB1ZXJ0YSBkZSBI
aWVycm8sIE1hZHJpZCwgU3BhaW4uJiN4RDtEZXBhcnRtZW50IG9mIEVwaWRlbWlvbG9neSwgTmV0
aGVybGFuZHMgQ2FuY2VyIEluc3RpdHV0ZSwgQW1zdGVyZGFtLCB0aGUgTmV0aGVybGFuZHMuJiN4
RDtJbnN0aXR1dGUgb2YgUGF0aG9sb2d5LCBTdGFlZHRpc2NoZXMgS2xpbmlrdW0gS2FybHNydWhl
LCBLYXJsc3J1aGUsIEdlcm1hbnkuJiN4RDtIZXJlZGl0YXJ5IENhbmNlciBDbGluaWMsIFVuaXZl
cnNpdHkgSG9zcGl0YWwgb2YgSGVyYWtsaW9uLCBIZXJha2xpb24sIEdyZWVjZS4mI3hEO0RlcGFy
dG1lbnQgb2YgUGF0aG9sb2d5LCBOZXRoZXJsYW5kcyBDYW5jZXIgSW5zdGl0dXRlLCBBbnRvbmkg
dmFuIExlZXV3ZW5ob2VrIEhvc3BpdGFsLCBBbXN0ZXJkYW0sIHRoZSBOZXRoZXJsYW5kcy4mI3hE
O0VwaWRlbWlvbG9neSBCcmFuY2gsIE5hdGlvbmFsIEluc3RpdHV0ZSBvZiBFbnZpcm9ubWVudGFs
IEhlYWx0aCBTY2llbmNlcywgVVMgTmF0aW9uYWwgSW5zdGl0dXRlcyBvZiBIZWFsdGgsIFJlc2Vh
cmNoIFRyaWFuZ2xlIFBhcmssIE5vcnRoIENhcm9saW5hLCBVU0EuJiN4RDtOYXRpb25hbCBDYW5j
ZXIgSW5zdGl0dXRlLCBCYW5na29rLCBUaGFpbGFuZC4mI3hEO0RlcGFydG1lbnQgb2YgUG9wdWxh
dGlvbiBhbmQgUXVhbnRpdGF0aXZlIEhlYWx0aCBTY2llbmNlcywgQ2FzZSBXZXN0ZXJuIFJlc2Vy
dmUgVW5pdmVyc2l0eSwgQ2xldmVsYW5kLCBPaGlvLCBVU0EuJiN4RDtSZXNlYXJjaCBPbmNvbG9n
eSwgR3V5JmFwb3M7cyBIb3NwaXRhbCwgS2luZyZhcG9zO3MgQ29sbGVnZSBMb25kb24sIExvbmRv
biwgVUsuJiN4RDtEaXZpc2lvbiBvZiBNb2xlY3VsYXIgTWVkaWNpbmUsIFBhdGhvbG9neSBOb3J0
aCwgSm9obiBIdW50ZXIgSG9zcGl0YWwsIE5ld2Nhc3RsZSwgTmV3IFNvdXRoIFdhbGVzLCBBdXN0
cmFsaWEuJiN4RDtEaXNjaXBsaW5lIG9mIE1lZGljYWwgR2VuZXRpY3MsIFNjaG9vbCBvZiBCaW9t
ZWRpY2FsIFNjaWVuY2VzIGFuZCBQaGFybWFjeSwgRmFjdWx0eSBvZiBIZWFsdGgsIFVuaXZlcnNp
dHkgb2YgTmV3Y2FzdGxlLCBDYWxsYWdoYW4sIE5ldyBTb3V0aCBXYWxlcywgQXVzdHJhbGlhLiYj
eEQ7Q2xpbmljYWwgQ2FuY2VyIEdlbmV0aWNzIFByb2dyYW0sIERpdmlzaW9uIG9mIEh1bWFuIEdl
bmV0aWNzLCBEZXBhcnRtZW50IG9mIEludGVybmFsIE1lZGljaW5lLCBDb21wcmVoZW5zaXZlIENh
bmNlciBDZW50ZXIsIE9oaW8gU3RhdGUgVW5pdmVyc2l0eSwgQ29sdW1idXMsIE9oaW8sIFVTQS4m
I3hEO0RlcGFydG1lbnQgb2YgSW50ZXJuYWwgTWVkaWNpbmUsIFVuaXZlcnNpdHkgb2YgS2Fuc2Fz
IE1lZGljYWwgQ2VudGVyLCBLYW5zYXMgQ2l0eSwgS2Fuc2FzLCBVU0EuJiN4RDtTY2hvb2wgb2Yg
UHVibGljIEhlYWx0aCwgQ2hpbmEgTWVkaWNhbCBVbml2ZXJzaXR5LCBUYWljaHVuZywgVGFpd2Fu
LiYjeEQ7VGFpd2FuIEJpb2JhbmssIEluc3RpdHV0ZSBvZiBCaW9tZWRpY2FsIFNjaWVuY2VzLCBB
Y2FkZW1pYSBTaW5pY2EsIFRhaXBlaSwgVGFpd2FuLiYjeEQ7Tm9ydGggRWFzdCBUaGFtZXMgUmVn
aW9uYWwgR2VuZXRpY3MgU2VydmljZSwgR3JlYXQgT3Jtb25kIFN0cmVldCBIb3NwaXRhbCBmb3Ig
Q2hpbGRyZW4gTkhTIFRydXN0LCBMb25kb24sIFVLLiYjeEQ7TmF0aW9uYWwgQ2VudGVyIGZvciBU
dW1vciBEaXNlYXNlcywgVW5pdmVyc2l0eSBvZiBIZWlkZWxiZXJnLCBIZWlkZWxiZXJnLCBHZXJt
YW55LiYjeEQ7RGVwYXJ0bWVudCBvZiBQYXRob2xvZ3ksIFVuaXZlcnNpdHkgb2YgTWVsYm91cm5l
LCBNZWxib3VybmUsIFZpY3RvcmlhLCBBdXN0cmFsaWEuJiN4RDtDYW5jZXIgQ29udHJvbCBSZXNl
YXJjaCwgQkMgQ2FuY2VyIEFnZW5jeSwgVmFuY291dmVyLCBCcml0aXNoIENvbHVtYmlhLCBDYW5h
ZGEuJiN4RDtTY2hvb2wgb2YgUG9wdWxhdGlvbiBhbmQgUHVibGljIEhlYWx0aCwgVW5pdmVyc2l0
eSBvZiBCcml0aXNoIENvbHVtYmlhLCBWYW5jb3V2ZXIsIEJyaXRpc2ggQ29sdW1iaWEsIENhbmFk
YS4mI3hEO1NhYXJsYW5kIENhbmNlciBSZWdpc3RyeSwgU2FhcmJydWNrZW4sIEdlcm1hbnkuJiN4
RDtJbnN0aXR1dGUgb2YgSHVtYW4gR2VuZXRpY3MsIFVuaXZlcnNpdHkgSG9zcGl0YWwgSGVpZGVs
YmVyZywgSGVpZGVsYmVyZywgR2VybWFueS4mI3hEO0RpdmlzaW9uIG9mIEJyZWFzdCBDYW5jZXIg
UmVzZWFyY2gsIFRoZSBJbnN0aXR1dGUgb2YgQ2FuY2VyIFJlc2VhcmNoLCBMb25kb24sIFVLLiYj
eEQ7TmF0aW9uYWwgSHVtYW4gR2Vub21lIFJlc2VhcmNoIEluc3RpdHV0ZSwgVVMgTmF0aW9uYWwg
SW5zdGl0dXRlcyBvZiBIZWFsdGgsIEJldGhlc2RhLCBNYXJ5bGFuZCwgVVNBLiYjeEQ7RXBpZ2Vu
ZXRpYyBhbmQgU3RlbSBDZWxsIEJpb2xvZ3kgTGFib3JhdG9yeSwgTmF0aW9uYWwgSW5zdGl0dXRl
IG9mIEVudmlyb25tZW50YWwgSGVhbHRoIFNjaWVuY2VzLCBVUyBOYXRpb25hbCBJbnN0aXR1dGVz
IG9mIEhlYWx0aCwgUmVzZWFyY2ggVHJpYW5nbGUgUGFyaywgTm9ydGggQ2Fyb2xpbmEsIFVTQS4m
I3hEO01vbGVjdWxhciBHZW5ldGljcyBMYWJvcmF0b3J5LCBDbGluaWNhbCBHZW5ldGljcyBTZXJ2
aWNlLCBDcnVjZXMgVW5pdmVyc2l0eSBIb3NwaXRhbCBhbmQgQmlvQ3J1Y2VzIEhlYWx0aCBSZXNl
YXJjaCBJbnN0aXR1dGUsIEJhcmFrYWxkbywgU3BhaW4uJiN4RDtDYW5jZXIgQ2VudGVyLCBLdW9w
aW8gVW5pdmVyc2l0eSBIb3NwaXRhbCwgS3VvcGlvLCBGaW5sYW5kLiYjeEQ7SW5zdGl0dXRlIG9m
IENsaW5pY2FsIE1lZGljaW5lLCBPbmNvbG9neSwgVW5pdmVyc2l0eSBvZiBFYXN0ZXJuIEZpbmxh
bmQsIEt1b3BpbywgRmlubGFuZC4mI3hEO0NhbmNlciBSZXNlYXJjaCBNYWxheXNpYSwgU3ViYW5n
IEpheWEsIE1hbGF5c2lhLiYjeEQ7QnJlYXN0IENhbmNlciBSZXNlYXJjaCBVbml0LCBDYW5jZXIg
UmVzZWFyY2ggSW5zdGl0dXRlLCBVbml2ZXJzaXR5IE1hbGF5YSBNZWRpY2FsIENlbnRyZSwgS3Vh
bGEgTHVtcHVyLCBNYWxheXNpYS4mI3hEO0RlcGFydG1lbnQgb2YgRXBpZGVtaW9sb2d5LCBNYWls
bWFuIFNjaG9vbCBvZiBQdWJsaWMgSGVhbHRoLCBDb2x1bWJpYSBVbml2ZXJzaXR5LCBOZXcgWW9y
aywgTmV3IFlvcmssIFVTQS4mI3hEO0dlbmV0aWMgQ291bnNlbGluZyBVbml0LCBIZXJlZGl0YXJ5
IENhbmNlciBQcm9ncmFtLCBJRElCRUxMIChCZWxsdml0Z2UgQmlvbWVkaWNhbCBSZXNlYXJjaCBJ
bnN0aXR1dGUpLCBDYXRhbGFuIEluc3RpdHV0ZSBvZiBPbmNvbG9neSwgQmFyY2Vsb25hLCBTcGFp
bi4mI3hEO01hZ2VlLVdvbWVucyBIb3NwaXRhbCwgVW5pdmVyc2l0eSBvZiBQaXR0c2J1cmdoIFNj
aG9vbCBvZiBNZWRpY2luZSwgUGl0dHNidXJnaCwgUGVubnN5bHZhbmlhLCBVU0EuJiN4RDtPc3Bl
ZGFsZSBkaSBDaXJjb2xvIEFTU1QgU2V0dGVsYWdoaSwgVmFyZXNlLCBJdGFseS4mI3hEO0xhdHZp
YW4gQmlvbWVkaWNhbCBSZXNlYXJjaCBhbmQgU3R1ZHkgQ2VudHJlLCBSaWdhLCBMYXR2aWEuJiN4
RDtEZXBhcnRtZW50IG9mIE1lZGljYWwgR2VuZXRpY3MsIEFkZGVuYnJvb2tlJmFwb3M7cyBUcmVh
dG1lbnQgQ2VudHJlLCBBZGRlbmJyb29rZSZhcG9zO3MgSG9zcGl0YWwsIENhbWJyaWRnZSwgVUsu
JiN4RDtEZXBhcnRtZW50IG9mIE1vbGVjdWxhciBWaXJvbG9neSwgSW1tdW5vbG9neSBhbmQgTWVk
aWNhbCBHZW5ldGljcywgQ29tcHJlaGVuc2l2ZSBDYW5jZXIgQ2VudGVyLCBPaGlvIFN0YXRlIFVu
aXZlcnNpdHksIENvbHVtYnVzLCBPaGlvLCBVU0EuJiN4RDtEZXBhcnRtZW50IG9mIFN1cmdlcnks
IExlaWRlbiBVbml2ZXJzaXR5IE1lZGljYWwgQ2VudGVyLCBMZWlkZW4sIHRoZSBOZXRoZXJsYW5k
cy4mI3hEO1dlbGxjb21lIFRydXN0IENlbnRyZSBmb3IgSHVtYW4gR2VuZXRpY3MgYW5kIE94Zm9y
ZCBOSUhSIEJpb21lZGljYWwgUmVzZWFyY2ggQ2VudHJlLCBVbml2ZXJzaXR5IG9mIE94Zm9yZCwg
T3hmb3JkLCBVSy4mI3hEO0luc3RpdHV0ZSBvZiBIdW1hbiBHZW5ldGljcywgUG9udGlmaWNpYSBV
bml2ZXJzaWRhZCBKYXZlcmlhbmEsIEJvZ290YSwgQ29sb21iaWEuJiN4RDtIZXJlZGl0YXJ5IENh
bmNlciBDbGluaWMsIERlcGFydG1lbnQgb2YgTWVkaWNhbCBPbmNvbG9neSwgUHJpbmNlIG9mIFdh
bGVzIEhvc3BpdGFsLCBSYW5kd2ljaywgTmV3IFNvdXRoIFdhbGVzLCBBdXN0cmFsaWEuJiN4RDtE
ZXBhcnRtZW50IG9mIE1lZGljYWwgT25jb2xvZ3ksIEJldGggSXNyYWVsIERlYWNvbmVzcyBNZWRp
Y2FsIENlbnRlciwgQm9zdG9uLCBNYXNzYWNodXNldHRzLCBVU0EuJiN4RDtGcmF1ZW5rbGluaWsg
ZGVyIFN0YWR0a2xpbmlrIEJhZGVuIEJhZGVuLCBCYWRlbiBCYWRlbiwgR2VybWFueS4mI3hEO0Rl
cGFydG1lbnQgb2YgQ2xpbmljYWwgR2VuZXRpY3MsIExlaWRlbiBVbml2ZXJzaXR5IE1lZGljYWwg
Q2VudGVyLCBMZWlkZW4sIHRoZSBOZXRoZXJsYW5kcy4mI3hEO0RlcGFydG1lbnQgb2YgQ2xpbmlj
YWwgR2VuZXRpY3MsIEVyYXNtdXMgVW5pdmVyc2l0eSBNZWRpY2FsIENlbnRlciwgUm90dGVyZGFt
LCB0aGUgTmV0aGVybGFuZHMuJiN4RDtVbml0IG9mIEhlcmVkaXRhcnkgQ2FuY2VyLCBEZXBhcnRt
ZW50IG9mIEVwaWRlbWlvbG9neSwgUHJldmVudGlvbiBhbmQgU3BlY2lhbCBGdW5jdGlvbnMsIElS
Q0NTIChJc3RpdHV0byBkaSBSaWNvdmVybyBlIEN1cmEgYSBDYXJhdHRlcmUgU2NpZW50aWZpY28p
IEFPVSBTYW4gTWFydGlubywgSVNUIElzdGl0dXRvIE5hemlvbmFsZSBwZXIgbGEgUmljZXJjYSBz
dWwgQ2FuY3JvLCBHZW5vYSwgSXRhbHkuJiN4RDtJbnN0aXR1dGUgb2YgSHVtYW4gR2VuZXRpY3Ms
IENhbXB1cyBWaXJjaG92IEtsaW5pa3VtLCBDaGFyaXRlIEJlcmxpbiwgQmVybGluLCBHZXJtYW55
LiYjeEQ7RnVuZGFjaW9uIFB1YmxpY2EgR2FsZWdhIGRlIE1lZGljaW5hIFhlbm9taWNhLCBTZXJ2
aXpvIEdhbGVnbyBkZSBTYXVkZSBTRVJHQVMsIEluc3RpdHV0byBkZSBJbnZlc3RpZ2FjaW9uZXMg
U2FuaXRhcmlhcyAoSURJUyksIFNhbnRpYWdvIGRlIENvbXBvc3RlbGEsIFNwYWluLiYjeEQ7R3J1
cG8gZGUgTWVkaWNpbmEgWGVub21pY2EsIENlbnRybyBkZSBJbnZlc3RpZ2FjaW9uIEJpb21lZGlj
YSBlbiBSZWQgZGUgRW5mZXJtZWRhZGVzIFJhcmFzIChDSUJFUkVSKSwgVW5pdmVyc2lkYWRlIGRl
IFNhbnRpYWdvIGRlIENvbXBvc3RlbGEsIFNhbnRpYWdvIGRlIENvbXBvc3RlbGEsIFNwYWluLiYj
eEQ7VW5pdCBvZiBGdW5jdGlvbmFsIE9uY28tZ2Vub21pY3MgYW5kIEdlbmV0aWNzLCBDUk8gQXZp
YW5vLCBOYXRpb25hbCBDYW5jZXIgSW5zdGl0dXRlLCBBdmlhbm8sIEl0YWx5LiYjeEQ7T3hmb3Jk
IFJlZ2lvbmFsIEdlbmV0aWNzIFNlcnZpY2UsIENodXJjaGlsbCBIb3NwaXRhbCwgT3hmb3JkLCBV
Sy4mI3hEO0RlcGFydG1lbnQgb2YgQ29tcHV0YXRpb25hbCBCaW9sb2d5LCBTdC4gSnVkZSBDaGls
ZHJlbiZhcG9zO3MgUmVzZWFyY2ggSG9zcGl0YWwsIE1lbXBoaXMsIFRlbm5lc3NlZSwgVVNBLiYj
eEQ7Qmlvc3RhdGlzdGljcyBhbmQgQ29tcHV0YXRpb25hbCBCaW9sb2d5IEJyYW5jaCwgTmF0aW9u
YWwgSW5zdGl0dXRlIG9mIEVudmlyb25tZW50YWwgSGVhbHRoIFNjaWVuY2VzLCBVUyBOYXRpb25h
bCBJbnN0aXR1dGVzIG9mIEhlYWx0aCwgUmVzZWFyY2ggVHJpYW5nbGUgUGFyaywgTm9ydGggQ2Fy
b2xpbmEsIFVTQS4mI3hEO0RlcGFydG1lbnQgb2YgQmlvbWVkaWNhbCBEYXRhIFNjaWVuY2VzLCBT
dGFuZm9yZCBVbml2ZXJzaXR5IFNjaG9vbCBvZiBNZWRpY2luZSwgU3RhbmZvcmQsIENhbGlmb3Ju
aWEsIFVTQS4mI3hEO0RlcGFydG1lbnQgb2YgTnV0cml0aW9uLCBIYXJ2YXJkIFQuSC4gQ2hhbiBT
Y2hvb2wgb2YgUHVibGljIEhlYWx0aCwgQm9zdG9uLCBNYXNzYWNodXNldHRzLCBVU0EuJiN4RDtE
ZXBhcnRtZW50IG9mIE1lZGljaW5lLCBJbnN0aXR1dGUgZm9yIEh1bWFuIEdlbmV0aWNzLCBVQ1NG
IEhlbGVuIERpbGxlciBGYW1pbHkgQ29tcHJlaGVuc2l2ZSBDYW5jZXIgQ2VudGVyLCBVbml2ZXJz
aXR5IG9mIENhbGlmb3JuaWEsIFNhbiBGcmFuY2lzY28sIFNhbiBGcmFuY2lzY28sIENhbGlmb3Ju
aWEsIFVTQS4mI3hEO0Jpb21lZGljYWwgU2NpZW5jZXMgSW5zdGl0dXRlIChJQ0JBUyksIFVuaXZl
cnNpdHkgb2YgUG9ydG8sIFBvcnRvLCBQb3J0dWdhbC4mI3hEO0RlcGFydG1lbnQgb2YgT2JzdGV0
cmljcyBhbmQgR3luYWVjb2xvZ3ksIFVuaXZlcnNpdHkgb2YgTWVsYm91cm5lIGFuZCB0aGUgUm95
YWwgV29tZW4mYXBvcztzIEhvc3BpdGFsLCBNZWxib3VybmUsIFZpY3RvcmlhLCBBdXN0cmFsaWEu
JiN4RDtDbGluaWNhbCBHZW5ldGljcyBSZXNlYXJjaCBMYWJvcmF0b3J5LCBDYW5jZXIgQmlvbG9n
eSBhbmQgR2VuZXRpY3MgUHJvZ3JhbSwgTWVtb3JpYWwgU2xvYW4gS2V0dGVyaW5nIENhbmNlciBD
ZW50ZXIsIE5ldyBZb3JrLCBOZXcgWW9yaywgVVNBLiYjeEQ7Q2xpbmljYWwgR2VuZXRpY3MgU2Vy
dmljZSwgRGVwYXJ0bWVudCBvZiBNZWRpY2luZSwgTWVtb3JpYWwgU2xvYW4gS2V0dGVyaW5nIENh
bmNlciBDZW50ZXIsIE5ldyBZb3JrLCBOZXcgWW9yaywgVVNBLiYjeEQ7RGVwYXJ0bWVudCBvZiBN
b2xlY3VsYXIgTWVkaWNpbmUsIFVuaXZlcnNpdHkgTGEgU2FwaWVuemEsIFJvbWUsIEl0YWx5LiYj
eEQ7RGVwYXJ0bWVudCBvZiBPbmNvbG9neSwgU291dGggR2VuZXJhbCBIb3NwaXRhbCwgU3RvY2to
b2xtLCBTd2VkZW4uJiN4RDtEaXZpc2lvbiBvZiBHeW5hZWNvbG9neSBhbmQgT2JzdGV0cmljcywg
VGVjaG5pc2NoZSBVbml2ZXJzaXRhdCBNdW5jaGVuLCBNdW5pY2gsIEdlcm1hbnkuJiN4RDtEaXZp
c2lvbiBvZiBQc3ljaG9zb2NpYWwgUmVzZWFyY2ggYW5kIEVwaWRlbWlvbG9neSwgTmV0aGVybGFu
ZHMgQ2FuY2VyIEluc3RpdHV0ZSwgQW50b25pIHZhbiBMZWV1d2VuaG9layBIb3NwaXRhbCwgQW1z
dGVyZGFtLCB0aGUgTmV0aGVybGFuZHMuPC9hdXRoLWFkZHJlc3M+PHRpdGxlcz48dGl0bGU+SWRl
bnRpZmljYXRpb24gb2YgdGVuIHZhcmlhbnRzIGFzc29jaWF0ZWQgd2l0aCByaXNrIG9mIGVzdHJv
Z2VuLXJlY2VwdG9yLW5lZ2F0aXZlIGJyZWFzdCBjYW5jZXI8L3RpdGxlPjxzZWNvbmRhcnktdGl0
bGU+TmF0IEdlbmV0PC9zZWNvbmRhcnktdGl0bGU+PGFsdC10aXRsZT5OYXR1cmUgZ2VuZXRpY3M8
L2FsdC10aXRsZT48L3RpdGxlcz48cGVyaW9kaWNhbD48ZnVsbC10aXRsZT5OYXQgR2VuZXQ8L2Z1
bGwtdGl0bGU+PGFiYnItMT5OYXR1cmUgZ2VuZXRpY3M8L2FiYnItMT48L3BlcmlvZGljYWw+PGFs
dC1wZXJpb2RpY2FsPjxmdWxsLXRpdGxlPk5hdCBHZW5ldDwvZnVsbC10aXRsZT48YWJici0xPk5h
dHVyZSBnZW5ldGljczwvYWJici0xPjwvYWx0LXBlcmlvZGljYWw+PHBhZ2VzPjE3NjctMTc3ODwv
cGFnZXM+PHZvbHVtZT40OTwvdm9sdW1lPjxudW1iZXI+MTI8L251bWJlcj48ZWRpdGlvbj4yMDE3
LzEwLzI0PC9lZGl0aW9uPjxrZXl3b3Jkcz48a2V5d29yZD5CUkNBMSBQcm90ZWluLypnZW5ldGlj
czwva2V5d29yZD48a2V5d29yZD5CcmVhc3QgTmVvcGxhc21zL2V0aG5vbG9neS8qZ2VuZXRpY3Mv
bWV0YWJvbGlzbTwva2V5d29yZD48a2V5d29yZD5FdXJvcGVhbiBDb250aW5lbnRhbCBBbmNlc3Ry
eSBHcm91cC9nZW5ldGljczwva2V5d29yZD48a2V5d29yZD5GZW1hbGU8L2tleXdvcmQ+PGtleXdv
cmQ+R2VuZXRpYyBQcmVkaXNwb3NpdGlvbiB0byBEaXNlYXNlL2V0aG5vbG9neS8qZ2VuZXRpY3M8
L2tleXdvcmQ+PGtleXdvcmQ+R2Vub21lLVdpZGUgQXNzb2NpYXRpb24gU3R1ZHkvbWV0aG9kczwv
a2V5d29yZD48a2V5d29yZD5IZXRlcm96eWdvdGU8L2tleXdvcmQ+PGtleXdvcmQ+SHVtYW5zPC9r
ZXl3b3JkPjxrZXl3b3JkPipNdXRhdGlvbjwva2V5d29yZD48a2V5d29yZD4qUG9seW1vcnBoaXNt
LCBTaW5nbGUgTnVjbGVvdGlkZTwva2V5d29yZD48a2V5d29yZD5SZWNlcHRvcnMsIEVzdHJvZ2Vu
L21ldGFib2xpc208L2tleXdvcmQ+PGtleXdvcmQ+UmlzayBGYWN0b3JzPC9rZXl3b3JkPjwva2V5
d29yZHM+PGRhdGVzPjx5ZWFyPjIwMTc8L3llYXI+PHB1Yi1kYXRlcz48ZGF0ZT5EZWM8L2RhdGU+
PC9wdWItZGF0ZXM+PC9kYXRlcz48aXNibj4xMDYxLTQwMzY8L2lzYm4+PGFjY2Vzc2lvbi1udW0+
MjkwNTg3MTY8L2FjY2Vzc2lvbi1udW0+PHVybHM+PC91cmxzPjxjdXN0b20yPlBtYzU4MDg0NTY8
L2N1c3RvbTI+PGN1c3RvbTY+TmlobXM5MzI0MTE8L2N1c3RvbTY+PGVsZWN0cm9uaWMtcmVzb3Vy
Y2UtbnVtPjEwLjEwMzgvbmcuMzc4NTwvZWxlY3Ryb25pYy1yZXNvdXJjZS1udW0+PHJlbW90ZS1k
YXRhYmFzZS1wcm92aWRlcj5OTE08L3JlbW90ZS1kYXRhYmFzZS1wcm92aWRlcj48bGFuZ3VhZ2U+
ZW5nPC9sYW5ndWFnZT48L3JlY29yZD48L0NpdGU+PC9FbmROb3RlPgB=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491C6F" w:rsidRPr="007918FC">
        <w:rPr>
          <w:rFonts w:ascii="Times New Roman" w:hAnsi="Times New Roman" w:cs="Times New Roman"/>
          <w:sz w:val="24"/>
          <w:szCs w:val="24"/>
        </w:rPr>
      </w:r>
      <w:r w:rsidR="00491C6F"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5 27</w:t>
      </w:r>
      <w:r w:rsidR="00491C6F" w:rsidRPr="007918FC">
        <w:rPr>
          <w:rFonts w:ascii="Times New Roman" w:hAnsi="Times New Roman" w:cs="Times New Roman"/>
          <w:sz w:val="24"/>
          <w:szCs w:val="24"/>
        </w:rPr>
        <w:fldChar w:fldCharType="end"/>
      </w:r>
      <w:r w:rsidR="007F70C6" w:rsidRPr="007918FC">
        <w:rPr>
          <w:rFonts w:ascii="Times New Roman" w:hAnsi="Times New Roman" w:cs="Times New Roman"/>
          <w:sz w:val="24"/>
          <w:szCs w:val="24"/>
        </w:rPr>
        <w:t>. While breast cancer screening guidelines are mainly based on overall breast cancer risk, some guidelines</w:t>
      </w:r>
      <w:r w:rsidR="00660579">
        <w:rPr>
          <w:rFonts w:ascii="Times New Roman" w:hAnsi="Times New Roman" w:cs="Times New Roman"/>
          <w:sz w:val="24"/>
          <w:szCs w:val="24"/>
        </w:rPr>
        <w:t xml:space="preserve"> </w:t>
      </w:r>
      <w:r w:rsidR="007F70C6" w:rsidRPr="007918FC">
        <w:rPr>
          <w:rFonts w:ascii="Times New Roman" w:hAnsi="Times New Roman" w:cs="Times New Roman"/>
          <w:sz w:val="24"/>
          <w:szCs w:val="24"/>
        </w:rPr>
        <w:t xml:space="preserve">suggest </w:t>
      </w:r>
      <w:r w:rsidR="00A3234D">
        <w:rPr>
          <w:rFonts w:ascii="Times New Roman" w:hAnsi="Times New Roman" w:cs="Times New Roman"/>
          <w:sz w:val="24"/>
          <w:szCs w:val="24"/>
        </w:rPr>
        <w:t>discussing</w:t>
      </w:r>
      <w:r w:rsidR="00660579">
        <w:rPr>
          <w:rFonts w:ascii="Times New Roman" w:hAnsi="Times New Roman" w:cs="Times New Roman"/>
          <w:sz w:val="24"/>
          <w:szCs w:val="24"/>
        </w:rPr>
        <w:t xml:space="preserve"> </w:t>
      </w:r>
      <w:r w:rsidR="007F70C6" w:rsidRPr="007918FC">
        <w:rPr>
          <w:rFonts w:ascii="Times New Roman" w:hAnsi="Times New Roman" w:cs="Times New Roman"/>
          <w:sz w:val="24"/>
          <w:szCs w:val="24"/>
        </w:rPr>
        <w:t>the use of chemoprevention with women at high risk of breast cancer</w:t>
      </w:r>
      <w:r w:rsidR="007F70C6" w:rsidRPr="007918FC">
        <w:rPr>
          <w:rFonts w:ascii="Times New Roman" w:hAnsi="Times New Roman" w:cs="Times New Roman"/>
          <w:sz w:val="24"/>
          <w:szCs w:val="24"/>
        </w:rPr>
        <w:fldChar w:fldCharType="begin">
          <w:fldData xml:space="preserve">PEVuZE5vdGU+PENpdGU+PEF1dGhvcj5OSUNFPC9BdXRob3I+PFllYXI+MjAxMzwvWWVhcj48UmVj
TnVtPjE0NzwvUmVjTnVtPjxEaXNwbGF5VGV4dD48c3R5bGUgZmFjZT0ic3VwZXJzY3JpcHQiPjE2
IDE3PC9zdHlsZT48L0Rpc3BsYXlUZXh0PjxyZWNvcmQ+PHJlYy1udW1iZXI+MTQ3PC9yZWMtbnVt
YmVyPjxmb3JlaWduLWtleXM+PGtleSBhcHA9IkVOIiBkYi1pZD0iZTAyemR6ZmUzZGE5c2Rlc3p0
NHBhOTVtZDBkcjkwdjlhZDl0IiB0aW1lc3RhbXA9IjE1MjQ0OTIwNjQiPjE0Nzwva2V5PjwvZm9y
ZWlnbi1rZXlzPjxyZWYtdHlwZSBuYW1lPSJKb3VybmFsIEFydGljbGUiPjE3PC9yZWYtdHlwZT48
Y29udHJpYnV0b3JzPjxhdXRob3JzPjxhdXRob3I+TklDRTwvYXV0aG9yPjwvYXV0aG9ycz48L2Nv
bnRyaWJ1dG9ycz48dGl0bGVzPjx0aXRsZT5OYXRpb25hbCBJbnN0aXR1dGUgZm9yIEhlYWx0aCBh
bmQgQ2FyZSBFeGNlbGxlbmNlOiBGYW1pbGlhbCBicmVhc3QgY2FuY2VyOiBjbGFzc2lmaWNhdGlv
biwgY2FyZSBhbmQgbWFuYWdpbmcgYnJlYXN0IGNhbmNlciBhbmQgcmVsYXRlZCByaXNrcyBpbiBw
ZW9wbGUgd2l0aCBhIGZhbWlseSBoaXN0b3J5IG9mIGJyZWFzdCBjYW5jZXI8L3RpdGxlPjwvdGl0
bGVzPjxkYXRlcz48eWVhcj48c3R5bGUgZmFjZT0ibm9ybWFsIiBmb250PSJkZWZhdWx0IiBzaXpl
PSIxMDAlIj4yMDEzLiBBdmFpbGFibGUgZnJvbTogPC9zdHlsZT48c3R5bGUgZmFjZT0idW5kZXJs
aW5lIiBmb250PSJkZWZhdWx0IiBzaXplPSIxMDAlIj53d3cubmljZS5vcmcudWsvZ3VpZGFuY2Uv
Y2cxNjQ8L3N0eWxlPjxzdHlsZSBmYWNlPSJub3JtYWwiIGZvbnQ9ImRlZmF1bHQiIHNpemU9IjEw
MCUiPi4gQWNjZXNzZWQgQXByaWwsIDIwMTg8L3N0eWxlPjwveWVhcj48L2RhdGVzPjx1cmxzPjxy
ZWxhdGVkLXVybHM+PHVybD48c3R5bGUgZmFjZT0idW5kZXJsaW5lIiBmb250PSJkZWZhdWx0IiBz
aXplPSIxMDAlIj5odHRwczovL3d3dy5uaWNlLm9yZy51ay9ndWlkYW5jZS9jZzE2NDwvc3R5bGU+
PC91cmw+PC9yZWxhdGVkLXVybHM+PC91cmxzPjxhY2Nlc3MtZGF0ZT4yMy0wNC0yMDE4PC9hY2Nl
c3MtZGF0ZT48L3JlY29yZD48L0NpdGU+PENpdGU+PEF1dGhvcj5OQ0NOPC9BdXRob3I+PFllYXI+
MjAxNzwvWWVhcj48UmVjTnVtPjE0ODwvUmVjTnVtPjxyZWNvcmQ+PHJlYy1udW1iZXI+MTQ4PC9y
ZWMtbnVtYmVyPjxmb3JlaWduLWtleXM+PGtleSBhcHA9IkVOIiBkYi1pZD0iZTAyemR6ZmUzZGE5
c2Rlc3p0NHBhOTVtZDBkcjkwdjlhZDl0IiB0aW1lc3RhbXA9IjE1MjQ0OTIxNDAiPjE0ODwva2V5
PjwvZm9yZWlnbi1rZXlzPjxyZWYtdHlwZSBuYW1lPSJKb3VybmFsIEFydGljbGUiPjE3PC9yZWYt
dHlwZT48Y29udHJpYnV0b3JzPjxhdXRob3JzPjxhdXRob3I+TkNDTjwvYXV0aG9yPjwvYXV0aG9y
cz48L2NvbnRyaWJ1dG9ycz48dGl0bGVzPjx0aXRsZT5DbGluaWNhbCBQcmFjdGljZSBHdWlkZWxp
bmVzIGluIE9uY29sb2d5OyBCcmVhc3QgQ2FuY2VyIFNjcmVlbmluZyBhbmQgRGlhZ25vc2lzPC90
aXRsZT48L3RpdGxlcz48ZGF0ZXM+PHllYXI+PHN0eWxlIGZhY2U9Im5vcm1hbCIgZm9udD0iZGVm
YXVsdCIgc2l6ZT0iMTAwJSI+MjAxNy4gQXZhaWxhYmxlIGZyb206IDwvc3R5bGU+PHN0eWxlIGZh
Y2U9InVuZGVybGluZSIgZm9udD0iZGVmYXVsdCIgc2l6ZT0iMTAwJSI+aHR0cHM6Ly93d3cubmNj
bi5vcmcvcHJvZmVzc2lvbmFscy9waHlzaWNpYW5fZ2xzL3BkZi9icmVhc3Qtc2NyZWVuaW5nLnBk
Zjwvc3R5bGU+PHN0eWxlIGZhY2U9Im5vcm1hbCIgZm9udD0iZGVmYXVsdCIgc2l6ZT0iMTAwJSI+
LiBBY2Nlc3NlZCBBcHJpbCwgMjAxOCAgPC9zdHlsZT48L3llYXI+PC9kYXRlcz48dXJscz48cmVs
YXRlZC11cmxzPjx1cmw+PHN0eWxlIGZhY2U9InVuZGVybGluZSIgZm9udD0iZGVmYXVsdCIgc2l6
ZT0iMTAwJSI+aHR0cHM6Ly93d3cubmNjbi5vcmcvcHJvZmVzc2lvbmFscy9waHlzaWNpYW5fZ2xz
L3BkZi9icmVhc3Qtc2NyZWVuaW5nLnBkZjwvc3R5bGU+PHN0eWxlIGZhY2U9Im5vcm1hbCIgZm9u
dD0iZGVmYXVsdCIgc2l6ZT0iMTAwJSI+IDwvc3R5bGU+PC91cmw+PC9yZWxhdGVkLXVybHM+PC91
cmxzPjxhY2Nlc3MtZGF0ZT4yMy0wNC0yMDE4PC9hY2Nlc3MtZGF0ZT48L3JlY29yZD48L0NpdGU+
PC9FbmROb3RlPn==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PEVuZE5vdGU+PENpdGU+PEF1dGhvcj5OSUNFPC9BdXRob3I+PFllYXI+MjAxMzwvWWVhcj48UmVj
TnVtPjE0NzwvUmVjTnVtPjxEaXNwbGF5VGV4dD48c3R5bGUgZmFjZT0ic3VwZXJzY3JpcHQiPjE2
IDE3PC9zdHlsZT48L0Rpc3BsYXlUZXh0PjxyZWNvcmQ+PHJlYy1udW1iZXI+MTQ3PC9yZWMtbnVt
YmVyPjxmb3JlaWduLWtleXM+PGtleSBhcHA9IkVOIiBkYi1pZD0iZTAyemR6ZmUzZGE5c2Rlc3p0
NHBhOTVtZDBkcjkwdjlhZDl0IiB0aW1lc3RhbXA9IjE1MjQ0OTIwNjQiPjE0Nzwva2V5PjwvZm9y
ZWlnbi1rZXlzPjxyZWYtdHlwZSBuYW1lPSJKb3VybmFsIEFydGljbGUiPjE3PC9yZWYtdHlwZT48
Y29udHJpYnV0b3JzPjxhdXRob3JzPjxhdXRob3I+TklDRTwvYXV0aG9yPjwvYXV0aG9ycz48L2Nv
bnRyaWJ1dG9ycz48dGl0bGVzPjx0aXRsZT5OYXRpb25hbCBJbnN0aXR1dGUgZm9yIEhlYWx0aCBh
bmQgQ2FyZSBFeGNlbGxlbmNlOiBGYW1pbGlhbCBicmVhc3QgY2FuY2VyOiBjbGFzc2lmaWNhdGlv
biwgY2FyZSBhbmQgbWFuYWdpbmcgYnJlYXN0IGNhbmNlciBhbmQgcmVsYXRlZCByaXNrcyBpbiBw
ZW9wbGUgd2l0aCBhIGZhbWlseSBoaXN0b3J5IG9mIGJyZWFzdCBjYW5jZXI8L3RpdGxlPjwvdGl0
bGVzPjxkYXRlcz48eWVhcj48c3R5bGUgZmFjZT0ibm9ybWFsIiBmb250PSJkZWZhdWx0IiBzaXpl
PSIxMDAlIj4yMDEzLiBBdmFpbGFibGUgZnJvbTogPC9zdHlsZT48c3R5bGUgZmFjZT0idW5kZXJs
aW5lIiBmb250PSJkZWZhdWx0IiBzaXplPSIxMDAlIj53d3cubmljZS5vcmcudWsvZ3VpZGFuY2Uv
Y2cxNjQ8L3N0eWxlPjxzdHlsZSBmYWNlPSJub3JtYWwiIGZvbnQ9ImRlZmF1bHQiIHNpemU9IjEw
MCUiPi4gQWNjZXNzZWQgQXByaWwsIDIwMTg8L3N0eWxlPjwveWVhcj48L2RhdGVzPjx1cmxzPjxy
ZWxhdGVkLXVybHM+PHVybD48c3R5bGUgZmFjZT0idW5kZXJsaW5lIiBmb250PSJkZWZhdWx0IiBz
aXplPSIxMDAlIj5odHRwczovL3d3dy5uaWNlLm9yZy51ay9ndWlkYW5jZS9jZzE2NDwvc3R5bGU+
PC91cmw+PC9yZWxhdGVkLXVybHM+PC91cmxzPjxhY2Nlc3MtZGF0ZT4yMy0wNC0yMDE4PC9hY2Nl
c3MtZGF0ZT48L3JlY29yZD48L0NpdGU+PENpdGU+PEF1dGhvcj5OQ0NOPC9BdXRob3I+PFllYXI+
MjAxNzwvWWVhcj48UmVjTnVtPjE0ODwvUmVjTnVtPjxyZWNvcmQ+PHJlYy1udW1iZXI+MTQ4PC9y
ZWMtbnVtYmVyPjxmb3JlaWduLWtleXM+PGtleSBhcHA9IkVOIiBkYi1pZD0iZTAyemR6ZmUzZGE5
c2Rlc3p0NHBhOTVtZDBkcjkwdjlhZDl0IiB0aW1lc3RhbXA9IjE1MjQ0OTIxNDAiPjE0ODwva2V5
PjwvZm9yZWlnbi1rZXlzPjxyZWYtdHlwZSBuYW1lPSJKb3VybmFsIEFydGljbGUiPjE3PC9yZWYt
dHlwZT48Y29udHJpYnV0b3JzPjxhdXRob3JzPjxhdXRob3I+TkNDTjwvYXV0aG9yPjwvYXV0aG9y
cz48L2NvbnRyaWJ1dG9ycz48dGl0bGVzPjx0aXRsZT5DbGluaWNhbCBQcmFjdGljZSBHdWlkZWxp
bmVzIGluIE9uY29sb2d5OyBCcmVhc3QgQ2FuY2VyIFNjcmVlbmluZyBhbmQgRGlhZ25vc2lzPC90
aXRsZT48L3RpdGxlcz48ZGF0ZXM+PHllYXI+PHN0eWxlIGZhY2U9Im5vcm1hbCIgZm9udD0iZGVm
YXVsdCIgc2l6ZT0iMTAwJSI+MjAxNy4gQXZhaWxhYmxlIGZyb206IDwvc3R5bGU+PHN0eWxlIGZh
Y2U9InVuZGVybGluZSIgZm9udD0iZGVmYXVsdCIgc2l6ZT0iMTAwJSI+aHR0cHM6Ly93d3cubmNj
bi5vcmcvcHJvZmVzc2lvbmFscy9waHlzaWNpYW5fZ2xzL3BkZi9icmVhc3Qtc2NyZWVuaW5nLnBk
Zjwvc3R5bGU+PHN0eWxlIGZhY2U9Im5vcm1hbCIgZm9udD0iZGVmYXVsdCIgc2l6ZT0iMTAwJSI+
LiBBY2Nlc3NlZCBBcHJpbCwgMjAxOCAgPC9zdHlsZT48L3llYXI+PC9kYXRlcz48dXJscz48cmVs
YXRlZC11cmxzPjx1cmw+PHN0eWxlIGZhY2U9InVuZGVybGluZSIgZm9udD0iZGVmYXVsdCIgc2l6
ZT0iMTAwJSI+aHR0cHM6Ly93d3cubmNjbi5vcmcvcHJvZmVzc2lvbmFscy9waHlzaWNpYW5fZ2xz
L3BkZi9icmVhc3Qtc2NyZWVuaW5nLnBkZjwvc3R5bGU+PHN0eWxlIGZhY2U9Im5vcm1hbCIgZm9u
dD0iZGVmYXVsdCIgc2l6ZT0iMTAwJSI+IDwvc3R5bGU+PC91cmw+PC9yZWxhdGVkLXVybHM+PC91
cmxzPjxhY2Nlc3MtZGF0ZT4yMy0wNC0yMDE4PC9hY2Nlc3MtZGF0ZT48L3JlY29yZD48L0NpdGU+
PC9FbmROb3RlPn==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7F70C6" w:rsidRPr="007918FC">
        <w:rPr>
          <w:rFonts w:ascii="Times New Roman" w:hAnsi="Times New Roman" w:cs="Times New Roman"/>
          <w:sz w:val="24"/>
          <w:szCs w:val="24"/>
        </w:rPr>
      </w:r>
      <w:r w:rsidR="007F70C6"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16 17</w:t>
      </w:r>
      <w:r w:rsidR="007F70C6" w:rsidRPr="007918FC">
        <w:rPr>
          <w:rFonts w:ascii="Times New Roman" w:hAnsi="Times New Roman" w:cs="Times New Roman"/>
          <w:sz w:val="24"/>
          <w:szCs w:val="24"/>
        </w:rPr>
        <w:fldChar w:fldCharType="end"/>
      </w:r>
      <w:r w:rsidR="007F70C6" w:rsidRPr="007918FC">
        <w:rPr>
          <w:rFonts w:ascii="Times New Roman" w:hAnsi="Times New Roman" w:cs="Times New Roman"/>
          <w:sz w:val="24"/>
          <w:szCs w:val="24"/>
        </w:rPr>
        <w:t>. We expect these ER-specific PRSs, similar to the overall PRS, to individualise these discussions within these families.</w:t>
      </w:r>
    </w:p>
    <w:p w14:paraId="3A004D81" w14:textId="77777777" w:rsidR="007F70C6" w:rsidRPr="007918FC" w:rsidRDefault="007F70C6" w:rsidP="008D6F08">
      <w:pPr>
        <w:pStyle w:val="NoSpacing"/>
        <w:spacing w:line="480" w:lineRule="auto"/>
        <w:rPr>
          <w:rFonts w:ascii="Times New Roman" w:hAnsi="Times New Roman" w:cs="Times New Roman"/>
          <w:sz w:val="24"/>
          <w:szCs w:val="24"/>
        </w:rPr>
      </w:pPr>
    </w:p>
    <w:p w14:paraId="38AA13EC" w14:textId="1DB3864C" w:rsidR="00152906" w:rsidRPr="007918FC" w:rsidRDefault="00D32304"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Some studies </w:t>
      </w:r>
      <w:r w:rsidR="00C27D17" w:rsidRPr="007918FC">
        <w:rPr>
          <w:rFonts w:ascii="Times New Roman" w:hAnsi="Times New Roman" w:cs="Times New Roman"/>
          <w:sz w:val="24"/>
          <w:szCs w:val="24"/>
        </w:rPr>
        <w:t>ha</w:t>
      </w:r>
      <w:r w:rsidRPr="007918FC">
        <w:rPr>
          <w:rFonts w:ascii="Times New Roman" w:hAnsi="Times New Roman" w:cs="Times New Roman"/>
          <w:sz w:val="24"/>
          <w:szCs w:val="24"/>
        </w:rPr>
        <w:t>ve</w:t>
      </w:r>
      <w:r w:rsidR="00C27D17" w:rsidRPr="007918FC">
        <w:rPr>
          <w:rFonts w:ascii="Times New Roman" w:hAnsi="Times New Roman" w:cs="Times New Roman"/>
          <w:sz w:val="24"/>
          <w:szCs w:val="24"/>
        </w:rPr>
        <w:t xml:space="preserve"> described an association between the PRS and contralateral breast cancer</w:t>
      </w:r>
      <w:r w:rsidR="00C27D17" w:rsidRPr="007918FC">
        <w:rPr>
          <w:rFonts w:ascii="Times New Roman" w:hAnsi="Times New Roman" w:cs="Times New Roman"/>
          <w:sz w:val="24"/>
          <w:szCs w:val="24"/>
        </w:rPr>
        <w:fldChar w:fldCharType="begin">
          <w:fldData xml:space="preserve">PEVuZE5vdGU+PENpdGU+PEF1dGhvcj5Sb2Jzb248L0F1dGhvcj48WWVhcj4yMDE3PC9ZZWFyPjxS
ZWNOdW0+MTMwPC9SZWNOdW0+PERpc3BsYXlUZXh0PjxzdHlsZSBmYWNlPSJzdXBlcnNjcmlwdCI+
OCAyODwvc3R5bGU+PC9EaXNwbGF5VGV4dD48cmVjb3JkPjxyZWMtbnVtYmVyPjEzMDwvcmVjLW51
bWJlcj48Zm9yZWlnbi1rZXlzPjxrZXkgYXBwPSJFTiIgZGItaWQ9ImUwMnpkemZlM2RhOXNkZXN6
dDRwYTk1bWQwZHI5MHY5YWQ5dCIgdGltZXN0YW1wPSIxNTEzNjA4ODgzIj4xMzA8L2tleT48L2Zv
cmVpZ24ta2V5cz48cmVmLXR5cGUgbmFtZT0iSm91cm5hbCBBcnRpY2xlIj4xNzwvcmVmLXR5cGU+
PGNvbnRyaWJ1dG9ycz48YXV0aG9ycz48YXV0aG9yPlJvYnNvbiwgTS4gRS48L2F1dGhvcj48YXV0
aG9yPlJlaW5lciwgQS4gUy48L2F1dGhvcj48YXV0aG9yPkJyb29rcywgSi4gRC48L2F1dGhvcj48
YXV0aG9yPkNvbmNhbm5vbiwgUC4gSi48L2F1dGhvcj48YXV0aG9yPkpvaG4sIEUuIE0uPC9hdXRo
b3I+PGF1dGhvcj5NZWxsZW1ramFlciwgTC48L2F1dGhvcj48YXV0aG9yPkJlcm5zdGVpbiwgTC48
L2F1dGhvcj48YXV0aG9yPk1hbG9uZSwgSy4gRS48L2F1dGhvcj48YXV0aG9yPktuaWdodCwgSi4g
QS48L2F1dGhvcj48YXV0aG9yPkx5bmNoLCBDLiBGLjwvYXV0aG9yPjxhdXRob3I+V29vZHMsIE0u
PC9hdXRob3I+PGF1dGhvcj5MaWFuZywgWC48L2F1dGhvcj48YXV0aG9yPkhhaWxlLCBSLiBXLjwv
YXV0aG9yPjxhdXRob3I+RHVnZ2FuLCBELiBKLjwvYXV0aG9yPjxhdXRob3I+U2hvcmUsIFIuIEUu
PC9hdXRob3I+PGF1dGhvcj5TbWl0aCwgUy4gQS48L2F1dGhvcj48YXV0aG9yPlRob21hcywgRC4g
Qy48L2F1dGhvcj48YXV0aG9yPlN0cmFtLCBELiBPLjwvYXV0aG9yPjxhdXRob3I+QmVybnN0ZWlu
LCBKLiBMLjwvYXV0aG9yPjwvYXV0aG9ycz48L2NvbnRyaWJ1dG9ycz48YXV0aC1hZGRyZXNzPkRl
cGFydG1lbnQgb2YgTWVkaWNpbmUsIE1lbW9yaWFsIFNsb2FuIEtldHRlcmluZyBDYW5jZXIgQ2Vu
dGVyLCBOZXcgWW9yaywgTlksIFVTQS4mI3hEO01lbW9yaWFsIFNsb2FuIEtldHRlcmluZyBDYW5j
ZXIgQ2VudGVyLCBOZXcgWW9yaywgTlksIFVTQS4mI3hEO0RlcGFydG1lbnQgb2YgTWVkaWNpbmUs
IFdlaWxsIENvcm5lbGwgTWVkaWNhbCBDb2xsZWdlLCBDb3JuZWxsIFVuaXZlcnNpdHksIE5ldyBZ
b3JrLCBOWSwgVVNBLiYjeEQ7RGVwYXJ0bWVudCBvZiBFcGlkZW1pb2xvZ3kgYW5kIEJpb3N0YXRp
c3RpY3MsIE1lbW9yaWFsIFNsb2FuLUtldHRlcmluZyBDYW5jZXIgQ2VudGVyLCBOZXcgWW9yayxO
WSwgVVNBLiYjeEQ7RXBpZGVtaW9sb2d5IERpdmlzaW9uLCBVbml2ZXJzaXR5IG9mIFRvcm9udG8s
IERhbGxhIExhbmEgU2Nob29sIG9mIFB1YmxpYyBIZWFsdGggU2NpZW5jZXMsIFRvcm9udG8sIE9O
LCBDYW5hZGEuJiN4RDtHZW5ldGljcyBJbnN0aXR1dGUsIFVuaXZlcnNpdHkgb2YgRmxvcmlkYSwg
R2FpbmVzdmlsbGUsIEZMLCBVU0EuJiN4RDtEaXZpc2lvbiBvZiBFcGlkZW1pb2xvZ3ksIERlcGFy
dG1lbnQgb2YgSGVhbHRoIFJlc2VhcmNoIGFuZCBQb2xpY3ksIENhbmNlciBQcmV2ZW50aW9uIElu
c3RpdHV0ZSBvZiBDYWxpZm9ybmlhLCBGcmVtb250LCBDQSwgVVNBLiYjeEQ7U3RhbmZvcmQgU2No
b29sIG9mIE1lZGljaW5lLCBTdGFuZm9yZCwgQ0EsIFVTQS4mI3hEO0RhbmlzaCBDYW5jZXIgU29j
aWV0eSwgQ29wZW5oYWdlbiwgRGVubWFyay4mI3hEO0RpdmlzaW9uIG9mIENhbmNlciBFdGlvbG9n
eSwgRGVwYXJ0bWVudCBvZiBQb3B1bGF0aW9uIFNjaWVuY2VzLCBCZWNrbWFuIFJlc2VhcmNoIElu
c3RpdHV0ZSwgQ2l0eSBvZiBIb3BlIE5hdGlvbmFsIE1lZGljYWwgQ2VudGVyLCBEdWFydGUsIENB
LCBVU0EuJiN4RDtEaXZpc2lvbiBvZiBQdWJsaWMgSGVhbHRoIFNjaWVuY2VzLCBGcmVkIEh1dGNo
aW5zb24gQ2FuY2VyIFJlc2VhcmNoIENlbnRlciwgU2VhdHRsZSwgV0EsIFVTQS4mI3hEO0x1bmVu
ZmVsZC1UYW5lbmJhdW0gUmVzZWFyY2ggSW5zdGl0dXRlLCBTaW5haSBIZWFsdGggU3lzdGVtLCBU
b3JvbnRvLCBPTiwgQ2FuYWRhLiYjeEQ7RGVwYXJ0bWVudCBvZiBFcGlkZW1pb2xvZ3ksIFVuaXZl
cnNpdHkgb2YgSW93YSwgSW93YSBDaXR5LCBJQSwgVVNBLiYjeEQ7RGVwYXJ0bWVudCBvZiBNZWRp
Y2luZSwgRGl2aXNpb24gb2YgT25jb2xvZ3ksIFN0YW5mb3JkIENhbmNlciBJbnN0aXR1dGUsIFN0
YW5mb3JkIFVuaXZlcnNpdHksIENhbGlmb3JuaWEuJiN4RDtJbnRlZ3JhdGVkIENhbmNlciBHZW5v
bWljcyBEaXZpc2lvbiwgVHJhbnNsYXRpb25hbCBHZW5vbWljcyBSZXNlYXJjaCBJbnN0aXR1dGUg
KFRHZW4pLCBQaG9lbml4LCBBWiwgVVNBLiYjeEQ7RGVwYXJ0bWVudCBvZiBQb3B1bGF0aW9uIEhl
YWx0aCwgTmV3IFlvcmsgVW5pdmVyc2l0eSwgTmV3IFlvcmssIE5ZLCBVU0EuJiN4RDtEZXBhcnRt
ZW50IG9mIFJhZGlhdGlvbiBQaHlzaWNzLCBVbml2ZXJzaXR5IG9mIFRleGFzLCBNRCBBbmRlcnNv
biBDYW5jZXIgQ2VudGVyLCBIb3VzdG9uLCBUWCwgVVNBLiYjeEQ7RGl2aXNpb24gb2YgQmlvc3Rh
dGlzdGljcywgRGVwYXJ0bWVudCBvZiBQcmV2ZW50aXZlIE1lZGljaW5lLCBLZWNrIFNjaG9vbCBv
ZiBNZWRpY2luZSwgVW5pdmVyc2l0eSBvZiBTb3V0aGVybiBDYWxpZm9ybmlhLCBMb3MgQW5nZWxl
cywgQ2FsaWZvcm5pYSwgVVNBLiYjeEQ7RGl2aXNpb24gb2YgQmlvc3RhdGlzdGljcyBhbmQgR2Vu
ZXRpYyBFcGlkZW1pb2xvZ3ksIFVuaXZlcnNpdHkgb2YgU291dGhlcm4gQ2FsaWZvcm5pYSwgTG9z
IEFuZ2VsZXMsIENBLCBVU0EuJiN4RDtEZXBhcnRtZW50IG9mIFByZXZlbnRpdmUgTWVkaWNpbmUs
IFVuaXZlcnNpdHkgb2YgU291dGhlcm4gQ2FsaWZvcm5pYSBLZWNrIFNjaG9vbCBvZiBNZWRpY2lu
ZSwgTG9zIEFuZ2VsZXMsIENBLCBVU0EuPC9hdXRoLWFkZHJlc3M+PHRpdGxlcz48dGl0bGU+QXNz
b2NpYXRpb24gb2YgQ29tbW9uIEdlbmV0aWMgVmFyaWFudHMgV2l0aCBDb250cmFsYXRlcmFsIEJy
ZWFzdCBDYW5jZXIgUmlzayBpbiB0aGUgV0VDQVJFIFN0dWR5PC90aXRsZT48c2Vjb25kYXJ5LXRp
dGxlPkogTmF0bCBDYW5jZXIgSW5zdDwvc2Vjb25kYXJ5LXRpdGxlPjxhbHQtdGl0bGU+Sm91cm5h
bCBvZiB0aGUgTmF0aW9uYWwgQ2FuY2VyIEluc3RpdHV0ZTwvYWx0LXRpdGxlPjwvdGl0bGVzPjxw
ZXJpb2RpY2FsPjxmdWxsLXRpdGxlPkogTmF0bCBDYW5jZXIgSW5zdDwvZnVsbC10aXRsZT48YWJi
ci0xPkpvdXJuYWwgb2YgdGhlIE5hdGlvbmFsIENhbmNlciBJbnN0aXR1dGU8L2FiYnItMT48L3Bl
cmlvZGljYWw+PGFsdC1wZXJpb2RpY2FsPjxmdWxsLXRpdGxlPkogTmF0bCBDYW5jZXIgSW5zdDwv
ZnVsbC10aXRsZT48YWJici0xPkpvdXJuYWwgb2YgdGhlIE5hdGlvbmFsIENhbmNlciBJbnN0aXR1
dGU8L2FiYnItMT48L2FsdC1wZXJpb2RpY2FsPjx2b2x1bWU+MTA5PC92b2x1bWU+PG51bWJlcj4x
MDwvbnVtYmVyPjxlZGl0aW9uPjIwMTcvMDUvMTk8L2VkaXRpb24+PGtleXdvcmRzPjxrZXl3b3Jk
PkFkdWx0PC9rZXl3b3JkPjxrZXl3b3JkPkJyZWFzdCBOZW9wbGFzbXMvKmVwaWRlbWlvbG9neS8q
Z2VuZXRpY3MvcGF0aG9sb2d5PC9rZXl3b3JkPjxrZXl3b3JkPkNhc2UtQ29udHJvbCBTdHVkaWVz
PC9rZXl3b3JkPjxrZXl3b3JkPkVudmlyb25tZW50YWwgRXhwb3N1cmUvc3RhdGlzdGljcyAmYW1w
OyBudW1lcmljYWwgZGF0YTwva2V5d29yZD48a2V5d29yZD5GZW1hbGU8L2tleXdvcmQ+PGtleXdv
cmQ+R2VuZXRpYyBBc3NvY2lhdGlvbiBTdHVkaWVzPC9rZXl3b3JkPjxrZXl3b3JkPkdlbmV0aWMg
UHJlZGlzcG9zaXRpb24gdG8gRGlzZWFzZTwva2V5d29yZD48a2V5d29yZD5IdW1hbnM8L2tleXdv
cmQ+PGtleXdvcmQ+TWlkZGxlIEFnZWQ8L2tleXdvcmQ+PGtleXdvcmQ+TmVvcGxhc20gUmVjdXJy
ZW5jZSwgTG9jYWwvKmVwaWRlbWlvbG9neS8qZ2VuZXRpY3M8L2tleXdvcmQ+PGtleXdvcmQ+KlBv
bHltb3JwaGlzbSwgU2luZ2xlIE51Y2xlb3RpZGU8L2tleXdvcmQ+PGtleXdvcmQ+U0VFUiBQcm9n
cmFtPC9rZXl3b3JkPjxrZXl3b3JkPlVuaXRlZCBTdGF0ZXM8L2tleXdvcmQ+PGtleXdvcmQ+WW91
bmcgQWR1bHQ8L2tleXdvcmQ+PC9rZXl3b3Jkcz48ZGF0ZXM+PHllYXI+MjAxNzwveWVhcj48cHVi
LWRhdGVzPjxkYXRlPk9jdCAxPC9kYXRlPjwvcHViLWRhdGVzPjwvZGF0ZXM+PGlzYm4+MDAyNy04
ODc0PC9pc2JuPjxhY2Nlc3Npb24tbnVtPjI4NTIxMzYyPC9hY2Nlc3Npb24tbnVtPjx1cmxzPjwv
dXJscz48ZWxlY3Ryb25pYy1yZXNvdXJjZS1udW0+MTAuMTA5My9qbmNpL2RqeDA1MTwvZWxlY3Ry
b25pYy1yZXNvdXJjZS1udW0+PHJlbW90ZS1kYXRhYmFzZS1wcm92aWRlcj5OTE08L3JlbW90ZS1k
YXRhYmFzZS1wcm92aWRlcj48bGFuZ3VhZ2U+ZW5nPC9sYW5ndWFnZT48L3JlY29yZD48L0NpdGU+
PENpdGU+PEF1dGhvcj5TYXd5ZXI8L0F1dGhvcj48WWVhcj4yMDEyPC9ZZWFyPjxSZWNOdW0+MTI8
L1JlY051bT48SURUZXh0PjEzPC9JRFRleHQ+PHJlY29yZD48cmVjLW51bWJlcj4xMjwvcmVjLW51
bWJlcj48Zm9yZWlnbi1rZXlzPjxrZXkgYXBwPSJFTiIgZGItaWQ9ImUwMnpkemZlM2RhOXNkZXN6
dDRwYTk1bWQwZHI5MHY5YWQ5dCIgdGltZXN0YW1wPSIxNDY4Mzk3NjMzIj4xMjwva2V5PjwvZm9y
ZWlnbi1rZXlzPjxyZWYtdHlwZSBuYW1lPSJKb3VybmFsIEFydGljbGUiPjE3PC9yZWYtdHlwZT48
Y29udHJpYnV0b3JzPjxhdXRob3JzPjxhdXRob3I+U2F3eWVyLFMuPC9hdXRob3I+PGF1dGhvcj5N
aXRjaGVsbCxHLjwvYXV0aG9yPjxhdXRob3I+TWNLaW5sZXksSi48L2F1dGhvcj48YXV0aG9yPkNo
ZW5ldml4LVRyZW5jaCxHLjwvYXV0aG9yPjxhdXRob3I+QmVlc2xleSxKLjwvYXV0aG9yPjxhdXRo
b3I+Q2hlbixYLlEuPC9hdXRob3I+PGF1dGhvcj5Cb3d0ZWxsLEQuPC9hdXRob3I+PGF1dGhvcj5U
cmFpbmVyLEEuSC48L2F1dGhvcj48YXV0aG9yPkhhcnJpcyxNLjwvYXV0aG9yPjxhdXRob3I+TGlu
ZGVtYW4sRy5KLjwvYXV0aG9yPjxhdXRob3I+SmFtZXMsUC5BLjwvYXV0aG9yPjwvYXV0aG9ycz48
L2NvbnRyaWJ1dG9ycz48YXV0aC1hZGRyZXNzPlBldGVyIE1hY0NhbGx1bSBDYW5jZXIgQ2VudHJl
LCBNZWxib3VybmUsIEF1c3RyYWxpYTwvYXV0aC1hZGRyZXNzPjx0aXRsZXM+PHRpdGxlPkEgcm9s
ZSBmb3IgY29tbW9uIGdlbm9taWMgdmFyaWFudHMgaW4gdGhlIGFzc2Vzc21lbnQgb2YgZmFtaWxp
YWwgYnJlYXN0IGNhbmNlcjwvdGl0bGU+PHNlY29uZGFyeS10aXRsZT5KLkNsaW4uT25jb2wuPC9z
ZWNvbmRhcnktdGl0bGU+PC90aXRsZXM+PHBlcmlvZGljYWw+PGZ1bGwtdGl0bGU+Si5DbGluLk9u
Y29sLjwvZnVsbC10aXRsZT48L3BlcmlvZGljYWw+PHBhZ2VzPjQzMzAtNDMzNjwvcGFnZXM+PHZv
bHVtZT4zMDwvdm9sdW1lPjxudW1iZXI+MzU8L251bWJlcj48cmVwcmludC1lZGl0aW9uPk5vdCBp
biBGaWxlPC9yZXByaW50LWVkaXRpb24+PGtleXdvcmRzPjxrZXl3b3JkPkJyZWFzdCBOZW9wbGFz
bXM8L2tleXdvcmQ+PGtleXdvcmQ+RmFtaWx5IEhlYWx0aDwva2V5d29yZD48a2V5d29yZD5GZW1h
bGU8L2tleXdvcmQ+PGtleXdvcmQ+R2VuZXMsQnJjYTE8L2tleXdvcmQ+PGtleXdvcmQ+R2VuZXMs
QnJjYTI8L2tleXdvcmQ+PGtleXdvcmQ+R2VuZXRpYyBQcmVkaXNwb3NpdGlvbiB0byBEaXNlYXNl
PC9rZXl3b3JkPjxrZXl3b3JkPkdlbmV0aWMgVGVzdGluZzwva2V5d29yZD48a2V5d29yZD5nZW5l
dGljczwva2V5d29yZD48a2V5d29yZD5HZW5vbWUtV2lkZSBBc3NvY2lhdGlvbiBTdHVkeTwva2V5
d29yZD48a2V5d29yZD5HZW5vbWljczwva2V5d29yZD48a2V5d29yZD5HZW5vdHlwZTwva2V5d29y
ZD48a2V5d29yZD5IdW1hbnM8L2tleXdvcmQ+PGtleXdvcmQ+bWV0aG9kczwva2V5d29yZD48a2V5
d29yZD5NaWRkbGUgQWdlZDwva2V5d29yZD48a2V5d29yZD5NdXRhdGlvbjwva2V5d29yZD48a2V5
d29yZD5PZGRzIFJhdGlvPC9rZXl3b3JkPjxrZXl3b3JkPlBvbHltb3JwaGlzbSxTaW5nbGUgTnVj
bGVvdGlkZTwva2V5d29yZD48a2V5d29yZD5SaXNrPC9rZXl3b3JkPjxrZXl3b3JkPlJpc2sgRmFj
dG9yczwva2V5d29yZD48L2tleXdvcmRzPjxkYXRlcz48eWVhcj4yMDEyPC95ZWFyPjxwdWItZGF0
ZXM+PGRhdGU+MTIvMTAvMjAxMjwvZGF0ZT48L3B1Yi1kYXRlcz48L2RhdGVzPjxsYWJlbD4xMzwv
bGFiZWw+PHVybHM+PHJlbGF0ZWQtdXJscz48dXJsPmh0dHA6Ly93d3cubmNiaS5ubG0ubmloLmdv
di9wdWJtZWQvMjMxMDk3MDQ8L3VybD48L3JlbGF0ZWQtdXJscz48L3VybHM+PGVsZWN0cm9uaWMt
cmVzb3VyY2UtbnVtPkpDTy4yMDEyLjQxLjc0NjkgW3BpaV07MTAuMTIwMC9KQ08uMjAxMi40MS43
NDY5IFtkb2ldPC9lbGVjdHJvbmljLXJlc291cmNlLW51bT48L3JlY29yZD48L0NpdGU+PC9FbmRO
b3RlPgB=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PEVuZE5vdGU+PENpdGU+PEF1dGhvcj5Sb2Jzb248L0F1dGhvcj48WWVhcj4yMDE3PC9ZZWFyPjxS
ZWNOdW0+MTMwPC9SZWNOdW0+PERpc3BsYXlUZXh0PjxzdHlsZSBmYWNlPSJzdXBlcnNjcmlwdCI+
OCAyODwvc3R5bGU+PC9EaXNwbGF5VGV4dD48cmVjb3JkPjxyZWMtbnVtYmVyPjEzMDwvcmVjLW51
bWJlcj48Zm9yZWlnbi1rZXlzPjxrZXkgYXBwPSJFTiIgZGItaWQ9ImUwMnpkemZlM2RhOXNkZXN6
dDRwYTk1bWQwZHI5MHY5YWQ5dCIgdGltZXN0YW1wPSIxNTEzNjA4ODgzIj4xMzA8L2tleT48L2Zv
cmVpZ24ta2V5cz48cmVmLXR5cGUgbmFtZT0iSm91cm5hbCBBcnRpY2xlIj4xNzwvcmVmLXR5cGU+
PGNvbnRyaWJ1dG9ycz48YXV0aG9ycz48YXV0aG9yPlJvYnNvbiwgTS4gRS48L2F1dGhvcj48YXV0
aG9yPlJlaW5lciwgQS4gUy48L2F1dGhvcj48YXV0aG9yPkJyb29rcywgSi4gRC48L2F1dGhvcj48
YXV0aG9yPkNvbmNhbm5vbiwgUC4gSi48L2F1dGhvcj48YXV0aG9yPkpvaG4sIEUuIE0uPC9hdXRo
b3I+PGF1dGhvcj5NZWxsZW1ramFlciwgTC48L2F1dGhvcj48YXV0aG9yPkJlcm5zdGVpbiwgTC48
L2F1dGhvcj48YXV0aG9yPk1hbG9uZSwgSy4gRS48L2F1dGhvcj48YXV0aG9yPktuaWdodCwgSi4g
QS48L2F1dGhvcj48YXV0aG9yPkx5bmNoLCBDLiBGLjwvYXV0aG9yPjxhdXRob3I+V29vZHMsIE0u
PC9hdXRob3I+PGF1dGhvcj5MaWFuZywgWC48L2F1dGhvcj48YXV0aG9yPkhhaWxlLCBSLiBXLjwv
YXV0aG9yPjxhdXRob3I+RHVnZ2FuLCBELiBKLjwvYXV0aG9yPjxhdXRob3I+U2hvcmUsIFIuIEUu
PC9hdXRob3I+PGF1dGhvcj5TbWl0aCwgUy4gQS48L2F1dGhvcj48YXV0aG9yPlRob21hcywgRC4g
Qy48L2F1dGhvcj48YXV0aG9yPlN0cmFtLCBELiBPLjwvYXV0aG9yPjxhdXRob3I+QmVybnN0ZWlu
LCBKLiBMLjwvYXV0aG9yPjwvYXV0aG9ycz48L2NvbnRyaWJ1dG9ycz48YXV0aC1hZGRyZXNzPkRl
cGFydG1lbnQgb2YgTWVkaWNpbmUsIE1lbW9yaWFsIFNsb2FuIEtldHRlcmluZyBDYW5jZXIgQ2Vu
dGVyLCBOZXcgWW9yaywgTlksIFVTQS4mI3hEO01lbW9yaWFsIFNsb2FuIEtldHRlcmluZyBDYW5j
ZXIgQ2VudGVyLCBOZXcgWW9yaywgTlksIFVTQS4mI3hEO0RlcGFydG1lbnQgb2YgTWVkaWNpbmUs
IFdlaWxsIENvcm5lbGwgTWVkaWNhbCBDb2xsZWdlLCBDb3JuZWxsIFVuaXZlcnNpdHksIE5ldyBZ
b3JrLCBOWSwgVVNBLiYjeEQ7RGVwYXJ0bWVudCBvZiBFcGlkZW1pb2xvZ3kgYW5kIEJpb3N0YXRp
c3RpY3MsIE1lbW9yaWFsIFNsb2FuLUtldHRlcmluZyBDYW5jZXIgQ2VudGVyLCBOZXcgWW9yayxO
WSwgVVNBLiYjeEQ7RXBpZGVtaW9sb2d5IERpdmlzaW9uLCBVbml2ZXJzaXR5IG9mIFRvcm9udG8s
IERhbGxhIExhbmEgU2Nob29sIG9mIFB1YmxpYyBIZWFsdGggU2NpZW5jZXMsIFRvcm9udG8sIE9O
LCBDYW5hZGEuJiN4RDtHZW5ldGljcyBJbnN0aXR1dGUsIFVuaXZlcnNpdHkgb2YgRmxvcmlkYSwg
R2FpbmVzdmlsbGUsIEZMLCBVU0EuJiN4RDtEaXZpc2lvbiBvZiBFcGlkZW1pb2xvZ3ksIERlcGFy
dG1lbnQgb2YgSGVhbHRoIFJlc2VhcmNoIGFuZCBQb2xpY3ksIENhbmNlciBQcmV2ZW50aW9uIElu
c3RpdHV0ZSBvZiBDYWxpZm9ybmlhLCBGcmVtb250LCBDQSwgVVNBLiYjeEQ7U3RhbmZvcmQgU2No
b29sIG9mIE1lZGljaW5lLCBTdGFuZm9yZCwgQ0EsIFVTQS4mI3hEO0RhbmlzaCBDYW5jZXIgU29j
aWV0eSwgQ29wZW5oYWdlbiwgRGVubWFyay4mI3hEO0RpdmlzaW9uIG9mIENhbmNlciBFdGlvbG9n
eSwgRGVwYXJ0bWVudCBvZiBQb3B1bGF0aW9uIFNjaWVuY2VzLCBCZWNrbWFuIFJlc2VhcmNoIElu
c3RpdHV0ZSwgQ2l0eSBvZiBIb3BlIE5hdGlvbmFsIE1lZGljYWwgQ2VudGVyLCBEdWFydGUsIENB
LCBVU0EuJiN4RDtEaXZpc2lvbiBvZiBQdWJsaWMgSGVhbHRoIFNjaWVuY2VzLCBGcmVkIEh1dGNo
aW5zb24gQ2FuY2VyIFJlc2VhcmNoIENlbnRlciwgU2VhdHRsZSwgV0EsIFVTQS4mI3hEO0x1bmVu
ZmVsZC1UYW5lbmJhdW0gUmVzZWFyY2ggSW5zdGl0dXRlLCBTaW5haSBIZWFsdGggU3lzdGVtLCBU
b3JvbnRvLCBPTiwgQ2FuYWRhLiYjeEQ7RGVwYXJ0bWVudCBvZiBFcGlkZW1pb2xvZ3ksIFVuaXZl
cnNpdHkgb2YgSW93YSwgSW93YSBDaXR5LCBJQSwgVVNBLiYjeEQ7RGVwYXJ0bWVudCBvZiBNZWRp
Y2luZSwgRGl2aXNpb24gb2YgT25jb2xvZ3ksIFN0YW5mb3JkIENhbmNlciBJbnN0aXR1dGUsIFN0
YW5mb3JkIFVuaXZlcnNpdHksIENhbGlmb3JuaWEuJiN4RDtJbnRlZ3JhdGVkIENhbmNlciBHZW5v
bWljcyBEaXZpc2lvbiwgVHJhbnNsYXRpb25hbCBHZW5vbWljcyBSZXNlYXJjaCBJbnN0aXR1dGUg
KFRHZW4pLCBQaG9lbml4LCBBWiwgVVNBLiYjeEQ7RGVwYXJ0bWVudCBvZiBQb3B1bGF0aW9uIEhl
YWx0aCwgTmV3IFlvcmsgVW5pdmVyc2l0eSwgTmV3IFlvcmssIE5ZLCBVU0EuJiN4RDtEZXBhcnRt
ZW50IG9mIFJhZGlhdGlvbiBQaHlzaWNzLCBVbml2ZXJzaXR5IG9mIFRleGFzLCBNRCBBbmRlcnNv
biBDYW5jZXIgQ2VudGVyLCBIb3VzdG9uLCBUWCwgVVNBLiYjeEQ7RGl2aXNpb24gb2YgQmlvc3Rh
dGlzdGljcywgRGVwYXJ0bWVudCBvZiBQcmV2ZW50aXZlIE1lZGljaW5lLCBLZWNrIFNjaG9vbCBv
ZiBNZWRpY2luZSwgVW5pdmVyc2l0eSBvZiBTb3V0aGVybiBDYWxpZm9ybmlhLCBMb3MgQW5nZWxl
cywgQ2FsaWZvcm5pYSwgVVNBLiYjeEQ7RGl2aXNpb24gb2YgQmlvc3RhdGlzdGljcyBhbmQgR2Vu
ZXRpYyBFcGlkZW1pb2xvZ3ksIFVuaXZlcnNpdHkgb2YgU291dGhlcm4gQ2FsaWZvcm5pYSwgTG9z
IEFuZ2VsZXMsIENBLCBVU0EuJiN4RDtEZXBhcnRtZW50IG9mIFByZXZlbnRpdmUgTWVkaWNpbmUs
IFVuaXZlcnNpdHkgb2YgU291dGhlcm4gQ2FsaWZvcm5pYSBLZWNrIFNjaG9vbCBvZiBNZWRpY2lu
ZSwgTG9zIEFuZ2VsZXMsIENBLCBVU0EuPC9hdXRoLWFkZHJlc3M+PHRpdGxlcz48dGl0bGU+QXNz
b2NpYXRpb24gb2YgQ29tbW9uIEdlbmV0aWMgVmFyaWFudHMgV2l0aCBDb250cmFsYXRlcmFsIEJy
ZWFzdCBDYW5jZXIgUmlzayBpbiB0aGUgV0VDQVJFIFN0dWR5PC90aXRsZT48c2Vjb25kYXJ5LXRp
dGxlPkogTmF0bCBDYW5jZXIgSW5zdDwvc2Vjb25kYXJ5LXRpdGxlPjxhbHQtdGl0bGU+Sm91cm5h
bCBvZiB0aGUgTmF0aW9uYWwgQ2FuY2VyIEluc3RpdHV0ZTwvYWx0LXRpdGxlPjwvdGl0bGVzPjxw
ZXJpb2RpY2FsPjxmdWxsLXRpdGxlPkogTmF0bCBDYW5jZXIgSW5zdDwvZnVsbC10aXRsZT48YWJi
ci0xPkpvdXJuYWwgb2YgdGhlIE5hdGlvbmFsIENhbmNlciBJbnN0aXR1dGU8L2FiYnItMT48L3Bl
cmlvZGljYWw+PGFsdC1wZXJpb2RpY2FsPjxmdWxsLXRpdGxlPkogTmF0bCBDYW5jZXIgSW5zdDwv
ZnVsbC10aXRsZT48YWJici0xPkpvdXJuYWwgb2YgdGhlIE5hdGlvbmFsIENhbmNlciBJbnN0aXR1
dGU8L2FiYnItMT48L2FsdC1wZXJpb2RpY2FsPjx2b2x1bWU+MTA5PC92b2x1bWU+PG51bWJlcj4x
MDwvbnVtYmVyPjxlZGl0aW9uPjIwMTcvMDUvMTk8L2VkaXRpb24+PGtleXdvcmRzPjxrZXl3b3Jk
PkFkdWx0PC9rZXl3b3JkPjxrZXl3b3JkPkJyZWFzdCBOZW9wbGFzbXMvKmVwaWRlbWlvbG9neS8q
Z2VuZXRpY3MvcGF0aG9sb2d5PC9rZXl3b3JkPjxrZXl3b3JkPkNhc2UtQ29udHJvbCBTdHVkaWVz
PC9rZXl3b3JkPjxrZXl3b3JkPkVudmlyb25tZW50YWwgRXhwb3N1cmUvc3RhdGlzdGljcyAmYW1w
OyBudW1lcmljYWwgZGF0YTwva2V5d29yZD48a2V5d29yZD5GZW1hbGU8L2tleXdvcmQ+PGtleXdv
cmQ+R2VuZXRpYyBBc3NvY2lhdGlvbiBTdHVkaWVzPC9rZXl3b3JkPjxrZXl3b3JkPkdlbmV0aWMg
UHJlZGlzcG9zaXRpb24gdG8gRGlzZWFzZTwva2V5d29yZD48a2V5d29yZD5IdW1hbnM8L2tleXdv
cmQ+PGtleXdvcmQ+TWlkZGxlIEFnZWQ8L2tleXdvcmQ+PGtleXdvcmQ+TmVvcGxhc20gUmVjdXJy
ZW5jZSwgTG9jYWwvKmVwaWRlbWlvbG9neS8qZ2VuZXRpY3M8L2tleXdvcmQ+PGtleXdvcmQ+KlBv
bHltb3JwaGlzbSwgU2luZ2xlIE51Y2xlb3RpZGU8L2tleXdvcmQ+PGtleXdvcmQ+U0VFUiBQcm9n
cmFtPC9rZXl3b3JkPjxrZXl3b3JkPlVuaXRlZCBTdGF0ZXM8L2tleXdvcmQ+PGtleXdvcmQ+WW91
bmcgQWR1bHQ8L2tleXdvcmQ+PC9rZXl3b3Jkcz48ZGF0ZXM+PHllYXI+MjAxNzwveWVhcj48cHVi
LWRhdGVzPjxkYXRlPk9jdCAxPC9kYXRlPjwvcHViLWRhdGVzPjwvZGF0ZXM+PGlzYm4+MDAyNy04
ODc0PC9pc2JuPjxhY2Nlc3Npb24tbnVtPjI4NTIxMzYyPC9hY2Nlc3Npb24tbnVtPjx1cmxzPjwv
dXJscz48ZWxlY3Ryb25pYy1yZXNvdXJjZS1udW0+MTAuMTA5My9qbmNpL2RqeDA1MTwvZWxlY3Ry
b25pYy1yZXNvdXJjZS1udW0+PHJlbW90ZS1kYXRhYmFzZS1wcm92aWRlcj5OTE08L3JlbW90ZS1k
YXRhYmFzZS1wcm92aWRlcj48bGFuZ3VhZ2U+ZW5nPC9sYW5ndWFnZT48L3JlY29yZD48L0NpdGU+
PENpdGU+PEF1dGhvcj5TYXd5ZXI8L0F1dGhvcj48WWVhcj4yMDEyPC9ZZWFyPjxSZWNOdW0+MTI8
L1JlY051bT48SURUZXh0PjEzPC9JRFRleHQ+PHJlY29yZD48cmVjLW51bWJlcj4xMjwvcmVjLW51
bWJlcj48Zm9yZWlnbi1rZXlzPjxrZXkgYXBwPSJFTiIgZGItaWQ9ImUwMnpkemZlM2RhOXNkZXN6
dDRwYTk1bWQwZHI5MHY5YWQ5dCIgdGltZXN0YW1wPSIxNDY4Mzk3NjMzIj4xMjwva2V5PjwvZm9y
ZWlnbi1rZXlzPjxyZWYtdHlwZSBuYW1lPSJKb3VybmFsIEFydGljbGUiPjE3PC9yZWYtdHlwZT48
Y29udHJpYnV0b3JzPjxhdXRob3JzPjxhdXRob3I+U2F3eWVyLFMuPC9hdXRob3I+PGF1dGhvcj5N
aXRjaGVsbCxHLjwvYXV0aG9yPjxhdXRob3I+TWNLaW5sZXksSi48L2F1dGhvcj48YXV0aG9yPkNo
ZW5ldml4LVRyZW5jaCxHLjwvYXV0aG9yPjxhdXRob3I+QmVlc2xleSxKLjwvYXV0aG9yPjxhdXRo
b3I+Q2hlbixYLlEuPC9hdXRob3I+PGF1dGhvcj5Cb3d0ZWxsLEQuPC9hdXRob3I+PGF1dGhvcj5U
cmFpbmVyLEEuSC48L2F1dGhvcj48YXV0aG9yPkhhcnJpcyxNLjwvYXV0aG9yPjxhdXRob3I+TGlu
ZGVtYW4sRy5KLjwvYXV0aG9yPjxhdXRob3I+SmFtZXMsUC5BLjwvYXV0aG9yPjwvYXV0aG9ycz48
L2NvbnRyaWJ1dG9ycz48YXV0aC1hZGRyZXNzPlBldGVyIE1hY0NhbGx1bSBDYW5jZXIgQ2VudHJl
LCBNZWxib3VybmUsIEF1c3RyYWxpYTwvYXV0aC1hZGRyZXNzPjx0aXRsZXM+PHRpdGxlPkEgcm9s
ZSBmb3IgY29tbW9uIGdlbm9taWMgdmFyaWFudHMgaW4gdGhlIGFzc2Vzc21lbnQgb2YgZmFtaWxp
YWwgYnJlYXN0IGNhbmNlcjwvdGl0bGU+PHNlY29uZGFyeS10aXRsZT5KLkNsaW4uT25jb2wuPC9z
ZWNvbmRhcnktdGl0bGU+PC90aXRsZXM+PHBlcmlvZGljYWw+PGZ1bGwtdGl0bGU+Si5DbGluLk9u
Y29sLjwvZnVsbC10aXRsZT48L3BlcmlvZGljYWw+PHBhZ2VzPjQzMzAtNDMzNjwvcGFnZXM+PHZv
bHVtZT4zMDwvdm9sdW1lPjxudW1iZXI+MzU8L251bWJlcj48cmVwcmludC1lZGl0aW9uPk5vdCBp
biBGaWxlPC9yZXByaW50LWVkaXRpb24+PGtleXdvcmRzPjxrZXl3b3JkPkJyZWFzdCBOZW9wbGFz
bXM8L2tleXdvcmQ+PGtleXdvcmQ+RmFtaWx5IEhlYWx0aDwva2V5d29yZD48a2V5d29yZD5GZW1h
bGU8L2tleXdvcmQ+PGtleXdvcmQ+R2VuZXMsQnJjYTE8L2tleXdvcmQ+PGtleXdvcmQ+R2VuZXMs
QnJjYTI8L2tleXdvcmQ+PGtleXdvcmQ+R2VuZXRpYyBQcmVkaXNwb3NpdGlvbiB0byBEaXNlYXNl
PC9rZXl3b3JkPjxrZXl3b3JkPkdlbmV0aWMgVGVzdGluZzwva2V5d29yZD48a2V5d29yZD5nZW5l
dGljczwva2V5d29yZD48a2V5d29yZD5HZW5vbWUtV2lkZSBBc3NvY2lhdGlvbiBTdHVkeTwva2V5
d29yZD48a2V5d29yZD5HZW5vbWljczwva2V5d29yZD48a2V5d29yZD5HZW5vdHlwZTwva2V5d29y
ZD48a2V5d29yZD5IdW1hbnM8L2tleXdvcmQ+PGtleXdvcmQ+bWV0aG9kczwva2V5d29yZD48a2V5
d29yZD5NaWRkbGUgQWdlZDwva2V5d29yZD48a2V5d29yZD5NdXRhdGlvbjwva2V5d29yZD48a2V5
d29yZD5PZGRzIFJhdGlvPC9rZXl3b3JkPjxrZXl3b3JkPlBvbHltb3JwaGlzbSxTaW5nbGUgTnVj
bGVvdGlkZTwva2V5d29yZD48a2V5d29yZD5SaXNrPC9rZXl3b3JkPjxrZXl3b3JkPlJpc2sgRmFj
dG9yczwva2V5d29yZD48L2tleXdvcmRzPjxkYXRlcz48eWVhcj4yMDEyPC95ZWFyPjxwdWItZGF0
ZXM+PGRhdGU+MTIvMTAvMjAxMjwvZGF0ZT48L3B1Yi1kYXRlcz48L2RhdGVzPjxsYWJlbD4xMzwv
bGFiZWw+PHVybHM+PHJlbGF0ZWQtdXJscz48dXJsPmh0dHA6Ly93d3cubmNiaS5ubG0ubmloLmdv
di9wdWJtZWQvMjMxMDk3MDQ8L3VybD48L3JlbGF0ZWQtdXJscz48L3VybHM+PGVsZWN0cm9uaWMt
cmVzb3VyY2UtbnVtPkpDTy4yMDEyLjQxLjc0NjkgW3BpaV07MTAuMTIwMC9KQ08uMjAxMi40MS43
NDY5IFtkb2ldPC9lbGVjdHJvbmljLXJlc291cmNlLW51bT48L3JlY29yZD48L0NpdGU+PC9FbmRO
b3RlPgB=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C27D17" w:rsidRPr="007918FC">
        <w:rPr>
          <w:rFonts w:ascii="Times New Roman" w:hAnsi="Times New Roman" w:cs="Times New Roman"/>
          <w:sz w:val="24"/>
          <w:szCs w:val="24"/>
        </w:rPr>
      </w:r>
      <w:r w:rsidR="00C27D17"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8 28</w:t>
      </w:r>
      <w:r w:rsidR="00C27D17" w:rsidRPr="007918FC">
        <w:rPr>
          <w:rFonts w:ascii="Times New Roman" w:hAnsi="Times New Roman" w:cs="Times New Roman"/>
          <w:sz w:val="24"/>
          <w:szCs w:val="24"/>
        </w:rPr>
        <w:fldChar w:fldCharType="end"/>
      </w:r>
      <w:r w:rsidR="00C27D17" w:rsidRPr="007918FC">
        <w:rPr>
          <w:rFonts w:ascii="Times New Roman" w:hAnsi="Times New Roman" w:cs="Times New Roman"/>
          <w:sz w:val="24"/>
          <w:szCs w:val="24"/>
        </w:rPr>
        <w:t xml:space="preserve">. In agreement with this, </w:t>
      </w:r>
      <w:r w:rsidRPr="007918FC">
        <w:rPr>
          <w:rFonts w:ascii="Times New Roman" w:hAnsi="Times New Roman" w:cs="Times New Roman"/>
          <w:sz w:val="24"/>
          <w:szCs w:val="24"/>
        </w:rPr>
        <w:t xml:space="preserve">we found </w:t>
      </w:r>
      <w:r w:rsidR="00280847" w:rsidRPr="007918FC">
        <w:rPr>
          <w:rFonts w:ascii="Times New Roman" w:hAnsi="Times New Roman" w:cs="Times New Roman"/>
          <w:sz w:val="24"/>
          <w:szCs w:val="24"/>
        </w:rPr>
        <w:t xml:space="preserve">the average </w:t>
      </w:r>
      <w:r w:rsidR="003A43AB" w:rsidRPr="007918FC">
        <w:rPr>
          <w:rFonts w:ascii="Times New Roman" w:hAnsi="Times New Roman" w:cs="Times New Roman"/>
          <w:sz w:val="24"/>
          <w:szCs w:val="24"/>
        </w:rPr>
        <w:t>s</w:t>
      </w:r>
      <w:r w:rsidR="00280847" w:rsidRPr="007918FC">
        <w:rPr>
          <w:rFonts w:ascii="Times New Roman" w:hAnsi="Times New Roman" w:cs="Times New Roman"/>
          <w:sz w:val="24"/>
          <w:szCs w:val="24"/>
        </w:rPr>
        <w:t>PRS in w</w:t>
      </w:r>
      <w:r w:rsidR="00152906" w:rsidRPr="007918FC">
        <w:rPr>
          <w:rFonts w:ascii="Times New Roman" w:hAnsi="Times New Roman" w:cs="Times New Roman"/>
          <w:sz w:val="24"/>
          <w:szCs w:val="24"/>
        </w:rPr>
        <w:t>omen diagnosed with two primary breast cancers</w:t>
      </w:r>
      <w:r w:rsidR="00C27D17" w:rsidRPr="007918FC">
        <w:rPr>
          <w:rFonts w:ascii="Times New Roman" w:hAnsi="Times New Roman" w:cs="Times New Roman"/>
          <w:sz w:val="24"/>
          <w:szCs w:val="24"/>
        </w:rPr>
        <w:t xml:space="preserve"> in our family cohort</w:t>
      </w:r>
      <w:r w:rsidR="00152906" w:rsidRPr="007918FC">
        <w:rPr>
          <w:rFonts w:ascii="Times New Roman" w:hAnsi="Times New Roman" w:cs="Times New Roman"/>
          <w:sz w:val="24"/>
          <w:szCs w:val="24"/>
        </w:rPr>
        <w:t xml:space="preserve"> </w:t>
      </w:r>
      <w:r w:rsidRPr="007918FC">
        <w:rPr>
          <w:rFonts w:ascii="Times New Roman" w:hAnsi="Times New Roman" w:cs="Times New Roman"/>
          <w:sz w:val="24"/>
          <w:szCs w:val="24"/>
        </w:rPr>
        <w:t>to be</w:t>
      </w:r>
      <w:r w:rsidR="00152906" w:rsidRPr="007918FC">
        <w:rPr>
          <w:rFonts w:ascii="Times New Roman" w:hAnsi="Times New Roman" w:cs="Times New Roman"/>
          <w:sz w:val="24"/>
          <w:szCs w:val="24"/>
        </w:rPr>
        <w:t xml:space="preserve"> higher in comparison with women with one breast cancer</w:t>
      </w:r>
      <w:r w:rsidR="00414A3C" w:rsidRPr="007918FC">
        <w:rPr>
          <w:rFonts w:ascii="Times New Roman" w:hAnsi="Times New Roman" w:cs="Times New Roman"/>
          <w:sz w:val="24"/>
          <w:szCs w:val="24"/>
        </w:rPr>
        <w:t xml:space="preserve"> (similarly in </w:t>
      </w:r>
      <w:r w:rsidR="003A43AB" w:rsidRPr="007918FC">
        <w:rPr>
          <w:rFonts w:ascii="Times New Roman" w:hAnsi="Times New Roman" w:cs="Times New Roman"/>
          <w:sz w:val="24"/>
          <w:szCs w:val="24"/>
        </w:rPr>
        <w:t xml:space="preserve">ORIGO </w:t>
      </w:r>
      <w:r w:rsidR="00414A3C" w:rsidRPr="007918FC">
        <w:rPr>
          <w:rFonts w:ascii="Times New Roman" w:hAnsi="Times New Roman" w:cs="Times New Roman"/>
          <w:sz w:val="24"/>
          <w:szCs w:val="24"/>
        </w:rPr>
        <w:t xml:space="preserve">cases, </w:t>
      </w:r>
      <w:r w:rsidR="003A43AB" w:rsidRPr="007918FC">
        <w:rPr>
          <w:rFonts w:ascii="Times New Roman" w:hAnsi="Times New Roman" w:cs="Times New Roman"/>
          <w:sz w:val="24"/>
          <w:szCs w:val="24"/>
        </w:rPr>
        <w:t>Figure</w:t>
      </w:r>
      <w:r w:rsidR="000538D6" w:rsidRPr="007918FC">
        <w:rPr>
          <w:rFonts w:ascii="Times New Roman" w:hAnsi="Times New Roman" w:cs="Times New Roman"/>
          <w:sz w:val="24"/>
          <w:szCs w:val="24"/>
        </w:rPr>
        <w:t xml:space="preserve"> </w:t>
      </w:r>
      <w:r w:rsidR="00253465" w:rsidRPr="007918FC">
        <w:rPr>
          <w:rFonts w:ascii="Times New Roman" w:hAnsi="Times New Roman" w:cs="Times New Roman"/>
          <w:sz w:val="24"/>
          <w:szCs w:val="24"/>
        </w:rPr>
        <w:t>S</w:t>
      </w:r>
      <w:r w:rsidR="000538D6" w:rsidRPr="007918FC">
        <w:rPr>
          <w:rFonts w:ascii="Times New Roman" w:hAnsi="Times New Roman" w:cs="Times New Roman"/>
          <w:sz w:val="24"/>
          <w:szCs w:val="24"/>
        </w:rPr>
        <w:t>1</w:t>
      </w:r>
      <w:r w:rsidR="003A43AB" w:rsidRPr="007918FC">
        <w:rPr>
          <w:rFonts w:ascii="Times New Roman" w:hAnsi="Times New Roman" w:cs="Times New Roman"/>
          <w:sz w:val="24"/>
          <w:szCs w:val="24"/>
        </w:rPr>
        <w:t xml:space="preserve"> and</w:t>
      </w:r>
      <w:r w:rsidR="00414A3C" w:rsidRPr="007918FC">
        <w:rPr>
          <w:rFonts w:ascii="Times New Roman" w:hAnsi="Times New Roman" w:cs="Times New Roman"/>
          <w:sz w:val="24"/>
          <w:szCs w:val="24"/>
        </w:rPr>
        <w:t xml:space="preserve"> Table </w:t>
      </w:r>
      <w:r w:rsidR="00253465" w:rsidRPr="007918FC">
        <w:rPr>
          <w:rFonts w:ascii="Times New Roman" w:hAnsi="Times New Roman" w:cs="Times New Roman"/>
          <w:sz w:val="24"/>
          <w:szCs w:val="24"/>
        </w:rPr>
        <w:t>S</w:t>
      </w:r>
      <w:r w:rsidR="00043B1A">
        <w:rPr>
          <w:rFonts w:ascii="Times New Roman" w:hAnsi="Times New Roman" w:cs="Times New Roman"/>
          <w:sz w:val="24"/>
          <w:szCs w:val="24"/>
        </w:rPr>
        <w:t>5</w:t>
      </w:r>
      <w:r w:rsidR="00414A3C" w:rsidRPr="007918FC">
        <w:rPr>
          <w:rFonts w:ascii="Times New Roman" w:hAnsi="Times New Roman" w:cs="Times New Roman"/>
          <w:sz w:val="24"/>
          <w:szCs w:val="24"/>
        </w:rPr>
        <w:t>)</w:t>
      </w:r>
      <w:r w:rsidR="00152906" w:rsidRPr="007918FC">
        <w:rPr>
          <w:rFonts w:ascii="Times New Roman" w:hAnsi="Times New Roman" w:cs="Times New Roman"/>
          <w:sz w:val="24"/>
          <w:szCs w:val="24"/>
        </w:rPr>
        <w:t>.</w:t>
      </w:r>
      <w:r w:rsidRPr="007918FC">
        <w:rPr>
          <w:rFonts w:ascii="Times New Roman" w:hAnsi="Times New Roman" w:cs="Times New Roman"/>
          <w:sz w:val="24"/>
          <w:szCs w:val="24"/>
        </w:rPr>
        <w:t xml:space="preserve"> Thus, the PRS may be helpful managing contralateral breast cancer risk and guide the choice for treatment or risk reducing mastectomy.</w:t>
      </w:r>
    </w:p>
    <w:p w14:paraId="6FCB1834" w14:textId="77777777" w:rsidR="00123FC8" w:rsidRPr="007918FC" w:rsidRDefault="00123FC8" w:rsidP="008D6F08">
      <w:pPr>
        <w:pStyle w:val="NoSpacing"/>
        <w:spacing w:line="480" w:lineRule="auto"/>
        <w:rPr>
          <w:rFonts w:ascii="Times New Roman" w:hAnsi="Times New Roman" w:cs="Times New Roman"/>
          <w:sz w:val="24"/>
          <w:szCs w:val="24"/>
        </w:rPr>
      </w:pPr>
    </w:p>
    <w:p w14:paraId="5D6C6A11" w14:textId="09D177E4" w:rsidR="00491ED9" w:rsidRPr="007918FC" w:rsidRDefault="00491ED9" w:rsidP="00491ED9">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The family</w:t>
      </w:r>
      <w:r w:rsidR="00E16910" w:rsidRPr="007918FC">
        <w:rPr>
          <w:rFonts w:ascii="Times New Roman" w:hAnsi="Times New Roman" w:cs="Times New Roman"/>
          <w:sz w:val="24"/>
          <w:szCs w:val="24"/>
        </w:rPr>
        <w:t>-based</w:t>
      </w:r>
      <w:r w:rsidRPr="007918FC">
        <w:rPr>
          <w:rFonts w:ascii="Times New Roman" w:hAnsi="Times New Roman" w:cs="Times New Roman"/>
          <w:sz w:val="24"/>
          <w:szCs w:val="24"/>
        </w:rPr>
        <w:t xml:space="preserve"> cohort used in our study was not part of the cohort used to discover the breast cancer associated SNPs by GWAS</w:t>
      </w:r>
      <w:r w:rsidR="004163EB" w:rsidRPr="007918FC">
        <w:rPr>
          <w:rFonts w:ascii="Times New Roman" w:hAnsi="Times New Roman" w:cs="Times New Roman"/>
          <w:sz w:val="24"/>
          <w:szCs w:val="24"/>
        </w:rPr>
        <w:t>, while the ORIGO cohort was</w:t>
      </w:r>
      <w:r w:rsidR="00337758" w:rsidRPr="007918FC">
        <w:rPr>
          <w:rFonts w:ascii="Times New Roman" w:hAnsi="Times New Roman" w:cs="Times New Roman"/>
          <w:sz w:val="24"/>
          <w:szCs w:val="24"/>
        </w:rPr>
        <w:fldChar w:fldCharType="begin">
          <w:fldData xml:space="preserve">dHkgb2YgV2VzdGVybiBBdXN0cmFsaWEsIFBlcnRoLCBBdXN0cmFsaWEuJiN4RDtEZXBhcnRtZW50
IG9mIE1lZGljYWwgT25jb2xvZ3ksIEZhbWlseSBDYW5jZXIgQ2xpbmljLCBFcmFzbXVzIE1DIENh
bmNlciBJbnN0aXR1dGUsIFJvdHRlcmRhbSwgVGhlIE5ldGhlcmxhbmRzLiYjeEQ7RGl2aXNpb24g
b2YgQnJlYXN0IFN1cmdlcnksIERlcGFydG1lbnQgb2YgU3VyZ2VyeSwgS2FvaHNpdW5nIE1lZGlj
YWwgVW5pdmVyc2l0eSwgS2FvaHNpdW5nLCBUYWl3YW4uJiN4RDtJbnN0aXR1dGUgb2YgQmlvbWVk
aWNhbCBTY2llbmNlcywgQWNhZGVtaWEgU2luaWNhLCBUYWlwZWksIFRhaXdhbi4mI3hEO0Rpdmlz
aW9uIG9mIEVwaWRlbWlvbG9neSBhbmQgUHJldmVudGlvbiwgQWljaGkgQ2FuY2VyIENlbnRlciBS
ZXNlYXJjaCBJbnN0aXR1dGUsIE5hZ295YSwgSmFwYW4uJiN4RDtEZXBhcnRtZW50IG9mIEVwaWRl
bWlvbG9neSwgTmFnb3lhIFVuaXZlcnNpdHkgR3JhZHVhdGUgU2Nob29sIG9mIE1lZGljaW5lLCBO
YWdveWEsIEphcGFuLiYjeEQ7RGl2aXNpb24gb2YgRXBpZGVtaW9sb2d5LCBDZW50ZXIgZm9yIFB1
YmxpYyBIZWFsdGggU2NpZW5jZXMsIE5hdGlvbmFsIENhbmNlciBDZW50ZXIsIFRva3lvLCBKYXBh
bi4mI3hEO0RlcGFydG1lbnQgb2YgQnJlYXN0IE9uY29sb2d5LCBBaWNoaSBDYW5jZXIgQ2VudGVy
IEhvc3BpdGFsLCBOYWdveWEsIEphcGFuLiYjeEQ7RGVwYXJ0bWVudCBvZiBHeW5lY29sb2d5IGFu
ZCBPYnN0ZXRyaWNzLCBVbml2ZXJzaXR5IEhvc3BpdGFsIFVsbSwgVWxtLCBHZXJtYW55LiYjeEQ7
RGVwYXJ0bWVudCBvZiBFcGlkZW1pb2xvZ3ksIENhbmNlciBQcmV2ZW50aW9uIEluc3RpdHV0ZSBv
ZiBDYWxpZm9ybmlhLCBGcmVtb250LCBDYWxpZm9ybmlhLCBVU0EuJiN4RDtEZXBhcnRtZW50IG9m
IEhlYWx0aCBSZXNlYXJjaCBhbmQgUG9saWN5LUVwaWRlbWlvbG9neSwgU3RhbmZvcmQgVW5pdmVy
c2l0eSBTY2hvb2wgb2YgTWVkaWNpbmUsIFN0YW5mb3JkLCBDYWxpZm9ybmlhLCBVU0EuJiN4RDtT
dGFuZm9yZCBDYW5jZXIgSW5zdGl0dXRlLCBTdGFuZm9yZCBVbml2ZXJzaXR5IFNjaG9vbCBvZiBN
ZWRpY2luZSwgU3RhbmZvcmQsIENhbGlmb3JuaWEsIFVTQS4mI3hEO0RpdmlzaW9uIG9mIEdlbmV0
aWNzIGFuZCBFcGlkZW1pb2xvZ3ksIFRoZSBJbnN0aXR1dGUgb2YgQ2FuY2VyIFJlc2VhcmNoLCBM
b25kb24sIFVLLiYjeEQ7RGVwYXJ0bWVudCBvZiBPbmNvbG9neSwgT3VsdSBVbml2ZXJzaXR5IEhv
c3BpdGFsLCBVbml2ZXJzaXR5IG9mIE91bHUsIE91bHUsIEZpbmxhbmQuJiN4RDtEZXBhcnRtZW50
IG9mIFByZXZlbnRpdmUgTWVkaWNpbmUsIFNlb3VsIE5hdGlvbmFsIFVuaXZlcnNpdHkgQ29sbGVn
ZSBvZiBNZWRpY2luZSwgU2VvdWwsIFNvdXRoIEtvcmVhLiYjeEQ7RGVwYXJ0bWVudCBvZiBTdXJn
ZXJ5LCBOYWdhbm8gTWF0c3VzaGlybyBHZW5lcmFsIEhvc3BpdGFsLCBOYWdhbm8sIEphcGFuLiYj
eEQ7U2Nob29sIG9mIE1lZGljaW5lLCBOYXRpb25hbCBVbml2ZXJzaXR5IG9mIElyZWxhbmQsIEdh
bHdheSwgSXJlbGFuZC4mI3hEO0RlcGFydG1lbnQgb2YgT2JzdGV0cmljcyBhbmQgR3luZWNvbG9n
eSwgSGVsc2lua2kgVW5pdmVyc2l0eSBIb3NwaXRhbCwgVW5pdmVyc2l0eSBvZiBIZWxzaW5raSwg
SGVsc2lua2ksIEZpbmxhbmQuJiN4RDtEZXBhcnRtZW50IG9mIFN1cmdlcnksIERhZXJpbSBTYWlu
dCBNYXJ5JmFwb3M7cyBIb3NwaXRhbCwgU2VvdWwsIFNvdXRoIEtvcmVhLiYjeEQ7UHJvc3Nlcm1h
biBDZW50cmUgZm9yIEhlYWx0aCBSZXNlYXJjaCwgTHVuZW5mZWxkLVRhbmVuYmF1bSBSZXNlYXJj
aCBJbnN0aXR1dGUgb2YgTW91bnQgU2luYWkgSG9zcGl0YWwsIFRvcm9udG8sIE9udGFyaW8sIENh
bmFkYS4mI3hEO0RpdmlzaW9uIG9mIEVwaWRlbWlvbG9neSwgRGFsbGEgTGFuYSBTY2hvb2wgb2Yg
UHVibGljIEhlYWx0aCwgVW5pdmVyc2l0eSBvZiBUb3JvbnRvLCBUb3JvbnRvLCBPbnRhcmlvLCBD
YW5hZGEuJiN4RDtJbnN0aXR1dGUgb2YgQ2xpbmljYWwgTWVkaWNpbmUsIEZhY3VsdHkgb2YgTWVk
aWNpbmUsIFVuaXZlcnNpdHkgb2YgT3NsbywgT3NsbywgTm9yd2F5LiYjeEQ7RGVwYXJ0bWVudCBv
ZiBDbGluaWNhbCBNb2xlY3VsYXIgQmlvbG9neSwgT3NsbyBVbml2ZXJzaXR5IEhvc3BpdGFsLCBV
bml2ZXJzaXR5IG9mIE9zbG8sIE9zbG8sIE5vcndheS4mI3hEO0RlcGFydG1lbnQgb2YgU3VyZ2Vy
eSwgVGhlIFVuaXZlcnNpdHkgb2YgSG9uZyBLb25nLCBQb2sgRnUgTGFtLCBIb25nIEtvbmcuJiN4
RDtEZXBhcnRtZW50IG9mIFN1cmdlcnksIEhvbmcgS29uZyBTYW5hdG9yaXVtIGFuZCBIb3NwaXRh
bCwgSGFwcHkgVmFsbGV5LCBIb25nIEtvbmcuJiN4RDtWZXNhbGl1cyBSZXNlYXJjaCBDZW50ZXIs
IFZJQiwgTGV1dmVuLCBCZWxnaXVtLiYjeEQ7TGFib3JhdG9yeSBmb3IgVHJhbnNsYXRpb25hbCBH
ZW5ldGljcywgRGVwYXJ0bWVudCBvZiBPbmNvbG9neSwgVW5pdmVyc2l0eSBvZiBMZXV2ZW4sIExl
dXZlbiwgQmVsZ2l1bS4mI3hEO1VuaXZlcnNpdHkgb2YgSGF3YWlpIENhbmNlciBDZW50ZXIsIEhv
bm9sdWx1LCBIYXdhaWksIFVTQS4mI3hEO0RlcGFydG1lbnQgb2YgU3VyZ2VyeSwgU29vbmNodW5o
eWFuZyBVbml2ZXJzaXR5IENvbGxlZ2Ugb2YgTWVkaWNpbmUgYW5kIFNvb25jaHVuaHlhbmcgVW5p
dmVyc2l0eSBIb3NwaXRhbCwgU2VvdWwsIFNvdXRoIEtvcmVhLiYjeEQ7RGVwYXJ0bWVudCBvZiBT
dXJnZXJ5LCBVbml2ZXJzaXR5IG9mIFVsc2FuIENvbGxlZ2Ugb2YgTWVkaWNpbmUgYW5kIEFzYW4g
TWVkaWNhbCBDZW50ZXIsIFNlb3VsLCBTb3V0aCBLb3JlYS4mI3hEO0RlcGFydG1lbnQgb2YgQ2Fy
ZGlhYywgVGhvcmFjaWMgYW5kIFZhc2N1bGFyIFN1cmdlcnksIE5hdGlvbmFsIFVuaXZlcnNpdHkg
SGVhbHRoIFN5c3RlbSwgU2luZ2Fwb3JlLCBTaW5nYXBvcmUuJiN4RDtDbGFsaXQgTmF0aW9uYWwg
Q2FuY2VyIENvbnRyb2wgQ2VudGVyLCBDYXJtZWwgTWVkaWNhbCBDZW50ZXIgYW5kIFRlY2huaW9u
IEZhY3VsdHkgb2YgTWVkaWNpbmUsIEhhaWZhLCBJc3JhZWwuJiN4RDtEZXBhcnRtZW50IG9mIE1v
bGVjdWxhciBNZWRpY2luZSBhbmQgU3VyZ2VyeSwgS2Fyb2xpbnNrYSBJbnN0aXR1dGV0LCBTdG9j
a2hvbG0sIFN3ZWRlbi4mI3hEO0RlcGFydG1lbnQgb2YgQ2FuY2VyIEVwaWRlbWlvbG9neSBhbmQg
UHJldmVudGlvbiwgTS4gU2tsb2Rvd3NrYS1DdXJpZSBNZW1vcmlhbCBDYW5jZXIgQ2VudGVyICZh
bXA7IEluc3RpdHV0ZSBvZiBPbmNvbG9neSwgV2Fyc2F3LCBQb2xhbmQuJiN4RDtHZXJtYW4gQnJl
YXN0IEdyb3VwIEdtYkgsIE5ldSBJc2VuYnVyZywgR2VybWFueS4mI3hEO0RpdmlzaW9uIG9mIEhl
YWx0aCBTY2llbmNlcywgV2Fyd2ljayBNZWRpY2FsIFNjaG9vbCwgV2Fyd2ljayBVbml2ZXJzaXR5
LCBDb3ZlbnRyeSwgVUsuJiN4RDtJbnN0aXR1dGUgb2YgUG9wdWxhdGlvbiBIZWFsdGgsIFVuaXZl
cnNpdHkgb2YgTWFuY2hlc3RlciwgTWFuY2hlc3RlciwgVUsuJiN4RDtEaXZpc2lvbiBvZiBQdWJs
aWMgSGVhbHRoIFNjaWVuY2VzLCBFcGlkZW1pb2xvZ3kgUHJvZ3JhbSwgRnJlZCBIdXRjaGluc29u
IENhbmNlciBSZXNlYXJjaCBDZW50ZXIsIFNlYXR0bGUsIFdhc2hpbmd0b24sIFVTQS4mI3hEO1Jl
c2VhcmNoIENlbnRyZSBmb3IgR2VuZXRpYyBFbmdpbmVlcmluZyBhbmQgQmlvdGVjaG5vbG9neSAm
cXVvdDtHZW9yZ2kgRC4gRWZyZW1vdiZxdW90OywgTWFjZWRvbmlhbiBBY2FkZW15IG9mIFNjaWVu
Y2VzIGFuZCBBcnRzLCBTa29wamUsIFJlcHVibGljIG9mIE1hY2Vkb25pYS4mI3hEO1VuaXQgb2Yg
TWVkaWNhbCBHZW5ldGljcywgRGVwYXJ0bWVudCBvZiBQcmV2ZW50aXZlIGFuZCBQcmVkaWN0aXZl
IE1lZGljaW5lLCBGb25kYXppb25lIElSQ0NTIChJc3RpdHV0byBEaSBSaWNvdmVybyBlIEN1cmEg
YSBDYXJhdHRlcmUgU2NpZW50aWZpY28pIElzdGl0dXRvIE5hemlvbmFsZSBkZWkgVHVtb3JpIChJ
TlQpLCBNaWxhbiwgSXRhbHkuJiN4RDtEZXBhcnRtZW50IG9mIE1lZGljaW5lLCBCcmlnaGFtIGFu
ZCBXb21lbiZhcG9zO3MgSG9zcGl0YWwsIEhhcnZhcmQgTWVkaWNhbCBTY2hvb2wsIEJvc3Rvbiwg
TWFzc2FjaHVzZXR0cywgVVNBLiYjeEQ7RGVwYXJ0bWVudCBvZiBPbmNvbG9neS1QYXRob2xvZ3ks
IEthcm9saW5za2EgSW5zdGl0dXRldCwgU3RvY2tob2xtLCBTd2VkZW4uJiN4RDtDYW5jZXIgUmVz
ZWFyY2ggTWFsYXlzaWEsIFN1YmFuZyBKYXlhLCBTZWxhbmdvciwgTWFsYXlzaWEuJiN4RDtEZXBh
cnRtZW50IG9mIEZhbWlseSBNZWRpY2luZSBhbmQgUHVibGljIEhlYWx0aCwgVW5pdmVyc2l0eSBv
ZiBDYWxpZm9ybmlhIFNhbiBEaWVnbywgTGEgSm9sbGEsIENhbGlmb3JuaWEsIFVTQS4mI3hEO0Rp
dmlzaW9uIG9mIE1vbGVjdWxhciBNZWRpY2luZSwgQWljaGkgQ2FuY2VyIENlbnRlciBSZXNlYXJj
aCBJbnN0aXR1dGUsIE5hZ295YSwgSmFwYW4uJiN4RDtBbmF0b21pY2FsIFBhdGhvbG9neSwgVGhl
IEFsZnJlZCBIb3NwaXRhbCwgTWVsYm91cm5lLCBBdXN0cmFsaWEuJiN4RDtEaXZpc2lvbiBvZiBH
eW5hZWNvbG9neSBhbmQgT2JzdGV0cmljcywgVGVjaG5pc2NoZSBVbml2ZXJzaXRhdCBNdW5jaGVu
LCBNdW5pY2gsIEdlcm1hbnkuJiN4RDtTZXJ2aWNpbyBkZSBBbmF0b21pYSBQYXRvbG9naWNhLCBI
b3NwaXRhbCBNb250ZSBOYXJhbmNvLCBPdmllZG8sIFNwYWluLiYjeEQ7R3luYWVjb2xvZ2ljYWwg
Q2FuY2VyIFJlc2VhcmNoIENlbnRyZSwgRGVwYXJ0bWVudCBvZiBXb21lbiZhcG9zO3MgQ2FuY2Vy
LCBJbnN0aXR1dGUgZm9yIFdvbWVuJmFwb3M7cyBIZWFsdGgsIFVuaXZlcnNpdHkgQ29sbGVnZSBM
b25kb24sIExvbmRvbiwgVUsuJiN4RDtCcmVhc3QgQ2FuY2VyIFJlc2VhcmNoIFVuaXQsIENhbmNl
ciBSZXNlYXJjaCBJbnN0aXR1dGUsIFVuaXZlcnNpdHkgTWFsYXlhIE1lZGljYWwgQ2VudHJlLCBL
dWFsYSBMdW1wdXIsIE1hbGF5c2lhLiYjeEQ7RGVwYXJ0bWVudCBvZiBMYWJvcmF0b3J5IE1lZGlj
aW5lIGFuZCBQYXRob2Jpb2xvZ3ksIFVuaXZlcnNpdHkgb2YgVG9yb250bywgVG9yb250bywgT250
YXJpbywgQ2FuYWRhLiYjeEQ7TGFib3JhdG9yeSBNZWRpY2luZSBQcm9ncmFtLCBVbml2ZXJzaXR5
IEhlYWx0aCBOZXR3b3JrLCBUb3JvbnRvLCBPbnRhcmlvLCBDYW5hZGEuJiN4RDtVbml2ZXJzaXRl
IFBhcmlzIFNvcmJvbm5lIENpdGUsIElOU0VSTSBVTVItUzExNDcsIFBhcmlzLCBGcmFuY2UuJiN4
RDtMZXV2ZW4gTXVsdGlkaXNjaXBsaW5hcnkgQnJlYXN0IENlbnRlciwgRGVwYXJ0bWVudCBvZiBP
bmNvbG9neSwgTGV1dmVuIENhbmNlciBJbnN0aXR1dGUsIFVuaXZlcnNpdHkgSG9zcGl0YWxzIExl
dXZlbiwgTGV1dmVuLCBCZWxnaXVtLiYjeEQ7RGVwYXJ0bWVudCBvZiBTdXJnZXJ5LCBTZW91bCBO
YXRpb25hbCBVbml2ZXJzaXR5IENvbGxlZ2Ugb2YgTWVkaWNpbmUsIFNlb3VsLCBTb3V0aCBLb3Jl
YS4mI3hEO0NlbnRlciBmb3IgQ2xpbmljYWwgQ2FuY2VyIEdlbmV0aWNzIGFuZCBHbG9iYWwgSGVh
bHRoLCBUaGUgVW5pdmVyc2l0eSBvZiBDaGljYWdvLCBDaGljYWdvLCBJbGxpbm9pcywgVVNBLiYj
eEQ7VW5pdmVyc2l0eSBvZiBOZXcgTWV4aWNvIEhlYWx0aCBTY2llbmNlcyBDZW50ZXIsIFVuaXZl
cnNpdHkgb2YgTmV3IE1leGljbywgQWxidXF1ZXJxdWUsIE5ldyBNZXhpY28sIFVTQS4mI3hEO1Ro
ZSBDdXJ0aW4gVVdBIENlbnRyZSBmb3IgR2VuZXRpYyBPcmlnaW5zIG9mIEhlYWx0aCBhbmQgRGlz
ZWFzZSwgQ3VydGluIFVuaXZlcnNpdHkgYW5kIFVuaXZlcnNpdHkgb2YgV2VzdGVybiBBdXN0cmFs
aWEsIFBlcnRoLCBBdXN0cmFsaWEuJiN4RDtTZXJ2aWNpbyBkZSBDaXJ1Z2lhIEdlbmVyYWwgeSBF
c3BlY2lhbGlkYWRlcywgSG9zcGl0YWwgTW9udGUgTmFyYW5jbywgT3ZpZWRvLCBTcGFpbi4mI3hE
O0lGT00sIFRoZSBGSVJDIChJdGFsaWFuIEZvdW5kYXRpb24gZm9yIENhbmNlciBSZXNlYXJjaCkg
SW5zdGl0dXRlIG9mIE1vbGVjdWxhciBPbmNvbG9neSwgTWlsYW4sIEl0YWx5LiYjeEQ7UGV0ZXIg
TWFjQ2FsbHVtIENhbmNlciBDZW50ZXIsIE1lbGJvdXJuZSwgQXVzdHJhbGlhLiYjeEQ7U2lyIFBl
dGVyIE1hY0NhbGx1bSBEZXBhcnRtZW50IG9mIE9uY29sb2d5LCBUaGUgVW5pdmVyc2l0eSBvZiBN
ZWxib3VybmUsIE1lbGJvdXJuZSwgQXVzdHJhbGlhLiYjeEQ7RGVwYXJ0bWVudCBvZiBNZWRpY2lu
ZSwgU3QgVmluY2VudCZhcG9zO3MgSG9zcGl0YWwsIFRoZSBVbml2ZXJzaXR5IG9mIE1lbGJvdXJu
ZSwgRml0enJveSwgQXVzdHJhbGlhLiYjeEQ7TGFib3JhdG9yeSBvZiBDYW5jZXIgR2VuZXRpY3Mg
YW5kIFR1bW9yIEJpb2xvZ3ksIENhbmNlciBhbmQgVHJhbnNsYXRpb25hbCBNZWRpY2luZSBSZXNl
YXJjaCBVbml0LCBCaW9jZW50ZXIgT3VsdSwgVW5pdmVyc2l0eSBvZiBPdWx1LCBPdWx1LCBGaW5s
YW5kLiYjeEQ7TGFib3JhdG9yeSBvZiBDYW5jZXIgR2VuZXRpY3MgYW5kIFR1bW9yIEJpb2xvZ3ks
IE5vcnRoZXJuIEZpbmxhbmQgTGFib3JhdG9yeSBDZW50cmUgT3VsdSwgT3VsdSwgRmlubGFuZC4m
I3hEO0RlcGFydG1lbnQgb2YgR3luZWNvbG9neSBhbmQgT2JzdGV0cmljcywgTHVkd2lnLU1heGlt
aWxpYW5zIFVuaXZlcnNpdHkgb2YgTXVuaWNoLCBNdW5pY2gsIEdlcm1hbnkuJiN4RDtVbml0IG9m
IE1vbGVjdWxhciBCYXNlcyBvZiBHZW5ldGljIFJpc2sgYW5kIEdlbmV0aWMgVGVzdGluZywgRGVw
YXJ0bWVudCBvZiBQcmV2ZW50aXZlIGFuZCBQcmVkaWN0aXZlIE1lZGljaW5lLCBGb25kYXppb25l
IElSQ0NTIChJc3RpdHV0byBEaSBSaWNvdmVybyBlIEN1cmEgYSBDYXJhdHRlcmUgU2NpZW50aWZp
Y28pIElzdGl0dXRvIE5hemlvbmFsZSBkZWkgVHVtb3JpIChJTlQpLCBNaWxhbiwgSXRhbHkuJiN4
RDtTZWN0aW9uIG9mIENhbmNlciBHZW5ldGljcywgVGhlIEluc3RpdHV0ZSBvZiBDYW5jZXIgUmVz
ZWFyY2gsIExvbmRvbiwgVUsuJiN4RDtNZWRpY2FsIE9uY29sb2d5IERlcGFydG1lbnQsIEhvc3Bp
dGFsIFVuaXZlcnNpdGFyaW8gUHVlcnRhIGRlIEhpZXJybywgTWFkcmlkLCBTcGFpbi4mI3hEO0Rl
cGFydG1lbnQgb2YgT25jb2xvZ3ksIE1heW8gQ2xpbmljLCBSb2NoZXN0ZXIsIE1pbm5lc290YSwg
VVNBLiYjeEQ7SW5zdGl0dXRlIG9mIFBhdGhvbG9neSwgU3RhZWR0aXNjaGVzIEtsaW5pa3VtIEth
cmxzcnVoZSwgS2FybHNydWhlLCBHZXJtYW55LiYjeEQ7RGVwYXJ0bWVudCBvZiBTdXJnZXJ5LCBU
aGUgTmV0aGVybGFuZHMgQ2FuY2VyIEluc3RpdHV0ZSwgQW50b25pIHZhbiBMZWV1d2VuaG9layBI
b3NwaXRhbCwgQW1zdGVyZGFtLCBUaGUgTmV0aGVybGFuZHMuJiN4RDtIZXJlZGl0YXJ5IENhbmNl
ciBDbGluaWMsIFVuaXZlcnNpdHkgSG9zcGl0YWwgb2YgSGVyYWtsaW9uLCBIZXJha2xpb24sIEdy
ZWVjZS4mI3hEO0VwaWRlbWlvbG9neSBCcmFuY2gsIE5hdGlvbmFsIEluc3RpdHV0ZSBvZiBFbnZp
cm9ubWVudGFsIEhlYWx0aCBTY2llbmNlcywgTklILCBSZXNlYXJjaCBUcmlhbmdsZSBQYXJrLCBO
b3J0aCBDYXJvbGluYSwgVVNBLiYjeEQ7TmF0aW9uYWwgQ2FuY2VyIEluc3RpdHV0ZSwgQmFuZ2tv
aywgVGhhaWxhbmQuJiN4RDtSZXNlYXJjaCBPbmNvbG9neSwgR3V5JmFwb3M7cyBIb3NwaXRhbCwg
S2luZyZhcG9zO3MgQ29sbGVnZSBMb25kb24sIExvbmRvbiwgVUsuJiN4RDtOYXRpb25hbCBDZW50
ZXIgZm9yIFR1bW9yIERpc2Vhc2VzLCBVbml2ZXJzaXR5IG9mIEhlaWRlbGJlcmcsIEhlaWRlbGJl
cmcsIEdlcm1hbnkuJiN4RDtEZXBhcnRtZW50IG9mIEVwaWRlbWlvbG9neSBhbmQgQmlvc3RhdGlz
dGljcywgQ2FzZSBXZXN0ZXJuIFJlc2VydmUgVW5pdmVyc2l0eSwgQ2xldmVsYW5kLCBPaGlvLCBV
U0EuJiN4RDtEaXZpc2lvbiBvZiBNb2xlY3VsYXIgTWVkaWNpbmUsIFBhdGhvbG9neSBOb3J0aCwg
Sm9obiBIdW50ZXIgSG9zcGl0YWwsIE5ld2Nhc3RsZSwgQXVzdHJhbGlhLiYjeEQ7RGlzY2lwbGlu
ZSBvZiBNZWRpY2FsIEdlbmV0aWNzLCBTY2hvb2wgb2YgQmlvbWVkaWNhbCBTY2llbmNlcyBhbmQg
UGhhcm1hY3ksIEZhY3VsdHkgb2YgSGVhbHRoLCBVbml2ZXJzaXR5IG9mIE5ld2Nhc3RsZSwgQ2Fs
bGFnaGFuLCBBdXN0cmFsaWEuJiN4RDtEZXBhcnRtZW50IG9mIE1lZGljaW5lLCBVbml2ZXJzaXR5
IG9mIEthbnNhcyBNZWRpY2FsIENlbnRlciwgS2Fuc2FzIENpdHksIEthbnNhcywgVVNBLiYjeEQ7
U2Nob29sIG9mIFB1YmxpYyBIZWFsdGgsIENoaW5hIE1lZGljYWwgVW5pdmVyc2l0eSwgVGFpY2h1
bmcsIFRhaXdhbi4mI3hEO1RhaXdhbiBCaW9iYW5rLCBJbnN0aXR1dGUgb2YgQmlvbWVkaWNhbCBT
Y2llbmNlcywgQWNhZGVtaWEgU2luaWNhLCBUYWlwZWksIFRhaXdhbi4mI3hEO0RpdmlzaW9uIG9m
IENhbmNlciBQcmV2ZW50aW9uLCBOYXRpb25hbCBDYW5jZXIgSW5zdGl0dXRlLCBSb2NrdmlsbGUs
IE1hcnlsYW5kLCBVU0EuJiN4RDtHZW5ldGljIEVwaWRlbWlvbG9neSBMYWJvcmF0b3J5LCBEZXBh
cnRtZW50IG9mIFBhdGhvbG9neSwgVGhlIFVuaXZlcnNpdHkgb2YgTWVsYm91cm5lLCBNZWxib3Vy
bmUsIEF1c3RyYWxpYS4mI3hEO0NhbmNlciBDb250cm9sIFJlc2VhcmNoLCBCQyBDYW5jZXIgQWdl
bmN5LCBWYW5jb3V2ZXIsIEJyaXRpc2ggQ29sdW1iaWEsIENhbmFkYS4mI3hEO1NjaG9vbCBvZiBQ
b3B1bGF0aW9uIGFuZCBQdWJsaWMgSGVhbHRoLCBVbml2ZXJzaXR5IG9mIEJyaXRpc2ggQ29sdW1i
aWEsIFZhbmNvdXZlciwgQnJpdGlzaCBDb2x1bWJpYSwgQ2FuYWRhLiYjeEQ7U2FhcmxhbmQgQ2Fu
Y2VyIFJlZ2lzdHJ5LCBTYWFyYnJ1Y2tlbiwgR2VybWFueS4mI3hEO0RlcGFydG1lbnQgb2YgT2Jz
dGV0cmljcyBhbmQgR3luYWVjb2xvZ3ksIFVuaXZlcnNpdHkgb2YgTWVsYm91cm5lIGFuZCB0aGUg
Um95YWwgV29tZW4mYXBvcztzIEhvc3BpdGFsLCBNZWxib3VybmUsIEF1c3RyYWxpYS4mI3hEO0Rp
dmlzaW9uIG9mIEJyZWFzdCBDYW5jZXIgUmVzZWFyY2gsIFRoZSBJbnN0aXR1dGUgb2YgQ2FuY2Vy
IFJlc2VhcmNoLCBMb25kb24sIFVLLiYjeEQ7RXBpZ2VuZXRpYyBhbmQgU3RlbSBDZWxsIEJpb2xv
Z3kgTGFib3JhdG9yeSwgTmF0aW9uYWwgSW5zdGl0dXRlIG9mIEVudmlyb25tZW50YWwgSGVhbHRo
IFNjaWVuY2VzLCBOSUgsIFJlc2VhcmNoIFRyaWFuZ2xlIFBhcmssIE5vcnRoIENhcm9saW5hLCBV
U0EuJiN4RDtDYW5jZXIgQ2VudGVyLCBLdW9waW8gVW5pdmVyc2l0eSBIb3NwaXRhbCwgS3VvcGlv
LCBGaW5sYW5kLiYjeEQ7SW5zdGl0dXRlIG9mIENsaW5pY2FsIE1lZGljaW5lLCBPbmNvbG9neSwg
VW5pdmVyc2l0eSBvZiBFYXN0ZXJuIEZpbmxhbmQsIEt1b3BpbywgRmlubGFuZC4mI3hEO0RlcGFy
dG1lbnQgb2YgRXBpZGVtaW9sb2d5LCBNYWlsbWFuIFNjaG9vbCBvZiBQdWJsaWMgSGVhbHRoLCBD
b2x1bWJpYSBVbml2ZXJzaXR5LCBOZXcgWW9yaywgTmV3IFlvcmssIFVTQS4mI3hEO05hdGlvbmFs
IENhbmNlciBJbnN0aXR1dGUsIE1pbmlzdHJ5IG9mIFB1YmxpYyBIZWFsdGgsIE5vbnRoYWJ1cmks
IFRoYWlsYW5kLiYjeEQ7RGVwYXJ0bWVudCBvZiBTdXJnZXJ5LCBMZWlkZW4gVW5pdmVyc2l0eSBN
ZWRpY2FsIENlbnRlciwgTGVpZGVuLCBUaGUgTmV0aGVybGFuZHMuJiN4RDtXZWxsY29tZSBUcnVz
dCBDZW50cmUgZm9yIEh1bWFuIEdlbmV0aWNzIGFuZCBPeGZvcmQgTklIUiBCaW9tZWRpY2FsIFJl
c2VhcmNoIENlbnRyZSwgVW5pdmVyc2l0eSBvZiBPeGZvcmQsIE94Zm9yZCwgVUsuJiN4RDtJbnN0
aXR1dGUgb2YgSHVtYW4gR2VuZXRpY3MsIFBvbnRpZmljaWEgVW5pdmVyc2lkYWQgSmF2ZXJpYW5h
LCBCb2dvdGEsIENvbG9tYmlhLiYjeEQ7Q2VudGVyIGZvciBQdWJsaWMgSGVhbHRoIFNjaWVuY2Vz
LCBOYXRpb25hbCBDYW5jZXIgQ2VudGVyLCBUb2t5bywgSmFwYW4uJiN4RDtGcmF1ZW5rbGluaWsg
ZGVyIFN0YWR0a2xpbmlrIEJhZGVuLUJhZGVuLCBCYWRlbi1CYWRlbiwgR2VybWFueS4mI3hEO0Nh
bmNlciBSZWdpc3RyeSBvZiBOb3J3YXksIE9zbG8sIE5vcndheS4mI3hEO0RlcGFydG1lbnQgb2Yg
TnV0cml0aW9uLCBJbnN0aXR1dGUgb2YgQmFzaWMgTWVkaWNhbCBTY2llbmNlcywgVW5pdmVyc2l0
eSBvZiBPc2xvLCBPc2xvLCBOb3J3YXkuJiN4RDtEZXBhcnRtZW50IG9mIEd5bmVjb2xvZ3kgYW5k
IE9ic3RldHJpY3MsIEhlbGlvcyBDbGluaWNzIEJlcmxpbi1CdWNoLCBCZXJsaW4sIEdlcm1hbnku
JiN4RDtEZXBhcnRtZW50IG9mIENsaW5pY2FsIEdlbmV0aWNzLCBMZWlkZW4gVW5pdmVyc2l0eSBN
ZWRpY2FsIENlbnRlciwgTGVpZGVuLCBUaGUgTmV0aGVybGFuZHMuJiN4RDtGYW1pbHkgQ2FuY2Vy
IENsaW5pYywgVGhlIE5ldGhlcmxhbmRzIENhbmNlciBJbnN0aXR1dGUsIEFudG9uaSB2YW4gTGVl
dXdlbmhvZWsgSG9zcGl0YWwsIEFtc3RlcmRhbSwgVGhlIE5ldGhlcmxhbmRzLiYjeEQ7RGl2aXNp
b24gb2YgQmlvbWVkaWNhbCBHZW5ldGljcywgVW5pdmVyc2l0eSBNZWRpY2FsIENlbnRlciBVdHJl
Y2h0LCBVdHJlY2h0LCBUaGUgTmV0aGVybGFuZHMuJiN4RDtEZXBhcnRtZW50IG9mIEd5bmFlY29s
b2d5IGFuZCBPYnN0ZXRyaWNzLCBVbml2ZXJzaXR5IG9mIFVsbSwgVWxtLCBHZXJtYW55LiYjeEQ7
Qmlvc3RhdGlzdGljcyBhbmQgQ29tcHV0YXRpb25hbCBCaW9sb2d5IEJyYW5jaCwgTmF0aW9uYWwg
SW5zdGl0dXRlIG9mIEVudmlyb25tZW50YWwgSGVhbHRoIFNjaWVuY2VzLCBOSUgsIFJlc2VhcmNo
IFRyaWFuZ2xlIFBhcmssIE5vcnRoIENhcm9saW5hLCBVU0EuJiN4RDtEZXBhcnRtZW50IG9mIE51
dHJpdGlvbiwgSGFydmFyZCBULiBILiBDaGFuIFNjaG9vbCBvZiBQdWJsaWMgSGVhbHRoLCBCb3N0
b24sIE1hc3NhY2h1c2V0dHMsIFVTQS4mI3hEO1N1YmFuZyBKYXlhIE1lZGljYWwgQ2VudHJlLCBT
dWJhbmcgSmF5YSwgU2VsYW5nb3IsIE1hbGF5c2lhLiYjeEQ7U2VvdWwgTmF0aW9uYWwgVW5pdmVy
c2l0eSBDb2xsZWdlIG9mIE1lZGljaW5lLCBTZW91bCwgU291dGggS29yZWEuJiN4RDtBcm1lZCBG
b3JjZXMgQ2FwaXRhbCBIb3NwaXRhbCwgU2VvbmduYW0sIFNvdXRoIEtvcmVhLiYjeEQ7RGVwYXJ0
bWVudCBvZiBTdXJnZXJ5LCBUcmktU2VydmljZSBHZW5lcmFsIEhvc3BpdGFsLCBOYXRpb25hbCBE
ZWZlbnNlIE1lZGljYWwgQ2VudGVyLCBUYWlwZWksIFRhaXdhbi4mI3hEO1NoYW5naGFpIE11bmlj
aXBhbCBDZW50ZXIgZm9yIERpc2Vhc2UgQ29udHJvbCBhbmQgUHJldmVudGlvbiwgU2hhbmdoYWks
IENoaW5hLiYjeEQ7RGVwYXJ0bWVudCBvZiBNZWRpY2luZSwgSW5zdGl0dXRlIGZvciBIdW1hbiBH
ZW5ldGljcywgVUNTRiBIZWxlbiBEaWxsZXIgRmFtaWx5IENvbXByZWhlbnNpdmUgQ2FuY2VyIENl
bnRlciwgVW5pdmVyc2l0eSBvZiBDYWxpZm9ybmlhIFNhbiBGcmFuY2lzY28sIFNhbiBGcmFuY2lz
Y28sIENhbGlmb3JuaWEsIFVTQS4mI3hEO1BhdGhvbG9neSBRdWVlbnNsYW5kLCBUaGUgUm95YWwg
QnJpc2JhbmUgYW5kIFdvbWVuJmFwb3M7cyBIb3NwaXRhbCwgQnJpc2JhbmUgNDAyOSwgQXVzdHJh
bGlhLiYjeEQ7RGVwYXJ0bWVudCBvZiBNb2xlY3VsYXIgR2VuZXRpY3MsIFVuaXZlcnNpdHkgb2Yg
VG9yb250bywgVG9yb250bywgT250YXJpbywgQ2FuYWRhLiYjeEQ7Q2VudGVyIGZvciBHZW5vbWlj
IE1lZGljaW5lLCBEZXBhcnRtZW50IG9mIEJpb21lZGljYWwgRGF0YSBTY2llbmNlLCBHZWlzZWwg
U2Nob29sIG9mIE1lZGljaW5lLCBEYXJ0bW91dGggQ29sbGVnZSwgSGFub3ZlciwgTmV3IEhhbXBz
aGlyZSwgVVNBLiYjeEQ7VW5pdmVyc2l0eSBDYW5jZXIgQ2VudGVyIEhhbWJ1cmcgKFVDQ0gpLCBV
bml2ZXJzaXR5IE1lZGljYWwgQ2VudGVyIEhhbWJ1cmctRXBwZW5kb3JmLCBIYW1idXJnLCBHZXJt
YW55LiYjeEQ7RGVwYXJ0bWVudCBvZiBPbmNvbG9neSwgU29kZXJzanVraHVzZXQsIFN0b2NraG9s
bSwgU3dlZGVuLiYjeEQ7RGl2aXNpb24gb2YgUHN5Y2hvc29jaWFsIFJlc2VhcmNoIGFuZCBFcGlk
ZW1pb2xvZ3ksIFRoZSBOZXRoZXJsYW5kcyBDYW5jZXIgSW5zdGl0dXRlLCBBbnRvbmkgdmFuIExl
ZXV3ZW5ob2VrIEhvc3BpdGFsLCBBbXN0ZXJkYW0sIFRoZSBOZXRoZXJsYW5kcy48L2F1dGgtYWRk
cmVzcz48dGl0bGVzPjx0aXRsZT5Bc3NvY2lhdGlvbiBhbmFseXNpcyBpZGVudGlmaWVzIDY1IG5l
dyBicmVhc3QgY2FuY2VyIHJpc2sgbG9jaTwvdGl0bGU+PHNlY29uZGFyeS10aXRsZT5OYXR1cmU8
L3NlY29uZGFyeS10aXRsZT48YWx0LXRpdGxlPk5hdHVyZTwvYWx0LXRpdGxlPjwvdGl0bGVzPjxw
ZXJpb2RpY2FsPjxmdWxsLXRpdGxlPk5hdHVyZTwvZnVsbC10aXRsZT48L3BlcmlvZGljYWw+PGFs
dC1wZXJpb2RpY2FsPjxmdWxsLXRpdGxlPk5hdHVyZTwvZnVsbC10aXRsZT48L2FsdC1wZXJpb2Rp
Y2FsPjxlZGl0aW9uPjIwMTcvMTAvMjQ8L2VkaXRpb24+PGRhdGVzPjx5ZWFyPjIwMTc8L3llYXI+
PHB1Yi1kYXRlcz48ZGF0ZT5PY3QgMjM8L2RhdGU+PC9wdWItZGF0ZXM+PC9kYXRlcz48aXNibj4w
MDI4LTA4MzY8L2lzYm4+PGFjY2Vzc2lvbi1udW0+MjkwNTk2ODM8L2FjY2Vzc2lvbi1udW0+PHVy
bHM+PC91cmxzPjxlbGVjdHJvbmljLXJlc291cmNlLW51bT4xMC4xMDM4L25hdHVyZTI0Mjg0PC9l
bGVjdHJvbmljLXJlc291cmNlLW51bT48cmVtb3RlLWRhdGFiYXNlLXByb3ZpZGVyPk5MTTwvcmVt
b3RlLWRhdGFiYXNlLXByb3ZpZGVyPjxsYW5ndWFnZT5lbmc8L2xhbmd1YWdlPjwvcmVjb3JkPjwv
Q2l0ZT48L0VuZE5vdGU+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PEVuZE5vdGU+PENpdGU+PEF1dGhvcj5NaWNoYWlsaWRvdTwvQXV0aG9yPjxZZWFyPjIwMTM8L1ll
YXI+PFJlY051bT4yNDwvUmVjTnVtPjxJRFRleHQ+MjY8L0lEVGV4dD48RGlzcGxheVRleHQ+PHN0
eWxlIGZhY2U9InN1cGVyc2NyaXB0Ij4zIDQ8L3N0eWxlPjwvRGlzcGxheVRleHQ+PHJlY29yZD48
cmVjLW51bWJlcj4yNDwvcmVjLW51bWJlcj48Zm9yZWlnbi1rZXlzPjxrZXkgYXBwPSJFTiIgZGIt
aWQ9ImUwMnpkemZlM2RhOXNkZXN6dDRwYTk1bWQwZHI5MHY5YWQ5dCIgdGltZXN0YW1wPSIxNDY4
Mzk3NjMzIj4yNDwva2V5PjwvZm9yZWlnbi1rZXlzPjxyZWYtdHlwZSBuYW1lPSJKb3VybmFsIEFy
dGljbGUiPjE3PC9yZWYtdHlwZT48Y29udHJpYnV0b3JzPjxhdXRob3JzPjxhdXRob3I+TWljaGFp
bGlkb3UsSy48L2F1dGhvcj48YXV0aG9yPkhhbGwsUC48L2F1dGhvcj48YXV0aG9yPkdvbnphbGV6
LU5laXJhLEEuPC9hdXRob3I+PGF1dGhvcj5HaG91c3NhaW5pLE0uPC9hdXRob3I+PGF1dGhvcj5E
ZW5uaXMsSi48L2F1dGhvcj48YXV0aG9yPk1pbG5lLFIuTC48L2F1dGhvcj48YXV0aG9yPlNjaG1p
ZHQsTS5LLjwvYXV0aG9yPjxhdXRob3I+Q2hhbmctQ2xhdWRlLEouPC9hdXRob3I+PGF1dGhvcj5C
b2plc2VuLFMuRS48L2F1dGhvcj48YXV0aG9yPkJvbGxhLE0uSy48L2F1dGhvcj48YXV0aG9yPldh
bmcsUS48L2F1dGhvcj48YXV0aG9yPkRpY2tzLEUuPC9hdXRob3I+PGF1dGhvcj5MZWUsQS48L2F1
dGhvcj48YXV0aG9yPlR1cm5idWxsLEMuPC9hdXRob3I+PGF1dGhvcj5SYWhtYW4sTi48L2F1dGhv
cj48YXV0aG9yPkZsZXRjaGVyLE8uPC9hdXRob3I+PGF1dGhvcj5QZXRvLEouPC9hdXRob3I+PGF1
dGhvcj5HaWJzb24sTC48L2F1dGhvcj48YXV0aG9yPkRvcyxTYW50b3MgU2lsdmEsSTwvYXV0aG9y
PjxhdXRob3I+TmV2YW5saW5uYSxILjwvYXV0aG9yPjxhdXRob3I+TXVyYW5lbixULkEuPC9hdXRo
b3I+PGF1dGhvcj5BaXR0b21ha2ksSy48L2F1dGhvcj48YXV0aG9yPkJsb21xdmlzdCxDLjwvYXV0
aG9yPjxhdXRob3I+Q3plbmUsSy48L2F1dGhvcj48YXV0aG9yPklyd2FudG8sQS48L2F1dGhvcj48
YXV0aG9yPkxpdSxKLjwvYXV0aG9yPjxhdXRob3I+V2Fpc2Zpc3osUS48L2F1dGhvcj48YXV0aG9y
Pk1laWplcnMtSGVpamJvZXIsSC48L2F1dGhvcj48YXV0aG9yPkFkYW5rLE0uPC9hdXRob3I+PGF1
dGhvcj52YW4gZGVyIEx1aWp0LFIuQi48L2F1dGhvcj48YXV0aG9yPkhlaW4sUi48L2F1dGhvcj48
YXV0aG9yPkRhaG1lbixOLjwvYXV0aG9yPjxhdXRob3I+QmVja21hbixMLjwvYXV0aG9yPjxhdXRo
b3I+TWVpbmRsLEEuPC9hdXRob3I+PGF1dGhvcj5TY2htdXR6bGVyLFIuSy48L2F1dGhvcj48YXV0
aG9yPk11bGxlci1NeWhzb2ssQi48L2F1dGhvcj48YXV0aG9yPkxpY2h0bmVyLFAuPC9hdXRob3I+
PGF1dGhvcj5Ib3BwZXIsSi5MLjwvYXV0aG9yPjxhdXRob3I+U291dGhleSxNLkMuPC9hdXRob3I+
PGF1dGhvcj5NYWthbGljLEUuPC9hdXRob3I+PGF1dGhvcj5TY2htaWR0LEQuRi48L2F1dGhvcj48
YXV0aG9yPlVpdHRlcmxpbmRlbixBLkcuPC9hdXRob3I+PGF1dGhvcj5Ib2ZtYW4sQS48L2F1dGhv
cj48YXV0aG9yPkh1bnRlcixELkouPC9hdXRob3I+PGF1dGhvcj5DaGFub2NrLFMuSi48L2F1dGhv
cj48YXV0aG9yPlZpbmNlbnQsRC48L2F1dGhvcj48YXV0aG9yPkJhY290LEYuPC9hdXRob3I+PGF1
dGhvcj5UZXNzaWVyLEQuQy48L2F1dGhvcj48YXV0aG9yPkNhbmlzaXVzLFMuPC9hdXRob3I+PGF1
dGhvcj5XZXNzZWxzLEwuRi48L2F1dGhvcj48YXV0aG9yPkhhaW1hbixDLkEuPC9hdXRob3I+PGF1
dGhvcj5TaGFoLE0uPC9hdXRob3I+PGF1dGhvcj5MdWJlbixSLjwvYXV0aG9yPjxhdXRob3I+QnJv
d24sSi48L2F1dGhvcj48YXV0aG9yPkx1Y2NhcmluaSxDLjwvYXV0aG9yPjxhdXRob3I+U2Nob29m
LE4uPC9hdXRob3I+PGF1dGhvcj5IdW1waHJleXMsSy48L2F1dGhvcj48YXV0aG9yPkxpLEouPC9h
dXRob3I+PGF1dGhvcj5Ob3JkZXN0Z2FhcmQsQi5HLjwvYXV0aG9yPjxhdXRob3I+TmllbHNlbixT
LkYuPC9hdXRob3I+PGF1dGhvcj5GbHlnZXIsSC48L2F1dGhvcj48YXV0aG9yPkNvdWNoLEYuSi48
L2F1dGhvcj48YXV0aG9yPldhbmcsWC48L2F1dGhvcj48YXV0aG9yPlZhY2hvbixDLjwvYXV0aG9y
PjxhdXRob3I+U3RldmVucyxLLk4uPC9hdXRob3I+PGF1dGhvcj5MYW1icmVjaHRzLEQuPC9hdXRo
b3I+PGF1dGhvcj5Nb2lzc2UsTS48L2F1dGhvcj48YXV0aG9yPlBhcmlkYWVucyxSLjwvYXV0aG9y
PjxhdXRob3I+Q2hyaXN0aWFlbnMsTS5SLjwvYXV0aG9yPjxhdXRob3I+UnVkb2xwaCxBLjwvYXV0
aG9yPjxhdXRob3I+Tmlja2VscyxTLjwvYXV0aG9yPjxhdXRob3I+Rmxlc2NoLUphbnlzLEQuPC9h
dXRob3I+PGF1dGhvcj5Kb2huc29uLE4uPC9hdXRob3I+PGF1dGhvcj5BaXRrZW4sWi48L2F1dGhv
cj48YXV0aG9yPkFhbHRvbmVuLEsuPC9hdXRob3I+PGF1dGhvcj5IZWlra2luZW4sVC48L2F1dGhv
cj48YXV0aG9yPkJyb2VrcyxBLjwvYXV0aG9yPjxhdXRob3I+VmVlcixMLkouPC9hdXRob3I+PGF1
dGhvcj52YW4gZGVyIFNjaG9vdCxDLkUuPC9hdXRob3I+PGF1dGhvcj5HdWVuZWwsUC48L2F1dGhv
cj48YXV0aG9yPlRydW9uZyxULjwvYXV0aG9yPjxhdXRob3I+TGF1cmVudC1QdWlnLFAuPC9hdXRo
b3I+PGF1dGhvcj5NZW5lZ2F1eCxGLjwvYXV0aG9yPjxhdXRob3I+TWFybWUsRi48L2F1dGhvcj48
YXV0aG9yPlNjaG5lZXdlaXNzLEEuPC9hdXRob3I+PGF1dGhvcj5Tb2huLEMuPC9hdXRob3I+PGF1
dGhvcj5CdXJ3aW5rZWwsQi48L2F1dGhvcj48YXV0aG9yPlphbW9yYSxNLlAuPC9hdXRob3I+PGF1
dGhvcj5QZXJleixKLkkuPC9hdXRob3I+PGF1dGhvcj5QaXRhLEcuPC9hdXRob3I+PGF1dGhvcj5B
bG9uc28sTS5SLjwvYXV0aG9yPjxhdXRob3I+Q294LEEuPC9hdXRob3I+PGF1dGhvcj5Ccm9jayxJ
LlcuPC9hdXRob3I+PGF1dGhvcj5Dcm9zcyxTLlMuPC9hdXRob3I+PGF1dGhvcj5SZWVkLE0uVy48
L2F1dGhvcj48YXV0aG9yPlNhd3llcixFLkouPC9hdXRob3I+PGF1dGhvcj5Ub21saW5zb24sSS48
L2F1dGhvcj48YXV0aG9yPktlcmluLE0uSi48L2F1dGhvcj48YXV0aG9yPk1pbGxlcixOLjwvYXV0
aG9yPjxhdXRob3I+SGVuZGVyc29uLEIuRS48L2F1dGhvcj48YXV0aG9yPlNjaHVtYWNoZXIsRi48
L2F1dGhvcj48YXV0aG9yPkxlLE1hcmNoYW5kIEwuPC9hdXRob3I+PGF1dGhvcj5BbmRydWxpcyxJ
LkwuPC9hdXRob3I+PGF1dGhvcj5LbmlnaHQsSi5BLjwvYXV0aG9yPjxhdXRob3I+R2xlbmRvbixH
LjwvYXV0aG9yPjxhdXRob3I+TXVsbGlnYW4sQS5NLjwvYXV0aG9yPjxhdXRob3I+TGluZGJsb20s
QS48L2F1dGhvcj48YXV0aG9yPk1hcmdvbGluLFMuPC9hdXRob3I+PGF1dGhvcj5Ib29uaW5nLE0u
Si48L2F1dGhvcj48YXV0aG9yPkhvbGxlc3RlbGxlLEEuPC9hdXRob3I+PGF1dGhvcj52YW4gZGVu
IE91d2VsYW5kLEEuTS48L2F1dGhvcj48YXV0aG9yPkphZ2VyLEEuPC9hdXRob3I+PGF1dGhvcj5C
dWksUS5NLjwvYXV0aG9yPjxhdXRob3I+U3RvbmUsSi48L2F1dGhvcj48YXV0aG9yPkRpdGUsRy5T
LjwvYXV0aG9yPjxhdXRob3I+QXBpY2VsbGEsQy48L2F1dGhvcj48YXV0aG9yPlRzaW1pa2xpcyxI
LjwvYXV0aG9yPjxhdXRob3I+R2lsZXMsRy5HLjwvYXV0aG9yPjxhdXRob3I+U2V2ZXJpLEcuPC9h
dXRob3I+PGF1dGhvcj5CYWdsaWV0dG8sTC48L2F1dGhvcj48YXV0aG9yPkZhc2NoaW5nLFAuQS48
L2F1dGhvcj48YXV0aG9yPkhhZWJlcmxlLEwuPC9hdXRob3I+PGF1dGhvcj5Fa2ljaSxBLkIuPC9h
dXRob3I+PGF1dGhvcj5CZWNrbWFubixNLlcuPC9hdXRob3I+PGF1dGhvcj5CcmVubmVyLEguPC9h
dXRob3I+PGF1dGhvcj5NdWxsZXIsSC48L2F1dGhvcj48YXV0aG9yPkFybmR0LFYuPC9hdXRob3I+
PGF1dGhvcj5TdGVnbWFpZXIsQy48L2F1dGhvcj48YXV0aG9yPlN3ZXJkbG93LEEuPC9hdXRob3I+
PGF1dGhvcj5Bc2h3b3J0aCxBLjwvYXV0aG9yPjxhdXRob3I+T3JyLE4uPC9hdXRob3I+PGF1dGhv
cj5Kb25lcyxNLjwvYXV0aG9yPjxhdXRob3I+RmlndWVyb2EsSi48L2F1dGhvcj48YXV0aG9yPkxp
c3Nvd3NrYSxKLjwvYXV0aG9yPjxhdXRob3I+QnJpbnRvbixMLjwvYXV0aG9yPjxhdXRob3I+R29s
ZGJlcmcsTS5TLjwvYXV0aG9yPjxhdXRob3I+TGFicmVjaGUsRi48L2F1dGhvcj48YXV0aG9yPkR1
bW9udCxNLjwvYXV0aG9yPjxhdXRob3I+V2lucXZpc3QsUi48L2F1dGhvcj48YXV0aG9yPlB5bGth
cyxLLjwvYXV0aG9yPjxhdXRob3I+SnVra29sYS1WdW9yaW5lbixBLjwvYXV0aG9yPjxhdXRob3I+
R3JpcCxNLjwvYXV0aG9yPjxhdXRob3I+QnJhdWNoLEguPC9hdXRob3I+PGF1dGhvcj5IYW1hbm4s
VS48L2F1dGhvcj48YXV0aG9yPkJydW5pbmcsVC48L2F1dGhvcj48YXV0aG9yPlJhZGljZSxQLjwv
YXV0aG9yPjxhdXRob3I+UGV0ZXJsb25nbyxQLjwvYXV0aG9yPjxhdXRob3I+TWFub3VraWFuLFMu
PC9hdXRob3I+PGF1dGhvcj5Cb25hbm5pLEIuPC9hdXRob3I+PGF1dGhvcj5EZXZpbGVlLFAuPC9h
dXRob3I+PGF1dGhvcj5Ub2xsZW5hYXIsUi5BLjwvYXV0aG9yPjxhdXRob3I+U2V5bmFldmUsQy48
L2F1dGhvcj48YXV0aG9yPnZhbiBBc3BlcmVuLEMuSi48L2F1dGhvcj48YXV0aG9yPkpha3Vib3dz
a2EsQS48L2F1dGhvcj48YXV0aG9yPkx1Ymluc2tpLEouPC9hdXRob3I+PGF1dGhvcj5KYXdvcnNr
YSxLLjwvYXV0aG9yPjxhdXRob3I+RHVyZGEsSy48L2F1dGhvcj48YXV0aG9yPk1hbm5lcm1hYSxB
LjwvYXV0aG9yPjxhdXRob3I+S2F0YWphLFYuPC9hdXRob3I+PGF1dGhvcj5Lb3NtYSxWLk0uPC9h
dXRob3I+PGF1dGhvcj5IYXJ0aWthaW5lbixKLk0uPC9hdXRob3I+PGF1dGhvcj5Cb2dkYW5vdmEs
Ti5WLjwvYXV0aG9yPjxhdXRob3I+QW50b25lbmtvdmEsTi5OLjwvYXV0aG9yPjxhdXRob3I+RG9y
ayxULjwvYXV0aG9yPjxhdXRob3I+S3Jpc3RlbnNlbixWLk4uPC9hdXRob3I+PGF1dGhvcj5BbnRv
bi1DdWx2ZXIsSC48L2F1dGhvcj48YXV0aG9yPlNsYWdlcixTLjwvYXV0aG9yPjxhdXRob3I+VG9s
YW5kLEEuRS48L2F1dGhvcj48YXV0aG9yPkVkZ2UsUy48L2F1dGhvcj48YXV0aG9yPkZvc3RpcmEs
Ri48L2F1dGhvcj48YXV0aG9yPkthbmcsRC48L2F1dGhvcj48YXV0aG9yPllvbyxLLlkuPC9hdXRo
b3I+PGF1dGhvcj5Ob2gsRC5ZLjwvYXV0aG9yPjxhdXRob3I+TWF0c3VvLEsuPC9hdXRob3I+PGF1
dGhvcj5JdG8sSC48L2F1dGhvcj48YXV0aG9yPkl3YXRhLEguPC9hdXRob3I+PGF1dGhvcj5TdWV0
YSxBLjwvYXV0aG9yPjxhdXRob3I+V3UsQS5ILjwvYXV0aG9yPjxhdXRob3I+VHNlbmcsQy5DLjwv
YXV0aG9yPjxhdXRob3I+VmFuIERlbiBCZXJnLEQuPC9hdXRob3I+PGF1dGhvcj5TdHJhbSxELk8u
PC9hdXRob3I+PGF1dGhvcj5TaHUsWC5PLjwvYXV0aG9yPjxhdXRob3I+THUsVy48L2F1dGhvcj48
YXV0aG9yPkdhbyxZLlQuPC9hdXRob3I+PGF1dGhvcj5DYWksSC48L2F1dGhvcj48YXV0aG9yPlRl
byxTLkguPC9hdXRob3I+PGF1dGhvcj5ZaXAsQy5ILjwvYXV0aG9yPjxhdXRob3I+UGh1YWgsUy5Z
LjwvYXV0aG9yPjxhdXRob3I+Q29ybmVzLEIuSy48L2F1dGhvcj48YXV0aG9yPkhhcnRtYW4sTS48
L2F1dGhvcj48YXV0aG9yPk1pYW8sSC48L2F1dGhvcj48YXV0aG9yPkxpbSxXLlkuPC9hdXRob3I+
PGF1dGhvcj5TbmcsSi5ILjwvYXV0aG9yPjxhdXRob3I+TXVpcixLLjwvYXV0aG9yPjxhdXRob3I+
TG9waGF0YW5hbm9uLEEuPC9hdXRob3I+PGF1dGhvcj5TdGV3YXJ0LUJyb3duLFMuPC9hdXRob3I+
PGF1dGhvcj5TaXJpd2FuYXJhbmdzYW4sUC48L2F1dGhvcj48YXV0aG9yPlNoZW4sQy5ZLjwvYXV0
aG9yPjxhdXRob3I+SHNpdW5nLEMuTi48L2F1dGhvcj48YXV0aG9yPld1LFAuRS48L2F1dGhvcj48
YXV0aG9yPkRpbmcsUy5MLjwvYXV0aG9yPjxhdXRob3I+U2FuZ3JhanJhbmcsUy48L2F1dGhvcj48
YXV0aG9yPkdhYm9yaWVhdSxWLjwvYXV0aG9yPjxhdXRob3I+QnJlbm5hbixQLjwvYXV0aG9yPjxh
dXRob3I+TWNLYXksSi48L2F1dGhvcj48YXV0aG9yPkJsb3QsVy5KLjwvYXV0aG9yPjxhdXRob3I+
U2lnbm9yZWxsbyxMLkIuPC9hdXRob3I+PGF1dGhvcj5DYWksUS48L2F1dGhvcj48YXV0aG9yPlpo
ZW5nLFcuPC9hdXRob3I+PGF1dGhvcj5EZW1pbmctSGFsdmVyc29uLFMuPC9hdXRob3I+PGF1dGhv
cj5TaHJ1YnNvbGUsTS48L2F1dGhvcj48YXV0aG9yPkxvbmcsSi48L2F1dGhvcj48YXV0aG9yPlNp
bWFyZCxKLjwvYXV0aG9yPjxhdXRob3I+R2FyY2lhLUNsb3NhcyxNLjwvYXV0aG9yPjxhdXRob3I+
UGhhcm9haCxQLkQuPC9hdXRob3I+PGF1dGhvcj5DaGVuZXZpeC1UcmVuY2gsRy48L2F1dGhvcj48
YXV0aG9yPkR1bm5pbmcsQS5NLjwvYXV0aG9yPjxhdXRob3I+QmVuaXRleixKLjwvYXV0aG9yPjxh
dXRob3I+RWFzdG9uLEQuRi48L2F1dGhvcj48L2F1dGhvcnM+PC9jb250cmlidXRvcnM+PGF1dGgt
YWRkcmVzcz5DZW50cmUgZm9yIENhbmNlciBHZW5ldGljIEVwaWRlbWlvbG9neSwgRGVwYXJ0bWVu
dCBvZiBQdWJsaWMgSGVhbHRoIGFuZCBQcmltYXJ5IENhcmUsIFVuaXZlcnNpdHkgb2YgQ2FtYnJp
ZGdlLCBDYW1icmlkZ2UsIFVLPC9hdXRoLWFkZHJlc3M+PHRpdGxlcz48dGl0bGU+TGFyZ2Utc2Nh
bGUgZ2Vub3R5cGluZyBpZGVudGlmaWVzIDQxIG5ldyBsb2NpIGFzc29jaWF0ZWQgd2l0aCBicmVh
c3QgY2FuY2VyIHJpc2s8L3RpdGxlPjxzZWNvbmRhcnktdGl0bGU+TmF0LkdlbmV0Ljwvc2Vjb25k
YXJ5LXRpdGxlPjwvdGl0bGVzPjxwZXJpb2RpY2FsPjxmdWxsLXRpdGxlPk5hdC5HZW5ldC48L2Z1
bGwtdGl0bGU+PC9wZXJpb2RpY2FsPjxwYWdlcz4zNTMtMjwvcGFnZXM+PHZvbHVtZT40NTwvdm9s
dW1lPjxudW1iZXI+NDwvbnVtYmVyPjxyZXByaW50LWVkaXRpb24+Tm90IGluIEZpbGU8L3JlcHJp
bnQtZWRpdGlvbj48a2V5d29yZHM+PGtleXdvcmQ+QnJlYXN0IE5lb3BsYXNtczwva2V5d29yZD48
a2V5d29yZD5DYXNlLUNvbnRyb2wgU3R1ZGllczwva2V5d29yZD48a2V5d29yZD5Db29wZXJhdGl2
ZSBCZWhhdmlvcjwva2V5d29yZD48a2V5d29yZD5lcGlkZW1pb2xvZ3k8L2tleXdvcmQ+PGtleXdv
cmQ+ZXRpb2xvZ3k8L2tleXdvcmQ+PGtleXdvcmQ+RmVtYWxlPC9rZXl3b3JkPjxrZXl3b3JkPkdl
bmUtRW52aXJvbm1lbnQgSW50ZXJhY3Rpb248L2tleXdvcmQ+PGtleXdvcmQ+R2VuZXRpYyBMb2Np
PC9rZXl3b3JkPjxrZXl3b3JkPkdlbmV0aWMgUHJlZGlzcG9zaXRpb24gdG8gRGlzZWFzZTwva2V5
d29yZD48a2V5d29yZD5nZW5ldGljczwva2V5d29yZD48a2V5d29yZD5HZW5vbWUtV2lkZSBBc3Nv
Y2lhdGlvbiBTdHVkeTwva2V5d29yZD48a2V5d29yZD5HZW5vdHlwZTwva2V5d29yZD48a2V5d29y
ZD5IdW1hbnM8L2tleXdvcmQ+PGtleXdvcmQ+TWV0YS1BbmFseXNpcyBhcyBUb3BpYzwva2V5d29y
ZD48a2V5d29yZD5Qb2x5bW9ycGhpc20sU2luZ2xlIE51Y2xlb3RpZGU8L2tleXdvcmQ+PGtleXdv
cmQ+Umlzazwva2V5d29yZD48a2V5d29yZD5SaXNrIEZhY3RvcnM8L2tleXdvcmQ+PC9rZXl3b3Jk
cz48ZGF0ZXM+PHllYXI+MjAxMzwveWVhcj48cHViLWRhdGVzPjxkYXRlPjQvMjAxMzwvZGF0ZT48
L3B1Yi1kYXRlcz48L2RhdGVzPjxsYWJlbD4yNjwvbGFiZWw+PHVybHM+PHJlbGF0ZWQtdXJscz48
dXJsPmh0dHA6Ly93d3cubmNiaS5ubG0ubmloLmdvdi9wdWJtZWQvMjM1MzU3Mjk8L3VybD48L3Jl
bGF0ZWQtdXJscz48L3VybHM+PGVsZWN0cm9uaWMtcmVzb3VyY2UtbnVtPm5nLjI1NjMgW3BpaV07
MTAuMTAzOC9uZy4yNTYzIFtkb2ldPC9lbGVjdHJvbmljLXJlc291cmNlLW51bT48L3JlY29yZD48
L0NpdGU+PENpdGU+PEF1dGhvcj5NaWNoYWlsaWRvdTwvQXV0aG9yPjxZZWFyPjIwMTc8L1llYXI+
PFJlY051bT4xMTc8L1JlY051bT48cmVjb3JkPjxyZWMtbnVtYmVyPjExNzwvcmVjLW51bWJlcj48
Zm9yZWlnbi1rZXlzPjxrZXkgYXBwPSJFTiIgZGItaWQ9ImUwMnpkemZlM2RhOXNkZXN6dDRwYTk1
bWQwZHI5MHY5YWQ5dCIgdGltZXN0YW1wPSIxNTA4ODU0MjUxIj4xMTc8L2tleT48L2ZvcmVpZ24t
a2V5cz48cmVmLXR5cGUgbmFtZT0iSm91cm5hbCBBcnRpY2xlIj4xNzwvcmVmLXR5cGU+PGNvbnRy
aWJ1dG9ycz48YXV0aG9ycz48YXV0aG9yPk1pY2hhaWxpZG91LCBLLjwvYXV0aG9yPjxhdXRob3I+
TGluZHN0cm9tLCBTLjwvYXV0aG9yPjxhdXRob3I+RGVubmlzLCBKLjwvYXV0aG9yPjxhdXRob3I+
QmVlc2xleSwgSi48L2F1dGhvcj48YXV0aG9yPkh1aSwgUy48L2F1dGhvcj48YXV0aG9yPkthciwg
Uy48L2F1dGhvcj48YXV0aG9yPkxlbWFjb24sIEEuPC9hdXRob3I+PGF1dGhvcj5Tb3VjeSwgUC48
L2F1dGhvcj48YXV0aG9yPkdsdWJiLCBELjwvYXV0aG9yPjxhdXRob3I+Um9zdGFtaWFuZmFyLCBB
LjwvYXV0aG9yPjxhdXRob3I+Qm9sbGEsIE0uIEsuPC9hdXRob3I+PGF1dGhvcj5XYW5nLCBRLjwv
YXV0aG9yPjxhdXRob3I+VHlyZXIsIEouPC9hdXRob3I+PGF1dGhvcj5EaWNrcywgRS48L2F1dGhv
cj48YXV0aG9yPkxlZSwgQS48L2F1dGhvcj48YXV0aG9yPldhbmcsIFouPC9hdXRob3I+PGF1dGhv
cj5BbGxlbiwgSi48L2F1dGhvcj48YXV0aG9yPktlZW1hbiwgUi48L2F1dGhvcj48YXV0aG9yPkVp
bGJlciwgVS48L2F1dGhvcj48YXV0aG9yPkZyZW5jaCwgSi4gRC48L2F1dGhvcj48YXV0aG9yPlFp
bmcgQ2hlbiwgWC48L2F1dGhvcj48YXV0aG9yPkZhY2hhbCwgTC48L2F1dGhvcj48YXV0aG9yPk1j
Q3VlLCBLLjwvYXV0aG9yPjxhdXRob3I+TWNDYXJ0IFJlZWQsIEEuIEUuPC9hdXRob3I+PGF1dGhv
cj5HaG91c3NhaW5pLCBNLjwvYXV0aG9yPjxhdXRob3I+Q2Fycm9sbCwgSi4gUy48L2F1dGhvcj48
YXV0aG9yPkppYW5nLCBYLjwvYXV0aG9yPjxhdXRob3I+RmludWNhbmUsIEguPC9hdXRob3I+PGF1
dGhvcj5BZGFtcywgTS48L2F1dGhvcj48YXV0aG9yPkFkYW5rLCBNLiBBLjwvYXV0aG9yPjxhdXRo
b3I+QWhzYW4sIEguPC9hdXRob3I+PGF1dGhvcj5BaXR0b21ha2ksIEsuPC9hdXRob3I+PGF1dGhv
cj5BbnRvbi1DdWx2ZXIsIEguPC9hdXRob3I+PGF1dGhvcj5BbnRvbmVua292YSwgTi4gTi48L2F1
dGhvcj48YXV0aG9yPkFybmR0LCBWLjwvYXV0aG9yPjxhdXRob3I+QXJvbnNvbiwgSy4gSi48L2F1
dGhvcj48YXV0aG9yPkFydW4sIEIuPC9hdXRob3I+PGF1dGhvcj5BdWVyLCBQLiBMLjwvYXV0aG9y
PjxhdXRob3I+QmFjb3QsIEYuPC9hdXRob3I+PGF1dGhvcj5CYXJyZGFobCwgTS48L2F1dGhvcj48
YXV0aG9yPkJheW5lcywgQy48L2F1dGhvcj48YXV0aG9yPkJlY2ttYW5uLCBNLiBXLjwvYXV0aG9y
PjxhdXRob3I+QmVocmVucywgUy48L2F1dGhvcj48YXV0aG9yPkJlbml0ZXosIEouPC9hdXRob3I+
PGF1dGhvcj5CZXJtaXNoZXZhLCBNLjwvYXV0aG9yPjxhdXRob3I+QmVybnN0ZWluLCBMLjwvYXV0
aG9yPjxhdXRob3I+QmxvbXF2aXN0LCBDLjwvYXV0aG9yPjxhdXRob3I+Qm9nZGFub3ZhLCBOLiBW
LjwvYXV0aG9yPjxhdXRob3I+Qm9qZXNlbiwgUy4gRS48L2F1dGhvcj48YXV0aG9yPkJvbmFubmks
IEIuPC9hdXRob3I+PGF1dGhvcj5Cb3JyZXNlbi1EYWxlLCBBLiBMLjwvYXV0aG9yPjxhdXRob3I+
QnJhbmQsIEouIFMuPC9hdXRob3I+PGF1dGhvcj5CcmF1Y2gsIEguPC9hdXRob3I+PGF1dGhvcj5C
cmVubmFuLCBQLjwvYXV0aG9yPjxhdXRob3I+QnJlbm5lciwgSC48L2F1dGhvcj48YXV0aG9yPkJy
aW50b24sIEwuPC9hdXRob3I+PGF1dGhvcj5Ccm9iZXJnLCBQLjwvYXV0aG9yPjxhdXRob3I+QnJv
Y2ssIEkuIFcuPC9hdXRob3I+PGF1dGhvcj5Ccm9la3MsIEEuPC9hdXRob3I+PGF1dGhvcj5Ccm9v
a3MtV2lsc29uLCBBLjwvYXV0aG9yPjxhdXRob3I+QnJ1Y2tlciwgUy4gWS48L2F1dGhvcj48YXV0
aG9yPkJydW5pbmcsIFQuPC9hdXRob3I+PGF1dGhvcj5CdXJ3aW5rZWwsIEIuPC9hdXRob3I+PGF1
dGhvcj5CdXR0ZXJiYWNoLCBLLjwvYXV0aG9yPjxhdXRob3I+Q2FpLCBRLjwvYXV0aG9yPjxhdXRo
b3I+Q2FpLCBILjwvYXV0aG9yPjxhdXRob3I+Q2FsZGVzLCBULjwvYXV0aG9yPjxhdXRob3I+Q2Fu
emlhbiwgRi48L2F1dGhvcj48YXV0aG9yPkNhcnJhY2VkbywgQS48L2F1dGhvcj48YXV0aG9yPkNh
cnRlciwgQi4gRC48L2F1dGhvcj48YXV0aG9yPkNhc3RlbGFvLCBKLiBFLjwvYXV0aG9yPjxhdXRo
b3I+Q2hhbiwgVC4gTC48L2F1dGhvcj48YXV0aG9yPkRhdmlkIENoZW5nLCBULiBZLjwvYXV0aG9y
PjxhdXRob3I+U2VuZyBDaGlhLCBLLjwvYXV0aG9yPjxhdXRob3I+Q2hvaSwgSi4gWS48L2F1dGhv
cj48YXV0aG9yPkNocmlzdGlhbnNlbiwgSC48L2F1dGhvcj48YXV0aG9yPkNsYXJrZSwgQy4gTC48
L2F1dGhvcj48YXV0aG9yPkNvbGxlZSwgTS48L2F1dGhvcj48YXV0aG9yPkNvbnJveSwgRC4gTS48
L2F1dGhvcj48YXV0aG9yPkNvcmRpbmEtRHV2ZXJnZXIsIEUuPC9hdXRob3I+PGF1dGhvcj5Db3Ju
ZWxpc3NlbiwgUy48L2F1dGhvcj48YXV0aG9yPkNveCwgRC4gRy48L2F1dGhvcj48YXV0aG9yPkNv
eCwgQS48L2F1dGhvcj48YXV0aG9yPkNyb3NzLCBTLiBTLjwvYXV0aG9yPjxhdXRob3I+Q3Vubmlu
Z2hhbSwgSi4gTS48L2F1dGhvcj48YXV0aG9yPkN6ZW5lLCBLLjwvYXV0aG9yPjxhdXRob3I+RGFs
eSwgTS4gQi48L2F1dGhvcj48YXV0aG9yPkRldmlsZWUsIFAuPC9hdXRob3I+PGF1dGhvcj5Eb2hl
bnksIEsuIEYuPC9hdXRob3I+PGF1dGhvcj5Eb3JrLCBULjwvYXV0aG9yPjxhdXRob3I+RG9zLVNh
bnRvcy1TaWx2YSwgSS48L2F1dGhvcj48YXV0aG9yPkR1bW9udCwgTS48L2F1dGhvcj48YXV0aG9y
PkR1cmNhbiwgTC48L2F1dGhvcj48YXV0aG9yPkR3ZWssIE0uPC9hdXRob3I+PGF1dGhvcj5FY2Ns
ZXMsIEQuIE0uPC9hdXRob3I+PGF1dGhvcj5Fa2ljaSwgQS4gQi48L2F1dGhvcj48YXV0aG9yPkVs
aWFzc2VuLCBBLiBILjwvYXV0aG9yPjxhdXRob3I+RWxsYmVyZywgQy48L2F1dGhvcj48YXV0aG9y
PkVsdmlyYSwgTS48L2F1dGhvcj48YXV0aG9yPkVuZ2VsLCBDLjwvYXV0aG9yPjxhdXRob3I+RXJp
a3Nzb24sIE0uPC9hdXRob3I+PGF1dGhvcj5GYXNjaGluZywgUC4gQS48L2F1dGhvcj48YXV0aG9y
PkZpZ3Vlcm9hLCBKLjwvYXV0aG9yPjxhdXRob3I+Rmxlc2NoLUphbnlzLCBELjwvYXV0aG9yPjxh
dXRob3I+RmxldGNoZXIsIE8uPC9hdXRob3I+PGF1dGhvcj5GbHlnZXIsIEguPC9hdXRob3I+PGF1
dGhvcj5Gcml0c2NoaSwgTC48L2F1dGhvcj48YXV0aG9yPkdhYm9yaWVhdSwgVi48L2F1dGhvcj48
YXV0aG9yPkdhYnJpZWxzb24sIE0uPC9hdXRob3I+PGF1dGhvcj5HYWdvLURvbWluZ3VleiwgTS48
L2F1dGhvcj48YXV0aG9yPkdhbywgWS4gVC48L2F1dGhvcj48YXV0aG9yPkdhcHN0dXIsIFMuIE0u
PC9hdXRob3I+PGF1dGhvcj5HYXJjaWEtU2FlbnosIEouIEEuPC9hdXRob3I+PGF1dGhvcj5HYXVk
ZXQsIE0uIE0uPC9hdXRob3I+PGF1dGhvcj5HZW9yZ291bGlhcywgVi48L2F1dGhvcj48YXV0aG9y
PkdpbGVzLCBHLiBHLjwvYXV0aG9yPjxhdXRob3I+R2xlbmRvbiwgRy48L2F1dGhvcj48YXV0aG9y
PkdvbGRiZXJnLCBNLiBTLjwvYXV0aG9yPjxhdXRob3I+R29sZGdhciwgRC4gRS48L2F1dGhvcj48
YXV0aG9yPkdvbnphbGV6LU5laXJhLCBBLjwvYXV0aG9yPjxhdXRob3I+R3JlbmFrZXIgQWxuYWVz
LCBHLiBJLjwvYXV0aG9yPjxhdXRob3I+R3JpcCwgTS48L2F1dGhvcj48YXV0aG9yPkdyb253YWxk
LCBKLjwvYXV0aG9yPjxhdXRob3I+R3J1bmR5LCBBLjwvYXV0aG9yPjxhdXRob3I+R3VlbmVsLCBQ
LjwvYXV0aG9yPjxhdXRob3I+SGFlYmVybGUsIEwuPC9hdXRob3I+PGF1dGhvcj5IYWhuZW4sIEUu
PC9hdXRob3I+PGF1dGhvcj5IYWltYW4sIEMuIEEuPC9hdXRob3I+PGF1dGhvcj5IYWthbnNzb24s
IE4uPC9hdXRob3I+PGF1dGhvcj5IYW1hbm4sIFUuPC9hdXRob3I+PGF1dGhvcj5IYW1lbCwgTi48
L2F1dGhvcj48YXV0aG9yPkhhbmtpbnNvbiwgUy48L2F1dGhvcj48YXV0aG9yPkhhcnJpbmd0b24s
IFAuPC9hdXRob3I+PGF1dGhvcj5IYXJ0LCBTLiBOLjwvYXV0aG9yPjxhdXRob3I+SGFydGlrYWlu
ZW4sIEouIE0uPC9hdXRob3I+PGF1dGhvcj5IYXJ0bWFuLCBNLjwvYXV0aG9yPjxhdXRob3I+SGVp
biwgQS48L2F1dGhvcj48YXV0aG9yPkhleXdvcnRoLCBKLjwvYXV0aG9yPjxhdXRob3I+SGlja3Ms
IEIuPC9hdXRob3I+PGF1dGhvcj5IaWxsZW1hbm5zLCBQLjwvYXV0aG9yPjxhdXRob3I+SG8sIEQu
IE4uPC9hdXRob3I+PGF1dGhvcj5Ib2xsZXN0ZWxsZSwgQS48L2F1dGhvcj48YXV0aG9yPkhvb25p
bmcsIE0uIEouPC9hdXRob3I+PGF1dGhvcj5Ib292ZXIsIFIuIE4uPC9hdXRob3I+PGF1dGhvcj5I
b3BwZXIsIEouIEwuPC9hdXRob3I+PGF1dGhvcj5Ib3UsIE0uIEYuPC9hdXRob3I+PGF1dGhvcj5I
c2l1bmcsIEMuIE4uPC9hdXRob3I+PGF1dGhvcj5IdWFuZywgRy48L2F1dGhvcj48YXV0aG9yPkh1
bXBocmV5cywgSy48L2F1dGhvcj48YXV0aG9yPklzaGlndXJvLCBKLjwvYXV0aG9yPjxhdXRob3I+
SXRvLCBILjwvYXV0aG9yPjxhdXRob3I+SXdhc2FraSwgTS48L2F1dGhvcj48YXV0aG9yPkl3YXRh
LCBILjwvYXV0aG9yPjxhdXRob3I+SmFrdWJvd3NrYSwgQS48L2F1dGhvcj48YXV0aG9yPkphbm5p
LCBXLjwvYXV0aG9yPjxhdXRob3I+Sm9obiwgRS4gTS48L2F1dGhvcj48YXV0aG9yPkpvaG5zb24s
IE4uPC9hdXRob3I+PGF1dGhvcj5Kb25lcywgSy48L2F1dGhvcj48YXV0aG9yPkpvbmVzLCBNLjwv
YXV0aG9yPjxhdXRob3I+SnVra29sYS1WdW9yaW5lbiwgQS48L2F1dGhvcj48YXV0aG9yPkthYWtz
LCBSLjwvYXV0aG9yPjxhdXRob3I+S2FiaXNjaCwgTS48L2F1dGhvcj48YXV0aG9yPkthY3ptYXJl
aywgSy48L2F1dGhvcj48YXV0aG9yPkthbmcsIEQuPC9hdXRob3I+PGF1dGhvcj5LYXN1Z2EsIFku
PC9hdXRob3I+PGF1dGhvcj5LZXJpbiwgTS4gSi48L2F1dGhvcj48YXV0aG9yPktoYW4sIFMuPC9h
dXRob3I+PGF1dGhvcj5LaHVzbnV0ZGlub3ZhLCBFLjwvYXV0aG9yPjxhdXRob3I+S2lpc2tpLCBK
LiBJLjwvYXV0aG9yPjxhdXRob3I+S2ltLCBTLiBXLjwvYXV0aG9yPjxhdXRob3I+S25pZ2h0LCBK
LiBBLjwvYXV0aG9yPjxhdXRob3I+S29zbWEsIFYuIE0uPC9hdXRob3I+PGF1dGhvcj5LcmlzdGVu
c2VuLCBWLiBOLjwvYXV0aG9yPjxhdXRob3I+S3J1Z2VyLCBVLjwvYXV0aG9yPjxhdXRob3I+S3dv
bmcsIEEuPC9hdXRob3I+PGF1dGhvcj5MYW1icmVjaHRzLCBELjwvYXV0aG9yPjxhdXRob3I+TGUg
TWFyY2hhbmQsIEwuPC9hdXRob3I+PGF1dGhvcj5MZWUsIEUuPC9hdXRob3I+PGF1dGhvcj5MZWUs
IE0uIEguPC9hdXRob3I+PGF1dGhvcj5MZWUsIEouIFcuPC9hdXRob3I+PGF1dGhvcj5OZW5nIExl
ZSwgQy48L2F1dGhvcj48YXV0aG9yPkxlamJrb3dpY3osIEYuPC9hdXRob3I+PGF1dGhvcj5MaSwg
Si48L2F1dGhvcj48YXV0aG9yPkxpbHlxdWlzdCwgSi48L2F1dGhvcj48YXV0aG9yPkxpbmRibG9t
LCBBLjwvYXV0aG9yPjxhdXRob3I+TGlzc293c2thLCBKLjwvYXV0aG9yPjxhdXRob3I+TG8sIFcu
IFkuPC9hdXRob3I+PGF1dGhvcj5Mb2libCwgUy48L2F1dGhvcj48YXV0aG9yPkxvbmcsIEouPC9h
dXRob3I+PGF1dGhvcj5Mb3BoYXRhbmFub24sIEEuPC9hdXRob3I+PGF1dGhvcj5MdWJpbnNraSwg
Si48L2F1dGhvcj48YXV0aG9yPkx1Y2NhcmluaSwgQy48L2F1dGhvcj48YXV0aG9yPkx1eCwgTS4g
UC48L2F1dGhvcj48YXV0aG9yPk1hLCBFLiBTLiBLLjwvYXV0aG9yPjxhdXRob3I+TWFjSW5uaXMs
IFIuIEouPC9hdXRob3I+PGF1dGhvcj5NYWlzaG1hbiwgVC48L2F1dGhvcj48YXV0aG9yPk1ha2Fs
aWMsIEUuPC9hdXRob3I+PGF1dGhvcj5NYWxvbmUsIEsuIEUuPC9hdXRob3I+PGF1dGhvcj5Lb3N0
b3Zza2EsIEkuIE0uPC9hdXRob3I+PGF1dGhvcj5NYW5uZXJtYWEsIEEuPC9hdXRob3I+PGF1dGhv
cj5NYW5vdWtpYW4sIFMuPC9hdXRob3I+PGF1dGhvcj5NYW5zb24sIEouIEUuPC9hdXRob3I+PGF1
dGhvcj5NYXJnb2xpbiwgUy48L2F1dGhvcj48YXV0aG9yPk1hcmlhcHVuLCBTLjwvYXV0aG9yPjxh
dXRob3I+TWFydGluZXosIE0uIEUuPC9hdXRob3I+PGF1dGhvcj5NYXRzdW8sIEsuPC9hdXRob3I+
PGF1dGhvcj5NYXZyb3VkaXMsIEQuPC9hdXRob3I+PGF1dGhvcj5NY0theSwgSi48L2F1dGhvcj48
YXV0aG9yPk1jTGVhbiwgQy48L2F1dGhvcj48YXV0aG9yPk1laWplcnMtSGVpamJvZXIsIEguPC9h
dXRob3I+PGF1dGhvcj5NZWluZGwsIEEuPC9hdXRob3I+PGF1dGhvcj5NZW5lbmRleiwgUC48L2F1
dGhvcj48YXV0aG9yPk1lbm9uLCBVLjwvYXV0aG9yPjxhdXRob3I+TWV5ZXIsIEouPC9hdXRob3I+
PGF1dGhvcj5NaWFvLCBILjwvYXV0aG9yPjxhdXRob3I+TWlsbGVyLCBOLjwvYXV0aG9yPjxhdXRo
b3I+VGFpYiwgTi4gQS4gTS48L2F1dGhvcj48YXV0aG9yPk11aXIsIEsuPC9hdXRob3I+PGF1dGhv
cj5NdWxsaWdhbiwgQS4gTS48L2F1dGhvcj48YXV0aG9yPk11bG90LCBDLjwvYXV0aG9yPjxhdXRo
b3I+TmV1aGF1c2VuLCBTLiBMLjwvYXV0aG9yPjxhdXRob3I+TmV2YW5saW5uYSwgSC48L2F1dGhv
cj48YXV0aG9yPk5ldmVuLCBQLjwvYXV0aG9yPjxhdXRob3I+TmllbHNlbiwgUy4gRi48L2F1dGhv
cj48YXV0aG9yPk5vaCwgRC4gWS48L2F1dGhvcj48YXV0aG9yPk5vcmRlc3RnYWFyZCwgQi4gRy48
L2F1dGhvcj48YXV0aG9yPk5vcm1hbiwgQS48L2F1dGhvcj48YXV0aG9yPk9sb3BhZGUsIE8uIEku
PC9hdXRob3I+PGF1dGhvcj5PbHNvbiwgSi4gRS48L2F1dGhvcj48YXV0aG9yPk9sc3NvbiwgSC48
L2F1dGhvcj48YXV0aG9yPk9sc3dvbGQsIEMuPC9hdXRob3I+PGF1dGhvcj5PcnIsIE4uPC9hdXRo
b3I+PGF1dGhvcj5QYW5rcmF0eiwgVi4gUy48L2F1dGhvcj48YXV0aG9yPlBhcmssIFMuIEsuPC9h
dXRob3I+PGF1dGhvcj5QYXJrLVNpbW9uLCBULiBXLjwvYXV0aG9yPjxhdXRob3I+TGxveWQsIFIu
PC9hdXRob3I+PGF1dGhvcj5QZXJleiwgSi4gSS4gQS48L2F1dGhvcj48YXV0aG9yPlBldGVybG9u
Z28sIFAuPC9hdXRob3I+PGF1dGhvcj5QZXRvLCBKLjwvYXV0aG9yPjxhdXRob3I+UGhpbGxpcHMs
IEsuIEEuPC9hdXRob3I+PGF1dGhvcj5QaW5jaGV2LCBNLjwvYXV0aG9yPjxhdXRob3I+UGxhc2Vz
a2EtS2FyYW5maWxza2EsIEQuPC9hdXRob3I+PGF1dGhvcj5QcmVudGljZSwgUi48L2F1dGhvcj48
YXV0aG9yPlByZXNuZWF1LCBOLjwvYXV0aG9yPjxhdXRob3I+UHJva29meWV2YSwgRC48L2F1dGhv
cj48YXV0aG9yPlB1Z2gsIEUuPC9hdXRob3I+PGF1dGhvcj5QeWxrYXMsIEsuPC9hdXRob3I+PGF1
dGhvcj5SYWNrLCBCLjwvYXV0aG9yPjxhdXRob3I+UmFkaWNlLCBQLjwvYXV0aG9yPjxhdXRob3I+
UmFobWFuLCBOLjwvYXV0aG9yPjxhdXRob3I+UmVubmVydCwgRy48L2F1dGhvcj48YXV0aG9yPlJl
bm5lcnQsIEguIFMuPC9hdXRob3I+PGF1dGhvcj5SaGVuaXVzLCBWLjwvYXV0aG9yPjxhdXRob3I+
Um9tZXJvLCBBLjwvYXV0aG9yPjxhdXRob3I+Um9tbSwgSi48L2F1dGhvcj48YXV0aG9yPlJ1ZGR5
LCBLLiBKLjwvYXV0aG9yPjxhdXRob3I+UnVkaWdlciwgVC48L2F1dGhvcj48YXV0aG9yPlJ1ZG9s
cGgsIEEuPC9hdXRob3I+PGF1dGhvcj5SdWVibmVyLCBNLjwvYXV0aG9yPjxhdXRob3I+UnV0Z2Vy
cywgRS4gSi4gVC48L2F1dGhvcj48YXV0aG9yPlNhbG91c3Ryb3MsIEUuPC9hdXRob3I+PGF1dGhv
cj5TYW5kbGVyLCBELiBQLjwvYXV0aG9yPjxhdXRob3I+U2FuZ3JhanJhbmcsIFMuPC9hdXRob3I+
PGF1dGhvcj5TYXd5ZXIsIEUuIEouPC9hdXRob3I+PGF1dGhvcj5TY2htaWR0LCBELiBGLjwvYXV0
aG9yPjxhdXRob3I+U2NobXV0emxlciwgUi4gSy48L2F1dGhvcj48YXV0aG9yPlNjaG5lZXdlaXNz
LCBBLjwvYXV0aG9yPjxhdXRob3I+U2Nob2VtYWtlciwgTS4gSi48L2F1dGhvcj48YXV0aG9yPlNj
aHVtYWNoZXIsIEYuPC9hdXRob3I+PGF1dGhvcj5TY2h1cm1hbm4sIFAuPC9hdXRob3I+PGF1dGhv
cj5TY290dCwgUi4gSi48L2F1dGhvcj48YXV0aG9yPlNjb3R0LCBDLjwvYXV0aG9yPjxhdXRob3I+
U2VhbCwgUy48L2F1dGhvcj48YXV0aG9yPlNleW5hZXZlLCBDLjwvYXV0aG9yPjxhdXRob3I+U2hh
aCwgTS48L2F1dGhvcj48YXV0aG9yPlNoYXJtYSwgUC48L2F1dGhvcj48YXV0aG9yPlNoZW4sIEMu
IFkuPC9hdXRob3I+PGF1dGhvcj5TaGVuZywgRy48L2F1dGhvcj48YXV0aG9yPlNoZXJtYW4sIE0u
IEUuPC9hdXRob3I+PGF1dGhvcj5TaHJ1YnNvbGUsIE0uIEouPC9hdXRob3I+PGF1dGhvcj5TaHUs
IFguIE8uPC9hdXRob3I+PGF1dGhvcj5TbWVldHMsIEEuPC9hdXRob3I+PGF1dGhvcj5Tb2huLCBD
LjwvYXV0aG9yPjxhdXRob3I+U291dGhleSwgTS4gQy48L2F1dGhvcj48YXV0aG9yPlNwaW5lbGxp
LCBKLiBKLjwvYXV0aG9yPjxhdXRob3I+U3RlZ21haWVyLCBDLjwvYXV0aG9yPjxhdXRob3I+U3Rl
d2FydC1Ccm93biwgUy48L2F1dGhvcj48YXV0aG9yPlN0b25lLCBKLjwvYXV0aG9yPjxhdXRob3I+
U3RyYW0sIEQuIE8uPC9hdXRob3I+PGF1dGhvcj5TdXJvd3ksIEguPC9hdXRob3I+PGF1dGhvcj5T
d2VyZGxvdywgQS48L2F1dGhvcj48YXV0aG9yPlRhbWltaSwgUi48L2F1dGhvcj48YXV0aG9yPlRh
eWxvciwgSi4gQS48L2F1dGhvcj48YXV0aG9yPlRlbmdzdHJvbSwgTS48L2F1dGhvcj48YXV0aG9y
PlRlbywgUy4gSC48L2F1dGhvcj48YXV0aG9yPkJldGggVGVycnksIE0uPC9hdXRob3I+PGF1dGhv
cj5UZXNzaWVyLCBELiBDLjwvYXV0aG9yPjxhdXRob3I+VGhhbmFzaXR0aGljaGFpLCBTLjwvYXV0
aG9yPjxhdXRob3I+VGhvbmUsIEsuPC9hdXRob3I+PGF1dGhvcj5Ub2xsZW5hYXIsIFJhZW08L2F1
dGhvcj48YXV0aG9yPlRvbWxpbnNvbiwgSS48L2F1dGhvcj48YXV0aG9yPlRvbmcsIEwuPC9hdXRo
b3I+PGF1dGhvcj5Ub3JyZXMsIEQuPC9hdXRob3I+PGF1dGhvcj5UcnVvbmcsIFQuPC9hdXRob3I+
PGF1dGhvcj5Uc2VuZywgQy4gQy48L2F1dGhvcj48YXV0aG9yPlRzdWdhbmUsIFMuPC9hdXRob3I+
PGF1dGhvcj5VbG1lciwgSC4gVS48L2F1dGhvcj48YXV0aG9yPlVyc2luLCBHLjwvYXV0aG9yPjxh
dXRob3I+VW50Y2gsIE0uPC9hdXRob3I+PGF1dGhvcj5WYWNob24sIEMuPC9hdXRob3I+PGF1dGhv
cj52YW4gQXNwZXJlbiwgQy4gSi48L2F1dGhvcj48YXV0aG9yPlZhbiBEZW4gQmVyZywgRC48L2F1
dGhvcj48YXV0aG9yPnZhbiBkZW4gT3V3ZWxhbmQsIEEuIE0uIFcuPC9hdXRob3I+PGF1dGhvcj52
YW4gZGVyIEtvbGssIEwuPC9hdXRob3I+PGF1dGhvcj52YW4gZGVyIEx1aWp0LCBSLiBCLjwvYXV0
aG9yPjxhdXRob3I+VmluY2VudCwgRC48L2F1dGhvcj48YXV0aG9yPlZvbGxlbndlaWRlciwgSi48
L2F1dGhvcj48YXV0aG9yPldhaXNmaXN6LCBRLjwvYXV0aG9yPjxhdXRob3I+V2FuZy1Hb2hya2Us
IFMuPC9hdXRob3I+PGF1dGhvcj5XZWluYmVyZywgQy4gUi48L2F1dGhvcj48YXV0aG9yPldlbmR0
LCBDLjwvYXV0aG9yPjxhdXRob3I+V2hpdHRlbW9yZSwgQS4gUy48L2F1dGhvcj48YXV0aG9yPldp
bGRpZXJzLCBILjwvYXV0aG9yPjxhdXRob3I+V2lsbGV0dCwgVy48L2F1dGhvcj48YXV0aG9yPldp
bnF2aXN0LCBSLjwvYXV0aG9yPjxhdXRob3I+V29saywgQS48L2F1dGhvcj48YXV0aG9yPld1LCBB
LiBILjwvYXV0aG9yPjxhdXRob3I+WGlhLCBMLjwvYXV0aG9yPjxhdXRob3I+WWFtYWppLCBULjwv
YXV0aG9yPjxhdXRob3I+WWFuZywgWC4gUi48L2F1dGhvcj48YXV0aG9yPkhhciBZaXAsIEMuPC9h
dXRob3I+PGF1dGhvcj5Zb28sIEsuIFkuPC9hdXRob3I+PGF1dGhvcj5ZdSwgSi4gQy48L2F1dGhv
cj48YXV0aG9yPlpoZW5nLCBXLjwvYXV0aG9yPjxhdXRob3I+WmhlbmcsIFkuPC9hdXRob3I+PGF1
dGhvcj5aaHUsIEIuPC9hdXRob3I+PGF1dGhvcj5aaW9nYXMsIEEuPC9hdXRob3I+PGF1dGhvcj5a
aXYsIEUuPC9hdXRob3I+PGF1dGhvcj5MYWtoYW5pLCBTLiBSLjwvYXV0aG9yPjxhdXRob3I+QW50
b25pb3UsIEEuIEMuPC9hdXRob3I+PGF1dGhvcj5Ecm9pdCwgQS48L2F1dGhvcj48YXV0aG9yPkFu
ZHJ1bGlzLCBJLiBMLjwvYXV0aG9yPjxhdXRob3I+QW1vcywgQy4gSS48L2F1dGhvcj48YXV0aG9y
PkNvdWNoLCBGLiBKLjwvYXV0aG9yPjxhdXRob3I+UGhhcm9haCwgUC4gRC4gUC48L2F1dGhvcj48
YXV0aG9yPkNoYW5nLUNsYXVkZSwgSi48L2F1dGhvcj48YXV0aG9yPkhhbGwsIFAuPC9hdXRob3I+
PGF1dGhvcj5IdW50ZXIsIEQuIEouPC9hdXRob3I+PGF1dGhvcj5NaWxuZSwgUi4gTC48L2F1dGhv
cj48YXV0aG9yPkdhcmNpYS1DbG9zYXMsIE0uPC9hdXRob3I+PGF1dGhvcj5TY2htaWR0LCBNLiBL
LjwvYXV0aG9yPjxhdXRob3I+Q2hhbm9jaywgUy4gSi48L2F1dGhvcj48YXV0aG9yPkR1bm5pbmcs
IEEuIE0uPC9hdXRob3I+PGF1dGhvcj5FZHdhcmRzLCBTLiBMLjwvYXV0aG9yPjxhdXRob3I+QmFk
ZXIsIEcuIEQuPC9hdXRob3I+PGF1dGhvcj5DaGVuZXZpeC1UcmVuY2gsIEcuPC9hdXRob3I+PGF1
dGhvcj5TaW1hcmQsIEouPC9hdXRob3I+PGF1dGhvcj5LcmFmdCwgUC48L2F1dGhvcj48YXV0aG9y
PkVhc3RvbiwgRC4gRi48L2F1dGhvcj48L2F1dGhvcnM+PC9jb250cmlidXRvcnM+PGF1dGgtYWRk
cmVzcz5DZW50cmUgZm9yIENhbmNlciBHZW5ldGljIEVwaWRlbWlvbG9neSwgRGVwYXJ0bWVudCBv
ZiBQdWJsaWMgSGVhbHRoIGFuZCBQcmltYXJ5IENhcmUsIFVuaXZlcnNpdHkgb2YgQ2FtYnJpZGdl
LCBDYW1icmlkZ2UsIFVLLiYjeEQ7RGVwYXJ0bWVudCBvZiBFbGVjdHJvbiBNaWNyb3Njb3B5L01v
bGVjdWxhciBQYXRob2xvZ3ksIFRoZSBDeXBydXMgSW5zdGl0dXRlIG9mIE5ldXJvbG9neSBhbmQg
R2VuZXRpY3MsIE5pY29zaWEsIEN5cHJ1cy4mI3hEO0RlcGFydG1lbnQgb2YgRXBpZGVtaW9sb2d5
LCBVbml2ZXJzaXR5IG9mIFdhc2hpbmd0b24gU2Nob29sIG9mIFB1YmxpYyBIZWFsdGgsIFNlYXR0
bGUsIFdhc2hpbmd0b24sIFVTQS4mI3hEO1Byb2dyYW0gaW4gR2VuZXRpYyBFcGlkZW1pb2xvZ3kg
YW5kIFN0YXRpc3RpY2FsIEdlbmV0aWNzLCBIYXJ2YXJkIFQuIEguIENoYW4gU2Nob29sIG9mIFB1
YmxpYyBIZWFsdGgsIEJvc3RvbiwgTWFzc2FjaHVzZXR0cywgVVNBLiYjeEQ7RGVwYXJ0bWVudCBv
ZiBHZW5ldGljcyBhbmQgQ29tcHV0YXRpb25hbCBCaW9sb2d5LCBRSU1SIEJlcmdob2ZlciBNZWRp
Y2FsIFJlc2VhcmNoIEluc3RpdHV0ZSwgQnJpc2JhbmUsIEF1c3RyYWxpYS4mI3hEO1RoZSBEb25u
ZWxseSBDZW50cmUsIFVuaXZlcnNpdHkgb2YgVG9yb250bywgVG9yb250bywgT250YXJpbywgQ2Fu
YWRhLiYjeEQ7Q2VudHJlIGZvciBDYW5jZXIgR2VuZXRpYyBFcGlkZW1pb2xvZ3ksIERlcGFydG1l
bnQgb2YgT25jb2xvZ3ksIFVuaXZlcnNpdHkgb2YgQ2FtYnJpZGdlLCBDYW1icmlkZ2UsIFVLLiYj
eEQ7R2Vub21pY3MgQ2VudGVyLCBDZW50cmUgSG9zcGl0YWxpZXIgVW5pdmVyc2l0YWlyZSBkZSBR
dWViZWMgUmVzZWFyY2ggQ2VudGVyLCBMYXZhbCBVbml2ZXJzaXR5LCBRdWViZWMgQ2l0eSwgUXVl
YmVjLCBDYW5hZGEuJiN4RDtEZXBhcnRtZW50IG9mIENvbXB1dGF0aW9uYWwgQmlvbG9neSwgU3Qg
SnVkZSBDaGlsZHJlbiZhcG9zO3MgUmVzZWFyY2ggSG9zcGl0YWwsIE1lbXBoaXMsIFRlbm5lc3Nl
ZSwgVVNBLiYjeEQ7Q2FuY2VyIEdlbm9taWNzIFJlc2VhcmNoIExhYm9yYXRvcnkgKENHUiksIERp
dmlzaW9uIG9mIENhbmNlciBFcGlkZW1pb2xvZ3kgYW5kIEdlbmV0aWNzLCBOYXRpb25hbCBDYW5j
ZXIgSW5zdGl0dXRlLCBSb2NrdmlsbGUsIE1hcnlsYW5kLCBVU0EuJiN4RDtEaXZpc2lvbiBvZiBN
b2xlY3VsYXIgUGF0aG9sb2d5LCBUaGUgTmV0aGVybGFuZHMgQ2FuY2VyIEluc3RpdHV0ZSwgQW50
b25pIHZhbiBMZWV1d2VuaG9layBIb3NwaXRhbCwgQW1zdGVyZGFtLCBUaGUgTmV0aGVybGFuZHMu
JiN4RDtEaXZpc2lvbiBvZiBDYW5jZXIgRXBpZGVtaW9sb2d5LCBHZXJtYW4gQ2FuY2VyIFJlc2Vh
cmNoIENlbnRlciAoREtGWiksIEhlaWRlbGJlcmcsIEdlcm1hbnkuJiN4RDtVUSBDZW50cmUgZm9y
IENsaW5pY2FsIFJlc2VhcmNoLCBUaGUgVW5pdmVyc2l0eSBvZiBRdWVlbnNsYW5kLCBCcmlzYmFu
ZSwgQXVzdHJhbGlhLiYjeEQ7Q2FuY2VyIFJlc2VhcmNoIFVLIENhbWJyaWRnZSBSZXNlYXJjaCBJ
bnN0aXR1dGUsIFVuaXZlcnNpdHkgb2YgQ2FtYnJpZGdlLCBMaSBLYSBTaGluZyBDZW50cmUsIENh
bWJyaWRnZSwgVUsuJiN4RDtEZXBhcnRtZW50IG9mIE1hdGhlbWF0aWNzLCBNYXNzYWNodXNldHRz
IEluc3RpdHV0ZSBvZiBUZWNobm9sb2d5LCBDYW1icmlkZ2UsIE1hc3NhY2h1c2V0dHMsIFVTQS4m
I3hEO0NlbnRlciBmb3IgSW5oZXJpdGVkIERpc2Vhc2UgUmVzZWFyY2ggKENJRFIpLCBJbnN0aXR1
dGUgb2YgR2VuZXRpYyBNZWRpY2luZSwgSm9obnMgSG9wa2lucyBVbml2ZXJzaXR5IFNjaG9vbCBv
ZiBNZWRpY2luZSwgQmFsdGltb3JlLCBNYXJ5bGFuZCwgVVNBLiYjeEQ7RGVwYXJ0bWVudCBvZiBD
bGluaWNhbCBHZW5ldGljcywgVlUgVW5pdmVyc2l0eSBNZWRpY2FsIENlbnRlciwgQW1zdGVyZGFt
LCBUaGUgTmV0aGVybGFuZHMuJiN4RDtDZW50ZXIgZm9yIENhbmNlciBFcGlkZW1pb2xvZ3kgYW5k
IFByZXZlbnRpb24sIFRoZSBVbml2ZXJzaXR5IG9mIENoaWNhZ28sIENoaWNhZ28sIElsbGlub2lz
LCBVU0EuJiN4RDtEZXBhcnRtZW50IG9mIENsaW5pY2FsIEdlbmV0aWNzLCBIZWxzaW5raSBVbml2
ZXJzaXR5IEhvc3BpdGFsLCBVbml2ZXJzaXR5IG9mIEhlbHNpbmtpLCBIZWxzaW5raSwgRmlubGFu
ZC4mI3hEO0RlcGFydG1lbnQgb2YgRXBpZGVtaW9sb2d5LCBVbml2ZXJzaXR5IG9mIENhbGlmb3Ju
aWEgSXJ2aW5lLCBJcnZpbmUsIENhbGlmb3JuaWEsIFVTQS4mI3hEO04uIE4uIEFsZXhhbmRyb3Yg
UmVzZWFyY2ggSW5zdGl0dXRlIG9mIE9uY29sb2d5IGFuZCBNZWRpY2FsIFJhZGlvbG9neSwgTWlu
c2ssIEJlbGFydXMuJiN4RDtEaXZpc2lvbiBvZiBDbGluaWNhbCBFcGlkZW1pb2xvZ3kgYW5kIEFn
aW5nIFJlc2VhcmNoLCBHZXJtYW4gQ2FuY2VyIFJlc2VhcmNoIENlbnRlciAoREtGWiksIEhlaWRl
bGJlcmcsIEdlcm1hbnkuJiN4RDtEZXBhcnRtZW50IG9mIFB1YmxpYyBIZWFsdGggU2NpZW5jZXMs
IGFuZCBDYW5jZXIgUmVzZWFyY2ggSW5zdGl0dXRlLCBRdWVlbiZhcG9zO3MgVW5pdmVyc2l0eSwg
S2luZ3N0b24sIE9udGFyaW8sIENhbmFkYS4mI3hEO0RlcGFydG1lbnQgb2YgQnJlYXN0IE1lZGlj
YWwgT25jb2xvZ3ksIFVuaXZlcnNpdHkgb2YgVGV4YXMgTUQgQW5kZXJzb24gQ2FuY2VyIENlbnRl
ciwgSG91c3RvbiwgVGV4YXMsIFVTQS4mI3hEO0NhbmNlciBQcmV2ZW50aW9uIFByb2dyYW0sIEZy
ZWQgSHV0Y2hpbnNvbiBDYW5jZXIgUmVzZWFyY2ggQ2VudGVyLCBTZWF0dGxlLCBXYXNoaW5ndG9u
LCBVU0EuJiN4RDtaaWxiZXIgU2Nob29sIG9mIFB1YmxpYyBIZWFsdGgsIFVuaXZlcnNpdHkgb2Yg
V2lzY29uc2luLU1pbHdhdWtlZSwgTWlsd2F1a2VlLCBXaXNjb25zaW4sIFVTQS4mI3hEO01jR2ls
bCBVbml2ZXJzaXR5IGFuZCBHZW5vbWUgUXVlYmVjIElubm92YXRpb24gQ2VudHJlLCBNb250cmVh
bCwgUXVlYmVjLCBDYW5hZGEuJiN4RDtEZXBhcnRtZW50IG9mIEd5bmFlY29sb2d5IGFuZCBPYnN0
ZXRyaWNzLCBVbml2ZXJzaXR5IEhvc3BpdGFsIEVybGFuZ2VuLCBGcmllZHJpY2gtQWxleGFuZGVy
IFVuaXZlcnNpdHkgRXJsYW5nZW4tTnVyZW1iZXJnLCBDb21wcmVoZW5zaXZlIENhbmNlciBDZW50
ZXIgRXJsYW5nZW4tRU1OLCBFcmxhbmdlbiwgR2VybWFueS4mI3hEO0h1bWFuIENhbmNlciBHZW5l
dGljcyBQcm9ncmFtLCBTcGFuaXNoIE5hdGlvbmFsIENhbmNlciBSZXNlYXJjaCBDZW50cmUsIE1h
ZHJpZCwgU3BhaW4uJiN4RDtDZW50cm8gZGUgSW52ZXN0aWdhY2lvbiBlbiBSZWQgZGUgRW5mZXJt
ZWRhZGVzIFJhcmFzIChDSUJFUkVSKSwgVmFsZW5jaWEsIFNwYWluLiYjeEQ7SW5zdGl0dXRlIG9m
IEJpb2NoZW1pc3RyeSBhbmQgR2VuZXRpY3MsIFVmYSBTY2llbnRpZmljIENlbnRlciBvZiBSdXNz
aWFuIEFjYWRlbXkgb2YgU2NpZW5jZXMsIFVmYSwgUnVzc2lhLiYjeEQ7RGVwYXJ0bWVudCBvZiBQ
b3B1bGF0aW9uIFNjaWVuY2VzLCBCZWNrbWFuIFJlc2VhcmNoIEluc3RpdHV0ZSBvZiBDaXR5IG9m
IEhvcGUsIER1YXJ0ZSwgQ2FsaWZvcm5pYSwgVVNBLiYjeEQ7RGVwYXJ0bWVudCBvZiBPbmNvbG9n
eSwgSGVsc2lua2kgVW5pdmVyc2l0eSBIb3NwaXRhbCwgVW5pdmVyc2l0eSBvZiBIZWxzaW5raSwg
SGVsc2lua2ksIEZpbmxhbmQuJiN4RDtEZXBhcnRtZW50IG9mIFJhZGlhdGlvbiBPbmNvbG9neSwg
SGFubm92ZXIgTWVkaWNhbCBTY2hvb2wsIEhhbm5vdmVyLCBHZXJtYW55LiYjeEQ7R3luYWVjb2xv
Z3kgUmVzZWFyY2ggVW5pdCwgSGFubm92ZXIgTWVkaWNhbCBTY2hvb2wsIEhhbm5vdmVyLCBHZXJt
YW55LiYjeEQ7Q29wZW5oYWdlbiBHZW5lcmFsIFBvcHVsYXRpb24gU3R1ZHksIEhlcmxldiBhbmQg
R2VudG9mdGUgSG9zcGl0YWwsIENvcGVuaGFnZW4gVW5pdmVyc2l0eSBIb3NwaXRhbCwgSGVybGV2
LCBEZW5tYXJrLiYjeEQ7RGVwYXJ0bWVudCBvZiBDbGluaWNhbCBCaW9jaGVtaXN0cnksIEhlcmxl
diBhbmQgR2VudG9mdGUgSG9zcGl0YWwsIENvcGVuaGFnZW4gVW5pdmVyc2l0eSBIb3NwaXRhbCwg
SGVybGV2LCBEZW5tYXJrLiYjeEQ7RmFjdWx0eSBvZiBIZWFsdGggYW5kIE1lZGljYWwgU2NpZW5j
ZXMsIFVuaXZlcnNpdHkgb2YgQ29wZW5oYWdlbiwgQ29wZW5oYWdlbiwgRGVubWFyay4mI3hEO0Rp
dmlzaW9uIG9mIENhbmNlciBQcmV2ZW50aW9uIGFuZCBHZW5ldGljcywgSXN0aXR1dG8gRXVyb3Bl
byBkaSBPbmNvbG9naWEsIE1pbGFuLCBJdGFseS4mI3hEO0RlcGFydG1lbnQgb2YgQ2FuY2VyIEdl
bmV0aWNzLCBJbnN0aXR1dGUgZm9yIENhbmNlciBSZXNlYXJjaCwgT3NsbyBVbml2ZXJzaXR5IEhv
c3BpdGFsIFJhZGl1bWhvc3BpdGFsZXQsIE9zbG8sIE5vcndheS4mI3hEO0RlcGFydG1lbnQgb2Yg
TWVkaWNhbCBFcGlkZW1pb2xvZ3kgYW5kIEJpb3N0YXRpc3RpY3MsIEthcm9saW5za2EgSW5zdGl0
dXRldCwgU3RvY2tob2xtLCBTd2VkZW4uJiN4RDtEciBNYXJnYXJldGUgRmlzY2hlci1Cb3NjaC1J
bnN0aXR1dGUgb2YgQ2xpbmljYWwgUGhhcm1hY29sb2d5LCBTdHV0dGdhcnQsIEdlcm1hbnkuJiN4
RDtVbml2ZXJzaXR5IG9mIFR1YmluZ2VuLCBUdWJpbmdlbiwgR2VybWFueS4mI3hEO0dlcm1hbiBD
YW5jZXIgQ29uc29ydGl1bSAoREtUSyksIEdlcm1hbiBDYW5jZXIgUmVzZWFyY2ggQ2VudGVyIChE
S0ZaKSwgSGVpZGVsYmVyZywgR2VybWFueS4mI3hEO0ludGVybmF0aW9uYWwgQWdlbmN5IGZvciBS
ZXNlYXJjaCBvbiBDYW5jZXIsIEx5b24sIEZyYW5jZS4mI3hEO0RpdmlzaW9uIG9mIFByZXZlbnRp
dmUgT25jb2xvZ3ksIEdlcm1hbiBDYW5jZXIgUmVzZWFyY2ggQ2VudGVyIChES0ZaKSBhbmQgTmF0
aW9uYWwgQ2VudGVyIGZvciBUdW1vciBEaXNlYXNlcyAoTkNUKSwgSGVpZGVsYmVyZywgR2VybWFu
eS4mI3hEO0RpdmlzaW9uIG9mIENhbmNlciBFcGlkZW1pb2xvZ3kgYW5kIEdlbmV0aWNzLCBOYXRp
b25hbCBDYW5jZXIgSW5zdGl0dXRlLCBSb2NrdmlsbGUsIE1hcnlsYW5kLCBVU0EuJiN4RDtEZXBh
cnRtZW50IG9mIENhbmNlciBFcGlkZW1pb2xvZ3ksIENsaW5pY2FsIFNjaWVuY2VzLCBMdW5kIFVu
aXZlcnNpdHksIEx1bmQsIFN3ZWRlbi4mI3hEO1NoZWZmaWVsZCBJbnN0aXR1dGUgZm9yIE51Y2xl
aWMgQWNpZHMgKFNJbkZvTmlBKSwgRGVwYXJ0bWVudCBvZiBPbmNvbG9neSBhbmQgTWV0YWJvbGlz
bSwgVW5pdmVyc2l0eSBvZiBTaGVmZmllbGQsIFNoZWZmaWVsZCwgVUsuJiN4RDtHZW5vbWUgU2Np
ZW5jZXMgQ2VudHJlLCBCQyBDYW5jZXIgQWdlbmN5LCBWYW5jb3V2ZXIsIEJyaXRpc2ggQ29sdW1i
aWEsIENhbmFkYS4mI3hEO0RlcGFydG1lbnQgb2YgQmlvbWVkaWNhbCBQaHlzaW9sb2d5IGFuZCBL
aW5lc2lvbG9neSwgU2ltb24gRnJhc2VyIFVuaXZlcnNpdHksIEJ1cm5hYnksIEJyaXRpc2ggQ29s
dW1iaWEsIENhbmFkYS4mI3hEO0RlcGFydG1lbnQgb2YgR3luZWNvbG9neSBhbmQgT2JzdGV0cmlj
cywgVW5pdmVyc2l0eSBvZiBUdWJpbmdlbiwgVHViaW5nZW4sIEdlcm1hbnkuJiN4RDtJbnN0aXR1
dGUgZm9yIFByZXZlbnRpb24gYW5kIE9jY3VwYXRpb25hbCBNZWRpY2luZSBvZiB0aGUgR2VybWFu
IFNvY2lhbCBBY2NpZGVudCBJbnN1cmFuY2UsIEluc3RpdHV0ZSBvZiB0aGUgUnVociBVbml2ZXJz
aXR5IEJvY2h1bSwgQm9jaHVtLCBHZXJtYW55LiYjeEQ7RGVwYXJ0bWVudCBvZiBPYnN0ZXRyaWNz
IGFuZCBHeW5lY29sb2d5LCBVbml2ZXJzaXR5IG9mIEhlaWRlbGJlcmcsIEhlaWRlbGJlcmcsIEdl
cm1hbnkuJiN4RDtNb2xlY3VsYXIgRXBpZGVtaW9sb2d5IEdyb3VwLCBDMDgwLCBHZXJtYW4gQ2Fu
Y2VyIFJlc2VhcmNoIENlbnRlciAoREtGWiksIEhlaWRlbGJlcmcsIEdlcm1hbnkuJiN4RDtEaXZp
c2lvbiBvZiBFcGlkZW1pb2xvZ3ksIERlcGFydG1lbnQgb2YgTWVkaWNpbmUsIFZhbmRlcmJpbHQg
RXBpZGVtaW9sb2d5IENlbnRlciwgVmFuZGVyYmlsdC1JbmdyYW0gQ2FuY2VyIENlbnRlciwgVmFu
ZGVyYmlsdCBVbml2ZXJzaXR5IFNjaG9vbCBvZiBNZWRpY2luZSwgTmFzaHZpbGxlLCBUZW5uZXNz
ZWUsIFVTQS4mI3hEO01lZGljYWwgT25jb2xvZ3kgRGVwYXJ0bWVudCwgSG9zcGl0YWwgQ2xpbmlj
byBTYW4gQ2FybG9zLCBJZElTU0MgKENlbnRybyBJbnZlc3RpZ2FjaW9uIEJpb21lZGljYSBlbiBS
ZWQpLCBDSUJFUk9OQyAoSW5zdGl0dXRvIGRlIEludmVzdGlnYWNpb24gU2FuaXRhcmlhIFNhbiBD
YXJsb3MpLCBNYWRyaWQsIFNwYWluLiYjeEQ7R2Vub21pYyBFcGlkZW1pb2xvZ3kgR3JvdXAsIEdl
cm1hbiBDYW5jZXIgUmVzZWFyY2ggQ2VudGVyIChES0ZaKSwgSGVpZGVsYmVyZywgR2VybWFueS4m
I3hEO0dlbm9taWMgTWVkaWNpbmUgR3JvdXAsIEdhbGljaWFuIEZvdW5kYXRpb24gb2YgR2Vub21p
YyBNZWRpY2luZSwgSW5zdGl0dXRvIGRlIEludmVzdGlnYWNpb24gU2FuaXRhcmlhIGRlIFNhbnRp
YWdvIGRlIENvbXBvc3RlbGEgKElESVMpLCBDb21wbGVqbyBIb3NwaXRhbGFyaW8gVW5pdmVyc2l0
YXJpbyBkZSBTYW50aWFnbywgU0VSR0FTLCBTYW50aWFnbyBEZSBDb21wb3N0ZWxhLCBTcGFpbi4m
I3hEO0NlbnRybyBkZSBJbnZlc3RpZ2FjaW9uIGVuIFJlZCBkZSBFbmZlcm1lZGFkZXMgUmFyYXMg
KENJQkVSRVIpIHkgQ2VudHJvIE5hY2lvbmFsIGRlIEdlbm90aXBhZG8gKENFR0VOLVBSQjIpLCBV
bml2ZXJzaWRhZCBkZSBTYW50aWFnbyBkZSBDb21wb3N0ZWxhLCBTYW50aWFnbyBEZSBDb21wb3N0
ZWxhLCBTcGFpbi4mI3hEO0VwaWRlbWlvbG9neSBSZXNlYXJjaCBQcm9ncmFtLCBBbWVyaWNhbiBD
YW5jZXIgU29jaWV0eSwgQXRsYW50YSwgR2VvcmdpYSwgVVNBLiYjeEQ7T25jb2xvZ3kgYW5kIEdl
bmV0aWNzIFVuaXQsIEluc3RpdHV0byBkZSBJbnZlc3RpZ2FjaW9uIEJpb21lZGljYSAoSUJJKSBP
cmVuc2UtUG9udGV2ZWRyYS1WaWdvLCBYZXJlbmNpYSBkZSBYZXN0aW9uIEludGVncmFkYSBkZSBW
aWdvLVNFUkdBUywgVmlnbywgU3BhaW4uJiN4RDtIb25nIEtvbmcgSGVyZWRpdGFyeSBCcmVhc3Qg
Q2FuY2VyIEZhbWlseSBSZWdpc3RyeSwgSGFwcHkgVmFsbGV5LCBIb25nIEtvbmcuJiN4RDtEZXBh
cnRtZW50IG9mIFBhdGhvbG9neSwgSG9uZyBLb25nIFNhbmF0b3JpdW0gYW5kIEhvc3BpdGFsLCBI
YXBweSBWYWxsZXksIEhvbmcgS29uZy4mI3hEO0RpdmlzaW9uIG9mIENhbmNlciBQcmV2ZW50aW9u
IGFuZCBDb250cm9sLCBSb3N3ZWxsIFBhcmsgQ2FuY2VyIEluc3RpdHV0ZSwgQnVmZmFsbywgTmV3
IFlvcmssIFVTQS4mI3hEO1NhdyBTd2VlIEhvY2sgU2Nob29sIG9mIFB1YmxpYyBIZWFsdGgsIE5h
dGlvbmFsIFVuaXZlcnNpdHkgb2YgU2luZ2Fwb3JlLCBTaW5nYXBvcmUsIFNpbmdhcG9yZS4mI3hE
O0RlcGFydG1lbnQgb2YgQmlvbWVkaWNhbCBTY2llbmNlcywgU2VvdWwgTmF0aW9uYWwgVW5pdmVy
c2l0eSBHcmFkdWF0ZSBTY2hvb2wsIFNlb3VsLCBTb3V0aCBLb3JlYS4mI3hEO0NhbmNlciBSZXNl
YXJjaCBJbnN0aXR1dGUsIFNlb3VsIE5hdGlvbmFsIFVuaXZlcnNpdHksIFNlb3VsLCBTb3V0aCBL
b3JlYS4mI3hEO1dlc3RtZWFkIEluc3RpdHV0ZSBmb3IgTWVkaWNhbCBSZXNlYXJjaCwgVW5pdmVy
c2l0eSBvZiBTeWRuZXksIFN5ZG5leSwgQXVzdHJhbGlhLiYjeEQ7RGVwYXJ0bWVudCBvZiBDbGlu
aWNhbCBHZW5ldGljcywgRXJhc211cyBVbml2ZXJzaXR5IE1lZGljYWwgQ2VudGVyLCBSb3R0ZXJk
YW0sIFRoZSBOZXRoZXJsYW5kcy4mI3hEO0NhbmNlciAmYW1wOyBFbnZpcm9ubWVudCBHcm91cCwg
Q2VudGVyIGZvciBSZXNlYXJjaCBpbiBFcGlkZW1pb2xvZ3kgYW5kIFBvcHVsYXRpb24gSGVhbHRo
IChDRVNQKSwgSU5TRVJNLCBVbml2ZXJzaXR5IFBhcmlzLVN1ZCwgVW5pdmVyc2l0eSBQYXJpcy1T
YWNsYXksIFZpbGxlanVpZiwgRnJhbmNlLiYjeEQ7RGVwYXJ0bWVudCBvZiBFcGlkZW1pb2xvZ3kg
YW5kIEJpb3N0YXRpc3RpY3MsIFNjaG9vbCBvZiBQdWJsaWMgSGVhbHRoLCBJbXBlcmlhbCBDb2xs
ZWdlIExvbmRvbiwgTG9uZG9uLCBVSy4mI3hEO0lOU0VSTSBVMTA1MiwgQ2FuY2VyIFJlc2VhcmNo
IENlbnRlciBvZiBMeW9uLCBMeW9uLCBGcmFuY2UuJiN4RDtBY2FkZW1pYyBVbml0IG9mIFBhdGhv
bG9neSwgRGVwYXJ0bWVudCBvZiBOZXVyb3NjaWVuY2UsIFVuaXZlcnNpdHkgb2YgU2hlZmZpZWxk
LCBTaGVmZmllbGQsIFVLLiYjeEQ7RGVwYXJ0bWVudCBvZiBMYWJvcmF0b3J5IE1lZGljaW5lIGFu
ZCBQYXRob2xvZ3ksIE1heW8gQ2xpbmljLCBSb2NoZXN0ZXIsIE1pbm5lc290YSwgVVNBLiYjeEQ7
RGVwYXJ0bWVudCBvZiBDbGluaWNhbCBHZW5ldGljcywgRm94IENoYXNlIENhbmNlciBDZW50ZXIs
IFBoaWxhZGVscGhpYSwgUGVubnN5bHZhbmlhLCBVU0EuJiN4RDtEZXBhcnRtZW50IG9mIFBhdGhv
bG9neSwgTGVpZGVuIFVuaXZlcnNpdHkgTWVkaWNhbCBDZW50ZXIsIExlaWRlbiwgVGhlIE5ldGhl
cmxhbmRzLiYjeEQ7RGVwYXJ0bWVudCBvZiBIdW1hbiBHZW5ldGljcywgTGVpZGVuIFVuaXZlcnNp
dHkgTWVkaWNhbCBDZW50ZXIsIExlaWRlbiwgVGhlIE5ldGhlcmxhbmRzLiYjeEQ7RGVwYXJ0bWVu
dCBvZiBOb24tQ29tbXVuaWNhYmxlIERpc2Vhc2UgRXBpZGVtaW9sb2d5LCBMb25kb24gU2Nob29s
IG9mIEh5Z2llbmUgYW5kIFRyb3BpY2FsIE1lZGljaW5lLCBMb25kb24sIFVLLiYjeEQ7U291dGhh
bXB0b24gQ2xpbmljYWwgVHJpYWxzIFVuaXQsIEZhY3VsdHkgb2YgTWVkaWNpbmUsIFVuaXZlcnNp
dHkgb2YgU291dGhhbXB0b24sIFNvdXRoYW1wdG9uLCBVSy4mI3hEO0NhbmNlciBTY2llbmNlcyBB
Y2FkZW1pYyBVbml0LCBGYWN1bHR5IG9mIE1lZGljaW5lLCBVbml2ZXJzaXR5IG9mIFNvdXRoYW1w
dG9uLCBTb3V0aGFtcHRvbiwgVUsuJiN4RDtEZXBhcnRtZW50IG9mIEJpb21lZGljYWwgU2NpZW5j
ZXMsIEZhY3VsdHkgb2YgU2NpZW5jZSBhbmQgVGVjaG5vbG9neSwgVW5pdmVyc2l0eSBvZiBXZXN0
bWluc3RlciwgTG9uZG9uLCBVSy4mI3hEO0luc3RpdHV0ZSBvZiBIdW1hbiBHZW5ldGljcywgVW5p
dmVyc2l0eSBIb3NwaXRhbCBFcmxhbmdlbiwgRnJpZWRyaWNoLUFsZXhhbmRlciBVbml2ZXJzaXR5
IEVybGFuZ2VuLU51cmVtYmVyZywgQ29tcHJlaGVuc2l2ZSBDYW5jZXIgQ2VudGVyIEVybGFuZ2Vu
LUVNTiwgRXJsYW5nZW4sIEdlcm1hbnkuJiN4RDtDaGFubmluZyBEaXZpc2lvbiBvZiBOZXR3b3Jr
IE1lZGljaW5lLCBEZXBhcnRtZW50IG9mIE1lZGljaW5lLCBCcmlnaGFtIGFuZCBXb21lbiZhcG9z
O3MgSG9zcGl0YWwsIEhhcnZhcmQgTWVkaWNhbCBTY2hvb2wsIEJvc3RvbiwgTWFzc2FjaHVzZXR0
cywgVVNBLiYjeEQ7RGVwYXJ0bWVudCBvZiBFcGlkZW1pb2xvZ3ksIEhhcnZhcmQgVC4gSC4gQ2hh
biBTY2hvb2wgb2YgUHVibGljIEhlYWx0aCwgQm9zdG9uLCBNYXNzYWNodXNldHRzLCBVU0EuJiN4
RDtPbmNvbG9neSBhbmQgUGF0aG9sb2d5LCBEZXBhcnRtZW50IG9mIENsaW5pY2FsIFNjaWVuY2Vz
LCBMdW5kIFVuaXZlcnNpdHksIEx1bmQsIFN3ZWRlbi4mI3hEO0RlcGFydG1lbnQgb2YgR2VuZXRp
Y3MgYW5kIEZ1bmRhbWVudGFsIE1lZGljaW5lLCBCYXNoa2lyIFN0YXRlIFVuaXZlcnNpdHksIFVm
YSwgUnVzc2lhLiYjeEQ7SW5zdGl0dXRlIGZvciBNZWRpY2FsIEluZm9ybWF0aWNzLCBTdGF0aXN0
aWNzIGFuZCBFcGlkZW1pb2xvZ3ksIFVuaXZlcnNpdHkgb2YgTGVpcHppZywgTGVpcHppZywgR2Vy
bWFueS4mI3hEO0xJRkUtTGVpcHppZyBSZXNlYXJjaCBDZW50cmUgZm9yIENpdmlsaXphdGlvbiBE
aXNlYXNlcywgVW5pdmVyc2l0eSBvZiBMZWlwemlnLCBMZWlwemlnLCBHZXJtYW55LiYjeEQ7RGF2
aWQgR2VmZmVuIFNjaG9vbCBvZiBNZWRpY2luZSwgRGVwYXJ0bWVudCBvZiBNZWRpY2luZSBEaXZp
c2lvbiBvZiBIZW1hdG9sb2d5IGFuZCBPbmNvbG9neSwgVW5pdmVyc2l0eSBvZiBDYWxpZm9ybmlh
IGF0IExvcyBBbmdlbGVzLCBMb3MgQW5nZWxlcywgQ2FsaWZvcm5pYSwgVVNBLiYjeEQ7VXNoZXIg
SW5zdGl0dXRlIG9mIFBvcHVsYXRpb24gSGVhbHRoIFNjaWVuY2VzIGFuZCBJbmZvcm1hdGljcywg
VGhlIFVuaXZlcnNpdHkgb2YgRWRpbmJ1cmdoIE1lZGljYWwgU2Nob29sLCBFZGluYnVyZ2gsIFVL
LiYjeEQ7SW5zdGl0dXRlIGZvciBNZWRpY2FsIEJpb21ldHJpY3MgYW5kIEVwaWRlbWlvbG9neSwg
VW5pdmVyc2l0eSBNZWRpY2FsIENlbnRlciBIYW1idXJnLUVwcGVuZG9yZiwgSGFtYnVyZywgR2Vy
bWFueS4mI3hEO0RlcGFydG1lbnQgb2YgQ2FuY2VyIEVwaWRlbWlvbG9neSwgQ2xpbmljYWwgQ2Fu
Y2VyIFJlZ2lzdHJ5LCBVbml2ZXJzaXR5IE1lZGljYWwgQ2VudGVyIEhhbWJ1cmctRXBwZW5kb3Jm
LCBIYW1idXJnLCBHZXJtYW55LiYjeEQ7QnJlYXN0IENhbmNlciBOb3cgVG9ieSBSb2JpbnMgUmVz
ZWFyY2ggQ2VudHJlLCBUaGUgSW5zdGl0dXRlIG9mIENhbmNlciBSZXNlYXJjaCwgTG9uZG9uLCBV
Sy4mI3hEO0RlcGFydG1lbnQgb2YgQnJlYXN0IFN1cmdlcnksIEhlcmxldiBhbmQgR2VudG9mdGUg
SG9zcGl0YWwsIENvcGVuaGFnZW4gVW5pdmVyc2l0eSBIb3NwaXRhbCwgSGVybGV2LCBEZW5tYXJr
LiYjeEQ7U2Nob29sIG9mIFB1YmxpYyBIZWFsdGgsIEN1cnRpbiBVbml2ZXJzaXR5LCBQZXJ0aCwg
QXVzdHJhbGlhLiYjeEQ7TW9vcmVzIENhbmNlciBDZW50ZXIsIFVuaXZlcnNpdHkgb2YgQ2FsaWZv
cm5pYSBTYW4gRGllZ28sIExhIEpvbGxhLCBDYWxpZm9ybmlhLCBVU0EuJiN4RDtEZXBhcnRtZW50
IG9mIEVwaWRlbWlvbG9neSwgU2hhbmdoYWkgQ2FuY2VyIEluc3RpdHV0ZSwgU2hhbmdoYWksIENo
aW5hLiYjeEQ7RGVwYXJ0bWVudCBvZiBNZWRpY2FsIE9uY29sb2d5LCBVbml2ZXJzaXR5IEhvc3Bp
dGFsIG9mIEhlcmFrbGlvbiwgSGVyYWtsaW9uLCBHcmVlY2UuJiN4RDtDYW5jZXIgRXBpZGVtaW9s
b2d5IGFuZCBJbnRlbGxpZ2VuY2UgRGl2aXNpb24sIENhbmNlciBDb3VuY2lsIFZpY3RvcmlhLCBN
ZWxib3VybmUsIFZpY3RvcmlhLCBBdXN0cmFsaWEuJiN4RDtDZW50cmUgZm9yIEVwaWRlbWlvbG9n
eSBhbmQgQmlvc3RhdGlzdGljcywgTWVsYm91cm5lIFNjaG9vbCBvZiBQb3B1bGF0aW9uIGFuZCBH
bG9iYWwgSGVhbHRoLCBUaGUgVW5pdmVyc2l0eSBvZiBNZWxib3VybmUsIE1lbGJvdXJuZSwgQXVz
dHJhbGlhLiYjeEQ7RnJlZCBBLiBMaXR3aW4gQ2VudGVyIGZvciBDYW5jZXIgR2VuZXRpY3MsIEx1
bmVuZmVsZC1UYW5lbmJhdW0gUmVzZWFyY2ggSW5zdGl0dXRlIG9mIE1vdW50IFNpbmFpIEhvc3Bp
dGFsLCBUb3JvbnRvLCBPbnRhcmlvLCBDYW5hZGEuJiN4RDtEZXBhcnRtZW50IG9mIE1lZGljaW5l
LCBNY0dpbGwgVW5pdmVyc2l0eSwgTW9udHJlYWwsIFF1ZWJlYywgQ2FuYWRhLiYjeEQ7RGl2aXNp
b24gb2YgQ2xpbmljYWwgRXBpZGVtaW9sb2d5LCBSb3lhbCBWaWN0b3JpYSBIb3NwaXRhbCwgTWNH
aWxsIFVuaXZlcnNpdHksIE1vbnRyZWFsLCBRdWViZWMsIENhbmFkYS4mI3hEO0RlcGFydG1lbnQg
b2YgRGVybWF0b2xvZ3ksIEh1bnRzbWFuIENhbmNlciBJbnN0aXR1dGUsIFVuaXZlcnNpdHkgb2Yg
VXRhaCBTY2hvb2wgb2YgTWVkaWNpbmUsIFNhbHQgTGFrZSBDaXR5LCBVdGFoLCBVU0EuJiN4RDtE
ZXBhcnRtZW50IG9mIFN1cmdlcnksIE91bHUgVW5pdmVyc2l0eSBIb3NwaXRhbCwgVW5pdmVyc2l0
eSBvZiBPdWx1LCBPdWx1LCBGaW5sYW5kLiYjeEQ7RGVwYXJ0bWVudCBvZiBHZW5ldGljcyBhbmQg
UGF0aG9sb2d5LCBQb21lcmFuaWFuIE1lZGljYWwgVW5pdmVyc2l0eSwgU3pjemVjaW4sIFBvbGFu
ZC4mI3hEO0NlbnRyZSBkZSBSZWNoZXJjaGUgZHUgQ2VudHJlIEhvc3BpdGFsaWVyIGRlIFVuaXZl
cnNpdGUgZGUgTW9udHJlYWwgKENIVU0pLCBVbml2ZXJzaXRlIGRlIE1vbnRyZWFsLCBNb250cmVh
bCwgUXVlYmVjLCBDYW5hZGEuJiN4RDtDZW50ZXIgZm9yIEhlcmVkaXRhcnkgQnJlYXN0IGFuZCBP
dmFyaWFuIENhbmNlciwgVW5pdmVyc2l0eSBIb3NwaXRhbCBvZiBDb2xvZ25lLCBDb2xvZ25lLCBH
ZXJtYW55LiYjeEQ7Q2VudGVyIGZvciBJbnRlZ3JhdGVkIE9uY29sb2d5IChDSU8pLCBVbml2ZXJz
aXR5IEhvc3BpdGFsIG9mIENvbG9nbmUsIENvbG9nbmUsIEdlcm1hbnkuJiN4RDtDZW50ZXIgZm9y
IE1vbGVjdWxhciBNZWRpY2luZSBDb2xvZ25lIChDTU1DKSwgVW5pdmVyc2l0eSBvZiBDb2xvZ25l
LCBDb2xvZ25lLCBHZXJtYW55LiYjeEQ7RGVwYXJ0bWVudCBvZiBQcmV2ZW50aXZlIE1lZGljaW5l
LCBLZWNrIFNjaG9vbCBvZiBNZWRpY2luZSwgVW5pdmVyc2l0eSBvZiBTb3V0aGVybiBDYWxpZm9y
bmlhLCBMb3MgQW5nZWxlcywgQ2FsaWZvcm5pYSwgVVNBLiYjeEQ7SW5zdGl0dXRlIG9mIEVudmly
b25tZW50YWwgTWVkaWNpbmUsIEthcm9saW5za2EgSW5zdGl0dXRldCwgU3RvY2tob2xtLCBTd2Vk
ZW4uJiN4RDtNb2xlY3VsYXIgR2VuZXRpY3Mgb2YgQnJlYXN0IENhbmNlciwgR2VybWFuIENhbmNl
ciBSZXNlYXJjaCBDZW50ZXIgKERLRlopLCBIZWlkZWxiZXJnLCBHZXJtYW55LiYjeEQ7RGVwYXJ0
bWVudCBvZiBCaW9zdGF0aXN0aWNzICZhbXA7IEVwaWRlbWlvbG9neSwgVW5pdmVyc2l0eSBvZiBN
YXNzYWNodXNldHRzLCBBbWhlcnN0LCBBbWhlcnN0LCBNYXNzYWNodXNldHRzLCBVU0EuJiN4RDtE
ZXBhcnRtZW50IG9mIEhlYWx0aCBTY2llbmNlcyBSZXNlYXJjaCwgTWF5byBDbGluaWMsIFJvY2hl
c3RlciwgTWlubmVzb3RhLCBVU0EuJiN4RDtUcmFuc2xhdGlvbmFsIENhbmNlciBSZXNlYXJjaCBB
cmVhLCBVbml2ZXJzaXR5IG9mIEVhc3Rlcm4gRmlubGFuZCwgS3VvcGlvLCBGaW5sYW5kLiYjeEQ7
SW5zdGl0dXRlIG9mIENsaW5pY2FsIE1lZGljaW5lLCBQYXRob2xvZ3kgYW5kIEZvcmVuc2ljIE1l
ZGljaW5lLCBVbml2ZXJzaXR5IG9mIEVhc3Rlcm4gRmlubGFuZCwgS3VvcGlvLCBGaW5sYW5kLiYj
eEQ7SW1hZ2luZyBDZW50ZXIsIERlcGFydG1lbnQgb2YgQ2xpbmljYWwgUGF0aG9sb2d5LCBLdW9w
aW8gVW5pdmVyc2l0eSBIb3NwaXRhbCwgS3VvcGlvLCBGaW5sYW5kLiYjeEQ7RGVwYXJ0bWVudCBv
ZiBTdXJnZXJ5LCBOYXRpb25hbCBVbml2ZXJzaXR5IEhlYWx0aCBTeXN0ZW0sIFNpbmdhcG9yZSwg
U2luZ2Fwb3JlLiYjeEQ7U2Nob29sIG9mIFBvcHVsYXRpb24gSGVhbHRoLCBVbml2ZXJzaX==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dHkgb2YgV2VzdGVybiBBdXN0cmFsaWEsIFBlcnRoLCBBdXN0cmFsaWEuJiN4RDtEZXBhcnRtZW50
IG9mIE1lZGljYWwgT25jb2xvZ3ksIEZhbWlseSBDYW5jZXIgQ2xpbmljLCBFcmFzbXVzIE1DIENh
bmNlciBJbnN0aXR1dGUsIFJvdHRlcmRhbSwgVGhlIE5ldGhlcmxhbmRzLiYjeEQ7RGl2aXNpb24g
b2YgQnJlYXN0IFN1cmdlcnksIERlcGFydG1lbnQgb2YgU3VyZ2VyeSwgS2FvaHNpdW5nIE1lZGlj
YWwgVW5pdmVyc2l0eSwgS2FvaHNpdW5nLCBUYWl3YW4uJiN4RDtJbnN0aXR1dGUgb2YgQmlvbWVk
aWNhbCBTY2llbmNlcywgQWNhZGVtaWEgU2luaWNhLCBUYWlwZWksIFRhaXdhbi4mI3hEO0Rpdmlz
aW9uIG9mIEVwaWRlbWlvbG9neSBhbmQgUHJldmVudGlvbiwgQWljaGkgQ2FuY2VyIENlbnRlciBS
ZXNlYXJjaCBJbnN0aXR1dGUsIE5hZ295YSwgSmFwYW4uJiN4RDtEZXBhcnRtZW50IG9mIEVwaWRl
bWlvbG9neSwgTmFnb3lhIFVuaXZlcnNpdHkgR3JhZHVhdGUgU2Nob29sIG9mIE1lZGljaW5lLCBO
YWdveWEsIEphcGFuLiYjeEQ7RGl2aXNpb24gb2YgRXBpZGVtaW9sb2d5LCBDZW50ZXIgZm9yIFB1
YmxpYyBIZWFsdGggU2NpZW5jZXMsIE5hdGlvbmFsIENhbmNlciBDZW50ZXIsIFRva3lvLCBKYXBh
bi4mI3hEO0RlcGFydG1lbnQgb2YgQnJlYXN0IE9uY29sb2d5LCBBaWNoaSBDYW5jZXIgQ2VudGVy
IEhvc3BpdGFsLCBOYWdveWEsIEphcGFuLiYjeEQ7RGVwYXJ0bWVudCBvZiBHeW5lY29sb2d5IGFu
ZCBPYnN0ZXRyaWNzLCBVbml2ZXJzaXR5IEhvc3BpdGFsIFVsbSwgVWxtLCBHZXJtYW55LiYjeEQ7
RGVwYXJ0bWVudCBvZiBFcGlkZW1pb2xvZ3ksIENhbmNlciBQcmV2ZW50aW9uIEluc3RpdHV0ZSBv
ZiBDYWxpZm9ybmlhLCBGcmVtb250LCBDYWxpZm9ybmlhLCBVU0EuJiN4RDtEZXBhcnRtZW50IG9m
IEhlYWx0aCBSZXNlYXJjaCBhbmQgUG9saWN5LUVwaWRlbWlvbG9neSwgU3RhbmZvcmQgVW5pdmVy
c2l0eSBTY2hvb2wgb2YgTWVkaWNpbmUsIFN0YW5mb3JkLCBDYWxpZm9ybmlhLCBVU0EuJiN4RDtT
dGFuZm9yZCBDYW5jZXIgSW5zdGl0dXRlLCBTdGFuZm9yZCBVbml2ZXJzaXR5IFNjaG9vbCBvZiBN
ZWRpY2luZSwgU3RhbmZvcmQsIENhbGlmb3JuaWEsIFVTQS4mI3hEO0RpdmlzaW9uIG9mIEdlbmV0
aWNzIGFuZCBFcGlkZW1pb2xvZ3ksIFRoZSBJbnN0aXR1dGUgb2YgQ2FuY2VyIFJlc2VhcmNoLCBM
b25kb24sIFVLLiYjeEQ7RGVwYXJ0bWVudCBvZiBPbmNvbG9neSwgT3VsdSBVbml2ZXJzaXR5IEhv
c3BpdGFsLCBVbml2ZXJzaXR5IG9mIE91bHUsIE91bHUsIEZpbmxhbmQuJiN4RDtEZXBhcnRtZW50
IG9mIFByZXZlbnRpdmUgTWVkaWNpbmUsIFNlb3VsIE5hdGlvbmFsIFVuaXZlcnNpdHkgQ29sbGVn
ZSBvZiBNZWRpY2luZSwgU2VvdWwsIFNvdXRoIEtvcmVhLiYjeEQ7RGVwYXJ0bWVudCBvZiBTdXJn
ZXJ5LCBOYWdhbm8gTWF0c3VzaGlybyBHZW5lcmFsIEhvc3BpdGFsLCBOYWdhbm8sIEphcGFuLiYj
eEQ7U2Nob29sIG9mIE1lZGljaW5lLCBOYXRpb25hbCBVbml2ZXJzaXR5IG9mIElyZWxhbmQsIEdh
bHdheSwgSXJlbGFuZC4mI3hEO0RlcGFydG1lbnQgb2YgT2JzdGV0cmljcyBhbmQgR3luZWNvbG9n
eSwgSGVsc2lua2kgVW5pdmVyc2l0eSBIb3NwaXRhbCwgVW5pdmVyc2l0eSBvZiBIZWxzaW5raSwg
SGVsc2lua2ksIEZpbmxhbmQuJiN4RDtEZXBhcnRtZW50IG9mIFN1cmdlcnksIERhZXJpbSBTYWlu
dCBNYXJ5JmFwb3M7cyBIb3NwaXRhbCwgU2VvdWwsIFNvdXRoIEtvcmVhLiYjeEQ7UHJvc3Nlcm1h
biBDZW50cmUgZm9yIEhlYWx0aCBSZXNlYXJjaCwgTHVuZW5mZWxkLVRhbmVuYmF1bSBSZXNlYXJj
aCBJbnN0aXR1dGUgb2YgTW91bnQgU2luYWkgSG9zcGl0YWwsIFRvcm9udG8sIE9udGFyaW8sIENh
bmFkYS4mI3hEO0RpdmlzaW9uIG9mIEVwaWRlbWlvbG9neSwgRGFsbGEgTGFuYSBTY2hvb2wgb2Yg
UHVibGljIEhlYWx0aCwgVW5pdmVyc2l0eSBvZiBUb3JvbnRvLCBUb3JvbnRvLCBPbnRhcmlvLCBD
YW5hZGEuJiN4RDtJbnN0aXR1dGUgb2YgQ2xpbmljYWwgTWVkaWNpbmUsIEZhY3VsdHkgb2YgTWVk
aWNpbmUsIFVuaXZlcnNpdHkgb2YgT3NsbywgT3NsbywgTm9yd2F5LiYjeEQ7RGVwYXJ0bWVudCBv
ZiBDbGluaWNhbCBNb2xlY3VsYXIgQmlvbG9neSwgT3NsbyBVbml2ZXJzaXR5IEhvc3BpdGFsLCBV
bml2ZXJzaXR5IG9mIE9zbG8sIE9zbG8sIE5vcndheS4mI3hEO0RlcGFydG1lbnQgb2YgU3VyZ2Vy
eSwgVGhlIFVuaXZlcnNpdHkgb2YgSG9uZyBLb25nLCBQb2sgRnUgTGFtLCBIb25nIEtvbmcuJiN4
RDtEZXBhcnRtZW50IG9mIFN1cmdlcnksIEhvbmcgS29uZyBTYW5hdG9yaXVtIGFuZCBIb3NwaXRh
bCwgSGFwcHkgVmFsbGV5LCBIb25nIEtvbmcuJiN4RDtWZXNhbGl1cyBSZXNlYXJjaCBDZW50ZXIs
IFZJQiwgTGV1dmVuLCBCZWxnaXVtLiYjeEQ7TGFib3JhdG9yeSBmb3IgVHJhbnNsYXRpb25hbCBH
ZW5ldGljcywgRGVwYXJ0bWVudCBvZiBPbmNvbG9neSwgVW5pdmVyc2l0eSBvZiBMZXV2ZW4sIExl
dXZlbiwgQmVsZ2l1bS4mI3hEO1VuaXZlcnNpdHkgb2YgSGF3YWlpIENhbmNlciBDZW50ZXIsIEhv
bm9sdWx1LCBIYXdhaWksIFVTQS4mI3hEO0RlcGFydG1lbnQgb2YgU3VyZ2VyeSwgU29vbmNodW5o
eWFuZyBVbml2ZXJzaXR5IENvbGxlZ2Ugb2YgTWVkaWNpbmUgYW5kIFNvb25jaHVuaHlhbmcgVW5p
dmVyc2l0eSBIb3NwaXRhbCwgU2VvdWwsIFNvdXRoIEtvcmVhLiYjeEQ7RGVwYXJ0bWVudCBvZiBT
dXJnZXJ5LCBVbml2ZXJzaXR5IG9mIFVsc2FuIENvbGxlZ2Ugb2YgTWVkaWNpbmUgYW5kIEFzYW4g
TWVkaWNhbCBDZW50ZXIsIFNlb3VsLCBTb3V0aCBLb3JlYS4mI3hEO0RlcGFydG1lbnQgb2YgQ2Fy
ZGlhYywgVGhvcmFjaWMgYW5kIFZhc2N1bGFyIFN1cmdlcnksIE5hdGlvbmFsIFVuaXZlcnNpdHkg
SGVhbHRoIFN5c3RlbSwgU2luZ2Fwb3JlLCBTaW5nYXBvcmUuJiN4RDtDbGFsaXQgTmF0aW9uYWwg
Q2FuY2VyIENvbnRyb2wgQ2VudGVyLCBDYXJtZWwgTWVkaWNhbCBDZW50ZXIgYW5kIFRlY2huaW9u
IEZhY3VsdHkgb2YgTWVkaWNpbmUsIEhhaWZhLCBJc3JhZWwuJiN4RDtEZXBhcnRtZW50IG9mIE1v
bGVjdWxhciBNZWRpY2luZSBhbmQgU3VyZ2VyeSwgS2Fyb2xpbnNrYSBJbnN0aXR1dGV0LCBTdG9j
a2hvbG0sIFN3ZWRlbi4mI3hEO0RlcGFydG1lbnQgb2YgQ2FuY2VyIEVwaWRlbWlvbG9neSBhbmQg
UHJldmVudGlvbiwgTS4gU2tsb2Rvd3NrYS1DdXJpZSBNZW1vcmlhbCBDYW5jZXIgQ2VudGVyICZh
bXA7IEluc3RpdHV0ZSBvZiBPbmNvbG9neSwgV2Fyc2F3LCBQb2xhbmQuJiN4RDtHZXJtYW4gQnJl
YXN0IEdyb3VwIEdtYkgsIE5ldSBJc2VuYnVyZywgR2VybWFueS4mI3hEO0RpdmlzaW9uIG9mIEhl
YWx0aCBTY2llbmNlcywgV2Fyd2ljayBNZWRpY2FsIFNjaG9vbCwgV2Fyd2ljayBVbml2ZXJzaXR5
LCBDb3ZlbnRyeSwgVUsuJiN4RDtJbnN0aXR1dGUgb2YgUG9wdWxhdGlvbiBIZWFsdGgsIFVuaXZl
cnNpdHkgb2YgTWFuY2hlc3RlciwgTWFuY2hlc3RlciwgVUsuJiN4RDtEaXZpc2lvbiBvZiBQdWJs
aWMgSGVhbHRoIFNjaWVuY2VzLCBFcGlkZW1pb2xvZ3kgUHJvZ3JhbSwgRnJlZCBIdXRjaGluc29u
IENhbmNlciBSZXNlYXJjaCBDZW50ZXIsIFNlYXR0bGUsIFdhc2hpbmd0b24sIFVTQS4mI3hEO1Jl
c2VhcmNoIENlbnRyZSBmb3IgR2VuZXRpYyBFbmdpbmVlcmluZyBhbmQgQmlvdGVjaG5vbG9neSAm
cXVvdDtHZW9yZ2kgRC4gRWZyZW1vdiZxdW90OywgTWFjZWRvbmlhbiBBY2FkZW15IG9mIFNjaWVu
Y2VzIGFuZCBBcnRzLCBTa29wamUsIFJlcHVibGljIG9mIE1hY2Vkb25pYS4mI3hEO1VuaXQgb2Yg
TWVkaWNhbCBHZW5ldGljcywgRGVwYXJ0bWVudCBvZiBQcmV2ZW50aXZlIGFuZCBQcmVkaWN0aXZl
IE1lZGljaW5lLCBGb25kYXppb25lIElSQ0NTIChJc3RpdHV0byBEaSBSaWNvdmVybyBlIEN1cmEg
YSBDYXJhdHRlcmUgU2NpZW50aWZpY28pIElzdGl0dXRvIE5hemlvbmFsZSBkZWkgVHVtb3JpIChJ
TlQpLCBNaWxhbiwgSXRhbHkuJiN4RDtEZXBhcnRtZW50IG9mIE1lZGljaW5lLCBCcmlnaGFtIGFu
ZCBXb21lbiZhcG9zO3MgSG9zcGl0YWwsIEhhcnZhcmQgTWVkaWNhbCBTY2hvb2wsIEJvc3Rvbiwg
TWFzc2FjaHVzZXR0cywgVVNBLiYjeEQ7RGVwYXJ0bWVudCBvZiBPbmNvbG9neS1QYXRob2xvZ3ks
IEthcm9saW5za2EgSW5zdGl0dXRldCwgU3RvY2tob2xtLCBTd2VkZW4uJiN4RDtDYW5jZXIgUmVz
ZWFyY2ggTWFsYXlzaWEsIFN1YmFuZyBKYXlhLCBTZWxhbmdvciwgTWFsYXlzaWEuJiN4RDtEZXBh
cnRtZW50IG9mIEZhbWlseSBNZWRpY2luZSBhbmQgUHVibGljIEhlYWx0aCwgVW5pdmVyc2l0eSBv
ZiBDYWxpZm9ybmlhIFNhbiBEaWVnbywgTGEgSm9sbGEsIENhbGlmb3JuaWEsIFVTQS4mI3hEO0Rp
dmlzaW9uIG9mIE1vbGVjdWxhciBNZWRpY2luZSwgQWljaGkgQ2FuY2VyIENlbnRlciBSZXNlYXJj
aCBJbnN0aXR1dGUsIE5hZ295YSwgSmFwYW4uJiN4RDtBbmF0b21pY2FsIFBhdGhvbG9neSwgVGhl
IEFsZnJlZCBIb3NwaXRhbCwgTWVsYm91cm5lLCBBdXN0cmFsaWEuJiN4RDtEaXZpc2lvbiBvZiBH
eW5hZWNvbG9neSBhbmQgT2JzdGV0cmljcywgVGVjaG5pc2NoZSBVbml2ZXJzaXRhdCBNdW5jaGVu
LCBNdW5pY2gsIEdlcm1hbnkuJiN4RDtTZXJ2aWNpbyBkZSBBbmF0b21pYSBQYXRvbG9naWNhLCBI
b3NwaXRhbCBNb250ZSBOYXJhbmNvLCBPdmllZG8sIFNwYWluLiYjeEQ7R3luYWVjb2xvZ2ljYWwg
Q2FuY2VyIFJlc2VhcmNoIENlbnRyZSwgRGVwYXJ0bWVudCBvZiBXb21lbiZhcG9zO3MgQ2FuY2Vy
LCBJbnN0aXR1dGUgZm9yIFdvbWVuJmFwb3M7cyBIZWFsdGgsIFVuaXZlcnNpdHkgQ29sbGVnZSBM
b25kb24sIExvbmRvbiwgVUsuJiN4RDtCcmVhc3QgQ2FuY2VyIFJlc2VhcmNoIFVuaXQsIENhbmNl
ciBSZXNlYXJjaCBJbnN0aXR1dGUsIFVuaXZlcnNpdHkgTWFsYXlhIE1lZGljYWwgQ2VudHJlLCBL
dWFsYSBMdW1wdXIsIE1hbGF5c2lhLiYjeEQ7RGVwYXJ0bWVudCBvZiBMYWJvcmF0b3J5IE1lZGlj
aW5lIGFuZCBQYXRob2Jpb2xvZ3ksIFVuaXZlcnNpdHkgb2YgVG9yb250bywgVG9yb250bywgT250
YXJpbywgQ2FuYWRhLiYjeEQ7TGFib3JhdG9yeSBNZWRpY2luZSBQcm9ncmFtLCBVbml2ZXJzaXR5
IEhlYWx0aCBOZXR3b3JrLCBUb3JvbnRvLCBPbnRhcmlvLCBDYW5hZGEuJiN4RDtVbml2ZXJzaXRl
IFBhcmlzIFNvcmJvbm5lIENpdGUsIElOU0VSTSBVTVItUzExNDcsIFBhcmlzLCBGcmFuY2UuJiN4
RDtMZXV2ZW4gTXVsdGlkaXNjaXBsaW5hcnkgQnJlYXN0IENlbnRlciwgRGVwYXJ0bWVudCBvZiBP
bmNvbG9neSwgTGV1dmVuIENhbmNlciBJbnN0aXR1dGUsIFVuaXZlcnNpdHkgSG9zcGl0YWxzIExl
dXZlbiwgTGV1dmVuLCBCZWxnaXVtLiYjeEQ7RGVwYXJ0bWVudCBvZiBTdXJnZXJ5LCBTZW91bCBO
YXRpb25hbCBVbml2ZXJzaXR5IENvbGxlZ2Ugb2YgTWVkaWNpbmUsIFNlb3VsLCBTb3V0aCBLb3Jl
YS4mI3hEO0NlbnRlciBmb3IgQ2xpbmljYWwgQ2FuY2VyIEdlbmV0aWNzIGFuZCBHbG9iYWwgSGVh
bHRoLCBUaGUgVW5pdmVyc2l0eSBvZiBDaGljYWdvLCBDaGljYWdvLCBJbGxpbm9pcywgVVNBLiYj
eEQ7VW5pdmVyc2l0eSBvZiBOZXcgTWV4aWNvIEhlYWx0aCBTY2llbmNlcyBDZW50ZXIsIFVuaXZl
cnNpdHkgb2YgTmV3IE1leGljbywgQWxidXF1ZXJxdWUsIE5ldyBNZXhpY28sIFVTQS4mI3hEO1Ro
ZSBDdXJ0aW4gVVdBIENlbnRyZSBmb3IgR2VuZXRpYyBPcmlnaW5zIG9mIEhlYWx0aCBhbmQgRGlz
ZWFzZSwgQ3VydGluIFVuaXZlcnNpdHkgYW5kIFVuaXZlcnNpdHkgb2YgV2VzdGVybiBBdXN0cmFs
aWEsIFBlcnRoLCBBdXN0cmFsaWEuJiN4RDtTZXJ2aWNpbyBkZSBDaXJ1Z2lhIEdlbmVyYWwgeSBF
c3BlY2lhbGlkYWRlcywgSG9zcGl0YWwgTW9udGUgTmFyYW5jbywgT3ZpZWRvLCBTcGFpbi4mI3hE
O0lGT00sIFRoZSBGSVJDIChJdGFsaWFuIEZvdW5kYXRpb24gZm9yIENhbmNlciBSZXNlYXJjaCkg
SW5zdGl0dXRlIG9mIE1vbGVjdWxhciBPbmNvbG9neSwgTWlsYW4sIEl0YWx5LiYjeEQ7UGV0ZXIg
TWFjQ2FsbHVtIENhbmNlciBDZW50ZXIsIE1lbGJvdXJuZSwgQXVzdHJhbGlhLiYjeEQ7U2lyIFBl
dGVyIE1hY0NhbGx1bSBEZXBhcnRtZW50IG9mIE9uY29sb2d5LCBUaGUgVW5pdmVyc2l0eSBvZiBN
ZWxib3VybmUsIE1lbGJvdXJuZSwgQXVzdHJhbGlhLiYjeEQ7RGVwYXJ0bWVudCBvZiBNZWRpY2lu
ZSwgU3QgVmluY2VudCZhcG9zO3MgSG9zcGl0YWwsIFRoZSBVbml2ZXJzaXR5IG9mIE1lbGJvdXJu
ZSwgRml0enJveSwgQXVzdHJhbGlhLiYjeEQ7TGFib3JhdG9yeSBvZiBDYW5jZXIgR2VuZXRpY3Mg
YW5kIFR1bW9yIEJpb2xvZ3ksIENhbmNlciBhbmQgVHJhbnNsYXRpb25hbCBNZWRpY2luZSBSZXNl
YXJjaCBVbml0LCBCaW9jZW50ZXIgT3VsdSwgVW5pdmVyc2l0eSBvZiBPdWx1LCBPdWx1LCBGaW5s
YW5kLiYjeEQ7TGFib3JhdG9yeSBvZiBDYW5jZXIgR2VuZXRpY3MgYW5kIFR1bW9yIEJpb2xvZ3ks
IE5vcnRoZXJuIEZpbmxhbmQgTGFib3JhdG9yeSBDZW50cmUgT3VsdSwgT3VsdSwgRmlubGFuZC4m
I3hEO0RlcGFydG1lbnQgb2YgR3luZWNvbG9neSBhbmQgT2JzdGV0cmljcywgTHVkd2lnLU1heGlt
aWxpYW5zIFVuaXZlcnNpdHkgb2YgTXVuaWNoLCBNdW5pY2gsIEdlcm1hbnkuJiN4RDtVbml0IG9m
IE1vbGVjdWxhciBCYXNlcyBvZiBHZW5ldGljIFJpc2sgYW5kIEdlbmV0aWMgVGVzdGluZywgRGVw
YXJ0bWVudCBvZiBQcmV2ZW50aXZlIGFuZCBQcmVkaWN0aXZlIE1lZGljaW5lLCBGb25kYXppb25l
IElSQ0NTIChJc3RpdHV0byBEaSBSaWNvdmVybyBlIEN1cmEgYSBDYXJhdHRlcmUgU2NpZW50aWZp
Y28pIElzdGl0dXRvIE5hemlvbmFsZSBkZWkgVHVtb3JpIChJTlQpLCBNaWxhbiwgSXRhbHkuJiN4
RDtTZWN0aW9uIG9mIENhbmNlciBHZW5ldGljcywgVGhlIEluc3RpdHV0ZSBvZiBDYW5jZXIgUmVz
ZWFyY2gsIExvbmRvbiwgVUsuJiN4RDtNZWRpY2FsIE9uY29sb2d5IERlcGFydG1lbnQsIEhvc3Bp
dGFsIFVuaXZlcnNpdGFyaW8gUHVlcnRhIGRlIEhpZXJybywgTWFkcmlkLCBTcGFpbi4mI3hEO0Rl
cGFydG1lbnQgb2YgT25jb2xvZ3ksIE1heW8gQ2xpbmljLCBSb2NoZXN0ZXIsIE1pbm5lc290YSwg
VVNBLiYjeEQ7SW5zdGl0dXRlIG9mIFBhdGhvbG9neSwgU3RhZWR0aXNjaGVzIEtsaW5pa3VtIEth
cmxzcnVoZSwgS2FybHNydWhlLCBHZXJtYW55LiYjeEQ7RGVwYXJ0bWVudCBvZiBTdXJnZXJ5LCBU
aGUgTmV0aGVybGFuZHMgQ2FuY2VyIEluc3RpdHV0ZSwgQW50b25pIHZhbiBMZWV1d2VuaG9layBI
b3NwaXRhbCwgQW1zdGVyZGFtLCBUaGUgTmV0aGVybGFuZHMuJiN4RDtIZXJlZGl0YXJ5IENhbmNl
ciBDbGluaWMsIFVuaXZlcnNpdHkgSG9zcGl0YWwgb2YgSGVyYWtsaW9uLCBIZXJha2xpb24sIEdy
ZWVjZS4mI3hEO0VwaWRlbWlvbG9neSBCcmFuY2gsIE5hdGlvbmFsIEluc3RpdHV0ZSBvZiBFbnZp
cm9ubWVudGFsIEhlYWx0aCBTY2llbmNlcywgTklILCBSZXNlYXJjaCBUcmlhbmdsZSBQYXJrLCBO
b3J0aCBDYXJvbGluYSwgVVNBLiYjeEQ7TmF0aW9uYWwgQ2FuY2VyIEluc3RpdHV0ZSwgQmFuZ2tv
aywgVGhhaWxhbmQuJiN4RDtSZXNlYXJjaCBPbmNvbG9neSwgR3V5JmFwb3M7cyBIb3NwaXRhbCwg
S2luZyZhcG9zO3MgQ29sbGVnZSBMb25kb24sIExvbmRvbiwgVUsuJiN4RDtOYXRpb25hbCBDZW50
ZXIgZm9yIFR1bW9yIERpc2Vhc2VzLCBVbml2ZXJzaXR5IG9mIEhlaWRlbGJlcmcsIEhlaWRlbGJl
cmcsIEdlcm1hbnkuJiN4RDtEZXBhcnRtZW50IG9mIEVwaWRlbWlvbG9neSBhbmQgQmlvc3RhdGlz
dGljcywgQ2FzZSBXZXN0ZXJuIFJlc2VydmUgVW5pdmVyc2l0eSwgQ2xldmVsYW5kLCBPaGlvLCBV
U0EuJiN4RDtEaXZpc2lvbiBvZiBNb2xlY3VsYXIgTWVkaWNpbmUsIFBhdGhvbG9neSBOb3J0aCwg
Sm9obiBIdW50ZXIgSG9zcGl0YWwsIE5ld2Nhc3RsZSwgQXVzdHJhbGlhLiYjeEQ7RGlzY2lwbGlu
ZSBvZiBNZWRpY2FsIEdlbmV0aWNzLCBTY2hvb2wgb2YgQmlvbWVkaWNhbCBTY2llbmNlcyBhbmQg
UGhhcm1hY3ksIEZhY3VsdHkgb2YgSGVhbHRoLCBVbml2ZXJzaXR5IG9mIE5ld2Nhc3RsZSwgQ2Fs
bGFnaGFuLCBBdXN0cmFsaWEuJiN4RDtEZXBhcnRtZW50IG9mIE1lZGljaW5lLCBVbml2ZXJzaXR5
IG9mIEthbnNhcyBNZWRpY2FsIENlbnRlciwgS2Fuc2FzIENpdHksIEthbnNhcywgVVNBLiYjeEQ7
U2Nob29sIG9mIFB1YmxpYyBIZWFsdGgsIENoaW5hIE1lZGljYWwgVW5pdmVyc2l0eSwgVGFpY2h1
bmcsIFRhaXdhbi4mI3hEO1RhaXdhbiBCaW9iYW5rLCBJbnN0aXR1dGUgb2YgQmlvbWVkaWNhbCBT
Y2llbmNlcywgQWNhZGVtaWEgU2luaWNhLCBUYWlwZWksIFRhaXdhbi4mI3hEO0RpdmlzaW9uIG9m
IENhbmNlciBQcmV2ZW50aW9uLCBOYXRpb25hbCBDYW5jZXIgSW5zdGl0dXRlLCBSb2NrdmlsbGUs
IE1hcnlsYW5kLCBVU0EuJiN4RDtHZW5ldGljIEVwaWRlbWlvbG9neSBMYWJvcmF0b3J5LCBEZXBh
cnRtZW50IG9mIFBhdGhvbG9neSwgVGhlIFVuaXZlcnNpdHkgb2YgTWVsYm91cm5lLCBNZWxib3Vy
bmUsIEF1c3RyYWxpYS4mI3hEO0NhbmNlciBDb250cm9sIFJlc2VhcmNoLCBCQyBDYW5jZXIgQWdl
bmN5LCBWYW5jb3V2ZXIsIEJyaXRpc2ggQ29sdW1iaWEsIENhbmFkYS4mI3hEO1NjaG9vbCBvZiBQ
b3B1bGF0aW9uIGFuZCBQdWJsaWMgSGVhbHRoLCBVbml2ZXJzaXR5IG9mIEJyaXRpc2ggQ29sdW1i
aWEsIFZhbmNvdXZlciwgQnJpdGlzaCBDb2x1bWJpYSwgQ2FuYWRhLiYjeEQ7U2FhcmxhbmQgQ2Fu
Y2VyIFJlZ2lzdHJ5LCBTYWFyYnJ1Y2tlbiwgR2VybWFueS4mI3hEO0RlcGFydG1lbnQgb2YgT2Jz
dGV0cmljcyBhbmQgR3luYWVjb2xvZ3ksIFVuaXZlcnNpdHkgb2YgTWVsYm91cm5lIGFuZCB0aGUg
Um95YWwgV29tZW4mYXBvcztzIEhvc3BpdGFsLCBNZWxib3VybmUsIEF1c3RyYWxpYS4mI3hEO0Rp
dmlzaW9uIG9mIEJyZWFzdCBDYW5jZXIgUmVzZWFyY2gsIFRoZSBJbnN0aXR1dGUgb2YgQ2FuY2Vy
IFJlc2VhcmNoLCBMb25kb24sIFVLLiYjeEQ7RXBpZ2VuZXRpYyBhbmQgU3RlbSBDZWxsIEJpb2xv
Z3kgTGFib3JhdG9yeSwgTmF0aW9uYWwgSW5zdGl0dXRlIG9mIEVudmlyb25tZW50YWwgSGVhbHRo
IFNjaWVuY2VzLCBOSUgsIFJlc2VhcmNoIFRyaWFuZ2xlIFBhcmssIE5vcnRoIENhcm9saW5hLCBV
U0EuJiN4RDtDYW5jZXIgQ2VudGVyLCBLdW9waW8gVW5pdmVyc2l0eSBIb3NwaXRhbCwgS3VvcGlv
LCBGaW5sYW5kLiYjeEQ7SW5zdGl0dXRlIG9mIENsaW5pY2FsIE1lZGljaW5lLCBPbmNvbG9neSwg
VW5pdmVyc2l0eSBvZiBFYXN0ZXJuIEZpbmxhbmQsIEt1b3BpbywgRmlubGFuZC4mI3hEO0RlcGFy
dG1lbnQgb2YgRXBpZGVtaW9sb2d5LCBNYWlsbWFuIFNjaG9vbCBvZiBQdWJsaWMgSGVhbHRoLCBD
b2x1bWJpYSBVbml2ZXJzaXR5LCBOZXcgWW9yaywgTmV3IFlvcmssIFVTQS4mI3hEO05hdGlvbmFs
IENhbmNlciBJbnN0aXR1dGUsIE1pbmlzdHJ5IG9mIFB1YmxpYyBIZWFsdGgsIE5vbnRoYWJ1cmks
IFRoYWlsYW5kLiYjeEQ7RGVwYXJ0bWVudCBvZiBTdXJnZXJ5LCBMZWlkZW4gVW5pdmVyc2l0eSBN
ZWRpY2FsIENlbnRlciwgTGVpZGVuLCBUaGUgTmV0aGVybGFuZHMuJiN4RDtXZWxsY29tZSBUcnVz
dCBDZW50cmUgZm9yIEh1bWFuIEdlbmV0aWNzIGFuZCBPeGZvcmQgTklIUiBCaW9tZWRpY2FsIFJl
c2VhcmNoIENlbnRyZSwgVW5pdmVyc2l0eSBvZiBPeGZvcmQsIE94Zm9yZCwgVUsuJiN4RDtJbnN0
aXR1dGUgb2YgSHVtYW4gR2VuZXRpY3MsIFBvbnRpZmljaWEgVW5pdmVyc2lkYWQgSmF2ZXJpYW5h
LCBCb2dvdGEsIENvbG9tYmlhLiYjeEQ7Q2VudGVyIGZvciBQdWJsaWMgSGVhbHRoIFNjaWVuY2Vz
LCBOYXRpb25hbCBDYW5jZXIgQ2VudGVyLCBUb2t5bywgSmFwYW4uJiN4RDtGcmF1ZW5rbGluaWsg
ZGVyIFN0YWR0a2xpbmlrIEJhZGVuLUJhZGVuLCBCYWRlbi1CYWRlbiwgR2VybWFueS4mI3hEO0Nh
bmNlciBSZWdpc3RyeSBvZiBOb3J3YXksIE9zbG8sIE5vcndheS4mI3hEO0RlcGFydG1lbnQgb2Yg
TnV0cml0aW9uLCBJbnN0aXR1dGUgb2YgQmFzaWMgTWVkaWNhbCBTY2llbmNlcywgVW5pdmVyc2l0
eSBvZiBPc2xvLCBPc2xvLCBOb3J3YXkuJiN4RDtEZXBhcnRtZW50IG9mIEd5bmVjb2xvZ3kgYW5k
IE9ic3RldHJpY3MsIEhlbGlvcyBDbGluaWNzIEJlcmxpbi1CdWNoLCBCZXJsaW4sIEdlcm1hbnku
JiN4RDtEZXBhcnRtZW50IG9mIENsaW5pY2FsIEdlbmV0aWNzLCBMZWlkZW4gVW5pdmVyc2l0eSBN
ZWRpY2FsIENlbnRlciwgTGVpZGVuLCBUaGUgTmV0aGVybGFuZHMuJiN4RDtGYW1pbHkgQ2FuY2Vy
IENsaW5pYywgVGhlIE5ldGhlcmxhbmRzIENhbmNlciBJbnN0aXR1dGUsIEFudG9uaSB2YW4gTGVl
dXdlbmhvZWsgSG9zcGl0YWwsIEFtc3RlcmRhbSwgVGhlIE5ldGhlcmxhbmRzLiYjeEQ7RGl2aXNp
b24gb2YgQmlvbWVkaWNhbCBHZW5ldGljcywgVW5pdmVyc2l0eSBNZWRpY2FsIENlbnRlciBVdHJl
Y2h0LCBVdHJlY2h0LCBUaGUgTmV0aGVybGFuZHMuJiN4RDtEZXBhcnRtZW50IG9mIEd5bmFlY29s
b2d5IGFuZCBPYnN0ZXRyaWNzLCBVbml2ZXJzaXR5IG9mIFVsbSwgVWxtLCBHZXJtYW55LiYjeEQ7
Qmlvc3RhdGlzdGljcyBhbmQgQ29tcHV0YXRpb25hbCBCaW9sb2d5IEJyYW5jaCwgTmF0aW9uYWwg
SW5zdGl0dXRlIG9mIEVudmlyb25tZW50YWwgSGVhbHRoIFNjaWVuY2VzLCBOSUgsIFJlc2VhcmNo
IFRyaWFuZ2xlIFBhcmssIE5vcnRoIENhcm9saW5hLCBVU0EuJiN4RDtEZXBhcnRtZW50IG9mIE51
dHJpdGlvbiwgSGFydmFyZCBULiBILiBDaGFuIFNjaG9vbCBvZiBQdWJsaWMgSGVhbHRoLCBCb3N0
b24sIE1hc3NhY2h1c2V0dHMsIFVTQS4mI3hEO1N1YmFuZyBKYXlhIE1lZGljYWwgQ2VudHJlLCBT
dWJhbmcgSmF5YSwgU2VsYW5nb3IsIE1hbGF5c2lhLiYjeEQ7U2VvdWwgTmF0aW9uYWwgVW5pdmVy
c2l0eSBDb2xsZWdlIG9mIE1lZGljaW5lLCBTZW91bCwgU291dGggS29yZWEuJiN4RDtBcm1lZCBG
b3JjZXMgQ2FwaXRhbCBIb3NwaXRhbCwgU2VvbmduYW0sIFNvdXRoIEtvcmVhLiYjeEQ7RGVwYXJ0
bWVudCBvZiBTdXJnZXJ5LCBUcmktU2VydmljZSBHZW5lcmFsIEhvc3BpdGFsLCBOYXRpb25hbCBE
ZWZlbnNlIE1lZGljYWwgQ2VudGVyLCBUYWlwZWksIFRhaXdhbi4mI3hEO1NoYW5naGFpIE11bmlj
aXBhbCBDZW50ZXIgZm9yIERpc2Vhc2UgQ29udHJvbCBhbmQgUHJldmVudGlvbiwgU2hhbmdoYWks
IENoaW5hLiYjeEQ7RGVwYXJ0bWVudCBvZiBNZWRpY2luZSwgSW5zdGl0dXRlIGZvciBIdW1hbiBH
ZW5ldGljcywgVUNTRiBIZWxlbiBEaWxsZXIgRmFtaWx5IENvbXByZWhlbnNpdmUgQ2FuY2VyIENl
bnRlciwgVW5pdmVyc2l0eSBvZiBDYWxpZm9ybmlhIFNhbiBGcmFuY2lzY28sIFNhbiBGcmFuY2lz
Y28sIENhbGlmb3JuaWEsIFVTQS4mI3hEO1BhdGhvbG9neSBRdWVlbnNsYW5kLCBUaGUgUm95YWwg
QnJpc2JhbmUgYW5kIFdvbWVuJmFwb3M7cyBIb3NwaXRhbCwgQnJpc2JhbmUgNDAyOSwgQXVzdHJh
bGlhLiYjeEQ7RGVwYXJ0bWVudCBvZiBNb2xlY3VsYXIgR2VuZXRpY3MsIFVuaXZlcnNpdHkgb2Yg
VG9yb250bywgVG9yb250bywgT250YXJpbywgQ2FuYWRhLiYjeEQ7Q2VudGVyIGZvciBHZW5vbWlj
IE1lZGljaW5lLCBEZXBhcnRtZW50IG9mIEJpb21lZGljYWwgRGF0YSBTY2llbmNlLCBHZWlzZWwg
U2Nob29sIG9mIE1lZGljaW5lLCBEYXJ0bW91dGggQ29sbGVnZSwgSGFub3ZlciwgTmV3IEhhbXBz
aGlyZSwgVVNBLiYjeEQ7VW5pdmVyc2l0eSBDYW5jZXIgQ2VudGVyIEhhbWJ1cmcgKFVDQ0gpLCBV
bml2ZXJzaXR5IE1lZGljYWwgQ2VudGVyIEhhbWJ1cmctRXBwZW5kb3JmLCBIYW1idXJnLCBHZXJt
YW55LiYjeEQ7RGVwYXJ0bWVudCBvZiBPbmNvbG9neSwgU29kZXJzanVraHVzZXQsIFN0b2NraG9s
bSwgU3dlZGVuLiYjeEQ7RGl2aXNpb24gb2YgUHN5Y2hvc29jaWFsIFJlc2VhcmNoIGFuZCBFcGlk
ZW1pb2xvZ3ksIFRoZSBOZXRoZXJsYW5kcyBDYW5jZXIgSW5zdGl0dXRlLCBBbnRvbmkgdmFuIExl
ZXV3ZW5ob2VrIEhvc3BpdGFsLCBBbXN0ZXJkYW0sIFRoZSBOZXRoZXJsYW5kcy48L2F1dGgtYWRk
cmVzcz48dGl0bGVzPjx0aXRsZT5Bc3NvY2lhdGlvbiBhbmFseXNpcyBpZGVudGlmaWVzIDY1IG5l
dyBicmVhc3QgY2FuY2VyIHJpc2sgbG9jaTwvdGl0bGU+PHNlY29uZGFyeS10aXRsZT5OYXR1cmU8
L3NlY29uZGFyeS10aXRsZT48YWx0LXRpdGxlPk5hdHVyZTwvYWx0LXRpdGxlPjwvdGl0bGVzPjxw
ZXJpb2RpY2FsPjxmdWxsLXRpdGxlPk5hdHVyZTwvZnVsbC10aXRsZT48L3BlcmlvZGljYWw+PGFs
dC1wZXJpb2RpY2FsPjxmdWxsLXRpdGxlPk5hdHVyZTwvZnVsbC10aXRsZT48L2FsdC1wZXJpb2Rp
Y2FsPjxlZGl0aW9uPjIwMTcvMTAvMjQ8L2VkaXRpb24+PGRhdGVzPjx5ZWFyPjIwMTc8L3llYXI+
PHB1Yi1kYXRlcz48ZGF0ZT5PY3QgMjM8L2RhdGU+PC9wdWItZGF0ZXM+PC9kYXRlcz48aXNibj4w
MDI4LTA4MzY8L2lzYm4+PGFjY2Vzc2lvbi1udW0+MjkwNTk2ODM8L2FjY2Vzc2lvbi1udW0+PHVy
bHM+PC91cmxzPjxlbGVjdHJvbmljLXJlc291cmNlLW51bT4xMC4xMDM4L25hdHVyZTI0Mjg0PC9l
bGVjdHJvbmljLXJlc291cmNlLW51bT48cmVtb3RlLWRhdGFiYXNlLXByb3ZpZGVyPk5MTTwvcmVt
b3RlLWRhdGFiYXNlLXByb3ZpZGVyPjxsYW5ndWFnZT5lbmc8L2xhbmd1YWdlPjwvcmVjb3JkPjwv
Q2l0ZT48L0VuZE5vdGU+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337758" w:rsidRPr="007918FC">
        <w:rPr>
          <w:rFonts w:ascii="Times New Roman" w:hAnsi="Times New Roman" w:cs="Times New Roman"/>
          <w:sz w:val="24"/>
          <w:szCs w:val="24"/>
        </w:rPr>
      </w:r>
      <w:r w:rsidR="00337758"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3 4</w:t>
      </w:r>
      <w:r w:rsidR="00337758" w:rsidRPr="007918FC">
        <w:rPr>
          <w:rFonts w:ascii="Times New Roman" w:hAnsi="Times New Roman" w:cs="Times New Roman"/>
          <w:sz w:val="24"/>
          <w:szCs w:val="24"/>
        </w:rPr>
        <w:fldChar w:fldCharType="end"/>
      </w:r>
      <w:r w:rsidRPr="007918FC">
        <w:rPr>
          <w:rFonts w:ascii="Times New Roman" w:hAnsi="Times New Roman" w:cs="Times New Roman"/>
          <w:sz w:val="24"/>
          <w:szCs w:val="24"/>
        </w:rPr>
        <w:t xml:space="preserve">. </w:t>
      </w:r>
      <w:r w:rsidR="00123FC8" w:rsidRPr="007918FC">
        <w:rPr>
          <w:rFonts w:ascii="Times New Roman" w:hAnsi="Times New Roman" w:cs="Times New Roman"/>
          <w:sz w:val="24"/>
          <w:szCs w:val="24"/>
        </w:rPr>
        <w:t xml:space="preserve">A notable finding in </w:t>
      </w:r>
      <w:r w:rsidR="00A34849" w:rsidRPr="007918FC">
        <w:rPr>
          <w:rFonts w:ascii="Times New Roman" w:hAnsi="Times New Roman" w:cs="Times New Roman"/>
          <w:sz w:val="24"/>
          <w:szCs w:val="24"/>
        </w:rPr>
        <w:t>our</w:t>
      </w:r>
      <w:r w:rsidR="00123FC8" w:rsidRPr="007918FC">
        <w:rPr>
          <w:rFonts w:ascii="Times New Roman" w:hAnsi="Times New Roman" w:cs="Times New Roman"/>
          <w:sz w:val="24"/>
          <w:szCs w:val="24"/>
        </w:rPr>
        <w:t xml:space="preserve"> family</w:t>
      </w:r>
      <w:r w:rsidR="00E16910" w:rsidRPr="007918FC">
        <w:rPr>
          <w:rFonts w:ascii="Times New Roman" w:hAnsi="Times New Roman" w:cs="Times New Roman"/>
          <w:sz w:val="24"/>
          <w:szCs w:val="24"/>
        </w:rPr>
        <w:t>-based</w:t>
      </w:r>
      <w:r w:rsidR="00123FC8" w:rsidRPr="007918FC">
        <w:rPr>
          <w:rFonts w:ascii="Times New Roman" w:hAnsi="Times New Roman" w:cs="Times New Roman"/>
          <w:sz w:val="24"/>
          <w:szCs w:val="24"/>
        </w:rPr>
        <w:t xml:space="preserve"> cohort was that </w:t>
      </w:r>
      <w:r w:rsidR="00C90C10" w:rsidRPr="007918FC">
        <w:rPr>
          <w:rFonts w:ascii="Times New Roman" w:hAnsi="Times New Roman" w:cs="Times New Roman"/>
          <w:sz w:val="24"/>
          <w:szCs w:val="24"/>
        </w:rPr>
        <w:t>unaffected relatives</w:t>
      </w:r>
      <w:r w:rsidR="00123FC8" w:rsidRPr="007918FC">
        <w:rPr>
          <w:rFonts w:ascii="Times New Roman" w:hAnsi="Times New Roman" w:cs="Times New Roman"/>
          <w:sz w:val="24"/>
          <w:szCs w:val="24"/>
        </w:rPr>
        <w:t xml:space="preserve"> of familial breast cancer cases had on average a higher </w:t>
      </w:r>
      <w:r w:rsidR="001E4EC7" w:rsidRPr="007918FC">
        <w:rPr>
          <w:rFonts w:ascii="Times New Roman" w:hAnsi="Times New Roman" w:cs="Times New Roman"/>
          <w:sz w:val="24"/>
          <w:szCs w:val="24"/>
        </w:rPr>
        <w:t>s</w:t>
      </w:r>
      <w:r w:rsidR="00123FC8" w:rsidRPr="007918FC">
        <w:rPr>
          <w:rFonts w:ascii="Times New Roman" w:hAnsi="Times New Roman" w:cs="Times New Roman"/>
          <w:sz w:val="24"/>
          <w:szCs w:val="24"/>
        </w:rPr>
        <w:t>PRS than</w:t>
      </w:r>
      <w:r w:rsidR="003A43AB" w:rsidRPr="007918FC">
        <w:rPr>
          <w:rFonts w:ascii="Times New Roman" w:hAnsi="Times New Roman" w:cs="Times New Roman"/>
          <w:sz w:val="24"/>
          <w:szCs w:val="24"/>
        </w:rPr>
        <w:t xml:space="preserve"> ORIGO</w:t>
      </w:r>
      <w:r w:rsidR="00714EE4" w:rsidRPr="007918FC">
        <w:rPr>
          <w:rFonts w:ascii="Times New Roman" w:hAnsi="Times New Roman" w:cs="Times New Roman"/>
          <w:sz w:val="24"/>
          <w:szCs w:val="24"/>
        </w:rPr>
        <w:t xml:space="preserve"> incident breast cancer</w:t>
      </w:r>
      <w:r w:rsidR="00123FC8" w:rsidRPr="007918FC">
        <w:rPr>
          <w:rFonts w:ascii="Times New Roman" w:hAnsi="Times New Roman" w:cs="Times New Roman"/>
          <w:sz w:val="24"/>
          <w:szCs w:val="24"/>
        </w:rPr>
        <w:t xml:space="preserve"> </w:t>
      </w:r>
      <w:r w:rsidR="00C27D17" w:rsidRPr="007918FC">
        <w:rPr>
          <w:rFonts w:ascii="Times New Roman" w:hAnsi="Times New Roman" w:cs="Times New Roman"/>
          <w:sz w:val="24"/>
          <w:szCs w:val="24"/>
        </w:rPr>
        <w:t>cases</w:t>
      </w:r>
      <w:r w:rsidR="00714EE4" w:rsidRPr="007918FC">
        <w:rPr>
          <w:rFonts w:ascii="Times New Roman" w:hAnsi="Times New Roman" w:cs="Times New Roman"/>
          <w:sz w:val="24"/>
          <w:szCs w:val="24"/>
        </w:rPr>
        <w:t>, not selected by family history</w:t>
      </w:r>
      <w:r w:rsidR="00123FC8" w:rsidRPr="007918FC">
        <w:rPr>
          <w:rFonts w:ascii="Times New Roman" w:hAnsi="Times New Roman" w:cs="Times New Roman"/>
          <w:sz w:val="24"/>
          <w:szCs w:val="24"/>
        </w:rPr>
        <w:t xml:space="preserve">. This </w:t>
      </w:r>
      <w:r w:rsidR="003A43AB" w:rsidRPr="007918FC">
        <w:rPr>
          <w:rFonts w:ascii="Times New Roman" w:hAnsi="Times New Roman" w:cs="Times New Roman"/>
          <w:sz w:val="24"/>
          <w:szCs w:val="24"/>
        </w:rPr>
        <w:t>may be</w:t>
      </w:r>
      <w:r w:rsidR="007A1FCE" w:rsidRPr="007918FC">
        <w:rPr>
          <w:rFonts w:ascii="Times New Roman" w:hAnsi="Times New Roman" w:cs="Times New Roman"/>
          <w:sz w:val="24"/>
          <w:szCs w:val="24"/>
        </w:rPr>
        <w:t xml:space="preserve"> due to our </w:t>
      </w:r>
      <w:r w:rsidR="00123FC8" w:rsidRPr="007918FC">
        <w:rPr>
          <w:rFonts w:ascii="Times New Roman" w:hAnsi="Times New Roman" w:cs="Times New Roman"/>
          <w:sz w:val="24"/>
          <w:szCs w:val="24"/>
        </w:rPr>
        <w:t xml:space="preserve">selection </w:t>
      </w:r>
      <w:r w:rsidR="007A1FCE" w:rsidRPr="007918FC">
        <w:rPr>
          <w:rFonts w:ascii="Times New Roman" w:hAnsi="Times New Roman" w:cs="Times New Roman"/>
          <w:sz w:val="24"/>
          <w:szCs w:val="24"/>
        </w:rPr>
        <w:t>o</w:t>
      </w:r>
      <w:r w:rsidR="00123FC8" w:rsidRPr="007918FC">
        <w:rPr>
          <w:rFonts w:ascii="Times New Roman" w:hAnsi="Times New Roman" w:cs="Times New Roman"/>
          <w:sz w:val="24"/>
          <w:szCs w:val="24"/>
        </w:rPr>
        <w:t>f families with m</w:t>
      </w:r>
      <w:r w:rsidR="00C90C10" w:rsidRPr="007918FC">
        <w:rPr>
          <w:rFonts w:ascii="Times New Roman" w:hAnsi="Times New Roman" w:cs="Times New Roman"/>
          <w:sz w:val="24"/>
          <w:szCs w:val="24"/>
        </w:rPr>
        <w:t>ultiple cases of breast cancer</w:t>
      </w:r>
      <w:r w:rsidR="003A43AB" w:rsidRPr="007918FC">
        <w:rPr>
          <w:rFonts w:ascii="Times New Roman" w:hAnsi="Times New Roman" w:cs="Times New Roman"/>
          <w:sz w:val="24"/>
          <w:szCs w:val="24"/>
        </w:rPr>
        <w:t>, since</w:t>
      </w:r>
      <w:r w:rsidR="00123FC8" w:rsidRPr="007918FC">
        <w:rPr>
          <w:rFonts w:ascii="Times New Roman" w:hAnsi="Times New Roman" w:cs="Times New Roman"/>
          <w:sz w:val="24"/>
          <w:szCs w:val="24"/>
        </w:rPr>
        <w:t xml:space="preserve"> SNPs </w:t>
      </w:r>
      <w:r w:rsidR="00A34849" w:rsidRPr="007918FC">
        <w:rPr>
          <w:rFonts w:ascii="Times New Roman" w:hAnsi="Times New Roman" w:cs="Times New Roman"/>
          <w:sz w:val="24"/>
          <w:szCs w:val="24"/>
        </w:rPr>
        <w:t xml:space="preserve">of this PRS </w:t>
      </w:r>
      <w:r w:rsidR="00123FC8" w:rsidRPr="007918FC">
        <w:rPr>
          <w:rFonts w:ascii="Times New Roman" w:hAnsi="Times New Roman" w:cs="Times New Roman"/>
          <w:sz w:val="24"/>
          <w:szCs w:val="24"/>
        </w:rPr>
        <w:t xml:space="preserve">are expected to </w:t>
      </w:r>
      <w:r w:rsidR="00244AB0" w:rsidRPr="007918FC">
        <w:rPr>
          <w:rFonts w:ascii="Times New Roman" w:hAnsi="Times New Roman" w:cs="Times New Roman"/>
          <w:sz w:val="24"/>
          <w:szCs w:val="24"/>
        </w:rPr>
        <w:t>cluster in</w:t>
      </w:r>
      <w:r w:rsidR="00A34849" w:rsidRPr="007918FC">
        <w:rPr>
          <w:rFonts w:ascii="Times New Roman" w:hAnsi="Times New Roman" w:cs="Times New Roman"/>
          <w:sz w:val="24"/>
          <w:szCs w:val="24"/>
        </w:rPr>
        <w:t xml:space="preserve"> </w:t>
      </w:r>
      <w:r w:rsidR="00123FC8" w:rsidRPr="007918FC">
        <w:rPr>
          <w:rFonts w:ascii="Times New Roman" w:hAnsi="Times New Roman" w:cs="Times New Roman"/>
          <w:sz w:val="24"/>
          <w:szCs w:val="24"/>
        </w:rPr>
        <w:t xml:space="preserve">breast cancer families. </w:t>
      </w:r>
      <w:r w:rsidR="0062121C" w:rsidRPr="007918FC">
        <w:rPr>
          <w:rFonts w:ascii="Times New Roman" w:hAnsi="Times New Roman" w:cs="Times New Roman"/>
          <w:sz w:val="24"/>
          <w:szCs w:val="24"/>
        </w:rPr>
        <w:t>Moreover</w:t>
      </w:r>
      <w:r w:rsidR="00123FC8" w:rsidRPr="007918FC">
        <w:rPr>
          <w:rFonts w:ascii="Times New Roman" w:hAnsi="Times New Roman" w:cs="Times New Roman"/>
          <w:sz w:val="24"/>
          <w:szCs w:val="24"/>
        </w:rPr>
        <w:t xml:space="preserve">, the mean </w:t>
      </w:r>
      <w:r w:rsidR="001E4EC7" w:rsidRPr="007918FC">
        <w:rPr>
          <w:rFonts w:ascii="Times New Roman" w:hAnsi="Times New Roman" w:cs="Times New Roman"/>
          <w:sz w:val="24"/>
          <w:szCs w:val="24"/>
        </w:rPr>
        <w:t>s</w:t>
      </w:r>
      <w:r w:rsidR="00123FC8" w:rsidRPr="007918FC">
        <w:rPr>
          <w:rFonts w:ascii="Times New Roman" w:hAnsi="Times New Roman" w:cs="Times New Roman"/>
          <w:sz w:val="24"/>
          <w:szCs w:val="24"/>
        </w:rPr>
        <w:t xml:space="preserve">PRS we calculated for </w:t>
      </w:r>
      <w:r w:rsidR="00244AB0" w:rsidRPr="007918FC">
        <w:rPr>
          <w:rFonts w:ascii="Times New Roman" w:hAnsi="Times New Roman" w:cs="Times New Roman"/>
          <w:sz w:val="24"/>
          <w:szCs w:val="24"/>
        </w:rPr>
        <w:t xml:space="preserve">ORIGO </w:t>
      </w:r>
      <w:r w:rsidR="00123FC8" w:rsidRPr="007918FC">
        <w:rPr>
          <w:rFonts w:ascii="Times New Roman" w:hAnsi="Times New Roman" w:cs="Times New Roman"/>
          <w:sz w:val="24"/>
          <w:szCs w:val="24"/>
        </w:rPr>
        <w:t>cases was lower than found in a large population-based study</w:t>
      </w:r>
      <w:r w:rsidR="00123FC8" w:rsidRPr="007918FC">
        <w:rPr>
          <w:rFonts w:ascii="Times New Roman" w:hAnsi="Times New Roman" w:cs="Times New Roman"/>
          <w:sz w:val="24"/>
          <w:szCs w:val="24"/>
        </w:rPr>
        <w:fldChar w:fldCharType="begin">
          <w:fldData xml:space="preserve">ZXV3ZW5ob2VrIGhvc3BpdGFsLCBBbXN0ZXJkYW0sIHRoZSBOZXRoZXJsYW5kcyAoTUtTLCBBQiwg
U1YsIEVKUik7IERpdmlzaW9uIG9mIEJyZWFzdCBDYW5jZXIgUmVzZWFyY2gsIEluc3RpdHV0ZSBv
ZiBDYW5jZXIgUmVzZWFyY2gsIExvbmRvbiwgVUsgKEFTdyk7IERpdmlzaW9uIG9mIENhbmNlciBF
cGlkZW1pb2xvZ3kgYW5kIEdlbmV0aWNzLCBOYXRpb25hbCBDYW5jZXIgSW5zdGl0dXRlLCBSb2Nr
dmlsbGUsIE1EIChKRiwgU0pDLCBMQiwgQVNpLCBNRCk7IERlcGFydG1lbnQgb2YgQ2FuY2VyIEVw
aWRlbWlvbG9neSBhbmQgUHJldmVudGlvbiwgTS4gU2tsb2Rvd3NrYS1DdXJpZSBNZW1vcmlhbCBD
YW5jZXIgQ2VudGVyIGFuZCBJbnN0aXR1dGUgb2YgT25jb2xvZ3ksIFdhcnNhdywgUG9sYW5kIChK
TGlzKTsgRGVwYXJ0bWVudCBvZiBMYWJvcmF0b3J5IE1lZGljaW5lIGFuZCBQYXRob2xvZ3ksIE1h
eW8gQ2xpbmljLCBSb2NoZXN0ZXIsIE1OIChGSkMpOyBEZXBhcnRtZW50IG9mIEhlYWx0aCBTY2ll
bmNlcyBSZXNlYXJjaCwgTWF5byBDbGluaWMsIFJvY2hlc3RlciwgTU4gKEpFTywgQ1YsIFZTUCwg
U1MpOyBWZXNhbGl1cyBSZXNlYXJjaCBDZW50ZXIsIFZJQiwgTGV1dmVuLCBCZWxnaXVtIChETCk7
IExhYm9yYXRvcnkgZm9yIFRyYW5zbGF0aW9uYWwgR2VuZXRpY3MsIERlcGFydG1lbnQgb2YgT25j
b2xvZ3ksIFVuaXZlcnNpdHkgb2YmI3hEO0NlbnRyZSBmb3IgQ2FuY2VyIEdlbmV0aWMgRXBpZGVt
aW9sb2d5LCBEZXBhcnRtZW50IG9mIFB1YmxpYyBIZWFsdGggYW5kIFByaW1hcnkgQ2FyZSwgVW5p
dmVyc2l0eSBvZiBDYW1icmlkZ2UsIENhbWJyaWRnZSwgVUsgKE5NLCBQRFBQLCBLTSwgTUtCLCBR
VywgSkQsIFJMLCBKQnIsIERGRSk7IENlbnRyZSBmb3IgQ2FuY2VyIEdlbmV0aWMgRXBpZGVtaW9s
b2d5LCBEZXBhcnRtZW50IG9mIE9uY29sb2d5LCBVbml2ZXJzaXR5IG9mIENhbWJyaWRnZSwgQ2Ft
YnJpZGdlLCBVSyAoUERQUCwgSlQsIEFNRCwgTVMsIENMLCBDQiwgU0EsIE1NLCBDU0gsIERGRSk7
IERpdmlzaW9uIG9mIEdlbmV0aWNzIGFuZCBFcGlkZW1pb2xvZ3ksIFRoZSBJbnN0aXR1dGUgb2Yg
Q2FuY2VyIFJlc2VhcmNoLCBMb25kb24sIFVLIChNTkIsIEFTdywgTUpTKTsgQ29wZW5oYWdlbiBH
ZW5lcmFsIFBvcHVsYXRpb24gU3R1ZHksIEhlcmxldiBIb3NwaXRhbCwgQ29wZW5oYWdlbiBVbml2
ZXJzaXR5IEhvc3BpdGFsLCBDb3BlbmhhZ2VuLCBEZW5tYXJrIChTRUIsIEJHTiwgU0ZOKTsgRGVw
YXJ0bWVudCBvZiBDbGluaWNhbCBCaW9jaGVtaXN0cnksIEhlcmxldiBIb3NwaXRhbCwgQ29wZW5o
YWdlbiBVbml2ZXJzaXR5IEhvc3BpdGFsLCBDb3BlbmhhZ2VuLCBIZXJsZXYsIERlbm1hcmsgKFNF
QiwgQkdOLCBTRk4pOyBGYWN1bHR5IG9mIEhlYWx0aCBhbmQgTWVkaWNhbCBTY2llbmNlcywgQ29w
ZW5oYWdlbiBVbml2ZXJzaXR5IEhvc3BpdGFsLCBDb3BlbmhhZ2VuLCBIZXJsZXYsIERlbm1hcmsg
KFNFQiwgQkdOKTsgRGVwYXJ0bWVudCBvZiBCcmVhc3QgU3VyZ2VyeSwgSGVybGV2IEhvc3BpdGFs
LCBDb3BlbmhhZ2VuIFVuaXZlcnNpdHkgSG9zcGl0YWwsIENvcGVuaGFnZW4sIEhlcmxldiwgRGVu
bWFyayAoSEYpOyBEZXBhcnRtZW50IG9mIE1lZGljYWwgRXBpZGVtaW9sb2d5IGFuZCBCaW9zdGF0
aXN0aWNzLCBLYXJvbGluc2thIEluc3RpdHV0ZXQsIFN0b2NraG9sbSwgU3dlZGVuIChLQywgSEQs
IE1FLCBLSCwgUEhhKTsgRGVwYXJ0bWVudCBvZiBOb24tY29tbXVuaWNhYmxlIERpc2Vhc2UgRXBp
ZGVtaW9sb2d5LCBMb25kb24gU2Nob29sIG9mIEh5Z2llbmUgYW5kIFRyb3BpY2FsIE1lZGljaW5l
LCBMb25kb24sIFVLIChKUCwgSWRTUywgRkQpOyBCcmVha3Rocm91Z2ggQnJlYXN0IENhbmNlciBS
ZXNlYXJjaCBDZW50cmUsIFRoZSBJbnN0aXR1dGUgb2YgQ2FuY2VyIFJlc2VhcmNoLCBMb25kb24s
IFVLIChOSiwgQUEsIE5PLCBNR0MpOyBOZXRoZXJsYW5kcyBDYW5jZXIgSW5zdGl0dXRlLCBBbnRv
bmkgdmFuIExlZXV3ZW5ob2VrIGhvc3BpdGFsLCBBbXN0ZXJkYW0sIHRoZSBOZXRoZXJsYW5kcyAo
TUtTLCBBQiwgU1YsIEVKUik7IERpdmlzaW9uIG9mIEJyZWFzdCBDYW5jZXIgUmVzZWFyY2gsIElu
c3RpdHV0ZSBvZiBDYW5jZXIgUmVzZWFyY2gsIExvbmRvbiwgVUsgKEFTdyk7IERpdmlzaW9uIG9m
IENhbmNlciBFcGlkZW1pb2xvZ3kgYW5kIEdlbmV0aWNzLCBOYXRpb25hbCBDYW5jZXIgSW5zdGl0
dXRlLCBSb2NrdmlsbGUsIE1EIChKRiwgU0pDLCBMQiwgQVNpLCBNRCk7IERlcGFydG1lbnQgb2Yg
Q2FuY2VyIEVwaWRlbWlvbG9neSBhbmQgUHJldmVudGlvbiwgTS4gU2tsb2Rvd3NrYS1DdXJpZSBN
ZW1vcmlhbCBDYW5jZXIgQ2VudGVyIGFuZCBJbnN0aXR1dGUgb2YgT25jb2xvZ3ksIFdhcnNhdywg
UG9sYW5kIChKTGlzKTsgRGVwYXJ0bWVudCBvZiBMYWJvcmF0b3J5IE1lZGljaW5lIGFuZCBQYXRo
b2xvZ3ksIE1heW8gQ2xpbmljLCBSb2NoZXN0ZXIsIE1OIChGSkMpOyBEZXBhcnRtZW50IG9mIEhl
YWx0aCBTY2llbmNlcyBSZXNlYXJjaCwgTWF5byBDbGluaWMsIFJvY2hlc3RlciwgTU4gKEpFTywg
Q1YsIFZTUCwgU1MpOyBWZXNhbGl1cyBSZXNlYXJjaCBDZW50ZXIsIFZJQiwgTGV1dmVuLCBCZWxn
aXVtIChETCk7IExhYm9yYXRvcnkgZm9yIFRyYW5zbGF0aW9uYWwgR2VuZXRpY3MsIERlcGFydG1l
bnQgb2YgT25jb2xvZ3ksIFVuaXZlcnNpdHkgb2YmI3hEO0NlbnRyZSBmb3IgQ2FuY2VyIEdlbmV0
aWMgRXBpZGVtaW9sb2d5LCBEZXBhcnRtZW50IG9mIFB1YmxpYyBIZWFsdGggYW5kIFByaW1hcnkg
Q2FyZSwgVW5pdmVyc2l0eSBvZiBDYW1icmlkZ2UsIENhbWJyaWRnZSwgVUsgKE5NLCBQRFBQLCBL
TSwgTUtCLCBRVywgSkQsIFJMLCBKQnIsIERGRSk7IENlbnRyZSBmb3IgQ2FuY2VyIEdlbmV0aWMg
RXBpZGVtaW9sb2d5LCBEZXBhcnRtZW50IG9mIE9uY29sb2d5LCBVbml2ZXJzaXR5IG9mIENhbWJy
aWRnZSwgQ2FtYnJpZGdlLCBVSyAoUERQUCwgSlQsIEFNRCwgTVMsIENMLCBDQiwgU0EsIE1NLCBD
U0gsIERGRSk7IERpdmlzaW9uIG9mIEdlbmV0aWNzIGFuZCBFcGlkZW1pb2xvZ3ksIFRoZSBJbnN0
aXR1dGUgb2YgQ2FuY2VyIFJlc2VhcmNoLCBMb25kb24sIFVLIChNTkIsIEFTdywgTUpTKTsgQ29w
ZW5oYWdlbiBHZW5lcmFsIFBvcHVsYXRpb24gU3R1ZHksIEhlcmxldiBIb3NwaXRhbCwgQ29wZW5o
YWdlbiBVbml2ZXJzaXR5IEhvc3BpdGFsLCBDb3BlbmhhZ2VuLCBEZW5tYXJrIChTRUIsIEJHTiwg
U0ZOKTsgRGVwYXJ0bWVudCBvZiBDbGluaWNhbCBCaW9jaGVtaXN0cnksIEhlcmxldiBIb3NwaXRh
bCwgQ29wZW5oYWdlbiBVbml2ZXJzaXR5IEhvc3BpdGFsLCBDb3BlbmhhZ2VuLCBIZXJsZXYsIERl
bm1hcmsgKFNFQiwgQkdOLCBTRk4pOyBGYWN1bHR5IG9mIEhlYWx0aCBhbmQgTWVkaWNhbCBTY2ll
bmNlcywgQ29wZW5oYWdlbiBVbml2ZXJzaXR5IEhvc3BpdGFsLCBDb3BlbmhhZ2VuLCBIZXJsZXYs
IERlbm1hcmsgKFNFQiwgQkdOKTsgRGVwYXJ0bWVudCBvZiBCcmVhc3QgU3VyZ2VyeSwgSGVybGV2
IEhvc3BpdGFsLCBDb3BlbmhhZ2VuIFVuaXZlcnNpdHkgSG9zcGl0YWwsIENvcGVuaGFnZW4sIEhl
cmxldiwgRGVubWFyayAoSEYpOyBEZXBhcnRtZW50IG9mIE1lZGljYWwgRXBpZGVtaW9sb2d5IGFu
ZCBCaW9zdGF0aXN0aWNzLCBLYXJvbGluc2thIEluc3RpdHV0ZXQsIFN0b2NraG9sbSwgU3dlZGVu
IChLQywgSEQsIE1FLCBLSCwgUEhhKTsgRGVwYXJ0bWVudCBvZiBOb24tY29tbXVuaWNhYmxlIERp
c2Vhc2UgRXBpZGVtaW9sb2d5LCBMb25kb24gU2Nob29sIG9mIEh5Z2llbmUgYW5kIFRyb3BpY2Fs
IE1lZGljaW5lLCBMb25kb24sIFVLIChKUCwgSWRTUywgRkQpOyBCcmVha3Rocm91Z2ggQnJlYXN0
IENhbmNlciBSZXNlYXJjaCBDZW50cmUsIFRoZSBJbnN0aXR1dGUgb2YgQ2FuY2VyIFJlc2VhcmNo
LCBMb25kb24sIFVLIChOSiwgQUEsIE5PLCBNR0MpOyBOZXRoZXJsYW5kcyBDYW5jZXIgSW5zdGl0
dXRlLCBBbnRvbmkgdmFuIExlZXV3ZW5ob2VrIGhvc3BpdGFsLCBBbXN0ZXJkYW0sIHRoZSBOZXRo
ZXJsYW5kcyAoTUtTLCBBQiwgU1YsIEVKUik7IERpdmlzaW9uIG9mIEJyZWFzdCBDYW5jZXIgUmVz
ZWFyY2gsIEluc3RpdHV0ZSBvZiBDYW5jZXIgUmVzZWFyY2gsIExvbmRvbiwgVUsgKEFTdyk7IERp
dmlzaW9uIG9mIENhbmNlciBFcGlkZW1pb2xvZ3kgYW5kIEdlbmV0aWNzLCBOYXRpb25hbCBDYW5j
ZXIgSW5zdGl0dXRlLCBSb2NrdmlsbGUsIE1EIChKRiwgU0pDLCBMQiwgQVNpLCBNRCk7IERlcGFy
dG1lbnQgb2YgQ2FuY2VyIEVwaWRlbWlvbG9neSBhbmQgUHJldmVudGlvbiwgTS4gU2tsb2Rvd3Nr
YS1DdXJpZSBNZW1vcmlhbCBDYW5jZXIgQ2VudGVyIGFuZCBJbnN0aXR1dGUgb2YgT25jb2xvZ3ks
IFdhcnNhdywgUG9sYW5kIChKTGlzKTsgRGVwYXJ0bWVudCBvZiBMYWJvcmF0b3J5IE1lZGljaW5l
IGFuZCBQYXRob2xvZ3ksIE1heW8gQ2xpbmljLCBSb2NoZXN0ZXIsIE1OIChGSkMpOyBEZXBhcnRt
ZW50IG9mIEhlYWx0aCBTY2llbmNlcyBSZXNlYXJjaCwgTWF5byBDbGluaWMsIFJvY2hlc3Rlciwg
TU4gKEpFTywgQ1YsIFZTUCwgU1MpOyBWZXNhbGl1cyBSZXNlYXJjaCBDZW50ZXIsIFZJQiwgTGV1
dmVuLCBCZWxnaXVtIChETCk7IExhYm9yYXRvcnkgZm9yIFRyYW5zbGF0aW9uYWwgR2VuZXRpY3Ms
IERlcGFydG1lbnQgb2YgT25jb2xvZ3ksIFVuaXZlcnNpdHkgb2YmI3hEO0NlbnRyZSBmb3IgQ2Fu
Y2VyIEdlbmV0aWMgRXBpZGVtaW9sb2d5LCBEZXBhcnRtZW50IG9mIFB1YmxpYyBIZWFsdGggYW5k
IFByaW1hcnkgQ2FyZSwgVW5pdmVyc2l0eSBvZiBDYW1icmlkZ2UsIENhbWJyaWRnZSwgVUsgKE5N
LCBQRFBQLCBLTSwgTUtCLCBRVywgSkQsIFJMLCBKQnIsIERGRSk7IENlbnRyZSBmb3IgQ2FuY2Vy
IEdlbmV0aWMgRXBpZGVtaW9sb2d5LCBEZXBhcnRtZW50IG9mIE9uY29sb2d5LCBVbml2ZXJzaXR5
IG9mIENhbWJyaWRnZSwgQ2FtYnJpZGdlLCBVSyAoUERQUCwgSlQsIEFNRCwgTVMsIENMLCBDQiwg
U0EsIE1NLCBDU0gsIERGRSk7IERpdmlzaW9uIG9mIEdlbmV0aWNzIGFuZCBFcGlkZW1pb2xvZ3ks
IFRoZSBJbnN0aXR1dGUgb2YgQ2FuY2VyIFJlc2VhcmNoLCBMb25kb24sIFVLIChNTkIsIEFTdywg
TUpTKTsgQ29wZW5oYWdlbiBHZW5lcmFsIFBvcHVsYXRpb24gU3R1ZHksIEhlcmxldiBIb3NwaXRh
bCwgQ29wZW5oYWdlbiBVbml2ZXJzaXR5IEhvc3BpdGFsLCBDb3BlbmhhZ2VuLCBEZW5tYXJrIChT
RUIsIEJHTiwgU0ZOKTsgRGVwYXJ0bWVudCBvZiBDbGluaWNhbCBCaW9jaGVtaXN0cnksIEhlcmxl
diBIb3NwaXRhbCwgQ29wZW5oYWdlbiBVbml2ZXJzaXR5IEhvc3BpdGFsLCBDb3BlbmhhZ2VuLCBI
ZXJsZXYsIERlbm1hcmsgKFNFQiwgQkdOLCBTRk4pOyBGYWN1bHR5IG9mIEhlYWx0aCBhbmQgTWVk
aWNhbCBTY2llbmNlcywgQ29wZW5oYWdlbiBVbml2ZXJzaXR5IEhvc3BpdGFsLCBDb3BlbmhhZ2Vu
LCBIZXJsZXYsIERlbm1hcmsgKFNFQiwgQkdOKTsgRGVwYXJ0bWVudCBvZiBCcmVhc3QgU3VyZ2Vy
eSwgSGVybGV2IEhvc3BpdGFsLCBDb3BlbmhhZ2VuIFVuaXZlcnNpdHkgSG9zcGl0YWwsIENvcGVu
aGFnZW4sIEhlcmxldiwgRGVubWFyayAoSEYpOyBEZXBhcnRtZW50IG9mIE1lZGljYWwgRXBpZGVt
aW9sb2d5IGFuZCBCaW9zdGF0aXN0aWNzLCBLYXJvbGluc2thIEluc3RpdHV0ZXQsIFN0b2NraG9s
bSwgU3dlZGVuIChLQywgSEQsIE1FLCBLSCwgUEhhKTsgRGVwYXJ0bWVudCBvZiBOb24tY29tbXVu
aWNhYmxlIERpc2Vhc2UgRXBpZGVtaW9sb2d5LCBMb25kb24gU2Nob29sIG9mIEh5Z2llbmUgYW5k
IFRyb3BpY2FsIE1lZGljaW5lLCBMb25kb24sIFVLIChKUCwgSWRTUywgRkQpOyBCcmVha3Rocm91
Z2ggQnJlYXN0IENhbmNlciBSZXNlYXJjaCBDZW50cmUsIFRoZSBJbnN0aXR1dGUgb2YgQ2FuY2Vy
IFJlc2VhcmNoLCBMb25kb24sIFVLIChOSiwgQUEsIE5PLCBNR0MpOyBOZXRoZXJsYW5kcyBDYW5j
ZXIgSW5zdGl0dXRlLCBBbnRvbmkgdmFuIExlZXV3ZW5ob2VrIGhvc3BpdGFsLCBBbXN0ZXJkYW0s
IHRoZSBOZXRoZXJsYW5kcyAoTUtTLCBBQiwgU1YsIEVKUik7IERpdmlzaW9uIG9mIEJyZWFzdCBD
YW5jZXIgUmVzZWFyY2gsIEluc3RpdHV0ZSBvZiBDYW5jZXIgUmVzZWFyY2gsIExvbmRvbiwgVUsg
KEFTdyk7IERpdmlzaW9uIG9mIENhbmNlciBFcGlkZW1pb2xvZ3kgYW5kIEdlbmV0aWNzLCBOYXRp
b25hbCBDYW5jZXIgSW5zdGl0dXRlLCBSb2NrdmlsbGUsIE1EIChKRiwgU0pDLCBMQiwgQVNpLCBN
RCk7IERlcGFydG1lbnQgb2YgQ2FuY2VyIEVwaWRlbWlvbG9neSBhbmQgUHJldmVudGlvbiwgTS4g
U2tsb2Rvd3NrYS1DdXJpZSBNZW1vcmlhbCBDYW5jZXIgQ2VudGVyIGFuZCBJbnN0aXR1dGUgb2Yg
T25jb2xvZ3ksIFdhcnNhdywgUG9sYW5kIChKTGlzKTsgRGVwYXJ0bWVudCBvZiBMYWJvcmF0b3J5
IE1lZGljaW5lIGFuZCBQYXRob2xvZ3ksIE1heW8gQ2xpbmljLCBSb2NoZXN0ZXIsIE1OIChGSkMp
OyBEZXBhcnRtZW50IG9mIEhlYWx0aCBTY2llbmNlcyBSZXNlYXJjaCwgTWF5byBDbGluaWMsIFJv
Y2hlc3RlciwgTU4gKEpFTywgQ1YsIFZTUCwgU1MpOyBWZXNhbGl1cyBSZXNlYXJjaCBDZW50ZXIs
IFZJQiwgTGV1dmVuLCBCZWxnaXVtIChETCk7IExhYm9yYXRvcnkgZm9yIFRyYW5zbGF0aW9uYWwg
R2VuZXRpY3MsIERlcGFydG1lbnQgb2YgT25jb2xvZ3ksIFVuaXZlcnNpdHkgb2YmI3hEO0NlbnRy
ZSBmb3IgQ2FuY2VyIEdlbmV0aWMgRXBpZGVtaW9sb2d5LCBEZXBhcnRtZW50IG9mIFB1YmxpYyBI
ZWFsdGggYW5kIFByaW1hcnkgQ2FyZSwgVW5pdmVyc2l0eSBvZiBDYW1icmlkZ2UsIENhbWJyaWRn
ZSwgVUsgKE5NLCBQRFBQLCBLTSwgTUtCLCBRVywgSkQsIFJMLCBKQnIsIERGRSk7IENlbnRyZSBm
b3IgQ2FuY2VyIEdlbmV0aWMgRXBpZGVtaW9sb2d5LCBEZXBhcnRtZW50IG9mIE9uY29sb2d5LCBV
bml2ZXJzaXR5IG9mIENhbWJyaWRnZSwgQ2FtYnJpZGdlLCBVSyAoUERQUCwgSlQsIEFNRCwgTVMs
IENMLCBDQiwgU0EsIE1NLCBDU0gsIERGRSk7IERpdmlzaW9uIG9mIEdlbmV0aWNzIGFuZCBFcGlk
ZW1pb2xvZ3ksIFRoZSBJbnN0aXR1dGUgb2YgQ2FuY2VyIFJlc2VhcmNoLCBMb25kb24sIFVLIChN
TkIsIEFTdywgTUpTKTsgQ29wZW5oYWdlbiBHZW5lcmFsIFBvcHVsYXRpb24gU3R1ZHksIEhlcmxl
diBIb3NwaXRhbCwgQ29wZW5oYWdlbiBVbml2ZXJzaXR5IEhvc3BpdGFsLCBDb3BlbmhhZ2VuLCBE
ZW5tYXJrIChTRUIsIEJHTiwgU0ZOKTsgRGVwYXJ0bWVudCBvZiBDbGluaWNhbCBCaW9jaGVtaXN0
cnksIEhlcmxldiBIb3NwaXRhbCwgQ29wZW5oYWdlbiBVbml2ZXJzaXR5IEhvc3BpdGFsLCBDb3Bl
bmhhZ2VuLCBIZXJsZXYsIERlbm1hcmsgKFNFQiwgQkdOLCBTRk4pOyBGYWN1bHR5IG9mIEhlYWx0
aCBhbmQgTWVkaWNhbCBTY2llbmNlcywgQ29wZW5oYWdlbiBVbml2ZXJzaXR5IEhvc3BpdGFsLCBD
b3BlbmhhZ2VuLCBIZXJsZXYsIERlPC9hdXRoLWFkZHJlc3M+PHRpdGxlcz48dGl0bGU+UHJlZGlj
dGlvbiBvZiBicmVhc3QgY2FuY2VyIHJpc2sgYmFzZWQgb24gcHJvZmlsaW5nIHdpdGggY29tbW9u
IGdlbmV0aWMgdmFyaWFudHM8L3RpdGxlPjxzZWNvbmRhcnktdGl0bGU+Si5OYXRsLkNhbmNlciBJ
bnN0Ljwvc2Vjb25kYXJ5LXRpdGxlPjwvdGl0bGVzPjxwZXJpb2RpY2FsPjxmdWxsLXRpdGxlPkou
TmF0bC5DYW5jZXIgSW5zdC48L2Z1bGwtdGl0bGU+PC9wZXJpb2RpY2FsPjx2b2x1bWU+MTA3PC92
b2x1bWU+PG51bWJlcj41PC9udW1iZXI+PHJlcHJpbnQtZWRpdGlvbj5Ob3QgaW4gRmlsZTwvcmVw
cmludC1lZGl0aW9uPjxrZXl3b3Jkcz48a2V5d29yZD5BZHVsdDwva2V5d29yZD48a2V5d29yZD5B
Z2VkPC9rZXl3b3JkPjxrZXl3b3JkPmFuYWx5c2lzPC9rZXl3b3JkPjxrZXl3b3JkPkJpb21hcmtl
cnMsVHVtb3I8L2tleXdvcmQ+PGtleXdvcmQ+QnJlYXN0IE5lb3BsYXNtczwva2V5d29yZD48a2V5
d29yZD5jaGVtaXN0cnk8L2tleXdvcmQ+PGtleXdvcmQ+ZXBpZGVtaW9sb2d5PC9rZXl3b3JkPjxr
ZXl3b3JkPkV1cm9wZTwva2V5d29yZD48a2V5d29yZD5GZW1hbGU8L2tleXdvcmQ+PGtleXdvcmQ+
R2VuZSBFeHByZXNzaW9uIFByb2ZpbGluZzwva2V5d29yZD48a2V5d29yZD5HZW5lIEV4cHJlc3Np
b24gUmVndWxhdGlvbixOZW9wbGFzdGljPC9rZXl3b3JkPjxrZXl3b3JkPkdlbmV0aWMgUHJlZGlz
cG9zaXRpb24gdG8gRGlzZWFzZTwva2V5d29yZD48a2V5d29yZD5nZW5ldGljczwva2V5d29yZD48
a2V5d29yZD5HZW5vdHlwZTwva2V5d29yZD48a2V5d29yZD5IdW1hbnM8L2tleXdvcmQ+PGtleXdv
cmQ+bWV0aG9kczwva2V5d29yZD48a2V5d29yZD5NaWRkbGUgQWdlZDwva2V5d29yZD48a2V5d29y
ZD5PZGRzIFJhdGlvPC9rZXl3b3JkPjxrZXl3b3JkPlBvbHltb3JwaGlzbSxTaW5nbGUgTnVjbGVv
dGlkZTwva2V5d29yZD48a2V5d29yZD5QcmVkaWN0aXZlIFZhbHVlIG9mIFRlc3RzPC9rZXl3b3Jk
PjxrZXl3b3JkPlJlY2VwdG9ycyxFc3Ryb2dlbjwva2V5d29yZD48a2V5d29yZD5SaXNrPC9rZXl3
b3JkPjxrZXl3b3JkPlJpc2sgQXNzZXNzbWVudDwva2V5d29yZD48a2V5d29yZD5SaXNrIEZhY3Rv
cnM8L2tleXdvcmQ+PC9rZXl3b3Jkcz48ZGF0ZXM+PHllYXI+MjAxNTwveWVhcj48cHViLWRhdGVz
PjxkYXRlPjUvMjAxNTwvZGF0ZT48L3B1Yi1kYXRlcz48L2RhdGVzPjxsYWJlbD40PC9sYWJlbD48
dXJscz48cmVsYXRlZC11cmxzPjx1cmw+aHR0cDovL3d3dy5uY2JpLm5sbS5uaWguZ292L3B1Ym1l
ZC8yNTg1NTcwNzwvdXJsPjwvcmVsYXRlZC11cmxzPjwvdXJscz48ZWxlY3Ryb25pYy1yZXNvdXJj
ZS1udW0+ZGp2MDM2IFtwaWldOzEwLjEwOTMvam5jaS9kanYwMzYgW2RvaV08L2VsZWN0cm9uaWMt
cmVzb3VyY2UtbnVtPjwvcmVjb3JkPjwvQ2l0ZT48L0VuZE5vdGU+AG==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PEVuZE5vdGU+PENpdGU+PEF1dGhvcj5NYXZhZGRhdDwvQXV0aG9yPjxZZWFyPjIwMTU8L1llYXI+
PFJlY051bT40PC9SZWNOdW0+PElEVGV4dD40PC9JRFRleHQ+PERpc3BsYXlUZXh0PjxzdHlsZSBm
YWNlPSJzdXBlcnNjcmlwdCI+Mjwvc3R5bGU+PC9EaXNwbGF5VGV4dD48cmVjb3JkPjxyZWMtbnVt
YmVyPjQ8L3JlYy1udW1iZXI+PGZvcmVpZ24ta2V5cz48a2V5IGFwcD0iRU4iIGRiLWlkPSJlMDJ6
ZHpmZTNkYTlzZGVzenQ0cGE5NW1kMGRyOTB2OWFkOXQiIHRpbWVzdGFtcD0iMTQ2ODM5NzYzMyI+
NDwva2V5PjwvZm9yZWlnbi1rZXlzPjxyZWYtdHlwZSBuYW1lPSJKb3VybmFsIEFydGljbGUiPjE3
PC9yZWYtdHlwZT48Y29udHJpYnV0b3JzPjxhdXRob3JzPjxhdXRob3I+TWF2YWRkYXQsTi48L2F1
dGhvcj48YXV0aG9yPlBoYXJvYWgsUC5ELjwvYXV0aG9yPjxhdXRob3I+TWljaGFpbGlkb3UsSy48
L2F1dGhvcj48YXV0aG9yPlR5cmVyLEouPC9hdXRob3I+PGF1dGhvcj5Ccm9vayxNLk4uPC9hdXRo
b3I+PGF1dGhvcj5Cb2xsYSxNLksuPC9hdXRob3I+PGF1dGhvcj5XYW5nLFEuPC9hdXRob3I+PGF1
dGhvcj5EZW5uaXMsSi48L2F1dGhvcj48YXV0aG9yPkR1bm5pbmcsQS5NLjwvYXV0aG9yPjxhdXRo
b3I+U2hhaCxNLjwvYXV0aG9yPjxhdXRob3I+THViZW4sUi48L2F1dGhvcj48YXV0aG9yPkJyb3du
LEouPC9hdXRob3I+PGF1dGhvcj5Cb2plc2VuLFMuRS48L2F1dGhvcj48YXV0aG9yPk5vcmRlc3Rn
YWFyZCxCLkcuPC9hdXRob3I+PGF1dGhvcj5OaWVsc2VuLFMuRi48L2F1dGhvcj48YXV0aG9yPkZs
eWdlcixILjwvYXV0aG9yPjxhdXRob3I+Q3plbmUsSy48L2F1dGhvcj48YXV0aG9yPkRhcmFiaSxI
LjwvYXV0aG9yPjxhdXRob3I+RXJpa3Nzb24sTS48L2F1dGhvcj48YXV0aG9yPlBldG8sSi48L2F1
dGhvcj48YXV0aG9yPkRvcy1TYW50b3MtU2lsdmEsSS48L2F1dGhvcj48YXV0aG9yPkR1ZGJyaWRn
ZSxGLjwvYXV0aG9yPjxhdXRob3I+Sm9obnNvbixOLjwvYXV0aG9yPjxhdXRob3I+U2NobWlkdCxN
LksuPC9hdXRob3I+PGF1dGhvcj5Ccm9la3MsQS48L2F1dGhvcj48YXV0aG9yPlZlcmhvZWYsUy48
L2F1dGhvcj48YXV0aG9yPlJ1dGdlcnMsRS5KLjwvYXV0aG9yPjxhdXRob3I+U3dlcmRsb3csQS48
L2F1dGhvcj48YXV0aG9yPkFzaHdvcnRoLEEuPC9hdXRob3I+PGF1dGhvcj5PcnIsTi48L2F1dGhv
cj48YXV0aG9yPlNjaG9lbWFrZXIsTS5KLjwvYXV0aG9yPjxhdXRob3I+RmlndWVyb2EsSi48L2F1
dGhvcj48YXV0aG9yPkNoYW5vY2ssUy5KLjwvYXV0aG9yPjxhdXRob3I+QnJpbnRvbixMLjwvYXV0
aG9yPjxhdXRob3I+TGlzc293c2thLEouPC9hdXRob3I+PGF1dGhvcj5Db3VjaCxGLkouPC9hdXRo
b3I+PGF1dGhvcj5PbHNvbixKLkUuPC9hdXRob3I+PGF1dGhvcj5WYWNob24sQy48L2F1dGhvcj48
YXV0aG9yPlBhbmtyYXR6LFYuUy48L2F1dGhvcj48YXV0aG9yPkxhbWJyZWNodHMsRC48L2F1dGhv
cj48YXV0aG9yPldpbGRpZXJzLEguPC9hdXRob3I+PGF1dGhvcj5WYW4sT25nZXZhbCBDLjwvYXV0
aG9yPjxhdXRob3I+dmFuLExpbWJlcmdlbiBFLjwvYXV0aG9yPjxhdXRob3I+S3Jpc3RlbnNlbixW
LjwvYXV0aG9yPjxhdXRob3I+R3JlbmFrZXIsQWxuYWVzIEcuPC9hdXRob3I+PGF1dGhvcj5Ob3Jk
LFMuPC9hdXRob3I+PGF1dGhvcj5Cb3JyZXNlbi1EYWxlLEEuTC48L2F1dGhvcj48YXV0aG9yPk5l
dmFubGlubmEsSC48L2F1dGhvcj48YXV0aG9yPk11cmFuZW4sVC5BLjwvYXV0aG9yPjxhdXRob3I+
QWl0dG9tYWtpLEsuPC9hdXRob3I+PGF1dGhvcj5CbG9tcXZpc3QsQy48L2F1dGhvcj48YXV0aG9y
PkNoYW5nLUNsYXVkZSxKLjwvYXV0aG9yPjxhdXRob3I+UnVkb2xwaCxBLjwvYXV0aG9yPjxhdXRo
b3I+U2VpYm9sZCxQLjwvYXV0aG9yPjxhdXRob3I+Rmxlc2NoLUphbnlzLEQuPC9hdXRob3I+PGF1
dGhvcj5GYXNjaGluZyxQLkEuPC9hdXRob3I+PGF1dGhvcj5IYWViZXJsZSxMLjwvYXV0aG9yPjxh
dXRob3I+RWtpY2ksQS5CLjwvYXV0aG9yPjxhdXRob3I+QmVja21hbm4sTS5XLjwvYXV0aG9yPjxh
dXRob3I+QnVyd2lua2VsLEIuPC9hdXRob3I+PGF1dGhvcj5NYXJtZSxGLjwvYXV0aG9yPjxhdXRo
b3I+U2NobmVld2Vpc3MsQS48L2F1dGhvcj48YXV0aG9yPlNvaG4sQy48L2F1dGhvcj48YXV0aG9y
PlRyZW50aGFtLURpZXR6LEEuPC9hdXRob3I+PGF1dGhvcj5OZXdjb21iLFAuPC9hdXRob3I+PGF1
dGhvcj5UaXR1cyxMLjwvYXV0aG9yPjxhdXRob3I+RWdhbixLLk0uPC9hdXRob3I+PGF1dGhvcj5I
dW50ZXIsRC5KLjwvYXV0aG9yPjxhdXRob3I+TGluZHN0cm9tLFMuPC9hdXRob3I+PGF1dGhvcj5U
YW1pbWksUi5NLjwvYXV0aG9yPjxhdXRob3I+S3JhZnQsUC48L2F1dGhvcj48YXV0aG9yPlJhaG1h
bixOLjwvYXV0aG9yPjxhdXRob3I+VHVybmJ1bGwsQy48L2F1dGhvcj48YXV0aG9yPlJlbndpY2ss
QS48L2F1dGhvcj48YXV0aG9yPlNlYWwsUy48L2F1dGhvcj48YXV0aG9yPkxpLEouPC9hdXRob3I+
PGF1dGhvcj5MaXUsSi48L2F1dGhvcj48YXV0aG9yPkh1bXBocmV5cyxLLjwvYXV0aG9yPjxhdXRo
b3I+QmVuaXRleixKLjwvYXV0aG9yPjxhdXRob3I+UGlsYXIsWmFtb3JhIE0uPC9hdXRob3I+PGF1
dGhvcj5BcmlhcyBQZXJleixKLkkuPC9hdXRob3I+PGF1dGhvcj5NZW5lbmRleixQLjwvYXV0aG9y
PjxhdXRob3I+SmFrdWJvd3NrYSxBLjwvYXV0aG9yPjxhdXRob3I+THViaW5za2ksSi48L2F1dGhv
cj48YXV0aG9yPkphd29yc2thLUJpZW5pZWssSy48L2F1dGhvcj48YXV0aG9yPkR1cmRhLEsuPC9h
dXRob3I+PGF1dGhvcj5Cb2dkYW5vdmEsTi5WLjwvYXV0aG9yPjxhdXRob3I+QW50b25lbmtvdmEs
Ti5OLjwvYXV0aG9yPjxhdXRob3I+RG9yayxULjwvYXV0aG9yPjxhdXRob3I+QW50b24tQ3VsdmVy
LEguPC9hdXRob3I+PGF1dGhvcj5OZXVoYXVzZW4sUy5MLjwvYXV0aG9yPjxhdXRob3I+WmlvZ2Fz
LEEuPC9hdXRob3I+PGF1dGhvcj5CZXJuc3RlaW4sTC48L2F1dGhvcj48YXV0aG9yPkRldmlsZWUs
UC48L2F1dGhvcj48YXV0aG9yPlRvbGxlbmFhcixSLkEuPC9hdXRob3I+PGF1dGhvcj5TZXluYWV2
ZSxDLjwvYXV0aG9yPjxhdXRob3I+dmFuIEFzcGVyZW4sQy5KLjwvYXV0aG9yPjxhdXRob3I+Q294
LEEuPC9hdXRob3I+PGF1dGhvcj5Dcm9zcyxTLlMuPC9hdXRob3I+PGF1dGhvcj5SZWVkLE0uVy48
L2F1dGhvcj48YXV0aG9yPktodXNudXRkaW5vdmEsRS48L2F1dGhvcj48YXV0aG9yPkJlcm1pc2hl
dmEsTS48L2F1dGhvcj48YXV0aG9yPlByb2tvZnlldmEsRC48L2F1dGhvcj48YXV0aG9yPlRha2hp
cm92YSxaLjwvYXV0aG9yPjxhdXRob3I+TWVpbmRsLEEuPC9hdXRob3I+PGF1dGhvcj5TY2htdXR6
bGVyLFIuSy48L2F1dGhvcj48YXV0aG9yPlN1dHRlcixDLjwvYXV0aG9yPjxhdXRob3I+WWFuZyxS
LjwvYXV0aG9yPjxhdXRob3I+U2NodXJtYW5uLFAuPC9hdXRob3I+PGF1dGhvcj5CcmVtZXIsTS48
L2F1dGhvcj48YXV0aG9yPkNocmlzdGlhbnNlbixILjwvYXV0aG9yPjxhdXRob3I+UGFyay1TaW1v
bixULlcuPC9hdXRob3I+PGF1dGhvcj5IaWxsZW1hbm5zLFAuPC9hdXRob3I+PGF1dGhvcj5HdWVu
ZWwsUC48L2F1dGhvcj48YXV0aG9yPlRydW9uZyxULjwvYXV0aG9yPjxhdXRob3I+TWVuZWdhdXgs
Ri48L2F1dGhvcj48YXV0aG9yPlNhbmNoZXosTS48L2F1dGhvcj48YXV0aG9yPlJhZGljZSxQLjwv
YXV0aG9yPjxhdXRob3I+UGV0ZXJsb25nbyxQLjwvYXV0aG9yPjxhdXRob3I+TWFub3VraWFuLFMu
PC9hdXRob3I+PGF1dGhvcj5QZW5zb3R0aSxWLjwvYXV0aG9yPjxhdXRob3I+SG9wcGVyLEouTC48
L2F1dGhvcj48YXV0aG9yPlRzaW1pa2xpcyxILjwvYXV0aG9yPjxhdXRob3I+QXBpY2VsbGEsQy48
L2F1dGhvcj48YXV0aG9yPlNvdXRoZXksTS5DLjwvYXV0aG9yPjxhdXRob3I+QnJhdWNoLEguPC9h
dXRob3I+PGF1dGhvcj5CcnVuaW5nLFQuPC9hdXRob3I+PGF1dGhvcj5LbyxZLkQuPC9hdXRob3I+
PGF1dGhvcj5TaWd1cmRzb24sQS5KLjwvYXV0aG9yPjxhdXRob3I+RG9vZHksTS5NLjwvYXV0aG9y
PjxhdXRob3I+SGFtYW5uLFUuPC9hdXRob3I+PGF1dGhvcj5Ub3JyZXMsRC48L2F1dGhvcj48YXV0
aG9yPlVsbWVyLEguVS48L2F1dGhvcj48YXV0aG9yPkZvcnN0aSxBLjwvYXV0aG9yPjxhdXRob3I+
U2F3eWVyLEUuSi48L2F1dGhvcj48YXV0aG9yPlRvbWxpbnNvbixJLjwvYXV0aG9yPjxhdXRob3I+
S2VyaW4sTS5KLjwvYXV0aG9yPjxhdXRob3I+TWlsbGVyLE4uPC9hdXRob3I+PGF1dGhvcj5BbmRy
dWxpcyxJLkwuPC9hdXRob3I+PGF1dGhvcj5LbmlnaHQsSi5BLjwvYXV0aG9yPjxhdXRob3I+R2xl
bmRvbixHLjwvYXV0aG9yPjxhdXRob3I+TWFyaWUsTXVsbGlnYW4gQS48L2F1dGhvcj48YXV0aG9y
PkNoZW5ldml4LVRyZW5jaCxHLjwvYXV0aG9yPjxhdXRob3I+QmFsbGVpbmUsUi48L2F1dGhvcj48
YXV0aG9yPkdpbGVzLEcuRy48L2F1dGhvcj48YXV0aG9yPk1pbG5lLFIuTC48L2F1dGhvcj48YXV0
aG9yPk1jTGVhbixDLjwvYXV0aG9yPjxhdXRob3I+TGluZGJsb20sQS48L2F1dGhvcj48YXV0aG9y
Pk1hcmdvbGluLFMuPC9hdXRob3I+PGF1dGhvcj5IYWltYW4sQy5BLjwvYXV0aG9yPjxhdXRob3I+
SGVuZGVyc29uLEIuRS48L2F1dGhvcj48YXV0aG9yPlNjaHVtYWNoZXIsRi48L2F1dGhvcj48YXV0
aG9yPkxlLE1hcmNoYW5kIEwuPC9hdXRob3I+PGF1dGhvcj5FaWxiZXIsVS48L2F1dGhvcj48YXV0
aG9yPldhbmctR29ocmtlLFMuPC9hdXRob3I+PGF1dGhvcj5Ib29uaW5nLE0uSi48L2F1dGhvcj48
YXV0aG9yPkhvbGxlc3RlbGxlLEEuPC9hdXRob3I+PGF1dGhvcj52YW4gZGVuIE91d2VsYW5kLEEu
TS48L2F1dGhvcj48YXV0aG9yPktvcHBlcnQsTC5CLjwvYXV0aG9yPjxhdXRob3I+Q2FycGVudGVy
LEouPC9hdXRob3I+PGF1dGhvcj5DbGFya2UsQy48L2F1dGhvcj48YXV0aG9yPlNjb3R0LFIuPC9h
dXRob3I+PGF1dGhvcj5NYW5uZXJtYWEsQS48L2F1dGhvcj48YXV0aG9yPkthdGFqYSxWLjwvYXV0
aG9yPjxhdXRob3I+S29zbWEsVi5NLjwvYXV0aG9yPjxhdXRob3I+SGFydGlrYWluZW4sSi5NLjwv
YXV0aG9yPjxhdXRob3I+QnJlbm5lcixILjwvYXV0aG9yPjxhdXRob3I+QXJuZHQsVi48L2F1dGhv
cj48YXV0aG9yPlN0ZWdtYWllcixDLjwvYXV0aG9yPjxhdXRob3I+S2FyaW5hLERpZWZmZW5iYWNo
IEEuPC9hdXRob3I+PGF1dGhvcj5XaW5xdmlzdCxSLjwvYXV0aG9yPjxhdXRob3I+UHlsa2FzLEsu
PC9hdXRob3I+PGF1dGhvcj5KdWtrb2xhLVZ1b3JpbmVuLEEuPC9hdXRob3I+PGF1dGhvcj5Hcmlw
LE0uPC9hdXRob3I+PGF1dGhvcj5PZmZpdCxLLjwvYXV0aG9yPjxhdXRob3I+VmlqYWksSi48L2F1
dGhvcj48YXV0aG9yPlJvYnNvbixNLjwvYXV0aG9yPjxhdXRob3I+UmF1LU11cnRoeSxSLjwvYXV0
aG9yPjxhdXRob3I+RHdlayxNLjwvYXV0aG9yPjxhdXRob3I+U3dhbm4sUi48L2F1dGhvcj48YXV0
aG9yPkFubmllLFBlcmtpbnMgSy48L2F1dGhvcj48YXV0aG9yPkdvbGRiZXJnLE0uUy48L2F1dGhv
cj48YXV0aG9yPkxhYnJlY2hlLEYuPC9hdXRob3I+PGF1dGhvcj5EdW1vbnQsTS48L2F1dGhvcj48
YXV0aG9yPkVjY2xlcyxELk0uPC9hdXRob3I+PGF1dGhvcj5UYXBwZXIsVy5KLjwvYXV0aG9yPjxh
dXRob3I+UmFmaXEsUy48L2F1dGhvcj48YXV0aG9yPkpvaG4sRS5NLjwvYXV0aG9yPjxhdXRob3I+
V2hpdHRlbW9yZSxBLlMuPC9hdXRob3I+PGF1dGhvcj5TbGFnZXIsUy48L2F1dGhvcj48YXV0aG9y
Pllhbm5vdWtha29zLEQuPC9hdXRob3I+PGF1dGhvcj5Ub2xhbmQsQS5FLjwvYXV0aG9yPjxhdXRo
b3I+WWFvLFMuPC9hdXRob3I+PGF1dGhvcj5aaGVuZyxXLjwvYXV0aG9yPjxhdXRob3I+SGFsdmVy
c29uLFMuTC48L2F1dGhvcj48YXV0aG9yPkdvbnphbGV6LU5laXJhLEEuPC9hdXRob3I+PGF1dGhv
cj5QaXRhLEcuPC9hdXRob3I+PGF1dGhvcj5Sb3NhcmlvLEFsb25zbyBNLjwvYXV0aG9yPjxhdXRo
b3I+QWx2YXJleixOLjwvYXV0aG9yPjxhdXRob3I+SGVycmVybyxELjwvYXV0aG9yPjxhdXRob3I+
VGVzc2llcixELkMuPC9hdXRob3I+PGF1dGhvcj5WaW5jZW50LEQuPC9hdXRob3I+PGF1dGhvcj5C
YWNvdCxGLjwvYXV0aG9yPjxhdXRob3I+THVjY2FyaW5pLEMuPC9hdXRob3I+PGF1dGhvcj5CYXlu
ZXMsQy48L2F1dGhvcj48YXV0aG9yPkFobWVkLFMuPC9hdXRob3I+PGF1dGhvcj5NYXJhbmlhbixN
LjwvYXV0aG9yPjxhdXRob3I+SGVhbGV5LEMuUy48L2F1dGhvcj48YXV0aG9yPlNpbWFyZCxKLjwv
YXV0aG9yPjxhdXRob3I+SGFsbCxQLjwvYXV0aG9yPjxhdXRob3I+RWFzdG9uLEQuRi48L2F1dGhv
cj48YXV0aG9yPkdhcmNpYS1DbG9zYXMsTS48L2F1dGhvcj48L2F1dGhvcnM+PC9jb250cmlidXRv
cnM+PGF1dGgtYWRkcmVzcz5DZW50cmUgZm9yIENhbmNlciBHZW5ldGljIEVwaWRlbWlvbG9neSwg
RGVwYXJ0bWVudCBvZiBQdWJsaWMgSGVhbHRoIGFuZCBQcmltYXJ5IENhcmUsIFVuaXZlcnNpdHkg
b2YgQ2FtYnJpZGdlLCBDYW1icmlkZ2UsIFVLIChOTSwgUERQUCwgS00sIE1LQiwgUVcsIEpELCBS
TCwgSkJyLCBERkUpOyBDZW50cmUgZm9yIENhbmNlciBHZW5ldGljIEVwaWRlbWlvbG9neSwgRGVw
YXJ0bWVudCBvZiBPbmNvbG9neSwgVW5pdmVyc2l0eSBvZiBDYW1icmlkZ2UsIENhbWJyaWRnZSwg
VUsgKFBEUFAsIEpULCBBTUQsIE1TLCBDTCwgQ0IsIFNBLCBNTSwgQ1NILCBERkUpOyBEaXZpc2lv
biBvZiBHZW5ldGljcyBhbmQgRXBpZGVtaW9sb2d5LCBUaGUgSW5zdGl0dXRlIG9mIENhbmNlciBS
ZXNlYXJjaCwgTG9uZG9uLCBVSyAoTU5CLCBBU3csIE1KUyk7IENvcGVuaGFnZW4gR2VuZXJhbCBQ
b3B1bGF0aW9uIFN0dWR5LCBIZXJsZXYgSG9zcGl0YWwsIENvcGVuaGFnZW4gVW5pdmVyc2l0eSBI
b3NwaXRhbCwgQ29wZW5oYWdlbiwgRGVubWFyayAoU0VCLCBCR04sIFNGTik7IERlcGFydG1lbnQg
b2YgQ2xpbmljYWwgQmlvY2hlbWlzdHJ5LCBIZXJsZXYgSG9zcGl0YWwsIENvcGVuaGFnZW4gVW5p
dmVyc2l0eSBIb3NwaXRhbCwgQ29wZW5oYWdlbiwgSGVybGV2LCBEZW5tYXJrIChTRUIsIEJHTiwg
U0ZOKTsgRmFjdWx0eSBvZiBIZWFsdGggYW5kIE1lZGljYWwgU2NpZW5jZXMsIENvcGVuaGFnZW4g
VW5pdmVyc2l0eSBIb3NwaXRhbCwgQ29wZW5oYWdlbiwgSGVybGV2LCBEZW5tYXJrIChTRUIsIEJH
Tik7IERlcGFydG1lbnQgb2YgQnJlYXN0IFN1cmdlcnksIEhlcmxldiBIb3NwaXRhbCwgQ29wZW5o
YWdlbiBVbml2ZXJzaXR5IEhvc3BpdGFsLCBDb3BlbmhhZ2VuLCBIZXJsZXYsIERlbm1hcmsgKEhG
KTsgRGVwYXJ0bWVudCBvZiBNZWRpY2FsIEVwaWRlbWlvbG9neSBhbmQgQmlvc3RhdGlzdGljcywg
S2Fyb2xpbnNrYSBJbnN0aXR1dGV0LCBTdG9ja2hvbG0sIFN3ZWRlbiAoS0MsIEhELCBNRSwgS0gs
IFBIYSk7IERlcGFydG1lbnQgb2YgTm9uLWNvbW11bmljYWJsZSBEaXNlYXNlIEVwaWRlbWlvbG9n
eSwgTG9uZG9uIFNjaG9vbCBvZiBIeWdpZW5lIGFuZCBUcm9waWNhbCBNZWRpY2luZSwgTG9uZG9u
LCBVSyAoSlAsIElkU1MsIEZEKTsgQnJlYWt0aHJvdWdoIEJyZWFzdCBDYW5jZXIgUmVzZWFyY2gg
Q2VudHJlLCBUaGUgSW5zdGl0dXRlIG9mIENhbmNlciBSZXNlYXJjaCwgTG9uZG9uLCBVSyAoTkos
IEFBLCBOTywgTUdDKTsgTmV0aGVybGFuZHMgQ2FuY2VyIEluc3RpdHV0ZSwgQW50b25pIHZhbiBM
ZWV1d2VuaG9layBob3NwaXRhbCwgQW1zdGVyZGFtLCB0aGUgTmV0aGVybGFuZHMgKE1LUywgQUIs
IFNWLCBFSlIpOyBEaXZpc2lvbiBvZiBCcmVhc3QgQ2FuY2VyIFJlc2VhcmNoLCBJbnN0aXR1dGUg
b2YgQ2FuY2VyIFJlc2VhcmNoLCBMb25kb24sIFVLIChBU3cpOyBEaXZpc2lvbiBvZiBDYW5jZXIg
RXBpZGVtaW9sb2d5IGFuZCBHZW5ldGljcywgTmF0aW9uYWwgQ2FuY2VyIEluc3RpdHV0ZSwgUm9j
a3ZpbGxlLCBNRCAoSkYsIFNKQywgTEIsIEFTaSwgTUQpOyBEZXBhcnRtZW50IG9mIENhbmNlciBF
cGlkZW1pb2xvZ3kgYW5kIFByZXZlbnRpb24sIE0uIFNrbG9kb3dza2EtQ3VyaWUgTWVtb3JpYWwg
Q2FuY2VyIENlbnRlciBhbmQgSW5zdGl0dXRlIG9mIE9uY29sb2d5LCBXYXJzYXcsIFBvbGFuZCAo
Skxpcyk7IERlcGFydG1lbnQgb2YgTGFib3JhdG9yeSBNZWRpY2luZSBhbmQgUGF0aG9sb2d5LCBN
YXlvIENsaW5pYywgUm9jaGVzdGVyLCBNTiAoRkpDKTsgRGVwYXJ0bWVudCBvZiBIZWFsdGggU2Np
ZW5jZXMgUmVzZWFyY2gsIE1heW8gQ2xpbmljLCBSb2NoZXN0ZXIsIE1OIChKRU8sIENWLCBWU1As
IFNTKTsgVmVzYWxpdXMgUmVzZWFyY2ggQ2VudGVyLCBWSUIsIExldXZlbiwgQmVsZ2l1bSAoREwp
OyBMYWJvcmF0b3J5IGZvciBUcmFuc2xhdGlvbmFsIEdlbmV0aWNzLCBEZXBhcnRtZW50IG9mIE9u
Y29sb2d5LCBVbml2ZXJzaXR5IG9mJiN4RDtDZW50cmUgZm9yIENhbmNlciBHZW5ldGljIEVwaWRl
bWlvbG9neSwgRGVwYXJ0bWVudCBvZiBQdWJsaWMgSGVhbHRoIGFuZCBQcmltYXJ5IENhcmUsIFVu
aXZlcnNpdHkgb2YgQ2FtYnJpZGdlLCBDYW1icmlkZ2UsIFVLIChOTSwgUERQUCwgS00sIE1LQiwg
UVcsIEpELCBSTCwgSkJyLCBERkUpOyBDZW50cmUgZm9yIENhbmNlciBHZW5ldGljIEVwaWRlbWlv
bG9neSwgRGVwYXJ0bWVudCBvZiBPbmNvbG9neSwgVW5pdmVyc2l0eSBvZiBDYW1icmlkZ2UsIENh
bWJyaWRnZSwgVUsgKFBEUFAsIEpULCBBTUQsIE1TLCBDTCwgQ0IsIFNBLCBNTSwgQ1NILCBERkUp
OyBEaXZpc2lvbiBvZiBHZW5ldGljcyBhbmQgRXBpZGVtaW9sb2d5LCBUaGUgSW5zdGl0dXRlIG9m
IENhbmNlciBSZXNlYXJjaCwgTG9uZG9uLCBVSyAoTU5CLCBBU3csIE1KUyk7IENvcGVuaGFnZW4g
R2VuZXJhbCBQb3B1bGF0aW9uIFN0dWR5LCBIZXJsZXYgSG9zcGl0YWwsIENvcGVuaGFnZW4gVW5p
dmVyc2l0eSBIb3NwaXRhbCwgQ29wZW5oYWdlbiwgRGVubWFyayAoU0VCLCBCR04sIFNGTik7IERl
cGFydG1lbnQgb2YgQ2xpbmljYWwgQmlvY2hlbWlzdHJ5LCBIZXJsZXYgSG9zcGl0YWwsIENvcGVu
aGFnZW4gVW5pdmVyc2l0eSBIb3NwaXRhbCwgQ29wZW5oYWdlbiwgSGVybGV2LCBEZW5tYXJrIChT
RUIsIEJHTiwgU0ZOKTsgRmFjdWx0eSBvZiBIZWFsdGggYW5kIE1lZGljYWwgU2NpZW5jZXMsIENv
cGVuaGFnZW4gVW5pdmVyc2l0eSBIb3NwaXRhbCwgQ29wZW5oYWdlbiwgSGVybGV2LCBEZW5tYXJr
IChTRUIsIEJHTik7IERlcGFydG1lbnQgb2YgQnJlYXN0IFN1cmdlcnksIEhlcmxldiBIb3NwaXRh
bCwgQ29wZW5oYWdlbiBVbml2ZXJzaXR5IEhvc3BpdGFsLCBDb3BlbmhhZ2VuLCBIZXJsZXYsIERl
bm1hcmsgKEhGKTsgRGVwYXJ0bWVudCBvZiBNZWRpY2FsIEVwaWRlbWlvbG9neSBhbmQgQmlvc3Rh
dGlzdGljcywgS2Fyb2xpbnNrYSBJbnN0aXR1dGV0LCBTdG9ja2hvbG0sIFN3ZWRlbiAoS0MsIEhE
LCBNRSwgS0gsIFBIYSk7IERlcGFydG1lbnQgb2YgTm9uLWNvbW11bmljYWJsZSBEaXNlYXNlIEVw
aWRlbWlvbG9neSwgTG9uZG9uIFNjaG9vbCBvZiBIeWdpZW5lIGFuZCBUcm9waWNhbCBNZWRpY2lu
ZSwgTG9uZG9uLCBVSyAoSlAsIElkU1MsIEZEKTsgQnJlYWt0aHJvdWdoIEJyZWFzdCBDYW5jZXIg
UmVzZWFyY2ggQ2VudHJlLCBUaGUgSW5zdGl0dXRlIG9mIENhbmNlciBSZXNlYXJjaCwgTG9uZG9u
LCBVSyAoTkosIEFBLCBOTywgTUdDKTsgTmV0aGVybGFuZHMgQ2FuY2VyIEluc3RpdHV0ZSwgQW50
b25pIHZhbiBMZWV1d2VuaG9layBob3NwaXRhbCwgQW1zdGVyZGFtLCB0aGUgTmV0aGVybGFuZHMg
KE1LUywgQUIsIFNWLCBFSlIpOyBEaXZpc2lvbiBvZiBCcmVhc3QgQ2FuY2VyIFJlc2VhcmNoLCBJ
bnN0aXR1dGUgb2YgQ2FuY2VyIFJlc2VhcmNoLCBMb25kb24sIFVLIChBU3cpOyBEaXZpc2lvbiBv
ZiBDYW5jZXIgRXBpZGVtaW9sb2d5IGFuZCBHZW5ldGljcywgTmF0aW9uYWwgQ2FuY2VyIEluc3Rp
dHV0ZSwgUm9ja3ZpbGxlLCBNRCAoSkYsIFNKQywgTEIsIEFTaSwgTUQpOyBEZXBhcnRtZW50IG9m
IENhbmNlciBFcGlkZW1pb2xvZ3kgYW5kIFByZXZlbnRpb24sIE0uIFNrbG9kb3dza2EtQ3VyaWUg
TWVtb3JpYWwgQ2FuY2VyIENlbnRlciBhbmQgSW5zdGl0dXRlIG9mIE9uY29sb2d5LCBXYXJzYXcs
IFBvbGFuZCAoSkxpcyk7IERlcGFydG1lbnQgb2YgTGFib3JhdG9yeSBNZWRpY2luZSBhbmQgUGF0
aG9sb2d5LCBNYXlvIENsaW5pYywgUm9jaGVzdGVyLCBNTiAoRkpDKTsgRGVwYXJ0bWVudCBvZiBI
ZWFsdGggU2NpZW5jZXMgUmVzZWFyY2gsIE1heW8gQ2xpbmljLCBSb2NoZXN0ZXIsIE1OIChKRU8s
IENWLCBWU1AsIFNTKTsgVmVzYWxpdXMgUmVzZWFyY2ggQ2VudGVyLCBWSUIsIExldXZlbiwgQmVs
Z2l1bSAoREwpOyBMYWJvcmF0b3J5IGZvciBUcmFuc2xhdGlvbmFsIEdlbmV0aWNzLCBEZXBhcnRt
ZW50IG9mIE9uY29sb2d5LCBVbml2ZXJzaXR5IG9mJiN4RDtDZW50cmUgZm9yIENhbmNlciBHZW5l
dGljIEVwaWRlbWlvbG9neSwgRGVwYXJ0bWVudCBvZiBQdWJsaWMgSGVhbHRoIGFuZCBQcmltYXJ5
IENhcmUsIFVuaXZlcnNpdHkgb2YgQ2FtYnJpZGdlLCBDYW1icmlkZ2UsIFVLIChOTSwgUERQUCwg
S00sIE1LQiwgUVcsIEpELCBSTCwgSkJyLCBERkUpOyBDZW50cmUgZm9yIENhbmNlciBHZW5ldGlj
IEVwaWRlbWlvbG9neSwgRGVwYXJ0bWVudCBvZiBPbmNvbG9neSwgVW5pdmVyc2l0eSBvZiBDYW1i
cmlkZ2UsIENhbWJyaWRnZSwgVUsgKFBEUFAsIEpULCBBTUQsIE1TLCBDTCwgQ0IsIFNBLCBNTSwg
Q1NILCBERkUpOyBEaXZpc2lvbiBvZiBHZW5ldGljcyBhbmQgRXBpZGVtaW9sb2d5LCBUaGUgSW5z
dGl0dXRlIG9mIENhbmNlciBSZXNlYXJjaCwgTG9uZG9uLCBVSyAoTU5CLCBBU3csIE1KUyk7IENv
cGVuaGFnZW4gR2VuZXJhbCBQb3B1bGF0aW9uIFN0dWR5LCBIZXJsZXYgSG9zcGl0YWwsIENvcGVu
aGFnZW4gVW5pdmVyc2l0eSBIb3NwaXRhbCwgQ29wZW5oYWdlbiwgRGVubWFyayAoU0VCLCBCR04s
IFNGTik7IERlcGFydG1lbnQgb2YgQ2xpbmljYWwgQmlvY2hlbWlzdHJ5LCBIZXJsZXYgSG9zcGl0
YWwsIENvcGVuaGFnZW4gVW5pdmVyc2l0eSBIb3NwaXRhbCwgQ29wZW5oYWdlbiwgSGVybGV2LCBE
ZW5tYXJrIChTRUIsIEJHTiwgU0ZOKTsgRmFjdWx0eSBvZiBIZWFsdGggYW5kIE1lZGljYWwgU2Np
ZW5jZXMsIENvcGVuaGFnZW4gVW5pdmVyc2l0eSBIb3NwaXRhbCwgQ29wZW5oYWdlbiwgSGVybGV2
LCBEZW5tYXJrIChTRUIsIEJHTik7IERlcGFydG1lbnQgb2YgQnJlYXN0IFN1cmdlcnksIEhlcmxl
diBIb3NwaXRhbCwgQ29wZW5oYWdlbiBVbml2ZXJzaXR5IEhvc3BpdGFsLCBDb3BlbmhhZ2VuLCBI
ZXJsZXYsIERlbm1hcmsgKEhGKTsgRGVwYXJ0bWVudCBvZiBNZWRpY2FsIEVwaWRlbWlvbG9neSBh
bmQgQmlvc3RhdGlzdGljcywgS2Fyb2xpbnNrYSBJbnN0aXR1dGV0LCBTdG9ja2hvbG0sIFN3ZWRl
biAoS0MsIEhELCBNRSwgS0gsIFBIYSk7IERlcGFydG1lbnQgb2YgTm9uLWNvbW11bmljYWJsZSBE
aXNlYXNlIEVwaWRlbWlvbG9neSwgTG9uZG9uIFNjaG9vbCBvZiBIeWdpZW5lIGFuZCBUcm9waWNh
bCBNZWRpY2luZSwgTG9uZG9uLCBVSyAoSlAsIElkU1MsIEZEKTsgQnJlYWt0aHJvdWdoIEJyZWFz
dCBDYW5jZXIgUmVzZWFyY2ggQ2VudHJlLCBUaGUgSW5zdGl0dXRlIG9mIENhbmNlciBSZXNlYXJj
aCwgTG9uZG9uLCBVSyAoTkosIEFBLCBOTywgTUdDKTsgTmV0aGVybGFuZHMgQ2FuY2VyIEluc3Rp
dHV0ZSwgQW50b25pIHZhbiBMZWV1d2VuaG9layBob3NwaXRhbCwgQW1zdGVyZGFtLCB0aGUgTmV0
aGVybGFuZHMgKE1LUywgQUIsIFNWLCBFSlIpOyBEaXZpc2lvbiBvZiBCcmVhc3QgQ2FuY2VyIFJl
c2VhcmNoLCBJbnN0aXR1dGUgb2YgQ2FuY2VyIFJlc2VhcmNoLCBMb25kb24sIFVLIChBU3cpOyBE
aXZpc2lvbiBvZiBDYW5jZXIgRXBpZGVtaW9sb2d5IGFuZCBHZW5ldGljcywgTmF0aW9uYWwgQ2Fu
Y2VyIEluc3RpdHV0ZSwgUm9ja3ZpbGxlLCBNRCAoSkYsIFNKQywgTEIsIEFTaSwgTUQpOyBEZXBh
cnRtZW50IG9mIENhbmNlciBFcGlkZW1pb2xvZ3kgYW5kIFByZXZlbnRpb24sIE0uIFNrbG9kb3dz
a2EtQ3VyaWUgTWVtb3JpYWwgQ2FuY2VyIENlbnRlciBhbmQgSW5zdGl0dXRlIG9mIE9uY29sb2d5
LCBXYXJzYXcsIFBvbGFuZCAoSkxpcyk7IERlcGFydG1lbnQgb2YgTGFib3JhdG9yeSBNZWRpY2lu
ZSBhbmQgUGF0aG9sb2d5LCBNYXlvIENsaW5pYywgUm9jaGVzdGVyLCBNTiAoRkpDKTsgRGVwYXJ0
bWVudCBvZiBIZWFsdGggU2NpZW5jZXMgUmVzZWFyY2gsIE1heW8gQ2xpbmljLCBSb2NoZXN0ZXIs
IE1OIChKRU8sIENWLCBWU1AsIFNTKTsgVmVzYWxpdXMgUmVzZWFyY2ggQ2VudGVyLCBWSUIsIExl
dXZlbiwgQmVsZ2l1bSAoREwpOyBMYWJvcmF0b3J5IGZvciBUcmFuc2xhdGlvbmFsIEdlbmV0aWNz
LCBEZXBhcnRtZW50IG9mIE9uY29sb2d5LCBVbml2ZXJzaXR5IG9mJiN4RDtDZW50cmUgZm9yIENh
bmNlciBHZW5ldGljIEVwaWRlbWlvbG9neSwgRGVwYXJ0bWVudCBvZiBQdWJsaWMgSGVhbHRoIGFu
ZCBQcmltYXJ5IENhcmUsIFVuaXZlcnNpdHkgb2YgQ2FtYnJpZGdlLCBDYW1icmlkZ2UsIFVLIChO
TSwgUERQUCwgS00sIE1LQiwgUVcsIEpELCBSTCwgSkJyLCBERkUpOyBDZW50cmUgZm9yIENhbmNl
ciBHZW5ldGljIEVwaWRlbWlvbG9neSwgRGVwYXJ0bWVudCBvZiBPbmNvbG9neSwgVW5pdmVyc2l0
eSBvZiBDYW1icmlkZ2UsIENhbWJyaWRnZSwgVUsgKFBEUFAsIEpULCBBTUQsIE1TLCBDTCwgQ0Is
IFNBLCBNTSwgQ1NILCBERkUpOyBEaXZpc2lvbiBvZiBHZW5ldGljcyBhbmQgRXBpZGVtaW9sb2d5
LCBUaGUgSW5zdGl0dXRlIG9mIENhbmNlciBSZXNlYXJjaCwgTG9uZG9uLCBVSyAoTU5CLCBBU3cs
IE1KUyk7IENvcGVuaGFnZW4gR2VuZXJhbCBQb3B1bGF0aW9uIFN0dWR5LCBIZXJsZXYgSG9zcGl0
YWwsIENvcGVuaGFnZW4gVW5pdmVyc2l0eSBIb3NwaXRhbCwgQ29wZW5oYWdlbiwgRGVubWFyayAo
U0VCLCBCR04sIFNGTik7IERlcGFydG1lbnQgb2YgQ2xpbmljYWwgQmlvY2hlbWlzdHJ5LCBIZXJs
ZXYgSG9zcGl0YWwsIENvcGVuaGFnZW4gVW5pdmVyc2l0eSBIb3NwaXRhbCwgQ29wZW5oYWdlbiwg
SGVybGV2LCBEZW5tYXJrIChTRUIsIEJHTiwgU0ZOKTsgRmFjdWx0eSBvZiBIZWFsdGggYW5kIE1l
ZGljYWwgU2NpZW5jZXMsIENvcGVuaGFnZW4gVW5pdmVyc2l0eSBIb3NwaXRhbCwgQ29wZW5oYWdl
biwgSGVybGV2LCBEZW5tYXJrIChTRUIsIEJHTik7IERlcGFydG1lbnQgb2YgQnJlYXN0IFN1cmdl
cnksIEhlcmxldiBIb3NwaXRhbCwgQ29wZW5oYWdlbiBVbml2ZXJzaXR5IEhvc3BpdGFsLCBDb3Bl
bmhhZ2VuLCBIZXJsZXYsIERlbm1hcmsgKEhGKTsgRGVwYXJ0bWVudCBvZiBNZWRpY2FsIEVwaWRl
bWlvbG9neSBhbmQgQmlvc3RhdGlzdGljcywgS2Fyb2xpbnNrYSBJbnN0aXR1dGV0LCBTdG9ja2hv
bG0sIFN3ZWRlbiAoS0MsIEhELCBNRSwgS0gsIFBIYSk7IERlcGFydG1lbnQgb2YgTm9uLWNvbW11
bmljYWJsZSBEaXNlYXNlIEVwaWRlbWlvbG9neSwgTG9uZG9uIFNjaG9vbCBvZiBIeWdpZW5lIGFu
ZCBUcm9waWNhbCBNZWRpY2luZSwgTG9uZG9uLCBVSyAoSlAsIElkU1MsIEZEKTsgQnJlYWt0aHJv
dWdoIEJyZWFzdCBDYW5jZXIgUmVzZWFyY2ggQ2VudHJlLCBUaGUgSW5zdGl0dXRlIG9mIENhbmNl
ciBSZXNlYXJjaCwgTG9uZG9uLCBVSyAoTkosIEFBLCBOTywgTUdDKTsgTmV0aGVybGFuZHMgQ2Fu
Y2VyIEluc3RpdHV0ZSwgQW50b25pIHZhbiBMZWV1d2VuaG9layBob3NwaXRhbCwgQW1zdGVyZGFt
LCB0aGUgTmV0aGVybGFuZHMgKE1LUywgQUIsIFNWLCBFSlIpOyBEaXZpc2lvbiBvZiBCcmVhc3Qg
Q2FuY2VyIFJlc2VhcmNoLCBJbnN0aXR1dGUgb2YgQ2FuY2VyIFJlc2VhcmNoLCBMb25kb24sIFVL
IChBU3cpOyBEaXZpc2lvbiBvZiBDYW5jZXIgRXBpZGVtaW9sb2d5IGFuZCBHZW5ldGljcywgTmF0
aW9uYWwgQ2FuY2VyIEluc3RpdHV0ZSwgUm9ja3ZpbGxlLCBNRCAoSkYsIFNKQywgTEIsIEFTaSwg
TUQpOyBEZXBhcnRtZW50IG9mIENhbmNlciBFcGlkZW1pb2xvZ3kgYW5kIFByZXZlbnRpb24sIE0u
IFNrbG9kb3dza2EtQ3VyaWUgTWVtb3JpYWwgQ2FuY2VyIENlbnRlciBhbmQgSW5zdGl0dXRlIG9m
IE9uY29sb2d5LCBXYXJzYXcsIFBvbGFuZCAoSkxpcyk7IERlcGFydG1lbnQgb2YgTGFib3JhdG9y
eSBNZWRpY2luZSBhbmQgUGF0aG9sb2d5LCBNYXlvIENsaW5pYywgUm9jaGVzdGVyLCBNTiAoRkpD
KTsgRGVwYXJ0bWVudCBvZiBIZWFsdGggU2NpZW5jZXMgUmVzZWFyY2gsIE1heW8gQ2xpbmljLCBS
b2NoZXN0ZXIsIE1OIChKRU8sIENWLCBWU1AsIFNTKTsgVmVzYWxpdXMgUmVzZWFyY2ggQ2VudGVy
LCBWSUIsIExldXZlbiwgQmVsZ2l1bSAoREwpOyBMYWJvcmF0b3J5IGZvciBUcmFuc2xhdGlvbmFs
IEdlbmV0aWNzLCBEZXBhcnRtZW50IG9mIE9uY29sb2d5LCBVbml2ZXJzaXR5IG9mJiN4RDtDZW50
cmUgZm9yIENhbmNlciBHZW5ldGljIEVwaWRlbWlvbG9neSwgRGVwYXJ0bWVudCBvZiBQdWJsaWMg
SGVhbHRoIGFuZCBQcmltYXJ5IENhcmUsIFVuaXZlcnNpdHkgb2YgQ2FtYnJpZGdlLCBDYW1icmlk
Z2UsIFVLIChOTSwgUERQUCwgS00sIE1LQiwgUVcsIEpELCBSTCwgSkJyLCBERkUpOyBDZW50cmUg
Zm9yIENhbmNlciBHZW5ldGljIEVwaWRlbWlvbG9neSwgRGVwYXJ0bWVudCBvZiBPbmNvbG9neSwg
VW5pdmVyc2l0eSBvZiBDYW1icmlkZ2UsIENhbWJyaWRnZSwgVUsgKFBEUFAsIEpULCBBTUQsIE1T
LCBDTCwgQ0IsIFNBLCBNTSwgQ1NILCBERkUpOyBEaXZpc2lvbiBvZiBHZW5ldGljcyBhbmQgRXBp
ZGVtaW9sb2d5LCBUaGUgSW5zdGl0dXRlIG9mIENhbmNlciBSZXNlYXJjaCwgTG9uZG9uLCBVSyAo
TU5CLCBBU3csIE1KUyk7IENvcGVuaGFnZW4gR2VuZXJhbCBQb3B1bGF0aW9uIFN0dWR5LCBIZXJs
ZXYgSG9zcGl0YWwsIENvcGVuaGFnZW4gVW5pdmVyc2l0eSBIb3NwaXRhbCwgQ29wZW5oYWdlbiwg
RGVubWFyayAoU0VCLCBCR04sIFNGTik7IERlcGFydG1lbnQgb2YgQ2xpbmljYWwgQmlvY2hlbWlz
dHJ5LCBIZXJsZXYgSG9zcGl0YWwsIENvcGVuaGFnZW4gVW5pdmVyc2l0eSBIb3NwaXRhbCwgQ29w
ZW5oYWdlbiwgSGVybGV2LCBEZW5tYXJrIChTRUIsIEJHTiwgU0ZOKTsgRmFjdWx0eSBvZiBIZWFs
dGggYW5kIE1lZGljYWwgU2NpZW5jZXMsIENvcGVuaGFnZW4gVW5pdmVyc2l0eSBIb3NwaXRhbCwg
Q29wZW5oYWdlbiwgSGVybGV2LCBEZW5tYXJrIChTRUIsIEJHTik7IERlcGFydG1lbnQgb2YgQnJl
YXN0IFN1cmdlcnksIEhlcmxldiBIb3NwaXRhbCwgQ29wZW5oYWdlbiBVbml2ZXJzaXR5IEhvc3Bp
dGFsLCBDb3BlbmhhZ2VuLCBIZXJsZXYsIERlbm1hcmsgKEhGKTsgRGVwYXJ0bWVudCBvZiBNZWRp
Y2FsIEVwaWRlbWlvbG9neSBhbmQgQmlvc3RhdGlzdGljcywgS2Fyb2xpbnNrYSBJbnN0aXR1dGV0
LCBTdG9ja2hvbG0sIFN3ZWRlbiAoS0MsIEhELCBNRSwgS0gsIFBIYSk7IERlcGFydG1lbnQgb2Yg
Tm9uLWNvbW11bmljYWJsZSBEaXNlYXNlIEVwaWRlbWlvbG9neSwgTG9uZG9uIFNjaG9vbCBvZiBI
eWdpZW5lIGFuZCBUcm9waWNhbCBNZWRpY2luZSwgTG9uZG9uLCBVSyAoSlAsIElkU1MsIEZEKTsg
QnJlYWt0aHJvdWdoIEJyZWFzdCBDYW5jZXIgUmVzZWFyY2ggQ2VudHJlLCBUaGUgSW5zdGl0dXRl
IG9mIENhbmNlciBSZXNlYXJjaCwgTG9uZG9uLCBVSyAoTkosIEFBLCBOTywgTUdDKTsgTmV0aGVy
bGFuZHMgQ2FuY2VyIEluc3RpdHV0ZSwgQW50b25pIHZhbiBMZWV1d2VuaG9layBob3NwaXRhbCwg
QW1zdGVyZGFtLCB0aGUgTmV0aGVybGFuZHMgKE1LUywgQUIsIFNWLCBFSlIpOyBEaXZpc2lvbiBv
ZiBCcmVhc3QgQ2FuY2VyIFJlc2VhcmNoLCBJbnN0aXR1dGUgb2YgQ2FuY2VyIFJlc2VhcmNoLCBM
b25kb24sIFVLIChBU3cpOyBEaXZpc2lvbiBvZiBDYW5jZXIgRXBpZGVtaW9sb2d5IGFuZCBHZW5l
dGljcywgTmF0aW9uYWwgQ2FuY2VyIEluc3RpdHV0ZSwgUm9ja3ZpbGxlLCBNRCAoSkYsIFNKQywg
TEIsIEFTaSwgTUQpOyBEZXBhcnRtZW50IG9mIENhbmNlciBFcGlkZW1pb2xvZ3kgYW5kIFByZXZl
bnRpb24sIE0uIFNrbG9kb3dza2EtQ3VyaWUgTWVtb3JpYWwgQ2FuY2VyIENlbnRlciBhbmQgSW5z
dGl0dXRlIG9mIE9uY29sb2d5LCBXYXJzYXcsIFBvbGFuZCAoSkxpcyk7IERlcGFydG1lbnQgb2Yg
TGFib3JhdG9yeSBNZWRpY2luZSBhbmQgUGF0aG9sb2d5LCBNYXlvIENsaW5pYywgUm9jaGVzdGVy
LCBNTiAoRkpDKTsgRGVwYXJ0bWVudCBvZiBIZWFsdGggU2NpZW5jZXMgUmVzZWFyY2gsIE1heW8g
Q2xpbmljLCBSb2NoZXN0ZXIsIE1OIChKRU8sIENWLCBWU1AsIFNTKTsgVmVzYWxpdXMgUmVzZWFy
Y2ggQ2VudGVyLCBWSUIsIExldXZlbiwgQmVsZ2l1bSAoREwpOyBMYWJvcmF0b3J5IGZvciBUcmFu
c2xhdGlvbmFsIEdlbmV0aWNzLCBEZXBhcnRtZW50IG9mIE9uY29sb2d5LCBVbml2ZXJzaXR5IG9m
JiN4RDtDZW50cmUgZm9yIENhbmNlciBHZW5ldGljIEVwaWRlbWlvbG9neSwgRGVwYXJ0bWVudCBv
ZiBQdWJsaWMgSGVhbHRoIGFuZCBQcmltYXJ5IENhcmUsIFVuaXZlcnNpdHkgb2YgQ2FtYnJpZGdl
LCBDYW1icmlkZ2UsIFVLIChOTSwgUERQUCwgS00sIE1LQiwgUVcsIEpELCBSTCwgSkJyLCBERkUp
OyBDZW50cmUgZm9yIENhbmNlciBHZW5ldGljIEVwaWRlbWlvbG9neSwgRGVwYXJ0bWVudCBvZiBP
bmNvbG9neSwgVW5pdmVyc2l0eSBvZiBDYW1icmlkZ2UsIENhbWJyaWRnZSwgVUsgKFBEUFAsIEpU
LCBBTUQsIE1TLCBDTCwgQ0IsIFNBLCBNTSwgQ1NILCBERkUpOyBEaXZpc2lvbiBvZiBHZW5ldGlj
cyBhbmQgRXBpZGVtaW9sb2d5LCBUaGUgSW5zdGl0dXRlIG9mIENhbmNlciBSZXNlYXJjaCwgTG9u
ZG9uLCBVSyAoTU5CLCBBU3csIE1KUyk7IENvcGVuaGFnZW4gR2VuZXJhbCBQb3B1bGF0aW9uIFN0
dWR5LCBIZXJsZXYgSG9zcGl0YWwsIENvcGVuaGFnZW4gVW5pdmVyc2l0eSBIb3NwaXRhbCwgQ29w
ZW5oYWdlbiwgRGVubWFyayAoU0VCLCBCR04sIFNGTik7IERlcGFydG1lbnQgb2YgQ2xpbmljYWwg
QmlvY2hlbWlzdHJ5LCBIZXJsZXYgSG9zcGl0YWwsIENvcGVuaGFnZW4gVW5pdmVyc2l0eSBIb3Nw
aXRhbCwgQ29wZW5oYWdlbiwgSGVybGV2LCBEZW5tYXJrIChTRUIsIEJHTiwgU0ZOKTsgRmFjdWx0
eSBvZiBIZWFsdGggYW5kIE1lZGljYWwgU2NpZW5jZXMsIENvcGVuaGFnZW4gVW5pdmVyc2l0eSBI
b3NwaXRhbCwgQ29wZW5oYWdlbiwgSGVybGV2LCBEZW5tYXJrIChTRUIsIEJHTik7IERlcGFydG1l
bnQgb2YgQnJlYXN0IFN1cmdlcnksIEhlcmxldiBIb3NwaXRhbCwgQ29wZW5oYWdlbiBVbml2ZXJz
aXR5IEhvc3BpdGFsLCBDb3BlbmhhZ2VuLCBIZXJsZXYsIERlbm1hcmsgKEhGKTsgRGVwYXJ0bWVu
dCBvZiBNZWRpY2FsIEVwaWRlbWlvbG9neSBhbmQgQmlvc3RhdGlzdGljcywgS2Fyb2xpbnNrYSBJ
bnN0aXR1dGV0LCBTdG9ja2hvbG0sIFN3ZWRlbiAoS0MsIEhELCBNRSwgS0gsIFBIYSk7IERlcGFy
dG1lbnQgb2YgTm9uLWNvbW11bmljYWJsZSBEaXNlYXNlIEVwaWRlbWlvbG9neSwgTG9uZG9uIFNj
aG9vbCBvZiBIeWdpZW5lIGFuZCBUcm9waWNhbCBNZWRpY2luZSwgTG9uZG9uLCBVSyAoSlAsIElk
U1MsIEZEKTsgQnJlYWt0aHJvdWdoIEJyZWFzdCBDYW5jZXIgUmVzZWFyY2ggQ2VudHJlLCBUaGUg
SW5zdGl0dXRlIG9mIENhbmNlciBSZXNlYXJjaCwgTG9uZG9uLCBVSyAoTkosIEFBLCBOTywgTUdD
KTsgTmV0aGVybGFuZHMgQ2FuY2VyIEluc3RpdHV0ZSwgQW50b25pIHZhbiBMZWV1d2VuaG9layBo
b3NwaXRhbCwgQW1zdGVyZGFtLCB0aGUgTmV0aGVybGFuZHMgKE1LUywgQUIsIFNWLCBFSlIpOyBE
aXZpc2lvbiBvZiBCcmVhc3QgQ2FuY2VyIFJlc2VhcmNoLCBJbnN0aXR1dGUgb2YgQ2FuY2VyIFJl
c2VhcmNoLCBMb25kb24sIFVLIChBU3cpOyBEaXZpc2lvbiBvZiBDYW5jZXIgRXBpZGVtaW9sb2d5
IGFuZCBHZW5ldGljcywgTmF0aW9uYWwgQ2FuY2VyIEluc3RpdHV0ZSwgUm9ja3ZpbGxlLCBNRCAo
SkYsIFNKQywgTEIsIEFTaSwgTUQpOyBEZXBhcnRtZW50IG9mIENhbmNlciBFcGlkZW1pb2xvZ3kg
YW5kIFByZXZlbnRpb24sIE0uIFNrbG9kb3dza2EtQ3VyaWUgTWVtb3JpYWwgQ2FuY2VyIENlbnRl
ciBhbmQgSW5zdGl0dXRlIG9mIE9uY29sb2d5LCBXYXJzYXcsIFBvbGFuZCAoSkxpcyk7IERlcGFy
dG1lbnQgb2YgTGFib3JhdG9yeSBNZWRpY2luZSBhbmQgUGF0aG9sb2d5LCBNYXlvIENsaW5pYywg
Um9jaGVzdGVyLCBNTiAoRkpDKTsgRGVwYXJ0bWVudCBvZiBIZWFsdGggU2NpZW5jZXMgUmVzZWFy
Y2gsIE1heW8gQ2xpbmljLCBSb2NoZXN0ZXIsIE1OIChKRU8sIENWLCBWU1AsIFNTKTsgVmVzYWxp
dXMgUmVzZWFyY2ggQ2VudGVyLCBWSUIsIExldXZlbiwgQmVsZ2l1bSAoREwpOyBMYWJvcmF0b3J5
IGZvciBUcmFuc2xhdGlvbmFsIEdlbmV0aWNzLCBEZXBhcnRtZW50IG9mIE9uY29sb2d5LCBVbml2
ZXJzaXR5IG9mJiN4RDtDZW50cmUgZm9yIENhbmNlciBHZW5ldGljIEVwaWRlbWlvbG9neSwgRGVw
YXJ0bWVudCBvZiBQdWJsaWMgSGVhbHRoIGFuZCBQcmltYXJ5IENhcmUsIFVuaXZlcnNpdHkgb2Yg
Q2FtYnJpZGdlLCBDYW1icmlkZ2UsIFVLIChOTSwgUERQUCwgS00sIE1LQiwgUVcsIEpELCBSTCwg
SkJyLCBERkUpOyBDZW50cmUgZm9yIENhbmNlciBHZW5ldGljIEVwaWRlbWlvbG9neSwgRGVwYXJ0
bWVudCBvZiBPbmNvbG9neSwgVW5pdmVyc2l0eSBvZiBDYW1icmlkZ2UsIENhbWJyaWRnZSwgVUsg
KFBEUFAsIEpULCBBTUQsIE1TLCBDTCwgQ0IsIFNBLCBNTSwgQ1NILCBERkUpOyBEaXZpc2lvbiBv
ZiBHZW5ldGljcyBhbmQgRXBpZGVtaW9sb2d5LCBUaGUgSW5zdGl0dXRlIG9mIENhbmNlciBSZXNl
YXJjaCwgTG9uZG9uLCBVSyAoTU5CLCBBU3csIE1KUyk7IENvcGVuaGFnZW4gR2VuZXJhbCBQb3B1
bGF0aW9uIFN0dWR5LCBIZXJsZXYgSG9zcGl0YWwsIENvcGVuaGFnZW4gVW5pdmVyc2l0eSBIb3Nw
aXRhbCwgQ29wZW5oYWdlbiwgRGVubWFyayAoU0VCLCBCR04sIFNGTik7IERlcGFydG1lbnQgb2Yg
Q2xpbmljYWwgQmlvY2hlbWlzdHJ5LCBIZXJsZXYgSG9zcGl0YWwsIENvcGVuaGFnZW4gVW5pdmVy
c2l0eSBIb3NwaXRhbCwgQ29wZW5oYWdlbiwgSGVybGV2LCBEZW5tYXJrIChTRUIsIEJHTiwgU0ZO
KTsgRmFjdWx0eSBvZiBIZWFsdGggYW5kIE1lZGljYWwgU2NpZW5jZXMsIENvcGVuaGFnZW4gVW5p
dmVyc2l0eSBIb3NwaXRhbCwgQ29wZW5oYWdlbiwgSGVybGV2LCBEZW5tYXJrIChTRUIsIEJHTik7
IERlcGFydG1lbnQgb2YgQnJlYXN0IFN1cmdlcnksIEhlcmxldiBIb3NwaXRhbCwgQ29wZW5oYWdl
biBVbml2ZXJzaXR5IEhvc3BpdGFsLCBDb3BlbmhhZ2VuLCBIZXJsZXYsIERlbm1hcmsgKEhGKTsg
RGVwYXJ0bWVudCBvZiBNZWRpY2FsIEVwaWRlbWlvbG9neSBhbmQgQmlvc3RhdGlzdGljcywgS2Fy
b2xpbnNrYSBJbnN0aXR1dGV0LCBTdG9ja2hvbG0sIFN3ZWRlbiAoS0MsIEhELCBNRSwgS0gsIFBI
YSk7IERlcGFydG1lbnQgb2YgTm9uLWNvbW11bmljYWJsZSBEaXNlYXNlIEVwaWRlbWlvbG9neSwg
TG9uZG9uIFNjaG9vbCBvZiBIeWdpZW5lIGFuZCBUcm9waWNhbCBNZWRpY2luZSwgTG9uZG9uLCBV
SyAoSlAsIElkU1MsIEZEKTsgQnJlYWt0aHJvdWdoIEJyZWFzdCBDYW5jZXIgUmVzZWFyY2ggQ2Vu
dHJlLCBUaGUgSW5zdGl0dXRlIG9mIENhbmNlciBSZXNlYXJjaCwgTG9uZG9uLCBVSyAoTkosIEFB
LCBOTywgTUdDKTsgTmV0aGVybGFuZHMgQ2FuY2VyIEluc3RpdHV0ZSwgQW50b25pIHZhbiBMZWV1
d2VuaG9layBob3NwaXRhbCwgQW1zdGVyZGFtLCB0aGUgTmV0aGVybGFuZHMgKE1LUywgQUIsIFNW
LCBFSlIpOyBEaXZpc2lvbiBvZiBCcmVhc3QgQ2FuY2VyIFJlc2VhcmNoLCBJbnN0aXR1dGUgb2Yg
Q2FuY2VyIFJlc2VhcmNoLCBMb25kb24sIFVLIChBU3cpOyBEaXZpc2lvbiBvZiBDYW5jZXIgRXBp
ZGVtaW9sb2d5IGFuZCBHZW5ldGljcywgTmF0aW9uYWwgQ2FuY2VyIEluc3RpdHV0ZSwgUm9ja3Zp
bGxlLCBNRCAoSkYsIFNKQywgTEIsIEFTaSwgTUQpOyBEZXBhcnRtZW50IG9mIENhbmNlciBFcGlk
ZW1pb2xvZ3kgYW5kIFByZXZlbnRpb24sIE0uIFNrbG9kb3dza2EtQ3VyaWUgTWVtb3JpYWwgQ2Fu
Y2VyIENlbnRlciBhbmQgSW5zdGl0dXRlIG9mIE9uY29sb2d5LCBXYXJzYXcsIFBvbGFuZCAoSkxp
cyk7IERlcGFydG1lbnQgb2YgTGFib3JhdG9yeSBNZWRpY2luZSBhbmQgUGF0aG9sb2d5LCBNYXlv
IENsaW5pYywgUm9jaGVzdGVyLCBNTiAoRkpDKTsgRGVwYXJ0bWVudCBvZiBIZWFsdGggU2NpZW5j
ZXMgUmVzZWFyY2gsIE1heW8gQ2xpbmljLCBSb2NoZXN0ZXIsIE1OIChKRU8sIENWLCBWU1AsIFNT
KTsgVmVzYWxpdXMgUmVzZWFyY2ggQ2VudGVyLCBWSUIsIExldXZlbiwgQmVsZ2l1bSAoREwpOyBM
YWJvcmF0b3J5IGZvciBUcmFuc2xhdGlvbmFsIEdlbmV0aWNzLCBEZXBhcnRtZW50IG9mIE9uY29s
b2d5LCBVbml2ZXJzaXR5IG9mJiN4RDtDZW50cmUgZm9yIENhbmNlciBHZW5ldGljIEVwaWRlbWlv
bG9neSwgRGVwYXJ0bWVudCBvZiBQdWJsaWMgSGVhbHRoIGFuZCBQcmltYXJ5IENhcmUsIFVuaXZl
cnNpdHkgb2YgQ2FtYnJpZGdlLCBDYW1icmlkZ2UsIFVLIChOTSwgUERQUCwgS00sIE1LQiwgUVcs
IEpELCBSTCwgSkJyLCBERkUpOyBDZW50cmUgZm9yIENhbmNlciBHZW5ldGljIEVwaWRlbWlvbG9n
eSwgRGVwYXJ0bWVudCBvZiBPbmNvbG9neSwgVW5pdmVyc2l0eSBvZiBDYW1icmlkZ2UsIENhbWJy
aWRnZSwgVUsgKFBEUFAsIEpULCBBTUQsIE1TLCBDTCwgQ0IsIFNBLCBNTSwgQ1NILCBERkUpOyBE
aXZpc2lvbiBvZiBHZW5ldGljcyBhbmQgRXBpZGVtaW9sb2d5LCBUaGUgSW5zdGl0dXRlIG9mIENh
bmNlciBSZXNlYXJjaCwgTG9uZG9uLCBVSyAoTU5CLCBBU3csIE1KUyk7IENvcGVuaGFnZW4gR2Vu
ZXJhbCBQb3B1bGF0aW9uIFN0dWR5LCBIZXJsZXYgSG9zcGl0YWwsIENvcGVuaGFnZW4gVW5pdmVy
c2l0eSBIb3NwaXRhbCwgQ29wZW5oYWdlbiwgRGVubWFyayAoU0VCLCBCR04sIFNGTik7IERlcGFy
dG1lbnQgb2YgQ2xpbmljYWwgQmlvY2hlbWlzdHJ5LCBIZXJsZXYgSG9zcGl0YWwsIENvcGVuaGFn
ZW4gVW5pdmVyc2l0eSBIb3NwaXRhbCwgQ29wZW5oYWdlbiwgSGVybGV2LCBEZW5tYXJrIChTRUIs
IEJHTiwgU0ZOKTsgRmFjdWx0eSBvZiBIZWFsdGggYW5kIE1lZGljYWwgU2NpZW5jZXMsIENvcGVu
aGFnZW4gVW5pdmVyc2l0eSBIb3NwaXRhbCwgQ29wZW5oYWdlbiwgSGVybGV2LCBEZW5tYXJrIChT
RUIsIEJHTik7IERlcGFydG1lbnQgb2YgQnJlYXN0IFN1cmdlcnksIEhlcmxldiBIb3NwaXRhbCwg
Q29wZW5oYWdlbiBVbml2ZXJzaXR5IEhvc3BpdGFsLCBDb3BlbmhhZ2VuLCBIZXJsZXYsIERlbm1h
cmsgKEhGKTsgRGVwYXJ0bWVudCBvZiBNZWRpY2FsIEVwaWRlbWlvbG9neSBhbmQgQmlvc3RhdGlz
dGljcywgS2Fyb2xpbnNrYSBJbnN0aXR1dGV0LCBTdG9ja2hvbG0sIFN3ZWRlbiAoS0MsIEhELCBN
RSwgS0gsIFBIYSk7IERlcGFydG1lbnQgb2YgTm9uLWNvbW11bmljYWJsZSBEaXNlYXNlIEVwaWRl
bWlvbG9neSwgTG9uZG9uIFNjaG9vbCBvZiBIeWdpZW5lIGFuZCBUcm9waWNhbCBNZWRpY2luZSwg
TG9uZG9uLCBVSyAoSlAsIElkU1MsIEZEKTsgQnJlYWt0aHJvdWdoIEJyZWFzdCBDYW5jZXIgUmVz
ZWFyY2ggQ2VudHJlLCBUaGUgSW5zdGl0dXRlIG9mIENhbmNlciBSZXNlYXJjaCwgTG9uZG9uLCBV
SyAoTkosIEFBLCBOTywgTUdDKTsgTmV0aGVybGFuZHMgQ2FuY2VyIEluc3RpdHV0ZSwgQW50b25p
IHZhbiBMZWV1d2VuaG9layBob3NwaXRhbCwgQW1zdGVyZGFtLCB0aGUgTmV0aGVybGFuZHMgKE1L
UywgQUIsIFNWLCBFSlIpOyBEaXZpc2lvbiBvZiBCcmVhc3QgQ2FuY2VyIFJlc2VhcmNoLCBJbnN0
aXR1dGUgb2YgQ2FuY2VyIFJlc2VhcmNoLCBMb25kb24sIFVLIChBU3cpOyBEaXZpc2lvbiBvZiBD
YW5jZXIgRXBpZGVtaW9sb2d5IGFuZCBHZW5ldGljcywgTmF0aW9uYWwgQ2FuY2VyIEluc3RpdHV0
ZSwgUm9ja3ZpbGxlLCBNRCAoSkYsIFNKQywgTEIsIEFTaSwgTUQpOyBEZXBhcnRtZW50IG9mIENh
bmNlciBFcGlkZW1pb2xvZ3kgYW5kIFByZXZlbnRpb24sIE0uIFNrbG9kb3dza2EtQ3VyaWUgTWVt
b3JpYWwgQ2FuY2VyIENlbnRlciBhbmQgSW5zdGl0dXRlIG9mIE9uY29sb2d5LCBXYXJzYXcsIFBv
bGFuZCAoSkxpcyk7IERlcGFydG1lbnQgb2YgTGFib3JhdG9yeSBNZWRpY2luZSBhbmQgUGF0aG9s
b2d5LCBNYXlvIENsaW5pYywgUm9jaGVzdGVyLCBNTiAoRkpDKTsgRGVwYXJ0bWVudCBvZiBIZWFs
dGggU2NpZW5jZXMgUmVzZWFyY2gsIE1heW8gQ2xpbmljLCBSb2NoZXN0ZXIsIE1OIChKRU8sIENW
LCBWU1AsIFNTKTsgVmVzYWxpdXMgUmVzZWFyY2ggQ2VudGVyLCBWSUIsIExldXZlbiwgQmVsZ2l1
bSAoREwpOyBMYWJvcmF0b3J5IGZvciBUcmFuc2xhdGlvbmFsIEdlbmV0aWNzLCBEZXBhcnRtZW50
IG9mIE9uY29sb2d5LCBVbml2ZXJzaXR5IG9mJiN4RDtDZW50cmUgZm9yIENhbmNlciBHZW5ldGlj
IEVwaWRlbWlvbG9neSwgRGVwYXJ0bWVudCBvZiBQdWJsaWMgSGVhbHRoIGFuZCBQcmltYXJ5IENh
cmUsIFVuaXZlcnNpdHkgb2YgQ2FtYnJpZGdlLCBDYW1icmlkZ2UsIFVLIChOTSwgUERQUCwgS00s
IE1LQiwgUVcsIEpELCBSTCwgSkJyLCBERkUpOyBDZW50cmUgZm9yIENhbmNlciBHZW5ldGljIEVw
aWRlbWlvbG9neSwgRGVwYXJ0bWVudCBvZiBPbmNvbG9neSwgVW5pdmVyc2l0eSBvZiBDYW1icmlk
Z2UsIENhbWJyaWRnZSwgVUsgKFBEUFAsIEpULCBBTUQsIE1TLCBDTCwgQ0IsIFNBLCBNTSwgQ1NI
LCBERkUpOyBEaXZpc2lvbiBvZiBHZW5ldGljcyBhbmQgRXBpZGVtaW9sb2d5LCBUaGUgSW5zdGl0
dXRlIG9mIENhbmNlciBSZXNlYXJjaCwgTG9uZG9uLCBVSyAoTU5CLCBBU3csIE1KUyk7IENvcGVu
aGFnZW4gR2VuZXJhbCBQb3B1bGF0aW9uIFN0dWR5LCBIZXJsZXYgSG9zcGl0YWwsIENvcGVuaGFn
ZW4gVW5pdmVyc2l0eSBIb3NwaXRhbCwgQ29wZW5oYWdlbiwgRGVubWFyayAoU0VCLCBCR04sIFNG
Tik7IERlcGFydG1lbnQgb2YgQ2xpbmljYWwgQmlvY2hlbWlzdHJ5LCBIZXJsZXYgSG9zcGl0YWws
IENvcGVuaGFnZW4gVW5pdmVyc2l0eSBIb3NwaXRhbCwgQ29wZW5oYWdlbiwgSGVybGV2LCBEZW5t
YXJrIChTRUIsIEJHTiwgU0ZOKTsgRmFjdWx0eSBvZiBIZWFsdGggYW5kIE1lZGljYWwgU2NpZW5j
ZXMsIENvcGVuaGFnZW4gVW5pdmVyc2l0eSBIb3NwaXRhbCwgQ29wZW5oYWdlbiwgSGVybGV2LCBE
ZW5tYXJrIChTRUIsIEJHTik7IERlcGFydG1lbnQgb2YgQnJlYXN0IFN1cmdlcnksIEhlcmxldiBI
b3NwaXRhbCwgQ29wZW5oYWdlbiBVbml2ZXJzaXR5IEhvc3BpdGFsLCBDb3BlbmhhZ2VuLCBIZXJs
ZXYsIERlbm1hcmsgKEhGKTsgRGVwYXJ0bWVudCBvZiBNZWRpY2FsIEVwaWRlbWlvbG9neSBhbmQg
Qmlvc3RhdGlzdGljcywgS2Fyb2xpbnNrYSBJbnN0aXR1dGV0LCBTdG9ja2hvbG0sIFN3ZWRlbiAo
S0MsIEhELCBNRSwgS0gsIFBIYSk7IERlcGFydG1lbnQgb2YgTm9uLWNvbW11bmljYWJsZSBEaXNl
YXNlIEVwaWRlbWlvbG9neSwgTG9uZG9uIFNjaG9vbCBvZiBIeWdpZW5lIGFuZCBUcm9waWNhbCBN
ZWRpY2luZSwgTG9uZG9uLCBVSyAoSlAsIElkU1MsIEZEKTsgQnJlYWt0aHJvdWdoIEJyZWFzdCBD
YW5jZXIgUmVzZWFyY2ggQ2VudHJlLCBUaGUgSW5zdGl0dXRlIG9mIENhbmNlciBSZXNlYXJjaCwg
TG9uZG9uLCBVSyAoTkosIEFBLCBOTywgTUdDKTsgTmV0aGVybGFuZHMgQ2FuY2VyIEluc3RpdHV0
ZSwgQW50b25pIHZhbiBMZWV1d2VuaG9layBob3NwaXRhbCwgQW1zdGVyZGFtLCB0aGUgTmV0aGVy
bGFuZHMgKE1LUywgQUIsIFNWLCBFSlIpOyBEaXZpc2lvbiBvZiBCcmVhc3QgQ2FuY2VyIFJlc2Vh
cmNoLCBJbnN0aXR1dGUgb2YgQ2FuY2VyIFJlc2VhcmNoLCBMb25kb24sIFVLIChBU3cpOyBEaXZp
c2lvbiBvZiBDYW5jZXIgRXBpZGVtaW9sb2d5IGFuZCBHZW5ldGljcywgTmF0aW9uYWwgQ2FuY2Vy
IEluc3RpdHV0ZSwgUm9ja3ZpbGxlLCBNRCAoSkYsIFNKQywgTEIsIEFTaSwgTUQpOyBEZXBhcnRt
ZW50IG9mIENhbmNlciBFcGlkZW1pb2xvZ3kgYW5kIFByZXZlbnRpb24sIE0uIFNrbG9kb3dza2Et
Q3VyaWUgTWVtb3JpYWwgQ2FuY2VyIENlbnRlciBhbmQgSW5zdGl0dXRlIG9mIE9uY29sb2d5LCBX
YXJzYXcsIFBvbGFuZCAoSkxpcyk7IERlcGFydG1lbnQgb2YgTGFib3JhdG9yeSBNZWRpY2luZSBh
bmQgUGF0aG9sb2d5LCBNYXlvIENsaW5pYywgUm9jaGVzdGVyLCBNTiAoRkpDKTsgRGVwYXJ0bWVu
dCBvZiBIZWFsdGggU2NpZW5jZXMgUmVzZWFyY2gsIE1heW8gQ2xpbmljLCBSb2NoZXN0ZXIsIE1O
IChKRU8sIENWLCBWU1AsIFNTKTsgVmVzYWxpdXMgUmVzZWFyY2ggQ2VudGVyLCBWSUIsIExldXZl
biwgQmVsZ2l1bSAoREwpOyBMYWJvcmF0b3J5IGZvciBUcmFuc2xhdGlvbmFsIEdlbmV0aWNzLCBE
ZXBhcnRtZW50IG9mIE9uY29sb2d5LCBVbml2ZXJzaXR5IG9mJiN4RDtDZW50cmUgZm9yIENhbmNl
ciBHZW5ldGljIEVwaWRlbWlvbG9neSwgRGVwYXJ0bWVudCBvZiBQdWJsaWMgSGVhbHRoIGFuZCBQ
cmltYXJ5IENhcmUsIFVuaXZlcnNpdHkgb2YgQ2FtYnJpZGdlLCBDYW1icmlkZ2UsIFVLIChOTSwg
UERQUCwgS00sIE1LQiwgUVcsIEpELCBSTCwgSkJyLCBERkUpOyBDZW50cmUgZm9yIENhbmNlciBH
ZW5ldGljIEVwaWRlbWlvbG9neSwgRGVwYXJ0bWVudCBvZiBPbmNvbG9neSwgVW5pdmVyc2l0eSBv
ZiBDYW1icmlkZ2UsIENhbWJyaWRnZSwgVUsgKFBEUFAsIEpULCBBTUQsIE1TLCBDTCwgQ0IsIFNB
LCBNTSwgQ1NILCBERkUpOyBEaXZpc2lvbiBvZiBHZW5ldGljcyBhbmQgRXBpZGVtaW9sb2d5LCBU
aGUgSW5zdGl0dXRlIG9mIENhbmNlciBSZXNlYXJjaCwgTG9uZG9uLCBVSyAoTU5CLCBBU3csIE1K
Uyk7IENvcGVuaGFnZW4gR2VuZXJhbCBQb3B1bGF0aW9uIFN0dWR5LCBIZXJsZXYgSG9zcGl0YWws
IENvcGVuaGFnZW4gVW5pdmVyc2l0eSBIb3NwaXRhbCwgQ29wZW5oYWdlbiwgRGVubWFyayAoU0VC
LCBCR04sIFNGTik7IERlcGFydG1lbnQgb2YgQ2xpbmljYWwgQmlvY2hlbWlzdHJ5LCBIZXJsZXYg
SG9zcGl0YWwsIENvcGVuaGFnZW4gVW5pdmVyc2l0eSBIb3NwaXRhbCwgQ29wZW5oYWdlbiwgSGVy
bGV2LCBEZW5tYXJrIChTRUIsIEJHTiwgU0ZOKTsgRmFjdWx0eSBvZiBIZWFsdGggYW5kIE1lZGlj
YWwgU2NpZW5jZXMsIENvcGVuaGFnZW4gVW5pdmVyc2l0eSBIb3NwaXRhbCwgQ29wZW5oYWdlbiwg
SGVybGV2LCBEZW5tYXJrIChTRUIsIEJHTik7IERlcGFydG1lbnQgb2YgQnJlYXN0IFN1cmdlcnks
IEhlcmxldiBIb3NwaXRhbCwgQ29wZW5oYWdlbiBVbml2ZXJzaXR5IEhvc3BpdGFsLCBDb3Blbmhh
Z2VuLCBIZXJsZXYsIERlbm1hcmsgKEhGKTsgRGVwYXJ0bWVudCBvZiBNZWRpY2FsIEVwaWRlbWlv
bG9neSBhbmQgQmlvc3RhdGlzdGljcywgS2Fyb2xpbnNrYSBJbnN0aXR1dGV0LCBTdG9ja2hvbG0s
IFN3ZWRlbiAoS0MsIEhELCBNRSwgS0gsIFBIYSk7IERlcGFydG1lbnQgb2YgTm9uLWNvbW11bmlj
YWJsZSBEaXNlYXNlIEVwaWRlbWlvbG9neSwgTG9uZG9uIFNjaG9vbCBvZiBIeWdpZW5lIGFuZCBU
cm9waWNhbCBNZWRpY2luZSwgTG9uZG9uLCBVSyAoSlAsIElkU1MsIEZEKTsgQnJlYWt0aHJvdWdo
IEJyZWFzdCBDYW5jZXIgUmVzZWFyY2ggQ2VudHJlLCBUaGUgSW5zdGl0dXRlIG9mIENhbmNlciBS
ZXNlYXJjaCwgTG9uZG9uLCBVSyAoTkosIEFBLCBOTywgTUdDKTsgTmV0aGVybGFuZHMgQ2FuY2Vy
IEluc3RpdHV0ZSwgQW50b25pIHZhbiBMZWV1d2VuaG9layBob3NwaXRhbCwgQW1zdGVyZGFtLCB0
aGUgTmV0aGVybGFuZHMgKE1LUywgQUIsIFNWLCBFSlIpOyBEaXZpc2lvbiBvZiBCcmVhc3QgQ2Fu
Y2VyIFJlc2VhcmNoLCBJbnN0aXR1dGUgb2YgQ2FuY2VyIFJlc2VhcmNoLCBMb25kb24sIFVLIChB
U3cpOyBEaXZpc2lvbiBvZiBDYW5jZXIgRXBpZGVtaW9sb2d5IGFuZCBHZW5ldGljcywgTmF0aW9u
YWwgQ2FuY2VyIEluc3RpdHV0ZSwgUm9ja3ZpbGxlLCBNRCAoSkYsIFNKQywgTEIsIEFTaSwgTUQp
OyBEZXBhcnRtZW50IG9mIENhbmNlciBFcGlkZW1pb2xvZ3kgYW5kIFByZXZlbnRpb24sIE0uIFNr
bG9kb3dza2EtQ3VyaWUgTWVtb3JpYWwgQ2FuY2VyIENlbnRlciBhbmQgSW5zdGl0dXRlIG9mIE9u
Y29sb2d5LCBXYXJzYXcsIFBvbGFuZCAoSkxpcyk7IERlcGFydG1lbnQgb2YgTGFib3JhdG9yeSBN
ZWRpY2luZSBhbmQgUGF0aG9sb2d5LCBNYXlvIENsaW5pYywgUm9jaGVzdGVyLCBNTiAoRkpDKTsg
RGVwYXJ0bWVudCBvZiBIZWFsdGggU2NpZW5jZXMgUmVzZWFyY2gsIE1heW8gQ2xpbmljLCBSb2No
ZXN0ZXIsIE1OIChKRU8sIENWLCBWU1AsIFNTKTsgVmVzYWxpdXMgUmVzZWFyY2ggQ2VudGVyLCBW
SUIsIExldXZlbiwgQmVsZ2l1bSAoREwpOyBMYWJvcmF0b3J5IGZvciBUcmFuc2xhdGlvbmFsIEdl
bmV0aWNzLCBEZXBhcnRtZW50IG9mIE9uY29sb2d5LCBVbml2ZXJzaXR5IG9mJiN4RDtDZW50cmUg
Zm9yIENhbmNlciBHZW5ldGljIEVwaWRlbWlvbG9neSwgRGVwYXJ0bWVudCBvZiBQdWJsaWMgSGVh
bHRoIGFuZCBQcmltYXJ5IENhcmUsIFVuaXZlcnNpdHkgb2YgQ2FtYnJpZGdlLCBDYW1icmlkZ2Us
IFVLIChOTSwgUERQUCwgS00sIE1LQiwgUVcsIEpELCBSTCwgSkJyLCBERkUpOyBDZW50cmUgZm9y
IENhbmNlciBHZW5ldGljIEVwaWRlbWlvbG9neSwgRGVwYXJ0bWVudCBvZiBPbmNvbG9neSwgVW5p
dmVyc2l0eSBvZiBDYW1icmlkZ2UsIENhbWJyaWRnZSwgVUsgKFBEUFAsIEpULCBBTUQsIE1TLCBD
TCwgQ0IsIFNBLCBNTSwgQ1NILCBERkUpOyBEaXZpc2lvbiBvZiBHZW5ldGljcyBhbmQgRXBpZGVt
aW9sb2d5LCBUaGUgSW5zdGl0dXRlIG9mIENhbmNlciBSZXNlYXJjaCwgTG9uZG9uLCBVSyAoTU5C
LCBBU3csIE1KUyk7IENvcGVuaGFnZW4gR2VuZXJhbCBQb3B1bGF0aW9uIFN0dWR5LCBIZXJsZXYg
SG9zcGl0YWwsIENvcGVuaGFnZW4gVW5pdmVyc2l0eSBIb3NwaXRhbCwgQ29wZW5oYWdlbiwgRGVu
bWFyayAoU0VCLCBCR04sIFNGTik7IERlcGFydG1lbnQgb2YgQ2xpbmljYWwgQmlvY2hlbWlzdHJ5
LCBIZXJsZXYgSG9zcGl0YWwsIENvcGVuaGFnZW4gVW5pdmVyc2l0eSBIb3NwaXRhbCwgQ29wZW5o
YWdlbiwgSGVybGV2LCBEZW5tYXJrIChTRUIsIEJHTiwgU0ZOKTsgRmFjdWx0eSBvZiBIZWFsdGgg
YW5kIE1lZGljYWwgU2NpZW5jZXMsIENvcGVuaGFnZW4gVW5pdmVyc2l0eSBIb3NwaXRhbCwgQ29w
ZW5oYWdlbiwgSGVybGV2LCBEZW5tYXJrIChTRUIsIEJHTik7IERlcGFydG1lbnQgb2YgQnJlYXN0
IFN1cmdlcnksIEhlcmxldiBIb3NwaXRhbCwgQ29wZW5oYWdlbiBVbml2ZXJzaXR5IEhvc3BpdGFs
LCBDb3BlbmhhZ2VuLCBIZXJsZXYsIERlbm1hcmsgKEhGKTsgRGVwYXJ0bWVudCBvZiBNZWRpY2Fs
IEVwaWRlbWlvbG9neSBhbmQgQmlvc3RhdGlzdGljcywgS2Fyb2xpbnNrYSBJbnN0aXR1dGV0LCBT
dG9ja2hvbG0sIFN3ZWRlbiAoS0MsIEhELCBNRSwgS0gsIFBIYSk7IERlcGFydG1lbnQgb2YgTm9u
LWNvbW11bmljYWJsZSBEaXNlYXNlIEVwaWRlbWlvbG9neSwgTG9uZG9uIFNjaG9vbCBvZiBIeWdp
ZW5lIGFuZCBUcm9waWNhbCBNZWRpY2luZSwgTG9uZG9uLCBVSyAoSlAsIElkU1MsIEZEKTsgQnJl
YWt0aHJvdWdoIEJyZWFzdCBDYW5jZXIgUmVzZWFyY2ggQ2VudHJlLCBUaGUgSW5zdGl0dXRlIG9m
IENhbmNlciBSZXNlYXJjaCwgTG9uZG9uLCBVSyAoTkosIEFBLCBOTywgTUdDKTsgTmV0aGVybGFu
ZHMgQ2FuY2VyIEluc3RpdHV0ZSwgQW50b25pIHZhbiBMZWV1d2VuaG9layBob3NwaXRhbCwgQW1z
dGVyZGFtLCB0aGUgTmV0aGVybGFuZHMgKE1LUywgQUIsIFNWLCBFSlIpOyBEaXZpc2lvbiBvZiBC
cmVhc3QgQ2FuY2VyIFJlc2VhcmNoLCBJbnN0aXR1dGUgb2YgQ2FuY2VyIFJlc2VhcmNoLCBMb25k
b24sIFVLIChBU3cpOyBEaXZpc2lvbiBvZiBDYW5jZXIgRXBpZGVtaW9sb2d5IGFuZCBHZW5ldGlj
cywgTmF0aW9uYWwgQ2FuY2VyIEluc3RpdHV0ZSwgUm9ja3ZpbGxlLCBNRCAoSkYsIFNKQywgTEIs
IEFTaSwgTUQpOyBEZXBhcnRtZW50IG9mIENhbmNlciBFcGlkZW1pb2xvZ3kgYW5kIFByZXZlbnRp
b24sIE0uIFNrbG9kb3dza2EtQ3VyaWUgTWVtb3JpYWwgQ2FuY2VyIENlbnRlciBhbmQgSW5zdGl0
dXRlIG9mIE9uY29sb2d5LCBXYXJzYXcsIFBvbGFuZCAoSkxpcyk7IERlcGFydG1lbnQgb2YgTGFi
b3JhdG9yeSBNZWRpY2luZSBhbmQgUGF0aG9sb2d5LCBNYXlvIENsaW5pYywgUm9jaGVzdGVyLCBN
TiAoRkpDKTsgRGVwYXJ0bWVudCBvZiBIZWFsdGggU2NpZW5jZXMgUmVzZWFyY2gsIE1heW8gQ2xp
bmljLCBSb2NoZXN0ZXIsIE1OIChKRU8sIENWLCBWU1AsIFNTKTsgVmVzYWxpdXMgUmVzZWFyY2gg
Q2VudGVyLCBWSUIsIExldXZlbiwgQmVsZ2l1bSAoREwpOyBMYWJvcmF0b3J5IGZvciBUcmFuc2xh
dGlvbmFsIEdlbmV0aWNzLCBEZXBhcnRtZW50IG9mIE9uY29sb2d5LCBVbml2ZXJzaXR5IG9mJiN4
RDtDZW50cmUgZm9yIENhbmNlciBHZW5ldGljIEVwaWRlbWlvbG9neSwgRGVwYXJ0bWVudCBvZiBQ
dWJsaWMgSGVhbHRoIGFuZCBQcmltYXJ5IENhcmUsIFVuaXZlcnNpdHkgb2YgQ2FtYnJpZGdlLCBD
YW1icmlkZ2UsIFVLIChOTSwgUERQUCwgS00sIE1LQiwgUVcsIEpELCBSTCwgSkJyLCBERkUpOyBD
ZW50cmUgZm9yIENhbmNlciBHZW5ldGljIEVwaWRlbWlvbG9neSwgRGVwYXJ0bWVudCBvZiBPbmNv
bG9neSwgVW5pdmVyc2l0eSBvZiBDYW1icmlkZ2UsIENhbWJyaWRnZSwgVUsgKFBEUFAsIEpULCBB
TUQsIE1TLCBDTCwgQ0IsIFNBLCBNTSwgQ1NILCBERkUpOyBEaXZpc2lvbiBvZiBHZW5ldGljcyBh
bmQgRXBpZGVtaW9sb2d5LCBUaGUgSW5zdGl0dXRlIG9mIENhbmNlciBSZXNlYXJjaCwgTG9uZG9u
LCBVSyAoTU5CLCBBU3csIE1KUyk7IENvcGVuaGFnZW4gR2VuZXJhbCBQb3B1bGF0aW9uIFN0dWR5
LCBIZXJsZXYgSG9zcGl0YWwsIENvcGVuaGFnZW4gVW5pdmVyc2l0eSBIb3NwaXRhbCwgQ29wZW5o
YWdlbiwgRGVubWFyayAoU0VCLCBCR04sIFNGTik7IERlcGFydG1lbnQgb2YgQ2xpbmljYWwgQmlv
Y2hlbWlzdHJ5LCBIZXJsZXYgSG9zcGl0YWwsIENvcGVuaGFnZW4gVW5pdmVyc2l0eSBIb3NwaXRh
bCwgQ29wZW5oYWdlbiwgSGVybGV2LCBEZW5tYXJrIChTRUIsIEJHTiwgU0ZOKTsgRmFjdWx0eSBv
ZiBIZWFsdGggYW5kIE1lZGljYWwgU2NpZW5jZXMsIENvcGVuaGFnZW4gVW5pdmVyc2l0eSBIb3Nw
aXRhbCwgQ29wZW5oYWdlbiwgSGVybGV2LCBEZW5tYXJrIChTRUIsIEJHTik7IERlcGFydG1lbnQg
b2YgQnJlYXN0IFN1cmdlcnksIEhlcmxldiBIb3NwaXRhbCwgQ29wZW5oYWdlbiBVbml2ZXJzaXR5
IEhvc3BpdGFsLCBDb3BlbmhhZ2VuLCBIZXJsZXYsIERlbm1hcmsgKEhGKTsgRGVwYXJ0bWVudCBv
ZiBNZWRpY2FsIEVwaWRlbWlvbG9neSBhbmQgQmlvc3RhdGlzdGljcywgS2Fyb2xpbnNrYSBJbnN0
aXR1dGV0LCBTdG9ja2hvbG0sIFN3ZWRlbiAoS0MsIEhELCBNRSwgS0gsIFBIYSk7IERlcGFydG1l
bnQgb2YgTm9uLWNvbW11bmljYWJsZSBEaXNlYXNlIEVwaWRlbWlvbG9neSwgTG9uZG9uIFNjaG9v
bCBvZiBIeWdpZW5lIGFuZCBUcm9waWNhbCBNZWRpY2luZSwgTG9uZG9uLCBVSyAoSlAsIElkU1Ms
IEZEKTsgQnJlYWt0aHJvdWdoIEJyZWFzdCBDYW5jZXIgUmVzZWFyY2ggQ2VudHJlLCBUaGUgSW5z
dGl0dXRlIG9mIENhbmNlciBSZXNlYXJjaCwgTG9uZG9uLCBVSyAoTkosIEFBLCBOTywgTUdDKTsg
TmV0aGVybGFuZHMgQ2FuY2VyIEluc3RpdHV0ZSwgQW50b25pIHZhbiBMZWV1d2VuaG9layBob3Nw
aXRhbCwgQW1zdGVyZGFtLCB0aGUgTmV0aGVybGFuZHMgKE1LUywgQUIsIFNWLCBFSlIpOyBEaXZp
c2lvbiBvZiBCcmVhc3QgQ2FuY2VyIFJlc2VhcmNoLCBJbnN0aXR1dGUgb2YgQ2FuY2VyIFJlc2Vh
cmNoLCBMb25kb24sIFVLIChBU3cpOyBEaXZpc2lvbiBvZiBDYW5jZXIgRXBpZGVtaW9sb2d5IGFu
ZCBHZW5ldGljcywgTmF0aW9uYWwgQ2FuY2VyIEluc3RpdHV0ZSwgUm9ja3ZpbGxlLCBNRCAoSkYs
IFNKQywgTEIsIEFTaSwgTUQpOyBEZXBhcnRtZW50IG9mIENhbmNlciBFcGlkZW1pb2xvZ3kgYW5k
IFByZXZlbnRpb24sIE0uIFNrbG9kb3dza2EtQ3VyaWUgTWVtb3JpYWwgQ2FuY2VyIENlbnRlciBh
bmQgSW5zdGl0dXRlIG9mIE9uY29sb2d5LCBXYXJzYXcsIFBvbGFuZCAoSkxpcyk7IERlcGFydG1l
bnQgb2YgTGFib3JhdG9yeSBNZWRpY2luZSBhbmQgUGF0aG9sb2d5LCBNYXlvIENsaW5pYywgUm9j
aGVzdGVyLCBNTiAoRkpDKTsgRGVwYXJ0bWVudCBvZiBIZWFsdGggU2NpZW5jZXMgUmVzZWFyY2gs
IE1heW8gQ2xpbmljLCBSb2NoZXN0ZXIsIE1OIChKRU8sIENWLCBWU1AsIFNTKTsgVmVzYWxpdXMg
UmVzZWFyY2ggQ2VudGVyLCBWSUIsIExldXZlbiwgQmVsZ2l1bSAoREwpOyBMYWJvcmF0b3J5IGZv
ciBUcmFuc2xhdGlvbmFsIEdlbmV0aWNzLCBEZXBhcnRtZW50IG9mIE9uY29sb2d5LCBVbml2ZXJz
aXR5IG9mJiN4RDtDZW50cmUgZm9yIENhbmNlciBHZW5ldGljIEVwaWRlbWlvbG9neSwgRGVwYXJ0
bWVudCBvZiBQdWJsaWMgSGVhbHRoIGFuZCBQcmltYXJ5IENhcmUsIFVuaXZlcnNpdHkgb2YgQ2Ft
YnJpZGdlLCBDYW1icmlkZ2UsIFVLIChOTSwgUERQUCwgS00sIE1LQiwgUVcsIEpELCBSTCwgSkJy
LCBERkUpOyBDZW50cmUgZm9yIENhbmNlciBHZW5ldGljIEVwaWRlbWlvbG9neSwgRGVwYXJ0bWVu
dCBvZiBPbmNvbG9neSwgVW5pdmVyc2l0eSBvZiBDYW1icmlkZ2UsIENhbWJyaWRnZSwgVUsgKFBE
UFAsIEpULCBBTUQsIE1TLCBDTCwgQ0IsIFNBLCBNTSwgQ1NILCBERkUpOyBEaXZpc2lvbiBvZiBH
ZW5ldGljcyBhbmQgRXBpZGVtaW9sb2d5LCBUaGUgSW5zdGl0dXRlIG9mIENhbmNlciBSZXNlYXJj
aCwgTG9uZG9uLCBVSyAoTU5CLCBBU3csIE1KUyk7IENvcGVuaGFnZW4gR2VuZXJhbCBQb3B1bGF0
aW9uIFN0dWR5LCBIZXJsZXYgSG9zcGl0YWwsIENvcGVuaGFnZW4gVW5pdmVyc2l0eSBIb3NwaXRh
bCwgQ29wZW5oYWdlbiwgRGVubWFyayAoU0VCLCBCR04sIFNGTik7IERlcGFydG1lbnQgb2YgQ2xp
bmljYWwgQmlvY2hlbWlzdHJ5LCBIZXJsZXYgSG9zcGl0YWwsIENvcGVuaGFnZW4gVW5pdmVyc2l0
eSBIb3NwaXRhbCwgQ29wZW5oYWdlbiwgSGVybGV2LCBEZW5tYXJrIChTRUIsIEJHTiwgU0ZOKTsg
RmFjdWx0eSBvZiBIZWFsdGggYW5kIE1lZGljYWwgU2NpZW5jZXMsIENvcGVuaGFnZW4gVW5pdmVy
c2l0eSBIb3NwaXRhbCwgQ29wZW5oYWdlbiwgSGVybGV2LCBEZW5tYXJrIChTRUIsIEJHTik7IERl
cGFydG1lbnQgb2YgQnJlYXN0IFN1cmdlcnksIEhlcmxldiBIb3NwaXRhbCwgQ29wZW5oYWdlbiBV
bml2ZXJzaXR5IEhvc3BpdGFsLCBDb3BlbmhhZ2VuLCBIZXJsZXYsIERlbm1hcmsgKEhGKTsgRGVw
YXJ0bWVudCBvZiBNZWRpY2FsIEVwaWRlbWlvbG9neSBhbmQgQmlvc3RhdGlzdGljcywgS2Fyb2xp
bnNrYSBJbnN0aXR1dGV0LCBTdG9ja2hvbG0sIFN3ZWRlbiAoS0MsIEhELCBNRSwgS0gsIFBIYSk7
IERlcGFydG1lbnQgb2YgTm9uLWNvbW11bmljYWJsZSBEaXNlYXNlIEVwaWRlbWlvbG9neSwgTG9u
ZG9uIFNjaG9vbCBvZiBIeWdpZW5lIGFuZCBUcm9waWNhbCBNZWRpY2luZSwgTG9uZG9uLCBVSyAo
SlAsIElkU1MsIEZEKTsgQnJlYWt0aHJvdWdoIEJyZWFzdCBDYW5jZXIgUmVzZWFyY2ggQ2VudHJl
LCBUaGUgSW5zdGl0dXRlIG9mIENhbmNlciBSZXNlYXJjaCwgTG9uZG9uLCBVSyAoTkosIEFBLCBO
TywgTUdDKTsgTmV0aGVybGFuZHMgQ2FuY2VyIEluc3RpdHV0ZSwgQW50b25pIHZhbiBMZS==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ZXV3ZW5ob2VrIGhvc3BpdGFsLCBBbXN0ZXJkYW0sIHRoZSBOZXRoZXJsYW5kcyAoTUtTLCBBQiwg
U1YsIEVKUik7IERpdmlzaW9uIG9mIEJyZWFzdCBDYW5jZXIgUmVzZWFyY2gsIEluc3RpdHV0ZSBv
ZiBDYW5jZXIgUmVzZWFyY2gsIExvbmRvbiwgVUsgKEFTdyk7IERpdmlzaW9uIG9mIENhbmNlciBF
cGlkZW1pb2xvZ3kgYW5kIEdlbmV0aWNzLCBOYXRpb25hbCBDYW5jZXIgSW5zdGl0dXRlLCBSb2Nr
dmlsbGUsIE1EIChKRiwgU0pDLCBMQiwgQVNpLCBNRCk7IERlcGFydG1lbnQgb2YgQ2FuY2VyIEVw
aWRlbWlvbG9neSBhbmQgUHJldmVudGlvbiwgTS4gU2tsb2Rvd3NrYS1DdXJpZSBNZW1vcmlhbCBD
YW5jZXIgQ2VudGVyIGFuZCBJbnN0aXR1dGUgb2YgT25jb2xvZ3ksIFdhcnNhdywgUG9sYW5kIChK
TGlzKTsgRGVwYXJ0bWVudCBvZiBMYWJvcmF0b3J5IE1lZGljaW5lIGFuZCBQYXRob2xvZ3ksIE1h
eW8gQ2xpbmljLCBSb2NoZXN0ZXIsIE1OIChGSkMpOyBEZXBhcnRtZW50IG9mIEhlYWx0aCBTY2ll
bmNlcyBSZXNlYXJjaCwgTWF5byBDbGluaWMsIFJvY2hlc3RlciwgTU4gKEpFTywgQ1YsIFZTUCwg
U1MpOyBWZXNhbGl1cyBSZXNlYXJjaCBDZW50ZXIsIFZJQiwgTGV1dmVuLCBCZWxnaXVtIChETCk7
IExhYm9yYXRvcnkgZm9yIFRyYW5zbGF0aW9uYWwgR2VuZXRpY3MsIERlcGFydG1lbnQgb2YgT25j
b2xvZ3ksIFVuaXZlcnNpdHkgb2YmI3hEO0NlbnRyZSBmb3IgQ2FuY2VyIEdlbmV0aWMgRXBpZGVt
aW9sb2d5LCBEZXBhcnRtZW50IG9mIFB1YmxpYyBIZWFsdGggYW5kIFByaW1hcnkgQ2FyZSwgVW5p
dmVyc2l0eSBvZiBDYW1icmlkZ2UsIENhbWJyaWRnZSwgVUsgKE5NLCBQRFBQLCBLTSwgTUtCLCBR
VywgSkQsIFJMLCBKQnIsIERGRSk7IENlbnRyZSBmb3IgQ2FuY2VyIEdlbmV0aWMgRXBpZGVtaW9s
b2d5LCBEZXBhcnRtZW50IG9mIE9uY29sb2d5LCBVbml2ZXJzaXR5IG9mIENhbWJyaWRnZSwgQ2Ft
YnJpZGdlLCBVSyAoUERQUCwgSlQsIEFNRCwgTVMsIENMLCBDQiwgU0EsIE1NLCBDU0gsIERGRSk7
IERpdmlzaW9uIG9mIEdlbmV0aWNzIGFuZCBFcGlkZW1pb2xvZ3ksIFRoZSBJbnN0aXR1dGUgb2Yg
Q2FuY2VyIFJlc2VhcmNoLCBMb25kb24sIFVLIChNTkIsIEFTdywgTUpTKTsgQ29wZW5oYWdlbiBH
ZW5lcmFsIFBvcHVsYXRpb24gU3R1ZHksIEhlcmxldiBIb3NwaXRhbCwgQ29wZW5oYWdlbiBVbml2
ZXJzaXR5IEhvc3BpdGFsLCBDb3BlbmhhZ2VuLCBEZW5tYXJrIChTRUIsIEJHTiwgU0ZOKTsgRGVw
YXJ0bWVudCBvZiBDbGluaWNhbCBCaW9jaGVtaXN0cnksIEhlcmxldiBIb3NwaXRhbCwgQ29wZW5o
YWdlbiBVbml2ZXJzaXR5IEhvc3BpdGFsLCBDb3BlbmhhZ2VuLCBIZXJsZXYsIERlbm1hcmsgKFNF
QiwgQkdOLCBTRk4pOyBGYWN1bHR5IG9mIEhlYWx0aCBhbmQgTWVkaWNhbCBTY2llbmNlcywgQ29w
ZW5oYWdlbiBVbml2ZXJzaXR5IEhvc3BpdGFsLCBDb3BlbmhhZ2VuLCBIZXJsZXYsIERlbm1hcmsg
KFNFQiwgQkdOKTsgRGVwYXJ0bWVudCBvZiBCcmVhc3QgU3VyZ2VyeSwgSGVybGV2IEhvc3BpdGFs
LCBDb3BlbmhhZ2VuIFVuaXZlcnNpdHkgSG9zcGl0YWwsIENvcGVuaGFnZW4sIEhlcmxldiwgRGVu
bWFyayAoSEYpOyBEZXBhcnRtZW50IG9mIE1lZGljYWwgRXBpZGVtaW9sb2d5IGFuZCBCaW9zdGF0
aXN0aWNzLCBLYXJvbGluc2thIEluc3RpdHV0ZXQsIFN0b2NraG9sbSwgU3dlZGVuIChLQywgSEQs
IE1FLCBLSCwgUEhhKTsgRGVwYXJ0bWVudCBvZiBOb24tY29tbXVuaWNhYmxlIERpc2Vhc2UgRXBp
ZGVtaW9sb2d5LCBMb25kb24gU2Nob29sIG9mIEh5Z2llbmUgYW5kIFRyb3BpY2FsIE1lZGljaW5l
LCBMb25kb24sIFVLIChKUCwgSWRTUywgRkQpOyBCcmVha3Rocm91Z2ggQnJlYXN0IENhbmNlciBS
ZXNlYXJjaCBDZW50cmUsIFRoZSBJbnN0aXR1dGUgb2YgQ2FuY2VyIFJlc2VhcmNoLCBMb25kb24s
IFVLIChOSiwgQUEsIE5PLCBNR0MpOyBOZXRoZXJsYW5kcyBDYW5jZXIgSW5zdGl0dXRlLCBBbnRv
bmkgdmFuIExlZXV3ZW5ob2VrIGhvc3BpdGFsLCBBbXN0ZXJkYW0sIHRoZSBOZXRoZXJsYW5kcyAo
TUtTLCBBQiwgU1YsIEVKUik7IERpdmlzaW9uIG9mIEJyZWFzdCBDYW5jZXIgUmVzZWFyY2gsIElu
c3RpdHV0ZSBvZiBDYW5jZXIgUmVzZWFyY2gsIExvbmRvbiwgVUsgKEFTdyk7IERpdmlzaW9uIG9m
IENhbmNlciBFcGlkZW1pb2xvZ3kgYW5kIEdlbmV0aWNzLCBOYXRpb25hbCBDYW5jZXIgSW5zdGl0
dXRlLCBSb2NrdmlsbGUsIE1EIChKRiwgU0pDLCBMQiwgQVNpLCBNRCk7IERlcGFydG1lbnQgb2Yg
Q2FuY2VyIEVwaWRlbWlvbG9neSBhbmQgUHJldmVudGlvbiwgTS4gU2tsb2Rvd3NrYS1DdXJpZSBN
ZW1vcmlhbCBDYW5jZXIgQ2VudGVyIGFuZCBJbnN0aXR1dGUgb2YgT25jb2xvZ3ksIFdhcnNhdywg
UG9sYW5kIChKTGlzKTsgRGVwYXJ0bWVudCBvZiBMYWJvcmF0b3J5IE1lZGljaW5lIGFuZCBQYXRo
b2xvZ3ksIE1heW8gQ2xpbmljLCBSb2NoZXN0ZXIsIE1OIChGSkMpOyBEZXBhcnRtZW50IG9mIEhl
YWx0aCBTY2llbmNlcyBSZXNlYXJjaCwgTWF5byBDbGluaWMsIFJvY2hlc3RlciwgTU4gKEpFTywg
Q1YsIFZTUCwgU1MpOyBWZXNhbGl1cyBSZXNlYXJjaCBDZW50ZXIsIFZJQiwgTGV1dmVuLCBCZWxn
aXVtIChETCk7IExhYm9yYXRvcnkgZm9yIFRyYW5zbGF0aW9uYWwgR2VuZXRpY3MsIERlcGFydG1l
bnQgb2YgT25jb2xvZ3ksIFVuaXZlcnNpdHkgb2YmI3hEO0NlbnRyZSBmb3IgQ2FuY2VyIEdlbmV0
aWMgRXBpZGVtaW9sb2d5LCBEZXBhcnRtZW50IG9mIFB1YmxpYyBIZWFsdGggYW5kIFByaW1hcnkg
Q2FyZSwgVW5pdmVyc2l0eSBvZiBDYW1icmlkZ2UsIENhbWJyaWRnZSwgVUsgKE5NLCBQRFBQLCBL
TSwgTUtCLCBRVywgSkQsIFJMLCBKQnIsIERGRSk7IENlbnRyZSBmb3IgQ2FuY2VyIEdlbmV0aWMg
RXBpZGVtaW9sb2d5LCBEZXBhcnRtZW50IG9mIE9uY29sb2d5LCBVbml2ZXJzaXR5IG9mIENhbWJy
aWRnZSwgQ2FtYnJpZGdlLCBVSyAoUERQUCwgSlQsIEFNRCwgTVMsIENMLCBDQiwgU0EsIE1NLCBD
U0gsIERGRSk7IERpdmlzaW9uIG9mIEdlbmV0aWNzIGFuZCBFcGlkZW1pb2xvZ3ksIFRoZSBJbnN0
aXR1dGUgb2YgQ2FuY2VyIFJlc2VhcmNoLCBMb25kb24sIFVLIChNTkIsIEFTdywgTUpTKTsgQ29w
ZW5oYWdlbiBHZW5lcmFsIFBvcHVsYXRpb24gU3R1ZHksIEhlcmxldiBIb3NwaXRhbCwgQ29wZW5o
YWdlbiBVbml2ZXJzaXR5IEhvc3BpdGFsLCBDb3BlbmhhZ2VuLCBEZW5tYXJrIChTRUIsIEJHTiwg
U0ZOKTsgRGVwYXJ0bWVudCBvZiBDbGluaWNhbCBCaW9jaGVtaXN0cnksIEhlcmxldiBIb3NwaXRh
bCwgQ29wZW5oYWdlbiBVbml2ZXJzaXR5IEhvc3BpdGFsLCBDb3BlbmhhZ2VuLCBIZXJsZXYsIERl
bm1hcmsgKFNFQiwgQkdOLCBTRk4pOyBGYWN1bHR5IG9mIEhlYWx0aCBhbmQgTWVkaWNhbCBTY2ll
bmNlcywgQ29wZW5oYWdlbiBVbml2ZXJzaXR5IEhvc3BpdGFsLCBDb3BlbmhhZ2VuLCBIZXJsZXYs
IERlbm1hcmsgKFNFQiwgQkdOKTsgRGVwYXJ0bWVudCBvZiBCcmVhc3QgU3VyZ2VyeSwgSGVybGV2
IEhvc3BpdGFsLCBDb3BlbmhhZ2VuIFVuaXZlcnNpdHkgSG9zcGl0YWwsIENvcGVuaGFnZW4sIEhl
cmxldiwgRGVubWFyayAoSEYpOyBEZXBhcnRtZW50IG9mIE1lZGljYWwgRXBpZGVtaW9sb2d5IGFu
ZCBCaW9zdGF0aXN0aWNzLCBLYXJvbGluc2thIEluc3RpdHV0ZXQsIFN0b2NraG9sbSwgU3dlZGVu
IChLQywgSEQsIE1FLCBLSCwgUEhhKTsgRGVwYXJ0bWVudCBvZiBOb24tY29tbXVuaWNhYmxlIERp
c2Vhc2UgRXBpZGVtaW9sb2d5LCBMb25kb24gU2Nob29sIG9mIEh5Z2llbmUgYW5kIFRyb3BpY2Fs
IE1lZGljaW5lLCBMb25kb24sIFVLIChKUCwgSWRTUywgRkQpOyBCcmVha3Rocm91Z2ggQnJlYXN0
IENhbmNlciBSZXNlYXJjaCBDZW50cmUsIFRoZSBJbnN0aXR1dGUgb2YgQ2FuY2VyIFJlc2VhcmNo
LCBMb25kb24sIFVLIChOSiwgQUEsIE5PLCBNR0MpOyBOZXRoZXJsYW5kcyBDYW5jZXIgSW5zdGl0
dXRlLCBBbnRvbmkgdmFuIExlZXV3ZW5ob2VrIGhvc3BpdGFsLCBBbXN0ZXJkYW0sIHRoZSBOZXRo
ZXJsYW5kcyAoTUtTLCBBQiwgU1YsIEVKUik7IERpdmlzaW9uIG9mIEJyZWFzdCBDYW5jZXIgUmVz
ZWFyY2gsIEluc3RpdHV0ZSBvZiBDYW5jZXIgUmVzZWFyY2gsIExvbmRvbiwgVUsgKEFTdyk7IERp
dmlzaW9uIG9mIENhbmNlciBFcGlkZW1pb2xvZ3kgYW5kIEdlbmV0aWNzLCBOYXRpb25hbCBDYW5j
ZXIgSW5zdGl0dXRlLCBSb2NrdmlsbGUsIE1EIChKRiwgU0pDLCBMQiwgQVNpLCBNRCk7IERlcGFy
dG1lbnQgb2YgQ2FuY2VyIEVwaWRlbWlvbG9neSBhbmQgUHJldmVudGlvbiwgTS4gU2tsb2Rvd3Nr
YS1DdXJpZSBNZW1vcmlhbCBDYW5jZXIgQ2VudGVyIGFuZCBJbnN0aXR1dGUgb2YgT25jb2xvZ3ks
IFdhcnNhdywgUG9sYW5kIChKTGlzKTsgRGVwYXJ0bWVudCBvZiBMYWJvcmF0b3J5IE1lZGljaW5l
IGFuZCBQYXRob2xvZ3ksIE1heW8gQ2xpbmljLCBSb2NoZXN0ZXIsIE1OIChGSkMpOyBEZXBhcnRt
ZW50IG9mIEhlYWx0aCBTY2llbmNlcyBSZXNlYXJjaCwgTWF5byBDbGluaWMsIFJvY2hlc3Rlciwg
TU4gKEpFTywgQ1YsIFZTUCwgU1MpOyBWZXNhbGl1cyBSZXNlYXJjaCBDZW50ZXIsIFZJQiwgTGV1
dmVuLCBCZWxnaXVtIChETCk7IExhYm9yYXRvcnkgZm9yIFRyYW5zbGF0aW9uYWwgR2VuZXRpY3Ms
IERlcGFydG1lbnQgb2YgT25jb2xvZ3ksIFVuaXZlcnNpdHkgb2YmI3hEO0NlbnRyZSBmb3IgQ2Fu
Y2VyIEdlbmV0aWMgRXBpZGVtaW9sb2d5LCBEZXBhcnRtZW50IG9mIFB1YmxpYyBIZWFsdGggYW5k
IFByaW1hcnkgQ2FyZSwgVW5pdmVyc2l0eSBvZiBDYW1icmlkZ2UsIENhbWJyaWRnZSwgVUsgKE5N
LCBQRFBQLCBLTSwgTUtCLCBRVywgSkQsIFJMLCBKQnIsIERGRSk7IENlbnRyZSBmb3IgQ2FuY2Vy
IEdlbmV0aWMgRXBpZGVtaW9sb2d5LCBEZXBhcnRtZW50IG9mIE9uY29sb2d5LCBVbml2ZXJzaXR5
IG9mIENhbWJyaWRnZSwgQ2FtYnJpZGdlLCBVSyAoUERQUCwgSlQsIEFNRCwgTVMsIENMLCBDQiwg
U0EsIE1NLCBDU0gsIERGRSk7IERpdmlzaW9uIG9mIEdlbmV0aWNzIGFuZCBFcGlkZW1pb2xvZ3ks
IFRoZSBJbnN0aXR1dGUgb2YgQ2FuY2VyIFJlc2VhcmNoLCBMb25kb24sIFVLIChNTkIsIEFTdywg
TUpTKTsgQ29wZW5oYWdlbiBHZW5lcmFsIFBvcHVsYXRpb24gU3R1ZHksIEhlcmxldiBIb3NwaXRh
bCwgQ29wZW5oYWdlbiBVbml2ZXJzaXR5IEhvc3BpdGFsLCBDb3BlbmhhZ2VuLCBEZW5tYXJrIChT
RUIsIEJHTiwgU0ZOKTsgRGVwYXJ0bWVudCBvZiBDbGluaWNhbCBCaW9jaGVtaXN0cnksIEhlcmxl
diBIb3NwaXRhbCwgQ29wZW5oYWdlbiBVbml2ZXJzaXR5IEhvc3BpdGFsLCBDb3BlbmhhZ2VuLCBI
ZXJsZXYsIERlbm1hcmsgKFNFQiwgQkdOLCBTRk4pOyBGYWN1bHR5IG9mIEhlYWx0aCBhbmQgTWVk
aWNhbCBTY2llbmNlcywgQ29wZW5oYWdlbiBVbml2ZXJzaXR5IEhvc3BpdGFsLCBDb3BlbmhhZ2Vu
LCBIZXJsZXYsIERlbm1hcmsgKFNFQiwgQkdOKTsgRGVwYXJ0bWVudCBvZiBCcmVhc3QgU3VyZ2Vy
eSwgSGVybGV2IEhvc3BpdGFsLCBDb3BlbmhhZ2VuIFVuaXZlcnNpdHkgSG9zcGl0YWwsIENvcGVu
aGFnZW4sIEhlcmxldiwgRGVubWFyayAoSEYpOyBEZXBhcnRtZW50IG9mIE1lZGljYWwgRXBpZGVt
aW9sb2d5IGFuZCBCaW9zdGF0aXN0aWNzLCBLYXJvbGluc2thIEluc3RpdHV0ZXQsIFN0b2NraG9s
bSwgU3dlZGVuIChLQywgSEQsIE1FLCBLSCwgUEhhKTsgRGVwYXJ0bWVudCBvZiBOb24tY29tbXVu
aWNhYmxlIERpc2Vhc2UgRXBpZGVtaW9sb2d5LCBMb25kb24gU2Nob29sIG9mIEh5Z2llbmUgYW5k
IFRyb3BpY2FsIE1lZGljaW5lLCBMb25kb24sIFVLIChKUCwgSWRTUywgRkQpOyBCcmVha3Rocm91
Z2ggQnJlYXN0IENhbmNlciBSZXNlYXJjaCBDZW50cmUsIFRoZSBJbnN0aXR1dGUgb2YgQ2FuY2Vy
IFJlc2VhcmNoLCBMb25kb24sIFVLIChOSiwgQUEsIE5PLCBNR0MpOyBOZXRoZXJsYW5kcyBDYW5j
ZXIgSW5zdGl0dXRlLCBBbnRvbmkgdmFuIExlZXV3ZW5ob2VrIGhvc3BpdGFsLCBBbXN0ZXJkYW0s
IHRoZSBOZXRoZXJsYW5kcyAoTUtTLCBBQiwgU1YsIEVKUik7IERpdmlzaW9uIG9mIEJyZWFzdCBD
YW5jZXIgUmVzZWFyY2gsIEluc3RpdHV0ZSBvZiBDYW5jZXIgUmVzZWFyY2gsIExvbmRvbiwgVUsg
KEFTdyk7IERpdmlzaW9uIG9mIENhbmNlciBFcGlkZW1pb2xvZ3kgYW5kIEdlbmV0aWNzLCBOYXRp
b25hbCBDYW5jZXIgSW5zdGl0dXRlLCBSb2NrdmlsbGUsIE1EIChKRiwgU0pDLCBMQiwgQVNpLCBN
RCk7IERlcGFydG1lbnQgb2YgQ2FuY2VyIEVwaWRlbWlvbG9neSBhbmQgUHJldmVudGlvbiwgTS4g
U2tsb2Rvd3NrYS1DdXJpZSBNZW1vcmlhbCBDYW5jZXIgQ2VudGVyIGFuZCBJbnN0aXR1dGUgb2Yg
T25jb2xvZ3ksIFdhcnNhdywgUG9sYW5kIChKTGlzKTsgRGVwYXJ0bWVudCBvZiBMYWJvcmF0b3J5
IE1lZGljaW5lIGFuZCBQYXRob2xvZ3ksIE1heW8gQ2xpbmljLCBSb2NoZXN0ZXIsIE1OIChGSkMp
OyBEZXBhcnRtZW50IG9mIEhlYWx0aCBTY2llbmNlcyBSZXNlYXJjaCwgTWF5byBDbGluaWMsIFJv
Y2hlc3RlciwgTU4gKEpFTywgQ1YsIFZTUCwgU1MpOyBWZXNhbGl1cyBSZXNlYXJjaCBDZW50ZXIs
IFZJQiwgTGV1dmVuLCBCZWxnaXVtIChETCk7IExhYm9yYXRvcnkgZm9yIFRyYW5zbGF0aW9uYWwg
R2VuZXRpY3MsIERlcGFydG1lbnQgb2YgT25jb2xvZ3ksIFVuaXZlcnNpdHkgb2YmI3hEO0NlbnRy
ZSBmb3IgQ2FuY2VyIEdlbmV0aWMgRXBpZGVtaW9sb2d5LCBEZXBhcnRtZW50IG9mIFB1YmxpYyBI
ZWFsdGggYW5kIFByaW1hcnkgQ2FyZSwgVW5pdmVyc2l0eSBvZiBDYW1icmlkZ2UsIENhbWJyaWRn
ZSwgVUsgKE5NLCBQRFBQLCBLTSwgTUtCLCBRVywgSkQsIFJMLCBKQnIsIERGRSk7IENlbnRyZSBm
b3IgQ2FuY2VyIEdlbmV0aWMgRXBpZGVtaW9sb2d5LCBEZXBhcnRtZW50IG9mIE9uY29sb2d5LCBV
bml2ZXJzaXR5IG9mIENhbWJyaWRnZSwgQ2FtYnJpZGdlLCBVSyAoUERQUCwgSlQsIEFNRCwgTVMs
IENMLCBDQiwgU0EsIE1NLCBDU0gsIERGRSk7IERpdmlzaW9uIG9mIEdlbmV0aWNzIGFuZCBFcGlk
ZW1pb2xvZ3ksIFRoZSBJbnN0aXR1dGUgb2YgQ2FuY2VyIFJlc2VhcmNoLCBMb25kb24sIFVLIChN
TkIsIEFTdywgTUpTKTsgQ29wZW5oYWdlbiBHZW5lcmFsIFBvcHVsYXRpb24gU3R1ZHksIEhlcmxl
diBIb3NwaXRhbCwgQ29wZW5oYWdlbiBVbml2ZXJzaXR5IEhvc3BpdGFsLCBDb3BlbmhhZ2VuLCBE
ZW5tYXJrIChTRUIsIEJHTiwgU0ZOKTsgRGVwYXJ0bWVudCBvZiBDbGluaWNhbCBCaW9jaGVtaXN0
cnksIEhlcmxldiBIb3NwaXRhbCwgQ29wZW5oYWdlbiBVbml2ZXJzaXR5IEhvc3BpdGFsLCBDb3Bl
bmhhZ2VuLCBIZXJsZXYsIERlbm1hcmsgKFNFQiwgQkdOLCBTRk4pOyBGYWN1bHR5IG9mIEhlYWx0
aCBhbmQgTWVkaWNhbCBTY2llbmNlcywgQ29wZW5oYWdlbiBVbml2ZXJzaXR5IEhvc3BpdGFsLCBD
b3BlbmhhZ2VuLCBIZXJsZXYsIERlPC9hdXRoLWFkZHJlc3M+PHRpdGxlcz48dGl0bGU+UHJlZGlj
dGlvbiBvZiBicmVhc3QgY2FuY2VyIHJpc2sgYmFzZWQgb24gcHJvZmlsaW5nIHdpdGggY29tbW9u
IGdlbmV0aWMgdmFyaWFudHM8L3RpdGxlPjxzZWNvbmRhcnktdGl0bGU+Si5OYXRsLkNhbmNlciBJ
bnN0Ljwvc2Vjb25kYXJ5LXRpdGxlPjwvdGl0bGVzPjxwZXJpb2RpY2FsPjxmdWxsLXRpdGxlPkou
TmF0bC5DYW5jZXIgSW5zdC48L2Z1bGwtdGl0bGU+PC9wZXJpb2RpY2FsPjx2b2x1bWU+MTA3PC92
b2x1bWU+PG51bWJlcj41PC9udW1iZXI+PHJlcHJpbnQtZWRpdGlvbj5Ob3QgaW4gRmlsZTwvcmVw
cmludC1lZGl0aW9uPjxrZXl3b3Jkcz48a2V5d29yZD5BZHVsdDwva2V5d29yZD48a2V5d29yZD5B
Z2VkPC9rZXl3b3JkPjxrZXl3b3JkPmFuYWx5c2lzPC9rZXl3b3JkPjxrZXl3b3JkPkJpb21hcmtl
cnMsVHVtb3I8L2tleXdvcmQ+PGtleXdvcmQ+QnJlYXN0IE5lb3BsYXNtczwva2V5d29yZD48a2V5
d29yZD5jaGVtaXN0cnk8L2tleXdvcmQ+PGtleXdvcmQ+ZXBpZGVtaW9sb2d5PC9rZXl3b3JkPjxr
ZXl3b3JkPkV1cm9wZTwva2V5d29yZD48a2V5d29yZD5GZW1hbGU8L2tleXdvcmQ+PGtleXdvcmQ+
R2VuZSBFeHByZXNzaW9uIFByb2ZpbGluZzwva2V5d29yZD48a2V5d29yZD5HZW5lIEV4cHJlc3Np
b24gUmVndWxhdGlvbixOZW9wbGFzdGljPC9rZXl3b3JkPjxrZXl3b3JkPkdlbmV0aWMgUHJlZGlz
cG9zaXRpb24gdG8gRGlzZWFzZTwva2V5d29yZD48a2V5d29yZD5nZW5ldGljczwva2V5d29yZD48
a2V5d29yZD5HZW5vdHlwZTwva2V5d29yZD48a2V5d29yZD5IdW1hbnM8L2tleXdvcmQ+PGtleXdv
cmQ+bWV0aG9kczwva2V5d29yZD48a2V5d29yZD5NaWRkbGUgQWdlZDwva2V5d29yZD48a2V5d29y
ZD5PZGRzIFJhdGlvPC9rZXl3b3JkPjxrZXl3b3JkPlBvbHltb3JwaGlzbSxTaW5nbGUgTnVjbGVv
dGlkZTwva2V5d29yZD48a2V5d29yZD5QcmVkaWN0aXZlIFZhbHVlIG9mIFRlc3RzPC9rZXl3b3Jk
PjxrZXl3b3JkPlJlY2VwdG9ycyxFc3Ryb2dlbjwva2V5d29yZD48a2V5d29yZD5SaXNrPC9rZXl3
b3JkPjxrZXl3b3JkPlJpc2sgQXNzZXNzbWVudDwva2V5d29yZD48a2V5d29yZD5SaXNrIEZhY3Rv
cnM8L2tleXdvcmQ+PC9rZXl3b3Jkcz48ZGF0ZXM+PHllYXI+MjAxNTwveWVhcj48cHViLWRhdGVz
PjxkYXRlPjUvMjAxNTwvZGF0ZT48L3B1Yi1kYXRlcz48L2RhdGVzPjxsYWJlbD40PC9sYWJlbD48
dXJscz48cmVsYXRlZC11cmxzPjx1cmw+aHR0cDovL3d3dy5uY2JpLm5sbS5uaWguZ292L3B1Ym1l
ZC8yNTg1NTcwNzwvdXJsPjwvcmVsYXRlZC11cmxzPjwvdXJscz48ZWxlY3Ryb25pYy1yZXNvdXJj
ZS1udW0+ZGp2MDM2IFtwaWldOzEwLjEwOTMvam5jaS9kanYwMzYgW2RvaV08L2VsZWN0cm9uaWMt
cmVzb3VyY2UtbnVtPjwvcmVjb3JkPjwvQ2l0ZT48L0VuZE5vdGU+AG==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123FC8" w:rsidRPr="007918FC">
        <w:rPr>
          <w:rFonts w:ascii="Times New Roman" w:hAnsi="Times New Roman" w:cs="Times New Roman"/>
          <w:sz w:val="24"/>
          <w:szCs w:val="24"/>
        </w:rPr>
      </w:r>
      <w:r w:rsidR="00123FC8"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w:t>
      </w:r>
      <w:r w:rsidR="00123FC8" w:rsidRPr="007918FC">
        <w:rPr>
          <w:rFonts w:ascii="Times New Roman" w:hAnsi="Times New Roman" w:cs="Times New Roman"/>
          <w:sz w:val="24"/>
          <w:szCs w:val="24"/>
        </w:rPr>
        <w:fldChar w:fldCharType="end"/>
      </w:r>
      <w:r w:rsidR="00123FC8" w:rsidRPr="007918FC">
        <w:rPr>
          <w:rFonts w:ascii="Times New Roman" w:hAnsi="Times New Roman" w:cs="Times New Roman"/>
          <w:sz w:val="24"/>
          <w:szCs w:val="24"/>
        </w:rPr>
        <w:t xml:space="preserve">. </w:t>
      </w:r>
      <w:r w:rsidR="00A004BA" w:rsidRPr="007918FC">
        <w:rPr>
          <w:rFonts w:ascii="Times New Roman" w:hAnsi="Times New Roman" w:cs="Times New Roman"/>
          <w:sz w:val="24"/>
          <w:szCs w:val="24"/>
        </w:rPr>
        <w:t>Since we found no evidence for substructures in the ORIGO cohort</w:t>
      </w:r>
      <w:r w:rsidR="00414A3C" w:rsidRPr="007918FC">
        <w:rPr>
          <w:rFonts w:ascii="Times New Roman" w:hAnsi="Times New Roman" w:cs="Times New Roman"/>
          <w:sz w:val="24"/>
          <w:szCs w:val="24"/>
        </w:rPr>
        <w:t xml:space="preserve"> (</w:t>
      </w:r>
      <w:r w:rsidR="00253465" w:rsidRPr="007918FC">
        <w:rPr>
          <w:rFonts w:ascii="Times New Roman" w:hAnsi="Times New Roman" w:cs="Times New Roman"/>
          <w:sz w:val="24"/>
          <w:szCs w:val="24"/>
        </w:rPr>
        <w:t>F</w:t>
      </w:r>
      <w:r w:rsidR="00414A3C" w:rsidRPr="007918FC">
        <w:rPr>
          <w:rFonts w:ascii="Times New Roman" w:hAnsi="Times New Roman" w:cs="Times New Roman"/>
          <w:sz w:val="24"/>
          <w:szCs w:val="24"/>
        </w:rPr>
        <w:t>igure</w:t>
      </w:r>
      <w:r w:rsidR="000538D6" w:rsidRPr="007918FC">
        <w:rPr>
          <w:rFonts w:ascii="Times New Roman" w:hAnsi="Times New Roman" w:cs="Times New Roman"/>
          <w:sz w:val="24"/>
          <w:szCs w:val="24"/>
        </w:rPr>
        <w:t xml:space="preserve"> </w:t>
      </w:r>
      <w:r w:rsidR="00253465" w:rsidRPr="007918FC">
        <w:rPr>
          <w:rFonts w:ascii="Times New Roman" w:hAnsi="Times New Roman" w:cs="Times New Roman"/>
          <w:sz w:val="24"/>
          <w:szCs w:val="24"/>
        </w:rPr>
        <w:t>S</w:t>
      </w:r>
      <w:r w:rsidR="000538D6" w:rsidRPr="007918FC">
        <w:rPr>
          <w:rFonts w:ascii="Times New Roman" w:hAnsi="Times New Roman" w:cs="Times New Roman"/>
          <w:sz w:val="24"/>
          <w:szCs w:val="24"/>
        </w:rPr>
        <w:t>1</w:t>
      </w:r>
      <w:r w:rsidR="00414A3C" w:rsidRPr="007918FC">
        <w:rPr>
          <w:rFonts w:ascii="Times New Roman" w:hAnsi="Times New Roman" w:cs="Times New Roman"/>
          <w:sz w:val="24"/>
          <w:szCs w:val="24"/>
        </w:rPr>
        <w:t xml:space="preserve"> </w:t>
      </w:r>
      <w:r w:rsidR="0062121C" w:rsidRPr="007918FC">
        <w:rPr>
          <w:rFonts w:ascii="Times New Roman" w:hAnsi="Times New Roman" w:cs="Times New Roman"/>
          <w:sz w:val="24"/>
          <w:szCs w:val="24"/>
        </w:rPr>
        <w:t>and</w:t>
      </w:r>
      <w:r w:rsidR="00322F1B" w:rsidRPr="007918FC">
        <w:rPr>
          <w:rFonts w:ascii="Times New Roman" w:hAnsi="Times New Roman" w:cs="Times New Roman"/>
          <w:sz w:val="24"/>
          <w:szCs w:val="24"/>
        </w:rPr>
        <w:t xml:space="preserve"> </w:t>
      </w:r>
      <w:r w:rsidR="00414A3C" w:rsidRPr="007918FC">
        <w:rPr>
          <w:rFonts w:ascii="Times New Roman" w:hAnsi="Times New Roman" w:cs="Times New Roman"/>
          <w:sz w:val="24"/>
          <w:szCs w:val="24"/>
        </w:rPr>
        <w:t xml:space="preserve">Table </w:t>
      </w:r>
      <w:r w:rsidR="00253465" w:rsidRPr="007918FC">
        <w:rPr>
          <w:rFonts w:ascii="Times New Roman" w:hAnsi="Times New Roman" w:cs="Times New Roman"/>
          <w:sz w:val="24"/>
          <w:szCs w:val="24"/>
        </w:rPr>
        <w:t>S</w:t>
      </w:r>
      <w:r w:rsidR="00043B1A">
        <w:rPr>
          <w:rFonts w:ascii="Times New Roman" w:hAnsi="Times New Roman" w:cs="Times New Roman"/>
          <w:sz w:val="24"/>
          <w:szCs w:val="24"/>
        </w:rPr>
        <w:t>5</w:t>
      </w:r>
      <w:r w:rsidR="00414A3C" w:rsidRPr="007918FC">
        <w:rPr>
          <w:rFonts w:ascii="Times New Roman" w:hAnsi="Times New Roman" w:cs="Times New Roman"/>
          <w:sz w:val="24"/>
          <w:szCs w:val="24"/>
        </w:rPr>
        <w:t>)</w:t>
      </w:r>
      <w:r w:rsidR="00A004BA" w:rsidRPr="007918FC">
        <w:rPr>
          <w:rFonts w:ascii="Times New Roman" w:hAnsi="Times New Roman" w:cs="Times New Roman"/>
          <w:sz w:val="24"/>
          <w:szCs w:val="24"/>
        </w:rPr>
        <w:t xml:space="preserve">, this effect </w:t>
      </w:r>
      <w:r w:rsidR="0062121C" w:rsidRPr="007918FC">
        <w:rPr>
          <w:rFonts w:ascii="Times New Roman" w:hAnsi="Times New Roman" w:cs="Times New Roman"/>
          <w:sz w:val="24"/>
          <w:szCs w:val="24"/>
        </w:rPr>
        <w:t>is probably</w:t>
      </w:r>
      <w:r w:rsidR="00413D24" w:rsidRPr="007918FC">
        <w:rPr>
          <w:rFonts w:ascii="Times New Roman" w:hAnsi="Times New Roman" w:cs="Times New Roman"/>
          <w:sz w:val="24"/>
          <w:szCs w:val="24"/>
        </w:rPr>
        <w:t xml:space="preserve"> due to </w:t>
      </w:r>
      <w:r w:rsidR="00123FC8" w:rsidRPr="007918FC">
        <w:rPr>
          <w:rFonts w:ascii="Times New Roman" w:hAnsi="Times New Roman" w:cs="Times New Roman"/>
          <w:sz w:val="24"/>
          <w:szCs w:val="24"/>
        </w:rPr>
        <w:t xml:space="preserve">the relatively small </w:t>
      </w:r>
      <w:r w:rsidR="00322F1B" w:rsidRPr="007918FC">
        <w:rPr>
          <w:rFonts w:ascii="Times New Roman" w:hAnsi="Times New Roman" w:cs="Times New Roman"/>
          <w:sz w:val="24"/>
          <w:szCs w:val="24"/>
        </w:rPr>
        <w:t>number</w:t>
      </w:r>
      <w:r w:rsidR="00123FC8" w:rsidRPr="007918FC">
        <w:rPr>
          <w:rFonts w:ascii="Times New Roman" w:hAnsi="Times New Roman" w:cs="Times New Roman"/>
          <w:sz w:val="24"/>
          <w:szCs w:val="24"/>
        </w:rPr>
        <w:t xml:space="preserve"> of ORIGO </w:t>
      </w:r>
      <w:r w:rsidR="00A004BA" w:rsidRPr="007918FC">
        <w:rPr>
          <w:rFonts w:ascii="Times New Roman" w:hAnsi="Times New Roman" w:cs="Times New Roman"/>
          <w:sz w:val="24"/>
          <w:szCs w:val="24"/>
        </w:rPr>
        <w:t xml:space="preserve">cases </w:t>
      </w:r>
      <w:r w:rsidR="00123FC8" w:rsidRPr="007918FC">
        <w:rPr>
          <w:rFonts w:ascii="Times New Roman" w:hAnsi="Times New Roman" w:cs="Times New Roman"/>
          <w:sz w:val="24"/>
          <w:szCs w:val="24"/>
        </w:rPr>
        <w:t>included in this study.</w:t>
      </w:r>
    </w:p>
    <w:p w14:paraId="232DECAA" w14:textId="77777777" w:rsidR="005F1C37" w:rsidRPr="007918FC" w:rsidRDefault="005F1C37" w:rsidP="008D6F08">
      <w:pPr>
        <w:pStyle w:val="NoSpacing"/>
        <w:spacing w:line="480" w:lineRule="auto"/>
        <w:rPr>
          <w:rFonts w:ascii="Times New Roman" w:hAnsi="Times New Roman" w:cs="Times New Roman"/>
          <w:sz w:val="24"/>
          <w:szCs w:val="24"/>
        </w:rPr>
      </w:pPr>
    </w:p>
    <w:p w14:paraId="33DCEB1C" w14:textId="1C0107EC" w:rsidR="004163EB" w:rsidRPr="007918FC" w:rsidRDefault="005E18EB" w:rsidP="00491ED9">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Three</w:t>
      </w:r>
      <w:r w:rsidRPr="007918FC">
        <w:rPr>
          <w:rFonts w:ascii="Times New Roman" w:hAnsi="Times New Roman" w:cs="Times New Roman"/>
          <w:sz w:val="24"/>
          <w:szCs w:val="24"/>
        </w:rPr>
        <w:t xml:space="preserve"> </w:t>
      </w:r>
      <w:r w:rsidR="009C646A" w:rsidRPr="007918FC">
        <w:rPr>
          <w:rFonts w:ascii="Times New Roman" w:hAnsi="Times New Roman" w:cs="Times New Roman"/>
          <w:sz w:val="24"/>
          <w:szCs w:val="24"/>
        </w:rPr>
        <w:t>previous</w:t>
      </w:r>
      <w:r w:rsidR="00026ADF" w:rsidRPr="007918FC">
        <w:rPr>
          <w:rFonts w:ascii="Times New Roman" w:hAnsi="Times New Roman" w:cs="Times New Roman"/>
          <w:sz w:val="24"/>
          <w:szCs w:val="24"/>
        </w:rPr>
        <w:t xml:space="preserve"> </w:t>
      </w:r>
      <w:r w:rsidR="00AC4BEC" w:rsidRPr="007918FC">
        <w:rPr>
          <w:rFonts w:ascii="Times New Roman" w:hAnsi="Times New Roman" w:cs="Times New Roman"/>
          <w:sz w:val="24"/>
          <w:szCs w:val="24"/>
        </w:rPr>
        <w:t>studies</w:t>
      </w:r>
      <w:r w:rsidR="002C3C21" w:rsidRPr="007918FC">
        <w:rPr>
          <w:rFonts w:ascii="Times New Roman" w:hAnsi="Times New Roman" w:cs="Times New Roman"/>
          <w:sz w:val="24"/>
          <w:szCs w:val="24"/>
        </w:rPr>
        <w:t xml:space="preserve"> have </w:t>
      </w:r>
      <w:r w:rsidR="009C646A" w:rsidRPr="007918FC">
        <w:rPr>
          <w:rFonts w:ascii="Times New Roman" w:hAnsi="Times New Roman" w:cs="Times New Roman"/>
          <w:sz w:val="24"/>
          <w:szCs w:val="24"/>
        </w:rPr>
        <w:t xml:space="preserve">also </w:t>
      </w:r>
      <w:r w:rsidR="002C3C21" w:rsidRPr="007918FC">
        <w:rPr>
          <w:rFonts w:ascii="Times New Roman" w:hAnsi="Times New Roman" w:cs="Times New Roman"/>
          <w:sz w:val="24"/>
          <w:szCs w:val="24"/>
        </w:rPr>
        <w:t xml:space="preserve">genotyped breast cancer cases and </w:t>
      </w:r>
      <w:r w:rsidR="00BA7EC0" w:rsidRPr="007918FC">
        <w:rPr>
          <w:rFonts w:ascii="Times New Roman" w:hAnsi="Times New Roman" w:cs="Times New Roman"/>
          <w:sz w:val="24"/>
          <w:szCs w:val="24"/>
        </w:rPr>
        <w:t xml:space="preserve">their </w:t>
      </w:r>
      <w:r w:rsidR="004163EB" w:rsidRPr="007918FC">
        <w:rPr>
          <w:rFonts w:ascii="Times New Roman" w:hAnsi="Times New Roman" w:cs="Times New Roman"/>
          <w:sz w:val="24"/>
          <w:szCs w:val="24"/>
        </w:rPr>
        <w:t>unaffected</w:t>
      </w:r>
      <w:r w:rsidR="002C3C21" w:rsidRPr="007918FC">
        <w:rPr>
          <w:rFonts w:ascii="Times New Roman" w:hAnsi="Times New Roman" w:cs="Times New Roman"/>
          <w:sz w:val="24"/>
          <w:szCs w:val="24"/>
        </w:rPr>
        <w:t xml:space="preserve"> </w:t>
      </w:r>
      <w:r w:rsidR="002C62E7" w:rsidRPr="007918FC">
        <w:rPr>
          <w:rFonts w:ascii="Times New Roman" w:hAnsi="Times New Roman" w:cs="Times New Roman"/>
          <w:sz w:val="24"/>
          <w:szCs w:val="24"/>
        </w:rPr>
        <w:t>relatives</w:t>
      </w:r>
      <w:r w:rsidR="009C646A" w:rsidRPr="007918FC">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NyAxNSAyOTwvc3R5bGU+PC9EaXNwbGF5VGV4dD48cmVjb3JkPjxyZWMtbnVtYmVyPjMzPC9yZWMt
bnVtYmVyPjxmb3JlaWduLWtleXM+PGtleSBhcHA9IkVOIiBkYi1pZD0iZTAyemR6ZmUzZGE5c2Rl
c3p0NHBhOTVtZDBkcjkwdjlhZDl0IiB0aW1lc3RhbXA9IjE0NzQ4NzY2MjUiPjMzPC9rZXk+PC9m
b3JlaWduLWtleXM+PHJlZi10eXBlIG5hbWU9IkpvdXJuYWwgQXJ0aWNsZSI+MTc8L3JlZi10eXBl
Pjxjb250cmlidXRvcnM+PGF1dGhvcnM+PGF1dGhvcj5NdXJhbmVuLCBULiBBLjwvYXV0aG9yPjxh
dXRob3I+TWF2YWRkYXQsIE4uPC9hdXRob3I+PGF1dGhvcj5LaGFuLCBTLjwvYXV0aG9yPjxhdXRo
b3I+RmFnZXJob2xtLCBSLjwvYXV0aG9yPjxhdXRob3I+UGVsdHRhcmksIEwuPC9hdXRob3I+PGF1
dGhvcj5MZWUsIEEuPC9hdXRob3I+PGF1dGhvcj5BaXR0b21ha2ksIEsuPC9hdXRob3I+PGF1dGhv
cj5CbG9tcXZpc3QsIEMuPC9hdXRob3I+PGF1dGhvcj5FYXN0b24sIEQuIEYuPC9hdXRob3I+PGF1
dGhvcj5OZXZhbmxpbm5hLCBILjwvYXV0aG9yPjwvYXV0aG9ycz48L2NvbnRyaWJ1dG9ycz48YXV0
aC1hZGRyZXNzPkRlcGFydG1lbnQgb2YgT2JzdGV0cmljcyBhbmQgR3luZWNvbG9neSwgVW5pdmVy
c2l0eSBvZiBIZWxzaW5raSBhbmQgSGVsc2lua2kgVW5pdmVyc2l0eSBIb3NwaXRhbCwgSGFhcnRt
YW5pbmthdHUgOCwgUC5PLkJveCA3MDAsIDAwMDI5IEhVUywgSGVsc2lua2ksIEZpbmxhbmQuJiN4
RDtDZW50cmUgZm9yIENhbmNlciBHZW5ldGljIEVwaWRlbWlvbG9neSwgRGVwYXJ0bWVudCBvZiBP
bmNvbG9neSBhbmQgRGVwYXJ0bWVudCBvZiBQdWJsaWMgSGVhbHRoIGFuZCBQcmltYXJ5IENhcmU7
U3RyYW5nZXdheXMgUmVzZWFyY2ggTGFib3JhdG9yeSwgV29ydHMgQ2F1c2V3YXksIFVuaXZlcnNp
dHkgb2YgQ2FtYnJpZGdlLCBDYW1icmlkZ2UsIENCSSA4Uk4sIFVLLiYjeEQ7RGVwYXJ0bWVudCBv
ZiBDbGluaWNhbCBHZW5ldGljcywgVW5pdmVyc2l0eSBvZiBIZWxzaW5raSBhbmQgSGVsc2lua2kg
VW5pdmVyc2l0eSBIb3NwaXRhbCwgTWVpbGFoZGVudGllIDIsIFAuTy4gQm94IDE2MCwgMDAwMjkg
SFVTLCBIZWxzaW5raSwgRmlubGFuZC4mI3hEO0RlcGFydG1lbnQgb2YgT25jb2xvZ3ksIFVuaXZl
cnNpdHkgb2YgSGVsc2lua2kgYW5kIEhlbHNpbmtpIFVuaXZlcnNpdHkgSG9zcGl0YWwsIEhhYXJ0
bWFuaW5rYXR1IDQsIFAuTy4gQm94IDE4MCwgMDAwMjkgSFVTLCBIZWxzaW5raSwgRmlubGFuZC4m
I3hEO0RlcGFydG1lbnQgb2YgT2JzdGV0cmljcyBhbmQgR3luZWNvbG9neSwgVW5pdmVyc2l0eSBv
ZiBIZWxzaW5raSBhbmQgSGVsc2lua2kgVW5pdmVyc2l0eSBIb3NwaXRhbCwgSGFhcnRtYW5pbmth
dHUgOCwgUC5PLkJveCA3MDAsIDAwMDI5IEhVUywgSGVsc2lua2ksIEZpbmxhbmQuIGhlbGkubmV2
YW5saW5uYUBodXMuZmkuPC9hdXRoLWFkZHJlc3M+PHRpdGxlcz48dGl0bGU+UG9seWdlbmljIHJp
c2sgc2NvcmUgaXMgYXNzb2NpYXRlZCB3aXRoIGluY3JlYXNlZCBkaXNlYXNlIHJpc2sgaW4gNTIg
RmlubmlzaCBicmVhc3QgY2FuY2VyIGZhbWlsaWVzPC90aXRsZT48c2Vjb25kYXJ5LXRpdGxlPkJy
ZWFzdCBDYW5jZXIgUmVzIFRyZWF0PC9zZWNvbmRhcnktdGl0bGU+PGFsdC10aXRsZT5CcmVhc3Qg
Y2FuY2VyIHJlc2VhcmNoIGFuZCB0cmVhdG1lbnQ8L2FsdC10aXRsZT48L3RpdGxlcz48cGVyaW9k
aWNhbD48ZnVsbC10aXRsZT5CcmVhc3QgQ2FuY2VyIFJlcyBUcmVhdDwvZnVsbC10aXRsZT48YWJi
ci0xPkJyZWFzdCBjYW5jZXIgcmVzZWFyY2ggYW5kIHRyZWF0bWVudDwvYWJici0xPjwvcGVyaW9k
aWNhbD48YWx0LXBlcmlvZGljYWw+PGZ1bGwtdGl0bGU+QnJlYXN0IENhbmNlciBSZXMgVHJlYXQ8
L2Z1bGwtdGl0bGU+PGFiYnItMT5CcmVhc3QgY2FuY2VyIHJlc2VhcmNoIGFuZCB0cmVhdG1lbnQ8
L2FiYnItMT48L2FsdC1wZXJpb2RpY2FsPjxwYWdlcz40NjMtOTwvcGFnZXM+PHZvbHVtZT4xNTg8
L3ZvbHVtZT48bnVtYmVyPjM8L251bWJlcj48ZWRpdGlvbj4yMDE2LzA3LzIxPC9lZGl0aW9uPjxr
ZXl3b3Jkcz48a2V5d29yZD5CcmVhc3QgY2FuY2VyPC9rZXl3b3JkPjxrZXl3b3JkPkNvbW1vbiB2
YXJpYW50czwva2V5d29yZD48a2V5d29yZD5IZXJlZGl0YXJ5PC9rZXl3b3JkPjxrZXl3b3JkPlBy
czwva2V5d29yZD48a2V5d29yZD5SaXNrPC9rZXl3b3JkPjwva2V5d29yZHM+PGRhdGVzPjx5ZWFy
PjIwMTY8L3llYXI+PHB1Yi1kYXRlcz48ZGF0ZT5BdWc8L2RhdGU+PC9wdWItZGF0ZXM+PC9kYXRl
cz48aXNibj4wMTY3LTY4MDY8L2lzYm4+PGFjY2Vzc2lvbi1udW0+Mjc0Mzg3Nzk8L2FjY2Vzc2lv
bi1udW0+PHVybHM+PC91cmxzPjxjdXN0b20yPlBtYzQ5NjM0NTI8L2N1c3RvbTI+PGVsZWN0cm9u
aWMtcmVzb3VyY2UtbnVtPjEwLjEwMDcvczEwNTQ5LTAxNi0zODk3LTY8L2VsZWN0cm9uaWMtcmVz
b3VyY2UtbnVtPjxyZW1vdGUtZGF0YWJhc2UtcHJvdmlkZXI+TkxNPC9yZW1vdGUtZGF0YWJhc2Ut
cHJvdmlkZXI+PGxhbmd1YWdlPmVuZzwvbGFuZ3VhZ2U+PC9yZWNvcmQ+PC9DaXRlPjxDaXRlPjxB
dXRob3I+TGk8L0F1dGhvcj48WWVhcj4yMDE2PC9ZZWFyPjxSZWNOdW0+NDE8L1JlY051bT48cmVj
b3JkPjxyZWMtbnVtYmVyPjQxPC9yZWMtbnVtYmVyPjxmb3JlaWduLWtleXM+PGtleSBhcHA9IkVO
IiBkYi1pZD0iZTAyemR6ZmUzZGE5c2Rlc3p0NHBhOTVtZDBkcjkwdjlhZDl0IiB0aW1lc3RhbXA9
IjE0ODA5MjU3MTMiPjQxPC9rZXk+PC9mb3JlaWduLWtleXM+PHJlZi10eXBlIG5hbWU9IkpvdXJu
YWwgQXJ0aWNsZSI+MTc8L3JlZi10eXBlPjxjb250cmlidXRvcnM+PGF1dGhvcnM+PGF1dGhvcj5M
aSwgSC48L2F1dGhvcj48YXV0aG9yPkZlbmcsIEIuPC9hdXRob3I+PGF1dGhvcj5NaXJvbiwgQS48
L2F1dGhvcj48YXV0aG9yPkNoZW4sIFguPC9hdXRob3I+PGF1dGhvcj5CZWVzbGV5LCBKLjwvYXV0
aG9yPjxhdXRob3I+QmltZWgsIEUuPC9hdXRob3I+PGF1dGhvcj5CYXJyb3dkYWxlLCBELjwvYXV0
aG9yPjxhdXRob3I+Sm9obiwgRS4gTS48L2F1dGhvcj48YXV0aG9yPkRhbHksIE0uIEIuPC9hdXRo
b3I+PGF1dGhvcj5BbmRydWxpcywgSS4gTC48L2F1dGhvcj48YXV0aG9yPkJ1eXMsIFMuIFMuPC9h
dXRob3I+PGF1dGhvcj5LcmFmdCwgUC48L2F1dGhvcj48YXV0aG9yPlRob3JuZSwgSC48L2F1dGhv
cj48YXV0aG9yPkNoZW5ldml4LVRyZW5jaCwgRy48L2F1dGhvcj48YXV0aG9yPlNvdXRoZXksIE0u
IEMuPC9hdXRob3I+PGF1dGhvcj5BbnRvbmlvdSwgQS4gQy48L2F1dGhvcj48YXV0aG9yPkphbWVz
LCBQLiBBLjwvYXV0aG9yPjxhdXRob3I+VGVycnksIE0uIEIuPC9hdXRob3I+PGF1dGhvcj5QaGls
bGlwcywgSy4gQS48L2F1dGhvcj48YXV0aG9yPkhvcHBlciwgSi4gTC48L2F1dGhvcj48YXV0aG9y
Pk1pdGNoZWxsLCBHLjwvYXV0aG9yPjxhdXRob3I+R29sZGdhciwgRC4gRS48L2F1dGhvcj48L2F1
dGhvcnM+PC9jb250cmlidXRvcnM+PGF1dGgtYWRkcmVzcz5DYW5jZXIgQ29udHJvbCBhbmQgUG9w
dWxhdGlvbiBTY2llbmNlcywgSHVudHNtYW4gQ2FuY2VyIEluc3RpdHV0ZSwgVW5pdmVyc2l0eSBv
ZiBVdGFoLCBTYWx0IExha2UgQ2l0eSwgVXRhaCwgVVNBLiYjeEQ7RGVwYXJ0bWVudCBvZiBEZXJt
YXRvbG9neSwgSHVudHNtYW4gQ2FuY2VyIEluc3RpdHV0ZSwgVW5pdmVyc2l0eSBvZiBVdGFoIFNj
aG9vbCBvZiBNZWRpY2luZSwgU2FsdCBMYWtlIENpdHksIFV0YWgsIFVTQS4mI3hEO0RhbmEgRmFy
YmVyIENhbmNlciBJbnN0aXR1dGUsIEJvc3RvbiwgTWFzc2FjaHVzZXR0cywgVVNBLiYjeEQ7RGVw
YXJ0bWVudCBvZiBHZW5ldGljcyBhbmQgR2Vub21lIFNjaWVuY2VzLCBDYXNlIFdlc3Rlcm4gUmVz
ZXJ2ZSBVbml2ZXJzaXR5LCBDbGV2ZWxhbmQsIE9oaW8sIFVTQS4mI3hEO0NhbmNlciBEaXZpc2lv
biwgUUlNUiBCZXJnaG9mZXIgTWVkaWNhbCBSZXNlYXJjaCBJbnN0aXR1dGUsIEJyaXNiYW5lLCBR
dWVlbnNsYW5kLCBBdXN0cmFsaWEuJiN4RDtEaXZpc2lvbiBvZiBGYW1pbHkgYW5kIFByZXZlbnRp
dmUgTWVkaWNpbmUsIFVuaXZlcnNpdHkgb2YgVXRhaCwgU2FsdCBMYWtlIENpdHksIFV0YWgsIFVT
QS4mI3hEO0NlbnRyZSBmb3IgQ2FuY2VyIEdlbmV0aWMgRXBpZGVtaW9sb2d5LCBEZXBhcnRtZW50
IG9mIFB1YmxpYyBIZWFsdGggYW5kIFByaW1hcnkgQ2FyZSwgVW5pdmVyc2l0eSBvZiBDYW1icmlk
Z2UsIENhbWJyaWRnZSwgVUsuJiN4RDtDYW5jZXIgUHJldmVudGlvbiBJbnN0aXR1dGUgb2YgQ2Fs
aWZvcm5pYSwgRnJlbW9udCwgQ2FsaWZvcm5pYSwgVVNBLiYjeEQ7RGVwYXJ0bWVudCBvZiBIZWFs
dGggUmVzZWFyY2ggYW5kIFBvbGljeSAoRXBpZGVtaW9sb2d5KSBhbmQgU3RhbmZvcmQgQ2FuY2Vy
IEluc3RpdHV0ZSwgU3RhbmZvcmQgVW5pdmVyc2l0eSBTY2hvb2wgb2YgTWVkaWNpbmUsIFN0YW5m
b3JkLCBDYWxpZm9ybmlhLCBVU0EuJiN4RDtEZXBhcnRtZW50IG9mIENsaW5pY2FsIEdlbmV0aWNz
LCBGb3ggQ2hhc2UgQ2FuY2VyIENlbnRlciwgUGhpbGFkZWxwaGlhLCBQZW5uc3lsdmFuaWEsIFVT
QS4mI3hEO0x1bmVuZmVsZC1UYW5lbmJhdW0gUmVzZWFyY2ggSW5zdGl0dXRlLCBEZXBhcnRtZW50
IG9mIE1vbGVjdWxhciBHZW5ldGljcywgTW91bnQgU2luYWkgSG9zcGl0YWwsIFVuaXZlcnNpdHkg
b2YgVG9yb250bywgVG9yb250bywgT250YXJpbywgQ2FuYWRhLiYjeEQ7RGVwYXJ0bWVudCBvZiBN
ZWRpY2luZSwgSHVudHNtYW4gQ2FuY2VyIEluc3RpdHV0ZSwgVW5pdmVyc2l0eSBvZiBVdGFoIFNj
aG9vbCBvZiBNZWRpY2luZSwgU2FsdCBMYWtlIENpdHksIFV0YWgsIFVTQS4mI3hEO0RlcGFydG1l
bnQgb2YgRXBpZGVtaW9sb2d5LCBIYXJ2YXJkIFNjaG9vbCBvZiBQdWJsaWMgSGVhbHRoLCBCb3N0
b24sIE1hc3NhY2h1c2V0dHMsIFVTQS4mI3hEO1Jlc2VhcmNoIERpdmlzaW9uLCBQZXRlciBNYWND
YWxsdW0gQ2FuY2VyIENlbnRyZSwgRWFzdCBNZWxib3VybmUsIFZpY3RvcmlhLCBBdXN0cmFsaWEu
JiN4RDtHZW5ldGljIEVwaWRlbWlvbG9neSBMYWJvcmF0b3J5LCBEZXBhcnRtZW50IG9mIFBhdGhv
bG9neSwgVGhlIFVuaXZlcnNpdHkgb2YgTWVsYm91cm5lLCBNZWxib3VybmUsIEF1c3RyYWxpYS4m
I3hEO0ZhbWlsaWFsIENhbmNlciBDZW50cmUsIFBldGVyIE1hY0NhbGx1bSBDYW5jZXIgQ2VudHJl
LCBFYXN0IE1lbGJvdXJuZSwgVmljdG9yaWEsIEF1c3RyYWxpYS4mI3hEO1NpciBQZXRlciBNYWND
YWxsdW0gRGVwYXJ0bWVudCBvZiBPbmNvbG9neSwgVGhlIFVuaXZlcnNpdHkgb2YgTWVsYm91cm5l
LCBQYXJrdmlsbGUsIFZpY3RvcmlhLCBBdXN0cmFsaWEuJiN4RDtEZXBhcnRtZW50IG9mIEVwaWRl
bWlvbG9neSwgTWFpbG1hbiBTY2hvb2wgb2YgUHVibGljIEhlYWx0aCwgQ29sdW1iaWEgVW5pdmVy
c2l0eSwgTmV3IFlvcmssIE5ldyBZb3JrLCBVU0EuJiN4RDtIZXJiZXJ0IElydmluZyBDb21wcmVo
ZW5zaXZlIENhbmNlciBDZW50ZXIsIENvbHVtYmlhIFVuaXZlcnNpdHkgTWVkaWNhbCBDZW50ZXIs
IE5ldyBZb3JrLCBOZXcgWW9yaywgVVNBLiYjeEQ7Q2VudHJlIGZvciBNb2xlY3VsYXIsIEVudmly
b25tZW50YWwsIEdlbmV0aWMgYW5kIEFuYWx5dGljIEVwaWRlbWlvbG9neSwgTWVsYm91cm5lIFNj
aG9vbCBvZiBQb3B1bGF0aW9uIEhlYWx0aCwgVW5pdmVyc2l0eSBvZiBNZWxib3VybmUsIE1lbGJv
dXJuZSwgVmljdG9yaWEsIEF1c3RyYWxpYS48L2F1dGgtYWRkcmVzcz48dGl0bGVzPjx0aXRsZT5C
cmVhc3QgY2FuY2VyIHJpc2sgcHJlZGljdGlvbiB1c2luZyBhIHBvbHlnZW5pYyByaXNrIHNjb3Jl
IGluIHRoZSBmYW1pbGlhbCBzZXR0aW5nOiBhIHByb3NwZWN0aXZlIHN0dWR5IGZyb20gdGhlIEJy
ZWFzdCBDYW5jZXIgRmFtaWx5IFJlZ2lzdHJ5IGFuZCBrQ29uRmFiPC90aXRsZT48c2Vjb25kYXJ5
LXRpdGxlPkdlbmV0IE1lZDwvc2Vjb25kYXJ5LXRpdGxlPjxhbHQtdGl0bGU+R2VuZXRpY3MgaW4g
bWVkaWNpbmUgOiBvZmZpY2lhbCBqb3VybmFsIG9mIHRoZSBBbWVyaWNhbiBDb2xsZWdlIG9mIE1l
ZGljYWwgR2VuZXRpY3M8L2FsdC10aXRsZT48L3RpdGxlcz48cGVyaW9kaWNhbD48ZnVsbC10aXRs
ZT5HZW5ldCBNZWQ8L2Z1bGwtdGl0bGU+PGFiYnItMT5HZW5ldGljcyBpbiBtZWRpY2luZSA6IG9m
ZmljaWFsIGpvdXJuYWwgb2YgdGhlIEFtZXJpY2FuIENvbGxlZ2Ugb2YgTWVkaWNhbCBHZW5ldGlj
czwvYWJici0xPjwvcGVyaW9kaWNhbD48YWx0LXBlcmlvZGljYWw+PGZ1bGwtdGl0bGU+R2VuZXQg
TWVkPC9mdWxsLXRpdGxlPjxhYmJyLTE+R2VuZXRpY3MgaW4gbWVkaWNpbmUgOiBvZmZpY2lhbCBq
b3VybmFsIG9mIHRoZSBBbWVyaWNhbiBDb2xsZWdlIG9mIE1lZGljYWwgR2VuZXRpY3M8L2FiYnIt
MT48L2FsdC1wZXJpb2RpY2FsPjxlZGl0aW9uPjIwMTYvMDUvMTQ8L2VkaXRpb24+PGRhdGVzPjx5
ZWFyPjIwMTY8L3llYXI+PHB1Yi1kYXRlcz48ZGF0ZT5NYXkgMTI8L2RhdGU+PC9wdWItZGF0ZXM+
PC9kYXRlcz48aXNibj4xMDk4LTM2MDA8L2lzYm4+PGFjY2Vzc2lvbi1udW0+MjcxNzE1NDU8L2Fj
Y2Vzc2lvbi1udW0+PHVybHM+PC91cmxzPjxjdXN0b20yPlBtYzUxMDcxNzc8L2N1c3RvbTI+PGN1
c3RvbTY+TmlobXM3Njk4MDc8L2N1c3RvbTY+PGVsZWN0cm9uaWMtcmVzb3VyY2UtbnVtPjEwLjEw
MzgvZ2ltLjIwMTYuNDM8L2VsZWN0cm9uaWMtcmVzb3VyY2UtbnVtPjxyZW1vdGUtZGF0YWJhc2Ut
cHJvdmlkZXI+TkxNPC9yZW1vdGUtZGF0YWJhc2UtcHJvdmlkZXI+PGxhbmd1YWdlPmVuZzwvbGFu
Z3VhZ2U+PC9yZWNvcmQ+PC9DaXRlPjxDaXRlPjxBdXRob3I+RXZhbnM8L0F1dGhvcj48WWVhcj4y
MDE3PC9ZZWFyPjxSZWNOdW0+MTI4PC9SZWNOdW0+PHJlY29yZD48cmVjLW51bWJlcj4xMjg8L3Jl
Yy1udW1iZXI+PGZvcmVpZ24ta2V5cz48a2V5IGFwcD0iRU4iIGRiLWlkPSJlMDJ6ZHpmZTNkYTlz
ZGVzenQ0cGE5NW1kMGRyOTB2OWFkOXQiIHRpbWVzdGFtcD0iMTUxMjQ4MDc1NCI+MTI4PC9rZXk+
PC9mb3JlaWduLWtleXM+PHJlZi10eXBlIG5hbWU9IkpvdXJuYWwgQXJ0aWNsZSI+MTc8L3JlZi10
eXBlPjxjb250cmlidXRvcnM+PGF1dGhvcnM+PGF1dGhvcj5FdmFucywgRC4gRy48L2F1dGhvcj48
YXV0aG9yPkJyZW50bmFsbCwgQS48L2F1dGhvcj48YXV0aG9yPkJ5ZXJzLCBILjwvYXV0aG9yPjxh
dXRob3I+SGFya25lc3MsIEUuPC9hdXRob3I+PGF1dGhvcj5TdGF2cmlub3MsIFAuPC9hdXRob3I+
PGF1dGhvcj5Ib3dlbGwsIEEuPC9hdXRob3I+PGF1dGhvcj5OZXdtYW4sIFcuIEcuPC9hdXRob3I+
PGF1dGhvcj5DdXppY2ssIEouPC9hdXRob3I+PC9hdXRob3JzPjwvY29udHJpYnV0b3JzPjxhdXRo
LWFkZHJlc3M+R2VuZXNpcyBCcmVhc3QgQ2FuY2VyIFByZXZlbnRpb24gQ2VudHJlIGFuZCBOaWdo
dGluZ2FsZSBCcmVhc3QgU2NyZWVuaW5nIENlbnRyZSwgVW5pdmVyc2l0eSBIb3NwaXRhbCBvZiBT
b3V0aCBNYW5jaGVzdGVyLCBNYW5jaGVzdGVyLCBVSy4mI3hEO01hbmNoZXN0ZXIgQ2VudHJlIGZv
ciBHZW5vbWljIE1lZGljaW5lLCBNYW5jaGVzdGVyIEFjYWRlbWljIEhlYWx0aCBTY2llbmNlcyBD
ZW50cmUsIFVuaXZlcnNpdHkgb2YgTWFuY2hlc3RlciwgTWFuY2hlc3RlciwgVUsuJiN4RDtDZW50
cmFsIE1hbmNoZXN0ZXIgRm91bmRhdGlvbiBUcnVzdCwgTWFuY2hlc3RlciwgVUsuJiN4RDtDZW50
cmUgZm9yIENhbmNlciBQcmV2ZW50aW9uLCBXb2xmc29uIEluc3RpdHV0ZSBvZiBQcmV2ZW50aXZl
IE1lZGljaW5lLCBRdWVlbiBNYXJ5IFVuaXZlcnNpdHkgb2YgTG9uZG9uLCBMb25kb24sIFVLLiYj
eEQ7Q2VudHJlIGZvciBJbWFnaW5nIFNjaWVuY2VzLCBJbnN0aXR1dGUgZm9yIFBvcHVsYXRpb24g
SGVhbHRoLCBVbml2ZXJzaXR5IG9mIE1hbmNoZXN0ZXIsIE1hbmNoZXN0ZXIsIFVLLiYjeEQ7VGhl
IENocmlzdGllIE5IUyBGb3VuZGF0aW9uIFRydXN0LCBNYW5jaGVzdGVyLCBVSy48L2F1dGgtYWRk
cmVzcz48dGl0bGVzPjx0aXRsZT5UaGUgaW1wYWN0IG9mIGEgcGFuZWwgb2YgMTggU05QcyBvbiBi
cmVhc3QgY2FuY2VyIHJpc2sgaW4gd29tZW4gYXR0ZW5kaW5nIGEgVUsgZmFtaWxpYWwgc2NyZWVu
aW5nIGNsaW5pYzogYSBjYXNlLWNvbnRyb2wgc3R1ZHk8L3RpdGxlPjxzZWNvbmRhcnktdGl0bGU+
SiBNZWQgR2VuZXQ8L3NlY29uZGFyeS10aXRsZT48YWx0LXRpdGxlPkpvdXJuYWwgb2YgbWVkaWNh
bCBnZW5ldGljczwvYWx0LXRpdGxlPjwvdGl0bGVzPjxwZXJpb2RpY2FsPjxmdWxsLXRpdGxlPkog
TWVkIEdlbmV0PC9mdWxsLXRpdGxlPjxhYmJyLTE+Sm91cm5hbCBvZiBtZWRpY2FsIGdlbmV0aWNz
PC9hYmJyLTE+PC9wZXJpb2RpY2FsPjxhbHQtcGVyaW9kaWNhbD48ZnVsbC10aXRsZT5KIE1lZCBH
ZW5ldDwvZnVsbC10aXRsZT48YWJici0xPkpvdXJuYWwgb2YgbWVkaWNhbCBnZW5ldGljczwvYWJi
ci0xPjwvYWx0LXBlcmlvZGljYWw+PHBhZ2VzPjExMS0xMTM8L3BhZ2VzPjx2b2x1bWU+NTQ8L3Zv
bHVtZT48bnVtYmVyPjI8L251bWJlcj48ZWRpdGlvbj4yMDE2LzEwLzMwPC9lZGl0aW9uPjxrZXl3
b3Jkcz48a2V5d29yZD5BZHVsdDwva2V5d29yZD48a2V5d29yZD5CUkNBMSBQcm90ZWluLypnZW5l
dGljczwva2V5d29yZD48a2V5d29yZD5CUkNBMiBQcm90ZWluLypnZW5ldGljczwva2V5d29yZD48
a2V5d29yZD5CcmVhc3QgRGVuc2l0eS9nZW5ldGljczwva2V5d29yZD48a2V5d29yZD5CcmVhc3Qg
TmVvcGxhc21zL2RpYWdub3Npcy9kaWFnbm9zdGljIGltYWdpbmcvKmdlbmV0aWNzL3BhdGhvbG9n
eTwva2V5d29yZD48a2V5d29yZD5GZW1hbGU8L2tleXdvcmQ+PGtleXdvcmQ+KkdlbmV0aWMgUHJl
ZGlzcG9zaXRpb24gdG8gRGlzZWFzZTwva2V5d29yZD48a2V5d29yZD5HZW5ldGljIFRlc3Rpbmc8
L2tleXdvcmQ+PGtleXdvcmQ+SGV0ZXJvenlnb3RlPC9rZXl3b3JkPjxrZXl3b3JkPkh1bWFuczwv
a2V5d29yZD48a2V5d29yZD5NaWRkbGUgQWdlZDwva2V5d29yZD48a2V5d29yZD5NdWx0aWZhY3Rv
cmlhbCBJbmhlcml0YW5jZS9nZW5ldGljczwva2V5d29yZD48a2V5d29yZD5OZW9wbGFzbSBQcm90
ZWlucy9nZW5ldGljczwva2V5d29yZD48a2V5d29yZD5Qb2x5bW9ycGhpc20sIFNpbmdsZSBOdWNs
ZW90aWRlPC9rZXl3b3JkPjxrZXl3b3JkPlJpc2sgQXNzZXNzbWVudDwva2V5d29yZD48a2V5d29y
ZD5SaXNrIEZhY3RvcnM8L2tleXdvcmQ+PGtleXdvcmQ+QnJjYTE8L2tleXdvcmQ+PGtleXdvcmQ+
QnJjYTI8L2tleXdvcmQ+PGtleXdvcmQ+UG9seWdlbmljIFJpc2sgU2NvcmUgKFBSUyk8L2tleXdv
cmQ+PGtleXdvcmQ+U2luZ2xlIE51Y2xlb3RpZGUgUG9seW1vcnBoaXNtcyAoU05Qcyk8L2tleXdv
cmQ+PGtleXdvcmQ+ZmFtaWxpYWwgYnJlYXN0IGNhbmNlcjwva2V5d29yZD48L2tleXdvcmRzPjxk
YXRlcz48eWVhcj4yMDE3PC95ZWFyPjxwdWItZGF0ZXM+PGRhdGU+RmViPC9kYXRlPjwvcHViLWRh
dGVzPjwvZGF0ZXM+PGlzYm4+MDAyMi0yNTkzPC9pc2JuPjxhY2Nlc3Npb24tbnVtPjI3Nzk0MDQ4
PC9hY2Nlc3Npb24tbnVtPjx1cmxzPjwvdXJscz48ZWxlY3Ryb25pYy1yZXNvdXJjZS1udW0+MTAu
MTEzNi9qbWVkZ2VuZXQtMjAxNi0xMDQxMjU8L2VsZWN0cm9uaWMtcmVzb3VyY2UtbnVtPjxyZW1v
dGUtZGF0YWJhc2UtcHJvdmlkZXI+TkxNPC9yZW1vdGUtZGF0YWJhc2UtcHJvdmlkZXI+PGxhbmd1
YWdlPmVuZzwvbGFuZ3VhZ2U+PC9yZWNvcmQ+PC9DaXRlPjwvRW5kTm90ZT5=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NyAxNSAyOTwvc3R5bGU+PC9EaXNwbGF5VGV4dD48cmVjb3JkPjxyZWMtbnVtYmVyPjMzPC9yZWMt
bnVtYmVyPjxmb3JlaWduLWtleXM+PGtleSBhcHA9IkVOIiBkYi1pZD0iZTAyemR6ZmUzZGE5c2Rl
c3p0NHBhOTVtZDBkcjkwdjlhZDl0IiB0aW1lc3RhbXA9IjE0NzQ4NzY2MjUiPjMzPC9rZXk+PC9m
b3JlaWduLWtleXM+PHJlZi10eXBlIG5hbWU9IkpvdXJuYWwgQXJ0aWNsZSI+MTc8L3JlZi10eXBl
Pjxjb250cmlidXRvcnM+PGF1dGhvcnM+PGF1dGhvcj5NdXJhbmVuLCBULiBBLjwvYXV0aG9yPjxh
dXRob3I+TWF2YWRkYXQsIE4uPC9hdXRob3I+PGF1dGhvcj5LaGFuLCBTLjwvYXV0aG9yPjxhdXRo
b3I+RmFnZXJob2xtLCBSLjwvYXV0aG9yPjxhdXRob3I+UGVsdHRhcmksIEwuPC9hdXRob3I+PGF1
dGhvcj5MZWUsIEEuPC9hdXRob3I+PGF1dGhvcj5BaXR0b21ha2ksIEsuPC9hdXRob3I+PGF1dGhv
cj5CbG9tcXZpc3QsIEMuPC9hdXRob3I+PGF1dGhvcj5FYXN0b24sIEQuIEYuPC9hdXRob3I+PGF1
dGhvcj5OZXZhbmxpbm5hLCBILjwvYXV0aG9yPjwvYXV0aG9ycz48L2NvbnRyaWJ1dG9ycz48YXV0
aC1hZGRyZXNzPkRlcGFydG1lbnQgb2YgT2JzdGV0cmljcyBhbmQgR3luZWNvbG9neSwgVW5pdmVy
c2l0eSBvZiBIZWxzaW5raSBhbmQgSGVsc2lua2kgVW5pdmVyc2l0eSBIb3NwaXRhbCwgSGFhcnRt
YW5pbmthdHUgOCwgUC5PLkJveCA3MDAsIDAwMDI5IEhVUywgSGVsc2lua2ksIEZpbmxhbmQuJiN4
RDtDZW50cmUgZm9yIENhbmNlciBHZW5ldGljIEVwaWRlbWlvbG9neSwgRGVwYXJ0bWVudCBvZiBP
bmNvbG9neSBhbmQgRGVwYXJ0bWVudCBvZiBQdWJsaWMgSGVhbHRoIGFuZCBQcmltYXJ5IENhcmU7
U3RyYW5nZXdheXMgUmVzZWFyY2ggTGFib3JhdG9yeSwgV29ydHMgQ2F1c2V3YXksIFVuaXZlcnNp
dHkgb2YgQ2FtYnJpZGdlLCBDYW1icmlkZ2UsIENCSSA4Uk4sIFVLLiYjeEQ7RGVwYXJ0bWVudCBv
ZiBDbGluaWNhbCBHZW5ldGljcywgVW5pdmVyc2l0eSBvZiBIZWxzaW5raSBhbmQgSGVsc2lua2kg
VW5pdmVyc2l0eSBIb3NwaXRhbCwgTWVpbGFoZGVudGllIDIsIFAuTy4gQm94IDE2MCwgMDAwMjkg
SFVTLCBIZWxzaW5raSwgRmlubGFuZC4mI3hEO0RlcGFydG1lbnQgb2YgT25jb2xvZ3ksIFVuaXZl
cnNpdHkgb2YgSGVsc2lua2kgYW5kIEhlbHNpbmtpIFVuaXZlcnNpdHkgSG9zcGl0YWwsIEhhYXJ0
bWFuaW5rYXR1IDQsIFAuTy4gQm94IDE4MCwgMDAwMjkgSFVTLCBIZWxzaW5raSwgRmlubGFuZC4m
I3hEO0RlcGFydG1lbnQgb2YgT2JzdGV0cmljcyBhbmQgR3luZWNvbG9neSwgVW5pdmVyc2l0eSBv
ZiBIZWxzaW5raSBhbmQgSGVsc2lua2kgVW5pdmVyc2l0eSBIb3NwaXRhbCwgSGFhcnRtYW5pbmth
dHUgOCwgUC5PLkJveCA3MDAsIDAwMDI5IEhVUywgSGVsc2lua2ksIEZpbmxhbmQuIGhlbGkubmV2
YW5saW5uYUBodXMuZmkuPC9hdXRoLWFkZHJlc3M+PHRpdGxlcz48dGl0bGU+UG9seWdlbmljIHJp
c2sgc2NvcmUgaXMgYXNzb2NpYXRlZCB3aXRoIGluY3JlYXNlZCBkaXNlYXNlIHJpc2sgaW4gNTIg
RmlubmlzaCBicmVhc3QgY2FuY2VyIGZhbWlsaWVzPC90aXRsZT48c2Vjb25kYXJ5LXRpdGxlPkJy
ZWFzdCBDYW5jZXIgUmVzIFRyZWF0PC9zZWNvbmRhcnktdGl0bGU+PGFsdC10aXRsZT5CcmVhc3Qg
Y2FuY2VyIHJlc2VhcmNoIGFuZCB0cmVhdG1lbnQ8L2FsdC10aXRsZT48L3RpdGxlcz48cGVyaW9k
aWNhbD48ZnVsbC10aXRsZT5CcmVhc3QgQ2FuY2VyIFJlcyBUcmVhdDwvZnVsbC10aXRsZT48YWJi
ci0xPkJyZWFzdCBjYW5jZXIgcmVzZWFyY2ggYW5kIHRyZWF0bWVudDwvYWJici0xPjwvcGVyaW9k
aWNhbD48YWx0LXBlcmlvZGljYWw+PGZ1bGwtdGl0bGU+QnJlYXN0IENhbmNlciBSZXMgVHJlYXQ8
L2Z1bGwtdGl0bGU+PGFiYnItMT5CcmVhc3QgY2FuY2VyIHJlc2VhcmNoIGFuZCB0cmVhdG1lbnQ8
L2FiYnItMT48L2FsdC1wZXJpb2RpY2FsPjxwYWdlcz40NjMtOTwvcGFnZXM+PHZvbHVtZT4xNTg8
L3ZvbHVtZT48bnVtYmVyPjM8L251bWJlcj48ZWRpdGlvbj4yMDE2LzA3LzIxPC9lZGl0aW9uPjxr
ZXl3b3Jkcz48a2V5d29yZD5CcmVhc3QgY2FuY2VyPC9rZXl3b3JkPjxrZXl3b3JkPkNvbW1vbiB2
YXJpYW50czwva2V5d29yZD48a2V5d29yZD5IZXJlZGl0YXJ5PC9rZXl3b3JkPjxrZXl3b3JkPlBy
czwva2V5d29yZD48a2V5d29yZD5SaXNrPC9rZXl3b3JkPjwva2V5d29yZHM+PGRhdGVzPjx5ZWFy
PjIwMTY8L3llYXI+PHB1Yi1kYXRlcz48ZGF0ZT5BdWc8L2RhdGU+PC9wdWItZGF0ZXM+PC9kYXRl
cz48aXNibj4wMTY3LTY4MDY8L2lzYm4+PGFjY2Vzc2lvbi1udW0+Mjc0Mzg3Nzk8L2FjY2Vzc2lv
bi1udW0+PHVybHM+PC91cmxzPjxjdXN0b20yPlBtYzQ5NjM0NTI8L2N1c3RvbTI+PGVsZWN0cm9u
aWMtcmVzb3VyY2UtbnVtPjEwLjEwMDcvczEwNTQ5LTAxNi0zODk3LTY8L2VsZWN0cm9uaWMtcmVz
b3VyY2UtbnVtPjxyZW1vdGUtZGF0YWJhc2UtcHJvdmlkZXI+TkxNPC9yZW1vdGUtZGF0YWJhc2Ut
cHJvdmlkZXI+PGxhbmd1YWdlPmVuZzwvbGFuZ3VhZ2U+PC9yZWNvcmQ+PC9DaXRlPjxDaXRlPjxB
dXRob3I+TGk8L0F1dGhvcj48WWVhcj4yMDE2PC9ZZWFyPjxSZWNOdW0+NDE8L1JlY051bT48cmVj
b3JkPjxyZWMtbnVtYmVyPjQxPC9yZWMtbnVtYmVyPjxmb3JlaWduLWtleXM+PGtleSBhcHA9IkVO
IiBkYi1pZD0iZTAyemR6ZmUzZGE5c2Rlc3p0NHBhOTVtZDBkcjkwdjlhZDl0IiB0aW1lc3RhbXA9
IjE0ODA5MjU3MTMiPjQxPC9rZXk+PC9mb3JlaWduLWtleXM+PHJlZi10eXBlIG5hbWU9IkpvdXJu
YWwgQXJ0aWNsZSI+MTc8L3JlZi10eXBlPjxjb250cmlidXRvcnM+PGF1dGhvcnM+PGF1dGhvcj5M
aSwgSC48L2F1dGhvcj48YXV0aG9yPkZlbmcsIEIuPC9hdXRob3I+PGF1dGhvcj5NaXJvbiwgQS48
L2F1dGhvcj48YXV0aG9yPkNoZW4sIFguPC9hdXRob3I+PGF1dGhvcj5CZWVzbGV5LCBKLjwvYXV0
aG9yPjxhdXRob3I+QmltZWgsIEUuPC9hdXRob3I+PGF1dGhvcj5CYXJyb3dkYWxlLCBELjwvYXV0
aG9yPjxhdXRob3I+Sm9obiwgRS4gTS48L2F1dGhvcj48YXV0aG9yPkRhbHksIE0uIEIuPC9hdXRo
b3I+PGF1dGhvcj5BbmRydWxpcywgSS4gTC48L2F1dGhvcj48YXV0aG9yPkJ1eXMsIFMuIFMuPC9h
dXRob3I+PGF1dGhvcj5LcmFmdCwgUC48L2F1dGhvcj48YXV0aG9yPlRob3JuZSwgSC48L2F1dGhv
cj48YXV0aG9yPkNoZW5ldml4LVRyZW5jaCwgRy48L2F1dGhvcj48YXV0aG9yPlNvdXRoZXksIE0u
IEMuPC9hdXRob3I+PGF1dGhvcj5BbnRvbmlvdSwgQS4gQy48L2F1dGhvcj48YXV0aG9yPkphbWVz
LCBQLiBBLjwvYXV0aG9yPjxhdXRob3I+VGVycnksIE0uIEIuPC9hdXRob3I+PGF1dGhvcj5QaGls
bGlwcywgSy4gQS48L2F1dGhvcj48YXV0aG9yPkhvcHBlciwgSi4gTC48L2F1dGhvcj48YXV0aG9y
Pk1pdGNoZWxsLCBHLjwvYXV0aG9yPjxhdXRob3I+R29sZGdhciwgRC4gRS48L2F1dGhvcj48L2F1
dGhvcnM+PC9jb250cmlidXRvcnM+PGF1dGgtYWRkcmVzcz5DYW5jZXIgQ29udHJvbCBhbmQgUG9w
dWxhdGlvbiBTY2llbmNlcywgSHVudHNtYW4gQ2FuY2VyIEluc3RpdHV0ZSwgVW5pdmVyc2l0eSBv
ZiBVdGFoLCBTYWx0IExha2UgQ2l0eSwgVXRhaCwgVVNBLiYjeEQ7RGVwYXJ0bWVudCBvZiBEZXJt
YXRvbG9neSwgSHVudHNtYW4gQ2FuY2VyIEluc3RpdHV0ZSwgVW5pdmVyc2l0eSBvZiBVdGFoIFNj
aG9vbCBvZiBNZWRpY2luZSwgU2FsdCBMYWtlIENpdHksIFV0YWgsIFVTQS4mI3hEO0RhbmEgRmFy
YmVyIENhbmNlciBJbnN0aXR1dGUsIEJvc3RvbiwgTWFzc2FjaHVzZXR0cywgVVNBLiYjeEQ7RGVw
YXJ0bWVudCBvZiBHZW5ldGljcyBhbmQgR2Vub21lIFNjaWVuY2VzLCBDYXNlIFdlc3Rlcm4gUmVz
ZXJ2ZSBVbml2ZXJzaXR5LCBDbGV2ZWxhbmQsIE9oaW8sIFVTQS4mI3hEO0NhbmNlciBEaXZpc2lv
biwgUUlNUiBCZXJnaG9mZXIgTWVkaWNhbCBSZXNlYXJjaCBJbnN0aXR1dGUsIEJyaXNiYW5lLCBR
dWVlbnNsYW5kLCBBdXN0cmFsaWEuJiN4RDtEaXZpc2lvbiBvZiBGYW1pbHkgYW5kIFByZXZlbnRp
dmUgTWVkaWNpbmUsIFVuaXZlcnNpdHkgb2YgVXRhaCwgU2FsdCBMYWtlIENpdHksIFV0YWgsIFVT
QS4mI3hEO0NlbnRyZSBmb3IgQ2FuY2VyIEdlbmV0aWMgRXBpZGVtaW9sb2d5LCBEZXBhcnRtZW50
IG9mIFB1YmxpYyBIZWFsdGggYW5kIFByaW1hcnkgQ2FyZSwgVW5pdmVyc2l0eSBvZiBDYW1icmlk
Z2UsIENhbWJyaWRnZSwgVUsuJiN4RDtDYW5jZXIgUHJldmVudGlvbiBJbnN0aXR1dGUgb2YgQ2Fs
aWZvcm5pYSwgRnJlbW9udCwgQ2FsaWZvcm5pYSwgVVNBLiYjeEQ7RGVwYXJ0bWVudCBvZiBIZWFs
dGggUmVzZWFyY2ggYW5kIFBvbGljeSAoRXBpZGVtaW9sb2d5KSBhbmQgU3RhbmZvcmQgQ2FuY2Vy
IEluc3RpdHV0ZSwgU3RhbmZvcmQgVW5pdmVyc2l0eSBTY2hvb2wgb2YgTWVkaWNpbmUsIFN0YW5m
b3JkLCBDYWxpZm9ybmlhLCBVU0EuJiN4RDtEZXBhcnRtZW50IG9mIENsaW5pY2FsIEdlbmV0aWNz
LCBGb3ggQ2hhc2UgQ2FuY2VyIENlbnRlciwgUGhpbGFkZWxwaGlhLCBQZW5uc3lsdmFuaWEsIFVT
QS4mI3hEO0x1bmVuZmVsZC1UYW5lbmJhdW0gUmVzZWFyY2ggSW5zdGl0dXRlLCBEZXBhcnRtZW50
IG9mIE1vbGVjdWxhciBHZW5ldGljcywgTW91bnQgU2luYWkgSG9zcGl0YWwsIFVuaXZlcnNpdHkg
b2YgVG9yb250bywgVG9yb250bywgT250YXJpbywgQ2FuYWRhLiYjeEQ7RGVwYXJ0bWVudCBvZiBN
ZWRpY2luZSwgSHVudHNtYW4gQ2FuY2VyIEluc3RpdHV0ZSwgVW5pdmVyc2l0eSBvZiBVdGFoIFNj
aG9vbCBvZiBNZWRpY2luZSwgU2FsdCBMYWtlIENpdHksIFV0YWgsIFVTQS4mI3hEO0RlcGFydG1l
bnQgb2YgRXBpZGVtaW9sb2d5LCBIYXJ2YXJkIFNjaG9vbCBvZiBQdWJsaWMgSGVhbHRoLCBCb3N0
b24sIE1hc3NhY2h1c2V0dHMsIFVTQS4mI3hEO1Jlc2VhcmNoIERpdmlzaW9uLCBQZXRlciBNYWND
YWxsdW0gQ2FuY2VyIENlbnRyZSwgRWFzdCBNZWxib3VybmUsIFZpY3RvcmlhLCBBdXN0cmFsaWEu
JiN4RDtHZW5ldGljIEVwaWRlbWlvbG9neSBMYWJvcmF0b3J5LCBEZXBhcnRtZW50IG9mIFBhdGhv
bG9neSwgVGhlIFVuaXZlcnNpdHkgb2YgTWVsYm91cm5lLCBNZWxib3VybmUsIEF1c3RyYWxpYS4m
I3hEO0ZhbWlsaWFsIENhbmNlciBDZW50cmUsIFBldGVyIE1hY0NhbGx1bSBDYW5jZXIgQ2VudHJl
LCBFYXN0IE1lbGJvdXJuZSwgVmljdG9yaWEsIEF1c3RyYWxpYS4mI3hEO1NpciBQZXRlciBNYWND
YWxsdW0gRGVwYXJ0bWVudCBvZiBPbmNvbG9neSwgVGhlIFVuaXZlcnNpdHkgb2YgTWVsYm91cm5l
LCBQYXJrdmlsbGUsIFZpY3RvcmlhLCBBdXN0cmFsaWEuJiN4RDtEZXBhcnRtZW50IG9mIEVwaWRl
bWlvbG9neSwgTWFpbG1hbiBTY2hvb2wgb2YgUHVibGljIEhlYWx0aCwgQ29sdW1iaWEgVW5pdmVy
c2l0eSwgTmV3IFlvcmssIE5ldyBZb3JrLCBVU0EuJiN4RDtIZXJiZXJ0IElydmluZyBDb21wcmVo
ZW5zaXZlIENhbmNlciBDZW50ZXIsIENvbHVtYmlhIFVuaXZlcnNpdHkgTWVkaWNhbCBDZW50ZXIs
IE5ldyBZb3JrLCBOZXcgWW9yaywgVVNBLiYjeEQ7Q2VudHJlIGZvciBNb2xlY3VsYXIsIEVudmly
b25tZW50YWwsIEdlbmV0aWMgYW5kIEFuYWx5dGljIEVwaWRlbWlvbG9neSwgTWVsYm91cm5lIFNj
aG9vbCBvZiBQb3B1bGF0aW9uIEhlYWx0aCwgVW5pdmVyc2l0eSBvZiBNZWxib3VybmUsIE1lbGJv
dXJuZSwgVmljdG9yaWEsIEF1c3RyYWxpYS48L2F1dGgtYWRkcmVzcz48dGl0bGVzPjx0aXRsZT5C
cmVhc3QgY2FuY2VyIHJpc2sgcHJlZGljdGlvbiB1c2luZyBhIHBvbHlnZW5pYyByaXNrIHNjb3Jl
IGluIHRoZSBmYW1pbGlhbCBzZXR0aW5nOiBhIHByb3NwZWN0aXZlIHN0dWR5IGZyb20gdGhlIEJy
ZWFzdCBDYW5jZXIgRmFtaWx5IFJlZ2lzdHJ5IGFuZCBrQ29uRmFiPC90aXRsZT48c2Vjb25kYXJ5
LXRpdGxlPkdlbmV0IE1lZDwvc2Vjb25kYXJ5LXRpdGxlPjxhbHQtdGl0bGU+R2VuZXRpY3MgaW4g
bWVkaWNpbmUgOiBvZmZpY2lhbCBqb3VybmFsIG9mIHRoZSBBbWVyaWNhbiBDb2xsZWdlIG9mIE1l
ZGljYWwgR2VuZXRpY3M8L2FsdC10aXRsZT48L3RpdGxlcz48cGVyaW9kaWNhbD48ZnVsbC10aXRs
ZT5HZW5ldCBNZWQ8L2Z1bGwtdGl0bGU+PGFiYnItMT5HZW5ldGljcyBpbiBtZWRpY2luZSA6IG9m
ZmljaWFsIGpvdXJuYWwgb2YgdGhlIEFtZXJpY2FuIENvbGxlZ2Ugb2YgTWVkaWNhbCBHZW5ldGlj
czwvYWJici0xPjwvcGVyaW9kaWNhbD48YWx0LXBlcmlvZGljYWw+PGZ1bGwtdGl0bGU+R2VuZXQg
TWVkPC9mdWxsLXRpdGxlPjxhYmJyLTE+R2VuZXRpY3MgaW4gbWVkaWNpbmUgOiBvZmZpY2lhbCBq
b3VybmFsIG9mIHRoZSBBbWVyaWNhbiBDb2xsZWdlIG9mIE1lZGljYWwgR2VuZXRpY3M8L2FiYnIt
MT48L2FsdC1wZXJpb2RpY2FsPjxlZGl0aW9uPjIwMTYvMDUvMTQ8L2VkaXRpb24+PGRhdGVzPjx5
ZWFyPjIwMTY8L3llYXI+PHB1Yi1kYXRlcz48ZGF0ZT5NYXkgMTI8L2RhdGU+PC9wdWItZGF0ZXM+
PC9kYXRlcz48aXNibj4xMDk4LTM2MDA8L2lzYm4+PGFjY2Vzc2lvbi1udW0+MjcxNzE1NDU8L2Fj
Y2Vzc2lvbi1udW0+PHVybHM+PC91cmxzPjxjdXN0b20yPlBtYzUxMDcxNzc8L2N1c3RvbTI+PGN1
c3RvbTY+TmlobXM3Njk4MDc8L2N1c3RvbTY+PGVsZWN0cm9uaWMtcmVzb3VyY2UtbnVtPjEwLjEw
MzgvZ2ltLjIwMTYuNDM8L2VsZWN0cm9uaWMtcmVzb3VyY2UtbnVtPjxyZW1vdGUtZGF0YWJhc2Ut
cHJvdmlkZXI+TkxNPC9yZW1vdGUtZGF0YWJhc2UtcHJvdmlkZXI+PGxhbmd1YWdlPmVuZzwvbGFu
Z3VhZ2U+PC9yZWNvcmQ+PC9DaXRlPjxDaXRlPjxBdXRob3I+RXZhbnM8L0F1dGhvcj48WWVhcj4y
MDE3PC9ZZWFyPjxSZWNOdW0+MTI4PC9SZWNOdW0+PHJlY29yZD48cmVjLW51bWJlcj4xMjg8L3Jl
Yy1udW1iZXI+PGZvcmVpZ24ta2V5cz48a2V5IGFwcD0iRU4iIGRiLWlkPSJlMDJ6ZHpmZTNkYTlz
ZGVzenQ0cGE5NW1kMGRyOTB2OWFkOXQiIHRpbWVzdGFtcD0iMTUxMjQ4MDc1NCI+MTI4PC9rZXk+
PC9mb3JlaWduLWtleXM+PHJlZi10eXBlIG5hbWU9IkpvdXJuYWwgQXJ0aWNsZSI+MTc8L3JlZi10
eXBlPjxjb250cmlidXRvcnM+PGF1dGhvcnM+PGF1dGhvcj5FdmFucywgRC4gRy48L2F1dGhvcj48
YXV0aG9yPkJyZW50bmFsbCwgQS48L2F1dGhvcj48YXV0aG9yPkJ5ZXJzLCBILjwvYXV0aG9yPjxh
dXRob3I+SGFya25lc3MsIEUuPC9hdXRob3I+PGF1dGhvcj5TdGF2cmlub3MsIFAuPC9hdXRob3I+
PGF1dGhvcj5Ib3dlbGwsIEEuPC9hdXRob3I+PGF1dGhvcj5OZXdtYW4sIFcuIEcuPC9hdXRob3I+
PGF1dGhvcj5DdXppY2ssIEouPC9hdXRob3I+PC9hdXRob3JzPjwvY29udHJpYnV0b3JzPjxhdXRo
LWFkZHJlc3M+R2VuZXNpcyBCcmVhc3QgQ2FuY2VyIFByZXZlbnRpb24gQ2VudHJlIGFuZCBOaWdo
dGluZ2FsZSBCcmVhc3QgU2NyZWVuaW5nIENlbnRyZSwgVW5pdmVyc2l0eSBIb3NwaXRhbCBvZiBT
b3V0aCBNYW5jaGVzdGVyLCBNYW5jaGVzdGVyLCBVSy4mI3hEO01hbmNoZXN0ZXIgQ2VudHJlIGZv
ciBHZW5vbWljIE1lZGljaW5lLCBNYW5jaGVzdGVyIEFjYWRlbWljIEhlYWx0aCBTY2llbmNlcyBD
ZW50cmUsIFVuaXZlcnNpdHkgb2YgTWFuY2hlc3RlciwgTWFuY2hlc3RlciwgVUsuJiN4RDtDZW50
cmFsIE1hbmNoZXN0ZXIgRm91bmRhdGlvbiBUcnVzdCwgTWFuY2hlc3RlciwgVUsuJiN4RDtDZW50
cmUgZm9yIENhbmNlciBQcmV2ZW50aW9uLCBXb2xmc29uIEluc3RpdHV0ZSBvZiBQcmV2ZW50aXZl
IE1lZGljaW5lLCBRdWVlbiBNYXJ5IFVuaXZlcnNpdHkgb2YgTG9uZG9uLCBMb25kb24sIFVLLiYj
eEQ7Q2VudHJlIGZvciBJbWFnaW5nIFNjaWVuY2VzLCBJbnN0aXR1dGUgZm9yIFBvcHVsYXRpb24g
SGVhbHRoLCBVbml2ZXJzaXR5IG9mIE1hbmNoZXN0ZXIsIE1hbmNoZXN0ZXIsIFVLLiYjeEQ7VGhl
IENocmlzdGllIE5IUyBGb3VuZGF0aW9uIFRydXN0LCBNYW5jaGVzdGVyLCBVSy48L2F1dGgtYWRk
cmVzcz48dGl0bGVzPjx0aXRsZT5UaGUgaW1wYWN0IG9mIGEgcGFuZWwgb2YgMTggU05QcyBvbiBi
cmVhc3QgY2FuY2VyIHJpc2sgaW4gd29tZW4gYXR0ZW5kaW5nIGEgVUsgZmFtaWxpYWwgc2NyZWVu
aW5nIGNsaW5pYzogYSBjYXNlLWNvbnRyb2wgc3R1ZHk8L3RpdGxlPjxzZWNvbmRhcnktdGl0bGU+
SiBNZWQgR2VuZXQ8L3NlY29uZGFyeS10aXRsZT48YWx0LXRpdGxlPkpvdXJuYWwgb2YgbWVkaWNh
bCBnZW5ldGljczwvYWx0LXRpdGxlPjwvdGl0bGVzPjxwZXJpb2RpY2FsPjxmdWxsLXRpdGxlPkog
TWVkIEdlbmV0PC9mdWxsLXRpdGxlPjxhYmJyLTE+Sm91cm5hbCBvZiBtZWRpY2FsIGdlbmV0aWNz
PC9hYmJyLTE+PC9wZXJpb2RpY2FsPjxhbHQtcGVyaW9kaWNhbD48ZnVsbC10aXRsZT5KIE1lZCBH
ZW5ldDwvZnVsbC10aXRsZT48YWJici0xPkpvdXJuYWwgb2YgbWVkaWNhbCBnZW5ldGljczwvYWJi
ci0xPjwvYWx0LXBlcmlvZGljYWw+PHBhZ2VzPjExMS0xMTM8L3BhZ2VzPjx2b2x1bWU+NTQ8L3Zv
bHVtZT48bnVtYmVyPjI8L251bWJlcj48ZWRpdGlvbj4yMDE2LzEwLzMwPC9lZGl0aW9uPjxrZXl3
b3Jkcz48a2V5d29yZD5BZHVsdDwva2V5d29yZD48a2V5d29yZD5CUkNBMSBQcm90ZWluLypnZW5l
dGljczwva2V5d29yZD48a2V5d29yZD5CUkNBMiBQcm90ZWluLypnZW5ldGljczwva2V5d29yZD48
a2V5d29yZD5CcmVhc3QgRGVuc2l0eS9nZW5ldGljczwva2V5d29yZD48a2V5d29yZD5CcmVhc3Qg
TmVvcGxhc21zL2RpYWdub3Npcy9kaWFnbm9zdGljIGltYWdpbmcvKmdlbmV0aWNzL3BhdGhvbG9n
eTwva2V5d29yZD48a2V5d29yZD5GZW1hbGU8L2tleXdvcmQ+PGtleXdvcmQ+KkdlbmV0aWMgUHJl
ZGlzcG9zaXRpb24gdG8gRGlzZWFzZTwva2V5d29yZD48a2V5d29yZD5HZW5ldGljIFRlc3Rpbmc8
L2tleXdvcmQ+PGtleXdvcmQ+SGV0ZXJvenlnb3RlPC9rZXl3b3JkPjxrZXl3b3JkPkh1bWFuczwv
a2V5d29yZD48a2V5d29yZD5NaWRkbGUgQWdlZDwva2V5d29yZD48a2V5d29yZD5NdWx0aWZhY3Rv
cmlhbCBJbmhlcml0YW5jZS9nZW5ldGljczwva2V5d29yZD48a2V5d29yZD5OZW9wbGFzbSBQcm90
ZWlucy9nZW5ldGljczwva2V5d29yZD48a2V5d29yZD5Qb2x5bW9ycGhpc20sIFNpbmdsZSBOdWNs
ZW90aWRlPC9rZXl3b3JkPjxrZXl3b3JkPlJpc2sgQXNzZXNzbWVudDwva2V5d29yZD48a2V5d29y
ZD5SaXNrIEZhY3RvcnM8L2tleXdvcmQ+PGtleXdvcmQ+QnJjYTE8L2tleXdvcmQ+PGtleXdvcmQ+
QnJjYTI8L2tleXdvcmQ+PGtleXdvcmQ+UG9seWdlbmljIFJpc2sgU2NvcmUgKFBSUyk8L2tleXdv
cmQ+PGtleXdvcmQ+U2luZ2xlIE51Y2xlb3RpZGUgUG9seW1vcnBoaXNtcyAoU05Qcyk8L2tleXdv
cmQ+PGtleXdvcmQ+ZmFtaWxpYWwgYnJlYXN0IGNhbmNlcjwva2V5d29yZD48L2tleXdvcmRzPjxk
YXRlcz48eWVhcj4yMDE3PC95ZWFyPjxwdWItZGF0ZXM+PGRhdGU+RmViPC9kYXRlPjwvcHViLWRh
dGVzPjwvZGF0ZXM+PGlzYm4+MDAyMi0yNTkzPC9pc2JuPjxhY2Nlc3Npb24tbnVtPjI3Nzk0MDQ4
PC9hY2Nlc3Npb24tbnVtPjx1cmxzPjwvdXJscz48ZWxlY3Ryb25pYy1yZXNvdXJjZS1udW0+MTAu
MTEzNi9qbWVkZ2VuZXQtMjAxNi0xMDQxMjU8L2VsZWN0cm9uaWMtcmVzb3VyY2UtbnVtPjxyZW1v
dGUtZGF0YWJhc2UtcHJvdmlkZXI+TkxNPC9yZW1vdGUtZGF0YWJhc2UtcHJvdmlkZXI+PGxhbmd1
YWdlPmVuZzwvbGFuZ3VhZ2U+PC9yZWNvcmQ+PC9DaXRlPjwvRW5kTm90ZT5=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9C646A" w:rsidRPr="007918FC">
        <w:rPr>
          <w:rFonts w:ascii="Times New Roman" w:hAnsi="Times New Roman" w:cs="Times New Roman"/>
          <w:sz w:val="24"/>
          <w:szCs w:val="24"/>
        </w:rPr>
      </w:r>
      <w:r w:rsidR="009C646A"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7 15 29</w:t>
      </w:r>
      <w:r w:rsidR="009C646A" w:rsidRPr="007918FC">
        <w:rPr>
          <w:rFonts w:ascii="Times New Roman" w:hAnsi="Times New Roman" w:cs="Times New Roman"/>
          <w:sz w:val="24"/>
          <w:szCs w:val="24"/>
        </w:rPr>
        <w:fldChar w:fldCharType="end"/>
      </w:r>
      <w:r w:rsidR="009C646A" w:rsidRPr="007918FC">
        <w:rPr>
          <w:rFonts w:ascii="Times New Roman" w:hAnsi="Times New Roman" w:cs="Times New Roman"/>
          <w:sz w:val="24"/>
          <w:szCs w:val="24"/>
        </w:rPr>
        <w:t>.</w:t>
      </w:r>
      <w:r w:rsidR="00660579">
        <w:rPr>
          <w:rFonts w:ascii="Times New Roman" w:hAnsi="Times New Roman" w:cs="Times New Roman"/>
          <w:sz w:val="24"/>
          <w:szCs w:val="24"/>
        </w:rPr>
        <w:t xml:space="preserve"> </w:t>
      </w:r>
      <w:r w:rsidR="00982BFC">
        <w:rPr>
          <w:rFonts w:ascii="Times New Roman" w:hAnsi="Times New Roman" w:cs="Times New Roman"/>
          <w:sz w:val="24"/>
          <w:szCs w:val="24"/>
        </w:rPr>
        <w:t>These</w:t>
      </w:r>
      <w:r w:rsidR="00202B21">
        <w:rPr>
          <w:rFonts w:ascii="Times New Roman" w:hAnsi="Times New Roman" w:cs="Times New Roman"/>
          <w:sz w:val="24"/>
          <w:szCs w:val="24"/>
        </w:rPr>
        <w:t xml:space="preserve"> studies</w:t>
      </w:r>
      <w:r w:rsidR="009C646A" w:rsidRPr="007918FC">
        <w:rPr>
          <w:rFonts w:ascii="Times New Roman" w:hAnsi="Times New Roman" w:cs="Times New Roman"/>
          <w:sz w:val="24"/>
          <w:szCs w:val="24"/>
        </w:rPr>
        <w:t xml:space="preserve"> found an association with breast cancer</w:t>
      </w:r>
      <w:r w:rsidR="00982BFC">
        <w:rPr>
          <w:rFonts w:ascii="Times New Roman" w:hAnsi="Times New Roman" w:cs="Times New Roman"/>
          <w:sz w:val="24"/>
          <w:szCs w:val="24"/>
        </w:rPr>
        <w:t xml:space="preserve"> as well</w:t>
      </w:r>
      <w:r w:rsidR="009C646A" w:rsidRPr="007918FC">
        <w:rPr>
          <w:rFonts w:ascii="Times New Roman" w:hAnsi="Times New Roman" w:cs="Times New Roman"/>
          <w:sz w:val="24"/>
          <w:szCs w:val="24"/>
        </w:rPr>
        <w:t xml:space="preserve">, but effect-sizes are difficult to compare because of </w:t>
      </w:r>
      <w:r w:rsidR="00413D24" w:rsidRPr="007918FC">
        <w:rPr>
          <w:rFonts w:ascii="Times New Roman" w:hAnsi="Times New Roman" w:cs="Times New Roman"/>
          <w:sz w:val="24"/>
          <w:szCs w:val="24"/>
        </w:rPr>
        <w:t xml:space="preserve">differences in </w:t>
      </w:r>
      <w:r w:rsidR="009C646A" w:rsidRPr="007918FC">
        <w:rPr>
          <w:rFonts w:ascii="Times New Roman" w:hAnsi="Times New Roman" w:cs="Times New Roman"/>
          <w:sz w:val="24"/>
          <w:szCs w:val="24"/>
        </w:rPr>
        <w:t>methodolog</w:t>
      </w:r>
      <w:r w:rsidR="00413D24" w:rsidRPr="007918FC">
        <w:rPr>
          <w:rFonts w:ascii="Times New Roman" w:hAnsi="Times New Roman" w:cs="Times New Roman"/>
          <w:sz w:val="24"/>
          <w:szCs w:val="24"/>
        </w:rPr>
        <w:t xml:space="preserve">y and </w:t>
      </w:r>
      <w:r w:rsidR="009C646A" w:rsidRPr="007918FC">
        <w:rPr>
          <w:rFonts w:ascii="Times New Roman" w:hAnsi="Times New Roman" w:cs="Times New Roman"/>
          <w:sz w:val="24"/>
          <w:szCs w:val="24"/>
        </w:rPr>
        <w:t>cohort selection criteria</w:t>
      </w:r>
      <w:r w:rsidR="00413D24" w:rsidRPr="007918FC">
        <w:rPr>
          <w:rFonts w:ascii="Times New Roman" w:hAnsi="Times New Roman" w:cs="Times New Roman"/>
          <w:sz w:val="24"/>
          <w:szCs w:val="24"/>
        </w:rPr>
        <w:t xml:space="preserve">. Furthermore, </w:t>
      </w:r>
      <w:r w:rsidR="00202B21">
        <w:rPr>
          <w:rFonts w:ascii="Times New Roman" w:hAnsi="Times New Roman" w:cs="Times New Roman"/>
          <w:sz w:val="24"/>
          <w:szCs w:val="24"/>
        </w:rPr>
        <w:t>these</w:t>
      </w:r>
      <w:r w:rsidR="00202B21" w:rsidRPr="007918FC">
        <w:rPr>
          <w:rFonts w:ascii="Times New Roman" w:hAnsi="Times New Roman" w:cs="Times New Roman"/>
          <w:sz w:val="24"/>
          <w:szCs w:val="24"/>
        </w:rPr>
        <w:t xml:space="preserve"> </w:t>
      </w:r>
      <w:r w:rsidR="001F2F17" w:rsidRPr="007918FC">
        <w:rPr>
          <w:rFonts w:ascii="Times New Roman" w:hAnsi="Times New Roman" w:cs="Times New Roman"/>
          <w:sz w:val="24"/>
          <w:szCs w:val="24"/>
        </w:rPr>
        <w:t xml:space="preserve">studies used a </w:t>
      </w:r>
      <w:r w:rsidR="00413D24" w:rsidRPr="007918FC">
        <w:rPr>
          <w:rFonts w:ascii="Times New Roman" w:hAnsi="Times New Roman" w:cs="Times New Roman"/>
          <w:sz w:val="24"/>
          <w:szCs w:val="24"/>
        </w:rPr>
        <w:t xml:space="preserve">much </w:t>
      </w:r>
      <w:r w:rsidR="001F2F17" w:rsidRPr="007918FC">
        <w:rPr>
          <w:rFonts w:ascii="Times New Roman" w:hAnsi="Times New Roman" w:cs="Times New Roman"/>
          <w:sz w:val="24"/>
          <w:szCs w:val="24"/>
        </w:rPr>
        <w:t xml:space="preserve">smaller number of SNPs to calculate the PRS. </w:t>
      </w:r>
      <w:r w:rsidR="0083377F" w:rsidRPr="007918FC">
        <w:rPr>
          <w:rFonts w:ascii="Times New Roman" w:hAnsi="Times New Roman" w:cs="Times New Roman"/>
          <w:sz w:val="24"/>
          <w:szCs w:val="24"/>
        </w:rPr>
        <w:t>Li et al</w:t>
      </w:r>
      <w:r w:rsidR="00543D15" w:rsidRPr="007918FC">
        <w:rPr>
          <w:rFonts w:ascii="Times New Roman" w:hAnsi="Times New Roman" w:cs="Times New Roman"/>
          <w:sz w:val="24"/>
          <w:szCs w:val="24"/>
        </w:rPr>
        <w:fldChar w:fldCharType="begin">
          <w:fldData xml:space="preserve">PEVuZE5vdGU+PENpdGU+PEF1dGhvcj5MaTwvQXV0aG9yPjxZZWFyPjIwMTY8L1llYXI+PFJlY051
bT40MTwvUmVjTnVtPjxEaXNwbGF5VGV4dD48c3R5bGUgZmFjZT0ic3VwZXJzY3JpcHQiPjc8L3N0
eWxlPjwvRGlzcGxheVRleHQ+PHJlY29yZD48cmVjLW51bWJlcj40MTwvcmVjLW51bWJlcj48Zm9y
ZWlnbi1rZXlzPjxrZXkgYXBwPSJFTiIgZGItaWQ9ImUwMnpkemZlM2RhOXNkZXN6dDRwYTk1bWQw
ZHI5MHY5YWQ5dCIgdGltZXN0YW1wPSIxNDgwOTI1NzEzIj40MTwva2V5PjwvZm9yZWlnbi1rZXlz
PjxyZWYtdHlwZSBuYW1lPSJKb3VybmFsIEFydGljbGUiPjE3PC9yZWYtdHlwZT48Y29udHJpYnV0
b3JzPjxhdXRob3JzPjxhdXRob3I+TGksIEguPC9hdXRob3I+PGF1dGhvcj5GZW5nLCBCLjwvYXV0
aG9yPjxhdXRob3I+TWlyb24sIEEuPC9hdXRob3I+PGF1dGhvcj5DaGVuLCBYLjwvYXV0aG9yPjxh
dXRob3I+QmVlc2xleSwgSi48L2F1dGhvcj48YXV0aG9yPkJpbWVoLCBFLjwvYXV0aG9yPjxhdXRo
b3I+QmFycm93ZGFsZSwgRC48L2F1dGhvcj48YXV0aG9yPkpvaG4sIEUuIE0uPC9hdXRob3I+PGF1
dGhvcj5EYWx5LCBNLiBCLjwvYXV0aG9yPjxhdXRob3I+QW5kcnVsaXMsIEkuIEwuPC9hdXRob3I+
PGF1dGhvcj5CdXlzLCBTLiBTLjwvYXV0aG9yPjxhdXRob3I+S3JhZnQsIFAuPC9hdXRob3I+PGF1
dGhvcj5UaG9ybmUsIEguPC9hdXRob3I+PGF1dGhvcj5DaGVuZXZpeC1UcmVuY2gsIEcuPC9hdXRo
b3I+PGF1dGhvcj5Tb3V0aGV5LCBNLiBDLjwvYXV0aG9yPjxhdXRob3I+QW50b25pb3UsIEEuIEMu
PC9hdXRob3I+PGF1dGhvcj5KYW1lcywgUC4gQS48L2F1dGhvcj48YXV0aG9yPlRlcnJ5LCBNLiBC
LjwvYXV0aG9yPjxhdXRob3I+UGhpbGxpcHMsIEsuIEEuPC9hdXRob3I+PGF1dGhvcj5Ib3BwZXIs
IEouIEwuPC9hdXRob3I+PGF1dGhvcj5NaXRjaGVsbCwgRy48L2F1dGhvcj48YXV0aG9yPkdvbGRn
YXIsIEQuIEUuPC9hdXRob3I+PC9hdXRob3JzPjwvY29udHJpYnV0b3JzPjxhdXRoLWFkZHJlc3M+
Q2FuY2VyIENvbnRyb2wgYW5kIFBvcHVsYXRpb24gU2NpZW5jZXMsIEh1bnRzbWFuIENhbmNlciBJ
bnN0aXR1dGUsIFVuaXZlcnNpdHkgb2YgVXRhaCwgU2FsdCBMYWtlIENpdHksIFV0YWgsIFVTQS4m
I3hEO0RlcGFydG1lbnQgb2YgRGVybWF0b2xvZ3ksIEh1bnRzbWFuIENhbmNlciBJbnN0aXR1dGUs
IFVuaXZlcnNpdHkgb2YgVXRhaCBTY2hvb2wgb2YgTWVkaWNpbmUsIFNhbHQgTGFrZSBDaXR5LCBV
dGFoLCBVU0EuJiN4RDtEYW5hIEZhcmJlciBDYW5jZXIgSW5zdGl0dXRlLCBCb3N0b24sIE1hc3Nh
Y2h1c2V0dHMsIFVTQS4mI3hEO0RlcGFydG1lbnQgb2YgR2VuZXRpY3MgYW5kIEdlbm9tZSBTY2ll
bmNlcywgQ2FzZSBXZXN0ZXJuIFJlc2VydmUgVW5pdmVyc2l0eSwgQ2xldmVsYW5kLCBPaGlvLCBV
U0EuJiN4RDtDYW5jZXIgRGl2aXNpb24sIFFJTVIgQmVyZ2hvZmVyIE1lZGljYWwgUmVzZWFyY2gg
SW5zdGl0dXRlLCBCcmlzYmFuZSwgUXVlZW5zbGFuZCwgQXVzdHJhbGlhLiYjeEQ7RGl2aXNpb24g
b2YgRmFtaWx5IGFuZCBQcmV2ZW50aXZlIE1lZGljaW5lLCBVbml2ZXJzaXR5IG9mIFV0YWgsIFNh
bHQgTGFrZSBDaXR5LCBVdGFoLCBVU0EuJiN4RDtDZW50cmUgZm9yIENhbmNlciBHZW5ldGljIEVw
aWRlbWlvbG9neSwgRGVwYXJ0bWVudCBvZiBQdWJsaWMgSGVhbHRoIGFuZCBQcmltYXJ5IENhcmUs
IFVuaXZlcnNpdHkgb2YgQ2FtYnJpZGdlLCBDYW1icmlkZ2UsIFVLLiYjeEQ7Q2FuY2VyIFByZXZl
bnRpb24gSW5zdGl0dXRlIG9mIENhbGlmb3JuaWEsIEZyZW1vbnQsIENhbGlmb3JuaWEsIFVTQS4m
I3hEO0RlcGFydG1lbnQgb2YgSGVhbHRoIFJlc2VhcmNoIGFuZCBQb2xpY3kgKEVwaWRlbWlvbG9n
eSkgYW5kIFN0YW5mb3JkIENhbmNlciBJbnN0aXR1dGUsIFN0YW5mb3JkIFVuaXZlcnNpdHkgU2No
b29sIG9mIE1lZGljaW5lLCBTdGFuZm9yZCwgQ2FsaWZvcm5pYSwgVVNBLiYjeEQ7RGVwYXJ0bWVu
dCBvZiBDbGluaWNhbCBHZW5ldGljcywgRm94IENoYXNlIENhbmNlciBDZW50ZXIsIFBoaWxhZGVs
cGhpYSwgUGVubnN5bHZhbmlhLCBVU0EuJiN4RDtMdW5lbmZlbGQtVGFuZW5iYXVtIFJlc2VhcmNo
IEluc3RpdHV0ZSwgRGVwYXJ0bWVudCBvZiBNb2xlY3VsYXIgR2VuZXRpY3MsIE1vdW50IFNpbmFp
IEhvc3BpdGFsLCBVbml2ZXJzaXR5IG9mIFRvcm9udG8sIFRvcm9udG8sIE9udGFyaW8sIENhbmFk
YS4mI3hEO0RlcGFydG1lbnQgb2YgTWVkaWNpbmUsIEh1bnRzbWFuIENhbmNlciBJbnN0aXR1dGUs
IFVuaXZlcnNpdHkgb2YgVXRhaCBTY2hvb2wgb2YgTWVkaWNpbmUsIFNhbHQgTGFrZSBDaXR5LCBV
dGFoLCBVU0EuJiN4RDtEZXBhcnRtZW50IG9mIEVwaWRlbWlvbG9neSwgSGFydmFyZCBTY2hvb2wg
b2YgUHVibGljIEhlYWx0aCwgQm9zdG9uLCBNYXNzYWNodXNldHRzLCBVU0EuJiN4RDtSZXNlYXJj
aCBEaXZpc2lvbiwgUGV0ZXIgTWFjQ2FsbHVtIENhbmNlciBDZW50cmUsIEVhc3QgTWVsYm91cm5l
LCBWaWN0b3JpYSwgQXVzdHJhbGlhLiYjeEQ7R2VuZXRpYyBFcGlkZW1pb2xvZ3kgTGFib3JhdG9y
eSwgRGVwYXJ0bWVudCBvZiBQYXRob2xvZ3ksIFRoZSBVbml2ZXJzaXR5IG9mIE1lbGJvdXJuZSwg
TWVsYm91cm5lLCBBdXN0cmFsaWEuJiN4RDtGYW1pbGlhbCBDYW5jZXIgQ2VudHJlLCBQZXRlciBN
YWNDYWxsdW0gQ2FuY2VyIENlbnRyZSwgRWFzdCBNZWxib3VybmUsIFZpY3RvcmlhLCBBdXN0cmFs
aWEuJiN4RDtTaXIgUGV0ZXIgTWFjQ2FsbHVtIERlcGFydG1lbnQgb2YgT25jb2xvZ3ksIFRoZSBV
bml2ZXJzaXR5IG9mIE1lbGJvdXJuZSwgUGFya3ZpbGxlLCBWaWN0b3JpYSwgQXVzdHJhbGlhLiYj
eEQ7RGVwYXJ0bWVudCBvZiBFcGlkZW1pb2xvZ3ksIE1haWxtYW4gU2Nob29sIG9mIFB1YmxpYyBI
ZWFsdGgsIENvbHVtYmlhIFVuaXZlcnNpdHksIE5ldyBZb3JrLCBOZXcgWW9yaywgVVNBLiYjeEQ7
SGVyYmVydCBJcnZpbmcgQ29tcHJlaGVuc2l2ZSBDYW5jZXIgQ2VudGVyLCBDb2x1bWJpYSBVbml2
ZXJzaXR5IE1lZGljYWwgQ2VudGVyLCBOZXcgWW9yaywgTmV3IFlvcmssIFVTQS4mI3hEO0NlbnRy
ZSBmb3IgTW9sZWN1bGFyLCBFbnZpcm9ubWVudGFsLCBHZW5ldGljIGFuZCBBbmFseXRpYyBFcGlk
ZW1pb2xvZ3ksIE1lbGJvdXJuZSBTY2hvb2wgb2YgUG9wdWxhdGlvbiBIZWFsdGgsIFVuaXZlcnNp
dHkgb2YgTWVsYm91cm5lLCBNZWxib3VybmUsIFZpY3RvcmlhLCBBdXN0cmFsaWEuPC9hdXRoLWFk
ZHJlc3M+PHRpdGxlcz48dGl0bGU+QnJlYXN0IGNhbmNlciByaXNrIHByZWRpY3Rpb24gdXNpbmcg
YSBwb2x5Z2VuaWMgcmlzayBzY29yZSBpbiB0aGUgZmFtaWxpYWwgc2V0dGluZzogYSBwcm9zcGVj
dGl2ZSBzdHVkeSBmcm9tIHRoZSBCcmVhc3QgQ2FuY2VyIEZhbWlseSBSZWdpc3RyeSBhbmQga0Nv
bkZhYjwvdGl0bGU+PHNlY29uZGFyeS10aXRsZT5HZW5ldCBNZWQ8L3NlY29uZGFyeS10aXRsZT48
YWx0LXRpdGxlPkdlbmV0aWNzIGluIG1lZGljaW5lIDogb2ZmaWNpYWwgam91cm5hbCBvZiB0aGUg
QW1lcmljYW4gQ29sbGVnZSBvZiBNZWRpY2FsIEdlbmV0aWNzPC9hbHQtdGl0bGU+PC90aXRsZXM+
PHBlcmlvZGljYWw+PGZ1bGwtdGl0bGU+R2VuZXQgTWVkPC9mdWxsLXRpdGxlPjxhYmJyLTE+R2Vu
ZXRpY3MgaW4gbWVkaWNpbmUgOiBvZmZpY2lhbCBqb3VybmFsIG9mIHRoZSBBbWVyaWNhbiBDb2xs
ZWdlIG9mIE1lZGljYWwgR2VuZXRpY3M8L2FiYnItMT48L3BlcmlvZGljYWw+PGFsdC1wZXJpb2Rp
Y2FsPjxmdWxsLXRpdGxlPkdlbmV0IE1lZDwvZnVsbC10aXRsZT48YWJici0xPkdlbmV0aWNzIGlu
IG1lZGljaW5lIDogb2ZmaWNpYWwgam91cm5hbCBvZiB0aGUgQW1lcmljYW4gQ29sbGVnZSBvZiBN
ZWRpY2FsIEdlbmV0aWNzPC9hYmJyLTE+PC9hbHQtcGVyaW9kaWNhbD48ZWRpdGlvbj4yMDE2LzA1
LzE0PC9lZGl0aW9uPjxkYXRlcz48eWVhcj4yMDE2PC95ZWFyPjxwdWItZGF0ZXM+PGRhdGU+TWF5
IDEyPC9kYXRlPjwvcHViLWRhdGVzPjwvZGF0ZXM+PGlzYm4+MTA5OC0zNjAwPC9pc2JuPjxhY2Nl
c3Npb24tbnVtPjI3MTcxNTQ1PC9hY2Nlc3Npb24tbnVtPjx1cmxzPjwvdXJscz48Y3VzdG9tMj5Q
bWM1MTA3MTc3PC9jdXN0b20yPjxjdXN0b202Pk5paG1zNzY5ODA3PC9jdXN0b202PjxlbGVjdHJv
bmljLXJlc291cmNlLW51bT4xMC4xMDM4L2dpbS4yMDE2LjQzPC9lbGVjdHJvbmljLXJlc291cmNl
LW51bT48cmVtb3RlLWRhdGFiYXNlLXByb3ZpZGVyPk5MTTwvcmVtb3RlLWRhdGFiYXNlLXByb3Zp
ZGVyPjxsYW5ndWFnZT5lbmc8L2xhbmd1YWdlPjwvcmVjb3JkPjwvQ2l0ZT48L0VuZE5vdGU+AG==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PEVuZE5vdGU+PENpdGU+PEF1dGhvcj5MaTwvQXV0aG9yPjxZZWFyPjIwMTY8L1llYXI+PFJlY051
bT40MTwvUmVjTnVtPjxEaXNwbGF5VGV4dD48c3R5bGUgZmFjZT0ic3VwZXJzY3JpcHQiPjc8L3N0
eWxlPjwvRGlzcGxheVRleHQ+PHJlY29yZD48cmVjLW51bWJlcj40MTwvcmVjLW51bWJlcj48Zm9y
ZWlnbi1rZXlzPjxrZXkgYXBwPSJFTiIgZGItaWQ9ImUwMnpkemZlM2RhOXNkZXN6dDRwYTk1bWQw
ZHI5MHY5YWQ5dCIgdGltZXN0YW1wPSIxNDgwOTI1NzEzIj40MTwva2V5PjwvZm9yZWlnbi1rZXlz
PjxyZWYtdHlwZSBuYW1lPSJKb3VybmFsIEFydGljbGUiPjE3PC9yZWYtdHlwZT48Y29udHJpYnV0
b3JzPjxhdXRob3JzPjxhdXRob3I+TGksIEguPC9hdXRob3I+PGF1dGhvcj5GZW5nLCBCLjwvYXV0
aG9yPjxhdXRob3I+TWlyb24sIEEuPC9hdXRob3I+PGF1dGhvcj5DaGVuLCBYLjwvYXV0aG9yPjxh
dXRob3I+QmVlc2xleSwgSi48L2F1dGhvcj48YXV0aG9yPkJpbWVoLCBFLjwvYXV0aG9yPjxhdXRo
b3I+QmFycm93ZGFsZSwgRC48L2F1dGhvcj48YXV0aG9yPkpvaG4sIEUuIE0uPC9hdXRob3I+PGF1
dGhvcj5EYWx5LCBNLiBCLjwvYXV0aG9yPjxhdXRob3I+QW5kcnVsaXMsIEkuIEwuPC9hdXRob3I+
PGF1dGhvcj5CdXlzLCBTLiBTLjwvYXV0aG9yPjxhdXRob3I+S3JhZnQsIFAuPC9hdXRob3I+PGF1
dGhvcj5UaG9ybmUsIEguPC9hdXRob3I+PGF1dGhvcj5DaGVuZXZpeC1UcmVuY2gsIEcuPC9hdXRo
b3I+PGF1dGhvcj5Tb3V0aGV5LCBNLiBDLjwvYXV0aG9yPjxhdXRob3I+QW50b25pb3UsIEEuIEMu
PC9hdXRob3I+PGF1dGhvcj5KYW1lcywgUC4gQS48L2F1dGhvcj48YXV0aG9yPlRlcnJ5LCBNLiBC
LjwvYXV0aG9yPjxhdXRob3I+UGhpbGxpcHMsIEsuIEEuPC9hdXRob3I+PGF1dGhvcj5Ib3BwZXIs
IEouIEwuPC9hdXRob3I+PGF1dGhvcj5NaXRjaGVsbCwgRy48L2F1dGhvcj48YXV0aG9yPkdvbGRn
YXIsIEQuIEUuPC9hdXRob3I+PC9hdXRob3JzPjwvY29udHJpYnV0b3JzPjxhdXRoLWFkZHJlc3M+
Q2FuY2VyIENvbnRyb2wgYW5kIFBvcHVsYXRpb24gU2NpZW5jZXMsIEh1bnRzbWFuIENhbmNlciBJ
bnN0aXR1dGUsIFVuaXZlcnNpdHkgb2YgVXRhaCwgU2FsdCBMYWtlIENpdHksIFV0YWgsIFVTQS4m
I3hEO0RlcGFydG1lbnQgb2YgRGVybWF0b2xvZ3ksIEh1bnRzbWFuIENhbmNlciBJbnN0aXR1dGUs
IFVuaXZlcnNpdHkgb2YgVXRhaCBTY2hvb2wgb2YgTWVkaWNpbmUsIFNhbHQgTGFrZSBDaXR5LCBV
dGFoLCBVU0EuJiN4RDtEYW5hIEZhcmJlciBDYW5jZXIgSW5zdGl0dXRlLCBCb3N0b24sIE1hc3Nh
Y2h1c2V0dHMsIFVTQS4mI3hEO0RlcGFydG1lbnQgb2YgR2VuZXRpY3MgYW5kIEdlbm9tZSBTY2ll
bmNlcywgQ2FzZSBXZXN0ZXJuIFJlc2VydmUgVW5pdmVyc2l0eSwgQ2xldmVsYW5kLCBPaGlvLCBV
U0EuJiN4RDtDYW5jZXIgRGl2aXNpb24sIFFJTVIgQmVyZ2hvZmVyIE1lZGljYWwgUmVzZWFyY2gg
SW5zdGl0dXRlLCBCcmlzYmFuZSwgUXVlZW5zbGFuZCwgQXVzdHJhbGlhLiYjeEQ7RGl2aXNpb24g
b2YgRmFtaWx5IGFuZCBQcmV2ZW50aXZlIE1lZGljaW5lLCBVbml2ZXJzaXR5IG9mIFV0YWgsIFNh
bHQgTGFrZSBDaXR5LCBVdGFoLCBVU0EuJiN4RDtDZW50cmUgZm9yIENhbmNlciBHZW5ldGljIEVw
aWRlbWlvbG9neSwgRGVwYXJ0bWVudCBvZiBQdWJsaWMgSGVhbHRoIGFuZCBQcmltYXJ5IENhcmUs
IFVuaXZlcnNpdHkgb2YgQ2FtYnJpZGdlLCBDYW1icmlkZ2UsIFVLLiYjeEQ7Q2FuY2VyIFByZXZl
bnRpb24gSW5zdGl0dXRlIG9mIENhbGlmb3JuaWEsIEZyZW1vbnQsIENhbGlmb3JuaWEsIFVTQS4m
I3hEO0RlcGFydG1lbnQgb2YgSGVhbHRoIFJlc2VhcmNoIGFuZCBQb2xpY3kgKEVwaWRlbWlvbG9n
eSkgYW5kIFN0YW5mb3JkIENhbmNlciBJbnN0aXR1dGUsIFN0YW5mb3JkIFVuaXZlcnNpdHkgU2No
b29sIG9mIE1lZGljaW5lLCBTdGFuZm9yZCwgQ2FsaWZvcm5pYSwgVVNBLiYjeEQ7RGVwYXJ0bWVu
dCBvZiBDbGluaWNhbCBHZW5ldGljcywgRm94IENoYXNlIENhbmNlciBDZW50ZXIsIFBoaWxhZGVs
cGhpYSwgUGVubnN5bHZhbmlhLCBVU0EuJiN4RDtMdW5lbmZlbGQtVGFuZW5iYXVtIFJlc2VhcmNo
IEluc3RpdHV0ZSwgRGVwYXJ0bWVudCBvZiBNb2xlY3VsYXIgR2VuZXRpY3MsIE1vdW50IFNpbmFp
IEhvc3BpdGFsLCBVbml2ZXJzaXR5IG9mIFRvcm9udG8sIFRvcm9udG8sIE9udGFyaW8sIENhbmFk
YS4mI3hEO0RlcGFydG1lbnQgb2YgTWVkaWNpbmUsIEh1bnRzbWFuIENhbmNlciBJbnN0aXR1dGUs
IFVuaXZlcnNpdHkgb2YgVXRhaCBTY2hvb2wgb2YgTWVkaWNpbmUsIFNhbHQgTGFrZSBDaXR5LCBV
dGFoLCBVU0EuJiN4RDtEZXBhcnRtZW50IG9mIEVwaWRlbWlvbG9neSwgSGFydmFyZCBTY2hvb2wg
b2YgUHVibGljIEhlYWx0aCwgQm9zdG9uLCBNYXNzYWNodXNldHRzLCBVU0EuJiN4RDtSZXNlYXJj
aCBEaXZpc2lvbiwgUGV0ZXIgTWFjQ2FsbHVtIENhbmNlciBDZW50cmUsIEVhc3QgTWVsYm91cm5l
LCBWaWN0b3JpYSwgQXVzdHJhbGlhLiYjeEQ7R2VuZXRpYyBFcGlkZW1pb2xvZ3kgTGFib3JhdG9y
eSwgRGVwYXJ0bWVudCBvZiBQYXRob2xvZ3ksIFRoZSBVbml2ZXJzaXR5IG9mIE1lbGJvdXJuZSwg
TWVsYm91cm5lLCBBdXN0cmFsaWEuJiN4RDtGYW1pbGlhbCBDYW5jZXIgQ2VudHJlLCBQZXRlciBN
YWNDYWxsdW0gQ2FuY2VyIENlbnRyZSwgRWFzdCBNZWxib3VybmUsIFZpY3RvcmlhLCBBdXN0cmFs
aWEuJiN4RDtTaXIgUGV0ZXIgTWFjQ2FsbHVtIERlcGFydG1lbnQgb2YgT25jb2xvZ3ksIFRoZSBV
bml2ZXJzaXR5IG9mIE1lbGJvdXJuZSwgUGFya3ZpbGxlLCBWaWN0b3JpYSwgQXVzdHJhbGlhLiYj
eEQ7RGVwYXJ0bWVudCBvZiBFcGlkZW1pb2xvZ3ksIE1haWxtYW4gU2Nob29sIG9mIFB1YmxpYyBI
ZWFsdGgsIENvbHVtYmlhIFVuaXZlcnNpdHksIE5ldyBZb3JrLCBOZXcgWW9yaywgVVNBLiYjeEQ7
SGVyYmVydCBJcnZpbmcgQ29tcHJlaGVuc2l2ZSBDYW5jZXIgQ2VudGVyLCBDb2x1bWJpYSBVbml2
ZXJzaXR5IE1lZGljYWwgQ2VudGVyLCBOZXcgWW9yaywgTmV3IFlvcmssIFVTQS4mI3hEO0NlbnRy
ZSBmb3IgTW9sZWN1bGFyLCBFbnZpcm9ubWVudGFsLCBHZW5ldGljIGFuZCBBbmFseXRpYyBFcGlk
ZW1pb2xvZ3ksIE1lbGJvdXJuZSBTY2hvb2wgb2YgUG9wdWxhdGlvbiBIZWFsdGgsIFVuaXZlcnNp
dHkgb2YgTWVsYm91cm5lLCBNZWxib3VybmUsIFZpY3RvcmlhLCBBdXN0cmFsaWEuPC9hdXRoLWFk
ZHJlc3M+PHRpdGxlcz48dGl0bGU+QnJlYXN0IGNhbmNlciByaXNrIHByZWRpY3Rpb24gdXNpbmcg
YSBwb2x5Z2VuaWMgcmlzayBzY29yZSBpbiB0aGUgZmFtaWxpYWwgc2V0dGluZzogYSBwcm9zcGVj
dGl2ZSBzdHVkeSBmcm9tIHRoZSBCcmVhc3QgQ2FuY2VyIEZhbWlseSBSZWdpc3RyeSBhbmQga0Nv
bkZhYjwvdGl0bGU+PHNlY29uZGFyeS10aXRsZT5HZW5ldCBNZWQ8L3NlY29uZGFyeS10aXRsZT48
YWx0LXRpdGxlPkdlbmV0aWNzIGluIG1lZGljaW5lIDogb2ZmaWNpYWwgam91cm5hbCBvZiB0aGUg
QW1lcmljYW4gQ29sbGVnZSBvZiBNZWRpY2FsIEdlbmV0aWNzPC9hbHQtdGl0bGU+PC90aXRsZXM+
PHBlcmlvZGljYWw+PGZ1bGwtdGl0bGU+R2VuZXQgTWVkPC9mdWxsLXRpdGxlPjxhYmJyLTE+R2Vu
ZXRpY3MgaW4gbWVkaWNpbmUgOiBvZmZpY2lhbCBqb3VybmFsIG9mIHRoZSBBbWVyaWNhbiBDb2xs
ZWdlIG9mIE1lZGljYWwgR2VuZXRpY3M8L2FiYnItMT48L3BlcmlvZGljYWw+PGFsdC1wZXJpb2Rp
Y2FsPjxmdWxsLXRpdGxlPkdlbmV0IE1lZDwvZnVsbC10aXRsZT48YWJici0xPkdlbmV0aWNzIGlu
IG1lZGljaW5lIDogb2ZmaWNpYWwgam91cm5hbCBvZiB0aGUgQW1lcmljYW4gQ29sbGVnZSBvZiBN
ZWRpY2FsIEdlbmV0aWNzPC9hYmJyLTE+PC9hbHQtcGVyaW9kaWNhbD48ZWRpdGlvbj4yMDE2LzA1
LzE0PC9lZGl0aW9uPjxkYXRlcz48eWVhcj4yMDE2PC95ZWFyPjxwdWItZGF0ZXM+PGRhdGU+TWF5
IDEyPC9kYXRlPjwvcHViLWRhdGVzPjwvZGF0ZXM+PGlzYm4+MTA5OC0zNjAwPC9pc2JuPjxhY2Nl
c3Npb24tbnVtPjI3MTcxNTQ1PC9hY2Nlc3Npb24tbnVtPjx1cmxzPjwvdXJscz48Y3VzdG9tMj5Q
bWM1MTA3MTc3PC9jdXN0b20yPjxjdXN0b202Pk5paG1zNzY5ODA3PC9jdXN0b202PjxlbGVjdHJv
bmljLXJlc291cmNlLW51bT4xMC4xMDM4L2dpbS4yMDE2LjQzPC9lbGVjdHJvbmljLXJlc291cmNl
LW51bT48cmVtb3RlLWRhdGFiYXNlLXByb3ZpZGVyPk5MTTwvcmVtb3RlLWRhdGFiYXNlLXByb3Zp
ZGVyPjxsYW5ndWFnZT5lbmc8L2xhbmd1YWdlPjwvcmVjb3JkPjwvQ2l0ZT48L0VuZE5vdGU+AG==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543D15" w:rsidRPr="007918FC">
        <w:rPr>
          <w:rFonts w:ascii="Times New Roman" w:hAnsi="Times New Roman" w:cs="Times New Roman"/>
          <w:sz w:val="24"/>
          <w:szCs w:val="24"/>
        </w:rPr>
      </w:r>
      <w:r w:rsidR="00543D15"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7</w:t>
      </w:r>
      <w:r w:rsidR="00543D15" w:rsidRPr="007918FC">
        <w:rPr>
          <w:rFonts w:ascii="Times New Roman" w:hAnsi="Times New Roman" w:cs="Times New Roman"/>
          <w:sz w:val="24"/>
          <w:szCs w:val="24"/>
        </w:rPr>
        <w:fldChar w:fldCharType="end"/>
      </w:r>
      <w:r w:rsidR="00413D24" w:rsidRPr="007918FC">
        <w:rPr>
          <w:rFonts w:ascii="Times New Roman" w:hAnsi="Times New Roman" w:cs="Times New Roman"/>
          <w:sz w:val="24"/>
          <w:szCs w:val="24"/>
        </w:rPr>
        <w:t xml:space="preserve"> analy</w:t>
      </w:r>
      <w:r w:rsidR="00202B21">
        <w:rPr>
          <w:rFonts w:ascii="Times New Roman" w:hAnsi="Times New Roman" w:cs="Times New Roman"/>
          <w:sz w:val="24"/>
          <w:szCs w:val="24"/>
        </w:rPr>
        <w:t>s</w:t>
      </w:r>
      <w:r w:rsidR="009C646A" w:rsidRPr="007918FC">
        <w:rPr>
          <w:rFonts w:ascii="Times New Roman" w:hAnsi="Times New Roman" w:cs="Times New Roman"/>
          <w:sz w:val="24"/>
          <w:szCs w:val="24"/>
        </w:rPr>
        <w:t xml:space="preserve">ed </w:t>
      </w:r>
      <w:r w:rsidR="0083377F" w:rsidRPr="007918FC">
        <w:rPr>
          <w:rFonts w:ascii="Times New Roman" w:hAnsi="Times New Roman" w:cs="Times New Roman"/>
          <w:sz w:val="24"/>
          <w:szCs w:val="24"/>
        </w:rPr>
        <w:t xml:space="preserve">a prospective dataset, and </w:t>
      </w:r>
      <w:r w:rsidR="00413D24" w:rsidRPr="007918FC">
        <w:rPr>
          <w:rFonts w:ascii="Times New Roman" w:hAnsi="Times New Roman" w:cs="Times New Roman"/>
          <w:sz w:val="24"/>
          <w:szCs w:val="24"/>
        </w:rPr>
        <w:t xml:space="preserve">concluded that </w:t>
      </w:r>
      <w:r w:rsidR="0083377F" w:rsidRPr="007918FC">
        <w:rPr>
          <w:rFonts w:ascii="Times New Roman" w:hAnsi="Times New Roman" w:cs="Times New Roman"/>
          <w:sz w:val="24"/>
          <w:szCs w:val="24"/>
        </w:rPr>
        <w:t>their 24-SNP PRS</w:t>
      </w:r>
      <w:r w:rsidR="00581335" w:rsidRPr="007918FC">
        <w:rPr>
          <w:rFonts w:ascii="Times New Roman" w:hAnsi="Times New Roman" w:cs="Times New Roman"/>
          <w:sz w:val="24"/>
          <w:szCs w:val="24"/>
        </w:rPr>
        <w:t xml:space="preserve"> could have altered </w:t>
      </w:r>
      <w:r w:rsidR="00413D24" w:rsidRPr="007918FC">
        <w:rPr>
          <w:rFonts w:ascii="Times New Roman" w:hAnsi="Times New Roman" w:cs="Times New Roman"/>
          <w:sz w:val="24"/>
          <w:szCs w:val="24"/>
        </w:rPr>
        <w:t>clinical</w:t>
      </w:r>
      <w:r w:rsidR="00581335" w:rsidRPr="007918FC">
        <w:rPr>
          <w:rFonts w:ascii="Times New Roman" w:hAnsi="Times New Roman" w:cs="Times New Roman"/>
          <w:sz w:val="24"/>
          <w:szCs w:val="24"/>
        </w:rPr>
        <w:t xml:space="preserve"> management in up to </w:t>
      </w:r>
      <w:r w:rsidR="0083377F" w:rsidRPr="007918FC">
        <w:rPr>
          <w:rFonts w:ascii="Times New Roman" w:hAnsi="Times New Roman" w:cs="Times New Roman"/>
          <w:sz w:val="24"/>
          <w:szCs w:val="24"/>
        </w:rPr>
        <w:t xml:space="preserve">23% </w:t>
      </w:r>
      <w:r w:rsidR="00581335" w:rsidRPr="007918FC">
        <w:rPr>
          <w:rFonts w:ascii="Times New Roman" w:hAnsi="Times New Roman" w:cs="Times New Roman"/>
          <w:sz w:val="24"/>
          <w:szCs w:val="24"/>
        </w:rPr>
        <w:t>of women</w:t>
      </w:r>
      <w:r w:rsidR="00543D15" w:rsidRPr="007918FC">
        <w:rPr>
          <w:rFonts w:ascii="Times New Roman" w:hAnsi="Times New Roman" w:cs="Times New Roman"/>
          <w:sz w:val="24"/>
          <w:szCs w:val="24"/>
        </w:rPr>
        <w:t xml:space="preserve">, regarding an </w:t>
      </w:r>
      <w:r w:rsidR="00413D24" w:rsidRPr="007918FC">
        <w:rPr>
          <w:rFonts w:ascii="Times New Roman" w:hAnsi="Times New Roman" w:cs="Times New Roman"/>
          <w:sz w:val="24"/>
          <w:szCs w:val="24"/>
        </w:rPr>
        <w:t>MRI screening-</w:t>
      </w:r>
      <w:r w:rsidR="005B6610" w:rsidRPr="007918FC">
        <w:rPr>
          <w:rFonts w:ascii="Times New Roman" w:hAnsi="Times New Roman" w:cs="Times New Roman"/>
          <w:sz w:val="24"/>
          <w:szCs w:val="24"/>
        </w:rPr>
        <w:t xml:space="preserve">threshold </w:t>
      </w:r>
      <w:r w:rsidR="00413D24" w:rsidRPr="007918FC">
        <w:rPr>
          <w:rFonts w:ascii="Times New Roman" w:hAnsi="Times New Roman" w:cs="Times New Roman"/>
          <w:sz w:val="24"/>
          <w:szCs w:val="24"/>
        </w:rPr>
        <w:t xml:space="preserve">of </w:t>
      </w:r>
      <w:r w:rsidR="005B6610" w:rsidRPr="007918FC">
        <w:rPr>
          <w:rFonts w:ascii="Times New Roman" w:hAnsi="Times New Roman" w:cs="Times New Roman"/>
          <w:sz w:val="24"/>
          <w:szCs w:val="24"/>
        </w:rPr>
        <w:t xml:space="preserve">20% </w:t>
      </w:r>
      <w:r w:rsidR="00C90C10" w:rsidRPr="007918FC">
        <w:rPr>
          <w:rFonts w:ascii="Times New Roman" w:hAnsi="Times New Roman" w:cs="Times New Roman"/>
          <w:sz w:val="24"/>
          <w:szCs w:val="24"/>
        </w:rPr>
        <w:t xml:space="preserve">breast cancer </w:t>
      </w:r>
      <w:r w:rsidR="005B6610" w:rsidRPr="007918FC">
        <w:rPr>
          <w:rFonts w:ascii="Times New Roman" w:hAnsi="Times New Roman" w:cs="Times New Roman"/>
          <w:sz w:val="24"/>
          <w:szCs w:val="24"/>
        </w:rPr>
        <w:t>lifetime risk</w:t>
      </w:r>
      <w:r w:rsidR="009C646A" w:rsidRPr="007918FC">
        <w:rPr>
          <w:rFonts w:ascii="Times New Roman" w:hAnsi="Times New Roman" w:cs="Times New Roman"/>
          <w:sz w:val="24"/>
          <w:szCs w:val="24"/>
        </w:rPr>
        <w:t xml:space="preserve">. </w:t>
      </w:r>
      <w:r w:rsidR="00202B21">
        <w:rPr>
          <w:rFonts w:ascii="Times New Roman" w:hAnsi="Times New Roman" w:cs="Times New Roman"/>
          <w:sz w:val="24"/>
          <w:szCs w:val="24"/>
        </w:rPr>
        <w:t>Evans et al.</w:t>
      </w:r>
      <w:r w:rsidR="00660579">
        <w:rPr>
          <w:rFonts w:ascii="Times New Roman" w:hAnsi="Times New Roman" w:cs="Times New Roman"/>
          <w:sz w:val="24"/>
          <w:szCs w:val="24"/>
        </w:rPr>
        <w:fldChar w:fldCharType="begin">
          <w:fldData xml:space="preserve">PEVuZE5vdGU+PENpdGU+PEF1dGhvcj5FdmFuczwvQXV0aG9yPjxZZWFyPjIwMTc8L1llYXI+PFJl
Y051bT4xMjg8L1JlY051bT48RGlzcGxheVRleHQ+PHN0eWxlIGZhY2U9InN1cGVyc2NyaXB0Ij4y
OTwvc3R5bGU+PC9EaXNwbGF5VGV4dD48cmVjb3JkPjxyZWMtbnVtYmVyPjEyODwvcmVjLW51bWJl
cj48Zm9yZWlnbi1rZXlzPjxrZXkgYXBwPSJFTiIgZGItaWQ9ImUwMnpkemZlM2RhOXNkZXN6dDRw
YTk1bWQwZHI5MHY5YWQ5dCIgdGltZXN0YW1wPSIxNTEyNDgwNzU0Ij4xMjg8L2tleT48L2ZvcmVp
Z24ta2V5cz48cmVmLXR5cGUgbmFtZT0iSm91cm5hbCBBcnRpY2xlIj4xNzwvcmVmLXR5cGU+PGNv
bnRyaWJ1dG9ycz48YXV0aG9ycz48YXV0aG9yPkV2YW5zLCBELiBHLjwvYXV0aG9yPjxhdXRob3I+
QnJlbnRuYWxsLCBBLjwvYXV0aG9yPjxhdXRob3I+QnllcnMsIEguPC9hdXRob3I+PGF1dGhvcj5I
YXJrbmVzcywgRS48L2F1dGhvcj48YXV0aG9yPlN0YXZyaW5vcywgUC48L2F1dGhvcj48YXV0aG9y
Pkhvd2VsbCwgQS48L2F1dGhvcj48YXV0aG9yPk5ld21hbiwgVy4gRy48L2F1dGhvcj48YXV0aG9y
PkN1emljaywgSi48L2F1dGhvcj48L2F1dGhvcnM+PC9jb250cmlidXRvcnM+PGF1dGgtYWRkcmVz
cz5HZW5lc2lzIEJyZWFzdCBDYW5jZXIgUHJldmVudGlvbiBDZW50cmUgYW5kIE5pZ2h0aW5nYWxl
IEJyZWFzdCBTY3JlZW5pbmcgQ2VudHJlLCBVbml2ZXJzaXR5IEhvc3BpdGFsIG9mIFNvdXRoIE1h
bmNoZXN0ZXIsIE1hbmNoZXN0ZXIsIFVLLiYjeEQ7TWFuY2hlc3RlciBDZW50cmUgZm9yIEdlbm9t
aWMgTWVkaWNpbmUsIE1hbmNoZXN0ZXIgQWNhZGVtaWMgSGVhbHRoIFNjaWVuY2VzIENlbnRyZSwg
VW5pdmVyc2l0eSBvZiBNYW5jaGVzdGVyLCBNYW5jaGVzdGVyLCBVSy4mI3hEO0NlbnRyYWwgTWFu
Y2hlc3RlciBGb3VuZGF0aW9uIFRydXN0LCBNYW5jaGVzdGVyLCBVSy4mI3hEO0NlbnRyZSBmb3Ig
Q2FuY2VyIFByZXZlbnRpb24sIFdvbGZzb24gSW5zdGl0dXRlIG9mIFByZXZlbnRpdmUgTWVkaWNp
bmUsIFF1ZWVuIE1hcnkgVW5pdmVyc2l0eSBvZiBMb25kb24sIExvbmRvbiwgVUsuJiN4RDtDZW50
cmUgZm9yIEltYWdpbmcgU2NpZW5jZXMsIEluc3RpdHV0ZSBmb3IgUG9wdWxhdGlvbiBIZWFsdGgs
IFVuaXZlcnNpdHkgb2YgTWFuY2hlc3RlciwgTWFuY2hlc3RlciwgVUsuJiN4RDtUaGUgQ2hyaXN0
aWUgTkhTIEZvdW5kYXRpb24gVHJ1c3QsIE1hbmNoZXN0ZXIsIFVLLjwvYXV0aC1hZGRyZXNzPjx0
aXRsZXM+PHRpdGxlPlRoZSBpbXBhY3Qgb2YgYSBwYW5lbCBvZiAxOCBTTlBzIG9uIGJyZWFzdCBj
YW5jZXIgcmlzayBpbiB3b21lbiBhdHRlbmRpbmcgYSBVSyBmYW1pbGlhbCBzY3JlZW5pbmcgY2xp
bmljOiBhIGNhc2UtY29udHJvbCBzdHVkeTwvdGl0bGU+PHNlY29uZGFyeS10aXRsZT5KIE1lZCBH
ZW5ldDwvc2Vjb25kYXJ5LXRpdGxlPjxhbHQtdGl0bGU+Sm91cm5hbCBvZiBtZWRpY2FsIGdlbmV0
aWNzPC9hbHQtdGl0bGU+PC90aXRsZXM+PHBlcmlvZGljYWw+PGZ1bGwtdGl0bGU+SiBNZWQgR2Vu
ZXQ8L2Z1bGwtdGl0bGU+PGFiYnItMT5Kb3VybmFsIG9mIG1lZGljYWwgZ2VuZXRpY3M8L2FiYnIt
MT48L3BlcmlvZGljYWw+PGFsdC1wZXJpb2RpY2FsPjxmdWxsLXRpdGxlPkogTWVkIEdlbmV0PC9m
dWxsLXRpdGxlPjxhYmJyLTE+Sm91cm5hbCBvZiBtZWRpY2FsIGdlbmV0aWNzPC9hYmJyLTE+PC9h
bHQtcGVyaW9kaWNhbD48cGFnZXM+MTExLTExMzwvcGFnZXM+PHZvbHVtZT41NDwvdm9sdW1lPjxu
dW1iZXI+MjwvbnVtYmVyPjxlZGl0aW9uPjIwMTYvMTAvMzA8L2VkaXRpb24+PGtleXdvcmRzPjxr
ZXl3b3JkPkFkdWx0PC9rZXl3b3JkPjxrZXl3b3JkPkJSQ0ExIFByb3RlaW4vKmdlbmV0aWNzPC9r
ZXl3b3JkPjxrZXl3b3JkPkJSQ0EyIFByb3RlaW4vKmdlbmV0aWNzPC9rZXl3b3JkPjxrZXl3b3Jk
PkJyZWFzdCBEZW5zaXR5L2dlbmV0aWNzPC9rZXl3b3JkPjxrZXl3b3JkPkJyZWFzdCBOZW9wbGFz
bXMvZGlhZ25vc2lzL2RpYWdub3N0aWMgaW1hZ2luZy8qZ2VuZXRpY3MvcGF0aG9sb2d5PC9rZXl3
b3JkPjxrZXl3b3JkPkZlbWFsZTwva2V5d29yZD48a2V5d29yZD4qR2VuZXRpYyBQcmVkaXNwb3Np
dGlvbiB0byBEaXNlYXNlPC9rZXl3b3JkPjxrZXl3b3JkPkdlbmV0aWMgVGVzdGluZzwva2V5d29y
ZD48a2V5d29yZD5IZXRlcm96eWdvdGU8L2tleXdvcmQ+PGtleXdvcmQ+SHVtYW5zPC9rZXl3b3Jk
PjxrZXl3b3JkPk1pZGRsZSBBZ2VkPC9rZXl3b3JkPjxrZXl3b3JkPk11bHRpZmFjdG9yaWFsIElu
aGVyaXRhbmNlL2dlbmV0aWNzPC9rZXl3b3JkPjxrZXl3b3JkPk5lb3BsYXNtIFByb3RlaW5zL2dl
bmV0aWNzPC9rZXl3b3JkPjxrZXl3b3JkPlBvbHltb3JwaGlzbSwgU2luZ2xlIE51Y2xlb3RpZGU8
L2tleXdvcmQ+PGtleXdvcmQ+UmlzayBBc3Nlc3NtZW50PC9rZXl3b3JkPjxrZXl3b3JkPlJpc2sg
RmFjdG9yczwva2V5d29yZD48a2V5d29yZD5CcmNhMTwva2V5d29yZD48a2V5d29yZD5CcmNhMjwv
a2V5d29yZD48a2V5d29yZD5Qb2x5Z2VuaWMgUmlzayBTY29yZSAoUFJTKTwva2V5d29yZD48a2V5
d29yZD5TaW5nbGUgTnVjbGVvdGlkZSBQb2x5bW9ycGhpc21zIChTTlBzKTwva2V5d29yZD48a2V5
d29yZD5mYW1pbGlhbCBicmVhc3QgY2FuY2VyPC9rZXl3b3JkPjwva2V5d29yZHM+PGRhdGVzPjx5
ZWFyPjIwMTc8L3llYXI+PHB1Yi1kYXRlcz48ZGF0ZT5GZWI8L2RhdGU+PC9wdWItZGF0ZXM+PC9k
YXRlcz48aXNibj4wMDIyLTI1OTM8L2lzYm4+PGFjY2Vzc2lvbi1udW0+Mjc3OTQwNDg8L2FjY2Vz
c2lvbi1udW0+PHVybHM+PC91cmxzPjxlbGVjdHJvbmljLXJlc291cmNlLW51bT4xMC4xMTM2L2pt
ZWRnZW5ldC0yMDE2LTEwNDEyNTwvZWxlY3Ryb25pYy1yZXNvdXJjZS1udW0+PHJlbW90ZS1kYXRh
YmFzZS1wcm92aWRlcj5OTE08L3JlbW90ZS1kYXRhYmFzZS1wcm92aWRlcj48bGFuZ3VhZ2U+ZW5n
PC9sYW5ndWFnZT48L3JlY29yZD48L0NpdGU+PC9FbmROb3RlPgB=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PEVuZE5vdGU+PENpdGU+PEF1dGhvcj5FdmFuczwvQXV0aG9yPjxZZWFyPjIwMTc8L1llYXI+PFJl
Y051bT4xMjg8L1JlY051bT48RGlzcGxheVRleHQ+PHN0eWxlIGZhY2U9InN1cGVyc2NyaXB0Ij4y
OTwvc3R5bGU+PC9EaXNwbGF5VGV4dD48cmVjb3JkPjxyZWMtbnVtYmVyPjEyODwvcmVjLW51bWJl
cj48Zm9yZWlnbi1rZXlzPjxrZXkgYXBwPSJFTiIgZGItaWQ9ImUwMnpkemZlM2RhOXNkZXN6dDRw
YTk1bWQwZHI5MHY5YWQ5dCIgdGltZXN0YW1wPSIxNTEyNDgwNzU0Ij4xMjg8L2tleT48L2ZvcmVp
Z24ta2V5cz48cmVmLXR5cGUgbmFtZT0iSm91cm5hbCBBcnRpY2xlIj4xNzwvcmVmLXR5cGU+PGNv
bnRyaWJ1dG9ycz48YXV0aG9ycz48YXV0aG9yPkV2YW5zLCBELiBHLjwvYXV0aG9yPjxhdXRob3I+
QnJlbnRuYWxsLCBBLjwvYXV0aG9yPjxhdXRob3I+QnllcnMsIEguPC9hdXRob3I+PGF1dGhvcj5I
YXJrbmVzcywgRS48L2F1dGhvcj48YXV0aG9yPlN0YXZyaW5vcywgUC48L2F1dGhvcj48YXV0aG9y
Pkhvd2VsbCwgQS48L2F1dGhvcj48YXV0aG9yPk5ld21hbiwgVy4gRy48L2F1dGhvcj48YXV0aG9y
PkN1emljaywgSi48L2F1dGhvcj48L2F1dGhvcnM+PC9jb250cmlidXRvcnM+PGF1dGgtYWRkcmVz
cz5HZW5lc2lzIEJyZWFzdCBDYW5jZXIgUHJldmVudGlvbiBDZW50cmUgYW5kIE5pZ2h0aW5nYWxl
IEJyZWFzdCBTY3JlZW5pbmcgQ2VudHJlLCBVbml2ZXJzaXR5IEhvc3BpdGFsIG9mIFNvdXRoIE1h
bmNoZXN0ZXIsIE1hbmNoZXN0ZXIsIFVLLiYjeEQ7TWFuY2hlc3RlciBDZW50cmUgZm9yIEdlbm9t
aWMgTWVkaWNpbmUsIE1hbmNoZXN0ZXIgQWNhZGVtaWMgSGVhbHRoIFNjaWVuY2VzIENlbnRyZSwg
VW5pdmVyc2l0eSBvZiBNYW5jaGVzdGVyLCBNYW5jaGVzdGVyLCBVSy4mI3hEO0NlbnRyYWwgTWFu
Y2hlc3RlciBGb3VuZGF0aW9uIFRydXN0LCBNYW5jaGVzdGVyLCBVSy4mI3hEO0NlbnRyZSBmb3Ig
Q2FuY2VyIFByZXZlbnRpb24sIFdvbGZzb24gSW5zdGl0dXRlIG9mIFByZXZlbnRpdmUgTWVkaWNp
bmUsIFF1ZWVuIE1hcnkgVW5pdmVyc2l0eSBvZiBMb25kb24sIExvbmRvbiwgVUsuJiN4RDtDZW50
cmUgZm9yIEltYWdpbmcgU2NpZW5jZXMsIEluc3RpdHV0ZSBmb3IgUG9wdWxhdGlvbiBIZWFsdGgs
IFVuaXZlcnNpdHkgb2YgTWFuY2hlc3RlciwgTWFuY2hlc3RlciwgVUsuJiN4RDtUaGUgQ2hyaXN0
aWUgTkhTIEZvdW5kYXRpb24gVHJ1c3QsIE1hbmNoZXN0ZXIsIFVLLjwvYXV0aC1hZGRyZXNzPjx0
aXRsZXM+PHRpdGxlPlRoZSBpbXBhY3Qgb2YgYSBwYW5lbCBvZiAxOCBTTlBzIG9uIGJyZWFzdCBj
YW5jZXIgcmlzayBpbiB3b21lbiBhdHRlbmRpbmcgYSBVSyBmYW1pbGlhbCBzY3JlZW5pbmcgY2xp
bmljOiBhIGNhc2UtY29udHJvbCBzdHVkeTwvdGl0bGU+PHNlY29uZGFyeS10aXRsZT5KIE1lZCBH
ZW5ldDwvc2Vjb25kYXJ5LXRpdGxlPjxhbHQtdGl0bGU+Sm91cm5hbCBvZiBtZWRpY2FsIGdlbmV0
aWNzPC9hbHQtdGl0bGU+PC90aXRsZXM+PHBlcmlvZGljYWw+PGZ1bGwtdGl0bGU+SiBNZWQgR2Vu
ZXQ8L2Z1bGwtdGl0bGU+PGFiYnItMT5Kb3VybmFsIG9mIG1lZGljYWwgZ2VuZXRpY3M8L2FiYnIt
MT48L3BlcmlvZGljYWw+PGFsdC1wZXJpb2RpY2FsPjxmdWxsLXRpdGxlPkogTWVkIEdlbmV0PC9m
dWxsLXRpdGxlPjxhYmJyLTE+Sm91cm5hbCBvZiBtZWRpY2FsIGdlbmV0aWNzPC9hYmJyLTE+PC9h
bHQtcGVyaW9kaWNhbD48cGFnZXM+MTExLTExMzwvcGFnZXM+PHZvbHVtZT41NDwvdm9sdW1lPjxu
dW1iZXI+MjwvbnVtYmVyPjxlZGl0aW9uPjIwMTYvMTAvMzA8L2VkaXRpb24+PGtleXdvcmRzPjxr
ZXl3b3JkPkFkdWx0PC9rZXl3b3JkPjxrZXl3b3JkPkJSQ0ExIFByb3RlaW4vKmdlbmV0aWNzPC9r
ZXl3b3JkPjxrZXl3b3JkPkJSQ0EyIFByb3RlaW4vKmdlbmV0aWNzPC9rZXl3b3JkPjxrZXl3b3Jk
PkJyZWFzdCBEZW5zaXR5L2dlbmV0aWNzPC9rZXl3b3JkPjxrZXl3b3JkPkJyZWFzdCBOZW9wbGFz
bXMvZGlhZ25vc2lzL2RpYWdub3N0aWMgaW1hZ2luZy8qZ2VuZXRpY3MvcGF0aG9sb2d5PC9rZXl3
b3JkPjxrZXl3b3JkPkZlbWFsZTwva2V5d29yZD48a2V5d29yZD4qR2VuZXRpYyBQcmVkaXNwb3Np
dGlvbiB0byBEaXNlYXNlPC9rZXl3b3JkPjxrZXl3b3JkPkdlbmV0aWMgVGVzdGluZzwva2V5d29y
ZD48a2V5d29yZD5IZXRlcm96eWdvdGU8L2tleXdvcmQ+PGtleXdvcmQ+SHVtYW5zPC9rZXl3b3Jk
PjxrZXl3b3JkPk1pZGRsZSBBZ2VkPC9rZXl3b3JkPjxrZXl3b3JkPk11bHRpZmFjdG9yaWFsIElu
aGVyaXRhbmNlL2dlbmV0aWNzPC9rZXl3b3JkPjxrZXl3b3JkPk5lb3BsYXNtIFByb3RlaW5zL2dl
bmV0aWNzPC9rZXl3b3JkPjxrZXl3b3JkPlBvbHltb3JwaGlzbSwgU2luZ2xlIE51Y2xlb3RpZGU8
L2tleXdvcmQ+PGtleXdvcmQ+UmlzayBBc3Nlc3NtZW50PC9rZXl3b3JkPjxrZXl3b3JkPlJpc2sg
RmFjdG9yczwva2V5d29yZD48a2V5d29yZD5CcmNhMTwva2V5d29yZD48a2V5d29yZD5CcmNhMjwv
a2V5d29yZD48a2V5d29yZD5Qb2x5Z2VuaWMgUmlzayBTY29yZSAoUFJTKTwva2V5d29yZD48a2V5
d29yZD5TaW5nbGUgTnVjbGVvdGlkZSBQb2x5bW9ycGhpc21zIChTTlBzKTwva2V5d29yZD48a2V5
d29yZD5mYW1pbGlhbCBicmVhc3QgY2FuY2VyPC9rZXl3b3JkPjwva2V5d29yZHM+PGRhdGVzPjx5
ZWFyPjIwMTc8L3llYXI+PHB1Yi1kYXRlcz48ZGF0ZT5GZWI8L2RhdGU+PC9wdWItZGF0ZXM+PC9k
YXRlcz48aXNibj4wMDIyLTI1OTM8L2lzYm4+PGFjY2Vzc2lvbi1udW0+Mjc3OTQwNDg8L2FjY2Vz
c2lvbi1udW0+PHVybHM+PC91cmxzPjxlbGVjdHJvbmljLXJlc291cmNlLW51bT4xMC4xMTM2L2pt
ZWRnZW5ldC0yMDE2LTEwNDEyNTwvZWxlY3Ryb25pYy1yZXNvdXJjZS1udW0+PHJlbW90ZS1kYXRh
YmFzZS1wcm92aWRlcj5OTE08L3JlbW90ZS1kYXRhYmFzZS1wcm92aWRlcj48bGFuZ3VhZ2U+ZW5n
PC9sYW5ndWFnZT48L3JlY29yZD48L0NpdGU+PC9FbmROb3RlPgB=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660579">
        <w:rPr>
          <w:rFonts w:ascii="Times New Roman" w:hAnsi="Times New Roman" w:cs="Times New Roman"/>
          <w:sz w:val="24"/>
          <w:szCs w:val="24"/>
        </w:rPr>
      </w:r>
      <w:r w:rsidR="00660579">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29</w:t>
      </w:r>
      <w:r w:rsidR="00660579">
        <w:rPr>
          <w:rFonts w:ascii="Times New Roman" w:hAnsi="Times New Roman" w:cs="Times New Roman"/>
          <w:sz w:val="24"/>
          <w:szCs w:val="24"/>
        </w:rPr>
        <w:fldChar w:fldCharType="end"/>
      </w:r>
      <w:r w:rsidR="00202B21">
        <w:rPr>
          <w:rFonts w:ascii="Times New Roman" w:hAnsi="Times New Roman" w:cs="Times New Roman"/>
          <w:sz w:val="24"/>
          <w:szCs w:val="24"/>
        </w:rPr>
        <w:t xml:space="preserve"> performed a case-control study of women attending a familial risk clinic, and showed that </w:t>
      </w:r>
      <w:r w:rsidR="00982BFC">
        <w:rPr>
          <w:rFonts w:ascii="Times New Roman" w:hAnsi="Times New Roman" w:cs="Times New Roman"/>
          <w:sz w:val="24"/>
          <w:szCs w:val="24"/>
        </w:rPr>
        <w:t>their</w:t>
      </w:r>
      <w:r w:rsidR="00202B21">
        <w:rPr>
          <w:rFonts w:ascii="Times New Roman" w:hAnsi="Times New Roman" w:cs="Times New Roman"/>
          <w:sz w:val="24"/>
          <w:szCs w:val="24"/>
        </w:rPr>
        <w:t xml:space="preserve"> </w:t>
      </w:r>
      <w:r w:rsidR="007406A9">
        <w:rPr>
          <w:rFonts w:ascii="Times New Roman" w:hAnsi="Times New Roman" w:cs="Times New Roman"/>
          <w:sz w:val="24"/>
          <w:szCs w:val="24"/>
        </w:rPr>
        <w:t xml:space="preserve">18-SNP PRS moved </w:t>
      </w:r>
      <w:r w:rsidR="00202B21">
        <w:rPr>
          <w:rFonts w:ascii="Times New Roman" w:hAnsi="Times New Roman" w:cs="Times New Roman"/>
          <w:sz w:val="24"/>
          <w:szCs w:val="24"/>
        </w:rPr>
        <w:t xml:space="preserve">52% of the controls without a pathogenic variant in </w:t>
      </w:r>
      <w:r w:rsidR="00202B21" w:rsidRPr="008F4759">
        <w:rPr>
          <w:rFonts w:ascii="Times New Roman" w:hAnsi="Times New Roman" w:cs="Times New Roman"/>
          <w:i/>
          <w:sz w:val="24"/>
          <w:szCs w:val="24"/>
        </w:rPr>
        <w:t>BRCA1</w:t>
      </w:r>
      <w:r w:rsidR="00202B21">
        <w:rPr>
          <w:rFonts w:ascii="Times New Roman" w:hAnsi="Times New Roman" w:cs="Times New Roman"/>
          <w:sz w:val="24"/>
          <w:szCs w:val="24"/>
        </w:rPr>
        <w:t xml:space="preserve"> or </w:t>
      </w:r>
      <w:r w:rsidR="00202B21" w:rsidRPr="008F4759">
        <w:rPr>
          <w:rFonts w:ascii="Times New Roman" w:hAnsi="Times New Roman" w:cs="Times New Roman"/>
          <w:i/>
          <w:sz w:val="24"/>
          <w:szCs w:val="24"/>
        </w:rPr>
        <w:t>BRCA2</w:t>
      </w:r>
      <w:r w:rsidR="00202B21">
        <w:rPr>
          <w:rFonts w:ascii="Times New Roman" w:hAnsi="Times New Roman" w:cs="Times New Roman"/>
          <w:sz w:val="24"/>
          <w:szCs w:val="24"/>
        </w:rPr>
        <w:t xml:space="preserve"> to a different</w:t>
      </w:r>
      <w:r w:rsidR="007406A9">
        <w:rPr>
          <w:rFonts w:ascii="Times New Roman" w:hAnsi="Times New Roman" w:cs="Times New Roman"/>
          <w:sz w:val="24"/>
          <w:szCs w:val="24"/>
        </w:rPr>
        <w:t xml:space="preserve"> lifetime risk</w:t>
      </w:r>
      <w:r w:rsidR="00202B21">
        <w:rPr>
          <w:rFonts w:ascii="Times New Roman" w:hAnsi="Times New Roman" w:cs="Times New Roman"/>
          <w:sz w:val="24"/>
          <w:szCs w:val="24"/>
        </w:rPr>
        <w:t xml:space="preserve"> category based on the NICE guideline</w:t>
      </w:r>
      <w:r w:rsidR="00982BFC">
        <w:rPr>
          <w:rFonts w:ascii="Times New Roman" w:hAnsi="Times New Roman" w:cs="Times New Roman"/>
          <w:sz w:val="24"/>
          <w:szCs w:val="24"/>
        </w:rPr>
        <w:fldChar w:fldCharType="begin">
          <w:fldData xml:space="preserve">PEVuZE5vdGU+PENpdGU+PEF1dGhvcj5OSUNFPC9BdXRob3I+PFllYXI+MjAxMy4gQXZhaWxhYmxl
IGZyb206IHd3dy5uaWNlLm9yZy51ay9ndWlkYW5jZS9jZzE2NC4gQWNjZXNzZWQgQXByaWwsIDIw
MTg8L1llYXI+PFJlY051bT4xNDc8L1JlY051bT48RGlzcGxheVRleHQ+PHN0eWxlIGZhY2U9InN1
cGVyc2NyaXB0Ij4xNyAyOTwvc3R5bGU+PC9EaXNwbGF5VGV4dD48cmVjb3JkPjxyZWMtbnVtYmVy
PjE0NzwvcmVjLW51bWJlcj48Zm9yZWlnbi1rZXlzPjxrZXkgYXBwPSJFTiIgZGItaWQ9ImUwMnpk
emZlM2RhOXNkZXN6dDRwYTk1bWQwZHI5MHY5YWQ5dCIgdGltZXN0YW1wPSIxNTI0NDkyMDY0Ij4x
NDc8L2tleT48L2ZvcmVpZ24ta2V5cz48cmVmLXR5cGUgbmFtZT0iSm91cm5hbCBBcnRpY2xlIj4x
NzwvcmVmLXR5cGU+PGNvbnRyaWJ1dG9ycz48YXV0aG9ycz48YXV0aG9yPk5JQ0U8L2F1dGhvcj48
L2F1dGhvcnM+PC9jb250cmlidXRvcnM+PHRpdGxlcz48dGl0bGU+TmF0aW9uYWwgSW5zdGl0dXRl
IGZvciBIZWFsdGggYW5kIENhcmUgRXhjZWxsZW5jZTogRmFtaWxpYWwgYnJlYXN0IGNhbmNlcjog
Y2xhc3NpZmljYXRpb24sIGNhcmUgYW5kIG1hbmFnaW5nIGJyZWFzdCBjYW5jZXIgYW5kIHJlbGF0
ZWQgcmlza3MgaW4gcGVvcGxlIHdpdGggYSBmYW1pbHkgaGlzdG9yeSBvZiBicmVhc3QgY2FuY2Vy
PC90aXRsZT48L3RpdGxlcz48ZGF0ZXM+PHllYXI+PHN0eWxlIGZhY2U9Im5vcm1hbCIgZm9udD0i
ZGVmYXVsdCIgc2l6ZT0iMTAwJSI+MjAxMy4gQXZhaWxhYmxlIGZyb206IDwvc3R5bGU+PHN0eWxl
IGZhY2U9InVuZGVybGluZSIgZm9udD0iZGVmYXVsdCIgc2l6ZT0iMTAwJSI+d3d3Lm5pY2Uub3Jn
LnVrL2d1aWRhbmNlL2NnMTY0PC9zdHlsZT48c3R5bGUgZmFjZT0ibm9ybWFsIiBmb250PSJkZWZh
dWx0IiBzaXplPSIxMDAlIj4uIEFjY2Vzc2VkIEFwcmlsLCAyMDE4PC9zdHlsZT48L3llYXI+PC9k
YXRlcz48dXJscz48cmVsYXRlZC11cmxzPjx1cmw+PHN0eWxlIGZhY2U9InVuZGVybGluZSIgZm9u
dD0iZGVmYXVsdCIgc2l6ZT0iMTAwJSI+aHR0cHM6Ly93d3cubmljZS5vcmcudWsvZ3VpZGFuY2Uv
Y2cxNjQ8L3N0eWxlPjwvdXJsPjwvcmVsYXRlZC11cmxzPjwvdXJscz48YWNjZXNzLWRhdGU+MjMt
MDQtMjAxODwvYWNjZXNzLWRhdGU+PC9yZWNvcmQ+PC9DaXRlPjxDaXRlPjxBdXRob3I+RXZhbnM8
L0F1dGhvcj48WWVhcj4yMDE3PC9ZZWFyPjxSZWNOdW0+MTI4PC9SZWNOdW0+PHJlY29yZD48cmVj
LW51bWJlcj4xMjg8L3JlYy1udW1iZXI+PGZvcmVpZ24ta2V5cz48a2V5IGFwcD0iRU4iIGRiLWlk
PSJlMDJ6ZHpmZTNkYTlzZGVzenQ0cGE5NW1kMGRyOTB2OWFkOXQiIHRpbWVzdGFtcD0iMTUxMjQ4
MDc1NCI+MTI4PC9rZXk+PC9mb3JlaWduLWtleXM+PHJlZi10eXBlIG5hbWU9IkpvdXJuYWwgQXJ0
aWNsZSI+MTc8L3JlZi10eXBlPjxjb250cmlidXRvcnM+PGF1dGhvcnM+PGF1dGhvcj5FdmFucywg
RC4gRy48L2F1dGhvcj48YXV0aG9yPkJyZW50bmFsbCwgQS48L2F1dGhvcj48YXV0aG9yPkJ5ZXJz
LCBILjwvYXV0aG9yPjxhdXRob3I+SGFya25lc3MsIEUuPC9hdXRob3I+PGF1dGhvcj5TdGF2cmlu
b3MsIFAuPC9hdXRob3I+PGF1dGhvcj5Ib3dlbGwsIEEuPC9hdXRob3I+PGF1dGhvcj5OZXdtYW4s
IFcuIEcuPC9hdXRob3I+PGF1dGhvcj5DdXppY2ssIEouPC9hdXRob3I+PC9hdXRob3JzPjwvY29u
dHJpYnV0b3JzPjxhdXRoLWFkZHJlc3M+R2VuZXNpcyBCcmVhc3QgQ2FuY2VyIFByZXZlbnRpb24g
Q2VudHJlIGFuZCBOaWdodGluZ2FsZSBCcmVhc3QgU2NyZWVuaW5nIENlbnRyZSwgVW5pdmVyc2l0
eSBIb3NwaXRhbCBvZiBTb3V0aCBNYW5jaGVzdGVyLCBNYW5jaGVzdGVyLCBVSy4mI3hEO01hbmNo
ZXN0ZXIgQ2VudHJlIGZvciBHZW5vbWljIE1lZGljaW5lLCBNYW5jaGVzdGVyIEFjYWRlbWljIEhl
YWx0aCBTY2llbmNlcyBDZW50cmUsIFVuaXZlcnNpdHkgb2YgTWFuY2hlc3RlciwgTWFuY2hlc3Rl
ciwgVUsuJiN4RDtDZW50cmFsIE1hbmNoZXN0ZXIgRm91bmRhdGlvbiBUcnVzdCwgTWFuY2hlc3Rl
ciwgVUsuJiN4RDtDZW50cmUgZm9yIENhbmNlciBQcmV2ZW50aW9uLCBXb2xmc29uIEluc3RpdHV0
ZSBvZiBQcmV2ZW50aXZlIE1lZGljaW5lLCBRdWVlbiBNYXJ5IFVuaXZlcnNpdHkgb2YgTG9uZG9u
LCBMb25kb24sIFVLLiYjeEQ7Q2VudHJlIGZvciBJbWFnaW5nIFNjaWVuY2VzLCBJbnN0aXR1dGUg
Zm9yIFBvcHVsYXRpb24gSGVhbHRoLCBVbml2ZXJzaXR5IG9mIE1hbmNoZXN0ZXIsIE1hbmNoZXN0
ZXIsIFVLLiYjeEQ7VGhlIENocmlzdGllIE5IUyBGb3VuZGF0aW9uIFRydXN0LCBNYW5jaGVzdGVy
LCBVSy48L2F1dGgtYWRkcmVzcz48dGl0bGVzPjx0aXRsZT5UaGUgaW1wYWN0IG9mIGEgcGFuZWwg
b2YgMTggU05QcyBvbiBicmVhc3QgY2FuY2VyIHJpc2sgaW4gd29tZW4gYXR0ZW5kaW5nIGEgVUsg
ZmFtaWxpYWwgc2NyZWVuaW5nIGNsaW5pYzogYSBjYXNlLWNvbnRyb2wgc3R1ZHk8L3RpdGxlPjxz
ZWNvbmRhcnktdGl0bGU+SiBNZWQgR2VuZXQ8L3NlY29uZGFyeS10aXRsZT48YWx0LXRpdGxlPkpv
dXJuYWwgb2YgbWVkaWNhbCBnZW5ldGljczwvYWx0LXRpdGxlPjwvdGl0bGVzPjxwZXJpb2RpY2Fs
PjxmdWxsLXRpdGxlPkogTWVkIEdlbmV0PC9mdWxsLXRpdGxlPjxhYmJyLTE+Sm91cm5hbCBvZiBt
ZWRpY2FsIGdlbmV0aWNzPC9hYmJyLTE+PC9wZXJpb2RpY2FsPjxhbHQtcGVyaW9kaWNhbD48ZnVs
bC10aXRsZT5KIE1lZCBHZW5ldDwvZnVsbC10aXRsZT48YWJici0xPkpvdXJuYWwgb2YgbWVkaWNh
bCBnZW5ldGljczwvYWJici0xPjwvYWx0LXBlcmlvZGljYWw+PHBhZ2VzPjExMS0xMTM8L3BhZ2Vz
Pjx2b2x1bWU+NTQ8L3ZvbHVtZT48bnVtYmVyPjI8L251bWJlcj48ZWRpdGlvbj4yMDE2LzEwLzMw
PC9lZGl0aW9uPjxrZXl3b3Jkcz48a2V5d29yZD5BZHVsdDwva2V5d29yZD48a2V5d29yZD5CUkNB
MSBQcm90ZWluLypnZW5ldGljczwva2V5d29yZD48a2V5d29yZD5CUkNBMiBQcm90ZWluLypnZW5l
dGljczwva2V5d29yZD48a2V5d29yZD5CcmVhc3QgRGVuc2l0eS9nZW5ldGljczwva2V5d29yZD48
a2V5d29yZD5CcmVhc3QgTmVvcGxhc21zL2RpYWdub3Npcy9kaWFnbm9zdGljIGltYWdpbmcvKmdl
bmV0aWNzL3BhdGhvbG9neTwva2V5d29yZD48a2V5d29yZD5GZW1hbGU8L2tleXdvcmQ+PGtleXdv
cmQ+KkdlbmV0aWMgUHJlZGlzcG9zaXRpb24gdG8gRGlzZWFzZTwva2V5d29yZD48a2V5d29yZD5H
ZW5ldGljIFRlc3Rpbmc8L2tleXdvcmQ+PGtleXdvcmQ+SGV0ZXJvenlnb3RlPC9rZXl3b3JkPjxr
ZXl3b3JkPkh1bWFuczwva2V5d29yZD48a2V5d29yZD5NaWRkbGUgQWdlZDwva2V5d29yZD48a2V5
d29yZD5NdWx0aWZhY3RvcmlhbCBJbmhlcml0YW5jZS9nZW5ldGljczwva2V5d29yZD48a2V5d29y
ZD5OZW9wbGFzbSBQcm90ZWlucy9nZW5ldGljczwva2V5d29yZD48a2V5d29yZD5Qb2x5bW9ycGhp
c20sIFNpbmdsZSBOdWNsZW90aWRlPC9rZXl3b3JkPjxrZXl3b3JkPlJpc2sgQXNzZXNzbWVudDwv
a2V5d29yZD48a2V5d29yZD5SaXNrIEZhY3RvcnM8L2tleXdvcmQ+PGtleXdvcmQ+QnJjYTE8L2tl
eXdvcmQ+PGtleXdvcmQ+QnJjYTI8L2tleXdvcmQ+PGtleXdvcmQ+UG9seWdlbmljIFJpc2sgU2Nv
cmUgKFBSUyk8L2tleXdvcmQ+PGtleXdvcmQ+U2luZ2xlIE51Y2xlb3RpZGUgUG9seW1vcnBoaXNt
cyAoU05Qcyk8L2tleXdvcmQ+PGtleXdvcmQ+ZmFtaWxpYWwgYnJlYXN0IGNhbmNlcjwva2V5d29y
ZD48L2tleXdvcmRzPjxkYXRlcz48eWVhcj4yMDE3PC95ZWFyPjxwdWItZGF0ZXM+PGRhdGU+RmVi
PC9kYXRlPjwvcHViLWRhdGVzPjwvZGF0ZXM+PGlzYm4+MDAyMi0yNTkzPC9pc2JuPjxhY2Nlc3Np
b24tbnVtPjI3Nzk0MDQ4PC9hY2Nlc3Npb24tbnVtPjx1cmxzPjwvdXJscz48ZWxlY3Ryb25pYy1y
ZXNvdXJjZS1udW0+MTAuMTEzNi9qbWVkZ2VuZXQtMjAxNi0xMDQxMjU8L2VsZWN0cm9uaWMtcmVz
b3VyY2UtbnVtPjxyZW1vdGUtZGF0YWJhc2UtcHJvdmlkZXI+TkxNPC9yZW1vdGUtZGF0YWJhc2Ut
cHJvdmlkZXI+PGxhbmd1YWdlPmVuZzwvbGFuZ3VhZ2U+PC9yZWNvcmQ+PC9DaXRlPjwvRW5kTm90
ZT5=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PEVuZE5vdGU+PENpdGU+PEF1dGhvcj5OSUNFPC9BdXRob3I+PFllYXI+MjAxMy4gQXZhaWxhYmxl
IGZyb206IHd3dy5uaWNlLm9yZy51ay9ndWlkYW5jZS9jZzE2NC4gQWNjZXNzZWQgQXByaWwsIDIw
MTg8L1llYXI+PFJlY051bT4xNDc8L1JlY051bT48RGlzcGxheVRleHQ+PHN0eWxlIGZhY2U9InN1
cGVyc2NyaXB0Ij4xNyAyOTwvc3R5bGU+PC9EaXNwbGF5VGV4dD48cmVjb3JkPjxyZWMtbnVtYmVy
PjE0NzwvcmVjLW51bWJlcj48Zm9yZWlnbi1rZXlzPjxrZXkgYXBwPSJFTiIgZGItaWQ9ImUwMnpk
emZlM2RhOXNkZXN6dDRwYTk1bWQwZHI5MHY5YWQ5dCIgdGltZXN0YW1wPSIxNTI0NDkyMDY0Ij4x
NDc8L2tleT48L2ZvcmVpZ24ta2V5cz48cmVmLXR5cGUgbmFtZT0iSm91cm5hbCBBcnRpY2xlIj4x
NzwvcmVmLXR5cGU+PGNvbnRyaWJ1dG9ycz48YXV0aG9ycz48YXV0aG9yPk5JQ0U8L2F1dGhvcj48
L2F1dGhvcnM+PC9jb250cmlidXRvcnM+PHRpdGxlcz48dGl0bGU+TmF0aW9uYWwgSW5zdGl0dXRl
IGZvciBIZWFsdGggYW5kIENhcmUgRXhjZWxsZW5jZTogRmFtaWxpYWwgYnJlYXN0IGNhbmNlcjog
Y2xhc3NpZmljYXRpb24sIGNhcmUgYW5kIG1hbmFnaW5nIGJyZWFzdCBjYW5jZXIgYW5kIHJlbGF0
ZWQgcmlza3MgaW4gcGVvcGxlIHdpdGggYSBmYW1pbHkgaGlzdG9yeSBvZiBicmVhc3QgY2FuY2Vy
PC90aXRsZT48L3RpdGxlcz48ZGF0ZXM+PHllYXI+PHN0eWxlIGZhY2U9Im5vcm1hbCIgZm9udD0i
ZGVmYXVsdCIgc2l6ZT0iMTAwJSI+MjAxMy4gQXZhaWxhYmxlIGZyb206IDwvc3R5bGU+PHN0eWxl
IGZhY2U9InVuZGVybGluZSIgZm9udD0iZGVmYXVsdCIgc2l6ZT0iMTAwJSI+d3d3Lm5pY2Uub3Jn
LnVrL2d1aWRhbmNlL2NnMTY0PC9zdHlsZT48c3R5bGUgZmFjZT0ibm9ybWFsIiBmb250PSJkZWZh
dWx0IiBzaXplPSIxMDAlIj4uIEFjY2Vzc2VkIEFwcmlsLCAyMDE4PC9zdHlsZT48L3llYXI+PC9k
YXRlcz48dXJscz48cmVsYXRlZC11cmxzPjx1cmw+PHN0eWxlIGZhY2U9InVuZGVybGluZSIgZm9u
dD0iZGVmYXVsdCIgc2l6ZT0iMTAwJSI+aHR0cHM6Ly93d3cubmljZS5vcmcudWsvZ3VpZGFuY2Uv
Y2cxNjQ8L3N0eWxlPjwvdXJsPjwvcmVsYXRlZC11cmxzPjwvdXJscz48YWNjZXNzLWRhdGU+MjMt
MDQtMjAxODwvYWNjZXNzLWRhdGU+PC9yZWNvcmQ+PC9DaXRlPjxDaXRlPjxBdXRob3I+RXZhbnM8
L0F1dGhvcj48WWVhcj4yMDE3PC9ZZWFyPjxSZWNOdW0+MTI4PC9SZWNOdW0+PHJlY29yZD48cmVj
LW51bWJlcj4xMjg8L3JlYy1udW1iZXI+PGZvcmVpZ24ta2V5cz48a2V5IGFwcD0iRU4iIGRiLWlk
PSJlMDJ6ZHpmZTNkYTlzZGVzenQ0cGE5NW1kMGRyOTB2OWFkOXQiIHRpbWVzdGFtcD0iMTUxMjQ4
MDc1NCI+MTI4PC9rZXk+PC9mb3JlaWduLWtleXM+PHJlZi10eXBlIG5hbWU9IkpvdXJuYWwgQXJ0
aWNsZSI+MTc8L3JlZi10eXBlPjxjb250cmlidXRvcnM+PGF1dGhvcnM+PGF1dGhvcj5FdmFucywg
RC4gRy48L2F1dGhvcj48YXV0aG9yPkJyZW50bmFsbCwgQS48L2F1dGhvcj48YXV0aG9yPkJ5ZXJz
LCBILjwvYXV0aG9yPjxhdXRob3I+SGFya25lc3MsIEUuPC9hdXRob3I+PGF1dGhvcj5TdGF2cmlu
b3MsIFAuPC9hdXRob3I+PGF1dGhvcj5Ib3dlbGwsIEEuPC9hdXRob3I+PGF1dGhvcj5OZXdtYW4s
IFcuIEcuPC9hdXRob3I+PGF1dGhvcj5DdXppY2ssIEouPC9hdXRob3I+PC9hdXRob3JzPjwvY29u
dHJpYnV0b3JzPjxhdXRoLWFkZHJlc3M+R2VuZXNpcyBCcmVhc3QgQ2FuY2VyIFByZXZlbnRpb24g
Q2VudHJlIGFuZCBOaWdodGluZ2FsZSBCcmVhc3QgU2NyZWVuaW5nIENlbnRyZSwgVW5pdmVyc2l0
eSBIb3NwaXRhbCBvZiBTb3V0aCBNYW5jaGVzdGVyLCBNYW5jaGVzdGVyLCBVSy4mI3hEO01hbmNo
ZXN0ZXIgQ2VudHJlIGZvciBHZW5vbWljIE1lZGljaW5lLCBNYW5jaGVzdGVyIEFjYWRlbWljIEhl
YWx0aCBTY2llbmNlcyBDZW50cmUsIFVuaXZlcnNpdHkgb2YgTWFuY2hlc3RlciwgTWFuY2hlc3Rl
ciwgVUsuJiN4RDtDZW50cmFsIE1hbmNoZXN0ZXIgRm91bmRhdGlvbiBUcnVzdCwgTWFuY2hlc3Rl
ciwgVUsuJiN4RDtDZW50cmUgZm9yIENhbmNlciBQcmV2ZW50aW9uLCBXb2xmc29uIEluc3RpdHV0
ZSBvZiBQcmV2ZW50aXZlIE1lZGljaW5lLCBRdWVlbiBNYXJ5IFVuaXZlcnNpdHkgb2YgTG9uZG9u
LCBMb25kb24sIFVLLiYjeEQ7Q2VudHJlIGZvciBJbWFnaW5nIFNjaWVuY2VzLCBJbnN0aXR1dGUg
Zm9yIFBvcHVsYXRpb24gSGVhbHRoLCBVbml2ZXJzaXR5IG9mIE1hbmNoZXN0ZXIsIE1hbmNoZXN0
ZXIsIFVLLiYjeEQ7VGhlIENocmlzdGllIE5IUyBGb3VuZGF0aW9uIFRydXN0LCBNYW5jaGVzdGVy
LCBVSy48L2F1dGgtYWRkcmVzcz48dGl0bGVzPjx0aXRsZT5UaGUgaW1wYWN0IG9mIGEgcGFuZWwg
b2YgMTggU05QcyBvbiBicmVhc3QgY2FuY2VyIHJpc2sgaW4gd29tZW4gYXR0ZW5kaW5nIGEgVUsg
ZmFtaWxpYWwgc2NyZWVuaW5nIGNsaW5pYzogYSBjYXNlLWNvbnRyb2wgc3R1ZHk8L3RpdGxlPjxz
ZWNvbmRhcnktdGl0bGU+SiBNZWQgR2VuZXQ8L3NlY29uZGFyeS10aXRsZT48YWx0LXRpdGxlPkpv
dXJuYWwgb2YgbWVkaWNhbCBnZW5ldGljczwvYWx0LXRpdGxlPjwvdGl0bGVzPjxwZXJpb2RpY2Fs
PjxmdWxsLXRpdGxlPkogTWVkIEdlbmV0PC9mdWxsLXRpdGxlPjxhYmJyLTE+Sm91cm5hbCBvZiBt
ZWRpY2FsIGdlbmV0aWNzPC9hYmJyLTE+PC9wZXJpb2RpY2FsPjxhbHQtcGVyaW9kaWNhbD48ZnVs
bC10aXRsZT5KIE1lZCBHZW5ldDwvZnVsbC10aXRsZT48YWJici0xPkpvdXJuYWwgb2YgbWVkaWNh
bCBnZW5ldGljczwvYWJici0xPjwvYWx0LXBlcmlvZGljYWw+PHBhZ2VzPjExMS0xMTM8L3BhZ2Vz
Pjx2b2x1bWU+NTQ8L3ZvbHVtZT48bnVtYmVyPjI8L251bWJlcj48ZWRpdGlvbj4yMDE2LzEwLzMw
PC9lZGl0aW9uPjxrZXl3b3Jkcz48a2V5d29yZD5BZHVsdDwva2V5d29yZD48a2V5d29yZD5CUkNB
MSBQcm90ZWluLypnZW5ldGljczwva2V5d29yZD48a2V5d29yZD5CUkNBMiBQcm90ZWluLypnZW5l
dGljczwva2V5d29yZD48a2V5d29yZD5CcmVhc3QgRGVuc2l0eS9nZW5ldGljczwva2V5d29yZD48
a2V5d29yZD5CcmVhc3QgTmVvcGxhc21zL2RpYWdub3Npcy9kaWFnbm9zdGljIGltYWdpbmcvKmdl
bmV0aWNzL3BhdGhvbG9neTwva2V5d29yZD48a2V5d29yZD5GZW1hbGU8L2tleXdvcmQ+PGtleXdv
cmQ+KkdlbmV0aWMgUHJlZGlzcG9zaXRpb24gdG8gRGlzZWFzZTwva2V5d29yZD48a2V5d29yZD5H
ZW5ldGljIFRlc3Rpbmc8L2tleXdvcmQ+PGtleXdvcmQ+SGV0ZXJvenlnb3RlPC9rZXl3b3JkPjxr
ZXl3b3JkPkh1bWFuczwva2V5d29yZD48a2V5d29yZD5NaWRkbGUgQWdlZDwva2V5d29yZD48a2V5
d29yZD5NdWx0aWZhY3RvcmlhbCBJbmhlcml0YW5jZS9nZW5ldGljczwva2V5d29yZD48a2V5d29y
ZD5OZW9wbGFzbSBQcm90ZWlucy9nZW5ldGljczwva2V5d29yZD48a2V5d29yZD5Qb2x5bW9ycGhp
c20sIFNpbmdsZSBOdWNsZW90aWRlPC9rZXl3b3JkPjxrZXl3b3JkPlJpc2sgQXNzZXNzbWVudDwv
a2V5d29yZD48a2V5d29yZD5SaXNrIEZhY3RvcnM8L2tleXdvcmQ+PGtleXdvcmQ+QnJjYTE8L2tl
eXdvcmQ+PGtleXdvcmQ+QnJjYTI8L2tleXdvcmQ+PGtleXdvcmQ+UG9seWdlbmljIFJpc2sgU2Nv
cmUgKFBSUyk8L2tleXdvcmQ+PGtleXdvcmQ+U2luZ2xlIE51Y2xlb3RpZGUgUG9seW1vcnBoaXNt
cyAoU05Qcyk8L2tleXdvcmQ+PGtleXdvcmQ+ZmFtaWxpYWwgYnJlYXN0IGNhbmNlcjwva2V5d29y
ZD48L2tleXdvcmRzPjxkYXRlcz48eWVhcj4yMDE3PC95ZWFyPjxwdWItZGF0ZXM+PGRhdGU+RmVi
PC9kYXRlPjwvcHViLWRhdGVzPjwvZGF0ZXM+PGlzYm4+MDAyMi0yNTkzPC9pc2JuPjxhY2Nlc3Np
b24tbnVtPjI3Nzk0MDQ4PC9hY2Nlc3Npb24tbnVtPjx1cmxzPjwvdXJscz48ZWxlY3Ryb25pYy1y
ZXNvdXJjZS1udW0+MTAuMTEzNi9qbWVkZ2VuZXQtMjAxNi0xMDQxMjU8L2VsZWN0cm9uaWMtcmVz
b3VyY2UtbnVtPjxyZW1vdGUtZGF0YWJhc2UtcHJvdmlkZXI+TkxNPC9yZW1vdGUtZGF0YWJhc2Ut
cHJvdmlkZXI+PGxhbmd1YWdlPmVuZzwvbGFuZ3VhZ2U+PC9yZWNvcmQ+PC9DaXRlPjwvRW5kTm90
ZT5=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982BFC">
        <w:rPr>
          <w:rFonts w:ascii="Times New Roman" w:hAnsi="Times New Roman" w:cs="Times New Roman"/>
          <w:sz w:val="24"/>
          <w:szCs w:val="24"/>
        </w:rPr>
      </w:r>
      <w:r w:rsidR="00982B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17 29</w:t>
      </w:r>
      <w:r w:rsidR="00982BFC">
        <w:rPr>
          <w:rFonts w:ascii="Times New Roman" w:hAnsi="Times New Roman" w:cs="Times New Roman"/>
          <w:sz w:val="24"/>
          <w:szCs w:val="24"/>
        </w:rPr>
        <w:fldChar w:fldCharType="end"/>
      </w:r>
      <w:r w:rsidR="00202B21">
        <w:rPr>
          <w:rFonts w:ascii="Times New Roman" w:hAnsi="Times New Roman" w:cs="Times New Roman"/>
          <w:sz w:val="24"/>
          <w:szCs w:val="24"/>
        </w:rPr>
        <w:t xml:space="preserve">. </w:t>
      </w:r>
    </w:p>
    <w:p w14:paraId="3D34513C" w14:textId="77777777" w:rsidR="00C90C10" w:rsidRPr="007918FC" w:rsidRDefault="00C90C10" w:rsidP="00491ED9">
      <w:pPr>
        <w:pStyle w:val="NoSpacing"/>
        <w:spacing w:line="480" w:lineRule="auto"/>
        <w:jc w:val="both"/>
        <w:rPr>
          <w:rFonts w:ascii="Times New Roman" w:hAnsi="Times New Roman" w:cs="Times New Roman"/>
          <w:sz w:val="24"/>
          <w:szCs w:val="24"/>
        </w:rPr>
      </w:pPr>
    </w:p>
    <w:p w14:paraId="1B1D5041" w14:textId="2C14D7E2" w:rsidR="00581335" w:rsidRPr="007918FC" w:rsidRDefault="00491ED9" w:rsidP="00491ED9">
      <w:pPr>
        <w:pStyle w:val="NoSpacing"/>
        <w:spacing w:line="480" w:lineRule="auto"/>
        <w:jc w:val="both"/>
        <w:rPr>
          <w:rFonts w:ascii="Times New Roman" w:hAnsi="Times New Roman" w:cs="Times New Roman"/>
          <w:sz w:val="24"/>
          <w:szCs w:val="24"/>
        </w:rPr>
      </w:pPr>
      <w:r w:rsidRPr="007918FC">
        <w:rPr>
          <w:rFonts w:ascii="Times New Roman" w:hAnsi="Times New Roman" w:cs="Times New Roman"/>
          <w:sz w:val="24"/>
          <w:szCs w:val="24"/>
        </w:rPr>
        <w:t xml:space="preserve">In our study, we adopted a conditional approach </w:t>
      </w:r>
      <w:r w:rsidR="008322A5" w:rsidRPr="007918FC">
        <w:rPr>
          <w:rFonts w:ascii="Times New Roman" w:hAnsi="Times New Roman" w:cs="Times New Roman"/>
          <w:sz w:val="24"/>
          <w:szCs w:val="24"/>
        </w:rPr>
        <w:t xml:space="preserve">for association analysis </w:t>
      </w:r>
      <w:r w:rsidRPr="007918FC">
        <w:rPr>
          <w:rFonts w:ascii="Times New Roman" w:hAnsi="Times New Roman" w:cs="Times New Roman"/>
          <w:sz w:val="24"/>
          <w:szCs w:val="24"/>
        </w:rPr>
        <w:t xml:space="preserve">because of the large heterogeneity between the families. </w:t>
      </w:r>
      <w:r w:rsidRPr="00C05E25">
        <w:rPr>
          <w:rFonts w:ascii="Times New Roman" w:hAnsi="Times New Roman" w:cs="Times New Roman"/>
          <w:sz w:val="24"/>
          <w:szCs w:val="24"/>
        </w:rPr>
        <w:t xml:space="preserve">Although </w:t>
      </w:r>
      <w:r w:rsidR="008322A5" w:rsidRPr="00C05E25">
        <w:rPr>
          <w:rFonts w:ascii="Times New Roman" w:hAnsi="Times New Roman" w:cs="Times New Roman"/>
          <w:sz w:val="24"/>
          <w:szCs w:val="24"/>
        </w:rPr>
        <w:t xml:space="preserve">our use of the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 xml:space="preserve">FH </w:t>
      </w:r>
      <w:r w:rsidRPr="00C05E25">
        <w:rPr>
          <w:rFonts w:ascii="Times New Roman" w:hAnsi="Times New Roman" w:cs="Times New Roman"/>
          <w:sz w:val="24"/>
          <w:szCs w:val="24"/>
        </w:rPr>
        <w:t>adjust</w:t>
      </w:r>
      <w:r w:rsidR="008322A5" w:rsidRPr="00C05E25">
        <w:rPr>
          <w:rFonts w:ascii="Times New Roman" w:hAnsi="Times New Roman" w:cs="Times New Roman"/>
          <w:sz w:val="24"/>
          <w:szCs w:val="24"/>
        </w:rPr>
        <w:t>s</w:t>
      </w:r>
      <w:r w:rsidRPr="00C05E25">
        <w:rPr>
          <w:rFonts w:ascii="Times New Roman" w:hAnsi="Times New Roman" w:cs="Times New Roman"/>
          <w:sz w:val="24"/>
          <w:szCs w:val="24"/>
        </w:rPr>
        <w:t xml:space="preserve"> for family history, the HR is probably still underestimated given the </w:t>
      </w:r>
      <w:r w:rsidR="008322A5" w:rsidRPr="00C05E25">
        <w:rPr>
          <w:rFonts w:ascii="Times New Roman" w:hAnsi="Times New Roman" w:cs="Times New Roman"/>
          <w:sz w:val="24"/>
          <w:szCs w:val="24"/>
        </w:rPr>
        <w:t xml:space="preserve">strong </w:t>
      </w:r>
      <w:r w:rsidRPr="00C05E25">
        <w:rPr>
          <w:rFonts w:ascii="Times New Roman" w:hAnsi="Times New Roman" w:cs="Times New Roman"/>
          <w:sz w:val="24"/>
          <w:szCs w:val="24"/>
        </w:rPr>
        <w:t>select</w:t>
      </w:r>
      <w:r w:rsidR="008322A5" w:rsidRPr="00C05E25">
        <w:rPr>
          <w:rFonts w:ascii="Times New Roman" w:hAnsi="Times New Roman" w:cs="Times New Roman"/>
          <w:sz w:val="24"/>
          <w:szCs w:val="24"/>
        </w:rPr>
        <w:t>ion</w:t>
      </w:r>
      <w:r w:rsidRPr="00C05E25">
        <w:rPr>
          <w:rFonts w:ascii="Times New Roman" w:hAnsi="Times New Roman" w:cs="Times New Roman"/>
          <w:sz w:val="24"/>
          <w:szCs w:val="24"/>
        </w:rPr>
        <w:t xml:space="preserve"> </w:t>
      </w:r>
      <w:r w:rsidR="008322A5" w:rsidRPr="00C05E25">
        <w:rPr>
          <w:rFonts w:ascii="Times New Roman" w:hAnsi="Times New Roman" w:cs="Times New Roman"/>
          <w:sz w:val="24"/>
          <w:szCs w:val="24"/>
        </w:rPr>
        <w:t xml:space="preserve">criteria used </w:t>
      </w:r>
      <w:r w:rsidRPr="00C05E25">
        <w:rPr>
          <w:rFonts w:ascii="Times New Roman" w:hAnsi="Times New Roman" w:cs="Times New Roman"/>
          <w:sz w:val="24"/>
          <w:szCs w:val="24"/>
        </w:rPr>
        <w:t xml:space="preserve">in our study. </w:t>
      </w:r>
      <w:r w:rsidR="008322A5" w:rsidRPr="00C05E25">
        <w:rPr>
          <w:rFonts w:ascii="Times New Roman" w:hAnsi="Times New Roman" w:cs="Times New Roman"/>
          <w:sz w:val="24"/>
          <w:szCs w:val="24"/>
        </w:rPr>
        <w:t xml:space="preserve">Of note, this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 xml:space="preserve">FH </w:t>
      </w:r>
      <w:r w:rsidR="008322A5" w:rsidRPr="00C05E25">
        <w:rPr>
          <w:rFonts w:ascii="Times New Roman" w:hAnsi="Times New Roman" w:cs="Times New Roman"/>
          <w:sz w:val="24"/>
          <w:szCs w:val="24"/>
        </w:rPr>
        <w:t>is not a true family score</w:t>
      </w:r>
      <w:r w:rsidR="00244AB0" w:rsidRPr="00C05E25">
        <w:rPr>
          <w:rFonts w:ascii="Times New Roman" w:hAnsi="Times New Roman" w:cs="Times New Roman"/>
          <w:sz w:val="24"/>
          <w:szCs w:val="24"/>
        </w:rPr>
        <w:t xml:space="preserve"> in </w:t>
      </w:r>
      <w:r w:rsidR="0062121C" w:rsidRPr="00C05E25">
        <w:rPr>
          <w:rFonts w:ascii="Times New Roman" w:hAnsi="Times New Roman" w:cs="Times New Roman"/>
          <w:sz w:val="24"/>
          <w:szCs w:val="24"/>
        </w:rPr>
        <w:t>a</w:t>
      </w:r>
      <w:r w:rsidR="00244AB0" w:rsidRPr="00C05E25">
        <w:rPr>
          <w:rFonts w:ascii="Times New Roman" w:hAnsi="Times New Roman" w:cs="Times New Roman"/>
          <w:sz w:val="24"/>
          <w:szCs w:val="24"/>
        </w:rPr>
        <w:t xml:space="preserve"> clinical sense, given the retrospective nature of our family cohort. </w:t>
      </w:r>
      <w:r w:rsidR="005C7089" w:rsidRPr="00C05E25">
        <w:rPr>
          <w:rFonts w:ascii="Times New Roman" w:hAnsi="Times New Roman" w:cs="Times New Roman"/>
          <w:sz w:val="24"/>
          <w:szCs w:val="24"/>
        </w:rPr>
        <w:t>In cli</w:t>
      </w:r>
      <w:r w:rsidR="00244AB0" w:rsidRPr="00C05E25">
        <w:rPr>
          <w:rFonts w:ascii="Times New Roman" w:hAnsi="Times New Roman" w:cs="Times New Roman"/>
          <w:sz w:val="24"/>
          <w:szCs w:val="24"/>
        </w:rPr>
        <w:t>nical practice the risk scores are</w:t>
      </w:r>
      <w:r w:rsidR="005C7089" w:rsidRPr="00C05E25">
        <w:rPr>
          <w:rFonts w:ascii="Times New Roman" w:hAnsi="Times New Roman" w:cs="Times New Roman"/>
          <w:sz w:val="24"/>
          <w:szCs w:val="24"/>
        </w:rPr>
        <w:t xml:space="preserve"> only calculat</w:t>
      </w:r>
      <w:r w:rsidR="0062121C" w:rsidRPr="00C05E25">
        <w:rPr>
          <w:rFonts w:ascii="Times New Roman" w:hAnsi="Times New Roman" w:cs="Times New Roman"/>
          <w:sz w:val="24"/>
          <w:szCs w:val="24"/>
        </w:rPr>
        <w:t>ed for unaffected family member</w:t>
      </w:r>
      <w:r w:rsidR="00F92205" w:rsidRPr="00C05E25">
        <w:rPr>
          <w:rFonts w:ascii="Times New Roman" w:hAnsi="Times New Roman" w:cs="Times New Roman"/>
          <w:sz w:val="24"/>
          <w:szCs w:val="24"/>
        </w:rPr>
        <w:t>s</w:t>
      </w:r>
      <w:r w:rsidR="00244AB0" w:rsidRPr="00C05E25">
        <w:rPr>
          <w:rFonts w:ascii="Times New Roman" w:hAnsi="Times New Roman" w:cs="Times New Roman"/>
          <w:sz w:val="24"/>
          <w:szCs w:val="24"/>
        </w:rPr>
        <w:t>, while i</w:t>
      </w:r>
      <w:r w:rsidR="004E317A" w:rsidRPr="00C05E25">
        <w:rPr>
          <w:rFonts w:ascii="Times New Roman" w:hAnsi="Times New Roman" w:cs="Times New Roman"/>
          <w:sz w:val="24"/>
          <w:szCs w:val="24"/>
        </w:rPr>
        <w:t>n this study,</w:t>
      </w:r>
      <w:r w:rsidR="005C7089" w:rsidRPr="00C05E25">
        <w:rPr>
          <w:rFonts w:ascii="Times New Roman" w:hAnsi="Times New Roman" w:cs="Times New Roman"/>
          <w:sz w:val="24"/>
          <w:szCs w:val="24"/>
        </w:rPr>
        <w:t xml:space="preserve"> </w:t>
      </w:r>
      <w:r w:rsidR="0062121C" w:rsidRPr="00C05E25">
        <w:rPr>
          <w:rFonts w:ascii="Times New Roman" w:hAnsi="Times New Roman" w:cs="Times New Roman"/>
          <w:sz w:val="24"/>
          <w:szCs w:val="24"/>
        </w:rPr>
        <w:t xml:space="preserve">we derive the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 xml:space="preserve">FH </w:t>
      </w:r>
      <w:r w:rsidR="00244AB0" w:rsidRPr="00C05E25">
        <w:rPr>
          <w:rFonts w:ascii="Times New Roman" w:hAnsi="Times New Roman" w:cs="Times New Roman"/>
          <w:sz w:val="24"/>
          <w:szCs w:val="24"/>
        </w:rPr>
        <w:t>also for cases, assuming they were at</w:t>
      </w:r>
      <w:r w:rsidR="00D92A91" w:rsidRPr="00C05E25">
        <w:rPr>
          <w:rFonts w:ascii="Times New Roman" w:hAnsi="Times New Roman" w:cs="Times New Roman"/>
          <w:sz w:val="24"/>
          <w:szCs w:val="24"/>
        </w:rPr>
        <w:t xml:space="preserve"> age 1 and unaffected</w:t>
      </w:r>
      <w:r w:rsidR="005C7089" w:rsidRPr="00C05E25">
        <w:rPr>
          <w:rFonts w:ascii="Times New Roman" w:hAnsi="Times New Roman" w:cs="Times New Roman"/>
          <w:sz w:val="24"/>
          <w:szCs w:val="24"/>
        </w:rPr>
        <w:t>.</w:t>
      </w:r>
      <w:r w:rsidR="00244AB0" w:rsidRPr="00C05E25">
        <w:rPr>
          <w:rFonts w:ascii="Times New Roman" w:hAnsi="Times New Roman" w:cs="Times New Roman"/>
          <w:sz w:val="24"/>
          <w:szCs w:val="24"/>
        </w:rPr>
        <w:t xml:space="preserve"> With this definition, controls have, in general, a larger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 xml:space="preserve">FH </w:t>
      </w:r>
      <w:r w:rsidR="00244AB0" w:rsidRPr="00C05E25">
        <w:rPr>
          <w:rFonts w:ascii="Times New Roman" w:hAnsi="Times New Roman" w:cs="Times New Roman"/>
          <w:sz w:val="24"/>
          <w:szCs w:val="24"/>
        </w:rPr>
        <w:t xml:space="preserve">than cases. Hence, adding the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 xml:space="preserve">FH </w:t>
      </w:r>
      <w:r w:rsidR="00244AB0" w:rsidRPr="00C05E25">
        <w:rPr>
          <w:rFonts w:ascii="Times New Roman" w:hAnsi="Times New Roman" w:cs="Times New Roman"/>
          <w:sz w:val="24"/>
          <w:szCs w:val="24"/>
        </w:rPr>
        <w:t>as a covariate in the model indirectly corrects the oversampling of cases of our design</w:t>
      </w:r>
      <w:r w:rsidR="00D92A91" w:rsidRPr="00C05E25">
        <w:rPr>
          <w:rFonts w:ascii="Times New Roman" w:hAnsi="Times New Roman" w:cs="Times New Roman"/>
          <w:sz w:val="24"/>
          <w:szCs w:val="24"/>
        </w:rPr>
        <w:t>.</w:t>
      </w:r>
      <w:r w:rsidR="00244AB0" w:rsidRPr="00C05E25">
        <w:rPr>
          <w:rFonts w:ascii="Times New Roman" w:hAnsi="Times New Roman" w:cs="Times New Roman"/>
          <w:sz w:val="24"/>
          <w:szCs w:val="24"/>
        </w:rPr>
        <w:t xml:space="preserve"> </w:t>
      </w:r>
      <w:bookmarkStart w:id="1" w:name="_Hlk2854793"/>
      <w:r w:rsidR="00244AB0" w:rsidRPr="00C05E25">
        <w:rPr>
          <w:rFonts w:ascii="Times New Roman" w:hAnsi="Times New Roman" w:cs="Times New Roman"/>
          <w:sz w:val="24"/>
          <w:szCs w:val="24"/>
        </w:rPr>
        <w:t xml:space="preserve">The same definition of the </w:t>
      </w:r>
      <w:r w:rsidR="006C0F09" w:rsidRPr="00C05E25">
        <w:rPr>
          <w:rFonts w:ascii="Times New Roman" w:hAnsi="Times New Roman" w:cs="Times New Roman"/>
          <w:sz w:val="24"/>
          <w:szCs w:val="24"/>
        </w:rPr>
        <w:t>BOADICEA</w:t>
      </w:r>
      <w:r w:rsidR="006C0F09" w:rsidRPr="00C05E25">
        <w:rPr>
          <w:rFonts w:ascii="Times New Roman" w:hAnsi="Times New Roman" w:cs="Times New Roman"/>
          <w:sz w:val="24"/>
          <w:szCs w:val="24"/>
        </w:rPr>
        <w:softHyphen/>
      </w:r>
      <w:r w:rsidR="006C0F09" w:rsidRPr="00C05E25">
        <w:rPr>
          <w:rFonts w:ascii="Times New Roman" w:hAnsi="Times New Roman" w:cs="Times New Roman"/>
          <w:sz w:val="24"/>
          <w:szCs w:val="24"/>
          <w:vertAlign w:val="subscript"/>
        </w:rPr>
        <w:t xml:space="preserve">FH </w:t>
      </w:r>
      <w:r w:rsidR="0062121C" w:rsidRPr="00C05E25">
        <w:rPr>
          <w:rFonts w:ascii="Times New Roman" w:hAnsi="Times New Roman" w:cs="Times New Roman"/>
          <w:sz w:val="24"/>
          <w:szCs w:val="24"/>
        </w:rPr>
        <w:t>is also used when comput</w:t>
      </w:r>
      <w:r w:rsidR="00244AB0" w:rsidRPr="00C05E25">
        <w:rPr>
          <w:rFonts w:ascii="Times New Roman" w:hAnsi="Times New Roman" w:cs="Times New Roman"/>
          <w:sz w:val="24"/>
          <w:szCs w:val="24"/>
        </w:rPr>
        <w:t>ing BOADICEA</w:t>
      </w:r>
      <w:r w:rsidR="00244AB0" w:rsidRPr="00C05E25">
        <w:rPr>
          <w:rFonts w:ascii="Times New Roman" w:hAnsi="Times New Roman" w:cs="Times New Roman"/>
          <w:sz w:val="24"/>
          <w:szCs w:val="24"/>
          <w:vertAlign w:val="subscript"/>
        </w:rPr>
        <w:t>LTR</w:t>
      </w:r>
      <w:r w:rsidR="00244AB0" w:rsidRPr="00C05E25">
        <w:rPr>
          <w:rFonts w:ascii="Times New Roman" w:hAnsi="Times New Roman" w:cs="Times New Roman"/>
          <w:sz w:val="24"/>
          <w:szCs w:val="24"/>
        </w:rPr>
        <w:t xml:space="preserve"> and the new individual score BOADICEA</w:t>
      </w:r>
      <w:r w:rsidR="00244AB0" w:rsidRPr="00C05E25">
        <w:rPr>
          <w:rFonts w:ascii="Times New Roman" w:hAnsi="Times New Roman" w:cs="Times New Roman"/>
          <w:sz w:val="24"/>
          <w:szCs w:val="24"/>
          <w:vertAlign w:val="subscript"/>
        </w:rPr>
        <w:t>sPRS</w:t>
      </w:r>
      <w:r w:rsidR="005B22E1" w:rsidRPr="00C05E25">
        <w:rPr>
          <w:rFonts w:ascii="Times New Roman" w:hAnsi="Times New Roman" w:cs="Times New Roman"/>
          <w:sz w:val="24"/>
          <w:szCs w:val="24"/>
        </w:rPr>
        <w:t>, given by expression (2)</w:t>
      </w:r>
      <w:r w:rsidR="00E8771D" w:rsidRPr="00C05E25">
        <w:rPr>
          <w:rFonts w:ascii="Times New Roman" w:hAnsi="Times New Roman" w:cs="Times New Roman"/>
          <w:sz w:val="24"/>
          <w:szCs w:val="24"/>
        </w:rPr>
        <w:t>.</w:t>
      </w:r>
      <w:r w:rsidR="005C7089" w:rsidRPr="007918FC">
        <w:rPr>
          <w:rFonts w:ascii="Times New Roman" w:hAnsi="Times New Roman" w:cs="Times New Roman"/>
          <w:sz w:val="24"/>
          <w:szCs w:val="24"/>
        </w:rPr>
        <w:t xml:space="preserve"> </w:t>
      </w:r>
    </w:p>
    <w:bookmarkEnd w:id="1"/>
    <w:p w14:paraId="4E9C7ED7" w14:textId="77777777" w:rsidR="0062121C" w:rsidRPr="007918FC" w:rsidRDefault="0062121C" w:rsidP="008D6F08">
      <w:pPr>
        <w:pStyle w:val="NoSpacing"/>
        <w:spacing w:line="480" w:lineRule="auto"/>
        <w:rPr>
          <w:rFonts w:ascii="Times New Roman" w:hAnsi="Times New Roman" w:cs="Times New Roman"/>
          <w:sz w:val="24"/>
          <w:szCs w:val="24"/>
        </w:rPr>
      </w:pPr>
    </w:p>
    <w:p w14:paraId="64BAE4E8" w14:textId="1C00E68E" w:rsidR="005C7DA8" w:rsidRPr="007918FC" w:rsidRDefault="00A76ECA" w:rsidP="008D6F0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We found that 1.1% of the variance in the sPRS is explained by the </w:t>
      </w:r>
      <w:r w:rsidR="006C0F09">
        <w:rPr>
          <w:rFonts w:ascii="Times New Roman" w:hAnsi="Times New Roman" w:cs="Times New Roman"/>
          <w:sz w:val="24"/>
          <w:szCs w:val="24"/>
        </w:rPr>
        <w:t>BOADICEA</w:t>
      </w:r>
      <w:r w:rsidR="006C0F09">
        <w:rPr>
          <w:rFonts w:ascii="Times New Roman" w:hAnsi="Times New Roman" w:cs="Times New Roman"/>
          <w:sz w:val="24"/>
          <w:szCs w:val="24"/>
        </w:rPr>
        <w:softHyphen/>
      </w:r>
      <w:r w:rsidR="006C0F09">
        <w:rPr>
          <w:rFonts w:ascii="Times New Roman" w:hAnsi="Times New Roman" w:cs="Times New Roman"/>
          <w:sz w:val="24"/>
          <w:szCs w:val="24"/>
          <w:vertAlign w:val="subscript"/>
        </w:rPr>
        <w:t>FH</w:t>
      </w:r>
      <w:r w:rsidRPr="007918FC">
        <w:rPr>
          <w:rFonts w:ascii="Times New Roman" w:hAnsi="Times New Roman" w:cs="Times New Roman"/>
          <w:sz w:val="24"/>
          <w:szCs w:val="24"/>
        </w:rPr>
        <w:t>. Given</w:t>
      </w:r>
      <w:r w:rsidR="00F26790" w:rsidRPr="007918FC">
        <w:rPr>
          <w:rFonts w:ascii="Times New Roman" w:hAnsi="Times New Roman" w:cs="Times New Roman"/>
          <w:sz w:val="24"/>
          <w:szCs w:val="24"/>
        </w:rPr>
        <w:t xml:space="preserve"> that 18% of the familial relative risk</w:t>
      </w:r>
      <w:r w:rsidR="00E84EFA" w:rsidRPr="007918FC">
        <w:rPr>
          <w:rFonts w:ascii="Times New Roman" w:hAnsi="Times New Roman" w:cs="Times New Roman"/>
          <w:sz w:val="24"/>
          <w:szCs w:val="24"/>
        </w:rPr>
        <w:t xml:space="preserve"> </w:t>
      </w:r>
      <w:r w:rsidR="00F26790" w:rsidRPr="007918FC">
        <w:rPr>
          <w:rFonts w:ascii="Times New Roman" w:hAnsi="Times New Roman" w:cs="Times New Roman"/>
          <w:sz w:val="24"/>
          <w:szCs w:val="24"/>
        </w:rPr>
        <w:t xml:space="preserve">for breast cancer is explained by the </w:t>
      </w:r>
      <w:r w:rsidR="00152906" w:rsidRPr="007918FC">
        <w:rPr>
          <w:rFonts w:ascii="Times New Roman" w:hAnsi="Times New Roman" w:cs="Times New Roman"/>
          <w:sz w:val="24"/>
          <w:szCs w:val="24"/>
        </w:rPr>
        <w:t xml:space="preserve">currently known </w:t>
      </w:r>
      <w:r w:rsidR="00F26790" w:rsidRPr="007918FC">
        <w:rPr>
          <w:rFonts w:ascii="Times New Roman" w:hAnsi="Times New Roman" w:cs="Times New Roman"/>
          <w:sz w:val="24"/>
          <w:szCs w:val="24"/>
        </w:rPr>
        <w:t>SNPs</w:t>
      </w:r>
      <w:r w:rsidR="004163EB" w:rsidRPr="007918FC">
        <w:rPr>
          <w:rFonts w:ascii="Times New Roman" w:hAnsi="Times New Roman" w:cs="Times New Roman"/>
          <w:sz w:val="24"/>
          <w:szCs w:val="24"/>
        </w:rPr>
        <w:t>, th</w:t>
      </w:r>
      <w:r w:rsidRPr="007918FC">
        <w:rPr>
          <w:rFonts w:ascii="Times New Roman" w:hAnsi="Times New Roman" w:cs="Times New Roman"/>
          <w:sz w:val="24"/>
          <w:szCs w:val="24"/>
        </w:rPr>
        <w:t xml:space="preserve">is </w:t>
      </w:r>
      <w:r w:rsidR="004163EB" w:rsidRPr="007918FC">
        <w:rPr>
          <w:rFonts w:ascii="Times New Roman" w:hAnsi="Times New Roman" w:cs="Times New Roman"/>
          <w:sz w:val="24"/>
          <w:szCs w:val="24"/>
        </w:rPr>
        <w:t>is</w:t>
      </w:r>
      <w:r w:rsidR="00152906" w:rsidRPr="007918FC">
        <w:rPr>
          <w:rFonts w:ascii="Times New Roman" w:hAnsi="Times New Roman" w:cs="Times New Roman"/>
          <w:sz w:val="24"/>
          <w:szCs w:val="24"/>
        </w:rPr>
        <w:t xml:space="preserve"> lower than expected</w:t>
      </w:r>
      <w:r w:rsidR="00F26790" w:rsidRPr="007918FC">
        <w:rPr>
          <w:rFonts w:ascii="Times New Roman" w:hAnsi="Times New Roman" w:cs="Times New Roman"/>
          <w:sz w:val="24"/>
          <w:szCs w:val="24"/>
        </w:rPr>
        <w:t xml:space="preserve">. </w:t>
      </w:r>
      <w:r w:rsidRPr="007918FC">
        <w:rPr>
          <w:rFonts w:ascii="Times New Roman" w:hAnsi="Times New Roman" w:cs="Times New Roman"/>
          <w:sz w:val="24"/>
          <w:szCs w:val="24"/>
        </w:rPr>
        <w:t>Nonetheless</w:t>
      </w:r>
      <w:r w:rsidR="00F26790" w:rsidRPr="007918FC">
        <w:rPr>
          <w:rFonts w:ascii="Times New Roman" w:hAnsi="Times New Roman" w:cs="Times New Roman"/>
          <w:sz w:val="24"/>
          <w:szCs w:val="24"/>
        </w:rPr>
        <w:t>,</w:t>
      </w:r>
      <w:r w:rsidR="00414C15" w:rsidRPr="007918FC">
        <w:rPr>
          <w:rFonts w:ascii="Times New Roman" w:hAnsi="Times New Roman" w:cs="Times New Roman"/>
          <w:sz w:val="24"/>
          <w:szCs w:val="24"/>
        </w:rPr>
        <w:t xml:space="preserve"> </w:t>
      </w:r>
      <w:r w:rsidRPr="007918FC">
        <w:rPr>
          <w:rFonts w:ascii="Times New Roman" w:hAnsi="Times New Roman" w:cs="Times New Roman"/>
          <w:sz w:val="24"/>
          <w:szCs w:val="24"/>
        </w:rPr>
        <w:t>other</w:t>
      </w:r>
      <w:r w:rsidR="00A96446" w:rsidRPr="007918FC">
        <w:rPr>
          <w:rFonts w:ascii="Times New Roman" w:hAnsi="Times New Roman" w:cs="Times New Roman"/>
          <w:sz w:val="24"/>
          <w:szCs w:val="24"/>
        </w:rPr>
        <w:t xml:space="preserve"> studies</w:t>
      </w:r>
      <w:r w:rsidR="005967F6" w:rsidRPr="007918FC">
        <w:rPr>
          <w:rFonts w:ascii="Times New Roman" w:hAnsi="Times New Roman" w:cs="Times New Roman"/>
          <w:sz w:val="24"/>
          <w:szCs w:val="24"/>
        </w:rPr>
        <w:t xml:space="preserve"> </w:t>
      </w:r>
      <w:r w:rsidR="004163EB" w:rsidRPr="007918FC">
        <w:rPr>
          <w:rFonts w:ascii="Times New Roman" w:hAnsi="Times New Roman" w:cs="Times New Roman"/>
          <w:sz w:val="24"/>
          <w:szCs w:val="24"/>
        </w:rPr>
        <w:t>have also</w:t>
      </w:r>
      <w:r w:rsidR="00414C15" w:rsidRPr="007918FC">
        <w:rPr>
          <w:rFonts w:ascii="Times New Roman" w:hAnsi="Times New Roman" w:cs="Times New Roman"/>
          <w:sz w:val="24"/>
          <w:szCs w:val="24"/>
        </w:rPr>
        <w:t xml:space="preserve"> f</w:t>
      </w:r>
      <w:r w:rsidR="00F26790" w:rsidRPr="007918FC">
        <w:rPr>
          <w:rFonts w:ascii="Times New Roman" w:hAnsi="Times New Roman" w:cs="Times New Roman"/>
          <w:sz w:val="24"/>
          <w:szCs w:val="24"/>
        </w:rPr>
        <w:t>oun</w:t>
      </w:r>
      <w:r w:rsidR="00414C15" w:rsidRPr="007918FC">
        <w:rPr>
          <w:rFonts w:ascii="Times New Roman" w:hAnsi="Times New Roman" w:cs="Times New Roman"/>
          <w:sz w:val="24"/>
          <w:szCs w:val="24"/>
        </w:rPr>
        <w:t xml:space="preserve">d a </w:t>
      </w:r>
      <w:r w:rsidR="004163EB" w:rsidRPr="007918FC">
        <w:rPr>
          <w:rFonts w:ascii="Times New Roman" w:hAnsi="Times New Roman" w:cs="Times New Roman"/>
          <w:sz w:val="24"/>
          <w:szCs w:val="24"/>
        </w:rPr>
        <w:t>weak</w:t>
      </w:r>
      <w:r w:rsidR="00414C15" w:rsidRPr="007918FC">
        <w:rPr>
          <w:rFonts w:ascii="Times New Roman" w:hAnsi="Times New Roman" w:cs="Times New Roman"/>
          <w:sz w:val="24"/>
          <w:szCs w:val="24"/>
        </w:rPr>
        <w:t xml:space="preserve"> correlation or no</w:t>
      </w:r>
      <w:r w:rsidR="00C64163" w:rsidRPr="007918FC">
        <w:rPr>
          <w:rFonts w:ascii="Times New Roman" w:hAnsi="Times New Roman" w:cs="Times New Roman"/>
          <w:sz w:val="24"/>
          <w:szCs w:val="24"/>
        </w:rPr>
        <w:t xml:space="preserve"> </w:t>
      </w:r>
      <w:r w:rsidR="00A96446" w:rsidRPr="007918FC">
        <w:rPr>
          <w:rFonts w:ascii="Times New Roman" w:hAnsi="Times New Roman" w:cs="Times New Roman"/>
          <w:sz w:val="24"/>
          <w:szCs w:val="24"/>
        </w:rPr>
        <w:t>correlation</w:t>
      </w:r>
      <w:r w:rsidR="00414C15" w:rsidRPr="007918FC">
        <w:rPr>
          <w:rFonts w:ascii="Times New Roman" w:hAnsi="Times New Roman" w:cs="Times New Roman"/>
          <w:sz w:val="24"/>
          <w:szCs w:val="24"/>
        </w:rPr>
        <w:t xml:space="preserve"> at all</w:t>
      </w:r>
      <w:r w:rsidR="000601E0" w:rsidRPr="007918FC">
        <w:rPr>
          <w:rFonts w:ascii="Times New Roman" w:hAnsi="Times New Roman" w:cs="Times New Roman"/>
          <w:sz w:val="24"/>
          <w:szCs w:val="24"/>
        </w:rPr>
        <w:t xml:space="preserve"> </w:t>
      </w:r>
      <w:r w:rsidR="00F26790" w:rsidRPr="007918FC">
        <w:rPr>
          <w:rFonts w:ascii="Times New Roman" w:hAnsi="Times New Roman" w:cs="Times New Roman"/>
          <w:sz w:val="24"/>
          <w:szCs w:val="24"/>
        </w:rPr>
        <w:t>between the PRS and t</w:t>
      </w:r>
      <w:r w:rsidR="000601E0" w:rsidRPr="007918FC">
        <w:rPr>
          <w:rFonts w:ascii="Times New Roman" w:hAnsi="Times New Roman" w:cs="Times New Roman"/>
          <w:sz w:val="24"/>
          <w:szCs w:val="24"/>
        </w:rPr>
        <w:t xml:space="preserve">he </w:t>
      </w:r>
      <w:r w:rsidR="006C0F09">
        <w:rPr>
          <w:rFonts w:ascii="Times New Roman" w:hAnsi="Times New Roman" w:cs="Times New Roman"/>
          <w:sz w:val="24"/>
          <w:szCs w:val="24"/>
        </w:rPr>
        <w:t>BOADICEA</w:t>
      </w:r>
      <w:r w:rsidR="006C0F09">
        <w:rPr>
          <w:rFonts w:ascii="Times New Roman" w:hAnsi="Times New Roman" w:cs="Times New Roman"/>
          <w:sz w:val="24"/>
          <w:szCs w:val="24"/>
        </w:rPr>
        <w:softHyphen/>
      </w:r>
      <w:r w:rsidR="006C0F09">
        <w:rPr>
          <w:rFonts w:ascii="Times New Roman" w:hAnsi="Times New Roman" w:cs="Times New Roman"/>
          <w:sz w:val="24"/>
          <w:szCs w:val="24"/>
          <w:vertAlign w:val="subscript"/>
        </w:rPr>
        <w:t>FH</w:t>
      </w:r>
      <w:r w:rsidR="001E7883">
        <w:rPr>
          <w:rFonts w:ascii="Times New Roman" w:hAnsi="Times New Roman" w:cs="Times New Roman"/>
          <w:sz w:val="24"/>
          <w:szCs w:val="24"/>
          <w:vertAlign w:val="subscript"/>
        </w:rPr>
        <w:t xml:space="preserve"> </w:t>
      </w:r>
      <w:r w:rsidR="000601E0" w:rsidRPr="007918FC">
        <w:rPr>
          <w:rFonts w:ascii="Times New Roman" w:hAnsi="Times New Roman" w:cs="Times New Roman"/>
          <w:sz w:val="24"/>
          <w:szCs w:val="24"/>
        </w:rPr>
        <w:t>or total BO</w:t>
      </w:r>
      <w:r w:rsidR="00136EED" w:rsidRPr="007918FC">
        <w:rPr>
          <w:rFonts w:ascii="Times New Roman" w:hAnsi="Times New Roman" w:cs="Times New Roman"/>
          <w:sz w:val="24"/>
          <w:szCs w:val="24"/>
        </w:rPr>
        <w:t>ADICEA score</w:t>
      </w:r>
      <w:r w:rsidR="000601E0" w:rsidRPr="007918FC">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MTIgMTU8L3N0eWxlPjwvRGlzcGxheVRleHQ+PHJlY29yZD48cmVjLW51bWJlcj4zMzwvcmVjLW51
bWJlcj48Zm9yZWlnbi1rZXlzPjxrZXkgYXBwPSJFTiIgZGItaWQ9ImUwMnpkemZlM2RhOXNkZXN6
dDRwYTk1bWQwZHI5MHY5YWQ5dCIgdGltZXN0YW1wPSIxNDc0ODc2NjI1Ij4zMzwva2V5PjwvZm9y
ZWlnbi1rZXlzPjxyZWYtdHlwZSBuYW1lPSJKb3VybmFsIEFydGljbGUiPjE3PC9yZWYtdHlwZT48
Y29udHJpYnV0b3JzPjxhdXRob3JzPjxhdXRob3I+TXVyYW5lbiwgVC4gQS48L2F1dGhvcj48YXV0
aG9yPk1hdmFkZGF0LCBOLjwvYXV0aG9yPjxhdXRob3I+S2hhbiwgUy48L2F1dGhvcj48YXV0aG9y
PkZhZ2VyaG9sbSwgUi48L2F1dGhvcj48YXV0aG9yPlBlbHR0YXJpLCBMLjwvYXV0aG9yPjxhdXRo
b3I+TGVlLCBBLjwvYXV0aG9yPjxhdXRob3I+QWl0dG9tYWtpLCBLLjwvYXV0aG9yPjxhdXRob3I+
QmxvbXF2aXN0LCBDLjwvYXV0aG9yPjxhdXRob3I+RWFzdG9uLCBELiBGLjwvYXV0aG9yPjxhdXRo
b3I+TmV2YW5saW5uYSwgSC48L2F1dGhvcj48L2F1dGhvcnM+PC9jb250cmlidXRvcnM+PGF1dGgt
YWRkcmVzcz5EZXBhcnRtZW50IG9mIE9ic3RldHJpY3MgYW5kIEd5bmVjb2xvZ3ksIFVuaXZlcnNp
dHkgb2YgSGVsc2lua2kgYW5kIEhlbHNpbmtpIFVuaXZlcnNpdHkgSG9zcGl0YWwsIEhhYXJ0bWFu
aW5rYXR1IDgsIFAuTy5Cb3ggNzAwLCAwMDAyOSBIVVMsIEhlbHNpbmtpLCBGaW5sYW5kLiYjeEQ7
Q2VudHJlIGZvciBDYW5jZXIgR2VuZXRpYyBFcGlkZW1pb2xvZ3ksIERlcGFydG1lbnQgb2YgT25j
b2xvZ3kgYW5kIERlcGFydG1lbnQgb2YgUHVibGljIEhlYWx0aCBhbmQgUHJpbWFyeSBDYXJlO1N0
cmFuZ2V3YXlzIFJlc2VhcmNoIExhYm9yYXRvcnksIFdvcnRzIENhdXNld2F5LCBVbml2ZXJzaXR5
IG9mIENhbWJyaWRnZSwgQ2FtYnJpZGdlLCBDQkkgOFJOLCBVSy4mI3hEO0RlcGFydG1lbnQgb2Yg
Q2xpbmljYWwgR2VuZXRpY3MsIFVuaXZlcnNpdHkgb2YgSGVsc2lua2kgYW5kIEhlbHNpbmtpIFVu
aXZlcnNpdHkgSG9zcGl0YWwsIE1laWxhaGRlbnRpZSAyLCBQLk8uIEJveCAxNjAsIDAwMDI5IEhV
UywgSGVsc2lua2ksIEZpbmxhbmQuJiN4RDtEZXBhcnRtZW50IG9mIE9uY29sb2d5LCBVbml2ZXJz
aXR5IG9mIEhlbHNpbmtpIGFuZCBIZWxzaW5raSBVbml2ZXJzaXR5IEhvc3BpdGFsLCBIYWFydG1h
bmlua2F0dSA0LCBQLk8uIEJveCAxODAsIDAwMDI5IEhVUywgSGVsc2lua2ksIEZpbmxhbmQuJiN4
RDtEZXBhcnRtZW50IG9mIE9ic3RldHJpY3MgYW5kIEd5bmVjb2xvZ3ksIFVuaXZlcnNpdHkgb2Yg
SGVsc2lua2kgYW5kIEhlbHNpbmtpIFVuaXZlcnNpdHkgSG9zcGl0YWwsIEhhYXJ0bWFuaW5rYXR1
IDgsIFAuTy5Cb3ggNzAwLCAwMDAyOSBIVVMsIEhlbHNpbmtpLCBGaW5sYW5kLiBoZWxpLm5ldmFu
bGlubmFAaHVzLmZpLjwvYXV0aC1hZGRyZXNzPjx0aXRsZXM+PHRpdGxlPlBvbHlnZW5pYyByaXNr
IHNjb3JlIGlzIGFzc29jaWF0ZWQgd2l0aCBpbmNyZWFzZWQgZGlzZWFzZSByaXNrIGluIDUyIEZp
bm5pc2ggYnJlYXN0IGNhbmNlciBmYW1pbGllczwvdGl0bGU+PHNlY29uZGFyeS10aXRsZT5CcmVh
c3QgQ2FuY2VyIFJlcyBUcmVhdDwvc2Vjb25kYXJ5LXRpdGxlPjxhbHQtdGl0bGU+QnJlYXN0IGNh
bmNlciByZXNlYXJjaCBhbmQgdHJlYXRtZW50PC9hbHQtdGl0bGU+PC90aXRsZXM+PHBlcmlvZGlj
YWw+PGZ1bGwtdGl0bGU+QnJlYXN0IENhbmNlciBSZXMgVHJlYXQ8L2Z1bGwtdGl0bGU+PGFiYnIt
MT5CcmVhc3QgY2FuY2VyIHJlc2VhcmNoIGFuZCB0cmVhdG1lbnQ8L2FiYnItMT48L3BlcmlvZGlj
YWw+PGFsdC1wZXJpb2RpY2FsPjxmdWxsLXRpdGxlPkJyZWFzdCBDYW5jZXIgUmVzIFRyZWF0PC9m
dWxsLXRpdGxlPjxhYmJyLTE+QnJlYXN0IGNhbmNlciByZXNlYXJjaCBhbmQgdHJlYXRtZW50PC9h
YmJyLTE+PC9hbHQtcGVyaW9kaWNhbD48cGFnZXM+NDYzLTk8L3BhZ2VzPjx2b2x1bWU+MTU4PC92
b2x1bWU+PG51bWJlcj4zPC9udW1iZXI+PGVkaXRpb24+MjAxNi8wNy8yMTwvZWRpdGlvbj48a2V5
d29yZHM+PGtleXdvcmQ+QnJlYXN0IGNhbmNlcjwva2V5d29yZD48a2V5d29yZD5Db21tb24gdmFy
aWFudHM8L2tleXdvcmQ+PGtleXdvcmQ+SGVyZWRpdGFyeTwva2V5d29yZD48a2V5d29yZD5QcnM8
L2tleXdvcmQ+PGtleXdvcmQ+Umlzazwva2V5d29yZD48L2tleXdvcmRzPjxkYXRlcz48eWVhcj4y
MDE2PC95ZWFyPjxwdWItZGF0ZXM+PGRhdGU+QXVnPC9kYXRlPjwvcHViLWRhdGVzPjwvZGF0ZXM+
PGlzYm4+MDE2Ny02ODA2PC9pc2JuPjxhY2Nlc3Npb24tbnVtPjI3NDM4Nzc5PC9hY2Nlc3Npb24t
bnVtPjx1cmxzPjwvdXJscz48Y3VzdG9tMj5QbWM0OTYzNDUyPC9jdXN0b20yPjxlbGVjdHJvbmlj
LXJlc291cmNlLW51bT4xMC4xMDA3L3MxMDU0OS0wMTYtMzg5Ny02PC9lbGVjdHJvbmljLXJlc291
cmNlLW51bT48cmVtb3RlLWRhdGFiYXNlLXByb3ZpZGVyPk5MTTwvcmVtb3RlLWRhdGFiYXNlLXBy
b3ZpZGVyPjxsYW5ndWFnZT5lbmc8L2xhbmd1YWdlPjwvcmVjb3JkPjwvQ2l0ZT48Q2l0ZT48QXV0
aG9yPkRpdGU8L0F1dGhvcj48WWVhcj4yMDE1PC9ZZWFyPjxSZWNOdW0+MTA8L1JlY051bT48SURU
ZXh0PjEwPC9JRFRleHQ+PHJlY29yZD48cmVjLW51bWJlcj4xMDwvcmVjLW51bWJlcj48Zm9yZWln
bi1rZXlzPjxrZXkgYXBwPSJFTiIgZGItaWQ9ImUwMnpkemZlM2RhOXNkZXN6dDRwYTk1bWQwZHI5
MHY5YWQ5dCIgdGltZXN0YW1wPSIxNDY4Mzk3NjMzIj4xMDwva2V5PjwvZm9yZWlnbi1rZXlzPjxy
ZWYtdHlwZSBuYW1lPSJKb3VybmFsIEFydGljbGUiPjE3PC9yZWYtdHlwZT48Y29udHJpYnV0b3Jz
PjxhdXRob3JzPjxhdXRob3I+RGl0ZSxHLlMuPC9hdXRob3I+PGF1dGhvcj5NYWNJbm5pcyxSLkou
PC9hdXRob3I+PGF1dGhvcj5CaWNrZXJzdGFmZmUsQS48L2F1dGhvcj48YXV0aG9yPkRvd3R5LEou
Ry48L2F1dGhvcj48YXV0aG9yPkFsbG1hbixSLjwvYXV0aG9yPjxhdXRob3I+QXBpY2VsbGEsQy48
L2F1dGhvcj48YXV0aG9yPk1pbG5lLFIuTC48L2F1dGhvcj48YXV0aG9yPlRzaW1pa2xpcyxILjwv
YXV0aG9yPjxhdXRob3I+UGhpbGxpcHMsSy5BLjwvYXV0aG9yPjxhdXRob3I+R2lsZXMsRy5HLjwv
YXV0aG9yPjxhdXRob3I+VGVycnksTS5CLjwvYXV0aG9yPjxhdXRob3I+U291dGhleSxNLkMuPC9h
dXRob3I+PGF1dGhvcj5Ib3BwZXIsSi5MLjwvYXV0aG9yPjwvYXV0aG9ycz48L2NvbnRyaWJ1dG9y
cz48YXV0aC1hZGRyZXNzPkNlbnRyZSBmb3IgRXBpZGVtaW9sb2d5IGFuZCBCaW9zdGF0aXN0aWNz
LCBUaGUgVW5pdmVyc2l0eSBvZiBNZWxib3VybmUsIFZpY3RvcmlhLCBBdXN0cmFsaWEmI3hEO0Nl
bnRyZSBmb3IgRXBpZGVtaW9sb2d5IGFuZCBCaW9zdGF0aXN0aWNzLCBUaGUgVW5pdmVyc2l0eSBv
ZiBNZWxib3VybmUsIFZpY3RvcmlhLCBBdXN0cmFsaWEuIENhbmNlciBFcGlkZW1pb2xvZ3kgQ2Vu
dHJlLCBDYW5jZXIgQ291bmNpbCBWaWN0b3JpYSwgTWVsYm91cm5lLCBWaWN0b3JpYSwgQXVzdHJh
bGlhJiN4RDtDZW50cmUgZm9yIEVwaWRlbWlvbG9neSBhbmQgQmlvc3RhdGlzdGljcywgVGhlIFVu
aXZlcnNpdHkgb2YgTWVsYm91cm5lLCBWaWN0b3JpYSwgQXVzdHJhbGlhJiN4RDtDZW50cmUgZm9y
IEVwaWRlbWlvbG9neSBhbmQgQmlvc3RhdGlzdGljcywgVGhlIFVuaXZlcnNpdHkgb2YgTWVsYm91
cm5lLCBWaWN0b3JpYSwgQXVzdHJhbGlhJiN4RDtHZW5ldGljIFRlY2hub2xvZ2llcyBMdGQuLCBG
aXR6cm95LCBBdXN0cmFsaWEmI3hEO0NlbnRyZSBmb3IgRXBpZGVtaW9sb2d5IGFuZCBCaW9zdGF0
aXN0aWNzLCBUaGUgVW5pdmVyc2l0eSBvZiBNZWxib3VybmUsIFZpY3RvcmlhLCBBdXN0cmFsaWEm
I3hEO0NlbnRyZSBmb3IgRXBpZGVtaW9sb2d5IGFuZCBCaW9zdGF0aXN0aWNzLCBUaGUgVW5pdmVy
c2l0eSBvZiBNZWxib3VybmUsIFZpY3RvcmlhLCBBdXN0cmFsaWEuIENhbmNlciBFcGlkZW1pb2xv
Z3kgQ2VudHJlLCBDYW5jZXIgQ291bmNpbCBWaWN0b3JpYSwgTWVsYm91cm5lLCBWaWN0b3JpYSwg
QXVzdHJhbGlhJiN4RDtHZW5ldGljIEVwaWRlbWlvbG9neSBMYWJvcmF0b3J5LCBEZXBhcnRtZW50
IG9mIFBhdGhvbG9neSwgVGhlIFVuaXZlcnNpdHkgb2YgTWVsYm91cm5lLCBWaWN0b3JpYSwgQXVz
dHJhbGlhJiN4RDtDZW50cmUgZm9yIEVwaWRlbWlvbG9neSBhbmQgQmlvc3RhdGlzdGljcywgVGhl
IFVuaXZlcnNpdHkgb2YgTWVsYm91cm5lLCBWaWN0b3JpYSwgQXVzdHJhbGlhLiBEaXZpc2lvbiBv
ZiBDYW5jZXIgTWVkaWNpbmUsIFBldGVyIE1hY0NhbGx1bSBDYW5jZXIgQ2VudHJlLCBNZWxib3Vy
bmUsIEF1c3RyYWxpYS4gU2lyIFBldGVyIE1hY0NhbGx1bSBEZXBhcnRtZW50IG9mIE9uY29sb2d5
LCBUaGUgVW5pdmVyc2l0eSBvZiBNZWxib3VybmUsIFZpY3RvcmlhLCBBdXN0cmFsaWEmI3hEO0Nl
bnRyZSBmb3IgRXBpZGVtaW9sb2d5IGFuZCBCaW9zdGF0aXN0aWNzLCBUaGUgVW5pdmVyc2l0eSBv
ZiBNZWxib3VybmUsIFZpY3RvcmlhLCBBdXN0cmFsaWEuIENhbmNlciBFcGlkZW1pb2xvZ3kgQ2Vu
dHJlLCBDYW5jZXIgQ291bmNpbCBWaWN0b3JpYSwgTWVsYm91cm5lLCBWaWN0b3JpYSwgQXVzdHJh
bGlhJiN4RDtEZXBhcnRtZW50IG9mIEVwaWRlbWlvbG9neSwgTWFpbG1hbiBTY2hvb2wgb2YgUHVi
bGljIEhlYWx0aCwgQ29sdW1iaWEgVW5pdmVyc2l0eSwgTmV3IFlvcmssIE5ldyBZb3JrJiN4RDtH
ZW5ldGljIEVwaWRlbWlvbG9neSBMYWJvcmF0b3J5LCBEZXBhcnRtZW50IG9mIFBhdGhvbG9neSwg
VGhlIFVuaXZlcnNpdHkgb2YgTWVsYm91cm5lLCBWaWN0b3JpYSwgQXVzdHJhbGlhJiN4RDtDZW50
cmUgZm9yIEVwaWRlbWlvbG9neSBhbmQgQmlvc3RhdGlzdGljcywgVGhlIFVuaXZlcnNpdHkgb2Yg
TWVsYm91cm5lLCBWaWN0b3JpYSwgQXVzdHJhbGlhLiBqLmhvcHBlckB1bmltZWxiLmVkdS5hdTwv
YXV0aC1hZGRyZXNzPjx0aXRsZXM+PHRpdGxlPkJyZWFzdCBDYW5jZXIgUmlzayBQcmVkaWN0aW9u
IFVzaW5nIENsaW5pY2FsIE1vZGVscyBhbmQgNzcgSW5kZXBlbmRlbnQgUmlzay1Bc3NvY2lhdGVk
IFNOUHMgZm9yIFdvbWVuIEFnZWQgVW5kZXIgNTAgWWVhcnM6IEF1c3RyYWxpYW4gQnJlYXN0IENh
bmNlciBGYW1pbHkgUmVnaXN0cnk8L3RpdGxlPjxzZWNvbmRhcnktdGl0bGU+Q2FuY2VyIEVwaWRl
bWlvbC5CaW9tYXJrZXJzIFByZXYuPC9zZWNvbmRhcnktdGl0bGU+PC90aXRsZXM+PHBlcmlvZGlj
YWw+PGZ1bGwtdGl0bGU+Q2FuY2VyIEVwaWRlbWlvbC5CaW9tYXJrZXJzIFByZXYuPC9mdWxsLXRp
dGxlPjwvcGVyaW9kaWNhbD48cmVwcmludC1lZGl0aW9uPk5vdCBpbiBGaWxlPC9yZXByaW50LWVk
aXRpb24+PGtleXdvcmRzPjxrZXl3b3JkPkFnZWQ8L2tleXdvcmQ+PGtleXdvcmQ+ZGlhZ25vc2lz
PC9rZXl3b3JkPjxrZXl3b3JkPmVwaWRlbWlvbG9neTwva2V5d29yZD48a2V5d29yZD5tZXRob2Rz
PC9rZXl3b3JkPjxrZXl3b3JkPk11dGF0aW9uPC9rZXl3b3JkPjxrZXl3b3JkPlJpc2s8L2tleXdv
cmQ+PC9rZXl3b3Jkcz48ZGF0ZXM+PHllYXI+MjAxNTwveWVhcj48cHViLWRhdGVzPjxkYXRlPjEy
LzE2LzIwMTU8L2RhdGU+PC9wdWItZGF0ZXM+PC9kYXRlcz48bGFiZWw+MTA8L2xhYmVsPjx1cmxz
PjxyZWxhdGVkLXVybHM+PHVybD5odHRwOi8vd3d3Lm5jYmkubmxtLm5paC5nb3YvcHVibWVkLzI2
Njc3MjA1PC91cmw+PC9yZWxhdGVkLXVybHM+PC91cmxzPjxlbGVjdHJvbmljLXJlc291cmNlLW51
bT4xMDU1LTk5NjUuRVBJLTE1LTA4MzggW3BpaV07MTAuMTE1OC8xMDU1LTk5NjUuRVBJLTE1LTA4
MzggW2RvaV08L2VsZWN0cm9uaWMtcmVzb3VyY2UtbnVtPjwvcmVjb3JkPjwvQ2l0ZT48L0VuZE5v
dGU+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PEVuZE5vdGU+PENpdGU+PEF1dGhvcj5NdXJhbmVuPC9BdXRob3I+PFllYXI+MjAxNjwvWWVhcj48
UmVjTnVtPjMzPC9SZWNOdW0+PERpc3BsYXlUZXh0PjxzdHlsZSBmYWNlPSJzdXBlcnNjcmlwdCI+
MTIgMTU8L3N0eWxlPjwvRGlzcGxheVRleHQ+PHJlY29yZD48cmVjLW51bWJlcj4zMzwvcmVjLW51
bWJlcj48Zm9yZWlnbi1rZXlzPjxrZXkgYXBwPSJFTiIgZGItaWQ9ImUwMnpkemZlM2RhOXNkZXN6
dDRwYTk1bWQwZHI5MHY5YWQ5dCIgdGltZXN0YW1wPSIxNDc0ODc2NjI1Ij4zMzwva2V5PjwvZm9y
ZWlnbi1rZXlzPjxyZWYtdHlwZSBuYW1lPSJKb3VybmFsIEFydGljbGUiPjE3PC9yZWYtdHlwZT48
Y29udHJpYnV0b3JzPjxhdXRob3JzPjxhdXRob3I+TXVyYW5lbiwgVC4gQS48L2F1dGhvcj48YXV0
aG9yPk1hdmFkZGF0LCBOLjwvYXV0aG9yPjxhdXRob3I+S2hhbiwgUy48L2F1dGhvcj48YXV0aG9y
PkZhZ2VyaG9sbSwgUi48L2F1dGhvcj48YXV0aG9yPlBlbHR0YXJpLCBMLjwvYXV0aG9yPjxhdXRo
b3I+TGVlLCBBLjwvYXV0aG9yPjxhdXRob3I+QWl0dG9tYWtpLCBLLjwvYXV0aG9yPjxhdXRob3I+
QmxvbXF2aXN0LCBDLjwvYXV0aG9yPjxhdXRob3I+RWFzdG9uLCBELiBGLjwvYXV0aG9yPjxhdXRo
b3I+TmV2YW5saW5uYSwgSC48L2F1dGhvcj48L2F1dGhvcnM+PC9jb250cmlidXRvcnM+PGF1dGgt
YWRkcmVzcz5EZXBhcnRtZW50IG9mIE9ic3RldHJpY3MgYW5kIEd5bmVjb2xvZ3ksIFVuaXZlcnNp
dHkgb2YgSGVsc2lua2kgYW5kIEhlbHNpbmtpIFVuaXZlcnNpdHkgSG9zcGl0YWwsIEhhYXJ0bWFu
aW5rYXR1IDgsIFAuTy5Cb3ggNzAwLCAwMDAyOSBIVVMsIEhlbHNpbmtpLCBGaW5sYW5kLiYjeEQ7
Q2VudHJlIGZvciBDYW5jZXIgR2VuZXRpYyBFcGlkZW1pb2xvZ3ksIERlcGFydG1lbnQgb2YgT25j
b2xvZ3kgYW5kIERlcGFydG1lbnQgb2YgUHVibGljIEhlYWx0aCBhbmQgUHJpbWFyeSBDYXJlO1N0
cmFuZ2V3YXlzIFJlc2VhcmNoIExhYm9yYXRvcnksIFdvcnRzIENhdXNld2F5LCBVbml2ZXJzaXR5
IG9mIENhbWJyaWRnZSwgQ2FtYnJpZGdlLCBDQkkgOFJOLCBVSy4mI3hEO0RlcGFydG1lbnQgb2Yg
Q2xpbmljYWwgR2VuZXRpY3MsIFVuaXZlcnNpdHkgb2YgSGVsc2lua2kgYW5kIEhlbHNpbmtpIFVu
aXZlcnNpdHkgSG9zcGl0YWwsIE1laWxhaGRlbnRpZSAyLCBQLk8uIEJveCAxNjAsIDAwMDI5IEhV
UywgSGVsc2lua2ksIEZpbmxhbmQuJiN4RDtEZXBhcnRtZW50IG9mIE9uY29sb2d5LCBVbml2ZXJz
aXR5IG9mIEhlbHNpbmtpIGFuZCBIZWxzaW5raSBVbml2ZXJzaXR5IEhvc3BpdGFsLCBIYWFydG1h
bmlua2F0dSA0LCBQLk8uIEJveCAxODAsIDAwMDI5IEhVUywgSGVsc2lua2ksIEZpbmxhbmQuJiN4
RDtEZXBhcnRtZW50IG9mIE9ic3RldHJpY3MgYW5kIEd5bmVjb2xvZ3ksIFVuaXZlcnNpdHkgb2Yg
SGVsc2lua2kgYW5kIEhlbHNpbmtpIFVuaXZlcnNpdHkgSG9zcGl0YWwsIEhhYXJ0bWFuaW5rYXR1
IDgsIFAuTy5Cb3ggNzAwLCAwMDAyOSBIVVMsIEhlbHNpbmtpLCBGaW5sYW5kLiBoZWxpLm5ldmFu
bGlubmFAaHVzLmZpLjwvYXV0aC1hZGRyZXNzPjx0aXRsZXM+PHRpdGxlPlBvbHlnZW5pYyByaXNr
IHNjb3JlIGlzIGFzc29jaWF0ZWQgd2l0aCBpbmNyZWFzZWQgZGlzZWFzZSByaXNrIGluIDUyIEZp
bm5pc2ggYnJlYXN0IGNhbmNlciBmYW1pbGllczwvdGl0bGU+PHNlY29uZGFyeS10aXRsZT5CcmVh
c3QgQ2FuY2VyIFJlcyBUcmVhdDwvc2Vjb25kYXJ5LXRpdGxlPjxhbHQtdGl0bGU+QnJlYXN0IGNh
bmNlciByZXNlYXJjaCBhbmQgdHJlYXRtZW50PC9hbHQtdGl0bGU+PC90aXRsZXM+PHBlcmlvZGlj
YWw+PGZ1bGwtdGl0bGU+QnJlYXN0IENhbmNlciBSZXMgVHJlYXQ8L2Z1bGwtdGl0bGU+PGFiYnIt
MT5CcmVhc3QgY2FuY2VyIHJlc2VhcmNoIGFuZCB0cmVhdG1lbnQ8L2FiYnItMT48L3BlcmlvZGlj
YWw+PGFsdC1wZXJpb2RpY2FsPjxmdWxsLXRpdGxlPkJyZWFzdCBDYW5jZXIgUmVzIFRyZWF0PC9m
dWxsLXRpdGxlPjxhYmJyLTE+QnJlYXN0IGNhbmNlciByZXNlYXJjaCBhbmQgdHJlYXRtZW50PC9h
YmJyLTE+PC9hbHQtcGVyaW9kaWNhbD48cGFnZXM+NDYzLTk8L3BhZ2VzPjx2b2x1bWU+MTU4PC92
b2x1bWU+PG51bWJlcj4zPC9udW1iZXI+PGVkaXRpb24+MjAxNi8wNy8yMTwvZWRpdGlvbj48a2V5
d29yZHM+PGtleXdvcmQ+QnJlYXN0IGNhbmNlcjwva2V5d29yZD48a2V5d29yZD5Db21tb24gdmFy
aWFudHM8L2tleXdvcmQ+PGtleXdvcmQ+SGVyZWRpdGFyeTwva2V5d29yZD48a2V5d29yZD5QcnM8
L2tleXdvcmQ+PGtleXdvcmQ+Umlzazwva2V5d29yZD48L2tleXdvcmRzPjxkYXRlcz48eWVhcj4y
MDE2PC95ZWFyPjxwdWItZGF0ZXM+PGRhdGU+QXVnPC9kYXRlPjwvcHViLWRhdGVzPjwvZGF0ZXM+
PGlzYm4+MDE2Ny02ODA2PC9pc2JuPjxhY2Nlc3Npb24tbnVtPjI3NDM4Nzc5PC9hY2Nlc3Npb24t
bnVtPjx1cmxzPjwvdXJscz48Y3VzdG9tMj5QbWM0OTYzNDUyPC9jdXN0b20yPjxlbGVjdHJvbmlj
LXJlc291cmNlLW51bT4xMC4xMDA3L3MxMDU0OS0wMTYtMzg5Ny02PC9lbGVjdHJvbmljLXJlc291
cmNlLW51bT48cmVtb3RlLWRhdGFiYXNlLXByb3ZpZGVyPk5MTTwvcmVtb3RlLWRhdGFiYXNlLXBy
b3ZpZGVyPjxsYW5ndWFnZT5lbmc8L2xhbmd1YWdlPjwvcmVjb3JkPjwvQ2l0ZT48Q2l0ZT48QXV0
aG9yPkRpdGU8L0F1dGhvcj48WWVhcj4yMDE1PC9ZZWFyPjxSZWNOdW0+MTA8L1JlY051bT48SURU
ZXh0PjEwPC9JRFRleHQ+PHJlY29yZD48cmVjLW51bWJlcj4xMDwvcmVjLW51bWJlcj48Zm9yZWln
bi1rZXlzPjxrZXkgYXBwPSJFTiIgZGItaWQ9ImUwMnpkemZlM2RhOXNkZXN6dDRwYTk1bWQwZHI5
MHY5YWQ5dCIgdGltZXN0YW1wPSIxNDY4Mzk3NjMzIj4xMDwva2V5PjwvZm9yZWlnbi1rZXlzPjxy
ZWYtdHlwZSBuYW1lPSJKb3VybmFsIEFydGljbGUiPjE3PC9yZWYtdHlwZT48Y29udHJpYnV0b3Jz
PjxhdXRob3JzPjxhdXRob3I+RGl0ZSxHLlMuPC9hdXRob3I+PGF1dGhvcj5NYWNJbm5pcyxSLkou
PC9hdXRob3I+PGF1dGhvcj5CaWNrZXJzdGFmZmUsQS48L2F1dGhvcj48YXV0aG9yPkRvd3R5LEou
Ry48L2F1dGhvcj48YXV0aG9yPkFsbG1hbixSLjwvYXV0aG9yPjxhdXRob3I+QXBpY2VsbGEsQy48
L2F1dGhvcj48YXV0aG9yPk1pbG5lLFIuTC48L2F1dGhvcj48YXV0aG9yPlRzaW1pa2xpcyxILjwv
YXV0aG9yPjxhdXRob3I+UGhpbGxpcHMsSy5BLjwvYXV0aG9yPjxhdXRob3I+R2lsZXMsRy5HLjwv
YXV0aG9yPjxhdXRob3I+VGVycnksTS5CLjwvYXV0aG9yPjxhdXRob3I+U291dGhleSxNLkMuPC9h
dXRob3I+PGF1dGhvcj5Ib3BwZXIsSi5MLjwvYXV0aG9yPjwvYXV0aG9ycz48L2NvbnRyaWJ1dG9y
cz48YXV0aC1hZGRyZXNzPkNlbnRyZSBmb3IgRXBpZGVtaW9sb2d5IGFuZCBCaW9zdGF0aXN0aWNz
LCBUaGUgVW5pdmVyc2l0eSBvZiBNZWxib3VybmUsIFZpY3RvcmlhLCBBdXN0cmFsaWEmI3hEO0Nl
bnRyZSBmb3IgRXBpZGVtaW9sb2d5IGFuZCBCaW9zdGF0aXN0aWNzLCBUaGUgVW5pdmVyc2l0eSBv
ZiBNZWxib3VybmUsIFZpY3RvcmlhLCBBdXN0cmFsaWEuIENhbmNlciBFcGlkZW1pb2xvZ3kgQ2Vu
dHJlLCBDYW5jZXIgQ291bmNpbCBWaWN0b3JpYSwgTWVsYm91cm5lLCBWaWN0b3JpYSwgQXVzdHJh
bGlhJiN4RDtDZW50cmUgZm9yIEVwaWRlbWlvbG9neSBhbmQgQmlvc3RhdGlzdGljcywgVGhlIFVu
aXZlcnNpdHkgb2YgTWVsYm91cm5lLCBWaWN0b3JpYSwgQXVzdHJhbGlhJiN4RDtDZW50cmUgZm9y
IEVwaWRlbWlvbG9neSBhbmQgQmlvc3RhdGlzdGljcywgVGhlIFVuaXZlcnNpdHkgb2YgTWVsYm91
cm5lLCBWaWN0b3JpYSwgQXVzdHJhbGlhJiN4RDtHZW5ldGljIFRlY2hub2xvZ2llcyBMdGQuLCBG
aXR6cm95LCBBdXN0cmFsaWEmI3hEO0NlbnRyZSBmb3IgRXBpZGVtaW9sb2d5IGFuZCBCaW9zdGF0
aXN0aWNzLCBUaGUgVW5pdmVyc2l0eSBvZiBNZWxib3VybmUsIFZpY3RvcmlhLCBBdXN0cmFsaWEm
I3hEO0NlbnRyZSBmb3IgRXBpZGVtaW9sb2d5IGFuZCBCaW9zdGF0aXN0aWNzLCBUaGUgVW5pdmVy
c2l0eSBvZiBNZWxib3VybmUsIFZpY3RvcmlhLCBBdXN0cmFsaWEuIENhbmNlciBFcGlkZW1pb2xv
Z3kgQ2VudHJlLCBDYW5jZXIgQ291bmNpbCBWaWN0b3JpYSwgTWVsYm91cm5lLCBWaWN0b3JpYSwg
QXVzdHJhbGlhJiN4RDtHZW5ldGljIEVwaWRlbWlvbG9neSBMYWJvcmF0b3J5LCBEZXBhcnRtZW50
IG9mIFBhdGhvbG9neSwgVGhlIFVuaXZlcnNpdHkgb2YgTWVsYm91cm5lLCBWaWN0b3JpYSwgQXVz
dHJhbGlhJiN4RDtDZW50cmUgZm9yIEVwaWRlbWlvbG9neSBhbmQgQmlvc3RhdGlzdGljcywgVGhl
IFVuaXZlcnNpdHkgb2YgTWVsYm91cm5lLCBWaWN0b3JpYSwgQXVzdHJhbGlhLiBEaXZpc2lvbiBv
ZiBDYW5jZXIgTWVkaWNpbmUsIFBldGVyIE1hY0NhbGx1bSBDYW5jZXIgQ2VudHJlLCBNZWxib3Vy
bmUsIEF1c3RyYWxpYS4gU2lyIFBldGVyIE1hY0NhbGx1bSBEZXBhcnRtZW50IG9mIE9uY29sb2d5
LCBUaGUgVW5pdmVyc2l0eSBvZiBNZWxib3VybmUsIFZpY3RvcmlhLCBBdXN0cmFsaWEmI3hEO0Nl
bnRyZSBmb3IgRXBpZGVtaW9sb2d5IGFuZCBCaW9zdGF0aXN0aWNzLCBUaGUgVW5pdmVyc2l0eSBv
ZiBNZWxib3VybmUsIFZpY3RvcmlhLCBBdXN0cmFsaWEuIENhbmNlciBFcGlkZW1pb2xvZ3kgQ2Vu
dHJlLCBDYW5jZXIgQ291bmNpbCBWaWN0b3JpYSwgTWVsYm91cm5lLCBWaWN0b3JpYSwgQXVzdHJh
bGlhJiN4RDtEZXBhcnRtZW50IG9mIEVwaWRlbWlvbG9neSwgTWFpbG1hbiBTY2hvb2wgb2YgUHVi
bGljIEhlYWx0aCwgQ29sdW1iaWEgVW5pdmVyc2l0eSwgTmV3IFlvcmssIE5ldyBZb3JrJiN4RDtH
ZW5ldGljIEVwaWRlbWlvbG9neSBMYWJvcmF0b3J5LCBEZXBhcnRtZW50IG9mIFBhdGhvbG9neSwg
VGhlIFVuaXZlcnNpdHkgb2YgTWVsYm91cm5lLCBWaWN0b3JpYSwgQXVzdHJhbGlhJiN4RDtDZW50
cmUgZm9yIEVwaWRlbWlvbG9neSBhbmQgQmlvc3RhdGlzdGljcywgVGhlIFVuaXZlcnNpdHkgb2Yg
TWVsYm91cm5lLCBWaWN0b3JpYSwgQXVzdHJhbGlhLiBqLmhvcHBlckB1bmltZWxiLmVkdS5hdTwv
YXV0aC1hZGRyZXNzPjx0aXRsZXM+PHRpdGxlPkJyZWFzdCBDYW5jZXIgUmlzayBQcmVkaWN0aW9u
IFVzaW5nIENsaW5pY2FsIE1vZGVscyBhbmQgNzcgSW5kZXBlbmRlbnQgUmlzay1Bc3NvY2lhdGVk
IFNOUHMgZm9yIFdvbWVuIEFnZWQgVW5kZXIgNTAgWWVhcnM6IEF1c3RyYWxpYW4gQnJlYXN0IENh
bmNlciBGYW1pbHkgUmVnaXN0cnk8L3RpdGxlPjxzZWNvbmRhcnktdGl0bGU+Q2FuY2VyIEVwaWRl
bWlvbC5CaW9tYXJrZXJzIFByZXYuPC9zZWNvbmRhcnktdGl0bGU+PC90aXRsZXM+PHBlcmlvZGlj
YWw+PGZ1bGwtdGl0bGU+Q2FuY2VyIEVwaWRlbWlvbC5CaW9tYXJrZXJzIFByZXYuPC9mdWxsLXRp
dGxlPjwvcGVyaW9kaWNhbD48cmVwcmludC1lZGl0aW9uPk5vdCBpbiBGaWxlPC9yZXByaW50LWVk
aXRpb24+PGtleXdvcmRzPjxrZXl3b3JkPkFnZWQ8L2tleXdvcmQ+PGtleXdvcmQ+ZGlhZ25vc2lz
PC9rZXl3b3JkPjxrZXl3b3JkPmVwaWRlbWlvbG9neTwva2V5d29yZD48a2V5d29yZD5tZXRob2Rz
PC9rZXl3b3JkPjxrZXl3b3JkPk11dGF0aW9uPC9rZXl3b3JkPjxrZXl3b3JkPlJpc2s8L2tleXdv
cmQ+PC9rZXl3b3Jkcz48ZGF0ZXM+PHllYXI+MjAxNTwveWVhcj48cHViLWRhdGVzPjxkYXRlPjEy
LzE2LzIwMTU8L2RhdGU+PC9wdWItZGF0ZXM+PC9kYXRlcz48bGFiZWw+MTA8L2xhYmVsPjx1cmxz
PjxyZWxhdGVkLXVybHM+PHVybD5odHRwOi8vd3d3Lm5jYmkubmxtLm5paC5nb3YvcHVibWVkLzI2
Njc3MjA1PC91cmw+PC9yZWxhdGVkLXVybHM+PC91cmxzPjxlbGVjdHJvbmljLXJlc291cmNlLW51
bT4xMDU1LTk5NjUuRVBJLTE1LTA4MzggW3BpaV07MTAuMTE1OC8xMDU1LTk5NjUuRVBJLTE1LTA4
MzggW2RvaV08L2VsZWN0cm9uaWMtcmVzb3VyY2UtbnVtPjwvcmVjb3JkPjwvQ2l0ZT48L0VuZE5v
dGU+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0601E0" w:rsidRPr="007918FC">
        <w:rPr>
          <w:rFonts w:ascii="Times New Roman" w:hAnsi="Times New Roman" w:cs="Times New Roman"/>
          <w:sz w:val="24"/>
          <w:szCs w:val="24"/>
        </w:rPr>
      </w:r>
      <w:r w:rsidR="000601E0"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12 15</w:t>
      </w:r>
      <w:r w:rsidR="000601E0" w:rsidRPr="007918FC">
        <w:rPr>
          <w:rFonts w:ascii="Times New Roman" w:hAnsi="Times New Roman" w:cs="Times New Roman"/>
          <w:sz w:val="24"/>
          <w:szCs w:val="24"/>
        </w:rPr>
        <w:fldChar w:fldCharType="end"/>
      </w:r>
      <w:r w:rsidR="00A96446" w:rsidRPr="007918FC">
        <w:rPr>
          <w:rFonts w:ascii="Times New Roman" w:hAnsi="Times New Roman" w:cs="Times New Roman"/>
          <w:sz w:val="24"/>
          <w:szCs w:val="24"/>
        </w:rPr>
        <w:t xml:space="preserve">. </w:t>
      </w:r>
      <w:r w:rsidRPr="007918FC">
        <w:rPr>
          <w:rFonts w:ascii="Times New Roman" w:hAnsi="Times New Roman" w:cs="Times New Roman"/>
          <w:sz w:val="24"/>
          <w:szCs w:val="24"/>
        </w:rPr>
        <w:t xml:space="preserve">Thus BOADICEA appears to be a poor predictor of the PRS, underscoring the value of measuring the PRS for every individual in the family instead of using an estimated PRS based on the total family history. </w:t>
      </w:r>
    </w:p>
    <w:p w14:paraId="70EC7A36" w14:textId="77777777" w:rsidR="006A557C" w:rsidRPr="007918FC" w:rsidRDefault="006A557C" w:rsidP="008D6F08">
      <w:pPr>
        <w:pStyle w:val="NoSpacing"/>
        <w:spacing w:line="480" w:lineRule="auto"/>
        <w:rPr>
          <w:rFonts w:ascii="Times New Roman" w:hAnsi="Times New Roman" w:cs="Times New Roman"/>
          <w:sz w:val="24"/>
          <w:szCs w:val="24"/>
        </w:rPr>
      </w:pPr>
    </w:p>
    <w:p w14:paraId="662C92D8" w14:textId="1E57F23E" w:rsidR="007406A9" w:rsidRPr="007918FC" w:rsidRDefault="008F3E8D" w:rsidP="006A557C">
      <w:pPr>
        <w:pStyle w:val="NoSpacing"/>
        <w:spacing w:line="480" w:lineRule="auto"/>
        <w:rPr>
          <w:rFonts w:ascii="Times New Roman" w:hAnsi="Times New Roman" w:cs="Times New Roman"/>
          <w:strike/>
          <w:sz w:val="24"/>
          <w:szCs w:val="24"/>
        </w:rPr>
      </w:pPr>
      <w:r>
        <w:rPr>
          <w:rFonts w:ascii="Times New Roman" w:hAnsi="Times New Roman" w:cs="Times New Roman"/>
          <w:sz w:val="24"/>
          <w:szCs w:val="24"/>
        </w:rPr>
        <w:t>It is estimated that a</w:t>
      </w:r>
      <w:r w:rsidR="00EF1E64">
        <w:rPr>
          <w:rFonts w:ascii="Times New Roman" w:hAnsi="Times New Roman" w:cs="Times New Roman"/>
          <w:sz w:val="24"/>
          <w:szCs w:val="24"/>
        </w:rPr>
        <w:t xml:space="preserve"> large number of SNPs just below the level of </w:t>
      </w:r>
      <w:r w:rsidR="00CC443A" w:rsidRPr="007918FC">
        <w:rPr>
          <w:rFonts w:ascii="Times New Roman" w:hAnsi="Times New Roman" w:cs="Times New Roman"/>
          <w:sz w:val="24"/>
          <w:szCs w:val="24"/>
        </w:rPr>
        <w:t xml:space="preserve">genome-wide significance, combined with the currently used 161 SNPs, </w:t>
      </w:r>
      <w:r w:rsidR="00EF1E64">
        <w:rPr>
          <w:rFonts w:ascii="Times New Roman" w:hAnsi="Times New Roman" w:cs="Times New Roman"/>
          <w:sz w:val="24"/>
          <w:szCs w:val="24"/>
        </w:rPr>
        <w:t>are</w:t>
      </w:r>
      <w:r w:rsidR="00CC443A" w:rsidRPr="007918FC">
        <w:rPr>
          <w:rFonts w:ascii="Times New Roman" w:hAnsi="Times New Roman" w:cs="Times New Roman"/>
          <w:sz w:val="24"/>
          <w:szCs w:val="24"/>
        </w:rPr>
        <w:t xml:space="preserve"> able to explain about 41% of the familial relative risk</w:t>
      </w:r>
      <w:r w:rsidR="00CC443A" w:rsidRPr="007918FC">
        <w:rPr>
          <w:rFonts w:ascii="Times New Roman" w:hAnsi="Times New Roman" w:cs="Times New Roman"/>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PEVuZE5vdGU+PENpdGU+PEF1dGhvcj5NaWNoYWlsaWRvdTwvQXV0aG9yPjxZZWFyPjIwMTc8L1ll
YXI+PFJlY051bT4xMTc8L1JlY051bT48RGlzcGxheVRleHQ+PHN0eWxlIGZhY2U9InN1cGVyc2Ny
aXB0Ij40PC9zdHlsZT48L0Rpc3BsYXlUZXh0PjxyZWNvcmQ+PHJlYy1udW1iZXI+MTE3PC9yZWMt
bnVtYmVyPjxmb3JlaWduLWtleXM+PGtleSBhcHA9IkVOIiBkYi1pZD0iZTAyemR6ZmUzZGE5c2Rl
c3p0NHBhOTVtZDBkcjkwdjlhZDl0IiB0aW1lc3RhbXA9IjE1MDg4NTQyNTEiPjExNzwva2V5Pjwv
Zm9yZWlnbi1rZXlzPjxyZWYtdHlwZSBuYW1lPSJKb3VybmFsIEFydGljbGUiPjE3PC9yZWYtdHlw
ZT48Y29udHJpYnV0b3JzPjxhdXRob3JzPjxhdXRob3I+TWljaGFpbGlkb3UsIEsuPC9hdXRob3I+
PGF1dGhvcj5MaW5kc3Ryb20sIFMuPC9hdXRob3I+PGF1dGhvcj5EZW5uaXMsIEouPC9hdXRob3I+
PGF1dGhvcj5CZWVzbGV5LCBKLjwvYXV0aG9yPjxhdXRob3I+SHVpLCBTLjwvYXV0aG9yPjxhdXRo
b3I+S2FyLCBTLjwvYXV0aG9yPjxhdXRob3I+TGVtYWNvbiwgQS48L2F1dGhvcj48YXV0aG9yPlNv
dWN5LCBQLjwvYXV0aG9yPjxhdXRob3I+R2x1YmIsIEQuPC9hdXRob3I+PGF1dGhvcj5Sb3N0YW1p
YW5mYXIsIEEuPC9hdXRob3I+PGF1dGhvcj5Cb2xsYSwgTS4gSy48L2F1dGhvcj48YXV0aG9yPldh
bmcsIFEuPC9hdXRob3I+PGF1dGhvcj5UeXJlciwgSi48L2F1dGhvcj48YXV0aG9yPkRpY2tzLCBF
LjwvYXV0aG9yPjxhdXRob3I+TGVlLCBBLjwvYXV0aG9yPjxhdXRob3I+V2FuZywgWi48L2F1dGhv
cj48YXV0aG9yPkFsbGVuLCBKLjwvYXV0aG9yPjxhdXRob3I+S2VlbWFuLCBSLjwvYXV0aG9yPjxh
dXRob3I+RWlsYmVyLCBVLjwvYXV0aG9yPjxhdXRob3I+RnJlbmNoLCBKLiBELjwvYXV0aG9yPjxh
dXRob3I+UWluZyBDaGVuLCBYLjwvYXV0aG9yPjxhdXRob3I+RmFjaGFsLCBMLjwvYXV0aG9yPjxh
dXRob3I+TWNDdWUsIEsuPC9hdXRob3I+PGF1dGhvcj5NY0NhcnQgUmVlZCwgQS4gRS48L2F1dGhv
cj48YXV0aG9yPkdob3Vzc2FpbmksIE0uPC9hdXRob3I+PGF1dGhvcj5DYXJyb2xsLCBKLiBTLjwv
YXV0aG9yPjxhdXRob3I+SmlhbmcsIFguPC9hdXRob3I+PGF1dGhvcj5GaW51Y2FuZSwgSC48L2F1
dGhvcj48YXV0aG9yPkFkYW1zLCBNLjwvYXV0aG9yPjxhdXRob3I+QWRhbmssIE0uIEEuPC9hdXRo
b3I+PGF1dGhvcj5BaHNhbiwgSC48L2F1dGhvcj48YXV0aG9yPkFpdHRvbWFraSwgSy48L2F1dGhv
cj48YXV0aG9yPkFudG9uLUN1bHZlciwgSC48L2F1dGhvcj48YXV0aG9yPkFudG9uZW5rb3ZhLCBO
LiBOLjwvYXV0aG9yPjxhdXRob3I+QXJuZHQsIFYuPC9hdXRob3I+PGF1dGhvcj5Bcm9uc29uLCBL
LiBKLjwvYXV0aG9yPjxhdXRob3I+QXJ1biwgQi48L2F1dGhvcj48YXV0aG9yPkF1ZXIsIFAuIEwu
PC9hdXRob3I+PGF1dGhvcj5CYWNvdCwgRi48L2F1dGhvcj48YXV0aG9yPkJhcnJkYWhsLCBNLjwv
YXV0aG9yPjxhdXRob3I+QmF5bmVzLCBDLjwvYXV0aG9yPjxhdXRob3I+QmVja21hbm4sIE0uIFcu
PC9hdXRob3I+PGF1dGhvcj5CZWhyZW5zLCBTLjwvYXV0aG9yPjxhdXRob3I+QmVuaXRleiwgSi48
L2F1dGhvcj48YXV0aG9yPkJlcm1pc2hldmEsIE0uPC9hdXRob3I+PGF1dGhvcj5CZXJuc3RlaW4s
IEwuPC9hdXRob3I+PGF1dGhvcj5CbG9tcXZpc3QsIEMuPC9hdXRob3I+PGF1dGhvcj5Cb2dkYW5v
dmEsIE4uIFYuPC9hdXRob3I+PGF1dGhvcj5Cb2plc2VuLCBTLiBFLjwvYXV0aG9yPjxhdXRob3I+
Qm9uYW5uaSwgQi48L2F1dGhvcj48YXV0aG9yPkJvcnJlc2VuLURhbGUsIEEuIEwuPC9hdXRob3I+
PGF1dGhvcj5CcmFuZCwgSi4gUy48L2F1dGhvcj48YXV0aG9yPkJyYXVjaCwgSC48L2F1dGhvcj48
YXV0aG9yPkJyZW5uYW4sIFAuPC9hdXRob3I+PGF1dGhvcj5CcmVubmVyLCBILjwvYXV0aG9yPjxh
dXRob3I+QnJpbnRvbiwgTC48L2F1dGhvcj48YXV0aG9yPkJyb2JlcmcsIFAuPC9hdXRob3I+PGF1
dGhvcj5Ccm9jaywgSS4gVy48L2F1dGhvcj48YXV0aG9yPkJyb2VrcywgQS48L2F1dGhvcj48YXV0
aG9yPkJyb29rcy1XaWxzb24sIEEuPC9hdXRob3I+PGF1dGhvcj5CcnVja2VyLCBTLiBZLjwvYXV0
aG9yPjxhdXRob3I+QnJ1bmluZywgVC48L2F1dGhvcj48YXV0aG9yPkJ1cndpbmtlbCwgQi48L2F1
dGhvcj48YXV0aG9yPkJ1dHRlcmJhY2gsIEsuPC9hdXRob3I+PGF1dGhvcj5DYWksIFEuPC9hdXRo
b3I+PGF1dGhvcj5DYWksIEguPC9hdXRob3I+PGF1dGhvcj5DYWxkZXMsIFQuPC9hdXRob3I+PGF1
dGhvcj5DYW56aWFuLCBGLjwvYXV0aG9yPjxhdXRob3I+Q2FycmFjZWRvLCBBLjwvYXV0aG9yPjxh
dXRob3I+Q2FydGVyLCBCLiBELjwvYXV0aG9yPjxhdXRob3I+Q2FzdGVsYW8sIEouIEUuPC9hdXRo
b3I+PGF1dGhvcj5DaGFuLCBULiBMLjwvYXV0aG9yPjxhdXRob3I+RGF2aWQgQ2hlbmcsIFQuIFku
PC9hdXRob3I+PGF1dGhvcj5TZW5nIENoaWEsIEsuPC9hdXRob3I+PGF1dGhvcj5DaG9pLCBKLiBZ
LjwvYXV0aG9yPjxhdXRob3I+Q2hyaXN0aWFuc2VuLCBILjwvYXV0aG9yPjxhdXRob3I+Q2xhcmtl
LCBDLiBMLjwvYXV0aG9yPjxhdXRob3I+Q29sbGVlLCBNLjwvYXV0aG9yPjxhdXRob3I+Q29ucm95
LCBELiBNLjwvYXV0aG9yPjxhdXRob3I+Q29yZGluYS1EdXZlcmdlciwgRS48L2F1dGhvcj48YXV0
aG9yPkNvcm5lbGlzc2VuLCBTLjwvYXV0aG9yPjxhdXRob3I+Q294LCBELiBHLjwvYXV0aG9yPjxh
dXRob3I+Q294LCBBLjwvYXV0aG9yPjxhdXRob3I+Q3Jvc3MsIFMuIFMuPC9hdXRob3I+PGF1dGhv
cj5DdW5uaW5naGFtLCBKLiBNLjwvYXV0aG9yPjxhdXRob3I+Q3plbmUsIEsuPC9hdXRob3I+PGF1
dGhvcj5EYWx5LCBNLiBCLjwvYXV0aG9yPjxhdXRob3I+RGV2aWxlZSwgUC48L2F1dGhvcj48YXV0
aG9yPkRvaGVueSwgSy4gRi48L2F1dGhvcj48YXV0aG9yPkRvcmssIFQuPC9hdXRob3I+PGF1dGhv
cj5Eb3MtU2FudG9zLVNpbHZhLCBJLjwvYXV0aG9yPjxhdXRob3I+RHVtb250LCBNLjwvYXV0aG9y
PjxhdXRob3I+RHVyY2FuLCBMLjwvYXV0aG9yPjxhdXRob3I+RHdlaywgTS48L2F1dGhvcj48YXV0
aG9yPkVjY2xlcywgRC4gTS48L2F1dGhvcj48YXV0aG9yPkVraWNpLCBBLiBCLjwvYXV0aG9yPjxh
dXRob3I+RWxpYXNzZW4sIEEuIEguPC9hdXRob3I+PGF1dGhvcj5FbGxiZXJnLCBDLjwvYXV0aG9y
PjxhdXRob3I+RWx2aXJhLCBNLjwvYXV0aG9yPjxhdXRob3I+RW5nZWwsIEMuPC9hdXRob3I+PGF1
dGhvcj5Fcmlrc3NvbiwgTS48L2F1dGhvcj48YXV0aG9yPkZhc2NoaW5nLCBQLiBBLjwvYXV0aG9y
PjxhdXRob3I+RmlndWVyb2EsIEouPC9hdXRob3I+PGF1dGhvcj5GbGVzY2gtSmFueXMsIEQuPC9h
dXRob3I+PGF1dGhvcj5GbGV0Y2hlciwgTy48L2F1dGhvcj48YXV0aG9yPkZseWdlciwgSC48L2F1
dGhvcj48YXV0aG9yPkZyaXRzY2hpLCBMLjwvYXV0aG9yPjxhdXRob3I+R2Fib3JpZWF1LCBWLjwv
YXV0aG9yPjxhdXRob3I+R2FicmllbHNvbiwgTS48L2F1dGhvcj48YXV0aG9yPkdhZ28tRG9taW5n
dWV6LCBNLjwvYXV0aG9yPjxhdXRob3I+R2FvLCBZLiBULjwvYXV0aG9yPjxhdXRob3I+R2Fwc3R1
ciwgUy4gTS48L2F1dGhvcj48YXV0aG9yPkdhcmNpYS1TYWVueiwgSi4gQS48L2F1dGhvcj48YXV0
aG9yPkdhdWRldCwgTS4gTS48L2F1dGhvcj48YXV0aG9yPkdlb3Jnb3VsaWFzLCBWLjwvYXV0aG9y
PjxhdXRob3I+R2lsZXMsIEcuIEcuPC9hdXRob3I+PGF1dGhvcj5HbGVuZG9uLCBHLjwvYXV0aG9y
PjxhdXRob3I+R29sZGJlcmcsIE0uIFMuPC9hdXRob3I+PGF1dGhvcj5Hb2xkZ2FyLCBELiBFLjwv
YXV0aG9yPjxhdXRob3I+R29uemFsZXotTmVpcmEsIEEuPC9hdXRob3I+PGF1dGhvcj5HcmVuYWtl
ciBBbG5hZXMsIEcuIEkuPC9hdXRob3I+PGF1dGhvcj5HcmlwLCBNLjwvYXV0aG9yPjxhdXRob3I+
R3JvbndhbGQsIEouPC9hdXRob3I+PGF1dGhvcj5HcnVuZHksIEEuPC9hdXRob3I+PGF1dGhvcj5H
dWVuZWwsIFAuPC9hdXRob3I+PGF1dGhvcj5IYWViZXJsZSwgTC48L2F1dGhvcj48YXV0aG9yPkhh
aG5lbiwgRS48L2F1dGhvcj48YXV0aG9yPkhhaW1hbiwgQy4gQS48L2F1dGhvcj48YXV0aG9yPkhh
a2Fuc3NvbiwgTi48L2F1dGhvcj48YXV0aG9yPkhhbWFubiwgVS48L2F1dGhvcj48YXV0aG9yPkhh
bWVsLCBOLjwvYXV0aG9yPjxhdXRob3I+SGFua2luc29uLCBTLjwvYXV0aG9yPjxhdXRob3I+SGFy
cmluZ3RvbiwgUC48L2F1dGhvcj48YXV0aG9yPkhhcnQsIFMuIE4uPC9hdXRob3I+PGF1dGhvcj5I
YXJ0aWthaW5lbiwgSi4gTS48L2F1dGhvcj48YXV0aG9yPkhhcnRtYW4sIE0uPC9hdXRob3I+PGF1
dGhvcj5IZWluLCBBLjwvYXV0aG9yPjxhdXRob3I+SGV5d29ydGgsIEouPC9hdXRob3I+PGF1dGhv
cj5IaWNrcywgQi48L2F1dGhvcj48YXV0aG9yPkhpbGxlbWFubnMsIFAuPC9hdXRob3I+PGF1dGhv
cj5IbywgRC4gTi48L2F1dGhvcj48YXV0aG9yPkhvbGxlc3RlbGxlLCBBLjwvYXV0aG9yPjxhdXRo
b3I+SG9vbmluZywgTS4gSi48L2F1dGhvcj48YXV0aG9yPkhvb3ZlciwgUi4gTi48L2F1dGhvcj48
YXV0aG9yPkhvcHBlciwgSi4gTC48L2F1dGhvcj48YXV0aG9yPkhvdSwgTS4gRi48L2F1dGhvcj48
YXV0aG9yPkhzaXVuZywgQy4gTi48L2F1dGhvcj48YXV0aG9yPkh1YW5nLCBHLjwvYXV0aG9yPjxh
dXRob3I+SHVtcGhyZXlzLCBLLjwvYXV0aG9yPjxhdXRob3I+SXNoaWd1cm8sIEouPC9hdXRob3I+
PGF1dGhvcj5JdG8sIEguPC9hdXRob3I+PGF1dGhvcj5Jd2FzYWtpLCBNLjwvYXV0aG9yPjxhdXRo
b3I+SXdhdGEsIEguPC9hdXRob3I+PGF1dGhvcj5KYWt1Ym93c2thLCBBLjwvYXV0aG9yPjxhdXRo
b3I+SmFubmksIFcuPC9hdXRob3I+PGF1dGhvcj5Kb2huLCBFLiBNLjwvYXV0aG9yPjxhdXRob3I+
Sm9obnNvbiwgTi48L2F1dGhvcj48YXV0aG9yPkpvbmVzLCBLLjwvYXV0aG9yPjxhdXRob3I+Sm9u
ZXMsIE0uPC9hdXRob3I+PGF1dGhvcj5KdWtrb2xhLVZ1b3JpbmVuLCBBLjwvYXV0aG9yPjxhdXRo
b3I+S2Fha3MsIFIuPC9hdXRob3I+PGF1dGhvcj5LYWJpc2NoLCBNLjwvYXV0aG9yPjxhdXRob3I+
S2Fjem1hcmVrLCBLLjwvYXV0aG9yPjxhdXRob3I+S2FuZywgRC48L2F1dGhvcj48YXV0aG9yPkth
c3VnYSwgWS48L2F1dGhvcj48YXV0aG9yPktlcmluLCBNLiBKLjwvYXV0aG9yPjxhdXRob3I+S2hh
biwgUy48L2F1dGhvcj48YXV0aG9yPktodXNudXRkaW5vdmEsIEUuPC9hdXRob3I+PGF1dGhvcj5L
aWlza2ksIEouIEkuPC9hdXRob3I+PGF1dGhvcj5LaW0sIFMuIFcuPC9hdXRob3I+PGF1dGhvcj5L
bmlnaHQsIEouIEEuPC9hdXRob3I+PGF1dGhvcj5Lb3NtYSwgVi4gTS48L2F1dGhvcj48YXV0aG9y
PktyaXN0ZW5zZW4sIFYuIE4uPC9hdXRob3I+PGF1dGhvcj5LcnVnZXIsIFUuPC9hdXRob3I+PGF1
dGhvcj5Ld29uZywgQS48L2F1dGhvcj48YXV0aG9yPkxhbWJyZWNodHMsIEQuPC9hdXRob3I+PGF1
dGhvcj5MZSBNYXJjaGFuZCwgTC48L2F1dGhvcj48YXV0aG9yPkxlZSwgRS48L2F1dGhvcj48YXV0
aG9yPkxlZSwgTS4gSC48L2F1dGhvcj48YXV0aG9yPkxlZSwgSi4gVy48L2F1dGhvcj48YXV0aG9y
Pk5lbmcgTGVlLCBDLjwvYXV0aG9yPjxhdXRob3I+TGVqYmtvd2ljeiwgRi48L2F1dGhvcj48YXV0
aG9yPkxpLCBKLjwvYXV0aG9yPjxhdXRob3I+TGlseXF1aXN0LCBKLjwvYXV0aG9yPjxhdXRob3I+
TGluZGJsb20sIEEuPC9hdXRob3I+PGF1dGhvcj5MaXNzb3dza2EsIEouPC9hdXRob3I+PGF1dGhv
cj5MbywgVy4gWS48L2F1dGhvcj48YXV0aG9yPkxvaWJsLCBTLjwvYXV0aG9yPjxhdXRob3I+TG9u
ZywgSi48L2F1dGhvcj48YXV0aG9yPkxvcGhhdGFuYW5vbiwgQS48L2F1dGhvcj48YXV0aG9yPkx1
Ymluc2tpLCBKLjwvYXV0aG9yPjxhdXRob3I+THVjY2FyaW5pLCBDLjwvYXV0aG9yPjxhdXRob3I+
THV4LCBNLiBQLjwvYXV0aG9yPjxhdXRob3I+TWEsIEUuIFMuIEsuPC9hdXRob3I+PGF1dGhvcj5N
YWNJbm5pcywgUi4gSi48L2F1dGhvcj48YXV0aG9yPk1haXNobWFuLCBULjwvYXV0aG9yPjxhdXRo
b3I+TWFrYWxpYywgRS48L2F1dGhvcj48YXV0aG9yPk1hbG9uZSwgSy4gRS48L2F1dGhvcj48YXV0
aG9yPktvc3RvdnNrYSwgSS4gTS48L2F1dGhvcj48YXV0aG9yPk1hbm5lcm1hYSwgQS48L2F1dGhv
cj48YXV0aG9yPk1hbm91a2lhbiwgUy48L2F1dGhvcj48YXV0aG9yPk1hbnNvbiwgSi4gRS48L2F1
dGhvcj48YXV0aG9yPk1hcmdvbGluLCBTLjwvYXV0aG9yPjxhdXRob3I+TWFyaWFwdW4sIFMuPC9h
dXRob3I+PGF1dGhvcj5NYXJ0aW5leiwgTS4gRS48L2F1dGhvcj48YXV0aG9yPk1hdHN1bywgSy48
L2F1dGhvcj48YXV0aG9yPk1hdnJvdWRpcywgRC48L2F1dGhvcj48YXV0aG9yPk1jS2F5LCBKLjwv
YXV0aG9yPjxhdXRob3I+TWNMZWFuLCBDLjwvYXV0aG9yPjxhdXRob3I+TWVpamVycy1IZWlqYm9l
ciwgSC48L2F1dGhvcj48YXV0aG9yPk1laW5kbCwgQS48L2F1dGhvcj48YXV0aG9yPk1lbmVuZGV6
LCBQLjwvYXV0aG9yPjxhdXRob3I+TWVub24sIFUuPC9hdXRob3I+PGF1dGhvcj5NZXllciwgSi48
L2F1dGhvcj48YXV0aG9yPk1pYW8sIEguPC9hdXRob3I+PGF1dGhvcj5NaWxsZXIsIE4uPC9hdXRo
b3I+PGF1dGhvcj5UYWliLCBOLiBBLiBNLjwvYXV0aG9yPjxhdXRob3I+TXVpciwgSy48L2F1dGhv
cj48YXV0aG9yPk11bGxpZ2FuLCBBLiBNLjwvYXV0aG9yPjxhdXRob3I+TXVsb3QsIEMuPC9hdXRo
b3I+PGF1dGhvcj5OZXVoYXVzZW4sIFMuIEwuPC9hdXRob3I+PGF1dGhvcj5OZXZhbmxpbm5hLCBI
LjwvYXV0aG9yPjxhdXRob3I+TmV2ZW4sIFAuPC9hdXRob3I+PGF1dGhvcj5OaWVsc2VuLCBTLiBG
LjwvYXV0aG9yPjxhdXRob3I+Tm9oLCBELiBZLjwvYXV0aG9yPjxhdXRob3I+Tm9yZGVzdGdhYXJk
LCBCLiBHLjwvYXV0aG9yPjxhdXRob3I+Tm9ybWFuLCBBLjwvYXV0aG9yPjxhdXRob3I+T2xvcGFk
ZSwgTy4gSS48L2F1dGhvcj48YXV0aG9yPk9sc29uLCBKLiBFLjwvYXV0aG9yPjxhdXRob3I+T2xz
c29uLCBILjwvYXV0aG9yPjxhdXRob3I+T2xzd29sZCwgQy48L2F1dGhvcj48YXV0aG9yPk9yciwg
Ti48L2F1dGhvcj48YXV0aG9yPlBhbmtyYXR6LCBWLiBTLjwvYXV0aG9yPjxhdXRob3I+UGFyaywg
Uy4gSy48L2F1dGhvcj48YXV0aG9yPlBhcmstU2ltb24sIFQuIFcuPC9hdXRob3I+PGF1dGhvcj5M
bG95ZCwgUi48L2F1dGhvcj48YXV0aG9yPlBlcmV6LCBKLiBJLiBBLjwvYXV0aG9yPjxhdXRob3I+
UGV0ZXJsb25nbywgUC48L2F1dGhvcj48YXV0aG9yPlBldG8sIEouPC9hdXRob3I+PGF1dGhvcj5Q
aGlsbGlwcywgSy4gQS48L2F1dGhvcj48YXV0aG9yPlBpbmNoZXYsIE0uPC9hdXRob3I+PGF1dGhv
cj5QbGFzZXNrYS1LYXJhbmZpbHNrYSwgRC48L2F1dGhvcj48YXV0aG9yPlByZW50aWNlLCBSLjwv
YXV0aG9yPjxhdXRob3I+UHJlc25lYXUsIE4uPC9hdXRob3I+PGF1dGhvcj5Qcm9rb2Z5ZXZhLCBE
LjwvYXV0aG9yPjxhdXRob3I+UHVnaCwgRS48L2F1dGhvcj48YXV0aG9yPlB5bGthcywgSy48L2F1
dGhvcj48YXV0aG9yPlJhY2ssIEIuPC9hdXRob3I+PGF1dGhvcj5SYWRpY2UsIFAuPC9hdXRob3I+
PGF1dGhvcj5SYWhtYW4sIE4uPC9hdXRob3I+PGF1dGhvcj5SZW5uZXJ0LCBHLjwvYXV0aG9yPjxh
dXRob3I+UmVubmVydCwgSC4gUy48L2F1dGhvcj48YXV0aG9yPlJoZW5pdXMsIFYuPC9hdXRob3I+
PGF1dGhvcj5Sb21lcm8sIEEuPC9hdXRob3I+PGF1dGhvcj5Sb21tLCBKLjwvYXV0aG9yPjxhdXRo
b3I+UnVkZHksIEsuIEouPC9hdXRob3I+PGF1dGhvcj5SdWRpZ2VyLCBULjwvYXV0aG9yPjxhdXRo
b3I+UnVkb2xwaCwgQS48L2F1dGhvcj48YXV0aG9yPlJ1ZWJuZXIsIE0uPC9hdXRob3I+PGF1dGhv
cj5SdXRnZXJzLCBFLiBKLiBULjwvYXV0aG9yPjxhdXRob3I+U2Fsb3VzdHJvcywgRS48L2F1dGhv
cj48YXV0aG9yPlNhbmRsZXIsIEQuIFAuPC9hdXRob3I+PGF1dGhvcj5TYW5ncmFqcmFuZywgUy48
L2F1dGhvcj48YXV0aG9yPlNhd3llciwgRS4gSi48L2F1dGhvcj48YXV0aG9yPlNjaG1pZHQsIEQu
IEYuPC9hdXRob3I+PGF1dGhvcj5TY2htdXR6bGVyLCBSLiBLLjwvYXV0aG9yPjxhdXRob3I+U2No
bmVld2Vpc3MsIEEuPC9hdXRob3I+PGF1dGhvcj5TY2hvZW1ha2VyLCBNLiBKLjwvYXV0aG9yPjxh
dXRob3I+U2NodW1hY2hlciwgRi48L2F1dGhvcj48YXV0aG9yPlNjaHVybWFubiwgUC48L2F1dGhv
cj48YXV0aG9yPlNjb3R0LCBSLiBKLjwvYXV0aG9yPjxhdXRob3I+U2NvdHQsIEMuPC9hdXRob3I+
PGF1dGhvcj5TZWFsLCBTLjwvYXV0aG9yPjxhdXRob3I+U2V5bmFldmUsIEMuPC9hdXRob3I+PGF1
dGhvcj5TaGFoLCBNLjwvYXV0aG9yPjxhdXRob3I+U2hhcm1hLCBQLjwvYXV0aG9yPjxhdXRob3I+
U2hlbiwgQy4gWS48L2F1dGhvcj48YXV0aG9yPlNoZW5nLCBHLjwvYXV0aG9yPjxhdXRob3I+U2hl
cm1hbiwgTS4gRS48L2F1dGhvcj48YXV0aG9yPlNocnVic29sZSwgTS4gSi48L2F1dGhvcj48YXV0
aG9yPlNodSwgWC4gTy48L2F1dGhvcj48YXV0aG9yPlNtZWV0cywgQS48L2F1dGhvcj48YXV0aG9y
PlNvaG4sIEMuPC9hdXRob3I+PGF1dGhvcj5Tb3V0aGV5LCBNLiBDLjwvYXV0aG9yPjxhdXRob3I+
U3BpbmVsbGksIEouIEouPC9hdXRob3I+PGF1dGhvcj5TdGVnbWFpZXIsIEMuPC9hdXRob3I+PGF1
dGhvcj5TdGV3YXJ0LUJyb3duLCBTLjwvYXV0aG9yPjxhdXRob3I+U3RvbmUsIEouPC9hdXRob3I+
PGF1dGhvcj5TdHJhbSwgRC4gTy48L2F1dGhvcj48YXV0aG9yPlN1cm93eSwgSC48L2F1dGhvcj48
YXV0aG9yPlN3ZXJkbG93LCBBLjwvYXV0aG9yPjxhdXRob3I+VGFtaW1pLCBSLjwvYXV0aG9yPjxh
dXRob3I+VGF5bG9yLCBKLiBBLjwvYXV0aG9yPjxhdXRob3I+VGVuZ3N0cm9tLCBNLjwvYXV0aG9y
PjxhdXRob3I+VGVvLCBTLiBILjwvYXV0aG9yPjxhdXRob3I+QmV0aCBUZXJyeSwgTS48L2F1dGhv
cj48YXV0aG9yPlRlc3NpZXIsIEQuIEMuPC9hdXRob3I+PGF1dGhvcj5UaGFuYXNpdHRoaWNoYWks
IFMuPC9hdXRob3I+PGF1dGhvcj5UaG9uZSwgSy48L2F1dGhvcj48YXV0aG9yPlRvbGxlbmFhciwg
UmFlbTwvYXV0aG9yPjxhdXRob3I+VG9tbGluc29uLCBJLjwvYXV0aG9yPjxhdXRob3I+VG9uZywg
TC48L2F1dGhvcj48YXV0aG9yPlRvcnJlcywgRC48L2F1dGhvcj48YXV0aG9yPlRydW9uZywgVC48
L2F1dGhvcj48YXV0aG9yPlRzZW5nLCBDLiBDLjwvYXV0aG9yPjxhdXRob3I+VHN1Z2FuZSwgUy48
L2F1dGhvcj48YXV0aG9yPlVsbWVyLCBILiBVLjwvYXV0aG9yPjxhdXRob3I+VXJzaW4sIEcuPC9h
dXRob3I+PGF1dGhvcj5VbnRjaCwgTS48L2F1dGhvcj48YXV0aG9yPlZhY2hvbiwgQy48L2F1dGhv
cj48YXV0aG9yPnZhbiBBc3BlcmVuLCBDLiBKLjwvYXV0aG9yPjxhdXRob3I+VmFuIERlbiBCZXJn
LCBELjwvYXV0aG9yPjxhdXRob3I+dmFuIGRlbiBPdXdlbGFuZCwgQS4gTS4gVy48L2F1dGhvcj48
YXV0aG9yPnZhbiBkZXIgS29saywgTC48L2F1dGhvcj48YXV0aG9yPnZhbiBkZXIgTHVpanQsIFIu
IEIuPC9hdXRob3I+PGF1dGhvcj5WaW5jZW50LCBELjwvYXV0aG9yPjxhdXRob3I+Vm9sbGVud2Vp
ZGVyLCBKLjwvYXV0aG9yPjxhdXRob3I+V2Fpc2Zpc3osIFEuPC9hdXRob3I+PGF1dGhvcj5XYW5n
LUdvaHJrZSwgUy48L2F1dGhvcj48YXV0aG9yPldlaW5iZXJnLCBDLiBSLjwvYXV0aG9yPjxhdXRo
b3I+V2VuZHQsIEMuPC9hdXRob3I+PGF1dGhvcj5XaGl0dGVtb3JlLCBBLiBTLjwvYXV0aG9yPjxh
dXRob3I+V2lsZGllcnMsIEguPC9hdXRob3I+PGF1dGhvcj5XaWxsZXR0LCBXLjwvYXV0aG9yPjxh
dXRob3I+V2lucXZpc3QsIFIuPC9hdXRob3I+PGF1dGhvcj5Xb2xrLCBBLjwvYXV0aG9yPjxhdXRo
b3I+V3UsIEEuIEguPC9hdXRob3I+PGF1dGhvcj5YaWEsIEwuPC9hdXRob3I+PGF1dGhvcj5ZYW1h
amksIFQuPC9hdXRob3I+PGF1dGhvcj5ZYW5nLCBYLiBSLjwvYXV0aG9yPjxhdXRob3I+SGFyIFlp
cCwgQy48L2F1dGhvcj48YXV0aG9yPllvbywgSy4gWS48L2F1dGhvcj48YXV0aG9yPll1LCBKLiBD
LjwvYXV0aG9yPjxhdXRob3I+WmhlbmcsIFcuPC9hdXRob3I+PGF1dGhvcj5aaGVuZywgWS48L2F1
dGhvcj48YXV0aG9yPlpodSwgQi48L2F1dGhvcj48YXV0aG9yPlppb2dhcywgQS48L2F1dGhvcj48
YXV0aG9yPlppdiwgRS48L2F1dGhvcj48YXV0aG9yPkxha2hhbmksIFMuIFIuPC9hdXRob3I+PGF1
dGhvcj5BbnRvbmlvdSwgQS4gQy48L2F1dGhvcj48YXV0aG9yPkRyb2l0LCBBLjwvYXV0aG9yPjxh
dXRob3I+QW5kcnVsaXMsIEkuIEwuPC9hdXRob3I+PGF1dGhvcj5BbW9zLCBDLiBJLjwvYXV0aG9y
PjxhdXRob3I+Q291Y2gsIEYuIEouPC9hdXRob3I+PGF1dGhvcj5QaGFyb2FoLCBQLiBELiBQLjwv
YXV0aG9yPjxhdXRob3I+Q2hhbmctQ2xhdWRlLCBKLjwvYXV0aG9yPjxhdXRob3I+SGFsbCwgUC48
L2F1dGhvcj48YXV0aG9yPkh1bnRlciwgRC4gSi48L2F1dGhvcj48YXV0aG9yPk1pbG5lLCBSLiBM
LjwvYXV0aG9yPjxhdXRob3I+R2FyY2lhLUNsb3NhcywgTS48L2F1dGhvcj48YXV0aG9yPlNjaG1p
ZHQsIE0uIEsuPC9hdXRob3I+PGF1dGhvcj5DaGFub2NrLCBTLiBKLjwvYXV0aG9yPjxhdXRob3I+
RHVubmluZywgQS4gTS48L2F1dGhvcj48YXV0aG9yPkVkd2FyZHMsIFMuIEwuPC9hdXRob3I+PGF1
dGhvcj5CYWRlciwgRy4gRC48L2F1dGhvcj48YXV0aG9yPkNoZW5ldml4LVRyZW5jaCwgRy48L2F1
dGhvcj48YXV0aG9yPlNpbWFyZCwgSi48L2F1dGhvcj48YXV0aG9yPktyYWZ0LCBQLjwvYXV0aG9y
PjxhdXRob3I+RWFzdG9uLCBELiBGLjwvYXV0aG9yPjwvYXV0aG9ycz48L2NvbnRyaWJ1dG9ycz48
YXV0aC1hZGRyZXNzPkNlbnRyZSBmb3IgQ2FuY2VyIEdlbmV0aWMgRXBpZGVtaW9sb2d5LCBEZXBh
cnRtZW50IG9mIFB1YmxpYyBIZWFsdGggYW5kIFByaW1hcnkgQ2FyZSwgVW5pdmVyc2l0eSBvZiBD
YW1icmlkZ2UsIENhbWJyaWRnZSwgVUsuJiN4RDtEZXBhcnRtZW50IG9mIEVsZWN0cm9uIE1pY3Jv
c2NvcHkvTW9sZWN1bGFyIFBhdGhvbG9neSwgVGhlIEN5cHJ1cyBJbnN0aXR1dGUgb2YgTmV1cm9s
b2d5IGFuZCBHZW5ldGljcywgTmljb3NpYSwgQ3lwcnVzLiYjeEQ7RGVwYXJ0bWVudCBvZiBFcGlk
ZW1pb2xvZ3ksIFVuaXZlcnNpdHkgb2YgV2FzaGluZ3RvbiBTY2hvb2wgb2YgUHVibGljIEhlYWx0
aCwgU2VhdHRsZSwgV2FzaGluZ3RvbiwgVVNBLiYjeEQ7UHJvZ3JhbSBpbiBHZW5ldGljIEVwaWRl
bWlvbG9neSBhbmQgU3RhdGlzdGljYWwgR2VuZXRpY3MsIEhhcnZhcmQgVC4gSC4gQ2hhbiBTY2hv
b2wgb2YgUHVibGljIEhlYWx0aCwgQm9zdG9uLCBNYXNzYWNodXNldHRzLCBVU0EuJiN4RDtEZXBh
cnRtZW50IG9mIEdlbmV0aWNzIGFuZCBDb21wdXRhdGlvbmFsIEJpb2xvZ3ksIFFJTVIgQmVyZ2hv
ZmVyIE1lZGljYWwgUmVzZWFyY2ggSW5zdGl0dXRlLCBCcmlzYmFuZSwgQXVzdHJhbGlhLiYjeEQ7
VGhlIERvbm5lbGx5IENlbnRyZSwgVW5pdmVyc2l0eSBvZiBUb3JvbnRvLCBUb3JvbnRvLCBPbnRh
cmlvLCBDYW5hZGEuJiN4RDtDZW50cmUgZm9yIENhbmNlciBHZW5ldGljIEVwaWRlbWlvbG9neSwg
RGVwYXJ0bWVudCBvZiBPbmNvbG9neSwgVW5pdmVyc2l0eSBvZiBDYW1icmlkZ2UsIENhbWJyaWRn
ZSwgVUsuJiN4RDtHZW5vbWljcyBDZW50ZXIsIENlbnRyZSBIb3NwaXRhbGllciBVbml2ZXJzaXRh
aXJlIGRlIFF1ZWJlYyBSZXNlYXJjaCBDZW50ZXIsIExhdmFsIFVuaXZlcnNpdHksIFF1ZWJlYyBD
aXR5LCBRdWViZWMsIENhbmFkYS4mI3hEO0RlcGFydG1lbnQgb2YgQ29tcHV0YXRpb25hbCBCaW9s
b2d5LCBTdCBKdWRlIENoaWxkcmVuJmFwb3M7cyBSZXNlYXJjaCBIb3NwaXRhbCwgTWVtcGhpcywg
VGVubmVzc2VlLCBVU0EuJiN4RDtDYW5jZXIgR2Vub21pY3MgUmVzZWFyY2ggTGFib3JhdG9yeSAo
Q0dSKSwgRGl2aXNpb24gb2YgQ2FuY2VyIEVwaWRlbWlvbG9neSBhbmQgR2VuZXRpY3MsIE5hdGlv
bmFsIENhbmNlciBJbnN0aXR1dGUsIFJvY2t2aWxsZSwgTWFyeWxhbmQsIFVTQS4mI3hEO0Rpdmlz
aW9uIG9mIE1vbGVjdWxhciBQYXRob2xvZ3ksIFRoZSBOZXRoZXJsYW5kcyBDYW5jZXIgSW5zdGl0
dXRlLCBBbnRvbmkgdmFuIExlZXV3ZW5ob2VrIEhvc3BpdGFsLCBBbXN0ZXJkYW0sIFRoZSBOZXRo
ZXJsYW5kcy4mI3hEO0RpdmlzaW9uIG9mIENhbmNlciBFcGlkZW1pb2xvZ3ksIEdlcm1hbiBDYW5j
ZXIgUmVzZWFyY2ggQ2VudGVyIChES0ZaKSwgSGVpZGVsYmVyZywgR2VybWFueS4mI3hEO1VRIENl
bnRyZSBmb3IgQ2xpbmljYWwgUmVzZWFyY2gsIFRoZSBVbml2ZXJzaXR5IG9mIFF1ZWVuc2xhbmQs
IEJyaXNiYW5lLCBBdXN0cmFsaWEuJiN4RDtDYW5jZXIgUmVzZWFyY2ggVUsgQ2FtYnJpZGdlIFJl
c2VhcmNoIEluc3RpdHV0ZSwgVW5pdmVyc2l0eSBvZiBDYW1icmlkZ2UsIExpIEthIFNoaW5nIENl
bnRyZSwgQ2FtYnJpZGdlLCBVSy4mI3hEO0RlcGFydG1lbnQgb2YgTWF0aGVtYXRpY3MsIE1hc3Nh
Y2h1c2V0dHMgSW5zdGl0dXRlIG9mIFRlY2hub2xvZ3ksIENhbWJyaWRnZSwgTWFzc2FjaHVzZXR0
cywgVVNBLiYjeEQ7Q2VudGVyIGZvciBJbmhlcml0ZWQgRGlzZWFzZSBSZXNlYXJjaCAoQ0lEUiks
IEluc3RpdHV0ZSBvZiBHZW5ldGljIE1lZGljaW5lLCBKb2hucyBIb3BraW5zIFVuaXZlcnNpdHkg
U2Nob29sIG9mIE1lZGljaW5lLCBCYWx0aW1vcmUsIE1hcnlsYW5kLCBVU0EuJiN4RDtEZXBhcnRt
ZW50IG9mIENsaW5pY2FsIEdlbmV0aWNzLCBWVSBVbml2ZXJzaXR5IE1lZGljYWwgQ2VudGVyLCBB
bXN0ZXJkYW0sIFRoZSBOZXRoZXJsYW5kcy4mI3hEO0NlbnRlciBmb3IgQ2FuY2VyIEVwaWRlbWlv
bG9neSBhbmQgUHJldmVudGlvbiwgVGhlIFVuaXZlcnNpdHkgb2YgQ2hpY2FnbywgQ2hpY2Fnbywg
SWxsaW5vaXMsIFVTQS4mI3hEO0RlcGFydG1lbnQgb2YgQ2xpbmljYWwgR2VuZXRpY3MsIEhlbHNp
bmtpIFVuaXZlcnNpdHkgSG9zcGl0YWwsIFVuaXZlcnNpdHkgb2YgSGVsc2lua2ksIEhlbHNpbmtp
LCBGaW5sYW5kLiYjeEQ7RGVwYXJ0bWVudCBvZiBFcGlkZW1pb2xvZ3ksIFVuaXZlcnNpdHkgb2Yg
Q2FsaWZvcm5pYSBJcnZpbmUsIElydmluZSwgQ2FsaWZvcm5pYSwgVVNBLiYjeEQ7Ti4gTi4gQWxl
eGFuZHJvdiBSZXNlYXJjaCBJbnN0aXR1dGUgb2YgT25jb2xvZ3kgYW5kIE1lZGljYWwgUmFkaW9s
b2d5LCBNaW5zaywgQmVsYXJ1cy4mI3hEO0RpdmlzaW9uIG9mIENsaW5pY2FsIEVwaWRlbWlvbG9n
eSBhbmQgQWdpbmcgUmVzZWFyY2gsIEdlcm1hbiBDYW5jZXIgUmVzZWFyY2ggQ2VudGVyIChES0Za
KSwgSGVpZGVsYmVyZywgR2VybWFueS4mI3hEO0RlcGFydG1lbnQgb2YgUHVibGljIEhlYWx0aCBT
Y2llbmNlcywgYW5kIENhbmNlciBSZXNlYXJjaCBJbnN0aXR1dGUsIFF1ZWVuJmFwb3M7cyBVbml2
ZXJzaXR5LCBLaW5nc3RvbiwgT250YXJpbywgQ2FuYWRhLiYjeEQ7RGVwYXJ0bWVudCBvZiBCcmVh
c3QgTWVkaWNhbCBPbmNvbG9neSwgVW5pdmVyc2l0eSBvZiBUZXhhcyBNRCBBbmRlcnNvbiBDYW5j
ZXIgQ2VudGVyLCBIb3VzdG9uLCBUZXhhcywgVVNBLiYjeEQ7Q2FuY2VyIFByZXZlbnRpb24gUHJv
Z3JhbSwgRnJlZCBIdXRjaGluc29uIENhbmNlciBSZXNlYXJjaCBDZW50ZXIsIFNlYXR0bGUsIFdh
c2hpbmd0b24sIFVTQS4mI3hEO1ppbGJlciBTY2hvb2wgb2YgUHVibGljIEhlYWx0aCwgVW5pdmVy
c2l0eSBvZiBXaXNjb25zaW4tTWlsd2F1a2VlLCBNaWx3YXVrZWUsIFdpc2NvbnNpbiwgVVNBLiYj
eEQ7TWNHaWxsIFVuaXZlcnNpdHkgYW5kIEdlbm9tZSBRdWViZWMgSW5ub3ZhdGlvbiBDZW50cmUs
IE1vbnRyZWFsLCBRdWViZWMsIENhbmFkYS4mI3hEO0RlcGFydG1lbnQgb2YgR3luYWVjb2xvZ3kg
YW5kIE9ic3RldHJpY3MsIFVuaXZlcnNpdHkgSG9zcGl0YWwgRXJsYW5nZW4sIEZyaWVkcmljaC1B
bGV4YW5kZXIgVW5pdmVyc2l0eSBFcmxhbmdlbi1OdXJlbWJlcmcsIENvbXByZWhlbnNpdmUgQ2Fu
Y2VyIENlbnRlciBFcmxhbmdlbi1FTU4sIEVybGFuZ2VuLCBHZXJtYW55LiYjeEQ7SHVtYW4gQ2Fu
Y2VyIEdlbmV0aWNzIFByb2dyYW0sIFNwYW5pc2ggTmF0aW9uYWwgQ2FuY2VyIFJlc2VhcmNoIENl
bnRyZSwgTWFkcmlkLCBTcGFpbi4mI3hEO0NlbnRybyBkZSBJbnZlc3RpZ2FjaW9uIGVuIFJlZCBk
ZSBFbmZlcm1lZGFkZXMgUmFyYXMgKENJQkVSRVIpLCBWYWxlbmNpYSwgU3BhaW4uJiN4RDtJbnN0
aXR1dGUgb2YgQmlvY2hlbWlzdHJ5IGFuZCBHZW5ldGljcywgVWZhIFNjaWVudGlmaWMgQ2VudGVy
IG9mIFJ1c3NpYW4gQWNhZGVteSBvZiBTY2llbmNlcywgVWZhLCBSdXNzaWEuJiN4RDtEZXBhcnRt
ZW50IG9mIFBvcHVsYXRpb24gU2NpZW5jZXMsIEJlY2ttYW4gUmVzZWFyY2ggSW5zdGl0dXRlIG9m
IENpdHkgb2YgSG9wZSwgRHVhcnRlLCBDYWxpZm9ybmlhLCBVU0EuJiN4RDtEZXBhcnRtZW50IG9m
IE9uY29sb2d5LCBIZWxzaW5raSBVbml2ZXJzaXR5IEhvc3BpdGFsLCBVbml2ZXJzaXR5IG9mIEhl
bHNpbmtpLCBIZWxzaW5raSwgRmlubGFuZC4mI3hEO0RlcGFydG1lbnQgb2YgUmFkaWF0aW9uIE9u
Y29sb2d5LCBIYW5ub3ZlciBNZWRpY2FsIFNjaG9vbCwgSGFubm92ZXIsIEdlcm1hbnkuJiN4RDtH
eW5hZWNvbG9neSBSZXNlYXJjaCBVbml0LCBIYW5ub3ZlciBNZWRpY2FsIFNjaG9vbCwgSGFubm92
ZXIsIEdlcm1hbnkuJiN4RDtDb3BlbmhhZ2VuIEdlbmVyYWwgUG9wdWxhdGlvbiBTdHVkeSwgSGVy
bGV2IGFuZCBHZW50b2Z0ZSBIb3NwaXRhbCwgQ29wZW5oYWdlbiBVbml2ZXJzaXR5IEhvc3BpdGFs
LCBIZXJsZXYsIERlbm1hcmsuJiN4RDtEZXBhcnRtZW50IG9mIENsaW5pY2FsIEJpb2NoZW1pc3Ry
eSwgSGVybGV2IGFuZCBHZW50b2Z0ZSBIb3NwaXRhbCwgQ29wZW5oYWdlbiBVbml2ZXJzaXR5IEhv
c3BpdGFsLCBIZXJsZXYsIERlbm1hcmsuJiN4RDtGYWN1bHR5IG9mIEhlYWx0aCBhbmQgTWVkaWNh
bCBTY2llbmNlcywgVW5pdmVyc2l0eSBvZiBDb3BlbmhhZ2VuLCBDb3BlbmhhZ2VuLCBEZW5tYXJr
LiYjeEQ7RGl2aXNpb24gb2YgQ2FuY2VyIFByZXZlbnRpb24gYW5kIEdlbmV0aWNzLCBJc3RpdHV0
byBFdXJvcGVvIGRpIE9uY29sb2dpYSwgTWlsYW4sIEl0YWx5LiYjeEQ7RGVwYXJ0bWVudCBvZiBD
YW5jZXIgR2VuZXRpY3MsIEluc3RpdHV0ZSBmb3IgQ2FuY2VyIFJlc2VhcmNoLCBPc2xvIFVuaXZl
cnNpdHkgSG9zcGl0YWwgUmFkaXVtaG9zcGl0YWxldCwgT3NsbywgTm9yd2F5LiYjeEQ7RGVwYXJ0
bWVudCBvZiBNZWRpY2FsIEVwaWRlbWlvbG9neSBhbmQgQmlvc3RhdGlzdGljcywgS2Fyb2xpbnNr
YSBJbnN0aXR1dGV0LCBTdG9ja2hvbG0sIFN3ZWRlbi4mI3hEO0RyIE1hcmdhcmV0ZSBGaXNjaGVy
LUJvc2NoLUluc3RpdHV0ZSBvZiBDbGluaWNhbCBQaGFybWFjb2xvZ3ksIFN0dXR0Z2FydCwgR2Vy
bWFueS4mI3hEO1VuaXZlcnNpdHkgb2YgVHViaW5nZW4sIFR1YmluZ2VuLCBHZXJtYW55LiYjeEQ7
R2VybWFuIENhbmNlciBDb25zb3J0aXVtIChES1RLKSwgR2VybWFuIENhbmNlciBSZXNlYXJjaCBD
ZW50ZXIgKERLRlopLCBIZWlkZWxiZXJnLCBHZXJtYW55LiYjeEQ7SW50ZXJuYXRpb25hbCBBZ2Vu
Y3kgZm9yIFJlc2VhcmNoIG9uIENhbmNlciwgTHlvbiwgRnJhbmNlLiYjeEQ7RGl2aXNpb24gb2Yg
UHJldmVudGl2ZSBPbmNvbG9neSwgR2VybWFuIENhbmNlciBSZXNlYXJjaCBDZW50ZXIgKERLRlop
IGFuZCBOYXRpb25hbCBDZW50ZXIgZm9yIFR1bW9yIERpc2Vhc2VzIChOQ1QpLCBIZWlkZWxiZXJn
LCBHZXJtYW55LiYjeEQ7RGl2aXNpb24gb2YgQ2FuY2VyIEVwaWRlbWlvbG9neSBhbmQgR2VuZXRp
Y3MsIE5hdGlvbmFsIENhbmNlciBJbnN0aXR1dGUsIFJvY2t2aWxsZSwgTWFyeWxhbmQsIFVTQS4m
I3hEO0RlcGFydG1lbnQgb2YgQ2FuY2VyIEVwaWRlbWlvbG9neSwgQ2xpbmljYWwgU2NpZW5jZXMs
IEx1bmQgVW5pdmVyc2l0eSwgTHVuZCwgU3dlZGVuLiYjeEQ7U2hlZmZpZWxkIEluc3RpdHV0ZSBm
b3IgTnVjbGVpYyBBY2lkcyAoU0luRm9OaUEpLCBEZXBhcnRtZW50IG9mIE9uY29sb2d5IGFuZCBN
ZXRhYm9saXNtLCBVbml2ZXJzaXR5IG9mIFNoZWZmaWVsZCwgU2hlZmZpZWxkLCBVSy4mI3hEO0dl
bm9tZSBTY2llbmNlcyBDZW50cmUsIEJDIENhbmNlciBBZ2VuY3ksIFZhbmNvdXZlciwgQnJpdGlz
aCBDb2x1bWJpYSwgQ2FuYWRhLiYjeEQ7RGVwYXJ0bWVudCBvZiBCaW9tZWRpY2FsIFBoeXNpb2xv
Z3kgYW5kIEtpbmVzaW9sb2d5LCBTaW1vbiBGcmFzZXIgVW5pdmVyc2l0eSwgQnVybmFieSwgQnJp
dGlzaCBDb2x1bWJpYSwgQ2FuYWRhLiYjeEQ7RGVwYXJ0bWVudCBvZiBHeW5lY29sb2d5IGFuZCBP
YnN0ZXRyaWNzLCBVbml2ZXJzaXR5IG9mIFR1YmluZ2VuLCBUdWJpbmdlbiwgR2VybWFueS4mI3hE
O0luc3RpdHV0ZSBmb3IgUHJldmVudGlvbiBhbmQgT2NjdXBhdGlvbmFsIE1lZGljaW5lIG9mIHRo
ZSBHZXJtYW4gU29jaWFsIEFjY2lkZW50IEluc3VyYW5jZSwgSW5zdGl0dXRlIG9mIHRoZSBSdWhy
IFVuaXZlcnNpdHkgQm9jaHVtLCBCb2NodW0sIEdlcm1hbnkuJiN4RDtEZXBhcnRtZW50IG9mIE9i
c3RldHJpY3MgYW5kIEd5bmVjb2xvZ3ksIFVuaXZlcnNpdHkgb2YgSGVpZGVsYmVyZywgSGVpZGVs
YmVyZywgR2VybWFueS4mI3hEO01vbGVjdWxhciBFcGlkZW1pb2xvZ3kgR3JvdXAsIEMwODAsIEdl
cm1hbiBDYW5jZXIgUmVzZWFyY2ggQ2VudGVyIChES0ZaKSwgSGVpZGVsYmVyZywgR2VybWFueS4m
I3hEO0RpdmlzaW9uIG9mIEVwaWRlbWlvbG9neSwgRGVwYXJ0bWVudCBvZiBNZWRpY2luZSwgVmFu
ZGVyYmlsdCBFcGlkZW1pb2xvZ3kgQ2VudGVyLCBWYW5kZXJiaWx0LUluZ3JhbSBDYW5jZXIgQ2Vu
dGVyLCBWYW5kZXJiaWx0IFVuaXZlcnNpdHkgU2Nob29sIG9mIE1lZGljaW5lLCBOYXNodmlsbGUs
IFRlbm5lc3NlZSwgVVNBLiYjeEQ7TWVkaWNhbCBPbmNvbG9neSBEZXBhcnRtZW50LCBIb3NwaXRh
bCBDbGluaWNvIFNhbiBDYXJsb3MsIElkSVNTQyAoQ2VudHJvIEludmVzdGlnYWNpb24gQmlvbWVk
aWNhIGVuIFJlZCksIENJQkVST05DIChJbnN0aXR1dG8gZGUgSW52ZXN0aWdhY2lvbiBTYW5pdGFy
aWEgU2FuIENhcmxvcyksIE1hZHJpZCwgU3BhaW4uJiN4RDtHZW5vbWljIEVwaWRlbWlvbG9neSBH
cm91cCwgR2VybWFuIENhbmNlciBSZXNlYXJjaCBDZW50ZXIgKERLRlopLCBIZWlkZWxiZXJnLCBH
ZXJtYW55LiYjeEQ7R2Vub21pYyBNZWRpY2luZSBHcm91cCwgR2FsaWNpYW4gRm91bmRhdGlvbiBv
ZiBHZW5vbWljIE1lZGljaW5lLCBJbnN0aXR1dG8gZGUgSW52ZXN0aWdhY2lvbiBTYW5pdGFyaWEg
ZGUgU2FudGlhZ28gZGUgQ29tcG9zdGVsYSAoSURJUyksIENvbXBsZWpvIEhvc3BpdGFsYXJpbyBV
bml2ZXJzaXRhcmlvIGRlIFNhbnRpYWdvLCBTRVJHQVMsIFNhbnRpYWdvIERlIENvbXBvc3RlbGEs
IFNwYWluLiYjeEQ7Q2VudHJvIGRlIEludmVzdGlnYWNpb24gZW4gUmVkIGRlIEVuZmVybWVkYWRl
cyBSYXJhcyAoQ0lCRVJFUikgeSBDZW50cm8gTmFjaW9uYWwgZGUgR2Vub3RpcGFkbyAoQ0VHRU4t
UFJCMiksIFVuaXZlcnNpZGFkIGRlIFNhbnRpYWdvIGRlIENvbXBvc3RlbGEsIFNhbnRpYWdvIERl
IENvbXBvc3RlbGEsIFNwYWluLiYjeEQ7RXBpZGVtaW9sb2d5IFJlc2VhcmNoIFByb2dyYW0sIEFt
ZXJpY2FuIENhbmNlciBTb2NpZXR5LCBBdGxhbnRhLCBHZW9yZ2lhLCBVU0EuJiN4RDtPbmNvbG9n
eSBhbmQgR2VuZXRpY3MgVW5pdCwgSW5zdGl0dXRvIGRlIEludmVzdGlnYWNpb24gQmlvbWVkaWNh
IChJQkkpIE9yZW5zZS1Qb250ZXZlZHJhLVZpZ28sIFhlcmVuY2lhIGRlIFhlc3Rpb24gSW50ZWdy
YWRhIGRlIFZpZ28tU0VSR0FTLCBWaWdvLCBTcGFpbi4mI3hEO0hvbmcgS29uZyBIZXJlZGl0YXJ5
IEJyZWFzdCBDYW5jZXIgRmFtaWx5IFJlZ2lzdHJ5LCBIYXBweSBWYWxsZXksIEhvbmcgS29uZy4m
I3hEO0RlcGFydG1lbnQgb2YgUGF0aG9sb2d5LCBIb25nIEtvbmcgU2FuYXRvcml1bSBhbmQgSG9z
cGl0YWwsIEhhcHB5IFZhbGxleSwgSG9uZyBLb25nLiYjeEQ7RGl2aXNpb24gb2YgQ2FuY2VyIFBy
ZXZlbnRpb24gYW5kIENvbnRyb2wsIFJvc3dlbGwgUGFyayBDYW5jZXIgSW5zdGl0dXRlLCBCdWZm
YWxvLCBOZXcgWW9yaywgVVNBLiYjeEQ7U2F3IFN3ZWUgSG9jayBTY2hvb2wgb2YgUHVibGljIEhl
YWx0aCwgTmF0aW9uYWwgVW5pdmVyc2l0eSBvZiBTaW5nYXBvcmUsIFNpbmdhcG9yZSwgU2luZ2Fw
b3JlLiYjeEQ7RGVwYXJ0bWVudCBvZiBCaW9tZWRpY2FsIFNjaWVuY2VzLCBTZW91bCBOYXRpb25h
bCBVbml2ZXJzaXR5IEdyYWR1YXRlIFNjaG9vbCwgU2VvdWwsIFNvdXRoIEtvcmVhLiYjeEQ7Q2Fu
Y2VyIFJlc2VhcmNoIEluc3RpdHV0ZSwgU2VvdWwgTmF0aW9uYWwgVW5pdmVyc2l0eSwgU2VvdWws
IFNvdXRoIEtvcmVhLiYjeEQ7V2VzdG1lYWQgSW5zdGl0dXRlIGZvciBNZWRpY2FsIFJlc2VhcmNo
LCBVbml2ZXJzaXR5IG9mIFN5ZG5leSwgU3lkbmV5LCBBdXN0cmFsaWEuJiN4RDtEZXBhcnRtZW50
IG9mIENsaW5pY2FsIEdlbmV0aWNzLCBFcmFzbXVzIFVuaXZlcnNpdHkgTWVkaWNhbCBDZW50ZXIs
IFJvdHRlcmRhbSwgVGhlIE5ldGhlcmxhbmRzLiYjeEQ7Q2FuY2VyICZhbXA7IEVudmlyb25tZW50
IEdyb3VwLCBDZW50ZXIgZm9yIFJlc2VhcmNoIGluIEVwaWRlbWlvbG9neSBhbmQgUG9wdWxhdGlv
biBIZWFsdGggKENFU1ApLCBJTlNFUk0sIFVuaXZlcnNpdHkgUGFyaXMtU3VkLCBVbml2ZXJzaXR5
IFBhcmlzLVNhY2xheSwgVmlsbGVqdWlmLCBGcmFuY2UuJiN4RDtEZXBhcnRtZW50IG9mIEVwaWRl
bWlvbG9neSBhbmQgQmlvc3RhdGlzdGljcywgU2Nob29sIG9mIFB1YmxpYyBIZWFsdGgsIEltcGVy
aWFsIENvbGxlZ2UgTG9uZG9uLCBMb25kb24sIFVLLiYjeEQ7SU5TRVJNIFUxMDUyLCBDYW5jZXIg
UmVzZWFyY2ggQ2VudGVyIG9mIEx5b24sIEx5b24sIEZyYW5jZS4mI3hEO0FjYWRlbWljIFVuaXQg
b2YgUGF0aG9sb2d5LCBEZXBhcnRtZW50IG9mIE5ldXJvc2NpZW5jZSwgVW5pdmVyc2l0eSBvZiBT
aGVmZmllbGQsIFNoZWZmaWVsZCwgVUsuJiN4RDtEZXBhcnRtZW50IG9mIExhYm9yYXRvcnkgTWVk
aWNpbmUgYW5kIFBhdGhvbG9neSwgTWF5byBDbGluaWMsIFJvY2hlc3RlciwgTWlubmVzb3RhLCBV
U0EuJiN4RDtEZXBhcnRtZW50IG9mIENsaW5pY2FsIEdlbmV0aWNzLCBGb3ggQ2hhc2UgQ2FuY2Vy
IENlbnRlciwgUGhpbGFkZWxwaGlhLCBQZW5uc3lsdmFuaWEsIFVTQS4mI3hEO0RlcGFydG1lbnQg
b2YgUGF0aG9sb2d5LCBMZWlkZW4gVW5pdmVyc2l0eSBNZWRpY2FsIENlbnRlciwgTGVpZGVuLCBU
aGUgTmV0aGVybGFuZHMuJiN4RDtEZXBhcnRtZW50IG9mIEh1bWFuIEdlbmV0aWNzLCBMZWlkZW4g
VW5pdmVyc2l0eSBNZWRpY2FsIENlbnRlciwgTGVpZGVuLCBUaGUgTmV0aGVybGFuZHMuJiN4RDtE
ZXBhcnRtZW50IG9mIE5vbi1Db21tdW5pY2FibGUgRGlzZWFzZSBFcGlkZW1pb2xvZ3ksIExvbmRv
biBTY2hvb2wgb2YgSHlnaWVuZSBhbmQgVHJvcGljYWwgTWVkaWNpbmUsIExvbmRvbiwgVUsuJiN4
RDtTb3V0aGFtcHRvbiBDbGluaWNhbCBUcmlhbHMgVW5pdCwgRmFjdWx0eSBvZiBNZWRpY2luZSwg
VW5pdmVyc2l0eSBvZiBTb3V0aGFtcHRvbiwgU291dGhhbXB0b24sIFVLLiYjeEQ7Q2FuY2VyIFNj
aWVuY2VzIEFjYWRlbWljIFVuaXQsIEZhY3VsdHkgb2YgTWVkaWNpbmUsIFVuaXZlcnNpdHkgb2Yg
U291dGhhbXB0b24sIFNvdXRoYW1wdG9uLCBVSy4mI3hEO0RlcGFydG1lbnQgb2YgQmlvbWVkaWNh
bCBTY2llbmNlcywgRmFjdWx0eSBvZiBTY2llbmNlIGFuZCBUZWNobm9sb2d5LCBVbml2ZXJzaXR5
IG9mIFdlc3RtaW5zdGVyLCBMb25kb24sIFVLLiYjeEQ7SW5zdGl0dXRlIG9mIEh1bWFuIEdlbmV0
aWNzLCBVbml2ZXJzaXR5IEhvc3BpdGFsIEVybGFuZ2VuLCBGcmllZHJpY2gtQWxleGFuZGVyIFVu
aXZlcnNpdHkgRXJsYW5nZW4tTnVyZW1iZXJnLCBDb21wcmVoZW5zaXZlIENhbmNlciBDZW50ZXIg
RXJsYW5nZW4tRU1OLCBFcmxhbmdlbiwgR2VybWFueS4mI3hEO0NoYW5uaW5nIERpdmlzaW9uIG9m
IE5ldHdvcmsgTWVkaWNpbmUsIERlcGFydG1lbnQgb2YgTWVkaWNpbmUsIEJyaWdoYW0gYW5kIFdv
bWVuJmFwb3M7cyBIb3NwaXRhbCwgSGFydmFyZCBNZWRpY2FsIFNjaG9vbCwgQm9zdG9uLCBNYXNz
YWNodXNldHRzLCBVU0EuJiN4RDtEZXBhcnRtZW50IG9mIEVwaWRlbWlvbG9neSwgSGFydmFyZCBU
LiBILiBDaGFuIFNjaG9vbCBvZiBQdWJsaWMgSGVhbHRoLCBCb3N0b24sIE1hc3NhY2h1c2V0dHMs
IFVTQS4mI3hEO09uY29sb2d5IGFuZCBQYXRob2xvZ3ksIERlcGFydG1lbnQgb2YgQ2xpbmljYWwg
U2NpZW5jZXMsIEx1bmQgVW5pdmVyc2l0eSwgTHVuZCwgU3dlZGVuLiYjeEQ7RGVwYXJ0bWVudCBv
ZiBHZW5ldGljcyBhbmQgRnVuZGFtZW50YWwgTWVkaWNpbmUsIEJhc2hraXIgU3RhdGUgVW5pdmVy
c2l0eSwgVWZhLCBSdXNzaWEuJiN4RDtJbnN0aXR1dGUgZm9yIE1lZGljYWwgSW5mb3JtYXRpY3Ms
IFN0YXRpc3RpY3MgYW5kIEVwaWRlbWlvbG9neSwgVW5pdmVyc2l0eSBvZiBMZWlwemlnLCBMZWlw
emlnLCBHZXJtYW55LiYjeEQ7TElGRS1MZWlwemlnIFJlc2VhcmNoIENlbnRyZSBmb3IgQ2l2aWxp
emF0aW9uIERpc2Vhc2VzLCBVbml2ZXJzaXR5IG9mIExlaXB6aWcsIExlaXB6aWcsIEdlcm1hbnku
JiN4RDtEYXZpZCBHZWZmZW4gU2Nob29sIG9mIE1lZGljaW5lLCBEZXBhcnRtZW50IG9mIE1lZGlj
aW5lIERpdmlzaW9uIG9mIEhlbWF0b2xvZ3kgYW5kIE9uY29sb2d5LCBVbml2ZXJzaXR5IG9mIENh
bGlmb3JuaWEgYXQgTG9zIEFuZ2VsZXMsIExvcyBBbmdlbGVzLCBDYWxpZm9ybmlhLCBVU0EuJiN4
RDtVc2hlciBJbnN0aXR1dGUgb2YgUG9wdWxhdGlvbiBIZWFsdGggU2NpZW5jZXMgYW5kIEluZm9y
bWF0aWNzLCBUaGUgVW5pdmVyc2l0eSBvZiBFZGluYnVyZ2ggTWVkaWNhbCBTY2hvb2wsIEVkaW5i
dXJnaCwgVUsuJiN4RDtJbnN0aXR1dGUgZm9yIE1lZGljYWwgQmlvbWV0cmljcyBhbmQgRXBpZGVt
aW9sb2d5LCBVbml2ZXJzaXR5IE1lZGljYWwgQ2VudGVyIEhhbWJ1cmctRXBwZW5kb3JmLCBIYW1i
dXJnLCBHZXJtYW55LiYjeEQ7RGVwYXJ0bWVudCBvZiBDYW5jZXIgRXBpZGVtaW9sb2d5LCBDbGlu
aWNhbCBDYW5jZXIgUmVnaXN0cnksIFVuaXZlcnNpdHkgTWVkaWNhbCBDZW50ZXIgSGFtYnVyZy1F
cHBlbmRvcmYsIEhhbWJ1cmcsIEdlcm1hbnkuJiN4RDtCcmVhc3QgQ2FuY2VyIE5vdyBUb2J5IFJv
YmlucyBSZXNlYXJjaCBDZW50cmUsIFRoZSBJbnN0aXR1dGUgb2YgQ2FuY2VyIFJlc2VhcmNoLCBM
b25kb24sIFVLLiYjeEQ7RGVwYXJ0bWVudCBvZiBCcmVhc3QgU3VyZ2VyeSwgSGVybGV2IGFuZCBH
ZW50b2Z0ZSBIb3NwaXRhbCwgQ29wZW5oYWdlbiBVbml2ZXJzaXR5IEhvc3BpdGFsLCBIZXJsZXYs
IERlbm1hcmsuJiN4RDtTY2hvb2wgb2YgUHVibGljIEhlYWx0aCwgQ3VydGluIFVuaXZlcnNpdHks
IFBlcnRoLCBBdXN0cmFsaWEuJiN4RDtNb29yZXMgQ2FuY2VyIENlbnRlciwgVW5pdmVyc2l0eSBv
ZiBDYWxpZm9ybmlhIFNhbiBEaWVnbywgTGEgSm9sbGEsIENhbGlmb3JuaWEsIFVTQS4mI3hEO0Rl
cGFydG1lbnQgb2YgRXBpZGVtaW9sb2d5LCBTaGFuZ2hhaSBDYW5jZXIgSW5zdGl0dXRlLCBTaGFu
Z2hhaSwgQ2hpbmEuJiN4RDtEZXBhcnRtZW50IG9mIE1lZGljYWwgT25jb2xvZ3ksIFVuaXZlcnNp
dHkgSG9zcGl0YWwgb2YgSGVyYWtsaW9uLCBIZXJha2xpb24sIEdyZWVjZS4mI3hEO0NhbmNlciBF
cGlkZW1pb2xvZ3kgYW5kIEludGVsbGlnZW5jZSBEaXZpc2lvbiwgQ2FuY2VyIENvdW5jaWwgVmlj
dG9yaWEsIE1lbGJvdXJuZSwgVmljdG9yaWEsIEF1c3RyYWxpYS4mI3hEO0NlbnRyZSBmb3IgRXBp
ZGVtaW9sb2d5IGFuZCBCaW9zdGF0aXN0aWNzLCBNZWxib3VybmUgU2Nob29sIG9mIFBvcHVsYXRp
b24gYW5kIEdsb2JhbCBIZWFsdGgsIFRoZSBVbml2ZXJzaXR5IG9mIE1lbGJvdXJuZSwgTWVsYm91
cm5lLCBBdXN0cmFsaWEuJiN4RDtGcmVkIEEuIExpdHdpbiBDZW50ZXIgZm9yIENhbmNlciBHZW5l
dGljcywgTHVuZW5mZWxkLVRhbmVuYmF1bSBSZXNlYXJjaCBJbnN0aXR1dGUgb2YgTW91bnQgU2lu
YWkgSG9zcGl0YWwsIFRvcm9udG8sIE9udGFyaW8sIENhbmFkYS4mI3hEO0RlcGFydG1lbnQgb2Yg
TWVkaWNpbmUsIE1jR2lsbCBVbml2ZXJzaXR5LCBNb250cmVhbCwgUXVlYmVjLCBDYW5hZGEuJiN4
RDtEaXZpc2lvbiBvZiBDbGluaWNhbCBFcGlkZW1pb2xvZ3ksIFJveWFsIFZpY3RvcmlhIEhvc3Bp
dGFsLCBNY0dpbGwgVW5pdmVyc2l0eSwgTW9udHJlYWwsIFF1ZWJlYywgQ2FuYWRhLiYjeEQ7RGVw
YXJ0bWVudCBvZiBEZXJtYXRvbG9neSwgSHVudHNtYW4gQ2FuY2VyIEluc3RpdHV0ZSwgVW5pdmVy
c2l0eSBvZiBVdGFoIFNjaG9vbCBvZiBNZWRpY2luZSwgU2FsdCBMYWtlIENpdHksIFV0YWgsIFVT
QS4mI3hEO0RlcGFydG1lbnQgb2YgU3VyZ2VyeSwgT3VsdSBVbml2ZXJzaXR5IEhvc3BpdGFsLCBV
bml2ZXJzaXR5IG9mIE91bHUsIE91bHUsIEZpbmxhbmQuJiN4RDtEZXBhcnRtZW50IG9mIEdlbmV0
aWNzIGFuZCBQYXRob2xvZ3ksIFBvbWVyYW5pYW4gTWVkaWNhbCBVbml2ZXJzaXR5LCBTemN6ZWNp
biwgUG9sYW5kLiYjeEQ7Q2VudHJlIGRlIFJlY2hlcmNoZSBkdSBDZW50cmUgSG9zcGl0YWxpZXIg
ZGUgVW5pdmVyc2l0ZSBkZSBNb250cmVhbCAoQ0hVTSksIFVuaXZlcnNpdGUgZGUgTW9udHJlYWws
IE1vbnRyZWFsLCBRdWViZWMsIENhbmFkYS4mI3hEO0NlbnRlciBmb3IgSGVyZWRpdGFyeSBCcmVh
c3QgYW5kIE92YXJpYW4gQ2FuY2VyLCBVbml2ZXJzaXR5IEhvc3BpdGFsIG9mIENvbG9nbmUsIENv
bG9nbmUsIEdlcm1hbnkuJiN4RDtDZW50ZXIgZm9yIEludGVncmF0ZWQgT25jb2xvZ3kgKENJTyks
IFVuaXZlcnNpdHkgSG9zcGl0YWwgb2YgQ29sb2duZSwgQ29sb2duZSwgR2VybWFueS4mI3hEO0Nl
bnRlciBmb3IgTW9sZWN1bGFyIE1lZGljaW5lIENvbG9nbmUgKENNTUMpLCBVbml2ZXJzaXR5IG9m
IENvbG9nbmUsIENvbG9nbmUsIEdlcm1hbnkuJiN4RDtEZXBhcnRtZW50IG9mIFByZXZlbnRpdmUg
TWVkaWNpbmUsIEtlY2sgU2Nob29sIG9mIE1lZGljaW5lLCBVbml2ZXJzaXR5IG9mIFNvdXRoZXJu
IENhbGlmb3JuaWEsIExvcyBBbmdlbGVzLCBDYWxpZm9ybmlhLCBVU0EuJiN4RDtJbnN0aXR1dGUg
b2YgRW52aXJvbm1lbnRhbCBNZWRpY2luZSwgS2Fyb2xpbnNrYSBJbnN0aXR1dGV0LCBTdG9ja2hv
bG0sIFN3ZWRlbi4mI3hEO01vbGVjdWxhciBHZW5ldGljcyBvZiBCcmVhc3QgQ2FuY2VyLCBHZXJt
YW4gQ2FuY2VyIFJlc2VhcmNoIENlbnRlciAoREtGWiksIEhlaWRlbGJlcmcsIEdlcm1hbnkuJiN4
RDtEZXBhcnRtZW50IG9mIEJpb3N0YXRpc3RpY3MgJmFtcDsgRXBpZGVtaW9sb2d5LCBVbml2ZXJz
aXR5IG9mIE1hc3NhY2h1c2V0dHMsIEFtaGVyc3QsIEFtaGVyc3QsIE1hc3NhY2h1c2V0dHMsIFVT
QS4mI3hEO0RlcGFydG1lbnQgb2YgSGVhbHRoIFNjaWVuY2VzIFJlc2VhcmNoLCBNYXlvIENsaW5p
YywgUm9jaGVzdGVyLCBNaW5uZXNvdGEsIFVTQS4mI3hEO1RyYW5zbGF0aW9uYWwgQ2FuY2VyIFJl
c2VhcmNoIEFyZWEsIFVuaXZlcnNpdHkgb2YgRWFzdGVybiBGaW5sYW5kLCBLdW9waW8sIEZpbmxh
bmQuJiN4RDtJbnN0aXR1dGUgb2YgQ2xpbmljYWwgTWVkaWNpbmUsIFBhdGhvbG9neSBhbmQgRm9y
ZW5zaWMgTWVkaWNpbmUsIFVuaXZlcnNpdHkgb2YgRWFzdGVybiBGaW5sYW5kLCBLdW9waW8sIEZp
bmxhbmQuJiN4RDtJbWFnaW5nIENlbnRlciwgRGVwYXJ0bWVudCBvZiBDbGluaWNhbCBQYXRob2xv
Z3ksIEt1b3BpbyBVbml2ZXJzaXR5IEhvc3BpdGFsLCBLdW9waW8sIEZpbmxhbmQuJiN4RDtEZXBh
cnRtZW50IG9mIFN1cmdlcnksIE5hdGlvbmFsIFVuaXZlcnNpdHkgSGVhbHRoIFN5c3RlbSwgU2lu
Z2Fwb3JlLCBTaW5nYXBvcmUuJiN4RDtTY2hvb2wgb2YgUG9wdWxhdGlvbiBIZWFsdGgsIFVuaXZl
cnNpdHkgb2YgV2VzdGVybiBBdXN0cmFsaWEsIFBlcnRoLCBBdXN0cmFsaWEuJiN4RDtEZXBhcnRt
ZW50IG9mIE1lZGljYWwgT25jb2xvZ3ksIEZhbWlseSBDYW5jZXIgQ2xpbmljLCBFcmFzbXVzIE1D
IENhbmNlciBJbnN0aXR1dGUsIFJvdHRlcmRhbSwgVGhlIE5ldGhlcmxhbmRzLiYjeEQ7RGl2aXNp
b24gb2YgQnJlYXN0IFN1cmdlcnksIERlcGFydG1lbnQgb2YgU3VyZ2VyeSwgS2FvaHNpdW5nIE1l
ZGljYWwgVW5pdmVyc2l0eSwgS2FvaHNpdW5nLCBUYWl3YW4uJiN4RDtJbnN0aXR1dGUgb2YgQmlv
bWVkaWNhbCBTY2llbmNlcywgQWNhZGVtaWEgU2luaWNhLCBUYWlwZWksIFRhaXdhbi4mI3hEO0Rp
dmlzaW9uIG9mIEVwaWRlbWlvbG9neSBhbmQgUHJldmVudGlvbiwgQWljaGkgQ2FuY2VyIENlbnRl
ciBSZXNlYXJjaCBJbnN0aXR1dGUsIE5hZ295YSwgSmFwYW4uJiN4RDtEZXBhcnRtZW50IG9mIEVw
aWRlbWlvbG9neSwgTmFnb3lhIFVuaXZlcnNpdHkgR3JhZHVhdGUgU2Nob29sIG9mIE1lZGljaW5l
LCBOYWdveWEsIEphcGFuLiYjeEQ7RGl2aXNpb24gb2YgRXBpZGVtaW9sb2d5LCBDZW50ZXIgZm9y
IFB1YmxpYyBIZWFsdGggU2NpZW5jZXMsIE5hdGlvbmFsIENhbmNlciBDZW50ZXIsIFRva3lvLCBK
YXBhbi4mI3hEO0RlcGFydG1lbnQgb2YgQnJlYXN0IE9uY29sb2d5LCBBaWNoaSBDYW5jZXIgQ2Vu
dGVyIEhvc3BpdGFsLCBOYWdveWEsIEphcGFuLiYjeEQ7RGVwYXJ0bWVudCBvZiBHeW5lY29sb2d5
IGFuZCBPYnN0ZXRyaWNzLCBVbml2ZXJzaXR5IEhvc3BpdGFsIFVsbSwgVWxtLCBHZXJtYW55LiYj
eEQ7RGVwYXJ0bWVudCBvZiBFcGlkZW1pb2xvZ3ksIENhbmNlciBQcmV2ZW50aW9uIEluc3RpdHV0
ZSBvZiBDYWxpZm9ybmlhLCBGcmVtb250LCBDYWxpZm9ybmlhLCBVU0EuJiN4RDtEZXBhcnRtZW50
IG9mIEhlYWx0aCBSZXNlYXJjaCBhbmQgUG9saWN5LUVwaWRlbWlvbG9neSwgU3RhbmZvcmQgVW5p
dmVyc2l0eSBTY2hvb2wgb2YgTWVkaWNpbmUsIFN0YW5mb3JkLCBDYWxpZm9ybmlhLCBVU0EuJiN4
RDtTdGFuZm9yZCBDYW5jZXIgSW5zdGl0dXRlLCBTdGFuZm9yZCBVbml2ZXJzaXR5IFNjaG9vbCBv
ZiBNZWRpY2luZSwgU3RhbmZvcmQsIENhbGlmb3JuaWEsIFVTQS4mI3hEO0RpdmlzaW9uIG9mIEdl
bmV0aWNzIGFuZCBFcGlkZW1pb2xvZ3ksIFRoZSBJbnN0aXR1dGUgb2YgQ2FuY2VyIFJlc2VhcmNo
LCBMb25kb24sIFVLLiYjeEQ7RGVwYXJ0bWVudCBvZiBPbmNvbG9neSwgT3VsdSBVbml2ZXJzaXR5
IEhvc3BpdGFsLCBVbml2ZXJzaXR5IG9mIE91bHUsIE91bHUsIEZpbmxhbmQuJiN4RDtEZXBhcnRt
ZW50IG9mIFByZXZlbnRpdmUgTWVkaWNpbmUsIFNlb3VsIE5hdGlvbmFsIFVuaXZlcnNpdHkgQ29s
bGVnZSBvZiBNZWRpY2luZSwgU2VvdWwsIFNvdXRoIEtvcmVhLiYjeEQ7RGVwYXJ0bWVudCBvZiBT
dXJnZXJ5LCBOYWdhbm8gTWF0c3VzaGlybyBHZW5lcmFsIEhvc3BpdGFsLCBOYWdhbm8sIEphcGFu
LiYjeEQ7U2Nob29sIG9mIE1lZGljaW5lLCBOYXRpb25hbCBVbml2ZXJzaXR5IG9mIElyZWxhbmQs
IEdhbHdheSwgSXJlbGFuZC4mI3hEO0RlcGFydG1lbnQgb2YgT2JzdGV0cmljcyBhbmQgR3luZWNv
bG9neSwgSGVsc2lua2kgVW5pdmVyc2l0eSBIb3NwaXRhbCwgVW5pdmVyc2l0eSBvZiBIZWxzaW5r
aSwgSGVsc2lua2ksIEZpbmxhbmQuJiN4RDtEZXBhcnRtZW50IG9mIFN1cmdlcnksIERhZXJpbSBT
YWludCBNYXJ5JmFwb3M7cyBIb3NwaXRhbCwgU2VvdWwsIFNvdXRoIEtvcmVhLiYjeEQ7UHJvc3Nl
cm1hbiBDZW50cmUgZm9yIEhlYWx0aCBSZXNlYXJjaCwgTHVuZW5mZWxkLVRhbmVuYmF1bSBSZXNl
YXJjaCBJbnN0aXR1dGUgb2YgTW91bnQgU2luYWkgSG9zcGl0YWwsIFRvcm9udG8sIE9udGFyaW8s
IENhbmFkYS4mI3hEO0RpdmlzaW9uIG9mIEVwaWRlbWlvbG9neSwgRGFsbGEgTGFuYSBTY2hvb2wg
b2YgUHVibGljIEhlYWx0aCwgVW5pdmVyc2l0eSBvZiBUb3JvbnRvLCBUb3JvbnRvLCBPbnRhcmlv
LCBDYW5hZGEuJiN4RDtJbnN0aXR1dGUgb2YgQ2xpbmljYWwgTWVkaWNpbmUsIEZhY3VsdHkgb2Yg
TWVkaWNpbmUsIFVuaXZlcnNpdHkgb2YgT3NsbywgT3NsbywgTm9yd2F5LiYjeEQ7RGVwYXJ0bWVu
dCBvZiBDbGluaWNhbCBNb2xlY3VsYXIgQmlvbG9neSwgT3NsbyBVbml2ZXJzaXR5IEhvc3BpdGFs
LCBVbml2ZXJzaXR5IG9mIE9zbG8sIE9zbG8sIE5vcndheS4mI3hEO0RlcGFydG1lbnQgb2YgU3Vy
Z2VyeSwgVGhlIFVuaXZlcnNpdHkgb2YgSG9uZyBLb25nLCBQb2sgRnUgTGFtLCBIb25nIEtvbmcu
JiN4RDtEZXBhcnRtZW50IG9mIFN1cmdlcnksIEhvbmcgS29uZyBTYW5hdG9yaXVtIGFuZCBIb3Nw
aXRhbCwgSGFwcHkgVmFsbGV5LCBIb25nIEtvbmcuJiN4RDtWZXNhbGl1cyBSZXNlYXJjaCBDZW50
ZXIsIFZJQiwgTGV1dmVuLCBCZWxnaXVtLiYjeEQ7TGFib3JhdG9yeSBmb3IgVHJhbnNsYXRpb25h
bCBHZW5ldGljcywgRGVwYXJ0bWVudCBvZiBPbmNvbG9neSwgVW5pdmVyc2l0eSBvZiBMZXV2ZW4s
IExldXZlbiwgQmVsZ2l1bS4mI3hEO1VuaXZlcnNpdHkgb2YgSGF3YWlpIENhbmNlciBDZW50ZXIs
IEhvbm9sdWx1LCBIYXdhaWksIFVTQS4mI3hEO0RlcGFydG1lbnQgb2YgU3VyZ2VyeSwgU29vbmNo
dW5oeWFuZyBVbml2ZXJzaXR5IENvbGxlZ2Ugb2YgTWVkaWNpbmUgYW5kIFNvb25jaHVuaHlhbmcg
VW5pdmVyc2l0eSBIb3NwaXRhbCwgU2VvdWwsIFNvdXRoIEtvcmVhLiYjeEQ7RGVwYXJ0bWVudCBv
ZiBTdXJnZXJ5LCBVbml2ZXJzaXR5IG9mIFVsc2FuIENvbGxlZ2Ugb2YgTWVkaWNpbmUgYW5kIEFz
YW4gTWVkaWNhbCBDZW50ZXIsIFNlb3VsLCBTb3V0aCBLb3JlYS4mI3hEO0RlcGFydG1lbnQgb2Yg
Q2FyZGlhYywgVGhvcmFjaWMgYW5kIFZhc2N1bGFyIFN1cmdlcnksIE5hdGlvbmFsIFVuaXZlcnNp
dHkgSGVhbHRoIFN5c3RlbSwgU2luZ2Fwb3JlLCBTaW5nYXBvcmUuJiN4RDtDbGFsaXQgTmF0aW9u
YWwgQ2FuY2VyIENvbnRyb2wgQ2VudGVyLCBDYXJtZWwgTWVkaWNhbCBDZW50ZXIgYW5kIFRlY2hu
aW9uIEZhY3VsdHkgb2YgTWVkaWNpbmUsIEhhaWZhLCBJc3JhZWwuJiN4RDtEZXBhcnRtZW50IG9m
IE1vbGVjdWxhciBNZWRpY2luZSBhbmQgU3VyZ2VyeSwgS2Fyb2xpbnNrYSBJbnN0aXR1dGV0LCBT
dG9ja2hvbG0sIFN3ZWRlbi4mI3hEO0RlcGFydG1lbnQgb2YgQ2FuY2VyIEVwaWRlbWlvbG9neSBh
bmQgUHJldmVudGlvbiwgTS4gU2tsb2Rvd3NrYS1DdXJpZSBNZW1vcmlhbCBDYW5jZXIgQ2VudGVy
ICZhbXA7IEluc3RpdHV0ZSBvZiBPbmNvbG9neSwgV2Fyc2F3LCBQb2xhbmQuJiN4RDtHZXJtYW4g
QnJlYXN0IEdyb3VwIEdtYkgsIE5ldSBJc2VuYnVyZywgR2VybWFueS4mI3hEO0RpdmlzaW9uIG9m
IEhlYWx0aCBTY2llbmNlcywgV2Fyd2ljayBNZWRpY2FsIFNjaG9vbCwgV2Fyd2ljayBVbml2ZXJz
aXR5LCBDb3ZlbnRyeSwgVUsuJiN4RDtJbnN0aXR1dGUgb2YgUG9wdWxhdGlvbiBIZWFsdGgsIFVu
aXZlcnNpdHkgb2YgTWFuY2hlc3RlciwgTWFuY2hlc3RlciwgVUsuJiN4RDtEaXZpc2lvbiBvZiBQ
dWJsaWMgSGVhbHRoIFNjaWVuY2VzLCBFcGlkZW1pb2xvZ3kgUHJvZ3JhbSwgRnJlZCBIdXRjaGlu
c29uIENhbmNlciBSZXNlYXJjaCBDZW50ZXIsIFNlYXR0bGUsIFdhc2hpbmd0b24sIFVTQS4mI3hE
O1Jlc2VhcmNoIENlbnRyZSBmb3IgR2VuZXRpYyBFbmdpbmVlcmluZyBhbmQgQmlvdGVjaG5vbG9n
eSAmcXVvdDtHZW9yZ2kgRC4gRWZyZW1vdiZxdW90OywgTWFjZWRvbmlhbiBBY2FkZW15IG9mIFNj
aWVuY2VzIGFuZCBBcnRzLCBTa29wamUsIFJlcHVibGljIG9mIE1hY2Vkb25pYS4mI3hEO1VuaXQg
b2YgTWVkaWNhbCBHZW5ldGljcywgRGVwYXJ0bWVudCBvZiBQcmV2ZW50aXZlIGFuZCBQcmVkaWN0
aXZlIE1lZGljaW5lLCBGb25kYXppb25lIElSQ0NTIChJc3RpdHV0byBEaSBSaWNvdmVybyBlIEN1
cmEgYSBDYXJhdHRlcmUgU2NpZW50aWZpY28pIElzdGl0dXRvIE5hemlvbmFsZSBkZWkgVHVtb3Jp
IChJTlQpLCBNaWxhbiwgSXRhbHkuJiN4RDtEZXBhcnRtZW50IG9mIE1lZGljaW5lLCBCcmlnaGFt
IGFuZCBXb21lbiZhcG9zO3MgSG9zcGl0YWwsIEhhcnZhcmQgTWVkaWNhbCBTY2hvb2wsIEJvc3Rv
biwgTWFzc2FjaHVzZXR0cywgVVNBLiYjeEQ7RGVwYXJ0bWVudCBvZiBPbmNvbG9neS1QYXRob2xv
Z3ksIEthcm9saW5za2EgSW5zdGl0dXRldCwgU3RvY2tob2xtLCBTd2VkZW4uJiN4RDtDYW5jZXIg
UmVzZWFyY2ggTWFsYXlzaWEsIFN1YmFuZyBKYXlhLCBTZWxhbmdvciwgTWFsYXlzaWEuJiN4RDtE
ZXBhcnRtZW50IG9mIEZhbWlseSBNZWRpY2luZSBhbmQgUHVibGljIEhlYWx0aCwgVW5pdmVyc2l0
eSBvZiBDYWxpZm9ybmlhIFNhbiBEaWVnbywgTGEgSm9sbGEsIENhbGlmb3JuaWEsIFVTQS4mI3hE
O0RpdmlzaW9uIG9mIE1vbGVjdWxhciBNZWRpY2luZSwgQWljaGkgQ2FuY2VyIENlbnRlciBSZXNl
YXJjaCBJbnN0aXR1dGUsIE5hZ295YSwgSmFwYW4uJiN4RDtBbmF0b21pY2FsIFBhdGhvbG9neSwg
VGhlIEFsZnJlZCBIb3NwaXRhbCwgTWVsYm91cm5lLCBBdXN0cmFsaWEuJiN4RDtEaXZpc2lvbiBv
ZiBHeW5hZWNvbG9neSBhbmQgT2JzdGV0cmljcywgVGVjaG5pc2NoZSBVbml2ZXJzaXRhdCBNdW5j
aGVuLCBNdW5pY2gsIEdlcm1hbnkuJiN4RDtTZXJ2aWNpbyBkZSBBbmF0b21pYSBQYXRvbG9naWNh
LCBIb3NwaXRhbCBNb250ZSBOYXJhbmNvLCBPdmllZG8sIFNwYWluLiYjeEQ7R3luYWVjb2xvZ2lj
YWwgQ2FuY2VyIFJlc2VhcmNoIENlbnRyZSwgRGVwYXJ0bWVudCBvZiBXb21lbiZhcG9zO3MgQ2Fu
Y2VyLCBJbnN0aXR1dGUgZm9yIFdvbWVuJmFwb3M7cyBIZWFsdGgsIFVuaXZlcnNpdHkgQ29sbGVn
ZSBMb25kb24sIExvbmRvbiwgVUsuJiN4RDtCcmVhc3QgQ2FuY2VyIFJlc2VhcmNoIFVuaXQsIENh
bmNlciBSZXNlYXJjaCBJbnN0aXR1dGUsIFVuaXZlcnNpdHkgTWFsYXlhIE1lZGljYWwgQ2VudHJl
LCBLdWFsYSBMdW1wdXIsIE1hbGF5c2lhLiYjeEQ7RGVwYXJ0bWVudCBvZiBMYWJvcmF0b3J5IE1l
ZGljaW5lIGFuZCBQYXRob2Jpb2xvZ3ksIFVuaXZlcnNpdHkgb2YgVG9yb250bywgVG9yb250bywg
T250YXJpbywgQ2FuYWRhLiYjeEQ7TGFib3JhdG9yeSBNZWRpY2luZSBQcm9ncmFtLCBVbml2ZXJz
aXR5IEhlYWx0aCBOZXR3b3JrLCBUb3JvbnRvLCBPbnRhcmlvLCBDYW5hZGEuJiN4RDtVbml2ZXJz
aXRlIFBhcmlzIFNvcmJvbm5lIENpdGUsIElOU0VSTSBVTVItUzExNDcsIFBhcmlzLCBGcmFuY2Uu
JiN4RDtMZXV2ZW4gTXVsdGlkaXNjaXBsaW5hcnkgQnJlYXN0IENlbnRlciwgRGVwYXJ0bWVudCBv
ZiBPbmNvbG9neSwgTGV1dmVuIENhbmNlciBJbnN0aXR1dGUsIFVuaXZlcnNpdHkgSG9zcGl0YWxz
IExldXZlbiwgTGV1dmVuLCBCZWxnaXVtLiYjeEQ7RGVwYXJ0bWVudCBvZiBTdXJnZXJ5LCBTZW91
bCBOYXRpb25hbCBVbml2ZXJzaXR5IENvbGxlZ2Ugb2YgTWVkaWNpbmUsIFNlb3VsLCBTb3V0aCBL
b3JlYS4mI3hEO0NlbnRlciBmb3IgQ2xpbmljYWwgQ2FuY2VyIEdlbmV0aWNzIGFuZCBHbG9iYWwg
SGVhbHRoLCBUaGUgVW5pdmVyc2l0eSBvZiBDaGljYWdvLCBDaGljYWdvLCBJbGxpbm9pcywgVVNB
LiYjeEQ7VW5pdmVyc2l0eSBvZiBOZXcgTWV4aWNvIEhlYWx0aCBTY2llbmNlcyBDZW50ZXIsIFVu
aXZlcnNpdHkgb2YgTmV3IE1leGljbywgQWxidXF1ZXJxdWUsIE5ldyBNZXhpY28sIFVTQS4mI3hE
O1RoZSBDdXJ0aW4gVVdBIENlbnRyZSBmb3IgR2VuZXRpYyBPcmlnaW5zIG9mIEhlYWx0aCBhbmQg
RGlzZWFzZSwgQ3VydGluIFVuaXZlcnNpdHkgYW5kIFVuaXZlcnNpdHkgb2YgV2VzdGVybiBBdXN0
cmFsaWEsIFBlcnRoLCBBdXN0cmFsaWEuJiN4RDtTZXJ2aWNpbyBkZSBDaXJ1Z2lhIEdlbmVyYWwg
eSBFc3BlY2lhbGlkYWRlcywgSG9zcGl0YWwgTW9udGUgTmFyYW5jbywgT3ZpZWRvLCBTcGFpbi4m
I3hEO0lGT00sIFRoZSBGSVJDIChJdGFsaWFuIEZvdW5kYXRpb24gZm9yIENhbmNlciBSZXNlYXJj
aCkgSW5zdGl0dXRlIG9mIE1vbGVjdWxhciBPbmNvbG9neSwgTWlsYW4sIEl0YWx5LiYjeEQ7UGV0
ZXIgTWFjQ2FsbHVtIENhbmNlciBDZW50ZXIsIE1lbGJvdXJuZSwgQXVzdHJhbGlhLiYjeEQ7U2ly
IFBldGVyIE1hY0NhbGx1bSBEZXBhcnRtZW50IG9mIE9uY29sb2d5LCBUaGUgVW5pdmVyc2l0eSBv
ZiBNZWxib3VybmUsIE1lbGJvdXJuZSwgQXVzdHJhbGlhLiYjeEQ7RGVwYXJ0bWVudCBvZiBNZWRp
Y2luZSwgU3QgVmluY2VudCZhcG9zO3MgSG9zcGl0YWwsIFRoZSBVbml2ZXJzaXR5IG9mIE1lbGJv
dXJuZSwgRml0enJveSwgQXVzdHJhbGlhLiYjeEQ7TGFib3JhdG9yeSBvZiBDYW5jZXIgR2VuZXRp
Y3MgYW5kIFR1bW9yIEJpb2xvZ3ksIENhbmNlciBhbmQgVHJhbnNsYXRpb25hbCBNZWRpY2luZSBS
ZXNlYXJjaCBVbml0LCBCaW9jZW50ZXIgT3VsdSwgVW5pdmVyc2l0eSBvZiBPdWx1LCBPdWx1LCBG
aW5sYW5kLiYjeEQ7TGFib3JhdG9yeSBvZiBDYW5jZXIgR2VuZXRpY3MgYW5kIFR1bW9yIEJpb2xv
Z3ksIE5vcnRoZXJuIEZpbmxhbmQgTGFib3JhdG9yeSBDZW50cmUgT3VsdSwgT3VsdSwgRmlubGFu
ZC4mI3hEO0RlcGFydG1lbnQgb2YgR3luZWNvbG9neSBhbmQgT2JzdGV0cmljcywgTHVkd2lnLU1h
eGltaWxpYW5zIFVuaXZlcnNpdHkgb2YgTXVuaWNoLCBNdW5pY2gsIEdlcm1hbnkuJiN4RDtVbml0
IG9mIE1vbGVjdWxhciBCYXNlcyBvZiBHZW5ldGljIFJpc2sgYW5kIEdlbmV0aWMgVGVzdGluZywg
RGVwYXJ0bWVudCBvZiBQcmV2ZW50aXZlIGFuZCBQcmVkaWN0aXZlIE1lZGljaW5lLCBGb25kYXpp
b25lIElSQ0NTIChJc3RpdHV0byBEaSBSaWNvdmVybyBlIEN1cmEgYSBDYXJhdHRlcmUgU2NpZW50
aWZpY28pIElzdGl0dXRvIE5hemlvbmFsZSBkZWkgVHVtb3JpIChJTlQpLCBNaWxhbiwgSXRhbHku
JiN4RDtTZWN0aW9uIG9mIENhbmNlciBHZW5ldGljcywgVGhlIEluc3RpdHV0ZSBvZiBDYW5jZXIg
UmVzZWFyY2gsIExvbmRvbiwgVUsuJiN4RDtNZWRpY2FsIE9uY29sb2d5IERlcGFydG1lbnQsIEhv
c3BpdGFsIFVuaXZlcnNpdGFyaW8gUHVlcnRhIGRlIEhpZXJybywgTWFkcmlkLCBTcGFpbi4mI3hE
O0RlcGFydG1lbnQgb2YgT25jb2xvZ3ksIE1heW8gQ2xpbmljLCBSb2NoZXN0ZXIsIE1pbm5lc290
YSwgVVNBLiYjeEQ7SW5zdGl0dXRlIG9mIFBhdGhvbG9neSwgU3RhZWR0aXNjaGVzIEtsaW5pa3Vt
IEthcmxzcnVoZSwgS2FybHNydWhlLCBHZXJtYW55LiYjeEQ7RGVwYXJ0bWVudCBvZiBTdXJnZXJ5
LCBUaGUgTmV0aGVybGFuZHMgQ2FuY2VyIEluc3RpdHV0ZSwgQW50b25pIHZhbiBMZWV1d2VuaG9l
ayBIb3NwaXRhbCwgQW1zdGVyZGFtLCBUaGUgTmV0aGVybGFuZHMuJiN4RDtIZXJlZGl0YXJ5IENh
bmNlciBDbGluaWMsIFVuaXZlcnNpdHkgSG9zcGl0YWwgb2YgSGVyYWtsaW9uLCBIZXJha2xpb24s
IEdyZWVjZS4mI3hEO0VwaWRlbWlvbG9neSBCcmFuY2gsIE5hdGlvbmFsIEluc3RpdHV0ZSBvZiBF
bnZpcm9ubWVudGFsIEhlYWx0aCBTY2llbmNlcywgTklILCBSZXNlYXJjaCBUcmlhbmdsZSBQYXJr
LCBOb3J0aCBDYXJvbGluYSwgVVNBLiYjeEQ7TmF0aW9uYWwgQ2FuY2VyIEluc3RpdHV0ZSwgQmFu
Z2tvaywgVGhhaWxhbmQuJiN4RDtSZXNlYXJjaCBPbmNvbG9neSwgR3V5JmFwb3M7cyBIb3NwaXRh
bCwgS2luZyZhcG9zO3MgQ29sbGVnZSBMb25kb24sIExvbmRvbiwgVUsuJiN4RDtOYXRpb25hbCBD
ZW50ZXIgZm9yIFR1bW9yIERpc2Vhc2VzLCBVbml2ZXJzaXR5IG9mIEhlaWRlbGJlcmcsIEhlaWRl
bGJlcmcsIEdlcm1hbnkuJiN4RDtEZXBhcnRtZW50IG9mIEVwaWRlbWlvbG9neSBhbmQgQm==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aW9zdGF0aXN0aWNzLCBDYXNlIFdlc3Rlcm4gUmVzZXJ2ZSBVbml2ZXJzaXR5LCBDbGV2ZWxhbmQs
IE9oaW8sIFVTQS4mI3hEO0RpdmlzaW9uIG9mIE1vbGVjdWxhciBNZWRpY2luZSwgUGF0aG9sb2d5
IE5vcnRoLCBKb2huIEh1bnRlciBIb3NwaXRhbCwgTmV3Y2FzdGxlLCBBdXN0cmFsaWEuJiN4RDtE
aXNjaXBsaW5lIG9mIE1lZGljYWwgR2VuZXRpY3MsIFNjaG9vbCBvZiBCaW9tZWRpY2FsIFNjaWVu
Y2VzIGFuZCBQaGFybWFjeSwgRmFjdWx0eSBvZiBIZWFsdGgsIFVuaXZlcnNpdHkgb2YgTmV3Y2Fz
dGxlLCBDYWxsYWdoYW4sIEF1c3RyYWxpYS4mI3hEO0RlcGFydG1lbnQgb2YgTWVkaWNpbmUsIFVu
aXZlcnNpdHkgb2YgS2Fuc2FzIE1lZGljYWwgQ2VudGVyLCBLYW5zYXMgQ2l0eSwgS2Fuc2FzLCBV
U0EuJiN4RDtTY2hvb2wgb2YgUHVibGljIEhlYWx0aCwgQ2hpbmEgTWVkaWNhbCBVbml2ZXJzaXR5
LCBUYWljaHVuZywgVGFpd2FuLiYjeEQ7VGFpd2FuIEJpb2JhbmssIEluc3RpdHV0ZSBvZiBCaW9t
ZWRpY2FsIFNjaWVuY2VzLCBBY2FkZW1pYSBTaW5pY2EsIFRhaXBlaSwgVGFpd2FuLiYjeEQ7RGl2
aXNpb24gb2YgQ2FuY2VyIFByZXZlbnRpb24sIE5hdGlvbmFsIENhbmNlciBJbnN0aXR1dGUsIFJv
Y2t2aWxsZSwgTWFyeWxhbmQsIFVTQS4mI3hEO0dlbmV0aWMgRXBpZGVtaW9sb2d5IExhYm9yYXRv
cnksIERlcGFydG1lbnQgb2YgUGF0aG9sb2d5LCBUaGUgVW5pdmVyc2l0eSBvZiBNZWxib3VybmUs
IE1lbGJvdXJuZSwgQXVzdHJhbGlhLiYjeEQ7Q2FuY2VyIENvbnRyb2wgUmVzZWFyY2gsIEJDIENh
bmNlciBBZ2VuY3ksIFZhbmNvdXZlciwgQnJpdGlzaCBDb2x1bWJpYSwgQ2FuYWRhLiYjeEQ7U2No
b29sIG9mIFBvcHVsYXRpb24gYW5kIFB1YmxpYyBIZWFsdGgsIFVuaXZlcnNpdHkgb2YgQnJpdGlz
aCBDb2x1bWJpYSwgVmFuY291dmVyLCBCcml0aXNoIENvbHVtYmlhLCBDYW5hZGEuJiN4RDtTYWFy
bGFuZCBDYW5jZXIgUmVnaXN0cnksIFNhYXJicnVja2VuLCBHZXJtYW55LiYjeEQ7RGVwYXJ0bWVu
dCBvZiBPYnN0ZXRyaWNzIGFuZCBHeW5hZWNvbG9neSwgVW5pdmVyc2l0eSBvZiBNZWxib3VybmUg
YW5kIHRoZSBSb3lhbCBXb21lbiZhcG9zO3MgSG9zcGl0YWwsIE1lbGJvdXJuZSwgQXVzdHJhbGlh
LiYjeEQ7RGl2aXNpb24gb2YgQnJlYXN0IENhbmNlciBSZXNlYXJjaCwgVGhlIEluc3RpdHV0ZSBv
ZiBDYW5jZXIgUmVzZWFyY2gsIExvbmRvbiwgVUsuJiN4RDtFcGlnZW5ldGljIGFuZCBTdGVtIENl
bGwgQmlvbG9neSBMYWJvcmF0b3J5LCBOYXRpb25hbCBJbnN0aXR1dGUgb2YgRW52aXJvbm1lbnRh
bCBIZWFsdGggU2NpZW5jZXMsIE5JSCwgUmVzZWFyY2ggVHJpYW5nbGUgUGFyaywgTm9ydGggQ2Fy
b2xpbmEsIFVTQS4mI3hEO0NhbmNlciBDZW50ZXIsIEt1b3BpbyBVbml2ZXJzaXR5IEhvc3BpdGFs
LCBLdW9waW8sIEZpbmxhbmQuJiN4RDtJbnN0aXR1dGUgb2YgQ2xpbmljYWwgTWVkaWNpbmUsIE9u
Y29sb2d5LCBVbml2ZXJzaXR5IG9mIEVhc3Rlcm4gRmlubGFuZCwgS3VvcGlvLCBGaW5sYW5kLiYj
eEQ7RGVwYXJ0bWVudCBvZiBFcGlkZW1pb2xvZ3ksIE1haWxtYW4gU2Nob29sIG9mIFB1YmxpYyBI
ZWFsdGgsIENvbHVtYmlhIFVuaXZlcnNpdHksIE5ldyBZb3JrLCBOZXcgWW9yaywgVVNBLiYjeEQ7
TmF0aW9uYWwgQ2FuY2VyIEluc3RpdHV0ZSwgTWluaXN0cnkgb2YgUHVibGljIEhlYWx0aCwgTm9u
dGhhYnVyaSwgVGhhaWxhbmQuJiN4RDtEZXBhcnRtZW50IG9mIFN1cmdlcnksIExlaWRlbiBVbml2
ZXJzaXR5IE1lZGljYWwgQ2VudGVyLCBMZWlkZW4sIFRoZSBOZXRoZXJsYW5kcy4mI3hEO1dlbGxj
b21lIFRydXN0IENlbnRyZSBmb3IgSHVtYW4gR2VuZXRpY3MgYW5kIE94Zm9yZCBOSUhSIEJpb21l
ZGljYWwgUmVzZWFyY2ggQ2VudHJlLCBVbml2ZXJzaXR5IG9mIE94Zm9yZCwgT3hmb3JkLCBVSy4m
I3hEO0luc3RpdHV0ZSBvZiBIdW1hbiBHZW5ldGljcywgUG9udGlmaWNpYSBVbml2ZXJzaWRhZCBK
YXZlcmlhbmEsIEJvZ290YSwgQ29sb21iaWEuJiN4RDtDZW50ZXIgZm9yIFB1YmxpYyBIZWFsdGgg
U2NpZW5jZXMsIE5hdGlvbmFsIENhbmNlciBDZW50ZXIsIFRva3lvLCBKYXBhbi4mI3hEO0ZyYXVl
bmtsaW5payBkZXIgU3RhZHRrbGluaWsgQmFkZW4tQmFkZW4sIEJhZGVuLUJhZGVuLCBHZXJtYW55
LiYjeEQ7Q2FuY2VyIFJlZ2lzdHJ5IG9mIE5vcndheSwgT3NsbywgTm9yd2F5LiYjeEQ7RGVwYXJ0
bWVudCBvZiBOdXRyaXRpb24sIEluc3RpdHV0ZSBvZiBCYXNpYyBNZWRpY2FsIFNjaWVuY2VzLCBV
bml2ZXJzaXR5IG9mIE9zbG8sIE9zbG8sIE5vcndheS4mI3hEO0RlcGFydG1lbnQgb2YgR3luZWNv
bG9neSBhbmQgT2JzdGV0cmljcywgSGVsaW9zIENsaW5pY3MgQmVybGluLUJ1Y2gsIEJlcmxpbiwg
R2VybWFueS4mI3hEO0RlcGFydG1lbnQgb2YgQ2xpbmljYWwgR2VuZXRpY3MsIExlaWRlbiBVbml2
ZXJzaXR5IE1lZGljYWwgQ2VudGVyLCBMZWlkZW4sIFRoZSBOZXRoZXJsYW5kcy4mI3hEO0ZhbWls
eSBDYW5jZXIgQ2xpbmljLCBUaGUgTmV0aGVybGFuZHMgQ2FuY2VyIEluc3RpdHV0ZSwgQW50b25p
IHZhbiBMZWV1d2VuaG9layBIb3NwaXRhbCwgQW1zdGVyZGFtLCBUaGUgTmV0aGVybGFuZHMuJiN4
RDtEaXZpc2lvbiBvZiBCaW9tZWRpY2FsIEdlbmV0aWNzLCBVbml2ZXJzaXR5IE1lZGljYWwgQ2Vu
dGVyIFV0cmVjaHQsIFV0cmVjaHQsIFRoZSBOZXRoZXJsYW5kcy4mI3hEO0RlcGFydG1lbnQgb2Yg
R3luYWVjb2xvZ3kgYW5kIE9ic3RldHJpY3MsIFVuaXZlcnNpdHkgb2YgVWxtLCBVbG0sIEdlcm1h
bnkuJiN4RDtCaW9zdGF0aXN0aWNzIGFuZCBDb21wdXRhdGlvbmFsIEJpb2xvZ3kgQnJhbmNoLCBO
YXRpb25hbCBJbnN0aXR1dGUgb2YgRW52aXJvbm1lbnRhbCBIZWFsdGggU2NpZW5jZXMsIE5JSCwg
UmVzZWFyY2ggVHJpYW5nbGUgUGFyaywgTm9ydGggQ2Fyb2xpbmEsIFVTQS4mI3hEO0RlcGFydG1l
bnQgb2YgTnV0cml0aW9uLCBIYXJ2YXJkIFQuIEguIENoYW4gU2Nob29sIG9mIFB1YmxpYyBIZWFs
dGgsIEJvc3RvbiwgTWFzc2FjaHVzZXR0cywgVVNBLiYjeEQ7U3ViYW5nIEpheWEgTWVkaWNhbCBD
ZW50cmUsIFN1YmFuZyBKYXlhLCBTZWxhbmdvciwgTWFsYXlzaWEuJiN4RDtTZW91bCBOYXRpb25h
bCBVbml2ZXJzaXR5IENvbGxlZ2Ugb2YgTWVkaWNpbmUsIFNlb3VsLCBTb3V0aCBLb3JlYS4mI3hE
O0FybWVkIEZvcmNlcyBDYXBpdGFsIEhvc3BpdGFsLCBTZW9uZ25hbSwgU291dGggS29yZWEuJiN4
RDtEZXBhcnRtZW50IG9mIFN1cmdlcnksIFRyaS1TZXJ2aWNlIEdlbmVyYWwgSG9zcGl0YWwsIE5h
dGlvbmFsIERlZmVuc2UgTWVkaWNhbCBDZW50ZXIsIFRhaXBlaSwgVGFpd2FuLiYjeEQ7U2hhbmdo
YWkgTXVuaWNpcGFsIENlbnRlciBmb3IgRGlzZWFzZSBDb250cm9sIGFuZCBQcmV2ZW50aW9uLCBT
aGFuZ2hhaSwgQ2hpbmEuJiN4RDtEZXBhcnRtZW50IG9mIE1lZGljaW5lLCBJbnN0aXR1dGUgZm9y
IEh1bWFuIEdlbmV0aWNzLCBVQ1NGIEhlbGVuIERpbGxlciBGYW1pbHkgQ29tcHJlaGVuc2l2ZSBD
YW5jZXIgQ2VudGVyLCBVbml2ZXJzaXR5IG9mIENhbGlmb3JuaWEgU2FuIEZyYW5jaXNjbywgU2Fu
IEZyYW5jaXNjbywgQ2FsaWZvcm5pYSwgVVNBLiYjeEQ7UGF0aG9sb2d5IFF1ZWVuc2xhbmQsIFRo
ZSBSb3lhbCBCcmlzYmFuZSBhbmQgV29tZW4mYXBvcztzIEhvc3BpdGFsLCBCcmlzYmFuZSA0MDI5
LCBBdXN0cmFsaWEuJiN4RDtEZXBhcnRtZW50IG9mIE1vbGVjdWxhciBHZW5ldGljcywgVW5pdmVy
c2l0eSBvZiBUb3JvbnRvLCBUb3JvbnRvLCBPbnRhcmlvLCBDYW5hZGEuJiN4RDtDZW50ZXIgZm9y
IEdlbm9taWMgTWVkaWNpbmUsIERlcGFydG1lbnQgb2YgQmlvbWVkaWNhbCBEYXRhIFNjaWVuY2Us
IEdlaXNlbCBTY2hvb2wgb2YgTWVkaWNpbmUsIERhcnRtb3V0aCBDb2xsZWdlLCBIYW5vdmVyLCBO
ZXcgSGFtcHNoaXJlLCBVU0EuJiN4RDtVbml2ZXJzaXR5IENhbmNlciBDZW50ZXIgSGFtYnVyZyAo
VUNDSCksIFVuaXZlcnNpdHkgTWVkaWNhbCBDZW50ZXIgSGFtYnVyZy1FcHBlbmRvcmYsIEhhbWJ1
cmcsIEdlcm1hbnkuJiN4RDtEZXBhcnRtZW50IG9mIE9uY29sb2d5LCBTb2RlcnNqdWtodXNldCwg
U3RvY2tob2xtLCBTd2VkZW4uJiN4RDtEaXZpc2lvbiBvZiBQc3ljaG9zb2NpYWwgUmVzZWFyY2gg
YW5kIEVwaWRlbWlvbG9neSwgVGhlIE5ldGhlcmxhbmRzIENhbmNlciBJbnN0aXR1dGUsIEFudG9u
aSB2YW4gTGVldXdlbmhvZWsgSG9zcGl0YWwsIEFtc3RlcmRhbSwgVGhlIE5ldGhlcmxhbmRzLjwv
YXV0aC1hZGRyZXNzPjx0aXRsZXM+PHRpdGxlPkFzc29jaWF0aW9uIGFuYWx5c2lzIGlkZW50aWZp
ZXMgNjUgbmV3IGJyZWFzdCBjYW5jZXIgcmlzayBsb2NpPC90aXRsZT48c2Vjb25kYXJ5LXRpdGxl
Pk5hdHVyZTwvc2Vjb25kYXJ5LXRpdGxlPjxhbHQtdGl0bGU+TmF0dXJlPC9hbHQtdGl0bGU+PC90
aXRsZXM+PHBlcmlvZGljYWw+PGZ1bGwtdGl0bGU+TmF0dXJlPC9mdWxsLXRpdGxlPjwvcGVyaW9k
aWNhbD48YWx0LXBlcmlvZGljYWw+PGZ1bGwtdGl0bGU+TmF0dXJlPC9mdWxsLXRpdGxlPjwvYWx0
LXBlcmlvZGljYWw+PGVkaXRpb24+MjAxNy8xMC8yNDwvZWRpdGlvbj48ZGF0ZXM+PHllYXI+MjAx
NzwveWVhcj48cHViLWRhdGVzPjxkYXRlPk9jdCAyMzwvZGF0ZT48L3B1Yi1kYXRlcz48L2RhdGVz
Pjxpc2JuPjAwMjgtMDgzNjwvaXNibj48YWNjZXNzaW9uLW51bT4yOTA1OTY4MzwvYWNjZXNzaW9u
LW51bT48dXJscz48L3VybHM+PGVsZWN0cm9uaWMtcmVzb3VyY2UtbnVtPjEwLjEwMzgvbmF0dXJl
MjQyODQ8L2VsZWN0cm9uaWMtcmVzb3VyY2UtbnVtPjxyZW1vdGUtZGF0YWJhc2UtcHJvdmlkZXI+
TkxNPC9yZW1vdGUtZGF0YWJhc2UtcHJvdmlkZXI+PGxhbmd1YWdlPmVuZzwvbGFuZ3VhZ2U+PC9y
ZWNvcmQ+PC9DaXRlPjwvRW5kTm90ZT4A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CC443A" w:rsidRPr="007918FC">
        <w:rPr>
          <w:rFonts w:ascii="Times New Roman" w:hAnsi="Times New Roman" w:cs="Times New Roman"/>
          <w:sz w:val="24"/>
          <w:szCs w:val="24"/>
        </w:rPr>
      </w:r>
      <w:r w:rsidR="00CC443A"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4</w:t>
      </w:r>
      <w:r w:rsidR="00CC443A" w:rsidRPr="007918FC">
        <w:rPr>
          <w:rFonts w:ascii="Times New Roman" w:hAnsi="Times New Roman" w:cs="Times New Roman"/>
          <w:sz w:val="24"/>
          <w:szCs w:val="24"/>
        </w:rPr>
        <w:fldChar w:fldCharType="end"/>
      </w:r>
      <w:r w:rsidR="00CC443A" w:rsidRPr="007918FC">
        <w:rPr>
          <w:rFonts w:ascii="Times New Roman" w:hAnsi="Times New Roman" w:cs="Times New Roman"/>
          <w:sz w:val="24"/>
          <w:szCs w:val="24"/>
        </w:rPr>
        <w:t xml:space="preserve">. </w:t>
      </w:r>
      <w:r w:rsidR="00A76ECA" w:rsidRPr="007918FC">
        <w:rPr>
          <w:rFonts w:ascii="Times New Roman" w:hAnsi="Times New Roman" w:cs="Times New Roman"/>
          <w:sz w:val="24"/>
          <w:szCs w:val="24"/>
        </w:rPr>
        <w:t>Addition</w:t>
      </w:r>
      <w:r w:rsidR="00CC443A" w:rsidRPr="007918FC">
        <w:rPr>
          <w:rFonts w:ascii="Times New Roman" w:hAnsi="Times New Roman" w:cs="Times New Roman"/>
          <w:sz w:val="24"/>
          <w:szCs w:val="24"/>
        </w:rPr>
        <w:t xml:space="preserve"> of these</w:t>
      </w:r>
      <w:r w:rsidR="00A76ECA" w:rsidRPr="007918FC">
        <w:rPr>
          <w:rFonts w:ascii="Times New Roman" w:hAnsi="Times New Roman" w:cs="Times New Roman"/>
          <w:sz w:val="24"/>
          <w:szCs w:val="24"/>
        </w:rPr>
        <w:t xml:space="preserve"> SNPs could</w:t>
      </w:r>
      <w:r>
        <w:rPr>
          <w:rFonts w:ascii="Times New Roman" w:hAnsi="Times New Roman" w:cs="Times New Roman"/>
          <w:sz w:val="24"/>
          <w:szCs w:val="24"/>
        </w:rPr>
        <w:t xml:space="preserve"> potentially</w:t>
      </w:r>
      <w:r w:rsidR="00A76ECA" w:rsidRPr="007918FC">
        <w:rPr>
          <w:rFonts w:ascii="Times New Roman" w:hAnsi="Times New Roman" w:cs="Times New Roman"/>
          <w:sz w:val="24"/>
          <w:szCs w:val="24"/>
        </w:rPr>
        <w:t xml:space="preserve"> further refine risk </w:t>
      </w:r>
      <w:r w:rsidR="00617D71" w:rsidRPr="007918FC">
        <w:rPr>
          <w:rFonts w:ascii="Times New Roman" w:hAnsi="Times New Roman" w:cs="Times New Roman"/>
          <w:sz w:val="24"/>
          <w:szCs w:val="24"/>
        </w:rPr>
        <w:t>prediction and improve the discriminatory power of the PRS</w:t>
      </w:r>
      <w:r w:rsidR="00EF1E64">
        <w:rPr>
          <w:rFonts w:ascii="Times New Roman" w:hAnsi="Times New Roman" w:cs="Times New Roman"/>
          <w:sz w:val="24"/>
          <w:szCs w:val="24"/>
        </w:rPr>
        <w:t xml:space="preserve">. </w:t>
      </w:r>
      <w:r>
        <w:rPr>
          <w:rFonts w:ascii="Times New Roman" w:hAnsi="Times New Roman" w:cs="Times New Roman"/>
          <w:sz w:val="24"/>
          <w:szCs w:val="24"/>
        </w:rPr>
        <w:t xml:space="preserve">Studies are now ongoing to find the best performing PRS, including </w:t>
      </w:r>
      <w:r w:rsidR="00690ED8">
        <w:rPr>
          <w:rFonts w:ascii="Times New Roman" w:hAnsi="Times New Roman" w:cs="Times New Roman"/>
          <w:sz w:val="24"/>
          <w:szCs w:val="24"/>
        </w:rPr>
        <w:t xml:space="preserve">also these </w:t>
      </w:r>
      <w:r>
        <w:rPr>
          <w:rFonts w:ascii="Times New Roman" w:hAnsi="Times New Roman" w:cs="Times New Roman"/>
          <w:sz w:val="24"/>
          <w:szCs w:val="24"/>
        </w:rPr>
        <w:t xml:space="preserve">SNPs. </w:t>
      </w:r>
      <w:r w:rsidR="00EF1E64">
        <w:rPr>
          <w:rFonts w:ascii="Times New Roman" w:hAnsi="Times New Roman" w:cs="Times New Roman"/>
          <w:sz w:val="24"/>
          <w:szCs w:val="24"/>
        </w:rPr>
        <w:t>Khera et al.</w:t>
      </w:r>
      <w:r>
        <w:rPr>
          <w:rFonts w:ascii="Times New Roman" w:hAnsi="Times New Roman" w:cs="Times New Roman"/>
          <w:sz w:val="24"/>
          <w:szCs w:val="24"/>
        </w:rPr>
        <w:fldChar w:fldCharType="begin">
          <w:fldData xml:space="preserve">PEVuZE5vdGU+PENpdGU+PEF1dGhvcj5LaGVyYTwvQXV0aG9yPjxZZWFyPjIwMTg8L1llYXI+PFJl
Y051bT4xOTk8L1JlY051bT48RGlzcGxheVRleHQ+PHN0eWxlIGZhY2U9InN1cGVyc2NyaXB0Ij4z
MDwvc3R5bGU+PC9EaXNwbGF5VGV4dD48cmVjb3JkPjxyZWMtbnVtYmVyPjE5OTwvcmVjLW51bWJl
cj48Zm9yZWlnbi1rZXlzPjxrZXkgYXBwPSJFTiIgZGItaWQ9ImUwMnpkemZlM2RhOXNkZXN6dDRw
YTk1bWQwZHI5MHY5YWQ5dCIgdGltZXN0YW1wPSIxNTM3MTg2ODAxIj4xOTk8L2tleT48L2ZvcmVp
Z24ta2V5cz48cmVmLXR5cGUgbmFtZT0iSm91cm5hbCBBcnRpY2xlIj4xNzwvcmVmLXR5cGU+PGNv
bnRyaWJ1dG9ycz48YXV0aG9ycz48YXV0aG9yPktoZXJhLCBBLiBWLjwvYXV0aG9yPjxhdXRob3I+
Q2hhZmZpbiwgTS48L2F1dGhvcj48YXV0aG9yPkFyYWdhbSwgSy4gRy48L2F1dGhvcj48YXV0aG9y
PkhhYXMsIE0uIEUuPC9hdXRob3I+PGF1dGhvcj5Sb3NlbGxpLCBDLjwvYXV0aG9yPjxhdXRob3I+
Q2hvaSwgUy4gSC48L2F1dGhvcj48YXV0aG9yPk5hdGFyYWphbiwgUC48L2F1dGhvcj48YXV0aG9y
PkxhbmRlciwgRS4gUy48L2F1dGhvcj48YXV0aG9yPkx1Yml0eiwgUy4gQS48L2F1dGhvcj48YXV0
aG9yPkVsbGlub3IsIFAuIFQuPC9hdXRob3I+PGF1dGhvcj5LYXRoaXJlc2FuLCBTLjwvYXV0aG9y
PjwvYXV0aG9ycz48L2NvbnRyaWJ1dG9ycz48YXV0aC1hZGRyZXNzPkNlbnRlciBmb3IgR2Vub21p
YyBNZWRpY2luZSwgTWFzc2FjaHVzZXR0cyBHZW5lcmFsIEhvc3BpdGFsLCBCb3N0b24sIE1BLCBV
U0EuJiN4RDtDYXJkaW9sb2d5IERpdmlzaW9uIG9mIHRoZSBEZXBhcnRtZW50IG9mIE1lZGljaW5l
LCBNYXNzYWNodXNldHRzIEdlbmVyYWwgSG9zcGl0YWwsIEJvc3RvbiwgTUEsIFVTQS4mI3hEO0hh
cnZhcmQgTWVkaWNhbCBTY2hvb2wsIEJvc3RvbiwgTUEsIFVTQS4mI3hEO0NhcmRpb3Zhc2N1bGFy
IERpc2Vhc2UgSW5pdGlhdGl2ZSBvZiB0aGUgQnJvYWQgSW5zdGl0dXRlIG9mIEhhcnZhcmQgYW5k
IE1JVCwgQ2FtYnJpZGdlLCBNQSwgVVNBLiYjeEQ7Q2VudGVyIGZvciBHZW5vbWljIE1lZGljaW5l
LCBNYXNzYWNodXNldHRzIEdlbmVyYWwgSG9zcGl0YWwsIEJvc3RvbiwgTUEsIFVTQS4gc2thdGhp
cmVzYW4xQG1naC5oYXJ2YXJkLmVkdS4mI3hEO0NhcmRpb2xvZ3kgRGl2aXNpb24gb2YgdGhlIERl
cGFydG1lbnQgb2YgTWVkaWNpbmUsIE1hc3NhY2h1c2V0dHMgR2VuZXJhbCBIb3NwaXRhbCwgQm9z
dG9uLCBNQSwgVVNBLiBza2F0aGlyZXNhbjFAbWdoLmhhcnZhcmQuZWR1LiYjeEQ7SGFydmFyZCBN
ZWRpY2FsIFNjaG9vbCwgQm9zdG9uLCBNQSwgVVNBLiBza2F0aGlyZXNhbjFAbWdoLmhhcnZhcmQu
ZWR1LiYjeEQ7Q2FyZGlvdmFzY3VsYXIgRGlzZWFzZSBJbml0aWF0aXZlIG9mIHRoZSBCcm9hZCBJ
bnN0aXR1dGUgb2YgSGFydmFyZCBhbmQgTUlULCBDYW1icmlkZ2UsIE1BLCBVU0EuIHNrYXRoaXJl
c2FuMUBtZ2guaGFydmFyZC5lZHUuPC9hdXRoLWFkZHJlc3M+PHRpdGxlcz48dGl0bGU+R2Vub21l
LXdpZGUgcG9seWdlbmljIHNjb3JlcyBmb3IgY29tbW9uIGRpc2Vhc2VzIGlkZW50aWZ5IGluZGl2
aWR1YWxzIHdpdGggcmlzayBlcXVpdmFsZW50IHRvIG1vbm9nZW5pYyBtdXRhdGlvbnM8L3RpdGxl
PjxzZWNvbmRhcnktdGl0bGU+TmF0IEdlbmV0PC9zZWNvbmRhcnktdGl0bGU+PGFsdC10aXRsZT5O
YXR1cmUgZ2VuZXRpY3M8L2FsdC10aXRsZT48L3RpdGxlcz48cGVyaW9kaWNhbD48ZnVsbC10aXRs
ZT5OYXQgR2VuZXQ8L2Z1bGwtdGl0bGU+PGFiYnItMT5OYXR1cmUgZ2VuZXRpY3M8L2FiYnItMT48
L3BlcmlvZGljYWw+PGFsdC1wZXJpb2RpY2FsPjxmdWxsLXRpdGxlPk5hdCBHZW5ldDwvZnVsbC10
aXRsZT48YWJici0xPk5hdHVyZSBnZW5ldGljczwvYWJici0xPjwvYWx0LXBlcmlvZGljYWw+PHBh
Z2VzPjEyMTktMTIyNDwvcGFnZXM+PHZvbHVtZT41MDwvdm9sdW1lPjxudW1iZXI+OTwvbnVtYmVy
PjxlZGl0aW9uPjIwMTgvMDgvMTU8L2VkaXRpb24+PGRhdGVzPjx5ZWFyPjIwMTg8L3llYXI+PHB1
Yi1kYXRlcz48ZGF0ZT5TZXA8L2RhdGU+PC9wdWItZGF0ZXM+PC9kYXRlcz48aXNibj4xMDYxLTQw
MzY8L2lzYm4+PGFjY2Vzc2lvbi1udW0+MzAxMDQ3NjI8L2FjY2Vzc2lvbi1udW0+PHVybHM+PC91
cmxzPjxjdXN0b20yPlBNQzYxMjg0MDg8L2N1c3RvbTI+PGN1c3RvbTY+TklITVM5NzcyNTQ8L2N1
c3RvbTY+PGVsZWN0cm9uaWMtcmVzb3VyY2UtbnVtPjEwLjEwMzgvczQxNTg4LTAxOC0wMTgzLXo8
L2VsZWN0cm9uaWMtcmVzb3VyY2UtbnVtPjxyZW1vdGUtZGF0YWJhc2UtcHJvdmlkZXI+TkxNPC9y
ZW1vdGUtZGF0YWJhc2UtcHJvdmlkZXI+PGxhbmd1YWdlPmVuZzwvbGFuZ3VhZ2U+PC9yZWNvcmQ+
PC9DaXRlPjwvRW5kTm90ZT4A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PEVuZE5vdGU+PENpdGU+PEF1dGhvcj5LaGVyYTwvQXV0aG9yPjxZZWFyPjIwMTg8L1llYXI+PFJl
Y051bT4xOTk8L1JlY051bT48RGlzcGxheVRleHQ+PHN0eWxlIGZhY2U9InN1cGVyc2NyaXB0Ij4z
MDwvc3R5bGU+PC9EaXNwbGF5VGV4dD48cmVjb3JkPjxyZWMtbnVtYmVyPjE5OTwvcmVjLW51bWJl
cj48Zm9yZWlnbi1rZXlzPjxrZXkgYXBwPSJFTiIgZGItaWQ9ImUwMnpkemZlM2RhOXNkZXN6dDRw
YTk1bWQwZHI5MHY5YWQ5dCIgdGltZXN0YW1wPSIxNTM3MTg2ODAxIj4xOTk8L2tleT48L2ZvcmVp
Z24ta2V5cz48cmVmLXR5cGUgbmFtZT0iSm91cm5hbCBBcnRpY2xlIj4xNzwvcmVmLXR5cGU+PGNv
bnRyaWJ1dG9ycz48YXV0aG9ycz48YXV0aG9yPktoZXJhLCBBLiBWLjwvYXV0aG9yPjxhdXRob3I+
Q2hhZmZpbiwgTS48L2F1dGhvcj48YXV0aG9yPkFyYWdhbSwgSy4gRy48L2F1dGhvcj48YXV0aG9y
PkhhYXMsIE0uIEUuPC9hdXRob3I+PGF1dGhvcj5Sb3NlbGxpLCBDLjwvYXV0aG9yPjxhdXRob3I+
Q2hvaSwgUy4gSC48L2F1dGhvcj48YXV0aG9yPk5hdGFyYWphbiwgUC48L2F1dGhvcj48YXV0aG9y
PkxhbmRlciwgRS4gUy48L2F1dGhvcj48YXV0aG9yPkx1Yml0eiwgUy4gQS48L2F1dGhvcj48YXV0
aG9yPkVsbGlub3IsIFAuIFQuPC9hdXRob3I+PGF1dGhvcj5LYXRoaXJlc2FuLCBTLjwvYXV0aG9y
PjwvYXV0aG9ycz48L2NvbnRyaWJ1dG9ycz48YXV0aC1hZGRyZXNzPkNlbnRlciBmb3IgR2Vub21p
YyBNZWRpY2luZSwgTWFzc2FjaHVzZXR0cyBHZW5lcmFsIEhvc3BpdGFsLCBCb3N0b24sIE1BLCBV
U0EuJiN4RDtDYXJkaW9sb2d5IERpdmlzaW9uIG9mIHRoZSBEZXBhcnRtZW50IG9mIE1lZGljaW5l
LCBNYXNzYWNodXNldHRzIEdlbmVyYWwgSG9zcGl0YWwsIEJvc3RvbiwgTUEsIFVTQS4mI3hEO0hh
cnZhcmQgTWVkaWNhbCBTY2hvb2wsIEJvc3RvbiwgTUEsIFVTQS4mI3hEO0NhcmRpb3Zhc2N1bGFy
IERpc2Vhc2UgSW5pdGlhdGl2ZSBvZiB0aGUgQnJvYWQgSW5zdGl0dXRlIG9mIEhhcnZhcmQgYW5k
IE1JVCwgQ2FtYnJpZGdlLCBNQSwgVVNBLiYjeEQ7Q2VudGVyIGZvciBHZW5vbWljIE1lZGljaW5l
LCBNYXNzYWNodXNldHRzIEdlbmVyYWwgSG9zcGl0YWwsIEJvc3RvbiwgTUEsIFVTQS4gc2thdGhp
cmVzYW4xQG1naC5oYXJ2YXJkLmVkdS4mI3hEO0NhcmRpb2xvZ3kgRGl2aXNpb24gb2YgdGhlIERl
cGFydG1lbnQgb2YgTWVkaWNpbmUsIE1hc3NhY2h1c2V0dHMgR2VuZXJhbCBIb3NwaXRhbCwgQm9z
dG9uLCBNQSwgVVNBLiBza2F0aGlyZXNhbjFAbWdoLmhhcnZhcmQuZWR1LiYjeEQ7SGFydmFyZCBN
ZWRpY2FsIFNjaG9vbCwgQm9zdG9uLCBNQSwgVVNBLiBza2F0aGlyZXNhbjFAbWdoLmhhcnZhcmQu
ZWR1LiYjeEQ7Q2FyZGlvdmFzY3VsYXIgRGlzZWFzZSBJbml0aWF0aXZlIG9mIHRoZSBCcm9hZCBJ
bnN0aXR1dGUgb2YgSGFydmFyZCBhbmQgTUlULCBDYW1icmlkZ2UsIE1BLCBVU0EuIHNrYXRoaXJl
c2FuMUBtZ2guaGFydmFyZC5lZHUuPC9hdXRoLWFkZHJlc3M+PHRpdGxlcz48dGl0bGU+R2Vub21l
LXdpZGUgcG9seWdlbmljIHNjb3JlcyBmb3IgY29tbW9uIGRpc2Vhc2VzIGlkZW50aWZ5IGluZGl2
aWR1YWxzIHdpdGggcmlzayBlcXVpdmFsZW50IHRvIG1vbm9nZW5pYyBtdXRhdGlvbnM8L3RpdGxl
PjxzZWNvbmRhcnktdGl0bGU+TmF0IEdlbmV0PC9zZWNvbmRhcnktdGl0bGU+PGFsdC10aXRsZT5O
YXR1cmUgZ2VuZXRpY3M8L2FsdC10aXRsZT48L3RpdGxlcz48cGVyaW9kaWNhbD48ZnVsbC10aXRs
ZT5OYXQgR2VuZXQ8L2Z1bGwtdGl0bGU+PGFiYnItMT5OYXR1cmUgZ2VuZXRpY3M8L2FiYnItMT48
L3BlcmlvZGljYWw+PGFsdC1wZXJpb2RpY2FsPjxmdWxsLXRpdGxlPk5hdCBHZW5ldDwvZnVsbC10
aXRsZT48YWJici0xPk5hdHVyZSBnZW5ldGljczwvYWJici0xPjwvYWx0LXBlcmlvZGljYWw+PHBh
Z2VzPjEyMTktMTIyNDwvcGFnZXM+PHZvbHVtZT41MDwvdm9sdW1lPjxudW1iZXI+OTwvbnVtYmVy
PjxlZGl0aW9uPjIwMTgvMDgvMTU8L2VkaXRpb24+PGRhdGVzPjx5ZWFyPjIwMTg8L3llYXI+PHB1
Yi1kYXRlcz48ZGF0ZT5TZXA8L2RhdGU+PC9wdWItZGF0ZXM+PC9kYXRlcz48aXNibj4xMDYxLTQw
MzY8L2lzYm4+PGFjY2Vzc2lvbi1udW0+MzAxMDQ3NjI8L2FjY2Vzc2lvbi1udW0+PHVybHM+PC91
cmxzPjxjdXN0b20yPlBNQzYxMjg0MDg8L2N1c3RvbTI+PGN1c3RvbTY+TklITVM5NzcyNTQ8L2N1
c3RvbTY+PGVsZWN0cm9uaWMtcmVzb3VyY2UtbnVtPjEwLjEwMzgvczQxNTg4LTAxOC0wMTgzLXo8
L2VsZWN0cm9uaWMtcmVzb3VyY2UtbnVtPjxyZW1vdGUtZGF0YWJhc2UtcHJvdmlkZXI+TkxNPC9y
ZW1vdGUtZGF0YWJhc2UtcHJvdmlkZXI+PGxhbmd1YWdlPmVuZzwvbGFuZ3VhZ2U+PC9yZWNvcmQ+
PC9DaXRlPjwvRW5kTm90ZT4A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30</w:t>
      </w:r>
      <w:r>
        <w:rPr>
          <w:rFonts w:ascii="Times New Roman" w:hAnsi="Times New Roman" w:cs="Times New Roman"/>
          <w:sz w:val="24"/>
          <w:szCs w:val="24"/>
        </w:rPr>
        <w:fldChar w:fldCharType="end"/>
      </w:r>
      <w:r>
        <w:rPr>
          <w:rFonts w:ascii="Times New Roman" w:hAnsi="Times New Roman" w:cs="Times New Roman"/>
          <w:sz w:val="24"/>
          <w:szCs w:val="24"/>
        </w:rPr>
        <w:t xml:space="preserve"> found that a PRS </w:t>
      </w:r>
      <w:r w:rsidR="006861FF">
        <w:rPr>
          <w:rFonts w:ascii="Times New Roman" w:hAnsi="Times New Roman" w:cs="Times New Roman"/>
          <w:sz w:val="24"/>
          <w:szCs w:val="24"/>
        </w:rPr>
        <w:t xml:space="preserve">of </w:t>
      </w:r>
      <w:r w:rsidR="005D7491">
        <w:rPr>
          <w:rFonts w:ascii="Times New Roman" w:hAnsi="Times New Roman" w:cs="Times New Roman"/>
          <w:sz w:val="24"/>
          <w:szCs w:val="24"/>
        </w:rPr>
        <w:t xml:space="preserve">5218 </w:t>
      </w:r>
      <w:r w:rsidR="00EF1E64">
        <w:rPr>
          <w:rFonts w:ascii="Times New Roman" w:hAnsi="Times New Roman" w:cs="Times New Roman"/>
          <w:sz w:val="24"/>
          <w:szCs w:val="24"/>
        </w:rPr>
        <w:t>SNPs</w:t>
      </w:r>
      <w:r w:rsidR="005D7491">
        <w:rPr>
          <w:rFonts w:ascii="Times New Roman" w:hAnsi="Times New Roman" w:cs="Times New Roman"/>
          <w:sz w:val="24"/>
          <w:szCs w:val="24"/>
        </w:rPr>
        <w:t xml:space="preserve"> associated with breast cancer</w:t>
      </w:r>
      <w:r w:rsidR="00EF1E64">
        <w:rPr>
          <w:rFonts w:ascii="Times New Roman" w:hAnsi="Times New Roman" w:cs="Times New Roman"/>
          <w:sz w:val="24"/>
          <w:szCs w:val="24"/>
        </w:rPr>
        <w:t xml:space="preserve"> at a significance level of </w:t>
      </w:r>
      <w:r w:rsidR="00260045">
        <w:rPr>
          <w:rFonts w:ascii="Times New Roman" w:hAnsi="Times New Roman" w:cs="Times New Roman"/>
          <w:sz w:val="24"/>
          <w:szCs w:val="24"/>
        </w:rPr>
        <w:t>&lt;5.10</w:t>
      </w:r>
      <w:r w:rsidR="00260045">
        <w:rPr>
          <w:rFonts w:ascii="Times New Roman" w:hAnsi="Times New Roman" w:cs="Times New Roman"/>
          <w:sz w:val="24"/>
          <w:szCs w:val="24"/>
          <w:vertAlign w:val="superscript"/>
        </w:rPr>
        <w:t>-4</w:t>
      </w:r>
      <w:r>
        <w:rPr>
          <w:rFonts w:ascii="Times New Roman" w:hAnsi="Times New Roman" w:cs="Times New Roman"/>
          <w:sz w:val="24"/>
          <w:szCs w:val="24"/>
        </w:rPr>
        <w:t>,</w:t>
      </w:r>
      <w:r w:rsidR="00990D96">
        <w:rPr>
          <w:rFonts w:ascii="Times New Roman" w:hAnsi="Times New Roman" w:cs="Times New Roman"/>
          <w:sz w:val="24"/>
          <w:szCs w:val="24"/>
        </w:rPr>
        <w:t xml:space="preserve"> combined with age,</w:t>
      </w:r>
      <w:r>
        <w:rPr>
          <w:rFonts w:ascii="Times New Roman" w:hAnsi="Times New Roman" w:cs="Times New Roman"/>
          <w:sz w:val="24"/>
          <w:szCs w:val="24"/>
        </w:rPr>
        <w:t xml:space="preserve"> had the best performance based on the area under the receiver-operator </w:t>
      </w:r>
      <w:r w:rsidR="00990D96">
        <w:rPr>
          <w:rFonts w:ascii="Times New Roman" w:hAnsi="Times New Roman" w:cs="Times New Roman"/>
          <w:sz w:val="24"/>
          <w:szCs w:val="24"/>
        </w:rPr>
        <w:t>curve</w:t>
      </w:r>
      <w:r>
        <w:rPr>
          <w:rFonts w:ascii="Times New Roman" w:hAnsi="Times New Roman" w:cs="Times New Roman"/>
          <w:sz w:val="24"/>
          <w:szCs w:val="24"/>
        </w:rPr>
        <w:t xml:space="preserve">. </w:t>
      </w:r>
      <w:r w:rsidR="00EF1E64">
        <w:rPr>
          <w:rFonts w:ascii="Times New Roman" w:hAnsi="Times New Roman" w:cs="Times New Roman"/>
          <w:sz w:val="24"/>
          <w:szCs w:val="24"/>
        </w:rPr>
        <w:t>Mavaddat et al.</w:t>
      </w:r>
      <w:r>
        <w:rPr>
          <w:rFonts w:ascii="Times New Roman" w:hAnsi="Times New Roman" w:cs="Times New Roman"/>
          <w:sz w:val="24"/>
          <w:szCs w:val="24"/>
        </w:rPr>
        <w:fldChar w:fldCharType="begin">
          <w:fldData xml:space="preserve">LCBDYW5hZGEuJiN4RDtTYWFybGFuZCBDYW5jZXIgUmVnaXN0cnksIFNhYXJicnVja2VuIDY2MTE5
LCBHZXJtYW55LiYjeEQ7Q2VudHJlIGZvciBFcGlkZW1pb2xvZ3kgYW5kIEJpb3N0YXRpc3RpY3Ms
IE1lbGJvdXJuZSBTY2hvb2wgb2YgUG9wdWxhdGlvbiBhbmQgR2xvYmFsIEhlYWx0aCwgVGhlIFVu
aXZlcnNpdHkgb2YgTWVsYm91cm5lLCBNZWxib3VybmUsIFZJQyAzMDEwLCBBdXN0cmFsaWE7IFRo
ZSBDdXJ0aW4gVVdBIENlbnRyZSBmb3IgR2VuZXRpYyBPcmlnaW5zIG9mIEhlYWx0aCBhbmQgRGlz
ZWFzZSwgQ3VydGluIFVuaXZlcnNpdHkgYW5kIFVuaXZlcnNpdHkgb2YgV2VzdGVybiBBdXN0cmFs
aWEsIFBlcnRoLCBXQSA2MDAwLCBBdXN0cmFsaWEuJiN4RDtEaXZpc2lvbiBvZiBHZW5ldGljcyBh
bmQgRXBpZGVtaW9sb2d5LCBUaGUgSW5zdGl0dXRlIG9mIENhbmNlciBSZXNlYXJjaCwgTG9uZG9u
IFNNMiA1TkcsIFVLOyBEaXZpc2lvbiBvZiBCcmVhc3QgQ2FuY2VyIFJlc2VhcmNoLCBUaGUgSW5z
dGl0dXRlIG9mIENhbmNlciBSZXNlYXJjaCwgTG9uZG9uIFNXNyAzUlAsIFVLLiYjeEQ7Q2hhbm5p
bmcgRGl2aXNpb24gb2YgTmV0d29yayBNZWRpY2luZSwgRGVwYXJ0bWVudCBvZiBNZWRpY2luZSwg
QnJpZ2hhbSBhbmQgV29tZW4mYXBvcztzIEhvc3BpdGFsLCBIYXJ2YXJkIE1lZGljYWwgU2Nob29s
LCBCb3N0b24sIE1BIDAyMTE1LCBVU0E7IERlcGFydG1lbnQgb2YgRXBpZGVtaW9sb2d5LCBIYXJ2
YXJkIFRIIENoYW4gU2Nob29sIG9mIFB1YmxpYyBIZWFsdGgsIEJvc3RvbiwgTUEgMDIxMTUsIFVT
QTsgUHJvZ3JhbSBpbiBHZW5ldGljIEVwaWRlbWlvbG9neSBhbmQgU3RhdGlzdGljYWwgR2VuZXRp
Y3MsIEhhcnZhcmQgVEggQ2hhbiBTY2hvb2wgb2YgUHVibGljIEhlYWx0aCwgQm9zdG9uLCBNQSAw
MjExNSwgVVNBLiYjeEQ7RmFjdWx0eSBvZiBNZWRpY2luZSwgVW5pdmVyc2l0eSBvZiBTb3V0aGFt
cHRvbiwgU291dGhhbXB0b24gU08xNyAxQkosIFVLLiYjeEQ7RXBpZGVtaW9sb2d5IEJyYW5jaCwg
TmF0aW9uYWwgSW5zdGl0dXRlIG9mIEVudmlyb25tZW50YWwgSGVhbHRoIFNjaWVuY2VzLCBOSUgs
IFJlc2VhcmNoIFRyaWFuZ2xlIFBhcmssIE5DIDI3NzA5LCBVU0E7IEVwaWdlbmV0aWMgYW5kIFN0
ZW0gQ2VsbCBCaW9sb2d5IExhYm9yYXRvcnksIE5hdGlvbmFsIEluc3RpdHV0ZSBvZiBFbnZpcm9u
bWVudGFsIEhlYWx0aCBTY2llbmNlcywgTklILCBSZXNlYXJjaCBUcmlhbmdsZSBQYXJrLCBOQyAy
NzcwOSwgVVNBLiYjeEQ7RGVwYXJ0bWVudCBvZiBFcGlkZW1pb2xvZ3ksIE1haWxtYW4gU2Nob29s
IG9mIFB1YmxpYyBIZWFsdGgsIENvbHVtYmlhIFVuaXZlcnNpdHksIE5ldyBZb3JrLCBOWSAxMDAz
MiwgVVNBLiYjeEQ7RGVwYXJ0bWVudCBvZiBTdXJnZXJ5LCBMZWlkZW4gVW5pdmVyc2l0eSBNZWRp
Y2FsIENlbnRlciwgTGVpZGVuIDIzMzMgWkEsIHRoZSBOZXRoZXJsYW5kcy4mI3hEO0luc3RpdHV0
ZSBvZiBDYW5jZXIgYW5kIEdlbm9taWMgU2NpZW5jZXMsIFVuaXZlcnNpdHkgb2YgQmlybWluZ2hh
bSwgQmlybWluZ2hhbSBCMTUgMlRULCBVSzsgV2VsbGNvbWUgVHJ1c3QgQ2VudHJlIGZvciBIdW1h
biBHZW5ldGljcyBhbmQgT3hmb3JkIE5JSFIgQmlvbWVkaWNhbCBSZXNlYXJjaCBDZW50cmUsIFVu
aXZlcnNpdHkgb2YgT3hmb3JkLCBPeGZvcmQgT1gzIDdCTiwgVUsuJiN4RDtEZXBhcnRtZW50IG9m
IFBhdGhvbG9neSwgVW5pdmVyc2l0eSBIb3NwaXRhbCBvZiBIZXJha2xpb24sIEhlcmFrbGlvbiA3
MTEgMTAsIEdyZWVjZS4mI3hEO0ZyYXVlbmtsaW5payBkZXIgU3RhZHRrbGluaWsgQmFkZW4tQmFk
ZW4sIEJhZGVuLUJhZGVuIDc2NTMyLCBHZXJtYW55LiYjeEQ7RGVwYXJ0bWVudCBvZiBHeW5lY29s
b2d5IGFuZCBPYnN0ZXRyaWNzLCBIZWxpb3MgQ2xpbmljcyBCZXJsaW4tQnVjaCwgQmVybGluIDEz
MTI1LCBHZXJtYW55LiYjeEQ7Qmlvc3RhdGlzdGljcyBhbmQgQ29tcHV0YXRpb25hbCBCaW9sb2d5
IEJyYW5jaCwgTmF0aW9uYWwgSW5zdGl0dXRlIG9mIEVudmlyb25tZW50YWwgSGVhbHRoIFNjaWVu
Y2VzLCBOSUgsIFJlc2VhcmNoIFRyaWFuZ2xlIFBhcmssIE5DIDI3NzA5LCBVU0EuJiN4RDtEZXBh
cnRtZW50IG9mIEhlYWx0aCBSZXNlYXJjaCBhbmQgUG9saWN5IC0gRXBpZGVtaW9sb2d5LCBTdGFu
Zm9yZCBVbml2ZXJzaXR5IFNjaG9vbCBvZiBNZWRpY2luZSwgU3RhbmZvcmQsIENBIDk0MzA1LCBV
U0E7IERlcGFydG1lbnQgb2YgQmlvbWVkaWNhbCBEYXRhIFNjaWVuY2UsIFN0YW5mb3JkIFVuaXZl
cnNpdHkgU2Nob29sIG9mIE1lZGljaW5lLCBTdGFuZm9yZCwgQ0EgOTQzMDUsIFVTQS4mI3hEO0Rl
cGFydG1lbnQgb2YgRXBpZGVtaW9sb2d5LCBIYXJ2YXJkIFRIIENoYW4gU2Nob29sIG9mIFB1Ymxp
YyBIZWFsdGgsIEJvc3RvbiwgTUEgMDIxMTUsIFVTQTsgRGVwYXJ0bWVudCBvZiBOdXRyaXRpb24s
IEhhcnZhcmQgVEggQ2hhbiBTY2hvb2wgb2YgUHVibGljIEhlYWx0aCwgQm9zdG9uLCBNQSAwMjEx
NSwgVVNBOyBDaGFubmluZyBEaXZpc2lvbiBvZiBOZXR3b3JrIE1lZGljaW5lLCBCcmlnaGFtIGFu
ZCBXb21lbiZhcG9zO3MgSG9zcGl0YWwgYW5kIEhhcnZhcmQgTWVkaWNhbCBTY2hvb2wsIEJvc3Rv
biwgTUEgMDIxMTUsIFVTQS4mI3hEO0luc3RpdHV0ZSBvZiBFbnZpcm9ubWVudGFsIE1lZGljaW5l
LCBLYXJvbGluc2thIEluc3RpdHV0ZXQsIFN0b2NraG9sbSAxNzEgNzcsIFN3ZWRlbjsgRGVwYXJ0
bWVudCBvZiBTdXJnaWNhbCBTY2llbmNlcywgVXBwc2FsYSBVbml2ZXJzaXR5LCBVcHBzYWxhIDc1
MSAwNSwgU3dlZGVuLiYjeEQ7TW9sZWN1bGFyIERpYWdub3N0aWNzIExhYm9yYXRvcnksIElOUkFT
VEVTLCBOYXRpb25hbCBDZW50cmUgZm9yIFNjaWVudGlmaWMgUmVzZWFyY2ggJnF1b3Q7RGVtb2ty
aXRvcywmcXVvdDsgQXRoZW5zIDE1MzEwLCBHcmVlY2UuJiN4RDtBdXN0cmFsaWFuIEJyZWFzdCBD
YW5jZXIgVGlzc3VlIEJhbmssIFdlc3RtZWFkIEluc3RpdHV0ZSBmb3IgTWVkaWNhbCBSZXNlYXJj
aCwgVW5pdmVyc2l0eSBvZiBTeWRuZXksIFN5ZG5leSwgTlNXIDIxNDUsIEF1c3RyYWxpYS4mI3hE
O1BldGVyIE1hY0NhbGx1bSBDYW5jZXIgQ2VudGVyLCBNZWxib3VybmUsIFZJQyAzMDAwLCBBdXN0
cmFsaWEuJiN4RDtEZXBhcnRtZW50IG9mIENhbmNlciBHZW5ldGljcywgSW5zdGl0dXRlIGZvciBD
YW5jZXIgUmVzZWFyY2gsIE9zbG8gVW5pdmVyc2l0eSBIb3NwaXRhbC1SYWRpdW1ob3NwaXRhbGV0
LCBPc2xvIDAzNzksIE5vcndheTsgSW5zdGl0dXRlIG9mIENsaW5pY2FsIE1lZGljaW5lLCBGYWN1
bHR5IG9mIE1lZGljaW5lLCBVbml2ZXJzaXR5IG9mIE9zbG8sIE9zbG8gMDQ1MCwgTm9yd2F5OyBE
ZXBhcnRtZW50IG9mIFJlc2VhcmNoLCBWZXN0cmUgVmlrZW4gSG9zcGl0YWwsIERyYW1tZW4gMzAx
OSwgTm9yd2F5OyBEZXBhcnRtZW50IG9mIENhbmNlciBHZW5ldGljcywgVmVzdHJlIFZpa2VuIEhv
c3BpdGFsLCBEcmFtbWVuIDMwMTksIE5vcndheTsgU2VjdGlvbiBmb3IgQnJlYXN0IGFuZCBFbmRv
Y3JpbmUgU3VyZ2VyeSwgRGVwYXJ0bWVudCBvZiBDYW5jZXIsIERpdmlzaW9uIG9mIFN1cmdlcnks
IENhbmNlciBhbmQgVHJhbnNwbGFudGF0aW9uIE1lZGljaW5lLCBPc2xvIFVuaXZlcnNpdHkgSG9z
cGl0YWwtVWxsZXZhbCwgT3NsbyAwNDUwLCBOb3J3YXk7IERlcGFydG1lbnQgb2YgUmFkaW9sb2d5
IGFuZCBOdWNsZWFyIE1lZGljaW5lLCBPc2xvIFVuaXZlcnNpdHkgSG9zcGl0YWwsIE9zbG8gMDM3
OSwgTm9yd2F5OyBEZXBhcnRtZW50IG9mIFBhdGhvbG9neSwgQWtlcnNodXMgVW5pdmVyc2l0eSBI
b3NwaXRhbCwgTG9yZW5za29nIDE0NzgsIE5vcndheTsgRGVwYXJ0bWVudCBvZiBUdW1vciBCaW9s
b2d5LCBJbnN0aXR1dGUgZm9yIENhbmNlciBSZXNlYXJjaCwgT3NsbyBVbml2ZXJzaXR5IEhvc3Bp
dGFsLCBPc2xvIDAzNzksIE5vcndheTsgRGVwYXJ0bWVudCBvZiBPbmNvbG9neSwgRGl2aXNpb24g
b2YgU3VyZ2VyeSwgQ2FuY2VyIGFuZCBUcmFuc3BsYW50YXRpb24gTWVkaWNpbmUsIE9zbG8gVW5p
dmVyc2l0eSBIb3NwaXRhbC1SYWRpdW1ob3NwaXRhbGV0LCBPc2xvIDAzNzksIE5vcndheTsgTmF0
aW9uYWwgQWR2aXNvcnkgVW5pdCBvbiBMYXRlIEVmZmVjdHMgYWZ0ZXIgQ2FuY2VyIFRyZWF0bWVu
dCwgT3NsbyBVbml2ZXJzaXR5IEhvc3BpdGFsLVJhZGl1bWhvc3BpdGFsZXQsIE9zbG8gMDM3OSwg
Tm9yd2F5OyBEZXBhcnRtZW50IG9mIE9uY29sb2d5LCBBa2Vyc2h1cyBVbml2ZXJzaXR5IEhvc3Bp
dGFsLCBMb3JlbnNrb2cgMTQ3OCwgTm9yd2F5OyBCcmVhc3QgQ2FuY2VyIFJlc2VhcmNoIENvbnNv
cnRpdW0sIE9zbG8gVW5pdmVyc2l0eSBIb3NwaXRhbCwgT3NsbyAwMzc5LCBOb3J3YXkuJiN4RDtE
ZXBhcnRtZW50IG9mIEdlbmV0aWNzIGFuZCBDb21wdXRhdGlvbmFsIEJpb2xvZ3ksIFFJTVIgQmVy
Z2hvZmVyIE1lZGljYWwgUmVzZWFyY2ggSW5zdGl0dXRlLCBCcmlzYmFuZSwgUUxEIDQwMDYsIEF1
c3RyYWxpYS4mI3hEO0RpdmlzaW9uIG9mIENhbmNlciBFcGlkZW1pb2xvZ3ksIEdlcm1hbiBDYW5j
ZXIgUmVzZWFyY2ggQ2VudGVyIChES0ZaKSwgSGVpZGVsYmVyZyA2OTEyMCwgR2VybWFueTsgQ2Fu
Y2VyIEVwaWRlbWlvbG9neSBHcm91cCwgVW5pdmVyc2l0eSBDYW5jZXIgQ2VudGVyIEhhbWJ1cmcg
KFVDQ0gpLCBVbml2ZXJzaXR5IE1lZGljYWwgQ2VudGVyIEhhbWJ1cmctRXBwZW5kb3JmLCBIYW1i
dXJnIDIwMjQ2LCBHZXJtYW55LiYjeEQ7RGl2aXNpb24gb2YgTW9sZWN1bGFyIFBhdGhvbG9neSwg
dGhlIE5ldGhlcmxhbmRzIENhbmNlciBJbnN0aXR1dGUgLSBBbnRvbmkgdmFuIExlZXV3ZW5ob2Vr
IEhvc3BpdGFsLCBBbXN0ZXJkYW0gMTA2NiBDWCwgdGhlIE5ldGhlcmxhbmRzOyBEaXZpc2lvbiBv
ZiBQc3ljaG9zb2NpYWwgUmVzZWFyY2ggYW5kIEVwaWRlbWlvbG9neSwgdGhlIE5ldGhlcmxhbmRz
IENhbmNlciBJbnN0aXR1dGUgLSBBbnRvbmkgdmFuIExlZXV3ZW5ob2VrIGhvc3BpdGFsLCBBbXN0
ZXJkYW0gMTA2NiBDWCwgdGhlIE5ldGhlcmxhbmRzLiYjeEQ7RGVwYXJ0bWVudCBvZiBNZWRpY2Fs
IEVwaWRlbWlvbG9neSBhbmQgQmlvc3RhdGlzdGljcywgS2Fyb2xpbnNrYSBJbnN0aXR1dGV0LCBT
dG9ja2hvbG0gMTcxIDY1LCBTd2VkZW47IERlcGFydG1lbnQgb2YgT25jb2xvZ3ksIFNvZGVyc2p1
a2h1c2V0LCBTdG9ja2hvbG0gMTE4IDgzLCBTd2VkZW4uJiN4RDtDYW5jZXIgRXBpZGVtaW9sb2d5
ICZhbXA7IEludGVsbGlnZW5jZSBEaXZpc2lvbiwgQ2FuY2VyIENvdW5jaWwgVmljdG9yaWEsIE1l
bGJvdXJuZSwgVklDIDMwMDQsIEF1c3RyYWxpYTsgQ2VudHJlIGZvciBFcGlkZW1pb2xvZ3kgYW5k
IEJpb3N0YXRpc3RpY3MsIE1lbGJvdXJuZSBTY2hvb2wgb2YgUG9wdWxhdGlvbiBhbmQgR2xvYmFs
IEhlYWx0aCwgVGhlIFVuaXZlcnNpdHkgb2YgTWVsYm91cm5lLCBNZWxib3VybmUsIFZJQyAzMDEw
LCBBdXN0cmFsaWE7IFByZWNpc2lvbiBNZWRpY2luZSwgU2Nob29sIG9mIENsaW5pY2FsIFNjaWVu
Y2VzIGF0IE1vbmFzaCBIZWFsdGgsIE1vbmFzaCBVbml2ZXJzaXR5LCBDbGF5dG9uLCBWSUMgMzE2
OCwgQXVzdHJhbGlhLiYjeEQ7Q2VudHJlIGZvciBDYW5jZXIgR2VuZXRpYyBFcGlkZW1pb2xvZ3ks
IERlcGFydG1lbnQgb2YgUHVibGljIEhlYWx0aCBhbmQgUHJpbWFyeSBDYXJlLCBVbml2ZXJzaXR5
IG9mIENhbWJyaWRnZSwgQ2FtYnJpZGdlIENCMSA4Uk4sIFVLOyBDZW50cmUgZm9yIENhbmNlciBH
ZW5ldGljIEVwaWRlbWlvbG9neSwgRGVwYXJ0bWVudCBvZiBPbmNvbG9neSwgVW5pdmVyc2l0eSBv
ZiBDYW1icmlkZ2UsIENhbWJyaWRnZSBDQjEgOFJOLCBVSy4mI3hEO0RpdmlzaW9uIG9mIENhbmNl
ciBFcGlkZW1pb2xvZ3kgYW5kIEdlbmV0aWNzLCBOYXRpb25hbCBDYW5jZXIgSW5zdGl0dXRlLCBO
YXRpb25hbCBJbnN0aXR1dGVzIG9mIEhlYWx0aCwgRGVwYXJ0bWVudCBvZiBIZWFsdGggYW5kIEh1
bWFuIFNlcnZpY2VzLCBCZXRoZXNkYSwgTUQgMjA4NTAsIFVTQTsgRGVwYXJ0bWVudCBvZiBCaW9z
dGF0aXN0aWNzLCBCbG9vbWJlcmcgU2Nob29sIG9mIFB1YmxpYyBIZWFsdGgsIEpvaG4gSG9wa2lu
cyBVbml2ZXJzaXR5LCBCYWx0aW1vcmUsIE1EIDIxMjA1LCBVU0E7IERlcGFydG1lbnQgb2YgT25j
b2xvZ3ksIFNjaG9vbCBvZiBNZWRpY2luZSwgSm9obiBIb3BraW5zIFVuaXZlcnNpdHksIEJhbHRp
bW9yZSwgTUQgMjEyMDUsIFVTQS4mI3hEO0RlcGFydG1lbnQgb2YgRXBpZGVtaW9sb2d5LCBIYXJ2
YXJkIFRIIENoYW4gU2Nob29sIG9mIFB1YmxpYyBIZWFsdGgsIEJvc3RvbiwgTUEgMDIxMTUsIFVT
QTsgUHJvZ3JhbSBpbiBHZW5ldGljIEVwaWRlbWlvbG9neSBhbmQgU3RhdGlzdGljYWwgR2VuZXRp
Y3MsIEhhcnZhcmQgVEggQ2hhbiBTY2hvb2wgb2YgUHVibGljIEhlYWx0aCwgQm9zdG9uLCBNQSAw
MjExNSwgVVNBLjwvYXV0aC1hZGRyZXNzPjx0aXRsZXM+PHRpdGxlPlBvbHlnZW5pYyBSaXNrIFNj
b3JlcyBmb3IgUHJlZGljdGlvbiBvZiBCcmVhc3QgQ2FuY2VyIGFuZCBCcmVhc3QgQ2FuY2VyIFN1
YnR5cGVzPC90aXRsZT48c2Vjb25kYXJ5LXRpdGxlPkFtIEogSHVtIEdlbmV0PC9zZWNvbmRhcnkt
dGl0bGU+PGFsdC10aXRsZT5BbWVyaWNhbiBqb3VybmFsIG9mIGh1bWFuIGdlbmV0aWNzPC9hbHQt
dGl0bGU+PC90aXRsZXM+PHBlcmlvZGljYWw+PGZ1bGwtdGl0bGU+QW0gSiBIdW0gR2VuZXQ8L2Z1
bGwtdGl0bGU+PGFiYnItMT5BbWVyaWNhbiBqb3VybmFsIG9mIGh1bWFuIGdlbmV0aWNzPC9hYmJy
LTE+PC9wZXJpb2RpY2FsPjxhbHQtcGVyaW9kaWNhbD48ZnVsbC10aXRsZT5BbSBKIEh1bSBHZW5l
dDwvZnVsbC10aXRsZT48YWJici0xPkFtZXJpY2FuIGpvdXJuYWwgb2YgaHVtYW4gZ2VuZXRpY3M8
L2FiYnItMT48L2FsdC1wZXJpb2RpY2FsPjxlZGl0aW9uPjIwMTgvMTIvMTg8L2VkaXRpb24+PGtl
eXdvcmRzPjxrZXl3b3JkPmJyZWFzdDwva2V5d29yZD48a2V5d29yZD5jYW5jZXI8L2tleXdvcmQ+
PGtleXdvcmQ+ZXBpZGVtaW9sb2d5PC9rZXl3b3JkPjxrZXl3b3JkPmdlbmV0aWM8L2tleXdvcmQ+
PGtleXdvcmQ+cG9seWdlbmljPC9rZXl3b3JkPjxrZXl3b3JkPnByZWRpY3Rpb248L2tleXdvcmQ+
PGtleXdvcmQ+cmlzazwva2V5d29yZD48a2V5d29yZD5zY29yZTwva2V5d29yZD48a2V5d29yZD5z
Y3JlZW5pbmc8L2tleXdvcmQ+PGtleXdvcmQ+c3RyYXRpZmljYXRpb248L2tleXdvcmQ+PC9rZXl3
b3Jkcz48ZGF0ZXM+PHllYXI+MjAxODwveWVhcj48cHViLWRhdGVzPjxkYXRlPkRlYyA1PC9kYXRl
PjwvcHViLWRhdGVzPjwvZGF0ZXM+PGlzYm4+MDAwMi05Mjk3PC9pc2JuPjxhY2Nlc3Npb24tbnVt
PjMwNTU0NzIwPC9hY2Nlc3Npb24tbnVtPjx1cmxzPjwvdXJscz48ZWxlY3Ryb25pYy1yZXNvdXJj
ZS1udW0+MTAuMTAxNi9qLmFqaGcuMjAxOC4xMS4wMDI8L2VsZWN0cm9uaWMtcmVzb3VyY2UtbnVt
PjxyZW1vdGUtZGF0YWJhc2UtcHJvdmlkZXI+TkxNPC9yZW1vdGUtZGF0YWJhc2UtcHJvdmlkZXI+
PGxhbmd1YWdlPmVuZzwvbGFuZ3VhZ2U+PC9yZWNvcmQ+PC9DaXRlPjwvRW5kTm90ZT5=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PEVuZE5vdGU+PENpdGU+PEF1dGhvcj5NYXZhZGRhdDwvQXV0aG9yPjxZZWFyPjIwMTg8L1llYXI+
PFJlY051bT4yMTI8L1JlY051bT48RGlzcGxheVRleHQ+PHN0eWxlIGZhY2U9InN1cGVyc2NyaXB0
Ij4zMTwvc3R5bGU+PC9EaXNwbGF5VGV4dD48cmVjb3JkPjxyZWMtbnVtYmVyPjIxMjwvcmVjLW51
bWJlcj48Zm9yZWlnbi1rZXlzPjxrZXkgYXBwPSJFTiIgZGItaWQ9ImUwMnpkemZlM2RhOXNkZXN6
dDRwYTk1bWQwZHI5MHY5YWQ5dCIgdGltZXN0YW1wPSIxNTQ1Mzk5NDkwIj4yMTI8L2tleT48L2Zv
cmVpZ24ta2V5cz48cmVmLXR5cGUgbmFtZT0iSm91cm5hbCBBcnRpY2xlIj4xNzwvcmVmLXR5cGU+
PGNvbnRyaWJ1dG9ycz48YXV0aG9ycz48YXV0aG9yPk1hdmFkZGF0LCBOLjwvYXV0aG9yPjxhdXRo
b3I+TWljaGFpbGlkb3UsIEsuPC9hdXRob3I+PGF1dGhvcj5EZW5uaXMsIEouPC9hdXRob3I+PGF1
dGhvcj5MdXNoLCBNLjwvYXV0aG9yPjxhdXRob3I+RmFjaGFsLCBMLjwvYXV0aG9yPjxhdXRob3I+
TGVlLCBBLjwvYXV0aG9yPjxhdXRob3I+VHlyZXIsIEouIFAuPC9hdXRob3I+PGF1dGhvcj5DaGVu
LCBULiBILjwvYXV0aG9yPjxhdXRob3I+V2FuZywgUS48L2F1dGhvcj48YXV0aG9yPkJvbGxhLCBN
LiBLLjwvYXV0aG9yPjxhdXRob3I+WWFuZywgWC48L2F1dGhvcj48YXV0aG9yPkFkYW5rLCBNLiBB
LjwvYXV0aG9yPjxhdXRob3I+QWhlYXJuLCBULjwvYXV0aG9yPjxhdXRob3I+QWl0dG9tYWtpLCBL
LjwvYXV0aG9yPjxhdXRob3I+QWxsZW4sIEouPC9hdXRob3I+PGF1dGhvcj5BbmRydWxpcywgSS4g
TC48L2F1dGhvcj48YXV0aG9yPkFudG9uLUN1bHZlciwgSC48L2F1dGhvcj48YXV0aG9yPkFudG9u
ZW5rb3ZhLCBOLiBOLjwvYXV0aG9yPjxhdXRob3I+QXJuZHQsIFYuPC9hdXRob3I+PGF1dGhvcj5B
cm9uc29uLCBLLiBKLjwvYXV0aG9yPjxhdXRob3I+QXVlciwgUC4gTC48L2F1dGhvcj48YXV0aG9y
PkF1dmluZW4sIFAuPC9hdXRob3I+PGF1dGhvcj5CYXJyZGFobCwgTS48L2F1dGhvcj48YXV0aG9y
PkJlYW5lIEZyZWVtYW4sIEwuIEUuPC9hdXRob3I+PGF1dGhvcj5CZWNrbWFubiwgTS4gVy48L2F1
dGhvcj48YXV0aG9yPkJlaHJlbnMsIFMuPC9hdXRob3I+PGF1dGhvcj5CZW5pdGV6LCBKLjwvYXV0
aG9yPjxhdXRob3I+QmVybWlzaGV2YSwgTS48L2F1dGhvcj48YXV0aG9yPkJlcm5zdGVpbiwgTC48
L2F1dGhvcj48YXV0aG9yPkJsb21xdmlzdCwgQy48L2F1dGhvcj48YXV0aG9yPkJvZ2Rhbm92YSwg
Ti4gVi48L2F1dGhvcj48YXV0aG9yPkJvamVzZW4sIFMuIEUuPC9hdXRob3I+PGF1dGhvcj5Cb25h
bm5pLCBCLjwvYXV0aG9yPjxhdXRob3I+Qm9ycmVzZW4tRGFsZSwgQS4gTC48L2F1dGhvcj48YXV0
aG9yPkJyYXVjaCwgSC48L2F1dGhvcj48YXV0aG9yPkJyZW1lciwgTS48L2F1dGhvcj48YXV0aG9y
PkJyZW5uZXIsIEguPC9hdXRob3I+PGF1dGhvcj5CcmVudG5hbGwsIEEuPC9hdXRob3I+PGF1dGhv
cj5Ccm9jaywgSS4gVy48L2F1dGhvcj48YXV0aG9yPkJyb29rcy1XaWxzb24sIEEuPC9hdXRob3I+
PGF1dGhvcj5CcnVja2VyLCBTLiBZLjwvYXV0aG9yPjxhdXRob3I+QnJ1bmluZywgVC48L2F1dGhv
cj48YXV0aG9yPkJ1cndpbmtlbCwgQi48L2F1dGhvcj48YXV0aG9yPkNhbXBhLCBELjwvYXV0aG9y
PjxhdXRob3I+Q2FydGVyLCBCLiBELjwvYXV0aG9yPjxhdXRob3I+Q2FzdGVsYW8sIEouIEUuPC9h
dXRob3I+PGF1dGhvcj5DaGFub2NrLCBTLiBKLjwvYXV0aG9yPjxhdXRob3I+Q2hsZWJvd3NraSwg
Ui48L2F1dGhvcj48YXV0aG9yPkNocmlzdGlhbnNlbiwgSC48L2F1dGhvcj48YXV0aG9yPkNsYXJr
ZSwgQy4gTC48L2F1dGhvcj48YXV0aG9yPkNvbGxlZSwgSi4gTS48L2F1dGhvcj48YXV0aG9yPkNv
cmRpbmEtRHV2ZXJnZXIsIEUuPC9hdXRob3I+PGF1dGhvcj5Db3JuZWxpc3NlbiwgUy48L2F1dGhv
cj48YXV0aG9yPkNvdWNoLCBGLiBKLjwvYXV0aG9yPjxhdXRob3I+Q294LCBBLjwvYXV0aG9yPjxh
dXRob3I+Q3Jvc3MsIFMuIFMuPC9hdXRob3I+PGF1dGhvcj5DemVuZSwgSy48L2F1dGhvcj48YXV0
aG9yPkRhbHksIE0uIEIuPC9hdXRob3I+PGF1dGhvcj5EZXZpbGVlLCBQLjwvYXV0aG9yPjxhdXRo
b3I+RG9yaywgVC48L2F1dGhvcj48YXV0aG9yPkRvcy1TYW50b3MtU2lsdmEsIEkuPC9hdXRob3I+
PGF1dGhvcj5EdW1vbnQsIE0uPC9hdXRob3I+PGF1dGhvcj5EdXJjYW4sIEwuPC9hdXRob3I+PGF1
dGhvcj5Ed2VrLCBNLjwvYXV0aG9yPjxhdXRob3I+RWNjbGVzLCBELiBNLjwvYXV0aG9yPjxhdXRo
b3I+RWtpY2ksIEEuIEIuPC9hdXRob3I+PGF1dGhvcj5FbGlhc3NlbiwgQS4gSC48L2F1dGhvcj48
YXV0aG9yPkVsbGJlcmcsIEMuPC9hdXRob3I+PGF1dGhvcj5FbmdlbCwgQy48L2F1dGhvcj48YXV0
aG9yPkVyaWtzc29uLCBNLjwvYXV0aG9yPjxhdXRob3I+RXZhbnMsIEQuIEcuPC9hdXRob3I+PGF1
dGhvcj5GYXNjaGluZywgUC4gQS48L2F1dGhvcj48YXV0aG9yPkZpZ3Vlcm9hLCBKLjwvYXV0aG9y
PjxhdXRob3I+RmxldGNoZXIsIE8uPC9hdXRob3I+PGF1dGhvcj5GbHlnZXIsIEguPC9hdXRob3I+
PGF1dGhvcj5Gb3JzdGksIEEuPC9hdXRob3I+PGF1dGhvcj5Gcml0c2NoaSwgTC48L2F1dGhvcj48
YXV0aG9yPkdhYnJpZWxzb24sIE0uPC9hdXRob3I+PGF1dGhvcj5HYWdvLURvbWluZ3VleiwgTS48
L2F1dGhvcj48YXV0aG9yPkdhcHN0dXIsIFMuIE0uPC9hdXRob3I+PGF1dGhvcj5HYXJjaWEtU2Fl
bnosIEouIEEuPC9hdXRob3I+PGF1dGhvcj5HYXVkZXQsIE0uIE0uPC9hdXRob3I+PGF1dGhvcj5H
ZW9yZ291bGlhcywgVi48L2F1dGhvcj48YXV0aG9yPkdpbGVzLCBHLiBHLjwvYXV0aG9yPjxhdXRo
b3I+R2lseWF6b3ZhLCBJLiBSLjwvYXV0aG9yPjxhdXRob3I+R2xlbmRvbiwgRy48L2F1dGhvcj48
YXV0aG9yPkdvbGRiZXJnLCBNLiBTLjwvYXV0aG9yPjxhdXRob3I+R29sZGdhciwgRC4gRS48L2F1
dGhvcj48YXV0aG9yPkdvbnphbGV6LU5laXJhLCBBLjwvYXV0aG9yPjxhdXRob3I+R3JlbmFrZXIg
QWxuYWVzLCBHLiBJLjwvYXV0aG9yPjxhdXRob3I+R3JpcCwgTS48L2F1dGhvcj48YXV0aG9yPkdy
b253YWxkLCBKLjwvYXV0aG9yPjxhdXRob3I+R3J1bmR5LCBBLjwvYXV0aG9yPjxhdXRob3I+R3Vl
bmVsLCBQLjwvYXV0aG9yPjxhdXRob3I+SGFlYmVybGUsIEwuPC9hdXRob3I+PGF1dGhvcj5IYWhu
ZW4sIEUuPC9hdXRob3I+PGF1dGhvcj5IYWltYW4sIEMuIEEuPC9hdXRob3I+PGF1dGhvcj5IYWth
bnNzb24sIE4uPC9hdXRob3I+PGF1dGhvcj5IYW1hbm4sIFUuPC9hdXRob3I+PGF1dGhvcj5IYW5r
aW5zb24sIFMuIEUuPC9hdXRob3I+PGF1dGhvcj5IYXJrbmVzcywgRS4gRi48L2F1dGhvcj48YXV0
aG9yPkhhcnQsIFMuIE4uPC9hdXRob3I+PGF1dGhvcj5IZSwgVy48L2F1dGhvcj48YXV0aG9yPkhl
aW4sIEEuPC9hdXRob3I+PGF1dGhvcj5IZXl3b3J0aCwgSi48L2F1dGhvcj48YXV0aG9yPkhpbGxl
bWFubnMsIFAuPC9hdXRob3I+PGF1dGhvcj5Ib2xsZXN0ZWxsZSwgQS48L2F1dGhvcj48YXV0aG9y
Pkhvb25pbmcsIE0uIEouPC9hdXRob3I+PGF1dGhvcj5Ib292ZXIsIFIuIE4uPC9hdXRob3I+PGF1
dGhvcj5Ib3BwZXIsIEouIEwuPC9hdXRob3I+PGF1dGhvcj5Ib3dlbGwsIEEuPC9hdXRob3I+PGF1
dGhvcj5IdWFuZywgRy48L2F1dGhvcj48YXV0aG9yPkh1bXBocmV5cywgSy48L2F1dGhvcj48YXV0
aG9yPkh1bnRlciwgRC4gSi48L2F1dGhvcj48YXV0aG9yPkpha2ltb3Zza2EsIE0uPC9hdXRob3I+
PGF1dGhvcj5KYWt1Ym93c2thLCBBLjwvYXV0aG9yPjxhdXRob3I+SmFubmksIFcuPC9hdXRob3I+
PGF1dGhvcj5Kb2huLCBFLiBNLjwvYXV0aG9yPjxhdXRob3I+Sm9obnNvbiwgTi48L2F1dGhvcj48
YXV0aG9yPkpvbmVzLCBNLiBFLjwvYXV0aG9yPjxhdXRob3I+SnVra29sYS1WdW9yaW5lbiwgQS48
L2F1dGhvcj48YXV0aG9yPkp1bmcsIEEuPC9hdXRob3I+PGF1dGhvcj5LYWFrcywgUi48L2F1dGhv
cj48YXV0aG9yPkthY3ptYXJlaywgSy48L2F1dGhvcj48YXV0aG9yPkthdGFqYSwgVi48L2F1dGhv
cj48YXV0aG9yPktlZW1hbiwgUi48L2F1dGhvcj48YXV0aG9yPktlcmluLCBNLiBKLjwvYXV0aG9y
PjxhdXRob3I+S2h1c251dGRpbm92YSwgRS48L2F1dGhvcj48YXV0aG9yPktpaXNraSwgSi4gSS48
L2F1dGhvcj48YXV0aG9yPktuaWdodCwgSi4gQS48L2F1dGhvcj48YXV0aG9yPktvLCBZLiBELjwv
YXV0aG9yPjxhdXRob3I+S29zbWEsIFYuIE0uPC9hdXRob3I+PGF1dGhvcj5Lb3V0cm9zLCBTLjwv
YXV0aG9yPjxhdXRob3I+S3Jpc3RlbnNlbiwgVi4gTi48L2F1dGhvcj48YXV0aG9yPktydWdlciwg
VS48L2F1dGhvcj48YXV0aG9yPkt1aGwsIFQuPC9hdXRob3I+PGF1dGhvcj5MYW1icmVjaHRzLCBE
LjwvYXV0aG9yPjxhdXRob3I+TGUgTWFyY2hhbmQsIEwuPC9hdXRob3I+PGF1dGhvcj5MZWUsIEUu
PC9hdXRob3I+PGF1dGhvcj5MZWpia293aWN6LCBGLjwvYXV0aG9yPjxhdXRob3I+TGlseXF1aXN0
LCBKLjwvYXV0aG9yPjxhdXRob3I+TGluZGJsb20sIEEuPC9hdXRob3I+PGF1dGhvcj5MaW5kc3Ry
b20sIFMuPC9hdXRob3I+PGF1dGhvcj5MaXNzb3dza2EsIEouPC9hdXRob3I+PGF1dGhvcj5Mbywg
Vy4gWS48L2F1dGhvcj48YXV0aG9yPkxvaWJsLCBTLjwvYXV0aG9yPjxhdXRob3I+TG9uZywgSi48
L2F1dGhvcj48YXV0aG9yPkx1Ymluc2tpLCBKLjwvYXV0aG9yPjxhdXRob3I+THV4LCBNLiBQLjwv
YXV0aG9yPjxhdXRob3I+TWFjSW5uaXMsIFIuIEouPC9hdXRob3I+PGF1dGhvcj5NYWlzaG1hbiwg
VC48L2F1dGhvcj48YXV0aG9yPk1ha2FsaWMsIEUuPC9hdXRob3I+PGF1dGhvcj5NYWxldmEgS29z
dG92c2thLCBJLjwvYXV0aG9yPjxhdXRob3I+TWFubmVybWFhLCBBLjwvYXV0aG9yPjxhdXRob3I+
TWFub3VraWFuLCBTLjwvYXV0aG9yPjxhdXRob3I+TWFyZ29saW4sIFMuPC9hdXRob3I+PGF1dGhv
cj5NYXJ0ZW5zLCBKLiBXLiBNLjwvYXV0aG9yPjxhdXRob3I+TWFydGluZXosIE0uIEUuPC9hdXRo
b3I+PGF1dGhvcj5NYXZyb3VkaXMsIEQuPC9hdXRob3I+PGF1dGhvcj5NY0xlYW4sIEMuPC9hdXRo
b3I+PGF1dGhvcj5NZWluZGwsIEEuPC9hdXRob3I+PGF1dGhvcj5NZW5vbiwgVS48L2F1dGhvcj48
YXV0aG9yPk1pZGRoYSwgUC48L2F1dGhvcj48YXV0aG9yPk1pbGxlciwgTi48L2F1dGhvcj48YXV0
aG9yPk1vcmVubywgRi48L2F1dGhvcj48YXV0aG9yPk11bGxpZ2FuLCBBLiBNLjwvYXV0aG9yPjxh
dXRob3I+TXVsb3QsIEMuPC9hdXRob3I+PGF1dGhvcj5NdW5vei1HYXJ6b24sIFYuIE0uPC9hdXRo
b3I+PGF1dGhvcj5OZXVoYXVzZW4sIFMuIEwuPC9hdXRob3I+PGF1dGhvcj5OZXZhbmxpbm5hLCBI
LjwvYXV0aG9yPjxhdXRob3I+TmV2ZW4sIFAuPC9hdXRob3I+PGF1dGhvcj5OZXdtYW4sIFcuIEcu
PC9hdXRob3I+PGF1dGhvcj5OaWVsc2VuLCBTLiBGLjwvYXV0aG9yPjxhdXRob3I+Tm9yZGVzdGdh
YXJkLCBCLiBHLjwvYXV0aG9yPjxhdXRob3I+Tm9ybWFuLCBBLjwvYXV0aG9yPjxhdXRob3I+T2Zm
aXQsIEsuPC9hdXRob3I+PGF1dGhvcj5PbHNvbiwgSi4gRS48L2F1dGhvcj48YXV0aG9yPk9sc3Nv
biwgSC48L2F1dGhvcj48YXV0aG9yPk9yciwgTi48L2F1dGhvcj48YXV0aG9yPlBhbmtyYXR6LCBW
LiBTLjwvYXV0aG9yPjxhdXRob3I+UGFyay1TaW1vbiwgVC4gVy48L2F1dGhvcj48YXV0aG9yPlBl
cmV6LCBKLiBJLiBBLjwvYXV0aG9yPjxhdXRob3I+UGVyZXotQmFycmlvcywgQy48L2F1dGhvcj48
YXV0aG9yPlBldGVybG9uZ28sIFAuPC9hdXRob3I+PGF1dGhvcj5QZXRvLCBKLjwvYXV0aG9yPjxh
dXRob3I+UGluY2hldiwgTS48L2F1dGhvcj48YXV0aG9yPlBsYXNlc2thLUthcmFuZmlsc2thLCBE
LjwvYXV0aG9yPjxhdXRob3I+UG9sbGV5LCBFLiBDLjwvYXV0aG9yPjxhdXRob3I+UHJlbnRpY2Us
IFIuPC9hdXRob3I+PGF1dGhvcj5QcmVzbmVhdSwgTi48L2F1dGhvcj48YXV0aG9yPlByb2tvZnll
dmEsIEQuPC9hdXRob3I+PGF1dGhvcj5QdXJyaW5ndG9uLCBLLjwvYXV0aG9yPjxhdXRob3I+UHls
a2FzLCBLLjwvYXV0aG9yPjxhdXRob3I+UmFjaywgQi48L2F1dGhvcj48YXV0aG9yPlJhZGljZSwg
UC48L2F1dGhvcj48YXV0aG9yPlJhdS1NdXJ0aHksIFIuPC9hdXRob3I+PGF1dGhvcj5SZW5uZXJ0
LCBHLjwvYXV0aG9yPjxhdXRob3I+UmVubmVydCwgSC4gUy48L2F1dGhvcj48YXV0aG9yPlJoZW5p
dXMsIFYuPC9hdXRob3I+PGF1dGhvcj5Sb2Jzb24sIE0uPC9hdXRob3I+PGF1dGhvcj5Sb21lcm8s
IEEuPC9hdXRob3I+PGF1dGhvcj5SdWRkeSwgSy4gSi48L2F1dGhvcj48YXV0aG9yPlJ1ZWJuZXIs
IE0uPC9hdXRob3I+PGF1dGhvcj5TYWxvdXN0cm9zLCBFLjwvYXV0aG9yPjxhdXRob3I+U2FuZGxl
ciwgRC4gUC48L2F1dGhvcj48YXV0aG9yPlNhd3llciwgRS4gSi48L2F1dGhvcj48YXV0aG9yPlNj
aG1pZHQsIEQuIEYuPC9hdXRob3I+PGF1dGhvcj5TY2htdXR6bGVyLCBSLiBLLjwvYXV0aG9yPjxh
dXRob3I+U2NobmVld2Vpc3MsIEEuPC9hdXRob3I+PGF1dGhvcj5TY2hvZW1ha2VyLCBNLiBKLjwv
YXV0aG9yPjxhdXRob3I+U2NodW1hY2hlciwgRi48L2F1dGhvcj48YXV0aG9yPlNjaHVybWFubiwg
UC48L2F1dGhvcj48YXV0aG9yPlNjaHdlbnRuZXIsIEwuPC9hdXRob3I+PGF1dGhvcj5TY290dCwg
Qy48L2F1dGhvcj48YXV0aG9yPlNjb3R0LCBSLiBKLjwvYXV0aG9yPjxhdXRob3I+U2V5bmFldmUs
IEMuPC9hdXRob3I+PGF1dGhvcj5TaGFoLCBNLjwvYXV0aG9yPjxhdXRob3I+U2hlcm1hbiwgTS4g
RS48L2F1dGhvcj48YXV0aG9yPlNocnVic29sZSwgTS4gSi48L2F1dGhvcj48YXV0aG9yPlNodSwg
WC4gTy48L2F1dGhvcj48YXV0aG9yPlNsYWdlciwgUy48L2F1dGhvcj48YXV0aG9yPlNtZWV0cywg
QS48L2F1dGhvcj48YXV0aG9yPlNvaG4sIEMuPC9hdXRob3I+PGF1dGhvcj5Tb3VjeSwgUC48L2F1
dGhvcj48YXV0aG9yPlNvdXRoZXksIE0uIEMuPC9hdXRob3I+PGF1dGhvcj5TcGluZWxsaSwgSi4g
Si48L2F1dGhvcj48YXV0aG9yPlN0ZWdtYWllciwgQy48L2F1dGhvcj48YXV0aG9yPlN0b25lLCBK
LjwvYXV0aG9yPjxhdXRob3I+U3dlcmRsb3csIEEuIEouPC9hdXRob3I+PGF1dGhvcj5UYW1pbWks
IFIuIE0uPC9hdXRob3I+PGF1dGhvcj5UYXBwZXIsIFcuIEouPC9hdXRob3I+PGF1dGhvcj5UYXls
b3IsIEouIEEuPC9hdXRob3I+PGF1dGhvcj5UZXJyeSwgTS4gQi48L2F1dGhvcj48YXV0aG9yPlRo
b25lLCBLLjwvYXV0aG9yPjxhdXRob3I+VG9sbGVuYWFyLCBSYWVtPC9hdXRob3I+PGF1dGhvcj5U
b21saW5zb24sIEkuPC9hdXRob3I+PGF1dGhvcj5UcnVvbmcsIFQuPC9hdXRob3I+PGF1dGhvcj5U
emFyZGksIE0uPC9hdXRob3I+PGF1dGhvcj5VbG1lciwgSC4gVS48L2F1dGhvcj48YXV0aG9yPlVu
dGNoLCBNLjwvYXV0aG9yPjxhdXRob3I+VmFjaG9uLCBDLiBNLjwvYXV0aG9yPjxhdXRob3I+dmFu
IFZlZW4sIEUuIE0uPC9hdXRob3I+PGF1dGhvcj5WaWphaSwgSi48L2F1dGhvcj48YXV0aG9yPldl
aW5iZXJnLCBDLiBSLjwvYXV0aG9yPjxhdXRob3I+V2VuZHQsIEMuPC9hdXRob3I+PGF1dGhvcj5X
aGl0dGVtb3JlLCBBLiBTLjwvYXV0aG9yPjxhdXRob3I+V2lsZGllcnMsIEguPC9hdXRob3I+PGF1
dGhvcj5XaWxsZXR0LCBXLjwvYXV0aG9yPjxhdXRob3I+V2lucXZpc3QsIFIuPC9hdXRob3I+PGF1
dGhvcj5Xb2xrLCBBLjwvYXV0aG9yPjxhdXRob3I+WWFuZywgWC4gUi48L2F1dGhvcj48YXV0aG9y
Pllhbm5vdWtha29zLCBELjwvYXV0aG9yPjxhdXRob3I+WmhhbmcsIFkuPC9hdXRob3I+PGF1dGhv
cj5aaGVuZywgVy48L2F1dGhvcj48YXV0aG9yPlppb2dhcywgQS48L2F1dGhvcj48YXV0aG9yPkR1
bm5pbmcsIEEuIE0uPC9hdXRob3I+PGF1dGhvcj5UaG9tcHNvbiwgRC4gSi48L2F1dGhvcj48YXV0
aG9yPkNoZW5ldml4LVRyZW5jaCwgRy48L2F1dGhvcj48YXV0aG9yPkNoYW5nLUNsYXVkZSwgSi48
L2F1dGhvcj48YXV0aG9yPlNjaG1pZHQsIE0uIEsuPC9hdXRob3I+PGF1dGhvcj5IYWxsLCBQLjwv
YXV0aG9yPjxhdXRob3I+TWlsbmUsIFIuIEwuPC9hdXRob3I+PGF1dGhvcj5QaGFyb2FoLCBQLiBE
LiBQLjwvYXV0aG9yPjxhdXRob3I+QW50b25pb3UsIEEuIEMuPC9hdXRob3I+PGF1dGhvcj5DaGF0
dGVyamVlLCBOLjwvYXV0aG9yPjxhdXRob3I+S3JhZnQsIFAuPC9hdXRob3I+PGF1dGhvcj5HYXJj
aWEtQ2xvc2FzLCBNLjwvYXV0aG9yPjxhdXRob3I+U2ltYXJkLCBKLjwvYXV0aG9yPjxhdXRob3I+
RWFzdG9uLCBELiBGLjwvYXV0aG9yPjwvYXV0aG9ycz48L2NvbnRyaWJ1dG9ycz48YXV0aC1hZGRy
ZXNzPkNlbnRyZSBmb3IgQ2FuY2VyIEdlbmV0aWMgRXBpZGVtaW9sb2d5LCBEZXBhcnRtZW50IG9m
IFB1YmxpYyBIZWFsdGggYW5kIFByaW1hcnkgQ2FyZSwgVW5pdmVyc2l0eSBvZiBDYW1icmlkZ2Us
IENhbWJyaWRnZSBDQjEgOFJOLCBVSy4gRWxlY3Ryb25pYyBhZGRyZXNzOiBubTI3NEBtZWRzY2hs
LmNhbS5hYy51ay4mI3hEO0NlbnRyZSBmb3IgQ2FuY2VyIEdlbmV0aWMgRXBpZGVtaW9sb2d5LCBE
ZXBhcnRtZW50IG9mIFB1YmxpYyBIZWFsdGggYW5kIFByaW1hcnkgQ2FyZSwgVW5pdmVyc2l0eSBv
ZiBDYW1icmlkZ2UsIENhbWJyaWRnZSBDQjEgOFJOLCBVSzsgRGVwYXJ0bWVudCBvZiBFbGVjdHJv
biBNaWNyb3Njb3B5L01vbGVjdWxhciBQYXRob2xvZ3ksIFRoZSBDeXBydXMgSW5zdGl0dXRlIG9m
IE5ldXJvbG9neSBhbmQgR2VuZXRpY3MsIDE2ODMgTmljb3NpYSwgQ3lwcnVzLiYjeEQ7Q2VudHJl
IGZvciBDYW5jZXIgR2VuZXRpYyBFcGlkZW1pb2xvZ3ksIERlcGFydG1lbnQgb2YgUHVibGljIEhl
YWx0aCBhbmQgUHJpbWFyeSBDYXJlLCBVbml2ZXJzaXR5IG9mIENhbWJyaWRnZSwgQ2FtYnJpZGdl
IENCMSA4Uk4sIFVLLiYjeEQ7Q2VudHJlIGZvciBDYW5jZXIgR2VuZXRpYyBFcGlkZW1pb2xvZ3ks
IERlcGFydG1lbnQgb2YgT25jb2xvZ3ksIFVuaXZlcnNpdHkgb2YgQ2FtYnJpZGdlLCBDYW1icmlk
Z2UgQ0IxIDhSTiwgVUsuJiN4RDtEZXBhcnRtZW50IG9mIE1hdGhlbWF0aWNzIGFuZCBTdGF0aXN0
aWNzLCBMYXZhbCBVbml2ZXJzaXR5LCBRdWViZWMgQ2l0eSwgUUMgRzFWIDBBNiwgQ2FuYWRhLiYj
eEQ7RmFtaWx5IENhbmNlciBDbGluaWMsIHRoZSBOZXRoZXJsYW5kcyBDYW5jZXIgSW5zdGl0dXRl
IC0gQW50b25pIHZhbiBMZWV1d2VuaG9layBob3NwaXRhbCwgQW1zdGVyZGFtLCAxMDY2IENYLCB0
aGUgTmV0aGVybGFuZHMuJiN4RDtEaXZpc2lvbiBvZiBDYW5jZXIgRXBpZGVtaW9sb2d5IGFuZCBH
ZW5ldGljcywgTmF0aW9uYWwgQ2FuY2VyIEluc3RpdHV0ZSwgTmF0aW9uYWwgSW5zdGl0dXRlcyBv
ZiBIZWFsdGgsIERlcGFydG1lbnQgb2YgSGVhbHRoIGFuZCBIdW1hbiBTZXJ2aWNlcywgQmV0aGVz
ZGEsIE1EIDIwODUwLCBVU0EuJiN4RDtEZXBhcnRtZW50IG9mIENsaW5pY2FsIEdlbmV0aWNzLCBI
ZWxzaW5raSBVbml2ZXJzaXR5IEhvc3BpdGFsLCBVbml2ZXJzaXR5IG9mIEhlbHNpbmtpLCBIZWxz
aW5raSAwMDI5MCwgRmlubGFuZC4mI3hEO0ZyZWQgQS4gTGl0d2luIENlbnRlciBmb3IgQ2FuY2Vy
IEdlbmV0aWNzLCBMdW5lbmZlbGQtVGFuZW5iYXVtIFJlc2VhcmNoIEluc3RpdHV0ZSBvZiBNb3Vu
dCBTaW5haSBIb3NwaXRhbCwgVG9yb250bywgT04gTTVHIDFYNSwgQ2FuYWRhOyBEZXBhcnRtZW50
IG9mIE1vbGVjdWxhciBHZW5ldGljcywgVW5pdmVyc2l0eSBvZiBUb3JvbnRvLCBUb3JvbnRvLCBP
TiBNNVMgMUE4LCBDYW5hZGEuJiN4RDtEZXBhcnRtZW50IG9mIEVwaWRlbWlvbG9neSwgR2VuZXRp
YyBFcGlkZW1pb2xvZ3kgUmVzZWFyY2ggSW5zdGl0dXRlLCBVbml2ZXJzaXR5IG9mIENhbGlmb3Ju
aWEgSXJ2aW5lLCBJcnZpbmUsIENBIDkyNjE3LCBVU0EuJiN4RDtOTiBBbGV4YW5kcm92IFJlc2Vh
cmNoIEluc3RpdHV0ZSBvZiBPbmNvbG9neSBhbmQgTWVkaWNhbCBSYWRpb2xvZ3ksIE1pbnNrIDIy
MzA0MCwgQmVsYXJ1cy4mI3hEO0RpdmlzaW9uIG9mIENsaW5pY2FsIEVwaWRlbWlvbG9neSBhbmQg
QWdpbmcgUmVzZWFyY2gsIEdlcm1hbiBDYW5jZXIgUmVzZWFyY2ggQ2VudGVyIChES0ZaKSwgSGVp
ZGVsYmVyZyA2OTEyMCwgR2VybWFueS4mI3hEO0RlcGFydG1lbnQgb2YgUHVibGljIEhlYWx0aCBT
Y2llbmNlcywgYW5kIENhbmNlciBSZXNlYXJjaCBJbnN0aXR1dGUsIFF1ZWVuJmFwb3M7cyBVbml2
ZXJzaXR5LCBLaW5nc3RvbiwgT04gSzdMIDNONiwgQ2FuYWRhLiYjeEQ7Q2FuY2VyIFByZXZlbnRp
b24gUHJvZ3JhbSwgRnJlZCBIdXRjaGluc29uIENhbmNlciBSZXNlYXJjaCBDZW50ZXIsIFNlYXR0
bGUsIFdBIDk4MTA5LCBVU0E7IFppbGJlciBTY2hvb2wgb2YgUHVibGljIEhlYWx0aCwgVW5pdmVy
c2l0eSBvZiBXaXNjb25zaW4tTWlsd2F1a2VlLCBNaWx3YXVrZWUsIFdJIDUzMjA1LCBVU0EuJiN4
RDtDYW5jZXIgQ2VudGVyLCBLdW9waW8gVW5pdmVyc2l0eSBIb3NwaXRhbCwgS3VvcGlvIDcwMjEw
LCBGaW5sYW5kOyBJbnN0aXR1dGUgb2YgQ2xpbmljYWwgTWVkaWNpbmUsIE9uY29sb2d5LCBVbml2
ZXJzaXR5IG9mIEVhc3Rlcm4gRmlubGFuZCwgS3VvcGlvIDcwMjEwLCBGaW5sYW5kOyBUcmFuc2xh
dGlvbmFsIENhbmNlciBSZXNlYXJjaCBBcmVhLCBVbml2ZXJzaXR5IG9mIEVhc3Rlcm4gRmlubGFu
ZCwgS3VvcGlvIDcwMjEwLCBGaW5sYW5kLiYjeEQ7RGl2aXNpb24gb2YgQ2FuY2VyIEVwaWRlbWlv
bG9neSwgR2VybWFuIENhbmNlciBSZXNlYXJjaCBDZW50ZXIgKERLRlopLCBIZWlkZWxiZXJnIDY5
MTIwLCBHZXJtYW55LiYjeEQ7RGVwYXJ0bWVudCBvZiBHeW5lY29sb2d5IGFuZCBPYnN0ZXRyaWNz
LCBVbml2ZXJzaXR5IEhvc3BpdGFsIEVybGFuZ2VuLCBGcmllZHJpY2gtQWxleGFuZGVyIFVuaXZl
cnNpdHkgRXJsYW5nZW4tTnVyZW1iZXJnLCBDb21wcmVoZW5zaXZlIENhbmNlciBDZW50ZXIgRXJs
YW5nZW4tRU1OLCBFcmxhbmdlbiA5MTA1NCwgR2VybWFueS4mI3hEO0h1bWFuIENhbmNlciBHZW5l
dGljcyBQcm9ncmFtbWUsIFNwYW5pc2ggTmF0aW9uYWwgQ2FuY2VyIFJlc2VhcmNoIENlbnRyZSAo
Q05JTyksIE1hZHJpZCAyODAyOSwgU3BhaW47IEJpb21lZGljYWwgTmV0d29yayBvbiBSYXJlIERp
c2Vhc2VzIChDSUJFUkVSKSwgTWFkcmlkIDI4MDI5LCBTcGFpbi4mI3hEO0luc3RpdHV0ZSBvZiBC
aW9jaGVtaXN0cnkgYW5kIEdlbmV0aWNzLCBVZmEgU2NpZW50aWZpYyBDZW50ZXIgb2YgUnVzc2lh
biBBY2FkZW15IG9mIFNjaWVuY2VzLCBVZmEgNDUwMDU0LCBSdXNzaWEuJiN4RDtEZXBhcnRtZW50
IG9mIFBvcHVsYXRpb24gU2NpZW5jZXMsIEJlY2ttYW4gUmVzZWFyY2ggSW5zdGl0dXRlIG9mIENp
dHkgb2YgSG9wZSwgRHVhcnRlLCBDQSA5MTAxMCwgVVNBLiYjeEQ7RGVwYXJ0bWVudCBvZiBPbmNv
bG9neSwgSGVsc2lua2kgVW5pdmVyc2l0eSBIb3NwaXRhbCwgVW5pdmVyc2l0eSBvZiBIZWxzaW5r
aSwgSGVsc2lua2kgMDAyOTAsIEZpbmxhbmQ7IERlcGFydG1lbnQgb2YgT25jb2xvZ3ksIE9yZWJy
byBVbml2ZXJzaXR5IEhvc3BpdGFsLCBPcmVicm8gNzAxODUsIFN3ZWRlbi4mI3hEO05OIEFsZXhh
bmRyb3YgUmVzZWFyY2ggSW5zdGl0dXRlIG9mIE9uY29sb2d5IGFuZCBNZWRpY2FsIFJhZGlvbG9n
eSwgTWluc2sgMjIzMDQwLCBCZWxhcnVzOyBEZXBhcnRtZW50IG9mIFJhZGlhdGlvbiBPbmNvbG9n
eSwgSGFubm92ZXIgTWVkaWNhbCBTY2hvb2wsIEhhbm5vdmVyIDMwNjI1LCBHZXJtYW55OyBHeW5h
ZWNvbG9neSBSZXNlYXJjaCBVbml0LCBIYW5ub3ZlciBNZWRpY2FsIFNjaG9vbCwgSGFubm92ZXIg
MzA2MjUsIEdlcm1hbnkuJiN4RDtDb3BlbmhhZ2VuIEdlbmVyYWwgUG9wdWxhdGlvbiBTdHVkeSwg
SGVybGV2IGFuZCBHZW50b2Z0ZSBIb3NwaXRhbCwgQ29wZW5oYWdlbiBVbml2ZXJzaXR5IEhvc3Bp
dGFsLCBIZXJsZXYgMjczMCwgRGVubWFyazsgRGVwYXJ0bWVudCBvZiBDbGluaWNhbCBCaW9jaGVt
aXN0cnksIEhlcmxldiBhbmQgR2VudG9mdGUgSG9zcGl0YWwsIENvcGVuaGFnZW4gVW5pdmVyc2l0
eSBIb3NwaXRhbCwgSGVybGV2IDI3MzAsIERlbm1hcms7IEZhY3VsdHkgb2YgSGVhbHRoIGFuZCBN
ZWRpY2FsIFNjaWVuY2VzLCBVbml2ZXJzaXR5IG9mIENvcGVuaGFnZW4sIENvcGVuaGFnZW4gMjIw
MCwgRGVubWFyay4mI3hEO0RpdmlzaW9uIG9mIENhbmNlciBQcmV2ZW50aW9uIGFuZCBHZW5ldGlj
cywgSUVPLCBFdXJvcGVhbiBJbnN0aXR1dGUgb2YgT25jb2xvZ3kgSVJDQ1MsIE1pbGFuIDIwMTQx
LCBJdGFseS4mI3hEO0RlcGFydG1lbnQgb2YgQ2FuY2VyIEdlbmV0aWNzLCBJbnN0aXR1dGUgZm9y
IENhbmNlciBSZXNlYXJjaCwgT3NsbyBVbml2ZXJzaXR5IEhvc3BpdGFsLVJhZGl1bWhvc3BpdGFs
ZXQsIE9zbG8gMDM3OSwgTm9yd2F5OyBJbnN0aXR1dGUgb2YgQ2xpbmljYWwgTWVkaWNpbmUsIEZh
Y3VsdHkgb2YgTWVkaWNpbmUsIFVuaXZlcnNpdHkgb2YgT3NsbywgT3NsbyAwNDUwLCBOb3J3YXku
JiN4RDtEciBNYXJnYXJldGUgRmlzY2hlci1Cb3NjaC1JbnN0aXR1dGUgb2YgQ2xpbmljYWwgUGhh
cm1hY29sb2d5LCBTdHV0dGdhcnQgNzAzNzYsIEdlcm1hbnk7IFVuaXZlcnNpdHkgb2YgVHViaW5n
ZW4sIFR1YmluZ2VuIDcyMDc0LCBHZXJtYW55OyBHZXJtYW4gQ2FuY2VyIENvbnNvcnRpdW0gKERL
VEspLCBHZXJtYW4gQ2FuY2VyIFJlc2VhcmNoIENlbnRlciAoREtGWiksIEhlaWRlbGJlcmcgNjkx
MjAsIEdlcm1hbnkuJiN4RDtEZXBhcnRtZW50IG9mIFJhZGlhdGlvbiBPbmNvbG9neSwgSGFubm92
ZXIgTWVkaWNhbCBTY2hvb2wsIEhhbm5vdmVyIDMwNjI1LCBHZXJtYW55LiYjeEQ7RGl2aXNpb24g
b2YgQ2xpbmljYWwgRXBpZGVtaW9sb2d5IGFuZCBBZ2luZyBSZXNlYXJjaCwgR2VybWFuIENhbmNl
ciBSZXNlYXJjaCBDZW50ZXIgKERLRlopLCBIZWlkZWxiZXJnIDY5MTIwLCBHZXJtYW55OyBHZXJt
YW4gQ2FuY2VyIENvbnNvcnRpdW0gKERLVEspLCBHZXJtYW4gQ2FuY2VyIFJlc2VhcmNoIENlbnRl
ciAoREtGWiksIEhlaWRlbGJlcmcgNjkxMjAsIEdlcm1hbnk7IERpdmlzaW9uIG9mIFByZXZlbnRp
dmUgT25jb2xvZ3ksIEdlcm1hbiBDYW5jZXIgUmVzZWFyY2ggQ2VudGVyIChES0ZaKSBhbmQgTmF0
aW9uYWwgQ2VudGVyIGZvciBUdW1vciBEaXNlYXNlcyAoTkNUKSwgSGVpZGVsYmVyZyA2OTEyMCwg
R2VybWFueS4mI3hEO0NlbnRyZSBmb3IgQ2FuY2VyIFByZXZlbnRpb24sIFdvbGZzb24gSW5zdGl0
dXRlIG9mIFByZXZlbnRpdmUgTWVkaWNpbmUsIFF1ZWVuIE1hcnkgVW5pdmVyc2l0eSBvZiBMb25k
b24sIExvbmRvbiBFQzFNIDZCUSwgVUsuJiN4RDtTaGVmZmllbGQgSW5zdGl0dXRlIGZvciBOdWNs
ZWljIEFjaWRzIChTSW5Gb05pQSksIERlcGFydG1lbnQgb2YgT25jb2xvZ3kgYW5kIE1ldGFib2xp
c20sIFVuaXZlcnNpdHkgb2YgU2hlZmZpZWxkLCBTaGVmZmllbGQgUzEwIDJUTiwgVUsuJiN4RDtH
ZW5vbWUgU2NpZW5jZXMgQ2VudHJlLCBCQyBDYW5jZXIgQWdlbmN5LCBWYW5jb3V2ZXIsIEJDIFY1
WiAxTDMsIENhbmFkYTsgRGVwYXJ0bWVudCBvZiBCaW9tZWRpY2FsIFBoeXNpb2xvZ3kgYW5kIEtp
bmVzaW9sb2d5LCBTaW1vbiBGcmFzZXIgVW5pdmVyc2l0eSwgQnVybmFieSwgQkMgVjVBIDFTNiwg
Q2FuYWRhLiYjeEQ7RGVwYXJ0bWVudCBvZiBHeW5lY29sb2d5IGFuZCBPYnN0ZXRyaWNzLCBVbml2
ZXJzaXR5IG9mIFR1YmluZ2VuLCBUdWJpbmdlbiA3MjA3NiwgR2VybWFueS4mI3hEO0luc3RpdHV0
ZSBmb3IgUHJldmVudGlvbiBhbmQgT2NjdXBhdGlvbmFsIE1lZGljaW5lIG9mIHRoZSBHZXJtYW4g
U29jaWFsIEFjY2lkZW50IEluc3VyYW5jZSwgSW5zdGl0dXRlIG9mIHRoZSBSdWhyIFVuaXZlcnNp
dHkgQm9jaHVtIChJUEEpLCBCb2NodW0gNDQ3ODksIEdlcm1hbnkuJiN4RDtEZXBhcnRtZW50IG9m
IE9ic3RldHJpY3MgYW5kIEd5bmVjb2xvZ3ksIFVuaXZlcnNpdHkgb2YgSGVpZGVsYmVyZywgSGVp
ZGVsYmVyZyA2OTEyMCwgR2VybWFueTsgTW9sZWN1bGFyIEVwaWRlbWlvbG9neSBHcm91cCwgQzA4
MCwgR2VybWFuIENhbmNlciBSZXNlYXJjaCBDZW50ZXIgKERLRlopLCBIZWlkZWxiZXJnIDY5MTIw
LCBHZXJtYW55LiYjeEQ7RGl2aXNpb24gb2YgQ2FuY2VyIEVwaWRlbWlvbG9neSwgR2VybWFuIENh
bmNlciBSZXNlYXJjaCBDZW50ZXIgKERLRlopLCBIZWlkZWxiZXJnIDY5MTIwLCBHZXJtYW55OyBE
ZXBhcnRtZW50IG9mIEJpb2xvZ3ksIFVuaXZlcnNpdHkgb2YgUGlzYSwgUGlzYSA1NjEyNiwgSXRh
bHkuJiN4RDtFcGlkZW1pb2xvZ3kgUmVzZWFyY2ggUHJvZ3JhbSwgQW1lcmljYW4gQ2FuY2VyIFNv
Y2lldHksIEF0bGFudGEsIEdBIDMwMzAzLCBVU0EuJiN4RDtPbmNvbG9neSBhbmQgR2VuZXRpY3Mg
VW5pdCwgSW5zdGl0dXRvIGRlIEludmVzdGlnYWNpb24gU2FuaXRhcmlhIEdhbGljaWEgU3VyIChJ
SVNHUyksIFhlcmVuY2lhIGRlIFhlc3Rpb24gSW50ZWdyYWRhIGRlIFZpZ28tU0VSR0FTLCBWaWdv
IDM2MzEyLCBTcGFpbi4mI3hEO0RpdmlzaW9uIG9mIE1lZGljYWwgT25jb2xvZ3kgYW5kIEhlbWF0
b2xvZ3ksIFVuaXZlcnNpdHkgb2YgQ2FsaWZvcm5pYSBhdCBMb3MgQW5nZWxlcywgTG9zIEFuZ2Vs
ZXMsIENBIDkwMDI0LCBVU0EuJiN4RDtXZXN0bWVhZCBJbnN0aXR1dGUgZm9yIE1lZGljYWwgUmVz
ZWFyY2gsIFVuaXZlcnNpdHkgb2YgU3lkbmV5LCBTeWRuZXksIE5TVyAyMTQ1LCBBdXN0cmFsaWEu
JiN4RDtEZXBhcnRtZW50IG9mIENsaW5pY2FsIEdlbmV0aWNzLCBFcmFzbXVzIFVuaXZlcnNpdHkg
TWVkaWNhbCBDZW50ZXIsIFJvdHRlcmRhbSAzMDE1IENOLCB0aGUgTmV0aGVybGFuZHMuJiN4RDtD
YW5jZXIgJmFtcDsgRW52aXJvbm1lbnQgR3JvdXAsIENlbnRlciBmb3IgUmVzZWFyY2ggaW4gRXBp
ZGVtaW9sb2d5IGFuZCBQb3B1bGF0aW9uIEhlYWx0aCAoQ0VTUCksIElOU0VSTSwgVW5pdmVyc2l0
eSBQYXJpcy1TdWQsIFVuaXZlcnNpdHkgUGFyaXMtU2FjbGF5LCBWaWxsZWp1aWYgOTQ4MDUsIEZy
YW5jZS4mI3hEO0RpdmlzaW9uIG9mIE1vbGVjdWxhciBQYXRob2xvZ3ksIHRoZSBOZXRoZXJsYW5k
cyBDYW5jZXIgSW5zdGl0dXRlIC0gQW50b25pIHZhbiBMZWV1d2VuaG9layBIb3NwaXRhbCwgQW1z
dGVyZGFtIDEwNjYgQ1gsIHRoZSBOZXRoZXJsYW5kcy4mI3hEO0RlcGFydG1lbnQgb2YgTGFib3Jh
dG9yeSBNZWRpY2luZSBhbmQgUGF0aG9sb2d5LCBNYXlvIENsaW5pYywgUm9jaGVzdGVyLCBNTiA1
NTkwNSwgVVNBLiYjeEQ7QWNhZGVtaWMgVW5pdCBvZiBQYXRob2xvZ3ksIERlcGFydG1lbnQgb2Yg
TmV1cm9zY2llbmNlLCBVbml2ZXJzaXR5IG9mIFNoZWZmaWVsZCwgU2hlZmZpZWxkIFMxMCAyVE4s
IFVLLiYjeEQ7RGVwYXJ0bWVudCBvZiBNZWRpY2FsIEVwaWRlbWlvbG9neSBhbmQgQmlvc3RhdGlz
dGljcywgS2Fyb2xpbnNrYSBJbnN0aXR1dGV0LCBTdG9ja2hvbG0gMTcxIDY1LCBTd2VkZW4uJiN4
RDtEZXBhcnRtZW50IG9mIENsaW5pY2FsIEdlbmV0aWNzLCBGb3ggQ2hhc2UgQ2FuY2VyIENlbnRl
ciwgUGhpbGFkZWxwaGlhLCBQQSAxOTExMSwgVVNBLiYjeEQ7RGVwYXJ0bWVudCBvZiBQYXRob2xv
Z3ksIExlaWRlbiBVbml2ZXJzaXR5IE1lZGljYWwgQ2VudGVyLCBMZWlkZW4gMjMzMyBaQSwgdGhl
IE5ldGhlcmxhbmRzOyBEZXBhcnRtZW50IG9mIEh1bWFuIEdlbmV0aWNzLCBMZWlkZW4gVW5pdmVy
c2l0eSBNZWRpY2FsIENlbnRlciwgTGVpZGVuIDIzMzMgWkEsIHRoZSBOZXRoZXJsYW5kcy4mI3hE
O0d5bmFlY29sb2d5IFJlc2VhcmNoIFVuaXQsIEhhbm5vdmVyIE1lZGljYWwgU2Nob29sLCBIYW5u
b3ZlciAzMDYyNSwgR2VybWFueS4mI3hEO0RlcGFydG1lbnQgb2YgTm9uLUNvbW11bmljYWJsZSBE
aXNlYXNlIEVwaWRlbWlvbG9neSwgTG9uZG9uIFNjaG9vbCBvZiBIeWdpZW5lIGFuZCBUcm9waWNh
bCBNZWRpY2luZSwgTG9uZG9uIFdDMUUgN0hULCBVSy4mI3hEO0dlbm9taWNzIENlbnRlciwgQ2Vu
dHJlIEhvc3BpdGFsaWVyIFVuaXZlcnNpdGFpcmUgZGUgUXVlYmVjIC0gVW5pdmVyc2l0ZSBMYXZh
bCBSZXNlYXJjaCBDZW50ZXIsIFVuaXZlcnNpdGUgTGF2YWwsIFF1ZWJlYyBDaXR5LCBRQyBHMVYg
NEcyLCBDYW5hZGEuJiN4RDtTb3V0aGFtcHRvbiBDbGluaWNhbCBUcmlhbHMgVW5pdCwgRmFjdWx0
eSBvZiBNZWRpY2luZSwgVW5pdmVyc2l0eSBvZiBTb3V0aGFtcHRvbiwgU291dGhhbXB0b24gU08x
NyA2WUQsIFVLOyBDYW5jZXIgU2NpZW5jZXMgQWNhZGVtaWMgVW5pdCwgRmFjdWx0eSBvZiBNZWRp
Y2luZSwgVW5pdmVyc2l0eSBvZiBTb3V0aGFtcHRvbiwgU291dGhhbXB0b24gU08xNyA2WUQsIFVL
LiYjeEQ7U2Nob29sIG9mIExpZmUgU2NpZW5jZXMsIFVuaXZlcnNpdHkgb2YgV2VzdG1pbnN0ZXIs
IExvbmRvbiBXMUIgMkhXLCBVSy4mI3hEO0NhbmNlciBTY2llbmNlcyBBY2FkZW1pYyBVbml0LCBG
YWN1bHR5IG9mIE1lZGljaW5lLCBVbml2ZXJzaXR5IG9mIFNvdXRoYW1wdG9uLCBTb3V0aGFtcHRv
biBTTzE3IDZZRCwgVUsuJiN4RDtJbnN0aXR1dGUgb2YgSHVtYW4gR2VuZXRpY3MsIFVuaXZlcnNp
dHkgSG9zcGl0YWwgRXJsYW5nZW4sIEZyaWVkcmljaC1BbGV4YW5kZXIgVW5pdmVyc2l0eSBFcmxh
bmdlbi1OdXJlbWJlcmcsIENvbXByZWhlbnNpdmUgQ2FuY2VyIENlbnRlciBFcmxhbmdlbi1FTU4s
IEVybGFuZ2VuIDkxMDU0LCBHZXJtYW55LiYjeEQ7Q2hhbm5pbmcgRGl2aXNpb24gb2YgTmV0d29y
ayBNZWRpY2luZSwgRGVwYXJ0bWVudCBvZiBNZWRpY2luZSwgQnJpZ2hhbSBhbmQgV29tZW4mYXBv
cztzIEhvc3BpdGFsLCBIYXJ2YXJkIE1lZGljYWwgU2Nob29sLCBCb3N0b24sIE1BIDAyMTE1LCBV
U0E7IERlcGFydG1lbnQgb2YgRXBpZGVtaW9sb2d5LCBIYXJ2YXJkIFRIIENoYW4gU2Nob29sIG9m
IFB1YmxpYyBIZWFsdGgsIEJvc3RvbiwgTUEgMDIxMTUsIFVTQS4mI3hEO0RlcGFydG1lbnQgb2Yg
Q2FuY2VyIEVwaWRlbWlvbG9neSwgQ2xpbmljYWwgU2NpZW5jZXMsIEx1bmQgVW5pdmVyc2l0eSwg
THVuZCAyMjIgNDIsIFN3ZWRlbi4mI3hEO0luc3RpdHV0ZSBmb3IgTWVkaWNhbCBJbmZvcm1hdGlj
cywgU3RhdGlzdGljcyBhbmQgRXBpZGVtaW9sb2d5LCBVbml2ZXJzaXR5IG9mIExlaXB6aWcsIExl
aXB6aWcgMDQxMDcsIEdlcm1hbnk7IExJRkUgLSBMZWlwemlnIFJlc2VhcmNoIENlbnRyZSBmb3Ig
Q2l2aWxpemF0aW9uIERpc2Vhc2VzLCBVbml2ZXJzaXR5IG9mIExlaXB6aWcsIExlaXB6aWcgMDQx
MDMsIEdlcm1hbnkuJiN4RDtEaXZpc2lvbiBvZiBFdm9sdXRpb24gYW5kIEdlbm9taWMgU2NpZW5j
ZXMsIFNjaG9vbCBvZiBCaW9sb2dpY2FsIFNjaWVuY2VzLCBGYWN1bHR5IG9mIEJpb2xvZ3ksIE1l
ZGljaW5lIGFuZCBIZWFsdGgsIFVuaXZlcnNpdHkgb2YgTWFuY2hlc3RlciwgTWFuY2hlc3RlciBB
Y2FkZW1pYyBIZWFsdGggU2NpZW5jZSBDZW50cmUsIE1hbmNoZXN0ZXIgTTEzIDlXTCwgVUs7IE5v
cnRoIFdlc3QgR2Vub21pYyBMYWJvcmF0b3J5IEh1YiwgTWFuY2hlc3RlciBDZW50cmUgZm9yIEdl
bm9taWMgTWVkaWNpbmUsIFN0IE1hcnkmYXBvcztzIEhvc3BpdGFsLCBNYW5jaGVzdGVyIFVuaXZl
cnNpdHkgTkhTIEZvdW5kYXRpb24gVHJ1c3QsIE1hbmNoZXN0ZXIgQWNhZGVtaWMgSGVhbHRoIFNj
aWVuY2UgQ2VudHJlLCBNYW5jaGVzdGVyIE0xMyA5V0wsIFVLLiYjeEQ7RGVwYXJ0bWVudCBvZiBH
eW5lY29sb2d5IGFuZCBPYnN0ZXRyaWNzLCBVbml2ZXJzaXR5IEhvc3BpdGFsIEVybGFuZ2VuLCBG
cmllZHJpY2gtQWxleGFuZGVyIFVuaXZlcnNpdHkgRXJsYW5nZW4tTnVyZW1iZXJnLCBDb21wcmVo
ZW5zaXZlIENhbmNlciBDZW50ZXIgRXJsYW5nZW4tRU1OLCBFcmxhbmdlbiA5MTA1NCwgR2VybWFu
eTsgRGF2aWQgR2VmZmVuIFNjaG9vbCBvZiBNZWRpY2luZSwgRGVwYXJ0bWVudCBvZiBNZWRpY2lu
ZSBEaXZpc2lvbiBvZiBIZW1hdG9sb2d5IGFuZCBPbmNvbG9neSwgVW5pdmVyc2l0eSBvZiBDYWxp
Zm9ybmlhIGF0IExvcyBBbmdlbGVzLCBMb3MgQW5nZWxlcywgQ0EgOTAwOTUsIFVTQS4mI3hEO0Rp
dmlzaW9uIG9mIENhbmNlciBFcGlkZW1pb2xvZ3kgYW5kIEdlbmV0aWNzLCBOYXRpb25hbCBDYW5j
ZXIgSW5zdGl0dXRlLCBOYXRpb25hbCBJbnN0aXR1dGVzIG9mIEhlYWx0aCwgRGVwYXJ0bWVudCBv
ZiBIZWFsdGggYW5kIEh1bWFuIFNlcnZpY2VzLCBCZXRoZXNkYSwgTUQgMjA4NTAsIFVTQTsgVXNo
ZXIgSW5zdGl0dXRlIG9mIFBvcHVsYXRpb24gSGVhbHRoIFNjaWVuY2VzIGFuZCBJbmZvcm1hdGlj
cywgVGhlIFVuaXZlcnNpdHkgb2YgRWRpbmJ1cmdoIE1lZGljYWwgU2Nob29sLCBFZGluYnVyZ2gg
RUgxNiA0VEosIFVLOyBDYW5jZXIgUmVzZWFyY2ggVUsgRWRpbmJ1cmdoIENlbnRyZSwgRWRpbmJ1
cmdoIEVINCAyWFIsIFVLLiYjeEQ7VGhlIEJyZWFzdCBDYW5jZXIgTm93IFRvYnkgUm9iaW5zIFJl
c2VhcmNoIENlbnRyZSwgVGhlIEluc3RpdHV0ZSBvZiBDYW5jZXIgUmVzZWFyY2gsIExvbmRvbiBT
VzcgM1JQLCBVSy4mI3hEO0RlcGFydG1lbnQgb2YgQnJlYXN0IFN1cmdlcnksIEhlcmxldiBhbmQg
R2VudG9mdGUgSG9zcGl0YWwsIENvcGVuaGFnZW4gVW5pdmVyc2l0eSBIb3NwaXRhbCwgSGVybGV2
IDI3MzAsIERlbm1hcmsuJiN4RDtEaXZpc2lvbiBvZiBNb2xlY3VsYXIgR2VuZXRpYyBFcGlkZW1p
b2xvZ3ksIEdlcm1hbiBDYW5jZXIgUmVzZWFyY2ggQ2VudGVyIChES0ZaKSwgSGVpZGVsYmVyZyA2
OTEyMCwgR2VybWFueTsgQ2VudGVyIGZvciBQcmltYXJ5IEhlYWx0aCBDYXJlIFJlc2VhcmNoLCBD
bGluaWNhbCBSZXNlYXJjaCBDZW50ZXIsIEx1bmQgVW5pdmVyc2l0eSwgTWFsbW8gMjA1IDAyLCBT
d2VkZW4uJiN4RDtTY2hvb2wgb2YgUHVibGljIEhlYWx0aCwgQ3VydGluIFVuaXZlcnNpdHksIFBl
cnRoLCBXQSA2MTAyLCBBdXN0cmFsaWEuJiN4RDtHZW5vbWljIE1lZGljaW5lIEdyb3VwLCBHYWxp
Y2lhbiBGb3VuZGF0aW9uIG9mIEdlbm9taWMgTWVkaWNpbmUsIEluc3RpdHV0byBkZSBJbnZlc3Rp
Z2FjaW9uIFNhbml0YXJpYSBkZSBTYW50aWFnbyBkZSBDb21wb3N0ZWxhIChJRElTKSwgQ29tcGxl
am8gSG9zcGl0YWxhcmlvIFVuaXZlcnNpdGFyaW8gZGUgU2FudGlhZ28sIFNFUkdBUywgU2FudGlh
Z28gZGUgQ29tcG9zdGVsYSAxNTcwNiwgU3BhaW47IE1vb3JlcyBDYW5jZXIgQ2VudGVyLCBVbml2
ZXJzaXR5IG9mIENhbGlmb3JuaWEgU2FuIERpZWdvLCBMYSBKb2xsYSwgQ0EgOTIwOTMsIFVTQS4m
I3hEO01lZGljYWwgT25jb2xvZ3kgRGVwYXJ0bWVudCwgSG9zcGl0YWwgQ2xpbmljbyBTYW4gQ2Fy
bG9zLCBJbnN0aXR1dG8gZGUgSW52ZXN0aWdhY2lvbiBTYW5pdGFyaWEgU2FuIENhcmxvcyAoSWRJ
U1NDKSwgQ2VudHJvIEludmVzdGlnYWNpb24gQmlvbWVkaWNhIGVuIFJlZCBkZSBDYW5jZXIgKENJ
QkVST05DKSwgTWFkcmlkIDI4MDQwLCBTcGFpbi4mI3hEO0RlcGFydG1lbnQgb2YgTWVkaWNhbCBP
bmNvbG9neSwgVW5pdmVyc2l0eSBIb3NwaXRhbCBvZiBIZXJha2xpb24sIEhlcmFrbGlvbiA3MTEg
MTAsIEdyZWVjZS4mI3hEO0NhbmNlciBFcGlkZW1pb2xvZ3kgJmFtcDsgSW50ZWxsaWdlbmNlIERp
dmlzaW9uLCBDYW5jZXIgQ291bmNpbCBWaWN0b3JpYSwgTWVsYm91cm5lLCBWSUMgMzAwNCwgQXVz
dHJhbGlhOyBDZW50cmUgZm9yIEVwaWRlbWlvbG9neSBhbmQgQmlvc3RhdGlzdGljcywgTWVsYm91
cm5lIFNjaG9vbCBvZiBQb3B1bGF0aW9uIGFuZCBHbG9iYWwgSGVhbHRoLCBUaGUgVW5pdmVyc2l0
eSBvZiBNZWxib3VybmUsIE1lbGJvdXJuZSwgVklDIDMwMTAsIEF1c3RyYWxpYTsgRGVwYXJ0bWVu
dCBvZiBFcGlkZW1pb2xvZ3kgYW5kIFByZXZlbnRpdmUgTWVkaWNpbmUsIE1vbmFzaCBVbml2ZXJz
aXR5LCBNZWxib3VybmUsIFZJQyAzMDA0LCBBdXN0cmFsaWEuJiN4RDtJbnN0aXR1dGUgb2YgQmlv
Y2hlbWlzdHJ5IGFuZCBHZW5ldGljcywgVWZhIFNjaWVudGlmaWMgQ2VudGVyIG9mIFJ1c3NpYW4g
QWNhZGVteSBvZiBTY2llbmNlcywgVWZhIDQ1MDA1NCwgUnVzc2lhOyBEZXBhcnRtZW50IG9mIEdl
bmV0aWNzIGFuZCBGdW5kYW1lbnRhbCBNZWRpY2luZSwgQmFzaGtpciBTdGF0ZSBVbml2ZXJzaXR5
LCBVZmEgNDUwMDc2LCBSdXNzaWEuJiN4RDtGcmVkIEEuIExpdHdpbiBDZW50ZXIgZm9yIENhbmNl
ciBHZW5ldGljcywgTHVuZW5mZWxkLVRhbmVuYmF1bSBSZXNlYXJjaCBJbnN0aXR1dGUgb2YgTW91
bnQgU2luYWkgSG9zcGl0YWwsIFRvcm9udG8sIE9OIE01RyAxWDUsIENhbmFkYS4mI3hEO0RlcGFy
dG1lbnQgb2YgTWVkaWNpbmUsIE1jR2lsbCBVbml2ZXJzaXR5LCBNb250cmVhbCwgUUMgSDRBIDNK
MSwgQ2FuYWRhOyBEaXZpc2lvbiBvZiBDbGluaWNhbCBFcGlkZW1pb2xvZ3ksIFJveWFsIFZpY3Rv
cmlhIEhvc3BpdGFsLCBNY0dpbGwgVW5pdmVyc2l0eSwgTW9udHJlYWwsIFFDIEg0QSAzSjEsIENh
bmFkYS4mI3hEO0RlcGFydG1lbnQgb2YgRGVybWF0b2xvZ3kgYW5kIEh1bnRzbWFuIENhbmNlciBJ
bnN0aXR1dGUsIFVuaXZlcnNpdHkgb2YgVXRhaCBTY2hvb2wgb2YgTWVkaWNpbmUsIFNhbHQgTGFr
ZSBDaXR5LCBVVCA4NDExMiwgVVNBLiYjeEQ7SHVtYW4gQ2FuY2VyIEdlbmV0aWNzIFByb2dyYW1t
ZSwgU3BhbmlzaCBOYXRpb25hbCBDYW5jZXIgUmVzZWFyY2ggQ2VudHJlIChDTklPKSwgTWFkcmlk
IDI4MDI5LCBTcGFpbi4mI3hEO0RlcGFydG1lbnQgb2YgQ2FuY2VyIEdlbmV0aWNzLCBJbnN0aXR1
dGUgZm9yIENhbmNlciBSZXNlYXJjaCwgT3NsbyBVbml2ZXJzaXR5IEhvc3BpdGFsLVJhZGl1bWhv
c3BpdGFsZXQsIE9zbG8gMDM3OSwgTm9yd2F5LiYjeEQ7RGVwYXJ0bWVudCBvZiBTdXJnZXJ5LCBP
dWx1IFVuaXZlcnNpdHkgSG9zcGl0YWwsIFVuaXZlcnNpdHkgb2YgT3VsdSwgT3VsdSA5MDIyMCwg
RmlubGFuZC4mI3hEO0RlcGFydG1lbnQgb2YgR2VuZXRpY3MgYW5kIFBhdGhvbG9neSwgUG9tZXJh
bmlhbiBNZWRpY2FsIFVuaXZlcnNpdHksIFN6Y3plY2luIDcxLTI1MiwgUG9sYW5kLiYjeEQ7Q2Vu
dHJlIGRlIFJlY2hlcmNoZSBkdSBDZW50cmUgSG9zcGl0YWxpZXIgZGUgVW5pdmVyc2l0ZSBkZSBN
b250cmVhbCAoQ0hVTSksIFVuaXZlcnNpdGUgZGUgTW9udHJlYWwsIE1vbnRyZWFsLCBRQyBIMlgg
MEE5LCBDYW5hZGEuJiN4RDtDZW50ZXIgZm9yIEhlcmVkaXRhcnkgQnJlYXN0IGFuZCBPdmFyaWFu
IENhbmNlciwgVW5pdmVyc2l0eSBIb3NwaXRhbCBvZiBDb2xvZ25lLCBDb2xvZ25lIDUwOTM3LCBH
ZXJtYW55OyBDZW50ZXIgZm9yIE1vbGVjdWxhciBNZWRpY2luZSBDb2xvZ25lIChDTU1DKSwgVW5p
dmVyc2l0eSBvZiBDb2xvZ25lLCBDb2xvZ25lIDUwOTMxLCBHZXJtYW55LiYjeEQ7RGVwYXJ0bWVu
dCBvZiBQcmV2ZW50aXZlIE1lZGljaW5lLCBLZWNrIFNjaG9vbCBvZiBNZWRpY2luZSwgVW5pdmVy
c2l0eSBvZiBTb3V0aGVybiBDYWxpZm9ybmlhLCBMb3MgQW5nZWxlcywgQ0EgOTAwMzMsIFVTQS4m
I3hEO0luc3RpdHV0ZSBvZiBFbnZpcm9ubWVudGFsIE1lZGljaW5lLCBLYXJvbGluc2thIEluc3Rp
dHV0ZXQsIFN0b2NraG9sbSAxNzEgNzcsIFN3ZWRlbi4mI3hEO01vbGVjdWxhciBHZW5ldGljcyBv
ZiBCcmVhc3QgQ2FuY2VyLCBHZXJtYW4gQ2FuY2VyIFJlc2VhcmNoIENlbnRlciAoREtGWiksIEhl
aWRlbGJlcmcgNjkxMjAsIEdlcm1hbnkuJiN4RDtEZXBhcnRtZW50IG9mIEJpb3N0YXRpc3RpY3Mg
JmFtcDsgRXBpZGVtaW9sb2d5LCBVbml2ZXJzaXR5IG9mIE1hc3NhY2h1c2V0dHMsIEFtaGVyc3Qs
IEFtaGVyc3QsIE1BIDEwMDMsIFVTQS4mI3hEO0RpdmlzaW9uIG9mIEluZm9ybWF0aWNzLCBJbWFn
aW5nIGFuZCBEYXRhIFNjaWVuY2VzLCBGYWN1bHR5IG9mIEJpb2xvZ3ksIE1lZGljaW5lIGFuZCBI
ZWFsdGgsIFVuaXZlcnNpdHkgb2YgTWFuY2hlc3RlciwgTWFuY2hlc3RlciBBY2FkZW1pYyBIZWFs
dGggU2NpZW5jZSBDZW50cmUsIE1hbmNoZXN0ZXIgTTEzIDlQVCwgVUs7IE5pZ2h0aW5nYWxlIEJy
ZWFzdCBTY3JlZW5pbmcgQ2VudHJlLCBXeXRoZW5zaGF3ZSBIb3NwaXRhbCwgTWFuY2hlc3RlciBV
bml2ZXJzaXR5IE5IUyBGb3VuZGF0aW9uIFRydXN0LCBNYW5jaGVzdGVyIE0yMyA5TFQsIFVLOyBO
SUhSIE1hbmNoZXN0ZXIgQmlvbWVkaWNhbCBSZXNlYXJjaCBDZW50cmUsIE1hbmNoZXN0ZXIgVW5p
dmVyc2l0eSBOSFMgRm91bmRhdGlvbiBUcnVzdCwgTWFuY2hlc3RlciBBY2FkZW1pYyBIZWFsdGgg
U2NpZW5jZSBDZW50cmUsIE1hbmNoZXN0ZXIgTTEzIDlXTCwgVUsuJiN4RDtEZXBhcnRtZW50IG9m
IEhlYWx0aCBTY2llbmNlcyBSZXNlYXJjaCwgTWF5byBDbGluaWMsIFJvY2hlc3RlciwgTU4gNTU5
MDUsIFVTQS4mI3hEO1NjaG9vbCBvZiBQb3B1bGF0aW9uIGFuZCBHbG9iYWwgSGVhbHRoLCBVbml2
ZXJzaXR5IG9mIFdlc3Rlcm4gQXVzdHJhbGlhLCBQZXJ0aCwgV0EgNjAwOSwgQXVzdHJhbGlhLiYj
eEQ7RGVwYXJ0bWVudCBvZiBNZWRpY2FsIE9uY29sb2d5LCBGYW1pbHkgQ2FuY2VyIENsaW5pYywg
RXJhc211cyBNQyBDYW5jZXIgSW5zdGl0dXRlLCBSb3R0ZXJkYW0gMzAxNSBDTiwgdGhlIE5ldGhl
cmxhbmRzLiYjeEQ7Q2VudHJlIGZvciBFcGlkZW1pb2xvZ3kgYW5kIEJpb3N0YXRpc3RpY3MsIE1l
bGJvdXJuZSBTY2hvb2wgb2YgUG9wdWxhdGlvbiBhbmQgR2xvYmFsIEhlYWx0aCwgVGhlIFVuaXZl
cnNpdHkgb2YgTWVsYm91cm5lLCBNZWxib3VybmUsIFZJQyAzMDEwLCBBdXN0cmFsaWEuJiN4RDtE
aXZpc2lvbiBvZiBDYW5jZXIgU2NpZW5jZXMsIFVuaXZlcnNpdHkgb2YgTWFuY2hlc3RlciwgTWFu
Y2hlc3RlciBNMTMgOVBMLCBVSy4mI3hEO0RlcGFydG1lbnQgb2YgRXBpZGVtaW9sb2d5LCBIYXJ2
YXJkIFRIIENoYW4gU2Nob29sIG9mIFB1YmxpYyBIZWFsdGgsIEJvc3RvbiwgTUEgMDIxMTUsIFVT
QTsgUHJvZ3JhbSBpbiBHZW5ldGljIEVwaWRlbWlvbG9neSBhbmQgU3RhdGlzdGljYWwgR2VuZXRp
Y3MsIEhhcnZhcmQgVEggQ2hhbiBTY2hvb2wgb2YgUHVibGljIEhlYWx0aCwgQm9zdG9uLCBNQSAw
MjExNSwgVVNBOyBOdWZmaWVsZCBEZXBhcnRtZW50IG9mIFBvcHVsYXRpb24gSGVhbHRoLCBVbml2
ZXJzaXR5IG9mIE94Zm9yZCwgT3hmb3JkIE9YMyA3TEYsIFVLLiYjeEQ7UmVzZWFyY2ggQ2VudHJl
IGZvciBHZW5ldGljIEVuZ2luZWVyaW5nIGFuZCBCaW90ZWNobm9sb2d5ICZxdW90O0dlb3JnaSBE
LiBFZnJlbW92LCZxdW90OyBNYWNlZG9uaWFuIEFjYWRlbXkgb2YgU2NpZW5jZXMgYW5kIEFydHMs
IFNrb3BqZSAxMDAwLCBSZXB1YmxpYyBvZiBNYWNlZG9uaWEuJiN4RDtEZXBhcnRtZW50IG9mIEdl
bmV0aWNzIGFuZCBQYXRob2xvZ3ksIFBvbWVyYW5pYW4gTWVkaWNhbCBVbml2ZXJzaXR5LCBTemN6
ZWNpbiA3MS0yNTIsIFBvbGFuZDsgSW5kZXBlbmRlbnQgTGFib3JhdG9yeSBvZiBNb2xlY3VsYXIg
QmlvbG9neSBhbmQgR2VuZXRpYyBEaWFnbm9zdGljcywgUG9tZXJhbmlhbiBNZWRpY2FsIFVuaXZl
cnNpdHksIFN6Y3plY2luIDcxLTI1MiwgUG9sYW5kLiYjeEQ7RGVwYXJ0bWVudCBvZiBHeW5lY29s
b2d5IGFuZCBPYnN0ZXRyaWNzLCBVbml2ZXJzaXR5IEhvc3BpdGFsIFVsbSwgVWxtIDg5MDc1LCBH
ZXJtYW55LiYjeEQ7RGVwYXJ0bWVudCBvZiBNZWRpY2luZSwgRGl2aXNpb24gb2YgT25jb2xvZ3ks
IFN0YW5mb3JkIENhbmNlciBJbnN0aXR1dGUsIFN0YW5mb3JkIFVuaXZlcnNpdHkgU2Nob29sIG9m
IE1lZGljaW5lLCBTdGFuZm9yZCwgQ0EgOTQzMDQsIFVTQS4mI3hEO0RpdmlzaW9uIG9mIEdlbmV0
aWNzIGFuZCBFcGlkZW1pb2xvZ3ksIFRoZSBJbnN0aXR1dGUgb2YgQ2FuY2VyIFJlc2VhcmNoLCBM
b25kb24gU00yIDVORywgVUsuJiN4RDtEZXBhcnRtZW50IG9mIE9uY29sb2d5LCBUYW1wZXJlIFVu
aXZlcnNpdHkgSG9zcGl0YWwsIFRhbXBlcmUsIEZpbmxhbmQgQm94IDIwMDAsIDMzNTIxIFRhbXBl
cmUsIEZpbmxhbmQuJiN4RDtUcmFuc2xhdGlvbmFsIENhbmNlciBSZXNlYXJjaCBBcmVhLCBVbml2
ZXJzaXR5IG9mIEVhc3Rlcm4gRmlubGFuZCwgS3VvcGlvIDcwMjEwLCBGaW5sYW5kOyBDZW50cmFs
IEZpbmxhbmQgSGVhbHRoIENhcmUgRGlzdHJpY3QsIEp5dmFza3lsYSBDZW50cmFsIEhvc3BpdGFs
LCBKeXZhc2t5bGEgNDA2MjAsIEZpbmxhbmQuJiN4RDtTdXJnZXJ5LCBTY2hvb2wgb2YgTWVkaWNp
bmUsIE5hdGlvbmFsIFVuaXZlcnNpdHkgb2YgSXJlbGFuZCwgR2Fsd2F5IEg5MVRLMzMsIElyZWxh
bmQuJiN4RDtEZXBhcnRtZW50IG9mIE9ic3RldHJpY3MgYW5kIEd5bmVjb2xvZ3ksIEhlbHNpbmtp
IFVuaXZlcnNpdHkgSG9zcGl0YWwsIFVuaXZlcnNpdHkgb2YgSGVsc2lua2ksIEhlbHNpbmtpIDAw
MjkwLCBGaW5sYW5kLiYjeEQ7UHJvc3Nlcm1hbiBDZW50cmUgZm9yIFBvcHVsYXRpb24gSGVhbHRo
IFJlc2VhcmNoLCBMdW5lbmZlbGQtVGFuZW5iYXVtIFJlc2VhcmNoIEluc3RpdHV0ZSwgU2luYWkg
SGVhbHRoIFN5c3RlbSwgVG9yb250bywgT04gTTVUIDNMOSwgQ2FuYWRhOyBEaXZpc2lvbiBvZiBF
cGlkZW1pb2xvZ3ksIERhbGxhIExhbmEgU2Nob29sIG9mIFB1YmxpYyBIZWFsdGgsIFVuaXZlcnNp
dHkgb2YgVG9yb250bywgVG9yb250bywgT04gTTVUIDNNNywgQ2FuYWRhLiYjeEQ7RGVwYXJ0bWVu
dCBvZiBJbnRlcm5hbCBNZWRpY2luZSwgRXZhbmdlbGlzY2hlIEtsaW5pa2VuIEJvbm4gZ0dtYkgs
IEpvaGFubml0ZXIgS3JhbmtlbmhhdXMsIEJvbm4gNTMxNzcsIEdlcm1hbnkuJiN4RDtUcmFuc2xh
dGlvbmFsIENhbmNlciBSZXNlYXJjaCBBcmVhLCBVbml2ZXJzaXR5IG9mIEVhc3Rlcm4gRmlubGFu
ZCwgS3VvcGlvIDcwMjEwLCBGaW5sYW5kOyBJbnN0aXR1dGUgb2YgQ2xpbmljYWwgTWVkaWNpbmUs
IFBhdGhvbG9neSBhbmQgRm9yZW5zaWMgTWVkaWNpbmUsIFVuaXZlcnNpdHkgb2YgRWFzdGVybiBG
aW5sYW5kLCBLdW9waW8gNzAyMTAsIEZpbmxhbmQ7IEltYWdpbmcgQ2VudGVyLCBEZXBhcnRtZW50
IG9mIENsaW5pY2FsIFBhdGhvbG9neSwgS3VvcGlvIFVuaXZlcnNpdHkgSG9zcGl0YWwsIEt1b3Bp
byA3MDIxMCwgRmlubGFuZC4mI3hEO0NhbmNlciBFcGlkZW1pb2xvZ3kgR3JvdXAsIFVuaXZlcnNp
dHkgQ2FuY2VyIENlbnRlciBIYW1idXJnIChVQ0NIKSwgVW5pdmVyc2l0eSBNZWRpY2FsIENlbnRl
ciBIYW1idXJnLUVwcGVuZG9yZiwgSGFtYnVyZyAyMDI0NiwgR2VybWFueS4mI3hEO1ZJQiBDZW50
ZXIgZm9yIENhbmNlciBCaW9sb2d5LCBWSUIsIExldXZlbiAzMDAwLCBCZWxnaXVtOyBMYWJvcmF0
b3J5IGZvciBUcmFuc2xhdGlvbmFsIEdlbmV0aWNzLCBEZXBhcnRtZW50IG9mIEh1bWFuIEdlbmV0
aWNzLCBVbml2ZXJzaXR5IG9mIExldXZlbiwgTGV1dmVuIDMwMDAsIEJlbGdpdW0uJiN4RDtFcGlk
ZW1pb2xvZ3kgUHJvZ3JhbSwgVW5pdmVyc2l0eSBvZiBIYXdhaWkgQ2FuY2VyIENlbnRlciwgSG9u
b2x1bHUsIEhJIDk2ODEzLCBVU0EuJiN4RDtDbGFsaXQgTmF0aW9uYWwgQ2FuY2VyIENvbnRyb2wg
Q2VudGVyLCBDYXJtZWwgTWVkaWNhbCBDZW50ZXIgYW5kIFRlY2huaW9uIEZhY3VsdHkgb2YgTWVk
aWNpbmUsIEhhaWZhIDM1MjU0LCBJc3JhZWwuJiN4RDtEZXBhcnRtZW50IG9mIE1vbGVjdWxhciBN
ZWRpY2luZSBhbmQgU3VyZ2VyeSwgS2Fyb2xpbnNrYSBJbnN0aXR1dGV0LCBhbmQgRGVwYXJ0bWVu
dCBvZiBDbGluaWNhbCBHZW5ldGljcywgS2Fyb2xpbnNrYSBVbml2ZXJzaXR5IEhvc3BpdGFsLCBT
dG9ja2hvbG0gMTcxIDc2LCBTd2VkZW4uJiN4RDtEZXBhcnRtZW50IG9mIEVwaWRlbWlvbG9neSwg
VW5pdmVyc2l0eSBvZiBXYXNoaW5ndG9uIFNjaG9vbCBvZiBQdWJsaWMgSGVhbHRoLCBTZWF0dGxl
LCBXQSA5ODE5NSwgVVNBOyBQdWJsaWMgSGVhbHRoIFNjaWVuY2VzIERpdmlzaW9uLCBGcmVkIEh1
dGNoaW5zb24gQ2FuY2VyIFJlc2VhcmNoIENlbnRlciwgU2VhdHRsZSwgV0EgOTgxMDksIFVTQS4m
I3hEO0RlcGFydG1lbnQgb2YgQ2FuY2VyIEVwaWRlbWlvbG9neSBhbmQgUHJldmVudGlvbiwgTSBT
a2xvZG93c2thLUN1cmllIENhbmNlciBDZW50ZXIgLSBPbmNvbG9neSBJbnN0aXR1dGUsIFdhcnNh
dyAwMi0wMzQsIFBvbGFuZC4mI3hEO0RyIE1hcmdhcmV0ZSBGaXNjaGVyLUJvc2NoLUluc3RpdHV0
ZSBvZiBDbGluaWNhbCBQaGFybWFjb2xvZ3ksIFN0dXR0Z2FydCA3MDM3NiwgR2VybWFueTsgVW5p
dmVyc2l0eSBvZiBUdWJpbmdlbiwgVHViaW5nZW4gNzIwNzQsIEdlcm1hbnkuJiN4RDtHZXJtYW4g
QnJlYXN0IEdyb3VwLCBHbWJILCBOZXUgSXNlbmJ1cmcgNjMyNjMsIEdlcm1hbnkuJiN4RDtEaXZp
c2lvbiBvZiBFcGlkZW1pb2xvZ3ksIERlcGFydG1lbnQgb2YgTWVkaWNpbmUsIFZhbmRlcmJpbHQg
RXBpZGVtaW9sb2d5IENlbnRlciwgVmFuZGVyYmlsdC1JbmdyYW0gQ2FuY2VyIENlbnRlciwgVmFu
ZGVyYmlsdCBVbml2ZXJzaXR5IFNjaG9vbCBvZiBNZWRpY2luZSwgTmFzaHZpbGxlLCBUTiAzNzIz
MiwgVVNBLiYjeEQ7Q2FuY2VyIEVwaWRlbWlvbG9neSAmYW1wOyBJbnRlbGxpZ2VuY2UgRGl2aXNp
b24sIENhbmNlciBDb3VuY2lsIFZpY3RvcmlhLCBNZWxib3VybmUsIFZJQyAzMDA0LCBBdXN0cmFs
aWE7IENlbnRyZSBmb3IgRXBpZGVtaW9sb2d5IGFuZCBCaW9zdGF0aXN0aWNzLCBNZWxib3VybmUg
U2Nob29sIG9mIFBvcHVsYXRpb24gYW5kIEdsb2JhbCBIZWFsdGgsIFRoZSBVbml2ZXJzaXR5IG9m
IE1lbGJvdXJuZSwgTWVsYm91cm5lLCBWSUMgMzAxMCwgQXVzdHJhbGlhLiYjeEQ7VW5pdCBvZiBN
ZWRpY2FsIEdlbmV0aWNzLCBEZXBhcnRtZW50IG9mIE1lZGljYWwgT25jb2xvZ3kgYW5kIEhlbWF0
b2xvZ3ksIEZvbmRhemlvbmUgSVJDQ1MgSXN0aXR1dG8gTmF6aW9uYWxlIGRlaSBUdW1vcmkgKElO
VCksIE1pbGFuIDIwMTMzLCBJdGFseS4mI3hEO0RlcGFydG1lbnQgb2YgQ2xpbmljYWwgU2NpZW5j
ZSBhbmQgRWR1Y2F0aW9uLCBTb2RlcnNqdWtodXNldCwgS2Fyb2xpbnNrYSBJbnN0aXR1dGV0LCBT
dG9ja2hvbG0gMTE4IDgzLCBTd2VkZW47IERlcGFydG1lbnQgb2YgT25jb2xvZ3ksIFNvZGVyc2p1
a2h1c2V0LCBTdG9ja2hvbG0gMTE4IDgzLCBTd2VkZW4uJiN4RDtNb29yZXMgQ2FuY2VyIENlbnRl
ciwgVW5pdmVyc2l0eSBvZiBDYWxpZm9ybmlhIFNhbiBEaWVnbywgTGEgSm9sbGEsIENBIDkyMDkz
LCBVU0E7IERlcGFydG1lbnQgb2YgRmFtaWx5IE1lZGljaW5lIGFuZCBQdWJsaWMgSGVhbHRoLCBV
bml2ZXJzaXR5IG9mIENhbGlmb3JuaWEgU2FuIERpZWdvLCBMYSBKb2xsYSwgQ0EgOTIwOTMsIFVT
QS4mI3hEO0FuYXRvbWljYWwgUGF0aG9sb2d5LCBUaGUgQWxmcmVkIEhvc3BpdGFsLCBNZWxib3Vy
bmUsIFZJQyAzMDA0LCBBdXN0cmFsaWEuJiN4RDtEZXBhcnRtZW50IG9mIEd5bmVjb2xvZ3kgYW5k
IE9ic3RldHJpY3MsIEx1ZHdpZyBNYXhpbWlsaWFuIFVuaXZlcnNpdHkgb2YgTXVuaWNoLCBNdW5p
Y2ggODAzMzYsIEdlcm1hbnkuJiN4RDtNUkMgQ2xpbmljYWwgVHJpYWxzIFVuaXQgYXQgVUNMLCBJ
bnN0aXR1dGUgb2YgQ2xpbmljYWwgVHJpYWxzICZhbXA7IE1ldGhvZG9sb2d5LCBVbml2ZXJzaXR5
IENvbGxlZ2UgTG9uZG9uLCBMb25kb24gV0MxViA2TEosIFVLLiYjeEQ7RGl2aXNpb24gb2YgQ2Fu
Y2VyIEVwaWRlbWlvbG9neSwgR2VybWFuIENhbmNlciBSZXNlYXJjaCBDZW50ZXIgKERLRlopLCBI
ZWlkZWxiZXJnIDY5MTIwLCBHZXJtYW55OyBGYWN1bHR5IG9mIE1lZGljaW5lLCBVbml2ZXJzaXR5
IG9mIEhlaWRlbGJlcmcsIEhlaWRlbGJlcmcgNjkxMjAsIEdlcm1hbnkuJiN4RDtEZXBhcnRtZW50
IG9mIExhYm9yYXRvcnkgTWVkaWNpbmUgYW5kIFBhdGhvYmlvbG9neSwgVW5pdmVyc2l0eSBvZiBU
b3JvbnRvLCBUb3JvbnRvLCBPTiBNNVMgMUE4LCBDYW5hZGE7IExhYm9yYXRvcnkgTWVkaWNpbmUg
UHJvZ3JhbSwgVW5pdmVyc2l0eSBIZWFsdGggTmV0d29yaywgVG9yb250bywgT04gTTVHIDJDNCwg
Q2FuYWRhLiYjeEQ7VW5pdmVyc2l0ZSBQYXJpcyBTb3Jib25uZSBDaXRlLCBJTlNFUk0gVU1SLVMx
MTQ3LCBQYXJpcyA3NTI3MCwgRnJhbmNlLiYjeEQ7UmFkaWF0aW9uIE9uY29sb2d5LCBIb3NwaXRh
bCBNZWl4b2Vpcm8tWFhJIGRlIFZpZ28sIFZpZ28gMzYyMTQsIFNwYWluLiYjeEQ7TGV1dmVuIE11
bHRpZGlzY2lwbGluYXJ5IEJyZWFzdCBDZW50ZXIsIERlcGFydG1lbnQgb2YgT25jb2xvZ3ksIExl
dXZlbiBDYW5jZXIgSW5zdGl0dXRlLCBVbml2ZXJzaXR5IEhvc3BpdGFscyBMZXV2ZW4sIExldXZl
biAzMDAwLCBCZWxnaXVtLiYjeEQ7Q29wZW5oYWdlbiBHZW5lcmFsIFBvcHVsYXRpb24gU3R1ZHks
IEhlcmxldiBhbmQgR2VudG9mdGUgSG9zcGl0YWwsIENvcGVuaGFnZW4gVW5pdmVyc2l0eSBIb3Nw
aXRhbCwgSGVybGV2IDI3MzAsIERlbm1hcms7IERlcGFydG1lbnQgb2YgQ2xpbmljYWwgQmlvY2hl
bWlzdHJ5LCBIZXJsZXYgYW5kIEdlbnRvZnRlIEhvc3BpdGFsLCBDb3BlbmhhZ2VuIFVuaXZlcnNp
dHkgSG9zcGl0YWwsIEhlcmxldiAyNzMwLCBEZW5tYXJrLiYjeEQ7Q2xpbmljYWwgR2VuZXRpY3Mg
UmVzZWFyY2ggTGFiLCBEZXBhcnRtZW50IG9mIENhbmNlciBCaW9sb2d5IGFuZCBHZW5ldGljcywg
TWVtb3JpYWwgU2xvYW4gS2V0dGVyaW5nIENhbmNlciBDZW50ZXIsIE5ldyBZb3JrLCBOWSAxMDA2
NSwgVVNBOyBDbGluaWNhbCBHZW5ldGljcyBTZXJ2aWNlLCBEZXBhcnRtZW50IG9mIE1lZGljaW5l
LCBNZW1vcmlhbCBTbG9hbiBLZXR0ZXJpbmcgQ2FuY2VyIENlbnRlciwgTmV3IFlvcmssIE5ZIDEw
MDY1LCBVU0EuJiN4RDtDZW50cmUgZm9yIENhbmNlciBSZXNlYXJjaCBhbmQgQ2VsbCBCaW9sb2d5
LCBRdWVlbiZhcG9zO3MgVW5pdmVyc2l0eSBCZWxmYXN0LCBCZWxmYXN0IEJUNyAxTk4sIFVLLiYj
eEQ7VW5pdmVyc2l0eSBvZiBOZXcgTWV4aWNvIEhlYWx0aCBTY2llbmNlcyBDZW50ZXIsIFVuaXZl
cnNpdHkgb2YgTmV3IE1leGljbywgQWxidXF1ZXJxdWUsIE5NIDg3MTMxLCBVU0EuJiN4RDtTZXJ2
aWNpbyBkZSBDaXJ1Z2lhIEdlbmVyYWwgeSBFc3BlY2lhbGlkYWRlcywgSG9zcGl0YWwgTW9udGUg
TmFyYW5jbywgT3ZpZWRvIDMzMDEyLCBTcGFpbi4mI3hEO01lZGljYWwgT25jb2xvZ3kgRGVwYXJ0
bWVudCwgSG9zcGl0YWwgVW5pdmVyc2l0YXJpbyBQdWVydGEgZGUgSGllcnJvLCBNYWRyaWQgMjgy
MjIsIFNwYWluLiYjeEQ7R2Vub21lIERpYWdub3N0aWMgUHJvZ3JhbSwgSUZPTSB0aGUgRklSQyAo
SXRhbGlhbiBGb3VuZGF0aW9uIGZvciBDYW5jZXIgUmVzZWFyY2gpIEluc3RpdHV0ZSBvZiBNb2xl
Y3VsYXIgT25jb2xvZ3ksIE1pbGFuIDIwMTM5LCBJdGFseS4mI3hEO0NhbmNlciBQcmV2ZW50aW9u
IFByb2dyYW0sIEZyZWQgSHV0Y2hpbnNvbiBDYW5jZXIgUmVzZWFyY2ggQ2VudGVyLCBTZWF0dGxl
LCBXQSA5ODEwOSwgVVNBLiYjeEQ7RGVwYXJ0bWVudCBvZiBHZW5ldGljcyBhbmQgRnVuZGFtZW50
YWwgTWVkaWNpbmUsIEJhc2hraXIgU3RhdGUgVW5pdmVyc2l0eSwgVWZhIDQ1MDA3NiwgUnVzc2lh
LiYjeEQ7RGVwYXJ0bWVudCBvZiBPbmNvbG9neSwgV2F5bmUgU3RhdGUgVW5pdmVyc2l0eSBTY2hv
b2wgb2YgTWVkaWNpbmUsIERldHJvaXQsIE1JIDQ4MjAxLCBVU0EuJiN4RDtMYWJvcmF0b3J5IG9m
IENhbmNlciBHZW5ldGljcyBhbmQgVHVtb3IgQmlvbG9neSwgQ2FuY2VyIGFuZCBUcmFuc2xhdGlv
bmFsIE1lZGljaW5lIFJlc2VhcmNoIFVuaXQsIEJpb2NlbnRlciBPdWx1LCBVbml2ZXJzaXR5IG9m
IE91bHUsIE91bHUgOTAyMjAsIEZpbmxhbmQ7IExhYm9yYXRvcnkgb2YgQ2FuY2VyIEdlbmV0aWNz
IGFuZCBUdW1vciBCaW9sb2d5LCBOb3J0aGVybiBGaW5sYW5kIExhYm9yYXRvcnkgQ2VudHJlIE91
bHUsIE91bHUgOTAyMjAsIEZpbmxhbmQuJiN4RDtVbml0IG9mIE1vbGVjdWxhciBCYXNlcyBvZiBH
ZW5ldGljIFJpc2sgYW5kIEdlbmV0aWMgVGVzdGluZywgRGVwYXJ0bWVudCBvZiBSZXNlYXJjaCwg
Rm9uZGF6aW9uZSBJUkNDUyBJc3RpdHV0byBOYXppb25hbGUgZGVpIFR1bW9yaSAoSU5UKSwgTWls
YW4gMjAxMzMsIEl0YWx5LiYjeEQ7Q2xpbmljYWwgR2VuZXRpY3MgU2VydmljZSwgRGVwYXJ0bWVu
dCBvZiBNZWRpY2luZSwgTWVtb3JpYWwgU2xvYW4gS2V0dGVyaW5nIENhbmNlciBDZW50ZXIsIE5l
dyBZb3JrLCBOWSAxMDA2NSwgVVNBLiYjeEQ7RGVwYXJ0bWVudCBvZiBPbmNvbG9neSwgTWF5byBD
bGluaWMsIFJvY2hlc3RlciwgTU4gNTU5MDUsIFVTQS4mI3hEO0RlcGFydG1lbnQgb2YgT25jb2xv
Z3ksIFVuaXZlcnNpdHkgSG9zcGl0YWwgb2YgTGFyaXNzYSwgTGFyaXNzYSA3MTEgMTAsIEdyZWVj
ZS4mI3hEO0VwaWRlbWlvbG9neSBCcmFuY2gsIE5hdGlvbmFsIEluc3RpdHV0ZSBvZiBFbnZpcm9u
bWVudGFsIEhlYWx0aCBTY2llbmNlcywgTklILCBSZXNlYXJjaCBUcmlhbmdsZSBQYXJrLCBOQyAy
NzcwOSwgVVNBLiYjeEQ7UmVzZWFyY2ggT25jb2xvZ3ksIEd1eSZhcG9zO3MgSG9zcGl0YWwsIEtp
bmcmYXBvcztzIENvbGxlZ2UgTG9uZG9uLCBMb25kb24gU0UxIDlSVCwgVUsuJiN4RDtDZW50cmUg
Zm9yIEVwaWRlbWlvbG9neSBhbmQgQmlvc3RhdGlzdGljcywgTWVsYm91cm5lIFNjaG9vbCBvZiBQ
b3B1bGF0aW9uIGFuZCBHbG9iYWwgSGVhbHRoLCBUaGUgVW5pdmVyc2l0eSBvZiBNZWxib3VybmUs
IE1lbGJvdXJuZSwgVklDIDMwMTAsIEF1c3RyYWxpYTsgRmFjdWx0eSBvZiBJbmZvcm1hdGlvbiBU
ZWNobm9sb2d5LCBNb25hc2ggVW5pdmVyc2l0eSwgTWVsYm91cm5lLCBWSUMgMzgwMCwgQXVzdHJh
bGlhLiYjeEQ7TmF0aW9uYWwgQ2VudGVyIGZvciBUdW1vciBEaXNlYXNlcywgVW5pdmVyc2l0eSBI
b3NwaXRhbCBhbmQgR2VybWFuIENhbmNlciBSZXNlYXJjaCBDZW50ZXIsIEhlaWRlbGJlcmcgNjkx
MjAsIEdlcm1hbnkuJiN4RDtEZXBhcnRtZW50IG9mIFBvcHVsYXRpb24gYW5kIFF1YW50aXRhdGl2
ZSBIZWFsdGggU2NpZW5jZXMsIENhc2UgV2VzdGVybiBSZXNlcnZlIFVuaXZlcnNpdHksIENsZXZl
bGFuZCwgT0ggNDQxMDYsIFVTQS4mI3hEO0RpdmlzaW9uIG9mIE1vbGVjdWxhciBNZWRpY2luZSwg
UGF0aG9sb2d5IE5vcnRoLCBKb2huIEh1bnRlciBIb3NwaXRhbCwgTmV3Y2FzdGxlLCBOU1cgMjMw
NSwgQXVzdHJhbGlhOyBEaXNjaXBsaW5lIG9mIE1lZGljYWwgR2VuZXRpY3MsIFNjaG9vbCBvZiBC
aW9tZWRpY2FsIFNjaWVuY2VzIGFuZCBQaGFybWFjeSwgRmFjdWx0eSBvZiBIZWFsdGgsIFVuaXZl
cnNpdHkgb2YgTmV3Y2FzdGxlLCBDYWxsYWdoYW4sIE5TVyAyMzA4LCBBdXN0cmFsaWE7IEh1bnRl
ciBNZWRpY2FsIFJlc2VhcmNoIEluc3RpdHV0ZSwgSm9obiBIdW50ZXIgSG9zcGl0YWwsIE5ld2Nh
c3RsZSwgTlNXIDIzMDUsIEF1c3RyYWxpYS4mI3hEO0RlcGFydG1lbnQgb2YgSGVhbHRoIFNjaWVu
Y2VzIFJlc2VhcmNoLCBNYXlvIENsaW5pYyBDb2xsZWdlIG9mIE1lZGljaW5lLCBKYWNrc29udmls
bGUsIEZMIDMyMjI0LCBVU0EuJiN4RDtQcmVjaXNpb24gTWVkaWNpbmUsIFNjaG9vbCBvZiBDbGlu
aWNhbCBTY2llbmNlcyBhdCBNb25hc2ggSGVhbHRoLCBNb25hc2ggVW5pdmVyc2l0eSwgQ2xheXRv
biwgVklDIDMxNjgsIEF1c3RyYWxpYTsgRGVwYXJ0bWVudCBvZiBDbGluaWNhbCBQYXRob2xvZ3ks
IFRoZSBVbml2ZXJzaXR5IG9mIE1lbGJvdXJuZSwgTWVsYm91cm5lLCBWSUMgMzAxMCwgQXVzdHJh
bGlhLiYjeEQ7UG9wdWxhdGlvbiBPbmNvbG9neSwgQkMgQ2FuY2VyLCBWYW5jb3V2ZXIsIEJDIFY1
WiAxRzEsIENhbmFkYTsgU2Nob29sIG9mIFBvcHVsYXRpb24gYW5kIFB1YmxpYyBIZWFsdGgsIFVu
aXZlcnNpdHkgb2YgQnJpdGlzaCBDb2x1bWJpYSwgVmFuY291dmVyLCBCQywgVjZUIDFaND==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2C7848">
        <w:rPr>
          <w:rFonts w:ascii="Times New Roman" w:hAnsi="Times New Roman" w:cs="Times New Roman"/>
          <w:sz w:val="24"/>
          <w:szCs w:val="24"/>
        </w:rPr>
        <w:fldChar w:fldCharType="begin">
          <w:fldData xml:space="preserve">LCBDYW5hZGEuJiN4RDtTYWFybGFuZCBDYW5jZXIgUmVnaXN0cnksIFNhYXJicnVja2VuIDY2MTE5
LCBHZXJtYW55LiYjeEQ7Q2VudHJlIGZvciBFcGlkZW1pb2xvZ3kgYW5kIEJpb3N0YXRpc3RpY3Ms
IE1lbGJvdXJuZSBTY2hvb2wgb2YgUG9wdWxhdGlvbiBhbmQgR2xvYmFsIEhlYWx0aCwgVGhlIFVu
aXZlcnNpdHkgb2YgTWVsYm91cm5lLCBNZWxib3VybmUsIFZJQyAzMDEwLCBBdXN0cmFsaWE7IFRo
ZSBDdXJ0aW4gVVdBIENlbnRyZSBmb3IgR2VuZXRpYyBPcmlnaW5zIG9mIEhlYWx0aCBhbmQgRGlz
ZWFzZSwgQ3VydGluIFVuaXZlcnNpdHkgYW5kIFVuaXZlcnNpdHkgb2YgV2VzdGVybiBBdXN0cmFs
aWEsIFBlcnRoLCBXQSA2MDAwLCBBdXN0cmFsaWEuJiN4RDtEaXZpc2lvbiBvZiBHZW5ldGljcyBh
bmQgRXBpZGVtaW9sb2d5LCBUaGUgSW5zdGl0dXRlIG9mIENhbmNlciBSZXNlYXJjaCwgTG9uZG9u
IFNNMiA1TkcsIFVLOyBEaXZpc2lvbiBvZiBCcmVhc3QgQ2FuY2VyIFJlc2VhcmNoLCBUaGUgSW5z
dGl0dXRlIG9mIENhbmNlciBSZXNlYXJjaCwgTG9uZG9uIFNXNyAzUlAsIFVLLiYjeEQ7Q2hhbm5p
bmcgRGl2aXNpb24gb2YgTmV0d29yayBNZWRpY2luZSwgRGVwYXJ0bWVudCBvZiBNZWRpY2luZSwg
QnJpZ2hhbSBhbmQgV29tZW4mYXBvcztzIEhvc3BpdGFsLCBIYXJ2YXJkIE1lZGljYWwgU2Nob29s
LCBCb3N0b24sIE1BIDAyMTE1LCBVU0E7IERlcGFydG1lbnQgb2YgRXBpZGVtaW9sb2d5LCBIYXJ2
YXJkIFRIIENoYW4gU2Nob29sIG9mIFB1YmxpYyBIZWFsdGgsIEJvc3RvbiwgTUEgMDIxMTUsIFVT
QTsgUHJvZ3JhbSBpbiBHZW5ldGljIEVwaWRlbWlvbG9neSBhbmQgU3RhdGlzdGljYWwgR2VuZXRp
Y3MsIEhhcnZhcmQgVEggQ2hhbiBTY2hvb2wgb2YgUHVibGljIEhlYWx0aCwgQm9zdG9uLCBNQSAw
MjExNSwgVVNBLiYjeEQ7RmFjdWx0eSBvZiBNZWRpY2luZSwgVW5pdmVyc2l0eSBvZiBTb3V0aGFt
cHRvbiwgU291dGhhbXB0b24gU08xNyAxQkosIFVLLiYjeEQ7RXBpZGVtaW9sb2d5IEJyYW5jaCwg
TmF0aW9uYWwgSW5zdGl0dXRlIG9mIEVudmlyb25tZW50YWwgSGVhbHRoIFNjaWVuY2VzLCBOSUgs
IFJlc2VhcmNoIFRyaWFuZ2xlIFBhcmssIE5DIDI3NzA5LCBVU0E7IEVwaWdlbmV0aWMgYW5kIFN0
ZW0gQ2VsbCBCaW9sb2d5IExhYm9yYXRvcnksIE5hdGlvbmFsIEluc3RpdHV0ZSBvZiBFbnZpcm9u
bWVudGFsIEhlYWx0aCBTY2llbmNlcywgTklILCBSZXNlYXJjaCBUcmlhbmdsZSBQYXJrLCBOQyAy
NzcwOSwgVVNBLiYjeEQ7RGVwYXJ0bWVudCBvZiBFcGlkZW1pb2xvZ3ksIE1haWxtYW4gU2Nob29s
IG9mIFB1YmxpYyBIZWFsdGgsIENvbHVtYmlhIFVuaXZlcnNpdHksIE5ldyBZb3JrLCBOWSAxMDAz
MiwgVVNBLiYjeEQ7RGVwYXJ0bWVudCBvZiBTdXJnZXJ5LCBMZWlkZW4gVW5pdmVyc2l0eSBNZWRp
Y2FsIENlbnRlciwgTGVpZGVuIDIzMzMgWkEsIHRoZSBOZXRoZXJsYW5kcy4mI3hEO0luc3RpdHV0
ZSBvZiBDYW5jZXIgYW5kIEdlbm9taWMgU2NpZW5jZXMsIFVuaXZlcnNpdHkgb2YgQmlybWluZ2hh
bSwgQmlybWluZ2hhbSBCMTUgMlRULCBVSzsgV2VsbGNvbWUgVHJ1c3QgQ2VudHJlIGZvciBIdW1h
biBHZW5ldGljcyBhbmQgT3hmb3JkIE5JSFIgQmlvbWVkaWNhbCBSZXNlYXJjaCBDZW50cmUsIFVu
aXZlcnNpdHkgb2YgT3hmb3JkLCBPeGZvcmQgT1gzIDdCTiwgVUsuJiN4RDtEZXBhcnRtZW50IG9m
IFBhdGhvbG9neSwgVW5pdmVyc2l0eSBIb3NwaXRhbCBvZiBIZXJha2xpb24sIEhlcmFrbGlvbiA3
MTEgMTAsIEdyZWVjZS4mI3hEO0ZyYXVlbmtsaW5payBkZXIgU3RhZHRrbGluaWsgQmFkZW4tQmFk
ZW4sIEJhZGVuLUJhZGVuIDc2NTMyLCBHZXJtYW55LiYjeEQ7RGVwYXJ0bWVudCBvZiBHeW5lY29s
b2d5IGFuZCBPYnN0ZXRyaWNzLCBIZWxpb3MgQ2xpbmljcyBCZXJsaW4tQnVjaCwgQmVybGluIDEz
MTI1LCBHZXJtYW55LiYjeEQ7Qmlvc3RhdGlzdGljcyBhbmQgQ29tcHV0YXRpb25hbCBCaW9sb2d5
IEJyYW5jaCwgTmF0aW9uYWwgSW5zdGl0dXRlIG9mIEVudmlyb25tZW50YWwgSGVhbHRoIFNjaWVu
Y2VzLCBOSUgsIFJlc2VhcmNoIFRyaWFuZ2xlIFBhcmssIE5DIDI3NzA5LCBVU0EuJiN4RDtEZXBh
cnRtZW50IG9mIEhlYWx0aCBSZXNlYXJjaCBhbmQgUG9saWN5IC0gRXBpZGVtaW9sb2d5LCBTdGFu
Zm9yZCBVbml2ZXJzaXR5IFNjaG9vbCBvZiBNZWRpY2luZSwgU3RhbmZvcmQsIENBIDk0MzA1LCBV
U0E7IERlcGFydG1lbnQgb2YgQmlvbWVkaWNhbCBEYXRhIFNjaWVuY2UsIFN0YW5mb3JkIFVuaXZl
cnNpdHkgU2Nob29sIG9mIE1lZGljaW5lLCBTdGFuZm9yZCwgQ0EgOTQzMDUsIFVTQS4mI3hEO0Rl
cGFydG1lbnQgb2YgRXBpZGVtaW9sb2d5LCBIYXJ2YXJkIFRIIENoYW4gU2Nob29sIG9mIFB1Ymxp
YyBIZWFsdGgsIEJvc3RvbiwgTUEgMDIxMTUsIFVTQTsgRGVwYXJ0bWVudCBvZiBOdXRyaXRpb24s
IEhhcnZhcmQgVEggQ2hhbiBTY2hvb2wgb2YgUHVibGljIEhlYWx0aCwgQm9zdG9uLCBNQSAwMjEx
NSwgVVNBOyBDaGFubmluZyBEaXZpc2lvbiBvZiBOZXR3b3JrIE1lZGljaW5lLCBCcmlnaGFtIGFu
ZCBXb21lbiZhcG9zO3MgSG9zcGl0YWwgYW5kIEhhcnZhcmQgTWVkaWNhbCBTY2hvb2wsIEJvc3Rv
biwgTUEgMDIxMTUsIFVTQS4mI3hEO0luc3RpdHV0ZSBvZiBFbnZpcm9ubWVudGFsIE1lZGljaW5l
LCBLYXJvbGluc2thIEluc3RpdHV0ZXQsIFN0b2NraG9sbSAxNzEgNzcsIFN3ZWRlbjsgRGVwYXJ0
bWVudCBvZiBTdXJnaWNhbCBTY2llbmNlcywgVXBwc2FsYSBVbml2ZXJzaXR5LCBVcHBzYWxhIDc1
MSAwNSwgU3dlZGVuLiYjeEQ7TW9sZWN1bGFyIERpYWdub3N0aWNzIExhYm9yYXRvcnksIElOUkFT
VEVTLCBOYXRpb25hbCBDZW50cmUgZm9yIFNjaWVudGlmaWMgUmVzZWFyY2ggJnF1b3Q7RGVtb2ty
aXRvcywmcXVvdDsgQXRoZW5zIDE1MzEwLCBHcmVlY2UuJiN4RDtBdXN0cmFsaWFuIEJyZWFzdCBD
YW5jZXIgVGlzc3VlIEJhbmssIFdlc3RtZWFkIEluc3RpdHV0ZSBmb3IgTWVkaWNhbCBSZXNlYXJj
aCwgVW5pdmVyc2l0eSBvZiBTeWRuZXksIFN5ZG5leSwgTlNXIDIxNDUsIEF1c3RyYWxpYS4mI3hE
O1BldGVyIE1hY0NhbGx1bSBDYW5jZXIgQ2VudGVyLCBNZWxib3VybmUsIFZJQyAzMDAwLCBBdXN0
cmFsaWEuJiN4RDtEZXBhcnRtZW50IG9mIENhbmNlciBHZW5ldGljcywgSW5zdGl0dXRlIGZvciBD
YW5jZXIgUmVzZWFyY2gsIE9zbG8gVW5pdmVyc2l0eSBIb3NwaXRhbC1SYWRpdW1ob3NwaXRhbGV0
LCBPc2xvIDAzNzksIE5vcndheTsgSW5zdGl0dXRlIG9mIENsaW5pY2FsIE1lZGljaW5lLCBGYWN1
bHR5IG9mIE1lZGljaW5lLCBVbml2ZXJzaXR5IG9mIE9zbG8sIE9zbG8gMDQ1MCwgTm9yd2F5OyBE
ZXBhcnRtZW50IG9mIFJlc2VhcmNoLCBWZXN0cmUgVmlrZW4gSG9zcGl0YWwsIERyYW1tZW4gMzAx
OSwgTm9yd2F5OyBEZXBhcnRtZW50IG9mIENhbmNlciBHZW5ldGljcywgVmVzdHJlIFZpa2VuIEhv
c3BpdGFsLCBEcmFtbWVuIDMwMTksIE5vcndheTsgU2VjdGlvbiBmb3IgQnJlYXN0IGFuZCBFbmRv
Y3JpbmUgU3VyZ2VyeSwgRGVwYXJ0bWVudCBvZiBDYW5jZXIsIERpdmlzaW9uIG9mIFN1cmdlcnks
IENhbmNlciBhbmQgVHJhbnNwbGFudGF0aW9uIE1lZGljaW5lLCBPc2xvIFVuaXZlcnNpdHkgSG9z
cGl0YWwtVWxsZXZhbCwgT3NsbyAwNDUwLCBOb3J3YXk7IERlcGFydG1lbnQgb2YgUmFkaW9sb2d5
IGFuZCBOdWNsZWFyIE1lZGljaW5lLCBPc2xvIFVuaXZlcnNpdHkgSG9zcGl0YWwsIE9zbG8gMDM3
OSwgTm9yd2F5OyBEZXBhcnRtZW50IG9mIFBhdGhvbG9neSwgQWtlcnNodXMgVW5pdmVyc2l0eSBI
b3NwaXRhbCwgTG9yZW5za29nIDE0NzgsIE5vcndheTsgRGVwYXJ0bWVudCBvZiBUdW1vciBCaW9s
b2d5LCBJbnN0aXR1dGUgZm9yIENhbmNlciBSZXNlYXJjaCwgT3NsbyBVbml2ZXJzaXR5IEhvc3Bp
dGFsLCBPc2xvIDAzNzksIE5vcndheTsgRGVwYXJ0bWVudCBvZiBPbmNvbG9neSwgRGl2aXNpb24g
b2YgU3VyZ2VyeSwgQ2FuY2VyIGFuZCBUcmFuc3BsYW50YXRpb24gTWVkaWNpbmUsIE9zbG8gVW5p
dmVyc2l0eSBIb3NwaXRhbC1SYWRpdW1ob3NwaXRhbGV0LCBPc2xvIDAzNzksIE5vcndheTsgTmF0
aW9uYWwgQWR2aXNvcnkgVW5pdCBvbiBMYXRlIEVmZmVjdHMgYWZ0ZXIgQ2FuY2VyIFRyZWF0bWVu
dCwgT3NsbyBVbml2ZXJzaXR5IEhvc3BpdGFsLVJhZGl1bWhvc3BpdGFsZXQsIE9zbG8gMDM3OSwg
Tm9yd2F5OyBEZXBhcnRtZW50IG9mIE9uY29sb2d5LCBBa2Vyc2h1cyBVbml2ZXJzaXR5IEhvc3Bp
dGFsLCBMb3JlbnNrb2cgMTQ3OCwgTm9yd2F5OyBCcmVhc3QgQ2FuY2VyIFJlc2VhcmNoIENvbnNv
cnRpdW0sIE9zbG8gVW5pdmVyc2l0eSBIb3NwaXRhbCwgT3NsbyAwMzc5LCBOb3J3YXkuJiN4RDtE
ZXBhcnRtZW50IG9mIEdlbmV0aWNzIGFuZCBDb21wdXRhdGlvbmFsIEJpb2xvZ3ksIFFJTVIgQmVy
Z2hvZmVyIE1lZGljYWwgUmVzZWFyY2ggSW5zdGl0dXRlLCBCcmlzYmFuZSwgUUxEIDQwMDYsIEF1
c3RyYWxpYS4mI3hEO0RpdmlzaW9uIG9mIENhbmNlciBFcGlkZW1pb2xvZ3ksIEdlcm1hbiBDYW5j
ZXIgUmVzZWFyY2ggQ2VudGVyIChES0ZaKSwgSGVpZGVsYmVyZyA2OTEyMCwgR2VybWFueTsgQ2Fu
Y2VyIEVwaWRlbWlvbG9neSBHcm91cCwgVW5pdmVyc2l0eSBDYW5jZXIgQ2VudGVyIEhhbWJ1cmcg
KFVDQ0gpLCBVbml2ZXJzaXR5IE1lZGljYWwgQ2VudGVyIEhhbWJ1cmctRXBwZW5kb3JmLCBIYW1i
dXJnIDIwMjQ2LCBHZXJtYW55LiYjeEQ7RGl2aXNpb24gb2YgTW9sZWN1bGFyIFBhdGhvbG9neSwg
dGhlIE5ldGhlcmxhbmRzIENhbmNlciBJbnN0aXR1dGUgLSBBbnRvbmkgdmFuIExlZXV3ZW5ob2Vr
IEhvc3BpdGFsLCBBbXN0ZXJkYW0gMTA2NiBDWCwgdGhlIE5ldGhlcmxhbmRzOyBEaXZpc2lvbiBv
ZiBQc3ljaG9zb2NpYWwgUmVzZWFyY2ggYW5kIEVwaWRlbWlvbG9neSwgdGhlIE5ldGhlcmxhbmRz
IENhbmNlciBJbnN0aXR1dGUgLSBBbnRvbmkgdmFuIExlZXV3ZW5ob2VrIGhvc3BpdGFsLCBBbXN0
ZXJkYW0gMTA2NiBDWCwgdGhlIE5ldGhlcmxhbmRzLiYjeEQ7RGVwYXJ0bWVudCBvZiBNZWRpY2Fs
IEVwaWRlbWlvbG9neSBhbmQgQmlvc3RhdGlzdGljcywgS2Fyb2xpbnNrYSBJbnN0aXR1dGV0LCBT
dG9ja2hvbG0gMTcxIDY1LCBTd2VkZW47IERlcGFydG1lbnQgb2YgT25jb2xvZ3ksIFNvZGVyc2p1
a2h1c2V0LCBTdG9ja2hvbG0gMTE4IDgzLCBTd2VkZW4uJiN4RDtDYW5jZXIgRXBpZGVtaW9sb2d5
ICZhbXA7IEludGVsbGlnZW5jZSBEaXZpc2lvbiwgQ2FuY2VyIENvdW5jaWwgVmljdG9yaWEsIE1l
bGJvdXJuZSwgVklDIDMwMDQsIEF1c3RyYWxpYTsgQ2VudHJlIGZvciBFcGlkZW1pb2xvZ3kgYW5k
IEJpb3N0YXRpc3RpY3MsIE1lbGJvdXJuZSBTY2hvb2wgb2YgUG9wdWxhdGlvbiBhbmQgR2xvYmFs
IEhlYWx0aCwgVGhlIFVuaXZlcnNpdHkgb2YgTWVsYm91cm5lLCBNZWxib3VybmUsIFZJQyAzMDEw
LCBBdXN0cmFsaWE7IFByZWNpc2lvbiBNZWRpY2luZSwgU2Nob29sIG9mIENsaW5pY2FsIFNjaWVu
Y2VzIGF0IE1vbmFzaCBIZWFsdGgsIE1vbmFzaCBVbml2ZXJzaXR5LCBDbGF5dG9uLCBWSUMgMzE2
OCwgQXVzdHJhbGlhLiYjeEQ7Q2VudHJlIGZvciBDYW5jZXIgR2VuZXRpYyBFcGlkZW1pb2xvZ3ks
IERlcGFydG1lbnQgb2YgUHVibGljIEhlYWx0aCBhbmQgUHJpbWFyeSBDYXJlLCBVbml2ZXJzaXR5
IG9mIENhbWJyaWRnZSwgQ2FtYnJpZGdlIENCMSA4Uk4sIFVLOyBDZW50cmUgZm9yIENhbmNlciBH
ZW5ldGljIEVwaWRlbWlvbG9neSwgRGVwYXJ0bWVudCBvZiBPbmNvbG9neSwgVW5pdmVyc2l0eSBv
ZiBDYW1icmlkZ2UsIENhbWJyaWRnZSBDQjEgOFJOLCBVSy4mI3hEO0RpdmlzaW9uIG9mIENhbmNl
ciBFcGlkZW1pb2xvZ3kgYW5kIEdlbmV0aWNzLCBOYXRpb25hbCBDYW5jZXIgSW5zdGl0dXRlLCBO
YXRpb25hbCBJbnN0aXR1dGVzIG9mIEhlYWx0aCwgRGVwYXJ0bWVudCBvZiBIZWFsdGggYW5kIEh1
bWFuIFNlcnZpY2VzLCBCZXRoZXNkYSwgTUQgMjA4NTAsIFVTQTsgRGVwYXJ0bWVudCBvZiBCaW9z
dGF0aXN0aWNzLCBCbG9vbWJlcmcgU2Nob29sIG9mIFB1YmxpYyBIZWFsdGgsIEpvaG4gSG9wa2lu
cyBVbml2ZXJzaXR5LCBCYWx0aW1vcmUsIE1EIDIxMjA1LCBVU0E7IERlcGFydG1lbnQgb2YgT25j
b2xvZ3ksIFNjaG9vbCBvZiBNZWRpY2luZSwgSm9obiBIb3BraW5zIFVuaXZlcnNpdHksIEJhbHRp
bW9yZSwgTUQgMjEyMDUsIFVTQS4mI3hEO0RlcGFydG1lbnQgb2YgRXBpZGVtaW9sb2d5LCBIYXJ2
YXJkIFRIIENoYW4gU2Nob29sIG9mIFB1YmxpYyBIZWFsdGgsIEJvc3RvbiwgTUEgMDIxMTUsIFVT
QTsgUHJvZ3JhbSBpbiBHZW5ldGljIEVwaWRlbWlvbG9neSBhbmQgU3RhdGlzdGljYWwgR2VuZXRp
Y3MsIEhhcnZhcmQgVEggQ2hhbiBTY2hvb2wgb2YgUHVibGljIEhlYWx0aCwgQm9zdG9uLCBNQSAw
MjExNSwgVVNBLjwvYXV0aC1hZGRyZXNzPjx0aXRsZXM+PHRpdGxlPlBvbHlnZW5pYyBSaXNrIFNj
b3JlcyBmb3IgUHJlZGljdGlvbiBvZiBCcmVhc3QgQ2FuY2VyIGFuZCBCcmVhc3QgQ2FuY2VyIFN1
YnR5cGVzPC90aXRsZT48c2Vjb25kYXJ5LXRpdGxlPkFtIEogSHVtIEdlbmV0PC9zZWNvbmRhcnkt
dGl0bGU+PGFsdC10aXRsZT5BbWVyaWNhbiBqb3VybmFsIG9mIGh1bWFuIGdlbmV0aWNzPC9hbHQt
dGl0bGU+PC90aXRsZXM+PHBlcmlvZGljYWw+PGZ1bGwtdGl0bGU+QW0gSiBIdW0gR2VuZXQ8L2Z1
bGwtdGl0bGU+PGFiYnItMT5BbWVyaWNhbiBqb3VybmFsIG9mIGh1bWFuIGdlbmV0aWNzPC9hYmJy
LTE+PC9wZXJpb2RpY2FsPjxhbHQtcGVyaW9kaWNhbD48ZnVsbC10aXRsZT5BbSBKIEh1bSBHZW5l
dDwvZnVsbC10aXRsZT48YWJici0xPkFtZXJpY2FuIGpvdXJuYWwgb2YgaHVtYW4gZ2VuZXRpY3M8
L2FiYnItMT48L2FsdC1wZXJpb2RpY2FsPjxlZGl0aW9uPjIwMTgvMTIvMTg8L2VkaXRpb24+PGtl
eXdvcmRzPjxrZXl3b3JkPmJyZWFzdDwva2V5d29yZD48a2V5d29yZD5jYW5jZXI8L2tleXdvcmQ+
PGtleXdvcmQ+ZXBpZGVtaW9sb2d5PC9rZXl3b3JkPjxrZXl3b3JkPmdlbmV0aWM8L2tleXdvcmQ+
PGtleXdvcmQ+cG9seWdlbmljPC9rZXl3b3JkPjxrZXl3b3JkPnByZWRpY3Rpb248L2tleXdvcmQ+
PGtleXdvcmQ+cmlzazwva2V5d29yZD48a2V5d29yZD5zY29yZTwva2V5d29yZD48a2V5d29yZD5z
Y3JlZW5pbmc8L2tleXdvcmQ+PGtleXdvcmQ+c3RyYXRpZmljYXRpb248L2tleXdvcmQ+PC9rZXl3
b3Jkcz48ZGF0ZXM+PHllYXI+MjAxODwveWVhcj48cHViLWRhdGVzPjxkYXRlPkRlYyA1PC9kYXRl
PjwvcHViLWRhdGVzPjwvZGF0ZXM+PGlzYm4+MDAwMi05Mjk3PC9pc2JuPjxhY2Nlc3Npb24tbnVt
PjMwNTU0NzIwPC9hY2Nlc3Npb24tbnVtPjx1cmxzPjwvdXJscz48ZWxlY3Ryb25pYy1yZXNvdXJj
ZS1udW0+MTAuMTAxNi9qLmFqaGcuMjAxOC4xMS4wMDI8L2VsZWN0cm9uaWMtcmVzb3VyY2UtbnVt
PjxyZW1vdGUtZGF0YWJhc2UtcHJvdmlkZXI+TkxNPC9yZW1vdGUtZGF0YWJhc2UtcHJvdmlkZXI+
PGxhbmd1YWdlPmVuZzwvbGFuZ3VhZ2U+PC9yZWNvcmQ+PC9DaXRlPjwvRW5kTm90ZT5=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31</w:t>
      </w:r>
      <w:r>
        <w:rPr>
          <w:rFonts w:ascii="Times New Roman" w:hAnsi="Times New Roman" w:cs="Times New Roman"/>
          <w:sz w:val="24"/>
          <w:szCs w:val="24"/>
        </w:rPr>
        <w:fldChar w:fldCharType="end"/>
      </w:r>
      <w:r w:rsidR="00990D96">
        <w:rPr>
          <w:rFonts w:ascii="Times New Roman" w:hAnsi="Times New Roman" w:cs="Times New Roman"/>
          <w:sz w:val="24"/>
          <w:szCs w:val="24"/>
        </w:rPr>
        <w:t xml:space="preserve"> </w:t>
      </w:r>
      <w:r>
        <w:rPr>
          <w:rFonts w:ascii="Times New Roman" w:hAnsi="Times New Roman" w:cs="Times New Roman"/>
          <w:sz w:val="24"/>
          <w:szCs w:val="24"/>
        </w:rPr>
        <w:t>us</w:t>
      </w:r>
      <w:r w:rsidR="00990D96">
        <w:rPr>
          <w:rFonts w:ascii="Times New Roman" w:hAnsi="Times New Roman" w:cs="Times New Roman"/>
          <w:sz w:val="24"/>
          <w:szCs w:val="24"/>
        </w:rPr>
        <w:t>ed</w:t>
      </w:r>
      <w:r>
        <w:rPr>
          <w:rFonts w:ascii="Times New Roman" w:hAnsi="Times New Roman" w:cs="Times New Roman"/>
          <w:sz w:val="24"/>
          <w:szCs w:val="24"/>
        </w:rPr>
        <w:t xml:space="preserve"> a hard-t</w:t>
      </w:r>
      <w:r w:rsidR="00A3234D">
        <w:rPr>
          <w:rFonts w:ascii="Times New Roman" w:hAnsi="Times New Roman" w:cs="Times New Roman"/>
          <w:sz w:val="24"/>
          <w:szCs w:val="24"/>
        </w:rPr>
        <w:t>h</w:t>
      </w:r>
      <w:r>
        <w:rPr>
          <w:rFonts w:ascii="Times New Roman" w:hAnsi="Times New Roman" w:cs="Times New Roman"/>
          <w:sz w:val="24"/>
          <w:szCs w:val="24"/>
        </w:rPr>
        <w:t>resholding approach</w:t>
      </w:r>
      <w:r w:rsidR="00990D96">
        <w:rPr>
          <w:rFonts w:ascii="Times New Roman" w:hAnsi="Times New Roman" w:cs="Times New Roman"/>
          <w:sz w:val="24"/>
          <w:szCs w:val="24"/>
        </w:rPr>
        <w:t xml:space="preserve"> to</w:t>
      </w:r>
      <w:r>
        <w:rPr>
          <w:rFonts w:ascii="Times New Roman" w:hAnsi="Times New Roman" w:cs="Times New Roman"/>
          <w:sz w:val="24"/>
          <w:szCs w:val="24"/>
        </w:rPr>
        <w:t xml:space="preserve"> include </w:t>
      </w:r>
      <w:r w:rsidR="00EF1E64">
        <w:rPr>
          <w:rFonts w:ascii="Times New Roman" w:hAnsi="Times New Roman" w:cs="Times New Roman"/>
          <w:sz w:val="24"/>
          <w:szCs w:val="24"/>
        </w:rPr>
        <w:t>313 SNPs at a significance level of &lt;</w:t>
      </w:r>
      <w:r w:rsidR="00EF1E64" w:rsidRPr="00EF1E64">
        <w:rPr>
          <w:rFonts w:ascii="Times New Roman" w:hAnsi="Times New Roman" w:cs="Times New Roman"/>
          <w:sz w:val="24"/>
          <w:szCs w:val="24"/>
        </w:rPr>
        <w:t>10</w:t>
      </w:r>
      <w:r w:rsidR="00EF1E64" w:rsidRPr="00EF1E64">
        <w:rPr>
          <w:rFonts w:ascii="Times New Roman" w:hAnsi="Times New Roman" w:cs="Times New Roman"/>
          <w:sz w:val="24"/>
          <w:szCs w:val="24"/>
          <w:vertAlign w:val="superscript"/>
        </w:rPr>
        <w:t>-5</w:t>
      </w:r>
      <w:r w:rsidR="00EF1E64">
        <w:rPr>
          <w:rFonts w:ascii="Times New Roman" w:hAnsi="Times New Roman" w:cs="Times New Roman"/>
          <w:sz w:val="24"/>
          <w:szCs w:val="24"/>
        </w:rPr>
        <w:t xml:space="preserve">. </w:t>
      </w:r>
      <w:r w:rsidR="006B3F5C" w:rsidRPr="00EF1E64">
        <w:rPr>
          <w:rFonts w:ascii="Times New Roman" w:hAnsi="Times New Roman" w:cs="Times New Roman"/>
          <w:sz w:val="24"/>
          <w:szCs w:val="24"/>
        </w:rPr>
        <w:t>A</w:t>
      </w:r>
      <w:r w:rsidR="006B3F5C" w:rsidRPr="007918FC">
        <w:rPr>
          <w:rFonts w:ascii="Times New Roman" w:hAnsi="Times New Roman" w:cs="Times New Roman"/>
          <w:sz w:val="24"/>
          <w:szCs w:val="24"/>
        </w:rPr>
        <w:t xml:space="preserve"> further improvement </w:t>
      </w:r>
      <w:r>
        <w:rPr>
          <w:rFonts w:ascii="Times New Roman" w:hAnsi="Times New Roman" w:cs="Times New Roman"/>
          <w:sz w:val="24"/>
          <w:szCs w:val="24"/>
        </w:rPr>
        <w:t xml:space="preserve">for breast cancer risk prediction </w:t>
      </w:r>
      <w:r w:rsidR="006B3F5C" w:rsidRPr="007918FC">
        <w:rPr>
          <w:rFonts w:ascii="Times New Roman" w:hAnsi="Times New Roman" w:cs="Times New Roman"/>
          <w:sz w:val="24"/>
          <w:szCs w:val="24"/>
        </w:rPr>
        <w:t>could come from information on pathogenic variants in non-BRCA high- or moderate-risk breast cancer gene</w:t>
      </w:r>
      <w:r w:rsidR="00BB5458" w:rsidRPr="007918FC">
        <w:rPr>
          <w:rFonts w:ascii="Times New Roman" w:hAnsi="Times New Roman" w:cs="Times New Roman"/>
          <w:sz w:val="24"/>
          <w:szCs w:val="24"/>
        </w:rPr>
        <w:t>s</w:t>
      </w:r>
      <w:r w:rsidR="000B7ADB">
        <w:rPr>
          <w:rFonts w:ascii="Times New Roman" w:hAnsi="Times New Roman" w:cs="Times New Roman"/>
          <w:sz w:val="24"/>
          <w:szCs w:val="24"/>
        </w:rPr>
        <w:t xml:space="preserve"> </w:t>
      </w:r>
      <w:r w:rsidR="000B7ADB" w:rsidRPr="00260045">
        <w:rPr>
          <w:rFonts w:ascii="Times New Roman" w:hAnsi="Times New Roman" w:cs="Times New Roman"/>
          <w:sz w:val="24"/>
          <w:szCs w:val="24"/>
        </w:rPr>
        <w:t xml:space="preserve">(e.g. </w:t>
      </w:r>
      <w:r w:rsidR="000B7ADB" w:rsidRPr="00260045">
        <w:rPr>
          <w:rFonts w:ascii="Times New Roman" w:hAnsi="Times New Roman" w:cs="Times New Roman"/>
          <w:i/>
          <w:sz w:val="24"/>
          <w:szCs w:val="24"/>
        </w:rPr>
        <w:t>PALB2, CHEK2, ATM</w:t>
      </w:r>
      <w:r w:rsidR="000B7ADB" w:rsidRPr="00260045">
        <w:rPr>
          <w:rFonts w:ascii="Times New Roman" w:hAnsi="Times New Roman" w:cs="Times New Roman"/>
          <w:sz w:val="24"/>
          <w:szCs w:val="24"/>
        </w:rPr>
        <w:t>)</w:t>
      </w:r>
      <w:r w:rsidR="00690ED8">
        <w:rPr>
          <w:rFonts w:ascii="Times New Roman" w:hAnsi="Times New Roman" w:cs="Times New Roman"/>
          <w:sz w:val="24"/>
          <w:szCs w:val="24"/>
        </w:rPr>
        <w:t>. Pathogenic variants in these genes</w:t>
      </w:r>
      <w:r w:rsidR="0062121C" w:rsidRPr="007918FC">
        <w:rPr>
          <w:rFonts w:ascii="Times New Roman" w:hAnsi="Times New Roman" w:cs="Times New Roman"/>
          <w:sz w:val="24"/>
          <w:szCs w:val="24"/>
        </w:rPr>
        <w:t xml:space="preserve"> are found in approximately 4-6% of women affected with breast cancer</w:t>
      </w:r>
      <w:r w:rsidR="00BB5458" w:rsidRPr="007918FC">
        <w:rPr>
          <w:rFonts w:ascii="Times New Roman" w:hAnsi="Times New Roman" w:cs="Times New Roman"/>
          <w:sz w:val="24"/>
          <w:szCs w:val="24"/>
        </w:rPr>
        <w:fldChar w:fldCharType="begin">
          <w:fldData xml:space="preserve">PEVuZE5vdGU+PENpdGU+PEF1dGhvcj5CdXlzPC9BdXRob3I+PFllYXI+MjAxNzwvWWVhcj48UmVj
TnVtPjUwPC9SZWNOdW0+PERpc3BsYXlUZXh0PjxzdHlsZSBmYWNlPSJzdXBlcnNjcmlwdCI+MzIg
MzM8L3N0eWxlPjwvRGlzcGxheVRleHQ+PHJlY29yZD48cmVjLW51bWJlcj41MDwvcmVjLW51bWJl
cj48Zm9yZWlnbi1rZXlzPjxrZXkgYXBwPSJFTiIgZGItaWQ9ImUwMnpkemZlM2RhOXNkZXN6dDRw
YTk1bWQwZHI5MHY5YWQ5dCIgdGltZXN0YW1wPSIxNDg0NTc1NjY4Ij41MDwva2V5PjwvZm9yZWln
bi1rZXlzPjxyZWYtdHlwZSBuYW1lPSJKb3VybmFsIEFydGljbGUiPjE3PC9yZWYtdHlwZT48Y29u
dHJpYnV0b3JzPjxhdXRob3JzPjxhdXRob3I+QnV5cywgUy4gUy48L2F1dGhvcj48YXV0aG9yPlNh
bmRiYWNoLCBKLiBGLjwvYXV0aG9yPjxhdXRob3I+R2FtbW9uLCBBLjwvYXV0aG9yPjxhdXRob3I+
UGF0ZWwsIEcuPC9hdXRob3I+PGF1dGhvcj5LaWRkLCBKLjwvYXV0aG9yPjxhdXRob3I+QnJvd24s
IEsuIEwuPC9hdXRob3I+PGF1dGhvcj5TaGFybWEsIEwuPC9hdXRob3I+PGF1dGhvcj5TYWFtLCBK
LjwvYXV0aG9yPjxhdXRob3I+TGFuY2FzdGVyLCBKLjwvYXV0aG9yPjxhdXRob3I+RGFseSwgTS4g
Qi48L2F1dGhvcj48L2F1dGhvcnM+PC9jb250cmlidXRvcnM+PGF1dGgtYWRkcmVzcz5Vbml2ZXJz
aXR5IG9mIFV0YWggU2Nob29sIG9mIE1lZGljaW5lLCBEZXBhcnRtZW50IG9mIEludGVybmFsIE1l
ZGljaW5lIGFuZCBIdW50c21hbiBDYW5jZXIgSW5zdGl0dXRlLCBTYWx0IExha2UgQ2l0eSwgVXRh
aC4mI3hEO1RleGFzIE9uY29sb2d5IEF1c3RpbiwgQXVzdGluLCBUZXhhcy4mI3hEO015cmlhZCBH
ZW5ldGljcywgSW5jLCBTYWx0IExha2UgQ2l0eSwgVXRhaC4mI3hEO0ZveCBDaGFzZSBDYW5jZXIg
Q2VudGVyLCBQaGlsYWRlbHBoaWEsIFBlbm5zeWx2YW5pYS48L2F1dGgtYWRkcmVzcz48dGl0bGVz
Pjx0aXRsZT5BIHN0dWR5IG9mIG92ZXIgMzUsMDAwIHdvbWVuIHdpdGggYnJlYXN0IGNhbmNlciB0
ZXN0ZWQgd2l0aCBhIDI1LWdlbmUgcGFuZWwgb2YgaGVyZWRpdGFyeSBjYW5jZXIgZ2VuZXM8L3Rp
dGxlPjxzZWNvbmRhcnktdGl0bGU+Q2FuY2VyPC9zZWNvbmRhcnktdGl0bGU+PGFsdC10aXRsZT5D
YW5jZXI8L2FsdC10aXRsZT48L3RpdGxlcz48cGVyaW9kaWNhbD48ZnVsbC10aXRsZT5DYW5jZXI8
L2Z1bGwtdGl0bGU+PC9wZXJpb2RpY2FsPjxhbHQtcGVyaW9kaWNhbD48ZnVsbC10aXRsZT5DYW5j
ZXI8L2Z1bGwtdGl0bGU+PC9hbHQtcGVyaW9kaWNhbD48ZWRpdGlvbj4yMDE3LzAxLzE0PC9lZGl0
aW9uPjxrZXl3b3Jkcz48a2V5d29yZD5CcmNhMjwva2V5d29yZD48a2V5d29yZD5icmVhc3QgY2Fu
Y2VyIHR5cGUgMSAoQlJDQTEpPC9rZXl3b3JkPjxrZXl3b3JkPmhlcmVkaXRhcnkgYnJlYXN0IGFu
ZCBvdmFyaWFuIGNhbmNlcjwva2V5d29yZD48a2V5d29yZD5wYW5lbCB0ZXN0aW5nPC9rZXl3b3Jk
PjxrZXl3b3JkPnRyaXBsZS1uZWdhdGl2ZSBicmVhc3QgY2FuY2VyPC9rZXl3b3JkPjwva2V5d29y
ZHM+PGRhdGVzPjx5ZWFyPjIwMTc8L3llYXI+PHB1Yi1kYXRlcz48ZGF0ZT5KYW4gMTM8L2RhdGU+
PC9wdWItZGF0ZXM+PC9kYXRlcz48aXNibj4wMDA4LTU0M3g8L2lzYm4+PGFjY2Vzc2lvbi1udW0+
MjgwODUxODI8L2FjY2Vzc2lvbi1udW0+PHVybHM+PC91cmxzPjxlbGVjdHJvbmljLXJlc291cmNl
LW51bT4xMC4xMDAyL2NuY3IuMzA0OTg8L2VsZWN0cm9uaWMtcmVzb3VyY2UtbnVtPjxyZW1vdGUt
ZGF0YWJhc2UtcHJvdmlkZXI+TkxNPC9yZW1vdGUtZGF0YWJhc2UtcHJvdmlkZXI+PGxhbmd1YWdl
PmVuZzwvbGFuZ3VhZ2U+PC9yZWNvcmQ+PC9DaXRlPjxDaXRlPjxBdXRob3I+Q291Y2g8L0F1dGhv
cj48WWVhcj4yMDE3PC9ZZWFyPjxSZWNOdW0+MTE0PC9SZWNOdW0+PHJlY29yZD48cmVjLW51bWJl
cj4xMTQ8L3JlYy1udW1iZXI+PGZvcmVpZ24ta2V5cz48a2V5IGFwcD0iRU4iIGRiLWlkPSJlMDJ6
ZHpmZTNkYTlzZGVzenQ0cGE5NW1kMGRyOTB2OWFkOXQiIHRpbWVzdGFtcD0iMTUwNzExOTE5MiI+
MTE0PC9rZXk+PC9mb3JlaWduLWtleXM+PHJlZi10eXBlIG5hbWU9IkpvdXJuYWwgQXJ0aWNsZSI+
MTc8L3JlZi10eXBlPjxjb250cmlidXRvcnM+PGF1dGhvcnM+PGF1dGhvcj5Db3VjaCwgRi4gSi48
L2F1dGhvcj48YXV0aG9yPlNoaW1lbGlzLCBILjwvYXV0aG9yPjxhdXRob3I+SHUsIEMuPC9hdXRo
b3I+PGF1dGhvcj5IYXJ0LCBTLiBOLjwvYXV0aG9yPjxhdXRob3I+UG9sbGV5LCBFLiBDLjwvYXV0
aG9yPjxhdXRob3I+TmEsIEouPC9hdXRob3I+PGF1dGhvcj5IYWxsYmVyZywgRS48L2F1dGhvcj48
YXV0aG9yPk1vb3JlLCBSLjwvYXV0aG9yPjxhdXRob3I+VGhvbWFzLCBBLjwvYXV0aG9yPjxhdXRo
b3I+TGlseXF1aXN0LCBKLjwvYXV0aG9yPjxhdXRob3I+RmVuZywgQi48L2F1dGhvcj48YXV0aG9y
Pk1jRmFybGFuZCwgUi48L2F1dGhvcj48YXV0aG9yPlBlc2FyYW4sIFQuPC9hdXRob3I+PGF1dGhv
cj5IdWV0aGVyLCBSLjwvYXV0aG9yPjxhdXRob3I+TGFEdWNhLCBILjwvYXV0aG9yPjxhdXRob3I+
Q2hhbywgRS4gQy48L2F1dGhvcj48YXV0aG9yPkdvbGRnYXIsIEQuIEUuPC9hdXRob3I+PGF1dGhv
cj5Eb2xpbnNreSwgSi4gUy48L2F1dGhvcj48L2F1dGhvcnM+PC9jb250cmlidXRvcnM+PGF1dGgt
YWRkcmVzcz5EZXBhcnRtZW50IG9mIExhYm9yYXRvcnkgTWVkaWNpbmUgYW5kIFBhdGhvbG9neSwg
TWF5byBDbGluaWMsIFJvY2hlc3RlciwgTWlubmVzb3RhLiYjeEQ7RGVwYXJ0bWVudCBvZiBIZWFs
dGggU2NpZW5jZXMgUmVzZWFyY2gsIE1heW8gQ2xpbmljLCBSb2NoZXN0ZXIsIE1pbm5lc290YS4m
I3hEO0h1bnRzbWFuIENhbmNlciBJbnN0aXR1dGUsIERlcGFydG1lbnQgb2YgRGVybWF0b2xvZ3ks
IFVuaXZlcnNpdHkgb2YgVXRhaCwgU2FsdCBMYWtlIENpdHkuJiN4RDtEZXBhcnRtZW50IG9mIENs
aW5pY2FsIERpYWdub3N0aWNzLCBBbWJyeSBHZW5ldGljcyBJbmMsIEFsaXNvIFZpZWpvLCBDYWxp
Zm9ybmlhLiYjeEQ7Tm93LCBEaXZpc2lvbiBvZiBHZW5ldGljcyBhbmQgR2Vub21pY3MsIERlcGFy
dG1lbnQgb2YgUGVkaWF0cmljcywgVW5pdmVyc2l0eSBvZiBDYWxpZm9ybmlhLUlydmluZS48L2F1
dGgtYWRkcmVzcz48dGl0bGVzPjx0aXRsZT5Bc3NvY2lhdGlvbnMgQmV0d2VlbiBDYW5jZXIgUHJl
ZGlzcG9zaXRpb24gVGVzdGluZyBQYW5lbCBHZW5lcyBhbmQgQnJlYXN0IENhbmNlcjwvdGl0bGU+
PHNlY29uZGFyeS10aXRsZT5KQU1BIE9uY29sPC9zZWNvbmRhcnktdGl0bGU+PGFsdC10aXRsZT5K
QU1BIG9uY29sb2d5PC9hbHQtdGl0bGU+PC90aXRsZXM+PHBlcmlvZGljYWw+PGZ1bGwtdGl0bGU+
SkFNQSBPbmNvbDwvZnVsbC10aXRsZT48YWJici0xPkpBTUEgb25jb2xvZ3k8L2FiYnItMT48L3Bl
cmlvZGljYWw+PGFsdC1wZXJpb2RpY2FsPjxmdWxsLXRpdGxlPkpBTUEgT25jb2w8L2Z1bGwtdGl0
bGU+PGFiYnItMT5KQU1BIG9uY29sb2d5PC9hYmJyLTE+PC9hbHQtcGVyaW9kaWNhbD48cGFnZXM+
MTE5MC0xMTk2PC9wYWdlcz48dm9sdW1lPjM8L3ZvbHVtZT48bnVtYmVyPjk8L251bWJlcj48ZWRp
dGlvbj4yMDE3LzA0LzE5PC9lZGl0aW9uPjxrZXl3b3Jkcz48a2V5d29yZD5BZHVsdDwva2V5d29y
ZD48a2V5d29yZD5BdGF4aWEgVGVsYW5naWVjdGFzaWEgTXV0YXRlZCBQcm90ZWlucy8qZ2VuZXRp
Y3M8L2tleXdvcmQ+PGtleXdvcmQ+QnJlYXN0IE5lb3BsYXNtcy8qZ2VuZXRpY3M8L2tleXdvcmQ+
PGtleXdvcmQ+Q2FzZS1Db250cm9sIFN0dWRpZXM8L2tleXdvcmQ+PGtleXdvcmQ+Q2VsbCBDeWNs
ZSBQcm90ZWlucy9nZW5ldGljczwva2V5d29yZD48a2V5d29yZD5DaGVja3BvaW50IEtpbmFzZSAy
LypnZW5ldGljczwva2V5d29yZD48a2V5d29yZD5DeWNsaW4tRGVwZW5kZW50IEtpbmFzZSBJbmhp
Yml0b3IgcDE4L2dlbmV0aWNzPC9rZXl3b3JkPjxrZXl3b3JkPkROQSBSZXBhaXIgRW56eW1lcy9n
ZW5ldGljczwva2V5d29yZD48a2V5d29yZD5ETkEtQmluZGluZyBQcm90ZWlucy8qZ2VuZXRpY3M8
L2tleXdvcmQ+PGtleXdvcmQ+RXVyb3BlYW4gQ29udGluZW50YWwgQW5jZXN0cnkgR3JvdXAvZ2Vu
ZXRpY3M8L2tleXdvcmQ+PGtleXdvcmQ+RmVtYWxlPC9rZXl3b3JkPjxrZXl3b3JkPipHZW5ldGlj
IFByZWRpc3Bvc2l0aW9uIHRvIERpc2Vhc2U8L2tleXdvcmQ+PGtleXdvcmQ+R2VuZXRpYyBUZXN0
aW5nPC9rZXl3b3JkPjxrZXl3b3JkPkdlcm0tTGluZSBNdXRhdGlvbjwva2V5d29yZD48a2V5d29y
ZD5IdW1hbnM8L2tleXdvcmQ+PGtleXdvcmQ+TWlkZGxlIEFnZWQ8L2tleXdvcmQ+PGtleXdvcmQ+
TWlzbWF0Y2ggUmVwYWlyIEVuZG9udWNsZWFzZSBQTVMyL2dlbmV0aWNzPC9rZXl3b3JkPjxrZXl3
b3JkPk11dEwgUHJvdGVpbiBIb21vbG9nIDEvZ2VuZXRpY3M8L2tleXdvcmQ+PGtleXdvcmQ+TXV0
UyBIb21vbG9nIDIgUHJvdGVpbi9nZW5ldGljczwva2V5d29yZD48a2V5d29yZD5OZXVyb2ZpYnJv
bWluIDEvZ2VuZXRpY3M8L2tleXdvcmQ+PGtleXdvcmQ+TnVjbGVhciBQcm90ZWlucy8qZ2VuZXRp
Y3M8L2tleXdvcmQ+PGtleXdvcmQ+T3ZhcmlhbiBOZW9wbGFzbXMvKmdlbmV0aWNzPC9rZXl3b3Jk
PjxrZXl3b3JkPlBoZW5vdHlwZTwva2V5d29yZD48a2V5d29yZD5STkEgSGVsaWNhc2VzL2dlbmV0
aWNzPC9rZXl3b3JkPjxrZXl3b3JkPlJpc2sgRmFjdG9yczwva2V5d29yZD48a2V5d29yZD5UdW1v
ciBTdXBwcmVzc29yIFByb3RlaW5zLypnZW5ldGljczwva2V5d29yZD48a2V5d29yZD5VYmlxdWl0
aW4tUHJvdGVpbiBMaWdhc2VzLypnZW5ldGljczwva2V5d29yZD48L2tleXdvcmRzPjxkYXRlcz48
eWVhcj4yMDE3PC95ZWFyPjxwdWItZGF0ZXM+PGRhdGU+U2VwIDAxPC9kYXRlPjwvcHViLWRhdGVz
PjwvZGF0ZXM+PGlzYm4+MjM3NC0yNDM3PC9pc2JuPjxhY2Nlc3Npb24tbnVtPjI4NDE4NDQ0PC9h
Y2Nlc3Npb24tbnVtPjx1cmxzPjwvdXJscz48Y3VzdG9tMj5QbWM1NTk5MzIzPC9jdXN0b20yPjxj
dXN0b202Pk5paG1zODcyMDk0PC9jdXN0b202PjxlbGVjdHJvbmljLXJlc291cmNlLW51bT4xMC4x
MDAxL2phbWFvbmNvbC4yMDE3LjA0MjQ8L2VsZWN0cm9uaWMtcmVzb3VyY2UtbnVtPjxyZW1vdGUt
ZGF0YWJhc2UtcHJvdmlkZXI+TkxNPC9yZW1vdGUtZGF0YWJhc2UtcHJvdmlkZXI+PGxhbmd1YWdl
PmVuZzwvbGFuZ3VhZ2U+PC9yZWNvcmQ+PC9DaXRlPjwvRW5kTm90ZT5=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PEVuZE5vdGU+PENpdGU+PEF1dGhvcj5CdXlzPC9BdXRob3I+PFllYXI+MjAxNzwvWWVhcj48UmVj
TnVtPjUwPC9SZWNOdW0+PERpc3BsYXlUZXh0PjxzdHlsZSBmYWNlPSJzdXBlcnNjcmlwdCI+MzIg
MzM8L3N0eWxlPjwvRGlzcGxheVRleHQ+PHJlY29yZD48cmVjLW51bWJlcj41MDwvcmVjLW51bWJl
cj48Zm9yZWlnbi1rZXlzPjxrZXkgYXBwPSJFTiIgZGItaWQ9ImUwMnpkemZlM2RhOXNkZXN6dDRw
YTk1bWQwZHI5MHY5YWQ5dCIgdGltZXN0YW1wPSIxNDg0NTc1NjY4Ij41MDwva2V5PjwvZm9yZWln
bi1rZXlzPjxyZWYtdHlwZSBuYW1lPSJKb3VybmFsIEFydGljbGUiPjE3PC9yZWYtdHlwZT48Y29u
dHJpYnV0b3JzPjxhdXRob3JzPjxhdXRob3I+QnV5cywgUy4gUy48L2F1dGhvcj48YXV0aG9yPlNh
bmRiYWNoLCBKLiBGLjwvYXV0aG9yPjxhdXRob3I+R2FtbW9uLCBBLjwvYXV0aG9yPjxhdXRob3I+
UGF0ZWwsIEcuPC9hdXRob3I+PGF1dGhvcj5LaWRkLCBKLjwvYXV0aG9yPjxhdXRob3I+QnJvd24s
IEsuIEwuPC9hdXRob3I+PGF1dGhvcj5TaGFybWEsIEwuPC9hdXRob3I+PGF1dGhvcj5TYWFtLCBK
LjwvYXV0aG9yPjxhdXRob3I+TGFuY2FzdGVyLCBKLjwvYXV0aG9yPjxhdXRob3I+RGFseSwgTS4g
Qi48L2F1dGhvcj48L2F1dGhvcnM+PC9jb250cmlidXRvcnM+PGF1dGgtYWRkcmVzcz5Vbml2ZXJz
aXR5IG9mIFV0YWggU2Nob29sIG9mIE1lZGljaW5lLCBEZXBhcnRtZW50IG9mIEludGVybmFsIE1l
ZGljaW5lIGFuZCBIdW50c21hbiBDYW5jZXIgSW5zdGl0dXRlLCBTYWx0IExha2UgQ2l0eSwgVXRh
aC4mI3hEO1RleGFzIE9uY29sb2d5IEF1c3RpbiwgQXVzdGluLCBUZXhhcy4mI3hEO015cmlhZCBH
ZW5ldGljcywgSW5jLCBTYWx0IExha2UgQ2l0eSwgVXRhaC4mI3hEO0ZveCBDaGFzZSBDYW5jZXIg
Q2VudGVyLCBQaGlsYWRlbHBoaWEsIFBlbm5zeWx2YW5pYS48L2F1dGgtYWRkcmVzcz48dGl0bGVz
Pjx0aXRsZT5BIHN0dWR5IG9mIG92ZXIgMzUsMDAwIHdvbWVuIHdpdGggYnJlYXN0IGNhbmNlciB0
ZXN0ZWQgd2l0aCBhIDI1LWdlbmUgcGFuZWwgb2YgaGVyZWRpdGFyeSBjYW5jZXIgZ2VuZXM8L3Rp
dGxlPjxzZWNvbmRhcnktdGl0bGU+Q2FuY2VyPC9zZWNvbmRhcnktdGl0bGU+PGFsdC10aXRsZT5D
YW5jZXI8L2FsdC10aXRsZT48L3RpdGxlcz48cGVyaW9kaWNhbD48ZnVsbC10aXRsZT5DYW5jZXI8
L2Z1bGwtdGl0bGU+PC9wZXJpb2RpY2FsPjxhbHQtcGVyaW9kaWNhbD48ZnVsbC10aXRsZT5DYW5j
ZXI8L2Z1bGwtdGl0bGU+PC9hbHQtcGVyaW9kaWNhbD48ZWRpdGlvbj4yMDE3LzAxLzE0PC9lZGl0
aW9uPjxrZXl3b3Jkcz48a2V5d29yZD5CcmNhMjwva2V5d29yZD48a2V5d29yZD5icmVhc3QgY2Fu
Y2VyIHR5cGUgMSAoQlJDQTEpPC9rZXl3b3JkPjxrZXl3b3JkPmhlcmVkaXRhcnkgYnJlYXN0IGFu
ZCBvdmFyaWFuIGNhbmNlcjwva2V5d29yZD48a2V5d29yZD5wYW5lbCB0ZXN0aW5nPC9rZXl3b3Jk
PjxrZXl3b3JkPnRyaXBsZS1uZWdhdGl2ZSBicmVhc3QgY2FuY2VyPC9rZXl3b3JkPjwva2V5d29y
ZHM+PGRhdGVzPjx5ZWFyPjIwMTc8L3llYXI+PHB1Yi1kYXRlcz48ZGF0ZT5KYW4gMTM8L2RhdGU+
PC9wdWItZGF0ZXM+PC9kYXRlcz48aXNibj4wMDA4LTU0M3g8L2lzYm4+PGFjY2Vzc2lvbi1udW0+
MjgwODUxODI8L2FjY2Vzc2lvbi1udW0+PHVybHM+PC91cmxzPjxlbGVjdHJvbmljLXJlc291cmNl
LW51bT4xMC4xMDAyL2NuY3IuMzA0OTg8L2VsZWN0cm9uaWMtcmVzb3VyY2UtbnVtPjxyZW1vdGUt
ZGF0YWJhc2UtcHJvdmlkZXI+TkxNPC9yZW1vdGUtZGF0YWJhc2UtcHJvdmlkZXI+PGxhbmd1YWdl
PmVuZzwvbGFuZ3VhZ2U+PC9yZWNvcmQ+PC9DaXRlPjxDaXRlPjxBdXRob3I+Q291Y2g8L0F1dGhv
cj48WWVhcj4yMDE3PC9ZZWFyPjxSZWNOdW0+MTE0PC9SZWNOdW0+PHJlY29yZD48cmVjLW51bWJl
cj4xMTQ8L3JlYy1udW1iZXI+PGZvcmVpZ24ta2V5cz48a2V5IGFwcD0iRU4iIGRiLWlkPSJlMDJ6
ZHpmZTNkYTlzZGVzenQ0cGE5NW1kMGRyOTB2OWFkOXQiIHRpbWVzdGFtcD0iMTUwNzExOTE5MiI+
MTE0PC9rZXk+PC9mb3JlaWduLWtleXM+PHJlZi10eXBlIG5hbWU9IkpvdXJuYWwgQXJ0aWNsZSI+
MTc8L3JlZi10eXBlPjxjb250cmlidXRvcnM+PGF1dGhvcnM+PGF1dGhvcj5Db3VjaCwgRi4gSi48
L2F1dGhvcj48YXV0aG9yPlNoaW1lbGlzLCBILjwvYXV0aG9yPjxhdXRob3I+SHUsIEMuPC9hdXRo
b3I+PGF1dGhvcj5IYXJ0LCBTLiBOLjwvYXV0aG9yPjxhdXRob3I+UG9sbGV5LCBFLiBDLjwvYXV0
aG9yPjxhdXRob3I+TmEsIEouPC9hdXRob3I+PGF1dGhvcj5IYWxsYmVyZywgRS48L2F1dGhvcj48
YXV0aG9yPk1vb3JlLCBSLjwvYXV0aG9yPjxhdXRob3I+VGhvbWFzLCBBLjwvYXV0aG9yPjxhdXRo
b3I+TGlseXF1aXN0LCBKLjwvYXV0aG9yPjxhdXRob3I+RmVuZywgQi48L2F1dGhvcj48YXV0aG9y
Pk1jRmFybGFuZCwgUi48L2F1dGhvcj48YXV0aG9yPlBlc2FyYW4sIFQuPC9hdXRob3I+PGF1dGhv
cj5IdWV0aGVyLCBSLjwvYXV0aG9yPjxhdXRob3I+TGFEdWNhLCBILjwvYXV0aG9yPjxhdXRob3I+
Q2hhbywgRS4gQy48L2F1dGhvcj48YXV0aG9yPkdvbGRnYXIsIEQuIEUuPC9hdXRob3I+PGF1dGhv
cj5Eb2xpbnNreSwgSi4gUy48L2F1dGhvcj48L2F1dGhvcnM+PC9jb250cmlidXRvcnM+PGF1dGgt
YWRkcmVzcz5EZXBhcnRtZW50IG9mIExhYm9yYXRvcnkgTWVkaWNpbmUgYW5kIFBhdGhvbG9neSwg
TWF5byBDbGluaWMsIFJvY2hlc3RlciwgTWlubmVzb3RhLiYjeEQ7RGVwYXJ0bWVudCBvZiBIZWFs
dGggU2NpZW5jZXMgUmVzZWFyY2gsIE1heW8gQ2xpbmljLCBSb2NoZXN0ZXIsIE1pbm5lc290YS4m
I3hEO0h1bnRzbWFuIENhbmNlciBJbnN0aXR1dGUsIERlcGFydG1lbnQgb2YgRGVybWF0b2xvZ3ks
IFVuaXZlcnNpdHkgb2YgVXRhaCwgU2FsdCBMYWtlIENpdHkuJiN4RDtEZXBhcnRtZW50IG9mIENs
aW5pY2FsIERpYWdub3N0aWNzLCBBbWJyeSBHZW5ldGljcyBJbmMsIEFsaXNvIFZpZWpvLCBDYWxp
Zm9ybmlhLiYjeEQ7Tm93LCBEaXZpc2lvbiBvZiBHZW5ldGljcyBhbmQgR2Vub21pY3MsIERlcGFy
dG1lbnQgb2YgUGVkaWF0cmljcywgVW5pdmVyc2l0eSBvZiBDYWxpZm9ybmlhLUlydmluZS48L2F1
dGgtYWRkcmVzcz48dGl0bGVzPjx0aXRsZT5Bc3NvY2lhdGlvbnMgQmV0d2VlbiBDYW5jZXIgUHJl
ZGlzcG9zaXRpb24gVGVzdGluZyBQYW5lbCBHZW5lcyBhbmQgQnJlYXN0IENhbmNlcjwvdGl0bGU+
PHNlY29uZGFyeS10aXRsZT5KQU1BIE9uY29sPC9zZWNvbmRhcnktdGl0bGU+PGFsdC10aXRsZT5K
QU1BIG9uY29sb2d5PC9hbHQtdGl0bGU+PC90aXRsZXM+PHBlcmlvZGljYWw+PGZ1bGwtdGl0bGU+
SkFNQSBPbmNvbDwvZnVsbC10aXRsZT48YWJici0xPkpBTUEgb25jb2xvZ3k8L2FiYnItMT48L3Bl
cmlvZGljYWw+PGFsdC1wZXJpb2RpY2FsPjxmdWxsLXRpdGxlPkpBTUEgT25jb2w8L2Z1bGwtdGl0
bGU+PGFiYnItMT5KQU1BIG9uY29sb2d5PC9hYmJyLTE+PC9hbHQtcGVyaW9kaWNhbD48cGFnZXM+
MTE5MC0xMTk2PC9wYWdlcz48dm9sdW1lPjM8L3ZvbHVtZT48bnVtYmVyPjk8L251bWJlcj48ZWRp
dGlvbj4yMDE3LzA0LzE5PC9lZGl0aW9uPjxrZXl3b3Jkcz48a2V5d29yZD5BZHVsdDwva2V5d29y
ZD48a2V5d29yZD5BdGF4aWEgVGVsYW5naWVjdGFzaWEgTXV0YXRlZCBQcm90ZWlucy8qZ2VuZXRp
Y3M8L2tleXdvcmQ+PGtleXdvcmQ+QnJlYXN0IE5lb3BsYXNtcy8qZ2VuZXRpY3M8L2tleXdvcmQ+
PGtleXdvcmQ+Q2FzZS1Db250cm9sIFN0dWRpZXM8L2tleXdvcmQ+PGtleXdvcmQ+Q2VsbCBDeWNs
ZSBQcm90ZWlucy9nZW5ldGljczwva2V5d29yZD48a2V5d29yZD5DaGVja3BvaW50IEtpbmFzZSAy
LypnZW5ldGljczwva2V5d29yZD48a2V5d29yZD5DeWNsaW4tRGVwZW5kZW50IEtpbmFzZSBJbmhp
Yml0b3IgcDE4L2dlbmV0aWNzPC9rZXl3b3JkPjxrZXl3b3JkPkROQSBSZXBhaXIgRW56eW1lcy9n
ZW5ldGljczwva2V5d29yZD48a2V5d29yZD5ETkEtQmluZGluZyBQcm90ZWlucy8qZ2VuZXRpY3M8
L2tleXdvcmQ+PGtleXdvcmQ+RXVyb3BlYW4gQ29udGluZW50YWwgQW5jZXN0cnkgR3JvdXAvZ2Vu
ZXRpY3M8L2tleXdvcmQ+PGtleXdvcmQ+RmVtYWxlPC9rZXl3b3JkPjxrZXl3b3JkPipHZW5ldGlj
IFByZWRpc3Bvc2l0aW9uIHRvIERpc2Vhc2U8L2tleXdvcmQ+PGtleXdvcmQ+R2VuZXRpYyBUZXN0
aW5nPC9rZXl3b3JkPjxrZXl3b3JkPkdlcm0tTGluZSBNdXRhdGlvbjwva2V5d29yZD48a2V5d29y
ZD5IdW1hbnM8L2tleXdvcmQ+PGtleXdvcmQ+TWlkZGxlIEFnZWQ8L2tleXdvcmQ+PGtleXdvcmQ+
TWlzbWF0Y2ggUmVwYWlyIEVuZG9udWNsZWFzZSBQTVMyL2dlbmV0aWNzPC9rZXl3b3JkPjxrZXl3
b3JkPk11dEwgUHJvdGVpbiBIb21vbG9nIDEvZ2VuZXRpY3M8L2tleXdvcmQ+PGtleXdvcmQ+TXV0
UyBIb21vbG9nIDIgUHJvdGVpbi9nZW5ldGljczwva2V5d29yZD48a2V5d29yZD5OZXVyb2ZpYnJv
bWluIDEvZ2VuZXRpY3M8L2tleXdvcmQ+PGtleXdvcmQ+TnVjbGVhciBQcm90ZWlucy8qZ2VuZXRp
Y3M8L2tleXdvcmQ+PGtleXdvcmQ+T3ZhcmlhbiBOZW9wbGFzbXMvKmdlbmV0aWNzPC9rZXl3b3Jk
PjxrZXl3b3JkPlBoZW5vdHlwZTwva2V5d29yZD48a2V5d29yZD5STkEgSGVsaWNhc2VzL2dlbmV0
aWNzPC9rZXl3b3JkPjxrZXl3b3JkPlJpc2sgRmFjdG9yczwva2V5d29yZD48a2V5d29yZD5UdW1v
ciBTdXBwcmVzc29yIFByb3RlaW5zLypnZW5ldGljczwva2V5d29yZD48a2V5d29yZD5VYmlxdWl0
aW4tUHJvdGVpbiBMaWdhc2VzLypnZW5ldGljczwva2V5d29yZD48L2tleXdvcmRzPjxkYXRlcz48
eWVhcj4yMDE3PC95ZWFyPjxwdWItZGF0ZXM+PGRhdGU+U2VwIDAxPC9kYXRlPjwvcHViLWRhdGVz
PjwvZGF0ZXM+PGlzYm4+MjM3NC0yNDM3PC9pc2JuPjxhY2Nlc3Npb24tbnVtPjI4NDE4NDQ0PC9h
Y2Nlc3Npb24tbnVtPjx1cmxzPjwvdXJscz48Y3VzdG9tMj5QbWM1NTk5MzIzPC9jdXN0b20yPjxj
dXN0b202Pk5paG1zODcyMDk0PC9jdXN0b202PjxlbGVjdHJvbmljLXJlc291cmNlLW51bT4xMC4x
MDAxL2phbWFvbmNvbC4yMDE3LjA0MjQ8L2VsZWN0cm9uaWMtcmVzb3VyY2UtbnVtPjxyZW1vdGUt
ZGF0YWJhc2UtcHJvdmlkZXI+TkxNPC9yZW1vdGUtZGF0YWJhc2UtcHJvdmlkZXI+PGxhbmd1YWdl
PmVuZzwvbGFuZ3VhZ2U+PC9yZWNvcmQ+PC9DaXRlPjwvRW5kTm90ZT5=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BB5458" w:rsidRPr="007918FC">
        <w:rPr>
          <w:rFonts w:ascii="Times New Roman" w:hAnsi="Times New Roman" w:cs="Times New Roman"/>
          <w:sz w:val="24"/>
          <w:szCs w:val="24"/>
        </w:rPr>
      </w:r>
      <w:r w:rsidR="00BB5458"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32 33</w:t>
      </w:r>
      <w:r w:rsidR="00BB5458" w:rsidRPr="007918FC">
        <w:rPr>
          <w:rFonts w:ascii="Times New Roman" w:hAnsi="Times New Roman" w:cs="Times New Roman"/>
          <w:sz w:val="24"/>
          <w:szCs w:val="24"/>
        </w:rPr>
        <w:fldChar w:fldCharType="end"/>
      </w:r>
      <w:r w:rsidR="00183BE4" w:rsidRPr="007918FC">
        <w:rPr>
          <w:rFonts w:ascii="Times New Roman" w:hAnsi="Times New Roman" w:cs="Times New Roman"/>
          <w:sz w:val="24"/>
          <w:szCs w:val="24"/>
        </w:rPr>
        <w:t xml:space="preserve">. </w:t>
      </w:r>
      <w:r w:rsidR="00CD372C">
        <w:rPr>
          <w:rFonts w:ascii="Times New Roman" w:hAnsi="Times New Roman" w:cs="Times New Roman"/>
          <w:sz w:val="24"/>
          <w:szCs w:val="24"/>
        </w:rPr>
        <w:t xml:space="preserve">Recently, the BOADICEA model has been extended with incorporation of the effects of truncating variants in </w:t>
      </w:r>
      <w:r w:rsidR="00CD372C" w:rsidRPr="00260045">
        <w:rPr>
          <w:rFonts w:ascii="Times New Roman" w:hAnsi="Times New Roman" w:cs="Times New Roman"/>
          <w:i/>
          <w:sz w:val="24"/>
          <w:szCs w:val="24"/>
        </w:rPr>
        <w:t>CHEK2, PALB2</w:t>
      </w:r>
      <w:r w:rsidR="00CD372C">
        <w:rPr>
          <w:rFonts w:ascii="Times New Roman" w:hAnsi="Times New Roman" w:cs="Times New Roman"/>
          <w:sz w:val="24"/>
          <w:szCs w:val="24"/>
        </w:rPr>
        <w:t xml:space="preserve"> and </w:t>
      </w:r>
      <w:r w:rsidR="00CD372C" w:rsidRPr="00260045">
        <w:rPr>
          <w:rFonts w:ascii="Times New Roman" w:hAnsi="Times New Roman" w:cs="Times New Roman"/>
          <w:i/>
          <w:sz w:val="24"/>
          <w:szCs w:val="24"/>
        </w:rPr>
        <w:t>ATM</w:t>
      </w:r>
      <w:r w:rsidR="00CD372C">
        <w:rPr>
          <w:rFonts w:ascii="Times New Roman" w:hAnsi="Times New Roman" w:cs="Times New Roman"/>
          <w:sz w:val="24"/>
          <w:szCs w:val="24"/>
        </w:rPr>
        <w:t xml:space="preserve"> and the 313-SNP based PRS to calculate breast cancer lifetime risks</w:t>
      </w:r>
      <w:r w:rsidR="00CD372C">
        <w:rPr>
          <w:rFonts w:ascii="Times New Roman" w:hAnsi="Times New Roman" w:cs="Times New Roman"/>
          <w:sz w:val="24"/>
          <w:szCs w:val="24"/>
        </w:rPr>
        <w:fldChar w:fldCharType="begin">
          <w:fldData xml:space="preserve">PEVuZE5vdGU+PENpdGU+PEF1dGhvcj5MZWU8L0F1dGhvcj48WWVhcj4yMDE5PC9ZZWFyPjxSZWNO
dW0+MjU5PC9SZWNOdW0+PERpc3BsYXlUZXh0PjxzdHlsZSBmYWNlPSJzdXBlcnNjcmlwdCI+MzQ8
L3N0eWxlPjwvRGlzcGxheVRleHQ+PHJlY29yZD48cmVjLW51bWJlcj4yNTk8L3JlYy1udW1iZXI+
PGZvcmVpZ24ta2V5cz48a2V5IGFwcD0iRU4iIGRiLWlkPSJlMDJ6ZHpmZTNkYTlzZGVzenQ0cGE5
NW1kMGRyOTB2OWFkOXQiIHRpbWVzdGFtcD0iMTU0ODMyNzkyOSI+MjU5PC9rZXk+PC9mb3JlaWdu
LWtleXM+PHJlZi10eXBlIG5hbWU9IkpvdXJuYWwgQXJ0aWNsZSI+MTc8L3JlZi10eXBlPjxjb250
cmlidXRvcnM+PGF1dGhvcnM+PGF1dGhvcj5MZWUsIEEuPC9hdXRob3I+PGF1dGhvcj5NYXZhZGRh
dCwgTi48L2F1dGhvcj48YXV0aG9yPldpbGNveCwgQS4gTi48L2F1dGhvcj48YXV0aG9yPkN1bm5p
bmdoYW0sIEEuIFAuPC9hdXRob3I+PGF1dGhvcj5DYXJ2ZXIsIFQuPC9hdXRob3I+PGF1dGhvcj5I
YXJ0bGV5LCBTLjwvYXV0aG9yPjxhdXRob3I+QmFiYiBkZSBWaWxsaWVycywgQy48L2F1dGhvcj48
YXV0aG9yPkl6cXVpZXJkbywgQS48L2F1dGhvcj48YXV0aG9yPlNpbWFyZCwgSi48L2F1dGhvcj48
YXV0aG9yPlNjaG1pZHQsIE0uIEsuPC9hdXRob3I+PGF1dGhvcj5XYWx0ZXIsIEYuIE0uPC9hdXRo
b3I+PGF1dGhvcj5DaGF0dGVyamVlLCBOLjwvYXV0aG9yPjxhdXRob3I+R2FyY2lhLUNsb3Nhcywg
TS48L2F1dGhvcj48YXV0aG9yPlRpc2Noa293aXR6LCBNLjwvYXV0aG9yPjxhdXRob3I+UGhhcm9h
aCwgUC48L2F1dGhvcj48YXV0aG9yPkVhc3RvbiwgRC4gRi48L2F1dGhvcj48YXV0aG9yPkFudG9u
aW91LCBBLiBDLjwvYXV0aG9yPjwvYXV0aG9ycz48L2NvbnRyaWJ1dG9ycz48YXV0aC1hZGRyZXNz
PkNlbnRyZSBmb3IgQ2FuY2VyIEdlbmV0aWMgRXBpZGVtaW9sb2d5LCBEZXBhcnRtZW50IG9mIFB1
YmxpYyBIZWFsdGggYW5kIFByaW1hcnkgQ2FyZSwgVGhlIFN0cmFuZ2V3YXlzIFJlc2VhcmNoIExh
Ym9yYXRvcnksIFVuaXZlcnNpdHkgb2YgQ2FtYnJpZGdlLCBDYW1icmlkZ2UsIFVLLiYjeEQ7RGl2
aXNpb24gb2YgQ2FuY2VyIEVwaWRlbWlvbG9neSBhbmQgR2VuZXRpY3MsIE5hdGlvbmFsIENhbmNl
ciBJbnN0aXR1dGUsIE5hdGlvbmFsIEluc3RpdHV0ZXMgb2YgSGVhbHRoLCBSb2NrdmlsbGUsIE1E
LCBVU0EuJiN4RDtUaGUgUHJpbWFyeSBDYXJlIFVuaXQsIERlcGFydG1lbnQgb2YgUHVibGljIEhl
YWx0aCAmYW1wOyBQcmltYXJ5IENhcmUsIFVuaXZlcnNpdHkgb2YgQ2FtYnJpZGdlLCBDYW1icmlk
Z2UsIFVLLiYjeEQ7SGVyZWRpdGFyeSBDYW5jZXIgUHJvZ3JhbSwgRXBpZGVtaW9sb2d5IFVuaXQg
YW5kIEdpcm9uYSBDYW5jZXIgUmVnaXN0cnksIENhdGFsYW4gSW5zdGl0dXRlIG9mIE9uY29sb2d5
LCBHaXJvbmEgQmlvbWVkaWNhbCBSZXNlYXJjaCBJbnN0aXR1dGUgKElkaUJHaSksIEdpcm9uYSwg
U3BhaW4uJiN4RDtDZW50cmUgSG9zcGl0YWxpZXIgVW5pdmVyc2l0YWlyZSBkZSBRdWViZWMtVW5p
dmVyc2l0ZSBMYXZhbCBSZXNlYXJjaCBDZW50ZXIsIFF1ZWJlYyBDaXR5LCBRQywgQ2FuYWRhLiYj
eEQ7RGl2aXNpb24gb2YgTW9sZWN1bGFyIFBhdGhvbG9neSwgTmV0aGVybGFuZHMgQ2FuY2VyIElu
c3RpdHV0ZSwgQW1zdGVyZGFtLCBUaGUgTmV0aGVybGFuZHMuJiN4RDtEZXBhcnRtZW50IG9mIEJp
b3N0YXRpc3RpY3MsIEJsb29tYmVyZyBTY2hvb2wgb2YgUHVibGljIEhlYWx0aCwgSm9obnMgSG9w
a2lucyBVbml2ZXJzaXR5LCBCYWx0aW1vcmUsIE1ELCBVU0EuJiN4RDtEZXBhcnRtZW50IG9mIE9u
Y29sb2d5LCBTY2hvb2wgb2YgTWVkaWNpbmUsIEpvaG5zIEhvcGtpbnMgVW5pdmVyc2l0eSwgQmFs
dGltb3JlLCBNRCwgVVNBLiYjeEQ7RGVwYXJ0bWVudCBvZiBNZWRpY2FsIEdlbmV0aWNzIGFuZCBO
YXRpb25hbCBJbnN0aXR1dGUgZm9yIEhlYWx0aCBSZXNlYXJjaCwgQ2FtYnJpZGdlIEJpb21lZGlj
YWwgUmVzZWFyY2ggQ2VudHJlLCBVbml2ZXJzaXR5IG9mIENhbWJyaWRnZSwgQ2FtYnJpZGdlLCBV
Sy4mI3hEO0NlbnRyZSBmb3IgQ2FuY2VyIEdlbmV0aWMgRXBpZGVtaW9sb2d5LCBEZXBhcnRtZW50
IG9mIE9uY29sb2d5LCBVbml2ZXJzaXR5IG9mIENhbWJyaWRnZSwgQ2FtYnJpZGdlLCBVSy4mI3hE
O0NlbnRyZSBmb3IgQ2FuY2VyIEdlbmV0aWMgRXBpZGVtaW9sb2d5LCBEZXBhcnRtZW50IG9mIFB1
YmxpYyBIZWFsdGggYW5kIFByaW1hcnkgQ2FyZSwgVGhlIFN0cmFuZ2V3YXlzIFJlc2VhcmNoIExh
Ym9yYXRvcnksIFVuaXZlcnNpdHkgb2YgQ2FtYnJpZGdlLCBDYW1icmlkZ2UsIFVLLiBhLmFudG9u
aW91QHNybC5jYW0uYWMudWsuPC9hdXRoLWFkZHJlc3M+PHRpdGxlcz48dGl0bGU+Qk9BRElDRUE6
IGEgY29tcHJlaGVuc2l2ZSBicmVhc3QgY2FuY2VyIHJpc2sgcHJlZGljdGlvbiBtb2RlbCBpbmNv
cnBvcmF0aW5nIGdlbmV0aWMgYW5kIG5vbmdlbmV0aWMgcmlzayBmYWN0b3JzPC90aXRsZT48c2Vj
b25kYXJ5LXRpdGxlPkdlbmV0IE1lZDwvc2Vjb25kYXJ5LXRpdGxlPjxhbHQtdGl0bGU+R2VuZXRp
Y3MgaW4gbWVkaWNpbmUgOiBvZmZpY2lhbCBqb3VybmFsIG9mIHRoZSBBbWVyaWNhbiBDb2xsZWdl
IG9mIE1lZGljYWwgR2VuZXRpY3M8L2FsdC10aXRsZT48L3RpdGxlcz48cGVyaW9kaWNhbD48ZnVs
bC10aXRsZT5HZW5ldCBNZWQ8L2Z1bGwtdGl0bGU+PGFiYnItMT5HZW5ldGljcyBpbiBtZWRpY2lu
ZSA6IG9mZmljaWFsIGpvdXJuYWwgb2YgdGhlIEFtZXJpY2FuIENvbGxlZ2Ugb2YgTWVkaWNhbCBH
ZW5ldGljczwvYWJici0xPjwvcGVyaW9kaWNhbD48YWx0LXBlcmlvZGljYWw+PGZ1bGwtdGl0bGU+
R2VuZXQgTWVkPC9mdWxsLXRpdGxlPjxhYmJyLTE+R2VuZXRpY3MgaW4gbWVkaWNpbmUgOiBvZmZp
Y2lhbCBqb3VybmFsIG9mIHRoZSBBbWVyaWNhbiBDb2xsZWdlIG9mIE1lZGljYWwgR2VuZXRpY3M8
L2FiYnItMT48L2FsdC1wZXJpb2RpY2FsPjxlZGl0aW9uPjIwMTkvMDEvMTY8L2VkaXRpb24+PGtl
eXdvcmRzPjxrZXl3b3JkPkJvYWRpY2VhPC9rZXl3b3JkPjxrZXl3b3JkPlByczwva2V5d29yZD48
a2V5d29yZD5icmVhc3QgY2FuY2VyPC9rZXl3b3JkPjxrZXl3b3JkPnJhcmUgdmFyaWFudHM8L2tl
eXdvcmQ+PGtleXdvcmQ+cmlzayBwcmVkaWN0aW9uPC9rZXl3b3JkPjwva2V5d29yZHM+PGRhdGVz
Pjx5ZWFyPjIwMTk8L3llYXI+PHB1Yi1kYXRlcz48ZGF0ZT5KYW4gMTU8L2RhdGU+PC9wdWItZGF0
ZXM+PC9kYXRlcz48aXNibj4xMDk4LTM2MDA8L2lzYm4+PGFjY2Vzc2lvbi1udW0+MzA2NDMyMTc8
L2FjY2Vzc2lvbi1udW0+PHVybHM+PC91cmxzPjxlbGVjdHJvbmljLXJlc291cmNlLW51bT4xMC4x
MDM4L3M0MTQzNi0wMTgtMDQwNi05PC9lbGVjdHJvbmljLXJlc291cmNlLW51bT48cmVtb3RlLWRh
dGFiYXNlLXByb3ZpZGVyPk5MTTwvcmVtb3RlLWRhdGFiYXNlLXByb3ZpZGVyPjxsYW5ndWFnZT5l
bmc8L2xhbmd1YWdlPjwvcmVjb3JkPjwvQ2l0ZT48L0VuZE5vdGU+
</w:fldData>
        </w:fldChar>
      </w:r>
      <w:r w:rsidR="002C7848">
        <w:rPr>
          <w:rFonts w:ascii="Times New Roman" w:hAnsi="Times New Roman" w:cs="Times New Roman"/>
          <w:sz w:val="24"/>
          <w:szCs w:val="24"/>
        </w:rPr>
        <w:instrText xml:space="preserve"> ADDIN EN.CITE </w:instrText>
      </w:r>
      <w:r w:rsidR="002C7848">
        <w:rPr>
          <w:rFonts w:ascii="Times New Roman" w:hAnsi="Times New Roman" w:cs="Times New Roman"/>
          <w:sz w:val="24"/>
          <w:szCs w:val="24"/>
        </w:rPr>
        <w:fldChar w:fldCharType="begin">
          <w:fldData xml:space="preserve">PEVuZE5vdGU+PENpdGU+PEF1dGhvcj5MZWU8L0F1dGhvcj48WWVhcj4yMDE5PC9ZZWFyPjxSZWNO
dW0+MjU5PC9SZWNOdW0+PERpc3BsYXlUZXh0PjxzdHlsZSBmYWNlPSJzdXBlcnNjcmlwdCI+MzQ8
L3N0eWxlPjwvRGlzcGxheVRleHQ+PHJlY29yZD48cmVjLW51bWJlcj4yNTk8L3JlYy1udW1iZXI+
PGZvcmVpZ24ta2V5cz48a2V5IGFwcD0iRU4iIGRiLWlkPSJlMDJ6ZHpmZTNkYTlzZGVzenQ0cGE5
NW1kMGRyOTB2OWFkOXQiIHRpbWVzdGFtcD0iMTU0ODMyNzkyOSI+MjU5PC9rZXk+PC9mb3JlaWdu
LWtleXM+PHJlZi10eXBlIG5hbWU9IkpvdXJuYWwgQXJ0aWNsZSI+MTc8L3JlZi10eXBlPjxjb250
cmlidXRvcnM+PGF1dGhvcnM+PGF1dGhvcj5MZWUsIEEuPC9hdXRob3I+PGF1dGhvcj5NYXZhZGRh
dCwgTi48L2F1dGhvcj48YXV0aG9yPldpbGNveCwgQS4gTi48L2F1dGhvcj48YXV0aG9yPkN1bm5p
bmdoYW0sIEEuIFAuPC9hdXRob3I+PGF1dGhvcj5DYXJ2ZXIsIFQuPC9hdXRob3I+PGF1dGhvcj5I
YXJ0bGV5LCBTLjwvYXV0aG9yPjxhdXRob3I+QmFiYiBkZSBWaWxsaWVycywgQy48L2F1dGhvcj48
YXV0aG9yPkl6cXVpZXJkbywgQS48L2F1dGhvcj48YXV0aG9yPlNpbWFyZCwgSi48L2F1dGhvcj48
YXV0aG9yPlNjaG1pZHQsIE0uIEsuPC9hdXRob3I+PGF1dGhvcj5XYWx0ZXIsIEYuIE0uPC9hdXRo
b3I+PGF1dGhvcj5DaGF0dGVyamVlLCBOLjwvYXV0aG9yPjxhdXRob3I+R2FyY2lhLUNsb3Nhcywg
TS48L2F1dGhvcj48YXV0aG9yPlRpc2Noa293aXR6LCBNLjwvYXV0aG9yPjxhdXRob3I+UGhhcm9h
aCwgUC48L2F1dGhvcj48YXV0aG9yPkVhc3RvbiwgRC4gRi48L2F1dGhvcj48YXV0aG9yPkFudG9u
aW91LCBBLiBDLjwvYXV0aG9yPjwvYXV0aG9ycz48L2NvbnRyaWJ1dG9ycz48YXV0aC1hZGRyZXNz
PkNlbnRyZSBmb3IgQ2FuY2VyIEdlbmV0aWMgRXBpZGVtaW9sb2d5LCBEZXBhcnRtZW50IG9mIFB1
YmxpYyBIZWFsdGggYW5kIFByaW1hcnkgQ2FyZSwgVGhlIFN0cmFuZ2V3YXlzIFJlc2VhcmNoIExh
Ym9yYXRvcnksIFVuaXZlcnNpdHkgb2YgQ2FtYnJpZGdlLCBDYW1icmlkZ2UsIFVLLiYjeEQ7RGl2
aXNpb24gb2YgQ2FuY2VyIEVwaWRlbWlvbG9neSBhbmQgR2VuZXRpY3MsIE5hdGlvbmFsIENhbmNl
ciBJbnN0aXR1dGUsIE5hdGlvbmFsIEluc3RpdHV0ZXMgb2YgSGVhbHRoLCBSb2NrdmlsbGUsIE1E
LCBVU0EuJiN4RDtUaGUgUHJpbWFyeSBDYXJlIFVuaXQsIERlcGFydG1lbnQgb2YgUHVibGljIEhl
YWx0aCAmYW1wOyBQcmltYXJ5IENhcmUsIFVuaXZlcnNpdHkgb2YgQ2FtYnJpZGdlLCBDYW1icmlk
Z2UsIFVLLiYjeEQ7SGVyZWRpdGFyeSBDYW5jZXIgUHJvZ3JhbSwgRXBpZGVtaW9sb2d5IFVuaXQg
YW5kIEdpcm9uYSBDYW5jZXIgUmVnaXN0cnksIENhdGFsYW4gSW5zdGl0dXRlIG9mIE9uY29sb2d5
LCBHaXJvbmEgQmlvbWVkaWNhbCBSZXNlYXJjaCBJbnN0aXR1dGUgKElkaUJHaSksIEdpcm9uYSwg
U3BhaW4uJiN4RDtDZW50cmUgSG9zcGl0YWxpZXIgVW5pdmVyc2l0YWlyZSBkZSBRdWViZWMtVW5p
dmVyc2l0ZSBMYXZhbCBSZXNlYXJjaCBDZW50ZXIsIFF1ZWJlYyBDaXR5LCBRQywgQ2FuYWRhLiYj
eEQ7RGl2aXNpb24gb2YgTW9sZWN1bGFyIFBhdGhvbG9neSwgTmV0aGVybGFuZHMgQ2FuY2VyIElu
c3RpdHV0ZSwgQW1zdGVyZGFtLCBUaGUgTmV0aGVybGFuZHMuJiN4RDtEZXBhcnRtZW50IG9mIEJp
b3N0YXRpc3RpY3MsIEJsb29tYmVyZyBTY2hvb2wgb2YgUHVibGljIEhlYWx0aCwgSm9obnMgSG9w
a2lucyBVbml2ZXJzaXR5LCBCYWx0aW1vcmUsIE1ELCBVU0EuJiN4RDtEZXBhcnRtZW50IG9mIE9u
Y29sb2d5LCBTY2hvb2wgb2YgTWVkaWNpbmUsIEpvaG5zIEhvcGtpbnMgVW5pdmVyc2l0eSwgQmFs
dGltb3JlLCBNRCwgVVNBLiYjeEQ7RGVwYXJ0bWVudCBvZiBNZWRpY2FsIEdlbmV0aWNzIGFuZCBO
YXRpb25hbCBJbnN0aXR1dGUgZm9yIEhlYWx0aCBSZXNlYXJjaCwgQ2FtYnJpZGdlIEJpb21lZGlj
YWwgUmVzZWFyY2ggQ2VudHJlLCBVbml2ZXJzaXR5IG9mIENhbWJyaWRnZSwgQ2FtYnJpZGdlLCBV
Sy4mI3hEO0NlbnRyZSBmb3IgQ2FuY2VyIEdlbmV0aWMgRXBpZGVtaW9sb2d5LCBEZXBhcnRtZW50
IG9mIE9uY29sb2d5LCBVbml2ZXJzaXR5IG9mIENhbWJyaWRnZSwgQ2FtYnJpZGdlLCBVSy4mI3hE
O0NlbnRyZSBmb3IgQ2FuY2VyIEdlbmV0aWMgRXBpZGVtaW9sb2d5LCBEZXBhcnRtZW50IG9mIFB1
YmxpYyBIZWFsdGggYW5kIFByaW1hcnkgQ2FyZSwgVGhlIFN0cmFuZ2V3YXlzIFJlc2VhcmNoIExh
Ym9yYXRvcnksIFVuaXZlcnNpdHkgb2YgQ2FtYnJpZGdlLCBDYW1icmlkZ2UsIFVLLiBhLmFudG9u
aW91QHNybC5jYW0uYWMudWsuPC9hdXRoLWFkZHJlc3M+PHRpdGxlcz48dGl0bGU+Qk9BRElDRUE6
IGEgY29tcHJlaGVuc2l2ZSBicmVhc3QgY2FuY2VyIHJpc2sgcHJlZGljdGlvbiBtb2RlbCBpbmNv
cnBvcmF0aW5nIGdlbmV0aWMgYW5kIG5vbmdlbmV0aWMgcmlzayBmYWN0b3JzPC90aXRsZT48c2Vj
b25kYXJ5LXRpdGxlPkdlbmV0IE1lZDwvc2Vjb25kYXJ5LXRpdGxlPjxhbHQtdGl0bGU+R2VuZXRp
Y3MgaW4gbWVkaWNpbmUgOiBvZmZpY2lhbCBqb3VybmFsIG9mIHRoZSBBbWVyaWNhbiBDb2xsZWdl
IG9mIE1lZGljYWwgR2VuZXRpY3M8L2FsdC10aXRsZT48L3RpdGxlcz48cGVyaW9kaWNhbD48ZnVs
bC10aXRsZT5HZW5ldCBNZWQ8L2Z1bGwtdGl0bGU+PGFiYnItMT5HZW5ldGljcyBpbiBtZWRpY2lu
ZSA6IG9mZmljaWFsIGpvdXJuYWwgb2YgdGhlIEFtZXJpY2FuIENvbGxlZ2Ugb2YgTWVkaWNhbCBH
ZW5ldGljczwvYWJici0xPjwvcGVyaW9kaWNhbD48YWx0LXBlcmlvZGljYWw+PGZ1bGwtdGl0bGU+
R2VuZXQgTWVkPC9mdWxsLXRpdGxlPjxhYmJyLTE+R2VuZXRpY3MgaW4gbWVkaWNpbmUgOiBvZmZp
Y2lhbCBqb3VybmFsIG9mIHRoZSBBbWVyaWNhbiBDb2xsZWdlIG9mIE1lZGljYWwgR2VuZXRpY3M8
L2FiYnItMT48L2FsdC1wZXJpb2RpY2FsPjxlZGl0aW9uPjIwMTkvMDEvMTY8L2VkaXRpb24+PGtl
eXdvcmRzPjxrZXl3b3JkPkJvYWRpY2VhPC9rZXl3b3JkPjxrZXl3b3JkPlByczwva2V5d29yZD48
a2V5d29yZD5icmVhc3QgY2FuY2VyPC9rZXl3b3JkPjxrZXl3b3JkPnJhcmUgdmFyaWFudHM8L2tl
eXdvcmQ+PGtleXdvcmQ+cmlzayBwcmVkaWN0aW9uPC9rZXl3b3JkPjwva2V5d29yZHM+PGRhdGVz
Pjx5ZWFyPjIwMTk8L3llYXI+PHB1Yi1kYXRlcz48ZGF0ZT5KYW4gMTU8L2RhdGU+PC9wdWItZGF0
ZXM+PC9kYXRlcz48aXNibj4xMDk4LTM2MDA8L2lzYm4+PGFjY2Vzc2lvbi1udW0+MzA2NDMyMTc8
L2FjY2Vzc2lvbi1udW0+PHVybHM+PC91cmxzPjxlbGVjdHJvbmljLXJlc291cmNlLW51bT4xMC4x
MDM4L3M0MTQzNi0wMTgtMDQwNi05PC9lbGVjdHJvbmljLXJlc291cmNlLW51bT48cmVtb3RlLWRh
dGFiYXNlLXByb3ZpZGVyPk5MTTwvcmVtb3RlLWRhdGFiYXNlLXByb3ZpZGVyPjxsYW5ndWFnZT5l
bmc8L2xhbmd1YWdlPjwvcmVjb3JkPjwvQ2l0ZT48L0VuZE5vdGU+
</w:fldData>
        </w:fldChar>
      </w:r>
      <w:r w:rsidR="002C7848">
        <w:rPr>
          <w:rFonts w:ascii="Times New Roman" w:hAnsi="Times New Roman" w:cs="Times New Roman"/>
          <w:sz w:val="24"/>
          <w:szCs w:val="24"/>
        </w:rPr>
        <w:instrText xml:space="preserve"> ADDIN EN.CITE.DATA </w:instrText>
      </w:r>
      <w:r w:rsidR="002C7848">
        <w:rPr>
          <w:rFonts w:ascii="Times New Roman" w:hAnsi="Times New Roman" w:cs="Times New Roman"/>
          <w:sz w:val="24"/>
          <w:szCs w:val="24"/>
        </w:rPr>
      </w:r>
      <w:r w:rsidR="002C7848">
        <w:rPr>
          <w:rFonts w:ascii="Times New Roman" w:hAnsi="Times New Roman" w:cs="Times New Roman"/>
          <w:sz w:val="24"/>
          <w:szCs w:val="24"/>
        </w:rPr>
        <w:fldChar w:fldCharType="end"/>
      </w:r>
      <w:r w:rsidR="00CD372C">
        <w:rPr>
          <w:rFonts w:ascii="Times New Roman" w:hAnsi="Times New Roman" w:cs="Times New Roman"/>
          <w:sz w:val="24"/>
          <w:szCs w:val="24"/>
        </w:rPr>
      </w:r>
      <w:r w:rsidR="00CD372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34</w:t>
      </w:r>
      <w:r w:rsidR="00CD372C">
        <w:rPr>
          <w:rFonts w:ascii="Times New Roman" w:hAnsi="Times New Roman" w:cs="Times New Roman"/>
          <w:sz w:val="24"/>
          <w:szCs w:val="24"/>
        </w:rPr>
        <w:fldChar w:fldCharType="end"/>
      </w:r>
      <w:r w:rsidR="00CD372C">
        <w:rPr>
          <w:rFonts w:ascii="Times New Roman" w:hAnsi="Times New Roman" w:cs="Times New Roman"/>
          <w:sz w:val="24"/>
          <w:szCs w:val="24"/>
        </w:rPr>
        <w:t xml:space="preserve">. </w:t>
      </w:r>
      <w:r w:rsidR="001E7883">
        <w:rPr>
          <w:rFonts w:ascii="Times New Roman" w:hAnsi="Times New Roman" w:cs="Times New Roman"/>
          <w:sz w:val="24"/>
          <w:szCs w:val="24"/>
        </w:rPr>
        <w:t xml:space="preserve">A limitation of our study is that we </w:t>
      </w:r>
      <w:r w:rsidR="00CD372C">
        <w:rPr>
          <w:rFonts w:ascii="Times New Roman" w:hAnsi="Times New Roman" w:cs="Times New Roman"/>
          <w:sz w:val="24"/>
          <w:szCs w:val="24"/>
        </w:rPr>
        <w:t xml:space="preserve">had no ethical approval to </w:t>
      </w:r>
      <w:r w:rsidR="008A28DB">
        <w:rPr>
          <w:rFonts w:ascii="Times New Roman" w:hAnsi="Times New Roman" w:cs="Times New Roman"/>
          <w:sz w:val="24"/>
          <w:szCs w:val="24"/>
        </w:rPr>
        <w:t xml:space="preserve">test </w:t>
      </w:r>
      <w:r w:rsidR="008A28DB" w:rsidRPr="00C05E25">
        <w:rPr>
          <w:rFonts w:ascii="Times New Roman" w:hAnsi="Times New Roman" w:cs="Times New Roman"/>
          <w:i/>
          <w:sz w:val="24"/>
          <w:szCs w:val="24"/>
        </w:rPr>
        <w:t>CHEK2</w:t>
      </w:r>
      <w:r w:rsidR="008A28DB" w:rsidRPr="008A28DB">
        <w:rPr>
          <w:rFonts w:ascii="Times New Roman" w:hAnsi="Times New Roman" w:cs="Times New Roman"/>
          <w:sz w:val="24"/>
          <w:szCs w:val="24"/>
        </w:rPr>
        <w:t xml:space="preserve">, </w:t>
      </w:r>
      <w:r w:rsidR="008A28DB" w:rsidRPr="00C05E25">
        <w:rPr>
          <w:rFonts w:ascii="Times New Roman" w:hAnsi="Times New Roman" w:cs="Times New Roman"/>
          <w:i/>
          <w:sz w:val="24"/>
          <w:szCs w:val="24"/>
        </w:rPr>
        <w:t>PALB2</w:t>
      </w:r>
      <w:r w:rsidR="008A28DB" w:rsidRPr="008A28DB">
        <w:rPr>
          <w:rFonts w:ascii="Times New Roman" w:hAnsi="Times New Roman" w:cs="Times New Roman"/>
          <w:sz w:val="24"/>
          <w:szCs w:val="24"/>
        </w:rPr>
        <w:t xml:space="preserve"> and </w:t>
      </w:r>
      <w:r w:rsidR="008A28DB" w:rsidRPr="00C05E25">
        <w:rPr>
          <w:rFonts w:ascii="Times New Roman" w:hAnsi="Times New Roman" w:cs="Times New Roman"/>
          <w:i/>
          <w:sz w:val="24"/>
          <w:szCs w:val="24"/>
        </w:rPr>
        <w:t>ATM</w:t>
      </w:r>
      <w:r w:rsidR="008A28DB" w:rsidRPr="008A28DB">
        <w:rPr>
          <w:rFonts w:ascii="Times New Roman" w:hAnsi="Times New Roman" w:cs="Times New Roman"/>
          <w:sz w:val="24"/>
          <w:szCs w:val="24"/>
        </w:rPr>
        <w:t xml:space="preserve"> </w:t>
      </w:r>
      <w:r w:rsidR="00CD372C">
        <w:rPr>
          <w:rFonts w:ascii="Times New Roman" w:hAnsi="Times New Roman" w:cs="Times New Roman"/>
          <w:sz w:val="24"/>
          <w:szCs w:val="24"/>
        </w:rPr>
        <w:t>in the studied families</w:t>
      </w:r>
      <w:r w:rsidR="001E7883">
        <w:rPr>
          <w:rFonts w:ascii="Times New Roman" w:hAnsi="Times New Roman" w:cs="Times New Roman"/>
          <w:sz w:val="24"/>
          <w:szCs w:val="24"/>
        </w:rPr>
        <w:t xml:space="preserve">. </w:t>
      </w:r>
      <w:r w:rsidR="00CD372C">
        <w:rPr>
          <w:rFonts w:ascii="Times New Roman" w:hAnsi="Times New Roman" w:cs="Times New Roman"/>
          <w:sz w:val="24"/>
          <w:szCs w:val="24"/>
        </w:rPr>
        <w:t>Extrapolating from expected prevalences of pathogenic variants in these genes, we estimate</w:t>
      </w:r>
      <w:r w:rsidR="00CD372C" w:rsidRPr="00CD372C">
        <w:rPr>
          <w:rFonts w:ascii="Times New Roman" w:hAnsi="Times New Roman" w:cs="Times New Roman"/>
          <w:sz w:val="24"/>
          <w:szCs w:val="24"/>
        </w:rPr>
        <w:t xml:space="preserve"> the total percentage of individuals that would have changed to another risk category </w:t>
      </w:r>
      <w:r w:rsidR="00CD372C">
        <w:rPr>
          <w:rFonts w:ascii="Times New Roman" w:hAnsi="Times New Roman" w:cs="Times New Roman"/>
          <w:sz w:val="24"/>
          <w:szCs w:val="24"/>
        </w:rPr>
        <w:t>by addition of the PRS</w:t>
      </w:r>
      <w:r w:rsidR="00CD372C" w:rsidRPr="00CD372C">
        <w:rPr>
          <w:rFonts w:ascii="Times New Roman" w:hAnsi="Times New Roman" w:cs="Times New Roman"/>
          <w:sz w:val="24"/>
          <w:szCs w:val="24"/>
        </w:rPr>
        <w:t xml:space="preserve"> </w:t>
      </w:r>
      <w:r w:rsidR="00CD372C">
        <w:rPr>
          <w:rFonts w:ascii="Times New Roman" w:hAnsi="Times New Roman" w:cs="Times New Roman"/>
          <w:sz w:val="24"/>
          <w:szCs w:val="24"/>
        </w:rPr>
        <w:t>to be</w:t>
      </w:r>
      <w:r w:rsidR="00CD372C" w:rsidRPr="00CD372C">
        <w:rPr>
          <w:rFonts w:ascii="Times New Roman" w:hAnsi="Times New Roman" w:cs="Times New Roman"/>
          <w:sz w:val="24"/>
          <w:szCs w:val="24"/>
        </w:rPr>
        <w:t xml:space="preserve"> 3-4%</w:t>
      </w:r>
      <w:r w:rsidR="00CD372C">
        <w:rPr>
          <w:rFonts w:ascii="Times New Roman" w:hAnsi="Times New Roman" w:cs="Times New Roman"/>
          <w:sz w:val="24"/>
          <w:szCs w:val="24"/>
        </w:rPr>
        <w:t xml:space="preserve"> </w:t>
      </w:r>
      <w:r w:rsidR="00CD372C" w:rsidRPr="00CD372C">
        <w:rPr>
          <w:rFonts w:ascii="Times New Roman" w:hAnsi="Times New Roman" w:cs="Times New Roman"/>
          <w:sz w:val="24"/>
          <w:szCs w:val="24"/>
        </w:rPr>
        <w:t>higher than the 20% we report here.</w:t>
      </w:r>
      <w:r w:rsidR="00CD372C">
        <w:rPr>
          <w:rFonts w:ascii="Times New Roman" w:hAnsi="Times New Roman" w:cs="Times New Roman"/>
          <w:sz w:val="24"/>
          <w:szCs w:val="24"/>
        </w:rPr>
        <w:t xml:space="preserve"> </w:t>
      </w:r>
    </w:p>
    <w:p w14:paraId="530E97B6" w14:textId="77777777" w:rsidR="007406A9" w:rsidRPr="007918FC" w:rsidRDefault="007406A9" w:rsidP="008D6F08">
      <w:pPr>
        <w:pStyle w:val="NoSpacing"/>
        <w:spacing w:line="480" w:lineRule="auto"/>
        <w:rPr>
          <w:rFonts w:ascii="Times New Roman" w:hAnsi="Times New Roman" w:cs="Times New Roman"/>
          <w:sz w:val="24"/>
          <w:szCs w:val="24"/>
        </w:rPr>
      </w:pPr>
    </w:p>
    <w:p w14:paraId="2BB843D9" w14:textId="77777777" w:rsidR="00C27D17" w:rsidRPr="006A2234" w:rsidRDefault="006B3F5C" w:rsidP="00C27D17">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In summary, we </w:t>
      </w:r>
      <w:r w:rsidR="005E42D7">
        <w:rPr>
          <w:rFonts w:ascii="Times New Roman" w:hAnsi="Times New Roman" w:cs="Times New Roman"/>
          <w:sz w:val="24"/>
          <w:szCs w:val="24"/>
        </w:rPr>
        <w:t xml:space="preserve">showed that the PRS based on the </w:t>
      </w:r>
      <w:r w:rsidR="00617D71">
        <w:rPr>
          <w:rFonts w:ascii="Times New Roman" w:hAnsi="Times New Roman" w:cs="Times New Roman"/>
          <w:sz w:val="24"/>
          <w:szCs w:val="24"/>
        </w:rPr>
        <w:t xml:space="preserve">most </w:t>
      </w:r>
      <w:r w:rsidR="005E42D7">
        <w:rPr>
          <w:rFonts w:ascii="Times New Roman" w:hAnsi="Times New Roman" w:cs="Times New Roman"/>
          <w:sz w:val="24"/>
          <w:szCs w:val="24"/>
        </w:rPr>
        <w:t xml:space="preserve">recently discovered breast cancer SNPs can be used for breast cancer risk prediction </w:t>
      </w:r>
      <w:r w:rsidR="00227E3D">
        <w:rPr>
          <w:rFonts w:ascii="Times New Roman" w:hAnsi="Times New Roman" w:cs="Times New Roman"/>
          <w:sz w:val="24"/>
          <w:szCs w:val="24"/>
        </w:rPr>
        <w:t>with</w:t>
      </w:r>
      <w:r w:rsidR="004D32EC">
        <w:rPr>
          <w:rFonts w:ascii="Times New Roman" w:hAnsi="Times New Roman" w:cs="Times New Roman"/>
          <w:sz w:val="24"/>
          <w:szCs w:val="24"/>
        </w:rPr>
        <w:t>in high-</w:t>
      </w:r>
      <w:r w:rsidR="005E42D7">
        <w:rPr>
          <w:rFonts w:ascii="Times New Roman" w:hAnsi="Times New Roman" w:cs="Times New Roman"/>
          <w:sz w:val="24"/>
          <w:szCs w:val="24"/>
        </w:rPr>
        <w:t xml:space="preserve">risk breast cancer families. Individualising breast cancer risk preciction by adding the </w:t>
      </w:r>
      <w:r w:rsidR="00227E3D">
        <w:rPr>
          <w:rFonts w:ascii="Times New Roman" w:hAnsi="Times New Roman" w:cs="Times New Roman"/>
          <w:sz w:val="24"/>
          <w:szCs w:val="24"/>
        </w:rPr>
        <w:t xml:space="preserve">individual </w:t>
      </w:r>
      <w:r w:rsidR="005142EE">
        <w:rPr>
          <w:rFonts w:ascii="Times New Roman" w:hAnsi="Times New Roman" w:cs="Times New Roman"/>
          <w:sz w:val="24"/>
          <w:szCs w:val="24"/>
        </w:rPr>
        <w:t>1</w:t>
      </w:r>
      <w:r w:rsidR="00BA2773">
        <w:rPr>
          <w:rFonts w:ascii="Times New Roman" w:hAnsi="Times New Roman" w:cs="Times New Roman"/>
          <w:sz w:val="24"/>
          <w:szCs w:val="24"/>
        </w:rPr>
        <w:t xml:space="preserve">61-SNP </w:t>
      </w:r>
      <w:r w:rsidR="005E42D7">
        <w:rPr>
          <w:rFonts w:ascii="Times New Roman" w:hAnsi="Times New Roman" w:cs="Times New Roman"/>
          <w:sz w:val="24"/>
          <w:szCs w:val="24"/>
        </w:rPr>
        <w:t>PRS to family history-based risk prediction</w:t>
      </w:r>
      <w:r w:rsidR="0062121C">
        <w:rPr>
          <w:rFonts w:ascii="Times New Roman" w:hAnsi="Times New Roman" w:cs="Times New Roman"/>
          <w:sz w:val="24"/>
          <w:szCs w:val="24"/>
        </w:rPr>
        <w:t xml:space="preserve"> may change</w:t>
      </w:r>
      <w:r w:rsidR="005E42D7">
        <w:rPr>
          <w:rFonts w:ascii="Times New Roman" w:hAnsi="Times New Roman" w:cs="Times New Roman"/>
          <w:sz w:val="24"/>
          <w:szCs w:val="24"/>
        </w:rPr>
        <w:t xml:space="preserve"> screening recommendation in </w:t>
      </w:r>
      <w:r w:rsidR="00337758">
        <w:rPr>
          <w:rFonts w:ascii="Times New Roman" w:hAnsi="Times New Roman" w:cs="Times New Roman"/>
          <w:sz w:val="24"/>
          <w:szCs w:val="24"/>
        </w:rPr>
        <w:t xml:space="preserve">up to </w:t>
      </w:r>
      <w:r>
        <w:rPr>
          <w:rFonts w:ascii="Times New Roman" w:hAnsi="Times New Roman" w:cs="Times New Roman"/>
          <w:sz w:val="24"/>
          <w:szCs w:val="24"/>
        </w:rPr>
        <w:t>20%</w:t>
      </w:r>
      <w:r w:rsidR="005E42D7">
        <w:rPr>
          <w:rFonts w:ascii="Times New Roman" w:hAnsi="Times New Roman" w:cs="Times New Roman"/>
          <w:sz w:val="24"/>
          <w:szCs w:val="24"/>
        </w:rPr>
        <w:t xml:space="preserve"> of the individuals in these families. </w:t>
      </w:r>
      <w:r w:rsidR="00C27D17" w:rsidRPr="006A2234">
        <w:rPr>
          <w:rFonts w:ascii="Times New Roman" w:hAnsi="Times New Roman" w:cs="Times New Roman"/>
          <w:sz w:val="24"/>
          <w:szCs w:val="24"/>
        </w:rPr>
        <w:t xml:space="preserve">While this </w:t>
      </w:r>
      <w:r w:rsidR="00C27D17">
        <w:rPr>
          <w:rFonts w:ascii="Times New Roman" w:hAnsi="Times New Roman" w:cs="Times New Roman"/>
          <w:sz w:val="24"/>
          <w:szCs w:val="24"/>
        </w:rPr>
        <w:t xml:space="preserve">study </w:t>
      </w:r>
      <w:r w:rsidR="00C27D17" w:rsidRPr="006A2234">
        <w:rPr>
          <w:rFonts w:ascii="Times New Roman" w:hAnsi="Times New Roman" w:cs="Times New Roman"/>
          <w:sz w:val="24"/>
          <w:szCs w:val="24"/>
        </w:rPr>
        <w:t>illustrates the importance of clinical applicability of the PRS, our results must be interpreted with caution. The HR obtained in this family cohort cannot be translated directly to the clinic as the effect-size must be validated in another</w:t>
      </w:r>
      <w:r w:rsidR="00C27D17">
        <w:rPr>
          <w:rFonts w:ascii="Times New Roman" w:hAnsi="Times New Roman" w:cs="Times New Roman"/>
          <w:sz w:val="24"/>
          <w:szCs w:val="24"/>
        </w:rPr>
        <w:t xml:space="preserve"> larger</w:t>
      </w:r>
      <w:r w:rsidR="00C27D17" w:rsidRPr="006A2234">
        <w:rPr>
          <w:rFonts w:ascii="Times New Roman" w:hAnsi="Times New Roman" w:cs="Times New Roman"/>
          <w:sz w:val="24"/>
          <w:szCs w:val="24"/>
        </w:rPr>
        <w:t xml:space="preserve"> </w:t>
      </w:r>
      <w:r w:rsidR="00C27D17">
        <w:rPr>
          <w:rFonts w:ascii="Times New Roman" w:hAnsi="Times New Roman" w:cs="Times New Roman"/>
          <w:sz w:val="24"/>
          <w:szCs w:val="24"/>
        </w:rPr>
        <w:t xml:space="preserve">familial breast cancer </w:t>
      </w:r>
      <w:r w:rsidR="00C27D17" w:rsidRPr="006A2234">
        <w:rPr>
          <w:rFonts w:ascii="Times New Roman" w:hAnsi="Times New Roman" w:cs="Times New Roman"/>
          <w:sz w:val="24"/>
          <w:szCs w:val="24"/>
        </w:rPr>
        <w:t>cohort</w:t>
      </w:r>
      <w:r>
        <w:rPr>
          <w:rFonts w:ascii="Times New Roman" w:hAnsi="Times New Roman" w:cs="Times New Roman"/>
          <w:sz w:val="24"/>
          <w:szCs w:val="24"/>
        </w:rPr>
        <w:t>. Further evaluation, preferably in prospective settings, will be needed.</w:t>
      </w:r>
    </w:p>
    <w:p w14:paraId="570FA2A3" w14:textId="77777777" w:rsidR="006377FB" w:rsidRPr="006A2234" w:rsidRDefault="006377FB" w:rsidP="008D6F08">
      <w:pPr>
        <w:spacing w:line="480" w:lineRule="auto"/>
        <w:rPr>
          <w:rFonts w:ascii="Times New Roman" w:hAnsi="Times New Roman" w:cs="Times New Roman"/>
          <w:b/>
          <w:sz w:val="24"/>
          <w:szCs w:val="24"/>
        </w:rPr>
      </w:pPr>
    </w:p>
    <w:p w14:paraId="0DDF3A02" w14:textId="77777777" w:rsidR="007918FC" w:rsidRDefault="007918FC">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14:paraId="47C11CB1" w14:textId="77777777" w:rsidR="00FA11AF" w:rsidRPr="007918FC" w:rsidRDefault="00FA11AF" w:rsidP="00FA11AF">
      <w:pPr>
        <w:spacing w:line="360" w:lineRule="auto"/>
        <w:rPr>
          <w:rFonts w:ascii="Times New Roman" w:hAnsi="Times New Roman" w:cs="Times New Roman"/>
          <w:b/>
          <w:sz w:val="24"/>
          <w:szCs w:val="24"/>
          <w:u w:val="single"/>
        </w:rPr>
      </w:pPr>
      <w:r w:rsidRPr="007918FC">
        <w:rPr>
          <w:rFonts w:ascii="Times New Roman" w:hAnsi="Times New Roman" w:cs="Times New Roman"/>
          <w:b/>
          <w:sz w:val="24"/>
          <w:szCs w:val="24"/>
          <w:u w:val="single"/>
        </w:rPr>
        <w:t>Acknowledgements</w:t>
      </w:r>
    </w:p>
    <w:p w14:paraId="1E2A2466" w14:textId="3BBE709D" w:rsidR="00E963FD" w:rsidRDefault="00FA11AF" w:rsidP="00E7646E">
      <w:pPr>
        <w:spacing w:line="480" w:lineRule="auto"/>
        <w:rPr>
          <w:rFonts w:ascii="Times New Roman" w:hAnsi="Times New Roman" w:cs="Times New Roman"/>
          <w:sz w:val="24"/>
          <w:szCs w:val="24"/>
        </w:rPr>
      </w:pPr>
      <w:r w:rsidRPr="00FA11AF">
        <w:rPr>
          <w:rFonts w:ascii="Times New Roman" w:hAnsi="Times New Roman" w:cs="Times New Roman"/>
          <w:sz w:val="24"/>
          <w:szCs w:val="24"/>
        </w:rPr>
        <w:t>We would like to thank Prof. D.</w:t>
      </w:r>
      <w:r w:rsidR="0005057C">
        <w:rPr>
          <w:rFonts w:ascii="Times New Roman" w:hAnsi="Times New Roman" w:cs="Times New Roman"/>
          <w:sz w:val="24"/>
          <w:szCs w:val="24"/>
        </w:rPr>
        <w:t>F</w:t>
      </w:r>
      <w:r w:rsidRPr="00FA11AF">
        <w:rPr>
          <w:rFonts w:ascii="Times New Roman" w:hAnsi="Times New Roman" w:cs="Times New Roman"/>
          <w:sz w:val="24"/>
          <w:szCs w:val="24"/>
        </w:rPr>
        <w:t>. Easton (University of Cambridge, U</w:t>
      </w:r>
      <w:r w:rsidR="001E7B18">
        <w:rPr>
          <w:rFonts w:ascii="Times New Roman" w:hAnsi="Times New Roman" w:cs="Times New Roman"/>
          <w:sz w:val="24"/>
          <w:szCs w:val="24"/>
        </w:rPr>
        <w:t xml:space="preserve">nited </w:t>
      </w:r>
      <w:r w:rsidRPr="00FA11AF">
        <w:rPr>
          <w:rFonts w:ascii="Times New Roman" w:hAnsi="Times New Roman" w:cs="Times New Roman"/>
          <w:sz w:val="24"/>
          <w:szCs w:val="24"/>
        </w:rPr>
        <w:t>K</w:t>
      </w:r>
      <w:r w:rsidR="001E7B18">
        <w:rPr>
          <w:rFonts w:ascii="Times New Roman" w:hAnsi="Times New Roman" w:cs="Times New Roman"/>
          <w:sz w:val="24"/>
          <w:szCs w:val="24"/>
        </w:rPr>
        <w:t>ingdom</w:t>
      </w:r>
      <w:r w:rsidRPr="00FA11AF">
        <w:rPr>
          <w:rFonts w:ascii="Times New Roman" w:hAnsi="Times New Roman" w:cs="Times New Roman"/>
          <w:sz w:val="24"/>
          <w:szCs w:val="24"/>
        </w:rPr>
        <w:t>) for critical review of the manuscript. We would like to thank M</w:t>
      </w:r>
      <w:r>
        <w:rPr>
          <w:rFonts w:ascii="Times New Roman" w:hAnsi="Times New Roman" w:cs="Times New Roman"/>
          <w:sz w:val="24"/>
          <w:szCs w:val="24"/>
        </w:rPr>
        <w:t>.E.</w:t>
      </w:r>
      <w:r w:rsidRPr="00FA11AF">
        <w:rPr>
          <w:rFonts w:ascii="Times New Roman" w:hAnsi="Times New Roman" w:cs="Times New Roman"/>
          <w:sz w:val="24"/>
          <w:szCs w:val="24"/>
        </w:rPr>
        <w:t xml:space="preserve"> Braspenning</w:t>
      </w:r>
      <w:r>
        <w:rPr>
          <w:rFonts w:ascii="Times New Roman" w:hAnsi="Times New Roman" w:cs="Times New Roman"/>
          <w:sz w:val="24"/>
          <w:szCs w:val="24"/>
        </w:rPr>
        <w:t xml:space="preserve"> (Leiden University Medical Center, the Netherlands)</w:t>
      </w:r>
      <w:r w:rsidRPr="00FA11AF">
        <w:rPr>
          <w:rFonts w:ascii="Times New Roman" w:hAnsi="Times New Roman" w:cs="Times New Roman"/>
          <w:sz w:val="24"/>
          <w:szCs w:val="24"/>
        </w:rPr>
        <w:t xml:space="preserve"> for drawing all pedigrees from the family-based cohort. </w:t>
      </w:r>
      <w:r w:rsidR="00E963FD">
        <w:rPr>
          <w:rFonts w:ascii="Times New Roman" w:hAnsi="Times New Roman" w:cs="Times New Roman"/>
          <w:sz w:val="24"/>
          <w:szCs w:val="24"/>
        </w:rPr>
        <w:t>We would like to thank dr. S. Böhringer and R.L.M. Tissier (Leiden University Medical Center, the Netherlands</w:t>
      </w:r>
      <w:r w:rsidR="00E963FD" w:rsidRPr="0012218F">
        <w:rPr>
          <w:rFonts w:ascii="Times New Roman" w:hAnsi="Times New Roman" w:cs="Times New Roman"/>
          <w:sz w:val="24"/>
          <w:szCs w:val="24"/>
        </w:rPr>
        <w:t xml:space="preserve">) </w:t>
      </w:r>
      <w:r w:rsidR="0012218F" w:rsidRPr="008177AD">
        <w:rPr>
          <w:rFonts w:ascii="Times New Roman" w:hAnsi="Times New Roman" w:cs="Times New Roman"/>
          <w:sz w:val="24"/>
          <w:szCs w:val="24"/>
        </w:rPr>
        <w:t>for helpful discussions on statistics at the beginning of the project</w:t>
      </w:r>
      <w:r w:rsidR="00E963FD" w:rsidRPr="0012218F">
        <w:rPr>
          <w:rFonts w:ascii="Times New Roman" w:hAnsi="Times New Roman" w:cs="Times New Roman"/>
          <w:sz w:val="24"/>
          <w:szCs w:val="24"/>
        </w:rPr>
        <w:t>.</w:t>
      </w:r>
    </w:p>
    <w:p w14:paraId="13F31BAB" w14:textId="664409DC" w:rsidR="00157240" w:rsidRDefault="00157240" w:rsidP="00E7646E">
      <w:pPr>
        <w:spacing w:line="480" w:lineRule="auto"/>
        <w:rPr>
          <w:rFonts w:ascii="Times New Roman" w:hAnsi="Times New Roman" w:cs="Times New Roman"/>
          <w:sz w:val="24"/>
          <w:szCs w:val="24"/>
        </w:rPr>
      </w:pPr>
    </w:p>
    <w:p w14:paraId="5B3B3435" w14:textId="5B38DCF0" w:rsidR="00157240" w:rsidRPr="00157240" w:rsidRDefault="00157240" w:rsidP="00157240">
      <w:pPr>
        <w:spacing w:line="480" w:lineRule="auto"/>
        <w:rPr>
          <w:rFonts w:ascii="Times New Roman" w:hAnsi="Times New Roman" w:cs="Times New Roman"/>
          <w:sz w:val="24"/>
          <w:szCs w:val="24"/>
        </w:rPr>
      </w:pPr>
    </w:p>
    <w:p w14:paraId="0518877D" w14:textId="77777777" w:rsidR="00157240" w:rsidRPr="00157240" w:rsidRDefault="00157240" w:rsidP="00157240">
      <w:pPr>
        <w:spacing w:line="480" w:lineRule="auto"/>
        <w:rPr>
          <w:rFonts w:ascii="Times New Roman" w:hAnsi="Times New Roman" w:cs="Times New Roman"/>
          <w:b/>
          <w:sz w:val="24"/>
          <w:szCs w:val="24"/>
          <w:u w:val="single"/>
        </w:rPr>
      </w:pPr>
      <w:r w:rsidRPr="00157240">
        <w:rPr>
          <w:rFonts w:ascii="Times New Roman" w:hAnsi="Times New Roman" w:cs="Times New Roman"/>
          <w:b/>
          <w:sz w:val="24"/>
          <w:szCs w:val="24"/>
          <w:u w:val="single"/>
        </w:rPr>
        <w:t>Contributorship Statement</w:t>
      </w:r>
    </w:p>
    <w:p w14:paraId="19127ED5" w14:textId="77777777" w:rsidR="00157240" w:rsidRPr="00157240" w:rsidRDefault="00157240" w:rsidP="00157240">
      <w:pPr>
        <w:spacing w:line="480" w:lineRule="auto"/>
        <w:rPr>
          <w:rFonts w:ascii="Times New Roman" w:hAnsi="Times New Roman" w:cs="Times New Roman"/>
          <w:sz w:val="24"/>
          <w:szCs w:val="24"/>
        </w:rPr>
      </w:pPr>
      <w:r w:rsidRPr="00157240">
        <w:rPr>
          <w:rFonts w:ascii="Times New Roman" w:hAnsi="Times New Roman" w:cs="Times New Roman"/>
          <w:sz w:val="24"/>
          <w:szCs w:val="24"/>
        </w:rPr>
        <w:t xml:space="preserve">PD and CvA designed and supervised the project. AH, CS, HMH, JO, NH, EO, HV, and CvA have recruited the included breast cancer families and provided the DNA samples. MV, and FH contributed to DNA sample preparation. FH, and IL were responsible for data acquisition. AL has calculated the BOADICEA scores. IL analysed the results with support from MRG. IL, MRG, PD and CvA were involved in data interpretation. IL wrote the manuscript with support from MRG, CvA and PD. All authors read and approved the final manuscript. </w:t>
      </w:r>
    </w:p>
    <w:p w14:paraId="2F80BE14" w14:textId="77777777" w:rsidR="00157240" w:rsidRPr="0012218F" w:rsidRDefault="00157240" w:rsidP="00E7646E">
      <w:pPr>
        <w:spacing w:line="480" w:lineRule="auto"/>
        <w:rPr>
          <w:rFonts w:ascii="Times New Roman" w:hAnsi="Times New Roman" w:cs="Times New Roman"/>
          <w:sz w:val="24"/>
          <w:szCs w:val="24"/>
        </w:rPr>
      </w:pPr>
    </w:p>
    <w:p w14:paraId="51C31301" w14:textId="77777777" w:rsidR="00424528" w:rsidRPr="00FA11AF" w:rsidRDefault="00424528" w:rsidP="008D6F08">
      <w:pPr>
        <w:spacing w:line="480" w:lineRule="auto"/>
        <w:rPr>
          <w:rFonts w:ascii="Times New Roman" w:hAnsi="Times New Roman" w:cs="Times New Roman"/>
          <w:sz w:val="24"/>
          <w:szCs w:val="24"/>
        </w:rPr>
      </w:pPr>
      <w:r w:rsidRPr="00FA11AF">
        <w:rPr>
          <w:rFonts w:ascii="Times New Roman" w:hAnsi="Times New Roman" w:cs="Times New Roman"/>
          <w:sz w:val="24"/>
          <w:szCs w:val="24"/>
        </w:rPr>
        <w:br w:type="page"/>
      </w:r>
    </w:p>
    <w:p w14:paraId="43BCDECF" w14:textId="77777777" w:rsidR="00292FDC" w:rsidRPr="000E2F3C" w:rsidRDefault="00451301" w:rsidP="008D6F08">
      <w:pPr>
        <w:pStyle w:val="Heading1"/>
        <w:spacing w:line="480" w:lineRule="auto"/>
        <w:rPr>
          <w:rFonts w:ascii="Times New Roman" w:hAnsi="Times New Roman"/>
          <w:sz w:val="24"/>
          <w:szCs w:val="24"/>
          <w:u w:val="single"/>
        </w:rPr>
      </w:pPr>
      <w:r w:rsidRPr="000E2F3C">
        <w:rPr>
          <w:rFonts w:ascii="Times New Roman" w:hAnsi="Times New Roman"/>
          <w:sz w:val="24"/>
          <w:szCs w:val="24"/>
          <w:u w:val="single"/>
        </w:rPr>
        <w:t>References</w:t>
      </w:r>
    </w:p>
    <w:p w14:paraId="3FBC960C" w14:textId="77777777" w:rsidR="00D41141" w:rsidRPr="000E2F3C" w:rsidRDefault="00D41141" w:rsidP="008D6F08">
      <w:pPr>
        <w:pStyle w:val="NoSpacing"/>
        <w:spacing w:line="480" w:lineRule="auto"/>
        <w:rPr>
          <w:rFonts w:ascii="Times New Roman" w:hAnsi="Times New Roman" w:cs="Times New Roman"/>
          <w:sz w:val="24"/>
          <w:szCs w:val="24"/>
        </w:rPr>
      </w:pPr>
    </w:p>
    <w:p w14:paraId="4F023DFF" w14:textId="7CEDD6D8" w:rsidR="00B130FB" w:rsidRPr="00B130FB" w:rsidRDefault="00D41141" w:rsidP="00B130FB">
      <w:pPr>
        <w:pStyle w:val="EndNoteBibliography"/>
        <w:spacing w:after="0"/>
        <w:ind w:left="720" w:hanging="720"/>
      </w:pPr>
      <w:r w:rsidRPr="000E2F3C">
        <w:rPr>
          <w:rFonts w:ascii="Times New Roman" w:hAnsi="Times New Roman" w:cs="Times New Roman"/>
          <w:sz w:val="24"/>
          <w:szCs w:val="24"/>
        </w:rPr>
        <w:fldChar w:fldCharType="begin"/>
      </w:r>
      <w:r w:rsidRPr="000E2F3C">
        <w:rPr>
          <w:rFonts w:ascii="Times New Roman" w:hAnsi="Times New Roman" w:cs="Times New Roman"/>
          <w:sz w:val="24"/>
          <w:szCs w:val="24"/>
        </w:rPr>
        <w:instrText xml:space="preserve"> ADDIN EN.REFLIST </w:instrText>
      </w:r>
      <w:r w:rsidRPr="000E2F3C">
        <w:rPr>
          <w:rFonts w:ascii="Times New Roman" w:hAnsi="Times New Roman" w:cs="Times New Roman"/>
          <w:sz w:val="24"/>
          <w:szCs w:val="24"/>
        </w:rPr>
        <w:fldChar w:fldCharType="separate"/>
      </w:r>
      <w:r w:rsidR="00B130FB" w:rsidRPr="00B130FB">
        <w:t xml:space="preserve">1. </w:t>
      </w:r>
      <w:r w:rsidR="00B130FB">
        <w:tab/>
      </w:r>
      <w:r w:rsidR="00B130FB" w:rsidRPr="00B130FB">
        <w:t xml:space="preserve">Familial breast cancer: collaborative reanalysis of individual data from 52 epidemiological studies including 58,209 women with breast cancer and 101,986 women without the disease. </w:t>
      </w:r>
      <w:r w:rsidR="00B130FB" w:rsidRPr="00B130FB">
        <w:rPr>
          <w:i/>
        </w:rPr>
        <w:t>Lancet (London, England)</w:t>
      </w:r>
      <w:r w:rsidR="00B130FB" w:rsidRPr="00B130FB">
        <w:t xml:space="preserve"> 2001;358(9291):1389-99. doi: 10.1016/s0140-6736(01)06524-2 [published Online First: 2001/11/14]</w:t>
      </w:r>
    </w:p>
    <w:p w14:paraId="10820C8C" w14:textId="388AAFDA" w:rsidR="00B130FB" w:rsidRPr="00B130FB" w:rsidRDefault="00B130FB" w:rsidP="00B130FB">
      <w:pPr>
        <w:pStyle w:val="EndNoteBibliography"/>
        <w:spacing w:after="0"/>
        <w:ind w:left="720" w:hanging="720"/>
      </w:pPr>
      <w:r w:rsidRPr="00B130FB">
        <w:t xml:space="preserve">2. </w:t>
      </w:r>
      <w:r>
        <w:tab/>
      </w:r>
      <w:r w:rsidRPr="00B130FB">
        <w:t xml:space="preserve">Mavaddat N, Pharoah PD, Michailidou K, Tyrer J, Brook MN, Bolla MK, Wang Q, Dennis J, Dunning AM, Shah M, Luben R, Brown J, Bojesen SE, Nordestgaard BG, Nielsen SF, Flyger H, Czene K, Darabi H, Eriksson M, Peto J, Dos-Santos-Silva I, Dudbridge F, Johnson N, Schmidt MK, Broeks A, Verhoef S, Rutgers EJ, Swerdlow A, Ashworth A, Orr N, Schoemaker MJ, Figueroa J, Chanock SJ, Brinton L, Lissowska J, Couch FJ, Olson JE, Vachon C, Pankratz VS, Lambrechts D, Wildiers H, Van OC, van LE, Kristensen V, Grenaker AG, Nord S, Borresen-Dale AL, Nevanlinna H, Muranen TA, Aittomaki K, Blomqvist C, Chang-Claude J, Rudolph A, Seibold P, Flesch-Janys D, Fasching PA, Haeberle L, Ekici AB, Beckmann MW, Burwinkel B, Marme F, Schneeweiss A, Sohn C, Trentham-Dietz A, Newcomb P, Titus L, Egan KM, Hunter DJ, Lindstrom S, Tamimi RM, Kraft P, Rahman N, Turnbull C, Renwick A, Seal S, Li J, Liu J, Humphreys K, Benitez J, Pilar ZM, Arias Perez JI, Menendez P, Jakubowska A, Lubinski J, Jaworska-Bieniek K, Durda K, Bogdanova NV, Antonenkova NN, Dork T, Anton-Culver H, Neuhausen SL, Ziogas A, Bernstein L, Devilee P, Tollenaar RA, Seynaeve C, van Asperen CJ, Cox A, Cross SS, Reed MW, Khusnutdinova E, Bermisheva M, Prokofyeva D, Takhirova Z, Meindl A, Schmutzler RK, Sutter C, Yang R, Schurmann P, Bremer M, Christiansen H, Park-Simon TW, Hillemanns P, Guenel P, Truong T, Menegaux F, Sanchez M, Radice P, Peterlongo P, Manoukian S, Pensotti V, Hopper JL, Tsimiklis H, Apicella C, Southey MC, Brauch H, Bruning T, Ko YD, Sigurdson AJ, Doody MM, Hamann U, Torres D, Ulmer HU, Forsti A, Sawyer EJ, Tomlinson I, Kerin MJ, Miller N, Andrulis IL, Knight JA, Glendon G, Marie MA, Chenevix-Trench G, Balleine R, Giles GG, Milne RL, McLean C, Lindblom A, Margolin S, Haiman CA, Henderson BE, Schumacher F, Le ML, Eilber U, Wang-Gohrke S, Hooning MJ, Hollestelle A, van den Ouweland AM, Koppert LB, Carpenter J, Clarke C, Scott R, Mannermaa A, Kataja V, Kosma VM, Hartikainen JM, Brenner H, Arndt V, Stegmaier C, Karina DA, Winqvist R, Pylkas K, Jukkola-Vuorinen A, Grip M, Offit K, Vijai J, Robson M, Rau-Murthy R, Dwek M, Swann R, Annie PK, Goldberg MS, Labreche F, Dumont M, Eccles DM, Tapper WJ, Rafiq S, John EM, Whittemore AS, Slager S, Yannoukakos D, Toland AE, Yao S, Zheng W, Halverson SL, Gonzalez-Neira A, Pita G, Rosario AM, Alvarez N, Herrero D, Tessier DC, Vincent D, Bacot F, Luccarini C, Baynes C, Ahmed S, Maranian M, Healey CS, Simard J, Hall P, Easton DF, Garcia-Closas M. Prediction of breast cancer risk based on profiling with common genetic variants. </w:t>
      </w:r>
      <w:r w:rsidRPr="00B130FB">
        <w:rPr>
          <w:i/>
        </w:rPr>
        <w:t>JNatlCancer Inst</w:t>
      </w:r>
      <w:r w:rsidRPr="00B130FB">
        <w:t xml:space="preserve"> 2015;107(5) doi: djv036 [pii];10.1093/jnci/djv036 [doi]</w:t>
      </w:r>
    </w:p>
    <w:p w14:paraId="4A371D42" w14:textId="7C56371E" w:rsidR="00B130FB" w:rsidRPr="00B130FB" w:rsidRDefault="00B130FB" w:rsidP="00B130FB">
      <w:pPr>
        <w:pStyle w:val="EndNoteBibliography"/>
        <w:spacing w:after="0"/>
        <w:ind w:left="720" w:hanging="720"/>
      </w:pPr>
      <w:r w:rsidRPr="00B130FB">
        <w:t xml:space="preserve">3. </w:t>
      </w:r>
      <w:r>
        <w:tab/>
      </w:r>
      <w:r w:rsidRPr="00B130FB">
        <w:t xml:space="preserve">Michailidou K, Hall P, Gonzalez-Neira A, Ghoussaini M, Dennis J, Milne RL, Schmidt MK, Chang-Claude J, Bojesen SE, Bolla MK, Wang Q, Dicks E, Lee A, Turnbull C, Rahman N, Fletcher O, Peto J, Gibson L, Dos SS, I, Nevanlinna H, Muranen TA, Aittomaki K, Blomqvist C, Czene K, Irwanto A, Liu J, Waisfisz Q, Meijers-Heijboer H, Adank M, van der Luijt RB, Hein R, Dahmen N, Beckman L, Meindl A, Schmutzler RK, Muller-Myhsok B, Lichtner P, Hopper JL, Southey MC, Makalic E, Schmidt DF, Uitterlinden AG, Hofman A, Hunter DJ, Chanock SJ, Vincent D, Bacot F, Tessier DC, Canisius S, Wessels LF, Haiman CA, Shah M, Luben R, Brown J, Luccarini C, Schoof N, Humphreys K, Li J, Nordestgaard BG, Nielsen SF, Flyger H, Couch FJ, Wang X, Vachon C, Stevens KN, Lambrechts D, Moisse M, Paridaens R, Christiaens MR, Rudolph A, Nickels S, Flesch-Janys D, Johnson N, Aitken Z, Aaltonen K, Heikkinen T, Broeks A, Veer LJ, van der Schoot CE, Guenel P, Truong T, Laurent-Puig P, Menegaux F, Marme F, Schneeweiss A, Sohn C, Burwinkel B, Zamora MP, Perez JI, Pita G, Alonso MR, Cox A, Brock IW, Cross SS, Reed MW, Sawyer EJ, Tomlinson I, Kerin MJ, Miller N, Henderson BE, Schumacher F, Le ML, Andrulis IL, Knight JA, Glendon G, Mulligan AM, Lindblom A, Margolin S, Hooning MJ, Hollestelle A, van den Ouweland AM, Jager A, Bui QM, Stone J, Dite GS, Apicella C, Tsimiklis H, Giles GG, Severi G, Baglietto L, Fasching PA, Haeberle L, Ekici AB, Beckmann MW, Brenner H, Muller H, Arndt V, Stegmaier C, Swerdlow A, Ashworth A, Orr N, Jones M, Figueroa J, Lissowska J, Brinton L, Goldberg MS, Labreche F, Dumont M, Winqvist R, Pylkas K, Jukkola-Vuorinen A, Grip M, Brauch H, Hamann U, Bruning T, Radice P, Peterlongo P, Manoukian S, Bonanni B, Devilee P, Tollenaar RA, Seynaeve C, van Asperen CJ, Jakubowska A, Lubinski J, Jaworska K, Durda K, Mannermaa A, Kataja V, Kosma VM, Hartikainen JM, Bogdanova NV, Antonenkova NN, Dork T, Kristensen VN, Anton-Culver H, Slager S, Toland AE, Edge S, Fostira F, Kang D, Yoo KY, Noh DY, Matsuo K, Ito H, Iwata H, Sueta A, Wu AH, Tseng CC, Van Den Berg D, Stram DO, Shu XO, Lu W, Gao YT, Cai H, Teo SH, Yip CH, Phuah SY, Cornes BK, Hartman M, Miao H, Lim WY, Sng JH, Muir K, Lophatananon A, Stewart-Brown S, Siriwanarangsan P, Shen CY, Hsiung CN, Wu PE, Ding SL, Sangrajrang S, Gaborieau V, Brennan P, McKay J, Blot WJ, Signorello LB, Cai Q, Zheng W, Deming-Halverson S, Shrubsole M, Long J, Simard J, Garcia-Closas M, Pharoah PD, Chenevix-Trench G, Dunning AM, Benitez J, Easton DF. Large-scale genotyping identifies 41 new loci associated with breast cancer risk. </w:t>
      </w:r>
      <w:r w:rsidRPr="00B130FB">
        <w:rPr>
          <w:i/>
        </w:rPr>
        <w:t>NatGenet</w:t>
      </w:r>
      <w:r w:rsidRPr="00B130FB">
        <w:t xml:space="preserve"> 2013;45(4):353-2. doi: ng.2563 [pii];10.1038/ng.2563 [doi]</w:t>
      </w:r>
    </w:p>
    <w:p w14:paraId="30D9262C" w14:textId="4F9501D0" w:rsidR="00B130FB" w:rsidRPr="00B130FB" w:rsidRDefault="00B130FB" w:rsidP="00B130FB">
      <w:pPr>
        <w:pStyle w:val="EndNoteBibliography"/>
        <w:spacing w:after="0"/>
        <w:ind w:left="720" w:hanging="720"/>
      </w:pPr>
      <w:r w:rsidRPr="00B130FB">
        <w:t xml:space="preserve">4. </w:t>
      </w:r>
      <w:r>
        <w:tab/>
      </w:r>
      <w:r w:rsidRPr="00B130FB">
        <w:t xml:space="preserve">Michailidou K, Lindstrom S, Dennis J, Beesley J, Hui S, Kar S, Lemacon A, Soucy P, Glubb D, Rostamianfar A, Bolla MK, Wang Q, Tyrer J, Dicks E, Lee A, Wang Z, Allen J, Keeman R, Eilber U, French JD, Qing Chen X, Fachal L, McCue K, McCart Reed AE, Ghoussaini M, Carroll JS, Jiang X, Finucane H, Adams M, Adank MA, Ahsan H, Aittomaki K, Anton-Culver H, Antonenkova NN, Arndt V, Aronson KJ, Arun B, Auer PL, Bacot F, Barrdahl M, Baynes C, Beckmann MW, Behrens S, Benitez J, Bermisheva M, Bernstein L, Blomqvist C, Bogdanova NV, Bojesen SE, Bonanni B, Borresen-Dale AL, Brand JS, Brauch H, Brennan P, Brenner H, Brinton L, Broberg P, Brock IW, Broeks A, Brooks-Wilson A, Brucker SY, Bruning T, Burwinkel B, Butterbach K, Cai Q, Cai H, Caldes T, Canzian F, Carracedo A, Carter BD, Castelao JE, Chan TL, David Cheng TY, Seng Chia K, Choi JY, Christiansen H, Clarke CL, Collee M, Conroy DM, Cordina-Duverger E, Cornelissen S, Cox DG, Cox A, Cross SS, Cunningham JM, Czene K, Daly MB, Devilee P, Doheny KF, Dork T, Dos-Santos-Silva I, Dumont M, Durcan L, Dwek M, Eccles DM, Ekici AB, Eliassen AH, Ellberg C, Elvira M, Engel C, Eriksson M, Fasching PA, Figueroa J, Flesch-Janys D, Fletcher O, Flyger H, Fritschi L, Gaborieau V, Gabrielson M, Gago-Dominguez M, Gao YT, Gapstur SM, Garcia-Saenz JA, Gaudet MM, Georgoulias V, Giles GG, Glendon G, Goldberg MS, Goldgar DE, Gonzalez-Neira A, Grenaker Alnaes GI, Grip M, Gronwald J, Grundy A, Guenel P, Haeberle L, Hahnen E, Haiman CA, Hakansson N, Hamann U, Hamel N, Hankinson S, Harrington P, Hart SN, Hartikainen JM, Hartman M, Hein A, Heyworth J, Hicks B, Hillemanns P, Ho DN, Hollestelle A, Hooning MJ, Hoover RN, Hopper JL, Hou MF, Hsiung CN, Huang G, Humphreys K, Ishiguro J, Ito H, Iwasaki M, Iwata H, Jakubowska A, Janni W, John EM, Johnson N, Jones K, Jones M, Jukkola-Vuorinen A, Kaaks R, Kabisch M, Kaczmarek K, Kang D, Kasuga Y, Kerin MJ, Khan S, Khusnutdinova E, Kiiski JI, Kim SW, Knight JA, Kosma VM, Kristensen VN, Kruger U, Kwong A, Lambrechts D, Le Marchand L, Lee E, Lee MH, Lee JW, Neng Lee C, Lejbkowicz F, Li J, Lilyquist J, Lindblom A, Lissowska J, Lo WY, Loibl S, Long J, Lophatananon A, Lubinski J, Luccarini C, Lux MP, Ma ESK, MacInnis RJ, Maishman T, Makalic E, Malone KE, Kostovska IM, Mannermaa A, Manoukian S, Manson JE, Margolin S, Mariapun S, Martinez ME, Matsuo K, Mavroudis D, McKay J, McLean C, Meijers-Heijboer H, Meindl A, Menendez P, Menon U, Meyer J, Miao H, Miller N, Taib NAM, Muir K, Mulligan AM, Mulot C, Neuhausen SL, Nevanlinna H, Neven P, Nielsen SF, Noh DY, Nordestgaard BG, Norman A, Olopade OI, Olson JE, Olsson H, Olswold C, Orr N, Pankratz VS, Park SK, Park-Simon TW, Lloyd R, Perez JIA, Peterlongo P, Peto J, Phillips KA, Pinchev M, Plaseska-Karanfilska D, Prentice R, Presneau N, Prokofyeva D, Pugh E, Pylkas K, Rack B, Radice P, Rahman N, Rennert G, Rennert HS, Rhenius V, Romero A, Romm J, Ruddy KJ, Rudiger T, Rudolph A, Ruebner M, Rutgers EJT, Saloustros E, Sandler DP, Sangrajrang S, Sawyer EJ, Schmidt DF, Schmutzler RK, Schneeweiss A, Schoemaker MJ, Schumacher F, Schurmann P, Scott RJ, Scott C, Seal S, Seynaeve C, Shah M, Sharma P, Shen CY, Sheng G, Sherman ME, Shrubsole MJ, Shu XO, Smeets A, Sohn C, Southey MC, Spinelli JJ, Stegmaier C, Stewart-Brown S, Stone J, Stram DO, Surowy H, Swerdlow A, Tamimi R, Taylor JA, Tengstrom M, Teo SH, Beth Terry M, Tessier DC, Thanasitthichai S, Thone K, Tollenaar R, Tomlinson I, Tong L, Torres D, Truong T, Tseng CC, Tsugane S, Ulmer HU, Ursin G, Untch M, Vachon C, van Asperen CJ, Van Den Berg D, van den Ouweland AMW, van der Kolk L, van der Luijt RB, Vincent D, Vollenweider J, Waisfisz Q, Wang-Gohrke S, Weinberg CR, Wendt C, Whittemore AS, Wildiers H, Willett W, Winqvist R, Wolk A, Wu AH, Xia L, Yamaji T, Yang XR, Har Yip C, Yoo KY, Yu JC, Zheng W, Zheng Y, Zhu B, Ziogas A, Ziv E, Lakhani SR, Antoniou AC, Droit A, Andrulis IL, Amos CI, Couch FJ, Pharoah PDP, Chang-Claude J, Hall P, Hunter DJ, Milne RL, Garcia-Closas M, Schmidt MK, Chanock SJ, Dunning AM, Edwards SL, Bader GD, Chenevix-Trench G, Simard J, Kraft P, Easton DF. Association analysis identifies 65 new breast cancer risk loci. </w:t>
      </w:r>
      <w:r w:rsidRPr="00B130FB">
        <w:rPr>
          <w:i/>
        </w:rPr>
        <w:t>Nature</w:t>
      </w:r>
      <w:r w:rsidRPr="00B130FB">
        <w:t xml:space="preserve"> 2017 doi: 10.1038/nature24284 [published Online First: 2017/10/24]</w:t>
      </w:r>
    </w:p>
    <w:p w14:paraId="4B1546AA" w14:textId="55BE0818" w:rsidR="00B130FB" w:rsidRPr="00B130FB" w:rsidRDefault="00B130FB" w:rsidP="00B130FB">
      <w:pPr>
        <w:pStyle w:val="EndNoteBibliography"/>
        <w:spacing w:after="0"/>
        <w:ind w:left="720" w:hanging="720"/>
      </w:pPr>
      <w:r w:rsidRPr="00B130FB">
        <w:t xml:space="preserve">5. </w:t>
      </w:r>
      <w:r>
        <w:tab/>
      </w:r>
      <w:r w:rsidRPr="00B130FB">
        <w:t xml:space="preserve">Lilyquist J, Ruddy KJ, Vachon CM, Couch FJ. Common Genetic Variation and Breast Cancer Risk - Past, present, and future. </w:t>
      </w:r>
      <w:r w:rsidRPr="00B130FB">
        <w:rPr>
          <w:i/>
        </w:rPr>
        <w:t>Cancer epidemiology, biomarkers &amp; prevention : a publication of the American Association for Cancer Research, cosponsored by the American Society of Preventive Oncology</w:t>
      </w:r>
      <w:r w:rsidRPr="00B130FB">
        <w:t xml:space="preserve"> 2018 doi: 10.1158/1055-9965.epi-17-1144 [published Online First: 2018/02/01]</w:t>
      </w:r>
    </w:p>
    <w:p w14:paraId="3D98952D" w14:textId="7327F3D6" w:rsidR="00B130FB" w:rsidRPr="00B130FB" w:rsidRDefault="00B130FB" w:rsidP="00B130FB">
      <w:pPr>
        <w:pStyle w:val="EndNoteBibliography"/>
        <w:spacing w:after="0"/>
        <w:ind w:left="720" w:hanging="720"/>
      </w:pPr>
      <w:r w:rsidRPr="00B130FB">
        <w:t xml:space="preserve">6. </w:t>
      </w:r>
      <w:r>
        <w:tab/>
      </w:r>
      <w:r w:rsidRPr="00B130FB">
        <w:t xml:space="preserve">Kuchenbaecker KB, McGuffog L, Barrowdale D, Lee A, Soucy P, Dennis J, Domchek SM, Robson M, Spurdle AB, Ramus SJ, Mavaddat N, Terry MB, Neuhausen SL, Schmutzler RK, Simard J, Pharoah PDP, Offit K, Couch FJ, Chenevix-Trench G, Easton DF, Antoniou AC, Lush M, Hamann U, Southey M, John EM, Chung WK, Daly MB, Buys SS, Goldgar DE, Dorfling CM, van Rensburg EJ, Chun Ding Y, Ejlertsen B, Gerdes AM, Hansen TV, Slager S, Hallberg E, Benitez J, Osorio A, Cohen N, Lawler W, Weitzel JN, Peterlongo P, Pensotti V, Dolcetti R, Barile M, Bonanni B, Azzollini J, Manoukian S, Peissel B, Radice P, Savarese A, Papi L, Giannini G, Fostira F, Konstantopoulou I, Adlard J, Brewer C, Cook J, Davidson R, Eccles D, Eeles R, Ellis S, Frost D, Hodgson S, Izatt L, Lalloo F, Ong KR, Godwin AK, Arnold N, Dworniczak B, Engel C, Gehrig A, Hahnen E, Hauke J, Kast K, Meindl A, Niederacher D, Schmutzler RK, Varon-Mateeva R, Wang-Gohrke S, Wappenschmidt B, Barjhoux L, Collonge-Rame MA, Elan C, Golmard L, Barouk-Simonet E, Lesueur F, Mazoyer S, Sokolowska J, Stoppa-Lyonnet D, Isaacs C, Claes KBM, Poppe B, de la Hoya M, Garcia-Barberan V, Aittomaki K, Nevanlinna H, Ausems M, de Lange JL, Gomez Garcia EB, Hogervorst FB, Kets CM, Meijers-Heijboer HE, Oosterwijk JC, Rookus MA, van Asperen CJ, van den Ouweland AMW, van Doorn HC, van Os TAM, Kwong A, Olah E, Diez O, Brunet J, Lazaro C, Teule A, Gronwald J, Jakubowska A, Kaczmarek K, Lubinski J, Sukiennicki G, Barkardottir RB, Chiquette J, Agata S, Montagna M, Teixeira MR, Kyung Park S, Olswold C, Tischkowitz M, Foretova L, Gaddam P, Vijai J, Pfeiler G, Rappaport-Fuerhauser C, Singer CF, Tea MKM, Greene MH, Loud JT, Rennert G, Imyanitov EN, Hulick PJ, Hays JL, Piedmonte M, Rodriguez GC, Martyn J, Glendon G, Mulligan AM, Andrulis IL, Toland AE, Jenson UB, Kruse TA, Sokilde Pedersen I, Thomassen M, Caligo MA, Teo SH, Berger R, Friedman E, Laitman Y, Arver B, Borg A, Ehrancrona H, Rantala J, Olopade OI, Ganz PA, Nussbaum RL, Bradbury AR, Domchek SM, Nathanson KL, Arun BK, James P, Karlan BY, Lester J, Simard J, Pharoah PDP, Offit K, Couch FJ, Chenevix-Trench G, Easton DF, Antoniou AC. Evaluation of Polygenic Risk Scores for Breast and Ovarian Cancer Risk Prediction in BRCA1 and BRCA2 Mutation Carriers. </w:t>
      </w:r>
      <w:r w:rsidRPr="00B130FB">
        <w:rPr>
          <w:i/>
        </w:rPr>
        <w:t>Journal of the National Cancer Institute</w:t>
      </w:r>
      <w:r w:rsidRPr="00B130FB">
        <w:t xml:space="preserve"> 2017;109(7) doi: 10.1093/jnci/djw302 [published Online First: 2017/04/05]</w:t>
      </w:r>
    </w:p>
    <w:p w14:paraId="56754C8F" w14:textId="66AF5B1D" w:rsidR="00B130FB" w:rsidRPr="00B130FB" w:rsidRDefault="00B130FB" w:rsidP="00B130FB">
      <w:pPr>
        <w:pStyle w:val="EndNoteBibliography"/>
        <w:spacing w:after="0"/>
        <w:ind w:left="720" w:hanging="720"/>
      </w:pPr>
      <w:r w:rsidRPr="00B130FB">
        <w:t xml:space="preserve">7. </w:t>
      </w:r>
      <w:r>
        <w:tab/>
      </w:r>
      <w:r w:rsidRPr="00B130FB">
        <w:t xml:space="preserve">Li H, Feng B, Miron A, Chen X, Beesley J, Bimeh E, Barrowdale D, John EM, Daly MB, Andrulis IL, Buys SS, Kraft P, Thorne H, Chenevix-Trench G, Southey MC, Antoniou AC, James PA, Terry MB, Phillips KA, Hopper JL, Mitchell G, Goldgar DE. Breast cancer risk prediction using a polygenic risk score in the familial setting: a prospective study from the Breast Cancer Family Registry and kConFab. </w:t>
      </w:r>
      <w:r w:rsidRPr="00B130FB">
        <w:rPr>
          <w:i/>
        </w:rPr>
        <w:t>Genetics in medicine : official journal of the American College of Medical Genetics</w:t>
      </w:r>
      <w:r w:rsidRPr="00B130FB">
        <w:t xml:space="preserve"> 2016 doi: 10.1038/gim.2016.43 [published Online First: 2016/05/14]</w:t>
      </w:r>
    </w:p>
    <w:p w14:paraId="6BA31432" w14:textId="7F25269E" w:rsidR="00B130FB" w:rsidRPr="00B130FB" w:rsidRDefault="00B130FB" w:rsidP="00B130FB">
      <w:pPr>
        <w:pStyle w:val="EndNoteBibliography"/>
        <w:spacing w:after="0"/>
        <w:ind w:left="720" w:hanging="720"/>
      </w:pPr>
      <w:r w:rsidRPr="00B130FB">
        <w:t xml:space="preserve">8. </w:t>
      </w:r>
      <w:r>
        <w:tab/>
      </w:r>
      <w:r w:rsidRPr="00B130FB">
        <w:t xml:space="preserve">Sawyer S, Mitchell G, McKinley J, Chenevix-Trench G, Beesley J, Chen XQ, Bowtell D, Trainer AH, Harris M, Lindeman GJ, James PA. A role for common genomic variants in the assessment of familial breast cancer. </w:t>
      </w:r>
      <w:r w:rsidRPr="00B130FB">
        <w:rPr>
          <w:i/>
        </w:rPr>
        <w:t>JClinOncol</w:t>
      </w:r>
      <w:r w:rsidRPr="00B130FB">
        <w:t xml:space="preserve"> 2012;30(35):4330-36. doi: JCO.2012.41.7469 [pii];10.1200/JCO.2012.41.7469 [doi]</w:t>
      </w:r>
    </w:p>
    <w:p w14:paraId="07CB82D6" w14:textId="2595B93B" w:rsidR="00B130FB" w:rsidRPr="00B130FB" w:rsidRDefault="00B130FB" w:rsidP="00B130FB">
      <w:pPr>
        <w:pStyle w:val="EndNoteBibliography"/>
        <w:spacing w:after="0"/>
        <w:ind w:left="720" w:hanging="720"/>
      </w:pPr>
      <w:r w:rsidRPr="00B130FB">
        <w:t xml:space="preserve">9. </w:t>
      </w:r>
      <w:r>
        <w:tab/>
      </w:r>
      <w:r w:rsidRPr="00B130FB">
        <w:t xml:space="preserve">Cintolo-Gonzalez JA, Braun D, Blackford AL, Mazzola E, Acar A, Plichta JK, Griffin M, Hughes KS. Breast cancer risk models: a comprehensive overview of existing models, validation, and clinical applications. </w:t>
      </w:r>
      <w:r w:rsidRPr="00B130FB">
        <w:rPr>
          <w:i/>
        </w:rPr>
        <w:t>Breast cancer research and treatment</w:t>
      </w:r>
      <w:r w:rsidRPr="00B130FB">
        <w:t xml:space="preserve"> 2017;164(2):263-84. doi: 10.1007/s10549-017-4247-z [published Online First: 2017/04/27]</w:t>
      </w:r>
    </w:p>
    <w:p w14:paraId="389108F2" w14:textId="6AF875BD" w:rsidR="00B130FB" w:rsidRPr="00B130FB" w:rsidRDefault="00B130FB" w:rsidP="00B130FB">
      <w:pPr>
        <w:pStyle w:val="EndNoteBibliography"/>
        <w:spacing w:after="0"/>
        <w:ind w:left="720" w:hanging="720"/>
      </w:pPr>
      <w:r w:rsidRPr="00B130FB">
        <w:t xml:space="preserve">10. </w:t>
      </w:r>
      <w:r>
        <w:tab/>
      </w:r>
      <w:r w:rsidRPr="00B130FB">
        <w:t xml:space="preserve">Lee AJ, Cunningham AP, Kuchenbaecker KB, Mavaddat N, Easton DF, Antoniou AC. BOADICEA breast cancer risk prediction model: updates to cancer incidences, tumour pathology and web interface. </w:t>
      </w:r>
      <w:r w:rsidRPr="00B130FB">
        <w:rPr>
          <w:i/>
        </w:rPr>
        <w:t>British journal of cancer</w:t>
      </w:r>
      <w:r w:rsidRPr="00B130FB">
        <w:t xml:space="preserve"> 2014;110(2):535-45. doi: 10.1038/bjc.2013.730 [published Online First: 2013/12/19]</w:t>
      </w:r>
    </w:p>
    <w:p w14:paraId="03946AEB" w14:textId="4D9497F0" w:rsidR="00B130FB" w:rsidRPr="00B130FB" w:rsidRDefault="00B130FB" w:rsidP="00B130FB">
      <w:pPr>
        <w:pStyle w:val="EndNoteBibliography"/>
        <w:spacing w:after="0"/>
        <w:ind w:left="720" w:hanging="720"/>
      </w:pPr>
      <w:r w:rsidRPr="00B130FB">
        <w:t xml:space="preserve">11. </w:t>
      </w:r>
      <w:r>
        <w:tab/>
      </w:r>
      <w:r w:rsidRPr="00B130FB">
        <w:t xml:space="preserve">Cuzick J, Brentnall AR, Segal C, Byers H, Reuter C, Detre S, Lopez-Knowles E, Sestak I, Howell A, Powles TJ, Newman WG, Dowsett M. Impact of a Panel of 88 Single Nucleotide Polymorphisms on the Risk of Breast Cancer in High-Risk Women: Results From Two Randomized Tamoxifen Prevention Trials. </w:t>
      </w:r>
      <w:r w:rsidRPr="00B130FB">
        <w:rPr>
          <w:i/>
        </w:rPr>
        <w:t>Journal of clinical oncology : official journal of the American Society of Clinical Oncology</w:t>
      </w:r>
      <w:r w:rsidRPr="00B130FB">
        <w:t xml:space="preserve"> 2017;35(7):743-50. doi: 10.1200/jco.2016.69.8944 [published Online First: 2016/12/29]</w:t>
      </w:r>
    </w:p>
    <w:p w14:paraId="7FD114FA" w14:textId="36DFF8EE" w:rsidR="00B130FB" w:rsidRPr="00B130FB" w:rsidRDefault="00B130FB" w:rsidP="00B130FB">
      <w:pPr>
        <w:pStyle w:val="EndNoteBibliography"/>
        <w:spacing w:after="0"/>
        <w:ind w:left="720" w:hanging="720"/>
      </w:pPr>
      <w:r w:rsidRPr="00B130FB">
        <w:t xml:space="preserve">12. </w:t>
      </w:r>
      <w:r>
        <w:tab/>
      </w:r>
      <w:r w:rsidRPr="00B130FB">
        <w:t xml:space="preserve">Dite GS, MacInnis RJ, Bickerstaffe A, Dowty JG, Allman R, Apicella C, Milne RL, Tsimiklis H, Phillips KA, Giles GG, Terry MB, Southey MC, Hopper JL. Breast Cancer Risk Prediction Using Clinical Models and 77 Independent Risk-Associated SNPs for Women Aged Under 50 Years: Australian Breast Cancer Family Registry. </w:t>
      </w:r>
      <w:r w:rsidRPr="00B130FB">
        <w:rPr>
          <w:i/>
        </w:rPr>
        <w:t>Cancer EpidemiolBiomarkers Prev</w:t>
      </w:r>
      <w:r w:rsidRPr="00B130FB">
        <w:t xml:space="preserve"> 2015 doi: 1055-9965.EPI-15-0838 [pii];10.1158/1055-9965.EPI-15-0838 [doi]</w:t>
      </w:r>
    </w:p>
    <w:p w14:paraId="385F7CED" w14:textId="5B2D7917" w:rsidR="00B130FB" w:rsidRPr="00B130FB" w:rsidRDefault="00B130FB" w:rsidP="00B130FB">
      <w:pPr>
        <w:pStyle w:val="EndNoteBibliography"/>
        <w:spacing w:after="0"/>
        <w:ind w:left="720" w:hanging="720"/>
      </w:pPr>
      <w:r w:rsidRPr="00B130FB">
        <w:t xml:space="preserve">13. </w:t>
      </w:r>
      <w:r>
        <w:tab/>
      </w:r>
      <w:r w:rsidRPr="00B130FB">
        <w:t xml:space="preserve">Shieh Y, Hu D, Ma L, Huntsman S, Gard CC, Leung JW, Tice JA, Vachon CM, Cummings SR, Kerlikowske K, Ziv E. Breast cancer risk prediction using a clinical risk model and polygenic risk score. </w:t>
      </w:r>
      <w:r w:rsidRPr="00B130FB">
        <w:rPr>
          <w:i/>
        </w:rPr>
        <w:t>Breast cancer research and treatment</w:t>
      </w:r>
      <w:r w:rsidRPr="00B130FB">
        <w:t xml:space="preserve"> 2016;159(3):513-25. doi: 10.1007/s10549-016-3953-2 [published Online First: 2016/08/28]</w:t>
      </w:r>
    </w:p>
    <w:p w14:paraId="776EF0F9" w14:textId="181C0AC4" w:rsidR="00B130FB" w:rsidRPr="00B130FB" w:rsidRDefault="00B130FB" w:rsidP="00B130FB">
      <w:pPr>
        <w:pStyle w:val="EndNoteBibliography"/>
        <w:spacing w:after="0"/>
        <w:ind w:left="720" w:hanging="720"/>
      </w:pPr>
      <w:r w:rsidRPr="00B130FB">
        <w:t xml:space="preserve">14. </w:t>
      </w:r>
      <w:r>
        <w:tab/>
      </w:r>
      <w:r w:rsidRPr="00B130FB">
        <w:t xml:space="preserve">van Veen EM, Brentnall AR, Byers H, Harkness EF, Astley SM, Sampson S, Howell A, Newman WG, Cuzick J, Evans DGR. Use of Single-Nucleotide Polymorphisms and Mammographic Density Plus Classic Risk Factors for Breast Cancer Risk Prediction. </w:t>
      </w:r>
      <w:r w:rsidRPr="00B130FB">
        <w:rPr>
          <w:i/>
        </w:rPr>
        <w:t>JAMA oncology</w:t>
      </w:r>
      <w:r w:rsidRPr="00B130FB">
        <w:t xml:space="preserve"> 2018;4(4):476-82. doi: 10.1001/jamaoncol.2017.4881 [published Online First: 2018/01/19]</w:t>
      </w:r>
    </w:p>
    <w:p w14:paraId="789B9B55" w14:textId="2F0CD606" w:rsidR="00B130FB" w:rsidRPr="00B130FB" w:rsidRDefault="00B130FB" w:rsidP="00B130FB">
      <w:pPr>
        <w:pStyle w:val="EndNoteBibliography"/>
        <w:spacing w:after="0"/>
        <w:ind w:left="720" w:hanging="720"/>
      </w:pPr>
      <w:r w:rsidRPr="00B130FB">
        <w:t xml:space="preserve">15. </w:t>
      </w:r>
      <w:r>
        <w:tab/>
      </w:r>
      <w:r w:rsidRPr="00B130FB">
        <w:t xml:space="preserve">Muranen TA, Mavaddat N, Khan S, Fagerholm R, Pelttari L, Lee A, Aittomaki K, Blomqvist C, Easton DF, Nevanlinna H. Polygenic risk score is associated with increased disease risk in 52 Finnish breast cancer families. </w:t>
      </w:r>
      <w:r w:rsidRPr="00B130FB">
        <w:rPr>
          <w:i/>
        </w:rPr>
        <w:t>Breast cancer research and treatment</w:t>
      </w:r>
      <w:r w:rsidRPr="00B130FB">
        <w:t xml:space="preserve"> 2016;158(3):463-9. doi: 10.1007/s10549-016-3897-6 [published Online First: 2016/07/21]</w:t>
      </w:r>
    </w:p>
    <w:p w14:paraId="5DE38C67" w14:textId="659FE8E2" w:rsidR="00B130FB" w:rsidRPr="00B130FB" w:rsidRDefault="00B130FB" w:rsidP="00B130FB">
      <w:pPr>
        <w:pStyle w:val="EndNoteBibliography"/>
        <w:spacing w:after="0"/>
        <w:ind w:left="720" w:hanging="720"/>
      </w:pPr>
      <w:r w:rsidRPr="00B130FB">
        <w:t xml:space="preserve">16. </w:t>
      </w:r>
      <w:r>
        <w:tab/>
      </w:r>
      <w:r w:rsidRPr="00B130FB">
        <w:t xml:space="preserve">NCCN. Clinical Practice Guidelines in Oncology; Breast Cancer Screening and Diagnosis. 2017. Available from: </w:t>
      </w:r>
      <w:hyperlink r:id="rId9" w:history="1">
        <w:r w:rsidRPr="00B130FB">
          <w:rPr>
            <w:rStyle w:val="Hyperlink"/>
          </w:rPr>
          <w:t>https://www.nccn.org/professionals/physician_gls/pdf/breast-screening.pdf</w:t>
        </w:r>
      </w:hyperlink>
      <w:r w:rsidRPr="00B130FB">
        <w:t xml:space="preserve">. Accessed April, 2018  </w:t>
      </w:r>
    </w:p>
    <w:p w14:paraId="1D000A1B" w14:textId="35F969DA" w:rsidR="00B130FB" w:rsidRPr="00B130FB" w:rsidRDefault="00B130FB" w:rsidP="00B130FB">
      <w:pPr>
        <w:pStyle w:val="EndNoteBibliography"/>
        <w:spacing w:after="0"/>
        <w:ind w:left="720" w:hanging="720"/>
      </w:pPr>
      <w:r w:rsidRPr="00B130FB">
        <w:t xml:space="preserve">17. </w:t>
      </w:r>
      <w:r>
        <w:tab/>
      </w:r>
      <w:r w:rsidRPr="00B130FB">
        <w:t xml:space="preserve">NICE. National Institute for Health and Care Excellence: Familial breast cancer: classification, care and managing breast cancer and related risks in people with a family history of breast cancer. 2013. Available from: </w:t>
      </w:r>
      <w:hyperlink r:id="rId10" w:history="1">
        <w:r w:rsidRPr="00B130FB">
          <w:rPr>
            <w:rStyle w:val="Hyperlink"/>
          </w:rPr>
          <w:t>www.nice.org.uk/guidance/cg164</w:t>
        </w:r>
      </w:hyperlink>
      <w:r w:rsidRPr="00B130FB">
        <w:t>. Accessed April, 2018</w:t>
      </w:r>
    </w:p>
    <w:p w14:paraId="056CA211" w14:textId="6A019063" w:rsidR="00B130FB" w:rsidRPr="00B130FB" w:rsidRDefault="00B130FB" w:rsidP="00B130FB">
      <w:pPr>
        <w:pStyle w:val="EndNoteBibliography"/>
        <w:spacing w:after="0"/>
        <w:ind w:left="720" w:hanging="720"/>
      </w:pPr>
      <w:r w:rsidRPr="00B130FB">
        <w:t xml:space="preserve">18. </w:t>
      </w:r>
      <w:r>
        <w:tab/>
      </w:r>
      <w:r w:rsidRPr="00B130FB">
        <w:t xml:space="preserve">IKNL. Netherlands Comprehensive Cancer Organisation: Oncoline Mammacarcinoom. 2017. Available from: </w:t>
      </w:r>
      <w:hyperlink r:id="rId11" w:history="1">
        <w:r w:rsidRPr="00B130FB">
          <w:rPr>
            <w:rStyle w:val="Hyperlink"/>
          </w:rPr>
          <w:t>www.oncoline.nl/richtlijn/item/index.php?pagina=/richtlijn/item/pagina.php&amp;richtlijn_id=885</w:t>
        </w:r>
      </w:hyperlink>
      <w:r w:rsidRPr="00B130FB">
        <w:t>. Accessed April, 2018</w:t>
      </w:r>
    </w:p>
    <w:p w14:paraId="1EAF8C41" w14:textId="4C8C58C7" w:rsidR="00B130FB" w:rsidRPr="00B130FB" w:rsidRDefault="00B130FB" w:rsidP="00B130FB">
      <w:pPr>
        <w:pStyle w:val="EndNoteBibliography"/>
        <w:spacing w:after="0"/>
        <w:ind w:left="720" w:hanging="720"/>
      </w:pPr>
      <w:r w:rsidRPr="00B130FB">
        <w:t xml:space="preserve">19. </w:t>
      </w:r>
      <w:r>
        <w:tab/>
      </w:r>
      <w:r w:rsidRPr="00B130FB">
        <w:t xml:space="preserve">de Bock GH, Schutte M, Krol-Warmerdam EM, Seynaeve C, Blom J, Brekelmans CT, Meijers-Heijboer H, van Asperen CJ, Cornelisse CJ, Devilee P, Tollenaar RA, Klijn JG. Tumour characteristics and prognosis of breast cancer patients carrying the germline CHEK2*1100delC variant. </w:t>
      </w:r>
      <w:r w:rsidRPr="00B130FB">
        <w:rPr>
          <w:i/>
        </w:rPr>
        <w:t>Journal of medical genetics</w:t>
      </w:r>
      <w:r w:rsidRPr="00B130FB">
        <w:t xml:space="preserve"> 2004;41(10):731-5. doi: 10.1136/jmg.2004.019737 [published Online First: 2004/10/07]</w:t>
      </w:r>
    </w:p>
    <w:p w14:paraId="0D5E4FF3" w14:textId="55A9101E" w:rsidR="00B130FB" w:rsidRPr="00B130FB" w:rsidRDefault="00B130FB" w:rsidP="00B130FB">
      <w:pPr>
        <w:pStyle w:val="EndNoteBibliography"/>
        <w:spacing w:after="0"/>
        <w:ind w:left="720" w:hanging="720"/>
      </w:pPr>
      <w:r w:rsidRPr="00B130FB">
        <w:t xml:space="preserve">20. </w:t>
      </w:r>
      <w:r>
        <w:tab/>
      </w:r>
      <w:r w:rsidRPr="00B130FB">
        <w:t xml:space="preserve">Oldenburg RA, Kroeze-Jansema KH, Houwing-Duistermaat JJ, Bayley JP, Dambrot C, van Asperen CJ, van den Ouweland AM, Bakker B, van Beers EH, Nederlof PM, Vasen H, Hoogerbrugge N, Cornelisse CJ, Meijers-Heijboer H, Devilee P. Genome-wide linkage scan in Dutch hereditary non-BRCA1/2 breast cancer families identifies 9q21-22 as a putative breast cancer susceptibility locus. </w:t>
      </w:r>
      <w:r w:rsidRPr="00B130FB">
        <w:rPr>
          <w:i/>
        </w:rPr>
        <w:t>Genes, chromosomes &amp; cancer</w:t>
      </w:r>
      <w:r w:rsidRPr="00B130FB">
        <w:t xml:space="preserve"> 2008;47(11):947-56. doi: 10.1002/gcc.20597 [published Online First: 2008/07/30]</w:t>
      </w:r>
    </w:p>
    <w:p w14:paraId="429F1220" w14:textId="4D5BA9B6" w:rsidR="00B130FB" w:rsidRPr="00B130FB" w:rsidRDefault="00B130FB" w:rsidP="00B130FB">
      <w:pPr>
        <w:pStyle w:val="EndNoteBibliography"/>
        <w:spacing w:after="0"/>
        <w:ind w:left="720" w:hanging="720"/>
      </w:pPr>
      <w:r w:rsidRPr="00B130FB">
        <w:t xml:space="preserve">21. </w:t>
      </w:r>
      <w:r>
        <w:tab/>
      </w:r>
      <w:r w:rsidRPr="00B130FB">
        <w:t xml:space="preserve">Delaneau O, Marchini J, Zagury JF. A linear complexity phasing method for thousands of genomes. </w:t>
      </w:r>
      <w:r w:rsidRPr="00B130FB">
        <w:rPr>
          <w:i/>
        </w:rPr>
        <w:t>Nature methods</w:t>
      </w:r>
      <w:r w:rsidRPr="00B130FB">
        <w:t xml:space="preserve"> 2011;9(2):179-81. doi: 10.1038/nmeth.1785 [published Online First: 2011/12/06]</w:t>
      </w:r>
    </w:p>
    <w:p w14:paraId="110459CD" w14:textId="510C0866" w:rsidR="00B130FB" w:rsidRPr="00B130FB" w:rsidRDefault="00B130FB" w:rsidP="00B130FB">
      <w:pPr>
        <w:pStyle w:val="EndNoteBibliography"/>
        <w:spacing w:after="0"/>
        <w:ind w:left="720" w:hanging="720"/>
      </w:pPr>
      <w:r w:rsidRPr="00B130FB">
        <w:t xml:space="preserve">22. </w:t>
      </w:r>
      <w:r>
        <w:tab/>
      </w:r>
      <w:r w:rsidRPr="00B130FB">
        <w:t xml:space="preserve">Howie BN, Donnelly P, Marchini J. A flexible and accurate genotype imputation method for the next generation of genome-wide association studies. </w:t>
      </w:r>
      <w:r w:rsidRPr="00B130FB">
        <w:rPr>
          <w:i/>
        </w:rPr>
        <w:t>PLoS genetics</w:t>
      </w:r>
      <w:r w:rsidRPr="00B130FB">
        <w:t xml:space="preserve"> 2009;5(6):e1000529. doi: 10.1371/journal.pgen.1000529 [published Online First: 2009/06/23]</w:t>
      </w:r>
    </w:p>
    <w:p w14:paraId="3BA03C54" w14:textId="0AC50607" w:rsidR="00B130FB" w:rsidRPr="00B130FB" w:rsidRDefault="00B130FB" w:rsidP="00B130FB">
      <w:pPr>
        <w:pStyle w:val="EndNoteBibliography"/>
        <w:spacing w:after="0"/>
        <w:ind w:left="720" w:hanging="720"/>
      </w:pPr>
      <w:r w:rsidRPr="00B130FB">
        <w:t xml:space="preserve">23. </w:t>
      </w:r>
      <w:r>
        <w:tab/>
      </w:r>
      <w:r w:rsidRPr="00B130FB">
        <w:t xml:space="preserve">Deelen P, Menelaou A, van Leeuwen EM, Kanterakis A, van Dijk F, Medina-Gomez C, Francioli LC, Hottenga JJ, Karssen LC, Estrada K, Kreiner-Moller E, Rivadeneira F, van Setten J, Gutierrez-Achury J, Westra HJ, Franke L, van Enckevort D, Dijkstra M, Byelas H, van Duijn CM, de Bakker PI, Wijmenga C, Swertz MA. Improved imputation quality of low-frequency and rare variants in European samples using the 'Genome of The Netherlands'. </w:t>
      </w:r>
      <w:r w:rsidRPr="00B130FB">
        <w:rPr>
          <w:i/>
        </w:rPr>
        <w:t>European journal of human genetics : EJHG</w:t>
      </w:r>
      <w:r w:rsidRPr="00B130FB">
        <w:t xml:space="preserve"> 2014;22(11):1321-6. doi: 10.1038/ejhg.2014.19 [published Online First: 2014/06/05]</w:t>
      </w:r>
    </w:p>
    <w:p w14:paraId="274D0F0B" w14:textId="6F2517C7" w:rsidR="00B130FB" w:rsidRPr="00B130FB" w:rsidRDefault="00B130FB" w:rsidP="00B130FB">
      <w:pPr>
        <w:pStyle w:val="EndNoteBibliography"/>
        <w:spacing w:after="0"/>
        <w:ind w:left="720" w:hanging="720"/>
      </w:pPr>
      <w:r w:rsidRPr="00B130FB">
        <w:t xml:space="preserve">24. </w:t>
      </w:r>
      <w:r>
        <w:tab/>
      </w:r>
      <w:r w:rsidRPr="00B130FB">
        <w:t xml:space="preserve">Abecasis GR, Altshuler D, Auton A, Brooks LD, Durbin RM, Gibbs RA, Hurles ME, McVean GA. A map of human genome variation from population-scale sequencing. </w:t>
      </w:r>
      <w:r w:rsidRPr="00B130FB">
        <w:rPr>
          <w:i/>
        </w:rPr>
        <w:t>Nature</w:t>
      </w:r>
      <w:r w:rsidRPr="00B130FB">
        <w:t xml:space="preserve"> 2010;467(7319):1061-73. doi: 10.1038/nature09534 [published Online First: 2010/10/29]</w:t>
      </w:r>
    </w:p>
    <w:p w14:paraId="2D16C66F" w14:textId="1BB27017" w:rsidR="00B130FB" w:rsidRPr="00B130FB" w:rsidRDefault="00B130FB" w:rsidP="00B130FB">
      <w:pPr>
        <w:pStyle w:val="EndNoteBibliography"/>
        <w:spacing w:after="0"/>
        <w:ind w:left="720" w:hanging="720"/>
      </w:pPr>
      <w:r w:rsidRPr="00B130FB">
        <w:t xml:space="preserve">25. </w:t>
      </w:r>
      <w:r>
        <w:tab/>
      </w:r>
      <w:r w:rsidRPr="00B130FB">
        <w:t xml:space="preserve">R_Core_Team_(2017). R: A language and environment for statistical computing. R Foundation for Statistical Computing, Vienna, Austria  [Available from: </w:t>
      </w:r>
      <w:hyperlink r:id="rId12" w:history="1">
        <w:r w:rsidRPr="00B130FB">
          <w:rPr>
            <w:rStyle w:val="Hyperlink"/>
          </w:rPr>
          <w:t>https://www.R-project.org/</w:t>
        </w:r>
      </w:hyperlink>
      <w:r w:rsidRPr="00B130FB">
        <w:t>.</w:t>
      </w:r>
    </w:p>
    <w:p w14:paraId="207374D4" w14:textId="0AD5D28A" w:rsidR="00B130FB" w:rsidRPr="00B130FB" w:rsidRDefault="00B130FB" w:rsidP="00B130FB">
      <w:pPr>
        <w:pStyle w:val="EndNoteBibliography"/>
        <w:spacing w:after="0"/>
        <w:ind w:left="720" w:hanging="720"/>
      </w:pPr>
      <w:r w:rsidRPr="00B130FB">
        <w:t xml:space="preserve">26. </w:t>
      </w:r>
      <w:r>
        <w:tab/>
      </w:r>
      <w:r w:rsidRPr="00B130FB">
        <w:t xml:space="preserve">Chatterjee N, Shi J, Garcia-Closas M. Developing and evaluating polygenic risk prediction models for stratified disease prevention. </w:t>
      </w:r>
      <w:r w:rsidRPr="00B130FB">
        <w:rPr>
          <w:i/>
        </w:rPr>
        <w:t>Nature reviews Genetics</w:t>
      </w:r>
      <w:r w:rsidRPr="00B130FB">
        <w:t xml:space="preserve"> 2016;17(7):392-406. doi: 10.1038/nrg.2016.27 [published Online First: 2016/05/04]</w:t>
      </w:r>
    </w:p>
    <w:p w14:paraId="7593F364" w14:textId="53558AAF" w:rsidR="00B130FB" w:rsidRPr="00B130FB" w:rsidRDefault="00B130FB" w:rsidP="00B130FB">
      <w:pPr>
        <w:pStyle w:val="EndNoteBibliography"/>
        <w:spacing w:after="0"/>
        <w:ind w:left="720" w:hanging="720"/>
      </w:pPr>
      <w:r w:rsidRPr="00B130FB">
        <w:t xml:space="preserve">27. </w:t>
      </w:r>
      <w:r>
        <w:tab/>
      </w:r>
      <w:r w:rsidRPr="00B130FB">
        <w:t xml:space="preserve">Milne RL, Kuchenbaecker KB, Michailidou K, Beesley J, Kar S, Lindstrom S, Hui S, Lemacon A, Soucy P, Dennis J, Jiang X, Rostamianfar A, Finucane H, Bolla MK, McGuffog L, Wang Q, Aalfs CM, Adams M, Adlard J, Agata S, Ahmed S, Ahsan H, Aittomaki K, Al-Ejeh F, Allen J, Ambrosone CB, Amos CI, Andrulis IL, Anton-Culver H, Antonenkova NN, Arndt V, Arnold N, Aronson KJ, Auber B, Auer PL, Ausems M, Azzollini J, Bacot F, Balmana J, Barile M, Barjhoux L, Barkardottir RB, Barrdahl M, Barnes D, Barrowdale D, Baynes C, Beckmann MW, Benitez J, Bermisheva M, Bernstein L, Bignon YJ, Blazer KR, Blok MJ, Blomqvist C, Blot W, Bobolis K, Boeckx B, Bogdanova NV, Bojesen A, Bojesen SE, Bonanni B, Borresen-Dale AL, Bozsik A, Bradbury AR, Brand JS, Brauch H, Brenner H, Bressac-de Paillerets B, Brewer C, Brinton L, Broberg P, Brooks-Wilson A, Brunet J, Bruning T, Burwinkel B, Buys SS, Byun J, Cai Q, Caldes T, Caligo MA, Campbell I, Canzian F, Caron O, Carracedo A, Carter BD, Castelao JE, Castera L, Caux-Moncoutier V, Chan SB, Chang-Claude J, Chanock SJ, Chen X, Cheng TD, Chiquette J, Christiansen H, Claes KBM, Clarke CL, Conner T, Conroy DM, Cook J, Cordina-Duverger E, Cornelissen S, Coupier I, Cox A, Cox DG, Cross SS, Cuk K, Cunningham JM, Czene K, Daly MB, Damiola F, Darabi H, Davidson R, De Leeneer K, Devilee P, Dicks E, Diez O, Ding YC, Ditsch N, Doheny KF, Domchek SM, Dorfling CM, Dork T, Dos-Santos-Silva I, Dubois S, Dugue PA, Dumont M, Dunning AM, Durcan L, Dwek M, Dworniczak B, Eccles D, Eeles R, Ehrencrona H, Eilber U, Ejlertsen B, Ekici AB, Eliassen AH, Engel C, Eriksson M, Fachal L, Faivre L, Fasching PA, Faust U, Figueroa J, Flesch-Janys D, Fletcher O, Flyger H, Foulkes WD, Friedman E, Fritschi L, Frost D, Gabrielson M, Gaddam P, Gammon MD, Ganz PA, Gapstur SM, Garber J, Garcia-Barberan V, Garcia-Saenz JA, Gaudet MM, Gauthier-Villars M, Gehrig A, Georgoulias V, Gerdes AM, Giles GG, Glendon G, Godwin AK, Goldberg MS, Goldgar DE, Gonzalez-Neira A, Goodfellow P, Greene MH, Alnaes GIG, Grip M, Gronwald J, Grundy A, Gschwantler-Kaulich D, Guenel P, Guo Q, Haeberle L, Hahnen E, Haiman CA, Hakansson N, Hallberg E, Hamann U, Hamel N, Hankinson S, Hansen TVO, Harrington P, Hart SN, Hartikainen JM, Healey CS, Hein A, Helbig S, Henderson A, Heyworth J, Hicks B, Hillemanns P, Hodgson S, Hogervorst FB, Hollestelle A, Hooning MJ, Hoover B, Hopper JL, Hu C, Huang G, Hulick PJ, Humphreys K, Hunter DJ, Imyanitov EN, Isaacs C, Iwasaki M, Izatt L, Jakubowska A, James P, Janavicius R, Janni W, Jensen UB, John EM, Johnson N, Jones K, Jones M, Jukkola-Vuorinen A, Kaaks R, Kabisch M, Kaczmarek K, Kang D, Kast K, Keeman R, Kerin MJ, Kets CM, Keupers M, Khan S, Khusnutdinova E, Kiiski JI, Kim SW, Knight JA, Konstantopoulou I, Kosma VM, Kristensen VN, Kruse TA, Kwong A, Laenkholm AV, Laitman Y, Lalloo F, Lambrechts D, Landsman K, Lasset C, Lazaro C, Le Marchand L, Lecarpentier J, Lee A, Lee E, Lee JW, Lee MH, Lejbkowicz F, Lesueur F, Li J, Lilyquist J, Lincoln A, Lindblom A, Lissowska J, Lo WY, Loibl S, Long J, Loud JT, Lubinski J, Luccarini C, Lush M, MacInnis RJ, Maishman T, Makalic E, Kostovska IM, Malone KE, Manoukian S, Manson JE, Margolin S, Martens JWM, Martinez ME, Matsuo K, Mavroudis D, Mazoyer S, McLean C, Meijers-Heijboer H, Menendez P, Meyer J, Miao H, Miller A, Miller N, Mitchell G, Montagna M, Muir K, Mulligan AM, Mulot C, Nadesan S, Nathanson KL, Neuhausen SL, Nevanlinna H, Nevelsteen I, Niederacher D, Nielsen SF, Nordestgaard BG, Norman A, Nussbaum RL, Olah E, Olopade OI, Olson JE, Olswold C, Ong KR, Oosterwijk JC, Orr N, Osorio A, Pankratz VS, Papi L, Park-Simon TW, Paulsson-Karlsson Y, Lloyd R, Pedersen IS, Peissel B, Peixoto A, Perez JIA, Peterlongo P, Peto J, Pfeiler G, Phelan CM, Pinchev M, Plaseska-Karanfilska D, Poppe B, Porteous ME, Prentice R, Presneau N, Prokofieva D, Pugh E, Pujana MA, Pylkas K, Rack B, Radice P, Rahman N, Rantala J, Rappaport-Fuerhauser C, Rennert G, Rennert HS, Rhenius V, Rhiem K, Richardson A, Rodriguez GC, Romero A, Romm J, Rookus MA, Rudolph A, Ruediger T, Saloustros E, Sanders J, Sandler DP, Sangrajrang S, Sawyer EJ, Schmidt DF, Schoemaker MJ, Schumacher F, Schurmann P, Schwentner L, Scott C, Scott RJ, Seal S, Senter L, Seynaeve C, Shah M, Sharma P, Shen CY, Sheng X, Shimelis H, Shrubsole MJ, Shu XO, Side LE, Singer CF, Sohn C, Southey MC, Spinelli JJ, Spurdle AB, Stegmaier C, Stoppa-Lyonnet D, Sukiennicki G, Surowy H, Sutter C, Swerdlow A, Szabo CI, Tamimi RM, Tan YY, Taylor JA, Tejada MI, Tengstrom M, Teo SH, Terry MB, Tessier DC, Teule A, Thone K, Thull DL, Tibiletti MG, Tihomirova L, Tischkowitz M, Toland AE, Tollenaar R, Tomlinson I, Tong L, Torres D, Tranchant M, Truong T, Tucker K, Tung N, Tyrer J, Ulmer HU, Vachon C, van Asperen CJ, Van Den Berg D, van den Ouweland AMW, van Rensburg EJ, Varesco L, Varon-Mateeva R, Vega A, Viel A, Vijai J, Vincent D, Vollenweider J, Walker L, Wang Z, Wang-Gohrke S, Wappenschmidt B, Weinberg CR, Weitzel JN, Wendt C, Wesseling J, Whittemore AS, Wijnen JT, Willett W, Winqvist R, Wolk A, Wu AH, Xia L, Yang XR, Yannoukakos D, Zaffaroni D, Zheng W, Zhu B, Ziogas A, Ziv E, Zorn KK, Gago-Dominguez M, Mannermaa A, Olsson H, Teixeira MR, Stone J, Offit K, Ottini L, Park SK, Thomassen M, Hall P, Meindl A, Schmutzler RK, Droit A, Bader GD, Pharoah PDP, Couch FJ, Easton DF, Kraft P, Chenevix-Trench G, Garcia-Closas M, Schmidt MK, Antoniou AC, Simard J. Identification of ten variants associated with risk of estrogen-receptor-negative breast cancer. </w:t>
      </w:r>
      <w:r w:rsidRPr="00B130FB">
        <w:rPr>
          <w:i/>
        </w:rPr>
        <w:t>Nature genetics</w:t>
      </w:r>
      <w:r w:rsidRPr="00B130FB">
        <w:t xml:space="preserve"> 2017;49(12):1767-78. doi: 10.1038/ng.3785 [published Online First: 2017/10/24]</w:t>
      </w:r>
    </w:p>
    <w:p w14:paraId="067DBB92" w14:textId="7D0655D0" w:rsidR="00B130FB" w:rsidRPr="00B130FB" w:rsidRDefault="00B130FB" w:rsidP="00B130FB">
      <w:pPr>
        <w:pStyle w:val="EndNoteBibliography"/>
        <w:spacing w:after="0"/>
        <w:ind w:left="720" w:hanging="720"/>
      </w:pPr>
      <w:r w:rsidRPr="00B130FB">
        <w:t xml:space="preserve">28. </w:t>
      </w:r>
      <w:r>
        <w:tab/>
      </w:r>
      <w:r w:rsidRPr="00B130FB">
        <w:t xml:space="preserve">Robson ME, Reiner AS, Brooks JD, Concannon PJ, John EM, Mellemkjaer L, Bernstein L, Malone KE, Knight JA, Lynch CF, Woods M, Liang X, Haile RW, Duggan DJ, Shore RE, Smith SA, Thomas DC, Stram DO, Bernstein JL. Association of Common Genetic Variants With Contralateral Breast Cancer Risk in the WECARE Study. </w:t>
      </w:r>
      <w:r w:rsidRPr="00B130FB">
        <w:rPr>
          <w:i/>
        </w:rPr>
        <w:t>Journal of the National Cancer Institute</w:t>
      </w:r>
      <w:r w:rsidRPr="00B130FB">
        <w:t xml:space="preserve"> 2017;109(10) doi: 10.1093/jnci/djx051 [published Online First: 2017/05/19]</w:t>
      </w:r>
    </w:p>
    <w:p w14:paraId="14908245" w14:textId="2F025EF4" w:rsidR="00B130FB" w:rsidRPr="00B130FB" w:rsidRDefault="00B130FB" w:rsidP="00B130FB">
      <w:pPr>
        <w:pStyle w:val="EndNoteBibliography"/>
        <w:spacing w:after="0"/>
        <w:ind w:left="720" w:hanging="720"/>
      </w:pPr>
      <w:r w:rsidRPr="00B130FB">
        <w:t xml:space="preserve">29. </w:t>
      </w:r>
      <w:r>
        <w:tab/>
      </w:r>
      <w:r w:rsidRPr="00B130FB">
        <w:t xml:space="preserve">Evans DG, Brentnall A, Byers H, Harkness E, Stavrinos P, Howell A, Newman WG, Cuzick J. The impact of a panel of 18 SNPs on breast cancer risk in women attending a UK familial screening clinic: a case-control study. </w:t>
      </w:r>
      <w:r w:rsidRPr="00B130FB">
        <w:rPr>
          <w:i/>
        </w:rPr>
        <w:t>Journal of medical genetics</w:t>
      </w:r>
      <w:r w:rsidRPr="00B130FB">
        <w:t xml:space="preserve"> 2017;54(2):111-13. doi: 10.1136/jmedgenet-2016-104125 [published Online First: 2016/10/30]</w:t>
      </w:r>
    </w:p>
    <w:p w14:paraId="18E63034" w14:textId="25D3F704" w:rsidR="00B130FB" w:rsidRPr="00B130FB" w:rsidRDefault="00B130FB" w:rsidP="00B130FB">
      <w:pPr>
        <w:pStyle w:val="EndNoteBibliography"/>
        <w:spacing w:after="0"/>
        <w:ind w:left="720" w:hanging="720"/>
      </w:pPr>
      <w:r w:rsidRPr="00B130FB">
        <w:t>30.</w:t>
      </w:r>
      <w:r>
        <w:tab/>
      </w:r>
      <w:r w:rsidRPr="00B130FB">
        <w:t xml:space="preserve">Khera AV, Chaffin M, Aragam KG, Haas ME, Roselli C, Choi SH, Natarajan P, Lander ES, Lubitz SA, Ellinor PT, Kathiresan S. Genome-wide polygenic scores for common diseases identify individuals with risk equivalent to monogenic mutations. </w:t>
      </w:r>
      <w:r w:rsidRPr="00B130FB">
        <w:rPr>
          <w:i/>
        </w:rPr>
        <w:t>Nature genetics</w:t>
      </w:r>
      <w:r w:rsidRPr="00B130FB">
        <w:t xml:space="preserve"> 2018;50(9):1219-24. doi: 10.1038/s41588-018-0183-z [published Online First: 2018/08/15]</w:t>
      </w:r>
    </w:p>
    <w:p w14:paraId="7286A5CE" w14:textId="4288D395" w:rsidR="00B130FB" w:rsidRPr="00B130FB" w:rsidRDefault="00B130FB" w:rsidP="00B130FB">
      <w:pPr>
        <w:pStyle w:val="EndNoteBibliography"/>
        <w:spacing w:after="0"/>
        <w:ind w:left="720" w:hanging="720"/>
      </w:pPr>
      <w:r w:rsidRPr="00B130FB">
        <w:t xml:space="preserve">31. </w:t>
      </w:r>
      <w:r>
        <w:tab/>
      </w:r>
      <w:r w:rsidRPr="00B130FB">
        <w:t xml:space="preserve">Mavaddat N, Michailidou K, Dennis J, Lush M, Fachal L, Lee A, Tyrer JP, Chen TH, Wang Q, Bolla MK, Yang X, Adank MA, Ahearn T, Aittomaki K, Allen J, Andrulis IL, Anton-Culver H, Antonenkova NN, Arndt V, Aronson KJ, Auer PL, Auvinen P, Barrdahl M, Beane Freeman LE, Beckmann MW, Behrens S, Benitez J, Bermisheva M, Bernstein L, Blomqvist C, Bogdanova NV, Bojesen SE, Bonanni B, Borresen-Dale AL, Brauch H, Bremer M, Brenner H, Brentnall A, Brock IW, Brooks-Wilson A, Brucker SY, Bruning T, Burwinkel B, Campa D, Carter BD, Castelao JE, Chanock SJ, Chlebowski R, Christiansen H, Clarke CL, Collee JM, Cordina-Duverger E, Cornelissen S, Couch FJ, Cox A, Cross SS, Czene K, Daly MB, Devilee P, Dork T, Dos-Santos-Silva I, Dumont M, Durcan L, Dwek M, Eccles DM, Ekici AB, Eliassen AH, Ellberg C, Engel C, Eriksson M, Evans DG, Fasching PA, Figueroa J, Fletcher O, Flyger H, Forsti A, Fritschi L, Gabrielson M, Gago-Dominguez M, Gapstur SM, Garcia-Saenz JA, Gaudet MM, Georgoulias V, Giles GG, Gilyazova IR, Glendon G, Goldberg MS, Goldgar DE, Gonzalez-Neira A, Grenaker Alnaes GI, Grip M, Gronwald J, Grundy A, Guenel P, Haeberle L, Hahnen E, Haiman CA, Hakansson N, Hamann U, Hankinson SE, Harkness EF, Hart SN, He W, Hein A, Heyworth J, Hillemanns P, Hollestelle A, Hooning MJ, Hoover RN, Hopper JL, Howell A, Huang G, Humphreys K, Hunter DJ, Jakimovska M, Jakubowska A, Janni W, John EM, Johnson N, Jones ME, Jukkola-Vuorinen A, Jung A, Kaaks R, Kaczmarek K, Kataja V, Keeman R, Kerin MJ, Khusnutdinova E, Kiiski JI, Knight JA, Ko YD, Kosma VM, Koutros S, Kristensen VN, Kruger U, Kuhl T, Lambrechts D, Le Marchand L, Lee E, Lejbkowicz F, Lilyquist J, Lindblom A, Lindstrom S, Lissowska J, Lo WY, Loibl S, Long J, Lubinski J, Lux MP, MacInnis RJ, Maishman T, Makalic E, Maleva Kostovska I, Mannermaa A, Manoukian S, Margolin S, Martens JWM, Martinez ME, Mavroudis D, McLean C, Meindl A, Menon U, Middha P, Miller N, Moreno F, Mulligan AM, Mulot C, Munoz-Garzon VM, Neuhausen SL, Nevanlinna H, Neven P, Newman WG, Nielsen SF, Nordestgaard BG, Norman A, Offit K, Olson JE, Olsson H, Orr N, Pankratz VS, Park-Simon TW, Perez JIA, Perez-Barrios C, Peterlongo P, Peto J, Pinchev M, Plaseska-Karanfilska D, Polley EC, Prentice R, Presneau N, Prokofyeva D, Purrington K, Pylkas K, Rack B, Radice P, Rau-Murthy R, Rennert G, Rennert HS, Rhenius V, Robson M, Romero A, Ruddy KJ, Ruebner M, Saloustros E, Sandler DP, Sawyer EJ, Schmidt DF, Schmutzler RK, Schneeweiss A, Schoemaker MJ, Schumacher F, Schurmann P, Schwentner L, Scott C, Scott RJ, Seynaeve C, Shah M, Sherman ME, Shrubsole MJ, Shu XO, Slager S, Smeets A, Sohn C, Soucy P, Southey MC, Spinelli JJ, Stegmaier C, Stone J, Swerdlow AJ, Tamimi RM, Tapper WJ, Taylor JA, Terry MB, Thone K, Tollenaar R, Tomlinson I, Truong T, Tzardi M, Ulmer HU, Untch M, Vachon CM, van Veen EM, Vijai J, Weinberg CR, Wendt C, Whittemore AS, Wildiers H, Willett W, Winqvist R, Wolk A, Yang XR, Yannoukakos D, Zhang Y, Zheng W, Ziogas A, Dunning AM, Thompson DJ, Chenevix-Trench G, Chang-Claude J, Schmidt MK, Hall P, Milne RL, Pharoah PDP, Antoniou AC, Chatterjee N, Kraft P, Garcia-Closas M, Simard J, Easton DF. Polygenic Risk Scores for Prediction of Breast Cancer and Breast Cancer Subtypes. </w:t>
      </w:r>
      <w:r w:rsidRPr="00B130FB">
        <w:rPr>
          <w:i/>
        </w:rPr>
        <w:t>American journal of human genetics</w:t>
      </w:r>
      <w:r w:rsidRPr="00B130FB">
        <w:t xml:space="preserve"> 2018 doi: 10.1016/j.ajhg.2018.11.002 [published Online First: 2018/12/18]</w:t>
      </w:r>
    </w:p>
    <w:p w14:paraId="26616A2E" w14:textId="04D24CD5" w:rsidR="00B130FB" w:rsidRPr="00B130FB" w:rsidRDefault="00B130FB" w:rsidP="00B130FB">
      <w:pPr>
        <w:pStyle w:val="EndNoteBibliography"/>
        <w:spacing w:after="0"/>
        <w:ind w:left="720" w:hanging="720"/>
      </w:pPr>
      <w:r w:rsidRPr="00B130FB">
        <w:t xml:space="preserve">32. </w:t>
      </w:r>
      <w:r>
        <w:tab/>
      </w:r>
      <w:r w:rsidRPr="00B130FB">
        <w:t xml:space="preserve">Buys SS, Sandbach JF, Gammon A, Patel G, Kidd J, Brown KL, Sharma L, Saam J, Lancaster J, Daly MB. A study of over 35,000 women with breast cancer tested with a 25-gene panel of hereditary cancer genes. </w:t>
      </w:r>
      <w:r w:rsidRPr="00B130FB">
        <w:rPr>
          <w:i/>
        </w:rPr>
        <w:t>Cancer</w:t>
      </w:r>
      <w:r w:rsidRPr="00B130FB">
        <w:t xml:space="preserve"> 2017 doi: 10.1002/cncr.30498 [published Online First: 2017/01/14]</w:t>
      </w:r>
    </w:p>
    <w:p w14:paraId="7F8B1B37" w14:textId="78A888BF" w:rsidR="00B130FB" w:rsidRPr="00B130FB" w:rsidRDefault="00B130FB" w:rsidP="00B130FB">
      <w:pPr>
        <w:pStyle w:val="EndNoteBibliography"/>
        <w:spacing w:after="0"/>
        <w:ind w:left="720" w:hanging="720"/>
      </w:pPr>
      <w:r w:rsidRPr="00B130FB">
        <w:t xml:space="preserve">33. </w:t>
      </w:r>
      <w:r>
        <w:tab/>
      </w:r>
      <w:r w:rsidRPr="00B130FB">
        <w:t xml:space="preserve">Couch FJ, Shimelis H, Hu C, Hart SN, Polley EC, Na J, Hallberg E, Moore R, Thomas A, Lilyquist J, Feng B, McFarland R, Pesaran T, Huether R, LaDuca H, Chao EC, Goldgar DE, Dolinsky JS. Associations Between Cancer Predisposition Testing Panel Genes and Breast Cancer. </w:t>
      </w:r>
      <w:r w:rsidRPr="00B130FB">
        <w:rPr>
          <w:i/>
        </w:rPr>
        <w:t>JAMA oncology</w:t>
      </w:r>
      <w:r w:rsidRPr="00B130FB">
        <w:t xml:space="preserve"> 2017;3(9):1190-96. doi: 10.1001/jamaoncol.2017.0424 [published Online First: 2017/04/19]</w:t>
      </w:r>
    </w:p>
    <w:p w14:paraId="382553E8" w14:textId="44655870" w:rsidR="003D0B59" w:rsidRDefault="00B130FB" w:rsidP="008F4759">
      <w:pPr>
        <w:pStyle w:val="EndNoteBibliography"/>
        <w:ind w:left="720" w:hanging="720"/>
        <w:rPr>
          <w:rStyle w:val="Heading3Char"/>
          <w:rFonts w:ascii="Times New Roman" w:hAnsi="Times New Roman" w:cs="Times New Roman"/>
          <w:color w:val="auto"/>
          <w:sz w:val="24"/>
          <w:szCs w:val="24"/>
        </w:rPr>
      </w:pPr>
      <w:r w:rsidRPr="00B130FB">
        <w:t xml:space="preserve">34. </w:t>
      </w:r>
      <w:r>
        <w:tab/>
      </w:r>
      <w:r w:rsidRPr="00B130FB">
        <w:t xml:space="preserve">Lee A, Mavaddat N, Wilcox AN, Cunningham AP, Carver T, Hartley S, Babb de Villiers C, Izquierdo A, Simard J, Schmidt MK, Walter FM, Chatterjee N, Garcia-Closas M, Tischkowitz M, Pharoah P, Easton DF, Antoniou AC. BOADICEA: a comprehensive breast cancer risk prediction model incorporating genetic and nongenetic risk factors. </w:t>
      </w:r>
      <w:r w:rsidRPr="00B130FB">
        <w:rPr>
          <w:i/>
        </w:rPr>
        <w:t>Genetics in medicine : official journal of the American College of Medical Genetics</w:t>
      </w:r>
      <w:r w:rsidRPr="00B130FB">
        <w:t xml:space="preserve"> 2019 doi: 10.1038/s41436-018-0406-9 [published Online First: 2019/01/16]</w:t>
      </w:r>
      <w:r w:rsidR="00D41141" w:rsidRPr="000E2F3C">
        <w:rPr>
          <w:rFonts w:ascii="Times New Roman" w:hAnsi="Times New Roman" w:cs="Times New Roman"/>
          <w:sz w:val="24"/>
          <w:szCs w:val="24"/>
        </w:rPr>
        <w:fldChar w:fldCharType="end"/>
      </w:r>
      <w:r w:rsidR="00EB2BE2" w:rsidRPr="007D6C44">
        <w:rPr>
          <w:rFonts w:ascii="Times New Roman" w:hAnsi="Times New Roman" w:cs="Times New Roman"/>
          <w:b/>
          <w:sz w:val="24"/>
          <w:szCs w:val="24"/>
          <w:u w:val="single"/>
        </w:rPr>
        <w:br w:type="page"/>
      </w:r>
    </w:p>
    <w:p w14:paraId="1D390A01" w14:textId="77777777" w:rsidR="003D0B59" w:rsidRPr="005E0DB1" w:rsidRDefault="003D0B59" w:rsidP="003D0B59">
      <w:pPr>
        <w:pStyle w:val="Heading3"/>
        <w:spacing w:line="480" w:lineRule="auto"/>
        <w:rPr>
          <w:rFonts w:ascii="Times New Roman" w:hAnsi="Times New Roman" w:cs="Times New Roman"/>
          <w:color w:val="auto"/>
          <w:sz w:val="24"/>
          <w:szCs w:val="24"/>
        </w:rPr>
      </w:pPr>
      <w:r w:rsidRPr="005E0DB1">
        <w:rPr>
          <w:rFonts w:ascii="Times New Roman" w:hAnsi="Times New Roman" w:cs="Times New Roman"/>
          <w:color w:val="auto"/>
          <w:sz w:val="24"/>
          <w:szCs w:val="24"/>
        </w:rPr>
        <w:t xml:space="preserve">Table 1: </w:t>
      </w:r>
      <w:r w:rsidRPr="005E0DB1">
        <w:rPr>
          <w:rFonts w:ascii="Times New Roman" w:hAnsi="Times New Roman" w:cs="Times New Roman"/>
          <w:b w:val="0"/>
          <w:color w:val="auto"/>
          <w:sz w:val="24"/>
          <w:szCs w:val="24"/>
        </w:rPr>
        <w:t>Characteristics of all included individuals</w:t>
      </w:r>
    </w:p>
    <w:tbl>
      <w:tblPr>
        <w:tblStyle w:val="LightShading"/>
        <w:tblW w:w="9322" w:type="dxa"/>
        <w:tblLayout w:type="fixed"/>
        <w:tblLook w:val="04A0" w:firstRow="1" w:lastRow="0" w:firstColumn="1" w:lastColumn="0" w:noHBand="0" w:noVBand="1"/>
      </w:tblPr>
      <w:tblGrid>
        <w:gridCol w:w="1668"/>
        <w:gridCol w:w="2268"/>
        <w:gridCol w:w="1134"/>
        <w:gridCol w:w="1275"/>
        <w:gridCol w:w="1418"/>
        <w:gridCol w:w="1559"/>
      </w:tblGrid>
      <w:tr w:rsidR="003D0B59" w:rsidRPr="007D6C44" w14:paraId="40530833" w14:textId="77777777" w:rsidTr="003D0B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gridSpan w:val="2"/>
          </w:tcPr>
          <w:p w14:paraId="304196F7" w14:textId="77777777" w:rsidR="003D0B59" w:rsidRPr="007D6C44" w:rsidRDefault="003D0B59" w:rsidP="003D0B59">
            <w:pPr>
              <w:pStyle w:val="NoSpacing"/>
              <w:spacing w:line="276" w:lineRule="auto"/>
              <w:rPr>
                <w:rFonts w:ascii="Times New Roman" w:hAnsi="Times New Roman" w:cs="Times New Roman"/>
                <w:sz w:val="24"/>
                <w:szCs w:val="24"/>
              </w:rPr>
            </w:pPr>
          </w:p>
        </w:tc>
        <w:tc>
          <w:tcPr>
            <w:tcW w:w="2409" w:type="dxa"/>
            <w:gridSpan w:val="2"/>
          </w:tcPr>
          <w:p w14:paraId="5F4949F6" w14:textId="77777777" w:rsidR="003D0B59" w:rsidRPr="007D6C44" w:rsidRDefault="003D0B59" w:rsidP="003D0B59">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 xml:space="preserve">ORIGO cohort </w:t>
            </w:r>
          </w:p>
        </w:tc>
        <w:tc>
          <w:tcPr>
            <w:tcW w:w="2977" w:type="dxa"/>
            <w:gridSpan w:val="2"/>
          </w:tcPr>
          <w:p w14:paraId="19A7401B" w14:textId="77777777" w:rsidR="003D0B59" w:rsidRPr="007D6C44" w:rsidRDefault="003D0B59" w:rsidP="003D0B59">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Family-based cohort</w:t>
            </w:r>
          </w:p>
        </w:tc>
      </w:tr>
      <w:tr w:rsidR="003D0B59" w:rsidRPr="007D6C44" w14:paraId="77501E3E" w14:textId="77777777" w:rsidTr="003D0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bottom w:val="single" w:sz="4" w:space="0" w:color="auto"/>
            </w:tcBorders>
            <w:shd w:val="clear" w:color="auto" w:fill="auto"/>
          </w:tcPr>
          <w:p w14:paraId="4C6E75CD" w14:textId="77777777" w:rsidR="003D0B59" w:rsidRPr="007D6C44" w:rsidRDefault="003D0B59" w:rsidP="003D0B59">
            <w:pPr>
              <w:pStyle w:val="NoSpacing"/>
              <w:spacing w:line="276" w:lineRule="auto"/>
              <w:rPr>
                <w:rFonts w:ascii="Times New Roman" w:hAnsi="Times New Roman" w:cs="Times New Roman"/>
                <w:sz w:val="24"/>
                <w:szCs w:val="24"/>
              </w:rPr>
            </w:pPr>
          </w:p>
        </w:tc>
        <w:tc>
          <w:tcPr>
            <w:tcW w:w="2268" w:type="dxa"/>
            <w:tcBorders>
              <w:bottom w:val="single" w:sz="4" w:space="0" w:color="auto"/>
            </w:tcBorders>
            <w:shd w:val="clear" w:color="auto" w:fill="auto"/>
          </w:tcPr>
          <w:p w14:paraId="44AA1B2E" w14:textId="77777777" w:rsidR="003D0B59" w:rsidRPr="002C0B7C"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1134" w:type="dxa"/>
            <w:tcBorders>
              <w:bottom w:val="single" w:sz="4" w:space="0" w:color="auto"/>
            </w:tcBorders>
            <w:shd w:val="clear" w:color="auto" w:fill="auto"/>
          </w:tcPr>
          <w:p w14:paraId="4CE18828" w14:textId="77777777" w:rsidR="003D0B59" w:rsidRPr="002C0B7C"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C0B7C">
              <w:rPr>
                <w:rFonts w:ascii="Times New Roman" w:hAnsi="Times New Roman" w:cs="Times New Roman"/>
                <w:b/>
                <w:sz w:val="24"/>
                <w:szCs w:val="24"/>
              </w:rPr>
              <w:t>cases</w:t>
            </w:r>
          </w:p>
        </w:tc>
        <w:tc>
          <w:tcPr>
            <w:tcW w:w="1275" w:type="dxa"/>
            <w:tcBorders>
              <w:bottom w:val="single" w:sz="4" w:space="0" w:color="auto"/>
            </w:tcBorders>
            <w:shd w:val="clear" w:color="auto" w:fill="auto"/>
          </w:tcPr>
          <w:p w14:paraId="03313536" w14:textId="77777777" w:rsidR="003D0B59" w:rsidRPr="002C0B7C"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C0B7C">
              <w:rPr>
                <w:rFonts w:ascii="Times New Roman" w:hAnsi="Times New Roman" w:cs="Times New Roman"/>
                <w:b/>
                <w:sz w:val="24"/>
                <w:szCs w:val="24"/>
              </w:rPr>
              <w:t>controls</w:t>
            </w:r>
          </w:p>
        </w:tc>
        <w:tc>
          <w:tcPr>
            <w:tcW w:w="1418" w:type="dxa"/>
            <w:tcBorders>
              <w:bottom w:val="single" w:sz="4" w:space="0" w:color="auto"/>
            </w:tcBorders>
            <w:shd w:val="clear" w:color="auto" w:fill="auto"/>
          </w:tcPr>
          <w:p w14:paraId="11D30175" w14:textId="77777777" w:rsidR="003D0B59" w:rsidRPr="002C0B7C"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C0B7C">
              <w:rPr>
                <w:rFonts w:ascii="Times New Roman" w:hAnsi="Times New Roman" w:cs="Times New Roman"/>
                <w:b/>
                <w:sz w:val="24"/>
                <w:szCs w:val="24"/>
              </w:rPr>
              <w:t>cases</w:t>
            </w:r>
          </w:p>
        </w:tc>
        <w:tc>
          <w:tcPr>
            <w:tcW w:w="1559" w:type="dxa"/>
            <w:tcBorders>
              <w:bottom w:val="single" w:sz="4" w:space="0" w:color="auto"/>
            </w:tcBorders>
            <w:shd w:val="clear" w:color="auto" w:fill="auto"/>
          </w:tcPr>
          <w:p w14:paraId="66EB98C1" w14:textId="031EA6D4" w:rsidR="003D0B59" w:rsidRPr="002C0B7C" w:rsidRDefault="001C52FE"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u</w:t>
            </w:r>
            <w:r w:rsidR="003D0B59" w:rsidRPr="002C0B7C">
              <w:rPr>
                <w:rFonts w:ascii="Times New Roman" w:hAnsi="Times New Roman" w:cs="Times New Roman"/>
                <w:b/>
                <w:sz w:val="24"/>
                <w:szCs w:val="24"/>
              </w:rPr>
              <w:t>naffected relatives</w:t>
            </w:r>
          </w:p>
        </w:tc>
      </w:tr>
      <w:tr w:rsidR="003D0B59" w:rsidRPr="007D6C44" w14:paraId="76EF1D13" w14:textId="77777777" w:rsidTr="003D0B59">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tcBorders>
          </w:tcPr>
          <w:p w14:paraId="57A53392"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hAnsi="Times New Roman" w:cs="Times New Roman"/>
                <w:sz w:val="24"/>
                <w:szCs w:val="24"/>
              </w:rPr>
              <w:t>Number</w:t>
            </w:r>
          </w:p>
        </w:tc>
        <w:tc>
          <w:tcPr>
            <w:tcW w:w="2268" w:type="dxa"/>
            <w:tcBorders>
              <w:top w:val="single" w:sz="4" w:space="0" w:color="auto"/>
            </w:tcBorders>
          </w:tcPr>
          <w:p w14:paraId="77B85C66"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Borders>
              <w:top w:val="single" w:sz="4" w:space="0" w:color="auto"/>
            </w:tcBorders>
          </w:tcPr>
          <w:p w14:paraId="76BDB8A0"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357</w:t>
            </w:r>
          </w:p>
        </w:tc>
        <w:tc>
          <w:tcPr>
            <w:tcW w:w="1275" w:type="dxa"/>
            <w:tcBorders>
              <w:top w:val="single" w:sz="4" w:space="0" w:color="auto"/>
            </w:tcBorders>
          </w:tcPr>
          <w:p w14:paraId="6760D0D4"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327</w:t>
            </w:r>
          </w:p>
        </w:tc>
        <w:tc>
          <w:tcPr>
            <w:tcW w:w="1418" w:type="dxa"/>
            <w:tcBorders>
              <w:top w:val="single" w:sz="4" w:space="0" w:color="auto"/>
            </w:tcBorders>
          </w:tcPr>
          <w:p w14:paraId="083834DA"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323</w:t>
            </w:r>
          </w:p>
        </w:tc>
        <w:tc>
          <w:tcPr>
            <w:tcW w:w="1559" w:type="dxa"/>
            <w:tcBorders>
              <w:top w:val="single" w:sz="4" w:space="0" w:color="auto"/>
            </w:tcBorders>
          </w:tcPr>
          <w:p w14:paraId="6F504EE2"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262</w:t>
            </w:r>
          </w:p>
        </w:tc>
      </w:tr>
      <w:tr w:rsidR="003D0B59" w:rsidRPr="007D6C44" w14:paraId="703326B3" w14:textId="77777777" w:rsidTr="003D0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val="restart"/>
            <w:shd w:val="clear" w:color="auto" w:fill="auto"/>
          </w:tcPr>
          <w:p w14:paraId="4E3B4E2C"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hAnsi="Times New Roman" w:cs="Times New Roman"/>
                <w:sz w:val="24"/>
                <w:szCs w:val="24"/>
              </w:rPr>
              <w:t xml:space="preserve">Age </w:t>
            </w:r>
          </w:p>
        </w:tc>
        <w:tc>
          <w:tcPr>
            <w:tcW w:w="2268" w:type="dxa"/>
            <w:shd w:val="clear" w:color="auto" w:fill="auto"/>
          </w:tcPr>
          <w:p w14:paraId="5432D9F5"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Mean (SD)</w:t>
            </w:r>
          </w:p>
        </w:tc>
        <w:tc>
          <w:tcPr>
            <w:tcW w:w="1134" w:type="dxa"/>
            <w:shd w:val="clear" w:color="auto" w:fill="auto"/>
          </w:tcPr>
          <w:p w14:paraId="3DE05C07"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56 (10)</w:t>
            </w:r>
          </w:p>
        </w:tc>
        <w:tc>
          <w:tcPr>
            <w:tcW w:w="1275" w:type="dxa"/>
            <w:shd w:val="clear" w:color="auto" w:fill="auto"/>
          </w:tcPr>
          <w:p w14:paraId="63375215"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46 (14)</w:t>
            </w:r>
          </w:p>
        </w:tc>
        <w:tc>
          <w:tcPr>
            <w:tcW w:w="1418" w:type="dxa"/>
            <w:shd w:val="clear" w:color="auto" w:fill="auto"/>
          </w:tcPr>
          <w:p w14:paraId="5C54CBCA"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51 (11)</w:t>
            </w:r>
          </w:p>
        </w:tc>
        <w:tc>
          <w:tcPr>
            <w:tcW w:w="1559" w:type="dxa"/>
            <w:shd w:val="clear" w:color="auto" w:fill="auto"/>
          </w:tcPr>
          <w:p w14:paraId="3C1AEE42"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62 (17)</w:t>
            </w:r>
          </w:p>
        </w:tc>
      </w:tr>
      <w:tr w:rsidR="003D0B59" w:rsidRPr="007D6C44" w14:paraId="3BF0D149" w14:textId="77777777" w:rsidTr="003D0B59">
        <w:tc>
          <w:tcPr>
            <w:cnfStyle w:val="001000000000" w:firstRow="0" w:lastRow="0" w:firstColumn="1" w:lastColumn="0" w:oddVBand="0" w:evenVBand="0" w:oddHBand="0" w:evenHBand="0" w:firstRowFirstColumn="0" w:firstRowLastColumn="0" w:lastRowFirstColumn="0" w:lastRowLastColumn="0"/>
            <w:tcW w:w="1668" w:type="dxa"/>
            <w:vMerge/>
            <w:shd w:val="clear" w:color="auto" w:fill="auto"/>
          </w:tcPr>
          <w:p w14:paraId="7560A13A" w14:textId="77777777" w:rsidR="003D0B59" w:rsidRPr="007D6C44" w:rsidRDefault="003D0B59" w:rsidP="003D0B59">
            <w:pPr>
              <w:pStyle w:val="NoSpacing"/>
              <w:spacing w:line="276" w:lineRule="auto"/>
              <w:rPr>
                <w:rFonts w:ascii="Times New Roman" w:hAnsi="Times New Roman" w:cs="Times New Roman"/>
                <w:sz w:val="24"/>
                <w:szCs w:val="24"/>
              </w:rPr>
            </w:pPr>
          </w:p>
        </w:tc>
        <w:tc>
          <w:tcPr>
            <w:tcW w:w="2268" w:type="dxa"/>
            <w:shd w:val="clear" w:color="auto" w:fill="auto"/>
          </w:tcPr>
          <w:p w14:paraId="1716262F"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Range</w:t>
            </w:r>
          </w:p>
        </w:tc>
        <w:tc>
          <w:tcPr>
            <w:tcW w:w="1134" w:type="dxa"/>
            <w:shd w:val="clear" w:color="auto" w:fill="auto"/>
          </w:tcPr>
          <w:p w14:paraId="47C39325"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23-84</w:t>
            </w:r>
          </w:p>
        </w:tc>
        <w:tc>
          <w:tcPr>
            <w:tcW w:w="1275" w:type="dxa"/>
            <w:shd w:val="clear" w:color="auto" w:fill="auto"/>
          </w:tcPr>
          <w:p w14:paraId="34F0C384"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18-90</w:t>
            </w:r>
          </w:p>
        </w:tc>
        <w:tc>
          <w:tcPr>
            <w:tcW w:w="1418" w:type="dxa"/>
            <w:shd w:val="clear" w:color="auto" w:fill="auto"/>
          </w:tcPr>
          <w:p w14:paraId="138966F6"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26-90</w:t>
            </w:r>
          </w:p>
        </w:tc>
        <w:tc>
          <w:tcPr>
            <w:tcW w:w="1559" w:type="dxa"/>
            <w:shd w:val="clear" w:color="auto" w:fill="auto"/>
          </w:tcPr>
          <w:p w14:paraId="193FB433"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17-94</w:t>
            </w:r>
          </w:p>
        </w:tc>
      </w:tr>
      <w:tr w:rsidR="003D0B59" w:rsidRPr="007D6C44" w14:paraId="7D97BEA6" w14:textId="77777777" w:rsidTr="003D0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val="restart"/>
            <w:shd w:val="clear" w:color="auto" w:fill="auto"/>
          </w:tcPr>
          <w:p w14:paraId="20999F4F"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hAnsi="Times New Roman" w:cs="Times New Roman"/>
                <w:sz w:val="24"/>
                <w:szCs w:val="24"/>
              </w:rPr>
              <w:t>Country of origin</w:t>
            </w:r>
          </w:p>
        </w:tc>
        <w:tc>
          <w:tcPr>
            <w:tcW w:w="2268" w:type="dxa"/>
            <w:shd w:val="clear" w:color="auto" w:fill="auto"/>
          </w:tcPr>
          <w:p w14:paraId="40815F9C"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The Netherlands</w:t>
            </w:r>
          </w:p>
        </w:tc>
        <w:tc>
          <w:tcPr>
            <w:tcW w:w="1134" w:type="dxa"/>
            <w:shd w:val="clear" w:color="auto" w:fill="auto"/>
          </w:tcPr>
          <w:p w14:paraId="3E3DA935"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357</w:t>
            </w:r>
          </w:p>
        </w:tc>
        <w:tc>
          <w:tcPr>
            <w:tcW w:w="1275" w:type="dxa"/>
            <w:shd w:val="clear" w:color="auto" w:fill="auto"/>
          </w:tcPr>
          <w:p w14:paraId="5E911F4F"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327</w:t>
            </w:r>
          </w:p>
        </w:tc>
        <w:tc>
          <w:tcPr>
            <w:tcW w:w="1418" w:type="dxa"/>
            <w:shd w:val="clear" w:color="auto" w:fill="auto"/>
          </w:tcPr>
          <w:p w14:paraId="006AF75D"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317</w:t>
            </w:r>
          </w:p>
        </w:tc>
        <w:tc>
          <w:tcPr>
            <w:tcW w:w="1559" w:type="dxa"/>
            <w:shd w:val="clear" w:color="auto" w:fill="auto"/>
          </w:tcPr>
          <w:p w14:paraId="22A06036"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249</w:t>
            </w:r>
          </w:p>
        </w:tc>
      </w:tr>
      <w:tr w:rsidR="003D0B59" w:rsidRPr="007D6C44" w14:paraId="2051E799" w14:textId="77777777" w:rsidTr="003D0B59">
        <w:tc>
          <w:tcPr>
            <w:cnfStyle w:val="001000000000" w:firstRow="0" w:lastRow="0" w:firstColumn="1" w:lastColumn="0" w:oddVBand="0" w:evenVBand="0" w:oddHBand="0" w:evenHBand="0" w:firstRowFirstColumn="0" w:firstRowLastColumn="0" w:lastRowFirstColumn="0" w:lastRowLastColumn="0"/>
            <w:tcW w:w="1668" w:type="dxa"/>
            <w:vMerge/>
            <w:shd w:val="clear" w:color="auto" w:fill="auto"/>
          </w:tcPr>
          <w:p w14:paraId="4179D323" w14:textId="77777777" w:rsidR="003D0B59" w:rsidRPr="007D6C44" w:rsidRDefault="003D0B59" w:rsidP="003D0B59">
            <w:pPr>
              <w:pStyle w:val="NoSpacing"/>
              <w:spacing w:line="276" w:lineRule="auto"/>
              <w:rPr>
                <w:rFonts w:ascii="Times New Roman" w:hAnsi="Times New Roman" w:cs="Times New Roman"/>
                <w:sz w:val="24"/>
                <w:szCs w:val="24"/>
              </w:rPr>
            </w:pPr>
          </w:p>
        </w:tc>
        <w:tc>
          <w:tcPr>
            <w:tcW w:w="2268" w:type="dxa"/>
            <w:shd w:val="clear" w:color="auto" w:fill="auto"/>
          </w:tcPr>
          <w:p w14:paraId="79A5CC70"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Hungary</w:t>
            </w:r>
          </w:p>
        </w:tc>
        <w:tc>
          <w:tcPr>
            <w:tcW w:w="1134" w:type="dxa"/>
            <w:shd w:val="clear" w:color="auto" w:fill="auto"/>
          </w:tcPr>
          <w:p w14:paraId="68A0E603"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275" w:type="dxa"/>
            <w:shd w:val="clear" w:color="auto" w:fill="auto"/>
          </w:tcPr>
          <w:p w14:paraId="7FA4EEB5"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418" w:type="dxa"/>
            <w:shd w:val="clear" w:color="auto" w:fill="auto"/>
          </w:tcPr>
          <w:p w14:paraId="75668BFD"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6</w:t>
            </w:r>
          </w:p>
        </w:tc>
        <w:tc>
          <w:tcPr>
            <w:tcW w:w="1559" w:type="dxa"/>
            <w:shd w:val="clear" w:color="auto" w:fill="auto"/>
          </w:tcPr>
          <w:p w14:paraId="7A155B06"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14</w:t>
            </w:r>
          </w:p>
        </w:tc>
      </w:tr>
      <w:tr w:rsidR="003D0B59" w:rsidRPr="007D6C44" w14:paraId="3567922E" w14:textId="77777777" w:rsidTr="003D0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val="restart"/>
            <w:shd w:val="clear" w:color="auto" w:fill="auto"/>
          </w:tcPr>
          <w:p w14:paraId="012E9A26"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hAnsi="Times New Roman" w:cs="Times New Roman"/>
                <w:sz w:val="24"/>
                <w:szCs w:val="24"/>
              </w:rPr>
              <w:t>First breast tumour</w:t>
            </w:r>
          </w:p>
        </w:tc>
        <w:tc>
          <w:tcPr>
            <w:tcW w:w="2268" w:type="dxa"/>
            <w:shd w:val="clear" w:color="auto" w:fill="auto"/>
          </w:tcPr>
          <w:p w14:paraId="73DC54CE"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Invasive (%)</w:t>
            </w:r>
          </w:p>
        </w:tc>
        <w:tc>
          <w:tcPr>
            <w:tcW w:w="1134" w:type="dxa"/>
            <w:shd w:val="clear" w:color="auto" w:fill="auto"/>
          </w:tcPr>
          <w:p w14:paraId="66AE5B18"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313 (88)</w:t>
            </w:r>
          </w:p>
        </w:tc>
        <w:tc>
          <w:tcPr>
            <w:tcW w:w="1275" w:type="dxa"/>
            <w:shd w:val="clear" w:color="auto" w:fill="auto"/>
          </w:tcPr>
          <w:p w14:paraId="49E9A1A0"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418" w:type="dxa"/>
            <w:shd w:val="clear" w:color="auto" w:fill="auto"/>
          </w:tcPr>
          <w:p w14:paraId="22EA6546"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317 (98)</w:t>
            </w:r>
          </w:p>
        </w:tc>
        <w:tc>
          <w:tcPr>
            <w:tcW w:w="1559" w:type="dxa"/>
            <w:shd w:val="clear" w:color="auto" w:fill="auto"/>
          </w:tcPr>
          <w:p w14:paraId="153BE25C"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r>
      <w:tr w:rsidR="003D0B59" w:rsidRPr="007D6C44" w14:paraId="0324FA1F" w14:textId="77777777" w:rsidTr="003D0B59">
        <w:tc>
          <w:tcPr>
            <w:cnfStyle w:val="001000000000" w:firstRow="0" w:lastRow="0" w:firstColumn="1" w:lastColumn="0" w:oddVBand="0" w:evenVBand="0" w:oddHBand="0" w:evenHBand="0" w:firstRowFirstColumn="0" w:firstRowLastColumn="0" w:lastRowFirstColumn="0" w:lastRowLastColumn="0"/>
            <w:tcW w:w="1668" w:type="dxa"/>
            <w:vMerge/>
            <w:shd w:val="clear" w:color="auto" w:fill="auto"/>
          </w:tcPr>
          <w:p w14:paraId="615FAF5F" w14:textId="77777777" w:rsidR="003D0B59" w:rsidRPr="007D6C44" w:rsidRDefault="003D0B59" w:rsidP="003D0B59">
            <w:pPr>
              <w:pStyle w:val="NoSpacing"/>
              <w:spacing w:line="276" w:lineRule="auto"/>
              <w:rPr>
                <w:rFonts w:ascii="Times New Roman" w:hAnsi="Times New Roman" w:cs="Times New Roman"/>
                <w:sz w:val="24"/>
                <w:szCs w:val="24"/>
              </w:rPr>
            </w:pPr>
          </w:p>
        </w:tc>
        <w:tc>
          <w:tcPr>
            <w:tcW w:w="2268" w:type="dxa"/>
            <w:shd w:val="clear" w:color="auto" w:fill="auto"/>
          </w:tcPr>
          <w:p w14:paraId="2ED7C659"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DCIS (%)</w:t>
            </w:r>
          </w:p>
        </w:tc>
        <w:tc>
          <w:tcPr>
            <w:tcW w:w="1134" w:type="dxa"/>
            <w:shd w:val="clear" w:color="auto" w:fill="auto"/>
          </w:tcPr>
          <w:p w14:paraId="26E12152"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32 (9)</w:t>
            </w:r>
          </w:p>
        </w:tc>
        <w:tc>
          <w:tcPr>
            <w:tcW w:w="1275" w:type="dxa"/>
            <w:shd w:val="clear" w:color="auto" w:fill="auto"/>
          </w:tcPr>
          <w:p w14:paraId="25C80A3A"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418" w:type="dxa"/>
            <w:shd w:val="clear" w:color="auto" w:fill="auto"/>
          </w:tcPr>
          <w:p w14:paraId="063D18D5"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4 (1)</w:t>
            </w:r>
          </w:p>
        </w:tc>
        <w:tc>
          <w:tcPr>
            <w:tcW w:w="1559" w:type="dxa"/>
            <w:shd w:val="clear" w:color="auto" w:fill="auto"/>
          </w:tcPr>
          <w:p w14:paraId="70EE5AF9"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r>
      <w:tr w:rsidR="003D0B59" w:rsidRPr="007D6C44" w14:paraId="6E479178" w14:textId="77777777" w:rsidTr="003D0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shd w:val="clear" w:color="auto" w:fill="auto"/>
          </w:tcPr>
          <w:p w14:paraId="3C9C2DE3" w14:textId="77777777" w:rsidR="003D0B59" w:rsidRPr="007D6C44" w:rsidRDefault="003D0B59" w:rsidP="003D0B59">
            <w:pPr>
              <w:pStyle w:val="NoSpacing"/>
              <w:spacing w:line="276" w:lineRule="auto"/>
              <w:rPr>
                <w:rFonts w:ascii="Times New Roman" w:hAnsi="Times New Roman" w:cs="Times New Roman"/>
                <w:sz w:val="24"/>
                <w:szCs w:val="24"/>
              </w:rPr>
            </w:pPr>
          </w:p>
        </w:tc>
        <w:tc>
          <w:tcPr>
            <w:tcW w:w="2268" w:type="dxa"/>
            <w:shd w:val="clear" w:color="auto" w:fill="auto"/>
          </w:tcPr>
          <w:p w14:paraId="4E9920E7"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Unknown (%)</w:t>
            </w:r>
          </w:p>
        </w:tc>
        <w:tc>
          <w:tcPr>
            <w:tcW w:w="1134" w:type="dxa"/>
            <w:shd w:val="clear" w:color="auto" w:fill="auto"/>
          </w:tcPr>
          <w:p w14:paraId="63901AAD"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12 (3)</w:t>
            </w:r>
          </w:p>
        </w:tc>
        <w:tc>
          <w:tcPr>
            <w:tcW w:w="1275" w:type="dxa"/>
            <w:shd w:val="clear" w:color="auto" w:fill="auto"/>
          </w:tcPr>
          <w:p w14:paraId="2A5C5A1B"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418" w:type="dxa"/>
            <w:shd w:val="clear" w:color="auto" w:fill="auto"/>
          </w:tcPr>
          <w:p w14:paraId="33F98FEE"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 (1)</w:t>
            </w:r>
          </w:p>
        </w:tc>
        <w:tc>
          <w:tcPr>
            <w:tcW w:w="1559" w:type="dxa"/>
            <w:shd w:val="clear" w:color="auto" w:fill="auto"/>
          </w:tcPr>
          <w:p w14:paraId="08137A4D"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r>
      <w:tr w:rsidR="003D0B59" w:rsidRPr="007D6C44" w14:paraId="52A0EEAB" w14:textId="77777777" w:rsidTr="003D0B59">
        <w:tc>
          <w:tcPr>
            <w:cnfStyle w:val="001000000000" w:firstRow="0" w:lastRow="0" w:firstColumn="1" w:lastColumn="0" w:oddVBand="0" w:evenVBand="0" w:oddHBand="0" w:evenHBand="0" w:firstRowFirstColumn="0" w:firstRowLastColumn="0" w:lastRowFirstColumn="0" w:lastRowLastColumn="0"/>
            <w:tcW w:w="1668" w:type="dxa"/>
            <w:vMerge w:val="restart"/>
            <w:shd w:val="clear" w:color="auto" w:fill="auto"/>
          </w:tcPr>
          <w:p w14:paraId="4AA49CF5"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hAnsi="Times New Roman" w:cs="Times New Roman"/>
                <w:sz w:val="24"/>
                <w:szCs w:val="24"/>
              </w:rPr>
              <w:t>Second breast tumour</w:t>
            </w:r>
          </w:p>
        </w:tc>
        <w:tc>
          <w:tcPr>
            <w:tcW w:w="2268" w:type="dxa"/>
            <w:shd w:val="clear" w:color="auto" w:fill="auto"/>
          </w:tcPr>
          <w:p w14:paraId="2826404B"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Invasive (%)</w:t>
            </w:r>
          </w:p>
        </w:tc>
        <w:tc>
          <w:tcPr>
            <w:tcW w:w="1134" w:type="dxa"/>
            <w:shd w:val="clear" w:color="auto" w:fill="auto"/>
          </w:tcPr>
          <w:p w14:paraId="5E7D3631"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19 (5)</w:t>
            </w:r>
          </w:p>
        </w:tc>
        <w:tc>
          <w:tcPr>
            <w:tcW w:w="1275" w:type="dxa"/>
            <w:shd w:val="clear" w:color="auto" w:fill="auto"/>
          </w:tcPr>
          <w:p w14:paraId="0494D171"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418" w:type="dxa"/>
            <w:shd w:val="clear" w:color="auto" w:fill="auto"/>
          </w:tcPr>
          <w:p w14:paraId="5C339525"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51 (16)</w:t>
            </w:r>
          </w:p>
        </w:tc>
        <w:tc>
          <w:tcPr>
            <w:tcW w:w="1559" w:type="dxa"/>
            <w:shd w:val="clear" w:color="auto" w:fill="auto"/>
          </w:tcPr>
          <w:p w14:paraId="41ED9604"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r>
      <w:tr w:rsidR="003D0B59" w:rsidRPr="007D6C44" w14:paraId="2579A780" w14:textId="77777777" w:rsidTr="003D0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shd w:val="clear" w:color="auto" w:fill="auto"/>
          </w:tcPr>
          <w:p w14:paraId="02F10073" w14:textId="77777777" w:rsidR="003D0B59" w:rsidRPr="007D6C44" w:rsidRDefault="003D0B59" w:rsidP="003D0B59">
            <w:pPr>
              <w:pStyle w:val="NoSpacing"/>
              <w:spacing w:line="276" w:lineRule="auto"/>
              <w:rPr>
                <w:rFonts w:ascii="Times New Roman" w:hAnsi="Times New Roman" w:cs="Times New Roman"/>
                <w:sz w:val="24"/>
                <w:szCs w:val="24"/>
              </w:rPr>
            </w:pPr>
          </w:p>
        </w:tc>
        <w:tc>
          <w:tcPr>
            <w:tcW w:w="2268" w:type="dxa"/>
            <w:shd w:val="clear" w:color="auto" w:fill="auto"/>
          </w:tcPr>
          <w:p w14:paraId="72AAE596"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DCIS (%)</w:t>
            </w:r>
          </w:p>
        </w:tc>
        <w:tc>
          <w:tcPr>
            <w:tcW w:w="1134" w:type="dxa"/>
            <w:shd w:val="clear" w:color="auto" w:fill="auto"/>
          </w:tcPr>
          <w:p w14:paraId="213692F9"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 (1)</w:t>
            </w:r>
          </w:p>
        </w:tc>
        <w:tc>
          <w:tcPr>
            <w:tcW w:w="1275" w:type="dxa"/>
            <w:shd w:val="clear" w:color="auto" w:fill="auto"/>
          </w:tcPr>
          <w:p w14:paraId="45B11F04"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418" w:type="dxa"/>
            <w:shd w:val="clear" w:color="auto" w:fill="auto"/>
          </w:tcPr>
          <w:p w14:paraId="36FFBE03"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4 (1)</w:t>
            </w:r>
          </w:p>
        </w:tc>
        <w:tc>
          <w:tcPr>
            <w:tcW w:w="1559" w:type="dxa"/>
            <w:shd w:val="clear" w:color="auto" w:fill="auto"/>
          </w:tcPr>
          <w:p w14:paraId="0C293F9A"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r>
      <w:tr w:rsidR="003D0B59" w:rsidRPr="007D6C44" w14:paraId="0B1F2445" w14:textId="77777777" w:rsidTr="003D0B59">
        <w:tc>
          <w:tcPr>
            <w:cnfStyle w:val="001000000000" w:firstRow="0" w:lastRow="0" w:firstColumn="1" w:lastColumn="0" w:oddVBand="0" w:evenVBand="0" w:oddHBand="0" w:evenHBand="0" w:firstRowFirstColumn="0" w:firstRowLastColumn="0" w:lastRowFirstColumn="0" w:lastRowLastColumn="0"/>
            <w:tcW w:w="1668" w:type="dxa"/>
            <w:vMerge/>
            <w:shd w:val="clear" w:color="auto" w:fill="auto"/>
          </w:tcPr>
          <w:p w14:paraId="471BA7F3" w14:textId="77777777" w:rsidR="003D0B59" w:rsidRPr="007D6C44" w:rsidRDefault="003D0B59" w:rsidP="003D0B59">
            <w:pPr>
              <w:pStyle w:val="NoSpacing"/>
              <w:spacing w:line="276" w:lineRule="auto"/>
              <w:rPr>
                <w:rFonts w:ascii="Times New Roman" w:hAnsi="Times New Roman" w:cs="Times New Roman"/>
                <w:sz w:val="24"/>
                <w:szCs w:val="24"/>
              </w:rPr>
            </w:pPr>
          </w:p>
        </w:tc>
        <w:tc>
          <w:tcPr>
            <w:tcW w:w="2268" w:type="dxa"/>
            <w:shd w:val="clear" w:color="auto" w:fill="auto"/>
          </w:tcPr>
          <w:p w14:paraId="0B06F5F0"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Unknown (%)</w:t>
            </w:r>
          </w:p>
        </w:tc>
        <w:tc>
          <w:tcPr>
            <w:tcW w:w="1134" w:type="dxa"/>
            <w:shd w:val="clear" w:color="auto" w:fill="auto"/>
          </w:tcPr>
          <w:p w14:paraId="2515B7CE"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0 (0)</w:t>
            </w:r>
          </w:p>
        </w:tc>
        <w:tc>
          <w:tcPr>
            <w:tcW w:w="1275" w:type="dxa"/>
            <w:shd w:val="clear" w:color="auto" w:fill="auto"/>
          </w:tcPr>
          <w:p w14:paraId="4D39157A"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418" w:type="dxa"/>
            <w:shd w:val="clear" w:color="auto" w:fill="auto"/>
          </w:tcPr>
          <w:p w14:paraId="21F9D9A4"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5 (2)</w:t>
            </w:r>
          </w:p>
        </w:tc>
        <w:tc>
          <w:tcPr>
            <w:tcW w:w="1559" w:type="dxa"/>
            <w:shd w:val="clear" w:color="auto" w:fill="auto"/>
          </w:tcPr>
          <w:p w14:paraId="091F26C6"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r>
      <w:tr w:rsidR="003D0B59" w:rsidRPr="007D6C44" w14:paraId="7FA236B8" w14:textId="77777777" w:rsidTr="003D0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val="restart"/>
            <w:shd w:val="clear" w:color="auto" w:fill="auto"/>
          </w:tcPr>
          <w:p w14:paraId="44BF103B"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hAnsi="Times New Roman" w:cs="Times New Roman"/>
                <w:sz w:val="24"/>
                <w:szCs w:val="24"/>
              </w:rPr>
              <w:t>Family score</w:t>
            </w:r>
          </w:p>
        </w:tc>
        <w:tc>
          <w:tcPr>
            <w:tcW w:w="2268" w:type="dxa"/>
            <w:shd w:val="clear" w:color="auto" w:fill="auto"/>
          </w:tcPr>
          <w:p w14:paraId="70DE84DE" w14:textId="49F2CA2A" w:rsidR="003D0B59" w:rsidRPr="007D6C44" w:rsidRDefault="006C0F0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BOADICEA</w:t>
            </w:r>
            <w:r>
              <w:rPr>
                <w:rFonts w:ascii="Times New Roman" w:hAnsi="Times New Roman" w:cs="Times New Roman"/>
                <w:sz w:val="24"/>
                <w:szCs w:val="24"/>
              </w:rPr>
              <w:softHyphen/>
            </w:r>
            <w:r>
              <w:rPr>
                <w:rFonts w:ascii="Times New Roman" w:hAnsi="Times New Roman" w:cs="Times New Roman"/>
                <w:sz w:val="24"/>
                <w:szCs w:val="24"/>
                <w:vertAlign w:val="subscript"/>
              </w:rPr>
              <w:t>FH</w:t>
            </w:r>
            <w:r w:rsidRPr="007D6C44" w:rsidDel="006C0F09">
              <w:rPr>
                <w:rFonts w:ascii="Times New Roman" w:hAnsi="Times New Roman" w:cs="Times New Roman"/>
                <w:sz w:val="24"/>
                <w:szCs w:val="24"/>
              </w:rPr>
              <w:t xml:space="preserve"> </w:t>
            </w:r>
            <w:r w:rsidR="003D0B59" w:rsidRPr="007D6C44">
              <w:rPr>
                <w:rFonts w:ascii="Times New Roman" w:hAnsi="Times New Roman" w:cs="Times New Roman"/>
                <w:sz w:val="24"/>
                <w:szCs w:val="24"/>
              </w:rPr>
              <w:t>(SD)</w:t>
            </w:r>
          </w:p>
        </w:tc>
        <w:tc>
          <w:tcPr>
            <w:tcW w:w="1134" w:type="dxa"/>
            <w:shd w:val="clear" w:color="auto" w:fill="auto"/>
          </w:tcPr>
          <w:p w14:paraId="239C25E5"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275" w:type="dxa"/>
            <w:shd w:val="clear" w:color="auto" w:fill="auto"/>
          </w:tcPr>
          <w:p w14:paraId="386695BD"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418" w:type="dxa"/>
            <w:shd w:val="clear" w:color="auto" w:fill="auto"/>
          </w:tcPr>
          <w:p w14:paraId="528B3B71"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1.03 (0.40)</w:t>
            </w:r>
          </w:p>
        </w:tc>
        <w:tc>
          <w:tcPr>
            <w:tcW w:w="1559" w:type="dxa"/>
            <w:shd w:val="clear" w:color="auto" w:fill="auto"/>
          </w:tcPr>
          <w:p w14:paraId="42743857"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1.05 (0.39)</w:t>
            </w:r>
          </w:p>
        </w:tc>
      </w:tr>
      <w:tr w:rsidR="003D0B59" w:rsidRPr="007D6C44" w14:paraId="2D21F083" w14:textId="77777777" w:rsidTr="003D0B59">
        <w:tc>
          <w:tcPr>
            <w:cnfStyle w:val="001000000000" w:firstRow="0" w:lastRow="0" w:firstColumn="1" w:lastColumn="0" w:oddVBand="0" w:evenVBand="0" w:oddHBand="0" w:evenHBand="0" w:firstRowFirstColumn="0" w:firstRowLastColumn="0" w:lastRowFirstColumn="0" w:lastRowLastColumn="0"/>
            <w:tcW w:w="1668" w:type="dxa"/>
            <w:vMerge/>
            <w:shd w:val="clear" w:color="auto" w:fill="auto"/>
          </w:tcPr>
          <w:p w14:paraId="0D1A3E3D" w14:textId="77777777" w:rsidR="003D0B59" w:rsidRPr="007D6C44" w:rsidRDefault="003D0B59" w:rsidP="003D0B59">
            <w:pPr>
              <w:pStyle w:val="NoSpacing"/>
              <w:spacing w:line="276" w:lineRule="auto"/>
              <w:rPr>
                <w:rFonts w:ascii="Times New Roman" w:hAnsi="Times New Roman" w:cs="Times New Roman"/>
                <w:sz w:val="24"/>
                <w:szCs w:val="24"/>
              </w:rPr>
            </w:pPr>
          </w:p>
        </w:tc>
        <w:tc>
          <w:tcPr>
            <w:tcW w:w="2268" w:type="dxa"/>
            <w:shd w:val="clear" w:color="auto" w:fill="auto"/>
          </w:tcPr>
          <w:p w14:paraId="42D25458"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BOADICEA</w:t>
            </w:r>
            <w:r w:rsidRPr="007D6C44">
              <w:rPr>
                <w:rFonts w:ascii="Times New Roman" w:hAnsi="Times New Roman" w:cs="Times New Roman"/>
                <w:sz w:val="24"/>
                <w:szCs w:val="24"/>
                <w:vertAlign w:val="subscript"/>
              </w:rPr>
              <w:t xml:space="preserve">LTR </w:t>
            </w:r>
            <w:r w:rsidRPr="007D6C44">
              <w:rPr>
                <w:rFonts w:ascii="Times New Roman" w:hAnsi="Times New Roman" w:cs="Times New Roman"/>
                <w:sz w:val="24"/>
                <w:szCs w:val="24"/>
              </w:rPr>
              <w:t>(SD)</w:t>
            </w:r>
          </w:p>
        </w:tc>
        <w:tc>
          <w:tcPr>
            <w:tcW w:w="1134" w:type="dxa"/>
            <w:shd w:val="clear" w:color="auto" w:fill="auto"/>
          </w:tcPr>
          <w:p w14:paraId="19FA97ED"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275" w:type="dxa"/>
            <w:shd w:val="clear" w:color="auto" w:fill="auto"/>
          </w:tcPr>
          <w:p w14:paraId="3DA31E6A"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w:t>
            </w:r>
          </w:p>
        </w:tc>
        <w:tc>
          <w:tcPr>
            <w:tcW w:w="1418" w:type="dxa"/>
            <w:shd w:val="clear" w:color="auto" w:fill="auto"/>
          </w:tcPr>
          <w:p w14:paraId="35D28EA4"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0.23 (0.07)</w:t>
            </w:r>
          </w:p>
        </w:tc>
        <w:tc>
          <w:tcPr>
            <w:tcW w:w="1559" w:type="dxa"/>
            <w:shd w:val="clear" w:color="auto" w:fill="auto"/>
          </w:tcPr>
          <w:p w14:paraId="69B70404"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0.23 (0.06)</w:t>
            </w:r>
          </w:p>
        </w:tc>
      </w:tr>
    </w:tbl>
    <w:p w14:paraId="0A148A04" w14:textId="192D92C9" w:rsidR="003D0B59" w:rsidRDefault="00B87737" w:rsidP="002B642B">
      <w:pPr>
        <w:pStyle w:val="NoSpacing"/>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DCIS, Ductal Carcinoma In Situ.</w:t>
      </w:r>
    </w:p>
    <w:p w14:paraId="50FF6650" w14:textId="77777777" w:rsidR="003D0B59" w:rsidRDefault="003D0B59" w:rsidP="003D0B59">
      <w:pPr>
        <w:rPr>
          <w:rFonts w:ascii="Times New Roman" w:hAnsi="Times New Roman" w:cs="Times New Roman"/>
          <w:sz w:val="24"/>
          <w:szCs w:val="24"/>
        </w:rPr>
      </w:pPr>
      <w:r>
        <w:rPr>
          <w:rFonts w:ascii="Times New Roman" w:hAnsi="Times New Roman" w:cs="Times New Roman"/>
          <w:sz w:val="24"/>
          <w:szCs w:val="24"/>
        </w:rPr>
        <w:br w:type="page"/>
      </w:r>
    </w:p>
    <w:p w14:paraId="7104E101" w14:textId="77777777" w:rsidR="003D0B59" w:rsidRPr="00064740" w:rsidRDefault="003D0B59" w:rsidP="003D0B59">
      <w:pPr>
        <w:rPr>
          <w:rFonts w:ascii="Times New Roman" w:hAnsi="Times New Roman" w:cs="Times New Roman"/>
          <w:sz w:val="24"/>
          <w:szCs w:val="24"/>
        </w:rPr>
      </w:pPr>
      <w:r w:rsidRPr="00064740">
        <w:rPr>
          <w:rFonts w:ascii="Times New Roman" w:hAnsi="Times New Roman" w:cs="Times New Roman"/>
          <w:b/>
          <w:sz w:val="24"/>
          <w:szCs w:val="24"/>
        </w:rPr>
        <w:t xml:space="preserve">Table 2: </w:t>
      </w:r>
      <w:r w:rsidRPr="00064740">
        <w:rPr>
          <w:rFonts w:ascii="Times New Roman" w:hAnsi="Times New Roman" w:cs="Times New Roman"/>
          <w:sz w:val="24"/>
          <w:szCs w:val="24"/>
        </w:rPr>
        <w:t>Descriptive analysis 161-SNP PRS</w:t>
      </w:r>
    </w:p>
    <w:tbl>
      <w:tblPr>
        <w:tblStyle w:val="LightShading"/>
        <w:tblW w:w="9464" w:type="dxa"/>
        <w:tblLook w:val="04A0" w:firstRow="1" w:lastRow="0" w:firstColumn="1" w:lastColumn="0" w:noHBand="0" w:noVBand="1"/>
      </w:tblPr>
      <w:tblGrid>
        <w:gridCol w:w="2802"/>
        <w:gridCol w:w="1275"/>
        <w:gridCol w:w="1134"/>
        <w:gridCol w:w="1146"/>
        <w:gridCol w:w="1151"/>
        <w:gridCol w:w="1276"/>
        <w:gridCol w:w="830"/>
      </w:tblGrid>
      <w:tr w:rsidR="003D0B59" w:rsidRPr="00064740" w14:paraId="05121299" w14:textId="77777777" w:rsidTr="00C05E2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02" w:type="dxa"/>
            <w:tcBorders>
              <w:bottom w:val="single" w:sz="4" w:space="0" w:color="auto"/>
            </w:tcBorders>
            <w:noWrap/>
            <w:hideMark/>
          </w:tcPr>
          <w:p w14:paraId="6338CA50" w14:textId="77777777" w:rsidR="003D0B59" w:rsidRPr="00E453B4" w:rsidRDefault="003D0B59" w:rsidP="003D0B59">
            <w:pPr>
              <w:rPr>
                <w:rFonts w:ascii="Times New Roman" w:hAnsi="Times New Roman" w:cs="Times New Roman"/>
                <w:sz w:val="24"/>
                <w:szCs w:val="24"/>
              </w:rPr>
            </w:pPr>
            <w:r w:rsidRPr="00E453B4">
              <w:rPr>
                <w:rFonts w:ascii="Times New Roman" w:hAnsi="Times New Roman" w:cs="Times New Roman"/>
                <w:sz w:val="24"/>
                <w:szCs w:val="24"/>
              </w:rPr>
              <w:t>Group</w:t>
            </w:r>
          </w:p>
        </w:tc>
        <w:tc>
          <w:tcPr>
            <w:tcW w:w="1275" w:type="dxa"/>
            <w:tcBorders>
              <w:bottom w:val="single" w:sz="4" w:space="0" w:color="auto"/>
            </w:tcBorders>
            <w:noWrap/>
            <w:hideMark/>
          </w:tcPr>
          <w:p w14:paraId="14B64F15" w14:textId="77777777" w:rsidR="003D0B59" w:rsidRPr="00E453B4" w:rsidRDefault="003D0B59" w:rsidP="003D0B5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453B4">
              <w:rPr>
                <w:rFonts w:ascii="Times New Roman" w:hAnsi="Times New Roman" w:cs="Times New Roman"/>
                <w:sz w:val="24"/>
                <w:szCs w:val="24"/>
              </w:rPr>
              <w:t>Mean sPRS</w:t>
            </w:r>
          </w:p>
        </w:tc>
        <w:tc>
          <w:tcPr>
            <w:tcW w:w="1134" w:type="dxa"/>
            <w:tcBorders>
              <w:bottom w:val="single" w:sz="4" w:space="0" w:color="auto"/>
            </w:tcBorders>
            <w:noWrap/>
            <w:hideMark/>
          </w:tcPr>
          <w:p w14:paraId="3104A150" w14:textId="77777777" w:rsidR="003D0B59" w:rsidRDefault="003D0B59" w:rsidP="003D0B5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453B4">
              <w:rPr>
                <w:rFonts w:ascii="Times New Roman" w:hAnsi="Times New Roman" w:cs="Times New Roman"/>
                <w:sz w:val="24"/>
                <w:szCs w:val="24"/>
              </w:rPr>
              <w:t xml:space="preserve">SD </w:t>
            </w:r>
          </w:p>
          <w:p w14:paraId="19AD34E2" w14:textId="77777777" w:rsidR="003D0B59" w:rsidRPr="00E453B4" w:rsidRDefault="003D0B59" w:rsidP="003D0B5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453B4">
              <w:rPr>
                <w:rFonts w:ascii="Times New Roman" w:hAnsi="Times New Roman" w:cs="Times New Roman"/>
                <w:sz w:val="24"/>
                <w:szCs w:val="24"/>
              </w:rPr>
              <w:t>sPRS</w:t>
            </w:r>
          </w:p>
        </w:tc>
        <w:tc>
          <w:tcPr>
            <w:tcW w:w="1146" w:type="dxa"/>
            <w:tcBorders>
              <w:bottom w:val="single" w:sz="4" w:space="0" w:color="auto"/>
            </w:tcBorders>
            <w:noWrap/>
            <w:hideMark/>
          </w:tcPr>
          <w:p w14:paraId="24D28C22" w14:textId="77777777" w:rsidR="003D0B59" w:rsidRDefault="003D0B59" w:rsidP="003D0B5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453B4">
              <w:rPr>
                <w:rFonts w:ascii="Times New Roman" w:hAnsi="Times New Roman" w:cs="Times New Roman"/>
                <w:sz w:val="24"/>
                <w:szCs w:val="24"/>
              </w:rPr>
              <w:t xml:space="preserve">SE </w:t>
            </w:r>
          </w:p>
          <w:p w14:paraId="3C56B983" w14:textId="77777777" w:rsidR="003D0B59" w:rsidRPr="00E453B4" w:rsidRDefault="003D0B59" w:rsidP="003D0B5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453B4">
              <w:rPr>
                <w:rFonts w:ascii="Times New Roman" w:hAnsi="Times New Roman" w:cs="Times New Roman"/>
                <w:sz w:val="24"/>
                <w:szCs w:val="24"/>
              </w:rPr>
              <w:t>sPRS</w:t>
            </w:r>
          </w:p>
        </w:tc>
        <w:tc>
          <w:tcPr>
            <w:tcW w:w="1151" w:type="dxa"/>
            <w:tcBorders>
              <w:bottom w:val="single" w:sz="4" w:space="0" w:color="auto"/>
            </w:tcBorders>
            <w:noWrap/>
            <w:hideMark/>
          </w:tcPr>
          <w:p w14:paraId="6617A32A" w14:textId="77777777" w:rsidR="003D0B59" w:rsidRPr="00E453B4" w:rsidRDefault="003D0B59" w:rsidP="003D0B5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453B4">
              <w:rPr>
                <w:rFonts w:ascii="Times New Roman" w:hAnsi="Times New Roman" w:cs="Times New Roman"/>
                <w:sz w:val="24"/>
                <w:szCs w:val="24"/>
              </w:rPr>
              <w:t>n</w:t>
            </w:r>
          </w:p>
        </w:tc>
        <w:tc>
          <w:tcPr>
            <w:tcW w:w="1956" w:type="dxa"/>
            <w:gridSpan w:val="2"/>
            <w:tcBorders>
              <w:bottom w:val="single" w:sz="4" w:space="0" w:color="auto"/>
            </w:tcBorders>
            <w:noWrap/>
            <w:hideMark/>
          </w:tcPr>
          <w:p w14:paraId="33DB7486" w14:textId="77777777" w:rsidR="003D0B59" w:rsidRPr="00E453B4" w:rsidRDefault="003D0B59" w:rsidP="003D0B5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453B4">
              <w:rPr>
                <w:rFonts w:ascii="Times New Roman" w:hAnsi="Times New Roman" w:cs="Times New Roman"/>
                <w:sz w:val="24"/>
                <w:szCs w:val="24"/>
              </w:rPr>
              <w:t>95% CI</w:t>
            </w:r>
          </w:p>
        </w:tc>
      </w:tr>
      <w:tr w:rsidR="00C05E25" w:rsidRPr="00064740" w14:paraId="3BE60F01" w14:textId="77777777" w:rsidTr="00C05E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02" w:type="dxa"/>
            <w:tcBorders>
              <w:top w:val="single" w:sz="4" w:space="0" w:color="auto"/>
              <w:bottom w:val="single" w:sz="4" w:space="0" w:color="auto"/>
            </w:tcBorders>
            <w:shd w:val="clear" w:color="auto" w:fill="FFFFFF" w:themeFill="background1"/>
            <w:noWrap/>
            <w:hideMark/>
          </w:tcPr>
          <w:p w14:paraId="216029DC" w14:textId="77777777" w:rsidR="003D0B59" w:rsidRPr="00064740" w:rsidRDefault="003D0B59" w:rsidP="003D0B59">
            <w:pPr>
              <w:rPr>
                <w:rFonts w:ascii="Times New Roman" w:hAnsi="Times New Roman" w:cs="Times New Roman"/>
                <w:b w:val="0"/>
                <w:sz w:val="24"/>
                <w:szCs w:val="24"/>
              </w:rPr>
            </w:pPr>
          </w:p>
        </w:tc>
        <w:tc>
          <w:tcPr>
            <w:tcW w:w="1275" w:type="dxa"/>
            <w:tcBorders>
              <w:top w:val="single" w:sz="4" w:space="0" w:color="auto"/>
              <w:bottom w:val="single" w:sz="4" w:space="0" w:color="auto"/>
            </w:tcBorders>
            <w:shd w:val="clear" w:color="auto" w:fill="FFFFFF" w:themeFill="background1"/>
            <w:noWrap/>
            <w:hideMark/>
          </w:tcPr>
          <w:p w14:paraId="0132B232" w14:textId="77777777" w:rsidR="003D0B59" w:rsidRPr="00064740" w:rsidRDefault="003D0B59"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34" w:type="dxa"/>
            <w:tcBorders>
              <w:top w:val="single" w:sz="4" w:space="0" w:color="auto"/>
              <w:bottom w:val="single" w:sz="4" w:space="0" w:color="auto"/>
            </w:tcBorders>
            <w:shd w:val="clear" w:color="auto" w:fill="FFFFFF" w:themeFill="background1"/>
            <w:noWrap/>
            <w:hideMark/>
          </w:tcPr>
          <w:p w14:paraId="10EAD067" w14:textId="77777777" w:rsidR="003D0B59" w:rsidRPr="00064740" w:rsidRDefault="003D0B59"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46" w:type="dxa"/>
            <w:tcBorders>
              <w:top w:val="single" w:sz="4" w:space="0" w:color="auto"/>
              <w:bottom w:val="single" w:sz="4" w:space="0" w:color="auto"/>
            </w:tcBorders>
            <w:shd w:val="clear" w:color="auto" w:fill="FFFFFF" w:themeFill="background1"/>
            <w:noWrap/>
            <w:hideMark/>
          </w:tcPr>
          <w:p w14:paraId="1B49C7A7" w14:textId="77777777" w:rsidR="003D0B59" w:rsidRPr="00064740" w:rsidRDefault="003D0B59"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51" w:type="dxa"/>
            <w:tcBorders>
              <w:top w:val="single" w:sz="4" w:space="0" w:color="auto"/>
              <w:bottom w:val="single" w:sz="4" w:space="0" w:color="auto"/>
            </w:tcBorders>
            <w:shd w:val="clear" w:color="auto" w:fill="FFFFFF" w:themeFill="background1"/>
            <w:noWrap/>
            <w:hideMark/>
          </w:tcPr>
          <w:p w14:paraId="787D148A" w14:textId="77777777" w:rsidR="003D0B59" w:rsidRPr="00064740" w:rsidRDefault="003D0B59"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276" w:type="dxa"/>
            <w:tcBorders>
              <w:top w:val="single" w:sz="4" w:space="0" w:color="auto"/>
              <w:bottom w:val="single" w:sz="4" w:space="0" w:color="auto"/>
            </w:tcBorders>
            <w:shd w:val="clear" w:color="auto" w:fill="FFFFFF" w:themeFill="background1"/>
            <w:noWrap/>
            <w:hideMark/>
          </w:tcPr>
          <w:p w14:paraId="7189E389" w14:textId="77777777" w:rsidR="003D0B59" w:rsidRPr="00064740" w:rsidRDefault="003D0B59"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064740">
              <w:rPr>
                <w:rFonts w:ascii="Times New Roman" w:hAnsi="Times New Roman" w:cs="Times New Roman"/>
                <w:b/>
                <w:sz w:val="24"/>
                <w:szCs w:val="24"/>
              </w:rPr>
              <w:t>lower limit</w:t>
            </w:r>
          </w:p>
        </w:tc>
        <w:tc>
          <w:tcPr>
            <w:tcW w:w="680" w:type="dxa"/>
            <w:tcBorders>
              <w:top w:val="single" w:sz="4" w:space="0" w:color="auto"/>
              <w:bottom w:val="single" w:sz="4" w:space="0" w:color="auto"/>
            </w:tcBorders>
            <w:shd w:val="clear" w:color="auto" w:fill="FFFFFF" w:themeFill="background1"/>
            <w:noWrap/>
            <w:hideMark/>
          </w:tcPr>
          <w:p w14:paraId="51EAE87E" w14:textId="77777777" w:rsidR="003D0B59" w:rsidRPr="00064740" w:rsidRDefault="003D0B59"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064740">
              <w:rPr>
                <w:rFonts w:ascii="Times New Roman" w:hAnsi="Times New Roman" w:cs="Times New Roman"/>
                <w:b/>
                <w:sz w:val="24"/>
                <w:szCs w:val="24"/>
              </w:rPr>
              <w:t>upper limit</w:t>
            </w:r>
          </w:p>
        </w:tc>
      </w:tr>
      <w:tr w:rsidR="00C05E25" w:rsidRPr="00064740" w14:paraId="1D4C5E71" w14:textId="77777777" w:rsidTr="00C05E25">
        <w:trPr>
          <w:trHeight w:val="300"/>
        </w:trPr>
        <w:tc>
          <w:tcPr>
            <w:cnfStyle w:val="001000000000" w:firstRow="0" w:lastRow="0" w:firstColumn="1" w:lastColumn="0" w:oddVBand="0" w:evenVBand="0" w:oddHBand="0" w:evenHBand="0" w:firstRowFirstColumn="0" w:firstRowLastColumn="0" w:lastRowFirstColumn="0" w:lastRowLastColumn="0"/>
            <w:tcW w:w="2802" w:type="dxa"/>
            <w:tcBorders>
              <w:top w:val="single" w:sz="4" w:space="0" w:color="auto"/>
            </w:tcBorders>
            <w:shd w:val="clear" w:color="auto" w:fill="FFFFFF" w:themeFill="background1"/>
            <w:noWrap/>
            <w:hideMark/>
          </w:tcPr>
          <w:p w14:paraId="03DA5C0E" w14:textId="77777777" w:rsidR="003D0B59" w:rsidRPr="00064740" w:rsidRDefault="003D0B59" w:rsidP="003D0B59">
            <w:pPr>
              <w:rPr>
                <w:rFonts w:ascii="Times New Roman" w:hAnsi="Times New Roman" w:cs="Times New Roman"/>
                <w:b w:val="0"/>
                <w:sz w:val="24"/>
                <w:szCs w:val="24"/>
              </w:rPr>
            </w:pPr>
            <w:r w:rsidRPr="00064740">
              <w:rPr>
                <w:rFonts w:ascii="Times New Roman" w:hAnsi="Times New Roman" w:cs="Times New Roman"/>
                <w:b w:val="0"/>
                <w:sz w:val="24"/>
                <w:szCs w:val="24"/>
              </w:rPr>
              <w:t>Family breast cancer cases</w:t>
            </w:r>
          </w:p>
        </w:tc>
        <w:tc>
          <w:tcPr>
            <w:tcW w:w="1275" w:type="dxa"/>
            <w:tcBorders>
              <w:top w:val="single" w:sz="4" w:space="0" w:color="auto"/>
            </w:tcBorders>
            <w:shd w:val="clear" w:color="auto" w:fill="FFFFFF" w:themeFill="background1"/>
            <w:noWrap/>
            <w:hideMark/>
          </w:tcPr>
          <w:p w14:paraId="6B0A2B86" w14:textId="7EB2850E"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70</w:t>
            </w:r>
          </w:p>
        </w:tc>
        <w:tc>
          <w:tcPr>
            <w:tcW w:w="1134" w:type="dxa"/>
            <w:tcBorders>
              <w:top w:val="single" w:sz="4" w:space="0" w:color="auto"/>
            </w:tcBorders>
            <w:shd w:val="clear" w:color="auto" w:fill="FFFFFF" w:themeFill="background1"/>
            <w:noWrap/>
            <w:hideMark/>
          </w:tcPr>
          <w:p w14:paraId="0034947E" w14:textId="6AB71599"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90</w:t>
            </w:r>
          </w:p>
        </w:tc>
        <w:tc>
          <w:tcPr>
            <w:tcW w:w="1146" w:type="dxa"/>
            <w:tcBorders>
              <w:top w:val="single" w:sz="4" w:space="0" w:color="auto"/>
            </w:tcBorders>
            <w:shd w:val="clear" w:color="auto" w:fill="FFFFFF" w:themeFill="background1"/>
            <w:noWrap/>
            <w:hideMark/>
          </w:tcPr>
          <w:p w14:paraId="7C314CF5" w14:textId="187287AB"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05</w:t>
            </w:r>
          </w:p>
        </w:tc>
        <w:tc>
          <w:tcPr>
            <w:tcW w:w="1151" w:type="dxa"/>
            <w:tcBorders>
              <w:top w:val="single" w:sz="4" w:space="0" w:color="auto"/>
            </w:tcBorders>
            <w:shd w:val="clear" w:color="auto" w:fill="FFFFFF" w:themeFill="background1"/>
            <w:noWrap/>
            <w:hideMark/>
          </w:tcPr>
          <w:p w14:paraId="0A625323" w14:textId="77777777" w:rsidR="003D0B59" w:rsidRPr="00064740" w:rsidRDefault="003D0B59"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64740">
              <w:rPr>
                <w:rFonts w:ascii="Times New Roman" w:hAnsi="Times New Roman" w:cs="Times New Roman"/>
                <w:sz w:val="24"/>
                <w:szCs w:val="24"/>
              </w:rPr>
              <w:t>323</w:t>
            </w:r>
          </w:p>
        </w:tc>
        <w:tc>
          <w:tcPr>
            <w:tcW w:w="1276" w:type="dxa"/>
            <w:tcBorders>
              <w:top w:val="single" w:sz="4" w:space="0" w:color="auto"/>
            </w:tcBorders>
            <w:shd w:val="clear" w:color="auto" w:fill="FFFFFF" w:themeFill="background1"/>
            <w:noWrap/>
            <w:hideMark/>
          </w:tcPr>
          <w:p w14:paraId="791C1870" w14:textId="65D02A8C"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60</w:t>
            </w:r>
          </w:p>
        </w:tc>
        <w:tc>
          <w:tcPr>
            <w:tcW w:w="680" w:type="dxa"/>
            <w:tcBorders>
              <w:top w:val="single" w:sz="4" w:space="0" w:color="auto"/>
            </w:tcBorders>
            <w:shd w:val="clear" w:color="auto" w:fill="FFFFFF" w:themeFill="background1"/>
            <w:noWrap/>
            <w:hideMark/>
          </w:tcPr>
          <w:p w14:paraId="45E27FC4" w14:textId="544DE6A4"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80</w:t>
            </w:r>
          </w:p>
        </w:tc>
      </w:tr>
      <w:tr w:rsidR="00C05E25" w:rsidRPr="00064740" w14:paraId="292C88BF" w14:textId="77777777" w:rsidTr="00C05E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02" w:type="dxa"/>
            <w:shd w:val="clear" w:color="auto" w:fill="FFFFFF" w:themeFill="background1"/>
            <w:noWrap/>
            <w:hideMark/>
          </w:tcPr>
          <w:p w14:paraId="15CFDF88" w14:textId="44546224" w:rsidR="003D0B59" w:rsidRPr="00064740" w:rsidRDefault="00B87737" w:rsidP="00B87737">
            <w:pPr>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3D0B59" w:rsidRPr="00064740">
              <w:rPr>
                <w:rFonts w:ascii="Times New Roman" w:hAnsi="Times New Roman" w:cs="Times New Roman"/>
                <w:b w:val="0"/>
                <w:sz w:val="24"/>
                <w:szCs w:val="24"/>
              </w:rPr>
              <w:t>1 breast tumour</w:t>
            </w:r>
          </w:p>
        </w:tc>
        <w:tc>
          <w:tcPr>
            <w:tcW w:w="1275" w:type="dxa"/>
            <w:shd w:val="clear" w:color="auto" w:fill="FFFFFF" w:themeFill="background1"/>
            <w:noWrap/>
            <w:hideMark/>
          </w:tcPr>
          <w:p w14:paraId="62BF2D03" w14:textId="5F38F7E2"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66</w:t>
            </w:r>
          </w:p>
        </w:tc>
        <w:tc>
          <w:tcPr>
            <w:tcW w:w="1134" w:type="dxa"/>
            <w:shd w:val="clear" w:color="auto" w:fill="FFFFFF" w:themeFill="background1"/>
            <w:noWrap/>
            <w:hideMark/>
          </w:tcPr>
          <w:p w14:paraId="5B2EA64D" w14:textId="1539C93C"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89</w:t>
            </w:r>
          </w:p>
        </w:tc>
        <w:tc>
          <w:tcPr>
            <w:tcW w:w="1146" w:type="dxa"/>
            <w:shd w:val="clear" w:color="auto" w:fill="FFFFFF" w:themeFill="background1"/>
            <w:noWrap/>
            <w:hideMark/>
          </w:tcPr>
          <w:p w14:paraId="27AECC7D" w14:textId="697EFB5E"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05</w:t>
            </w:r>
          </w:p>
        </w:tc>
        <w:tc>
          <w:tcPr>
            <w:tcW w:w="1151" w:type="dxa"/>
            <w:shd w:val="clear" w:color="auto" w:fill="FFFFFF" w:themeFill="background1"/>
            <w:noWrap/>
            <w:hideMark/>
          </w:tcPr>
          <w:p w14:paraId="77E79C31" w14:textId="77777777" w:rsidR="003D0B59" w:rsidRPr="00064740" w:rsidRDefault="003D0B59"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64740">
              <w:rPr>
                <w:rFonts w:ascii="Times New Roman" w:hAnsi="Times New Roman" w:cs="Times New Roman"/>
                <w:sz w:val="24"/>
                <w:szCs w:val="24"/>
              </w:rPr>
              <w:t>267</w:t>
            </w:r>
          </w:p>
        </w:tc>
        <w:tc>
          <w:tcPr>
            <w:tcW w:w="1276" w:type="dxa"/>
            <w:shd w:val="clear" w:color="auto" w:fill="FFFFFF" w:themeFill="background1"/>
            <w:noWrap/>
            <w:hideMark/>
          </w:tcPr>
          <w:p w14:paraId="0B5FFA44" w14:textId="78B8531F"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55</w:t>
            </w:r>
          </w:p>
        </w:tc>
        <w:tc>
          <w:tcPr>
            <w:tcW w:w="680" w:type="dxa"/>
            <w:shd w:val="clear" w:color="auto" w:fill="FFFFFF" w:themeFill="background1"/>
            <w:noWrap/>
            <w:hideMark/>
          </w:tcPr>
          <w:p w14:paraId="7C10BCEB" w14:textId="6114C869"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76</w:t>
            </w:r>
          </w:p>
        </w:tc>
      </w:tr>
      <w:tr w:rsidR="00C05E25" w:rsidRPr="00064740" w14:paraId="6C7BC5AF" w14:textId="77777777" w:rsidTr="00C05E25">
        <w:trPr>
          <w:trHeight w:val="300"/>
        </w:trPr>
        <w:tc>
          <w:tcPr>
            <w:cnfStyle w:val="001000000000" w:firstRow="0" w:lastRow="0" w:firstColumn="1" w:lastColumn="0" w:oddVBand="0" w:evenVBand="0" w:oddHBand="0" w:evenHBand="0" w:firstRowFirstColumn="0" w:firstRowLastColumn="0" w:lastRowFirstColumn="0" w:lastRowLastColumn="0"/>
            <w:tcW w:w="2802" w:type="dxa"/>
            <w:shd w:val="clear" w:color="auto" w:fill="FFFFFF" w:themeFill="background1"/>
            <w:noWrap/>
            <w:hideMark/>
          </w:tcPr>
          <w:p w14:paraId="2C86C727" w14:textId="77777777" w:rsidR="003D0B59" w:rsidRPr="00064740" w:rsidRDefault="003D0B59" w:rsidP="003D0B59">
            <w:pPr>
              <w:jc w:val="right"/>
              <w:rPr>
                <w:rFonts w:ascii="Times New Roman" w:hAnsi="Times New Roman" w:cs="Times New Roman"/>
                <w:b w:val="0"/>
                <w:sz w:val="24"/>
                <w:szCs w:val="24"/>
              </w:rPr>
            </w:pPr>
            <w:r w:rsidRPr="00064740">
              <w:rPr>
                <w:rFonts w:ascii="Times New Roman" w:hAnsi="Times New Roman" w:cs="Times New Roman"/>
                <w:b w:val="0"/>
                <w:sz w:val="24"/>
                <w:szCs w:val="24"/>
              </w:rPr>
              <w:t>2 breast tumours</w:t>
            </w:r>
          </w:p>
        </w:tc>
        <w:tc>
          <w:tcPr>
            <w:tcW w:w="1275" w:type="dxa"/>
            <w:shd w:val="clear" w:color="auto" w:fill="FFFFFF" w:themeFill="background1"/>
            <w:noWrap/>
            <w:hideMark/>
          </w:tcPr>
          <w:p w14:paraId="4992ECBF" w14:textId="3D77C685"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89</w:t>
            </w:r>
          </w:p>
        </w:tc>
        <w:tc>
          <w:tcPr>
            <w:tcW w:w="1134" w:type="dxa"/>
            <w:shd w:val="clear" w:color="auto" w:fill="FFFFFF" w:themeFill="background1"/>
            <w:noWrap/>
            <w:hideMark/>
          </w:tcPr>
          <w:p w14:paraId="24914377" w14:textId="4F6C4EFA"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93</w:t>
            </w:r>
          </w:p>
        </w:tc>
        <w:tc>
          <w:tcPr>
            <w:tcW w:w="1146" w:type="dxa"/>
            <w:shd w:val="clear" w:color="auto" w:fill="FFFFFF" w:themeFill="background1"/>
            <w:noWrap/>
            <w:hideMark/>
          </w:tcPr>
          <w:p w14:paraId="73D5EB2B" w14:textId="57990F71"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12</w:t>
            </w:r>
          </w:p>
        </w:tc>
        <w:tc>
          <w:tcPr>
            <w:tcW w:w="1151" w:type="dxa"/>
            <w:shd w:val="clear" w:color="auto" w:fill="FFFFFF" w:themeFill="background1"/>
            <w:noWrap/>
            <w:hideMark/>
          </w:tcPr>
          <w:p w14:paraId="70ABC0A3" w14:textId="77777777" w:rsidR="003D0B59" w:rsidRPr="00064740" w:rsidRDefault="003D0B59"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64740">
              <w:rPr>
                <w:rFonts w:ascii="Times New Roman" w:hAnsi="Times New Roman" w:cs="Times New Roman"/>
                <w:sz w:val="24"/>
                <w:szCs w:val="24"/>
              </w:rPr>
              <w:t>56</w:t>
            </w:r>
          </w:p>
        </w:tc>
        <w:tc>
          <w:tcPr>
            <w:tcW w:w="1276" w:type="dxa"/>
            <w:shd w:val="clear" w:color="auto" w:fill="FFFFFF" w:themeFill="background1"/>
            <w:noWrap/>
            <w:hideMark/>
          </w:tcPr>
          <w:p w14:paraId="080A1C56" w14:textId="242C5C48"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65</w:t>
            </w:r>
          </w:p>
        </w:tc>
        <w:tc>
          <w:tcPr>
            <w:tcW w:w="680" w:type="dxa"/>
            <w:shd w:val="clear" w:color="auto" w:fill="FFFFFF" w:themeFill="background1"/>
            <w:noWrap/>
            <w:hideMark/>
          </w:tcPr>
          <w:p w14:paraId="06EDD11C" w14:textId="1E0407F3"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r w:rsidR="003D0B59" w:rsidRPr="00064740">
              <w:rPr>
                <w:rFonts w:ascii="Times New Roman" w:hAnsi="Times New Roman" w:cs="Times New Roman"/>
                <w:sz w:val="24"/>
                <w:szCs w:val="24"/>
              </w:rPr>
              <w:t>13</w:t>
            </w:r>
          </w:p>
        </w:tc>
      </w:tr>
      <w:tr w:rsidR="00C05E25" w:rsidRPr="00064740" w14:paraId="7BA9C3F3" w14:textId="77777777" w:rsidTr="00C05E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02" w:type="dxa"/>
            <w:shd w:val="clear" w:color="auto" w:fill="FFFFFF" w:themeFill="background1"/>
            <w:noWrap/>
            <w:hideMark/>
          </w:tcPr>
          <w:p w14:paraId="635BB259" w14:textId="77777777" w:rsidR="003D0B59" w:rsidRPr="00064740" w:rsidRDefault="003D0B59" w:rsidP="003D0B59">
            <w:pPr>
              <w:rPr>
                <w:rFonts w:ascii="Times New Roman" w:hAnsi="Times New Roman" w:cs="Times New Roman"/>
                <w:b w:val="0"/>
                <w:sz w:val="24"/>
                <w:szCs w:val="24"/>
              </w:rPr>
            </w:pPr>
            <w:r>
              <w:rPr>
                <w:rFonts w:ascii="Times New Roman" w:hAnsi="Times New Roman" w:cs="Times New Roman"/>
                <w:b w:val="0"/>
                <w:sz w:val="24"/>
                <w:szCs w:val="24"/>
              </w:rPr>
              <w:t>U</w:t>
            </w:r>
            <w:r w:rsidRPr="00064740">
              <w:rPr>
                <w:rFonts w:ascii="Times New Roman" w:hAnsi="Times New Roman" w:cs="Times New Roman"/>
                <w:b w:val="0"/>
                <w:sz w:val="24"/>
                <w:szCs w:val="24"/>
              </w:rPr>
              <w:t>naffected relatives</w:t>
            </w:r>
          </w:p>
        </w:tc>
        <w:tc>
          <w:tcPr>
            <w:tcW w:w="1275" w:type="dxa"/>
            <w:shd w:val="clear" w:color="auto" w:fill="FFFFFF" w:themeFill="background1"/>
            <w:noWrap/>
            <w:hideMark/>
          </w:tcPr>
          <w:p w14:paraId="4FD5F033" w14:textId="243F865D"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53</w:t>
            </w:r>
          </w:p>
        </w:tc>
        <w:tc>
          <w:tcPr>
            <w:tcW w:w="1134" w:type="dxa"/>
            <w:shd w:val="clear" w:color="auto" w:fill="FFFFFF" w:themeFill="background1"/>
            <w:noWrap/>
            <w:hideMark/>
          </w:tcPr>
          <w:p w14:paraId="5D6CB5A2" w14:textId="71C49CE9"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95</w:t>
            </w:r>
          </w:p>
        </w:tc>
        <w:tc>
          <w:tcPr>
            <w:tcW w:w="1146" w:type="dxa"/>
            <w:shd w:val="clear" w:color="auto" w:fill="FFFFFF" w:themeFill="background1"/>
            <w:noWrap/>
            <w:hideMark/>
          </w:tcPr>
          <w:p w14:paraId="2E80F147" w14:textId="745943F5"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06</w:t>
            </w:r>
          </w:p>
        </w:tc>
        <w:tc>
          <w:tcPr>
            <w:tcW w:w="1151" w:type="dxa"/>
            <w:shd w:val="clear" w:color="auto" w:fill="FFFFFF" w:themeFill="background1"/>
            <w:noWrap/>
            <w:hideMark/>
          </w:tcPr>
          <w:p w14:paraId="23B4FA13" w14:textId="77777777" w:rsidR="003D0B59" w:rsidRPr="00064740" w:rsidRDefault="003D0B59"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64740">
              <w:rPr>
                <w:rFonts w:ascii="Times New Roman" w:hAnsi="Times New Roman" w:cs="Times New Roman"/>
                <w:sz w:val="24"/>
                <w:szCs w:val="24"/>
              </w:rPr>
              <w:t>262</w:t>
            </w:r>
          </w:p>
        </w:tc>
        <w:tc>
          <w:tcPr>
            <w:tcW w:w="1276" w:type="dxa"/>
            <w:shd w:val="clear" w:color="auto" w:fill="FFFFFF" w:themeFill="background1"/>
            <w:noWrap/>
            <w:hideMark/>
          </w:tcPr>
          <w:p w14:paraId="70EA771A" w14:textId="4379424B"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41</w:t>
            </w:r>
          </w:p>
        </w:tc>
        <w:tc>
          <w:tcPr>
            <w:tcW w:w="680" w:type="dxa"/>
            <w:shd w:val="clear" w:color="auto" w:fill="FFFFFF" w:themeFill="background1"/>
            <w:noWrap/>
            <w:hideMark/>
          </w:tcPr>
          <w:p w14:paraId="6DE8163B" w14:textId="4D9F7DA6"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64</w:t>
            </w:r>
          </w:p>
        </w:tc>
      </w:tr>
      <w:tr w:rsidR="00C05E25" w:rsidRPr="00064740" w14:paraId="534A1CAC" w14:textId="77777777" w:rsidTr="00C05E25">
        <w:trPr>
          <w:trHeight w:val="300"/>
        </w:trPr>
        <w:tc>
          <w:tcPr>
            <w:cnfStyle w:val="001000000000" w:firstRow="0" w:lastRow="0" w:firstColumn="1" w:lastColumn="0" w:oddVBand="0" w:evenVBand="0" w:oddHBand="0" w:evenHBand="0" w:firstRowFirstColumn="0" w:firstRowLastColumn="0" w:lastRowFirstColumn="0" w:lastRowLastColumn="0"/>
            <w:tcW w:w="2802" w:type="dxa"/>
            <w:shd w:val="clear" w:color="auto" w:fill="FFFFFF" w:themeFill="background1"/>
            <w:noWrap/>
            <w:hideMark/>
          </w:tcPr>
          <w:p w14:paraId="3ACF3E7C" w14:textId="77777777" w:rsidR="003D0B59" w:rsidRPr="00064740" w:rsidRDefault="003D0B59" w:rsidP="003D0B59">
            <w:pPr>
              <w:rPr>
                <w:rFonts w:ascii="Times New Roman" w:hAnsi="Times New Roman" w:cs="Times New Roman"/>
                <w:b w:val="0"/>
                <w:sz w:val="24"/>
                <w:szCs w:val="24"/>
              </w:rPr>
            </w:pPr>
            <w:r w:rsidRPr="00064740">
              <w:rPr>
                <w:rFonts w:ascii="Times New Roman" w:hAnsi="Times New Roman" w:cs="Times New Roman"/>
                <w:b w:val="0"/>
                <w:sz w:val="24"/>
                <w:szCs w:val="24"/>
              </w:rPr>
              <w:t>ORIGO cases</w:t>
            </w:r>
          </w:p>
        </w:tc>
        <w:tc>
          <w:tcPr>
            <w:tcW w:w="1275" w:type="dxa"/>
            <w:shd w:val="clear" w:color="auto" w:fill="FFFFFF" w:themeFill="background1"/>
            <w:noWrap/>
            <w:hideMark/>
          </w:tcPr>
          <w:p w14:paraId="3B9CE29B" w14:textId="6DC7D17A"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35</w:t>
            </w:r>
          </w:p>
        </w:tc>
        <w:tc>
          <w:tcPr>
            <w:tcW w:w="1134" w:type="dxa"/>
            <w:shd w:val="clear" w:color="auto" w:fill="FFFFFF" w:themeFill="background1"/>
            <w:noWrap/>
            <w:hideMark/>
          </w:tcPr>
          <w:p w14:paraId="0CAE19B2" w14:textId="4BA552A0"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92</w:t>
            </w:r>
          </w:p>
        </w:tc>
        <w:tc>
          <w:tcPr>
            <w:tcW w:w="1146" w:type="dxa"/>
            <w:shd w:val="clear" w:color="auto" w:fill="FFFFFF" w:themeFill="background1"/>
            <w:noWrap/>
            <w:hideMark/>
          </w:tcPr>
          <w:p w14:paraId="0E1C7CC9" w14:textId="16953DD4"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05</w:t>
            </w:r>
          </w:p>
        </w:tc>
        <w:tc>
          <w:tcPr>
            <w:tcW w:w="1151" w:type="dxa"/>
            <w:shd w:val="clear" w:color="auto" w:fill="FFFFFF" w:themeFill="background1"/>
            <w:noWrap/>
            <w:hideMark/>
          </w:tcPr>
          <w:p w14:paraId="75EBEA8E" w14:textId="77777777" w:rsidR="003D0B59" w:rsidRPr="00064740" w:rsidRDefault="003D0B59"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64740">
              <w:rPr>
                <w:rFonts w:ascii="Times New Roman" w:hAnsi="Times New Roman" w:cs="Times New Roman"/>
                <w:sz w:val="24"/>
                <w:szCs w:val="24"/>
              </w:rPr>
              <w:t>357</w:t>
            </w:r>
          </w:p>
        </w:tc>
        <w:tc>
          <w:tcPr>
            <w:tcW w:w="1276" w:type="dxa"/>
            <w:shd w:val="clear" w:color="auto" w:fill="FFFFFF" w:themeFill="background1"/>
            <w:noWrap/>
            <w:hideMark/>
          </w:tcPr>
          <w:p w14:paraId="76924AFC" w14:textId="06EDD666"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26</w:t>
            </w:r>
          </w:p>
        </w:tc>
        <w:tc>
          <w:tcPr>
            <w:tcW w:w="680" w:type="dxa"/>
            <w:shd w:val="clear" w:color="auto" w:fill="FFFFFF" w:themeFill="background1"/>
            <w:noWrap/>
            <w:hideMark/>
          </w:tcPr>
          <w:p w14:paraId="65539A0F" w14:textId="0EE7FB24" w:rsidR="003D0B59" w:rsidRPr="00064740" w:rsidRDefault="00F7224E" w:rsidP="003D0B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45</w:t>
            </w:r>
          </w:p>
        </w:tc>
      </w:tr>
      <w:tr w:rsidR="00C05E25" w:rsidRPr="00064740" w14:paraId="400F6EEE" w14:textId="77777777" w:rsidTr="00C05E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02" w:type="dxa"/>
            <w:shd w:val="clear" w:color="auto" w:fill="FFFFFF" w:themeFill="background1"/>
            <w:noWrap/>
            <w:hideMark/>
          </w:tcPr>
          <w:p w14:paraId="5D3AC98D" w14:textId="77777777" w:rsidR="003D0B59" w:rsidRPr="00064740" w:rsidRDefault="003D0B59" w:rsidP="003D0B59">
            <w:pPr>
              <w:rPr>
                <w:rFonts w:ascii="Times New Roman" w:hAnsi="Times New Roman" w:cs="Times New Roman"/>
                <w:b w:val="0"/>
                <w:sz w:val="24"/>
                <w:szCs w:val="24"/>
              </w:rPr>
            </w:pPr>
            <w:r w:rsidRPr="00064740">
              <w:rPr>
                <w:rFonts w:ascii="Times New Roman" w:hAnsi="Times New Roman" w:cs="Times New Roman"/>
                <w:b w:val="0"/>
                <w:sz w:val="24"/>
                <w:szCs w:val="24"/>
              </w:rPr>
              <w:t>Population controls</w:t>
            </w:r>
          </w:p>
        </w:tc>
        <w:tc>
          <w:tcPr>
            <w:tcW w:w="1275" w:type="dxa"/>
            <w:shd w:val="clear" w:color="auto" w:fill="FFFFFF" w:themeFill="background1"/>
            <w:noWrap/>
            <w:hideMark/>
          </w:tcPr>
          <w:p w14:paraId="3353029C" w14:textId="1E5D341D"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00</w:t>
            </w:r>
          </w:p>
        </w:tc>
        <w:tc>
          <w:tcPr>
            <w:tcW w:w="1134" w:type="dxa"/>
            <w:shd w:val="clear" w:color="auto" w:fill="FFFFFF" w:themeFill="background1"/>
            <w:noWrap/>
            <w:hideMark/>
          </w:tcPr>
          <w:p w14:paraId="1297F317" w14:textId="4EE9841D"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r w:rsidR="003D0B59" w:rsidRPr="00064740">
              <w:rPr>
                <w:rFonts w:ascii="Times New Roman" w:hAnsi="Times New Roman" w:cs="Times New Roman"/>
                <w:sz w:val="24"/>
                <w:szCs w:val="24"/>
              </w:rPr>
              <w:t>00</w:t>
            </w:r>
          </w:p>
        </w:tc>
        <w:tc>
          <w:tcPr>
            <w:tcW w:w="1146" w:type="dxa"/>
            <w:shd w:val="clear" w:color="auto" w:fill="FFFFFF" w:themeFill="background1"/>
            <w:noWrap/>
            <w:hideMark/>
          </w:tcPr>
          <w:p w14:paraId="6A5579B7" w14:textId="3492C805"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06</w:t>
            </w:r>
          </w:p>
        </w:tc>
        <w:tc>
          <w:tcPr>
            <w:tcW w:w="1151" w:type="dxa"/>
            <w:shd w:val="clear" w:color="auto" w:fill="FFFFFF" w:themeFill="background1"/>
            <w:noWrap/>
            <w:hideMark/>
          </w:tcPr>
          <w:p w14:paraId="6C2B62CE" w14:textId="77777777" w:rsidR="003D0B59" w:rsidRPr="00064740" w:rsidRDefault="003D0B59"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64740">
              <w:rPr>
                <w:rFonts w:ascii="Times New Roman" w:hAnsi="Times New Roman" w:cs="Times New Roman"/>
                <w:sz w:val="24"/>
                <w:szCs w:val="24"/>
              </w:rPr>
              <w:t>327</w:t>
            </w:r>
          </w:p>
        </w:tc>
        <w:tc>
          <w:tcPr>
            <w:tcW w:w="1276" w:type="dxa"/>
            <w:shd w:val="clear" w:color="auto" w:fill="FFFFFF" w:themeFill="background1"/>
            <w:noWrap/>
            <w:hideMark/>
          </w:tcPr>
          <w:p w14:paraId="577A664E" w14:textId="54093F17"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11</w:t>
            </w:r>
          </w:p>
        </w:tc>
        <w:tc>
          <w:tcPr>
            <w:tcW w:w="680" w:type="dxa"/>
            <w:shd w:val="clear" w:color="auto" w:fill="FFFFFF" w:themeFill="background1"/>
            <w:noWrap/>
            <w:hideMark/>
          </w:tcPr>
          <w:p w14:paraId="0DB3A6B7" w14:textId="3485AFCD" w:rsidR="003D0B59" w:rsidRPr="00064740" w:rsidRDefault="00F7224E" w:rsidP="003D0B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3D0B59" w:rsidRPr="00064740">
              <w:rPr>
                <w:rFonts w:ascii="Times New Roman" w:hAnsi="Times New Roman" w:cs="Times New Roman"/>
                <w:sz w:val="24"/>
                <w:szCs w:val="24"/>
              </w:rPr>
              <w:t>11</w:t>
            </w:r>
          </w:p>
        </w:tc>
      </w:tr>
    </w:tbl>
    <w:p w14:paraId="727E23D0" w14:textId="77777777" w:rsidR="003D0B59" w:rsidRPr="00064740" w:rsidRDefault="003D0B59" w:rsidP="004B55B2">
      <w:pPr>
        <w:pStyle w:val="NoSpacing"/>
        <w:spacing w:line="480" w:lineRule="auto"/>
        <w:rPr>
          <w:rFonts w:ascii="Times New Roman" w:hAnsi="Times New Roman" w:cs="Times New Roman"/>
          <w:i/>
          <w:sz w:val="24"/>
          <w:szCs w:val="24"/>
        </w:rPr>
      </w:pPr>
    </w:p>
    <w:p w14:paraId="6C30DC05" w14:textId="77777777" w:rsidR="003D0B59" w:rsidRPr="007D6C44" w:rsidRDefault="003D0B59" w:rsidP="003D0B59">
      <w:pPr>
        <w:pStyle w:val="NoSpacing"/>
        <w:spacing w:line="480" w:lineRule="auto"/>
        <w:rPr>
          <w:rFonts w:ascii="Times New Roman" w:hAnsi="Times New Roman" w:cs="Times New Roman"/>
          <w:sz w:val="24"/>
          <w:szCs w:val="24"/>
        </w:rPr>
      </w:pPr>
    </w:p>
    <w:p w14:paraId="29759697" w14:textId="77777777" w:rsidR="003D0B59" w:rsidRDefault="003D0B59" w:rsidP="003D0B59"/>
    <w:p w14:paraId="1F1EF28D" w14:textId="77777777" w:rsidR="003D0B59" w:rsidRDefault="003D0B59" w:rsidP="003D0B59">
      <w:pPr>
        <w:pStyle w:val="Heading3"/>
        <w:spacing w:line="480" w:lineRule="auto"/>
        <w:rPr>
          <w:rStyle w:val="Heading3Char"/>
          <w:rFonts w:ascii="Times New Roman" w:hAnsi="Times New Roman" w:cs="Times New Roman"/>
          <w:color w:val="auto"/>
          <w:sz w:val="24"/>
          <w:szCs w:val="24"/>
        </w:rPr>
      </w:pPr>
      <w:r>
        <w:rPr>
          <w:rStyle w:val="Heading3Char"/>
          <w:rFonts w:ascii="Times New Roman" w:hAnsi="Times New Roman" w:cs="Times New Roman"/>
          <w:color w:val="auto"/>
          <w:sz w:val="24"/>
          <w:szCs w:val="24"/>
        </w:rPr>
        <w:br/>
      </w:r>
    </w:p>
    <w:p w14:paraId="014BE0F2" w14:textId="77777777" w:rsidR="003D0B59" w:rsidRPr="000D686B" w:rsidRDefault="003D0B59" w:rsidP="003D0B59">
      <w:pPr>
        <w:rPr>
          <w:rFonts w:ascii="Times New Roman" w:eastAsiaTheme="majorEastAsia" w:hAnsi="Times New Roman" w:cs="Times New Roman"/>
          <w:b/>
          <w:bCs/>
          <w:sz w:val="24"/>
          <w:szCs w:val="24"/>
        </w:rPr>
      </w:pPr>
      <w:r>
        <w:rPr>
          <w:rStyle w:val="Heading3Char"/>
          <w:rFonts w:ascii="Times New Roman" w:hAnsi="Times New Roman" w:cs="Times New Roman"/>
          <w:color w:val="auto"/>
          <w:sz w:val="24"/>
          <w:szCs w:val="24"/>
        </w:rPr>
        <w:br w:type="page"/>
      </w:r>
    </w:p>
    <w:p w14:paraId="57014F99" w14:textId="77777777" w:rsidR="003D0B59" w:rsidRDefault="003D0B59" w:rsidP="003D0B59">
      <w:pPr>
        <w:pStyle w:val="Heading3"/>
        <w:spacing w:line="480" w:lineRule="auto"/>
        <w:rPr>
          <w:rFonts w:ascii="Times New Roman" w:hAnsi="Times New Roman" w:cs="Times New Roman"/>
          <w:noProof/>
          <w:color w:val="auto"/>
          <w:sz w:val="24"/>
          <w:szCs w:val="24"/>
          <w:lang w:eastAsia="en-GB"/>
        </w:rPr>
        <w:sectPr w:rsidR="003D0B59" w:rsidSect="001226B7">
          <w:footerReference w:type="default" r:id="rId13"/>
          <w:pgSz w:w="11906" w:h="16838"/>
          <w:pgMar w:top="1417" w:right="1417" w:bottom="1417" w:left="1417" w:header="708" w:footer="708" w:gutter="0"/>
          <w:cols w:space="708"/>
          <w:docGrid w:linePitch="360"/>
        </w:sectPr>
      </w:pPr>
    </w:p>
    <w:p w14:paraId="68577673" w14:textId="77777777" w:rsidR="003D0B59" w:rsidRPr="00757053" w:rsidRDefault="003D0B59" w:rsidP="003D0B59">
      <w:pPr>
        <w:pStyle w:val="Heading3"/>
        <w:spacing w:line="480" w:lineRule="auto"/>
        <w:rPr>
          <w:rFonts w:ascii="Times New Roman" w:hAnsi="Times New Roman" w:cs="Times New Roman"/>
          <w:color w:val="auto"/>
          <w:sz w:val="24"/>
          <w:szCs w:val="24"/>
        </w:rPr>
      </w:pPr>
      <w:r>
        <w:rPr>
          <w:rFonts w:ascii="Times New Roman" w:hAnsi="Times New Roman" w:cs="Times New Roman"/>
          <w:noProof/>
          <w:color w:val="auto"/>
          <w:sz w:val="24"/>
          <w:szCs w:val="24"/>
          <w:lang w:eastAsia="en-GB"/>
        </w:rPr>
        <w:t>Table 3</w:t>
      </w:r>
      <w:r w:rsidRPr="00757053">
        <w:rPr>
          <w:rFonts w:ascii="Times New Roman" w:hAnsi="Times New Roman" w:cs="Times New Roman"/>
          <w:noProof/>
          <w:color w:val="auto"/>
          <w:sz w:val="24"/>
          <w:szCs w:val="24"/>
          <w:lang w:eastAsia="en-GB"/>
        </w:rPr>
        <w:t xml:space="preserve">: </w:t>
      </w:r>
      <w:r w:rsidRPr="00757053">
        <w:rPr>
          <w:rFonts w:ascii="Times New Roman" w:hAnsi="Times New Roman" w:cs="Times New Roman"/>
          <w:b w:val="0"/>
          <w:color w:val="auto"/>
          <w:sz w:val="24"/>
          <w:szCs w:val="24"/>
        </w:rPr>
        <w:t>Breast cancer risk category change in the family-based cohort</w:t>
      </w:r>
    </w:p>
    <w:tbl>
      <w:tblPr>
        <w:tblStyle w:val="LightShading"/>
        <w:tblW w:w="11057" w:type="dxa"/>
        <w:tblLayout w:type="fixed"/>
        <w:tblLook w:val="04A0" w:firstRow="1" w:lastRow="0" w:firstColumn="1" w:lastColumn="0" w:noHBand="0" w:noVBand="1"/>
      </w:tblPr>
      <w:tblGrid>
        <w:gridCol w:w="1951"/>
        <w:gridCol w:w="1995"/>
        <w:gridCol w:w="840"/>
        <w:gridCol w:w="1559"/>
        <w:gridCol w:w="993"/>
        <w:gridCol w:w="1559"/>
        <w:gridCol w:w="850"/>
        <w:gridCol w:w="1310"/>
      </w:tblGrid>
      <w:tr w:rsidR="003D0B59" w:rsidRPr="007D6C44" w14:paraId="3CE5C22A" w14:textId="77777777" w:rsidTr="00471B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46" w:type="dxa"/>
            <w:gridSpan w:val="2"/>
          </w:tcPr>
          <w:p w14:paraId="7E680539"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hAnsi="Times New Roman" w:cs="Times New Roman"/>
                <w:sz w:val="24"/>
                <w:szCs w:val="24"/>
              </w:rPr>
              <w:t>Lifetime risk</w:t>
            </w:r>
          </w:p>
        </w:tc>
        <w:tc>
          <w:tcPr>
            <w:tcW w:w="2399" w:type="dxa"/>
            <w:gridSpan w:val="2"/>
          </w:tcPr>
          <w:p w14:paraId="779D47AD" w14:textId="0FB553D8" w:rsidR="003D0B59" w:rsidRPr="007D6C44" w:rsidRDefault="003D0B59" w:rsidP="003D0B59">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IKNL</w:t>
            </w:r>
            <w:r w:rsidRPr="007D6C44">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&lt;EndNote&gt;&lt;Cite&gt;&lt;Author&gt;IKNL&lt;/Author&gt;&lt;Year&gt;2017&lt;/Year&gt;&lt;RecNum&gt;146&lt;/RecNum&gt;&lt;DisplayText&gt;&lt;style face="superscript"&gt;18&lt;/style&gt;&lt;/DisplayText&gt;&lt;record&gt;&lt;rec-number&gt;146&lt;/rec-number&gt;&lt;foreign-keys&gt;&lt;key app="EN" db-id="e02zdzfe3da9sdeszt4pa95md0dr90v9ad9t" timestamp="1524491974"&gt;146&lt;/key&gt;&lt;/foreign-keys&gt;&lt;ref-type name="Journal Article"&gt;17&lt;/ref-type&gt;&lt;contributors&gt;&lt;authors&gt;&lt;author&gt;IKNL&lt;/author&gt;&lt;/authors&gt;&lt;/contributors&gt;&lt;titles&gt;&lt;title&gt;Netherlands Comprehensive Cancer Organisation: Oncoline Mammacarcinoom&lt;/title&gt;&lt;/titles&gt;&lt;dates&gt;&lt;year&gt;&lt;style face="normal" font="default" size="100%"&gt;2017. Available from: &lt;/style&gt;&lt;style face="underline" font="default" size="100%"&gt;www.oncoline.nl/richtlijn/item/index.php?pagina=/richtlijn/item/pagina.php&amp;amp;richtlijn_id=885&lt;/style&gt;&lt;style face="normal" font="default" size="100%"&gt;. Accessed April, 2018&lt;/style&gt;&lt;/year&gt;&lt;/dates&gt;&lt;urls&gt;&lt;related-urls&gt;&lt;url&gt;&lt;style face="underline" font="default" size="100%"&gt;https://www.oncoline.nl/richtlijn/item/index.php?pagina=/richtlijn/item/pagina.php&amp;amp;richtlijn_id=885&lt;/style&gt;&lt;/url&gt;&lt;/related-urls&gt;&lt;/urls&gt;&lt;access-date&gt;23-04-2018&lt;/access-date&gt;&lt;/record&gt;&lt;/Cite&gt;&lt;/EndNote&gt;</w:instrText>
            </w:r>
            <w:r w:rsidRPr="007D6C4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18</w:t>
            </w:r>
            <w:r w:rsidRPr="007D6C44">
              <w:rPr>
                <w:rFonts w:ascii="Times New Roman" w:hAnsi="Times New Roman" w:cs="Times New Roman"/>
                <w:sz w:val="24"/>
                <w:szCs w:val="24"/>
              </w:rPr>
              <w:fldChar w:fldCharType="end"/>
            </w:r>
          </w:p>
        </w:tc>
        <w:tc>
          <w:tcPr>
            <w:tcW w:w="2552" w:type="dxa"/>
            <w:gridSpan w:val="2"/>
          </w:tcPr>
          <w:p w14:paraId="67D3AE4F" w14:textId="6D7D7072" w:rsidR="003D0B59" w:rsidRPr="007D6C44" w:rsidRDefault="003D0B59" w:rsidP="003D0B59">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NICE</w:t>
            </w:r>
            <w:r w:rsidRPr="007D6C44">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&lt;EndNote&gt;&lt;Cite&gt;&lt;Author&gt;NICE&lt;/Author&gt;&lt;Year&gt;2013&lt;/Year&gt;&lt;RecNum&gt;147&lt;/RecNum&gt;&lt;DisplayText&gt;&lt;style face="superscript"&gt;17&lt;/style&gt;&lt;/DisplayText&gt;&lt;record&gt;&lt;rec-number&gt;147&lt;/rec-number&gt;&lt;foreign-keys&gt;&lt;key app="EN" db-id="e02zdzfe3da9sdeszt4pa95md0dr90v9ad9t" timestamp="1524492064"&gt;147&lt;/key&gt;&lt;/foreign-keys&gt;&lt;ref-type name="Journal Article"&gt;17&lt;/ref-type&gt;&lt;contributors&gt;&lt;authors&gt;&lt;author&gt;NICE&lt;/author&gt;&lt;/authors&gt;&lt;/contributors&gt;&lt;titles&gt;&lt;title&gt;National Institute for Health and Care Excellence: Familial breast cancer: classification, care and managing breast cancer and related risks in people with a family history of breast cancer&lt;/title&gt;&lt;/titles&gt;&lt;dates&gt;&lt;year&gt;&lt;style face="normal" font="default" size="100%"&gt;2013. Available from: &lt;/style&gt;&lt;style face="underline" font="default" size="100%"&gt;www.nice.org.uk/guidance/cg164&lt;/style&gt;&lt;style face="normal" font="default" size="100%"&gt;. Accessed April, 2018&lt;/style&gt;&lt;/year&gt;&lt;/dates&gt;&lt;urls&gt;&lt;related-urls&gt;&lt;url&gt;&lt;style face="underline" font="default" size="100%"&gt;https://www.nice.org.uk/guidance/cg164&lt;/style&gt;&lt;/url&gt;&lt;/related-urls&gt;&lt;/urls&gt;&lt;access-date&gt;23-04-2018&lt;/access-date&gt;&lt;/record&gt;&lt;/Cite&gt;&lt;/EndNote&gt;</w:instrText>
            </w:r>
            <w:r w:rsidRPr="007D6C4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17</w:t>
            </w:r>
            <w:r w:rsidRPr="007D6C44">
              <w:rPr>
                <w:rFonts w:ascii="Times New Roman" w:hAnsi="Times New Roman" w:cs="Times New Roman"/>
                <w:sz w:val="24"/>
                <w:szCs w:val="24"/>
              </w:rPr>
              <w:fldChar w:fldCharType="end"/>
            </w:r>
          </w:p>
        </w:tc>
        <w:tc>
          <w:tcPr>
            <w:tcW w:w="2160" w:type="dxa"/>
            <w:gridSpan w:val="2"/>
          </w:tcPr>
          <w:p w14:paraId="3ED2ED48" w14:textId="0953E4C0" w:rsidR="003D0B59" w:rsidRPr="007D6C44" w:rsidRDefault="003D0B59" w:rsidP="003D0B59">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NCCN</w:t>
            </w:r>
            <w:r w:rsidRPr="007D6C44">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&lt;EndNote&gt;&lt;Cite&gt;&lt;Author&gt;NCCN&lt;/Author&gt;&lt;Year&gt;2017&lt;/Year&gt;&lt;RecNum&gt;148&lt;/RecNum&gt;&lt;DisplayText&gt;&lt;style face="superscript"&gt;16&lt;/style&gt;&lt;/DisplayText&gt;&lt;record&gt;&lt;rec-number&gt;148&lt;/rec-number&gt;&lt;foreign-keys&gt;&lt;key app="EN" db-id="e02zdzfe3da9sdeszt4pa95md0dr90v9ad9t" timestamp="1524492140"&gt;148&lt;/key&gt;&lt;/foreign-keys&gt;&lt;ref-type name="Journal Article"&gt;17&lt;/ref-type&gt;&lt;contributors&gt;&lt;authors&gt;&lt;author&gt;NCCN&lt;/author&gt;&lt;/authors&gt;&lt;/contributors&gt;&lt;titles&gt;&lt;title&gt;Clinical Practice Guidelines in Oncology; Breast Cancer Screening and Diagnosis&lt;/title&gt;&lt;/titles&gt;&lt;dates&gt;&lt;year&gt;&lt;style face="normal" font="default" size="100%"&gt;2017. Available from: &lt;/style&gt;&lt;style face="underline" font="default" size="100%"&gt;https://www.nccn.org/professionals/physician_gls/pdf/breast-screening.pdf&lt;/style&gt;&lt;style face="normal" font="default" size="100%"&gt;. Accessed April, 2018  &lt;/style&gt;&lt;/year&gt;&lt;/dates&gt;&lt;urls&gt;&lt;related-urls&gt;&lt;url&gt;&lt;style face="underline" font="default" size="100%"&gt;https://www.nccn.org/professionals/physician_gls/pdf/breast-screening.pdf&lt;/style&gt;&lt;style face="normal" font="default" size="100%"&gt; &lt;/style&gt;&lt;/url&gt;&lt;/related-urls&gt;&lt;/urls&gt;&lt;access-date&gt;23-04-2018&lt;/access-date&gt;&lt;/record&gt;&lt;/Cite&gt;&lt;/EndNote&gt;</w:instrText>
            </w:r>
            <w:r w:rsidRPr="007D6C44">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16</w:t>
            </w:r>
            <w:r w:rsidRPr="007D6C44">
              <w:rPr>
                <w:rFonts w:ascii="Times New Roman" w:hAnsi="Times New Roman" w:cs="Times New Roman"/>
                <w:sz w:val="24"/>
                <w:szCs w:val="24"/>
              </w:rPr>
              <w:fldChar w:fldCharType="end"/>
            </w:r>
          </w:p>
        </w:tc>
      </w:tr>
      <w:tr w:rsidR="003D0B59" w:rsidRPr="007D6C44" w14:paraId="6A5C64E5" w14:textId="77777777" w:rsidTr="00471B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Borders>
              <w:bottom w:val="single" w:sz="4" w:space="0" w:color="auto"/>
            </w:tcBorders>
            <w:shd w:val="clear" w:color="auto" w:fill="auto"/>
          </w:tcPr>
          <w:p w14:paraId="5556AB62"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hAnsi="Times New Roman" w:cs="Times New Roman"/>
                <w:sz w:val="24"/>
                <w:szCs w:val="24"/>
              </w:rPr>
              <w:t>BOADICEA</w:t>
            </w:r>
            <w:r w:rsidRPr="007D6C44">
              <w:rPr>
                <w:rFonts w:ascii="Times New Roman" w:hAnsi="Times New Roman" w:cs="Times New Roman"/>
                <w:sz w:val="24"/>
                <w:szCs w:val="24"/>
                <w:vertAlign w:val="subscript"/>
              </w:rPr>
              <w:t>LTR</w:t>
            </w:r>
          </w:p>
        </w:tc>
        <w:tc>
          <w:tcPr>
            <w:tcW w:w="1995" w:type="dxa"/>
            <w:tcBorders>
              <w:bottom w:val="single" w:sz="4" w:space="0" w:color="auto"/>
            </w:tcBorders>
            <w:shd w:val="clear" w:color="auto" w:fill="auto"/>
          </w:tcPr>
          <w:p w14:paraId="78F9BE8B"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BOADIC</w:t>
            </w:r>
            <w:r>
              <w:rPr>
                <w:rFonts w:ascii="Times New Roman" w:hAnsi="Times New Roman" w:cs="Times New Roman"/>
                <w:b/>
                <w:sz w:val="24"/>
                <w:szCs w:val="24"/>
              </w:rPr>
              <w:t>E</w:t>
            </w:r>
            <w:r w:rsidRPr="007D6C44">
              <w:rPr>
                <w:rFonts w:ascii="Times New Roman" w:hAnsi="Times New Roman" w:cs="Times New Roman"/>
                <w:b/>
                <w:sz w:val="24"/>
                <w:szCs w:val="24"/>
              </w:rPr>
              <w:t>A</w:t>
            </w:r>
            <w:r w:rsidRPr="007D6C44">
              <w:rPr>
                <w:rFonts w:ascii="Times New Roman" w:hAnsi="Times New Roman" w:cs="Times New Roman"/>
                <w:b/>
                <w:sz w:val="24"/>
                <w:szCs w:val="24"/>
                <w:vertAlign w:val="subscript"/>
              </w:rPr>
              <w:t>sPRS</w:t>
            </w:r>
          </w:p>
        </w:tc>
        <w:tc>
          <w:tcPr>
            <w:tcW w:w="840" w:type="dxa"/>
            <w:tcBorders>
              <w:bottom w:val="single" w:sz="4" w:space="0" w:color="auto"/>
            </w:tcBorders>
            <w:shd w:val="clear" w:color="auto" w:fill="auto"/>
          </w:tcPr>
          <w:p w14:paraId="200FC293"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N</w:t>
            </w:r>
          </w:p>
        </w:tc>
        <w:tc>
          <w:tcPr>
            <w:tcW w:w="1559" w:type="dxa"/>
            <w:tcBorders>
              <w:bottom w:val="single" w:sz="4" w:space="0" w:color="auto"/>
            </w:tcBorders>
            <w:shd w:val="clear" w:color="auto" w:fill="auto"/>
          </w:tcPr>
          <w:p w14:paraId="17A8406B"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 change</w:t>
            </w:r>
          </w:p>
        </w:tc>
        <w:tc>
          <w:tcPr>
            <w:tcW w:w="993" w:type="dxa"/>
            <w:tcBorders>
              <w:bottom w:val="single" w:sz="4" w:space="0" w:color="auto"/>
            </w:tcBorders>
            <w:shd w:val="clear" w:color="auto" w:fill="auto"/>
          </w:tcPr>
          <w:p w14:paraId="2CBC197F"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N</w:t>
            </w:r>
          </w:p>
        </w:tc>
        <w:tc>
          <w:tcPr>
            <w:tcW w:w="1559" w:type="dxa"/>
            <w:tcBorders>
              <w:bottom w:val="single" w:sz="4" w:space="0" w:color="auto"/>
            </w:tcBorders>
            <w:shd w:val="clear" w:color="auto" w:fill="auto"/>
          </w:tcPr>
          <w:p w14:paraId="472AE1B2"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 change</w:t>
            </w:r>
          </w:p>
        </w:tc>
        <w:tc>
          <w:tcPr>
            <w:tcW w:w="850" w:type="dxa"/>
            <w:tcBorders>
              <w:bottom w:val="single" w:sz="4" w:space="0" w:color="auto"/>
            </w:tcBorders>
            <w:shd w:val="clear" w:color="auto" w:fill="auto"/>
          </w:tcPr>
          <w:p w14:paraId="53214B38"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N</w:t>
            </w:r>
          </w:p>
        </w:tc>
        <w:tc>
          <w:tcPr>
            <w:tcW w:w="1310" w:type="dxa"/>
            <w:tcBorders>
              <w:bottom w:val="single" w:sz="4" w:space="0" w:color="auto"/>
            </w:tcBorders>
            <w:shd w:val="clear" w:color="auto" w:fill="auto"/>
          </w:tcPr>
          <w:p w14:paraId="3F4F9037"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 change</w:t>
            </w:r>
          </w:p>
        </w:tc>
      </w:tr>
      <w:tr w:rsidR="003D0B59" w:rsidRPr="007D6C44" w14:paraId="13130094" w14:textId="77777777" w:rsidTr="00471B30">
        <w:tc>
          <w:tcPr>
            <w:cnfStyle w:val="001000000000" w:firstRow="0" w:lastRow="0" w:firstColumn="1" w:lastColumn="0" w:oddVBand="0" w:evenVBand="0" w:oddHBand="0" w:evenHBand="0" w:firstRowFirstColumn="0" w:firstRowLastColumn="0" w:lastRowFirstColumn="0" w:lastRowLastColumn="0"/>
            <w:tcW w:w="1951" w:type="dxa"/>
            <w:tcBorders>
              <w:top w:val="single" w:sz="4" w:space="0" w:color="auto"/>
            </w:tcBorders>
            <w:shd w:val="clear" w:color="auto" w:fill="D9D9D9" w:themeFill="background1" w:themeFillShade="D9"/>
          </w:tcPr>
          <w:p w14:paraId="75979A00"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eastAsia="Times New Roman" w:hAnsi="Times New Roman" w:cs="Times New Roman"/>
                <w:color w:val="000000"/>
                <w:sz w:val="24"/>
                <w:szCs w:val="24"/>
                <w:lang w:eastAsia="en-GB"/>
              </w:rPr>
              <w:t>&lt;17%</w:t>
            </w:r>
          </w:p>
        </w:tc>
        <w:tc>
          <w:tcPr>
            <w:tcW w:w="1995" w:type="dxa"/>
            <w:tcBorders>
              <w:top w:val="single" w:sz="4" w:space="0" w:color="auto"/>
            </w:tcBorders>
            <w:shd w:val="clear" w:color="auto" w:fill="D9D9D9" w:themeFill="background1" w:themeFillShade="D9"/>
          </w:tcPr>
          <w:p w14:paraId="53FBF905"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7D6C44">
              <w:rPr>
                <w:rFonts w:ascii="Times New Roman" w:eastAsia="Times New Roman" w:hAnsi="Times New Roman" w:cs="Times New Roman"/>
                <w:b/>
                <w:color w:val="000000"/>
                <w:sz w:val="24"/>
                <w:szCs w:val="24"/>
                <w:lang w:eastAsia="en-GB"/>
              </w:rPr>
              <w:t>&lt;17%</w:t>
            </w:r>
          </w:p>
        </w:tc>
        <w:tc>
          <w:tcPr>
            <w:tcW w:w="840" w:type="dxa"/>
            <w:tcBorders>
              <w:top w:val="single" w:sz="4" w:space="0" w:color="auto"/>
            </w:tcBorders>
            <w:shd w:val="clear" w:color="auto" w:fill="D9D9D9" w:themeFill="background1" w:themeFillShade="D9"/>
          </w:tcPr>
          <w:p w14:paraId="048D1AF3"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59" w:type="dxa"/>
            <w:tcBorders>
              <w:top w:val="single" w:sz="4" w:space="0" w:color="auto"/>
            </w:tcBorders>
            <w:shd w:val="clear" w:color="auto" w:fill="D9D9D9" w:themeFill="background1" w:themeFillShade="D9"/>
          </w:tcPr>
          <w:p w14:paraId="344F7F7F"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3" w:type="dxa"/>
            <w:tcBorders>
              <w:top w:val="single" w:sz="4" w:space="0" w:color="auto"/>
            </w:tcBorders>
            <w:shd w:val="clear" w:color="auto" w:fill="D9D9D9" w:themeFill="background1" w:themeFillShade="D9"/>
          </w:tcPr>
          <w:p w14:paraId="68DAECD9"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108</w:t>
            </w:r>
          </w:p>
        </w:tc>
        <w:tc>
          <w:tcPr>
            <w:tcW w:w="1559" w:type="dxa"/>
            <w:vMerge w:val="restart"/>
            <w:tcBorders>
              <w:top w:val="single" w:sz="4" w:space="0" w:color="auto"/>
            </w:tcBorders>
            <w:shd w:val="clear" w:color="auto" w:fill="D9D9D9" w:themeFill="background1" w:themeFillShade="D9"/>
          </w:tcPr>
          <w:p w14:paraId="406CD65F"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10.7%</w:t>
            </w:r>
          </w:p>
        </w:tc>
        <w:tc>
          <w:tcPr>
            <w:tcW w:w="850" w:type="dxa"/>
            <w:tcBorders>
              <w:top w:val="single" w:sz="4" w:space="0" w:color="auto"/>
            </w:tcBorders>
            <w:shd w:val="clear" w:color="auto" w:fill="D9D9D9" w:themeFill="background1" w:themeFillShade="D9"/>
          </w:tcPr>
          <w:p w14:paraId="2A68C332"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10" w:type="dxa"/>
            <w:tcBorders>
              <w:top w:val="single" w:sz="4" w:space="0" w:color="auto"/>
            </w:tcBorders>
            <w:shd w:val="clear" w:color="auto" w:fill="D9D9D9" w:themeFill="background1" w:themeFillShade="D9"/>
          </w:tcPr>
          <w:p w14:paraId="10150FFC"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D0B59" w:rsidRPr="007D6C44" w14:paraId="4ED1A4B9" w14:textId="77777777" w:rsidTr="00471B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shd w:val="clear" w:color="auto" w:fill="D9D9D9" w:themeFill="background1" w:themeFillShade="D9"/>
          </w:tcPr>
          <w:p w14:paraId="5B09F2EC"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eastAsia="Times New Roman" w:hAnsi="Times New Roman" w:cs="Times New Roman"/>
                <w:color w:val="000000"/>
                <w:sz w:val="24"/>
                <w:szCs w:val="24"/>
                <w:lang w:eastAsia="en-GB"/>
              </w:rPr>
              <w:t>&lt;17%</w:t>
            </w:r>
          </w:p>
        </w:tc>
        <w:tc>
          <w:tcPr>
            <w:tcW w:w="1995" w:type="dxa"/>
            <w:shd w:val="clear" w:color="auto" w:fill="D9D9D9" w:themeFill="background1" w:themeFillShade="D9"/>
          </w:tcPr>
          <w:p w14:paraId="27B93AAD"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eastAsia="Times New Roman" w:hAnsi="Times New Roman" w:cs="Times New Roman"/>
                <w:b/>
                <w:color w:val="000000"/>
                <w:sz w:val="24"/>
                <w:szCs w:val="24"/>
                <w:lang w:eastAsia="en-GB"/>
              </w:rPr>
              <w:t>&gt;17%</w:t>
            </w:r>
          </w:p>
        </w:tc>
        <w:tc>
          <w:tcPr>
            <w:tcW w:w="840" w:type="dxa"/>
            <w:shd w:val="clear" w:color="auto" w:fill="D9D9D9" w:themeFill="background1" w:themeFillShade="D9"/>
          </w:tcPr>
          <w:p w14:paraId="080CCAC1"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59" w:type="dxa"/>
            <w:shd w:val="clear" w:color="auto" w:fill="D9D9D9" w:themeFill="background1" w:themeFillShade="D9"/>
          </w:tcPr>
          <w:p w14:paraId="6DCB01A9"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3" w:type="dxa"/>
            <w:shd w:val="clear" w:color="auto" w:fill="D9D9D9" w:themeFill="background1" w:themeFillShade="D9"/>
          </w:tcPr>
          <w:p w14:paraId="200BAF66"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13</w:t>
            </w:r>
          </w:p>
        </w:tc>
        <w:tc>
          <w:tcPr>
            <w:tcW w:w="1559" w:type="dxa"/>
            <w:vMerge/>
            <w:shd w:val="clear" w:color="auto" w:fill="D9D9D9" w:themeFill="background1" w:themeFillShade="D9"/>
          </w:tcPr>
          <w:p w14:paraId="7B54B165"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50" w:type="dxa"/>
            <w:shd w:val="clear" w:color="auto" w:fill="D9D9D9" w:themeFill="background1" w:themeFillShade="D9"/>
          </w:tcPr>
          <w:p w14:paraId="7B266B9F"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310" w:type="dxa"/>
            <w:shd w:val="clear" w:color="auto" w:fill="D9D9D9" w:themeFill="background1" w:themeFillShade="D9"/>
          </w:tcPr>
          <w:p w14:paraId="0BFB9D63"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3D0B59" w:rsidRPr="007D6C44" w14:paraId="38EEC3E3" w14:textId="77777777" w:rsidTr="00471B30">
        <w:tc>
          <w:tcPr>
            <w:cnfStyle w:val="001000000000" w:firstRow="0" w:lastRow="0" w:firstColumn="1" w:lastColumn="0" w:oddVBand="0" w:evenVBand="0" w:oddHBand="0" w:evenHBand="0" w:firstRowFirstColumn="0" w:firstRowLastColumn="0" w:lastRowFirstColumn="0" w:lastRowLastColumn="0"/>
            <w:tcW w:w="1951" w:type="dxa"/>
            <w:shd w:val="clear" w:color="auto" w:fill="auto"/>
          </w:tcPr>
          <w:p w14:paraId="5BA92B2A"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eastAsia="Times New Roman" w:hAnsi="Times New Roman" w:cs="Times New Roman"/>
                <w:color w:val="000000"/>
                <w:sz w:val="24"/>
                <w:szCs w:val="24"/>
                <w:lang w:eastAsia="en-GB"/>
              </w:rPr>
              <w:t>17-30%</w:t>
            </w:r>
          </w:p>
        </w:tc>
        <w:tc>
          <w:tcPr>
            <w:tcW w:w="1995" w:type="dxa"/>
            <w:shd w:val="clear" w:color="auto" w:fill="auto"/>
          </w:tcPr>
          <w:p w14:paraId="03E9E1EC"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7D6C44">
              <w:rPr>
                <w:rFonts w:ascii="Times New Roman" w:eastAsia="Times New Roman" w:hAnsi="Times New Roman" w:cs="Times New Roman"/>
                <w:b/>
                <w:color w:val="000000"/>
                <w:sz w:val="24"/>
                <w:szCs w:val="24"/>
                <w:lang w:eastAsia="en-GB"/>
              </w:rPr>
              <w:t>17-30%</w:t>
            </w:r>
          </w:p>
        </w:tc>
        <w:tc>
          <w:tcPr>
            <w:tcW w:w="840" w:type="dxa"/>
            <w:shd w:val="clear" w:color="auto" w:fill="auto"/>
          </w:tcPr>
          <w:p w14:paraId="3E8CD148"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59" w:type="dxa"/>
            <w:shd w:val="clear" w:color="auto" w:fill="auto"/>
          </w:tcPr>
          <w:p w14:paraId="3B4599FD"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3" w:type="dxa"/>
            <w:shd w:val="clear" w:color="auto" w:fill="auto"/>
          </w:tcPr>
          <w:p w14:paraId="783148C9"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317</w:t>
            </w:r>
          </w:p>
        </w:tc>
        <w:tc>
          <w:tcPr>
            <w:tcW w:w="1559" w:type="dxa"/>
            <w:vMerge w:val="restart"/>
            <w:shd w:val="clear" w:color="auto" w:fill="auto"/>
          </w:tcPr>
          <w:p w14:paraId="59C2E0FC"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15.5%</w:t>
            </w:r>
          </w:p>
        </w:tc>
        <w:tc>
          <w:tcPr>
            <w:tcW w:w="850" w:type="dxa"/>
            <w:shd w:val="clear" w:color="auto" w:fill="auto"/>
          </w:tcPr>
          <w:p w14:paraId="243E1C09"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10" w:type="dxa"/>
            <w:shd w:val="clear" w:color="auto" w:fill="auto"/>
          </w:tcPr>
          <w:p w14:paraId="7DC63BBD"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D0B59" w:rsidRPr="007D6C44" w14:paraId="028265CE" w14:textId="77777777" w:rsidTr="00471B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shd w:val="clear" w:color="auto" w:fill="auto"/>
          </w:tcPr>
          <w:p w14:paraId="3ADDA99E"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eastAsia="Times New Roman" w:hAnsi="Times New Roman" w:cs="Times New Roman"/>
                <w:color w:val="000000"/>
                <w:sz w:val="24"/>
                <w:szCs w:val="24"/>
                <w:lang w:eastAsia="en-GB"/>
              </w:rPr>
              <w:t>17-30%</w:t>
            </w:r>
          </w:p>
        </w:tc>
        <w:tc>
          <w:tcPr>
            <w:tcW w:w="1995" w:type="dxa"/>
            <w:shd w:val="clear" w:color="auto" w:fill="auto"/>
          </w:tcPr>
          <w:p w14:paraId="64C0D72E"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eastAsia="Times New Roman" w:hAnsi="Times New Roman" w:cs="Times New Roman"/>
                <w:b/>
                <w:color w:val="000000"/>
                <w:sz w:val="24"/>
                <w:szCs w:val="24"/>
                <w:lang w:eastAsia="en-GB"/>
              </w:rPr>
              <w:t>&lt;17%</w:t>
            </w:r>
          </w:p>
        </w:tc>
        <w:tc>
          <w:tcPr>
            <w:tcW w:w="840" w:type="dxa"/>
            <w:shd w:val="clear" w:color="auto" w:fill="auto"/>
          </w:tcPr>
          <w:p w14:paraId="550BF62C"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59" w:type="dxa"/>
            <w:shd w:val="clear" w:color="auto" w:fill="auto"/>
          </w:tcPr>
          <w:p w14:paraId="46EFD67E"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3" w:type="dxa"/>
            <w:shd w:val="clear" w:color="auto" w:fill="auto"/>
          </w:tcPr>
          <w:p w14:paraId="7A0477D0"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24</w:t>
            </w:r>
          </w:p>
        </w:tc>
        <w:tc>
          <w:tcPr>
            <w:tcW w:w="1559" w:type="dxa"/>
            <w:vMerge/>
            <w:shd w:val="clear" w:color="auto" w:fill="auto"/>
          </w:tcPr>
          <w:p w14:paraId="187550D0"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50" w:type="dxa"/>
            <w:shd w:val="clear" w:color="auto" w:fill="auto"/>
          </w:tcPr>
          <w:p w14:paraId="67AA04EA"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310" w:type="dxa"/>
            <w:shd w:val="clear" w:color="auto" w:fill="auto"/>
          </w:tcPr>
          <w:p w14:paraId="008B7E8C"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3D0B59" w:rsidRPr="007D6C44" w14:paraId="7C135ECA" w14:textId="77777777" w:rsidTr="00471B30">
        <w:tc>
          <w:tcPr>
            <w:cnfStyle w:val="001000000000" w:firstRow="0" w:lastRow="0" w:firstColumn="1" w:lastColumn="0" w:oddVBand="0" w:evenVBand="0" w:oddHBand="0" w:evenHBand="0" w:firstRowFirstColumn="0" w:firstRowLastColumn="0" w:lastRowFirstColumn="0" w:lastRowLastColumn="0"/>
            <w:tcW w:w="1951" w:type="dxa"/>
            <w:shd w:val="clear" w:color="auto" w:fill="auto"/>
          </w:tcPr>
          <w:p w14:paraId="5F883201"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eastAsia="Times New Roman" w:hAnsi="Times New Roman" w:cs="Times New Roman"/>
                <w:color w:val="000000"/>
                <w:sz w:val="24"/>
                <w:szCs w:val="24"/>
                <w:lang w:eastAsia="en-GB"/>
              </w:rPr>
              <w:t>17-30%</w:t>
            </w:r>
          </w:p>
        </w:tc>
        <w:tc>
          <w:tcPr>
            <w:tcW w:w="1995" w:type="dxa"/>
            <w:shd w:val="clear" w:color="auto" w:fill="auto"/>
          </w:tcPr>
          <w:p w14:paraId="06F32F1D"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7D6C44">
              <w:rPr>
                <w:rFonts w:ascii="Times New Roman" w:eastAsia="Times New Roman" w:hAnsi="Times New Roman" w:cs="Times New Roman"/>
                <w:b/>
                <w:color w:val="000000"/>
                <w:sz w:val="24"/>
                <w:szCs w:val="24"/>
                <w:lang w:eastAsia="en-GB"/>
              </w:rPr>
              <w:t>&gt;30%</w:t>
            </w:r>
          </w:p>
        </w:tc>
        <w:tc>
          <w:tcPr>
            <w:tcW w:w="840" w:type="dxa"/>
            <w:shd w:val="clear" w:color="auto" w:fill="auto"/>
          </w:tcPr>
          <w:p w14:paraId="3A630F20"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59" w:type="dxa"/>
            <w:shd w:val="clear" w:color="auto" w:fill="auto"/>
          </w:tcPr>
          <w:p w14:paraId="0548232F"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3" w:type="dxa"/>
            <w:shd w:val="clear" w:color="auto" w:fill="auto"/>
          </w:tcPr>
          <w:p w14:paraId="3B7A6C69"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34</w:t>
            </w:r>
          </w:p>
        </w:tc>
        <w:tc>
          <w:tcPr>
            <w:tcW w:w="1559" w:type="dxa"/>
            <w:vMerge/>
            <w:shd w:val="clear" w:color="auto" w:fill="auto"/>
          </w:tcPr>
          <w:p w14:paraId="629DC3AC"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0" w:type="dxa"/>
            <w:shd w:val="clear" w:color="auto" w:fill="auto"/>
          </w:tcPr>
          <w:p w14:paraId="59687AEB"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10" w:type="dxa"/>
            <w:shd w:val="clear" w:color="auto" w:fill="auto"/>
          </w:tcPr>
          <w:p w14:paraId="1840769F"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D0B59" w:rsidRPr="007D6C44" w14:paraId="2F143241" w14:textId="77777777" w:rsidTr="00471B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shd w:val="clear" w:color="auto" w:fill="D9D9D9" w:themeFill="background1" w:themeFillShade="D9"/>
          </w:tcPr>
          <w:p w14:paraId="0E2871F5" w14:textId="77777777" w:rsidR="003D0B59" w:rsidRPr="007D6C44" w:rsidRDefault="003D0B59" w:rsidP="003D0B59">
            <w:pPr>
              <w:pStyle w:val="NoSpacing"/>
              <w:spacing w:line="276" w:lineRule="auto"/>
              <w:rPr>
                <w:rFonts w:ascii="Times New Roman" w:hAnsi="Times New Roman" w:cs="Times New Roman"/>
                <w:sz w:val="24"/>
                <w:szCs w:val="24"/>
              </w:rPr>
            </w:pPr>
            <w:r w:rsidRPr="007D6C44">
              <w:rPr>
                <w:rFonts w:ascii="Times New Roman" w:eastAsia="Times New Roman" w:hAnsi="Times New Roman" w:cs="Times New Roman"/>
                <w:color w:val="000000"/>
                <w:sz w:val="24"/>
                <w:szCs w:val="24"/>
                <w:lang w:eastAsia="en-GB"/>
              </w:rPr>
              <w:t>&lt;20%</w:t>
            </w:r>
          </w:p>
        </w:tc>
        <w:tc>
          <w:tcPr>
            <w:tcW w:w="1995" w:type="dxa"/>
            <w:shd w:val="clear" w:color="auto" w:fill="D9D9D9" w:themeFill="background1" w:themeFillShade="D9"/>
          </w:tcPr>
          <w:p w14:paraId="40A8802C"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D6C44">
              <w:rPr>
                <w:rFonts w:ascii="Times New Roman" w:eastAsia="Times New Roman" w:hAnsi="Times New Roman" w:cs="Times New Roman"/>
                <w:b/>
                <w:color w:val="000000"/>
                <w:sz w:val="24"/>
                <w:szCs w:val="24"/>
                <w:lang w:eastAsia="en-GB"/>
              </w:rPr>
              <w:t>&lt;20%</w:t>
            </w:r>
          </w:p>
        </w:tc>
        <w:tc>
          <w:tcPr>
            <w:tcW w:w="840" w:type="dxa"/>
            <w:shd w:val="clear" w:color="auto" w:fill="D9D9D9" w:themeFill="background1" w:themeFillShade="D9"/>
          </w:tcPr>
          <w:p w14:paraId="1B49EC5B"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175</w:t>
            </w:r>
          </w:p>
        </w:tc>
        <w:tc>
          <w:tcPr>
            <w:tcW w:w="1559" w:type="dxa"/>
            <w:vMerge w:val="restart"/>
            <w:shd w:val="clear" w:color="auto" w:fill="D9D9D9" w:themeFill="background1" w:themeFillShade="D9"/>
          </w:tcPr>
          <w:p w14:paraId="73C50085"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14.2%</w:t>
            </w:r>
          </w:p>
        </w:tc>
        <w:tc>
          <w:tcPr>
            <w:tcW w:w="993" w:type="dxa"/>
            <w:shd w:val="clear" w:color="auto" w:fill="D9D9D9" w:themeFill="background1" w:themeFillShade="D9"/>
          </w:tcPr>
          <w:p w14:paraId="67B1EDEB"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59" w:type="dxa"/>
            <w:shd w:val="clear" w:color="auto" w:fill="D9D9D9" w:themeFill="background1" w:themeFillShade="D9"/>
          </w:tcPr>
          <w:p w14:paraId="30013719"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50" w:type="dxa"/>
            <w:shd w:val="clear" w:color="auto" w:fill="D9D9D9" w:themeFill="background1" w:themeFillShade="D9"/>
          </w:tcPr>
          <w:p w14:paraId="39AB950C" w14:textId="77777777" w:rsidR="003D0B59" w:rsidRPr="007D6C44" w:rsidRDefault="003D0B59" w:rsidP="003D0B5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175</w:t>
            </w:r>
          </w:p>
        </w:tc>
        <w:tc>
          <w:tcPr>
            <w:tcW w:w="1310" w:type="dxa"/>
            <w:vMerge w:val="restart"/>
            <w:shd w:val="clear" w:color="auto" w:fill="D9D9D9" w:themeFill="background1" w:themeFillShade="D9"/>
          </w:tcPr>
          <w:p w14:paraId="38F52188" w14:textId="072812ED" w:rsidR="003D0B59" w:rsidRPr="007D6C44" w:rsidRDefault="003D0B59" w:rsidP="00471B30">
            <w:pPr>
              <w:pStyle w:val="NoSpacing"/>
              <w:shd w:val="clear" w:color="auto" w:fill="D9D9D9" w:themeFill="background1" w:themeFillShade="D9"/>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14.2%</w:t>
            </w:r>
          </w:p>
        </w:tc>
      </w:tr>
      <w:tr w:rsidR="003D0B59" w:rsidRPr="007D6C44" w14:paraId="18A84D68" w14:textId="77777777" w:rsidTr="00471B30">
        <w:tc>
          <w:tcPr>
            <w:cnfStyle w:val="001000000000" w:firstRow="0" w:lastRow="0" w:firstColumn="1" w:lastColumn="0" w:oddVBand="0" w:evenVBand="0" w:oddHBand="0" w:evenHBand="0" w:firstRowFirstColumn="0" w:firstRowLastColumn="0" w:lastRowFirstColumn="0" w:lastRowLastColumn="0"/>
            <w:tcW w:w="1951" w:type="dxa"/>
            <w:shd w:val="clear" w:color="auto" w:fill="D9D9D9" w:themeFill="background1" w:themeFillShade="D9"/>
          </w:tcPr>
          <w:p w14:paraId="34D8A4E8" w14:textId="77777777" w:rsidR="003D0B59" w:rsidRPr="007D6C44" w:rsidRDefault="003D0B59" w:rsidP="003D0B59">
            <w:pPr>
              <w:pStyle w:val="NoSpacing"/>
              <w:spacing w:line="276" w:lineRule="auto"/>
              <w:rPr>
                <w:rFonts w:ascii="Times New Roman" w:eastAsia="Times New Roman" w:hAnsi="Times New Roman" w:cs="Times New Roman"/>
                <w:color w:val="000000"/>
                <w:sz w:val="24"/>
                <w:szCs w:val="24"/>
                <w:lang w:eastAsia="en-GB"/>
              </w:rPr>
            </w:pPr>
            <w:r w:rsidRPr="007D6C44">
              <w:rPr>
                <w:rFonts w:ascii="Times New Roman" w:eastAsia="Times New Roman" w:hAnsi="Times New Roman" w:cs="Times New Roman"/>
                <w:color w:val="000000"/>
                <w:sz w:val="24"/>
                <w:szCs w:val="24"/>
                <w:lang w:eastAsia="en-GB"/>
              </w:rPr>
              <w:t>&lt;20%</w:t>
            </w:r>
          </w:p>
        </w:tc>
        <w:tc>
          <w:tcPr>
            <w:tcW w:w="1995" w:type="dxa"/>
            <w:shd w:val="clear" w:color="auto" w:fill="D9D9D9" w:themeFill="background1" w:themeFillShade="D9"/>
          </w:tcPr>
          <w:p w14:paraId="763B2215"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lang w:eastAsia="en-GB"/>
              </w:rPr>
            </w:pPr>
            <w:r w:rsidRPr="007D6C44">
              <w:rPr>
                <w:rFonts w:ascii="Times New Roman" w:eastAsia="Times New Roman" w:hAnsi="Times New Roman" w:cs="Times New Roman"/>
                <w:b/>
                <w:color w:val="000000"/>
                <w:sz w:val="24"/>
                <w:szCs w:val="24"/>
                <w:lang w:eastAsia="en-GB"/>
              </w:rPr>
              <w:t>&gt;20%</w:t>
            </w:r>
          </w:p>
        </w:tc>
        <w:tc>
          <w:tcPr>
            <w:tcW w:w="840" w:type="dxa"/>
            <w:shd w:val="clear" w:color="auto" w:fill="D9D9D9" w:themeFill="background1" w:themeFillShade="D9"/>
          </w:tcPr>
          <w:p w14:paraId="55977C9C"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29</w:t>
            </w:r>
          </w:p>
        </w:tc>
        <w:tc>
          <w:tcPr>
            <w:tcW w:w="1559" w:type="dxa"/>
            <w:vMerge/>
            <w:shd w:val="clear" w:color="auto" w:fill="D9D9D9" w:themeFill="background1" w:themeFillShade="D9"/>
          </w:tcPr>
          <w:p w14:paraId="2F94459D"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3" w:type="dxa"/>
            <w:shd w:val="clear" w:color="auto" w:fill="D9D9D9" w:themeFill="background1" w:themeFillShade="D9"/>
          </w:tcPr>
          <w:p w14:paraId="663F62D0"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59" w:type="dxa"/>
            <w:shd w:val="clear" w:color="auto" w:fill="D9D9D9" w:themeFill="background1" w:themeFillShade="D9"/>
          </w:tcPr>
          <w:p w14:paraId="28BEAA0B"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0" w:type="dxa"/>
            <w:shd w:val="clear" w:color="auto" w:fill="D9D9D9" w:themeFill="background1" w:themeFillShade="D9"/>
          </w:tcPr>
          <w:p w14:paraId="358E31BA"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29</w:t>
            </w:r>
          </w:p>
        </w:tc>
        <w:tc>
          <w:tcPr>
            <w:tcW w:w="1310" w:type="dxa"/>
            <w:vMerge/>
            <w:shd w:val="clear" w:color="auto" w:fill="D9D9D9" w:themeFill="background1" w:themeFillShade="D9"/>
          </w:tcPr>
          <w:p w14:paraId="2B167C38" w14:textId="77777777" w:rsidR="003D0B59" w:rsidRPr="007D6C44" w:rsidRDefault="003D0B59" w:rsidP="003D0B5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23DBB" w:rsidRPr="007D6C44" w14:paraId="60E2B245" w14:textId="77777777" w:rsidTr="00471B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shd w:val="clear" w:color="auto" w:fill="auto"/>
          </w:tcPr>
          <w:p w14:paraId="0BAE5930" w14:textId="6D204EB6" w:rsidR="00723DBB" w:rsidRPr="007D6C44" w:rsidRDefault="00723DBB" w:rsidP="00723DBB">
            <w:pPr>
              <w:pStyle w:val="NoSpacing"/>
              <w:spacing w:line="276" w:lineRule="auto"/>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&gt;20%</w:t>
            </w:r>
          </w:p>
        </w:tc>
        <w:tc>
          <w:tcPr>
            <w:tcW w:w="1995" w:type="dxa"/>
            <w:shd w:val="clear" w:color="auto" w:fill="auto"/>
          </w:tcPr>
          <w:p w14:paraId="3AA04813" w14:textId="2A6B660F"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lang w:eastAsia="en-GB"/>
              </w:rPr>
            </w:pPr>
            <w:r>
              <w:rPr>
                <w:rFonts w:ascii="Times New Roman" w:eastAsia="Times New Roman" w:hAnsi="Times New Roman" w:cs="Times New Roman"/>
                <w:b/>
                <w:color w:val="000000"/>
                <w:sz w:val="24"/>
                <w:szCs w:val="24"/>
                <w:lang w:eastAsia="en-GB"/>
              </w:rPr>
              <w:t>&gt;20%</w:t>
            </w:r>
          </w:p>
        </w:tc>
        <w:tc>
          <w:tcPr>
            <w:tcW w:w="840" w:type="dxa"/>
            <w:shd w:val="clear" w:color="auto" w:fill="auto"/>
          </w:tcPr>
          <w:p w14:paraId="31F9DF3D"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59" w:type="dxa"/>
            <w:shd w:val="clear" w:color="auto" w:fill="auto"/>
          </w:tcPr>
          <w:p w14:paraId="59F5F4EF"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3" w:type="dxa"/>
            <w:shd w:val="clear" w:color="auto" w:fill="auto"/>
          </w:tcPr>
          <w:p w14:paraId="4BC2637E"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59" w:type="dxa"/>
            <w:shd w:val="clear" w:color="auto" w:fill="auto"/>
          </w:tcPr>
          <w:p w14:paraId="7B6FBD79"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50" w:type="dxa"/>
            <w:shd w:val="clear" w:color="auto" w:fill="auto"/>
          </w:tcPr>
          <w:p w14:paraId="08C4CFF5" w14:textId="74E481BD"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343</w:t>
            </w:r>
          </w:p>
        </w:tc>
        <w:tc>
          <w:tcPr>
            <w:tcW w:w="1310" w:type="dxa"/>
            <w:vMerge w:val="restart"/>
            <w:shd w:val="clear" w:color="auto" w:fill="auto"/>
          </w:tcPr>
          <w:p w14:paraId="54A13160" w14:textId="4B79C773" w:rsidR="00723DBB" w:rsidRPr="00723DBB" w:rsidRDefault="00220400"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sz w:val="24"/>
                <w:szCs w:val="24"/>
              </w:rPr>
              <w:t>10.0</w:t>
            </w:r>
            <w:r w:rsidR="00723DBB" w:rsidRPr="007D6C44">
              <w:rPr>
                <w:rFonts w:ascii="Times New Roman" w:hAnsi="Times New Roman" w:cs="Times New Roman"/>
                <w:sz w:val="24"/>
                <w:szCs w:val="24"/>
              </w:rPr>
              <w:t>%</w:t>
            </w:r>
          </w:p>
        </w:tc>
      </w:tr>
      <w:tr w:rsidR="00723DBB" w:rsidRPr="007D6C44" w14:paraId="12B60630" w14:textId="77777777" w:rsidTr="00471B30">
        <w:tc>
          <w:tcPr>
            <w:cnfStyle w:val="001000000000" w:firstRow="0" w:lastRow="0" w:firstColumn="1" w:lastColumn="0" w:oddVBand="0" w:evenVBand="0" w:oddHBand="0" w:evenHBand="0" w:firstRowFirstColumn="0" w:firstRowLastColumn="0" w:lastRowFirstColumn="0" w:lastRowLastColumn="0"/>
            <w:tcW w:w="1951" w:type="dxa"/>
            <w:shd w:val="clear" w:color="auto" w:fill="auto"/>
          </w:tcPr>
          <w:p w14:paraId="0ABDF413" w14:textId="62767985" w:rsidR="00723DBB" w:rsidRDefault="00723DBB" w:rsidP="00723DBB">
            <w:pPr>
              <w:pStyle w:val="NoSpacing"/>
              <w:spacing w:line="276" w:lineRule="auto"/>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&gt;20%</w:t>
            </w:r>
          </w:p>
        </w:tc>
        <w:tc>
          <w:tcPr>
            <w:tcW w:w="1995" w:type="dxa"/>
            <w:shd w:val="clear" w:color="auto" w:fill="auto"/>
          </w:tcPr>
          <w:p w14:paraId="34493DF1" w14:textId="7620CFE2" w:rsidR="00723DBB"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lang w:eastAsia="en-GB"/>
              </w:rPr>
            </w:pPr>
            <w:r>
              <w:rPr>
                <w:rFonts w:ascii="Times New Roman" w:eastAsia="Times New Roman" w:hAnsi="Times New Roman" w:cs="Times New Roman"/>
                <w:b/>
                <w:color w:val="000000"/>
                <w:sz w:val="24"/>
                <w:szCs w:val="24"/>
                <w:lang w:eastAsia="en-GB"/>
              </w:rPr>
              <w:t>&lt;20%</w:t>
            </w:r>
          </w:p>
        </w:tc>
        <w:tc>
          <w:tcPr>
            <w:tcW w:w="840" w:type="dxa"/>
            <w:shd w:val="clear" w:color="auto" w:fill="auto"/>
          </w:tcPr>
          <w:p w14:paraId="78DA1380"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59" w:type="dxa"/>
            <w:shd w:val="clear" w:color="auto" w:fill="auto"/>
          </w:tcPr>
          <w:p w14:paraId="612B043E"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3" w:type="dxa"/>
            <w:shd w:val="clear" w:color="auto" w:fill="auto"/>
          </w:tcPr>
          <w:p w14:paraId="4A4EAA58"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59" w:type="dxa"/>
            <w:shd w:val="clear" w:color="auto" w:fill="auto"/>
          </w:tcPr>
          <w:p w14:paraId="46E9DA6B"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0" w:type="dxa"/>
            <w:shd w:val="clear" w:color="auto" w:fill="auto"/>
          </w:tcPr>
          <w:p w14:paraId="146D1CA8" w14:textId="3633FB45"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38</w:t>
            </w:r>
          </w:p>
        </w:tc>
        <w:tc>
          <w:tcPr>
            <w:tcW w:w="1310" w:type="dxa"/>
            <w:vMerge/>
            <w:shd w:val="clear" w:color="auto" w:fill="auto"/>
          </w:tcPr>
          <w:p w14:paraId="38F10E15"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23DBB" w:rsidRPr="007D6C44" w14:paraId="597F029F" w14:textId="77777777" w:rsidTr="00471B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shd w:val="clear" w:color="auto" w:fill="D9D9D9" w:themeFill="background1" w:themeFillShade="D9"/>
          </w:tcPr>
          <w:p w14:paraId="73DDDD9A" w14:textId="77777777" w:rsidR="00723DBB" w:rsidRPr="007D6C44" w:rsidRDefault="00723DBB" w:rsidP="00723DBB">
            <w:pPr>
              <w:pStyle w:val="NoSpacing"/>
              <w:spacing w:line="276" w:lineRule="auto"/>
              <w:rPr>
                <w:rFonts w:ascii="Times New Roman" w:eastAsia="Times New Roman" w:hAnsi="Times New Roman" w:cs="Times New Roman"/>
                <w:color w:val="000000"/>
                <w:sz w:val="24"/>
                <w:szCs w:val="24"/>
                <w:lang w:eastAsia="en-GB"/>
              </w:rPr>
            </w:pPr>
            <w:r w:rsidRPr="007D6C44">
              <w:rPr>
                <w:rFonts w:ascii="Times New Roman" w:eastAsia="Times New Roman" w:hAnsi="Times New Roman" w:cs="Times New Roman"/>
                <w:color w:val="000000"/>
                <w:sz w:val="24"/>
                <w:szCs w:val="24"/>
                <w:lang w:eastAsia="en-GB"/>
              </w:rPr>
              <w:t>20-30%</w:t>
            </w:r>
          </w:p>
        </w:tc>
        <w:tc>
          <w:tcPr>
            <w:tcW w:w="1995" w:type="dxa"/>
            <w:shd w:val="clear" w:color="auto" w:fill="D9D9D9" w:themeFill="background1" w:themeFillShade="D9"/>
          </w:tcPr>
          <w:p w14:paraId="218B434D"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lang w:eastAsia="en-GB"/>
              </w:rPr>
            </w:pPr>
            <w:r w:rsidRPr="007D6C44">
              <w:rPr>
                <w:rFonts w:ascii="Times New Roman" w:eastAsia="Times New Roman" w:hAnsi="Times New Roman" w:cs="Times New Roman"/>
                <w:b/>
                <w:color w:val="000000"/>
                <w:sz w:val="24"/>
                <w:szCs w:val="24"/>
                <w:lang w:eastAsia="en-GB"/>
              </w:rPr>
              <w:t>20-30%</w:t>
            </w:r>
          </w:p>
        </w:tc>
        <w:tc>
          <w:tcPr>
            <w:tcW w:w="840" w:type="dxa"/>
            <w:shd w:val="clear" w:color="auto" w:fill="D9D9D9" w:themeFill="background1" w:themeFillShade="D9"/>
          </w:tcPr>
          <w:p w14:paraId="76A1993E"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220</w:t>
            </w:r>
          </w:p>
        </w:tc>
        <w:tc>
          <w:tcPr>
            <w:tcW w:w="1559" w:type="dxa"/>
            <w:vMerge w:val="restart"/>
            <w:shd w:val="clear" w:color="auto" w:fill="D9D9D9" w:themeFill="background1" w:themeFillShade="D9"/>
          </w:tcPr>
          <w:p w14:paraId="57B27B51"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24.7%</w:t>
            </w:r>
          </w:p>
        </w:tc>
        <w:tc>
          <w:tcPr>
            <w:tcW w:w="993" w:type="dxa"/>
            <w:shd w:val="clear" w:color="auto" w:fill="D9D9D9" w:themeFill="background1" w:themeFillShade="D9"/>
          </w:tcPr>
          <w:p w14:paraId="7531C690"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59" w:type="dxa"/>
            <w:shd w:val="clear" w:color="auto" w:fill="D9D9D9" w:themeFill="background1" w:themeFillShade="D9"/>
          </w:tcPr>
          <w:p w14:paraId="119B70FC"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50" w:type="dxa"/>
            <w:shd w:val="clear" w:color="auto" w:fill="D9D9D9" w:themeFill="background1" w:themeFillShade="D9"/>
          </w:tcPr>
          <w:p w14:paraId="134A31F7"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310" w:type="dxa"/>
            <w:shd w:val="clear" w:color="auto" w:fill="D9D9D9" w:themeFill="background1" w:themeFillShade="D9"/>
          </w:tcPr>
          <w:p w14:paraId="206B8FF9"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23DBB" w:rsidRPr="007D6C44" w14:paraId="67AB6C99" w14:textId="77777777" w:rsidTr="00471B30">
        <w:tc>
          <w:tcPr>
            <w:cnfStyle w:val="001000000000" w:firstRow="0" w:lastRow="0" w:firstColumn="1" w:lastColumn="0" w:oddVBand="0" w:evenVBand="0" w:oddHBand="0" w:evenHBand="0" w:firstRowFirstColumn="0" w:firstRowLastColumn="0" w:lastRowFirstColumn="0" w:lastRowLastColumn="0"/>
            <w:tcW w:w="1951" w:type="dxa"/>
            <w:shd w:val="clear" w:color="auto" w:fill="D9D9D9" w:themeFill="background1" w:themeFillShade="D9"/>
          </w:tcPr>
          <w:p w14:paraId="78946C51" w14:textId="77777777" w:rsidR="00723DBB" w:rsidRPr="007D6C44" w:rsidRDefault="00723DBB" w:rsidP="00723DBB">
            <w:pPr>
              <w:pStyle w:val="NoSpacing"/>
              <w:spacing w:line="276" w:lineRule="auto"/>
              <w:rPr>
                <w:rFonts w:ascii="Times New Roman" w:eastAsia="Times New Roman" w:hAnsi="Times New Roman" w:cs="Times New Roman"/>
                <w:color w:val="000000"/>
                <w:sz w:val="24"/>
                <w:szCs w:val="24"/>
                <w:lang w:eastAsia="en-GB"/>
              </w:rPr>
            </w:pPr>
            <w:r w:rsidRPr="007D6C44">
              <w:rPr>
                <w:rFonts w:ascii="Times New Roman" w:eastAsia="Times New Roman" w:hAnsi="Times New Roman" w:cs="Times New Roman"/>
                <w:color w:val="000000"/>
                <w:sz w:val="24"/>
                <w:szCs w:val="24"/>
                <w:lang w:eastAsia="en-GB"/>
              </w:rPr>
              <w:t>20-30%</w:t>
            </w:r>
          </w:p>
        </w:tc>
        <w:tc>
          <w:tcPr>
            <w:tcW w:w="1995" w:type="dxa"/>
            <w:shd w:val="clear" w:color="auto" w:fill="D9D9D9" w:themeFill="background1" w:themeFillShade="D9"/>
          </w:tcPr>
          <w:p w14:paraId="710C6878"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lang w:eastAsia="en-GB"/>
              </w:rPr>
            </w:pPr>
            <w:r w:rsidRPr="007D6C44">
              <w:rPr>
                <w:rFonts w:ascii="Times New Roman" w:eastAsia="Times New Roman" w:hAnsi="Times New Roman" w:cs="Times New Roman"/>
                <w:b/>
                <w:color w:val="000000"/>
                <w:sz w:val="24"/>
                <w:szCs w:val="24"/>
                <w:lang w:eastAsia="en-GB"/>
              </w:rPr>
              <w:t>&lt;20%</w:t>
            </w:r>
          </w:p>
        </w:tc>
        <w:tc>
          <w:tcPr>
            <w:tcW w:w="840" w:type="dxa"/>
            <w:shd w:val="clear" w:color="auto" w:fill="D9D9D9" w:themeFill="background1" w:themeFillShade="D9"/>
          </w:tcPr>
          <w:p w14:paraId="0410A5FB"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38</w:t>
            </w:r>
          </w:p>
        </w:tc>
        <w:tc>
          <w:tcPr>
            <w:tcW w:w="1559" w:type="dxa"/>
            <w:vMerge/>
            <w:shd w:val="clear" w:color="auto" w:fill="D9D9D9" w:themeFill="background1" w:themeFillShade="D9"/>
          </w:tcPr>
          <w:p w14:paraId="0DBC2E55"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3" w:type="dxa"/>
            <w:shd w:val="clear" w:color="auto" w:fill="D9D9D9" w:themeFill="background1" w:themeFillShade="D9"/>
          </w:tcPr>
          <w:p w14:paraId="074A2370"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59" w:type="dxa"/>
            <w:shd w:val="clear" w:color="auto" w:fill="D9D9D9" w:themeFill="background1" w:themeFillShade="D9"/>
          </w:tcPr>
          <w:p w14:paraId="423E27C6"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0" w:type="dxa"/>
            <w:shd w:val="clear" w:color="auto" w:fill="D9D9D9" w:themeFill="background1" w:themeFillShade="D9"/>
          </w:tcPr>
          <w:p w14:paraId="6588B796" w14:textId="3F42E5B9"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10" w:type="dxa"/>
            <w:shd w:val="clear" w:color="auto" w:fill="D9D9D9" w:themeFill="background1" w:themeFillShade="D9"/>
          </w:tcPr>
          <w:p w14:paraId="48F7DB78"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23DBB" w:rsidRPr="007D6C44" w14:paraId="0C982A7B" w14:textId="77777777" w:rsidTr="00471B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shd w:val="clear" w:color="auto" w:fill="D9D9D9" w:themeFill="background1" w:themeFillShade="D9"/>
          </w:tcPr>
          <w:p w14:paraId="367219E7" w14:textId="77777777" w:rsidR="00723DBB" w:rsidRPr="007D6C44" w:rsidRDefault="00723DBB" w:rsidP="00723DBB">
            <w:pPr>
              <w:pStyle w:val="NoSpacing"/>
              <w:spacing w:line="276" w:lineRule="auto"/>
              <w:rPr>
                <w:rFonts w:ascii="Times New Roman" w:eastAsia="Times New Roman" w:hAnsi="Times New Roman" w:cs="Times New Roman"/>
                <w:color w:val="000000"/>
                <w:sz w:val="24"/>
                <w:szCs w:val="24"/>
                <w:lang w:eastAsia="en-GB"/>
              </w:rPr>
            </w:pPr>
            <w:r w:rsidRPr="007D6C44">
              <w:rPr>
                <w:rFonts w:ascii="Times New Roman" w:eastAsia="Times New Roman" w:hAnsi="Times New Roman" w:cs="Times New Roman"/>
                <w:color w:val="000000"/>
                <w:sz w:val="24"/>
                <w:szCs w:val="24"/>
                <w:lang w:eastAsia="en-GB"/>
              </w:rPr>
              <w:t>20-30%</w:t>
            </w:r>
          </w:p>
        </w:tc>
        <w:tc>
          <w:tcPr>
            <w:tcW w:w="1995" w:type="dxa"/>
            <w:shd w:val="clear" w:color="auto" w:fill="D9D9D9" w:themeFill="background1" w:themeFillShade="D9"/>
          </w:tcPr>
          <w:p w14:paraId="5258711C"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lang w:eastAsia="en-GB"/>
              </w:rPr>
            </w:pPr>
            <w:r w:rsidRPr="007D6C44">
              <w:rPr>
                <w:rFonts w:ascii="Times New Roman" w:eastAsia="Times New Roman" w:hAnsi="Times New Roman" w:cs="Times New Roman"/>
                <w:b/>
                <w:color w:val="000000"/>
                <w:sz w:val="24"/>
                <w:szCs w:val="24"/>
                <w:lang w:eastAsia="en-GB"/>
              </w:rPr>
              <w:t>&gt;30%</w:t>
            </w:r>
          </w:p>
        </w:tc>
        <w:tc>
          <w:tcPr>
            <w:tcW w:w="840" w:type="dxa"/>
            <w:shd w:val="clear" w:color="auto" w:fill="D9D9D9" w:themeFill="background1" w:themeFillShade="D9"/>
          </w:tcPr>
          <w:p w14:paraId="25F80FDF"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34</w:t>
            </w:r>
          </w:p>
        </w:tc>
        <w:tc>
          <w:tcPr>
            <w:tcW w:w="1559" w:type="dxa"/>
            <w:vMerge/>
            <w:shd w:val="clear" w:color="auto" w:fill="D9D9D9" w:themeFill="background1" w:themeFillShade="D9"/>
          </w:tcPr>
          <w:p w14:paraId="3885A98A"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3" w:type="dxa"/>
            <w:shd w:val="clear" w:color="auto" w:fill="D9D9D9" w:themeFill="background1" w:themeFillShade="D9"/>
          </w:tcPr>
          <w:p w14:paraId="7AC5F091"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59" w:type="dxa"/>
            <w:shd w:val="clear" w:color="auto" w:fill="D9D9D9" w:themeFill="background1" w:themeFillShade="D9"/>
          </w:tcPr>
          <w:p w14:paraId="16AAD7ED"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50" w:type="dxa"/>
            <w:shd w:val="clear" w:color="auto" w:fill="D9D9D9" w:themeFill="background1" w:themeFillShade="D9"/>
          </w:tcPr>
          <w:p w14:paraId="332A4C48"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310" w:type="dxa"/>
            <w:shd w:val="clear" w:color="auto" w:fill="D9D9D9" w:themeFill="background1" w:themeFillShade="D9"/>
          </w:tcPr>
          <w:p w14:paraId="78BD2DEF"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23DBB" w:rsidRPr="007D6C44" w14:paraId="0BF59509" w14:textId="77777777" w:rsidTr="00471B30">
        <w:trPr>
          <w:trHeight w:val="268"/>
        </w:trPr>
        <w:tc>
          <w:tcPr>
            <w:cnfStyle w:val="001000000000" w:firstRow="0" w:lastRow="0" w:firstColumn="1" w:lastColumn="0" w:oddVBand="0" w:evenVBand="0" w:oddHBand="0" w:evenHBand="0" w:firstRowFirstColumn="0" w:firstRowLastColumn="0" w:lastRowFirstColumn="0" w:lastRowLastColumn="0"/>
            <w:tcW w:w="1951" w:type="dxa"/>
            <w:shd w:val="clear" w:color="auto" w:fill="auto"/>
          </w:tcPr>
          <w:p w14:paraId="44A25F84" w14:textId="77777777" w:rsidR="00723DBB" w:rsidRPr="007D6C44" w:rsidRDefault="00723DBB" w:rsidP="00723DBB">
            <w:pPr>
              <w:pStyle w:val="NoSpacing"/>
              <w:spacing w:line="276" w:lineRule="auto"/>
              <w:rPr>
                <w:rFonts w:ascii="Times New Roman" w:eastAsia="Times New Roman" w:hAnsi="Times New Roman" w:cs="Times New Roman"/>
                <w:color w:val="000000"/>
                <w:sz w:val="24"/>
                <w:szCs w:val="24"/>
                <w:lang w:eastAsia="en-GB"/>
              </w:rPr>
            </w:pPr>
            <w:r w:rsidRPr="007D6C44">
              <w:rPr>
                <w:rFonts w:ascii="Times New Roman" w:eastAsia="Times New Roman" w:hAnsi="Times New Roman" w:cs="Times New Roman"/>
                <w:color w:val="000000"/>
                <w:sz w:val="24"/>
                <w:szCs w:val="24"/>
                <w:lang w:eastAsia="en-GB"/>
              </w:rPr>
              <w:t>&gt;30%</w:t>
            </w:r>
          </w:p>
        </w:tc>
        <w:tc>
          <w:tcPr>
            <w:tcW w:w="1995" w:type="dxa"/>
            <w:shd w:val="clear" w:color="auto" w:fill="auto"/>
          </w:tcPr>
          <w:p w14:paraId="24371296"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lang w:eastAsia="en-GB"/>
              </w:rPr>
            </w:pPr>
            <w:r w:rsidRPr="007D6C44">
              <w:rPr>
                <w:rFonts w:ascii="Times New Roman" w:eastAsia="Times New Roman" w:hAnsi="Times New Roman" w:cs="Times New Roman"/>
                <w:b/>
                <w:color w:val="000000"/>
                <w:sz w:val="24"/>
                <w:szCs w:val="24"/>
                <w:lang w:eastAsia="en-GB"/>
              </w:rPr>
              <w:t>&gt;30%</w:t>
            </w:r>
          </w:p>
        </w:tc>
        <w:tc>
          <w:tcPr>
            <w:tcW w:w="840" w:type="dxa"/>
            <w:shd w:val="clear" w:color="auto" w:fill="auto"/>
          </w:tcPr>
          <w:p w14:paraId="6FD0D0D7"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74</w:t>
            </w:r>
          </w:p>
        </w:tc>
        <w:tc>
          <w:tcPr>
            <w:tcW w:w="1559" w:type="dxa"/>
            <w:vMerge w:val="restart"/>
            <w:shd w:val="clear" w:color="auto" w:fill="auto"/>
          </w:tcPr>
          <w:p w14:paraId="55E06A71"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16.9%</w:t>
            </w:r>
          </w:p>
        </w:tc>
        <w:tc>
          <w:tcPr>
            <w:tcW w:w="993" w:type="dxa"/>
            <w:shd w:val="clear" w:color="auto" w:fill="auto"/>
          </w:tcPr>
          <w:p w14:paraId="1D605682" w14:textId="7132E37C"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74</w:t>
            </w:r>
          </w:p>
        </w:tc>
        <w:tc>
          <w:tcPr>
            <w:tcW w:w="1559" w:type="dxa"/>
            <w:vMerge w:val="restart"/>
            <w:shd w:val="clear" w:color="auto" w:fill="auto"/>
          </w:tcPr>
          <w:p w14:paraId="13E36A75" w14:textId="0A046BD6"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16.9%</w:t>
            </w:r>
          </w:p>
        </w:tc>
        <w:tc>
          <w:tcPr>
            <w:tcW w:w="850" w:type="dxa"/>
            <w:shd w:val="clear" w:color="auto" w:fill="auto"/>
          </w:tcPr>
          <w:p w14:paraId="1677CAF2"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10" w:type="dxa"/>
            <w:shd w:val="clear" w:color="auto" w:fill="auto"/>
          </w:tcPr>
          <w:p w14:paraId="0CB1617C"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23DBB" w:rsidRPr="007D6C44" w14:paraId="02474D64" w14:textId="77777777" w:rsidTr="00471B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Borders>
              <w:bottom w:val="single" w:sz="4" w:space="0" w:color="auto"/>
            </w:tcBorders>
            <w:shd w:val="clear" w:color="auto" w:fill="auto"/>
          </w:tcPr>
          <w:p w14:paraId="67633C94" w14:textId="77777777" w:rsidR="00723DBB" w:rsidRPr="007D6C44" w:rsidRDefault="00723DBB" w:rsidP="00723DBB">
            <w:pPr>
              <w:pStyle w:val="NoSpacing"/>
              <w:spacing w:line="276" w:lineRule="auto"/>
              <w:rPr>
                <w:rFonts w:ascii="Times New Roman" w:eastAsia="Times New Roman" w:hAnsi="Times New Roman" w:cs="Times New Roman"/>
                <w:color w:val="000000"/>
                <w:sz w:val="24"/>
                <w:szCs w:val="24"/>
                <w:lang w:eastAsia="en-GB"/>
              </w:rPr>
            </w:pPr>
            <w:r w:rsidRPr="007D6C44">
              <w:rPr>
                <w:rFonts w:ascii="Times New Roman" w:eastAsia="Times New Roman" w:hAnsi="Times New Roman" w:cs="Times New Roman"/>
                <w:color w:val="000000"/>
                <w:sz w:val="24"/>
                <w:szCs w:val="24"/>
                <w:lang w:eastAsia="en-GB"/>
              </w:rPr>
              <w:t>&gt;30%</w:t>
            </w:r>
          </w:p>
        </w:tc>
        <w:tc>
          <w:tcPr>
            <w:tcW w:w="1995" w:type="dxa"/>
            <w:tcBorders>
              <w:bottom w:val="single" w:sz="4" w:space="0" w:color="auto"/>
            </w:tcBorders>
            <w:shd w:val="clear" w:color="auto" w:fill="auto"/>
          </w:tcPr>
          <w:p w14:paraId="6517F073"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lang w:eastAsia="en-GB"/>
              </w:rPr>
            </w:pPr>
            <w:r w:rsidRPr="007D6C44">
              <w:rPr>
                <w:rFonts w:ascii="Times New Roman" w:eastAsia="Times New Roman" w:hAnsi="Times New Roman" w:cs="Times New Roman"/>
                <w:b/>
                <w:color w:val="000000"/>
                <w:sz w:val="24"/>
                <w:szCs w:val="24"/>
                <w:lang w:eastAsia="en-GB"/>
              </w:rPr>
              <w:t>&lt;30%</w:t>
            </w:r>
          </w:p>
        </w:tc>
        <w:tc>
          <w:tcPr>
            <w:tcW w:w="840" w:type="dxa"/>
            <w:tcBorders>
              <w:bottom w:val="single" w:sz="4" w:space="0" w:color="auto"/>
            </w:tcBorders>
            <w:shd w:val="clear" w:color="auto" w:fill="auto"/>
          </w:tcPr>
          <w:p w14:paraId="62706130"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D6C44">
              <w:rPr>
                <w:rFonts w:ascii="Times New Roman" w:hAnsi="Times New Roman" w:cs="Times New Roman"/>
                <w:sz w:val="24"/>
                <w:szCs w:val="24"/>
              </w:rPr>
              <w:t>15</w:t>
            </w:r>
          </w:p>
        </w:tc>
        <w:tc>
          <w:tcPr>
            <w:tcW w:w="1559" w:type="dxa"/>
            <w:vMerge/>
            <w:tcBorders>
              <w:bottom w:val="single" w:sz="4" w:space="0" w:color="auto"/>
            </w:tcBorders>
            <w:shd w:val="clear" w:color="auto" w:fill="auto"/>
          </w:tcPr>
          <w:p w14:paraId="0C4D607B"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3" w:type="dxa"/>
            <w:tcBorders>
              <w:bottom w:val="single" w:sz="4" w:space="0" w:color="auto"/>
            </w:tcBorders>
            <w:shd w:val="clear" w:color="auto" w:fill="auto"/>
          </w:tcPr>
          <w:p w14:paraId="0F7B13B2" w14:textId="3FB660D6"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tc>
        <w:tc>
          <w:tcPr>
            <w:tcW w:w="1559" w:type="dxa"/>
            <w:vMerge/>
            <w:tcBorders>
              <w:bottom w:val="single" w:sz="4" w:space="0" w:color="auto"/>
            </w:tcBorders>
            <w:shd w:val="clear" w:color="auto" w:fill="auto"/>
          </w:tcPr>
          <w:p w14:paraId="7FAF524D" w14:textId="0267BF8E"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50" w:type="dxa"/>
            <w:tcBorders>
              <w:bottom w:val="single" w:sz="4" w:space="0" w:color="auto"/>
            </w:tcBorders>
            <w:shd w:val="clear" w:color="auto" w:fill="auto"/>
          </w:tcPr>
          <w:p w14:paraId="03F54E7C"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310" w:type="dxa"/>
            <w:tcBorders>
              <w:bottom w:val="single" w:sz="4" w:space="0" w:color="auto"/>
            </w:tcBorders>
            <w:shd w:val="clear" w:color="auto" w:fill="auto"/>
          </w:tcPr>
          <w:p w14:paraId="74D09DEC" w14:textId="77777777" w:rsidR="00723DBB" w:rsidRPr="007D6C44" w:rsidRDefault="00723DBB" w:rsidP="00723DB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23DBB" w:rsidRPr="007D6C44" w14:paraId="2BF9140A" w14:textId="77777777" w:rsidTr="00471B30">
        <w:tc>
          <w:tcPr>
            <w:cnfStyle w:val="001000000000" w:firstRow="0" w:lastRow="0" w:firstColumn="1" w:lastColumn="0" w:oddVBand="0" w:evenVBand="0" w:oddHBand="0" w:evenHBand="0" w:firstRowFirstColumn="0" w:firstRowLastColumn="0" w:lastRowFirstColumn="0" w:lastRowLastColumn="0"/>
            <w:tcW w:w="3946" w:type="dxa"/>
            <w:gridSpan w:val="2"/>
            <w:shd w:val="clear" w:color="auto" w:fill="auto"/>
          </w:tcPr>
          <w:p w14:paraId="0470A31D" w14:textId="77777777" w:rsidR="00723DBB" w:rsidRPr="007D6C44" w:rsidRDefault="00723DBB" w:rsidP="00723DBB">
            <w:pPr>
              <w:pStyle w:val="NoSpacing"/>
              <w:spacing w:line="276" w:lineRule="auto"/>
              <w:rPr>
                <w:rFonts w:ascii="Times New Roman" w:eastAsia="Times New Roman" w:hAnsi="Times New Roman" w:cs="Times New Roman"/>
                <w:b w:val="0"/>
                <w:bCs w:val="0"/>
                <w:color w:val="000000"/>
                <w:sz w:val="24"/>
                <w:szCs w:val="24"/>
                <w:lang w:eastAsia="en-GB"/>
              </w:rPr>
            </w:pPr>
            <w:r w:rsidRPr="007D6C44">
              <w:rPr>
                <w:rFonts w:ascii="Times New Roman" w:eastAsia="Times New Roman" w:hAnsi="Times New Roman" w:cs="Times New Roman"/>
                <w:color w:val="000000"/>
                <w:sz w:val="24"/>
                <w:szCs w:val="24"/>
                <w:lang w:eastAsia="en-GB"/>
              </w:rPr>
              <w:t>overall change</w:t>
            </w:r>
          </w:p>
        </w:tc>
        <w:tc>
          <w:tcPr>
            <w:tcW w:w="840" w:type="dxa"/>
            <w:tcBorders>
              <w:top w:val="single" w:sz="4" w:space="0" w:color="auto"/>
            </w:tcBorders>
            <w:shd w:val="clear" w:color="auto" w:fill="auto"/>
          </w:tcPr>
          <w:p w14:paraId="702E4256"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59" w:type="dxa"/>
            <w:tcBorders>
              <w:top w:val="single" w:sz="4" w:space="0" w:color="auto"/>
            </w:tcBorders>
            <w:shd w:val="clear" w:color="auto" w:fill="auto"/>
          </w:tcPr>
          <w:p w14:paraId="39B3D3EC"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19.8%</w:t>
            </w:r>
          </w:p>
        </w:tc>
        <w:tc>
          <w:tcPr>
            <w:tcW w:w="993" w:type="dxa"/>
            <w:tcBorders>
              <w:top w:val="single" w:sz="4" w:space="0" w:color="auto"/>
            </w:tcBorders>
            <w:shd w:val="clear" w:color="auto" w:fill="auto"/>
          </w:tcPr>
          <w:p w14:paraId="42D5C4A6"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559" w:type="dxa"/>
            <w:tcBorders>
              <w:top w:val="single" w:sz="4" w:space="0" w:color="auto"/>
            </w:tcBorders>
            <w:shd w:val="clear" w:color="auto" w:fill="auto"/>
          </w:tcPr>
          <w:p w14:paraId="1DE5EBD3"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14.7%</w:t>
            </w:r>
          </w:p>
        </w:tc>
        <w:tc>
          <w:tcPr>
            <w:tcW w:w="850" w:type="dxa"/>
            <w:tcBorders>
              <w:top w:val="single" w:sz="4" w:space="0" w:color="auto"/>
            </w:tcBorders>
            <w:shd w:val="clear" w:color="auto" w:fill="auto"/>
          </w:tcPr>
          <w:p w14:paraId="1894B720"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310" w:type="dxa"/>
            <w:tcBorders>
              <w:top w:val="single" w:sz="4" w:space="0" w:color="auto"/>
            </w:tcBorders>
            <w:shd w:val="clear" w:color="auto" w:fill="auto"/>
          </w:tcPr>
          <w:p w14:paraId="1C420651" w14:textId="77777777" w:rsidR="00723DBB" w:rsidRPr="007D6C44" w:rsidRDefault="00723DBB" w:rsidP="00723DBB">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7D6C44">
              <w:rPr>
                <w:rFonts w:ascii="Times New Roman" w:hAnsi="Times New Roman" w:cs="Times New Roman"/>
                <w:b/>
                <w:sz w:val="24"/>
                <w:szCs w:val="24"/>
              </w:rPr>
              <w:t>11.5%</w:t>
            </w:r>
          </w:p>
        </w:tc>
      </w:tr>
    </w:tbl>
    <w:p w14:paraId="61FF488F" w14:textId="63E07F28" w:rsidR="00EB2BE2" w:rsidRPr="002B642B" w:rsidRDefault="003D0B59" w:rsidP="002B642B">
      <w:pPr>
        <w:pStyle w:val="ListParagraph"/>
        <w:numPr>
          <w:ilvl w:val="0"/>
          <w:numId w:val="12"/>
        </w:numPr>
        <w:spacing w:line="480" w:lineRule="auto"/>
        <w:rPr>
          <w:rFonts w:ascii="Times New Roman" w:hAnsi="Times New Roman"/>
          <w:b/>
          <w:sz w:val="24"/>
          <w:szCs w:val="24"/>
          <w:u w:val="single"/>
        </w:rPr>
      </w:pPr>
      <w:bookmarkStart w:id="2" w:name="_Hlk357301"/>
      <w:r w:rsidRPr="002B642B">
        <w:rPr>
          <w:rFonts w:ascii="Times New Roman" w:hAnsi="Times New Roman"/>
          <w:sz w:val="24"/>
          <w:szCs w:val="24"/>
        </w:rPr>
        <w:t>Following the Dutch IKNL guideline, cut off levels of 20% and 30% represent low, moderate and high risk categories. Following the NICE guideline, 17% and 30% represent low, moderate and high risk categories. Following the NCCN guideline, 20% represent a cut off level for the high risk category.</w:t>
      </w:r>
    </w:p>
    <w:bookmarkEnd w:id="2"/>
    <w:p w14:paraId="7DA340E3" w14:textId="30634B68" w:rsidR="00F42706" w:rsidRPr="00F42706" w:rsidRDefault="00EE6059" w:rsidP="00F42706">
      <w:pPr>
        <w:rPr>
          <w:rFonts w:ascii="Times New Roman" w:hAnsi="Times New Roman" w:cs="Times New Roman"/>
          <w:b/>
          <w:sz w:val="24"/>
          <w:szCs w:val="24"/>
        </w:rPr>
      </w:pPr>
      <w:r>
        <w:rPr>
          <w:noProof/>
          <w:lang w:eastAsia="en-GB"/>
        </w:rPr>
        <w:t xml:space="preserve">            </w:t>
      </w:r>
    </w:p>
    <w:p w14:paraId="7CFEFE86" w14:textId="77777777" w:rsidR="00E55D53" w:rsidRDefault="00E55D53">
      <w:pPr>
        <w:rPr>
          <w:rFonts w:ascii="Times New Roman" w:hAnsi="Times New Roman" w:cs="Times New Roman"/>
          <w:b/>
          <w:sz w:val="24"/>
          <w:szCs w:val="24"/>
        </w:rPr>
        <w:sectPr w:rsidR="00E55D53" w:rsidSect="000D686B">
          <w:footerReference w:type="default" r:id="rId14"/>
          <w:pgSz w:w="16838" w:h="11906" w:orient="landscape"/>
          <w:pgMar w:top="1417" w:right="1417" w:bottom="1417" w:left="1417" w:header="708" w:footer="708" w:gutter="0"/>
          <w:cols w:space="708"/>
          <w:docGrid w:linePitch="360"/>
        </w:sectPr>
      </w:pPr>
    </w:p>
    <w:p w14:paraId="5E5F9F0E" w14:textId="77777777" w:rsidR="00E55D53" w:rsidRDefault="00E55D53" w:rsidP="00E55D53">
      <w:pPr>
        <w:rPr>
          <w:rFonts w:ascii="Times New Roman" w:hAnsi="Times New Roman" w:cs="Times New Roman"/>
          <w:b/>
          <w:sz w:val="24"/>
          <w:szCs w:val="24"/>
        </w:rPr>
      </w:pPr>
      <w:r>
        <w:rPr>
          <w:rFonts w:ascii="Times New Roman" w:hAnsi="Times New Roman" w:cs="Times New Roman"/>
          <w:b/>
          <w:sz w:val="24"/>
          <w:szCs w:val="24"/>
        </w:rPr>
        <w:t>Figure legends</w:t>
      </w:r>
    </w:p>
    <w:p w14:paraId="4AA7181E" w14:textId="77777777" w:rsidR="00E55D53" w:rsidRDefault="00E55D53" w:rsidP="00E55D53">
      <w:pPr>
        <w:rPr>
          <w:rFonts w:ascii="Times New Roman" w:hAnsi="Times New Roman" w:cs="Times New Roman"/>
          <w:b/>
          <w:sz w:val="24"/>
          <w:szCs w:val="24"/>
        </w:rPr>
      </w:pPr>
    </w:p>
    <w:p w14:paraId="645A2F41" w14:textId="79795006" w:rsidR="00F42706" w:rsidRDefault="00F42706" w:rsidP="00E55D53">
      <w:pPr>
        <w:rPr>
          <w:rFonts w:ascii="Times New Roman" w:hAnsi="Times New Roman" w:cs="Times New Roman"/>
          <w:sz w:val="24"/>
          <w:szCs w:val="24"/>
        </w:rPr>
      </w:pPr>
      <w:r>
        <w:rPr>
          <w:rFonts w:ascii="Times New Roman" w:hAnsi="Times New Roman" w:cs="Times New Roman"/>
          <w:b/>
          <w:sz w:val="24"/>
          <w:szCs w:val="24"/>
        </w:rPr>
        <w:t>Figure 1</w:t>
      </w:r>
      <w:r w:rsidR="0017221D">
        <w:rPr>
          <w:rFonts w:ascii="Times New Roman" w:hAnsi="Times New Roman" w:cs="Times New Roman"/>
          <w:b/>
          <w:sz w:val="24"/>
          <w:szCs w:val="24"/>
        </w:rPr>
        <w:t>:</w:t>
      </w:r>
      <w:r>
        <w:rPr>
          <w:rFonts w:ascii="Times New Roman" w:hAnsi="Times New Roman" w:cs="Times New Roman"/>
          <w:b/>
          <w:sz w:val="24"/>
          <w:szCs w:val="24"/>
        </w:rPr>
        <w:t xml:space="preserve"> </w:t>
      </w:r>
      <w:r w:rsidRPr="000D686B">
        <w:rPr>
          <w:rFonts w:ascii="Times New Roman" w:hAnsi="Times New Roman" w:cs="Times New Roman"/>
          <w:sz w:val="24"/>
          <w:szCs w:val="24"/>
        </w:rPr>
        <w:t>Distribution of the standardised 161-SNP PRS</w:t>
      </w:r>
    </w:p>
    <w:p w14:paraId="72D3C56C" w14:textId="5055B16E" w:rsidR="00F42706" w:rsidRPr="007918FC" w:rsidRDefault="00F42706" w:rsidP="00E55D53">
      <w:pPr>
        <w:spacing w:line="480" w:lineRule="auto"/>
        <w:rPr>
          <w:rFonts w:ascii="Times New Roman" w:hAnsi="Times New Roman" w:cs="Times New Roman"/>
          <w:sz w:val="24"/>
          <w:szCs w:val="24"/>
        </w:rPr>
      </w:pPr>
      <w:r w:rsidRPr="007918FC">
        <w:rPr>
          <w:rFonts w:ascii="Times New Roman" w:hAnsi="Times New Roman" w:cs="Times New Roman"/>
          <w:sz w:val="24"/>
          <w:szCs w:val="24"/>
        </w:rPr>
        <w:t xml:space="preserve">The standardised 161-SNP PRS was plotted against the density in the different cohorts. (A) incident breast cancer cases and population controls from the ORIGO cohort; (B) population controls from the ORIGO cohort, breast cancer cases and unaffected relatives from the family-based </w:t>
      </w:r>
      <w:r w:rsidR="00E55D53">
        <w:rPr>
          <w:rFonts w:ascii="Times New Roman" w:hAnsi="Times New Roman" w:cs="Times New Roman"/>
          <w:sz w:val="24"/>
          <w:szCs w:val="24"/>
        </w:rPr>
        <w:t>c</w:t>
      </w:r>
      <w:r w:rsidRPr="007918FC">
        <w:rPr>
          <w:rFonts w:ascii="Times New Roman" w:hAnsi="Times New Roman" w:cs="Times New Roman"/>
          <w:sz w:val="24"/>
          <w:szCs w:val="24"/>
        </w:rPr>
        <w:t xml:space="preserve">ohort; (C) population controls from the ORIGO cohort, breast cancer cases with one and two primary breast tumours from the family-based cohort. </w:t>
      </w:r>
    </w:p>
    <w:p w14:paraId="609DE132" w14:textId="77777777" w:rsidR="00E55D53" w:rsidRDefault="00E55D53" w:rsidP="000D686B">
      <w:pPr>
        <w:pStyle w:val="Heading3"/>
        <w:spacing w:line="480" w:lineRule="auto"/>
        <w:rPr>
          <w:rFonts w:ascii="Times New Roman" w:hAnsi="Times New Roman" w:cs="Times New Roman"/>
          <w:color w:val="auto"/>
          <w:sz w:val="24"/>
          <w:szCs w:val="24"/>
        </w:rPr>
      </w:pPr>
    </w:p>
    <w:p w14:paraId="72AF8337" w14:textId="27937FE3" w:rsidR="000D686B" w:rsidRDefault="000D686B" w:rsidP="000D686B">
      <w:pPr>
        <w:pStyle w:val="Heading3"/>
        <w:spacing w:line="480" w:lineRule="auto"/>
        <w:rPr>
          <w:rFonts w:ascii="Times New Roman" w:hAnsi="Times New Roman" w:cs="Times New Roman"/>
          <w:b w:val="0"/>
          <w:color w:val="auto"/>
          <w:sz w:val="24"/>
          <w:szCs w:val="24"/>
        </w:rPr>
      </w:pPr>
      <w:r w:rsidRPr="007918FC">
        <w:rPr>
          <w:rFonts w:ascii="Times New Roman" w:hAnsi="Times New Roman" w:cs="Times New Roman"/>
          <w:color w:val="auto"/>
          <w:sz w:val="24"/>
          <w:szCs w:val="24"/>
        </w:rPr>
        <w:t xml:space="preserve">Figure 2: </w:t>
      </w:r>
      <w:r w:rsidRPr="007918FC">
        <w:rPr>
          <w:rFonts w:ascii="Times New Roman" w:hAnsi="Times New Roman" w:cs="Times New Roman"/>
          <w:b w:val="0"/>
          <w:color w:val="auto"/>
          <w:sz w:val="24"/>
          <w:szCs w:val="24"/>
        </w:rPr>
        <w:t>Change in breast cancer lifetime risk score</w:t>
      </w:r>
    </w:p>
    <w:p w14:paraId="5B5AA0D9" w14:textId="7B3F1B4F" w:rsidR="00447038" w:rsidRDefault="00447038" w:rsidP="00E55D53">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For every individual, BOADICEA</w:t>
      </w:r>
      <w:r w:rsidRPr="007918FC">
        <w:rPr>
          <w:rFonts w:ascii="Times New Roman" w:hAnsi="Times New Roman" w:cs="Times New Roman"/>
          <w:sz w:val="24"/>
          <w:szCs w:val="24"/>
          <w:vertAlign w:val="subscript"/>
        </w:rPr>
        <w:t>sPRS</w:t>
      </w:r>
      <w:r w:rsidRPr="007918FC">
        <w:rPr>
          <w:rFonts w:ascii="Times New Roman" w:hAnsi="Times New Roman" w:cs="Times New Roman"/>
          <w:sz w:val="24"/>
          <w:szCs w:val="24"/>
        </w:rPr>
        <w:t xml:space="preserve"> was plotted against BOADICEA</w:t>
      </w:r>
      <w:r w:rsidRPr="007918FC">
        <w:rPr>
          <w:rFonts w:ascii="Times New Roman" w:hAnsi="Times New Roman" w:cs="Times New Roman"/>
          <w:sz w:val="24"/>
          <w:szCs w:val="24"/>
          <w:vertAlign w:val="subscript"/>
        </w:rPr>
        <w:t>LTR</w:t>
      </w:r>
      <w:r w:rsidRPr="007918FC">
        <w:rPr>
          <w:rFonts w:ascii="Times New Roman" w:hAnsi="Times New Roman" w:cs="Times New Roman"/>
          <w:sz w:val="24"/>
          <w:szCs w:val="24"/>
        </w:rPr>
        <w:t xml:space="preserve">. The dotted lines represent the 17% breast cancer lifetime risk cut-off level. The solid lines represent the 20% and 30% breast cancer lifetime risk cut-off levels. </w:t>
      </w:r>
    </w:p>
    <w:p w14:paraId="3F07AE98" w14:textId="77777777" w:rsidR="00E55D53" w:rsidRPr="000D686B" w:rsidRDefault="00E55D53" w:rsidP="00E55D53">
      <w:pPr>
        <w:pStyle w:val="NoSpacing"/>
        <w:spacing w:line="480" w:lineRule="auto"/>
      </w:pPr>
    </w:p>
    <w:p w14:paraId="3ED97980" w14:textId="07E020DC" w:rsidR="00447038" w:rsidRDefault="00447038" w:rsidP="00447038">
      <w:pPr>
        <w:pStyle w:val="Heading3"/>
        <w:spacing w:line="480" w:lineRule="auto"/>
        <w:rPr>
          <w:rStyle w:val="Heading3Char"/>
          <w:rFonts w:ascii="Times New Roman" w:hAnsi="Times New Roman" w:cs="Times New Roman"/>
          <w:color w:val="auto"/>
          <w:sz w:val="24"/>
          <w:szCs w:val="24"/>
        </w:rPr>
      </w:pPr>
      <w:r w:rsidRPr="007918FC">
        <w:rPr>
          <w:rStyle w:val="Heading3Char"/>
          <w:rFonts w:ascii="Times New Roman" w:hAnsi="Times New Roman" w:cs="Times New Roman"/>
          <w:b/>
          <w:color w:val="auto"/>
          <w:sz w:val="24"/>
          <w:szCs w:val="24"/>
        </w:rPr>
        <w:t xml:space="preserve">Figure 3: </w:t>
      </w:r>
      <w:r w:rsidRPr="007918FC">
        <w:rPr>
          <w:rStyle w:val="Heading3Char"/>
          <w:rFonts w:ascii="Times New Roman" w:hAnsi="Times New Roman" w:cs="Times New Roman"/>
          <w:color w:val="auto"/>
          <w:sz w:val="24"/>
          <w:szCs w:val="24"/>
        </w:rPr>
        <w:t xml:space="preserve">Risk management change for 11 women from three pedigrees </w:t>
      </w:r>
    </w:p>
    <w:p w14:paraId="3041D82A" w14:textId="655D2578" w:rsidR="00447038" w:rsidRPr="007918FC" w:rsidRDefault="00447038" w:rsidP="0044703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A</w:t>
      </w:r>
      <w:r w:rsidR="00FB11CB">
        <w:rPr>
          <w:rFonts w:ascii="Times New Roman" w:hAnsi="Times New Roman" w:cs="Times New Roman"/>
          <w:sz w:val="24"/>
          <w:szCs w:val="24"/>
        </w:rPr>
        <w:t>bbreviation: B, breast cancer.</w:t>
      </w:r>
    </w:p>
    <w:p w14:paraId="690E8425" w14:textId="4C076717" w:rsidR="00447038" w:rsidRPr="007918FC" w:rsidRDefault="00447038" w:rsidP="0044703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Risk changes are based on the Dutch IKNL screening guideline</w:t>
      </w:r>
      <w:r w:rsidRPr="007918FC">
        <w:rPr>
          <w:rFonts w:ascii="Times New Roman" w:hAnsi="Times New Roman" w:cs="Times New Roman"/>
          <w:sz w:val="24"/>
          <w:szCs w:val="24"/>
        </w:rPr>
        <w:fldChar w:fldCharType="begin"/>
      </w:r>
      <w:r w:rsidR="002C7848">
        <w:rPr>
          <w:rFonts w:ascii="Times New Roman" w:hAnsi="Times New Roman" w:cs="Times New Roman"/>
          <w:sz w:val="24"/>
          <w:szCs w:val="24"/>
        </w:rPr>
        <w:instrText xml:space="preserve"> ADDIN EN.CITE &lt;EndNote&gt;&lt;Cite&gt;&lt;Author&gt;IKNL&lt;/Author&gt;&lt;Year&gt;2017&lt;/Year&gt;&lt;RecNum&gt;146&lt;/RecNum&gt;&lt;DisplayText&gt;&lt;style face="superscript"&gt;18&lt;/style&gt;&lt;/DisplayText&gt;&lt;record&gt;&lt;rec-number&gt;146&lt;/rec-number&gt;&lt;foreign-keys&gt;&lt;key app="EN" db-id="e02zdzfe3da9sdeszt4pa95md0dr90v9ad9t" timestamp="1524491974"&gt;146&lt;/key&gt;&lt;/foreign-keys&gt;&lt;ref-type name="Journal Article"&gt;17&lt;/ref-type&gt;&lt;contributors&gt;&lt;authors&gt;&lt;author&gt;IKNL&lt;/author&gt;&lt;/authors&gt;&lt;/contributors&gt;&lt;titles&gt;&lt;title&gt;Netherlands Comprehensive Cancer Organisation: Oncoline Mammacarcinoom&lt;/title&gt;&lt;/titles&gt;&lt;dates&gt;&lt;year&gt;&lt;style face="normal" font="default" size="100%"&gt;2017. Available from: &lt;/style&gt;&lt;style face="underline" font="default" size="100%"&gt;www.oncoline.nl/richtlijn/item/index.php?pagina=/richtlijn/item/pagina.php&amp;amp;richtlijn_id=885&lt;/style&gt;&lt;style face="normal" font="default" size="100%"&gt;. Accessed April, 2018&lt;/style&gt;&lt;/year&gt;&lt;/dates&gt;&lt;urls&gt;&lt;related-urls&gt;&lt;url&gt;&lt;style face="underline" font="default" size="100%"&gt;https://www.oncoline.nl/richtlijn/item/index.php?pagina=/richtlijn/item/pagina.php&amp;amp;richtlijn_id=885&lt;/style&gt;&lt;/url&gt;&lt;/related-urls&gt;&lt;/urls&gt;&lt;access-date&gt;23-04-2018&lt;/access-date&gt;&lt;/record&gt;&lt;/Cite&gt;&lt;/EndNote&gt;</w:instrText>
      </w:r>
      <w:r w:rsidRPr="007918FC">
        <w:rPr>
          <w:rFonts w:ascii="Times New Roman" w:hAnsi="Times New Roman" w:cs="Times New Roman"/>
          <w:sz w:val="24"/>
          <w:szCs w:val="24"/>
        </w:rPr>
        <w:fldChar w:fldCharType="separate"/>
      </w:r>
      <w:r w:rsidR="002C7848" w:rsidRPr="002C7848">
        <w:rPr>
          <w:rFonts w:ascii="Times New Roman" w:hAnsi="Times New Roman" w:cs="Times New Roman"/>
          <w:noProof/>
          <w:sz w:val="24"/>
          <w:szCs w:val="24"/>
          <w:vertAlign w:val="superscript"/>
        </w:rPr>
        <w:t>18</w:t>
      </w:r>
      <w:r w:rsidRPr="007918FC">
        <w:rPr>
          <w:rFonts w:ascii="Times New Roman" w:hAnsi="Times New Roman" w:cs="Times New Roman"/>
          <w:sz w:val="24"/>
          <w:szCs w:val="24"/>
        </w:rPr>
        <w:fldChar w:fldCharType="end"/>
      </w:r>
      <w:r w:rsidRPr="007918FC">
        <w:rPr>
          <w:rFonts w:ascii="Times New Roman" w:hAnsi="Times New Roman" w:cs="Times New Roman"/>
          <w:sz w:val="24"/>
          <w:szCs w:val="24"/>
        </w:rPr>
        <w:t xml:space="preserve"> (Table S</w:t>
      </w:r>
      <w:r w:rsidR="00B42EEE">
        <w:rPr>
          <w:rFonts w:ascii="Times New Roman" w:hAnsi="Times New Roman" w:cs="Times New Roman"/>
          <w:sz w:val="24"/>
          <w:szCs w:val="24"/>
        </w:rPr>
        <w:t>2</w:t>
      </w:r>
      <w:r w:rsidRPr="007918FC">
        <w:rPr>
          <w:rFonts w:ascii="Times New Roman" w:hAnsi="Times New Roman" w:cs="Times New Roman"/>
          <w:sz w:val="24"/>
          <w:szCs w:val="24"/>
        </w:rPr>
        <w:t xml:space="preserve">). An arrow indicates that a women has been genotyped. Generations in the pedigree are numbered with I, II, III and IV. </w:t>
      </w:r>
    </w:p>
    <w:p w14:paraId="6CF064D1" w14:textId="77777777" w:rsidR="00447038" w:rsidRDefault="00447038" w:rsidP="00447038">
      <w:pPr>
        <w:pStyle w:val="NoSpacing"/>
        <w:spacing w:line="480" w:lineRule="auto"/>
        <w:rPr>
          <w:rFonts w:ascii="Times New Roman" w:hAnsi="Times New Roman" w:cs="Times New Roman"/>
          <w:sz w:val="24"/>
          <w:szCs w:val="24"/>
        </w:rPr>
      </w:pPr>
      <w:r w:rsidRPr="007918FC">
        <w:rPr>
          <w:rFonts w:ascii="Times New Roman" w:hAnsi="Times New Roman" w:cs="Times New Roman"/>
          <w:sz w:val="24"/>
          <w:szCs w:val="24"/>
        </w:rPr>
        <w:t>Based on the individual BOADICEA</w:t>
      </w:r>
      <w:r w:rsidRPr="007918FC">
        <w:rPr>
          <w:rFonts w:ascii="Times New Roman" w:hAnsi="Times New Roman" w:cs="Times New Roman"/>
          <w:sz w:val="24"/>
          <w:szCs w:val="24"/>
          <w:vertAlign w:val="subscript"/>
        </w:rPr>
        <w:t xml:space="preserve">sPRS </w:t>
      </w:r>
      <w:r w:rsidRPr="007918FC">
        <w:rPr>
          <w:rFonts w:ascii="Times New Roman" w:hAnsi="Times New Roman" w:cs="Times New Roman"/>
          <w:sz w:val="24"/>
          <w:szCs w:val="24"/>
        </w:rPr>
        <w:t>score, 11 individuals will change to a higher (+) or lower (-) risk category compared to the BOADICEA</w:t>
      </w:r>
      <w:r w:rsidRPr="007918FC">
        <w:rPr>
          <w:rFonts w:ascii="Times New Roman" w:hAnsi="Times New Roman" w:cs="Times New Roman"/>
          <w:sz w:val="24"/>
          <w:szCs w:val="24"/>
          <w:vertAlign w:val="subscript"/>
        </w:rPr>
        <w:t>LTR</w:t>
      </w:r>
      <w:r w:rsidRPr="007918FC">
        <w:rPr>
          <w:rFonts w:ascii="Times New Roman" w:hAnsi="Times New Roman" w:cs="Times New Roman"/>
          <w:sz w:val="24"/>
          <w:szCs w:val="24"/>
        </w:rPr>
        <w:t xml:space="preserve"> score and will receive other breast screening surveillance.</w:t>
      </w:r>
    </w:p>
    <w:p w14:paraId="1D3C855F" w14:textId="77777777" w:rsidR="000D686B" w:rsidRPr="007918FC" w:rsidRDefault="000D686B" w:rsidP="000D686B">
      <w:pPr>
        <w:pStyle w:val="Heading3"/>
        <w:spacing w:line="480" w:lineRule="auto"/>
        <w:rPr>
          <w:rStyle w:val="Heading3Char"/>
          <w:rFonts w:ascii="Times New Roman" w:hAnsi="Times New Roman" w:cs="Times New Roman"/>
          <w:color w:val="auto"/>
          <w:sz w:val="24"/>
          <w:szCs w:val="24"/>
        </w:rPr>
      </w:pPr>
    </w:p>
    <w:p w14:paraId="1B3A2540" w14:textId="4ECFD045" w:rsidR="000D686B" w:rsidRPr="007918FC" w:rsidRDefault="000D686B" w:rsidP="001226B7">
      <w:pPr>
        <w:pStyle w:val="NoSpacing"/>
        <w:spacing w:line="480" w:lineRule="auto"/>
        <w:rPr>
          <w:rFonts w:ascii="Times New Roman" w:hAnsi="Times New Roman" w:cs="Times New Roman"/>
          <w:b/>
          <w:sz w:val="24"/>
          <w:szCs w:val="24"/>
          <w:u w:val="single"/>
        </w:rPr>
      </w:pPr>
    </w:p>
    <w:sectPr w:rsidR="000D686B" w:rsidRPr="007918FC" w:rsidSect="000D686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3EFC04" w14:textId="77777777" w:rsidR="00CB2C70" w:rsidRDefault="00CB2C70" w:rsidP="00B40709">
      <w:pPr>
        <w:spacing w:after="0" w:line="240" w:lineRule="auto"/>
      </w:pPr>
      <w:r>
        <w:separator/>
      </w:r>
    </w:p>
  </w:endnote>
  <w:endnote w:type="continuationSeparator" w:id="0">
    <w:p w14:paraId="74F32846" w14:textId="77777777" w:rsidR="00CB2C70" w:rsidRDefault="00CB2C70" w:rsidP="00B407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55045992"/>
      <w:docPartObj>
        <w:docPartGallery w:val="Page Numbers (Bottom of Page)"/>
        <w:docPartUnique/>
      </w:docPartObj>
    </w:sdtPr>
    <w:sdtEndPr/>
    <w:sdtContent>
      <w:p w14:paraId="02E5DFE0" w14:textId="0C6BCBE7" w:rsidR="005F6F8C" w:rsidRDefault="005F6F8C">
        <w:pPr>
          <w:pStyle w:val="Footer"/>
          <w:jc w:val="right"/>
        </w:pPr>
        <w:r>
          <w:fldChar w:fldCharType="begin"/>
        </w:r>
        <w:r>
          <w:instrText>PAGE   \* MERGEFORMAT</w:instrText>
        </w:r>
        <w:r>
          <w:fldChar w:fldCharType="separate"/>
        </w:r>
        <w:r w:rsidR="00157240" w:rsidRPr="00157240">
          <w:rPr>
            <w:noProof/>
            <w:lang w:val="nl-NL"/>
          </w:rPr>
          <w:t>3</w:t>
        </w:r>
        <w:r>
          <w:fldChar w:fldCharType="end"/>
        </w:r>
      </w:p>
    </w:sdtContent>
  </w:sdt>
  <w:p w14:paraId="47CA3EEF" w14:textId="77777777" w:rsidR="005F6F8C" w:rsidRDefault="005F6F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7653248"/>
      <w:docPartObj>
        <w:docPartGallery w:val="Page Numbers (Bottom of Page)"/>
        <w:docPartUnique/>
      </w:docPartObj>
    </w:sdtPr>
    <w:sdtEndPr/>
    <w:sdtContent>
      <w:p w14:paraId="26B5DF1E" w14:textId="6BD6D507" w:rsidR="005F6F8C" w:rsidRDefault="005F6F8C">
        <w:pPr>
          <w:pStyle w:val="Footer"/>
          <w:jc w:val="right"/>
        </w:pPr>
        <w:r>
          <w:fldChar w:fldCharType="begin"/>
        </w:r>
        <w:r>
          <w:instrText>PAGE   \* MERGEFORMAT</w:instrText>
        </w:r>
        <w:r>
          <w:fldChar w:fldCharType="separate"/>
        </w:r>
        <w:r w:rsidR="00157240" w:rsidRPr="00157240">
          <w:rPr>
            <w:noProof/>
            <w:lang w:val="nl-NL"/>
          </w:rPr>
          <w:t>28</w:t>
        </w:r>
        <w:r>
          <w:fldChar w:fldCharType="end"/>
        </w:r>
      </w:p>
    </w:sdtContent>
  </w:sdt>
  <w:p w14:paraId="2A3D445D" w14:textId="77777777" w:rsidR="005F6F8C" w:rsidRDefault="005F6F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32B013" w14:textId="77777777" w:rsidR="00CB2C70" w:rsidRDefault="00CB2C70" w:rsidP="00B40709">
      <w:pPr>
        <w:spacing w:after="0" w:line="240" w:lineRule="auto"/>
      </w:pPr>
      <w:r>
        <w:separator/>
      </w:r>
    </w:p>
  </w:footnote>
  <w:footnote w:type="continuationSeparator" w:id="0">
    <w:p w14:paraId="44F7CA67" w14:textId="77777777" w:rsidR="00CB2C70" w:rsidRDefault="00CB2C70" w:rsidP="00B407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C63841"/>
    <w:multiLevelType w:val="hybridMultilevel"/>
    <w:tmpl w:val="CF800A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6181067"/>
    <w:multiLevelType w:val="hybridMultilevel"/>
    <w:tmpl w:val="9DA0A688"/>
    <w:lvl w:ilvl="0" w:tplc="CE8C60A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63E47F7"/>
    <w:multiLevelType w:val="hybridMultilevel"/>
    <w:tmpl w:val="64F6D046"/>
    <w:lvl w:ilvl="0" w:tplc="026AEC28">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B53D8C"/>
    <w:multiLevelType w:val="hybridMultilevel"/>
    <w:tmpl w:val="E79C07CC"/>
    <w:lvl w:ilvl="0" w:tplc="A17C7A38">
      <w:start w:val="1"/>
      <w:numFmt w:val="bullet"/>
      <w:lvlText w:val=""/>
      <w:lvlJc w:val="left"/>
      <w:pPr>
        <w:tabs>
          <w:tab w:val="num" w:pos="720"/>
        </w:tabs>
        <w:ind w:left="720" w:hanging="360"/>
      </w:pPr>
      <w:rPr>
        <w:rFonts w:ascii="Wingdings" w:hAnsi="Wingdings" w:hint="default"/>
      </w:rPr>
    </w:lvl>
    <w:lvl w:ilvl="1" w:tplc="11FE85BA" w:tentative="1">
      <w:start w:val="1"/>
      <w:numFmt w:val="bullet"/>
      <w:lvlText w:val=""/>
      <w:lvlJc w:val="left"/>
      <w:pPr>
        <w:tabs>
          <w:tab w:val="num" w:pos="1440"/>
        </w:tabs>
        <w:ind w:left="1440" w:hanging="360"/>
      </w:pPr>
      <w:rPr>
        <w:rFonts w:ascii="Wingdings" w:hAnsi="Wingdings" w:hint="default"/>
      </w:rPr>
    </w:lvl>
    <w:lvl w:ilvl="2" w:tplc="922076EC" w:tentative="1">
      <w:start w:val="1"/>
      <w:numFmt w:val="bullet"/>
      <w:lvlText w:val=""/>
      <w:lvlJc w:val="left"/>
      <w:pPr>
        <w:tabs>
          <w:tab w:val="num" w:pos="2160"/>
        </w:tabs>
        <w:ind w:left="2160" w:hanging="360"/>
      </w:pPr>
      <w:rPr>
        <w:rFonts w:ascii="Wingdings" w:hAnsi="Wingdings" w:hint="default"/>
      </w:rPr>
    </w:lvl>
    <w:lvl w:ilvl="3" w:tplc="958A6930" w:tentative="1">
      <w:start w:val="1"/>
      <w:numFmt w:val="bullet"/>
      <w:lvlText w:val=""/>
      <w:lvlJc w:val="left"/>
      <w:pPr>
        <w:tabs>
          <w:tab w:val="num" w:pos="2880"/>
        </w:tabs>
        <w:ind w:left="2880" w:hanging="360"/>
      </w:pPr>
      <w:rPr>
        <w:rFonts w:ascii="Wingdings" w:hAnsi="Wingdings" w:hint="default"/>
      </w:rPr>
    </w:lvl>
    <w:lvl w:ilvl="4" w:tplc="B7F0EB9A" w:tentative="1">
      <w:start w:val="1"/>
      <w:numFmt w:val="bullet"/>
      <w:lvlText w:val=""/>
      <w:lvlJc w:val="left"/>
      <w:pPr>
        <w:tabs>
          <w:tab w:val="num" w:pos="3600"/>
        </w:tabs>
        <w:ind w:left="3600" w:hanging="360"/>
      </w:pPr>
      <w:rPr>
        <w:rFonts w:ascii="Wingdings" w:hAnsi="Wingdings" w:hint="default"/>
      </w:rPr>
    </w:lvl>
    <w:lvl w:ilvl="5" w:tplc="F1829902" w:tentative="1">
      <w:start w:val="1"/>
      <w:numFmt w:val="bullet"/>
      <w:lvlText w:val=""/>
      <w:lvlJc w:val="left"/>
      <w:pPr>
        <w:tabs>
          <w:tab w:val="num" w:pos="4320"/>
        </w:tabs>
        <w:ind w:left="4320" w:hanging="360"/>
      </w:pPr>
      <w:rPr>
        <w:rFonts w:ascii="Wingdings" w:hAnsi="Wingdings" w:hint="default"/>
      </w:rPr>
    </w:lvl>
    <w:lvl w:ilvl="6" w:tplc="8856F0EC" w:tentative="1">
      <w:start w:val="1"/>
      <w:numFmt w:val="bullet"/>
      <w:lvlText w:val=""/>
      <w:lvlJc w:val="left"/>
      <w:pPr>
        <w:tabs>
          <w:tab w:val="num" w:pos="5040"/>
        </w:tabs>
        <w:ind w:left="5040" w:hanging="360"/>
      </w:pPr>
      <w:rPr>
        <w:rFonts w:ascii="Wingdings" w:hAnsi="Wingdings" w:hint="default"/>
      </w:rPr>
    </w:lvl>
    <w:lvl w:ilvl="7" w:tplc="3A4E17B8" w:tentative="1">
      <w:start w:val="1"/>
      <w:numFmt w:val="bullet"/>
      <w:lvlText w:val=""/>
      <w:lvlJc w:val="left"/>
      <w:pPr>
        <w:tabs>
          <w:tab w:val="num" w:pos="5760"/>
        </w:tabs>
        <w:ind w:left="5760" w:hanging="360"/>
      </w:pPr>
      <w:rPr>
        <w:rFonts w:ascii="Wingdings" w:hAnsi="Wingdings" w:hint="default"/>
      </w:rPr>
    </w:lvl>
    <w:lvl w:ilvl="8" w:tplc="30B6478A"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057474D"/>
    <w:multiLevelType w:val="hybridMultilevel"/>
    <w:tmpl w:val="F7BC75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71CE6C7C">
      <w:numFmt w:val="bullet"/>
      <w:lvlText w:val="-"/>
      <w:lvlJc w:val="left"/>
      <w:pPr>
        <w:ind w:left="2880" w:hanging="360"/>
      </w:pPr>
      <w:rPr>
        <w:rFonts w:ascii="Times New Roman" w:eastAsiaTheme="minorHAnsi" w:hAnsi="Times New Roman" w:cs="Times New Roman"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B87706"/>
    <w:multiLevelType w:val="hybridMultilevel"/>
    <w:tmpl w:val="C7A6A482"/>
    <w:lvl w:ilvl="0" w:tplc="BB72B7B4">
      <w:start w:val="1"/>
      <w:numFmt w:val="bullet"/>
      <w:lvlText w:val=""/>
      <w:lvlJc w:val="left"/>
      <w:pPr>
        <w:tabs>
          <w:tab w:val="num" w:pos="720"/>
        </w:tabs>
        <w:ind w:left="720" w:hanging="360"/>
      </w:pPr>
      <w:rPr>
        <w:rFonts w:ascii="Wingdings" w:hAnsi="Wingdings" w:hint="default"/>
      </w:rPr>
    </w:lvl>
    <w:lvl w:ilvl="1" w:tplc="11F0A228" w:tentative="1">
      <w:start w:val="1"/>
      <w:numFmt w:val="bullet"/>
      <w:lvlText w:val=""/>
      <w:lvlJc w:val="left"/>
      <w:pPr>
        <w:tabs>
          <w:tab w:val="num" w:pos="1440"/>
        </w:tabs>
        <w:ind w:left="1440" w:hanging="360"/>
      </w:pPr>
      <w:rPr>
        <w:rFonts w:ascii="Wingdings" w:hAnsi="Wingdings" w:hint="default"/>
      </w:rPr>
    </w:lvl>
    <w:lvl w:ilvl="2" w:tplc="45A65CAA" w:tentative="1">
      <w:start w:val="1"/>
      <w:numFmt w:val="bullet"/>
      <w:lvlText w:val=""/>
      <w:lvlJc w:val="left"/>
      <w:pPr>
        <w:tabs>
          <w:tab w:val="num" w:pos="2160"/>
        </w:tabs>
        <w:ind w:left="2160" w:hanging="360"/>
      </w:pPr>
      <w:rPr>
        <w:rFonts w:ascii="Wingdings" w:hAnsi="Wingdings" w:hint="default"/>
      </w:rPr>
    </w:lvl>
    <w:lvl w:ilvl="3" w:tplc="81F28D32" w:tentative="1">
      <w:start w:val="1"/>
      <w:numFmt w:val="bullet"/>
      <w:lvlText w:val=""/>
      <w:lvlJc w:val="left"/>
      <w:pPr>
        <w:tabs>
          <w:tab w:val="num" w:pos="2880"/>
        </w:tabs>
        <w:ind w:left="2880" w:hanging="360"/>
      </w:pPr>
      <w:rPr>
        <w:rFonts w:ascii="Wingdings" w:hAnsi="Wingdings" w:hint="default"/>
      </w:rPr>
    </w:lvl>
    <w:lvl w:ilvl="4" w:tplc="353EE562" w:tentative="1">
      <w:start w:val="1"/>
      <w:numFmt w:val="bullet"/>
      <w:lvlText w:val=""/>
      <w:lvlJc w:val="left"/>
      <w:pPr>
        <w:tabs>
          <w:tab w:val="num" w:pos="3600"/>
        </w:tabs>
        <w:ind w:left="3600" w:hanging="360"/>
      </w:pPr>
      <w:rPr>
        <w:rFonts w:ascii="Wingdings" w:hAnsi="Wingdings" w:hint="default"/>
      </w:rPr>
    </w:lvl>
    <w:lvl w:ilvl="5" w:tplc="6A361136" w:tentative="1">
      <w:start w:val="1"/>
      <w:numFmt w:val="bullet"/>
      <w:lvlText w:val=""/>
      <w:lvlJc w:val="left"/>
      <w:pPr>
        <w:tabs>
          <w:tab w:val="num" w:pos="4320"/>
        </w:tabs>
        <w:ind w:left="4320" w:hanging="360"/>
      </w:pPr>
      <w:rPr>
        <w:rFonts w:ascii="Wingdings" w:hAnsi="Wingdings" w:hint="default"/>
      </w:rPr>
    </w:lvl>
    <w:lvl w:ilvl="6" w:tplc="A8CAE7CC" w:tentative="1">
      <w:start w:val="1"/>
      <w:numFmt w:val="bullet"/>
      <w:lvlText w:val=""/>
      <w:lvlJc w:val="left"/>
      <w:pPr>
        <w:tabs>
          <w:tab w:val="num" w:pos="5040"/>
        </w:tabs>
        <w:ind w:left="5040" w:hanging="360"/>
      </w:pPr>
      <w:rPr>
        <w:rFonts w:ascii="Wingdings" w:hAnsi="Wingdings" w:hint="default"/>
      </w:rPr>
    </w:lvl>
    <w:lvl w:ilvl="7" w:tplc="291C8180" w:tentative="1">
      <w:start w:val="1"/>
      <w:numFmt w:val="bullet"/>
      <w:lvlText w:val=""/>
      <w:lvlJc w:val="left"/>
      <w:pPr>
        <w:tabs>
          <w:tab w:val="num" w:pos="5760"/>
        </w:tabs>
        <w:ind w:left="5760" w:hanging="360"/>
      </w:pPr>
      <w:rPr>
        <w:rFonts w:ascii="Wingdings" w:hAnsi="Wingdings" w:hint="default"/>
      </w:rPr>
    </w:lvl>
    <w:lvl w:ilvl="8" w:tplc="6D26AF4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FF93C29"/>
    <w:multiLevelType w:val="hybridMultilevel"/>
    <w:tmpl w:val="E602646C"/>
    <w:lvl w:ilvl="0" w:tplc="FF3C2E6A">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585F01C3"/>
    <w:multiLevelType w:val="hybridMultilevel"/>
    <w:tmpl w:val="9CDE87A8"/>
    <w:lvl w:ilvl="0" w:tplc="B6F2E1D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D100747"/>
    <w:multiLevelType w:val="hybridMultilevel"/>
    <w:tmpl w:val="D58AC766"/>
    <w:lvl w:ilvl="0" w:tplc="5AB8AF3A">
      <w:start w:val="18"/>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971FA0"/>
    <w:multiLevelType w:val="hybridMultilevel"/>
    <w:tmpl w:val="6DDC166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9726F10"/>
    <w:multiLevelType w:val="hybridMultilevel"/>
    <w:tmpl w:val="6468693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1"/>
  </w:num>
  <w:num w:numId="4">
    <w:abstractNumId w:val="3"/>
  </w:num>
  <w:num w:numId="5">
    <w:abstractNumId w:val="5"/>
  </w:num>
  <w:num w:numId="6">
    <w:abstractNumId w:val="9"/>
  </w:num>
  <w:num w:numId="7">
    <w:abstractNumId w:val="6"/>
  </w:num>
  <w:num w:numId="8">
    <w:abstractNumId w:val="0"/>
  </w:num>
  <w:num w:numId="9">
    <w:abstractNumId w:val="4"/>
  </w:num>
  <w:num w:numId="10">
    <w:abstractNumId w:val="2"/>
  </w:num>
  <w:num w:numId="11">
    <w:abstractNumId w:val="8"/>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J all name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02zdzfe3da9sdeszt4pa95md0dr90v9ad9t&quot;&gt;Artikelen algemeen Endnote&lt;record-ids&gt;&lt;item&gt;4&lt;/item&gt;&lt;item&gt;10&lt;/item&gt;&lt;item&gt;12&lt;/item&gt;&lt;item&gt;24&lt;/item&gt;&lt;item&gt;32&lt;/item&gt;&lt;item&gt;33&lt;/item&gt;&lt;item&gt;41&lt;/item&gt;&lt;item&gt;42&lt;/item&gt;&lt;item&gt;44&lt;/item&gt;&lt;item&gt;50&lt;/item&gt;&lt;item&gt;57&lt;/item&gt;&lt;item&gt;80&lt;/item&gt;&lt;item&gt;97&lt;/item&gt;&lt;item&gt;100&lt;/item&gt;&lt;item&gt;114&lt;/item&gt;&lt;item&gt;117&lt;/item&gt;&lt;item&gt;126&lt;/item&gt;&lt;item&gt;128&lt;/item&gt;&lt;item&gt;130&lt;/item&gt;&lt;item&gt;132&lt;/item&gt;&lt;item&gt;134&lt;/item&gt;&lt;item&gt;135&lt;/item&gt;&lt;item&gt;136&lt;/item&gt;&lt;item&gt;137&lt;/item&gt;&lt;item&gt;138&lt;/item&gt;&lt;item&gt;140&lt;/item&gt;&lt;item&gt;145&lt;/item&gt;&lt;item&gt;146&lt;/item&gt;&lt;item&gt;147&lt;/item&gt;&lt;item&gt;148&lt;/item&gt;&lt;item&gt;150&lt;/item&gt;&lt;item&gt;199&lt;/item&gt;&lt;item&gt;212&lt;/item&gt;&lt;item&gt;259&lt;/item&gt;&lt;/record-ids&gt;&lt;/item&gt;&lt;/Libraries&gt;"/>
  </w:docVars>
  <w:rsids>
    <w:rsidRoot w:val="00266DA6"/>
    <w:rsid w:val="00003B61"/>
    <w:rsid w:val="00003C30"/>
    <w:rsid w:val="000103CC"/>
    <w:rsid w:val="00010BB4"/>
    <w:rsid w:val="000116C7"/>
    <w:rsid w:val="000129A9"/>
    <w:rsid w:val="00012C81"/>
    <w:rsid w:val="00016DCA"/>
    <w:rsid w:val="00016FA6"/>
    <w:rsid w:val="00017C95"/>
    <w:rsid w:val="000204BE"/>
    <w:rsid w:val="0002074C"/>
    <w:rsid w:val="00024C76"/>
    <w:rsid w:val="00025CEC"/>
    <w:rsid w:val="00026ADF"/>
    <w:rsid w:val="00031D08"/>
    <w:rsid w:val="00031DB8"/>
    <w:rsid w:val="00032E6F"/>
    <w:rsid w:val="0003330E"/>
    <w:rsid w:val="00033367"/>
    <w:rsid w:val="00034646"/>
    <w:rsid w:val="00040201"/>
    <w:rsid w:val="00040BA7"/>
    <w:rsid w:val="000426DC"/>
    <w:rsid w:val="000435C0"/>
    <w:rsid w:val="00043B1A"/>
    <w:rsid w:val="00044835"/>
    <w:rsid w:val="000469D4"/>
    <w:rsid w:val="00047331"/>
    <w:rsid w:val="000479F2"/>
    <w:rsid w:val="000504DC"/>
    <w:rsid w:val="0005057C"/>
    <w:rsid w:val="000538D6"/>
    <w:rsid w:val="000563D0"/>
    <w:rsid w:val="00056991"/>
    <w:rsid w:val="000578E1"/>
    <w:rsid w:val="00057BC2"/>
    <w:rsid w:val="0006005A"/>
    <w:rsid w:val="000601E0"/>
    <w:rsid w:val="00064740"/>
    <w:rsid w:val="00070F21"/>
    <w:rsid w:val="000741CA"/>
    <w:rsid w:val="000744AF"/>
    <w:rsid w:val="00075C09"/>
    <w:rsid w:val="00076BA8"/>
    <w:rsid w:val="00077C87"/>
    <w:rsid w:val="00080D25"/>
    <w:rsid w:val="00083372"/>
    <w:rsid w:val="00086696"/>
    <w:rsid w:val="00090C15"/>
    <w:rsid w:val="00091AB5"/>
    <w:rsid w:val="00094275"/>
    <w:rsid w:val="00097263"/>
    <w:rsid w:val="000A09F0"/>
    <w:rsid w:val="000A37DB"/>
    <w:rsid w:val="000A4188"/>
    <w:rsid w:val="000B52C2"/>
    <w:rsid w:val="000B63BC"/>
    <w:rsid w:val="000B7ADB"/>
    <w:rsid w:val="000C04CA"/>
    <w:rsid w:val="000C0F8A"/>
    <w:rsid w:val="000C22DB"/>
    <w:rsid w:val="000C3149"/>
    <w:rsid w:val="000C75DA"/>
    <w:rsid w:val="000D0A73"/>
    <w:rsid w:val="000D3E31"/>
    <w:rsid w:val="000D4845"/>
    <w:rsid w:val="000D5792"/>
    <w:rsid w:val="000D686B"/>
    <w:rsid w:val="000D698D"/>
    <w:rsid w:val="000E1662"/>
    <w:rsid w:val="000E2F3C"/>
    <w:rsid w:val="000F006D"/>
    <w:rsid w:val="000F0AA1"/>
    <w:rsid w:val="000F0D44"/>
    <w:rsid w:val="000F0F46"/>
    <w:rsid w:val="001011ED"/>
    <w:rsid w:val="001044C0"/>
    <w:rsid w:val="00107D47"/>
    <w:rsid w:val="001135CA"/>
    <w:rsid w:val="00116314"/>
    <w:rsid w:val="001168F7"/>
    <w:rsid w:val="00116ED0"/>
    <w:rsid w:val="00117CFF"/>
    <w:rsid w:val="0012218F"/>
    <w:rsid w:val="001226B7"/>
    <w:rsid w:val="001237B4"/>
    <w:rsid w:val="00123CCE"/>
    <w:rsid w:val="00123FC8"/>
    <w:rsid w:val="001245D7"/>
    <w:rsid w:val="00126A76"/>
    <w:rsid w:val="001310CF"/>
    <w:rsid w:val="00131B47"/>
    <w:rsid w:val="00135703"/>
    <w:rsid w:val="00135EFA"/>
    <w:rsid w:val="00136EED"/>
    <w:rsid w:val="001373D8"/>
    <w:rsid w:val="00142182"/>
    <w:rsid w:val="001444D6"/>
    <w:rsid w:val="00145081"/>
    <w:rsid w:val="0015044A"/>
    <w:rsid w:val="001523DE"/>
    <w:rsid w:val="00152906"/>
    <w:rsid w:val="00152E00"/>
    <w:rsid w:val="001548D6"/>
    <w:rsid w:val="00157240"/>
    <w:rsid w:val="00163B75"/>
    <w:rsid w:val="00164682"/>
    <w:rsid w:val="00166E4B"/>
    <w:rsid w:val="00166FB8"/>
    <w:rsid w:val="0017221D"/>
    <w:rsid w:val="00174248"/>
    <w:rsid w:val="001803ED"/>
    <w:rsid w:val="00181610"/>
    <w:rsid w:val="00181B28"/>
    <w:rsid w:val="00183BE4"/>
    <w:rsid w:val="00183D08"/>
    <w:rsid w:val="00183E22"/>
    <w:rsid w:val="001871B9"/>
    <w:rsid w:val="00191737"/>
    <w:rsid w:val="00191C44"/>
    <w:rsid w:val="00192BE0"/>
    <w:rsid w:val="00197364"/>
    <w:rsid w:val="00197BB8"/>
    <w:rsid w:val="00197CB1"/>
    <w:rsid w:val="001A2022"/>
    <w:rsid w:val="001A66F3"/>
    <w:rsid w:val="001B6215"/>
    <w:rsid w:val="001B6CD4"/>
    <w:rsid w:val="001C16BC"/>
    <w:rsid w:val="001C246D"/>
    <w:rsid w:val="001C52FE"/>
    <w:rsid w:val="001C6EA6"/>
    <w:rsid w:val="001C7D0F"/>
    <w:rsid w:val="001D0A28"/>
    <w:rsid w:val="001D0F29"/>
    <w:rsid w:val="001E4EC7"/>
    <w:rsid w:val="001E4FEA"/>
    <w:rsid w:val="001E67B1"/>
    <w:rsid w:val="001E6CEB"/>
    <w:rsid w:val="001E729B"/>
    <w:rsid w:val="001E7883"/>
    <w:rsid w:val="001E7B18"/>
    <w:rsid w:val="001F2F17"/>
    <w:rsid w:val="001F51BC"/>
    <w:rsid w:val="00200B86"/>
    <w:rsid w:val="00202B21"/>
    <w:rsid w:val="00203085"/>
    <w:rsid w:val="0020322E"/>
    <w:rsid w:val="00207B7D"/>
    <w:rsid w:val="002113B2"/>
    <w:rsid w:val="00212DA1"/>
    <w:rsid w:val="002141ED"/>
    <w:rsid w:val="00220359"/>
    <w:rsid w:val="00220400"/>
    <w:rsid w:val="00222DC2"/>
    <w:rsid w:val="002244DF"/>
    <w:rsid w:val="00224E39"/>
    <w:rsid w:val="00225291"/>
    <w:rsid w:val="00225C08"/>
    <w:rsid w:val="00227E3D"/>
    <w:rsid w:val="00233CD3"/>
    <w:rsid w:val="002346D9"/>
    <w:rsid w:val="002350E3"/>
    <w:rsid w:val="00236E01"/>
    <w:rsid w:val="00243AD7"/>
    <w:rsid w:val="00244AB0"/>
    <w:rsid w:val="00245F9E"/>
    <w:rsid w:val="00250A8F"/>
    <w:rsid w:val="00253465"/>
    <w:rsid w:val="0025692C"/>
    <w:rsid w:val="00260045"/>
    <w:rsid w:val="00264802"/>
    <w:rsid w:val="00264E9F"/>
    <w:rsid w:val="00266DA6"/>
    <w:rsid w:val="002715B1"/>
    <w:rsid w:val="00273B74"/>
    <w:rsid w:val="00274FEB"/>
    <w:rsid w:val="00275BC3"/>
    <w:rsid w:val="00276A03"/>
    <w:rsid w:val="00280847"/>
    <w:rsid w:val="00283165"/>
    <w:rsid w:val="002834D4"/>
    <w:rsid w:val="00284CAC"/>
    <w:rsid w:val="00285227"/>
    <w:rsid w:val="00287C61"/>
    <w:rsid w:val="00291021"/>
    <w:rsid w:val="00292886"/>
    <w:rsid w:val="00292FDC"/>
    <w:rsid w:val="00293E68"/>
    <w:rsid w:val="00294AEC"/>
    <w:rsid w:val="002963B4"/>
    <w:rsid w:val="002A0FAE"/>
    <w:rsid w:val="002A13E8"/>
    <w:rsid w:val="002A3EA7"/>
    <w:rsid w:val="002A42C6"/>
    <w:rsid w:val="002A4ECF"/>
    <w:rsid w:val="002B1646"/>
    <w:rsid w:val="002B1755"/>
    <w:rsid w:val="002B2869"/>
    <w:rsid w:val="002B57D9"/>
    <w:rsid w:val="002B642B"/>
    <w:rsid w:val="002B669E"/>
    <w:rsid w:val="002B6FF1"/>
    <w:rsid w:val="002B7BAD"/>
    <w:rsid w:val="002C2074"/>
    <w:rsid w:val="002C3C21"/>
    <w:rsid w:val="002C6277"/>
    <w:rsid w:val="002C62E7"/>
    <w:rsid w:val="002C7848"/>
    <w:rsid w:val="002D2326"/>
    <w:rsid w:val="002D420F"/>
    <w:rsid w:val="002D49D0"/>
    <w:rsid w:val="002E36C3"/>
    <w:rsid w:val="002E5304"/>
    <w:rsid w:val="002E560D"/>
    <w:rsid w:val="002F0659"/>
    <w:rsid w:val="002F1677"/>
    <w:rsid w:val="002F541B"/>
    <w:rsid w:val="002F6B2A"/>
    <w:rsid w:val="0030051A"/>
    <w:rsid w:val="00300788"/>
    <w:rsid w:val="00302F1F"/>
    <w:rsid w:val="00303A4A"/>
    <w:rsid w:val="00305998"/>
    <w:rsid w:val="00305F6C"/>
    <w:rsid w:val="003061EC"/>
    <w:rsid w:val="00306DB3"/>
    <w:rsid w:val="00306F06"/>
    <w:rsid w:val="00312638"/>
    <w:rsid w:val="00312A8F"/>
    <w:rsid w:val="00313042"/>
    <w:rsid w:val="00321F24"/>
    <w:rsid w:val="00322F1B"/>
    <w:rsid w:val="003245D8"/>
    <w:rsid w:val="00325771"/>
    <w:rsid w:val="00327D52"/>
    <w:rsid w:val="00330A14"/>
    <w:rsid w:val="00331A9E"/>
    <w:rsid w:val="003322CF"/>
    <w:rsid w:val="003374D0"/>
    <w:rsid w:val="00337758"/>
    <w:rsid w:val="00341E0A"/>
    <w:rsid w:val="003422E4"/>
    <w:rsid w:val="00343E41"/>
    <w:rsid w:val="00344217"/>
    <w:rsid w:val="00345A14"/>
    <w:rsid w:val="0034780C"/>
    <w:rsid w:val="003572A5"/>
    <w:rsid w:val="00363E67"/>
    <w:rsid w:val="00365717"/>
    <w:rsid w:val="003664C4"/>
    <w:rsid w:val="003732CE"/>
    <w:rsid w:val="00375623"/>
    <w:rsid w:val="00377274"/>
    <w:rsid w:val="00381C47"/>
    <w:rsid w:val="0038300F"/>
    <w:rsid w:val="00384EC8"/>
    <w:rsid w:val="00384F08"/>
    <w:rsid w:val="00385070"/>
    <w:rsid w:val="00386D8B"/>
    <w:rsid w:val="003874BC"/>
    <w:rsid w:val="00387854"/>
    <w:rsid w:val="00390321"/>
    <w:rsid w:val="00390592"/>
    <w:rsid w:val="003934E8"/>
    <w:rsid w:val="003943A9"/>
    <w:rsid w:val="0039449D"/>
    <w:rsid w:val="00394BED"/>
    <w:rsid w:val="0039695E"/>
    <w:rsid w:val="003A268B"/>
    <w:rsid w:val="003A26AA"/>
    <w:rsid w:val="003A4391"/>
    <w:rsid w:val="003A43AB"/>
    <w:rsid w:val="003A488F"/>
    <w:rsid w:val="003A48F7"/>
    <w:rsid w:val="003B1270"/>
    <w:rsid w:val="003B184C"/>
    <w:rsid w:val="003B1E30"/>
    <w:rsid w:val="003B3082"/>
    <w:rsid w:val="003B35C2"/>
    <w:rsid w:val="003B5B0F"/>
    <w:rsid w:val="003C0812"/>
    <w:rsid w:val="003C0E81"/>
    <w:rsid w:val="003C16C4"/>
    <w:rsid w:val="003C1BF5"/>
    <w:rsid w:val="003C2436"/>
    <w:rsid w:val="003C4C8E"/>
    <w:rsid w:val="003D0A9D"/>
    <w:rsid w:val="003D0B59"/>
    <w:rsid w:val="003D2B60"/>
    <w:rsid w:val="003D2DF6"/>
    <w:rsid w:val="003D3469"/>
    <w:rsid w:val="003D3B9A"/>
    <w:rsid w:val="003D4260"/>
    <w:rsid w:val="003E1740"/>
    <w:rsid w:val="003E1A9E"/>
    <w:rsid w:val="003E2D42"/>
    <w:rsid w:val="003E3078"/>
    <w:rsid w:val="003F1D96"/>
    <w:rsid w:val="003F667F"/>
    <w:rsid w:val="004001DE"/>
    <w:rsid w:val="00401B08"/>
    <w:rsid w:val="00402645"/>
    <w:rsid w:val="00402EB0"/>
    <w:rsid w:val="00406323"/>
    <w:rsid w:val="00413D24"/>
    <w:rsid w:val="00414A3C"/>
    <w:rsid w:val="00414C15"/>
    <w:rsid w:val="004163EB"/>
    <w:rsid w:val="004239A9"/>
    <w:rsid w:val="00423CBF"/>
    <w:rsid w:val="00424528"/>
    <w:rsid w:val="004302F8"/>
    <w:rsid w:val="0043068A"/>
    <w:rsid w:val="00433ED5"/>
    <w:rsid w:val="004437C6"/>
    <w:rsid w:val="00447038"/>
    <w:rsid w:val="00451301"/>
    <w:rsid w:val="00452156"/>
    <w:rsid w:val="00455BF2"/>
    <w:rsid w:val="00460855"/>
    <w:rsid w:val="00460877"/>
    <w:rsid w:val="004627E4"/>
    <w:rsid w:val="0047028D"/>
    <w:rsid w:val="00471B30"/>
    <w:rsid w:val="00471BA4"/>
    <w:rsid w:val="004721B8"/>
    <w:rsid w:val="0047243E"/>
    <w:rsid w:val="00472B90"/>
    <w:rsid w:val="00472F8A"/>
    <w:rsid w:val="0047343F"/>
    <w:rsid w:val="004735F2"/>
    <w:rsid w:val="00477B94"/>
    <w:rsid w:val="004804CA"/>
    <w:rsid w:val="00480EDD"/>
    <w:rsid w:val="00481526"/>
    <w:rsid w:val="00483433"/>
    <w:rsid w:val="00483E2F"/>
    <w:rsid w:val="00484A91"/>
    <w:rsid w:val="00487175"/>
    <w:rsid w:val="00491C6F"/>
    <w:rsid w:val="00491ED9"/>
    <w:rsid w:val="004945AD"/>
    <w:rsid w:val="004A50DE"/>
    <w:rsid w:val="004B190C"/>
    <w:rsid w:val="004B26C2"/>
    <w:rsid w:val="004B55B2"/>
    <w:rsid w:val="004C3304"/>
    <w:rsid w:val="004C4522"/>
    <w:rsid w:val="004C4FED"/>
    <w:rsid w:val="004D05DD"/>
    <w:rsid w:val="004D1E0E"/>
    <w:rsid w:val="004D32EC"/>
    <w:rsid w:val="004D3FA6"/>
    <w:rsid w:val="004D6286"/>
    <w:rsid w:val="004D64D8"/>
    <w:rsid w:val="004E1241"/>
    <w:rsid w:val="004E317A"/>
    <w:rsid w:val="004E3447"/>
    <w:rsid w:val="004E3987"/>
    <w:rsid w:val="004E44E9"/>
    <w:rsid w:val="004E568F"/>
    <w:rsid w:val="004E65AB"/>
    <w:rsid w:val="004E7243"/>
    <w:rsid w:val="004E7BC2"/>
    <w:rsid w:val="004F08A2"/>
    <w:rsid w:val="004F1403"/>
    <w:rsid w:val="004F40CD"/>
    <w:rsid w:val="004F460F"/>
    <w:rsid w:val="004F7AFE"/>
    <w:rsid w:val="005028EB"/>
    <w:rsid w:val="00511275"/>
    <w:rsid w:val="00511C00"/>
    <w:rsid w:val="00511C2B"/>
    <w:rsid w:val="005137A2"/>
    <w:rsid w:val="005142EE"/>
    <w:rsid w:val="00516169"/>
    <w:rsid w:val="00523908"/>
    <w:rsid w:val="0052430A"/>
    <w:rsid w:val="00524644"/>
    <w:rsid w:val="00525C80"/>
    <w:rsid w:val="0053132D"/>
    <w:rsid w:val="0053377F"/>
    <w:rsid w:val="00533E7B"/>
    <w:rsid w:val="00535899"/>
    <w:rsid w:val="00541A9E"/>
    <w:rsid w:val="00542960"/>
    <w:rsid w:val="00542C9A"/>
    <w:rsid w:val="00542F4B"/>
    <w:rsid w:val="00543B06"/>
    <w:rsid w:val="00543D15"/>
    <w:rsid w:val="00544CCA"/>
    <w:rsid w:val="00545D27"/>
    <w:rsid w:val="00546850"/>
    <w:rsid w:val="0054745F"/>
    <w:rsid w:val="00547AB1"/>
    <w:rsid w:val="0055176D"/>
    <w:rsid w:val="00551788"/>
    <w:rsid w:val="005528EA"/>
    <w:rsid w:val="00561804"/>
    <w:rsid w:val="005618DB"/>
    <w:rsid w:val="005620C0"/>
    <w:rsid w:val="005654A1"/>
    <w:rsid w:val="00565557"/>
    <w:rsid w:val="00566E3F"/>
    <w:rsid w:val="00567D19"/>
    <w:rsid w:val="00570522"/>
    <w:rsid w:val="00570C21"/>
    <w:rsid w:val="00571DC1"/>
    <w:rsid w:val="00572CBA"/>
    <w:rsid w:val="00573633"/>
    <w:rsid w:val="00574B06"/>
    <w:rsid w:val="005779E6"/>
    <w:rsid w:val="00581335"/>
    <w:rsid w:val="00581DD3"/>
    <w:rsid w:val="005826CD"/>
    <w:rsid w:val="0058280A"/>
    <w:rsid w:val="00582BFB"/>
    <w:rsid w:val="00587376"/>
    <w:rsid w:val="00587A5D"/>
    <w:rsid w:val="00587BC2"/>
    <w:rsid w:val="00587C65"/>
    <w:rsid w:val="005941F9"/>
    <w:rsid w:val="005967F6"/>
    <w:rsid w:val="005973B3"/>
    <w:rsid w:val="005A0D02"/>
    <w:rsid w:val="005A1774"/>
    <w:rsid w:val="005A1D19"/>
    <w:rsid w:val="005A373E"/>
    <w:rsid w:val="005A381D"/>
    <w:rsid w:val="005A646F"/>
    <w:rsid w:val="005A6772"/>
    <w:rsid w:val="005A6930"/>
    <w:rsid w:val="005B044D"/>
    <w:rsid w:val="005B10C3"/>
    <w:rsid w:val="005B22E1"/>
    <w:rsid w:val="005B2C1A"/>
    <w:rsid w:val="005B3805"/>
    <w:rsid w:val="005B5A3B"/>
    <w:rsid w:val="005B6285"/>
    <w:rsid w:val="005B6610"/>
    <w:rsid w:val="005B6628"/>
    <w:rsid w:val="005C00F8"/>
    <w:rsid w:val="005C2025"/>
    <w:rsid w:val="005C336B"/>
    <w:rsid w:val="005C7089"/>
    <w:rsid w:val="005C7DA8"/>
    <w:rsid w:val="005C7FC6"/>
    <w:rsid w:val="005D0B9D"/>
    <w:rsid w:val="005D1245"/>
    <w:rsid w:val="005D4338"/>
    <w:rsid w:val="005D609C"/>
    <w:rsid w:val="005D7491"/>
    <w:rsid w:val="005E044B"/>
    <w:rsid w:val="005E164D"/>
    <w:rsid w:val="005E179F"/>
    <w:rsid w:val="005E18EB"/>
    <w:rsid w:val="005E2366"/>
    <w:rsid w:val="005E42D7"/>
    <w:rsid w:val="005E4D13"/>
    <w:rsid w:val="005E55BF"/>
    <w:rsid w:val="005F072F"/>
    <w:rsid w:val="005F1C37"/>
    <w:rsid w:val="005F5D18"/>
    <w:rsid w:val="005F6F8C"/>
    <w:rsid w:val="00600C27"/>
    <w:rsid w:val="006061F1"/>
    <w:rsid w:val="006112A1"/>
    <w:rsid w:val="0061231D"/>
    <w:rsid w:val="0061270A"/>
    <w:rsid w:val="00613513"/>
    <w:rsid w:val="00613DE4"/>
    <w:rsid w:val="00614974"/>
    <w:rsid w:val="00614976"/>
    <w:rsid w:val="00617D71"/>
    <w:rsid w:val="0062121C"/>
    <w:rsid w:val="00622A9E"/>
    <w:rsid w:val="00632330"/>
    <w:rsid w:val="00632459"/>
    <w:rsid w:val="0063519D"/>
    <w:rsid w:val="006377FB"/>
    <w:rsid w:val="00641810"/>
    <w:rsid w:val="006428CC"/>
    <w:rsid w:val="006429E4"/>
    <w:rsid w:val="00643300"/>
    <w:rsid w:val="00643383"/>
    <w:rsid w:val="006446B8"/>
    <w:rsid w:val="00646D25"/>
    <w:rsid w:val="006533D6"/>
    <w:rsid w:val="00653E48"/>
    <w:rsid w:val="0065718C"/>
    <w:rsid w:val="00660579"/>
    <w:rsid w:val="006673FE"/>
    <w:rsid w:val="0066746C"/>
    <w:rsid w:val="00670240"/>
    <w:rsid w:val="00670F44"/>
    <w:rsid w:val="006719F1"/>
    <w:rsid w:val="0067331F"/>
    <w:rsid w:val="00680A75"/>
    <w:rsid w:val="00680A88"/>
    <w:rsid w:val="00681577"/>
    <w:rsid w:val="00681B92"/>
    <w:rsid w:val="00684DFB"/>
    <w:rsid w:val="006861FF"/>
    <w:rsid w:val="00690ED8"/>
    <w:rsid w:val="00691E1F"/>
    <w:rsid w:val="00694185"/>
    <w:rsid w:val="006953DE"/>
    <w:rsid w:val="00695BB7"/>
    <w:rsid w:val="006A2234"/>
    <w:rsid w:val="006A5386"/>
    <w:rsid w:val="006A557C"/>
    <w:rsid w:val="006A654B"/>
    <w:rsid w:val="006B1AFF"/>
    <w:rsid w:val="006B2116"/>
    <w:rsid w:val="006B233A"/>
    <w:rsid w:val="006B3F5C"/>
    <w:rsid w:val="006C0F09"/>
    <w:rsid w:val="006C3BBE"/>
    <w:rsid w:val="006C4B3D"/>
    <w:rsid w:val="006C57EF"/>
    <w:rsid w:val="006D24CE"/>
    <w:rsid w:val="006E1FE8"/>
    <w:rsid w:val="006E7D82"/>
    <w:rsid w:val="006F01B7"/>
    <w:rsid w:val="006F04EC"/>
    <w:rsid w:val="006F0B1F"/>
    <w:rsid w:val="006F40D4"/>
    <w:rsid w:val="006F668D"/>
    <w:rsid w:val="006F6A8E"/>
    <w:rsid w:val="007002F0"/>
    <w:rsid w:val="007003C8"/>
    <w:rsid w:val="0070281A"/>
    <w:rsid w:val="00702AEE"/>
    <w:rsid w:val="00702B99"/>
    <w:rsid w:val="00714EE4"/>
    <w:rsid w:val="00717A7B"/>
    <w:rsid w:val="00722AC8"/>
    <w:rsid w:val="00723DBB"/>
    <w:rsid w:val="007250AD"/>
    <w:rsid w:val="00726DAD"/>
    <w:rsid w:val="0073149A"/>
    <w:rsid w:val="007406A9"/>
    <w:rsid w:val="00740FD6"/>
    <w:rsid w:val="00741CA3"/>
    <w:rsid w:val="00742B8B"/>
    <w:rsid w:val="00743149"/>
    <w:rsid w:val="007435B0"/>
    <w:rsid w:val="007438D2"/>
    <w:rsid w:val="00744DF3"/>
    <w:rsid w:val="00746809"/>
    <w:rsid w:val="00752223"/>
    <w:rsid w:val="007533D3"/>
    <w:rsid w:val="00755862"/>
    <w:rsid w:val="0075696F"/>
    <w:rsid w:val="00757A4F"/>
    <w:rsid w:val="00762BA6"/>
    <w:rsid w:val="007631FE"/>
    <w:rsid w:val="00763BA9"/>
    <w:rsid w:val="00766F93"/>
    <w:rsid w:val="0076776A"/>
    <w:rsid w:val="00770A26"/>
    <w:rsid w:val="00780ED0"/>
    <w:rsid w:val="007817AB"/>
    <w:rsid w:val="00782499"/>
    <w:rsid w:val="007833E1"/>
    <w:rsid w:val="007852DB"/>
    <w:rsid w:val="007872C9"/>
    <w:rsid w:val="007904E0"/>
    <w:rsid w:val="007918FC"/>
    <w:rsid w:val="00791E0D"/>
    <w:rsid w:val="00792BEA"/>
    <w:rsid w:val="0079337A"/>
    <w:rsid w:val="00793A42"/>
    <w:rsid w:val="00795D3B"/>
    <w:rsid w:val="007A1FCE"/>
    <w:rsid w:val="007A2C03"/>
    <w:rsid w:val="007A30E1"/>
    <w:rsid w:val="007A4A47"/>
    <w:rsid w:val="007A4D92"/>
    <w:rsid w:val="007A57EC"/>
    <w:rsid w:val="007B01CE"/>
    <w:rsid w:val="007B314C"/>
    <w:rsid w:val="007B7B49"/>
    <w:rsid w:val="007C365E"/>
    <w:rsid w:val="007C6F2D"/>
    <w:rsid w:val="007C7EF2"/>
    <w:rsid w:val="007D07CA"/>
    <w:rsid w:val="007D0BED"/>
    <w:rsid w:val="007D403C"/>
    <w:rsid w:val="007D6267"/>
    <w:rsid w:val="007D6C44"/>
    <w:rsid w:val="007E047B"/>
    <w:rsid w:val="007E424C"/>
    <w:rsid w:val="007E4A64"/>
    <w:rsid w:val="007E514B"/>
    <w:rsid w:val="007F0D56"/>
    <w:rsid w:val="007F308D"/>
    <w:rsid w:val="007F41F3"/>
    <w:rsid w:val="007F4FCC"/>
    <w:rsid w:val="007F70C6"/>
    <w:rsid w:val="007F77D8"/>
    <w:rsid w:val="007F7CF6"/>
    <w:rsid w:val="00800DD1"/>
    <w:rsid w:val="008051EA"/>
    <w:rsid w:val="00806710"/>
    <w:rsid w:val="0081041E"/>
    <w:rsid w:val="0081097E"/>
    <w:rsid w:val="00811203"/>
    <w:rsid w:val="00815B33"/>
    <w:rsid w:val="00816B63"/>
    <w:rsid w:val="008177AD"/>
    <w:rsid w:val="00820135"/>
    <w:rsid w:val="00820A88"/>
    <w:rsid w:val="008223D7"/>
    <w:rsid w:val="0082398A"/>
    <w:rsid w:val="00823A82"/>
    <w:rsid w:val="00825BAB"/>
    <w:rsid w:val="0082624D"/>
    <w:rsid w:val="008311C3"/>
    <w:rsid w:val="008317D1"/>
    <w:rsid w:val="008322A5"/>
    <w:rsid w:val="0083276B"/>
    <w:rsid w:val="00833398"/>
    <w:rsid w:val="0083377F"/>
    <w:rsid w:val="00833ECD"/>
    <w:rsid w:val="00837709"/>
    <w:rsid w:val="008405FD"/>
    <w:rsid w:val="00844183"/>
    <w:rsid w:val="008457F2"/>
    <w:rsid w:val="00845B1C"/>
    <w:rsid w:val="00846E0E"/>
    <w:rsid w:val="00847108"/>
    <w:rsid w:val="00850B13"/>
    <w:rsid w:val="00852D27"/>
    <w:rsid w:val="008540D0"/>
    <w:rsid w:val="008547A7"/>
    <w:rsid w:val="00855C89"/>
    <w:rsid w:val="0085767E"/>
    <w:rsid w:val="00857CE0"/>
    <w:rsid w:val="008647A7"/>
    <w:rsid w:val="00867F06"/>
    <w:rsid w:val="0087586D"/>
    <w:rsid w:val="008771D4"/>
    <w:rsid w:val="0087739B"/>
    <w:rsid w:val="00877960"/>
    <w:rsid w:val="00880588"/>
    <w:rsid w:val="00881A76"/>
    <w:rsid w:val="008851D7"/>
    <w:rsid w:val="0088678A"/>
    <w:rsid w:val="008877B7"/>
    <w:rsid w:val="00892BDA"/>
    <w:rsid w:val="008950B9"/>
    <w:rsid w:val="00896A15"/>
    <w:rsid w:val="00897F4A"/>
    <w:rsid w:val="008A0F47"/>
    <w:rsid w:val="008A0FDF"/>
    <w:rsid w:val="008A14DE"/>
    <w:rsid w:val="008A248E"/>
    <w:rsid w:val="008A28DB"/>
    <w:rsid w:val="008A311F"/>
    <w:rsid w:val="008A314A"/>
    <w:rsid w:val="008A381E"/>
    <w:rsid w:val="008A41D1"/>
    <w:rsid w:val="008A48D3"/>
    <w:rsid w:val="008A7095"/>
    <w:rsid w:val="008B2500"/>
    <w:rsid w:val="008B3822"/>
    <w:rsid w:val="008B3AB8"/>
    <w:rsid w:val="008B55C6"/>
    <w:rsid w:val="008B58EE"/>
    <w:rsid w:val="008C1644"/>
    <w:rsid w:val="008C2548"/>
    <w:rsid w:val="008C2E32"/>
    <w:rsid w:val="008C3BD5"/>
    <w:rsid w:val="008C71E5"/>
    <w:rsid w:val="008D0C67"/>
    <w:rsid w:val="008D1F2D"/>
    <w:rsid w:val="008D2FF4"/>
    <w:rsid w:val="008D4102"/>
    <w:rsid w:val="008D689F"/>
    <w:rsid w:val="008D6F08"/>
    <w:rsid w:val="008E0538"/>
    <w:rsid w:val="008E691F"/>
    <w:rsid w:val="008E700C"/>
    <w:rsid w:val="008E7379"/>
    <w:rsid w:val="008E7F3F"/>
    <w:rsid w:val="008F00D8"/>
    <w:rsid w:val="008F149C"/>
    <w:rsid w:val="008F3303"/>
    <w:rsid w:val="008F3E8D"/>
    <w:rsid w:val="008F4759"/>
    <w:rsid w:val="008F6835"/>
    <w:rsid w:val="009035F2"/>
    <w:rsid w:val="009059D4"/>
    <w:rsid w:val="00906E1A"/>
    <w:rsid w:val="0090755E"/>
    <w:rsid w:val="009078E3"/>
    <w:rsid w:val="00907E90"/>
    <w:rsid w:val="00911484"/>
    <w:rsid w:val="00912871"/>
    <w:rsid w:val="00915F9E"/>
    <w:rsid w:val="00916403"/>
    <w:rsid w:val="009216DA"/>
    <w:rsid w:val="00921DB3"/>
    <w:rsid w:val="00923939"/>
    <w:rsid w:val="00923AE7"/>
    <w:rsid w:val="00926F71"/>
    <w:rsid w:val="00930329"/>
    <w:rsid w:val="00932661"/>
    <w:rsid w:val="00932A51"/>
    <w:rsid w:val="00934398"/>
    <w:rsid w:val="00934429"/>
    <w:rsid w:val="00936A52"/>
    <w:rsid w:val="009378CB"/>
    <w:rsid w:val="00943CBB"/>
    <w:rsid w:val="00950744"/>
    <w:rsid w:val="00957334"/>
    <w:rsid w:val="009579EE"/>
    <w:rsid w:val="00960640"/>
    <w:rsid w:val="00960D8D"/>
    <w:rsid w:val="00963E72"/>
    <w:rsid w:val="009646BC"/>
    <w:rsid w:val="00970A6E"/>
    <w:rsid w:val="0097230D"/>
    <w:rsid w:val="00981CBF"/>
    <w:rsid w:val="00982BFC"/>
    <w:rsid w:val="009871FD"/>
    <w:rsid w:val="009903C7"/>
    <w:rsid w:val="00990D96"/>
    <w:rsid w:val="00995B44"/>
    <w:rsid w:val="00996505"/>
    <w:rsid w:val="00996B3A"/>
    <w:rsid w:val="009A0CED"/>
    <w:rsid w:val="009A199F"/>
    <w:rsid w:val="009A1B2D"/>
    <w:rsid w:val="009A2183"/>
    <w:rsid w:val="009A32D3"/>
    <w:rsid w:val="009A6E87"/>
    <w:rsid w:val="009B0035"/>
    <w:rsid w:val="009B434A"/>
    <w:rsid w:val="009B4532"/>
    <w:rsid w:val="009B4CB2"/>
    <w:rsid w:val="009B69C3"/>
    <w:rsid w:val="009C1D16"/>
    <w:rsid w:val="009C59EE"/>
    <w:rsid w:val="009C646A"/>
    <w:rsid w:val="009D6215"/>
    <w:rsid w:val="009E0780"/>
    <w:rsid w:val="009E446D"/>
    <w:rsid w:val="009E61B0"/>
    <w:rsid w:val="009E732C"/>
    <w:rsid w:val="009E7C70"/>
    <w:rsid w:val="009F06CF"/>
    <w:rsid w:val="009F1B46"/>
    <w:rsid w:val="009F2F7C"/>
    <w:rsid w:val="00A000AA"/>
    <w:rsid w:val="00A004BA"/>
    <w:rsid w:val="00A019D0"/>
    <w:rsid w:val="00A01E2B"/>
    <w:rsid w:val="00A05E63"/>
    <w:rsid w:val="00A0674B"/>
    <w:rsid w:val="00A0694B"/>
    <w:rsid w:val="00A06A77"/>
    <w:rsid w:val="00A07611"/>
    <w:rsid w:val="00A117B2"/>
    <w:rsid w:val="00A14EC6"/>
    <w:rsid w:val="00A14F6C"/>
    <w:rsid w:val="00A151E8"/>
    <w:rsid w:val="00A15367"/>
    <w:rsid w:val="00A1662A"/>
    <w:rsid w:val="00A17665"/>
    <w:rsid w:val="00A25058"/>
    <w:rsid w:val="00A269BC"/>
    <w:rsid w:val="00A274C6"/>
    <w:rsid w:val="00A3234D"/>
    <w:rsid w:val="00A33215"/>
    <w:rsid w:val="00A34849"/>
    <w:rsid w:val="00A37861"/>
    <w:rsid w:val="00A37C2C"/>
    <w:rsid w:val="00A37D40"/>
    <w:rsid w:val="00A4321D"/>
    <w:rsid w:val="00A447AF"/>
    <w:rsid w:val="00A465C2"/>
    <w:rsid w:val="00A52266"/>
    <w:rsid w:val="00A55E23"/>
    <w:rsid w:val="00A560FE"/>
    <w:rsid w:val="00A57FA9"/>
    <w:rsid w:val="00A60581"/>
    <w:rsid w:val="00A624A2"/>
    <w:rsid w:val="00A66B94"/>
    <w:rsid w:val="00A6771D"/>
    <w:rsid w:val="00A70136"/>
    <w:rsid w:val="00A70427"/>
    <w:rsid w:val="00A71EF5"/>
    <w:rsid w:val="00A72AE7"/>
    <w:rsid w:val="00A73882"/>
    <w:rsid w:val="00A738E0"/>
    <w:rsid w:val="00A7423B"/>
    <w:rsid w:val="00A7521A"/>
    <w:rsid w:val="00A756DE"/>
    <w:rsid w:val="00A75857"/>
    <w:rsid w:val="00A7667F"/>
    <w:rsid w:val="00A766F8"/>
    <w:rsid w:val="00A76ECA"/>
    <w:rsid w:val="00A77086"/>
    <w:rsid w:val="00A8144E"/>
    <w:rsid w:val="00A84C90"/>
    <w:rsid w:val="00A861B0"/>
    <w:rsid w:val="00A8733A"/>
    <w:rsid w:val="00A87602"/>
    <w:rsid w:val="00A900A1"/>
    <w:rsid w:val="00A903CA"/>
    <w:rsid w:val="00A91681"/>
    <w:rsid w:val="00A91984"/>
    <w:rsid w:val="00A96446"/>
    <w:rsid w:val="00A96E86"/>
    <w:rsid w:val="00AA4484"/>
    <w:rsid w:val="00AA56EA"/>
    <w:rsid w:val="00AB1033"/>
    <w:rsid w:val="00AB2209"/>
    <w:rsid w:val="00AB3461"/>
    <w:rsid w:val="00AB61A8"/>
    <w:rsid w:val="00AB7E99"/>
    <w:rsid w:val="00AC4BEC"/>
    <w:rsid w:val="00AC7B99"/>
    <w:rsid w:val="00AD1177"/>
    <w:rsid w:val="00AD194C"/>
    <w:rsid w:val="00AD3716"/>
    <w:rsid w:val="00AD6AFD"/>
    <w:rsid w:val="00AD7EDF"/>
    <w:rsid w:val="00AE1EF1"/>
    <w:rsid w:val="00AF2D9A"/>
    <w:rsid w:val="00AF7281"/>
    <w:rsid w:val="00B05180"/>
    <w:rsid w:val="00B0591A"/>
    <w:rsid w:val="00B0614F"/>
    <w:rsid w:val="00B1079A"/>
    <w:rsid w:val="00B11824"/>
    <w:rsid w:val="00B11AEC"/>
    <w:rsid w:val="00B130FB"/>
    <w:rsid w:val="00B17AAC"/>
    <w:rsid w:val="00B20493"/>
    <w:rsid w:val="00B2224A"/>
    <w:rsid w:val="00B25ED3"/>
    <w:rsid w:val="00B27D84"/>
    <w:rsid w:val="00B30614"/>
    <w:rsid w:val="00B31FC5"/>
    <w:rsid w:val="00B32F43"/>
    <w:rsid w:val="00B33AAA"/>
    <w:rsid w:val="00B355D3"/>
    <w:rsid w:val="00B40709"/>
    <w:rsid w:val="00B413E4"/>
    <w:rsid w:val="00B42EEE"/>
    <w:rsid w:val="00B46813"/>
    <w:rsid w:val="00B46896"/>
    <w:rsid w:val="00B472F4"/>
    <w:rsid w:val="00B477FD"/>
    <w:rsid w:val="00B50E25"/>
    <w:rsid w:val="00B51038"/>
    <w:rsid w:val="00B51E33"/>
    <w:rsid w:val="00B551FF"/>
    <w:rsid w:val="00B57883"/>
    <w:rsid w:val="00B60ADD"/>
    <w:rsid w:val="00B628D3"/>
    <w:rsid w:val="00B70BA3"/>
    <w:rsid w:val="00B73DB0"/>
    <w:rsid w:val="00B75567"/>
    <w:rsid w:val="00B8131B"/>
    <w:rsid w:val="00B87737"/>
    <w:rsid w:val="00B909A7"/>
    <w:rsid w:val="00B95C81"/>
    <w:rsid w:val="00B97BDE"/>
    <w:rsid w:val="00BA07B1"/>
    <w:rsid w:val="00BA2773"/>
    <w:rsid w:val="00BA5107"/>
    <w:rsid w:val="00BA6179"/>
    <w:rsid w:val="00BA7EC0"/>
    <w:rsid w:val="00BB0111"/>
    <w:rsid w:val="00BB0EB9"/>
    <w:rsid w:val="00BB0F3A"/>
    <w:rsid w:val="00BB5458"/>
    <w:rsid w:val="00BB59B0"/>
    <w:rsid w:val="00BB5ADF"/>
    <w:rsid w:val="00BB78CC"/>
    <w:rsid w:val="00BB7F1B"/>
    <w:rsid w:val="00BC3864"/>
    <w:rsid w:val="00BC3A51"/>
    <w:rsid w:val="00BC412E"/>
    <w:rsid w:val="00BC6F52"/>
    <w:rsid w:val="00BC7E62"/>
    <w:rsid w:val="00BD018D"/>
    <w:rsid w:val="00BD070D"/>
    <w:rsid w:val="00BD0828"/>
    <w:rsid w:val="00BD206B"/>
    <w:rsid w:val="00BD272E"/>
    <w:rsid w:val="00BD3709"/>
    <w:rsid w:val="00BD491E"/>
    <w:rsid w:val="00BD5BD2"/>
    <w:rsid w:val="00BD7AD8"/>
    <w:rsid w:val="00BE1332"/>
    <w:rsid w:val="00BE1B26"/>
    <w:rsid w:val="00BE35EC"/>
    <w:rsid w:val="00BE470E"/>
    <w:rsid w:val="00BF11E1"/>
    <w:rsid w:val="00BF1E78"/>
    <w:rsid w:val="00BF25EA"/>
    <w:rsid w:val="00BF60F5"/>
    <w:rsid w:val="00C01C80"/>
    <w:rsid w:val="00C02060"/>
    <w:rsid w:val="00C05E25"/>
    <w:rsid w:val="00C1081A"/>
    <w:rsid w:val="00C13875"/>
    <w:rsid w:val="00C14413"/>
    <w:rsid w:val="00C1784D"/>
    <w:rsid w:val="00C17FB8"/>
    <w:rsid w:val="00C213D9"/>
    <w:rsid w:val="00C217A0"/>
    <w:rsid w:val="00C220F6"/>
    <w:rsid w:val="00C27D17"/>
    <w:rsid w:val="00C34DD6"/>
    <w:rsid w:val="00C40437"/>
    <w:rsid w:val="00C40BD6"/>
    <w:rsid w:val="00C45912"/>
    <w:rsid w:val="00C46EBF"/>
    <w:rsid w:val="00C47703"/>
    <w:rsid w:val="00C51E8D"/>
    <w:rsid w:val="00C53468"/>
    <w:rsid w:val="00C553E4"/>
    <w:rsid w:val="00C57705"/>
    <w:rsid w:val="00C6005F"/>
    <w:rsid w:val="00C60794"/>
    <w:rsid w:val="00C61419"/>
    <w:rsid w:val="00C62655"/>
    <w:rsid w:val="00C63850"/>
    <w:rsid w:val="00C6387C"/>
    <w:rsid w:val="00C64163"/>
    <w:rsid w:val="00C655E4"/>
    <w:rsid w:val="00C65837"/>
    <w:rsid w:val="00C66E4F"/>
    <w:rsid w:val="00C670F3"/>
    <w:rsid w:val="00C67389"/>
    <w:rsid w:val="00C7037B"/>
    <w:rsid w:val="00C76DCC"/>
    <w:rsid w:val="00C84288"/>
    <w:rsid w:val="00C85989"/>
    <w:rsid w:val="00C90C10"/>
    <w:rsid w:val="00C91F6B"/>
    <w:rsid w:val="00C9260A"/>
    <w:rsid w:val="00C94410"/>
    <w:rsid w:val="00C95341"/>
    <w:rsid w:val="00CA0E79"/>
    <w:rsid w:val="00CB0DCA"/>
    <w:rsid w:val="00CB1AC8"/>
    <w:rsid w:val="00CB2C70"/>
    <w:rsid w:val="00CB3DCE"/>
    <w:rsid w:val="00CB6E69"/>
    <w:rsid w:val="00CC1166"/>
    <w:rsid w:val="00CC28DA"/>
    <w:rsid w:val="00CC2D66"/>
    <w:rsid w:val="00CC443A"/>
    <w:rsid w:val="00CC4508"/>
    <w:rsid w:val="00CC5B8C"/>
    <w:rsid w:val="00CC701A"/>
    <w:rsid w:val="00CD1032"/>
    <w:rsid w:val="00CD1669"/>
    <w:rsid w:val="00CD2940"/>
    <w:rsid w:val="00CD372C"/>
    <w:rsid w:val="00CE232C"/>
    <w:rsid w:val="00CE4752"/>
    <w:rsid w:val="00CE7691"/>
    <w:rsid w:val="00CF054E"/>
    <w:rsid w:val="00CF1660"/>
    <w:rsid w:val="00CF2E15"/>
    <w:rsid w:val="00CF36F5"/>
    <w:rsid w:val="00D0175E"/>
    <w:rsid w:val="00D026E6"/>
    <w:rsid w:val="00D0286C"/>
    <w:rsid w:val="00D03156"/>
    <w:rsid w:val="00D06783"/>
    <w:rsid w:val="00D11756"/>
    <w:rsid w:val="00D22FB4"/>
    <w:rsid w:val="00D245AD"/>
    <w:rsid w:val="00D305FC"/>
    <w:rsid w:val="00D3218F"/>
    <w:rsid w:val="00D32304"/>
    <w:rsid w:val="00D35333"/>
    <w:rsid w:val="00D41141"/>
    <w:rsid w:val="00D417C2"/>
    <w:rsid w:val="00D44A94"/>
    <w:rsid w:val="00D459FF"/>
    <w:rsid w:val="00D51A6E"/>
    <w:rsid w:val="00D52029"/>
    <w:rsid w:val="00D54973"/>
    <w:rsid w:val="00D5586E"/>
    <w:rsid w:val="00D61B4B"/>
    <w:rsid w:val="00D62C3A"/>
    <w:rsid w:val="00D662D8"/>
    <w:rsid w:val="00D66544"/>
    <w:rsid w:val="00D66F18"/>
    <w:rsid w:val="00D708AC"/>
    <w:rsid w:val="00D70B3A"/>
    <w:rsid w:val="00D710CC"/>
    <w:rsid w:val="00D71BB6"/>
    <w:rsid w:val="00D762D8"/>
    <w:rsid w:val="00D77B0C"/>
    <w:rsid w:val="00D83E19"/>
    <w:rsid w:val="00D83FC8"/>
    <w:rsid w:val="00D84F88"/>
    <w:rsid w:val="00D8725B"/>
    <w:rsid w:val="00D913CD"/>
    <w:rsid w:val="00D92A91"/>
    <w:rsid w:val="00DA2292"/>
    <w:rsid w:val="00DA3A78"/>
    <w:rsid w:val="00DA3E6F"/>
    <w:rsid w:val="00DA437C"/>
    <w:rsid w:val="00DA7C88"/>
    <w:rsid w:val="00DB1A76"/>
    <w:rsid w:val="00DB418B"/>
    <w:rsid w:val="00DB47B6"/>
    <w:rsid w:val="00DB6CAC"/>
    <w:rsid w:val="00DC1B80"/>
    <w:rsid w:val="00DC2B88"/>
    <w:rsid w:val="00DC4A0A"/>
    <w:rsid w:val="00DC4F9F"/>
    <w:rsid w:val="00DC7E95"/>
    <w:rsid w:val="00DC7F37"/>
    <w:rsid w:val="00DD4B0B"/>
    <w:rsid w:val="00DD5053"/>
    <w:rsid w:val="00DD5D42"/>
    <w:rsid w:val="00DE045E"/>
    <w:rsid w:val="00DE1369"/>
    <w:rsid w:val="00DE1D69"/>
    <w:rsid w:val="00DF1F3D"/>
    <w:rsid w:val="00DF2A93"/>
    <w:rsid w:val="00DF44BE"/>
    <w:rsid w:val="00DF4864"/>
    <w:rsid w:val="00DF6B22"/>
    <w:rsid w:val="00DF73D1"/>
    <w:rsid w:val="00E059DE"/>
    <w:rsid w:val="00E06BEA"/>
    <w:rsid w:val="00E11097"/>
    <w:rsid w:val="00E13BDD"/>
    <w:rsid w:val="00E16910"/>
    <w:rsid w:val="00E17CA0"/>
    <w:rsid w:val="00E216C4"/>
    <w:rsid w:val="00E229D4"/>
    <w:rsid w:val="00E243F7"/>
    <w:rsid w:val="00E267D0"/>
    <w:rsid w:val="00E3395B"/>
    <w:rsid w:val="00E37475"/>
    <w:rsid w:val="00E41455"/>
    <w:rsid w:val="00E44BE3"/>
    <w:rsid w:val="00E453B4"/>
    <w:rsid w:val="00E50363"/>
    <w:rsid w:val="00E55D53"/>
    <w:rsid w:val="00E63CFF"/>
    <w:rsid w:val="00E65821"/>
    <w:rsid w:val="00E70109"/>
    <w:rsid w:val="00E759EF"/>
    <w:rsid w:val="00E75BB4"/>
    <w:rsid w:val="00E7646E"/>
    <w:rsid w:val="00E7678F"/>
    <w:rsid w:val="00E80EC1"/>
    <w:rsid w:val="00E82241"/>
    <w:rsid w:val="00E8337A"/>
    <w:rsid w:val="00E83D35"/>
    <w:rsid w:val="00E84EFA"/>
    <w:rsid w:val="00E84FD2"/>
    <w:rsid w:val="00E8771D"/>
    <w:rsid w:val="00E9134E"/>
    <w:rsid w:val="00E91F51"/>
    <w:rsid w:val="00E9274A"/>
    <w:rsid w:val="00E963FD"/>
    <w:rsid w:val="00EA1D5D"/>
    <w:rsid w:val="00EA41E2"/>
    <w:rsid w:val="00EA4A43"/>
    <w:rsid w:val="00EA5717"/>
    <w:rsid w:val="00EA5A1C"/>
    <w:rsid w:val="00EA609B"/>
    <w:rsid w:val="00EA7A2A"/>
    <w:rsid w:val="00EB067D"/>
    <w:rsid w:val="00EB1D24"/>
    <w:rsid w:val="00EB2376"/>
    <w:rsid w:val="00EB2BE2"/>
    <w:rsid w:val="00EB5354"/>
    <w:rsid w:val="00EC49B0"/>
    <w:rsid w:val="00EC7C91"/>
    <w:rsid w:val="00EC7DCD"/>
    <w:rsid w:val="00ED147F"/>
    <w:rsid w:val="00EE3384"/>
    <w:rsid w:val="00EE6059"/>
    <w:rsid w:val="00EE649A"/>
    <w:rsid w:val="00EF1E64"/>
    <w:rsid w:val="00EF1F1B"/>
    <w:rsid w:val="00EF22E6"/>
    <w:rsid w:val="00EF48D9"/>
    <w:rsid w:val="00EF4BA5"/>
    <w:rsid w:val="00EF5859"/>
    <w:rsid w:val="00F00B3D"/>
    <w:rsid w:val="00F01268"/>
    <w:rsid w:val="00F0127D"/>
    <w:rsid w:val="00F10FCB"/>
    <w:rsid w:val="00F11140"/>
    <w:rsid w:val="00F13428"/>
    <w:rsid w:val="00F15C52"/>
    <w:rsid w:val="00F1716C"/>
    <w:rsid w:val="00F20782"/>
    <w:rsid w:val="00F211DE"/>
    <w:rsid w:val="00F23CC2"/>
    <w:rsid w:val="00F23CD7"/>
    <w:rsid w:val="00F26790"/>
    <w:rsid w:val="00F27E95"/>
    <w:rsid w:val="00F3064E"/>
    <w:rsid w:val="00F30823"/>
    <w:rsid w:val="00F31BF9"/>
    <w:rsid w:val="00F34E53"/>
    <w:rsid w:val="00F36C37"/>
    <w:rsid w:val="00F373B2"/>
    <w:rsid w:val="00F42706"/>
    <w:rsid w:val="00F42A1C"/>
    <w:rsid w:val="00F42F35"/>
    <w:rsid w:val="00F44935"/>
    <w:rsid w:val="00F466E2"/>
    <w:rsid w:val="00F469FB"/>
    <w:rsid w:val="00F478A7"/>
    <w:rsid w:val="00F478AF"/>
    <w:rsid w:val="00F52EB1"/>
    <w:rsid w:val="00F531C6"/>
    <w:rsid w:val="00F60443"/>
    <w:rsid w:val="00F61179"/>
    <w:rsid w:val="00F62877"/>
    <w:rsid w:val="00F632AE"/>
    <w:rsid w:val="00F65364"/>
    <w:rsid w:val="00F65A55"/>
    <w:rsid w:val="00F6727E"/>
    <w:rsid w:val="00F71DE1"/>
    <w:rsid w:val="00F7224E"/>
    <w:rsid w:val="00F72540"/>
    <w:rsid w:val="00F7661F"/>
    <w:rsid w:val="00F76934"/>
    <w:rsid w:val="00F779A3"/>
    <w:rsid w:val="00F84340"/>
    <w:rsid w:val="00F851BE"/>
    <w:rsid w:val="00F85DBA"/>
    <w:rsid w:val="00F869CE"/>
    <w:rsid w:val="00F92205"/>
    <w:rsid w:val="00F9665A"/>
    <w:rsid w:val="00FA11AF"/>
    <w:rsid w:val="00FA167B"/>
    <w:rsid w:val="00FA7BBF"/>
    <w:rsid w:val="00FA7CC3"/>
    <w:rsid w:val="00FB11CB"/>
    <w:rsid w:val="00FB330B"/>
    <w:rsid w:val="00FB577E"/>
    <w:rsid w:val="00FB6541"/>
    <w:rsid w:val="00FB6A94"/>
    <w:rsid w:val="00FB7CDB"/>
    <w:rsid w:val="00FC1F28"/>
    <w:rsid w:val="00FC5216"/>
    <w:rsid w:val="00FC6F2F"/>
    <w:rsid w:val="00FE0AF3"/>
    <w:rsid w:val="00FE5B4B"/>
    <w:rsid w:val="00FE7BAC"/>
    <w:rsid w:val="00FF1C6A"/>
    <w:rsid w:val="00FF23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6EC3DF"/>
  <w15:docId w15:val="{E02D2D36-56E0-4B26-8817-7D074B7FC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833398"/>
    <w:pPr>
      <w:keepNext/>
      <w:spacing w:before="240" w:after="60" w:line="240" w:lineRule="auto"/>
      <w:outlineLvl w:val="0"/>
    </w:pPr>
    <w:rPr>
      <w:rFonts w:ascii="Cambria" w:eastAsia="Times New Roman" w:hAnsi="Cambria" w:cs="Times New Roman"/>
      <w:b/>
      <w:bCs/>
      <w:kern w:val="32"/>
      <w:sz w:val="32"/>
      <w:szCs w:val="32"/>
      <w:lang w:val="en-US"/>
    </w:rPr>
  </w:style>
  <w:style w:type="paragraph" w:styleId="Heading2">
    <w:name w:val="heading 2"/>
    <w:basedOn w:val="Normal"/>
    <w:next w:val="Normal"/>
    <w:link w:val="Heading2Char"/>
    <w:uiPriority w:val="9"/>
    <w:unhideWhenUsed/>
    <w:qFormat/>
    <w:rsid w:val="00766F9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211D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3398"/>
    <w:rPr>
      <w:rFonts w:ascii="Cambria" w:eastAsia="Times New Roman" w:hAnsi="Cambria" w:cs="Times New Roman"/>
      <w:b/>
      <w:bCs/>
      <w:kern w:val="32"/>
      <w:sz w:val="32"/>
      <w:szCs w:val="32"/>
      <w:lang w:val="en-US"/>
    </w:rPr>
  </w:style>
  <w:style w:type="paragraph" w:styleId="NoSpacing">
    <w:name w:val="No Spacing"/>
    <w:link w:val="NoSpacingChar"/>
    <w:uiPriority w:val="1"/>
    <w:qFormat/>
    <w:rsid w:val="00266DA6"/>
    <w:pPr>
      <w:spacing w:after="0" w:line="240" w:lineRule="auto"/>
    </w:pPr>
  </w:style>
  <w:style w:type="character" w:customStyle="1" w:styleId="NoSpacingChar">
    <w:name w:val="No Spacing Char"/>
    <w:basedOn w:val="DefaultParagraphFont"/>
    <w:link w:val="NoSpacing"/>
    <w:uiPriority w:val="1"/>
    <w:rsid w:val="00D41141"/>
  </w:style>
  <w:style w:type="character" w:styleId="Strong">
    <w:name w:val="Strong"/>
    <w:qFormat/>
    <w:rsid w:val="00833398"/>
    <w:rPr>
      <w:b/>
      <w:bCs/>
    </w:rPr>
  </w:style>
  <w:style w:type="paragraph" w:styleId="EndnoteText">
    <w:name w:val="endnote text"/>
    <w:basedOn w:val="Normal"/>
    <w:link w:val="EndnoteTextChar"/>
    <w:uiPriority w:val="99"/>
    <w:semiHidden/>
    <w:unhideWhenUsed/>
    <w:rsid w:val="00B4070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40709"/>
    <w:rPr>
      <w:sz w:val="20"/>
      <w:szCs w:val="20"/>
    </w:rPr>
  </w:style>
  <w:style w:type="character" w:styleId="EndnoteReference">
    <w:name w:val="endnote reference"/>
    <w:basedOn w:val="DefaultParagraphFont"/>
    <w:uiPriority w:val="99"/>
    <w:semiHidden/>
    <w:unhideWhenUsed/>
    <w:rsid w:val="00B40709"/>
    <w:rPr>
      <w:vertAlign w:val="superscript"/>
    </w:rPr>
  </w:style>
  <w:style w:type="paragraph" w:customStyle="1" w:styleId="EndNoteBibliographyTitle">
    <w:name w:val="EndNote Bibliography Title"/>
    <w:basedOn w:val="Normal"/>
    <w:link w:val="EndNoteBibliographyTitleChar"/>
    <w:rsid w:val="00D41141"/>
    <w:pPr>
      <w:spacing w:after="0"/>
      <w:jc w:val="center"/>
    </w:pPr>
    <w:rPr>
      <w:rFonts w:ascii="Calibri" w:hAnsi="Calibri" w:cs="Calibri"/>
      <w:noProof/>
      <w:lang w:val="en-US"/>
    </w:rPr>
  </w:style>
  <w:style w:type="character" w:customStyle="1" w:styleId="EndNoteBibliographyTitleChar">
    <w:name w:val="EndNote Bibliography Title Char"/>
    <w:basedOn w:val="NoSpacingChar"/>
    <w:link w:val="EndNoteBibliographyTitle"/>
    <w:rsid w:val="00D41141"/>
    <w:rPr>
      <w:rFonts w:ascii="Calibri" w:hAnsi="Calibri" w:cs="Calibri"/>
      <w:noProof/>
      <w:lang w:val="en-US"/>
    </w:rPr>
  </w:style>
  <w:style w:type="paragraph" w:customStyle="1" w:styleId="EndNoteBibliography">
    <w:name w:val="EndNote Bibliography"/>
    <w:basedOn w:val="Normal"/>
    <w:link w:val="EndNoteBibliographyChar"/>
    <w:rsid w:val="00D41141"/>
    <w:pPr>
      <w:spacing w:line="240" w:lineRule="auto"/>
    </w:pPr>
    <w:rPr>
      <w:rFonts w:ascii="Calibri" w:hAnsi="Calibri" w:cs="Calibri"/>
      <w:noProof/>
      <w:lang w:val="en-US"/>
    </w:rPr>
  </w:style>
  <w:style w:type="character" w:customStyle="1" w:styleId="EndNoteBibliographyChar">
    <w:name w:val="EndNote Bibliography Char"/>
    <w:basedOn w:val="NoSpacingChar"/>
    <w:link w:val="EndNoteBibliography"/>
    <w:rsid w:val="00D41141"/>
    <w:rPr>
      <w:rFonts w:ascii="Calibri" w:hAnsi="Calibri" w:cs="Calibri"/>
      <w:noProof/>
      <w:lang w:val="en-US"/>
    </w:rPr>
  </w:style>
  <w:style w:type="paragraph" w:styleId="BalloonText">
    <w:name w:val="Balloon Text"/>
    <w:basedOn w:val="Normal"/>
    <w:link w:val="BalloonTextChar"/>
    <w:uiPriority w:val="99"/>
    <w:semiHidden/>
    <w:unhideWhenUsed/>
    <w:rsid w:val="002E56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560D"/>
    <w:rPr>
      <w:rFonts w:ascii="Tahoma" w:hAnsi="Tahoma" w:cs="Tahoma"/>
      <w:sz w:val="16"/>
      <w:szCs w:val="16"/>
    </w:rPr>
  </w:style>
  <w:style w:type="character" w:styleId="CommentReference">
    <w:name w:val="annotation reference"/>
    <w:basedOn w:val="DefaultParagraphFont"/>
    <w:uiPriority w:val="99"/>
    <w:semiHidden/>
    <w:unhideWhenUsed/>
    <w:rsid w:val="00047331"/>
    <w:rPr>
      <w:sz w:val="16"/>
      <w:szCs w:val="16"/>
    </w:rPr>
  </w:style>
  <w:style w:type="paragraph" w:styleId="CommentText">
    <w:name w:val="annotation text"/>
    <w:basedOn w:val="Normal"/>
    <w:link w:val="CommentTextChar"/>
    <w:uiPriority w:val="99"/>
    <w:unhideWhenUsed/>
    <w:rsid w:val="00047331"/>
    <w:pPr>
      <w:suppressAutoHyphens/>
      <w:spacing w:after="0" w:line="240" w:lineRule="auto"/>
    </w:pPr>
    <w:rPr>
      <w:rFonts w:ascii="Times New Roman" w:eastAsia="Times New Roman" w:hAnsi="Times New Roman" w:cs="Times New Roman"/>
      <w:sz w:val="20"/>
      <w:szCs w:val="20"/>
      <w:lang w:val="en-US" w:eastAsia="zh-CN"/>
    </w:rPr>
  </w:style>
  <w:style w:type="character" w:customStyle="1" w:styleId="CommentTextChar">
    <w:name w:val="Comment Text Char"/>
    <w:basedOn w:val="DefaultParagraphFont"/>
    <w:link w:val="CommentText"/>
    <w:uiPriority w:val="99"/>
    <w:rsid w:val="00047331"/>
    <w:rPr>
      <w:rFonts w:ascii="Times New Roman" w:eastAsia="Times New Roman" w:hAnsi="Times New Roman" w:cs="Times New Roman"/>
      <w:sz w:val="20"/>
      <w:szCs w:val="20"/>
      <w:lang w:val="en-US" w:eastAsia="zh-CN"/>
    </w:rPr>
  </w:style>
  <w:style w:type="table" w:styleId="TableGrid">
    <w:name w:val="Table Grid"/>
    <w:basedOn w:val="TableNormal"/>
    <w:uiPriority w:val="59"/>
    <w:rsid w:val="007A4D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455BF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55BF2"/>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7E424C"/>
    <w:pPr>
      <w:ind w:left="720"/>
      <w:contextualSpacing/>
    </w:pPr>
    <w:rPr>
      <w:rFonts w:ascii="Calibri" w:eastAsia="Calibri" w:hAnsi="Calibri" w:cs="Times New Roman"/>
      <w:lang w:val="en-US"/>
    </w:rPr>
  </w:style>
  <w:style w:type="character" w:styleId="Emphasis">
    <w:name w:val="Emphasis"/>
    <w:basedOn w:val="DefaultParagraphFont"/>
    <w:uiPriority w:val="20"/>
    <w:qFormat/>
    <w:rsid w:val="007E424C"/>
    <w:rPr>
      <w:i/>
      <w:iCs/>
    </w:rPr>
  </w:style>
  <w:style w:type="paragraph" w:styleId="CommentSubject">
    <w:name w:val="annotation subject"/>
    <w:basedOn w:val="CommentText"/>
    <w:next w:val="CommentText"/>
    <w:link w:val="CommentSubjectChar"/>
    <w:uiPriority w:val="99"/>
    <w:semiHidden/>
    <w:unhideWhenUsed/>
    <w:rsid w:val="00DA2292"/>
    <w:pPr>
      <w:suppressAutoHyphens w:val="0"/>
      <w:spacing w:after="200"/>
    </w:pPr>
    <w:rPr>
      <w:rFonts w:asciiTheme="minorHAnsi" w:eastAsiaTheme="minorHAnsi" w:hAnsiTheme="minorHAnsi" w:cstheme="minorBidi"/>
      <w:b/>
      <w:bCs/>
      <w:lang w:val="en-GB" w:eastAsia="en-US"/>
    </w:rPr>
  </w:style>
  <w:style w:type="character" w:customStyle="1" w:styleId="CommentSubjectChar">
    <w:name w:val="Comment Subject Char"/>
    <w:basedOn w:val="CommentTextChar"/>
    <w:link w:val="CommentSubject"/>
    <w:uiPriority w:val="99"/>
    <w:semiHidden/>
    <w:rsid w:val="00DA2292"/>
    <w:rPr>
      <w:rFonts w:ascii="Times New Roman" w:eastAsia="Times New Roman" w:hAnsi="Times New Roman" w:cs="Times New Roman"/>
      <w:b/>
      <w:bCs/>
      <w:sz w:val="20"/>
      <w:szCs w:val="20"/>
      <w:lang w:val="en-US" w:eastAsia="zh-CN"/>
    </w:rPr>
  </w:style>
  <w:style w:type="table" w:styleId="LightShading">
    <w:name w:val="Light Shading"/>
    <w:basedOn w:val="TableNormal"/>
    <w:uiPriority w:val="60"/>
    <w:rsid w:val="00BD7AD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BD7AD8"/>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Hyperlink">
    <w:name w:val="Hyperlink"/>
    <w:basedOn w:val="DefaultParagraphFont"/>
    <w:uiPriority w:val="99"/>
    <w:unhideWhenUsed/>
    <w:rsid w:val="005D0B9D"/>
    <w:rPr>
      <w:color w:val="0000FF" w:themeColor="hyperlink"/>
      <w:u w:val="single"/>
    </w:rPr>
  </w:style>
  <w:style w:type="character" w:styleId="PlaceholderText">
    <w:name w:val="Placeholder Text"/>
    <w:basedOn w:val="DefaultParagraphFont"/>
    <w:uiPriority w:val="99"/>
    <w:semiHidden/>
    <w:rsid w:val="00DA3A78"/>
    <w:rPr>
      <w:color w:val="808080"/>
    </w:rPr>
  </w:style>
  <w:style w:type="table" w:styleId="LightList-Accent1">
    <w:name w:val="Light List Accent 1"/>
    <w:basedOn w:val="TableNormal"/>
    <w:uiPriority w:val="61"/>
    <w:rsid w:val="00D662D8"/>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Heading2Char">
    <w:name w:val="Heading 2 Char"/>
    <w:basedOn w:val="DefaultParagraphFont"/>
    <w:link w:val="Heading2"/>
    <w:uiPriority w:val="9"/>
    <w:rsid w:val="00766F93"/>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6A22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2234"/>
  </w:style>
  <w:style w:type="paragraph" w:styleId="Footer">
    <w:name w:val="footer"/>
    <w:basedOn w:val="Normal"/>
    <w:link w:val="FooterChar"/>
    <w:uiPriority w:val="99"/>
    <w:unhideWhenUsed/>
    <w:rsid w:val="006A22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2234"/>
  </w:style>
  <w:style w:type="character" w:styleId="FollowedHyperlink">
    <w:name w:val="FollowedHyperlink"/>
    <w:basedOn w:val="DefaultParagraphFont"/>
    <w:uiPriority w:val="99"/>
    <w:semiHidden/>
    <w:unhideWhenUsed/>
    <w:rsid w:val="00EE3384"/>
    <w:rPr>
      <w:color w:val="800080" w:themeColor="followedHyperlink"/>
      <w:u w:val="single"/>
    </w:rPr>
  </w:style>
  <w:style w:type="character" w:customStyle="1" w:styleId="highlight">
    <w:name w:val="highlight"/>
    <w:basedOn w:val="DefaultParagraphFont"/>
    <w:rsid w:val="00DF6B22"/>
  </w:style>
  <w:style w:type="character" w:customStyle="1" w:styleId="Heading3Char">
    <w:name w:val="Heading 3 Char"/>
    <w:basedOn w:val="DefaultParagraphFont"/>
    <w:link w:val="Heading3"/>
    <w:uiPriority w:val="9"/>
    <w:rsid w:val="00F211DE"/>
    <w:rPr>
      <w:rFonts w:asciiTheme="majorHAnsi" w:eastAsiaTheme="majorEastAsia" w:hAnsiTheme="majorHAnsi" w:cstheme="majorBidi"/>
      <w:b/>
      <w:bCs/>
      <w:color w:val="4F81BD" w:themeColor="accent1"/>
    </w:rPr>
  </w:style>
  <w:style w:type="paragraph" w:styleId="Salutation">
    <w:name w:val="Salutation"/>
    <w:basedOn w:val="Normal"/>
    <w:next w:val="Normal"/>
    <w:link w:val="SalutationChar"/>
    <w:uiPriority w:val="99"/>
    <w:rsid w:val="005137A2"/>
    <w:pPr>
      <w:spacing w:after="260" w:line="260" w:lineRule="atLeast"/>
    </w:pPr>
    <w:rPr>
      <w:rFonts w:ascii="Calibri" w:hAnsi="Calibri"/>
      <w:noProof/>
    </w:rPr>
  </w:style>
  <w:style w:type="character" w:customStyle="1" w:styleId="SalutationChar">
    <w:name w:val="Salutation Char"/>
    <w:basedOn w:val="DefaultParagraphFont"/>
    <w:link w:val="Salutation"/>
    <w:uiPriority w:val="99"/>
    <w:rsid w:val="005137A2"/>
    <w:rPr>
      <w:rFonts w:ascii="Calibri" w:hAnsi="Calibri"/>
      <w:noProof/>
    </w:rPr>
  </w:style>
  <w:style w:type="paragraph" w:customStyle="1" w:styleId="Ondertekening">
    <w:name w:val="Ondertekening"/>
    <w:basedOn w:val="Normal"/>
    <w:next w:val="Normal"/>
    <w:rsid w:val="005137A2"/>
    <w:pPr>
      <w:keepLines/>
      <w:spacing w:before="260" w:after="0" w:line="260" w:lineRule="atLeast"/>
    </w:pPr>
    <w:rPr>
      <w:rFonts w:ascii="Calibri" w:hAnsi="Calibri"/>
    </w:rPr>
  </w:style>
  <w:style w:type="paragraph" w:styleId="z-TopofForm">
    <w:name w:val="HTML Top of Form"/>
    <w:basedOn w:val="Normal"/>
    <w:next w:val="Normal"/>
    <w:link w:val="z-TopofFormChar"/>
    <w:hidden/>
    <w:uiPriority w:val="99"/>
    <w:semiHidden/>
    <w:unhideWhenUsed/>
    <w:rsid w:val="00F466E2"/>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F466E2"/>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F466E2"/>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F466E2"/>
    <w:rPr>
      <w:rFonts w:ascii="Arial" w:hAnsi="Arial" w:cs="Arial"/>
      <w:vanish/>
      <w:sz w:val="16"/>
      <w:szCs w:val="16"/>
    </w:rPr>
  </w:style>
  <w:style w:type="paragraph" w:customStyle="1" w:styleId="Kopje">
    <w:name w:val="Kopje"/>
    <w:basedOn w:val="Normal"/>
    <w:rsid w:val="00847108"/>
    <w:pPr>
      <w:spacing w:after="0" w:line="260" w:lineRule="exact"/>
      <w:jc w:val="right"/>
    </w:pPr>
    <w:rPr>
      <w:rFonts w:ascii="Calibri" w:hAnsi="Calibri"/>
      <w:sz w:val="14"/>
    </w:rPr>
  </w:style>
  <w:style w:type="paragraph" w:customStyle="1" w:styleId="Invultekst">
    <w:name w:val="Invultekst"/>
    <w:basedOn w:val="Normal"/>
    <w:rsid w:val="00847108"/>
    <w:pPr>
      <w:spacing w:after="0" w:line="260" w:lineRule="exact"/>
    </w:pPr>
    <w:rPr>
      <w:rFonts w:ascii="Calibri" w:hAnsi="Calibri"/>
      <w:noProof/>
    </w:rPr>
  </w:style>
  <w:style w:type="paragraph" w:customStyle="1" w:styleId="Default">
    <w:name w:val="Default"/>
    <w:rsid w:val="007C7EF2"/>
    <w:pPr>
      <w:autoSpaceDE w:val="0"/>
      <w:autoSpaceDN w:val="0"/>
      <w:adjustRightInd w:val="0"/>
      <w:spacing w:after="0" w:line="240" w:lineRule="auto"/>
    </w:pPr>
    <w:rPr>
      <w:rFonts w:ascii="Arial" w:hAnsi="Arial" w:cs="Arial"/>
      <w:color w:val="000000"/>
      <w:sz w:val="24"/>
      <w:szCs w:val="24"/>
    </w:rPr>
  </w:style>
  <w:style w:type="paragraph" w:styleId="PlainText">
    <w:name w:val="Plain Text"/>
    <w:basedOn w:val="Normal"/>
    <w:link w:val="PlainTextChar"/>
    <w:uiPriority w:val="99"/>
    <w:semiHidden/>
    <w:unhideWhenUsed/>
    <w:rsid w:val="00855C89"/>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855C89"/>
    <w:rPr>
      <w:rFonts w:ascii="Calibri" w:hAnsi="Calibri"/>
      <w:szCs w:val="21"/>
    </w:rPr>
  </w:style>
  <w:style w:type="character" w:customStyle="1" w:styleId="UnresolvedMention1">
    <w:name w:val="Unresolved Mention1"/>
    <w:basedOn w:val="DefaultParagraphFont"/>
    <w:uiPriority w:val="99"/>
    <w:semiHidden/>
    <w:unhideWhenUsed/>
    <w:rsid w:val="003B35C2"/>
    <w:rPr>
      <w:color w:val="808080"/>
      <w:shd w:val="clear" w:color="auto" w:fill="E6E6E6"/>
    </w:rPr>
  </w:style>
  <w:style w:type="character" w:styleId="UnresolvedMention">
    <w:name w:val="Unresolved Mention"/>
    <w:basedOn w:val="DefaultParagraphFont"/>
    <w:uiPriority w:val="99"/>
    <w:semiHidden/>
    <w:unhideWhenUsed/>
    <w:rsid w:val="003D0B5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139330">
      <w:bodyDiv w:val="1"/>
      <w:marLeft w:val="0"/>
      <w:marRight w:val="0"/>
      <w:marTop w:val="0"/>
      <w:marBottom w:val="0"/>
      <w:divBdr>
        <w:top w:val="none" w:sz="0" w:space="0" w:color="auto"/>
        <w:left w:val="none" w:sz="0" w:space="0" w:color="auto"/>
        <w:bottom w:val="none" w:sz="0" w:space="0" w:color="auto"/>
        <w:right w:val="none" w:sz="0" w:space="0" w:color="auto"/>
      </w:divBdr>
    </w:div>
    <w:div w:id="236943304">
      <w:bodyDiv w:val="1"/>
      <w:marLeft w:val="0"/>
      <w:marRight w:val="0"/>
      <w:marTop w:val="0"/>
      <w:marBottom w:val="0"/>
      <w:divBdr>
        <w:top w:val="none" w:sz="0" w:space="0" w:color="auto"/>
        <w:left w:val="none" w:sz="0" w:space="0" w:color="auto"/>
        <w:bottom w:val="none" w:sz="0" w:space="0" w:color="auto"/>
        <w:right w:val="none" w:sz="0" w:space="0" w:color="auto"/>
      </w:divBdr>
    </w:div>
    <w:div w:id="304624041">
      <w:bodyDiv w:val="1"/>
      <w:marLeft w:val="0"/>
      <w:marRight w:val="0"/>
      <w:marTop w:val="0"/>
      <w:marBottom w:val="0"/>
      <w:divBdr>
        <w:top w:val="none" w:sz="0" w:space="0" w:color="auto"/>
        <w:left w:val="none" w:sz="0" w:space="0" w:color="auto"/>
        <w:bottom w:val="none" w:sz="0" w:space="0" w:color="auto"/>
        <w:right w:val="none" w:sz="0" w:space="0" w:color="auto"/>
      </w:divBdr>
    </w:div>
    <w:div w:id="455030860">
      <w:bodyDiv w:val="1"/>
      <w:marLeft w:val="0"/>
      <w:marRight w:val="0"/>
      <w:marTop w:val="0"/>
      <w:marBottom w:val="0"/>
      <w:divBdr>
        <w:top w:val="none" w:sz="0" w:space="0" w:color="auto"/>
        <w:left w:val="none" w:sz="0" w:space="0" w:color="auto"/>
        <w:bottom w:val="none" w:sz="0" w:space="0" w:color="auto"/>
        <w:right w:val="none" w:sz="0" w:space="0" w:color="auto"/>
      </w:divBdr>
    </w:div>
    <w:div w:id="467091873">
      <w:bodyDiv w:val="1"/>
      <w:marLeft w:val="0"/>
      <w:marRight w:val="0"/>
      <w:marTop w:val="0"/>
      <w:marBottom w:val="0"/>
      <w:divBdr>
        <w:top w:val="none" w:sz="0" w:space="0" w:color="auto"/>
        <w:left w:val="none" w:sz="0" w:space="0" w:color="auto"/>
        <w:bottom w:val="none" w:sz="0" w:space="0" w:color="auto"/>
        <w:right w:val="none" w:sz="0" w:space="0" w:color="auto"/>
      </w:divBdr>
      <w:divsChild>
        <w:div w:id="1964841773">
          <w:marLeft w:val="0"/>
          <w:marRight w:val="0"/>
          <w:marTop w:val="0"/>
          <w:marBottom w:val="0"/>
          <w:divBdr>
            <w:top w:val="none" w:sz="0" w:space="0" w:color="auto"/>
            <w:left w:val="none" w:sz="0" w:space="0" w:color="auto"/>
            <w:bottom w:val="none" w:sz="0" w:space="0" w:color="auto"/>
            <w:right w:val="none" w:sz="0" w:space="0" w:color="auto"/>
          </w:divBdr>
          <w:divsChild>
            <w:div w:id="88043230">
              <w:marLeft w:val="0"/>
              <w:marRight w:val="0"/>
              <w:marTop w:val="0"/>
              <w:marBottom w:val="0"/>
              <w:divBdr>
                <w:top w:val="none" w:sz="0" w:space="0" w:color="auto"/>
                <w:left w:val="none" w:sz="0" w:space="0" w:color="auto"/>
                <w:bottom w:val="none" w:sz="0" w:space="0" w:color="auto"/>
                <w:right w:val="none" w:sz="0" w:space="0" w:color="auto"/>
              </w:divBdr>
              <w:divsChild>
                <w:div w:id="1711956177">
                  <w:marLeft w:val="0"/>
                  <w:marRight w:val="0"/>
                  <w:marTop w:val="0"/>
                  <w:marBottom w:val="0"/>
                  <w:divBdr>
                    <w:top w:val="none" w:sz="0" w:space="0" w:color="auto"/>
                    <w:left w:val="none" w:sz="0" w:space="0" w:color="auto"/>
                    <w:bottom w:val="none" w:sz="0" w:space="0" w:color="auto"/>
                    <w:right w:val="none" w:sz="0" w:space="0" w:color="auto"/>
                  </w:divBdr>
                  <w:divsChild>
                    <w:div w:id="217016577">
                      <w:marLeft w:val="0"/>
                      <w:marRight w:val="0"/>
                      <w:marTop w:val="0"/>
                      <w:marBottom w:val="0"/>
                      <w:divBdr>
                        <w:top w:val="none" w:sz="0" w:space="0" w:color="auto"/>
                        <w:left w:val="none" w:sz="0" w:space="0" w:color="auto"/>
                        <w:bottom w:val="none" w:sz="0" w:space="0" w:color="auto"/>
                        <w:right w:val="none" w:sz="0" w:space="0" w:color="auto"/>
                      </w:divBdr>
                      <w:divsChild>
                        <w:div w:id="295766163">
                          <w:marLeft w:val="0"/>
                          <w:marRight w:val="0"/>
                          <w:marTop w:val="0"/>
                          <w:marBottom w:val="0"/>
                          <w:divBdr>
                            <w:top w:val="none" w:sz="0" w:space="0" w:color="auto"/>
                            <w:left w:val="none" w:sz="0" w:space="0" w:color="auto"/>
                            <w:bottom w:val="none" w:sz="0" w:space="0" w:color="auto"/>
                            <w:right w:val="none" w:sz="0" w:space="0" w:color="auto"/>
                          </w:divBdr>
                          <w:divsChild>
                            <w:div w:id="158891838">
                              <w:marLeft w:val="0"/>
                              <w:marRight w:val="0"/>
                              <w:marTop w:val="0"/>
                              <w:marBottom w:val="0"/>
                              <w:divBdr>
                                <w:top w:val="none" w:sz="0" w:space="0" w:color="auto"/>
                                <w:left w:val="none" w:sz="0" w:space="0" w:color="auto"/>
                                <w:bottom w:val="none" w:sz="0" w:space="0" w:color="auto"/>
                                <w:right w:val="none" w:sz="0" w:space="0" w:color="auto"/>
                              </w:divBdr>
                              <w:divsChild>
                                <w:div w:id="1144007118">
                                  <w:marLeft w:val="0"/>
                                  <w:marRight w:val="0"/>
                                  <w:marTop w:val="0"/>
                                  <w:marBottom w:val="0"/>
                                  <w:divBdr>
                                    <w:top w:val="none" w:sz="0" w:space="0" w:color="auto"/>
                                    <w:left w:val="none" w:sz="0" w:space="0" w:color="auto"/>
                                    <w:bottom w:val="none" w:sz="0" w:space="0" w:color="auto"/>
                                    <w:right w:val="none" w:sz="0" w:space="0" w:color="auto"/>
                                  </w:divBdr>
                                  <w:divsChild>
                                    <w:div w:id="927269139">
                                      <w:marLeft w:val="0"/>
                                      <w:marRight w:val="0"/>
                                      <w:marTop w:val="0"/>
                                      <w:marBottom w:val="0"/>
                                      <w:divBdr>
                                        <w:top w:val="none" w:sz="0" w:space="0" w:color="auto"/>
                                        <w:left w:val="none" w:sz="0" w:space="0" w:color="auto"/>
                                        <w:bottom w:val="none" w:sz="0" w:space="0" w:color="auto"/>
                                        <w:right w:val="none" w:sz="0" w:space="0" w:color="auto"/>
                                      </w:divBdr>
                                      <w:divsChild>
                                        <w:div w:id="118856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02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8405284">
      <w:bodyDiv w:val="1"/>
      <w:marLeft w:val="0"/>
      <w:marRight w:val="0"/>
      <w:marTop w:val="0"/>
      <w:marBottom w:val="0"/>
      <w:divBdr>
        <w:top w:val="none" w:sz="0" w:space="0" w:color="auto"/>
        <w:left w:val="none" w:sz="0" w:space="0" w:color="auto"/>
        <w:bottom w:val="none" w:sz="0" w:space="0" w:color="auto"/>
        <w:right w:val="none" w:sz="0" w:space="0" w:color="auto"/>
      </w:divBdr>
    </w:div>
    <w:div w:id="496726671">
      <w:bodyDiv w:val="1"/>
      <w:marLeft w:val="0"/>
      <w:marRight w:val="0"/>
      <w:marTop w:val="0"/>
      <w:marBottom w:val="0"/>
      <w:divBdr>
        <w:top w:val="none" w:sz="0" w:space="0" w:color="auto"/>
        <w:left w:val="none" w:sz="0" w:space="0" w:color="auto"/>
        <w:bottom w:val="none" w:sz="0" w:space="0" w:color="auto"/>
        <w:right w:val="none" w:sz="0" w:space="0" w:color="auto"/>
      </w:divBdr>
    </w:div>
    <w:div w:id="633874596">
      <w:bodyDiv w:val="1"/>
      <w:marLeft w:val="0"/>
      <w:marRight w:val="0"/>
      <w:marTop w:val="0"/>
      <w:marBottom w:val="0"/>
      <w:divBdr>
        <w:top w:val="none" w:sz="0" w:space="0" w:color="auto"/>
        <w:left w:val="none" w:sz="0" w:space="0" w:color="auto"/>
        <w:bottom w:val="none" w:sz="0" w:space="0" w:color="auto"/>
        <w:right w:val="none" w:sz="0" w:space="0" w:color="auto"/>
      </w:divBdr>
    </w:div>
    <w:div w:id="779254065">
      <w:bodyDiv w:val="1"/>
      <w:marLeft w:val="0"/>
      <w:marRight w:val="0"/>
      <w:marTop w:val="0"/>
      <w:marBottom w:val="0"/>
      <w:divBdr>
        <w:top w:val="none" w:sz="0" w:space="0" w:color="auto"/>
        <w:left w:val="none" w:sz="0" w:space="0" w:color="auto"/>
        <w:bottom w:val="none" w:sz="0" w:space="0" w:color="auto"/>
        <w:right w:val="none" w:sz="0" w:space="0" w:color="auto"/>
      </w:divBdr>
    </w:div>
    <w:div w:id="910509039">
      <w:bodyDiv w:val="1"/>
      <w:marLeft w:val="0"/>
      <w:marRight w:val="0"/>
      <w:marTop w:val="0"/>
      <w:marBottom w:val="0"/>
      <w:divBdr>
        <w:top w:val="none" w:sz="0" w:space="0" w:color="auto"/>
        <w:left w:val="none" w:sz="0" w:space="0" w:color="auto"/>
        <w:bottom w:val="none" w:sz="0" w:space="0" w:color="auto"/>
        <w:right w:val="none" w:sz="0" w:space="0" w:color="auto"/>
      </w:divBdr>
    </w:div>
    <w:div w:id="1347295566">
      <w:bodyDiv w:val="1"/>
      <w:marLeft w:val="0"/>
      <w:marRight w:val="0"/>
      <w:marTop w:val="0"/>
      <w:marBottom w:val="0"/>
      <w:divBdr>
        <w:top w:val="none" w:sz="0" w:space="0" w:color="auto"/>
        <w:left w:val="none" w:sz="0" w:space="0" w:color="auto"/>
        <w:bottom w:val="none" w:sz="0" w:space="0" w:color="auto"/>
        <w:right w:val="none" w:sz="0" w:space="0" w:color="auto"/>
      </w:divBdr>
      <w:divsChild>
        <w:div w:id="325134204">
          <w:marLeft w:val="0"/>
          <w:marRight w:val="1"/>
          <w:marTop w:val="0"/>
          <w:marBottom w:val="0"/>
          <w:divBdr>
            <w:top w:val="none" w:sz="0" w:space="0" w:color="auto"/>
            <w:left w:val="none" w:sz="0" w:space="0" w:color="auto"/>
            <w:bottom w:val="none" w:sz="0" w:space="0" w:color="auto"/>
            <w:right w:val="none" w:sz="0" w:space="0" w:color="auto"/>
          </w:divBdr>
          <w:divsChild>
            <w:div w:id="110589634">
              <w:marLeft w:val="0"/>
              <w:marRight w:val="0"/>
              <w:marTop w:val="0"/>
              <w:marBottom w:val="0"/>
              <w:divBdr>
                <w:top w:val="none" w:sz="0" w:space="0" w:color="auto"/>
                <w:left w:val="none" w:sz="0" w:space="0" w:color="auto"/>
                <w:bottom w:val="none" w:sz="0" w:space="0" w:color="auto"/>
                <w:right w:val="none" w:sz="0" w:space="0" w:color="auto"/>
              </w:divBdr>
              <w:divsChild>
                <w:div w:id="733772739">
                  <w:marLeft w:val="0"/>
                  <w:marRight w:val="1"/>
                  <w:marTop w:val="0"/>
                  <w:marBottom w:val="0"/>
                  <w:divBdr>
                    <w:top w:val="none" w:sz="0" w:space="0" w:color="auto"/>
                    <w:left w:val="none" w:sz="0" w:space="0" w:color="auto"/>
                    <w:bottom w:val="none" w:sz="0" w:space="0" w:color="auto"/>
                    <w:right w:val="none" w:sz="0" w:space="0" w:color="auto"/>
                  </w:divBdr>
                  <w:divsChild>
                    <w:div w:id="1330250063">
                      <w:marLeft w:val="0"/>
                      <w:marRight w:val="0"/>
                      <w:marTop w:val="0"/>
                      <w:marBottom w:val="0"/>
                      <w:divBdr>
                        <w:top w:val="none" w:sz="0" w:space="0" w:color="auto"/>
                        <w:left w:val="none" w:sz="0" w:space="0" w:color="auto"/>
                        <w:bottom w:val="none" w:sz="0" w:space="0" w:color="auto"/>
                        <w:right w:val="none" w:sz="0" w:space="0" w:color="auto"/>
                      </w:divBdr>
                      <w:divsChild>
                        <w:div w:id="1778867912">
                          <w:marLeft w:val="0"/>
                          <w:marRight w:val="0"/>
                          <w:marTop w:val="0"/>
                          <w:marBottom w:val="0"/>
                          <w:divBdr>
                            <w:top w:val="none" w:sz="0" w:space="0" w:color="auto"/>
                            <w:left w:val="none" w:sz="0" w:space="0" w:color="auto"/>
                            <w:bottom w:val="none" w:sz="0" w:space="0" w:color="auto"/>
                            <w:right w:val="none" w:sz="0" w:space="0" w:color="auto"/>
                          </w:divBdr>
                          <w:divsChild>
                            <w:div w:id="1473718744">
                              <w:marLeft w:val="0"/>
                              <w:marRight w:val="0"/>
                              <w:marTop w:val="120"/>
                              <w:marBottom w:val="360"/>
                              <w:divBdr>
                                <w:top w:val="none" w:sz="0" w:space="0" w:color="auto"/>
                                <w:left w:val="none" w:sz="0" w:space="0" w:color="auto"/>
                                <w:bottom w:val="none" w:sz="0" w:space="0" w:color="auto"/>
                                <w:right w:val="none" w:sz="0" w:space="0" w:color="auto"/>
                              </w:divBdr>
                              <w:divsChild>
                                <w:div w:id="1483542998">
                                  <w:marLeft w:val="0"/>
                                  <w:marRight w:val="0"/>
                                  <w:marTop w:val="0"/>
                                  <w:marBottom w:val="0"/>
                                  <w:divBdr>
                                    <w:top w:val="none" w:sz="0" w:space="0" w:color="auto"/>
                                    <w:left w:val="none" w:sz="0" w:space="0" w:color="auto"/>
                                    <w:bottom w:val="none" w:sz="0" w:space="0" w:color="auto"/>
                                    <w:right w:val="none" w:sz="0" w:space="0" w:color="auto"/>
                                  </w:divBdr>
                                  <w:divsChild>
                                    <w:div w:id="144784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4771739">
      <w:bodyDiv w:val="1"/>
      <w:marLeft w:val="0"/>
      <w:marRight w:val="0"/>
      <w:marTop w:val="0"/>
      <w:marBottom w:val="0"/>
      <w:divBdr>
        <w:top w:val="none" w:sz="0" w:space="0" w:color="auto"/>
        <w:left w:val="none" w:sz="0" w:space="0" w:color="auto"/>
        <w:bottom w:val="none" w:sz="0" w:space="0" w:color="auto"/>
        <w:right w:val="none" w:sz="0" w:space="0" w:color="auto"/>
      </w:divBdr>
    </w:div>
    <w:div w:id="1404403378">
      <w:bodyDiv w:val="1"/>
      <w:marLeft w:val="0"/>
      <w:marRight w:val="0"/>
      <w:marTop w:val="0"/>
      <w:marBottom w:val="0"/>
      <w:divBdr>
        <w:top w:val="none" w:sz="0" w:space="0" w:color="auto"/>
        <w:left w:val="none" w:sz="0" w:space="0" w:color="auto"/>
        <w:bottom w:val="none" w:sz="0" w:space="0" w:color="auto"/>
        <w:right w:val="none" w:sz="0" w:space="0" w:color="auto"/>
      </w:divBdr>
    </w:div>
    <w:div w:id="1410956879">
      <w:bodyDiv w:val="1"/>
      <w:marLeft w:val="0"/>
      <w:marRight w:val="0"/>
      <w:marTop w:val="0"/>
      <w:marBottom w:val="0"/>
      <w:divBdr>
        <w:top w:val="none" w:sz="0" w:space="0" w:color="auto"/>
        <w:left w:val="none" w:sz="0" w:space="0" w:color="auto"/>
        <w:bottom w:val="none" w:sz="0" w:space="0" w:color="auto"/>
        <w:right w:val="none" w:sz="0" w:space="0" w:color="auto"/>
      </w:divBdr>
    </w:div>
    <w:div w:id="1538084627">
      <w:bodyDiv w:val="1"/>
      <w:marLeft w:val="0"/>
      <w:marRight w:val="0"/>
      <w:marTop w:val="0"/>
      <w:marBottom w:val="0"/>
      <w:divBdr>
        <w:top w:val="none" w:sz="0" w:space="0" w:color="auto"/>
        <w:left w:val="none" w:sz="0" w:space="0" w:color="auto"/>
        <w:bottom w:val="none" w:sz="0" w:space="0" w:color="auto"/>
        <w:right w:val="none" w:sz="0" w:space="0" w:color="auto"/>
      </w:divBdr>
    </w:div>
    <w:div w:id="1972324966">
      <w:bodyDiv w:val="1"/>
      <w:marLeft w:val="0"/>
      <w:marRight w:val="0"/>
      <w:marTop w:val="0"/>
      <w:marBottom w:val="0"/>
      <w:divBdr>
        <w:top w:val="none" w:sz="0" w:space="0" w:color="auto"/>
        <w:left w:val="none" w:sz="0" w:space="0" w:color="auto"/>
        <w:bottom w:val="none" w:sz="0" w:space="0" w:color="auto"/>
        <w:right w:val="none" w:sz="0" w:space="0" w:color="auto"/>
      </w:divBdr>
      <w:divsChild>
        <w:div w:id="1009527527">
          <w:marLeft w:val="446"/>
          <w:marRight w:val="0"/>
          <w:marTop w:val="0"/>
          <w:marBottom w:val="0"/>
          <w:divBdr>
            <w:top w:val="none" w:sz="0" w:space="0" w:color="auto"/>
            <w:left w:val="none" w:sz="0" w:space="0" w:color="auto"/>
            <w:bottom w:val="none" w:sz="0" w:space="0" w:color="auto"/>
            <w:right w:val="none" w:sz="0" w:space="0" w:color="auto"/>
          </w:divBdr>
        </w:div>
        <w:div w:id="1218517539">
          <w:marLeft w:val="446"/>
          <w:marRight w:val="0"/>
          <w:marTop w:val="0"/>
          <w:marBottom w:val="0"/>
          <w:divBdr>
            <w:top w:val="none" w:sz="0" w:space="0" w:color="auto"/>
            <w:left w:val="none" w:sz="0" w:space="0" w:color="auto"/>
            <w:bottom w:val="none" w:sz="0" w:space="0" w:color="auto"/>
            <w:right w:val="none" w:sz="0" w:space="0" w:color="auto"/>
          </w:divBdr>
        </w:div>
        <w:div w:id="1806434801">
          <w:marLeft w:val="446"/>
          <w:marRight w:val="0"/>
          <w:marTop w:val="0"/>
          <w:marBottom w:val="0"/>
          <w:divBdr>
            <w:top w:val="none" w:sz="0" w:space="0" w:color="auto"/>
            <w:left w:val="none" w:sz="0" w:space="0" w:color="auto"/>
            <w:bottom w:val="none" w:sz="0" w:space="0" w:color="auto"/>
            <w:right w:val="none" w:sz="0" w:space="0" w:color="auto"/>
          </w:divBdr>
        </w:div>
      </w:divsChild>
    </w:div>
    <w:div w:id="2009095437">
      <w:bodyDiv w:val="1"/>
      <w:marLeft w:val="0"/>
      <w:marRight w:val="0"/>
      <w:marTop w:val="0"/>
      <w:marBottom w:val="0"/>
      <w:divBdr>
        <w:top w:val="none" w:sz="0" w:space="0" w:color="auto"/>
        <w:left w:val="none" w:sz="0" w:space="0" w:color="auto"/>
        <w:bottom w:val="none" w:sz="0" w:space="0" w:color="auto"/>
        <w:right w:val="none" w:sz="0" w:space="0" w:color="auto"/>
      </w:divBdr>
    </w:div>
    <w:div w:id="2129428105">
      <w:bodyDiv w:val="1"/>
      <w:marLeft w:val="0"/>
      <w:marRight w:val="0"/>
      <w:marTop w:val="0"/>
      <w:marBottom w:val="0"/>
      <w:divBdr>
        <w:top w:val="none" w:sz="0" w:space="0" w:color="auto"/>
        <w:left w:val="none" w:sz="0" w:space="0" w:color="auto"/>
        <w:bottom w:val="none" w:sz="0" w:space="0" w:color="auto"/>
        <w:right w:val="none" w:sz="0" w:space="0" w:color="auto"/>
      </w:divBdr>
      <w:divsChild>
        <w:div w:id="641543731">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devilee@lumc.n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project.or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vf-i-humgen.lumcnet.prod.intern\humgen\TumGen\Inge\SNP_families\Artikel\final%20manuscript\JMG\Major%20revisions\www.oncoline.nl\richtlijn\item\index.php%3fpagina=\richtlijn\item\pagina.php&amp;richtlijn_id=885"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file:///\\vf-i-humgen.lumcnet.prod.intern\humgen\TumGen\Inge\SNP_families\Artikel\final%20manuscript\JMG\Major%20revisions\www.nice.org.uk\guidance\cg164" TargetMode="External"/><Relationship Id="rId4" Type="http://schemas.openxmlformats.org/officeDocument/2006/relationships/settings" Target="settings.xml"/><Relationship Id="rId9" Type="http://schemas.openxmlformats.org/officeDocument/2006/relationships/hyperlink" Target="https://www.nccn.org/professionals/physician_gls/pdf/breast-screening.pdf"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16E2E1-F704-4FDB-98B0-FBC957C71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12395</Words>
  <Characters>70657</Characters>
  <Application>Microsoft Office Word</Application>
  <DocSecurity>0</DocSecurity>
  <Lines>588</Lines>
  <Paragraphs>165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LUMC</Company>
  <LinksUpToDate>false</LinksUpToDate>
  <CharactersWithSpaces>82887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Lakeman, I.M.M. (HG)</dc:creator>
  <cp:keywords/>
  <dc:description/>
  <cp:lastModifiedBy>Stevie Mordey</cp:lastModifiedBy>
  <cp:revision>2</cp:revision>
  <cp:lastPrinted>2019-03-06T08:45:00Z</cp:lastPrinted>
  <dcterms:created xsi:type="dcterms:W3CDTF">2019-06-19T09:09:00Z</dcterms:created>
  <dcterms:modified xsi:type="dcterms:W3CDTF">2019-06-19T09:09:00Z</dcterms:modified>
</cp:coreProperties>
</file>