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3012" w:rsidRDefault="00657EA4">
      <w:r>
        <w:t>The struggle to make CNS axons regenerate: why has it been so difficult?</w:t>
      </w:r>
    </w:p>
    <w:p w:rsidR="00657EA4" w:rsidRDefault="00657EA4">
      <w:r>
        <w:t xml:space="preserve">James </w:t>
      </w:r>
      <w:r w:rsidR="00C876DC">
        <w:t xml:space="preserve">W. </w:t>
      </w:r>
      <w:r>
        <w:t>Fawcett</w:t>
      </w:r>
    </w:p>
    <w:p w:rsidR="00787A7E" w:rsidRDefault="00787A7E">
      <w:r>
        <w:t>John van Geest Centre for Brain Repair, University of Cambridge, Cambridge CB2 0PY, UK</w:t>
      </w:r>
    </w:p>
    <w:p w:rsidR="00787A7E" w:rsidRDefault="00787A7E">
      <w:r>
        <w:t xml:space="preserve">Centre of Reconstructive Neuroscience, Institute for Experimental Medicine ASCR, Prague, Czech Republic. </w:t>
      </w:r>
    </w:p>
    <w:p w:rsidR="00C876DC" w:rsidRDefault="00C876DC">
      <w:r>
        <w:t>Address for Correspondence</w:t>
      </w:r>
    </w:p>
    <w:p w:rsidR="00C876DC" w:rsidRDefault="00C876DC">
      <w:r>
        <w:t>James Fawcett</w:t>
      </w:r>
    </w:p>
    <w:p w:rsidR="00C876DC" w:rsidRDefault="00C876DC">
      <w:r>
        <w:t xml:space="preserve">John van Geest Centre for Brain Repair, Robinson Way, Cambridge CB2 0PY, UK. </w:t>
      </w:r>
    </w:p>
    <w:p w:rsidR="00C876DC" w:rsidRDefault="00C876DC">
      <w:r>
        <w:t xml:space="preserve">Email </w:t>
      </w:r>
      <w:hyperlink r:id="rId6" w:history="1">
        <w:r w:rsidRPr="00E868C8">
          <w:rPr>
            <w:rStyle w:val="Hyperlink"/>
          </w:rPr>
          <w:t>jf108@cam.ac.uk</w:t>
        </w:r>
      </w:hyperlink>
      <w:r>
        <w:t>, phone +441223331160, fax +441223331174.</w:t>
      </w:r>
    </w:p>
    <w:p w:rsidR="00C876DC" w:rsidRDefault="00C876DC">
      <w:r>
        <w:t>Short title: CNS axon regeneration.</w:t>
      </w:r>
    </w:p>
    <w:p w:rsidR="00C876DC" w:rsidRDefault="00C876DC">
      <w:r>
        <w:t xml:space="preserve">Key words: Axon regeneration, chondroitin sulphate proteoglycans, NogoA, Schwann cell, Chondroitinase, </w:t>
      </w:r>
      <w:r w:rsidR="00927A18">
        <w:t xml:space="preserve">integrins, signalling, axonal transport, trafficking, Rabs, RhoA, PTEN, epigenetics. </w:t>
      </w:r>
    </w:p>
    <w:p w:rsidR="00927A18" w:rsidRDefault="00927A18"/>
    <w:p w:rsidR="00927A18" w:rsidRDefault="00927A18"/>
    <w:p w:rsidR="00AD2236" w:rsidRDefault="00AD2236" w:rsidP="00AD2236">
      <w:pPr>
        <w:rPr>
          <w:sz w:val="32"/>
          <w:szCs w:val="32"/>
        </w:rPr>
      </w:pPr>
      <w:r>
        <w:rPr>
          <w:sz w:val="32"/>
          <w:szCs w:val="32"/>
        </w:rPr>
        <w:t>Abstract</w:t>
      </w:r>
    </w:p>
    <w:p w:rsidR="00020EA7" w:rsidRPr="00CC40F7" w:rsidRDefault="00020EA7" w:rsidP="00AD2236">
      <w:r>
        <w:t xml:space="preserve">Axon regeneration in the CNS is inhibited by many extrinsic and intrinsic factors. Because these act in parallel, no single intervention has been sufficient to enable full regeneration of damaged axons in the adult mammalian CNS. In the external environment, NogoA and CSPGs are strongly inhibitory to the regeneration of adult axons. </w:t>
      </w:r>
      <w:r w:rsidR="00CC40F7">
        <w:t xml:space="preserve">CNS neurons lose intrinsic regenerative ability as they mature: embryonic but not mature neurons can grow axons for long distances when transplanted into the adult CNS, and regeneration fails with maturity in </w:t>
      </w:r>
      <w:r w:rsidR="00CC40F7">
        <w:rPr>
          <w:i/>
        </w:rPr>
        <w:t>in vitro</w:t>
      </w:r>
      <w:r w:rsidR="00CC40F7">
        <w:t xml:space="preserve"> axotomy models. </w:t>
      </w:r>
      <w:r w:rsidR="004F6067">
        <w:t xml:space="preserve">The causes of this loss of regeneration </w:t>
      </w:r>
      <w:ins w:id="0" w:author="James Fawcett" w:date="2019-07-09T15:38:00Z">
        <w:r w:rsidR="003F6EEB">
          <w:t>include</w:t>
        </w:r>
      </w:ins>
      <w:del w:id="1" w:author="James Fawcett" w:date="2019-07-09T15:38:00Z">
        <w:r w:rsidR="004F6067" w:rsidDel="003F6EEB">
          <w:delText>are</w:delText>
        </w:r>
      </w:del>
      <w:r w:rsidR="004F6067">
        <w:t xml:space="preserve"> partitioning of neurons into axonal and dendritic </w:t>
      </w:r>
      <w:r w:rsidR="0006485B">
        <w:t>fields</w:t>
      </w:r>
      <w:r w:rsidR="004F6067">
        <w:t xml:space="preserve"> with many growth-related molecules directed specifically to dendrites and excluded from axons, changes in axonal signalling due to changes in expression </w:t>
      </w:r>
      <w:r w:rsidR="0006485B">
        <w:t xml:space="preserve">and localization </w:t>
      </w:r>
      <w:r w:rsidR="004F6067">
        <w:t xml:space="preserve">of receptors and </w:t>
      </w:r>
      <w:r w:rsidR="0006485B">
        <w:t>their ligands, changes in local translation of proteins in axons, and changes in cytoskeletal dynamics after injury. Also with neuronal maturation come epigenetic changes in neurons, with many of the transcription factor binding sites that drive axon growth-related genes becoming inaccessible. The overall ai</w:t>
      </w:r>
      <w:r w:rsidR="00952268">
        <w:t xml:space="preserve">m for successful regeneration </w:t>
      </w:r>
      <w:r w:rsidR="0006485B">
        <w:t>is to ensure that the right molecules are expressed after axotomy and to arrange for them to be transported to t</w:t>
      </w:r>
      <w:r w:rsidR="008531F5">
        <w:t>he right place in the neuron, including</w:t>
      </w:r>
      <w:r w:rsidR="0006485B">
        <w:t xml:space="preserve"> the damaged axon tip. </w:t>
      </w:r>
    </w:p>
    <w:p w:rsidR="00C876DC" w:rsidRDefault="00C876DC"/>
    <w:p w:rsidR="00C876DC" w:rsidRDefault="00C876DC"/>
    <w:p w:rsidR="00657EA4" w:rsidRDefault="00657EA4"/>
    <w:p w:rsidR="00657EA4" w:rsidRDefault="00657EA4"/>
    <w:p w:rsidR="00657EA4" w:rsidRPr="003D0A67" w:rsidRDefault="00657EA4">
      <w:pPr>
        <w:rPr>
          <w:sz w:val="32"/>
          <w:szCs w:val="32"/>
        </w:rPr>
      </w:pPr>
    </w:p>
    <w:p w:rsidR="00927A18" w:rsidRPr="003D0A67" w:rsidRDefault="00657EA4" w:rsidP="00657EA4">
      <w:pPr>
        <w:rPr>
          <w:sz w:val="32"/>
          <w:szCs w:val="32"/>
        </w:rPr>
      </w:pPr>
      <w:r w:rsidRPr="003D0A67">
        <w:rPr>
          <w:sz w:val="32"/>
          <w:szCs w:val="32"/>
        </w:rPr>
        <w:t>History</w:t>
      </w:r>
    </w:p>
    <w:p w:rsidR="00205975" w:rsidRDefault="00205975" w:rsidP="00657EA4">
      <w:r>
        <w:lastRenderedPageBreak/>
        <w:t>Axon regeneration in the form of peripheral</w:t>
      </w:r>
      <w:r w:rsidR="00B64D81">
        <w:t xml:space="preserve"> nerve repair has been in clinical practice</w:t>
      </w:r>
      <w:r>
        <w:t xml:space="preserve"> since the 12</w:t>
      </w:r>
      <w:r w:rsidRPr="00205975">
        <w:rPr>
          <w:vertAlign w:val="superscript"/>
        </w:rPr>
        <w:t>th</w:t>
      </w:r>
      <w:r>
        <w:t xml:space="preserve"> Century and possibly before</w:t>
      </w:r>
      <w:r w:rsidR="00B64D81">
        <w:t>, but spinal cord</w:t>
      </w:r>
      <w:r w:rsidR="00D95ABA">
        <w:t xml:space="preserve"> injury has been recognized as incurable since ancient times </w:t>
      </w:r>
      <w:r w:rsidR="00D95ABA">
        <w:fldChar w:fldCharType="begin"/>
      </w:r>
      <w:r w:rsidR="00D95ABA">
        <w:instrText xml:space="preserve"> ADDIN EN.CITE &lt;EndNote&gt;&lt;Cite&gt;&lt;Author&gt;Belen&lt;/Author&gt;&lt;Year&gt;2009&lt;/Year&gt;&lt;RecNum&gt;13342&lt;/RecNum&gt;&lt;DisplayText&gt;(Belen et al., 2009)&lt;/DisplayText&gt;&lt;record&gt;&lt;rec-number&gt;13342&lt;/rec-number&gt;&lt;foreign-keys&gt;&lt;key app="EN" db-id="wxee9a55npvd0perdptvfp9ofttedv5x55wx" timestamp="1556102878"&gt;13342&lt;/key&gt;&lt;/foreign-keys&gt;&lt;ref-type name="Journal Article"&gt;17&lt;/ref-type&gt;&lt;contributors&gt;&lt;authors&gt;&lt;author&gt;Belen, D.&lt;/author&gt;&lt;author&gt;Aciduman, A.&lt;/author&gt;&lt;author&gt;Er, U.&lt;/author&gt;&lt;/authors&gt;&lt;/contributors&gt;&lt;auth-address&gt;Department of Neurosurgery, Ministry of Health Diskapi Training Hospital, 06110 Ankara, Turkey.&lt;/auth-address&gt;&lt;titles&gt;&lt;title&gt;History of peripheral nerve repair: may the procedure have been practiced in Hippocratic School?&lt;/title&gt;&lt;secondary-title&gt;Surg Neurol&lt;/secondary-title&gt;&lt;/titles&gt;&lt;periodical&gt;&lt;full-title&gt;Surg Neurol&lt;/full-title&gt;&lt;/periodical&gt;&lt;pages&gt;190-3; discussion 193-4&lt;/pages&gt;&lt;volume&gt;72&lt;/volume&gt;&lt;number&gt;2&lt;/number&gt;&lt;keywords&gt;&lt;keyword&gt;nerve repair&lt;/keyword&gt;&lt;/keywords&gt;&lt;dates&gt;&lt;year&gt;2009&lt;/year&gt;&lt;pub-dates&gt;&lt;date&gt;Aug&lt;/date&gt;&lt;/pub-dates&gt;&lt;/dates&gt;&lt;isbn&gt;1879-3339 (Electronic)&amp;#xD;0090-3019 (Linking)&lt;/isbn&gt;&lt;accession-num&gt;18482755&lt;/accession-num&gt;&lt;urls&gt;&lt;related-urls&gt;&lt;url&gt;https://www.ncbi.nlm.nih.gov/pubmed/18482755&lt;/url&gt;&lt;/related-urls&gt;&lt;/urls&gt;&lt;electronic-resource-num&gt;10.1016/j.surneu.2008.03.030&lt;/electronic-resource-num&gt;&lt;/record&gt;&lt;/Cite&gt;&lt;/EndNote&gt;</w:instrText>
      </w:r>
      <w:r w:rsidR="00D95ABA">
        <w:fldChar w:fldCharType="separate"/>
      </w:r>
      <w:r w:rsidR="00D95ABA">
        <w:rPr>
          <w:noProof/>
        </w:rPr>
        <w:t>(Belen et al., 2009)</w:t>
      </w:r>
      <w:r w:rsidR="00D95ABA">
        <w:fldChar w:fldCharType="end"/>
      </w:r>
      <w:r w:rsidR="00D95ABA">
        <w:t xml:space="preserve">. Cajal made several studies of regeneration in the PNS and its failure in the CNS, and was responsible with Tello for the first CNS regeneration experiment, implanting a graft of peripheral nerve into the CNS </w:t>
      </w:r>
      <w:r w:rsidR="00D95ABA">
        <w:fldChar w:fldCharType="begin"/>
      </w:r>
      <w:r w:rsidR="00D95ABA">
        <w:instrText xml:space="preserve"> ADDIN EN.CITE &lt;EndNote&gt;&lt;Cite&gt;&lt;Author&gt;Ramon y Cajal&lt;/Author&gt;&lt;Year&gt;1928&lt;/Year&gt;&lt;RecNum&gt;61&lt;/RecNum&gt;&lt;DisplayText&gt;(Ramon y Cajal, 1928)&lt;/DisplayText&gt;&lt;record&gt;&lt;rec-number&gt;61&lt;/rec-number&gt;&lt;foreign-keys&gt;&lt;key app="EN" db-id="wxee9a55npvd0perdptvfp9ofttedv5x55wx" timestamp="1447154956"&gt;61&lt;/key&gt;&lt;/foreign-keys&gt;&lt;ref-type name="Book Section"&gt;5&lt;/ref-type&gt;&lt;contributors&gt;&lt;authors&gt;&lt;author&gt;Ramon y Cajal, S.&lt;/author&gt;&lt;/authors&gt;&lt;/contributors&gt;&lt;titles&gt;&lt;title&gt;Degeneration and regeneration in the nervous system&lt;/title&gt;&lt;secondary-title&gt;X[1mX[5m*X[0m&lt;/secondary-title&gt;&lt;/titles&gt;&lt;reprint-edition&gt;Not in File&lt;/reprint-edition&gt;&lt;keywords&gt;&lt;keyword&gt;AXON REGENERATION&lt;/keyword&gt;&lt;keyword&gt;NERVE GRAFT&lt;/keyword&gt;&lt;keyword&gt;degeneration&lt;/keyword&gt;&lt;keyword&gt;regeneration&lt;/keyword&gt;&lt;/keywords&gt;&lt;dates&gt;&lt;year&gt;1928&lt;/year&gt;&lt;pub-dates&gt;&lt;date&gt;1928&lt;/date&gt;&lt;/pub-dates&gt;&lt;/dates&gt;&lt;publisher&gt;English translation 1959, Hafner press, New&lt;/publisher&gt;&lt;label&gt;61&lt;/label&gt;&lt;urls&gt;&lt;/urls&gt;&lt;/record&gt;&lt;/Cite&gt;&lt;/EndNote&gt;</w:instrText>
      </w:r>
      <w:r w:rsidR="00D95ABA">
        <w:fldChar w:fldCharType="separate"/>
      </w:r>
      <w:r w:rsidR="00D95ABA">
        <w:rPr>
          <w:noProof/>
        </w:rPr>
        <w:t>(Ramon y Cajal, 1928)</w:t>
      </w:r>
      <w:r w:rsidR="00D95ABA">
        <w:fldChar w:fldCharType="end"/>
      </w:r>
      <w:r w:rsidR="00D95ABA">
        <w:t>. Yet we still do not have a solution for a clinically useful axon regeneration treatment. This stimulated a memorable introduction to a spinal injury research meeting by David Allan, director of the Scottish spinal injury unit, in which he challenged the audience; “the first regeneration experiment by Tello and Cajal was over 100 years ago, but we still do not have a treatment for our patients. What have you all been doing?”. Working out how to stimulate useful CNS axon regeneration has been extremely difficult</w:t>
      </w:r>
      <w:r w:rsidR="0086548C">
        <w:t>, but recent progress has produced several interventions that enab</w:t>
      </w:r>
      <w:r w:rsidR="004A3649">
        <w:t>le partial regeneration, and</w:t>
      </w:r>
      <w:r w:rsidR="0086548C">
        <w:t xml:space="preserve"> increasing understanding of the biology gives reasonable optimism that a solution will be found soon.</w:t>
      </w:r>
      <w:r w:rsidR="004A3649">
        <w:t xml:space="preserve"> </w:t>
      </w:r>
      <w:r w:rsidR="00465CF3">
        <w:t>For many years research proceeded on the assumption that there might be a single straightforward fix for CNS regeneration. Peripheral nerves regenerate, and regeneration after axotomy in the CNS is generally successful in lower vertebrates and invertebrates, so surely the solution to lack of regeneration in the mammalian CNS should be straightforward. Sadly this is not so. It is now clear that evolution has gone to considerable lengths and developed several mechanisms to turn off regeneration and plasticity in the adult mammalian CNS. Restoring regeneration and plasticity is therefore complex, and several inhibitory mechanisms have to</w:t>
      </w:r>
      <w:r w:rsidR="00520CC3">
        <w:t xml:space="preserve"> be addressed. Clearly there must be</w:t>
      </w:r>
      <w:r w:rsidR="00465CF3">
        <w:t xml:space="preserve"> evolutionary advantages in turning off these developmental processes in adulthood. It may be that a hard-wired nervous system is more efficient, or the energetics</w:t>
      </w:r>
      <w:r w:rsidR="00520CC3">
        <w:t xml:space="preserve"> or potential for mutation</w:t>
      </w:r>
      <w:r w:rsidR="00465CF3">
        <w:t xml:space="preserve"> of maintaining regeneration and plasticity may be unfavourable, or there may be issues related to </w:t>
      </w:r>
      <w:r w:rsidR="00520CC3">
        <w:t>control of inflammation. Whatever the cause, we are now at the stage where the biology of regeneration failure is increasingly understood and solutions are being found. This review gives an overview of the current position.</w:t>
      </w:r>
    </w:p>
    <w:p w:rsidR="00205975" w:rsidRDefault="00205975" w:rsidP="00657EA4"/>
    <w:p w:rsidR="00657EA4" w:rsidRPr="003D0A67" w:rsidRDefault="004B6441" w:rsidP="00657EA4">
      <w:pPr>
        <w:rPr>
          <w:sz w:val="32"/>
          <w:szCs w:val="32"/>
        </w:rPr>
      </w:pPr>
      <w:r w:rsidRPr="003D0A67">
        <w:rPr>
          <w:sz w:val="32"/>
          <w:szCs w:val="32"/>
        </w:rPr>
        <w:t xml:space="preserve">The </w:t>
      </w:r>
      <w:r w:rsidR="003D0A67" w:rsidRPr="003D0A67">
        <w:rPr>
          <w:sz w:val="32"/>
          <w:szCs w:val="32"/>
        </w:rPr>
        <w:t xml:space="preserve">inhibitory </w:t>
      </w:r>
      <w:r w:rsidRPr="003D0A67">
        <w:rPr>
          <w:sz w:val="32"/>
          <w:szCs w:val="32"/>
        </w:rPr>
        <w:t xml:space="preserve">CNS </w:t>
      </w:r>
      <w:r w:rsidR="00657EA4" w:rsidRPr="003D0A67">
        <w:rPr>
          <w:sz w:val="32"/>
          <w:szCs w:val="32"/>
        </w:rPr>
        <w:t>Environment</w:t>
      </w:r>
    </w:p>
    <w:p w:rsidR="00DD1186" w:rsidRDefault="004B6441" w:rsidP="00657EA4">
      <w:r>
        <w:t>The fact that regeneration succeeds in peripheral nerves and fails in the CNS gives an obvious hypothesis that the PNS environment is permissive, the CNS is inhibitory. This idea was supported by Tello and Cajal’s grafting experiment, and further supported when Aguayo and his colleagues grafted peripheral nerves into the CNS and traced regenerating axons using modern methods</w:t>
      </w:r>
      <w:r w:rsidR="003203E1">
        <w:t xml:space="preserve"> </w:t>
      </w:r>
      <w:r w:rsidR="003203E1">
        <w:fldChar w:fldCharType="begin">
          <w:fldData xml:space="preserve">PEVuZE5vdGU+PENpdGU+PEF1dGhvcj5GYXdjZXR0PC9BdXRob3I+PFllYXI+MjAxODwvWWVhcj48
UmVjTnVtPjEzMjMyPC9SZWNOdW0+PERpc3BsYXlUZXh0PihEYXZpZCBhbmQgQWd1YXlvLCAxOTgx
OyBGYXdjZXR0LCAyMDE4KTwvRGlzcGxheVRleHQ+PHJlY29yZD48cmVjLW51bWJlcj4xMzIzMjwv
cmVjLW51bWJlcj48Zm9yZWlnbi1rZXlzPjxrZXkgYXBwPSJFTiIgZGItaWQ9Ind4ZWU5YTU1bnB2
ZDBwZXJkcHR2ZnA5b2Z0dGVkdjV4NTV3eCIgdGltZXN0YW1wPSIxNTM3MDQ0MjI1Ij4xMzIzMjwv
a2V5PjwvZm9yZWlnbi1rZXlzPjxyZWYtdHlwZSBuYW1lPSJKb3VybmFsIEFydGljbGUiPjE3PC9y
ZWYtdHlwZT48Y29udHJpYnV0b3JzPjxhdXRob3JzPjxhdXRob3I+RmF3Y2V0dCwgSi4gVy48L2F1
dGhvcj48L2F1dGhvcnM+PC9jb250cmlidXRvcnM+PGF1dGgtYWRkcmVzcz5Kb2huIHZhbiBHZWVz
dCBDZW50cmUgZm9yIEJyYWluIFJlcGFpciwgVW5pdmVyc2l0eSBvZiBDYW1icmlkZ2UsIENhbWJy
aWRnZSwgVUs7IEluc3RpdHV0ZSBmb3IgRXhwZXJpbWVudGFsIE1lZGljaW5lIEFjYWRlbXkgb2Yg
U2NpZW5jZXMgb2YgdGhlIEN6ZWNoIFJlcHVibGljLCBQcmFndWUsIEN6ZWNoIFJlcHVibGljLiBF
bGVjdHJvbmljIGFkZHJlc3M6IGpmMTA4QGNhbS5hYy51ay48L2F1dGgtYWRkcmVzcz48dGl0bGVz
Pjx0aXRsZT5UaGUgUGFwZXIgdGhhdCBSZXN0YXJ0ZWQgTW9kZXJuIENlbnRyYWwgTmVydm91cyBT
eXN0ZW0gQXhvbiBSZWdlbmVyYXRpb24gUmVzZWFyY2g8L3RpdGxlPjxzZWNvbmRhcnktdGl0bGU+
VHJlbmRzIE5ldXJvc2NpPC9zZWNvbmRhcnktdGl0bGU+PC90aXRsZXM+PHBlcmlvZGljYWw+PGZ1
bGwtdGl0bGU+VHJlbmRzIE5ldXJvc2NpPC9mdWxsLXRpdGxlPjwvcGVyaW9kaWNhbD48cGFnZXM+
MjM5LTI0MjwvcGFnZXM+PHZvbHVtZT40MTwvdm9sdW1lPjxudW1iZXI+NTwvbnVtYmVyPjxrZXl3
b3Jkcz48a2V5d29yZD5heG9uIHJlZ2VuZXJhdGlvbjwva2V5d29yZD48a2V5d29yZD5zcGluYWwg
Y29yZDwva2V5d29yZD48L2tleXdvcmRzPjxkYXRlcz48eWVhcj4yMDE4PC95ZWFyPjxwdWItZGF0
ZXM+PGRhdGU+TWF5PC9kYXRlPjwvcHViLWRhdGVzPjwvZGF0ZXM+PGlzYm4+MTg3OC0xMDhYIChF
bGVjdHJvbmljKSYjeEQ7MDE2Ni0yMjM2IChMaW5raW5nKTwvaXNibj48YWNjZXNzaW9uLW51bT4y
OTcwMzM3MzwvYWNjZXNzaW9uLW51bT48dXJscz48cmVsYXRlZC11cmxzPjx1cmw+aHR0cHM6Ly93
d3cubmNiaS5ubG0ubmloLmdvdi9wdWJtZWQvMjk3MDMzNzM8L3VybD48L3JlbGF0ZWQtdXJscz48
L3VybHM+PGVsZWN0cm9uaWMtcmVzb3VyY2UtbnVtPjEwLjEwMTYvai50aW5zLjIwMTguMDIuMDEy
PC9lbGVjdHJvbmljLXJlc291cmNlLW51bT48L3JlY29yZD48L0NpdGU+PENpdGU+PEF1dGhvcj5E
YXZpZDwvQXV0aG9yPjxZZWFyPjE5ODE8L1llYXI+PFJlY051bT4xMjwvUmVjTnVtPjxyZWNvcmQ+
PHJlYy1udW1iZXI+MTI8L3JlYy1udW1iZXI+PGZvcmVpZ24ta2V5cz48a2V5IGFwcD0iRU4iIGRi
LWlkPSJ3eGVlOWE1NW5wdmQwcGVyZHB0dmZwOW9mdHRlZHY1eDU1d3giIHRpbWVzdGFtcD0iMTQ0
NzE1NDk1NSI+MTI8L2tleT48L2ZvcmVpZ24ta2V5cz48cmVmLXR5cGUgbmFtZT0iSm91cm5hbCBB
cnRpY2xlIj4xNzwvcmVmLXR5cGU+PGNvbnRyaWJ1dG9ycz48YXV0aG9ycz48YXV0aG9yPkRhdmlk
LCBTLjwvYXV0aG9yPjxhdXRob3I+QWd1YXlvLCBBLkouPC9hdXRob3I+PC9hdXRob3JzPjwvY29u
dHJpYnV0b3JzPjx0aXRsZXM+PHRpdGxlPkF4b25hbCBlbG9uZ2F0aW9uIGludG8gcGVyaXBoZXJh
bCBuZXJ2b3VzIHN5c3RlbSBicmlkZ2VzIGFmdGVyIGNlbnRyYWwgbmVydm91cyBzeXN0ZW0gaW5q
dXJ5IGluIGFkdWx0IHJhdHM8L3RpdGxlPjxzZWNvbmRhcnktdGl0bGU+U2NpZW5jZTwvc2Vjb25k
YXJ5LXRpdGxlPjwvdGl0bGVzPjxwZXJpb2RpY2FsPjxmdWxsLXRpdGxlPlNjaWVuY2U8L2Z1bGwt
dGl0bGU+PC9wZXJpb2RpY2FsPjxwYWdlcz45MzEtOTMzPC9wYWdlcz48dm9sdW1lPjI0MTwvdm9s
dW1lPjxyZXByaW50LWVkaXRpb24+Tm90IGluIEZpbGU8L3JlcHJpbnQtZWRpdGlvbj48a2V5d29y
ZHM+PGtleXdvcmQ+QVhPTiBSRUdFTkVSQVRJT048L2tleXdvcmQ+PGtleXdvcmQ+R0xJQTwva2V5
d29yZD48a2V5d29yZD5ORVJWRSBHUkFGVDwva2V5d29yZD48L2tleXdvcmRzPjxkYXRlcz48eWVh
cj4xOTgxPC95ZWFyPjxwdWItZGF0ZXM+PGRhdGU+MTk4MTwvZGF0ZT48L3B1Yi1kYXRlcz48L2Rh
dGVzPjxsYWJlbD4xMjwvbGFiZWw+PHVybHM+PC91cmxzPjwvcmVjb3JkPjwvQ2l0ZT48L0VuZE5v
dGU+
</w:fldData>
        </w:fldChar>
      </w:r>
      <w:r w:rsidR="003203E1">
        <w:instrText xml:space="preserve"> ADDIN EN.CITE </w:instrText>
      </w:r>
      <w:r w:rsidR="003203E1">
        <w:fldChar w:fldCharType="begin">
          <w:fldData xml:space="preserve">PEVuZE5vdGU+PENpdGU+PEF1dGhvcj5GYXdjZXR0PC9BdXRob3I+PFllYXI+MjAxODwvWWVhcj48
UmVjTnVtPjEzMjMyPC9SZWNOdW0+PERpc3BsYXlUZXh0PihEYXZpZCBhbmQgQWd1YXlvLCAxOTgx
OyBGYXdjZXR0LCAyMDE4KTwvRGlzcGxheVRleHQ+PHJlY29yZD48cmVjLW51bWJlcj4xMzIzMjwv
cmVjLW51bWJlcj48Zm9yZWlnbi1rZXlzPjxrZXkgYXBwPSJFTiIgZGItaWQ9Ind4ZWU5YTU1bnB2
ZDBwZXJkcHR2ZnA5b2Z0dGVkdjV4NTV3eCIgdGltZXN0YW1wPSIxNTM3MDQ0MjI1Ij4xMzIzMjwv
a2V5PjwvZm9yZWlnbi1rZXlzPjxyZWYtdHlwZSBuYW1lPSJKb3VybmFsIEFydGljbGUiPjE3PC9y
ZWYtdHlwZT48Y29udHJpYnV0b3JzPjxhdXRob3JzPjxhdXRob3I+RmF3Y2V0dCwgSi4gVy48L2F1
dGhvcj48L2F1dGhvcnM+PC9jb250cmlidXRvcnM+PGF1dGgtYWRkcmVzcz5Kb2huIHZhbiBHZWVz
dCBDZW50cmUgZm9yIEJyYWluIFJlcGFpciwgVW5pdmVyc2l0eSBvZiBDYW1icmlkZ2UsIENhbWJy
aWRnZSwgVUs7IEluc3RpdHV0ZSBmb3IgRXhwZXJpbWVudGFsIE1lZGljaW5lIEFjYWRlbXkgb2Yg
U2NpZW5jZXMgb2YgdGhlIEN6ZWNoIFJlcHVibGljLCBQcmFndWUsIEN6ZWNoIFJlcHVibGljLiBF
bGVjdHJvbmljIGFkZHJlc3M6IGpmMTA4QGNhbS5hYy51ay48L2F1dGgtYWRkcmVzcz48dGl0bGVz
Pjx0aXRsZT5UaGUgUGFwZXIgdGhhdCBSZXN0YXJ0ZWQgTW9kZXJuIENlbnRyYWwgTmVydm91cyBT
eXN0ZW0gQXhvbiBSZWdlbmVyYXRpb24gUmVzZWFyY2g8L3RpdGxlPjxzZWNvbmRhcnktdGl0bGU+
VHJlbmRzIE5ldXJvc2NpPC9zZWNvbmRhcnktdGl0bGU+PC90aXRsZXM+PHBlcmlvZGljYWw+PGZ1
bGwtdGl0bGU+VHJlbmRzIE5ldXJvc2NpPC9mdWxsLXRpdGxlPjwvcGVyaW9kaWNhbD48cGFnZXM+
MjM5LTI0MjwvcGFnZXM+PHZvbHVtZT40MTwvdm9sdW1lPjxudW1iZXI+NTwvbnVtYmVyPjxrZXl3
b3Jkcz48a2V5d29yZD5heG9uIHJlZ2VuZXJhdGlvbjwva2V5d29yZD48a2V5d29yZD5zcGluYWwg
Y29yZDwva2V5d29yZD48L2tleXdvcmRzPjxkYXRlcz48eWVhcj4yMDE4PC95ZWFyPjxwdWItZGF0
ZXM+PGRhdGU+TWF5PC9kYXRlPjwvcHViLWRhdGVzPjwvZGF0ZXM+PGlzYm4+MTg3OC0xMDhYIChF
bGVjdHJvbmljKSYjeEQ7MDE2Ni0yMjM2IChMaW5raW5nKTwvaXNibj48YWNjZXNzaW9uLW51bT4y
OTcwMzM3MzwvYWNjZXNzaW9uLW51bT48dXJscz48cmVsYXRlZC11cmxzPjx1cmw+aHR0cHM6Ly93
d3cubmNiaS5ubG0ubmloLmdvdi9wdWJtZWQvMjk3MDMzNzM8L3VybD48L3JlbGF0ZWQtdXJscz48
L3VybHM+PGVsZWN0cm9uaWMtcmVzb3VyY2UtbnVtPjEwLjEwMTYvai50aW5zLjIwMTguMDIuMDEy
PC9lbGVjdHJvbmljLXJlc291cmNlLW51bT48L3JlY29yZD48L0NpdGU+PENpdGU+PEF1dGhvcj5E
YXZpZDwvQXV0aG9yPjxZZWFyPjE5ODE8L1llYXI+PFJlY051bT4xMjwvUmVjTnVtPjxyZWNvcmQ+
PHJlYy1udW1iZXI+MTI8L3JlYy1udW1iZXI+PGZvcmVpZ24ta2V5cz48a2V5IGFwcD0iRU4iIGRi
LWlkPSJ3eGVlOWE1NW5wdmQwcGVyZHB0dmZwOW9mdHRlZHY1eDU1d3giIHRpbWVzdGFtcD0iMTQ0
NzE1NDk1NSI+MTI8L2tleT48L2ZvcmVpZ24ta2V5cz48cmVmLXR5cGUgbmFtZT0iSm91cm5hbCBB
cnRpY2xlIj4xNzwvcmVmLXR5cGU+PGNvbnRyaWJ1dG9ycz48YXV0aG9ycz48YXV0aG9yPkRhdmlk
LCBTLjwvYXV0aG9yPjxhdXRob3I+QWd1YXlvLCBBLkouPC9hdXRob3I+PC9hdXRob3JzPjwvY29u
dHJpYnV0b3JzPjx0aXRsZXM+PHRpdGxlPkF4b25hbCBlbG9uZ2F0aW9uIGludG8gcGVyaXBoZXJh
bCBuZXJ2b3VzIHN5c3RlbSBicmlkZ2VzIGFmdGVyIGNlbnRyYWwgbmVydm91cyBzeXN0ZW0gaW5q
dXJ5IGluIGFkdWx0IHJhdHM8L3RpdGxlPjxzZWNvbmRhcnktdGl0bGU+U2NpZW5jZTwvc2Vjb25k
YXJ5LXRpdGxlPjwvdGl0bGVzPjxwZXJpb2RpY2FsPjxmdWxsLXRpdGxlPlNjaWVuY2U8L2Z1bGwt
dGl0bGU+PC9wZXJpb2RpY2FsPjxwYWdlcz45MzEtOTMzPC9wYWdlcz48dm9sdW1lPjI0MTwvdm9s
dW1lPjxyZXByaW50LWVkaXRpb24+Tm90IGluIEZpbGU8L3JlcHJpbnQtZWRpdGlvbj48a2V5d29y
ZHM+PGtleXdvcmQ+QVhPTiBSRUdFTkVSQVRJT048L2tleXdvcmQ+PGtleXdvcmQ+R0xJQTwva2V5
d29yZD48a2V5d29yZD5ORVJWRSBHUkFGVDwva2V5d29yZD48L2tleXdvcmRzPjxkYXRlcz48eWVh
cj4xOTgxPC95ZWFyPjxwdWItZGF0ZXM+PGRhdGU+MTk4MTwvZGF0ZT48L3B1Yi1kYXRlcz48L2Rh
dGVzPjxsYWJlbD4xMjwvbGFiZWw+PHVybHM+PC91cmxzPjwvcmVjb3JkPjwvQ2l0ZT48L0VuZE5v
dGU+
</w:fldData>
        </w:fldChar>
      </w:r>
      <w:r w:rsidR="003203E1">
        <w:instrText xml:space="preserve"> ADDIN EN.CITE.DATA </w:instrText>
      </w:r>
      <w:r w:rsidR="003203E1">
        <w:fldChar w:fldCharType="end"/>
      </w:r>
      <w:r w:rsidR="003203E1">
        <w:fldChar w:fldCharType="separate"/>
      </w:r>
      <w:r w:rsidR="003203E1">
        <w:rPr>
          <w:noProof/>
        </w:rPr>
        <w:t>(David and Aguayo, 1981; Fawcett, 2018)</w:t>
      </w:r>
      <w:r w:rsidR="003203E1">
        <w:fldChar w:fldCharType="end"/>
      </w:r>
      <w:r>
        <w:t xml:space="preserve">. Clearly some CNS axons, particularly if their cell body is close to the graft, can regenerate axons into a permissive PNS environment. </w:t>
      </w:r>
      <w:r w:rsidR="00130A55">
        <w:t>Grafting either nerves or permissive glia into the damaged spinal cord is therefore a method for enabling axon regeneration and for bridging a lesion cavity. Schwann cells have the advantage that they can readily be obtained from nerve explants from individual patients and expanded in tissue culture. Many animal experiments showed that spinal cord axons could regenerate into the</w:t>
      </w:r>
      <w:bookmarkStart w:id="2" w:name="_GoBack"/>
      <w:bookmarkEnd w:id="2"/>
      <w:r w:rsidR="00130A55">
        <w:t>se grafts. However Schwann cells tend to be excluded from mixing with CNS glia by a reactive wall of astrocytes, and regenerating axons are inhibited at this point</w:t>
      </w:r>
      <w:r w:rsidR="00B64D81">
        <w:t xml:space="preserve"> </w:t>
      </w:r>
      <w:r w:rsidR="00B64D81">
        <w:fldChar w:fldCharType="begin"/>
      </w:r>
      <w:r w:rsidR="00B64D81">
        <w:instrText xml:space="preserve"> ADDIN EN.CITE &lt;EndNote&gt;&lt;Cite&gt;&lt;Author&gt;Adcock&lt;/Author&gt;&lt;Year&gt;2003&lt;/Year&gt;&lt;RecNum&gt;8797&lt;/RecNum&gt;&lt;DisplayText&gt;(Adcock et al., 2003)&lt;/DisplayText&gt;&lt;record&gt;&lt;rec-number&gt;8797&lt;/rec-number&gt;&lt;foreign-keys&gt;&lt;key app="EN" db-id="wxee9a55npvd0perdptvfp9ofttedv5x55wx" timestamp="1447154984"&gt;8797&lt;/key&gt;&lt;/foreign-keys&gt;&lt;ref-type name="Journal Article"&gt;17&lt;/ref-type&gt;&lt;contributors&gt;&lt;authors&gt;&lt;author&gt;Adcock, K.H.&lt;/author&gt;&lt;author&gt;Brown, D.J.&lt;/author&gt;&lt;author&gt;Shearer, M.C.&lt;/author&gt;&lt;author&gt;Shewan, D.&lt;/author&gt;&lt;author&gt;Schachner, M.&lt;/author&gt;&lt;author&gt;Smith, G.M.&lt;/author&gt;&lt;author&gt;Geller, H.M.&lt;/author&gt;&lt;author&gt;Fawcett, J.W.&lt;/author&gt;&lt;/authors&gt;&lt;/contributors&gt;&lt;titles&gt;&lt;title&gt;Axon behaviour at Schwann cell astrocyte boundaries. Manipulation of axon signalling pathways and glia can enable axons to cross&lt;/title&gt;&lt;secondary-title&gt;Eur. J. Neurosci&lt;/secondary-title&gt;&lt;/titles&gt;&lt;periodical&gt;&lt;full-title&gt;Eur. J. Neurosci&lt;/full-title&gt;&lt;/periodical&gt;&lt;pages&gt;1425-1435&lt;/pages&gt;&lt;volume&gt;20&lt;/volume&gt;&lt;reprint-edition&gt;In File&lt;/reprint-edition&gt;&lt;keywords&gt;&lt;keyword&gt;boundaries&lt;/keyword&gt;&lt;keyword&gt;CNS REGENERATION&lt;/keyword&gt;&lt;keyword&gt;GROWTH CONE&lt;/keyword&gt;&lt;keyword&gt;proteoglycans&lt;/keyword&gt;&lt;keyword&gt;SCHWANN&lt;/keyword&gt;&lt;/keywords&gt;&lt;dates&gt;&lt;year&gt;2003&lt;/year&gt;&lt;pub-dates&gt;&lt;date&gt;2003&lt;/date&gt;&lt;/pub-dates&gt;&lt;/dates&gt;&lt;label&gt;8846&lt;/label&gt;&lt;urls&gt;&lt;/urls&gt;&lt;/record&gt;&lt;/Cite&gt;&lt;/EndNote&gt;</w:instrText>
      </w:r>
      <w:r w:rsidR="00B64D81">
        <w:fldChar w:fldCharType="separate"/>
      </w:r>
      <w:r w:rsidR="00B64D81">
        <w:rPr>
          <w:noProof/>
        </w:rPr>
        <w:t>(Adcock et al., 2003)</w:t>
      </w:r>
      <w:r w:rsidR="00B64D81">
        <w:fldChar w:fldCharType="end"/>
      </w:r>
      <w:r w:rsidR="00130A55">
        <w:t xml:space="preserve">, so they rarely re-enter CNS tissue to re-connect to CNS neurons. This issue has been addressed by treating the lesion area with </w:t>
      </w:r>
      <w:r w:rsidR="00A20493">
        <w:t xml:space="preserve">a phosphodiesterase inhibitor to raise cAMP </w:t>
      </w:r>
      <w:r w:rsidR="00A20493">
        <w:fldChar w:fldCharType="begin">
          <w:fldData xml:space="preserve">PEVuZE5vdGU+PENpdGU+PEF1dGhvcj5QZWFyc2U8L0F1dGhvcj48WWVhcj4yMDA0PC9ZZWFyPjxS
ZWNOdW0+MTAwMTU8L1JlY051bT48RGlzcGxheVRleHQ+KEZvdWFkIGV0IGFsLiwgMjAwNTsgSG91
bGUgZXQgYWwuLCAyMDA2OyBQZWFyc2UgZXQgYWwuLCAyMDA0KTwvRGlzcGxheVRleHQ+PHJlY29y
ZD48cmVjLW51bWJlcj4xMDAxNTwvcmVjLW51bWJlcj48Zm9yZWlnbi1rZXlzPjxrZXkgYXBwPSJF
TiIgZGItaWQ9Ind4ZWU5YTU1bnB2ZDBwZXJkcHR2ZnA5b2Z0dGVkdjV4NTV3eCIgdGltZXN0YW1w
PSIxNDQ3MTU0OTg5Ij4xMDAxNTwva2V5PjwvZm9yZWlnbi1rZXlzPjxyZWYtdHlwZSBuYW1lPSJK
b3VybmFsIEFydGljbGUiPjE3PC9yZWYtdHlwZT48Y29udHJpYnV0b3JzPjxhdXRob3JzPjxhdXRo
b3I+UGVhcnNlLCBELkQuPC9hdXRob3I+PGF1dGhvcj5QZXJlaXJhLCBGLkMuPC9hdXRob3I+PGF1
dGhvcj5NYXJjaWxsbywgQS5FLjwvYXV0aG9yPjxhdXRob3I+QkFURVMsIE0uTC48L2F1dGhvcj48
YXV0aG9yPkJlcnJvY2FsLCBZLkEuPC9hdXRob3I+PGF1dGhvcj5GaWxiaW4sIE0uVC48L2F1dGhv
cj48YXV0aG9yPkJ1bmdlLCBNLkIuPC9hdXRob3I+PC9hdXRob3JzPjwvY29udHJpYnV0b3JzPjxh
dXRoLWFkZHJlc3M+VGhlIE1pYW1pIFByb2plY3QgdG8gQ3VyZSBQYXJhbHlzaXMsIFVuaXZlcnNp
dHkgb2YgTWlhbWkgU2Nob29sIG9mIE1lZGljaW5lLCAxMDk1IE5XIDE0dGggVGVycmFjZSwgTWlh
bWksIEZsb3JpZGEgMzMxMzYsIFVTQS4gZHBlYXJzZUBtaWFtaXByb2plY3QubWVkLm1pYW1pLmVk
dTwvYXV0aC1hZGRyZXNzPjx0aXRsZXM+PHRpdGxlPmNBTVAgYW5kIFNjaHdhbm4gY2VsbHMgcHJv
bW90ZSBheG9uYWwgZ3Jvd3RoIGFuZCBmdW5jdGlvbmFsIHJlY292ZXJ5IGFmdGVyIHNwaW5hbCBj
b3JkIGluanVyeTwvdGl0bGU+PHNlY29uZGFyeS10aXRsZT5OYXQuIE1lZDwvc2Vjb25kYXJ5LXRp
dGxlPjwvdGl0bGVzPjxwZXJpb2RpY2FsPjxmdWxsLXRpdGxlPk5hdC4gTWVkPC9mdWxsLXRpdGxl
PjwvcGVyaW9kaWNhbD48cGFnZXM+NjEwLTYxNjwvcGFnZXM+PHZvbHVtZT4xMDwvdm9sdW1lPjxu
dW1iZXI+NjwvbnVtYmVyPjxyZXByaW50LWVkaXRpb24+Tm90IGluIEZpbGU8L3JlcHJpbnQtZWRp
dGlvbj48a2V5d29yZHM+PGtleXdvcmQ+YTwva2V5d29yZD48a2V5d29yZD5BeG9uczwva2V5d29y
ZD48a2V5d29yZD5DTlM8L2tleXdvcmQ+PGtleXdvcmQ+Q05TIFJFR0VORVJBVElPTjwva2V5d29y
ZD48a2V5d29yZD5DT1JURVg8L2tleXdvcmQ+PGtleXdvcmQ+Q3ljbGljIEFNUDwva2V5d29yZD48
a2V5d29yZD5FTlZJUk9OTUVOVDwva2V5d29yZD48a2V5d29yZD5ncmFmdHM8L2tleXdvcmQ+PGtl
eXdvcmQ+SHlkcm9seXNpczwva2V5d29yZD48a2V5d29yZD5pbmp1cmllczwva2V5d29yZD48a2V5
d29yZD5NWUVMSU5BVElPTjwva2V5d29yZD48a2V5d29yZD5OZXVyb25zPC9rZXl3b3JkPjxrZXl3
b3JkPlJlY292ZXJ5IG9mIEZ1bmN0aW9uPC9rZXl3b3JkPjxrZXl3b3JkPlNDSFdBTk48L2tleXdv
cmQ+PGtleXdvcmQ+c2Nod2FubiBjZWxsczwva2V5d29yZD48a2V5d29yZD5TUElOQUwgQ09SRDwv
a2V5d29yZD48a2V5d29yZD5TcGluYWwgQ29yZCBJbmp1cmllczwva2V5d29yZD48L2tleXdvcmRz
PjxkYXRlcz48eWVhcj4yMDA0PC95ZWFyPjxwdWItZGF0ZXM+PGRhdGU+Ni8yMDA0PC9kYXRlPjwv
cHViLWRhdGVzPjwvZGF0ZXM+PGxhYmVsPjEwMDc5PC9sYWJlbD48dXJscz48cmVsYXRlZC11cmxz
Pjx1cmw+aHR0cDovL3d3dy5uY2JpLm5sbS5uaWguZ292L3B1Ym1lZC8xNTE1NjIwNDwvdXJsPjwv
cmVsYXRlZC11cmxzPjwvdXJscz48L3JlY29yZD48L0NpdGU+PENpdGU+PEF1dGhvcj5Gb3VhZDwv
QXV0aG9yPjxZZWFyPjIwMDU8L1llYXI+PFJlY051bT45MjI4PC9SZWNOdW0+PHJlY29yZD48cmVj
LW51bWJlcj45MjI4PC9yZWMtbnVtYmVyPjxmb3JlaWduLWtleXM+PGtleSBhcHA9IkVOIiBkYi1p
ZD0id3hlZTlhNTVucHZkMHBlcmRwdHZmcDlvZnR0ZWR2NXg1NXd4IiB0aW1lc3RhbXA9IjE0NDcx
NTQ5ODYiPjkyMjg8L2tleT48L2ZvcmVpZ24ta2V5cz48cmVmLXR5cGUgbmFtZT0iSm91cm5hbCBB
cnRpY2xlIj4xNzwvcmVmLXR5cGU+PGNvbnRyaWJ1dG9ycz48YXV0aG9ycz48YXV0aG9yPkZvdWFk
LCBLLjwvYXV0aG9yPjxhdXRob3I+U2NobmVsbCwgTC48L2F1dGhvcj48YXV0aG9yPkJ1bmdlLCBN
LkIuPC9hdXRob3I+PGF1dGhvcj5TY2h3YWIsIE0uRS48L2F1dGhvcj48YXV0aG9yPkxpZWJzY2hl
ciwgVC48L2F1dGhvcj48YXV0aG9yPlBlYXJzZSwgRC5ELjwvYXV0aG9yPjwvYXV0aG9ycz48L2Nv
bnRyaWJ1dG9ycz48YXV0aC1hZGRyZXNzPlVuaXZlcnNpdHkgb2YgQWxiZXJ0YSwgRmFjdWx0eSBv
ZiBSZWhhYmlsaXRhdGlvbiBNZWRpY2luZSwgRWRtb250b24sIENhbmFkYSBUNkcgMkc0LiBrYXJp
bS5mb3VhZEB1YWxiZXJ0YS5jYTwvYXV0aC1hZGRyZXNzPjx0aXRsZXM+PHRpdGxlPkNvbWJpbmlu
ZyBTY2h3YW5uIGNlbGwgYnJpZGdlcyBhbmQgb2xmYWN0b3J5LWVuc2hlYXRoaW5nIGdsaWEgZ3Jh
ZnRzIHdpdGggY2hvbmRyb2l0aW5hc2UgcHJvbW90ZXMgbG9jb21vdG9yIHJlY292ZXJ5IGFmdGVy
IGNvbXBsZXRlIHRyYW5zZWN0aW9uIG9mIHRoZSBzcGluYWwgY29yZDwvdGl0bGU+PHNlY29uZGFy
eS10aXRsZT5KIE5ldXJvc2NpPC9zZWNvbmRhcnktdGl0bGU+PC90aXRsZXM+PHBlcmlvZGljYWw+
PGZ1bGwtdGl0bGU+SiBOZXVyb3NjaTwvZnVsbC10aXRsZT48L3BlcmlvZGljYWw+PHBhZ2VzPjEx
NjktMTE3ODwvcGFnZXM+PHZvbHVtZT4yNTwvdm9sdW1lPjxudW1iZXI+NTwvbnVtYmVyPjxyZXBy
aW50LWVkaXRpb24+Tm90IGluIEZpbGU8L3JlcHJpbnQtZWRpdGlvbj48a2V5d29yZHM+PGtleXdv
cmQ+YTwva2V5d29yZD48a2V5d29yZD5BbmltYWw8L2tleXdvcmQ+PGtleXdvcmQ+QXhvbnM8L2tl
eXdvcmQ+PGtleXdvcmQ+Q05TIFJFR0VORVJBVElPTjwva2V5d29yZD48a2V5d29yZD5ERVZFTE9Q
TUVOVDwva2V5d29yZD48a2V5d29yZD5lbnNoZWF0aGluZzwva2V5d29yZD48a2V5d29yZD5HTElB
PC9rZXl3b3JkPjxrZXl3b3JkPmdyYWZ0czwva2V5d29yZD48a2V5d29yZD5IaW5kbGltYjwva2V5
d29yZD48a2V5d29yZD5pbmp1cmllczwva2V5d29yZD48a2V5d29yZD5PTEZBQ1RPUlk8L2tleXdv
cmQ+PGtleXdvcmQ+cHJvdGVvZ2x5Y2Fuczwva2V5d29yZD48a2V5d29yZD5SYXRzPC9rZXl3b3Jk
PjxrZXl3b3JkPnJlZ2VuZXJhdGlvbjwva2V5d29yZD48a2V5d29yZD5TQ0hXQU5OPC9rZXl3b3Jk
PjxrZXl3b3JkPlNQSU5BTCBDT1JEPC9rZXl3b3JkPjxrZXl3b3JkPlNwaW5hbCBDb3JkIEluanVy
aWVzPC9rZXl3b3JkPjwva2V5d29yZHM+PGRhdGVzPjx5ZWFyPjIwMDU8L3llYXI+PHB1Yi1kYXRl
cz48ZGF0ZT4yLzIvMjAwNTwvZGF0ZT48L3B1Yi1kYXRlcz48L2RhdGVzPjxsYWJlbD45MjgyPC9s
YWJlbD48dXJscz48cmVsYXRlZC11cmxzPjx1cmw+aHR0cDovL3d3dy5uY2JpLm5sbS5uaWguZ292
L3B1Ym1lZC8xNTY4OTU1MzwvdXJsPjwvcmVsYXRlZC11cmxzPjwvdXJscz48L3JlY29yZD48L0Np
dGU+PENpdGU+PEF1dGhvcj5Ib3VsZTwvQXV0aG9yPjxZZWFyPjIwMDY8L1llYXI+PFJlY051bT45
Nzg2PC9SZWNOdW0+PHJlY29yZD48cmVjLW51bWJlcj45Nzg2PC9yZWMtbnVtYmVyPjxmb3JlaWdu
LWtleXM+PGtleSBhcHA9IkVOIiBkYi1pZD0id3hlZTlhNTVucHZkMHBlcmRwdHZmcDlvZnR0ZWR2
NXg1NXd4IiB0aW1lc3RhbXA9IjE0NDcxNTQ5ODgiPjk3ODY8L2tleT48L2ZvcmVpZ24ta2V5cz48
cmVmLXR5cGUgbmFtZT0iSm91cm5hbCBBcnRpY2xlIj4xNzwvcmVmLXR5cGU+PGNvbnRyaWJ1dG9y
cz48YXV0aG9ycz48YXV0aG9yPkhvdWxlLCBKLkQuPC9hdXRob3I+PGF1dGhvcj5Ub20sIFYuSi48
L2F1dGhvcj48YXV0aG9yPk1heWVzLCBELjwvYXV0aG9yPjxhdXRob3I+V2Fnb25lciwgRy48L2F1
dGhvcj48YXV0aG9yPlBoaWxsaXBzLCBOLjwvYXV0aG9yPjxhdXRob3I+U2lsdmVyLCBKLjwvYXV0
aG9yPjwvYXV0aG9ycz48L2NvbnRyaWJ1dG9ycz48YXV0aC1hZGRyZXNzPkRlcGFydG1lbnQgb2Yg
TmV1cm9iaW9sb2d5IGFuZCBBbmF0b215LCBEcmV4ZWwgVW5pdmVyc2l0eSBDb2xsZWdlIG9mIE1l
ZGljaW5lLCBQaGlsYWRlbHBoaWEsIFBlbm5zeWx2YW5pYSAxOTEyOSwgVVNBLiBqaG91bGVAZHJl
eGVsbWVkLmVkdTwvYXV0aC1hZGRyZXNzPjx0aXRsZXM+PHRpdGxlPkNvbWJpbmluZyBhbiBhdXRv
bG9nb3VzIHBlcmlwaGVyYWwgbmVydm91cyBzeXN0ZW0gJnF1b3Q7YnJpZGdlJnF1b3Q7IGFuZCBt
YXRyaXggbW9kaWZpY2F0aW9uIGJ5IGNob25kcm9pdGluYXNlIGFsbG93cyByb2J1c3QsIGZ1bmN0
aW9uYWwgcmVnZW5lcmF0aW9uIGJleW9uZCBhIGhlbWlzZWN0aW9uIGxlc2lvbiBvZiB0aGUgYWR1
bHQgcmF0IHNwaW5hbCBjb3JkPC90aXRsZT48c2Vjb25kYXJ5LXRpdGxlPkouIE5ldXJvc2NpPC9z
ZWNvbmRhcnktdGl0bGU+PC90aXRsZXM+PHBlcmlvZGljYWw+PGZ1bGwtdGl0bGU+Si4gTmV1cm9z
Y2k8L2Z1bGwtdGl0bGU+PC9wZXJpb2RpY2FsPjxwYWdlcz43NDA1LTc0MTU8L3BhZ2VzPjx2b2x1
bWU+MjY8L3ZvbHVtZT48bnVtYmVyPjI4PC9udW1iZXI+PHJlcHJpbnQtZWRpdGlvbj5Ob3QgaW4g
RmlsZTwvcmVwcmludC1lZGl0aW9uPjxrZXl3b3Jkcz48a2V5d29yZD5hPC9rZXl3b3JkPjxrZXl3
b3JkPkFuaW1hbDwva2V5d29yZD48a2V5d29yZD5BbmltYWxzPC9rZXl3b3JkPjxrZXl3b3JkPkFY
T04gUkVHRU5FUkFUSU9OPC9rZXl3b3JkPjxrZXl3b3JkPkF4b25zPC9rZXl3b3JkPjxrZXl3b3Jk
PkNOUyBSRUdFTkVSQVRJT048L2tleXdvcmQ+PGtleXdvcmQ+RXh0cmFjZWxsdWxhciBNYXRyaXg8
L2tleXdvcmQ+PGtleXdvcmQ+aW5qdXJpZXM8L2tleXdvcmQ+PGtleXdvcmQ+TUFUUklYPC9rZXl3
b3JkPjxrZXl3b3JkPk5FUlZPVVMgU1lTVEVNPC9rZXl3b3JkPjxrZXl3b3JkPlBlcmlwaGVyYWwg
TmVydm91cyBTeXN0ZW08L2tleXdvcmQ+PGtleXdvcmQ+UHJvdGVvY2hvbmRyb2l0aW4gU3VsZmF0
ZXM8L2tleXdvcmQ+PGtleXdvcmQ+cHJvdGVvZ2x5Y2FuPC9rZXl3b3JkPjxrZXl3b3JkPnByb3Rl
b2dseWNhbnM8L2tleXdvcmQ+PGtleXdvcmQ+UmF0czwva2V5d29yZD48a2V5d29yZD5yZWdlbmVy
YXRpb248L2tleXdvcmQ+PGtleXdvcmQ+U1BJTkFMIENPUkQ8L2tleXdvcmQ+PGtleXdvcmQ+U3Bp
bmFsIENvcmQgSW5qdXJpZXM8L2tleXdvcmQ+PC9rZXl3b3Jkcz48ZGF0ZXM+PHllYXI+MjAwNjwv
eWVhcj48cHViLWRhdGVzPjxkYXRlPjcvMTIvMjAwNjwvZGF0ZT48L3B1Yi1kYXRlcz48L2RhdGVz
PjxsYWJlbD45ODQ5PC9sYWJlbD48dXJscz48cmVsYXRlZC11cmxzPjx1cmw+aHR0cDovL3d3dy5u
Y2JpLm5sbS5uaWguZ292L3B1Ym1lZC8xNjgzNzU4ODwvdXJsPjwvcmVsYXRlZC11cmxzPjwvdXJs
cz48L3JlY29yZD48L0NpdGU+PC9FbmROb3RlPn==
</w:fldData>
        </w:fldChar>
      </w:r>
      <w:r w:rsidR="00A20493">
        <w:instrText xml:space="preserve"> ADDIN EN.CITE </w:instrText>
      </w:r>
      <w:r w:rsidR="00A20493">
        <w:fldChar w:fldCharType="begin">
          <w:fldData xml:space="preserve">PEVuZE5vdGU+PENpdGU+PEF1dGhvcj5QZWFyc2U8L0F1dGhvcj48WWVhcj4yMDA0PC9ZZWFyPjxS
ZWNOdW0+MTAwMTU8L1JlY051bT48RGlzcGxheVRleHQ+KEZvdWFkIGV0IGFsLiwgMjAwNTsgSG91
bGUgZXQgYWwuLCAyMDA2OyBQZWFyc2UgZXQgYWwuLCAyMDA0KTwvRGlzcGxheVRleHQ+PHJlY29y
ZD48cmVjLW51bWJlcj4xMDAxNTwvcmVjLW51bWJlcj48Zm9yZWlnbi1rZXlzPjxrZXkgYXBwPSJF
TiIgZGItaWQ9Ind4ZWU5YTU1bnB2ZDBwZXJkcHR2ZnA5b2Z0dGVkdjV4NTV3eCIgdGltZXN0YW1w
PSIxNDQ3MTU0OTg5Ij4xMDAxNTwva2V5PjwvZm9yZWlnbi1rZXlzPjxyZWYtdHlwZSBuYW1lPSJK
b3VybmFsIEFydGljbGUiPjE3PC9yZWYtdHlwZT48Y29udHJpYnV0b3JzPjxhdXRob3JzPjxhdXRo
b3I+UGVhcnNlLCBELkQuPC9hdXRob3I+PGF1dGhvcj5QZXJlaXJhLCBGLkMuPC9hdXRob3I+PGF1
dGhvcj5NYXJjaWxsbywgQS5FLjwvYXV0aG9yPjxhdXRob3I+QkFURVMsIE0uTC48L2F1dGhvcj48
YXV0aG9yPkJlcnJvY2FsLCBZLkEuPC9hdXRob3I+PGF1dGhvcj5GaWxiaW4sIE0uVC48L2F1dGhv
cj48YXV0aG9yPkJ1bmdlLCBNLkIuPC9hdXRob3I+PC9hdXRob3JzPjwvY29udHJpYnV0b3JzPjxh
dXRoLWFkZHJlc3M+VGhlIE1pYW1pIFByb2plY3QgdG8gQ3VyZSBQYXJhbHlzaXMsIFVuaXZlcnNp
dHkgb2YgTWlhbWkgU2Nob29sIG9mIE1lZGljaW5lLCAxMDk1IE5XIDE0dGggVGVycmFjZSwgTWlh
bWksIEZsb3JpZGEgMzMxMzYsIFVTQS4gZHBlYXJzZUBtaWFtaXByb2plY3QubWVkLm1pYW1pLmVk
dTwvYXV0aC1hZGRyZXNzPjx0aXRsZXM+PHRpdGxlPmNBTVAgYW5kIFNjaHdhbm4gY2VsbHMgcHJv
bW90ZSBheG9uYWwgZ3Jvd3RoIGFuZCBmdW5jdGlvbmFsIHJlY292ZXJ5IGFmdGVyIHNwaW5hbCBj
b3JkIGluanVyeTwvdGl0bGU+PHNlY29uZGFyeS10aXRsZT5OYXQuIE1lZDwvc2Vjb25kYXJ5LXRp
dGxlPjwvdGl0bGVzPjxwZXJpb2RpY2FsPjxmdWxsLXRpdGxlPk5hdC4gTWVkPC9mdWxsLXRpdGxl
PjwvcGVyaW9kaWNhbD48cGFnZXM+NjEwLTYxNjwvcGFnZXM+PHZvbHVtZT4xMDwvdm9sdW1lPjxu
dW1iZXI+NjwvbnVtYmVyPjxyZXByaW50LWVkaXRpb24+Tm90IGluIEZpbGU8L3JlcHJpbnQtZWRp
dGlvbj48a2V5d29yZHM+PGtleXdvcmQ+YTwva2V5d29yZD48a2V5d29yZD5BeG9uczwva2V5d29y
ZD48a2V5d29yZD5DTlM8L2tleXdvcmQ+PGtleXdvcmQ+Q05TIFJFR0VORVJBVElPTjwva2V5d29y
ZD48a2V5d29yZD5DT1JURVg8L2tleXdvcmQ+PGtleXdvcmQ+Q3ljbGljIEFNUDwva2V5d29yZD48
a2V5d29yZD5FTlZJUk9OTUVOVDwva2V5d29yZD48a2V5d29yZD5ncmFmdHM8L2tleXdvcmQ+PGtl
eXdvcmQ+SHlkcm9seXNpczwva2V5d29yZD48a2V5d29yZD5pbmp1cmllczwva2V5d29yZD48a2V5
d29yZD5NWUVMSU5BVElPTjwva2V5d29yZD48a2V5d29yZD5OZXVyb25zPC9rZXl3b3JkPjxrZXl3
b3JkPlJlY292ZXJ5IG9mIEZ1bmN0aW9uPC9rZXl3b3JkPjxrZXl3b3JkPlNDSFdBTk48L2tleXdv
cmQ+PGtleXdvcmQ+c2Nod2FubiBjZWxsczwva2V5d29yZD48a2V5d29yZD5TUElOQUwgQ09SRDwv
a2V5d29yZD48a2V5d29yZD5TcGluYWwgQ29yZCBJbmp1cmllczwva2V5d29yZD48L2tleXdvcmRz
PjxkYXRlcz48eWVhcj4yMDA0PC95ZWFyPjxwdWItZGF0ZXM+PGRhdGU+Ni8yMDA0PC9kYXRlPjwv
cHViLWRhdGVzPjwvZGF0ZXM+PGxhYmVsPjEwMDc5PC9sYWJlbD48dXJscz48cmVsYXRlZC11cmxz
Pjx1cmw+aHR0cDovL3d3dy5uY2JpLm5sbS5uaWguZ292L3B1Ym1lZC8xNTE1NjIwNDwvdXJsPjwv
cmVsYXRlZC11cmxzPjwvdXJscz48L3JlY29yZD48L0NpdGU+PENpdGU+PEF1dGhvcj5Gb3VhZDwv
QXV0aG9yPjxZZWFyPjIwMDU8L1llYXI+PFJlY051bT45MjI4PC9SZWNOdW0+PHJlY29yZD48cmVj
LW51bWJlcj45MjI4PC9yZWMtbnVtYmVyPjxmb3JlaWduLWtleXM+PGtleSBhcHA9IkVOIiBkYi1p
ZD0id3hlZTlhNTVucHZkMHBlcmRwdHZmcDlvZnR0ZWR2NXg1NXd4IiB0aW1lc3RhbXA9IjE0NDcx
NTQ5ODYiPjkyMjg8L2tleT48L2ZvcmVpZ24ta2V5cz48cmVmLXR5cGUgbmFtZT0iSm91cm5hbCBB
cnRpY2xlIj4xNzwvcmVmLXR5cGU+PGNvbnRyaWJ1dG9ycz48YXV0aG9ycz48YXV0aG9yPkZvdWFk
LCBLLjwvYXV0aG9yPjxhdXRob3I+U2NobmVsbCwgTC48L2F1dGhvcj48YXV0aG9yPkJ1bmdlLCBN
LkIuPC9hdXRob3I+PGF1dGhvcj5TY2h3YWIsIE0uRS48L2F1dGhvcj48YXV0aG9yPkxpZWJzY2hl
ciwgVC48L2F1dGhvcj48YXV0aG9yPlBlYXJzZSwgRC5ELjwvYXV0aG9yPjwvYXV0aG9ycz48L2Nv
bnRyaWJ1dG9ycz48YXV0aC1hZGRyZXNzPlVuaXZlcnNpdHkgb2YgQWxiZXJ0YSwgRmFjdWx0eSBv
ZiBSZWhhYmlsaXRhdGlvbiBNZWRpY2luZSwgRWRtb250b24sIENhbmFkYSBUNkcgMkc0LiBrYXJp
bS5mb3VhZEB1YWxiZXJ0YS5jYTwvYXV0aC1hZGRyZXNzPjx0aXRsZXM+PHRpdGxlPkNvbWJpbmlu
ZyBTY2h3YW5uIGNlbGwgYnJpZGdlcyBhbmQgb2xmYWN0b3J5LWVuc2hlYXRoaW5nIGdsaWEgZ3Jh
ZnRzIHdpdGggY2hvbmRyb2l0aW5hc2UgcHJvbW90ZXMgbG9jb21vdG9yIHJlY292ZXJ5IGFmdGVy
IGNvbXBsZXRlIHRyYW5zZWN0aW9uIG9mIHRoZSBzcGluYWwgY29yZDwvdGl0bGU+PHNlY29uZGFy
eS10aXRsZT5KIE5ldXJvc2NpPC9zZWNvbmRhcnktdGl0bGU+PC90aXRsZXM+PHBlcmlvZGljYWw+
PGZ1bGwtdGl0bGU+SiBOZXVyb3NjaTwvZnVsbC10aXRsZT48L3BlcmlvZGljYWw+PHBhZ2VzPjEx
NjktMTE3ODwvcGFnZXM+PHZvbHVtZT4yNTwvdm9sdW1lPjxudW1iZXI+NTwvbnVtYmVyPjxyZXBy
aW50LWVkaXRpb24+Tm90IGluIEZpbGU8L3JlcHJpbnQtZWRpdGlvbj48a2V5d29yZHM+PGtleXdv
cmQ+YTwva2V5d29yZD48a2V5d29yZD5BbmltYWw8L2tleXdvcmQ+PGtleXdvcmQ+QXhvbnM8L2tl
eXdvcmQ+PGtleXdvcmQ+Q05TIFJFR0VORVJBVElPTjwva2V5d29yZD48a2V5d29yZD5ERVZFTE9Q
TUVOVDwva2V5d29yZD48a2V5d29yZD5lbnNoZWF0aGluZzwva2V5d29yZD48a2V5d29yZD5HTElB
PC9rZXl3b3JkPjxrZXl3b3JkPmdyYWZ0czwva2V5d29yZD48a2V5d29yZD5IaW5kbGltYjwva2V5
d29yZD48a2V5d29yZD5pbmp1cmllczwva2V5d29yZD48a2V5d29yZD5PTEZBQ1RPUlk8L2tleXdv
cmQ+PGtleXdvcmQ+cHJvdGVvZ2x5Y2Fuczwva2V5d29yZD48a2V5d29yZD5SYXRzPC9rZXl3b3Jk
PjxrZXl3b3JkPnJlZ2VuZXJhdGlvbjwva2V5d29yZD48a2V5d29yZD5TQ0hXQU5OPC9rZXl3b3Jk
PjxrZXl3b3JkPlNQSU5BTCBDT1JEPC9rZXl3b3JkPjxrZXl3b3JkPlNwaW5hbCBDb3JkIEluanVy
aWVzPC9rZXl3b3JkPjwva2V5d29yZHM+PGRhdGVzPjx5ZWFyPjIwMDU8L3llYXI+PHB1Yi1kYXRl
cz48ZGF0ZT4yLzIvMjAwNTwvZGF0ZT48L3B1Yi1kYXRlcz48L2RhdGVzPjxsYWJlbD45MjgyPC9s
YWJlbD48dXJscz48cmVsYXRlZC11cmxzPjx1cmw+aHR0cDovL3d3dy5uY2JpLm5sbS5uaWguZ292
L3B1Ym1lZC8xNTY4OTU1MzwvdXJsPjwvcmVsYXRlZC11cmxzPjwvdXJscz48L3JlY29yZD48L0Np
dGU+PENpdGU+PEF1dGhvcj5Ib3VsZTwvQXV0aG9yPjxZZWFyPjIwMDY8L1llYXI+PFJlY051bT45
Nzg2PC9SZWNOdW0+PHJlY29yZD48cmVjLW51bWJlcj45Nzg2PC9yZWMtbnVtYmVyPjxmb3JlaWdu
LWtleXM+PGtleSBhcHA9IkVOIiBkYi1pZD0id3hlZTlhNTVucHZkMHBlcmRwdHZmcDlvZnR0ZWR2
NXg1NXd4IiB0aW1lc3RhbXA9IjE0NDcxNTQ5ODgiPjk3ODY8L2tleT48L2ZvcmVpZ24ta2V5cz48
cmVmLXR5cGUgbmFtZT0iSm91cm5hbCBBcnRpY2xlIj4xNzwvcmVmLXR5cGU+PGNvbnRyaWJ1dG9y
cz48YXV0aG9ycz48YXV0aG9yPkhvdWxlLCBKLkQuPC9hdXRob3I+PGF1dGhvcj5Ub20sIFYuSi48
L2F1dGhvcj48YXV0aG9yPk1heWVzLCBELjwvYXV0aG9yPjxhdXRob3I+V2Fnb25lciwgRy48L2F1
dGhvcj48YXV0aG9yPlBoaWxsaXBzLCBOLjwvYXV0aG9yPjxhdXRob3I+U2lsdmVyLCBKLjwvYXV0
aG9yPjwvYXV0aG9ycz48L2NvbnRyaWJ1dG9ycz48YXV0aC1hZGRyZXNzPkRlcGFydG1lbnQgb2Yg
TmV1cm9iaW9sb2d5IGFuZCBBbmF0b215LCBEcmV4ZWwgVW5pdmVyc2l0eSBDb2xsZWdlIG9mIE1l
ZGljaW5lLCBQaGlsYWRlbHBoaWEsIFBlbm5zeWx2YW5pYSAxOTEyOSwgVVNBLiBqaG91bGVAZHJl
eGVsbWVkLmVkdTwvYXV0aC1hZGRyZXNzPjx0aXRsZXM+PHRpdGxlPkNvbWJpbmluZyBhbiBhdXRv
bG9nb3VzIHBlcmlwaGVyYWwgbmVydm91cyBzeXN0ZW0gJnF1b3Q7YnJpZGdlJnF1b3Q7IGFuZCBt
YXRyaXggbW9kaWZpY2F0aW9uIGJ5IGNob25kcm9pdGluYXNlIGFsbG93cyByb2J1c3QsIGZ1bmN0
aW9uYWwgcmVnZW5lcmF0aW9uIGJleW9uZCBhIGhlbWlzZWN0aW9uIGxlc2lvbiBvZiB0aGUgYWR1
bHQgcmF0IHNwaW5hbCBjb3JkPC90aXRsZT48c2Vjb25kYXJ5LXRpdGxlPkouIE5ldXJvc2NpPC9z
ZWNvbmRhcnktdGl0bGU+PC90aXRsZXM+PHBlcmlvZGljYWw+PGZ1bGwtdGl0bGU+Si4gTmV1cm9z
Y2k8L2Z1bGwtdGl0bGU+PC9wZXJpb2RpY2FsPjxwYWdlcz43NDA1LTc0MTU8L3BhZ2VzPjx2b2x1
bWU+MjY8L3ZvbHVtZT48bnVtYmVyPjI4PC9udW1iZXI+PHJlcHJpbnQtZWRpdGlvbj5Ob3QgaW4g
RmlsZTwvcmVwcmludC1lZGl0aW9uPjxrZXl3b3Jkcz48a2V5d29yZD5hPC9rZXl3b3JkPjxrZXl3
b3JkPkFuaW1hbDwva2V5d29yZD48a2V5d29yZD5BbmltYWxzPC9rZXl3b3JkPjxrZXl3b3JkPkFY
T04gUkVHRU5FUkFUSU9OPC9rZXl3b3JkPjxrZXl3b3JkPkF4b25zPC9rZXl3b3JkPjxrZXl3b3Jk
PkNOUyBSRUdFTkVSQVRJT048L2tleXdvcmQ+PGtleXdvcmQ+RXh0cmFjZWxsdWxhciBNYXRyaXg8
L2tleXdvcmQ+PGtleXdvcmQ+aW5qdXJpZXM8L2tleXdvcmQ+PGtleXdvcmQ+TUFUUklYPC9rZXl3
b3JkPjxrZXl3b3JkPk5FUlZPVVMgU1lTVEVNPC9rZXl3b3JkPjxrZXl3b3JkPlBlcmlwaGVyYWwg
TmVydm91cyBTeXN0ZW08L2tleXdvcmQ+PGtleXdvcmQ+UHJvdGVvY2hvbmRyb2l0aW4gU3VsZmF0
ZXM8L2tleXdvcmQ+PGtleXdvcmQ+cHJvdGVvZ2x5Y2FuPC9rZXl3b3JkPjxrZXl3b3JkPnByb3Rl
b2dseWNhbnM8L2tleXdvcmQ+PGtleXdvcmQ+UmF0czwva2V5d29yZD48a2V5d29yZD5yZWdlbmVy
YXRpb248L2tleXdvcmQ+PGtleXdvcmQ+U1BJTkFMIENPUkQ8L2tleXdvcmQ+PGtleXdvcmQ+U3Bp
bmFsIENvcmQgSW5qdXJpZXM8L2tleXdvcmQ+PC9rZXl3b3Jkcz48ZGF0ZXM+PHllYXI+MjAwNjwv
eWVhcj48cHViLWRhdGVzPjxkYXRlPjcvMTIvMjAwNjwvZGF0ZT48L3B1Yi1kYXRlcz48L2RhdGVz
PjxsYWJlbD45ODQ5PC9sYWJlbD48dXJscz48cmVsYXRlZC11cmxzPjx1cmw+aHR0cDovL3d3dy5u
Y2JpLm5sbS5uaWguZ292L3B1Ym1lZC8xNjgzNzU4ODwvdXJsPjwvcmVsYXRlZC11cmxzPjwvdXJs
cz48L3JlY29yZD48L0NpdGU+PC9FbmROb3RlPn==
</w:fldData>
        </w:fldChar>
      </w:r>
      <w:r w:rsidR="00A20493">
        <w:instrText xml:space="preserve"> ADDIN EN.CITE.DATA </w:instrText>
      </w:r>
      <w:r w:rsidR="00A20493">
        <w:fldChar w:fldCharType="end"/>
      </w:r>
      <w:r w:rsidR="00A20493">
        <w:fldChar w:fldCharType="separate"/>
      </w:r>
      <w:r w:rsidR="00A20493">
        <w:rPr>
          <w:noProof/>
        </w:rPr>
        <w:t>(Fouad et al., 2005; Houle et al., 2006; Pearse et al., 2004)</w:t>
      </w:r>
      <w:r w:rsidR="00A20493">
        <w:fldChar w:fldCharType="end"/>
      </w:r>
      <w:r w:rsidR="00A20493">
        <w:t xml:space="preserve">, and by injection of chondroitinase ABC to digest the inhibitory CSPGs at the Schwan cell-astrocyte boundary. A clinical trial of autologous Schwann cell transplantation to human spinal cord injury patients is currently under way </w:t>
      </w:r>
      <w:r w:rsidR="00A20493">
        <w:fldChar w:fldCharType="begin">
          <w:fldData xml:space="preserve">PEVuZE5vdGU+PENpdGU+PEF1dGhvcj5BbmRlcnNvbjwvQXV0aG9yPjxZZWFyPjIwMTc8L1llYXI+
PFJlY051bT4xMzA0OTwvUmVjTnVtPjxEaXNwbGF5VGV4dD4oQW5kZXJzb24gZXQgYWwuLCAyMDE3
KTwvRGlzcGxheVRleHQ+PHJlY29yZD48cmVjLW51bWJlcj4xMzA0OTwvcmVjLW51bWJlcj48Zm9y
ZWlnbi1rZXlzPjxrZXkgYXBwPSJFTiIgZGItaWQ9Ind4ZWU5YTU1bnB2ZDBwZXJkcHR2ZnA5b2Z0
dGVkdjV4NTV3eCIgdGltZXN0YW1wPSIxNTE3OTM3MTAyIj4xMzA0OTwva2V5PjwvZm9yZWlnbi1r
ZXlzPjxyZWYtdHlwZSBuYW1lPSJKb3VybmFsIEFydGljbGUiPjE3PC9yZWYtdHlwZT48Y29udHJp
YnV0b3JzPjxhdXRob3JzPjxhdXRob3I+QW5kZXJzb24sIEsuIEQuPC9hdXRob3I+PGF1dGhvcj5H
dWVzdCwgSi4gRC48L2F1dGhvcj48YXV0aG9yPkRpZXRyaWNoLCBXLiBELjwvYXV0aG9yPjxhdXRo
b3I+QmFydGxldHQgQnVuZ2UsIE0uPC9hdXRob3I+PGF1dGhvcj5DdXJpZWwsIFIuPC9hdXRob3I+
PGF1dGhvcj5EaWRpZHplLCBNLjwvYXV0aG9yPjxhdXRob3I+R3JlZW4sIEIuIEEuPC9hdXRob3I+
PGF1dGhvcj5LaGFuLCBBLjwvYXV0aG9yPjxhdXRob3I+UGVhcnNlLCBELiBELjwvYXV0aG9yPjxh
dXRob3I+U2FyYWYtTGF2aSwgRS48L2F1dGhvcj48YXV0aG9yPldpZGVyc3Ryb20tTm9nYSwgRS48
L2F1dGhvcj48YXV0aG9yPldvb2QsIFAuPC9hdXRob3I+PGF1dGhvcj5MZXZpLCBBLiBELjwvYXV0
aG9yPjwvYXV0aG9ycz48L2NvbnRyaWJ1dG9ycz48YXV0aC1hZGRyZXNzPjEgVGhlIE1pYW1pIFBy
b2plY3QgdG8gQ3VyZSBQYXJhbHlzaXMsIFRoZSBVbml2ZXJzaXR5IG9mIE1pYW1pIE1pbGxlciBT
Y2hvb2wgb2YgTWVkaWNpbmUgLCBNaWFtaSwgRmxvcmlkYS4mI3hEOzIgRGVwYXJ0bWVudCBvZiBO
ZXVyb2xvZ2ljYWwgU3VyZ2VyeSwgVGhlIFVuaXZlcnNpdHkgb2YgTWlhbWkgTWlsbGVyIFNjaG9v
bCBvZiBNZWRpY2luZSAsIE1pYW1pLCBGbG9yaWRhLiYjeEQ7MyBUaGUgTmV1cm9zY2llbmNlIFBy
b2dyYW0sIFRoZSBVbml2ZXJzaXR5IG9mIE1pYW1pIE1pbGxlciBTY2hvb2wgb2YgTWVkaWNpbmUg
LCBNaWFtaSwgRmxvcmlkYS4mI3hEOzQgRGVwYXJ0bWVudCBvZiBDZWxsIEJpb2xvZ3ksIFRoZSBV
bml2ZXJzaXR5IG9mIE1pYW1pIE1pbGxlciBTY2hvb2wgb2YgTWVkaWNpbmUgLCBNaWFtaSwgRmxv
cmlkYS4mI3hEOzUgRGVwYXJ0bWVudCBvZiBOZXVyb2xvZ3ksIFRoZSBVbml2ZXJzaXR5IG9mIE1p
YW1pIE1pbGxlciBTY2hvb2wgb2YgTWVkaWNpbmUgLCBNaWFtaSwgRmxvcmlkYS4mI3hEOzYgRGVw
YXJ0bWVudCBvZiBUaGUgSW50ZXJkaXNjaXBsaW5hcnkgU3RlbSBDZWxsIEluc3RpdHV0ZSwgVGhl
IFVuaXZlcnNpdHkgb2YgTWlhbWkgTWlsbGVyIFNjaG9vbCBvZiBNZWRpY2luZSAsIE1pYW1pLCBG
bG9yaWRhLiYjeEQ7NyBEZXBhcnRtZW50IG9mIFBzeWNoaWF0cnksIFRoZSBVbml2ZXJzaXR5IG9m
IE1pYW1pIE1pbGxlciBTY2hvb2wgb2YgTWVkaWNpbmUgLCBNaWFtaSwgRmxvcmlkYS4mI3hEOzgg
RGVwYXJ0bWVudCBvZiBPcnRob3BhZWRpY3MsIFRoZSBVbml2ZXJzaXR5IG9mIE1pYW1pIE1pbGxl
ciBTY2hvb2wgb2YgTWVkaWNpbmUgLCBNaWFtaSwgRmxvcmlkYS4mI3hEOzkgRGVwYXJ0bWVudCBv
ZiBSZWhhYmlsaXRhdGlvbiBNZWRpY2luZSwgVGhlIFVuaXZlcnNpdHkgb2YgTWlhbWkgTWlsbGVy
IFNjaG9vbCBvZiBNZWRpY2luZSAsIE1pYW1pLCBGbG9yaWRhLiYjeEQ7MTEgQnJ1Y2UgVy4gQ2Fy
dGVyIERlcGFydG1lbnQgb2YgVmV0ZXJhbnMgQWZmYWlycyBNZWRpY2FsIENlbnRlciAsIE1pYW1p
LCBGbG9yaWRhLiYjeEQ7MTAgRGVwYXJ0bWVudCBvZiBSYWRpb2xvZ3ksIFRoZSBVbml2ZXJzaXR5
IG9mIE1pYW1pIE1pbGxlciBTY2hvb2wgb2YgTWVkaWNpbmUgLCBNaWFtaSwgRmxvcmlkYS48L2F1
dGgtYWRkcmVzcz48dGl0bGVzPjx0aXRsZT5TYWZldHkgb2YgQXV0b2xvZ291cyBIdW1hbiBTY2h3
YW5uIENlbGwgVHJhbnNwbGFudGF0aW9uIGluIFN1YmFjdXRlIFRob3JhY2ljIFNwaW5hbCBDb3Jk
IEluanVyeTwvdGl0bGU+PHNlY29uZGFyeS10aXRsZT5KIE5ldXJvdHJhdW1hPC9zZWNvbmRhcnkt
dGl0bGU+PC90aXRsZXM+PHBlcmlvZGljYWw+PGZ1bGwtdGl0bGU+SiBOZXVyb3RyYXVtYTwvZnVs
bC10aXRsZT48L3BlcmlvZGljYWw+PHBhZ2VzPjI5NTAtMjk2MzwvcGFnZXM+PHZvbHVtZT4zNDwv
dm9sdW1lPjxudW1iZXI+MjE8L251bWJlcj48a2V5d29yZHM+PGtleXdvcmQ+c2Nod2Fubjwva2V5
d29yZD48a2V5d29yZD5zcGluYWwgY29yZDwva2V5d29yZD48L2tleXdvcmRzPjxkYXRlcz48eWVh
cj4yMDE3PC95ZWFyPjxwdWItZGF0ZXM+PGRhdGU+Tm92IDE8L2RhdGU+PC9wdWItZGF0ZXM+PC9k
YXRlcz48aXNibj4xNTU3LTkwNDIgKEVsZWN0cm9uaWMpJiN4RDswODk3LTcxNTEgKExpbmtpbmcp
PC9pc2JuPjxhY2Nlc3Npb24tbnVtPjI4MjI1NjQ4PC9hY2Nlc3Npb24tbnVtPjx1cmxzPjxyZWxh
dGVkLXVybHM+PHVybD5odHRwczovL3d3dy5uY2JpLm5sbS5uaWguZ292L3B1Ym1lZC8yODIyNTY0
ODwvdXJsPjwvcmVsYXRlZC11cmxzPjwvdXJscz48ZWxlY3Ryb25pYy1yZXNvdXJjZS1udW0+MTAu
MTA4OS9uZXUuMjAxNi40ODk1PC9lbGVjdHJvbmljLXJlc291cmNlLW51bT48L3JlY29yZD48L0Np
dGU+PC9FbmROb3RlPn==
</w:fldData>
        </w:fldChar>
      </w:r>
      <w:r w:rsidR="00A20493">
        <w:instrText xml:space="preserve"> ADDIN EN.CITE </w:instrText>
      </w:r>
      <w:r w:rsidR="00A20493">
        <w:fldChar w:fldCharType="begin">
          <w:fldData xml:space="preserve">PEVuZE5vdGU+PENpdGU+PEF1dGhvcj5BbmRlcnNvbjwvQXV0aG9yPjxZZWFyPjIwMTc8L1llYXI+
PFJlY051bT4xMzA0OTwvUmVjTnVtPjxEaXNwbGF5VGV4dD4oQW5kZXJzb24gZXQgYWwuLCAyMDE3
KTwvRGlzcGxheVRleHQ+PHJlY29yZD48cmVjLW51bWJlcj4xMzA0OTwvcmVjLW51bWJlcj48Zm9y
ZWlnbi1rZXlzPjxrZXkgYXBwPSJFTiIgZGItaWQ9Ind4ZWU5YTU1bnB2ZDBwZXJkcHR2ZnA5b2Z0
dGVkdjV4NTV3eCIgdGltZXN0YW1wPSIxNTE3OTM3MTAyIj4xMzA0OTwva2V5PjwvZm9yZWlnbi1r
ZXlzPjxyZWYtdHlwZSBuYW1lPSJKb3VybmFsIEFydGljbGUiPjE3PC9yZWYtdHlwZT48Y29udHJp
YnV0b3JzPjxhdXRob3JzPjxhdXRob3I+QW5kZXJzb24sIEsuIEQuPC9hdXRob3I+PGF1dGhvcj5H
dWVzdCwgSi4gRC48L2F1dGhvcj48YXV0aG9yPkRpZXRyaWNoLCBXLiBELjwvYXV0aG9yPjxhdXRo
b3I+QmFydGxldHQgQnVuZ2UsIE0uPC9hdXRob3I+PGF1dGhvcj5DdXJpZWwsIFIuPC9hdXRob3I+
PGF1dGhvcj5EaWRpZHplLCBNLjwvYXV0aG9yPjxhdXRob3I+R3JlZW4sIEIuIEEuPC9hdXRob3I+
PGF1dGhvcj5LaGFuLCBBLjwvYXV0aG9yPjxhdXRob3I+UGVhcnNlLCBELiBELjwvYXV0aG9yPjxh
dXRob3I+U2FyYWYtTGF2aSwgRS48L2F1dGhvcj48YXV0aG9yPldpZGVyc3Ryb20tTm9nYSwgRS48
L2F1dGhvcj48YXV0aG9yPldvb2QsIFAuPC9hdXRob3I+PGF1dGhvcj5MZXZpLCBBLiBELjwvYXV0
aG9yPjwvYXV0aG9ycz48L2NvbnRyaWJ1dG9ycz48YXV0aC1hZGRyZXNzPjEgVGhlIE1pYW1pIFBy
b2plY3QgdG8gQ3VyZSBQYXJhbHlzaXMsIFRoZSBVbml2ZXJzaXR5IG9mIE1pYW1pIE1pbGxlciBT
Y2hvb2wgb2YgTWVkaWNpbmUgLCBNaWFtaSwgRmxvcmlkYS4mI3hEOzIgRGVwYXJ0bWVudCBvZiBO
ZXVyb2xvZ2ljYWwgU3VyZ2VyeSwgVGhlIFVuaXZlcnNpdHkgb2YgTWlhbWkgTWlsbGVyIFNjaG9v
bCBvZiBNZWRpY2luZSAsIE1pYW1pLCBGbG9yaWRhLiYjeEQ7MyBUaGUgTmV1cm9zY2llbmNlIFBy
b2dyYW0sIFRoZSBVbml2ZXJzaXR5IG9mIE1pYW1pIE1pbGxlciBTY2hvb2wgb2YgTWVkaWNpbmUg
LCBNaWFtaSwgRmxvcmlkYS4mI3hEOzQgRGVwYXJ0bWVudCBvZiBDZWxsIEJpb2xvZ3ksIFRoZSBV
bml2ZXJzaXR5IG9mIE1pYW1pIE1pbGxlciBTY2hvb2wgb2YgTWVkaWNpbmUgLCBNaWFtaSwgRmxv
cmlkYS4mI3hEOzUgRGVwYXJ0bWVudCBvZiBOZXVyb2xvZ3ksIFRoZSBVbml2ZXJzaXR5IG9mIE1p
YW1pIE1pbGxlciBTY2hvb2wgb2YgTWVkaWNpbmUgLCBNaWFtaSwgRmxvcmlkYS4mI3hEOzYgRGVw
YXJ0bWVudCBvZiBUaGUgSW50ZXJkaXNjaXBsaW5hcnkgU3RlbSBDZWxsIEluc3RpdHV0ZSwgVGhl
IFVuaXZlcnNpdHkgb2YgTWlhbWkgTWlsbGVyIFNjaG9vbCBvZiBNZWRpY2luZSAsIE1pYW1pLCBG
bG9yaWRhLiYjeEQ7NyBEZXBhcnRtZW50IG9mIFBzeWNoaWF0cnksIFRoZSBVbml2ZXJzaXR5IG9m
IE1pYW1pIE1pbGxlciBTY2hvb2wgb2YgTWVkaWNpbmUgLCBNaWFtaSwgRmxvcmlkYS4mI3hEOzgg
RGVwYXJ0bWVudCBvZiBPcnRob3BhZWRpY3MsIFRoZSBVbml2ZXJzaXR5IG9mIE1pYW1pIE1pbGxl
ciBTY2hvb2wgb2YgTWVkaWNpbmUgLCBNaWFtaSwgRmxvcmlkYS4mI3hEOzkgRGVwYXJ0bWVudCBv
ZiBSZWhhYmlsaXRhdGlvbiBNZWRpY2luZSwgVGhlIFVuaXZlcnNpdHkgb2YgTWlhbWkgTWlsbGVy
IFNjaG9vbCBvZiBNZWRpY2luZSAsIE1pYW1pLCBGbG9yaWRhLiYjeEQ7MTEgQnJ1Y2UgVy4gQ2Fy
dGVyIERlcGFydG1lbnQgb2YgVmV0ZXJhbnMgQWZmYWlycyBNZWRpY2FsIENlbnRlciAsIE1pYW1p
LCBGbG9yaWRhLiYjeEQ7MTAgRGVwYXJ0bWVudCBvZiBSYWRpb2xvZ3ksIFRoZSBVbml2ZXJzaXR5
IG9mIE1pYW1pIE1pbGxlciBTY2hvb2wgb2YgTWVkaWNpbmUgLCBNaWFtaSwgRmxvcmlkYS48L2F1
dGgtYWRkcmVzcz48dGl0bGVzPjx0aXRsZT5TYWZldHkgb2YgQXV0b2xvZ291cyBIdW1hbiBTY2h3
YW5uIENlbGwgVHJhbnNwbGFudGF0aW9uIGluIFN1YmFjdXRlIFRob3JhY2ljIFNwaW5hbCBDb3Jk
IEluanVyeTwvdGl0bGU+PHNlY29uZGFyeS10aXRsZT5KIE5ldXJvdHJhdW1hPC9zZWNvbmRhcnkt
dGl0bGU+PC90aXRsZXM+PHBlcmlvZGljYWw+PGZ1bGwtdGl0bGU+SiBOZXVyb3RyYXVtYTwvZnVs
bC10aXRsZT48L3BlcmlvZGljYWw+PHBhZ2VzPjI5NTAtMjk2MzwvcGFnZXM+PHZvbHVtZT4zNDwv
dm9sdW1lPjxudW1iZXI+MjE8L251bWJlcj48a2V5d29yZHM+PGtleXdvcmQ+c2Nod2Fubjwva2V5
d29yZD48a2V5d29yZD5zcGluYWwgY29yZDwva2V5d29yZD48L2tleXdvcmRzPjxkYXRlcz48eWVh
cj4yMDE3PC95ZWFyPjxwdWItZGF0ZXM+PGRhdGU+Tm92IDE8L2RhdGU+PC9wdWItZGF0ZXM+PC9k
YXRlcz48aXNibj4xNTU3LTkwNDIgKEVsZWN0cm9uaWMpJiN4RDswODk3LTcxNTEgKExpbmtpbmcp
PC9pc2JuPjxhY2Nlc3Npb24tbnVtPjI4MjI1NjQ4PC9hY2Nlc3Npb24tbnVtPjx1cmxzPjxyZWxh
dGVkLXVybHM+PHVybD5odHRwczovL3d3dy5uY2JpLm5sbS5uaWguZ292L3B1Ym1lZC8yODIyNTY0
ODwvdXJsPjwvcmVsYXRlZC11cmxzPjwvdXJscz48ZWxlY3Ryb25pYy1yZXNvdXJjZS1udW0+MTAu
MTA4OS9uZXUuMjAxNi40ODk1PC9lbGVjdHJvbmljLXJlc291cmNlLW51bT48L3JlY29yZD48L0Np
dGU+PC9FbmROb3RlPn==
</w:fldData>
        </w:fldChar>
      </w:r>
      <w:r w:rsidR="00A20493">
        <w:instrText xml:space="preserve"> ADDIN EN.CITE.DATA </w:instrText>
      </w:r>
      <w:r w:rsidR="00A20493">
        <w:fldChar w:fldCharType="end"/>
      </w:r>
      <w:r w:rsidR="00A20493">
        <w:fldChar w:fldCharType="separate"/>
      </w:r>
      <w:r w:rsidR="00A20493">
        <w:rPr>
          <w:noProof/>
        </w:rPr>
        <w:t>(Anderson et al., 2017)</w:t>
      </w:r>
      <w:r w:rsidR="00A20493">
        <w:fldChar w:fldCharType="end"/>
      </w:r>
      <w:r w:rsidR="00A20493">
        <w:t>. An alternative to Schwann cells are olfactory ensheathing glia</w:t>
      </w:r>
      <w:r w:rsidR="00074576">
        <w:t xml:space="preserve"> (OEGs)</w:t>
      </w:r>
      <w:r w:rsidR="00A20493">
        <w:t xml:space="preserve">. The rationale is that the axons that constantly grow from newly born olfactory receptors are introduced into the CNS by these cells, which open the astrocyte boundary to enable them to enter the CNS environment. Transplantation in animal models led to successful </w:t>
      </w:r>
      <w:r w:rsidR="00A20493">
        <w:lastRenderedPageBreak/>
        <w:t xml:space="preserve">regeneration and recovery </w:t>
      </w:r>
      <w:r w:rsidR="00A20493">
        <w:fldChar w:fldCharType="begin"/>
      </w:r>
      <w:r w:rsidR="00A20493">
        <w:instrText xml:space="preserve"> ADDIN EN.CITE &lt;EndNote&gt;&lt;Cite&gt;&lt;Author&gt;Li&lt;/Author&gt;&lt;Year&gt;1997&lt;/Year&gt;&lt;RecNum&gt;12973&lt;/RecNum&gt;&lt;DisplayText&gt;(Li et al., 1997)&lt;/DisplayText&gt;&lt;record&gt;&lt;rec-number&gt;12973&lt;/rec-number&gt;&lt;foreign-keys&gt;&lt;key app="EN" db-id="wxee9a55npvd0perdptvfp9ofttedv5x55wx" timestamp="1498738749"&gt;12973&lt;/key&gt;&lt;/foreign-keys&gt;&lt;ref-type name="Journal Article"&gt;17&lt;/ref-type&gt;&lt;contributors&gt;&lt;authors&gt;&lt;author&gt;Li, Y.&lt;/author&gt;&lt;author&gt;Field, P. M.&lt;/author&gt;&lt;author&gt;Raisman, G.&lt;/author&gt;&lt;/authors&gt;&lt;/contributors&gt;&lt;auth-address&gt;The Norman and Sadie Lee Research Centre, Division of Neurobiology, National Institute for Medical Research, Medical Research Council, London NW7 1AA, UK.&lt;/auth-address&gt;&lt;titles&gt;&lt;title&gt;Repair of adult rat corticospinal tract by transplants of olfactory ensheathing cells&lt;/title&gt;&lt;secondary-title&gt;Science&lt;/secondary-title&gt;&lt;/titles&gt;&lt;periodical&gt;&lt;full-title&gt;Science&lt;/full-title&gt;&lt;/periodical&gt;&lt;pages&gt;2000-2&lt;/pages&gt;&lt;volume&gt;277&lt;/volume&gt;&lt;number&gt;5334&lt;/number&gt;&lt;keywords&gt;&lt;keyword&gt;olfactory&lt;/keyword&gt;&lt;keyword&gt;spinal cord&lt;/keyword&gt;&lt;keyword&gt;axon regeneration&lt;/keyword&gt;&lt;/keywords&gt;&lt;dates&gt;&lt;year&gt;1997&lt;/year&gt;&lt;pub-dates&gt;&lt;date&gt;Sep 26&lt;/date&gt;&lt;/pub-dates&gt;&lt;/dates&gt;&lt;isbn&gt;0036-8075 (Print)&amp;#xD;0036-8075 (Linking)&lt;/isbn&gt;&lt;accession-num&gt;9302296&lt;/accession-num&gt;&lt;urls&gt;&lt;related-urls&gt;&lt;url&gt;https://www.ncbi.nlm.nih.gov/pubmed/9302296&lt;/url&gt;&lt;/related-urls&gt;&lt;/urls&gt;&lt;/record&gt;&lt;/Cite&gt;&lt;/EndNote&gt;</w:instrText>
      </w:r>
      <w:r w:rsidR="00A20493">
        <w:fldChar w:fldCharType="separate"/>
      </w:r>
      <w:r w:rsidR="00A20493">
        <w:rPr>
          <w:noProof/>
        </w:rPr>
        <w:t>(Li et al., 1997)</w:t>
      </w:r>
      <w:r w:rsidR="00A20493">
        <w:fldChar w:fldCharType="end"/>
      </w:r>
      <w:r w:rsidR="00A20493">
        <w:t xml:space="preserve">, so a trial in human patients was initiated. </w:t>
      </w:r>
      <w:r w:rsidR="00074576">
        <w:t xml:space="preserve">Obtaining OEGs from human patients is more difficult than Schwann cells. Cells can be harvested from olfactory mucosal biopsies and proliferated to some extent, but the number of cells is limiting and mucosal-derived OEGs are not good a promoting axon regeneration </w:t>
      </w:r>
      <w:r w:rsidR="00074576">
        <w:fldChar w:fldCharType="begin"/>
      </w:r>
      <w:r w:rsidR="00074576">
        <w:instrText xml:space="preserve"> ADDIN EN.CITE &lt;EndNote&gt;&lt;Cite&gt;&lt;Author&gt;Ibrahim&lt;/Author&gt;&lt;Year&gt;2014&lt;/Year&gt;&lt;RecNum&gt;13017&lt;/RecNum&gt;&lt;DisplayText&gt;(Ibrahim et al., 2014)&lt;/DisplayText&gt;&lt;record&gt;&lt;rec-number&gt;13017&lt;/rec-number&gt;&lt;foreign-keys&gt;&lt;key app="EN" db-id="wxee9a55npvd0perdptvfp9ofttedv5x55wx" timestamp="1505853079"&gt;13017&lt;/key&gt;&lt;/foreign-keys&gt;&lt;ref-type name="Journal Article"&gt;17&lt;/ref-type&gt;&lt;contributors&gt;&lt;authors&gt;&lt;author&gt;Ibrahim, A.&lt;/author&gt;&lt;author&gt;Li, D.&lt;/author&gt;&lt;author&gt;Collins, A.&lt;/author&gt;&lt;author&gt;Tabakow, P.&lt;/author&gt;&lt;author&gt;Raisman, G.&lt;/author&gt;&lt;author&gt;Li, Y.&lt;/author&gt;&lt;/authors&gt;&lt;/contributors&gt;&lt;auth-address&gt;Spinal Repair Unit, Department of Brain Repair and Rehabilitation, UCL Institute of Neurology, London, UK.&lt;/auth-address&gt;&lt;titles&gt;&lt;title&gt;Comparison of olfactory bulbar and mucosal cultures in a rat rhizotomy model&lt;/title&gt;&lt;secondary-title&gt;Cell Transplant&lt;/secondary-title&gt;&lt;/titles&gt;&lt;periodical&gt;&lt;full-title&gt;Cell Transplant&lt;/full-title&gt;&lt;/periodical&gt;&lt;pages&gt;1465-70&lt;/pages&gt;&lt;volume&gt;23&lt;/volume&gt;&lt;number&gt;11&lt;/number&gt;&lt;keywords&gt;&lt;keyword&gt;Animals&lt;/keyword&gt;&lt;keyword&gt;Cell Transplantation/*methods&lt;/keyword&gt;&lt;keyword&gt;Cells, Cultured&lt;/keyword&gt;&lt;keyword&gt;Disease Models, Animal&lt;/keyword&gt;&lt;keyword&gt;Female&lt;/keyword&gt;&lt;keyword&gt;Olfactory Bulb/*cytology&lt;/keyword&gt;&lt;keyword&gt;Olfactory Mucosa/*cytology&lt;/keyword&gt;&lt;keyword&gt;Rats&lt;/keyword&gt;&lt;keyword&gt;Rhizotomy/*methods&lt;/keyword&gt;&lt;keyword&gt;Spinal Cord Injuries/pathology/*therapy&lt;/keyword&gt;&lt;/keywords&gt;&lt;dates&gt;&lt;year&gt;2014&lt;/year&gt;&lt;/dates&gt;&lt;isbn&gt;1555-3892 (Electronic)&amp;#xD;0963-6897 (Linking)&lt;/isbn&gt;&lt;accession-num&gt;24380436&lt;/accession-num&gt;&lt;urls&gt;&lt;related-urls&gt;&lt;url&gt;https://www.ncbi.nlm.nih.gov/pubmed/24380436&lt;/url&gt;&lt;/related-urls&gt;&lt;/urls&gt;&lt;electronic-resource-num&gt;10.3727/096368913X676213&lt;/electronic-resource-num&gt;&lt;/record&gt;&lt;/Cite&gt;&lt;/EndNote&gt;</w:instrText>
      </w:r>
      <w:r w:rsidR="00074576">
        <w:fldChar w:fldCharType="separate"/>
      </w:r>
      <w:r w:rsidR="00074576">
        <w:rPr>
          <w:noProof/>
        </w:rPr>
        <w:t>(Ibrahim et al., 2014)</w:t>
      </w:r>
      <w:r w:rsidR="00074576">
        <w:fldChar w:fldCharType="end"/>
      </w:r>
      <w:r w:rsidR="00074576">
        <w:t xml:space="preserve">. An operation to obtain bulbar OEGs through an orbital route was developed, and a trial of this method in a patient </w:t>
      </w:r>
      <w:r w:rsidR="00B44228">
        <w:t>was accomp</w:t>
      </w:r>
      <w:r w:rsidR="00B64D81">
        <w:t>anied by sufficient</w:t>
      </w:r>
      <w:r w:rsidR="00B44228">
        <w:t xml:space="preserve"> sensory and motor recovery</w:t>
      </w:r>
      <w:r w:rsidR="00B64D81">
        <w:t xml:space="preserve"> that further experimental treatments are planned</w:t>
      </w:r>
      <w:r w:rsidR="00B44228">
        <w:t xml:space="preserve"> </w:t>
      </w:r>
      <w:r w:rsidR="00B44228">
        <w:fldChar w:fldCharType="begin">
          <w:fldData xml:space="preserve">PEVuZE5vdGU+PENpdGU+PEF1dGhvcj5UYWJha293PC9BdXRob3I+PFllYXI+MjAxNDwvWWVhcj48
UmVjTnVtPjEzMDE2PC9SZWNOdW0+PERpc3BsYXlUZXh0PihUYWJha293IGV0IGFsLiwgMjAxNCk8
L0Rpc3BsYXlUZXh0PjxyZWNvcmQ+PHJlYy1udW1iZXI+MTMwMTY8L3JlYy1udW1iZXI+PGZvcmVp
Z24ta2V5cz48a2V5IGFwcD0iRU4iIGRiLWlkPSJ3eGVlOWE1NW5wdmQwcGVyZHB0dmZwOW9mdHRl
ZHY1eDU1d3giIHRpbWVzdGFtcD0iMTUwNTg1MzA2OCI+MTMwMTY8L2tleT48L2ZvcmVpZ24ta2V5
cz48cmVmLXR5cGUgbmFtZT0iSm91cm5hbCBBcnRpY2xlIj4xNzwvcmVmLXR5cGU+PGNvbnRyaWJ1
dG9ycz48YXV0aG9ycz48YXV0aG9yPlRhYmFrb3csIFAuPC9hdXRob3I+PGF1dGhvcj5SYWlzbWFu
LCBHLjwvYXV0aG9yPjxhdXRob3I+Rm9ydHVuYSwgVy48L2F1dGhvcj48YXV0aG9yPkN6eXosIE0u
PC9hdXRob3I+PGF1dGhvcj5IdWJlciwgSi48L2F1dGhvcj48YXV0aG9yPkxpLCBELjwvYXV0aG9y
PjxhdXRob3I+U3pld2N6eWssIFAuPC9hdXRob3I+PGF1dGhvcj5Pa3Vyb3dza2ksIFMuPC9hdXRo
b3I+PGF1dGhvcj5NaWVkenlicm9kemtpLCBSLjwvYXV0aG9yPjxhdXRob3I+Q3phcGlnYSwgQi48
L2F1dGhvcj48YXV0aG9yPlNhbG9tb24sIEIuPC9hdXRob3I+PGF1dGhvcj5IYWxvbiwgQS48L2F1
dGhvcj48YXV0aG9yPkxpLCBZLjwvYXV0aG9yPjxhdXRob3I+TGlwaWVjLCBKLjwvYXV0aG9yPjxh
dXRob3I+S3VsY3p5aywgQS48L2F1dGhvcj48YXV0aG9yPkphcm11bmRvd2ljeiwgVy48L2F1dGhv
cj48L2F1dGhvcnM+PC9jb250cmlidXRvcnM+PGF1dGgtYWRkcmVzcz5EZXBhcnRtZW50IG9mIE5l
dXJvc3VyZ2VyeSwgV3JvY2xhdyBNZWRpY2FsIFVuaXZlcnNpdHksIFdyb2NsYXcsIFBvbGFuZC48
L2F1dGgtYWRkcmVzcz48dGl0bGVzPjx0aXRsZT5GdW5jdGlvbmFsIHJlZ2VuZXJhdGlvbiBvZiBz
dXByYXNwaW5hbCBjb25uZWN0aW9ucyBpbiBhIHBhdGllbnQgd2l0aCB0cmFuc2VjdGVkIHNwaW5h
bCBjb3JkIGZvbGxvd2luZyB0cmFuc3BsYW50YXRpb24gb2YgYnVsYmFyIG9sZmFjdG9yeSBlbnNo
ZWF0aGluZyBjZWxscyB3aXRoIHBlcmlwaGVyYWwgbmVydmUgYnJpZGdpbmc8L3RpdGxlPjxzZWNv
bmRhcnktdGl0bGU+Q2VsbCBUcmFuc3BsYW50PC9zZWNvbmRhcnktdGl0bGU+PC90aXRsZXM+PHBl
cmlvZGljYWw+PGZ1bGwtdGl0bGU+Q2VsbCBUcmFuc3BsYW50PC9mdWxsLXRpdGxlPjwvcGVyaW9k
aWNhbD48cGFnZXM+MTYzMS01NTwvcGFnZXM+PHZvbHVtZT4yMzwvdm9sdW1lPjxudW1iZXI+MTI8
L251bWJlcj48a2V5d29yZHM+PGtleXdvcmQ+QWR1bHQ8L2tleXdvcmQ+PGtleXdvcmQ+QW5pc290
cm9weTwva2V5d29yZD48a2V5d29yZD5DZWxscywgQ3VsdHVyZWQ8L2tleXdvcmQ+PGtleXdvcmQ+
RGlmZnVzaW9uIFRlbnNvciBJbWFnaW5nPC9rZXl3b3JkPjxrZXl3b3JkPkVsZWN0cm9teW9ncmFw
aHk8L2tleXdvcmQ+PGtleXdvcmQ+RXZva2VkIFBvdGVudGlhbHMsIE1vdG9yPC9rZXl3b3JkPjxr
ZXl3b3JkPkh1bWFuczwva2V5d29yZD48a2V5d29yZD5NYWxlPC9rZXl3b3JkPjxrZXl3b3JkPk1p
Y3JvaW5qZWN0aW9uczwva2V5d29yZD48a2V5d29yZD5Nb3RvciBBY3Rpdml0eTwva2V5d29yZD48
a2V5d29yZD4qTmVydmUgUmVnZW5lcmF0aW9uPC9rZXl3b3JkPjxrZXl3b3JkPk9sZmFjdG9yeSBC
dWxiLypjeXRvbG9neS8qdHJhbnNwbGFudGF0aW9uPC9rZXl3b3JkPjxrZXl3b3JkPk9sZmFjdG9y
eSBOZXJ2ZS8qcGh5c2lvbG9neTwva2V5d29yZD48a2V5d29yZD5PbGZhY3RvcnkgUGVyY2VwdGlv
bjwva2V5d29yZD48a2V5d29yZD5SZWNvdmVyeSBvZiBGdW5jdGlvbjwva2V5d29yZD48a2V5d29y
ZD5TbWVsbDwva2V5d29yZD48a2V5d29yZD5TcGluYWwgQ29yZCBJbmp1cmllcy9wYXRob2xvZ3kv
cGh5c2lvcGF0aG9sb2d5L3JlaGFiaWxpdGF0aW9uLyp0aGVyYXB5PC9rZXl3b3JkPjwva2V5d29y
ZHM+PGRhdGVzPjx5ZWFyPjIwMTQ8L3llYXI+PC9kYXRlcz48aXNibj4xNTU1LTM4OTIgKEVsZWN0
cm9uaWMpJiN4RDswOTYzLTY4OTcgKExpbmtpbmcpPC9pc2JuPjxhY2Nlc3Npb24tbnVtPjI1MzM4
NjQyPC9hY2Nlc3Npb24tbnVtPjx1cmxzPjxyZWxhdGVkLXVybHM+PHVybD5odHRwczovL3d3dy5u
Y2JpLm5sbS5uaWguZ292L3B1Ym1lZC8yNTMzODY0MjwvdXJsPjwvcmVsYXRlZC11cmxzPjwvdXJs
cz48ZWxlY3Ryb25pYy1yZXNvdXJjZS1udW0+MTAuMzcyNy8wOTYzNjg5MTRYNjg1MTMxPC9lbGVj
dHJvbmljLXJlc291cmNlLW51bT48L3JlY29yZD48L0NpdGU+PC9FbmROb3RlPn==
</w:fldData>
        </w:fldChar>
      </w:r>
      <w:r w:rsidR="00B44228">
        <w:instrText xml:space="preserve"> ADDIN EN.CITE </w:instrText>
      </w:r>
      <w:r w:rsidR="00B44228">
        <w:fldChar w:fldCharType="begin">
          <w:fldData xml:space="preserve">PEVuZE5vdGU+PENpdGU+PEF1dGhvcj5UYWJha293PC9BdXRob3I+PFllYXI+MjAxNDwvWWVhcj48
UmVjTnVtPjEzMDE2PC9SZWNOdW0+PERpc3BsYXlUZXh0PihUYWJha293IGV0IGFsLiwgMjAxNCk8
L0Rpc3BsYXlUZXh0PjxyZWNvcmQ+PHJlYy1udW1iZXI+MTMwMTY8L3JlYy1udW1iZXI+PGZvcmVp
Z24ta2V5cz48a2V5IGFwcD0iRU4iIGRiLWlkPSJ3eGVlOWE1NW5wdmQwcGVyZHB0dmZwOW9mdHRl
ZHY1eDU1d3giIHRpbWVzdGFtcD0iMTUwNTg1MzA2OCI+MTMwMTY8L2tleT48L2ZvcmVpZ24ta2V5
cz48cmVmLXR5cGUgbmFtZT0iSm91cm5hbCBBcnRpY2xlIj4xNzwvcmVmLXR5cGU+PGNvbnRyaWJ1
dG9ycz48YXV0aG9ycz48YXV0aG9yPlRhYmFrb3csIFAuPC9hdXRob3I+PGF1dGhvcj5SYWlzbWFu
LCBHLjwvYXV0aG9yPjxhdXRob3I+Rm9ydHVuYSwgVy48L2F1dGhvcj48YXV0aG9yPkN6eXosIE0u
PC9hdXRob3I+PGF1dGhvcj5IdWJlciwgSi48L2F1dGhvcj48YXV0aG9yPkxpLCBELjwvYXV0aG9y
PjxhdXRob3I+U3pld2N6eWssIFAuPC9hdXRob3I+PGF1dGhvcj5Pa3Vyb3dza2ksIFMuPC9hdXRo
b3I+PGF1dGhvcj5NaWVkenlicm9kemtpLCBSLjwvYXV0aG9yPjxhdXRob3I+Q3phcGlnYSwgQi48
L2F1dGhvcj48YXV0aG9yPlNhbG9tb24sIEIuPC9hdXRob3I+PGF1dGhvcj5IYWxvbiwgQS48L2F1
dGhvcj48YXV0aG9yPkxpLCBZLjwvYXV0aG9yPjxhdXRob3I+TGlwaWVjLCBKLjwvYXV0aG9yPjxh
dXRob3I+S3VsY3p5aywgQS48L2F1dGhvcj48YXV0aG9yPkphcm11bmRvd2ljeiwgVy48L2F1dGhv
cj48L2F1dGhvcnM+PC9jb250cmlidXRvcnM+PGF1dGgtYWRkcmVzcz5EZXBhcnRtZW50IG9mIE5l
dXJvc3VyZ2VyeSwgV3JvY2xhdyBNZWRpY2FsIFVuaXZlcnNpdHksIFdyb2NsYXcsIFBvbGFuZC48
L2F1dGgtYWRkcmVzcz48dGl0bGVzPjx0aXRsZT5GdW5jdGlvbmFsIHJlZ2VuZXJhdGlvbiBvZiBz
dXByYXNwaW5hbCBjb25uZWN0aW9ucyBpbiBhIHBhdGllbnQgd2l0aCB0cmFuc2VjdGVkIHNwaW5h
bCBjb3JkIGZvbGxvd2luZyB0cmFuc3BsYW50YXRpb24gb2YgYnVsYmFyIG9sZmFjdG9yeSBlbnNo
ZWF0aGluZyBjZWxscyB3aXRoIHBlcmlwaGVyYWwgbmVydmUgYnJpZGdpbmc8L3RpdGxlPjxzZWNv
bmRhcnktdGl0bGU+Q2VsbCBUcmFuc3BsYW50PC9zZWNvbmRhcnktdGl0bGU+PC90aXRsZXM+PHBl
cmlvZGljYWw+PGZ1bGwtdGl0bGU+Q2VsbCBUcmFuc3BsYW50PC9mdWxsLXRpdGxlPjwvcGVyaW9k
aWNhbD48cGFnZXM+MTYzMS01NTwvcGFnZXM+PHZvbHVtZT4yMzwvdm9sdW1lPjxudW1iZXI+MTI8
L251bWJlcj48a2V5d29yZHM+PGtleXdvcmQ+QWR1bHQ8L2tleXdvcmQ+PGtleXdvcmQ+QW5pc290
cm9weTwva2V5d29yZD48a2V5d29yZD5DZWxscywgQ3VsdHVyZWQ8L2tleXdvcmQ+PGtleXdvcmQ+
RGlmZnVzaW9uIFRlbnNvciBJbWFnaW5nPC9rZXl3b3JkPjxrZXl3b3JkPkVsZWN0cm9teW9ncmFw
aHk8L2tleXdvcmQ+PGtleXdvcmQ+RXZva2VkIFBvdGVudGlhbHMsIE1vdG9yPC9rZXl3b3JkPjxr
ZXl3b3JkPkh1bWFuczwva2V5d29yZD48a2V5d29yZD5NYWxlPC9rZXl3b3JkPjxrZXl3b3JkPk1p
Y3JvaW5qZWN0aW9uczwva2V5d29yZD48a2V5d29yZD5Nb3RvciBBY3Rpdml0eTwva2V5d29yZD48
a2V5d29yZD4qTmVydmUgUmVnZW5lcmF0aW9uPC9rZXl3b3JkPjxrZXl3b3JkPk9sZmFjdG9yeSBC
dWxiLypjeXRvbG9neS8qdHJhbnNwbGFudGF0aW9uPC9rZXl3b3JkPjxrZXl3b3JkPk9sZmFjdG9y
eSBOZXJ2ZS8qcGh5c2lvbG9neTwva2V5d29yZD48a2V5d29yZD5PbGZhY3RvcnkgUGVyY2VwdGlv
bjwva2V5d29yZD48a2V5d29yZD5SZWNvdmVyeSBvZiBGdW5jdGlvbjwva2V5d29yZD48a2V5d29y
ZD5TbWVsbDwva2V5d29yZD48a2V5d29yZD5TcGluYWwgQ29yZCBJbmp1cmllcy9wYXRob2xvZ3kv
cGh5c2lvcGF0aG9sb2d5L3JlaGFiaWxpdGF0aW9uLyp0aGVyYXB5PC9rZXl3b3JkPjwva2V5d29y
ZHM+PGRhdGVzPjx5ZWFyPjIwMTQ8L3llYXI+PC9kYXRlcz48aXNibj4xNTU1LTM4OTIgKEVsZWN0
cm9uaWMpJiN4RDswOTYzLTY4OTcgKExpbmtpbmcpPC9pc2JuPjxhY2Nlc3Npb24tbnVtPjI1MzM4
NjQyPC9hY2Nlc3Npb24tbnVtPjx1cmxzPjxyZWxhdGVkLXVybHM+PHVybD5odHRwczovL3d3dy5u
Y2JpLm5sbS5uaWguZ292L3B1Ym1lZC8yNTMzODY0MjwvdXJsPjwvcmVsYXRlZC11cmxzPjwvdXJs
cz48ZWxlY3Ryb25pYy1yZXNvdXJjZS1udW0+MTAuMzcyNy8wOTYzNjg5MTRYNjg1MTMxPC9lbGVj
dHJvbmljLXJlc291cmNlLW51bT48L3JlY29yZD48L0NpdGU+PC9FbmROb3RlPn==
</w:fldData>
        </w:fldChar>
      </w:r>
      <w:r w:rsidR="00B44228">
        <w:instrText xml:space="preserve"> ADDIN EN.CITE.DATA </w:instrText>
      </w:r>
      <w:r w:rsidR="00B44228">
        <w:fldChar w:fldCharType="end"/>
      </w:r>
      <w:r w:rsidR="00B44228">
        <w:fldChar w:fldCharType="separate"/>
      </w:r>
      <w:r w:rsidR="00B44228">
        <w:rPr>
          <w:noProof/>
        </w:rPr>
        <w:t>(Tabakow et al., 2014)</w:t>
      </w:r>
      <w:r w:rsidR="00B44228">
        <w:fldChar w:fldCharType="end"/>
      </w:r>
      <w:r w:rsidR="00B44228">
        <w:t>.</w:t>
      </w:r>
      <w:r w:rsidR="001074E1">
        <w:t xml:space="preserve"> </w:t>
      </w:r>
    </w:p>
    <w:p w:rsidR="00130A55" w:rsidRDefault="001074E1" w:rsidP="00657EA4">
      <w:r>
        <w:t>Various other permissive cell types have been grafted into the spinal c</w:t>
      </w:r>
      <w:r w:rsidR="00DD1186">
        <w:t xml:space="preserve">ord, including embryonic tissue, glial cells </w:t>
      </w:r>
      <w:r>
        <w:t>and stem cell types enabling some regeneration and functional recovery</w:t>
      </w:r>
      <w:r w:rsidR="00983702">
        <w:t>. Bone marrow stem cells have been widely used to protect and stimulate regeneration. Implanted into the spinal cord or introduced via blood vessels these cells have bee</w:t>
      </w:r>
      <w:r w:rsidR="007B416F">
        <w:t>n neuroprotective, have</w:t>
      </w:r>
      <w:r w:rsidR="00983702">
        <w:t xml:space="preserve"> improved functional recovery </w:t>
      </w:r>
      <w:r w:rsidR="007B416F">
        <w:t>and in many cases stimulated regeneration of spinal axons</w:t>
      </w:r>
      <w:r w:rsidR="00825389">
        <w:t xml:space="preserve"> </w:t>
      </w:r>
      <w:r w:rsidR="00825389">
        <w:fldChar w:fldCharType="begin">
          <w:fldData xml:space="preserve">PEVuZE5vdGU+PENpdGU+PEF1dGhvcj5Bbmtlbnk8L0F1dGhvcj48WWVhcj4yMDA0PC9ZZWFyPjxS
ZWNOdW0+MTMzNjU8L1JlY051bT48RGlzcGxheVRleHQ+KEFua2VueSBldCBhbC4sIDIwMDQ7IENp
emtvdmEgZXQgYWwuLCAyMDA2OyBSaXRmZWxkIGV0IGFsLiwgMjAxMjsgU2FzYWtpIGV0IGFsLiwg
MjAwOTsgVXJkemlrb3ZhIGV0IGFsLiwgMjAwNik8L0Rpc3BsYXlUZXh0PjxyZWNvcmQ+PHJlYy1u
dW1iZXI+MTMzNjU8L3JlYy1udW1iZXI+PGZvcmVpZ24ta2V5cz48a2V5IGFwcD0iRU4iIGRiLWlk
PSJ3eGVlOWE1NW5wdmQwcGVyZHB0dmZwOW9mdHRlZHY1eDU1d3giIHRpbWVzdGFtcD0iMTU1NjE5
MzQwOSI+MTMzNjU8L2tleT48L2ZvcmVpZ24ta2V5cz48cmVmLXR5cGUgbmFtZT0iSm91cm5hbCBB
cnRpY2xlIj4xNzwvcmVmLXR5cGU+PGNvbnRyaWJ1dG9ycz48YXV0aG9ycz48YXV0aG9yPkFua2Vu
eSwgRC4gUC48L2F1dGhvcj48YXV0aG9yPk1jVGlndWUsIEQuIE0uPC9hdXRob3I+PGF1dGhvcj5K
YWtlbWFuLCBMLiBCLjwvYXV0aG9yPjwvYXV0aG9ycz48L2NvbnRyaWJ1dG9ycz48YXV0aC1hZGRy
ZXNzPkRlcGFydG1lbnQgb2YgUGh5c2lvbG9neSBhbmQgQ2VsbCBCaW9sb2d5LCBUaGUgT2hpbyBT
dGF0ZSBVbml2ZXJzaXR5LCAzMzMgV2VzdCAxMHRoIEF2ZW51ZSwgQ29sdW1idXMsIE9IIDQzMjEw
LCBVU0EuIEFua2VueS4zQG9zdS5lZHU8L2F1dGgtYWRkcmVzcz48dGl0bGVzPjx0aXRsZT5Cb25l
IG1hcnJvdyB0cmFuc3BsYW50cyBwcm92aWRlIHRpc3N1ZSBwcm90ZWN0aW9uIGFuZCBkaXJlY3Rp
b25hbCBndWlkYW5jZSBmb3IgYXhvbnMgYWZ0ZXIgY29udHVzaXZlIHNwaW5hbCBjb3JkIGluanVy
eSBpbiByYXRzPC90aXRsZT48c2Vjb25kYXJ5LXRpdGxlPkV4cCBOZXVyb2w8L3NlY29uZGFyeS10
aXRsZT48L3RpdGxlcz48cGVyaW9kaWNhbD48ZnVsbC10aXRsZT5FeHAgTmV1cm9sPC9mdWxsLXRp
dGxlPjwvcGVyaW9kaWNhbD48cGFnZXM+MTctMzE8L3BhZ2VzPjx2b2x1bWU+MTkwPC92b2x1bWU+
PG51bWJlcj4xPC9udW1iZXI+PGtleXdvcmRzPjxrZXl3b3JkPnNwaW5hbCBjb3JkPC9rZXl3b3Jk
PjxrZXl3b3JkPmdyYWZ0czwva2V5d29yZD48L2tleXdvcmRzPjxkYXRlcz48eWVhcj4yMDA0PC95
ZWFyPjxwdWItZGF0ZXM+PGRhdGU+Tm92PC9kYXRlPjwvcHViLWRhdGVzPjwvZGF0ZXM+PGlzYm4+
MDAxNC00ODg2IChQcmludCkmI3hEOzAwMTQtNDg4NiAoTGlua2luZyk8L2lzYm4+PGFjY2Vzc2lv
bi1udW0+MTU0NzM5Nzc8L2FjY2Vzc2lvbi1udW0+PHVybHM+PHJlbGF0ZWQtdXJscz48dXJsPmh0
dHBzOi8vd3d3Lm5jYmkubmxtLm5paC5nb3YvcHVibWVkLzE1NDczOTc3PC91cmw+PC9yZWxhdGVk
LXVybHM+PC91cmxzPjxlbGVjdHJvbmljLXJlc291cmNlLW51bT4xMC4xMDE2L2ouZXhwbmV1cm9s
LjIwMDQuMDUuMDQ1PC9lbGVjdHJvbmljLXJlc291cmNlLW51bT48L3JlY29yZD48L0NpdGU+PENp
dGU+PEF1dGhvcj5DaXprb3ZhPC9BdXRob3I+PFllYXI+MjAwNjwvWWVhcj48UmVjTnVtPjEzMzcx
PC9SZWNOdW0+PHJlY29yZD48cmVjLW51bWJlcj4xMzM3MTwvcmVjLW51bWJlcj48Zm9yZWlnbi1r
ZXlzPjxrZXkgYXBwPSJFTiIgZGItaWQ9Ind4ZWU5YTU1bnB2ZDBwZXJkcHR2ZnA5b2Z0dGVkdjV4
NTV3eCIgdGltZXN0YW1wPSIxNTU2MTk0NTMwIj4xMzM3MTwva2V5PjwvZm9yZWlnbi1rZXlzPjxy
ZWYtdHlwZSBuYW1lPSJKb3VybmFsIEFydGljbGUiPjE3PC9yZWYtdHlwZT48Y29udHJpYnV0b3Jz
PjxhdXRob3JzPjxhdXRob3I+Q2l6a292YSwgRC48L2F1dGhvcj48YXV0aG9yPlJvc29jaGEsIEou
PC9hdXRob3I+PGF1dGhvcj5WYW5pY2t5LCBJLjwvYXV0aG9yPjxhdXRob3I+SmVyZ292YSwgUy48
L2F1dGhvcj48YXV0aG9yPkNpemVrLCBNLjwvYXV0aG9yPjwvYXV0aG9ycz48L2NvbnRyaWJ1dG9y
cz48YXV0aC1hZGRyZXNzPkluc3RpdHV0ZSBvZiBOZXVyb2Jpb2xvZ3ksIENlbnRlciBvZiBFeGNl
bGxlbmNlLCBTQVMsIFNvbHRlc292ZWogNCwgS29zaWNlLCAwNDAwMSwgU2xvdmFraWEuIGNpemtv
dmFAc2Fza2Uuc2s8L2F1dGgtYWRkcmVzcz48dGl0bGVzPjx0aXRsZT5UcmFuc3BsYW50cyBvZiBo
dW1hbiBtZXNlbmNoeW1hbCBzdGVtIGNlbGxzIGltcHJvdmUgZnVuY3Rpb25hbCByZWNvdmVyeSBh
ZnRlciBzcGluYWwgY29yZCBpbmp1cnkgaW4gdGhlIHJhdDwvdGl0bGU+PHNlY29uZGFyeS10aXRs
ZT5DZWxsIE1vbCBOZXVyb2Jpb2w8L3NlY29uZGFyeS10aXRsZT48L3RpdGxlcz48cGVyaW9kaWNh
bD48ZnVsbC10aXRsZT5DZWxsIE1vbCBOZXVyb2Jpb2w8L2Z1bGwtdGl0bGU+PC9wZXJpb2RpY2Fs
PjxwYWdlcz4xMTY3LTgwPC9wYWdlcz48dm9sdW1lPjI2PC92b2x1bWU+PG51bWJlcj43LTg8L251
bWJlcj48a2V5d29yZHM+PGtleXdvcmQ+c3BpbmFsIGNvcmQ8L2tleXdvcmQ+PGtleXdvcmQ+Z3Jh
ZnRzPC9rZXl3b3JkPjwva2V5d29yZHM+PGRhdGVzPjx5ZWFyPjIwMDY8L3llYXI+PHB1Yi1kYXRl
cz48ZGF0ZT5PY3QtTm92PC9kYXRlPjwvcHViLWRhdGVzPjwvZGF0ZXM+PGlzYm4+MDI3Mi00MzQw
IChQcmludCkmI3hEOzAyNzItNDM0MCAoTGlua2luZyk8L2lzYm4+PGFjY2Vzc2lvbi1udW0+MTY4
OTczNjY8L2FjY2Vzc2lvbi1udW0+PHVybHM+PHJlbGF0ZWQtdXJscz48dXJsPmh0dHBzOi8vd3d3
Lm5jYmkubmxtLm5paC5nb3YvcHVibWVkLzE2ODk3MzY2PC91cmw+PC9yZWxhdGVkLXVybHM+PC91
cmxzPjxlbGVjdHJvbmljLXJlc291cmNlLW51bT4xMC4xMDA3L3MxMDU3MS0wMDYtOTA5My0xPC9l
bGVjdHJvbmljLXJlc291cmNlLW51bT48L3JlY29yZD48L0NpdGU+PENpdGU+PEF1dGhvcj5SaXRm
ZWxkPC9BdXRob3I+PFllYXI+MjAxMjwvWWVhcj48UmVjTnVtPjEzMzY5PC9SZWNOdW0+PHJlY29y
ZD48cmVjLW51bWJlcj4xMzM2OTwvcmVjLW51bWJlcj48Zm9yZWlnbi1rZXlzPjxrZXkgYXBwPSJF
TiIgZGItaWQ9Ind4ZWU5YTU1bnB2ZDBwZXJkcHR2ZnA5b2Z0dGVkdjV4NTV3eCIgdGltZXN0YW1w
PSIxNTU2MTkzODg1Ij4xMzM2OTwva2V5PjwvZm9yZWlnbi1rZXlzPjxyZWYtdHlwZSBuYW1lPSJK
b3VybmFsIEFydGljbGUiPjE3PC9yZWYtdHlwZT48Y29udHJpYnV0b3JzPjxhdXRob3JzPjxhdXRo
b3I+Uml0ZmVsZCwgRy4gSi48L2F1dGhvcj48YXV0aG9yPk5hbmRvZSBUZXdhcmllLCBSLiBELjwv
YXV0aG9yPjxhdXRob3I+VmFqbiwgSy48L2F1dGhvcj48YXV0aG9yPlJhaGllbSwgUy4gVC48L2F1
dGhvcj48YXV0aG9yPkh1cnRhZG8sIEEuPC9hdXRob3I+PGF1dGhvcj5XZW5kZWxsLCBELiBGLjwv
YXV0aG9yPjxhdXRob3I+Um9vcywgUi4gQS48L2F1dGhvcj48YXV0aG9yPk91ZGVnYSwgTS48L2F1
dGhvcj48L2F1dGhvcnM+PC9jb250cmlidXRvcnM+PGF1dGgtYWRkcmVzcz5EZXBhcnRtZW50IG9m
IFBoeXNpY2FsIE1lZGljaW5lICZhbXA7IFJlaGFiaWxpdGF0aW9uLCBVbml2ZXJzaXR5IG9mIFBp
dHRzYnVyZ2ggU2Nob29sIG9mIE1lZGljaW5lLCBQaXR0c2J1cmdoLCBQQSwgVVNBLjwvYXV0aC1h
ZGRyZXNzPjx0aXRsZXM+PHRpdGxlPkJvbmUgbWFycm93IHN0cm9tYWwgY2VsbC1tZWRpYXRlZCB0
aXNzdWUgc3BhcmluZyBlbmhhbmNlcyBmdW5jdGlvbmFsIHJlcGFpciBhZnRlciBzcGluYWwgY29y
ZCBjb250dXNpb24gaW4gYWR1bHQgcmF0czwvdGl0bGU+PHNlY29uZGFyeS10aXRsZT5DZWxsIFRy
YW5zcGxhbnQ8L3NlY29uZGFyeS10aXRsZT48L3RpdGxlcz48cGVyaW9kaWNhbD48ZnVsbC10aXRs
ZT5DZWxsIFRyYW5zcGxhbnQ8L2Z1bGwtdGl0bGU+PC9wZXJpb2RpY2FsPjxwYWdlcz4xNTYxLTc1
PC9wYWdlcz48dm9sdW1lPjIxPC92b2x1bWU+PG51bWJlcj43PC9udW1iZXI+PGtleXdvcmRzPjxr
ZXl3b3JkPnNwaW5hbCBjb3JkPC9rZXl3b3JkPjxrZXl3b3JkPmdyYWZ0czwva2V5d29yZD48L2tl
eXdvcmRzPjxkYXRlcz48eWVhcj4yMDEyPC95ZWFyPjwvZGF0ZXM+PGlzYm4+MTU1NS0zODkyIChF
bGVjdHJvbmljKSYjeEQ7MDk2My02ODk3IChMaW5raW5nKTwvaXNibj48YWNjZXNzaW9uLW51bT4y
MjUyNjQwODwvYWNjZXNzaW9uLW51bT48dXJscz48cmVsYXRlZC11cmxzPjx1cmw+aHR0cHM6Ly93
d3cubmNiaS5ubG0ubmloLmdvdi9wdWJtZWQvMjI1MjY0MDg8L3VybD48L3JlbGF0ZWQtdXJscz48
L3VybHM+PGVsZWN0cm9uaWMtcmVzb3VyY2UtbnVtPjEwLjM3MjcvMDk2MzY4OTEyWDY0MDQ4NDwv
ZWxlY3Ryb25pYy1yZXNvdXJjZS1udW0+PC9yZWNvcmQ+PC9DaXRlPjxDaXRlPjxBdXRob3I+U2Fz
YWtpPC9BdXRob3I+PFllYXI+MjAwOTwvWWVhcj48UmVjTnVtPjEzMzcwPC9SZWNOdW0+PHJlY29y
ZD48cmVjLW51bWJlcj4xMzM3MDwvcmVjLW51bWJlcj48Zm9yZWlnbi1rZXlzPjxrZXkgYXBwPSJF
TiIgZGItaWQ9Ind4ZWU5YTU1bnB2ZDBwZXJkcHR2ZnA5b2Z0dGVkdjV4NTV3eCIgdGltZXN0YW1w
PSIxNTU2MTk0MDkyIj4xMzM3MDwva2V5PjwvZm9yZWlnbi1rZXlzPjxyZWYtdHlwZSBuYW1lPSJK
b3VybmFsIEFydGljbGUiPjE3PC9yZWYtdHlwZT48Y29udHJpYnV0b3JzPjxhdXRob3JzPjxhdXRo
b3I+U2FzYWtpLCBNLjwvYXV0aG9yPjxhdXRob3I+UmFkdGtlLCBDLjwvYXV0aG9yPjxhdXRob3I+
VGFuLCBBLiBNLjwvYXV0aG9yPjxhdXRob3I+WmhhbywgUC48L2F1dGhvcj48YXV0aG9yPkhhbWFk
YSwgSC48L2F1dGhvcj48YXV0aG9yPkhvdWtpbiwgSy48L2F1dGhvcj48YXV0aG9yPkhvbm1vdSwg
Ty48L2F1dGhvcj48YXV0aG9yPktvY3NpcywgSi4gRC48L2F1dGhvcj48L2F1dGhvcnM+PC9jb250
cmlidXRvcnM+PGF1dGgtYWRkcmVzcz5EZXBhcnRtZW50IG9mIE5ldXJvbG9neSBhbmQgQ2VudGVy
IGZvciBOZXVyb3NjaWVuY2UgYW5kIFJlZ2VuZXJhdGlvbiBSZXNlYXJjaCwgWWFsZSBVbml2ZXJz
aXR5IFNjaG9vbCBvZiBNZWRpY2luZSwgTmV3IEhhdmVuLCBDb25uZWN0aWN1dCAwNjUxMCwgVVNB
LiBtYXNhbm9yaS5zYXNha2lAeWFsZS5lZHU8L2F1dGgtYWRkcmVzcz48dGl0bGVzPjx0aXRsZT5C
RE5GLWh5cGVyc2VjcmV0aW5nIGh1bWFuIG1lc2VuY2h5bWFsIHN0ZW0gY2VsbHMgcHJvbW90ZSBm
dW5jdGlvbmFsIHJlY292ZXJ5LCBheG9uYWwgc3Byb3V0aW5nLCBhbmQgcHJvdGVjdGlvbiBvZiBj
b3J0aWNvc3BpbmFsIG5ldXJvbnMgYWZ0ZXIgc3BpbmFsIGNvcmQgaW5qdXJ5PC90aXRsZT48c2Vj
b25kYXJ5LXRpdGxlPkogTmV1cm9zY2k8L3NlY29uZGFyeS10aXRsZT48L3RpdGxlcz48cGVyaW9k
aWNhbD48ZnVsbC10aXRsZT5KIE5ldXJvc2NpPC9mdWxsLXRpdGxlPjwvcGVyaW9kaWNhbD48cGFn
ZXM+MTQ5MzItNDE8L3BhZ2VzPjx2b2x1bWU+Mjk8L3ZvbHVtZT48bnVtYmVyPjQ3PC9udW1iZXI+
PGtleXdvcmRzPjxrZXl3b3JkPnNwaW5hbCBjb3JkPC9rZXl3b3JkPjxrZXl3b3JkPmdyYWZ0czwv
a2V5d29yZD48L2tleXdvcmRzPjxkYXRlcz48eWVhcj4yMDA5PC95ZWFyPjxwdWItZGF0ZXM+PGRh
dGU+Tm92IDI1PC9kYXRlPjwvcHViLWRhdGVzPjwvZGF0ZXM+PGlzYm4+MTUyOS0yNDAxIChFbGVj
dHJvbmljKSYjeEQ7MDI3MC02NDc0IChMaW5raW5nKTwvaXNibj48YWNjZXNzaW9uLW51bT4xOTk0
MDE4OTwvYWNjZXNzaW9uLW51bT48dXJscz48cmVsYXRlZC11cmxzPjx1cmw+aHR0cHM6Ly93d3cu
bmNiaS5ubG0ubmloLmdvdi9wdWJtZWQvMTk5NDAxODk8L3VybD48L3JlbGF0ZWQtdXJscz48L3Vy
bHM+PGN1c3RvbTI+UE1DMjgyNTI3NjwvY3VzdG9tMj48ZWxlY3Ryb25pYy1yZXNvdXJjZS1udW0+
MTAuMTUyMy9KTkVVUk9TQ0kuMjc2OS0wOS4yMDA5PC9lbGVjdHJvbmljLXJlc291cmNlLW51bT48
L3JlY29yZD48L0NpdGU+PENpdGU+PEF1dGhvcj5VcmR6aWtvdmE8L0F1dGhvcj48WWVhcj4yMDA2
PC9ZZWFyPjxSZWNOdW0+MTMzNTg8L1JlY051bT48cmVjb3JkPjxyZWMtbnVtYmVyPjEzMzU4PC9y
ZWMtbnVtYmVyPjxmb3JlaWduLWtleXM+PGtleSBhcHA9IkVOIiBkYi1pZD0id3hlZTlhNTVucHZk
MHBlcmRwdHZmcDlvZnR0ZWR2NXg1NXd4IiB0aW1lc3RhbXA9IjE1NTYxMjQyOTIiPjEzMzU4PC9r
ZXk+PC9mb3JlaWduLWtleXM+PHJlZi10eXBlIG5hbWU9IkpvdXJuYWwgQXJ0aWNsZSI+MTc8L3Jl
Zi10eXBlPjxjb250cmlidXRvcnM+PGF1dGhvcnM+PGF1dGhvcj5VcmR6aWtvdmEsIEwuPC9hdXRo
b3I+PGF1dGhvcj5KZW5kZWxvdmEsIFAuPC9hdXRob3I+PGF1dGhvcj5HbG9nYXJvdmEsIEsuPC9h
dXRob3I+PGF1dGhvcj5CdXJpYW4sIE0uPC9hdXRob3I+PGF1dGhvcj5IYWplaywgTS48L2F1dGhv
cj48YXV0aG9yPlN5a292YSwgRS48L2F1dGhvcj48L2F1dGhvcnM+PC9jb250cmlidXRvcnM+PGF1
dGgtYWRkcmVzcz5JbnN0aXR1dGUgb2YgRXhwZXJpbWVudGFsIE1lZGljaW5lLCBBY2FkZW15IG9m
IFNjaWVuY2VzIG9mIHRoZSBDemVjaCBSZXB1YmxpYywgUHJhZ3VlLCBDemVjaCBSZXB1YmxpYy48
L2F1dGgtYWRkcmVzcz48dGl0bGVzPjx0aXRsZT5UcmFuc3BsYW50YXRpb24gb2YgYm9uZSBtYXJy
b3cgc3RlbSBjZWxscyBhcyB3ZWxsIGFzIG1vYmlsaXphdGlvbiBieSBncmFudWxvY3l0ZS1jb2xv
bnkgc3RpbXVsYXRpbmcgZmFjdG9yIHByb21vdGVzIHJlY292ZXJ5IGFmdGVyIHNwaW5hbCBjb3Jk
IGluanVyeSBpbiByYXRzPC90aXRsZT48c2Vjb25kYXJ5LXRpdGxlPkogTmV1cm90cmF1bWE8L3Nl
Y29uZGFyeS10aXRsZT48L3RpdGxlcz48cGVyaW9kaWNhbD48ZnVsbC10aXRsZT5KIE5ldXJvdHJh
dW1hPC9mdWxsLXRpdGxlPjwvcGVyaW9kaWNhbD48cGFnZXM+MTM3OS05MTwvcGFnZXM+PHZvbHVt
ZT4yMzwvdm9sdW1lPjxudW1iZXI+OTwvbnVtYmVyPjxrZXl3b3Jkcz48a2V5d29yZD5zcGluYWwg
Y29yZDwva2V5d29yZD48a2V5d29yZD5ncmFmdHM8L2tleXdvcmQ+PC9rZXl3b3Jkcz48ZGF0ZXM+
PHllYXI+MjAwNjwveWVhcj48cHViLWRhdGVzPjxkYXRlPlNlcDwvZGF0ZT48L3B1Yi1kYXRlcz48
L2RhdGVzPjxpc2JuPjA4OTctNzE1MSAoUHJpbnQpJiN4RDswODk3LTcxNTEgKExpbmtpbmcpPC9p
c2JuPjxhY2Nlc3Npb24tbnVtPjE2OTU4NTg5PC9hY2Nlc3Npb24tbnVtPjx1cmxzPjxyZWxhdGVk
LXVybHM+PHVybD5odHRwczovL3d3dy5uY2JpLm5sbS5uaWguZ292L3B1Ym1lZC8xNjk1ODU4OTwv
dXJsPjwvcmVsYXRlZC11cmxzPjwvdXJscz48ZWxlY3Ryb25pYy1yZXNvdXJjZS1udW0+MTAuMTA4
OS9uZXUuMjAwNi4yMy4xMzc5PC9lbGVjdHJvbmljLXJlc291cmNlLW51bT48L3JlY29yZD48L0Np
dGU+PC9FbmROb3RlPn==
</w:fldData>
        </w:fldChar>
      </w:r>
      <w:r w:rsidR="00825389">
        <w:instrText xml:space="preserve"> ADDIN EN.CITE </w:instrText>
      </w:r>
      <w:r w:rsidR="00825389">
        <w:fldChar w:fldCharType="begin">
          <w:fldData xml:space="preserve">PEVuZE5vdGU+PENpdGU+PEF1dGhvcj5Bbmtlbnk8L0F1dGhvcj48WWVhcj4yMDA0PC9ZZWFyPjxS
ZWNOdW0+MTMzNjU8L1JlY051bT48RGlzcGxheVRleHQ+KEFua2VueSBldCBhbC4sIDIwMDQ7IENp
emtvdmEgZXQgYWwuLCAyMDA2OyBSaXRmZWxkIGV0IGFsLiwgMjAxMjsgU2FzYWtpIGV0IGFsLiwg
MjAwOTsgVXJkemlrb3ZhIGV0IGFsLiwgMjAwNik8L0Rpc3BsYXlUZXh0PjxyZWNvcmQ+PHJlYy1u
dW1iZXI+MTMzNjU8L3JlYy1udW1iZXI+PGZvcmVpZ24ta2V5cz48a2V5IGFwcD0iRU4iIGRiLWlk
PSJ3eGVlOWE1NW5wdmQwcGVyZHB0dmZwOW9mdHRlZHY1eDU1d3giIHRpbWVzdGFtcD0iMTU1NjE5
MzQwOSI+MTMzNjU8L2tleT48L2ZvcmVpZ24ta2V5cz48cmVmLXR5cGUgbmFtZT0iSm91cm5hbCBB
cnRpY2xlIj4xNzwvcmVmLXR5cGU+PGNvbnRyaWJ1dG9ycz48YXV0aG9ycz48YXV0aG9yPkFua2Vu
eSwgRC4gUC48L2F1dGhvcj48YXV0aG9yPk1jVGlndWUsIEQuIE0uPC9hdXRob3I+PGF1dGhvcj5K
YWtlbWFuLCBMLiBCLjwvYXV0aG9yPjwvYXV0aG9ycz48L2NvbnRyaWJ1dG9ycz48YXV0aC1hZGRy
ZXNzPkRlcGFydG1lbnQgb2YgUGh5c2lvbG9neSBhbmQgQ2VsbCBCaW9sb2d5LCBUaGUgT2hpbyBT
dGF0ZSBVbml2ZXJzaXR5LCAzMzMgV2VzdCAxMHRoIEF2ZW51ZSwgQ29sdW1idXMsIE9IIDQzMjEw
LCBVU0EuIEFua2VueS4zQG9zdS5lZHU8L2F1dGgtYWRkcmVzcz48dGl0bGVzPjx0aXRsZT5Cb25l
IG1hcnJvdyB0cmFuc3BsYW50cyBwcm92aWRlIHRpc3N1ZSBwcm90ZWN0aW9uIGFuZCBkaXJlY3Rp
b25hbCBndWlkYW5jZSBmb3IgYXhvbnMgYWZ0ZXIgY29udHVzaXZlIHNwaW5hbCBjb3JkIGluanVy
eSBpbiByYXRzPC90aXRsZT48c2Vjb25kYXJ5LXRpdGxlPkV4cCBOZXVyb2w8L3NlY29uZGFyeS10
aXRsZT48L3RpdGxlcz48cGVyaW9kaWNhbD48ZnVsbC10aXRsZT5FeHAgTmV1cm9sPC9mdWxsLXRp
dGxlPjwvcGVyaW9kaWNhbD48cGFnZXM+MTctMzE8L3BhZ2VzPjx2b2x1bWU+MTkwPC92b2x1bWU+
PG51bWJlcj4xPC9udW1iZXI+PGtleXdvcmRzPjxrZXl3b3JkPnNwaW5hbCBjb3JkPC9rZXl3b3Jk
PjxrZXl3b3JkPmdyYWZ0czwva2V5d29yZD48L2tleXdvcmRzPjxkYXRlcz48eWVhcj4yMDA0PC95
ZWFyPjxwdWItZGF0ZXM+PGRhdGU+Tm92PC9kYXRlPjwvcHViLWRhdGVzPjwvZGF0ZXM+PGlzYm4+
MDAxNC00ODg2IChQcmludCkmI3hEOzAwMTQtNDg4NiAoTGlua2luZyk8L2lzYm4+PGFjY2Vzc2lv
bi1udW0+MTU0NzM5Nzc8L2FjY2Vzc2lvbi1udW0+PHVybHM+PHJlbGF0ZWQtdXJscz48dXJsPmh0
dHBzOi8vd3d3Lm5jYmkubmxtLm5paC5nb3YvcHVibWVkLzE1NDczOTc3PC91cmw+PC9yZWxhdGVk
LXVybHM+PC91cmxzPjxlbGVjdHJvbmljLXJlc291cmNlLW51bT4xMC4xMDE2L2ouZXhwbmV1cm9s
LjIwMDQuMDUuMDQ1PC9lbGVjdHJvbmljLXJlc291cmNlLW51bT48L3JlY29yZD48L0NpdGU+PENp
dGU+PEF1dGhvcj5DaXprb3ZhPC9BdXRob3I+PFllYXI+MjAwNjwvWWVhcj48UmVjTnVtPjEzMzcx
PC9SZWNOdW0+PHJlY29yZD48cmVjLW51bWJlcj4xMzM3MTwvcmVjLW51bWJlcj48Zm9yZWlnbi1r
ZXlzPjxrZXkgYXBwPSJFTiIgZGItaWQ9Ind4ZWU5YTU1bnB2ZDBwZXJkcHR2ZnA5b2Z0dGVkdjV4
NTV3eCIgdGltZXN0YW1wPSIxNTU2MTk0NTMwIj4xMzM3MTwva2V5PjwvZm9yZWlnbi1rZXlzPjxy
ZWYtdHlwZSBuYW1lPSJKb3VybmFsIEFydGljbGUiPjE3PC9yZWYtdHlwZT48Y29udHJpYnV0b3Jz
PjxhdXRob3JzPjxhdXRob3I+Q2l6a292YSwgRC48L2F1dGhvcj48YXV0aG9yPlJvc29jaGEsIEou
PC9hdXRob3I+PGF1dGhvcj5WYW5pY2t5LCBJLjwvYXV0aG9yPjxhdXRob3I+SmVyZ292YSwgUy48
L2F1dGhvcj48YXV0aG9yPkNpemVrLCBNLjwvYXV0aG9yPjwvYXV0aG9ycz48L2NvbnRyaWJ1dG9y
cz48YXV0aC1hZGRyZXNzPkluc3RpdHV0ZSBvZiBOZXVyb2Jpb2xvZ3ksIENlbnRlciBvZiBFeGNl
bGxlbmNlLCBTQVMsIFNvbHRlc292ZWogNCwgS29zaWNlLCAwNDAwMSwgU2xvdmFraWEuIGNpemtv
dmFAc2Fza2Uuc2s8L2F1dGgtYWRkcmVzcz48dGl0bGVzPjx0aXRsZT5UcmFuc3BsYW50cyBvZiBo
dW1hbiBtZXNlbmNoeW1hbCBzdGVtIGNlbGxzIGltcHJvdmUgZnVuY3Rpb25hbCByZWNvdmVyeSBh
ZnRlciBzcGluYWwgY29yZCBpbmp1cnkgaW4gdGhlIHJhdDwvdGl0bGU+PHNlY29uZGFyeS10aXRs
ZT5DZWxsIE1vbCBOZXVyb2Jpb2w8L3NlY29uZGFyeS10aXRsZT48L3RpdGxlcz48cGVyaW9kaWNh
bD48ZnVsbC10aXRsZT5DZWxsIE1vbCBOZXVyb2Jpb2w8L2Z1bGwtdGl0bGU+PC9wZXJpb2RpY2Fs
PjxwYWdlcz4xMTY3LTgwPC9wYWdlcz48dm9sdW1lPjI2PC92b2x1bWU+PG51bWJlcj43LTg8L251
bWJlcj48a2V5d29yZHM+PGtleXdvcmQ+c3BpbmFsIGNvcmQ8L2tleXdvcmQ+PGtleXdvcmQ+Z3Jh
ZnRzPC9rZXl3b3JkPjwva2V5d29yZHM+PGRhdGVzPjx5ZWFyPjIwMDY8L3llYXI+PHB1Yi1kYXRl
cz48ZGF0ZT5PY3QtTm92PC9kYXRlPjwvcHViLWRhdGVzPjwvZGF0ZXM+PGlzYm4+MDI3Mi00MzQw
IChQcmludCkmI3hEOzAyNzItNDM0MCAoTGlua2luZyk8L2lzYm4+PGFjY2Vzc2lvbi1udW0+MTY4
OTczNjY8L2FjY2Vzc2lvbi1udW0+PHVybHM+PHJlbGF0ZWQtdXJscz48dXJsPmh0dHBzOi8vd3d3
Lm5jYmkubmxtLm5paC5nb3YvcHVibWVkLzE2ODk3MzY2PC91cmw+PC9yZWxhdGVkLXVybHM+PC91
cmxzPjxlbGVjdHJvbmljLXJlc291cmNlLW51bT4xMC4xMDA3L3MxMDU3MS0wMDYtOTA5My0xPC9l
bGVjdHJvbmljLXJlc291cmNlLW51bT48L3JlY29yZD48L0NpdGU+PENpdGU+PEF1dGhvcj5SaXRm
ZWxkPC9BdXRob3I+PFllYXI+MjAxMjwvWWVhcj48UmVjTnVtPjEzMzY5PC9SZWNOdW0+PHJlY29y
ZD48cmVjLW51bWJlcj4xMzM2OTwvcmVjLW51bWJlcj48Zm9yZWlnbi1rZXlzPjxrZXkgYXBwPSJF
TiIgZGItaWQ9Ind4ZWU5YTU1bnB2ZDBwZXJkcHR2ZnA5b2Z0dGVkdjV4NTV3eCIgdGltZXN0YW1w
PSIxNTU2MTkzODg1Ij4xMzM2OTwva2V5PjwvZm9yZWlnbi1rZXlzPjxyZWYtdHlwZSBuYW1lPSJK
b3VybmFsIEFydGljbGUiPjE3PC9yZWYtdHlwZT48Y29udHJpYnV0b3JzPjxhdXRob3JzPjxhdXRo
b3I+Uml0ZmVsZCwgRy4gSi48L2F1dGhvcj48YXV0aG9yPk5hbmRvZSBUZXdhcmllLCBSLiBELjwv
YXV0aG9yPjxhdXRob3I+VmFqbiwgSy48L2F1dGhvcj48YXV0aG9yPlJhaGllbSwgUy4gVC48L2F1
dGhvcj48YXV0aG9yPkh1cnRhZG8sIEEuPC9hdXRob3I+PGF1dGhvcj5XZW5kZWxsLCBELiBGLjwv
YXV0aG9yPjxhdXRob3I+Um9vcywgUi4gQS48L2F1dGhvcj48YXV0aG9yPk91ZGVnYSwgTS48L2F1
dGhvcj48L2F1dGhvcnM+PC9jb250cmlidXRvcnM+PGF1dGgtYWRkcmVzcz5EZXBhcnRtZW50IG9m
IFBoeXNpY2FsIE1lZGljaW5lICZhbXA7IFJlaGFiaWxpdGF0aW9uLCBVbml2ZXJzaXR5IG9mIFBp
dHRzYnVyZ2ggU2Nob29sIG9mIE1lZGljaW5lLCBQaXR0c2J1cmdoLCBQQSwgVVNBLjwvYXV0aC1h
ZGRyZXNzPjx0aXRsZXM+PHRpdGxlPkJvbmUgbWFycm93IHN0cm9tYWwgY2VsbC1tZWRpYXRlZCB0
aXNzdWUgc3BhcmluZyBlbmhhbmNlcyBmdW5jdGlvbmFsIHJlcGFpciBhZnRlciBzcGluYWwgY29y
ZCBjb250dXNpb24gaW4gYWR1bHQgcmF0czwvdGl0bGU+PHNlY29uZGFyeS10aXRsZT5DZWxsIFRy
YW5zcGxhbnQ8L3NlY29uZGFyeS10aXRsZT48L3RpdGxlcz48cGVyaW9kaWNhbD48ZnVsbC10aXRs
ZT5DZWxsIFRyYW5zcGxhbnQ8L2Z1bGwtdGl0bGU+PC9wZXJpb2RpY2FsPjxwYWdlcz4xNTYxLTc1
PC9wYWdlcz48dm9sdW1lPjIxPC92b2x1bWU+PG51bWJlcj43PC9udW1iZXI+PGtleXdvcmRzPjxr
ZXl3b3JkPnNwaW5hbCBjb3JkPC9rZXl3b3JkPjxrZXl3b3JkPmdyYWZ0czwva2V5d29yZD48L2tl
eXdvcmRzPjxkYXRlcz48eWVhcj4yMDEyPC95ZWFyPjwvZGF0ZXM+PGlzYm4+MTU1NS0zODkyIChF
bGVjdHJvbmljKSYjeEQ7MDk2My02ODk3IChMaW5raW5nKTwvaXNibj48YWNjZXNzaW9uLW51bT4y
MjUyNjQwODwvYWNjZXNzaW9uLW51bT48dXJscz48cmVsYXRlZC11cmxzPjx1cmw+aHR0cHM6Ly93
d3cubmNiaS5ubG0ubmloLmdvdi9wdWJtZWQvMjI1MjY0MDg8L3VybD48L3JlbGF0ZWQtdXJscz48
L3VybHM+PGVsZWN0cm9uaWMtcmVzb3VyY2UtbnVtPjEwLjM3MjcvMDk2MzY4OTEyWDY0MDQ4NDwv
ZWxlY3Ryb25pYy1yZXNvdXJjZS1udW0+PC9yZWNvcmQ+PC9DaXRlPjxDaXRlPjxBdXRob3I+U2Fz
YWtpPC9BdXRob3I+PFllYXI+MjAwOTwvWWVhcj48UmVjTnVtPjEzMzcwPC9SZWNOdW0+PHJlY29y
ZD48cmVjLW51bWJlcj4xMzM3MDwvcmVjLW51bWJlcj48Zm9yZWlnbi1rZXlzPjxrZXkgYXBwPSJF
TiIgZGItaWQ9Ind4ZWU5YTU1bnB2ZDBwZXJkcHR2ZnA5b2Z0dGVkdjV4NTV3eCIgdGltZXN0YW1w
PSIxNTU2MTk0MDkyIj4xMzM3MDwva2V5PjwvZm9yZWlnbi1rZXlzPjxyZWYtdHlwZSBuYW1lPSJK
b3VybmFsIEFydGljbGUiPjE3PC9yZWYtdHlwZT48Y29udHJpYnV0b3JzPjxhdXRob3JzPjxhdXRo
b3I+U2FzYWtpLCBNLjwvYXV0aG9yPjxhdXRob3I+UmFkdGtlLCBDLjwvYXV0aG9yPjxhdXRob3I+
VGFuLCBBLiBNLjwvYXV0aG9yPjxhdXRob3I+WmhhbywgUC48L2F1dGhvcj48YXV0aG9yPkhhbWFk
YSwgSC48L2F1dGhvcj48YXV0aG9yPkhvdWtpbiwgSy48L2F1dGhvcj48YXV0aG9yPkhvbm1vdSwg
Ty48L2F1dGhvcj48YXV0aG9yPktvY3NpcywgSi4gRC48L2F1dGhvcj48L2F1dGhvcnM+PC9jb250
cmlidXRvcnM+PGF1dGgtYWRkcmVzcz5EZXBhcnRtZW50IG9mIE5ldXJvbG9neSBhbmQgQ2VudGVy
IGZvciBOZXVyb3NjaWVuY2UgYW5kIFJlZ2VuZXJhdGlvbiBSZXNlYXJjaCwgWWFsZSBVbml2ZXJz
aXR5IFNjaG9vbCBvZiBNZWRpY2luZSwgTmV3IEhhdmVuLCBDb25uZWN0aWN1dCAwNjUxMCwgVVNB
LiBtYXNhbm9yaS5zYXNha2lAeWFsZS5lZHU8L2F1dGgtYWRkcmVzcz48dGl0bGVzPjx0aXRsZT5C
RE5GLWh5cGVyc2VjcmV0aW5nIGh1bWFuIG1lc2VuY2h5bWFsIHN0ZW0gY2VsbHMgcHJvbW90ZSBm
dW5jdGlvbmFsIHJlY292ZXJ5LCBheG9uYWwgc3Byb3V0aW5nLCBhbmQgcHJvdGVjdGlvbiBvZiBj
b3J0aWNvc3BpbmFsIG5ldXJvbnMgYWZ0ZXIgc3BpbmFsIGNvcmQgaW5qdXJ5PC90aXRsZT48c2Vj
b25kYXJ5LXRpdGxlPkogTmV1cm9zY2k8L3NlY29uZGFyeS10aXRsZT48L3RpdGxlcz48cGVyaW9k
aWNhbD48ZnVsbC10aXRsZT5KIE5ldXJvc2NpPC9mdWxsLXRpdGxlPjwvcGVyaW9kaWNhbD48cGFn
ZXM+MTQ5MzItNDE8L3BhZ2VzPjx2b2x1bWU+Mjk8L3ZvbHVtZT48bnVtYmVyPjQ3PC9udW1iZXI+
PGtleXdvcmRzPjxrZXl3b3JkPnNwaW5hbCBjb3JkPC9rZXl3b3JkPjxrZXl3b3JkPmdyYWZ0czwv
a2V5d29yZD48L2tleXdvcmRzPjxkYXRlcz48eWVhcj4yMDA5PC95ZWFyPjxwdWItZGF0ZXM+PGRh
dGU+Tm92IDI1PC9kYXRlPjwvcHViLWRhdGVzPjwvZGF0ZXM+PGlzYm4+MTUyOS0yNDAxIChFbGVj
dHJvbmljKSYjeEQ7MDI3MC02NDc0IChMaW5raW5nKTwvaXNibj48YWNjZXNzaW9uLW51bT4xOTk0
MDE4OTwvYWNjZXNzaW9uLW51bT48dXJscz48cmVsYXRlZC11cmxzPjx1cmw+aHR0cHM6Ly93d3cu
bmNiaS5ubG0ubmloLmdvdi9wdWJtZWQvMTk5NDAxODk8L3VybD48L3JlbGF0ZWQtdXJscz48L3Vy
bHM+PGN1c3RvbTI+UE1DMjgyNTI3NjwvY3VzdG9tMj48ZWxlY3Ryb25pYy1yZXNvdXJjZS1udW0+
MTAuMTUyMy9KTkVVUk9TQ0kuMjc2OS0wOS4yMDA5PC9lbGVjdHJvbmljLXJlc291cmNlLW51bT48
L3JlY29yZD48L0NpdGU+PENpdGU+PEF1dGhvcj5VcmR6aWtvdmE8L0F1dGhvcj48WWVhcj4yMDA2
PC9ZZWFyPjxSZWNOdW0+MTMzNTg8L1JlY051bT48cmVjb3JkPjxyZWMtbnVtYmVyPjEzMzU4PC9y
ZWMtbnVtYmVyPjxmb3JlaWduLWtleXM+PGtleSBhcHA9IkVOIiBkYi1pZD0id3hlZTlhNTVucHZk
MHBlcmRwdHZmcDlvZnR0ZWR2NXg1NXd4IiB0aW1lc3RhbXA9IjE1NTYxMjQyOTIiPjEzMzU4PC9r
ZXk+PC9mb3JlaWduLWtleXM+PHJlZi10eXBlIG5hbWU9IkpvdXJuYWwgQXJ0aWNsZSI+MTc8L3Jl
Zi10eXBlPjxjb250cmlidXRvcnM+PGF1dGhvcnM+PGF1dGhvcj5VcmR6aWtvdmEsIEwuPC9hdXRo
b3I+PGF1dGhvcj5KZW5kZWxvdmEsIFAuPC9hdXRob3I+PGF1dGhvcj5HbG9nYXJvdmEsIEsuPC9h
dXRob3I+PGF1dGhvcj5CdXJpYW4sIE0uPC9hdXRob3I+PGF1dGhvcj5IYWplaywgTS48L2F1dGhv
cj48YXV0aG9yPlN5a292YSwgRS48L2F1dGhvcj48L2F1dGhvcnM+PC9jb250cmlidXRvcnM+PGF1
dGgtYWRkcmVzcz5JbnN0aXR1dGUgb2YgRXhwZXJpbWVudGFsIE1lZGljaW5lLCBBY2FkZW15IG9m
IFNjaWVuY2VzIG9mIHRoZSBDemVjaCBSZXB1YmxpYywgUHJhZ3VlLCBDemVjaCBSZXB1YmxpYy48
L2F1dGgtYWRkcmVzcz48dGl0bGVzPjx0aXRsZT5UcmFuc3BsYW50YXRpb24gb2YgYm9uZSBtYXJy
b3cgc3RlbSBjZWxscyBhcyB3ZWxsIGFzIG1vYmlsaXphdGlvbiBieSBncmFudWxvY3l0ZS1jb2xv
bnkgc3RpbXVsYXRpbmcgZmFjdG9yIHByb21vdGVzIHJlY292ZXJ5IGFmdGVyIHNwaW5hbCBjb3Jk
IGluanVyeSBpbiByYXRzPC90aXRsZT48c2Vjb25kYXJ5LXRpdGxlPkogTmV1cm90cmF1bWE8L3Nl
Y29uZGFyeS10aXRsZT48L3RpdGxlcz48cGVyaW9kaWNhbD48ZnVsbC10aXRsZT5KIE5ldXJvdHJh
dW1hPC9mdWxsLXRpdGxlPjwvcGVyaW9kaWNhbD48cGFnZXM+MTM3OS05MTwvcGFnZXM+PHZvbHVt
ZT4yMzwvdm9sdW1lPjxudW1iZXI+OTwvbnVtYmVyPjxrZXl3b3Jkcz48a2V5d29yZD5zcGluYWwg
Y29yZDwva2V5d29yZD48a2V5d29yZD5ncmFmdHM8L2tleXdvcmQ+PC9rZXl3b3Jkcz48ZGF0ZXM+
PHllYXI+MjAwNjwveWVhcj48cHViLWRhdGVzPjxkYXRlPlNlcDwvZGF0ZT48L3B1Yi1kYXRlcz48
L2RhdGVzPjxpc2JuPjA4OTctNzE1MSAoUHJpbnQpJiN4RDswODk3LTcxNTEgKExpbmtpbmcpPC9p
c2JuPjxhY2Nlc3Npb24tbnVtPjE2OTU4NTg5PC9hY2Nlc3Npb24tbnVtPjx1cmxzPjxyZWxhdGVk
LXVybHM+PHVybD5odHRwczovL3d3dy5uY2JpLm5sbS5uaWguZ292L3B1Ym1lZC8xNjk1ODU4OTwv
dXJsPjwvcmVsYXRlZC11cmxzPjwvdXJscz48ZWxlY3Ryb25pYy1yZXNvdXJjZS1udW0+MTAuMTA4
OS9uZXUuMjAwNi4yMy4xMzc5PC9lbGVjdHJvbmljLXJlc291cmNlLW51bT48L3JlY29yZD48L0Np
dGU+PC9FbmROb3RlPn==
</w:fldData>
        </w:fldChar>
      </w:r>
      <w:r w:rsidR="00825389">
        <w:instrText xml:space="preserve"> ADDIN EN.CITE.DATA </w:instrText>
      </w:r>
      <w:r w:rsidR="00825389">
        <w:fldChar w:fldCharType="end"/>
      </w:r>
      <w:r w:rsidR="00825389">
        <w:fldChar w:fldCharType="separate"/>
      </w:r>
      <w:r w:rsidR="00825389">
        <w:rPr>
          <w:noProof/>
        </w:rPr>
        <w:t>(Ankeny et al., 2004; Cizkova et al., 2006; Ritfeld et al., 2012; Sasaki et al., 2009; Urdzikova et al., 2006)</w:t>
      </w:r>
      <w:r w:rsidR="00825389">
        <w:fldChar w:fldCharType="end"/>
      </w:r>
      <w:r w:rsidR="007B416F">
        <w:t xml:space="preserve">. The </w:t>
      </w:r>
      <w:r w:rsidR="00825389">
        <w:t xml:space="preserve">promising animal </w:t>
      </w:r>
      <w:r w:rsidR="007B416F">
        <w:t xml:space="preserve">results led to a clinical study in which autologous cells were infused via a </w:t>
      </w:r>
      <w:r w:rsidR="00825389">
        <w:t xml:space="preserve">local </w:t>
      </w:r>
      <w:r w:rsidR="007B416F">
        <w:t>spinal artery</w:t>
      </w:r>
      <w:r w:rsidR="00825389">
        <w:t xml:space="preserve">: the study demonstrated safety and good recovery in some patients, but no overall statistically significant improvement </w:t>
      </w:r>
      <w:r w:rsidR="00825389">
        <w:fldChar w:fldCharType="begin"/>
      </w:r>
      <w:r w:rsidR="00825389">
        <w:instrText xml:space="preserve"> ADDIN EN.CITE &lt;EndNote&gt;&lt;Cite&gt;&lt;Author&gt;Sykova&lt;/Author&gt;&lt;Year&gt;2006&lt;/Year&gt;&lt;RecNum&gt;13357&lt;/RecNum&gt;&lt;DisplayText&gt;(Sykova et al., 2006)&lt;/DisplayText&gt;&lt;record&gt;&lt;rec-number&gt;13357&lt;/rec-number&gt;&lt;foreign-keys&gt;&lt;key app="EN" db-id="wxee9a55npvd0perdptvfp9ofttedv5x55wx" timestamp="1556124277"&gt;13357&lt;/key&gt;&lt;/foreign-keys&gt;&lt;ref-type name="Journal Article"&gt;17&lt;/ref-type&gt;&lt;contributors&gt;&lt;authors&gt;&lt;author&gt;Sykova, E.&lt;/author&gt;&lt;author&gt;Homola, A.&lt;/author&gt;&lt;author&gt;Mazanec, R.&lt;/author&gt;&lt;author&gt;Lachmann, H.&lt;/author&gt;&lt;author&gt;Konradova, S. L.&lt;/author&gt;&lt;author&gt;Kobylka, P.&lt;/author&gt;&lt;author&gt;Padr, R.&lt;/author&gt;&lt;author&gt;Neuwirth, J.&lt;/author&gt;&lt;author&gt;Komrska, V.&lt;/author&gt;&lt;author&gt;Vavra, V.&lt;/author&gt;&lt;author&gt;Stulik, J.&lt;/author&gt;&lt;author&gt;Bojar, M.&lt;/author&gt;&lt;/authors&gt;&lt;/contributors&gt;&lt;auth-address&gt;Center for Cell Therapy and Tissue Repair, Charles University, Prague, Czech Republic. sykova@biomed.cas.cz&lt;/auth-address&gt;&lt;titles&gt;&lt;title&gt;Autologous bone marrow transplantation in patients with subacute and chronic spinal cord injury&lt;/title&gt;&lt;secondary-title&gt;Cell Transplant&lt;/secondary-title&gt;&lt;/titles&gt;&lt;periodical&gt;&lt;full-title&gt;Cell Transplant&lt;/full-title&gt;&lt;/periodical&gt;&lt;pages&gt;675-87&lt;/pages&gt;&lt;volume&gt;15&lt;/volume&gt;&lt;number&gt;8-9&lt;/number&gt;&lt;keywords&gt;&lt;keyword&gt;spinal cord&lt;/keyword&gt;&lt;keyword&gt;grafts&lt;/keyword&gt;&lt;/keywords&gt;&lt;dates&gt;&lt;year&gt;2006&lt;/year&gt;&lt;/dates&gt;&lt;isbn&gt;0963-6897 (Print)&amp;#xD;0963-6897 (Linking)&lt;/isbn&gt;&lt;accession-num&gt;17269439&lt;/accession-num&gt;&lt;urls&gt;&lt;related-urls&gt;&lt;url&gt;https://www.ncbi.nlm.nih.gov/pubmed/17269439&lt;/url&gt;&lt;/related-urls&gt;&lt;/urls&gt;&lt;/record&gt;&lt;/Cite&gt;&lt;/EndNote&gt;</w:instrText>
      </w:r>
      <w:r w:rsidR="00825389">
        <w:fldChar w:fldCharType="separate"/>
      </w:r>
      <w:r w:rsidR="00825389">
        <w:rPr>
          <w:noProof/>
        </w:rPr>
        <w:t>(Sykova et al., 2006)</w:t>
      </w:r>
      <w:r w:rsidR="00825389">
        <w:fldChar w:fldCharType="end"/>
      </w:r>
      <w:r w:rsidR="00825389">
        <w:t xml:space="preserve">. </w:t>
      </w:r>
    </w:p>
    <w:p w:rsidR="00825389" w:rsidRDefault="00825389" w:rsidP="00657EA4">
      <w:r>
        <w:t xml:space="preserve">A remarkable advance has been the </w:t>
      </w:r>
      <w:r w:rsidR="00F04B0F">
        <w:t xml:space="preserve">stimulation of </w:t>
      </w:r>
      <w:r>
        <w:t>regeneration of host axons</w:t>
      </w:r>
      <w:r w:rsidR="00F04B0F">
        <w:t xml:space="preserve"> by implants of </w:t>
      </w:r>
      <w:r>
        <w:t xml:space="preserve"> embryonic spinal cord or sp</w:t>
      </w:r>
      <w:r w:rsidR="00F04B0F">
        <w:t>inal cord progenitors</w:t>
      </w:r>
      <w:r>
        <w:t>.</w:t>
      </w:r>
      <w:r w:rsidR="00F04B0F">
        <w:t xml:space="preserve"> Embryonic CNS tissue of the right stage is clearly permissive to axon growth, because it supports </w:t>
      </w:r>
      <w:r w:rsidR="0040283E">
        <w:t>axonal ingrowth and formation of connections as part of normal development. Embryonic spinal cord t</w:t>
      </w:r>
      <w:r w:rsidR="00F04B0F">
        <w:t xml:space="preserve">ransplants into the adult spinal cord attracted ingrowth of spinal cord axons from various neuronal types, and occasionally growth through the graft and out the other side back into the host cord </w:t>
      </w:r>
      <w:r w:rsidR="00F04B0F">
        <w:fldChar w:fldCharType="begin">
          <w:fldData xml:space="preserve">PEVuZE5vdGU+PENpdGU+PEF1dGhvcj5CZXJuc3RlaW48L0F1dGhvcj48WWVhcj4xOTk3PC9ZZWFy
PjxSZWNOdW0+NjkwNzwvUmVjTnVtPjxEaXNwbGF5VGV4dD4oQmVybnN0ZWluIGV0IGFsLiwgMTk5
NzsgUmVpZXIgZXQgYWwuLCAxOTg2KTwvRGlzcGxheVRleHQ+PHJlY29yZD48cmVjLW51bWJlcj42
OTA3PC9yZWMtbnVtYmVyPjxmb3JlaWduLWtleXM+PGtleSBhcHA9IkVOIiBkYi1pZD0id3hlZTlh
NTVucHZkMHBlcmRwdHZmcDlvZnR0ZWR2NXg1NXd4IiB0aW1lc3RhbXA9IjE0NDcxNTQ5NzgiPjY5
MDc8L2tleT48L2ZvcmVpZ24ta2V5cz48cmVmLXR5cGUgbmFtZT0iSm91cm5hbCBBcnRpY2xlIj4x
NzwvcmVmLXR5cGU+PGNvbnRyaWJ1dG9ycz48YXV0aG9ycz48YXV0aG9yPkJlcm5zdGVpbiwgR29y
YWwgSC48L2F1dGhvcj48YXV0aG9yPkRJRU5FUiwgUC5TLjwvYXV0aG9yPjxhdXRob3I+QnJlZ21h
biwgQi5TLjwvYXV0aG9yPjwvYXV0aG9ycz48L2NvbnRyaWJ1dG9ycz48dGl0bGVzPjx0aXRsZT5S
ZWdlbmVyYXRpbmcgYW5kIHNwcm91dGluZyBheG9ucyBkaWZmZXIgaW4gdGhlaXIgcmVxdWlyZW1l
bnRzIGZvciBncm93dGggYWZ0ZXIgaW5qdXJ5PC90aXRsZT48c2Vjb25kYXJ5LXRpdGxlPkV4cC4g
TmV1cm9sPC9zZWNvbmRhcnktdGl0bGU+PC90aXRsZXM+PHBlcmlvZGljYWw+PGZ1bGwtdGl0bGU+
RXhwLiBOZXVyb2w8L2Z1bGwtdGl0bGU+PC9wZXJpb2RpY2FsPjxwYWdlcz41MS03MjwvcGFnZXM+
PHZvbHVtZT4xNDg8L3ZvbHVtZT48bnVtYmVyPjE8L251bWJlcj48cmVwcmludC1lZGl0aW9uPk5v
dCBpbiBGaWxlPC9yZXByaW50LWVkaXRpb24+PGRhdGVzPjx5ZWFyPjE5OTc8L3llYXI+PHB1Yi1k
YXRlcz48ZGF0ZT4xMS8xOTk3PC9kYXRlPjwvcHViLWRhdGVzPjwvZGF0ZXM+PGxhYmVsPjY5MjQ8
L2xhYmVsPjx1cmxzPjwvdXJscz48L3JlY29yZD48L0NpdGU+PENpdGU+PEF1dGhvcj5SZWllcjwv
QXV0aG9yPjxZZWFyPjE5ODY8L1llYXI+PFJlY051bT4xMDIyNTwvUmVjTnVtPjxyZWNvcmQ+PHJl
Yy1udW1iZXI+MTAyMjU8L3JlYy1udW1iZXI+PGZvcmVpZ24ta2V5cz48a2V5IGFwcD0iRU4iIGRi
LWlkPSJ3eGVlOWE1NW5wdmQwcGVyZHB0dmZwOW9mdHRlZHY1eDU1d3giIHRpbWVzdGFtcD0iMTQ0
NzE1NDk5MCI+MTAyMjU8L2tleT48L2ZvcmVpZ24ta2V5cz48cmVmLXR5cGUgbmFtZT0iSm91cm5h
bCBBcnRpY2xlIj4xNzwvcmVmLXR5cGU+PGNvbnRyaWJ1dG9ycz48YXV0aG9ycz48YXV0aG9yPlJl
aWVyLCBQLkouPC9hdXRob3I+PGF1dGhvcj5CcmVnbWFuLCBCLlMuPC9hdXRob3I+PGF1dGhvcj5X
dWplaywgSi5SLjwvYXV0aG9yPjwvYXV0aG9ycz48L2NvbnRyaWJ1dG9ycz48dGl0bGVzPjx0aXRs
ZT5JbnRyYXNwaW5hbCB0cmFuc3BsYW50YXRpb24gb2YgZW1icnlvbmljIHNwaW5hbCBjb3JkIHRp
c3N1ZSBpbiBuZW9uYXRhbCBhbmQgYWR1bHQgcmF0czwvdGl0bGU+PHNlY29uZGFyeS10aXRsZT5K
LiBDb21wIE5ldXJvbDwvc2Vjb25kYXJ5LXRpdGxlPjwvdGl0bGVzPjxwZXJpb2RpY2FsPjxmdWxs
LXRpdGxlPkouIENvbXAgTmV1cm9sPC9mdWxsLXRpdGxlPjwvcGVyaW9kaWNhbD48cGFnZXM+Mjc1
LTI5NjwvcGFnZXM+PHZvbHVtZT4yNDc8L3ZvbHVtZT48bnVtYmVyPjM8L251bWJlcj48cmVwcmlu
dC1lZGl0aW9uPk5vdCBpbiBGaWxlPC9yZXByaW50LWVkaXRpb24+PGtleXdvcmRzPjxrZXl3b3Jk
PkFkdWx0PC9rZXl3b3JkPjxrZXl3b3JkPkFnZSBGYWN0b3JzPC9rZXl3b3JkPjxrZXl3b3JkPkFu
aW1hbDwva2V5d29yZD48a2V5d29yZD5BbmltYWxzPC9rZXl3b3JkPjxrZXl3b3JkPkFuaW1hbHMs
TmV3Ym9ybjwva2V5d29yZD48a2V5d29yZD5BeG9uczwva2V5d29yZD48a2V5d29yZD5Db21wYXJh
dGl2ZSBTdHVkeTwva2V5d29yZD48a2V5d29yZD5kaWZmZXJlbnRpYXRpb248L2tleXdvcmQ+PGtl
eXdvcmQ+RW1icnlvLE1hbW1hbGlhbjwva2V5d29yZD48a2V5d29yZD5HcmFmdCBTdXJ2aXZhbDwv
a2V5d29yZD48a2V5d29yZD5ncmFmdHM8L2tleXdvcmQ+PGtleXdvcmQ+SW1tdW5vZW56eW1lIFRl
Y2huaXF1ZXM8L2tleXdvcmQ+PGtleXdvcmQ+bWV0YWJvbGlzbTwva2V5d29yZD48a2V5d29yZD5N
eWVsaW4gU2hlYXRoPC9rZXl3b3JkPjxrZXl3b3JkPk5ldXJvbnM8L2tleXdvcmQ+PGtleXdvcmQ+
UEhZU0lPTE9HWTwva2V5d29yZD48a2V5d29yZD5SYXRzPC9rZXl3b3JkPjxrZXl3b3JkPlJhdHMs
SW5icmVkIFN0cmFpbnM8L2tleXdvcmQ+PGtleXdvcmQ+U2Vyb3RvbmluPC9rZXl3b3JkPjxrZXl3
b3JkPlNQSU5BTCBDT1JEPC9rZXl3b3JkPjxrZXl3b3JkPlN5bmFwc2VzPC9rZXl3b3JkPjxrZXl3
b3JkPnRyYW5zcGxhbnRhdGlvbjwva2V5d29yZD48a2V5d29yZD5UUkFOU1BMQU5UUzwva2V5d29y
ZD48L2tleXdvcmRzPjxkYXRlcz48eWVhcj4xOTg2PC95ZWFyPjxwdWItZGF0ZXM+PGRhdGU+NS8x
NS8xOTg2PC9kYXRlPjwvcHViLWRhdGVzPjwvZGF0ZXM+PGxhYmVsPjEwMjkwPC9sYWJlbD48dXJs
cz48cmVsYXRlZC11cmxzPjx1cmw+aHR0cDovL3d3dy5uY2JpLm5sbS5uaWguZ292L3B1Ym1lZC8z
NTIyNjU4PC91cmw+PC9yZWxhdGVkLXVybHM+PC91cmxzPjwvcmVjb3JkPjwvQ2l0ZT48L0VuZE5v
dGU+AG==
</w:fldData>
        </w:fldChar>
      </w:r>
      <w:r w:rsidR="00F04B0F">
        <w:instrText xml:space="preserve"> ADDIN EN.CITE </w:instrText>
      </w:r>
      <w:r w:rsidR="00F04B0F">
        <w:fldChar w:fldCharType="begin">
          <w:fldData xml:space="preserve">PEVuZE5vdGU+PENpdGU+PEF1dGhvcj5CZXJuc3RlaW48L0F1dGhvcj48WWVhcj4xOTk3PC9ZZWFy
PjxSZWNOdW0+NjkwNzwvUmVjTnVtPjxEaXNwbGF5VGV4dD4oQmVybnN0ZWluIGV0IGFsLiwgMTk5
NzsgUmVpZXIgZXQgYWwuLCAxOTg2KTwvRGlzcGxheVRleHQ+PHJlY29yZD48cmVjLW51bWJlcj42
OTA3PC9yZWMtbnVtYmVyPjxmb3JlaWduLWtleXM+PGtleSBhcHA9IkVOIiBkYi1pZD0id3hlZTlh
NTVucHZkMHBlcmRwdHZmcDlvZnR0ZWR2NXg1NXd4IiB0aW1lc3RhbXA9IjE0NDcxNTQ5NzgiPjY5
MDc8L2tleT48L2ZvcmVpZ24ta2V5cz48cmVmLXR5cGUgbmFtZT0iSm91cm5hbCBBcnRpY2xlIj4x
NzwvcmVmLXR5cGU+PGNvbnRyaWJ1dG9ycz48YXV0aG9ycz48YXV0aG9yPkJlcm5zdGVpbiwgR29y
YWwgSC48L2F1dGhvcj48YXV0aG9yPkRJRU5FUiwgUC5TLjwvYXV0aG9yPjxhdXRob3I+QnJlZ21h
biwgQi5TLjwvYXV0aG9yPjwvYXV0aG9ycz48L2NvbnRyaWJ1dG9ycz48dGl0bGVzPjx0aXRsZT5S
ZWdlbmVyYXRpbmcgYW5kIHNwcm91dGluZyBheG9ucyBkaWZmZXIgaW4gdGhlaXIgcmVxdWlyZW1l
bnRzIGZvciBncm93dGggYWZ0ZXIgaW5qdXJ5PC90aXRsZT48c2Vjb25kYXJ5LXRpdGxlPkV4cC4g
TmV1cm9sPC9zZWNvbmRhcnktdGl0bGU+PC90aXRsZXM+PHBlcmlvZGljYWw+PGZ1bGwtdGl0bGU+
RXhwLiBOZXVyb2w8L2Z1bGwtdGl0bGU+PC9wZXJpb2RpY2FsPjxwYWdlcz41MS03MjwvcGFnZXM+
PHZvbHVtZT4xNDg8L3ZvbHVtZT48bnVtYmVyPjE8L251bWJlcj48cmVwcmludC1lZGl0aW9uPk5v
dCBpbiBGaWxlPC9yZXByaW50LWVkaXRpb24+PGRhdGVzPjx5ZWFyPjE5OTc8L3llYXI+PHB1Yi1k
YXRlcz48ZGF0ZT4xMS8xOTk3PC9kYXRlPjwvcHViLWRhdGVzPjwvZGF0ZXM+PGxhYmVsPjY5MjQ8
L2xhYmVsPjx1cmxzPjwvdXJscz48L3JlY29yZD48L0NpdGU+PENpdGU+PEF1dGhvcj5SZWllcjwv
QXV0aG9yPjxZZWFyPjE5ODY8L1llYXI+PFJlY051bT4xMDIyNTwvUmVjTnVtPjxyZWNvcmQ+PHJl
Yy1udW1iZXI+MTAyMjU8L3JlYy1udW1iZXI+PGZvcmVpZ24ta2V5cz48a2V5IGFwcD0iRU4iIGRi
LWlkPSJ3eGVlOWE1NW5wdmQwcGVyZHB0dmZwOW9mdHRlZHY1eDU1d3giIHRpbWVzdGFtcD0iMTQ0
NzE1NDk5MCI+MTAyMjU8L2tleT48L2ZvcmVpZ24ta2V5cz48cmVmLXR5cGUgbmFtZT0iSm91cm5h
bCBBcnRpY2xlIj4xNzwvcmVmLXR5cGU+PGNvbnRyaWJ1dG9ycz48YXV0aG9ycz48YXV0aG9yPlJl
aWVyLCBQLkouPC9hdXRob3I+PGF1dGhvcj5CcmVnbWFuLCBCLlMuPC9hdXRob3I+PGF1dGhvcj5X
dWplaywgSi5SLjwvYXV0aG9yPjwvYXV0aG9ycz48L2NvbnRyaWJ1dG9ycz48dGl0bGVzPjx0aXRs
ZT5JbnRyYXNwaW5hbCB0cmFuc3BsYW50YXRpb24gb2YgZW1icnlvbmljIHNwaW5hbCBjb3JkIHRp
c3N1ZSBpbiBuZW9uYXRhbCBhbmQgYWR1bHQgcmF0czwvdGl0bGU+PHNlY29uZGFyeS10aXRsZT5K
LiBDb21wIE5ldXJvbDwvc2Vjb25kYXJ5LXRpdGxlPjwvdGl0bGVzPjxwZXJpb2RpY2FsPjxmdWxs
LXRpdGxlPkouIENvbXAgTmV1cm9sPC9mdWxsLXRpdGxlPjwvcGVyaW9kaWNhbD48cGFnZXM+Mjc1
LTI5NjwvcGFnZXM+PHZvbHVtZT4yNDc8L3ZvbHVtZT48bnVtYmVyPjM8L251bWJlcj48cmVwcmlu
dC1lZGl0aW9uPk5vdCBpbiBGaWxlPC9yZXByaW50LWVkaXRpb24+PGtleXdvcmRzPjxrZXl3b3Jk
PkFkdWx0PC9rZXl3b3JkPjxrZXl3b3JkPkFnZSBGYWN0b3JzPC9rZXl3b3JkPjxrZXl3b3JkPkFu
aW1hbDwva2V5d29yZD48a2V5d29yZD5BbmltYWxzPC9rZXl3b3JkPjxrZXl3b3JkPkFuaW1hbHMs
TmV3Ym9ybjwva2V5d29yZD48a2V5d29yZD5BeG9uczwva2V5d29yZD48a2V5d29yZD5Db21wYXJh
dGl2ZSBTdHVkeTwva2V5d29yZD48a2V5d29yZD5kaWZmZXJlbnRpYXRpb248L2tleXdvcmQ+PGtl
eXdvcmQ+RW1icnlvLE1hbW1hbGlhbjwva2V5d29yZD48a2V5d29yZD5HcmFmdCBTdXJ2aXZhbDwv
a2V5d29yZD48a2V5d29yZD5ncmFmdHM8L2tleXdvcmQ+PGtleXdvcmQ+SW1tdW5vZW56eW1lIFRl
Y2huaXF1ZXM8L2tleXdvcmQ+PGtleXdvcmQ+bWV0YWJvbGlzbTwva2V5d29yZD48a2V5d29yZD5N
eWVsaW4gU2hlYXRoPC9rZXl3b3JkPjxrZXl3b3JkPk5ldXJvbnM8L2tleXdvcmQ+PGtleXdvcmQ+
UEhZU0lPTE9HWTwva2V5d29yZD48a2V5d29yZD5SYXRzPC9rZXl3b3JkPjxrZXl3b3JkPlJhdHMs
SW5icmVkIFN0cmFpbnM8L2tleXdvcmQ+PGtleXdvcmQ+U2Vyb3RvbmluPC9rZXl3b3JkPjxrZXl3
b3JkPlNQSU5BTCBDT1JEPC9rZXl3b3JkPjxrZXl3b3JkPlN5bmFwc2VzPC9rZXl3b3JkPjxrZXl3
b3JkPnRyYW5zcGxhbnRhdGlvbjwva2V5d29yZD48a2V5d29yZD5UUkFOU1BMQU5UUzwva2V5d29y
ZD48L2tleXdvcmRzPjxkYXRlcz48eWVhcj4xOTg2PC95ZWFyPjxwdWItZGF0ZXM+PGRhdGU+NS8x
NS8xOTg2PC9kYXRlPjwvcHViLWRhdGVzPjwvZGF0ZXM+PGxhYmVsPjEwMjkwPC9sYWJlbD48dXJs
cz48cmVsYXRlZC11cmxzPjx1cmw+aHR0cDovL3d3dy5uY2JpLm5sbS5uaWguZ292L3B1Ym1lZC8z
NTIyNjU4PC91cmw+PC9yZWxhdGVkLXVybHM+PC91cmxzPjwvcmVjb3JkPjwvQ2l0ZT48L0VuZE5v
dGU+AG==
</w:fldData>
        </w:fldChar>
      </w:r>
      <w:r w:rsidR="00F04B0F">
        <w:instrText xml:space="preserve"> ADDIN EN.CITE.DATA </w:instrText>
      </w:r>
      <w:r w:rsidR="00F04B0F">
        <w:fldChar w:fldCharType="end"/>
      </w:r>
      <w:r w:rsidR="00F04B0F">
        <w:fldChar w:fldCharType="separate"/>
      </w:r>
      <w:r w:rsidR="00F04B0F">
        <w:rPr>
          <w:noProof/>
        </w:rPr>
        <w:t>(Bernstein et al., 1997; Reier et al., 1986)</w:t>
      </w:r>
      <w:r w:rsidR="00F04B0F">
        <w:fldChar w:fldCharType="end"/>
      </w:r>
      <w:r w:rsidR="00F04B0F">
        <w:t xml:space="preserve">. </w:t>
      </w:r>
      <w:r w:rsidR="002A25B0">
        <w:t>Axon ingrowth was greater in newborn animals, and there was also some specificity in that axons would not generally grow into non-target embryonic tissue such as hippocampus</w:t>
      </w:r>
      <w:r w:rsidR="000215F8">
        <w:t xml:space="preserve"> </w:t>
      </w:r>
      <w:r w:rsidR="000215F8">
        <w:fldChar w:fldCharType="begin"/>
      </w:r>
      <w:r w:rsidR="000215F8">
        <w:instrText xml:space="preserve"> ADDIN EN.CITE &lt;EndNote&gt;&lt;Cite&gt;&lt;Author&gt;Bernstein&lt;/Author&gt;&lt;Year&gt;1997&lt;/Year&gt;&lt;RecNum&gt;6907&lt;/RecNum&gt;&lt;DisplayText&gt;(Bernstein-Goral and Bregman, 1993; Bernstein et al., 1997)&lt;/DisplayText&gt;&lt;record&gt;&lt;rec-number&gt;6907&lt;/rec-number&gt;&lt;foreign-keys&gt;&lt;key app="EN" db-id="wxee9a55npvd0perdptvfp9ofttedv5x55wx" timestamp="1447154978"&gt;6907&lt;/key&gt;&lt;/foreign-keys&gt;&lt;ref-type name="Journal Article"&gt;17&lt;/ref-type&gt;&lt;contributors&gt;&lt;authors&gt;&lt;author&gt;Bernstein, Goral H.&lt;/author&gt;&lt;author&gt;DIENER, P.S.&lt;/author&gt;&lt;author&gt;Bregman, B.S.&lt;/author&gt;&lt;/authors&gt;&lt;/contributors&gt;&lt;titles&gt;&lt;title&gt;Regenerating and sprouting axons differ in their requirements for growth after injury&lt;/title&gt;&lt;secondary-title&gt;Exp. Neurol&lt;/secondary-title&gt;&lt;/titles&gt;&lt;periodical&gt;&lt;full-title&gt;Exp. Neurol&lt;/full-title&gt;&lt;/periodical&gt;&lt;pages&gt;51-72&lt;/pages&gt;&lt;volume&gt;148&lt;/volume&gt;&lt;number&gt;1&lt;/number&gt;&lt;reprint-edition&gt;Not in File&lt;/reprint-edition&gt;&lt;dates&gt;&lt;year&gt;1997&lt;/year&gt;&lt;pub-dates&gt;&lt;date&gt;11/1997&lt;/date&gt;&lt;/pub-dates&gt;&lt;/dates&gt;&lt;label&gt;6924&lt;/label&gt;&lt;urls&gt;&lt;/urls&gt;&lt;/record&gt;&lt;/Cite&gt;&lt;Cite&gt;&lt;Author&gt;Bernstein-Goral&lt;/Author&gt;&lt;Year&gt;1993&lt;/Year&gt;&lt;RecNum&gt;3983&lt;/RecNum&gt;&lt;record&gt;&lt;rec-number&gt;3983&lt;/rec-number&gt;&lt;foreign-keys&gt;&lt;key app="EN" db-id="wxee9a55npvd0perdptvfp9ofttedv5x55wx" timestamp="1447154969"&gt;3983&lt;/key&gt;&lt;/foreign-keys&gt;&lt;ref-type name="Journal Article"&gt;17&lt;/ref-type&gt;&lt;contributors&gt;&lt;authors&gt;&lt;author&gt;Bernstein-Goral, H.&lt;/author&gt;&lt;author&gt;Bregman, B.S.&lt;/author&gt;&lt;/authors&gt;&lt;/contributors&gt;&lt;titles&gt;&lt;title&gt;Spinal cord transplants support the regeneration of axotomized neurons after spinal cord lesions at birth:  A quantitative double-labeling study&lt;/title&gt;&lt;secondary-title&gt;Exp. Neurol&lt;/secondary-title&gt;&lt;/titles&gt;&lt;periodical&gt;&lt;full-title&gt;Exp. Neurol&lt;/full-title&gt;&lt;/periodical&gt;&lt;pages&gt;118-132&lt;/pages&gt;&lt;volume&gt;123&lt;/volume&gt;&lt;reprint-edition&gt;Not in File&lt;/reprint-edition&gt;&lt;keywords&gt;&lt;keyword&gt;SPINAL CORD&lt;/keyword&gt;&lt;keyword&gt;grafts&lt;/keyword&gt;&lt;keyword&gt;CNS REGENERATION&lt;/keyword&gt;&lt;keyword&gt;TRANSPLANTS&lt;/keyword&gt;&lt;keyword&gt;regeneration&lt;/keyword&gt;&lt;/keywords&gt;&lt;dates&gt;&lt;year&gt;1993&lt;/year&gt;&lt;pub-dates&gt;&lt;date&gt;1993&lt;/date&gt;&lt;/pub-dates&gt;&lt;/dates&gt;&lt;label&gt;3991&lt;/label&gt;&lt;urls&gt;&lt;/urls&gt;&lt;/record&gt;&lt;/Cite&gt;&lt;/EndNote&gt;</w:instrText>
      </w:r>
      <w:r w:rsidR="000215F8">
        <w:fldChar w:fldCharType="separate"/>
      </w:r>
      <w:r w:rsidR="000215F8">
        <w:rPr>
          <w:noProof/>
        </w:rPr>
        <w:t>(Bernstein-Goral and Bregman, 1993; Bernstein et al., 1997)</w:t>
      </w:r>
      <w:r w:rsidR="000215F8">
        <w:fldChar w:fldCharType="end"/>
      </w:r>
      <w:r w:rsidR="002A25B0">
        <w:t>. The idea of foetal transplantation has recently been revived with improved methods and embryonic progenitor cells rather than whole transplants. The host-graft interface and the survival of cells has been improved by embedding the transplant in a fibrin/collagen gel containing multiple growth factors, and improved methods for progenitor production and characterisation and tracing of connections has enabled new levels of analysis. When the grafts are of spinal cord origin and the correct embryonic developmental state, prolific ingrowth of neurites is seen</w:t>
      </w:r>
      <w:r w:rsidR="000215F8">
        <w:t xml:space="preserve"> </w:t>
      </w:r>
      <w:r w:rsidR="000215F8">
        <w:fldChar w:fldCharType="begin">
          <w:fldData xml:space="preserve">PEVuZE5vdGU+PENpdGU+PEF1dGhvcj5MdTwvQXV0aG9yPjxZZWFyPjIwMTI8L1llYXI+PFJlY051
bT4xMTY4NDwvUmVjTnVtPjxEaXNwbGF5VGV4dD4oTHUgZXQgYWwuLCAyMDEyKTwvRGlzcGxheVRl
eHQ+PHJlY29yZD48cmVjLW51bWJlcj4xMTY4NDwvcmVjLW51bWJlcj48Zm9yZWlnbi1rZXlzPjxr
ZXkgYXBwPSJFTiIgZGItaWQ9Ind4ZWU5YTU1bnB2ZDBwZXJkcHR2ZnA5b2Z0dGVkdjV4NTV3eCIg
dGltZXN0YW1wPSIxNDQ3MTU0OTk1Ij4xMTY4NDwva2V5PjwvZm9yZWlnbi1rZXlzPjxyZWYtdHlw
ZSBuYW1lPSJKb3VybmFsIEFydGljbGUiPjE3PC9yZWYtdHlwZT48Y29udHJpYnV0b3JzPjxhdXRo
b3JzPjxhdXRob3I+THUsIFAuPC9hdXRob3I+PGF1dGhvcj5XYW5nLCBZLjwvYXV0aG9yPjxhdXRo
b3I+R3JhaGFtLCBMLjwvYXV0aG9yPjxhdXRob3I+TWNIYWxlLCBLLjwvYXV0aG9yPjxhdXRob3I+
R2FvLCBNLjwvYXV0aG9yPjxhdXRob3I+V3UsIEQuPC9hdXRob3I+PGF1dGhvcj5Ccm9jaywgSi48
L2F1dGhvcj48YXV0aG9yPkJsZXNjaCwgQS48L2F1dGhvcj48YXV0aG9yPlJvc2VuendlaWcsIEUu
Uy48L2F1dGhvcj48YXV0aG9yPkhhdnRvbiwgTC5BLjwvYXV0aG9yPjxhdXRob3I+WmhlbmcsIEIu
PC9hdXRob3I+PGF1dGhvcj5Db25uZXIsIEouTS48L2F1dGhvcj48YXV0aG9yPk1hcnNhbGEsIE0u
PC9hdXRob3I+PGF1dGhvcj5UdXN6eW5za2ksIE0uSC48L2F1dGhvcj48L2F1dGhvcnM+PC9jb250
cmlidXRvcnM+PGF1dGgtYWRkcmVzcz5EZXBhcnRtZW50IG9mIE5ldXJvc2NpZW5jZXMsIFVuaXZl
cnNpdHkgb2YgQ2FsaWZvcm5pYSwgU2FuIERpZWdvLCBMYSBKb2xsYSwgQ0EgOTIwOTMsIFVTQTwv
YXV0aC1hZGRyZXNzPjx0aXRsZXM+PHRpdGxlPkxvbmctZGlzdGFuY2UgZ3Jvd3RoIGFuZCBjb25u
ZWN0aXZpdHkgb2YgbmV1cmFsIHN0ZW0gY2VsbHMgYWZ0ZXIgc2V2ZXJlIHNwaW5hbCBjb3JkIGlu
anVyeTwvdGl0bGU+PHNlY29uZGFyeS10aXRsZT5DZWxsPC9zZWNvbmRhcnktdGl0bGU+PC90aXRs
ZXM+PHBlcmlvZGljYWw+PGZ1bGwtdGl0bGU+Q2VsbDwvZnVsbC10aXRsZT48L3BlcmlvZGljYWw+
PHBhZ2VzPjEyNjQtMTI3MzwvcGFnZXM+PHZvbHVtZT4xNTA8L3ZvbHVtZT48bnVtYmVyPjY8L251
bWJlcj48cmVwcmludC1lZGl0aW9uPk5vdCBpbiBGaWxlPC9yZXByaW50LWVkaXRpb24+PGtleXdv
cmRzPjxrZXl3b3JkPkFkdWx0PC9rZXl3b3JkPjxrZXl3b3JkPmF4b248L2tleXdvcmQ+PGtleXdv
cmQ+QVhPTiBSRUdFTkVSQVRJT048L2tleXdvcmQ+PGtleXdvcmQ+QXhvbnM8L2tleXdvcmQ+PGtl
eXdvcmQ+Q2VsbCBMaW5lPC9rZXl3b3JkPjxrZXl3b3JkPmNlbGwgbGluZXM8L2tleXdvcmQ+PGtl
eXdvcmQ+RmlicmluPC9rZXl3b3JkPjxrZXl3b3JkPkh1bWFuPC9rZXl3b3JkPjxrZXl3b3JkPmlu
anVyaWVzPC9rZXl3b3JkPjxrZXl3b3JkPk5ldXJvbnM8L2tleXdvcmQ+PGtleXdvcmQ+bm9nbzwv
a2V5d29yZD48a2V5d29yZD5QaGVub3R5cGU8L2tleXdvcmQ+PGtleXdvcmQ+cHJvZ2VuaXRvcnM8
L2tleXdvcmQ+PGtleXdvcmQ+UHJvdGVpbnM8L2tleXdvcmQ+PGtleXdvcmQ+U1BJTkFMIENPUkQ8
L2tleXdvcmQ+PGtleXdvcmQ+U3BpbmFsIENvcmQgSW5qdXJpZXM8L2tleXdvcmQ+PGtleXdvcmQ+
U3RlbSBDZWxsczwva2V5d29yZD48a2V5d29yZD5TWU5BUFNFPC9rZXl3b3JkPjxrZXl3b3JkPlN5
bmFwc2VzPC9rZXl3b3JkPjwva2V5d29yZHM+PGRhdGVzPjx5ZWFyPjIwMTI8L3llYXI+PHB1Yi1k
YXRlcz48ZGF0ZT45LzE0LzIwMTI8L2RhdGU+PC9wdWItZGF0ZXM+PC9kYXRlcz48bGFiZWw+MTE3
NTM8L2xhYmVsPjx1cmxzPjxyZWxhdGVkLXVybHM+PHVybD5odHRwOi8vd3d3Lm5jYmkubmxtLm5p
aC5nb3YvcHVibWVkLzIyOTgwOTg1PC91cmw+PC9yZWxhdGVkLXVybHM+PC91cmxzPjxlbGVjdHJv
bmljLXJlc291cmNlLW51bT5TMDA5Mi04Njc0KDEyKTAxMDE4LTUgW3BpaV07MTAuMTAxNi9qLmNl
bGwuMjAxMi4wOC4wMjAgW2RvaV08L2VsZWN0cm9uaWMtcmVzb3VyY2UtbnVtPjwvcmVjb3JkPjwv
Q2l0ZT48L0VuZE5vdGU+AG==
</w:fldData>
        </w:fldChar>
      </w:r>
      <w:r w:rsidR="000215F8">
        <w:instrText xml:space="preserve"> ADDIN EN.CITE </w:instrText>
      </w:r>
      <w:r w:rsidR="000215F8">
        <w:fldChar w:fldCharType="begin">
          <w:fldData xml:space="preserve">PEVuZE5vdGU+PENpdGU+PEF1dGhvcj5MdTwvQXV0aG9yPjxZZWFyPjIwMTI8L1llYXI+PFJlY051
bT4xMTY4NDwvUmVjTnVtPjxEaXNwbGF5VGV4dD4oTHUgZXQgYWwuLCAyMDEyKTwvRGlzcGxheVRl
eHQ+PHJlY29yZD48cmVjLW51bWJlcj4xMTY4NDwvcmVjLW51bWJlcj48Zm9yZWlnbi1rZXlzPjxr
ZXkgYXBwPSJFTiIgZGItaWQ9Ind4ZWU5YTU1bnB2ZDBwZXJkcHR2ZnA5b2Z0dGVkdjV4NTV3eCIg
dGltZXN0YW1wPSIxNDQ3MTU0OTk1Ij4xMTY4NDwva2V5PjwvZm9yZWlnbi1rZXlzPjxyZWYtdHlw
ZSBuYW1lPSJKb3VybmFsIEFydGljbGUiPjE3PC9yZWYtdHlwZT48Y29udHJpYnV0b3JzPjxhdXRo
b3JzPjxhdXRob3I+THUsIFAuPC9hdXRob3I+PGF1dGhvcj5XYW5nLCBZLjwvYXV0aG9yPjxhdXRo
b3I+R3JhaGFtLCBMLjwvYXV0aG9yPjxhdXRob3I+TWNIYWxlLCBLLjwvYXV0aG9yPjxhdXRob3I+
R2FvLCBNLjwvYXV0aG9yPjxhdXRob3I+V3UsIEQuPC9hdXRob3I+PGF1dGhvcj5Ccm9jaywgSi48
L2F1dGhvcj48YXV0aG9yPkJsZXNjaCwgQS48L2F1dGhvcj48YXV0aG9yPlJvc2VuendlaWcsIEUu
Uy48L2F1dGhvcj48YXV0aG9yPkhhdnRvbiwgTC5BLjwvYXV0aG9yPjxhdXRob3I+WmhlbmcsIEIu
PC9hdXRob3I+PGF1dGhvcj5Db25uZXIsIEouTS48L2F1dGhvcj48YXV0aG9yPk1hcnNhbGEsIE0u
PC9hdXRob3I+PGF1dGhvcj5UdXN6eW5za2ksIE0uSC48L2F1dGhvcj48L2F1dGhvcnM+PC9jb250
cmlidXRvcnM+PGF1dGgtYWRkcmVzcz5EZXBhcnRtZW50IG9mIE5ldXJvc2NpZW5jZXMsIFVuaXZl
cnNpdHkgb2YgQ2FsaWZvcm5pYSwgU2FuIERpZWdvLCBMYSBKb2xsYSwgQ0EgOTIwOTMsIFVTQTwv
YXV0aC1hZGRyZXNzPjx0aXRsZXM+PHRpdGxlPkxvbmctZGlzdGFuY2UgZ3Jvd3RoIGFuZCBjb25u
ZWN0aXZpdHkgb2YgbmV1cmFsIHN0ZW0gY2VsbHMgYWZ0ZXIgc2V2ZXJlIHNwaW5hbCBjb3JkIGlu
anVyeTwvdGl0bGU+PHNlY29uZGFyeS10aXRsZT5DZWxsPC9zZWNvbmRhcnktdGl0bGU+PC90aXRs
ZXM+PHBlcmlvZGljYWw+PGZ1bGwtdGl0bGU+Q2VsbDwvZnVsbC10aXRsZT48L3BlcmlvZGljYWw+
PHBhZ2VzPjEyNjQtMTI3MzwvcGFnZXM+PHZvbHVtZT4xNTA8L3ZvbHVtZT48bnVtYmVyPjY8L251
bWJlcj48cmVwcmludC1lZGl0aW9uPk5vdCBpbiBGaWxlPC9yZXByaW50LWVkaXRpb24+PGtleXdv
cmRzPjxrZXl3b3JkPkFkdWx0PC9rZXl3b3JkPjxrZXl3b3JkPmF4b248L2tleXdvcmQ+PGtleXdv
cmQ+QVhPTiBSRUdFTkVSQVRJT048L2tleXdvcmQ+PGtleXdvcmQ+QXhvbnM8L2tleXdvcmQ+PGtl
eXdvcmQ+Q2VsbCBMaW5lPC9rZXl3b3JkPjxrZXl3b3JkPmNlbGwgbGluZXM8L2tleXdvcmQ+PGtl
eXdvcmQ+RmlicmluPC9rZXl3b3JkPjxrZXl3b3JkPkh1bWFuPC9rZXl3b3JkPjxrZXl3b3JkPmlu
anVyaWVzPC9rZXl3b3JkPjxrZXl3b3JkPk5ldXJvbnM8L2tleXdvcmQ+PGtleXdvcmQ+bm9nbzwv
a2V5d29yZD48a2V5d29yZD5QaGVub3R5cGU8L2tleXdvcmQ+PGtleXdvcmQ+cHJvZ2VuaXRvcnM8
L2tleXdvcmQ+PGtleXdvcmQ+UHJvdGVpbnM8L2tleXdvcmQ+PGtleXdvcmQ+U1BJTkFMIENPUkQ8
L2tleXdvcmQ+PGtleXdvcmQ+U3BpbmFsIENvcmQgSW5qdXJpZXM8L2tleXdvcmQ+PGtleXdvcmQ+
U3RlbSBDZWxsczwva2V5d29yZD48a2V5d29yZD5TWU5BUFNFPC9rZXl3b3JkPjxrZXl3b3JkPlN5
bmFwc2VzPC9rZXl3b3JkPjwva2V5d29yZHM+PGRhdGVzPjx5ZWFyPjIwMTI8L3llYXI+PHB1Yi1k
YXRlcz48ZGF0ZT45LzE0LzIwMTI8L2RhdGU+PC9wdWItZGF0ZXM+PC9kYXRlcz48bGFiZWw+MTE3
NTM8L2xhYmVsPjx1cmxzPjxyZWxhdGVkLXVybHM+PHVybD5odHRwOi8vd3d3Lm5jYmkubmxtLm5p
aC5nb3YvcHVibWVkLzIyOTgwOTg1PC91cmw+PC9yZWxhdGVkLXVybHM+PC91cmxzPjxlbGVjdHJv
bmljLXJlc291cmNlLW51bT5TMDA5Mi04Njc0KDEyKTAxMDE4LTUgW3BpaV07MTAuMTAxNi9qLmNl
bGwuMjAxMi4wOC4wMjAgW2RvaV08L2VsZWN0cm9uaWMtcmVzb3VyY2UtbnVtPjwvcmVjb3JkPjwv
Q2l0ZT48L0VuZE5vdGU+AG==
</w:fldData>
        </w:fldChar>
      </w:r>
      <w:r w:rsidR="000215F8">
        <w:instrText xml:space="preserve"> ADDIN EN.CITE.DATA </w:instrText>
      </w:r>
      <w:r w:rsidR="000215F8">
        <w:fldChar w:fldCharType="end"/>
      </w:r>
      <w:r w:rsidR="000215F8">
        <w:fldChar w:fldCharType="separate"/>
      </w:r>
      <w:r w:rsidR="000215F8">
        <w:rPr>
          <w:noProof/>
        </w:rPr>
        <w:t>(Lu et al., 2012)</w:t>
      </w:r>
      <w:r w:rsidR="000215F8">
        <w:fldChar w:fldCharType="end"/>
      </w:r>
      <w:r w:rsidR="002A25B0">
        <w:t xml:space="preserve">. Of particular interest is the extensive ingrowth of fibres from the corticospinal tract, which is usually refractory to regeneration but able to sprout extensively after axotomy. It is not clear if the innervation of the grafts is very extensive sprouting or long-distance regeneration, but the processes are able to make many synaptic connections. Particularly exciting is the finding that the ingrowing axons show great specificity in the connections that they make with graft neurons. </w:t>
      </w:r>
      <w:r w:rsidR="000215F8">
        <w:t xml:space="preserve">The injured motor and sensory axons reconnect with appropriate graft neurons, choosing neuronal types that normally receive either sensory or motor inputs </w:t>
      </w:r>
      <w:r w:rsidR="000215F8">
        <w:fldChar w:fldCharType="begin">
          <w:fldData xml:space="preserve">PEVuZE5vdGU+PENpdGU+PEF1dGhvcj5EdWxpbjwvQXV0aG9yPjxZZWFyPjIwMTg8L1llYXI+PFJl
Y051bT4xMzA2MzwvUmVjTnVtPjxEaXNwbGF5VGV4dD4oRHVsaW4gZXQgYWwuLCAyMDE4KTwvRGlz
cGxheVRleHQ+PHJlY29yZD48cmVjLW51bWJlcj4xMzA2MzwvcmVjLW51bWJlcj48Zm9yZWlnbi1r
ZXlzPjxrZXkgYXBwPSJFTiIgZGItaWQ9Ind4ZWU5YTU1bnB2ZDBwZXJkcHR2ZnA5b2Z0dGVkdjV4
NTV3eCIgdGltZXN0YW1wPSIxNTE5OTI0MzYxIj4xMzA2Mzwva2V5PjwvZm9yZWlnbi1rZXlzPjxy
ZWYtdHlwZSBuYW1lPSJKb3VybmFsIEFydGljbGUiPjE3PC9yZWYtdHlwZT48Y29udHJpYnV0b3Jz
PjxhdXRob3JzPjxhdXRob3I+RHVsaW4sIEouIE4uPC9hdXRob3I+PGF1dGhvcj5BZGxlciwgQS4g
Ri48L2F1dGhvcj48YXV0aG9yPkt1bWFtYXJ1LCBILjwvYXV0aG9yPjxhdXRob3I+UG9wbGF3c2tp
LCBHLiBILiBELjwvYXV0aG9yPjxhdXRob3I+TGVlLUt1YmxpLCBDLjwvYXV0aG9yPjxhdXRob3I+
U3Ryb2JsLCBILjwvYXV0aG9yPjxhdXRob3I+R2liYnMsIEQuPC9hdXRob3I+PGF1dGhvcj5LYWRv
eWEsIEsuPC9hdXRob3I+PGF1dGhvcj5GYXdjZXR0LCBKLiBXLjwvYXV0aG9yPjxhdXRob3I+THUs
IFAuPC9hdXRob3I+PGF1dGhvcj5UdXN6eW5za2ksIE0uIEguPC9hdXRob3I+PC9hdXRob3JzPjwv
Y29udHJpYnV0b3JzPjxhdXRoLWFkZHJlc3M+RGVwYXJ0bWVudCBvZiBOZXVyb3NjaWVuY2VzLCBV
bml2ZXJzaXR5IG9mIENhbGlmb3JuaWEsIFNhbiBEaWVnbywgTGEgSm9sbGEsIENBLCA5MjA5Mywg
VVNBLiYjeEQ7RGVwYXJ0bWVudCBvZiBPcnRob3BhZWRpYyBTdXJnZXJ5LCBIb2trYWlkbyBVbml2
ZXJzaXR5LCBTYXBwb3JvLCAwNjAtODYzOCwgSmFwYW4uJiN4RDtKb2huIHZhbiBHZWVzdCBDZW50
cmUgZm9yIEJyYWluIFJlcGFpciwgRGVwYXJ0bWVudCBvZiBDbGluaWNhbCBOZXVyb3NjaWVuY2Vz
LCBVbml2ZXJzaXR5IG9mIENhbWJyaWRnZSwgQ2FtYnJpZGdlLCBDQjIgMFNQLCBVSy4mI3hEO1Zl
dGVyYW5zIEFkbWluaXN0cmF0aW9uIE1lZGljYWwgQ2VudGVyLCBTYW4gRGllZ28sIENBLCA5MjE2
MSwgVVNBLiYjeEQ7RGVwYXJ0bWVudCBvZiBOZXVyb3NjaWVuY2VzLCBVbml2ZXJzaXR5IG9mIENh
bGlmb3JuaWEsIFNhbiBEaWVnbywgTGEgSm9sbGEsIENBLCA5MjA5MywgVVNBLiBtdHVzenluc2tp
QHVjc2QuZWR1LiYjeEQ7VmV0ZXJhbnMgQWRtaW5pc3RyYXRpb24gTWVkaWNhbCBDZW50ZXIsIFNh
biBEaWVnbywgQ0EsIDkyMTYxLCBVU0EuIG10dXN6eW5za2lAdWNzZC5lZHUuPC9hdXRoLWFkZHJl
c3M+PHRpdGxlcz48dGl0bGU+SW5qdXJlZCBhZHVsdCBtb3RvciBhbmQgc2Vuc29yeSBheG9ucyBy
ZWdlbmVyYXRlIGludG8gYXBwcm9wcmlhdGUgb3JnYW5vdHlwaWMgZG9tYWlucyBvZiBuZXVyYWwg
cHJvZ2VuaXRvciBncmFmdHM8L3RpdGxlPjxzZWNvbmRhcnktdGl0bGU+TmF0IENvbW11bjwvc2Vj
b25kYXJ5LXRpdGxlPjwvdGl0bGVzPjxwZXJpb2RpY2FsPjxmdWxsLXRpdGxlPk5hdCBDb21tdW48
L2Z1bGwtdGl0bGU+PC9wZXJpb2RpY2FsPjxwYWdlcz44NDwvcGFnZXM+PHZvbHVtZT45PC92b2x1
bWU+PG51bWJlcj4xPC9udW1iZXI+PGtleXdvcmRzPjxrZXl3b3JkPnNwaW5hbCBjb3JkPC9rZXl3
b3JkPjxrZXl3b3JkPmF4b24gcmVnZW5lcmF0aW9uPC9rZXl3b3JkPjxrZXl3b3JkPmdyYWZ0czwv
a2V5d29yZD48a2V5d29yZD5wbGFzdGljaXR5PC9rZXl3b3JkPjxrZXl3b3JkPnN5bmFwc2U8L2tl
eXdvcmQ+PC9rZXl3b3Jkcz48ZGF0ZXM+PHllYXI+MjAxODwveWVhcj48cHViLWRhdGVzPjxkYXRl
PkphbiA4PC9kYXRlPjwvcHViLWRhdGVzPjwvZGF0ZXM+PGlzYm4+MjA0MS0xNzIzIChFbGVjdHJv
bmljKSYjeEQ7MjA0MS0xNzIzIChMaW5raW5nKTwvaXNibj48YWNjZXNzaW9uLW51bT4yOTMxMTU1
OTwvYWNjZXNzaW9uLW51bT48dXJscz48cmVsYXRlZC11cmxzPjx1cmw+aHR0cHM6Ly93d3cubmNi
aS5ubG0ubmloLmdvdi9wdWJtZWQvMjkzMTE1NTk8L3VybD48L3JlbGF0ZWQtdXJscz48L3VybHM+
PGN1c3RvbTI+UE1DNTc1ODc1MTwvY3VzdG9tMj48ZWxlY3Ryb25pYy1yZXNvdXJjZS1udW0+MTAu
MTAzOC9zNDE0NjctMDE3LTAyNjEzLXg8L2VsZWN0cm9uaWMtcmVzb3VyY2UtbnVtPjwvcmVjb3Jk
PjwvQ2l0ZT48L0VuZE5vdGU+
</w:fldData>
        </w:fldChar>
      </w:r>
      <w:r w:rsidR="000215F8">
        <w:instrText xml:space="preserve"> ADDIN EN.CITE </w:instrText>
      </w:r>
      <w:r w:rsidR="000215F8">
        <w:fldChar w:fldCharType="begin">
          <w:fldData xml:space="preserve">PEVuZE5vdGU+PENpdGU+PEF1dGhvcj5EdWxpbjwvQXV0aG9yPjxZZWFyPjIwMTg8L1llYXI+PFJl
Y051bT4xMzA2MzwvUmVjTnVtPjxEaXNwbGF5VGV4dD4oRHVsaW4gZXQgYWwuLCAyMDE4KTwvRGlz
cGxheVRleHQ+PHJlY29yZD48cmVjLW51bWJlcj4xMzA2MzwvcmVjLW51bWJlcj48Zm9yZWlnbi1r
ZXlzPjxrZXkgYXBwPSJFTiIgZGItaWQ9Ind4ZWU5YTU1bnB2ZDBwZXJkcHR2ZnA5b2Z0dGVkdjV4
NTV3eCIgdGltZXN0YW1wPSIxNTE5OTI0MzYxIj4xMzA2Mzwva2V5PjwvZm9yZWlnbi1rZXlzPjxy
ZWYtdHlwZSBuYW1lPSJKb3VybmFsIEFydGljbGUiPjE3PC9yZWYtdHlwZT48Y29udHJpYnV0b3Jz
PjxhdXRob3JzPjxhdXRob3I+RHVsaW4sIEouIE4uPC9hdXRob3I+PGF1dGhvcj5BZGxlciwgQS4g
Ri48L2F1dGhvcj48YXV0aG9yPkt1bWFtYXJ1LCBILjwvYXV0aG9yPjxhdXRob3I+UG9wbGF3c2tp
LCBHLiBILiBELjwvYXV0aG9yPjxhdXRob3I+TGVlLUt1YmxpLCBDLjwvYXV0aG9yPjxhdXRob3I+
U3Ryb2JsLCBILjwvYXV0aG9yPjxhdXRob3I+R2liYnMsIEQuPC9hdXRob3I+PGF1dGhvcj5LYWRv
eWEsIEsuPC9hdXRob3I+PGF1dGhvcj5GYXdjZXR0LCBKLiBXLjwvYXV0aG9yPjxhdXRob3I+THUs
IFAuPC9hdXRob3I+PGF1dGhvcj5UdXN6eW5za2ksIE0uIEguPC9hdXRob3I+PC9hdXRob3JzPjwv
Y29udHJpYnV0b3JzPjxhdXRoLWFkZHJlc3M+RGVwYXJ0bWVudCBvZiBOZXVyb3NjaWVuY2VzLCBV
bml2ZXJzaXR5IG9mIENhbGlmb3JuaWEsIFNhbiBEaWVnbywgTGEgSm9sbGEsIENBLCA5MjA5Mywg
VVNBLiYjeEQ7RGVwYXJ0bWVudCBvZiBPcnRob3BhZWRpYyBTdXJnZXJ5LCBIb2trYWlkbyBVbml2
ZXJzaXR5LCBTYXBwb3JvLCAwNjAtODYzOCwgSmFwYW4uJiN4RDtKb2huIHZhbiBHZWVzdCBDZW50
cmUgZm9yIEJyYWluIFJlcGFpciwgRGVwYXJ0bWVudCBvZiBDbGluaWNhbCBOZXVyb3NjaWVuY2Vz
LCBVbml2ZXJzaXR5IG9mIENhbWJyaWRnZSwgQ2FtYnJpZGdlLCBDQjIgMFNQLCBVSy4mI3hEO1Zl
dGVyYW5zIEFkbWluaXN0cmF0aW9uIE1lZGljYWwgQ2VudGVyLCBTYW4gRGllZ28sIENBLCA5MjE2
MSwgVVNBLiYjeEQ7RGVwYXJ0bWVudCBvZiBOZXVyb3NjaWVuY2VzLCBVbml2ZXJzaXR5IG9mIENh
bGlmb3JuaWEsIFNhbiBEaWVnbywgTGEgSm9sbGEsIENBLCA5MjA5MywgVVNBLiBtdHVzenluc2tp
QHVjc2QuZWR1LiYjeEQ7VmV0ZXJhbnMgQWRtaW5pc3RyYXRpb24gTWVkaWNhbCBDZW50ZXIsIFNh
biBEaWVnbywgQ0EsIDkyMTYxLCBVU0EuIG10dXN6eW5za2lAdWNzZC5lZHUuPC9hdXRoLWFkZHJl
c3M+PHRpdGxlcz48dGl0bGU+SW5qdXJlZCBhZHVsdCBtb3RvciBhbmQgc2Vuc29yeSBheG9ucyBy
ZWdlbmVyYXRlIGludG8gYXBwcm9wcmlhdGUgb3JnYW5vdHlwaWMgZG9tYWlucyBvZiBuZXVyYWwg
cHJvZ2VuaXRvciBncmFmdHM8L3RpdGxlPjxzZWNvbmRhcnktdGl0bGU+TmF0IENvbW11bjwvc2Vj
b25kYXJ5LXRpdGxlPjwvdGl0bGVzPjxwZXJpb2RpY2FsPjxmdWxsLXRpdGxlPk5hdCBDb21tdW48
L2Z1bGwtdGl0bGU+PC9wZXJpb2RpY2FsPjxwYWdlcz44NDwvcGFnZXM+PHZvbHVtZT45PC92b2x1
bWU+PG51bWJlcj4xPC9udW1iZXI+PGtleXdvcmRzPjxrZXl3b3JkPnNwaW5hbCBjb3JkPC9rZXl3
b3JkPjxrZXl3b3JkPmF4b24gcmVnZW5lcmF0aW9uPC9rZXl3b3JkPjxrZXl3b3JkPmdyYWZ0czwv
a2V5d29yZD48a2V5d29yZD5wbGFzdGljaXR5PC9rZXl3b3JkPjxrZXl3b3JkPnN5bmFwc2U8L2tl
eXdvcmQ+PC9rZXl3b3Jkcz48ZGF0ZXM+PHllYXI+MjAxODwveWVhcj48cHViLWRhdGVzPjxkYXRl
PkphbiA4PC9kYXRlPjwvcHViLWRhdGVzPjwvZGF0ZXM+PGlzYm4+MjA0MS0xNzIzIChFbGVjdHJv
bmljKSYjeEQ7MjA0MS0xNzIzIChMaW5raW5nKTwvaXNibj48YWNjZXNzaW9uLW51bT4yOTMxMTU1
OTwvYWNjZXNzaW9uLW51bT48dXJscz48cmVsYXRlZC11cmxzPjx1cmw+aHR0cHM6Ly93d3cubmNi
aS5ubG0ubmloLmdvdi9wdWJtZWQvMjkzMTE1NTk8L3VybD48L3JlbGF0ZWQtdXJscz48L3VybHM+
PGN1c3RvbTI+UE1DNTc1ODc1MTwvY3VzdG9tMj48ZWxlY3Ryb25pYy1yZXNvdXJjZS1udW0+MTAu
MTAzOC9zNDE0NjctMDE3LTAyNjEzLXg8L2VsZWN0cm9uaWMtcmVzb3VyY2UtbnVtPjwvcmVjb3Jk
PjwvQ2l0ZT48L0VuZE5vdGU+
</w:fldData>
        </w:fldChar>
      </w:r>
      <w:r w:rsidR="000215F8">
        <w:instrText xml:space="preserve"> ADDIN EN.CITE.DATA </w:instrText>
      </w:r>
      <w:r w:rsidR="000215F8">
        <w:fldChar w:fldCharType="end"/>
      </w:r>
      <w:r w:rsidR="000215F8">
        <w:fldChar w:fldCharType="separate"/>
      </w:r>
      <w:r w:rsidR="000215F8">
        <w:rPr>
          <w:noProof/>
        </w:rPr>
        <w:t>(Dulin et al., 2018)</w:t>
      </w:r>
      <w:r w:rsidR="000215F8">
        <w:fldChar w:fldCharType="end"/>
      </w:r>
      <w:r w:rsidR="000215F8">
        <w:t xml:space="preserve">, and even within the connections of corticospinal axons, the processes connect very precisely to the types of spinal interneuron that would normally receive corticospinal inputs </w:t>
      </w:r>
      <w:r w:rsidR="000215F8">
        <w:fldChar w:fldCharType="begin">
          <w:fldData xml:space="preserve">PEVuZE5vdGU+PENpdGU+PEF1dGhvcj5LdW1hbWFydTwvQXV0aG9yPjxZZWFyPjIwMTk8L1llYXI+
PFJlY051bT4xMzM2MDwvUmVjTnVtPjxEaXNwbGF5VGV4dD4oS3VtYW1hcnUgZXQgYWwuLCAyMDE5
KTwvRGlzcGxheVRleHQ+PHJlY29yZD48cmVjLW51bWJlcj4xMzM2MDwvcmVjLW51bWJlcj48Zm9y
ZWlnbi1rZXlzPjxrZXkgYXBwPSJFTiIgZGItaWQ9Ind4ZWU5YTU1bnB2ZDBwZXJkcHR2ZnA5b2Z0
dGVkdjV4NTV3eCIgdGltZXN0YW1wPSIxNTU2MTQwNjQ4Ij4xMzM2MDwva2V5PjwvZm9yZWlnbi1r
ZXlzPjxyZWYtdHlwZSBuYW1lPSJKb3VybmFsIEFydGljbGUiPjE3PC9yZWYtdHlwZT48Y29udHJp
YnV0b3JzPjxhdXRob3JzPjxhdXRob3I+S3VtYW1hcnUsIEguPC9hdXRob3I+PGF1dGhvcj5MdSwg
UC48L2F1dGhvcj48YXV0aG9yPlJvc2VuendlaWcsIEUuIFMuPC9hdXRob3I+PGF1dGhvcj5LYWRv
eWEsIEsuPC9hdXRob3I+PGF1dGhvcj5UdXN6eW5za2ksIE0uIEguPC9hdXRob3I+PC9hdXRob3Jz
PjwvY29udHJpYnV0b3JzPjxhdXRoLWFkZHJlc3M+RGVwYXJ0bWVudCBvZiBOZXVyb3NjaWVuY2Vz
LCBVbml2ZXJzaXR5IG9mIENhbGlmb3JuaWEsIFNhbiBEaWVnbywgTGEgSm9sbGEsIENBLCBVU0E7
IERlcGFydG1lbnQgb2YgT3J0aG9wYWVkaWMgU3VyZ2VyeSwgS3l1c2h1IFVuaXZlcnNpdHkgQmVw
cHUgSG9zcGl0YWwsIE9pdGEsIEphcGFuLiYjeEQ7RGVwYXJ0bWVudCBvZiBOZXVyb3NjaWVuY2Vz
LCBVbml2ZXJzaXR5IG9mIENhbGlmb3JuaWEsIFNhbiBEaWVnbywgTGEgSm9sbGEsIENBLCBVU0E7
IFZldGVyYW5zIEFkbWluaXN0cmF0aW9uIFNhbiBEaWVnbyBIZWFsdGhjYXJlIFN5c3RlbSwgU2Fu
IERpZWdvLCBDQSwgVVNBLiYjeEQ7RGVwYXJ0bWVudCBvZiBOZXVyb3NjaWVuY2VzLCBVbml2ZXJz
aXR5IG9mIENhbGlmb3JuaWEsIFNhbiBEaWVnbywgTGEgSm9sbGEsIENBLCBVU0EuJiN4RDtEZXBh
cnRtZW50IG9mIE5ldXJvc2NpZW5jZXMsIFVuaXZlcnNpdHkgb2YgQ2FsaWZvcm5pYSwgU2FuIERp
ZWdvLCBMYSBKb2xsYSwgQ0EsIFVTQTsgRGVwYXJ0bWVudCBvZiBPcnRob3BhZWRpYyBTdXJnZXJ5
LCBIb2trYWlkbyBVbml2ZXJzaXR5LCBTYXBwb3JvLCBKYXBhbi4mI3hEO0RlcGFydG1lbnQgb2Yg
TmV1cm9zY2llbmNlcywgVW5pdmVyc2l0eSBvZiBDYWxpZm9ybmlhLCBTYW4gRGllZ28sIExhIEpv
bGxhLCBDQSwgVVNBOyBWZXRlcmFucyBBZG1pbmlzdHJhdGlvbiBTYW4gRGllZ28gSGVhbHRoY2Fy
ZSBTeXN0ZW0sIFNhbiBEaWVnbywgQ0EsIFVTQS4gRWxlY3Ryb25pYyBhZGRyZXNzOiBtdHVzenlu
c2tpQHVjc2QuZWR1LjwvYXV0aC1hZGRyZXNzPjx0aXRsZXM+PHRpdGxlPlJlZ2VuZXJhdGluZyBD
b3J0aWNvc3BpbmFsIEF4b25zIElubmVydmF0ZSBQaGVub3R5cGljYWxseSBBcHByb3ByaWF0ZSBO
ZXVyb25zIHdpdGhpbiBOZXVyYWwgU3RlbSBDZWxsIEdyYWZ0czwvdGl0bGU+PHNlY29uZGFyeS10
aXRsZT5DZWxsIFJlcDwvc2Vjb25kYXJ5LXRpdGxlPjwvdGl0bGVzPjxwZXJpb2RpY2FsPjxmdWxs
LXRpdGxlPkNlbGwgUmVwPC9mdWxsLXRpdGxlPjwvcGVyaW9kaWNhbD48cGFnZXM+MjMyOS0yMzM5
IGU0PC9wYWdlcz48dm9sdW1lPjI2PC92b2x1bWU+PG51bWJlcj45PC9udW1iZXI+PGtleXdvcmRz
PjxrZXl3b3JkPnNwaW5hbCBjb3JkPC9rZXl3b3JkPjxrZXl3b3JkPmF4b24gcmVnZW5lcmF0aW9u
PC9rZXl3b3JkPjwva2V5d29yZHM+PGRhdGVzPjx5ZWFyPjIwMTk8L3llYXI+PHB1Yi1kYXRlcz48
ZGF0ZT5GZWIgMjY8L2RhdGU+PC9wdWItZGF0ZXM+PC9kYXRlcz48aXNibj4yMjExLTEyNDcgKEVs
ZWN0cm9uaWMpPC9pc2JuPjxhY2Nlc3Npb24tbnVtPjMwODExOTg0PC9hY2Nlc3Npb24tbnVtPjx1
cmxzPjxyZWxhdGVkLXVybHM+PHVybD5odHRwczovL3d3dy5uY2JpLm5sbS5uaWguZ292L3B1Ym1l
ZC8zMDgxMTk4NDwvdXJsPjwvcmVsYXRlZC11cmxzPjwvdXJscz48ZWxlY3Ryb25pYy1yZXNvdXJj
ZS1udW0+MTAuMTAxNi9qLmNlbHJlcC4yMDE5LjAxLjA5OTwvZWxlY3Ryb25pYy1yZXNvdXJjZS1u
dW0+PC9yZWNvcmQ+PC9DaXRlPjwvRW5kTm90ZT4A
</w:fldData>
        </w:fldChar>
      </w:r>
      <w:r w:rsidR="000215F8">
        <w:instrText xml:space="preserve"> ADDIN EN.CITE </w:instrText>
      </w:r>
      <w:r w:rsidR="000215F8">
        <w:fldChar w:fldCharType="begin">
          <w:fldData xml:space="preserve">PEVuZE5vdGU+PENpdGU+PEF1dGhvcj5LdW1hbWFydTwvQXV0aG9yPjxZZWFyPjIwMTk8L1llYXI+
PFJlY051bT4xMzM2MDwvUmVjTnVtPjxEaXNwbGF5VGV4dD4oS3VtYW1hcnUgZXQgYWwuLCAyMDE5
KTwvRGlzcGxheVRleHQ+PHJlY29yZD48cmVjLW51bWJlcj4xMzM2MDwvcmVjLW51bWJlcj48Zm9y
ZWlnbi1rZXlzPjxrZXkgYXBwPSJFTiIgZGItaWQ9Ind4ZWU5YTU1bnB2ZDBwZXJkcHR2ZnA5b2Z0
dGVkdjV4NTV3eCIgdGltZXN0YW1wPSIxNTU2MTQwNjQ4Ij4xMzM2MDwva2V5PjwvZm9yZWlnbi1r
ZXlzPjxyZWYtdHlwZSBuYW1lPSJKb3VybmFsIEFydGljbGUiPjE3PC9yZWYtdHlwZT48Y29udHJp
YnV0b3JzPjxhdXRob3JzPjxhdXRob3I+S3VtYW1hcnUsIEguPC9hdXRob3I+PGF1dGhvcj5MdSwg
UC48L2F1dGhvcj48YXV0aG9yPlJvc2VuendlaWcsIEUuIFMuPC9hdXRob3I+PGF1dGhvcj5LYWRv
eWEsIEsuPC9hdXRob3I+PGF1dGhvcj5UdXN6eW5za2ksIE0uIEguPC9hdXRob3I+PC9hdXRob3Jz
PjwvY29udHJpYnV0b3JzPjxhdXRoLWFkZHJlc3M+RGVwYXJ0bWVudCBvZiBOZXVyb3NjaWVuY2Vz
LCBVbml2ZXJzaXR5IG9mIENhbGlmb3JuaWEsIFNhbiBEaWVnbywgTGEgSm9sbGEsIENBLCBVU0E7
IERlcGFydG1lbnQgb2YgT3J0aG9wYWVkaWMgU3VyZ2VyeSwgS3l1c2h1IFVuaXZlcnNpdHkgQmVw
cHUgSG9zcGl0YWwsIE9pdGEsIEphcGFuLiYjeEQ7RGVwYXJ0bWVudCBvZiBOZXVyb3NjaWVuY2Vz
LCBVbml2ZXJzaXR5IG9mIENhbGlmb3JuaWEsIFNhbiBEaWVnbywgTGEgSm9sbGEsIENBLCBVU0E7
IFZldGVyYW5zIEFkbWluaXN0cmF0aW9uIFNhbiBEaWVnbyBIZWFsdGhjYXJlIFN5c3RlbSwgU2Fu
IERpZWdvLCBDQSwgVVNBLiYjeEQ7RGVwYXJ0bWVudCBvZiBOZXVyb3NjaWVuY2VzLCBVbml2ZXJz
aXR5IG9mIENhbGlmb3JuaWEsIFNhbiBEaWVnbywgTGEgSm9sbGEsIENBLCBVU0EuJiN4RDtEZXBh
cnRtZW50IG9mIE5ldXJvc2NpZW5jZXMsIFVuaXZlcnNpdHkgb2YgQ2FsaWZvcm5pYSwgU2FuIERp
ZWdvLCBMYSBKb2xsYSwgQ0EsIFVTQTsgRGVwYXJ0bWVudCBvZiBPcnRob3BhZWRpYyBTdXJnZXJ5
LCBIb2trYWlkbyBVbml2ZXJzaXR5LCBTYXBwb3JvLCBKYXBhbi4mI3hEO0RlcGFydG1lbnQgb2Yg
TmV1cm9zY2llbmNlcywgVW5pdmVyc2l0eSBvZiBDYWxpZm9ybmlhLCBTYW4gRGllZ28sIExhIEpv
bGxhLCBDQSwgVVNBOyBWZXRlcmFucyBBZG1pbmlzdHJhdGlvbiBTYW4gRGllZ28gSGVhbHRoY2Fy
ZSBTeXN0ZW0sIFNhbiBEaWVnbywgQ0EsIFVTQS4gRWxlY3Ryb25pYyBhZGRyZXNzOiBtdHVzenlu
c2tpQHVjc2QuZWR1LjwvYXV0aC1hZGRyZXNzPjx0aXRsZXM+PHRpdGxlPlJlZ2VuZXJhdGluZyBD
b3J0aWNvc3BpbmFsIEF4b25zIElubmVydmF0ZSBQaGVub3R5cGljYWxseSBBcHByb3ByaWF0ZSBO
ZXVyb25zIHdpdGhpbiBOZXVyYWwgU3RlbSBDZWxsIEdyYWZ0czwvdGl0bGU+PHNlY29uZGFyeS10
aXRsZT5DZWxsIFJlcDwvc2Vjb25kYXJ5LXRpdGxlPjwvdGl0bGVzPjxwZXJpb2RpY2FsPjxmdWxs
LXRpdGxlPkNlbGwgUmVwPC9mdWxsLXRpdGxlPjwvcGVyaW9kaWNhbD48cGFnZXM+MjMyOS0yMzM5
IGU0PC9wYWdlcz48dm9sdW1lPjI2PC92b2x1bWU+PG51bWJlcj45PC9udW1iZXI+PGtleXdvcmRz
PjxrZXl3b3JkPnNwaW5hbCBjb3JkPC9rZXl3b3JkPjxrZXl3b3JkPmF4b24gcmVnZW5lcmF0aW9u
PC9rZXl3b3JkPjwva2V5d29yZHM+PGRhdGVzPjx5ZWFyPjIwMTk8L3llYXI+PHB1Yi1kYXRlcz48
ZGF0ZT5GZWIgMjY8L2RhdGU+PC9wdWItZGF0ZXM+PC9kYXRlcz48aXNibj4yMjExLTEyNDcgKEVs
ZWN0cm9uaWMpPC9pc2JuPjxhY2Nlc3Npb24tbnVtPjMwODExOTg0PC9hY2Nlc3Npb24tbnVtPjx1
cmxzPjxyZWxhdGVkLXVybHM+PHVybD5odHRwczovL3d3dy5uY2JpLm5sbS5uaWguZ292L3B1Ym1l
ZC8zMDgxMTk4NDwvdXJsPjwvcmVsYXRlZC11cmxzPjwvdXJscz48ZWxlY3Ryb25pYy1yZXNvdXJj
ZS1udW0+MTAuMTAxNi9qLmNlbHJlcC4yMDE5LjAxLjA5OTwvZWxlY3Ryb25pYy1yZXNvdXJjZS1u
dW0+PC9yZWNvcmQ+PC9DaXRlPjwvRW5kTm90ZT4A
</w:fldData>
        </w:fldChar>
      </w:r>
      <w:r w:rsidR="000215F8">
        <w:instrText xml:space="preserve"> ADDIN EN.CITE.DATA </w:instrText>
      </w:r>
      <w:r w:rsidR="000215F8">
        <w:fldChar w:fldCharType="end"/>
      </w:r>
      <w:r w:rsidR="000215F8">
        <w:fldChar w:fldCharType="separate"/>
      </w:r>
      <w:r w:rsidR="000215F8">
        <w:rPr>
          <w:noProof/>
        </w:rPr>
        <w:t>(Kumamaru et al., 2019)</w:t>
      </w:r>
      <w:r w:rsidR="000215F8">
        <w:fldChar w:fldCharType="end"/>
      </w:r>
      <w:r w:rsidR="000215F8">
        <w:t xml:space="preserve">. Over time the graft neurons mature to express markers </w:t>
      </w:r>
      <w:r w:rsidR="000D3705">
        <w:t xml:space="preserve">associated with adult neurons. </w:t>
      </w:r>
      <w:r w:rsidR="000215F8">
        <w:t xml:space="preserve">It is not clear what the guidance mechanisms here would be, but clearly regenerating adult axons are able to select very precisely the correct type of neuronal target. These same neuronal types are able to grow axons that exit the graft and can grow for considerable distances down the host spinal cord, making connections with host neurons (see later). These embryonic grafts are therefore able to function as relays, receiving regenerated host axons as inputs and sending connections back to the host distal to the injury as projections. This relay behaviour is presumably the foundation of the ability of the grafts to restore function to the injured spinal cord. </w:t>
      </w:r>
    </w:p>
    <w:p w:rsidR="00130A55" w:rsidRDefault="00130A55" w:rsidP="00657EA4"/>
    <w:p w:rsidR="004B6441" w:rsidRDefault="004B6441" w:rsidP="00657EA4">
      <w:r>
        <w:t xml:space="preserve">The concept of the inhibitory CNS post-injury environment dominated research into CNS regeneration for many years. </w:t>
      </w:r>
      <w:r w:rsidR="00AC6694">
        <w:t xml:space="preserve">This work has been reviewed many times, so a brief account appears below. </w:t>
      </w:r>
      <w:r>
        <w:t xml:space="preserve">A number of inhibitory molecules are present in the CNS environment, some of them upregulated or released after injury. </w:t>
      </w:r>
      <w:r w:rsidR="00130A55">
        <w:t xml:space="preserve">The main inhibitors are </w:t>
      </w:r>
      <w:r>
        <w:t>NogoA</w:t>
      </w:r>
      <w:r w:rsidR="00130A55">
        <w:t xml:space="preserve"> which</w:t>
      </w:r>
      <w:r>
        <w:t xml:space="preserve"> is present on oligodendrocytes, chondroitin sulphate proteoglycans (CSPGs) are produced mainly by glia, </w:t>
      </w:r>
      <w:r w:rsidR="00130A55">
        <w:t>myelin-associated glycoprotein (</w:t>
      </w:r>
      <w:r>
        <w:t>MAG</w:t>
      </w:r>
      <w:r w:rsidR="00130A55">
        <w:t>)</w:t>
      </w:r>
      <w:r>
        <w:t xml:space="preserve"> is produced by myelinating glia, </w:t>
      </w:r>
      <w:r w:rsidR="00130A55">
        <w:t>Oligodendrocyte myelin glycoprotein (</w:t>
      </w:r>
      <w:r>
        <w:t>OMgp</w:t>
      </w:r>
      <w:r w:rsidR="00130A55">
        <w:t>)</w:t>
      </w:r>
      <w:r>
        <w:t xml:space="preserve"> by oligodendrocytes, semaphorin 3A mainly by perivascular and meningeal cells</w:t>
      </w:r>
      <w:r w:rsidR="004516D1">
        <w:t xml:space="preserve"> and tenascin-C from astrocytes</w:t>
      </w:r>
      <w:r w:rsidR="00B44228">
        <w:t xml:space="preserve"> </w:t>
      </w:r>
      <w:r w:rsidR="00B44228">
        <w:fldChar w:fldCharType="begin"/>
      </w:r>
      <w:r w:rsidR="00B44228">
        <w:instrText xml:space="preserve"> ADDIN EN.CITE &lt;EndNote&gt;&lt;Cite&gt;&lt;Author&gt;Fawcett&lt;/Author&gt;&lt;Year&gt;2012&lt;/Year&gt;&lt;RecNum&gt;11477&lt;/RecNum&gt;&lt;DisplayText&gt;(Fawcett et al., 2012)&lt;/DisplayText&gt;&lt;record&gt;&lt;rec-number&gt;11477&lt;/rec-number&gt;&lt;foreign-keys&gt;&lt;key app="EN" db-id="wxee9a55npvd0perdptvfp9ofttedv5x55wx" timestamp="1447154995"&gt;11477&lt;/key&gt;&lt;/foreign-keys&gt;&lt;ref-type name="Book Section"&gt;5&lt;/ref-type&gt;&lt;contributors&gt;&lt;authors&gt;&lt;author&gt;Fawcett, J.W.&lt;/author&gt;&lt;author&gt;Schwab, M.E.&lt;/author&gt;&lt;author&gt;Montani, L.&lt;/author&gt;&lt;author&gt;Brazda, N.&lt;/author&gt;&lt;author&gt;Muller, H-W.&lt;/author&gt;&lt;/authors&gt;&lt;secondary-authors&gt;&lt;author&gt;Verhaagen, J.&lt;/author&gt;&lt;author&gt;McDonald, J.W.&lt;/author&gt;&lt;/secondary-authors&gt;&lt;/contributors&gt;&lt;titles&gt;&lt;title&gt;Defeating inhibition of regeneration by scar and myelin components&lt;/title&gt;&lt;secondary-title&gt;Handbook of Clinical Neurology&lt;/secondary-title&gt;&lt;/titles&gt;&lt;volume&gt;109&lt;/volume&gt;&lt;section&gt;31&lt;/section&gt;&lt;reprint-edition&gt;Not in File&lt;/reprint-edition&gt;&lt;keywords&gt;&lt;keyword&gt;regeneration&lt;/keyword&gt;&lt;/keywords&gt;&lt;dates&gt;&lt;year&gt;2012&lt;/year&gt;&lt;pub-dates&gt;&lt;date&gt;2012&lt;/date&gt;&lt;/pub-dates&gt;&lt;/dates&gt;&lt;publisher&gt;Elsevier&lt;/publisher&gt;&lt;label&gt;11546&lt;/label&gt;&lt;urls&gt;&lt;/urls&gt;&lt;/record&gt;&lt;/Cite&gt;&lt;/EndNote&gt;</w:instrText>
      </w:r>
      <w:r w:rsidR="00B44228">
        <w:fldChar w:fldCharType="separate"/>
      </w:r>
      <w:r w:rsidR="00B44228">
        <w:rPr>
          <w:noProof/>
        </w:rPr>
        <w:t>(Fawcett et al., 2012)</w:t>
      </w:r>
      <w:r w:rsidR="00B44228">
        <w:fldChar w:fldCharType="end"/>
      </w:r>
      <w:r w:rsidR="00130A55">
        <w:t xml:space="preserve">. </w:t>
      </w:r>
      <w:r w:rsidR="0040283E">
        <w:t xml:space="preserve">The majority of research </w:t>
      </w:r>
      <w:r w:rsidR="00B44228">
        <w:t xml:space="preserve">in this area </w:t>
      </w:r>
      <w:r w:rsidR="0040283E">
        <w:t>has focused on</w:t>
      </w:r>
      <w:r w:rsidR="00B44228">
        <w:t xml:space="preserve"> NogoA and its receptor and CSPGs. Blocking the effects of NogoA with an antibody enabled regeneration and functional recovery in rodent and monkey models of spinal injury </w:t>
      </w:r>
      <w:r w:rsidR="00B44228">
        <w:fldChar w:fldCharType="begin"/>
      </w:r>
      <w:r w:rsidR="00B44228">
        <w:instrText xml:space="preserve"> ADDIN EN.CITE &lt;EndNote&gt;&lt;Cite&gt;&lt;Author&gt;Schwab&lt;/Author&gt;&lt;Year&gt;2014&lt;/Year&gt;&lt;RecNum&gt;12853&lt;/RecNum&gt;&lt;DisplayText&gt;(Schwab and Strittmatter, 2014)&lt;/DisplayText&gt;&lt;record&gt;&lt;rec-number&gt;12853&lt;/rec-number&gt;&lt;foreign-keys&gt;&lt;key app="EN" db-id="wxee9a55npvd0perdptvfp9ofttedv5x55wx" timestamp="1477865855"&gt;12853&lt;/key&gt;&lt;/foreign-keys&gt;&lt;ref-type name="Journal Article"&gt;17&lt;/ref-type&gt;&lt;contributors&gt;&lt;authors&gt;&lt;author&gt;Schwab, M. E.&lt;/author&gt;&lt;author&gt;Strittmatter, S. M.&lt;/author&gt;&lt;/authors&gt;&lt;/contributors&gt;&lt;auth-address&gt;Brain Research Institute, University of Zurich, Winterthurerstr.190, Zurich CH-8057, Switzerland. Electronic address: schwab@hifo.uzh.ch.&amp;#xD;Department of Neurology, and Interdepartmental Program in Cellular Neuroscience, Neurodegeneration, and Repair (CNNR), Yale University School of Medicine, BCMM 436, 295 Congress Avenue, New Haven, CT 06510, USA. Electronic address: stephen.strittmatter@yale.edu.&lt;/auth-address&gt;&lt;titles&gt;&lt;title&gt;Nogo limits neural plasticity and recovery from injury&lt;/title&gt;&lt;secondary-title&gt;Curr Opin Neurobiol&lt;/secondary-title&gt;&lt;/titles&gt;&lt;periodical&gt;&lt;full-title&gt;Curr Opin Neurobiol&lt;/full-title&gt;&lt;/periodical&gt;&lt;pages&gt;53-60&lt;/pages&gt;&lt;volume&gt;27&lt;/volume&gt;&lt;keywords&gt;&lt;keyword&gt;spinal cord&lt;/keyword&gt;&lt;keyword&gt;nogo&lt;/keyword&gt;&lt;keyword&gt;review&lt;/keyword&gt;&lt;/keywords&gt;&lt;dates&gt;&lt;year&gt;2014&lt;/year&gt;&lt;pub-dates&gt;&lt;date&gt;Aug&lt;/date&gt;&lt;/pub-dates&gt;&lt;/dates&gt;&lt;isbn&gt;1873-6882 (Electronic)&amp;#xD;0959-4388 (Linking)&lt;/isbn&gt;&lt;accession-num&gt;24632308&lt;/accession-num&gt;&lt;urls&gt;&lt;related-urls&gt;&lt;url&gt;https://www.ncbi.nlm.nih.gov/pubmed/24632308&lt;/url&gt;&lt;/related-urls&gt;&lt;/urls&gt;&lt;custom2&gt;PMC4122629&lt;/custom2&gt;&lt;electronic-resource-num&gt;10.1016/j.conb.2014.02.011&lt;/electronic-resource-num&gt;&lt;/record&gt;&lt;/Cite&gt;&lt;/EndNote&gt;</w:instrText>
      </w:r>
      <w:r w:rsidR="00B44228">
        <w:fldChar w:fldCharType="separate"/>
      </w:r>
      <w:r w:rsidR="00B44228">
        <w:rPr>
          <w:noProof/>
        </w:rPr>
        <w:t>(Schwab and Strittmatter, 2014)</w:t>
      </w:r>
      <w:r w:rsidR="00B44228">
        <w:fldChar w:fldCharType="end"/>
      </w:r>
      <w:r w:rsidR="00B44228">
        <w:t xml:space="preserve"> and a phase 1 clinical trial has been completed with phase 2 planned to start soon. The Nogo receptor has been a focus, which is acted upon by NogoA, MAG and OMgp and signals via RhoA. Many animal studies of receptor knockouts and blockers have shown regeneration and functional recovery, and a receptor decoy is planned to enter early stage human trials</w:t>
      </w:r>
      <w:r w:rsidR="004516D1">
        <w:t xml:space="preserve"> </w:t>
      </w:r>
      <w:r w:rsidR="004516D1">
        <w:fldChar w:fldCharType="begin"/>
      </w:r>
      <w:r w:rsidR="004516D1">
        <w:instrText xml:space="preserve"> ADDIN EN.CITE &lt;EndNote&gt;&lt;Cite&gt;&lt;Author&gt;Wang&lt;/Author&gt;&lt;Year&gt;2014&lt;/Year&gt;&lt;RecNum&gt;13350&lt;/RecNum&gt;&lt;DisplayText&gt;(Wang et al., 2014)&lt;/DisplayText&gt;&lt;record&gt;&lt;rec-number&gt;13350&lt;/rec-number&gt;&lt;foreign-keys&gt;&lt;key app="EN" db-id="wxee9a55npvd0perdptvfp9ofttedv5x55wx" timestamp="1556114044"&gt;13350&lt;/key&gt;&lt;/foreign-keys&gt;&lt;ref-type name="Journal Article"&gt;17&lt;/ref-type&gt;&lt;contributors&gt;&lt;authors&gt;&lt;author&gt;Wang, X.&lt;/author&gt;&lt;author&gt;Yigitkanli, K.&lt;/author&gt;&lt;author&gt;Kim, C. Y.&lt;/author&gt;&lt;author&gt;Sekine-Komo, T.&lt;/author&gt;&lt;author&gt;Wirak, D.&lt;/author&gt;&lt;author&gt;Frieden, E.&lt;/author&gt;&lt;author&gt;Bhargava, A.&lt;/author&gt;&lt;author&gt;Maynard, G.&lt;/author&gt;&lt;author&gt;Cafferty, W. B.&lt;/author&gt;&lt;author&gt;Strittmatter, S. M.&lt;/author&gt;&lt;/authors&gt;&lt;/contributors&gt;&lt;auth-address&gt;1 Program in Cellular Neuroscience, Neurodegeneration &amp;amp; Repair, and Yale University School of Medicine , New Haven, Connecticut.&lt;/auth-address&gt;&lt;titles&gt;&lt;title&gt;Human NgR-Fc decoy protein via lumbar intrathecal bolus administration enhances recovery from rat spinal cord contusion&lt;/title&gt;&lt;secondary-title&gt;J Neurotrauma&lt;/secondary-title&gt;&lt;/titles&gt;&lt;periodical&gt;&lt;full-title&gt;J Neurotrauma&lt;/full-title&gt;&lt;/periodical&gt;&lt;pages&gt;1955-66&lt;/pages&gt;&lt;volume&gt;31&lt;/volume&gt;&lt;number&gt;24&lt;/number&gt;&lt;keywords&gt;&lt;keyword&gt;spinal cord&lt;/keyword&gt;&lt;keyword&gt;axon regeneration&lt;/keyword&gt;&lt;/keywords&gt;&lt;dates&gt;&lt;year&gt;2014&lt;/year&gt;&lt;pub-dates&gt;&lt;date&gt;Dec 15&lt;/date&gt;&lt;/pub-dates&gt;&lt;/dates&gt;&lt;isbn&gt;1557-9042 (Electronic)&amp;#xD;0897-7151 (Linking)&lt;/isbn&gt;&lt;accession-num&gt;24964223&lt;/accession-num&gt;&lt;urls&gt;&lt;related-urls&gt;&lt;url&gt;https://www.ncbi.nlm.nih.gov/pubmed/24964223&lt;/url&gt;&lt;/related-urls&gt;&lt;/urls&gt;&lt;custom2&gt;PMC4245872&lt;/custom2&gt;&lt;electronic-resource-num&gt;10.1089/neu.2014.3355&lt;/electronic-resource-num&gt;&lt;/record&gt;&lt;/Cite&gt;&lt;/EndNote&gt;</w:instrText>
      </w:r>
      <w:r w:rsidR="004516D1">
        <w:fldChar w:fldCharType="separate"/>
      </w:r>
      <w:r w:rsidR="004516D1">
        <w:rPr>
          <w:noProof/>
        </w:rPr>
        <w:t>(Wang et al., 2014)</w:t>
      </w:r>
      <w:r w:rsidR="004516D1">
        <w:fldChar w:fldCharType="end"/>
      </w:r>
      <w:r w:rsidR="00B44228">
        <w:t xml:space="preserve">. </w:t>
      </w:r>
      <w:r w:rsidR="004516D1">
        <w:t>CSPGs are upregulated around CNS injuries, produced mainly by astrocytes and oligodendrocyte precursors. There are several CSPG core proteins, all bearing serine-linked sulphated glycosaminoglycan (CS-GAG) chains. It is the CS-GAG chains that are the main source of inhibition of axon regeneration, so most studies have focused on digesting these with the bacterial enzyme chondroitinase ABC. CS-GAG digestion, inhibition of synthesis or blockade of the PTP</w:t>
      </w:r>
      <w:r w:rsidR="004516D1">
        <w:rPr>
          <w:rFonts w:cstheme="minorHAnsi"/>
        </w:rPr>
        <w:t>σ</w:t>
      </w:r>
      <w:r w:rsidR="004516D1">
        <w:t xml:space="preserve"> CS-GAG receptor have all led to some axon regeneration and also functional recovery</w:t>
      </w:r>
      <w:r w:rsidR="00C52C15">
        <w:t xml:space="preserve"> </w:t>
      </w:r>
      <w:r w:rsidR="00C52C15">
        <w:fldChar w:fldCharType="begin">
          <w:fldData xml:space="preserve">PEVuZE5vdGU+PENpdGU+PEF1dGhvcj5CdXJuc2lkZTwvQXV0aG9yPjxZZWFyPjIwMTQ8L1llYXI+
PFJlY051bT4xMjM1NjwvUmVjTnVtPjxEaXNwbGF5VGV4dD4oQnVybnNpZGUgYW5kIEJyYWRidXJ5
LCAyMDE0OyBCdXJuc2lkZSBldCBhbC4sIDIwMTg7IFRyYW4gZXQgYWwuLCAyMDE4KTwvRGlzcGxh
eVRleHQ+PHJlY29yZD48cmVjLW51bWJlcj4xMjM1NjwvcmVjLW51bWJlcj48Zm9yZWlnbi1rZXlz
PjxrZXkgYXBwPSJFTiIgZGItaWQ9Ind4ZWU5YTU1bnB2ZDBwZXJkcHR2ZnA5b2Z0dGVkdjV4NTV3
eCIgdGltZXN0YW1wPSIxNDQ3MTU0OTk4Ij4xMjM1Njwva2V5PjwvZm9yZWlnbi1rZXlzPjxyZWYt
dHlwZSBuYW1lPSJKb3VybmFsIEFydGljbGUiPjE3PC9yZWYtdHlwZT48Y29udHJpYnV0b3JzPjxh
dXRob3JzPjxhdXRob3I+QnVybnNpZGUsIEUuUi48L2F1dGhvcj48YXV0aG9yPkJyYWRidXJ5LCBF
LkouPC9hdXRob3I+PC9hdXRob3JzPjwvY29udHJpYnV0b3JzPjxhdXRoLWFkZHJlc3M+S2luZyZh
cG9zO3MgQ29sbGVnZSBMb25kb24sIFJlZ2VuZXJhdGlvbiBHcm91cCwgVGhlIFdvbGZzb24gQ2Vu
dHJlIGZvciBBZ2UtUmVsYXRlZCBEaXNlYXNlcywgR3V5JmFwb3M7cyBDYW1wdXMsIExvbmRvbiwg
VUs8L2F1dGgtYWRkcmVzcz48dGl0bGVzPjx0aXRsZT5NYW5pcHVsYXRpbmcgdGhlIGV4dHJhY2Vs
bHVsYXIgbWF0cml4IGFuZCBpdHMgcm9sZSBpbiBicmFpbiBhbmQgc3BpbmFsIGNvcmQgcGxhc3Rp
Y2l0eSBhbmQgcmVwYWlyPC90aXRsZT48c2Vjb25kYXJ5LXRpdGxlPk5ldXJvcGF0aG9sLiBBcHBs
LiBOZXVyb2Jpb2w8L3NlY29uZGFyeS10aXRsZT48L3RpdGxlcz48cGVyaW9kaWNhbD48ZnVsbC10
aXRsZT5OZXVyb3BhdGhvbC4gQXBwbC4gTmV1cm9iaW9sPC9mdWxsLXRpdGxlPjwvcGVyaW9kaWNh
bD48cGFnZXM+MjYtNTk8L3BhZ2VzPjx2b2x1bWU+NDA8L3ZvbHVtZT48bnVtYmVyPjE8L251bWJl
cj48cmVwcmludC1lZGl0aW9uPk5vdCBpbiBGaWxlPC9yZXByaW50LWVkaXRpb24+PGtleXdvcmRz
PjxrZXl3b3JkPmE8L2tleXdvcmQ+PGtleXdvcmQ+QWR1bHQ8L2tleXdvcmQ+PGtleXdvcmQ+QVVU
T05PTUlDPC9rZXl3b3JkPjxrZXl3b3JkPkJyYWluPC9rZXl3b3JkPjxrZXl3b3JkPkNlbnRyYWwg
TmVydm91cyBTeXN0ZW08L2tleXdvcmQ+PGtleXdvcmQ+Q05TPC9rZXl3b3JkPjxrZXl3b3JkPkRF
VkVMT1BNRU5UPC9rZXl3b3JkPjxrZXl3b3JkPkVOVklST05NRU5UPC9rZXl3b3JkPjxrZXl3b3Jk
PkV4dHJhY2VsbHVsYXIgTWF0cml4PC9rZXl3b3JkPjxrZXl3b3JkPmluanVyaWVzPC9rZXl3b3Jk
PjxrZXl3b3JkPk1BVFJJWDwva2V5d29yZD48a2V5d29yZD5ORVJWT1VTIFNZU1RFTTwva2V5d29y
ZD48a2V5d29yZD5QTEFTVElDSVRZPC9rZXl3b3JkPjxrZXl3b3JkPlByb3RlaW5zPC9rZXl3b3Jk
PjxrZXl3b3JkPnByb3Rlb2dseWNhbjwva2V5d29yZD48a2V5d29yZD5wcm90ZW9nbHljYW5zPC9r
ZXl3b3JkPjxrZXl3b3JkPnJlZ2VuZXJhdGlvbjwva2V5d29yZD48a2V5d29yZD5yZXZpZXc8L2tl
eXdvcmQ+PGtleXdvcmQ+c2Vuc29yeTwva2V5d29yZD48a2V5d29yZD5TUElOQUwgQ09SRDwva2V5
d29yZD48a2V5d29yZD5TcGluYWwgQ29yZCBJbmp1cmllczwva2V5d29yZD48a2V5d29yZD5zcHJv
dXRpbmc8L2tleXdvcmQ+PC9rZXl3b3Jkcz48ZGF0ZXM+PHllYXI+MjAxNDwveWVhcj48cHViLWRh
dGVzPjxkYXRlPjIvMjAxNDwvZGF0ZT48L3B1Yi1kYXRlcz48L2RhdGVzPjxsYWJlbD4xMjQyNTwv
bGFiZWw+PHVybHM+PHJlbGF0ZWQtdXJscz48dXJsPmh0dHA6Ly93d3cubmNiaS5ubG0ubmloLmdv
di9wdWJtZWQvMjQ0Mzg1MTk8L3VybD48L3JlbGF0ZWQtdXJscz48L3VybHM+PGVsZWN0cm9uaWMt
cmVzb3VyY2UtbnVtPjEwLjExMTEvbmFuLjEyMTE0IFtkb2ldPC9lbGVjdHJvbmljLXJlc291cmNl
LW51bT48L3JlY29yZD48L0NpdGU+PENpdGU+PEF1dGhvcj5CdXJuc2lkZTwvQXV0aG9yPjxZZWFy
PjIwMTg8L1llYXI+PFJlY051bT4xMzI2NjwvUmVjTnVtPjxyZWNvcmQ+PHJlYy1udW1iZXI+MTMy
NjY8L3JlYy1udW1iZXI+PGZvcmVpZ24ta2V5cz48a2V5IGFwcD0iRU4iIGRiLWlkPSJ3eGVlOWE1
NW5wdmQwcGVyZHB0dmZwOW9mdHRlZHY1eDU1d3giIHRpbWVzdGFtcD0iMTU0MDU1NDgxMCI+MTMy
NjY8L2tleT48L2ZvcmVpZ24ta2V5cz48cmVmLXR5cGUgbmFtZT0iSm91cm5hbCBBcnRpY2xlIj4x
NzwvcmVmLXR5cGU+PGNvbnRyaWJ1dG9ycz48YXV0aG9ycz48YXV0aG9yPkJ1cm5zaWRlLCBFLiBS
LjwvYXV0aG9yPjxhdXRob3I+RGUgV2ludGVyLCBGLjwvYXV0aG9yPjxhdXRob3I+RGlkYW5nZWxv
cywgQS48L2F1dGhvcj48YXV0aG9yPkphbWVzLCBOLiBELjwvYXV0aG9yPjxhdXRob3I+QW5kcmVp
Y2EsIEUuIEMuPC9hdXRob3I+PGF1dGhvcj5MYXlhcmQtSG9yc2ZhbGwsIEguPC9hdXRob3I+PGF1
dGhvcj5NdWlyLCBFLiBNLjwvYXV0aG9yPjxhdXRob3I+VmVyaGFhZ2VuLCBKLjwvYXV0aG9yPjxh
dXRob3I+QnJhZGJ1cnksIEUuIEouPC9hdXRob3I+PC9hdXRob3JzPjwvY29udHJpYnV0b3JzPjxh
dXRoLWFkZHJlc3M+S2luZyZhcG9zO3MgQ29sbGVnZSBMb25kb24sIFJlZ2VuZXJhdGlvbiBHcm91
cCwgVGhlIFdvbGZzb24gQ2VudHJlIGZvciBBZ2UtUmVsYXRlZCBEaXNlYXNlcywgSW5zdGl0dXRl
IG9mIFBzeWNoaWF0cnksIFBzeWNob2xvZ3kgYW5kIE5ldXJvc2NpZW5jZSAoSW9QUE4pLCBHdXkm
YXBvcztzIENhbXB1cywgTG9uZG9uIEJyaWRnZSwgTG9uZG9uLCBTRTEgMVVMLCBVSy4mI3hEO05l
dGhlcmxhbmRzIEluc3RpdHV0ZSBmb3IgTmV1cm9zY2llbmNlLCBMYWJvcmF0b3J5IGZvciBOZXVy
b3JlZ2VuZXJhdGlvbiwgMTEwNSBCQSBBbXN0ZXJkYW0sIFRoZSBOZXRoZXJsYW5kcy4mI3hEO0Rl
cGFydG1lbnQgb2YgUGh5c2lvbG9neSwgRGV2ZWxvcG1lbnQgYW5kIE5ldXJvc2NpZW5jZSwgVW5p
dmVyc2l0eSBvZiBDYW1icmlkZ2UsIENCMiAzRUcsIFVLLjwvYXV0aC1hZGRyZXNzPjx0aXRsZXM+
PHRpdGxlPkltbXVuZS1ldmFzaXZlIGdlbmUgc3dpdGNoIGVuYWJsZXMgcmVndWxhdGVkIGRlbGl2
ZXJ5IG9mIGNob25kcm9pdGluYXNlIGFmdGVyIHNwaW5hbCBjb3JkIGluanVyeTwvdGl0bGU+PHNl
Y29uZGFyeS10aXRsZT5CcmFpbjwvc2Vjb25kYXJ5LXRpdGxlPjwvdGl0bGVzPjxwZXJpb2RpY2Fs
PjxmdWxsLXRpdGxlPkJyYWluPC9mdWxsLXRpdGxlPjwvcGVyaW9kaWNhbD48a2V5d29yZHM+PGtl
eXdvcmQ+c3BpbmFsIGNvcmQ8L2tleXdvcmQ+PGtleXdvcmQ+cHJvdGVvZ2x5Y2Fuczwva2V5d29y
ZD48L2tleXdvcmRzPjxkYXRlcz48eWVhcj4yMDE4PC95ZWFyPjxwdWItZGF0ZXM+PGRhdGU+SnVu
IDE0PC9kYXRlPjwvcHViLWRhdGVzPjwvZGF0ZXM+PGlzYm4+MTQ2MC0yMTU2IChFbGVjdHJvbmlj
KSYjeEQ7MDAwNi04OTUwIChMaW5raW5nKTwvaXNibj48YWNjZXNzaW9uLW51bT4yOTkxMjI4Mzwv
YWNjZXNzaW9uLW51bT48dXJscz48cmVsYXRlZC11cmxzPjx1cmw+aHR0cHM6Ly93d3cubmNiaS5u
bG0ubmloLmdvdi9wdWJtZWQvMjk5MTIyODM8L3VybD48L3JlbGF0ZWQtdXJscz48L3VybHM+PGN1
c3RvbTI+UE1DNjA2MTg4MTwvY3VzdG9tMj48ZWxlY3Ryb25pYy1yZXNvdXJjZS1udW0+MTAuMTA5
My9icmFpbi9hd3kxNTg8L2VsZWN0cm9uaWMtcmVzb3VyY2UtbnVtPjwvcmVjb3JkPjwvQ2l0ZT48
Q2l0ZT48QXV0aG9yPlRyYW48L0F1dGhvcj48WWVhcj4yMDE4PC9ZZWFyPjxSZWNOdW0+MTMxMTg8
L1JlY051bT48cmVjb3JkPjxyZWMtbnVtYmVyPjEzMTE4PC9yZWMtbnVtYmVyPjxmb3JlaWduLWtl
eXM+PGtleSBhcHA9IkVOIiBkYi1pZD0id3hlZTlhNTVucHZkMHBlcmRwdHZmcDlvZnR0ZWR2NXg1
NXd4IiB0aW1lc3RhbXA9IjE1MzA3OTgwMDciPjEzMTE4PC9rZXk+PC9mb3JlaWduLWtleXM+PHJl
Zi10eXBlIG5hbWU9IkpvdXJuYWwgQXJ0aWNsZSI+MTc8L3JlZi10eXBlPjxjb250cmlidXRvcnM+
PGF1dGhvcnM+PGF1dGhvcj5UcmFuLCBBLiBQLjwvYXV0aG9yPjxhdXRob3I+V2FycmVuLCBQLiBN
LjwvYXV0aG9yPjxhdXRob3I+U2lsdmVyLCBKLjwvYXV0aG9yPjwvYXV0aG9ycz48L2NvbnRyaWJ1
dG9ycz48YXV0aC1hZGRyZXNzPkRlcGFydG1lbnQgb2YgTmV1cm9zY2llbmNlcywgQ2FzZSBXZXN0
ZXJuIFJlc2VydmUgVW5pdmVyc2l0eSAsIENsZXZlbGFuZCwgT2hpbyA7IGFuZCBTY2hvb2wgb2Yg
QmlvbWVkaWNhbCBTY2llbmNlcywgVW5pdmVyc2l0eSBvZiBMZWVkcyAsIExlZWRzICwgVW5pdGVk
IEtpbmdkb20uPC9hdXRoLWFkZHJlc3M+PHRpdGxlcz48dGl0bGU+VGhlIEJpb2xvZ3kgb2YgUmVn
ZW5lcmF0aW9uIEZhaWx1cmUgYW5kIFN1Y2Nlc3MgQWZ0ZXIgU3BpbmFsIENvcmQgSW5qdXJ5PC90
aXRsZT48c2Vjb25kYXJ5LXRpdGxlPlBoeXNpb2wgUmV2PC9zZWNvbmRhcnktdGl0bGU+PC90aXRs
ZXM+PHBlcmlvZGljYWw+PGZ1bGwtdGl0bGU+UGh5c2lvbCBSZXY8L2Z1bGwtdGl0bGU+PC9wZXJp
b2RpY2FsPjxwYWdlcz44ODEtOTE3PC9wYWdlcz48dm9sdW1lPjk4PC92b2x1bWU+PG51bWJlcj4y
PC9udW1iZXI+PGtleXdvcmRzPjxrZXl3b3JkPnByb3Rlb2dseWNhbnM8L2tleXdvcmQ+PGtleXdv
cmQ+YXhvbiByZWdlbmVyYXRpb248L2tleXdvcmQ+PGtleXdvcmQ+cmV2aWV3PC9rZXl3b3JkPjwv
a2V5d29yZHM+PGRhdGVzPjx5ZWFyPjIwMTg8L3llYXI+PHB1Yi1kYXRlcz48ZGF0ZT5BcHIgMTwv
ZGF0ZT48L3B1Yi1kYXRlcz48L2RhdGVzPjxpc2JuPjE1MjItMTIxMCAoRWxlY3Ryb25pYykmI3hE
OzAwMzEtOTMzMyAoTGlua2luZyk8L2lzYm4+PGFjY2Vzc2lvbi1udW0+Mjk1MTMxNDY8L2FjY2Vz
c2lvbi1udW0+PHVybHM+PHJlbGF0ZWQtdXJscz48dXJsPmh0dHBzOi8vd3d3Lm5jYmkubmxtLm5p
aC5nb3YvcHVibWVkLzI5NTEzMTQ2PC91cmw+PC9yZWxhdGVkLXVybHM+PC91cmxzPjxjdXN0b20y
PlBNQzU5NjY3MTY8L2N1c3RvbTI+PGVsZWN0cm9uaWMtcmVzb3VyY2UtbnVtPjEwLjExNTIvcGh5
c3Jldi4wMDAxNy4yMDE3PC9lbGVjdHJvbmljLXJlc291cmNlLW51bT48L3JlY29yZD48L0NpdGU+
PC9FbmROb3RlPgB=
</w:fldData>
        </w:fldChar>
      </w:r>
      <w:r w:rsidR="00C52C15">
        <w:instrText xml:space="preserve"> ADDIN EN.CITE </w:instrText>
      </w:r>
      <w:r w:rsidR="00C52C15">
        <w:fldChar w:fldCharType="begin">
          <w:fldData xml:space="preserve">PEVuZE5vdGU+PENpdGU+PEF1dGhvcj5CdXJuc2lkZTwvQXV0aG9yPjxZZWFyPjIwMTQ8L1llYXI+
PFJlY051bT4xMjM1NjwvUmVjTnVtPjxEaXNwbGF5VGV4dD4oQnVybnNpZGUgYW5kIEJyYWRidXJ5
LCAyMDE0OyBCdXJuc2lkZSBldCBhbC4sIDIwMTg7IFRyYW4gZXQgYWwuLCAyMDE4KTwvRGlzcGxh
eVRleHQ+PHJlY29yZD48cmVjLW51bWJlcj4xMjM1NjwvcmVjLW51bWJlcj48Zm9yZWlnbi1rZXlz
PjxrZXkgYXBwPSJFTiIgZGItaWQ9Ind4ZWU5YTU1bnB2ZDBwZXJkcHR2ZnA5b2Z0dGVkdjV4NTV3
eCIgdGltZXN0YW1wPSIxNDQ3MTU0OTk4Ij4xMjM1Njwva2V5PjwvZm9yZWlnbi1rZXlzPjxyZWYt
dHlwZSBuYW1lPSJKb3VybmFsIEFydGljbGUiPjE3PC9yZWYtdHlwZT48Y29udHJpYnV0b3JzPjxh
dXRob3JzPjxhdXRob3I+QnVybnNpZGUsIEUuUi48L2F1dGhvcj48YXV0aG9yPkJyYWRidXJ5LCBF
LkouPC9hdXRob3I+PC9hdXRob3JzPjwvY29udHJpYnV0b3JzPjxhdXRoLWFkZHJlc3M+S2luZyZh
cG9zO3MgQ29sbGVnZSBMb25kb24sIFJlZ2VuZXJhdGlvbiBHcm91cCwgVGhlIFdvbGZzb24gQ2Vu
dHJlIGZvciBBZ2UtUmVsYXRlZCBEaXNlYXNlcywgR3V5JmFwb3M7cyBDYW1wdXMsIExvbmRvbiwg
VUs8L2F1dGgtYWRkcmVzcz48dGl0bGVzPjx0aXRsZT5NYW5pcHVsYXRpbmcgdGhlIGV4dHJhY2Vs
bHVsYXIgbWF0cml4IGFuZCBpdHMgcm9sZSBpbiBicmFpbiBhbmQgc3BpbmFsIGNvcmQgcGxhc3Rp
Y2l0eSBhbmQgcmVwYWlyPC90aXRsZT48c2Vjb25kYXJ5LXRpdGxlPk5ldXJvcGF0aG9sLiBBcHBs
LiBOZXVyb2Jpb2w8L3NlY29uZGFyeS10aXRsZT48L3RpdGxlcz48cGVyaW9kaWNhbD48ZnVsbC10
aXRsZT5OZXVyb3BhdGhvbC4gQXBwbC4gTmV1cm9iaW9sPC9mdWxsLXRpdGxlPjwvcGVyaW9kaWNh
bD48cGFnZXM+MjYtNTk8L3BhZ2VzPjx2b2x1bWU+NDA8L3ZvbHVtZT48bnVtYmVyPjE8L251bWJl
cj48cmVwcmludC1lZGl0aW9uPk5vdCBpbiBGaWxlPC9yZXByaW50LWVkaXRpb24+PGtleXdvcmRz
PjxrZXl3b3JkPmE8L2tleXdvcmQ+PGtleXdvcmQ+QWR1bHQ8L2tleXdvcmQ+PGtleXdvcmQ+QVVU
T05PTUlDPC9rZXl3b3JkPjxrZXl3b3JkPkJyYWluPC9rZXl3b3JkPjxrZXl3b3JkPkNlbnRyYWwg
TmVydm91cyBTeXN0ZW08L2tleXdvcmQ+PGtleXdvcmQ+Q05TPC9rZXl3b3JkPjxrZXl3b3JkPkRF
VkVMT1BNRU5UPC9rZXl3b3JkPjxrZXl3b3JkPkVOVklST05NRU5UPC9rZXl3b3JkPjxrZXl3b3Jk
PkV4dHJhY2VsbHVsYXIgTWF0cml4PC9rZXl3b3JkPjxrZXl3b3JkPmluanVyaWVzPC9rZXl3b3Jk
PjxrZXl3b3JkPk1BVFJJWDwva2V5d29yZD48a2V5d29yZD5ORVJWT1VTIFNZU1RFTTwva2V5d29y
ZD48a2V5d29yZD5QTEFTVElDSVRZPC9rZXl3b3JkPjxrZXl3b3JkPlByb3RlaW5zPC9rZXl3b3Jk
PjxrZXl3b3JkPnByb3Rlb2dseWNhbjwva2V5d29yZD48a2V5d29yZD5wcm90ZW9nbHljYW5zPC9r
ZXl3b3JkPjxrZXl3b3JkPnJlZ2VuZXJhdGlvbjwva2V5d29yZD48a2V5d29yZD5yZXZpZXc8L2tl
eXdvcmQ+PGtleXdvcmQ+c2Vuc29yeTwva2V5d29yZD48a2V5d29yZD5TUElOQUwgQ09SRDwva2V5
d29yZD48a2V5d29yZD5TcGluYWwgQ29yZCBJbmp1cmllczwva2V5d29yZD48a2V5d29yZD5zcHJv
dXRpbmc8L2tleXdvcmQ+PC9rZXl3b3Jkcz48ZGF0ZXM+PHllYXI+MjAxNDwveWVhcj48cHViLWRh
dGVzPjxkYXRlPjIvMjAxNDwvZGF0ZT48L3B1Yi1kYXRlcz48L2RhdGVzPjxsYWJlbD4xMjQyNTwv
bGFiZWw+PHVybHM+PHJlbGF0ZWQtdXJscz48dXJsPmh0dHA6Ly93d3cubmNiaS5ubG0ubmloLmdv
di9wdWJtZWQvMjQ0Mzg1MTk8L3VybD48L3JlbGF0ZWQtdXJscz48L3VybHM+PGVsZWN0cm9uaWMt
cmVzb3VyY2UtbnVtPjEwLjExMTEvbmFuLjEyMTE0IFtkb2ldPC9lbGVjdHJvbmljLXJlc291cmNl
LW51bT48L3JlY29yZD48L0NpdGU+PENpdGU+PEF1dGhvcj5CdXJuc2lkZTwvQXV0aG9yPjxZZWFy
PjIwMTg8L1llYXI+PFJlY051bT4xMzI2NjwvUmVjTnVtPjxyZWNvcmQ+PHJlYy1udW1iZXI+MTMy
NjY8L3JlYy1udW1iZXI+PGZvcmVpZ24ta2V5cz48a2V5IGFwcD0iRU4iIGRiLWlkPSJ3eGVlOWE1
NW5wdmQwcGVyZHB0dmZwOW9mdHRlZHY1eDU1d3giIHRpbWVzdGFtcD0iMTU0MDU1NDgxMCI+MTMy
NjY8L2tleT48L2ZvcmVpZ24ta2V5cz48cmVmLXR5cGUgbmFtZT0iSm91cm5hbCBBcnRpY2xlIj4x
NzwvcmVmLXR5cGU+PGNvbnRyaWJ1dG9ycz48YXV0aG9ycz48YXV0aG9yPkJ1cm5zaWRlLCBFLiBS
LjwvYXV0aG9yPjxhdXRob3I+RGUgV2ludGVyLCBGLjwvYXV0aG9yPjxhdXRob3I+RGlkYW5nZWxv
cywgQS48L2F1dGhvcj48YXV0aG9yPkphbWVzLCBOLiBELjwvYXV0aG9yPjxhdXRob3I+QW5kcmVp
Y2EsIEUuIEMuPC9hdXRob3I+PGF1dGhvcj5MYXlhcmQtSG9yc2ZhbGwsIEguPC9hdXRob3I+PGF1
dGhvcj5NdWlyLCBFLiBNLjwvYXV0aG9yPjxhdXRob3I+VmVyaGFhZ2VuLCBKLjwvYXV0aG9yPjxh
dXRob3I+QnJhZGJ1cnksIEUuIEouPC9hdXRob3I+PC9hdXRob3JzPjwvY29udHJpYnV0b3JzPjxh
dXRoLWFkZHJlc3M+S2luZyZhcG9zO3MgQ29sbGVnZSBMb25kb24sIFJlZ2VuZXJhdGlvbiBHcm91
cCwgVGhlIFdvbGZzb24gQ2VudHJlIGZvciBBZ2UtUmVsYXRlZCBEaXNlYXNlcywgSW5zdGl0dXRl
IG9mIFBzeWNoaWF0cnksIFBzeWNob2xvZ3kgYW5kIE5ldXJvc2NpZW5jZSAoSW9QUE4pLCBHdXkm
YXBvcztzIENhbXB1cywgTG9uZG9uIEJyaWRnZSwgTG9uZG9uLCBTRTEgMVVMLCBVSy4mI3hEO05l
dGhlcmxhbmRzIEluc3RpdHV0ZSBmb3IgTmV1cm9zY2llbmNlLCBMYWJvcmF0b3J5IGZvciBOZXVy
b3JlZ2VuZXJhdGlvbiwgMTEwNSBCQSBBbXN0ZXJkYW0sIFRoZSBOZXRoZXJsYW5kcy4mI3hEO0Rl
cGFydG1lbnQgb2YgUGh5c2lvbG9neSwgRGV2ZWxvcG1lbnQgYW5kIE5ldXJvc2NpZW5jZSwgVW5p
dmVyc2l0eSBvZiBDYW1icmlkZ2UsIENCMiAzRUcsIFVLLjwvYXV0aC1hZGRyZXNzPjx0aXRsZXM+
PHRpdGxlPkltbXVuZS1ldmFzaXZlIGdlbmUgc3dpdGNoIGVuYWJsZXMgcmVndWxhdGVkIGRlbGl2
ZXJ5IG9mIGNob25kcm9pdGluYXNlIGFmdGVyIHNwaW5hbCBjb3JkIGluanVyeTwvdGl0bGU+PHNl
Y29uZGFyeS10aXRsZT5CcmFpbjwvc2Vjb25kYXJ5LXRpdGxlPjwvdGl0bGVzPjxwZXJpb2RpY2Fs
PjxmdWxsLXRpdGxlPkJyYWluPC9mdWxsLXRpdGxlPjwvcGVyaW9kaWNhbD48a2V5d29yZHM+PGtl
eXdvcmQ+c3BpbmFsIGNvcmQ8L2tleXdvcmQ+PGtleXdvcmQ+cHJvdGVvZ2x5Y2Fuczwva2V5d29y
ZD48L2tleXdvcmRzPjxkYXRlcz48eWVhcj4yMDE4PC95ZWFyPjxwdWItZGF0ZXM+PGRhdGU+SnVu
IDE0PC9kYXRlPjwvcHViLWRhdGVzPjwvZGF0ZXM+PGlzYm4+MTQ2MC0yMTU2IChFbGVjdHJvbmlj
KSYjeEQ7MDAwNi04OTUwIChMaW5raW5nKTwvaXNibj48YWNjZXNzaW9uLW51bT4yOTkxMjI4Mzwv
YWNjZXNzaW9uLW51bT48dXJscz48cmVsYXRlZC11cmxzPjx1cmw+aHR0cHM6Ly93d3cubmNiaS5u
bG0ubmloLmdvdi9wdWJtZWQvMjk5MTIyODM8L3VybD48L3JlbGF0ZWQtdXJscz48L3VybHM+PGN1
c3RvbTI+UE1DNjA2MTg4MTwvY3VzdG9tMj48ZWxlY3Ryb25pYy1yZXNvdXJjZS1udW0+MTAuMTA5
My9icmFpbi9hd3kxNTg8L2VsZWN0cm9uaWMtcmVzb3VyY2UtbnVtPjwvcmVjb3JkPjwvQ2l0ZT48
Q2l0ZT48QXV0aG9yPlRyYW48L0F1dGhvcj48WWVhcj4yMDE4PC9ZZWFyPjxSZWNOdW0+MTMxMTg8
L1JlY051bT48cmVjb3JkPjxyZWMtbnVtYmVyPjEzMTE4PC9yZWMtbnVtYmVyPjxmb3JlaWduLWtl
eXM+PGtleSBhcHA9IkVOIiBkYi1pZD0id3hlZTlhNTVucHZkMHBlcmRwdHZmcDlvZnR0ZWR2NXg1
NXd4IiB0aW1lc3RhbXA9IjE1MzA3OTgwMDciPjEzMTE4PC9rZXk+PC9mb3JlaWduLWtleXM+PHJl
Zi10eXBlIG5hbWU9IkpvdXJuYWwgQXJ0aWNsZSI+MTc8L3JlZi10eXBlPjxjb250cmlidXRvcnM+
PGF1dGhvcnM+PGF1dGhvcj5UcmFuLCBBLiBQLjwvYXV0aG9yPjxhdXRob3I+V2FycmVuLCBQLiBN
LjwvYXV0aG9yPjxhdXRob3I+U2lsdmVyLCBKLjwvYXV0aG9yPjwvYXV0aG9ycz48L2NvbnRyaWJ1
dG9ycz48YXV0aC1hZGRyZXNzPkRlcGFydG1lbnQgb2YgTmV1cm9zY2llbmNlcywgQ2FzZSBXZXN0
ZXJuIFJlc2VydmUgVW5pdmVyc2l0eSAsIENsZXZlbGFuZCwgT2hpbyA7IGFuZCBTY2hvb2wgb2Yg
QmlvbWVkaWNhbCBTY2llbmNlcywgVW5pdmVyc2l0eSBvZiBMZWVkcyAsIExlZWRzICwgVW5pdGVk
IEtpbmdkb20uPC9hdXRoLWFkZHJlc3M+PHRpdGxlcz48dGl0bGU+VGhlIEJpb2xvZ3kgb2YgUmVn
ZW5lcmF0aW9uIEZhaWx1cmUgYW5kIFN1Y2Nlc3MgQWZ0ZXIgU3BpbmFsIENvcmQgSW5qdXJ5PC90
aXRsZT48c2Vjb25kYXJ5LXRpdGxlPlBoeXNpb2wgUmV2PC9zZWNvbmRhcnktdGl0bGU+PC90aXRs
ZXM+PHBlcmlvZGljYWw+PGZ1bGwtdGl0bGU+UGh5c2lvbCBSZXY8L2Z1bGwtdGl0bGU+PC9wZXJp
b2RpY2FsPjxwYWdlcz44ODEtOTE3PC9wYWdlcz48dm9sdW1lPjk4PC92b2x1bWU+PG51bWJlcj4y
PC9udW1iZXI+PGtleXdvcmRzPjxrZXl3b3JkPnByb3Rlb2dseWNhbnM8L2tleXdvcmQ+PGtleXdv
cmQ+YXhvbiByZWdlbmVyYXRpb248L2tleXdvcmQ+PGtleXdvcmQ+cmV2aWV3PC9rZXl3b3JkPjwv
a2V5d29yZHM+PGRhdGVzPjx5ZWFyPjIwMTg8L3llYXI+PHB1Yi1kYXRlcz48ZGF0ZT5BcHIgMTwv
ZGF0ZT48L3B1Yi1kYXRlcz48L2RhdGVzPjxpc2JuPjE1MjItMTIxMCAoRWxlY3Ryb25pYykmI3hE
OzAwMzEtOTMzMyAoTGlua2luZyk8L2lzYm4+PGFjY2Vzc2lvbi1udW0+Mjk1MTMxNDY8L2FjY2Vz
c2lvbi1udW0+PHVybHM+PHJlbGF0ZWQtdXJscz48dXJsPmh0dHBzOi8vd3d3Lm5jYmkubmxtLm5p
aC5nb3YvcHVibWVkLzI5NTEzMTQ2PC91cmw+PC9yZWxhdGVkLXVybHM+PC91cmxzPjxjdXN0b20y
PlBNQzU5NjY3MTY8L2N1c3RvbTI+PGVsZWN0cm9uaWMtcmVzb3VyY2UtbnVtPjEwLjExNTIvcGh5
c3Jldi4wMDAxNy4yMDE3PC9lbGVjdHJvbmljLXJlc291cmNlLW51bT48L3JlY29yZD48L0NpdGU+
PC9FbmROb3RlPgB=
</w:fldData>
        </w:fldChar>
      </w:r>
      <w:r w:rsidR="00C52C15">
        <w:instrText xml:space="preserve"> ADDIN EN.CITE.DATA </w:instrText>
      </w:r>
      <w:r w:rsidR="00C52C15">
        <w:fldChar w:fldCharType="end"/>
      </w:r>
      <w:r w:rsidR="00C52C15">
        <w:fldChar w:fldCharType="separate"/>
      </w:r>
      <w:r w:rsidR="00C52C15">
        <w:rPr>
          <w:noProof/>
        </w:rPr>
        <w:t>(Burnside and Bradbury, 2014; Burnside et al., 2018; Tran et al., 2018)</w:t>
      </w:r>
      <w:r w:rsidR="00C52C15">
        <w:fldChar w:fldCharType="end"/>
      </w:r>
      <w:r w:rsidR="004516D1">
        <w:t>, although the functional recovery may be mainly due to the reactivation of plasticity that comes with removing CSPGs from perineuronal nets around GABAergic inhibitory neurons</w:t>
      </w:r>
      <w:r w:rsidR="00C52C15">
        <w:t xml:space="preserve"> </w:t>
      </w:r>
      <w:r w:rsidR="00C52C15">
        <w:fldChar w:fldCharType="begin">
          <w:fldData xml:space="preserve">PEVuZE5vdGU+PENpdGU+PEF1dGhvcj5Tb3JnPC9BdXRob3I+PFllYXI+MjAxNjwvWWVhcj48UmVj
TnVtPjEyODYyPC9SZWNOdW0+PERpc3BsYXlUZXh0PihTb3JnIGV0IGFsLiwgMjAxNik8L0Rpc3Bs
YXlUZXh0PjxyZWNvcmQ+PHJlYy1udW1iZXI+MTI4NjI8L3JlYy1udW1iZXI+PGZvcmVpZ24ta2V5
cz48a2V5IGFwcD0iRU4iIGRiLWlkPSJ3eGVlOWE1NW5wdmQwcGVyZHB0dmZwOW9mdHRlZHY1eDU1
d3giIHRpbWVzdGFtcD0iMTQ4MzI5ODE0OSI+MTI4NjI8L2tleT48L2ZvcmVpZ24ta2V5cz48cmVm
LXR5cGUgbmFtZT0iSm91cm5hbCBBcnRpY2xlIj4xNzwvcmVmLXR5cGU+PGNvbnRyaWJ1dG9ycz48
YXV0aG9ycz48YXV0aG9yPlNvcmcsIEIuIEEuPC9hdXRob3I+PGF1dGhvcj5CZXJyZXR0YSwgUy48
L2F1dGhvcj48YXV0aG9yPkJsYWNrdG9wLCBKLiBNLjwvYXV0aG9yPjxhdXRob3I+RmF3Y2V0dCwg
Si4gVy48L2F1dGhvcj48YXV0aG9yPktpdGFnYXdhLCBILjwvYXV0aG9yPjxhdXRob3I+S3dvaywg
Si4gQy48L2F1dGhvcj48YXV0aG9yPk1pcXVlbCwgTS48L2F1dGhvcj48L2F1dGhvcnM+PC9jb250
cmlidXRvcnM+PGF1dGgtYWRkcmVzcz5EZXBhcnRtZW50IG9mIEludGVncmF0aXZlIFBoeXNpb2xv
Z3kgYW5kIE5ldXJvc2NpZW5jZSwgVHJhbnNsYXRpb25hbCBBZGRpY3Rpb24gUmVzZWFyY2ggQ2Vu
dGVyLCBXYXNoaW5ndG9uIFN0YXRlIFVuaXZlcnNpdHksIFZhbmNvdXZlciwgV2FzaGluZ3RvbiA5
ODY4Niwgc29yZ0B2ZXRtZWQud3N1LmVkdS4mI3hEO1RyYW5zbGF0aW9uYWwgTmV1cm9zY2llbmNl
IExhYm9yYXRvcnksIE1jTGVhbiBIb3NwaXRhbCwgTWFpbG1hbiBSZXNlYXJjaCBDZW50ZXIsIEJl
bG1vbnQsIE1hc3NhY2h1c2V0dHMgMDI0NzguJiN4RDtEZXBhcnRtZW50IG9mIEludGVncmF0aXZl
IFBoeXNpb2xvZ3kgYW5kIE5ldXJvc2NpZW5jZSwgVHJhbnNsYXRpb25hbCBBZGRpY3Rpb24gUmVz
ZWFyY2ggQ2VudGVyLCBXYXNoaW5ndG9uIFN0YXRlIFVuaXZlcnNpdHksIFZhbmNvdXZlciwgV2Fz
aGluZ3RvbiA5ODY4Ni4mI3hEO0pvaG4gdmFuIEdlZXN0IENlbnRyZSBmb3IgQnJhaW4gUmVwYWly
LCBEZXBhcnRtZW50IG9mIENsaW5pY2FsIE5ldXJvc2NpZW5jZXMsIFVuaXZlcnNpdHkgb2YgQ2Ft
YnJpZGdlLCBDYW1icmlkZ2UgQ0IyIDBTUCwgVW5pdGVkIEtpbmdkb20uJiN4RDtEZXBhcnRtZW50
IG9mIEJpb2NoZW1pc3RyeSwgS29iZSBQaGFybWFjZXV0aWNhbCwgVW5pdmVyc2l0eSwgS29iZSA2
NTgtODU1OCwgSmFwYW4uJiN4RDtTY2hvb2wgb2YgQmlvbWVkaWNhbCBTY2llbmNlcywgVW5pdmVy
c2l0eSBvZiBMZWVkcywgTGVlZHMgTFMyIDlKVCwgVW5pdGVkIEtpbmdkb20sIGFuZC4mI3hEO0Zh
Y3VsdHkgb2YgSGVhbHRoIFNjaWVuY2VzLCBQc3ljaG9iaW9sb2d5LCBVbml2ZXJzaXRhdCBKYXVt
ZSBJLCAxMjA3MSBDYXN0ZWxsb24gZGUgbGEgUGxhbmEsIFNwYWluLjwvYXV0aC1hZGRyZXNzPjx0
aXRsZXM+PHRpdGxlPkNhc3RpbmcgYSBXaWRlIE5ldDogUm9sZSBvZiBQZXJpbmV1cm9uYWwgTmV0
cyBpbiBOZXVyYWwgUGxhc3RpY2l0eTwvdGl0bGU+PHNlY29uZGFyeS10aXRsZT5KIE5ldXJvc2Np
PC9zZWNvbmRhcnktdGl0bGU+PC90aXRsZXM+PHBlcmlvZGljYWw+PGZ1bGwtdGl0bGU+SiBOZXVy
b3NjaTwvZnVsbC10aXRsZT48L3BlcmlvZGljYWw+PHBhZ2VzPjExNDU5LTExNDY4PC9wYWdlcz48
dm9sdW1lPjM2PC92b2x1bWU+PG51bWJlcj40NTwvbnVtYmVyPjxrZXl3b3Jkcz48a2V5d29yZD5B
bHpoZWltZXJzPC9rZXl3b3JkPjxrZXl3b3JkPmFnZTwva2V5d29yZD48a2V5d29yZD5hdXRpc208
L2tleXdvcmQ+PGtleXdvcmQ+cHJvdGVvZ2x5Y2Fuczwva2V5d29yZD48a2V5d29yZD5tZW1vcnk8
L2tleXdvcmQ+PGtleXdvcmQ+UE5Oczwva2V5d29yZD48a2V5d29yZD5zY2hpem9waHJlbmlhPC9r
ZXl3b3JkPjwva2V5d29yZHM+PGRhdGVzPjx5ZWFyPjIwMTY8L3llYXI+PHB1Yi1kYXRlcz48ZGF0
ZT5Ob3YgMDk8L2RhdGU+PC9wdWItZGF0ZXM+PC9kYXRlcz48aXNibj4xNTI5LTI0MDEgKEVsZWN0
cm9uaWMpJiN4RDswMjcwLTY0NzQgKExpbmtpbmcpPC9pc2JuPjxhY2Nlc3Npb24tbnVtPjI3OTEx
NzQ5PC9hY2Nlc3Npb24tbnVtPjx1cmxzPjxyZWxhdGVkLXVybHM+PHVybD5odHRwczovL3d3dy5u
Y2JpLm5sbS5uaWguZ292L3B1Ym1lZC8yNzkxMTc0OTwvdXJsPjwvcmVsYXRlZC11cmxzPjwvdXJs
cz48Y3VzdG9tMj5QTUM1MTI1MjEzPC9jdXN0b20yPjxlbGVjdHJvbmljLXJlc291cmNlLW51bT4x
MC4xNTIzL0pORVVST1NDSS4yMzUxLTE2LjIwMTY8L2VsZWN0cm9uaWMtcmVzb3VyY2UtbnVtPjwv
cmVjb3JkPjwvQ2l0ZT48L0VuZE5vdGU+AG==
</w:fldData>
        </w:fldChar>
      </w:r>
      <w:r w:rsidR="00C52C15">
        <w:instrText xml:space="preserve"> ADDIN EN.CITE </w:instrText>
      </w:r>
      <w:r w:rsidR="00C52C15">
        <w:fldChar w:fldCharType="begin">
          <w:fldData xml:space="preserve">PEVuZE5vdGU+PENpdGU+PEF1dGhvcj5Tb3JnPC9BdXRob3I+PFllYXI+MjAxNjwvWWVhcj48UmVj
TnVtPjEyODYyPC9SZWNOdW0+PERpc3BsYXlUZXh0PihTb3JnIGV0IGFsLiwgMjAxNik8L0Rpc3Bs
YXlUZXh0PjxyZWNvcmQ+PHJlYy1udW1iZXI+MTI4NjI8L3JlYy1udW1iZXI+PGZvcmVpZ24ta2V5
cz48a2V5IGFwcD0iRU4iIGRiLWlkPSJ3eGVlOWE1NW5wdmQwcGVyZHB0dmZwOW9mdHRlZHY1eDU1
d3giIHRpbWVzdGFtcD0iMTQ4MzI5ODE0OSI+MTI4NjI8L2tleT48L2ZvcmVpZ24ta2V5cz48cmVm
LXR5cGUgbmFtZT0iSm91cm5hbCBBcnRpY2xlIj4xNzwvcmVmLXR5cGU+PGNvbnRyaWJ1dG9ycz48
YXV0aG9ycz48YXV0aG9yPlNvcmcsIEIuIEEuPC9hdXRob3I+PGF1dGhvcj5CZXJyZXR0YSwgUy48
L2F1dGhvcj48YXV0aG9yPkJsYWNrdG9wLCBKLiBNLjwvYXV0aG9yPjxhdXRob3I+RmF3Y2V0dCwg
Si4gVy48L2F1dGhvcj48YXV0aG9yPktpdGFnYXdhLCBILjwvYXV0aG9yPjxhdXRob3I+S3dvaywg
Si4gQy48L2F1dGhvcj48YXV0aG9yPk1pcXVlbCwgTS48L2F1dGhvcj48L2F1dGhvcnM+PC9jb250
cmlidXRvcnM+PGF1dGgtYWRkcmVzcz5EZXBhcnRtZW50IG9mIEludGVncmF0aXZlIFBoeXNpb2xv
Z3kgYW5kIE5ldXJvc2NpZW5jZSwgVHJhbnNsYXRpb25hbCBBZGRpY3Rpb24gUmVzZWFyY2ggQ2Vu
dGVyLCBXYXNoaW5ndG9uIFN0YXRlIFVuaXZlcnNpdHksIFZhbmNvdXZlciwgV2FzaGluZ3RvbiA5
ODY4Niwgc29yZ0B2ZXRtZWQud3N1LmVkdS4mI3hEO1RyYW5zbGF0aW9uYWwgTmV1cm9zY2llbmNl
IExhYm9yYXRvcnksIE1jTGVhbiBIb3NwaXRhbCwgTWFpbG1hbiBSZXNlYXJjaCBDZW50ZXIsIEJl
bG1vbnQsIE1hc3NhY2h1c2V0dHMgMDI0NzguJiN4RDtEZXBhcnRtZW50IG9mIEludGVncmF0aXZl
IFBoeXNpb2xvZ3kgYW5kIE5ldXJvc2NpZW5jZSwgVHJhbnNsYXRpb25hbCBBZGRpY3Rpb24gUmVz
ZWFyY2ggQ2VudGVyLCBXYXNoaW5ndG9uIFN0YXRlIFVuaXZlcnNpdHksIFZhbmNvdXZlciwgV2Fz
aGluZ3RvbiA5ODY4Ni4mI3hEO0pvaG4gdmFuIEdlZXN0IENlbnRyZSBmb3IgQnJhaW4gUmVwYWly
LCBEZXBhcnRtZW50IG9mIENsaW5pY2FsIE5ldXJvc2NpZW5jZXMsIFVuaXZlcnNpdHkgb2YgQ2Ft
YnJpZGdlLCBDYW1icmlkZ2UgQ0IyIDBTUCwgVW5pdGVkIEtpbmdkb20uJiN4RDtEZXBhcnRtZW50
IG9mIEJpb2NoZW1pc3RyeSwgS29iZSBQaGFybWFjZXV0aWNhbCwgVW5pdmVyc2l0eSwgS29iZSA2
NTgtODU1OCwgSmFwYW4uJiN4RDtTY2hvb2wgb2YgQmlvbWVkaWNhbCBTY2llbmNlcywgVW5pdmVy
c2l0eSBvZiBMZWVkcywgTGVlZHMgTFMyIDlKVCwgVW5pdGVkIEtpbmdkb20sIGFuZC4mI3hEO0Zh
Y3VsdHkgb2YgSGVhbHRoIFNjaWVuY2VzLCBQc3ljaG9iaW9sb2d5LCBVbml2ZXJzaXRhdCBKYXVt
ZSBJLCAxMjA3MSBDYXN0ZWxsb24gZGUgbGEgUGxhbmEsIFNwYWluLjwvYXV0aC1hZGRyZXNzPjx0
aXRsZXM+PHRpdGxlPkNhc3RpbmcgYSBXaWRlIE5ldDogUm9sZSBvZiBQZXJpbmV1cm9uYWwgTmV0
cyBpbiBOZXVyYWwgUGxhc3RpY2l0eTwvdGl0bGU+PHNlY29uZGFyeS10aXRsZT5KIE5ldXJvc2Np
PC9zZWNvbmRhcnktdGl0bGU+PC90aXRsZXM+PHBlcmlvZGljYWw+PGZ1bGwtdGl0bGU+SiBOZXVy
b3NjaTwvZnVsbC10aXRsZT48L3BlcmlvZGljYWw+PHBhZ2VzPjExNDU5LTExNDY4PC9wYWdlcz48
dm9sdW1lPjM2PC92b2x1bWU+PG51bWJlcj40NTwvbnVtYmVyPjxrZXl3b3Jkcz48a2V5d29yZD5B
bHpoZWltZXJzPC9rZXl3b3JkPjxrZXl3b3JkPmFnZTwva2V5d29yZD48a2V5d29yZD5hdXRpc208
L2tleXdvcmQ+PGtleXdvcmQ+cHJvdGVvZ2x5Y2Fuczwva2V5d29yZD48a2V5d29yZD5tZW1vcnk8
L2tleXdvcmQ+PGtleXdvcmQ+UE5Oczwva2V5d29yZD48a2V5d29yZD5zY2hpem9waHJlbmlhPC9r
ZXl3b3JkPjwva2V5d29yZHM+PGRhdGVzPjx5ZWFyPjIwMTY8L3llYXI+PHB1Yi1kYXRlcz48ZGF0
ZT5Ob3YgMDk8L2RhdGU+PC9wdWItZGF0ZXM+PC9kYXRlcz48aXNibj4xNTI5LTI0MDEgKEVsZWN0
cm9uaWMpJiN4RDswMjcwLTY0NzQgKExpbmtpbmcpPC9pc2JuPjxhY2Nlc3Npb24tbnVtPjI3OTEx
NzQ5PC9hY2Nlc3Npb24tbnVtPjx1cmxzPjxyZWxhdGVkLXVybHM+PHVybD5odHRwczovL3d3dy5u
Y2JpLm5sbS5uaWguZ292L3B1Ym1lZC8yNzkxMTc0OTwvdXJsPjwvcmVsYXRlZC11cmxzPjwvdXJs
cz48Y3VzdG9tMj5QTUM1MTI1MjEzPC9jdXN0b20yPjxlbGVjdHJvbmljLXJlc291cmNlLW51bT4x
MC4xNTIzL0pORVVST1NDSS4yMzUxLTE2LjIwMTY8L2VsZWN0cm9uaWMtcmVzb3VyY2UtbnVtPjwv
cmVjb3JkPjwvQ2l0ZT48L0VuZE5vdGU+AG==
</w:fldData>
        </w:fldChar>
      </w:r>
      <w:r w:rsidR="00C52C15">
        <w:instrText xml:space="preserve"> ADDIN EN.CITE.DATA </w:instrText>
      </w:r>
      <w:r w:rsidR="00C52C15">
        <w:fldChar w:fldCharType="end"/>
      </w:r>
      <w:r w:rsidR="00C52C15">
        <w:fldChar w:fldCharType="separate"/>
      </w:r>
      <w:r w:rsidR="00C52C15">
        <w:rPr>
          <w:noProof/>
        </w:rPr>
        <w:t>(Sorg et al., 2016)</w:t>
      </w:r>
      <w:r w:rsidR="00C52C15">
        <w:fldChar w:fldCharType="end"/>
      </w:r>
      <w:r w:rsidR="004516D1">
        <w:t>.</w:t>
      </w:r>
      <w:r w:rsidR="00BB4900">
        <w:t xml:space="preserve"> A trial of chondroitinase ABC treatment in canine patients with spinal cord injury demonstrated a useful restoration of walking and standing function </w:t>
      </w:r>
      <w:r w:rsidR="00BB4900">
        <w:fldChar w:fldCharType="begin"/>
      </w:r>
      <w:r w:rsidR="00BB4900">
        <w:instrText xml:space="preserve"> ADDIN EN.CITE &lt;EndNote&gt;&lt;Cite&gt;&lt;Author&gt;Hu&lt;/Author&gt;&lt;Year&gt;2018&lt;/Year&gt;&lt;RecNum&gt;13065&lt;/RecNum&gt;&lt;DisplayText&gt;(Hu et al., 2018)&lt;/DisplayText&gt;&lt;record&gt;&lt;rec-number&gt;13065&lt;/rec-number&gt;&lt;foreign-keys&gt;&lt;key app="EN" db-id="wxee9a55npvd0perdptvfp9ofttedv5x55wx" timestamp="1522199899"&gt;13065&lt;/key&gt;&lt;/foreign-keys&gt;&lt;ref-type name="Journal Article"&gt;17&lt;/ref-type&gt;&lt;contributors&gt;&lt;authors&gt;&lt;author&gt;Hu, H. Z.&lt;/author&gt;&lt;author&gt;Granger, N.&lt;/author&gt;&lt;author&gt;Pai, S. B.&lt;/author&gt;&lt;author&gt;Bellamkonda, R. V.&lt;/author&gt;&lt;author&gt;Jeffery, N. D.&lt;/author&gt;&lt;/authors&gt;&lt;/contributors&gt;&lt;auth-address&gt;College of Veterinary Medicine, Iowa State University, 1800 Christensen Drive, Ames IA 50011, USA.&amp;#xD;Royal Veterinary College, Hawkshead Lane, Hatfield, Hertfordshire, AL9 7TA, UK.&amp;#xD;Wallace H. Coulter Department of Biomedical Engineering, Georgia Institute of Technology and Emory University School of Medicine, 313 Ferst Drive, Atlanta, GA 30332, USA.&amp;#xD;Department of Biomedical Engineering, Duke University Pratt School of Engineering, 101 Science Drive, Campus Box 90281, Durham NC 27708, USA.&lt;/auth-address&gt;&lt;titles&gt;&lt;title&gt;Therapeutic efficacy of microtube-embedded chondroitinase ABC in a canine clinical model of spinal cord injury&lt;/title&gt;&lt;secondary-title&gt;Brain&lt;/secondary-title&gt;&lt;/titles&gt;&lt;periodical&gt;&lt;full-title&gt;Brain&lt;/full-title&gt;&lt;/periodical&gt;&lt;keywords&gt;&lt;keyword&gt;proteoglycans&lt;/keyword&gt;&lt;keyword&gt;spinal  cord&lt;/keyword&gt;&lt;/keywords&gt;&lt;dates&gt;&lt;year&gt;2018&lt;/year&gt;&lt;pub-dates&gt;&lt;date&gt;Feb 9&lt;/date&gt;&lt;/pub-dates&gt;&lt;/dates&gt;&lt;isbn&gt;1460-2156 (Electronic)&amp;#xD;0006-8950 (Linking)&lt;/isbn&gt;&lt;accession-num&gt;29444239&lt;/accession-num&gt;&lt;urls&gt;&lt;related-urls&gt;&lt;url&gt;http://www.ncbi.nlm.nih.gov/pubmed/29444239&lt;/url&gt;&lt;/related-urls&gt;&lt;/urls&gt;&lt;electronic-resource-num&gt;10.1093/brain/awy007&lt;/electronic-resource-num&gt;&lt;/record&gt;&lt;/Cite&gt;&lt;/EndNote&gt;</w:instrText>
      </w:r>
      <w:r w:rsidR="00BB4900">
        <w:fldChar w:fldCharType="separate"/>
      </w:r>
      <w:r w:rsidR="00BB4900">
        <w:rPr>
          <w:noProof/>
        </w:rPr>
        <w:t>(Hu et al., 2018)</w:t>
      </w:r>
      <w:r w:rsidR="00BB4900">
        <w:fldChar w:fldCharType="end"/>
      </w:r>
      <w:r w:rsidR="00BB4900">
        <w:t>.</w:t>
      </w:r>
      <w:r w:rsidR="004516D1">
        <w:t xml:space="preserve"> </w:t>
      </w:r>
      <w:r w:rsidR="00B213D1">
        <w:t xml:space="preserve">The overall observation from neutralizing or removing inhibitory molecules or their receptors is that some axon regeneration and sprouting can be enabled together with reactivation of plasticity, but the axon regeneration is a long way short of complete repair. Some axons may regenerate sufficiently to cross a small lesion, and having done so they may connect to interneurons allowing their influence to be relayed down the spinal cord. </w:t>
      </w:r>
      <w:r w:rsidR="003203E1">
        <w:t xml:space="preserve">None of the inhibitory molecules are absolute blockers of regeneration, and an excess of permissive molecules or axons with high growth potential will enable axon regeneration in their presence </w:t>
      </w:r>
      <w:r w:rsidR="003203E1">
        <w:fldChar w:fldCharType="begin"/>
      </w:r>
      <w:r w:rsidR="003203E1">
        <w:instrText xml:space="preserve"> ADDIN EN.CITE &lt;EndNote&gt;&lt;Cite&gt;&lt;Author&gt;Anderson&lt;/Author&gt;&lt;Year&gt;2016&lt;/Year&gt;&lt;RecNum&gt;12882&lt;/RecNum&gt;&lt;DisplayText&gt;(Anderson et al., 2016)&lt;/DisplayText&gt;&lt;record&gt;&lt;rec-number&gt;12882&lt;/rec-number&gt;&lt;foreign-keys&gt;&lt;key app="EN" db-id="wxee9a55npvd0perdptvfp9ofttedv5x55wx" timestamp="1484400090"&gt;12882&lt;/key&gt;&lt;/foreign-keys&gt;&lt;ref-type name="Journal Article"&gt;17&lt;/ref-type&gt;&lt;contributors&gt;&lt;authors&gt;&lt;author&gt;Anderson, M. A.&lt;/author&gt;&lt;author&gt;Burda, J. E.&lt;/author&gt;&lt;author&gt;Ren, Y.&lt;/author&gt;&lt;author&gt;Ao, Y.&lt;/author&gt;&lt;author&gt;O&amp;apos;Shea, T. M.&lt;/author&gt;&lt;author&gt;Kawaguchi, R.&lt;/author&gt;&lt;author&gt;Coppola, G.&lt;/author&gt;&lt;author&gt;Khakh, B. S.&lt;/author&gt;&lt;author&gt;Deming, T. J.&lt;/author&gt;&lt;author&gt;Sofroniew, M. V.&lt;/author&gt;&lt;/authors&gt;&lt;/contributors&gt;&lt;auth-address&gt;Department of Neurobiology, David Geffen School of Medicine, University of California, Los Angeles, California 90095-1763, USA.&amp;#xD;Departments of Psychiatry and Neurology, David Geffen School of Medicine, University of California, Los Angeles, California 90095-1761, USA.&amp;#xD;Department of Physiology, David Geffen School of Medicine, University of California, Los Angeles, California 90095-1751, USA.&amp;#xD;Departments of Bioengineering, Chemistry and Biochemistry, University of California Los Angeles, Los Angeles, California 90095-1600, USA.&lt;/auth-address&gt;&lt;titles&gt;&lt;title&gt;Astrocyte scar formation aids central nervous system axon regeneration&lt;/title&gt;&lt;secondary-title&gt;Nature&lt;/secondary-title&gt;&lt;/titles&gt;&lt;periodical&gt;&lt;full-title&gt;Nature&lt;/full-title&gt;&lt;/periodical&gt;&lt;pages&gt;195-200&lt;/pages&gt;&lt;volume&gt;532&lt;/volume&gt;&lt;number&gt;7598&lt;/number&gt;&lt;keywords&gt;&lt;keyword&gt;glia&lt;/keyword&gt;&lt;keyword&gt;gliosis&lt;/keyword&gt;&lt;keyword&gt;axon regeneration&lt;/keyword&gt;&lt;/keywords&gt;&lt;dates&gt;&lt;year&gt;2016&lt;/year&gt;&lt;pub-dates&gt;&lt;date&gt;Apr 14&lt;/date&gt;&lt;/pub-dates&gt;&lt;/dates&gt;&lt;isbn&gt;1476-4687 (Electronic)&amp;#xD;0028-0836 (Linking)&lt;/isbn&gt;&lt;accession-num&gt;27027288&lt;/accession-num&gt;&lt;urls&gt;&lt;related-urls&gt;&lt;url&gt;https://www.ncbi.nlm.nih.gov/pubmed/27027288&lt;/url&gt;&lt;/related-urls&gt;&lt;/urls&gt;&lt;electronic-resource-num&gt;10.1038/nature17623&lt;/electronic-resource-num&gt;&lt;/record&gt;&lt;/Cite&gt;&lt;/EndNote&gt;</w:instrText>
      </w:r>
      <w:r w:rsidR="003203E1">
        <w:fldChar w:fldCharType="separate"/>
      </w:r>
      <w:r w:rsidR="003203E1">
        <w:rPr>
          <w:noProof/>
        </w:rPr>
        <w:t>(Anderson et al., 2016)</w:t>
      </w:r>
      <w:r w:rsidR="003203E1">
        <w:fldChar w:fldCharType="end"/>
      </w:r>
      <w:r w:rsidR="003203E1">
        <w:t xml:space="preserve">. </w:t>
      </w:r>
      <w:r w:rsidR="00B213D1">
        <w:t>Treatments targeted at inhibitory molecules can certainly form part of a treatment for spinal cord injury, with their effect on promoting plasticity being particularly helpful in functionally incomplete lesions. By themselves these treatments can be expected to promote partial recovery of function after CNS damage, but they will not be sufficient for complete recovery.</w:t>
      </w:r>
    </w:p>
    <w:p w:rsidR="003D0A67" w:rsidRDefault="003D0A67" w:rsidP="00657EA4"/>
    <w:p w:rsidR="00657EA4" w:rsidRPr="003D0A67" w:rsidRDefault="00657EA4" w:rsidP="00657EA4">
      <w:pPr>
        <w:rPr>
          <w:sz w:val="32"/>
          <w:szCs w:val="32"/>
        </w:rPr>
      </w:pPr>
      <w:r w:rsidRPr="003D0A67">
        <w:rPr>
          <w:sz w:val="32"/>
          <w:szCs w:val="32"/>
        </w:rPr>
        <w:t>Intrinisic</w:t>
      </w:r>
      <w:r w:rsidR="00D9223B" w:rsidRPr="003D0A67">
        <w:rPr>
          <w:sz w:val="32"/>
          <w:szCs w:val="32"/>
        </w:rPr>
        <w:t xml:space="preserve"> control of</w:t>
      </w:r>
      <w:r w:rsidRPr="003D0A67">
        <w:rPr>
          <w:sz w:val="32"/>
          <w:szCs w:val="32"/>
        </w:rPr>
        <w:t xml:space="preserve"> regeneration</w:t>
      </w:r>
    </w:p>
    <w:p w:rsidR="00D9223B" w:rsidRDefault="00D9223B" w:rsidP="00657EA4">
      <w:r>
        <w:t xml:space="preserve">In the years following the </w:t>
      </w:r>
      <w:r w:rsidR="003203E1">
        <w:t>experiments from the Aguayo laboratory that demonstrated that the CNS environment is inhibitory for axon regeneration, the focus of research was on inhibitory molecules. Axons were assumed to be enabled by a permissive environment or blocked by an inhibitory one. Thus the reason why axons would regenerate in peripheral nerves and not the spinal cord was thought to be due to the environment rather than the p</w:t>
      </w:r>
      <w:r w:rsidR="00D418FE">
        <w:t xml:space="preserve">roperties of the axons. It </w:t>
      </w:r>
      <w:r w:rsidR="003203E1">
        <w:t xml:space="preserve">became apparent that this was a much too simplistic view, and that different types of axon have very different abilities to grow and regenerate. </w:t>
      </w:r>
      <w:r w:rsidR="00D418FE">
        <w:t xml:space="preserve">The first evidence for this came from the study of embryonic CNS tissue grafted into the adult CNS. If the embryonic neurons were grafted at around the stage of maturity when they would normally be growing axons within the embryo, then axons from these grafts could grow for long distances through the supposedly inhibitory adult CNS, overcoming inhibition from the many inhibitory molecules. Thus grafts of spinal cord, striatum, substantia nigra, hippocampus could all send out axons into the adult CNS, and in many cases there was evidence that these axons could synapse with host neurons </w:t>
      </w:r>
      <w:r w:rsidR="00D418FE">
        <w:fldChar w:fldCharType="begin">
          <w:fldData xml:space="preserve">PEVuZE5vdGU+PENpdGU+PEF1dGhvcj5SZWllcjwvQXV0aG9yPjxZZWFyPjE5ODY8L1llYXI+PFJl
Y051bT4xMDIyNTwvUmVjTnVtPjxEaXNwbGF5VGV4dD4oUmVpZXIgZXQgYWwuLCAxOTg2OyBTdGVu
ZXZpIGV0IGFsLiwgMTk3NjsgWmhvdSBldCBhbC4sIDE5ODUpPC9EaXNwbGF5VGV4dD48cmVjb3Jk
PjxyZWMtbnVtYmVyPjEwMjI1PC9yZWMtbnVtYmVyPjxmb3JlaWduLWtleXM+PGtleSBhcHA9IkVO
IiBkYi1pZD0id3hlZTlhNTVucHZkMHBlcmRwdHZmcDlvZnR0ZWR2NXg1NXd4IiB0aW1lc3RhbXA9
IjE0NDcxNTQ5OTAiPjEwMjI1PC9rZXk+PC9mb3JlaWduLWtleXM+PHJlZi10eXBlIG5hbWU9Ikpv
dXJuYWwgQXJ0aWNsZSI+MTc8L3JlZi10eXBlPjxjb250cmlidXRvcnM+PGF1dGhvcnM+PGF1dGhv
cj5SZWllciwgUC5KLjwvYXV0aG9yPjxhdXRob3I+QnJlZ21hbiwgQi5TLjwvYXV0aG9yPjxhdXRo
b3I+V3VqZWssIEouUi48L2F1dGhvcj48L2F1dGhvcnM+PC9jb250cmlidXRvcnM+PHRpdGxlcz48
dGl0bGU+SW50cmFzcGluYWwgdHJhbnNwbGFudGF0aW9uIG9mIGVtYnJ5b25pYyBzcGluYWwgY29y
ZCB0aXNzdWUgaW4gbmVvbmF0YWwgYW5kIGFkdWx0IHJhdHM8L3RpdGxlPjxzZWNvbmRhcnktdGl0
bGU+Si4gQ29tcCBOZXVyb2w8L3NlY29uZGFyeS10aXRsZT48L3RpdGxlcz48cGVyaW9kaWNhbD48
ZnVsbC10aXRsZT5KLiBDb21wIE5ldXJvbDwvZnVsbC10aXRsZT48L3BlcmlvZGljYWw+PHBhZ2Vz
PjI3NS0yOTY8L3BhZ2VzPjx2b2x1bWU+MjQ3PC92b2x1bWU+PG51bWJlcj4zPC9udW1iZXI+PHJl
cHJpbnQtZWRpdGlvbj5Ob3QgaW4gRmlsZTwvcmVwcmludC1lZGl0aW9uPjxrZXl3b3Jkcz48a2V5
d29yZD5BZHVsdDwva2V5d29yZD48a2V5d29yZD5BZ2UgRmFjdG9yczwva2V5d29yZD48a2V5d29y
ZD5BbmltYWw8L2tleXdvcmQ+PGtleXdvcmQ+QW5pbWFsczwva2V5d29yZD48a2V5d29yZD5Bbmlt
YWxzLE5ld2Jvcm48L2tleXdvcmQ+PGtleXdvcmQ+QXhvbnM8L2tleXdvcmQ+PGtleXdvcmQ+Q29t
cGFyYXRpdmUgU3R1ZHk8L2tleXdvcmQ+PGtleXdvcmQ+ZGlmZmVyZW50aWF0aW9uPC9rZXl3b3Jk
PjxrZXl3b3JkPkVtYnJ5byxNYW1tYWxpYW48L2tleXdvcmQ+PGtleXdvcmQ+R3JhZnQgU3Vydml2
YWw8L2tleXdvcmQ+PGtleXdvcmQ+Z3JhZnRzPC9rZXl3b3JkPjxrZXl3b3JkPkltbXVub2Vuenlt
ZSBUZWNobmlxdWVzPC9rZXl3b3JkPjxrZXl3b3JkPm1ldGFib2xpc208L2tleXdvcmQ+PGtleXdv
cmQ+TXllbGluIFNoZWF0aDwva2V5d29yZD48a2V5d29yZD5OZXVyb25zPC9rZXl3b3JkPjxrZXl3
b3JkPlBIWVNJT0xPR1k8L2tleXdvcmQ+PGtleXdvcmQ+UmF0czwva2V5d29yZD48a2V5d29yZD5S
YXRzLEluYnJlZCBTdHJhaW5zPC9rZXl3b3JkPjxrZXl3b3JkPlNlcm90b25pbjwva2V5d29yZD48
a2V5d29yZD5TUElOQUwgQ09SRDwva2V5d29yZD48a2V5d29yZD5TeW5hcHNlczwva2V5d29yZD48
a2V5d29yZD50cmFuc3BsYW50YXRpb248L2tleXdvcmQ+PGtleXdvcmQ+VFJBTlNQTEFOVFM8L2tl
eXdvcmQ+PC9rZXl3b3Jkcz48ZGF0ZXM+PHllYXI+MTk4NjwveWVhcj48cHViLWRhdGVzPjxkYXRl
PjUvMTUvMTk4NjwvZGF0ZT48L3B1Yi1kYXRlcz48L2RhdGVzPjxsYWJlbD4xMDI5MDwvbGFiZWw+
PHVybHM+PHJlbGF0ZWQtdXJscz48dXJsPmh0dHA6Ly93d3cubmNiaS5ubG0ubmloLmdvdi9wdWJt
ZWQvMzUyMjY1ODwvdXJsPjwvcmVsYXRlZC11cmxzPjwvdXJscz48L3JlY29yZD48L0NpdGU+PENp
dGU+PEF1dGhvcj5TdGVuZXZpPC9BdXRob3I+PFllYXI+MTk3NjwvWWVhcj48UmVjTnVtPjI3MjE8
L1JlY051bT48cmVjb3JkPjxyZWMtbnVtYmVyPjI3MjE8L3JlYy1udW1iZXI+PGZvcmVpZ24ta2V5
cz48a2V5IGFwcD0iRU4iIGRiLWlkPSJ3eGVlOWE1NW5wdmQwcGVyZHB0dmZwOW9mdHRlZHY1eDU1
d3giIHRpbWVzdGFtcD0iMTQ0NzE1NDk2NSI+MjcyMTwva2V5PjwvZm9yZWlnbi1rZXlzPjxyZWYt
dHlwZSBuYW1lPSJKb3VybmFsIEFydGljbGUiPjE3PC9yZWYtdHlwZT48Y29udHJpYnV0b3JzPjxh
dXRob3JzPjxhdXRob3I+U3RlbmV2aSwgVS48L2F1dGhvcj48YXV0aG9yPkJqb3JrbHVuZCwgQS48
L2F1dGhvcj48YXV0aG9yPlN2ZW5kZ2FhcmQsIE4tQS48L2F1dGhvcj48L2F1dGhvcnM+PC9jb250
cmlidXRvcnM+PHRpdGxlcz48dGl0bGU+VHJhbnNwbGFudGF0aW9uIG9mIGNlbnRyYWwgYW5kIHBl
cmlwaGVyYWwgbW9ub2FtaW5lIG5ldXJvbnMgdG8gdGhlIGFkdWx0IHJhdCBicmFpbjogdGVjaG5p
cXVlcyBhbmQgY29uZGl0aW9ucyBmb3Igc3Vydml2YWw8L3RpdGxlPjxzZWNvbmRhcnktdGl0bGU+
QnJhaW4gUmVzPC9zZWNvbmRhcnktdGl0bGU+PC90aXRsZXM+PHBlcmlvZGljYWw+PGZ1bGwtdGl0
bGU+QnJhaW4gUmVzPC9mdWxsLXRpdGxlPjwvcGVyaW9kaWNhbD48cGFnZXM+MS0yMDwvcGFnZXM+
PHZvbHVtZT4xMTQ8L3ZvbHVtZT48cmVwcmludC1lZGl0aW9uPk5vdCBpbiBGaWxlPC9yZXByaW50
LWVkaXRpb24+PGtleXdvcmRzPjxrZXl3b3JkPkNOUyBSRUdFTkVSQVRJT048L2tleXdvcmQ+PGtl
eXdvcmQ+Z3JhZnRzPC9rZXl3b3JkPjxrZXl3b3JkPlRFQ0hOSVFVRVM8L2tleXdvcmQ+PGtleXdv
cmQ+VFJBTlNQTEFOVFM8L2tleXdvcmQ+PC9rZXl3b3Jkcz48ZGF0ZXM+PHllYXI+MTk3NjwveWVh
cj48cHViLWRhdGVzPjxkYXRlPjE5NzY8L2RhdGU+PC9wdWItZGF0ZXM+PC9kYXRlcz48bGFiZWw+
MjcyNjwvbGFiZWw+PHVybHM+PC91cmxzPjwvcmVjb3JkPjwvQ2l0ZT48Q2l0ZT48QXV0aG9yPlpo
b3U8L0F1dGhvcj48WWVhcj4xOTg1PC9ZZWFyPjxSZWNOdW0+MTI5NjE8L1JlY051bT48cmVjb3Jk
PjxyZWMtbnVtYmVyPjEyOTYxPC9yZWMtbnVtYmVyPjxmb3JlaWduLWtleXM+PGtleSBhcHA9IkVO
IiBkYi1pZD0id3hlZTlhNTVucHZkMHBlcmRwdHZmcDlvZnR0ZWR2NXg1NXd4IiB0aW1lc3RhbXA9
IjE0OTg3Mzc3MDIiPjEyOTYxPC9rZXk+PC9mb3JlaWduLWtleXM+PHJlZi10eXBlIG5hbWU9Ikpv
dXJuYWwgQXJ0aWNsZSI+MTc8L3JlZi10eXBlPjxjb250cmlidXRvcnM+PGF1dGhvcnM+PGF1dGhv
cj5aaG91LCBDLiBGLjwvYXV0aG9yPjxhdXRob3I+UmFpc21hbiwgRy48L2F1dGhvcj48YXV0aG9y
Pk1vcnJpcywgUi4gSi48L2F1dGhvcj48L2F1dGhvcnM+PC9jb250cmlidXRvcnM+PHRpdGxlcz48
dGl0bGU+U3BlY2lmaWMgcGF0dGVybnMgb2YgZmlicmUgb3V0Z3Jvd3RoIGZyb20gdHJhbnNwbGFu
dHMgdG8gaG9zdCBtaWNlIGhpcHBvY2FtcGksIHNob3duIGltbXVub2hpc3RvY2hlbWljYWxseSBi
eSB0aGUgdXNlIG9mIGFsbGVsaWMgZm9ybXMgb2YgVGh5LTE8L3RpdGxlPjxzZWNvbmRhcnktdGl0
bGU+TmV1cm9zY2llbmNlPC9zZWNvbmRhcnktdGl0bGU+PC90aXRsZXM+PHBlcmlvZGljYWw+PGZ1
bGwtdGl0bGU+TmV1cm9zY2llbmNlPC9mdWxsLXRpdGxlPjwvcGVyaW9kaWNhbD48cGFnZXM+ODE5
LTMzPC9wYWdlcz48dm9sdW1lPjE2PC92b2x1bWU+PG51bWJlcj40PC9udW1iZXI+PGRhdGVzPjx5
ZWFyPjE5ODU8L3llYXI+PHB1Yi1kYXRlcz48ZGF0ZT5EZWM8L2RhdGU+PC9wdWItZGF0ZXM+PC9k
YXRlcz48aXNibj4wMzA2LTQ1MjIgKFByaW50KSYjeEQ7MDMwNi00NTIyIChMaW5raW5nKTwvaXNi
bj48YWNjZXNzaW9uLW51bT4yNDE5NzkwPC9hY2Nlc3Npb24tbnVtPjx1cmxzPjxyZWxhdGVkLXVy
bHM+PHVybD5odHRwczovL3d3dy5uY2JpLm5sbS5uaWguZ292L3B1Ym1lZC8yNDE5NzkwPC91cmw+
PC9yZWxhdGVkLXVybHM+PC91cmxzPjwvcmVjb3JkPjwvQ2l0ZT48L0VuZE5vdGU+
</w:fldData>
        </w:fldChar>
      </w:r>
      <w:r w:rsidR="00D418FE">
        <w:instrText xml:space="preserve"> ADDIN EN.CITE </w:instrText>
      </w:r>
      <w:r w:rsidR="00D418FE">
        <w:fldChar w:fldCharType="begin">
          <w:fldData xml:space="preserve">PEVuZE5vdGU+PENpdGU+PEF1dGhvcj5SZWllcjwvQXV0aG9yPjxZZWFyPjE5ODY8L1llYXI+PFJl
Y051bT4xMDIyNTwvUmVjTnVtPjxEaXNwbGF5VGV4dD4oUmVpZXIgZXQgYWwuLCAxOTg2OyBTdGVu
ZXZpIGV0IGFsLiwgMTk3NjsgWmhvdSBldCBhbC4sIDE5ODUpPC9EaXNwbGF5VGV4dD48cmVjb3Jk
PjxyZWMtbnVtYmVyPjEwMjI1PC9yZWMtbnVtYmVyPjxmb3JlaWduLWtleXM+PGtleSBhcHA9IkVO
IiBkYi1pZD0id3hlZTlhNTVucHZkMHBlcmRwdHZmcDlvZnR0ZWR2NXg1NXd4IiB0aW1lc3RhbXA9
IjE0NDcxNTQ5OTAiPjEwMjI1PC9rZXk+PC9mb3JlaWduLWtleXM+PHJlZi10eXBlIG5hbWU9Ikpv
dXJuYWwgQXJ0aWNsZSI+MTc8L3JlZi10eXBlPjxjb250cmlidXRvcnM+PGF1dGhvcnM+PGF1dGhv
cj5SZWllciwgUC5KLjwvYXV0aG9yPjxhdXRob3I+QnJlZ21hbiwgQi5TLjwvYXV0aG9yPjxhdXRo
b3I+V3VqZWssIEouUi48L2F1dGhvcj48L2F1dGhvcnM+PC9jb250cmlidXRvcnM+PHRpdGxlcz48
dGl0bGU+SW50cmFzcGluYWwgdHJhbnNwbGFudGF0aW9uIG9mIGVtYnJ5b25pYyBzcGluYWwgY29y
ZCB0aXNzdWUgaW4gbmVvbmF0YWwgYW5kIGFkdWx0IHJhdHM8L3RpdGxlPjxzZWNvbmRhcnktdGl0
bGU+Si4gQ29tcCBOZXVyb2w8L3NlY29uZGFyeS10aXRsZT48L3RpdGxlcz48cGVyaW9kaWNhbD48
ZnVsbC10aXRsZT5KLiBDb21wIE5ldXJvbDwvZnVsbC10aXRsZT48L3BlcmlvZGljYWw+PHBhZ2Vz
PjI3NS0yOTY8L3BhZ2VzPjx2b2x1bWU+MjQ3PC92b2x1bWU+PG51bWJlcj4zPC9udW1iZXI+PHJl
cHJpbnQtZWRpdGlvbj5Ob3QgaW4gRmlsZTwvcmVwcmludC1lZGl0aW9uPjxrZXl3b3Jkcz48a2V5
d29yZD5BZHVsdDwva2V5d29yZD48a2V5d29yZD5BZ2UgRmFjdG9yczwva2V5d29yZD48a2V5d29y
ZD5BbmltYWw8L2tleXdvcmQ+PGtleXdvcmQ+QW5pbWFsczwva2V5d29yZD48a2V5d29yZD5Bbmlt
YWxzLE5ld2Jvcm48L2tleXdvcmQ+PGtleXdvcmQ+QXhvbnM8L2tleXdvcmQ+PGtleXdvcmQ+Q29t
cGFyYXRpdmUgU3R1ZHk8L2tleXdvcmQ+PGtleXdvcmQ+ZGlmZmVyZW50aWF0aW9uPC9rZXl3b3Jk
PjxrZXl3b3JkPkVtYnJ5byxNYW1tYWxpYW48L2tleXdvcmQ+PGtleXdvcmQ+R3JhZnQgU3Vydml2
YWw8L2tleXdvcmQ+PGtleXdvcmQ+Z3JhZnRzPC9rZXl3b3JkPjxrZXl3b3JkPkltbXVub2Vuenlt
ZSBUZWNobmlxdWVzPC9rZXl3b3JkPjxrZXl3b3JkPm1ldGFib2xpc208L2tleXdvcmQ+PGtleXdv
cmQ+TXllbGluIFNoZWF0aDwva2V5d29yZD48a2V5d29yZD5OZXVyb25zPC9rZXl3b3JkPjxrZXl3
b3JkPlBIWVNJT0xPR1k8L2tleXdvcmQ+PGtleXdvcmQ+UmF0czwva2V5d29yZD48a2V5d29yZD5S
YXRzLEluYnJlZCBTdHJhaW5zPC9rZXl3b3JkPjxrZXl3b3JkPlNlcm90b25pbjwva2V5d29yZD48
a2V5d29yZD5TUElOQUwgQ09SRDwva2V5d29yZD48a2V5d29yZD5TeW5hcHNlczwva2V5d29yZD48
a2V5d29yZD50cmFuc3BsYW50YXRpb248L2tleXdvcmQ+PGtleXdvcmQ+VFJBTlNQTEFOVFM8L2tl
eXdvcmQ+PC9rZXl3b3Jkcz48ZGF0ZXM+PHllYXI+MTk4NjwveWVhcj48cHViLWRhdGVzPjxkYXRl
PjUvMTUvMTk4NjwvZGF0ZT48L3B1Yi1kYXRlcz48L2RhdGVzPjxsYWJlbD4xMDI5MDwvbGFiZWw+
PHVybHM+PHJlbGF0ZWQtdXJscz48dXJsPmh0dHA6Ly93d3cubmNiaS5ubG0ubmloLmdvdi9wdWJt
ZWQvMzUyMjY1ODwvdXJsPjwvcmVsYXRlZC11cmxzPjwvdXJscz48L3JlY29yZD48L0NpdGU+PENp
dGU+PEF1dGhvcj5TdGVuZXZpPC9BdXRob3I+PFllYXI+MTk3NjwvWWVhcj48UmVjTnVtPjI3MjE8
L1JlY051bT48cmVjb3JkPjxyZWMtbnVtYmVyPjI3MjE8L3JlYy1udW1iZXI+PGZvcmVpZ24ta2V5
cz48a2V5IGFwcD0iRU4iIGRiLWlkPSJ3eGVlOWE1NW5wdmQwcGVyZHB0dmZwOW9mdHRlZHY1eDU1
d3giIHRpbWVzdGFtcD0iMTQ0NzE1NDk2NSI+MjcyMTwva2V5PjwvZm9yZWlnbi1rZXlzPjxyZWYt
dHlwZSBuYW1lPSJKb3VybmFsIEFydGljbGUiPjE3PC9yZWYtdHlwZT48Y29udHJpYnV0b3JzPjxh
dXRob3JzPjxhdXRob3I+U3RlbmV2aSwgVS48L2F1dGhvcj48YXV0aG9yPkJqb3JrbHVuZCwgQS48
L2F1dGhvcj48YXV0aG9yPlN2ZW5kZ2FhcmQsIE4tQS48L2F1dGhvcj48L2F1dGhvcnM+PC9jb250
cmlidXRvcnM+PHRpdGxlcz48dGl0bGU+VHJhbnNwbGFudGF0aW9uIG9mIGNlbnRyYWwgYW5kIHBl
cmlwaGVyYWwgbW9ub2FtaW5lIG5ldXJvbnMgdG8gdGhlIGFkdWx0IHJhdCBicmFpbjogdGVjaG5p
cXVlcyBhbmQgY29uZGl0aW9ucyBmb3Igc3Vydml2YWw8L3RpdGxlPjxzZWNvbmRhcnktdGl0bGU+
QnJhaW4gUmVzPC9zZWNvbmRhcnktdGl0bGU+PC90aXRsZXM+PHBlcmlvZGljYWw+PGZ1bGwtdGl0
bGU+QnJhaW4gUmVzPC9mdWxsLXRpdGxlPjwvcGVyaW9kaWNhbD48cGFnZXM+MS0yMDwvcGFnZXM+
PHZvbHVtZT4xMTQ8L3ZvbHVtZT48cmVwcmludC1lZGl0aW9uPk5vdCBpbiBGaWxlPC9yZXByaW50
LWVkaXRpb24+PGtleXdvcmRzPjxrZXl3b3JkPkNOUyBSRUdFTkVSQVRJT048L2tleXdvcmQ+PGtl
eXdvcmQ+Z3JhZnRzPC9rZXl3b3JkPjxrZXl3b3JkPlRFQ0hOSVFVRVM8L2tleXdvcmQ+PGtleXdv
cmQ+VFJBTlNQTEFOVFM8L2tleXdvcmQ+PC9rZXl3b3Jkcz48ZGF0ZXM+PHllYXI+MTk3NjwveWVh
cj48cHViLWRhdGVzPjxkYXRlPjE5NzY8L2RhdGU+PC9wdWItZGF0ZXM+PC9kYXRlcz48bGFiZWw+
MjcyNjwvbGFiZWw+PHVybHM+PC91cmxzPjwvcmVjb3JkPjwvQ2l0ZT48Q2l0ZT48QXV0aG9yPlpo
b3U8L0F1dGhvcj48WWVhcj4xOTg1PC9ZZWFyPjxSZWNOdW0+MTI5NjE8L1JlY051bT48cmVjb3Jk
PjxyZWMtbnVtYmVyPjEyOTYxPC9yZWMtbnVtYmVyPjxmb3JlaWduLWtleXM+PGtleSBhcHA9IkVO
IiBkYi1pZD0id3hlZTlhNTVucHZkMHBlcmRwdHZmcDlvZnR0ZWR2NXg1NXd4IiB0aW1lc3RhbXA9
IjE0OTg3Mzc3MDIiPjEyOTYxPC9rZXk+PC9mb3JlaWduLWtleXM+PHJlZi10eXBlIG5hbWU9Ikpv
dXJuYWwgQXJ0aWNsZSI+MTc8L3JlZi10eXBlPjxjb250cmlidXRvcnM+PGF1dGhvcnM+PGF1dGhv
cj5aaG91LCBDLiBGLjwvYXV0aG9yPjxhdXRob3I+UmFpc21hbiwgRy48L2F1dGhvcj48YXV0aG9y
Pk1vcnJpcywgUi4gSi48L2F1dGhvcj48L2F1dGhvcnM+PC9jb250cmlidXRvcnM+PHRpdGxlcz48
dGl0bGU+U3BlY2lmaWMgcGF0dGVybnMgb2YgZmlicmUgb3V0Z3Jvd3RoIGZyb20gdHJhbnNwbGFu
dHMgdG8gaG9zdCBtaWNlIGhpcHBvY2FtcGksIHNob3duIGltbXVub2hpc3RvY2hlbWljYWxseSBi
eSB0aGUgdXNlIG9mIGFsbGVsaWMgZm9ybXMgb2YgVGh5LTE8L3RpdGxlPjxzZWNvbmRhcnktdGl0
bGU+TmV1cm9zY2llbmNlPC9zZWNvbmRhcnktdGl0bGU+PC90aXRsZXM+PHBlcmlvZGljYWw+PGZ1
bGwtdGl0bGU+TmV1cm9zY2llbmNlPC9mdWxsLXRpdGxlPjwvcGVyaW9kaWNhbD48cGFnZXM+ODE5
LTMzPC9wYWdlcz48dm9sdW1lPjE2PC92b2x1bWU+PG51bWJlcj40PC9udW1iZXI+PGRhdGVzPjx5
ZWFyPjE5ODU8L3llYXI+PHB1Yi1kYXRlcz48ZGF0ZT5EZWM8L2RhdGU+PC9wdWItZGF0ZXM+PC9k
YXRlcz48aXNibj4wMzA2LTQ1MjIgKFByaW50KSYjeEQ7MDMwNi00NTIyIChMaW5raW5nKTwvaXNi
bj48YWNjZXNzaW9uLW51bT4yNDE5NzkwPC9hY2Nlc3Npb24tbnVtPjx1cmxzPjxyZWxhdGVkLXVy
bHM+PHVybD5odHRwczovL3d3dy5uY2JpLm5sbS5uaWguZ292L3B1Ym1lZC8yNDE5NzkwPC91cmw+
PC9yZWxhdGVkLXVybHM+PC91cmxzPjwvcmVjb3JkPjwvQ2l0ZT48L0VuZE5vdGU+
</w:fldData>
        </w:fldChar>
      </w:r>
      <w:r w:rsidR="00D418FE">
        <w:instrText xml:space="preserve"> ADDIN EN.CITE.DATA </w:instrText>
      </w:r>
      <w:r w:rsidR="00D418FE">
        <w:fldChar w:fldCharType="end"/>
      </w:r>
      <w:r w:rsidR="00D418FE">
        <w:fldChar w:fldCharType="separate"/>
      </w:r>
      <w:r w:rsidR="00D418FE">
        <w:rPr>
          <w:noProof/>
        </w:rPr>
        <w:t>(Reier et al., 1986; Stenevi et al., 1976; Zhou et al., 1985)</w:t>
      </w:r>
      <w:r w:rsidR="00D418FE">
        <w:fldChar w:fldCharType="end"/>
      </w:r>
      <w:r w:rsidR="00D418FE">
        <w:t>. If the grafts came from human embryos, where axons continue to grow over a longer period than in the rodent CNS, then the axonal growth was particularly profuse</w:t>
      </w:r>
      <w:r w:rsidR="004F6493">
        <w:t xml:space="preserve"> </w:t>
      </w:r>
      <w:r w:rsidR="004F6493">
        <w:fldChar w:fldCharType="begin"/>
      </w:r>
      <w:r w:rsidR="004F6493">
        <w:instrText xml:space="preserve"> ADDIN EN.CITE &lt;EndNote&gt;&lt;Cite&gt;&lt;Author&gt;Wictorin&lt;/Author&gt;&lt;Year&gt;1990&lt;/Year&gt;&lt;RecNum&gt;2590&lt;/RecNum&gt;&lt;DisplayText&gt;(Wictorin et al., 1990)&lt;/DisplayText&gt;&lt;record&gt;&lt;rec-number&gt;2590&lt;/rec-number&gt;&lt;foreign-keys&gt;&lt;key app="EN" db-id="wxee9a55npvd0perdptvfp9ofttedv5x55wx" timestamp="1447154964"&gt;2590&lt;/key&gt;&lt;/foreign-keys&gt;&lt;ref-type name="Journal Article"&gt;17&lt;/ref-type&gt;&lt;contributors&gt;&lt;authors&gt;&lt;author&gt;Wictorin, K.&lt;/author&gt;&lt;author&gt;Brundin, P.&lt;/author&gt;&lt;author&gt;Gustavii, B.&lt;/author&gt;&lt;author&gt;Lindvall, O.&lt;/author&gt;&lt;author&gt;Björklund, A.&lt;/author&gt;&lt;/authors&gt;&lt;/contributors&gt;&lt;titles&gt;&lt;title&gt;Reformation of long axon pathways in adult rat central nervous system by human forebrain neuroblasts&lt;/title&gt;&lt;secondary-title&gt;Nature&lt;/secondary-title&gt;&lt;/titles&gt;&lt;periodical&gt;&lt;full-title&gt;Nature&lt;/full-title&gt;&lt;/periodical&gt;&lt;pages&gt;556-558&lt;/pages&gt;&lt;volume&gt;347&lt;/volume&gt;&lt;reprint-edition&gt;Not in File&lt;/reprint-edition&gt;&lt;keywords&gt;&lt;keyword&gt;grafts&lt;/keyword&gt;&lt;keyword&gt;CNS REGENERATION&lt;/keyword&gt;&lt;keyword&gt;nigra&lt;/keyword&gt;&lt;keyword&gt;PATHWAY&lt;/keyword&gt;&lt;/keywords&gt;&lt;dates&gt;&lt;year&gt;1990&lt;/year&gt;&lt;pub-dates&gt;&lt;date&gt;1990&lt;/date&gt;&lt;/pub-dates&gt;&lt;/dates&gt;&lt;label&gt;2595&lt;/label&gt;&lt;urls&gt;&lt;/urls&gt;&lt;/record&gt;&lt;/Cite&gt;&lt;/EndNote&gt;</w:instrText>
      </w:r>
      <w:r w:rsidR="004F6493">
        <w:fldChar w:fldCharType="separate"/>
      </w:r>
      <w:r w:rsidR="004F6493">
        <w:rPr>
          <w:noProof/>
        </w:rPr>
        <w:t>(Wictorin et al., 1990)</w:t>
      </w:r>
      <w:r w:rsidR="004F6493">
        <w:fldChar w:fldCharType="end"/>
      </w:r>
      <w:r w:rsidR="00D418FE">
        <w:t xml:space="preserve">. </w:t>
      </w:r>
      <w:r w:rsidR="004F6493">
        <w:t xml:space="preserve">Thus it appeared that axons growing from embryonic neurons were not subject to the inhibitory influences that could prevent regeneration of cut adult axons. A second example came from studying regeneration of the central and peripheral branches of sensory axons. The peripheral branch regenerates vigorously, restoring function in experimental animals and human patients. The central branch passes through the dorsal root, which is peripheral nerve territory containing Schwann cells and should therefore be permissive. Yet after dorsal root crushes the central branch shows a much less vigorous regenerative response that the peripheral branch </w:t>
      </w:r>
      <w:r w:rsidR="004F6493">
        <w:fldChar w:fldCharType="begin"/>
      </w:r>
      <w:r w:rsidR="004F6493">
        <w:instrText xml:space="preserve"> ADDIN EN.CITE &lt;EndNote&gt;&lt;Cite&gt;&lt;Author&gt;Chong&lt;/Author&gt;&lt;Year&gt;1996&lt;/Year&gt;&lt;RecNum&gt;5483&lt;/RecNum&gt;&lt;DisplayText&gt;(Chong et al., 1996)&lt;/DisplayText&gt;&lt;record&gt;&lt;rec-number&gt;5483&lt;/rec-number&gt;&lt;foreign-keys&gt;&lt;key app="EN" db-id="wxee9a55npvd0perdptvfp9ofttedv5x55wx" timestamp="1447154973"&gt;5483&lt;/key&gt;&lt;/foreign-keys&gt;&lt;ref-type name="Journal Article"&gt;17&lt;/ref-type&gt;&lt;contributors&gt;&lt;authors&gt;&lt;author&gt;Chong, M.S.&lt;/author&gt;&lt;author&gt;Woolf, C.J.&lt;/author&gt;&lt;author&gt;Turmaine, M.&lt;/author&gt;&lt;author&gt;Emson, P.C.&lt;/author&gt;&lt;author&gt;Anderson, P.N.&lt;/author&gt;&lt;/authors&gt;&lt;/contributors&gt;&lt;titles&gt;&lt;title&gt;Intrinsic versus extrinsic factors in determining the regeneration of the central processes of rat dorsal root ganglion neurons: the influence of a periperal nerve graft&lt;/title&gt;&lt;secondary-title&gt;J. Comp. Neurol&lt;/secondary-title&gt;&lt;/titles&gt;&lt;periodical&gt;&lt;full-title&gt;J. Comp. Neurol&lt;/full-title&gt;&lt;/periodical&gt;&lt;pages&gt;97-104&lt;/pages&gt;&lt;volume&gt;370&lt;/volume&gt;&lt;reprint-edition&gt;In File&lt;/reprint-edition&gt;&lt;keywords&gt;&lt;keyword&gt;AXON REGENERATION&lt;/keyword&gt;&lt;keyword&gt;NERVE GRAFT&lt;/keyword&gt;&lt;keyword&gt;gaps&lt;/keyword&gt;&lt;/keywords&gt;&lt;dates&gt;&lt;year&gt;1996&lt;/year&gt;&lt;pub-dates&gt;&lt;date&gt;1996&lt;/date&gt;&lt;/pub-dates&gt;&lt;/dates&gt;&lt;label&gt;5493&lt;/label&gt;&lt;urls&gt;&lt;/urls&gt;&lt;/record&gt;&lt;/Cite&gt;&lt;/EndNote&gt;</w:instrText>
      </w:r>
      <w:r w:rsidR="004F6493">
        <w:fldChar w:fldCharType="separate"/>
      </w:r>
      <w:r w:rsidR="004F6493">
        <w:rPr>
          <w:noProof/>
        </w:rPr>
        <w:t>(Chong et al., 1996)</w:t>
      </w:r>
      <w:r w:rsidR="004F6493">
        <w:fldChar w:fldCharType="end"/>
      </w:r>
      <w:r w:rsidR="004F6493">
        <w:t xml:space="preserve">. Even within the adult CNS it became clear that some pathways such as the nigrostriatal tract have a relatively high ability to regenerate while others such as the corticospinal tract are very poor regenerators </w:t>
      </w:r>
      <w:r w:rsidR="004F6493">
        <w:fldChar w:fldCharType="begin"/>
      </w:r>
      <w:r w:rsidR="004F6493">
        <w:instrText xml:space="preserve"> ADDIN EN.CITE &lt;EndNote&gt;&lt;Cite&gt;&lt;Author&gt;Brecknell&lt;/Author&gt;&lt;Year&gt;1996&lt;/Year&gt;&lt;RecNum&gt;4571&lt;/RecNum&gt;&lt;DisplayText&gt;(Brecknell et al., 1996)&lt;/DisplayText&gt;&lt;record&gt;&lt;rec-number&gt;4571&lt;/rec-number&gt;&lt;foreign-keys&gt;&lt;key app="EN" db-id="wxee9a55npvd0perdptvfp9ofttedv5x55wx" timestamp="1447154971"&gt;4571&lt;/key&gt;&lt;/foreign-keys&gt;&lt;ref-type name="Journal Article"&gt;17&lt;/ref-type&gt;&lt;contributors&gt;&lt;authors&gt;&lt;author&gt;Brecknell, J.E.&lt;/author&gt;&lt;author&gt;Haque, N.S.K.&lt;/author&gt;&lt;author&gt;Du, J.S.&lt;/author&gt;&lt;author&gt;Muir, E.&lt;/author&gt;&lt;author&gt;Fidler, P.S.&lt;/author&gt;&lt;author&gt;Hlavin, M-L.&lt;/author&gt;&lt;author&gt;Fawcett, J.W.&lt;/author&gt;&lt;author&gt;Dunnett, S.B.&lt;/author&gt;&lt;/authors&gt;&lt;/contributors&gt;&lt;titles&gt;&lt;title&gt;Functional and anatomical reconstruction of the 6-OHDA lesioned nigrostriatal system of the adult rat&lt;/title&gt;&lt;secondary-title&gt;Neuroscience&lt;/secondary-title&gt;&lt;/titles&gt;&lt;periodical&gt;&lt;full-title&gt;Neuroscience&lt;/full-title&gt;&lt;/periodical&gt;&lt;pages&gt;913-915&lt;/pages&gt;&lt;volume&gt;71&lt;/volume&gt;&lt;number&gt;4&lt;/number&gt;&lt;reprint-edition&gt;In File&lt;/reprint-edition&gt;&lt;keywords&gt;&lt;keyword&gt;nigra&lt;/keyword&gt;&lt;keyword&gt;grafts&lt;/keyword&gt;&lt;/keywords&gt;&lt;dates&gt;&lt;year&gt;1996&lt;/year&gt;&lt;pub-dates&gt;&lt;date&gt;1996&lt;/date&gt;&lt;/pub-dates&gt;&lt;/dates&gt;&lt;label&gt;4579&lt;/label&gt;&lt;urls&gt;&lt;/urls&gt;&lt;/record&gt;&lt;/Cite&gt;&lt;/EndNote&gt;</w:instrText>
      </w:r>
      <w:r w:rsidR="004F6493">
        <w:fldChar w:fldCharType="separate"/>
      </w:r>
      <w:r w:rsidR="004F6493">
        <w:rPr>
          <w:noProof/>
        </w:rPr>
        <w:t>(Brecknell et al., 1996)</w:t>
      </w:r>
      <w:r w:rsidR="004F6493">
        <w:fldChar w:fldCharType="end"/>
      </w:r>
      <w:r w:rsidR="004F6493">
        <w:t>.</w:t>
      </w:r>
      <w:r w:rsidR="005406D5">
        <w:t xml:space="preserve"> Studies of regeneration in the PNS revealed that peripheral axotomy initiates a programme of changes of gene expression with upregulation of a set of molecules termed RAGS (regeneration-associated molecules), while cutting CNS ax</w:t>
      </w:r>
      <w:r w:rsidR="0040283E">
        <w:t xml:space="preserve">ons led to little or no </w:t>
      </w:r>
      <w:r w:rsidR="005406D5">
        <w:t>upregulation</w:t>
      </w:r>
      <w:r w:rsidR="0040283E">
        <w:t xml:space="preserve"> of RAGS</w:t>
      </w:r>
      <w:r w:rsidR="005406D5">
        <w:t xml:space="preserve"> in their neurons </w:t>
      </w:r>
      <w:r w:rsidR="005406D5">
        <w:fldChar w:fldCharType="begin">
          <w:fldData xml:space="preserve">PEVuZE5vdGU+PENpdGU+PEF1dGhvcj5KYWNvYnNvbjwvQXV0aG9yPjxZZWFyPjE5ODY8L1llYXI+
PFJlY051bT42MjI8L1JlY051bT48RGlzcGxheVRleHQ+KEphY29ic29uIGV0IGFsLiwgMTk4Njsg
TWlsbGVyIGV0IGFsLiwgMTk4OSk8L0Rpc3BsYXlUZXh0PjxyZWNvcmQ+PHJlYy1udW1iZXI+NjIy
PC9yZWMtbnVtYmVyPjxmb3JlaWduLWtleXM+PGtleSBhcHA9IkVOIiBkYi1pZD0id3hlZTlhNTVu
cHZkMHBlcmRwdHZmcDlvZnR0ZWR2NXg1NXd4IiB0aW1lc3RhbXA9IjE0NDcxNTQ5NTciPjYyMjwv
a2V5PjwvZm9yZWlnbi1rZXlzPjxyZWYtdHlwZSBuYW1lPSJKb3VybmFsIEFydGljbGUiPjE3PC9y
ZWYtdHlwZT48Y29udHJpYnV0b3JzPjxhdXRob3JzPjxhdXRob3I+SmFjb2Jzb24sIFIuRC48L2F1
dGhvcj48YXV0aG9yPlZpcmFnLCBJLjwvYXV0aG9yPjxhdXRob3I+U2tlbmUsIEouSC48L2F1dGhv
cj48L2F1dGhvcnM+PC9jb250cmlidXRvcnM+PHRpdGxlcz48dGl0bGU+QSBwcm90ZWluIGFzc29j
aWF0ZWQgd2l0aCBheG9uIGdyb3d0aCwgR0FQLTQzLCBpcyB3aWRlbHkgZGlzdHJpYnV0ZWQgYW5k
IGRldmVsb3BtZW50YWxseSByZWd1bGF0ZWQgaW4gcmF0IENOUzwvdGl0bGU+PHNlY29uZGFyeS10
aXRsZT5KLiBOZXVyb3NjaTwvc2Vjb25kYXJ5LXRpdGxlPjwvdGl0bGVzPjxwZXJpb2RpY2FsPjxm
dWxsLXRpdGxlPkouIE5ldXJvc2NpPC9mdWxsLXRpdGxlPjwvcGVyaW9kaWNhbD48cGFnZXM+MTg0
My0xODU1PC9wYWdlcz48dm9sdW1lPjY8L3ZvbHVtZT48cmVwcmludC1lZGl0aW9uPk5vdCBpbiBG
aWxlPC9yZXByaW50LWVkaXRpb24+PGtleXdvcmRzPjxrZXl3b3JkPkNFTEwgU1VSRkFDRTwva2V5
d29yZD48a2V5d29yZD5HUk9XVEggQ09ORTwva2V5d29yZD48a2V5d29yZD5ERVZFTE9QTUVOVDwv
a2V5d29yZD48a2V5d29yZD5BWE9OIEdST1dUSDwva2V5d29yZD48a2V5d29yZD5DTlM8L2tleXdv
cmQ+PGtleXdvcmQ+cmVnZW5lcmF0aW9uPC9rZXl3b3JkPjxrZXl3b3JkPkNPUlRFWDwva2V5d29y
ZD48a2V5d29yZD5jZXJlYmVsbHVtPC9rZXl3b3JkPjxrZXl3b3JkPkFOVElCT0RJRVM8L2tleXdv
cmQ+PGtleXdvcmQ+Z2VuZXM8L2tleXdvcmQ+PC9rZXl3b3Jkcz48ZGF0ZXM+PHllYXI+MTk4Njwv
eWVhcj48cHViLWRhdGVzPjxkYXRlPjE5ODY8L2RhdGU+PC9wdWItZGF0ZXM+PC9kYXRlcz48bGFi
ZWw+NjIzPC9sYWJlbD48dXJscz48L3VybHM+PC9yZWNvcmQ+PC9DaXRlPjxDaXRlPjxBdXRob3I+
TWlsbGVyPC9BdXRob3I+PFllYXI+MTk4OTwvWWVhcj48UmVjTnVtPjEzMTk8L1JlY051bT48cmVj
b3JkPjxyZWMtbnVtYmVyPjEzMTk8L3JlYy1udW1iZXI+PGZvcmVpZ24ta2V5cz48a2V5IGFwcD0i
RU4iIGRiLWlkPSJ3eGVlOWE1NW5wdmQwcGVyZHB0dmZwOW9mdHRlZHY1eDU1d3giIHRpbWVzdGFt
cD0iMTQ0NzE1NDk2MCI+MTMxOTwva2V5PjwvZm9yZWlnbi1rZXlzPjxyZWYtdHlwZSBuYW1lPSJK
b3VybmFsIEFydGljbGUiPjE3PC9yZWYtdHlwZT48Y29udHJpYnV0b3JzPjxhdXRob3JzPjxhdXRo
b3I+TWlsbGVyLCBGLkQuPC9hdXRob3I+PGF1dGhvcj5UZXR6bGFmZiwgVy48L2F1dGhvcj48YXV0
aG9yPkJpc2J5LCBNLkEuPC9hdXRob3I+PGF1dGhvcj5GYXdjZXR0LCBKLlcuPC9hdXRob3I+PGF1
dGhvcj5NaWxuZXIsIFIuSi48L2F1dGhvcj48L2F1dGhvcnM+PC9jb250cmlidXRvcnM+PHRpdGxl
cz48dGl0bGU+UmFwaWQgaW5kdWN0aW9uIG9mIHRoZSBtYWpvciBlbWJyeW9uaWMgYWxwaGEtdHVi
dWxpbiBtUk5BLCBUIGFscGhhIDEsIGR1cmluZyBuZXJ2ZSByZWdlbmVyYXRpb24gaW4gYWR1bHQg
cmF0czwvdGl0bGU+PHNlY29uZGFyeS10aXRsZT5KLiBOZXVyb3NjaTwvc2Vjb25kYXJ5LXRpdGxl
PjwvdGl0bGVzPjxwZXJpb2RpY2FsPjxmdWxsLXRpdGxlPkouIE5ldXJvc2NpPC9mdWxsLXRpdGxl
PjwvcGVyaW9kaWNhbD48cGFnZXM+MTQ1Mi0xNDYzPC9wYWdlcz48dm9sdW1lPjk8L3ZvbHVtZT48
cmVwcmludC1lZGl0aW9uPkluIEZpbGU8L3JlcHJpbnQtZWRpdGlvbj48a2V5d29yZHM+PGtleXdv
cmQ+TkVSVkUgUkVHRU5FUkFUSU9OPC9rZXl3b3JkPjxrZXl3b3JkPkNZVE9TS0VMRVRPTjwva2V5
d29yZD48a2V5d29yZD5UVUJVTElOPC9rZXl3b3JkPjxrZXl3b3JkPnJlZ2VuZXJhdGlvbjwva2V5
d29yZD48L2tleXdvcmRzPjxkYXRlcz48eWVhcj4xOTg5PC95ZWFyPjxwdWItZGF0ZXM+PGRhdGU+
MTk4OTwvZGF0ZT48L3B1Yi1kYXRlcz48L2RhdGVzPjxsYWJlbD4xMzIwPC9sYWJlbD48dXJscz48
L3VybHM+PC9yZWNvcmQ+PC9DaXRlPjwvRW5kTm90ZT5=
</w:fldData>
        </w:fldChar>
      </w:r>
      <w:r w:rsidR="005406D5">
        <w:instrText xml:space="preserve"> ADDIN EN.CITE </w:instrText>
      </w:r>
      <w:r w:rsidR="005406D5">
        <w:fldChar w:fldCharType="begin">
          <w:fldData xml:space="preserve">PEVuZE5vdGU+PENpdGU+PEF1dGhvcj5KYWNvYnNvbjwvQXV0aG9yPjxZZWFyPjE5ODY8L1llYXI+
PFJlY051bT42MjI8L1JlY051bT48RGlzcGxheVRleHQ+KEphY29ic29uIGV0IGFsLiwgMTk4Njsg
TWlsbGVyIGV0IGFsLiwgMTk4OSk8L0Rpc3BsYXlUZXh0PjxyZWNvcmQ+PHJlYy1udW1iZXI+NjIy
PC9yZWMtbnVtYmVyPjxmb3JlaWduLWtleXM+PGtleSBhcHA9IkVOIiBkYi1pZD0id3hlZTlhNTVu
cHZkMHBlcmRwdHZmcDlvZnR0ZWR2NXg1NXd4IiB0aW1lc3RhbXA9IjE0NDcxNTQ5NTciPjYyMjwv
a2V5PjwvZm9yZWlnbi1rZXlzPjxyZWYtdHlwZSBuYW1lPSJKb3VybmFsIEFydGljbGUiPjE3PC9y
ZWYtdHlwZT48Y29udHJpYnV0b3JzPjxhdXRob3JzPjxhdXRob3I+SmFjb2Jzb24sIFIuRC48L2F1
dGhvcj48YXV0aG9yPlZpcmFnLCBJLjwvYXV0aG9yPjxhdXRob3I+U2tlbmUsIEouSC48L2F1dGhv
cj48L2F1dGhvcnM+PC9jb250cmlidXRvcnM+PHRpdGxlcz48dGl0bGU+QSBwcm90ZWluIGFzc29j
aWF0ZWQgd2l0aCBheG9uIGdyb3d0aCwgR0FQLTQzLCBpcyB3aWRlbHkgZGlzdHJpYnV0ZWQgYW5k
IGRldmVsb3BtZW50YWxseSByZWd1bGF0ZWQgaW4gcmF0IENOUzwvdGl0bGU+PHNlY29uZGFyeS10
aXRsZT5KLiBOZXVyb3NjaTwvc2Vjb25kYXJ5LXRpdGxlPjwvdGl0bGVzPjxwZXJpb2RpY2FsPjxm
dWxsLXRpdGxlPkouIE5ldXJvc2NpPC9mdWxsLXRpdGxlPjwvcGVyaW9kaWNhbD48cGFnZXM+MTg0
My0xODU1PC9wYWdlcz48dm9sdW1lPjY8L3ZvbHVtZT48cmVwcmludC1lZGl0aW9uPk5vdCBpbiBG
aWxlPC9yZXByaW50LWVkaXRpb24+PGtleXdvcmRzPjxrZXl3b3JkPkNFTEwgU1VSRkFDRTwva2V5
d29yZD48a2V5d29yZD5HUk9XVEggQ09ORTwva2V5d29yZD48a2V5d29yZD5ERVZFTE9QTUVOVDwv
a2V5d29yZD48a2V5d29yZD5BWE9OIEdST1dUSDwva2V5d29yZD48a2V5d29yZD5DTlM8L2tleXdv
cmQ+PGtleXdvcmQ+cmVnZW5lcmF0aW9uPC9rZXl3b3JkPjxrZXl3b3JkPkNPUlRFWDwva2V5d29y
ZD48a2V5d29yZD5jZXJlYmVsbHVtPC9rZXl3b3JkPjxrZXl3b3JkPkFOVElCT0RJRVM8L2tleXdv
cmQ+PGtleXdvcmQ+Z2VuZXM8L2tleXdvcmQ+PC9rZXl3b3Jkcz48ZGF0ZXM+PHllYXI+MTk4Njwv
eWVhcj48cHViLWRhdGVzPjxkYXRlPjE5ODY8L2RhdGU+PC9wdWItZGF0ZXM+PC9kYXRlcz48bGFi
ZWw+NjIzPC9sYWJlbD48dXJscz48L3VybHM+PC9yZWNvcmQ+PC9DaXRlPjxDaXRlPjxBdXRob3I+
TWlsbGVyPC9BdXRob3I+PFllYXI+MTk4OTwvWWVhcj48UmVjTnVtPjEzMTk8L1JlY051bT48cmVj
b3JkPjxyZWMtbnVtYmVyPjEzMTk8L3JlYy1udW1iZXI+PGZvcmVpZ24ta2V5cz48a2V5IGFwcD0i
RU4iIGRiLWlkPSJ3eGVlOWE1NW5wdmQwcGVyZHB0dmZwOW9mdHRlZHY1eDU1d3giIHRpbWVzdGFt
cD0iMTQ0NzE1NDk2MCI+MTMxOTwva2V5PjwvZm9yZWlnbi1rZXlzPjxyZWYtdHlwZSBuYW1lPSJK
b3VybmFsIEFydGljbGUiPjE3PC9yZWYtdHlwZT48Y29udHJpYnV0b3JzPjxhdXRob3JzPjxhdXRo
b3I+TWlsbGVyLCBGLkQuPC9hdXRob3I+PGF1dGhvcj5UZXR6bGFmZiwgVy48L2F1dGhvcj48YXV0
aG9yPkJpc2J5LCBNLkEuPC9hdXRob3I+PGF1dGhvcj5GYXdjZXR0LCBKLlcuPC9hdXRob3I+PGF1
dGhvcj5NaWxuZXIsIFIuSi48L2F1dGhvcj48L2F1dGhvcnM+PC9jb250cmlidXRvcnM+PHRpdGxl
cz48dGl0bGU+UmFwaWQgaW5kdWN0aW9uIG9mIHRoZSBtYWpvciBlbWJyeW9uaWMgYWxwaGEtdHVi
dWxpbiBtUk5BLCBUIGFscGhhIDEsIGR1cmluZyBuZXJ2ZSByZWdlbmVyYXRpb24gaW4gYWR1bHQg
cmF0czwvdGl0bGU+PHNlY29uZGFyeS10aXRsZT5KLiBOZXVyb3NjaTwvc2Vjb25kYXJ5LXRpdGxl
PjwvdGl0bGVzPjxwZXJpb2RpY2FsPjxmdWxsLXRpdGxlPkouIE5ldXJvc2NpPC9mdWxsLXRpdGxl
PjwvcGVyaW9kaWNhbD48cGFnZXM+MTQ1Mi0xNDYzPC9wYWdlcz48dm9sdW1lPjk8L3ZvbHVtZT48
cmVwcmludC1lZGl0aW9uPkluIEZpbGU8L3JlcHJpbnQtZWRpdGlvbj48a2V5d29yZHM+PGtleXdv
cmQ+TkVSVkUgUkVHRU5FUkFUSU9OPC9rZXl3b3JkPjxrZXl3b3JkPkNZVE9TS0VMRVRPTjwva2V5
d29yZD48a2V5d29yZD5UVUJVTElOPC9rZXl3b3JkPjxrZXl3b3JkPnJlZ2VuZXJhdGlvbjwva2V5
d29yZD48L2tleXdvcmRzPjxkYXRlcz48eWVhcj4xOTg5PC95ZWFyPjxwdWItZGF0ZXM+PGRhdGU+
MTk4OTwvZGF0ZT48L3B1Yi1kYXRlcz48L2RhdGVzPjxsYWJlbD4xMzIwPC9sYWJlbD48dXJscz48
L3VybHM+PC9yZWNvcmQ+PC9DaXRlPjwvRW5kTm90ZT5=
</w:fldData>
        </w:fldChar>
      </w:r>
      <w:r w:rsidR="005406D5">
        <w:instrText xml:space="preserve"> ADDIN EN.CITE.DATA </w:instrText>
      </w:r>
      <w:r w:rsidR="005406D5">
        <w:fldChar w:fldCharType="end"/>
      </w:r>
      <w:r w:rsidR="005406D5">
        <w:fldChar w:fldCharType="separate"/>
      </w:r>
      <w:r w:rsidR="005406D5">
        <w:rPr>
          <w:noProof/>
        </w:rPr>
        <w:t>(Jacobson et al., 1986; Miller et al., 1989)</w:t>
      </w:r>
      <w:r w:rsidR="005406D5">
        <w:fldChar w:fldCharType="end"/>
      </w:r>
      <w:r w:rsidR="005406D5">
        <w:t>. It was also possible to stimulate regeneration of CNS axons to some degree by treatment with an appropriate neurotrophin to</w:t>
      </w:r>
      <w:r w:rsidR="0040283E">
        <w:t xml:space="preserve"> stimulate the axon and neuron</w:t>
      </w:r>
      <w:r w:rsidR="005406D5">
        <w:t xml:space="preserve"> </w:t>
      </w:r>
      <w:r w:rsidR="005406D5">
        <w:fldChar w:fldCharType="begin">
          <w:fldData xml:space="preserve">PEVuZE5vdGU+PENpdGU+PEF1dGhvcj5UZXR6bGFmZjwvQXV0aG9yPjxZZWFyPjE5OTQ8L1llYXI+
PFJlY051bT41ODIyPC9SZWNOdW0+PERpc3BsYXlUZXh0PihHcmlsbCBldCBhbC4sIDE5OTc7IFRl
dHpsYWZmIGV0IGFsLiwgMTk5NCk8L0Rpc3BsYXlUZXh0PjxyZWNvcmQ+PHJlYy1udW1iZXI+NTgy
MjwvcmVjLW51bWJlcj48Zm9yZWlnbi1rZXlzPjxrZXkgYXBwPSJFTiIgZGItaWQ9Ind4ZWU5YTU1
bnB2ZDBwZXJkcHR2ZnA5b2Z0dGVkdjV4NTV3eCIgdGltZXN0YW1wPSIxNDQ3MTU0OTc1Ij41ODIy
PC9rZXk+PC9mb3JlaWduLWtleXM+PHJlZi10eXBlIG5hbWU9IkpvdXJuYWwgQXJ0aWNsZSI+MTc8
L3JlZi10eXBlPjxjb250cmlidXRvcnM+PGF1dGhvcnM+PGF1dGhvcj5UZXR6bGFmZiwgVy48L2F1
dGhvcj48YXV0aG9yPktvYmF5YXNoaSwgTi5SLjwvYXV0aG9yPjxhdXRob3I+R2llaGwsIEsuTS5H
LjwvYXV0aG9yPjxhdXRob3I+VHN1aSwgQi5KLjwvYXV0aG9yPjxhdXRob3I+Q2Fzc2FyLCBTLkwu
PC9hdXRob3I+PGF1dGhvcj5CZWRhcmQsIEEuTS48L2F1dGhvcj48L2F1dGhvcnM+PC9jb250cmli
dXRvcnM+PHRpdGxlcz48dGl0bGU+UmVzcG9uc2Ugb2YgcnVicm9zcGluYWwgYW5kIGNvcnRpY29z
cGluYWwgbmV1cm9ucyB0byBpbmp1cnkgYW5kIG5ldXJvdHJvcGhpbnM8L3RpdGxlPjxzZWNvbmRh
cnktdGl0bGU+UHJvZ3Jlc3MgSW4gQnJhaW4gUmVzZWFyY2g8L3NlY29uZGFyeS10aXRsZT48L3Rp
dGxlcz48cGVyaW9kaWNhbD48ZnVsbC10aXRsZT5Qcm9ncmVzcyBJbiBCcmFpbiBSZXNlYXJjaDwv
ZnVsbC10aXRsZT48L3BlcmlvZGljYWw+PHBhZ2VzPjI3MS0yODY8L3BhZ2VzPjx2b2x1bWU+MTAz
PC92b2x1bWU+PHJlcHJpbnQtZWRpdGlvbj5Ob3QgaW4gRmlsZTwvcmVwcmludC1lZGl0aW9uPjxr
ZXl3b3Jkcz48a2V5d29yZD5nYXBzPC9rZXl3b3JkPjxrZXl3b3JkPmF4b3RvbXk8L2tleXdvcmQ+
PGtleXdvcmQ+Q05TIFJFR0VORVJBVElPTjwva2V5d29yZD48L2tleXdvcmRzPjxkYXRlcz48eWVh
cj4xOTk0PC95ZWFyPjxwdWItZGF0ZXM+PGRhdGU+MTk5NDwvZGF0ZT48L3B1Yi1kYXRlcz48L2Rh
dGVzPjxsYWJlbD41ODMyPC9sYWJlbD48dXJscz48L3VybHM+PC9yZWNvcmQ+PC9DaXRlPjxDaXRl
PjxBdXRob3I+R3JpbGw8L0F1dGhvcj48WWVhcj4xOTk3PC9ZZWFyPjxSZWNOdW0+NjA5MTwvUmVj
TnVtPjxyZWNvcmQ+PHJlYy1udW1iZXI+NjA5MTwvcmVjLW51bWJlcj48Zm9yZWlnbi1rZXlzPjxr
ZXkgYXBwPSJFTiIgZGItaWQ9Ind4ZWU5YTU1bnB2ZDBwZXJkcHR2ZnA5b2Z0dGVkdjV4NTV3eCIg
dGltZXN0YW1wPSIxNDQ3MTU0OTc1Ij42MDkxPC9rZXk+PC9mb3JlaWduLWtleXM+PHJlZi10eXBl
IG5hbWU9IkpvdXJuYWwgQXJ0aWNsZSI+MTc8L3JlZi10eXBlPjxjb250cmlidXRvcnM+PGF1dGhv
cnM+PGF1dGhvcj5HcmlsbCwgUi48L2F1dGhvcj48YXV0aG9yPk11cmFpLCBLLjwvYXV0aG9yPjxh
dXRob3I+Qmxlc2NoLCBBLjwvYXV0aG9yPjxhdXRob3I+R2FnZSwgRi5ILjwvYXV0aG9yPjxhdXRo
b3I+VHVzenluc2tpLCBNLkguPC9hdXRob3I+PC9hdXRob3JzPjwvY29udHJpYnV0b3JzPjx0aXRs
ZXM+PHRpdGxlPkNlbGx1bGFyIGRlbGl2ZXJ5IG9mIG5ldXJvdHJvcGhpbi0zIHByb21vdGVzIGNv
cnRpY29zcGluYWwgYXhvbmFsIGdyb3d0aCBhbmQgcGFydGlhbCBmdW5jdGlvbmFsIHJlY292ZXJ5
IGFmdGVyIHNwaW5hbCBjb3JkIGluanVyeTwvdGl0bGU+PHNlY29uZGFyeS10aXRsZT5KLiBOZXVy
b3NjaTwvc2Vjb25kYXJ5LXRpdGxlPjwvdGl0bGVzPjxwZXJpb2RpY2FsPjxmdWxsLXRpdGxlPkou
IE5ldXJvc2NpPC9mdWxsLXRpdGxlPjwvcGVyaW9kaWNhbD48cGFnZXM+NTU2MC01NTcyPC9wYWdl
cz48dm9sdW1lPjE3PC92b2x1bWU+PHJlcHJpbnQtZWRpdGlvbj5Ob3QgaW4gRmlsZTwvcmVwcmlu
dC1lZGl0aW9uPjxrZXl3b3Jkcz48a2V5d29yZD5udDM8L2tleXdvcmQ+PGtleXdvcmQ+VFJPUEhJ
QyBGQUNUT1JTPC9rZXl3b3JkPjxrZXl3b3JkPlNQSU5BTCBDT1JEPC9rZXl3b3JkPjxrZXl3b3Jk
PkNOUyBSRUdFTkVSQVRJT048L2tleXdvcmQ+PC9rZXl3b3Jkcz48ZGF0ZXM+PHllYXI+MTk5Nzwv
eWVhcj48cHViLWRhdGVzPjxkYXRlPjE5OTc8L2RhdGU+PC9wdWItZGF0ZXM+PC9kYXRlcz48bGFi
ZWw+NjEwMDwvbGFiZWw+PHVybHM+PC91cmxzPjwvcmVjb3JkPjwvQ2l0ZT48L0VuZE5vdGU+
</w:fldData>
        </w:fldChar>
      </w:r>
      <w:r w:rsidR="005406D5">
        <w:instrText xml:space="preserve"> ADDIN EN.CITE </w:instrText>
      </w:r>
      <w:r w:rsidR="005406D5">
        <w:fldChar w:fldCharType="begin">
          <w:fldData xml:space="preserve">PEVuZE5vdGU+PENpdGU+PEF1dGhvcj5UZXR6bGFmZjwvQXV0aG9yPjxZZWFyPjE5OTQ8L1llYXI+
PFJlY051bT41ODIyPC9SZWNOdW0+PERpc3BsYXlUZXh0PihHcmlsbCBldCBhbC4sIDE5OTc7IFRl
dHpsYWZmIGV0IGFsLiwgMTk5NCk8L0Rpc3BsYXlUZXh0PjxyZWNvcmQ+PHJlYy1udW1iZXI+NTgy
MjwvcmVjLW51bWJlcj48Zm9yZWlnbi1rZXlzPjxrZXkgYXBwPSJFTiIgZGItaWQ9Ind4ZWU5YTU1
bnB2ZDBwZXJkcHR2ZnA5b2Z0dGVkdjV4NTV3eCIgdGltZXN0YW1wPSIxNDQ3MTU0OTc1Ij41ODIy
PC9rZXk+PC9mb3JlaWduLWtleXM+PHJlZi10eXBlIG5hbWU9IkpvdXJuYWwgQXJ0aWNsZSI+MTc8
L3JlZi10eXBlPjxjb250cmlidXRvcnM+PGF1dGhvcnM+PGF1dGhvcj5UZXR6bGFmZiwgVy48L2F1
dGhvcj48YXV0aG9yPktvYmF5YXNoaSwgTi5SLjwvYXV0aG9yPjxhdXRob3I+R2llaGwsIEsuTS5H
LjwvYXV0aG9yPjxhdXRob3I+VHN1aSwgQi5KLjwvYXV0aG9yPjxhdXRob3I+Q2Fzc2FyLCBTLkwu
PC9hdXRob3I+PGF1dGhvcj5CZWRhcmQsIEEuTS48L2F1dGhvcj48L2F1dGhvcnM+PC9jb250cmli
dXRvcnM+PHRpdGxlcz48dGl0bGU+UmVzcG9uc2Ugb2YgcnVicm9zcGluYWwgYW5kIGNvcnRpY29z
cGluYWwgbmV1cm9ucyB0byBpbmp1cnkgYW5kIG5ldXJvdHJvcGhpbnM8L3RpdGxlPjxzZWNvbmRh
cnktdGl0bGU+UHJvZ3Jlc3MgSW4gQnJhaW4gUmVzZWFyY2g8L3NlY29uZGFyeS10aXRsZT48L3Rp
dGxlcz48cGVyaW9kaWNhbD48ZnVsbC10aXRsZT5Qcm9ncmVzcyBJbiBCcmFpbiBSZXNlYXJjaDwv
ZnVsbC10aXRsZT48L3BlcmlvZGljYWw+PHBhZ2VzPjI3MS0yODY8L3BhZ2VzPjx2b2x1bWU+MTAz
PC92b2x1bWU+PHJlcHJpbnQtZWRpdGlvbj5Ob3QgaW4gRmlsZTwvcmVwcmludC1lZGl0aW9uPjxr
ZXl3b3Jkcz48a2V5d29yZD5nYXBzPC9rZXl3b3JkPjxrZXl3b3JkPmF4b3RvbXk8L2tleXdvcmQ+
PGtleXdvcmQ+Q05TIFJFR0VORVJBVElPTjwva2V5d29yZD48L2tleXdvcmRzPjxkYXRlcz48eWVh
cj4xOTk0PC95ZWFyPjxwdWItZGF0ZXM+PGRhdGU+MTk5NDwvZGF0ZT48L3B1Yi1kYXRlcz48L2Rh
dGVzPjxsYWJlbD41ODMyPC9sYWJlbD48dXJscz48L3VybHM+PC9yZWNvcmQ+PC9DaXRlPjxDaXRl
PjxBdXRob3I+R3JpbGw8L0F1dGhvcj48WWVhcj4xOTk3PC9ZZWFyPjxSZWNOdW0+NjA5MTwvUmVj
TnVtPjxyZWNvcmQ+PHJlYy1udW1iZXI+NjA5MTwvcmVjLW51bWJlcj48Zm9yZWlnbi1rZXlzPjxr
ZXkgYXBwPSJFTiIgZGItaWQ9Ind4ZWU5YTU1bnB2ZDBwZXJkcHR2ZnA5b2Z0dGVkdjV4NTV3eCIg
dGltZXN0YW1wPSIxNDQ3MTU0OTc1Ij42MDkxPC9rZXk+PC9mb3JlaWduLWtleXM+PHJlZi10eXBl
IG5hbWU9IkpvdXJuYWwgQXJ0aWNsZSI+MTc8L3JlZi10eXBlPjxjb250cmlidXRvcnM+PGF1dGhv
cnM+PGF1dGhvcj5HcmlsbCwgUi48L2F1dGhvcj48YXV0aG9yPk11cmFpLCBLLjwvYXV0aG9yPjxh
dXRob3I+Qmxlc2NoLCBBLjwvYXV0aG9yPjxhdXRob3I+R2FnZSwgRi5ILjwvYXV0aG9yPjxhdXRo
b3I+VHVzenluc2tpLCBNLkguPC9hdXRob3I+PC9hdXRob3JzPjwvY29udHJpYnV0b3JzPjx0aXRs
ZXM+PHRpdGxlPkNlbGx1bGFyIGRlbGl2ZXJ5IG9mIG5ldXJvdHJvcGhpbi0zIHByb21vdGVzIGNv
cnRpY29zcGluYWwgYXhvbmFsIGdyb3d0aCBhbmQgcGFydGlhbCBmdW5jdGlvbmFsIHJlY292ZXJ5
IGFmdGVyIHNwaW5hbCBjb3JkIGluanVyeTwvdGl0bGU+PHNlY29uZGFyeS10aXRsZT5KLiBOZXVy
b3NjaTwvc2Vjb25kYXJ5LXRpdGxlPjwvdGl0bGVzPjxwZXJpb2RpY2FsPjxmdWxsLXRpdGxlPkou
IE5ldXJvc2NpPC9mdWxsLXRpdGxlPjwvcGVyaW9kaWNhbD48cGFnZXM+NTU2MC01NTcyPC9wYWdl
cz48dm9sdW1lPjE3PC92b2x1bWU+PHJlcHJpbnQtZWRpdGlvbj5Ob3QgaW4gRmlsZTwvcmVwcmlu
dC1lZGl0aW9uPjxrZXl3b3Jkcz48a2V5d29yZD5udDM8L2tleXdvcmQ+PGtleXdvcmQ+VFJPUEhJ
QyBGQUNUT1JTPC9rZXl3b3JkPjxrZXl3b3JkPlNQSU5BTCBDT1JEPC9rZXl3b3JkPjxrZXl3b3Jk
PkNOUyBSRUdFTkVSQVRJT048L2tleXdvcmQ+PC9rZXl3b3Jkcz48ZGF0ZXM+PHllYXI+MTk5Nzwv
eWVhcj48cHViLWRhdGVzPjxkYXRlPjE5OTc8L2RhdGU+PC9wdWItZGF0ZXM+PC9kYXRlcz48bGFi
ZWw+NjEwMDwvbGFiZWw+PHVybHM+PC91cmxzPjwvcmVjb3JkPjwvQ2l0ZT48L0VuZE5vdGU+
</w:fldData>
        </w:fldChar>
      </w:r>
      <w:r w:rsidR="005406D5">
        <w:instrText xml:space="preserve"> ADDIN EN.CITE.DATA </w:instrText>
      </w:r>
      <w:r w:rsidR="005406D5">
        <w:fldChar w:fldCharType="end"/>
      </w:r>
      <w:r w:rsidR="005406D5">
        <w:fldChar w:fldCharType="separate"/>
      </w:r>
      <w:r w:rsidR="005406D5">
        <w:rPr>
          <w:noProof/>
        </w:rPr>
        <w:t>(Grill et al., 1997; Tetzlaff et al., 1994)</w:t>
      </w:r>
      <w:r w:rsidR="005406D5">
        <w:fldChar w:fldCharType="end"/>
      </w:r>
      <w:r w:rsidR="001074E1">
        <w:t>. Together, these and other observations started to shift the balance of activity of CNS regeneration research towards the intrinsic regenerative properties of neurons and their axons</w:t>
      </w:r>
      <w:r w:rsidR="00AC6694">
        <w:t xml:space="preserve">: </w:t>
      </w:r>
      <w:r w:rsidR="001074E1">
        <w:t xml:space="preserve">current research in this area is described below. </w:t>
      </w:r>
    </w:p>
    <w:p w:rsidR="00D418FE" w:rsidRPr="003D0A67" w:rsidRDefault="00C507DC" w:rsidP="00657EA4">
      <w:pPr>
        <w:rPr>
          <w:sz w:val="32"/>
          <w:szCs w:val="32"/>
        </w:rPr>
      </w:pPr>
      <w:r w:rsidRPr="003D0A67">
        <w:rPr>
          <w:sz w:val="32"/>
          <w:szCs w:val="32"/>
        </w:rPr>
        <w:t>Neurons lose regenerative ability as they mature</w:t>
      </w:r>
    </w:p>
    <w:p w:rsidR="00C507DC" w:rsidRDefault="00C507DC" w:rsidP="00657EA4">
      <w:r>
        <w:t>As described above, embryonic neurons transplanted into the adult CNS will usually grow axo</w:t>
      </w:r>
      <w:r w:rsidR="006B5AC0">
        <w:t xml:space="preserve">ns within the adult host CNS. When the grafts are taken from embryonic </w:t>
      </w:r>
      <w:r w:rsidR="00A65DB3">
        <w:t xml:space="preserve">basal forebrain or striatum </w:t>
      </w:r>
      <w:r w:rsidR="006B5AC0">
        <w:t>t</w:t>
      </w:r>
      <w:r>
        <w:t xml:space="preserve">he neurons are typically at the stage at which they </w:t>
      </w:r>
      <w:r w:rsidR="006B5AC0">
        <w:t>are</w:t>
      </w:r>
      <w:r>
        <w:t xml:space="preserve"> growing axons in the embryo, and t</w:t>
      </w:r>
      <w:r w:rsidR="00956B70">
        <w:t>heir processes are mostly cut or stripped off during the preparation</w:t>
      </w:r>
      <w:r w:rsidR="006B5AC0">
        <w:t>, so the process growth is regeneration</w:t>
      </w:r>
      <w:r w:rsidR="00DD1186">
        <w:t xml:space="preserve"> </w:t>
      </w:r>
      <w:r w:rsidR="00DD1186">
        <w:fldChar w:fldCharType="begin">
          <w:fldData xml:space="preserve">PEVuZE5vdGU+PENpdGU+PEF1dGhvcj5TaW5jbGFpcjwvQXV0aG9yPjxZZWFyPjE5OTk8L1llYXI+
PFJlY051bT42NzUwPC9SZWNOdW0+PERpc3BsYXlUZXh0PihCam9ya2x1bmQsIDIwMDU7IFNpbmNs
YWlyIGV0IGFsLiwgMTk5OSk8L0Rpc3BsYXlUZXh0PjxyZWNvcmQ+PHJlYy1udW1iZXI+Njc1MDwv
cmVjLW51bWJlcj48Zm9yZWlnbi1rZXlzPjxrZXkgYXBwPSJFTiIgZGItaWQ9Ind4ZWU5YTU1bnB2
ZDBwZXJkcHR2ZnA5b2Z0dGVkdjV4NTV3eCIgdGltZXN0YW1wPSIxNDQ3MTU0OTc4Ij42NzUwPC9r
ZXk+PC9mb3JlaWduLWtleXM+PHJlZi10eXBlIG5hbWU9IkpvdXJuYWwgQXJ0aWNsZSI+MTc8L3Jl
Zi10eXBlPjxjb250cmlidXRvcnM+PGF1dGhvcnM+PGF1dGhvcj5TaW5jbGFpciwgUy5SLjwvYXV0
aG9yPjxhdXRob3I+RmF3Y2V0dCwgSi5XLjwvYXV0aG9yPjxhdXRob3I+RHVubmV0dCwgUy5CLjwv
YXV0aG9yPjwvYXV0aG9ycz48L2NvbnRyaWJ1dG9ycz48dGl0bGVzPjx0aXRsZT5TdXJ2aXZpbmcg
ZG9wYW1pbmUgY2VsbHMgaW4gbmlncmFsIGdyYWZ0cyBkaWZmZXJlbnRpYXRlIHByaW9yIHRvIGlt
cGxhbnRhdGlvbjwvdGl0bGU+PHNlY29uZGFyeS10aXRsZT5FdXIuIEouIE5ldXJvc2NpPC9zZWNv
bmRhcnktdGl0bGU+PC90aXRsZXM+PHBlcmlvZGljYWw+PGZ1bGwtdGl0bGU+RXVyLiBKLiBOZXVy
b3NjaTwvZnVsbC10aXRsZT48L3BlcmlvZGljYWw+PHBhZ2VzPjQzNDEtNDM0ODwvcGFnZXM+PHZv
bHVtZT4xMTwvdm9sdW1lPjxyZXByaW50LWVkaXRpb24+SW4gRmlsZTwvcmVwcmludC1lZGl0aW9u
PjxkYXRlcz48eWVhcj4xOTk5PC95ZWFyPjxwdWItZGF0ZXM+PGRhdGU+MTk5OTwvZGF0ZT48L3B1
Yi1kYXRlcz48L2RhdGVzPjxsYWJlbD42NzY0PC9sYWJlbD48dXJscz48L3VybHM+PC9yZWNvcmQ+
PC9DaXRlPjxDaXRlPjxBdXRob3I+QmpvcmtsdW5kPC9BdXRob3I+PFllYXI+MjAwNTwvWWVhcj48
UmVjTnVtPjk4NTU8L1JlY051bT48cmVjb3JkPjxyZWMtbnVtYmVyPjk4NTU8L3JlYy1udW1iZXI+
PGZvcmVpZ24ta2V5cz48a2V5IGFwcD0iRU4iIGRiLWlkPSJ3eGVlOWE1NW5wdmQwcGVyZHB0dmZw
OW9mdHRlZHY1eDU1d3giIHRpbWVzdGFtcD0iMTQ0NzE1NDk4OCI+OTg1NTwva2V5PjwvZm9yZWln
bi1rZXlzPjxyZWYtdHlwZSBuYW1lPSJKb3VybmFsIEFydGljbGUiPjE3PC9yZWYtdHlwZT48Y29u
dHJpYnV0b3JzPjxhdXRob3JzPjxhdXRob3I+QmpvcmtsdW5kLCBBLjwvYXV0aG9yPjwvYXV0aG9y
cz48L2NvbnRyaWJ1dG9ycz48YXV0aC1hZGRyZXNzPldhbGxlbmJlcmcgTmV1cm9zY2llbmNlIENl
bnRlciwgRGl2aXNpb24gb2YgTmV1cm9iaW9sb2d5LCBMdW5kIFVuaXZlcnNpdHksIEJNQyBBMTEs
IFMgMjIxODQgTHVuZCwgU3dlZGVuPC9hdXRoLWFkZHJlc3M+PHRpdGxlcz48dGl0bGU+Q2VsbCB0
aGVyYXB5IGZvciBQYXJraW5zb24mYXBvcztzIGRpc2Vhc2U6IHByb2JsZW1zIGFuZCBwcm9zcGVj
dHM8L3RpdGxlPjxzZWNvbmRhcnktdGl0bGU+Tm92YXJ0aXMuIEZvdW5kLiBTeW1wPC9zZWNvbmRh
cnktdGl0bGU+PC90aXRsZXM+PHBlcmlvZGljYWw+PGZ1bGwtdGl0bGU+Tm92YXJ0aXMuIEZvdW5k
LiBTeW1wPC9mdWxsLXRpdGxlPjwvcGVyaW9kaWNhbD48cGFnZXM+MTc0LTE4NjwvcGFnZXM+PHZv
bHVtZT4yNjU8L3ZvbHVtZT48cmVwcmludC1lZGl0aW9uPk5vdCBpbiBGaWxlPC9yZXByaW50LWVk
aXRpb24+PGtleXdvcmRzPjxrZXl3b3JkPmE8L2tleXdvcmQ+PGtleXdvcmQ+QnJhaW48L2tleXdv
cmQ+PGtleXdvcmQ+Q2VsbCBUcmFuc3BsYW50YXRpb248L2tleXdvcmQ+PGtleXdvcmQ+RG9wYW1p
bmU8L2tleXdvcmQ+PGtleXdvcmQ+R3JhZnQgU3Vydml2YWw8L2tleXdvcmQ+PGtleXdvcmQ+Z3Jh
ZnRzPC9rZXl3b3JkPjxrZXl3b3JkPkh1bWFuPC9rZXl3b3JkPjxrZXl3b3JkPm5pZ3JhPC9rZXl3
b3JkPjxrZXl3b3JkPnByb2dlbml0b3I8L2tleXdvcmQ+PGtleXdvcmQ+cHJvZ2VuaXRvcnM8L2tl
eXdvcmQ+PGtleXdvcmQ+cmV2aWV3PC9rZXl3b3JkPjxrZXl3b3JkPlM8L2tleXdvcmQ+PGtleXdv
cmQ+U3RlbSBDZWxsczwva2V5d29yZD48a2V5d29yZD50aGVyYXB5PC9rZXl3b3JkPjxrZXl3b3Jk
PnRyYW5zcGxhbnRhdGlvbjwva2V5d29yZD48a2V5d29yZD5UUkFOU1BMQU5UUzwva2V5d29yZD48
L2tleXdvcmRzPjxkYXRlcz48eWVhcj4yMDA1PC95ZWFyPjxwdWItZGF0ZXM+PGRhdGU+MjAwNTwv
ZGF0ZT48L3B1Yi1kYXRlcz48L2RhdGVzPjxsYWJlbD45OTE5PC9sYWJlbD48dXJscz48cmVsYXRl
ZC11cmxzPjx1cmw+aHR0cDovL3d3dy5uY2JpLm5sbS5uaWguZ292L3B1Ym1lZC8xNjA1MDI1Nzwv
dXJsPjwvcmVsYXRlZC11cmxzPjwvdXJscz48L3JlY29yZD48L0NpdGU+PC9FbmROb3RlPgB=
</w:fldData>
        </w:fldChar>
      </w:r>
      <w:r w:rsidR="00DD1186">
        <w:instrText xml:space="preserve"> ADDIN EN.CITE </w:instrText>
      </w:r>
      <w:r w:rsidR="00DD1186">
        <w:fldChar w:fldCharType="begin">
          <w:fldData xml:space="preserve">PEVuZE5vdGU+PENpdGU+PEF1dGhvcj5TaW5jbGFpcjwvQXV0aG9yPjxZZWFyPjE5OTk8L1llYXI+
PFJlY051bT42NzUwPC9SZWNOdW0+PERpc3BsYXlUZXh0PihCam9ya2x1bmQsIDIwMDU7IFNpbmNs
YWlyIGV0IGFsLiwgMTk5OSk8L0Rpc3BsYXlUZXh0PjxyZWNvcmQ+PHJlYy1udW1iZXI+Njc1MDwv
cmVjLW51bWJlcj48Zm9yZWlnbi1rZXlzPjxrZXkgYXBwPSJFTiIgZGItaWQ9Ind4ZWU5YTU1bnB2
ZDBwZXJkcHR2ZnA5b2Z0dGVkdjV4NTV3eCIgdGltZXN0YW1wPSIxNDQ3MTU0OTc4Ij42NzUwPC9r
ZXk+PC9mb3JlaWduLWtleXM+PHJlZi10eXBlIG5hbWU9IkpvdXJuYWwgQXJ0aWNsZSI+MTc8L3Jl
Zi10eXBlPjxjb250cmlidXRvcnM+PGF1dGhvcnM+PGF1dGhvcj5TaW5jbGFpciwgUy5SLjwvYXV0
aG9yPjxhdXRob3I+RmF3Y2V0dCwgSi5XLjwvYXV0aG9yPjxhdXRob3I+RHVubmV0dCwgUy5CLjwv
YXV0aG9yPjwvYXV0aG9ycz48L2NvbnRyaWJ1dG9ycz48dGl0bGVzPjx0aXRsZT5TdXJ2aXZpbmcg
ZG9wYW1pbmUgY2VsbHMgaW4gbmlncmFsIGdyYWZ0cyBkaWZmZXJlbnRpYXRlIHByaW9yIHRvIGlt
cGxhbnRhdGlvbjwvdGl0bGU+PHNlY29uZGFyeS10aXRsZT5FdXIuIEouIE5ldXJvc2NpPC9zZWNv
bmRhcnktdGl0bGU+PC90aXRsZXM+PHBlcmlvZGljYWw+PGZ1bGwtdGl0bGU+RXVyLiBKLiBOZXVy
b3NjaTwvZnVsbC10aXRsZT48L3BlcmlvZGljYWw+PHBhZ2VzPjQzNDEtNDM0ODwvcGFnZXM+PHZv
bHVtZT4xMTwvdm9sdW1lPjxyZXByaW50LWVkaXRpb24+SW4gRmlsZTwvcmVwcmludC1lZGl0aW9u
PjxkYXRlcz48eWVhcj4xOTk5PC95ZWFyPjxwdWItZGF0ZXM+PGRhdGU+MTk5OTwvZGF0ZT48L3B1
Yi1kYXRlcz48L2RhdGVzPjxsYWJlbD42NzY0PC9sYWJlbD48dXJscz48L3VybHM+PC9yZWNvcmQ+
PC9DaXRlPjxDaXRlPjxBdXRob3I+QmpvcmtsdW5kPC9BdXRob3I+PFllYXI+MjAwNTwvWWVhcj48
UmVjTnVtPjk4NTU8L1JlY051bT48cmVjb3JkPjxyZWMtbnVtYmVyPjk4NTU8L3JlYy1udW1iZXI+
PGZvcmVpZ24ta2V5cz48a2V5IGFwcD0iRU4iIGRiLWlkPSJ3eGVlOWE1NW5wdmQwcGVyZHB0dmZw
OW9mdHRlZHY1eDU1d3giIHRpbWVzdGFtcD0iMTQ0NzE1NDk4OCI+OTg1NTwva2V5PjwvZm9yZWln
bi1rZXlzPjxyZWYtdHlwZSBuYW1lPSJKb3VybmFsIEFydGljbGUiPjE3PC9yZWYtdHlwZT48Y29u
dHJpYnV0b3JzPjxhdXRob3JzPjxhdXRob3I+QmpvcmtsdW5kLCBBLjwvYXV0aG9yPjwvYXV0aG9y
cz48L2NvbnRyaWJ1dG9ycz48YXV0aC1hZGRyZXNzPldhbGxlbmJlcmcgTmV1cm9zY2llbmNlIENl
bnRlciwgRGl2aXNpb24gb2YgTmV1cm9iaW9sb2d5LCBMdW5kIFVuaXZlcnNpdHksIEJNQyBBMTEs
IFMgMjIxODQgTHVuZCwgU3dlZGVuPC9hdXRoLWFkZHJlc3M+PHRpdGxlcz48dGl0bGU+Q2VsbCB0
aGVyYXB5IGZvciBQYXJraW5zb24mYXBvcztzIGRpc2Vhc2U6IHByb2JsZW1zIGFuZCBwcm9zcGVj
dHM8L3RpdGxlPjxzZWNvbmRhcnktdGl0bGU+Tm92YXJ0aXMuIEZvdW5kLiBTeW1wPC9zZWNvbmRh
cnktdGl0bGU+PC90aXRsZXM+PHBlcmlvZGljYWw+PGZ1bGwtdGl0bGU+Tm92YXJ0aXMuIEZvdW5k
LiBTeW1wPC9mdWxsLXRpdGxlPjwvcGVyaW9kaWNhbD48cGFnZXM+MTc0LTE4NjwvcGFnZXM+PHZv
bHVtZT4yNjU8L3ZvbHVtZT48cmVwcmludC1lZGl0aW9uPk5vdCBpbiBGaWxlPC9yZXByaW50LWVk
aXRpb24+PGtleXdvcmRzPjxrZXl3b3JkPmE8L2tleXdvcmQ+PGtleXdvcmQ+QnJhaW48L2tleXdv
cmQ+PGtleXdvcmQ+Q2VsbCBUcmFuc3BsYW50YXRpb248L2tleXdvcmQ+PGtleXdvcmQ+RG9wYW1p
bmU8L2tleXdvcmQ+PGtleXdvcmQ+R3JhZnQgU3Vydml2YWw8L2tleXdvcmQ+PGtleXdvcmQ+Z3Jh
ZnRzPC9rZXl3b3JkPjxrZXl3b3JkPkh1bWFuPC9rZXl3b3JkPjxrZXl3b3JkPm5pZ3JhPC9rZXl3
b3JkPjxrZXl3b3JkPnByb2dlbml0b3I8L2tleXdvcmQ+PGtleXdvcmQ+cHJvZ2VuaXRvcnM8L2tl
eXdvcmQ+PGtleXdvcmQ+cmV2aWV3PC9rZXl3b3JkPjxrZXl3b3JkPlM8L2tleXdvcmQ+PGtleXdv
cmQ+U3RlbSBDZWxsczwva2V5d29yZD48a2V5d29yZD50aGVyYXB5PC9rZXl3b3JkPjxrZXl3b3Jk
PnRyYW5zcGxhbnRhdGlvbjwva2V5d29yZD48a2V5d29yZD5UUkFOU1BMQU5UUzwva2V5d29yZD48
L2tleXdvcmRzPjxkYXRlcz48eWVhcj4yMDA1PC95ZWFyPjxwdWItZGF0ZXM+PGRhdGU+MjAwNTwv
ZGF0ZT48L3B1Yi1kYXRlcz48L2RhdGVzPjxsYWJlbD45OTE5PC9sYWJlbD48dXJscz48cmVsYXRl
ZC11cmxzPjx1cmw+aHR0cDovL3d3dy5uY2JpLm5sbS5uaWguZ292L3B1Ym1lZC8xNjA1MDI1Nzwv
dXJsPjwvcmVsYXRlZC11cmxzPjwvdXJscz48L3JlY29yZD48L0NpdGU+PC9FbmROb3RlPgB=
</w:fldData>
        </w:fldChar>
      </w:r>
      <w:r w:rsidR="00DD1186">
        <w:instrText xml:space="preserve"> ADDIN EN.CITE.DATA </w:instrText>
      </w:r>
      <w:r w:rsidR="00DD1186">
        <w:fldChar w:fldCharType="end"/>
      </w:r>
      <w:r w:rsidR="00DD1186">
        <w:fldChar w:fldCharType="separate"/>
      </w:r>
      <w:r w:rsidR="00DD1186">
        <w:rPr>
          <w:noProof/>
        </w:rPr>
        <w:t>(Bjorklund, 2005; Sinclair et al., 1999)</w:t>
      </w:r>
      <w:r w:rsidR="00DD1186">
        <w:fldChar w:fldCharType="end"/>
      </w:r>
      <w:r w:rsidR="00956B70">
        <w:t xml:space="preserve">. </w:t>
      </w:r>
      <w:r w:rsidR="006B5AC0">
        <w:t xml:space="preserve">However </w:t>
      </w:r>
      <w:r w:rsidR="00956B70">
        <w:t xml:space="preserve">transplants of </w:t>
      </w:r>
      <w:r w:rsidR="00A65DB3">
        <w:t>emb</w:t>
      </w:r>
      <w:r w:rsidR="0040283E">
        <w:t xml:space="preserve">ryonic spinal cord progenitors </w:t>
      </w:r>
      <w:r w:rsidR="00A65DB3">
        <w:t xml:space="preserve">from E14 rats or </w:t>
      </w:r>
      <w:r w:rsidR="006B5AC0">
        <w:t xml:space="preserve">spinal cord-directed neural precursors </w:t>
      </w:r>
      <w:r w:rsidR="00956B70">
        <w:t>differentiated from stem cells</w:t>
      </w:r>
      <w:r w:rsidR="0040283E">
        <w:t xml:space="preserve">, transplanted before final differentiation and process outgrowth, </w:t>
      </w:r>
      <w:r w:rsidR="00956B70">
        <w:t xml:space="preserve"> </w:t>
      </w:r>
      <w:r w:rsidR="004D0CDB">
        <w:t>are also</w:t>
      </w:r>
      <w:r w:rsidR="00956B70">
        <w:t xml:space="preserve"> able to grow prolific axonal projections that travel most of the</w:t>
      </w:r>
      <w:r w:rsidR="004D0CDB">
        <w:t xml:space="preserve"> length of a rat spinal cord or, in the case of human spinal precursors grafted into non-human primates, for up to 50mm</w:t>
      </w:r>
      <w:r w:rsidR="00DD1186">
        <w:t xml:space="preserve"> </w:t>
      </w:r>
      <w:r w:rsidR="00DD1186">
        <w:fldChar w:fldCharType="begin">
          <w:fldData xml:space="preserve">PEVuZE5vdGU+PENpdGU+PEF1dGhvcj5PZ2F3YTwvQXV0aG9yPjxZZWFyPjIwMDI8L1llYXI+PFJl
Y051bT4xMzM2MzwvUmVjTnVtPjxEaXNwbGF5VGV4dD4oTHUgZXQgYWwuLCAyMDEyOyBPZ2F3YSBl
dCBhbC4sIDIwMDI7IFJvc2VuendlaWcgZXQgYWwuLCAyMDE4KTwvRGlzcGxheVRleHQ+PHJlY29y
ZD48cmVjLW51bWJlcj4xMzM2MzwvcmVjLW51bWJlcj48Zm9yZWlnbi1rZXlzPjxrZXkgYXBwPSJF
TiIgZGItaWQ9Ind4ZWU5YTU1bnB2ZDBwZXJkcHR2ZnA5b2Z0dGVkdjV4NTV3eCIgdGltZXN0YW1w
PSIxNTU2MTkwMjg0Ij4xMzM2Mzwva2V5PjwvZm9yZWlnbi1rZXlzPjxyZWYtdHlwZSBuYW1lPSJK
b3VybmFsIEFydGljbGUiPjE3PC9yZWYtdHlwZT48Y29udHJpYnV0b3JzPjxhdXRob3JzPjxhdXRo
b3I+T2dhd2EsIFkuPC9hdXRob3I+PGF1dGhvcj5TYXdhbW90bywgSy48L2F1dGhvcj48YXV0aG9y
Pk1peWF0YSwgVC48L2F1dGhvcj48YXV0aG9yPk1peWFvLCBTLjwvYXV0aG9yPjxhdXRob3I+V2F0
YW5hYmUsIE0uPC9hdXRob3I+PGF1dGhvcj5OYWthbXVyYSwgTS48L2F1dGhvcj48YXV0aG9yPkJy
ZWdtYW4sIEIuIFMuPC9hdXRob3I+PGF1dGhvcj5Lb2lrZSwgTS48L2F1dGhvcj48YXV0aG9yPlVj
aGl5YW1hLCBZLjwvYXV0aG9yPjxhdXRob3I+VG95YW1hLCBZLjwvYXV0aG9yPjxhdXRob3I+T2th
bm8sIEguPC9hdXRob3I+PC9hdXRob3JzPjwvY29udHJpYnV0b3JzPjxhdXRoLWFkZHJlc3M+RGVw
YXJ0bWVudCBvZiBQaHlzaW9sb2d5LCBLZWlvIFVuaXZlcnNpdHkgU2Nob29sIG9mIE1lZGljaW5l
LCBUb2t5bywgSmFwYW4uIGhpZG9rYW5vQHNjLml0Yy5rZWlvLmFjLmpwPC9hdXRoLWFkZHJlc3M+
PHRpdGxlcz48dGl0bGU+VHJhbnNwbGFudGF0aW9uIG9mIGluIHZpdHJvLWV4cGFuZGVkIGZldGFs
IG5ldXJhbCBwcm9nZW5pdG9yIGNlbGxzIHJlc3VsdHMgaW4gbmV1cm9nZW5lc2lzIGFuZCBmdW5j
dGlvbmFsIHJlY292ZXJ5IGFmdGVyIHNwaW5hbCBjb3JkIGNvbnR1c2lvbiBpbmp1cnkgaW4gYWR1
bHQgcmF0czwvdGl0bGU+PHNlY29uZGFyeS10aXRsZT5KIE5ldXJvc2NpIFJlczwvc2Vjb25kYXJ5
LXRpdGxlPjwvdGl0bGVzPjxwZXJpb2RpY2FsPjxmdWxsLXRpdGxlPkogTmV1cm9zY2kgUmVzPC9m
dWxsLXRpdGxlPjwvcGVyaW9kaWNhbD48cGFnZXM+OTI1LTMzPC9wYWdlcz48dm9sdW1lPjY5PC92
b2x1bWU+PG51bWJlcj42PC9udW1iZXI+PGtleXdvcmRzPjxrZXl3b3JkPnNwaW5hbCBjb3JkPC9r
ZXl3b3JkPjxrZXl3b3JkPmdyYWZ0czwva2V5d29yZD48L2tleXdvcmRzPjxkYXRlcz48eWVhcj4y
MDAyPC95ZWFyPjxwdWItZGF0ZXM+PGRhdGU+U2VwIDE1PC9kYXRlPjwvcHViLWRhdGVzPjwvZGF0
ZXM+PGlzYm4+MDM2MC00MDEyIChQcmludCkmI3hEOzAzNjAtNDAxMiAoTGlua2luZyk8L2lzYm4+
PGFjY2Vzc2lvbi1udW0+MTIyMDU2ODU8L2FjY2Vzc2lvbi1udW0+PHVybHM+PHJlbGF0ZWQtdXJs
cz48dXJsPmh0dHBzOi8vd3d3Lm5jYmkubmxtLm5paC5nb3YvcHVibWVkLzEyMjA1Njg1PC91cmw+
PC9yZWxhdGVkLXVybHM+PC91cmxzPjxlbGVjdHJvbmljLXJlc291cmNlLW51bT4xMC4xMDAyL2pu
ci4xMDM0MTwvZWxlY3Ryb25pYy1yZXNvdXJjZS1udW0+PC9yZWNvcmQ+PC9DaXRlPjxDaXRlPjxB
dXRob3I+THU8L0F1dGhvcj48WWVhcj4yMDEyPC9ZZWFyPjxSZWNOdW0+MTE2ODQ8L1JlY051bT48
cmVjb3JkPjxyZWMtbnVtYmVyPjExNjg0PC9yZWMtbnVtYmVyPjxmb3JlaWduLWtleXM+PGtleSBh
cHA9IkVOIiBkYi1pZD0id3hlZTlhNTVucHZkMHBlcmRwdHZmcDlvZnR0ZWR2NXg1NXd4IiB0aW1l
c3RhbXA9IjE0NDcxNTQ5OTUiPjExNjg0PC9rZXk+PC9mb3JlaWduLWtleXM+PHJlZi10eXBlIG5h
bWU9IkpvdXJuYWwgQXJ0aWNsZSI+MTc8L3JlZi10eXBlPjxjb250cmlidXRvcnM+PGF1dGhvcnM+
PGF1dGhvcj5MdSwgUC48L2F1dGhvcj48YXV0aG9yPldhbmcsIFkuPC9hdXRob3I+PGF1dGhvcj5H
cmFoYW0sIEwuPC9hdXRob3I+PGF1dGhvcj5NY0hhbGUsIEsuPC9hdXRob3I+PGF1dGhvcj5HYW8s
IE0uPC9hdXRob3I+PGF1dGhvcj5XdSwgRC48L2F1dGhvcj48YXV0aG9yPkJyb2NrLCBKLjwvYXV0
aG9yPjxhdXRob3I+Qmxlc2NoLCBBLjwvYXV0aG9yPjxhdXRob3I+Um9zZW56d2VpZywgRS5TLjwv
YXV0aG9yPjxhdXRob3I+SGF2dG9uLCBMLkEuPC9hdXRob3I+PGF1dGhvcj5aaGVuZywgQi48L2F1
dGhvcj48YXV0aG9yPkNvbm5lciwgSi5NLjwvYXV0aG9yPjxhdXRob3I+TWFyc2FsYSwgTS48L2F1
dGhvcj48YXV0aG9yPlR1c3p5bnNraSwgTS5ILjwvYXV0aG9yPjwvYXV0aG9ycz48L2NvbnRyaWJ1
dG9ycz48YXV0aC1hZGRyZXNzPkRlcGFydG1lbnQgb2YgTmV1cm9zY2llbmNlcywgVW5pdmVyc2l0
eSBvZiBDYWxpZm9ybmlhLCBTYW4gRGllZ28sIExhIEpvbGxhLCBDQSA5MjA5MywgVVNBPC9hdXRo
LWFkZHJlc3M+PHRpdGxlcz48dGl0bGU+TG9uZy1kaXN0YW5jZSBncm93dGggYW5kIGNvbm5lY3Rp
dml0eSBvZiBuZXVyYWwgc3RlbSBjZWxscyBhZnRlciBzZXZlcmUgc3BpbmFsIGNvcmQgaW5qdXJ5
PC90aXRsZT48c2Vjb25kYXJ5LXRpdGxlPkNlbGw8L3NlY29uZGFyeS10aXRsZT48L3RpdGxlcz48
cGVyaW9kaWNhbD48ZnVsbC10aXRsZT5DZWxsPC9mdWxsLXRpdGxlPjwvcGVyaW9kaWNhbD48cGFn
ZXM+MTI2NC0xMjczPC9wYWdlcz48dm9sdW1lPjE1MDwvdm9sdW1lPjxudW1iZXI+NjwvbnVtYmVy
PjxyZXByaW50LWVkaXRpb24+Tm90IGluIEZpbGU8L3JlcHJpbnQtZWRpdGlvbj48a2V5d29yZHM+
PGtleXdvcmQ+QWR1bHQ8L2tleXdvcmQ+PGtleXdvcmQ+YXhvbjwva2V5d29yZD48a2V5d29yZD5B
WE9OIFJFR0VORVJBVElPTjwva2V5d29yZD48a2V5d29yZD5BeG9uczwva2V5d29yZD48a2V5d29y
ZD5DZWxsIExpbmU8L2tleXdvcmQ+PGtleXdvcmQ+Y2VsbCBsaW5lczwva2V5d29yZD48a2V5d29y
ZD5GaWJyaW48L2tleXdvcmQ+PGtleXdvcmQ+SHVtYW48L2tleXdvcmQ+PGtleXdvcmQ+aW5qdXJp
ZXM8L2tleXdvcmQ+PGtleXdvcmQ+TmV1cm9uczwva2V5d29yZD48a2V5d29yZD5ub2dvPC9rZXl3
b3JkPjxrZXl3b3JkPlBoZW5vdHlwZTwva2V5d29yZD48a2V5d29yZD5wcm9nZW5pdG9yczwva2V5
d29yZD48a2V5d29yZD5Qcm90ZWluczwva2V5d29yZD48a2V5d29yZD5TUElOQUwgQ09SRDwva2V5
d29yZD48a2V5d29yZD5TcGluYWwgQ29yZCBJbmp1cmllczwva2V5d29yZD48a2V5d29yZD5TdGVt
IENlbGxzPC9rZXl3b3JkPjxrZXl3b3JkPlNZTkFQU0U8L2tleXdvcmQ+PGtleXdvcmQ+U3luYXBz
ZXM8L2tleXdvcmQ+PC9rZXl3b3Jkcz48ZGF0ZXM+PHllYXI+MjAxMjwveWVhcj48cHViLWRhdGVz
PjxkYXRlPjkvMTQvMjAxMjwvZGF0ZT48L3B1Yi1kYXRlcz48L2RhdGVzPjxsYWJlbD4xMTc1Mzwv
bGFiZWw+PHVybHM+PHJlbGF0ZWQtdXJscz48dXJsPmh0dHA6Ly93d3cubmNiaS5ubG0ubmloLmdv
di9wdWJtZWQvMjI5ODA5ODU8L3VybD48L3JlbGF0ZWQtdXJscz48L3VybHM+PGVsZWN0cm9uaWMt
cmVzb3VyY2UtbnVtPlMwMDkyLTg2NzQoMTIpMDEwMTgtNSBbcGlpXTsxMC4xMDE2L2ouY2VsbC4y
MDEyLjA4LjAyMCBbZG9pXTwvZWxlY3Ryb25pYy1yZXNvdXJjZS1udW0+PC9yZWNvcmQ+PC9DaXRl
PjxDaXRlPjxBdXRob3I+Um9zZW56d2VpZzwvQXV0aG9yPjxZZWFyPjIwMTg8L1llYXI+PFJlY051
bT4xMzM2NDwvUmVjTnVtPjxyZWNvcmQ+PHJlYy1udW1iZXI+MTMzNjQ8L3JlYy1udW1iZXI+PGZv
cmVpZ24ta2V5cz48a2V5IGFwcD0iRU4iIGRiLWlkPSJ3eGVlOWE1NW5wdmQwcGVyZHB0dmZwOW9m
dHRlZHY1eDU1d3giIHRpbWVzdGFtcD0iMTU1NjE5MTU1MiI+MTMzNjQ8L2tleT48L2ZvcmVpZ24t
a2V5cz48cmVmLXR5cGUgbmFtZT0iSm91cm5hbCBBcnRpY2xlIj4xNzwvcmVmLXR5cGU+PGNvbnRy
aWJ1dG9ycz48YXV0aG9ycz48YXV0aG9yPlJvc2VuendlaWcsIEUuIFMuPC9hdXRob3I+PGF1dGhv
cj5Ccm9jaywgSi4gSC48L2F1dGhvcj48YXV0aG9yPkx1LCBQLjwvYXV0aG9yPjxhdXRob3I+S3Vt
YW1hcnUsIEguPC9hdXRob3I+PGF1dGhvcj5TYWxlZ2lvLCBFLiBBLjwvYXV0aG9yPjxhdXRob3I+
S2Fkb3lhLCBLLjwvYXV0aG9yPjxhdXRob3I+V2ViZXIsIEouIEwuPC9hdXRob3I+PGF1dGhvcj5M
aWFuZywgSi4gSi48L2F1dGhvcj48YXV0aG9yPk1vc2VhbmtvLCBSLjwvYXV0aG9yPjxhdXRob3I+
SGF3YmVja2VyLCBTLjwvYXV0aG9yPjxhdXRob3I+SHVpZSwgSi4gUi48L2F1dGhvcj48YXV0aG9y
PkhhdnRvbiwgTC4gQS48L2F1dGhvcj48YXV0aG9yPk5vdXQtTG9tYXMsIFkuIFMuPC9hdXRob3I+
PGF1dGhvcj5GZXJndXNvbiwgQS4gUi48L2F1dGhvcj48YXV0aG9yPkJlYXR0aWUsIE0uIFMuPC9h
dXRob3I+PGF1dGhvcj5CcmVzbmFoYW4sIEouIEMuPC9hdXRob3I+PGF1dGhvcj5UdXN6eW5za2ks
IE0uIEguPC9hdXRob3I+PC9hdXRob3JzPjwvY29udHJpYnV0b3JzPjxhdXRoLWFkZHJlc3M+RGVw
YXJ0bWVudCBvZiBOZXVyb3NjaWVuY2VzLCBVbml2ZXJzaXR5IG9mIENhbGlmb3JuaWEsIFNhbiBE
aWVnbywgTGEgSm9sbGEsIENhbGlmb3JuaWEsIFVTQS4mI3hEO1ZldGVyYW5zIEFkbWluaXN0cmF0
aW9uIE1lZGljYWwgQ2VudGVyLCBMYSBKb2xsYSwgQ2FsaWZvcm5pYSwgVVNBLiYjeEQ7Q2FsaWZv
cm5pYSBOYXRpb25hbCBQcmltYXRlIFJlc2VhcmNoIENlbnRlciwgVW5pdmVyc2l0eSBvZiBDYWxp
Zm9ybmlhLCBEYXZpcywgRGF2aXMsIENhbGlmb3JuaWEsIFVTQS4mI3hEO0RlcGFydG1lbnQgb2Yg
T3J0aG9wYWVkaWMgU3VyZ2VyeSwgSG9ra2FpZG8gVW5pdmVyc2l0eSwgU2FwcG9ybywgSmFwYW4u
JiN4RDtEZXBhcnRtZW50IG9mIE5ldXJvc3VyZ2VyeSwgVW5pdmVyc2l0eSBvZiBDYWxpZm9ybmlh
LCBTYW4gRnJhbmNpc2NvLCBTYW4gRnJhbmNpc2NvLCBDYWxpZm9ybmlhLCBVU0EuJiN4RDtEZXBh
cnRtZW50IG9mIE5ldXJvbG9neSwgVW5pdmVyc2l0eSBvZiBDYWxpZm9ybmlhLCBMb3MgQW5nZWxl
cywgTG9zIEFuZ2VsZXMsIENhbGlmb3JuaWEsIFVTQS4mI3hEO0NvbGxlZ2Ugb2YgVmV0ZXJpbmFy
eSBNZWRpY2luZSBhbmQgQmlvbWVkaWNhbCBTY2llbmNlcywgQ29sb3JhZG8gU3RhdGUgVW5pdmVy
c2l0eSwgRm9ydCBDb2xsaW5zLCBDb2xvcmFkbywgVVNBLiYjeEQ7VmV0ZXJhbnMgQWRtaW5pc3Ry
YXRpb24gTWVkaWNhbCBDZW50ZXIsIFNhbiBGcmFuY2lzY28sIENhbGlmb3JuaWEsIFVTQS48L2F1
dGgtYWRkcmVzcz48dGl0bGVzPjx0aXRsZT5SZXN0b3JhdGl2ZSBlZmZlY3RzIG9mIGh1bWFuIG5l
dXJhbCBzdGVtIGNlbGwgZ3JhZnRzIG9uIHRoZSBwcmltYXRlIHNwaW5hbCBjb3JkPC90aXRsZT48
c2Vjb25kYXJ5LXRpdGxlPk5hdCBNZWQ8L3NlY29uZGFyeS10aXRsZT48L3RpdGxlcz48cGVyaW9k
aWNhbD48ZnVsbC10aXRsZT5OYXQgTWVkPC9mdWxsLXRpdGxlPjwvcGVyaW9kaWNhbD48cGFnZXM+
NDg0LTQ5MDwvcGFnZXM+PHZvbHVtZT4yNDwvdm9sdW1lPjxudW1iZXI+NDwvbnVtYmVyPjxrZXl3
b3Jkcz48a2V5d29yZD5zcGluYWwgY29yZDwva2V5d29yZD48a2V5d29yZD5ncmFmdHM8L2tleXdv
cmQ+PC9rZXl3b3Jkcz48ZGF0ZXM+PHllYXI+MjAxODwveWVhcj48cHViLWRhdGVzPjxkYXRlPk1h
eTwvZGF0ZT48L3B1Yi1kYXRlcz48L2RhdGVzPjxpc2JuPjE1NDYtMTcwWCAoRWxlY3Ryb25pYykm
I3hEOzEwNzgtODk1NiAoTGlua2luZyk8L2lzYm4+PGFjY2Vzc2lvbi1udW0+Mjk0ODA4OTQ8L2Fj
Y2Vzc2lvbi1udW0+PHVybHM+PHJlbGF0ZWQtdXJscz48dXJsPmh0dHBzOi8vd3d3Lm5jYmkubmxt
Lm5paC5nb3YvcHVibWVkLzI5NDgwODk0PC91cmw+PC9yZWxhdGVkLXVybHM+PC91cmxzPjxjdXN0
b20yPlBNQzU5MjI3NjE8L2N1c3RvbTI+PGVsZWN0cm9uaWMtcmVzb3VyY2UtbnVtPjEwLjEwMzgv
bm0uNDUwMjwvZWxlY3Ryb25pYy1yZXNvdXJjZS1udW0+PC9yZWNvcmQ+PC9DaXRlPjwvRW5kTm90
ZT4A
</w:fldData>
        </w:fldChar>
      </w:r>
      <w:r w:rsidR="00DD1186">
        <w:instrText xml:space="preserve"> ADDIN EN.CITE </w:instrText>
      </w:r>
      <w:r w:rsidR="00DD1186">
        <w:fldChar w:fldCharType="begin">
          <w:fldData xml:space="preserve">PEVuZE5vdGU+PENpdGU+PEF1dGhvcj5PZ2F3YTwvQXV0aG9yPjxZZWFyPjIwMDI8L1llYXI+PFJl
Y051bT4xMzM2MzwvUmVjTnVtPjxEaXNwbGF5VGV4dD4oTHUgZXQgYWwuLCAyMDEyOyBPZ2F3YSBl
dCBhbC4sIDIwMDI7IFJvc2VuendlaWcgZXQgYWwuLCAyMDE4KTwvRGlzcGxheVRleHQ+PHJlY29y
ZD48cmVjLW51bWJlcj4xMzM2MzwvcmVjLW51bWJlcj48Zm9yZWlnbi1rZXlzPjxrZXkgYXBwPSJF
TiIgZGItaWQ9Ind4ZWU5YTU1bnB2ZDBwZXJkcHR2ZnA5b2Z0dGVkdjV4NTV3eCIgdGltZXN0YW1w
PSIxNTU2MTkwMjg0Ij4xMzM2Mzwva2V5PjwvZm9yZWlnbi1rZXlzPjxyZWYtdHlwZSBuYW1lPSJK
b3VybmFsIEFydGljbGUiPjE3PC9yZWYtdHlwZT48Y29udHJpYnV0b3JzPjxhdXRob3JzPjxhdXRo
b3I+T2dhd2EsIFkuPC9hdXRob3I+PGF1dGhvcj5TYXdhbW90bywgSy48L2F1dGhvcj48YXV0aG9y
Pk1peWF0YSwgVC48L2F1dGhvcj48YXV0aG9yPk1peWFvLCBTLjwvYXV0aG9yPjxhdXRob3I+V2F0
YW5hYmUsIE0uPC9hdXRob3I+PGF1dGhvcj5OYWthbXVyYSwgTS48L2F1dGhvcj48YXV0aG9yPkJy
ZWdtYW4sIEIuIFMuPC9hdXRob3I+PGF1dGhvcj5Lb2lrZSwgTS48L2F1dGhvcj48YXV0aG9yPlVj
aGl5YW1hLCBZLjwvYXV0aG9yPjxhdXRob3I+VG95YW1hLCBZLjwvYXV0aG9yPjxhdXRob3I+T2th
bm8sIEguPC9hdXRob3I+PC9hdXRob3JzPjwvY29udHJpYnV0b3JzPjxhdXRoLWFkZHJlc3M+RGVw
YXJ0bWVudCBvZiBQaHlzaW9sb2d5LCBLZWlvIFVuaXZlcnNpdHkgU2Nob29sIG9mIE1lZGljaW5l
LCBUb2t5bywgSmFwYW4uIGhpZG9rYW5vQHNjLml0Yy5rZWlvLmFjLmpwPC9hdXRoLWFkZHJlc3M+
PHRpdGxlcz48dGl0bGU+VHJhbnNwbGFudGF0aW9uIG9mIGluIHZpdHJvLWV4cGFuZGVkIGZldGFs
IG5ldXJhbCBwcm9nZW5pdG9yIGNlbGxzIHJlc3VsdHMgaW4gbmV1cm9nZW5lc2lzIGFuZCBmdW5j
dGlvbmFsIHJlY292ZXJ5IGFmdGVyIHNwaW5hbCBjb3JkIGNvbnR1c2lvbiBpbmp1cnkgaW4gYWR1
bHQgcmF0czwvdGl0bGU+PHNlY29uZGFyeS10aXRsZT5KIE5ldXJvc2NpIFJlczwvc2Vjb25kYXJ5
LXRpdGxlPjwvdGl0bGVzPjxwZXJpb2RpY2FsPjxmdWxsLXRpdGxlPkogTmV1cm9zY2kgUmVzPC9m
dWxsLXRpdGxlPjwvcGVyaW9kaWNhbD48cGFnZXM+OTI1LTMzPC9wYWdlcz48dm9sdW1lPjY5PC92
b2x1bWU+PG51bWJlcj42PC9udW1iZXI+PGtleXdvcmRzPjxrZXl3b3JkPnNwaW5hbCBjb3JkPC9r
ZXl3b3JkPjxrZXl3b3JkPmdyYWZ0czwva2V5d29yZD48L2tleXdvcmRzPjxkYXRlcz48eWVhcj4y
MDAyPC95ZWFyPjxwdWItZGF0ZXM+PGRhdGU+U2VwIDE1PC9kYXRlPjwvcHViLWRhdGVzPjwvZGF0
ZXM+PGlzYm4+MDM2MC00MDEyIChQcmludCkmI3hEOzAzNjAtNDAxMiAoTGlua2luZyk8L2lzYm4+
PGFjY2Vzc2lvbi1udW0+MTIyMDU2ODU8L2FjY2Vzc2lvbi1udW0+PHVybHM+PHJlbGF0ZWQtdXJs
cz48dXJsPmh0dHBzOi8vd3d3Lm5jYmkubmxtLm5paC5nb3YvcHVibWVkLzEyMjA1Njg1PC91cmw+
PC9yZWxhdGVkLXVybHM+PC91cmxzPjxlbGVjdHJvbmljLXJlc291cmNlLW51bT4xMC4xMDAyL2pu
ci4xMDM0MTwvZWxlY3Ryb25pYy1yZXNvdXJjZS1udW0+PC9yZWNvcmQ+PC9DaXRlPjxDaXRlPjxB
dXRob3I+THU8L0F1dGhvcj48WWVhcj4yMDEyPC9ZZWFyPjxSZWNOdW0+MTE2ODQ8L1JlY051bT48
cmVjb3JkPjxyZWMtbnVtYmVyPjExNjg0PC9yZWMtbnVtYmVyPjxmb3JlaWduLWtleXM+PGtleSBh
cHA9IkVOIiBkYi1pZD0id3hlZTlhNTVucHZkMHBlcmRwdHZmcDlvZnR0ZWR2NXg1NXd4IiB0aW1l
c3RhbXA9IjE0NDcxNTQ5OTUiPjExNjg0PC9rZXk+PC9mb3JlaWduLWtleXM+PHJlZi10eXBlIG5h
bWU9IkpvdXJuYWwgQXJ0aWNsZSI+MTc8L3JlZi10eXBlPjxjb250cmlidXRvcnM+PGF1dGhvcnM+
PGF1dGhvcj5MdSwgUC48L2F1dGhvcj48YXV0aG9yPldhbmcsIFkuPC9hdXRob3I+PGF1dGhvcj5H
cmFoYW0sIEwuPC9hdXRob3I+PGF1dGhvcj5NY0hhbGUsIEsuPC9hdXRob3I+PGF1dGhvcj5HYW8s
IE0uPC9hdXRob3I+PGF1dGhvcj5XdSwgRC48L2F1dGhvcj48YXV0aG9yPkJyb2NrLCBKLjwvYXV0
aG9yPjxhdXRob3I+Qmxlc2NoLCBBLjwvYXV0aG9yPjxhdXRob3I+Um9zZW56d2VpZywgRS5TLjwv
YXV0aG9yPjxhdXRob3I+SGF2dG9uLCBMLkEuPC9hdXRob3I+PGF1dGhvcj5aaGVuZywgQi48L2F1
dGhvcj48YXV0aG9yPkNvbm5lciwgSi5NLjwvYXV0aG9yPjxhdXRob3I+TWFyc2FsYSwgTS48L2F1
dGhvcj48YXV0aG9yPlR1c3p5bnNraSwgTS5ILjwvYXV0aG9yPjwvYXV0aG9ycz48L2NvbnRyaWJ1
dG9ycz48YXV0aC1hZGRyZXNzPkRlcGFydG1lbnQgb2YgTmV1cm9zY2llbmNlcywgVW5pdmVyc2l0
eSBvZiBDYWxpZm9ybmlhLCBTYW4gRGllZ28sIExhIEpvbGxhLCBDQSA5MjA5MywgVVNBPC9hdXRo
LWFkZHJlc3M+PHRpdGxlcz48dGl0bGU+TG9uZy1kaXN0YW5jZSBncm93dGggYW5kIGNvbm5lY3Rp
dml0eSBvZiBuZXVyYWwgc3RlbSBjZWxscyBhZnRlciBzZXZlcmUgc3BpbmFsIGNvcmQgaW5qdXJ5
PC90aXRsZT48c2Vjb25kYXJ5LXRpdGxlPkNlbGw8L3NlY29uZGFyeS10aXRsZT48L3RpdGxlcz48
cGVyaW9kaWNhbD48ZnVsbC10aXRsZT5DZWxsPC9mdWxsLXRpdGxlPjwvcGVyaW9kaWNhbD48cGFn
ZXM+MTI2NC0xMjczPC9wYWdlcz48dm9sdW1lPjE1MDwvdm9sdW1lPjxudW1iZXI+NjwvbnVtYmVy
PjxyZXByaW50LWVkaXRpb24+Tm90IGluIEZpbGU8L3JlcHJpbnQtZWRpdGlvbj48a2V5d29yZHM+
PGtleXdvcmQ+QWR1bHQ8L2tleXdvcmQ+PGtleXdvcmQ+YXhvbjwva2V5d29yZD48a2V5d29yZD5B
WE9OIFJFR0VORVJBVElPTjwva2V5d29yZD48a2V5d29yZD5BeG9uczwva2V5d29yZD48a2V5d29y
ZD5DZWxsIExpbmU8L2tleXdvcmQ+PGtleXdvcmQ+Y2VsbCBsaW5lczwva2V5d29yZD48a2V5d29y
ZD5GaWJyaW48L2tleXdvcmQ+PGtleXdvcmQ+SHVtYW48L2tleXdvcmQ+PGtleXdvcmQ+aW5qdXJp
ZXM8L2tleXdvcmQ+PGtleXdvcmQ+TmV1cm9uczwva2V5d29yZD48a2V5d29yZD5ub2dvPC9rZXl3
b3JkPjxrZXl3b3JkPlBoZW5vdHlwZTwva2V5d29yZD48a2V5d29yZD5wcm9nZW5pdG9yczwva2V5
d29yZD48a2V5d29yZD5Qcm90ZWluczwva2V5d29yZD48a2V5d29yZD5TUElOQUwgQ09SRDwva2V5
d29yZD48a2V5d29yZD5TcGluYWwgQ29yZCBJbmp1cmllczwva2V5d29yZD48a2V5d29yZD5TdGVt
IENlbGxzPC9rZXl3b3JkPjxrZXl3b3JkPlNZTkFQU0U8L2tleXdvcmQ+PGtleXdvcmQ+U3luYXBz
ZXM8L2tleXdvcmQ+PC9rZXl3b3Jkcz48ZGF0ZXM+PHllYXI+MjAxMjwveWVhcj48cHViLWRhdGVz
PjxkYXRlPjkvMTQvMjAxMjwvZGF0ZT48L3B1Yi1kYXRlcz48L2RhdGVzPjxsYWJlbD4xMTc1Mzwv
bGFiZWw+PHVybHM+PHJlbGF0ZWQtdXJscz48dXJsPmh0dHA6Ly93d3cubmNiaS5ubG0ubmloLmdv
di9wdWJtZWQvMjI5ODA5ODU8L3VybD48L3JlbGF0ZWQtdXJscz48L3VybHM+PGVsZWN0cm9uaWMt
cmVzb3VyY2UtbnVtPlMwMDkyLTg2NzQoMTIpMDEwMTgtNSBbcGlpXTsxMC4xMDE2L2ouY2VsbC4y
MDEyLjA4LjAyMCBbZG9pXTwvZWxlY3Ryb25pYy1yZXNvdXJjZS1udW0+PC9yZWNvcmQ+PC9DaXRl
PjxDaXRlPjxBdXRob3I+Um9zZW56d2VpZzwvQXV0aG9yPjxZZWFyPjIwMTg8L1llYXI+PFJlY051
bT4xMzM2NDwvUmVjTnVtPjxyZWNvcmQ+PHJlYy1udW1iZXI+MTMzNjQ8L3JlYy1udW1iZXI+PGZv
cmVpZ24ta2V5cz48a2V5IGFwcD0iRU4iIGRiLWlkPSJ3eGVlOWE1NW5wdmQwcGVyZHB0dmZwOW9m
dHRlZHY1eDU1d3giIHRpbWVzdGFtcD0iMTU1NjE5MTU1MiI+MTMzNjQ8L2tleT48L2ZvcmVpZ24t
a2V5cz48cmVmLXR5cGUgbmFtZT0iSm91cm5hbCBBcnRpY2xlIj4xNzwvcmVmLXR5cGU+PGNvbnRy
aWJ1dG9ycz48YXV0aG9ycz48YXV0aG9yPlJvc2VuendlaWcsIEUuIFMuPC9hdXRob3I+PGF1dGhv
cj5Ccm9jaywgSi4gSC48L2F1dGhvcj48YXV0aG9yPkx1LCBQLjwvYXV0aG9yPjxhdXRob3I+S3Vt
YW1hcnUsIEguPC9hdXRob3I+PGF1dGhvcj5TYWxlZ2lvLCBFLiBBLjwvYXV0aG9yPjxhdXRob3I+
S2Fkb3lhLCBLLjwvYXV0aG9yPjxhdXRob3I+V2ViZXIsIEouIEwuPC9hdXRob3I+PGF1dGhvcj5M
aWFuZywgSi4gSi48L2F1dGhvcj48YXV0aG9yPk1vc2VhbmtvLCBSLjwvYXV0aG9yPjxhdXRob3I+
SGF3YmVja2VyLCBTLjwvYXV0aG9yPjxhdXRob3I+SHVpZSwgSi4gUi48L2F1dGhvcj48YXV0aG9y
PkhhdnRvbiwgTC4gQS48L2F1dGhvcj48YXV0aG9yPk5vdXQtTG9tYXMsIFkuIFMuPC9hdXRob3I+
PGF1dGhvcj5GZXJndXNvbiwgQS4gUi48L2F1dGhvcj48YXV0aG9yPkJlYXR0aWUsIE0uIFMuPC9h
dXRob3I+PGF1dGhvcj5CcmVzbmFoYW4sIEouIEMuPC9hdXRob3I+PGF1dGhvcj5UdXN6eW5za2ks
IE0uIEguPC9hdXRob3I+PC9hdXRob3JzPjwvY29udHJpYnV0b3JzPjxhdXRoLWFkZHJlc3M+RGVw
YXJ0bWVudCBvZiBOZXVyb3NjaWVuY2VzLCBVbml2ZXJzaXR5IG9mIENhbGlmb3JuaWEsIFNhbiBE
aWVnbywgTGEgSm9sbGEsIENhbGlmb3JuaWEsIFVTQS4mI3hEO1ZldGVyYW5zIEFkbWluaXN0cmF0
aW9uIE1lZGljYWwgQ2VudGVyLCBMYSBKb2xsYSwgQ2FsaWZvcm5pYSwgVVNBLiYjeEQ7Q2FsaWZv
cm5pYSBOYXRpb25hbCBQcmltYXRlIFJlc2VhcmNoIENlbnRlciwgVW5pdmVyc2l0eSBvZiBDYWxp
Zm9ybmlhLCBEYXZpcywgRGF2aXMsIENhbGlmb3JuaWEsIFVTQS4mI3hEO0RlcGFydG1lbnQgb2Yg
T3J0aG9wYWVkaWMgU3VyZ2VyeSwgSG9ra2FpZG8gVW5pdmVyc2l0eSwgU2FwcG9ybywgSmFwYW4u
JiN4RDtEZXBhcnRtZW50IG9mIE5ldXJvc3VyZ2VyeSwgVW5pdmVyc2l0eSBvZiBDYWxpZm9ybmlh
LCBTYW4gRnJhbmNpc2NvLCBTYW4gRnJhbmNpc2NvLCBDYWxpZm9ybmlhLCBVU0EuJiN4RDtEZXBh
cnRtZW50IG9mIE5ldXJvbG9neSwgVW5pdmVyc2l0eSBvZiBDYWxpZm9ybmlhLCBMb3MgQW5nZWxl
cywgTG9zIEFuZ2VsZXMsIENhbGlmb3JuaWEsIFVTQS4mI3hEO0NvbGxlZ2Ugb2YgVmV0ZXJpbmFy
eSBNZWRpY2luZSBhbmQgQmlvbWVkaWNhbCBTY2llbmNlcywgQ29sb3JhZG8gU3RhdGUgVW5pdmVy
c2l0eSwgRm9ydCBDb2xsaW5zLCBDb2xvcmFkbywgVVNBLiYjeEQ7VmV0ZXJhbnMgQWRtaW5pc3Ry
YXRpb24gTWVkaWNhbCBDZW50ZXIsIFNhbiBGcmFuY2lzY28sIENhbGlmb3JuaWEsIFVTQS48L2F1
dGgtYWRkcmVzcz48dGl0bGVzPjx0aXRsZT5SZXN0b3JhdGl2ZSBlZmZlY3RzIG9mIGh1bWFuIG5l
dXJhbCBzdGVtIGNlbGwgZ3JhZnRzIG9uIHRoZSBwcmltYXRlIHNwaW5hbCBjb3JkPC90aXRsZT48
c2Vjb25kYXJ5LXRpdGxlPk5hdCBNZWQ8L3NlY29uZGFyeS10aXRsZT48L3RpdGxlcz48cGVyaW9k
aWNhbD48ZnVsbC10aXRsZT5OYXQgTWVkPC9mdWxsLXRpdGxlPjwvcGVyaW9kaWNhbD48cGFnZXM+
NDg0LTQ5MDwvcGFnZXM+PHZvbHVtZT4yNDwvdm9sdW1lPjxudW1iZXI+NDwvbnVtYmVyPjxrZXl3
b3Jkcz48a2V5d29yZD5zcGluYWwgY29yZDwva2V5d29yZD48a2V5d29yZD5ncmFmdHM8L2tleXdv
cmQ+PC9rZXl3b3Jkcz48ZGF0ZXM+PHllYXI+MjAxODwveWVhcj48cHViLWRhdGVzPjxkYXRlPk1h
eTwvZGF0ZT48L3B1Yi1kYXRlcz48L2RhdGVzPjxpc2JuPjE1NDYtMTcwWCAoRWxlY3Ryb25pYykm
I3hEOzEwNzgtODk1NiAoTGlua2luZyk8L2lzYm4+PGFjY2Vzc2lvbi1udW0+Mjk0ODA4OTQ8L2Fj
Y2Vzc2lvbi1udW0+PHVybHM+PHJlbGF0ZWQtdXJscz48dXJsPmh0dHBzOi8vd3d3Lm5jYmkubmxt
Lm5paC5nb3YvcHVibWVkLzI5NDgwODk0PC91cmw+PC9yZWxhdGVkLXVybHM+PC91cmxzPjxjdXN0
b20yPlBNQzU5MjI3NjE8L2N1c3RvbTI+PGVsZWN0cm9uaWMtcmVzb3VyY2UtbnVtPjEwLjEwMzgv
bm0uNDUwMjwvZWxlY3Ryb25pYy1yZXNvdXJjZS1udW0+PC9yZWNvcmQ+PC9DaXRlPjwvRW5kTm90
ZT4A
</w:fldData>
        </w:fldChar>
      </w:r>
      <w:r w:rsidR="00DD1186">
        <w:instrText xml:space="preserve"> ADDIN EN.CITE.DATA </w:instrText>
      </w:r>
      <w:r w:rsidR="00DD1186">
        <w:fldChar w:fldCharType="end"/>
      </w:r>
      <w:r w:rsidR="00DD1186">
        <w:fldChar w:fldCharType="separate"/>
      </w:r>
      <w:r w:rsidR="00DD1186">
        <w:rPr>
          <w:noProof/>
        </w:rPr>
        <w:t>(Lu et al., 2012; Ogawa et al., 2002; Rosenzweig et al., 2018)</w:t>
      </w:r>
      <w:r w:rsidR="00DD1186">
        <w:fldChar w:fldCharType="end"/>
      </w:r>
      <w:r w:rsidR="004D0CDB">
        <w:t xml:space="preserve">. </w:t>
      </w:r>
      <w:r w:rsidR="00A65DB3">
        <w:t xml:space="preserve">Thus embryonic neurons committed to differentiate into cells appropriate for their graft site have a remarkable ability to grow their axons into adult host CNS. This growth occurs in both white and grey matter, and appears to be little influenced by the inhibitory molecules that block regeneration by mature adult axons. There is a clear </w:t>
      </w:r>
      <w:r w:rsidR="004D0CDB">
        <w:t xml:space="preserve">developmental window during which grafted cells will grow axons into </w:t>
      </w:r>
      <w:r w:rsidR="00A65DB3">
        <w:t xml:space="preserve">adult host CNS, which ends as the neurons start to make connections in the embryo: intrinsic regenerative ability is lost with neuronal maturation. </w:t>
      </w:r>
      <w:r w:rsidR="000D3705">
        <w:t xml:space="preserve">The axons make synaptic connections with many types of host spinal neuron, including motoneurons </w:t>
      </w:r>
      <w:r w:rsidR="000D3705">
        <w:fldChar w:fldCharType="begin">
          <w:fldData xml:space="preserve">PEVuZE5vdGU+PENpdGU+PEF1dGhvcj5MdTwvQXV0aG9yPjxZZWFyPjIwMTQ8L1llYXI+PFJlY051
bT4xMjM0OTwvUmVjTnVtPjxEaXNwbGF5VGV4dD4oTHUgZXQgYWwuLCAyMDE0Yik8L0Rpc3BsYXlU
ZXh0PjxyZWNvcmQ+PHJlYy1udW1iZXI+MTIzNDk8L3JlYy1udW1iZXI+PGZvcmVpZ24ta2V5cz48
a2V5IGFwcD0iRU4iIGRiLWlkPSJ3eGVlOWE1NW5wdmQwcGVyZHB0dmZwOW9mdHRlZHY1eDU1d3gi
IHRpbWVzdGFtcD0iMTQ0NzE1NDk5OCI+MTIzNDk8L2tleT48L2ZvcmVpZ24ta2V5cz48cmVmLXR5
cGUgbmFtZT0iSm91cm5hbCBBcnRpY2xlIj4xNzwvcmVmLXR5cGU+PGNvbnRyaWJ1dG9ycz48YXV0
aG9ycz48YXV0aG9yPkx1LCBQLjwvYXV0aG9yPjxhdXRob3I+V29vZHJ1ZmYsIEcuPC9hdXRob3I+
PGF1dGhvcj5XYW5nLCBZLjwvYXV0aG9yPjxhdXRob3I+R3JhaGFtLCBMLjwvYXV0aG9yPjxhdXRo
b3I+SHVudCwgTS48L2F1dGhvcj48YXV0aG9yPld1LCBELjwvYXV0aG9yPjxhdXRob3I+Qm9laGxl
LCBFLjwvYXV0aG9yPjxhdXRob3I+QWhtYWQsIFIuPC9hdXRob3I+PGF1dGhvcj5Qb3BsYXdza2ks
IEcuPC9hdXRob3I+PGF1dGhvcj5Ccm9jaywgSi48L2F1dGhvcj48YXV0aG9yPkdvbGRzdGVpbiwg
TC5TLjwvYXV0aG9yPjxhdXRob3I+VHVzenluc2tpLCBNLkguPC9hdXRob3I+PC9hdXRob3JzPjwv
Y29udHJpYnV0b3JzPjxhdXRoLWFkZHJlc3M+VmV0ZXJhbnMgQWRtaW5pc3RyYXRpb24gTWVkaWNh
bCBDZW50ZXIsIFNhbiBEaWVnbywgQ0EgOTIxNjEsIFVTQTsgRGVwYXJ0bWVudCBvZiBOZXVyb3Nj
aWVuY2VzLCBVbml2ZXJzaXR5IG9mIENhbGlmb3JuaWEsIFNhbiBEaWVnbywgTGEgSm9sbGEsIENB
IDkyMDkzLCBVU0EuIEVsZWN0cm9uaWMgYWRkcmVzczogcGx1QHVjc2QuZWR1JiN4RDtEZXBhcnRt
ZW50IG9mIENlbGx1bGFyIGFuZCBNb2xlY3VsYXIgTWVkaWNpbmUsIFVuaXZlcnNpdHkgb2YgQ2Fs
aWZvcm5pYSwgU2FuIERpZWdvLCBMYSBKb2xsYSwgQ0EgOTIwOTMsIFVTQSYjeEQ7RGVwYXJ0bWVu
dCBvZiBOZXVyb3NjaWVuY2VzLCBVbml2ZXJzaXR5IG9mIENhbGlmb3JuaWEsIFNhbiBEaWVnbywg
TGEgSm9sbGEsIENBIDkyMDkzLCBVU0EmI3hEO0RlcGFydG1lbnQgb2YgTmV1cm9zY2llbmNlcywg
VW5pdmVyc2l0eSBvZiBDYWxpZm9ybmlhLCBTYW4gRGllZ28sIExhIEpvbGxhLCBDQSA5MjA5Mywg
VVNBJiN4RDtEZXBhcnRtZW50IG9mIE5ldXJvc2NpZW5jZXMsIFVuaXZlcnNpdHkgb2YgQ2FsaWZv
cm5pYSwgU2FuIERpZWdvLCBMYSBKb2xsYSwgQ0EgOTIwOTMsIFVTQSYjeEQ7RGVwYXJ0bWVudCBv
ZiBOZXVyb3NjaWVuY2VzLCBVbml2ZXJzaXR5IG9mIENhbGlmb3JuaWEsIFNhbiBEaWVnbywgTGEg
Sm9sbGEsIENBIDkyMDkzLCBVU0EmI3hEO0RlcGFydG1lbnQgb2YgTmV1cm9zY2llbmNlcywgVW5p
dmVyc2l0eSBvZiBDYWxpZm9ybmlhLCBTYW4gRGllZ28sIExhIEpvbGxhLCBDQSA5MjA5MywgVVNB
JiN4RDtEZXBhcnRtZW50IG9mIE5ldXJvc2NpZW5jZXMsIFVuaXZlcnNpdHkgb2YgQ2FsaWZvcm5p
YSwgU2FuIERpZWdvLCBMYSBKb2xsYSwgQ0EgOTIwOTMsIFVTQSYjeEQ7RGVwYXJ0bWVudCBvZiBO
ZXVyb3NjaWVuY2VzLCBVbml2ZXJzaXR5IG9mIENhbGlmb3JuaWEsIFNhbiBEaWVnbywgTGEgSm9s
bGEsIENBIDkyMDkzLCBVU0EmI3hEO0RlcGFydG1lbnQgb2YgTmV1cm9zY2llbmNlcywgVW5pdmVy
c2l0eSBvZiBDYWxpZm9ybmlhLCBTYW4gRGllZ28sIExhIEpvbGxhLCBDQSA5MjA5MywgVVNBJiN4
RDtEZXBhcnRtZW50IG9mIE5ldXJvc2NpZW5jZXMsIFVuaXZlcnNpdHkgb2YgQ2FsaWZvcm5pYSwg
U2FuIERpZWdvLCBMYSBKb2xsYSwgQ0EgOTIwOTMsIFVTQTsgRGVwYXJ0bWVudCBvZiBDZWxsdWxh
ciBhbmQgTW9sZWN1bGFyIE1lZGljaW5lLCBVbml2ZXJzaXR5IG9mIENhbGlmb3JuaWEsIFNhbiBE
aWVnbywgTGEgSm9sbGEsIENBIDkyMDkzLCBVU0EmI3hEO1ZldGVyYW5zIEFkbWluaXN0cmF0aW9u
IE1lZGljYWwgQ2VudGVyLCBTYW4gRGllZ28sIENBIDkyMTYxLCBVU0E7IERlcGFydG1lbnQgb2Yg
TmV1cm9zY2llbmNlcywgVW5pdmVyc2l0eSBvZiBDYWxpZm9ybmlhLCBTYW4gRGllZ28sIExhIEpv
bGxhLCBDQSA5MjA5MywgVVNBLiBFbGVjdHJvbmljIGFkZHJlc3M6IG10dXN6eW5za2lAdWNzZC5l
ZHU8L2F1dGgtYWRkcmVzcz48dGl0bGVzPjx0aXRsZT5Mb25nLWRpc3RhbmNlIGF4b25hbCBncm93
dGggZnJvbSBodW1hbiBpbmR1Y2VkIHBsdXJpcG90ZW50IHN0ZW0gY2VsbHMgYWZ0ZXIgc3BpbmFs
IGNvcmQgaW5qdXJ5PC90aXRsZT48c2Vjb25kYXJ5LXRpdGxlPk5ldXJvbjwvc2Vjb25kYXJ5LXRp
dGxlPjwvdGl0bGVzPjxwZXJpb2RpY2FsPjxmdWxsLXRpdGxlPk5ldXJvbjwvZnVsbC10aXRsZT48
L3BlcmlvZGljYWw+PHBhZ2VzPjc4OS03OTY8L3BhZ2VzPjx2b2x1bWU+ODM8L3ZvbHVtZT48bnVt
YmVyPjQ8L251bWJlcj48cmVwcmludC1lZGl0aW9uPk5vdCBpbiBGaWxlPC9yZXByaW50LWVkaXRp
b24+PGtleXdvcmRzPjxrZXl3b3JkPmE8L2tleXdvcmQ+PGtleXdvcmQ+QWR1bHQ8L2tleXdvcmQ+
PGtleXdvcmQ+QWdlZDwva2V5d29yZD48a2V5d29yZD5heG9uPC9rZXl3b3JkPjxrZXl3b3JkPkFY
T04gR1JPV1RIPC9rZXl3b3JkPjxrZXl3b3JkPkFYT04gUkVHRU5FUkFUSU9OPC9rZXl3b3JkPjxr
ZXl3b3JkPmF4b25hbCBncm93dGg8L2tleXdvcmQ+PGtleXdvcmQ+QXhvbnM8L2tleXdvcmQ+PGtl
eXdvcmQ+Q05TPC9rZXl3b3JkPjxrZXl3b3JkPkdMSUE8L2tleXdvcmQ+PGtleXdvcmQ+Z3JhZnRz
PC9rZXl3b3JkPjxrZXl3b3JkPkh1bWFuPC9rZXl3b3JkPjxrZXl3b3JkPmluanVyaWVzPC9rZXl3
b3JkPjxrZXl3b3JkPk1hbGU8L2tleXdvcmQ+PGtleXdvcmQ+TmV1cm9uczwva2V5d29yZD48a2V5
d29yZD5SYXRzPC9rZXl3b3JkPjxrZXl3b3JkPlNQSU5BTCBDT1JEPC9rZXl3b3JkPjxrZXl3b3Jk
PlNwaW5hbCBDb3JkIEluanVyaWVzPC9rZXl3b3JkPjxrZXl3b3JkPlN0ZW0gQ2VsbHM8L2tleXdv
cmQ+PGtleXdvcmQ+U1lOQVBTRTwva2V5d29yZD48a2V5d29yZD5TeW5hcHNlczwva2V5d29yZD48
L2tleXdvcmRzPjxkYXRlcz48eWVhcj4yMDE0PC95ZWFyPjxwdWItZGF0ZXM+PGRhdGU+OC8yMC8y
MDE0PC9kYXRlPjwvcHViLWRhdGVzPjwvZGF0ZXM+PGxhYmVsPjEyNDE4PC9sYWJlbD48dXJscz48
cmVsYXRlZC11cmxzPjx1cmw+aHR0cDovL3d3dy5uY2JpLm5sbS5uaWguZ292L3B1Ym1lZC8yNTEy
MzMxMDwvdXJsPjwvcmVsYXRlZC11cmxzPjwvdXJscz48ZWxlY3Ryb25pYy1yZXNvdXJjZS1udW0+
UzA4OTYtNjI3MygxNCkwMDYyNS00IFtwaWldOzEwLjEwMTYvai5uZXVyb24uMjAxNC4wNy4wMTQg
W2RvaV08L2VsZWN0cm9uaWMtcmVzb3VyY2UtbnVtPjwvcmVjb3JkPjwvQ2l0ZT48L0VuZE5vdGU+
</w:fldData>
        </w:fldChar>
      </w:r>
      <w:r w:rsidR="000D3705">
        <w:instrText xml:space="preserve"> ADDIN EN.CITE </w:instrText>
      </w:r>
      <w:r w:rsidR="000D3705">
        <w:fldChar w:fldCharType="begin">
          <w:fldData xml:space="preserve">PEVuZE5vdGU+PENpdGU+PEF1dGhvcj5MdTwvQXV0aG9yPjxZZWFyPjIwMTQ8L1llYXI+PFJlY051
bT4xMjM0OTwvUmVjTnVtPjxEaXNwbGF5VGV4dD4oTHUgZXQgYWwuLCAyMDE0Yik8L0Rpc3BsYXlU
ZXh0PjxyZWNvcmQ+PHJlYy1udW1iZXI+MTIzNDk8L3JlYy1udW1iZXI+PGZvcmVpZ24ta2V5cz48
a2V5IGFwcD0iRU4iIGRiLWlkPSJ3eGVlOWE1NW5wdmQwcGVyZHB0dmZwOW9mdHRlZHY1eDU1d3gi
IHRpbWVzdGFtcD0iMTQ0NzE1NDk5OCI+MTIzNDk8L2tleT48L2ZvcmVpZ24ta2V5cz48cmVmLXR5
cGUgbmFtZT0iSm91cm5hbCBBcnRpY2xlIj4xNzwvcmVmLXR5cGU+PGNvbnRyaWJ1dG9ycz48YXV0
aG9ycz48YXV0aG9yPkx1LCBQLjwvYXV0aG9yPjxhdXRob3I+V29vZHJ1ZmYsIEcuPC9hdXRob3I+
PGF1dGhvcj5XYW5nLCBZLjwvYXV0aG9yPjxhdXRob3I+R3JhaGFtLCBMLjwvYXV0aG9yPjxhdXRo
b3I+SHVudCwgTS48L2F1dGhvcj48YXV0aG9yPld1LCBELjwvYXV0aG9yPjxhdXRob3I+Qm9laGxl
LCBFLjwvYXV0aG9yPjxhdXRob3I+QWhtYWQsIFIuPC9hdXRob3I+PGF1dGhvcj5Qb3BsYXdza2ks
IEcuPC9hdXRob3I+PGF1dGhvcj5Ccm9jaywgSi48L2F1dGhvcj48YXV0aG9yPkdvbGRzdGVpbiwg
TC5TLjwvYXV0aG9yPjxhdXRob3I+VHVzenluc2tpLCBNLkguPC9hdXRob3I+PC9hdXRob3JzPjwv
Y29udHJpYnV0b3JzPjxhdXRoLWFkZHJlc3M+VmV0ZXJhbnMgQWRtaW5pc3RyYXRpb24gTWVkaWNh
bCBDZW50ZXIsIFNhbiBEaWVnbywgQ0EgOTIxNjEsIFVTQTsgRGVwYXJ0bWVudCBvZiBOZXVyb3Nj
aWVuY2VzLCBVbml2ZXJzaXR5IG9mIENhbGlmb3JuaWEsIFNhbiBEaWVnbywgTGEgSm9sbGEsIENB
IDkyMDkzLCBVU0EuIEVsZWN0cm9uaWMgYWRkcmVzczogcGx1QHVjc2QuZWR1JiN4RDtEZXBhcnRt
ZW50IG9mIENlbGx1bGFyIGFuZCBNb2xlY3VsYXIgTWVkaWNpbmUsIFVuaXZlcnNpdHkgb2YgQ2Fs
aWZvcm5pYSwgU2FuIERpZWdvLCBMYSBKb2xsYSwgQ0EgOTIwOTMsIFVTQSYjeEQ7RGVwYXJ0bWVu
dCBvZiBOZXVyb3NjaWVuY2VzLCBVbml2ZXJzaXR5IG9mIENhbGlmb3JuaWEsIFNhbiBEaWVnbywg
TGEgSm9sbGEsIENBIDkyMDkzLCBVU0EmI3hEO0RlcGFydG1lbnQgb2YgTmV1cm9zY2llbmNlcywg
VW5pdmVyc2l0eSBvZiBDYWxpZm9ybmlhLCBTYW4gRGllZ28sIExhIEpvbGxhLCBDQSA5MjA5Mywg
VVNBJiN4RDtEZXBhcnRtZW50IG9mIE5ldXJvc2NpZW5jZXMsIFVuaXZlcnNpdHkgb2YgQ2FsaWZv
cm5pYSwgU2FuIERpZWdvLCBMYSBKb2xsYSwgQ0EgOTIwOTMsIFVTQSYjeEQ7RGVwYXJ0bWVudCBv
ZiBOZXVyb3NjaWVuY2VzLCBVbml2ZXJzaXR5IG9mIENhbGlmb3JuaWEsIFNhbiBEaWVnbywgTGEg
Sm9sbGEsIENBIDkyMDkzLCBVU0EmI3hEO0RlcGFydG1lbnQgb2YgTmV1cm9zY2llbmNlcywgVW5p
dmVyc2l0eSBvZiBDYWxpZm9ybmlhLCBTYW4gRGllZ28sIExhIEpvbGxhLCBDQSA5MjA5MywgVVNB
JiN4RDtEZXBhcnRtZW50IG9mIE5ldXJvc2NpZW5jZXMsIFVuaXZlcnNpdHkgb2YgQ2FsaWZvcm5p
YSwgU2FuIERpZWdvLCBMYSBKb2xsYSwgQ0EgOTIwOTMsIFVTQSYjeEQ7RGVwYXJ0bWVudCBvZiBO
ZXVyb3NjaWVuY2VzLCBVbml2ZXJzaXR5IG9mIENhbGlmb3JuaWEsIFNhbiBEaWVnbywgTGEgSm9s
bGEsIENBIDkyMDkzLCBVU0EmI3hEO0RlcGFydG1lbnQgb2YgTmV1cm9zY2llbmNlcywgVW5pdmVy
c2l0eSBvZiBDYWxpZm9ybmlhLCBTYW4gRGllZ28sIExhIEpvbGxhLCBDQSA5MjA5MywgVVNBJiN4
RDtEZXBhcnRtZW50IG9mIE5ldXJvc2NpZW5jZXMsIFVuaXZlcnNpdHkgb2YgQ2FsaWZvcm5pYSwg
U2FuIERpZWdvLCBMYSBKb2xsYSwgQ0EgOTIwOTMsIFVTQTsgRGVwYXJ0bWVudCBvZiBDZWxsdWxh
ciBhbmQgTW9sZWN1bGFyIE1lZGljaW5lLCBVbml2ZXJzaXR5IG9mIENhbGlmb3JuaWEsIFNhbiBE
aWVnbywgTGEgSm9sbGEsIENBIDkyMDkzLCBVU0EmI3hEO1ZldGVyYW5zIEFkbWluaXN0cmF0aW9u
IE1lZGljYWwgQ2VudGVyLCBTYW4gRGllZ28sIENBIDkyMTYxLCBVU0E7IERlcGFydG1lbnQgb2Yg
TmV1cm9zY2llbmNlcywgVW5pdmVyc2l0eSBvZiBDYWxpZm9ybmlhLCBTYW4gRGllZ28sIExhIEpv
bGxhLCBDQSA5MjA5MywgVVNBLiBFbGVjdHJvbmljIGFkZHJlc3M6IG10dXN6eW5za2lAdWNzZC5l
ZHU8L2F1dGgtYWRkcmVzcz48dGl0bGVzPjx0aXRsZT5Mb25nLWRpc3RhbmNlIGF4b25hbCBncm93
dGggZnJvbSBodW1hbiBpbmR1Y2VkIHBsdXJpcG90ZW50IHN0ZW0gY2VsbHMgYWZ0ZXIgc3BpbmFs
IGNvcmQgaW5qdXJ5PC90aXRsZT48c2Vjb25kYXJ5LXRpdGxlPk5ldXJvbjwvc2Vjb25kYXJ5LXRp
dGxlPjwvdGl0bGVzPjxwZXJpb2RpY2FsPjxmdWxsLXRpdGxlPk5ldXJvbjwvZnVsbC10aXRsZT48
L3BlcmlvZGljYWw+PHBhZ2VzPjc4OS03OTY8L3BhZ2VzPjx2b2x1bWU+ODM8L3ZvbHVtZT48bnVt
YmVyPjQ8L251bWJlcj48cmVwcmludC1lZGl0aW9uPk5vdCBpbiBGaWxlPC9yZXByaW50LWVkaXRp
b24+PGtleXdvcmRzPjxrZXl3b3JkPmE8L2tleXdvcmQ+PGtleXdvcmQ+QWR1bHQ8L2tleXdvcmQ+
PGtleXdvcmQ+QWdlZDwva2V5d29yZD48a2V5d29yZD5heG9uPC9rZXl3b3JkPjxrZXl3b3JkPkFY
T04gR1JPV1RIPC9rZXl3b3JkPjxrZXl3b3JkPkFYT04gUkVHRU5FUkFUSU9OPC9rZXl3b3JkPjxr
ZXl3b3JkPmF4b25hbCBncm93dGg8L2tleXdvcmQ+PGtleXdvcmQ+QXhvbnM8L2tleXdvcmQ+PGtl
eXdvcmQ+Q05TPC9rZXl3b3JkPjxrZXl3b3JkPkdMSUE8L2tleXdvcmQ+PGtleXdvcmQ+Z3JhZnRz
PC9rZXl3b3JkPjxrZXl3b3JkPkh1bWFuPC9rZXl3b3JkPjxrZXl3b3JkPmluanVyaWVzPC9rZXl3
b3JkPjxrZXl3b3JkPk1hbGU8L2tleXdvcmQ+PGtleXdvcmQ+TmV1cm9uczwva2V5d29yZD48a2V5
d29yZD5SYXRzPC9rZXl3b3JkPjxrZXl3b3JkPlNQSU5BTCBDT1JEPC9rZXl3b3JkPjxrZXl3b3Jk
PlNwaW5hbCBDb3JkIEluanVyaWVzPC9rZXl3b3JkPjxrZXl3b3JkPlN0ZW0gQ2VsbHM8L2tleXdv
cmQ+PGtleXdvcmQ+U1lOQVBTRTwva2V5d29yZD48a2V5d29yZD5TeW5hcHNlczwva2V5d29yZD48
L2tleXdvcmRzPjxkYXRlcz48eWVhcj4yMDE0PC95ZWFyPjxwdWItZGF0ZXM+PGRhdGU+OC8yMC8y
MDE0PC9kYXRlPjwvcHViLWRhdGVzPjwvZGF0ZXM+PGxhYmVsPjEyNDE4PC9sYWJlbD48dXJscz48
cmVsYXRlZC11cmxzPjx1cmw+aHR0cDovL3d3dy5uY2JpLm5sbS5uaWguZ292L3B1Ym1lZC8yNTEy
MzMxMDwvdXJsPjwvcmVsYXRlZC11cmxzPjwvdXJscz48ZWxlY3Ryb25pYy1yZXNvdXJjZS1udW0+
UzA4OTYtNjI3MygxNCkwMDYyNS00IFtwaWldOzEwLjEwMTYvai5uZXVyb24uMjAxNC4wNy4wMTQg
W2RvaV08L2VsZWN0cm9uaWMtcmVzb3VyY2UtbnVtPjwvcmVjb3JkPjwvQ2l0ZT48L0VuZE5vdGU+
</w:fldData>
        </w:fldChar>
      </w:r>
      <w:r w:rsidR="000D3705">
        <w:instrText xml:space="preserve"> ADDIN EN.CITE.DATA </w:instrText>
      </w:r>
      <w:r w:rsidR="000D3705">
        <w:fldChar w:fldCharType="end"/>
      </w:r>
      <w:r w:rsidR="000D3705">
        <w:fldChar w:fldCharType="separate"/>
      </w:r>
      <w:r w:rsidR="000D3705">
        <w:rPr>
          <w:noProof/>
        </w:rPr>
        <w:t>(Lu et al., 2014b)</w:t>
      </w:r>
      <w:r w:rsidR="000D3705">
        <w:fldChar w:fldCharType="end"/>
      </w:r>
      <w:r w:rsidR="000D3705">
        <w:t xml:space="preserve">. Over time the neurons mature and express adult neuronal markers </w:t>
      </w:r>
      <w:r w:rsidR="000D3705">
        <w:fldChar w:fldCharType="begin"/>
      </w:r>
      <w:r w:rsidR="000D3705">
        <w:instrText xml:space="preserve"> ADDIN EN.CITE &lt;EndNote&gt;&lt;Cite&gt;&lt;Author&gt;Lu&lt;/Author&gt;&lt;Year&gt;2014&lt;/Year&gt;&lt;RecNum&gt;12351&lt;/RecNum&gt;&lt;DisplayText&gt;(Lu et al., 2014a)&lt;/DisplayText&gt;&lt;record&gt;&lt;rec-number&gt;12351&lt;/rec-number&gt;&lt;foreign-keys&gt;&lt;key app="EN" db-id="wxee9a55npvd0perdptvfp9ofttedv5x55wx" timestamp="1447154998"&gt;12351&lt;/key&gt;&lt;/foreign-keys&gt;&lt;ref-type name="Journal Article"&gt;17&lt;/ref-type&gt;&lt;contributors&gt;&lt;authors&gt;&lt;author&gt;Lu, P.&lt;/author&gt;&lt;author&gt;Kadoya, K.&lt;/author&gt;&lt;author&gt;Tuszynski, M.H.&lt;/author&gt;&lt;/authors&gt;&lt;/contributors&gt;&lt;auth-address&gt;Veterans Administration Medical Center, San Diego, CA, United States; Department of Neurosciences, University of California - San Diego, La Jolla, CA, United States&amp;#xD;Department of Neurosciences, University of California - San Diego, La Jolla, CA, United States&amp;#xD;Veterans Administration Medical Center, San Diego, CA, United States; Department of Neurosciences, University of California - San Diego, La Jolla, CA, United States. Electronic address: mtuszynski@ucsd.edu&lt;/auth-address&gt;&lt;titles&gt;&lt;title&gt;Axonal growth and connectivity from neural stem cell grafts in models of spinal cord injury&lt;/title&gt;&lt;secondary-title&gt;Curr. Opin. Neurobiol&lt;/secondary-title&gt;&lt;/titles&gt;&lt;periodical&gt;&lt;full-title&gt;Curr. Opin. Neurobiol&lt;/full-title&gt;&lt;/periodical&gt;&lt;pages&gt;103-109&lt;/pages&gt;&lt;volume&gt;27&lt;/volume&gt;&lt;reprint-edition&gt;Not in File&lt;/reprint-edition&gt;&lt;keywords&gt;&lt;keyword&gt;a&lt;/keyword&gt;&lt;keyword&gt;axon&lt;/keyword&gt;&lt;keyword&gt;AXON REGENERATION&lt;/keyword&gt;&lt;keyword&gt;axonal growth&lt;/keyword&gt;&lt;keyword&gt;Axons&lt;/keyword&gt;&lt;keyword&gt;grafts&lt;/keyword&gt;&lt;keyword&gt;injuries&lt;/keyword&gt;&lt;keyword&gt;Neurons&lt;/keyword&gt;&lt;keyword&gt;review&lt;/keyword&gt;&lt;keyword&gt;SPINAL CORD&lt;/keyword&gt;&lt;keyword&gt;Spinal Cord Injuries&lt;/keyword&gt;&lt;keyword&gt;Stem Cells&lt;/keyword&gt;&lt;keyword&gt;United States&lt;/keyword&gt;&lt;/keywords&gt;&lt;dates&gt;&lt;year&gt;2014&lt;/year&gt;&lt;pub-dates&gt;&lt;date&gt;8/2014&lt;/date&gt;&lt;/pub-dates&gt;&lt;/dates&gt;&lt;label&gt;12420&lt;/label&gt;&lt;urls&gt;&lt;related-urls&gt;&lt;url&gt;http://www.ncbi.nlm.nih.gov/pubmed/24709371&lt;/url&gt;&lt;/related-urls&gt;&lt;/urls&gt;&lt;electronic-resource-num&gt;S0959-4388(14)00060-9 [pii];10.1016/j.conb.2014.03.010 [doi]&lt;/electronic-resource-num&gt;&lt;/record&gt;&lt;/Cite&gt;&lt;/EndNote&gt;</w:instrText>
      </w:r>
      <w:r w:rsidR="000D3705">
        <w:fldChar w:fldCharType="separate"/>
      </w:r>
      <w:r w:rsidR="000D3705">
        <w:rPr>
          <w:noProof/>
        </w:rPr>
        <w:t>(Lu et al., 2014a)</w:t>
      </w:r>
      <w:r w:rsidR="000D3705">
        <w:fldChar w:fldCharType="end"/>
      </w:r>
      <w:r w:rsidR="000D3705">
        <w:t>.  The ability of grafted spinal cord and other CNS neurons to grow neurites into the adult host CNS is restricted to embryonic neurons at</w:t>
      </w:r>
      <w:r w:rsidR="00E66D87">
        <w:t xml:space="preserve"> the appropriate developmental </w:t>
      </w:r>
      <w:r w:rsidR="000D3705">
        <w:t>stage (generally before they have formed synapses). However</w:t>
      </w:r>
      <w:r w:rsidR="00A65DB3">
        <w:t xml:space="preserve"> sensory neurons, which retain the ability to regenerate their axons into adulthood, also retain the ability to grow axons when grafted into the adult spinal cord</w:t>
      </w:r>
      <w:r w:rsidR="00DD1186">
        <w:t xml:space="preserve"> </w:t>
      </w:r>
      <w:r w:rsidR="00DD1186">
        <w:fldChar w:fldCharType="begin"/>
      </w:r>
      <w:r w:rsidR="00DD1186">
        <w:instrText xml:space="preserve"> ADDIN EN.CITE &lt;EndNote&gt;&lt;Cite&gt;&lt;Author&gt;Davies&lt;/Author&gt;&lt;Year&gt;1997&lt;/Year&gt;&lt;RecNum&gt;6192&lt;/RecNum&gt;&lt;DisplayText&gt;(Davies et al., 1997)&lt;/DisplayText&gt;&lt;record&gt;&lt;rec-number&gt;6192&lt;/rec-number&gt;&lt;foreign-keys&gt;&lt;key app="EN" db-id="wxee9a55npvd0perdptvfp9ofttedv5x55wx" timestamp="1447154976"&gt;6192&lt;/key&gt;&lt;/foreign-keys&gt;&lt;ref-type name="Journal Article"&gt;17&lt;/ref-type&gt;&lt;contributors&gt;&lt;authors&gt;&lt;author&gt;Davies, S.J.A.&lt;/author&gt;&lt;author&gt;Fitch, M.T.&lt;/author&gt;&lt;author&gt;Memberg, S.P.&lt;/author&gt;&lt;author&gt;Hall, A.K.&lt;/author&gt;&lt;author&gt;Raisman, G.&lt;/author&gt;&lt;author&gt;Silver, J.&lt;/author&gt;&lt;/authors&gt;&lt;/contributors&gt;&lt;titles&gt;&lt;title&gt;Regeneration of adult axons in white matter tracts of the central nervous system&lt;/title&gt;&lt;secondary-title&gt;Nature&lt;/secondary-title&gt;&lt;/titles&gt;&lt;periodical&gt;&lt;full-title&gt;Nature&lt;/full-title&gt;&lt;/periodical&gt;&lt;pages&gt;680-684&lt;/pages&gt;&lt;volume&gt;390&lt;/volume&gt;&lt;reprint-edition&gt;Not in File&lt;/reprint-edition&gt;&lt;keywords&gt;&lt;keyword&gt;CNS REGENERATION&lt;/keyword&gt;&lt;keyword&gt;OLIGODENDROCYTE&lt;/keyword&gt;&lt;keyword&gt;GLIOSIS&lt;/keyword&gt;&lt;keyword&gt;proteoglycans&lt;/keyword&gt;&lt;/keywords&gt;&lt;dates&gt;&lt;year&gt;1997&lt;/year&gt;&lt;pub-dates&gt;&lt;date&gt;1997&lt;/date&gt;&lt;/pub-dates&gt;&lt;/dates&gt;&lt;label&gt;6202&lt;/label&gt;&lt;urls&gt;&lt;/urls&gt;&lt;/record&gt;&lt;/Cite&gt;&lt;/EndNote&gt;</w:instrText>
      </w:r>
      <w:r w:rsidR="00DD1186">
        <w:fldChar w:fldCharType="separate"/>
      </w:r>
      <w:r w:rsidR="00DD1186">
        <w:rPr>
          <w:noProof/>
        </w:rPr>
        <w:t>(Davies et al., 1997)</w:t>
      </w:r>
      <w:r w:rsidR="00DD1186">
        <w:fldChar w:fldCharType="end"/>
      </w:r>
      <w:r w:rsidR="00A65DB3">
        <w:t xml:space="preserve">. </w:t>
      </w:r>
    </w:p>
    <w:p w:rsidR="00293109" w:rsidRPr="00293109" w:rsidRDefault="00293109" w:rsidP="00657EA4">
      <w:r>
        <w:t>Changes in axon growth with maturity can be reproduced in tissue culture models.</w:t>
      </w:r>
      <w:r w:rsidR="006E4F49">
        <w:t xml:space="preserve"> Retinal ganglion cells lose their ability to grow axons with maturity as a result of signals from the retina and retinal amacrine cells </w:t>
      </w:r>
      <w:r w:rsidR="006E4F49">
        <w:fldChar w:fldCharType="begin"/>
      </w:r>
      <w:r w:rsidR="006E4F49">
        <w:instrText xml:space="preserve"> ADDIN EN.CITE &lt;EndNote&gt;&lt;Cite&gt;&lt;Author&gt;Goldberg&lt;/Author&gt;&lt;Year&gt;2002&lt;/Year&gt;&lt;RecNum&gt;11228&lt;/RecNum&gt;&lt;DisplayText&gt;(Goldberg et al., 2002)&lt;/DisplayText&gt;&lt;record&gt;&lt;rec-number&gt;11228&lt;/rec-number&gt;&lt;foreign-keys&gt;&lt;key app="EN" db-id="wxee9a55npvd0perdptvfp9ofttedv5x55wx" timestamp="1447154994"&gt;11228&lt;/key&gt;&lt;/foreign-keys&gt;&lt;ref-type name="Journal Article"&gt;17&lt;/ref-type&gt;&lt;contributors&gt;&lt;authors&gt;&lt;author&gt;Goldberg, J.L.&lt;/author&gt;&lt;author&gt;Klassen, M.P.&lt;/author&gt;&lt;author&gt;Hua, Y.&lt;/author&gt;&lt;author&gt;Barres, B.A.&lt;/author&gt;&lt;/authors&gt;&lt;/contributors&gt;&lt;auth-address&gt;Stanford University School of Medicine, Department of Neurobiology, Sherman Fairchild Science Building D231, 299 Campus Drive, Stanford, CA 94305-5125, USA. jlgoldbe@stanford.edu&lt;/auth-address&gt;&lt;titles&gt;&lt;title&gt;Amacrine-signaled loss of intrinsic axon growth ability by retinal ganglion cells&lt;/title&gt;&lt;secondary-title&gt;Science&lt;/secondary-title&gt;&lt;/titles&gt;&lt;periodical&gt;&lt;full-title&gt;Science&lt;/full-title&gt;&lt;/periodical&gt;&lt;pages&gt;1860-1864&lt;/pages&gt;&lt;volume&gt;296&lt;/volume&gt;&lt;number&gt;5574&lt;/number&gt;&lt;reprint-edition&gt;Not in File&lt;/reprint-edition&gt;&lt;keywords&gt;&lt;keyword&gt;a&lt;/keyword&gt;&lt;keyword&gt;Adult&lt;/keyword&gt;&lt;keyword&gt;AXON GROWTH&lt;/keyword&gt;&lt;keyword&gt;AXON REGENERATION&lt;/keyword&gt;&lt;keyword&gt;Central Nervous System&lt;/keyword&gt;&lt;keyword&gt;CNS&lt;/keyword&gt;&lt;keyword&gt;CNS REGENERATION&lt;/keyword&gt;&lt;keyword&gt;Comparative Study&lt;/keyword&gt;&lt;keyword&gt;Cyclic AMP&lt;/keyword&gt;&lt;keyword&gt;DEVELOPMENT&lt;/keyword&gt;&lt;keyword&gt;GANGLION CELL&lt;/keyword&gt;&lt;keyword&gt;ganglion cells&lt;/keyword&gt;&lt;keyword&gt;NERVOUS SYSTEM&lt;/keyword&gt;&lt;keyword&gt;Neurons&lt;/keyword&gt;&lt;keyword&gt;Proteins&lt;/keyword&gt;&lt;keyword&gt;Proto-Oncogene Proteins&lt;/keyword&gt;&lt;keyword&gt;regeneration&lt;/keyword&gt;&lt;keyword&gt;RETINA&lt;/keyword&gt;&lt;keyword&gt;retinal&lt;/keyword&gt;&lt;keyword&gt;Retinal Ganglion Cells&lt;/keyword&gt;&lt;/keywords&gt;&lt;dates&gt;&lt;year&gt;2002&lt;/year&gt;&lt;pub-dates&gt;&lt;date&gt;6/7/2002&lt;/date&gt;&lt;/pub-dates&gt;&lt;/dates&gt;&lt;label&gt;11296&lt;/label&gt;&lt;urls&gt;&lt;related-urls&gt;&lt;url&gt;http://www.ncbi.nlm.nih.gov/pubmed/12052959&lt;/url&gt;&lt;/related-urls&gt;&lt;/urls&gt;&lt;electronic-resource-num&gt;10.1126/science.1068428 [doi];296/5574/1860 [pii]&lt;/electronic-resource-num&gt;&lt;/record&gt;&lt;/Cite&gt;&lt;/EndNote&gt;</w:instrText>
      </w:r>
      <w:r w:rsidR="006E4F49">
        <w:fldChar w:fldCharType="separate"/>
      </w:r>
      <w:r w:rsidR="006E4F49">
        <w:rPr>
          <w:noProof/>
        </w:rPr>
        <w:t>(Goldberg et al., 2002)</w:t>
      </w:r>
      <w:r w:rsidR="006E4F49">
        <w:fldChar w:fldCharType="end"/>
      </w:r>
      <w:r w:rsidR="006E4F49">
        <w:t>.</w:t>
      </w:r>
      <w:r>
        <w:t xml:space="preserve"> Cortical neurons cultured from E18 rats are at the developmental stage when growth of projection axons into the spinal cord and other brain regions is starting. When these neurons are placed into culture they quickly grow dendrites and an axon, and if the axon is then cut with a laser it regenerates in around 80% of cases. Over the ensuing weeks the neurons grow long processes, develop many synapses, become spontaneously electrically active and undergo gene expression changes to an adult pattern. When the axons of these mature neurons are cut the percentage that regenerate become</w:t>
      </w:r>
      <w:r w:rsidR="00E66D87">
        <w:t>s progressively smaller with maturity</w:t>
      </w:r>
      <w:r>
        <w:t xml:space="preserve"> </w:t>
      </w:r>
      <w:r>
        <w:fldChar w:fldCharType="begin">
          <w:fldData xml:space="preserve">PEVuZE5vdGU+PENpdGU+PEF1dGhvcj5Lb3Nla2k8L0F1dGhvcj48WWVhcj4yMDE3PC9ZZWFyPjxS
ZWNOdW0+MTMwMzA8L1JlY051bT48RGlzcGxheVRleHQ+KEtvc2VraSBldCBhbC4sIDIwMTcpPC9E
aXNwbGF5VGV4dD48cmVjb3JkPjxyZWMtbnVtYmVyPjEzMDMwPC9yZWMtbnVtYmVyPjxmb3JlaWdu
LWtleXM+PGtleSBhcHA9IkVOIiBkYi1pZD0id3hlZTlhNTVucHZkMHBlcmRwdHZmcDlvZnR0ZWR2
NXg1NXd4IiB0aW1lc3RhbXA9IjE1MTAzMjM1NjYiPjEzMDMwPC9rZXk+PC9mb3JlaWduLWtleXM+
PHJlZi10eXBlIG5hbWU9IkpvdXJuYWwgQXJ0aWNsZSI+MTc8L3JlZi10eXBlPjxjb250cmlidXRv
cnM+PGF1dGhvcnM+PGF1dGhvcj5Lb3Nla2ksIEguPC9hdXRob3I+PGF1dGhvcj5Eb25lZ2EsIE0u
PC9hdXRob3I+PGF1dGhvcj5MYW0sIEIuIFkuPC9hdXRob3I+PGF1dGhvcj5QZXRyb3ZhLCBWLjwv
YXV0aG9yPjxhdXRob3I+dmFuIEVycCwgUy48L2F1dGhvcj48YXV0aG9yPlllbywgRy4gUy48L2F1
dGhvcj48YXV0aG9yPkt3b2ssIEouIEMuPC9hdXRob3I+PGF1dGhvcj5GZnJlbmNoLUNvbnN0YW50
LCBDLjwvYXV0aG9yPjxhdXRob3I+RXZhLCBSLjwvYXV0aG9yPjxhdXRob3I+RmF3Y2V0dCwgSi4g
Vy48L2F1dGhvcj48L2F1dGhvcnM+PC9jb250cmlidXRvcnM+PGF1dGgtYWRkcmVzcz5Kb2huIHZh
biBHZWVzdCBDZW50cmUgZm9yIEJyYWluIFJlcGFpciwgVW5pdmVyc2l0eSBvZiBDYW1icmlkZ2Us
IENhbWJyaWRnZSwgVW5pdGVkIEtpbmdkb20uJiN4RDtEZXBhcnRtZW50IG9mIENsaW5pY2FsIE5l
dXJvc2NpZW5jZXMsIFVuaXZlcnNpdHkgb2YgQ2FtYnJpZGdlLCBDYW1icmlkZ2UsIFVuaXRlZCBL
aW5nZG9tLiYjeEQ7TVJDIE1ldGFib2xpYyBEaXNlYXNlcyBVbml0LCBNZXRhYm9saWMgUmVzZWFy
Y2ggTGFib3JhdG9yaWVzLCBVbml2ZXJzaXR5IG9mIENhbWJyaWRnZSwgQ2FtYnJpZGdlLCBVbml0
ZWQgS2luZ2RvbS4mI3hEO01SQyBDZW50cmUgb2YgUmVnZW5lcmF0aXZlIE1lZGljaW5lLCBVbml2
ZXJzaXR5IG9mIEVkaW5idXJnaCwgRWRpbmJ1cmdoLCBVbml0ZWQgS2luZ2RvbS4mI3hEO1NjaG9v
bCBvZiBCaW9tZWRpY2FsIFNjaWVuY2VzLCBGYWN1bHR5IG9mIEJpb2xvZ2ljYWwgU2NpZW5jZXMs
IFVuaXZlcnNpdHkgb2YgTGVlZHMsIExlZWRzLCBVbml0ZWQgS2luZ2RvbS4mI3hEO0NlbnRyZSBv
ZiBSZWNvbnN0cnVjdGl2ZSBOZXVyb3NjaWVuY2UsIEluc3RpdHV0ZSBvZiBFeHBlcmltZW50YWwg
TWVkaWNpbmUsIEN6ZWNoIEFjYWRlbXkgb2YgU2NpZW5jZXMsIFByYWd1ZSwgQ3plY2ggUmVwdWJs
aWMuPC9hdXRoLWFkZHJlc3M+PHRpdGxlcz48dGl0bGU+U2VsZWN0aXZlIHJhYjExIHRyYW5zcG9y
dCBhbmQgdGhlIGludHJpbnNpYyByZWdlbmVyYXRpdmUgYWJpbGl0eSBvZiBDTlMgYXhvbnM8L3Rp
dGxlPjxzZWNvbmRhcnktdGl0bGU+RWxpZmU8L3NlY29uZGFyeS10aXRsZT48L3RpdGxlcz48cGVy
aW9kaWNhbD48ZnVsbC10aXRsZT5FbGlmZTwvZnVsbC10aXRsZT48L3BlcmlvZGljYWw+PHBhZ2Vz
PmUyNjk1NjwvcGFnZXM+PHZvbHVtZT42PC92b2x1bWU+PGtleXdvcmRzPjxrZXl3b3JkPmF4b24g
cmVnZW5lcmF0aW9uPC9rZXl3b3JkPjxrZXl3b3JkPmF4b25hbCB0cmFuc3BvcnQ8L2tleXdvcmQ+
PGtleXdvcmQ+dHJhZmZpY2tpbmc8L2tleXdvcmQ+PGtleXdvcmQ+aW50ZWdyaW5zPC9rZXl3b3Jk
Pjwva2V5d29yZHM+PGRhdGVzPjx5ZWFyPjIwMTc8L3llYXI+PHB1Yi1kYXRlcz48ZGF0ZT5BdWcg
MDg8L2RhdGU+PC9wdWItZGF0ZXM+PC9kYXRlcz48aXNibj4yMDUwLTA4NFggKEVsZWN0cm9uaWMp
JiN4RDsyMDUwLTA4NFggKExpbmtpbmcpPC9pc2JuPjxhY2Nlc3Npb24tbnVtPjI4ODI5NzQxPC9h
Y2Nlc3Npb24tbnVtPjx1cmxzPjxyZWxhdGVkLXVybHM+PHVybD5odHRwczovL3d3dy5uY2JpLm5s
bS5uaWguZ292L3B1Ym1lZC8yODgyOTc0MTwvdXJsPjwvcmVsYXRlZC11cmxzPjwvdXJscz48ZWxl
Y3Ryb25pYy1yZXNvdXJjZS1udW0+MTAuNzU1NC9lTGlmZS4yNjk1NjwvZWxlY3Ryb25pYy1yZXNv
dXJjZS1udW0+PC9yZWNvcmQ+PC9DaXRlPjwvRW5kTm90ZT4A
</w:fldData>
        </w:fldChar>
      </w:r>
      <w:r>
        <w:instrText xml:space="preserve"> ADDIN EN.CITE </w:instrText>
      </w:r>
      <w:r>
        <w:fldChar w:fldCharType="begin">
          <w:fldData xml:space="preserve">PEVuZE5vdGU+PENpdGU+PEF1dGhvcj5Lb3Nla2k8L0F1dGhvcj48WWVhcj4yMDE3PC9ZZWFyPjxS
ZWNOdW0+MTMwMzA8L1JlY051bT48RGlzcGxheVRleHQ+KEtvc2VraSBldCBhbC4sIDIwMTcpPC9E
aXNwbGF5VGV4dD48cmVjb3JkPjxyZWMtbnVtYmVyPjEzMDMwPC9yZWMtbnVtYmVyPjxmb3JlaWdu
LWtleXM+PGtleSBhcHA9IkVOIiBkYi1pZD0id3hlZTlhNTVucHZkMHBlcmRwdHZmcDlvZnR0ZWR2
NXg1NXd4IiB0aW1lc3RhbXA9IjE1MTAzMjM1NjYiPjEzMDMwPC9rZXk+PC9mb3JlaWduLWtleXM+
PHJlZi10eXBlIG5hbWU9IkpvdXJuYWwgQXJ0aWNsZSI+MTc8L3JlZi10eXBlPjxjb250cmlidXRv
cnM+PGF1dGhvcnM+PGF1dGhvcj5Lb3Nla2ksIEguPC9hdXRob3I+PGF1dGhvcj5Eb25lZ2EsIE0u
PC9hdXRob3I+PGF1dGhvcj5MYW0sIEIuIFkuPC9hdXRob3I+PGF1dGhvcj5QZXRyb3ZhLCBWLjwv
YXV0aG9yPjxhdXRob3I+dmFuIEVycCwgUy48L2F1dGhvcj48YXV0aG9yPlllbywgRy4gUy48L2F1
dGhvcj48YXV0aG9yPkt3b2ssIEouIEMuPC9hdXRob3I+PGF1dGhvcj5GZnJlbmNoLUNvbnN0YW50
LCBDLjwvYXV0aG9yPjxhdXRob3I+RXZhLCBSLjwvYXV0aG9yPjxhdXRob3I+RmF3Y2V0dCwgSi4g
Vy48L2F1dGhvcj48L2F1dGhvcnM+PC9jb250cmlidXRvcnM+PGF1dGgtYWRkcmVzcz5Kb2huIHZh
biBHZWVzdCBDZW50cmUgZm9yIEJyYWluIFJlcGFpciwgVW5pdmVyc2l0eSBvZiBDYW1icmlkZ2Us
IENhbWJyaWRnZSwgVW5pdGVkIEtpbmdkb20uJiN4RDtEZXBhcnRtZW50IG9mIENsaW5pY2FsIE5l
dXJvc2NpZW5jZXMsIFVuaXZlcnNpdHkgb2YgQ2FtYnJpZGdlLCBDYW1icmlkZ2UsIFVuaXRlZCBL
aW5nZG9tLiYjeEQ7TVJDIE1ldGFib2xpYyBEaXNlYXNlcyBVbml0LCBNZXRhYm9saWMgUmVzZWFy
Y2ggTGFib3JhdG9yaWVzLCBVbml2ZXJzaXR5IG9mIENhbWJyaWRnZSwgQ2FtYnJpZGdlLCBVbml0
ZWQgS2luZ2RvbS4mI3hEO01SQyBDZW50cmUgb2YgUmVnZW5lcmF0aXZlIE1lZGljaW5lLCBVbml2
ZXJzaXR5IG9mIEVkaW5idXJnaCwgRWRpbmJ1cmdoLCBVbml0ZWQgS2luZ2RvbS4mI3hEO1NjaG9v
bCBvZiBCaW9tZWRpY2FsIFNjaWVuY2VzLCBGYWN1bHR5IG9mIEJpb2xvZ2ljYWwgU2NpZW5jZXMs
IFVuaXZlcnNpdHkgb2YgTGVlZHMsIExlZWRzLCBVbml0ZWQgS2luZ2RvbS4mI3hEO0NlbnRyZSBv
ZiBSZWNvbnN0cnVjdGl2ZSBOZXVyb3NjaWVuY2UsIEluc3RpdHV0ZSBvZiBFeHBlcmltZW50YWwg
TWVkaWNpbmUsIEN6ZWNoIEFjYWRlbXkgb2YgU2NpZW5jZXMsIFByYWd1ZSwgQ3plY2ggUmVwdWJs
aWMuPC9hdXRoLWFkZHJlc3M+PHRpdGxlcz48dGl0bGU+U2VsZWN0aXZlIHJhYjExIHRyYW5zcG9y
dCBhbmQgdGhlIGludHJpbnNpYyByZWdlbmVyYXRpdmUgYWJpbGl0eSBvZiBDTlMgYXhvbnM8L3Rp
dGxlPjxzZWNvbmRhcnktdGl0bGU+RWxpZmU8L3NlY29uZGFyeS10aXRsZT48L3RpdGxlcz48cGVy
aW9kaWNhbD48ZnVsbC10aXRsZT5FbGlmZTwvZnVsbC10aXRsZT48L3BlcmlvZGljYWw+PHBhZ2Vz
PmUyNjk1NjwvcGFnZXM+PHZvbHVtZT42PC92b2x1bWU+PGtleXdvcmRzPjxrZXl3b3JkPmF4b24g
cmVnZW5lcmF0aW9uPC9rZXl3b3JkPjxrZXl3b3JkPmF4b25hbCB0cmFuc3BvcnQ8L2tleXdvcmQ+
PGtleXdvcmQ+dHJhZmZpY2tpbmc8L2tleXdvcmQ+PGtleXdvcmQ+aW50ZWdyaW5zPC9rZXl3b3Jk
Pjwva2V5d29yZHM+PGRhdGVzPjx5ZWFyPjIwMTc8L3llYXI+PHB1Yi1kYXRlcz48ZGF0ZT5BdWcg
MDg8L2RhdGU+PC9wdWItZGF0ZXM+PC9kYXRlcz48aXNibj4yMDUwLTA4NFggKEVsZWN0cm9uaWMp
JiN4RDsyMDUwLTA4NFggKExpbmtpbmcpPC9pc2JuPjxhY2Nlc3Npb24tbnVtPjI4ODI5NzQxPC9h
Y2Nlc3Npb24tbnVtPjx1cmxzPjxyZWxhdGVkLXVybHM+PHVybD5odHRwczovL3d3dy5uY2JpLm5s
bS5uaWguZ292L3B1Ym1lZC8yODgyOTc0MTwvdXJsPjwvcmVsYXRlZC11cmxzPjwvdXJscz48ZWxl
Y3Ryb25pYy1yZXNvdXJjZS1udW0+MTAuNzU1NC9lTGlmZS4yNjk1NjwvZWxlY3Ryb25pYy1yZXNv
dXJjZS1udW0+PC9yZWNvcmQ+PC9DaXRlPjwvRW5kTm90ZT4A
</w:fldData>
        </w:fldChar>
      </w:r>
      <w:r>
        <w:instrText xml:space="preserve"> ADDIN EN.CITE.DATA </w:instrText>
      </w:r>
      <w:r>
        <w:fldChar w:fldCharType="end"/>
      </w:r>
      <w:r>
        <w:fldChar w:fldCharType="separate"/>
      </w:r>
      <w:r>
        <w:rPr>
          <w:noProof/>
        </w:rPr>
        <w:t>(Koseki et al., 2017)</w:t>
      </w:r>
      <w:r>
        <w:fldChar w:fldCharType="end"/>
      </w:r>
      <w:r>
        <w:t xml:space="preserve">. The axons of mature DRG neurons continue to regenerate when cut, as </w:t>
      </w:r>
      <w:r>
        <w:rPr>
          <w:i/>
        </w:rPr>
        <w:t>in vivo</w:t>
      </w:r>
      <w:r>
        <w:t xml:space="preserve">, but the mode of growth changes from long straight axons to multiple branches </w:t>
      </w:r>
      <w:r>
        <w:fldChar w:fldCharType="begin"/>
      </w:r>
      <w:r>
        <w:instrText xml:space="preserve"> ADDIN EN.CITE &lt;EndNote&gt;&lt;Cite&gt;&lt;Author&gt;Tedeschi&lt;/Author&gt;&lt;Year&gt;2016&lt;/Year&gt;&lt;RecNum&gt;13170&lt;/RecNum&gt;&lt;DisplayText&gt;(Tedeschi et al., 2016)&lt;/DisplayText&gt;&lt;record&gt;&lt;rec-number&gt;13170&lt;/rec-number&gt;&lt;foreign-keys&gt;&lt;key app="EN" db-id="wxee9a55npvd0perdptvfp9ofttedv5x55wx" timestamp="1532537508"&gt;13170&lt;/key&gt;&lt;/foreign-keys&gt;&lt;ref-type name="Journal Article"&gt;17&lt;/ref-type&gt;&lt;contributors&gt;&lt;authors&gt;&lt;author&gt;Tedeschi, A.&lt;/author&gt;&lt;author&gt;Dupraz, S.&lt;/author&gt;&lt;author&gt;Laskowski, C. J.&lt;/author&gt;&lt;author&gt;Xue, J.&lt;/author&gt;&lt;author&gt;Ulas, T.&lt;/author&gt;&lt;author&gt;Beyer, M.&lt;/author&gt;&lt;author&gt;Schultze, J. L.&lt;/author&gt;&lt;author&gt;Bradke, F.&lt;/author&gt;&lt;/authors&gt;&lt;/contributors&gt;&lt;auth-address&gt;Axonal Growth and Regeneration, German Center for Neurodegenerative Diseases, 53175 Bonn, Germany.&amp;#xD;Genomics and Immunoregulation, LIMES-Institute, University of Bonn, 53115 Bonn, Germany.&amp;#xD;Genomics and Immunoregulation, LIMES-Institute, University of Bonn, 53115 Bonn, Germany; Platform for Single Cell Genomics and Epigenomics, German Center for Neurodegenerative Diseases, 53175 Bonn, Germany.&amp;#xD;Axonal Growth and Regeneration, German Center for Neurodegenerative Diseases, 53175 Bonn, Germany. Electronic address: frank.bradke@dzne.de.&lt;/auth-address&gt;&lt;titles&gt;&lt;title&gt;The Calcium Channel Subunit Alpha2delta2 Suppresses Axon Regeneration in the Adult CNS&lt;/title&gt;&lt;secondary-title&gt;Neuron&lt;/secondary-title&gt;&lt;/titles&gt;&lt;periodical&gt;&lt;full-title&gt;Neuron&lt;/full-title&gt;&lt;/periodical&gt;&lt;pages&gt;419-434&lt;/pages&gt;&lt;volume&gt;92&lt;/volume&gt;&lt;number&gt;2&lt;/number&gt;&lt;keywords&gt;&lt;keyword&gt;spinal cord&lt;/keyword&gt;&lt;keyword&gt;axon regeneration&lt;/keyword&gt;&lt;keyword&gt;calcium&lt;/keyword&gt;&lt;keyword&gt;second messengers&lt;/keyword&gt;&lt;/keywords&gt;&lt;dates&gt;&lt;year&gt;2016&lt;/year&gt;&lt;pub-dates&gt;&lt;date&gt;Oct 19&lt;/date&gt;&lt;/pub-dates&gt;&lt;/dates&gt;&lt;isbn&gt;1097-4199 (Electronic)&amp;#xD;0896-6273 (Linking)&lt;/isbn&gt;&lt;accession-num&gt;27720483&lt;/accession-num&gt;&lt;urls&gt;&lt;related-urls&gt;&lt;url&gt;https://www.ncbi.nlm.nih.gov/pubmed/27720483&lt;/url&gt;&lt;/related-urls&gt;&lt;/urls&gt;&lt;electronic-resource-num&gt;10.1016/j.neuron.2016.09.026&lt;/electronic-resource-num&gt;&lt;/record&gt;&lt;/Cite&gt;&lt;/EndNote&gt;</w:instrText>
      </w:r>
      <w:r>
        <w:fldChar w:fldCharType="separate"/>
      </w:r>
      <w:r>
        <w:rPr>
          <w:noProof/>
        </w:rPr>
        <w:t>(Tedeschi et al., 2016)</w:t>
      </w:r>
      <w:r>
        <w:fldChar w:fldCharType="end"/>
      </w:r>
      <w:r>
        <w:t xml:space="preserve">. </w:t>
      </w:r>
    </w:p>
    <w:p w:rsidR="006B3628" w:rsidRDefault="006B3628" w:rsidP="00657EA4">
      <w:r>
        <w:t xml:space="preserve">Why </w:t>
      </w:r>
      <w:r w:rsidR="00E66D87">
        <w:t>d</w:t>
      </w:r>
      <w:r>
        <w:t>o neurons lose axon regeneration as they mature? Research has focused on two areas, the axons themselves and the genetic and epigenetic changes that drive changes in the molecules present in the neurons. The two approaches are obviously linked, and axonal changes must be driven by changes in gene expression, but the research questions are easier to discuss separately.</w:t>
      </w:r>
    </w:p>
    <w:p w:rsidR="006B3628" w:rsidRPr="003D0A67" w:rsidRDefault="006B3628" w:rsidP="00657EA4">
      <w:pPr>
        <w:rPr>
          <w:sz w:val="32"/>
          <w:szCs w:val="32"/>
        </w:rPr>
      </w:pPr>
      <w:r w:rsidRPr="003D0A67">
        <w:rPr>
          <w:sz w:val="32"/>
          <w:szCs w:val="32"/>
        </w:rPr>
        <w:t>Axonal mechanisms.</w:t>
      </w:r>
    </w:p>
    <w:p w:rsidR="006B3628" w:rsidRPr="003D0A67" w:rsidRDefault="00E4366E" w:rsidP="00657EA4">
      <w:pPr>
        <w:rPr>
          <w:sz w:val="28"/>
          <w:szCs w:val="28"/>
        </w:rPr>
      </w:pPr>
      <w:r w:rsidRPr="003D0A67">
        <w:rPr>
          <w:sz w:val="28"/>
          <w:szCs w:val="28"/>
        </w:rPr>
        <w:t>The axonal surface</w:t>
      </w:r>
    </w:p>
    <w:p w:rsidR="005B2924" w:rsidRPr="00375FFF" w:rsidRDefault="005B2924" w:rsidP="00657EA4">
      <w:r>
        <w:t xml:space="preserve">Axons communicate with their environment through cell surface adhesion, receptor, channel and mechanosensitive molecules, and any axon growth must involve a dialogue with the environment via the surface. </w:t>
      </w:r>
      <w:r w:rsidR="00BA736B">
        <w:t>Key molecules are c</w:t>
      </w:r>
      <w:r>
        <w:t>ell su</w:t>
      </w:r>
      <w:r w:rsidR="00BA736B">
        <w:t xml:space="preserve">rface adhesion molecules which </w:t>
      </w:r>
      <w:r>
        <w:t xml:space="preserve">enable growing axons to exert traction on their environment and signal across the membrane, and growth factor receptors which drive many of the key axon signalling pathways. </w:t>
      </w:r>
      <w:r w:rsidR="004B0780">
        <w:t>Regenerating axons penetrate the extracellular matrix, so integrins which bind to extracellular matrix glycoproteins are essential for regeneration. In the PNS several integrins are upregulated during regeneration and are necessary for axon growth</w:t>
      </w:r>
      <w:r w:rsidR="00E66D87">
        <w:t xml:space="preserve"> </w:t>
      </w:r>
      <w:r w:rsidR="00E66D87">
        <w:fldChar w:fldCharType="begin">
          <w:fldData xml:space="preserve">PEVuZE5vdGU+PENpdGU+PEF1dGhvcj5SYWl2aWNoPC9BdXRob3I+PFllYXI+MjAwNzwvWWVhcj48
UmVjTnVtPjEwMzAwPC9SZWNOdW0+PERpc3BsYXlUZXh0PihSYWl2aWNoIGFuZCBNYWt3YW5hLCAy
MDA3KTwvRGlzcGxheVRleHQ+PHJlY29yZD48cmVjLW51bWJlcj4xMDMwMDwvcmVjLW51bWJlcj48
Zm9yZWlnbi1rZXlzPjxrZXkgYXBwPSJFTiIgZGItaWQ9Ind4ZWU5YTU1bnB2ZDBwZXJkcHR2ZnA5
b2Z0dGVkdjV4NTV3eCIgdGltZXN0YW1wPSIxNDQ3MTU0OTkwIj4xMDMwMDwva2V5PjwvZm9yZWln
bi1rZXlzPjxyZWYtdHlwZSBuYW1lPSJKb3VybmFsIEFydGljbGUiPjE3PC9yZWYtdHlwZT48Y29u
dHJpYnV0b3JzPjxhdXRob3JzPjxhdXRob3I+UmFpdmljaCwgRy48L2F1dGhvcj48YXV0aG9yPk1h
a3dhbmEsIE0uPC9hdXRob3I+PC9hdXRob3JzPjwvY29udHJpYnV0b3JzPjxhdXRoLWFkZHJlc3M+
UGVyaW5hdGFsIEJyYWluIFJlcGFpciBHcm91cCwgRGVwYXJ0bWVudCBvZiBPYnN0ZXRyaWNzIGFu
ZCBHeW5hZWNvbG9neSwgVW5pdmVyc2l0eSBDb2xsZWdlIExvbmRvbiwgODYtOTYgQ2hlbmllcyBN
ZXdzLCBMb25kb24sIFVLLiBnLnJhaXZpY2hAdWNsLmFjLnVrPC9hdXRoLWFkZHJlc3M+PHRpdGxl
cz48dGl0bGU+VGhlIG1ha2luZyBvZiBzdWNjZXNzZnVsIGF4b25hbCByZWdlbmVyYXRpb246IGdl
bmVzLCBtb2xlY3VsZXMgYW5kIHNpZ25hbCB0cmFuc2R1Y3Rpb24gcGF0aHdheXM8L3RpdGxlPjxz
ZWNvbmRhcnktdGl0bGU+QnJhaW4gUmVzLiBSZXY8L3NlY29uZGFyeS10aXRsZT48L3RpdGxlcz48
cGVyaW9kaWNhbD48ZnVsbC10aXRsZT5CcmFpbiBSZXMuIFJldjwvZnVsbC10aXRsZT48L3Blcmlv
ZGljYWw+PHBhZ2VzPjI4Ny0zMTE8L3BhZ2VzPjx2b2x1bWU+NTM8L3ZvbHVtZT48bnVtYmVyPjI8
L251bWJlcj48cmVwcmludC1lZGl0aW9uPk5vdCBpbiBGaWxlPC9yZXByaW50LWVkaXRpb24+PGtl
eXdvcmRzPjxrZXl3b3JkPmE8L2tleXdvcmQ+PGtleXdvcmQ+QURIRVNJT04gTU9MRUNVTEU8L2tl
eXdvcmQ+PGtleXdvcmQ+QURIRVNJT04gTU9MRUNVTEVTPC9rZXl3b3JkPjxrZXl3b3JkPkFOVElC
T0RJRVM8L2tleXdvcmQ+PGtleXdvcmQ+QVhPTiBSRUdFTkVSQVRJT048L2tleXdvcmQ+PGtleXdv
cmQ+QnJhaW48L2tleXdvcmQ+PGtleXdvcmQ+Q2VsbCBBZGhlc2lvbjwva2V5d29yZD48a2V5d29y
ZD5DZWxsIEFkaGVzaW9uIE1vbGVjdWxlczwva2V5d29yZD48a2V5d29yZD5DRUxMIFNVUkZBQ0U8
L2tleXdvcmQ+PGtleXdvcmQ+Q05TIFJFR0VORVJBVElPTjwva2V5d29yZD48a2V5d29yZD5Fbnp5
bWVzPC9rZXl3b3JkPjxrZXl3b3JkPkZBQ1RPUlM8L2tleXdvcmQ+PGtleXdvcmQ+Z2VuZXM8L2tl
eXdvcmQ+PGtleXdvcmQ+Z3Jvd3RoIGZhY3RvcnM8L2tleXdvcmQ+PGtleXdvcmQ+aW5qdXJpZXM8
L2tleXdvcmQ+PGtleXdvcmQ+TmVydmUgR3Jvd3RoIEZhY3Rvcjwva2V5d29yZD48a2V5d29yZD5O
ZXJ2ZSBHcm93dGggRmFjdG9yczwva2V5d29yZD48a2V5d29yZD5ORVJWT1VTIFNZU1RFTTwva2V5
d29yZD48a2V5d29yZD5ORVVSSVRFIE9VVEdST1dUSDwva2V5d29yZD48a2V5d29yZD5OZXVyb25z
PC9rZXl3b3JkPjxrZXl3b3JkPlBBVEhXQVk8L2tleXdvcmQ+PGtleXdvcmQ+UGVyaXBoZXJhbCBO
ZXJ2b3VzIFN5c3RlbTwva2V5d29yZD48a2V5d29yZD5Qcm90ZWluczwva2V5d29yZD48a2V5d29y
ZD5yZWdlbmVyYXRpb248L2tleXdvcmQ+PGtleXdvcmQ+cmV2aWV3PC9rZXl3b3JkPjxrZXl3b3Jk
PlNpZ25hbCBUcmFuc2R1Y3Rpb248L2tleXdvcmQ+PGtleXdvcmQ+dGVjaG5pcXVlPC9rZXl3b3Jk
PjxrZXl3b3JkPlRFQ0hOSVFVRVM8L2tleXdvcmQ+PC9rZXl3b3Jkcz48ZGF0ZXM+PHllYXI+MjAw
NzwveWVhcj48cHViLWRhdGVzPjxkYXRlPjIvMjAwNzwvZGF0ZT48L3B1Yi1kYXRlcz48L2RhdGVz
PjxsYWJlbD4xMDM2NTwvbGFiZWw+PHVybHM+PHJlbGF0ZWQtdXJscz48dXJsPmh0dHA6Ly93d3cu
bmNiaS5ubG0ubmloLmdvdi9wdWJtZWQvMTcwNzkwMjA8L3VybD48L3JlbGF0ZWQtdXJscz48L3Vy
bHM+PC9yZWNvcmQ+PC9DaXRlPjwvRW5kTm90ZT4A
</w:fldData>
        </w:fldChar>
      </w:r>
      <w:r w:rsidR="00E66D87">
        <w:instrText xml:space="preserve"> ADDIN EN.CITE </w:instrText>
      </w:r>
      <w:r w:rsidR="00E66D87">
        <w:fldChar w:fldCharType="begin">
          <w:fldData xml:space="preserve">PEVuZE5vdGU+PENpdGU+PEF1dGhvcj5SYWl2aWNoPC9BdXRob3I+PFllYXI+MjAwNzwvWWVhcj48
UmVjTnVtPjEwMzAwPC9SZWNOdW0+PERpc3BsYXlUZXh0PihSYWl2aWNoIGFuZCBNYWt3YW5hLCAy
MDA3KTwvRGlzcGxheVRleHQ+PHJlY29yZD48cmVjLW51bWJlcj4xMDMwMDwvcmVjLW51bWJlcj48
Zm9yZWlnbi1rZXlzPjxrZXkgYXBwPSJFTiIgZGItaWQ9Ind4ZWU5YTU1bnB2ZDBwZXJkcHR2ZnA5
b2Z0dGVkdjV4NTV3eCIgdGltZXN0YW1wPSIxNDQ3MTU0OTkwIj4xMDMwMDwva2V5PjwvZm9yZWln
bi1rZXlzPjxyZWYtdHlwZSBuYW1lPSJKb3VybmFsIEFydGljbGUiPjE3PC9yZWYtdHlwZT48Y29u
dHJpYnV0b3JzPjxhdXRob3JzPjxhdXRob3I+UmFpdmljaCwgRy48L2F1dGhvcj48YXV0aG9yPk1h
a3dhbmEsIE0uPC9hdXRob3I+PC9hdXRob3JzPjwvY29udHJpYnV0b3JzPjxhdXRoLWFkZHJlc3M+
UGVyaW5hdGFsIEJyYWluIFJlcGFpciBHcm91cCwgRGVwYXJ0bWVudCBvZiBPYnN0ZXRyaWNzIGFu
ZCBHeW5hZWNvbG9neSwgVW5pdmVyc2l0eSBDb2xsZWdlIExvbmRvbiwgODYtOTYgQ2hlbmllcyBN
ZXdzLCBMb25kb24sIFVLLiBnLnJhaXZpY2hAdWNsLmFjLnVrPC9hdXRoLWFkZHJlc3M+PHRpdGxl
cz48dGl0bGU+VGhlIG1ha2luZyBvZiBzdWNjZXNzZnVsIGF4b25hbCByZWdlbmVyYXRpb246IGdl
bmVzLCBtb2xlY3VsZXMgYW5kIHNpZ25hbCB0cmFuc2R1Y3Rpb24gcGF0aHdheXM8L3RpdGxlPjxz
ZWNvbmRhcnktdGl0bGU+QnJhaW4gUmVzLiBSZXY8L3NlY29uZGFyeS10aXRsZT48L3RpdGxlcz48
cGVyaW9kaWNhbD48ZnVsbC10aXRsZT5CcmFpbiBSZXMuIFJldjwvZnVsbC10aXRsZT48L3Blcmlv
ZGljYWw+PHBhZ2VzPjI4Ny0zMTE8L3BhZ2VzPjx2b2x1bWU+NTM8L3ZvbHVtZT48bnVtYmVyPjI8
L251bWJlcj48cmVwcmludC1lZGl0aW9uPk5vdCBpbiBGaWxlPC9yZXByaW50LWVkaXRpb24+PGtl
eXdvcmRzPjxrZXl3b3JkPmE8L2tleXdvcmQ+PGtleXdvcmQ+QURIRVNJT04gTU9MRUNVTEU8L2tl
eXdvcmQ+PGtleXdvcmQ+QURIRVNJT04gTU9MRUNVTEVTPC9rZXl3b3JkPjxrZXl3b3JkPkFOVElC
T0RJRVM8L2tleXdvcmQ+PGtleXdvcmQ+QVhPTiBSRUdFTkVSQVRJT048L2tleXdvcmQ+PGtleXdv
cmQ+QnJhaW48L2tleXdvcmQ+PGtleXdvcmQ+Q2VsbCBBZGhlc2lvbjwva2V5d29yZD48a2V5d29y
ZD5DZWxsIEFkaGVzaW9uIE1vbGVjdWxlczwva2V5d29yZD48a2V5d29yZD5DRUxMIFNVUkZBQ0U8
L2tleXdvcmQ+PGtleXdvcmQ+Q05TIFJFR0VORVJBVElPTjwva2V5d29yZD48a2V5d29yZD5Fbnp5
bWVzPC9rZXl3b3JkPjxrZXl3b3JkPkZBQ1RPUlM8L2tleXdvcmQ+PGtleXdvcmQ+Z2VuZXM8L2tl
eXdvcmQ+PGtleXdvcmQ+Z3Jvd3RoIGZhY3RvcnM8L2tleXdvcmQ+PGtleXdvcmQ+aW5qdXJpZXM8
L2tleXdvcmQ+PGtleXdvcmQ+TmVydmUgR3Jvd3RoIEZhY3Rvcjwva2V5d29yZD48a2V5d29yZD5O
ZXJ2ZSBHcm93dGggRmFjdG9yczwva2V5d29yZD48a2V5d29yZD5ORVJWT1VTIFNZU1RFTTwva2V5
d29yZD48a2V5d29yZD5ORVVSSVRFIE9VVEdST1dUSDwva2V5d29yZD48a2V5d29yZD5OZXVyb25z
PC9rZXl3b3JkPjxrZXl3b3JkPlBBVEhXQVk8L2tleXdvcmQ+PGtleXdvcmQ+UGVyaXBoZXJhbCBO
ZXJ2b3VzIFN5c3RlbTwva2V5d29yZD48a2V5d29yZD5Qcm90ZWluczwva2V5d29yZD48a2V5d29y
ZD5yZWdlbmVyYXRpb248L2tleXdvcmQ+PGtleXdvcmQ+cmV2aWV3PC9rZXl3b3JkPjxrZXl3b3Jk
PlNpZ25hbCBUcmFuc2R1Y3Rpb248L2tleXdvcmQ+PGtleXdvcmQ+dGVjaG5pcXVlPC9rZXl3b3Jk
PjxrZXl3b3JkPlRFQ0hOSVFVRVM8L2tleXdvcmQ+PC9rZXl3b3Jkcz48ZGF0ZXM+PHllYXI+MjAw
NzwveWVhcj48cHViLWRhdGVzPjxkYXRlPjIvMjAwNzwvZGF0ZT48L3B1Yi1kYXRlcz48L2RhdGVz
PjxsYWJlbD4xMDM2NTwvbGFiZWw+PHVybHM+PHJlbGF0ZWQtdXJscz48dXJsPmh0dHA6Ly93d3cu
bmNiaS5ubG0ubmloLmdvdi9wdWJtZWQvMTcwNzkwMjA8L3VybD48L3JlbGF0ZWQtdXJscz48L3Vy
bHM+PC9yZWNvcmQ+PC9DaXRlPjwvRW5kTm90ZT4A
</w:fldData>
        </w:fldChar>
      </w:r>
      <w:r w:rsidR="00E66D87">
        <w:instrText xml:space="preserve"> ADDIN EN.CITE.DATA </w:instrText>
      </w:r>
      <w:r w:rsidR="00E66D87">
        <w:fldChar w:fldCharType="end"/>
      </w:r>
      <w:r w:rsidR="00E66D87">
        <w:fldChar w:fldCharType="separate"/>
      </w:r>
      <w:r w:rsidR="00E66D87">
        <w:rPr>
          <w:noProof/>
        </w:rPr>
        <w:t>(Raivich and Makwana, 2007)</w:t>
      </w:r>
      <w:r w:rsidR="00E66D87">
        <w:fldChar w:fldCharType="end"/>
      </w:r>
      <w:r w:rsidR="004B0780">
        <w:t xml:space="preserve">. In the CNS overall integrin expression falls with maturity, and integrins become selectively excluded from axons (see below), leading to these molecules being at very low levels or absent on CNS axons. The main glycoproteins in the mature CNS extracellular matrix are tenascin-C and osteopontin, both of which are upregulated after injury. The migration-promoting integrin that recognizes these ligands is </w:t>
      </w:r>
      <w:r w:rsidR="004B0780">
        <w:rPr>
          <w:rFonts w:cstheme="minorHAnsi"/>
        </w:rPr>
        <w:t>α</w:t>
      </w:r>
      <w:r w:rsidR="004B0780">
        <w:t>9</w:t>
      </w:r>
      <w:r w:rsidR="004B0780">
        <w:rPr>
          <w:rFonts w:cstheme="minorHAnsi"/>
        </w:rPr>
        <w:t>β</w:t>
      </w:r>
      <w:r w:rsidR="004B0780">
        <w:t xml:space="preserve">1 which is expressed during development but downregulated in both CNS and PNS neurons in adulthood </w:t>
      </w:r>
      <w:r w:rsidR="004B0780">
        <w:fldChar w:fldCharType="begin"/>
      </w:r>
      <w:r w:rsidR="004B0780">
        <w:instrText xml:space="preserve"> ADDIN EN.CITE &lt;EndNote&gt;&lt;Cite&gt;&lt;Author&gt;Andrews&lt;/Author&gt;&lt;Year&gt;2009&lt;/Year&gt;&lt;RecNum&gt;10571&lt;/RecNum&gt;&lt;DisplayText&gt;(Andrews et al., 2009)&lt;/DisplayText&gt;&lt;record&gt;&lt;rec-number&gt;10571&lt;/rec-number&gt;&lt;foreign-keys&gt;&lt;key app="EN" db-id="wxee9a55npvd0perdptvfp9ofttedv5x55wx" timestamp="1447154991"&gt;10571&lt;/key&gt;&lt;/foreign-keys&gt;&lt;ref-type name="Journal Article"&gt;17&lt;/ref-type&gt;&lt;contributors&gt;&lt;authors&gt;&lt;author&gt;Andrews, M.R.&lt;/author&gt;&lt;author&gt;Czvitkovich, S.&lt;/author&gt;&lt;author&gt;Dassie, E.&lt;/author&gt;&lt;author&gt;Vogelaar, C.F.&lt;/author&gt;&lt;author&gt;Faissner, A.&lt;/author&gt;&lt;author&gt;Blits, B.&lt;/author&gt;&lt;author&gt;Gage, F.H.&lt;/author&gt;&lt;author&gt;Ffrench-Constant, C.&lt;/author&gt;&lt;author&gt;Fawcett, J.W.&lt;/author&gt;&lt;/authors&gt;&lt;/contributors&gt;&lt;auth-address&gt;Cambridge Centre for Brain Repair, Department of Clinical Neurosciences, University of Cambridge, Cambridge CB2 2PY, United Kingdom&lt;/auth-address&gt;&lt;titles&gt;&lt;title&gt;Alpha9 integrin promotes neurite outgrowth on tenascin-C and enhances sensory axon regeneration&lt;/title&gt;&lt;secondary-title&gt;J. Neurosci&lt;/secondary-title&gt;&lt;/titles&gt;&lt;periodical&gt;&lt;full-title&gt;J. Neurosci&lt;/full-title&gt;&lt;/periodical&gt;&lt;pages&gt;5546-5557&lt;/pages&gt;&lt;volume&gt;29&lt;/volume&gt;&lt;number&gt;17&lt;/number&gt;&lt;reprint-edition&gt;Not in File&lt;/reprint-edition&gt;&lt;keywords&gt;&lt;keyword&gt;SPINAL CORD&lt;/keyword&gt;&lt;keyword&gt;integrins&lt;/keyword&gt;&lt;keyword&gt;AXON REGENERATION&lt;/keyword&gt;&lt;keyword&gt;tenascin&lt;/keyword&gt;&lt;/keywords&gt;&lt;dates&gt;&lt;year&gt;2009&lt;/year&gt;&lt;pub-dates&gt;&lt;date&gt;4/29/2009&lt;/date&gt;&lt;/pub-dates&gt;&lt;/dates&gt;&lt;label&gt;10638&lt;/label&gt;&lt;urls&gt;&lt;related-urls&gt;&lt;url&gt;http://www.ncbi.nlm.nih.gov/pubmed/19403822&lt;/url&gt;&lt;/related-urls&gt;&lt;/urls&gt;&lt;/record&gt;&lt;/Cite&gt;&lt;/EndNote&gt;</w:instrText>
      </w:r>
      <w:r w:rsidR="004B0780">
        <w:fldChar w:fldCharType="separate"/>
      </w:r>
      <w:r w:rsidR="004B0780">
        <w:rPr>
          <w:noProof/>
        </w:rPr>
        <w:t>(Andrews et al., 2009)</w:t>
      </w:r>
      <w:r w:rsidR="004B0780">
        <w:fldChar w:fldCharType="end"/>
      </w:r>
      <w:r w:rsidR="004B0780">
        <w:t xml:space="preserve">.  </w:t>
      </w:r>
      <w:r w:rsidR="001F4CC1">
        <w:t xml:space="preserve">In addition, the two CNS inhibitory molecules NogoA and CSPGs both inactivate integrins </w:t>
      </w:r>
      <w:r w:rsidR="001F4CC1">
        <w:fldChar w:fldCharType="begin">
          <w:fldData xml:space="preserve">PEVuZE5vdGU+PENpdGU+PEF1dGhvcj5IdTwvQXV0aG9yPjxZZWFyPjIwMDg8L1llYXI+PFJlY051
bT4xMDI3MDwvUmVjTnVtPjxEaXNwbGF5VGV4dD4oSHUgYW5kIFN0cml0dG1hdHRlciwgMjAwODsg
VGFuIGV0IGFsLiwgMjAxMSk8L0Rpc3BsYXlUZXh0PjxyZWNvcmQ+PHJlYy1udW1iZXI+MTAyNzA8
L3JlYy1udW1iZXI+PGZvcmVpZ24ta2V5cz48a2V5IGFwcD0iRU4iIGRiLWlkPSJ3eGVlOWE1NW5w
dmQwcGVyZHB0dmZwOW9mdHRlZHY1eDU1d3giIHRpbWVzdGFtcD0iMTQ0NzE1NDk5MCI+MTAyNzA8
L2tleT48L2ZvcmVpZ24ta2V5cz48cmVmLXR5cGUgbmFtZT0iSm91cm5hbCBBcnRpY2xlIj4xNzwv
cmVmLXR5cGU+PGNvbnRyaWJ1dG9ycz48YXV0aG9ycz48YXV0aG9yPkh1LCBGLjwvYXV0aG9yPjxh
dXRob3I+U3RyaXR0bWF0dGVyLCBTLk0uPC9hdXRob3I+PC9hdXRob3JzPjwvY29udHJpYnV0b3Jz
PjxhdXRoLWFkZHJlc3M+UHJvZ3JhbSBpbiBDZWxsdWxhciBOZXVyb3NjaWVuY2UsIE5ldXJvZGVn
ZW5lcmF0aW9uIGFuZCBSZXBhaXIsIERlcGFydG1lbnQgb2YgTmV1cm9sb2d5LCBZYWxlIFVuaXZl
cnNpdHkgU2Nob29sIG9mIE1lZGljaW5lLCBOZXcgSGF2ZW4sIENvbm5lY3RpY3V0IDA2NTEwLCBV
U0E8L2F1dGgtYWRkcmVzcz48dGl0bGVzPjx0aXRsZT5UaGUgTi10ZXJtaW5hbCBkb21haW4gb2Yg
Tm9nby1BIGluaGliaXRzIGNlbGwgYWRoZXNpb24gYW5kIGF4b25hbCBvdXRncm93dGggYnkgYW4g
aW50ZWdyaW4tc3BlY2lmaWMgbWVjaGFuaXNtPC90aXRsZT48c2Vjb25kYXJ5LXRpdGxlPkouIE5l
dXJvc2NpPC9zZWNvbmRhcnktdGl0bGU+PC90aXRsZXM+PHBlcmlvZGljYWw+PGZ1bGwtdGl0bGU+
Si4gTmV1cm9zY2k8L2Z1bGwtdGl0bGU+PC9wZXJpb2RpY2FsPjxwYWdlcz4xMjYyLTEyNjk8L3Bh
Z2VzPjx2b2x1bWU+Mjg8L3ZvbHVtZT48bnVtYmVyPjU8L251bWJlcj48cmVwcmludC1lZGl0aW9u
Pk5vdCBpbiBGaWxlPC9yZXByaW50LWVkaXRpb24+PGtleXdvcmRzPjxrZXl3b3JkPmE8L2tleXdv
cmQ+PGtleXdvcmQ+QWR1bHQ8L2tleXdvcmQ+PGtleXdvcmQ+YW5hbHlzaXM8L2tleXdvcmQ+PGtl
eXdvcmQ+QU5USUJPRElFUzwva2V5d29yZD48a2V5d29yZD5BWE9OIFJFR0VORVJBVElPTjwva2V5
d29yZD48a2V5d29yZD5CcmFpbjwva2V5d29yZD48a2V5d29yZD5DZWxsIEFkaGVzaW9uPC9rZXl3
b3JkPjxrZXl3b3JkPkNlbGwgTGluZTwva2V5d29yZD48a2V5d29yZD5jZWxsIGxpbmVzPC9rZXl3
b3JkPjxrZXl3b3JkPkNOUzwva2V5d29yZD48a2V5d29yZD5jbnMgaW5qdXJ5PC9rZXl3b3JkPjxr
ZXl3b3JkPkNvbXBhcmF0aXZlIFN0dWR5PC9rZXl3b3JkPjxrZXl3b3JkPkV4dHJhY2VsbHVsYXIg
TWF0cml4PC9rZXl3b3JkPjxrZXl3b3JkPkdST1dUSCBDT05FPC9rZXl3b3JkPjxrZXl3b3JkPkdS
T1dUSCBDT05FUzwva2V5d29yZD48a2V5d29yZD5Hcm93dGggSW5oaWJpdG9yczwva2V5d29yZD48
a2V5d29yZD5pbmp1cmllczwva2V5d29yZD48a2V5d29yZD5pbnRlZ3JpbnM8L2tleXdvcmQ+PGtl
eXdvcmQ+TUFUUklYPC9rZXl3b3JkPjxrZXl3b3JkPk15ZWxpbiBQcm90ZWluczwva2V5d29yZD48
a2V5d29yZD5uZXVyb2RlZ2VuZXJhdGlvbjwva2V5d29yZD48a2V5d29yZD5ub2dvPC9rZXl3b3Jk
PjxrZXl3b3JkPlBlcHRpZGUgRnJhZ21lbnRzPC9rZXl3b3JkPjxrZXl3b3JkPlByb3RlaW5zPC9r
ZXl3b3JkPjxrZXl3b3JkPnJlZ2VuZXJhdGlvbjwva2V5d29yZD48L2tleXdvcmRzPjxkYXRlcz48
eWVhcj4yMDA4PC95ZWFyPjxwdWItZGF0ZXM+PGRhdGU+MS8zMC8yMDA4PC9kYXRlPjwvcHViLWRh
dGVzPjwvZGF0ZXM+PGxhYmVsPjEwMzM1PC9sYWJlbD48dXJscz48cmVsYXRlZC11cmxzPjx1cmw+
aHR0cDovL3d3dy5uY2JpLm5sbS5uaWguZ292L3B1Ym1lZC8xODIzNDkwMzwvdXJsPjwvcmVsYXRl
ZC11cmxzPjwvdXJscz48L3JlY29yZD48L0NpdGU+PENpdGU+PEF1dGhvcj5UYW48L0F1dGhvcj48
WWVhcj4yMDExPC9ZZWFyPjxSZWNOdW0+MTEyMjk8L1JlY051bT48cmVjb3JkPjxyZWMtbnVtYmVy
PjExMjI5PC9yZWMtbnVtYmVyPjxmb3JlaWduLWtleXM+PGtleSBhcHA9IkVOIiBkYi1pZD0id3hl
ZTlhNTVucHZkMHBlcmRwdHZmcDlvZnR0ZWR2NXg1NXd4IiB0aW1lc3RhbXA9IjE0NDcxNTQ5OTQi
PjExMjI5PC9rZXk+PC9mb3JlaWduLWtleXM+PHJlZi10eXBlIG5hbWU9IkpvdXJuYWwgQXJ0aWNs
ZSI+MTc8L3JlZi10eXBlPjxjb250cmlidXRvcnM+PGF1dGhvcnM+PGF1dGhvcj5UYW4sIEMuTC48
L2F1dGhvcj48YXV0aG9yPkt3b2ssIEouQy48L2F1dGhvcj48YXV0aG9yPlBhdGFuaSwgUi48L2F1
dGhvcj48YXV0aG9yPkZmcmVuY2gtQ29uc3RhbnQsIEMuPC9hdXRob3I+PGF1dGhvcj5DaGFuZHJh
biwgUy48L2F1dGhvcj48YXV0aG9yPkZhd2NldHQsIEouVy48L2F1dGhvcj48L2F1dGhvcnM+PC9j
b250cmlidXRvcnM+PGF1dGgtYWRkcmVzcz5DZW50cmUgZm9yIEJyYWluIFJlcGFpciwgRGVwYXJ0
bWVudCBvZiBDbGluaWNhbCBOZXVyb3NjaWVuY2VzLCBVbml2ZXJzaXR5IG9mIENhbWJyaWRnZSwg
Q2FtYnJpZGdlIENCMiAwUFksIFVuaXRlZCBLaW5nZG9tLCBUaGUgQW5uZSBNY0xhcmVuIExhYm9y
YXRvcnkgZm9yIFN0ZW0gQ2VsbCBCaW9sb2d5IGFuZCBSZWdlbmVyYXRpdmUgTWVkaWNpbmUsIENh
bWJyaWRnZSBDQjIgMFNaLCBVbml0ZWQgS2luZ2RvbSwgQ2VudHJlIGZvciBNdWx0aXBsZSBTY2xl
cm9zaXMgUmVzZWFyY2gsIE1SQyBDZW50cmUgZm9yIFJlZ2VuZXJhdGl2ZSBNZWRpY2luZSwgVW5p
dmVyc2l0eSBvZiBFZGluYnVyZ2gsIFF1ZWVucyZhcG9zOyBNZWRpY2FsIFJlc2VhcmNoIEluc3Rp
dHV0ZSwgRWRpbmJ1cmdoIEVIMTYgNFRKLCBVbml0ZWQgS2luZ2RvbSwgYW5kIENlbnRyZSBmb3Ig
Q2xpbmljYWwgQnJhaW4gU2NpZW5jZXMsIE1SQyBDZW50cmUgZm9yIFJlZ2VuZXJhdGl2ZSBNZWRp
Y2luZSwgVW5pdmVyc2l0eSBvZiBFZGluYnVyZ2gsIEVkaW5idXJnaCBFSDE2IDRTQiwgVW5pdGVk
IEtpbmdkb208L2F1dGgtYWRkcmVzcz48dGl0bGVzPjx0aXRsZT5JbnRlZ3JpbiBBY3RpdmF0aW9u
IFByb21vdGVzIEF4b24gR3Jvd3RoIG9uIEluaGliaXRvcnkgQ2hvbmRyb2l0aW4gU3VsZmF0ZSBQ
cm90ZW9nbHljYW5zIGJ5IEVuaGFuY2luZyBJbnRlZ3JpbiBTaWduYWxpbmc8L3RpdGxlPjxzZWNv
bmRhcnktdGl0bGU+Si4gTmV1cm9zY2k8L3NlY29uZGFyeS10aXRsZT48L3RpdGxlcz48cGVyaW9k
aWNhbD48ZnVsbC10aXRsZT5KLiBOZXVyb3NjaTwvZnVsbC10aXRsZT48L3BlcmlvZGljYWw+PHBh
Z2VzPjYyODktNjI5NTwvcGFnZXM+PHZvbHVtZT4zMTwvdm9sdW1lPjxudW1iZXI+MTc8L251bWJl
cj48cmVwcmludC1lZGl0aW9uPk5vdCBpbiBGaWxlPC9yZXByaW50LWVkaXRpb24+PGtleXdvcmRz
PjxrZXl3b3JkPmE8L2tleXdvcmQ+PGtleXdvcmQ+QU5USUJPRElFUzwva2V5d29yZD48a2V5d29y
ZD5BWE9OIEdST1dUSDwva2V5d29yZD48a2V5d29yZD5BWE9OIFJFR0VORVJBVElPTjwva2V5d29y
ZD48a2V5d29yZD5CcmFpbjwva2V5d29yZD48a2V5d29yZD5DaG9uZHJvaXRpbiBTdWxmYXRlIFBy
b3Rlb2dseWNhbnM8L2tleXdvcmQ+PGtleXdvcmQ+Q05TPC9rZXl3b3JkPjxrZXl3b3JkPkV4dHJh
Y2VsbHVsYXIgTWF0cml4PC9rZXl3b3JkPjxrZXl3b3JkPkh1bWFuPC9rZXl3b3JkPjxrZXl3b3Jk
PmluanVyaWVzPC9rZXl3b3JkPjxrZXl3b3JkPmludGVncmluPC9rZXl3b3JkPjxrZXl3b3JkPmlu
dGVncmluczwva2V5d29yZD48a2V5d29yZD5NQVRSSVg8L2tleXdvcmQ+PGtleXdvcmQ+TU9UT05F
VVJPTjwva2V5d29yZD48a2V5d29yZD5NT1RPTkVVUk9OUzwva2V5d29yZD48a2V5d29yZD5OZXVy
b25zPC9rZXl3b3JkPjxrZXl3b3JkPnByb3Rlb2dseWNhbjwva2V5d29yZD48a2V5d29yZD5wcm90
ZW9nbHljYW5zPC9rZXl3b3JkPjxrZXl3b3JkPnJlZ2VuZXJhdGlvbjwva2V5d29yZD48a2V5d29y
ZD5zZW5zb3J5PC9rZXl3b3JkPjxrZXl3b3JkPnN1cmZhY2VzPC9rZXl3b3JkPjwva2V5d29yZHM+
PGRhdGVzPjx5ZWFyPjIwMTE8L3llYXI+PHB1Yi1kYXRlcz48ZGF0ZT40LzI3LzIwMTE8L2RhdGU+
PC9wdWItZGF0ZXM+PC9kYXRlcz48bGFiZWw+MTEyOTc8L2xhYmVsPjx1cmxzPjxyZWxhdGVkLXVy
bHM+PHVybD5odHRwOi8vd3d3Lm5jYmkubmxtLm5paC5nb3YvcHVibWVkLzIxNTI1MjY4PC91cmw+
PC9yZWxhdGVkLXVybHM+PC91cmxzPjxlbGVjdHJvbmljLXJlc291cmNlLW51bT4zMS8xNy82Mjg5
IFtwaWldOzEwLjE1MjMvSk5FVVJPU0NJLjAwMDgtMTEuMjAxMSBbZG9pXTwvZWxlY3Ryb25pYy1y
ZXNvdXJjZS1udW0+PC9yZWNvcmQ+PC9DaXRlPjwvRW5kTm90ZT5=
</w:fldData>
        </w:fldChar>
      </w:r>
      <w:r w:rsidR="001F4CC1">
        <w:instrText xml:space="preserve"> ADDIN EN.CITE </w:instrText>
      </w:r>
      <w:r w:rsidR="001F4CC1">
        <w:fldChar w:fldCharType="begin">
          <w:fldData xml:space="preserve">PEVuZE5vdGU+PENpdGU+PEF1dGhvcj5IdTwvQXV0aG9yPjxZZWFyPjIwMDg8L1llYXI+PFJlY051
bT4xMDI3MDwvUmVjTnVtPjxEaXNwbGF5VGV4dD4oSHUgYW5kIFN0cml0dG1hdHRlciwgMjAwODsg
VGFuIGV0IGFsLiwgMjAxMSk8L0Rpc3BsYXlUZXh0PjxyZWNvcmQ+PHJlYy1udW1iZXI+MTAyNzA8
L3JlYy1udW1iZXI+PGZvcmVpZ24ta2V5cz48a2V5IGFwcD0iRU4iIGRiLWlkPSJ3eGVlOWE1NW5w
dmQwcGVyZHB0dmZwOW9mdHRlZHY1eDU1d3giIHRpbWVzdGFtcD0iMTQ0NzE1NDk5MCI+MTAyNzA8
L2tleT48L2ZvcmVpZ24ta2V5cz48cmVmLXR5cGUgbmFtZT0iSm91cm5hbCBBcnRpY2xlIj4xNzwv
cmVmLXR5cGU+PGNvbnRyaWJ1dG9ycz48YXV0aG9ycz48YXV0aG9yPkh1LCBGLjwvYXV0aG9yPjxh
dXRob3I+U3RyaXR0bWF0dGVyLCBTLk0uPC9hdXRob3I+PC9hdXRob3JzPjwvY29udHJpYnV0b3Jz
PjxhdXRoLWFkZHJlc3M+UHJvZ3JhbSBpbiBDZWxsdWxhciBOZXVyb3NjaWVuY2UsIE5ldXJvZGVn
ZW5lcmF0aW9uIGFuZCBSZXBhaXIsIERlcGFydG1lbnQgb2YgTmV1cm9sb2d5LCBZYWxlIFVuaXZl
cnNpdHkgU2Nob29sIG9mIE1lZGljaW5lLCBOZXcgSGF2ZW4sIENvbm5lY3RpY3V0IDA2NTEwLCBV
U0E8L2F1dGgtYWRkcmVzcz48dGl0bGVzPjx0aXRsZT5UaGUgTi10ZXJtaW5hbCBkb21haW4gb2Yg
Tm9nby1BIGluaGliaXRzIGNlbGwgYWRoZXNpb24gYW5kIGF4b25hbCBvdXRncm93dGggYnkgYW4g
aW50ZWdyaW4tc3BlY2lmaWMgbWVjaGFuaXNtPC90aXRsZT48c2Vjb25kYXJ5LXRpdGxlPkouIE5l
dXJvc2NpPC9zZWNvbmRhcnktdGl0bGU+PC90aXRsZXM+PHBlcmlvZGljYWw+PGZ1bGwtdGl0bGU+
Si4gTmV1cm9zY2k8L2Z1bGwtdGl0bGU+PC9wZXJpb2RpY2FsPjxwYWdlcz4xMjYyLTEyNjk8L3Bh
Z2VzPjx2b2x1bWU+Mjg8L3ZvbHVtZT48bnVtYmVyPjU8L251bWJlcj48cmVwcmludC1lZGl0aW9u
Pk5vdCBpbiBGaWxlPC9yZXByaW50LWVkaXRpb24+PGtleXdvcmRzPjxrZXl3b3JkPmE8L2tleXdv
cmQ+PGtleXdvcmQ+QWR1bHQ8L2tleXdvcmQ+PGtleXdvcmQ+YW5hbHlzaXM8L2tleXdvcmQ+PGtl
eXdvcmQ+QU5USUJPRElFUzwva2V5d29yZD48a2V5d29yZD5BWE9OIFJFR0VORVJBVElPTjwva2V5
d29yZD48a2V5d29yZD5CcmFpbjwva2V5d29yZD48a2V5d29yZD5DZWxsIEFkaGVzaW9uPC9rZXl3
b3JkPjxrZXl3b3JkPkNlbGwgTGluZTwva2V5d29yZD48a2V5d29yZD5jZWxsIGxpbmVzPC9rZXl3
b3JkPjxrZXl3b3JkPkNOUzwva2V5d29yZD48a2V5d29yZD5jbnMgaW5qdXJ5PC9rZXl3b3JkPjxr
ZXl3b3JkPkNvbXBhcmF0aXZlIFN0dWR5PC9rZXl3b3JkPjxrZXl3b3JkPkV4dHJhY2VsbHVsYXIg
TWF0cml4PC9rZXl3b3JkPjxrZXl3b3JkPkdST1dUSCBDT05FPC9rZXl3b3JkPjxrZXl3b3JkPkdS
T1dUSCBDT05FUzwva2V5d29yZD48a2V5d29yZD5Hcm93dGggSW5oaWJpdG9yczwva2V5d29yZD48
a2V5d29yZD5pbmp1cmllczwva2V5d29yZD48a2V5d29yZD5pbnRlZ3JpbnM8L2tleXdvcmQ+PGtl
eXdvcmQ+TUFUUklYPC9rZXl3b3JkPjxrZXl3b3JkPk15ZWxpbiBQcm90ZWluczwva2V5d29yZD48
a2V5d29yZD5uZXVyb2RlZ2VuZXJhdGlvbjwva2V5d29yZD48a2V5d29yZD5ub2dvPC9rZXl3b3Jk
PjxrZXl3b3JkPlBlcHRpZGUgRnJhZ21lbnRzPC9rZXl3b3JkPjxrZXl3b3JkPlByb3RlaW5zPC9r
ZXl3b3JkPjxrZXl3b3JkPnJlZ2VuZXJhdGlvbjwva2V5d29yZD48L2tleXdvcmRzPjxkYXRlcz48
eWVhcj4yMDA4PC95ZWFyPjxwdWItZGF0ZXM+PGRhdGU+MS8zMC8yMDA4PC9kYXRlPjwvcHViLWRh
dGVzPjwvZGF0ZXM+PGxhYmVsPjEwMzM1PC9sYWJlbD48dXJscz48cmVsYXRlZC11cmxzPjx1cmw+
aHR0cDovL3d3dy5uY2JpLm5sbS5uaWguZ292L3B1Ym1lZC8xODIzNDkwMzwvdXJsPjwvcmVsYXRl
ZC11cmxzPjwvdXJscz48L3JlY29yZD48L0NpdGU+PENpdGU+PEF1dGhvcj5UYW48L0F1dGhvcj48
WWVhcj4yMDExPC9ZZWFyPjxSZWNOdW0+MTEyMjk8L1JlY051bT48cmVjb3JkPjxyZWMtbnVtYmVy
PjExMjI5PC9yZWMtbnVtYmVyPjxmb3JlaWduLWtleXM+PGtleSBhcHA9IkVOIiBkYi1pZD0id3hl
ZTlhNTVucHZkMHBlcmRwdHZmcDlvZnR0ZWR2NXg1NXd4IiB0aW1lc3RhbXA9IjE0NDcxNTQ5OTQi
PjExMjI5PC9rZXk+PC9mb3JlaWduLWtleXM+PHJlZi10eXBlIG5hbWU9IkpvdXJuYWwgQXJ0aWNs
ZSI+MTc8L3JlZi10eXBlPjxjb250cmlidXRvcnM+PGF1dGhvcnM+PGF1dGhvcj5UYW4sIEMuTC48
L2F1dGhvcj48YXV0aG9yPkt3b2ssIEouQy48L2F1dGhvcj48YXV0aG9yPlBhdGFuaSwgUi48L2F1
dGhvcj48YXV0aG9yPkZmcmVuY2gtQ29uc3RhbnQsIEMuPC9hdXRob3I+PGF1dGhvcj5DaGFuZHJh
biwgUy48L2F1dGhvcj48YXV0aG9yPkZhd2NldHQsIEouVy48L2F1dGhvcj48L2F1dGhvcnM+PC9j
b250cmlidXRvcnM+PGF1dGgtYWRkcmVzcz5DZW50cmUgZm9yIEJyYWluIFJlcGFpciwgRGVwYXJ0
bWVudCBvZiBDbGluaWNhbCBOZXVyb3NjaWVuY2VzLCBVbml2ZXJzaXR5IG9mIENhbWJyaWRnZSwg
Q2FtYnJpZGdlIENCMiAwUFksIFVuaXRlZCBLaW5nZG9tLCBUaGUgQW5uZSBNY0xhcmVuIExhYm9y
YXRvcnkgZm9yIFN0ZW0gQ2VsbCBCaW9sb2d5IGFuZCBSZWdlbmVyYXRpdmUgTWVkaWNpbmUsIENh
bWJyaWRnZSBDQjIgMFNaLCBVbml0ZWQgS2luZ2RvbSwgQ2VudHJlIGZvciBNdWx0aXBsZSBTY2xl
cm9zaXMgUmVzZWFyY2gsIE1SQyBDZW50cmUgZm9yIFJlZ2VuZXJhdGl2ZSBNZWRpY2luZSwgVW5p
dmVyc2l0eSBvZiBFZGluYnVyZ2gsIFF1ZWVucyZhcG9zOyBNZWRpY2FsIFJlc2VhcmNoIEluc3Rp
dHV0ZSwgRWRpbmJ1cmdoIEVIMTYgNFRKLCBVbml0ZWQgS2luZ2RvbSwgYW5kIENlbnRyZSBmb3Ig
Q2xpbmljYWwgQnJhaW4gU2NpZW5jZXMsIE1SQyBDZW50cmUgZm9yIFJlZ2VuZXJhdGl2ZSBNZWRp
Y2luZSwgVW5pdmVyc2l0eSBvZiBFZGluYnVyZ2gsIEVkaW5idXJnaCBFSDE2IDRTQiwgVW5pdGVk
IEtpbmdkb208L2F1dGgtYWRkcmVzcz48dGl0bGVzPjx0aXRsZT5JbnRlZ3JpbiBBY3RpdmF0aW9u
IFByb21vdGVzIEF4b24gR3Jvd3RoIG9uIEluaGliaXRvcnkgQ2hvbmRyb2l0aW4gU3VsZmF0ZSBQ
cm90ZW9nbHljYW5zIGJ5IEVuaGFuY2luZyBJbnRlZ3JpbiBTaWduYWxpbmc8L3RpdGxlPjxzZWNv
bmRhcnktdGl0bGU+Si4gTmV1cm9zY2k8L3NlY29uZGFyeS10aXRsZT48L3RpdGxlcz48cGVyaW9k
aWNhbD48ZnVsbC10aXRsZT5KLiBOZXVyb3NjaTwvZnVsbC10aXRsZT48L3BlcmlvZGljYWw+PHBh
Z2VzPjYyODktNjI5NTwvcGFnZXM+PHZvbHVtZT4zMTwvdm9sdW1lPjxudW1iZXI+MTc8L251bWJl
cj48cmVwcmludC1lZGl0aW9uPk5vdCBpbiBGaWxlPC9yZXByaW50LWVkaXRpb24+PGtleXdvcmRz
PjxrZXl3b3JkPmE8L2tleXdvcmQ+PGtleXdvcmQ+QU5USUJPRElFUzwva2V5d29yZD48a2V5d29y
ZD5BWE9OIEdST1dUSDwva2V5d29yZD48a2V5d29yZD5BWE9OIFJFR0VORVJBVElPTjwva2V5d29y
ZD48a2V5d29yZD5CcmFpbjwva2V5d29yZD48a2V5d29yZD5DaG9uZHJvaXRpbiBTdWxmYXRlIFBy
b3Rlb2dseWNhbnM8L2tleXdvcmQ+PGtleXdvcmQ+Q05TPC9rZXl3b3JkPjxrZXl3b3JkPkV4dHJh
Y2VsbHVsYXIgTWF0cml4PC9rZXl3b3JkPjxrZXl3b3JkPkh1bWFuPC9rZXl3b3JkPjxrZXl3b3Jk
PmluanVyaWVzPC9rZXl3b3JkPjxrZXl3b3JkPmludGVncmluPC9rZXl3b3JkPjxrZXl3b3JkPmlu
dGVncmluczwva2V5d29yZD48a2V5d29yZD5NQVRSSVg8L2tleXdvcmQ+PGtleXdvcmQ+TU9UT05F
VVJPTjwva2V5d29yZD48a2V5d29yZD5NT1RPTkVVUk9OUzwva2V5d29yZD48a2V5d29yZD5OZXVy
b25zPC9rZXl3b3JkPjxrZXl3b3JkPnByb3Rlb2dseWNhbjwva2V5d29yZD48a2V5d29yZD5wcm90
ZW9nbHljYW5zPC9rZXl3b3JkPjxrZXl3b3JkPnJlZ2VuZXJhdGlvbjwva2V5d29yZD48a2V5d29y
ZD5zZW5zb3J5PC9rZXl3b3JkPjxrZXl3b3JkPnN1cmZhY2VzPC9rZXl3b3JkPjwva2V5d29yZHM+
PGRhdGVzPjx5ZWFyPjIwMTE8L3llYXI+PHB1Yi1kYXRlcz48ZGF0ZT40LzI3LzIwMTE8L2RhdGU+
PC9wdWItZGF0ZXM+PC9kYXRlcz48bGFiZWw+MTEyOTc8L2xhYmVsPjx1cmxzPjxyZWxhdGVkLXVy
bHM+PHVybD5odHRwOi8vd3d3Lm5jYmkubmxtLm5paC5nb3YvcHVibWVkLzIxNTI1MjY4PC91cmw+
PC9yZWxhdGVkLXVybHM+PC91cmxzPjxlbGVjdHJvbmljLXJlc291cmNlLW51bT4zMS8xNy82Mjg5
IFtwaWldOzEwLjE1MjMvSk5FVVJPU0NJLjAwMDgtMTEuMjAxMSBbZG9pXTwvZWxlY3Ryb25pYy1y
ZXNvdXJjZS1udW0+PC9yZWNvcmQ+PC9DaXRlPjwvRW5kTm90ZT5=
</w:fldData>
        </w:fldChar>
      </w:r>
      <w:r w:rsidR="001F4CC1">
        <w:instrText xml:space="preserve"> ADDIN EN.CITE.DATA </w:instrText>
      </w:r>
      <w:r w:rsidR="001F4CC1">
        <w:fldChar w:fldCharType="end"/>
      </w:r>
      <w:r w:rsidR="001F4CC1">
        <w:fldChar w:fldCharType="separate"/>
      </w:r>
      <w:r w:rsidR="001F4CC1">
        <w:rPr>
          <w:noProof/>
        </w:rPr>
        <w:t>(Hu and Strittmatter, 2008; Tan et al., 2011)</w:t>
      </w:r>
      <w:r w:rsidR="001F4CC1">
        <w:fldChar w:fldCharType="end"/>
      </w:r>
      <w:r w:rsidR="00E66D87">
        <w:t>, so the appropriate activated integrins are not available to enable axon regeneration</w:t>
      </w:r>
      <w:r w:rsidR="001F4CC1">
        <w:t xml:space="preserve">. Viral expression of </w:t>
      </w:r>
      <w:r w:rsidR="001F4CC1">
        <w:rPr>
          <w:rFonts w:cstheme="minorHAnsi"/>
        </w:rPr>
        <w:t>α</w:t>
      </w:r>
      <w:r w:rsidR="001F4CC1">
        <w:t>9 integrin together with the integrin activator kindlin-1 in DRG neurons enabled long distance regeneration of sensory axons i</w:t>
      </w:r>
      <w:r w:rsidR="00E66D87">
        <w:t xml:space="preserve">n the adult rat spinal cord. This demonstrates the principle that providing </w:t>
      </w:r>
      <w:r w:rsidR="001F4CC1">
        <w:t>axons with an appropriate adhesion molecule for their environment can enable them to grow. However this strategy will not work</w:t>
      </w:r>
      <w:r w:rsidR="00E66D87">
        <w:t xml:space="preserve"> without modification</w:t>
      </w:r>
      <w:r w:rsidR="001F4CC1">
        <w:t xml:space="preserve"> for long-tract CNS neurons, because the integrins are selectively excluded from their axons</w:t>
      </w:r>
      <w:r w:rsidR="00C74270">
        <w:t xml:space="preserve"> (except for some optic nerve axons)</w:t>
      </w:r>
      <w:r w:rsidR="001F4CC1">
        <w:t xml:space="preserve"> </w:t>
      </w:r>
      <w:r w:rsidR="001F4CC1">
        <w:fldChar w:fldCharType="begin"/>
      </w:r>
      <w:r w:rsidR="001F4CC1">
        <w:instrText xml:space="preserve"> ADDIN EN.CITE &lt;EndNote&gt;&lt;Cite&gt;&lt;Author&gt;Andrews&lt;/Author&gt;&lt;Year&gt;2016&lt;/Year&gt;&lt;RecNum&gt;12749&lt;/RecNum&gt;&lt;DisplayText&gt;(Andrews et al., 2016)&lt;/DisplayText&gt;&lt;record&gt;&lt;rec-number&gt;12749&lt;/rec-number&gt;&lt;foreign-keys&gt;&lt;key app="EN" db-id="wxee9a55npvd0perdptvfp9ofttedv5x55wx" timestamp="1470834024"&gt;12749&lt;/key&gt;&lt;/foreign-keys&gt;&lt;ref-type name="Journal Article"&gt;17&lt;/ref-type&gt;&lt;contributors&gt;&lt;authors&gt;&lt;author&gt;Andrews, M. R.&lt;/author&gt;&lt;author&gt;Soleman, S.&lt;/author&gt;&lt;author&gt;Cheah, M.&lt;/author&gt;&lt;author&gt;Tumbarello, D.A.&lt;/author&gt;&lt;author&gt;Mason, M.R.J.&lt;/author&gt;&lt;author&gt;Moloney, E. B.&lt;/author&gt;&lt;author&gt;Verhaagen, J.&lt;/author&gt;&lt;author&gt;Bensadoun, A.&lt;/author&gt;&lt;author&gt;Schneider, B.&lt;/author&gt;&lt;author&gt;Aebischer, P.&lt;/author&gt;&lt;author&gt;Fawcett, J.W.&lt;/author&gt;&lt;/authors&gt;&lt;/contributors&gt;&lt;titles&gt;&lt;title&gt;Axonal localization of integrins in the CNS is neuronal type and age dependent&lt;/title&gt;&lt;secondary-title&gt;eneuro&lt;/secondary-title&gt;&lt;/titles&gt;&lt;periodical&gt;&lt;full-title&gt;Eneuro&lt;/full-title&gt;&lt;/periodical&gt;&lt;pages&gt;0029-16.2016&lt;/pages&gt;&lt;volume&gt;3&lt;/volume&gt;&lt;dates&gt;&lt;year&gt;2016&lt;/year&gt;&lt;/dates&gt;&lt;urls&gt;&lt;/urls&gt;&lt;/record&gt;&lt;/Cite&gt;&lt;/EndNote&gt;</w:instrText>
      </w:r>
      <w:r w:rsidR="001F4CC1">
        <w:fldChar w:fldCharType="separate"/>
      </w:r>
      <w:r w:rsidR="001F4CC1">
        <w:rPr>
          <w:noProof/>
        </w:rPr>
        <w:t>(Andrews et al., 2016)</w:t>
      </w:r>
      <w:r w:rsidR="001F4CC1">
        <w:fldChar w:fldCharType="end"/>
      </w:r>
      <w:r w:rsidR="001F4CC1">
        <w:t xml:space="preserve">. Knowledge of the presence of other adhesion molecules on mature CNS axons is limited. Type 1 and 2 cadherins and neurexins are present in synapses, so they may well be present on axon shafts, and other adhesion molecules such as L1 and NCAM are present during development, but </w:t>
      </w:r>
      <w:r w:rsidR="00376C23">
        <w:t xml:space="preserve">L1 protein is not detectable in the corticospinal tract of adult mice, even when overexpressed </w:t>
      </w:r>
      <w:r w:rsidR="00376C23">
        <w:fldChar w:fldCharType="begin"/>
      </w:r>
      <w:r w:rsidR="00376C23">
        <w:instrText xml:space="preserve"> ADDIN EN.CITE &lt;EndNote&gt;&lt;Cite&gt;&lt;Author&gt;Jakovcevski&lt;/Author&gt;&lt;Year&gt;2013&lt;/Year&gt;&lt;RecNum&gt;13375&lt;/RecNum&gt;&lt;DisplayText&gt;(Jakovcevski et al., 2013)&lt;/DisplayText&gt;&lt;record&gt;&lt;rec-number&gt;13375&lt;/rec-number&gt;&lt;foreign-keys&gt;&lt;key app="EN" db-id="wxee9a55npvd0perdptvfp9ofttedv5x55wx" timestamp="1556277959"&gt;13375&lt;/key&gt;&lt;/foreign-keys&gt;&lt;ref-type name="Journal Article"&gt;17&lt;/ref-type&gt;&lt;contributors&gt;&lt;authors&gt;&lt;author&gt;Jakovcevski, I.&lt;/author&gt;&lt;author&gt;Djogo, N.&lt;/author&gt;&lt;author&gt;Holters, L. S.&lt;/author&gt;&lt;author&gt;Szpotowicz, E.&lt;/author&gt;&lt;author&gt;Schachner, M.&lt;/author&gt;&lt;/authors&gt;&lt;/contributors&gt;&lt;auth-address&gt;Center for Molecular Neurobiology Hamburg, University Hospital Hamburg-Eppendorf, Martinistrasse 52, D-20246 Hamburg, Germany. Electronic address: igor.jakovcevski@zmnh.uni-hamburg.de.&lt;/auth-address&gt;&lt;titles&gt;&lt;title&gt;Transgenic overexpression of the cell adhesion molecule L1 in neurons facilitates recovery after mouse spinal cord injury&lt;/title&gt;&lt;secondary-title&gt;Neuroscience&lt;/secondary-title&gt;&lt;/titles&gt;&lt;periodical&gt;&lt;full-title&gt;Neuroscience&lt;/full-title&gt;&lt;/periodical&gt;&lt;pages&gt;1-12&lt;/pages&gt;&lt;volume&gt;252&lt;/volume&gt;&lt;keywords&gt;&lt;keyword&gt;L1&lt;/keyword&gt;&lt;keyword&gt;spinal cord&lt;/keyword&gt;&lt;keyword&gt;axon regeneration&lt;/keyword&gt;&lt;/keywords&gt;&lt;dates&gt;&lt;year&gt;2013&lt;/year&gt;&lt;pub-dates&gt;&lt;date&gt;Nov 12&lt;/date&gt;&lt;/pub-dates&gt;&lt;/dates&gt;&lt;isbn&gt;1873-7544 (Electronic)&amp;#xD;0306-4522 (Linking)&lt;/isbn&gt;&lt;accession-num&gt;23933311&lt;/accession-num&gt;&lt;urls&gt;&lt;related-urls&gt;&lt;url&gt;https://www.ncbi.nlm.nih.gov/pubmed/23933311&lt;/url&gt;&lt;/related-urls&gt;&lt;/urls&gt;&lt;electronic-resource-num&gt;10.1016/j.neuroscience.2013.07.067&lt;/electronic-resource-num&gt;&lt;/record&gt;&lt;/Cite&gt;&lt;/EndNote&gt;</w:instrText>
      </w:r>
      <w:r w:rsidR="00376C23">
        <w:fldChar w:fldCharType="separate"/>
      </w:r>
      <w:r w:rsidR="00376C23">
        <w:rPr>
          <w:noProof/>
        </w:rPr>
        <w:t>(Jakovcevski et al., 2013)</w:t>
      </w:r>
      <w:r w:rsidR="00376C23">
        <w:fldChar w:fldCharType="end"/>
      </w:r>
      <w:r w:rsidR="00376C23">
        <w:t xml:space="preserve">. </w:t>
      </w:r>
      <w:r w:rsidR="001F4FB8">
        <w:t xml:space="preserve">Growth factor receptors are drivers of axon signalling which can promote growth, but here again </w:t>
      </w:r>
      <w:r w:rsidR="00C74270">
        <w:t>some key receptors are excluded from corticospinal axons. Immunostaining for both IGF receptor and TrkB s</w:t>
      </w:r>
      <w:r w:rsidR="00E66D87">
        <w:t xml:space="preserve">howed them to be present in </w:t>
      </w:r>
      <w:r w:rsidR="00C74270">
        <w:t xml:space="preserve">proximal </w:t>
      </w:r>
      <w:r w:rsidR="00E66D87">
        <w:t xml:space="preserve">corticofugal </w:t>
      </w:r>
      <w:r w:rsidR="00C74270">
        <w:t>axon</w:t>
      </w:r>
      <w:r w:rsidR="00E66D87">
        <w:t>s</w:t>
      </w:r>
      <w:r w:rsidR="00C74270">
        <w:t xml:space="preserve"> near the cell body, but absent in the rest of the axon </w:t>
      </w:r>
      <w:r w:rsidR="00C74270">
        <w:fldChar w:fldCharType="begin">
          <w:fldData xml:space="preserve">PEVuZE5vdGU+PENpdGU+PEF1dGhvcj5Ib2xsaXM8L0F1dGhvcj48WWVhcj4yMDA5PC9ZZWFyPjxS
ZWNOdW0+MTExMjE8L1JlY051bT48RGlzcGxheVRleHQ+KEhvbGxpcyBldCBhbC4sIDIwMDlhOyBI
b2xsaXMgZXQgYWwuLCAyMDA5Yik8L0Rpc3BsYXlUZXh0PjxyZWNvcmQ+PHJlYy1udW1iZXI+MTEx
MjE8L3JlYy1udW1iZXI+PGZvcmVpZ24ta2V5cz48a2V5IGFwcD0iRU4iIGRiLWlkPSJ3eGVlOWE1
NW5wdmQwcGVyZHB0dmZwOW9mdHRlZHY1eDU1d3giIHRpbWVzdGFtcD0iMTQ0NzE1NDk5MyI+MTEx
MjE8L2tleT48L2ZvcmVpZ24ta2V5cz48cmVmLXR5cGUgbmFtZT0iSm91cm5hbCBBcnRpY2xlIj4x
NzwvcmVmLXR5cGU+PGNvbnRyaWJ1dG9ycz48YXV0aG9ycz48YXV0aG9yPkhvbGxpcywgRS5SLjwv
YXV0aG9yPjxhdXRob3I+SmFtc2hpZGksIFAuPC9hdXRob3I+PGF1dGhvcj5Mb3csIEsuPC9hdXRo
b3I+PGF1dGhvcj5CbGVzY2gsIEEuPC9hdXRob3I+PGF1dGhvcj5UdXN6eW5za2ksIE0uSC48L2F1
dGhvcj48L2F1dGhvcnM+PC9jb250cmlidXRvcnM+PGF1dGgtYWRkcmVzcz5EZXBhcnRtZW50IG9m
IE5ldXJvc2NpZW5jZXMsIFVuaXZlcnNpdHkgb2YgQ2FsaWZvcm5pYSBhdCBTYW4gRGllZ28sIExh
IEpvbGxhLCBDQSA5MjA5My0wNjI2LCBVU0E8L2F1dGgtYWRkcmVzcz48dGl0bGVzPjx0aXRsZT5J
bmR1Y3Rpb24gb2YgY29ydGljb3NwaW5hbCByZWdlbmVyYXRpb24gYnkgbGVudGl2aXJhbCB0cmtC
LWluZHVjZWQgRXJrIGFjdGl2YXRpb248L3RpdGxlPjxzZWNvbmRhcnktdGl0bGU+UHJvYy4gTmF0
bC4gQWNhZC4gU2NpLiBVLiBTLiBBPC9zZWNvbmRhcnktdGl0bGU+PC90aXRsZXM+PHBlcmlvZGlj
YWw+PGZ1bGwtdGl0bGU+UHJvYy4gTmF0bC4gQWNhZC4gU2NpLiBVLiBTLiBBPC9mdWxsLXRpdGxl
PjwvcGVyaW9kaWNhbD48cGFnZXM+NzIxNS03MjIwPC9wYWdlcz48dm9sdW1lPjEwNjwvdm9sdW1l
PjxudW1iZXI+MTc8L251bWJlcj48cmVwcmludC1lZGl0aW9uPk5vdCBpbiBGaWxlPC9yZXByaW50
LWVkaXRpb24+PGtleXdvcmRzPjxrZXl3b3JkPkFYT04gUkVHRU5FUkFUSU9OPC9rZXl3b3JkPjxr
ZXl3b3JkPlNlY29uZCBtZXNzZW5nZXJzPC9rZXl3b3JkPjxrZXl3b3JkPlNQSU5BTCBDT1JEPC9r
ZXl3b3JkPjwva2V5d29yZHM+PGRhdGVzPjx5ZWFyPjIwMDk8L3llYXI+PHB1Yi1kYXRlcz48ZGF0
ZT40LzI4LzIwMDk8L2RhdGU+PC9wdWItZGF0ZXM+PC9kYXRlcz48bGFiZWw+MTExODk8L2xhYmVs
Pjx1cmxzPjxyZWxhdGVkLXVybHM+PHVybD5odHRwOi8vd3d3Lm5jYmkubmxtLm5paC5nb3YvcHVi
bWVkLzE5MzU5NDk1PC91cmw+PC9yZWxhdGVkLXVybHM+PC91cmxzPjxlbGVjdHJvbmljLXJlc291
cmNlLW51bT4wODEwNjI0MTA2IFtwaWldOzEwLjEwNzMvcG5hcy4wODEwNjI0MTA2IFtkb2ldPC9l
bGVjdHJvbmljLXJlc291cmNlLW51bT48L3JlY29yZD48L0NpdGU+PENpdGU+PEF1dGhvcj5Ib2xs
aXM8L0F1dGhvcj48WWVhcj4yMDA5PC9ZZWFyPjxSZWNOdW0+MTIzOTM8L1JlY051bT48cmVjb3Jk
PjxyZWMtbnVtYmVyPjEyMzkzPC9yZWMtbnVtYmVyPjxmb3JlaWduLWtleXM+PGtleSBhcHA9IkVO
IiBkYi1pZD0id3hlZTlhNTVucHZkMHBlcmRwdHZmcDlvZnR0ZWR2NXg1NXd4IiB0aW1lc3RhbXA9
IjE0NDcxNTQ5OTgiPjEyMzkzPC9rZXk+PC9mb3JlaWduLWtleXM+PHJlZi10eXBlIG5hbWU9Ikpv
dXJuYWwgQXJ0aWNsZSI+MTc8L3JlZi10eXBlPjxjb250cmlidXRvcnM+PGF1dGhvcnM+PGF1dGhv
cj5Ib2xsaXMsIEUuUi48L2F1dGhvcj48YXV0aG9yPkx1LCBQLjwvYXV0aG9yPjxhdXRob3I+Qmxl
c2NoLCBBLjwvYXV0aG9yPjxhdXRob3I+VHVzenluc2tpLCBNLkguPC9hdXRob3I+PC9hdXRob3Jz
PjwvY29udHJpYnV0b3JzPjxhdXRoLWFkZHJlc3M+RGVwYXJ0bWVudCBvZiBOZXVyb3NjaWVuY2Vz
LCBVbml2ZXJzaXR5IG9mIENhbGlmb3JuaWEsIFNhbiBEaWVnbywgTGEgSm9sbGEsIENBIDkyMDkz
LTA2MjYsIFVTQTwvYXV0aC1hZGRyZXNzPjx0aXRsZXM+PHRpdGxlPklHRi1JIGdlbmUgZGVsaXZl
cnkgcHJvbW90ZXMgY29ydGljb3NwaW5hbCBuZXVyb25hbCBzdXJ2aXZhbCBidXQgbm90IHJlZ2Vu
ZXJhdGlvbiBhZnRlciBhZHVsdCBDTlMgaW5qdXJ5PC90aXRsZT48c2Vjb25kYXJ5LXRpdGxlPkV4
cC4gTmV1cm9sPC9zZWNvbmRhcnktdGl0bGU+PC90aXRsZXM+PHBlcmlvZGljYWw+PGZ1bGwtdGl0
bGU+RXhwLiBOZXVyb2w8L2Z1bGwtdGl0bGU+PC9wZXJpb2RpY2FsPjxwYWdlcz41My01OTwvcGFn
ZXM+PHZvbHVtZT4yMTU8L3ZvbHVtZT48bnVtYmVyPjE8L251bWJlcj48cmVwcmludC1lZGl0aW9u
Pk5vdCBpbiBGaWxlPC9yZXByaW50LWVkaXRpb24+PGtleXdvcmRzPjxrZXl3b3JkPmE8L2tleXdv
cmQ+PGtleXdvcmQ+QWR1bHQ8L2tleXdvcmQ+PGtleXdvcmQ+YXhvbjwva2V5d29yZD48a2V5d29y
ZD5BWE9OIEdST1dUSDwva2V5d29yZD48a2V5d29yZD5BWE9OIFJFR0VORVJBVElPTjwva2V5d29y
ZD48a2V5d29yZD5heG9uYWwgZ3Jvd3RoPC9rZXl3b3JkPjxrZXl3b3JkPkFYT05BTCBUUkFOU1BP
UlQ8L2tleXdvcmQ+PGtleXdvcmQ+QXhvbnM8L2tleXdvcmQ+PGtleXdvcmQ+YXhvdG9teTwva2V5
d29yZD48a2V5d29yZD5DRUxMIERFQVRIPC9rZXl3b3JkPjxrZXl3b3JkPkNlbGwgU3Vydml2YWw8
L2tleXdvcmQ+PGtleXdvcmQ+Q2hvbGVyYSBUb3hpbjwva2V5d29yZD48a2V5d29yZD5DTlM8L2tl
eXdvcmQ+PGtleXdvcmQ+Y25zIGluanVyeTwva2V5d29yZD48a2V5d29yZD5ERVZFTE9QTUVOVDwv
a2V5d29yZD48a2V5d29yZD5HbGlhbCBGaWJyaWxsYXJ5IEFjaWRpYyBQcm90ZWluPC9rZXl3b3Jk
PjxrZXl3b3JkPmdyYWZ0czwva2V5d29yZD48a2V5d29yZD5pbmp1cmllczwva2V5d29yZD48a2V5
d29yZD5tb3RvciBuZXVyb248L2tleXdvcmQ+PGtleXdvcmQ+TW90b3IgTmV1cm9uczwva2V5d29y
ZD48a2V5d29yZD5ORVJWT1VTIFNZU1RFTTwva2V5d29yZD48a2V5d29yZD5OZXVyb25zPC9rZXl3
b3JkPjxrZXl3b3JkPnBhdHRlcm48L2tleXdvcmQ+PGtleXdvcmQ+UmF0czwva2V5d29yZD48a2V5
d29yZD5yZWdlbmVyYXRpb248L2tleXdvcmQ+PGtleXdvcmQ+U1BJTkFMIENPUkQ8L2tleXdvcmQ+
PGtleXdvcmQ+U3BpbmFsIENvcmQgSW5qdXJpZXM8L2tleXdvcmQ+PGtleXdvcmQ+VHlyb3NpbmU8
L2tleXdvcmQ+PC9rZXl3b3Jkcz48ZGF0ZXM+PHllYXI+MjAwOTwveWVhcj48cHViLWRhdGVzPjxk
YXRlPjEvMjAwOTwvZGF0ZT48L3B1Yi1kYXRlcz48L2RhdGVzPjxsYWJlbD4xMjQ2MjwvbGFiZWw+
PHVybHM+PHJlbGF0ZWQtdXJscz48dXJsPmh0dHA6Ly93d3cubmNiaS5ubG0ubmloLmdvdi9wdWJt
ZWQvMTg5MzgxNjM8L3VybD48L3JlbGF0ZWQtdXJscz48L3VybHM+PGVsZWN0cm9uaWMtcmVzb3Vy
Y2UtbnVtPlMwMDE0LTQ4ODYoMDgpMDAzNjQtNiBbcGlpXTsxMC4xMDE2L2ouZXhwbmV1cm9sLjIw
MDguMDkuMDE0IFtkb2ldPC9lbGVjdHJvbmljLXJlc291cmNlLW51bT48L3JlY29yZD48L0NpdGU+
PC9FbmROb3RlPn==
</w:fldData>
        </w:fldChar>
      </w:r>
      <w:r w:rsidR="00C74270">
        <w:instrText xml:space="preserve"> ADDIN EN.CITE </w:instrText>
      </w:r>
      <w:r w:rsidR="00C74270">
        <w:fldChar w:fldCharType="begin">
          <w:fldData xml:space="preserve">PEVuZE5vdGU+PENpdGU+PEF1dGhvcj5Ib2xsaXM8L0F1dGhvcj48WWVhcj4yMDA5PC9ZZWFyPjxS
ZWNOdW0+MTExMjE8L1JlY051bT48RGlzcGxheVRleHQ+KEhvbGxpcyBldCBhbC4sIDIwMDlhOyBI
b2xsaXMgZXQgYWwuLCAyMDA5Yik8L0Rpc3BsYXlUZXh0PjxyZWNvcmQ+PHJlYy1udW1iZXI+MTEx
MjE8L3JlYy1udW1iZXI+PGZvcmVpZ24ta2V5cz48a2V5IGFwcD0iRU4iIGRiLWlkPSJ3eGVlOWE1
NW5wdmQwcGVyZHB0dmZwOW9mdHRlZHY1eDU1d3giIHRpbWVzdGFtcD0iMTQ0NzE1NDk5MyI+MTEx
MjE8L2tleT48L2ZvcmVpZ24ta2V5cz48cmVmLXR5cGUgbmFtZT0iSm91cm5hbCBBcnRpY2xlIj4x
NzwvcmVmLXR5cGU+PGNvbnRyaWJ1dG9ycz48YXV0aG9ycz48YXV0aG9yPkhvbGxpcywgRS5SLjwv
YXV0aG9yPjxhdXRob3I+SmFtc2hpZGksIFAuPC9hdXRob3I+PGF1dGhvcj5Mb3csIEsuPC9hdXRo
b3I+PGF1dGhvcj5CbGVzY2gsIEEuPC9hdXRob3I+PGF1dGhvcj5UdXN6eW5za2ksIE0uSC48L2F1
dGhvcj48L2F1dGhvcnM+PC9jb250cmlidXRvcnM+PGF1dGgtYWRkcmVzcz5EZXBhcnRtZW50IG9m
IE5ldXJvc2NpZW5jZXMsIFVuaXZlcnNpdHkgb2YgQ2FsaWZvcm5pYSBhdCBTYW4gRGllZ28sIExh
IEpvbGxhLCBDQSA5MjA5My0wNjI2LCBVU0E8L2F1dGgtYWRkcmVzcz48dGl0bGVzPjx0aXRsZT5J
bmR1Y3Rpb24gb2YgY29ydGljb3NwaW5hbCByZWdlbmVyYXRpb24gYnkgbGVudGl2aXJhbCB0cmtC
LWluZHVjZWQgRXJrIGFjdGl2YXRpb248L3RpdGxlPjxzZWNvbmRhcnktdGl0bGU+UHJvYy4gTmF0
bC4gQWNhZC4gU2NpLiBVLiBTLiBBPC9zZWNvbmRhcnktdGl0bGU+PC90aXRsZXM+PHBlcmlvZGlj
YWw+PGZ1bGwtdGl0bGU+UHJvYy4gTmF0bC4gQWNhZC4gU2NpLiBVLiBTLiBBPC9mdWxsLXRpdGxl
PjwvcGVyaW9kaWNhbD48cGFnZXM+NzIxNS03MjIwPC9wYWdlcz48dm9sdW1lPjEwNjwvdm9sdW1l
PjxudW1iZXI+MTc8L251bWJlcj48cmVwcmludC1lZGl0aW9uPk5vdCBpbiBGaWxlPC9yZXByaW50
LWVkaXRpb24+PGtleXdvcmRzPjxrZXl3b3JkPkFYT04gUkVHRU5FUkFUSU9OPC9rZXl3b3JkPjxr
ZXl3b3JkPlNlY29uZCBtZXNzZW5nZXJzPC9rZXl3b3JkPjxrZXl3b3JkPlNQSU5BTCBDT1JEPC9r
ZXl3b3JkPjwva2V5d29yZHM+PGRhdGVzPjx5ZWFyPjIwMDk8L3llYXI+PHB1Yi1kYXRlcz48ZGF0
ZT40LzI4LzIwMDk8L2RhdGU+PC9wdWItZGF0ZXM+PC9kYXRlcz48bGFiZWw+MTExODk8L2xhYmVs
Pjx1cmxzPjxyZWxhdGVkLXVybHM+PHVybD5odHRwOi8vd3d3Lm5jYmkubmxtLm5paC5nb3YvcHVi
bWVkLzE5MzU5NDk1PC91cmw+PC9yZWxhdGVkLXVybHM+PC91cmxzPjxlbGVjdHJvbmljLXJlc291
cmNlLW51bT4wODEwNjI0MTA2IFtwaWldOzEwLjEwNzMvcG5hcy4wODEwNjI0MTA2IFtkb2ldPC9l
bGVjdHJvbmljLXJlc291cmNlLW51bT48L3JlY29yZD48L0NpdGU+PENpdGU+PEF1dGhvcj5Ib2xs
aXM8L0F1dGhvcj48WWVhcj4yMDA5PC9ZZWFyPjxSZWNOdW0+MTIzOTM8L1JlY051bT48cmVjb3Jk
PjxyZWMtbnVtYmVyPjEyMzkzPC9yZWMtbnVtYmVyPjxmb3JlaWduLWtleXM+PGtleSBhcHA9IkVO
IiBkYi1pZD0id3hlZTlhNTVucHZkMHBlcmRwdHZmcDlvZnR0ZWR2NXg1NXd4IiB0aW1lc3RhbXA9
IjE0NDcxNTQ5OTgiPjEyMzkzPC9rZXk+PC9mb3JlaWduLWtleXM+PHJlZi10eXBlIG5hbWU9Ikpv
dXJuYWwgQXJ0aWNsZSI+MTc8L3JlZi10eXBlPjxjb250cmlidXRvcnM+PGF1dGhvcnM+PGF1dGhv
cj5Ib2xsaXMsIEUuUi48L2F1dGhvcj48YXV0aG9yPkx1LCBQLjwvYXV0aG9yPjxhdXRob3I+Qmxl
c2NoLCBBLjwvYXV0aG9yPjxhdXRob3I+VHVzenluc2tpLCBNLkguPC9hdXRob3I+PC9hdXRob3Jz
PjwvY29udHJpYnV0b3JzPjxhdXRoLWFkZHJlc3M+RGVwYXJ0bWVudCBvZiBOZXVyb3NjaWVuY2Vz
LCBVbml2ZXJzaXR5IG9mIENhbGlmb3JuaWEsIFNhbiBEaWVnbywgTGEgSm9sbGEsIENBIDkyMDkz
LTA2MjYsIFVTQTwvYXV0aC1hZGRyZXNzPjx0aXRsZXM+PHRpdGxlPklHRi1JIGdlbmUgZGVsaXZl
cnkgcHJvbW90ZXMgY29ydGljb3NwaW5hbCBuZXVyb25hbCBzdXJ2aXZhbCBidXQgbm90IHJlZ2Vu
ZXJhdGlvbiBhZnRlciBhZHVsdCBDTlMgaW5qdXJ5PC90aXRsZT48c2Vjb25kYXJ5LXRpdGxlPkV4
cC4gTmV1cm9sPC9zZWNvbmRhcnktdGl0bGU+PC90aXRsZXM+PHBlcmlvZGljYWw+PGZ1bGwtdGl0
bGU+RXhwLiBOZXVyb2w8L2Z1bGwtdGl0bGU+PC9wZXJpb2RpY2FsPjxwYWdlcz41My01OTwvcGFn
ZXM+PHZvbHVtZT4yMTU8L3ZvbHVtZT48bnVtYmVyPjE8L251bWJlcj48cmVwcmludC1lZGl0aW9u
Pk5vdCBpbiBGaWxlPC9yZXByaW50LWVkaXRpb24+PGtleXdvcmRzPjxrZXl3b3JkPmE8L2tleXdv
cmQ+PGtleXdvcmQ+QWR1bHQ8L2tleXdvcmQ+PGtleXdvcmQ+YXhvbjwva2V5d29yZD48a2V5d29y
ZD5BWE9OIEdST1dUSDwva2V5d29yZD48a2V5d29yZD5BWE9OIFJFR0VORVJBVElPTjwva2V5d29y
ZD48a2V5d29yZD5heG9uYWwgZ3Jvd3RoPC9rZXl3b3JkPjxrZXl3b3JkPkFYT05BTCBUUkFOU1BP
UlQ8L2tleXdvcmQ+PGtleXdvcmQ+QXhvbnM8L2tleXdvcmQ+PGtleXdvcmQ+YXhvdG9teTwva2V5
d29yZD48a2V5d29yZD5DRUxMIERFQVRIPC9rZXl3b3JkPjxrZXl3b3JkPkNlbGwgU3Vydml2YWw8
L2tleXdvcmQ+PGtleXdvcmQ+Q2hvbGVyYSBUb3hpbjwva2V5d29yZD48a2V5d29yZD5DTlM8L2tl
eXdvcmQ+PGtleXdvcmQ+Y25zIGluanVyeTwva2V5d29yZD48a2V5d29yZD5ERVZFTE9QTUVOVDwv
a2V5d29yZD48a2V5d29yZD5HbGlhbCBGaWJyaWxsYXJ5IEFjaWRpYyBQcm90ZWluPC9rZXl3b3Jk
PjxrZXl3b3JkPmdyYWZ0czwva2V5d29yZD48a2V5d29yZD5pbmp1cmllczwva2V5d29yZD48a2V5
d29yZD5tb3RvciBuZXVyb248L2tleXdvcmQ+PGtleXdvcmQ+TW90b3IgTmV1cm9uczwva2V5d29y
ZD48a2V5d29yZD5ORVJWT1VTIFNZU1RFTTwva2V5d29yZD48a2V5d29yZD5OZXVyb25zPC9rZXl3
b3JkPjxrZXl3b3JkPnBhdHRlcm48L2tleXdvcmQ+PGtleXdvcmQ+UmF0czwva2V5d29yZD48a2V5
d29yZD5yZWdlbmVyYXRpb248L2tleXdvcmQ+PGtleXdvcmQ+U1BJTkFMIENPUkQ8L2tleXdvcmQ+
PGtleXdvcmQ+U3BpbmFsIENvcmQgSW5qdXJpZXM8L2tleXdvcmQ+PGtleXdvcmQ+VHlyb3NpbmU8
L2tleXdvcmQ+PC9rZXl3b3Jkcz48ZGF0ZXM+PHllYXI+MjAwOTwveWVhcj48cHViLWRhdGVzPjxk
YXRlPjEvMjAwOTwvZGF0ZT48L3B1Yi1kYXRlcz48L2RhdGVzPjxsYWJlbD4xMjQ2MjwvbGFiZWw+
PHVybHM+PHJlbGF0ZWQtdXJscz48dXJsPmh0dHA6Ly93d3cubmNiaS5ubG0ubmloLmdvdi9wdWJt
ZWQvMTg5MzgxNjM8L3VybD48L3JlbGF0ZWQtdXJscz48L3VybHM+PGVsZWN0cm9uaWMtcmVzb3Vy
Y2UtbnVtPlMwMDE0LTQ4ODYoMDgpMDAzNjQtNiBbcGlpXTsxMC4xMDE2L2ouZXhwbmV1cm9sLjIw
MDguMDkuMDE0IFtkb2ldPC9lbGVjdHJvbmljLXJlc291cmNlLW51bT48L3JlY29yZD48L0NpdGU+
PC9FbmROb3RlPn==
</w:fldData>
        </w:fldChar>
      </w:r>
      <w:r w:rsidR="00C74270">
        <w:instrText xml:space="preserve"> ADDIN EN.CITE.DATA </w:instrText>
      </w:r>
      <w:r w:rsidR="00C74270">
        <w:fldChar w:fldCharType="end"/>
      </w:r>
      <w:r w:rsidR="00C74270">
        <w:fldChar w:fldCharType="separate"/>
      </w:r>
      <w:r w:rsidR="00C74270">
        <w:rPr>
          <w:noProof/>
        </w:rPr>
        <w:t>(Hollis et al., 2009a; Hollis et al., 2009b)</w:t>
      </w:r>
      <w:r w:rsidR="00C74270">
        <w:fldChar w:fldCharType="end"/>
      </w:r>
      <w:r w:rsidR="00C74270">
        <w:t xml:space="preserve">. Yet these receptors are present on developing axons and on the regeneration-competent axons of peripheral nerves. We can conclude, therefore, that mature CNS axons are lacking some of the key receptors that can enable regeneration. Many adhesion and receptor molecules are present on the cell </w:t>
      </w:r>
      <w:r w:rsidR="005A5778">
        <w:t>surface in the context of lipid-rich microdomains (</w:t>
      </w:r>
      <w:r w:rsidR="00C74270">
        <w:t>rafts</w:t>
      </w:r>
      <w:r w:rsidR="005A5778">
        <w:t>)</w:t>
      </w:r>
      <w:r w:rsidR="00C74270">
        <w:t xml:space="preserve">, which bring them together with signalling and other molecules that act in cis as co-factors. </w:t>
      </w:r>
      <w:r w:rsidR="005A5778">
        <w:t>Reggies/flotillins are raft organizers which are strongly upregulated in regenerating fish and frog optic nerves, but not after optic nerve damage in mammals. Overexpression of reggie-1/flotillin-2 considerably increased regeneration in the optic nerve. A</w:t>
      </w:r>
      <w:r w:rsidR="00E66D87">
        <w:t>nother related mechanism relates to</w:t>
      </w:r>
      <w:r w:rsidR="00375FFF">
        <w:t xml:space="preserve"> gangliosides, glycosphingolipids which are raft components and organizers. In peripheral nerve axons, the membrane sialidase Neu7 is activated by axotomy to convert much of the ganglioside to pro-regenerative GM1, but this does not occur in adult retinal axons. Treatment with sialidase can restore regeneration to the ganglion cell axons </w:t>
      </w:r>
      <w:r w:rsidR="00375FFF">
        <w:rPr>
          <w:i/>
        </w:rPr>
        <w:t xml:space="preserve">in vitro </w:t>
      </w:r>
      <w:r w:rsidR="00375FFF">
        <w:t xml:space="preserve">and to spinal cord axons </w:t>
      </w:r>
      <w:r w:rsidR="00375FFF">
        <w:rPr>
          <w:i/>
        </w:rPr>
        <w:t xml:space="preserve">in vivo </w:t>
      </w:r>
      <w:r w:rsidR="00375FFF">
        <w:rPr>
          <w:i/>
        </w:rPr>
        <w:fldChar w:fldCharType="begin">
          <w:fldData xml:space="preserve">PEVuZE5vdGU+PENpdGU+PEF1dGhvcj5LYXBwYWdhbnR1bGE8L0F1dGhvcj48WWVhcj4yMDE0PC9Z
ZWFyPjxSZWNOdW0+MTIwMDk8L1JlY051bT48RGlzcGxheVRleHQ+KEthcHBhZ2FudHVsYSBldCBh
bC4sIDIwMTQ7IFlhbmcgZXQgYWwuLCAyMDA2KTwvRGlzcGxheVRleHQ+PHJlY29yZD48cmVjLW51
bWJlcj4xMjAwOTwvcmVjLW51bWJlcj48Zm9yZWlnbi1rZXlzPjxrZXkgYXBwPSJFTiIgZGItaWQ9
Ind4ZWU5YTU1bnB2ZDBwZXJkcHR2ZnA5b2Z0dGVkdjV4NTV3eCIgdGltZXN0YW1wPSIxNDQ3MTU0
OTk3Ij4xMjAwOTwva2V5PjwvZm9yZWlnbi1rZXlzPjxyZWYtdHlwZSBuYW1lPSJKb3VybmFsIEFy
dGljbGUiPjE3PC9yZWYtdHlwZT48Y29udHJpYnV0b3JzPjxhdXRob3JzPjxhdXRob3I+S2FwcGFn
YW50dWxhLCBTLjwvYXV0aG9yPjxhdXRob3I+QW5kcmV3cywgTS5SLjwvYXV0aG9yPjxhdXRob3I+
Q2hlYWgsIE0uPC9hdXRob3I+PGF1dGhvcj5BYmFkLVJvZHJpZ3VleiwgSi48L2F1dGhvcj48YXV0
aG9yPkRvdHRpLCBDLkcuPC9hdXRob3I+PGF1dGhvcj5GYXdjZXR0LCBKLlcuPC9hdXRob3I+PC9h
dXRob3JzPjwvY29udHJpYnV0b3JzPjxhdXRoLWFkZHJlc3M+Sm9obiB2YW4gR2Vlc3QgQ2VudHJl
IGZvciBCcmFpbiBSZXBhaXIsIFVuaXZlcnNpdHkgb2YgQ2FtYnJpZGdlLCBDYW1icmlkZ2UsIENC
MiAwUFksIFVuaXRlZCBLaW5nZG9tLCBTY2hvb2wgb2YgTWVkaWNpbmUsIFVuaXZlcnNpdHkgb2Yg
U3QuIEFuZHJld3MsIFN0LiBBbmRyZXdzLCBLWTE2IDlURiwgVW5pdGVkIEtpbmdkb20sIE1lbWJy
YW5lIEJpb2xvZ3kgYW5kIEF4b25hbCBSZXBhaXIgTGFib3JhdG9yeSBIb3NwaXRhbCBOYWNpb25h
bCBkZSBQYXJhcGxlamljb3MsIEUtNDUwNzEgVG9sZWRvLCBTcGFpbiwgYW5kIENlbnRybyBkZSBC
aW9sb2dpYSBNb2xlY3VsYXIgU2V2ZXJvIE9jaG9hLCAyODA0OSwgTWFkcmlkLCBTcGFpbjwvYXV0
aC1hZGRyZXNzPjx0aXRsZXM+PHRpdGxlPk5ldTMgc2lhbGlkYXNlLW1lZGlhdGVkIGdhbmdsaW9z
aWRlIGNvbnZlcnNpb24gaXMgbmVjZXNzYXJ5IGZvciBheG9uIHJlZ2VuZXJhdGlvbiBhbmQgaXMg
YmxvY2tlZCBpbiBDTlMgYXhvbnM8L3RpdGxlPjxzZWNvbmRhcnktdGl0bGU+Si4gTmV1cm9zY2k8
L3NlY29uZGFyeS10aXRsZT48L3RpdGxlcz48cGVyaW9kaWNhbD48ZnVsbC10aXRsZT5KLiBOZXVy
b3NjaTwvZnVsbC10aXRsZT48L3BlcmlvZGljYWw+PHBhZ2VzPjI0NzctMjQ5MjwvcGFnZXM+PHZv
bHVtZT4zNDwvdm9sdW1lPjxudW1iZXI+NzwvbnVtYmVyPjxyZXByaW50LWVkaXRpb24+Tm90IGlu
IEZpbGU8L3JlcHJpbnQtZWRpdGlvbj48a2V5d29yZHM+PGtleXdvcmQ+YTwva2V5d29yZD48a2V5
d29yZD5BZHVsdDwva2V5d29yZD48a2V5d29yZD5heG9uPC9rZXl3b3JkPjxrZXl3b3JkPkFYT04g
UkVHRU5FUkFUSU9OPC9rZXl3b3JkPjxrZXl3b3JkPkF4b25zPC9rZXl3b3JkPjxrZXl3b3JkPmF4
b3RvbXk8L2tleXdvcmQ+PGtleXdvcmQ+QnJhaW48L2tleXdvcmQ+PGtleXdvcmQ+Q2FsY2l1bTwv
a2V5d29yZD48a2V5d29yZD5DRUxMIFNVUkZBQ0U8L2tleXdvcmQ+PGtleXdvcmQ+Q05TPC9rZXl3
b3JkPjxrZXl3b3JkPkdBTkdMSU9TSURFUzwva2V5d29yZD48a2V5d29yZD5HUk9XVEggQ09ORTwv
a2V5d29yZD48a2V5d29yZD5pbmp1cmllczwva2V5d29yZD48a2V5d29yZD5QQVRIV0FZPC9rZXl3
b3JkPjxrZXl3b3JkPnJlZ2VuZXJhdGlvbjwva2V5d29yZD48a2V5d29yZD5yZXRpbmFsPC9rZXl3
b3JkPjxrZXl3b3JkPnNlbnNvcnk8L2tleXdvcmQ+PC9rZXl3b3Jkcz48ZGF0ZXM+PHllYXI+MjAx
NDwveWVhcj48cHViLWRhdGVzPjxkYXRlPjIvMTIvMjAxNDwvZGF0ZT48L3B1Yi1kYXRlcz48L2Rh
dGVzPjxsYWJlbD4xMjA3ODwvbGFiZWw+PHVybHM+PHJlbGF0ZWQtdXJscz48dXJsPmh0dHA6Ly93
d3cubmNiaS5ubG0ubmloLmdvdi9wdWJtZWQvMjQ1MjM1Mzk8L3VybD48L3JlbGF0ZWQtdXJscz48
L3VybHM+PGVsZWN0cm9uaWMtcmVzb3VyY2UtbnVtPjM0LzcvMjQ3NyBbcGlpXTsxMC4xNTIzL0pO
RVVST1NDSS40NDMyLTEzLjIwMTQgW2RvaV08L2VsZWN0cm9uaWMtcmVzb3VyY2UtbnVtPjwvcmVj
b3JkPjwvQ2l0ZT48Q2l0ZT48QXV0aG9yPllhbmc8L0F1dGhvcj48WWVhcj4yMDA2PC9ZZWFyPjxS
ZWNOdW0+OTc4NTwvUmVjTnVtPjxyZWNvcmQ+PHJlYy1udW1iZXI+OTc4NTwvcmVjLW51bWJlcj48
Zm9yZWlnbi1rZXlzPjxrZXkgYXBwPSJFTiIgZGItaWQ9Ind4ZWU5YTU1bnB2ZDBwZXJkcHR2ZnA5
b2Z0dGVkdjV4NTV3eCIgdGltZXN0YW1wPSIxNDQ3MTU0OTg4Ij45Nzg1PC9rZXk+PC9mb3JlaWdu
LWtleXM+PHJlZi10eXBlIG5hbWU9IkpvdXJuYWwgQXJ0aWNsZSI+MTc8L3JlZi10eXBlPjxjb250
cmlidXRvcnM+PGF1dGhvcnM+PGF1dGhvcj5ZYW5nLCBMLkouPC9hdXRob3I+PGF1dGhvcj5Mb3Jl
bnppbmksIEkuPC9hdXRob3I+PGF1dGhvcj5WYWpuLCBLLjwvYXV0aG9yPjxhdXRob3I+TW91bnRu
ZXksIEEuPC9hdXRob3I+PGF1dGhvcj5TY2hyYW1tLCBMLlAuPC9hdXRob3I+PGF1dGhvcj5TY2hu
YWFyLCBSLkwuPC9hdXRob3I+PC9hdXRob3JzPjwvY29udHJpYnV0b3JzPjxhdXRoLWFkZHJlc3M+
RGVwYXJ0bWVudCBvZiBQaGFybWFjb2xvZ3kgYW5kIE1vbGVjdWxhciBTY2llbmNlcywgVGhlIEpv
aG5zIEhvcGtpbnMgVW5pdmVyc2l0eSBTY2hvb2wgb2YgTWVkaWNpbmUsIDcyNSBOb3J0aCBXb2xm
ZSBTdHJlZXQsIEJhbHRpbW9yZSwgTUQgMjEyMDUsIFVTQS4gbGpzeWFuZ0BtZWQudW1pY2guZWR1
PC9hdXRoLWFkZHJlc3M+PHRpdGxlcz48dGl0bGU+U2lhbGlkYXNlIGVuaGFuY2VzIHNwaW5hbCBh
eG9uIG91dGdyb3d0aCBpbiB2aXZvPC90aXRsZT48c2Vjb25kYXJ5LXRpdGxlPlByb2MuIE5hdGwu
IEFjYWQuIFNjaS4gVS4gUy4gQTwvc2Vjb25kYXJ5LXRpdGxlPjwvdGl0bGVzPjxwZXJpb2RpY2Fs
PjxmdWxsLXRpdGxlPlByb2MuIE5hdGwuIEFjYWQuIFNjaS4gVS4gUy4gQTwvZnVsbC10aXRsZT48
L3BlcmlvZGljYWw+PHBhZ2VzPjExMDU3LTExMDYyPC9wYWdlcz48dm9sdW1lPjEwMzwvdm9sdW1l
PjxudW1iZXI+Mjk8L251bWJlcj48cmVwcmludC1lZGl0aW9uPk5vdCBpbiBGaWxlPC9yZXByaW50
LWVkaXRpb24+PGtleXdvcmRzPjxrZXl3b3JkPmE8L2tleXdvcmQ+PGtleXdvcmQ+QVhPTiBHUk9X
VEg8L2tleXdvcmQ+PGtleXdvcmQ+QVhPTiBSRUdFTkVSQVRJT048L2tleXdvcmQ+PGtleXdvcmQ+
QXhvbnM8L2tleXdvcmQ+PGtleXdvcmQ+Q05TPC9rZXl3b3JkPjxrZXl3b3JkPmNucyBpbmp1cnk8
L2tleXdvcmQ+PGtleXdvcmQ+Q05TIFJFR0VORVJBVElPTjwva2V5d29yZD48a2V5d29yZD5FTlZJ
Uk9OTUVOVDwva2V5d29yZD48a2V5d29yZD5ncmFmdHM8L2tleXdvcmQ+PGtleXdvcmQ+R1JPV1RI
IENPTkU8L2tleXdvcmQ+PGtleXdvcmQ+SHVtYW48L2tleXdvcmQ+PGtleXdvcmQ+SHVtYW5zPC9r
ZXl3b3JkPjxrZXl3b3JkPmluanVyaWVzPC9rZXl3b3JkPjxrZXl3b3JkPk15ZWxpbi1Bc3NvY2lh
dGVkIEdseWNvcHJvdGVpbjwva2V5d29yZD48a2V5d29yZD5ORVJWRSBHUkFGVDwva2V5d29yZD48
a2V5d29yZD5ORVJWT1VTIFNZU1RFTTwva2V5d29yZD48a2V5d29yZD5ub2dvPC9rZXl3b3JkPjxr
ZXl3b3JkPnBoYXJtYWNvbG9neTwva2V5d29yZD48a2V5d29yZD5wcm90ZW9nbHljYW48L2tleXdv
cmQ+PGtleXdvcmQ+cHJvdGVvZ2x5Y2Fuczwva2V5d29yZD48a2V5d29yZD5yZWdlbmVyYXRpb248
L2tleXdvcmQ+PGtleXdvcmQ+U1BJTkFMIENPUkQ8L2tleXdvcmQ+PGtleXdvcmQ+dGhlcmFweTwv
a2V5d29yZD48L2tleXdvcmRzPjxkYXRlcz48eWVhcj4yMDA2PC95ZWFyPjxwdWItZGF0ZXM+PGRh
dGU+Ny8xOC8yMDA2PC9kYXRlPjwvcHViLWRhdGVzPjwvZGF0ZXM+PGxhYmVsPjk4NDg8L2xhYmVs
Pjx1cmxzPjxyZWxhdGVkLXVybHM+PHVybD5odHRwOi8vd3d3Lm5jYmkubmxtLm5paC5nb3YvcHVi
bWVkLzE2ODQ3MjY4PC91cmw+PC9yZWxhdGVkLXVybHM+PC91cmxzPjwvcmVjb3JkPjwvQ2l0ZT48
L0VuZE5vdGU+
</w:fldData>
        </w:fldChar>
      </w:r>
      <w:r w:rsidR="00375FFF">
        <w:rPr>
          <w:i/>
        </w:rPr>
        <w:instrText xml:space="preserve"> ADDIN EN.CITE </w:instrText>
      </w:r>
      <w:r w:rsidR="00375FFF">
        <w:rPr>
          <w:i/>
        </w:rPr>
        <w:fldChar w:fldCharType="begin">
          <w:fldData xml:space="preserve">PEVuZE5vdGU+PENpdGU+PEF1dGhvcj5LYXBwYWdhbnR1bGE8L0F1dGhvcj48WWVhcj4yMDE0PC9Z
ZWFyPjxSZWNOdW0+MTIwMDk8L1JlY051bT48RGlzcGxheVRleHQ+KEthcHBhZ2FudHVsYSBldCBh
bC4sIDIwMTQ7IFlhbmcgZXQgYWwuLCAyMDA2KTwvRGlzcGxheVRleHQ+PHJlY29yZD48cmVjLW51
bWJlcj4xMjAwOTwvcmVjLW51bWJlcj48Zm9yZWlnbi1rZXlzPjxrZXkgYXBwPSJFTiIgZGItaWQ9
Ind4ZWU5YTU1bnB2ZDBwZXJkcHR2ZnA5b2Z0dGVkdjV4NTV3eCIgdGltZXN0YW1wPSIxNDQ3MTU0
OTk3Ij4xMjAwOTwva2V5PjwvZm9yZWlnbi1rZXlzPjxyZWYtdHlwZSBuYW1lPSJKb3VybmFsIEFy
dGljbGUiPjE3PC9yZWYtdHlwZT48Y29udHJpYnV0b3JzPjxhdXRob3JzPjxhdXRob3I+S2FwcGFn
YW50dWxhLCBTLjwvYXV0aG9yPjxhdXRob3I+QW5kcmV3cywgTS5SLjwvYXV0aG9yPjxhdXRob3I+
Q2hlYWgsIE0uPC9hdXRob3I+PGF1dGhvcj5BYmFkLVJvZHJpZ3VleiwgSi48L2F1dGhvcj48YXV0
aG9yPkRvdHRpLCBDLkcuPC9hdXRob3I+PGF1dGhvcj5GYXdjZXR0LCBKLlcuPC9hdXRob3I+PC9h
dXRob3JzPjwvY29udHJpYnV0b3JzPjxhdXRoLWFkZHJlc3M+Sm9obiB2YW4gR2Vlc3QgQ2VudHJl
IGZvciBCcmFpbiBSZXBhaXIsIFVuaXZlcnNpdHkgb2YgQ2FtYnJpZGdlLCBDYW1icmlkZ2UsIENC
MiAwUFksIFVuaXRlZCBLaW5nZG9tLCBTY2hvb2wgb2YgTWVkaWNpbmUsIFVuaXZlcnNpdHkgb2Yg
U3QuIEFuZHJld3MsIFN0LiBBbmRyZXdzLCBLWTE2IDlURiwgVW5pdGVkIEtpbmdkb20sIE1lbWJy
YW5lIEJpb2xvZ3kgYW5kIEF4b25hbCBSZXBhaXIgTGFib3JhdG9yeSBIb3NwaXRhbCBOYWNpb25h
bCBkZSBQYXJhcGxlamljb3MsIEUtNDUwNzEgVG9sZWRvLCBTcGFpbiwgYW5kIENlbnRybyBkZSBC
aW9sb2dpYSBNb2xlY3VsYXIgU2V2ZXJvIE9jaG9hLCAyODA0OSwgTWFkcmlkLCBTcGFpbjwvYXV0
aC1hZGRyZXNzPjx0aXRsZXM+PHRpdGxlPk5ldTMgc2lhbGlkYXNlLW1lZGlhdGVkIGdhbmdsaW9z
aWRlIGNvbnZlcnNpb24gaXMgbmVjZXNzYXJ5IGZvciBheG9uIHJlZ2VuZXJhdGlvbiBhbmQgaXMg
YmxvY2tlZCBpbiBDTlMgYXhvbnM8L3RpdGxlPjxzZWNvbmRhcnktdGl0bGU+Si4gTmV1cm9zY2k8
L3NlY29uZGFyeS10aXRsZT48L3RpdGxlcz48cGVyaW9kaWNhbD48ZnVsbC10aXRsZT5KLiBOZXVy
b3NjaTwvZnVsbC10aXRsZT48L3BlcmlvZGljYWw+PHBhZ2VzPjI0NzctMjQ5MjwvcGFnZXM+PHZv
bHVtZT4zNDwvdm9sdW1lPjxudW1iZXI+NzwvbnVtYmVyPjxyZXByaW50LWVkaXRpb24+Tm90IGlu
IEZpbGU8L3JlcHJpbnQtZWRpdGlvbj48a2V5d29yZHM+PGtleXdvcmQ+YTwva2V5d29yZD48a2V5
d29yZD5BZHVsdDwva2V5d29yZD48a2V5d29yZD5heG9uPC9rZXl3b3JkPjxrZXl3b3JkPkFYT04g
UkVHRU5FUkFUSU9OPC9rZXl3b3JkPjxrZXl3b3JkPkF4b25zPC9rZXl3b3JkPjxrZXl3b3JkPmF4
b3RvbXk8L2tleXdvcmQ+PGtleXdvcmQ+QnJhaW48L2tleXdvcmQ+PGtleXdvcmQ+Q2FsY2l1bTwv
a2V5d29yZD48a2V5d29yZD5DRUxMIFNVUkZBQ0U8L2tleXdvcmQ+PGtleXdvcmQ+Q05TPC9rZXl3
b3JkPjxrZXl3b3JkPkdBTkdMSU9TSURFUzwva2V5d29yZD48a2V5d29yZD5HUk9XVEggQ09ORTwv
a2V5d29yZD48a2V5d29yZD5pbmp1cmllczwva2V5d29yZD48a2V5d29yZD5QQVRIV0FZPC9rZXl3
b3JkPjxrZXl3b3JkPnJlZ2VuZXJhdGlvbjwva2V5d29yZD48a2V5d29yZD5yZXRpbmFsPC9rZXl3
b3JkPjxrZXl3b3JkPnNlbnNvcnk8L2tleXdvcmQ+PC9rZXl3b3Jkcz48ZGF0ZXM+PHllYXI+MjAx
NDwveWVhcj48cHViLWRhdGVzPjxkYXRlPjIvMTIvMjAxNDwvZGF0ZT48L3B1Yi1kYXRlcz48L2Rh
dGVzPjxsYWJlbD4xMjA3ODwvbGFiZWw+PHVybHM+PHJlbGF0ZWQtdXJscz48dXJsPmh0dHA6Ly93
d3cubmNiaS5ubG0ubmloLmdvdi9wdWJtZWQvMjQ1MjM1Mzk8L3VybD48L3JlbGF0ZWQtdXJscz48
L3VybHM+PGVsZWN0cm9uaWMtcmVzb3VyY2UtbnVtPjM0LzcvMjQ3NyBbcGlpXTsxMC4xNTIzL0pO
RVVST1NDSS40NDMyLTEzLjIwMTQgW2RvaV08L2VsZWN0cm9uaWMtcmVzb3VyY2UtbnVtPjwvcmVj
b3JkPjwvQ2l0ZT48Q2l0ZT48QXV0aG9yPllhbmc8L0F1dGhvcj48WWVhcj4yMDA2PC9ZZWFyPjxS
ZWNOdW0+OTc4NTwvUmVjTnVtPjxyZWNvcmQ+PHJlYy1udW1iZXI+OTc4NTwvcmVjLW51bWJlcj48
Zm9yZWlnbi1rZXlzPjxrZXkgYXBwPSJFTiIgZGItaWQ9Ind4ZWU5YTU1bnB2ZDBwZXJkcHR2ZnA5
b2Z0dGVkdjV4NTV3eCIgdGltZXN0YW1wPSIxNDQ3MTU0OTg4Ij45Nzg1PC9rZXk+PC9mb3JlaWdu
LWtleXM+PHJlZi10eXBlIG5hbWU9IkpvdXJuYWwgQXJ0aWNsZSI+MTc8L3JlZi10eXBlPjxjb250
cmlidXRvcnM+PGF1dGhvcnM+PGF1dGhvcj5ZYW5nLCBMLkouPC9hdXRob3I+PGF1dGhvcj5Mb3Jl
bnppbmksIEkuPC9hdXRob3I+PGF1dGhvcj5WYWpuLCBLLjwvYXV0aG9yPjxhdXRob3I+TW91bnRu
ZXksIEEuPC9hdXRob3I+PGF1dGhvcj5TY2hyYW1tLCBMLlAuPC9hdXRob3I+PGF1dGhvcj5TY2hu
YWFyLCBSLkwuPC9hdXRob3I+PC9hdXRob3JzPjwvY29udHJpYnV0b3JzPjxhdXRoLWFkZHJlc3M+
RGVwYXJ0bWVudCBvZiBQaGFybWFjb2xvZ3kgYW5kIE1vbGVjdWxhciBTY2llbmNlcywgVGhlIEpv
aG5zIEhvcGtpbnMgVW5pdmVyc2l0eSBTY2hvb2wgb2YgTWVkaWNpbmUsIDcyNSBOb3J0aCBXb2xm
ZSBTdHJlZXQsIEJhbHRpbW9yZSwgTUQgMjEyMDUsIFVTQS4gbGpzeWFuZ0BtZWQudW1pY2guZWR1
PC9hdXRoLWFkZHJlc3M+PHRpdGxlcz48dGl0bGU+U2lhbGlkYXNlIGVuaGFuY2VzIHNwaW5hbCBh
eG9uIG91dGdyb3d0aCBpbiB2aXZvPC90aXRsZT48c2Vjb25kYXJ5LXRpdGxlPlByb2MuIE5hdGwu
IEFjYWQuIFNjaS4gVS4gUy4gQTwvc2Vjb25kYXJ5LXRpdGxlPjwvdGl0bGVzPjxwZXJpb2RpY2Fs
PjxmdWxsLXRpdGxlPlByb2MuIE5hdGwuIEFjYWQuIFNjaS4gVS4gUy4gQTwvZnVsbC10aXRsZT48
L3BlcmlvZGljYWw+PHBhZ2VzPjExMDU3LTExMDYyPC9wYWdlcz48dm9sdW1lPjEwMzwvdm9sdW1l
PjxudW1iZXI+Mjk8L251bWJlcj48cmVwcmludC1lZGl0aW9uPk5vdCBpbiBGaWxlPC9yZXByaW50
LWVkaXRpb24+PGtleXdvcmRzPjxrZXl3b3JkPmE8L2tleXdvcmQ+PGtleXdvcmQ+QVhPTiBHUk9X
VEg8L2tleXdvcmQ+PGtleXdvcmQ+QVhPTiBSRUdFTkVSQVRJT048L2tleXdvcmQ+PGtleXdvcmQ+
QXhvbnM8L2tleXdvcmQ+PGtleXdvcmQ+Q05TPC9rZXl3b3JkPjxrZXl3b3JkPmNucyBpbmp1cnk8
L2tleXdvcmQ+PGtleXdvcmQ+Q05TIFJFR0VORVJBVElPTjwva2V5d29yZD48a2V5d29yZD5FTlZJ
Uk9OTUVOVDwva2V5d29yZD48a2V5d29yZD5ncmFmdHM8L2tleXdvcmQ+PGtleXdvcmQ+R1JPV1RI
IENPTkU8L2tleXdvcmQ+PGtleXdvcmQ+SHVtYW48L2tleXdvcmQ+PGtleXdvcmQ+SHVtYW5zPC9r
ZXl3b3JkPjxrZXl3b3JkPmluanVyaWVzPC9rZXl3b3JkPjxrZXl3b3JkPk15ZWxpbi1Bc3NvY2lh
dGVkIEdseWNvcHJvdGVpbjwva2V5d29yZD48a2V5d29yZD5ORVJWRSBHUkFGVDwva2V5d29yZD48
a2V5d29yZD5ORVJWT1VTIFNZU1RFTTwva2V5d29yZD48a2V5d29yZD5ub2dvPC9rZXl3b3JkPjxr
ZXl3b3JkPnBoYXJtYWNvbG9neTwva2V5d29yZD48a2V5d29yZD5wcm90ZW9nbHljYW48L2tleXdv
cmQ+PGtleXdvcmQ+cHJvdGVvZ2x5Y2Fuczwva2V5d29yZD48a2V5d29yZD5yZWdlbmVyYXRpb248
L2tleXdvcmQ+PGtleXdvcmQ+U1BJTkFMIENPUkQ8L2tleXdvcmQ+PGtleXdvcmQ+dGhlcmFweTwv
a2V5d29yZD48L2tleXdvcmRzPjxkYXRlcz48eWVhcj4yMDA2PC95ZWFyPjxwdWItZGF0ZXM+PGRh
dGU+Ny8xOC8yMDA2PC9kYXRlPjwvcHViLWRhdGVzPjwvZGF0ZXM+PGxhYmVsPjk4NDg8L2xhYmVs
Pjx1cmxzPjxyZWxhdGVkLXVybHM+PHVybD5odHRwOi8vd3d3Lm5jYmkubmxtLm5paC5nb3YvcHVi
bWVkLzE2ODQ3MjY4PC91cmw+PC9yZWxhdGVkLXVybHM+PC91cmxzPjwvcmVjb3JkPjwvQ2l0ZT48
L0VuZE5vdGU+
</w:fldData>
        </w:fldChar>
      </w:r>
      <w:r w:rsidR="00375FFF">
        <w:rPr>
          <w:i/>
        </w:rPr>
        <w:instrText xml:space="preserve"> ADDIN EN.CITE.DATA </w:instrText>
      </w:r>
      <w:r w:rsidR="00375FFF">
        <w:rPr>
          <w:i/>
        </w:rPr>
      </w:r>
      <w:r w:rsidR="00375FFF">
        <w:rPr>
          <w:i/>
        </w:rPr>
        <w:fldChar w:fldCharType="end"/>
      </w:r>
      <w:r w:rsidR="00375FFF">
        <w:rPr>
          <w:i/>
        </w:rPr>
      </w:r>
      <w:r w:rsidR="00375FFF">
        <w:rPr>
          <w:i/>
        </w:rPr>
        <w:fldChar w:fldCharType="separate"/>
      </w:r>
      <w:r w:rsidR="00375FFF">
        <w:rPr>
          <w:i/>
          <w:noProof/>
        </w:rPr>
        <w:t>(Kappagantula et al., 2014; Yang et al., 2006)</w:t>
      </w:r>
      <w:r w:rsidR="00375FFF">
        <w:rPr>
          <w:i/>
        </w:rPr>
        <w:fldChar w:fldCharType="end"/>
      </w:r>
      <w:r w:rsidR="00375FFF">
        <w:rPr>
          <w:i/>
        </w:rPr>
        <w:t xml:space="preserve">. </w:t>
      </w:r>
      <w:r w:rsidR="00375FFF">
        <w:t xml:space="preserve">Overall, it is clear that the surface of mature CNS axons lacks many of the growth-related receptors and structures that are present on the same axonal types during development, and on regeneration-competent axons in peripheral nerves. </w:t>
      </w:r>
    </w:p>
    <w:p w:rsidR="005B2924" w:rsidRPr="003D0A67" w:rsidRDefault="005B2924" w:rsidP="00657EA4">
      <w:pPr>
        <w:rPr>
          <w:sz w:val="28"/>
          <w:szCs w:val="28"/>
        </w:rPr>
      </w:pPr>
    </w:p>
    <w:p w:rsidR="00E4366E" w:rsidRPr="003D0A67" w:rsidRDefault="00E4366E" w:rsidP="00657EA4">
      <w:pPr>
        <w:rPr>
          <w:sz w:val="28"/>
          <w:szCs w:val="28"/>
        </w:rPr>
      </w:pPr>
      <w:r w:rsidRPr="003D0A67">
        <w:rPr>
          <w:sz w:val="28"/>
          <w:szCs w:val="28"/>
        </w:rPr>
        <w:t>Axonal transport</w:t>
      </w:r>
    </w:p>
    <w:p w:rsidR="00CD1850" w:rsidRPr="00BC5BDB" w:rsidRDefault="00CD1850" w:rsidP="00657EA4">
      <w:r>
        <w:t xml:space="preserve">In the previous section the selective exclusion of adhesion molecules and growth factor receptors from </w:t>
      </w:r>
      <w:r w:rsidR="00D63F87">
        <w:t xml:space="preserve">CNS </w:t>
      </w:r>
      <w:r>
        <w:t xml:space="preserve">axons is described. How does this happen? </w:t>
      </w:r>
      <w:r w:rsidR="00D63F87">
        <w:t xml:space="preserve">Selective transport of molecules within neurons is part of their </w:t>
      </w:r>
      <w:r w:rsidR="00E66D87">
        <w:t xml:space="preserve">differentiation and </w:t>
      </w:r>
      <w:r w:rsidR="00D63F87">
        <w:t>maturation, and many types of molecules are involved</w:t>
      </w:r>
      <w:r w:rsidR="00E66D87">
        <w:t xml:space="preserve"> </w:t>
      </w:r>
      <w:r w:rsidR="00E66D87">
        <w:fldChar w:fldCharType="begin"/>
      </w:r>
      <w:r w:rsidR="00E66D87">
        <w:instrText xml:space="preserve"> ADDIN EN.CITE &lt;EndNote&gt;&lt;Cite&gt;&lt;Author&gt;Gumy&lt;/Author&gt;&lt;Year&gt;2018&lt;/Year&gt;&lt;RecNum&gt;13162&lt;/RecNum&gt;&lt;DisplayText&gt;(Gumy and Hoogenraad, 2018)&lt;/DisplayText&gt;&lt;record&gt;&lt;rec-number&gt;13162&lt;/rec-number&gt;&lt;foreign-keys&gt;&lt;key app="EN" db-id="wxee9a55npvd0perdptvfp9ofttedv5x55wx" timestamp="1532527310"&gt;13162&lt;/key&gt;&lt;/foreign-keys&gt;&lt;ref-type name="Journal Article"&gt;17&lt;/ref-type&gt;&lt;contributors&gt;&lt;authors&gt;&lt;author&gt;Gumy, L. F.&lt;/author&gt;&lt;author&gt;Hoogenraad, C. C.&lt;/author&gt;&lt;/authors&gt;&lt;/contributors&gt;&lt;auth-address&gt;Department of Anatomy, University of Otago, Dunedin, New Zealand. Electronic address: laura.gumy@otago.ac.nz.&amp;#xD;Cell Biology, Department of Biology, Faculty of Science, Utrecht University, Utrecht, The Netherlands. Electronic address: c.hoogenraad@uu.nl.&lt;/auth-address&gt;&lt;titles&gt;&lt;title&gt;Local mechanisms regulating selective cargo entry and long-range trafficking in axons&lt;/title&gt;&lt;secondary-title&gt;Curr Opin Neurobiol&lt;/secondary-title&gt;&lt;/titles&gt;&lt;periodical&gt;&lt;full-title&gt;Curr Opin Neurobiol&lt;/full-title&gt;&lt;/periodical&gt;&lt;pages&gt;23-28&lt;/pages&gt;&lt;volume&gt;51&lt;/volume&gt;&lt;keywords&gt;&lt;keyword&gt;axonal transport&lt;/keyword&gt;&lt;keyword&gt;trafficking&lt;/keyword&gt;&lt;keyword&gt;review&lt;/keyword&gt;&lt;/keywords&gt;&lt;dates&gt;&lt;year&gt;2018&lt;/year&gt;&lt;pub-dates&gt;&lt;date&gt;Mar 3&lt;/date&gt;&lt;/pub-dates&gt;&lt;/dates&gt;&lt;isbn&gt;1873-6882 (Electronic)&amp;#xD;0959-4388 (Linking)&lt;/isbn&gt;&lt;accession-num&gt;29510294&lt;/accession-num&gt;&lt;urls&gt;&lt;related-urls&gt;&lt;url&gt;https://www.ncbi.nlm.nih.gov/pubmed/29510294&lt;/url&gt;&lt;/related-urls&gt;&lt;/urls&gt;&lt;electronic-resource-num&gt;10.1016/j.conb.2018.02.007&lt;/electronic-resource-num&gt;&lt;/record&gt;&lt;/Cite&gt;&lt;/EndNote&gt;</w:instrText>
      </w:r>
      <w:r w:rsidR="00E66D87">
        <w:fldChar w:fldCharType="separate"/>
      </w:r>
      <w:r w:rsidR="00E66D87">
        <w:rPr>
          <w:noProof/>
        </w:rPr>
        <w:t>(Gumy and Hoogenraad, 2018)</w:t>
      </w:r>
      <w:r w:rsidR="00E66D87">
        <w:fldChar w:fldCharType="end"/>
      </w:r>
      <w:r w:rsidR="00D63F87">
        <w:t xml:space="preserve">. As neurons become specialized for their purpose, dendrites and axons take on different functions, anatomy and composition. In order to give axons and dendrites these differences, different molecules have to </w:t>
      </w:r>
      <w:r w:rsidR="009B547A">
        <w:t xml:space="preserve">be </w:t>
      </w:r>
      <w:r w:rsidR="00D63F87">
        <w:t>sent there. A complex set of mechanisms has therefore developed to send molecules and transport vesicles to the correct place. Some molecules are directed into axons or dendrites directly from the Golgi, but many are inserted into the membrane of the cell body first, then internalized and distributed through the recycling pathway (transcytosis)</w:t>
      </w:r>
      <w:r w:rsidR="009B547A">
        <w:t xml:space="preserve"> </w:t>
      </w:r>
      <w:r w:rsidR="009B547A">
        <w:fldChar w:fldCharType="begin"/>
      </w:r>
      <w:r w:rsidR="009B547A">
        <w:instrText xml:space="preserve"> ADDIN EN.CITE &lt;EndNote&gt;&lt;Cite&gt;&lt;Author&gt;Lasiecka&lt;/Author&gt;&lt;Year&gt;2011&lt;/Year&gt;&lt;RecNum&gt;12201&lt;/RecNum&gt;&lt;DisplayText&gt;(Lasiecka and Winckler, 2011)&lt;/DisplayText&gt;&lt;record&gt;&lt;rec-number&gt;12201&lt;/rec-number&gt;&lt;foreign-keys&gt;&lt;key app="EN" db-id="wxee9a55npvd0perdptvfp9ofttedv5x55wx" timestamp="1447154997"&gt;12201&lt;/key&gt;&lt;/foreign-keys&gt;&lt;ref-type name="Journal Article"&gt;17&lt;/ref-type&gt;&lt;contributors&gt;&lt;authors&gt;&lt;author&gt;Lasiecka, Z.M.&lt;/author&gt;&lt;author&gt;Winckler, B.&lt;/author&gt;&lt;/authors&gt;&lt;/contributors&gt;&lt;auth-address&gt;Department of Neuroscience, University of Virginia Medical School, 409 Lane Rd. Extension, MR4-6116, Charlottesville, VA 22908, USA&lt;/auth-address&gt;&lt;titles&gt;&lt;title&gt;Mechanisms of polarized membrane trafficking in neurons -- focusing in on endosomes&lt;/title&gt;&lt;secondary-title&gt;Mol. Cell Neurosci&lt;/secondary-title&gt;&lt;/titles&gt;&lt;periodical&gt;&lt;full-title&gt;Mol. Cell Neurosci&lt;/full-title&gt;&lt;/periodical&gt;&lt;pages&gt;278-287&lt;/pages&gt;&lt;volume&gt;48&lt;/volume&gt;&lt;number&gt;4&lt;/number&gt;&lt;reprint-edition&gt;Not in File&lt;/reprint-edition&gt;&lt;keywords&gt;&lt;keyword&gt;a&lt;/keyword&gt;&lt;keyword&gt;adhesion&lt;/keyword&gt;&lt;keyword&gt;ADHESION MOLECULE&lt;/keyword&gt;&lt;keyword&gt;ADHESION MOLECULES&lt;/keyword&gt;&lt;keyword&gt;axon&lt;/keyword&gt;&lt;keyword&gt;AXON GROWTH&lt;/keyword&gt;&lt;keyword&gt;Axons&lt;/keyword&gt;&lt;keyword&gt;Dendrites&lt;/keyword&gt;&lt;keyword&gt;GROWTH CONE&lt;/keyword&gt;&lt;keyword&gt;GROWTH CONES&lt;/keyword&gt;&lt;keyword&gt;initial segment&lt;/keyword&gt;&lt;keyword&gt;Neurons&lt;/keyword&gt;&lt;keyword&gt;PATHWAY&lt;/keyword&gt;&lt;keyword&gt;polarity&lt;/keyword&gt;&lt;keyword&gt;Proteins&lt;/keyword&gt;&lt;keyword&gt;review&lt;/keyword&gt;&lt;keyword&gt;SYNAPSE&lt;/keyword&gt;&lt;keyword&gt;Synapses&lt;/keyword&gt;&lt;keyword&gt;trafficking&lt;/keyword&gt;&lt;/keywords&gt;&lt;dates&gt;&lt;year&gt;2011&lt;/year&gt;&lt;pub-dates&gt;&lt;date&gt;12/2011&lt;/date&gt;&lt;/pub-dates&gt;&lt;/dates&gt;&lt;label&gt;12270&lt;/label&gt;&lt;urls&gt;&lt;related-urls&gt;&lt;url&gt;http://www.ncbi.nlm.nih.gov/pubmed/21762782&lt;/url&gt;&lt;/related-urls&gt;&lt;/urls&gt;&lt;electronic-resource-num&gt;S1044-7431(11)00152-7 [pii];10.1016/j.mcn.2011.06.013 [doi]&lt;/electronic-resource-num&gt;&lt;/record&gt;&lt;/Cite&gt;&lt;/EndNote&gt;</w:instrText>
      </w:r>
      <w:r w:rsidR="009B547A">
        <w:fldChar w:fldCharType="separate"/>
      </w:r>
      <w:r w:rsidR="009B547A">
        <w:rPr>
          <w:noProof/>
        </w:rPr>
        <w:t>(Lasiecka and Winckler, 2011)</w:t>
      </w:r>
      <w:r w:rsidR="009B547A">
        <w:fldChar w:fldCharType="end"/>
      </w:r>
      <w:r w:rsidR="00D63F87">
        <w:t xml:space="preserve">. </w:t>
      </w:r>
      <w:r w:rsidR="009F750C">
        <w:t xml:space="preserve"> </w:t>
      </w:r>
      <w:r w:rsidR="0043594A">
        <w:t xml:space="preserve">A recent genome-wide screen for regeneration-related molecules has identified transport-related molecules and particularly Rab GTPases (molecules that mark and target transport endosomes) as determinants of axon regeneration </w:t>
      </w:r>
      <w:r w:rsidR="0043594A">
        <w:fldChar w:fldCharType="begin"/>
      </w:r>
      <w:r w:rsidR="0043594A">
        <w:instrText xml:space="preserve"> ADDIN EN.CITE &lt;EndNote&gt;&lt;Cite&gt;&lt;Author&gt;Sekine&lt;/Author&gt;&lt;Year&gt;2018&lt;/Year&gt;&lt;RecNum&gt;13344&lt;/RecNum&gt;&lt;DisplayText&gt;(Sekine et al., 2018)&lt;/DisplayText&gt;&lt;record&gt;&lt;rec-number&gt;13344&lt;/rec-number&gt;&lt;foreign-keys&gt;&lt;key app="EN" db-id="wxee9a55npvd0perdptvfp9ofttedv5x55wx" timestamp="1556113787"&gt;13344&lt;/key&gt;&lt;/foreign-keys&gt;&lt;ref-type name="Journal Article"&gt;17&lt;/ref-type&gt;&lt;contributors&gt;&lt;authors&gt;&lt;author&gt;Sekine, Y.&lt;/author&gt;&lt;author&gt;Lin-Moore, A.&lt;/author&gt;&lt;author&gt;Chenette, D. M.&lt;/author&gt;&lt;author&gt;Wang, X.&lt;/author&gt;&lt;author&gt;Jiang, Z.&lt;/author&gt;&lt;author&gt;Cafferty, W. B.&lt;/author&gt;&lt;author&gt;Hammarlund, M.&lt;/author&gt;&lt;author&gt;Strittmatter, S. M.&lt;/author&gt;&lt;/authors&gt;&lt;/contributors&gt;&lt;titles&gt;&lt;title&gt;Functional Genome-wide Screen Identifies Pathways Restricting Central Nervous System Axonal Regeneration&lt;/title&gt;&lt;secondary-title&gt;Cell Rep&lt;/secondary-title&gt;&lt;/titles&gt;&lt;periodical&gt;&lt;full-title&gt;Cell Rep&lt;/full-title&gt;&lt;/periodical&gt;&lt;pages&gt;269&lt;/pages&gt;&lt;volume&gt;24&lt;/volume&gt;&lt;number&gt;1&lt;/number&gt;&lt;keywords&gt;&lt;keyword&gt;spinal cord&lt;/keyword&gt;&lt;keyword&gt;axon regeneration&lt;/keyword&gt;&lt;/keywords&gt;&lt;dates&gt;&lt;year&gt;2018&lt;/year&gt;&lt;pub-dates&gt;&lt;date&gt;Jul 3&lt;/date&gt;&lt;/pub-dates&gt;&lt;/dates&gt;&lt;isbn&gt;2211-1247 (Electronic)&lt;/isbn&gt;&lt;accession-num&gt;29972787&lt;/accession-num&gt;&lt;urls&gt;&lt;related-urls&gt;&lt;url&gt;https://www.ncbi.nlm.nih.gov/pubmed/29972787&lt;/url&gt;&lt;/related-urls&gt;&lt;/urls&gt;&lt;electronic-resource-num&gt;10.1016/j.celrep.2018.06.079&lt;/electronic-resource-num&gt;&lt;/record&gt;&lt;/Cite&gt;&lt;/EndNote&gt;</w:instrText>
      </w:r>
      <w:r w:rsidR="0043594A">
        <w:fldChar w:fldCharType="separate"/>
      </w:r>
      <w:r w:rsidR="0043594A">
        <w:rPr>
          <w:noProof/>
        </w:rPr>
        <w:t>(Sekine et al., 2018)</w:t>
      </w:r>
      <w:r w:rsidR="0043594A">
        <w:fldChar w:fldCharType="end"/>
      </w:r>
      <w:r w:rsidR="0043594A">
        <w:t xml:space="preserve">. </w:t>
      </w:r>
      <w:r w:rsidR="009F750C">
        <w:t xml:space="preserve">The differentially distributed molecules that have mainly been studied are integrins, trks, transferrin receptors (excluded from mature axons) , L1 (transported into immature axons), glutamate receptors (transported to dendrites). Of these, integrins are particularly associated with axon growth </w:t>
      </w:r>
      <w:r w:rsidR="00DE02DB">
        <w:t xml:space="preserve">so I will focus on them here. </w:t>
      </w:r>
      <w:r w:rsidR="0076475B">
        <w:t xml:space="preserve"> Integrins are present in PNS axons throughout life</w:t>
      </w:r>
      <w:r w:rsidR="00114C9B">
        <w:t xml:space="preserve"> where they participate in regeneration. In the developing CNS integrins are transported into growing axons and are involved in axon growth. In the adult CNS integrins are excluded from the axons of cortical and red nucleus projection axons, but a few optic nerve axons contain integrins</w:t>
      </w:r>
      <w:r w:rsidR="00CC5461">
        <w:t>. Even when the integrins are overexpressed they are still excluded from axons</w:t>
      </w:r>
      <w:r w:rsidR="00114C9B">
        <w:t xml:space="preserve"> </w:t>
      </w:r>
      <w:r w:rsidR="00114C9B">
        <w:fldChar w:fldCharType="begin"/>
      </w:r>
      <w:r w:rsidR="00114C9B">
        <w:instrText xml:space="preserve"> ADDIN EN.CITE &lt;EndNote&gt;&lt;Cite&gt;&lt;Author&gt;Andrews&lt;/Author&gt;&lt;Year&gt;2016&lt;/Year&gt;&lt;RecNum&gt;12749&lt;/RecNum&gt;&lt;DisplayText&gt;(Andrews et al., 2016)&lt;/DisplayText&gt;&lt;record&gt;&lt;rec-number&gt;12749&lt;/rec-number&gt;&lt;foreign-keys&gt;&lt;key app="EN" db-id="wxee9a55npvd0perdptvfp9ofttedv5x55wx" timestamp="1470834024"&gt;12749&lt;/key&gt;&lt;/foreign-keys&gt;&lt;ref-type name="Journal Article"&gt;17&lt;/ref-type&gt;&lt;contributors&gt;&lt;authors&gt;&lt;author&gt;Andrews, M. R.&lt;/author&gt;&lt;author&gt;Soleman, S.&lt;/author&gt;&lt;author&gt;Cheah, M.&lt;/author&gt;&lt;author&gt;Tumbarello, D.A.&lt;/author&gt;&lt;author&gt;Mason, M.R.J.&lt;/author&gt;&lt;author&gt;Moloney, E. B.&lt;/author&gt;&lt;author&gt;Verhaagen, J.&lt;/author&gt;&lt;author&gt;Bensadoun, A.&lt;/author&gt;&lt;author&gt;Schneider, B.&lt;/author&gt;&lt;author&gt;Aebischer, P.&lt;/author&gt;&lt;author&gt;Fawcett, J.W.&lt;/author&gt;&lt;/authors&gt;&lt;/contributors&gt;&lt;titles&gt;&lt;title&gt;Axonal localization of integrins in the CNS is neuronal type and age dependent&lt;/title&gt;&lt;secondary-title&gt;eneuro&lt;/secondary-title&gt;&lt;/titles&gt;&lt;periodical&gt;&lt;full-title&gt;Eneuro&lt;/full-title&gt;&lt;/periodical&gt;&lt;pages&gt;0029-16.2016&lt;/pages&gt;&lt;volume&gt;3&lt;/volume&gt;&lt;dates&gt;&lt;year&gt;2016&lt;/year&gt;&lt;/dates&gt;&lt;urls&gt;&lt;/urls&gt;&lt;/record&gt;&lt;/Cite&gt;&lt;/EndNote&gt;</w:instrText>
      </w:r>
      <w:r w:rsidR="00114C9B">
        <w:fldChar w:fldCharType="separate"/>
      </w:r>
      <w:r w:rsidR="00114C9B">
        <w:rPr>
          <w:noProof/>
        </w:rPr>
        <w:t>(Andrews et al., 2016)</w:t>
      </w:r>
      <w:r w:rsidR="00114C9B">
        <w:fldChar w:fldCharType="end"/>
      </w:r>
      <w:r w:rsidR="00114C9B">
        <w:t xml:space="preserve">. In cultured CNS neurons, cortical and substantia nigra neurons integrins are present in immature axons, but become excluded as neurons mature </w:t>
      </w:r>
      <w:r w:rsidR="00114C9B">
        <w:fldChar w:fldCharType="begin"/>
      </w:r>
      <w:r w:rsidR="00114C9B">
        <w:instrText xml:space="preserve"> ADDIN EN.CITE &lt;EndNote&gt;&lt;Cite&gt;&lt;Author&gt;Franssen&lt;/Author&gt;&lt;Year&gt;2015&lt;/Year&gt;&lt;RecNum&gt;13008&lt;/RecNum&gt;&lt;DisplayText&gt;(Franssen et al., 2015)&lt;/DisplayText&gt;&lt;record&gt;&lt;rec-number&gt;13008&lt;/rec-number&gt;&lt;foreign-keys&gt;&lt;key app="EN" db-id="wxee9a55npvd0perdptvfp9ofttedv5x55wx" timestamp="1501500666"&gt;13008&lt;/key&gt;&lt;/foreign-keys&gt;&lt;ref-type name="Journal Article"&gt;17&lt;/ref-type&gt;&lt;contributors&gt;&lt;authors&gt;&lt;author&gt;Franssen, E. H.&lt;/author&gt;&lt;author&gt;Zhao, R. R.&lt;/author&gt;&lt;author&gt;Koseki, H.&lt;/author&gt;&lt;author&gt;Kanamarlapudi, V.&lt;/author&gt;&lt;author&gt;Hoogenraad, C. C.&lt;/author&gt;&lt;author&gt;Eva, R.&lt;/author&gt;&lt;author&gt;Fawcett, J. W.&lt;/author&gt;&lt;/authors&gt;&lt;/contributors&gt;&lt;auth-address&gt;Cambridge Centre for Brain Repair, Department of Clinical Neurosciences, University of Cambridge, Cambridge CB2 OPY, United Kingdom.&amp;#xD;Institute of Life Science 1, College of Medicine, Swansea University, Singleton Park, Swansea SA2 8PP, United Kingdom; and.&amp;#xD;Cell Biology, Faculty of Science, Utrecht University, 3584 CH Utrecht, The Netherlands.&amp;#xD;Cambridge Centre for Brain Repair, Department of Clinical Neurosciences, University of Cambridge, Cambridge CB2 OPY, United Kingdom, jf108@cam.ac.uk re263@cam.ac.uk.&lt;/auth-address&gt;&lt;titles&gt;&lt;title&gt;Exclusion of integrins from CNS axons is regulated by Arf6 activation and the AIS&lt;/title&gt;&lt;secondary-title&gt;J Neurosci&lt;/secondary-title&gt;&lt;/titles&gt;&lt;periodical&gt;&lt;full-title&gt;J Neurosci&lt;/full-title&gt;&lt;/periodical&gt;&lt;pages&gt;8359-75&lt;/pages&gt;&lt;volume&gt;35&lt;/volume&gt;&lt;number&gt;21&lt;/number&gt;&lt;keywords&gt;&lt;keyword&gt;proteoglycans&lt;/keyword&gt;&lt;keyword&gt;ageing&lt;/keyword&gt;&lt;keyword&gt;pnns&lt;/keyword&gt;&lt;/keywords&gt;&lt;dates&gt;&lt;year&gt;2015&lt;/year&gt;&lt;pub-dates&gt;&lt;date&gt;May 27&lt;/date&gt;&lt;/pub-dates&gt;&lt;/dates&gt;&lt;isbn&gt;1529-2401 (Electronic)&amp;#xD;0270-6474 (Linking)&lt;/isbn&gt;&lt;accession-num&gt;26019348&lt;/accession-num&gt;&lt;urls&gt;&lt;related-urls&gt;&lt;url&gt;https://www.ncbi.nlm.nih.gov/pubmed/26019348&lt;/url&gt;&lt;/related-urls&gt;&lt;/urls&gt;&lt;custom2&gt;PMC4444552&lt;/custom2&gt;&lt;electronic-resource-num&gt;10.1523/JNEUROSCI.2850-14.2015&lt;/electronic-resource-num&gt;&lt;/record&gt;&lt;/Cite&gt;&lt;/EndNote&gt;</w:instrText>
      </w:r>
      <w:r w:rsidR="00114C9B">
        <w:fldChar w:fldCharType="separate"/>
      </w:r>
      <w:r w:rsidR="00114C9B">
        <w:rPr>
          <w:noProof/>
        </w:rPr>
        <w:t>(Franssen et al., 2015)</w:t>
      </w:r>
      <w:r w:rsidR="00114C9B">
        <w:fldChar w:fldCharType="end"/>
      </w:r>
      <w:r w:rsidR="00114C9B">
        <w:t xml:space="preserve">, and some integrins are present on retinal ganglion cell axons cultured from adult retina </w:t>
      </w:r>
      <w:r w:rsidR="00114C9B">
        <w:fldChar w:fldCharType="begin">
          <w:fldData xml:space="preserve">PEVuZE5vdGU+PENpdGU+PEF1dGhvcj5WZWNpbm88L0F1dGhvcj48WWVhcj4yMDE1PC9ZZWFyPjxS
ZWNOdW0+MTIzMjU8L1JlY051bT48RGlzcGxheVRleHQ+KFZlY2lubyBldCBhbC4sIDIwMTUpPC9E
aXNwbGF5VGV4dD48cmVjb3JkPjxyZWMtbnVtYmVyPjEyMzI1PC9yZWMtbnVtYmVyPjxmb3JlaWdu
LWtleXM+PGtleSBhcHA9IkVOIiBkYi1pZD0id3hlZTlhNTVucHZkMHBlcmRwdHZmcDlvZnR0ZWR2
NXg1NXd4IiB0aW1lc3RhbXA9IjE0NDcxNTQ5OTgiPjEyMzI1PC9rZXk+PC9mb3JlaWduLWtleXM+
PHJlZi10eXBlIG5hbWU9IkpvdXJuYWwgQXJ0aWNsZSI+MTc8L3JlZi10eXBlPjxjb250cmlidXRv
cnM+PGF1dGhvcnM+PGF1dGhvcj5WZWNpbm8sIEUuPC9hdXRob3I+PGF1dGhvcj5IZWxsZXIsIEou
UC48L2F1dGhvcj48YXV0aG9yPlZlaWdhLUNyZXNwbywgUC48L2F1dGhvcj48YXV0aG9yPk1hcnRp
biwgSy5SLjwvYXV0aG9yPjxhdXRob3I+RmF3Y2V0dCwgSi5XLjwvYXV0aG9yPjwvYXV0aG9ycz48
L2NvbnRyaWJ1dG9ycz48YXV0aC1hZGRyZXNzPkRlcHQuIG9mIENlbGwgQmlvbG9neSBhbmQgSGlz
dG9sb2d5LCBVbml2ZXJzaXR5IG9mIHRoZSBCYXNxdWUgQ291bnRyeSwgVVBWL0VIVSwgTGVpb2Es
IFZpemNheWEsIFNwYWluOyBKb2huIHZhbiBHZWVzdCBDZW50cmUgZm9yIEJyYWluIFJlcGFpciwg
RGVwYXJ0bWVudCBvZiBDbGluaWNhbCBOZXVyb3NjaWVuY2VzLCBVbml2ZXJzaXR5IG9mIENhbWJy
aWRnZSwgQ2FtYnJpZGdlLCBVbml0ZWQgS2luZ2RvbSYjeEQ7Sm9obiB2YW4gR2Vlc3QgQ2VudHJl
IGZvciBCcmFpbiBSZXBhaXIsIERlcGFydG1lbnQgb2YgQ2xpbmljYWwgTmV1cm9zY2llbmNlcywg
VW5pdmVyc2l0eSBvZiBDYW1icmlkZ2UsIENhbWJyaWRnZSwgVW5pdGVkIEtpbmdkb20mI3hEO0Rl
cHQuIG9mIENlbGwgQmlvbG9neSBhbmQgSGlzdG9sb2d5LCBVbml2ZXJzaXR5IG9mIHRoZSBCYXNx
dWUgQ291bnRyeSwgVVBWL0VIVSwgTGVpb2EsIFZpemNheWEsIFNwYWluJiN4RDtKb2huIHZhbiBH
ZWVzdCBDZW50cmUgZm9yIEJyYWluIFJlcGFpciwgRGVwYXJ0bWVudCBvZiBDbGluaWNhbCBOZXVy
b3NjaWVuY2VzLCBVbml2ZXJzaXR5IG9mIENhbWJyaWRnZSwgQ2FtYnJpZGdlLCBVbml0ZWQgS2lu
Z2RvbTsgV2VsY29tZSBUcnVzdC1NUkMgQ2FtYnJpZGdlIFN0ZW0gQ2VsbCBJbnN0aXR1dGUsIFVu
aXZlcnNpdHkgb2YgQ2FtYnJpZGdlLCBDYW1icmlkZ2UsIFVuaXRlZCBLaW5nZG9tJiN4RDtKb2hu
IHZhbiBHZWVzdCBDZW50cmUgZm9yIEJyYWluIFJlcGFpciwgRGVwYXJ0bWVudCBvZiBDbGluaWNh
bCBOZXVyb3NjaWVuY2VzLCBVbml2ZXJzaXR5IG9mIENhbWJyaWRnZSwgQ2FtYnJpZGdlLCBVbml0
ZWQgS2luZ2RvbTwvYXV0aC1hZGRyZXNzPjx0aXRsZXM+PHRpdGxlPkluZmx1ZW5jZSBvZiBleHRy
YWNlbGx1bGFyIG1hdHJpeCBjb21wb25lbnRzIG9uIHRoZSBleHByZXNzaW9uIG9mIGludGVncmlu
cyBhbmQgcmVnZW5lcmF0aW9uIG9mIGFkdWx0IHJldGluYWwgZ2FuZ2xpb24gY2VsbHM8L3RpdGxl
PjxzZWNvbmRhcnktdGl0bGU+UExvUy4gT05FPC9zZWNvbmRhcnktdGl0bGU+PC90aXRsZXM+PHBl
cmlvZGljYWw+PGZ1bGwtdGl0bGU+UExvUy4gT05FPC9mdWxsLXRpdGxlPjwvcGVyaW9kaWNhbD48
cGFnZXM+ZTAxMjUyNTA8L3BhZ2VzPjx2b2x1bWU+MTA8L3ZvbHVtZT48bnVtYmVyPjU8L251bWJl
cj48cmVwcmludC1lZGl0aW9uPk5vdCBpbiBGaWxlPC9yZXByaW50LWVkaXRpb24+PGtleXdvcmRz
PjxrZXl3b3JkPmE8L2tleXdvcmQ+PGtleXdvcmQ+QUNUSVZJVFk8L2tleXdvcmQ+PGtleXdvcmQ+
YWRoZXNpb248L2tleXdvcmQ+PGtleXdvcmQ+QWR1bHQ8L2tleXdvcmQ+PGtleXdvcmQ+QU5USUJP
RElFUzwva2V5d29yZD48a2V5d29yZD5CcmFpbjwva2V5d29yZD48a2V5d29yZD5Db2xsYWdlbjwv
a2V5d29yZD48a2V5d29yZD5FeHRyYWNlbGx1bGFyIE1hdHJpeDwva2V5d29yZD48a2V5d29yZD5G
QUNUT1JTPC9rZXl3b3JkPjxrZXl3b3JkPkdBTkdMSU9OIENFTEw8L2tleXdvcmQ+PGtleXdvcmQ+
Z2FuZ2xpb24gY2VsbHM8L2tleXdvcmQ+PGtleXdvcmQ+R2xhdWNvbWE8L2tleXdvcmQ+PGtleXdv
cmQ+aW5qdXJpZXM8L2tleXdvcmQ+PGtleXdvcmQ+aW50ZWdyaW48L2tleXdvcmQ+PGtleXdvcmQ+
aW50ZWdyaW5zPC9rZXl3b3JkPjxrZXl3b3JkPkxhbWluaW48L2tleXdvcmQ+PGtleXdvcmQ+TUFU
UklYPC9rZXl3b3JkPjxrZXl3b3JkPm1ldGhvZHM8L2tleXdvcmQ+PGtleXdvcmQ+TmV1cml0ZXM8
L2tleXdvcmQ+PGtleXdvcmQ+UGhvc3Bob3J5bGF0aW9uPC9rZXl3b3JkPjxrZXl3b3JkPnJlZ2Vu
ZXJhdGlvbjwva2V5d29yZD48a2V5d29yZD5SRVRJTkE8L2tleXdvcmQ+PGtleXdvcmQ+cmV0aW5h
bDwva2V5d29yZD48a2V5d29yZD5SZXRpbmFsIEdhbmdsaW9uIENlbGxzPC9rZXl3b3JkPjwva2V5
d29yZHM+PGRhdGVzPjx5ZWFyPjIwMTU8L3llYXI+PHB1Yi1kYXRlcz48ZGF0ZT4yMDE1PC9kYXRl
PjwvcHViLWRhdGVzPjwvZGF0ZXM+PGxhYmVsPjEyMzk0PC9sYWJlbD48dXJscz48cmVsYXRlZC11
cmxzPjx1cmw+aHR0cDovL3d3dy5uY2JpLm5sbS5uaWguZ292L3B1Ym1lZC8yNjAxODgwMzwvdXJs
PjwvcmVsYXRlZC11cmxzPjwvdXJscz48ZWxlY3Ryb25pYy1yZXNvdXJjZS1udW0+MTAuMTM3MS9q
b3VybmFsLnBvbmUuMDEyNTI1MCBbZG9pXTtQT05FLUQtMTQtNTUwMjkgW3BpaV08L2VsZWN0cm9u
aWMtcmVzb3VyY2UtbnVtPjwvcmVjb3JkPjwvQ2l0ZT48L0VuZE5vdGU+
</w:fldData>
        </w:fldChar>
      </w:r>
      <w:r w:rsidR="00114C9B">
        <w:instrText xml:space="preserve"> ADDIN EN.CITE </w:instrText>
      </w:r>
      <w:r w:rsidR="00114C9B">
        <w:fldChar w:fldCharType="begin">
          <w:fldData xml:space="preserve">PEVuZE5vdGU+PENpdGU+PEF1dGhvcj5WZWNpbm88L0F1dGhvcj48WWVhcj4yMDE1PC9ZZWFyPjxS
ZWNOdW0+MTIzMjU8L1JlY051bT48RGlzcGxheVRleHQ+KFZlY2lubyBldCBhbC4sIDIwMTUpPC9E
aXNwbGF5VGV4dD48cmVjb3JkPjxyZWMtbnVtYmVyPjEyMzI1PC9yZWMtbnVtYmVyPjxmb3JlaWdu
LWtleXM+PGtleSBhcHA9IkVOIiBkYi1pZD0id3hlZTlhNTVucHZkMHBlcmRwdHZmcDlvZnR0ZWR2
NXg1NXd4IiB0aW1lc3RhbXA9IjE0NDcxNTQ5OTgiPjEyMzI1PC9rZXk+PC9mb3JlaWduLWtleXM+
PHJlZi10eXBlIG5hbWU9IkpvdXJuYWwgQXJ0aWNsZSI+MTc8L3JlZi10eXBlPjxjb250cmlidXRv
cnM+PGF1dGhvcnM+PGF1dGhvcj5WZWNpbm8sIEUuPC9hdXRob3I+PGF1dGhvcj5IZWxsZXIsIEou
UC48L2F1dGhvcj48YXV0aG9yPlZlaWdhLUNyZXNwbywgUC48L2F1dGhvcj48YXV0aG9yPk1hcnRp
biwgSy5SLjwvYXV0aG9yPjxhdXRob3I+RmF3Y2V0dCwgSi5XLjwvYXV0aG9yPjwvYXV0aG9ycz48
L2NvbnRyaWJ1dG9ycz48YXV0aC1hZGRyZXNzPkRlcHQuIG9mIENlbGwgQmlvbG9neSBhbmQgSGlz
dG9sb2d5LCBVbml2ZXJzaXR5IG9mIHRoZSBCYXNxdWUgQ291bnRyeSwgVVBWL0VIVSwgTGVpb2Es
IFZpemNheWEsIFNwYWluOyBKb2huIHZhbiBHZWVzdCBDZW50cmUgZm9yIEJyYWluIFJlcGFpciwg
RGVwYXJ0bWVudCBvZiBDbGluaWNhbCBOZXVyb3NjaWVuY2VzLCBVbml2ZXJzaXR5IG9mIENhbWJy
aWRnZSwgQ2FtYnJpZGdlLCBVbml0ZWQgS2luZ2RvbSYjeEQ7Sm9obiB2YW4gR2Vlc3QgQ2VudHJl
IGZvciBCcmFpbiBSZXBhaXIsIERlcGFydG1lbnQgb2YgQ2xpbmljYWwgTmV1cm9zY2llbmNlcywg
VW5pdmVyc2l0eSBvZiBDYW1icmlkZ2UsIENhbWJyaWRnZSwgVW5pdGVkIEtpbmdkb20mI3hEO0Rl
cHQuIG9mIENlbGwgQmlvbG9neSBhbmQgSGlzdG9sb2d5LCBVbml2ZXJzaXR5IG9mIHRoZSBCYXNx
dWUgQ291bnRyeSwgVVBWL0VIVSwgTGVpb2EsIFZpemNheWEsIFNwYWluJiN4RDtKb2huIHZhbiBH
ZWVzdCBDZW50cmUgZm9yIEJyYWluIFJlcGFpciwgRGVwYXJ0bWVudCBvZiBDbGluaWNhbCBOZXVy
b3NjaWVuY2VzLCBVbml2ZXJzaXR5IG9mIENhbWJyaWRnZSwgQ2FtYnJpZGdlLCBVbml0ZWQgS2lu
Z2RvbTsgV2VsY29tZSBUcnVzdC1NUkMgQ2FtYnJpZGdlIFN0ZW0gQ2VsbCBJbnN0aXR1dGUsIFVu
aXZlcnNpdHkgb2YgQ2FtYnJpZGdlLCBDYW1icmlkZ2UsIFVuaXRlZCBLaW5nZG9tJiN4RDtKb2hu
IHZhbiBHZWVzdCBDZW50cmUgZm9yIEJyYWluIFJlcGFpciwgRGVwYXJ0bWVudCBvZiBDbGluaWNh
bCBOZXVyb3NjaWVuY2VzLCBVbml2ZXJzaXR5IG9mIENhbWJyaWRnZSwgQ2FtYnJpZGdlLCBVbml0
ZWQgS2luZ2RvbTwvYXV0aC1hZGRyZXNzPjx0aXRsZXM+PHRpdGxlPkluZmx1ZW5jZSBvZiBleHRy
YWNlbGx1bGFyIG1hdHJpeCBjb21wb25lbnRzIG9uIHRoZSBleHByZXNzaW9uIG9mIGludGVncmlu
cyBhbmQgcmVnZW5lcmF0aW9uIG9mIGFkdWx0IHJldGluYWwgZ2FuZ2xpb24gY2VsbHM8L3RpdGxl
PjxzZWNvbmRhcnktdGl0bGU+UExvUy4gT05FPC9zZWNvbmRhcnktdGl0bGU+PC90aXRsZXM+PHBl
cmlvZGljYWw+PGZ1bGwtdGl0bGU+UExvUy4gT05FPC9mdWxsLXRpdGxlPjwvcGVyaW9kaWNhbD48
cGFnZXM+ZTAxMjUyNTA8L3BhZ2VzPjx2b2x1bWU+MTA8L3ZvbHVtZT48bnVtYmVyPjU8L251bWJl
cj48cmVwcmludC1lZGl0aW9uPk5vdCBpbiBGaWxlPC9yZXByaW50LWVkaXRpb24+PGtleXdvcmRz
PjxrZXl3b3JkPmE8L2tleXdvcmQ+PGtleXdvcmQ+QUNUSVZJVFk8L2tleXdvcmQ+PGtleXdvcmQ+
YWRoZXNpb248L2tleXdvcmQ+PGtleXdvcmQ+QWR1bHQ8L2tleXdvcmQ+PGtleXdvcmQ+QU5USUJP
RElFUzwva2V5d29yZD48a2V5d29yZD5CcmFpbjwva2V5d29yZD48a2V5d29yZD5Db2xsYWdlbjwv
a2V5d29yZD48a2V5d29yZD5FeHRyYWNlbGx1bGFyIE1hdHJpeDwva2V5d29yZD48a2V5d29yZD5G
QUNUT1JTPC9rZXl3b3JkPjxrZXl3b3JkPkdBTkdMSU9OIENFTEw8L2tleXdvcmQ+PGtleXdvcmQ+
Z2FuZ2xpb24gY2VsbHM8L2tleXdvcmQ+PGtleXdvcmQ+R2xhdWNvbWE8L2tleXdvcmQ+PGtleXdv
cmQ+aW5qdXJpZXM8L2tleXdvcmQ+PGtleXdvcmQ+aW50ZWdyaW48L2tleXdvcmQ+PGtleXdvcmQ+
aW50ZWdyaW5zPC9rZXl3b3JkPjxrZXl3b3JkPkxhbWluaW48L2tleXdvcmQ+PGtleXdvcmQ+TUFU
UklYPC9rZXl3b3JkPjxrZXl3b3JkPm1ldGhvZHM8L2tleXdvcmQ+PGtleXdvcmQ+TmV1cml0ZXM8
L2tleXdvcmQ+PGtleXdvcmQ+UGhvc3Bob3J5bGF0aW9uPC9rZXl3b3JkPjxrZXl3b3JkPnJlZ2Vu
ZXJhdGlvbjwva2V5d29yZD48a2V5d29yZD5SRVRJTkE8L2tleXdvcmQ+PGtleXdvcmQ+cmV0aW5h
bDwva2V5d29yZD48a2V5d29yZD5SZXRpbmFsIEdhbmdsaW9uIENlbGxzPC9rZXl3b3JkPjwva2V5
d29yZHM+PGRhdGVzPjx5ZWFyPjIwMTU8L3llYXI+PHB1Yi1kYXRlcz48ZGF0ZT4yMDE1PC9kYXRl
PjwvcHViLWRhdGVzPjwvZGF0ZXM+PGxhYmVsPjEyMzk0PC9sYWJlbD48dXJscz48cmVsYXRlZC11
cmxzPjx1cmw+aHR0cDovL3d3dy5uY2JpLm5sbS5uaWguZ292L3B1Ym1lZC8yNjAxODgwMzwvdXJs
PjwvcmVsYXRlZC11cmxzPjwvdXJscz48ZWxlY3Ryb25pYy1yZXNvdXJjZS1udW0+MTAuMTM3MS9q
b3VybmFsLnBvbmUuMDEyNTI1MCBbZG9pXTtQT05FLUQtMTQtNTUwMjkgW3BpaV08L2VsZWN0cm9u
aWMtcmVzb3VyY2UtbnVtPjwvcmVjb3JkPjwvQ2l0ZT48L0VuZE5vdGU+
</w:fldData>
        </w:fldChar>
      </w:r>
      <w:r w:rsidR="00114C9B">
        <w:instrText xml:space="preserve"> ADDIN EN.CITE.DATA </w:instrText>
      </w:r>
      <w:r w:rsidR="00114C9B">
        <w:fldChar w:fldCharType="end"/>
      </w:r>
      <w:r w:rsidR="00114C9B">
        <w:fldChar w:fldCharType="separate"/>
      </w:r>
      <w:r w:rsidR="00114C9B">
        <w:rPr>
          <w:noProof/>
        </w:rPr>
        <w:t>(Vecino et al., 2015)</w:t>
      </w:r>
      <w:r w:rsidR="00114C9B">
        <w:fldChar w:fldCharType="end"/>
      </w:r>
      <w:r w:rsidR="00114C9B">
        <w:t xml:space="preserve">. </w:t>
      </w:r>
      <w:r w:rsidR="00CC5461">
        <w:t xml:space="preserve">Endogenously-expressed integrins are present at low level, and they do not progress past the axon initial segment in cultured cortical neurons, but if the integrins are expressed at a high level there is some diffusion into the proximal axons, but the integrins are actively transported out of the axons back to the cell body. The integrins are mainly transported around neurons in recycling endosomes marked by the GTPases Rab11 and Arf6, and Rab11 vesicles are also excluded from the axons of mature neurons </w:t>
      </w:r>
      <w:r w:rsidR="00CC5461">
        <w:fldChar w:fldCharType="begin">
          <w:fldData xml:space="preserve">PEVuZE5vdGU+PENpdGU+PEF1dGhvcj5Lb3Nla2k8L0F1dGhvcj48WWVhcj4yMDE3PC9ZZWFyPjxS
ZWNOdW0+MTMwMzA8L1JlY051bT48RGlzcGxheVRleHQ+KEtvc2VraSBldCBhbC4sIDIwMTcpPC9E
aXNwbGF5VGV4dD48cmVjb3JkPjxyZWMtbnVtYmVyPjEzMDMwPC9yZWMtbnVtYmVyPjxmb3JlaWdu
LWtleXM+PGtleSBhcHA9IkVOIiBkYi1pZD0id3hlZTlhNTVucHZkMHBlcmRwdHZmcDlvZnR0ZWR2
NXg1NXd4IiB0aW1lc3RhbXA9IjE1MTAzMjM1NjYiPjEzMDMwPC9rZXk+PC9mb3JlaWduLWtleXM+
PHJlZi10eXBlIG5hbWU9IkpvdXJuYWwgQXJ0aWNsZSI+MTc8L3JlZi10eXBlPjxjb250cmlidXRv
cnM+PGF1dGhvcnM+PGF1dGhvcj5Lb3Nla2ksIEguPC9hdXRob3I+PGF1dGhvcj5Eb25lZ2EsIE0u
PC9hdXRob3I+PGF1dGhvcj5MYW0sIEIuIFkuPC9hdXRob3I+PGF1dGhvcj5QZXRyb3ZhLCBWLjwv
YXV0aG9yPjxhdXRob3I+dmFuIEVycCwgUy48L2F1dGhvcj48YXV0aG9yPlllbywgRy4gUy48L2F1
dGhvcj48YXV0aG9yPkt3b2ssIEouIEMuPC9hdXRob3I+PGF1dGhvcj5GZnJlbmNoLUNvbnN0YW50
LCBDLjwvYXV0aG9yPjxhdXRob3I+RXZhLCBSLjwvYXV0aG9yPjxhdXRob3I+RmF3Y2V0dCwgSi4g
Vy48L2F1dGhvcj48L2F1dGhvcnM+PC9jb250cmlidXRvcnM+PGF1dGgtYWRkcmVzcz5Kb2huIHZh
biBHZWVzdCBDZW50cmUgZm9yIEJyYWluIFJlcGFpciwgVW5pdmVyc2l0eSBvZiBDYW1icmlkZ2Us
IENhbWJyaWRnZSwgVW5pdGVkIEtpbmdkb20uJiN4RDtEZXBhcnRtZW50IG9mIENsaW5pY2FsIE5l
dXJvc2NpZW5jZXMsIFVuaXZlcnNpdHkgb2YgQ2FtYnJpZGdlLCBDYW1icmlkZ2UsIFVuaXRlZCBL
aW5nZG9tLiYjeEQ7TVJDIE1ldGFib2xpYyBEaXNlYXNlcyBVbml0LCBNZXRhYm9saWMgUmVzZWFy
Y2ggTGFib3JhdG9yaWVzLCBVbml2ZXJzaXR5IG9mIENhbWJyaWRnZSwgQ2FtYnJpZGdlLCBVbml0
ZWQgS2luZ2RvbS4mI3hEO01SQyBDZW50cmUgb2YgUmVnZW5lcmF0aXZlIE1lZGljaW5lLCBVbml2
ZXJzaXR5IG9mIEVkaW5idXJnaCwgRWRpbmJ1cmdoLCBVbml0ZWQgS2luZ2RvbS4mI3hEO1NjaG9v
bCBvZiBCaW9tZWRpY2FsIFNjaWVuY2VzLCBGYWN1bHR5IG9mIEJpb2xvZ2ljYWwgU2NpZW5jZXMs
IFVuaXZlcnNpdHkgb2YgTGVlZHMsIExlZWRzLCBVbml0ZWQgS2luZ2RvbS4mI3hEO0NlbnRyZSBv
ZiBSZWNvbnN0cnVjdGl2ZSBOZXVyb3NjaWVuY2UsIEluc3RpdHV0ZSBvZiBFeHBlcmltZW50YWwg
TWVkaWNpbmUsIEN6ZWNoIEFjYWRlbXkgb2YgU2NpZW5jZXMsIFByYWd1ZSwgQ3plY2ggUmVwdWJs
aWMuPC9hdXRoLWFkZHJlc3M+PHRpdGxlcz48dGl0bGU+U2VsZWN0aXZlIHJhYjExIHRyYW5zcG9y
dCBhbmQgdGhlIGludHJpbnNpYyByZWdlbmVyYXRpdmUgYWJpbGl0eSBvZiBDTlMgYXhvbnM8L3Rp
dGxlPjxzZWNvbmRhcnktdGl0bGU+RWxpZmU8L3NlY29uZGFyeS10aXRsZT48L3RpdGxlcz48cGVy
aW9kaWNhbD48ZnVsbC10aXRsZT5FbGlmZTwvZnVsbC10aXRsZT48L3BlcmlvZGljYWw+PHBhZ2Vz
PmUyNjk1NjwvcGFnZXM+PHZvbHVtZT42PC92b2x1bWU+PGtleXdvcmRzPjxrZXl3b3JkPmF4b24g
cmVnZW5lcmF0aW9uPC9rZXl3b3JkPjxrZXl3b3JkPmF4b25hbCB0cmFuc3BvcnQ8L2tleXdvcmQ+
PGtleXdvcmQ+dHJhZmZpY2tpbmc8L2tleXdvcmQ+PGtleXdvcmQ+aW50ZWdyaW5zPC9rZXl3b3Jk
Pjwva2V5d29yZHM+PGRhdGVzPjx5ZWFyPjIwMTc8L3llYXI+PHB1Yi1kYXRlcz48ZGF0ZT5BdWcg
MDg8L2RhdGU+PC9wdWItZGF0ZXM+PC9kYXRlcz48aXNibj4yMDUwLTA4NFggKEVsZWN0cm9uaWMp
JiN4RDsyMDUwLTA4NFggKExpbmtpbmcpPC9pc2JuPjxhY2Nlc3Npb24tbnVtPjI4ODI5NzQxPC9h
Y2Nlc3Npb24tbnVtPjx1cmxzPjxyZWxhdGVkLXVybHM+PHVybD5odHRwczovL3d3dy5uY2JpLm5s
bS5uaWguZ292L3B1Ym1lZC8yODgyOTc0MTwvdXJsPjwvcmVsYXRlZC11cmxzPjwvdXJscz48ZWxl
Y3Ryb25pYy1yZXNvdXJjZS1udW0+MTAuNzU1NC9lTGlmZS4yNjk1NjwvZWxlY3Ryb25pYy1yZXNv
dXJjZS1udW0+PC9yZWNvcmQ+PC9DaXRlPjwvRW5kTm90ZT4A
</w:fldData>
        </w:fldChar>
      </w:r>
      <w:r w:rsidR="00CC5461">
        <w:instrText xml:space="preserve"> ADDIN EN.CITE </w:instrText>
      </w:r>
      <w:r w:rsidR="00CC5461">
        <w:fldChar w:fldCharType="begin">
          <w:fldData xml:space="preserve">PEVuZE5vdGU+PENpdGU+PEF1dGhvcj5Lb3Nla2k8L0F1dGhvcj48WWVhcj4yMDE3PC9ZZWFyPjxS
ZWNOdW0+MTMwMzA8L1JlY051bT48RGlzcGxheVRleHQ+KEtvc2VraSBldCBhbC4sIDIwMTcpPC9E
aXNwbGF5VGV4dD48cmVjb3JkPjxyZWMtbnVtYmVyPjEzMDMwPC9yZWMtbnVtYmVyPjxmb3JlaWdu
LWtleXM+PGtleSBhcHA9IkVOIiBkYi1pZD0id3hlZTlhNTVucHZkMHBlcmRwdHZmcDlvZnR0ZWR2
NXg1NXd4IiB0aW1lc3RhbXA9IjE1MTAzMjM1NjYiPjEzMDMwPC9rZXk+PC9mb3JlaWduLWtleXM+
PHJlZi10eXBlIG5hbWU9IkpvdXJuYWwgQXJ0aWNsZSI+MTc8L3JlZi10eXBlPjxjb250cmlidXRv
cnM+PGF1dGhvcnM+PGF1dGhvcj5Lb3Nla2ksIEguPC9hdXRob3I+PGF1dGhvcj5Eb25lZ2EsIE0u
PC9hdXRob3I+PGF1dGhvcj5MYW0sIEIuIFkuPC9hdXRob3I+PGF1dGhvcj5QZXRyb3ZhLCBWLjwv
YXV0aG9yPjxhdXRob3I+dmFuIEVycCwgUy48L2F1dGhvcj48YXV0aG9yPlllbywgRy4gUy48L2F1
dGhvcj48YXV0aG9yPkt3b2ssIEouIEMuPC9hdXRob3I+PGF1dGhvcj5GZnJlbmNoLUNvbnN0YW50
LCBDLjwvYXV0aG9yPjxhdXRob3I+RXZhLCBSLjwvYXV0aG9yPjxhdXRob3I+RmF3Y2V0dCwgSi4g
Vy48L2F1dGhvcj48L2F1dGhvcnM+PC9jb250cmlidXRvcnM+PGF1dGgtYWRkcmVzcz5Kb2huIHZh
biBHZWVzdCBDZW50cmUgZm9yIEJyYWluIFJlcGFpciwgVW5pdmVyc2l0eSBvZiBDYW1icmlkZ2Us
IENhbWJyaWRnZSwgVW5pdGVkIEtpbmdkb20uJiN4RDtEZXBhcnRtZW50IG9mIENsaW5pY2FsIE5l
dXJvc2NpZW5jZXMsIFVuaXZlcnNpdHkgb2YgQ2FtYnJpZGdlLCBDYW1icmlkZ2UsIFVuaXRlZCBL
aW5nZG9tLiYjeEQ7TVJDIE1ldGFib2xpYyBEaXNlYXNlcyBVbml0LCBNZXRhYm9saWMgUmVzZWFy
Y2ggTGFib3JhdG9yaWVzLCBVbml2ZXJzaXR5IG9mIENhbWJyaWRnZSwgQ2FtYnJpZGdlLCBVbml0
ZWQgS2luZ2RvbS4mI3hEO01SQyBDZW50cmUgb2YgUmVnZW5lcmF0aXZlIE1lZGljaW5lLCBVbml2
ZXJzaXR5IG9mIEVkaW5idXJnaCwgRWRpbmJ1cmdoLCBVbml0ZWQgS2luZ2RvbS4mI3hEO1NjaG9v
bCBvZiBCaW9tZWRpY2FsIFNjaWVuY2VzLCBGYWN1bHR5IG9mIEJpb2xvZ2ljYWwgU2NpZW5jZXMs
IFVuaXZlcnNpdHkgb2YgTGVlZHMsIExlZWRzLCBVbml0ZWQgS2luZ2RvbS4mI3hEO0NlbnRyZSBv
ZiBSZWNvbnN0cnVjdGl2ZSBOZXVyb3NjaWVuY2UsIEluc3RpdHV0ZSBvZiBFeHBlcmltZW50YWwg
TWVkaWNpbmUsIEN6ZWNoIEFjYWRlbXkgb2YgU2NpZW5jZXMsIFByYWd1ZSwgQ3plY2ggUmVwdWJs
aWMuPC9hdXRoLWFkZHJlc3M+PHRpdGxlcz48dGl0bGU+U2VsZWN0aXZlIHJhYjExIHRyYW5zcG9y
dCBhbmQgdGhlIGludHJpbnNpYyByZWdlbmVyYXRpdmUgYWJpbGl0eSBvZiBDTlMgYXhvbnM8L3Rp
dGxlPjxzZWNvbmRhcnktdGl0bGU+RWxpZmU8L3NlY29uZGFyeS10aXRsZT48L3RpdGxlcz48cGVy
aW9kaWNhbD48ZnVsbC10aXRsZT5FbGlmZTwvZnVsbC10aXRsZT48L3BlcmlvZGljYWw+PHBhZ2Vz
PmUyNjk1NjwvcGFnZXM+PHZvbHVtZT42PC92b2x1bWU+PGtleXdvcmRzPjxrZXl3b3JkPmF4b24g
cmVnZW5lcmF0aW9uPC9rZXl3b3JkPjxrZXl3b3JkPmF4b25hbCB0cmFuc3BvcnQ8L2tleXdvcmQ+
PGtleXdvcmQ+dHJhZmZpY2tpbmc8L2tleXdvcmQ+PGtleXdvcmQ+aW50ZWdyaW5zPC9rZXl3b3Jk
Pjwva2V5d29yZHM+PGRhdGVzPjx5ZWFyPjIwMTc8L3llYXI+PHB1Yi1kYXRlcz48ZGF0ZT5BdWcg
MDg8L2RhdGU+PC9wdWItZGF0ZXM+PC9kYXRlcz48aXNibj4yMDUwLTA4NFggKEVsZWN0cm9uaWMp
JiN4RDsyMDUwLTA4NFggKExpbmtpbmcpPC9pc2JuPjxhY2Nlc3Npb24tbnVtPjI4ODI5NzQxPC9h
Y2Nlc3Npb24tbnVtPjx1cmxzPjxyZWxhdGVkLXVybHM+PHVybD5odHRwczovL3d3dy5uY2JpLm5s
bS5uaWguZ292L3B1Ym1lZC8yODgyOTc0MTwvdXJsPjwvcmVsYXRlZC11cmxzPjwvdXJscz48ZWxl
Y3Ryb25pYy1yZXNvdXJjZS1udW0+MTAuNzU1NC9lTGlmZS4yNjk1NjwvZWxlY3Ryb25pYy1yZXNv
dXJjZS1udW0+PC9yZWNvcmQ+PC9DaXRlPjwvRW5kTm90ZT4A
</w:fldData>
        </w:fldChar>
      </w:r>
      <w:r w:rsidR="00CC5461">
        <w:instrText xml:space="preserve"> ADDIN EN.CITE.DATA </w:instrText>
      </w:r>
      <w:r w:rsidR="00CC5461">
        <w:fldChar w:fldCharType="end"/>
      </w:r>
      <w:r w:rsidR="00CC5461">
        <w:fldChar w:fldCharType="separate"/>
      </w:r>
      <w:r w:rsidR="00CC5461">
        <w:rPr>
          <w:noProof/>
        </w:rPr>
        <w:t>(Koseki et al., 2017)</w:t>
      </w:r>
      <w:r w:rsidR="00CC5461">
        <w:fldChar w:fldCharType="end"/>
      </w:r>
      <w:r w:rsidR="00CC5461">
        <w:t xml:space="preserve">. </w:t>
      </w:r>
      <w:r w:rsidR="00BC5BDB">
        <w:t xml:space="preserve">Live imaging of either integrins or Rab11 shows a change in transport with maturity. In immature </w:t>
      </w:r>
      <w:r w:rsidR="00233E59">
        <w:t xml:space="preserve">neurons </w:t>
      </w:r>
      <w:r w:rsidR="00BC5BDB">
        <w:t>the relatively large amount of integrin and endosomes spend roughly equal amounts of time moving anterogradely and retrogradely, and this is seen also in DRG</w:t>
      </w:r>
      <w:r w:rsidR="00233E59">
        <w:t xml:space="preserve"> axons. As the axons mature mostly</w:t>
      </w:r>
      <w:r w:rsidR="00BC5BDB">
        <w:t xml:space="preserve"> retrograde transport is seen, presumably removing any integrin that has diffused into the proximal axons</w:t>
      </w:r>
      <w:r w:rsidR="00104454">
        <w:t xml:space="preserve"> </w:t>
      </w:r>
      <w:r w:rsidR="00104454">
        <w:fldChar w:fldCharType="begin">
          <w:fldData xml:space="preserve">PEVuZE5vdGU+PENpdGU+PEF1dGhvcj5GcmFuc3NlbjwvQXV0aG9yPjxZZWFyPjIwMTU8L1llYXI+
PFJlY051bT4xMzAwODwvUmVjTnVtPjxEaXNwbGF5VGV4dD4oRXZhIGV0IGFsLiwgMjAxMDsgRnJh
bnNzZW4gZXQgYWwuLCAyMDE1OyBLb3Nla2kgZXQgYWwuLCAyMDE3KTwvRGlzcGxheVRleHQ+PHJl
Y29yZD48cmVjLW51bWJlcj4xMzAwODwvcmVjLW51bWJlcj48Zm9yZWlnbi1rZXlzPjxrZXkgYXBw
PSJFTiIgZGItaWQ9Ind4ZWU5YTU1bnB2ZDBwZXJkcHR2ZnA5b2Z0dGVkdjV4NTV3eCIgdGltZXN0
YW1wPSIxNTAxNTAwNjY2Ij4xMzAwODwva2V5PjwvZm9yZWlnbi1rZXlzPjxyZWYtdHlwZSBuYW1l
PSJKb3VybmFsIEFydGljbGUiPjE3PC9yZWYtdHlwZT48Y29udHJpYnV0b3JzPjxhdXRob3JzPjxh
dXRob3I+RnJhbnNzZW4sIEUuIEguPC9hdXRob3I+PGF1dGhvcj5aaGFvLCBSLiBSLjwvYXV0aG9y
PjxhdXRob3I+S29zZWtpLCBILjwvYXV0aG9yPjxhdXRob3I+S2FuYW1hcmxhcHVkaSwgVi48L2F1
dGhvcj48YXV0aG9yPkhvb2dlbnJhYWQsIEMuIEMuPC9hdXRob3I+PGF1dGhvcj5FdmEsIFIuPC9h
dXRob3I+PGF1dGhvcj5GYXdjZXR0LCBKLiBXLjwvYXV0aG9yPjwvYXV0aG9ycz48L2NvbnRyaWJ1
dG9ycz48YXV0aC1hZGRyZXNzPkNhbWJyaWRnZSBDZW50cmUgZm9yIEJyYWluIFJlcGFpciwgRGVw
YXJ0bWVudCBvZiBDbGluaWNhbCBOZXVyb3NjaWVuY2VzLCBVbml2ZXJzaXR5IG9mIENhbWJyaWRn
ZSwgQ2FtYnJpZGdlIENCMiBPUFksIFVuaXRlZCBLaW5nZG9tLiYjeEQ7SW5zdGl0dXRlIG9mIExp
ZmUgU2NpZW5jZSAxLCBDb2xsZWdlIG9mIE1lZGljaW5lLCBTd2Fuc2VhIFVuaXZlcnNpdHksIFNp
bmdsZXRvbiBQYXJrLCBTd2Fuc2VhIFNBMiA4UFAsIFVuaXRlZCBLaW5nZG9tOyBhbmQuJiN4RDtD
ZWxsIEJpb2xvZ3ksIEZhY3VsdHkgb2YgU2NpZW5jZSwgVXRyZWNodCBVbml2ZXJzaXR5LCAzNTg0
IENIIFV0cmVjaHQsIFRoZSBOZXRoZXJsYW5kcy4mI3hEO0NhbWJyaWRnZSBDZW50cmUgZm9yIEJy
YWluIFJlcGFpciwgRGVwYXJ0bWVudCBvZiBDbGluaWNhbCBOZXVyb3NjaWVuY2VzLCBVbml2ZXJz
aXR5IG9mIENhbWJyaWRnZSwgQ2FtYnJpZGdlIENCMiBPUFksIFVuaXRlZCBLaW5nZG9tLCBqZjEw
OEBjYW0uYWMudWsgcmUyNjNAY2FtLmFjLnVrLjwvYXV0aC1hZGRyZXNzPjx0aXRsZXM+PHRpdGxl
PkV4Y2x1c2lvbiBvZiBpbnRlZ3JpbnMgZnJvbSBDTlMgYXhvbnMgaXMgcmVndWxhdGVkIGJ5IEFy
ZjYgYWN0aXZhdGlvbiBhbmQgdGhlIEFJUzwvdGl0bGU+PHNlY29uZGFyeS10aXRsZT5KIE5ldXJv
c2NpPC9zZWNvbmRhcnktdGl0bGU+PC90aXRsZXM+PHBlcmlvZGljYWw+PGZ1bGwtdGl0bGU+SiBO
ZXVyb3NjaTwvZnVsbC10aXRsZT48L3BlcmlvZGljYWw+PHBhZ2VzPjgzNTktNzU8L3BhZ2VzPjx2
b2x1bWU+MzU8L3ZvbHVtZT48bnVtYmVyPjIxPC9udW1iZXI+PGtleXdvcmRzPjxrZXl3b3JkPnBy
b3Rlb2dseWNhbnM8L2tleXdvcmQ+PGtleXdvcmQ+YWdlaW5nPC9rZXl3b3JkPjxrZXl3b3JkPnBu
bnM8L2tleXdvcmQ+PC9rZXl3b3Jkcz48ZGF0ZXM+PHllYXI+MjAxNTwveWVhcj48cHViLWRhdGVz
PjxkYXRlPk1heSAyNzwvZGF0ZT48L3B1Yi1kYXRlcz48L2RhdGVzPjxpc2JuPjE1MjktMjQwMSAo
RWxlY3Ryb25pYykmI3hEOzAyNzAtNjQ3NCAoTGlua2luZyk8L2lzYm4+PGFjY2Vzc2lvbi1udW0+
MjYwMTkzNDg8L2FjY2Vzc2lvbi1udW0+PHVybHM+PHJlbGF0ZWQtdXJscz48dXJsPmh0dHBzOi8v
d3d3Lm5jYmkubmxtLm5paC5nb3YvcHVibWVkLzI2MDE5MzQ4PC91cmw+PC9yZWxhdGVkLXVybHM+
PC91cmxzPjxjdXN0b20yPlBNQzQ0NDQ1NTI8L2N1c3RvbTI+PGVsZWN0cm9uaWMtcmVzb3VyY2Ut
bnVtPjEwLjE1MjMvSk5FVVJPU0NJLjI4NTAtMTQuMjAxNTwvZWxlY3Ryb25pYy1yZXNvdXJjZS1u
dW0+PC9yZWNvcmQ+PC9DaXRlPjxDaXRlPjxBdXRob3I+S29zZWtpPC9BdXRob3I+PFllYXI+MjAx
NzwvWWVhcj48UmVjTnVtPjEzMDMwPC9SZWNOdW0+PHJlY29yZD48cmVjLW51bWJlcj4xMzAzMDwv
cmVjLW51bWJlcj48Zm9yZWlnbi1rZXlzPjxrZXkgYXBwPSJFTiIgZGItaWQ9Ind4ZWU5YTU1bnB2
ZDBwZXJkcHR2ZnA5b2Z0dGVkdjV4NTV3eCIgdGltZXN0YW1wPSIxNTEwMzIzNTY2Ij4xMzAzMDwv
a2V5PjwvZm9yZWlnbi1rZXlzPjxyZWYtdHlwZSBuYW1lPSJKb3VybmFsIEFydGljbGUiPjE3PC9y
ZWYtdHlwZT48Y29udHJpYnV0b3JzPjxhdXRob3JzPjxhdXRob3I+S29zZWtpLCBILjwvYXV0aG9y
PjxhdXRob3I+RG9uZWdhLCBNLjwvYXV0aG9yPjxhdXRob3I+TGFtLCBCLiBZLjwvYXV0aG9yPjxh
dXRob3I+UGV0cm92YSwgVi48L2F1dGhvcj48YXV0aG9yPnZhbiBFcnAsIFMuPC9hdXRob3I+PGF1
dGhvcj5ZZW8sIEcuIFMuPC9hdXRob3I+PGF1dGhvcj5Ld29rLCBKLiBDLjwvYXV0aG9yPjxhdXRo
b3I+RmZyZW5jaC1Db25zdGFudCwgQy48L2F1dGhvcj48YXV0aG9yPkV2YSwgUi48L2F1dGhvcj48
YXV0aG9yPkZhd2NldHQsIEouIFcuPC9hdXRob3I+PC9hdXRob3JzPjwvY29udHJpYnV0b3JzPjxh
dXRoLWFkZHJlc3M+Sm9obiB2YW4gR2Vlc3QgQ2VudHJlIGZvciBCcmFpbiBSZXBhaXIsIFVuaXZl
cnNpdHkgb2YgQ2FtYnJpZGdlLCBDYW1icmlkZ2UsIFVuaXRlZCBLaW5nZG9tLiYjeEQ7RGVwYXJ0
bWVudCBvZiBDbGluaWNhbCBOZXVyb3NjaWVuY2VzLCBVbml2ZXJzaXR5IG9mIENhbWJyaWRnZSwg
Q2FtYnJpZGdlLCBVbml0ZWQgS2luZ2RvbS4mI3hEO01SQyBNZXRhYm9saWMgRGlzZWFzZXMgVW5p
dCwgTWV0YWJvbGljIFJlc2VhcmNoIExhYm9yYXRvcmllcywgVW5pdmVyc2l0eSBvZiBDYW1icmlk
Z2UsIENhbWJyaWRnZSwgVW5pdGVkIEtpbmdkb20uJiN4RDtNUkMgQ2VudHJlIG9mIFJlZ2VuZXJh
dGl2ZSBNZWRpY2luZSwgVW5pdmVyc2l0eSBvZiBFZGluYnVyZ2gsIEVkaW5idXJnaCwgVW5pdGVk
IEtpbmdkb20uJiN4RDtTY2hvb2wgb2YgQmlvbWVkaWNhbCBTY2llbmNlcywgRmFjdWx0eSBvZiBC
aW9sb2dpY2FsIFNjaWVuY2VzLCBVbml2ZXJzaXR5IG9mIExlZWRzLCBMZWVkcywgVW5pdGVkIEtp
bmdkb20uJiN4RDtDZW50cmUgb2YgUmVjb25zdHJ1Y3RpdmUgTmV1cm9zY2llbmNlLCBJbnN0aXR1
dGUgb2YgRXhwZXJpbWVudGFsIE1lZGljaW5lLCBDemVjaCBBY2FkZW15IG9mIFNjaWVuY2VzLCBQ
cmFndWUsIEN6ZWNoIFJlcHVibGljLjwvYXV0aC1hZGRyZXNzPjx0aXRsZXM+PHRpdGxlPlNlbGVj
dGl2ZSByYWIxMSB0cmFuc3BvcnQgYW5kIHRoZSBpbnRyaW5zaWMgcmVnZW5lcmF0aXZlIGFiaWxp
dHkgb2YgQ05TIGF4b25zPC90aXRsZT48c2Vjb25kYXJ5LXRpdGxlPkVsaWZlPC9zZWNvbmRhcnkt
dGl0bGU+PC90aXRsZXM+PHBlcmlvZGljYWw+PGZ1bGwtdGl0bGU+RWxpZmU8L2Z1bGwtdGl0bGU+
PC9wZXJpb2RpY2FsPjxwYWdlcz5lMjY5NTY8L3BhZ2VzPjx2b2x1bWU+Njwvdm9sdW1lPjxrZXl3
b3Jkcz48a2V5d29yZD5heG9uIHJlZ2VuZXJhdGlvbjwva2V5d29yZD48a2V5d29yZD5heG9uYWwg
dHJhbnNwb3J0PC9rZXl3b3JkPjxrZXl3b3JkPnRyYWZmaWNraW5nPC9rZXl3b3JkPjxrZXl3b3Jk
PmludGVncmluczwva2V5d29yZD48L2tleXdvcmRzPjxkYXRlcz48eWVhcj4yMDE3PC95ZWFyPjxw
dWItZGF0ZXM+PGRhdGU+QXVnIDA4PC9kYXRlPjwvcHViLWRhdGVzPjwvZGF0ZXM+PGlzYm4+MjA1
MC0wODRYIChFbGVjdHJvbmljKSYjeEQ7MjA1MC0wODRYIChMaW5raW5nKTwvaXNibj48YWNjZXNz
aW9uLW51bT4yODgyOTc0MTwvYWNjZXNzaW9uLW51bT48dXJscz48cmVsYXRlZC11cmxzPjx1cmw+
aHR0cHM6Ly93d3cubmNiaS5ubG0ubmloLmdvdi9wdWJtZWQvMjg4Mjk3NDE8L3VybD48L3JlbGF0
ZWQtdXJscz48L3VybHM+PGVsZWN0cm9uaWMtcmVzb3VyY2UtbnVtPjEwLjc1NTQvZUxpZmUuMjY5
NTY8L2VsZWN0cm9uaWMtcmVzb3VyY2UtbnVtPjwvcmVjb3JkPjwvQ2l0ZT48Q2l0ZT48QXV0aG9y
PkV2YTwvQXV0aG9yPjxZZWFyPjIwMTA8L1llYXI+PFJlY051bT4xMDkwMTwvUmVjTnVtPjxyZWNv
cmQ+PHJlYy1udW1iZXI+MTA5MDE8L3JlYy1udW1iZXI+PGZvcmVpZ24ta2V5cz48a2V5IGFwcD0i
RU4iIGRiLWlkPSJ3eGVlOWE1NW5wdmQwcGVyZHB0dmZwOW9mdHRlZHY1eDU1d3giIHRpbWVzdGFt
cD0iMTQ0NzE1NDk5MiI+MTA5MDE8L2tleT48L2ZvcmVpZ24ta2V5cz48cmVmLXR5cGUgbmFtZT0i
Sm91cm5hbCBBcnRpY2xlIj4xNzwvcmVmLXR5cGU+PGNvbnRyaWJ1dG9ycz48YXV0aG9ycz48YXV0
aG9yPkV2YSwgUi48L2F1dGhvcj48YXV0aG9yPkRhc3NpZSwgRS48L2F1dGhvcj48YXV0aG9yPkNh
c3dlbGwsIFAuVC48L2F1dGhvcj48YXV0aG9yPkRpY2ssIEcuPC9hdXRob3I+PGF1dGhvcj5GZnJl
bmNoLUNvbnN0YW50LCBDLjwvYXV0aG9yPjxhdXRob3I+Tm9ybWFuLCBKLkMuPC9hdXRob3I+PGF1
dGhvcj5GYXdjZXR0LCBKLlcuPC9hdXRob3I+PC9hdXRob3JzPjwvY29udHJpYnV0b3JzPjxhdXRo
LWFkZHJlc3M+Q2FtYnJpZGdlIENlbnRyZSBmb3IgQnJhaW4gUmVwYWlyLCBEZXBhcnRtZW50IG9m
IENsaW5pY2FsIE5ldXJvc2NpZW5jZXMsIFVuaXZlcnNpdHkgb2YgQ2FtYnJpZGdlLCBDYW1icmlk
Z2UgQ0IyIDJQWSwgVW5pdGVkIEtpbmdkb20sIEJlYXRzb24gSW5zdGl0dXRlIGZvciBDYW5jZXIg
UmVzZWFyY2gsIEJlYXJzZGVuLCBHbGFzZ293IEc2MSAxQkQsIFVuaXRlZCBLaW5nZG9tLCBhbmQg
TWVkaWNhbCBSZXNlYXJjaCBDb3VuY2lsIENlbnRyZSBmb3IgUmVnZW5lcmF0aXZlIE1lZGljaW5l
LCBDZW50cmUgZm9yIE11bHRpcGxlIFNjbGVyb3NpcyBSZXNlYXJjaCwgVW5pdmVyc2l0eSBvZiBF
ZGluYnVyZ2gsIFF1ZWVuJmFwb3M7cyBNZWRpY2FsIFJlc2VhcmNoIEluc3RpdHV0ZSwgRWRpbmJ1
cmdoIEVIMTYgNFRKLCBVbml0ZWQgS2luZ2RvbTwvYXV0aC1hZGRyZXNzPjx0aXRsZXM+PHRpdGxl
PlJhYjExIGFuZCBJdHMgRWZmZWN0b3IgUmFiIENvdXBsaW5nIFByb3RlaW4gQ29udHJpYnV0ZSB0
byB0aGUgVHJhZmZpY2tpbmcgb2Yge2JldGF9MSBJbnRlZ3JpbnMgZHVyaW5nIEF4b24gR3Jvd3Ro
IGluIEFkdWx0IERvcnNhbCBSb290IEdhbmdsaW9uIE5ldXJvbnMgYW5kIFBDMTIgQ2VsbHM8L3Rp
dGxlPjxzZWNvbmRhcnktdGl0bGU+Si4gTmV1cm9zY2k8L3NlY29uZGFyeS10aXRsZT48L3RpdGxl
cz48cGVyaW9kaWNhbD48ZnVsbC10aXRsZT5KLiBOZXVyb3NjaTwvZnVsbC10aXRsZT48L3Blcmlv
ZGljYWw+PHBhZ2VzPjExNjU0LTExNjY5PC9wYWdlcz48dm9sdW1lPjMwPC92b2x1bWU+PG51bWJl
cj4zNTwvbnVtYmVyPjxyZXByaW50LWVkaXRpb24+Tm90IGluIEZpbGU8L3JlcHJpbnQtZWRpdGlv
bj48a2V5d29yZHM+PGtleXdvcmQ+YTwva2V5d29yZD48a2V5d29yZD5BZHVsdDwva2V5d29yZD48
a2V5d29yZD5BWE9OIEdST1dUSDwva2V5d29yZD48a2V5d29yZD5BWE9OIFJFR0VORVJBVElPTjwv
a2V5d29yZD48a2V5d29yZD5BeG9uczwva2V5d29yZD48a2V5d29yZD5CcmFpbjwva2V5d29yZD48
a2V5d29yZD5HUk9XVEggQ09ORTwva2V5d29yZD48a2V5d29yZD5HUk9XVEggQ09ORVM8L2tleXdv
cmQ+PGtleXdvcmQ+aW50ZWdyaW48L2tleXdvcmQ+PGtleXdvcmQ+aW50ZWdyaW5zPC9rZXl3b3Jk
PjxrZXl3b3JkPk5FVVJJVEUgT1VUR1JPV1RIPC9rZXl3b3JkPjxrZXl3b3JkPk5ldXJvbnM8L2tl
eXdvcmQ+PGtleXdvcmQ+UEMxMiBDZWxsczwva2V5d29yZD48a2V5d29yZD5yZWdlbmVyYXRpb248
L2tleXdvcmQ+PGtleXdvcmQ+dHJhZmZpY2tpbmc8L2tleXdvcmQ+PC9rZXl3b3Jkcz48ZGF0ZXM+
PHllYXI+MjAxMDwveWVhcj48cHViLWRhdGVzPjxkYXRlPjkvMS8yMDEwPC9kYXRlPjwvcHViLWRh
dGVzPjwvZGF0ZXM+PGxhYmVsPjEwOTY5PC9sYWJlbD48dXJscz48cmVsYXRlZC11cmxzPjx1cmw+
aHR0cDovL3d3dy5uY2JpLm5sbS5uaWguZ292L3B1Ym1lZC8yMDgxMDg4NjwvdXJsPjwvcmVsYXRl
ZC11cmxzPjwvdXJscz48ZWxlY3Ryb25pYy1yZXNvdXJjZS1udW0+MzAvMzUvMTE2NTQgW3BpaV07
MTAuMTUyMy9KTkVVUk9TQ0kuMjQyNS0xMC4yMDEwIFtkb2ldPC9lbGVjdHJvbmljLXJlc291cmNl
LW51bT48L3JlY29yZD48L0NpdGU+PC9FbmROb3RlPn==
</w:fldData>
        </w:fldChar>
      </w:r>
      <w:r w:rsidR="00104454">
        <w:instrText xml:space="preserve"> ADDIN EN.CITE </w:instrText>
      </w:r>
      <w:r w:rsidR="00104454">
        <w:fldChar w:fldCharType="begin">
          <w:fldData xml:space="preserve">PEVuZE5vdGU+PENpdGU+PEF1dGhvcj5GcmFuc3NlbjwvQXV0aG9yPjxZZWFyPjIwMTU8L1llYXI+
PFJlY051bT4xMzAwODwvUmVjTnVtPjxEaXNwbGF5VGV4dD4oRXZhIGV0IGFsLiwgMjAxMDsgRnJh
bnNzZW4gZXQgYWwuLCAyMDE1OyBLb3Nla2kgZXQgYWwuLCAyMDE3KTwvRGlzcGxheVRleHQ+PHJl
Y29yZD48cmVjLW51bWJlcj4xMzAwODwvcmVjLW51bWJlcj48Zm9yZWlnbi1rZXlzPjxrZXkgYXBw
PSJFTiIgZGItaWQ9Ind4ZWU5YTU1bnB2ZDBwZXJkcHR2ZnA5b2Z0dGVkdjV4NTV3eCIgdGltZXN0
YW1wPSIxNTAxNTAwNjY2Ij4xMzAwODwva2V5PjwvZm9yZWlnbi1rZXlzPjxyZWYtdHlwZSBuYW1l
PSJKb3VybmFsIEFydGljbGUiPjE3PC9yZWYtdHlwZT48Y29udHJpYnV0b3JzPjxhdXRob3JzPjxh
dXRob3I+RnJhbnNzZW4sIEUuIEguPC9hdXRob3I+PGF1dGhvcj5aaGFvLCBSLiBSLjwvYXV0aG9y
PjxhdXRob3I+S29zZWtpLCBILjwvYXV0aG9yPjxhdXRob3I+S2FuYW1hcmxhcHVkaSwgVi48L2F1
dGhvcj48YXV0aG9yPkhvb2dlbnJhYWQsIEMuIEMuPC9hdXRob3I+PGF1dGhvcj5FdmEsIFIuPC9h
dXRob3I+PGF1dGhvcj5GYXdjZXR0LCBKLiBXLjwvYXV0aG9yPjwvYXV0aG9ycz48L2NvbnRyaWJ1
dG9ycz48YXV0aC1hZGRyZXNzPkNhbWJyaWRnZSBDZW50cmUgZm9yIEJyYWluIFJlcGFpciwgRGVw
YXJ0bWVudCBvZiBDbGluaWNhbCBOZXVyb3NjaWVuY2VzLCBVbml2ZXJzaXR5IG9mIENhbWJyaWRn
ZSwgQ2FtYnJpZGdlIENCMiBPUFksIFVuaXRlZCBLaW5nZG9tLiYjeEQ7SW5zdGl0dXRlIG9mIExp
ZmUgU2NpZW5jZSAxLCBDb2xsZWdlIG9mIE1lZGljaW5lLCBTd2Fuc2VhIFVuaXZlcnNpdHksIFNp
bmdsZXRvbiBQYXJrLCBTd2Fuc2VhIFNBMiA4UFAsIFVuaXRlZCBLaW5nZG9tOyBhbmQuJiN4RDtD
ZWxsIEJpb2xvZ3ksIEZhY3VsdHkgb2YgU2NpZW5jZSwgVXRyZWNodCBVbml2ZXJzaXR5LCAzNTg0
IENIIFV0cmVjaHQsIFRoZSBOZXRoZXJsYW5kcy4mI3hEO0NhbWJyaWRnZSBDZW50cmUgZm9yIEJy
YWluIFJlcGFpciwgRGVwYXJ0bWVudCBvZiBDbGluaWNhbCBOZXVyb3NjaWVuY2VzLCBVbml2ZXJz
aXR5IG9mIENhbWJyaWRnZSwgQ2FtYnJpZGdlIENCMiBPUFksIFVuaXRlZCBLaW5nZG9tLCBqZjEw
OEBjYW0uYWMudWsgcmUyNjNAY2FtLmFjLnVrLjwvYXV0aC1hZGRyZXNzPjx0aXRsZXM+PHRpdGxl
PkV4Y2x1c2lvbiBvZiBpbnRlZ3JpbnMgZnJvbSBDTlMgYXhvbnMgaXMgcmVndWxhdGVkIGJ5IEFy
ZjYgYWN0aXZhdGlvbiBhbmQgdGhlIEFJUzwvdGl0bGU+PHNlY29uZGFyeS10aXRsZT5KIE5ldXJv
c2NpPC9zZWNvbmRhcnktdGl0bGU+PC90aXRsZXM+PHBlcmlvZGljYWw+PGZ1bGwtdGl0bGU+SiBO
ZXVyb3NjaTwvZnVsbC10aXRsZT48L3BlcmlvZGljYWw+PHBhZ2VzPjgzNTktNzU8L3BhZ2VzPjx2
b2x1bWU+MzU8L3ZvbHVtZT48bnVtYmVyPjIxPC9udW1iZXI+PGtleXdvcmRzPjxrZXl3b3JkPnBy
b3Rlb2dseWNhbnM8L2tleXdvcmQ+PGtleXdvcmQ+YWdlaW5nPC9rZXl3b3JkPjxrZXl3b3JkPnBu
bnM8L2tleXdvcmQ+PC9rZXl3b3Jkcz48ZGF0ZXM+PHllYXI+MjAxNTwveWVhcj48cHViLWRhdGVz
PjxkYXRlPk1heSAyNzwvZGF0ZT48L3B1Yi1kYXRlcz48L2RhdGVzPjxpc2JuPjE1MjktMjQwMSAo
RWxlY3Ryb25pYykmI3hEOzAyNzAtNjQ3NCAoTGlua2luZyk8L2lzYm4+PGFjY2Vzc2lvbi1udW0+
MjYwMTkzNDg8L2FjY2Vzc2lvbi1udW0+PHVybHM+PHJlbGF0ZWQtdXJscz48dXJsPmh0dHBzOi8v
d3d3Lm5jYmkubmxtLm5paC5nb3YvcHVibWVkLzI2MDE5MzQ4PC91cmw+PC9yZWxhdGVkLXVybHM+
PC91cmxzPjxjdXN0b20yPlBNQzQ0NDQ1NTI8L2N1c3RvbTI+PGVsZWN0cm9uaWMtcmVzb3VyY2Ut
bnVtPjEwLjE1MjMvSk5FVVJPU0NJLjI4NTAtMTQuMjAxNTwvZWxlY3Ryb25pYy1yZXNvdXJjZS1u
dW0+PC9yZWNvcmQ+PC9DaXRlPjxDaXRlPjxBdXRob3I+S29zZWtpPC9BdXRob3I+PFllYXI+MjAx
NzwvWWVhcj48UmVjTnVtPjEzMDMwPC9SZWNOdW0+PHJlY29yZD48cmVjLW51bWJlcj4xMzAzMDwv
cmVjLW51bWJlcj48Zm9yZWlnbi1rZXlzPjxrZXkgYXBwPSJFTiIgZGItaWQ9Ind4ZWU5YTU1bnB2
ZDBwZXJkcHR2ZnA5b2Z0dGVkdjV4NTV3eCIgdGltZXN0YW1wPSIxNTEwMzIzNTY2Ij4xMzAzMDwv
a2V5PjwvZm9yZWlnbi1rZXlzPjxyZWYtdHlwZSBuYW1lPSJKb3VybmFsIEFydGljbGUiPjE3PC9y
ZWYtdHlwZT48Y29udHJpYnV0b3JzPjxhdXRob3JzPjxhdXRob3I+S29zZWtpLCBILjwvYXV0aG9y
PjxhdXRob3I+RG9uZWdhLCBNLjwvYXV0aG9yPjxhdXRob3I+TGFtLCBCLiBZLjwvYXV0aG9yPjxh
dXRob3I+UGV0cm92YSwgVi48L2F1dGhvcj48YXV0aG9yPnZhbiBFcnAsIFMuPC9hdXRob3I+PGF1
dGhvcj5ZZW8sIEcuIFMuPC9hdXRob3I+PGF1dGhvcj5Ld29rLCBKLiBDLjwvYXV0aG9yPjxhdXRo
b3I+RmZyZW5jaC1Db25zdGFudCwgQy48L2F1dGhvcj48YXV0aG9yPkV2YSwgUi48L2F1dGhvcj48
YXV0aG9yPkZhd2NldHQsIEouIFcuPC9hdXRob3I+PC9hdXRob3JzPjwvY29udHJpYnV0b3JzPjxh
dXRoLWFkZHJlc3M+Sm9obiB2YW4gR2Vlc3QgQ2VudHJlIGZvciBCcmFpbiBSZXBhaXIsIFVuaXZl
cnNpdHkgb2YgQ2FtYnJpZGdlLCBDYW1icmlkZ2UsIFVuaXRlZCBLaW5nZG9tLiYjeEQ7RGVwYXJ0
bWVudCBvZiBDbGluaWNhbCBOZXVyb3NjaWVuY2VzLCBVbml2ZXJzaXR5IG9mIENhbWJyaWRnZSwg
Q2FtYnJpZGdlLCBVbml0ZWQgS2luZ2RvbS4mI3hEO01SQyBNZXRhYm9saWMgRGlzZWFzZXMgVW5p
dCwgTWV0YWJvbGljIFJlc2VhcmNoIExhYm9yYXRvcmllcywgVW5pdmVyc2l0eSBvZiBDYW1icmlk
Z2UsIENhbWJyaWRnZSwgVW5pdGVkIEtpbmdkb20uJiN4RDtNUkMgQ2VudHJlIG9mIFJlZ2VuZXJh
dGl2ZSBNZWRpY2luZSwgVW5pdmVyc2l0eSBvZiBFZGluYnVyZ2gsIEVkaW5idXJnaCwgVW5pdGVk
IEtpbmdkb20uJiN4RDtTY2hvb2wgb2YgQmlvbWVkaWNhbCBTY2llbmNlcywgRmFjdWx0eSBvZiBC
aW9sb2dpY2FsIFNjaWVuY2VzLCBVbml2ZXJzaXR5IG9mIExlZWRzLCBMZWVkcywgVW5pdGVkIEtp
bmdkb20uJiN4RDtDZW50cmUgb2YgUmVjb25zdHJ1Y3RpdmUgTmV1cm9zY2llbmNlLCBJbnN0aXR1
dGUgb2YgRXhwZXJpbWVudGFsIE1lZGljaW5lLCBDemVjaCBBY2FkZW15IG9mIFNjaWVuY2VzLCBQ
cmFndWUsIEN6ZWNoIFJlcHVibGljLjwvYXV0aC1hZGRyZXNzPjx0aXRsZXM+PHRpdGxlPlNlbGVj
dGl2ZSByYWIxMSB0cmFuc3BvcnQgYW5kIHRoZSBpbnRyaW5zaWMgcmVnZW5lcmF0aXZlIGFiaWxp
dHkgb2YgQ05TIGF4b25zPC90aXRsZT48c2Vjb25kYXJ5LXRpdGxlPkVsaWZlPC9zZWNvbmRhcnkt
dGl0bGU+PC90aXRsZXM+PHBlcmlvZGljYWw+PGZ1bGwtdGl0bGU+RWxpZmU8L2Z1bGwtdGl0bGU+
PC9wZXJpb2RpY2FsPjxwYWdlcz5lMjY5NTY8L3BhZ2VzPjx2b2x1bWU+Njwvdm9sdW1lPjxrZXl3
b3Jkcz48a2V5d29yZD5heG9uIHJlZ2VuZXJhdGlvbjwva2V5d29yZD48a2V5d29yZD5heG9uYWwg
dHJhbnNwb3J0PC9rZXl3b3JkPjxrZXl3b3JkPnRyYWZmaWNraW5nPC9rZXl3b3JkPjxrZXl3b3Jk
PmludGVncmluczwva2V5d29yZD48L2tleXdvcmRzPjxkYXRlcz48eWVhcj4yMDE3PC95ZWFyPjxw
dWItZGF0ZXM+PGRhdGU+QXVnIDA4PC9kYXRlPjwvcHViLWRhdGVzPjwvZGF0ZXM+PGlzYm4+MjA1
MC0wODRYIChFbGVjdHJvbmljKSYjeEQ7MjA1MC0wODRYIChMaW5raW5nKTwvaXNibj48YWNjZXNz
aW9uLW51bT4yODgyOTc0MTwvYWNjZXNzaW9uLW51bT48dXJscz48cmVsYXRlZC11cmxzPjx1cmw+
aHR0cHM6Ly93d3cubmNiaS5ubG0ubmloLmdvdi9wdWJtZWQvMjg4Mjk3NDE8L3VybD48L3JlbGF0
ZWQtdXJscz48L3VybHM+PGVsZWN0cm9uaWMtcmVzb3VyY2UtbnVtPjEwLjc1NTQvZUxpZmUuMjY5
NTY8L2VsZWN0cm9uaWMtcmVzb3VyY2UtbnVtPjwvcmVjb3JkPjwvQ2l0ZT48Q2l0ZT48QXV0aG9y
PkV2YTwvQXV0aG9yPjxZZWFyPjIwMTA8L1llYXI+PFJlY051bT4xMDkwMTwvUmVjTnVtPjxyZWNv
cmQ+PHJlYy1udW1iZXI+MTA5MDE8L3JlYy1udW1iZXI+PGZvcmVpZ24ta2V5cz48a2V5IGFwcD0i
RU4iIGRiLWlkPSJ3eGVlOWE1NW5wdmQwcGVyZHB0dmZwOW9mdHRlZHY1eDU1d3giIHRpbWVzdGFt
cD0iMTQ0NzE1NDk5MiI+MTA5MDE8L2tleT48L2ZvcmVpZ24ta2V5cz48cmVmLXR5cGUgbmFtZT0i
Sm91cm5hbCBBcnRpY2xlIj4xNzwvcmVmLXR5cGU+PGNvbnRyaWJ1dG9ycz48YXV0aG9ycz48YXV0
aG9yPkV2YSwgUi48L2F1dGhvcj48YXV0aG9yPkRhc3NpZSwgRS48L2F1dGhvcj48YXV0aG9yPkNh
c3dlbGwsIFAuVC48L2F1dGhvcj48YXV0aG9yPkRpY2ssIEcuPC9hdXRob3I+PGF1dGhvcj5GZnJl
bmNoLUNvbnN0YW50LCBDLjwvYXV0aG9yPjxhdXRob3I+Tm9ybWFuLCBKLkMuPC9hdXRob3I+PGF1
dGhvcj5GYXdjZXR0LCBKLlcuPC9hdXRob3I+PC9hdXRob3JzPjwvY29udHJpYnV0b3JzPjxhdXRo
LWFkZHJlc3M+Q2FtYnJpZGdlIENlbnRyZSBmb3IgQnJhaW4gUmVwYWlyLCBEZXBhcnRtZW50IG9m
IENsaW5pY2FsIE5ldXJvc2NpZW5jZXMsIFVuaXZlcnNpdHkgb2YgQ2FtYnJpZGdlLCBDYW1icmlk
Z2UgQ0IyIDJQWSwgVW5pdGVkIEtpbmdkb20sIEJlYXRzb24gSW5zdGl0dXRlIGZvciBDYW5jZXIg
UmVzZWFyY2gsIEJlYXJzZGVuLCBHbGFzZ293IEc2MSAxQkQsIFVuaXRlZCBLaW5nZG9tLCBhbmQg
TWVkaWNhbCBSZXNlYXJjaCBDb3VuY2lsIENlbnRyZSBmb3IgUmVnZW5lcmF0aXZlIE1lZGljaW5l
LCBDZW50cmUgZm9yIE11bHRpcGxlIFNjbGVyb3NpcyBSZXNlYXJjaCwgVW5pdmVyc2l0eSBvZiBF
ZGluYnVyZ2gsIFF1ZWVuJmFwb3M7cyBNZWRpY2FsIFJlc2VhcmNoIEluc3RpdHV0ZSwgRWRpbmJ1
cmdoIEVIMTYgNFRKLCBVbml0ZWQgS2luZ2RvbTwvYXV0aC1hZGRyZXNzPjx0aXRsZXM+PHRpdGxl
PlJhYjExIGFuZCBJdHMgRWZmZWN0b3IgUmFiIENvdXBsaW5nIFByb3RlaW4gQ29udHJpYnV0ZSB0
byB0aGUgVHJhZmZpY2tpbmcgb2Yge2JldGF9MSBJbnRlZ3JpbnMgZHVyaW5nIEF4b24gR3Jvd3Ro
IGluIEFkdWx0IERvcnNhbCBSb290IEdhbmdsaW9uIE5ldXJvbnMgYW5kIFBDMTIgQ2VsbHM8L3Rp
dGxlPjxzZWNvbmRhcnktdGl0bGU+Si4gTmV1cm9zY2k8L3NlY29uZGFyeS10aXRsZT48L3RpdGxl
cz48cGVyaW9kaWNhbD48ZnVsbC10aXRsZT5KLiBOZXVyb3NjaTwvZnVsbC10aXRsZT48L3Blcmlv
ZGljYWw+PHBhZ2VzPjExNjU0LTExNjY5PC9wYWdlcz48dm9sdW1lPjMwPC92b2x1bWU+PG51bWJl
cj4zNTwvbnVtYmVyPjxyZXByaW50LWVkaXRpb24+Tm90IGluIEZpbGU8L3JlcHJpbnQtZWRpdGlv
bj48a2V5d29yZHM+PGtleXdvcmQ+YTwva2V5d29yZD48a2V5d29yZD5BZHVsdDwva2V5d29yZD48
a2V5d29yZD5BWE9OIEdST1dUSDwva2V5d29yZD48a2V5d29yZD5BWE9OIFJFR0VORVJBVElPTjwv
a2V5d29yZD48a2V5d29yZD5BeG9uczwva2V5d29yZD48a2V5d29yZD5CcmFpbjwva2V5d29yZD48
a2V5d29yZD5HUk9XVEggQ09ORTwva2V5d29yZD48a2V5d29yZD5HUk9XVEggQ09ORVM8L2tleXdv
cmQ+PGtleXdvcmQ+aW50ZWdyaW48L2tleXdvcmQ+PGtleXdvcmQ+aW50ZWdyaW5zPC9rZXl3b3Jk
PjxrZXl3b3JkPk5FVVJJVEUgT1VUR1JPV1RIPC9rZXl3b3JkPjxrZXl3b3JkPk5ldXJvbnM8L2tl
eXdvcmQ+PGtleXdvcmQ+UEMxMiBDZWxsczwva2V5d29yZD48a2V5d29yZD5yZWdlbmVyYXRpb248
L2tleXdvcmQ+PGtleXdvcmQ+dHJhZmZpY2tpbmc8L2tleXdvcmQ+PC9rZXl3b3Jkcz48ZGF0ZXM+
PHllYXI+MjAxMDwveWVhcj48cHViLWRhdGVzPjxkYXRlPjkvMS8yMDEwPC9kYXRlPjwvcHViLWRh
dGVzPjwvZGF0ZXM+PGxhYmVsPjEwOTY5PC9sYWJlbD48dXJscz48cmVsYXRlZC11cmxzPjx1cmw+
aHR0cDovL3d3dy5uY2JpLm5sbS5uaWguZ292L3B1Ym1lZC8yMDgxMDg4NjwvdXJsPjwvcmVsYXRl
ZC11cmxzPjwvdXJscz48ZWxlY3Ryb25pYy1yZXNvdXJjZS1udW0+MzAvMzUvMTE2NTQgW3BpaV07
MTAuMTUyMy9KTkVVUk9TQ0kuMjQyNS0xMC4yMDEwIFtkb2ldPC9lbGVjdHJvbmljLXJlc291cmNl
LW51bT48L3JlY29yZD48L0NpdGU+PC9FbmROb3RlPn==
</w:fldData>
        </w:fldChar>
      </w:r>
      <w:r w:rsidR="00104454">
        <w:instrText xml:space="preserve"> ADDIN EN.CITE.DATA </w:instrText>
      </w:r>
      <w:r w:rsidR="00104454">
        <w:fldChar w:fldCharType="end"/>
      </w:r>
      <w:r w:rsidR="00104454">
        <w:fldChar w:fldCharType="separate"/>
      </w:r>
      <w:r w:rsidR="00104454">
        <w:rPr>
          <w:noProof/>
        </w:rPr>
        <w:t>(Eva et al., 2010; Franssen et al., 2015; Koseki et al., 2017)</w:t>
      </w:r>
      <w:r w:rsidR="00104454">
        <w:fldChar w:fldCharType="end"/>
      </w:r>
      <w:r w:rsidR="00BC5BDB">
        <w:t>. The Rab11 and Arf6 endo</w:t>
      </w:r>
      <w:r w:rsidR="00233E59">
        <w:t>somes are part of a complex which</w:t>
      </w:r>
      <w:r w:rsidR="00BC5BDB">
        <w:t xml:space="preserve"> also contains the transport adapters JIP3/4. The activation state of Arf6 determines whether the complex will attach to dynein (for retrograde transport) or kinesin (for anterograde transport)</w:t>
      </w:r>
      <w:r w:rsidR="00DC3930">
        <w:t xml:space="preserve"> </w:t>
      </w:r>
      <w:r w:rsidR="00DC3930">
        <w:fldChar w:fldCharType="begin"/>
      </w:r>
      <w:r w:rsidR="00DC3930">
        <w:instrText xml:space="preserve"> ADDIN EN.CITE &lt;EndNote&gt;&lt;Cite&gt;&lt;Author&gt;Montagnac&lt;/Author&gt;&lt;Year&gt;2009&lt;/Year&gt;&lt;RecNum&gt;11754&lt;/RecNum&gt;&lt;DisplayText&gt;(Montagnac et al., 2009)&lt;/DisplayText&gt;&lt;record&gt;&lt;rec-number&gt;11754&lt;/rec-number&gt;&lt;foreign-keys&gt;&lt;key app="EN" db-id="wxee9a55npvd0perdptvfp9ofttedv5x55wx" timestamp="1447154996"&gt;11754&lt;/key&gt;&lt;/foreign-keys&gt;&lt;ref-type name="Journal Article"&gt;17&lt;/ref-type&gt;&lt;contributors&gt;&lt;authors&gt;&lt;author&gt;Montagnac, G.&lt;/author&gt;&lt;author&gt;Sibarita, J.B.&lt;/author&gt;&lt;author&gt;Loubery, S.&lt;/author&gt;&lt;author&gt;Daviet, L.&lt;/author&gt;&lt;author&gt;Romao, M.&lt;/author&gt;&lt;author&gt;Raposo, G.&lt;/author&gt;&lt;author&gt;Chavrier, P.&lt;/author&gt;&lt;/authors&gt;&lt;/contributors&gt;&lt;auth-address&gt;Institut Curie, Centre de Recherche, Paris, France&lt;/auth-address&gt;&lt;titles&gt;&lt;title&gt;ARF6 Interacts with JIP4 to control a motor switch mechanism regulating endosome traffic in cytokinesis&lt;/title&gt;&lt;secondary-title&gt;Curr. Biol&lt;/secondary-title&gt;&lt;/titles&gt;&lt;periodical&gt;&lt;full-title&gt;Curr. Biol&lt;/full-title&gt;&lt;/periodical&gt;&lt;pages&gt;184-195&lt;/pages&gt;&lt;volume&gt;19&lt;/volume&gt;&lt;number&gt;3&lt;/number&gt;&lt;reprint-edition&gt;Not in File&lt;/reprint-edition&gt;&lt;keywords&gt;&lt;keyword&gt;a&lt;/keyword&gt;&lt;keyword&gt;Animal&lt;/keyword&gt;&lt;keyword&gt;AXONAL TRANSPORT&lt;/keyword&gt;&lt;keyword&gt;Comparative Study&lt;/keyword&gt;&lt;keyword&gt;FACTORS&lt;/keyword&gt;&lt;keyword&gt;Human&lt;/keyword&gt;&lt;keyword&gt;Microtubule-Associated Proteins&lt;/keyword&gt;&lt;keyword&gt;Nerve Tissue Proteins&lt;/keyword&gt;&lt;keyword&gt;Proteins&lt;/keyword&gt;&lt;keyword&gt;trafficking&lt;/keyword&gt;&lt;/keywords&gt;&lt;dates&gt;&lt;year&gt;2009&lt;/year&gt;&lt;pub-dates&gt;&lt;date&gt;2/10/2009&lt;/date&gt;&lt;/pub-dates&gt;&lt;/dates&gt;&lt;label&gt;11823&lt;/label&gt;&lt;urls&gt;&lt;related-urls&gt;&lt;url&gt;http://www.ncbi.nlm.nih.gov/pubmed/19211056&lt;/url&gt;&lt;/related-urls&gt;&lt;/urls&gt;&lt;electronic-resource-num&gt;S0960-9822(08)01698-9 [pii];10.1016/j.cub.2008.12.043 [doi]&lt;/electronic-resource-num&gt;&lt;/record&gt;&lt;/Cite&gt;&lt;/EndNote&gt;</w:instrText>
      </w:r>
      <w:r w:rsidR="00DC3930">
        <w:fldChar w:fldCharType="separate"/>
      </w:r>
      <w:r w:rsidR="00DC3930">
        <w:rPr>
          <w:noProof/>
        </w:rPr>
        <w:t>(Montagnac et al., 2009)</w:t>
      </w:r>
      <w:r w:rsidR="00DC3930">
        <w:fldChar w:fldCharType="end"/>
      </w:r>
      <w:r w:rsidR="00233E59">
        <w:t>. The developmental event</w:t>
      </w:r>
      <w:r w:rsidR="00BC5BDB">
        <w:t xml:space="preserve"> that changes the directionality of transport appears to be the upregulation of the Arf6 GEF (activator) Efa6, which accumulates at the axon initial segment and leads to Arf6 throughout the axon being in the activated (retrograde) state. Removal of Arf6 or expression of an Arf6 GAP (inactivator) allows integrins back into the axons and restores their ability to regenerate in the </w:t>
      </w:r>
      <w:r w:rsidR="00BC5BDB">
        <w:rPr>
          <w:i/>
        </w:rPr>
        <w:t xml:space="preserve">in vitro </w:t>
      </w:r>
      <w:r w:rsidR="00BC5BDB">
        <w:t xml:space="preserve">model; </w:t>
      </w:r>
      <w:r w:rsidR="00BC5BDB">
        <w:rPr>
          <w:i/>
        </w:rPr>
        <w:t>in vivo</w:t>
      </w:r>
      <w:r w:rsidR="00BC5BDB">
        <w:t xml:space="preserve"> testing is in progress. In PNS axons, although Efa6 is present there is also a large amount of the </w:t>
      </w:r>
      <w:r w:rsidR="00E92A8F">
        <w:t>Arf6 GAP ACAP1 which maintains anterograde transport</w:t>
      </w:r>
      <w:r w:rsidR="00DC3930">
        <w:t xml:space="preserve"> </w:t>
      </w:r>
      <w:r w:rsidR="00DC3930">
        <w:fldChar w:fldCharType="begin"/>
      </w:r>
      <w:r w:rsidR="00DC3930">
        <w:instrText xml:space="preserve"> ADDIN EN.CITE &lt;EndNote&gt;&lt;Cite&gt;&lt;Author&gt;Eva&lt;/Author&gt;&lt;Year&gt;2017&lt;/Year&gt;&lt;RecNum&gt;13027&lt;/RecNum&gt;&lt;DisplayText&gt;(Eva et al., 2017)&lt;/DisplayText&gt;&lt;record&gt;&lt;rec-number&gt;13027&lt;/rec-number&gt;&lt;foreign-keys&gt;&lt;key app="EN" db-id="wxee9a55npvd0perdptvfp9ofttedv5x55wx" timestamp="1510323469"&gt;13027&lt;/key&gt;&lt;/foreign-keys&gt;&lt;ref-type name="Journal Article"&gt;17&lt;/ref-type&gt;&lt;contributors&gt;&lt;authors&gt;&lt;author&gt;Eva, R.&lt;/author&gt;&lt;author&gt;Koseki, H.&lt;/author&gt;&lt;author&gt;Kanamarlapudi, V.&lt;/author&gt;&lt;author&gt;Fawcett, J. W.&lt;/author&gt;&lt;/authors&gt;&lt;/contributors&gt;&lt;auth-address&gt;John Van Geest Centre for Brain Repair, Department of Clinical Neurosciences, University of Cambridge, Cambridge CB2 OPY, U.K.&amp;#xD;Institute of Life Science, College of Medicine, Swansea University, Singleton Park, Swansea SA2 8PP, U.K.&amp;#xD;John Van Geest Centre for Brain Repair, Department of Clinical Neurosciences, University of Cambridge, Cambridge CB2 OPY, U.K jf108@cam.ac.uk.&amp;#xD;Centre of Reconstructive Neuroscience, Institute of Experimental Medicine AVCR, Prague, Czech Republic.&lt;/auth-address&gt;&lt;titles&gt;&lt;title&gt;EFA6 regulates selective polarised transport and axon regeneration from the axon initial segment&lt;/title&gt;&lt;secondary-title&gt;J Cell Sci&lt;/secondary-title&gt;&lt;/titles&gt;&lt;periodical&gt;&lt;full-title&gt;J Cell Sci&lt;/full-title&gt;&lt;/periodical&gt;&lt;pages&gt;3663-3675&lt;/pages&gt;&lt;volume&gt;130&lt;/volume&gt;&lt;number&gt;21&lt;/number&gt;&lt;keywords&gt;&lt;keyword&gt;trafficking&lt;/keyword&gt;&lt;keyword&gt;axonal transport&lt;/keyword&gt;&lt;keyword&gt;axon regeneration&lt;/keyword&gt;&lt;keyword&gt;integrins&lt;/keyword&gt;&lt;/keywords&gt;&lt;dates&gt;&lt;year&gt;2017&lt;/year&gt;&lt;pub-dates&gt;&lt;date&gt;Nov 01&lt;/date&gt;&lt;/pub-dates&gt;&lt;/dates&gt;&lt;isbn&gt;1477-9137 (Electronic)&amp;#xD;0021-9533 (Linking)&lt;/isbn&gt;&lt;accession-num&gt;28935671&lt;/accession-num&gt;&lt;urls&gt;&lt;related-urls&gt;&lt;url&gt;https://www.ncbi.nlm.nih.gov/pubmed/28935671&lt;/url&gt;&lt;/related-urls&gt;&lt;/urls&gt;&lt;electronic-resource-num&gt;10.1242/jcs.207423&lt;/electronic-resource-num&gt;&lt;/record&gt;&lt;/Cite&gt;&lt;/EndNote&gt;</w:instrText>
      </w:r>
      <w:r w:rsidR="00DC3930">
        <w:fldChar w:fldCharType="separate"/>
      </w:r>
      <w:r w:rsidR="00DC3930">
        <w:rPr>
          <w:noProof/>
        </w:rPr>
        <w:t>(Eva et al., 2017)</w:t>
      </w:r>
      <w:r w:rsidR="00DC3930">
        <w:fldChar w:fldCharType="end"/>
      </w:r>
      <w:r w:rsidR="00E92A8F">
        <w:t>. Overall, the exclusion of adhesion molecules and growth factor receptors from mature axons is a major cause of their loss of regenerative ability. Restoring integrins to axons restores regeneration, but selective transport of other receptors needs to be examined in more detail to find out how to restore them to axons. Both IGFR-1 and TrkA and TrkB are found in Rab11 endosomes</w:t>
      </w:r>
      <w:r w:rsidR="00DC3930">
        <w:t xml:space="preserve"> </w:t>
      </w:r>
      <w:r w:rsidR="00DC3930">
        <w:fldChar w:fldCharType="begin">
          <w:fldData xml:space="preserve">PEVuZE5vdGU+PENpdGU+PEF1dGhvcj5IdWFuZzwvQXV0aG9yPjxZZWFyPjIwMTE8L1llYXI+PFJl
Y051bT4xMTgwNTwvUmVjTnVtPjxEaXNwbGF5VGV4dD4oQXNjYW5vIGV0IGFsLiwgMjAwOTsgSHVh
bmcgZXQgYWwuLCAyMDExOyBMYXpvIGV0IGFsLiwgMjAxMzsgUm9tYW5lbGxpIGV0IGFsLiwgMjAw
Nyk8L0Rpc3BsYXlUZXh0PjxyZWNvcmQ+PHJlYy1udW1iZXI+MTE4MDU8L3JlYy1udW1iZXI+PGZv
cmVpZ24ta2V5cz48a2V5IGFwcD0iRU4iIGRiLWlkPSJ3eGVlOWE1NW5wdmQwcGVyZHB0dmZwOW9m
dHRlZHY1eDU1d3giIHRpbWVzdGFtcD0iMTQ0NzE1NDk5NiI+MTE4MDU8L2tleT48L2ZvcmVpZ24t
a2V5cz48cmVmLXR5cGUgbmFtZT0iSm91cm5hbCBBcnRpY2xlIj4xNzwvcmVmLXR5cGU+PGNvbnRy
aWJ1dG9ycz48YXV0aG9ycz48YXV0aG9yPkh1YW5nLCBTLkguPC9hdXRob3I+PGF1dGhvcj5EdWFu
LCBTLjwvYXV0aG9yPjxhdXRob3I+U3VuLCBULjwvYXV0aG9yPjxhdXRob3I+V2FuZywgSi48L2F1
dGhvcj48YXV0aG9yPlpoYW8sIEwuPC9hdXRob3I+PGF1dGhvcj5HZW5nLCBaLjwvYXV0aG9yPjxh
dXRob3I+WWFuLCBKLjwvYXV0aG9yPjxhdXRob3I+U3VuLCBILkouPC9hdXRob3I+PGF1dGhvcj5D
aGVuLCBaLlkuPC9hdXRob3I+PC9hdXRob3JzPjwvY29udHJpYnV0b3JzPjxhdXRoLWFkZHJlc3M+
RGVwYXJ0bWVudCBvZiBOZXVyb2Jpb2xvZ3ksIFNoYW5kb25nIFByb3ZpbmNpYWwgS2V5IExhYm9y
YXRvcnkgb2YgTWVudGFsIERpc29yZGVycywgU2Nob29sIG9mIE1lZGljaW5lLCBTaGFuZG9uZyBV
bml2ZXJzaXR5LCBKaW5hbiwgU2hhbmRvbmcgMjUwMDEyLCBQZW9wbGUmYXBvcztzIFJlcHVibGlj
IG9mIENoaW5hPC9hdXRoLWFkZHJlc3M+PHRpdGxlcz48dGl0bGU+SklQMyBtZWRpYXRlcyBUcmtC
IGF4b25hbCBhbnRlcm9ncmFkZSB0cmFuc3BvcnQgYW5kIGVuaGFuY2VzIEJETkYgc2lnbmFsaW5n
IGJ5IGRpcmVjdGx5IGJyaWRnaW5nIFRya0Igd2l0aCBraW5lc2luLTE8L3RpdGxlPjxzZWNvbmRh
cnktdGl0bGU+Si4gTmV1cm9zY2k8L3NlY29uZGFyeS10aXRsZT48L3RpdGxlcz48cGVyaW9kaWNh
bD48ZnVsbC10aXRsZT5KLiBOZXVyb3NjaTwvZnVsbC10aXRsZT48L3BlcmlvZGljYWw+PHBhZ2Vz
PjEwNjAyLTEwNjE0PC9wYWdlcz48dm9sdW1lPjMxPC92b2x1bWU+PG51bWJlcj4yOTwvbnVtYmVy
PjxyZXByaW50LWVkaXRpb24+Tm90IGluIEZpbGU8L3JlcHJpbnQtZWRpdGlvbj48a2V5d29yZHM+
PGtleXdvcmQ+YTwva2V5d29yZD48a2V5d29yZD5heG9uPC9rZXl3b3JkPjxrZXl3b3JkPkFYT05B
TCBUUkFOU1BPUlQ8L2tleXdvcmQ+PGtleXdvcmQ+QXhvbnM8L2tleXdvcmQ+PGtleXdvcmQ+YmRu
Zjwva2V5d29yZD48a2V5d29yZD5CcmFpbi1EZXJpdmVkIE5ldXJvdHJvcGhpYyBGYWN0b3I8L2tl
eXdvcmQ+PGtleXdvcmQ+RGVuZHJpdGVzPC9rZXl3b3JkPjxrZXl3b3JkPkh1bWFuPC9rZXl3b3Jk
PjxrZXl3b3JkPmludGVybGV1a2luPC9rZXl3b3JkPjxrZXl3b3JkPkx1bWluZXNjZW50IFByb3Rl
aW5zPC9rZXl3b3JkPjxrZXl3b3JkPk1pY3JvdHVidWxlLUFzc29jaWF0ZWQgUHJvdGVpbnM8L2tl
eXdvcmQ+PGtleXdvcmQ+TmVydmUgVGlzc3VlIFByb3RlaW5zPC9rZXl3b3JkPjxrZXl3b3JkPk5l
dXJvbnM8L2tleXdvcmQ+PGtleXdvcmQ+bmV1cm90cm9waGluczwva2V5d29yZD48a2V5d29yZD5Q
cm90ZWluczwva2V5d29yZD48a2V5d29yZD5TWU5BUFNFPC9rZXl3b3JkPjxrZXl3b3JkPnRyYWZm
aWNraW5nPC9rZXl3b3JkPjxrZXl3b3JkPnRya2I8L2tleXdvcmQ+PC9rZXl3b3Jkcz48ZGF0ZXM+
PHllYXI+MjAxMTwveWVhcj48cHViLWRhdGVzPjxkYXRlPjcvMjAvMjAxMTwvZGF0ZT48L3B1Yi1k
YXRlcz48L2RhdGVzPjxsYWJlbD4xMTg3NDwvbGFiZWw+PHVybHM+PHJlbGF0ZWQtdXJscz48dXJs
Pmh0dHA6Ly93d3cubmNiaS5ubG0ubmloLmdvdi9wdWJtZWQvMjE3NzU2MDQ8L3VybD48L3JlbGF0
ZWQtdXJscz48L3VybHM+PGVsZWN0cm9uaWMtcmVzb3VyY2UtbnVtPjMxLzI5LzEwNjAyIFtwaWld
OzEwLjE1MjMvSk5FVVJPU0NJLjA0MzYtMTEuMjAxMSBbZG9pXTwvZWxlY3Ryb25pYy1yZXNvdXJj
ZS1udW0+PC9yZWNvcmQ+PC9DaXRlPjxDaXRlPjxBdXRob3I+QXNjYW5vPC9BdXRob3I+PFllYXI+
MjAwOTwvWWVhcj48UmVjTnVtPjEzMzgwPC9SZWNOdW0+PHJlY29yZD48cmVjLW51bWJlcj4xMzM4
MDwvcmVjLW51bWJlcj48Zm9yZWlnbi1rZXlzPjxrZXkgYXBwPSJFTiIgZGItaWQ9Ind4ZWU5YTU1
bnB2ZDBwZXJkcHR2ZnA5b2Z0dGVkdjV4NTV3eCIgdGltZXN0YW1wPSIxNTU2MjkyNDI0Ij4xMzM4
MDwva2V5PjwvZm9yZWlnbi1rZXlzPjxyZWYtdHlwZSBuYW1lPSJKb3VybmFsIEFydGljbGUiPjE3
PC9yZWYtdHlwZT48Y29udHJpYnV0b3JzPjxhdXRob3JzPjxhdXRob3I+QXNjYW5vLCBNLjwvYXV0
aG9yPjxhdXRob3I+UmljaG1vbmQsIEEuPC9hdXRob3I+PGF1dGhvcj5Cb3JkZW4sIFAuPC9hdXRo
b3I+PGF1dGhvcj5LdXJ1dmlsbGEsIFIuPC9hdXRob3I+PC9hdXRob3JzPjwvY29udHJpYnV0b3Jz
PjxhdXRoLWFkZHJlc3M+RGVwYXJ0bWVudCBvZiBCaW9sb2d5LCBKb2hucyBIb3BraW5zIFVuaXZl
cnNpdHksIEJhbHRpbW9yZSwgTWFyeWxhbmQgMjEyMTgsIFVTQS48L2F1dGgtYWRkcmVzcz48dGl0
bGVzPjx0aXRsZT5BeG9uYWwgdGFyZ2V0aW5nIG9mIFRyayByZWNlcHRvcnMgdmlhIHRyYW5zY3l0
b3NpcyByZWd1bGF0ZXMgc2Vuc2l0aXZpdHkgdG8gbmV1cm90cm9waGluIHJlc3BvbnNlczwvdGl0
bGU+PHNlY29uZGFyeS10aXRsZT5KIE5ldXJvc2NpPC9zZWNvbmRhcnktdGl0bGU+PC90aXRsZXM+
PHBlcmlvZGljYWw+PGZ1bGwtdGl0bGU+SiBOZXVyb3NjaTwvZnVsbC10aXRsZT48L3BlcmlvZGlj
YWw+PHBhZ2VzPjExNjc0LTg1PC9wYWdlcz48dm9sdW1lPjI5PC92b2x1bWU+PG51bWJlcj4zNzwv
bnVtYmVyPjxrZXl3b3Jkcz48a2V5d29yZD50cmFuc3BvcnQ8L2tleXdvcmQ+PGtleXdvcmQ+dHJh
ZmZpY2tpbmc8L2tleXdvcmQ+PGtleXdvcmQ+dHJrczwva2V5d29yZD48a2V5d29yZD5ncm93dGgg
ZmFjdG9yczwva2V5d29yZD48L2tleXdvcmRzPjxkYXRlcz48eWVhcj4yMDA5PC95ZWFyPjxwdWIt
ZGF0ZXM+PGRhdGU+U2VwIDE2PC9kYXRlPjwvcHViLWRhdGVzPjwvZGF0ZXM+PGlzYm4+MTUyOS0y
NDAxIChFbGVjdHJvbmljKSYjeEQ7MDI3MC02NDc0IChMaW5raW5nKTwvaXNibj48YWNjZXNzaW9u
LW51bT4xOTc1OTMxNDwvYWNjZXNzaW9uLW51bT48dXJscz48cmVsYXRlZC11cmxzPjx1cmw+aHR0
cHM6Ly93d3cubmNiaS5ubG0ubmloLmdvdi9wdWJtZWQvMTk3NTkzMTQ8L3VybD48L3JlbGF0ZWQt
dXJscz48L3VybHM+PGN1c3RvbTI+UE1DMjc3NTgwNzwvY3VzdG9tMj48ZWxlY3Ryb25pYy1yZXNv
dXJjZS1udW0+MTAuMTUyMy9KTkVVUk9TQ0kuMTU0Mi0wOS4yMDA5PC9lbGVjdHJvbmljLXJlc291
cmNlLW51bT48L3JlY29yZD48L0NpdGU+PENpdGU+PEF1dGhvcj5MYXpvPC9BdXRob3I+PFllYXI+
MjAxMzwvWWVhcj48UmVjTnVtPjEzMzc4PC9SZWNOdW0+PHJlY29yZD48cmVjLW51bWJlcj4xMzM3
ODwvcmVjLW51bWJlcj48Zm9yZWlnbi1rZXlzPjxrZXkgYXBwPSJFTiIgZGItaWQ9Ind4ZWU5YTU1
bnB2ZDBwZXJkcHR2ZnA5b2Z0dGVkdjV4NTV3eCIgdGltZXN0YW1wPSIxNTU2MjkyMzQwIj4xMzM3
ODwva2V5PjwvZm9yZWlnbi1rZXlzPjxyZWYtdHlwZSBuYW1lPSJKb3VybmFsIEFydGljbGUiPjE3
PC9yZWYtdHlwZT48Y29udHJpYnV0b3JzPjxhdXRob3JzPjxhdXRob3I+TGF6bywgTy4gTS48L2F1
dGhvcj48YXV0aG9yPkdvbnphbGV6LCBBLjwvYXV0aG9yPjxhdXRob3I+QXNjYW5vLCBNLjwvYXV0
aG9yPjxhdXRob3I+S3VydXZpbGxhLCBSLjwvYXV0aG9yPjxhdXRob3I+Q291dmUsIEEuPC9hdXRo
b3I+PGF1dGhvcj5Ccm9uZm1hbiwgRi4gQy48L2F1dGhvcj48L2F1dGhvcnM+PC9jb250cmlidXRv
cnM+PGF1dGgtYWRkcmVzcz5OZXVyb25hbCBDZWxsIEJpb2xvZ3kgYW5kIFJlZ2VuZXJhdGlvbiBM
YWJvcmF0b3J5LCBNaWxsZW5uaXVtIE51Y2xldXMgb2YgUmVnZW5lcmF0aXZlIEJpb2xvZ3ksIENl
bnRlciBvZiBBZ2luZyBhbmQgUmVnZW5lcmF0aW9uLCBEZXBhcnRhbWVudG8gZGUgRmlzaW9sb2dp
YSwgRmFjdWx0YWQgZGUgQ2llbmNpYXMgQmlvbG9naWNhcywgUG9udGlmaWNpYSBVbml2ZXJzaWRh
ZCBDYXRvbGljYSBkZSBDaGlsZSwgU2FudGlhZ28gQ1AgODMzMTAxMCwgQ2hpbGUuPC9hdXRoLWFk
ZHJlc3M+PHRpdGxlcz48dGl0bGU+QkRORiByZWd1bGF0ZXMgUmFiMTEtbWVkaWF0ZWQgcmVjeWNs
aW5nIGVuZG9zb21lIGR5bmFtaWNzIHRvIGluZHVjZSBkZW5kcml0aWMgYnJhbmNoaW5nPC90aXRs
ZT48c2Vjb25kYXJ5LXRpdGxlPkogTmV1cm9zY2k8L3NlY29uZGFyeS10aXRsZT48L3RpdGxlcz48
cGVyaW9kaWNhbD48ZnVsbC10aXRsZT5KIE5ldXJvc2NpPC9mdWxsLXRpdGxlPjwvcGVyaW9kaWNh
bD48cGFnZXM+NjExMi0yMjwvcGFnZXM+PHZvbHVtZT4zMzwvdm9sdW1lPjxudW1iZXI+MTQ8L251
bWJlcj48a2V5d29yZHM+PGtleXdvcmQ+dHJhbnNwb3J0PC9rZXl3b3JkPjxrZXl3b3JkPnRyYWZm
aWNraW5nPC9rZXl3b3JkPjxrZXl3b3JkPnRya3M8L2tleXdvcmQ+PGtleXdvcmQ+Z3Jvd3RoIGZh
Y3RvcnM8L2tleXdvcmQ+PGtleXdvcmQ+YXhvbiBncm93dGg8L2tleXdvcmQ+PC9rZXl3b3Jkcz48
ZGF0ZXM+PHllYXI+MjAxMzwveWVhcj48cHViLWRhdGVzPjxkYXRlPkFwciAzPC9kYXRlPjwvcHVi
LWRhdGVzPjwvZGF0ZXM+PGlzYm4+MTUyOS0yNDAxIChFbGVjdHJvbmljKSYjeEQ7MDI3MC02NDc0
IChMaW5raW5nKTwvaXNibj48YWNjZXNzaW9uLW51bT4yMzU1NDQ5MjwvYWNjZXNzaW9uLW51bT48
dXJscz48cmVsYXRlZC11cmxzPjx1cmw+aHR0cHM6Ly93d3cubmNiaS5ubG0ubmloLmdvdi9wdWJt
ZWQvMjM1NTQ0OTI8L3VybD48L3JlbGF0ZWQtdXJscz48L3VybHM+PGN1c3RvbTI+UE1DMzY4NDAz
OTwvY3VzdG9tMj48ZWxlY3Ryb25pYy1yZXNvdXJjZS1udW0+MTAuMTUyMy9KTkVVUk9TQ0kuNDYz
MC0xMi4yMDEzPC9lbGVjdHJvbmljLXJlc291cmNlLW51bT48L3JlY29yZD48L0NpdGU+PENpdGU+
PEF1dGhvcj5Sb21hbmVsbGk8L0F1dGhvcj48WWVhcj4yMDA3PC9ZZWFyPjxSZWNOdW0+MTMzNzc8
L1JlY051bT48cmVjb3JkPjxyZWMtbnVtYmVyPjEzMzc3PC9yZWMtbnVtYmVyPjxmb3JlaWduLWtl
eXM+PGtleSBhcHA9IkVOIiBkYi1pZD0id3hlZTlhNTVucHZkMHBlcmRwdHZmcDlvZnR0ZWR2NXg1
NXd4IiB0aW1lc3RhbXA9IjE1NTYyOTIyMjEiPjEzMzc3PC9rZXk+PC9mb3JlaWduLWtleXM+PHJl
Zi10eXBlIG5hbWU9IkpvdXJuYWwgQXJ0aWNsZSI+MTc8L3JlZi10eXBlPjxjb250cmlidXRvcnM+
PGF1dGhvcnM+PGF1dGhvcj5Sb21hbmVsbGksIFIuIEouPC9hdXRob3I+PGF1dGhvcj5MZUJlYXUs
IEEuIFAuPC9hdXRob3I+PGF1dGhvcj5GdWxtZXIsIEMuIEcuPC9hdXRob3I+PGF1dGhvcj5MYXp6
YXJpbm8sIEQuIEEuPC9hdXRob3I+PGF1dGhvcj5Ib2NoYmVyZywgQS48L2F1dGhvcj48YXV0aG9y
Pldvb2QsIFQuIEwuPC9hdXRob3I+PC9hdXRob3JzPjwvY29udHJpYnV0b3JzPjxhdXRoLWFkZHJl
c3M+RGVwYXJ0bWVudCBvZiBOZXVyb2xvZ3kgYW5kIE5ldXJvc2NpZW5jZXMsIE5ldyBKZXJzZXkg
TWVkaWNhbCBTY2hvb2wsIFVuaXZlcnNpdHkgb2YgTWVkaWNpbmUgYW5kIERlbnRpc3RyeSBvZiBO
ZXcgSmVyc2V5LCBOZXdhcmssIE5ldyBKZXJzZXkgMDcxMDMsIFVTQS48L2F1dGgtYWRkcmVzcz48
dGl0bGVzPjx0aXRsZT5JbnN1bGluLWxpa2UgZ3Jvd3RoIGZhY3RvciB0eXBlLUkgcmVjZXB0b3Ig
aW50ZXJuYWxpemF0aW9uIGFuZCByZWN5Y2xpbmcgbWVkaWF0ZSB0aGUgc3VzdGFpbmVkIHBob3Nw
aG9yeWxhdGlvbiBvZiBBa3Q8L3RpdGxlPjxzZWNvbmRhcnktdGl0bGU+SiBCaW9sIENoZW08L3Nl
Y29uZGFyeS10aXRsZT48L3RpdGxlcz48cGVyaW9kaWNhbD48ZnVsbC10aXRsZT5KIEJpb2wgQ2hl
bTwvZnVsbC10aXRsZT48L3BlcmlvZGljYWw+PHBhZ2VzPjIyNTEzLTI0PC9wYWdlcz48dm9sdW1l
PjI4Mjwvdm9sdW1lPjxudW1iZXI+MzE8L251bWJlcj48a2V5d29yZHM+PGtleXdvcmQ+dHJhbnNw
b3J0PC9rZXl3b3JkPjxrZXl3b3JkPnRyYWZmaWNraW5nPC9rZXl3b3JkPjxrZXl3b3JkPmdyb3d0
aCBmYWN0b3JzPC9rZXl3b3JkPjwva2V5d29yZHM+PGRhdGVzPjx5ZWFyPjIwMDc8L3llYXI+PHB1
Yi1kYXRlcz48ZGF0ZT5BdWcgMzwvZGF0ZT48L3B1Yi1kYXRlcz48L2RhdGVzPjxpc2JuPjAwMjEt
OTI1OCAoUHJpbnQpJiN4RDswMDIxLTkyNTggKExpbmtpbmcpPC9pc2JuPjxhY2Nlc3Npb24tbnVt
PjE3NTQ1MTQ3PC9hY2Nlc3Npb24tbnVtPjx1cmxzPjxyZWxhdGVkLXVybHM+PHVybD5odHRwczov
L3d3dy5uY2JpLm5sbS5uaWguZ292L3B1Ym1lZC8xNzU0NTE0NzwvdXJsPjwvcmVsYXRlZC11cmxz
PjwvdXJscz48ZWxlY3Ryb25pYy1yZXNvdXJjZS1udW0+MTAuMTA3NC9qYmMuTTcwNDMwOTIwMDwv
ZWxlY3Ryb25pYy1yZXNvdXJjZS1udW0+PC9yZWNvcmQ+PC9DaXRlPjwvRW5kTm90ZT4A
</w:fldData>
        </w:fldChar>
      </w:r>
      <w:r w:rsidR="00391BF6">
        <w:instrText xml:space="preserve"> ADDIN EN.CITE </w:instrText>
      </w:r>
      <w:r w:rsidR="00391BF6">
        <w:fldChar w:fldCharType="begin">
          <w:fldData xml:space="preserve">PEVuZE5vdGU+PENpdGU+PEF1dGhvcj5IdWFuZzwvQXV0aG9yPjxZZWFyPjIwMTE8L1llYXI+PFJl
Y051bT4xMTgwNTwvUmVjTnVtPjxEaXNwbGF5VGV4dD4oQXNjYW5vIGV0IGFsLiwgMjAwOTsgSHVh
bmcgZXQgYWwuLCAyMDExOyBMYXpvIGV0IGFsLiwgMjAxMzsgUm9tYW5lbGxpIGV0IGFsLiwgMjAw
Nyk8L0Rpc3BsYXlUZXh0PjxyZWNvcmQ+PHJlYy1udW1iZXI+MTE4MDU8L3JlYy1udW1iZXI+PGZv
cmVpZ24ta2V5cz48a2V5IGFwcD0iRU4iIGRiLWlkPSJ3eGVlOWE1NW5wdmQwcGVyZHB0dmZwOW9m
dHRlZHY1eDU1d3giIHRpbWVzdGFtcD0iMTQ0NzE1NDk5NiI+MTE4MDU8L2tleT48L2ZvcmVpZ24t
a2V5cz48cmVmLXR5cGUgbmFtZT0iSm91cm5hbCBBcnRpY2xlIj4xNzwvcmVmLXR5cGU+PGNvbnRy
aWJ1dG9ycz48YXV0aG9ycz48YXV0aG9yPkh1YW5nLCBTLkguPC9hdXRob3I+PGF1dGhvcj5EdWFu
LCBTLjwvYXV0aG9yPjxhdXRob3I+U3VuLCBULjwvYXV0aG9yPjxhdXRob3I+V2FuZywgSi48L2F1
dGhvcj48YXV0aG9yPlpoYW8sIEwuPC9hdXRob3I+PGF1dGhvcj5HZW5nLCBaLjwvYXV0aG9yPjxh
dXRob3I+WWFuLCBKLjwvYXV0aG9yPjxhdXRob3I+U3VuLCBILkouPC9hdXRob3I+PGF1dGhvcj5D
aGVuLCBaLlkuPC9hdXRob3I+PC9hdXRob3JzPjwvY29udHJpYnV0b3JzPjxhdXRoLWFkZHJlc3M+
RGVwYXJ0bWVudCBvZiBOZXVyb2Jpb2xvZ3ksIFNoYW5kb25nIFByb3ZpbmNpYWwgS2V5IExhYm9y
YXRvcnkgb2YgTWVudGFsIERpc29yZGVycywgU2Nob29sIG9mIE1lZGljaW5lLCBTaGFuZG9uZyBV
bml2ZXJzaXR5LCBKaW5hbiwgU2hhbmRvbmcgMjUwMDEyLCBQZW9wbGUmYXBvcztzIFJlcHVibGlj
IG9mIENoaW5hPC9hdXRoLWFkZHJlc3M+PHRpdGxlcz48dGl0bGU+SklQMyBtZWRpYXRlcyBUcmtC
IGF4b25hbCBhbnRlcm9ncmFkZSB0cmFuc3BvcnQgYW5kIGVuaGFuY2VzIEJETkYgc2lnbmFsaW5n
IGJ5IGRpcmVjdGx5IGJyaWRnaW5nIFRya0Igd2l0aCBraW5lc2luLTE8L3RpdGxlPjxzZWNvbmRh
cnktdGl0bGU+Si4gTmV1cm9zY2k8L3NlY29uZGFyeS10aXRsZT48L3RpdGxlcz48cGVyaW9kaWNh
bD48ZnVsbC10aXRsZT5KLiBOZXVyb3NjaTwvZnVsbC10aXRsZT48L3BlcmlvZGljYWw+PHBhZ2Vz
PjEwNjAyLTEwNjE0PC9wYWdlcz48dm9sdW1lPjMxPC92b2x1bWU+PG51bWJlcj4yOTwvbnVtYmVy
PjxyZXByaW50LWVkaXRpb24+Tm90IGluIEZpbGU8L3JlcHJpbnQtZWRpdGlvbj48a2V5d29yZHM+
PGtleXdvcmQ+YTwva2V5d29yZD48a2V5d29yZD5heG9uPC9rZXl3b3JkPjxrZXl3b3JkPkFYT05B
TCBUUkFOU1BPUlQ8L2tleXdvcmQ+PGtleXdvcmQ+QXhvbnM8L2tleXdvcmQ+PGtleXdvcmQ+YmRu
Zjwva2V5d29yZD48a2V5d29yZD5CcmFpbi1EZXJpdmVkIE5ldXJvdHJvcGhpYyBGYWN0b3I8L2tl
eXdvcmQ+PGtleXdvcmQ+RGVuZHJpdGVzPC9rZXl3b3JkPjxrZXl3b3JkPkh1bWFuPC9rZXl3b3Jk
PjxrZXl3b3JkPmludGVybGV1a2luPC9rZXl3b3JkPjxrZXl3b3JkPkx1bWluZXNjZW50IFByb3Rl
aW5zPC9rZXl3b3JkPjxrZXl3b3JkPk1pY3JvdHVidWxlLUFzc29jaWF0ZWQgUHJvdGVpbnM8L2tl
eXdvcmQ+PGtleXdvcmQ+TmVydmUgVGlzc3VlIFByb3RlaW5zPC9rZXl3b3JkPjxrZXl3b3JkPk5l
dXJvbnM8L2tleXdvcmQ+PGtleXdvcmQ+bmV1cm90cm9waGluczwva2V5d29yZD48a2V5d29yZD5Q
cm90ZWluczwva2V5d29yZD48a2V5d29yZD5TWU5BUFNFPC9rZXl3b3JkPjxrZXl3b3JkPnRyYWZm
aWNraW5nPC9rZXl3b3JkPjxrZXl3b3JkPnRya2I8L2tleXdvcmQ+PC9rZXl3b3Jkcz48ZGF0ZXM+
PHllYXI+MjAxMTwveWVhcj48cHViLWRhdGVzPjxkYXRlPjcvMjAvMjAxMTwvZGF0ZT48L3B1Yi1k
YXRlcz48L2RhdGVzPjxsYWJlbD4xMTg3NDwvbGFiZWw+PHVybHM+PHJlbGF0ZWQtdXJscz48dXJs
Pmh0dHA6Ly93d3cubmNiaS5ubG0ubmloLmdvdi9wdWJtZWQvMjE3NzU2MDQ8L3VybD48L3JlbGF0
ZWQtdXJscz48L3VybHM+PGVsZWN0cm9uaWMtcmVzb3VyY2UtbnVtPjMxLzI5LzEwNjAyIFtwaWld
OzEwLjE1MjMvSk5FVVJPU0NJLjA0MzYtMTEuMjAxMSBbZG9pXTwvZWxlY3Ryb25pYy1yZXNvdXJj
ZS1udW0+PC9yZWNvcmQ+PC9DaXRlPjxDaXRlPjxBdXRob3I+QXNjYW5vPC9BdXRob3I+PFllYXI+
MjAwOTwvWWVhcj48UmVjTnVtPjEzMzgwPC9SZWNOdW0+PHJlY29yZD48cmVjLW51bWJlcj4xMzM4
MDwvcmVjLW51bWJlcj48Zm9yZWlnbi1rZXlzPjxrZXkgYXBwPSJFTiIgZGItaWQ9Ind4ZWU5YTU1
bnB2ZDBwZXJkcHR2ZnA5b2Z0dGVkdjV4NTV3eCIgdGltZXN0YW1wPSIxNTU2MjkyNDI0Ij4xMzM4
MDwva2V5PjwvZm9yZWlnbi1rZXlzPjxyZWYtdHlwZSBuYW1lPSJKb3VybmFsIEFydGljbGUiPjE3
PC9yZWYtdHlwZT48Y29udHJpYnV0b3JzPjxhdXRob3JzPjxhdXRob3I+QXNjYW5vLCBNLjwvYXV0
aG9yPjxhdXRob3I+UmljaG1vbmQsIEEuPC9hdXRob3I+PGF1dGhvcj5Cb3JkZW4sIFAuPC9hdXRo
b3I+PGF1dGhvcj5LdXJ1dmlsbGEsIFIuPC9hdXRob3I+PC9hdXRob3JzPjwvY29udHJpYnV0b3Jz
PjxhdXRoLWFkZHJlc3M+RGVwYXJ0bWVudCBvZiBCaW9sb2d5LCBKb2hucyBIb3BraW5zIFVuaXZl
cnNpdHksIEJhbHRpbW9yZSwgTWFyeWxhbmQgMjEyMTgsIFVTQS48L2F1dGgtYWRkcmVzcz48dGl0
bGVzPjx0aXRsZT5BeG9uYWwgdGFyZ2V0aW5nIG9mIFRyayByZWNlcHRvcnMgdmlhIHRyYW5zY3l0
b3NpcyByZWd1bGF0ZXMgc2Vuc2l0aXZpdHkgdG8gbmV1cm90cm9waGluIHJlc3BvbnNlczwvdGl0
bGU+PHNlY29uZGFyeS10aXRsZT5KIE5ldXJvc2NpPC9zZWNvbmRhcnktdGl0bGU+PC90aXRsZXM+
PHBlcmlvZGljYWw+PGZ1bGwtdGl0bGU+SiBOZXVyb3NjaTwvZnVsbC10aXRsZT48L3BlcmlvZGlj
YWw+PHBhZ2VzPjExNjc0LTg1PC9wYWdlcz48dm9sdW1lPjI5PC92b2x1bWU+PG51bWJlcj4zNzwv
bnVtYmVyPjxrZXl3b3Jkcz48a2V5d29yZD50cmFuc3BvcnQ8L2tleXdvcmQ+PGtleXdvcmQ+dHJh
ZmZpY2tpbmc8L2tleXdvcmQ+PGtleXdvcmQ+dHJrczwva2V5d29yZD48a2V5d29yZD5ncm93dGgg
ZmFjdG9yczwva2V5d29yZD48L2tleXdvcmRzPjxkYXRlcz48eWVhcj4yMDA5PC95ZWFyPjxwdWIt
ZGF0ZXM+PGRhdGU+U2VwIDE2PC9kYXRlPjwvcHViLWRhdGVzPjwvZGF0ZXM+PGlzYm4+MTUyOS0y
NDAxIChFbGVjdHJvbmljKSYjeEQ7MDI3MC02NDc0IChMaW5raW5nKTwvaXNibj48YWNjZXNzaW9u
LW51bT4xOTc1OTMxNDwvYWNjZXNzaW9uLW51bT48dXJscz48cmVsYXRlZC11cmxzPjx1cmw+aHR0
cHM6Ly93d3cubmNiaS5ubG0ubmloLmdvdi9wdWJtZWQvMTk3NTkzMTQ8L3VybD48L3JlbGF0ZWQt
dXJscz48L3VybHM+PGN1c3RvbTI+UE1DMjc3NTgwNzwvY3VzdG9tMj48ZWxlY3Ryb25pYy1yZXNv
dXJjZS1udW0+MTAuMTUyMy9KTkVVUk9TQ0kuMTU0Mi0wOS4yMDA5PC9lbGVjdHJvbmljLXJlc291
cmNlLW51bT48L3JlY29yZD48L0NpdGU+PENpdGU+PEF1dGhvcj5MYXpvPC9BdXRob3I+PFllYXI+
MjAxMzwvWWVhcj48UmVjTnVtPjEzMzc4PC9SZWNOdW0+PHJlY29yZD48cmVjLW51bWJlcj4xMzM3
ODwvcmVjLW51bWJlcj48Zm9yZWlnbi1rZXlzPjxrZXkgYXBwPSJFTiIgZGItaWQ9Ind4ZWU5YTU1
bnB2ZDBwZXJkcHR2ZnA5b2Z0dGVkdjV4NTV3eCIgdGltZXN0YW1wPSIxNTU2MjkyMzQwIj4xMzM3
ODwva2V5PjwvZm9yZWlnbi1rZXlzPjxyZWYtdHlwZSBuYW1lPSJKb3VybmFsIEFydGljbGUiPjE3
PC9yZWYtdHlwZT48Y29udHJpYnV0b3JzPjxhdXRob3JzPjxhdXRob3I+TGF6bywgTy4gTS48L2F1
dGhvcj48YXV0aG9yPkdvbnphbGV6LCBBLjwvYXV0aG9yPjxhdXRob3I+QXNjYW5vLCBNLjwvYXV0
aG9yPjxhdXRob3I+S3VydXZpbGxhLCBSLjwvYXV0aG9yPjxhdXRob3I+Q291dmUsIEEuPC9hdXRo
b3I+PGF1dGhvcj5Ccm9uZm1hbiwgRi4gQy48L2F1dGhvcj48L2F1dGhvcnM+PC9jb250cmlidXRv
cnM+PGF1dGgtYWRkcmVzcz5OZXVyb25hbCBDZWxsIEJpb2xvZ3kgYW5kIFJlZ2VuZXJhdGlvbiBM
YWJvcmF0b3J5LCBNaWxsZW5uaXVtIE51Y2xldXMgb2YgUmVnZW5lcmF0aXZlIEJpb2xvZ3ksIENl
bnRlciBvZiBBZ2luZyBhbmQgUmVnZW5lcmF0aW9uLCBEZXBhcnRhbWVudG8gZGUgRmlzaW9sb2dp
YSwgRmFjdWx0YWQgZGUgQ2llbmNpYXMgQmlvbG9naWNhcywgUG9udGlmaWNpYSBVbml2ZXJzaWRh
ZCBDYXRvbGljYSBkZSBDaGlsZSwgU2FudGlhZ28gQ1AgODMzMTAxMCwgQ2hpbGUuPC9hdXRoLWFk
ZHJlc3M+PHRpdGxlcz48dGl0bGU+QkRORiByZWd1bGF0ZXMgUmFiMTEtbWVkaWF0ZWQgcmVjeWNs
aW5nIGVuZG9zb21lIGR5bmFtaWNzIHRvIGluZHVjZSBkZW5kcml0aWMgYnJhbmNoaW5nPC90aXRs
ZT48c2Vjb25kYXJ5LXRpdGxlPkogTmV1cm9zY2k8L3NlY29uZGFyeS10aXRsZT48L3RpdGxlcz48
cGVyaW9kaWNhbD48ZnVsbC10aXRsZT5KIE5ldXJvc2NpPC9mdWxsLXRpdGxlPjwvcGVyaW9kaWNh
bD48cGFnZXM+NjExMi0yMjwvcGFnZXM+PHZvbHVtZT4zMzwvdm9sdW1lPjxudW1iZXI+MTQ8L251
bWJlcj48a2V5d29yZHM+PGtleXdvcmQ+dHJhbnNwb3J0PC9rZXl3b3JkPjxrZXl3b3JkPnRyYWZm
aWNraW5nPC9rZXl3b3JkPjxrZXl3b3JkPnRya3M8L2tleXdvcmQ+PGtleXdvcmQ+Z3Jvd3RoIGZh
Y3RvcnM8L2tleXdvcmQ+PGtleXdvcmQ+YXhvbiBncm93dGg8L2tleXdvcmQ+PC9rZXl3b3Jkcz48
ZGF0ZXM+PHllYXI+MjAxMzwveWVhcj48cHViLWRhdGVzPjxkYXRlPkFwciAzPC9kYXRlPjwvcHVi
LWRhdGVzPjwvZGF0ZXM+PGlzYm4+MTUyOS0yNDAxIChFbGVjdHJvbmljKSYjeEQ7MDI3MC02NDc0
IChMaW5raW5nKTwvaXNibj48YWNjZXNzaW9uLW51bT4yMzU1NDQ5MjwvYWNjZXNzaW9uLW51bT48
dXJscz48cmVsYXRlZC11cmxzPjx1cmw+aHR0cHM6Ly93d3cubmNiaS5ubG0ubmloLmdvdi9wdWJt
ZWQvMjM1NTQ0OTI8L3VybD48L3JlbGF0ZWQtdXJscz48L3VybHM+PGN1c3RvbTI+UE1DMzY4NDAz
OTwvY3VzdG9tMj48ZWxlY3Ryb25pYy1yZXNvdXJjZS1udW0+MTAuMTUyMy9KTkVVUk9TQ0kuNDYz
MC0xMi4yMDEzPC9lbGVjdHJvbmljLXJlc291cmNlLW51bT48L3JlY29yZD48L0NpdGU+PENpdGU+
PEF1dGhvcj5Sb21hbmVsbGk8L0F1dGhvcj48WWVhcj4yMDA3PC9ZZWFyPjxSZWNOdW0+MTMzNzc8
L1JlY051bT48cmVjb3JkPjxyZWMtbnVtYmVyPjEzMzc3PC9yZWMtbnVtYmVyPjxmb3JlaWduLWtl
eXM+PGtleSBhcHA9IkVOIiBkYi1pZD0id3hlZTlhNTVucHZkMHBlcmRwdHZmcDlvZnR0ZWR2NXg1
NXd4IiB0aW1lc3RhbXA9IjE1NTYyOTIyMjEiPjEzMzc3PC9rZXk+PC9mb3JlaWduLWtleXM+PHJl
Zi10eXBlIG5hbWU9IkpvdXJuYWwgQXJ0aWNsZSI+MTc8L3JlZi10eXBlPjxjb250cmlidXRvcnM+
PGF1dGhvcnM+PGF1dGhvcj5Sb21hbmVsbGksIFIuIEouPC9hdXRob3I+PGF1dGhvcj5MZUJlYXUs
IEEuIFAuPC9hdXRob3I+PGF1dGhvcj5GdWxtZXIsIEMuIEcuPC9hdXRob3I+PGF1dGhvcj5MYXp6
YXJpbm8sIEQuIEEuPC9hdXRob3I+PGF1dGhvcj5Ib2NoYmVyZywgQS48L2F1dGhvcj48YXV0aG9y
Pldvb2QsIFQuIEwuPC9hdXRob3I+PC9hdXRob3JzPjwvY29udHJpYnV0b3JzPjxhdXRoLWFkZHJl
c3M+RGVwYXJ0bWVudCBvZiBOZXVyb2xvZ3kgYW5kIE5ldXJvc2NpZW5jZXMsIE5ldyBKZXJzZXkg
TWVkaWNhbCBTY2hvb2wsIFVuaXZlcnNpdHkgb2YgTWVkaWNpbmUgYW5kIERlbnRpc3RyeSBvZiBO
ZXcgSmVyc2V5LCBOZXdhcmssIE5ldyBKZXJzZXkgMDcxMDMsIFVTQS48L2F1dGgtYWRkcmVzcz48
dGl0bGVzPjx0aXRsZT5JbnN1bGluLWxpa2UgZ3Jvd3RoIGZhY3RvciB0eXBlLUkgcmVjZXB0b3Ig
aW50ZXJuYWxpemF0aW9uIGFuZCByZWN5Y2xpbmcgbWVkaWF0ZSB0aGUgc3VzdGFpbmVkIHBob3Nw
aG9yeWxhdGlvbiBvZiBBa3Q8L3RpdGxlPjxzZWNvbmRhcnktdGl0bGU+SiBCaW9sIENoZW08L3Nl
Y29uZGFyeS10aXRsZT48L3RpdGxlcz48cGVyaW9kaWNhbD48ZnVsbC10aXRsZT5KIEJpb2wgQ2hl
bTwvZnVsbC10aXRsZT48L3BlcmlvZGljYWw+PHBhZ2VzPjIyNTEzLTI0PC9wYWdlcz48dm9sdW1l
PjI4Mjwvdm9sdW1lPjxudW1iZXI+MzE8L251bWJlcj48a2V5d29yZHM+PGtleXdvcmQ+dHJhbnNw
b3J0PC9rZXl3b3JkPjxrZXl3b3JkPnRyYWZmaWNraW5nPC9rZXl3b3JkPjxrZXl3b3JkPmdyb3d0
aCBmYWN0b3JzPC9rZXl3b3JkPjwva2V5d29yZHM+PGRhdGVzPjx5ZWFyPjIwMDc8L3llYXI+PHB1
Yi1kYXRlcz48ZGF0ZT5BdWcgMzwvZGF0ZT48L3B1Yi1kYXRlcz48L2RhdGVzPjxpc2JuPjAwMjEt
OTI1OCAoUHJpbnQpJiN4RDswMDIxLTkyNTggKExpbmtpbmcpPC9pc2JuPjxhY2Nlc3Npb24tbnVt
PjE3NTQ1MTQ3PC9hY2Nlc3Npb24tbnVtPjx1cmxzPjxyZWxhdGVkLXVybHM+PHVybD5odHRwczov
L3d3dy5uY2JpLm5sbS5uaWguZ292L3B1Ym1lZC8xNzU0NTE0NzwvdXJsPjwvcmVsYXRlZC11cmxz
PjwvdXJscz48ZWxlY3Ryb25pYy1yZXNvdXJjZS1udW0+MTAuMTA3NC9qYmMuTTcwNDMwOTIwMDwv
ZWxlY3Ryb25pYy1yZXNvdXJjZS1udW0+PC9yZWNvcmQ+PC9DaXRlPjwvRW5kTm90ZT4A
</w:fldData>
        </w:fldChar>
      </w:r>
      <w:r w:rsidR="00391BF6">
        <w:instrText xml:space="preserve"> ADDIN EN.CITE.DATA </w:instrText>
      </w:r>
      <w:r w:rsidR="00391BF6">
        <w:fldChar w:fldCharType="end"/>
      </w:r>
      <w:r w:rsidR="00DC3930">
        <w:fldChar w:fldCharType="separate"/>
      </w:r>
      <w:r w:rsidR="00391BF6">
        <w:rPr>
          <w:noProof/>
        </w:rPr>
        <w:t>(Ascano et al., 2009; Huang et al., 2011; Lazo et al., 2013; Romanelli et al., 2007)</w:t>
      </w:r>
      <w:r w:rsidR="00DC3930">
        <w:fldChar w:fldCharType="end"/>
      </w:r>
      <w:r w:rsidR="00E92A8F">
        <w:t xml:space="preserve">, so some of the same rules that determine integrin localization may apply.  Integrins, IGF, BDNF and NGF are all powerful enablers of axon regeneration, so ensuring sufficient levels in CNS axons would be a powerful stimulus to regeneration. </w:t>
      </w:r>
    </w:p>
    <w:p w:rsidR="00CD1850" w:rsidRPr="003D0A67" w:rsidRDefault="00CD1850" w:rsidP="00CD1850">
      <w:pPr>
        <w:rPr>
          <w:sz w:val="28"/>
          <w:szCs w:val="28"/>
        </w:rPr>
      </w:pPr>
      <w:r w:rsidRPr="003D0A67">
        <w:rPr>
          <w:sz w:val="28"/>
          <w:szCs w:val="28"/>
        </w:rPr>
        <w:t>Axonal signalling</w:t>
      </w:r>
    </w:p>
    <w:p w:rsidR="00AD2236" w:rsidRPr="00AD2236" w:rsidRDefault="00AD2236" w:rsidP="00657EA4">
      <w:r>
        <w:t>Growth is</w:t>
      </w:r>
      <w:r w:rsidR="000E4187">
        <w:t xml:space="preserve"> controlled by various signalling pathways, particularly those downstream of growth factor receptors (ERK, AKT), integrins (FAK), and the small GTPases </w:t>
      </w:r>
      <w:r>
        <w:t>and calcium. S</w:t>
      </w:r>
      <w:r w:rsidR="000E4187">
        <w:t>ignalling pathways affect</w:t>
      </w:r>
      <w:r>
        <w:t xml:space="preserve"> all the mechanisms that control growth, including</w:t>
      </w:r>
      <w:r w:rsidR="000E4187">
        <w:t xml:space="preserve"> the polymerization and motor activity of the cytoskeleton, transport, traffic</w:t>
      </w:r>
      <w:r>
        <w:t xml:space="preserve">king, membrane addition, gene expression and epigenetics. There have been a large number of studies of signalling in axon regeneration using the various regeneration models in rodents, </w:t>
      </w:r>
      <w:r>
        <w:rPr>
          <w:i/>
        </w:rPr>
        <w:t xml:space="preserve">C. elegans, Drosphila </w:t>
      </w:r>
      <w:r>
        <w:t xml:space="preserve"> and various </w:t>
      </w:r>
      <w:r>
        <w:rPr>
          <w:i/>
        </w:rPr>
        <w:t xml:space="preserve">in vitro </w:t>
      </w:r>
      <w:r>
        <w:t xml:space="preserve"> models. A few signalling mecha</w:t>
      </w:r>
      <w:r w:rsidR="00233E59">
        <w:t xml:space="preserve">nisms have proven to be involved in </w:t>
      </w:r>
      <w:r>
        <w:t xml:space="preserve">regeneration across all these models. </w:t>
      </w:r>
      <w:r w:rsidR="000E4187">
        <w:t>RhoA came to prominence because it transpired that several inhibitory pathways signalled via this route</w:t>
      </w:r>
      <w:r w:rsidR="00600ACA">
        <w:t xml:space="preserve">, particularly NogoA and CSPGs, so blocking RhoA should neutralize the effects of these regeneration blockers. Some bacteria produce an enzyme </w:t>
      </w:r>
      <w:r w:rsidR="00CB5BE7">
        <w:t xml:space="preserve">C3 transferase which inactivates Rho by attaching an ADP-ribose group. A cell permeable form of this enzyme was effective in promoting axon regeneration in both the optic nerve and spinal cord </w:t>
      </w:r>
      <w:r w:rsidR="00CB5BE7">
        <w:fldChar w:fldCharType="begin"/>
      </w:r>
      <w:r w:rsidR="00CB5BE7">
        <w:instrText xml:space="preserve"> ADDIN EN.CITE &lt;EndNote&gt;&lt;Cite&gt;&lt;Author&gt;Lehmann&lt;/Author&gt;&lt;Year&gt;1999&lt;/Year&gt;&lt;RecNum&gt;7893&lt;/RecNum&gt;&lt;DisplayText&gt;(Lehmann et al., 1999)&lt;/DisplayText&gt;&lt;record&gt;&lt;rec-number&gt;7893&lt;/rec-number&gt;&lt;foreign-keys&gt;&lt;key app="EN" db-id="wxee9a55npvd0perdptvfp9ofttedv5x55wx" timestamp="1447154981"&gt;7893&lt;/key&gt;&lt;/foreign-keys&gt;&lt;ref-type name="Journal Article"&gt;17&lt;/ref-type&gt;&lt;contributors&gt;&lt;authors&gt;&lt;author&gt;Lehmann, M.&lt;/author&gt;&lt;author&gt;Fournier, A.&lt;/author&gt;&lt;author&gt;Selles-Navarro, I&lt;/author&gt;&lt;author&gt;Dergham, P.&lt;/author&gt;&lt;author&gt;Sebok, A.&lt;/author&gt;&lt;author&gt;Leclerc, N.&lt;/author&gt;&lt;author&gt;Tigyi, G.&lt;/author&gt;&lt;author&gt;McKerracher, L.&lt;/author&gt;&lt;/authors&gt;&lt;/contributors&gt;&lt;titles&gt;&lt;title&gt;Inactivation of Rho signaling pathway promotes CNS axon regeneration&lt;/title&gt;&lt;secondary-title&gt;Journal Of Neuroscience&lt;/secondary-title&gt;&lt;/titles&gt;&lt;periodical&gt;&lt;full-title&gt;Journal Of Neuroscience&lt;/full-title&gt;&lt;/periodical&gt;&lt;pages&gt;7537-7547&lt;/pages&gt;&lt;volume&gt;19&lt;/volume&gt;&lt;number&gt;17&lt;/number&gt;&lt;reprint-edition&gt;Not in File&lt;/reprint-edition&gt;&lt;keywords&gt;&lt;keyword&gt;CNS REGENERATION&lt;/keyword&gt;&lt;keyword&gt;Second messengers&lt;/keyword&gt;&lt;/keywords&gt;&lt;dates&gt;&lt;year&gt;1999&lt;/year&gt;&lt;pub-dates&gt;&lt;date&gt;9/1/1999&lt;/date&gt;&lt;/pub-dates&gt;&lt;/dates&gt;&lt;label&gt;7930&lt;/label&gt;&lt;urls&gt;&lt;/urls&gt;&lt;/record&gt;&lt;/Cite&gt;&lt;/EndNote&gt;</w:instrText>
      </w:r>
      <w:r w:rsidR="00CB5BE7">
        <w:fldChar w:fldCharType="separate"/>
      </w:r>
      <w:r w:rsidR="00CB5BE7">
        <w:rPr>
          <w:noProof/>
        </w:rPr>
        <w:t>(Lehmann et al., 1999)</w:t>
      </w:r>
      <w:r w:rsidR="00CB5BE7">
        <w:fldChar w:fldCharType="end"/>
      </w:r>
      <w:r w:rsidR="00CB5BE7">
        <w:t xml:space="preserve">, and Rho kinase inhibitors were also effective </w:t>
      </w:r>
      <w:r w:rsidR="00CB5BE7">
        <w:fldChar w:fldCharType="begin">
          <w:fldData xml:space="preserve">PEVuZE5vdGU+PENpdGU+PEF1dGhvcj5DaGFuPC9BdXRob3I+PFllYXI+MjAwNTwvWWVhcj48UmVj
TnVtPjk1OTE8L1JlY051bT48RGlzcGxheVRleHQ+KEFobWVkIGV0IGFsLiwgMjAwOTsgQ2hhbiBl
dCBhbC4sIDIwMDUpPC9EaXNwbGF5VGV4dD48cmVjb3JkPjxyZWMtbnVtYmVyPjk1OTE8L3JlYy1u
dW1iZXI+PGZvcmVpZ24ta2V5cz48a2V5IGFwcD0iRU4iIGRiLWlkPSJ3eGVlOWE1NW5wdmQwcGVy
ZHB0dmZwOW9mdHRlZHY1eDU1d3giIHRpbWVzdGFtcD0iMTQ0NzE1NDk4NyI+OTU5MTwva2V5Pjwv
Zm9yZWlnbi1rZXlzPjxyZWYtdHlwZSBuYW1lPSJKb3VybmFsIEFydGljbGUiPjE3PC9yZWYtdHlw
ZT48Y29udHJpYnV0b3JzPjxhdXRob3JzPjxhdXRob3I+Q2hhbiwgQy5DLjwvYXV0aG9yPjxhdXRo
b3I+S2hvZGFyYWhtaSwgSy48L2F1dGhvcj48YXV0aG9yPkxpdSwgSi48L2F1dGhvcj48YXV0aG9y
PlN1dGhlcmxhbmQsIEQuPC9hdXRob3I+PGF1dGhvcj5Pc2NoaXBvaywgTC5XLjwvYXV0aG9yPjxh
dXRob3I+U3RlZXZlcywgSi5ELjwvYXV0aG9yPjxhdXRob3I+VGV0emxhZmYsIFcuPC9hdXRob3I+
PC9hdXRob3JzPjwvY29udHJpYnV0b3JzPjxhdXRoLWFkZHJlc3M+SUNPUkQgKEludGVybmF0aW9u
YWwgQ29sbGFib3JhdGlvbiBPbiBSZXBhaXIgRGlzY292ZXJpZXMpLCBVbml2ZXJzaXR5IG9mIEJy
aXRpc2ggQ29sdW1iaWEsIDI0NjktNjI3MCBVbml2ZXJzaXR5IEJsdmQuLCBWYW5jb3V2ZXIsIEJy
aXRpc2ggQ29sdW1iaWEsIENhbmFkYSBWNlQgMVo0PC9hdXRoLWFkZHJlc3M+PHRpdGxlcz48dGl0
bGU+RG9zZS1kZXBlbmRlbnQgYmVuZWZpY2lhbCBhbmQgZGV0cmltZW50YWwgZWZmZWN0cyBvZiBS
T0NLIGluaGliaXRvciBZMjc2MzIgb24gYXhvbmFsIHNwcm91dGluZyBhbmQgZnVuY3Rpb25hbCBy
ZWNvdmVyeSBhZnRlciByYXQgc3BpbmFsIGNvcmQgaW5qdXJ5PC90aXRsZT48c2Vjb25kYXJ5LXRp
dGxlPkV4cC4gTmV1cm9sPC9zZWNvbmRhcnktdGl0bGU+PC90aXRsZXM+PHBlcmlvZGljYWw+PGZ1
bGwtdGl0bGU+RXhwLiBOZXVyb2w8L2Z1bGwtdGl0bGU+PC9wZXJpb2RpY2FsPjxwYWdlcz4zNTIt
MzY0PC9wYWdlcz48dm9sdW1lPjE5Njwvdm9sdW1lPjxudW1iZXI+MjwvbnVtYmVyPjxyZXByaW50
LWVkaXRpb24+Tm90IGluIEZpbGU8L3JlcHJpbnQtZWRpdGlvbj48a2V5d29yZHM+PGtleXdvcmQ+
YTwva2V5d29yZD48a2V5d29yZD5hbmFseXNpczwva2V5d29yZD48a2V5d29yZD5BbmltYWw8L2tl
eXdvcmQ+PGtleXdvcmQ+QW5pbWFsczwva2V5d29yZD48a2V5d29yZD5BeG9uczwva2V5d29yZD48
a2V5d29yZD5CaW90aW48L2tleXdvcmQ+PGtleXdvcmQ+Q2VudHJhbCBOZXJ2b3VzIFN5c3RlbTwv
a2V5d29yZD48a2V5d29yZD5DaG9sZXJhIFRveGluPC9rZXl3b3JkPjxrZXl3b3JkPkNOUzwva2V5
d29yZD48a2V5d29yZD5DTlMgUkVHRU5FUkFUSU9OPC9rZXl3b3JkPjxrZXl3b3JkPkRleHRyYW5z
PC9rZXl3b3JkPjxrZXl3b3JkPkZBQ1RPUlM8L2tleXdvcmQ+PGtleXdvcmQ+aW5qdXJpZXM8L2tl
eXdvcmQ+PGtleXdvcmQ+TkVSVk9VUyBTWVNURU08L2tleXdvcmQ+PGtleXdvcmQ+UEFUSFdBWTwv
a2V5d29yZD48a2V5d29yZD5Qcm90ZWluLVNlcmluZS1UaHJlb25pbmUgS2luYXNlczwva2V5d29y
ZD48a2V5d29yZD5SYXRzPC9rZXl3b3JkPjxrZXl3b3JkPnJlZ2VuZXJhdGlvbjwva2V5d29yZD48
a2V5d29yZD5yaG88L2tleXdvcmQ+PGtleXdvcmQ+U2Vjb25kIG1lc3NlbmdlcnM8L2tleXdvcmQ+
PGtleXdvcmQ+U1BJTkFMIENPUkQ8L2tleXdvcmQ+PGtleXdvcmQ+U3BpbmFsIENvcmQgSW5qdXJp
ZXM8L2tleXdvcmQ+PGtleXdvcmQ+c3Byb3V0aW5nPC9rZXl3b3JkPjwva2V5d29yZHM+PGRhdGVz
Pjx5ZWFyPjIwMDU8L3llYXI+PHB1Yi1kYXRlcz48ZGF0ZT4xMi8yMDA1PC9kYXRlPjwvcHViLWRh
dGVzPjwvZGF0ZXM+PGxhYmVsPjk2NTA8L2xhYmVsPjx1cmxzPjxyZWxhdGVkLXVybHM+PHVybD5o
dHRwOi8vd3d3Lm5jYmkubmxtLm5paC5nb3YvcHVibWVkLzE2MTU0NTY3PC91cmw+PC9yZWxhdGVk
LXVybHM+PC91cmxzPjwvcmVjb3JkPjwvQ2l0ZT48Q2l0ZT48QXV0aG9yPkFobWVkPC9BdXRob3I+
PFllYXI+MjAwOTwvWWVhcj48UmVjTnVtPjExMDE3PC9SZWNOdW0+PHJlY29yZD48cmVjLW51bWJl
cj4xMTAxNzwvcmVjLW51bWJlcj48Zm9yZWlnbi1rZXlzPjxrZXkgYXBwPSJFTiIgZGItaWQ9Ind4
ZWU5YTU1bnB2ZDBwZXJkcHR2ZnA5b2Z0dGVkdjV4NTV3eCIgdGltZXN0YW1wPSIxNDQ3MTU0OTkz
Ij4xMTAxNzwva2V5PjwvZm9yZWlnbi1rZXlzPjxyZWYtdHlwZSBuYW1lPSJKb3VybmFsIEFydGlj
bGUiPjE3PC9yZWYtdHlwZT48Y29udHJpYnV0b3JzPjxhdXRob3JzPjxhdXRob3I+QWhtZWQsIFou
PC9hdXRob3I+PGF1dGhvcj5CZXJyeSwgTS48L2F1dGhvcj48YXV0aG9yPkxvZ2FuLCBBLjwvYXV0
aG9yPjwvYXV0aG9ycz48L2NvbnRyaWJ1dG9ycz48YXV0aC1hZGRyZXNzPk1vbGVjdWxhciBOZXVy
b3NjaWVuY2UgR3JvdXAsIFNjaG9vbCBvZiBDbGluaWNhbCBhbmQgRXhwZXJpbWVudGFsIE1lZGlj
aW5lLCBDb2xsZWdlIG9mIE1lZGljYWwgYW5kIERlbnRhbCBTY2llbmNlcywgVW5pdmVyc2l0eSBv
ZiBCaXJtaW5naGFtLCBSb29tIFdYMi4xNyBJbnN0aXR1dGUgb2YgQmlvbWVkaWNhbCBSZXNlYXJj
aCAoV2VzdCksIEVkZ2Jhc3RvbiwgQmlybWluZ2hhbSwgQjE1IDJUVCwgVUsuIHouYWhtZWQuMUBi
aGFtLmFjLnVrPC9hdXRoLWFkZHJlc3M+PHRpdGxlcz48dGl0bGU+Uk9DSyBpbmhpYml0aW9uIHBy
b21vdGVzIGFkdWx0IHJldGluYWwgZ2FuZ2xpb24gY2VsbCBuZXVyaXRlIG91dGdyb3d0aCBvbmx5
IGluIHRoZSBwcmVzZW5jZSBvZiBncm93dGggcHJvbW90aW5nIGZhY3RvcnM8L3RpdGxlPjxzZWNv
bmRhcnktdGl0bGU+TW9sLiBDZWxsIE5ldXJvc2NpPC9zZWNvbmRhcnktdGl0bGU+PC90aXRsZXM+
PHBlcmlvZGljYWw+PGZ1bGwtdGl0bGU+TW9sLiBDZWxsIE5ldXJvc2NpPC9mdWxsLXRpdGxlPjwv
cGVyaW9kaWNhbD48cGFnZXM+MTI4LTEzMzwvcGFnZXM+PHZvbHVtZT40Mjwvdm9sdW1lPjxudW1i
ZXI+MjwvbnVtYmVyPjxyZXByaW50LWVkaXRpb24+Tm90IGluIEZpbGU8L3JlcHJpbnQtZWRpdGlv
bj48a2V5d29yZHM+PGtleXdvcmQ+QWR1bHQ8L2tleXdvcmQ+PGtleXdvcmQ+QVhPTiBHUk9XVEg8
L2tleXdvcmQ+PGtleXdvcmQ+QVhPTiBSRUdFTkVSQVRJT048L2tleXdvcmQ+PGtleXdvcmQ+QXhv
bnM8L2tleXdvcmQ+PGtleXdvcmQ+Q2VudHJhbCBOZXJ2b3VzIFN5c3RlbTwva2V5d29yZD48a2V5
d29yZD5DTlM8L2tleXdvcmQ+PGtleXdvcmQ+Q3ljbGljIEFNUDwva2V5d29yZD48a2V5d29yZD5F
TlZJUk9OTUVOVDwva2V5d29yZD48a2V5d29yZD5GQUNUT1JTPC9rZXl3b3JkPjxrZXl3b3JkPkdB
TkdMSU9OIENFTEw8L2tleXdvcmQ+PGtleXdvcmQ+R1JPV1RIIENPTkU8L2tleXdvcmQ+PGtleXdv
cmQ+TGlnYW5kczwva2V5d29yZD48a2V5d29yZD5ORVJWT1VTIFNZU1RFTTwva2V5d29yZD48a2V5
d29yZD5ORVVSSVRFIE9VVEdST1dUSDwva2V5d29yZD48a2V5d29yZD5OZXVyb25zPC9rZXl3b3Jk
PjxrZXl3b3JkPlBBVEhXQVk8L2tleXdvcmQ+PGtleXdvcmQ+cmVnZW5lcmF0aW9uPC9rZXl3b3Jk
PjxrZXl3b3JkPnJldGluYWw8L2tleXdvcmQ+PGtleXdvcmQ+cmhvPC9rZXl3b3JkPjwva2V5d29y
ZHM+PGRhdGVzPjx5ZWFyPjIwMDk8L3llYXI+PHB1Yi1kYXRlcz48ZGF0ZT4xMC8yMDA5PC9kYXRl
PjwvcHViLWRhdGVzPjwvZGF0ZXM+PGxhYmVsPjExMDg1PC9sYWJlbD48dXJscz48cmVsYXRlZC11
cmxzPjx1cmw+aHR0cDovL3d3dy5uY2JpLm5sbS5uaWguZ292L3B1Ym1lZC8xOTUyNDY3NTwvdXJs
PjwvcmVsYXRlZC11cmxzPjwvdXJscz48ZWxlY3Ryb25pYy1yZXNvdXJjZS1udW0+UzEwNDQtNzQz
MSgwOSkwMDEyNy00IFtwaWldOzEwLjEwMTYvai5tY24uMjAwOS4wNi4wMDUgW2RvaV08L2VsZWN0
cm9uaWMtcmVzb3VyY2UtbnVtPjwvcmVjb3JkPjwvQ2l0ZT48L0VuZE5vdGU+AG==
</w:fldData>
        </w:fldChar>
      </w:r>
      <w:r w:rsidR="00CB5BE7">
        <w:instrText xml:space="preserve"> ADDIN EN.CITE </w:instrText>
      </w:r>
      <w:r w:rsidR="00CB5BE7">
        <w:fldChar w:fldCharType="begin">
          <w:fldData xml:space="preserve">PEVuZE5vdGU+PENpdGU+PEF1dGhvcj5DaGFuPC9BdXRob3I+PFllYXI+MjAwNTwvWWVhcj48UmVj
TnVtPjk1OTE8L1JlY051bT48RGlzcGxheVRleHQ+KEFobWVkIGV0IGFsLiwgMjAwOTsgQ2hhbiBl
dCBhbC4sIDIwMDUpPC9EaXNwbGF5VGV4dD48cmVjb3JkPjxyZWMtbnVtYmVyPjk1OTE8L3JlYy1u
dW1iZXI+PGZvcmVpZ24ta2V5cz48a2V5IGFwcD0iRU4iIGRiLWlkPSJ3eGVlOWE1NW5wdmQwcGVy
ZHB0dmZwOW9mdHRlZHY1eDU1d3giIHRpbWVzdGFtcD0iMTQ0NzE1NDk4NyI+OTU5MTwva2V5Pjwv
Zm9yZWlnbi1rZXlzPjxyZWYtdHlwZSBuYW1lPSJKb3VybmFsIEFydGljbGUiPjE3PC9yZWYtdHlw
ZT48Y29udHJpYnV0b3JzPjxhdXRob3JzPjxhdXRob3I+Q2hhbiwgQy5DLjwvYXV0aG9yPjxhdXRo
b3I+S2hvZGFyYWhtaSwgSy48L2F1dGhvcj48YXV0aG9yPkxpdSwgSi48L2F1dGhvcj48YXV0aG9y
PlN1dGhlcmxhbmQsIEQuPC9hdXRob3I+PGF1dGhvcj5Pc2NoaXBvaywgTC5XLjwvYXV0aG9yPjxh
dXRob3I+U3RlZXZlcywgSi5ELjwvYXV0aG9yPjxhdXRob3I+VGV0emxhZmYsIFcuPC9hdXRob3I+
PC9hdXRob3JzPjwvY29udHJpYnV0b3JzPjxhdXRoLWFkZHJlc3M+SUNPUkQgKEludGVybmF0aW9u
YWwgQ29sbGFib3JhdGlvbiBPbiBSZXBhaXIgRGlzY292ZXJpZXMpLCBVbml2ZXJzaXR5IG9mIEJy
aXRpc2ggQ29sdW1iaWEsIDI0NjktNjI3MCBVbml2ZXJzaXR5IEJsdmQuLCBWYW5jb3V2ZXIsIEJy
aXRpc2ggQ29sdW1iaWEsIENhbmFkYSBWNlQgMVo0PC9hdXRoLWFkZHJlc3M+PHRpdGxlcz48dGl0
bGU+RG9zZS1kZXBlbmRlbnQgYmVuZWZpY2lhbCBhbmQgZGV0cmltZW50YWwgZWZmZWN0cyBvZiBS
T0NLIGluaGliaXRvciBZMjc2MzIgb24gYXhvbmFsIHNwcm91dGluZyBhbmQgZnVuY3Rpb25hbCBy
ZWNvdmVyeSBhZnRlciByYXQgc3BpbmFsIGNvcmQgaW5qdXJ5PC90aXRsZT48c2Vjb25kYXJ5LXRp
dGxlPkV4cC4gTmV1cm9sPC9zZWNvbmRhcnktdGl0bGU+PC90aXRsZXM+PHBlcmlvZGljYWw+PGZ1
bGwtdGl0bGU+RXhwLiBOZXVyb2w8L2Z1bGwtdGl0bGU+PC9wZXJpb2RpY2FsPjxwYWdlcz4zNTIt
MzY0PC9wYWdlcz48dm9sdW1lPjE5Njwvdm9sdW1lPjxudW1iZXI+MjwvbnVtYmVyPjxyZXByaW50
LWVkaXRpb24+Tm90IGluIEZpbGU8L3JlcHJpbnQtZWRpdGlvbj48a2V5d29yZHM+PGtleXdvcmQ+
YTwva2V5d29yZD48a2V5d29yZD5hbmFseXNpczwva2V5d29yZD48a2V5d29yZD5BbmltYWw8L2tl
eXdvcmQ+PGtleXdvcmQ+QW5pbWFsczwva2V5d29yZD48a2V5d29yZD5BeG9uczwva2V5d29yZD48
a2V5d29yZD5CaW90aW48L2tleXdvcmQ+PGtleXdvcmQ+Q2VudHJhbCBOZXJ2b3VzIFN5c3RlbTwv
a2V5d29yZD48a2V5d29yZD5DaG9sZXJhIFRveGluPC9rZXl3b3JkPjxrZXl3b3JkPkNOUzwva2V5
d29yZD48a2V5d29yZD5DTlMgUkVHRU5FUkFUSU9OPC9rZXl3b3JkPjxrZXl3b3JkPkRleHRyYW5z
PC9rZXl3b3JkPjxrZXl3b3JkPkZBQ1RPUlM8L2tleXdvcmQ+PGtleXdvcmQ+aW5qdXJpZXM8L2tl
eXdvcmQ+PGtleXdvcmQ+TkVSVk9VUyBTWVNURU08L2tleXdvcmQ+PGtleXdvcmQ+UEFUSFdBWTwv
a2V5d29yZD48a2V5d29yZD5Qcm90ZWluLVNlcmluZS1UaHJlb25pbmUgS2luYXNlczwva2V5d29y
ZD48a2V5d29yZD5SYXRzPC9rZXl3b3JkPjxrZXl3b3JkPnJlZ2VuZXJhdGlvbjwva2V5d29yZD48
a2V5d29yZD5yaG88L2tleXdvcmQ+PGtleXdvcmQ+U2Vjb25kIG1lc3NlbmdlcnM8L2tleXdvcmQ+
PGtleXdvcmQ+U1BJTkFMIENPUkQ8L2tleXdvcmQ+PGtleXdvcmQ+U3BpbmFsIENvcmQgSW5qdXJp
ZXM8L2tleXdvcmQ+PGtleXdvcmQ+c3Byb3V0aW5nPC9rZXl3b3JkPjwva2V5d29yZHM+PGRhdGVz
Pjx5ZWFyPjIwMDU8L3llYXI+PHB1Yi1kYXRlcz48ZGF0ZT4xMi8yMDA1PC9kYXRlPjwvcHViLWRh
dGVzPjwvZGF0ZXM+PGxhYmVsPjk2NTA8L2xhYmVsPjx1cmxzPjxyZWxhdGVkLXVybHM+PHVybD5o
dHRwOi8vd3d3Lm5jYmkubmxtLm5paC5nb3YvcHVibWVkLzE2MTU0NTY3PC91cmw+PC9yZWxhdGVk
LXVybHM+PC91cmxzPjwvcmVjb3JkPjwvQ2l0ZT48Q2l0ZT48QXV0aG9yPkFobWVkPC9BdXRob3I+
PFllYXI+MjAwOTwvWWVhcj48UmVjTnVtPjExMDE3PC9SZWNOdW0+PHJlY29yZD48cmVjLW51bWJl
cj4xMTAxNzwvcmVjLW51bWJlcj48Zm9yZWlnbi1rZXlzPjxrZXkgYXBwPSJFTiIgZGItaWQ9Ind4
ZWU5YTU1bnB2ZDBwZXJkcHR2ZnA5b2Z0dGVkdjV4NTV3eCIgdGltZXN0YW1wPSIxNDQ3MTU0OTkz
Ij4xMTAxNzwva2V5PjwvZm9yZWlnbi1rZXlzPjxyZWYtdHlwZSBuYW1lPSJKb3VybmFsIEFydGlj
bGUiPjE3PC9yZWYtdHlwZT48Y29udHJpYnV0b3JzPjxhdXRob3JzPjxhdXRob3I+QWhtZWQsIFou
PC9hdXRob3I+PGF1dGhvcj5CZXJyeSwgTS48L2F1dGhvcj48YXV0aG9yPkxvZ2FuLCBBLjwvYXV0
aG9yPjwvYXV0aG9ycz48L2NvbnRyaWJ1dG9ycz48YXV0aC1hZGRyZXNzPk1vbGVjdWxhciBOZXVy
b3NjaWVuY2UgR3JvdXAsIFNjaG9vbCBvZiBDbGluaWNhbCBhbmQgRXhwZXJpbWVudGFsIE1lZGlj
aW5lLCBDb2xsZWdlIG9mIE1lZGljYWwgYW5kIERlbnRhbCBTY2llbmNlcywgVW5pdmVyc2l0eSBv
ZiBCaXJtaW5naGFtLCBSb29tIFdYMi4xNyBJbnN0aXR1dGUgb2YgQmlvbWVkaWNhbCBSZXNlYXJj
aCAoV2VzdCksIEVkZ2Jhc3RvbiwgQmlybWluZ2hhbSwgQjE1IDJUVCwgVUsuIHouYWhtZWQuMUBi
aGFtLmFjLnVrPC9hdXRoLWFkZHJlc3M+PHRpdGxlcz48dGl0bGU+Uk9DSyBpbmhpYml0aW9uIHBy
b21vdGVzIGFkdWx0IHJldGluYWwgZ2FuZ2xpb24gY2VsbCBuZXVyaXRlIG91dGdyb3d0aCBvbmx5
IGluIHRoZSBwcmVzZW5jZSBvZiBncm93dGggcHJvbW90aW5nIGZhY3RvcnM8L3RpdGxlPjxzZWNv
bmRhcnktdGl0bGU+TW9sLiBDZWxsIE5ldXJvc2NpPC9zZWNvbmRhcnktdGl0bGU+PC90aXRsZXM+
PHBlcmlvZGljYWw+PGZ1bGwtdGl0bGU+TW9sLiBDZWxsIE5ldXJvc2NpPC9mdWxsLXRpdGxlPjwv
cGVyaW9kaWNhbD48cGFnZXM+MTI4LTEzMzwvcGFnZXM+PHZvbHVtZT40Mjwvdm9sdW1lPjxudW1i
ZXI+MjwvbnVtYmVyPjxyZXByaW50LWVkaXRpb24+Tm90IGluIEZpbGU8L3JlcHJpbnQtZWRpdGlv
bj48a2V5d29yZHM+PGtleXdvcmQ+QWR1bHQ8L2tleXdvcmQ+PGtleXdvcmQ+QVhPTiBHUk9XVEg8
L2tleXdvcmQ+PGtleXdvcmQ+QVhPTiBSRUdFTkVSQVRJT048L2tleXdvcmQ+PGtleXdvcmQ+QXhv
bnM8L2tleXdvcmQ+PGtleXdvcmQ+Q2VudHJhbCBOZXJ2b3VzIFN5c3RlbTwva2V5d29yZD48a2V5
d29yZD5DTlM8L2tleXdvcmQ+PGtleXdvcmQ+Q3ljbGljIEFNUDwva2V5d29yZD48a2V5d29yZD5F
TlZJUk9OTUVOVDwva2V5d29yZD48a2V5d29yZD5GQUNUT1JTPC9rZXl3b3JkPjxrZXl3b3JkPkdB
TkdMSU9OIENFTEw8L2tleXdvcmQ+PGtleXdvcmQ+R1JPV1RIIENPTkU8L2tleXdvcmQ+PGtleXdv
cmQ+TGlnYW5kczwva2V5d29yZD48a2V5d29yZD5ORVJWT1VTIFNZU1RFTTwva2V5d29yZD48a2V5
d29yZD5ORVVSSVRFIE9VVEdST1dUSDwva2V5d29yZD48a2V5d29yZD5OZXVyb25zPC9rZXl3b3Jk
PjxrZXl3b3JkPlBBVEhXQVk8L2tleXdvcmQ+PGtleXdvcmQ+cmVnZW5lcmF0aW9uPC9rZXl3b3Jk
PjxrZXl3b3JkPnJldGluYWw8L2tleXdvcmQ+PGtleXdvcmQ+cmhvPC9rZXl3b3JkPjwva2V5d29y
ZHM+PGRhdGVzPjx5ZWFyPjIwMDk8L3llYXI+PHB1Yi1kYXRlcz48ZGF0ZT4xMC8yMDA5PC9kYXRl
PjwvcHViLWRhdGVzPjwvZGF0ZXM+PGxhYmVsPjExMDg1PC9sYWJlbD48dXJscz48cmVsYXRlZC11
cmxzPjx1cmw+aHR0cDovL3d3dy5uY2JpLm5sbS5uaWguZ292L3B1Ym1lZC8xOTUyNDY3NTwvdXJs
PjwvcmVsYXRlZC11cmxzPjwvdXJscz48ZWxlY3Ryb25pYy1yZXNvdXJjZS1udW0+UzEwNDQtNzQz
MSgwOSkwMDEyNy00IFtwaWldOzEwLjEwMTYvai5tY24uMjAwOS4wNi4wMDUgW2RvaV08L2VsZWN0
cm9uaWMtcmVzb3VyY2UtbnVtPjwvcmVjb3JkPjwvQ2l0ZT48L0VuZE5vdGU+AG==
</w:fldData>
        </w:fldChar>
      </w:r>
      <w:r w:rsidR="00CB5BE7">
        <w:instrText xml:space="preserve"> ADDIN EN.CITE.DATA </w:instrText>
      </w:r>
      <w:r w:rsidR="00CB5BE7">
        <w:fldChar w:fldCharType="end"/>
      </w:r>
      <w:r w:rsidR="00CB5BE7">
        <w:fldChar w:fldCharType="separate"/>
      </w:r>
      <w:r w:rsidR="00CB5BE7">
        <w:rPr>
          <w:noProof/>
        </w:rPr>
        <w:t>(Ahmed et al., 2009; Chan et al., 2005)</w:t>
      </w:r>
      <w:r w:rsidR="00CB5BE7">
        <w:fldChar w:fldCharType="end"/>
      </w:r>
      <w:r w:rsidR="00CB5BE7">
        <w:t xml:space="preserve">. </w:t>
      </w:r>
      <w:r>
        <w:t>Growth factor receptors activate PI3 kinase which phosphorylates PIP2 to generate</w:t>
      </w:r>
      <w:r w:rsidR="00B66995">
        <w:t xml:space="preserve"> PIP3 which has a powerful stimulatory effect on axon growth and other forms of cell migration</w:t>
      </w:r>
      <w:r>
        <w:t xml:space="preserve">. PIP3 has a large number of effects, acting on the many proteins with PH or FYVE domains. Many of the effects are through activation of the AKT-mTOR pathway, but there are also </w:t>
      </w:r>
      <w:r w:rsidR="00B374F6">
        <w:t xml:space="preserve">various </w:t>
      </w:r>
      <w:r>
        <w:t>effects on transport and trafficking</w:t>
      </w:r>
      <w:r w:rsidR="00B374F6">
        <w:t xml:space="preserve"> </w:t>
      </w:r>
      <w:r w:rsidR="00B374F6">
        <w:fldChar w:fldCharType="begin"/>
      </w:r>
      <w:r w:rsidR="00B374F6">
        <w:instrText xml:space="preserve"> ADDIN EN.CITE &lt;EndNote&gt;&lt;Cite&gt;&lt;Author&gt;Hawkins&lt;/Author&gt;&lt;Year&gt;2006&lt;/Year&gt;&lt;RecNum&gt;13441&lt;/RecNum&gt;&lt;DisplayText&gt;(Hawkins et al., 2006)&lt;/DisplayText&gt;&lt;record&gt;&lt;rec-number&gt;13441&lt;/rec-number&gt;&lt;foreign-keys&gt;&lt;key app="EN" db-id="wxee9a55npvd0perdptvfp9ofttedv5x55wx" timestamp="1556712959"&gt;13441&lt;/key&gt;&lt;/foreign-keys&gt;&lt;ref-type name="Journal Article"&gt;17&lt;/ref-type&gt;&lt;contributors&gt;&lt;authors&gt;&lt;author&gt;Hawkins, P. T.&lt;/author&gt;&lt;author&gt;Anderson, K. E.&lt;/author&gt;&lt;author&gt;Davidson, K.&lt;/author&gt;&lt;author&gt;Stephens, L. R.&lt;/author&gt;&lt;/authors&gt;&lt;/contributors&gt;&lt;auth-address&gt;The Babraham Institute, Babraham Research Campus, Babraham, Cambridge CB2 4AT, UK. Phillip.Hawkins@bbsrc.ac.uk&lt;/auth-address&gt;&lt;titles&gt;&lt;title&gt;Signalling through Class I PI3Ks in mammalian cells&lt;/title&gt;&lt;secondary-title&gt;Biochem Soc Trans&lt;/secondary-title&gt;&lt;/titles&gt;&lt;periodical&gt;&lt;full-title&gt;Biochem Soc Trans&lt;/full-title&gt;&lt;/periodical&gt;&lt;pages&gt;647-62&lt;/pages&gt;&lt;volume&gt;34&lt;/volume&gt;&lt;number&gt;Pt 5&lt;/number&gt;&lt;keywords&gt;&lt;keyword&gt;PIPs&lt;/keyword&gt;&lt;keyword&gt;review&lt;/keyword&gt;&lt;/keywords&gt;&lt;dates&gt;&lt;year&gt;2006&lt;/year&gt;&lt;pub-dates&gt;&lt;date&gt;Nov&lt;/date&gt;&lt;/pub-dates&gt;&lt;/dates&gt;&lt;isbn&gt;0300-5127 (Print)&amp;#xD;0300-5127 (Linking)&lt;/isbn&gt;&lt;accession-num&gt;17052169&lt;/accession-num&gt;&lt;urls&gt;&lt;related-urls&gt;&lt;url&gt;https://www.ncbi.nlm.nih.gov/pubmed/17052169&lt;/url&gt;&lt;/related-urls&gt;&lt;/urls&gt;&lt;electronic-resource-num&gt;10.1042/BST0340647&lt;/electronic-resource-num&gt;&lt;/record&gt;&lt;/Cite&gt;&lt;/EndNote&gt;</w:instrText>
      </w:r>
      <w:r w:rsidR="00B374F6">
        <w:fldChar w:fldCharType="separate"/>
      </w:r>
      <w:r w:rsidR="00B374F6">
        <w:rPr>
          <w:noProof/>
        </w:rPr>
        <w:t>(Hawkins et al., 2006)</w:t>
      </w:r>
      <w:r w:rsidR="00B374F6">
        <w:fldChar w:fldCharType="end"/>
      </w:r>
      <w:r>
        <w:t xml:space="preserve">. The level of PIP3 needs to be closely controlled because of its many and powerful effects, and this is achieved by balancing synthesis by PI3Kinases and dephosphorylation by PTEN and SHIP </w:t>
      </w:r>
      <w:r>
        <w:fldChar w:fldCharType="begin"/>
      </w:r>
      <w:r>
        <w:instrText xml:space="preserve"> ADDIN EN.CITE &lt;EndNote&gt;&lt;Cite&gt;&lt;Author&gt;Kreis&lt;/Author&gt;&lt;Year&gt;2014&lt;/Year&gt;&lt;RecNum&gt;12205&lt;/RecNum&gt;&lt;DisplayText&gt;(Kreis et al., 2014)&lt;/DisplayText&gt;&lt;record&gt;&lt;rec-number&gt;12205&lt;/rec-number&gt;&lt;foreign-keys&gt;&lt;key app="EN" db-id="wxee9a55npvd0perdptvfp9ofttedv5x55wx" timestamp="1447154997"&gt;12205&lt;/key&gt;&lt;/foreign-keys&gt;&lt;ref-type name="Journal Article"&gt;17&lt;/ref-type&gt;&lt;contributors&gt;&lt;authors&gt;&lt;author&gt;Kreis, P.&lt;/author&gt;&lt;author&gt;Leondaritis, G.&lt;/author&gt;&lt;author&gt;Lieberam, I.&lt;/author&gt;&lt;author&gt;Eickholt, B.J.&lt;/author&gt;&lt;/authors&gt;&lt;/contributors&gt;&lt;auth-address&gt;MRC Centre for Developmental Neurobiology, King&amp;apos;s College London London, UK&amp;#xD;MRC Centre for Developmental Neurobiology, King&amp;apos;s College London London, UK ; Institute of Biochemistry, Charite - Universitatsmedizin Berlin Berlin, Germany&amp;#xD;MRC Centre for Developmental Neurobiology, King&amp;apos;s College London London, UK&amp;#xD;MRC Centre for Developmental Neurobiology, King&amp;apos;s College London London, UK ; Institute of Biochemistry, Charite - Universitatsmedizin Berlin Berlin, Germany&lt;/auth-address&gt;&lt;titles&gt;&lt;title&gt;Subcellular targeting and dynamic regulation of PTEN: implications for neuronal cells and neurological disorders&lt;/title&gt;&lt;secondary-title&gt;Front Mol. Neurosci&lt;/secondary-title&gt;&lt;/titles&gt;&lt;periodical&gt;&lt;full-title&gt;Front Mol. Neurosci&lt;/full-title&gt;&lt;/periodical&gt;&lt;pages&gt;23&lt;/pages&gt;&lt;volume&gt;7&lt;/volume&gt;&lt;reprint-edition&gt;Not in File&lt;/reprint-edition&gt;&lt;keywords&gt;&lt;keyword&gt;a&lt;/keyword&gt;&lt;keyword&gt;ACTIVITY&lt;/keyword&gt;&lt;keyword&gt;AXON GROWTH&lt;/keyword&gt;&lt;keyword&gt;GROWTH CONE&lt;/keyword&gt;&lt;keyword&gt;Neurons&lt;/keyword&gt;&lt;keyword&gt;PATHWAY&lt;/keyword&gt;&lt;keyword&gt;review&lt;/keyword&gt;&lt;keyword&gt;Second messengers&lt;/keyword&gt;&lt;keyword&gt;spines&lt;/keyword&gt;&lt;/keywords&gt;&lt;dates&gt;&lt;year&gt;2014&lt;/year&gt;&lt;pub-dates&gt;&lt;date&gt;2014&lt;/date&gt;&lt;/pub-dates&gt;&lt;/dates&gt;&lt;label&gt;12274&lt;/label&gt;&lt;urls&gt;&lt;related-urls&gt;&lt;url&gt;http://www.ncbi.nlm.nih.gov/pubmed/24744697&lt;/url&gt;&lt;/related-urls&gt;&lt;/urls&gt;&lt;electronic-resource-num&gt;10.3389/fnmol.2014.00023 [doi]&lt;/electronic-resource-num&gt;&lt;/record&gt;&lt;/Cite&gt;&lt;/EndNote&gt;</w:instrText>
      </w:r>
      <w:r>
        <w:fldChar w:fldCharType="separate"/>
      </w:r>
      <w:r>
        <w:rPr>
          <w:noProof/>
        </w:rPr>
        <w:t>(Kreis et al., 2014)</w:t>
      </w:r>
      <w:r>
        <w:fldChar w:fldCharType="end"/>
      </w:r>
      <w:r>
        <w:t>. Deleting PTEN is therefore a powerful way of increasing and prolonging PIP3 signalling in the places where it is generated. PTEN knockout or</w:t>
      </w:r>
      <w:r w:rsidR="00B374F6">
        <w:t xml:space="preserve"> knockdown has a strong effect o</w:t>
      </w:r>
      <w:r>
        <w:t xml:space="preserve">n promoting axon regeneration in the optic nerve, and also in the spinal cord </w:t>
      </w:r>
      <w:r>
        <w:fldChar w:fldCharType="begin">
          <w:fldData xml:space="preserve">PEVuZE5vdGU+PENpdGU+PEF1dGhvcj5MaXU8L0F1dGhvcj48WWVhcj4yMDEwPC9ZZWFyPjxSZWNO
dW0+MTIwNjE8L1JlY051bT48RGlzcGxheVRleHQ+KExpdSBldCBhbC4sIDIwMTA7IFBhcmsgZXQg
YWwuLCAyMDEwKTwvRGlzcGxheVRleHQ+PHJlY29yZD48cmVjLW51bWJlcj4xMjA2MTwvcmVjLW51
bWJlcj48Zm9yZWlnbi1rZXlzPjxrZXkgYXBwPSJFTiIgZGItaWQ9Ind4ZWU5YTU1bnB2ZDBwZXJk
cHR2ZnA5b2Z0dGVkdjV4NTV3eCIgdGltZXN0YW1wPSIxNDQ3MTU0OTk3Ij4xMjA2MTwva2V5Pjwv
Zm9yZWlnbi1rZXlzPjxyZWYtdHlwZSBuYW1lPSJKb3VybmFsIEFydGljbGUiPjE3PC9yZWYtdHlw
ZT48Y29udHJpYnV0b3JzPjxhdXRob3JzPjxhdXRob3I+TGl1LCBLLjwvYXV0aG9yPjxhdXRob3I+
THUsIFkuPC9hdXRob3I+PGF1dGhvcj5MZWUsIEouSy48L2F1dGhvcj48YXV0aG9yPlNhbWFyYSwg
Ui48L2F1dGhvcj48YXV0aG9yPldpbGxlbmJlcmcsIFIuPC9hdXRob3I+PGF1dGhvcj5TZWFycy1L
cmF4YmVyZ2VyLCBJLjwvYXV0aG9yPjxhdXRob3I+VGVkZXNjaGksIEEuPC9hdXRob3I+PGF1dGhv
cj5QYXJrLCBLLksuPC9hdXRob3I+PGF1dGhvcj5KaW4sIEQuPC9hdXRob3I+PGF1dGhvcj5DYWks
IEIuPC9hdXRob3I+PGF1dGhvcj5YdSwgQi48L2F1dGhvcj48YXV0aG9yPkNvbm5vbGx5LCBMLjwv
YXV0aG9yPjxhdXRob3I+U3Rld2FyZCwgTy48L2F1dGhvcj48YXV0aG9yPlpoZW5nLCBCLjwvYXV0
aG9yPjxhdXRob3I+SGUsIFouPC9hdXRob3I+PC9hdXRob3JzPjwvY29udHJpYnV0b3JzPjxhdXRo
LWFkZHJlc3M+Ri5NLiBLaXJieSBOZXVyb2Jpb2xvZ3kgQ2VudGVyLCBDaGlsZHJlbiZhcG9zO3Mg
SG9zcGl0YWwsIGFuZCBEZXBhcnRtZW50IG9mIE5ldXJvbG9neSwgSGFydmFyZCBNZWRpY2FsIFNj
aG9vbCwgQm9zdG9uLCBNYXNzYWNodXNldHRzLCBVU0E8L2F1dGgtYWRkcmVzcz48dGl0bGVzPjx0
aXRsZT5QVEVOIGRlbGV0aW9uIGVuaGFuY2VzIHRoZSByZWdlbmVyYXRpdmUgYWJpbGl0eSBvZiBh
ZHVsdCBjb3J0aWNvc3BpbmFsIG5ldXJvbnM8L3RpdGxlPjxzZWNvbmRhcnktdGl0bGU+TmF0LiBO
ZXVyb3NjaTwvc2Vjb25kYXJ5LXRpdGxlPjwvdGl0bGVzPjxwZXJpb2RpY2FsPjxmdWxsLXRpdGxl
Pk5hdC4gTmV1cm9zY2k8L2Z1bGwtdGl0bGU+PC9wZXJpb2RpY2FsPjxwYWdlcz4xMDc1LTEwODE8
L3BhZ2VzPjx2b2x1bWU+MTM8L3ZvbHVtZT48bnVtYmVyPjk8L251bWJlcj48cmVwcmludC1lZGl0
aW9uPk5vdCBpbiBGaWxlPC9yZXByaW50LWVkaXRpb24+PGtleXdvcmRzPjxrZXl3b3JkPmE8L2tl
eXdvcmQ+PGtleXdvcmQ+QUNUSVZJVFk8L2tleXdvcmQ+PGtleXdvcmQ+QWR1bHQ8L2tleXdvcmQ+
PGtleXdvcmQ+YXhvbjwva2V5d29yZD48a2V5d29yZD5BWE9OIFJFR0VORVJBVElPTjwva2V5d29y
ZD48a2V5d29yZD5BeG9uczwva2V5d29yZD48a2V5d29yZD5ERVZFTE9QTUVOVDwva2V5d29yZD48
a2V5d29yZD5pbmp1cmllczwva2V5d29yZD48a2V5d29yZD5OZXVyb25zPC9rZXl3b3JkPjxrZXl3
b3JkPlByb3RlaW4tU2VyaW5lLVRocmVvbmluZSBLaW5hc2VzPC9rZXl3b3JkPjxrZXl3b3JkPlBy
b3RlaW5zPC9rZXl3b3JkPjxrZXl3b3JkPnJlZ2VuZXJhdGlvbjwva2V5d29yZD48a2V5d29yZD5T
ZWNvbmQgbWVzc2VuZ2Vyczwva2V5d29yZD48a2V5d29yZD5TUElOQUwgQ09SRDwva2V5d29yZD48
a2V5d29yZD5TcGluYWwgQ29yZCBJbmp1cmllczwva2V5d29yZD48a2V5d29yZD5zcHJvdXRpbmc8
L2tleXdvcmQ+PGtleXdvcmQ+U1lOQVBTRTwva2V5d29yZD48a2V5d29yZD5TeW5hcHNlczwva2V5
d29yZD48L2tleXdvcmRzPjxkYXRlcz48eWVhcj4yMDEwPC95ZWFyPjxwdWItZGF0ZXM+PGRhdGU+
OS8yMDEwPC9kYXRlPjwvcHViLWRhdGVzPjwvZGF0ZXM+PGxhYmVsPjEyMTMwPC9sYWJlbD48dXJs
cz48cmVsYXRlZC11cmxzPjx1cmw+aHR0cDovL3d3dy5uY2JpLm5sbS5uaWguZ292L3B1Ym1lZC8y
MDY5NDAwNDwvdXJsPjwvcmVsYXRlZC11cmxzPjwvdXJscz48ZWxlY3Ryb25pYy1yZXNvdXJjZS1u
dW0+bm4uMjYwMyBbcGlpXTsxMC4xMDM4L25uLjI2MDMgW2RvaV08L2VsZWN0cm9uaWMtcmVzb3Vy
Y2UtbnVtPjwvcmVjb3JkPjwvQ2l0ZT48Q2l0ZT48QXV0aG9yPlBhcms8L0F1dGhvcj48WWVhcj4y
MDEwPC9ZZWFyPjxSZWNOdW0+MTMwODA8L1JlY051bT48cmVjb3JkPjxyZWMtbnVtYmVyPjEzMDgw
PC9yZWMtbnVtYmVyPjxmb3JlaWduLWtleXM+PGtleSBhcHA9IkVOIiBkYi1pZD0id3hlZTlhNTVu
cHZkMHBlcmRwdHZmcDlvZnR0ZWR2NXg1NXd4IiB0aW1lc3RhbXA9IjE1MjI5NjI1MjIiPjEzMDgw
PC9rZXk+PC9mb3JlaWduLWtleXM+PHJlZi10eXBlIG5hbWU9IkpvdXJuYWwgQXJ0aWNsZSI+MTc8
L3JlZi10eXBlPjxjb250cmlidXRvcnM+PGF1dGhvcnM+PGF1dGhvcj5QYXJrLCBLLiBLLjwvYXV0
aG9yPjxhdXRob3I+TGl1LCBLLjwvYXV0aG9yPjxhdXRob3I+SHUsIFkuPC9hdXRob3I+PGF1dGhv
cj5LYW50ZXIsIEouIEwuPC9hdXRob3I+PGF1dGhvcj5IZSwgWi48L2F1dGhvcj48L2F1dGhvcnM+
PC9jb250cmlidXRvcnM+PGF1dGgtYWRkcmVzcz5GLk0uIEtpcmJ5IE5ldXJvYmlvbG9neSBDZW50
ZXIsIENoaWxkcmVuJmFwb3M7cyBIb3NwaXRhbCwgYW5kIERlcGFydG1lbnQgb2YgTmV1cm9sb2d5
LCBIYXJ2YXJkIE1lZGljYWwgU2Nob29sLCAzMDAgTG9uZ3dvb2QgQXZlbnVlLCBCb3N0b24sIE1B
IDAyMTE1LCBVU0EuIGtldmluLnBhcmtAY2hpbGRyZW5zLmhhcnZhcmQuZWR1PC9hdXRoLWFkZHJl
c3M+PHRpdGxlcz48dGl0bGU+UFRFTi9tVE9SIGFuZCBheG9uIHJlZ2VuZXJhdGlvbjwvdGl0bGU+
PHNlY29uZGFyeS10aXRsZT5FeHAgTmV1cm9sPC9zZWNvbmRhcnktdGl0bGU+PC90aXRsZXM+PHBl
cmlvZGljYWw+PGZ1bGwtdGl0bGU+RXhwIE5ldXJvbDwvZnVsbC10aXRsZT48L3BlcmlvZGljYWw+
PHBhZ2VzPjQ1LTUwPC9wYWdlcz48dm9sdW1lPjIyMzwvdm9sdW1lPjxudW1iZXI+MTwvbnVtYmVy
PjxrZXl3b3Jkcz48a2V5d29yZD5heG9uIHJlZ2VuZXJhdGlvbjwva2V5d29yZD48a2V5d29yZD5Q
SVBzPC9rZXl3b3JkPjxrZXl3b3JkPnNlY29uZCBtZXNzZW5nZXJzPC9rZXl3b3JkPjwva2V5d29y
ZHM+PGRhdGVzPjx5ZWFyPjIwMTA8L3llYXI+PHB1Yi1kYXRlcz48ZGF0ZT5NYXk8L2RhdGU+PC9w
dWItZGF0ZXM+PC9kYXRlcz48aXNibj4xMDkwLTI0MzAgKEVsZWN0cm9uaWMpJiN4RDswMDE0LTQ4
ODYgKExpbmtpbmcpPC9pc2JuPjxhY2Nlc3Npb24tbnVtPjIwMDc5MzUzPC9hY2Nlc3Npb24tbnVt
Pjx1cmxzPjxyZWxhdGVkLXVybHM+PHVybD5odHRwczovL3d3dy5uY2JpLm5sbS5uaWguZ292L3B1
Ym1lZC8yMDA3OTM1MzwvdXJsPjwvcmVsYXRlZC11cmxzPjwvdXJscz48ZWxlY3Ryb25pYy1yZXNv
dXJjZS1udW0+MTAuMTAxNi9qLmV4cG5ldXJvbC4yMDA5LjEyLjAzMjwvZWxlY3Ryb25pYy1yZXNv
dXJjZS1udW0+PC9yZWNvcmQ+PC9DaXRlPjwvRW5kTm90ZT5=
</w:fldData>
        </w:fldChar>
      </w:r>
      <w:r>
        <w:instrText xml:space="preserve"> ADDIN EN.CITE </w:instrText>
      </w:r>
      <w:r>
        <w:fldChar w:fldCharType="begin">
          <w:fldData xml:space="preserve">PEVuZE5vdGU+PENpdGU+PEF1dGhvcj5MaXU8L0F1dGhvcj48WWVhcj4yMDEwPC9ZZWFyPjxSZWNO
dW0+MTIwNjE8L1JlY051bT48RGlzcGxheVRleHQ+KExpdSBldCBhbC4sIDIwMTA7IFBhcmsgZXQg
YWwuLCAyMDEwKTwvRGlzcGxheVRleHQ+PHJlY29yZD48cmVjLW51bWJlcj4xMjA2MTwvcmVjLW51
bWJlcj48Zm9yZWlnbi1rZXlzPjxrZXkgYXBwPSJFTiIgZGItaWQ9Ind4ZWU5YTU1bnB2ZDBwZXJk
cHR2ZnA5b2Z0dGVkdjV4NTV3eCIgdGltZXN0YW1wPSIxNDQ3MTU0OTk3Ij4xMjA2MTwva2V5Pjwv
Zm9yZWlnbi1rZXlzPjxyZWYtdHlwZSBuYW1lPSJKb3VybmFsIEFydGljbGUiPjE3PC9yZWYtdHlw
ZT48Y29udHJpYnV0b3JzPjxhdXRob3JzPjxhdXRob3I+TGl1LCBLLjwvYXV0aG9yPjxhdXRob3I+
THUsIFkuPC9hdXRob3I+PGF1dGhvcj5MZWUsIEouSy48L2F1dGhvcj48YXV0aG9yPlNhbWFyYSwg
Ui48L2F1dGhvcj48YXV0aG9yPldpbGxlbmJlcmcsIFIuPC9hdXRob3I+PGF1dGhvcj5TZWFycy1L
cmF4YmVyZ2VyLCBJLjwvYXV0aG9yPjxhdXRob3I+VGVkZXNjaGksIEEuPC9hdXRob3I+PGF1dGhv
cj5QYXJrLCBLLksuPC9hdXRob3I+PGF1dGhvcj5KaW4sIEQuPC9hdXRob3I+PGF1dGhvcj5DYWks
IEIuPC9hdXRob3I+PGF1dGhvcj5YdSwgQi48L2F1dGhvcj48YXV0aG9yPkNvbm5vbGx5LCBMLjwv
YXV0aG9yPjxhdXRob3I+U3Rld2FyZCwgTy48L2F1dGhvcj48YXV0aG9yPlpoZW5nLCBCLjwvYXV0
aG9yPjxhdXRob3I+SGUsIFouPC9hdXRob3I+PC9hdXRob3JzPjwvY29udHJpYnV0b3JzPjxhdXRo
LWFkZHJlc3M+Ri5NLiBLaXJieSBOZXVyb2Jpb2xvZ3kgQ2VudGVyLCBDaGlsZHJlbiZhcG9zO3Mg
SG9zcGl0YWwsIGFuZCBEZXBhcnRtZW50IG9mIE5ldXJvbG9neSwgSGFydmFyZCBNZWRpY2FsIFNj
aG9vbCwgQm9zdG9uLCBNYXNzYWNodXNldHRzLCBVU0E8L2F1dGgtYWRkcmVzcz48dGl0bGVzPjx0
aXRsZT5QVEVOIGRlbGV0aW9uIGVuaGFuY2VzIHRoZSByZWdlbmVyYXRpdmUgYWJpbGl0eSBvZiBh
ZHVsdCBjb3J0aWNvc3BpbmFsIG5ldXJvbnM8L3RpdGxlPjxzZWNvbmRhcnktdGl0bGU+TmF0LiBO
ZXVyb3NjaTwvc2Vjb25kYXJ5LXRpdGxlPjwvdGl0bGVzPjxwZXJpb2RpY2FsPjxmdWxsLXRpdGxl
Pk5hdC4gTmV1cm9zY2k8L2Z1bGwtdGl0bGU+PC9wZXJpb2RpY2FsPjxwYWdlcz4xMDc1LTEwODE8
L3BhZ2VzPjx2b2x1bWU+MTM8L3ZvbHVtZT48bnVtYmVyPjk8L251bWJlcj48cmVwcmludC1lZGl0
aW9uPk5vdCBpbiBGaWxlPC9yZXByaW50LWVkaXRpb24+PGtleXdvcmRzPjxrZXl3b3JkPmE8L2tl
eXdvcmQ+PGtleXdvcmQ+QUNUSVZJVFk8L2tleXdvcmQ+PGtleXdvcmQ+QWR1bHQ8L2tleXdvcmQ+
PGtleXdvcmQ+YXhvbjwva2V5d29yZD48a2V5d29yZD5BWE9OIFJFR0VORVJBVElPTjwva2V5d29y
ZD48a2V5d29yZD5BeG9uczwva2V5d29yZD48a2V5d29yZD5ERVZFTE9QTUVOVDwva2V5d29yZD48
a2V5d29yZD5pbmp1cmllczwva2V5d29yZD48a2V5d29yZD5OZXVyb25zPC9rZXl3b3JkPjxrZXl3
b3JkPlByb3RlaW4tU2VyaW5lLVRocmVvbmluZSBLaW5hc2VzPC9rZXl3b3JkPjxrZXl3b3JkPlBy
b3RlaW5zPC9rZXl3b3JkPjxrZXl3b3JkPnJlZ2VuZXJhdGlvbjwva2V5d29yZD48a2V5d29yZD5T
ZWNvbmQgbWVzc2VuZ2Vyczwva2V5d29yZD48a2V5d29yZD5TUElOQUwgQ09SRDwva2V5d29yZD48
a2V5d29yZD5TcGluYWwgQ29yZCBJbmp1cmllczwva2V5d29yZD48a2V5d29yZD5zcHJvdXRpbmc8
L2tleXdvcmQ+PGtleXdvcmQ+U1lOQVBTRTwva2V5d29yZD48a2V5d29yZD5TeW5hcHNlczwva2V5
d29yZD48L2tleXdvcmRzPjxkYXRlcz48eWVhcj4yMDEwPC95ZWFyPjxwdWItZGF0ZXM+PGRhdGU+
OS8yMDEwPC9kYXRlPjwvcHViLWRhdGVzPjwvZGF0ZXM+PGxhYmVsPjEyMTMwPC9sYWJlbD48dXJs
cz48cmVsYXRlZC11cmxzPjx1cmw+aHR0cDovL3d3dy5uY2JpLm5sbS5uaWguZ292L3B1Ym1lZC8y
MDY5NDAwNDwvdXJsPjwvcmVsYXRlZC11cmxzPjwvdXJscz48ZWxlY3Ryb25pYy1yZXNvdXJjZS1u
dW0+bm4uMjYwMyBbcGlpXTsxMC4xMDM4L25uLjI2MDMgW2RvaV08L2VsZWN0cm9uaWMtcmVzb3Vy
Y2UtbnVtPjwvcmVjb3JkPjwvQ2l0ZT48Q2l0ZT48QXV0aG9yPlBhcms8L0F1dGhvcj48WWVhcj4y
MDEwPC9ZZWFyPjxSZWNOdW0+MTMwODA8L1JlY051bT48cmVjb3JkPjxyZWMtbnVtYmVyPjEzMDgw
PC9yZWMtbnVtYmVyPjxmb3JlaWduLWtleXM+PGtleSBhcHA9IkVOIiBkYi1pZD0id3hlZTlhNTVu
cHZkMHBlcmRwdHZmcDlvZnR0ZWR2NXg1NXd4IiB0aW1lc3RhbXA9IjE1MjI5NjI1MjIiPjEzMDgw
PC9rZXk+PC9mb3JlaWduLWtleXM+PHJlZi10eXBlIG5hbWU9IkpvdXJuYWwgQXJ0aWNsZSI+MTc8
L3JlZi10eXBlPjxjb250cmlidXRvcnM+PGF1dGhvcnM+PGF1dGhvcj5QYXJrLCBLLiBLLjwvYXV0
aG9yPjxhdXRob3I+TGl1LCBLLjwvYXV0aG9yPjxhdXRob3I+SHUsIFkuPC9hdXRob3I+PGF1dGhv
cj5LYW50ZXIsIEouIEwuPC9hdXRob3I+PGF1dGhvcj5IZSwgWi48L2F1dGhvcj48L2F1dGhvcnM+
PC9jb250cmlidXRvcnM+PGF1dGgtYWRkcmVzcz5GLk0uIEtpcmJ5IE5ldXJvYmlvbG9neSBDZW50
ZXIsIENoaWxkcmVuJmFwb3M7cyBIb3NwaXRhbCwgYW5kIERlcGFydG1lbnQgb2YgTmV1cm9sb2d5
LCBIYXJ2YXJkIE1lZGljYWwgU2Nob29sLCAzMDAgTG9uZ3dvb2QgQXZlbnVlLCBCb3N0b24sIE1B
IDAyMTE1LCBVU0EuIGtldmluLnBhcmtAY2hpbGRyZW5zLmhhcnZhcmQuZWR1PC9hdXRoLWFkZHJl
c3M+PHRpdGxlcz48dGl0bGU+UFRFTi9tVE9SIGFuZCBheG9uIHJlZ2VuZXJhdGlvbjwvdGl0bGU+
PHNlY29uZGFyeS10aXRsZT5FeHAgTmV1cm9sPC9zZWNvbmRhcnktdGl0bGU+PC90aXRsZXM+PHBl
cmlvZGljYWw+PGZ1bGwtdGl0bGU+RXhwIE5ldXJvbDwvZnVsbC10aXRsZT48L3BlcmlvZGljYWw+
PHBhZ2VzPjQ1LTUwPC9wYWdlcz48dm9sdW1lPjIyMzwvdm9sdW1lPjxudW1iZXI+MTwvbnVtYmVy
PjxrZXl3b3Jkcz48a2V5d29yZD5heG9uIHJlZ2VuZXJhdGlvbjwva2V5d29yZD48a2V5d29yZD5Q
SVBzPC9rZXl3b3JkPjxrZXl3b3JkPnNlY29uZCBtZXNzZW5nZXJzPC9rZXl3b3JkPjwva2V5d29y
ZHM+PGRhdGVzPjx5ZWFyPjIwMTA8L3llYXI+PHB1Yi1kYXRlcz48ZGF0ZT5NYXk8L2RhdGU+PC9w
dWItZGF0ZXM+PC9kYXRlcz48aXNibj4xMDkwLTI0MzAgKEVsZWN0cm9uaWMpJiN4RDswMDE0LTQ4
ODYgKExpbmtpbmcpPC9pc2JuPjxhY2Nlc3Npb24tbnVtPjIwMDc5MzUzPC9hY2Nlc3Npb24tbnVt
Pjx1cmxzPjxyZWxhdGVkLXVybHM+PHVybD5odHRwczovL3d3dy5uY2JpLm5sbS5uaWguZ292L3B1
Ym1lZC8yMDA3OTM1MzwvdXJsPjwvcmVsYXRlZC11cmxzPjwvdXJscz48ZWxlY3Ryb25pYy1yZXNv
dXJjZS1udW0+MTAuMTAxNi9qLmV4cG5ldXJvbC4yMDA5LjEyLjAzMjwvZWxlY3Ryb25pYy1yZXNv
dXJjZS1udW0+PC9yZWNvcmQ+PC9DaXRlPjwvRW5kTm90ZT5=
</w:fldData>
        </w:fldChar>
      </w:r>
      <w:r>
        <w:instrText xml:space="preserve"> ADDIN EN.CITE.DATA </w:instrText>
      </w:r>
      <w:r>
        <w:fldChar w:fldCharType="end"/>
      </w:r>
      <w:r>
        <w:fldChar w:fldCharType="separate"/>
      </w:r>
      <w:r>
        <w:rPr>
          <w:noProof/>
        </w:rPr>
        <w:t>(Liu et al., 2010; Park et al., 2010)</w:t>
      </w:r>
      <w:r>
        <w:fldChar w:fldCharType="end"/>
      </w:r>
      <w:r>
        <w:t xml:space="preserve">. However, the effect of PTEN knockout on regeneration is much more marked in young animals than in adults, which may reflect the maturity-related decline in receptor transport into CNS axons, meaning that there </w:t>
      </w:r>
      <w:r w:rsidR="00B374F6">
        <w:t>are fewer receptors to activate</w:t>
      </w:r>
      <w:r>
        <w:t xml:space="preserve"> PI3kinase and generate PIP3. Importantly, PTEN knockdown has had synergistic effects with a variety of other regeneration-promoting treatments. PTEN knockout has a powerful oncogenic effect, so any practical use of this method will have to be carefully targeted to neurons. The kinase DLK was identified in </w:t>
      </w:r>
      <w:r>
        <w:rPr>
          <w:i/>
        </w:rPr>
        <w:t xml:space="preserve">C.elegans </w:t>
      </w:r>
      <w:r>
        <w:t>as a required component for axon regeneration</w:t>
      </w:r>
      <w:r w:rsidR="007C20FA">
        <w:t xml:space="preserve"> </w:t>
      </w:r>
      <w:r w:rsidR="007C20FA">
        <w:fldChar w:fldCharType="begin">
          <w:fldData xml:space="preserve">PEVuZE5vdGU+PENpdGU+PEF1dGhvcj5IYW1tYXJsdW5kPC9BdXRob3I+PFllYXI+MjAwOTwvWWVh
cj48UmVjTnVtPjEzNDA1PC9SZWNOdW0+PERpc3BsYXlUZXh0PihIYW1tYXJsdW5kIGV0IGFsLiwg
MjAwOTsgWWFuIGV0IGFsLiwgMjAwOSk8L0Rpc3BsYXlUZXh0PjxyZWNvcmQ+PHJlYy1udW1iZXI+
MTM0MDU8L3JlYy1udW1iZXI+PGZvcmVpZ24ta2V5cz48a2V5IGFwcD0iRU4iIGRiLWlkPSJ3eGVl
OWE1NW5wdmQwcGVyZHB0dmZwOW9mdHRlZHY1eDU1d3giIHRpbWVzdGFtcD0iMTU1NjUzNTgyNCI+
MTM0MDU8L2tleT48L2ZvcmVpZ24ta2V5cz48cmVmLXR5cGUgbmFtZT0iSm91cm5hbCBBcnRpY2xl
Ij4xNzwvcmVmLXR5cGU+PGNvbnRyaWJ1dG9ycz48YXV0aG9ycz48YXV0aG9yPkhhbW1hcmx1bmQs
IE0uPC9hdXRob3I+PGF1dGhvcj5OaXgsIFAuPC9hdXRob3I+PGF1dGhvcj5IYXV0aCwgTC48L2F1
dGhvcj48YXV0aG9yPkpvcmdlbnNlbiwgRS4gTS48L2F1dGhvcj48YXV0aG9yPkJhc3RpYW5pLCBN
LjwvYXV0aG9yPjwvYXV0aG9ycz48L2NvbnRyaWJ1dG9ycz48YXV0aC1hZGRyZXNzPkRlcGFydG1l
bnQgb2YgQmlvbG9neSwgVW5pdmVyc2l0eSBvZiBVdGFoLCAyNTcgU291dGggMTQwMCBFYXN0LCBT
YWx0IExha2UgQ2l0eSwgVVQgODQxMTItMDg0MCwgVVNBLjwvYXV0aC1hZGRyZXNzPjx0aXRsZXM+
PHRpdGxlPkF4b24gcmVnZW5lcmF0aW9uIHJlcXVpcmVzIGEgY29uc2VydmVkIE1BUCBraW5hc2Ug
cGF0aHdheTwvdGl0bGU+PHNlY29uZGFyeS10aXRsZT5TY2llbmNlPC9zZWNvbmRhcnktdGl0bGU+
PC90aXRsZXM+PHBlcmlvZGljYWw+PGZ1bGwtdGl0bGU+U2NpZW5jZTwvZnVsbC10aXRsZT48L3Bl
cmlvZGljYWw+PHBhZ2VzPjgwMi02PC9wYWdlcz48dm9sdW1lPjMyMzwvdm9sdW1lPjxudW1iZXI+
NTkxNTwvbnVtYmVyPjxrZXl3b3Jkcz48a2V5d29yZD5heG9uIHJlZ2VuZXJhdGlvbjwva2V5d29y
ZD48a2V5d29yZD5zZWNvbmQgbWVzc2VuZ2Vyczwva2V5d29yZD48L2tleXdvcmRzPjxkYXRlcz48
eWVhcj4yMDA5PC95ZWFyPjxwdWItZGF0ZXM+PGRhdGU+RmViIDY8L2RhdGU+PC9wdWItZGF0ZXM+
PC9kYXRlcz48aXNibj4xMDk1LTkyMDMgKEVsZWN0cm9uaWMpJiN4RDswMDM2LTgwNzUgKExpbmtp
bmcpPC9pc2JuPjxhY2Nlc3Npb24tbnVtPjE5MTY0NzA3PC9hY2Nlc3Npb24tbnVtPjx1cmxzPjxy
ZWxhdGVkLXVybHM+PHVybD5odHRwczovL3d3dy5uY2JpLm5sbS5uaWguZ292L3B1Ym1lZC8xOTE2
NDcwNzwvdXJsPjwvcmVsYXRlZC11cmxzPjwvdXJscz48Y3VzdG9tMj5QTUMyNzI5MTIyPC9jdXN0
b20yPjxlbGVjdHJvbmljLXJlc291cmNlLW51bT4xMC4xMTI2L3NjaWVuY2UuMTE2NTUyNzwvZWxl
Y3Ryb25pYy1yZXNvdXJjZS1udW0+PC9yZWNvcmQ+PC9DaXRlPjxDaXRlPjxBdXRob3I+WWFuPC9B
dXRob3I+PFllYXI+MjAwOTwvWWVhcj48UmVjTnVtPjExMjQ3PC9SZWNOdW0+PHJlY29yZD48cmVj
LW51bWJlcj4xMTI0NzwvcmVjLW51bWJlcj48Zm9yZWlnbi1rZXlzPjxrZXkgYXBwPSJFTiIgZGIt
aWQ9Ind4ZWU5YTU1bnB2ZDBwZXJkcHR2ZnA5b2Z0dGVkdjV4NTV3eCIgdGltZXN0YW1wPSIxNDQ3
MTU0OTk0Ij4xMTI0Nzwva2V5PjwvZm9yZWlnbi1rZXlzPjxyZWYtdHlwZSBuYW1lPSJKb3VybmFs
IEFydGljbGUiPjE3PC9yZWYtdHlwZT48Y29udHJpYnV0b3JzPjxhdXRob3JzPjxhdXRob3I+WWFu
LCBELjwvYXV0aG9yPjxhdXRob3I+V3UsIFouPC9hdXRob3I+PGF1dGhvcj5DaGlzaG9sbSwgQS5E
LjwvYXV0aG9yPjxhdXRob3I+SmluLCBZLjwvYXV0aG9yPjwvYXV0aG9ycz48L2NvbnRyaWJ1dG9y
cz48YXV0aC1hZGRyZXNzPkRpdmlzaW9uIG9mIEJpb2xvZ2ljYWwgU2NpZW5jZXMsIFNlY3Rpb24g
b2YgTmV1cm9iaW9sb2d5LCBVbml2ZXJzaXR5IG9mIENhbGlmb3JuaWEsIFNhbiBEaWVnbywgTGEg
Sm9sbGEsIENBIDkyMDkzLCBVU0E8L2F1dGgtYWRkcmVzcz48dGl0bGVzPjx0aXRsZT5UaGUgRExL
LTEga2luYXNlIHByb21vdGVzIG1STkEgc3RhYmlsaXR5IGFuZCBsb2NhbCB0cmFuc2xhdGlvbiBp
biBDLiBlbGVnYW5zIHN5bmFwc2VzIGFuZCBheG9uIHJlZ2VuZXJhdGlvbjwvdGl0bGU+PHNlY29u
ZGFyeS10aXRsZT5DZWxsPC9zZWNvbmRhcnktdGl0bGU+PC90aXRsZXM+PHBlcmlvZGljYWw+PGZ1
bGwtdGl0bGU+Q2VsbDwvZnVsbC10aXRsZT48L3BlcmlvZGljYWw+PHBhZ2VzPjEwMDUtMTAxODwv
cGFnZXM+PHZvbHVtZT4xMzg8L3ZvbHVtZT48bnVtYmVyPjU8L251bWJlcj48cmVwcmludC1lZGl0
aW9uPk5vdCBpbiBGaWxlPC9yZXByaW50LWVkaXRpb24+PGtleXdvcmRzPjxrZXl3b3JkPmE8L2tl
eXdvcmQ+PGtleXdvcmQ+QWR1bHQ8L2tleXdvcmQ+PGtleXdvcmQ+QW5pbWFsPC9rZXl3b3JkPjxr
ZXl3b3JkPkFuaW1hbHM8L2tleXdvcmQ+PGtleXdvcmQ+QVhPTiBSRUdFTkVSQVRJT048L2tleXdv
cmQ+PGtleXdvcmQ+QXhvbnM8L2tleXdvcmQ+PGtleXdvcmQ+YXhvdG9teTwva2V5d29yZD48a2V5
d29yZD5EZW5kcml0ZXM8L2tleXdvcmQ+PGtleXdvcmQ+RkFDVE9SUzwva2V5d29yZD48a2V5d29y
ZD5HUk9XVEggQ09ORTwva2V5d29yZD48a2V5d29yZD5HdWFuaW5lIE51Y2xlb3RpZGUgRXhjaGFu
Z2UgRmFjdG9yczwva2V5d29yZD48a2V5d29yZD5OZXVyb25zPC9rZXl3b3JkPjxrZXl3b3JkPlBB
VEhXQVk8L2tleXdvcmQ+PGtleXdvcmQ+UExBU1RJQ0lUWTwva2V5d29yZD48a2V5d29yZD5Qcm90
ZWluLVNlcmluZS1UaHJlb25pbmUgS2luYXNlczwva2V5d29yZD48a2V5d29yZD5Qcm90ZWluczwv
a2V5d29yZD48a2V5d29yZD5yZWdlbmVyYXRpb248L2tleXdvcmQ+PGtleXdvcmQ+U2Vjb25kIG1l
c3NlbmdlcnM8L2tleXdvcmQ+PGtleXdvcmQ+U1lOQVBTRTwva2V5d29yZD48a2V5d29yZD5TeW5h
cHNlczwva2V5d29yZD48a2V5d29yZD50cmFuc2xhdGlvbjwva2V5d29yZD48L2tleXdvcmRzPjxk
YXRlcz48eWVhcj4yMDA5PC95ZWFyPjxwdWItZGF0ZXM+PGRhdGU+OS80LzIwMDk8L2RhdGU+PC9w
dWItZGF0ZXM+PC9kYXRlcz48bGFiZWw+MTEzMTU8L2xhYmVsPjx1cmxzPjxyZWxhdGVkLXVybHM+
PHVybD5odHRwOi8vd3d3Lm5jYmkubmxtLm5paC5nb3YvcHVibWVkLzE5NzM3NTI1PC91cmw+PC9y
ZWxhdGVkLXVybHM+PC91cmxzPjxlbGVjdHJvbmljLXJlc291cmNlLW51bT5TMDA5Mi04Njc0KDA5
KTAwNzIzLTUgW3BpaV07MTAuMTAxNi9qLmNlbGwuMjAwOS4wNi4wMjMgW2RvaV08L2VsZWN0cm9u
aWMtcmVzb3VyY2UtbnVtPjwvcmVjb3JkPjwvQ2l0ZT48L0VuZE5vdGU+AG==
</w:fldData>
        </w:fldChar>
      </w:r>
      <w:r w:rsidR="007C20FA">
        <w:instrText xml:space="preserve"> ADDIN EN.CITE </w:instrText>
      </w:r>
      <w:r w:rsidR="007C20FA">
        <w:fldChar w:fldCharType="begin">
          <w:fldData xml:space="preserve">PEVuZE5vdGU+PENpdGU+PEF1dGhvcj5IYW1tYXJsdW5kPC9BdXRob3I+PFllYXI+MjAwOTwvWWVh
cj48UmVjTnVtPjEzNDA1PC9SZWNOdW0+PERpc3BsYXlUZXh0PihIYW1tYXJsdW5kIGV0IGFsLiwg
MjAwOTsgWWFuIGV0IGFsLiwgMjAwOSk8L0Rpc3BsYXlUZXh0PjxyZWNvcmQ+PHJlYy1udW1iZXI+
MTM0MDU8L3JlYy1udW1iZXI+PGZvcmVpZ24ta2V5cz48a2V5IGFwcD0iRU4iIGRiLWlkPSJ3eGVl
OWE1NW5wdmQwcGVyZHB0dmZwOW9mdHRlZHY1eDU1d3giIHRpbWVzdGFtcD0iMTU1NjUzNTgyNCI+
MTM0MDU8L2tleT48L2ZvcmVpZ24ta2V5cz48cmVmLXR5cGUgbmFtZT0iSm91cm5hbCBBcnRpY2xl
Ij4xNzwvcmVmLXR5cGU+PGNvbnRyaWJ1dG9ycz48YXV0aG9ycz48YXV0aG9yPkhhbW1hcmx1bmQs
IE0uPC9hdXRob3I+PGF1dGhvcj5OaXgsIFAuPC9hdXRob3I+PGF1dGhvcj5IYXV0aCwgTC48L2F1
dGhvcj48YXV0aG9yPkpvcmdlbnNlbiwgRS4gTS48L2F1dGhvcj48YXV0aG9yPkJhc3RpYW5pLCBN
LjwvYXV0aG9yPjwvYXV0aG9ycz48L2NvbnRyaWJ1dG9ycz48YXV0aC1hZGRyZXNzPkRlcGFydG1l
bnQgb2YgQmlvbG9neSwgVW5pdmVyc2l0eSBvZiBVdGFoLCAyNTcgU291dGggMTQwMCBFYXN0LCBT
YWx0IExha2UgQ2l0eSwgVVQgODQxMTItMDg0MCwgVVNBLjwvYXV0aC1hZGRyZXNzPjx0aXRsZXM+
PHRpdGxlPkF4b24gcmVnZW5lcmF0aW9uIHJlcXVpcmVzIGEgY29uc2VydmVkIE1BUCBraW5hc2Ug
cGF0aHdheTwvdGl0bGU+PHNlY29uZGFyeS10aXRsZT5TY2llbmNlPC9zZWNvbmRhcnktdGl0bGU+
PC90aXRsZXM+PHBlcmlvZGljYWw+PGZ1bGwtdGl0bGU+U2NpZW5jZTwvZnVsbC10aXRsZT48L3Bl
cmlvZGljYWw+PHBhZ2VzPjgwMi02PC9wYWdlcz48dm9sdW1lPjMyMzwvdm9sdW1lPjxudW1iZXI+
NTkxNTwvbnVtYmVyPjxrZXl3b3Jkcz48a2V5d29yZD5heG9uIHJlZ2VuZXJhdGlvbjwva2V5d29y
ZD48a2V5d29yZD5zZWNvbmQgbWVzc2VuZ2Vyczwva2V5d29yZD48L2tleXdvcmRzPjxkYXRlcz48
eWVhcj4yMDA5PC95ZWFyPjxwdWItZGF0ZXM+PGRhdGU+RmViIDY8L2RhdGU+PC9wdWItZGF0ZXM+
PC9kYXRlcz48aXNibj4xMDk1LTkyMDMgKEVsZWN0cm9uaWMpJiN4RDswMDM2LTgwNzUgKExpbmtp
bmcpPC9pc2JuPjxhY2Nlc3Npb24tbnVtPjE5MTY0NzA3PC9hY2Nlc3Npb24tbnVtPjx1cmxzPjxy
ZWxhdGVkLXVybHM+PHVybD5odHRwczovL3d3dy5uY2JpLm5sbS5uaWguZ292L3B1Ym1lZC8xOTE2
NDcwNzwvdXJsPjwvcmVsYXRlZC11cmxzPjwvdXJscz48Y3VzdG9tMj5QTUMyNzI5MTIyPC9jdXN0
b20yPjxlbGVjdHJvbmljLXJlc291cmNlLW51bT4xMC4xMTI2L3NjaWVuY2UuMTE2NTUyNzwvZWxl
Y3Ryb25pYy1yZXNvdXJjZS1udW0+PC9yZWNvcmQ+PC9DaXRlPjxDaXRlPjxBdXRob3I+WWFuPC9B
dXRob3I+PFllYXI+MjAwOTwvWWVhcj48UmVjTnVtPjExMjQ3PC9SZWNOdW0+PHJlY29yZD48cmVj
LW51bWJlcj4xMTI0NzwvcmVjLW51bWJlcj48Zm9yZWlnbi1rZXlzPjxrZXkgYXBwPSJFTiIgZGIt
aWQ9Ind4ZWU5YTU1bnB2ZDBwZXJkcHR2ZnA5b2Z0dGVkdjV4NTV3eCIgdGltZXN0YW1wPSIxNDQ3
MTU0OTk0Ij4xMTI0Nzwva2V5PjwvZm9yZWlnbi1rZXlzPjxyZWYtdHlwZSBuYW1lPSJKb3VybmFs
IEFydGljbGUiPjE3PC9yZWYtdHlwZT48Y29udHJpYnV0b3JzPjxhdXRob3JzPjxhdXRob3I+WWFu
LCBELjwvYXV0aG9yPjxhdXRob3I+V3UsIFouPC9hdXRob3I+PGF1dGhvcj5DaGlzaG9sbSwgQS5E
LjwvYXV0aG9yPjxhdXRob3I+SmluLCBZLjwvYXV0aG9yPjwvYXV0aG9ycz48L2NvbnRyaWJ1dG9y
cz48YXV0aC1hZGRyZXNzPkRpdmlzaW9uIG9mIEJpb2xvZ2ljYWwgU2NpZW5jZXMsIFNlY3Rpb24g
b2YgTmV1cm9iaW9sb2d5LCBVbml2ZXJzaXR5IG9mIENhbGlmb3JuaWEsIFNhbiBEaWVnbywgTGEg
Sm9sbGEsIENBIDkyMDkzLCBVU0E8L2F1dGgtYWRkcmVzcz48dGl0bGVzPjx0aXRsZT5UaGUgRExL
LTEga2luYXNlIHByb21vdGVzIG1STkEgc3RhYmlsaXR5IGFuZCBsb2NhbCB0cmFuc2xhdGlvbiBp
biBDLiBlbGVnYW5zIHN5bmFwc2VzIGFuZCBheG9uIHJlZ2VuZXJhdGlvbjwvdGl0bGU+PHNlY29u
ZGFyeS10aXRsZT5DZWxsPC9zZWNvbmRhcnktdGl0bGU+PC90aXRsZXM+PHBlcmlvZGljYWw+PGZ1
bGwtdGl0bGU+Q2VsbDwvZnVsbC10aXRsZT48L3BlcmlvZGljYWw+PHBhZ2VzPjEwMDUtMTAxODwv
cGFnZXM+PHZvbHVtZT4xMzg8L3ZvbHVtZT48bnVtYmVyPjU8L251bWJlcj48cmVwcmludC1lZGl0
aW9uPk5vdCBpbiBGaWxlPC9yZXByaW50LWVkaXRpb24+PGtleXdvcmRzPjxrZXl3b3JkPmE8L2tl
eXdvcmQ+PGtleXdvcmQ+QWR1bHQ8L2tleXdvcmQ+PGtleXdvcmQ+QW5pbWFsPC9rZXl3b3JkPjxr
ZXl3b3JkPkFuaW1hbHM8L2tleXdvcmQ+PGtleXdvcmQ+QVhPTiBSRUdFTkVSQVRJT048L2tleXdv
cmQ+PGtleXdvcmQ+QXhvbnM8L2tleXdvcmQ+PGtleXdvcmQ+YXhvdG9teTwva2V5d29yZD48a2V5
d29yZD5EZW5kcml0ZXM8L2tleXdvcmQ+PGtleXdvcmQ+RkFDVE9SUzwva2V5d29yZD48a2V5d29y
ZD5HUk9XVEggQ09ORTwva2V5d29yZD48a2V5d29yZD5HdWFuaW5lIE51Y2xlb3RpZGUgRXhjaGFu
Z2UgRmFjdG9yczwva2V5d29yZD48a2V5d29yZD5OZXVyb25zPC9rZXl3b3JkPjxrZXl3b3JkPlBB
VEhXQVk8L2tleXdvcmQ+PGtleXdvcmQ+UExBU1RJQ0lUWTwva2V5d29yZD48a2V5d29yZD5Qcm90
ZWluLVNlcmluZS1UaHJlb25pbmUgS2luYXNlczwva2V5d29yZD48a2V5d29yZD5Qcm90ZWluczwv
a2V5d29yZD48a2V5d29yZD5yZWdlbmVyYXRpb248L2tleXdvcmQ+PGtleXdvcmQ+U2Vjb25kIG1l
c3NlbmdlcnM8L2tleXdvcmQ+PGtleXdvcmQ+U1lOQVBTRTwva2V5d29yZD48a2V5d29yZD5TeW5h
cHNlczwva2V5d29yZD48a2V5d29yZD50cmFuc2xhdGlvbjwva2V5d29yZD48L2tleXdvcmRzPjxk
YXRlcz48eWVhcj4yMDA5PC95ZWFyPjxwdWItZGF0ZXM+PGRhdGU+OS80LzIwMDk8L2RhdGU+PC9w
dWItZGF0ZXM+PC9kYXRlcz48bGFiZWw+MTEzMTU8L2xhYmVsPjx1cmxzPjxyZWxhdGVkLXVybHM+
PHVybD5odHRwOi8vd3d3Lm5jYmkubmxtLm5paC5nb3YvcHVibWVkLzE5NzM3NTI1PC91cmw+PC9y
ZWxhdGVkLXVybHM+PC91cmxzPjxlbGVjdHJvbmljLXJlc291cmNlLW51bT5TMDA5Mi04Njc0KDA5
KTAwNzIzLTUgW3BpaV07MTAuMTAxNi9qLmNlbGwuMjAwOS4wNi4wMjMgW2RvaV08L2VsZWN0cm9u
aWMtcmVzb3VyY2UtbnVtPjwvcmVjb3JkPjwvQ2l0ZT48L0VuZE5vdGU+AG==
</w:fldData>
        </w:fldChar>
      </w:r>
      <w:r w:rsidR="007C20FA">
        <w:instrText xml:space="preserve"> ADDIN EN.CITE.DATA </w:instrText>
      </w:r>
      <w:r w:rsidR="007C20FA">
        <w:fldChar w:fldCharType="end"/>
      </w:r>
      <w:r w:rsidR="007C20FA">
        <w:fldChar w:fldCharType="separate"/>
      </w:r>
      <w:r w:rsidR="007C20FA">
        <w:rPr>
          <w:noProof/>
        </w:rPr>
        <w:t>(Hammarlund et al., 2009; Yan et al., 2009)</w:t>
      </w:r>
      <w:r w:rsidR="007C20FA">
        <w:fldChar w:fldCharType="end"/>
      </w:r>
      <w:r>
        <w:t>.</w:t>
      </w:r>
      <w:r w:rsidR="007C20FA">
        <w:t xml:space="preserve"> In the absence of the enzyme axons usually fail completely to regenerate.  DLK regulates local protein synthesis in axons, particularly</w:t>
      </w:r>
      <w:r w:rsidR="00B374F6">
        <w:t xml:space="preserve"> of the transcription factor</w:t>
      </w:r>
      <w:r w:rsidR="007C20FA">
        <w:t xml:space="preserve"> CEBP-1 which is then retrogradely transported to affect gene expression, and it also influences microtubule dynamics, possibly via kinesin-13 </w:t>
      </w:r>
      <w:r w:rsidR="007C20FA">
        <w:fldChar w:fldCharType="begin">
          <w:fldData xml:space="preserve">PEVuZE5vdGU+PENpdGU+PEF1dGhvcj5ZYW48L0F1dGhvcj48WWVhcj4yMDA5PC9ZZWFyPjxSZWNO
dW0+MTEyNDc8L1JlY051bT48RGlzcGxheVRleHQ+KEdob3NoLVJveSBldCBhbC4sIDIwMTI7IFlh
biBldCBhbC4sIDIwMDkpPC9EaXNwbGF5VGV4dD48cmVjb3JkPjxyZWMtbnVtYmVyPjExMjQ3PC9y
ZWMtbnVtYmVyPjxmb3JlaWduLWtleXM+PGtleSBhcHA9IkVOIiBkYi1pZD0id3hlZTlhNTVucHZk
MHBlcmRwdHZmcDlvZnR0ZWR2NXg1NXd4IiB0aW1lc3RhbXA9IjE0NDcxNTQ5OTQiPjExMjQ3PC9r
ZXk+PC9mb3JlaWduLWtleXM+PHJlZi10eXBlIG5hbWU9IkpvdXJuYWwgQXJ0aWNsZSI+MTc8L3Jl
Zi10eXBlPjxjb250cmlidXRvcnM+PGF1dGhvcnM+PGF1dGhvcj5ZYW4sIEQuPC9hdXRob3I+PGF1
dGhvcj5XdSwgWi48L2F1dGhvcj48YXV0aG9yPkNoaXNob2xtLCBBLkQuPC9hdXRob3I+PGF1dGhv
cj5KaW4sIFkuPC9hdXRob3I+PC9hdXRob3JzPjwvY29udHJpYnV0b3JzPjxhdXRoLWFkZHJlc3M+
RGl2aXNpb24gb2YgQmlvbG9naWNhbCBTY2llbmNlcywgU2VjdGlvbiBvZiBOZXVyb2Jpb2xvZ3ks
IFVuaXZlcnNpdHkgb2YgQ2FsaWZvcm5pYSwgU2FuIERpZWdvLCBMYSBKb2xsYSwgQ0EgOTIwOTMs
IFVTQTwvYXV0aC1hZGRyZXNzPjx0aXRsZXM+PHRpdGxlPlRoZSBETEstMSBraW5hc2UgcHJvbW90
ZXMgbVJOQSBzdGFiaWxpdHkgYW5kIGxvY2FsIHRyYW5zbGF0aW9uIGluIEMuIGVsZWdhbnMgc3lu
YXBzZXMgYW5kIGF4b24gcmVnZW5lcmF0aW9uPC90aXRsZT48c2Vjb25kYXJ5LXRpdGxlPkNlbGw8
L3NlY29uZGFyeS10aXRsZT48L3RpdGxlcz48cGVyaW9kaWNhbD48ZnVsbC10aXRsZT5DZWxsPC9m
dWxsLXRpdGxlPjwvcGVyaW9kaWNhbD48cGFnZXM+MTAwNS0xMDE4PC9wYWdlcz48dm9sdW1lPjEz
ODwvdm9sdW1lPjxudW1iZXI+NTwvbnVtYmVyPjxyZXByaW50LWVkaXRpb24+Tm90IGluIEZpbGU8
L3JlcHJpbnQtZWRpdGlvbj48a2V5d29yZHM+PGtleXdvcmQ+YTwva2V5d29yZD48a2V5d29yZD5B
ZHVsdDwva2V5d29yZD48a2V5d29yZD5BbmltYWw8L2tleXdvcmQ+PGtleXdvcmQ+QW5pbWFsczwv
a2V5d29yZD48a2V5d29yZD5BWE9OIFJFR0VORVJBVElPTjwva2V5d29yZD48a2V5d29yZD5BeG9u
czwva2V5d29yZD48a2V5d29yZD5heG90b215PC9rZXl3b3JkPjxrZXl3b3JkPkRlbmRyaXRlczwv
a2V5d29yZD48a2V5d29yZD5GQUNUT1JTPC9rZXl3b3JkPjxrZXl3b3JkPkdST1dUSCBDT05FPC9r
ZXl3b3JkPjxrZXl3b3JkPkd1YW5pbmUgTnVjbGVvdGlkZSBFeGNoYW5nZSBGYWN0b3JzPC9rZXl3
b3JkPjxrZXl3b3JkPk5ldXJvbnM8L2tleXdvcmQ+PGtleXdvcmQ+UEFUSFdBWTwva2V5d29yZD48
a2V5d29yZD5QTEFTVElDSVRZPC9rZXl3b3JkPjxrZXl3b3JkPlByb3RlaW4tU2VyaW5lLVRocmVv
bmluZSBLaW5hc2VzPC9rZXl3b3JkPjxrZXl3b3JkPlByb3RlaW5zPC9rZXl3b3JkPjxrZXl3b3Jk
PnJlZ2VuZXJhdGlvbjwva2V5d29yZD48a2V5d29yZD5TZWNvbmQgbWVzc2VuZ2Vyczwva2V5d29y
ZD48a2V5d29yZD5TWU5BUFNFPC9rZXl3b3JkPjxrZXl3b3JkPlN5bmFwc2VzPC9rZXl3b3JkPjxr
ZXl3b3JkPnRyYW5zbGF0aW9uPC9rZXl3b3JkPjwva2V5d29yZHM+PGRhdGVzPjx5ZWFyPjIwMDk8
L3llYXI+PHB1Yi1kYXRlcz48ZGF0ZT45LzQvMjAwOTwvZGF0ZT48L3B1Yi1kYXRlcz48L2RhdGVz
PjxsYWJlbD4xMTMxNTwvbGFiZWw+PHVybHM+PHJlbGF0ZWQtdXJscz48dXJsPmh0dHA6Ly93d3cu
bmNiaS5ubG0ubmloLmdvdi9wdWJtZWQvMTk3Mzc1MjU8L3VybD48L3JlbGF0ZWQtdXJscz48L3Vy
bHM+PGVsZWN0cm9uaWMtcmVzb3VyY2UtbnVtPlMwMDkyLTg2NzQoMDkpMDA3MjMtNSBbcGlpXTsx
MC4xMDE2L2ouY2VsbC4yMDA5LjA2LjAyMyBbZG9pXTwvZWxlY3Ryb25pYy1yZXNvdXJjZS1udW0+
PC9yZWNvcmQ+PC9DaXRlPjxDaXRlPjxBdXRob3I+R2hvc2gtUm95PC9BdXRob3I+PFllYXI+MjAx
MjwvWWVhcj48UmVjTnVtPjEzMzk4PC9SZWNOdW0+PHJlY29yZD48cmVjLW51bWJlcj4xMzM5ODwv
cmVjLW51bWJlcj48Zm9yZWlnbi1rZXlzPjxrZXkgYXBwPSJFTiIgZGItaWQ9Ind4ZWU5YTU1bnB2
ZDBwZXJkcHR2ZnA5b2Z0dGVkdjV4NTV3eCIgdGltZXN0YW1wPSIxNTU2NTMxODkxIj4xMzM5ODwv
a2V5PjwvZm9yZWlnbi1rZXlzPjxyZWYtdHlwZSBuYW1lPSJKb3VybmFsIEFydGljbGUiPjE3PC9y
ZWYtdHlwZT48Y29udHJpYnV0b3JzPjxhdXRob3JzPjxhdXRob3I+R2hvc2gtUm95LCBBLjwvYXV0
aG9yPjxhdXRob3I+R29uY2hhcm92LCBBLjwvYXV0aG9yPjxhdXRob3I+SmluLCBZLjwvYXV0aG9y
PjxhdXRob3I+Q2hpc2hvbG0sIEEuIEQuPC9hdXRob3I+PC9hdXRob3JzPjwvY29udHJpYnV0b3Jz
PjxhdXRoLWFkZHJlc3M+RGl2aXNpb24gb2YgQmlvbG9naWNhbCBTY2llbmNlcywgU2VjdGlvbiBv
ZiBOZXVyb2Jpb2xvZ3ksIFVuaXZlcnNpdHkgb2YgQ2FsaWZvcm5pYSwgU2FuIERpZWdvLCBMYSBK
b2xsYSwgQ0EgOTIwOTMsIFVTQS48L2F1dGgtYWRkcmVzcz48dGl0bGVzPjx0aXRsZT5LaW5lc2lu
LTEzIGFuZCB0dWJ1bGluIHBvc3R0cmFuc2xhdGlvbmFsIG1vZGlmaWNhdGlvbnMgcmVndWxhdGUg
bWljcm90dWJ1bGUgZ3Jvd3RoIGluIGF4b24gcmVnZW5lcmF0aW9uPC90aXRsZT48c2Vjb25kYXJ5
LXRpdGxlPkRldiBDZWxsPC9zZWNvbmRhcnktdGl0bGU+PC90aXRsZXM+PHBlcmlvZGljYWw+PGZ1
bGwtdGl0bGU+RGV2IENlbGw8L2Z1bGwtdGl0bGU+PC9wZXJpb2RpY2FsPjxwYWdlcz43MTYtMjg8
L3BhZ2VzPjx2b2x1bWU+MjM8L3ZvbHVtZT48bnVtYmVyPjQ8L251bWJlcj48a2V5d29yZHM+PGtl
eXdvcmQ+YXhvbiByZWdlbmVyYXRpb248L2tleXdvcmQ+PGtleXdvcmQ+Y3l0b3NrZWxldG9uPC9r
ZXl3b3JkPjwva2V5d29yZHM+PGRhdGVzPjx5ZWFyPjIwMTI8L3llYXI+PHB1Yi1kYXRlcz48ZGF0
ZT5PY3QgMTY8L2RhdGU+PC9wdWItZGF0ZXM+PC9kYXRlcz48aXNibj4xODc4LTE1NTEgKEVsZWN0
cm9uaWMpJiN4RDsxNTM0LTU4MDcgKExpbmtpbmcpPC9pc2JuPjxhY2Nlc3Npb24tbnVtPjIzMDAw
MTQyPC9hY2Nlc3Npb24tbnVtPjx1cmxzPjxyZWxhdGVkLXVybHM+PHVybD5odHRwczovL3d3dy5u
Y2JpLm5sbS5uaWguZ292L3B1Ym1lZC8yMzAwMDE0MjwvdXJsPjwvcmVsYXRlZC11cmxzPjwvdXJs
cz48Y3VzdG9tMj5QTUMzNDc3MjU4PC9jdXN0b20yPjxlbGVjdHJvbmljLXJlc291cmNlLW51bT4x
MC4xMDE2L2ouZGV2Y2VsLjIwMTIuMDguMDEwPC9lbGVjdHJvbmljLXJlc291cmNlLW51bT48L3Jl
Y29yZD48L0NpdGU+PC9FbmROb3RlPn==
</w:fldData>
        </w:fldChar>
      </w:r>
      <w:r w:rsidR="007C20FA">
        <w:instrText xml:space="preserve"> ADDIN EN.CITE </w:instrText>
      </w:r>
      <w:r w:rsidR="007C20FA">
        <w:fldChar w:fldCharType="begin">
          <w:fldData xml:space="preserve">PEVuZE5vdGU+PENpdGU+PEF1dGhvcj5ZYW48L0F1dGhvcj48WWVhcj4yMDA5PC9ZZWFyPjxSZWNO
dW0+MTEyNDc8L1JlY051bT48RGlzcGxheVRleHQ+KEdob3NoLVJveSBldCBhbC4sIDIwMTI7IFlh
biBldCBhbC4sIDIwMDkpPC9EaXNwbGF5VGV4dD48cmVjb3JkPjxyZWMtbnVtYmVyPjExMjQ3PC9y
ZWMtbnVtYmVyPjxmb3JlaWduLWtleXM+PGtleSBhcHA9IkVOIiBkYi1pZD0id3hlZTlhNTVucHZk
MHBlcmRwdHZmcDlvZnR0ZWR2NXg1NXd4IiB0aW1lc3RhbXA9IjE0NDcxNTQ5OTQiPjExMjQ3PC9r
ZXk+PC9mb3JlaWduLWtleXM+PHJlZi10eXBlIG5hbWU9IkpvdXJuYWwgQXJ0aWNsZSI+MTc8L3Jl
Zi10eXBlPjxjb250cmlidXRvcnM+PGF1dGhvcnM+PGF1dGhvcj5ZYW4sIEQuPC9hdXRob3I+PGF1
dGhvcj5XdSwgWi48L2F1dGhvcj48YXV0aG9yPkNoaXNob2xtLCBBLkQuPC9hdXRob3I+PGF1dGhv
cj5KaW4sIFkuPC9hdXRob3I+PC9hdXRob3JzPjwvY29udHJpYnV0b3JzPjxhdXRoLWFkZHJlc3M+
RGl2aXNpb24gb2YgQmlvbG9naWNhbCBTY2llbmNlcywgU2VjdGlvbiBvZiBOZXVyb2Jpb2xvZ3ks
IFVuaXZlcnNpdHkgb2YgQ2FsaWZvcm5pYSwgU2FuIERpZWdvLCBMYSBKb2xsYSwgQ0EgOTIwOTMs
IFVTQTwvYXV0aC1hZGRyZXNzPjx0aXRsZXM+PHRpdGxlPlRoZSBETEstMSBraW5hc2UgcHJvbW90
ZXMgbVJOQSBzdGFiaWxpdHkgYW5kIGxvY2FsIHRyYW5zbGF0aW9uIGluIEMuIGVsZWdhbnMgc3lu
YXBzZXMgYW5kIGF4b24gcmVnZW5lcmF0aW9uPC90aXRsZT48c2Vjb25kYXJ5LXRpdGxlPkNlbGw8
L3NlY29uZGFyeS10aXRsZT48L3RpdGxlcz48cGVyaW9kaWNhbD48ZnVsbC10aXRsZT5DZWxsPC9m
dWxsLXRpdGxlPjwvcGVyaW9kaWNhbD48cGFnZXM+MTAwNS0xMDE4PC9wYWdlcz48dm9sdW1lPjEz
ODwvdm9sdW1lPjxudW1iZXI+NTwvbnVtYmVyPjxyZXByaW50LWVkaXRpb24+Tm90IGluIEZpbGU8
L3JlcHJpbnQtZWRpdGlvbj48a2V5d29yZHM+PGtleXdvcmQ+YTwva2V5d29yZD48a2V5d29yZD5B
ZHVsdDwva2V5d29yZD48a2V5d29yZD5BbmltYWw8L2tleXdvcmQ+PGtleXdvcmQ+QW5pbWFsczwv
a2V5d29yZD48a2V5d29yZD5BWE9OIFJFR0VORVJBVElPTjwva2V5d29yZD48a2V5d29yZD5BeG9u
czwva2V5d29yZD48a2V5d29yZD5heG90b215PC9rZXl3b3JkPjxrZXl3b3JkPkRlbmRyaXRlczwv
a2V5d29yZD48a2V5d29yZD5GQUNUT1JTPC9rZXl3b3JkPjxrZXl3b3JkPkdST1dUSCBDT05FPC9r
ZXl3b3JkPjxrZXl3b3JkPkd1YW5pbmUgTnVjbGVvdGlkZSBFeGNoYW5nZSBGYWN0b3JzPC9rZXl3
b3JkPjxrZXl3b3JkPk5ldXJvbnM8L2tleXdvcmQ+PGtleXdvcmQ+UEFUSFdBWTwva2V5d29yZD48
a2V5d29yZD5QTEFTVElDSVRZPC9rZXl3b3JkPjxrZXl3b3JkPlByb3RlaW4tU2VyaW5lLVRocmVv
bmluZSBLaW5hc2VzPC9rZXl3b3JkPjxrZXl3b3JkPlByb3RlaW5zPC9rZXl3b3JkPjxrZXl3b3Jk
PnJlZ2VuZXJhdGlvbjwva2V5d29yZD48a2V5d29yZD5TZWNvbmQgbWVzc2VuZ2Vyczwva2V5d29y
ZD48a2V5d29yZD5TWU5BUFNFPC9rZXl3b3JkPjxrZXl3b3JkPlN5bmFwc2VzPC9rZXl3b3JkPjxr
ZXl3b3JkPnRyYW5zbGF0aW9uPC9rZXl3b3JkPjwva2V5d29yZHM+PGRhdGVzPjx5ZWFyPjIwMDk8
L3llYXI+PHB1Yi1kYXRlcz48ZGF0ZT45LzQvMjAwOTwvZGF0ZT48L3B1Yi1kYXRlcz48L2RhdGVz
PjxsYWJlbD4xMTMxNTwvbGFiZWw+PHVybHM+PHJlbGF0ZWQtdXJscz48dXJsPmh0dHA6Ly93d3cu
bmNiaS5ubG0ubmloLmdvdi9wdWJtZWQvMTk3Mzc1MjU8L3VybD48L3JlbGF0ZWQtdXJscz48L3Vy
bHM+PGVsZWN0cm9uaWMtcmVzb3VyY2UtbnVtPlMwMDkyLTg2NzQoMDkpMDA3MjMtNSBbcGlpXTsx
MC4xMDE2L2ouY2VsbC4yMDA5LjA2LjAyMyBbZG9pXTwvZWxlY3Ryb25pYy1yZXNvdXJjZS1udW0+
PC9yZWNvcmQ+PC9DaXRlPjxDaXRlPjxBdXRob3I+R2hvc2gtUm95PC9BdXRob3I+PFllYXI+MjAx
MjwvWWVhcj48UmVjTnVtPjEzMzk4PC9SZWNOdW0+PHJlY29yZD48cmVjLW51bWJlcj4xMzM5ODwv
cmVjLW51bWJlcj48Zm9yZWlnbi1rZXlzPjxrZXkgYXBwPSJFTiIgZGItaWQ9Ind4ZWU5YTU1bnB2
ZDBwZXJkcHR2ZnA5b2Z0dGVkdjV4NTV3eCIgdGltZXN0YW1wPSIxNTU2NTMxODkxIj4xMzM5ODwv
a2V5PjwvZm9yZWlnbi1rZXlzPjxyZWYtdHlwZSBuYW1lPSJKb3VybmFsIEFydGljbGUiPjE3PC9y
ZWYtdHlwZT48Y29udHJpYnV0b3JzPjxhdXRob3JzPjxhdXRob3I+R2hvc2gtUm95LCBBLjwvYXV0
aG9yPjxhdXRob3I+R29uY2hhcm92LCBBLjwvYXV0aG9yPjxhdXRob3I+SmluLCBZLjwvYXV0aG9y
PjxhdXRob3I+Q2hpc2hvbG0sIEEuIEQuPC9hdXRob3I+PC9hdXRob3JzPjwvY29udHJpYnV0b3Jz
PjxhdXRoLWFkZHJlc3M+RGl2aXNpb24gb2YgQmlvbG9naWNhbCBTY2llbmNlcywgU2VjdGlvbiBv
ZiBOZXVyb2Jpb2xvZ3ksIFVuaXZlcnNpdHkgb2YgQ2FsaWZvcm5pYSwgU2FuIERpZWdvLCBMYSBK
b2xsYSwgQ0EgOTIwOTMsIFVTQS48L2F1dGgtYWRkcmVzcz48dGl0bGVzPjx0aXRsZT5LaW5lc2lu
LTEzIGFuZCB0dWJ1bGluIHBvc3R0cmFuc2xhdGlvbmFsIG1vZGlmaWNhdGlvbnMgcmVndWxhdGUg
bWljcm90dWJ1bGUgZ3Jvd3RoIGluIGF4b24gcmVnZW5lcmF0aW9uPC90aXRsZT48c2Vjb25kYXJ5
LXRpdGxlPkRldiBDZWxsPC9zZWNvbmRhcnktdGl0bGU+PC90aXRsZXM+PHBlcmlvZGljYWw+PGZ1
bGwtdGl0bGU+RGV2IENlbGw8L2Z1bGwtdGl0bGU+PC9wZXJpb2RpY2FsPjxwYWdlcz43MTYtMjg8
L3BhZ2VzPjx2b2x1bWU+MjM8L3ZvbHVtZT48bnVtYmVyPjQ8L251bWJlcj48a2V5d29yZHM+PGtl
eXdvcmQ+YXhvbiByZWdlbmVyYXRpb248L2tleXdvcmQ+PGtleXdvcmQ+Y3l0b3NrZWxldG9uPC9r
ZXl3b3JkPjwva2V5d29yZHM+PGRhdGVzPjx5ZWFyPjIwMTI8L3llYXI+PHB1Yi1kYXRlcz48ZGF0
ZT5PY3QgMTY8L2RhdGU+PC9wdWItZGF0ZXM+PC9kYXRlcz48aXNibj4xODc4LTE1NTEgKEVsZWN0
cm9uaWMpJiN4RDsxNTM0LTU4MDcgKExpbmtpbmcpPC9pc2JuPjxhY2Nlc3Npb24tbnVtPjIzMDAw
MTQyPC9hY2Nlc3Npb24tbnVtPjx1cmxzPjxyZWxhdGVkLXVybHM+PHVybD5odHRwczovL3d3dy5u
Y2JpLm5sbS5uaWguZ292L3B1Ym1lZC8yMzAwMDE0MjwvdXJsPjwvcmVsYXRlZC11cmxzPjwvdXJs
cz48Y3VzdG9tMj5QTUMzNDc3MjU4PC9jdXN0b20yPjxlbGVjdHJvbmljLXJlc291cmNlLW51bT4x
MC4xMDE2L2ouZGV2Y2VsLjIwMTIuMDguMDEwPC9lbGVjdHJvbmljLXJlc291cmNlLW51bT48L3Jl
Y29yZD48L0NpdGU+PC9FbmROb3RlPn==
</w:fldData>
        </w:fldChar>
      </w:r>
      <w:r w:rsidR="007C20FA">
        <w:instrText xml:space="preserve"> ADDIN EN.CITE.DATA </w:instrText>
      </w:r>
      <w:r w:rsidR="007C20FA">
        <w:fldChar w:fldCharType="end"/>
      </w:r>
      <w:r w:rsidR="007C20FA">
        <w:fldChar w:fldCharType="separate"/>
      </w:r>
      <w:r w:rsidR="007C20FA">
        <w:rPr>
          <w:noProof/>
        </w:rPr>
        <w:t>(Ghosh-Roy et al., 2012; Yan et al., 2009)</w:t>
      </w:r>
      <w:r w:rsidR="007C20FA">
        <w:fldChar w:fldCharType="end"/>
      </w:r>
      <w:r w:rsidR="007C20FA">
        <w:t xml:space="preserve">. </w:t>
      </w:r>
      <w:r w:rsidR="00C42875">
        <w:t xml:space="preserve">In mammals, DLK overactivity leads to axon overgrowth suggestive of microtubule overgrowth, and in the retina its activity is linked to both apoptosis and regeneration </w:t>
      </w:r>
      <w:r w:rsidR="00C42875">
        <w:fldChar w:fldCharType="begin"/>
      </w:r>
      <w:r w:rsidR="00C42875">
        <w:instrText xml:space="preserve"> ADDIN EN.CITE &lt;EndNote&gt;&lt;Cite&gt;&lt;Author&gt;Watkins&lt;/Author&gt;&lt;Year&gt;2013&lt;/Year&gt;&lt;RecNum&gt;13425&lt;/RecNum&gt;&lt;DisplayText&gt;(Watkins et al., 2013)&lt;/DisplayText&gt;&lt;record&gt;&lt;rec-number&gt;13425&lt;/rec-number&gt;&lt;foreign-keys&gt;&lt;key app="EN" db-id="wxee9a55npvd0perdptvfp9ofttedv5x55wx" timestamp="1556644550"&gt;13425&lt;/key&gt;&lt;/foreign-keys&gt;&lt;ref-type name="Journal Article"&gt;17&lt;/ref-type&gt;&lt;contributors&gt;&lt;authors&gt;&lt;author&gt;Watkins, T. A.&lt;/author&gt;&lt;author&gt;Wang, B.&lt;/author&gt;&lt;author&gt;Huntwork-Rodriguez, S.&lt;/author&gt;&lt;author&gt;Yang, J.&lt;/author&gt;&lt;author&gt;Jiang, Z.&lt;/author&gt;&lt;author&gt;Eastham-Anderson, J.&lt;/author&gt;&lt;author&gt;Modrusan, Z.&lt;/author&gt;&lt;author&gt;Kaminker, J. S.&lt;/author&gt;&lt;author&gt;Tessier-Lavigne, M.&lt;/author&gt;&lt;author&gt;Lewcock, J. W.&lt;/author&gt;&lt;/authors&gt;&lt;/contributors&gt;&lt;auth-address&gt;Neurodegeneration Laboratories, Department of Neuroscience, Gentech, Inc., South San Francisco, CA 94080, USA.&lt;/auth-address&gt;&lt;titles&gt;&lt;title&gt;DLK initiates a transcriptional program that couples apoptotic and regenerative responses to axonal injury&lt;/title&gt;&lt;secondary-title&gt;Proc Natl Acad Sci U S A&lt;/secondary-title&gt;&lt;/titles&gt;&lt;periodical&gt;&lt;full-title&gt;Proc Natl Acad Sci U S A&lt;/full-title&gt;&lt;/periodical&gt;&lt;pages&gt;4039-44&lt;/pages&gt;&lt;volume&gt;110&lt;/volume&gt;&lt;number&gt;10&lt;/number&gt;&lt;keywords&gt;&lt;keyword&gt;axon regeneration&lt;/keyword&gt;&lt;keyword&gt;retina&lt;/keyword&gt;&lt;keyword&gt;second messengers&lt;/keyword&gt;&lt;/keywords&gt;&lt;dates&gt;&lt;year&gt;2013&lt;/year&gt;&lt;pub-dates&gt;&lt;date&gt;Mar 5&lt;/date&gt;&lt;/pub-dates&gt;&lt;/dates&gt;&lt;isbn&gt;1091-6490 (Electronic)&amp;#xD;0027-8424 (Linking)&lt;/isbn&gt;&lt;accession-num&gt;23431164&lt;/accession-num&gt;&lt;urls&gt;&lt;related-urls&gt;&lt;url&gt;https://www.ncbi.nlm.nih.gov/pubmed/23431164&lt;/url&gt;&lt;/related-urls&gt;&lt;/urls&gt;&lt;custom2&gt;PMC3593899&lt;/custom2&gt;&lt;electronic-resource-num&gt;10.1073/pnas.1211074110&lt;/electronic-resource-num&gt;&lt;/record&gt;&lt;/Cite&gt;&lt;/EndNote&gt;</w:instrText>
      </w:r>
      <w:r w:rsidR="00C42875">
        <w:fldChar w:fldCharType="separate"/>
      </w:r>
      <w:r w:rsidR="00C42875">
        <w:rPr>
          <w:noProof/>
        </w:rPr>
        <w:t>(Watkins et al., 2013)</w:t>
      </w:r>
      <w:r w:rsidR="00C42875">
        <w:fldChar w:fldCharType="end"/>
      </w:r>
      <w:r w:rsidR="00C42875">
        <w:t>. Calcium is central to responses to axotomy. After axotomy there is high calci</w:t>
      </w:r>
      <w:r w:rsidR="00B374F6">
        <w:t>um in the damaged axon tip, due to</w:t>
      </w:r>
      <w:r w:rsidR="00C42875">
        <w:t xml:space="preserve"> calcium leaking through the damaged membrane. This and other events lead to a more widespread release of calcium from internal stores, and the most cut axons fire rapidly for a long period allowing yet more calcium to enter the whole axon and cell body</w:t>
      </w:r>
      <w:r w:rsidR="00397FB9">
        <w:t xml:space="preserve"> </w:t>
      </w:r>
      <w:r w:rsidR="00397FB9">
        <w:fldChar w:fldCharType="begin"/>
      </w:r>
      <w:r w:rsidR="00397FB9">
        <w:instrText xml:space="preserve"> ADDIN EN.CITE &lt;EndNote&gt;&lt;Cite&gt;&lt;Author&gt;Bradke&lt;/Author&gt;&lt;Year&gt;2012&lt;/Year&gt;&lt;RecNum&gt;11391&lt;/RecNum&gt;&lt;DisplayText&gt;(Bradke et al., 2012)&lt;/DisplayText&gt;&lt;record&gt;&lt;rec-number&gt;11391&lt;/rec-number&gt;&lt;foreign-keys&gt;&lt;key app="EN" db-id="wxee9a55npvd0perdptvfp9ofttedv5x55wx" timestamp="1447154994"&gt;11391&lt;/key&gt;&lt;/foreign-keys&gt;&lt;ref-type name="Journal Article"&gt;17&lt;/ref-type&gt;&lt;contributors&gt;&lt;authors&gt;&lt;author&gt;Bradke, F.&lt;/author&gt;&lt;author&gt;Fawcett, J.W.&lt;/author&gt;&lt;author&gt;Spira, M.E.&lt;/author&gt;&lt;/authors&gt;&lt;/contributors&gt;&lt;auth-address&gt;Axonal Growth and Regeneration, German Center for Neurodegenerative Disease, Ludwig-Erhard-Allee 2, 53175 Bonn, Germany&lt;/auth-address&gt;&lt;titles&gt;&lt;title&gt;Assembly of a new growth cone after axotomy: the precursor to axon regeneration&lt;/title&gt;&lt;secondary-title&gt;Nat. Rev. Neurosci&lt;/secondary-title&gt;&lt;/titles&gt;&lt;periodical&gt;&lt;full-title&gt;Nat. Rev. Neurosci&lt;/full-title&gt;&lt;/periodical&gt;&lt;pages&gt;183-193&lt;/pages&gt;&lt;volume&gt;13&lt;/volume&gt;&lt;number&gt;3&lt;/number&gt;&lt;reprint-edition&gt;Not in File&lt;/reprint-edition&gt;&lt;keywords&gt;&lt;keyword&gt;a&lt;/keyword&gt;&lt;keyword&gt;AXON REGENERATION&lt;/keyword&gt;&lt;keyword&gt;Axons&lt;/keyword&gt;&lt;keyword&gt;axotomy&lt;/keyword&gt;&lt;keyword&gt;Calcium&lt;/keyword&gt;&lt;keyword&gt;CELL SURFACE&lt;/keyword&gt;&lt;keyword&gt;CNS&lt;/keyword&gt;&lt;keyword&gt;CYTOSKELETON&lt;/keyword&gt;&lt;keyword&gt;GROWTH CONE&lt;/keyword&gt;&lt;keyword&gt;injuries&lt;/keyword&gt;&lt;keyword&gt;regeneration&lt;/keyword&gt;&lt;keyword&gt;translation&lt;/keyword&gt;&lt;/keywords&gt;&lt;dates&gt;&lt;year&gt;2012&lt;/year&gt;&lt;pub-dates&gt;&lt;date&gt;2012&lt;/date&gt;&lt;/pub-dates&gt;&lt;/dates&gt;&lt;label&gt;11459&lt;/label&gt;&lt;urls&gt;&lt;related-urls&gt;&lt;url&gt;http://www.ncbi.nlm.nih.gov/pubmed/22334213&lt;/url&gt;&lt;/related-urls&gt;&lt;/urls&gt;&lt;electronic-resource-num&gt;nrn3176 [pii];10.1038/nrn3176 [doi]&lt;/electronic-resource-num&gt;&lt;/record&gt;&lt;/Cite&gt;&lt;/EndNote&gt;</w:instrText>
      </w:r>
      <w:r w:rsidR="00397FB9">
        <w:fldChar w:fldCharType="separate"/>
      </w:r>
      <w:r w:rsidR="00397FB9">
        <w:rPr>
          <w:noProof/>
        </w:rPr>
        <w:t>(Bradke et al., 2012)</w:t>
      </w:r>
      <w:r w:rsidR="00397FB9">
        <w:fldChar w:fldCharType="end"/>
      </w:r>
      <w:r w:rsidR="00C42875">
        <w:t>. These calcium events initiate metalloproteinase activity leading to formation of the retraction bulb, activate various signalling pathways, and also initiate the local translation of proteins which is central to retrograde signalling</w:t>
      </w:r>
      <w:r w:rsidR="00B374F6">
        <w:t xml:space="preserve"> </w:t>
      </w:r>
      <w:r w:rsidR="00B374F6">
        <w:fldChar w:fldCharType="begin"/>
      </w:r>
      <w:r w:rsidR="00B374F6">
        <w:instrText xml:space="preserve"> ADDIN EN.CITE &lt;EndNote&gt;&lt;Cite&gt;&lt;Author&gt;Rishal&lt;/Author&gt;&lt;Year&gt;2014&lt;/Year&gt;&lt;RecNum&gt;12080&lt;/RecNum&gt;&lt;DisplayText&gt;(Rishal and Fainzilber, 2014)&lt;/DisplayText&gt;&lt;record&gt;&lt;rec-number&gt;12080&lt;/rec-number&gt;&lt;foreign-keys&gt;&lt;key app="EN" db-id="wxee9a55npvd0perdptvfp9ofttedv5x55wx" timestamp="1447154997"&gt;12080&lt;/key&gt;&lt;/foreign-keys&gt;&lt;ref-type name="Journal Article"&gt;17&lt;/ref-type&gt;&lt;contributors&gt;&lt;authors&gt;&lt;author&gt;Rishal, I.&lt;/author&gt;&lt;author&gt;Fainzilber, M.&lt;/author&gt;&lt;/authors&gt;&lt;/contributors&gt;&lt;auth-address&gt;Department of Biological Chemistry, Weizmann Institute of Science, 76100 Rehovot, Israel&amp;#xD;Department of Biological Chemistry, Weizmann Institute of Science, 76100 Rehovot, Israel&lt;/auth-address&gt;&lt;titles&gt;&lt;title&gt;Axon-soma communication in neuronal injury&lt;/title&gt;&lt;secondary-title&gt;Nat. Rev. Neurosci&lt;/secondary-title&gt;&lt;/titles&gt;&lt;periodical&gt;&lt;full-title&gt;Nat. Rev. Neurosci&lt;/full-title&gt;&lt;/periodical&gt;&lt;pages&gt;32-42&lt;/pages&gt;&lt;volume&gt;15&lt;/volume&gt;&lt;number&gt;1&lt;/number&gt;&lt;reprint-edition&gt;Not in File&lt;/reprint-edition&gt;&lt;keywords&gt;&lt;keyword&gt;a&lt;/keyword&gt;&lt;keyword&gt;AXON REGENERATION&lt;/keyword&gt;&lt;keyword&gt;AXONAL TRANSPORT&lt;/keyword&gt;&lt;keyword&gt;Calcium&lt;/keyword&gt;&lt;keyword&gt;chemistry&lt;/keyword&gt;&lt;keyword&gt;FACTORS&lt;/keyword&gt;&lt;keyword&gt;injuries&lt;/keyword&gt;&lt;keyword&gt;local translation&lt;/keyword&gt;&lt;keyword&gt;regeneration&lt;/keyword&gt;&lt;keyword&gt;review&lt;/keyword&gt;&lt;keyword&gt;translation&lt;/keyword&gt;&lt;/keywords&gt;&lt;dates&gt;&lt;year&gt;2014&lt;/year&gt;&lt;pub-dates&gt;&lt;date&gt;1/2014&lt;/date&gt;&lt;/pub-dates&gt;&lt;/dates&gt;&lt;label&gt;12149&lt;/label&gt;&lt;urls&gt;&lt;related-urls&gt;&lt;url&gt;http://www.ncbi.nlm.nih.gov/pubmed/24326686&lt;/url&gt;&lt;/related-urls&gt;&lt;/urls&gt;&lt;electronic-resource-num&gt;nrn3609 [pii];10.1038/nrn3609 [doi]&lt;/electronic-resource-num&gt;&lt;/record&gt;&lt;/Cite&gt;&lt;/EndNote&gt;</w:instrText>
      </w:r>
      <w:r w:rsidR="00B374F6">
        <w:fldChar w:fldCharType="separate"/>
      </w:r>
      <w:r w:rsidR="00B374F6">
        <w:rPr>
          <w:noProof/>
        </w:rPr>
        <w:t>(Rishal and Fainzilber, 2014)</w:t>
      </w:r>
      <w:r w:rsidR="00B374F6">
        <w:fldChar w:fldCharType="end"/>
      </w:r>
      <w:r w:rsidR="00C42875">
        <w:t xml:space="preserve">. </w:t>
      </w:r>
      <w:r w:rsidR="00397FB9">
        <w:t xml:space="preserve">If sensory axons are cut in a calcium-free medium they mostly fail to regenerate </w:t>
      </w:r>
      <w:r w:rsidR="00397FB9">
        <w:fldChar w:fldCharType="begin"/>
      </w:r>
      <w:r w:rsidR="00397FB9">
        <w:instrText xml:space="preserve"> ADDIN EN.CITE &lt;EndNote&gt;&lt;Cite&gt;&lt;Author&gt;Verma&lt;/Author&gt;&lt;Year&gt;2005&lt;/Year&gt;&lt;RecNum&gt;9168&lt;/RecNum&gt;&lt;DisplayText&gt;(Verma et al., 2005)&lt;/DisplayText&gt;&lt;record&gt;&lt;rec-number&gt;9168&lt;/rec-number&gt;&lt;foreign-keys&gt;&lt;key app="EN" db-id="wxee9a55npvd0perdptvfp9ofttedv5x55wx" timestamp="1447154986"&gt;9168&lt;/key&gt;&lt;/foreign-keys&gt;&lt;ref-type name="Journal Article"&gt;17&lt;/ref-type&gt;&lt;contributors&gt;&lt;authors&gt;&lt;author&gt;Verma, P.&lt;/author&gt;&lt;author&gt;Chierzi, S.&lt;/author&gt;&lt;author&gt;Codd, A.M.&lt;/author&gt;&lt;author&gt;Campbell, D.S.&lt;/author&gt;&lt;author&gt;Meyer, R.L.&lt;/author&gt;&lt;author&gt;Holt, C.E.&lt;/author&gt;&lt;author&gt;Fawcett, J.W.&lt;/author&gt;&lt;/authors&gt;&lt;/contributors&gt;&lt;titles&gt;&lt;title&gt;Axonal Protein Synthesis and Degradation are Necessary for Efficient Growth Cone Regeneration&lt;/title&gt;&lt;secondary-title&gt;J. Neurosci&lt;/secondary-title&gt;&lt;/titles&gt;&lt;periodical&gt;&lt;full-title&gt;J. Neurosci&lt;/full-title&gt;&lt;/periodical&gt;&lt;pages&gt;331-342&lt;/pages&gt;&lt;volume&gt;25&lt;/volume&gt;&lt;reprint-edition&gt;Not in File&lt;/reprint-edition&gt;&lt;keywords&gt;&lt;keyword&gt;GROWTH CONE&lt;/keyword&gt;&lt;keyword&gt;regeneration&lt;/keyword&gt;&lt;/keywords&gt;&lt;dates&gt;&lt;year&gt;2005&lt;/year&gt;&lt;pub-dates&gt;&lt;date&gt;2005&lt;/date&gt;&lt;/pub-dates&gt;&lt;/dates&gt;&lt;label&gt;9222&lt;/label&gt;&lt;urls&gt;&lt;/urls&gt;&lt;/record&gt;&lt;/Cite&gt;&lt;/EndNote&gt;</w:instrText>
      </w:r>
      <w:r w:rsidR="00397FB9">
        <w:fldChar w:fldCharType="separate"/>
      </w:r>
      <w:r w:rsidR="00397FB9">
        <w:rPr>
          <w:noProof/>
        </w:rPr>
        <w:t>(Verma et al., 2005)</w:t>
      </w:r>
      <w:r w:rsidR="00397FB9">
        <w:fldChar w:fldCharType="end"/>
      </w:r>
      <w:r w:rsidR="00397FB9">
        <w:t xml:space="preserve">. </w:t>
      </w:r>
      <w:r w:rsidR="00C42875">
        <w:t xml:space="preserve">Recently the </w:t>
      </w:r>
      <w:r w:rsidR="00295EDA">
        <w:t xml:space="preserve">voltage gated </w:t>
      </w:r>
      <w:r w:rsidR="00C42875">
        <w:t xml:space="preserve">calcium channel </w:t>
      </w:r>
      <w:r w:rsidR="00295EDA">
        <w:t>Alpha2delta2</w:t>
      </w:r>
      <w:r w:rsidR="00397FB9">
        <w:t xml:space="preserve"> has been identified as a repressor of axon regeneration in sensory neurons, while deletion of the gene promotes regeneration. Importantly pregabalin, a widely used pain medication, blocks the channel and promotes sensory axon regeneration in the spinal cord and peripheral nerves </w:t>
      </w:r>
      <w:r w:rsidR="00397FB9">
        <w:fldChar w:fldCharType="begin"/>
      </w:r>
      <w:r w:rsidR="00397FB9">
        <w:instrText xml:space="preserve"> ADDIN EN.CITE &lt;EndNote&gt;&lt;Cite&gt;&lt;Author&gt;Tedeschi&lt;/Author&gt;&lt;Year&gt;2016&lt;/Year&gt;&lt;RecNum&gt;13170&lt;/RecNum&gt;&lt;DisplayText&gt;(Tedeschi et al., 2016)&lt;/DisplayText&gt;&lt;record&gt;&lt;rec-number&gt;13170&lt;/rec-number&gt;&lt;foreign-keys&gt;&lt;key app="EN" db-id="wxee9a55npvd0perdptvfp9ofttedv5x55wx" timestamp="1532537508"&gt;13170&lt;/key&gt;&lt;/foreign-keys&gt;&lt;ref-type name="Journal Article"&gt;17&lt;/ref-type&gt;&lt;contributors&gt;&lt;authors&gt;&lt;author&gt;Tedeschi, A.&lt;/author&gt;&lt;author&gt;Dupraz, S.&lt;/author&gt;&lt;author&gt;Laskowski, C. J.&lt;/author&gt;&lt;author&gt;Xue, J.&lt;/author&gt;&lt;author&gt;Ulas, T.&lt;/author&gt;&lt;author&gt;Beyer, M.&lt;/author&gt;&lt;author&gt;Schultze, J. L.&lt;/author&gt;&lt;author&gt;Bradke, F.&lt;/author&gt;&lt;/authors&gt;&lt;/contributors&gt;&lt;auth-address&gt;Axonal Growth and Regeneration, German Center for Neurodegenerative Diseases, 53175 Bonn, Germany.&amp;#xD;Genomics and Immunoregulation, LIMES-Institute, University of Bonn, 53115 Bonn, Germany.&amp;#xD;Genomics and Immunoregulation, LIMES-Institute, University of Bonn, 53115 Bonn, Germany; Platform for Single Cell Genomics and Epigenomics, German Center for Neurodegenerative Diseases, 53175 Bonn, Germany.&amp;#xD;Axonal Growth and Regeneration, German Center for Neurodegenerative Diseases, 53175 Bonn, Germany. Electronic address: frank.bradke@dzne.de.&lt;/auth-address&gt;&lt;titles&gt;&lt;title&gt;The Calcium Channel Subunit Alpha2delta2 Suppresses Axon Regeneration in the Adult CNS&lt;/title&gt;&lt;secondary-title&gt;Neuron&lt;/secondary-title&gt;&lt;/titles&gt;&lt;periodical&gt;&lt;full-title&gt;Neuron&lt;/full-title&gt;&lt;/periodical&gt;&lt;pages&gt;419-434&lt;/pages&gt;&lt;volume&gt;92&lt;/volume&gt;&lt;number&gt;2&lt;/number&gt;&lt;keywords&gt;&lt;keyword&gt;spinal cord&lt;/keyword&gt;&lt;keyword&gt;axon regeneration&lt;/keyword&gt;&lt;keyword&gt;calcium&lt;/keyword&gt;&lt;keyword&gt;second messengers&lt;/keyword&gt;&lt;/keywords&gt;&lt;dates&gt;&lt;year&gt;2016&lt;/year&gt;&lt;pub-dates&gt;&lt;date&gt;Oct 19&lt;/date&gt;&lt;/pub-dates&gt;&lt;/dates&gt;&lt;isbn&gt;1097-4199 (Electronic)&amp;#xD;0896-6273 (Linking)&lt;/isbn&gt;&lt;accession-num&gt;27720483&lt;/accession-num&gt;&lt;urls&gt;&lt;related-urls&gt;&lt;url&gt;https://www.ncbi.nlm.nih.gov/pubmed/27720483&lt;/url&gt;&lt;/related-urls&gt;&lt;/urls&gt;&lt;electronic-resource-num&gt;10.1016/j.neuron.2016.09.026&lt;/electronic-resource-num&gt;&lt;/record&gt;&lt;/Cite&gt;&lt;/EndNote&gt;</w:instrText>
      </w:r>
      <w:r w:rsidR="00397FB9">
        <w:fldChar w:fldCharType="separate"/>
      </w:r>
      <w:r w:rsidR="00397FB9">
        <w:rPr>
          <w:noProof/>
        </w:rPr>
        <w:t>(Tedeschi et al., 2016)</w:t>
      </w:r>
      <w:r w:rsidR="00397FB9">
        <w:fldChar w:fldCharType="end"/>
      </w:r>
      <w:r w:rsidR="00397FB9">
        <w:t xml:space="preserve">. In addition to the examples above, deletion or inhibition of many of the major signalling pathways reduces axon regeneration. </w:t>
      </w:r>
    </w:p>
    <w:p w:rsidR="00CD1850" w:rsidRDefault="00CB5BE7" w:rsidP="00657EA4">
      <w:r>
        <w:t xml:space="preserve">Neurotrophins </w:t>
      </w:r>
      <w:r w:rsidR="00220733">
        <w:t xml:space="preserve">and other trophic factors </w:t>
      </w:r>
      <w:r>
        <w:t>are powerful activators of axonal signalling as long as</w:t>
      </w:r>
      <w:r w:rsidR="00220733">
        <w:t xml:space="preserve"> their </w:t>
      </w:r>
      <w:r>
        <w:t xml:space="preserve"> receptors are present. NT3 has had beneficial effects on corticospinal regeneration in the spinal cord </w:t>
      </w:r>
      <w:r>
        <w:fldChar w:fldCharType="begin"/>
      </w:r>
      <w:r>
        <w:instrText xml:space="preserve"> ADDIN EN.CITE &lt;EndNote&gt;&lt;Cite&gt;&lt;Author&gt;Blesch&lt;/Author&gt;&lt;Year&gt;2001&lt;/Year&gt;&lt;RecNum&gt;8608&lt;/RecNum&gt;&lt;DisplayText&gt;(Blesch and Tuszynski, 2001)&lt;/DisplayText&gt;&lt;record&gt;&lt;rec-number&gt;8608&lt;/rec-number&gt;&lt;foreign-keys&gt;&lt;key app="EN" db-id="wxee9a55npvd0perdptvfp9ofttedv5x55wx" timestamp="1447154984"&gt;8608&lt;/key&gt;&lt;/foreign-keys&gt;&lt;ref-type name="Journal Article"&gt;17&lt;/ref-type&gt;&lt;contributors&gt;&lt;authors&gt;&lt;author&gt;Blesch, A.&lt;/author&gt;&lt;author&gt;Tuszynski, M.H.&lt;/author&gt;&lt;/authors&gt;&lt;/contributors&gt;&lt;titles&gt;&lt;title&gt;GDNF gene delivery to injured adult CNS motor neurons promotes axonal growth, expression of the trophic neuropeptide CGRP, and cellular protection&lt;/title&gt;&lt;secondary-title&gt;J. Comp Neurol&lt;/secondary-title&gt;&lt;/titles&gt;&lt;periodical&gt;&lt;full-title&gt;J. Comp Neurol&lt;/full-title&gt;&lt;/periodical&gt;&lt;pages&gt;399-410&lt;/pages&gt;&lt;volume&gt;436&lt;/volume&gt;&lt;number&gt;4&lt;/number&gt;&lt;reprint-edition&gt;Not in File&lt;/reprint-edition&gt;&lt;keywords&gt;&lt;keyword&gt;TROPHIC FACTORS&lt;/keyword&gt;&lt;keyword&gt;gdnf&lt;/keyword&gt;&lt;keyword&gt;CNS REGENERATION&lt;/keyword&gt;&lt;/keywords&gt;&lt;dates&gt;&lt;year&gt;2001&lt;/year&gt;&lt;pub-dates&gt;&lt;date&gt;8/6/2001&lt;/date&gt;&lt;/pub-dates&gt;&lt;/dates&gt;&lt;label&gt;8657&lt;/label&gt;&lt;urls&gt;&lt;/urls&gt;&lt;/record&gt;&lt;/Cite&gt;&lt;/EndNote&gt;</w:instrText>
      </w:r>
      <w:r>
        <w:fldChar w:fldCharType="separate"/>
      </w:r>
      <w:r>
        <w:rPr>
          <w:noProof/>
        </w:rPr>
        <w:t>(Blesch and Tuszynski, 2001)</w:t>
      </w:r>
      <w:r>
        <w:fldChar w:fldCharType="end"/>
      </w:r>
      <w:r w:rsidR="00A04B35">
        <w:t xml:space="preserve"> and also on regrowth of proprioceptive axons </w:t>
      </w:r>
      <w:r w:rsidR="00A04B35">
        <w:fldChar w:fldCharType="begin">
          <w:fldData xml:space="preserve">PEVuZE5vdGU+PENpdGU+PEF1dGhvcj5SYW1lcjwvQXV0aG9yPjxZZWFyPjIwMDI8L1llYXI+PFJl
Y051bT44NjYyPC9SZWNOdW0+PERpc3BsYXlUZXh0PihSYW1lciBldCBhbC4sIDIwMDIpPC9EaXNw
bGF5VGV4dD48cmVjb3JkPjxyZWMtbnVtYmVyPjg2NjI8L3JlYy1udW1iZXI+PGZvcmVpZ24ta2V5
cz48a2V5IGFwcD0iRU4iIGRiLWlkPSJ3eGVlOWE1NW5wdmQwcGVyZHB0dmZwOW9mdHRlZHY1eDU1
d3giIHRpbWVzdGFtcD0iMTQ0NzE1NDk4NCI+ODY2Mjwva2V5PjwvZm9yZWlnbi1rZXlzPjxyZWYt
dHlwZSBuYW1lPSJKb3VybmFsIEFydGljbGUiPjE3PC9yZWYtdHlwZT48Y29udHJpYnV0b3JzPjxh
dXRob3JzPjxhdXRob3I+UmFtZXIsIE0uUy48L2F1dGhvcj48YXV0aG9yPkJpc2hvcCwgVC48L2F1
dGhvcj48YXV0aG9yPkRvY2tlcnksIFAuPC9hdXRob3I+PGF1dGhvcj5Nb2JhcmFrLCBNLlMuPC9h
dXRob3I+PGF1dGhvcj5PJmFwb3M7TGVhcnksIEQuPC9hdXRob3I+PGF1dGhvcj5GcmFoZXIsIEou
UC48L2F1dGhvcj48YXV0aG9yPlByaWVzdGxleSwgSi5WLjwvYXV0aG9yPjxhdXRob3I+TWNNYWhv
biwgUy5CLjwvYXV0aG9yPjwvYXV0aG9ycz48L2NvbnRyaWJ1dG9ycz48dGl0bGVzPjx0aXRsZT5O
ZXVyb3Ryb3BoaW4tMy1tZWRpYXRlZCByZWdlbmVyYXRpb24gYW5kIHJlY292ZXJ5IG9mIHByb3By
aW9jZXB0aW9uIGZvbGxvd2luZyBkb3JzYWwgcmhpem90b215PC90aXRsZT48c2Vjb25kYXJ5LXRp
dGxlPk1vbC4gQ2VsbCBOZXVyb3NjaTwvc2Vjb25kYXJ5LXRpdGxlPjwvdGl0bGVzPjxwZXJpb2Rp
Y2FsPjxmdWxsLXRpdGxlPk1vbC4gQ2VsbCBOZXVyb3NjaTwvZnVsbC10aXRsZT48L3BlcmlvZGlj
YWw+PHBhZ2VzPjIzOS0yNDk8L3BhZ2VzPjx2b2x1bWU+MTk8L3ZvbHVtZT48bnVtYmVyPjI8L251
bWJlcj48cmVwcmludC1lZGl0aW9uPk5vdCBpbiBGaWxlPC9yZXByaW50LWVkaXRpb24+PGtleXdv
cmRzPjxrZXl3b3JkPkFuaW1hbDwva2V5d29yZD48a2V5d29yZD5BeG9uczwva2V5d29yZD48a2V5
d29yZD5kcnVnIGVmZmVjdHM8L2tleXdvcmQ+PGtleXdvcmQ+bWV0YWJvbGlzbTwva2V5d29yZD48
a2V5d29yZD51bHRyYXN0cnVjdHVyZTwva2V5d29yZD48a2V5d29yZD5DaG9sZXJhIFRveGluPC9r
ZXl3b3JkPjxrZXl3b3JkPkV4Y2l0YXRvcnkgUG9zdHN5bmFwdGljIFBvdGVudGlhbHM8L2tleXdv
cmQ+PGtleXdvcmQ+UEhZU0lPTE9HWTwva2V5d29yZD48a2V5d29yZD5HUk9XVEggQ09ORVM8L2tl
eXdvcmQ+PGtleXdvcmQ+SW1tdW5vaGlzdG9jaGVtaXN0cnk8L2tleXdvcmQ+PGtleXdvcmQ+TWlj
cm9zY29weSxFbGVjdHJvbjwva2V5d29yZD48a2V5d29yZD5ORVJWRSBSRUdFTkVSQVRJT048L2tl
eXdvcmQ+PGtleXdvcmQ+TmV1cm9uYWwgUGxhc3RpY2l0eTwva2V5d29yZD48a2V5d29yZD5OZXVy
b3Ryb3BoaW4gMzwva2V5d29yZD48a2V5d29yZD5waGFybWFjb2xvZ3k8L2tleXdvcmQ+PGtleXdv
cmQ+UG9zdGVyaW9yIEhvcm4gQ2VsbHM8L2tleXdvcmQ+PGtleXdvcmQ+Y3l0b2xvZ3k8L2tleXdv
cmQ+PGtleXdvcmQ+Z3Jvd3RoICZhbXA7IGRldmVsb3BtZW50PC9rZXl3b3JkPjxrZXl3b3JkPlBy
ZXN5bmFwdGljIFRlcm1pbmFsczwva2V5d29yZD48a2V5d29yZD5Qcm9wcmlvY2VwdGlvbjwva2V5
d29yZD48a2V5d29yZD5SYWRpY3Vsb3BhdGh5PC9rZXl3b3JkPjxrZXl3b3JkPmRydWcgdGhlcmFw
eTwva2V5d29yZD48a2V5d29yZD5waHlzaW9wYXRob2xvZ3k8L2tleXdvcmQ+PGtleXdvcmQ+UmF0
czwva2V5d29yZD48a2V5d29yZD5SZWNvdmVyeSBvZiBGdW5jdGlvbjwva2V5d29yZD48a2V5d29y
ZD5SaGl6b3RvbXk8L2tleXdvcmQ+PGtleXdvcmQ+U1BJTkFMIENPUkQ8L2tleXdvcmQ+PGtleXdv
cmQ+U3BpbmFsIE5lcnZlIFJvb3RzPC9rZXl3b3JkPjxrZXl3b3JkPmluanVyaWVzPC9rZXl3b3Jk
PjxrZXl3b3JkPlN1cHBvcnQsTm9uLVUuUy5Hb3YmYXBvczt0PC9rZXl3b3JkPjxrZXl3b3JkPlN5
bmFwc2VzPC9rZXl3b3JkPjxrZXl3b3JkPlN5bmFwdGljIFRyYW5zbWlzc2lvbjwva2V5d29yZD48
L2tleXdvcmRzPjxkYXRlcz48eWVhcj4yMDAyPC95ZWFyPjxwdWItZGF0ZXM+PGRhdGU+Mi8yMDAy
PC9kYXRlPjwvcHViLWRhdGVzPjwvZGF0ZXM+PGxhYmVsPjg3MTE8L2xhYmVsPjx1cmxzPjwvdXJs
cz48L3JlY29yZD48L0NpdGU+PC9FbmROb3RlPn==
</w:fldData>
        </w:fldChar>
      </w:r>
      <w:r w:rsidR="00A04B35">
        <w:instrText xml:space="preserve"> ADDIN EN.CITE </w:instrText>
      </w:r>
      <w:r w:rsidR="00A04B35">
        <w:fldChar w:fldCharType="begin">
          <w:fldData xml:space="preserve">PEVuZE5vdGU+PENpdGU+PEF1dGhvcj5SYW1lcjwvQXV0aG9yPjxZZWFyPjIwMDI8L1llYXI+PFJl
Y051bT44NjYyPC9SZWNOdW0+PERpc3BsYXlUZXh0PihSYW1lciBldCBhbC4sIDIwMDIpPC9EaXNw
bGF5VGV4dD48cmVjb3JkPjxyZWMtbnVtYmVyPjg2NjI8L3JlYy1udW1iZXI+PGZvcmVpZ24ta2V5
cz48a2V5IGFwcD0iRU4iIGRiLWlkPSJ3eGVlOWE1NW5wdmQwcGVyZHB0dmZwOW9mdHRlZHY1eDU1
d3giIHRpbWVzdGFtcD0iMTQ0NzE1NDk4NCI+ODY2Mjwva2V5PjwvZm9yZWlnbi1rZXlzPjxyZWYt
dHlwZSBuYW1lPSJKb3VybmFsIEFydGljbGUiPjE3PC9yZWYtdHlwZT48Y29udHJpYnV0b3JzPjxh
dXRob3JzPjxhdXRob3I+UmFtZXIsIE0uUy48L2F1dGhvcj48YXV0aG9yPkJpc2hvcCwgVC48L2F1
dGhvcj48YXV0aG9yPkRvY2tlcnksIFAuPC9hdXRob3I+PGF1dGhvcj5Nb2JhcmFrLCBNLlMuPC9h
dXRob3I+PGF1dGhvcj5PJmFwb3M7TGVhcnksIEQuPC9hdXRob3I+PGF1dGhvcj5GcmFoZXIsIEou
UC48L2F1dGhvcj48YXV0aG9yPlByaWVzdGxleSwgSi5WLjwvYXV0aG9yPjxhdXRob3I+TWNNYWhv
biwgUy5CLjwvYXV0aG9yPjwvYXV0aG9ycz48L2NvbnRyaWJ1dG9ycz48dGl0bGVzPjx0aXRsZT5O
ZXVyb3Ryb3BoaW4tMy1tZWRpYXRlZCByZWdlbmVyYXRpb24gYW5kIHJlY292ZXJ5IG9mIHByb3By
aW9jZXB0aW9uIGZvbGxvd2luZyBkb3JzYWwgcmhpem90b215PC90aXRsZT48c2Vjb25kYXJ5LXRp
dGxlPk1vbC4gQ2VsbCBOZXVyb3NjaTwvc2Vjb25kYXJ5LXRpdGxlPjwvdGl0bGVzPjxwZXJpb2Rp
Y2FsPjxmdWxsLXRpdGxlPk1vbC4gQ2VsbCBOZXVyb3NjaTwvZnVsbC10aXRsZT48L3BlcmlvZGlj
YWw+PHBhZ2VzPjIzOS0yNDk8L3BhZ2VzPjx2b2x1bWU+MTk8L3ZvbHVtZT48bnVtYmVyPjI8L251
bWJlcj48cmVwcmludC1lZGl0aW9uPk5vdCBpbiBGaWxlPC9yZXByaW50LWVkaXRpb24+PGtleXdv
cmRzPjxrZXl3b3JkPkFuaW1hbDwva2V5d29yZD48a2V5d29yZD5BeG9uczwva2V5d29yZD48a2V5
d29yZD5kcnVnIGVmZmVjdHM8L2tleXdvcmQ+PGtleXdvcmQ+bWV0YWJvbGlzbTwva2V5d29yZD48
a2V5d29yZD51bHRyYXN0cnVjdHVyZTwva2V5d29yZD48a2V5d29yZD5DaG9sZXJhIFRveGluPC9r
ZXl3b3JkPjxrZXl3b3JkPkV4Y2l0YXRvcnkgUG9zdHN5bmFwdGljIFBvdGVudGlhbHM8L2tleXdv
cmQ+PGtleXdvcmQ+UEhZU0lPTE9HWTwva2V5d29yZD48a2V5d29yZD5HUk9XVEggQ09ORVM8L2tl
eXdvcmQ+PGtleXdvcmQ+SW1tdW5vaGlzdG9jaGVtaXN0cnk8L2tleXdvcmQ+PGtleXdvcmQ+TWlj
cm9zY29weSxFbGVjdHJvbjwva2V5d29yZD48a2V5d29yZD5ORVJWRSBSRUdFTkVSQVRJT048L2tl
eXdvcmQ+PGtleXdvcmQ+TmV1cm9uYWwgUGxhc3RpY2l0eTwva2V5d29yZD48a2V5d29yZD5OZXVy
b3Ryb3BoaW4gMzwva2V5d29yZD48a2V5d29yZD5waGFybWFjb2xvZ3k8L2tleXdvcmQ+PGtleXdv
cmQ+UG9zdGVyaW9yIEhvcm4gQ2VsbHM8L2tleXdvcmQ+PGtleXdvcmQ+Y3l0b2xvZ3k8L2tleXdv
cmQ+PGtleXdvcmQ+Z3Jvd3RoICZhbXA7IGRldmVsb3BtZW50PC9rZXl3b3JkPjxrZXl3b3JkPlBy
ZXN5bmFwdGljIFRlcm1pbmFsczwva2V5d29yZD48a2V5d29yZD5Qcm9wcmlvY2VwdGlvbjwva2V5
d29yZD48a2V5d29yZD5SYWRpY3Vsb3BhdGh5PC9rZXl3b3JkPjxrZXl3b3JkPmRydWcgdGhlcmFw
eTwva2V5d29yZD48a2V5d29yZD5waHlzaW9wYXRob2xvZ3k8L2tleXdvcmQ+PGtleXdvcmQ+UmF0
czwva2V5d29yZD48a2V5d29yZD5SZWNvdmVyeSBvZiBGdW5jdGlvbjwva2V5d29yZD48a2V5d29y
ZD5SaGl6b3RvbXk8L2tleXdvcmQ+PGtleXdvcmQ+U1BJTkFMIENPUkQ8L2tleXdvcmQ+PGtleXdv
cmQ+U3BpbmFsIE5lcnZlIFJvb3RzPC9rZXl3b3JkPjxrZXl3b3JkPmluanVyaWVzPC9rZXl3b3Jk
PjxrZXl3b3JkPlN1cHBvcnQsTm9uLVUuUy5Hb3YmYXBvczt0PC9rZXl3b3JkPjxrZXl3b3JkPlN5
bmFwc2VzPC9rZXl3b3JkPjxrZXl3b3JkPlN5bmFwdGljIFRyYW5zbWlzc2lvbjwva2V5d29yZD48
L2tleXdvcmRzPjxkYXRlcz48eWVhcj4yMDAyPC95ZWFyPjxwdWItZGF0ZXM+PGRhdGU+Mi8yMDAy
PC9kYXRlPjwvcHViLWRhdGVzPjwvZGF0ZXM+PGxhYmVsPjg3MTE8L2xhYmVsPjx1cmxzPjwvdXJs
cz48L3JlY29yZD48L0NpdGU+PC9FbmROb3RlPn==
</w:fldData>
        </w:fldChar>
      </w:r>
      <w:r w:rsidR="00A04B35">
        <w:instrText xml:space="preserve"> ADDIN EN.CITE.DATA </w:instrText>
      </w:r>
      <w:r w:rsidR="00A04B35">
        <w:fldChar w:fldCharType="end"/>
      </w:r>
      <w:r w:rsidR="00A04B35">
        <w:fldChar w:fldCharType="separate"/>
      </w:r>
      <w:r w:rsidR="00A04B35">
        <w:rPr>
          <w:noProof/>
        </w:rPr>
        <w:t>(Ramer et al., 2002)</w:t>
      </w:r>
      <w:r w:rsidR="00A04B35">
        <w:fldChar w:fldCharType="end"/>
      </w:r>
      <w:r>
        <w:t>, and NGF has a strong effect on promoting sprouting of sensory axons in the spinal cord, but this is not practic</w:t>
      </w:r>
      <w:r w:rsidR="00A04B35">
        <w:t>ally useful because it can lead</w:t>
      </w:r>
      <w:r>
        <w:t xml:space="preserve"> to chronic pain</w:t>
      </w:r>
      <w:r w:rsidR="00A04B35">
        <w:t xml:space="preserve"> </w:t>
      </w:r>
      <w:r w:rsidR="00A04B35">
        <w:fldChar w:fldCharType="begin"/>
      </w:r>
      <w:r w:rsidR="00A04B35">
        <w:instrText xml:space="preserve"> ADDIN EN.CITE &lt;EndNote&gt;&lt;Cite&gt;&lt;Author&gt;Romero&lt;/Author&gt;&lt;Year&gt;2000&lt;/Year&gt;&lt;RecNum&gt;8198&lt;/RecNum&gt;&lt;DisplayText&gt;(Romero et al., 2000)&lt;/DisplayText&gt;&lt;record&gt;&lt;rec-number&gt;8198&lt;/rec-number&gt;&lt;foreign-keys&gt;&lt;key app="EN" db-id="wxee9a55npvd0perdptvfp9ofttedv5x55wx" timestamp="1447154982"&gt;8198&lt;/key&gt;&lt;/foreign-keys&gt;&lt;ref-type name="Journal Article"&gt;17&lt;/ref-type&gt;&lt;contributors&gt;&lt;authors&gt;&lt;author&gt;Romero, M.I.&lt;/author&gt;&lt;author&gt;Rangappa, N.&lt;/author&gt;&lt;author&gt;Li, L.&lt;/author&gt;&lt;author&gt;Lightfoot, E.&lt;/author&gt;&lt;author&gt;Garry, M.G.&lt;/author&gt;&lt;author&gt;Smith, G.M.&lt;/author&gt;&lt;/authors&gt;&lt;/contributors&gt;&lt;titles&gt;&lt;title&gt;Extensive sprouting of sensory afferents and hyperalgesia induced by conditional expression of nerve growth factor in the adult spinal cord&lt;/title&gt;&lt;secondary-title&gt;Journal Of Neuroscience&lt;/secondary-title&gt;&lt;/titles&gt;&lt;periodical&gt;&lt;full-title&gt;Journal Of Neuroscience&lt;/full-title&gt;&lt;/periodical&gt;&lt;pages&gt;4435-4445&lt;/pages&gt;&lt;volume&gt;20&lt;/volume&gt;&lt;number&gt;12&lt;/number&gt;&lt;reprint-edition&gt;Not in File&lt;/reprint-edition&gt;&lt;keywords&gt;&lt;keyword&gt;sprouting&lt;/keyword&gt;&lt;keyword&gt;pain&lt;/keyword&gt;&lt;keyword&gt;NGF&lt;/keyword&gt;&lt;keyword&gt;SPINAL CORD&lt;/keyword&gt;&lt;/keywords&gt;&lt;dates&gt;&lt;year&gt;2000&lt;/year&gt;&lt;pub-dates&gt;&lt;date&gt;6/15/2000&lt;/date&gt;&lt;/pub-dates&gt;&lt;/dates&gt;&lt;label&gt;8240&lt;/label&gt;&lt;urls&gt;&lt;/urls&gt;&lt;/record&gt;&lt;/Cite&gt;&lt;/EndNote&gt;</w:instrText>
      </w:r>
      <w:r w:rsidR="00A04B35">
        <w:fldChar w:fldCharType="separate"/>
      </w:r>
      <w:r w:rsidR="00A04B35">
        <w:rPr>
          <w:noProof/>
        </w:rPr>
        <w:t>(Romero et al., 2000)</w:t>
      </w:r>
      <w:r w:rsidR="00A04B35">
        <w:fldChar w:fldCharType="end"/>
      </w:r>
      <w:r w:rsidR="00A04B35">
        <w:t xml:space="preserve">. </w:t>
      </w:r>
      <w:r w:rsidR="00592607">
        <w:t>IGF-1 together with ostopontin was a stron</w:t>
      </w:r>
      <w:r w:rsidR="00F228AD">
        <w:t>g</w:t>
      </w:r>
      <w:r w:rsidR="00592607">
        <w:t xml:space="preserve"> promoter of optic nerve regeneration </w:t>
      </w:r>
      <w:r w:rsidR="00592607">
        <w:fldChar w:fldCharType="begin">
          <w:fldData xml:space="preserve">PEVuZE5vdGU+PENpdGU+PEF1dGhvcj5MaXU8L0F1dGhvcj48WWVhcj4yMDE3PC9ZZWFyPjxSZWNO
dW0+MTMwMjI8L1JlY051bT48RGlzcGxheVRleHQ+KExpdSBldCBhbC4sIDIwMTcpPC9EaXNwbGF5
VGV4dD48cmVjb3JkPjxyZWMtbnVtYmVyPjEzMDIyPC9yZWMtbnVtYmVyPjxmb3JlaWduLWtleXM+
PGtleSBhcHA9IkVOIiBkYi1pZD0id3hlZTlhNTVucHZkMHBlcmRwdHZmcDlvZnR0ZWR2NXg1NXd4
IiB0aW1lc3RhbXA9IjE1MDc5ODUyNjQiPjEzMDIyPC9rZXk+PC9mb3JlaWduLWtleXM+PHJlZi10
eXBlIG5hbWU9IkpvdXJuYWwgQXJ0aWNsZSI+MTc8L3JlZi10eXBlPjxjb250cmlidXRvcnM+PGF1
dGhvcnM+PGF1dGhvcj5MaXUsIFkuPC9hdXRob3I+PGF1dGhvcj5XYW5nLCBYLjwvYXV0aG9yPjxh
dXRob3I+TGksIFcuPC9hdXRob3I+PGF1dGhvcj5aaGFuZywgUS48L2F1dGhvcj48YXV0aG9yPkxp
LCBZLjwvYXV0aG9yPjxhdXRob3I+WmhhbmcsIFouPC9hdXRob3I+PGF1dGhvcj5aaHUsIEouPC9h
dXRob3I+PGF1dGhvcj5DaGVuLCBCLjwvYXV0aG9yPjxhdXRob3I+V2lsbGlhbXMsIFAuIFIuPC9h
dXRob3I+PGF1dGhvcj5aaGFuZywgWS48L2F1dGhvcj48YXV0aG9yPll1LCBCLjwvYXV0aG9yPjxh
dXRob3I+R3UsIFguPC9hdXRob3I+PGF1dGhvcj5IZSwgWi48L2F1dGhvcj48L2F1dGhvcnM+PC9j
b250cmlidXRvcnM+PGF1dGgtYWRkcmVzcz5GLk0uIEtpcmJ5IE5ldXJvYmlvbG9neSBDZW50ZXIs
IEJvc3RvbiBDaGlsZHJlbiZhcG9zO3MgSG9zcGl0YWwsIDMwMCBMb25nd29vZCBBdmVudWUsIEJv
c3RvbiwgTUEgMDIxMTUsIFVTQTsgRGVwYXJ0bWVudCBvZiBOZXVyb2xvZ3ksIEhhcnZhcmQgTWVk
aWNhbCBTY2hvb2wsIDMwMCBMb25nd29vZCBBdmVudWUsIEJvc3RvbiwgTUEgMDIxMTUsIFVTQS4m
I3hEO0YuTS4gS2lyYnkgTmV1cm9iaW9sb2d5IENlbnRlciwgQm9zdG9uIENoaWxkcmVuJmFwb3M7
cyBIb3NwaXRhbCwgMzAwIExvbmd3b29kIEF2ZW51ZSwgQm9zdG9uLCBNQSAwMjExNSwgVVNBOyBE
ZXBhcnRtZW50IG9mIE5ldXJvbG9neSwgSGFydmFyZCBNZWRpY2FsIFNjaG9vbCwgMzAwIExvbmd3
b29kIEF2ZW51ZSwgQm9zdG9uLCBNQSAwMjExNSwgVVNBOyBEZXBhcnRtZW50IG9mIE5ldXJvbG9n
eSwgQWZmaWxpYXRlZCBIb3NwaXRhbCBvZiBOYW5qaW5nIFVuaXZlcnNpdHkgb2YgQ2hpbmVzZSBN
ZWRpY2luZSwgTmFuamluZyAyMTAwMDQsIENoaW5hLiYjeEQ7Ri5NLiBLaXJieSBOZXVyb2Jpb2xv
Z3kgQ2VudGVyLCBCb3N0b24gQ2hpbGRyZW4mYXBvcztzIEhvc3BpdGFsLCAzMDAgTG9uZ3dvb2Qg
QXZlbnVlLCBCb3N0b24sIE1BIDAyMTE1LCBVU0E7IERlcGFydG1lbnQgb2YgTmV1cm9sb2d5LCBI
YXJ2YXJkIE1lZGljYWwgU2Nob29sLCAzMDAgTG9uZ3dvb2QgQXZlbnVlLCBCb3N0b24sIE1BIDAy
MTE1LCBVU0E7IERlcGFydG1lbnQgb2YgTmV1cm9iaW9sb2d5IGFuZCBDb2xsYWJvcmF0aXZlIElu
bm92YXRpb24gQ2VudGVyIGZvciBCcmFpbiBTY2llbmNlLCBGb3VydGggTWlsaXRhcnkgTWVkaWNh
bCBVbml2ZXJzaXR5LCBYaSZhcG9zO2FuIDcxMDAzMiwgQ2hpbmEuJiN4RDtLZXkgTGFib3JhdG9y
eSBvZiBOZXVyb3JlZ2VuZXJhdGlvbiBvZiBKaWFuZ3N1IGFuZCBNaW5pc3RyeSBvZiBFZHVjYXRp
b24sIENvLWlubm92YXRpb24gQ2VudGVyIG9mIE5ldXJvcmVnZW5lcmF0aW9uLCBOYW50b25nIFVu
aXZlcnNpdHksIE5hbnRvbmcsIEppYW5nc3UgMjI2MDAxLCBDaGluYS4mI3hEO0YuTS4gS2lyYnkg
TmV1cm9iaW9sb2d5IENlbnRlciwgQm9zdG9uIENoaWxkcmVuJmFwb3M7cyBIb3NwaXRhbCwgMzAw
IExvbmd3b29kIEF2ZW51ZSwgQm9zdG9uLCBNQSAwMjExNSwgVVNBOyBEZXBhcnRtZW50IG9mIE5l
dXJvbG9neSwgSGFydmFyZCBNZWRpY2FsIFNjaG9vbCwgMzAwIExvbmd3b29kIEF2ZW51ZSwgQm9z
dG9uLCBNQSAwMjExNSwgVVNBLiBFbGVjdHJvbmljIGFkZHJlc3M6IHpoaWdhbmcuaGVAY2hpbGRy
ZW5zLmhhcnZhcmQuZWR1LjwvYXV0aC1hZGRyZXNzPjx0aXRsZXM+PHRpdGxlPkEgU2Vuc2l0aXpl
ZCBJR0YxIFRyZWF0bWVudCBSZXN0b3JlcyBDb3J0aWNvc3BpbmFsIEF4b24tRGVwZW5kZW50IEZ1
bmN0aW9uczwvdGl0bGU+PHNlY29uZGFyeS10aXRsZT5OZXVyb248L3NlY29uZGFyeS10aXRsZT48
L3RpdGxlcz48cGVyaW9kaWNhbD48ZnVsbC10aXRsZT5OZXVyb248L2Z1bGwtdGl0bGU+PC9wZXJp
b2RpY2FsPjxwYWdlcz44MTctODMzIGU0PC9wYWdlcz48dm9sdW1lPjk1PC92b2x1bWU+PG51bWJl
cj40PC9udW1iZXI+PGtleXdvcmRzPjxrZXl3b3JkPmF4b24gIHJlZ2VuZXJhdGlvbjwva2V5d29y
ZD48a2V5d29yZD5zcGluYWwgY29yZDwva2V5d29yZD48a2V5d29yZD50cm9waGljIGZhY3RvcnM8
L2tleXdvcmQ+PC9rZXl3b3Jkcz48ZGF0ZXM+PHllYXI+MjAxNzwveWVhcj48cHViLWRhdGVzPjxk
YXRlPkF1ZyAxNjwvZGF0ZT48L3B1Yi1kYXRlcz48L2RhdGVzPjxpc2JuPjEwOTctNDE5OSAoRWxl
Y3Ryb25pYykmI3hEOzA4OTYtNjI3MyAoTGlua2luZyk8L2lzYm4+PGFjY2Vzc2lvbi1udW0+Mjg4
MTc4MDE8L2FjY2Vzc2lvbi1udW0+PHVybHM+PHJlbGF0ZWQtdXJscz48dXJsPmh0dHBzOi8vd3d3
Lm5jYmkubmxtLm5paC5nb3YvcHVibWVkLzI4ODE3ODAxPC91cmw+PC9yZWxhdGVkLXVybHM+PC91
cmxzPjxjdXN0b20yPlBNQzU1ODI2MjE8L2N1c3RvbTI+PGVsZWN0cm9uaWMtcmVzb3VyY2UtbnVt
PjEwLjEwMTYvai5uZXVyb24uMjAxNy4wNy4wMzc8L2VsZWN0cm9uaWMtcmVzb3VyY2UtbnVtPjwv
cmVjb3JkPjwvQ2l0ZT48L0VuZE5vdGU+AG==
</w:fldData>
        </w:fldChar>
      </w:r>
      <w:r w:rsidR="00592607">
        <w:instrText xml:space="preserve"> ADDIN EN.CITE </w:instrText>
      </w:r>
      <w:r w:rsidR="00592607">
        <w:fldChar w:fldCharType="begin">
          <w:fldData xml:space="preserve">PEVuZE5vdGU+PENpdGU+PEF1dGhvcj5MaXU8L0F1dGhvcj48WWVhcj4yMDE3PC9ZZWFyPjxSZWNO
dW0+MTMwMjI8L1JlY051bT48RGlzcGxheVRleHQ+KExpdSBldCBhbC4sIDIwMTcpPC9EaXNwbGF5
VGV4dD48cmVjb3JkPjxyZWMtbnVtYmVyPjEzMDIyPC9yZWMtbnVtYmVyPjxmb3JlaWduLWtleXM+
PGtleSBhcHA9IkVOIiBkYi1pZD0id3hlZTlhNTVucHZkMHBlcmRwdHZmcDlvZnR0ZWR2NXg1NXd4
IiB0aW1lc3RhbXA9IjE1MDc5ODUyNjQiPjEzMDIyPC9rZXk+PC9mb3JlaWduLWtleXM+PHJlZi10
eXBlIG5hbWU9IkpvdXJuYWwgQXJ0aWNsZSI+MTc8L3JlZi10eXBlPjxjb250cmlidXRvcnM+PGF1
dGhvcnM+PGF1dGhvcj5MaXUsIFkuPC9hdXRob3I+PGF1dGhvcj5XYW5nLCBYLjwvYXV0aG9yPjxh
dXRob3I+TGksIFcuPC9hdXRob3I+PGF1dGhvcj5aaGFuZywgUS48L2F1dGhvcj48YXV0aG9yPkxp
LCBZLjwvYXV0aG9yPjxhdXRob3I+WmhhbmcsIFouPC9hdXRob3I+PGF1dGhvcj5aaHUsIEouPC9h
dXRob3I+PGF1dGhvcj5DaGVuLCBCLjwvYXV0aG9yPjxhdXRob3I+V2lsbGlhbXMsIFAuIFIuPC9h
dXRob3I+PGF1dGhvcj5aaGFuZywgWS48L2F1dGhvcj48YXV0aG9yPll1LCBCLjwvYXV0aG9yPjxh
dXRob3I+R3UsIFguPC9hdXRob3I+PGF1dGhvcj5IZSwgWi48L2F1dGhvcj48L2F1dGhvcnM+PC9j
b250cmlidXRvcnM+PGF1dGgtYWRkcmVzcz5GLk0uIEtpcmJ5IE5ldXJvYmlvbG9neSBDZW50ZXIs
IEJvc3RvbiBDaGlsZHJlbiZhcG9zO3MgSG9zcGl0YWwsIDMwMCBMb25nd29vZCBBdmVudWUsIEJv
c3RvbiwgTUEgMDIxMTUsIFVTQTsgRGVwYXJ0bWVudCBvZiBOZXVyb2xvZ3ksIEhhcnZhcmQgTWVk
aWNhbCBTY2hvb2wsIDMwMCBMb25nd29vZCBBdmVudWUsIEJvc3RvbiwgTUEgMDIxMTUsIFVTQS4m
I3hEO0YuTS4gS2lyYnkgTmV1cm9iaW9sb2d5IENlbnRlciwgQm9zdG9uIENoaWxkcmVuJmFwb3M7
cyBIb3NwaXRhbCwgMzAwIExvbmd3b29kIEF2ZW51ZSwgQm9zdG9uLCBNQSAwMjExNSwgVVNBOyBE
ZXBhcnRtZW50IG9mIE5ldXJvbG9neSwgSGFydmFyZCBNZWRpY2FsIFNjaG9vbCwgMzAwIExvbmd3
b29kIEF2ZW51ZSwgQm9zdG9uLCBNQSAwMjExNSwgVVNBOyBEZXBhcnRtZW50IG9mIE5ldXJvbG9n
eSwgQWZmaWxpYXRlZCBIb3NwaXRhbCBvZiBOYW5qaW5nIFVuaXZlcnNpdHkgb2YgQ2hpbmVzZSBN
ZWRpY2luZSwgTmFuamluZyAyMTAwMDQsIENoaW5hLiYjeEQ7Ri5NLiBLaXJieSBOZXVyb2Jpb2xv
Z3kgQ2VudGVyLCBCb3N0b24gQ2hpbGRyZW4mYXBvcztzIEhvc3BpdGFsLCAzMDAgTG9uZ3dvb2Qg
QXZlbnVlLCBCb3N0b24sIE1BIDAyMTE1LCBVU0E7IERlcGFydG1lbnQgb2YgTmV1cm9sb2d5LCBI
YXJ2YXJkIE1lZGljYWwgU2Nob29sLCAzMDAgTG9uZ3dvb2QgQXZlbnVlLCBCb3N0b24sIE1BIDAy
MTE1LCBVU0E7IERlcGFydG1lbnQgb2YgTmV1cm9iaW9sb2d5IGFuZCBDb2xsYWJvcmF0aXZlIElu
bm92YXRpb24gQ2VudGVyIGZvciBCcmFpbiBTY2llbmNlLCBGb3VydGggTWlsaXRhcnkgTWVkaWNh
bCBVbml2ZXJzaXR5LCBYaSZhcG9zO2FuIDcxMDAzMiwgQ2hpbmEuJiN4RDtLZXkgTGFib3JhdG9y
eSBvZiBOZXVyb3JlZ2VuZXJhdGlvbiBvZiBKaWFuZ3N1IGFuZCBNaW5pc3RyeSBvZiBFZHVjYXRp
b24sIENvLWlubm92YXRpb24gQ2VudGVyIG9mIE5ldXJvcmVnZW5lcmF0aW9uLCBOYW50b25nIFVu
aXZlcnNpdHksIE5hbnRvbmcsIEppYW5nc3UgMjI2MDAxLCBDaGluYS4mI3hEO0YuTS4gS2lyYnkg
TmV1cm9iaW9sb2d5IENlbnRlciwgQm9zdG9uIENoaWxkcmVuJmFwb3M7cyBIb3NwaXRhbCwgMzAw
IExvbmd3b29kIEF2ZW51ZSwgQm9zdG9uLCBNQSAwMjExNSwgVVNBOyBEZXBhcnRtZW50IG9mIE5l
dXJvbG9neSwgSGFydmFyZCBNZWRpY2FsIFNjaG9vbCwgMzAwIExvbmd3b29kIEF2ZW51ZSwgQm9z
dG9uLCBNQSAwMjExNSwgVVNBLiBFbGVjdHJvbmljIGFkZHJlc3M6IHpoaWdhbmcuaGVAY2hpbGRy
ZW5zLmhhcnZhcmQuZWR1LjwvYXV0aC1hZGRyZXNzPjx0aXRsZXM+PHRpdGxlPkEgU2Vuc2l0aXpl
ZCBJR0YxIFRyZWF0bWVudCBSZXN0b3JlcyBDb3J0aWNvc3BpbmFsIEF4b24tRGVwZW5kZW50IEZ1
bmN0aW9uczwvdGl0bGU+PHNlY29uZGFyeS10aXRsZT5OZXVyb248L3NlY29uZGFyeS10aXRsZT48
L3RpdGxlcz48cGVyaW9kaWNhbD48ZnVsbC10aXRsZT5OZXVyb248L2Z1bGwtdGl0bGU+PC9wZXJp
b2RpY2FsPjxwYWdlcz44MTctODMzIGU0PC9wYWdlcz48dm9sdW1lPjk1PC92b2x1bWU+PG51bWJl
cj40PC9udW1iZXI+PGtleXdvcmRzPjxrZXl3b3JkPmF4b24gIHJlZ2VuZXJhdGlvbjwva2V5d29y
ZD48a2V5d29yZD5zcGluYWwgY29yZDwva2V5d29yZD48a2V5d29yZD50cm9waGljIGZhY3RvcnM8
L2tleXdvcmQ+PC9rZXl3b3Jkcz48ZGF0ZXM+PHllYXI+MjAxNzwveWVhcj48cHViLWRhdGVzPjxk
YXRlPkF1ZyAxNjwvZGF0ZT48L3B1Yi1kYXRlcz48L2RhdGVzPjxpc2JuPjEwOTctNDE5OSAoRWxl
Y3Ryb25pYykmI3hEOzA4OTYtNjI3MyAoTGlua2luZyk8L2lzYm4+PGFjY2Vzc2lvbi1udW0+Mjg4
MTc4MDE8L2FjY2Vzc2lvbi1udW0+PHVybHM+PHJlbGF0ZWQtdXJscz48dXJsPmh0dHBzOi8vd3d3
Lm5jYmkubmxtLm5paC5nb3YvcHVibWVkLzI4ODE3ODAxPC91cmw+PC9yZWxhdGVkLXVybHM+PC91
cmxzPjxjdXN0b20yPlBNQzU1ODI2MjE8L2N1c3RvbTI+PGVsZWN0cm9uaWMtcmVzb3VyY2UtbnVt
PjEwLjEwMTYvai5uZXVyb24uMjAxNy4wNy4wMzc8L2VsZWN0cm9uaWMtcmVzb3VyY2UtbnVtPjwv
cmVjb3JkPjwvQ2l0ZT48L0VuZE5vdGU+AG==
</w:fldData>
        </w:fldChar>
      </w:r>
      <w:r w:rsidR="00592607">
        <w:instrText xml:space="preserve"> ADDIN EN.CITE.DATA </w:instrText>
      </w:r>
      <w:r w:rsidR="00592607">
        <w:fldChar w:fldCharType="end"/>
      </w:r>
      <w:r w:rsidR="00592607">
        <w:fldChar w:fldCharType="separate"/>
      </w:r>
      <w:r w:rsidR="00592607">
        <w:rPr>
          <w:noProof/>
        </w:rPr>
        <w:t>(Liu et al., 2017)</w:t>
      </w:r>
      <w:r w:rsidR="00592607">
        <w:fldChar w:fldCharType="end"/>
      </w:r>
      <w:r w:rsidR="00592607">
        <w:t xml:space="preserve">. </w:t>
      </w:r>
      <w:r w:rsidR="00F228AD">
        <w:t xml:space="preserve">Regeneration in the optic nerve has also been increased by CNTF, IL-6,  and other trophic factors </w:t>
      </w:r>
      <w:r w:rsidR="00F228AD">
        <w:fldChar w:fldCharType="begin">
          <w:fldData xml:space="preserve">PEVuZE5vdGU+PENpdGU+PEF1dGhvcj5MZWliaW5nZXI8L0F1dGhvcj48WWVhcj4yMDE2PC9ZZWFy
PjxSZWNOdW0+MTM0MzA8L1JlY051bT48RGlzcGxheVRleHQ+KExlaWJpbmdlciBldCBhbC4sIDIw
MTY7IExpbmdvciBldCBhbC4sIDIwMDgpPC9EaXNwbGF5VGV4dD48cmVjb3JkPjxyZWMtbnVtYmVy
PjEzNDMwPC9yZWMtbnVtYmVyPjxmb3JlaWduLWtleXM+PGtleSBhcHA9IkVOIiBkYi1pZD0id3hl
ZTlhNTVucHZkMHBlcmRwdHZmcDlvZnR0ZWR2NXg1NXd4IiB0aW1lc3RhbXA9IjE1NTY3MDc4NDIi
PjEzNDMwPC9rZXk+PC9mb3JlaWduLWtleXM+PHJlZi10eXBlIG5hbWU9IkpvdXJuYWwgQXJ0aWNs
ZSI+MTc8L3JlZi10eXBlPjxjb250cmlidXRvcnM+PGF1dGhvcnM+PGF1dGhvcj5MZWliaW5nZXIs
IE0uPC9hdXRob3I+PGF1dGhvcj5BbmRyZWFkYWtpLCBBLjwvYXV0aG9yPjxhdXRob3I+R29icmVj
aHQsIFAuPC9hdXRob3I+PGF1dGhvcj5MZXZpbiwgRS48L2F1dGhvcj48YXV0aG9yPkRpZWttYW5u
LCBILjwvYXV0aG9yPjxhdXRob3I+RmlzY2hlciwgRC48L2F1dGhvcj48L2F1dGhvcnM+PC9jb250
cmlidXRvcnM+PGF1dGgtYWRkcmVzcz5EaXZpc2lvbiBvZiBFeHBlcmltZW50YWwgTmV1cm9sb2d5
LCBNZWRpY2FsIEZhY3VsdHksIEhlaW5yaWNoLUhlaW5lLVVuaXZlcnNpdHksIER1c3NlbGRvcmYs
IEdlcm1hbnkuPC9hdXRoLWFkZHJlc3M+PHRpdGxlcz48dGl0bGU+Qm9vc3RpbmcgQ2VudHJhbCBO
ZXJ2b3VzIFN5c3RlbSBBeG9uIFJlZ2VuZXJhdGlvbiBieSBDaXJjdW12ZW50aW5nIExpbWl0YXRp
b25zIG9mIE5hdHVyYWwgQ3l0b2tpbmUgU2lnbmFsaW5nPC90aXRsZT48c2Vjb25kYXJ5LXRpdGxl
Pk1vbCBUaGVyPC9zZWNvbmRhcnktdGl0bGU+PC90aXRsZXM+PHBlcmlvZGljYWw+PGZ1bGwtdGl0
bGU+TW9sIFRoZXI8L2Z1bGwtdGl0bGU+PC9wZXJpb2RpY2FsPjxwYWdlcz4xNzEyLTE3MjU8L3Bh
Z2VzPjx2b2x1bWU+MjQ8L3ZvbHVtZT48bnVtYmVyPjEwPC9udW1iZXI+PGtleXdvcmRzPjxrZXl3
b3JkPmF4b24gcmVnZW5lcmF0aW9uPC9rZXl3b3JkPjxrZXl3b3JkPnRyb3BoaWMgZmFjdG9yczwv
a2V5d29yZD48a2V5d29yZD5yZXZpZXc8L2tleXdvcmQ+PC9rZXl3b3Jkcz48ZGF0ZXM+PHllYXI+
MjAxNjwveWVhcj48cHViLWRhdGVzPjxkYXRlPk9jdDwvZGF0ZT48L3B1Yi1kYXRlcz48L2RhdGVz
Pjxpc2JuPjE1MjUtMDAyNCAoRWxlY3Ryb25pYykmI3hEOzE1MjUtMDAxNiAoTGlua2luZyk8L2lz
Ym4+PGFjY2Vzc2lvbi1udW0+MjcyMDM0NDY8L2FjY2Vzc2lvbi1udW0+PHVybHM+PHJlbGF0ZWQt
dXJscz48dXJsPmh0dHBzOi8vd3d3Lm5jYmkubmxtLm5paC5nb3YvcHVibWVkLzI3MjAzNDQ2PC91
cmw+PC9yZWxhdGVkLXVybHM+PC91cmxzPjxjdXN0b20yPlBNQzUxMTIwMzM8L2N1c3RvbTI+PGVs
ZWN0cm9uaWMtcmVzb3VyY2UtbnVtPjEwLjEwMzgvbXQuMjAxNi4xMDI8L2VsZWN0cm9uaWMtcmVz
b3VyY2UtbnVtPjwvcmVjb3JkPjwvQ2l0ZT48Q2l0ZT48QXV0aG9yPkxpbmdvcjwvQXV0aG9yPjxZ
ZWFyPjIwMDg8L1llYXI+PFJlY051bT4xMTA0MDwvUmVjTnVtPjxyZWNvcmQ+PHJlYy1udW1iZXI+
MTEwNDA8L3JlYy1udW1iZXI+PGZvcmVpZ24ta2V5cz48a2V5IGFwcD0iRU4iIGRiLWlkPSJ3eGVl
OWE1NW5wdmQwcGVyZHB0dmZwOW9mdHRlZHY1eDU1d3giIHRpbWVzdGFtcD0iMTQ0NzE1NDk5MyI+
MTEwNDA8L2tleT48L2ZvcmVpZ24ta2V5cz48cmVmLXR5cGUgbmFtZT0iSm91cm5hbCBBcnRpY2xl
Ij4xNzwvcmVmLXR5cGU+PGNvbnRyaWJ1dG9ycz48YXV0aG9ycz48YXV0aG9yPkxpbmdvciwgUC48
L2F1dGhvcj48YXV0aG9yPlRvbmdlcywgTC48L2F1dGhvcj48YXV0aG9yPlBpZXBlciwgTi48L2F1
dGhvcj48YXV0aG9yPkJlcm1lbCwgQy48L2F1dGhvcj48YXV0aG9yPkJhcnNraSwgRS48L2F1dGhv
cj48YXV0aG9yPlBsYW5jaGFtcCwgVi48L2F1dGhvcj48YXV0aG9yPkJhaHIsIE0uPC9hdXRob3I+
PC9hdXRob3JzPjwvY29udHJpYnV0b3JzPjxhdXRoLWFkZHJlc3M+MURlcGFydG1lbnQgb2YgTmV1
cm9sb2d5LCBHZW9yZy1BdWd1c3QtVW5pdmVyc2l0eSBHb3R0aW5nZW4sIFVuaXZlcnNpdHkgTWVk
aWNpbmUsIFdhbGR3ZWcgMzMsIDM3MDczIEdvdHRpbmdlbiwgR2VybWFueS4gcGxpbmdvckBnd2Rn
LmRlPC9hdXRoLWFkZHJlc3M+PHRpdGxlcz48dGl0bGU+Uk9DSyBpbmhpYml0aW9uIGFuZCBDTlRG
IGludGVyYWN0IG9uIGludHJpbnNpYyBzaWduYWxsaW5nIHBhdGh3YXlzIGFuZCBkaWZmZXJlbnRp
YWxseSByZWd1bGF0ZSBzdXJ2aXZhbCBhbmQgcmVnZW5lcmF0aW9uIGluIHJldGluYWwgZ2FuZ2xp
b24gY2VsbHM8L3RpdGxlPjxzZWNvbmRhcnktdGl0bGU+QnJhaW48L3NlY29uZGFyeS10aXRsZT48
L3RpdGxlcz48cGVyaW9kaWNhbD48ZnVsbC10aXRsZT5CcmFpbjwvZnVsbC10aXRsZT48L3Blcmlv
ZGljYWw+PHBhZ2VzPjI1MC0yNjM8L3BhZ2VzPjx2b2x1bWU+MTMxPC92b2x1bWU+PG51bWJlcj5Q
dCAxPC9udW1iZXI+PHJlcHJpbnQtZWRpdGlvbj5Ob3QgaW4gRmlsZTwvcmVwcmludC1lZGl0aW9u
PjxrZXl3b3Jkcz48a2V5d29yZD5hPC9rZXl3b3JkPjxrZXl3b3JkPkFDVElWSVRZPC9rZXl3b3Jk
PjxrZXl3b3JkPkFkdWx0PC9rZXl3b3JkPjxrZXl3b3JkPkFwb3B0b3Npczwva2V5d29yZD48a2V5
d29yZD5heG9uIHJlZ2VyYXRpb248L2tleXdvcmQ+PGtleXdvcmQ+Q2VsbCBTdXJ2aXZhbDwva2V5
d29yZD48a2V5d29yZD5DTlM8L2tleXdvcmQ+PGtleXdvcmQ+RU5WSVJPTk1FTlQ8L2tleXdvcmQ+
PGtleXdvcmQ+RkFDVE9SUzwva2V5d29yZD48a2V5d29yZD5HQU5HTElPTiBDRUxMPC9rZXl3b3Jk
PjxrZXl3b3JkPmdhbmdsaW9uIGNlbGxzPC9rZXl3b3JkPjxrZXl3b3JkPk5lcnZlIENydXNoPC9r
ZXl3b3JkPjxrZXl3b3JkPk5FVVJJVEUgT1VUR1JPV1RIPC9rZXl3b3JkPjxrZXl3b3JkPk5ldXJv
bnM8L2tleXdvcmQ+PGtleXdvcmQ+UEFUSFdBWTwva2V5d29yZD48a2V5d29yZD5QaG9zcGhvcnls
YXRpb248L2tleXdvcmQ+PGtleXdvcmQ+UHJvdGVpbnM8L2tleXdvcmQ+PGtleXdvcmQ+UHJvdG8t
T25jb2dlbmUgUHJvdGVpbnM8L2tleXdvcmQ+PGtleXdvcmQ+cmVnZW5lcmF0aW9uPC9rZXl3b3Jk
PjxrZXl3b3JkPnJldGluYWw8L2tleXdvcmQ+PGtleXdvcmQ+UmV0aW5hbCBHYW5nbGlvbiBDZWxs
czwva2V5d29yZD48a2V5d29yZD5yaG88L2tleXdvcmQ+PGtleXdvcmQ+U2Vjb25kIG1lc3Nlbmdl
cnM8L2tleXdvcmQ+PC9rZXl3b3Jkcz48ZGF0ZXM+PHllYXI+MjAwODwveWVhcj48cHViLWRhdGVz
PjxkYXRlPjEvMjAwODwvZGF0ZT48L3B1Yi1kYXRlcz48L2RhdGVzPjxsYWJlbD4xMTEwODwvbGFi
ZWw+PHVybHM+PHJlbGF0ZWQtdXJscz48dXJsPmh0dHA6Ly93d3cubmNiaS5ubG0ubmloLmdvdi9w
dWJtZWQvMTgwNjM1ODk8L3VybD48L3JlbGF0ZWQtdXJscz48L3VybHM+PGVsZWN0cm9uaWMtcmVz
b3VyY2UtbnVtPmF3bTI4NCBbcGlpXTsxMC4xMDkzL2JyYWluL2F3bTI4NCBbZG9pXTwvZWxlY3Ry
b25pYy1yZXNvdXJjZS1udW0+PC9yZWNvcmQ+PC9DaXRlPjwvRW5kTm90ZT5=
</w:fldData>
        </w:fldChar>
      </w:r>
      <w:r w:rsidR="00F228AD">
        <w:instrText xml:space="preserve"> ADDIN EN.CITE </w:instrText>
      </w:r>
      <w:r w:rsidR="00F228AD">
        <w:fldChar w:fldCharType="begin">
          <w:fldData xml:space="preserve">PEVuZE5vdGU+PENpdGU+PEF1dGhvcj5MZWliaW5nZXI8L0F1dGhvcj48WWVhcj4yMDE2PC9ZZWFy
PjxSZWNOdW0+MTM0MzA8L1JlY051bT48RGlzcGxheVRleHQ+KExlaWJpbmdlciBldCBhbC4sIDIw
MTY7IExpbmdvciBldCBhbC4sIDIwMDgpPC9EaXNwbGF5VGV4dD48cmVjb3JkPjxyZWMtbnVtYmVy
PjEzNDMwPC9yZWMtbnVtYmVyPjxmb3JlaWduLWtleXM+PGtleSBhcHA9IkVOIiBkYi1pZD0id3hl
ZTlhNTVucHZkMHBlcmRwdHZmcDlvZnR0ZWR2NXg1NXd4IiB0aW1lc3RhbXA9IjE1NTY3MDc4NDIi
PjEzNDMwPC9rZXk+PC9mb3JlaWduLWtleXM+PHJlZi10eXBlIG5hbWU9IkpvdXJuYWwgQXJ0aWNs
ZSI+MTc8L3JlZi10eXBlPjxjb250cmlidXRvcnM+PGF1dGhvcnM+PGF1dGhvcj5MZWliaW5nZXIs
IE0uPC9hdXRob3I+PGF1dGhvcj5BbmRyZWFkYWtpLCBBLjwvYXV0aG9yPjxhdXRob3I+R29icmVj
aHQsIFAuPC9hdXRob3I+PGF1dGhvcj5MZXZpbiwgRS48L2F1dGhvcj48YXV0aG9yPkRpZWttYW5u
LCBILjwvYXV0aG9yPjxhdXRob3I+RmlzY2hlciwgRC48L2F1dGhvcj48L2F1dGhvcnM+PC9jb250
cmlidXRvcnM+PGF1dGgtYWRkcmVzcz5EaXZpc2lvbiBvZiBFeHBlcmltZW50YWwgTmV1cm9sb2d5
LCBNZWRpY2FsIEZhY3VsdHksIEhlaW5yaWNoLUhlaW5lLVVuaXZlcnNpdHksIER1c3NlbGRvcmYs
IEdlcm1hbnkuPC9hdXRoLWFkZHJlc3M+PHRpdGxlcz48dGl0bGU+Qm9vc3RpbmcgQ2VudHJhbCBO
ZXJ2b3VzIFN5c3RlbSBBeG9uIFJlZ2VuZXJhdGlvbiBieSBDaXJjdW12ZW50aW5nIExpbWl0YXRp
b25zIG9mIE5hdHVyYWwgQ3l0b2tpbmUgU2lnbmFsaW5nPC90aXRsZT48c2Vjb25kYXJ5LXRpdGxl
Pk1vbCBUaGVyPC9zZWNvbmRhcnktdGl0bGU+PC90aXRsZXM+PHBlcmlvZGljYWw+PGZ1bGwtdGl0
bGU+TW9sIFRoZXI8L2Z1bGwtdGl0bGU+PC9wZXJpb2RpY2FsPjxwYWdlcz4xNzEyLTE3MjU8L3Bh
Z2VzPjx2b2x1bWU+MjQ8L3ZvbHVtZT48bnVtYmVyPjEwPC9udW1iZXI+PGtleXdvcmRzPjxrZXl3
b3JkPmF4b24gcmVnZW5lcmF0aW9uPC9rZXl3b3JkPjxrZXl3b3JkPnRyb3BoaWMgZmFjdG9yczwv
a2V5d29yZD48a2V5d29yZD5yZXZpZXc8L2tleXdvcmQ+PC9rZXl3b3Jkcz48ZGF0ZXM+PHllYXI+
MjAxNjwveWVhcj48cHViLWRhdGVzPjxkYXRlPk9jdDwvZGF0ZT48L3B1Yi1kYXRlcz48L2RhdGVz
Pjxpc2JuPjE1MjUtMDAyNCAoRWxlY3Ryb25pYykmI3hEOzE1MjUtMDAxNiAoTGlua2luZyk8L2lz
Ym4+PGFjY2Vzc2lvbi1udW0+MjcyMDM0NDY8L2FjY2Vzc2lvbi1udW0+PHVybHM+PHJlbGF0ZWQt
dXJscz48dXJsPmh0dHBzOi8vd3d3Lm5jYmkubmxtLm5paC5nb3YvcHVibWVkLzI3MjAzNDQ2PC91
cmw+PC9yZWxhdGVkLXVybHM+PC91cmxzPjxjdXN0b20yPlBNQzUxMTIwMzM8L2N1c3RvbTI+PGVs
ZWN0cm9uaWMtcmVzb3VyY2UtbnVtPjEwLjEwMzgvbXQuMjAxNi4xMDI8L2VsZWN0cm9uaWMtcmVz
b3VyY2UtbnVtPjwvcmVjb3JkPjwvQ2l0ZT48Q2l0ZT48QXV0aG9yPkxpbmdvcjwvQXV0aG9yPjxZ
ZWFyPjIwMDg8L1llYXI+PFJlY051bT4xMTA0MDwvUmVjTnVtPjxyZWNvcmQ+PHJlYy1udW1iZXI+
MTEwNDA8L3JlYy1udW1iZXI+PGZvcmVpZ24ta2V5cz48a2V5IGFwcD0iRU4iIGRiLWlkPSJ3eGVl
OWE1NW5wdmQwcGVyZHB0dmZwOW9mdHRlZHY1eDU1d3giIHRpbWVzdGFtcD0iMTQ0NzE1NDk5MyI+
MTEwNDA8L2tleT48L2ZvcmVpZ24ta2V5cz48cmVmLXR5cGUgbmFtZT0iSm91cm5hbCBBcnRpY2xl
Ij4xNzwvcmVmLXR5cGU+PGNvbnRyaWJ1dG9ycz48YXV0aG9ycz48YXV0aG9yPkxpbmdvciwgUC48
L2F1dGhvcj48YXV0aG9yPlRvbmdlcywgTC48L2F1dGhvcj48YXV0aG9yPlBpZXBlciwgTi48L2F1
dGhvcj48YXV0aG9yPkJlcm1lbCwgQy48L2F1dGhvcj48YXV0aG9yPkJhcnNraSwgRS48L2F1dGhv
cj48YXV0aG9yPlBsYW5jaGFtcCwgVi48L2F1dGhvcj48YXV0aG9yPkJhaHIsIE0uPC9hdXRob3I+
PC9hdXRob3JzPjwvY29udHJpYnV0b3JzPjxhdXRoLWFkZHJlc3M+MURlcGFydG1lbnQgb2YgTmV1
cm9sb2d5LCBHZW9yZy1BdWd1c3QtVW5pdmVyc2l0eSBHb3R0aW5nZW4sIFVuaXZlcnNpdHkgTWVk
aWNpbmUsIFdhbGR3ZWcgMzMsIDM3MDczIEdvdHRpbmdlbiwgR2VybWFueS4gcGxpbmdvckBnd2Rn
LmRlPC9hdXRoLWFkZHJlc3M+PHRpdGxlcz48dGl0bGU+Uk9DSyBpbmhpYml0aW9uIGFuZCBDTlRG
IGludGVyYWN0IG9uIGludHJpbnNpYyBzaWduYWxsaW5nIHBhdGh3YXlzIGFuZCBkaWZmZXJlbnRp
YWxseSByZWd1bGF0ZSBzdXJ2aXZhbCBhbmQgcmVnZW5lcmF0aW9uIGluIHJldGluYWwgZ2FuZ2xp
b24gY2VsbHM8L3RpdGxlPjxzZWNvbmRhcnktdGl0bGU+QnJhaW48L3NlY29uZGFyeS10aXRsZT48
L3RpdGxlcz48cGVyaW9kaWNhbD48ZnVsbC10aXRsZT5CcmFpbjwvZnVsbC10aXRsZT48L3Blcmlv
ZGljYWw+PHBhZ2VzPjI1MC0yNjM8L3BhZ2VzPjx2b2x1bWU+MTMxPC92b2x1bWU+PG51bWJlcj5Q
dCAxPC9udW1iZXI+PHJlcHJpbnQtZWRpdGlvbj5Ob3QgaW4gRmlsZTwvcmVwcmludC1lZGl0aW9u
PjxrZXl3b3Jkcz48a2V5d29yZD5hPC9rZXl3b3JkPjxrZXl3b3JkPkFDVElWSVRZPC9rZXl3b3Jk
PjxrZXl3b3JkPkFkdWx0PC9rZXl3b3JkPjxrZXl3b3JkPkFwb3B0b3Npczwva2V5d29yZD48a2V5
d29yZD5heG9uIHJlZ2VyYXRpb248L2tleXdvcmQ+PGtleXdvcmQ+Q2VsbCBTdXJ2aXZhbDwva2V5
d29yZD48a2V5d29yZD5DTlM8L2tleXdvcmQ+PGtleXdvcmQ+RU5WSVJPTk1FTlQ8L2tleXdvcmQ+
PGtleXdvcmQ+RkFDVE9SUzwva2V5d29yZD48a2V5d29yZD5HQU5HTElPTiBDRUxMPC9rZXl3b3Jk
PjxrZXl3b3JkPmdhbmdsaW9uIGNlbGxzPC9rZXl3b3JkPjxrZXl3b3JkPk5lcnZlIENydXNoPC9r
ZXl3b3JkPjxrZXl3b3JkPk5FVVJJVEUgT1VUR1JPV1RIPC9rZXl3b3JkPjxrZXl3b3JkPk5ldXJv
bnM8L2tleXdvcmQ+PGtleXdvcmQ+UEFUSFdBWTwva2V5d29yZD48a2V5d29yZD5QaG9zcGhvcnls
YXRpb248L2tleXdvcmQ+PGtleXdvcmQ+UHJvdGVpbnM8L2tleXdvcmQ+PGtleXdvcmQ+UHJvdG8t
T25jb2dlbmUgUHJvdGVpbnM8L2tleXdvcmQ+PGtleXdvcmQ+cmVnZW5lcmF0aW9uPC9rZXl3b3Jk
PjxrZXl3b3JkPnJldGluYWw8L2tleXdvcmQ+PGtleXdvcmQ+UmV0aW5hbCBHYW5nbGlvbiBDZWxs
czwva2V5d29yZD48a2V5d29yZD5yaG88L2tleXdvcmQ+PGtleXdvcmQ+U2Vjb25kIG1lc3Nlbmdl
cnM8L2tleXdvcmQ+PC9rZXl3b3Jkcz48ZGF0ZXM+PHllYXI+MjAwODwveWVhcj48cHViLWRhdGVz
PjxkYXRlPjEvMjAwODwvZGF0ZT48L3B1Yi1kYXRlcz48L2RhdGVzPjxsYWJlbD4xMTEwODwvbGFi
ZWw+PHVybHM+PHJlbGF0ZWQtdXJscz48dXJsPmh0dHA6Ly93d3cubmNiaS5ubG0ubmloLmdvdi9w
dWJtZWQvMTgwNjM1ODk8L3VybD48L3JlbGF0ZWQtdXJscz48L3VybHM+PGVsZWN0cm9uaWMtcmVz
b3VyY2UtbnVtPmF3bTI4NCBbcGlpXTsxMC4xMDkzL2JyYWluL2F3bTI4NCBbZG9pXTwvZWxlY3Ry
b25pYy1yZXNvdXJjZS1udW0+PC9yZWNvcmQ+PC9DaXRlPjwvRW5kTm90ZT5=
</w:fldData>
        </w:fldChar>
      </w:r>
      <w:r w:rsidR="00F228AD">
        <w:instrText xml:space="preserve"> ADDIN EN.CITE.DATA </w:instrText>
      </w:r>
      <w:r w:rsidR="00F228AD">
        <w:fldChar w:fldCharType="end"/>
      </w:r>
      <w:r w:rsidR="00F228AD">
        <w:fldChar w:fldCharType="separate"/>
      </w:r>
      <w:r w:rsidR="00F228AD">
        <w:rPr>
          <w:noProof/>
        </w:rPr>
        <w:t>(Leibinger et al., 2016; Lingor et al., 2008)</w:t>
      </w:r>
      <w:r w:rsidR="00F228AD">
        <w:fldChar w:fldCharType="end"/>
      </w:r>
      <w:r w:rsidR="00F228AD">
        <w:t xml:space="preserve">. </w:t>
      </w:r>
      <w:r w:rsidR="000F5BA1">
        <w:t>Stimulation of axon regeneration by expression of activated integrin, described earlier, depends on signalling via FAK</w:t>
      </w:r>
      <w:r w:rsidR="000F5BA1">
        <w:fldChar w:fldCharType="begin"/>
      </w:r>
      <w:r w:rsidR="000F5BA1">
        <w:instrText xml:space="preserve"> ADDIN EN.CITE &lt;EndNote&gt;&lt;Cite&gt;&lt;Author&gt;Cheah&lt;/Author&gt;&lt;Year&gt;2016&lt;/Year&gt;&lt;RecNum&gt;12748&lt;/RecNum&gt;&lt;DisplayText&gt;(Cheah et al., 2016)&lt;/DisplayText&gt;&lt;record&gt;&lt;rec-number&gt;12748&lt;/rec-number&gt;&lt;foreign-keys&gt;&lt;key app="EN" db-id="wxee9a55npvd0perdptvfp9ofttedv5x55wx" timestamp="1470694231"&gt;12748&lt;/key&gt;&lt;/foreign-keys&gt;&lt;ref-type name="Journal Article"&gt;17&lt;/ref-type&gt;&lt;contributors&gt;&lt;authors&gt;&lt;author&gt;Cheah, M.&lt;/author&gt;&lt;author&gt;Andrews, M. R.&lt;/author&gt;&lt;author&gt;Chew, D. J.&lt;/author&gt;&lt;author&gt;Moloney, E. B.&lt;/author&gt;&lt;author&gt;Verhaagen, J.&lt;/author&gt;&lt;author&gt;Fassler, R.&lt;/author&gt;&lt;author&gt;Fawcett, J. W.&lt;/author&gt;&lt;/authors&gt;&lt;/contributors&gt;&lt;auth-address&gt;John van Geest Centre for Brain Repair, University of Cambridge, Cambridge CB2 0PY, United Kingdom.&amp;#xD;School of Medicine, University of St. Andrews, St. Andrews KY16 9TF, United Kingdom, mra5@st-andrews.ac.uk jf108@cam.ac.uk.&amp;#xD;Laboratory for Neuroregeneration, Netherlands Institute for Neuroscience, 1105 BA, Amsterdam, The Netherlands, and.&amp;#xD;Department of Molecular Medicine, Max Planck Institute of Biochemistry, 82152 Martinsried, Germany.&amp;#xD;John van Geest Centre for Brain Repair, University of Cambridge, Cambridge CB2 0PY, United Kingdom, mra5@st-andrews.ac.uk jf108@cam.ac.uk.&lt;/auth-address&gt;&lt;titles&gt;&lt;title&gt;Expression of an Activated Integrin Promotes Long-Distance Sensory Axon Regeneration in the Spinal Cord&lt;/title&gt;&lt;secondary-title&gt;J Neurosci&lt;/secondary-title&gt;&lt;/titles&gt;&lt;periodical&gt;&lt;full-title&gt;J Neurosci&lt;/full-title&gt;&lt;/periodical&gt;&lt;pages&gt;7283-97&lt;/pages&gt;&lt;volume&gt;36&lt;/volume&gt;&lt;number&gt;27&lt;/number&gt;&lt;keywords&gt;&lt;keyword&gt;spinal cord&lt;/keyword&gt;&lt;keyword&gt;integrins&lt;/keyword&gt;&lt;keyword&gt;axon regeneration&lt;/keyword&gt;&lt;/keywords&gt;&lt;dates&gt;&lt;year&gt;2016&lt;/year&gt;&lt;pub-dates&gt;&lt;date&gt;Jul 6&lt;/date&gt;&lt;/pub-dates&gt;&lt;/dates&gt;&lt;isbn&gt;1529-2401 (Electronic)&amp;#xD;0270-6474 (Linking)&lt;/isbn&gt;&lt;accession-num&gt;27383601&lt;/accession-num&gt;&lt;urls&gt;&lt;related-urls&gt;&lt;url&gt;http://www.ncbi.nlm.nih.gov/pubmed/27383601&lt;/url&gt;&lt;/related-urls&gt;&lt;/urls&gt;&lt;custom2&gt;PMC4938867&lt;/custom2&gt;&lt;electronic-resource-num&gt;10.1523/JNEUROSCI.0901-16.2016&lt;/electronic-resource-num&gt;&lt;/record&gt;&lt;/Cite&gt;&lt;/EndNote&gt;</w:instrText>
      </w:r>
      <w:r w:rsidR="000F5BA1">
        <w:fldChar w:fldCharType="separate"/>
      </w:r>
      <w:r w:rsidR="000F5BA1">
        <w:rPr>
          <w:noProof/>
        </w:rPr>
        <w:t>(Cheah et al., 2016)</w:t>
      </w:r>
      <w:r w:rsidR="000F5BA1">
        <w:fldChar w:fldCharType="end"/>
      </w:r>
      <w:r w:rsidR="000F5BA1">
        <w:t xml:space="preserve">. </w:t>
      </w:r>
      <w:r w:rsidR="009429A0">
        <w:t>An alternative to activating receptors is to intervene directly in the signalling pathway.</w:t>
      </w:r>
      <w:r w:rsidR="00F228AD">
        <w:t xml:space="preserve"> </w:t>
      </w:r>
      <w:r w:rsidR="000F5BA1">
        <w:t xml:space="preserve">Overall, any treatment that promotes axon regeneration will modulate signalling pathways in axons. </w:t>
      </w:r>
      <w:r w:rsidR="00E63012">
        <w:t xml:space="preserve">In order to drive regeneration with receptor-ligand-induced signalling, it will first be necessary to get the receptors to where they are needed at the ends of axons. </w:t>
      </w:r>
      <w:r w:rsidR="000F5BA1">
        <w:t xml:space="preserve">Direct signalling interventions have effects on all types of cell, so treatments of this type will have to be carefully targeted and controlled. </w:t>
      </w:r>
    </w:p>
    <w:p w:rsidR="000E4187" w:rsidRPr="003D0A67" w:rsidRDefault="000E4187" w:rsidP="00657EA4">
      <w:pPr>
        <w:rPr>
          <w:sz w:val="28"/>
          <w:szCs w:val="28"/>
        </w:rPr>
      </w:pPr>
    </w:p>
    <w:p w:rsidR="00E4366E" w:rsidRPr="003D0A67" w:rsidRDefault="001074E3" w:rsidP="00657EA4">
      <w:pPr>
        <w:rPr>
          <w:sz w:val="28"/>
          <w:szCs w:val="28"/>
        </w:rPr>
      </w:pPr>
      <w:r w:rsidRPr="003D0A67">
        <w:rPr>
          <w:sz w:val="28"/>
          <w:szCs w:val="28"/>
        </w:rPr>
        <w:t>L</w:t>
      </w:r>
      <w:r w:rsidR="00E4366E" w:rsidRPr="003D0A67">
        <w:rPr>
          <w:sz w:val="28"/>
          <w:szCs w:val="28"/>
        </w:rPr>
        <w:t>ocal protein synthesis</w:t>
      </w:r>
    </w:p>
    <w:p w:rsidR="001074E3" w:rsidRDefault="001074E3" w:rsidP="001074E3">
      <w:r>
        <w:t>Axon regeneration can only occur if the materials for building axons are provided. This presents a problem because some axons are very long and axonal transport is slow</w:t>
      </w:r>
      <w:r w:rsidR="00165995">
        <w:t>- around 25cm per day at its fastest, so for signals to reach the cell body, initiate protein synthesis and for those new proteins to reach the cut axon tip can take a considerable time. Regeneration would be more efficient if proteins could be synthesize</w:t>
      </w:r>
      <w:r w:rsidR="00C421BA">
        <w:t>d</w:t>
      </w:r>
      <w:r w:rsidR="00165995">
        <w:t xml:space="preserve"> in the axons, and for some axons this certainly occurs. </w:t>
      </w:r>
      <w:r w:rsidR="00C421BA">
        <w:t xml:space="preserve">This applies also to signals from the damaged axon to the cell body, which rely on synthesis of proteins at the injury site </w:t>
      </w:r>
      <w:r w:rsidR="00C421BA">
        <w:fldChar w:fldCharType="begin"/>
      </w:r>
      <w:r w:rsidR="00C421BA">
        <w:instrText xml:space="preserve"> ADDIN EN.CITE &lt;EndNote&gt;&lt;Cite&gt;&lt;Author&gt;Rishal&lt;/Author&gt;&lt;Year&gt;2014&lt;/Year&gt;&lt;RecNum&gt;12080&lt;/RecNum&gt;&lt;DisplayText&gt;(Rishal and Fainzilber, 2014)&lt;/DisplayText&gt;&lt;record&gt;&lt;rec-number&gt;12080&lt;/rec-number&gt;&lt;foreign-keys&gt;&lt;key app="EN" db-id="wxee9a55npvd0perdptvfp9ofttedv5x55wx" timestamp="1447154997"&gt;12080&lt;/key&gt;&lt;/foreign-keys&gt;&lt;ref-type name="Journal Article"&gt;17&lt;/ref-type&gt;&lt;contributors&gt;&lt;authors&gt;&lt;author&gt;Rishal, I.&lt;/author&gt;&lt;author&gt;Fainzilber, M.&lt;/author&gt;&lt;/authors&gt;&lt;/contributors&gt;&lt;auth-address&gt;Department of Biological Chemistry, Weizmann Institute of Science, 76100 Rehovot, Israel&amp;#xD;Department of Biological Chemistry, Weizmann Institute of Science, 76100 Rehovot, Israel&lt;/auth-address&gt;&lt;titles&gt;&lt;title&gt;Axon-soma communication in neuronal injury&lt;/title&gt;&lt;secondary-title&gt;Nat. Rev. Neurosci&lt;/secondary-title&gt;&lt;/titles&gt;&lt;periodical&gt;&lt;full-title&gt;Nat. Rev. Neurosci&lt;/full-title&gt;&lt;/periodical&gt;&lt;pages&gt;32-42&lt;/pages&gt;&lt;volume&gt;15&lt;/volume&gt;&lt;number&gt;1&lt;/number&gt;&lt;reprint-edition&gt;Not in File&lt;/reprint-edition&gt;&lt;keywords&gt;&lt;keyword&gt;a&lt;/keyword&gt;&lt;keyword&gt;AXON REGENERATION&lt;/keyword&gt;&lt;keyword&gt;AXONAL TRANSPORT&lt;/keyword&gt;&lt;keyword&gt;Calcium&lt;/keyword&gt;&lt;keyword&gt;chemistry&lt;/keyword&gt;&lt;keyword&gt;FACTORS&lt;/keyword&gt;&lt;keyword&gt;injuries&lt;/keyword&gt;&lt;keyword&gt;local translation&lt;/keyword&gt;&lt;keyword&gt;regeneration&lt;/keyword&gt;&lt;keyword&gt;review&lt;/keyword&gt;&lt;keyword&gt;translation&lt;/keyword&gt;&lt;/keywords&gt;&lt;dates&gt;&lt;year&gt;2014&lt;/year&gt;&lt;pub-dates&gt;&lt;date&gt;1/2014&lt;/date&gt;&lt;/pub-dates&gt;&lt;/dates&gt;&lt;label&gt;12149&lt;/label&gt;&lt;urls&gt;&lt;related-urls&gt;&lt;url&gt;http://www.ncbi.nlm.nih.gov/pubmed/24326686&lt;/url&gt;&lt;/related-urls&gt;&lt;/urls&gt;&lt;electronic-resource-num&gt;nrn3609 [pii];10.1038/nrn3609 [doi]&lt;/electronic-resource-num&gt;&lt;/record&gt;&lt;/Cite&gt;&lt;/EndNote&gt;</w:instrText>
      </w:r>
      <w:r w:rsidR="00C421BA">
        <w:fldChar w:fldCharType="separate"/>
      </w:r>
      <w:r w:rsidR="00C421BA">
        <w:rPr>
          <w:noProof/>
        </w:rPr>
        <w:t>(Rishal and Fainzilber, 2014)</w:t>
      </w:r>
      <w:r w:rsidR="00C421BA">
        <w:fldChar w:fldCharType="end"/>
      </w:r>
      <w:r w:rsidR="00C421BA">
        <w:t xml:space="preserve">. </w:t>
      </w:r>
      <w:r w:rsidR="00165995">
        <w:t>In peripheral axons mRNAs are selectively transported in axons and the machinery for local synthesis and control is present. If local protein synthesis or local protein degradation is inhibited then axon regeneration is much less efficient</w:t>
      </w:r>
      <w:r w:rsidR="00592607">
        <w:t xml:space="preserve"> </w:t>
      </w:r>
      <w:r w:rsidR="00592607">
        <w:fldChar w:fldCharType="begin"/>
      </w:r>
      <w:r w:rsidR="00592607">
        <w:instrText xml:space="preserve"> ADDIN EN.CITE &lt;EndNote&gt;&lt;Cite&gt;&lt;Author&gt;Verma&lt;/Author&gt;&lt;Year&gt;2005&lt;/Year&gt;&lt;RecNum&gt;9168&lt;/RecNum&gt;&lt;DisplayText&gt;(Verma et al., 2005)&lt;/DisplayText&gt;&lt;record&gt;&lt;rec-number&gt;9168&lt;/rec-number&gt;&lt;foreign-keys&gt;&lt;key app="EN" db-id="wxee9a55npvd0perdptvfp9ofttedv5x55wx" timestamp="1447154986"&gt;9168&lt;/key&gt;&lt;/foreign-keys&gt;&lt;ref-type name="Journal Article"&gt;17&lt;/ref-type&gt;&lt;contributors&gt;&lt;authors&gt;&lt;author&gt;Verma, P.&lt;/author&gt;&lt;author&gt;Chierzi, S.&lt;/author&gt;&lt;author&gt;Codd, A.M.&lt;/author&gt;&lt;author&gt;Campbell, D.S.&lt;/author&gt;&lt;author&gt;Meyer, R.L.&lt;/author&gt;&lt;author&gt;Holt, C.E.&lt;/author&gt;&lt;author&gt;Fawcett, J.W.&lt;/author&gt;&lt;/authors&gt;&lt;/contributors&gt;&lt;titles&gt;&lt;title&gt;Axonal Protein Synthesis and Degradation are Necessary for Efficient Growth Cone Regeneration&lt;/title&gt;&lt;secondary-title&gt;J. Neurosci&lt;/secondary-title&gt;&lt;/titles&gt;&lt;periodical&gt;&lt;full-title&gt;J. Neurosci&lt;/full-title&gt;&lt;/periodical&gt;&lt;pages&gt;331-342&lt;/pages&gt;&lt;volume&gt;25&lt;/volume&gt;&lt;reprint-edition&gt;Not in File&lt;/reprint-edition&gt;&lt;keywords&gt;&lt;keyword&gt;GROWTH CONE&lt;/keyword&gt;&lt;keyword&gt;regeneration&lt;/keyword&gt;&lt;/keywords&gt;&lt;dates&gt;&lt;year&gt;2005&lt;/year&gt;&lt;pub-dates&gt;&lt;date&gt;2005&lt;/date&gt;&lt;/pub-dates&gt;&lt;/dates&gt;&lt;label&gt;9222&lt;/label&gt;&lt;urls&gt;&lt;/urls&gt;&lt;/record&gt;&lt;/Cite&gt;&lt;/EndNote&gt;</w:instrText>
      </w:r>
      <w:r w:rsidR="00592607">
        <w:fldChar w:fldCharType="separate"/>
      </w:r>
      <w:r w:rsidR="00592607">
        <w:rPr>
          <w:noProof/>
        </w:rPr>
        <w:t>(Verma et al., 2005)</w:t>
      </w:r>
      <w:r w:rsidR="00592607">
        <w:fldChar w:fldCharType="end"/>
      </w:r>
      <w:r w:rsidR="00165995">
        <w:t xml:space="preserve">. </w:t>
      </w:r>
      <w:r w:rsidR="00175531">
        <w:t xml:space="preserve">The mechanisms behind local synthesis are complex. A restricted set of mRNAs are transported into sensory axons </w:t>
      </w:r>
      <w:r w:rsidR="00175531">
        <w:fldChar w:fldCharType="begin"/>
      </w:r>
      <w:r w:rsidR="00175531">
        <w:instrText xml:space="preserve"> ADDIN EN.CITE &lt;EndNote&gt;&lt;Cite&gt;&lt;Author&gt;Gumy&lt;/Author&gt;&lt;Year&gt;2010&lt;/Year&gt;&lt;RecNum&gt;11023&lt;/RecNum&gt;&lt;DisplayText&gt;(Gumy et al., 2010)&lt;/DisplayText&gt;&lt;record&gt;&lt;rec-number&gt;11023&lt;/rec-number&gt;&lt;foreign-keys&gt;&lt;key app="EN" db-id="wxee9a55npvd0perdptvfp9ofttedv5x55wx" timestamp="1447154993"&gt;11023&lt;/key&gt;&lt;/foreign-keys&gt;&lt;ref-type name="Journal Article"&gt;17&lt;/ref-type&gt;&lt;contributors&gt;&lt;authors&gt;&lt;author&gt;Gumy, L.F.&lt;/author&gt;&lt;author&gt;Yeo, G.S.&lt;/author&gt;&lt;author&gt;Loraine Tung, Y.C.&lt;/author&gt;&lt;author&gt;Zivraj, K.H.&lt;/author&gt;&lt;author&gt;Willis, D.&lt;/author&gt;&lt;author&gt;Coppola, G.&lt;/author&gt;&lt;author&gt;Lam, B.Y.&lt;/author&gt;&lt;author&gt;Twiss, J.L.&lt;/author&gt;&lt;author&gt;Holt, C.E.&lt;/author&gt;&lt;author&gt;Fawcett, J.W.&lt;/author&gt;&lt;/authors&gt;&lt;/contributors&gt;&lt;auth-address&gt;University of Cambridge, Centre for Brain Repair, Forvie Site, Cambridge CB2 0PY, United Kingdom&lt;/auth-address&gt;&lt;titles&gt;&lt;title&gt;Transcriptome analysis of embryonic and adult sensory axons reveals changes in mRNA repertoire localization&lt;/title&gt;&lt;secondary-title&gt;RNA&lt;/secondary-title&gt;&lt;/titles&gt;&lt;periodical&gt;&lt;full-title&gt;RNA&lt;/full-title&gt;&lt;/periodical&gt;&lt;reprint-edition&gt;Not in File&lt;/reprint-edition&gt;&lt;keywords&gt;&lt;keyword&gt;a&lt;/keyword&gt;&lt;keyword&gt;Adult&lt;/keyword&gt;&lt;keyword&gt;analysis&lt;/keyword&gt;&lt;keyword&gt;AXON GROWTH&lt;/keyword&gt;&lt;keyword&gt;AXON REGENERATION&lt;/keyword&gt;&lt;keyword&gt;Axons&lt;/keyword&gt;&lt;keyword&gt;Brain&lt;/keyword&gt;&lt;keyword&gt;DEVELOPMENT&lt;/keyword&gt;&lt;keyword&gt;Neurons&lt;/keyword&gt;&lt;keyword&gt;Proteins&lt;/keyword&gt;&lt;keyword&gt;regeneration&lt;/keyword&gt;&lt;keyword&gt;sensory&lt;/keyword&gt;&lt;keyword&gt;translation&lt;/keyword&gt;&lt;/keywords&gt;&lt;dates&gt;&lt;year&gt;2010&lt;/year&gt;&lt;pub-dates&gt;&lt;date&gt;11/23/2010&lt;/date&gt;&lt;/pub-dates&gt;&lt;/dates&gt;&lt;label&gt;11091&lt;/label&gt;&lt;urls&gt;&lt;related-urls&gt;&lt;url&gt;http://www.ncbi.nlm.nih.gov/pubmed/21098654&lt;/url&gt;&lt;/related-urls&gt;&lt;/urls&gt;&lt;electronic-resource-num&gt;rna.2386111 [pii];10.1261/rna.2386111 [doi]&lt;/electronic-resource-num&gt;&lt;/record&gt;&lt;/Cite&gt;&lt;/EndNote&gt;</w:instrText>
      </w:r>
      <w:r w:rsidR="00175531">
        <w:fldChar w:fldCharType="separate"/>
      </w:r>
      <w:r w:rsidR="00175531">
        <w:rPr>
          <w:noProof/>
        </w:rPr>
        <w:t>(Gumy et al., 2010)</w:t>
      </w:r>
      <w:r w:rsidR="00175531">
        <w:fldChar w:fldCharType="end"/>
      </w:r>
      <w:r w:rsidR="00175531">
        <w:t>, and they are transported in association with a variety of RNA binding proteins</w:t>
      </w:r>
      <w:r w:rsidR="00664FD0">
        <w:t xml:space="preserve"> recognized by motifs on the RNAs, and</w:t>
      </w:r>
      <w:r w:rsidR="00175531">
        <w:t xml:space="preserve"> linked to kinesin</w:t>
      </w:r>
      <w:r w:rsidR="00065221">
        <w:t xml:space="preserve"> </w:t>
      </w:r>
      <w:r w:rsidR="00065221">
        <w:fldChar w:fldCharType="begin"/>
      </w:r>
      <w:r w:rsidR="00EA0345">
        <w:instrText xml:space="preserve"> ADDIN EN.CITE &lt;EndNote&gt;&lt;Cite&gt;&lt;Author&gt;Sahoo&lt;/Author&gt;&lt;Year&gt;2018&lt;/Year&gt;&lt;RecNum&gt;13151&lt;/RecNum&gt;&lt;DisplayText&gt;(Sahoo et al., 2018b)&lt;/DisplayText&gt;&lt;record&gt;&lt;rec-number&gt;13151&lt;/rec-number&gt;&lt;foreign-keys&gt;&lt;key app="EN" db-id="wxee9a55npvd0perdptvfp9ofttedv5x55wx" timestamp="1532525745"&gt;13151&lt;/key&gt;&lt;/foreign-keys&gt;&lt;ref-type name="Journal Article"&gt;17&lt;/ref-type&gt;&lt;contributors&gt;&lt;authors&gt;&lt;author&gt;Sahoo, P. K.&lt;/author&gt;&lt;author&gt;Smith, D. S.&lt;/author&gt;&lt;author&gt;Perrone-Bizzozero, N.&lt;/author&gt;&lt;author&gt;Twiss, J. L.&lt;/author&gt;&lt;/authors&gt;&lt;/contributors&gt;&lt;auth-address&gt;Department of Biological Sciences, University of South Carolina, 715 Sumter St., CLS 401, Columbia, SC 29208, USA.&amp;#xD;Department of Neurosciences, University of New Mexico School of Medicine, 1 University of New Mexico, MSC08 4740, Albuquerque, NM 87131, USA.&amp;#xD;Department of Biological Sciences, University of South Carolina, 715 Sumter St., CLS 401, Columbia, SC 29208, USA twiss@mailbox.sc.edu.&lt;/auth-address&gt;&lt;titles&gt;&lt;title&gt;Axonal mRNA transport and translation at a glance&lt;/title&gt;&lt;secondary-title&gt;J Cell Sci&lt;/secondary-title&gt;&lt;/titles&gt;&lt;periodical&gt;&lt;full-title&gt;J Cell Sci&lt;/full-title&gt;&lt;/periodical&gt;&lt;volume&gt;131&lt;/volume&gt;&lt;number&gt;8&lt;/number&gt;&lt;keywords&gt;&lt;keyword&gt;local translation&lt;/keyword&gt;&lt;keyword&gt;review&lt;/keyword&gt;&lt;/keywords&gt;&lt;dates&gt;&lt;year&gt;2018&lt;/year&gt;&lt;pub-dates&gt;&lt;date&gt;Apr 13&lt;/date&gt;&lt;/pub-dates&gt;&lt;/dates&gt;&lt;isbn&gt;1477-9137 (Electronic)&amp;#xD;0021-9533 (Linking)&lt;/isbn&gt;&lt;accession-num&gt;29654160&lt;/accession-num&gt;&lt;urls&gt;&lt;related-urls&gt;&lt;url&gt;https://www.ncbi.nlm.nih.gov/pubmed/29654160&lt;/url&gt;&lt;/related-urls&gt;&lt;/urls&gt;&lt;electronic-resource-num&gt;10.1242/jcs.196808&lt;/electronic-resource-num&gt;&lt;/record&gt;&lt;/Cite&gt;&lt;/EndNote&gt;</w:instrText>
      </w:r>
      <w:r w:rsidR="00065221">
        <w:fldChar w:fldCharType="separate"/>
      </w:r>
      <w:r w:rsidR="00EA0345">
        <w:rPr>
          <w:noProof/>
        </w:rPr>
        <w:t>(Sahoo et al., 2018b)</w:t>
      </w:r>
      <w:r w:rsidR="00065221">
        <w:fldChar w:fldCharType="end"/>
      </w:r>
      <w:r w:rsidR="00175531">
        <w:t xml:space="preserve">. The RNAs </w:t>
      </w:r>
      <w:r w:rsidR="005C3213">
        <w:t xml:space="preserve">can be </w:t>
      </w:r>
      <w:r w:rsidR="00175531">
        <w:t>p</w:t>
      </w:r>
      <w:r w:rsidR="005C3213">
        <w:t>rotected from translation</w:t>
      </w:r>
      <w:r w:rsidR="00664FD0">
        <w:t xml:space="preserve"> as they are transported, for instance through binding to ZBP-1</w:t>
      </w:r>
      <w:r w:rsidR="005C3213">
        <w:t xml:space="preserve"> through linkage to the cytoskeleton</w:t>
      </w:r>
      <w:r w:rsidR="00664FD0">
        <w:t xml:space="preserve">  </w:t>
      </w:r>
      <w:r w:rsidR="00664FD0">
        <w:fldChar w:fldCharType="begin">
          <w:fldData xml:space="preserve">PEVuZE5vdGU+PENpdGU+PEF1dGhvcj5TYWhvbzwvQXV0aG9yPjxZZWFyPjIwMTg8L1llYXI+PFJl
Y051bT4xMzE1MTwvUmVjTnVtPjxEaXNwbGF5VGV4dD4oQmFzc2VsbCBhbmQgU2luZ2VyLCAyMDAx
OyBTYWhvbyBldCBhbC4sIDIwMThiKTwvRGlzcGxheVRleHQ+PHJlY29yZD48cmVjLW51bWJlcj4x
MzE1MTwvcmVjLW51bWJlcj48Zm9yZWlnbi1rZXlzPjxrZXkgYXBwPSJFTiIgZGItaWQ9Ind4ZWU5
YTU1bnB2ZDBwZXJkcHR2ZnA5b2Z0dGVkdjV4NTV3eCIgdGltZXN0YW1wPSIxNTMyNTI1NzQ1Ij4x
MzE1MTwva2V5PjwvZm9yZWlnbi1rZXlzPjxyZWYtdHlwZSBuYW1lPSJKb3VybmFsIEFydGljbGUi
PjE3PC9yZWYtdHlwZT48Y29udHJpYnV0b3JzPjxhdXRob3JzPjxhdXRob3I+U2Fob28sIFAuIEsu
PC9hdXRob3I+PGF1dGhvcj5TbWl0aCwgRC4gUy48L2F1dGhvcj48YXV0aG9yPlBlcnJvbmUtQml6
em96ZXJvLCBOLjwvYXV0aG9yPjxhdXRob3I+VHdpc3MsIEouIEwuPC9hdXRob3I+PC9hdXRob3Jz
PjwvY29udHJpYnV0b3JzPjxhdXRoLWFkZHJlc3M+RGVwYXJ0bWVudCBvZiBCaW9sb2dpY2FsIFNj
aWVuY2VzLCBVbml2ZXJzaXR5IG9mIFNvdXRoIENhcm9saW5hLCA3MTUgU3VtdGVyIFN0LiwgQ0xT
IDQwMSwgQ29sdW1iaWEsIFNDIDI5MjA4LCBVU0EuJiN4RDtEZXBhcnRtZW50IG9mIE5ldXJvc2Np
ZW5jZXMsIFVuaXZlcnNpdHkgb2YgTmV3IE1leGljbyBTY2hvb2wgb2YgTWVkaWNpbmUsIDEgVW5p
dmVyc2l0eSBvZiBOZXcgTWV4aWNvLCBNU0MwOCA0NzQwLCBBbGJ1cXVlcnF1ZSwgTk0gODcxMzEs
IFVTQS4mI3hEO0RlcGFydG1lbnQgb2YgQmlvbG9naWNhbCBTY2llbmNlcywgVW5pdmVyc2l0eSBv
ZiBTb3V0aCBDYXJvbGluYSwgNzE1IFN1bXRlciBTdC4sIENMUyA0MDEsIENvbHVtYmlhLCBTQyAy
OTIwOCwgVVNBIHR3aXNzQG1haWxib3guc2MuZWR1LjwvYXV0aC1hZGRyZXNzPjx0aXRsZXM+PHRp
dGxlPkF4b25hbCBtUk5BIHRyYW5zcG9ydCBhbmQgdHJhbnNsYXRpb24gYXQgYSBnbGFuY2U8L3Rp
dGxlPjxzZWNvbmRhcnktdGl0bGU+SiBDZWxsIFNjaTwvc2Vjb25kYXJ5LXRpdGxlPjwvdGl0bGVz
PjxwZXJpb2RpY2FsPjxmdWxsLXRpdGxlPkogQ2VsbCBTY2k8L2Z1bGwtdGl0bGU+PC9wZXJpb2Rp
Y2FsPjx2b2x1bWU+MTMxPC92b2x1bWU+PG51bWJlcj44PC9udW1iZXI+PGtleXdvcmRzPjxrZXl3
b3JkPmxvY2FsIHRyYW5zbGF0aW9uPC9rZXl3b3JkPjxrZXl3b3JkPnJldmlldzwva2V5d29yZD48
L2tleXdvcmRzPjxkYXRlcz48eWVhcj4yMDE4PC95ZWFyPjxwdWItZGF0ZXM+PGRhdGU+QXByIDEz
PC9kYXRlPjwvcHViLWRhdGVzPjwvZGF0ZXM+PGlzYm4+MTQ3Ny05MTM3IChFbGVjdHJvbmljKSYj
eEQ7MDAyMS05NTMzIChMaW5raW5nKTwvaXNibj48YWNjZXNzaW9uLW51bT4yOTY1NDE2MDwvYWNj
ZXNzaW9uLW51bT48dXJscz48cmVsYXRlZC11cmxzPjx1cmw+aHR0cHM6Ly93d3cubmNiaS5ubG0u
bmloLmdvdi9wdWJtZWQvMjk2NTQxNjA8L3VybD48L3JlbGF0ZWQtdXJscz48L3VybHM+PGVsZWN0
cm9uaWMtcmVzb3VyY2UtbnVtPjEwLjEyNDIvamNzLjE5NjgwODwvZWxlY3Ryb25pYy1yZXNvdXJj
ZS1udW0+PC9yZWNvcmQ+PC9DaXRlPjxDaXRlPjxBdXRob3I+QmFzc2VsbDwvQXV0aG9yPjxZZWFy
PjIwMDE8L1llYXI+PFJlY051bT4xMzM4MTwvUmVjTnVtPjxyZWNvcmQ+PHJlYy1udW1iZXI+MTMz
ODE8L3JlYy1udW1iZXI+PGZvcmVpZ24ta2V5cz48a2V5IGFwcD0iRU4iIGRiLWlkPSJ3eGVlOWE1
NW5wdmQwcGVyZHB0dmZwOW9mdHRlZHY1eDU1d3giIHRpbWVzdGFtcD0iMTU1NjM4NjU1OSI+MTMz
ODE8L2tleT48L2ZvcmVpZ24ta2V5cz48cmVmLXR5cGUgbmFtZT0iSm91cm5hbCBBcnRpY2xlIj4x
NzwvcmVmLXR5cGU+PGNvbnRyaWJ1dG9ycz48YXV0aG9ycz48YXV0aG9yPkJhc3NlbGwsIEcuIEou
PC9hdXRob3I+PGF1dGhvcj5TaW5nZXIsIFIuIEguPC9hdXRob3I+PC9hdXRob3JzPjwvY29udHJp
YnV0b3JzPjxhdXRoLWFkZHJlc3M+RGVwYXJ0bWVudCBvZiBOZXVyb3NjaWVuY2UsIEFsYmVydCBF
aW5zdGVpbiBDb2xsZWdlIG9mIE1lZGljaW5lLCAxMzAwIE1vcnJpcyBQYXJrIEF2ZW51ZSwgQnJv
bngsIE5ldyBZb3JrIDEwNDYxLCBVU0EuPC9hdXRoLWFkZHJlc3M+PHRpdGxlcz48dGl0bGU+TmV1
cm9uYWwgUk5BIGxvY2FsaXphdGlvbiBhbmQgdGhlIGN5dG9za2VsZXRvbjwvdGl0bGU+PHNlY29u
ZGFyeS10aXRsZT5SZXN1bHRzIFByb2JsIENlbGwgRGlmZmVyPC9zZWNvbmRhcnktdGl0bGU+PC90
aXRsZXM+PHBlcmlvZGljYWw+PGZ1bGwtdGl0bGU+UmVzdWx0cyBQcm9ibCBDZWxsIERpZmZlcjwv
ZnVsbC10aXRsZT48L3BlcmlvZGljYWw+PHBhZ2VzPjQxLTU2PC9wYWdlcz48dm9sdW1lPjM0PC92
b2x1bWU+PGtleXdvcmRzPjxrZXl3b3JkPmxvY2FsIHRyYW5zbGF0aW9uPC9rZXl3b3JkPjwva2V5
d29yZHM+PGRhdGVzPjx5ZWFyPjIwMDE8L3llYXI+PC9kYXRlcz48aXNibj4wMDgwLTE4NDQgKFBy
aW50KSYjeEQ7MDA4MC0xODQ0IChMaW5raW5nKTwvaXNibj48YWNjZXNzaW9uLW51bT4xMTI4ODY3
ODwvYWNjZXNzaW9uLW51bT48dXJscz48cmVsYXRlZC11cmxzPjx1cmw+aHR0cHM6Ly93d3cubmNi
aS5ubG0ubmloLmdvdi9wdWJtZWQvMTEyODg2Nzg8L3VybD48L3JlbGF0ZWQtdXJscz48L3VybHM+
PC9yZWNvcmQ+PC9DaXRlPjwvRW5kTm90ZT4A
</w:fldData>
        </w:fldChar>
      </w:r>
      <w:r w:rsidR="00EA0345">
        <w:instrText xml:space="preserve"> ADDIN EN.CITE </w:instrText>
      </w:r>
      <w:r w:rsidR="00EA0345">
        <w:fldChar w:fldCharType="begin">
          <w:fldData xml:space="preserve">PEVuZE5vdGU+PENpdGU+PEF1dGhvcj5TYWhvbzwvQXV0aG9yPjxZZWFyPjIwMTg8L1llYXI+PFJl
Y051bT4xMzE1MTwvUmVjTnVtPjxEaXNwbGF5VGV4dD4oQmFzc2VsbCBhbmQgU2luZ2VyLCAyMDAx
OyBTYWhvbyBldCBhbC4sIDIwMThiKTwvRGlzcGxheVRleHQ+PHJlY29yZD48cmVjLW51bWJlcj4x
MzE1MTwvcmVjLW51bWJlcj48Zm9yZWlnbi1rZXlzPjxrZXkgYXBwPSJFTiIgZGItaWQ9Ind4ZWU5
YTU1bnB2ZDBwZXJkcHR2ZnA5b2Z0dGVkdjV4NTV3eCIgdGltZXN0YW1wPSIxNTMyNTI1NzQ1Ij4x
MzE1MTwva2V5PjwvZm9yZWlnbi1rZXlzPjxyZWYtdHlwZSBuYW1lPSJKb3VybmFsIEFydGljbGUi
PjE3PC9yZWYtdHlwZT48Y29udHJpYnV0b3JzPjxhdXRob3JzPjxhdXRob3I+U2Fob28sIFAuIEsu
PC9hdXRob3I+PGF1dGhvcj5TbWl0aCwgRC4gUy48L2F1dGhvcj48YXV0aG9yPlBlcnJvbmUtQml6
em96ZXJvLCBOLjwvYXV0aG9yPjxhdXRob3I+VHdpc3MsIEouIEwuPC9hdXRob3I+PC9hdXRob3Jz
PjwvY29udHJpYnV0b3JzPjxhdXRoLWFkZHJlc3M+RGVwYXJ0bWVudCBvZiBCaW9sb2dpY2FsIFNj
aWVuY2VzLCBVbml2ZXJzaXR5IG9mIFNvdXRoIENhcm9saW5hLCA3MTUgU3VtdGVyIFN0LiwgQ0xT
IDQwMSwgQ29sdW1iaWEsIFNDIDI5MjA4LCBVU0EuJiN4RDtEZXBhcnRtZW50IG9mIE5ldXJvc2Np
ZW5jZXMsIFVuaXZlcnNpdHkgb2YgTmV3IE1leGljbyBTY2hvb2wgb2YgTWVkaWNpbmUsIDEgVW5p
dmVyc2l0eSBvZiBOZXcgTWV4aWNvLCBNU0MwOCA0NzQwLCBBbGJ1cXVlcnF1ZSwgTk0gODcxMzEs
IFVTQS4mI3hEO0RlcGFydG1lbnQgb2YgQmlvbG9naWNhbCBTY2llbmNlcywgVW5pdmVyc2l0eSBv
ZiBTb3V0aCBDYXJvbGluYSwgNzE1IFN1bXRlciBTdC4sIENMUyA0MDEsIENvbHVtYmlhLCBTQyAy
OTIwOCwgVVNBIHR3aXNzQG1haWxib3guc2MuZWR1LjwvYXV0aC1hZGRyZXNzPjx0aXRsZXM+PHRp
dGxlPkF4b25hbCBtUk5BIHRyYW5zcG9ydCBhbmQgdHJhbnNsYXRpb24gYXQgYSBnbGFuY2U8L3Rp
dGxlPjxzZWNvbmRhcnktdGl0bGU+SiBDZWxsIFNjaTwvc2Vjb25kYXJ5LXRpdGxlPjwvdGl0bGVz
PjxwZXJpb2RpY2FsPjxmdWxsLXRpdGxlPkogQ2VsbCBTY2k8L2Z1bGwtdGl0bGU+PC9wZXJpb2Rp
Y2FsPjx2b2x1bWU+MTMxPC92b2x1bWU+PG51bWJlcj44PC9udW1iZXI+PGtleXdvcmRzPjxrZXl3
b3JkPmxvY2FsIHRyYW5zbGF0aW9uPC9rZXl3b3JkPjxrZXl3b3JkPnJldmlldzwva2V5d29yZD48
L2tleXdvcmRzPjxkYXRlcz48eWVhcj4yMDE4PC95ZWFyPjxwdWItZGF0ZXM+PGRhdGU+QXByIDEz
PC9kYXRlPjwvcHViLWRhdGVzPjwvZGF0ZXM+PGlzYm4+MTQ3Ny05MTM3IChFbGVjdHJvbmljKSYj
eEQ7MDAyMS05NTMzIChMaW5raW5nKTwvaXNibj48YWNjZXNzaW9uLW51bT4yOTY1NDE2MDwvYWNj
ZXNzaW9uLW51bT48dXJscz48cmVsYXRlZC11cmxzPjx1cmw+aHR0cHM6Ly93d3cubmNiaS5ubG0u
bmloLmdvdi9wdWJtZWQvMjk2NTQxNjA8L3VybD48L3JlbGF0ZWQtdXJscz48L3VybHM+PGVsZWN0
cm9uaWMtcmVzb3VyY2UtbnVtPjEwLjEyNDIvamNzLjE5NjgwODwvZWxlY3Ryb25pYy1yZXNvdXJj
ZS1udW0+PC9yZWNvcmQ+PC9DaXRlPjxDaXRlPjxBdXRob3I+QmFzc2VsbDwvQXV0aG9yPjxZZWFy
PjIwMDE8L1llYXI+PFJlY051bT4xMzM4MTwvUmVjTnVtPjxyZWNvcmQ+PHJlYy1udW1iZXI+MTMz
ODE8L3JlYy1udW1iZXI+PGZvcmVpZ24ta2V5cz48a2V5IGFwcD0iRU4iIGRiLWlkPSJ3eGVlOWE1
NW5wdmQwcGVyZHB0dmZwOW9mdHRlZHY1eDU1d3giIHRpbWVzdGFtcD0iMTU1NjM4NjU1OSI+MTMz
ODE8L2tleT48L2ZvcmVpZ24ta2V5cz48cmVmLXR5cGUgbmFtZT0iSm91cm5hbCBBcnRpY2xlIj4x
NzwvcmVmLXR5cGU+PGNvbnRyaWJ1dG9ycz48YXV0aG9ycz48YXV0aG9yPkJhc3NlbGwsIEcuIEou
PC9hdXRob3I+PGF1dGhvcj5TaW5nZXIsIFIuIEguPC9hdXRob3I+PC9hdXRob3JzPjwvY29udHJp
YnV0b3JzPjxhdXRoLWFkZHJlc3M+RGVwYXJ0bWVudCBvZiBOZXVyb3NjaWVuY2UsIEFsYmVydCBF
aW5zdGVpbiBDb2xsZWdlIG9mIE1lZGljaW5lLCAxMzAwIE1vcnJpcyBQYXJrIEF2ZW51ZSwgQnJv
bngsIE5ldyBZb3JrIDEwNDYxLCBVU0EuPC9hdXRoLWFkZHJlc3M+PHRpdGxlcz48dGl0bGU+TmV1
cm9uYWwgUk5BIGxvY2FsaXphdGlvbiBhbmQgdGhlIGN5dG9za2VsZXRvbjwvdGl0bGU+PHNlY29u
ZGFyeS10aXRsZT5SZXN1bHRzIFByb2JsIENlbGwgRGlmZmVyPC9zZWNvbmRhcnktdGl0bGU+PC90
aXRsZXM+PHBlcmlvZGljYWw+PGZ1bGwtdGl0bGU+UmVzdWx0cyBQcm9ibCBDZWxsIERpZmZlcjwv
ZnVsbC10aXRsZT48L3BlcmlvZGljYWw+PHBhZ2VzPjQxLTU2PC9wYWdlcz48dm9sdW1lPjM0PC92
b2x1bWU+PGtleXdvcmRzPjxrZXl3b3JkPmxvY2FsIHRyYW5zbGF0aW9uPC9rZXl3b3JkPjwva2V5
d29yZHM+PGRhdGVzPjx5ZWFyPjIwMDE8L3llYXI+PC9kYXRlcz48aXNibj4wMDgwLTE4NDQgKFBy
aW50KSYjeEQ7MDA4MC0xODQ0IChMaW5raW5nKTwvaXNibj48YWNjZXNzaW9uLW51bT4xMTI4ODY3
ODwvYWNjZXNzaW9uLW51bT48dXJscz48cmVsYXRlZC11cmxzPjx1cmw+aHR0cHM6Ly93d3cubmNi
aS5ubG0ubmloLmdvdi9wdWJtZWQvMTEyODg2Nzg8L3VybD48L3JlbGF0ZWQtdXJscz48L3VybHM+
PC9yZWNvcmQ+PC9DaXRlPjwvRW5kTm90ZT4A
</w:fldData>
        </w:fldChar>
      </w:r>
      <w:r w:rsidR="00EA0345">
        <w:instrText xml:space="preserve"> ADDIN EN.CITE.DATA </w:instrText>
      </w:r>
      <w:r w:rsidR="00EA0345">
        <w:fldChar w:fldCharType="end"/>
      </w:r>
      <w:r w:rsidR="00664FD0">
        <w:fldChar w:fldCharType="separate"/>
      </w:r>
      <w:r w:rsidR="00EA0345">
        <w:rPr>
          <w:noProof/>
        </w:rPr>
        <w:t>(Bassell and Singer, 2001; Sahoo et al., 2018b)</w:t>
      </w:r>
      <w:r w:rsidR="00664FD0">
        <w:fldChar w:fldCharType="end"/>
      </w:r>
      <w:r w:rsidR="00E63012">
        <w:t xml:space="preserve"> and through the stress granule protein</w:t>
      </w:r>
      <w:r w:rsidR="00EA0345">
        <w:t xml:space="preserve"> G3BP1</w:t>
      </w:r>
      <w:r w:rsidR="00E63012">
        <w:t xml:space="preserve"> </w:t>
      </w:r>
      <w:r w:rsidR="00EA0345">
        <w:fldChar w:fldCharType="begin">
          <w:fldData xml:space="preserve">PEVuZE5vdGU+PENpdGU+PEF1dGhvcj5TYWhvbzwvQXV0aG9yPjxZZWFyPjIwMTg8L1llYXI+PFJl
Y051bT4xMzM4NDwvUmVjTnVtPjxEaXNwbGF5VGV4dD4oU2Fob28gZXQgYWwuLCAyMDE4YSk8L0Rp
c3BsYXlUZXh0PjxyZWNvcmQ+PHJlYy1udW1iZXI+MTMzODQ8L3JlYy1udW1iZXI+PGZvcmVpZ24t
a2V5cz48a2V5IGFwcD0iRU4iIGRiLWlkPSJ3eGVlOWE1NW5wdmQwcGVyZHB0dmZwOW9mdHRlZHY1
eDU1d3giIHRpbWVzdGFtcD0iMTU1NjM5Mzc0NCI+MTMzODQ8L2tleT48L2ZvcmVpZ24ta2V5cz48
cmVmLXR5cGUgbmFtZT0iSm91cm5hbCBBcnRpY2xlIj4xNzwvcmVmLXR5cGU+PGNvbnRyaWJ1dG9y
cz48YXV0aG9ycz48YXV0aG9yPlNhaG9vLCBQLiBLLjwvYXV0aG9yPjxhdXRob3I+TGVlLCBTLiBK
LjwvYXV0aG9yPjxhdXRob3I+SmFpc3dhbCwgUC4gQi48L2F1dGhvcj48YXV0aG9yPkFsYmVyLCBT
LjwvYXV0aG9yPjxhdXRob3I+S2FyLCBBLiBOLjwvYXV0aG9yPjxhdXRob3I+TWlsbGVyLVJhbmRv
bHBoLCBTLjwvYXV0aG9yPjxhdXRob3I+VGF5bG9yLCBFLiBFLjwvYXV0aG9yPjxhdXRob3I+U21p
dGgsIFQuPC9hdXRob3I+PGF1dGhvcj5TaW5naCwgQi48L2F1dGhvcj48YXV0aG9yPkhvLCBULiBT
LjwvYXV0aG9yPjxhdXRob3I+VXJpc21hbiwgQS48L2F1dGhvcj48YXV0aG9yPkNoYW5kLCBTLjwv
YXV0aG9yPjxhdXRob3I+UGVuYSwgRS4gQS48L2F1dGhvcj48YXV0aG9yPkJ1cmxpbmdhbWUsIEEu
IEwuPC9hdXRob3I+PGF1dGhvcj5Xb29sZiwgQy4gSi48L2F1dGhvcj48YXV0aG9yPkZhaW56aWxi
ZXIsIE0uPC9hdXRob3I+PGF1dGhvcj5FbmdsaXNoLCBBLiBXLjwvYXV0aG9yPjxhdXRob3I+VHdp
c3MsIEouIEwuPC9hdXRob3I+PC9hdXRob3JzPjwvY29udHJpYnV0b3JzPjxhdXRoLWFkZHJlc3M+
RGVwYXJ0bWVudCBvZiBCaW9sb2dpY2FsIFNjaWVuY2VzLCBVbml2ZXJzaXR5IG9mIFNvdXRoIENh
cm9saW5hLCBDb2x1bWJpYSwgMjkyMDgsIFNDLCBVU0EuJiN4RDtEZXBhcnRtZW50IG9mIENlbGwg
QmlvbG9neSwgRW1vcnkgVW5pdmVyc2l0eSBDb2xsZWdlIG9mIE1lZGljaW5lLCBBdGxhbnRhLCAz
MDMyMiwgR0EsIFVTQS4mI3hEO0RlcGFydG1lbnQgb2YgQmlvbW9sZWN1bGFyIFNjaWVuY2VzLCBX
ZWl6bWFubiBJbnN0aXR1dGUgb2YgU2NpZW5jZSwgUmVob3ZvdCwgNzYxMDAsIElzcmFlbC4mI3hE
O0ZNIEtpcmJ5IE5ldXJvYmlvbG9neSBDZW50ZXIgYW5kIEJvc3RvbiBDaGlsZHJlbiZhcG9zO3Mg
SG9zcGl0YWwgYW5kIEhhcnZhcmQgTWVkaWNhbCBTY2hvb2wsIEJvc3RvbiwgMDIxMTUsIE1BLCBV
U0EuJiN4RDtEZXBhcnRtZW50IG9mIFBoYXJtYWNldXRpY2FsIENoZW1pc3RyeSwgVW5pdmVyc2l0
eSBvZiBDYWxpZm9ybmlhIFNhbiBGcmFuY2lzY28sIFNhbiBGcmFuY2lzY28sIDk0MTU4LCBDQSwg
VVNBLiYjeEQ7RGVwYXJ0bWVudCBvZiBTdGF0aXN0aWNzLCBVbml2ZXJzaXR5IG9mIFNvdXRoIENh
cm9saW5hLCBDb2x1bWJpYSwgMjkyMDgsIFNDLCBVU0EuJiN4RDtEZXBhcnRtZW50IG9mIEJpb2xv
Z2ljYWwgU2NpZW5jZXMsIFVuaXZlcnNpdHkgb2YgU291dGggQ2Fyb2xpbmEsIENvbHVtYmlhLCAy
OTIwOCwgU0MsIFVTQS4gdHdpc3NAbWFpbGJveC5zYy5lZHUuPC9hdXRoLWFkZHJlc3M+PHRpdGxl
cz48dGl0bGU+QXhvbmFsIEczQlAxIHN0cmVzcyBncmFudWxlIHByb3RlaW4gbGltaXRzIGF4b25h
bCBtUk5BIHRyYW5zbGF0aW9uIGFuZCBuZXJ2ZSByZWdlbmVyYXRpb248L3RpdGxlPjxzZWNvbmRh
cnktdGl0bGU+TmF0IENvbW11bjwvc2Vjb25kYXJ5LXRpdGxlPjwvdGl0bGVzPjxwZXJpb2RpY2Fs
PjxmdWxsLXRpdGxlPk5hdCBDb21tdW48L2Z1bGwtdGl0bGU+PC9wZXJpb2RpY2FsPjxwYWdlcz4z
MzU4PC9wYWdlcz48dm9sdW1lPjk8L3ZvbHVtZT48bnVtYmVyPjE8L251bWJlcj48a2V5d29yZHM+
PGtleXdvcmQ+YXhvbiByZWdlbmVyYXRpb248L2tleXdvcmQ+PGtleXdvcmQ+bG9jYWwgdHJhbnNs
YXRpb248L2tleXdvcmQ+PC9rZXl3b3Jkcz48ZGF0ZXM+PHllYXI+MjAxODwveWVhcj48cHViLWRh
dGVzPjxkYXRlPkF1ZyAyMjwvZGF0ZT48L3B1Yi1kYXRlcz48L2RhdGVzPjxpc2JuPjIwNDEtMTcy
MyAoRWxlY3Ryb25pYykmI3hEOzIwNDEtMTcyMyAoTGlua2luZyk8L2lzYm4+PGFjY2Vzc2lvbi1u
dW0+MzAxMzU0MjM8L2FjY2Vzc2lvbi1udW0+PHVybHM+PHJlbGF0ZWQtdXJscz48dXJsPmh0dHBz
Oi8vd3d3Lm5jYmkubmxtLm5paC5nb3YvcHVibWVkLzMwMTM1NDIzPC91cmw+PC9yZWxhdGVkLXVy
bHM+PC91cmxzPjxjdXN0b20yPlBNQzYxMDU3MTY8L2N1c3RvbTI+PGVsZWN0cm9uaWMtcmVzb3Vy
Y2UtbnVtPjEwLjEwMzgvczQxNDY3LTAxOC0wNTY0Ny14PC9lbGVjdHJvbmljLXJlc291cmNlLW51
bT48L3JlY29yZD48L0NpdGU+PC9FbmROb3RlPn==
</w:fldData>
        </w:fldChar>
      </w:r>
      <w:r w:rsidR="00EA0345">
        <w:instrText xml:space="preserve"> ADDIN EN.CITE </w:instrText>
      </w:r>
      <w:r w:rsidR="00EA0345">
        <w:fldChar w:fldCharType="begin">
          <w:fldData xml:space="preserve">PEVuZE5vdGU+PENpdGU+PEF1dGhvcj5TYWhvbzwvQXV0aG9yPjxZZWFyPjIwMTg8L1llYXI+PFJl
Y051bT4xMzM4NDwvUmVjTnVtPjxEaXNwbGF5VGV4dD4oU2Fob28gZXQgYWwuLCAyMDE4YSk8L0Rp
c3BsYXlUZXh0PjxyZWNvcmQ+PHJlYy1udW1iZXI+MTMzODQ8L3JlYy1udW1iZXI+PGZvcmVpZ24t
a2V5cz48a2V5IGFwcD0iRU4iIGRiLWlkPSJ3eGVlOWE1NW5wdmQwcGVyZHB0dmZwOW9mdHRlZHY1
eDU1d3giIHRpbWVzdGFtcD0iMTU1NjM5Mzc0NCI+MTMzODQ8L2tleT48L2ZvcmVpZ24ta2V5cz48
cmVmLXR5cGUgbmFtZT0iSm91cm5hbCBBcnRpY2xlIj4xNzwvcmVmLXR5cGU+PGNvbnRyaWJ1dG9y
cz48YXV0aG9ycz48YXV0aG9yPlNhaG9vLCBQLiBLLjwvYXV0aG9yPjxhdXRob3I+TGVlLCBTLiBK
LjwvYXV0aG9yPjxhdXRob3I+SmFpc3dhbCwgUC4gQi48L2F1dGhvcj48YXV0aG9yPkFsYmVyLCBT
LjwvYXV0aG9yPjxhdXRob3I+S2FyLCBBLiBOLjwvYXV0aG9yPjxhdXRob3I+TWlsbGVyLVJhbmRv
bHBoLCBTLjwvYXV0aG9yPjxhdXRob3I+VGF5bG9yLCBFLiBFLjwvYXV0aG9yPjxhdXRob3I+U21p
dGgsIFQuPC9hdXRob3I+PGF1dGhvcj5TaW5naCwgQi48L2F1dGhvcj48YXV0aG9yPkhvLCBULiBT
LjwvYXV0aG9yPjxhdXRob3I+VXJpc21hbiwgQS48L2F1dGhvcj48YXV0aG9yPkNoYW5kLCBTLjwv
YXV0aG9yPjxhdXRob3I+UGVuYSwgRS4gQS48L2F1dGhvcj48YXV0aG9yPkJ1cmxpbmdhbWUsIEEu
IEwuPC9hdXRob3I+PGF1dGhvcj5Xb29sZiwgQy4gSi48L2F1dGhvcj48YXV0aG9yPkZhaW56aWxi
ZXIsIE0uPC9hdXRob3I+PGF1dGhvcj5FbmdsaXNoLCBBLiBXLjwvYXV0aG9yPjxhdXRob3I+VHdp
c3MsIEouIEwuPC9hdXRob3I+PC9hdXRob3JzPjwvY29udHJpYnV0b3JzPjxhdXRoLWFkZHJlc3M+
RGVwYXJ0bWVudCBvZiBCaW9sb2dpY2FsIFNjaWVuY2VzLCBVbml2ZXJzaXR5IG9mIFNvdXRoIENh
cm9saW5hLCBDb2x1bWJpYSwgMjkyMDgsIFNDLCBVU0EuJiN4RDtEZXBhcnRtZW50IG9mIENlbGwg
QmlvbG9neSwgRW1vcnkgVW5pdmVyc2l0eSBDb2xsZWdlIG9mIE1lZGljaW5lLCBBdGxhbnRhLCAz
MDMyMiwgR0EsIFVTQS4mI3hEO0RlcGFydG1lbnQgb2YgQmlvbW9sZWN1bGFyIFNjaWVuY2VzLCBX
ZWl6bWFubiBJbnN0aXR1dGUgb2YgU2NpZW5jZSwgUmVob3ZvdCwgNzYxMDAsIElzcmFlbC4mI3hE
O0ZNIEtpcmJ5IE5ldXJvYmlvbG9neSBDZW50ZXIgYW5kIEJvc3RvbiBDaGlsZHJlbiZhcG9zO3Mg
SG9zcGl0YWwgYW5kIEhhcnZhcmQgTWVkaWNhbCBTY2hvb2wsIEJvc3RvbiwgMDIxMTUsIE1BLCBV
U0EuJiN4RDtEZXBhcnRtZW50IG9mIFBoYXJtYWNldXRpY2FsIENoZW1pc3RyeSwgVW5pdmVyc2l0
eSBvZiBDYWxpZm9ybmlhIFNhbiBGcmFuY2lzY28sIFNhbiBGcmFuY2lzY28sIDk0MTU4LCBDQSwg
VVNBLiYjeEQ7RGVwYXJ0bWVudCBvZiBTdGF0aXN0aWNzLCBVbml2ZXJzaXR5IG9mIFNvdXRoIENh
cm9saW5hLCBDb2x1bWJpYSwgMjkyMDgsIFNDLCBVU0EuJiN4RDtEZXBhcnRtZW50IG9mIEJpb2xv
Z2ljYWwgU2NpZW5jZXMsIFVuaXZlcnNpdHkgb2YgU291dGggQ2Fyb2xpbmEsIENvbHVtYmlhLCAy
OTIwOCwgU0MsIFVTQS4gdHdpc3NAbWFpbGJveC5zYy5lZHUuPC9hdXRoLWFkZHJlc3M+PHRpdGxl
cz48dGl0bGU+QXhvbmFsIEczQlAxIHN0cmVzcyBncmFudWxlIHByb3RlaW4gbGltaXRzIGF4b25h
bCBtUk5BIHRyYW5zbGF0aW9uIGFuZCBuZXJ2ZSByZWdlbmVyYXRpb248L3RpdGxlPjxzZWNvbmRh
cnktdGl0bGU+TmF0IENvbW11bjwvc2Vjb25kYXJ5LXRpdGxlPjwvdGl0bGVzPjxwZXJpb2RpY2Fs
PjxmdWxsLXRpdGxlPk5hdCBDb21tdW48L2Z1bGwtdGl0bGU+PC9wZXJpb2RpY2FsPjxwYWdlcz4z
MzU4PC9wYWdlcz48dm9sdW1lPjk8L3ZvbHVtZT48bnVtYmVyPjE8L251bWJlcj48a2V5d29yZHM+
PGtleXdvcmQ+YXhvbiByZWdlbmVyYXRpb248L2tleXdvcmQ+PGtleXdvcmQ+bG9jYWwgdHJhbnNs
YXRpb248L2tleXdvcmQ+PC9rZXl3b3Jkcz48ZGF0ZXM+PHllYXI+MjAxODwveWVhcj48cHViLWRh
dGVzPjxkYXRlPkF1ZyAyMjwvZGF0ZT48L3B1Yi1kYXRlcz48L2RhdGVzPjxpc2JuPjIwNDEtMTcy
MyAoRWxlY3Ryb25pYykmI3hEOzIwNDEtMTcyMyAoTGlua2luZyk8L2lzYm4+PGFjY2Vzc2lvbi1u
dW0+MzAxMzU0MjM8L2FjY2Vzc2lvbi1udW0+PHVybHM+PHJlbGF0ZWQtdXJscz48dXJsPmh0dHBz
Oi8vd3d3Lm5jYmkubmxtLm5paC5nb3YvcHVibWVkLzMwMTM1NDIzPC91cmw+PC9yZWxhdGVkLXVy
bHM+PC91cmxzPjxjdXN0b20yPlBNQzYxMDU3MTY8L2N1c3RvbTI+PGVsZWN0cm9uaWMtcmVzb3Vy
Y2UtbnVtPjEwLjEwMzgvczQxNDY3LTAxOC0wNTY0Ny14PC9lbGVjdHJvbmljLXJlc291cmNlLW51
bT48L3JlY29yZD48L0NpdGU+PC9FbmROb3RlPn==
</w:fldData>
        </w:fldChar>
      </w:r>
      <w:r w:rsidR="00EA0345">
        <w:instrText xml:space="preserve"> ADDIN EN.CITE.DATA </w:instrText>
      </w:r>
      <w:r w:rsidR="00EA0345">
        <w:fldChar w:fldCharType="end"/>
      </w:r>
      <w:r w:rsidR="00EA0345">
        <w:fldChar w:fldCharType="separate"/>
      </w:r>
      <w:r w:rsidR="00EA0345">
        <w:rPr>
          <w:noProof/>
        </w:rPr>
        <w:t>(Sahoo et al., 2018a)</w:t>
      </w:r>
      <w:r w:rsidR="00EA0345">
        <w:fldChar w:fldCharType="end"/>
      </w:r>
      <w:r w:rsidR="00175531">
        <w:t xml:space="preserve">. </w:t>
      </w:r>
      <w:r w:rsidR="005C3213">
        <w:t xml:space="preserve">Importantly, the ribonucleoproteins  can be localized in the growth cone by interactions with </w:t>
      </w:r>
      <w:r w:rsidR="003824C1">
        <w:t xml:space="preserve">receptors for attractant and repellent stimuli </w:t>
      </w:r>
      <w:r w:rsidR="003824C1">
        <w:fldChar w:fldCharType="begin">
          <w:fldData xml:space="preserve">PEVuZE5vdGU+PENpdGU+PEF1dGhvcj5QaXBlcjwvQXV0aG9yPjxZZWFyPjIwMDY8L1llYXI+PFJl
Y051bT4xMDQ3OTwvUmVjTnVtPjxEaXNwbGF5VGV4dD4oTGV1bmcgZXQgYWwuLCAyMDA2OyBQaXBl
ciBldCBhbC4sIDIwMDYpPC9EaXNwbGF5VGV4dD48cmVjb3JkPjxyZWMtbnVtYmVyPjEwNDc5PC9y
ZWMtbnVtYmVyPjxmb3JlaWduLWtleXM+PGtleSBhcHA9IkVOIiBkYi1pZD0id3hlZTlhNTVucHZk
MHBlcmRwdHZmcDlvZnR0ZWR2NXg1NXd4IiB0aW1lc3RhbXA9IjE0NDcxNTQ5OTEiPjEwNDc5PC9r
ZXk+PC9mb3JlaWduLWtleXM+PHJlZi10eXBlIG5hbWU9IkpvdXJuYWwgQXJ0aWNsZSI+MTc8L3Jl
Zi10eXBlPjxjb250cmlidXRvcnM+PGF1dGhvcnM+PGF1dGhvcj5QaXBlciwgTS48L2F1dGhvcj48
YXV0aG9yPkFuZGVyc29uLCBSLjwvYXV0aG9yPjxhdXRob3I+RHdpdmVkeSwgQS48L2F1dGhvcj48
YXV0aG9yPldlaW5sLCBDLjwvYXV0aG9yPjxhdXRob3I+dmFuLCBIb3JjayBGLjwvYXV0aG9yPjxh
dXRob3I+TGV1bmcsIEsuTS48L2F1dGhvcj48YXV0aG9yPkNvZ2lsbCwgRS48L2F1dGhvcj48YXV0
aG9yPkhvbHQsIEMuPC9hdXRob3I+PC9hdXRob3JzPjwvY29udHJpYnV0b3JzPjxhdXRoLWFkZHJl
c3M+RGVwYXJ0bWVudCBvZiBQaHlzaW9sb2d5LCBEZXZlbG9wbWVudCBhbmQgTmV1cm9zY2llbmNl
LCBVbml2ZXJzaXR5IG9mIENhbWJyaWRnZSwgRG93bmluZyBTdHJlZXQsIENhbWJyaWRnZSwgVW5p
dGVkIEtpbmdkb208L2F1dGgtYWRkcmVzcz48dGl0bGVzPjx0aXRsZT5TaWduYWxpbmcgbWVjaGFu
aXNtcyB1bmRlcmx5aW5nIFNsaXQyLWluZHVjZWQgY29sbGFwc2Ugb2YgWGVub3B1cyByZXRpbmFs
IGdyb3d0aCBjb25lczwvdGl0bGU+PHNlY29uZGFyeS10aXRsZT5OZXVyb248L3NlY29uZGFyeS10
aXRsZT48L3RpdGxlcz48cGVyaW9kaWNhbD48ZnVsbC10aXRsZT5OZXVyb248L2Z1bGwtdGl0bGU+
PC9wZXJpb2RpY2FsPjxwYWdlcz4yMTUtMjI4PC9wYWdlcz48dm9sdW1lPjQ5PC92b2x1bWU+PG51
bWJlcj4yPC9udW1iZXI+PHJlcHJpbnQtZWRpdGlvbj5Ob3QgaW4gRmlsZTwvcmVwcmludC1lZGl0
aW9uPjxrZXl3b3Jkcz48a2V5d29yZD5DWVRPU0tFTEVUT048L2tleXdvcmQ+PGtleXdvcmQ+QVhP
TiBHVUlEQU5DRTwva2V5d29yZD48a2V5d29yZD5TZWNvbmQgbWVzc2VuZ2Vyczwva2V5d29yZD48
L2tleXdvcmRzPjxkYXRlcz48eWVhcj4yMDA2PC95ZWFyPjxwdWItZGF0ZXM+PGRhdGU+MS8xOS8y
MDA2PC9kYXRlPjwvcHViLWRhdGVzPjwvZGF0ZXM+PGxhYmVsPjEwNTQ0PC9sYWJlbD48dXJscz48
cmVsYXRlZC11cmxzPjx1cmw+aHR0cDovL3d3dy5uY2JpLm5sbS5uaWguZ292L3B1Ym1lZC8xNjQy
MzY5NjwvdXJsPjwvcmVsYXRlZC11cmxzPjwvdXJscz48L3JlY29yZD48L0NpdGU+PENpdGU+PEF1
dGhvcj5MZXVuZzwvQXV0aG9yPjxZZWFyPjIwMDY8L1llYXI+PFJlY051bT45ODM5PC9SZWNOdW0+
PHJlY29yZD48cmVjLW51bWJlcj45ODM5PC9yZWMtbnVtYmVyPjxmb3JlaWduLWtleXM+PGtleSBh
cHA9IkVOIiBkYi1pZD0id3hlZTlhNTVucHZkMHBlcmRwdHZmcDlvZnR0ZWR2NXg1NXd4IiB0aW1l
c3RhbXA9IjE0NDcxNTQ5ODgiPjk4Mzk8L2tleT48L2ZvcmVpZ24ta2V5cz48cmVmLXR5cGUgbmFt
ZT0iSm91cm5hbCBBcnRpY2xlIj4xNzwvcmVmLXR5cGU+PGNvbnRyaWJ1dG9ycz48YXV0aG9ycz48
YXV0aG9yPkxldW5nLCBLLk0uPC9hdXRob3I+PGF1dGhvcj52YW4gSG9yY2ssIEYuUC48L2F1dGhv
cj48YXV0aG9yPkxpbiwgQS5DLjwvYXV0aG9yPjxhdXRob3I+QWxsaXNvbiwgUi48L2F1dGhvcj48
YXV0aG9yPlN0YW5kYXJ0LCBOLjwvYXV0aG9yPjxhdXRob3I+SG9sdCwgQy5FLjwvYXV0aG9yPjwv
YXV0aG9ycz48L2NvbnRyaWJ1dG9ycz48YXV0aC1hZGRyZXNzPkRlcGFydG1lbnQgb2YgUGh5c2lv
bG9neSwgVW5pdmVyc2l0eSBvZiBDYW1icmlkZ2UsIERvd25pbmcgU3RyZWV0LCBDYW1icmlkZ2Ug
Q0IyIDNEWSwgVUs8L2F1dGgtYWRkcmVzcz48dGl0bGVzPjx0aXRsZT5Bc3ltbWV0cmljYWwgYmV0
YS1hY3RpbiBtUk5BIHRyYW5zbGF0aW9uIGluIGdyb3d0aCBjb25lcyBtZWRpYXRlcyBhdHRyYWN0
aXZlIHR1cm5pbmcgdG8gbmV0cmluLTE8L3RpdGxlPjxzZWNvbmRhcnktdGl0bGU+TmF0LiBOZXVy
b3NjaTwvc2Vjb25kYXJ5LXRpdGxlPjwvdGl0bGVzPjxwZXJpb2RpY2FsPjxmdWxsLXRpdGxlPk5h
dC4gTmV1cm9zY2k8L2Z1bGwtdGl0bGU+PC9wZXJpb2RpY2FsPjxwYWdlcz4xMjQ3LTEyNTY8L3Bh
Z2VzPjx2b2x1bWU+OTwvdm9sdW1lPjxudW1iZXI+MTA8L251bWJlcj48cmVwcmludC1lZGl0aW9u
Pk5vdCBpbiBGaWxlPC9yZXByaW50LWVkaXRpb24+PGtleXdvcmRzPjxrZXl3b3JkPmE8L2tleXdv
cmQ+PGtleXdvcmQ+QWN0aW5zPC9rZXl3b3JkPjxrZXl3b3JkPkFYT04gUkVHRU5FUkFUSU9OPC9r
ZXl3b3JkPjxrZXl3b3JkPkNvbXBhcmF0aXZlIFN0dWR5PC9rZXl3b3JkPjxrZXl3b3JkPkZBQ1RP
UlM8L2tleXdvcmQ+PGtleXdvcmQ+R1JPV1RIIENPTkU8L2tleXdvcmQ+PGtleXdvcmQ+R1JPV1RI
IENPTkVTPC9rZXl3b3JkPjxrZXl3b3JkPmdyb3d0aCBmYWN0b3JzPC9rZXl3b3JkPjxrZXl3b3Jk
Pk5lcnZlIEdyb3d0aCBGYWN0b3I8L2tleXdvcmQ+PGtleXdvcmQ+TmVydmUgR3Jvd3RoIEZhY3Rv
cnM8L2tleXdvcmQ+PGtleXdvcmQ+UEhZU0lPTE9HWTwva2V5d29yZD48a2V5d29yZD5Qcm90ZWlu
czwva2V5d29yZD48a2V5d29yZD5STkEtQmluZGluZyBQcm90ZWluczwva2V5d29yZD48a2V5d29y
ZD5YZW5vcHVzPC9rZXl3b3JkPjwva2V5d29yZHM+PGRhdGVzPjx5ZWFyPjIwMDY8L3llYXI+PHB1
Yi1kYXRlcz48ZGF0ZT4xMC8yMDA2PC9kYXRlPjwvcHViLWRhdGVzPjwvZGF0ZXM+PGxhYmVsPjk5
MDM8L2xhYmVsPjx1cmxzPjxyZWxhdGVkLXVybHM+PHVybD5odHRwOi8vd3d3Lm5jYmkubmxtLm5p
aC5nb3YvcHVibWVkLzE2OTgwOTYzPC91cmw+PC9yZWxhdGVkLXVybHM+PC91cmxzPjwvcmVjb3Jk
PjwvQ2l0ZT48L0VuZE5vdGU+AG==
</w:fldData>
        </w:fldChar>
      </w:r>
      <w:r w:rsidR="003824C1">
        <w:instrText xml:space="preserve"> ADDIN EN.CITE </w:instrText>
      </w:r>
      <w:r w:rsidR="003824C1">
        <w:fldChar w:fldCharType="begin">
          <w:fldData xml:space="preserve">PEVuZE5vdGU+PENpdGU+PEF1dGhvcj5QaXBlcjwvQXV0aG9yPjxZZWFyPjIwMDY8L1llYXI+PFJl
Y051bT4xMDQ3OTwvUmVjTnVtPjxEaXNwbGF5VGV4dD4oTGV1bmcgZXQgYWwuLCAyMDA2OyBQaXBl
ciBldCBhbC4sIDIwMDYpPC9EaXNwbGF5VGV4dD48cmVjb3JkPjxyZWMtbnVtYmVyPjEwNDc5PC9y
ZWMtbnVtYmVyPjxmb3JlaWduLWtleXM+PGtleSBhcHA9IkVOIiBkYi1pZD0id3hlZTlhNTVucHZk
MHBlcmRwdHZmcDlvZnR0ZWR2NXg1NXd4IiB0aW1lc3RhbXA9IjE0NDcxNTQ5OTEiPjEwNDc5PC9r
ZXk+PC9mb3JlaWduLWtleXM+PHJlZi10eXBlIG5hbWU9IkpvdXJuYWwgQXJ0aWNsZSI+MTc8L3Jl
Zi10eXBlPjxjb250cmlidXRvcnM+PGF1dGhvcnM+PGF1dGhvcj5QaXBlciwgTS48L2F1dGhvcj48
YXV0aG9yPkFuZGVyc29uLCBSLjwvYXV0aG9yPjxhdXRob3I+RHdpdmVkeSwgQS48L2F1dGhvcj48
YXV0aG9yPldlaW5sLCBDLjwvYXV0aG9yPjxhdXRob3I+dmFuLCBIb3JjayBGLjwvYXV0aG9yPjxh
dXRob3I+TGV1bmcsIEsuTS48L2F1dGhvcj48YXV0aG9yPkNvZ2lsbCwgRS48L2F1dGhvcj48YXV0
aG9yPkhvbHQsIEMuPC9hdXRob3I+PC9hdXRob3JzPjwvY29udHJpYnV0b3JzPjxhdXRoLWFkZHJl
c3M+RGVwYXJ0bWVudCBvZiBQaHlzaW9sb2d5LCBEZXZlbG9wbWVudCBhbmQgTmV1cm9zY2llbmNl
LCBVbml2ZXJzaXR5IG9mIENhbWJyaWRnZSwgRG93bmluZyBTdHJlZXQsIENhbWJyaWRnZSwgVW5p
dGVkIEtpbmdkb208L2F1dGgtYWRkcmVzcz48dGl0bGVzPjx0aXRsZT5TaWduYWxpbmcgbWVjaGFu
aXNtcyB1bmRlcmx5aW5nIFNsaXQyLWluZHVjZWQgY29sbGFwc2Ugb2YgWGVub3B1cyByZXRpbmFs
IGdyb3d0aCBjb25lczwvdGl0bGU+PHNlY29uZGFyeS10aXRsZT5OZXVyb248L3NlY29uZGFyeS10
aXRsZT48L3RpdGxlcz48cGVyaW9kaWNhbD48ZnVsbC10aXRsZT5OZXVyb248L2Z1bGwtdGl0bGU+
PC9wZXJpb2RpY2FsPjxwYWdlcz4yMTUtMjI4PC9wYWdlcz48dm9sdW1lPjQ5PC92b2x1bWU+PG51
bWJlcj4yPC9udW1iZXI+PHJlcHJpbnQtZWRpdGlvbj5Ob3QgaW4gRmlsZTwvcmVwcmludC1lZGl0
aW9uPjxrZXl3b3Jkcz48a2V5d29yZD5DWVRPU0tFTEVUT048L2tleXdvcmQ+PGtleXdvcmQ+QVhP
TiBHVUlEQU5DRTwva2V5d29yZD48a2V5d29yZD5TZWNvbmQgbWVzc2VuZ2Vyczwva2V5d29yZD48
L2tleXdvcmRzPjxkYXRlcz48eWVhcj4yMDA2PC95ZWFyPjxwdWItZGF0ZXM+PGRhdGU+MS8xOS8y
MDA2PC9kYXRlPjwvcHViLWRhdGVzPjwvZGF0ZXM+PGxhYmVsPjEwNTQ0PC9sYWJlbD48dXJscz48
cmVsYXRlZC11cmxzPjx1cmw+aHR0cDovL3d3dy5uY2JpLm5sbS5uaWguZ292L3B1Ym1lZC8xNjQy
MzY5NjwvdXJsPjwvcmVsYXRlZC11cmxzPjwvdXJscz48L3JlY29yZD48L0NpdGU+PENpdGU+PEF1
dGhvcj5MZXVuZzwvQXV0aG9yPjxZZWFyPjIwMDY8L1llYXI+PFJlY051bT45ODM5PC9SZWNOdW0+
PHJlY29yZD48cmVjLW51bWJlcj45ODM5PC9yZWMtbnVtYmVyPjxmb3JlaWduLWtleXM+PGtleSBh
cHA9IkVOIiBkYi1pZD0id3hlZTlhNTVucHZkMHBlcmRwdHZmcDlvZnR0ZWR2NXg1NXd4IiB0aW1l
c3RhbXA9IjE0NDcxNTQ5ODgiPjk4Mzk8L2tleT48L2ZvcmVpZ24ta2V5cz48cmVmLXR5cGUgbmFt
ZT0iSm91cm5hbCBBcnRpY2xlIj4xNzwvcmVmLXR5cGU+PGNvbnRyaWJ1dG9ycz48YXV0aG9ycz48
YXV0aG9yPkxldW5nLCBLLk0uPC9hdXRob3I+PGF1dGhvcj52YW4gSG9yY2ssIEYuUC48L2F1dGhv
cj48YXV0aG9yPkxpbiwgQS5DLjwvYXV0aG9yPjxhdXRob3I+QWxsaXNvbiwgUi48L2F1dGhvcj48
YXV0aG9yPlN0YW5kYXJ0LCBOLjwvYXV0aG9yPjxhdXRob3I+SG9sdCwgQy5FLjwvYXV0aG9yPjwv
YXV0aG9ycz48L2NvbnRyaWJ1dG9ycz48YXV0aC1hZGRyZXNzPkRlcGFydG1lbnQgb2YgUGh5c2lv
bG9neSwgVW5pdmVyc2l0eSBvZiBDYW1icmlkZ2UsIERvd25pbmcgU3RyZWV0LCBDYW1icmlkZ2Ug
Q0IyIDNEWSwgVUs8L2F1dGgtYWRkcmVzcz48dGl0bGVzPjx0aXRsZT5Bc3ltbWV0cmljYWwgYmV0
YS1hY3RpbiBtUk5BIHRyYW5zbGF0aW9uIGluIGdyb3d0aCBjb25lcyBtZWRpYXRlcyBhdHRyYWN0
aXZlIHR1cm5pbmcgdG8gbmV0cmluLTE8L3RpdGxlPjxzZWNvbmRhcnktdGl0bGU+TmF0LiBOZXVy
b3NjaTwvc2Vjb25kYXJ5LXRpdGxlPjwvdGl0bGVzPjxwZXJpb2RpY2FsPjxmdWxsLXRpdGxlPk5h
dC4gTmV1cm9zY2k8L2Z1bGwtdGl0bGU+PC9wZXJpb2RpY2FsPjxwYWdlcz4xMjQ3LTEyNTY8L3Bh
Z2VzPjx2b2x1bWU+OTwvdm9sdW1lPjxudW1iZXI+MTA8L251bWJlcj48cmVwcmludC1lZGl0aW9u
Pk5vdCBpbiBGaWxlPC9yZXByaW50LWVkaXRpb24+PGtleXdvcmRzPjxrZXl3b3JkPmE8L2tleXdv
cmQ+PGtleXdvcmQ+QWN0aW5zPC9rZXl3b3JkPjxrZXl3b3JkPkFYT04gUkVHRU5FUkFUSU9OPC9r
ZXl3b3JkPjxrZXl3b3JkPkNvbXBhcmF0aXZlIFN0dWR5PC9rZXl3b3JkPjxrZXl3b3JkPkZBQ1RP
UlM8L2tleXdvcmQ+PGtleXdvcmQ+R1JPV1RIIENPTkU8L2tleXdvcmQ+PGtleXdvcmQ+R1JPV1RI
IENPTkVTPC9rZXl3b3JkPjxrZXl3b3JkPmdyb3d0aCBmYWN0b3JzPC9rZXl3b3JkPjxrZXl3b3Jk
Pk5lcnZlIEdyb3d0aCBGYWN0b3I8L2tleXdvcmQ+PGtleXdvcmQ+TmVydmUgR3Jvd3RoIEZhY3Rv
cnM8L2tleXdvcmQ+PGtleXdvcmQ+UEhZU0lPTE9HWTwva2V5d29yZD48a2V5d29yZD5Qcm90ZWlu
czwva2V5d29yZD48a2V5d29yZD5STkEtQmluZGluZyBQcm90ZWluczwva2V5d29yZD48a2V5d29y
ZD5YZW5vcHVzPC9rZXl3b3JkPjwva2V5d29yZHM+PGRhdGVzPjx5ZWFyPjIwMDY8L3llYXI+PHB1
Yi1kYXRlcz48ZGF0ZT4xMC8yMDA2PC9kYXRlPjwvcHViLWRhdGVzPjwvZGF0ZXM+PGxhYmVsPjk5
MDM8L2xhYmVsPjx1cmxzPjxyZWxhdGVkLXVybHM+PHVybD5odHRwOi8vd3d3Lm5jYmkubmxtLm5p
aC5nb3YvcHVibWVkLzE2OTgwOTYzPC91cmw+PC9yZWxhdGVkLXVybHM+PC91cmxzPjwvcmVjb3Jk
PjwvQ2l0ZT48L0VuZE5vdGU+AG==
</w:fldData>
        </w:fldChar>
      </w:r>
      <w:r w:rsidR="003824C1">
        <w:instrText xml:space="preserve"> ADDIN EN.CITE.DATA </w:instrText>
      </w:r>
      <w:r w:rsidR="003824C1">
        <w:fldChar w:fldCharType="end"/>
      </w:r>
      <w:r w:rsidR="003824C1">
        <w:fldChar w:fldCharType="separate"/>
      </w:r>
      <w:r w:rsidR="003824C1">
        <w:rPr>
          <w:noProof/>
        </w:rPr>
        <w:t>(Leung et al., 2006; Piper et al., 2006)</w:t>
      </w:r>
      <w:r w:rsidR="003824C1">
        <w:fldChar w:fldCharType="end"/>
      </w:r>
      <w:r w:rsidR="003824C1">
        <w:t xml:space="preserve"> </w:t>
      </w:r>
      <w:r w:rsidR="005C3213">
        <w:t xml:space="preserve">. This allows local translation to participate in growth cone guidance and responses to the environment. Local translation can also drive growth cone signalling through </w:t>
      </w:r>
      <w:r w:rsidR="00065221">
        <w:t>local translation of mTOR (which also controls synthesis). Also produced are retrograde signalling molecules including importin beta and STAT3, which control the genetic response to ax</w:t>
      </w:r>
      <w:r w:rsidR="007D2C47">
        <w:t>o</w:t>
      </w:r>
      <w:r w:rsidR="00065221">
        <w:t xml:space="preserve">tomy (see below). </w:t>
      </w:r>
      <w:r w:rsidR="005C3213">
        <w:t xml:space="preserve"> </w:t>
      </w:r>
      <w:r w:rsidR="00175531">
        <w:t>The mRNAs that are translated include actin</w:t>
      </w:r>
      <w:r w:rsidR="00065221">
        <w:t>, tubulin, GAP-43 and the retrograde signalling molecules</w:t>
      </w:r>
      <w:r w:rsidR="007D2C47">
        <w:t xml:space="preserve"> </w:t>
      </w:r>
      <w:r w:rsidR="007D2C47">
        <w:fldChar w:fldCharType="begin">
          <w:fldData xml:space="preserve">PEVuZE5vdGU+PENpdGU+PEF1dGhvcj5Ud2lzczwvQXV0aG9yPjxZZWFyPjIwMTY8L1llYXI+PFJl
Y051bT4xMzE1MzwvUmVjTnVtPjxEaXNwbGF5VGV4dD4oRG9ubmVsbHkgZXQgYWwuLCAyMDEzOyBU
d2lzcyBldCBhbC4sIDIwMTYpPC9EaXNwbGF5VGV4dD48cmVjb3JkPjxyZWMtbnVtYmVyPjEzMTUz
PC9yZWMtbnVtYmVyPjxmb3JlaWduLWtleXM+PGtleSBhcHA9IkVOIiBkYi1pZD0id3hlZTlhNTVu
cHZkMHBlcmRwdHZmcDlvZnR0ZWR2NXg1NXd4IiB0aW1lc3RhbXA9IjE1MzI1MjU4NTUiPjEzMTUz
PC9rZXk+PC9mb3JlaWduLWtleXM+PHJlZi10eXBlIG5hbWU9IkpvdXJuYWwgQXJ0aWNsZSI+MTc8
L3JlZi10eXBlPjxjb250cmlidXRvcnM+PGF1dGhvcnM+PGF1dGhvcj5Ud2lzcywgSi4gTC48L2F1
dGhvcj48YXV0aG9yPkthbGluc2tpLCBBLiBMLjwvYXV0aG9yPjxhdXRob3I+U2FjaGRldmEsIFIu
PC9hdXRob3I+PGF1dGhvcj5Ib3VsZSwgSi4gRC48L2F1dGhvcj48L2F1dGhvcnM+PC9jb250cmli
dXRvcnM+PGF1dGgtYWRkcmVzcz5EZXBhcnRtZW50IG9mIEJpb2xvZ2ljYWwgU2NpZW5jZXMsIFVu
aXZlcnNpdHkgb2YgU291dGggQ2Fyb2xpbmEsIENvbHVtYmlhLCBTQywgVVNBLiYjeEQ7RGVwYXJ0
bWVudCBvZiBOZXVyb2Jpb2xvZ3kgYW5kIEFuYXRvbXksIERyZXhlbCBVbml2ZXJzaXR5IENvbGxl
Z2Ugb2YgTWVkaWNpbmUsIFBoaWxhZGVscGhpYSwgUEEsIFVTQS48L2F1dGgtYWRkcmVzcz48dGl0
bGVzPjx0aXRsZT5JbnRyYS1heG9uYWwgcHJvdGVpbiBzeW50aGVzaXMgLSBhIG5ldyB0YXJnZXQg
Zm9yIG5ldXJhbCByZXBhaXI/PC90aXRsZT48c2Vjb25kYXJ5LXRpdGxlPk5ldXJhbCBSZWdlbiBS
ZXM8L3NlY29uZGFyeS10aXRsZT48L3RpdGxlcz48cGVyaW9kaWNhbD48ZnVsbC10aXRsZT5OZXVy
YWwgUmVnZW4gUmVzPC9mdWxsLXRpdGxlPjwvcGVyaW9kaWNhbD48cGFnZXM+MTM2NS0xMzY3PC9w
YWdlcz48dm9sdW1lPjExPC92b2x1bWU+PG51bWJlcj45PC9udW1iZXI+PGtleXdvcmRzPjxrZXl3
b3JkPmxvY2FsIHRyYW5zbGF0aW9uPC9rZXl3b3JkPjxrZXl3b3JkPmF4b24gcmVnZW5lcmF0aW9u
PC9rZXl3b3JkPjxrZXl3b3JkPnJldmlldzwva2V5d29yZD48L2tleXdvcmRzPjxkYXRlcz48eWVh
cj4yMDE2PC95ZWFyPjxwdWItZGF0ZXM+PGRhdGU+U2VwPC9kYXRlPjwvcHViLWRhdGVzPjwvZGF0
ZXM+PGlzYm4+MTY3My01Mzc0IChQcmludCkmI3hEOzE2NzMtNTM3NCAoTGlua2luZyk8L2lzYm4+
PGFjY2Vzc2lvbi1udW0+Mjc4NTc3MjI8L2FjY2Vzc2lvbi1udW0+PHVybHM+PHJlbGF0ZWQtdXJs
cz48dXJsPmh0dHBzOi8vd3d3Lm5jYmkubmxtLm5paC5nb3YvcHVibWVkLzI3ODU3NzIyPC91cmw+
PC9yZWxhdGVkLXVybHM+PC91cmxzPjxjdXN0b20yPlBNQzUwOTA4MjE8L2N1c3RvbTI+PGVsZWN0
cm9uaWMtcmVzb3VyY2UtbnVtPjEwLjQxMDMvMTY3My01Mzc0LjE5MTE5MzwvZWxlY3Ryb25pYy1y
ZXNvdXJjZS1udW0+PC9yZWNvcmQ+PC9DaXRlPjxDaXRlPjxBdXRob3I+RG9ubmVsbHk8L0F1dGhv
cj48WWVhcj4yMDEzPC9ZZWFyPjxSZWNOdW0+MTE5NTk8L1JlY051bT48cmVjb3JkPjxyZWMtbnVt
YmVyPjExOTU5PC9yZWMtbnVtYmVyPjxmb3JlaWduLWtleXM+PGtleSBhcHA9IkVOIiBkYi1pZD0i
d3hlZTlhNTVucHZkMHBlcmRwdHZmcDlvZnR0ZWR2NXg1NXd4IiB0aW1lc3RhbXA9IjE0NDcxNTQ5
OTYiPjExOTU5PC9rZXk+PC9mb3JlaWduLWtleXM+PHJlZi10eXBlIG5hbWU9IkpvdXJuYWwgQXJ0
aWNsZSI+MTc8L3JlZi10eXBlPjxjb250cmlidXRvcnM+PGF1dGhvcnM+PGF1dGhvcj5Eb25uZWxs
eSwgQy5KLjwvYXV0aG9yPjxhdXRob3I+UGFyaywgTS48L2F1dGhvcj48YXV0aG9yPlNwaWxsYW5l
LCBNLjwvYXV0aG9yPjxhdXRob3I+WW9vLCBTLjwvYXV0aG9yPjxhdXRob3I+UGFjaGVjbywgQS48
L2F1dGhvcj48YXV0aG9yPkdvbWVzLCBDLjwvYXV0aG9yPjxhdXRob3I+VnVwcGFsYW5jaGksIEQu
PC9hdXRob3I+PGF1dGhvcj5NY0RvbmFsZCwgTS48L2F1dGhvcj48YXV0aG9yPktpbSwgSC5ILjwv
YXV0aG9yPjxhdXRob3I+TWVyaWFuZGEsIFQuVC48L2F1dGhvcj48YXV0aG9yPkdhbGxvLCBHLjwv
YXV0aG9yPjxhdXRob3I+VHdpc3MsIEouTC48L2F1dGhvcj48L2F1dGhvcnM+PC9jb250cmlidXRv
cnM+PGF1dGgtYWRkcmVzcz5EZXBhcnRtZW50IG9mIEJpb2xvZ2ljYWwgU2NpZW5jZXMsIFVuaXZl
cnNpdHkgb2YgRGVsYXdhcmUsIE5ld2FyaywgRGVsYXdhcmUgMTk3MTYsIFVTQTwvYXV0aC1hZGRy
ZXNzPjx0aXRsZXM+PHRpdGxlPkF4b25hbGx5IHN5bnRoZXNpemVkIGJldGEtYWN0aW4gYW5kIEdB
UC00MyBwcm90ZWlucyBzdXBwb3J0IGRpc3RpbmN0IG1vZGVzIG9mIGF4b25hbCBncm93dGg8L3Rp
dGxlPjxzZWNvbmRhcnktdGl0bGU+Si4gTmV1cm9zY2k8L3NlY29uZGFyeS10aXRsZT48L3RpdGxl
cz48cGVyaW9kaWNhbD48ZnVsbC10aXRsZT5KLiBOZXVyb3NjaTwvZnVsbC10aXRsZT48L3Blcmlv
ZGljYWw+PHBhZ2VzPjMzMTEtMzMyMjwvcGFnZXM+PHZvbHVtZT4zMzwvdm9sdW1lPjxudW1iZXI+
ODwvbnVtYmVyPjxyZXByaW50LWVkaXRpb24+Tm90IGluIEZpbGU8L3JlcHJpbnQtZWRpdGlvbj48
a2V5d29yZHM+PGtleXdvcmQ+YTwva2V5d29yZD48a2V5d29yZD5BY3RpbnM8L2tleXdvcmQ+PGtl
eXdvcmQ+QWR1bHQ8L2tleXdvcmQ+PGtleXdvcmQ+YXhvbjwva2V5d29yZD48a2V5d29yZD5BWE9O
IEdST1dUSDwva2V5d29yZD48a2V5d29yZD5BWE9OIEdVSURBTkNFPC9rZXl3b3JkPjxrZXl3b3Jk
PmF4b25hbCBncm93dGg8L2tleXdvcmQ+PGtleXdvcmQ+QVhPTkFMIFRSQU5TUE9SVDwva2V5d29y
ZD48a2V5d29yZD5BeG9uczwva2V5d29yZD48a2V5d29yZD5heG90b215PC9rZXl3b3JkPjxrZXl3
b3JkPkNPTVBFVElUSU9OPC9rZXl3b3JkPjxrZXl3b3JkPkNZVE9TS0VMRVRPTjwva2V5d29yZD48
a2V5d29yZD5HQVAtNDMgUHJvdGVpbjwva2V5d29yZD48a2V5d29yZD5OZXVyb25zPC9rZXl3b3Jk
PjxrZXl3b3JkPlByb3RlaW5zPC9rZXl3b3JkPjxrZXl3b3JkPnNlbnNvcnk8L2tleXdvcmQ+PGtl
eXdvcmQ+U1BJTkFMIENPUkQ8L2tleXdvcmQ+PGtleXdvcmQ+dHJhbnNsYXRpb248L2tleXdvcmQ+
PC9rZXl3b3Jkcz48ZGF0ZXM+PHllYXI+MjAxMzwveWVhcj48cHViLWRhdGVzPjxkYXRlPjIvMjAv
MjAxMzwvZGF0ZT48L3B1Yi1kYXRlcz48L2RhdGVzPjxsYWJlbD4xMjAyODwvbGFiZWw+PHVybHM+
PHJlbGF0ZWQtdXJscz48dXJsPmh0dHA6Ly93d3cubmNiaS5ubG0ubmloLmdvdi9wdWJtZWQvMjM0
MjY2NTk8L3VybD48L3JlbGF0ZWQtdXJscz48L3VybHM+PGVsZWN0cm9uaWMtcmVzb3VyY2UtbnVt
PjMzLzgvMzMxMSBbcGlpXTsxMC4xNTIzL0pORVVST1NDSS4xNzIyLTEyLjIwMTMgW2RvaV08L2Vs
ZWN0cm9uaWMtcmVzb3VyY2UtbnVtPjwvcmVjb3JkPjwvQ2l0ZT48L0VuZE5vdGU+
</w:fldData>
        </w:fldChar>
      </w:r>
      <w:r w:rsidR="007D2C47">
        <w:instrText xml:space="preserve"> ADDIN EN.CITE </w:instrText>
      </w:r>
      <w:r w:rsidR="007D2C47">
        <w:fldChar w:fldCharType="begin">
          <w:fldData xml:space="preserve">PEVuZE5vdGU+PENpdGU+PEF1dGhvcj5Ud2lzczwvQXV0aG9yPjxZZWFyPjIwMTY8L1llYXI+PFJl
Y051bT4xMzE1MzwvUmVjTnVtPjxEaXNwbGF5VGV4dD4oRG9ubmVsbHkgZXQgYWwuLCAyMDEzOyBU
d2lzcyBldCBhbC4sIDIwMTYpPC9EaXNwbGF5VGV4dD48cmVjb3JkPjxyZWMtbnVtYmVyPjEzMTUz
PC9yZWMtbnVtYmVyPjxmb3JlaWduLWtleXM+PGtleSBhcHA9IkVOIiBkYi1pZD0id3hlZTlhNTVu
cHZkMHBlcmRwdHZmcDlvZnR0ZWR2NXg1NXd4IiB0aW1lc3RhbXA9IjE1MzI1MjU4NTUiPjEzMTUz
PC9rZXk+PC9mb3JlaWduLWtleXM+PHJlZi10eXBlIG5hbWU9IkpvdXJuYWwgQXJ0aWNsZSI+MTc8
L3JlZi10eXBlPjxjb250cmlidXRvcnM+PGF1dGhvcnM+PGF1dGhvcj5Ud2lzcywgSi4gTC48L2F1
dGhvcj48YXV0aG9yPkthbGluc2tpLCBBLiBMLjwvYXV0aG9yPjxhdXRob3I+U2FjaGRldmEsIFIu
PC9hdXRob3I+PGF1dGhvcj5Ib3VsZSwgSi4gRC48L2F1dGhvcj48L2F1dGhvcnM+PC9jb250cmli
dXRvcnM+PGF1dGgtYWRkcmVzcz5EZXBhcnRtZW50IG9mIEJpb2xvZ2ljYWwgU2NpZW5jZXMsIFVu
aXZlcnNpdHkgb2YgU291dGggQ2Fyb2xpbmEsIENvbHVtYmlhLCBTQywgVVNBLiYjeEQ7RGVwYXJ0
bWVudCBvZiBOZXVyb2Jpb2xvZ3kgYW5kIEFuYXRvbXksIERyZXhlbCBVbml2ZXJzaXR5IENvbGxl
Z2Ugb2YgTWVkaWNpbmUsIFBoaWxhZGVscGhpYSwgUEEsIFVTQS48L2F1dGgtYWRkcmVzcz48dGl0
bGVzPjx0aXRsZT5JbnRyYS1heG9uYWwgcHJvdGVpbiBzeW50aGVzaXMgLSBhIG5ldyB0YXJnZXQg
Zm9yIG5ldXJhbCByZXBhaXI/PC90aXRsZT48c2Vjb25kYXJ5LXRpdGxlPk5ldXJhbCBSZWdlbiBS
ZXM8L3NlY29uZGFyeS10aXRsZT48L3RpdGxlcz48cGVyaW9kaWNhbD48ZnVsbC10aXRsZT5OZXVy
YWwgUmVnZW4gUmVzPC9mdWxsLXRpdGxlPjwvcGVyaW9kaWNhbD48cGFnZXM+MTM2NS0xMzY3PC9w
YWdlcz48dm9sdW1lPjExPC92b2x1bWU+PG51bWJlcj45PC9udW1iZXI+PGtleXdvcmRzPjxrZXl3
b3JkPmxvY2FsIHRyYW5zbGF0aW9uPC9rZXl3b3JkPjxrZXl3b3JkPmF4b24gcmVnZW5lcmF0aW9u
PC9rZXl3b3JkPjxrZXl3b3JkPnJldmlldzwva2V5d29yZD48L2tleXdvcmRzPjxkYXRlcz48eWVh
cj4yMDE2PC95ZWFyPjxwdWItZGF0ZXM+PGRhdGU+U2VwPC9kYXRlPjwvcHViLWRhdGVzPjwvZGF0
ZXM+PGlzYm4+MTY3My01Mzc0IChQcmludCkmI3hEOzE2NzMtNTM3NCAoTGlua2luZyk8L2lzYm4+
PGFjY2Vzc2lvbi1udW0+Mjc4NTc3MjI8L2FjY2Vzc2lvbi1udW0+PHVybHM+PHJlbGF0ZWQtdXJs
cz48dXJsPmh0dHBzOi8vd3d3Lm5jYmkubmxtLm5paC5nb3YvcHVibWVkLzI3ODU3NzIyPC91cmw+
PC9yZWxhdGVkLXVybHM+PC91cmxzPjxjdXN0b20yPlBNQzUwOTA4MjE8L2N1c3RvbTI+PGVsZWN0
cm9uaWMtcmVzb3VyY2UtbnVtPjEwLjQxMDMvMTY3My01Mzc0LjE5MTE5MzwvZWxlY3Ryb25pYy1y
ZXNvdXJjZS1udW0+PC9yZWNvcmQ+PC9DaXRlPjxDaXRlPjxBdXRob3I+RG9ubmVsbHk8L0F1dGhv
cj48WWVhcj4yMDEzPC9ZZWFyPjxSZWNOdW0+MTE5NTk8L1JlY051bT48cmVjb3JkPjxyZWMtbnVt
YmVyPjExOTU5PC9yZWMtbnVtYmVyPjxmb3JlaWduLWtleXM+PGtleSBhcHA9IkVOIiBkYi1pZD0i
d3hlZTlhNTVucHZkMHBlcmRwdHZmcDlvZnR0ZWR2NXg1NXd4IiB0aW1lc3RhbXA9IjE0NDcxNTQ5
OTYiPjExOTU5PC9rZXk+PC9mb3JlaWduLWtleXM+PHJlZi10eXBlIG5hbWU9IkpvdXJuYWwgQXJ0
aWNsZSI+MTc8L3JlZi10eXBlPjxjb250cmlidXRvcnM+PGF1dGhvcnM+PGF1dGhvcj5Eb25uZWxs
eSwgQy5KLjwvYXV0aG9yPjxhdXRob3I+UGFyaywgTS48L2F1dGhvcj48YXV0aG9yPlNwaWxsYW5l
LCBNLjwvYXV0aG9yPjxhdXRob3I+WW9vLCBTLjwvYXV0aG9yPjxhdXRob3I+UGFjaGVjbywgQS48
L2F1dGhvcj48YXV0aG9yPkdvbWVzLCBDLjwvYXV0aG9yPjxhdXRob3I+VnVwcGFsYW5jaGksIEQu
PC9hdXRob3I+PGF1dGhvcj5NY0RvbmFsZCwgTS48L2F1dGhvcj48YXV0aG9yPktpbSwgSC5ILjwv
YXV0aG9yPjxhdXRob3I+TWVyaWFuZGEsIFQuVC48L2F1dGhvcj48YXV0aG9yPkdhbGxvLCBHLjwv
YXV0aG9yPjxhdXRob3I+VHdpc3MsIEouTC48L2F1dGhvcj48L2F1dGhvcnM+PC9jb250cmlidXRv
cnM+PGF1dGgtYWRkcmVzcz5EZXBhcnRtZW50IG9mIEJpb2xvZ2ljYWwgU2NpZW5jZXMsIFVuaXZl
cnNpdHkgb2YgRGVsYXdhcmUsIE5ld2FyaywgRGVsYXdhcmUgMTk3MTYsIFVTQTwvYXV0aC1hZGRy
ZXNzPjx0aXRsZXM+PHRpdGxlPkF4b25hbGx5IHN5bnRoZXNpemVkIGJldGEtYWN0aW4gYW5kIEdB
UC00MyBwcm90ZWlucyBzdXBwb3J0IGRpc3RpbmN0IG1vZGVzIG9mIGF4b25hbCBncm93dGg8L3Rp
dGxlPjxzZWNvbmRhcnktdGl0bGU+Si4gTmV1cm9zY2k8L3NlY29uZGFyeS10aXRsZT48L3RpdGxl
cz48cGVyaW9kaWNhbD48ZnVsbC10aXRsZT5KLiBOZXVyb3NjaTwvZnVsbC10aXRsZT48L3Blcmlv
ZGljYWw+PHBhZ2VzPjMzMTEtMzMyMjwvcGFnZXM+PHZvbHVtZT4zMzwvdm9sdW1lPjxudW1iZXI+
ODwvbnVtYmVyPjxyZXByaW50LWVkaXRpb24+Tm90IGluIEZpbGU8L3JlcHJpbnQtZWRpdGlvbj48
a2V5d29yZHM+PGtleXdvcmQ+YTwva2V5d29yZD48a2V5d29yZD5BY3RpbnM8L2tleXdvcmQ+PGtl
eXdvcmQ+QWR1bHQ8L2tleXdvcmQ+PGtleXdvcmQ+YXhvbjwva2V5d29yZD48a2V5d29yZD5BWE9O
IEdST1dUSDwva2V5d29yZD48a2V5d29yZD5BWE9OIEdVSURBTkNFPC9rZXl3b3JkPjxrZXl3b3Jk
PmF4b25hbCBncm93dGg8L2tleXdvcmQ+PGtleXdvcmQ+QVhPTkFMIFRSQU5TUE9SVDwva2V5d29y
ZD48a2V5d29yZD5BeG9uczwva2V5d29yZD48a2V5d29yZD5heG90b215PC9rZXl3b3JkPjxrZXl3
b3JkPkNPTVBFVElUSU9OPC9rZXl3b3JkPjxrZXl3b3JkPkNZVE9TS0VMRVRPTjwva2V5d29yZD48
a2V5d29yZD5HQVAtNDMgUHJvdGVpbjwva2V5d29yZD48a2V5d29yZD5OZXVyb25zPC9rZXl3b3Jk
PjxrZXl3b3JkPlByb3RlaW5zPC9rZXl3b3JkPjxrZXl3b3JkPnNlbnNvcnk8L2tleXdvcmQ+PGtl
eXdvcmQ+U1BJTkFMIENPUkQ8L2tleXdvcmQ+PGtleXdvcmQ+dHJhbnNsYXRpb248L2tleXdvcmQ+
PC9rZXl3b3Jkcz48ZGF0ZXM+PHllYXI+MjAxMzwveWVhcj48cHViLWRhdGVzPjxkYXRlPjIvMjAv
MjAxMzwvZGF0ZT48L3B1Yi1kYXRlcz48L2RhdGVzPjxsYWJlbD4xMjAyODwvbGFiZWw+PHVybHM+
PHJlbGF0ZWQtdXJscz48dXJsPmh0dHA6Ly93d3cubmNiaS5ubG0ubmloLmdvdi9wdWJtZWQvMjM0
MjY2NTk8L3VybD48L3JlbGF0ZWQtdXJscz48L3VybHM+PGVsZWN0cm9uaWMtcmVzb3VyY2UtbnVt
PjMzLzgvMzMxMSBbcGlpXTsxMC4xNTIzL0pORVVST1NDSS4xNzIyLTEyLjIwMTMgW2RvaV08L2Vs
ZWN0cm9uaWMtcmVzb3VyY2UtbnVtPjwvcmVjb3JkPjwvQ2l0ZT48L0VuZE5vdGU+
</w:fldData>
        </w:fldChar>
      </w:r>
      <w:r w:rsidR="007D2C47">
        <w:instrText xml:space="preserve"> ADDIN EN.CITE.DATA </w:instrText>
      </w:r>
      <w:r w:rsidR="007D2C47">
        <w:fldChar w:fldCharType="end"/>
      </w:r>
      <w:r w:rsidR="007D2C47">
        <w:fldChar w:fldCharType="separate"/>
      </w:r>
      <w:r w:rsidR="007D2C47">
        <w:rPr>
          <w:noProof/>
        </w:rPr>
        <w:t>(Donnelly et al., 2013; Twiss et al., 2016)</w:t>
      </w:r>
      <w:r w:rsidR="007D2C47">
        <w:fldChar w:fldCharType="end"/>
      </w:r>
      <w:r w:rsidR="00065221">
        <w:t xml:space="preserve">. </w:t>
      </w:r>
      <w:r w:rsidR="00175531">
        <w:t xml:space="preserve"> </w:t>
      </w:r>
      <w:r w:rsidR="00165995">
        <w:t>Local protein synthesis is also a fundamental process behind the growth and guidance of axons in development</w:t>
      </w:r>
      <w:r w:rsidR="00E63012">
        <w:t xml:space="preserve"> </w:t>
      </w:r>
      <w:r w:rsidR="00E63012">
        <w:fldChar w:fldCharType="begin">
          <w:fldData xml:space="preserve">PEVuZE5vdGU+PENpdGU+PEF1dGhvcj5TaGlnZW9rYTwvQXV0aG9yPjxZZWFyPjIwMTY8L1llYXI+
PFJlY051bT4xMzE1NzwvUmVjTnVtPjxEaXNwbGF5VGV4dD4oU2hpZ2Vva2EgZXQgYWwuLCAyMDE2
KTwvRGlzcGxheVRleHQ+PHJlY29yZD48cmVjLW51bWJlcj4xMzE1NzwvcmVjLW51bWJlcj48Zm9y
ZWlnbi1rZXlzPjxrZXkgYXBwPSJFTiIgZGItaWQ9Ind4ZWU5YTU1bnB2ZDBwZXJkcHR2ZnA5b2Z0
dGVkdjV4NTV3eCIgdGltZXN0YW1wPSIxNTMyNTI2NDI4Ij4xMzE1Nzwva2V5PjwvZm9yZWlnbi1r
ZXlzPjxyZWYtdHlwZSBuYW1lPSJKb3VybmFsIEFydGljbGUiPjE3PC9yZWYtdHlwZT48Y29udHJp
YnV0b3JzPjxhdXRob3JzPjxhdXRob3I+U2hpZ2Vva2EsIFQuPC9hdXRob3I+PGF1dGhvcj5KdW5n
LCBILjwvYXV0aG9yPjxhdXRob3I+SnVuZywgSi48L2F1dGhvcj48YXV0aG9yPlR1cm5lci1Ccmlk
Z2VyLCBCLjwvYXV0aG9yPjxhdXRob3I+T2hrLCBKLjwvYXV0aG9yPjxhdXRob3I+TGluLCBKLiBR
LjwvYXV0aG9yPjxhdXRob3I+QW1pZXV4LCBQLiBTLjwvYXV0aG9yPjxhdXRob3I+SG9sdCwgQy4g
RS48L2F1dGhvcj48L2F1dGhvcnM+PC9jb250cmlidXRvcnM+PGF1dGgtYWRkcmVzcz5EZXBhcnRt
ZW50IG9mIFBoeXNpb2xvZ3ksIERldmVsb3BtZW50IGFuZCBOZXVyb3NjaWVuY2UsIFVuaXZlcnNp
dHkgb2YgQ2FtYnJpZGdlLCBEb3duaW5nIFN0cmVldCwgQ2FtYnJpZGdlIENCMiAzRFksIFVLLiYj
eEQ7RGVwYXJ0bWVudCBvZiBBbmF0b215LCBCcmFpbiBSZXNlYXJjaCBJbnN0aXR1dGUsIGFuZCBC
cmFpbiBLb3JlYSAyMSBQTFVTIFByb2plY3QgZm9yIE1lZGljYWwgU2NpZW5jZSwgWW9uc2VpIFVu
aXZlcnNpdHkgQ29sbGVnZSBvZiBNZWRpY2luZSwgU2VvdWwgMDM3MjIsIFJlcHVibGljIG9mIEtv
cmVhLiBFbGVjdHJvbmljIGFkZHJlc3M6IGhvc3VuZ2p1bmdAeW9uc2VpLmFjLmtyLiYjeEQ7RGVw
YXJ0bWVudCBvZiBBbmF0b215LCBCcmFpbiBSZXNlYXJjaCBJbnN0aXR1dGUsIGFuZCBCcmFpbiBL
b3JlYSAyMSBQTFVTIFByb2plY3QgZm9yIE1lZGljYWwgU2NpZW5jZSwgWW9uc2VpIFVuaXZlcnNp
dHkgQ29sbGVnZSBvZiBNZWRpY2luZSwgU2VvdWwgMDM3MjIsIFJlcHVibGljIG9mIEtvcmVhLiYj
eEQ7QmFzdHlyIFVuaXZlcnNpdHkgUmVzZWFyY2ggSW5zdGl0dXRlLCBCYXN0eXIgVW5pdmVyc2l0
eSwgS2VubW9yZSwgV0EgOTgwMjgsIFVTQS4mI3hEO0RlcGFydG1lbnQgb2YgUGh5c2lvbG9neSwg
RGV2ZWxvcG1lbnQgYW5kIE5ldXJvc2NpZW5jZSwgVW5pdmVyc2l0eSBvZiBDYW1icmlkZ2UsIERv
d25pbmcgU3RyZWV0LCBDYW1icmlkZ2UgQ0IyIDNEWSwgVUsuIEVsZWN0cm9uaWMgYWRkcmVzczog
Y2VoMzNAY2FtLmFjLnVrLjwvYXV0aC1hZGRyZXNzPjx0aXRsZXM+PHRpdGxlPkR5bmFtaWMgQXhv
bmFsIFRyYW5zbGF0aW9uIGluIERldmVsb3BpbmcgYW5kIE1hdHVyZSBWaXN1YWwgQ2lyY3VpdHM8
L3RpdGxlPjxzZWNvbmRhcnktdGl0bGU+Q2VsbDwvc2Vjb25kYXJ5LXRpdGxlPjwvdGl0bGVzPjxw
ZXJpb2RpY2FsPjxmdWxsLXRpdGxlPkNlbGw8L2Z1bGwtdGl0bGU+PC9wZXJpb2RpY2FsPjxwYWdl
cz4xODEtOTI8L3BhZ2VzPjx2b2x1bWU+MTY2PC92b2x1bWU+PG51bWJlcj4xPC9udW1iZXI+PGtl
eXdvcmRzPjxrZXl3b3JkPmxvY2FsIHRyYW5zbGF0aW9uPC9rZXl3b3JkPjwva2V5d29yZHM+PGRh
dGVzPjx5ZWFyPjIwMTY8L3llYXI+PHB1Yi1kYXRlcz48ZGF0ZT5KdW4gMzA8L2RhdGU+PC9wdWIt
ZGF0ZXM+PC9kYXRlcz48aXNibj4xMDk3LTQxNzIgKEVsZWN0cm9uaWMpJiN4RDswMDkyLTg2NzQg
KExpbmtpbmcpPC9pc2JuPjxhY2Nlc3Npb24tbnVtPjI3MzIxNjcxPC9hY2Nlc3Npb24tbnVtPjx1
cmxzPjxyZWxhdGVkLXVybHM+PHVybD5odHRwczovL3d3dy5uY2JpLm5sbS5uaWguZ292L3B1Ym1l
ZC8yNzMyMTY3MTwvdXJsPjwvcmVsYXRlZC11cmxzPjwvdXJscz48Y3VzdG9tMj5QTUM0OTMwNDg3
PC9jdXN0b20yPjxlbGVjdHJvbmljLXJlc291cmNlLW51bT4xMC4xMDE2L2ouY2VsbC4yMDE2LjA1
LjAyOTwvZWxlY3Ryb25pYy1yZXNvdXJjZS1udW0+PC9yZWNvcmQ+PC9DaXRlPjwvRW5kTm90ZT5=
</w:fldData>
        </w:fldChar>
      </w:r>
      <w:r w:rsidR="00E63012">
        <w:instrText xml:space="preserve"> ADDIN EN.CITE </w:instrText>
      </w:r>
      <w:r w:rsidR="00E63012">
        <w:fldChar w:fldCharType="begin">
          <w:fldData xml:space="preserve">PEVuZE5vdGU+PENpdGU+PEF1dGhvcj5TaGlnZW9rYTwvQXV0aG9yPjxZZWFyPjIwMTY8L1llYXI+
PFJlY051bT4xMzE1NzwvUmVjTnVtPjxEaXNwbGF5VGV4dD4oU2hpZ2Vva2EgZXQgYWwuLCAyMDE2
KTwvRGlzcGxheVRleHQ+PHJlY29yZD48cmVjLW51bWJlcj4xMzE1NzwvcmVjLW51bWJlcj48Zm9y
ZWlnbi1rZXlzPjxrZXkgYXBwPSJFTiIgZGItaWQ9Ind4ZWU5YTU1bnB2ZDBwZXJkcHR2ZnA5b2Z0
dGVkdjV4NTV3eCIgdGltZXN0YW1wPSIxNTMyNTI2NDI4Ij4xMzE1Nzwva2V5PjwvZm9yZWlnbi1r
ZXlzPjxyZWYtdHlwZSBuYW1lPSJKb3VybmFsIEFydGljbGUiPjE3PC9yZWYtdHlwZT48Y29udHJp
YnV0b3JzPjxhdXRob3JzPjxhdXRob3I+U2hpZ2Vva2EsIFQuPC9hdXRob3I+PGF1dGhvcj5KdW5n
LCBILjwvYXV0aG9yPjxhdXRob3I+SnVuZywgSi48L2F1dGhvcj48YXV0aG9yPlR1cm5lci1Ccmlk
Z2VyLCBCLjwvYXV0aG9yPjxhdXRob3I+T2hrLCBKLjwvYXV0aG9yPjxhdXRob3I+TGluLCBKLiBR
LjwvYXV0aG9yPjxhdXRob3I+QW1pZXV4LCBQLiBTLjwvYXV0aG9yPjxhdXRob3I+SG9sdCwgQy4g
RS48L2F1dGhvcj48L2F1dGhvcnM+PC9jb250cmlidXRvcnM+PGF1dGgtYWRkcmVzcz5EZXBhcnRt
ZW50IG9mIFBoeXNpb2xvZ3ksIERldmVsb3BtZW50IGFuZCBOZXVyb3NjaWVuY2UsIFVuaXZlcnNp
dHkgb2YgQ2FtYnJpZGdlLCBEb3duaW5nIFN0cmVldCwgQ2FtYnJpZGdlIENCMiAzRFksIFVLLiYj
eEQ7RGVwYXJ0bWVudCBvZiBBbmF0b215LCBCcmFpbiBSZXNlYXJjaCBJbnN0aXR1dGUsIGFuZCBC
cmFpbiBLb3JlYSAyMSBQTFVTIFByb2plY3QgZm9yIE1lZGljYWwgU2NpZW5jZSwgWW9uc2VpIFVu
aXZlcnNpdHkgQ29sbGVnZSBvZiBNZWRpY2luZSwgU2VvdWwgMDM3MjIsIFJlcHVibGljIG9mIEtv
cmVhLiBFbGVjdHJvbmljIGFkZHJlc3M6IGhvc3VuZ2p1bmdAeW9uc2VpLmFjLmtyLiYjeEQ7RGVw
YXJ0bWVudCBvZiBBbmF0b215LCBCcmFpbiBSZXNlYXJjaCBJbnN0aXR1dGUsIGFuZCBCcmFpbiBL
b3JlYSAyMSBQTFVTIFByb2plY3QgZm9yIE1lZGljYWwgU2NpZW5jZSwgWW9uc2VpIFVuaXZlcnNp
dHkgQ29sbGVnZSBvZiBNZWRpY2luZSwgU2VvdWwgMDM3MjIsIFJlcHVibGljIG9mIEtvcmVhLiYj
eEQ7QmFzdHlyIFVuaXZlcnNpdHkgUmVzZWFyY2ggSW5zdGl0dXRlLCBCYXN0eXIgVW5pdmVyc2l0
eSwgS2VubW9yZSwgV0EgOTgwMjgsIFVTQS4mI3hEO0RlcGFydG1lbnQgb2YgUGh5c2lvbG9neSwg
RGV2ZWxvcG1lbnQgYW5kIE5ldXJvc2NpZW5jZSwgVW5pdmVyc2l0eSBvZiBDYW1icmlkZ2UsIERv
d25pbmcgU3RyZWV0LCBDYW1icmlkZ2UgQ0IyIDNEWSwgVUsuIEVsZWN0cm9uaWMgYWRkcmVzczog
Y2VoMzNAY2FtLmFjLnVrLjwvYXV0aC1hZGRyZXNzPjx0aXRsZXM+PHRpdGxlPkR5bmFtaWMgQXhv
bmFsIFRyYW5zbGF0aW9uIGluIERldmVsb3BpbmcgYW5kIE1hdHVyZSBWaXN1YWwgQ2lyY3VpdHM8
L3RpdGxlPjxzZWNvbmRhcnktdGl0bGU+Q2VsbDwvc2Vjb25kYXJ5LXRpdGxlPjwvdGl0bGVzPjxw
ZXJpb2RpY2FsPjxmdWxsLXRpdGxlPkNlbGw8L2Z1bGwtdGl0bGU+PC9wZXJpb2RpY2FsPjxwYWdl
cz4xODEtOTI8L3BhZ2VzPjx2b2x1bWU+MTY2PC92b2x1bWU+PG51bWJlcj4xPC9udW1iZXI+PGtl
eXdvcmRzPjxrZXl3b3JkPmxvY2FsIHRyYW5zbGF0aW9uPC9rZXl3b3JkPjwva2V5d29yZHM+PGRh
dGVzPjx5ZWFyPjIwMTY8L3llYXI+PHB1Yi1kYXRlcz48ZGF0ZT5KdW4gMzA8L2RhdGU+PC9wdWIt
ZGF0ZXM+PC9kYXRlcz48aXNibj4xMDk3LTQxNzIgKEVsZWN0cm9uaWMpJiN4RDswMDkyLTg2NzQg
KExpbmtpbmcpPC9pc2JuPjxhY2Nlc3Npb24tbnVtPjI3MzIxNjcxPC9hY2Nlc3Npb24tbnVtPjx1
cmxzPjxyZWxhdGVkLXVybHM+PHVybD5odHRwczovL3d3dy5uY2JpLm5sbS5uaWguZ292L3B1Ym1l
ZC8yNzMyMTY3MTwvdXJsPjwvcmVsYXRlZC11cmxzPjwvdXJscz48Y3VzdG9tMj5QTUM0OTMwNDg3
PC9jdXN0b20yPjxlbGVjdHJvbmljLXJlc291cmNlLW51bT4xMC4xMDE2L2ouY2VsbC4yMDE2LjA1
LjAyOTwvZWxlY3Ryb25pYy1yZXNvdXJjZS1udW0+PC9yZWNvcmQ+PC9DaXRlPjwvRW5kTm90ZT5=
</w:fldData>
        </w:fldChar>
      </w:r>
      <w:r w:rsidR="00E63012">
        <w:instrText xml:space="preserve"> ADDIN EN.CITE.DATA </w:instrText>
      </w:r>
      <w:r w:rsidR="00E63012">
        <w:fldChar w:fldCharType="end"/>
      </w:r>
      <w:r w:rsidR="00E63012">
        <w:fldChar w:fldCharType="separate"/>
      </w:r>
      <w:r w:rsidR="00E63012">
        <w:rPr>
          <w:noProof/>
        </w:rPr>
        <w:t>(Shigeoka et al., 2016)</w:t>
      </w:r>
      <w:r w:rsidR="00E63012">
        <w:fldChar w:fldCharType="end"/>
      </w:r>
      <w:r w:rsidR="00165995">
        <w:t xml:space="preserve">. </w:t>
      </w:r>
      <w:r w:rsidR="00E63012">
        <w:t>An unresolved question is the extent to which local translation occurs in the long-tract axons in the spinal cord and elsewhere that are refractory to regeneration. In the CNS some axons that have the machinery for local translation can regenerate into Schwann cell-containing grafts</w:t>
      </w:r>
      <w:r w:rsidR="00CB02B3">
        <w:t xml:space="preserve"> </w:t>
      </w:r>
      <w:r w:rsidR="00CB02B3">
        <w:fldChar w:fldCharType="begin"/>
      </w:r>
      <w:r w:rsidR="00CB02B3">
        <w:instrText xml:space="preserve"> ADDIN EN.CITE &lt;EndNote&gt;&lt;Cite&gt;&lt;Author&gt;Kalinski&lt;/Author&gt;&lt;Year&gt;2015&lt;/Year&gt;&lt;RecNum&gt;13383&lt;/RecNum&gt;&lt;DisplayText&gt;(Kalinski et al., 2015)&lt;/DisplayText&gt;&lt;record&gt;&lt;rec-number&gt;13383&lt;/rec-number&gt;&lt;foreign-keys&gt;&lt;key app="EN" db-id="wxee9a55npvd0perdptvfp9ofttedv5x55wx" timestamp="1556393663"&gt;13383&lt;/key&gt;&lt;/foreign-keys&gt;&lt;ref-type name="Journal Article"&gt;17&lt;/ref-type&gt;&lt;contributors&gt;&lt;authors&gt;&lt;author&gt;Kalinski, A. L.&lt;/author&gt;&lt;author&gt;Sachdeva, R.&lt;/author&gt;&lt;author&gt;Gomes, C.&lt;/author&gt;&lt;author&gt;Lee, S. J.&lt;/author&gt;&lt;author&gt;Shah, Z.&lt;/author&gt;&lt;author&gt;Houle, J. D.&lt;/author&gt;&lt;author&gt;Twiss, J. L.&lt;/author&gt;&lt;/authors&gt;&lt;/contributors&gt;&lt;auth-address&gt;Department of Biology, Drexel University, Philadelphia, Pennsylvania 19104.&amp;#xD;Department of Neurobiology and Anatomy, Drexel University College of Medicine, Philadelphia, Pennsylvania 19129, and.&amp;#xD;Department of Biological Sciences, University of South Carolina, Columbia, South Carolina 29208.&amp;#xD;Department of Neurobiology and Anatomy, Drexel University College of Medicine, Philadelphia, Pennsylvania 19129, and Department of Biological Sciences, University of South Carolina, Columbia, South Carolina 29208 twiss@mailbox.sc.edu.&lt;/auth-address&gt;&lt;titles&gt;&lt;title&gt;mRNAs and Protein Synthetic Machinery Localize into Regenerating Spinal Cord Axons When They Are Provided a Substrate That Supports Growth&lt;/title&gt;&lt;secondary-title&gt;J Neurosci&lt;/secondary-title&gt;&lt;/titles&gt;&lt;periodical&gt;&lt;full-title&gt;J Neurosci&lt;/full-title&gt;&lt;/periodical&gt;&lt;pages&gt;10357-70&lt;/pages&gt;&lt;volume&gt;35&lt;/volume&gt;&lt;number&gt;28&lt;/number&gt;&lt;keywords&gt;&lt;keyword&gt;local translation&lt;/keyword&gt;&lt;keyword&gt;axon regeneration&lt;/keyword&gt;&lt;keyword&gt;spinal cord&lt;/keyword&gt;&lt;/keywords&gt;&lt;dates&gt;&lt;year&gt;2015&lt;/year&gt;&lt;pub-dates&gt;&lt;date&gt;Jul 15&lt;/date&gt;&lt;/pub-dates&gt;&lt;/dates&gt;&lt;isbn&gt;1529-2401 (Electronic)&amp;#xD;0270-6474 (Linking)&lt;/isbn&gt;&lt;accession-num&gt;26180210&lt;/accession-num&gt;&lt;urls&gt;&lt;related-urls&gt;&lt;url&gt;https://www.ncbi.nlm.nih.gov/pubmed/26180210&lt;/url&gt;&lt;/related-urls&gt;&lt;/urls&gt;&lt;custom2&gt;PMC4502271&lt;/custom2&gt;&lt;electronic-resource-num&gt;10.1523/JNEUROSCI.1249-15.2015&lt;/electronic-resource-num&gt;&lt;/record&gt;&lt;/Cite&gt;&lt;/EndNote&gt;</w:instrText>
      </w:r>
      <w:r w:rsidR="00CB02B3">
        <w:fldChar w:fldCharType="separate"/>
      </w:r>
      <w:r w:rsidR="00CB02B3">
        <w:rPr>
          <w:noProof/>
        </w:rPr>
        <w:t>(Kalinski et al., 2015)</w:t>
      </w:r>
      <w:r w:rsidR="00CB02B3">
        <w:fldChar w:fldCharType="end"/>
      </w:r>
      <w:r w:rsidR="00E63012">
        <w:t xml:space="preserve"> , but many of these are probably the central branches of sensory axons. </w:t>
      </w:r>
      <w:r w:rsidR="00CB02B3">
        <w:t>Local translation occurs in adult mammalian retinal ganglion cell axons (which have relatively high regenerative capacity)</w:t>
      </w:r>
      <w:r w:rsidR="00CB02B3">
        <w:fldChar w:fldCharType="begin">
          <w:fldData xml:space="preserve">PEVuZE5vdGU+PENpdGU+PEF1dGhvcj5TaGlnZW9rYTwvQXV0aG9yPjxZZWFyPjIwMTY8L1llYXI+
PFJlY051bT4xMzE1NzwvUmVjTnVtPjxEaXNwbGF5VGV4dD4oU2hpZ2Vva2EgZXQgYWwuLCAyMDE2
KTwvRGlzcGxheVRleHQ+PHJlY29yZD48cmVjLW51bWJlcj4xMzE1NzwvcmVjLW51bWJlcj48Zm9y
ZWlnbi1rZXlzPjxrZXkgYXBwPSJFTiIgZGItaWQ9Ind4ZWU5YTU1bnB2ZDBwZXJkcHR2ZnA5b2Z0
dGVkdjV4NTV3eCIgdGltZXN0YW1wPSIxNTMyNTI2NDI4Ij4xMzE1Nzwva2V5PjwvZm9yZWlnbi1r
ZXlzPjxyZWYtdHlwZSBuYW1lPSJKb3VybmFsIEFydGljbGUiPjE3PC9yZWYtdHlwZT48Y29udHJp
YnV0b3JzPjxhdXRob3JzPjxhdXRob3I+U2hpZ2Vva2EsIFQuPC9hdXRob3I+PGF1dGhvcj5KdW5n
LCBILjwvYXV0aG9yPjxhdXRob3I+SnVuZywgSi48L2F1dGhvcj48YXV0aG9yPlR1cm5lci1Ccmlk
Z2VyLCBCLjwvYXV0aG9yPjxhdXRob3I+T2hrLCBKLjwvYXV0aG9yPjxhdXRob3I+TGluLCBKLiBR
LjwvYXV0aG9yPjxhdXRob3I+QW1pZXV4LCBQLiBTLjwvYXV0aG9yPjxhdXRob3I+SG9sdCwgQy4g
RS48L2F1dGhvcj48L2F1dGhvcnM+PC9jb250cmlidXRvcnM+PGF1dGgtYWRkcmVzcz5EZXBhcnRt
ZW50IG9mIFBoeXNpb2xvZ3ksIERldmVsb3BtZW50IGFuZCBOZXVyb3NjaWVuY2UsIFVuaXZlcnNp
dHkgb2YgQ2FtYnJpZGdlLCBEb3duaW5nIFN0cmVldCwgQ2FtYnJpZGdlIENCMiAzRFksIFVLLiYj
eEQ7RGVwYXJ0bWVudCBvZiBBbmF0b215LCBCcmFpbiBSZXNlYXJjaCBJbnN0aXR1dGUsIGFuZCBC
cmFpbiBLb3JlYSAyMSBQTFVTIFByb2plY3QgZm9yIE1lZGljYWwgU2NpZW5jZSwgWW9uc2VpIFVu
aXZlcnNpdHkgQ29sbGVnZSBvZiBNZWRpY2luZSwgU2VvdWwgMDM3MjIsIFJlcHVibGljIG9mIEtv
cmVhLiBFbGVjdHJvbmljIGFkZHJlc3M6IGhvc3VuZ2p1bmdAeW9uc2VpLmFjLmtyLiYjeEQ7RGVw
YXJ0bWVudCBvZiBBbmF0b215LCBCcmFpbiBSZXNlYXJjaCBJbnN0aXR1dGUsIGFuZCBCcmFpbiBL
b3JlYSAyMSBQTFVTIFByb2plY3QgZm9yIE1lZGljYWwgU2NpZW5jZSwgWW9uc2VpIFVuaXZlcnNp
dHkgQ29sbGVnZSBvZiBNZWRpY2luZSwgU2VvdWwgMDM3MjIsIFJlcHVibGljIG9mIEtvcmVhLiYj
eEQ7QmFzdHlyIFVuaXZlcnNpdHkgUmVzZWFyY2ggSW5zdGl0dXRlLCBCYXN0eXIgVW5pdmVyc2l0
eSwgS2VubW9yZSwgV0EgOTgwMjgsIFVTQS4mI3hEO0RlcGFydG1lbnQgb2YgUGh5c2lvbG9neSwg
RGV2ZWxvcG1lbnQgYW5kIE5ldXJvc2NpZW5jZSwgVW5pdmVyc2l0eSBvZiBDYW1icmlkZ2UsIERv
d25pbmcgU3RyZWV0LCBDYW1icmlkZ2UgQ0IyIDNEWSwgVUsuIEVsZWN0cm9uaWMgYWRkcmVzczog
Y2VoMzNAY2FtLmFjLnVrLjwvYXV0aC1hZGRyZXNzPjx0aXRsZXM+PHRpdGxlPkR5bmFtaWMgQXhv
bmFsIFRyYW5zbGF0aW9uIGluIERldmVsb3BpbmcgYW5kIE1hdHVyZSBWaXN1YWwgQ2lyY3VpdHM8
L3RpdGxlPjxzZWNvbmRhcnktdGl0bGU+Q2VsbDwvc2Vjb25kYXJ5LXRpdGxlPjwvdGl0bGVzPjxw
ZXJpb2RpY2FsPjxmdWxsLXRpdGxlPkNlbGw8L2Z1bGwtdGl0bGU+PC9wZXJpb2RpY2FsPjxwYWdl
cz4xODEtOTI8L3BhZ2VzPjx2b2x1bWU+MTY2PC92b2x1bWU+PG51bWJlcj4xPC9udW1iZXI+PGtl
eXdvcmRzPjxrZXl3b3JkPmxvY2FsIHRyYW5zbGF0aW9uPC9rZXl3b3JkPjwva2V5d29yZHM+PGRh
dGVzPjx5ZWFyPjIwMTY8L3llYXI+PHB1Yi1kYXRlcz48ZGF0ZT5KdW4gMzA8L2RhdGU+PC9wdWIt
ZGF0ZXM+PC9kYXRlcz48aXNibj4xMDk3LTQxNzIgKEVsZWN0cm9uaWMpJiN4RDswMDkyLTg2NzQg
KExpbmtpbmcpPC9pc2JuPjxhY2Nlc3Npb24tbnVtPjI3MzIxNjcxPC9hY2Nlc3Npb24tbnVtPjx1
cmxzPjxyZWxhdGVkLXVybHM+PHVybD5odHRwczovL3d3dy5uY2JpLm5sbS5uaWguZ292L3B1Ym1l
ZC8yNzMyMTY3MTwvdXJsPjwvcmVsYXRlZC11cmxzPjwvdXJscz48Y3VzdG9tMj5QTUM0OTMwNDg3
PC9jdXN0b20yPjxlbGVjdHJvbmljLXJlc291cmNlLW51bT4xMC4xMDE2L2ouY2VsbC4yMDE2LjA1
LjAyOTwvZWxlY3Ryb25pYy1yZXNvdXJjZS1udW0+PC9yZWNvcmQ+PC9DaXRlPjwvRW5kTm90ZT5=
</w:fldData>
        </w:fldChar>
      </w:r>
      <w:r w:rsidR="00CB02B3">
        <w:instrText xml:space="preserve"> ADDIN EN.CITE </w:instrText>
      </w:r>
      <w:r w:rsidR="00CB02B3">
        <w:fldChar w:fldCharType="begin">
          <w:fldData xml:space="preserve">PEVuZE5vdGU+PENpdGU+PEF1dGhvcj5TaGlnZW9rYTwvQXV0aG9yPjxZZWFyPjIwMTY8L1llYXI+
PFJlY051bT4xMzE1NzwvUmVjTnVtPjxEaXNwbGF5VGV4dD4oU2hpZ2Vva2EgZXQgYWwuLCAyMDE2
KTwvRGlzcGxheVRleHQ+PHJlY29yZD48cmVjLW51bWJlcj4xMzE1NzwvcmVjLW51bWJlcj48Zm9y
ZWlnbi1rZXlzPjxrZXkgYXBwPSJFTiIgZGItaWQ9Ind4ZWU5YTU1bnB2ZDBwZXJkcHR2ZnA5b2Z0
dGVkdjV4NTV3eCIgdGltZXN0YW1wPSIxNTMyNTI2NDI4Ij4xMzE1Nzwva2V5PjwvZm9yZWlnbi1r
ZXlzPjxyZWYtdHlwZSBuYW1lPSJKb3VybmFsIEFydGljbGUiPjE3PC9yZWYtdHlwZT48Y29udHJp
YnV0b3JzPjxhdXRob3JzPjxhdXRob3I+U2hpZ2Vva2EsIFQuPC9hdXRob3I+PGF1dGhvcj5KdW5n
LCBILjwvYXV0aG9yPjxhdXRob3I+SnVuZywgSi48L2F1dGhvcj48YXV0aG9yPlR1cm5lci1Ccmlk
Z2VyLCBCLjwvYXV0aG9yPjxhdXRob3I+T2hrLCBKLjwvYXV0aG9yPjxhdXRob3I+TGluLCBKLiBR
LjwvYXV0aG9yPjxhdXRob3I+QW1pZXV4LCBQLiBTLjwvYXV0aG9yPjxhdXRob3I+SG9sdCwgQy4g
RS48L2F1dGhvcj48L2F1dGhvcnM+PC9jb250cmlidXRvcnM+PGF1dGgtYWRkcmVzcz5EZXBhcnRt
ZW50IG9mIFBoeXNpb2xvZ3ksIERldmVsb3BtZW50IGFuZCBOZXVyb3NjaWVuY2UsIFVuaXZlcnNp
dHkgb2YgQ2FtYnJpZGdlLCBEb3duaW5nIFN0cmVldCwgQ2FtYnJpZGdlIENCMiAzRFksIFVLLiYj
eEQ7RGVwYXJ0bWVudCBvZiBBbmF0b215LCBCcmFpbiBSZXNlYXJjaCBJbnN0aXR1dGUsIGFuZCBC
cmFpbiBLb3JlYSAyMSBQTFVTIFByb2plY3QgZm9yIE1lZGljYWwgU2NpZW5jZSwgWW9uc2VpIFVu
aXZlcnNpdHkgQ29sbGVnZSBvZiBNZWRpY2luZSwgU2VvdWwgMDM3MjIsIFJlcHVibGljIG9mIEtv
cmVhLiBFbGVjdHJvbmljIGFkZHJlc3M6IGhvc3VuZ2p1bmdAeW9uc2VpLmFjLmtyLiYjeEQ7RGVw
YXJ0bWVudCBvZiBBbmF0b215LCBCcmFpbiBSZXNlYXJjaCBJbnN0aXR1dGUsIGFuZCBCcmFpbiBL
b3JlYSAyMSBQTFVTIFByb2plY3QgZm9yIE1lZGljYWwgU2NpZW5jZSwgWW9uc2VpIFVuaXZlcnNp
dHkgQ29sbGVnZSBvZiBNZWRpY2luZSwgU2VvdWwgMDM3MjIsIFJlcHVibGljIG9mIEtvcmVhLiYj
eEQ7QmFzdHlyIFVuaXZlcnNpdHkgUmVzZWFyY2ggSW5zdGl0dXRlLCBCYXN0eXIgVW5pdmVyc2l0
eSwgS2VubW9yZSwgV0EgOTgwMjgsIFVTQS4mI3hEO0RlcGFydG1lbnQgb2YgUGh5c2lvbG9neSwg
RGV2ZWxvcG1lbnQgYW5kIE5ldXJvc2NpZW5jZSwgVW5pdmVyc2l0eSBvZiBDYW1icmlkZ2UsIERv
d25pbmcgU3RyZWV0LCBDYW1icmlkZ2UgQ0IyIDNEWSwgVUsuIEVsZWN0cm9uaWMgYWRkcmVzczog
Y2VoMzNAY2FtLmFjLnVrLjwvYXV0aC1hZGRyZXNzPjx0aXRsZXM+PHRpdGxlPkR5bmFtaWMgQXhv
bmFsIFRyYW5zbGF0aW9uIGluIERldmVsb3BpbmcgYW5kIE1hdHVyZSBWaXN1YWwgQ2lyY3VpdHM8
L3RpdGxlPjxzZWNvbmRhcnktdGl0bGU+Q2VsbDwvc2Vjb25kYXJ5LXRpdGxlPjwvdGl0bGVzPjxw
ZXJpb2RpY2FsPjxmdWxsLXRpdGxlPkNlbGw8L2Z1bGwtdGl0bGU+PC9wZXJpb2RpY2FsPjxwYWdl
cz4xODEtOTI8L3BhZ2VzPjx2b2x1bWU+MTY2PC92b2x1bWU+PG51bWJlcj4xPC9udW1iZXI+PGtl
eXdvcmRzPjxrZXl3b3JkPmxvY2FsIHRyYW5zbGF0aW9uPC9rZXl3b3JkPjwva2V5d29yZHM+PGRh
dGVzPjx5ZWFyPjIwMTY8L3llYXI+PHB1Yi1kYXRlcz48ZGF0ZT5KdW4gMzA8L2RhdGU+PC9wdWIt
ZGF0ZXM+PC9kYXRlcz48aXNibj4xMDk3LTQxNzIgKEVsZWN0cm9uaWMpJiN4RDswMDkyLTg2NzQg
KExpbmtpbmcpPC9pc2JuPjxhY2Nlc3Npb24tbnVtPjI3MzIxNjcxPC9hY2Nlc3Npb24tbnVtPjx1
cmxzPjxyZWxhdGVkLXVybHM+PHVybD5odHRwczovL3d3dy5uY2JpLm5sbS5uaWguZ292L3B1Ym1l
ZC8yNzMyMTY3MTwvdXJsPjwvcmVsYXRlZC11cmxzPjwvdXJscz48Y3VzdG9tMj5QTUM0OTMwNDg3
PC9jdXN0b20yPjxlbGVjdHJvbmljLXJlc291cmNlLW51bT4xMC4xMDE2L2ouY2VsbC4yMDE2LjA1
LjAyOTwvZWxlY3Ryb25pYy1yZXNvdXJjZS1udW0+PC9yZWNvcmQ+PC9DaXRlPjwvRW5kTm90ZT5=
</w:fldData>
        </w:fldChar>
      </w:r>
      <w:r w:rsidR="00CB02B3">
        <w:instrText xml:space="preserve"> ADDIN EN.CITE.DATA </w:instrText>
      </w:r>
      <w:r w:rsidR="00CB02B3">
        <w:fldChar w:fldCharType="end"/>
      </w:r>
      <w:r w:rsidR="00CB02B3">
        <w:fldChar w:fldCharType="separate"/>
      </w:r>
      <w:r w:rsidR="00CB02B3">
        <w:rPr>
          <w:noProof/>
        </w:rPr>
        <w:t>(Shigeoka et al., 2016)</w:t>
      </w:r>
      <w:r w:rsidR="00CB02B3">
        <w:fldChar w:fldCharType="end"/>
      </w:r>
      <w:r w:rsidR="00E26141">
        <w:t xml:space="preserve">. If local translation is absent or marginal in damaged CNS axons, it is probably the transport and trafficking of the mRNA-protein complexes and the translational machinery such as ribosomes that will need attention. </w:t>
      </w:r>
    </w:p>
    <w:p w:rsidR="001074E3" w:rsidRPr="003D0A67" w:rsidRDefault="001074E3" w:rsidP="001074E3">
      <w:pPr>
        <w:rPr>
          <w:sz w:val="28"/>
          <w:szCs w:val="28"/>
        </w:rPr>
      </w:pPr>
    </w:p>
    <w:p w:rsidR="00E4366E" w:rsidRPr="003D0A67" w:rsidRDefault="00E4366E" w:rsidP="00657EA4">
      <w:pPr>
        <w:rPr>
          <w:sz w:val="28"/>
          <w:szCs w:val="28"/>
        </w:rPr>
      </w:pPr>
      <w:r w:rsidRPr="003D0A67">
        <w:rPr>
          <w:sz w:val="28"/>
          <w:szCs w:val="28"/>
        </w:rPr>
        <w:t xml:space="preserve">The </w:t>
      </w:r>
      <w:r w:rsidR="003D0A67" w:rsidRPr="003D0A67">
        <w:rPr>
          <w:sz w:val="28"/>
          <w:szCs w:val="28"/>
        </w:rPr>
        <w:t xml:space="preserve">axonal </w:t>
      </w:r>
      <w:r w:rsidRPr="003D0A67">
        <w:rPr>
          <w:sz w:val="28"/>
          <w:szCs w:val="28"/>
        </w:rPr>
        <w:t>cytoskeleton</w:t>
      </w:r>
    </w:p>
    <w:p w:rsidR="0013765A" w:rsidRDefault="00D52D62" w:rsidP="00657EA4">
      <w:r>
        <w:t xml:space="preserve">Axon growth is driven by the cytoskeleton. Actin dynamics in the filopodia and lamellipodia of the growth cone, linked to the environment via adhesion molecules, exerting traction on the axon via myosin and reinforced by microtubules are the motor of growth. Many of the processes discussed above are happening in order to control cytoskeletal events. </w:t>
      </w:r>
      <w:r w:rsidR="0078538E">
        <w:t>Transport and trafficking also occur in association with actin an</w:t>
      </w:r>
      <w:r w:rsidR="0013765A">
        <w:t>d</w:t>
      </w:r>
      <w:r w:rsidR="0078538E">
        <w:t xml:space="preserve"> tubulin</w:t>
      </w:r>
      <w:r w:rsidR="00C421BA">
        <w:t xml:space="preserve"> </w:t>
      </w:r>
      <w:r w:rsidR="00C421BA">
        <w:fldChar w:fldCharType="begin"/>
      </w:r>
      <w:r w:rsidR="00C421BA">
        <w:instrText xml:space="preserve"> ADDIN EN.CITE &lt;EndNote&gt;&lt;Cite&gt;&lt;Author&gt;Maday&lt;/Author&gt;&lt;Year&gt;2014&lt;/Year&gt;&lt;RecNum&gt;12719&lt;/RecNum&gt;&lt;DisplayText&gt;(Maday et al., 2014)&lt;/DisplayText&gt;&lt;record&gt;&lt;rec-number&gt;12719&lt;/rec-number&gt;&lt;foreign-keys&gt;&lt;key app="EN" db-id="wxee9a55npvd0perdptvfp9ofttedv5x55wx" timestamp="1468495157"&gt;12719&lt;/key&gt;&lt;/foreign-keys&gt;&lt;ref-type name="Journal Article"&gt;17&lt;/ref-type&gt;&lt;contributors&gt;&lt;authors&gt;&lt;author&gt;Maday, S.&lt;/author&gt;&lt;author&gt;Twelvetrees, A. E.&lt;/author&gt;&lt;author&gt;Moughamian, A. J.&lt;/author&gt;&lt;author&gt;Holzbaur, E. L.&lt;/author&gt;&lt;/authors&gt;&lt;/contributors&gt;&lt;auth-address&gt;Department of Physiology, Perelman School of Medicine, University of Pennsylvania, 638A Clinical Research Building, 415 Curie Boulevard, Philadelphia, PA 19104-6085 USA.&amp;#xD;Department of Physiology, Perelman School of Medicine, University of Pennsylvania, 638A Clinical Research Building, 415 Curie Boulevard, Philadelphia, PA 19104-6085 USA. Electronic address: holzbaur@mail.med.upenn.edu.&lt;/auth-address&gt;&lt;titles&gt;&lt;title&gt;Axonal transport: cargo-specific mechanisms of motility and regulation&lt;/title&gt;&lt;secondary-title&gt;Neuron&lt;/secondary-title&gt;&lt;/titles&gt;&lt;periodical&gt;&lt;full-title&gt;Neuron&lt;/full-title&gt;&lt;/periodical&gt;&lt;pages&gt;292-309&lt;/pages&gt;&lt;volume&gt;84&lt;/volume&gt;&lt;number&gt;2&lt;/number&gt;&lt;keywords&gt;&lt;keyword&gt;axonal transport&lt;/keyword&gt;&lt;keyword&gt;trafficking&lt;/keyword&gt;&lt;keyword&gt;review&lt;/keyword&gt;&lt;/keywords&gt;&lt;dates&gt;&lt;year&gt;2014&lt;/year&gt;&lt;pub-dates&gt;&lt;date&gt;Oct 22&lt;/date&gt;&lt;/pub-dates&gt;&lt;/dates&gt;&lt;isbn&gt;1097-4199 (Electronic)&amp;#xD;0896-6273 (Linking)&lt;/isbn&gt;&lt;accession-num&gt;25374356&lt;/accession-num&gt;&lt;urls&gt;&lt;related-urls&gt;&lt;url&gt;http://www.ncbi.nlm.nih.gov/pubmed/25374356&lt;/url&gt;&lt;/related-urls&gt;&lt;/urls&gt;&lt;custom2&gt;PMC4269290&lt;/custom2&gt;&lt;electronic-resource-num&gt;10.1016/j.neuron.2014.10.019&lt;/electronic-resource-num&gt;&lt;/record&gt;&lt;/Cite&gt;&lt;/EndNote&gt;</w:instrText>
      </w:r>
      <w:r w:rsidR="00C421BA">
        <w:fldChar w:fldCharType="separate"/>
      </w:r>
      <w:r w:rsidR="00C421BA">
        <w:rPr>
          <w:noProof/>
        </w:rPr>
        <w:t>(Maday et al., 2014)</w:t>
      </w:r>
      <w:r w:rsidR="00C421BA">
        <w:fldChar w:fldCharType="end"/>
      </w:r>
      <w:r w:rsidR="0078538E">
        <w:t xml:space="preserve">. </w:t>
      </w:r>
      <w:r w:rsidR="0013765A">
        <w:t xml:space="preserve">Our knowledge of the </w:t>
      </w:r>
      <w:r w:rsidR="00512A3B">
        <w:t xml:space="preserve">detailed </w:t>
      </w:r>
      <w:r w:rsidR="0013765A">
        <w:t xml:space="preserve">cytoskeletal events that follow axotomy comes mainly from observing the very large axons of </w:t>
      </w:r>
      <w:r w:rsidR="0013765A" w:rsidRPr="00C421BA">
        <w:rPr>
          <w:i/>
        </w:rPr>
        <w:t>aplysia</w:t>
      </w:r>
      <w:r w:rsidR="00966B13">
        <w:t xml:space="preserve">, regeneration in </w:t>
      </w:r>
      <w:r w:rsidR="00966B13">
        <w:rPr>
          <w:i/>
        </w:rPr>
        <w:t xml:space="preserve">c. elegans </w:t>
      </w:r>
      <w:r w:rsidR="00966B13">
        <w:t xml:space="preserve">axons and axotomy of mammalian axons </w:t>
      </w:r>
      <w:r w:rsidR="00966B13">
        <w:rPr>
          <w:i/>
        </w:rPr>
        <w:t xml:space="preserve">in vitro </w:t>
      </w:r>
      <w:r w:rsidR="00966B13">
        <w:t xml:space="preserve">and </w:t>
      </w:r>
      <w:r w:rsidR="00966B13">
        <w:rPr>
          <w:i/>
        </w:rPr>
        <w:t xml:space="preserve"> in vivo</w:t>
      </w:r>
      <w:r w:rsidR="00C421BA">
        <w:rPr>
          <w:i/>
        </w:rPr>
        <w:t xml:space="preserve"> </w:t>
      </w:r>
      <w:r w:rsidR="00C421BA">
        <w:rPr>
          <w:i/>
        </w:rPr>
        <w:fldChar w:fldCharType="begin"/>
      </w:r>
      <w:r w:rsidR="00C421BA">
        <w:rPr>
          <w:i/>
        </w:rPr>
        <w:instrText xml:space="preserve"> ADDIN EN.CITE &lt;EndNote&gt;&lt;Cite&gt;&lt;Author&gt;Bradke&lt;/Author&gt;&lt;Year&gt;2012&lt;/Year&gt;&lt;RecNum&gt;11391&lt;/RecNum&gt;&lt;DisplayText&gt;(Bradke et al., 2012)&lt;/DisplayText&gt;&lt;record&gt;&lt;rec-number&gt;11391&lt;/rec-number&gt;&lt;foreign-keys&gt;&lt;key app="EN" db-id="wxee9a55npvd0perdptvfp9ofttedv5x55wx" timestamp="1447154994"&gt;11391&lt;/key&gt;&lt;/foreign-keys&gt;&lt;ref-type name="Journal Article"&gt;17&lt;/ref-type&gt;&lt;contributors&gt;&lt;authors&gt;&lt;author&gt;Bradke, F.&lt;/author&gt;&lt;author&gt;Fawcett, J.W.&lt;/author&gt;&lt;author&gt;Spira, M.E.&lt;/author&gt;&lt;/authors&gt;&lt;/contributors&gt;&lt;auth-address&gt;Axonal Growth and Regeneration, German Center for Neurodegenerative Disease, Ludwig-Erhard-Allee 2, 53175 Bonn, Germany&lt;/auth-address&gt;&lt;titles&gt;&lt;title&gt;Assembly of a new growth cone after axotomy: the precursor to axon regeneration&lt;/title&gt;&lt;secondary-title&gt;Nat. Rev. Neurosci&lt;/secondary-title&gt;&lt;/titles&gt;&lt;periodical&gt;&lt;full-title&gt;Nat. Rev. Neurosci&lt;/full-title&gt;&lt;/periodical&gt;&lt;pages&gt;183-193&lt;/pages&gt;&lt;volume&gt;13&lt;/volume&gt;&lt;number&gt;3&lt;/number&gt;&lt;reprint-edition&gt;Not in File&lt;/reprint-edition&gt;&lt;keywords&gt;&lt;keyword&gt;a&lt;/keyword&gt;&lt;keyword&gt;AXON REGENERATION&lt;/keyword&gt;&lt;keyword&gt;Axons&lt;/keyword&gt;&lt;keyword&gt;axotomy&lt;/keyword&gt;&lt;keyword&gt;Calcium&lt;/keyword&gt;&lt;keyword&gt;CELL SURFACE&lt;/keyword&gt;&lt;keyword&gt;CNS&lt;/keyword&gt;&lt;keyword&gt;CYTOSKELETON&lt;/keyword&gt;&lt;keyword&gt;GROWTH CONE&lt;/keyword&gt;&lt;keyword&gt;injuries&lt;/keyword&gt;&lt;keyword&gt;regeneration&lt;/keyword&gt;&lt;keyword&gt;translation&lt;/keyword&gt;&lt;/keywords&gt;&lt;dates&gt;&lt;year&gt;2012&lt;/year&gt;&lt;pub-dates&gt;&lt;date&gt;2012&lt;/date&gt;&lt;/pub-dates&gt;&lt;/dates&gt;&lt;label&gt;11459&lt;/label&gt;&lt;urls&gt;&lt;related-urls&gt;&lt;url&gt;http://www.ncbi.nlm.nih.gov/pubmed/22334213&lt;/url&gt;&lt;/related-urls&gt;&lt;/urls&gt;&lt;electronic-resource-num&gt;nrn3176 [pii];10.1038/nrn3176 [doi]&lt;/electronic-resource-num&gt;&lt;/record&gt;&lt;/Cite&gt;&lt;/EndNote&gt;</w:instrText>
      </w:r>
      <w:r w:rsidR="00C421BA">
        <w:rPr>
          <w:i/>
        </w:rPr>
        <w:fldChar w:fldCharType="separate"/>
      </w:r>
      <w:r w:rsidR="00C421BA">
        <w:rPr>
          <w:i/>
          <w:noProof/>
        </w:rPr>
        <w:t>(Bradke et al., 2012)</w:t>
      </w:r>
      <w:r w:rsidR="00C421BA">
        <w:rPr>
          <w:i/>
        </w:rPr>
        <w:fldChar w:fldCharType="end"/>
      </w:r>
      <w:r w:rsidR="00966B13">
        <w:rPr>
          <w:i/>
        </w:rPr>
        <w:t xml:space="preserve">. </w:t>
      </w:r>
      <w:r w:rsidR="00966B13">
        <w:t xml:space="preserve">The first event is </w:t>
      </w:r>
      <w:r w:rsidR="00C421BA">
        <w:t>withdrawal</w:t>
      </w:r>
      <w:r w:rsidR="00966B13">
        <w:t xml:space="preserve"> of the cut end of the axon followed by formation of a retraction bulb. These events are precipitated by a large increase in calcium, entering the damaged axon from the outside and released from internal stores</w:t>
      </w:r>
      <w:r w:rsidR="00130D0F">
        <w:t xml:space="preserve"> </w:t>
      </w:r>
      <w:r w:rsidR="00130D0F">
        <w:fldChar w:fldCharType="begin"/>
      </w:r>
      <w:r w:rsidR="00130D0F">
        <w:instrText xml:space="preserve"> ADDIN EN.CITE &lt;EndNote&gt;&lt;Cite&gt;&lt;Author&gt;Kamber&lt;/Author&gt;&lt;Year&gt;2009&lt;/Year&gt;&lt;RecNum&gt;11045&lt;/RecNum&gt;&lt;DisplayText&gt;(Kamber et al., 2009)&lt;/DisplayText&gt;&lt;record&gt;&lt;rec-number&gt;11045&lt;/rec-number&gt;&lt;foreign-keys&gt;&lt;key app="EN" db-id="wxee9a55npvd0perdptvfp9ofttedv5x55wx" timestamp="1447154993"&gt;11045&lt;/key&gt;&lt;/foreign-keys&gt;&lt;ref-type name="Journal Article"&gt;17&lt;/ref-type&gt;&lt;contributors&gt;&lt;authors&gt;&lt;author&gt;Kamber, D.&lt;/author&gt;&lt;author&gt;Erez, H.&lt;/author&gt;&lt;author&gt;Spira, M.E.&lt;/author&gt;&lt;/authors&gt;&lt;/contributors&gt;&lt;auth-address&gt;Department of Neurobiology, Institute of Life Science, The Hebrew University of Jerusalem, Jerusalem 91904, Israel&lt;/auth-address&gt;&lt;titles&gt;&lt;title&gt;Local calcium-dependent mechanisms determine whether a cut axonal end assembles a retarded endbulb or competent growth cone&lt;/title&gt;&lt;secondary-title&gt;Exp. Neurol&lt;/secondary-title&gt;&lt;/titles&gt;&lt;periodical&gt;&lt;full-title&gt;Exp. Neurol&lt;/full-title&gt;&lt;/periodical&gt;&lt;pages&gt;112-125&lt;/pages&gt;&lt;volume&gt;219&lt;/volume&gt;&lt;number&gt;1&lt;/number&gt;&lt;reprint-edition&gt;Not in File&lt;/reprint-edition&gt;&lt;keywords&gt;&lt;keyword&gt;a&lt;/keyword&gt;&lt;keyword&gt;AXON REGENERATION&lt;/keyword&gt;&lt;keyword&gt;axotomy&lt;/keyword&gt;&lt;keyword&gt;Calcium&lt;/keyword&gt;&lt;keyword&gt;GROWTH CONE&lt;/keyword&gt;&lt;keyword&gt;GROWTH CONES&lt;/keyword&gt;&lt;keyword&gt;injuries&lt;/keyword&gt;&lt;keyword&gt;Neurons&lt;/keyword&gt;&lt;keyword&gt;regeneration&lt;/keyword&gt;&lt;keyword&gt;Second messengers&lt;/keyword&gt;&lt;/keywords&gt;&lt;dates&gt;&lt;year&gt;2009&lt;/year&gt;&lt;pub-dates&gt;&lt;date&gt;9/2009&lt;/date&gt;&lt;/pub-dates&gt;&lt;/dates&gt;&lt;label&gt;11113&lt;/label&gt;&lt;urls&gt;&lt;related-urls&gt;&lt;url&gt;http://www.ncbi.nlm.nih.gov/pubmed/19442660&lt;/url&gt;&lt;/related-urls&gt;&lt;/urls&gt;&lt;electronic-resource-num&gt;S0014-4886(09)00185-X [pii];10.1016/j.expneurol.2009.05.004 [doi]&lt;/electronic-resource-num&gt;&lt;/record&gt;&lt;/Cite&gt;&lt;/EndNote&gt;</w:instrText>
      </w:r>
      <w:r w:rsidR="00130D0F">
        <w:fldChar w:fldCharType="separate"/>
      </w:r>
      <w:r w:rsidR="00130D0F">
        <w:rPr>
          <w:noProof/>
        </w:rPr>
        <w:t>(Kamber et al., 2009)</w:t>
      </w:r>
      <w:r w:rsidR="00130D0F">
        <w:fldChar w:fldCharType="end"/>
      </w:r>
      <w:r w:rsidR="00966B13">
        <w:t>. The calcium triggers various proteases which digest cytoskeletal elements and the submembranous layer of actin and spectrin. Inside the retraction bulb are randomly arranged microtubules and accumulations of transport vesicles</w:t>
      </w:r>
      <w:r w:rsidR="00130D0F">
        <w:t xml:space="preserve"> </w:t>
      </w:r>
      <w:r w:rsidR="00130D0F">
        <w:fldChar w:fldCharType="begin">
          <w:fldData xml:space="preserve">PEVuZE5vdGU+PENpdGU+PEF1dGhvcj5FcmV6PC9BdXRob3I+PFllYXI+MjAwNzwvWWVhcj48UmVj
TnVtPjEwMDA0PC9SZWNOdW0+PERpc3BsYXlUZXh0PihDaGlzaG9sbSwgMjAxMzsgRXJleiBldCBh
bC4sIDIwMDc7IEVydHVyayBldCBhbC4sIDIwMDcpPC9EaXNwbGF5VGV4dD48cmVjb3JkPjxyZWMt
bnVtYmVyPjEwMDA0PC9yZWMtbnVtYmVyPjxmb3JlaWduLWtleXM+PGtleSBhcHA9IkVOIiBkYi1p
ZD0id3hlZTlhNTVucHZkMHBlcmRwdHZmcDlvZnR0ZWR2NXg1NXd4IiB0aW1lc3RhbXA9IjE0NDcx
NTQ5ODkiPjEwMDA0PC9rZXk+PC9mb3JlaWduLWtleXM+PHJlZi10eXBlIG5hbWU9IkpvdXJuYWwg
QXJ0aWNsZSI+MTc8L3JlZi10eXBlPjxjb250cmlidXRvcnM+PGF1dGhvcnM+PGF1dGhvcj5FcmV6
LCBILjwvYXV0aG9yPjxhdXRob3I+TWFsa2luc29uLCBHLjwvYXV0aG9yPjxhdXRob3I+UHJhZ2Vy
LUtob3V0b3Jza3ksIE0uPC9hdXRob3I+PGF1dGhvcj5EZSBaZWV1dywgQy5JLjwvYXV0aG9yPjxh
dXRob3I+SG9vZ2VucmFhZCwgQy5DLjwvYXV0aG9yPjxhdXRob3I+U3BpcmEsIE0uRS48L2F1dGhv
cj48L2F1dGhvcnM+PC9jb250cmlidXRvcnM+PGF1dGgtYWRkcmVzcz5EZXBhcnRtZW50IG9mIE5l
dXJvYmlvbG9neSwgSW5zdGl0dXRlIG9mIExpZmUgU2NpZW5jZSwgVGhlIEhlYnJldyBVbml2ZXJz
aXR5IG9mIEplcnVzYWxlbSwgSmVydXNhbGVtLCBJc3JhZWw8L2F1dGgtYWRkcmVzcz48dGl0bGVz
Pjx0aXRsZT5Gb3JtYXRpb24gb2YgbWljcm90dWJ1bGUtYmFzZWQgdHJhcHMgY29udHJvbHMgdGhl
IHNvcnRpbmcgYW5kIGNvbmNlbnRyYXRpb24gb2YgdmVzaWNsZXMgdG8gcmVzdHJpY3RlZCBzaXRl
cyBvZiByZWdlbmVyYXRpbmcgbmV1cm9ucyBhZnRlciBheG90b215PC90aXRsZT48c2Vjb25kYXJ5
LXRpdGxlPkouIENlbGwgQmlvbDwvc2Vjb25kYXJ5LXRpdGxlPjwvdGl0bGVzPjxwZXJpb2RpY2Fs
PjxmdWxsLXRpdGxlPkouIENlbGwgQmlvbDwvZnVsbC10aXRsZT48L3BlcmlvZGljYWw+PHBhZ2Vz
PjQ5Ny01MDc8L3BhZ2VzPjx2b2x1bWU+MTc2PC92b2x1bWU+PG51bWJlcj40PC9udW1iZXI+PHJl
cHJpbnQtZWRpdGlvbj5Ob3QgaW4gRmlsZTwvcmVwcmludC1lZGl0aW9uPjxrZXl3b3Jkcz48a2V5
d29yZD5hPC9rZXl3b3JkPjxrZXl3b3JkPkFYT04gUkVHRU5FUkFUSU9OPC9rZXl3b3JkPjxrZXl3
b3JkPmF4b3RvbXk8L2tleXdvcmQ+PGtleXdvcmQ+R1JPV1RIIENPTkU8L2tleXdvcmQ+PGtleXdv
cmQ+aW1hZ2luZzwva2V5d29yZD48a2V5d29yZD5OZXVyb25zPC9rZXl3b3JkPjxrZXl3b3JkPnJl
Z2VuZXJhdGlvbjwva2V5d29yZD48L2tleXdvcmRzPjxkYXRlcz48eWVhcj4yMDA3PC95ZWFyPjxw
dWItZGF0ZXM+PGRhdGU+Mi8xMi8yMDA3PC9kYXRlPjwvcHViLWRhdGVzPjwvZGF0ZXM+PGxhYmVs
PjEwMDY4PC9sYWJlbD48dXJscz48cmVsYXRlZC11cmxzPjx1cmw+aHR0cDovL3d3dy5uY2JpLm5s
bS5uaWguZ292L3B1Ym1lZC8xNzI4MzE4MjwvdXJsPjwvcmVsYXRlZC11cmxzPjwvdXJscz48L3Jl
Y29yZD48L0NpdGU+PENpdGU+PEF1dGhvcj5FcnR1cms8L0F1dGhvcj48WWVhcj4yMDA3PC9ZZWFy
PjxSZWNOdW0+MTAzMjI8L1JlY051bT48cmVjb3JkPjxyZWMtbnVtYmVyPjEwMzIyPC9yZWMtbnVt
YmVyPjxmb3JlaWduLWtleXM+PGtleSBhcHA9IkVOIiBkYi1pZD0id3hlZTlhNTVucHZkMHBlcmRw
dHZmcDlvZnR0ZWR2NXg1NXd4IiB0aW1lc3RhbXA9IjE0NDcxNTQ5OTAiPjEwMzIyPC9rZXk+PC9m
b3JlaWduLWtleXM+PHJlZi10eXBlIG5hbWU9IkpvdXJuYWwgQXJ0aWNsZSI+MTc8L3JlZi10eXBl
Pjxjb250cmlidXRvcnM+PGF1dGhvcnM+PGF1dGhvcj5FcnR1cmssIEEuPC9hdXRob3I+PGF1dGhv
cj5IZWxsYWwsIEYuPC9hdXRob3I+PGF1dGhvcj5FbmVzLCBKLjwvYXV0aG9yPjxhdXRob3I+QnJh
ZGtlLCBGLjwvYXV0aG9yPjwvYXV0aG9ycz48L2NvbnRyaWJ1dG9ycz48YXV0aC1hZGRyZXNzPk1h
eC1QbGFuY2sgSW5zdGl0dXRlIG9mIE5ldXJvYmlvbG9neSwgQXhvbmFsIEdyb3d0aCBhbmQgUmVn
ZW5lcmF0aW9uLCA4MjE1MiBNYXJ0aW5zcmllZCwgR2VybWFueTwvYXV0aC1hZGRyZXNzPjx0aXRs
ZXM+PHRpdGxlPkRpc29yZ2FuaXplZCBtaWNyb3R1YnVsZXMgdW5kZXJsaWUgdGhlIGZvcm1hdGlv
biBvZiByZXRyYWN0aW9uIGJ1bGJzIGFuZCB0aGUgZmFpbHVyZSBvZiBheG9uYWwgcmVnZW5lcmF0
aW9uPC90aXRsZT48c2Vjb25kYXJ5LXRpdGxlPkouIE5ldXJvc2NpPC9zZWNvbmRhcnktdGl0bGU+
PC90aXRsZXM+PHBlcmlvZGljYWw+PGZ1bGwtdGl0bGU+Si4gTmV1cm9zY2k8L2Z1bGwtdGl0bGU+
PC9wZXJpb2RpY2FsPjxwYWdlcz45MTY5LTkxODA8L3BhZ2VzPjx2b2x1bWU+Mjc8L3ZvbHVtZT48
bnVtYmVyPjM0PC9udW1iZXI+PHJlcHJpbnQtZWRpdGlvbj5Ob3QgaW4gRmlsZTwvcmVwcmludC1l
ZGl0aW9uPjxrZXl3b3Jkcz48a2V5d29yZD5hPC9rZXl3b3JkPjxrZXl3b3JkPmFuYWx5c2lzPC9r
ZXl3b3JkPjxrZXl3b3JkPkFYT04gUkVHRU5FUkFUSU9OPC9rZXl3b3JkPjxrZXl3b3JkPkF4b25z
PC9rZXl3b3JkPjxrZXl3b3JkPmF4b3RvbXk8L2tleXdvcmQ+PGtleXdvcmQ+Q05TPC9rZXl3b3Jk
PjxrZXl3b3JkPmRlZ2VuZXJhdGlvbjwva2V5d29yZD48a2V5d29yZD5HUk9XVEggQ09ORTwva2V5
d29yZD48a2V5d29yZD5HUk9XVEggQ09ORVM8L2tleXdvcmQ+PGtleXdvcmQ+aW1hZ2luZzwva2V5
d29yZD48a2V5d29yZD5pbmp1cmllczwva2V5d29yZD48a2V5d29yZD5MdW1pbmVzY2VudCBQcm90
ZWluczwva2V5d29yZD48a2V5d29yZD5NaWNyb3R1YnVsZXM8L2tleXdvcmQ+PGtleXdvcmQ+TkVS
Vk9VUyBTWVNURU08L2tleXdvcmQ+PGtleXdvcmQ+TmV1cm9uczwva2V5d29yZD48a2V5d29yZD5O
b2NvZGF6b2xlPC9rZXl3b3JkPjxrZXl3b3JkPlBhY2xpdGF4ZWw8L2tleXdvcmQ+PGtleXdvcmQ+
UGVyaXBoZXJhbCBOZXJ2b3VzIFN5c3RlbTwva2V5d29yZD48a2V5d29yZD5Qcm90ZWluczwva2V5
d29yZD48a2V5d29yZD5yZWdlbmVyYXRpb248L2tleXdvcmQ+PGtleXdvcmQ+c2Vuc29yeTwva2V5
d29yZD48a2V5d29yZD5UVUJVTElOPC9rZXl3b3JkPjwva2V5d29yZHM+PGRhdGVzPjx5ZWFyPjIw
MDc8L3llYXI+PHB1Yi1kYXRlcz48ZGF0ZT44LzIyLzIwMDc8L2RhdGU+PC9wdWItZGF0ZXM+PC9k
YXRlcz48bGFiZWw+MTAzODc8L2xhYmVsPjx1cmxzPjxyZWxhdGVkLXVybHM+PHVybD5odHRwOi8v
d3d3Lm5jYmkubmxtLm5paC5nb3YvcHVibWVkLzE3NzE1MzUzPC91cmw+PC9yZWxhdGVkLXVybHM+
PC91cmxzPjwvcmVjb3JkPjwvQ2l0ZT48Q2l0ZT48QXV0aG9yPkNoaXNob2xtPC9BdXRob3I+PFll
YXI+MjAxMzwvWWVhcj48UmVjTnVtPjExOTM5PC9SZWNOdW0+PHJlY29yZD48cmVjLW51bWJlcj4x
MTkzOTwvcmVjLW51bWJlcj48Zm9yZWlnbi1rZXlzPjxrZXkgYXBwPSJFTiIgZGItaWQ9Ind4ZWU5
YTU1bnB2ZDBwZXJkcHR2ZnA5b2Z0dGVkdjV4NTV3eCIgdGltZXN0YW1wPSIxNDQ3MTU0OTk2Ij4x
MTkzOTwva2V5PjwvZm9yZWlnbi1rZXlzPjxyZWYtdHlwZSBuYW1lPSJKb3VybmFsIEFydGljbGUi
PjE3PC9yZWYtdHlwZT48Y29udHJpYnV0b3JzPjxhdXRob3JzPjxhdXRob3I+Q2hpc2hvbG0sIEEu
RC48L2F1dGhvcj48L2F1dGhvcnM+PC9jb250cmlidXRvcnM+PGF1dGgtYWRkcmVzcz5EaXZpc2lv
biBvZiBCaW9sb2dpY2FsIFNjaWVuY2VzLCBTZWN0aW9uIG9mIE5ldXJvYmlvbG9neSwgVW5pdmVy
c2l0eSBvZiBDYWxpZm9ybmlhLCBTYW4gRGllZ28sIExhIEpvbGxhLCBDYWxpZm9ybmlhIDkyMDkz
OyBlbWFpbDogY2hpc2hvbG1AdWNzZC5lZHU8L2F1dGgtYWRkcmVzcz48dGl0bGVzPjx0aXRsZT5D
eXRvc2tlbGV0YWwgZHluYW1pY3MgaW4gQ2Flbm9yaGFiZGl0aXMgZWxlZ2FucyBheG9uIHJlZ2Vu
ZXJhdGlvbjwvdGl0bGU+PHNlY29uZGFyeS10aXRsZT5Bbm51LiBSZXYuIENlbGwgRGV2LiBCaW9s
PC9zZWNvbmRhcnktdGl0bGU+PC90aXRsZXM+PHBlcmlvZGljYWw+PGZ1bGwtdGl0bGU+QW5udS4g
UmV2LiBDZWxsIERldi4gQmlvbDwvZnVsbC10aXRsZT48L3BlcmlvZGljYWw+PHBhZ2VzPjI3MS0y
OTc8L3BhZ2VzPjx2b2x1bWU+Mjk8L3ZvbHVtZT48cmVwcmludC1lZGl0aW9uPk5vdCBpbiBGaWxl
PC9yZXByaW50LWVkaXRpb24+PGtleXdvcmRzPjxrZXl3b3JkPmE8L2tleXdvcmQ+PGtleXdvcmQ+
QW5pbWFsPC9rZXl3b3JkPjxrZXl3b3JkPkF0dGVudGlvbjwva2V5d29yZD48a2V5d29yZD5heG9u
PC9rZXl3b3JkPjxrZXl3b3JkPkFYT04gUkVHRU5FUkFUSU9OPC9rZXl3b3JkPjxrZXl3b3JkPkNZ
VE9TS0VMRVRPTjwva2V5d29yZD48a2V5d29yZD5nZW5ldGljczwva2V5d29yZD48a2V5d29yZD5p
bWFnaW5nPC9rZXl3b3JkPjxrZXl3b3JkPmluanVyaWVzPC9rZXl3b3JkPjxrZXl3b3JkPlBBVEhX
QVk8L2tleXdvcmQ+PGtleXdvcmQ+cmVnZW5lcmF0aW9uPC9rZXl3b3JkPjxrZXl3b3JkPnJldmll
dzwva2V5d29yZD48a2V5d29yZD5TZWNvbmQgbWVzc2VuZ2Vyczwva2V5d29yZD48L2tleXdvcmRz
PjxkYXRlcz48eWVhcj4yMDEzPC95ZWFyPjxwdWItZGF0ZXM+PGRhdGU+MjAxMzwvZGF0ZT48L3B1
Yi1kYXRlcz48L2RhdGVzPjxsYWJlbD4xMjAwODwvbGFiZWw+PHVybHM+PHJlbGF0ZWQtdXJscz48
dXJsPmh0dHA6Ly93d3cubmNiaS5ubG0ubmloLmdvdi9wdWJtZWQvMjM4NDQ1ODI8L3VybD48L3Jl
bGF0ZWQtdXJscz48L3VybHM+PGVsZWN0cm9uaWMtcmVzb3VyY2UtbnVtPjEwLjExNDYvYW5udXJl
di1jZWxsYmlvLTEwMTUxMi0xMjIzMTEgW2RvaV08L2VsZWN0cm9uaWMtcmVzb3VyY2UtbnVtPjwv
cmVjb3JkPjwvQ2l0ZT48L0VuZE5vdGU+AG==
</w:fldData>
        </w:fldChar>
      </w:r>
      <w:r w:rsidR="00130D0F">
        <w:instrText xml:space="preserve"> ADDIN EN.CITE </w:instrText>
      </w:r>
      <w:r w:rsidR="00130D0F">
        <w:fldChar w:fldCharType="begin">
          <w:fldData xml:space="preserve">PEVuZE5vdGU+PENpdGU+PEF1dGhvcj5FcmV6PC9BdXRob3I+PFllYXI+MjAwNzwvWWVhcj48UmVj
TnVtPjEwMDA0PC9SZWNOdW0+PERpc3BsYXlUZXh0PihDaGlzaG9sbSwgMjAxMzsgRXJleiBldCBh
bC4sIDIwMDc7IEVydHVyayBldCBhbC4sIDIwMDcpPC9EaXNwbGF5VGV4dD48cmVjb3JkPjxyZWMt
bnVtYmVyPjEwMDA0PC9yZWMtbnVtYmVyPjxmb3JlaWduLWtleXM+PGtleSBhcHA9IkVOIiBkYi1p
ZD0id3hlZTlhNTVucHZkMHBlcmRwdHZmcDlvZnR0ZWR2NXg1NXd4IiB0aW1lc3RhbXA9IjE0NDcx
NTQ5ODkiPjEwMDA0PC9rZXk+PC9mb3JlaWduLWtleXM+PHJlZi10eXBlIG5hbWU9IkpvdXJuYWwg
QXJ0aWNsZSI+MTc8L3JlZi10eXBlPjxjb250cmlidXRvcnM+PGF1dGhvcnM+PGF1dGhvcj5FcmV6
LCBILjwvYXV0aG9yPjxhdXRob3I+TWFsa2luc29uLCBHLjwvYXV0aG9yPjxhdXRob3I+UHJhZ2Vy
LUtob3V0b3Jza3ksIE0uPC9hdXRob3I+PGF1dGhvcj5EZSBaZWV1dywgQy5JLjwvYXV0aG9yPjxh
dXRob3I+SG9vZ2VucmFhZCwgQy5DLjwvYXV0aG9yPjxhdXRob3I+U3BpcmEsIE0uRS48L2F1dGhv
cj48L2F1dGhvcnM+PC9jb250cmlidXRvcnM+PGF1dGgtYWRkcmVzcz5EZXBhcnRtZW50IG9mIE5l
dXJvYmlvbG9neSwgSW5zdGl0dXRlIG9mIExpZmUgU2NpZW5jZSwgVGhlIEhlYnJldyBVbml2ZXJz
aXR5IG9mIEplcnVzYWxlbSwgSmVydXNhbGVtLCBJc3JhZWw8L2F1dGgtYWRkcmVzcz48dGl0bGVz
Pjx0aXRsZT5Gb3JtYXRpb24gb2YgbWljcm90dWJ1bGUtYmFzZWQgdHJhcHMgY29udHJvbHMgdGhl
IHNvcnRpbmcgYW5kIGNvbmNlbnRyYXRpb24gb2YgdmVzaWNsZXMgdG8gcmVzdHJpY3RlZCBzaXRl
cyBvZiByZWdlbmVyYXRpbmcgbmV1cm9ucyBhZnRlciBheG90b215PC90aXRsZT48c2Vjb25kYXJ5
LXRpdGxlPkouIENlbGwgQmlvbDwvc2Vjb25kYXJ5LXRpdGxlPjwvdGl0bGVzPjxwZXJpb2RpY2Fs
PjxmdWxsLXRpdGxlPkouIENlbGwgQmlvbDwvZnVsbC10aXRsZT48L3BlcmlvZGljYWw+PHBhZ2Vz
PjQ5Ny01MDc8L3BhZ2VzPjx2b2x1bWU+MTc2PC92b2x1bWU+PG51bWJlcj40PC9udW1iZXI+PHJl
cHJpbnQtZWRpdGlvbj5Ob3QgaW4gRmlsZTwvcmVwcmludC1lZGl0aW9uPjxrZXl3b3Jkcz48a2V5
d29yZD5hPC9rZXl3b3JkPjxrZXl3b3JkPkFYT04gUkVHRU5FUkFUSU9OPC9rZXl3b3JkPjxrZXl3
b3JkPmF4b3RvbXk8L2tleXdvcmQ+PGtleXdvcmQ+R1JPV1RIIENPTkU8L2tleXdvcmQ+PGtleXdv
cmQ+aW1hZ2luZzwva2V5d29yZD48a2V5d29yZD5OZXVyb25zPC9rZXl3b3JkPjxrZXl3b3JkPnJl
Z2VuZXJhdGlvbjwva2V5d29yZD48L2tleXdvcmRzPjxkYXRlcz48eWVhcj4yMDA3PC95ZWFyPjxw
dWItZGF0ZXM+PGRhdGU+Mi8xMi8yMDA3PC9kYXRlPjwvcHViLWRhdGVzPjwvZGF0ZXM+PGxhYmVs
PjEwMDY4PC9sYWJlbD48dXJscz48cmVsYXRlZC11cmxzPjx1cmw+aHR0cDovL3d3dy5uY2JpLm5s
bS5uaWguZ292L3B1Ym1lZC8xNzI4MzE4MjwvdXJsPjwvcmVsYXRlZC11cmxzPjwvdXJscz48L3Jl
Y29yZD48L0NpdGU+PENpdGU+PEF1dGhvcj5FcnR1cms8L0F1dGhvcj48WWVhcj4yMDA3PC9ZZWFy
PjxSZWNOdW0+MTAzMjI8L1JlY051bT48cmVjb3JkPjxyZWMtbnVtYmVyPjEwMzIyPC9yZWMtbnVt
YmVyPjxmb3JlaWduLWtleXM+PGtleSBhcHA9IkVOIiBkYi1pZD0id3hlZTlhNTVucHZkMHBlcmRw
dHZmcDlvZnR0ZWR2NXg1NXd4IiB0aW1lc3RhbXA9IjE0NDcxNTQ5OTAiPjEwMzIyPC9rZXk+PC9m
b3JlaWduLWtleXM+PHJlZi10eXBlIG5hbWU9IkpvdXJuYWwgQXJ0aWNsZSI+MTc8L3JlZi10eXBl
Pjxjb250cmlidXRvcnM+PGF1dGhvcnM+PGF1dGhvcj5FcnR1cmssIEEuPC9hdXRob3I+PGF1dGhv
cj5IZWxsYWwsIEYuPC9hdXRob3I+PGF1dGhvcj5FbmVzLCBKLjwvYXV0aG9yPjxhdXRob3I+QnJh
ZGtlLCBGLjwvYXV0aG9yPjwvYXV0aG9ycz48L2NvbnRyaWJ1dG9ycz48YXV0aC1hZGRyZXNzPk1h
eC1QbGFuY2sgSW5zdGl0dXRlIG9mIE5ldXJvYmlvbG9neSwgQXhvbmFsIEdyb3d0aCBhbmQgUmVn
ZW5lcmF0aW9uLCA4MjE1MiBNYXJ0aW5zcmllZCwgR2VybWFueTwvYXV0aC1hZGRyZXNzPjx0aXRs
ZXM+PHRpdGxlPkRpc29yZ2FuaXplZCBtaWNyb3R1YnVsZXMgdW5kZXJsaWUgdGhlIGZvcm1hdGlv
biBvZiByZXRyYWN0aW9uIGJ1bGJzIGFuZCB0aGUgZmFpbHVyZSBvZiBheG9uYWwgcmVnZW5lcmF0
aW9uPC90aXRsZT48c2Vjb25kYXJ5LXRpdGxlPkouIE5ldXJvc2NpPC9zZWNvbmRhcnktdGl0bGU+
PC90aXRsZXM+PHBlcmlvZGljYWw+PGZ1bGwtdGl0bGU+Si4gTmV1cm9zY2k8L2Z1bGwtdGl0bGU+
PC9wZXJpb2RpY2FsPjxwYWdlcz45MTY5LTkxODA8L3BhZ2VzPjx2b2x1bWU+Mjc8L3ZvbHVtZT48
bnVtYmVyPjM0PC9udW1iZXI+PHJlcHJpbnQtZWRpdGlvbj5Ob3QgaW4gRmlsZTwvcmVwcmludC1l
ZGl0aW9uPjxrZXl3b3Jkcz48a2V5d29yZD5hPC9rZXl3b3JkPjxrZXl3b3JkPmFuYWx5c2lzPC9r
ZXl3b3JkPjxrZXl3b3JkPkFYT04gUkVHRU5FUkFUSU9OPC9rZXl3b3JkPjxrZXl3b3JkPkF4b25z
PC9rZXl3b3JkPjxrZXl3b3JkPmF4b3RvbXk8L2tleXdvcmQ+PGtleXdvcmQ+Q05TPC9rZXl3b3Jk
PjxrZXl3b3JkPmRlZ2VuZXJhdGlvbjwva2V5d29yZD48a2V5d29yZD5HUk9XVEggQ09ORTwva2V5
d29yZD48a2V5d29yZD5HUk9XVEggQ09ORVM8L2tleXdvcmQ+PGtleXdvcmQ+aW1hZ2luZzwva2V5
d29yZD48a2V5d29yZD5pbmp1cmllczwva2V5d29yZD48a2V5d29yZD5MdW1pbmVzY2VudCBQcm90
ZWluczwva2V5d29yZD48a2V5d29yZD5NaWNyb3R1YnVsZXM8L2tleXdvcmQ+PGtleXdvcmQ+TkVS
Vk9VUyBTWVNURU08L2tleXdvcmQ+PGtleXdvcmQ+TmV1cm9uczwva2V5d29yZD48a2V5d29yZD5O
b2NvZGF6b2xlPC9rZXl3b3JkPjxrZXl3b3JkPlBhY2xpdGF4ZWw8L2tleXdvcmQ+PGtleXdvcmQ+
UGVyaXBoZXJhbCBOZXJ2b3VzIFN5c3RlbTwva2V5d29yZD48a2V5d29yZD5Qcm90ZWluczwva2V5
d29yZD48a2V5d29yZD5yZWdlbmVyYXRpb248L2tleXdvcmQ+PGtleXdvcmQ+c2Vuc29yeTwva2V5
d29yZD48a2V5d29yZD5UVUJVTElOPC9rZXl3b3JkPjwva2V5d29yZHM+PGRhdGVzPjx5ZWFyPjIw
MDc8L3llYXI+PHB1Yi1kYXRlcz48ZGF0ZT44LzIyLzIwMDc8L2RhdGU+PC9wdWItZGF0ZXM+PC9k
YXRlcz48bGFiZWw+MTAzODc8L2xhYmVsPjx1cmxzPjxyZWxhdGVkLXVybHM+PHVybD5odHRwOi8v
d3d3Lm5jYmkubmxtLm5paC5nb3YvcHVibWVkLzE3NzE1MzUzPC91cmw+PC9yZWxhdGVkLXVybHM+
PC91cmxzPjwvcmVjb3JkPjwvQ2l0ZT48Q2l0ZT48QXV0aG9yPkNoaXNob2xtPC9BdXRob3I+PFll
YXI+MjAxMzwvWWVhcj48UmVjTnVtPjExOTM5PC9SZWNOdW0+PHJlY29yZD48cmVjLW51bWJlcj4x
MTkzOTwvcmVjLW51bWJlcj48Zm9yZWlnbi1rZXlzPjxrZXkgYXBwPSJFTiIgZGItaWQ9Ind4ZWU5
YTU1bnB2ZDBwZXJkcHR2ZnA5b2Z0dGVkdjV4NTV3eCIgdGltZXN0YW1wPSIxNDQ3MTU0OTk2Ij4x
MTkzOTwva2V5PjwvZm9yZWlnbi1rZXlzPjxyZWYtdHlwZSBuYW1lPSJKb3VybmFsIEFydGljbGUi
PjE3PC9yZWYtdHlwZT48Y29udHJpYnV0b3JzPjxhdXRob3JzPjxhdXRob3I+Q2hpc2hvbG0sIEEu
RC48L2F1dGhvcj48L2F1dGhvcnM+PC9jb250cmlidXRvcnM+PGF1dGgtYWRkcmVzcz5EaXZpc2lv
biBvZiBCaW9sb2dpY2FsIFNjaWVuY2VzLCBTZWN0aW9uIG9mIE5ldXJvYmlvbG9neSwgVW5pdmVy
c2l0eSBvZiBDYWxpZm9ybmlhLCBTYW4gRGllZ28sIExhIEpvbGxhLCBDYWxpZm9ybmlhIDkyMDkz
OyBlbWFpbDogY2hpc2hvbG1AdWNzZC5lZHU8L2F1dGgtYWRkcmVzcz48dGl0bGVzPjx0aXRsZT5D
eXRvc2tlbGV0YWwgZHluYW1pY3MgaW4gQ2Flbm9yaGFiZGl0aXMgZWxlZ2FucyBheG9uIHJlZ2Vu
ZXJhdGlvbjwvdGl0bGU+PHNlY29uZGFyeS10aXRsZT5Bbm51LiBSZXYuIENlbGwgRGV2LiBCaW9s
PC9zZWNvbmRhcnktdGl0bGU+PC90aXRsZXM+PHBlcmlvZGljYWw+PGZ1bGwtdGl0bGU+QW5udS4g
UmV2LiBDZWxsIERldi4gQmlvbDwvZnVsbC10aXRsZT48L3BlcmlvZGljYWw+PHBhZ2VzPjI3MS0y
OTc8L3BhZ2VzPjx2b2x1bWU+Mjk8L3ZvbHVtZT48cmVwcmludC1lZGl0aW9uPk5vdCBpbiBGaWxl
PC9yZXByaW50LWVkaXRpb24+PGtleXdvcmRzPjxrZXl3b3JkPmE8L2tleXdvcmQ+PGtleXdvcmQ+
QW5pbWFsPC9rZXl3b3JkPjxrZXl3b3JkPkF0dGVudGlvbjwva2V5d29yZD48a2V5d29yZD5heG9u
PC9rZXl3b3JkPjxrZXl3b3JkPkFYT04gUkVHRU5FUkFUSU9OPC9rZXl3b3JkPjxrZXl3b3JkPkNZ
VE9TS0VMRVRPTjwva2V5d29yZD48a2V5d29yZD5nZW5ldGljczwva2V5d29yZD48a2V5d29yZD5p
bWFnaW5nPC9rZXl3b3JkPjxrZXl3b3JkPmluanVyaWVzPC9rZXl3b3JkPjxrZXl3b3JkPlBBVEhX
QVk8L2tleXdvcmQ+PGtleXdvcmQ+cmVnZW5lcmF0aW9uPC9rZXl3b3JkPjxrZXl3b3JkPnJldmll
dzwva2V5d29yZD48a2V5d29yZD5TZWNvbmQgbWVzc2VuZ2Vyczwva2V5d29yZD48L2tleXdvcmRz
PjxkYXRlcz48eWVhcj4yMDEzPC95ZWFyPjxwdWItZGF0ZXM+PGRhdGU+MjAxMzwvZGF0ZT48L3B1
Yi1kYXRlcz48L2RhdGVzPjxsYWJlbD4xMjAwODwvbGFiZWw+PHVybHM+PHJlbGF0ZWQtdXJscz48
dXJsPmh0dHA6Ly93d3cubmNiaS5ubG0ubmloLmdvdi9wdWJtZWQvMjM4NDQ1ODI8L3VybD48L3Jl
bGF0ZWQtdXJscz48L3VybHM+PGVsZWN0cm9uaWMtcmVzb3VyY2UtbnVtPjEwLjExNDYvYW5udXJl
di1jZWxsYmlvLTEwMTUxMi0xMjIzMTEgW2RvaV08L2VsZWN0cm9uaWMtcmVzb3VyY2UtbnVtPjwv
cmVjb3JkPjwvQ2l0ZT48L0VuZE5vdGU+AG==
</w:fldData>
        </w:fldChar>
      </w:r>
      <w:r w:rsidR="00130D0F">
        <w:instrText xml:space="preserve"> ADDIN EN.CITE.DATA </w:instrText>
      </w:r>
      <w:r w:rsidR="00130D0F">
        <w:fldChar w:fldCharType="end"/>
      </w:r>
      <w:r w:rsidR="00130D0F">
        <w:fldChar w:fldCharType="separate"/>
      </w:r>
      <w:r w:rsidR="00130D0F">
        <w:rPr>
          <w:noProof/>
        </w:rPr>
        <w:t>(Chisholm, 2013; Erez et al., 2007; Erturk et al., 2007)</w:t>
      </w:r>
      <w:r w:rsidR="00130D0F">
        <w:fldChar w:fldCharType="end"/>
      </w:r>
      <w:r w:rsidR="00966B13">
        <w:t>. Soon new microtubules start to be formed, visualised by an increase in the number of tubules capped by end-binding proteins, and actin filaments reappear</w:t>
      </w:r>
      <w:r w:rsidR="003D1580">
        <w:t xml:space="preserve"> </w:t>
      </w:r>
      <w:r w:rsidR="00FE3322">
        <w:fldChar w:fldCharType="begin"/>
      </w:r>
      <w:r w:rsidR="00FE3322">
        <w:instrText xml:space="preserve"> ADDIN EN.CITE &lt;EndNote&gt;&lt;Cite&gt;&lt;Author&gt;Chisholm&lt;/Author&gt;&lt;Year&gt;2013&lt;/Year&gt;&lt;RecNum&gt;11939&lt;/RecNum&gt;&lt;DisplayText&gt;(Chisholm, 2013)&lt;/DisplayText&gt;&lt;record&gt;&lt;rec-number&gt;11939&lt;/rec-number&gt;&lt;foreign-keys&gt;&lt;key app="EN" db-id="wxee9a55npvd0perdptvfp9ofttedv5x55wx" timestamp="1447154996"&gt;11939&lt;/key&gt;&lt;/foreign-keys&gt;&lt;ref-type name="Journal Article"&gt;17&lt;/ref-type&gt;&lt;contributors&gt;&lt;authors&gt;&lt;author&gt;Chisholm, A.D.&lt;/author&gt;&lt;/authors&gt;&lt;/contributors&gt;&lt;auth-address&gt;Division of Biological Sciences, Section of Neurobiology, University of California, San Diego, La Jolla, California 92093; email: chisholm@ucsd.edu&lt;/auth-address&gt;&lt;titles&gt;&lt;title&gt;Cytoskeletal dynamics in Caenorhabditis elegans axon regeneration&lt;/title&gt;&lt;secondary-title&gt;Annu. Rev. Cell Dev. Biol&lt;/secondary-title&gt;&lt;/titles&gt;&lt;periodical&gt;&lt;full-title&gt;Annu. Rev. Cell Dev. Biol&lt;/full-title&gt;&lt;/periodical&gt;&lt;pages&gt;271-297&lt;/pages&gt;&lt;volume&gt;29&lt;/volume&gt;&lt;reprint-edition&gt;Not in File&lt;/reprint-edition&gt;&lt;keywords&gt;&lt;keyword&gt;a&lt;/keyword&gt;&lt;keyword&gt;Animal&lt;/keyword&gt;&lt;keyword&gt;Attention&lt;/keyword&gt;&lt;keyword&gt;axon&lt;/keyword&gt;&lt;keyword&gt;AXON REGENERATION&lt;/keyword&gt;&lt;keyword&gt;CYTOSKELETON&lt;/keyword&gt;&lt;keyword&gt;genetics&lt;/keyword&gt;&lt;keyword&gt;imaging&lt;/keyword&gt;&lt;keyword&gt;injuries&lt;/keyword&gt;&lt;keyword&gt;PATHWAY&lt;/keyword&gt;&lt;keyword&gt;regeneration&lt;/keyword&gt;&lt;keyword&gt;review&lt;/keyword&gt;&lt;keyword&gt;Second messengers&lt;/keyword&gt;&lt;/keywords&gt;&lt;dates&gt;&lt;year&gt;2013&lt;/year&gt;&lt;pub-dates&gt;&lt;date&gt;2013&lt;/date&gt;&lt;/pub-dates&gt;&lt;/dates&gt;&lt;label&gt;12008&lt;/label&gt;&lt;urls&gt;&lt;related-urls&gt;&lt;url&gt;http://www.ncbi.nlm.nih.gov/pubmed/23844582&lt;/url&gt;&lt;/related-urls&gt;&lt;/urls&gt;&lt;electronic-resource-num&gt;10.1146/annurev-cellbio-101512-122311 [doi]&lt;/electronic-resource-num&gt;&lt;/record&gt;&lt;/Cite&gt;&lt;/EndNote&gt;</w:instrText>
      </w:r>
      <w:r w:rsidR="00FE3322">
        <w:fldChar w:fldCharType="separate"/>
      </w:r>
      <w:r w:rsidR="00FE3322">
        <w:rPr>
          <w:noProof/>
        </w:rPr>
        <w:t>(Chisholm, 2013)</w:t>
      </w:r>
      <w:r w:rsidR="00FE3322">
        <w:fldChar w:fldCharType="end"/>
      </w:r>
      <w:r w:rsidR="00966B13">
        <w:t>. In axons that are capable of regeneration a new growth cone is formed that is similar to developmental-type growth cones, but in regeneration-incompetent axons (which mainly means those of the mammalian CN</w:t>
      </w:r>
      <w:r w:rsidR="00130D0F">
        <w:t xml:space="preserve">S), </w:t>
      </w:r>
      <w:r w:rsidR="00C421BA">
        <w:t xml:space="preserve">the retraction bulb continues to be dynamic for </w:t>
      </w:r>
      <w:r w:rsidR="00130D0F">
        <w:t xml:space="preserve">many hours, but does not generate a new growth cone </w:t>
      </w:r>
      <w:r w:rsidR="00130D0F">
        <w:fldChar w:fldCharType="begin">
          <w:fldData xml:space="preserve">PEVuZE5vdGU+PENpdGU+PEF1dGhvcj5WZXJtYTwvQXV0aG9yPjxZZWFyPjIwMDU8L1llYXI+PFJl
Y051bT45MTY4PC9SZWNOdW0+PERpc3BsYXlUZXh0PihLb3Nla2kgZXQgYWwuLCAyMDE3OyBUb20g
ZXQgYWwuLCAyMDA0OyBWZXJtYSBldCBhbC4sIDIwMDUpPC9EaXNwbGF5VGV4dD48cmVjb3JkPjxy
ZWMtbnVtYmVyPjkxNjg8L3JlYy1udW1iZXI+PGZvcmVpZ24ta2V5cz48a2V5IGFwcD0iRU4iIGRi
LWlkPSJ3eGVlOWE1NW5wdmQwcGVyZHB0dmZwOW9mdHRlZHY1eDU1d3giIHRpbWVzdGFtcD0iMTQ0
NzE1NDk4NiI+OTE2ODwva2V5PjwvZm9yZWlnbi1rZXlzPjxyZWYtdHlwZSBuYW1lPSJKb3VybmFs
IEFydGljbGUiPjE3PC9yZWYtdHlwZT48Y29udHJpYnV0b3JzPjxhdXRob3JzPjxhdXRob3I+VmVy
bWEsIFAuPC9hdXRob3I+PGF1dGhvcj5DaGllcnppLCBTLjwvYXV0aG9yPjxhdXRob3I+Q29kZCwg
QS5NLjwvYXV0aG9yPjxhdXRob3I+Q2FtcGJlbGwsIEQuUy48L2F1dGhvcj48YXV0aG9yPk1leWVy
LCBSLkwuPC9hdXRob3I+PGF1dGhvcj5Ib2x0LCBDLkUuPC9hdXRob3I+PGF1dGhvcj5GYXdjZXR0
LCBKLlcuPC9hdXRob3I+PC9hdXRob3JzPjwvY29udHJpYnV0b3JzPjx0aXRsZXM+PHRpdGxlPkF4
b25hbCBQcm90ZWluIFN5bnRoZXNpcyBhbmQgRGVncmFkYXRpb24gYXJlIE5lY2Vzc2FyeSBmb3Ig
RWZmaWNpZW50IEdyb3d0aCBDb25lIFJlZ2VuZXJhdGlvbjwvdGl0bGU+PHNlY29uZGFyeS10aXRs
ZT5KLiBOZXVyb3NjaTwvc2Vjb25kYXJ5LXRpdGxlPjwvdGl0bGVzPjxwZXJpb2RpY2FsPjxmdWxs
LXRpdGxlPkouIE5ldXJvc2NpPC9mdWxsLXRpdGxlPjwvcGVyaW9kaWNhbD48cGFnZXM+MzMxLTM0
MjwvcGFnZXM+PHZvbHVtZT4yNTwvdm9sdW1lPjxyZXByaW50LWVkaXRpb24+Tm90IGluIEZpbGU8
L3JlcHJpbnQtZWRpdGlvbj48a2V5d29yZHM+PGtleXdvcmQ+R1JPV1RIIENPTkU8L2tleXdvcmQ+
PGtleXdvcmQ+cmVnZW5lcmF0aW9uPC9rZXl3b3JkPjwva2V5d29yZHM+PGRhdGVzPjx5ZWFyPjIw
MDU8L3llYXI+PHB1Yi1kYXRlcz48ZGF0ZT4yMDA1PC9kYXRlPjwvcHViLWRhdGVzPjwvZGF0ZXM+
PGxhYmVsPjkyMjI8L2xhYmVsPjx1cmxzPjwvdXJscz48L3JlY29yZD48L0NpdGU+PENpdGU+PEF1
dGhvcj5Lb3Nla2k8L0F1dGhvcj48WWVhcj4yMDE3PC9ZZWFyPjxSZWNOdW0+MTMwMzA8L1JlY051
bT48cmVjb3JkPjxyZWMtbnVtYmVyPjEzMDMwPC9yZWMtbnVtYmVyPjxmb3JlaWduLWtleXM+PGtl
eSBhcHA9IkVOIiBkYi1pZD0id3hlZTlhNTVucHZkMHBlcmRwdHZmcDlvZnR0ZWR2NXg1NXd4IiB0
aW1lc3RhbXA9IjE1MTAzMjM1NjYiPjEzMDMwPC9rZXk+PC9mb3JlaWduLWtleXM+PHJlZi10eXBl
IG5hbWU9IkpvdXJuYWwgQXJ0aWNsZSI+MTc8L3JlZi10eXBlPjxjb250cmlidXRvcnM+PGF1dGhv
cnM+PGF1dGhvcj5Lb3Nla2ksIEguPC9hdXRob3I+PGF1dGhvcj5Eb25lZ2EsIE0uPC9hdXRob3I+
PGF1dGhvcj5MYW0sIEIuIFkuPC9hdXRob3I+PGF1dGhvcj5QZXRyb3ZhLCBWLjwvYXV0aG9yPjxh
dXRob3I+dmFuIEVycCwgUy48L2F1dGhvcj48YXV0aG9yPlllbywgRy4gUy48L2F1dGhvcj48YXV0
aG9yPkt3b2ssIEouIEMuPC9hdXRob3I+PGF1dGhvcj5GZnJlbmNoLUNvbnN0YW50LCBDLjwvYXV0
aG9yPjxhdXRob3I+RXZhLCBSLjwvYXV0aG9yPjxhdXRob3I+RmF3Y2V0dCwgSi4gVy48L2F1dGhv
cj48L2F1dGhvcnM+PC9jb250cmlidXRvcnM+PGF1dGgtYWRkcmVzcz5Kb2huIHZhbiBHZWVzdCBD
ZW50cmUgZm9yIEJyYWluIFJlcGFpciwgVW5pdmVyc2l0eSBvZiBDYW1icmlkZ2UsIENhbWJyaWRn
ZSwgVW5pdGVkIEtpbmdkb20uJiN4RDtEZXBhcnRtZW50IG9mIENsaW5pY2FsIE5ldXJvc2NpZW5j
ZXMsIFVuaXZlcnNpdHkgb2YgQ2FtYnJpZGdlLCBDYW1icmlkZ2UsIFVuaXRlZCBLaW5nZG9tLiYj
eEQ7TVJDIE1ldGFib2xpYyBEaXNlYXNlcyBVbml0LCBNZXRhYm9saWMgUmVzZWFyY2ggTGFib3Jh
dG9yaWVzLCBVbml2ZXJzaXR5IG9mIENhbWJyaWRnZSwgQ2FtYnJpZGdlLCBVbml0ZWQgS2luZ2Rv
bS4mI3hEO01SQyBDZW50cmUgb2YgUmVnZW5lcmF0aXZlIE1lZGljaW5lLCBVbml2ZXJzaXR5IG9m
IEVkaW5idXJnaCwgRWRpbmJ1cmdoLCBVbml0ZWQgS2luZ2RvbS4mI3hEO1NjaG9vbCBvZiBCaW9t
ZWRpY2FsIFNjaWVuY2VzLCBGYWN1bHR5IG9mIEJpb2xvZ2ljYWwgU2NpZW5jZXMsIFVuaXZlcnNp
dHkgb2YgTGVlZHMsIExlZWRzLCBVbml0ZWQgS2luZ2RvbS4mI3hEO0NlbnRyZSBvZiBSZWNvbnN0
cnVjdGl2ZSBOZXVyb3NjaWVuY2UsIEluc3RpdHV0ZSBvZiBFeHBlcmltZW50YWwgTWVkaWNpbmUs
IEN6ZWNoIEFjYWRlbXkgb2YgU2NpZW5jZXMsIFByYWd1ZSwgQ3plY2ggUmVwdWJsaWMuPC9hdXRo
LWFkZHJlc3M+PHRpdGxlcz48dGl0bGU+U2VsZWN0aXZlIHJhYjExIHRyYW5zcG9ydCBhbmQgdGhl
IGludHJpbnNpYyByZWdlbmVyYXRpdmUgYWJpbGl0eSBvZiBDTlMgYXhvbnM8L3RpdGxlPjxzZWNv
bmRhcnktdGl0bGU+RWxpZmU8L3NlY29uZGFyeS10aXRsZT48L3RpdGxlcz48cGVyaW9kaWNhbD48
ZnVsbC10aXRsZT5FbGlmZTwvZnVsbC10aXRsZT48L3BlcmlvZGljYWw+PHBhZ2VzPmUyNjk1Njwv
cGFnZXM+PHZvbHVtZT42PC92b2x1bWU+PGtleXdvcmRzPjxrZXl3b3JkPmF4b24gcmVnZW5lcmF0
aW9uPC9rZXl3b3JkPjxrZXl3b3JkPmF4b25hbCB0cmFuc3BvcnQ8L2tleXdvcmQ+PGtleXdvcmQ+
dHJhZmZpY2tpbmc8L2tleXdvcmQ+PGtleXdvcmQ+aW50ZWdyaW5zPC9rZXl3b3JkPjwva2V5d29y
ZHM+PGRhdGVzPjx5ZWFyPjIwMTc8L3llYXI+PHB1Yi1kYXRlcz48ZGF0ZT5BdWcgMDg8L2RhdGU+
PC9wdWItZGF0ZXM+PC9kYXRlcz48aXNibj4yMDUwLTA4NFggKEVsZWN0cm9uaWMpJiN4RDsyMDUw
LTA4NFggKExpbmtpbmcpPC9pc2JuPjxhY2Nlc3Npb24tbnVtPjI4ODI5NzQxPC9hY2Nlc3Npb24t
bnVtPjx1cmxzPjxyZWxhdGVkLXVybHM+PHVybD5odHRwczovL3d3dy5uY2JpLm5sbS5uaWguZ292
L3B1Ym1lZC8yODgyOTc0MTwvdXJsPjwvcmVsYXRlZC11cmxzPjwvdXJscz48ZWxlY3Ryb25pYy1y
ZXNvdXJjZS1udW0+MTAuNzU1NC9lTGlmZS4yNjk1NjwvZWxlY3Ryb25pYy1yZXNvdXJjZS1udW0+
PC9yZWNvcmQ+PC9DaXRlPjxDaXRlPjxBdXRob3I+VG9tPC9BdXRob3I+PFllYXI+MjAwNDwvWWVh
cj48UmVjTnVtPjkyMTU8L1JlY051bT48cmVjb3JkPjxyZWMtbnVtYmVyPjkyMTU8L3JlYy1udW1i
ZXI+PGZvcmVpZ24ta2V5cz48a2V5IGFwcD0iRU4iIGRiLWlkPSJ3eGVlOWE1NW5wdmQwcGVyZHB0
dmZwOW9mdHRlZHY1eDU1d3giIHRpbWVzdGFtcD0iMTQ0NzE1NDk4NiI+OTIxNTwva2V5PjwvZm9y
ZWlnbi1rZXlzPjxyZWYtdHlwZSBuYW1lPSJKb3VybmFsIEFydGljbGUiPjE3PC9yZWYtdHlwZT48
Y29udHJpYnV0b3JzPjxhdXRob3JzPjxhdXRob3I+VG9tLCBWLkouPC9hdXRob3I+PGF1dGhvcj5T
dGVpbm1ldHosIE0uUC48L2F1dGhvcj48YXV0aG9yPk1pbGxlciwgSi5ILjwvYXV0aG9yPjxhdXRo
b3I+RG9sbGVyLCBDLk0uPC9hdXRob3I+PGF1dGhvcj5TaWx2ZXIsIEouPC9hdXRob3I+PC9hdXRo
b3JzPjwvY29udHJpYnV0b3JzPjxhdXRoLWFkZHJlc3M+RGVwYXJ0bWVudCBvZiBOZXVyb3NjaWVu
Y2VzLCBDYXNlIFdlc3Rlcm4gUmVzZXJ2ZSBVbml2ZXJzaXR5LCBDbGV2ZWxhbmQsIE9oaW8gNDQx
MDYsIFVTQTwvYXV0aC1hZGRyZXNzPjx0aXRsZXM+PHRpdGxlPlN0dWRpZXMgb24gdGhlIGRldmVs
b3BtZW50IGFuZCBiZWhhdmlvciBvZiB0aGUgZHlzdHJvcGhpYyBncm93dGggY29uZSwgdGhlIGhh
bGxtYXJrIG9mIHJlZ2VuZXJhdGlvbiBmYWlsdXJlLCBpbiBhbiBpbiB2aXRybyBtb2RlbCBvZiB0
aGUgZ2xpYWwgc2NhciBhbmQgYWZ0ZXIgc3BpbmFsIGNvcmQgaW5qdXJ5PC90aXRsZT48c2Vjb25k
YXJ5LXRpdGxlPkogTmV1cm9zY2k8L3NlY29uZGFyeS10aXRsZT48L3RpdGxlcz48cGVyaW9kaWNh
bD48ZnVsbC10aXRsZT5KIE5ldXJvc2NpPC9mdWxsLXRpdGxlPjwvcGVyaW9kaWNhbD48cGFnZXM+
NjUzMS02NTM5PC9wYWdlcz48dm9sdW1lPjI0PC92b2x1bWU+PG51bWJlcj4yOTwvbnVtYmVyPjxy
ZXByaW50LWVkaXRpb24+Tm90IGluIEZpbGU8L3JlcHJpbnQtZWRpdGlvbj48a2V5d29yZHM+PGtl
eXdvcmQ+YTwva2V5d29yZD48a2V5d29yZD5BWE9OIFJFR0VORVJBVElPTjwva2V5d29yZD48a2V5
d29yZD5BeG9uczwva2V5d29yZD48a2V5d29yZD5ERVZFTE9QTUVOVDwva2V5d29yZD48a2V5d29y
ZD5HUk9XVEggQ09ORTwva2V5d29yZD48a2V5d29yZD5pbmp1cmllczwva2V5d29yZD48a2V5d29y
ZD5ORVVSSVRFIE9VVEdST1dUSDwva2V5d29yZD48a2V5d29yZD5OZXVyb25zPC9rZXl3b3JkPjxr
ZXl3b3JkPnJlZ2VuZXJhdGlvbjwva2V5d29yZD48a2V5d29yZD5zZW5zb3J5PC9rZXl3b3JkPjxr
ZXl3b3JkPlNQSU5BTCBDT1JEPC9rZXl3b3JkPjxrZXl3b3JkPlNwaW5hbCBDb3JkIEluanVyaWVz
PC9rZXl3b3JkPjwva2V5d29yZHM+PGRhdGVzPjx5ZWFyPjIwMDQ8L3llYXI+PHB1Yi1kYXRlcz48
ZGF0ZT43LzIxLzIwMDQ8L2RhdGU+PC9wdWItZGF0ZXM+PC9kYXRlcz48bGFiZWw+OTI2OTwvbGFi
ZWw+PHVybHM+PHJlbGF0ZWQtdXJscz48dXJsPmh0dHA6Ly93d3cubmNiaS5ubG0ubmloLmdvdi9w
dWJtZWQvMTUyNjkyNjQ8L3VybD48L3JlbGF0ZWQtdXJscz48L3VybHM+PC9yZWNvcmQ+PC9DaXRl
PjwvRW5kTm90ZT5=
</w:fldData>
        </w:fldChar>
      </w:r>
      <w:r w:rsidR="00130D0F">
        <w:instrText xml:space="preserve"> ADDIN EN.CITE </w:instrText>
      </w:r>
      <w:r w:rsidR="00130D0F">
        <w:fldChar w:fldCharType="begin">
          <w:fldData xml:space="preserve">PEVuZE5vdGU+PENpdGU+PEF1dGhvcj5WZXJtYTwvQXV0aG9yPjxZZWFyPjIwMDU8L1llYXI+PFJl
Y051bT45MTY4PC9SZWNOdW0+PERpc3BsYXlUZXh0PihLb3Nla2kgZXQgYWwuLCAyMDE3OyBUb20g
ZXQgYWwuLCAyMDA0OyBWZXJtYSBldCBhbC4sIDIwMDUpPC9EaXNwbGF5VGV4dD48cmVjb3JkPjxy
ZWMtbnVtYmVyPjkxNjg8L3JlYy1udW1iZXI+PGZvcmVpZ24ta2V5cz48a2V5IGFwcD0iRU4iIGRi
LWlkPSJ3eGVlOWE1NW5wdmQwcGVyZHB0dmZwOW9mdHRlZHY1eDU1d3giIHRpbWVzdGFtcD0iMTQ0
NzE1NDk4NiI+OTE2ODwva2V5PjwvZm9yZWlnbi1rZXlzPjxyZWYtdHlwZSBuYW1lPSJKb3VybmFs
IEFydGljbGUiPjE3PC9yZWYtdHlwZT48Y29udHJpYnV0b3JzPjxhdXRob3JzPjxhdXRob3I+VmVy
bWEsIFAuPC9hdXRob3I+PGF1dGhvcj5DaGllcnppLCBTLjwvYXV0aG9yPjxhdXRob3I+Q29kZCwg
QS5NLjwvYXV0aG9yPjxhdXRob3I+Q2FtcGJlbGwsIEQuUy48L2F1dGhvcj48YXV0aG9yPk1leWVy
LCBSLkwuPC9hdXRob3I+PGF1dGhvcj5Ib2x0LCBDLkUuPC9hdXRob3I+PGF1dGhvcj5GYXdjZXR0
LCBKLlcuPC9hdXRob3I+PC9hdXRob3JzPjwvY29udHJpYnV0b3JzPjx0aXRsZXM+PHRpdGxlPkF4
b25hbCBQcm90ZWluIFN5bnRoZXNpcyBhbmQgRGVncmFkYXRpb24gYXJlIE5lY2Vzc2FyeSBmb3Ig
RWZmaWNpZW50IEdyb3d0aCBDb25lIFJlZ2VuZXJhdGlvbjwvdGl0bGU+PHNlY29uZGFyeS10aXRs
ZT5KLiBOZXVyb3NjaTwvc2Vjb25kYXJ5LXRpdGxlPjwvdGl0bGVzPjxwZXJpb2RpY2FsPjxmdWxs
LXRpdGxlPkouIE5ldXJvc2NpPC9mdWxsLXRpdGxlPjwvcGVyaW9kaWNhbD48cGFnZXM+MzMxLTM0
MjwvcGFnZXM+PHZvbHVtZT4yNTwvdm9sdW1lPjxyZXByaW50LWVkaXRpb24+Tm90IGluIEZpbGU8
L3JlcHJpbnQtZWRpdGlvbj48a2V5d29yZHM+PGtleXdvcmQ+R1JPV1RIIENPTkU8L2tleXdvcmQ+
PGtleXdvcmQ+cmVnZW5lcmF0aW9uPC9rZXl3b3JkPjwva2V5d29yZHM+PGRhdGVzPjx5ZWFyPjIw
MDU8L3llYXI+PHB1Yi1kYXRlcz48ZGF0ZT4yMDA1PC9kYXRlPjwvcHViLWRhdGVzPjwvZGF0ZXM+
PGxhYmVsPjkyMjI8L2xhYmVsPjx1cmxzPjwvdXJscz48L3JlY29yZD48L0NpdGU+PENpdGU+PEF1
dGhvcj5Lb3Nla2k8L0F1dGhvcj48WWVhcj4yMDE3PC9ZZWFyPjxSZWNOdW0+MTMwMzA8L1JlY051
bT48cmVjb3JkPjxyZWMtbnVtYmVyPjEzMDMwPC9yZWMtbnVtYmVyPjxmb3JlaWduLWtleXM+PGtl
eSBhcHA9IkVOIiBkYi1pZD0id3hlZTlhNTVucHZkMHBlcmRwdHZmcDlvZnR0ZWR2NXg1NXd4IiB0
aW1lc3RhbXA9IjE1MTAzMjM1NjYiPjEzMDMwPC9rZXk+PC9mb3JlaWduLWtleXM+PHJlZi10eXBl
IG5hbWU9IkpvdXJuYWwgQXJ0aWNsZSI+MTc8L3JlZi10eXBlPjxjb250cmlidXRvcnM+PGF1dGhv
cnM+PGF1dGhvcj5Lb3Nla2ksIEguPC9hdXRob3I+PGF1dGhvcj5Eb25lZ2EsIE0uPC9hdXRob3I+
PGF1dGhvcj5MYW0sIEIuIFkuPC9hdXRob3I+PGF1dGhvcj5QZXRyb3ZhLCBWLjwvYXV0aG9yPjxh
dXRob3I+dmFuIEVycCwgUy48L2F1dGhvcj48YXV0aG9yPlllbywgRy4gUy48L2F1dGhvcj48YXV0
aG9yPkt3b2ssIEouIEMuPC9hdXRob3I+PGF1dGhvcj5GZnJlbmNoLUNvbnN0YW50LCBDLjwvYXV0
aG9yPjxhdXRob3I+RXZhLCBSLjwvYXV0aG9yPjxhdXRob3I+RmF3Y2V0dCwgSi4gVy48L2F1dGhv
cj48L2F1dGhvcnM+PC9jb250cmlidXRvcnM+PGF1dGgtYWRkcmVzcz5Kb2huIHZhbiBHZWVzdCBD
ZW50cmUgZm9yIEJyYWluIFJlcGFpciwgVW5pdmVyc2l0eSBvZiBDYW1icmlkZ2UsIENhbWJyaWRn
ZSwgVW5pdGVkIEtpbmdkb20uJiN4RDtEZXBhcnRtZW50IG9mIENsaW5pY2FsIE5ldXJvc2NpZW5j
ZXMsIFVuaXZlcnNpdHkgb2YgQ2FtYnJpZGdlLCBDYW1icmlkZ2UsIFVuaXRlZCBLaW5nZG9tLiYj
eEQ7TVJDIE1ldGFib2xpYyBEaXNlYXNlcyBVbml0LCBNZXRhYm9saWMgUmVzZWFyY2ggTGFib3Jh
dG9yaWVzLCBVbml2ZXJzaXR5IG9mIENhbWJyaWRnZSwgQ2FtYnJpZGdlLCBVbml0ZWQgS2luZ2Rv
bS4mI3hEO01SQyBDZW50cmUgb2YgUmVnZW5lcmF0aXZlIE1lZGljaW5lLCBVbml2ZXJzaXR5IG9m
IEVkaW5idXJnaCwgRWRpbmJ1cmdoLCBVbml0ZWQgS2luZ2RvbS4mI3hEO1NjaG9vbCBvZiBCaW9t
ZWRpY2FsIFNjaWVuY2VzLCBGYWN1bHR5IG9mIEJpb2xvZ2ljYWwgU2NpZW5jZXMsIFVuaXZlcnNp
dHkgb2YgTGVlZHMsIExlZWRzLCBVbml0ZWQgS2luZ2RvbS4mI3hEO0NlbnRyZSBvZiBSZWNvbnN0
cnVjdGl2ZSBOZXVyb3NjaWVuY2UsIEluc3RpdHV0ZSBvZiBFeHBlcmltZW50YWwgTWVkaWNpbmUs
IEN6ZWNoIEFjYWRlbXkgb2YgU2NpZW5jZXMsIFByYWd1ZSwgQ3plY2ggUmVwdWJsaWMuPC9hdXRo
LWFkZHJlc3M+PHRpdGxlcz48dGl0bGU+U2VsZWN0aXZlIHJhYjExIHRyYW5zcG9ydCBhbmQgdGhl
IGludHJpbnNpYyByZWdlbmVyYXRpdmUgYWJpbGl0eSBvZiBDTlMgYXhvbnM8L3RpdGxlPjxzZWNv
bmRhcnktdGl0bGU+RWxpZmU8L3NlY29uZGFyeS10aXRsZT48L3RpdGxlcz48cGVyaW9kaWNhbD48
ZnVsbC10aXRsZT5FbGlmZTwvZnVsbC10aXRsZT48L3BlcmlvZGljYWw+PHBhZ2VzPmUyNjk1Njwv
cGFnZXM+PHZvbHVtZT42PC92b2x1bWU+PGtleXdvcmRzPjxrZXl3b3JkPmF4b24gcmVnZW5lcmF0
aW9uPC9rZXl3b3JkPjxrZXl3b3JkPmF4b25hbCB0cmFuc3BvcnQ8L2tleXdvcmQ+PGtleXdvcmQ+
dHJhZmZpY2tpbmc8L2tleXdvcmQ+PGtleXdvcmQ+aW50ZWdyaW5zPC9rZXl3b3JkPjwva2V5d29y
ZHM+PGRhdGVzPjx5ZWFyPjIwMTc8L3llYXI+PHB1Yi1kYXRlcz48ZGF0ZT5BdWcgMDg8L2RhdGU+
PC9wdWItZGF0ZXM+PC9kYXRlcz48aXNibj4yMDUwLTA4NFggKEVsZWN0cm9uaWMpJiN4RDsyMDUw
LTA4NFggKExpbmtpbmcpPC9pc2JuPjxhY2Nlc3Npb24tbnVtPjI4ODI5NzQxPC9hY2Nlc3Npb24t
bnVtPjx1cmxzPjxyZWxhdGVkLXVybHM+PHVybD5odHRwczovL3d3dy5uY2JpLm5sbS5uaWguZ292
L3B1Ym1lZC8yODgyOTc0MTwvdXJsPjwvcmVsYXRlZC11cmxzPjwvdXJscz48ZWxlY3Ryb25pYy1y
ZXNvdXJjZS1udW0+MTAuNzU1NC9lTGlmZS4yNjk1NjwvZWxlY3Ryb25pYy1yZXNvdXJjZS1udW0+
PC9yZWNvcmQ+PC9DaXRlPjxDaXRlPjxBdXRob3I+VG9tPC9BdXRob3I+PFllYXI+MjAwNDwvWWVh
cj48UmVjTnVtPjkyMTU8L1JlY051bT48cmVjb3JkPjxyZWMtbnVtYmVyPjkyMTU8L3JlYy1udW1i
ZXI+PGZvcmVpZ24ta2V5cz48a2V5IGFwcD0iRU4iIGRiLWlkPSJ3eGVlOWE1NW5wdmQwcGVyZHB0
dmZwOW9mdHRlZHY1eDU1d3giIHRpbWVzdGFtcD0iMTQ0NzE1NDk4NiI+OTIxNTwva2V5PjwvZm9y
ZWlnbi1rZXlzPjxyZWYtdHlwZSBuYW1lPSJKb3VybmFsIEFydGljbGUiPjE3PC9yZWYtdHlwZT48
Y29udHJpYnV0b3JzPjxhdXRob3JzPjxhdXRob3I+VG9tLCBWLkouPC9hdXRob3I+PGF1dGhvcj5T
dGVpbm1ldHosIE0uUC48L2F1dGhvcj48YXV0aG9yPk1pbGxlciwgSi5ILjwvYXV0aG9yPjxhdXRo
b3I+RG9sbGVyLCBDLk0uPC9hdXRob3I+PGF1dGhvcj5TaWx2ZXIsIEouPC9hdXRob3I+PC9hdXRo
b3JzPjwvY29udHJpYnV0b3JzPjxhdXRoLWFkZHJlc3M+RGVwYXJ0bWVudCBvZiBOZXVyb3NjaWVu
Y2VzLCBDYXNlIFdlc3Rlcm4gUmVzZXJ2ZSBVbml2ZXJzaXR5LCBDbGV2ZWxhbmQsIE9oaW8gNDQx
MDYsIFVTQTwvYXV0aC1hZGRyZXNzPjx0aXRsZXM+PHRpdGxlPlN0dWRpZXMgb24gdGhlIGRldmVs
b3BtZW50IGFuZCBiZWhhdmlvciBvZiB0aGUgZHlzdHJvcGhpYyBncm93dGggY29uZSwgdGhlIGhh
bGxtYXJrIG9mIHJlZ2VuZXJhdGlvbiBmYWlsdXJlLCBpbiBhbiBpbiB2aXRybyBtb2RlbCBvZiB0
aGUgZ2xpYWwgc2NhciBhbmQgYWZ0ZXIgc3BpbmFsIGNvcmQgaW5qdXJ5PC90aXRsZT48c2Vjb25k
YXJ5LXRpdGxlPkogTmV1cm9zY2k8L3NlY29uZGFyeS10aXRsZT48L3RpdGxlcz48cGVyaW9kaWNh
bD48ZnVsbC10aXRsZT5KIE5ldXJvc2NpPC9mdWxsLXRpdGxlPjwvcGVyaW9kaWNhbD48cGFnZXM+
NjUzMS02NTM5PC9wYWdlcz48dm9sdW1lPjI0PC92b2x1bWU+PG51bWJlcj4yOTwvbnVtYmVyPjxy
ZXByaW50LWVkaXRpb24+Tm90IGluIEZpbGU8L3JlcHJpbnQtZWRpdGlvbj48a2V5d29yZHM+PGtl
eXdvcmQ+YTwva2V5d29yZD48a2V5d29yZD5BWE9OIFJFR0VORVJBVElPTjwva2V5d29yZD48a2V5
d29yZD5BeG9uczwva2V5d29yZD48a2V5d29yZD5ERVZFTE9QTUVOVDwva2V5d29yZD48a2V5d29y
ZD5HUk9XVEggQ09ORTwva2V5d29yZD48a2V5d29yZD5pbmp1cmllczwva2V5d29yZD48a2V5d29y
ZD5ORVVSSVRFIE9VVEdST1dUSDwva2V5d29yZD48a2V5d29yZD5OZXVyb25zPC9rZXl3b3JkPjxr
ZXl3b3JkPnJlZ2VuZXJhdGlvbjwva2V5d29yZD48a2V5d29yZD5zZW5zb3J5PC9rZXl3b3JkPjxr
ZXl3b3JkPlNQSU5BTCBDT1JEPC9rZXl3b3JkPjxrZXl3b3JkPlNwaW5hbCBDb3JkIEluanVyaWVz
PC9rZXl3b3JkPjwva2V5d29yZHM+PGRhdGVzPjx5ZWFyPjIwMDQ8L3llYXI+PHB1Yi1kYXRlcz48
ZGF0ZT43LzIxLzIwMDQ8L2RhdGU+PC9wdWItZGF0ZXM+PC9kYXRlcz48bGFiZWw+OTI2OTwvbGFi
ZWw+PHVybHM+PHJlbGF0ZWQtdXJscz48dXJsPmh0dHA6Ly93d3cubmNiaS5ubG0ubmloLmdvdi9w
dWJtZWQvMTUyNjkyNjQ8L3VybD48L3JlbGF0ZWQtdXJscz48L3VybHM+PC9yZWNvcmQ+PC9DaXRl
PjwvRW5kTm90ZT5=
</w:fldData>
        </w:fldChar>
      </w:r>
      <w:r w:rsidR="00130D0F">
        <w:instrText xml:space="preserve"> ADDIN EN.CITE.DATA </w:instrText>
      </w:r>
      <w:r w:rsidR="00130D0F">
        <w:fldChar w:fldCharType="end"/>
      </w:r>
      <w:r w:rsidR="00130D0F">
        <w:fldChar w:fldCharType="separate"/>
      </w:r>
      <w:r w:rsidR="00130D0F">
        <w:rPr>
          <w:noProof/>
        </w:rPr>
        <w:t>(Koseki et al., 2017; Tom et al., 2004; Verma et al., 2005)</w:t>
      </w:r>
      <w:r w:rsidR="00130D0F">
        <w:fldChar w:fldCharType="end"/>
      </w:r>
      <w:r w:rsidR="00130D0F">
        <w:t xml:space="preserve">. </w:t>
      </w:r>
      <w:r w:rsidR="00FE3322">
        <w:t xml:space="preserve"> For regeneration to proceed, new cytoskeletal molecules are required. In some axons these can be produced by local translation (see above)</w:t>
      </w:r>
      <w:r w:rsidR="00424A41">
        <w:fldChar w:fldCharType="begin">
          <w:fldData xml:space="preserve">PEVuZE5vdGU+PENpdGU+PEF1dGhvcj5Wb2dlbGFhcjwvQXV0aG9yPjxZZWFyPjIwMDk8L1llYXI+
PFJlY051bT4xMDU3MzwvUmVjTnVtPjxEaXNwbGF5VGV4dD4oRG9ubmVsbHkgZXQgYWwuLCAyMDEz
OyBWb2dlbGFhciBldCBhbC4sIDIwMDkpPC9EaXNwbGF5VGV4dD48cmVjb3JkPjxyZWMtbnVtYmVy
PjEwNTczPC9yZWMtbnVtYmVyPjxmb3JlaWduLWtleXM+PGtleSBhcHA9IkVOIiBkYi1pZD0id3hl
ZTlhNTVucHZkMHBlcmRwdHZmcDlvZnR0ZWR2NXg1NXd4IiB0aW1lc3RhbXA9IjE0NDcxNTQ5OTEi
PjEwNTczPC9rZXk+PC9mb3JlaWduLWtleXM+PHJlZi10eXBlIG5hbWU9IkpvdXJuYWwgQXJ0aWNs
ZSI+MTc8L3JlZi10eXBlPjxjb250cmlidXRvcnM+PGF1dGhvcnM+PGF1dGhvcj5Wb2dlbGFhciwg
Qy5GLjwvYXV0aG9yPjxhdXRob3I+R2VydmFzaSwgTi5NLjwvYXV0aG9yPjxhdXRob3I+R3VteSwg
TC5GLjwvYXV0aG9yPjxhdXRob3I+U3RvcnksIEQuSi48L2F1dGhvcj48YXV0aG9yPlJhaGEtQ2hv
d2RodXJ5LCBSLjwvYXV0aG9yPjxhdXRob3I+TGV1bmcsIEsuTS48L2F1dGhvcj48YXV0aG9yPkhv
bHQsIEMuRS48L2F1dGhvcj48YXV0aG9yPkZhd2NldHQsIEouVy48L2F1dGhvcj48L2F1dGhvcnM+
PC9jb250cmlidXRvcnM+PGF1dGgtYWRkcmVzcz5DYW1icmlkZ2UgVW5pdmVyc2l0eSBDZW50cmUg
Zm9yIEJyYWluIFJlcGFpciwgRGVwYXJ0bWVudCBvZiBDbGluaWNhbCBOZXVyb3NjaWVuY2VzLCBV
bml2ZXJzaXR5IG9mIENhbWJyaWRnZSwgUm9iaW5zb24gV2F5LCBDYW1icmlkZ2UgQ0IyIDBQWSwg
VUs8L2F1dGgtYWRkcmVzcz48dGl0bGVzPjx0aXRsZT5BeG9uYWwgbVJOQXM6IENoYXJhY3Rlcmlz
YXRpb24gYW5kIHJvbGUgaW4gdGhlIGdyb3d0aCBhbmQgcmVnZW5lcmF0aW9uIG9mIGRvcnNhbCBy
b290IGdhbmdsaW9uIGF4b25zIGFuZCBncm93dGggY29uZXM8L3RpdGxlPjxzZWNvbmRhcnktdGl0
bGU+TW9sLiBDZWxsIE5ldXJvc2NpPC9zZWNvbmRhcnktdGl0bGU+PC90aXRsZXM+PHBlcmlvZGlj
YWw+PGZ1bGwtdGl0bGU+TW9sLiBDZWxsIE5ldXJvc2NpPC9mdWxsLXRpdGxlPjwvcGVyaW9kaWNh
bD48cmVwcmludC1lZGl0aW9uPk5vdCBpbiBGaWxlPC9yZXByaW50LWVkaXRpb24+PGtleXdvcmRz
PjxrZXl3b3JkPkFYT04gUkVHRU5FUkFUSU9OPC9rZXl3b3JkPjxrZXl3b3JkPnRyYW5zbGF0aW9u
PC9rZXl3b3JkPjwva2V5d29yZHM+PGRhdGVzPjx5ZWFyPjIwMDk8L3llYXI+PHB1Yi1kYXRlcz48
ZGF0ZT42LzkvMjAwOTwvZGF0ZT48L3B1Yi1kYXRlcz48L2RhdGVzPjxsYWJlbD4xMDY0MDwvbGFi
ZWw+PHVybHM+PHJlbGF0ZWQtdXJscz48dXJsPmh0dHA6Ly93d3cubmNiaS5ubG0ubmloLmdvdi9w
dWJtZWQvMTk1MjAxNjc8L3VybD48L3JlbGF0ZWQtdXJscz48L3VybHM+PC9yZWNvcmQ+PC9DaXRl
PjxDaXRlPjxBdXRob3I+RG9ubmVsbHk8L0F1dGhvcj48WWVhcj4yMDEzPC9ZZWFyPjxSZWNOdW0+
MTE5NTk8L1JlY051bT48cmVjb3JkPjxyZWMtbnVtYmVyPjExOTU5PC9yZWMtbnVtYmVyPjxmb3Jl
aWduLWtleXM+PGtleSBhcHA9IkVOIiBkYi1pZD0id3hlZTlhNTVucHZkMHBlcmRwdHZmcDlvZnR0
ZWR2NXg1NXd4IiB0aW1lc3RhbXA9IjE0NDcxNTQ5OTYiPjExOTU5PC9rZXk+PC9mb3JlaWduLWtl
eXM+PHJlZi10eXBlIG5hbWU9IkpvdXJuYWwgQXJ0aWNsZSI+MTc8L3JlZi10eXBlPjxjb250cmli
dXRvcnM+PGF1dGhvcnM+PGF1dGhvcj5Eb25uZWxseSwgQy5KLjwvYXV0aG9yPjxhdXRob3I+UGFy
aywgTS48L2F1dGhvcj48YXV0aG9yPlNwaWxsYW5lLCBNLjwvYXV0aG9yPjxhdXRob3I+WW9vLCBT
LjwvYXV0aG9yPjxhdXRob3I+UGFjaGVjbywgQS48L2F1dGhvcj48YXV0aG9yPkdvbWVzLCBDLjwv
YXV0aG9yPjxhdXRob3I+VnVwcGFsYW5jaGksIEQuPC9hdXRob3I+PGF1dGhvcj5NY0RvbmFsZCwg
TS48L2F1dGhvcj48YXV0aG9yPktpbSwgSC5ILjwvYXV0aG9yPjxhdXRob3I+TWVyaWFuZGEsIFQu
VC48L2F1dGhvcj48YXV0aG9yPkdhbGxvLCBHLjwvYXV0aG9yPjxhdXRob3I+VHdpc3MsIEouTC48
L2F1dGhvcj48L2F1dGhvcnM+PC9jb250cmlidXRvcnM+PGF1dGgtYWRkcmVzcz5EZXBhcnRtZW50
IG9mIEJpb2xvZ2ljYWwgU2NpZW5jZXMsIFVuaXZlcnNpdHkgb2YgRGVsYXdhcmUsIE5ld2Fyaywg
RGVsYXdhcmUgMTk3MTYsIFVTQTwvYXV0aC1hZGRyZXNzPjx0aXRsZXM+PHRpdGxlPkF4b25hbGx5
IHN5bnRoZXNpemVkIGJldGEtYWN0aW4gYW5kIEdBUC00MyBwcm90ZWlucyBzdXBwb3J0IGRpc3Rp
bmN0IG1vZGVzIG9mIGF4b25hbCBncm93dGg8L3RpdGxlPjxzZWNvbmRhcnktdGl0bGU+Si4gTmV1
cm9zY2k8L3NlY29uZGFyeS10aXRsZT48L3RpdGxlcz48cGVyaW9kaWNhbD48ZnVsbC10aXRsZT5K
LiBOZXVyb3NjaTwvZnVsbC10aXRsZT48L3BlcmlvZGljYWw+PHBhZ2VzPjMzMTEtMzMyMjwvcGFn
ZXM+PHZvbHVtZT4zMzwvdm9sdW1lPjxudW1iZXI+ODwvbnVtYmVyPjxyZXByaW50LWVkaXRpb24+
Tm90IGluIEZpbGU8L3JlcHJpbnQtZWRpdGlvbj48a2V5d29yZHM+PGtleXdvcmQ+YTwva2V5d29y
ZD48a2V5d29yZD5BY3RpbnM8L2tleXdvcmQ+PGtleXdvcmQ+QWR1bHQ8L2tleXdvcmQ+PGtleXdv
cmQ+YXhvbjwva2V5d29yZD48a2V5d29yZD5BWE9OIEdST1dUSDwva2V5d29yZD48a2V5d29yZD5B
WE9OIEdVSURBTkNFPC9rZXl3b3JkPjxrZXl3b3JkPmF4b25hbCBncm93dGg8L2tleXdvcmQ+PGtl
eXdvcmQ+QVhPTkFMIFRSQU5TUE9SVDwva2V5d29yZD48a2V5d29yZD5BeG9uczwva2V5d29yZD48
a2V5d29yZD5heG90b215PC9rZXl3b3JkPjxrZXl3b3JkPkNPTVBFVElUSU9OPC9rZXl3b3JkPjxr
ZXl3b3JkPkNZVE9TS0VMRVRPTjwva2V5d29yZD48a2V5d29yZD5HQVAtNDMgUHJvdGVpbjwva2V5
d29yZD48a2V5d29yZD5OZXVyb25zPC9rZXl3b3JkPjxrZXl3b3JkPlByb3RlaW5zPC9rZXl3b3Jk
PjxrZXl3b3JkPnNlbnNvcnk8L2tleXdvcmQ+PGtleXdvcmQ+U1BJTkFMIENPUkQ8L2tleXdvcmQ+
PGtleXdvcmQ+dHJhbnNsYXRpb248L2tleXdvcmQ+PC9rZXl3b3Jkcz48ZGF0ZXM+PHllYXI+MjAx
MzwveWVhcj48cHViLWRhdGVzPjxkYXRlPjIvMjAvMjAxMzwvZGF0ZT48L3B1Yi1kYXRlcz48L2Rh
dGVzPjxsYWJlbD4xMjAyODwvbGFiZWw+PHVybHM+PHJlbGF0ZWQtdXJscz48dXJsPmh0dHA6Ly93
d3cubmNiaS5ubG0ubmloLmdvdi9wdWJtZWQvMjM0MjY2NTk8L3VybD48L3JlbGF0ZWQtdXJscz48
L3VybHM+PGVsZWN0cm9uaWMtcmVzb3VyY2UtbnVtPjMzLzgvMzMxMSBbcGlpXTsxMC4xNTIzL0pO
RVVST1NDSS4xNzIyLTEyLjIwMTMgW2RvaV08L2VsZWN0cm9uaWMtcmVzb3VyY2UtbnVtPjwvcmVj
b3JkPjwvQ2l0ZT48L0VuZE5vdGU+
</w:fldData>
        </w:fldChar>
      </w:r>
      <w:r w:rsidR="00424A41">
        <w:instrText xml:space="preserve"> ADDIN EN.CITE </w:instrText>
      </w:r>
      <w:r w:rsidR="00424A41">
        <w:fldChar w:fldCharType="begin">
          <w:fldData xml:space="preserve">PEVuZE5vdGU+PENpdGU+PEF1dGhvcj5Wb2dlbGFhcjwvQXV0aG9yPjxZZWFyPjIwMDk8L1llYXI+
PFJlY051bT4xMDU3MzwvUmVjTnVtPjxEaXNwbGF5VGV4dD4oRG9ubmVsbHkgZXQgYWwuLCAyMDEz
OyBWb2dlbGFhciBldCBhbC4sIDIwMDkpPC9EaXNwbGF5VGV4dD48cmVjb3JkPjxyZWMtbnVtYmVy
PjEwNTczPC9yZWMtbnVtYmVyPjxmb3JlaWduLWtleXM+PGtleSBhcHA9IkVOIiBkYi1pZD0id3hl
ZTlhNTVucHZkMHBlcmRwdHZmcDlvZnR0ZWR2NXg1NXd4IiB0aW1lc3RhbXA9IjE0NDcxNTQ5OTEi
PjEwNTczPC9rZXk+PC9mb3JlaWduLWtleXM+PHJlZi10eXBlIG5hbWU9IkpvdXJuYWwgQXJ0aWNs
ZSI+MTc8L3JlZi10eXBlPjxjb250cmlidXRvcnM+PGF1dGhvcnM+PGF1dGhvcj5Wb2dlbGFhciwg
Qy5GLjwvYXV0aG9yPjxhdXRob3I+R2VydmFzaSwgTi5NLjwvYXV0aG9yPjxhdXRob3I+R3VteSwg
TC5GLjwvYXV0aG9yPjxhdXRob3I+U3RvcnksIEQuSi48L2F1dGhvcj48YXV0aG9yPlJhaGEtQ2hv
d2RodXJ5LCBSLjwvYXV0aG9yPjxhdXRob3I+TGV1bmcsIEsuTS48L2F1dGhvcj48YXV0aG9yPkhv
bHQsIEMuRS48L2F1dGhvcj48YXV0aG9yPkZhd2NldHQsIEouVy48L2F1dGhvcj48L2F1dGhvcnM+
PC9jb250cmlidXRvcnM+PGF1dGgtYWRkcmVzcz5DYW1icmlkZ2UgVW5pdmVyc2l0eSBDZW50cmUg
Zm9yIEJyYWluIFJlcGFpciwgRGVwYXJ0bWVudCBvZiBDbGluaWNhbCBOZXVyb3NjaWVuY2VzLCBV
bml2ZXJzaXR5IG9mIENhbWJyaWRnZSwgUm9iaW5zb24gV2F5LCBDYW1icmlkZ2UgQ0IyIDBQWSwg
VUs8L2F1dGgtYWRkcmVzcz48dGl0bGVzPjx0aXRsZT5BeG9uYWwgbVJOQXM6IENoYXJhY3Rlcmlz
YXRpb24gYW5kIHJvbGUgaW4gdGhlIGdyb3d0aCBhbmQgcmVnZW5lcmF0aW9uIG9mIGRvcnNhbCBy
b290IGdhbmdsaW9uIGF4b25zIGFuZCBncm93dGggY29uZXM8L3RpdGxlPjxzZWNvbmRhcnktdGl0
bGU+TW9sLiBDZWxsIE5ldXJvc2NpPC9zZWNvbmRhcnktdGl0bGU+PC90aXRsZXM+PHBlcmlvZGlj
YWw+PGZ1bGwtdGl0bGU+TW9sLiBDZWxsIE5ldXJvc2NpPC9mdWxsLXRpdGxlPjwvcGVyaW9kaWNh
bD48cmVwcmludC1lZGl0aW9uPk5vdCBpbiBGaWxlPC9yZXByaW50LWVkaXRpb24+PGtleXdvcmRz
PjxrZXl3b3JkPkFYT04gUkVHRU5FUkFUSU9OPC9rZXl3b3JkPjxrZXl3b3JkPnRyYW5zbGF0aW9u
PC9rZXl3b3JkPjwva2V5d29yZHM+PGRhdGVzPjx5ZWFyPjIwMDk8L3llYXI+PHB1Yi1kYXRlcz48
ZGF0ZT42LzkvMjAwOTwvZGF0ZT48L3B1Yi1kYXRlcz48L2RhdGVzPjxsYWJlbD4xMDY0MDwvbGFi
ZWw+PHVybHM+PHJlbGF0ZWQtdXJscz48dXJsPmh0dHA6Ly93d3cubmNiaS5ubG0ubmloLmdvdi9w
dWJtZWQvMTk1MjAxNjc8L3VybD48L3JlbGF0ZWQtdXJscz48L3VybHM+PC9yZWNvcmQ+PC9DaXRl
PjxDaXRlPjxBdXRob3I+RG9ubmVsbHk8L0F1dGhvcj48WWVhcj4yMDEzPC9ZZWFyPjxSZWNOdW0+
MTE5NTk8L1JlY051bT48cmVjb3JkPjxyZWMtbnVtYmVyPjExOTU5PC9yZWMtbnVtYmVyPjxmb3Jl
aWduLWtleXM+PGtleSBhcHA9IkVOIiBkYi1pZD0id3hlZTlhNTVucHZkMHBlcmRwdHZmcDlvZnR0
ZWR2NXg1NXd4IiB0aW1lc3RhbXA9IjE0NDcxNTQ5OTYiPjExOTU5PC9rZXk+PC9mb3JlaWduLWtl
eXM+PHJlZi10eXBlIG5hbWU9IkpvdXJuYWwgQXJ0aWNsZSI+MTc8L3JlZi10eXBlPjxjb250cmli
dXRvcnM+PGF1dGhvcnM+PGF1dGhvcj5Eb25uZWxseSwgQy5KLjwvYXV0aG9yPjxhdXRob3I+UGFy
aywgTS48L2F1dGhvcj48YXV0aG9yPlNwaWxsYW5lLCBNLjwvYXV0aG9yPjxhdXRob3I+WW9vLCBT
LjwvYXV0aG9yPjxhdXRob3I+UGFjaGVjbywgQS48L2F1dGhvcj48YXV0aG9yPkdvbWVzLCBDLjwv
YXV0aG9yPjxhdXRob3I+VnVwcGFsYW5jaGksIEQuPC9hdXRob3I+PGF1dGhvcj5NY0RvbmFsZCwg
TS48L2F1dGhvcj48YXV0aG9yPktpbSwgSC5ILjwvYXV0aG9yPjxhdXRob3I+TWVyaWFuZGEsIFQu
VC48L2F1dGhvcj48YXV0aG9yPkdhbGxvLCBHLjwvYXV0aG9yPjxhdXRob3I+VHdpc3MsIEouTC48
L2F1dGhvcj48L2F1dGhvcnM+PC9jb250cmlidXRvcnM+PGF1dGgtYWRkcmVzcz5EZXBhcnRtZW50
IG9mIEJpb2xvZ2ljYWwgU2NpZW5jZXMsIFVuaXZlcnNpdHkgb2YgRGVsYXdhcmUsIE5ld2Fyaywg
RGVsYXdhcmUgMTk3MTYsIFVTQTwvYXV0aC1hZGRyZXNzPjx0aXRsZXM+PHRpdGxlPkF4b25hbGx5
IHN5bnRoZXNpemVkIGJldGEtYWN0aW4gYW5kIEdBUC00MyBwcm90ZWlucyBzdXBwb3J0IGRpc3Rp
bmN0IG1vZGVzIG9mIGF4b25hbCBncm93dGg8L3RpdGxlPjxzZWNvbmRhcnktdGl0bGU+Si4gTmV1
cm9zY2k8L3NlY29uZGFyeS10aXRsZT48L3RpdGxlcz48cGVyaW9kaWNhbD48ZnVsbC10aXRsZT5K
LiBOZXVyb3NjaTwvZnVsbC10aXRsZT48L3BlcmlvZGljYWw+PHBhZ2VzPjMzMTEtMzMyMjwvcGFn
ZXM+PHZvbHVtZT4zMzwvdm9sdW1lPjxudW1iZXI+ODwvbnVtYmVyPjxyZXByaW50LWVkaXRpb24+
Tm90IGluIEZpbGU8L3JlcHJpbnQtZWRpdGlvbj48a2V5d29yZHM+PGtleXdvcmQ+YTwva2V5d29y
ZD48a2V5d29yZD5BY3RpbnM8L2tleXdvcmQ+PGtleXdvcmQ+QWR1bHQ8L2tleXdvcmQ+PGtleXdv
cmQ+YXhvbjwva2V5d29yZD48a2V5d29yZD5BWE9OIEdST1dUSDwva2V5d29yZD48a2V5d29yZD5B
WE9OIEdVSURBTkNFPC9rZXl3b3JkPjxrZXl3b3JkPmF4b25hbCBncm93dGg8L2tleXdvcmQ+PGtl
eXdvcmQ+QVhPTkFMIFRSQU5TUE9SVDwva2V5d29yZD48a2V5d29yZD5BeG9uczwva2V5d29yZD48
a2V5d29yZD5heG90b215PC9rZXl3b3JkPjxrZXl3b3JkPkNPTVBFVElUSU9OPC9rZXl3b3JkPjxr
ZXl3b3JkPkNZVE9TS0VMRVRPTjwva2V5d29yZD48a2V5d29yZD5HQVAtNDMgUHJvdGVpbjwva2V5
d29yZD48a2V5d29yZD5OZXVyb25zPC9rZXl3b3JkPjxrZXl3b3JkPlByb3RlaW5zPC9rZXl3b3Jk
PjxrZXl3b3JkPnNlbnNvcnk8L2tleXdvcmQ+PGtleXdvcmQ+U1BJTkFMIENPUkQ8L2tleXdvcmQ+
PGtleXdvcmQ+dHJhbnNsYXRpb248L2tleXdvcmQ+PC9rZXl3b3Jkcz48ZGF0ZXM+PHllYXI+MjAx
MzwveWVhcj48cHViLWRhdGVzPjxkYXRlPjIvMjAvMjAxMzwvZGF0ZT48L3B1Yi1kYXRlcz48L2Rh
dGVzPjxsYWJlbD4xMjAyODwvbGFiZWw+PHVybHM+PHJlbGF0ZWQtdXJscz48dXJsPmh0dHA6Ly93
d3cubmNiaS5ubG0ubmloLmdvdi9wdWJtZWQvMjM0MjY2NTk8L3VybD48L3JlbGF0ZWQtdXJscz48
L3VybHM+PGVsZWN0cm9uaWMtcmVzb3VyY2UtbnVtPjMzLzgvMzMxMSBbcGlpXTsxMC4xNTIzL0pO
RVVST1NDSS4xNzIyLTEyLjIwMTMgW2RvaV08L2VsZWN0cm9uaWMtcmVzb3VyY2UtbnVtPjwvcmVj
b3JkPjwvQ2l0ZT48L0VuZE5vdGU+
</w:fldData>
        </w:fldChar>
      </w:r>
      <w:r w:rsidR="00424A41">
        <w:instrText xml:space="preserve"> ADDIN EN.CITE.DATA </w:instrText>
      </w:r>
      <w:r w:rsidR="00424A41">
        <w:fldChar w:fldCharType="end"/>
      </w:r>
      <w:r w:rsidR="00424A41">
        <w:fldChar w:fldCharType="separate"/>
      </w:r>
      <w:r w:rsidR="00424A41">
        <w:rPr>
          <w:noProof/>
        </w:rPr>
        <w:t>(Donnelly et al., 2013; Vogelaar et al., 2009)</w:t>
      </w:r>
      <w:r w:rsidR="00424A41">
        <w:fldChar w:fldCharType="end"/>
      </w:r>
      <w:r w:rsidR="007D2C47">
        <w:t xml:space="preserve">, for polymers such as actin filaments and microtubules local recycling can occur, and in axons that regenerate there is an overall increase in axonal transport bringing many molecules to the growing axon tip </w:t>
      </w:r>
      <w:r w:rsidR="007D2C47">
        <w:fldChar w:fldCharType="begin">
          <w:fldData xml:space="preserve">PEVuZE5vdGU+PENpdGU+PEF1dGhvcj5NYXI8L0F1dGhvcj48WWVhcj4yMDE0PC9ZZWFyPjxSZWNO
dW0+MTM0MDE8L1JlY051bT48RGlzcGxheVRleHQ+KEFudG9uaWFuIGV0IGFsLiwgMTk4NzsgTWFy
IGV0IGFsLiwgMjAxNDsgT2JsaW5nZXIgYW5kIExhc2VrLCAxOTg4KTwvRGlzcGxheVRleHQ+PHJl
Y29yZD48cmVjLW51bWJlcj4xMzQwMTwvcmVjLW51bWJlcj48Zm9yZWlnbi1rZXlzPjxrZXkgYXBw
PSJFTiIgZGItaWQ9Ind4ZWU5YTU1bnB2ZDBwZXJkcHR2ZnA5b2Z0dGVkdjV4NTV3eCIgdGltZXN0
YW1wPSIxNTU2NTMzMjYzIj4xMzQwMTwva2V5PjwvZm9yZWlnbi1rZXlzPjxyZWYtdHlwZSBuYW1l
PSJKb3VybmFsIEFydGljbGUiPjE3PC9yZWYtdHlwZT48Y29udHJpYnV0b3JzPjxhdXRob3JzPjxh
dXRob3I+TWFyLCBGLiBNLjwvYXV0aG9yPjxhdXRob3I+U2ltb2VzLCBBLiBSLjwvYXV0aG9yPjxh
dXRob3I+TGVpdGUsIFMuPC9hdXRob3I+PGF1dGhvcj5Nb3JnYWRvLCBNLiBNLjwvYXV0aG9yPjxh
dXRob3I+U2FudG9zLCBULiBFLjwvYXV0aG9yPjxhdXRob3I+Um9kcmlnbywgSS4gUy48L2F1dGhv
cj48YXV0aG9yPlRlaXhlaXJhLCBDLiBBLjwvYXV0aG9yPjxhdXRob3I+TWlzZ2VsZCwgVC48L2F1
dGhvcj48YXV0aG9yPlNvdXNhLCBNLiBNLjwvYXV0aG9yPjwvYXV0aG9ycz48L2NvbnRyaWJ1dG9y
cz48YXV0aC1hZGRyZXNzPk5lcnZlIFJlZ2VuZXJhdGlvbiBHcm91cCwgSW5zdGl0dXRvIGRlIEJp
b2xvZ2lhIE1vbGVjdWxhciBlIENlbHVsYXIgKElCTUMpLCBVbml2ZXJzaXR5IG9mIFBvcnRvLCA0
MTUwLTE4MCBQb3J0bywgUG9ydHVnYWwsIEluc3RpdHV0byBkZSBDaWVuY2lhcyBCaW9tZWRpY2Fz
IEFiZWwgU2FsYXphciAoSUNCQVMpLCA0MDUwLTMxMyBQb3J0bywgUG9ydHVnYWwsIGFuZCBJbnN0
aXR1dGUgb2YgTmV1cm9uYWwgQ2VsbCBCaW9sb2d5LCBNdW5pY2ggQ2x1c3RlciBmb3IgU3lzdGVt
cyBOZXVyb2xvZ3kgYW5kIEdlcm1hbiBDZW50ZXIgZm9yIE5ldXJvZGVnZW5lcmF0aXZlIERpc2Vh
c2VzLCBUZWNobmlzY2hlIFVuaXZlcnNpdGF0IE11bmNoZW4sIDgwODAyIE11bmNoZW4sIEdlcm1h
bnkuPC9hdXRoLWFkZHJlc3M+PHRpdGxlcz48dGl0bGU+Q05TIGF4b25zIGdsb2JhbGx5IGluY3Jl
YXNlIGF4b25hbCB0cmFuc3BvcnQgYWZ0ZXIgcGVyaXBoZXJhbCBjb25kaXRpb25pbmc8L3RpdGxl
PjxzZWNvbmRhcnktdGl0bGU+SiBOZXVyb3NjaTwvc2Vjb25kYXJ5LXRpdGxlPjwvdGl0bGVzPjxw
ZXJpb2RpY2FsPjxmdWxsLXRpdGxlPkogTmV1cm9zY2k8L2Z1bGwtdGl0bGU+PC9wZXJpb2RpY2Fs
PjxwYWdlcz41OTY1LTcwPC9wYWdlcz48dm9sdW1lPjM0PC92b2x1bWU+PG51bWJlcj4xNzwvbnVt
YmVyPjxrZXl3b3Jkcz48a2V5d29yZD5heG9uIHJlZ2VuZXJhdGlvbjwva2V5d29yZD48a2V5d29y
ZD5heG9uYWwgdHJhbnNwb3J0PC9rZXl3b3JkPjwva2V5d29yZHM+PGRhdGVzPjx5ZWFyPjIwMTQ8
L3llYXI+PHB1Yi1kYXRlcz48ZGF0ZT5BcHIgMjM8L2RhdGU+PC9wdWItZGF0ZXM+PC9kYXRlcz48
aXNibj4xNTI5LTI0MDEgKEVsZWN0cm9uaWMpJiN4RDswMjcwLTY0NzQgKExpbmtpbmcpPC9pc2Ju
PjxhY2Nlc3Npb24tbnVtPjI0NzYwODU1PC9hY2Nlc3Npb24tbnVtPjx1cmxzPjxyZWxhdGVkLXVy
bHM+PHVybD5odHRwczovL3d3dy5uY2JpLm5sbS5uaWguZ292L3B1Ym1lZC8yNDc2MDg1NTwvdXJs
PjwvcmVsYXRlZC11cmxzPjwvdXJscz48ZWxlY3Ryb25pYy1yZXNvdXJjZS1udW0+MTAuMTUyMy9K
TkVVUk9TQ0kuNDY4MC0xMy4yMDE0PC9lbGVjdHJvbmljLXJlc291cmNlLW51bT48L3JlY29yZD48
L0NpdGU+PENpdGU+PEF1dGhvcj5PYmxpbmdlcjwvQXV0aG9yPjxZZWFyPjE5ODg8L1llYXI+PFJl
Y051bT4xMTE4PC9SZWNOdW0+PHJlY29yZD48cmVjLW51bWJlcj4xMTE4PC9yZWMtbnVtYmVyPjxm
b3JlaWduLWtleXM+PGtleSBhcHA9IkVOIiBkYi1pZD0id3hlZTlhNTVucHZkMHBlcmRwdHZmcDlv
ZnR0ZWR2NXg1NXd4IiB0aW1lc3RhbXA9IjE0NDcxNTQ5NTkiPjExMTg8L2tleT48L2ZvcmVpZ24t
a2V5cz48cmVmLXR5cGUgbmFtZT0iSm91cm5hbCBBcnRpY2xlIj4xNzwvcmVmLXR5cGU+PGNvbnRy
aWJ1dG9ycz48YXV0aG9ycz48YXV0aG9yPk9ibGluZ2VyLCBNLk0uPC9hdXRob3I+PGF1dGhvcj5M
YXNlaywgUi5KLjwvYXV0aG9yPjwvYXV0aG9ycz48L2NvbnRyaWJ1dG9ycz48dGl0bGVzPjx0aXRs
ZT5BeG90b215LWluZHVjZWQgYWx0ZXJhdGlvbnMgaW4gdGhlIHN5bnRoZXNpcyBhbmQgdHJhbnNw
b3J0IG9mIG5ldXJvZmlsYW1lbnRzIGFuZCBtaWNyb3R1YnVsZXMgaW4gZG9yc2FsIHJvb3QgZ2Fu
Z2xpb24gY2VsbHM8L3RpdGxlPjxzZWNvbmRhcnktdGl0bGU+Si4gTmV1cm9zY2k8L3NlY29uZGFy
eS10aXRsZT48L3RpdGxlcz48cGVyaW9kaWNhbD48ZnVsbC10aXRsZT5KLiBOZXVyb3NjaTwvZnVs
bC10aXRsZT48L3BlcmlvZGljYWw+PHBhZ2VzPjE3NDctMTc1ODwvcGFnZXM+PHZvbHVtZT44PC92
b2x1bWU+PHJlcHJpbnQtZWRpdGlvbj5JbiBGaWxlPC9yZXByaW50LWVkaXRpb24+PGtleXdvcmRz
PjxrZXl3b3JkPkNZVE9TS0VMRVRPTjwva2V5d29yZD48a2V5d29yZD5BWE9OIFJFR0VORVJBVElP
Tjwva2V5d29yZD48a2V5d29yZD5BWE9OQUwgVFJBTlNQT1JUPC9rZXl3b3JkPjxrZXl3b3JkPkdB
TkdMSU9OIENFTEw8L2tleXdvcmQ+PC9rZXl3b3Jkcz48ZGF0ZXM+PHllYXI+MTk4ODwveWVhcj48
cHViLWRhdGVzPjxkYXRlPjE5ODg8L2RhdGU+PC9wdWItZGF0ZXM+PC9kYXRlcz48bGFiZWw+MTEx
OTwvbGFiZWw+PHVybHM+PC91cmxzPjwvcmVjb3JkPjwvQ2l0ZT48Q2l0ZT48QXV0aG9yPkFudG9u
aWFuPC9BdXRob3I+PFllYXI+MTk4NzwvWWVhcj48UmVjTnVtPjUyMzwvUmVjTnVtPjxyZWNvcmQ+
PHJlYy1udW1iZXI+NTIzPC9yZWMtbnVtYmVyPjxmb3JlaWduLWtleXM+PGtleSBhcHA9IkVOIiBk
Yi1pZD0id3hlZTlhNTVucHZkMHBlcmRwdHZmcDlvZnR0ZWR2NXg1NXd4IiB0aW1lc3RhbXA9IjE0
NDcxNTQ5NTciPjUyMzwva2V5PjwvZm9yZWlnbi1rZXlzPjxyZWYtdHlwZSBuYW1lPSJKb3VybmFs
IEFydGljbGUiPjE3PC9yZWYtdHlwZT48Y29udHJpYnV0b3JzPjxhdXRob3JzPjxhdXRob3I+QW50
b25pYW4sIEUuPC9hdXRob3I+PGF1dGhvcj5QZXJyeSwgRy5XLjwvYXV0aG9yPjxhdXRob3I+R3Jh
ZnN0ZWluLCBCLjwvYXV0aG9yPjwvYXV0aG9ycz48L2NvbnRyaWJ1dG9ycz48dGl0bGVzPjx0aXRs
ZT5GYXN0IGF4b25hbGx5IHRyYW5zcG9ydGVkIHByb3RlaW5zIGluIHJlZ2VuZXJhdGluZyBnb2xk
ZmlzaCBvcHRpYyBuZXJ2ZTogZWZmZWN0IG9mIGFib2xpc2hpbmcgZWxlY3Ryb3BoeXNpb2xvZ2lj
YWwgYWN0aXZpdHkgd2l0aCBUVFg8L3RpdGxlPjxzZWNvbmRhcnktdGl0bGU+QnJhaW4uIFJlczwv
c2Vjb25kYXJ5LXRpdGxlPjwvdGl0bGVzPjxwZXJpb2RpY2FsPjxmdWxsLXRpdGxlPkJyYWluLiBS
ZXM8L2Z1bGwtdGl0bGU+PC9wZXJpb2RpY2FsPjxwYWdlcz40MDMtNDA4PC9wYWdlcz48dm9sdW1l
PjQwMDwvdm9sdW1lPjxyZXByaW50LWVkaXRpb24+Tm90IGluIEZpbGU8L3JlcHJpbnQtZWRpdGlv
bj48a2V5d29yZHM+PGtleXdvcmQ+QVhPTiBSRUdFTkVSQVRJT048L2tleXdvcmQ+PGtleXdvcmQ+
UkVUSU5PVEVDVEFMPC9rZXl3b3JkPjxrZXl3b3JkPkVMRUNUUklDQUwgQUNUSVZJVFk8L2tleXdv
cmQ+PGtleXdvcmQ+QVhPTkFMIFRSQU5TUE9SVDwva2V5d29yZD48a2V5d29yZD5BQ1RJVklUWTwv
a2V5d29yZD48a2V5d29yZD5yZWdlbmVyYXRpb248L2tleXdvcmQ+PGtleXdvcmQ+TUFQUzwva2V5
d29yZD48a2V5d29yZD5nbHljb3Byb3RlaW5zPC9rZXl3b3JkPjwva2V5d29yZHM+PGRhdGVzPjx5
ZWFyPjE5ODc8L3llYXI+PHB1Yi1kYXRlcz48ZGF0ZT4xOTg3PC9kYXRlPjwvcHViLWRhdGVzPjwv
ZGF0ZXM+PGxhYmVsPjUyNDwvbGFiZWw+PHVybHM+PC91cmxzPjwvcmVjb3JkPjwvQ2l0ZT48L0Vu
ZE5vdGU+
</w:fldData>
        </w:fldChar>
      </w:r>
      <w:r w:rsidR="007D2C47">
        <w:instrText xml:space="preserve"> ADDIN EN.CITE </w:instrText>
      </w:r>
      <w:r w:rsidR="007D2C47">
        <w:fldChar w:fldCharType="begin">
          <w:fldData xml:space="preserve">PEVuZE5vdGU+PENpdGU+PEF1dGhvcj5NYXI8L0F1dGhvcj48WWVhcj4yMDE0PC9ZZWFyPjxSZWNO
dW0+MTM0MDE8L1JlY051bT48RGlzcGxheVRleHQ+KEFudG9uaWFuIGV0IGFsLiwgMTk4NzsgTWFy
IGV0IGFsLiwgMjAxNDsgT2JsaW5nZXIgYW5kIExhc2VrLCAxOTg4KTwvRGlzcGxheVRleHQ+PHJl
Y29yZD48cmVjLW51bWJlcj4xMzQwMTwvcmVjLW51bWJlcj48Zm9yZWlnbi1rZXlzPjxrZXkgYXBw
PSJFTiIgZGItaWQ9Ind4ZWU5YTU1bnB2ZDBwZXJkcHR2ZnA5b2Z0dGVkdjV4NTV3eCIgdGltZXN0
YW1wPSIxNTU2NTMzMjYzIj4xMzQwMTwva2V5PjwvZm9yZWlnbi1rZXlzPjxyZWYtdHlwZSBuYW1l
PSJKb3VybmFsIEFydGljbGUiPjE3PC9yZWYtdHlwZT48Y29udHJpYnV0b3JzPjxhdXRob3JzPjxh
dXRob3I+TWFyLCBGLiBNLjwvYXV0aG9yPjxhdXRob3I+U2ltb2VzLCBBLiBSLjwvYXV0aG9yPjxh
dXRob3I+TGVpdGUsIFMuPC9hdXRob3I+PGF1dGhvcj5Nb3JnYWRvLCBNLiBNLjwvYXV0aG9yPjxh
dXRob3I+U2FudG9zLCBULiBFLjwvYXV0aG9yPjxhdXRob3I+Um9kcmlnbywgSS4gUy48L2F1dGhv
cj48YXV0aG9yPlRlaXhlaXJhLCBDLiBBLjwvYXV0aG9yPjxhdXRob3I+TWlzZ2VsZCwgVC48L2F1
dGhvcj48YXV0aG9yPlNvdXNhLCBNLiBNLjwvYXV0aG9yPjwvYXV0aG9ycz48L2NvbnRyaWJ1dG9y
cz48YXV0aC1hZGRyZXNzPk5lcnZlIFJlZ2VuZXJhdGlvbiBHcm91cCwgSW5zdGl0dXRvIGRlIEJp
b2xvZ2lhIE1vbGVjdWxhciBlIENlbHVsYXIgKElCTUMpLCBVbml2ZXJzaXR5IG9mIFBvcnRvLCA0
MTUwLTE4MCBQb3J0bywgUG9ydHVnYWwsIEluc3RpdHV0byBkZSBDaWVuY2lhcyBCaW9tZWRpY2Fz
IEFiZWwgU2FsYXphciAoSUNCQVMpLCA0MDUwLTMxMyBQb3J0bywgUG9ydHVnYWwsIGFuZCBJbnN0
aXR1dGUgb2YgTmV1cm9uYWwgQ2VsbCBCaW9sb2d5LCBNdW5pY2ggQ2x1c3RlciBmb3IgU3lzdGVt
cyBOZXVyb2xvZ3kgYW5kIEdlcm1hbiBDZW50ZXIgZm9yIE5ldXJvZGVnZW5lcmF0aXZlIERpc2Vh
c2VzLCBUZWNobmlzY2hlIFVuaXZlcnNpdGF0IE11bmNoZW4sIDgwODAyIE11bmNoZW4sIEdlcm1h
bnkuPC9hdXRoLWFkZHJlc3M+PHRpdGxlcz48dGl0bGU+Q05TIGF4b25zIGdsb2JhbGx5IGluY3Jl
YXNlIGF4b25hbCB0cmFuc3BvcnQgYWZ0ZXIgcGVyaXBoZXJhbCBjb25kaXRpb25pbmc8L3RpdGxl
PjxzZWNvbmRhcnktdGl0bGU+SiBOZXVyb3NjaTwvc2Vjb25kYXJ5LXRpdGxlPjwvdGl0bGVzPjxw
ZXJpb2RpY2FsPjxmdWxsLXRpdGxlPkogTmV1cm9zY2k8L2Z1bGwtdGl0bGU+PC9wZXJpb2RpY2Fs
PjxwYWdlcz41OTY1LTcwPC9wYWdlcz48dm9sdW1lPjM0PC92b2x1bWU+PG51bWJlcj4xNzwvbnVt
YmVyPjxrZXl3b3Jkcz48a2V5d29yZD5heG9uIHJlZ2VuZXJhdGlvbjwva2V5d29yZD48a2V5d29y
ZD5heG9uYWwgdHJhbnNwb3J0PC9rZXl3b3JkPjwva2V5d29yZHM+PGRhdGVzPjx5ZWFyPjIwMTQ8
L3llYXI+PHB1Yi1kYXRlcz48ZGF0ZT5BcHIgMjM8L2RhdGU+PC9wdWItZGF0ZXM+PC9kYXRlcz48
aXNibj4xNTI5LTI0MDEgKEVsZWN0cm9uaWMpJiN4RDswMjcwLTY0NzQgKExpbmtpbmcpPC9pc2Ju
PjxhY2Nlc3Npb24tbnVtPjI0NzYwODU1PC9hY2Nlc3Npb24tbnVtPjx1cmxzPjxyZWxhdGVkLXVy
bHM+PHVybD5odHRwczovL3d3dy5uY2JpLm5sbS5uaWguZ292L3B1Ym1lZC8yNDc2MDg1NTwvdXJs
PjwvcmVsYXRlZC11cmxzPjwvdXJscz48ZWxlY3Ryb25pYy1yZXNvdXJjZS1udW0+MTAuMTUyMy9K
TkVVUk9TQ0kuNDY4MC0xMy4yMDE0PC9lbGVjdHJvbmljLXJlc291cmNlLW51bT48L3JlY29yZD48
L0NpdGU+PENpdGU+PEF1dGhvcj5PYmxpbmdlcjwvQXV0aG9yPjxZZWFyPjE5ODg8L1llYXI+PFJl
Y051bT4xMTE4PC9SZWNOdW0+PHJlY29yZD48cmVjLW51bWJlcj4xMTE4PC9yZWMtbnVtYmVyPjxm
b3JlaWduLWtleXM+PGtleSBhcHA9IkVOIiBkYi1pZD0id3hlZTlhNTVucHZkMHBlcmRwdHZmcDlv
ZnR0ZWR2NXg1NXd4IiB0aW1lc3RhbXA9IjE0NDcxNTQ5NTkiPjExMTg8L2tleT48L2ZvcmVpZ24t
a2V5cz48cmVmLXR5cGUgbmFtZT0iSm91cm5hbCBBcnRpY2xlIj4xNzwvcmVmLXR5cGU+PGNvbnRy
aWJ1dG9ycz48YXV0aG9ycz48YXV0aG9yPk9ibGluZ2VyLCBNLk0uPC9hdXRob3I+PGF1dGhvcj5M
YXNlaywgUi5KLjwvYXV0aG9yPjwvYXV0aG9ycz48L2NvbnRyaWJ1dG9ycz48dGl0bGVzPjx0aXRs
ZT5BeG90b215LWluZHVjZWQgYWx0ZXJhdGlvbnMgaW4gdGhlIHN5bnRoZXNpcyBhbmQgdHJhbnNw
b3J0IG9mIG5ldXJvZmlsYW1lbnRzIGFuZCBtaWNyb3R1YnVsZXMgaW4gZG9yc2FsIHJvb3QgZ2Fu
Z2xpb24gY2VsbHM8L3RpdGxlPjxzZWNvbmRhcnktdGl0bGU+Si4gTmV1cm9zY2k8L3NlY29uZGFy
eS10aXRsZT48L3RpdGxlcz48cGVyaW9kaWNhbD48ZnVsbC10aXRsZT5KLiBOZXVyb3NjaTwvZnVs
bC10aXRsZT48L3BlcmlvZGljYWw+PHBhZ2VzPjE3NDctMTc1ODwvcGFnZXM+PHZvbHVtZT44PC92
b2x1bWU+PHJlcHJpbnQtZWRpdGlvbj5JbiBGaWxlPC9yZXByaW50LWVkaXRpb24+PGtleXdvcmRz
PjxrZXl3b3JkPkNZVE9TS0VMRVRPTjwva2V5d29yZD48a2V5d29yZD5BWE9OIFJFR0VORVJBVElP
Tjwva2V5d29yZD48a2V5d29yZD5BWE9OQUwgVFJBTlNQT1JUPC9rZXl3b3JkPjxrZXl3b3JkPkdB
TkdMSU9OIENFTEw8L2tleXdvcmQ+PC9rZXl3b3Jkcz48ZGF0ZXM+PHllYXI+MTk4ODwveWVhcj48
cHViLWRhdGVzPjxkYXRlPjE5ODg8L2RhdGU+PC9wdWItZGF0ZXM+PC9kYXRlcz48bGFiZWw+MTEx
OTwvbGFiZWw+PHVybHM+PC91cmxzPjwvcmVjb3JkPjwvQ2l0ZT48Q2l0ZT48QXV0aG9yPkFudG9u
aWFuPC9BdXRob3I+PFllYXI+MTk4NzwvWWVhcj48UmVjTnVtPjUyMzwvUmVjTnVtPjxyZWNvcmQ+
PHJlYy1udW1iZXI+NTIzPC9yZWMtbnVtYmVyPjxmb3JlaWduLWtleXM+PGtleSBhcHA9IkVOIiBk
Yi1pZD0id3hlZTlhNTVucHZkMHBlcmRwdHZmcDlvZnR0ZWR2NXg1NXd4IiB0aW1lc3RhbXA9IjE0
NDcxNTQ5NTciPjUyMzwva2V5PjwvZm9yZWlnbi1rZXlzPjxyZWYtdHlwZSBuYW1lPSJKb3VybmFs
IEFydGljbGUiPjE3PC9yZWYtdHlwZT48Y29udHJpYnV0b3JzPjxhdXRob3JzPjxhdXRob3I+QW50
b25pYW4sIEUuPC9hdXRob3I+PGF1dGhvcj5QZXJyeSwgRy5XLjwvYXV0aG9yPjxhdXRob3I+R3Jh
ZnN0ZWluLCBCLjwvYXV0aG9yPjwvYXV0aG9ycz48L2NvbnRyaWJ1dG9ycz48dGl0bGVzPjx0aXRs
ZT5GYXN0IGF4b25hbGx5IHRyYW5zcG9ydGVkIHByb3RlaW5zIGluIHJlZ2VuZXJhdGluZyBnb2xk
ZmlzaCBvcHRpYyBuZXJ2ZTogZWZmZWN0IG9mIGFib2xpc2hpbmcgZWxlY3Ryb3BoeXNpb2xvZ2lj
YWwgYWN0aXZpdHkgd2l0aCBUVFg8L3RpdGxlPjxzZWNvbmRhcnktdGl0bGU+QnJhaW4uIFJlczwv
c2Vjb25kYXJ5LXRpdGxlPjwvdGl0bGVzPjxwZXJpb2RpY2FsPjxmdWxsLXRpdGxlPkJyYWluLiBS
ZXM8L2Z1bGwtdGl0bGU+PC9wZXJpb2RpY2FsPjxwYWdlcz40MDMtNDA4PC9wYWdlcz48dm9sdW1l
PjQwMDwvdm9sdW1lPjxyZXByaW50LWVkaXRpb24+Tm90IGluIEZpbGU8L3JlcHJpbnQtZWRpdGlv
bj48a2V5d29yZHM+PGtleXdvcmQ+QVhPTiBSRUdFTkVSQVRJT048L2tleXdvcmQ+PGtleXdvcmQ+
UkVUSU5PVEVDVEFMPC9rZXl3b3JkPjxrZXl3b3JkPkVMRUNUUklDQUwgQUNUSVZJVFk8L2tleXdv
cmQ+PGtleXdvcmQ+QVhPTkFMIFRSQU5TUE9SVDwva2V5d29yZD48a2V5d29yZD5BQ1RJVklUWTwv
a2V5d29yZD48a2V5d29yZD5yZWdlbmVyYXRpb248L2tleXdvcmQ+PGtleXdvcmQ+TUFQUzwva2V5
d29yZD48a2V5d29yZD5nbHljb3Byb3RlaW5zPC9rZXl3b3JkPjwva2V5d29yZHM+PGRhdGVzPjx5
ZWFyPjE5ODc8L3llYXI+PHB1Yi1kYXRlcz48ZGF0ZT4xOTg3PC9kYXRlPjwvcHViLWRhdGVzPjwv
ZGF0ZXM+PGxhYmVsPjUyNDwvbGFiZWw+PHVybHM+PC91cmxzPjwvcmVjb3JkPjwvQ2l0ZT48L0Vu
ZE5vdGU+
</w:fldData>
        </w:fldChar>
      </w:r>
      <w:r w:rsidR="007D2C47">
        <w:instrText xml:space="preserve"> ADDIN EN.CITE.DATA </w:instrText>
      </w:r>
      <w:r w:rsidR="007D2C47">
        <w:fldChar w:fldCharType="end"/>
      </w:r>
      <w:r w:rsidR="007D2C47">
        <w:fldChar w:fldCharType="separate"/>
      </w:r>
      <w:r w:rsidR="007D2C47">
        <w:rPr>
          <w:noProof/>
        </w:rPr>
        <w:t>(Antonian et al., 1987; Mar et al., 2014; Oblinger and Lasek, 1988)</w:t>
      </w:r>
      <w:r w:rsidR="007D2C47">
        <w:fldChar w:fldCharType="end"/>
      </w:r>
      <w:r w:rsidR="007D2C47">
        <w:t xml:space="preserve">.  </w:t>
      </w:r>
      <w:r w:rsidR="00B8282E">
        <w:t xml:space="preserve">Modification of the cytoskeletal events following axonal damage can be beneficial. Taxol and epothilone B are microtubule-stabilising compounds which can reduce retraction and retraction bulb formation, and can enhance regeneration of sensory and serotinergic CNS axons after spinal cord injury. Conversely depolymerising microtubules with nocodazole </w:t>
      </w:r>
      <w:r w:rsidR="009D3288">
        <w:t xml:space="preserve">turns cut sensory axon tips into sterile retraction bulbs that fail to regenerate </w:t>
      </w:r>
      <w:r w:rsidR="009D3288">
        <w:fldChar w:fldCharType="begin">
          <w:fldData xml:space="preserve">PEVuZE5vdGU+PENpdGU+PEF1dGhvcj5FcnR1cms8L0F1dGhvcj48WWVhcj4yMDA3PC9ZZWFyPjxS
ZWNOdW0+MTAzMjI8L1JlY051bT48RGlzcGxheVRleHQ+KEVydHVyayBldCBhbC4sIDIwMDc7IFJ1
c2NoZWwgYW5kIEJyYWRrZSwgMjAxOCk8L0Rpc3BsYXlUZXh0PjxyZWNvcmQ+PHJlYy1udW1iZXI+
MTAzMjI8L3JlYy1udW1iZXI+PGZvcmVpZ24ta2V5cz48a2V5IGFwcD0iRU4iIGRiLWlkPSJ3eGVl
OWE1NW5wdmQwcGVyZHB0dmZwOW9mdHRlZHY1eDU1d3giIHRpbWVzdGFtcD0iMTQ0NzE1NDk5MCI+
MTAzMjI8L2tleT48L2ZvcmVpZ24ta2V5cz48cmVmLXR5cGUgbmFtZT0iSm91cm5hbCBBcnRpY2xl
Ij4xNzwvcmVmLXR5cGU+PGNvbnRyaWJ1dG9ycz48YXV0aG9ycz48YXV0aG9yPkVydHVyaywgQS48
L2F1dGhvcj48YXV0aG9yPkhlbGxhbCwgRi48L2F1dGhvcj48YXV0aG9yPkVuZXMsIEouPC9hdXRo
b3I+PGF1dGhvcj5CcmFka2UsIEYuPC9hdXRob3I+PC9hdXRob3JzPjwvY29udHJpYnV0b3JzPjxh
dXRoLWFkZHJlc3M+TWF4LVBsYW5jayBJbnN0aXR1dGUgb2YgTmV1cm9iaW9sb2d5LCBBeG9uYWwg
R3Jvd3RoIGFuZCBSZWdlbmVyYXRpb24sIDgyMTUyIE1hcnRpbnNyaWVkLCBHZXJtYW55PC9hdXRo
LWFkZHJlc3M+PHRpdGxlcz48dGl0bGU+RGlzb3JnYW5pemVkIG1pY3JvdHVidWxlcyB1bmRlcmxp
ZSB0aGUgZm9ybWF0aW9uIG9mIHJldHJhY3Rpb24gYnVsYnMgYW5kIHRoZSBmYWlsdXJlIG9mIGF4
b25hbCByZWdlbmVyYXRpb248L3RpdGxlPjxzZWNvbmRhcnktdGl0bGU+Si4gTmV1cm9zY2k8L3Nl
Y29uZGFyeS10aXRsZT48L3RpdGxlcz48cGVyaW9kaWNhbD48ZnVsbC10aXRsZT5KLiBOZXVyb3Nj
aTwvZnVsbC10aXRsZT48L3BlcmlvZGljYWw+PHBhZ2VzPjkxNjktOTE4MDwvcGFnZXM+PHZvbHVt
ZT4yNzwvdm9sdW1lPjxudW1iZXI+MzQ8L251bWJlcj48cmVwcmludC1lZGl0aW9uPk5vdCBpbiBG
aWxlPC9yZXByaW50LWVkaXRpb24+PGtleXdvcmRzPjxrZXl3b3JkPmE8L2tleXdvcmQ+PGtleXdv
cmQ+YW5hbHlzaXM8L2tleXdvcmQ+PGtleXdvcmQ+QVhPTiBSRUdFTkVSQVRJT048L2tleXdvcmQ+
PGtleXdvcmQ+QXhvbnM8L2tleXdvcmQ+PGtleXdvcmQ+YXhvdG9teTwva2V5d29yZD48a2V5d29y
ZD5DTlM8L2tleXdvcmQ+PGtleXdvcmQ+ZGVnZW5lcmF0aW9uPC9rZXl3b3JkPjxrZXl3b3JkPkdS
T1dUSCBDT05FPC9rZXl3b3JkPjxrZXl3b3JkPkdST1dUSCBDT05FUzwva2V5d29yZD48a2V5d29y
ZD5pbWFnaW5nPC9rZXl3b3JkPjxrZXl3b3JkPmluanVyaWVzPC9rZXl3b3JkPjxrZXl3b3JkPkx1
bWluZXNjZW50IFByb3RlaW5zPC9rZXl3b3JkPjxrZXl3b3JkPk1pY3JvdHVidWxlczwva2V5d29y
ZD48a2V5d29yZD5ORVJWT1VTIFNZU1RFTTwva2V5d29yZD48a2V5d29yZD5OZXVyb25zPC9rZXl3
b3JkPjxrZXl3b3JkPk5vY29kYXpvbGU8L2tleXdvcmQ+PGtleXdvcmQ+UGFjbGl0YXhlbDwva2V5
d29yZD48a2V5d29yZD5QZXJpcGhlcmFsIE5lcnZvdXMgU3lzdGVtPC9rZXl3b3JkPjxrZXl3b3Jk
PlByb3RlaW5zPC9rZXl3b3JkPjxrZXl3b3JkPnJlZ2VuZXJhdGlvbjwva2V5d29yZD48a2V5d29y
ZD5zZW5zb3J5PC9rZXl3b3JkPjxrZXl3b3JkPlRVQlVMSU48L2tleXdvcmQ+PC9rZXl3b3Jkcz48
ZGF0ZXM+PHllYXI+MjAwNzwveWVhcj48cHViLWRhdGVzPjxkYXRlPjgvMjIvMjAwNzwvZGF0ZT48
L3B1Yi1kYXRlcz48L2RhdGVzPjxsYWJlbD4xMDM4NzwvbGFiZWw+PHVybHM+PHJlbGF0ZWQtdXJs
cz48dXJsPmh0dHA6Ly93d3cubmNiaS5ubG0ubmloLmdvdi9wdWJtZWQvMTc3MTUzNTM8L3VybD48
L3JlbGF0ZWQtdXJscz48L3VybHM+PC9yZWNvcmQ+PC9DaXRlPjxDaXRlPjxBdXRob3I+UnVzY2hl
bDwvQXV0aG9yPjxZZWFyPjIwMTg8L1llYXI+PFJlY051bT4xMzE2NTwvUmVjTnVtPjxyZWNvcmQ+
PHJlYy1udW1iZXI+MTMxNjU8L3JlYy1udW1iZXI+PGZvcmVpZ24ta2V5cz48a2V5IGFwcD0iRU4i
IGRiLWlkPSJ3eGVlOWE1NW5wdmQwcGVyZHB0dmZwOW9mdHRlZHY1eDU1d3giIHRpbWVzdGFtcD0i
MTUzMjUzNzEyNiI+MTMxNjU8L2tleT48L2ZvcmVpZ24ta2V5cz48cmVmLXR5cGUgbmFtZT0iSm91
cm5hbCBBcnRpY2xlIj4xNzwvcmVmLXR5cGU+PGNvbnRyaWJ1dG9ycz48YXV0aG9ycz48YXV0aG9y
PlJ1c2NoZWwsIEouPC9hdXRob3I+PGF1dGhvcj5CcmFka2UsIEYuPC9hdXRob3I+PC9hdXRob3Jz
PjwvY29udHJpYnV0b3JzPjxhdXRoLWFkZHJlc3M+R2VybWFuIENlbnRlciBmb3IgTmV1cm9kZWdl
bmVyYXRpdmUgRGlzZWFzZXMsIFNpZ211bmQtRnJldWQtU3RyYXNzZSAyNywgNTMxMjcgQm9ubiwg
R2VybWFueS4gRWxlY3Ryb25pYyBhZGRyZXNzOiBqb2VyZy5ydXNjaGVsQGJpb2F4b25lYmlvLmNv
bS4mI3hEO0dlcm1hbiBDZW50ZXIgZm9yIE5ldXJvZGVnZW5lcmF0aXZlIERpc2Vhc2VzLCBTaWdt
dW5kLUZyZXVkLVN0cmFzc2UgMjcsIDUzMTI3IEJvbm4sIEdlcm1hbnkuIEVsZWN0cm9uaWMgYWRk
cmVzczogZnJhbmsuYnJhZGtlQGR6bmUuZGUuPC9hdXRoLWFkZHJlc3M+PHRpdGxlcz48dGl0bGU+
U3lzdGVtaWMgYWRtaW5pc3RyYXRpb24gb2YgZXBvdGhpbG9uZSBEIGltcHJvdmVzIGZ1bmN0aW9u
YWwgcmVjb3Zlcnkgb2Ygd2Fsa2luZyBhZnRlciByYXQgc3BpbmFsIGNvcmQgY29udHVzaW9uIGlu
anVyeTwvdGl0bGU+PHNlY29uZGFyeS10aXRsZT5FeHAgTmV1cm9sPC9zZWNvbmRhcnktdGl0bGU+
PC90aXRsZXM+PHBlcmlvZGljYWw+PGZ1bGwtdGl0bGU+RXhwIE5ldXJvbDwvZnVsbC10aXRsZT48
L3BlcmlvZGljYWw+PHBhZ2VzPjI0My0yNDk8L3BhZ2VzPjx2b2x1bWU+MzA2PC92b2x1bWU+PGtl
eXdvcmRzPjxrZXl3b3JkPnNwaW5hbCBjb3JkPC9rZXl3b3JkPjxrZXl3b3JkPmN5dG9za2VsZXRv
bjwva2V5d29yZD48L2tleXdvcmRzPjxkYXRlcz48eWVhcj4yMDE4PC95ZWFyPjxwdWItZGF0ZXM+
PGRhdGU+QXVnPC9kYXRlPjwvcHViLWRhdGVzPjwvZGF0ZXM+PGlzYm4+MTA5MC0yNDMwIChFbGVj
dHJvbmljKSYjeEQ7MDAxNC00ODg2IChMaW5raW5nKTwvaXNibj48YWNjZXNzaW9uLW51bT4yOTIy
MzMyMjwvYWNjZXNzaW9uLW51bT48dXJscz48cmVsYXRlZC11cmxzPjx1cmw+aHR0cHM6Ly93d3cu
bmNiaS5ubG0ubmloLmdvdi9wdWJtZWQvMjkyMjMzMjI8L3VybD48L3JlbGF0ZWQtdXJscz48L3Vy
bHM+PGVsZWN0cm9uaWMtcmVzb3VyY2UtbnVtPjEwLjEwMTYvai5leHBuZXVyb2wuMjAxNy4xMi4w
MDE8L2VsZWN0cm9uaWMtcmVzb3VyY2UtbnVtPjwvcmVjb3JkPjwvQ2l0ZT48L0VuZE5vdGU+AG==
</w:fldData>
        </w:fldChar>
      </w:r>
      <w:r w:rsidR="009D3288">
        <w:instrText xml:space="preserve"> ADDIN EN.CITE </w:instrText>
      </w:r>
      <w:r w:rsidR="009D3288">
        <w:fldChar w:fldCharType="begin">
          <w:fldData xml:space="preserve">PEVuZE5vdGU+PENpdGU+PEF1dGhvcj5FcnR1cms8L0F1dGhvcj48WWVhcj4yMDA3PC9ZZWFyPjxS
ZWNOdW0+MTAzMjI8L1JlY051bT48RGlzcGxheVRleHQ+KEVydHVyayBldCBhbC4sIDIwMDc7IFJ1
c2NoZWwgYW5kIEJyYWRrZSwgMjAxOCk8L0Rpc3BsYXlUZXh0PjxyZWNvcmQ+PHJlYy1udW1iZXI+
MTAzMjI8L3JlYy1udW1iZXI+PGZvcmVpZ24ta2V5cz48a2V5IGFwcD0iRU4iIGRiLWlkPSJ3eGVl
OWE1NW5wdmQwcGVyZHB0dmZwOW9mdHRlZHY1eDU1d3giIHRpbWVzdGFtcD0iMTQ0NzE1NDk5MCI+
MTAzMjI8L2tleT48L2ZvcmVpZ24ta2V5cz48cmVmLXR5cGUgbmFtZT0iSm91cm5hbCBBcnRpY2xl
Ij4xNzwvcmVmLXR5cGU+PGNvbnRyaWJ1dG9ycz48YXV0aG9ycz48YXV0aG9yPkVydHVyaywgQS48
L2F1dGhvcj48YXV0aG9yPkhlbGxhbCwgRi48L2F1dGhvcj48YXV0aG9yPkVuZXMsIEouPC9hdXRo
b3I+PGF1dGhvcj5CcmFka2UsIEYuPC9hdXRob3I+PC9hdXRob3JzPjwvY29udHJpYnV0b3JzPjxh
dXRoLWFkZHJlc3M+TWF4LVBsYW5jayBJbnN0aXR1dGUgb2YgTmV1cm9iaW9sb2d5LCBBeG9uYWwg
R3Jvd3RoIGFuZCBSZWdlbmVyYXRpb24sIDgyMTUyIE1hcnRpbnNyaWVkLCBHZXJtYW55PC9hdXRo
LWFkZHJlc3M+PHRpdGxlcz48dGl0bGU+RGlzb3JnYW5pemVkIG1pY3JvdHVidWxlcyB1bmRlcmxp
ZSB0aGUgZm9ybWF0aW9uIG9mIHJldHJhY3Rpb24gYnVsYnMgYW5kIHRoZSBmYWlsdXJlIG9mIGF4
b25hbCByZWdlbmVyYXRpb248L3RpdGxlPjxzZWNvbmRhcnktdGl0bGU+Si4gTmV1cm9zY2k8L3Nl
Y29uZGFyeS10aXRsZT48L3RpdGxlcz48cGVyaW9kaWNhbD48ZnVsbC10aXRsZT5KLiBOZXVyb3Nj
aTwvZnVsbC10aXRsZT48L3BlcmlvZGljYWw+PHBhZ2VzPjkxNjktOTE4MDwvcGFnZXM+PHZvbHVt
ZT4yNzwvdm9sdW1lPjxudW1iZXI+MzQ8L251bWJlcj48cmVwcmludC1lZGl0aW9uPk5vdCBpbiBG
aWxlPC9yZXByaW50LWVkaXRpb24+PGtleXdvcmRzPjxrZXl3b3JkPmE8L2tleXdvcmQ+PGtleXdv
cmQ+YW5hbHlzaXM8L2tleXdvcmQ+PGtleXdvcmQ+QVhPTiBSRUdFTkVSQVRJT048L2tleXdvcmQ+
PGtleXdvcmQ+QXhvbnM8L2tleXdvcmQ+PGtleXdvcmQ+YXhvdG9teTwva2V5d29yZD48a2V5d29y
ZD5DTlM8L2tleXdvcmQ+PGtleXdvcmQ+ZGVnZW5lcmF0aW9uPC9rZXl3b3JkPjxrZXl3b3JkPkdS
T1dUSCBDT05FPC9rZXl3b3JkPjxrZXl3b3JkPkdST1dUSCBDT05FUzwva2V5d29yZD48a2V5d29y
ZD5pbWFnaW5nPC9rZXl3b3JkPjxrZXl3b3JkPmluanVyaWVzPC9rZXl3b3JkPjxrZXl3b3JkPkx1
bWluZXNjZW50IFByb3RlaW5zPC9rZXl3b3JkPjxrZXl3b3JkPk1pY3JvdHVidWxlczwva2V5d29y
ZD48a2V5d29yZD5ORVJWT1VTIFNZU1RFTTwva2V5d29yZD48a2V5d29yZD5OZXVyb25zPC9rZXl3
b3JkPjxrZXl3b3JkPk5vY29kYXpvbGU8L2tleXdvcmQ+PGtleXdvcmQ+UGFjbGl0YXhlbDwva2V5
d29yZD48a2V5d29yZD5QZXJpcGhlcmFsIE5lcnZvdXMgU3lzdGVtPC9rZXl3b3JkPjxrZXl3b3Jk
PlByb3RlaW5zPC9rZXl3b3JkPjxrZXl3b3JkPnJlZ2VuZXJhdGlvbjwva2V5d29yZD48a2V5d29y
ZD5zZW5zb3J5PC9rZXl3b3JkPjxrZXl3b3JkPlRVQlVMSU48L2tleXdvcmQ+PC9rZXl3b3Jkcz48
ZGF0ZXM+PHllYXI+MjAwNzwveWVhcj48cHViLWRhdGVzPjxkYXRlPjgvMjIvMjAwNzwvZGF0ZT48
L3B1Yi1kYXRlcz48L2RhdGVzPjxsYWJlbD4xMDM4NzwvbGFiZWw+PHVybHM+PHJlbGF0ZWQtdXJs
cz48dXJsPmh0dHA6Ly93d3cubmNiaS5ubG0ubmloLmdvdi9wdWJtZWQvMTc3MTUzNTM8L3VybD48
L3JlbGF0ZWQtdXJscz48L3VybHM+PC9yZWNvcmQ+PC9DaXRlPjxDaXRlPjxBdXRob3I+UnVzY2hl
bDwvQXV0aG9yPjxZZWFyPjIwMTg8L1llYXI+PFJlY051bT4xMzE2NTwvUmVjTnVtPjxyZWNvcmQ+
PHJlYy1udW1iZXI+MTMxNjU8L3JlYy1udW1iZXI+PGZvcmVpZ24ta2V5cz48a2V5IGFwcD0iRU4i
IGRiLWlkPSJ3eGVlOWE1NW5wdmQwcGVyZHB0dmZwOW9mdHRlZHY1eDU1d3giIHRpbWVzdGFtcD0i
MTUzMjUzNzEyNiI+MTMxNjU8L2tleT48L2ZvcmVpZ24ta2V5cz48cmVmLXR5cGUgbmFtZT0iSm91
cm5hbCBBcnRpY2xlIj4xNzwvcmVmLXR5cGU+PGNvbnRyaWJ1dG9ycz48YXV0aG9ycz48YXV0aG9y
PlJ1c2NoZWwsIEouPC9hdXRob3I+PGF1dGhvcj5CcmFka2UsIEYuPC9hdXRob3I+PC9hdXRob3Jz
PjwvY29udHJpYnV0b3JzPjxhdXRoLWFkZHJlc3M+R2VybWFuIENlbnRlciBmb3IgTmV1cm9kZWdl
bmVyYXRpdmUgRGlzZWFzZXMsIFNpZ211bmQtRnJldWQtU3RyYXNzZSAyNywgNTMxMjcgQm9ubiwg
R2VybWFueS4gRWxlY3Ryb25pYyBhZGRyZXNzOiBqb2VyZy5ydXNjaGVsQGJpb2F4b25lYmlvLmNv
bS4mI3hEO0dlcm1hbiBDZW50ZXIgZm9yIE5ldXJvZGVnZW5lcmF0aXZlIERpc2Vhc2VzLCBTaWdt
dW5kLUZyZXVkLVN0cmFzc2UgMjcsIDUzMTI3IEJvbm4sIEdlcm1hbnkuIEVsZWN0cm9uaWMgYWRk
cmVzczogZnJhbmsuYnJhZGtlQGR6bmUuZGUuPC9hdXRoLWFkZHJlc3M+PHRpdGxlcz48dGl0bGU+
U3lzdGVtaWMgYWRtaW5pc3RyYXRpb24gb2YgZXBvdGhpbG9uZSBEIGltcHJvdmVzIGZ1bmN0aW9u
YWwgcmVjb3Zlcnkgb2Ygd2Fsa2luZyBhZnRlciByYXQgc3BpbmFsIGNvcmQgY29udHVzaW9uIGlu
anVyeTwvdGl0bGU+PHNlY29uZGFyeS10aXRsZT5FeHAgTmV1cm9sPC9zZWNvbmRhcnktdGl0bGU+
PC90aXRsZXM+PHBlcmlvZGljYWw+PGZ1bGwtdGl0bGU+RXhwIE5ldXJvbDwvZnVsbC10aXRsZT48
L3BlcmlvZGljYWw+PHBhZ2VzPjI0My0yNDk8L3BhZ2VzPjx2b2x1bWU+MzA2PC92b2x1bWU+PGtl
eXdvcmRzPjxrZXl3b3JkPnNwaW5hbCBjb3JkPC9rZXl3b3JkPjxrZXl3b3JkPmN5dG9za2VsZXRv
bjwva2V5d29yZD48L2tleXdvcmRzPjxkYXRlcz48eWVhcj4yMDE4PC95ZWFyPjxwdWItZGF0ZXM+
PGRhdGU+QXVnPC9kYXRlPjwvcHViLWRhdGVzPjwvZGF0ZXM+PGlzYm4+MTA5MC0yNDMwIChFbGVj
dHJvbmljKSYjeEQ7MDAxNC00ODg2IChMaW5raW5nKTwvaXNibj48YWNjZXNzaW9uLW51bT4yOTIy
MzMyMjwvYWNjZXNzaW9uLW51bT48dXJscz48cmVsYXRlZC11cmxzPjx1cmw+aHR0cHM6Ly93d3cu
bmNiaS5ubG0ubmloLmdvdi9wdWJtZWQvMjkyMjMzMjI8L3VybD48L3JlbGF0ZWQtdXJscz48L3Vy
bHM+PGVsZWN0cm9uaWMtcmVzb3VyY2UtbnVtPjEwLjEwMTYvai5leHBuZXVyb2wuMjAxNy4xMi4w
MDE8L2VsZWN0cm9uaWMtcmVzb3VyY2UtbnVtPjwvcmVjb3JkPjwvQ2l0ZT48L0VuZE5vdGU+AG==
</w:fldData>
        </w:fldChar>
      </w:r>
      <w:r w:rsidR="009D3288">
        <w:instrText xml:space="preserve"> ADDIN EN.CITE.DATA </w:instrText>
      </w:r>
      <w:r w:rsidR="009D3288">
        <w:fldChar w:fldCharType="end"/>
      </w:r>
      <w:r w:rsidR="009D3288">
        <w:fldChar w:fldCharType="separate"/>
      </w:r>
      <w:r w:rsidR="009D3288">
        <w:rPr>
          <w:noProof/>
        </w:rPr>
        <w:t>(Erturk et al., 2007; Ruschel and Bradke, 2018)</w:t>
      </w:r>
      <w:r w:rsidR="009D3288">
        <w:fldChar w:fldCharType="end"/>
      </w:r>
      <w:r w:rsidR="009D3288">
        <w:t xml:space="preserve">. There are many controls of cytoskeletal behaviour, but some molecules stand out. Efa6 was mentioned above because of the part it plays in excluding molecules from axons. In </w:t>
      </w:r>
      <w:r w:rsidR="009D3288">
        <w:rPr>
          <w:i/>
        </w:rPr>
        <w:t>C.elegans</w:t>
      </w:r>
      <w:r w:rsidR="009D3288">
        <w:t xml:space="preserve"> it has a direct effect on restraining microtubule dynamics. A large screen to find molecules that affect regeneration </w:t>
      </w:r>
      <w:r w:rsidR="009D3288">
        <w:fldChar w:fldCharType="begin">
          <w:fldData xml:space="preserve">PEVuZE5vdGU+PENpdGU+PEF1dGhvcj5DaGVuPC9BdXRob3I+PFllYXI+MjAxMTwvWWVhcj48UmVj
TnVtPjExOTQxPC9SZWNOdW0+PERpc3BsYXlUZXh0PihDaGVuIGV0IGFsLiwgMjAxMTsgTml4IGV0
IGFsLiwgMjAxNCk8L0Rpc3BsYXlUZXh0PjxyZWNvcmQ+PHJlYy1udW1iZXI+MTE5NDE8L3JlYy1u
dW1iZXI+PGZvcmVpZ24ta2V5cz48a2V5IGFwcD0iRU4iIGRiLWlkPSJ3eGVlOWE1NW5wdmQwcGVy
ZHB0dmZwOW9mdHRlZHY1eDU1d3giIHRpbWVzdGFtcD0iMTQ0NzE1NDk5NiI+MTE5NDE8L2tleT48
L2ZvcmVpZ24ta2V5cz48cmVmLXR5cGUgbmFtZT0iSm91cm5hbCBBcnRpY2xlIj4xNzwvcmVmLXR5
cGU+PGNvbnRyaWJ1dG9ycz48YXV0aG9ycz48YXV0aG9yPkNoZW4sIEwuPC9hdXRob3I+PGF1dGhv
cj5XYW5nLCBaLjwvYXV0aG9yPjxhdXRob3I+R2hvc2gtUm95LCBBLjwvYXV0aG9yPjxhdXRob3I+
SHViZXJ0LCBULjwvYXV0aG9yPjxhdXRob3I+WWFuLCBELjwvYXV0aG9yPjxhdXRob3I+TyZhcG9z
O1JvdXJrZSwgUy48L2F1dGhvcj48YXV0aG9yPkJvd2VybWFuLCBCLjwvYXV0aG9yPjxhdXRob3I+
V3UsIFouPC9hdXRob3I+PGF1dGhvcj5KaW4sIFkuPC9hdXRob3I+PGF1dGhvcj5DaGlzaG9sbSwg
QS5ELjwvYXV0aG9yPjwvYXV0aG9ycz48L2NvbnRyaWJ1dG9ycz48YXV0aC1hZGRyZXNzPkRpdmlz
aW9uIG9mIEJpb2xvZ2ljYWwgU2NpZW5jZXMsIFVuaXZlcnNpdHkgb2YgQ2FsaWZvcm5pYSwgU2Fu
IERpZWdvLCBMYSBKb2xsYSwgQ0EgOTIwOTMsIFVTQTwvYXV0aC1hZGRyZXNzPjx0aXRsZXM+PHRp
dGxlPkF4b24gcmVnZW5lcmF0aW9uIHBhdGh3YXlzIGlkZW50aWZpZWQgYnkgc3lzdGVtYXRpYyBn
ZW5ldGljIHNjcmVlbmluZyBpbiBDLiBlbGVnYW5zPC90aXRsZT48c2Vjb25kYXJ5LXRpdGxlPk5l
dXJvbjwvc2Vjb25kYXJ5LXRpdGxlPjwvdGl0bGVzPjxwZXJpb2RpY2FsPjxmdWxsLXRpdGxlPk5l
dXJvbjwvZnVsbC10aXRsZT48L3BlcmlvZGljYWw+PHBhZ2VzPjEwNDMtMTA1NzwvcGFnZXM+PHZv
bHVtZT43MTwvdm9sdW1lPjxudW1iZXI+NjwvbnVtYmVyPjxyZXByaW50LWVkaXRpb24+Tm90IGlu
IEZpbGU8L3JlcHJpbnQtZWRpdGlvbj48a2V5d29yZHM+PGtleXdvcmQ+YTwva2V5d29yZD48a2V5
d29yZD5BQ1RJVklUWTwva2V5d29yZD48a2V5d29yZD5heG9uPC9rZXl3b3JkPjxrZXl3b3JkPkFY
T04gR1VJREFOQ0U8L2tleXdvcmQ+PGtleXdvcmQ+QVhPTiBSRUdFTkVSQVRJT048L2tleXdvcmQ+
PGtleXdvcmQ+QXhvbnM8L2tleXdvcmQ+PGtleXdvcmQ+RW5kb2N5dG9zaXM8L2tleXdvcmQ+PGtl
eXdvcmQ+Z2VuZXM8L2tleXdvcmQ+PGtleXdvcmQ+Z2VuZXRpY3M8L2tleXdvcmQ+PGtleXdvcmQ+
aW1hZ2luZzwva2V5d29yZD48a2V5d29yZD5pbmp1cmllczwva2V5d29yZD48a2V5d29yZD5OZXVy
b25zPC9rZXl3b3JkPjxrZXl3b3JkPlBBVEhXQVk8L2tleXdvcmQ+PGtleXdvcmQ+UHJvdGVpbnM8
L2tleXdvcmQ+PGtleXdvcmQ+cmVnZW5lcmF0aW9uPC9rZXl3b3JkPjxrZXl3b3JkPnJldmlldzwv
a2V5d29yZD48a2V5d29yZD5TZWNvbmQgbWVzc2VuZ2Vyczwva2V5d29yZD48L2tleXdvcmRzPjxk
YXRlcz48eWVhcj4yMDExPC95ZWFyPjxwdWItZGF0ZXM+PGRhdGU+OS8yMi8yMDExPC9kYXRlPjwv
cHViLWRhdGVzPjwvZGF0ZXM+PGxhYmVsPjEyMDEwPC9sYWJlbD48dXJscz48cmVsYXRlZC11cmxz
Pjx1cmw+aHR0cDovL3d3dy5uY2JpLm5sbS5uaWguZ292L3B1Ym1lZC8yMTk0MzYwMjwvdXJsPjwv
cmVsYXRlZC11cmxzPjwvdXJscz48ZWxlY3Ryb25pYy1yZXNvdXJjZS1udW0+UzA4OTYtNjI3Mygx
MSkwMDYwNi00IFtwaWldOzEwLjEwMTYvai5uZXVyb24uMjAxMS4wNy4wMDkgW2RvaV08L2VsZWN0
cm9uaWMtcmVzb3VyY2UtbnVtPjwvcmVjb3JkPjwvQ2l0ZT48Q2l0ZT48QXV0aG9yPk5peDwvQXV0
aG9yPjxZZWFyPjIwMTQ8L1llYXI+PFJlY051bT4xMzQwNjwvUmVjTnVtPjxyZWNvcmQ+PHJlYy1u
dW1iZXI+MTM0MDY8L3JlYy1udW1iZXI+PGZvcmVpZ24ta2V5cz48a2V5IGFwcD0iRU4iIGRiLWlk
PSJ3eGVlOWE1NW5wdmQwcGVyZHB0dmZwOW9mdHRlZHY1eDU1d3giIHRpbWVzdGFtcD0iMTU1NjUz
NTg2OCI+MTM0MDY8L2tleT48L2ZvcmVpZ24ta2V5cz48cmVmLXR5cGUgbmFtZT0iSm91cm5hbCBB
cnRpY2xlIj4xNzwvcmVmLXR5cGU+PGNvbnRyaWJ1dG9ycz48YXV0aG9ycz48YXV0aG9yPk5peCwg
UC48L2F1dGhvcj48YXV0aG9yPkhhbW1hcmx1bmQsIE0uPC9hdXRob3I+PGF1dGhvcj5IYXV0aCwg
TC48L2F1dGhvcj48YXV0aG9yPkxhY2huaXQsIE0uPC9hdXRob3I+PGF1dGhvcj5Kb3JnZW5zZW4s
IEUuIE0uPC9hdXRob3I+PGF1dGhvcj5CYXN0aWFuaSwgTS48L2F1dGhvcj48L2F1dGhvcnM+PC9j
b250cmlidXRvcnM+PGF1dGgtYWRkcmVzcz5EZXBhcnRtZW50IG9mIEJpb2xvZ3ksIFVuaXZlcnNp
dHkgb2YgVXRhaCwgU2FsdCBMYWtlIENpdHksIFV0YWggODQxMTI7IERlcGFydG1lbnQgb2YgR2Vu
ZXRpY3MsIFByb2dyYW0gaW4gQ2VsbHVsYXIgTmV1cm9zY2llbmNlLCBOZXVyb2RlZ2VuZXJhdGlv
biBhbmQgUmVwYWlyLCBZYWxlIFVuaXZlcnNpdHkgU2Nob29sIG9mIE1lZGljaW5lLCBOZXcgSGF2
ZW4sIENvbm5lY3RpY3V0IDA2NTEwOyBEcmVzZGVuIFVuaXZlcnNpdHkgb2YgVGVjaG5vbG9neSwg
MDEzMDcgRHJlc2RlbiwgR2VybWFueTsgYW5kIEhvd2FyZCBIdWdoZXMgTWVkaWNhbCBJbnN0aXR1
dGUsIENoZXZ5IENoYXNlLCBNYXJ5bGFuZCAyMDgxNS48L2F1dGgtYWRkcmVzcz48dGl0bGVzPjx0
aXRsZT5BeG9uIHJlZ2VuZXJhdGlvbiBnZW5lcyBpZGVudGlmaWVkIGJ5IFJOQWkgc2NyZWVuaW5n
IGluIEMuIGVsZWdhbnM8L3RpdGxlPjxzZWNvbmRhcnktdGl0bGU+SiBOZXVyb3NjaTwvc2Vjb25k
YXJ5LXRpdGxlPjwvdGl0bGVzPjxwZXJpb2RpY2FsPjxmdWxsLXRpdGxlPkogTmV1cm9zY2k8L2Z1
bGwtdGl0bGU+PC9wZXJpb2RpY2FsPjxwYWdlcz42MjktNDU8L3BhZ2VzPjx2b2x1bWU+MzQ8L3Zv
bHVtZT48bnVtYmVyPjI8L251bWJlcj48a2V5d29yZHM+PGtleXdvcmQ+YXhvbiByZWdlbmVyYXRp
b248L2tleXdvcmQ+PGtleXdvcmQ+c2Vjb25kIG1lc3NlbmdlcnM8L2tleXdvcmQ+PGtleXdvcmQ+
Y3l0b3NrZWxldG9uPC9rZXl3b3JkPjwva2V5d29yZHM+PGRhdGVzPjx5ZWFyPjIwMTQ8L3llYXI+
PHB1Yi1kYXRlcz48ZGF0ZT5KYW4gODwvZGF0ZT48L3B1Yi1kYXRlcz48L2RhdGVzPjxpc2JuPjE1
MjktMjQwMSAoRWxlY3Ryb25pYykmI3hEOzAyNzAtNjQ3NCAoTGlua2luZyk8L2lzYm4+PGFjY2Vz
c2lvbi1udW0+MjQ0MDMxNjE8L2FjY2Vzc2lvbi1udW0+PHVybHM+PHJlbGF0ZWQtdXJscz48dXJs
Pmh0dHBzOi8vd3d3Lm5jYmkubmxtLm5paC5nb3YvcHVibWVkLzI0NDAzMTYxPC91cmw+PC9yZWxh
dGVkLXVybHM+PC91cmxzPjxjdXN0b20yPlBNQzM4NzA5NDA8L2N1c3RvbTI+PGVsZWN0cm9uaWMt
cmVzb3VyY2UtbnVtPjEwLjE1MjMvSk5FVVJPU0NJLjM4NTktMTMuMjAxNDwvZWxlY3Ryb25pYy1y
ZXNvdXJjZS1udW0+PC9yZWNvcmQ+PC9DaXRlPjwvRW5kTm90ZT5=
</w:fldData>
        </w:fldChar>
      </w:r>
      <w:r w:rsidR="00182869">
        <w:instrText xml:space="preserve"> ADDIN EN.CITE </w:instrText>
      </w:r>
      <w:r w:rsidR="00182869">
        <w:fldChar w:fldCharType="begin">
          <w:fldData xml:space="preserve">PEVuZE5vdGU+PENpdGU+PEF1dGhvcj5DaGVuPC9BdXRob3I+PFllYXI+MjAxMTwvWWVhcj48UmVj
TnVtPjExOTQxPC9SZWNOdW0+PERpc3BsYXlUZXh0PihDaGVuIGV0IGFsLiwgMjAxMTsgTml4IGV0
IGFsLiwgMjAxNCk8L0Rpc3BsYXlUZXh0PjxyZWNvcmQ+PHJlYy1udW1iZXI+MTE5NDE8L3JlYy1u
dW1iZXI+PGZvcmVpZ24ta2V5cz48a2V5IGFwcD0iRU4iIGRiLWlkPSJ3eGVlOWE1NW5wdmQwcGVy
ZHB0dmZwOW9mdHRlZHY1eDU1d3giIHRpbWVzdGFtcD0iMTQ0NzE1NDk5NiI+MTE5NDE8L2tleT48
L2ZvcmVpZ24ta2V5cz48cmVmLXR5cGUgbmFtZT0iSm91cm5hbCBBcnRpY2xlIj4xNzwvcmVmLXR5
cGU+PGNvbnRyaWJ1dG9ycz48YXV0aG9ycz48YXV0aG9yPkNoZW4sIEwuPC9hdXRob3I+PGF1dGhv
cj5XYW5nLCBaLjwvYXV0aG9yPjxhdXRob3I+R2hvc2gtUm95LCBBLjwvYXV0aG9yPjxhdXRob3I+
SHViZXJ0LCBULjwvYXV0aG9yPjxhdXRob3I+WWFuLCBELjwvYXV0aG9yPjxhdXRob3I+TyZhcG9z
O1JvdXJrZSwgUy48L2F1dGhvcj48YXV0aG9yPkJvd2VybWFuLCBCLjwvYXV0aG9yPjxhdXRob3I+
V3UsIFouPC9hdXRob3I+PGF1dGhvcj5KaW4sIFkuPC9hdXRob3I+PGF1dGhvcj5DaGlzaG9sbSwg
QS5ELjwvYXV0aG9yPjwvYXV0aG9ycz48L2NvbnRyaWJ1dG9ycz48YXV0aC1hZGRyZXNzPkRpdmlz
aW9uIG9mIEJpb2xvZ2ljYWwgU2NpZW5jZXMsIFVuaXZlcnNpdHkgb2YgQ2FsaWZvcm5pYSwgU2Fu
IERpZWdvLCBMYSBKb2xsYSwgQ0EgOTIwOTMsIFVTQTwvYXV0aC1hZGRyZXNzPjx0aXRsZXM+PHRp
dGxlPkF4b24gcmVnZW5lcmF0aW9uIHBhdGh3YXlzIGlkZW50aWZpZWQgYnkgc3lzdGVtYXRpYyBn
ZW5ldGljIHNjcmVlbmluZyBpbiBDLiBlbGVnYW5zPC90aXRsZT48c2Vjb25kYXJ5LXRpdGxlPk5l
dXJvbjwvc2Vjb25kYXJ5LXRpdGxlPjwvdGl0bGVzPjxwZXJpb2RpY2FsPjxmdWxsLXRpdGxlPk5l
dXJvbjwvZnVsbC10aXRsZT48L3BlcmlvZGljYWw+PHBhZ2VzPjEwNDMtMTA1NzwvcGFnZXM+PHZv
bHVtZT43MTwvdm9sdW1lPjxudW1iZXI+NjwvbnVtYmVyPjxyZXByaW50LWVkaXRpb24+Tm90IGlu
IEZpbGU8L3JlcHJpbnQtZWRpdGlvbj48a2V5d29yZHM+PGtleXdvcmQ+YTwva2V5d29yZD48a2V5
d29yZD5BQ1RJVklUWTwva2V5d29yZD48a2V5d29yZD5heG9uPC9rZXl3b3JkPjxrZXl3b3JkPkFY
T04gR1VJREFOQ0U8L2tleXdvcmQ+PGtleXdvcmQ+QVhPTiBSRUdFTkVSQVRJT048L2tleXdvcmQ+
PGtleXdvcmQ+QXhvbnM8L2tleXdvcmQ+PGtleXdvcmQ+RW5kb2N5dG9zaXM8L2tleXdvcmQ+PGtl
eXdvcmQ+Z2VuZXM8L2tleXdvcmQ+PGtleXdvcmQ+Z2VuZXRpY3M8L2tleXdvcmQ+PGtleXdvcmQ+
aW1hZ2luZzwva2V5d29yZD48a2V5d29yZD5pbmp1cmllczwva2V5d29yZD48a2V5d29yZD5OZXVy
b25zPC9rZXl3b3JkPjxrZXl3b3JkPlBBVEhXQVk8L2tleXdvcmQ+PGtleXdvcmQ+UHJvdGVpbnM8
L2tleXdvcmQ+PGtleXdvcmQ+cmVnZW5lcmF0aW9uPC9rZXl3b3JkPjxrZXl3b3JkPnJldmlldzwv
a2V5d29yZD48a2V5d29yZD5TZWNvbmQgbWVzc2VuZ2Vyczwva2V5d29yZD48L2tleXdvcmRzPjxk
YXRlcz48eWVhcj4yMDExPC95ZWFyPjxwdWItZGF0ZXM+PGRhdGU+OS8yMi8yMDExPC9kYXRlPjwv
cHViLWRhdGVzPjwvZGF0ZXM+PGxhYmVsPjEyMDEwPC9sYWJlbD48dXJscz48cmVsYXRlZC11cmxz
Pjx1cmw+aHR0cDovL3d3dy5uY2JpLm5sbS5uaWguZ292L3B1Ym1lZC8yMTk0MzYwMjwvdXJsPjwv
cmVsYXRlZC11cmxzPjwvdXJscz48ZWxlY3Ryb25pYy1yZXNvdXJjZS1udW0+UzA4OTYtNjI3Mygx
MSkwMDYwNi00IFtwaWldOzEwLjEwMTYvai5uZXVyb24uMjAxMS4wNy4wMDkgW2RvaV08L2VsZWN0
cm9uaWMtcmVzb3VyY2UtbnVtPjwvcmVjb3JkPjwvQ2l0ZT48Q2l0ZT48QXV0aG9yPk5peDwvQXV0
aG9yPjxZZWFyPjIwMTQ8L1llYXI+PFJlY051bT4xMzQwNjwvUmVjTnVtPjxyZWNvcmQ+PHJlYy1u
dW1iZXI+MTM0MDY8L3JlYy1udW1iZXI+PGZvcmVpZ24ta2V5cz48a2V5IGFwcD0iRU4iIGRiLWlk
PSJ3eGVlOWE1NW5wdmQwcGVyZHB0dmZwOW9mdHRlZHY1eDU1d3giIHRpbWVzdGFtcD0iMTU1NjUz
NTg2OCI+MTM0MDY8L2tleT48L2ZvcmVpZ24ta2V5cz48cmVmLXR5cGUgbmFtZT0iSm91cm5hbCBB
cnRpY2xlIj4xNzwvcmVmLXR5cGU+PGNvbnRyaWJ1dG9ycz48YXV0aG9ycz48YXV0aG9yPk5peCwg
UC48L2F1dGhvcj48YXV0aG9yPkhhbW1hcmx1bmQsIE0uPC9hdXRob3I+PGF1dGhvcj5IYXV0aCwg
TC48L2F1dGhvcj48YXV0aG9yPkxhY2huaXQsIE0uPC9hdXRob3I+PGF1dGhvcj5Kb3JnZW5zZW4s
IEUuIE0uPC9hdXRob3I+PGF1dGhvcj5CYXN0aWFuaSwgTS48L2F1dGhvcj48L2F1dGhvcnM+PC9j
b250cmlidXRvcnM+PGF1dGgtYWRkcmVzcz5EZXBhcnRtZW50IG9mIEJpb2xvZ3ksIFVuaXZlcnNp
dHkgb2YgVXRhaCwgU2FsdCBMYWtlIENpdHksIFV0YWggODQxMTI7IERlcGFydG1lbnQgb2YgR2Vu
ZXRpY3MsIFByb2dyYW0gaW4gQ2VsbHVsYXIgTmV1cm9zY2llbmNlLCBOZXVyb2RlZ2VuZXJhdGlv
biBhbmQgUmVwYWlyLCBZYWxlIFVuaXZlcnNpdHkgU2Nob29sIG9mIE1lZGljaW5lLCBOZXcgSGF2
ZW4sIENvbm5lY3RpY3V0IDA2NTEwOyBEcmVzZGVuIFVuaXZlcnNpdHkgb2YgVGVjaG5vbG9neSwg
MDEzMDcgRHJlc2RlbiwgR2VybWFueTsgYW5kIEhvd2FyZCBIdWdoZXMgTWVkaWNhbCBJbnN0aXR1
dGUsIENoZXZ5IENoYXNlLCBNYXJ5bGFuZCAyMDgxNS48L2F1dGgtYWRkcmVzcz48dGl0bGVzPjx0
aXRsZT5BeG9uIHJlZ2VuZXJhdGlvbiBnZW5lcyBpZGVudGlmaWVkIGJ5IFJOQWkgc2NyZWVuaW5n
IGluIEMuIGVsZWdhbnM8L3RpdGxlPjxzZWNvbmRhcnktdGl0bGU+SiBOZXVyb3NjaTwvc2Vjb25k
YXJ5LXRpdGxlPjwvdGl0bGVzPjxwZXJpb2RpY2FsPjxmdWxsLXRpdGxlPkogTmV1cm9zY2k8L2Z1
bGwtdGl0bGU+PC9wZXJpb2RpY2FsPjxwYWdlcz42MjktNDU8L3BhZ2VzPjx2b2x1bWU+MzQ8L3Zv
bHVtZT48bnVtYmVyPjI8L251bWJlcj48a2V5d29yZHM+PGtleXdvcmQ+YXhvbiByZWdlbmVyYXRp
b248L2tleXdvcmQ+PGtleXdvcmQ+c2Vjb25kIG1lc3NlbmdlcnM8L2tleXdvcmQ+PGtleXdvcmQ+
Y3l0b3NrZWxldG9uPC9rZXl3b3JkPjwva2V5d29yZHM+PGRhdGVzPjx5ZWFyPjIwMTQ8L3llYXI+
PHB1Yi1kYXRlcz48ZGF0ZT5KYW4gODwvZGF0ZT48L3B1Yi1kYXRlcz48L2RhdGVzPjxpc2JuPjE1
MjktMjQwMSAoRWxlY3Ryb25pYykmI3hEOzAyNzAtNjQ3NCAoTGlua2luZyk8L2lzYm4+PGFjY2Vz
c2lvbi1udW0+MjQ0MDMxNjE8L2FjY2Vzc2lvbi1udW0+PHVybHM+PHJlbGF0ZWQtdXJscz48dXJs
Pmh0dHBzOi8vd3d3Lm5jYmkubmxtLm5paC5nb3YvcHVibWVkLzI0NDAzMTYxPC91cmw+PC9yZWxh
dGVkLXVybHM+PC91cmxzPjxjdXN0b20yPlBNQzM4NzA5NDA8L2N1c3RvbTI+PGVsZWN0cm9uaWMt
cmVzb3VyY2UtbnVtPjEwLjE1MjMvSk5FVVJPU0NJLjM4NTktMTMuMjAxNDwvZWxlY3Ryb25pYy1y
ZXNvdXJjZS1udW0+PC9yZWNvcmQ+PC9DaXRlPjwvRW5kTm90ZT5=
</w:fldData>
        </w:fldChar>
      </w:r>
      <w:r w:rsidR="00182869">
        <w:instrText xml:space="preserve"> ADDIN EN.CITE.DATA </w:instrText>
      </w:r>
      <w:r w:rsidR="00182869">
        <w:fldChar w:fldCharType="end"/>
      </w:r>
      <w:r w:rsidR="009D3288">
        <w:fldChar w:fldCharType="separate"/>
      </w:r>
      <w:r w:rsidR="00182869">
        <w:rPr>
          <w:noProof/>
        </w:rPr>
        <w:t>(Chen et al., 2011; Nix et al., 2014)</w:t>
      </w:r>
      <w:r w:rsidR="009D3288">
        <w:fldChar w:fldCharType="end"/>
      </w:r>
      <w:r w:rsidR="00182869">
        <w:t xml:space="preserve"> </w:t>
      </w:r>
      <w:r w:rsidR="009D3288">
        <w:t xml:space="preserve">came up as expected with many molecules that reduce regeneration if they are absent, but much rarer are molecules </w:t>
      </w:r>
      <w:r w:rsidR="00206DFE">
        <w:t xml:space="preserve">such as Efa6 </w:t>
      </w:r>
      <w:r w:rsidR="009D3288">
        <w:t xml:space="preserve">whose absence enhances regeneration and therefore are functional and regeneration suppressors. </w:t>
      </w:r>
      <w:r w:rsidR="00182869">
        <w:t>Efa6 clearly gives excessive microtubule stabilisation. A number of molecules affect microtubule dynamics by binding to them and having the ability to sever the microtubules; spastin atlastin</w:t>
      </w:r>
      <w:r w:rsidR="00206DFE">
        <w:t xml:space="preserve"> fidgetin</w:t>
      </w:r>
      <w:r w:rsidR="00182869">
        <w:t xml:space="preserve"> and katanin are examples. The level of these molecules is critical: in </w:t>
      </w:r>
      <w:r w:rsidR="00182869">
        <w:rPr>
          <w:i/>
        </w:rPr>
        <w:t>Drosophila</w:t>
      </w:r>
      <w:r w:rsidR="00182869">
        <w:t xml:space="preserve"> if levels of spastin and atlastin are too high or too low regeneration fails </w:t>
      </w:r>
      <w:r w:rsidR="00182869">
        <w:fldChar w:fldCharType="begin"/>
      </w:r>
      <w:r w:rsidR="00182869">
        <w:instrText xml:space="preserve"> ADDIN EN.CITE &lt;EndNote&gt;&lt;Cite&gt;&lt;Author&gt;Rao&lt;/Author&gt;&lt;Year&gt;2016&lt;/Year&gt;&lt;RecNum&gt;13197&lt;/RecNum&gt;&lt;DisplayText&gt;(Rao et al., 2016)&lt;/DisplayText&gt;&lt;record&gt;&lt;rec-number&gt;13197&lt;/rec-number&gt;&lt;foreign-keys&gt;&lt;key app="EN" db-id="wxee9a55npvd0perdptvfp9ofttedv5x55wx" timestamp="1536074854"&gt;13197&lt;/key&gt;&lt;/foreign-keys&gt;&lt;ref-type name="Journal Article"&gt;17&lt;/ref-type&gt;&lt;contributors&gt;&lt;authors&gt;&lt;author&gt;Rao, K.&lt;/author&gt;&lt;author&gt;Stone, M. C.&lt;/author&gt;&lt;author&gt;Weiner, A. T.&lt;/author&gt;&lt;author&gt;Gheres, K. W.&lt;/author&gt;&lt;author&gt;Zhou, C.&lt;/author&gt;&lt;author&gt;Deitcher, D. L.&lt;/author&gt;&lt;author&gt;Levitan, E. S.&lt;/author&gt;&lt;author&gt;Rolls, M. M.&lt;/author&gt;&lt;/authors&gt;&lt;/contributors&gt;&lt;auth-address&gt;Biochemistry and Molecular Biology and Huck Institutes of the Life Sciences, Pennsylvania State University, University Park, PA 16802.&amp;#xD;Molecular, Cellular and Integrative Biosciences Graduate Program, Pennsylvania State University, University Park, PA 16802.&amp;#xD;Pharmacology and Chemical Biology, University of Pittsburgh, Pittsburgh, PA 15261.&amp;#xD;Neurobiology and Behavior, Cornell University, Ithaca, NY 14853.&amp;#xD;Biochemistry and Molecular Biology and Huck Institutes of the Life Sciences, Pennsylvania State University, University Park, PA 16802 mur22@psu.edu.&lt;/auth-address&gt;&lt;titles&gt;&lt;title&gt;Spastin, atlastin, and ER relocalization are involved in axon but not dendrite regeneration&lt;/title&gt;&lt;secondary-title&gt;Mol Biol Cell&lt;/secondary-title&gt;&lt;/titles&gt;&lt;periodical&gt;&lt;full-title&gt;Mol Biol Cell&lt;/full-title&gt;&lt;/periodical&gt;&lt;pages&gt;3245-3256&lt;/pages&gt;&lt;volume&gt;27&lt;/volume&gt;&lt;number&gt;21&lt;/number&gt;&lt;keywords&gt;&lt;keyword&gt;axon regeneration&lt;/keyword&gt;&lt;keyword&gt;trafficking&lt;/keyword&gt;&lt;keyword&gt;axonal transport&lt;/keyword&gt;&lt;keyword&gt;ER&lt;/keyword&gt;&lt;/keywords&gt;&lt;dates&gt;&lt;year&gt;2016&lt;/year&gt;&lt;pub-dates&gt;&lt;date&gt;Nov 1&lt;/date&gt;&lt;/pub-dates&gt;&lt;/dates&gt;&lt;isbn&gt;1939-4586 (Electronic)&amp;#xD;1059-1524 (Linking)&lt;/isbn&gt;&lt;accession-num&gt;27605706&lt;/accession-num&gt;&lt;urls&gt;&lt;related-urls&gt;&lt;url&gt;https://www.ncbi.nlm.nih.gov/pubmed/27605706&lt;/url&gt;&lt;/related-urls&gt;&lt;/urls&gt;&lt;custom2&gt;PMC5170858&lt;/custom2&gt;&lt;electronic-resource-num&gt;10.1091/mbc.E16-05-0287&lt;/electronic-resource-num&gt;&lt;/record&gt;&lt;/Cite&gt;&lt;/EndNote&gt;</w:instrText>
      </w:r>
      <w:r w:rsidR="00182869">
        <w:fldChar w:fldCharType="separate"/>
      </w:r>
      <w:r w:rsidR="00182869">
        <w:rPr>
          <w:noProof/>
        </w:rPr>
        <w:t>(Rao et al., 2016)</w:t>
      </w:r>
      <w:r w:rsidR="00182869">
        <w:fldChar w:fldCharType="end"/>
      </w:r>
      <w:r w:rsidR="00206DFE">
        <w:t xml:space="preserve">, and fidgetin is a regeneration inhibitor </w:t>
      </w:r>
      <w:r w:rsidR="00206DFE">
        <w:fldChar w:fldCharType="begin"/>
      </w:r>
      <w:r w:rsidR="00206DFE">
        <w:instrText xml:space="preserve"> ADDIN EN.CITE &lt;EndNote&gt;&lt;Cite&gt;&lt;Author&gt;Matamoros&lt;/Author&gt;&lt;Year&gt;2019&lt;/Year&gt;&lt;RecNum&gt;13442&lt;/RecNum&gt;&lt;DisplayText&gt;(Matamoros et al., 2019)&lt;/DisplayText&gt;&lt;record&gt;&lt;rec-number&gt;13442&lt;/rec-number&gt;&lt;foreign-keys&gt;&lt;key app="EN" db-id="wxee9a55npvd0perdptvfp9ofttedv5x55wx" timestamp="1556717813"&gt;13442&lt;/key&gt;&lt;/foreign-keys&gt;&lt;ref-type name="Journal Article"&gt;17&lt;/ref-type&gt;&lt;contributors&gt;&lt;authors&gt;&lt;author&gt;Matamoros, A. J.&lt;/author&gt;&lt;author&gt;Tom, V. J.&lt;/author&gt;&lt;author&gt;Wu, D.&lt;/author&gt;&lt;author&gt;Rao, Y.&lt;/author&gt;&lt;author&gt;Sharp, D. J.&lt;/author&gt;&lt;author&gt;Baas, P. W.&lt;/author&gt;&lt;/authors&gt;&lt;/contributors&gt;&lt;auth-address&gt;Drexel Univ, Coll Med, Dept Neurobiol &amp;amp; Anat, Philadelphia, PA 19129 USA&amp;#xD;Albert Einstein Coll Med, Dept Physiol &amp;amp; Biophys, Bronx, NY 10461 USA&lt;/auth-address&gt;&lt;titles&gt;&lt;title&gt;Knockdown of Fidgetin Improves Regeneration of Injured Axons by a Microtubule-Based Mechanism&lt;/title&gt;&lt;secondary-title&gt;Journal of Neuroscience&lt;/secondary-title&gt;&lt;alt-title&gt;J Neurosci&lt;/alt-title&gt;&lt;/titles&gt;&lt;periodical&gt;&lt;full-title&gt;Journal Of Neuroscience&lt;/full-title&gt;&lt;/periodical&gt;&lt;alt-periodical&gt;&lt;full-title&gt;J Neurosci&lt;/full-title&gt;&lt;/alt-periodical&gt;&lt;pages&gt;2011-2024&lt;/pages&gt;&lt;volume&gt;39&lt;/volume&gt;&lt;number&gt;11&lt;/number&gt;&lt;keywords&gt;&lt;keyword&gt;axon regeneration&lt;/keyword&gt;&lt;keyword&gt;cytoskeleton&lt;/keyword&gt;&lt;/keywords&gt;&lt;dates&gt;&lt;year&gt;2019&lt;/year&gt;&lt;pub-dates&gt;&lt;date&gt;Mar 13&lt;/date&gt;&lt;/pub-dates&gt;&lt;/dates&gt;&lt;isbn&gt;0270-6474&lt;/isbn&gt;&lt;accession-num&gt;WOS:000461018100005&lt;/accession-num&gt;&lt;urls&gt;&lt;related-urls&gt;&lt;url&gt;&amp;lt;Go to ISI&amp;gt;://WOS:000461018100005&lt;/url&gt;&lt;/related-urls&gt;&lt;/urls&gt;&lt;electronic-resource-num&gt;10.1523/Jneurosci.1888-18.2018&lt;/electronic-resource-num&gt;&lt;language&gt;English&lt;/language&gt;&lt;/record&gt;&lt;/Cite&gt;&lt;/EndNote&gt;</w:instrText>
      </w:r>
      <w:r w:rsidR="00206DFE">
        <w:fldChar w:fldCharType="separate"/>
      </w:r>
      <w:r w:rsidR="00206DFE">
        <w:rPr>
          <w:noProof/>
        </w:rPr>
        <w:t>(Matamoros et al., 2019)</w:t>
      </w:r>
      <w:r w:rsidR="00206DFE">
        <w:fldChar w:fldCharType="end"/>
      </w:r>
      <w:r w:rsidR="00206DFE">
        <w:t xml:space="preserve"> </w:t>
      </w:r>
      <w:r w:rsidR="00182869">
        <w:t xml:space="preserve">. Kinesins are generally thought of as transport molecules, but some can also affect microtubule dynamics. Kinesin-13 is a tubulin depolymerizing molecule regulated by DLK-1 (see above), which can restrict microtubule growth after axotomy, and </w:t>
      </w:r>
      <w:r w:rsidR="00EA0F5C">
        <w:t xml:space="preserve">kinesin </w:t>
      </w:r>
      <w:r w:rsidR="00182869">
        <w:t>Kif3C is binds to microtubule end-binding protein</w:t>
      </w:r>
      <w:r w:rsidR="00206DFE">
        <w:t>s</w:t>
      </w:r>
      <w:r w:rsidR="00182869">
        <w:t xml:space="preserve"> where it affects microtubule dynamics and is necessary for </w:t>
      </w:r>
      <w:r w:rsidR="00D42D16">
        <w:t xml:space="preserve">regeneration in mammalian sensory axons </w:t>
      </w:r>
      <w:r w:rsidR="00D42D16">
        <w:fldChar w:fldCharType="begin"/>
      </w:r>
      <w:r w:rsidR="00D42D16">
        <w:instrText xml:space="preserve"> ADDIN EN.CITE &lt;EndNote&gt;&lt;Cite&gt;&lt;Author&gt;Gumy&lt;/Author&gt;&lt;Year&gt;2013&lt;/Year&gt;&lt;RecNum&gt;11914&lt;/RecNum&gt;&lt;DisplayText&gt;(Gumy et al., 2013)&lt;/DisplayText&gt;&lt;record&gt;&lt;rec-number&gt;11914&lt;/rec-number&gt;&lt;foreign-keys&gt;&lt;key app="EN" db-id="wxee9a55npvd0perdptvfp9ofttedv5x55wx" timestamp="1447154996"&gt;11914&lt;/key&gt;&lt;/foreign-keys&gt;&lt;ref-type name="Journal Article"&gt;17&lt;/ref-type&gt;&lt;contributors&gt;&lt;authors&gt;&lt;author&gt;Gumy, L.F.&lt;/author&gt;&lt;author&gt;Chew, D.J.&lt;/author&gt;&lt;author&gt;Tortosa, E.&lt;/author&gt;&lt;author&gt;Katrukha, E.A.&lt;/author&gt;&lt;author&gt;Kapitein, L.C.&lt;/author&gt;&lt;author&gt;Tolkovsky, A.M.&lt;/author&gt;&lt;author&gt;Hoogenraad, C.C.&lt;/author&gt;&lt;author&gt;Fawcett, J.W.&lt;/author&gt;&lt;/authors&gt;&lt;/contributors&gt;&lt;auth-address&gt;Centre for Brain Repair, University of Cambridge, Cambridge, United Kingdom&lt;/auth-address&gt;&lt;titles&gt;&lt;title&gt;The kinesin-2 family member KIF3C regulates microtubule dynamics and is required for axon growth and regeneration&lt;/title&gt;&lt;secondary-title&gt;J. Neurosci&lt;/secondary-title&gt;&lt;/titles&gt;&lt;periodical&gt;&lt;full-title&gt;J. Neurosci&lt;/full-title&gt;&lt;/periodical&gt;&lt;pages&gt;11329-11345&lt;/pages&gt;&lt;volume&gt;33&lt;/volume&gt;&lt;number&gt;28&lt;/number&gt;&lt;reprint-edition&gt;Not in File&lt;/reprint-edition&gt;&lt;keywords&gt;&lt;keyword&gt;a&lt;/keyword&gt;&lt;keyword&gt;Adult&lt;/keyword&gt;&lt;keyword&gt;axon&lt;/keyword&gt;&lt;keyword&gt;AXON GROWTH&lt;/keyword&gt;&lt;keyword&gt;AXON REGENERATION&lt;/keyword&gt;&lt;keyword&gt;axonal growth&lt;/keyword&gt;&lt;keyword&gt;AXONAL TRANSPORT&lt;/keyword&gt;&lt;keyword&gt;Axons&lt;/keyword&gt;&lt;keyword&gt;Brain&lt;/keyword&gt;&lt;keyword&gt;CYTOSKELETON&lt;/keyword&gt;&lt;keyword&gt;GROWTH CONE&lt;/keyword&gt;&lt;keyword&gt;GROWTH CONES&lt;/keyword&gt;&lt;keyword&gt;injuries&lt;/keyword&gt;&lt;keyword&gt;Microtubules&lt;/keyword&gt;&lt;keyword&gt;Neurons&lt;/keyword&gt;&lt;keyword&gt;regeneration&lt;/keyword&gt;&lt;keyword&gt;sensory&lt;/keyword&gt;&lt;/keywords&gt;&lt;dates&gt;&lt;year&gt;2013&lt;/year&gt;&lt;pub-dates&gt;&lt;date&gt;7/10/2013&lt;/date&gt;&lt;/pub-dates&gt;&lt;/dates&gt;&lt;label&gt;11983&lt;/label&gt;&lt;urls&gt;&lt;related-urls&gt;&lt;url&gt;http://www.ncbi.nlm.nih.gov/pubmed/23843507&lt;/url&gt;&lt;/related-urls&gt;&lt;/urls&gt;&lt;electronic-resource-num&gt;33/28/11329 [pii];10.1523/JNEUROSCI.5221-12.2013 [doi]&lt;/electronic-resource-num&gt;&lt;/record&gt;&lt;/Cite&gt;&lt;/EndNote&gt;</w:instrText>
      </w:r>
      <w:r w:rsidR="00D42D16">
        <w:fldChar w:fldCharType="separate"/>
      </w:r>
      <w:r w:rsidR="00D42D16">
        <w:rPr>
          <w:noProof/>
        </w:rPr>
        <w:t>(Gumy et al., 2013)</w:t>
      </w:r>
      <w:r w:rsidR="00D42D16">
        <w:fldChar w:fldCharType="end"/>
      </w:r>
      <w:r w:rsidR="00D42D16">
        <w:t xml:space="preserve">. Microtubules are modified in various ways, particularly by tyrosination and acetylation. </w:t>
      </w:r>
      <w:r w:rsidR="00F61566">
        <w:t xml:space="preserve">Tyrosinated microtubules turn over faster than detryrosinated, and acetylation is associated with stable older microtubules and deacetylation increases microtubule dynamics. </w:t>
      </w:r>
      <w:r w:rsidR="0024332A">
        <w:t xml:space="preserve">In growing axons the more dynamic microtubules are seen at the growth cone. </w:t>
      </w:r>
      <w:r w:rsidR="00F61566">
        <w:t xml:space="preserve">The histone deacetylase HDAC5 is an important player in peripheral nerve regeneration. After axotomy it </w:t>
      </w:r>
      <w:r w:rsidR="00206DFE">
        <w:t>is localized to the cut axon</w:t>
      </w:r>
      <w:r w:rsidR="00F61566">
        <w:t xml:space="preserve"> by association with the actin-binding protein filamin A, and at the same time it leave the nucleus enabling epigenetic changes (see later).</w:t>
      </w:r>
      <w:r w:rsidR="00CB63EC">
        <w:t xml:space="preserve"> In the axons it decetylates microtubules, promoting microtubule dynamics and assisting regeneration, but a similar effect in CNS neurons has not been found </w:t>
      </w:r>
      <w:r w:rsidR="00CB63EC">
        <w:fldChar w:fldCharType="begin"/>
      </w:r>
      <w:r w:rsidR="00CB63EC">
        <w:instrText xml:space="preserve"> ADDIN EN.CITE &lt;EndNote&gt;&lt;Cite&gt;&lt;Author&gt;Cho&lt;/Author&gt;&lt;Year&gt;2013&lt;/Year&gt;&lt;RecNum&gt;11945&lt;/RecNum&gt;&lt;DisplayText&gt;(Cho et al., 2013)&lt;/DisplayText&gt;&lt;record&gt;&lt;rec-number&gt;11945&lt;/rec-number&gt;&lt;foreign-keys&gt;&lt;key app="EN" db-id="wxee9a55npvd0perdptvfp9ofttedv5x55wx" timestamp="1447154996"&gt;11945&lt;/key&gt;&lt;/foreign-keys&gt;&lt;ref-type name="Journal Article"&gt;17&lt;/ref-type&gt;&lt;contributors&gt;&lt;authors&gt;&lt;author&gt;Cho, Y.&lt;/author&gt;&lt;author&gt;Sloutsky, R.&lt;/author&gt;&lt;author&gt;Naegle, K.M.&lt;/author&gt;&lt;author&gt;Cavalli, V.&lt;/author&gt;&lt;/authors&gt;&lt;/contributors&gt;&lt;auth-address&gt;Department of Anatomy and Neurobiology, Washington University School of Medicine, St. Louis, MO 63110, USA&lt;/auth-address&gt;&lt;titles&gt;&lt;title&gt;Injury-Induced HDAC5 Nuclear Export Is Essential for Axon Regeneration&lt;/title&gt;&lt;secondary-title&gt;Cell&lt;/secondary-title&gt;&lt;/titles&gt;&lt;periodical&gt;&lt;full-title&gt;Cell&lt;/full-title&gt;&lt;/periodical&gt;&lt;pages&gt;894-908&lt;/pages&gt;&lt;volume&gt;155&lt;/volume&gt;&lt;number&gt;4&lt;/number&gt;&lt;reprint-edition&gt;Not in File&lt;/reprint-edition&gt;&lt;keywords&gt;&lt;keyword&gt;a&lt;/keyword&gt;&lt;keyword&gt;axon&lt;/keyword&gt;&lt;keyword&gt;AXON REGENERATION&lt;/keyword&gt;&lt;keyword&gt;Calcium&lt;/keyword&gt;&lt;keyword&gt;Central Nervous System&lt;/keyword&gt;&lt;keyword&gt;Gene Expression&lt;/keyword&gt;&lt;keyword&gt;injuries&lt;/keyword&gt;&lt;keyword&gt;NERVOUS SYSTEM&lt;/keyword&gt;&lt;keyword&gt;Neurons&lt;/keyword&gt;&lt;keyword&gt;PATHWAY&lt;/keyword&gt;&lt;keyword&gt;regeneration&lt;/keyword&gt;&lt;keyword&gt;Second messengers&lt;/keyword&gt;&lt;keyword&gt;sensory&lt;/keyword&gt;&lt;/keywords&gt;&lt;dates&gt;&lt;year&gt;2013&lt;/year&gt;&lt;pub-dates&gt;&lt;date&gt;11/7/2013&lt;/date&gt;&lt;/pub-dates&gt;&lt;/dates&gt;&lt;label&gt;12014&lt;/label&gt;&lt;urls&gt;&lt;related-urls&gt;&lt;url&gt;http://www.ncbi.nlm.nih.gov/pubmed/24209626&lt;/url&gt;&lt;/related-urls&gt;&lt;/urls&gt;&lt;electronic-resource-num&gt;S0092-8674(13)01277-4 [pii];10.1016/j.cell.2013.10.004 [doi]&lt;/electronic-resource-num&gt;&lt;/record&gt;&lt;/Cite&gt;&lt;/EndNote&gt;</w:instrText>
      </w:r>
      <w:r w:rsidR="00CB63EC">
        <w:fldChar w:fldCharType="separate"/>
      </w:r>
      <w:r w:rsidR="00CB63EC">
        <w:rPr>
          <w:noProof/>
        </w:rPr>
        <w:t>(Cho et al., 2013)</w:t>
      </w:r>
      <w:r w:rsidR="00CB63EC">
        <w:fldChar w:fldCharType="end"/>
      </w:r>
      <w:r w:rsidR="00CB63EC">
        <w:t xml:space="preserve">. </w:t>
      </w:r>
      <w:r w:rsidR="0024332A">
        <w:t xml:space="preserve">Growing axon tips have tyrosinated dynamic microtubules </w:t>
      </w:r>
      <w:r w:rsidR="0024332A">
        <w:fldChar w:fldCharType="begin">
          <w:fldData xml:space="preserve">PEVuZE5vdGU+PENpdGU+PEF1dGhvcj5CYWFzPC9BdXRob3I+PFllYXI+MTk5MTwvWWVhcj48UmVj
TnVtPjMwNDM8L1JlY051bT48RGlzcGxheVRleHQ+KEJhYXMgZXQgYWwuLCAxOTkxOyBFcnR1cmsg
ZXQgYWwuLCAyMDA3KTwvRGlzcGxheVRleHQ+PHJlY29yZD48cmVjLW51bWJlcj4zMDQzPC9yZWMt
bnVtYmVyPjxmb3JlaWduLWtleXM+PGtleSBhcHA9IkVOIiBkYi1pZD0id3hlZTlhNTVucHZkMHBl
cmRwdHZmcDlvZnR0ZWR2NXg1NXd4IiB0aW1lc3RhbXA9IjE0NDcxNTQ5NjYiPjMwNDM8L2tleT48
L2ZvcmVpZ24ta2V5cz48cmVmLXR5cGUgbmFtZT0iSm91cm5hbCBBcnRpY2xlIj4xNzwvcmVmLXR5
cGU+PGNvbnRyaWJ1dG9ycz48YXV0aG9ycz48YXV0aG9yPkJhYXMsIFAuVy48L2F1dGhvcj48YXV0
aG9yPlNsYXVnaHRlciwgVC48L2F1dGhvcj48YXV0aG9yPkJyb3duLCBBLjwvYXV0aG9yPjxhdXRo
b3I+QmxhY2ssIE0uTS48L2F1dGhvcj48L2F1dGhvcnM+PC9jb250cmlidXRvcnM+PHRpdGxlcz48
dGl0bGU+TWljcm90dWJ1bGUgZHluYW1pY3MgaW4gYXhvbnMgYW5kIGRlbmRyaXRlczwvdGl0bGU+
PHNlY29uZGFyeS10aXRsZT5KLiBOZXVyb3NjaS4gUmVzPC9zZWNvbmRhcnktdGl0bGU+PC90aXRs
ZXM+PHBlcmlvZGljYWw+PGZ1bGwtdGl0bGU+Si4gTmV1cm9zY2kuIFJlczwvZnVsbC10aXRsZT48
L3BlcmlvZGljYWw+PHBhZ2VzPjEzNC0xNTM8L3BhZ2VzPjx2b2x1bWU+MzA8L3ZvbHVtZT48cmVw
cmludC1lZGl0aW9uPk5vdCBpbiBGaWxlPC9yZXByaW50LWVkaXRpb24+PGtleXdvcmRzPjxrZXl3
b3JkPkNZVE9TS0VMRVRPTjwva2V5d29yZD48a2V5d29yZD5UVUJVTElOPC9rZXl3b3JkPjwva2V5
d29yZHM+PGRhdGVzPjx5ZWFyPjE5OTE8L3llYXI+PHB1Yi1kYXRlcz48ZGF0ZT4xOTkxPC9kYXRl
PjwvcHViLWRhdGVzPjwvZGF0ZXM+PGxhYmVsPjMwNDg8L2xhYmVsPjx1cmxzPjwvdXJscz48L3Jl
Y29yZD48L0NpdGU+PENpdGU+PEF1dGhvcj5FcnR1cms8L0F1dGhvcj48WWVhcj4yMDA3PC9ZZWFy
PjxSZWNOdW0+MTAzMjI8L1JlY051bT48cmVjb3JkPjxyZWMtbnVtYmVyPjEwMzIyPC9yZWMtbnVt
YmVyPjxmb3JlaWduLWtleXM+PGtleSBhcHA9IkVOIiBkYi1pZD0id3hlZTlhNTVucHZkMHBlcmRw
dHZmcDlvZnR0ZWR2NXg1NXd4IiB0aW1lc3RhbXA9IjE0NDcxNTQ5OTAiPjEwMzIyPC9rZXk+PC9m
b3JlaWduLWtleXM+PHJlZi10eXBlIG5hbWU9IkpvdXJuYWwgQXJ0aWNsZSI+MTc8L3JlZi10eXBl
Pjxjb250cmlidXRvcnM+PGF1dGhvcnM+PGF1dGhvcj5FcnR1cmssIEEuPC9hdXRob3I+PGF1dGhv
cj5IZWxsYWwsIEYuPC9hdXRob3I+PGF1dGhvcj5FbmVzLCBKLjwvYXV0aG9yPjxhdXRob3I+QnJh
ZGtlLCBGLjwvYXV0aG9yPjwvYXV0aG9ycz48L2NvbnRyaWJ1dG9ycz48YXV0aC1hZGRyZXNzPk1h
eC1QbGFuY2sgSW5zdGl0dXRlIG9mIE5ldXJvYmlvbG9neSwgQXhvbmFsIEdyb3d0aCBhbmQgUmVn
ZW5lcmF0aW9uLCA4MjE1MiBNYXJ0aW5zcmllZCwgR2VybWFueTwvYXV0aC1hZGRyZXNzPjx0aXRs
ZXM+PHRpdGxlPkRpc29yZ2FuaXplZCBtaWNyb3R1YnVsZXMgdW5kZXJsaWUgdGhlIGZvcm1hdGlv
biBvZiByZXRyYWN0aW9uIGJ1bGJzIGFuZCB0aGUgZmFpbHVyZSBvZiBheG9uYWwgcmVnZW5lcmF0
aW9uPC90aXRsZT48c2Vjb25kYXJ5LXRpdGxlPkouIE5ldXJvc2NpPC9zZWNvbmRhcnktdGl0bGU+
PC90aXRsZXM+PHBlcmlvZGljYWw+PGZ1bGwtdGl0bGU+Si4gTmV1cm9zY2k8L2Z1bGwtdGl0bGU+
PC9wZXJpb2RpY2FsPjxwYWdlcz45MTY5LTkxODA8L3BhZ2VzPjx2b2x1bWU+Mjc8L3ZvbHVtZT48
bnVtYmVyPjM0PC9udW1iZXI+PHJlcHJpbnQtZWRpdGlvbj5Ob3QgaW4gRmlsZTwvcmVwcmludC1l
ZGl0aW9uPjxrZXl3b3Jkcz48a2V5d29yZD5hPC9rZXl3b3JkPjxrZXl3b3JkPmFuYWx5c2lzPC9r
ZXl3b3JkPjxrZXl3b3JkPkFYT04gUkVHRU5FUkFUSU9OPC9rZXl3b3JkPjxrZXl3b3JkPkF4b25z
PC9rZXl3b3JkPjxrZXl3b3JkPmF4b3RvbXk8L2tleXdvcmQ+PGtleXdvcmQ+Q05TPC9rZXl3b3Jk
PjxrZXl3b3JkPmRlZ2VuZXJhdGlvbjwva2V5d29yZD48a2V5d29yZD5HUk9XVEggQ09ORTwva2V5
d29yZD48a2V5d29yZD5HUk9XVEggQ09ORVM8L2tleXdvcmQ+PGtleXdvcmQ+aW1hZ2luZzwva2V5
d29yZD48a2V5d29yZD5pbmp1cmllczwva2V5d29yZD48a2V5d29yZD5MdW1pbmVzY2VudCBQcm90
ZWluczwva2V5d29yZD48a2V5d29yZD5NaWNyb3R1YnVsZXM8L2tleXdvcmQ+PGtleXdvcmQ+TkVS
Vk9VUyBTWVNURU08L2tleXdvcmQ+PGtleXdvcmQ+TmV1cm9uczwva2V5d29yZD48a2V5d29yZD5O
b2NvZGF6b2xlPC9rZXl3b3JkPjxrZXl3b3JkPlBhY2xpdGF4ZWw8L2tleXdvcmQ+PGtleXdvcmQ+
UGVyaXBoZXJhbCBOZXJ2b3VzIFN5c3RlbTwva2V5d29yZD48a2V5d29yZD5Qcm90ZWluczwva2V5
d29yZD48a2V5d29yZD5yZWdlbmVyYXRpb248L2tleXdvcmQ+PGtleXdvcmQ+c2Vuc29yeTwva2V5
d29yZD48a2V5d29yZD5UVUJVTElOPC9rZXl3b3JkPjwva2V5d29yZHM+PGRhdGVzPjx5ZWFyPjIw
MDc8L3llYXI+PHB1Yi1kYXRlcz48ZGF0ZT44LzIyLzIwMDc8L2RhdGU+PC9wdWItZGF0ZXM+PC9k
YXRlcz48bGFiZWw+MTAzODc8L2xhYmVsPjx1cmxzPjxyZWxhdGVkLXVybHM+PHVybD5odHRwOi8v
d3d3Lm5jYmkubmxtLm5paC5nb3YvcHVibWVkLzE3NzE1MzUzPC91cmw+PC9yZWxhdGVkLXVybHM+
PC91cmxzPjwvcmVjb3JkPjwvQ2l0ZT48L0VuZE5vdGU+AG==
</w:fldData>
        </w:fldChar>
      </w:r>
      <w:r w:rsidR="0024332A">
        <w:instrText xml:space="preserve"> ADDIN EN.CITE </w:instrText>
      </w:r>
      <w:r w:rsidR="0024332A">
        <w:fldChar w:fldCharType="begin">
          <w:fldData xml:space="preserve">PEVuZE5vdGU+PENpdGU+PEF1dGhvcj5CYWFzPC9BdXRob3I+PFllYXI+MTk5MTwvWWVhcj48UmVj
TnVtPjMwNDM8L1JlY051bT48RGlzcGxheVRleHQ+KEJhYXMgZXQgYWwuLCAxOTkxOyBFcnR1cmsg
ZXQgYWwuLCAyMDA3KTwvRGlzcGxheVRleHQ+PHJlY29yZD48cmVjLW51bWJlcj4zMDQzPC9yZWMt
bnVtYmVyPjxmb3JlaWduLWtleXM+PGtleSBhcHA9IkVOIiBkYi1pZD0id3hlZTlhNTVucHZkMHBl
cmRwdHZmcDlvZnR0ZWR2NXg1NXd4IiB0aW1lc3RhbXA9IjE0NDcxNTQ5NjYiPjMwNDM8L2tleT48
L2ZvcmVpZ24ta2V5cz48cmVmLXR5cGUgbmFtZT0iSm91cm5hbCBBcnRpY2xlIj4xNzwvcmVmLXR5
cGU+PGNvbnRyaWJ1dG9ycz48YXV0aG9ycz48YXV0aG9yPkJhYXMsIFAuVy48L2F1dGhvcj48YXV0
aG9yPlNsYXVnaHRlciwgVC48L2F1dGhvcj48YXV0aG9yPkJyb3duLCBBLjwvYXV0aG9yPjxhdXRo
b3I+QmxhY2ssIE0uTS48L2F1dGhvcj48L2F1dGhvcnM+PC9jb250cmlidXRvcnM+PHRpdGxlcz48
dGl0bGU+TWljcm90dWJ1bGUgZHluYW1pY3MgaW4gYXhvbnMgYW5kIGRlbmRyaXRlczwvdGl0bGU+
PHNlY29uZGFyeS10aXRsZT5KLiBOZXVyb3NjaS4gUmVzPC9zZWNvbmRhcnktdGl0bGU+PC90aXRs
ZXM+PHBlcmlvZGljYWw+PGZ1bGwtdGl0bGU+Si4gTmV1cm9zY2kuIFJlczwvZnVsbC10aXRsZT48
L3BlcmlvZGljYWw+PHBhZ2VzPjEzNC0xNTM8L3BhZ2VzPjx2b2x1bWU+MzA8L3ZvbHVtZT48cmVw
cmludC1lZGl0aW9uPk5vdCBpbiBGaWxlPC9yZXByaW50LWVkaXRpb24+PGtleXdvcmRzPjxrZXl3
b3JkPkNZVE9TS0VMRVRPTjwva2V5d29yZD48a2V5d29yZD5UVUJVTElOPC9rZXl3b3JkPjwva2V5
d29yZHM+PGRhdGVzPjx5ZWFyPjE5OTE8L3llYXI+PHB1Yi1kYXRlcz48ZGF0ZT4xOTkxPC9kYXRl
PjwvcHViLWRhdGVzPjwvZGF0ZXM+PGxhYmVsPjMwNDg8L2xhYmVsPjx1cmxzPjwvdXJscz48L3Jl
Y29yZD48L0NpdGU+PENpdGU+PEF1dGhvcj5FcnR1cms8L0F1dGhvcj48WWVhcj4yMDA3PC9ZZWFy
PjxSZWNOdW0+MTAzMjI8L1JlY051bT48cmVjb3JkPjxyZWMtbnVtYmVyPjEwMzIyPC9yZWMtbnVt
YmVyPjxmb3JlaWduLWtleXM+PGtleSBhcHA9IkVOIiBkYi1pZD0id3hlZTlhNTVucHZkMHBlcmRw
dHZmcDlvZnR0ZWR2NXg1NXd4IiB0aW1lc3RhbXA9IjE0NDcxNTQ5OTAiPjEwMzIyPC9rZXk+PC9m
b3JlaWduLWtleXM+PHJlZi10eXBlIG5hbWU9IkpvdXJuYWwgQXJ0aWNsZSI+MTc8L3JlZi10eXBl
Pjxjb250cmlidXRvcnM+PGF1dGhvcnM+PGF1dGhvcj5FcnR1cmssIEEuPC9hdXRob3I+PGF1dGhv
cj5IZWxsYWwsIEYuPC9hdXRob3I+PGF1dGhvcj5FbmVzLCBKLjwvYXV0aG9yPjxhdXRob3I+QnJh
ZGtlLCBGLjwvYXV0aG9yPjwvYXV0aG9ycz48L2NvbnRyaWJ1dG9ycz48YXV0aC1hZGRyZXNzPk1h
eC1QbGFuY2sgSW5zdGl0dXRlIG9mIE5ldXJvYmlvbG9neSwgQXhvbmFsIEdyb3d0aCBhbmQgUmVn
ZW5lcmF0aW9uLCA4MjE1MiBNYXJ0aW5zcmllZCwgR2VybWFueTwvYXV0aC1hZGRyZXNzPjx0aXRs
ZXM+PHRpdGxlPkRpc29yZ2FuaXplZCBtaWNyb3R1YnVsZXMgdW5kZXJsaWUgdGhlIGZvcm1hdGlv
biBvZiByZXRyYWN0aW9uIGJ1bGJzIGFuZCB0aGUgZmFpbHVyZSBvZiBheG9uYWwgcmVnZW5lcmF0
aW9uPC90aXRsZT48c2Vjb25kYXJ5LXRpdGxlPkouIE5ldXJvc2NpPC9zZWNvbmRhcnktdGl0bGU+
PC90aXRsZXM+PHBlcmlvZGljYWw+PGZ1bGwtdGl0bGU+Si4gTmV1cm9zY2k8L2Z1bGwtdGl0bGU+
PC9wZXJpb2RpY2FsPjxwYWdlcz45MTY5LTkxODA8L3BhZ2VzPjx2b2x1bWU+Mjc8L3ZvbHVtZT48
bnVtYmVyPjM0PC9udW1iZXI+PHJlcHJpbnQtZWRpdGlvbj5Ob3QgaW4gRmlsZTwvcmVwcmludC1l
ZGl0aW9uPjxrZXl3b3Jkcz48a2V5d29yZD5hPC9rZXl3b3JkPjxrZXl3b3JkPmFuYWx5c2lzPC9r
ZXl3b3JkPjxrZXl3b3JkPkFYT04gUkVHRU5FUkFUSU9OPC9rZXl3b3JkPjxrZXl3b3JkPkF4b25z
PC9rZXl3b3JkPjxrZXl3b3JkPmF4b3RvbXk8L2tleXdvcmQ+PGtleXdvcmQ+Q05TPC9rZXl3b3Jk
PjxrZXl3b3JkPmRlZ2VuZXJhdGlvbjwva2V5d29yZD48a2V5d29yZD5HUk9XVEggQ09ORTwva2V5
d29yZD48a2V5d29yZD5HUk9XVEggQ09ORVM8L2tleXdvcmQ+PGtleXdvcmQ+aW1hZ2luZzwva2V5
d29yZD48a2V5d29yZD5pbmp1cmllczwva2V5d29yZD48a2V5d29yZD5MdW1pbmVzY2VudCBQcm90
ZWluczwva2V5d29yZD48a2V5d29yZD5NaWNyb3R1YnVsZXM8L2tleXdvcmQ+PGtleXdvcmQ+TkVS
Vk9VUyBTWVNURU08L2tleXdvcmQ+PGtleXdvcmQ+TmV1cm9uczwva2V5d29yZD48a2V5d29yZD5O
b2NvZGF6b2xlPC9rZXl3b3JkPjxrZXl3b3JkPlBhY2xpdGF4ZWw8L2tleXdvcmQ+PGtleXdvcmQ+
UGVyaXBoZXJhbCBOZXJ2b3VzIFN5c3RlbTwva2V5d29yZD48a2V5d29yZD5Qcm90ZWluczwva2V5
d29yZD48a2V5d29yZD5yZWdlbmVyYXRpb248L2tleXdvcmQ+PGtleXdvcmQ+c2Vuc29yeTwva2V5
d29yZD48a2V5d29yZD5UVUJVTElOPC9rZXl3b3JkPjwva2V5d29yZHM+PGRhdGVzPjx5ZWFyPjIw
MDc8L3llYXI+PHB1Yi1kYXRlcz48ZGF0ZT44LzIyLzIwMDc8L2RhdGU+PC9wdWItZGF0ZXM+PC9k
YXRlcz48bGFiZWw+MTAzODc8L2xhYmVsPjx1cmxzPjxyZWxhdGVkLXVybHM+PHVybD5odHRwOi8v
d3d3Lm5jYmkubmxtLm5paC5nb3YvcHVibWVkLzE3NzE1MzUzPC91cmw+PC9yZWxhdGVkLXVybHM+
PC91cmxzPjwvcmVjb3JkPjwvQ2l0ZT48L0VuZE5vdGU+AG==
</w:fldData>
        </w:fldChar>
      </w:r>
      <w:r w:rsidR="0024332A">
        <w:instrText xml:space="preserve"> ADDIN EN.CITE.DATA </w:instrText>
      </w:r>
      <w:r w:rsidR="0024332A">
        <w:fldChar w:fldCharType="end"/>
      </w:r>
      <w:r w:rsidR="0024332A">
        <w:fldChar w:fldCharType="separate"/>
      </w:r>
      <w:r w:rsidR="0024332A">
        <w:rPr>
          <w:noProof/>
        </w:rPr>
        <w:t>(Baas et al., 1991; Erturk et al., 2007)</w:t>
      </w:r>
      <w:r w:rsidR="0024332A">
        <w:fldChar w:fldCharType="end"/>
      </w:r>
      <w:r w:rsidR="0024332A">
        <w:t xml:space="preserve">. </w:t>
      </w:r>
      <w:r w:rsidR="00CB63EC">
        <w:t>Reduced detyrosination has been associated with enhanced regeneration in the optic nerve, sciatic nerve and in sensory axons through the interaction with Kif3C</w:t>
      </w:r>
      <w:r w:rsidR="00B319CD">
        <w:t xml:space="preserve"> </w:t>
      </w:r>
      <w:r w:rsidR="00B319CD">
        <w:fldChar w:fldCharType="begin">
          <w:fldData xml:space="preserve">PEVuZE5vdGU+PENpdGU+PEF1dGhvcj5HdW15PC9BdXRob3I+PFllYXI+MjAxMzwvWWVhcj48UmVj
TnVtPjExOTE0PC9SZWNOdW0+PERpc3BsYXlUZXh0PihHb2JyZWNodCBldCBhbC4sIDIwMTY7IEd1
bXkgZXQgYWwuLCAyMDEzKTwvRGlzcGxheVRleHQ+PHJlY29yZD48cmVjLW51bWJlcj4xMTkxNDwv
cmVjLW51bWJlcj48Zm9yZWlnbi1rZXlzPjxrZXkgYXBwPSJFTiIgZGItaWQ9Ind4ZWU5YTU1bnB2
ZDBwZXJkcHR2ZnA5b2Z0dGVkdjV4NTV3eCIgdGltZXN0YW1wPSIxNDQ3MTU0OTk2Ij4xMTkxNDwv
a2V5PjwvZm9yZWlnbi1rZXlzPjxyZWYtdHlwZSBuYW1lPSJKb3VybmFsIEFydGljbGUiPjE3PC9y
ZWYtdHlwZT48Y29udHJpYnV0b3JzPjxhdXRob3JzPjxhdXRob3I+R3VteSwgTC5GLjwvYXV0aG9y
PjxhdXRob3I+Q2hldywgRC5KLjwvYXV0aG9yPjxhdXRob3I+VG9ydG9zYSwgRS48L2F1dGhvcj48
YXV0aG9yPkthdHJ1a2hhLCBFLkEuPC9hdXRob3I+PGF1dGhvcj5LYXBpdGVpbiwgTC5DLjwvYXV0
aG9yPjxhdXRob3I+VG9sa292c2t5LCBBLk0uPC9hdXRob3I+PGF1dGhvcj5Ib29nZW5yYWFkLCBD
LkMuPC9hdXRob3I+PGF1dGhvcj5GYXdjZXR0LCBKLlcuPC9hdXRob3I+PC9hdXRob3JzPjwvY29u
dHJpYnV0b3JzPjxhdXRoLWFkZHJlc3M+Q2VudHJlIGZvciBCcmFpbiBSZXBhaXIsIFVuaXZlcnNp
dHkgb2YgQ2FtYnJpZGdlLCBDYW1icmlkZ2UsIFVuaXRlZCBLaW5nZG9tPC9hdXRoLWFkZHJlc3M+
PHRpdGxlcz48dGl0bGU+VGhlIGtpbmVzaW4tMiBmYW1pbHkgbWVtYmVyIEtJRjNDIHJlZ3VsYXRl
cyBtaWNyb3R1YnVsZSBkeW5hbWljcyBhbmQgaXMgcmVxdWlyZWQgZm9yIGF4b24gZ3Jvd3RoIGFu
ZCByZWdlbmVyYXRpb248L3RpdGxlPjxzZWNvbmRhcnktdGl0bGU+Si4gTmV1cm9zY2k8L3NlY29u
ZGFyeS10aXRsZT48L3RpdGxlcz48cGVyaW9kaWNhbD48ZnVsbC10aXRsZT5KLiBOZXVyb3NjaTwv
ZnVsbC10aXRsZT48L3BlcmlvZGljYWw+PHBhZ2VzPjExMzI5LTExMzQ1PC9wYWdlcz48dm9sdW1l
PjMzPC92b2x1bWU+PG51bWJlcj4yODwvbnVtYmVyPjxyZXByaW50LWVkaXRpb24+Tm90IGluIEZp
bGU8L3JlcHJpbnQtZWRpdGlvbj48a2V5d29yZHM+PGtleXdvcmQ+YTwva2V5d29yZD48a2V5d29y
ZD5BZHVsdDwva2V5d29yZD48a2V5d29yZD5heG9uPC9rZXl3b3JkPjxrZXl3b3JkPkFYT04gR1JP
V1RIPC9rZXl3b3JkPjxrZXl3b3JkPkFYT04gUkVHRU5FUkFUSU9OPC9rZXl3b3JkPjxrZXl3b3Jk
PmF4b25hbCBncm93dGg8L2tleXdvcmQ+PGtleXdvcmQ+QVhPTkFMIFRSQU5TUE9SVDwva2V5d29y
ZD48a2V5d29yZD5BeG9uczwva2V5d29yZD48a2V5d29yZD5CcmFpbjwva2V5d29yZD48a2V5d29y
ZD5DWVRPU0tFTEVUT048L2tleXdvcmQ+PGtleXdvcmQ+R1JPV1RIIENPTkU8L2tleXdvcmQ+PGtl
eXdvcmQ+R1JPV1RIIENPTkVTPC9rZXl3b3JkPjxrZXl3b3JkPmluanVyaWVzPC9rZXl3b3JkPjxr
ZXl3b3JkPk1pY3JvdHVidWxlczwva2V5d29yZD48a2V5d29yZD5OZXVyb25zPC9rZXl3b3JkPjxr
ZXl3b3JkPnJlZ2VuZXJhdGlvbjwva2V5d29yZD48a2V5d29yZD5zZW5zb3J5PC9rZXl3b3JkPjwv
a2V5d29yZHM+PGRhdGVzPjx5ZWFyPjIwMTM8L3llYXI+PHB1Yi1kYXRlcz48ZGF0ZT43LzEwLzIw
MTM8L2RhdGU+PC9wdWItZGF0ZXM+PC9kYXRlcz48bGFiZWw+MTE5ODM8L2xhYmVsPjx1cmxzPjxy
ZWxhdGVkLXVybHM+PHVybD5odHRwOi8vd3d3Lm5jYmkubmxtLm5paC5nb3YvcHVibWVkLzIzODQz
NTA3PC91cmw+PC9yZWxhdGVkLXVybHM+PC91cmxzPjxlbGVjdHJvbmljLXJlc291cmNlLW51bT4z
My8yOC8xMTMyOSBbcGlpXTsxMC4xNTIzL0pORVVST1NDSS41MjIxLTEyLjIwMTMgW2RvaV08L2Vs
ZWN0cm9uaWMtcmVzb3VyY2UtbnVtPjwvcmVjb3JkPjwvQ2l0ZT48Q2l0ZT48QXV0aG9yPkdvYnJl
Y2h0PC9BdXRob3I+PFllYXI+MjAxNjwvWWVhcj48UmVjTnVtPjEyODUwPC9SZWNOdW0+PHJlY29y
ZD48cmVjLW51bWJlcj4xMjg1MDwvcmVjLW51bWJlcj48Zm9yZWlnbi1rZXlzPjxrZXkgYXBwPSJF
TiIgZGItaWQ9Ind4ZWU5YTU1bnB2ZDBwZXJkcHR2ZnA5b2Z0dGVkdjV4NTV3eCIgdGltZXN0YW1w
PSIxNDc2OTYzMzEzIj4xMjg1MDwva2V5PjwvZm9yZWlnbi1rZXlzPjxyZWYtdHlwZSBuYW1lPSJK
b3VybmFsIEFydGljbGUiPjE3PC9yZWYtdHlwZT48Y29udHJpYnV0b3JzPjxhdXRob3JzPjxhdXRo
b3I+R29icmVjaHQsIFAuPC9hdXRob3I+PGF1dGhvcj5BbmRyZWFkYWtpLCBBLjwvYXV0aG9yPjxh
dXRob3I+RGlla21hbm4sIEguPC9hdXRob3I+PGF1dGhvcj5IZXNrYW1wLCBBLjwvYXV0aG9yPjxh
dXRob3I+TGVpYmluZ2VyLCBNLjwvYXV0aG9yPjxhdXRob3I+RmlzY2hlciwgRC48L2F1dGhvcj48
L2F1dGhvcnM+PC9jb250cmlidXRvcnM+PGF1dGgtYWRkcmVzcz5EaXZpc2lvbiBvZiBFeHBlcmlt
ZW50YWwgTmV1cm9sb2d5LCBEZXBhcnRtZW50IG9mIE5ldXJvbG9neSwgTWVkaWNhbCBGYWN1bHR5
LCBIZWlucmljaCBIZWluZSBVbml2ZXJzaXR5IG9mIER1c3NlbGRvcmYsIDQwMjI1IER1c3NlbGRv
cmYsIEdlcm1hbnkuJiN4RDtEaXZpc2lvbiBvZiBFeHBlcmltZW50YWwgTmV1cm9sb2d5LCBEZXBh
cnRtZW50IG9mIE5ldXJvbG9neSwgTWVkaWNhbCBGYWN1bHR5LCBIZWlucmljaCBIZWluZSBVbml2
ZXJzaXR5IG9mIER1c3NlbGRvcmYsIDQwMjI1IER1c3NlbGRvcmYsIEdlcm1hbnkgZGlldG1hci5m
aXNjaGVyQHVuaS1kdWVzc2VsZG9yZi5kZS48L2F1dGgtYWRkcmVzcz48dGl0bGVzPjx0aXRsZT5Q
cm9tb3Rpb24gb2YgRnVuY3Rpb25hbCBOZXJ2ZSBSZWdlbmVyYXRpb24gYnkgSW5oaWJpdGlvbiBv
ZiBNaWNyb3R1YnVsZSBEZXR5cm9zaW5hdGlvbjwvdGl0bGU+PHNlY29uZGFyeS10aXRsZT5KIE5l
dXJvc2NpPC9zZWNvbmRhcnktdGl0bGU+PC90aXRsZXM+PHBlcmlvZGljYWw+PGZ1bGwtdGl0bGU+
SiBOZXVyb3NjaTwvZnVsbC10aXRsZT48L3BlcmlvZGljYWw+PHBhZ2VzPjM4OTAtOTAyPC9wYWdl
cz48dm9sdW1lPjM2PC92b2x1bWU+PG51bWJlcj4xNDwvbnVtYmVyPjxrZXl3b3Jkcz48a2V5d29y
ZD5heG9uIHJlZ2VuZXJhdGlvbjwva2V5d29yZD48a2V5d29yZD5zZWNvbmQgbWVzc2VuZ2Vyczwv
a2V5d29yZD48a2V5d29yZD5ncm93dGggZmFjdG9yczwva2V5d29yZD48a2V5d29yZD5yZXRpbmE8
L2tleXdvcmQ+PC9rZXl3b3Jkcz48ZGF0ZXM+PHllYXI+MjAxNjwveWVhcj48cHViLWRhdGVzPjxk
YXRlPkFwciA2PC9kYXRlPjwvcHViLWRhdGVzPjwvZGF0ZXM+PGlzYm4+MTUyOS0yNDAxIChFbGVj
dHJvbmljKSYjeEQ7MDI3MC02NDc0IChMaW5raW5nKTwvaXNibj48YWNjZXNzaW9uLW51bT4yNzA1
MzE5ODwvYWNjZXNzaW9uLW51bT48dXJscz48cmVsYXRlZC11cmxzPjx1cmw+aHR0cHM6Ly93d3cu
bmNiaS5ubG0ubmloLmdvdi9wdWJtZWQvMjcwNTMxOTg8L3VybD48L3JlbGF0ZWQtdXJscz48L3Vy
bHM+PGVsZWN0cm9uaWMtcmVzb3VyY2UtbnVtPjEwLjE1MjMvSk5FVVJPU0NJLjQ0ODYtMTUuMjAx
NjwvZWxlY3Ryb25pYy1yZXNvdXJjZS1udW0+PC9yZWNvcmQ+PC9DaXRlPjwvRW5kTm90ZT4A
</w:fldData>
        </w:fldChar>
      </w:r>
      <w:r w:rsidR="00B319CD">
        <w:instrText xml:space="preserve"> ADDIN EN.CITE </w:instrText>
      </w:r>
      <w:r w:rsidR="00B319CD">
        <w:fldChar w:fldCharType="begin">
          <w:fldData xml:space="preserve">PEVuZE5vdGU+PENpdGU+PEF1dGhvcj5HdW15PC9BdXRob3I+PFllYXI+MjAxMzwvWWVhcj48UmVj
TnVtPjExOTE0PC9SZWNOdW0+PERpc3BsYXlUZXh0PihHb2JyZWNodCBldCBhbC4sIDIwMTY7IEd1
bXkgZXQgYWwuLCAyMDEzKTwvRGlzcGxheVRleHQ+PHJlY29yZD48cmVjLW51bWJlcj4xMTkxNDwv
cmVjLW51bWJlcj48Zm9yZWlnbi1rZXlzPjxrZXkgYXBwPSJFTiIgZGItaWQ9Ind4ZWU5YTU1bnB2
ZDBwZXJkcHR2ZnA5b2Z0dGVkdjV4NTV3eCIgdGltZXN0YW1wPSIxNDQ3MTU0OTk2Ij4xMTkxNDwv
a2V5PjwvZm9yZWlnbi1rZXlzPjxyZWYtdHlwZSBuYW1lPSJKb3VybmFsIEFydGljbGUiPjE3PC9y
ZWYtdHlwZT48Y29udHJpYnV0b3JzPjxhdXRob3JzPjxhdXRob3I+R3VteSwgTC5GLjwvYXV0aG9y
PjxhdXRob3I+Q2hldywgRC5KLjwvYXV0aG9yPjxhdXRob3I+VG9ydG9zYSwgRS48L2F1dGhvcj48
YXV0aG9yPkthdHJ1a2hhLCBFLkEuPC9hdXRob3I+PGF1dGhvcj5LYXBpdGVpbiwgTC5DLjwvYXV0
aG9yPjxhdXRob3I+VG9sa292c2t5LCBBLk0uPC9hdXRob3I+PGF1dGhvcj5Ib29nZW5yYWFkLCBD
LkMuPC9hdXRob3I+PGF1dGhvcj5GYXdjZXR0LCBKLlcuPC9hdXRob3I+PC9hdXRob3JzPjwvY29u
dHJpYnV0b3JzPjxhdXRoLWFkZHJlc3M+Q2VudHJlIGZvciBCcmFpbiBSZXBhaXIsIFVuaXZlcnNp
dHkgb2YgQ2FtYnJpZGdlLCBDYW1icmlkZ2UsIFVuaXRlZCBLaW5nZG9tPC9hdXRoLWFkZHJlc3M+
PHRpdGxlcz48dGl0bGU+VGhlIGtpbmVzaW4tMiBmYW1pbHkgbWVtYmVyIEtJRjNDIHJlZ3VsYXRl
cyBtaWNyb3R1YnVsZSBkeW5hbWljcyBhbmQgaXMgcmVxdWlyZWQgZm9yIGF4b24gZ3Jvd3RoIGFu
ZCByZWdlbmVyYXRpb248L3RpdGxlPjxzZWNvbmRhcnktdGl0bGU+Si4gTmV1cm9zY2k8L3NlY29u
ZGFyeS10aXRsZT48L3RpdGxlcz48cGVyaW9kaWNhbD48ZnVsbC10aXRsZT5KLiBOZXVyb3NjaTwv
ZnVsbC10aXRsZT48L3BlcmlvZGljYWw+PHBhZ2VzPjExMzI5LTExMzQ1PC9wYWdlcz48dm9sdW1l
PjMzPC92b2x1bWU+PG51bWJlcj4yODwvbnVtYmVyPjxyZXByaW50LWVkaXRpb24+Tm90IGluIEZp
bGU8L3JlcHJpbnQtZWRpdGlvbj48a2V5d29yZHM+PGtleXdvcmQ+YTwva2V5d29yZD48a2V5d29y
ZD5BZHVsdDwva2V5d29yZD48a2V5d29yZD5heG9uPC9rZXl3b3JkPjxrZXl3b3JkPkFYT04gR1JP
V1RIPC9rZXl3b3JkPjxrZXl3b3JkPkFYT04gUkVHRU5FUkFUSU9OPC9rZXl3b3JkPjxrZXl3b3Jk
PmF4b25hbCBncm93dGg8L2tleXdvcmQ+PGtleXdvcmQ+QVhPTkFMIFRSQU5TUE9SVDwva2V5d29y
ZD48a2V5d29yZD5BeG9uczwva2V5d29yZD48a2V5d29yZD5CcmFpbjwva2V5d29yZD48a2V5d29y
ZD5DWVRPU0tFTEVUT048L2tleXdvcmQ+PGtleXdvcmQ+R1JPV1RIIENPTkU8L2tleXdvcmQ+PGtl
eXdvcmQ+R1JPV1RIIENPTkVTPC9rZXl3b3JkPjxrZXl3b3JkPmluanVyaWVzPC9rZXl3b3JkPjxr
ZXl3b3JkPk1pY3JvdHVidWxlczwva2V5d29yZD48a2V5d29yZD5OZXVyb25zPC9rZXl3b3JkPjxr
ZXl3b3JkPnJlZ2VuZXJhdGlvbjwva2V5d29yZD48a2V5d29yZD5zZW5zb3J5PC9rZXl3b3JkPjwv
a2V5d29yZHM+PGRhdGVzPjx5ZWFyPjIwMTM8L3llYXI+PHB1Yi1kYXRlcz48ZGF0ZT43LzEwLzIw
MTM8L2RhdGU+PC9wdWItZGF0ZXM+PC9kYXRlcz48bGFiZWw+MTE5ODM8L2xhYmVsPjx1cmxzPjxy
ZWxhdGVkLXVybHM+PHVybD5odHRwOi8vd3d3Lm5jYmkubmxtLm5paC5nb3YvcHVibWVkLzIzODQz
NTA3PC91cmw+PC9yZWxhdGVkLXVybHM+PC91cmxzPjxlbGVjdHJvbmljLXJlc291cmNlLW51bT4z
My8yOC8xMTMyOSBbcGlpXTsxMC4xNTIzL0pORVVST1NDSS41MjIxLTEyLjIwMTMgW2RvaV08L2Vs
ZWN0cm9uaWMtcmVzb3VyY2UtbnVtPjwvcmVjb3JkPjwvQ2l0ZT48Q2l0ZT48QXV0aG9yPkdvYnJl
Y2h0PC9BdXRob3I+PFllYXI+MjAxNjwvWWVhcj48UmVjTnVtPjEyODUwPC9SZWNOdW0+PHJlY29y
ZD48cmVjLW51bWJlcj4xMjg1MDwvcmVjLW51bWJlcj48Zm9yZWlnbi1rZXlzPjxrZXkgYXBwPSJF
TiIgZGItaWQ9Ind4ZWU5YTU1bnB2ZDBwZXJkcHR2ZnA5b2Z0dGVkdjV4NTV3eCIgdGltZXN0YW1w
PSIxNDc2OTYzMzEzIj4xMjg1MDwva2V5PjwvZm9yZWlnbi1rZXlzPjxyZWYtdHlwZSBuYW1lPSJK
b3VybmFsIEFydGljbGUiPjE3PC9yZWYtdHlwZT48Y29udHJpYnV0b3JzPjxhdXRob3JzPjxhdXRo
b3I+R29icmVjaHQsIFAuPC9hdXRob3I+PGF1dGhvcj5BbmRyZWFkYWtpLCBBLjwvYXV0aG9yPjxh
dXRob3I+RGlla21hbm4sIEguPC9hdXRob3I+PGF1dGhvcj5IZXNrYW1wLCBBLjwvYXV0aG9yPjxh
dXRob3I+TGVpYmluZ2VyLCBNLjwvYXV0aG9yPjxhdXRob3I+RmlzY2hlciwgRC48L2F1dGhvcj48
L2F1dGhvcnM+PC9jb250cmlidXRvcnM+PGF1dGgtYWRkcmVzcz5EaXZpc2lvbiBvZiBFeHBlcmlt
ZW50YWwgTmV1cm9sb2d5LCBEZXBhcnRtZW50IG9mIE5ldXJvbG9neSwgTWVkaWNhbCBGYWN1bHR5
LCBIZWlucmljaCBIZWluZSBVbml2ZXJzaXR5IG9mIER1c3NlbGRvcmYsIDQwMjI1IER1c3NlbGRv
cmYsIEdlcm1hbnkuJiN4RDtEaXZpc2lvbiBvZiBFeHBlcmltZW50YWwgTmV1cm9sb2d5LCBEZXBh
cnRtZW50IG9mIE5ldXJvbG9neSwgTWVkaWNhbCBGYWN1bHR5LCBIZWlucmljaCBIZWluZSBVbml2
ZXJzaXR5IG9mIER1c3NlbGRvcmYsIDQwMjI1IER1c3NlbGRvcmYsIEdlcm1hbnkgZGlldG1hci5m
aXNjaGVyQHVuaS1kdWVzc2VsZG9yZi5kZS48L2F1dGgtYWRkcmVzcz48dGl0bGVzPjx0aXRsZT5Q
cm9tb3Rpb24gb2YgRnVuY3Rpb25hbCBOZXJ2ZSBSZWdlbmVyYXRpb24gYnkgSW5oaWJpdGlvbiBv
ZiBNaWNyb3R1YnVsZSBEZXR5cm9zaW5hdGlvbjwvdGl0bGU+PHNlY29uZGFyeS10aXRsZT5KIE5l
dXJvc2NpPC9zZWNvbmRhcnktdGl0bGU+PC90aXRsZXM+PHBlcmlvZGljYWw+PGZ1bGwtdGl0bGU+
SiBOZXVyb3NjaTwvZnVsbC10aXRsZT48L3BlcmlvZGljYWw+PHBhZ2VzPjM4OTAtOTAyPC9wYWdl
cz48dm9sdW1lPjM2PC92b2x1bWU+PG51bWJlcj4xNDwvbnVtYmVyPjxrZXl3b3Jkcz48a2V5d29y
ZD5heG9uIHJlZ2VuZXJhdGlvbjwva2V5d29yZD48a2V5d29yZD5zZWNvbmQgbWVzc2VuZ2Vyczwv
a2V5d29yZD48a2V5d29yZD5ncm93dGggZmFjdG9yczwva2V5d29yZD48a2V5d29yZD5yZXRpbmE8
L2tleXdvcmQ+PC9rZXl3b3Jkcz48ZGF0ZXM+PHllYXI+MjAxNjwveWVhcj48cHViLWRhdGVzPjxk
YXRlPkFwciA2PC9kYXRlPjwvcHViLWRhdGVzPjwvZGF0ZXM+PGlzYm4+MTUyOS0yNDAxIChFbGVj
dHJvbmljKSYjeEQ7MDI3MC02NDc0IChMaW5raW5nKTwvaXNibj48YWNjZXNzaW9uLW51bT4yNzA1
MzE5ODwvYWNjZXNzaW9uLW51bT48dXJscz48cmVsYXRlZC11cmxzPjx1cmw+aHR0cHM6Ly93d3cu
bmNiaS5ubG0ubmloLmdvdi9wdWJtZWQvMjcwNTMxOTg8L3VybD48L3JlbGF0ZWQtdXJscz48L3Vy
bHM+PGVsZWN0cm9uaWMtcmVzb3VyY2UtbnVtPjEwLjE1MjMvSk5FVVJPU0NJLjQ0ODYtMTUuMjAx
NjwvZWxlY3Ryb25pYy1yZXNvdXJjZS1udW0+PC9yZWNvcmQ+PC9DaXRlPjwvRW5kTm90ZT4A
</w:fldData>
        </w:fldChar>
      </w:r>
      <w:r w:rsidR="00B319CD">
        <w:instrText xml:space="preserve"> ADDIN EN.CITE.DATA </w:instrText>
      </w:r>
      <w:r w:rsidR="00B319CD">
        <w:fldChar w:fldCharType="end"/>
      </w:r>
      <w:r w:rsidR="00B319CD">
        <w:fldChar w:fldCharType="separate"/>
      </w:r>
      <w:r w:rsidR="00B319CD">
        <w:rPr>
          <w:noProof/>
        </w:rPr>
        <w:t>(Gobrecht et al., 2016; Gumy et al., 2013)</w:t>
      </w:r>
      <w:r w:rsidR="00B319CD">
        <w:fldChar w:fldCharType="end"/>
      </w:r>
      <w:r w:rsidR="00CB63EC">
        <w:t>.</w:t>
      </w:r>
      <w:r w:rsidR="00175224">
        <w:t xml:space="preserve"> </w:t>
      </w:r>
      <w:r w:rsidR="00206DFE">
        <w:t xml:space="preserve">Overall, the cytoskeleton is the motor of </w:t>
      </w:r>
      <w:r w:rsidR="006C2DA0">
        <w:t>axon growth</w:t>
      </w:r>
      <w:r w:rsidR="00203BCB">
        <w:t>, and there are several types of intervention that can affect regeneration. Of these</w:t>
      </w:r>
      <w:r w:rsidR="006C2DA0">
        <w:t xml:space="preserve"> the most practical is microtubule stabilization with epothilone-B, which has the added advantage that it modifies the glial reaction to injury. </w:t>
      </w:r>
    </w:p>
    <w:p w:rsidR="00B319CD" w:rsidRDefault="00B319CD" w:rsidP="00657EA4"/>
    <w:p w:rsidR="00B319CD" w:rsidRPr="003D0A67" w:rsidRDefault="00B319CD" w:rsidP="00657EA4">
      <w:pPr>
        <w:rPr>
          <w:sz w:val="32"/>
          <w:szCs w:val="32"/>
        </w:rPr>
      </w:pPr>
      <w:r w:rsidRPr="003D0A67">
        <w:rPr>
          <w:sz w:val="32"/>
          <w:szCs w:val="32"/>
        </w:rPr>
        <w:t>Genetics and epigenetics.</w:t>
      </w:r>
    </w:p>
    <w:p w:rsidR="00B319CD" w:rsidRDefault="000E4F20" w:rsidP="00657EA4">
      <w:r>
        <w:t>Damage to peripheral nerves results in the initiation of a regenerative programme, with upregulation of many genes. A peripheral nerve crush will initiate this genetic programme, and a subsequent lesion of sensory axons in the spinal cord will lead to a more vigorous regeneration response than the same spinal lesion without a previous peripheral lesion</w:t>
      </w:r>
      <w:r w:rsidR="00F33759">
        <w:t xml:space="preserve"> </w:t>
      </w:r>
      <w:r w:rsidR="00F33759">
        <w:fldChar w:fldCharType="begin"/>
      </w:r>
      <w:r w:rsidR="00F33759">
        <w:instrText xml:space="preserve"> ADDIN EN.CITE &lt;EndNote&gt;&lt;Cite&gt;&lt;Author&gt;Neumann&lt;/Author&gt;&lt;Year&gt;1999&lt;/Year&gt;&lt;RecNum&gt;7769&lt;/RecNum&gt;&lt;DisplayText&gt;(Neumann and Woolf, 1999)&lt;/DisplayText&gt;&lt;record&gt;&lt;rec-number&gt;7769&lt;/rec-number&gt;&lt;foreign-keys&gt;&lt;key app="EN" db-id="wxee9a55npvd0perdptvfp9ofttedv5x55wx" timestamp="1447154981"&gt;7769&lt;/key&gt;&lt;/foreign-keys&gt;&lt;ref-type name="Journal Article"&gt;17&lt;/ref-type&gt;&lt;contributors&gt;&lt;authors&gt;&lt;author&gt;Neumann, S.&lt;/author&gt;&lt;author&gt;Woolf, C.J.&lt;/author&gt;&lt;/authors&gt;&lt;/contributors&gt;&lt;titles&gt;&lt;title&gt;Regeneration of dorsal column fibers into and beyond the lesion site following adult spinal cord injury&lt;/title&gt;&lt;secondary-title&gt;Neuron&lt;/secondary-title&gt;&lt;/titles&gt;&lt;periodical&gt;&lt;full-title&gt;Neuron&lt;/full-title&gt;&lt;/periodical&gt;&lt;pages&gt;83-91&lt;/pages&gt;&lt;volume&gt;23&lt;/volume&gt;&lt;number&gt;1&lt;/number&gt;&lt;reprint-edition&gt;Not in File&lt;/reprint-edition&gt;&lt;keywords&gt;&lt;keyword&gt;CNS REGENERATION&lt;/keyword&gt;&lt;/keywords&gt;&lt;dates&gt;&lt;year&gt;1999&lt;/year&gt;&lt;pub-dates&gt;&lt;date&gt;5/1999&lt;/date&gt;&lt;/pub-dates&gt;&lt;/dates&gt;&lt;label&gt;7806&lt;/label&gt;&lt;urls&gt;&lt;/urls&gt;&lt;/record&gt;&lt;/Cite&gt;&lt;/EndNote&gt;</w:instrText>
      </w:r>
      <w:r w:rsidR="00F33759">
        <w:fldChar w:fldCharType="separate"/>
      </w:r>
      <w:r w:rsidR="00F33759">
        <w:rPr>
          <w:noProof/>
        </w:rPr>
        <w:t>(Neumann and Woolf, 1999)</w:t>
      </w:r>
      <w:r w:rsidR="00F33759">
        <w:fldChar w:fldCharType="end"/>
      </w:r>
      <w:r>
        <w:t>. Similarly, a second lesion to the peripheral axons will lead to faster regeneration than if there had been no previous lesion. This is known as the conditioning effect. Damage to the central branch of the sensory axons alone does not initiate this same pattern of upregulation of gene expression, and neither do lesions to intrinsic CNS axons. The PNS axotomy response and the conditioning effect that it produces has therefore been used as a model for the genetic changes that should drive enhanced regeneration of axons</w:t>
      </w:r>
      <w:r w:rsidR="00F33759">
        <w:t xml:space="preserve"> </w:t>
      </w:r>
      <w:r w:rsidR="00F33759">
        <w:fldChar w:fldCharType="begin"/>
      </w:r>
      <w:r w:rsidR="00F33759">
        <w:instrText xml:space="preserve"> ADDIN EN.CITE &lt;EndNote&gt;&lt;Cite&gt;&lt;Author&gt;Attwell&lt;/Author&gt;&lt;Year&gt;2018&lt;/Year&gt;&lt;RecNum&gt;13139&lt;/RecNum&gt;&lt;DisplayText&gt;(Attwell et al., 2018)&lt;/DisplayText&gt;&lt;record&gt;&lt;rec-number&gt;13139&lt;/rec-number&gt;&lt;foreign-keys&gt;&lt;key app="EN" db-id="wxee9a55npvd0perdptvfp9ofttedv5x55wx" timestamp="1532517649"&gt;13139&lt;/key&gt;&lt;/foreign-keys&gt;&lt;ref-type name="Journal Article"&gt;17&lt;/ref-type&gt;&lt;contributors&gt;&lt;authors&gt;&lt;author&gt;Attwell, C. L.&lt;/author&gt;&lt;author&gt;van Zwieten, M.&lt;/author&gt;&lt;author&gt;Verhaagen, J.&lt;/author&gt;&lt;author&gt;Mason, M. R. J.&lt;/author&gt;&lt;/authors&gt;&lt;/contributors&gt;&lt;auth-address&gt;Laboratory for Regeneration of Sensorimotor Systems, Netherlands Institute for Neuroscience, an Institute of the Royal Netherlands Academy of Arts and Science, Meibergdreef 47, Amsterdam, 1105BA, The Netherlands.&amp;#xD;Center for Neurogenomics and Cognitive Research, Vrije Universiteit Amsterdam, De Boelelaan 1085, Amsterdam, 1081HV, The Netherlands.&lt;/auth-address&gt;&lt;titles&gt;&lt;title&gt;The dorsal column lesion model of spinal cord injury and its use in deciphering the neuron-intrinsic injury response&lt;/title&gt;&lt;secondary-title&gt;Dev Neurobiol&lt;/secondary-title&gt;&lt;/titles&gt;&lt;periodical&gt;&lt;full-title&gt;Dev Neurobiol&lt;/full-title&gt;&lt;/periodical&gt;&lt;keywords&gt;&lt;keyword&gt;axon regeneration&lt;/keyword&gt;&lt;keyword&gt;spinal cord&lt;/keyword&gt;&lt;keyword&gt;review&lt;/keyword&gt;&lt;keyword&gt;gene expression&lt;/keyword&gt;&lt;/keywords&gt;&lt;dates&gt;&lt;year&gt;2018&lt;/year&gt;&lt;pub-dates&gt;&lt;date&gt;May 1&lt;/date&gt;&lt;/pub-dates&gt;&lt;/dates&gt;&lt;isbn&gt;1932-846X (Electronic)&amp;#xD;1932-8451 (Linking)&lt;/isbn&gt;&lt;accession-num&gt;29717546&lt;/accession-num&gt;&lt;urls&gt;&lt;related-urls&gt;&lt;url&gt;https://www.ncbi.nlm.nih.gov/pubmed/29717546&lt;/url&gt;&lt;/related-urls&gt;&lt;/urls&gt;&lt;electronic-resource-num&gt;10.1002/dneu.22601&lt;/electronic-resource-num&gt;&lt;/record&gt;&lt;/Cite&gt;&lt;/EndNote&gt;</w:instrText>
      </w:r>
      <w:r w:rsidR="00F33759">
        <w:fldChar w:fldCharType="separate"/>
      </w:r>
      <w:r w:rsidR="00F33759">
        <w:rPr>
          <w:noProof/>
        </w:rPr>
        <w:t>(Attwell et al., 2018)</w:t>
      </w:r>
      <w:r w:rsidR="00F33759">
        <w:fldChar w:fldCharType="end"/>
      </w:r>
      <w:r>
        <w:t xml:space="preserve">. </w:t>
      </w:r>
    </w:p>
    <w:p w:rsidR="009B1F7F" w:rsidRDefault="009B1F7F" w:rsidP="00657EA4">
      <w:r>
        <w:t>The regeneration response is driven by retrograde signals from the site of axotomy, and can also be initiated to some extent by local inflammatory and cytokine effects in the dorsal root ganglia. The early retrograde signal is calcium. Calcium is initially greatly increased</w:t>
      </w:r>
      <w:r w:rsidR="00F33759">
        <w:t xml:space="preserve"> through leakage</w:t>
      </w:r>
      <w:r>
        <w:t xml:space="preserve"> at the injury site, and this leads to more widespread release of calcium from internal stores. The lesion and its effects also usually lead to rapid firing of the damaged axons, leading to further calcium entry. </w:t>
      </w:r>
      <w:r w:rsidR="004A31C0">
        <w:t>These stimuli lead to expression changes in the cell body, and also activation of signalling pathways and initiation of local translation at the injury to produce retrograde signals, leading to retrograde transport of STAT3, DLK, JNK in association with importin-beta and vimentin</w:t>
      </w:r>
      <w:r w:rsidR="00384002">
        <w:t xml:space="preserve"> </w:t>
      </w:r>
      <w:r w:rsidR="00384002">
        <w:fldChar w:fldCharType="begin"/>
      </w:r>
      <w:r w:rsidR="00384002">
        <w:instrText xml:space="preserve"> ADDIN EN.CITE &lt;EndNote&gt;&lt;Cite&gt;&lt;Author&gt;Ben-Yaakov&lt;/Author&gt;&lt;Year&gt;2012&lt;/Year&gt;&lt;RecNum&gt;11964&lt;/RecNum&gt;&lt;DisplayText&gt;(Ben-Yaakov et al., 2012)&lt;/DisplayText&gt;&lt;record&gt;&lt;rec-number&gt;11964&lt;/rec-number&gt;&lt;foreign-keys&gt;&lt;key app="EN" db-id="wxee9a55npvd0perdptvfp9ofttedv5x55wx" timestamp="1447154996"&gt;11964&lt;/key&gt;&lt;/foreign-keys&gt;&lt;ref-type name="Journal Article"&gt;17&lt;/ref-type&gt;&lt;contributors&gt;&lt;authors&gt;&lt;author&gt;Ben-Yaakov, K.&lt;/author&gt;&lt;author&gt;Dagan, S.Y.&lt;/author&gt;&lt;author&gt;Segal-Ruder, Y.&lt;/author&gt;&lt;author&gt;Shalem, O.&lt;/author&gt;&lt;author&gt;Vuppalanchi, D.&lt;/author&gt;&lt;author&gt;Willis, D.E.&lt;/author&gt;&lt;author&gt;Yudin, D.&lt;/author&gt;&lt;author&gt;Rishal, I.&lt;/author&gt;&lt;author&gt;Rother, F.&lt;/author&gt;&lt;author&gt;Bader, M.&lt;/author&gt;&lt;author&gt;Blesch, A.&lt;/author&gt;&lt;author&gt;Pilpel, Y.&lt;/author&gt;&lt;author&gt;Twiss, J.L.&lt;/author&gt;&lt;author&gt;Fainzilber, M.&lt;/author&gt;&lt;/authors&gt;&lt;/contributors&gt;&lt;auth-address&gt;Department of Biological Chemistry, Weizmann Institute of Science, Rehovot, Israel&lt;/auth-address&gt;&lt;titles&gt;&lt;title&gt;Axonal transcription factors signal retrogradely in lesioned peripheral nerve&lt;/title&gt;&lt;secondary-title&gt;EMBO J&lt;/secondary-title&gt;&lt;/titles&gt;&lt;periodical&gt;&lt;full-title&gt;EMBO J&lt;/full-title&gt;&lt;/periodical&gt;&lt;pages&gt;1350-1363&lt;/pages&gt;&lt;volume&gt;31&lt;/volume&gt;&lt;number&gt;6&lt;/number&gt;&lt;reprint-edition&gt;Not in File&lt;/reprint-edition&gt;&lt;keywords&gt;&lt;keyword&gt;a&lt;/keyword&gt;&lt;keyword&gt;axon&lt;/keyword&gt;&lt;keyword&gt;AXON REGENERATION&lt;/keyword&gt;&lt;keyword&gt;Axons&lt;/keyword&gt;&lt;keyword&gt;axotomy&lt;/keyword&gt;&lt;keyword&gt;chemistry&lt;/keyword&gt;&lt;keyword&gt;FACTORS&lt;/keyword&gt;&lt;keyword&gt;injuries&lt;/keyword&gt;&lt;keyword&gt;Neurons&lt;/keyword&gt;&lt;keyword&gt;sensory&lt;/keyword&gt;&lt;keyword&gt;translation&lt;/keyword&gt;&lt;/keywords&gt;&lt;dates&gt;&lt;year&gt;2012&lt;/year&gt;&lt;pub-dates&gt;&lt;date&gt;3/21/2012&lt;/date&gt;&lt;/pub-dates&gt;&lt;/dates&gt;&lt;label&gt;12033&lt;/label&gt;&lt;urls&gt;&lt;related-urls&gt;&lt;url&gt;http://www.ncbi.nlm.nih.gov/pubmed/22246183&lt;/url&gt;&lt;/related-urls&gt;&lt;/urls&gt;&lt;electronic-resource-num&gt;emboj2011494 [pii];10.1038/emboj.2011.494 [doi]&lt;/electronic-resource-num&gt;&lt;/record&gt;&lt;/Cite&gt;&lt;/EndNote&gt;</w:instrText>
      </w:r>
      <w:r w:rsidR="00384002">
        <w:fldChar w:fldCharType="separate"/>
      </w:r>
      <w:r w:rsidR="00384002">
        <w:rPr>
          <w:noProof/>
        </w:rPr>
        <w:t>(Ben-Yaakov et al., 2012)</w:t>
      </w:r>
      <w:r w:rsidR="00384002">
        <w:fldChar w:fldCharType="end"/>
      </w:r>
      <w:r w:rsidR="004A31C0">
        <w:t xml:space="preserve">. </w:t>
      </w:r>
      <w:r w:rsidR="00384002">
        <w:t>Several cytokines, including IL-6, LIF and CNTF are also upregulated</w:t>
      </w:r>
      <w:r w:rsidR="00CF2D2D">
        <w:t xml:space="preserve"> </w:t>
      </w:r>
      <w:r w:rsidR="00CF2D2D">
        <w:fldChar w:fldCharType="begin">
          <w:fldData xml:space="preserve">PEVuZE5vdGU+PENpdGU+PEF1dGhvcj5TZW5kdG5lcjwvQXV0aG9yPjxZZWFyPjE5OTI8L1llYXI+
PFJlY051bT4zMzMyPC9SZWNOdW0+PERpc3BsYXlUZXh0PihDYW8gZXQgYWwuLCAyMDA2OyBTZW5k
dG5lciBldCBhbC4sIDE5OTI7IFN1YmFuZyBhbmQgUmljaGFyZHNvbiwgMjAwMSk8L0Rpc3BsYXlU
ZXh0PjxyZWNvcmQ+PHJlYy1udW1iZXI+MzMzMjwvcmVjLW51bWJlcj48Zm9yZWlnbi1rZXlzPjxr
ZXkgYXBwPSJFTiIgZGItaWQ9Ind4ZWU5YTU1bnB2ZDBwZXJkcHR2ZnA5b2Z0dGVkdjV4NTV3eCIg
dGltZXN0YW1wPSIxNDQ3MTU0OTY3Ij4zMzMyPC9rZXk+PC9mb3JlaWduLWtleXM+PHJlZi10eXBl
IG5hbWU9IkpvdXJuYWwgQXJ0aWNsZSI+MTc8L3JlZi10eXBlPjxjb250cmlidXRvcnM+PGF1dGhv
cnM+PGF1dGhvcj5TZW5kdG5lciwgTS48L2F1dGhvcj48YXV0aG9yPlN0w7Zja2xpLCBLLkEuPC9h
dXRob3I+PGF1dGhvcj5UaG9lbmVuLCBILjwvYXV0aG9yPjwvYXV0aG9ycz48L2NvbnRyaWJ1dG9y
cz48dGl0bGVzPjx0aXRsZT5TeW50aGVzaXMgYW5kIGxvY2FsaXphdGlvbiBvZiBjaWxpYXJ5IG5l
dXJvdHJvcGhpYyBmYWN0b3IgaW4gdGhlIHNjaWF0aWMgbmVydmUgb2YgdGhlIGFkdWx0IHJhdCBh
ZnRlciBsZXNpb24gYW5kIGR1cmluZyByZWdlbmVyYXRpb248L3RpdGxlPjxzZWNvbmRhcnktdGl0
bGU+Si4gQ2VsbCBCaW9sPC9zZWNvbmRhcnktdGl0bGU+PC90aXRsZXM+PHBlcmlvZGljYWw+PGZ1
bGwtdGl0bGU+Si4gQ2VsbCBCaW9sPC9mdWxsLXRpdGxlPjwvcGVyaW9kaWNhbD48cGFnZXM+MTM5
LTE0ODwvcGFnZXM+PHZvbHVtZT4xMTg8L3ZvbHVtZT48cmVwcmludC1lZGl0aW9uPk5vdCBpbiBG
aWxlPC9yZXByaW50LWVkaXRpb24+PGtleXdvcmRzPjxrZXl3b3JkPlRST1BISUMgRkFDVE9SUzwv
a2V5d29yZD48a2V5d29yZD5BWE9OIFJFR0VORVJBVElPTjwva2V5d29yZD48a2V5d29yZD5GQUNU
T1JTPC9rZXl3b3JkPjxrZXl3b3JkPnJlZ2VuZXJhdGlvbjwva2V5d29yZD48L2tleXdvcmRzPjxk
YXRlcz48eWVhcj4xOTkyPC95ZWFyPjxwdWItZGF0ZXM+PGRhdGU+MTk5MjwvZGF0ZT48L3B1Yi1k
YXRlcz48L2RhdGVzPjxsYWJlbD4zMzM4PC9sYWJlbD48dXJscz48L3VybHM+PC9yZWNvcmQ+PC9D
aXRlPjxDaXRlPjxBdXRob3I+U3ViYW5nPC9BdXRob3I+PFllYXI+MjAwMTwvWWVhcj48UmVjTnVt
PjkyNjM8L1JlY051bT48cmVjb3JkPjxyZWMtbnVtYmVyPjkyNjM8L3JlYy1udW1iZXI+PGZvcmVp
Z24ta2V5cz48a2V5IGFwcD0iRU4iIGRiLWlkPSJ3eGVlOWE1NW5wdmQwcGVyZHB0dmZwOW9mdHRl
ZHY1eDU1d3giIHRpbWVzdGFtcD0iMTQ0NzE1NDk4NiI+OTI2Mzwva2V5PjwvZm9yZWlnbi1rZXlz
PjxyZWYtdHlwZSBuYW1lPSJKb3VybmFsIEFydGljbGUiPjE3PC9yZWYtdHlwZT48Y29udHJpYnV0
b3JzPjxhdXRob3JzPjxhdXRob3I+U3ViYW5nLCBNLkMuPC9hdXRob3I+PGF1dGhvcj5SaWNoYXJk
c29uLCBQLk0uPC9hdXRob3I+PC9hdXRob3JzPjwvY29udHJpYnV0b3JzPjxhdXRoLWFkZHJlc3M+
TW9udHJlYWwgR2VuZXJhbCBIb3NwaXRhbCBSZXNlYXJjaCBJbnN0aXR1dGUgYW5kIE1jR2lsbCBV
bml2ZXJzaXR5LCBNb250cmVhbCwgQ2FuYWRhPC9hdXRoLWFkZHJlc3M+PHRpdGxlcz48dGl0bGU+
U3ludGhlc2lzIG9mIGxldWtlbWlhIGluaGliaXRvcnkgZmFjdG9yIGluIGluanVyZWQgcGVyaXBo
ZXJhbCBuZXJ2ZXMgYW5kIHRoZWlyIGNlbGxzPC90aXRsZT48c2Vjb25kYXJ5LXRpdGxlPkJyYWlu
IFJlczwvc2Vjb25kYXJ5LXRpdGxlPjwvdGl0bGVzPjxwZXJpb2RpY2FsPjxmdWxsLXRpdGxlPkJy
YWluIFJlczwvZnVsbC10aXRsZT48L3BlcmlvZGljYWw+PHBhZ2VzPjMyOS0zMzE8L3BhZ2VzPjx2
b2x1bWU+OTAwPC92b2x1bWU+PG51bWJlcj4yPC9udW1iZXI+PHJlcHJpbnQtZWRpdGlvbj5Ob3Qg
aW4gRmlsZTwvcmVwcmludC1lZGl0aW9uPjxrZXl3b3Jkcz48a2V5d29yZD5heG90b215PC9rZXl3
b3JkPjxrZXl3b3JkPkdyb3d0aCBJbmhpYml0b3JzPC9rZXl3b3JkPjxrZXl3b3JkPkludGVybGV1
a2luLTY8L2tleXdvcmQ+PGtleXdvcmQ+TmVydmUgR3Jvd3RoIEZhY3Rvcjwva2V5d29yZD48a2V5
d29yZD5QZXJpcGhlcmFsIE5lcnZlczwva2V5d29yZD48a2V5d29yZD5TQ0hXQU5OPC9rZXl3b3Jk
PjxrZXl3b3JkPnNjaHdhbm4gY2VsbHM8L2tleXdvcmQ+PGtleXdvcmQ+U2NpYXRpYyBOZXJ2ZTwv
a2V5d29yZD48a2V5d29yZD5UUk9QSElDIEZBQ1RPUlM8L2tleXdvcmQ+PC9rZXl3b3Jkcz48ZGF0
ZXM+PHllYXI+MjAwMTwveWVhcj48cHViLWRhdGVzPjxkYXRlPjUvMTEvMjAwMTwvZGF0ZT48L3B1
Yi1kYXRlcz48L2RhdGVzPjxsYWJlbD45MzE3PC9sYWJlbD48dXJscz48cmVsYXRlZC11cmxzPjx1
cmw+aHR0cDovL3d3dy5uY2JpLm5sbS5uaWguZ292L3B1Ym1lZC8xMTMzNDgxNTwvdXJsPjwvcmVs
YXRlZC11cmxzPjwvdXJscz48L3JlY29yZD48L0NpdGU+PENpdGU+PEF1dGhvcj5DYW88L0F1dGhv
cj48WWVhcj4yMDA2PC9ZZWFyPjxSZWNOdW0+MTAwMTE8L1JlY051bT48cmVjb3JkPjxyZWMtbnVt
YmVyPjEwMDExPC9yZWMtbnVtYmVyPjxmb3JlaWduLWtleXM+PGtleSBhcHA9IkVOIiBkYi1pZD0i
d3hlZTlhNTVucHZkMHBlcmRwdHZmcDlvZnR0ZWR2NXg1NXd4IiB0aW1lc3RhbXA9IjE0NDcxNTQ5
ODkiPjEwMDExPC9rZXk+PC9mb3JlaWduLWtleXM+PHJlZi10eXBlIG5hbWU9IkpvdXJuYWwgQXJ0
aWNsZSI+MTc8L3JlZi10eXBlPjxjb250cmlidXRvcnM+PGF1dGhvcnM+PGF1dGhvcj5DYW8sIFou
PC9hdXRob3I+PGF1dGhvcj5HYW8sIFkuPC9hdXRob3I+PGF1dGhvcj5Ccnlzb24sIEouQi48L2F1
dGhvcj48YXV0aG9yPkhvdSwgSi48L2F1dGhvcj48YXV0aG9yPkNoYXVkaHJ5LCBOLjwvYXV0aG9y
PjxhdXRob3I+U2lkZGlxLCBNLjwvYXV0aG9yPjxhdXRob3I+TWFydGluZXosIEouPC9hdXRob3I+
PGF1dGhvcj5TcGVuY2VyLCBULjwvYXV0aG9yPjxhdXRob3I+Q2FybWVsLCBKLjwvYXV0aG9yPjxh
dXRob3I+SGFydCwgUi5CLjwvYXV0aG9yPjxhdXRob3I+RmlsYmluLCBNLlQuPC9hdXRob3I+PC9h
dXRob3JzPjwvY29udHJpYnV0b3JzPjxhdXRoLWFkZHJlc3M+RGVwYXJ0bWVudCBvZiBCaW9sb2dp
Y2FsIFNjaWVuY2VzLCBIdW50ZXIgQ29sbGVnZSwgVGhlIENpdHkgVW5pdmVyc2l0eSBvZiBOZXcg
WW9yaywgTmV3IFlvcmssIE5ldyBZb3JrIDEwMDIxLCBVU0E8L2F1dGgtYWRkcmVzcz48dGl0bGVz
Pjx0aXRsZT5UaGUgY3l0b2tpbmUgaW50ZXJsZXVraW4tNiBpcyBzdWZmaWNpZW50IGJ1dCBub3Qg
bmVjZXNzYXJ5IHRvIG1pbWljIHRoZSBwZXJpcGhlcmFsIGNvbmRpdGlvbmluZyBsZXNpb24gZWZm
ZWN0IG9uIGF4b25hbCBncm93dGg8L3RpdGxlPjxzZWNvbmRhcnktdGl0bGU+Si4gTmV1cm9zY2k8
L3NlY29uZGFyeS10aXRsZT48L3RpdGxlcz48cGVyaW9kaWNhbD48ZnVsbC10aXRsZT5KLiBOZXVy
b3NjaTwvZnVsbC10aXRsZT48L3BlcmlvZGljYWw+PHBhZ2VzPjU1NjUtNTU3MzwvcGFnZXM+PHZv
bHVtZT4yNjwvdm9sdW1lPjxudW1iZXI+MjA8L251bWJlcj48cmVwcmludC1lZGl0aW9uPk5vdCBp
biBGaWxlPC9yZXByaW50LWVkaXRpb24+PGtleXdvcmRzPjxrZXl3b3JkPmE8L2tleXdvcmQ+PGtl
eXdvcmQ+QVhPTiBSRUdFTkVSQVRJT048L2tleXdvcmQ+PGtleXdvcmQ+QXhvbnM8L2tleXdvcmQ+
PGtleXdvcmQ+Q05TIFJFR0VORVJBVElPTjwva2V5d29yZD48a2V5d29yZD5Hcm93dGggSW5oaWJp
dG9yczwva2V5d29yZD48a2V5d29yZD5pbmp1cmllczwva2V5d29yZD48a2V5d29yZD5JbnRlcmxl
dWtpbi02PC9rZXl3b3JkPjxrZXl3b3JkPk1pY2U8L2tleXdvcmQ+PGtleXdvcmQ+TXllbGluIFBy
b3RlaW5zPC9rZXl3b3JkPjxrZXl3b3JkPk5ldXJvbnM8L2tleXdvcmQ+PGtleXdvcmQ+UHJvdGVp
bnM8L2tleXdvcmQ+PGtleXdvcmQ+cmVnZW5lcmF0aW9uPC9rZXl3b3JkPjxrZXl3b3JkPlRST1BI
SUMgRkFDVE9SUzwva2V5d29yZD48L2tleXdvcmRzPjxkYXRlcz48eWVhcj4yMDA2PC95ZWFyPjxw
dWItZGF0ZXM+PGRhdGU+NS8xNy8yMDA2PC9kYXRlPjwvcHViLWRhdGVzPjwvZGF0ZXM+PGxhYmVs
PjEwMDc1PC9sYWJlbD48dXJscz48cmVsYXRlZC11cmxzPjx1cmw+aHR0cDovL3d3dy5uY2JpLm5s
bS5uaWguZ292L3B1Ym1lZC8xNjcwNzgwNzwvdXJsPjwvcmVsYXRlZC11cmxzPjwvdXJscz48L3Jl
Y29yZD48L0NpdGU+PC9FbmROb3RlPn==
</w:fldData>
        </w:fldChar>
      </w:r>
      <w:r w:rsidR="00CF2D2D">
        <w:instrText xml:space="preserve"> ADDIN EN.CITE </w:instrText>
      </w:r>
      <w:r w:rsidR="00CF2D2D">
        <w:fldChar w:fldCharType="begin">
          <w:fldData xml:space="preserve">PEVuZE5vdGU+PENpdGU+PEF1dGhvcj5TZW5kdG5lcjwvQXV0aG9yPjxZZWFyPjE5OTI8L1llYXI+
PFJlY051bT4zMzMyPC9SZWNOdW0+PERpc3BsYXlUZXh0PihDYW8gZXQgYWwuLCAyMDA2OyBTZW5k
dG5lciBldCBhbC4sIDE5OTI7IFN1YmFuZyBhbmQgUmljaGFyZHNvbiwgMjAwMSk8L0Rpc3BsYXlU
ZXh0PjxyZWNvcmQ+PHJlYy1udW1iZXI+MzMzMjwvcmVjLW51bWJlcj48Zm9yZWlnbi1rZXlzPjxr
ZXkgYXBwPSJFTiIgZGItaWQ9Ind4ZWU5YTU1bnB2ZDBwZXJkcHR2ZnA5b2Z0dGVkdjV4NTV3eCIg
dGltZXN0YW1wPSIxNDQ3MTU0OTY3Ij4zMzMyPC9rZXk+PC9mb3JlaWduLWtleXM+PHJlZi10eXBl
IG5hbWU9IkpvdXJuYWwgQXJ0aWNsZSI+MTc8L3JlZi10eXBlPjxjb250cmlidXRvcnM+PGF1dGhv
cnM+PGF1dGhvcj5TZW5kdG5lciwgTS48L2F1dGhvcj48YXV0aG9yPlN0w7Zja2xpLCBLLkEuPC9h
dXRob3I+PGF1dGhvcj5UaG9lbmVuLCBILjwvYXV0aG9yPjwvYXV0aG9ycz48L2NvbnRyaWJ1dG9y
cz48dGl0bGVzPjx0aXRsZT5TeW50aGVzaXMgYW5kIGxvY2FsaXphdGlvbiBvZiBjaWxpYXJ5IG5l
dXJvdHJvcGhpYyBmYWN0b3IgaW4gdGhlIHNjaWF0aWMgbmVydmUgb2YgdGhlIGFkdWx0IHJhdCBh
ZnRlciBsZXNpb24gYW5kIGR1cmluZyByZWdlbmVyYXRpb248L3RpdGxlPjxzZWNvbmRhcnktdGl0
bGU+Si4gQ2VsbCBCaW9sPC9zZWNvbmRhcnktdGl0bGU+PC90aXRsZXM+PHBlcmlvZGljYWw+PGZ1
bGwtdGl0bGU+Si4gQ2VsbCBCaW9sPC9mdWxsLXRpdGxlPjwvcGVyaW9kaWNhbD48cGFnZXM+MTM5
LTE0ODwvcGFnZXM+PHZvbHVtZT4xMTg8L3ZvbHVtZT48cmVwcmludC1lZGl0aW9uPk5vdCBpbiBG
aWxlPC9yZXByaW50LWVkaXRpb24+PGtleXdvcmRzPjxrZXl3b3JkPlRST1BISUMgRkFDVE9SUzwv
a2V5d29yZD48a2V5d29yZD5BWE9OIFJFR0VORVJBVElPTjwva2V5d29yZD48a2V5d29yZD5GQUNU
T1JTPC9rZXl3b3JkPjxrZXl3b3JkPnJlZ2VuZXJhdGlvbjwva2V5d29yZD48L2tleXdvcmRzPjxk
YXRlcz48eWVhcj4xOTkyPC95ZWFyPjxwdWItZGF0ZXM+PGRhdGU+MTk5MjwvZGF0ZT48L3B1Yi1k
YXRlcz48L2RhdGVzPjxsYWJlbD4zMzM4PC9sYWJlbD48dXJscz48L3VybHM+PC9yZWNvcmQ+PC9D
aXRlPjxDaXRlPjxBdXRob3I+U3ViYW5nPC9BdXRob3I+PFllYXI+MjAwMTwvWWVhcj48UmVjTnVt
PjkyNjM8L1JlY051bT48cmVjb3JkPjxyZWMtbnVtYmVyPjkyNjM8L3JlYy1udW1iZXI+PGZvcmVp
Z24ta2V5cz48a2V5IGFwcD0iRU4iIGRiLWlkPSJ3eGVlOWE1NW5wdmQwcGVyZHB0dmZwOW9mdHRl
ZHY1eDU1d3giIHRpbWVzdGFtcD0iMTQ0NzE1NDk4NiI+OTI2Mzwva2V5PjwvZm9yZWlnbi1rZXlz
PjxyZWYtdHlwZSBuYW1lPSJKb3VybmFsIEFydGljbGUiPjE3PC9yZWYtdHlwZT48Y29udHJpYnV0
b3JzPjxhdXRob3JzPjxhdXRob3I+U3ViYW5nLCBNLkMuPC9hdXRob3I+PGF1dGhvcj5SaWNoYXJk
c29uLCBQLk0uPC9hdXRob3I+PC9hdXRob3JzPjwvY29udHJpYnV0b3JzPjxhdXRoLWFkZHJlc3M+
TW9udHJlYWwgR2VuZXJhbCBIb3NwaXRhbCBSZXNlYXJjaCBJbnN0aXR1dGUgYW5kIE1jR2lsbCBV
bml2ZXJzaXR5LCBNb250cmVhbCwgQ2FuYWRhPC9hdXRoLWFkZHJlc3M+PHRpdGxlcz48dGl0bGU+
U3ludGhlc2lzIG9mIGxldWtlbWlhIGluaGliaXRvcnkgZmFjdG9yIGluIGluanVyZWQgcGVyaXBo
ZXJhbCBuZXJ2ZXMgYW5kIHRoZWlyIGNlbGxzPC90aXRsZT48c2Vjb25kYXJ5LXRpdGxlPkJyYWlu
IFJlczwvc2Vjb25kYXJ5LXRpdGxlPjwvdGl0bGVzPjxwZXJpb2RpY2FsPjxmdWxsLXRpdGxlPkJy
YWluIFJlczwvZnVsbC10aXRsZT48L3BlcmlvZGljYWw+PHBhZ2VzPjMyOS0zMzE8L3BhZ2VzPjx2
b2x1bWU+OTAwPC92b2x1bWU+PG51bWJlcj4yPC9udW1iZXI+PHJlcHJpbnQtZWRpdGlvbj5Ob3Qg
aW4gRmlsZTwvcmVwcmludC1lZGl0aW9uPjxrZXl3b3Jkcz48a2V5d29yZD5heG90b215PC9rZXl3
b3JkPjxrZXl3b3JkPkdyb3d0aCBJbmhpYml0b3JzPC9rZXl3b3JkPjxrZXl3b3JkPkludGVybGV1
a2luLTY8L2tleXdvcmQ+PGtleXdvcmQ+TmVydmUgR3Jvd3RoIEZhY3Rvcjwva2V5d29yZD48a2V5
d29yZD5QZXJpcGhlcmFsIE5lcnZlczwva2V5d29yZD48a2V5d29yZD5TQ0hXQU5OPC9rZXl3b3Jk
PjxrZXl3b3JkPnNjaHdhbm4gY2VsbHM8L2tleXdvcmQ+PGtleXdvcmQ+U2NpYXRpYyBOZXJ2ZTwv
a2V5d29yZD48a2V5d29yZD5UUk9QSElDIEZBQ1RPUlM8L2tleXdvcmQ+PC9rZXl3b3Jkcz48ZGF0
ZXM+PHllYXI+MjAwMTwveWVhcj48cHViLWRhdGVzPjxkYXRlPjUvMTEvMjAwMTwvZGF0ZT48L3B1
Yi1kYXRlcz48L2RhdGVzPjxsYWJlbD45MzE3PC9sYWJlbD48dXJscz48cmVsYXRlZC11cmxzPjx1
cmw+aHR0cDovL3d3dy5uY2JpLm5sbS5uaWguZ292L3B1Ym1lZC8xMTMzNDgxNTwvdXJsPjwvcmVs
YXRlZC11cmxzPjwvdXJscz48L3JlY29yZD48L0NpdGU+PENpdGU+PEF1dGhvcj5DYW88L0F1dGhv
cj48WWVhcj4yMDA2PC9ZZWFyPjxSZWNOdW0+MTAwMTE8L1JlY051bT48cmVjb3JkPjxyZWMtbnVt
YmVyPjEwMDExPC9yZWMtbnVtYmVyPjxmb3JlaWduLWtleXM+PGtleSBhcHA9IkVOIiBkYi1pZD0i
d3hlZTlhNTVucHZkMHBlcmRwdHZmcDlvZnR0ZWR2NXg1NXd4IiB0aW1lc3RhbXA9IjE0NDcxNTQ5
ODkiPjEwMDExPC9rZXk+PC9mb3JlaWduLWtleXM+PHJlZi10eXBlIG5hbWU9IkpvdXJuYWwgQXJ0
aWNsZSI+MTc8L3JlZi10eXBlPjxjb250cmlidXRvcnM+PGF1dGhvcnM+PGF1dGhvcj5DYW8sIFou
PC9hdXRob3I+PGF1dGhvcj5HYW8sIFkuPC9hdXRob3I+PGF1dGhvcj5Ccnlzb24sIEouQi48L2F1
dGhvcj48YXV0aG9yPkhvdSwgSi48L2F1dGhvcj48YXV0aG9yPkNoYXVkaHJ5LCBOLjwvYXV0aG9y
PjxhdXRob3I+U2lkZGlxLCBNLjwvYXV0aG9yPjxhdXRob3I+TWFydGluZXosIEouPC9hdXRob3I+
PGF1dGhvcj5TcGVuY2VyLCBULjwvYXV0aG9yPjxhdXRob3I+Q2FybWVsLCBKLjwvYXV0aG9yPjxh
dXRob3I+SGFydCwgUi5CLjwvYXV0aG9yPjxhdXRob3I+RmlsYmluLCBNLlQuPC9hdXRob3I+PC9h
dXRob3JzPjwvY29udHJpYnV0b3JzPjxhdXRoLWFkZHJlc3M+RGVwYXJ0bWVudCBvZiBCaW9sb2dp
Y2FsIFNjaWVuY2VzLCBIdW50ZXIgQ29sbGVnZSwgVGhlIENpdHkgVW5pdmVyc2l0eSBvZiBOZXcg
WW9yaywgTmV3IFlvcmssIE5ldyBZb3JrIDEwMDIxLCBVU0E8L2F1dGgtYWRkcmVzcz48dGl0bGVz
Pjx0aXRsZT5UaGUgY3l0b2tpbmUgaW50ZXJsZXVraW4tNiBpcyBzdWZmaWNpZW50IGJ1dCBub3Qg
bmVjZXNzYXJ5IHRvIG1pbWljIHRoZSBwZXJpcGhlcmFsIGNvbmRpdGlvbmluZyBsZXNpb24gZWZm
ZWN0IG9uIGF4b25hbCBncm93dGg8L3RpdGxlPjxzZWNvbmRhcnktdGl0bGU+Si4gTmV1cm9zY2k8
L3NlY29uZGFyeS10aXRsZT48L3RpdGxlcz48cGVyaW9kaWNhbD48ZnVsbC10aXRsZT5KLiBOZXVy
b3NjaTwvZnVsbC10aXRsZT48L3BlcmlvZGljYWw+PHBhZ2VzPjU1NjUtNTU3MzwvcGFnZXM+PHZv
bHVtZT4yNjwvdm9sdW1lPjxudW1iZXI+MjA8L251bWJlcj48cmVwcmludC1lZGl0aW9uPk5vdCBp
biBGaWxlPC9yZXByaW50LWVkaXRpb24+PGtleXdvcmRzPjxrZXl3b3JkPmE8L2tleXdvcmQ+PGtl
eXdvcmQ+QVhPTiBSRUdFTkVSQVRJT048L2tleXdvcmQ+PGtleXdvcmQ+QXhvbnM8L2tleXdvcmQ+
PGtleXdvcmQ+Q05TIFJFR0VORVJBVElPTjwva2V5d29yZD48a2V5d29yZD5Hcm93dGggSW5oaWJp
dG9yczwva2V5d29yZD48a2V5d29yZD5pbmp1cmllczwva2V5d29yZD48a2V5d29yZD5JbnRlcmxl
dWtpbi02PC9rZXl3b3JkPjxrZXl3b3JkPk1pY2U8L2tleXdvcmQ+PGtleXdvcmQ+TXllbGluIFBy
b3RlaW5zPC9rZXl3b3JkPjxrZXl3b3JkPk5ldXJvbnM8L2tleXdvcmQ+PGtleXdvcmQ+UHJvdGVp
bnM8L2tleXdvcmQ+PGtleXdvcmQ+cmVnZW5lcmF0aW9uPC9rZXl3b3JkPjxrZXl3b3JkPlRST1BI
SUMgRkFDVE9SUzwva2V5d29yZD48L2tleXdvcmRzPjxkYXRlcz48eWVhcj4yMDA2PC95ZWFyPjxw
dWItZGF0ZXM+PGRhdGU+NS8xNy8yMDA2PC9kYXRlPjwvcHViLWRhdGVzPjwvZGF0ZXM+PGxhYmVs
PjEwMDc1PC9sYWJlbD48dXJscz48cmVsYXRlZC11cmxzPjx1cmw+aHR0cDovL3d3dy5uY2JpLm5s
bS5uaWguZ292L3B1Ym1lZC8xNjcwNzgwNzwvdXJsPjwvcmVsYXRlZC11cmxzPjwvdXJscz48L3Jl
Y29yZD48L0NpdGU+PC9FbmROb3RlPn==
</w:fldData>
        </w:fldChar>
      </w:r>
      <w:r w:rsidR="00CF2D2D">
        <w:instrText xml:space="preserve"> ADDIN EN.CITE.DATA </w:instrText>
      </w:r>
      <w:r w:rsidR="00CF2D2D">
        <w:fldChar w:fldCharType="end"/>
      </w:r>
      <w:r w:rsidR="00CF2D2D">
        <w:fldChar w:fldCharType="separate"/>
      </w:r>
      <w:r w:rsidR="00CF2D2D">
        <w:rPr>
          <w:noProof/>
        </w:rPr>
        <w:t>(Cao et al., 2006; Sendtner et al., 1992; Subang and Richardson, 2001)</w:t>
      </w:r>
      <w:r w:rsidR="00CF2D2D">
        <w:fldChar w:fldCharType="end"/>
      </w:r>
      <w:r w:rsidR="00384002">
        <w:t xml:space="preserve">. </w:t>
      </w:r>
      <w:r w:rsidR="004A31C0">
        <w:t>The result is upregulation of more than 100</w:t>
      </w:r>
      <w:r w:rsidR="00CF2D2D">
        <w:t>0</w:t>
      </w:r>
      <w:r w:rsidR="004A31C0">
        <w:t xml:space="preserve"> genes in sensory neurons. </w:t>
      </w:r>
      <w:r w:rsidR="00436A16">
        <w:t xml:space="preserve">However axotomy can also have non-specific negative effects on translation through released ribonucleases, which </w:t>
      </w:r>
      <w:r w:rsidR="00436A16" w:rsidRPr="00436A16">
        <w:t>can modify rough endoplasmic reticulum</w:t>
      </w:r>
      <w:r w:rsidR="00436A16">
        <w:t xml:space="preserve">, </w:t>
      </w:r>
      <w:r w:rsidR="00436A16" w:rsidRPr="00436A16">
        <w:t>degrade ribosomes</w:t>
      </w:r>
      <w:r w:rsidR="00436A16">
        <w:t xml:space="preserve"> and monoribosomes </w:t>
      </w:r>
      <w:r w:rsidR="00436A16">
        <w:fldChar w:fldCharType="begin"/>
      </w:r>
      <w:r w:rsidR="00436A16">
        <w:instrText xml:space="preserve"> ADDIN EN.CITE &lt;EndNote&gt;&lt;Cite&gt;&lt;Author&gt;Moon&lt;/Author&gt;&lt;Year&gt;2018&lt;/Year&gt;&lt;RecNum&gt;13454&lt;/RecNum&gt;&lt;DisplayText&gt;(Moon, 2018)&lt;/DisplayText&gt;&lt;record&gt;&lt;rec-number&gt;13454&lt;/rec-number&gt;&lt;foreign-keys&gt;&lt;key app="EN" db-id="wxee9a55npvd0perdptvfp9ofttedv5x55wx" timestamp="1556726812"&gt;13454&lt;/key&gt;&lt;/foreign-keys&gt;&lt;ref-type name="Journal Article"&gt;17&lt;/ref-type&gt;&lt;contributors&gt;&lt;authors&gt;&lt;author&gt;Moon, L. D. F.&lt;/author&gt;&lt;/authors&gt;&lt;/contributors&gt;&lt;auth-address&gt;Neurorestoration Group, Wolfson Centre for Age-Related Diseases, 16-20 Newcomen Street, London, SE1 1UL, United Kingdom.&lt;/auth-address&gt;&lt;titles&gt;&lt;title&gt;Chromatolysis: Do injured axons regenerate poorly when ribonucleases attack rough endoplasmic reticulum, ribosomes and RNA?&lt;/title&gt;&lt;secondary-title&gt;Dev Neurobiol&lt;/secondary-title&gt;&lt;/titles&gt;&lt;periodical&gt;&lt;full-title&gt;Dev Neurobiol&lt;/full-title&gt;&lt;/periodical&gt;&lt;pages&gt;1011-1024&lt;/pages&gt;&lt;volume&gt;78&lt;/volume&gt;&lt;number&gt;10&lt;/number&gt;&lt;keywords&gt;&lt;keyword&gt;axotomy&lt;/keyword&gt;&lt;keyword&gt;transcription&lt;/keyword&gt;&lt;/keywords&gt;&lt;dates&gt;&lt;year&gt;2018&lt;/year&gt;&lt;pub-dates&gt;&lt;date&gt;Oct&lt;/date&gt;&lt;/pub-dates&gt;&lt;/dates&gt;&lt;isbn&gt;1932-846X (Electronic)&amp;#xD;1932-8451 (Linking)&lt;/isbn&gt;&lt;accession-num&gt;30027624&lt;/accession-num&gt;&lt;urls&gt;&lt;related-urls&gt;&lt;url&gt;https://www.ncbi.nlm.nih.gov/pubmed/30027624&lt;/url&gt;&lt;/related-urls&gt;&lt;/urls&gt;&lt;custom2&gt;PMC6334169&lt;/custom2&gt;&lt;electronic-resource-num&gt;10.1002/dneu.22625&lt;/electronic-resource-num&gt;&lt;/record&gt;&lt;/Cite&gt;&lt;/EndNote&gt;</w:instrText>
      </w:r>
      <w:r w:rsidR="00436A16">
        <w:fldChar w:fldCharType="separate"/>
      </w:r>
      <w:r w:rsidR="00436A16">
        <w:rPr>
          <w:noProof/>
        </w:rPr>
        <w:t>(Moon, 2018)</w:t>
      </w:r>
      <w:r w:rsidR="00436A16">
        <w:fldChar w:fldCharType="end"/>
      </w:r>
      <w:r w:rsidR="00436A16">
        <w:t xml:space="preserve">. </w:t>
      </w:r>
      <w:r w:rsidR="004A31C0">
        <w:t>Of these interest has focused particularly on transcription factors that may orchestrate the programme. A recent bioinformatics study has identified a core group of these, ATF3, EGR1, FOS, JUN, MYC, RELA, SMAD1 and STAT3 that are expressed and positioned in the control network to be</w:t>
      </w:r>
      <w:r w:rsidR="00384002">
        <w:t xml:space="preserve"> the controllers of the axotomy response</w:t>
      </w:r>
      <w:r w:rsidR="00CF2D2D">
        <w:t xml:space="preserve"> </w:t>
      </w:r>
      <w:r w:rsidR="00CF2D2D">
        <w:fldChar w:fldCharType="begin">
          <w:fldData xml:space="preserve">PEVuZE5vdGU+PENpdGU+PEF1dGhvcj5DaGFuZHJhbjwvQXV0aG9yPjxZZWFyPjIwMTY8L1llYXI+
PFJlY051bT4xMzE0ODwvUmVjTnVtPjxEaXNwbGF5VGV4dD4oQ2hhbmRyYW4gZXQgYWwuLCAyMDE2
KTwvRGlzcGxheVRleHQ+PHJlY29yZD48cmVjLW51bWJlcj4xMzE0ODwvcmVjLW51bWJlcj48Zm9y
ZWlnbi1rZXlzPjxrZXkgYXBwPSJFTiIgZGItaWQ9Ind4ZWU5YTU1bnB2ZDBwZXJkcHR2ZnA5b2Z0
dGVkdjV4NTV3eCIgdGltZXN0YW1wPSIxNTMyNTI0MzM2Ij4xMzE0ODwva2V5PjwvZm9yZWlnbi1r
ZXlzPjxyZWYtdHlwZSBuYW1lPSJKb3VybmFsIEFydGljbGUiPjE3PC9yZWYtdHlwZT48Y29udHJp
YnV0b3JzPjxhdXRob3JzPjxhdXRob3I+Q2hhbmRyYW4sIFYuPC9hdXRob3I+PGF1dGhvcj5Db3Bw
b2xhLCBHLjwvYXV0aG9yPjxhdXRob3I+TmF3YWJpLCBILjwvYXV0aG9yPjxhdXRob3I+T211cmEs
IFQuPC9hdXRob3I+PGF1dGhvcj5WZXJzYW5vLCBSLjwvYXV0aG9yPjxhdXRob3I+SHVlYm5lciwg
RS4gQS48L2F1dGhvcj48YXV0aG9yPlpoYW5nLCBBLjwvYXV0aG9yPjxhdXRob3I+Q29zdGlnYW4s
IE0uPC9hdXRob3I+PGF1dGhvcj5ZZWtraXJhbGEsIEEuPC9hdXRob3I+PGF1dGhvcj5CYXJyZXR0
LCBMLjwvYXV0aG9yPjxhdXRob3I+Qmxlc2NoLCBBLjwvYXV0aG9yPjxhdXRob3I+TWljaGFlbGV2
c2tpLCBJLjwvYXV0aG9yPjxhdXRob3I+RGF2aXMtVHVyYWssIEouPC9hdXRob3I+PGF1dGhvcj5H
YW8sIEYuPC9hdXRob3I+PGF1dGhvcj5MYW5nZmVsZGVyLCBQLjwvYXV0aG9yPjxhdXRob3I+SG9y
dmF0aCwgUy48L2F1dGhvcj48YXV0aG9yPkhlLCBaLjwvYXV0aG9yPjxhdXRob3I+QmVub3dpdHos
IEwuPC9hdXRob3I+PGF1dGhvcj5GYWluemlsYmVyLCBNLjwvYXV0aG9yPjxhdXRob3I+VHVzenlu
c2tpLCBNLjwvYXV0aG9yPjxhdXRob3I+V29vbGYsIEMuIEouPC9hdXRob3I+PGF1dGhvcj5HZXNj
aHdpbmQsIEQuIEguPC9hdXRob3I+PC9hdXRob3JzPjwvY29udHJpYnV0b3JzPjxhdXRoLWFkZHJl
c3M+UHJvZ3JhbSBpbiBOZXVyb2dlbmV0aWNzLCBEZXBhcnRtZW50IG9mIE5ldXJvbG9neSwgRGF2
aWQgR2VmZmVuIFNjaG9vbCBvZiBNZWRpY2luZSwgVW5pdmVyc2l0eSBvZiBDYWxpZm9ybmlhLCBM
b3MgQW5nZWxlcywgTG9zIEFuZ2VsZXMsIENBIDkwMDk1LCBVU0EuJiN4RDtQcm9ncmFtIGluIE5l
dXJvZ2VuZXRpY3MsIERlcGFydG1lbnQgb2YgTmV1cm9sb2d5LCBEYXZpZCBHZWZmZW4gU2Nob29s
IG9mIE1lZGljaW5lLCBVbml2ZXJzaXR5IG9mIENhbGlmb3JuaWEsIExvcyBBbmdlbGVzLCBMb3Mg
QW5nZWxlcywgQ0EgOTAwOTUsIFVTQTsgRGVwYXJ0bWVudCBvZiBQc3ljaGlhdHJ5LCBTZW1lbCBJ
bnN0aXR1dGUgZm9yIE5ldXJvc2NpZW5jZSBhbmQgSHVtYW4gQmVoYXZpb3IsIERhdmlkIEdlZmZl
biBTY2hvb2wgb2YgTWVkaWNpbmUsIFVuaXZlcnNpdHkgb2YgQ2FsaWZvcm5pYSBMb3MgQW5nZWxl
cywgTG9zIEFuZ2VsZXMsIENBIDkwMDk1LCBVU0EuJiN4RDtGLk0uIEtpcmJ5IE5ldXJvYmlvbG9n
eSBDZW50ZXIsIEJvc3RvbiBDaGlsZHJlbiZhcG9zO3MgSG9zcGl0YWwgYW5kIEhhcnZhcmQgTWVk
aWNhbCBTY2hvb2wsIEJvc3RvbiwgTUEgMDIxMTUsIFVTQS4mI3hEO0ludGVyZGVwYXJ0bWVudGFs
IFByb2dyYW0gaW4gTmV1cm9zY2llbmNlLCBVbml2ZXJzaXR5IG9mIENhbGlmb3JuaWEsIExvcyBB
bmdlbGVzLCBMb3MgQW5nZWxlcywgQ0EgOTAwOTUsIFVTQS4mI3hEO0RlcGFydG1lbnQgb2YgTmV1
cm9zY2llbmNlcywgVW5pdmVyc2l0eSBvZiBDYWxpZm9ybmlhLCBTYW4gRGllZ28sIExhIEpvbGxh
LCBDQSA5MjA5MywgVVNBLiYjeEQ7RGVwYXJ0bWVudCBvZiBCaW9sb2dpY2FsIENoZW1pc3RyeSwg
V2Vpem1hbm4gSW5zdGl0dXRlIG9mIFNjaWVuY2UsIDc2MTAwIFJlaG92b3QsIElzcmFlbC4mI3hE
O0RlcGFydG1lbnQgb2YgUHN5Y2hpYXRyeSwgU2VtZWwgSW5zdGl0dXRlIGZvciBOZXVyb3NjaWVu
Y2UgYW5kIEh1bWFuIEJlaGF2aW9yLCBEYXZpZCBHZWZmZW4gU2Nob29sIG9mIE1lZGljaW5lLCBV
bml2ZXJzaXR5IG9mIENhbGlmb3JuaWEgTG9zIEFuZ2VsZXMsIExvcyBBbmdlbGVzLCBDQSA5MDA5
NSwgVVNBLiYjeEQ7RGVwYXJ0bWVudCBvZiBIdW1hbiBHZW5ldGljcywgVW5pdmVyc2l0eSBvZiBD
YWxpZm9ybmlhLCBMb3MgQW5nZWxlcywgTG9zIEFuZ2VsZXMsIENBIDkwMDk1LCBVU0E7IERlcGFy
dG1lbnQgb2YgQmlvc3RhdGlzdGljcywgVW5pdmVyc2l0eSBvZiBDYWxpZm9ybmlhLCBMb3MgQW5n
ZWxlcywgTG9zIEFuZ2VsZXMsIENBIDkwMDk1LCBVU0EuJiN4RDtQcm9ncmFtIGluIE5ldXJvZ2Vu
ZXRpY3MsIERlcGFydG1lbnQgb2YgTmV1cm9sb2d5LCBEYXZpZCBHZWZmZW4gU2Nob29sIG9mIE1l
ZGljaW5lLCBVbml2ZXJzaXR5IG9mIENhbGlmb3JuaWEsIExvcyBBbmdlbGVzLCBMb3MgQW5nZWxl
cywgQ0EgOTAwOTUsIFVTQTsgRGVwYXJ0bWVudCBvZiBIdW1hbiBHZW5ldGljcywgVW5pdmVyc2l0
eSBvZiBDYWxpZm9ybmlhLCBMb3MgQW5nZWxlcywgTG9zIEFuZ2VsZXMsIENBIDkwMDk1LCBVU0Eu
IEVsZWN0cm9uaWMgYWRkcmVzczogZGhnQG1lZG5ldC51Y2xhLmVkdS48L2F1dGgtYWRkcmVzcz48
dGl0bGVzPjx0aXRsZT5BIFN5c3RlbXMtTGV2ZWwgQW5hbHlzaXMgb2YgdGhlIFBlcmlwaGVyYWwg
TmVydmUgSW50cmluc2ljIEF4b25hbCBHcm93dGggUHJvZ3JhbTwvdGl0bGU+PHNlY29uZGFyeS10
aXRsZT5OZXVyb248L3NlY29uZGFyeS10aXRsZT48L3RpdGxlcz48cGVyaW9kaWNhbD48ZnVsbC10
aXRsZT5OZXVyb248L2Z1bGwtdGl0bGU+PC9wZXJpb2RpY2FsPjxwYWdlcz45NTYtNzA8L3BhZ2Vz
Pjx2b2x1bWU+ODk8L3ZvbHVtZT48bnVtYmVyPjU8L251bWJlcj48a2V5d29yZHM+PGtleXdvcmQ+
Z2VuZSBleHByZXNzaW9uPC9rZXl3b3JkPjxrZXl3b3JkPmF4b24gcmVnZW5lcmF0aW9uPC9rZXl3
b3JkPjxrZXl3b3JkPmF4b3RvbXk8L2tleXdvcmQ+PC9rZXl3b3Jkcz48ZGF0ZXM+PHllYXI+MjAx
NjwveWVhcj48cHViLWRhdGVzPjxkYXRlPk1hciAyPC9kYXRlPjwvcHViLWRhdGVzPjwvZGF0ZXM+
PGlzYm4+MTA5Ny00MTk5IChFbGVjdHJvbmljKSYjeEQ7MDg5Ni02MjczIChMaW5raW5nKTwvaXNi
bj48YWNjZXNzaW9uLW51bT4yNjg5ODc3OTwvYWNjZXNzaW9uLW51bT48dXJscz48cmVsYXRlZC11
cmxzPjx1cmw+aHR0cHM6Ly93d3cubmNiaS5ubG0ubmloLmdvdi9wdWJtZWQvMjY4OTg3Nzk8L3Vy
bD48L3JlbGF0ZWQtdXJscz48L3VybHM+PGN1c3RvbTI+UE1DNDc5MDA5NTwvY3VzdG9tMj48ZWxl
Y3Ryb25pYy1yZXNvdXJjZS1udW0+MTAuMTAxNi9qLm5ldXJvbi4yMDE2LjAxLjAzNDwvZWxlY3Ry
b25pYy1yZXNvdXJjZS1udW0+PC9yZWNvcmQ+PC9DaXRlPjwvRW5kTm90ZT4A
</w:fldData>
        </w:fldChar>
      </w:r>
      <w:r w:rsidR="00CF2D2D">
        <w:instrText xml:space="preserve"> ADDIN EN.CITE </w:instrText>
      </w:r>
      <w:r w:rsidR="00CF2D2D">
        <w:fldChar w:fldCharType="begin">
          <w:fldData xml:space="preserve">PEVuZE5vdGU+PENpdGU+PEF1dGhvcj5DaGFuZHJhbjwvQXV0aG9yPjxZZWFyPjIwMTY8L1llYXI+
PFJlY051bT4xMzE0ODwvUmVjTnVtPjxEaXNwbGF5VGV4dD4oQ2hhbmRyYW4gZXQgYWwuLCAyMDE2
KTwvRGlzcGxheVRleHQ+PHJlY29yZD48cmVjLW51bWJlcj4xMzE0ODwvcmVjLW51bWJlcj48Zm9y
ZWlnbi1rZXlzPjxrZXkgYXBwPSJFTiIgZGItaWQ9Ind4ZWU5YTU1bnB2ZDBwZXJkcHR2ZnA5b2Z0
dGVkdjV4NTV3eCIgdGltZXN0YW1wPSIxNTMyNTI0MzM2Ij4xMzE0ODwva2V5PjwvZm9yZWlnbi1r
ZXlzPjxyZWYtdHlwZSBuYW1lPSJKb3VybmFsIEFydGljbGUiPjE3PC9yZWYtdHlwZT48Y29udHJp
YnV0b3JzPjxhdXRob3JzPjxhdXRob3I+Q2hhbmRyYW4sIFYuPC9hdXRob3I+PGF1dGhvcj5Db3Bw
b2xhLCBHLjwvYXV0aG9yPjxhdXRob3I+TmF3YWJpLCBILjwvYXV0aG9yPjxhdXRob3I+T211cmEs
IFQuPC9hdXRob3I+PGF1dGhvcj5WZXJzYW5vLCBSLjwvYXV0aG9yPjxhdXRob3I+SHVlYm5lciwg
RS4gQS48L2F1dGhvcj48YXV0aG9yPlpoYW5nLCBBLjwvYXV0aG9yPjxhdXRob3I+Q29zdGlnYW4s
IE0uPC9hdXRob3I+PGF1dGhvcj5ZZWtraXJhbGEsIEEuPC9hdXRob3I+PGF1dGhvcj5CYXJyZXR0
LCBMLjwvYXV0aG9yPjxhdXRob3I+Qmxlc2NoLCBBLjwvYXV0aG9yPjxhdXRob3I+TWljaGFlbGV2
c2tpLCBJLjwvYXV0aG9yPjxhdXRob3I+RGF2aXMtVHVyYWssIEouPC9hdXRob3I+PGF1dGhvcj5H
YW8sIEYuPC9hdXRob3I+PGF1dGhvcj5MYW5nZmVsZGVyLCBQLjwvYXV0aG9yPjxhdXRob3I+SG9y
dmF0aCwgUy48L2F1dGhvcj48YXV0aG9yPkhlLCBaLjwvYXV0aG9yPjxhdXRob3I+QmVub3dpdHos
IEwuPC9hdXRob3I+PGF1dGhvcj5GYWluemlsYmVyLCBNLjwvYXV0aG9yPjxhdXRob3I+VHVzenlu
c2tpLCBNLjwvYXV0aG9yPjxhdXRob3I+V29vbGYsIEMuIEouPC9hdXRob3I+PGF1dGhvcj5HZXNj
aHdpbmQsIEQuIEguPC9hdXRob3I+PC9hdXRob3JzPjwvY29udHJpYnV0b3JzPjxhdXRoLWFkZHJl
c3M+UHJvZ3JhbSBpbiBOZXVyb2dlbmV0aWNzLCBEZXBhcnRtZW50IG9mIE5ldXJvbG9neSwgRGF2
aWQgR2VmZmVuIFNjaG9vbCBvZiBNZWRpY2luZSwgVW5pdmVyc2l0eSBvZiBDYWxpZm9ybmlhLCBM
b3MgQW5nZWxlcywgTG9zIEFuZ2VsZXMsIENBIDkwMDk1LCBVU0EuJiN4RDtQcm9ncmFtIGluIE5l
dXJvZ2VuZXRpY3MsIERlcGFydG1lbnQgb2YgTmV1cm9sb2d5LCBEYXZpZCBHZWZmZW4gU2Nob29s
IG9mIE1lZGljaW5lLCBVbml2ZXJzaXR5IG9mIENhbGlmb3JuaWEsIExvcyBBbmdlbGVzLCBMb3Mg
QW5nZWxlcywgQ0EgOTAwOTUsIFVTQTsgRGVwYXJ0bWVudCBvZiBQc3ljaGlhdHJ5LCBTZW1lbCBJ
bnN0aXR1dGUgZm9yIE5ldXJvc2NpZW5jZSBhbmQgSHVtYW4gQmVoYXZpb3IsIERhdmlkIEdlZmZl
biBTY2hvb2wgb2YgTWVkaWNpbmUsIFVuaXZlcnNpdHkgb2YgQ2FsaWZvcm5pYSBMb3MgQW5nZWxl
cywgTG9zIEFuZ2VsZXMsIENBIDkwMDk1LCBVU0EuJiN4RDtGLk0uIEtpcmJ5IE5ldXJvYmlvbG9n
eSBDZW50ZXIsIEJvc3RvbiBDaGlsZHJlbiZhcG9zO3MgSG9zcGl0YWwgYW5kIEhhcnZhcmQgTWVk
aWNhbCBTY2hvb2wsIEJvc3RvbiwgTUEgMDIxMTUsIFVTQS4mI3hEO0ludGVyZGVwYXJ0bWVudGFs
IFByb2dyYW0gaW4gTmV1cm9zY2llbmNlLCBVbml2ZXJzaXR5IG9mIENhbGlmb3JuaWEsIExvcyBB
bmdlbGVzLCBMb3MgQW5nZWxlcywgQ0EgOTAwOTUsIFVTQS4mI3hEO0RlcGFydG1lbnQgb2YgTmV1
cm9zY2llbmNlcywgVW5pdmVyc2l0eSBvZiBDYWxpZm9ybmlhLCBTYW4gRGllZ28sIExhIEpvbGxh
LCBDQSA5MjA5MywgVVNBLiYjeEQ7RGVwYXJ0bWVudCBvZiBCaW9sb2dpY2FsIENoZW1pc3RyeSwg
V2Vpem1hbm4gSW5zdGl0dXRlIG9mIFNjaWVuY2UsIDc2MTAwIFJlaG92b3QsIElzcmFlbC4mI3hE
O0RlcGFydG1lbnQgb2YgUHN5Y2hpYXRyeSwgU2VtZWwgSW5zdGl0dXRlIGZvciBOZXVyb3NjaWVu
Y2UgYW5kIEh1bWFuIEJlaGF2aW9yLCBEYXZpZCBHZWZmZW4gU2Nob29sIG9mIE1lZGljaW5lLCBV
bml2ZXJzaXR5IG9mIENhbGlmb3JuaWEgTG9zIEFuZ2VsZXMsIExvcyBBbmdlbGVzLCBDQSA5MDA5
NSwgVVNBLiYjeEQ7RGVwYXJ0bWVudCBvZiBIdW1hbiBHZW5ldGljcywgVW5pdmVyc2l0eSBvZiBD
YWxpZm9ybmlhLCBMb3MgQW5nZWxlcywgTG9zIEFuZ2VsZXMsIENBIDkwMDk1LCBVU0E7IERlcGFy
dG1lbnQgb2YgQmlvc3RhdGlzdGljcywgVW5pdmVyc2l0eSBvZiBDYWxpZm9ybmlhLCBMb3MgQW5n
ZWxlcywgTG9zIEFuZ2VsZXMsIENBIDkwMDk1LCBVU0EuJiN4RDtQcm9ncmFtIGluIE5ldXJvZ2Vu
ZXRpY3MsIERlcGFydG1lbnQgb2YgTmV1cm9sb2d5LCBEYXZpZCBHZWZmZW4gU2Nob29sIG9mIE1l
ZGljaW5lLCBVbml2ZXJzaXR5IG9mIENhbGlmb3JuaWEsIExvcyBBbmdlbGVzLCBMb3MgQW5nZWxl
cywgQ0EgOTAwOTUsIFVTQTsgRGVwYXJ0bWVudCBvZiBIdW1hbiBHZW5ldGljcywgVW5pdmVyc2l0
eSBvZiBDYWxpZm9ybmlhLCBMb3MgQW5nZWxlcywgTG9zIEFuZ2VsZXMsIENBIDkwMDk1LCBVU0Eu
IEVsZWN0cm9uaWMgYWRkcmVzczogZGhnQG1lZG5ldC51Y2xhLmVkdS48L2F1dGgtYWRkcmVzcz48
dGl0bGVzPjx0aXRsZT5BIFN5c3RlbXMtTGV2ZWwgQW5hbHlzaXMgb2YgdGhlIFBlcmlwaGVyYWwg
TmVydmUgSW50cmluc2ljIEF4b25hbCBHcm93dGggUHJvZ3JhbTwvdGl0bGU+PHNlY29uZGFyeS10
aXRsZT5OZXVyb248L3NlY29uZGFyeS10aXRsZT48L3RpdGxlcz48cGVyaW9kaWNhbD48ZnVsbC10
aXRsZT5OZXVyb248L2Z1bGwtdGl0bGU+PC9wZXJpb2RpY2FsPjxwYWdlcz45NTYtNzA8L3BhZ2Vz
Pjx2b2x1bWU+ODk8L3ZvbHVtZT48bnVtYmVyPjU8L251bWJlcj48a2V5d29yZHM+PGtleXdvcmQ+
Z2VuZSBleHByZXNzaW9uPC9rZXl3b3JkPjxrZXl3b3JkPmF4b24gcmVnZW5lcmF0aW9uPC9rZXl3
b3JkPjxrZXl3b3JkPmF4b3RvbXk8L2tleXdvcmQ+PC9rZXl3b3Jkcz48ZGF0ZXM+PHllYXI+MjAx
NjwveWVhcj48cHViLWRhdGVzPjxkYXRlPk1hciAyPC9kYXRlPjwvcHViLWRhdGVzPjwvZGF0ZXM+
PGlzYm4+MTA5Ny00MTk5IChFbGVjdHJvbmljKSYjeEQ7MDg5Ni02MjczIChMaW5raW5nKTwvaXNi
bj48YWNjZXNzaW9uLW51bT4yNjg5ODc3OTwvYWNjZXNzaW9uLW51bT48dXJscz48cmVsYXRlZC11
cmxzPjx1cmw+aHR0cHM6Ly93d3cubmNiaS5ubG0ubmloLmdvdi9wdWJtZWQvMjY4OTg3Nzk8L3Vy
bD48L3JlbGF0ZWQtdXJscz48L3VybHM+PGN1c3RvbTI+UE1DNDc5MDA5NTwvY3VzdG9tMj48ZWxl
Y3Ryb25pYy1yZXNvdXJjZS1udW0+MTAuMTAxNi9qLm5ldXJvbi4yMDE2LjAxLjAzNDwvZWxlY3Ry
b25pYy1yZXNvdXJjZS1udW0+PC9yZWNvcmQ+PC9DaXRlPjwvRW5kTm90ZT4A
</w:fldData>
        </w:fldChar>
      </w:r>
      <w:r w:rsidR="00CF2D2D">
        <w:instrText xml:space="preserve"> ADDIN EN.CITE.DATA </w:instrText>
      </w:r>
      <w:r w:rsidR="00CF2D2D">
        <w:fldChar w:fldCharType="end"/>
      </w:r>
      <w:r w:rsidR="00CF2D2D">
        <w:fldChar w:fldCharType="separate"/>
      </w:r>
      <w:r w:rsidR="00CF2D2D">
        <w:rPr>
          <w:noProof/>
        </w:rPr>
        <w:t>(Chandran et al., 2016)</w:t>
      </w:r>
      <w:r w:rsidR="00CF2D2D">
        <w:fldChar w:fldCharType="end"/>
      </w:r>
      <w:r w:rsidR="00384002">
        <w:t xml:space="preserve">. The large majority of these changes in gene expression do not occur after axotomy of the CNS branch of sensory axons or after lesions of intrinsic CNS axons. </w:t>
      </w:r>
      <w:r w:rsidR="004A31C0">
        <w:t xml:space="preserve"> </w:t>
      </w:r>
      <w:r w:rsidR="00384002">
        <w:t>The logica</w:t>
      </w:r>
      <w:r w:rsidR="00F33759">
        <w:t>l next step is to express one or</w:t>
      </w:r>
      <w:r w:rsidR="00384002">
        <w:t xml:space="preserve"> more of these transcription factors in sensory or CNS neurons in order to activate a regeneration programme and enable axon regeneration in peripheral nerves and in the CNS. Expression of sin</w:t>
      </w:r>
      <w:r w:rsidR="00F33759">
        <w:t>gle transcription factors has led to some increase in regeneration</w:t>
      </w:r>
      <w:r w:rsidR="00384002">
        <w:t>, so expression of multiple factors has been tried. For instance expression of ATF3 increased speed of regeneration i</w:t>
      </w:r>
      <w:r w:rsidR="00F33759">
        <w:t>n peripheral nerves, but marginally</w:t>
      </w:r>
      <w:r w:rsidR="00384002">
        <w:t xml:space="preserve"> enable</w:t>
      </w:r>
      <w:r w:rsidR="00F33759">
        <w:t>d</w:t>
      </w:r>
      <w:r w:rsidR="00384002">
        <w:t xml:space="preserve"> regeneration in the spinal cord. A combination of four transcription factors, ATF3, SMAD1, STAT3 and c-Jun was no more effective that ATF3 alone </w:t>
      </w:r>
      <w:r w:rsidR="00384002">
        <w:fldChar w:fldCharType="begin">
          <w:fldData xml:space="preserve">PEVuZE5vdGU+PENpdGU+PEF1dGhvcj5GYWdvZTwvQXV0aG9yPjxZZWFyPjIwMTU8L1llYXI+PFJl
Y051bT4xMjkwMTwvUmVjTnVtPjxEaXNwbGF5VGV4dD4oRmFnb2UgZXQgYWwuLCAyMDE1KTwvRGlz
cGxheVRleHQ+PHJlY29yZD48cmVjLW51bWJlcj4xMjkwMTwvcmVjLW51bWJlcj48Zm9yZWlnbi1r
ZXlzPjxrZXkgYXBwPSJFTiIgZGItaWQ9Ind4ZWU5YTU1bnB2ZDBwZXJkcHR2ZnA5b2Z0dGVkdjV4
NTV3eCIgdGltZXN0YW1wPSIxNDg1MjA2NjAzIj4xMjkwMTwva2V5PjwvZm9yZWlnbi1rZXlzPjxy
ZWYtdHlwZSBuYW1lPSJKb3VybmFsIEFydGljbGUiPjE3PC9yZWYtdHlwZT48Y29udHJpYnV0b3Jz
PjxhdXRob3JzPjxhdXRob3I+RmFnb2UsIE4uIEQuPC9hdXRob3I+PGF1dGhvcj5BdHR3ZWxsLCBD
LiBMLjwvYXV0aG9yPjxhdXRob3I+S291d2VuaG92ZW4sIEQuPC9hdXRob3I+PGF1dGhvcj5WZXJo
YWFnZW4sIEouPC9hdXRob3I+PGF1dGhvcj5NYXNvbiwgTS4gUi48L2F1dGhvcj48L2F1dGhvcnM+
PC9jb250cmlidXRvcnM+PGF1dGgtYWRkcmVzcz5MYWJvcmF0b3J5IGZvciBOZXVyb3JlZ2VuZXJh
dGlvbiwgTmV0aGVybGFuZHMgSW5zdGl0dXRlIGZvciBOZXVyb3NjaWVuY2UsIGFuIEluc3RpdHV0
ZSBvZiB0aGUgUm95YWwgQWNhZGVteSBvZiBBcnRzIGFuZCBTY2llbmNlcywgTWVpYmVyZ2RyZWVm
IDQ3LCBBbXN0ZXJkYW0gMTEwNUJBLCBUaGUgTmV0aGVybGFuZHMgYW5kLiYjeEQ7TGFib3JhdG9y
eSBmb3IgTmV1cm9yZWdlbmVyYXRpb24sIE5ldGhlcmxhbmRzIEluc3RpdHV0ZSBmb3IgTmV1cm9z
Y2llbmNlLCBhbiBJbnN0aXR1dGUgb2YgdGhlIFJveWFsIEFjYWRlbXkgb2YgQXJ0cyBhbmQgU2Np
ZW5jZXMsIE1laWJlcmdkcmVlZiA0NywgQW1zdGVyZGFtIDExMDVCQSwgVGhlIE5ldGhlcmxhbmRz
IGFuZCBDZW50ZXIgZm9yIE5ldXJvZ2Vub21pY3MgYW5kIENvZ25pdGl2ZSBSZXNlYXJjaCwgTmV1
cm9zY2llbmNlIENhbXB1cyBBbXN0ZXJkYW0sIFZVIFVuaXZlcnNpdHksIERlIEJvZWxlbGFhbiAx
MDg1LCBBbXN0ZXJkYW0gMTA4MUhWLCBUaGUgTmV0aGVybGFuZHMuJiN4RDtMYWJvcmF0b3J5IGZv
ciBOZXVyb3JlZ2VuZXJhdGlvbiwgTmV0aGVybGFuZHMgSW5zdGl0dXRlIGZvciBOZXVyb3NjaWVu
Y2UsIGFuIEluc3RpdHV0ZSBvZiB0aGUgUm95YWwgQWNhZGVteSBvZiBBcnRzIGFuZCBTY2llbmNl
cywgTWVpYmVyZ2RyZWVmIDQ3LCBBbXN0ZXJkYW0gMTEwNUJBLCBUaGUgTmV0aGVybGFuZHMgYW5k
IG0ubWFzb25AbmluLmtuYXcubmwuPC9hdXRoLWFkZHJlc3M+PHRpdGxlcz48dGl0bGU+T3ZlcmV4
cHJlc3Npb24gb2YgQVRGMyBvciB0aGUgY29tYmluYXRpb24gb2YgQVRGMywgYy1KdW4sIFNUQVQz
IGFuZCBTbWFkMSBwcm9tb3RlcyByZWdlbmVyYXRpb24gb2YgdGhlIGNlbnRyYWwgYXhvbiBicmFu
Y2ggb2Ygc2Vuc29yeSBuZXVyb25zIGJ1dCB3aXRob3V0IHN5bmVyZ2lzdGljIGVmZmVjdHM8L3Rp
dGxlPjxzZWNvbmRhcnktdGl0bGU+SHVtIE1vbCBHZW5ldDwvc2Vjb25kYXJ5LXRpdGxlPjwvdGl0
bGVzPjxwZXJpb2RpY2FsPjxmdWxsLXRpdGxlPkh1bSBNb2wgR2VuZXQ8L2Z1bGwtdGl0bGU+PC9w
ZXJpb2RpY2FsPjxwYWdlcz42Nzg4LTgwMDwvcGFnZXM+PHZvbHVtZT4yNDwvdm9sdW1lPjxudW1i
ZXI+MjM8L251bWJlcj48a2V5d29yZHM+PGtleXdvcmQ+YXhvbiByZWdlbmVyYXRpb248L2tleXdv
cmQ+PGtleXdvcmQ+dHJhbnNjcmlwdGlvbiBmYWN0b3JzPC9rZXl3b3JkPjwva2V5d29yZHM+PGRh
dGVzPjx5ZWFyPjIwMTU8L3llYXI+PHB1Yi1kYXRlcz48ZGF0ZT5EZWMgMDE8L2RhdGU+PC9wdWIt
ZGF0ZXM+PC9kYXRlcz48aXNibj4xNDYwLTIwODMgKEVsZWN0cm9uaWMpJiN4RDswOTY0LTY5MDYg
KExpbmtpbmcpPC9pc2JuPjxhY2Nlc3Npb24tbnVtPjI2Mzg1NjM5PC9hY2Nlc3Npb24tbnVtPjx1
cmxzPjxyZWxhdGVkLXVybHM+PHVybD5odHRwczovL3d3dy5uY2JpLm5sbS5uaWguZ292L3B1Ym1l
ZC8yNjM4NTYzOTwvdXJsPjwvcmVsYXRlZC11cmxzPjwvdXJscz48ZWxlY3Ryb25pYy1yZXNvdXJj
ZS1udW0+MTAuMTA5My9obWcvZGR2MzgzPC9lbGVjdHJvbmljLXJlc291cmNlLW51bT48L3JlY29y
ZD48L0NpdGU+PC9FbmROb3RlPn==
</w:fldData>
        </w:fldChar>
      </w:r>
      <w:r w:rsidR="00384002">
        <w:instrText xml:space="preserve"> ADDIN EN.CITE </w:instrText>
      </w:r>
      <w:r w:rsidR="00384002">
        <w:fldChar w:fldCharType="begin">
          <w:fldData xml:space="preserve">PEVuZE5vdGU+PENpdGU+PEF1dGhvcj5GYWdvZTwvQXV0aG9yPjxZZWFyPjIwMTU8L1llYXI+PFJl
Y051bT4xMjkwMTwvUmVjTnVtPjxEaXNwbGF5VGV4dD4oRmFnb2UgZXQgYWwuLCAyMDE1KTwvRGlz
cGxheVRleHQ+PHJlY29yZD48cmVjLW51bWJlcj4xMjkwMTwvcmVjLW51bWJlcj48Zm9yZWlnbi1r
ZXlzPjxrZXkgYXBwPSJFTiIgZGItaWQ9Ind4ZWU5YTU1bnB2ZDBwZXJkcHR2ZnA5b2Z0dGVkdjV4
NTV3eCIgdGltZXN0YW1wPSIxNDg1MjA2NjAzIj4xMjkwMTwva2V5PjwvZm9yZWlnbi1rZXlzPjxy
ZWYtdHlwZSBuYW1lPSJKb3VybmFsIEFydGljbGUiPjE3PC9yZWYtdHlwZT48Y29udHJpYnV0b3Jz
PjxhdXRob3JzPjxhdXRob3I+RmFnb2UsIE4uIEQuPC9hdXRob3I+PGF1dGhvcj5BdHR3ZWxsLCBD
LiBMLjwvYXV0aG9yPjxhdXRob3I+S291d2VuaG92ZW4sIEQuPC9hdXRob3I+PGF1dGhvcj5WZXJo
YWFnZW4sIEouPC9hdXRob3I+PGF1dGhvcj5NYXNvbiwgTS4gUi48L2F1dGhvcj48L2F1dGhvcnM+
PC9jb250cmlidXRvcnM+PGF1dGgtYWRkcmVzcz5MYWJvcmF0b3J5IGZvciBOZXVyb3JlZ2VuZXJh
dGlvbiwgTmV0aGVybGFuZHMgSW5zdGl0dXRlIGZvciBOZXVyb3NjaWVuY2UsIGFuIEluc3RpdHV0
ZSBvZiB0aGUgUm95YWwgQWNhZGVteSBvZiBBcnRzIGFuZCBTY2llbmNlcywgTWVpYmVyZ2RyZWVm
IDQ3LCBBbXN0ZXJkYW0gMTEwNUJBLCBUaGUgTmV0aGVybGFuZHMgYW5kLiYjeEQ7TGFib3JhdG9y
eSBmb3IgTmV1cm9yZWdlbmVyYXRpb24sIE5ldGhlcmxhbmRzIEluc3RpdHV0ZSBmb3IgTmV1cm9z
Y2llbmNlLCBhbiBJbnN0aXR1dGUgb2YgdGhlIFJveWFsIEFjYWRlbXkgb2YgQXJ0cyBhbmQgU2Np
ZW5jZXMsIE1laWJlcmdkcmVlZiA0NywgQW1zdGVyZGFtIDExMDVCQSwgVGhlIE5ldGhlcmxhbmRz
IGFuZCBDZW50ZXIgZm9yIE5ldXJvZ2Vub21pY3MgYW5kIENvZ25pdGl2ZSBSZXNlYXJjaCwgTmV1
cm9zY2llbmNlIENhbXB1cyBBbXN0ZXJkYW0sIFZVIFVuaXZlcnNpdHksIERlIEJvZWxlbGFhbiAx
MDg1LCBBbXN0ZXJkYW0gMTA4MUhWLCBUaGUgTmV0aGVybGFuZHMuJiN4RDtMYWJvcmF0b3J5IGZv
ciBOZXVyb3JlZ2VuZXJhdGlvbiwgTmV0aGVybGFuZHMgSW5zdGl0dXRlIGZvciBOZXVyb3NjaWVu
Y2UsIGFuIEluc3RpdHV0ZSBvZiB0aGUgUm95YWwgQWNhZGVteSBvZiBBcnRzIGFuZCBTY2llbmNl
cywgTWVpYmVyZ2RyZWVmIDQ3LCBBbXN0ZXJkYW0gMTEwNUJBLCBUaGUgTmV0aGVybGFuZHMgYW5k
IG0ubWFzb25AbmluLmtuYXcubmwuPC9hdXRoLWFkZHJlc3M+PHRpdGxlcz48dGl0bGU+T3ZlcmV4
cHJlc3Npb24gb2YgQVRGMyBvciB0aGUgY29tYmluYXRpb24gb2YgQVRGMywgYy1KdW4sIFNUQVQz
IGFuZCBTbWFkMSBwcm9tb3RlcyByZWdlbmVyYXRpb24gb2YgdGhlIGNlbnRyYWwgYXhvbiBicmFu
Y2ggb2Ygc2Vuc29yeSBuZXVyb25zIGJ1dCB3aXRob3V0IHN5bmVyZ2lzdGljIGVmZmVjdHM8L3Rp
dGxlPjxzZWNvbmRhcnktdGl0bGU+SHVtIE1vbCBHZW5ldDwvc2Vjb25kYXJ5LXRpdGxlPjwvdGl0
bGVzPjxwZXJpb2RpY2FsPjxmdWxsLXRpdGxlPkh1bSBNb2wgR2VuZXQ8L2Z1bGwtdGl0bGU+PC9w
ZXJpb2RpY2FsPjxwYWdlcz42Nzg4LTgwMDwvcGFnZXM+PHZvbHVtZT4yNDwvdm9sdW1lPjxudW1i
ZXI+MjM8L251bWJlcj48a2V5d29yZHM+PGtleXdvcmQ+YXhvbiByZWdlbmVyYXRpb248L2tleXdv
cmQ+PGtleXdvcmQ+dHJhbnNjcmlwdGlvbiBmYWN0b3JzPC9rZXl3b3JkPjwva2V5d29yZHM+PGRh
dGVzPjx5ZWFyPjIwMTU8L3llYXI+PHB1Yi1kYXRlcz48ZGF0ZT5EZWMgMDE8L2RhdGU+PC9wdWIt
ZGF0ZXM+PC9kYXRlcz48aXNibj4xNDYwLTIwODMgKEVsZWN0cm9uaWMpJiN4RDswOTY0LTY5MDYg
KExpbmtpbmcpPC9pc2JuPjxhY2Nlc3Npb24tbnVtPjI2Mzg1NjM5PC9hY2Nlc3Npb24tbnVtPjx1
cmxzPjxyZWxhdGVkLXVybHM+PHVybD5odHRwczovL3d3dy5uY2JpLm5sbS5uaWguZ292L3B1Ym1l
ZC8yNjM4NTYzOTwvdXJsPjwvcmVsYXRlZC11cmxzPjwvdXJscz48ZWxlY3Ryb25pYy1yZXNvdXJj
ZS1udW0+MTAuMTA5My9obWcvZGR2MzgzPC9lbGVjdHJvbmljLXJlc291cmNlLW51bT48L3JlY29y
ZD48L0NpdGU+PC9FbmROb3RlPn==
</w:fldData>
        </w:fldChar>
      </w:r>
      <w:r w:rsidR="00384002">
        <w:instrText xml:space="preserve"> ADDIN EN.CITE.DATA </w:instrText>
      </w:r>
      <w:r w:rsidR="00384002">
        <w:fldChar w:fldCharType="end"/>
      </w:r>
      <w:r w:rsidR="00384002">
        <w:fldChar w:fldCharType="separate"/>
      </w:r>
      <w:r w:rsidR="00384002">
        <w:rPr>
          <w:noProof/>
        </w:rPr>
        <w:t>(Fagoe et al., 2015)</w:t>
      </w:r>
      <w:r w:rsidR="00384002">
        <w:fldChar w:fldCharType="end"/>
      </w:r>
      <w:r w:rsidR="00384002">
        <w:t xml:space="preserve">. </w:t>
      </w:r>
      <w:r w:rsidR="00CF2D2D">
        <w:t xml:space="preserve"> In the CNS the results of transcription factor </w:t>
      </w:r>
      <w:r w:rsidR="00F33759">
        <w:t xml:space="preserve">manipulation </w:t>
      </w:r>
      <w:r w:rsidR="001635E8">
        <w:t>have shown some increase in regeneration</w:t>
      </w:r>
      <w:r w:rsidR="00CF2D2D">
        <w:t xml:space="preserve">. </w:t>
      </w:r>
      <w:r w:rsidR="00F33759">
        <w:t>Of the</w:t>
      </w:r>
      <w:r w:rsidR="00E515B1">
        <w:t xml:space="preserve"> transcription factors</w:t>
      </w:r>
      <w:r w:rsidR="00F33759">
        <w:t xml:space="preserve"> listed above involved in the sensory neuron axotomy response</w:t>
      </w:r>
      <w:r w:rsidR="00E515B1">
        <w:t>, o</w:t>
      </w:r>
      <w:r w:rsidR="00CF2D2D">
        <w:t xml:space="preserve">verexpression of an active form of STAT3 enhanced corticospinal tract sprouting and slightly increased optic nerve regeneration </w:t>
      </w:r>
      <w:r w:rsidR="00CF2D2D">
        <w:fldChar w:fldCharType="begin">
          <w:fldData xml:space="preserve">PEVuZE5vdGU+PENpdGU+PEF1dGhvcj5NZWh0YTwvQXV0aG9yPjxZZWFyPjIwMTY8L1llYXI+PFJl
Y051bT4xMzQwODwvUmVjTnVtPjxEaXNwbGF5VGV4dD4oTGFuZyBldCBhbC4sIDIwMTM7IE1laHRh
IGV0IGFsLiwgMjAxNik8L0Rpc3BsYXlUZXh0PjxyZWNvcmQ+PHJlYy1udW1iZXI+MTM0MDg8L3Jl
Yy1udW1iZXI+PGZvcmVpZ24ta2V5cz48a2V5IGFwcD0iRU4iIGRiLWlkPSJ3eGVlOWE1NW5wdmQw
cGVyZHB0dmZwOW9mdHRlZHY1eDU1d3giIHRpbWVzdGFtcD0iMTU1NjU2OTY1MyI+MTM0MDg8L2tl
eT48L2ZvcmVpZ24ta2V5cz48cmVmLXR5cGUgbmFtZT0iSm91cm5hbCBBcnRpY2xlIj4xNzwvcmVm
LXR5cGU+PGNvbnRyaWJ1dG9ycz48YXV0aG9ycz48YXV0aG9yPk1laHRhLCBTLiBULjwvYXV0aG9y
PjxhdXRob3I+THVvLCBYLjwvYXV0aG9yPjxhdXRob3I+UGFyaywgSy4gSy48L2F1dGhvcj48YXV0
aG9yPkJpeGJ5LCBKLiBMLjwvYXV0aG9yPjxhdXRob3I+TGVtbW9uLCBWLiBQLjwvYXV0aG9yPjwv
YXV0aG9ycz48L2NvbnRyaWJ1dG9ycz48YXV0aC1hZGRyZXNzPk1pYW1pIFByb2plY3QgdG8gQ3Vy
ZSBQYXJhbHlzaXMsIFVuaXZlcnNpdHkgb2YgTWlhbWkgTWlsbGVyIFNjaG9vbCBvZiBNZWRpY2lu
ZSwgTWlhbWksIEZMIDMzMTM2LCBVU0EuIEVsZWN0cm9uaWMgYWRkcmVzczogcy5tZWh0YThAbWVk
Lm1pYW1pLmVkdS4mI3hEO01pYW1pIFByb2plY3QgdG8gQ3VyZSBQYXJhbHlzaXMsIFVuaXZlcnNp
dHkgb2YgTWlhbWkgTWlsbGVyIFNjaG9vbCBvZiBNZWRpY2luZSwgTWlhbWksIEZMIDMzMTM2LCBV
U0E7IERlcGFydG1lbnQgb2YgT3BodGhhbG1vbG9neSwgU2hhbmdoYWkgRmlyc3QgUGVvcGxlJmFw
b3M7cyBIb3NwaXRhbCwgU2hhbmdoYWkgSmlhbyBUb25nIFVuaXZlcnNpdHkgU2Nob29sIG9mIE1l
ZGljaW5lOyBTaGFuZ2hhaSwgMjAwMDgwLCBDaGluYS4gRWxlY3Ryb25pYyBhZGRyZXNzOiB4bHVv
QG1lZC5taWFtaS5lZHUuJiN4RDtNaWFtaSBQcm9qZWN0IHRvIEN1cmUgUGFyYWx5c2lzLCBVbml2
ZXJzaXR5IG9mIE1pYW1pIE1pbGxlciBTY2hvb2wgb2YgTWVkaWNpbmUsIE1pYW1pLCBGTCAzMzEz
NiwgVVNBLiBFbGVjdHJvbmljIGFkZHJlc3M6IGtwYXJrQG1lZC5taWFtaS5lZHUuJiN4RDtNaWFt
aSBQcm9qZWN0IHRvIEN1cmUgUGFyYWx5c2lzLCBVbml2ZXJzaXR5IG9mIE1pYW1pIE1pbGxlciBT
Y2hvb2wgb2YgTWVkaWNpbmUsIE1pYW1pLCBGTCAzMzEzNiwgVVNBOyBDZW50ZXIgZm9yIENvbXB1
dGF0aW9uYWwgU2NpZW5jZSwgVW5pdmVyc2l0eSBvZiBNaWFtaSBNaWxsZXIgU2Nob29sIG9mIE1l
ZGljaW5lLCBNaWFtaSwgRkwgMzMxMzYsIFVTQTsgTmV1cm9sb2dpY2FsIFN1cmdlcnksIFVuaXZl
cnNpdHkgb2YgTWlhbWkgTWlsbGVyIFNjaG9vbCBvZiBNZWRpY2luZSwgTWlhbWksIEZMIDMzMTM2
LCBVU0E7IE1vbGVjdWxhciAmYW1wOyBDZWxsdWxhciBQaGFybWFjb2xvZ3ksIFVuaXZlcnNpdHkg
b2YgTWlhbWkgTWlsbGVyIFNjaG9vbCBvZiBNZWRpY2luZSwgTWlhbWksIEZMIDMzMTM2LCBVU0Eu
IEVsZWN0cm9uaWMgYWRkcmVzczogamJpeGJ5QG1lZC5taWFtaS5lZHUuJiN4RDtNaWFtaSBQcm9q
ZWN0IHRvIEN1cmUgUGFyYWx5c2lzLCBVbml2ZXJzaXR5IG9mIE1pYW1pIE1pbGxlciBTY2hvb2wg
b2YgTWVkaWNpbmUsIE1pYW1pLCBGTCAzMzEzNiwgVVNBOyBDZW50ZXIgZm9yIENvbXB1dGF0aW9u
YWwgU2NpZW5jZSwgVW5pdmVyc2l0eSBvZiBNaWFtaSBNaWxsZXIgU2Nob29sIG9mIE1lZGljaW5l
LCBNaWFtaSwgRkwgMzMxMzYsIFVTQTsgTmV1cm9sb2dpY2FsIFN1cmdlcnksIFVuaXZlcnNpdHkg
b2YgTWlhbWkgTWlsbGVyIFNjaG9vbCBvZiBNZWRpY2luZSwgTWlhbWksIEZMIDMzMTM2LCBVU0Eu
IEVsZWN0cm9uaWMgYWRkcmVzczogdmxlbW1vbkBtZWQubWlhbWkuZWR1LjwvYXV0aC1hZGRyZXNz
Pjx0aXRsZXM+PHRpdGxlPkh5cGVyYWN0aXZhdGVkIFN0YXQzIGJvb3N0cyBheG9uIHJlZ2VuZXJh
dGlvbiBpbiB0aGUgQ05TPC90aXRsZT48c2Vjb25kYXJ5LXRpdGxlPkV4cCBOZXVyb2w8L3NlY29u
ZGFyeS10aXRsZT48L3RpdGxlcz48cGVyaW9kaWNhbD48ZnVsbC10aXRsZT5FeHAgTmV1cm9sPC9m
dWxsLXRpdGxlPjwvcGVyaW9kaWNhbD48cGFnZXM+MTE1LTIwPC9wYWdlcz48dm9sdW1lPjI4MDwv
dm9sdW1lPjxrZXl3b3Jkcz48a2V5d29yZD5heG9uIHJlZ2VuZXJhdGlvbjwva2V5d29yZD48a2V5
d29yZD5yZXRpbmE8L2tleXdvcmQ+PC9rZXl3b3Jkcz48ZGF0ZXM+PHllYXI+MjAxNjwveWVhcj48
cHViLWRhdGVzPjxkYXRlPkp1bjwvZGF0ZT48L3B1Yi1kYXRlcz48L2RhdGVzPjxpc2JuPjEwOTAt
MjQzMCAoRWxlY3Ryb25pYykmI3hEOzAwMTQtNDg4NiAoTGlua2luZyk8L2lzYm4+PGFjY2Vzc2lv
bi1udW0+MjcwNjA0ODk8L2FjY2Vzc2lvbi1udW0+PHVybHM+PHJlbGF0ZWQtdXJscz48dXJsPmh0
dHBzOi8vd3d3Lm5jYmkubmxtLm5paC5nb3YvcHVibWVkLzI3MDYwNDg5PC91cmw+PC9yZWxhdGVk
LXVybHM+PC91cmxzPjxjdXN0b20yPlBNQzQ4ODg3OTE8L2N1c3RvbTI+PGVsZWN0cm9uaWMtcmVz
b3VyY2UtbnVtPjEwLjEwMTYvai5leHBuZXVyb2wuMjAxNi4wMy4wMDQ8L2VsZWN0cm9uaWMtcmVz
b3VyY2UtbnVtPjwvcmVjb3JkPjwvQ2l0ZT48Q2l0ZT48QXV0aG9yPkxhbmc8L0F1dGhvcj48WWVh
cj4yMDEzPC9ZZWFyPjxSZWNOdW0+MTM0MTU8L1JlY051bT48cmVjb3JkPjxyZWMtbnVtYmVyPjEz
NDE1PC9yZWMtbnVtYmVyPjxmb3JlaWduLWtleXM+PGtleSBhcHA9IkVOIiBkYi1pZD0id3hlZTlh
NTVucHZkMHBlcmRwdHZmcDlvZnR0ZWR2NXg1NXd4IiB0aW1lc3RhbXA9IjE1NTY1NzAxNTEiPjEz
NDE1PC9rZXk+PC9mb3JlaWduLWtleXM+PHJlZi10eXBlIG5hbWU9IkpvdXJuYWwgQXJ0aWNsZSI+
MTc8L3JlZi10eXBlPjxjb250cmlidXRvcnM+PGF1dGhvcnM+PGF1dGhvcj5MYW5nLCBDLjwvYXV0
aG9yPjxhdXRob3I+QnJhZGxleSwgUC4gTS48L2F1dGhvcj48YXV0aG9yPkphY29iaSwgQS48L2F1
dGhvcj48YXV0aG9yPktlcnNjaGVuc3RlaW5lciwgTS48L2F1dGhvcj48YXV0aG9yPkJhcmV5cmUs
IEYuIE0uPC9hdXRob3I+PC9hdXRob3JzPjwvY29udHJpYnV0b3JzPjxhdXRoLWFkZHJlc3M+SW5z
dGl0dXRlIG9mIENsaW5pY2FsIE5ldXJvaW1tdW5vbG9neSwgTHVkd2lnLU1heGltaWxpYW5zIFVu
aXZlcnNpdGF0LCBNYXJjaGlvbmluaXN0cmFzc2UgMTcsIE11bmljaCA4MTM3NywgR2VybWFueS48
L2F1dGgtYWRkcmVzcz48dGl0bGVzPjx0aXRsZT5TVEFUMyBwcm9tb3RlcyBjb3J0aWNvc3BpbmFs
IHJlbW9kZWxsaW5nIGFuZCBmdW5jdGlvbmFsIHJlY292ZXJ5IGFmdGVyIHNwaW5hbCBjb3JkIGlu
anVyeTwvdGl0bGU+PHNlY29uZGFyeS10aXRsZT5FTUJPIFJlcDwvc2Vjb25kYXJ5LXRpdGxlPjwv
dGl0bGVzPjxwZXJpb2RpY2FsPjxmdWxsLXRpdGxlPkVNQk8gUmVwPC9mdWxsLXRpdGxlPjwvcGVy
aW9kaWNhbD48cGFnZXM+OTMxLTc8L3BhZ2VzPjx2b2x1bWU+MTQ8L3ZvbHVtZT48bnVtYmVyPjEw
PC9udW1iZXI+PGtleXdvcmRzPjxrZXl3b3JkPmF4b24gcmVnZW5lcmF0aW9uPC9rZXl3b3JkPjxr
ZXl3b3JkPnRyYW5zY3JpcHRpb248L2tleXdvcmQ+PC9rZXl3b3Jkcz48ZGF0ZXM+PHllYXI+MjAx
MzwveWVhcj48cHViLWRhdGVzPjxkYXRlPk9jdDwvZGF0ZT48L3B1Yi1kYXRlcz48L2RhdGVzPjxp
c2JuPjE0NjktMzE3OCAoRWxlY3Ryb25pYykmI3hEOzE0NjktMjIxWCAoTGlua2luZyk8L2lzYm4+
PGFjY2Vzc2lvbi1udW0+MjM5Mjg4MTE8L2FjY2Vzc2lvbi1udW0+PHVybHM+PHJlbGF0ZWQtdXJs
cz48dXJsPmh0dHBzOi8vd3d3Lm5jYmkubmxtLm5paC5nb3YvcHVibWVkLzIzOTI4ODExPC91cmw+
PC9yZWxhdGVkLXVybHM+PC91cmxzPjxjdXN0b20yPlBNQzM4MDcyMjM8L2N1c3RvbTI+PGVsZWN0
cm9uaWMtcmVzb3VyY2UtbnVtPjEwLjEwMzgvZW1ib3IuMjAxMy4xMTc8L2VsZWN0cm9uaWMtcmVz
b3VyY2UtbnVtPjwvcmVjb3JkPjwvQ2l0ZT48L0VuZE5vdGU+
</w:fldData>
        </w:fldChar>
      </w:r>
      <w:r w:rsidR="00CF2D2D">
        <w:instrText xml:space="preserve"> ADDIN EN.CITE </w:instrText>
      </w:r>
      <w:r w:rsidR="00CF2D2D">
        <w:fldChar w:fldCharType="begin">
          <w:fldData xml:space="preserve">PEVuZE5vdGU+PENpdGU+PEF1dGhvcj5NZWh0YTwvQXV0aG9yPjxZZWFyPjIwMTY8L1llYXI+PFJl
Y051bT4xMzQwODwvUmVjTnVtPjxEaXNwbGF5VGV4dD4oTGFuZyBldCBhbC4sIDIwMTM7IE1laHRh
IGV0IGFsLiwgMjAxNik8L0Rpc3BsYXlUZXh0PjxyZWNvcmQ+PHJlYy1udW1iZXI+MTM0MDg8L3Jl
Yy1udW1iZXI+PGZvcmVpZ24ta2V5cz48a2V5IGFwcD0iRU4iIGRiLWlkPSJ3eGVlOWE1NW5wdmQw
cGVyZHB0dmZwOW9mdHRlZHY1eDU1d3giIHRpbWVzdGFtcD0iMTU1NjU2OTY1MyI+MTM0MDg8L2tl
eT48L2ZvcmVpZ24ta2V5cz48cmVmLXR5cGUgbmFtZT0iSm91cm5hbCBBcnRpY2xlIj4xNzwvcmVm
LXR5cGU+PGNvbnRyaWJ1dG9ycz48YXV0aG9ycz48YXV0aG9yPk1laHRhLCBTLiBULjwvYXV0aG9y
PjxhdXRob3I+THVvLCBYLjwvYXV0aG9yPjxhdXRob3I+UGFyaywgSy4gSy48L2F1dGhvcj48YXV0
aG9yPkJpeGJ5LCBKLiBMLjwvYXV0aG9yPjxhdXRob3I+TGVtbW9uLCBWLiBQLjwvYXV0aG9yPjwv
YXV0aG9ycz48L2NvbnRyaWJ1dG9ycz48YXV0aC1hZGRyZXNzPk1pYW1pIFByb2plY3QgdG8gQ3Vy
ZSBQYXJhbHlzaXMsIFVuaXZlcnNpdHkgb2YgTWlhbWkgTWlsbGVyIFNjaG9vbCBvZiBNZWRpY2lu
ZSwgTWlhbWksIEZMIDMzMTM2LCBVU0EuIEVsZWN0cm9uaWMgYWRkcmVzczogcy5tZWh0YThAbWVk
Lm1pYW1pLmVkdS4mI3hEO01pYW1pIFByb2plY3QgdG8gQ3VyZSBQYXJhbHlzaXMsIFVuaXZlcnNp
dHkgb2YgTWlhbWkgTWlsbGVyIFNjaG9vbCBvZiBNZWRpY2luZSwgTWlhbWksIEZMIDMzMTM2LCBV
U0E7IERlcGFydG1lbnQgb2YgT3BodGhhbG1vbG9neSwgU2hhbmdoYWkgRmlyc3QgUGVvcGxlJmFw
b3M7cyBIb3NwaXRhbCwgU2hhbmdoYWkgSmlhbyBUb25nIFVuaXZlcnNpdHkgU2Nob29sIG9mIE1l
ZGljaW5lOyBTaGFuZ2hhaSwgMjAwMDgwLCBDaGluYS4gRWxlY3Ryb25pYyBhZGRyZXNzOiB4bHVv
QG1lZC5taWFtaS5lZHUuJiN4RDtNaWFtaSBQcm9qZWN0IHRvIEN1cmUgUGFyYWx5c2lzLCBVbml2
ZXJzaXR5IG9mIE1pYW1pIE1pbGxlciBTY2hvb2wgb2YgTWVkaWNpbmUsIE1pYW1pLCBGTCAzMzEz
NiwgVVNBLiBFbGVjdHJvbmljIGFkZHJlc3M6IGtwYXJrQG1lZC5taWFtaS5lZHUuJiN4RDtNaWFt
aSBQcm9qZWN0IHRvIEN1cmUgUGFyYWx5c2lzLCBVbml2ZXJzaXR5IG9mIE1pYW1pIE1pbGxlciBT
Y2hvb2wgb2YgTWVkaWNpbmUsIE1pYW1pLCBGTCAzMzEzNiwgVVNBOyBDZW50ZXIgZm9yIENvbXB1
dGF0aW9uYWwgU2NpZW5jZSwgVW5pdmVyc2l0eSBvZiBNaWFtaSBNaWxsZXIgU2Nob29sIG9mIE1l
ZGljaW5lLCBNaWFtaSwgRkwgMzMxMzYsIFVTQTsgTmV1cm9sb2dpY2FsIFN1cmdlcnksIFVuaXZl
cnNpdHkgb2YgTWlhbWkgTWlsbGVyIFNjaG9vbCBvZiBNZWRpY2luZSwgTWlhbWksIEZMIDMzMTM2
LCBVU0E7IE1vbGVjdWxhciAmYW1wOyBDZWxsdWxhciBQaGFybWFjb2xvZ3ksIFVuaXZlcnNpdHkg
b2YgTWlhbWkgTWlsbGVyIFNjaG9vbCBvZiBNZWRpY2luZSwgTWlhbWksIEZMIDMzMTM2LCBVU0Eu
IEVsZWN0cm9uaWMgYWRkcmVzczogamJpeGJ5QG1lZC5taWFtaS5lZHUuJiN4RDtNaWFtaSBQcm9q
ZWN0IHRvIEN1cmUgUGFyYWx5c2lzLCBVbml2ZXJzaXR5IG9mIE1pYW1pIE1pbGxlciBTY2hvb2wg
b2YgTWVkaWNpbmUsIE1pYW1pLCBGTCAzMzEzNiwgVVNBOyBDZW50ZXIgZm9yIENvbXB1dGF0aW9u
YWwgU2NpZW5jZSwgVW5pdmVyc2l0eSBvZiBNaWFtaSBNaWxsZXIgU2Nob29sIG9mIE1lZGljaW5l
LCBNaWFtaSwgRkwgMzMxMzYsIFVTQTsgTmV1cm9sb2dpY2FsIFN1cmdlcnksIFVuaXZlcnNpdHkg
b2YgTWlhbWkgTWlsbGVyIFNjaG9vbCBvZiBNZWRpY2luZSwgTWlhbWksIEZMIDMzMTM2LCBVU0Eu
IEVsZWN0cm9uaWMgYWRkcmVzczogdmxlbW1vbkBtZWQubWlhbWkuZWR1LjwvYXV0aC1hZGRyZXNz
Pjx0aXRsZXM+PHRpdGxlPkh5cGVyYWN0aXZhdGVkIFN0YXQzIGJvb3N0cyBheG9uIHJlZ2VuZXJh
dGlvbiBpbiB0aGUgQ05TPC90aXRsZT48c2Vjb25kYXJ5LXRpdGxlPkV4cCBOZXVyb2w8L3NlY29u
ZGFyeS10aXRsZT48L3RpdGxlcz48cGVyaW9kaWNhbD48ZnVsbC10aXRsZT5FeHAgTmV1cm9sPC9m
dWxsLXRpdGxlPjwvcGVyaW9kaWNhbD48cGFnZXM+MTE1LTIwPC9wYWdlcz48dm9sdW1lPjI4MDwv
dm9sdW1lPjxrZXl3b3Jkcz48a2V5d29yZD5heG9uIHJlZ2VuZXJhdGlvbjwva2V5d29yZD48a2V5
d29yZD5yZXRpbmE8L2tleXdvcmQ+PC9rZXl3b3Jkcz48ZGF0ZXM+PHllYXI+MjAxNjwveWVhcj48
cHViLWRhdGVzPjxkYXRlPkp1bjwvZGF0ZT48L3B1Yi1kYXRlcz48L2RhdGVzPjxpc2JuPjEwOTAt
MjQzMCAoRWxlY3Ryb25pYykmI3hEOzAwMTQtNDg4NiAoTGlua2luZyk8L2lzYm4+PGFjY2Vzc2lv
bi1udW0+MjcwNjA0ODk8L2FjY2Vzc2lvbi1udW0+PHVybHM+PHJlbGF0ZWQtdXJscz48dXJsPmh0
dHBzOi8vd3d3Lm5jYmkubmxtLm5paC5nb3YvcHVibWVkLzI3MDYwNDg5PC91cmw+PC9yZWxhdGVk
LXVybHM+PC91cmxzPjxjdXN0b20yPlBNQzQ4ODg3OTE8L2N1c3RvbTI+PGVsZWN0cm9uaWMtcmVz
b3VyY2UtbnVtPjEwLjEwMTYvai5leHBuZXVyb2wuMjAxNi4wMy4wMDQ8L2VsZWN0cm9uaWMtcmVz
b3VyY2UtbnVtPjwvcmVjb3JkPjwvQ2l0ZT48Q2l0ZT48QXV0aG9yPkxhbmc8L0F1dGhvcj48WWVh
cj4yMDEzPC9ZZWFyPjxSZWNOdW0+MTM0MTU8L1JlY051bT48cmVjb3JkPjxyZWMtbnVtYmVyPjEz
NDE1PC9yZWMtbnVtYmVyPjxmb3JlaWduLWtleXM+PGtleSBhcHA9IkVOIiBkYi1pZD0id3hlZTlh
NTVucHZkMHBlcmRwdHZmcDlvZnR0ZWR2NXg1NXd4IiB0aW1lc3RhbXA9IjE1NTY1NzAxNTEiPjEz
NDE1PC9rZXk+PC9mb3JlaWduLWtleXM+PHJlZi10eXBlIG5hbWU9IkpvdXJuYWwgQXJ0aWNsZSI+
MTc8L3JlZi10eXBlPjxjb250cmlidXRvcnM+PGF1dGhvcnM+PGF1dGhvcj5MYW5nLCBDLjwvYXV0
aG9yPjxhdXRob3I+QnJhZGxleSwgUC4gTS48L2F1dGhvcj48YXV0aG9yPkphY29iaSwgQS48L2F1
dGhvcj48YXV0aG9yPktlcnNjaGVuc3RlaW5lciwgTS48L2F1dGhvcj48YXV0aG9yPkJhcmV5cmUs
IEYuIE0uPC9hdXRob3I+PC9hdXRob3JzPjwvY29udHJpYnV0b3JzPjxhdXRoLWFkZHJlc3M+SW5z
dGl0dXRlIG9mIENsaW5pY2FsIE5ldXJvaW1tdW5vbG9neSwgTHVkd2lnLU1heGltaWxpYW5zIFVu
aXZlcnNpdGF0LCBNYXJjaGlvbmluaXN0cmFzc2UgMTcsIE11bmljaCA4MTM3NywgR2VybWFueS48
L2F1dGgtYWRkcmVzcz48dGl0bGVzPjx0aXRsZT5TVEFUMyBwcm9tb3RlcyBjb3J0aWNvc3BpbmFs
IHJlbW9kZWxsaW5nIGFuZCBmdW5jdGlvbmFsIHJlY292ZXJ5IGFmdGVyIHNwaW5hbCBjb3JkIGlu
anVyeTwvdGl0bGU+PHNlY29uZGFyeS10aXRsZT5FTUJPIFJlcDwvc2Vjb25kYXJ5LXRpdGxlPjwv
dGl0bGVzPjxwZXJpb2RpY2FsPjxmdWxsLXRpdGxlPkVNQk8gUmVwPC9mdWxsLXRpdGxlPjwvcGVy
aW9kaWNhbD48cGFnZXM+OTMxLTc8L3BhZ2VzPjx2b2x1bWU+MTQ8L3ZvbHVtZT48bnVtYmVyPjEw
PC9udW1iZXI+PGtleXdvcmRzPjxrZXl3b3JkPmF4b24gcmVnZW5lcmF0aW9uPC9rZXl3b3JkPjxr
ZXl3b3JkPnRyYW5zY3JpcHRpb248L2tleXdvcmQ+PC9rZXl3b3Jkcz48ZGF0ZXM+PHllYXI+MjAx
MzwveWVhcj48cHViLWRhdGVzPjxkYXRlPk9jdDwvZGF0ZT48L3B1Yi1kYXRlcz48L2RhdGVzPjxp
c2JuPjE0NjktMzE3OCAoRWxlY3Ryb25pYykmI3hEOzE0NjktMjIxWCAoTGlua2luZyk8L2lzYm4+
PGFjY2Vzc2lvbi1udW0+MjM5Mjg4MTE8L2FjY2Vzc2lvbi1udW0+PHVybHM+PHJlbGF0ZWQtdXJs
cz48dXJsPmh0dHBzOi8vd3d3Lm5jYmkubmxtLm5paC5nb3YvcHVibWVkLzIzOTI4ODExPC91cmw+
PC9yZWxhdGVkLXVybHM+PC91cmxzPjxjdXN0b20yPlBNQzM4MDcyMjM8L2N1c3RvbTI+PGVsZWN0
cm9uaWMtcmVzb3VyY2UtbnVtPjEwLjEwMzgvZW1ib3IuMjAxMy4xMTc8L2VsZWN0cm9uaWMtcmVz
b3VyY2UtbnVtPjwvcmVjb3JkPjwvQ2l0ZT48L0VuZE5vdGU+
</w:fldData>
        </w:fldChar>
      </w:r>
      <w:r w:rsidR="00CF2D2D">
        <w:instrText xml:space="preserve"> ADDIN EN.CITE.DATA </w:instrText>
      </w:r>
      <w:r w:rsidR="00CF2D2D">
        <w:fldChar w:fldCharType="end"/>
      </w:r>
      <w:r w:rsidR="00CF2D2D">
        <w:fldChar w:fldCharType="separate"/>
      </w:r>
      <w:r w:rsidR="00CF2D2D">
        <w:rPr>
          <w:noProof/>
        </w:rPr>
        <w:t>(Lang et al., 2013; Mehta et al., 2016)</w:t>
      </w:r>
      <w:r w:rsidR="00CF2D2D">
        <w:fldChar w:fldCharType="end"/>
      </w:r>
      <w:r w:rsidR="001635E8">
        <w:t>,</w:t>
      </w:r>
      <w:r w:rsidR="00E515B1">
        <w:t xml:space="preserve"> activation of the SMAD1 pathway enhanced regeneration in the optic nerve and spinal cord </w:t>
      </w:r>
      <w:r w:rsidR="00E515B1">
        <w:fldChar w:fldCharType="begin"/>
      </w:r>
      <w:r w:rsidR="00E515B1">
        <w:instrText xml:space="preserve"> ADDIN EN.CITE &lt;EndNote&gt;&lt;Cite&gt;&lt;Author&gt;Thompson&lt;/Author&gt;&lt;Year&gt;2019&lt;/Year&gt;&lt;RecNum&gt;13432&lt;/RecNum&gt;&lt;DisplayText&gt;(Thompson et al., 2019)&lt;/DisplayText&gt;&lt;record&gt;&lt;rec-number&gt;13432&lt;/rec-number&gt;&lt;foreign-keys&gt;&lt;key app="EN" db-id="wxee9a55npvd0perdptvfp9ofttedv5x55wx" timestamp="1556709120"&gt;13432&lt;/key&gt;&lt;/foreign-keys&gt;&lt;ref-type name="Journal Article"&gt;17&lt;/ref-type&gt;&lt;contributors&gt;&lt;authors&gt;&lt;author&gt;Thompson, A.&lt;/author&gt;&lt;author&gt;Berry, M.&lt;/author&gt;&lt;author&gt;Logan, A.&lt;/author&gt;&lt;author&gt;Ahmed, Z.&lt;/author&gt;&lt;/authors&gt;&lt;/contributors&gt;&lt;auth-address&gt;Neuroscience and Ophthalmology, Institute of Inflammation and Ageing, University of Birmingham, Edgbaston, Birmingham, United Kingdom.&lt;/auth-address&gt;&lt;titles&gt;&lt;title&gt;Activation of the BMP4/Smad1 Pathway Promotes Retinal Ganglion Cell Survival and Axon Regeneration&lt;/title&gt;&lt;secondary-title&gt;Invest Ophthalmol Vis Sci&lt;/secondary-title&gt;&lt;/titles&gt;&lt;periodical&gt;&lt;full-title&gt;Invest Ophthalmol Vis Sci&lt;/full-title&gt;&lt;/periodical&gt;&lt;pages&gt;1748-1759&lt;/pages&gt;&lt;volume&gt;60&lt;/volume&gt;&lt;number&gt;5&lt;/number&gt;&lt;keywords&gt;&lt;keyword&gt;axon regeneration&lt;/keyword&gt;&lt;keyword&gt;retina&lt;/keyword&gt;&lt;keyword&gt;transcription&lt;/keyword&gt;&lt;keyword&gt;trophic factors&lt;/keyword&gt;&lt;/keywords&gt;&lt;dates&gt;&lt;year&gt;2019&lt;/year&gt;&lt;pub-dates&gt;&lt;date&gt;Apr 1&lt;/date&gt;&lt;/pub-dates&gt;&lt;/dates&gt;&lt;isbn&gt;1552-5783 (Electronic)&amp;#xD;0146-0404 (Linking)&lt;/isbn&gt;&lt;accession-num&gt;31022296&lt;/accession-num&gt;&lt;urls&gt;&lt;related-urls&gt;&lt;url&gt;https://www.ncbi.nlm.nih.gov/pubmed/31022296&lt;/url&gt;&lt;/related-urls&gt;&lt;/urls&gt;&lt;electronic-resource-num&gt;10.1167/iovs.18-26449&lt;/electronic-resource-num&gt;&lt;/record&gt;&lt;/Cite&gt;&lt;/EndNote&gt;</w:instrText>
      </w:r>
      <w:r w:rsidR="00E515B1">
        <w:fldChar w:fldCharType="separate"/>
      </w:r>
      <w:r w:rsidR="00E515B1">
        <w:rPr>
          <w:noProof/>
        </w:rPr>
        <w:t>(Thompson et al., 2019)</w:t>
      </w:r>
      <w:r w:rsidR="00E515B1">
        <w:fldChar w:fldCharType="end"/>
      </w:r>
      <w:r w:rsidR="00CF2D2D">
        <w:t xml:space="preserve">. </w:t>
      </w:r>
      <w:r w:rsidR="002F1B29">
        <w:t xml:space="preserve">The conclusion is that the injury response in sensory neurons clearly enhances regeneration, because it enables increased growth when sensory axons are cut in the spinal cord and faster regeneration in peripheral nerves. However, simply expressing some of the transcription factors does not have as strong an effect on regeneration as peripheral nerve lesions, and expressing the transcription factors in CNS neurons has only a small effect on their ability to regenerate. </w:t>
      </w:r>
    </w:p>
    <w:p w:rsidR="002F1B29" w:rsidRDefault="002F1B29" w:rsidP="00657EA4">
      <w:r>
        <w:t xml:space="preserve">A similar logic applies to the study of genetic changes during neuronal maturation. </w:t>
      </w:r>
      <w:r w:rsidR="003F7984">
        <w:t xml:space="preserve">It is clear that neurons lose intrinsic regenerative ability with maturity, so study of the genetic changes during maturation and attempting to reverse these changes by expressing or knocking down transcription factors whose expression has changed during maturation is a logical step. Research activity in this area has focused on the </w:t>
      </w:r>
      <w:r w:rsidR="00F2284F">
        <w:t>Kruppel-like factor (</w:t>
      </w:r>
      <w:r w:rsidR="003F7984">
        <w:t>KLF</w:t>
      </w:r>
      <w:r w:rsidR="00F2284F">
        <w:t>)</w:t>
      </w:r>
      <w:r w:rsidR="003F7984">
        <w:t xml:space="preserve"> family of transcription factors. </w:t>
      </w:r>
      <w:r w:rsidR="00F2284F">
        <w:t xml:space="preserve">Several of these change their expression during maturation. Deletion KLF9 or overexpression of KLF6 or KLF7 has positive effects on regeneration in the spinal cord and optic nerve </w:t>
      </w:r>
      <w:r w:rsidR="00F2284F">
        <w:fldChar w:fldCharType="begin">
          <w:fldData xml:space="preserve">PEVuZE5vdGU+PENpdGU+PEF1dGhvcj5UcmFraHRlbmJlcmc8L0F1dGhvcj48WWVhcj4yMDE4PC9Z
ZWFyPjxSZWNOdW0+MTMyOTE8L1JlY051bT48RGlzcGxheVRleHQ+KEFwYXJhIGV0IGFsLiwgMjAx
NzsgQmxhY2ttb3JlIGV0IGFsLiwgMjAxMjsgVHJha2h0ZW5iZXJnIGV0IGFsLiwgMjAxOCk8L0Rp
c3BsYXlUZXh0PjxyZWNvcmQ+PHJlYy1udW1iZXI+MTMyOTE8L3JlYy1udW1iZXI+PGZvcmVpZ24t
a2V5cz48a2V5IGFwcD0iRU4iIGRiLWlkPSJ3eGVlOWE1NW5wdmQwcGVyZHB0dmZwOW9mdHRlZHY1
eDU1d3giIHRpbWVzdGFtcD0iMTU0NjYzNjcwNiI+MTMyOTE8L2tleT48L2ZvcmVpZ24ta2V5cz48
cmVmLXR5cGUgbmFtZT0iSm91cm5hbCBBcnRpY2xlIj4xNzwvcmVmLXR5cGU+PGNvbnRyaWJ1dG9y
cz48YXV0aG9ycz48YXV0aG9yPlRyYWtodGVuYmVyZywgRS4gRi48L2F1dGhvcj48YXV0aG9yPkxp
LCBZLjwvYXV0aG9yPjxhdXRob3I+RmVuZywgUS48L2F1dGhvcj48YXV0aG9yPlRzbywgSi48L2F1
dGhvcj48YXV0aG9yPlJvc2VuYmVyZywgUC4gQS48L2F1dGhvcj48YXV0aG9yPkdvbGRiZXJnLCBK
LiBMLjwvYXV0aG9yPjxhdXRob3I+QmVub3dpdHosIEwuIEkuPC9hdXRob3I+PC9hdXRob3JzPjwv
Y29udHJpYnV0b3JzPjxhdXRoLWFkZHJlc3M+TGFib3JhdG9yaWVzIGZvciBOZXVyb3NjaWVuY2Ug
UmVzZWFyY2ggaW4gTmV1cm9zdXJnZXJ5LCBCb3N0b24gQ2hpbGRyZW4mYXBvcztzIEhvc3BpdGFs
IGFuZCBIYXJ2YXJkIE1lZGljYWwgU2Nob29sLCBCb3N0b24sIE1BLCBVbml0ZWQgU3RhdGVzOyBG
Lk0uIEtpcmJ5IE5ldXJvYmlvbG9neSBDZW50ZXIsIEJvc3RvbiBDaGlsZHJlbiZhcG9zO3MgSG9z
cGl0YWwgYW5kIEhhcnZhcmQgTWVkaWNhbCBTY2hvb2wsIEJvc3RvbiwgTUEsIFVuaXRlZCBTdGF0
ZXM7IERlcGFydG1lbnQgb2YgTmV1cm9zdXJnZXJ5LCBCb3N0b24gQ2hpbGRyZW4mYXBvcztzIEhv
c3BpdGFsIGFuZCBIYXJ2YXJkIE1lZGljYWwgU2Nob29sLCBCb3N0b24sIE1BLCBVbml0ZWQgU3Rh
dGVzLiBFbGVjdHJvbmljIGFkZHJlc3M6IHRyYWtodGVuYmVyZ0B1Y2hjLmVkdS4mI3hEO0xhYm9y
YXRvcmllcyBmb3IgTmV1cm9zY2llbmNlIFJlc2VhcmNoIGluIE5ldXJvc3VyZ2VyeSwgQm9zdG9u
IENoaWxkcmVuJmFwb3M7cyBIb3NwaXRhbCBhbmQgSGFydmFyZCBNZWRpY2FsIFNjaG9vbCwgQm9z
dG9uLCBNQSwgVW5pdGVkIFN0YXRlczsgRi5NLiBLaXJieSBOZXVyb2Jpb2xvZ3kgQ2VudGVyLCBC
b3N0b24gQ2hpbGRyZW4mYXBvcztzIEhvc3BpdGFsIGFuZCBIYXJ2YXJkIE1lZGljYWwgU2Nob29s
LCBCb3N0b24sIE1BLCBVbml0ZWQgU3RhdGVzOyBEZXBhcnRtZW50IG9mIE5ldXJvc3VyZ2VyeSwg
Qm9zdG9uIENoaWxkcmVuJmFwb3M7cyBIb3NwaXRhbCBhbmQgSGFydmFyZCBNZWRpY2FsIFNjaG9v
bCwgQm9zdG9uLCBNQSwgVW5pdGVkIFN0YXRlcy4mI3hEO0xhYm9yYXRvcmllcyBmb3IgTmV1cm9z
Y2llbmNlIFJlc2VhcmNoIGluIE5ldXJvc3VyZ2VyeSwgQm9zdG9uIENoaWxkcmVuJmFwb3M7cyBI
b3NwaXRhbCBhbmQgSGFydmFyZCBNZWRpY2FsIFNjaG9vbCwgQm9zdG9uLCBNQSwgVW5pdGVkIFN0
YXRlcy4mI3hEO0YuTS4gS2lyYnkgTmV1cm9iaW9sb2d5IENlbnRlciwgQm9zdG9uIENoaWxkcmVu
JmFwb3M7cyBIb3NwaXRhbCBhbmQgSGFydmFyZCBNZWRpY2FsIFNjaG9vbCwgQm9zdG9uLCBNQSwg
VW5pdGVkIFN0YXRlczsgRGVwYXJ0bWVudCBvZiBOZXVyb2xvZ3ksIEJvc3RvbiBDaGlsZHJlbiZh
cG9zO3MgSG9zcGl0YWwgYW5kIEhhcnZhcmQgTWVkaWNhbCBTY2hvb2wsIEJvc3RvbiwgTUEsIFVu
aXRlZCBTdGF0ZXMuJiN4RDtEZXBhcnRtZW50IG9mIE9waHRoYWxtb2xvZ3ksIEJ5ZXJzIEV5ZSBJ
bnN0aXR1dGUsIFN0YW5mb3JkIFVuaXZlcnNpdHksIFBhbG8gQWx0bywgQ0EsIFVuaXRlZCBTdGF0
ZXMuPC9hdXRoLWFkZHJlc3M+PHRpdGxlcz48dGl0bGU+WmluYyBjaGVsYXRpb24gYW5kIEtsZjkg
a25vY2tkb3duIGNvb3BlcmF0aXZlbHkgcHJvbW90ZSBheG9uIHJlZ2VuZXJhdGlvbiBhZnRlciBv
cHRpYyBuZXJ2ZSBpbmp1cnk8L3RpdGxlPjxzZWNvbmRhcnktdGl0bGU+RXhwIE5ldXJvbDwvc2Vj
b25kYXJ5LXRpdGxlPjwvdGl0bGVzPjxwZXJpb2RpY2FsPjxmdWxsLXRpdGxlPkV4cCBOZXVyb2w8
L2Z1bGwtdGl0bGU+PC9wZXJpb2RpY2FsPjxwYWdlcz4yMi0yOTwvcGFnZXM+PHZvbHVtZT4zMDA8
L3ZvbHVtZT48a2V5d29yZHM+PGtleXdvcmQ+YXhvbiByZWdlbmVyYXRpb248L2tleXdvcmQ+PGtl
eXdvcmQ+cmV0aW5hPC9rZXl3b3JkPjwva2V5d29yZHM+PGRhdGVzPjx5ZWFyPjIwMTg8L3llYXI+
PHB1Yi1kYXRlcz48ZGF0ZT5GZWI8L2RhdGU+PC9wdWItZGF0ZXM+PC9kYXRlcz48aXNibj4xMDkw
LTI0MzAgKEVsZWN0cm9uaWMpJiN4RDswMDE0LTQ4ODYgKExpbmtpbmcpPC9pc2JuPjxhY2Nlc3Np
b24tbnVtPjI5MTA2OTgxPC9hY2Nlc3Npb24tbnVtPjx1cmxzPjxyZWxhdGVkLXVybHM+PHVybD5o
dHRwczovL3d3dy5uY2JpLm5sbS5uaWguZ292L3B1Ym1lZC8yOTEwNjk4MTwvdXJsPjwvcmVsYXRl
ZC11cmxzPjwvdXJscz48Y3VzdG9tMj5QTUM1NzQ1MjkwPC9jdXN0b20yPjxlbGVjdHJvbmljLXJl
c291cmNlLW51bT4xMC4xMDE2L2ouZXhwbmV1cm9sLjIwMTcuMTAuMDI1PC9lbGVjdHJvbmljLXJl
c291cmNlLW51bT48L3JlY29yZD48L0NpdGU+PENpdGU+PEF1dGhvcj5BcGFyYTwvQXV0aG9yPjxZ
ZWFyPjIwMTc8L1llYXI+PFJlY051bT4xMzI4NzwvUmVjTnVtPjxyZWNvcmQ+PHJlYy1udW1iZXI+
MTMyODc8L3JlYy1udW1iZXI+PGZvcmVpZ24ta2V5cz48a2V5IGFwcD0iRU4iIGRiLWlkPSJ3eGVl
OWE1NW5wdmQwcGVyZHB0dmZwOW9mdHRlZHY1eDU1d3giIHRpbWVzdGFtcD0iMTU0NjUzMjMyMyI+
MTMyODc8L2tleT48L2ZvcmVpZ24ta2V5cz48cmVmLXR5cGUgbmFtZT0iSm91cm5hbCBBcnRpY2xl
Ij4xNzwvcmVmLXR5cGU+PGNvbnRyaWJ1dG9ycz48YXV0aG9ycz48YXV0aG9yPkFwYXJhLCBBLjwv
YXV0aG9yPjxhdXRob3I+R2FsdmFvLCBKLjwvYXV0aG9yPjxhdXRob3I+V2FuZywgWS48L2F1dGhv
cj48YXV0aG9yPkJsYWNrbW9yZSwgTS48L2F1dGhvcj48YXV0aG9yPlRyaWxsbywgQS48L2F1dGhv
cj48YXV0aG9yPkl3YW8sIEsuPC9hdXRob3I+PGF1dGhvcj5Ccm93biwgRC4gUC4sIEpyLjwvYXV0
aG9yPjxhdXRob3I+RmVybmFuZGVzLCBLLiBBLjwvYXV0aG9yPjxhdXRob3I+SHVhbmcsIEEuPC9h
dXRob3I+PGF1dGhvcj5OZ3V5ZW4sIFQuPC9hdXRob3I+PGF1dGhvcj5Bc2hvdXJpLCBNLjwvYXV0
aG9yPjxhdXRob3I+WmhhbmcsIFguPC9hdXRob3I+PGF1dGhvcj5TaGF3LCBQLiBYLjwvYXV0aG9y
PjxhdXRob3I+S3VuemV2aXR6a3ksIE4uIEouPC9hdXRob3I+PGF1dGhvcj5Nb29yZSwgRC4gTC48
L2F1dGhvcj48YXV0aG9yPkxpYmJ5LCBSLiBULjwvYXV0aG9yPjxhdXRob3I+R29sZGJlcmcsIEou
IEwuPC9hdXRob3I+PC9hdXRob3JzPjwvY29udHJpYnV0b3JzPjxhdXRoLWFkZHJlc3M+QmFzY29t
IFBhbG1lciBFeWUgSW5zdGl0dXRlLiYjeEQ7SW50ZXJkaXNjaXBsaW5hcnkgU3RlbSBDZWxsIElu
c3RpdHV0ZSwgYW5kLiYjeEQ7TmV1cm9zY2llbmNlIEdyYWR1YXRlIFByb2dyYW0sIFVuaXZlcnNp
dHkgb2YgTWlhbWkgTWlsbGVyIFNjaG9vbCBvZiBNZWRpY2luZSwgTWlhbWksIEZsb3JpZGEgMzMx
MzYuJiN4RDtTaGlsZXkgRXllIENlbnRlciwgVW5pdmVyc2l0eSBvZiBDYWxpZm9ybmlhIFNhbiBE
aWVnbywgTGEgSm9sbGEsIENhbGlmb3JuaWEgOTIwOTMsIGpnYWx2YW9Ac3RhbmZvcmQuZWR1LiYj
eEQ7QnllcnMgRXllIEluc3RpdHV0ZSwgU3RhbmZvcmQgVW5pdmVyc2l0eSBTY2hvb2wgb2YgTWVk
aWNpbmUsIFBhbG8gQWx0bywgQ2FsaWZvcm5pYSA5NDMwMy4mI3hEO1NoaWxleSBFeWUgQ2VudGVy
LCBVbml2ZXJzaXR5IG9mIENhbGlmb3JuaWEgU2FuIERpZWdvLCBMYSBKb2xsYSwgQ2FsaWZvcm5p
YSA5MjA5My4mI3hEO0RlcGFydG1lbnQgb2YgQmlvbWVkaWNhbCBTY2llbmNlcyBhdCBNYXJxdWV0
dGUgVW5pdmVyc2l0eSwgTWlsd2F1a2VlLCBXaXNjb25zaW4gNTMyMDEuJiN4RDtGbGF1bSBFeWUg
SW5zdGl0dXRlLCBVbml2ZXJzaXR5IG9mIFJvY2hlc3RlciBNZWRpY2FsIENlbnRlciwgUm9jaGVz
dGVyLCBOZXcgWW9yayAxNDY0MiwgYW5kLiYjeEQ7Q2VudGVyIGZvciBDb21wdXRhdGlvbmFsIFNj
aWVuY2UsIFVuaXZlcnNpdHkgb2YgTWlhbWksIE1pYW1pLCBGbG9yaWRhIDMzMTQ2LiYjeEQ7RGVw
YXJ0bWVudCBvZiBOZXVyb3NjaWVuY2UsIFVuaXZlcnNpdHkgb2YgV2lzY29uc2luLCBNYWRpc29u
LCBXaXNjb25zaW4gNTM3MDUuPC9hdXRoLWFkZHJlc3M+PHRpdGxlcz48dGl0bGU+S0xGOSBhbmQg
Sk5LMyBJbnRlcmFjdCB0byBTdXBwcmVzcyBBeG9uIFJlZ2VuZXJhdGlvbiBpbiB0aGUgQWR1bHQg
Q05TPC90aXRsZT48c2Vjb25kYXJ5LXRpdGxlPkogTmV1cm9zY2k8L3NlY29uZGFyeS10aXRsZT48
L3RpdGxlcz48cGVyaW9kaWNhbD48ZnVsbC10aXRsZT5KIE5ldXJvc2NpPC9mdWxsLXRpdGxlPjwv
cGVyaW9kaWNhbD48cGFnZXM+OTYzMi05NjQ0PC9wYWdlcz48dm9sdW1lPjM3PC92b2x1bWU+PG51
bWJlcj40MDwvbnVtYmVyPjxrZXl3b3Jkcz48a2V5d29yZD5heG9uIHJlZ2VuZXJhdGlvbjwva2V5
d29yZD48a2V5d29yZD5yZXRpbmE8L2tleXdvcmQ+PGtleXdvcmQ+dHJhbnNjcmlwdGlvbiBmYWN0
b3JzPC9rZXl3b3JkPjxrZXl3b3JkPnNlY29uZCBtZXNzZW5nZXJzPC9rZXl3b3JkPjwva2V5d29y
ZHM+PGRhdGVzPjx5ZWFyPjIwMTc8L3llYXI+PHB1Yi1kYXRlcz48ZGF0ZT5PY3QgNDwvZGF0ZT48
L3B1Yi1kYXRlcz48L2RhdGVzPjxpc2JuPjE1MjktMjQwMSAoRWxlY3Ryb25pYykmI3hEOzAyNzAt
NjQ3NCAoTGlua2luZyk8L2lzYm4+PGFjY2Vzc2lvbi1udW0+Mjg4NzEwMzI8L2FjY2Vzc2lvbi1u
dW0+PHVybHM+PHJlbGF0ZWQtdXJscz48dXJsPmh0dHBzOi8vd3d3Lm5jYmkubmxtLm5paC5nb3Yv
cHVibWVkLzI4ODcxMDMyPC91cmw+PC9yZWxhdGVkLXVybHM+PC91cmxzPjxjdXN0b20yPlBNQzU2
Mjg0MDg8L2N1c3RvbTI+PGVsZWN0cm9uaWMtcmVzb3VyY2UtbnVtPjEwLjE1MjMvSk5FVVJPU0NJ
LjA2NDMtMTYuMjAxNzwvZWxlY3Ryb25pYy1yZXNvdXJjZS1udW0+PC9yZWNvcmQ+PC9DaXRlPjxD
aXRlPjxBdXRob3I+QmxhY2ttb3JlPC9BdXRob3I+PFllYXI+MjAxMjwvWWVhcj48UmVjTnVtPjEx
NTE5PC9SZWNOdW0+PHJlY29yZD48cmVjLW51bWJlcj4xMTUxOTwvcmVjLW51bWJlcj48Zm9yZWln
bi1rZXlzPjxrZXkgYXBwPSJFTiIgZGItaWQ9Ind4ZWU5YTU1bnB2ZDBwZXJkcHR2ZnA5b2Z0dGVk
djV4NTV3eCIgdGltZXN0YW1wPSIxNDQ3MTU0OTk1Ij4xMTUxOTwva2V5PjwvZm9yZWlnbi1rZXlz
PjxyZWYtdHlwZSBuYW1lPSJKb3VybmFsIEFydGljbGUiPjE3PC9yZWYtdHlwZT48Y29udHJpYnV0
b3JzPjxhdXRob3JzPjxhdXRob3I+QmxhY2ttb3JlLCBNLkcuPC9hdXRob3I+PGF1dGhvcj5XYW5n
LCBaLjwvYXV0aG9yPjxhdXRob3I+TGVyY2gsIEouSy48L2F1dGhvcj48YXV0aG9yPk1vdHRpLCBE
LjwvYXV0aG9yPjxhdXRob3I+WmhhbmcsIFkuUC48L2F1dGhvcj48YXV0aG9yPlNoaWVsZHMsIEMu
Qi48L2F1dGhvcj48YXV0aG9yPkxlZSwgSi5LLjwvYXV0aG9yPjxhdXRob3I+R29sZGJlcmcsIEou
TC48L2F1dGhvcj48YXV0aG9yPkxlbW1vbiwgVi5QLjwvYXV0aG9yPjxhdXRob3I+Qml4YnksIEou
TC48L2F1dGhvcj48L2F1dGhvcnM+PC9jb250cmlidXRvcnM+PGF1dGgtYWRkcmVzcz5EZXBhcnRt
ZW50IG9mIEJpb21lZGljYWwgU2NpZW5jZXMsIE1hcnF1ZXR0ZSBVbml2ZXJzaXR5LCBNaWx3YXVr
ZWUsIFdJIDUzMjAxLCBVU0EuIG11cnJheS5ibGFja21vcmVAbWFycXVldHRlLmVkdTwvYXV0aC1h
ZGRyZXNzPjx0aXRsZXM+PHRpdGxlPktydXBwZWwtbGlrZSBGYWN0b3IgNyBlbmdpbmVlcmVkIGZv
ciB0cmFuc2NyaXB0aW9uYWwgYWN0aXZhdGlvbiBwcm9tb3RlcyBheG9uIHJlZ2VuZXJhdGlvbiBp
biB0aGUgYWR1bHQgY29ydGljb3NwaW5hbCB0cmFjdDwvdGl0bGU+PHNlY29uZGFyeS10aXRsZT5Q
cm9jLiBOYXRsLiBBY2FkLiBTY2kuIFUuIFMuIEE8L3NlY29uZGFyeS10aXRsZT48L3RpdGxlcz48
cGVyaW9kaWNhbD48ZnVsbC10aXRsZT5Qcm9jLiBOYXRsLiBBY2FkLiBTY2kuIFUuIFMuIEE8L2Z1
bGwtdGl0bGU+PC9wZXJpb2RpY2FsPjxwYWdlcz43NTE3LTc1MjI8L3BhZ2VzPjx2b2x1bWU+MTA5
PC92b2x1bWU+PG51bWJlcj4xOTwvbnVtYmVyPjxyZXByaW50LWVkaXRpb24+Tm90IGluIEZpbGU8
L3JlcHJpbnQtZWRpdGlvbj48a2V5d29yZHM+PGtleXdvcmQ+YTwva2V5d29yZD48a2V5d29yZD5B
ZHVsdDwva2V5d29yZD48a2V5d29yZD5BWE9OIEdST1dUSDwva2V5d29yZD48a2V5d29yZD5BWE9O
IFJFR0VORVJBVElPTjwva2V5d29yZD48a2V5d29yZD5BeG9uczwva2V5d29yZD48a2V5d29yZD5D
ZW50cmFsIE5lcnZvdXMgU3lzdGVtPC9rZXl3b3JkPjxrZXl3b3JkPkNOUzwva2V5d29yZD48a2V5
d29yZD5GQUNUT1JTPC9rZXl3b3JkPjxrZXl3b3JkPmluanVyaWVzPC9rZXl3b3JkPjxrZXl3b3Jk
Pk1pY2U8L2tleXdvcmQ+PGtleXdvcmQ+TkVSVk9VUyBTWVNURU08L2tleXdvcmQ+PGtleXdvcmQ+
TmV1cm9uczwva2V5d29yZD48a2V5d29yZD5Qcm90ZWluczwva2V5d29yZD48a2V5d29yZD5yZWdl
bmVyYXRpb248L2tleXdvcmQ+PGtleXdvcmQ+U2Vjb25kIG1lc3NlbmdlcnM8L2tleXdvcmQ+PGtl
eXdvcmQ+c3Byb3V0aW5nPC9rZXl3b3JkPjwva2V5d29yZHM+PGRhdGVzPjx5ZWFyPjIwMTI8L3ll
YXI+PHB1Yi1kYXRlcz48ZGF0ZT41LzgvMjAxMjwvZGF0ZT48L3B1Yi1kYXRlcz48L2RhdGVzPjxs
YWJlbD4xMTU4ODwvbGFiZWw+PHVybHM+PHJlbGF0ZWQtdXJscz48dXJsPmh0dHA6Ly93d3cubmNi
aS5ubG0ubmloLmdvdi9wdWJtZWQvMjI1MjkzNzc8L3VybD48L3JlbGF0ZWQtdXJscz48L3VybHM+
PGVsZWN0cm9uaWMtcmVzb3VyY2UtbnVtPjExMjA2ODQxMDkgW3BpaV07MTAuMTA3My9wbmFzLjEx
MjA2ODQxMDkgW2RvaV08L2VsZWN0cm9uaWMtcmVzb3VyY2UtbnVtPjwvcmVjb3JkPjwvQ2l0ZT48
L0VuZE5vdGU+
</w:fldData>
        </w:fldChar>
      </w:r>
      <w:r w:rsidR="00F2284F">
        <w:instrText xml:space="preserve"> ADDIN EN.CITE </w:instrText>
      </w:r>
      <w:r w:rsidR="00F2284F">
        <w:fldChar w:fldCharType="begin">
          <w:fldData xml:space="preserve">PEVuZE5vdGU+PENpdGU+PEF1dGhvcj5UcmFraHRlbmJlcmc8L0F1dGhvcj48WWVhcj4yMDE4PC9Z
ZWFyPjxSZWNOdW0+MTMyOTE8L1JlY051bT48RGlzcGxheVRleHQ+KEFwYXJhIGV0IGFsLiwgMjAx
NzsgQmxhY2ttb3JlIGV0IGFsLiwgMjAxMjsgVHJha2h0ZW5iZXJnIGV0IGFsLiwgMjAxOCk8L0Rp
c3BsYXlUZXh0PjxyZWNvcmQ+PHJlYy1udW1iZXI+MTMyOTE8L3JlYy1udW1iZXI+PGZvcmVpZ24t
a2V5cz48a2V5IGFwcD0iRU4iIGRiLWlkPSJ3eGVlOWE1NW5wdmQwcGVyZHB0dmZwOW9mdHRlZHY1
eDU1d3giIHRpbWVzdGFtcD0iMTU0NjYzNjcwNiI+MTMyOTE8L2tleT48L2ZvcmVpZ24ta2V5cz48
cmVmLXR5cGUgbmFtZT0iSm91cm5hbCBBcnRpY2xlIj4xNzwvcmVmLXR5cGU+PGNvbnRyaWJ1dG9y
cz48YXV0aG9ycz48YXV0aG9yPlRyYWtodGVuYmVyZywgRS4gRi48L2F1dGhvcj48YXV0aG9yPkxp
LCBZLjwvYXV0aG9yPjxhdXRob3I+RmVuZywgUS48L2F1dGhvcj48YXV0aG9yPlRzbywgSi48L2F1
dGhvcj48YXV0aG9yPlJvc2VuYmVyZywgUC4gQS48L2F1dGhvcj48YXV0aG9yPkdvbGRiZXJnLCBK
LiBMLjwvYXV0aG9yPjxhdXRob3I+QmVub3dpdHosIEwuIEkuPC9hdXRob3I+PC9hdXRob3JzPjwv
Y29udHJpYnV0b3JzPjxhdXRoLWFkZHJlc3M+TGFib3JhdG9yaWVzIGZvciBOZXVyb3NjaWVuY2Ug
UmVzZWFyY2ggaW4gTmV1cm9zdXJnZXJ5LCBCb3N0b24gQ2hpbGRyZW4mYXBvcztzIEhvc3BpdGFs
IGFuZCBIYXJ2YXJkIE1lZGljYWwgU2Nob29sLCBCb3N0b24sIE1BLCBVbml0ZWQgU3RhdGVzOyBG
Lk0uIEtpcmJ5IE5ldXJvYmlvbG9neSBDZW50ZXIsIEJvc3RvbiBDaGlsZHJlbiZhcG9zO3MgSG9z
cGl0YWwgYW5kIEhhcnZhcmQgTWVkaWNhbCBTY2hvb2wsIEJvc3RvbiwgTUEsIFVuaXRlZCBTdGF0
ZXM7IERlcGFydG1lbnQgb2YgTmV1cm9zdXJnZXJ5LCBCb3N0b24gQ2hpbGRyZW4mYXBvcztzIEhv
c3BpdGFsIGFuZCBIYXJ2YXJkIE1lZGljYWwgU2Nob29sLCBCb3N0b24sIE1BLCBVbml0ZWQgU3Rh
dGVzLiBFbGVjdHJvbmljIGFkZHJlc3M6IHRyYWtodGVuYmVyZ0B1Y2hjLmVkdS4mI3hEO0xhYm9y
YXRvcmllcyBmb3IgTmV1cm9zY2llbmNlIFJlc2VhcmNoIGluIE5ldXJvc3VyZ2VyeSwgQm9zdG9u
IENoaWxkcmVuJmFwb3M7cyBIb3NwaXRhbCBhbmQgSGFydmFyZCBNZWRpY2FsIFNjaG9vbCwgQm9z
dG9uLCBNQSwgVW5pdGVkIFN0YXRlczsgRi5NLiBLaXJieSBOZXVyb2Jpb2xvZ3kgQ2VudGVyLCBC
b3N0b24gQ2hpbGRyZW4mYXBvcztzIEhvc3BpdGFsIGFuZCBIYXJ2YXJkIE1lZGljYWwgU2Nob29s
LCBCb3N0b24sIE1BLCBVbml0ZWQgU3RhdGVzOyBEZXBhcnRtZW50IG9mIE5ldXJvc3VyZ2VyeSwg
Qm9zdG9uIENoaWxkcmVuJmFwb3M7cyBIb3NwaXRhbCBhbmQgSGFydmFyZCBNZWRpY2FsIFNjaG9v
bCwgQm9zdG9uLCBNQSwgVW5pdGVkIFN0YXRlcy4mI3hEO0xhYm9yYXRvcmllcyBmb3IgTmV1cm9z
Y2llbmNlIFJlc2VhcmNoIGluIE5ldXJvc3VyZ2VyeSwgQm9zdG9uIENoaWxkcmVuJmFwb3M7cyBI
b3NwaXRhbCBhbmQgSGFydmFyZCBNZWRpY2FsIFNjaG9vbCwgQm9zdG9uLCBNQSwgVW5pdGVkIFN0
YXRlcy4mI3hEO0YuTS4gS2lyYnkgTmV1cm9iaW9sb2d5IENlbnRlciwgQm9zdG9uIENoaWxkcmVu
JmFwb3M7cyBIb3NwaXRhbCBhbmQgSGFydmFyZCBNZWRpY2FsIFNjaG9vbCwgQm9zdG9uLCBNQSwg
VW5pdGVkIFN0YXRlczsgRGVwYXJ0bWVudCBvZiBOZXVyb2xvZ3ksIEJvc3RvbiBDaGlsZHJlbiZh
cG9zO3MgSG9zcGl0YWwgYW5kIEhhcnZhcmQgTWVkaWNhbCBTY2hvb2wsIEJvc3RvbiwgTUEsIFVu
aXRlZCBTdGF0ZXMuJiN4RDtEZXBhcnRtZW50IG9mIE9waHRoYWxtb2xvZ3ksIEJ5ZXJzIEV5ZSBJ
bnN0aXR1dGUsIFN0YW5mb3JkIFVuaXZlcnNpdHksIFBhbG8gQWx0bywgQ0EsIFVuaXRlZCBTdGF0
ZXMuPC9hdXRoLWFkZHJlc3M+PHRpdGxlcz48dGl0bGU+WmluYyBjaGVsYXRpb24gYW5kIEtsZjkg
a25vY2tkb3duIGNvb3BlcmF0aXZlbHkgcHJvbW90ZSBheG9uIHJlZ2VuZXJhdGlvbiBhZnRlciBv
cHRpYyBuZXJ2ZSBpbmp1cnk8L3RpdGxlPjxzZWNvbmRhcnktdGl0bGU+RXhwIE5ldXJvbDwvc2Vj
b25kYXJ5LXRpdGxlPjwvdGl0bGVzPjxwZXJpb2RpY2FsPjxmdWxsLXRpdGxlPkV4cCBOZXVyb2w8
L2Z1bGwtdGl0bGU+PC9wZXJpb2RpY2FsPjxwYWdlcz4yMi0yOTwvcGFnZXM+PHZvbHVtZT4zMDA8
L3ZvbHVtZT48a2V5d29yZHM+PGtleXdvcmQ+YXhvbiByZWdlbmVyYXRpb248L2tleXdvcmQ+PGtl
eXdvcmQ+cmV0aW5hPC9rZXl3b3JkPjwva2V5d29yZHM+PGRhdGVzPjx5ZWFyPjIwMTg8L3llYXI+
PHB1Yi1kYXRlcz48ZGF0ZT5GZWI8L2RhdGU+PC9wdWItZGF0ZXM+PC9kYXRlcz48aXNibj4xMDkw
LTI0MzAgKEVsZWN0cm9uaWMpJiN4RDswMDE0LTQ4ODYgKExpbmtpbmcpPC9pc2JuPjxhY2Nlc3Np
b24tbnVtPjI5MTA2OTgxPC9hY2Nlc3Npb24tbnVtPjx1cmxzPjxyZWxhdGVkLXVybHM+PHVybD5o
dHRwczovL3d3dy5uY2JpLm5sbS5uaWguZ292L3B1Ym1lZC8yOTEwNjk4MTwvdXJsPjwvcmVsYXRl
ZC11cmxzPjwvdXJscz48Y3VzdG9tMj5QTUM1NzQ1MjkwPC9jdXN0b20yPjxlbGVjdHJvbmljLXJl
c291cmNlLW51bT4xMC4xMDE2L2ouZXhwbmV1cm9sLjIwMTcuMTAuMDI1PC9lbGVjdHJvbmljLXJl
c291cmNlLW51bT48L3JlY29yZD48L0NpdGU+PENpdGU+PEF1dGhvcj5BcGFyYTwvQXV0aG9yPjxZ
ZWFyPjIwMTc8L1llYXI+PFJlY051bT4xMzI4NzwvUmVjTnVtPjxyZWNvcmQ+PHJlYy1udW1iZXI+
MTMyODc8L3JlYy1udW1iZXI+PGZvcmVpZ24ta2V5cz48a2V5IGFwcD0iRU4iIGRiLWlkPSJ3eGVl
OWE1NW5wdmQwcGVyZHB0dmZwOW9mdHRlZHY1eDU1d3giIHRpbWVzdGFtcD0iMTU0NjUzMjMyMyI+
MTMyODc8L2tleT48L2ZvcmVpZ24ta2V5cz48cmVmLXR5cGUgbmFtZT0iSm91cm5hbCBBcnRpY2xl
Ij4xNzwvcmVmLXR5cGU+PGNvbnRyaWJ1dG9ycz48YXV0aG9ycz48YXV0aG9yPkFwYXJhLCBBLjwv
YXV0aG9yPjxhdXRob3I+R2FsdmFvLCBKLjwvYXV0aG9yPjxhdXRob3I+V2FuZywgWS48L2F1dGhv
cj48YXV0aG9yPkJsYWNrbW9yZSwgTS48L2F1dGhvcj48YXV0aG9yPlRyaWxsbywgQS48L2F1dGhv
cj48YXV0aG9yPkl3YW8sIEsuPC9hdXRob3I+PGF1dGhvcj5Ccm93biwgRC4gUC4sIEpyLjwvYXV0
aG9yPjxhdXRob3I+RmVybmFuZGVzLCBLLiBBLjwvYXV0aG9yPjxhdXRob3I+SHVhbmcsIEEuPC9h
dXRob3I+PGF1dGhvcj5OZ3V5ZW4sIFQuPC9hdXRob3I+PGF1dGhvcj5Bc2hvdXJpLCBNLjwvYXV0
aG9yPjxhdXRob3I+WmhhbmcsIFguPC9hdXRob3I+PGF1dGhvcj5TaGF3LCBQLiBYLjwvYXV0aG9y
PjxhdXRob3I+S3VuemV2aXR6a3ksIE4uIEouPC9hdXRob3I+PGF1dGhvcj5Nb29yZSwgRC4gTC48
L2F1dGhvcj48YXV0aG9yPkxpYmJ5LCBSLiBULjwvYXV0aG9yPjxhdXRob3I+R29sZGJlcmcsIEou
IEwuPC9hdXRob3I+PC9hdXRob3JzPjwvY29udHJpYnV0b3JzPjxhdXRoLWFkZHJlc3M+QmFzY29t
IFBhbG1lciBFeWUgSW5zdGl0dXRlLiYjeEQ7SW50ZXJkaXNjaXBsaW5hcnkgU3RlbSBDZWxsIElu
c3RpdHV0ZSwgYW5kLiYjeEQ7TmV1cm9zY2llbmNlIEdyYWR1YXRlIFByb2dyYW0sIFVuaXZlcnNp
dHkgb2YgTWlhbWkgTWlsbGVyIFNjaG9vbCBvZiBNZWRpY2luZSwgTWlhbWksIEZsb3JpZGEgMzMx
MzYuJiN4RDtTaGlsZXkgRXllIENlbnRlciwgVW5pdmVyc2l0eSBvZiBDYWxpZm9ybmlhIFNhbiBE
aWVnbywgTGEgSm9sbGEsIENhbGlmb3JuaWEgOTIwOTMsIGpnYWx2YW9Ac3RhbmZvcmQuZWR1LiYj
eEQ7QnllcnMgRXllIEluc3RpdHV0ZSwgU3RhbmZvcmQgVW5pdmVyc2l0eSBTY2hvb2wgb2YgTWVk
aWNpbmUsIFBhbG8gQWx0bywgQ2FsaWZvcm5pYSA5NDMwMy4mI3hEO1NoaWxleSBFeWUgQ2VudGVy
LCBVbml2ZXJzaXR5IG9mIENhbGlmb3JuaWEgU2FuIERpZWdvLCBMYSBKb2xsYSwgQ2FsaWZvcm5p
YSA5MjA5My4mI3hEO0RlcGFydG1lbnQgb2YgQmlvbWVkaWNhbCBTY2llbmNlcyBhdCBNYXJxdWV0
dGUgVW5pdmVyc2l0eSwgTWlsd2F1a2VlLCBXaXNjb25zaW4gNTMyMDEuJiN4RDtGbGF1bSBFeWUg
SW5zdGl0dXRlLCBVbml2ZXJzaXR5IG9mIFJvY2hlc3RlciBNZWRpY2FsIENlbnRlciwgUm9jaGVz
dGVyLCBOZXcgWW9yayAxNDY0MiwgYW5kLiYjeEQ7Q2VudGVyIGZvciBDb21wdXRhdGlvbmFsIFNj
aWVuY2UsIFVuaXZlcnNpdHkgb2YgTWlhbWksIE1pYW1pLCBGbG9yaWRhIDMzMTQ2LiYjeEQ7RGVw
YXJ0bWVudCBvZiBOZXVyb3NjaWVuY2UsIFVuaXZlcnNpdHkgb2YgV2lzY29uc2luLCBNYWRpc29u
LCBXaXNjb25zaW4gNTM3MDUuPC9hdXRoLWFkZHJlc3M+PHRpdGxlcz48dGl0bGU+S0xGOSBhbmQg
Sk5LMyBJbnRlcmFjdCB0byBTdXBwcmVzcyBBeG9uIFJlZ2VuZXJhdGlvbiBpbiB0aGUgQWR1bHQg
Q05TPC90aXRsZT48c2Vjb25kYXJ5LXRpdGxlPkogTmV1cm9zY2k8L3NlY29uZGFyeS10aXRsZT48
L3RpdGxlcz48cGVyaW9kaWNhbD48ZnVsbC10aXRsZT5KIE5ldXJvc2NpPC9mdWxsLXRpdGxlPjwv
cGVyaW9kaWNhbD48cGFnZXM+OTYzMi05NjQ0PC9wYWdlcz48dm9sdW1lPjM3PC92b2x1bWU+PG51
bWJlcj40MDwvbnVtYmVyPjxrZXl3b3Jkcz48a2V5d29yZD5heG9uIHJlZ2VuZXJhdGlvbjwva2V5
d29yZD48a2V5d29yZD5yZXRpbmE8L2tleXdvcmQ+PGtleXdvcmQ+dHJhbnNjcmlwdGlvbiBmYWN0
b3JzPC9rZXl3b3JkPjxrZXl3b3JkPnNlY29uZCBtZXNzZW5nZXJzPC9rZXl3b3JkPjwva2V5d29y
ZHM+PGRhdGVzPjx5ZWFyPjIwMTc8L3llYXI+PHB1Yi1kYXRlcz48ZGF0ZT5PY3QgNDwvZGF0ZT48
L3B1Yi1kYXRlcz48L2RhdGVzPjxpc2JuPjE1MjktMjQwMSAoRWxlY3Ryb25pYykmI3hEOzAyNzAt
NjQ3NCAoTGlua2luZyk8L2lzYm4+PGFjY2Vzc2lvbi1udW0+Mjg4NzEwMzI8L2FjY2Vzc2lvbi1u
dW0+PHVybHM+PHJlbGF0ZWQtdXJscz48dXJsPmh0dHBzOi8vd3d3Lm5jYmkubmxtLm5paC5nb3Yv
cHVibWVkLzI4ODcxMDMyPC91cmw+PC9yZWxhdGVkLXVybHM+PC91cmxzPjxjdXN0b20yPlBNQzU2
Mjg0MDg8L2N1c3RvbTI+PGVsZWN0cm9uaWMtcmVzb3VyY2UtbnVtPjEwLjE1MjMvSk5FVVJPU0NJ
LjA2NDMtMTYuMjAxNzwvZWxlY3Ryb25pYy1yZXNvdXJjZS1udW0+PC9yZWNvcmQ+PC9DaXRlPjxD
aXRlPjxBdXRob3I+QmxhY2ttb3JlPC9BdXRob3I+PFllYXI+MjAxMjwvWWVhcj48UmVjTnVtPjEx
NTE5PC9SZWNOdW0+PHJlY29yZD48cmVjLW51bWJlcj4xMTUxOTwvcmVjLW51bWJlcj48Zm9yZWln
bi1rZXlzPjxrZXkgYXBwPSJFTiIgZGItaWQ9Ind4ZWU5YTU1bnB2ZDBwZXJkcHR2ZnA5b2Z0dGVk
djV4NTV3eCIgdGltZXN0YW1wPSIxNDQ3MTU0OTk1Ij4xMTUxOTwva2V5PjwvZm9yZWlnbi1rZXlz
PjxyZWYtdHlwZSBuYW1lPSJKb3VybmFsIEFydGljbGUiPjE3PC9yZWYtdHlwZT48Y29udHJpYnV0
b3JzPjxhdXRob3JzPjxhdXRob3I+QmxhY2ttb3JlLCBNLkcuPC9hdXRob3I+PGF1dGhvcj5XYW5n
LCBaLjwvYXV0aG9yPjxhdXRob3I+TGVyY2gsIEouSy48L2F1dGhvcj48YXV0aG9yPk1vdHRpLCBE
LjwvYXV0aG9yPjxhdXRob3I+WmhhbmcsIFkuUC48L2F1dGhvcj48YXV0aG9yPlNoaWVsZHMsIEMu
Qi48L2F1dGhvcj48YXV0aG9yPkxlZSwgSi5LLjwvYXV0aG9yPjxhdXRob3I+R29sZGJlcmcsIEou
TC48L2F1dGhvcj48YXV0aG9yPkxlbW1vbiwgVi5QLjwvYXV0aG9yPjxhdXRob3I+Qml4YnksIEou
TC48L2F1dGhvcj48L2F1dGhvcnM+PC9jb250cmlidXRvcnM+PGF1dGgtYWRkcmVzcz5EZXBhcnRt
ZW50IG9mIEJpb21lZGljYWwgU2NpZW5jZXMsIE1hcnF1ZXR0ZSBVbml2ZXJzaXR5LCBNaWx3YXVr
ZWUsIFdJIDUzMjAxLCBVU0EuIG11cnJheS5ibGFja21vcmVAbWFycXVldHRlLmVkdTwvYXV0aC1h
ZGRyZXNzPjx0aXRsZXM+PHRpdGxlPktydXBwZWwtbGlrZSBGYWN0b3IgNyBlbmdpbmVlcmVkIGZv
ciB0cmFuc2NyaXB0aW9uYWwgYWN0aXZhdGlvbiBwcm9tb3RlcyBheG9uIHJlZ2VuZXJhdGlvbiBp
biB0aGUgYWR1bHQgY29ydGljb3NwaW5hbCB0cmFjdDwvdGl0bGU+PHNlY29uZGFyeS10aXRsZT5Q
cm9jLiBOYXRsLiBBY2FkLiBTY2kuIFUuIFMuIEE8L3NlY29uZGFyeS10aXRsZT48L3RpdGxlcz48
cGVyaW9kaWNhbD48ZnVsbC10aXRsZT5Qcm9jLiBOYXRsLiBBY2FkLiBTY2kuIFUuIFMuIEE8L2Z1
bGwtdGl0bGU+PC9wZXJpb2RpY2FsPjxwYWdlcz43NTE3LTc1MjI8L3BhZ2VzPjx2b2x1bWU+MTA5
PC92b2x1bWU+PG51bWJlcj4xOTwvbnVtYmVyPjxyZXByaW50LWVkaXRpb24+Tm90IGluIEZpbGU8
L3JlcHJpbnQtZWRpdGlvbj48a2V5d29yZHM+PGtleXdvcmQ+YTwva2V5d29yZD48a2V5d29yZD5B
ZHVsdDwva2V5d29yZD48a2V5d29yZD5BWE9OIEdST1dUSDwva2V5d29yZD48a2V5d29yZD5BWE9O
IFJFR0VORVJBVElPTjwva2V5d29yZD48a2V5d29yZD5BeG9uczwva2V5d29yZD48a2V5d29yZD5D
ZW50cmFsIE5lcnZvdXMgU3lzdGVtPC9rZXl3b3JkPjxrZXl3b3JkPkNOUzwva2V5d29yZD48a2V5
d29yZD5GQUNUT1JTPC9rZXl3b3JkPjxrZXl3b3JkPmluanVyaWVzPC9rZXl3b3JkPjxrZXl3b3Jk
Pk1pY2U8L2tleXdvcmQ+PGtleXdvcmQ+TkVSVk9VUyBTWVNURU08L2tleXdvcmQ+PGtleXdvcmQ+
TmV1cm9uczwva2V5d29yZD48a2V5d29yZD5Qcm90ZWluczwva2V5d29yZD48a2V5d29yZD5yZWdl
bmVyYXRpb248L2tleXdvcmQ+PGtleXdvcmQ+U2Vjb25kIG1lc3NlbmdlcnM8L2tleXdvcmQ+PGtl
eXdvcmQ+c3Byb3V0aW5nPC9rZXl3b3JkPjwva2V5d29yZHM+PGRhdGVzPjx5ZWFyPjIwMTI8L3ll
YXI+PHB1Yi1kYXRlcz48ZGF0ZT41LzgvMjAxMjwvZGF0ZT48L3B1Yi1kYXRlcz48L2RhdGVzPjxs
YWJlbD4xMTU4ODwvbGFiZWw+PHVybHM+PHJlbGF0ZWQtdXJscz48dXJsPmh0dHA6Ly93d3cubmNi
aS5ubG0ubmloLmdvdi9wdWJtZWQvMjI1MjkzNzc8L3VybD48L3JlbGF0ZWQtdXJscz48L3VybHM+
PGVsZWN0cm9uaWMtcmVzb3VyY2UtbnVtPjExMjA2ODQxMDkgW3BpaV07MTAuMTA3My9wbmFzLjEx
MjA2ODQxMDkgW2RvaV08L2VsZWN0cm9uaWMtcmVzb3VyY2UtbnVtPjwvcmVjb3JkPjwvQ2l0ZT48
L0VuZE5vdGU+
</w:fldData>
        </w:fldChar>
      </w:r>
      <w:r w:rsidR="00F2284F">
        <w:instrText xml:space="preserve"> ADDIN EN.CITE.DATA </w:instrText>
      </w:r>
      <w:r w:rsidR="00F2284F">
        <w:fldChar w:fldCharType="end"/>
      </w:r>
      <w:r w:rsidR="00F2284F">
        <w:fldChar w:fldCharType="separate"/>
      </w:r>
      <w:r w:rsidR="00F2284F">
        <w:rPr>
          <w:noProof/>
        </w:rPr>
        <w:t>(Apara et al., 2017; Blackmore et al., 2012; Trakhtenberg et al., 2018)</w:t>
      </w:r>
      <w:r w:rsidR="00F2284F">
        <w:fldChar w:fldCharType="end"/>
      </w:r>
      <w:r w:rsidR="00E515B1">
        <w:t xml:space="preserve">. Also p53 expression increased corticospinal regeneration </w:t>
      </w:r>
      <w:r w:rsidR="00E515B1">
        <w:fldChar w:fldCharType="begin"/>
      </w:r>
      <w:r w:rsidR="00E515B1">
        <w:instrText xml:space="preserve"> ADDIN EN.CITE &lt;EndNote&gt;&lt;Cite&gt;&lt;Author&gt;Floriddia&lt;/Author&gt;&lt;Year&gt;2012&lt;/Year&gt;&lt;RecNum&gt;12765&lt;/RecNum&gt;&lt;DisplayText&gt;(Floriddia et al., 2012)&lt;/DisplayText&gt;&lt;record&gt;&lt;rec-number&gt;12765&lt;/rec-number&gt;&lt;foreign-keys&gt;&lt;key app="EN" db-id="wxee9a55npvd0perdptvfp9ofttedv5x55wx" timestamp="1470922487"&gt;12765&lt;/key&gt;&lt;/foreign-keys&gt;&lt;ref-type name="Journal Article"&gt;17&lt;/ref-type&gt;&lt;contributors&gt;&lt;authors&gt;&lt;author&gt;Floriddia, E. M.&lt;/author&gt;&lt;author&gt;Rathore, K. I.&lt;/author&gt;&lt;author&gt;Tedeschi, A.&lt;/author&gt;&lt;author&gt;Quadrato, G.&lt;/author&gt;&lt;author&gt;Wuttke, A.&lt;/author&gt;&lt;author&gt;Lueckmann, J. M.&lt;/author&gt;&lt;author&gt;Kigerl, K. A.&lt;/author&gt;&lt;author&gt;Popovich, P. G.&lt;/author&gt;&lt;author&gt;Di Giovanni, S.&lt;/author&gt;&lt;/authors&gt;&lt;/contributors&gt;&lt;auth-address&gt;Laboratory for NeuroRegeneration and Repair, Center for Neurology, Hertie Institute for Clinical Brain Research, University of Tubingen, Tubingen, Germany.&lt;/auth-address&gt;&lt;titles&gt;&lt;title&gt;p53 Regulates the neuronal intrinsic and extrinsic responses affecting the recovery of motor function following spinal cord injury&lt;/title&gt;&lt;secondary-title&gt;J Neurosci&lt;/secondary-title&gt;&lt;/titles&gt;&lt;periodical&gt;&lt;full-title&gt;J Neurosci&lt;/full-title&gt;&lt;/periodical&gt;&lt;pages&gt;13956-70&lt;/pages&gt;&lt;volume&gt;32&lt;/volume&gt;&lt;number&gt;40&lt;/number&gt;&lt;keywords&gt;&lt;keyword&gt;axon regeneration&lt;/keyword&gt;&lt;keyword&gt;transcription factors&lt;/keyword&gt;&lt;keyword&gt;second messengers&lt;/keyword&gt;&lt;/keywords&gt;&lt;dates&gt;&lt;year&gt;2012&lt;/year&gt;&lt;pub-dates&gt;&lt;date&gt;Oct 3&lt;/date&gt;&lt;/pub-dates&gt;&lt;/dates&gt;&lt;isbn&gt;1529-2401 (Electronic)&amp;#xD;0270-6474 (Linking)&lt;/isbn&gt;&lt;accession-num&gt;23035104&lt;/accession-num&gt;&lt;urls&gt;&lt;related-urls&gt;&lt;url&gt;http://www.ncbi.nlm.nih.gov/pubmed/23035104&lt;/url&gt;&lt;/related-urls&gt;&lt;/urls&gt;&lt;electronic-resource-num&gt;10.1523/JNEUROSCI.1925-12.2012&lt;/electronic-resource-num&gt;&lt;/record&gt;&lt;/Cite&gt;&lt;/EndNote&gt;</w:instrText>
      </w:r>
      <w:r w:rsidR="00E515B1">
        <w:fldChar w:fldCharType="separate"/>
      </w:r>
      <w:r w:rsidR="00E515B1">
        <w:rPr>
          <w:noProof/>
        </w:rPr>
        <w:t>(Floriddia et al., 2012)</w:t>
      </w:r>
      <w:r w:rsidR="00E515B1">
        <w:fldChar w:fldCharType="end"/>
      </w:r>
      <w:r w:rsidR="00E515B1">
        <w:t xml:space="preserve">, </w:t>
      </w:r>
      <w:r w:rsidR="00F2284F">
        <w:t>but again the</w:t>
      </w:r>
      <w:r w:rsidR="00E515B1">
        <w:t>se interventions do</w:t>
      </w:r>
      <w:r w:rsidR="00F2284F">
        <w:t xml:space="preserve"> not restore the neurons to their embryonic level of regenerative ability.</w:t>
      </w:r>
    </w:p>
    <w:p w:rsidR="00F2284F" w:rsidRPr="00182869" w:rsidRDefault="00F2284F" w:rsidP="00657EA4">
      <w:r>
        <w:t xml:space="preserve">The results above are sufficient to demonstrate that manipulating transcription factor expression in mature neurons can have effects on axon regeneration. However, the effects are relatively modest. Expression of only two to four transcription factors in fibroblasts is sufficient to return them to a stem cell state as iPS cells, but rejuvenating neurons seems to be much more difficult. An important difference is that the fibroblasts are dividing and neurons are not. During mitosis the chromatin is opened up and histones removed, making many areas of chromatin accessible that were previously hidden. This has been called mitotic advantage. When non-dividing nuclei are </w:t>
      </w:r>
      <w:r w:rsidR="00F01B62">
        <w:t xml:space="preserve">placed in oocytes their pattern of gene expression changes much less than dividing nuclei, and many transcription factor binding sites only become accessible during mitosis. </w:t>
      </w:r>
      <w:r w:rsidR="000066DC">
        <w:t xml:space="preserve">A major mechanism for masking transcription factor binding sites is binding to the chromatin of modified histones </w:t>
      </w:r>
      <w:r w:rsidR="000066DC">
        <w:fldChar w:fldCharType="begin">
          <w:fldData xml:space="preserve">PEVuZE5vdGU+PENpdGU+PEF1dGhvcj5NaXlhbW90bzwvQXV0aG9yPjxZZWFyPjIwMTg8L1llYXI+
PFJlY051bT4xMzQxNjwvUmVjTnVtPjxEaXNwbGF5VGV4dD4oTWl5YW1vdG8gZXQgYWwuLCAyMDE4
KTwvRGlzcGxheVRleHQ+PHJlY29yZD48cmVjLW51bWJlcj4xMzQxNjwvcmVjLW51bWJlcj48Zm9y
ZWlnbi1rZXlzPjxrZXkgYXBwPSJFTiIgZGItaWQ9Ind4ZWU5YTU1bnB2ZDBwZXJkcHR2ZnA5b2Z0
dGVkdjV4NTV3eCIgdGltZXN0YW1wPSIxNTU2NTcxODA2Ij4xMzQxNjwva2V5PjwvZm9yZWlnbi1r
ZXlzPjxyZWYtdHlwZSBuYW1lPSJKb3VybmFsIEFydGljbGUiPjE3PC9yZWYtdHlwZT48Y29udHJp
YnV0b3JzPjxhdXRob3JzPjxhdXRob3I+TWl5YW1vdG8sIEsuPC9hdXRob3I+PGF1dGhvcj5OZ3V5
ZW4sIEsuIFQuPC9hdXRob3I+PGF1dGhvcj5BbGxlbiwgRy4gRS48L2F1dGhvcj48YXV0aG9yPkp1
bGxpZW4sIEouPC9hdXRob3I+PGF1dGhvcj5LdW1hciwgRC48L2F1dGhvcj48YXV0aG9yPk90YW5p
LCBULjwvYXV0aG9yPjxhdXRob3I+QnJhZHNoYXcsIEMuIFIuPC9hdXRob3I+PGF1dGhvcj5MaXZl
c2V5LCBGLiBKLjwvYXV0aG9yPjxhdXRob3I+S2VsbGlzLCBNLjwvYXV0aG9yPjxhdXRob3I+R3Vy
ZG9uLCBKLiBCLjwvYXV0aG9yPjwvYXV0aG9ycz48L2NvbnRyaWJ1dG9ycz48YXV0aC1hZGRyZXNz
PldlbGxjb21lIFRydXN0L0NhbmNlciBSZXNlYXJjaCBVSyBHdXJkb24gSW5zdGl0dXRlLCBVbml2
ZXJzaXR5IG9mIENhbWJyaWRnZSwgQ2FtYnJpZGdlIENCMiAxUU4sIFVuaXRlZCBLaW5nZG9tOyBM
YWJvcmF0b3J5IG9mIE1vbGVjdWxhciBEZXZlbG9wbWVudGFsIEJpb2xvZ3ksIEZhY3VsdHkgb2Yg
QmlvbG9neS1PcmllbnRlZCBTY2llbmNlIGFuZCBUZWNobm9sb2d5LCBLaW5kYWkgVW5pdmVyc2l0
eSwgV2FrYXlhbWEgNjQ5LTY0OTMsIEphcGFuLiBFbGVjdHJvbmljIGFkZHJlc3M6IGttaXlhbW9A
d2FrYS5raW5kYWkuYWMuanAuJiN4RDtDb21wdXRlciBTY2llbmNlIGFuZCBBcnRpZmljaWFsIElu
dGVsbGlnZW5jZSBMYWJvcmF0b3J5LCBNYXNzYWNodXNldHRzIEluc3RpdHV0ZSBvZiBUZWNobm9s
b2d5LCBDYW1icmlkZ2UsIE1BIDAyMTM5LCBVU0E7IFRoZSBCcm9hZCBJbnN0aXR1dGUgb2YgTUlU
IGFuZCBIYXJ2YXJkLCBDYW1icmlkZ2UsIE1BIDAyMTQyLCBVU0E7IERlcGFydG1lbnQgb2YgQmlv
bG9naWNhbCBFbmdpbmVlcmluZywgTWFzc2FjaHVzZXR0cyBJbnN0aXR1dGUgb2YgVGVjaG5vbG9n
eSwgQ2FtYnJpZGdlLCBNQSAwMjEzOSwgVVNBLiYjeEQ7V2VsbGNvbWUgVHJ1c3QvQ2FuY2VyIFJl
c2VhcmNoIFVLIEd1cmRvbiBJbnN0aXR1dGUsIFVuaXZlcnNpdHkgb2YgQ2FtYnJpZGdlLCBDYW1i
cmlkZ2UgQ0IyIDFRTiwgVW5pdGVkIEtpbmdkb20uJiN4RDtDb21wdXRlciBTY2llbmNlIGFuZCBB
cnRpZmljaWFsIEludGVsbGlnZW5jZSBMYWJvcmF0b3J5LCBNYXNzYWNodXNldHRzIEluc3RpdHV0
ZSBvZiBUZWNobm9sb2d5LCBDYW1icmlkZ2UsIE1BIDAyMTM5LCBVU0E7IFRoZSBCcm9hZCBJbnN0
aXR1dGUgb2YgTUlUIGFuZCBIYXJ2YXJkLCBDYW1icmlkZ2UsIE1BIDAyMTQyLCBVU0EuJiN4RDtD
b21wdXRlciBTY2llbmNlIGFuZCBBcnRpZmljaWFsIEludGVsbGlnZW5jZSBMYWJvcmF0b3J5LCBN
YXNzYWNodXNldHRzIEluc3RpdHV0ZSBvZiBUZWNobm9sb2d5LCBDYW1icmlkZ2UsIE1BIDAyMTM5
LCBVU0E7IFRoZSBCcm9hZCBJbnN0aXR1dGUgb2YgTUlUIGFuZCBIYXJ2YXJkLCBDYW1icmlkZ2Us
IE1BIDAyMTQyLCBVU0EuIEVsZWN0cm9uaWMgYWRkcmVzczogbWFub2xpQG1pdC5lZHUuJiN4RDtX
ZWxsY29tZSBUcnVzdC9DYW5jZXIgUmVzZWFyY2ggVUsgR3VyZG9uIEluc3RpdHV0ZSwgVW5pdmVy
c2l0eSBvZiBDYW1icmlkZ2UsIENhbWJyaWRnZSBDQjIgMVFOLCBVbml0ZWQgS2luZ2RvbS4gRWxl
Y3Ryb25pYyBhZGRyZXNzOiBqLmd1cmRvbkBndXJkb24uY2FtLmFjLnVrLjwvYXV0aC1hZGRyZXNz
Pjx0aXRsZXM+PHRpdGxlPkNocm9tYXRpbiBBY2Nlc3NpYmlsaXR5IEltcGFjdHMgVHJhbnNjcmlw
dGlvbmFsIFJlcHJvZ3JhbW1pbmcgaW4gT29jeXRlczwvdGl0bGU+PHNlY29uZGFyeS10aXRsZT5D
ZWxsIFJlcDwvc2Vjb25kYXJ5LXRpdGxlPjwvdGl0bGVzPjxwZXJpb2RpY2FsPjxmdWxsLXRpdGxl
PkNlbGwgUmVwPC9mdWxsLXRpdGxlPjwvcGVyaW9kaWNhbD48cGFnZXM+MzA0LTMxMTwvcGFnZXM+
PHZvbHVtZT4yNDwvdm9sdW1lPjxudW1iZXI+MjwvbnVtYmVyPjxrZXl3b3Jkcz48a2V5d29yZD5l
cGlnZW5ldGljczwva2V5d29yZD48L2tleXdvcmRzPjxkYXRlcz48eWVhcj4yMDE4PC95ZWFyPjxw
dWItZGF0ZXM+PGRhdGU+SnVsIDEwPC9kYXRlPjwvcHViLWRhdGVzPjwvZGF0ZXM+PGlzYm4+MjIx
MS0xMjQ3IChFbGVjdHJvbmljKTwvaXNibj48YWNjZXNzaW9uLW51bT4yOTk5NjA5MjwvYWNjZXNz
aW9uLW51bT48dXJscz48cmVsYXRlZC11cmxzPjx1cmw+aHR0cHM6Ly93d3cubmNiaS5ubG0ubmlo
Lmdvdi9wdWJtZWQvMjk5OTYwOTI8L3VybD48L3JlbGF0ZWQtdXJscz48L3VybHM+PGN1c3RvbTI+
UE1DNjA1NzQ4OTwvY3VzdG9tMj48ZWxlY3Ryb25pYy1yZXNvdXJjZS1udW0+MTAuMTAxNi9qLmNl
bHJlcC4yMDE4LjA2LjAzMDwvZWxlY3Ryb25pYy1yZXNvdXJjZS1udW0+PC9yZWNvcmQ+PC9DaXRl
PjwvRW5kTm90ZT5=
</w:fldData>
        </w:fldChar>
      </w:r>
      <w:r w:rsidR="000066DC">
        <w:instrText xml:space="preserve"> ADDIN EN.CITE </w:instrText>
      </w:r>
      <w:r w:rsidR="000066DC">
        <w:fldChar w:fldCharType="begin">
          <w:fldData xml:space="preserve">PEVuZE5vdGU+PENpdGU+PEF1dGhvcj5NaXlhbW90bzwvQXV0aG9yPjxZZWFyPjIwMTg8L1llYXI+
PFJlY051bT4xMzQxNjwvUmVjTnVtPjxEaXNwbGF5VGV4dD4oTWl5YW1vdG8gZXQgYWwuLCAyMDE4
KTwvRGlzcGxheVRleHQ+PHJlY29yZD48cmVjLW51bWJlcj4xMzQxNjwvcmVjLW51bWJlcj48Zm9y
ZWlnbi1rZXlzPjxrZXkgYXBwPSJFTiIgZGItaWQ9Ind4ZWU5YTU1bnB2ZDBwZXJkcHR2ZnA5b2Z0
dGVkdjV4NTV3eCIgdGltZXN0YW1wPSIxNTU2NTcxODA2Ij4xMzQxNjwva2V5PjwvZm9yZWlnbi1r
ZXlzPjxyZWYtdHlwZSBuYW1lPSJKb3VybmFsIEFydGljbGUiPjE3PC9yZWYtdHlwZT48Y29udHJp
YnV0b3JzPjxhdXRob3JzPjxhdXRob3I+TWl5YW1vdG8sIEsuPC9hdXRob3I+PGF1dGhvcj5OZ3V5
ZW4sIEsuIFQuPC9hdXRob3I+PGF1dGhvcj5BbGxlbiwgRy4gRS48L2F1dGhvcj48YXV0aG9yPkp1
bGxpZW4sIEouPC9hdXRob3I+PGF1dGhvcj5LdW1hciwgRC48L2F1dGhvcj48YXV0aG9yPk90YW5p
LCBULjwvYXV0aG9yPjxhdXRob3I+QnJhZHNoYXcsIEMuIFIuPC9hdXRob3I+PGF1dGhvcj5MaXZl
c2V5LCBGLiBKLjwvYXV0aG9yPjxhdXRob3I+S2VsbGlzLCBNLjwvYXV0aG9yPjxhdXRob3I+R3Vy
ZG9uLCBKLiBCLjwvYXV0aG9yPjwvYXV0aG9ycz48L2NvbnRyaWJ1dG9ycz48YXV0aC1hZGRyZXNz
PldlbGxjb21lIFRydXN0L0NhbmNlciBSZXNlYXJjaCBVSyBHdXJkb24gSW5zdGl0dXRlLCBVbml2
ZXJzaXR5IG9mIENhbWJyaWRnZSwgQ2FtYnJpZGdlIENCMiAxUU4sIFVuaXRlZCBLaW5nZG9tOyBM
YWJvcmF0b3J5IG9mIE1vbGVjdWxhciBEZXZlbG9wbWVudGFsIEJpb2xvZ3ksIEZhY3VsdHkgb2Yg
QmlvbG9neS1PcmllbnRlZCBTY2llbmNlIGFuZCBUZWNobm9sb2d5LCBLaW5kYWkgVW5pdmVyc2l0
eSwgV2FrYXlhbWEgNjQ5LTY0OTMsIEphcGFuLiBFbGVjdHJvbmljIGFkZHJlc3M6IGttaXlhbW9A
d2FrYS5raW5kYWkuYWMuanAuJiN4RDtDb21wdXRlciBTY2llbmNlIGFuZCBBcnRpZmljaWFsIElu
dGVsbGlnZW5jZSBMYWJvcmF0b3J5LCBNYXNzYWNodXNldHRzIEluc3RpdHV0ZSBvZiBUZWNobm9s
b2d5LCBDYW1icmlkZ2UsIE1BIDAyMTM5LCBVU0E7IFRoZSBCcm9hZCBJbnN0aXR1dGUgb2YgTUlU
IGFuZCBIYXJ2YXJkLCBDYW1icmlkZ2UsIE1BIDAyMTQyLCBVU0E7IERlcGFydG1lbnQgb2YgQmlv
bG9naWNhbCBFbmdpbmVlcmluZywgTWFzc2FjaHVzZXR0cyBJbnN0aXR1dGUgb2YgVGVjaG5vbG9n
eSwgQ2FtYnJpZGdlLCBNQSAwMjEzOSwgVVNBLiYjeEQ7V2VsbGNvbWUgVHJ1c3QvQ2FuY2VyIFJl
c2VhcmNoIFVLIEd1cmRvbiBJbnN0aXR1dGUsIFVuaXZlcnNpdHkgb2YgQ2FtYnJpZGdlLCBDYW1i
cmlkZ2UgQ0IyIDFRTiwgVW5pdGVkIEtpbmdkb20uJiN4RDtDb21wdXRlciBTY2llbmNlIGFuZCBB
cnRpZmljaWFsIEludGVsbGlnZW5jZSBMYWJvcmF0b3J5LCBNYXNzYWNodXNldHRzIEluc3RpdHV0
ZSBvZiBUZWNobm9sb2d5LCBDYW1icmlkZ2UsIE1BIDAyMTM5LCBVU0E7IFRoZSBCcm9hZCBJbnN0
aXR1dGUgb2YgTUlUIGFuZCBIYXJ2YXJkLCBDYW1icmlkZ2UsIE1BIDAyMTQyLCBVU0EuJiN4RDtD
b21wdXRlciBTY2llbmNlIGFuZCBBcnRpZmljaWFsIEludGVsbGlnZW5jZSBMYWJvcmF0b3J5LCBN
YXNzYWNodXNldHRzIEluc3RpdHV0ZSBvZiBUZWNobm9sb2d5LCBDYW1icmlkZ2UsIE1BIDAyMTM5
LCBVU0E7IFRoZSBCcm9hZCBJbnN0aXR1dGUgb2YgTUlUIGFuZCBIYXJ2YXJkLCBDYW1icmlkZ2Us
IE1BIDAyMTQyLCBVU0EuIEVsZWN0cm9uaWMgYWRkcmVzczogbWFub2xpQG1pdC5lZHUuJiN4RDtX
ZWxsY29tZSBUcnVzdC9DYW5jZXIgUmVzZWFyY2ggVUsgR3VyZG9uIEluc3RpdHV0ZSwgVW5pdmVy
c2l0eSBvZiBDYW1icmlkZ2UsIENhbWJyaWRnZSBDQjIgMVFOLCBVbml0ZWQgS2luZ2RvbS4gRWxl
Y3Ryb25pYyBhZGRyZXNzOiBqLmd1cmRvbkBndXJkb24uY2FtLmFjLnVrLjwvYXV0aC1hZGRyZXNz
Pjx0aXRsZXM+PHRpdGxlPkNocm9tYXRpbiBBY2Nlc3NpYmlsaXR5IEltcGFjdHMgVHJhbnNjcmlw
dGlvbmFsIFJlcHJvZ3JhbW1pbmcgaW4gT29jeXRlczwvdGl0bGU+PHNlY29uZGFyeS10aXRsZT5D
ZWxsIFJlcDwvc2Vjb25kYXJ5LXRpdGxlPjwvdGl0bGVzPjxwZXJpb2RpY2FsPjxmdWxsLXRpdGxl
PkNlbGwgUmVwPC9mdWxsLXRpdGxlPjwvcGVyaW9kaWNhbD48cGFnZXM+MzA0LTMxMTwvcGFnZXM+
PHZvbHVtZT4yNDwvdm9sdW1lPjxudW1iZXI+MjwvbnVtYmVyPjxrZXl3b3Jkcz48a2V5d29yZD5l
cGlnZW5ldGljczwva2V5d29yZD48L2tleXdvcmRzPjxkYXRlcz48eWVhcj4yMDE4PC95ZWFyPjxw
dWItZGF0ZXM+PGRhdGU+SnVsIDEwPC9kYXRlPjwvcHViLWRhdGVzPjwvZGF0ZXM+PGlzYm4+MjIx
MS0xMjQ3IChFbGVjdHJvbmljKTwvaXNibj48YWNjZXNzaW9uLW51bT4yOTk5NjA5MjwvYWNjZXNz
aW9uLW51bT48dXJscz48cmVsYXRlZC11cmxzPjx1cmw+aHR0cHM6Ly93d3cubmNiaS5ubG0ubmlo
Lmdvdi9wdWJtZWQvMjk5OTYwOTI8L3VybD48L3JlbGF0ZWQtdXJscz48L3VybHM+PGN1c3RvbTI+
UE1DNjA1NzQ4OTwvY3VzdG9tMj48ZWxlY3Ryb25pYy1yZXNvdXJjZS1udW0+MTAuMTAxNi9qLmNl
bHJlcC4yMDE4LjA2LjAzMDwvZWxlY3Ryb25pYy1yZXNvdXJjZS1udW0+PC9yZWNvcmQ+PC9DaXRl
PjwvRW5kTm90ZT5=
</w:fldData>
        </w:fldChar>
      </w:r>
      <w:r w:rsidR="000066DC">
        <w:instrText xml:space="preserve"> ADDIN EN.CITE.DATA </w:instrText>
      </w:r>
      <w:r w:rsidR="000066DC">
        <w:fldChar w:fldCharType="end"/>
      </w:r>
      <w:r w:rsidR="000066DC">
        <w:fldChar w:fldCharType="separate"/>
      </w:r>
      <w:r w:rsidR="000066DC">
        <w:rPr>
          <w:noProof/>
        </w:rPr>
        <w:t>(Miyamoto et al., 2018)</w:t>
      </w:r>
      <w:r w:rsidR="000066DC">
        <w:fldChar w:fldCharType="end"/>
      </w:r>
      <w:r w:rsidR="005E079D">
        <w:t>, and methylation of DNA is also involved</w:t>
      </w:r>
      <w:r w:rsidR="000066DC">
        <w:t xml:space="preserve">. In mature </w:t>
      </w:r>
      <w:r w:rsidR="00785CAE">
        <w:t>neurons a similar masking of chromatin sites</w:t>
      </w:r>
      <w:r w:rsidR="000066DC">
        <w:t xml:space="preserve"> appears to prevent expressed transcription factors from having the intended effects on regeneration</w:t>
      </w:r>
      <w:r w:rsidR="005E079D">
        <w:t xml:space="preserve">. </w:t>
      </w:r>
      <w:r w:rsidR="00785CAE">
        <w:t>Recent research has started to address these issues. There is evidence that t</w:t>
      </w:r>
      <w:r w:rsidR="005E079D">
        <w:t>he expression of the regeneratio</w:t>
      </w:r>
      <w:r w:rsidR="00785CAE">
        <w:t>n-associated genetic programme in sensory neurons, triggered by axotomy, is made possible by epigene</w:t>
      </w:r>
      <w:r w:rsidR="0049522D">
        <w:t>tic changes that open up interaction</w:t>
      </w:r>
      <w:r w:rsidR="00785CAE">
        <w:t xml:space="preserve"> sites. </w:t>
      </w:r>
      <w:r w:rsidR="00F33759">
        <w:t>There are many</w:t>
      </w:r>
      <w:r w:rsidR="0049522D">
        <w:t xml:space="preserve"> histones,</w:t>
      </w:r>
      <w:r w:rsidR="00F33759">
        <w:t xml:space="preserve"> each</w:t>
      </w:r>
      <w:r w:rsidR="0049522D">
        <w:t xml:space="preserve"> subject to many types of modification that affect their chromatin binding. The best understood regulation of histones is by acetylation, mediated by histone acetyltransferases (HATs) and histone deacet</w:t>
      </w:r>
      <w:r w:rsidR="008E004B">
        <w:t xml:space="preserve">ylases (HDACs). Two examples </w:t>
      </w:r>
      <w:r w:rsidR="0049522D">
        <w:t xml:space="preserve">of </w:t>
      </w:r>
      <w:r w:rsidR="00F33759">
        <w:t xml:space="preserve">changes in </w:t>
      </w:r>
      <w:r w:rsidR="0049522D">
        <w:t>histone acetylation after peripheral axotomy are understood in some detail. HDAC5 is usually found in sensory neuron nuclei, but after axotomy it is exported into the cytoplasm and the axons. The trigger is calcium via protein kinase C. HDAC5 in the axon affects microtubule acetylation as described above, while removing HDAC5 from the nucleus</w:t>
      </w:r>
      <w:r w:rsidR="008E004B">
        <w:t xml:space="preserve"> enables expression of the early response genes of the regeneration transcription programme, and without HDAC5 export regeneration is inhibited </w:t>
      </w:r>
      <w:r w:rsidR="008E004B">
        <w:fldChar w:fldCharType="begin"/>
      </w:r>
      <w:r w:rsidR="008E004B">
        <w:instrText xml:space="preserve"> ADDIN EN.CITE &lt;EndNote&gt;&lt;Cite&gt;&lt;Author&gt;Cho&lt;/Author&gt;&lt;Year&gt;2013&lt;/Year&gt;&lt;RecNum&gt;12726&lt;/RecNum&gt;&lt;DisplayText&gt;(Cho et al., 2013)&lt;/DisplayText&gt;&lt;record&gt;&lt;rec-number&gt;12726&lt;/rec-number&gt;&lt;foreign-keys&gt;&lt;key app="EN" db-id="wxee9a55npvd0perdptvfp9ofttedv5x55wx" timestamp="1468495738"&gt;12726&lt;/key&gt;&lt;/foreign-keys&gt;&lt;ref-type name="Journal Article"&gt;17&lt;/ref-type&gt;&lt;contributors&gt;&lt;authors&gt;&lt;author&gt;Cho, Y.&lt;/author&gt;&lt;author&gt;Sloutsky, R.&lt;/author&gt;&lt;author&gt;Naegle, K. M.&lt;/author&gt;&lt;author&gt;Cavalli, V.&lt;/author&gt;&lt;/authors&gt;&lt;/contributors&gt;&lt;auth-address&gt;Department of Anatomy and Neurobiology, Washington University School of Medicine, St. Louis, MO 63110, USA.&lt;/auth-address&gt;&lt;titles&gt;&lt;title&gt;Injury-induced HDAC5 nuclear export is essential for axon regeneration&lt;/title&gt;&lt;secondary-title&gt;Cell&lt;/secondary-title&gt;&lt;/titles&gt;&lt;periodical&gt;&lt;full-title&gt;Cell&lt;/full-title&gt;&lt;/periodical&gt;&lt;pages&gt;894-908&lt;/pages&gt;&lt;volume&gt;155&lt;/volume&gt;&lt;number&gt;4&lt;/number&gt;&lt;keywords&gt;&lt;keyword&gt;axon regeneration&lt;/keyword&gt;&lt;keyword&gt;transcription factors&lt;/keyword&gt;&lt;/keywords&gt;&lt;dates&gt;&lt;year&gt;2013&lt;/year&gt;&lt;pub-dates&gt;&lt;date&gt;Nov 7&lt;/date&gt;&lt;/pub-dates&gt;&lt;/dates&gt;&lt;isbn&gt;1097-4172 (Electronic)&amp;#xD;0092-8674 (Linking)&lt;/isbn&gt;&lt;accession-num&gt;24209626&lt;/accession-num&gt;&lt;urls&gt;&lt;related-urls&gt;&lt;url&gt;http://www.ncbi.nlm.nih.gov/pubmed/24209626&lt;/url&gt;&lt;/related-urls&gt;&lt;/urls&gt;&lt;custom2&gt;PMC3987749&lt;/custom2&gt;&lt;electronic-resource-num&gt;10.1016/j.cell.2013.10.004&lt;/electronic-resource-num&gt;&lt;/record&gt;&lt;/Cite&gt;&lt;/EndNote&gt;</w:instrText>
      </w:r>
      <w:r w:rsidR="008E004B">
        <w:fldChar w:fldCharType="separate"/>
      </w:r>
      <w:r w:rsidR="008E004B">
        <w:rPr>
          <w:noProof/>
        </w:rPr>
        <w:t>(Cho et al., 2013)</w:t>
      </w:r>
      <w:r w:rsidR="008E004B">
        <w:fldChar w:fldCharType="end"/>
      </w:r>
      <w:r w:rsidR="008E004B">
        <w:t xml:space="preserve">. There are also changes in HATs. The HAT </w:t>
      </w:r>
      <w:r w:rsidR="008E004B" w:rsidRPr="008E004B">
        <w:t>histone acetyltransferase p300/CBP-associated facto</w:t>
      </w:r>
      <w:r w:rsidR="008E004B">
        <w:t xml:space="preserve">r (PCAF) is activated by ERK signalling after injury, and the PCAF then modifies histones at the promoters of some key regeneration-related genes. Without PCAF activity the conditioning effect and regeneration of sensory axons in the spinal cord is not seen </w:t>
      </w:r>
      <w:r w:rsidR="008E004B">
        <w:fldChar w:fldCharType="begin">
          <w:fldData xml:space="preserve">PEVuZE5vdGU+PENpdGU+PEF1dGhvcj5QdXR0YWd1bnRhPC9BdXRob3I+PFllYXI+MjAxNDwvWWVh
cj48UmVjTnVtPjEzMTQ1PC9SZWNOdW0+PERpc3BsYXlUZXh0PihQdXR0YWd1bnRhIGV0IGFsLiwg
MjAxNCk8L0Rpc3BsYXlUZXh0PjxyZWNvcmQ+PHJlYy1udW1iZXI+MTMxNDU8L3JlYy1udW1iZXI+
PGZvcmVpZ24ta2V5cz48a2V5IGFwcD0iRU4iIGRiLWlkPSJ3eGVlOWE1NW5wdmQwcGVyZHB0dmZw
OW9mdHRlZHY1eDU1d3giIHRpbWVzdGFtcD0iMTUzMjUxODA4OCI+MTMxNDU8L2tleT48L2ZvcmVp
Z24ta2V5cz48cmVmLXR5cGUgbmFtZT0iSm91cm5hbCBBcnRpY2xlIj4xNzwvcmVmLXR5cGU+PGNv
bnRyaWJ1dG9ycz48YXV0aG9ycz48YXV0aG9yPlB1dHRhZ3VudGEsIFIuPC9hdXRob3I+PGF1dGhv
cj5UZWRlc2NoaSwgQS48L2F1dGhvcj48YXV0aG9yPlNvcmlhLCBNLiBHLjwvYXV0aG9yPjxhdXRo
b3I+SGVydmVyYSwgQS48L2F1dGhvcj48YXV0aG9yPkxpbmRuZXIsIFIuPC9hdXRob3I+PGF1dGhv
cj5SYXRob3JlLCBLLiBJLjwvYXV0aG9yPjxhdXRob3I+R2F1YiwgUC48L2F1dGhvcj48YXV0aG9y
Pkpvc2hpLCBZLjwvYXV0aG9yPjxhdXRob3I+Tmd1eWVuLCBULjwvYXV0aG9yPjxhdXRob3I+U2No
bWFuZGtlLCBBLjwvYXV0aG9yPjxhdXRob3I+TGFza293c2tpLCBDLiBKLjwvYXV0aG9yPjxhdXRo
b3I+Qm91dGlsbGllciwgQS4gTC48L2F1dGhvcj48YXV0aG9yPkJyYWRrZSwgRi48L2F1dGhvcj48
YXV0aG9yPkRpIEdpb3Zhbm5pLCBTLjwvYXV0aG9yPjwvYXV0aG9ycz48L2NvbnRyaWJ1dG9ycz48
YXV0aC1hZGRyZXNzPjFdIExhYm9yYXRvcnkgZm9yIE5ldXJvUmVnZW5lcmF0aW9uIGFuZCBSZXBh
aXIsIENlbnRlciBmb3IgTmV1cm9sb2d5LCBIZXJ0aWUgSW5zdGl0dXRlIGZvciBDbGluaWNhbCBC
cmFpbiBSZXNlYXJjaCwgVW5pdmVyc2l0eSBvZiBUdWJpbmdlbiwgNzIwNzYgVHViaW5nZW4sIEdl
cm1hbnkgWzJdLiYjeEQ7MV0gRGVwYXJ0bWVudCBvZiBBeG9uYWwgR3Jvd3RoIGFuZCBSZWdlbmVy
YXRpb24sIEdlcm1hbiBDZW50ZXIgZm9yIE5ldXJvZGVnZW5lcmF0aXZlIERpc2Vhc2UsIDUzMTc1
IEJvbm4sIEdlcm1hbnkgWzJdLiYjeEQ7MV0gTGFib3JhdG9yeSBmb3IgTmV1cm9SZWdlbmVyYXRp
b24gYW5kIFJlcGFpciwgQ2VudGVyIGZvciBOZXVyb2xvZ3ksIEhlcnRpZSBJbnN0aXR1dGUgZm9y
IENsaW5pY2FsIEJyYWluIFJlc2VhcmNoLCBVbml2ZXJzaXR5IG9mIFR1YmluZ2VuLCA3MjA3NiBU
dWJpbmdlbiwgR2VybWFueSBbMl0gR3JhZHVhdGUgU2Nob29sIGZvciBDZWxsdWxhciBhbmQgTW9s
ZWN1bGFyIE5ldXJvc2NpZW5jZSwgVW5pdmVyc2l0eSBvZiBUdSBiaW5nZW4sIDcyMDc2IFR1IGJp
bmdlbiwgR2VybWFueS4mI3hEOzFdIExhYm9yYXRvcnkgZm9yIE5ldXJvUmVnZW5lcmF0aW9uIGFu
ZCBSZXBhaXIsIENlbnRlciBmb3IgTmV1cm9sb2d5LCBIZXJ0aWUgSW5zdGl0dXRlIGZvciBDbGlu
aWNhbCBCcmFpbiBSZXNlYXJjaCwgVW5pdmVyc2l0eSBvZiBUdWJpbmdlbiwgNzIwNzYgVHViaW5n
ZW4sIEdlcm1hbnkgWzJdIERpdmlzaW9uIG9mIEJyYWluIFNjaWVuY2VzLCBEZXBhcnRtZW50IG9m
IE1lZGljaW5lLCBJbXBlcmlhbCBDb2xsZWdlIExvbmRvbiwgSGFtbWVyc21pdGggQ2FtcHVzLCBM
b25kb24gVzEyIE9OTiwgVUsuJiN4RDtMYWJvcmF0b3J5IGZvciBOZXVyb1JlZ2VuZXJhdGlvbiBh
bmQgUmVwYWlyLCBDZW50ZXIgZm9yIE5ldXJvbG9neSwgSGVydGllIEluc3RpdHV0ZSBmb3IgQ2xp
bmljYWwgQnJhaW4gUmVzZWFyY2gsIFVuaXZlcnNpdHkgb2YgVHViaW5nZW4sIDcyMDc2IFR1Ymlu
Z2VuLCBHZXJtYW55LiYjeEQ7MV0gTGFib3JhdG9yeSBmb3IgTmV1cm9SZWdlbmVyYXRpb24gYW5k
IFJlcGFpciwgQ2VudGVyIGZvciBOZXVyb2xvZ3ksIEhlcnRpZSBJbnN0aXR1dGUgZm9yIENsaW5p
Y2FsIEJyYWluIFJlc2VhcmNoLCBVbml2ZXJzaXR5IG9mIFR1YmluZ2VuLCA3MjA3NiBUdWJpbmdl
biwgR2VybWFueSBbMl0gR3JhZHVhdGUgU2Nob29sIGZvciBDZWxsdWxhciBhbmQgTW9sZWN1bGFy
IE5ldXJvc2NpZW5jZSwgVW5pdmVyc2l0eSBvZiBUdSBiaW5nZW4sIDcyMDc2IFR1IGJpbmdlbiwg
R2VybWFueSBbM10gRFpORSwgR2VybWFuIENlbnRlciBmb3IgTmV1cm9kZWdlbmVyYXRpdmUgRGlz
ZWFzZXMsIEQtNzIwNzYgVHUgYmluZ2VuLCBHZXJtYW55LiYjeEQ7RGVwYXJ0bWVudCBvZiBBeG9u
YWwgR3Jvd3RoIGFuZCBSZWdlbmVyYXRpb24sIEdlcm1hbiBDZW50ZXIgZm9yIE5ldXJvZGVnZW5l
cmF0aXZlIERpc2Vhc2UsIDUzMTc1IEJvbm4sIEdlcm1hbnkuJiN4RDtMYWJvcmF0b2lyZSBkZSBO
ZXVyb3NjaWVuY2VzIENvZ25pdGl2ZXMgZXQgQWRhcHRhdGl2ZXMgKExOQ0EpLCBVbml2ZXJzaXRl
IGRlIFN0cmFzYm91cmctQ05SUywgR0RSIENOUlMsIFN0cmFzYm91cmcgNjcwMDAsIEZyYW5jZS48
L2F1dGgtYWRkcmVzcz48dGl0bGVzPjx0aXRsZT5QQ0FGLWRlcGVuZGVudCBlcGlnZW5ldGljIGNo
YW5nZXMgcHJvbW90ZSBheG9uYWwgcmVnZW5lcmF0aW9uIGluIHRoZSBjZW50cmFsIG5lcnZvdXMg
c3lzdGVtPC90aXRsZT48c2Vjb25kYXJ5LXRpdGxlPk5hdCBDb21tdW48L3NlY29uZGFyeS10aXRs
ZT48L3RpdGxlcz48cGVyaW9kaWNhbD48ZnVsbC10aXRsZT5OYXQgQ29tbXVuPC9mdWxsLXRpdGxl
PjwvcGVyaW9kaWNhbD48cGFnZXM+MzUyNzwvcGFnZXM+PHZvbHVtZT41PC92b2x1bWU+PGtleXdv
cmRzPjxrZXl3b3JkPmF4b24gcmVnZW5lcmF0aW9uPC9rZXl3b3JkPjxrZXl3b3JkPmdlbmUgZXhw
cmVzc2lvbjwva2V5d29yZD48a2V5d29yZD5lcGlnZW5ldGljczwva2V5d29yZD48L2tleXdvcmRz
PjxkYXRlcz48eWVhcj4yMDE0PC95ZWFyPjxwdWItZGF0ZXM+PGRhdGU+QXByIDE8L2RhdGU+PC9w
dWItZGF0ZXM+PC9kYXRlcz48aXNibj4yMDQxLTE3MjMgKEVsZWN0cm9uaWMpJiN4RDsyMDQxLTE3
MjMgKExpbmtpbmcpPC9pc2JuPjxhY2Nlc3Npb24tbnVtPjI0Njg2NDQ1PC9hY2Nlc3Npb24tbnVt
Pjx1cmxzPjxyZWxhdGVkLXVybHM+PHVybD5odHRwczovL3d3dy5uY2JpLm5sbS5uaWguZ292L3B1
Ym1lZC8yNDY4NjQ0NTwvdXJsPjwvcmVsYXRlZC11cmxzPjwvdXJscz48ZWxlY3Ryb25pYy1yZXNv
dXJjZS1udW0+MTAuMTAzOC9uY29tbXM0NTI3PC9lbGVjdHJvbmljLXJlc291cmNlLW51bT48L3Jl
Y29yZD48L0NpdGU+PC9FbmROb3RlPn==
</w:fldData>
        </w:fldChar>
      </w:r>
      <w:r w:rsidR="008E004B">
        <w:instrText xml:space="preserve"> ADDIN EN.CITE </w:instrText>
      </w:r>
      <w:r w:rsidR="008E004B">
        <w:fldChar w:fldCharType="begin">
          <w:fldData xml:space="preserve">PEVuZE5vdGU+PENpdGU+PEF1dGhvcj5QdXR0YWd1bnRhPC9BdXRob3I+PFllYXI+MjAxNDwvWWVh
cj48UmVjTnVtPjEzMTQ1PC9SZWNOdW0+PERpc3BsYXlUZXh0PihQdXR0YWd1bnRhIGV0IGFsLiwg
MjAxNCk8L0Rpc3BsYXlUZXh0PjxyZWNvcmQ+PHJlYy1udW1iZXI+MTMxNDU8L3JlYy1udW1iZXI+
PGZvcmVpZ24ta2V5cz48a2V5IGFwcD0iRU4iIGRiLWlkPSJ3eGVlOWE1NW5wdmQwcGVyZHB0dmZw
OW9mdHRlZHY1eDU1d3giIHRpbWVzdGFtcD0iMTUzMjUxODA4OCI+MTMxNDU8L2tleT48L2ZvcmVp
Z24ta2V5cz48cmVmLXR5cGUgbmFtZT0iSm91cm5hbCBBcnRpY2xlIj4xNzwvcmVmLXR5cGU+PGNv
bnRyaWJ1dG9ycz48YXV0aG9ycz48YXV0aG9yPlB1dHRhZ3VudGEsIFIuPC9hdXRob3I+PGF1dGhv
cj5UZWRlc2NoaSwgQS48L2F1dGhvcj48YXV0aG9yPlNvcmlhLCBNLiBHLjwvYXV0aG9yPjxhdXRo
b3I+SGVydmVyYSwgQS48L2F1dGhvcj48YXV0aG9yPkxpbmRuZXIsIFIuPC9hdXRob3I+PGF1dGhv
cj5SYXRob3JlLCBLLiBJLjwvYXV0aG9yPjxhdXRob3I+R2F1YiwgUC48L2F1dGhvcj48YXV0aG9y
Pkpvc2hpLCBZLjwvYXV0aG9yPjxhdXRob3I+Tmd1eWVuLCBULjwvYXV0aG9yPjxhdXRob3I+U2No
bWFuZGtlLCBBLjwvYXV0aG9yPjxhdXRob3I+TGFza293c2tpLCBDLiBKLjwvYXV0aG9yPjxhdXRo
b3I+Qm91dGlsbGllciwgQS4gTC48L2F1dGhvcj48YXV0aG9yPkJyYWRrZSwgRi48L2F1dGhvcj48
YXV0aG9yPkRpIEdpb3Zhbm5pLCBTLjwvYXV0aG9yPjwvYXV0aG9ycz48L2NvbnRyaWJ1dG9ycz48
YXV0aC1hZGRyZXNzPjFdIExhYm9yYXRvcnkgZm9yIE5ldXJvUmVnZW5lcmF0aW9uIGFuZCBSZXBh
aXIsIENlbnRlciBmb3IgTmV1cm9sb2d5LCBIZXJ0aWUgSW5zdGl0dXRlIGZvciBDbGluaWNhbCBC
cmFpbiBSZXNlYXJjaCwgVW5pdmVyc2l0eSBvZiBUdWJpbmdlbiwgNzIwNzYgVHViaW5nZW4sIEdl
cm1hbnkgWzJdLiYjeEQ7MV0gRGVwYXJ0bWVudCBvZiBBeG9uYWwgR3Jvd3RoIGFuZCBSZWdlbmVy
YXRpb24sIEdlcm1hbiBDZW50ZXIgZm9yIE5ldXJvZGVnZW5lcmF0aXZlIERpc2Vhc2UsIDUzMTc1
IEJvbm4sIEdlcm1hbnkgWzJdLiYjeEQ7MV0gTGFib3JhdG9yeSBmb3IgTmV1cm9SZWdlbmVyYXRp
b24gYW5kIFJlcGFpciwgQ2VudGVyIGZvciBOZXVyb2xvZ3ksIEhlcnRpZSBJbnN0aXR1dGUgZm9y
IENsaW5pY2FsIEJyYWluIFJlc2VhcmNoLCBVbml2ZXJzaXR5IG9mIFR1YmluZ2VuLCA3MjA3NiBU
dWJpbmdlbiwgR2VybWFueSBbMl0gR3JhZHVhdGUgU2Nob29sIGZvciBDZWxsdWxhciBhbmQgTW9s
ZWN1bGFyIE5ldXJvc2NpZW5jZSwgVW5pdmVyc2l0eSBvZiBUdSBiaW5nZW4sIDcyMDc2IFR1IGJp
bmdlbiwgR2VybWFueS4mI3hEOzFdIExhYm9yYXRvcnkgZm9yIE5ldXJvUmVnZW5lcmF0aW9uIGFu
ZCBSZXBhaXIsIENlbnRlciBmb3IgTmV1cm9sb2d5LCBIZXJ0aWUgSW5zdGl0dXRlIGZvciBDbGlu
aWNhbCBCcmFpbiBSZXNlYXJjaCwgVW5pdmVyc2l0eSBvZiBUdWJpbmdlbiwgNzIwNzYgVHViaW5n
ZW4sIEdlcm1hbnkgWzJdIERpdmlzaW9uIG9mIEJyYWluIFNjaWVuY2VzLCBEZXBhcnRtZW50IG9m
IE1lZGljaW5lLCBJbXBlcmlhbCBDb2xsZWdlIExvbmRvbiwgSGFtbWVyc21pdGggQ2FtcHVzLCBM
b25kb24gVzEyIE9OTiwgVUsuJiN4RDtMYWJvcmF0b3J5IGZvciBOZXVyb1JlZ2VuZXJhdGlvbiBh
bmQgUmVwYWlyLCBDZW50ZXIgZm9yIE5ldXJvbG9neSwgSGVydGllIEluc3RpdHV0ZSBmb3IgQ2xp
bmljYWwgQnJhaW4gUmVzZWFyY2gsIFVuaXZlcnNpdHkgb2YgVHViaW5nZW4sIDcyMDc2IFR1Ymlu
Z2VuLCBHZXJtYW55LiYjeEQ7MV0gTGFib3JhdG9yeSBmb3IgTmV1cm9SZWdlbmVyYXRpb24gYW5k
IFJlcGFpciwgQ2VudGVyIGZvciBOZXVyb2xvZ3ksIEhlcnRpZSBJbnN0aXR1dGUgZm9yIENsaW5p
Y2FsIEJyYWluIFJlc2VhcmNoLCBVbml2ZXJzaXR5IG9mIFR1YmluZ2VuLCA3MjA3NiBUdWJpbmdl
biwgR2VybWFueSBbMl0gR3JhZHVhdGUgU2Nob29sIGZvciBDZWxsdWxhciBhbmQgTW9sZWN1bGFy
IE5ldXJvc2NpZW5jZSwgVW5pdmVyc2l0eSBvZiBUdSBiaW5nZW4sIDcyMDc2IFR1IGJpbmdlbiwg
R2VybWFueSBbM10gRFpORSwgR2VybWFuIENlbnRlciBmb3IgTmV1cm9kZWdlbmVyYXRpdmUgRGlz
ZWFzZXMsIEQtNzIwNzYgVHUgYmluZ2VuLCBHZXJtYW55LiYjeEQ7RGVwYXJ0bWVudCBvZiBBeG9u
YWwgR3Jvd3RoIGFuZCBSZWdlbmVyYXRpb24sIEdlcm1hbiBDZW50ZXIgZm9yIE5ldXJvZGVnZW5l
cmF0aXZlIERpc2Vhc2UsIDUzMTc1IEJvbm4sIEdlcm1hbnkuJiN4RDtMYWJvcmF0b2lyZSBkZSBO
ZXVyb3NjaWVuY2VzIENvZ25pdGl2ZXMgZXQgQWRhcHRhdGl2ZXMgKExOQ0EpLCBVbml2ZXJzaXRl
IGRlIFN0cmFzYm91cmctQ05SUywgR0RSIENOUlMsIFN0cmFzYm91cmcgNjcwMDAsIEZyYW5jZS48
L2F1dGgtYWRkcmVzcz48dGl0bGVzPjx0aXRsZT5QQ0FGLWRlcGVuZGVudCBlcGlnZW5ldGljIGNo
YW5nZXMgcHJvbW90ZSBheG9uYWwgcmVnZW5lcmF0aW9uIGluIHRoZSBjZW50cmFsIG5lcnZvdXMg
c3lzdGVtPC90aXRsZT48c2Vjb25kYXJ5LXRpdGxlPk5hdCBDb21tdW48L3NlY29uZGFyeS10aXRs
ZT48L3RpdGxlcz48cGVyaW9kaWNhbD48ZnVsbC10aXRsZT5OYXQgQ29tbXVuPC9mdWxsLXRpdGxl
PjwvcGVyaW9kaWNhbD48cGFnZXM+MzUyNzwvcGFnZXM+PHZvbHVtZT41PC92b2x1bWU+PGtleXdv
cmRzPjxrZXl3b3JkPmF4b24gcmVnZW5lcmF0aW9uPC9rZXl3b3JkPjxrZXl3b3JkPmdlbmUgZXhw
cmVzc2lvbjwva2V5d29yZD48a2V5d29yZD5lcGlnZW5ldGljczwva2V5d29yZD48L2tleXdvcmRz
PjxkYXRlcz48eWVhcj4yMDE0PC95ZWFyPjxwdWItZGF0ZXM+PGRhdGU+QXByIDE8L2RhdGU+PC9w
dWItZGF0ZXM+PC9kYXRlcz48aXNibj4yMDQxLTE3MjMgKEVsZWN0cm9uaWMpJiN4RDsyMDQxLTE3
MjMgKExpbmtpbmcpPC9pc2JuPjxhY2Nlc3Npb24tbnVtPjI0Njg2NDQ1PC9hY2Nlc3Npb24tbnVt
Pjx1cmxzPjxyZWxhdGVkLXVybHM+PHVybD5odHRwczovL3d3dy5uY2JpLm5sbS5uaWguZ292L3B1
Ym1lZC8yNDY4NjQ0NTwvdXJsPjwvcmVsYXRlZC11cmxzPjwvdXJscz48ZWxlY3Ryb25pYy1yZXNv
dXJjZS1udW0+MTAuMTAzOC9uY29tbXM0NTI3PC9lbGVjdHJvbmljLXJlc291cmNlLW51bT48L3Jl
Y29yZD48L0NpdGU+PC9FbmROb3RlPn==
</w:fldData>
        </w:fldChar>
      </w:r>
      <w:r w:rsidR="008E004B">
        <w:instrText xml:space="preserve"> ADDIN EN.CITE.DATA </w:instrText>
      </w:r>
      <w:r w:rsidR="008E004B">
        <w:fldChar w:fldCharType="end"/>
      </w:r>
      <w:r w:rsidR="008E004B">
        <w:fldChar w:fldCharType="separate"/>
      </w:r>
      <w:r w:rsidR="008E004B">
        <w:rPr>
          <w:noProof/>
        </w:rPr>
        <w:t>(Puttagunta et al., 2014)</w:t>
      </w:r>
      <w:r w:rsidR="008E004B">
        <w:fldChar w:fldCharType="end"/>
      </w:r>
      <w:r w:rsidR="008E004B">
        <w:t xml:space="preserve">. </w:t>
      </w:r>
      <w:r w:rsidR="00436A16">
        <w:t xml:space="preserve">Histone acetylation via </w:t>
      </w:r>
      <w:r w:rsidR="00436A16" w:rsidRPr="00436A16">
        <w:t>Creb-binding protein (C</w:t>
      </w:r>
      <w:r w:rsidR="00436A16">
        <w:t xml:space="preserve">bp) is also the link between rehabilitation activity and expression of the regenerative programme in DRG neurons </w:t>
      </w:r>
      <w:r w:rsidR="00436A16">
        <w:fldChar w:fldCharType="begin">
          <w:fldData xml:space="preserve">PEVuZE5vdGU+PENpdGU+PEF1dGhvcj5IdXRzb248L0F1dGhvcj48WWVhcj4yMDE5PC9ZZWFyPjxS
ZWNOdW0+MTM0MDk8L1JlY051bT48RGlzcGxheVRleHQ+KEh1dHNvbiBldCBhbC4sIDIwMTkpPC9E
aXNwbGF5VGV4dD48cmVjb3JkPjxyZWMtbnVtYmVyPjEzNDA5PC9yZWMtbnVtYmVyPjxmb3JlaWdu
LWtleXM+PGtleSBhcHA9IkVOIiBkYi1pZD0id3hlZTlhNTVucHZkMHBlcmRwdHZmcDlvZnR0ZWR2
NXg1NXd4IiB0aW1lc3RhbXA9IjE1NTY1Njk3MDciPjEzNDA5PC9rZXk+PC9mb3JlaWduLWtleXM+
PHJlZi10eXBlIG5hbWU9IkpvdXJuYWwgQXJ0aWNsZSI+MTc8L3JlZi10eXBlPjxjb250cmlidXRv
cnM+PGF1dGhvcnM+PGF1dGhvcj5IdXRzb24sIFQuIEguPC9hdXRob3I+PGF1dGhvcj5LYXRoZSwg
Qy48L2F1dGhvcj48YXV0aG9yPlBhbG1pc2FubywgSS48L2F1dGhvcj48YXV0aG9yPkJhcnRob2xk
aSwgSy48L2F1dGhvcj48YXV0aG9yPkhlcnZlcmEsIEEuPC9hdXRob3I+PGF1dGhvcj5EZSBWaXJn
aWxpaXMsIEYuPC9hdXRob3I+PGF1dGhvcj5NY0xhY2hsYW4sIEUuPC9hdXRob3I+PGF1dGhvcj5a
aG91LCBMLjwvYXV0aG9yPjxhdXRob3I+S29uZywgRy48L2F1dGhvcj48YXV0aG9yPkJhcnJhdWQs
IFEuPC9hdXRob3I+PGF1dGhvcj5EYW56aSwgTS4gQy48L2F1dGhvcj48YXV0aG9yPk1lZHJhbm8t
RmVybmFuZGV6LCBBLjwvYXV0aG9yPjxhdXRob3I+TG9wZXotQXRhbGF5YSwgSi4gUC48L2F1dGhv
cj48YXV0aG9yPkJvdXRpbGxpZXIsIEEuIEwuPC9hdXRob3I+PGF1dGhvcj5TaW5oYSwgUy4gSC48
L2F1dGhvcj48YXV0aG9yPlNpbmdoLCBBLiBLLjwvYXV0aG9yPjxhdXRob3I+Q2hhdHVyYmVkeSwg
UC48L2F1dGhvcj48YXV0aG9yPk1vb24sIEwuIEQuIEYuPC9hdXRob3I+PGF1dGhvcj5LdW5kdSwg
VC4gSy48L2F1dGhvcj48YXV0aG9yPkJpeGJ5LCBKLiBMLjwvYXV0aG9yPjxhdXRob3I+TGVtbW9u
LCBWLiBQLjwvYXV0aG9yPjxhdXRob3I+QmFyY28sIEEuPC9hdXRob3I+PGF1dGhvcj5Db3VydGlu
ZSwgRy48L2F1dGhvcj48YXV0aG9yPkRpIEdpb3Zhbm5pLCBTLjwvYXV0aG9yPjwvYXV0aG9ycz48
L2NvbnRyaWJ1dG9ycz48YXV0aC1hZGRyZXNzPkNlbnRyZSBmb3IgUmVzdG9yYXRpdmUgTmV1cm9z
Y2llbmNlLCBEaXZpc2lvbiBvZiBCcmFpbiBTY2llbmNlcywgRGVwYXJ0bWVudCBvZiBNZWRpY2lu
ZSwgSW1wZXJpYWwgQ29sbGVnZSBMb25kb24sIExvbmRvbiBXMTIgME5OLCBVSy4mI3hEO05ldXJv
cmVzdG9yYXRpb24gR3JvdXAsIFdvbGZzb24gQ2VudHJlIGZvciBBZ2UtUmVsYXRlZCBEaXNlYXNl
cywgS2luZyZhcG9zO3MgQ29sbGVnZSBMb25kb24sIExvbmRvbiBTRTEgMVVMLCBVSy4mI3hEO0Jy
YWluIE1pbmQgSW5zdGl0dXRlIGFuZCBDZW50ZXIgZm9yIE5ldXJvcHJvc3RoZXRpY3MsIEVjb2xl
IFBvbHl0ZWNobmlxdWUgRmVkZXJhbGUgZGUgTGF1c2FubmUgKEVQRkwpLCAxMjAyIEdlbmV2YSwg
U3dpdHplcmxhbmQuJiN4RDtIZXJ0aWUgSW5zdGl0dXRlIGZvciBDbGluaWNhbCBCcmFpbiBSZXNl
YXJjaCwgVW5pdmVyc2l0eSBvZiBUdWJpbmdlbiwgVHViaW5nZW4sIEdlcm1hbnkuJiN4RDtNaWFt
aSBQcm9qZWN0IHRvIEN1cmUgUGFyYWx5c2lzLCBVbml2ZXJzaXR5IG9mIE1pYW1pLCBNaWFtaSwg
RkwgMzMxMzYsIFVTQS4mI3hEO0luc3RpdHV0byBkZSBOZXVyb2NpZW5jaWFzLCBVbml2ZXJzaWRh
ZCBNaWd1ZWwgSGVybmFuZGV6IENvbnNlam8gU3VwZXJpb3IgZGUgSW52ZXN0aWdhY2lvbmVzIENp
ZW50aWZpY2FzLCAwMzU1MCBBbGljYW50ZSwgU3BhaW4uJiN4RDtVbml2ZXJzaXRlIGRlIFN0cmFz
Ym91cmcsIENOUlMsIFVNUiA3MzY0LCBMYWJvcmF0b2lyZSBkZSBOZXVyb3NjaWVuY2UgQ29nbml0
aXZlcyBldCBBZGFwdGF0aXZlcyAoTE5DQSksIEYtNjcwMDAgU3RyYXNib3VyZywgRnJhbmNlLiYj
eEQ7VHJhbnNjcmlwdGlvbiBhbmQgRGlzZWFzZSBMYWJvcmF0b3J5LCBKYXdhaGFybGFsIE5laHJ1
IENlbnRyZSBmb3IgQWR2YW5jZWQgU2NpZW50aWZpYyBSZXNlYXJjaCwgQmFuZ2Fsb3JlIDU2MDA2
NCwgSW5kaWEuJiN4RDtOYW5vbWF0ZXJpYWxzIGFuZCBDYXRhbHlzaXMgTGFib3JhdG9yeSwgQ2hl
bWlzdHJ5IGFuZCBQaHlzaWNzIG9mIE1hdGVyaWFscyBVbml0LCBKTkNBU1IsIEJhbmdhbG9yZSA1
NjAwNjQsIEluZGlhLiYjeEQ7Q2VudHJlIGZvciBSZXN0b3JhdGl2ZSBOZXVyb3NjaWVuY2UsIERp
dmlzaW9uIG9mIEJyYWluIFNjaWVuY2VzLCBEZXBhcnRtZW50IG9mIE1lZGljaW5lLCBJbXBlcmlh
bCBDb2xsZWdlIExvbmRvbiwgTG9uZG9uIFcxMiAwTk4sIFVLLiBzLmRpLWdpb3Zhbm5pQGltcGVy
aWFsLmFjLnVrLjwvYXV0aC1hZGRyZXNzPjx0aXRsZXM+PHRpdGxlPkNicC1kZXBlbmRlbnQgaGlz
dG9uZSBhY2V0eWxhdGlvbiBtZWRpYXRlcyBheG9uIHJlZ2VuZXJhdGlvbiBpbmR1Y2VkIGJ5IGVu
dmlyb25tZW50YWwgZW5yaWNobWVudCBpbiByb2RlbnQgc3BpbmFsIGNvcmQgaW5qdXJ5IG1vZGVs
czwvdGl0bGU+PHNlY29uZGFyeS10aXRsZT5TY2kgVHJhbnNsIE1lZDwvc2Vjb25kYXJ5LXRpdGxl
PjwvdGl0bGVzPjxwZXJpb2RpY2FsPjxmdWxsLXRpdGxlPlNjaSBUcmFuc2wgTWVkPC9mdWxsLXRp
dGxlPjwvcGVyaW9kaWNhbD48dm9sdW1lPjExPC92b2x1bWU+PG51bWJlcj40ODc8L251bWJlcj48
a2V5d29yZHM+PGtleXdvcmQ+YXhvbiByZWdlbmVyYXRpb248L2tleXdvcmQ+PGtleXdvcmQ+ZXBp
Z2VuZXRpY3M8L2tleXdvcmQ+PC9rZXl3b3Jkcz48ZGF0ZXM+PHllYXI+MjAxOTwveWVhcj48cHVi
LWRhdGVzPjxkYXRlPkFwciAxMDwvZGF0ZT48L3B1Yi1kYXRlcz48L2RhdGVzPjxpc2JuPjE5NDYt
NjI0MiAoRWxlY3Ryb25pYykmI3hEOzE5NDYtNjIzNCAoTGlua2luZyk8L2lzYm4+PGFjY2Vzc2lv
bi1udW0+MzA5NzE0NTI8L2FjY2Vzc2lvbi1udW0+PHVybHM+PHJlbGF0ZWQtdXJscz48dXJsPmh0
dHBzOi8vd3d3Lm5jYmkubmxtLm5paC5nb3YvcHVibWVkLzMwOTcxNDUyPC91cmw+PC9yZWxhdGVk
LXVybHM+PC91cmxzPjxlbGVjdHJvbmljLXJlc291cmNlLW51bT4xMC4xMTI2L3NjaXRyYW5zbG1l
ZC5hYXcyMDY0PC9lbGVjdHJvbmljLXJlc291cmNlLW51bT48L3JlY29yZD48L0NpdGU+PC9FbmRO
b3RlPgB=
</w:fldData>
        </w:fldChar>
      </w:r>
      <w:r w:rsidR="00436A16">
        <w:instrText xml:space="preserve"> ADDIN EN.CITE </w:instrText>
      </w:r>
      <w:r w:rsidR="00436A16">
        <w:fldChar w:fldCharType="begin">
          <w:fldData xml:space="preserve">PEVuZE5vdGU+PENpdGU+PEF1dGhvcj5IdXRzb248L0F1dGhvcj48WWVhcj4yMDE5PC9ZZWFyPjxS
ZWNOdW0+MTM0MDk8L1JlY051bT48RGlzcGxheVRleHQ+KEh1dHNvbiBldCBhbC4sIDIwMTkpPC9E
aXNwbGF5VGV4dD48cmVjb3JkPjxyZWMtbnVtYmVyPjEzNDA5PC9yZWMtbnVtYmVyPjxmb3JlaWdu
LWtleXM+PGtleSBhcHA9IkVOIiBkYi1pZD0id3hlZTlhNTVucHZkMHBlcmRwdHZmcDlvZnR0ZWR2
NXg1NXd4IiB0aW1lc3RhbXA9IjE1NTY1Njk3MDciPjEzNDA5PC9rZXk+PC9mb3JlaWduLWtleXM+
PHJlZi10eXBlIG5hbWU9IkpvdXJuYWwgQXJ0aWNsZSI+MTc8L3JlZi10eXBlPjxjb250cmlidXRv
cnM+PGF1dGhvcnM+PGF1dGhvcj5IdXRzb24sIFQuIEguPC9hdXRob3I+PGF1dGhvcj5LYXRoZSwg
Qy48L2F1dGhvcj48YXV0aG9yPlBhbG1pc2FubywgSS48L2F1dGhvcj48YXV0aG9yPkJhcnRob2xk
aSwgSy48L2F1dGhvcj48YXV0aG9yPkhlcnZlcmEsIEEuPC9hdXRob3I+PGF1dGhvcj5EZSBWaXJn
aWxpaXMsIEYuPC9hdXRob3I+PGF1dGhvcj5NY0xhY2hsYW4sIEUuPC9hdXRob3I+PGF1dGhvcj5a
aG91LCBMLjwvYXV0aG9yPjxhdXRob3I+S29uZywgRy48L2F1dGhvcj48YXV0aG9yPkJhcnJhdWQs
IFEuPC9hdXRob3I+PGF1dGhvcj5EYW56aSwgTS4gQy48L2F1dGhvcj48YXV0aG9yPk1lZHJhbm8t
RmVybmFuZGV6LCBBLjwvYXV0aG9yPjxhdXRob3I+TG9wZXotQXRhbGF5YSwgSi4gUC48L2F1dGhv
cj48YXV0aG9yPkJvdXRpbGxpZXIsIEEuIEwuPC9hdXRob3I+PGF1dGhvcj5TaW5oYSwgUy4gSC48
L2F1dGhvcj48YXV0aG9yPlNpbmdoLCBBLiBLLjwvYXV0aG9yPjxhdXRob3I+Q2hhdHVyYmVkeSwg
UC48L2F1dGhvcj48YXV0aG9yPk1vb24sIEwuIEQuIEYuPC9hdXRob3I+PGF1dGhvcj5LdW5kdSwg
VC4gSy48L2F1dGhvcj48YXV0aG9yPkJpeGJ5LCBKLiBMLjwvYXV0aG9yPjxhdXRob3I+TGVtbW9u
LCBWLiBQLjwvYXV0aG9yPjxhdXRob3I+QmFyY28sIEEuPC9hdXRob3I+PGF1dGhvcj5Db3VydGlu
ZSwgRy48L2F1dGhvcj48YXV0aG9yPkRpIEdpb3Zhbm5pLCBTLjwvYXV0aG9yPjwvYXV0aG9ycz48
L2NvbnRyaWJ1dG9ycz48YXV0aC1hZGRyZXNzPkNlbnRyZSBmb3IgUmVzdG9yYXRpdmUgTmV1cm9z
Y2llbmNlLCBEaXZpc2lvbiBvZiBCcmFpbiBTY2llbmNlcywgRGVwYXJ0bWVudCBvZiBNZWRpY2lu
ZSwgSW1wZXJpYWwgQ29sbGVnZSBMb25kb24sIExvbmRvbiBXMTIgME5OLCBVSy4mI3hEO05ldXJv
cmVzdG9yYXRpb24gR3JvdXAsIFdvbGZzb24gQ2VudHJlIGZvciBBZ2UtUmVsYXRlZCBEaXNlYXNl
cywgS2luZyZhcG9zO3MgQ29sbGVnZSBMb25kb24sIExvbmRvbiBTRTEgMVVMLCBVSy4mI3hEO0Jy
YWluIE1pbmQgSW5zdGl0dXRlIGFuZCBDZW50ZXIgZm9yIE5ldXJvcHJvc3RoZXRpY3MsIEVjb2xl
IFBvbHl0ZWNobmlxdWUgRmVkZXJhbGUgZGUgTGF1c2FubmUgKEVQRkwpLCAxMjAyIEdlbmV2YSwg
U3dpdHplcmxhbmQuJiN4RDtIZXJ0aWUgSW5zdGl0dXRlIGZvciBDbGluaWNhbCBCcmFpbiBSZXNl
YXJjaCwgVW5pdmVyc2l0eSBvZiBUdWJpbmdlbiwgVHViaW5nZW4sIEdlcm1hbnkuJiN4RDtNaWFt
aSBQcm9qZWN0IHRvIEN1cmUgUGFyYWx5c2lzLCBVbml2ZXJzaXR5IG9mIE1pYW1pLCBNaWFtaSwg
RkwgMzMxMzYsIFVTQS4mI3hEO0luc3RpdHV0byBkZSBOZXVyb2NpZW5jaWFzLCBVbml2ZXJzaWRh
ZCBNaWd1ZWwgSGVybmFuZGV6IENvbnNlam8gU3VwZXJpb3IgZGUgSW52ZXN0aWdhY2lvbmVzIENp
ZW50aWZpY2FzLCAwMzU1MCBBbGljYW50ZSwgU3BhaW4uJiN4RDtVbml2ZXJzaXRlIGRlIFN0cmFz
Ym91cmcsIENOUlMsIFVNUiA3MzY0LCBMYWJvcmF0b2lyZSBkZSBOZXVyb3NjaWVuY2UgQ29nbml0
aXZlcyBldCBBZGFwdGF0aXZlcyAoTE5DQSksIEYtNjcwMDAgU3RyYXNib3VyZywgRnJhbmNlLiYj
eEQ7VHJhbnNjcmlwdGlvbiBhbmQgRGlzZWFzZSBMYWJvcmF0b3J5LCBKYXdhaGFybGFsIE5laHJ1
IENlbnRyZSBmb3IgQWR2YW5jZWQgU2NpZW50aWZpYyBSZXNlYXJjaCwgQmFuZ2Fsb3JlIDU2MDA2
NCwgSW5kaWEuJiN4RDtOYW5vbWF0ZXJpYWxzIGFuZCBDYXRhbHlzaXMgTGFib3JhdG9yeSwgQ2hl
bWlzdHJ5IGFuZCBQaHlzaWNzIG9mIE1hdGVyaWFscyBVbml0LCBKTkNBU1IsIEJhbmdhbG9yZSA1
NjAwNjQsIEluZGlhLiYjeEQ7Q2VudHJlIGZvciBSZXN0b3JhdGl2ZSBOZXVyb3NjaWVuY2UsIERp
dmlzaW9uIG9mIEJyYWluIFNjaWVuY2VzLCBEZXBhcnRtZW50IG9mIE1lZGljaW5lLCBJbXBlcmlh
bCBDb2xsZWdlIExvbmRvbiwgTG9uZG9uIFcxMiAwTk4sIFVLLiBzLmRpLWdpb3Zhbm5pQGltcGVy
aWFsLmFjLnVrLjwvYXV0aC1hZGRyZXNzPjx0aXRsZXM+PHRpdGxlPkNicC1kZXBlbmRlbnQgaGlz
dG9uZSBhY2V0eWxhdGlvbiBtZWRpYXRlcyBheG9uIHJlZ2VuZXJhdGlvbiBpbmR1Y2VkIGJ5IGVu
dmlyb25tZW50YWwgZW5yaWNobWVudCBpbiByb2RlbnQgc3BpbmFsIGNvcmQgaW5qdXJ5IG1vZGVs
czwvdGl0bGU+PHNlY29uZGFyeS10aXRsZT5TY2kgVHJhbnNsIE1lZDwvc2Vjb25kYXJ5LXRpdGxl
PjwvdGl0bGVzPjxwZXJpb2RpY2FsPjxmdWxsLXRpdGxlPlNjaSBUcmFuc2wgTWVkPC9mdWxsLXRp
dGxlPjwvcGVyaW9kaWNhbD48dm9sdW1lPjExPC92b2x1bWU+PG51bWJlcj40ODc8L251bWJlcj48
a2V5d29yZHM+PGtleXdvcmQ+YXhvbiByZWdlbmVyYXRpb248L2tleXdvcmQ+PGtleXdvcmQ+ZXBp
Z2VuZXRpY3M8L2tleXdvcmQ+PC9rZXl3b3Jkcz48ZGF0ZXM+PHllYXI+MjAxOTwveWVhcj48cHVi
LWRhdGVzPjxkYXRlPkFwciAxMDwvZGF0ZT48L3B1Yi1kYXRlcz48L2RhdGVzPjxpc2JuPjE5NDYt
NjI0MiAoRWxlY3Ryb25pYykmI3hEOzE5NDYtNjIzNCAoTGlua2luZyk8L2lzYm4+PGFjY2Vzc2lv
bi1udW0+MzA5NzE0NTI8L2FjY2Vzc2lvbi1udW0+PHVybHM+PHJlbGF0ZWQtdXJscz48dXJsPmh0
dHBzOi8vd3d3Lm5jYmkubmxtLm5paC5nb3YvcHVibWVkLzMwOTcxNDUyPC91cmw+PC9yZWxhdGVk
LXVybHM+PC91cmxzPjxlbGVjdHJvbmljLXJlc291cmNlLW51bT4xMC4xMTI2L3NjaXRyYW5zbG1l
ZC5hYXcyMDY0PC9lbGVjdHJvbmljLXJlc291cmNlLW51bT48L3JlY29yZD48L0NpdGU+PC9FbmRO
b3RlPgB=
</w:fldData>
        </w:fldChar>
      </w:r>
      <w:r w:rsidR="00436A16">
        <w:instrText xml:space="preserve"> ADDIN EN.CITE.DATA </w:instrText>
      </w:r>
      <w:r w:rsidR="00436A16">
        <w:fldChar w:fldCharType="end"/>
      </w:r>
      <w:r w:rsidR="00436A16">
        <w:fldChar w:fldCharType="separate"/>
      </w:r>
      <w:r w:rsidR="00436A16">
        <w:rPr>
          <w:noProof/>
        </w:rPr>
        <w:t>(Hutson et al., 2019)</w:t>
      </w:r>
      <w:r w:rsidR="00436A16">
        <w:fldChar w:fldCharType="end"/>
      </w:r>
      <w:r w:rsidR="00436A16">
        <w:t xml:space="preserve">. </w:t>
      </w:r>
      <w:r w:rsidR="008E004B">
        <w:t>T</w:t>
      </w:r>
      <w:r w:rsidR="00321813">
        <w:t xml:space="preserve">hese changes in HDACs and HATs </w:t>
      </w:r>
      <w:r w:rsidR="008E004B">
        <w:t xml:space="preserve">do not occur after axotomy in the CNS. A recent focus has been to try to rejuvenate mature CNS neurons, bringing back the regenerative ability that they had during embryogenesis, and, as described above, some success has been obtained by modulating the expression of KLF transcription </w:t>
      </w:r>
      <w:r w:rsidR="00321813">
        <w:t xml:space="preserve">factors and combining KLF9 deletion with JNK3 produces an additive effect </w:t>
      </w:r>
      <w:r w:rsidR="00321813">
        <w:fldChar w:fldCharType="begin">
          <w:fldData xml:space="preserve">PEVuZE5vdGU+PENpdGU+PEF1dGhvcj5BcGFyYTwvQXV0aG9yPjxZZWFyPjIwMTc8L1llYXI+PFJl
Y051bT4xMzI4NzwvUmVjTnVtPjxEaXNwbGF5VGV4dD4oQXBhcmEgZXQgYWwuLCAyMDE3KTwvRGlz
cGxheVRleHQ+PHJlY29yZD48cmVjLW51bWJlcj4xMzI4NzwvcmVjLW51bWJlcj48Zm9yZWlnbi1r
ZXlzPjxrZXkgYXBwPSJFTiIgZGItaWQ9Ind4ZWU5YTU1bnB2ZDBwZXJkcHR2ZnA5b2Z0dGVkdjV4
NTV3eCIgdGltZXN0YW1wPSIxNTQ2NTMyMzIzIj4xMzI4Nzwva2V5PjwvZm9yZWlnbi1rZXlzPjxy
ZWYtdHlwZSBuYW1lPSJKb3VybmFsIEFydGljbGUiPjE3PC9yZWYtdHlwZT48Y29udHJpYnV0b3Jz
PjxhdXRob3JzPjxhdXRob3I+QXBhcmEsIEEuPC9hdXRob3I+PGF1dGhvcj5HYWx2YW8sIEouPC9h
dXRob3I+PGF1dGhvcj5XYW5nLCBZLjwvYXV0aG9yPjxhdXRob3I+QmxhY2ttb3JlLCBNLjwvYXV0
aG9yPjxhdXRob3I+VHJpbGxvLCBBLjwvYXV0aG9yPjxhdXRob3I+SXdhbywgSy48L2F1dGhvcj48
YXV0aG9yPkJyb3duLCBELiBQLiwgSnIuPC9hdXRob3I+PGF1dGhvcj5GZXJuYW5kZXMsIEsuIEEu
PC9hdXRob3I+PGF1dGhvcj5IdWFuZywgQS48L2F1dGhvcj48YXV0aG9yPk5ndXllbiwgVC48L2F1
dGhvcj48YXV0aG9yPkFzaG91cmksIE0uPC9hdXRob3I+PGF1dGhvcj5aaGFuZywgWC48L2F1dGhv
cj48YXV0aG9yPlNoYXcsIFAuIFguPC9hdXRob3I+PGF1dGhvcj5LdW56ZXZpdHpreSwgTi4gSi48
L2F1dGhvcj48YXV0aG9yPk1vb3JlLCBELiBMLjwvYXV0aG9yPjxhdXRob3I+TGliYnksIFIuIFQu
PC9hdXRob3I+PGF1dGhvcj5Hb2xkYmVyZywgSi4gTC48L2F1dGhvcj48L2F1dGhvcnM+PC9jb250
cmlidXRvcnM+PGF1dGgtYWRkcmVzcz5CYXNjb20gUGFsbWVyIEV5ZSBJbnN0aXR1dGUuJiN4RDtJ
bnRlcmRpc2NpcGxpbmFyeSBTdGVtIENlbGwgSW5zdGl0dXRlLCBhbmQuJiN4RDtOZXVyb3NjaWVu
Y2UgR3JhZHVhdGUgUHJvZ3JhbSwgVW5pdmVyc2l0eSBvZiBNaWFtaSBNaWxsZXIgU2Nob29sIG9m
IE1lZGljaW5lLCBNaWFtaSwgRmxvcmlkYSAzMzEzNi4mI3hEO1NoaWxleSBFeWUgQ2VudGVyLCBV
bml2ZXJzaXR5IG9mIENhbGlmb3JuaWEgU2FuIERpZWdvLCBMYSBKb2xsYSwgQ2FsaWZvcm5pYSA5
MjA5MywgamdhbHZhb0BzdGFuZm9yZC5lZHUuJiN4RDtCeWVycyBFeWUgSW5zdGl0dXRlLCBTdGFu
Zm9yZCBVbml2ZXJzaXR5IFNjaG9vbCBvZiBNZWRpY2luZSwgUGFsbyBBbHRvLCBDYWxpZm9ybmlh
IDk0MzAzLiYjeEQ7U2hpbGV5IEV5ZSBDZW50ZXIsIFVuaXZlcnNpdHkgb2YgQ2FsaWZvcm5pYSBT
YW4gRGllZ28sIExhIEpvbGxhLCBDYWxpZm9ybmlhIDkyMDkzLiYjeEQ7RGVwYXJ0bWVudCBvZiBC
aW9tZWRpY2FsIFNjaWVuY2VzIGF0IE1hcnF1ZXR0ZSBVbml2ZXJzaXR5LCBNaWx3YXVrZWUsIFdp
c2NvbnNpbiA1MzIwMS4mI3hEO0ZsYXVtIEV5ZSBJbnN0aXR1dGUsIFVuaXZlcnNpdHkgb2YgUm9j
aGVzdGVyIE1lZGljYWwgQ2VudGVyLCBSb2NoZXN0ZXIsIE5ldyBZb3JrIDE0NjQyLCBhbmQuJiN4
RDtDZW50ZXIgZm9yIENvbXB1dGF0aW9uYWwgU2NpZW5jZSwgVW5pdmVyc2l0eSBvZiBNaWFtaSwg
TWlhbWksIEZsb3JpZGEgMzMxNDYuJiN4RDtEZXBhcnRtZW50IG9mIE5ldXJvc2NpZW5jZSwgVW5p
dmVyc2l0eSBvZiBXaXNjb25zaW4sIE1hZGlzb24sIFdpc2NvbnNpbiA1MzcwNS48L2F1dGgtYWRk
cmVzcz48dGl0bGVzPjx0aXRsZT5LTEY5IGFuZCBKTkszIEludGVyYWN0IHRvIFN1cHByZXNzIEF4
b24gUmVnZW5lcmF0aW9uIGluIHRoZSBBZHVsdCBDTlM8L3RpdGxlPjxzZWNvbmRhcnktdGl0bGU+
SiBOZXVyb3NjaTwvc2Vjb25kYXJ5LXRpdGxlPjwvdGl0bGVzPjxwZXJpb2RpY2FsPjxmdWxsLXRp
dGxlPkogTmV1cm9zY2k8L2Z1bGwtdGl0bGU+PC9wZXJpb2RpY2FsPjxwYWdlcz45NjMyLTk2NDQ8
L3BhZ2VzPjx2b2x1bWU+Mzc8L3ZvbHVtZT48bnVtYmVyPjQwPC9udW1iZXI+PGtleXdvcmRzPjxr
ZXl3b3JkPmF4b24gcmVnZW5lcmF0aW9uPC9rZXl3b3JkPjxrZXl3b3JkPnJldGluYTwva2V5d29y
ZD48a2V5d29yZD50cmFuc2NyaXB0aW9uIGZhY3RvcnM8L2tleXdvcmQ+PGtleXdvcmQ+c2Vjb25k
IG1lc3NlbmdlcnM8L2tleXdvcmQ+PC9rZXl3b3Jkcz48ZGF0ZXM+PHllYXI+MjAxNzwveWVhcj48
cHViLWRhdGVzPjxkYXRlPk9jdCA0PC9kYXRlPjwvcHViLWRhdGVzPjwvZGF0ZXM+PGlzYm4+MTUy
OS0yNDAxIChFbGVjdHJvbmljKSYjeEQ7MDI3MC02NDc0IChMaW5raW5nKTwvaXNibj48YWNjZXNz
aW9uLW51bT4yODg3MTAzMjwvYWNjZXNzaW9uLW51bT48dXJscz48cmVsYXRlZC11cmxzPjx1cmw+
aHR0cHM6Ly93d3cubmNiaS5ubG0ubmloLmdvdi9wdWJtZWQvMjg4NzEwMzI8L3VybD48L3JlbGF0
ZWQtdXJscz48L3VybHM+PGN1c3RvbTI+UE1DNTYyODQwODwvY3VzdG9tMj48ZWxlY3Ryb25pYy1y
ZXNvdXJjZS1udW0+MTAuMTUyMy9KTkVVUk9TQ0kuMDY0My0xNi4yMDE3PC9lbGVjdHJvbmljLXJl
c291cmNlLW51bT48L3JlY29yZD48L0NpdGU+PC9FbmROb3RlPgB=
</w:fldData>
        </w:fldChar>
      </w:r>
      <w:r w:rsidR="00321813">
        <w:instrText xml:space="preserve"> ADDIN EN.CITE </w:instrText>
      </w:r>
      <w:r w:rsidR="00321813">
        <w:fldChar w:fldCharType="begin">
          <w:fldData xml:space="preserve">PEVuZE5vdGU+PENpdGU+PEF1dGhvcj5BcGFyYTwvQXV0aG9yPjxZZWFyPjIwMTc8L1llYXI+PFJl
Y051bT4xMzI4NzwvUmVjTnVtPjxEaXNwbGF5VGV4dD4oQXBhcmEgZXQgYWwuLCAyMDE3KTwvRGlz
cGxheVRleHQ+PHJlY29yZD48cmVjLW51bWJlcj4xMzI4NzwvcmVjLW51bWJlcj48Zm9yZWlnbi1r
ZXlzPjxrZXkgYXBwPSJFTiIgZGItaWQ9Ind4ZWU5YTU1bnB2ZDBwZXJkcHR2ZnA5b2Z0dGVkdjV4
NTV3eCIgdGltZXN0YW1wPSIxNTQ2NTMyMzIzIj4xMzI4Nzwva2V5PjwvZm9yZWlnbi1rZXlzPjxy
ZWYtdHlwZSBuYW1lPSJKb3VybmFsIEFydGljbGUiPjE3PC9yZWYtdHlwZT48Y29udHJpYnV0b3Jz
PjxhdXRob3JzPjxhdXRob3I+QXBhcmEsIEEuPC9hdXRob3I+PGF1dGhvcj5HYWx2YW8sIEouPC9h
dXRob3I+PGF1dGhvcj5XYW5nLCBZLjwvYXV0aG9yPjxhdXRob3I+QmxhY2ttb3JlLCBNLjwvYXV0
aG9yPjxhdXRob3I+VHJpbGxvLCBBLjwvYXV0aG9yPjxhdXRob3I+SXdhbywgSy48L2F1dGhvcj48
YXV0aG9yPkJyb3duLCBELiBQLiwgSnIuPC9hdXRob3I+PGF1dGhvcj5GZXJuYW5kZXMsIEsuIEEu
PC9hdXRob3I+PGF1dGhvcj5IdWFuZywgQS48L2F1dGhvcj48YXV0aG9yPk5ndXllbiwgVC48L2F1
dGhvcj48YXV0aG9yPkFzaG91cmksIE0uPC9hdXRob3I+PGF1dGhvcj5aaGFuZywgWC48L2F1dGhv
cj48YXV0aG9yPlNoYXcsIFAuIFguPC9hdXRob3I+PGF1dGhvcj5LdW56ZXZpdHpreSwgTi4gSi48
L2F1dGhvcj48YXV0aG9yPk1vb3JlLCBELiBMLjwvYXV0aG9yPjxhdXRob3I+TGliYnksIFIuIFQu
PC9hdXRob3I+PGF1dGhvcj5Hb2xkYmVyZywgSi4gTC48L2F1dGhvcj48L2F1dGhvcnM+PC9jb250
cmlidXRvcnM+PGF1dGgtYWRkcmVzcz5CYXNjb20gUGFsbWVyIEV5ZSBJbnN0aXR1dGUuJiN4RDtJ
bnRlcmRpc2NpcGxpbmFyeSBTdGVtIENlbGwgSW5zdGl0dXRlLCBhbmQuJiN4RDtOZXVyb3NjaWVu
Y2UgR3JhZHVhdGUgUHJvZ3JhbSwgVW5pdmVyc2l0eSBvZiBNaWFtaSBNaWxsZXIgU2Nob29sIG9m
IE1lZGljaW5lLCBNaWFtaSwgRmxvcmlkYSAzMzEzNi4mI3hEO1NoaWxleSBFeWUgQ2VudGVyLCBV
bml2ZXJzaXR5IG9mIENhbGlmb3JuaWEgU2FuIERpZWdvLCBMYSBKb2xsYSwgQ2FsaWZvcm5pYSA5
MjA5MywgamdhbHZhb0BzdGFuZm9yZC5lZHUuJiN4RDtCeWVycyBFeWUgSW5zdGl0dXRlLCBTdGFu
Zm9yZCBVbml2ZXJzaXR5IFNjaG9vbCBvZiBNZWRpY2luZSwgUGFsbyBBbHRvLCBDYWxpZm9ybmlh
IDk0MzAzLiYjeEQ7U2hpbGV5IEV5ZSBDZW50ZXIsIFVuaXZlcnNpdHkgb2YgQ2FsaWZvcm5pYSBT
YW4gRGllZ28sIExhIEpvbGxhLCBDYWxpZm9ybmlhIDkyMDkzLiYjeEQ7RGVwYXJ0bWVudCBvZiBC
aW9tZWRpY2FsIFNjaWVuY2VzIGF0IE1hcnF1ZXR0ZSBVbml2ZXJzaXR5LCBNaWx3YXVrZWUsIFdp
c2NvbnNpbiA1MzIwMS4mI3hEO0ZsYXVtIEV5ZSBJbnN0aXR1dGUsIFVuaXZlcnNpdHkgb2YgUm9j
aGVzdGVyIE1lZGljYWwgQ2VudGVyLCBSb2NoZXN0ZXIsIE5ldyBZb3JrIDE0NjQyLCBhbmQuJiN4
RDtDZW50ZXIgZm9yIENvbXB1dGF0aW9uYWwgU2NpZW5jZSwgVW5pdmVyc2l0eSBvZiBNaWFtaSwg
TWlhbWksIEZsb3JpZGEgMzMxNDYuJiN4RDtEZXBhcnRtZW50IG9mIE5ldXJvc2NpZW5jZSwgVW5p
dmVyc2l0eSBvZiBXaXNjb25zaW4sIE1hZGlzb24sIFdpc2NvbnNpbiA1MzcwNS48L2F1dGgtYWRk
cmVzcz48dGl0bGVzPjx0aXRsZT5LTEY5IGFuZCBKTkszIEludGVyYWN0IHRvIFN1cHByZXNzIEF4
b24gUmVnZW5lcmF0aW9uIGluIHRoZSBBZHVsdCBDTlM8L3RpdGxlPjxzZWNvbmRhcnktdGl0bGU+
SiBOZXVyb3NjaTwvc2Vjb25kYXJ5LXRpdGxlPjwvdGl0bGVzPjxwZXJpb2RpY2FsPjxmdWxsLXRp
dGxlPkogTmV1cm9zY2k8L2Z1bGwtdGl0bGU+PC9wZXJpb2RpY2FsPjxwYWdlcz45NjMyLTk2NDQ8
L3BhZ2VzPjx2b2x1bWU+Mzc8L3ZvbHVtZT48bnVtYmVyPjQwPC9udW1iZXI+PGtleXdvcmRzPjxr
ZXl3b3JkPmF4b24gcmVnZW5lcmF0aW9uPC9rZXl3b3JkPjxrZXl3b3JkPnJldGluYTwva2V5d29y
ZD48a2V5d29yZD50cmFuc2NyaXB0aW9uIGZhY3RvcnM8L2tleXdvcmQ+PGtleXdvcmQ+c2Vjb25k
IG1lc3NlbmdlcnM8L2tleXdvcmQ+PC9rZXl3b3Jkcz48ZGF0ZXM+PHllYXI+MjAxNzwveWVhcj48
cHViLWRhdGVzPjxkYXRlPk9jdCA0PC9kYXRlPjwvcHViLWRhdGVzPjwvZGF0ZXM+PGlzYm4+MTUy
OS0yNDAxIChFbGVjdHJvbmljKSYjeEQ7MDI3MC02NDc0IChMaW5raW5nKTwvaXNibj48YWNjZXNz
aW9uLW51bT4yODg3MTAzMjwvYWNjZXNzaW9uLW51bT48dXJscz48cmVsYXRlZC11cmxzPjx1cmw+
aHR0cHM6Ly93d3cubmNiaS5ubG0ubmloLmdvdi9wdWJtZWQvMjg4NzEwMzI8L3VybD48L3JlbGF0
ZWQtdXJscz48L3VybHM+PGN1c3RvbTI+UE1DNTYyODQwODwvY3VzdG9tMj48ZWxlY3Ryb25pYy1y
ZXNvdXJjZS1udW0+MTAuMTUyMy9KTkVVUk9TQ0kuMDY0My0xNi4yMDE3PC9lbGVjdHJvbmljLXJl
c291cmNlLW51bT48L3JlY29yZD48L0NpdGU+PC9FbmROb3RlPgB=
</w:fldData>
        </w:fldChar>
      </w:r>
      <w:r w:rsidR="00321813">
        <w:instrText xml:space="preserve"> ADDIN EN.CITE.DATA </w:instrText>
      </w:r>
      <w:r w:rsidR="00321813">
        <w:fldChar w:fldCharType="end"/>
      </w:r>
      <w:r w:rsidR="00321813">
        <w:fldChar w:fldCharType="separate"/>
      </w:r>
      <w:r w:rsidR="00321813">
        <w:rPr>
          <w:noProof/>
        </w:rPr>
        <w:t>(Apara et al., 2017)</w:t>
      </w:r>
      <w:r w:rsidR="00321813">
        <w:fldChar w:fldCharType="end"/>
      </w:r>
      <w:r w:rsidR="008E004B">
        <w:t xml:space="preserve">. However the general </w:t>
      </w:r>
      <w:r w:rsidR="00321813">
        <w:t xml:space="preserve">finding has been that it has not been possible to reawaken the axon growth programme through expression of transcription factors. The problem appears to be one of epigenetics. During CNS cortical neuronal maturation there is a major change in the accessible regions of the genome, with only 30% of accessible sites being available at both immature and mature stages. Many of the genes that become masked in adulthood were related to axon growth, while the genes that were available at both stages were mostly related to homeostasis, vesicular transport and ion transport. </w:t>
      </w:r>
      <w:r w:rsidR="00536E4C">
        <w:t>Two pro-regenerative transcripti</w:t>
      </w:r>
      <w:r w:rsidR="0050226E">
        <w:t>on factors whose target genes a</w:t>
      </w:r>
      <w:r w:rsidR="00536E4C">
        <w:t>re accessible</w:t>
      </w:r>
      <w:r w:rsidR="0050226E">
        <w:t xml:space="preserve"> in mature neurons in the cortex</w:t>
      </w:r>
      <w:r w:rsidR="00536E4C">
        <w:t xml:space="preserve"> (KLF7 and STAT3) were successful at increasing corticspinal tract regeneration, while two factors with inaccessible targets (JUN and STAT3) did not promote regeneration when expressed </w:t>
      </w:r>
      <w:r w:rsidR="00536E4C">
        <w:fldChar w:fldCharType="begin"/>
      </w:r>
      <w:r w:rsidR="00536E4C">
        <w:instrText xml:space="preserve"> ADDIN EN.CITE &lt;EndNote&gt;&lt;Cite&gt;&lt;Author&gt;Venkatesh&lt;/Author&gt;&lt;Year&gt;2018&lt;/Year&gt;&lt;RecNum&gt;13423&lt;/RecNum&gt;&lt;DisplayText&gt;(Venkatesh et al., 2018)&lt;/DisplayText&gt;&lt;record&gt;&lt;rec-number&gt;13423&lt;/rec-number&gt;&lt;foreign-keys&gt;&lt;key app="EN" db-id="wxee9a55npvd0perdptvfp9ofttedv5x55wx" timestamp="1556632761"&gt;13423&lt;/key&gt;&lt;/foreign-keys&gt;&lt;ref-type name="Journal Article"&gt;17&lt;/ref-type&gt;&lt;contributors&gt;&lt;authors&gt;&lt;author&gt;Venkatesh, I.&lt;/author&gt;&lt;author&gt;Mehra, V.&lt;/author&gt;&lt;author&gt;Wang, Z.&lt;/author&gt;&lt;author&gt;Califf, B.&lt;/author&gt;&lt;author&gt;Blackmore, M. G.&lt;/author&gt;&lt;/authors&gt;&lt;/contributors&gt;&lt;auth-address&gt;Department of Biomedical Sciences, Marquette University, Milwaukee, WI, 53201.&lt;/auth-address&gt;&lt;titles&gt;&lt;title&gt;Developmental Chromatin Restriction of Pro-Growth Gene Networks Acts as an Epigenetic Barrier to Axon Regeneration in Cortical Neurons&lt;/title&gt;&lt;secondary-title&gt;Dev Neurobiol&lt;/secondary-title&gt;&lt;/titles&gt;&lt;periodical&gt;&lt;full-title&gt;Dev Neurobiol&lt;/full-title&gt;&lt;/periodical&gt;&lt;pages&gt;960-977&lt;/pages&gt;&lt;volume&gt;78&lt;/volume&gt;&lt;number&gt;10&lt;/number&gt;&lt;keywords&gt;&lt;keyword&gt;transcription&lt;/keyword&gt;&lt;keyword&gt;epigenetics&lt;/keyword&gt;&lt;keyword&gt;axon regeneration&lt;/keyword&gt;&lt;/keywords&gt;&lt;dates&gt;&lt;year&gt;2018&lt;/year&gt;&lt;pub-dates&gt;&lt;date&gt;Oct&lt;/date&gt;&lt;/pub-dates&gt;&lt;/dates&gt;&lt;isbn&gt;1932-846X (Electronic)&amp;#xD;1932-8451 (Linking)&lt;/isbn&gt;&lt;accession-num&gt;29786967&lt;/accession-num&gt;&lt;urls&gt;&lt;related-urls&gt;&lt;url&gt;https://www.ncbi.nlm.nih.gov/pubmed/29786967&lt;/url&gt;&lt;/related-urls&gt;&lt;/urls&gt;&lt;custom2&gt;PMC6204296&lt;/custom2&gt;&lt;electronic-resource-num&gt;10.1002/dneu.22605&lt;/electronic-resource-num&gt;&lt;/record&gt;&lt;/Cite&gt;&lt;/EndNote&gt;</w:instrText>
      </w:r>
      <w:r w:rsidR="00536E4C">
        <w:fldChar w:fldCharType="separate"/>
      </w:r>
      <w:r w:rsidR="00536E4C">
        <w:rPr>
          <w:noProof/>
        </w:rPr>
        <w:t>(Venkatesh et al., 2018)</w:t>
      </w:r>
      <w:r w:rsidR="00536E4C">
        <w:fldChar w:fldCharType="end"/>
      </w:r>
      <w:r w:rsidR="00536E4C">
        <w:t xml:space="preserve">.  </w:t>
      </w:r>
      <w:r w:rsidR="004D5A14">
        <w:t xml:space="preserve">What might drive these maturational changes in gene expression and and epigenetics? Many of the changes described above occur at the same time as axons have reached their targets and synapses are forming and maturing. Signalling </w:t>
      </w:r>
      <w:r w:rsidR="0077224E">
        <w:t xml:space="preserve">to the nucleus </w:t>
      </w:r>
      <w:r w:rsidR="004D5A14">
        <w:t xml:space="preserve">from the postsynaptic side of synapses in dendrites or </w:t>
      </w:r>
      <w:r w:rsidR="0077224E">
        <w:t xml:space="preserve">from the </w:t>
      </w:r>
      <w:r w:rsidR="004D5A14">
        <w:t>presynaptic</w:t>
      </w:r>
      <w:r w:rsidR="0077224E">
        <w:t xml:space="preserve"> side in axons is a strong candidate, and several signalling pathways that affect neuronal gene expression have been identified </w:t>
      </w:r>
      <w:r w:rsidR="003372F5">
        <w:t xml:space="preserve">which would be candidates for driving the neuronal maturation process </w:t>
      </w:r>
      <w:r w:rsidR="003372F5">
        <w:fldChar w:fldCharType="begin">
          <w:fldData xml:space="preserve">PEVuZE5vdGU+PENpdGU+PEF1dGhvcj5IZXJic3Q8L0F1dGhvcj48WWVhcj4yMDE3PC9ZZWFyPjxS
ZWNOdW0+MTM0NDg8L1JlY051bT48RGlzcGxheVRleHQ+KEhlcmJzdCBhbmQgTWFydGluLCAyMDE3
OyBQYW5heW90aXMgZXQgYWwuLCAyMDE1KTwvRGlzcGxheVRleHQ+PHJlY29yZD48cmVjLW51bWJl
cj4xMzQ0ODwvcmVjLW51bWJlcj48Zm9yZWlnbi1rZXlzPjxrZXkgYXBwPSJFTiIgZGItaWQ9Ind4
ZWU5YTU1bnB2ZDBwZXJkcHR2ZnA5b2Z0dGVkdjV4NTV3eCIgdGltZXN0YW1wPSIxNTU2NzIzMjE2
Ij4xMzQ0ODwva2V5PjwvZm9yZWlnbi1rZXlzPjxyZWYtdHlwZSBuYW1lPSJKb3VybmFsIEFydGlj
bGUiPjE3PC9yZWYtdHlwZT48Y29udHJpYnV0b3JzPjxhdXRob3JzPjxhdXRob3I+SGVyYnN0LCBX
LiBBLjwvYXV0aG9yPjxhdXRob3I+TWFydGluLCBLLiBDLjwvYXV0aG9yPjwvYXV0aG9ycz48L2Nv
bnRyaWJ1dG9ycz48YXV0aC1hZGRyZXNzPkRlcGFydG1lbnQgb2YgQmlvbG9naWNhbCBDaGVtaXN0
cnksIFVuaXZlcnNpdHkgb2YgQ2FsaWZvcm5pYSwgTG9zIEFuZ2VsZXMsIENBLCBVU0E7IEludGVy
ZGVwYXJ0bWVudGFsIFByb2dyYW0gZm9yIE5ldXJvc2NpZW5jZSwgVW5pdmVyc2l0eSBvZiBDYWxp
Zm9ybmlhLCBMb3MgQW5nZWxlcywgQ0EsIFVTQS4mI3hEO0RlcGFydG1lbnQgb2YgQmlvbG9naWNh
bCBDaGVtaXN0cnksIFVuaXZlcnNpdHkgb2YgQ2FsaWZvcm5pYSwgTG9zIEFuZ2VsZXMsIENBLCBV
U0E7IERlcGFydG1lbnQgb2YgUHN5Y2hpYXRyeSBhbmQgQmlvYmVoYXZpb3JhbCBTY2llbmNlcywg
VW5pdmVyc2l0eSBvZiBDYWxpZm9ybmlhLCBMb3MgQW5nZWxlcywgQ0EsIFVTQS4gRWxlY3Ryb25p
YyBhZGRyZXNzOiBrY21hcnRpbkBtZWRuZXQudWNsYS5lZHUuPC9hdXRoLWFkZHJlc3M+PHRpdGxl
cz48dGl0bGU+UmVndWxhdGVkIHRyYW5zcG9ydCBvZiBzaWduYWxpbmcgcHJvdGVpbnMgZnJvbSBz
eW5hcHNlIHRvIG51Y2xldXM8L3RpdGxlPjxzZWNvbmRhcnktdGl0bGU+Q3VyciBPcGluIE5ldXJv
YmlvbDwvc2Vjb25kYXJ5LXRpdGxlPjwvdGl0bGVzPjxwZXJpb2RpY2FsPjxmdWxsLXRpdGxlPkN1
cnIgT3BpbiBOZXVyb2Jpb2w8L2Z1bGwtdGl0bGU+PC9wZXJpb2RpY2FsPjxwYWdlcz43OC04NDwv
cGFnZXM+PHZvbHVtZT40NTwvdm9sdW1lPjxrZXl3b3Jkcz48a2V5d29yZD5zeW5hcHNlPC9rZXl3
b3JkPjxrZXl3b3JkPnNlY29uZCBtZXNzZW5nZXJzPC9rZXl3b3JkPjxrZXl3b3JkPm1hdHVyYXRp
b248L2tleXdvcmQ+PGtleXdvcmQ+dHJhbnNjcmlwdGlvbjwva2V5d29yZD48a2V5d29yZD5yZXZp
ZXc8L2tleXdvcmQ+PC9rZXl3b3Jkcz48ZGF0ZXM+PHllYXI+MjAxNzwveWVhcj48cHViLWRhdGVz
PjxkYXRlPkF1ZzwvZGF0ZT48L3B1Yi1kYXRlcz48L2RhdGVzPjxpc2JuPjE4NzMtNjg4MiAoRWxl
Y3Ryb25pYykmI3hEOzA5NTktNDM4OCAoTGlua2luZyk8L2lzYm4+PGFjY2Vzc2lvbi1udW0+Mjg1
MDI4OTE8L2FjY2Vzc2lvbi1udW0+PHVybHM+PHJlbGF0ZWQtdXJscz48dXJsPmh0dHBzOi8vd3d3
Lm5jYmkubmxtLm5paC5nb3YvcHVibWVkLzI4NTAyODkxPC91cmw+PC9yZWxhdGVkLXVybHM+PC91
cmxzPjxjdXN0b20yPlBNQzU2ODU2NTY8L2N1c3RvbTI+PGVsZWN0cm9uaWMtcmVzb3VyY2UtbnVt
PjEwLjEwMTYvai5jb25iLjIwMTcuMDQuMDA2PC9lbGVjdHJvbmljLXJlc291cmNlLW51bT48L3Jl
Y29yZD48L0NpdGU+PENpdGU+PEF1dGhvcj5QYW5heW90aXM8L0F1dGhvcj48WWVhcj4yMDE1PC9Z
ZWFyPjxSZWNOdW0+MTM0NTA8L1JlY051bT48cmVjb3JkPjxyZWMtbnVtYmVyPjEzNDUwPC9yZWMt
bnVtYmVyPjxmb3JlaWduLWtleXM+PGtleSBhcHA9IkVOIiBkYi1pZD0id3hlZTlhNTVucHZkMHBl
cmRwdHZmcDlvZnR0ZWR2NXg1NXd4IiB0aW1lc3RhbXA9IjE1NTY3MjM1MzAiPjEzNDUwPC9rZXk+
PC9mb3JlaWduLWtleXM+PHJlZi10eXBlIG5hbWU9IkpvdXJuYWwgQXJ0aWNsZSI+MTc8L3JlZi10
eXBlPjxjb250cmlidXRvcnM+PGF1dGhvcnM+PGF1dGhvcj5QYW5heW90aXMsIE4uPC9hdXRob3I+
PGF1dGhvcj5LYXJwb3ZhLCBBLjwvYXV0aG9yPjxhdXRob3I+S3JldXR6LCBNLiBSLjwvYXV0aG9y
PjxhdXRob3I+RmFpbnppbGJlciwgTS48L2F1dGhvcj48L2F1dGhvcnM+PC9jb250cmlidXRvcnM+
PGF1dGgtYWRkcmVzcz5EZXBhcnRtZW50IG9mIEJpb2xvZ2ljYWwgQ2hlbWlzdHJ5LCBXZWl6bWFu
biBJbnN0aXR1dGUgb2YgU2NpZW5jZSwgUmVob3ZvdCA3NjEwMCwgSXNyYWVsLiYjeEQ7TmV1cm9w
bGFzdGljaXR5IEdyb3VwLCBMZWlibml6IEluc3RpdHV0ZSBmb3IgTmV1cm9iaW9sb2d5LCBCcmVu
bmVja2VzdHJhc3NlIDYsIE1hZ2RlYnVyZyAzOTExOCwgR2VybWFueS4mI3hEO0RlcGFydG1lbnQg
b2YgQmlvbG9naWNhbCBDaGVtaXN0cnksIFdlaXptYW5uIEluc3RpdHV0ZSBvZiBTY2llbmNlLCBS
ZWhvdm90IDc2MTAwLCBJc3JhZWwuIEVsZWN0cm9uaWMgYWRkcmVzczogbWlrZS5mYWluemlsYmVy
QHdlaXptYW5uLmFjLmlsLjwvYXV0aC1hZGRyZXNzPjx0aXRsZXM+PHRpdGxlPk1hY3JvbW9sZWN1
bGFyIHRyYW5zcG9ydCBpbiBzeW5hcHNlIHRvIG51Y2xldXMgY29tbXVuaWNhdGlvbjwvdGl0bGU+
PHNlY29uZGFyeS10aXRsZT5UcmVuZHMgTmV1cm9zY2k8L3NlY29uZGFyeS10aXRsZT48L3RpdGxl
cz48cGVyaW9kaWNhbD48ZnVsbC10aXRsZT5UcmVuZHMgTmV1cm9zY2k8L2Z1bGwtdGl0bGU+PC9w
ZXJpb2RpY2FsPjxwYWdlcz4xMDgtMTY8L3BhZ2VzPjx2b2x1bWU+Mzg8L3ZvbHVtZT48bnVtYmVy
PjI8L251bWJlcj48a2V5d29yZHM+PGtleXdvcmQ+c3luYXBzZTwva2V5d29yZD48a2V5d29yZD5z
ZWNvbmQgbWVzc2VuZ2Vyczwva2V5d29yZD48a2V5d29yZD5tYXR1cmF0aW9uPC9rZXl3b3JkPjxr
ZXl3b3JkPnRyYW5zY3JpcHRpb248L2tleXdvcmQ+PGtleXdvcmQ+cmV2aWV3PC9rZXl3b3JkPjwv
a2V5d29yZHM+PGRhdGVzPjx5ZWFyPjIwMTU8L3llYXI+PHB1Yi1kYXRlcz48ZGF0ZT5GZWI8L2Rh
dGU+PC9wdWItZGF0ZXM+PC9kYXRlcz48aXNibj4xODc4LTEwOFggKEVsZWN0cm9uaWMpJiN4RDsw
MTY2LTIyMzYgKExpbmtpbmcpPC9pc2JuPjxhY2Nlc3Npb24tbnVtPjI1NTM0ODkwPC9hY2Nlc3Np
b24tbnVtPjx1cmxzPjxyZWxhdGVkLXVybHM+PHVybD5odHRwczovL3d3dy5uY2JpLm5sbS5uaWgu
Z292L3B1Ym1lZC8yNTUzNDg5MDwvdXJsPjwvcmVsYXRlZC11cmxzPjwvdXJscz48ZWxlY3Ryb25p
Yy1yZXNvdXJjZS1udW0+MTAuMTAxNi9qLnRpbnMuMjAxNC4xMi4wMDE8L2VsZWN0cm9uaWMtcmVz
b3VyY2UtbnVtPjwvcmVjb3JkPjwvQ2l0ZT48L0VuZE5vdGU+
</w:fldData>
        </w:fldChar>
      </w:r>
      <w:r w:rsidR="003372F5">
        <w:instrText xml:space="preserve"> ADDIN EN.CITE </w:instrText>
      </w:r>
      <w:r w:rsidR="003372F5">
        <w:fldChar w:fldCharType="begin">
          <w:fldData xml:space="preserve">PEVuZE5vdGU+PENpdGU+PEF1dGhvcj5IZXJic3Q8L0F1dGhvcj48WWVhcj4yMDE3PC9ZZWFyPjxS
ZWNOdW0+MTM0NDg8L1JlY051bT48RGlzcGxheVRleHQ+KEhlcmJzdCBhbmQgTWFydGluLCAyMDE3
OyBQYW5heW90aXMgZXQgYWwuLCAyMDE1KTwvRGlzcGxheVRleHQ+PHJlY29yZD48cmVjLW51bWJl
cj4xMzQ0ODwvcmVjLW51bWJlcj48Zm9yZWlnbi1rZXlzPjxrZXkgYXBwPSJFTiIgZGItaWQ9Ind4
ZWU5YTU1bnB2ZDBwZXJkcHR2ZnA5b2Z0dGVkdjV4NTV3eCIgdGltZXN0YW1wPSIxNTU2NzIzMjE2
Ij4xMzQ0ODwva2V5PjwvZm9yZWlnbi1rZXlzPjxyZWYtdHlwZSBuYW1lPSJKb3VybmFsIEFydGlj
bGUiPjE3PC9yZWYtdHlwZT48Y29udHJpYnV0b3JzPjxhdXRob3JzPjxhdXRob3I+SGVyYnN0LCBX
LiBBLjwvYXV0aG9yPjxhdXRob3I+TWFydGluLCBLLiBDLjwvYXV0aG9yPjwvYXV0aG9ycz48L2Nv
bnRyaWJ1dG9ycz48YXV0aC1hZGRyZXNzPkRlcGFydG1lbnQgb2YgQmlvbG9naWNhbCBDaGVtaXN0
cnksIFVuaXZlcnNpdHkgb2YgQ2FsaWZvcm5pYSwgTG9zIEFuZ2VsZXMsIENBLCBVU0E7IEludGVy
ZGVwYXJ0bWVudGFsIFByb2dyYW0gZm9yIE5ldXJvc2NpZW5jZSwgVW5pdmVyc2l0eSBvZiBDYWxp
Zm9ybmlhLCBMb3MgQW5nZWxlcywgQ0EsIFVTQS4mI3hEO0RlcGFydG1lbnQgb2YgQmlvbG9naWNh
bCBDaGVtaXN0cnksIFVuaXZlcnNpdHkgb2YgQ2FsaWZvcm5pYSwgTG9zIEFuZ2VsZXMsIENBLCBV
U0E7IERlcGFydG1lbnQgb2YgUHN5Y2hpYXRyeSBhbmQgQmlvYmVoYXZpb3JhbCBTY2llbmNlcywg
VW5pdmVyc2l0eSBvZiBDYWxpZm9ybmlhLCBMb3MgQW5nZWxlcywgQ0EsIFVTQS4gRWxlY3Ryb25p
YyBhZGRyZXNzOiBrY21hcnRpbkBtZWRuZXQudWNsYS5lZHUuPC9hdXRoLWFkZHJlc3M+PHRpdGxl
cz48dGl0bGU+UmVndWxhdGVkIHRyYW5zcG9ydCBvZiBzaWduYWxpbmcgcHJvdGVpbnMgZnJvbSBz
eW5hcHNlIHRvIG51Y2xldXM8L3RpdGxlPjxzZWNvbmRhcnktdGl0bGU+Q3VyciBPcGluIE5ldXJv
YmlvbDwvc2Vjb25kYXJ5LXRpdGxlPjwvdGl0bGVzPjxwZXJpb2RpY2FsPjxmdWxsLXRpdGxlPkN1
cnIgT3BpbiBOZXVyb2Jpb2w8L2Z1bGwtdGl0bGU+PC9wZXJpb2RpY2FsPjxwYWdlcz43OC04NDwv
cGFnZXM+PHZvbHVtZT40NTwvdm9sdW1lPjxrZXl3b3Jkcz48a2V5d29yZD5zeW5hcHNlPC9rZXl3
b3JkPjxrZXl3b3JkPnNlY29uZCBtZXNzZW5nZXJzPC9rZXl3b3JkPjxrZXl3b3JkPm1hdHVyYXRp
b248L2tleXdvcmQ+PGtleXdvcmQ+dHJhbnNjcmlwdGlvbjwva2V5d29yZD48a2V5d29yZD5yZXZp
ZXc8L2tleXdvcmQ+PC9rZXl3b3Jkcz48ZGF0ZXM+PHllYXI+MjAxNzwveWVhcj48cHViLWRhdGVz
PjxkYXRlPkF1ZzwvZGF0ZT48L3B1Yi1kYXRlcz48L2RhdGVzPjxpc2JuPjE4NzMtNjg4MiAoRWxl
Y3Ryb25pYykmI3hEOzA5NTktNDM4OCAoTGlua2luZyk8L2lzYm4+PGFjY2Vzc2lvbi1udW0+Mjg1
MDI4OTE8L2FjY2Vzc2lvbi1udW0+PHVybHM+PHJlbGF0ZWQtdXJscz48dXJsPmh0dHBzOi8vd3d3
Lm5jYmkubmxtLm5paC5nb3YvcHVibWVkLzI4NTAyODkxPC91cmw+PC9yZWxhdGVkLXVybHM+PC91
cmxzPjxjdXN0b20yPlBNQzU2ODU2NTY8L2N1c3RvbTI+PGVsZWN0cm9uaWMtcmVzb3VyY2UtbnVt
PjEwLjEwMTYvai5jb25iLjIwMTcuMDQuMDA2PC9lbGVjdHJvbmljLXJlc291cmNlLW51bT48L3Jl
Y29yZD48L0NpdGU+PENpdGU+PEF1dGhvcj5QYW5heW90aXM8L0F1dGhvcj48WWVhcj4yMDE1PC9Z
ZWFyPjxSZWNOdW0+MTM0NTA8L1JlY051bT48cmVjb3JkPjxyZWMtbnVtYmVyPjEzNDUwPC9yZWMt
bnVtYmVyPjxmb3JlaWduLWtleXM+PGtleSBhcHA9IkVOIiBkYi1pZD0id3hlZTlhNTVucHZkMHBl
cmRwdHZmcDlvZnR0ZWR2NXg1NXd4IiB0aW1lc3RhbXA9IjE1NTY3MjM1MzAiPjEzNDUwPC9rZXk+
PC9mb3JlaWduLWtleXM+PHJlZi10eXBlIG5hbWU9IkpvdXJuYWwgQXJ0aWNsZSI+MTc8L3JlZi10
eXBlPjxjb250cmlidXRvcnM+PGF1dGhvcnM+PGF1dGhvcj5QYW5heW90aXMsIE4uPC9hdXRob3I+
PGF1dGhvcj5LYXJwb3ZhLCBBLjwvYXV0aG9yPjxhdXRob3I+S3JldXR6LCBNLiBSLjwvYXV0aG9y
PjxhdXRob3I+RmFpbnppbGJlciwgTS48L2F1dGhvcj48L2F1dGhvcnM+PC9jb250cmlidXRvcnM+
PGF1dGgtYWRkcmVzcz5EZXBhcnRtZW50IG9mIEJpb2xvZ2ljYWwgQ2hlbWlzdHJ5LCBXZWl6bWFu
biBJbnN0aXR1dGUgb2YgU2NpZW5jZSwgUmVob3ZvdCA3NjEwMCwgSXNyYWVsLiYjeEQ7TmV1cm9w
bGFzdGljaXR5IEdyb3VwLCBMZWlibml6IEluc3RpdHV0ZSBmb3IgTmV1cm9iaW9sb2d5LCBCcmVu
bmVja2VzdHJhc3NlIDYsIE1hZ2RlYnVyZyAzOTExOCwgR2VybWFueS4mI3hEO0RlcGFydG1lbnQg
b2YgQmlvbG9naWNhbCBDaGVtaXN0cnksIFdlaXptYW5uIEluc3RpdHV0ZSBvZiBTY2llbmNlLCBS
ZWhvdm90IDc2MTAwLCBJc3JhZWwuIEVsZWN0cm9uaWMgYWRkcmVzczogbWlrZS5mYWluemlsYmVy
QHdlaXptYW5uLmFjLmlsLjwvYXV0aC1hZGRyZXNzPjx0aXRsZXM+PHRpdGxlPk1hY3JvbW9sZWN1
bGFyIHRyYW5zcG9ydCBpbiBzeW5hcHNlIHRvIG51Y2xldXMgY29tbXVuaWNhdGlvbjwvdGl0bGU+
PHNlY29uZGFyeS10aXRsZT5UcmVuZHMgTmV1cm9zY2k8L3NlY29uZGFyeS10aXRsZT48L3RpdGxl
cz48cGVyaW9kaWNhbD48ZnVsbC10aXRsZT5UcmVuZHMgTmV1cm9zY2k8L2Z1bGwtdGl0bGU+PC9w
ZXJpb2RpY2FsPjxwYWdlcz4xMDgtMTY8L3BhZ2VzPjx2b2x1bWU+Mzg8L3ZvbHVtZT48bnVtYmVy
PjI8L251bWJlcj48a2V5d29yZHM+PGtleXdvcmQ+c3luYXBzZTwva2V5d29yZD48a2V5d29yZD5z
ZWNvbmQgbWVzc2VuZ2Vyczwva2V5d29yZD48a2V5d29yZD5tYXR1cmF0aW9uPC9rZXl3b3JkPjxr
ZXl3b3JkPnRyYW5zY3JpcHRpb248L2tleXdvcmQ+PGtleXdvcmQ+cmV2aWV3PC9rZXl3b3JkPjwv
a2V5d29yZHM+PGRhdGVzPjx5ZWFyPjIwMTU8L3llYXI+PHB1Yi1kYXRlcz48ZGF0ZT5GZWI8L2Rh
dGU+PC9wdWItZGF0ZXM+PC9kYXRlcz48aXNibj4xODc4LTEwOFggKEVsZWN0cm9uaWMpJiN4RDsw
MTY2LTIyMzYgKExpbmtpbmcpPC9pc2JuPjxhY2Nlc3Npb24tbnVtPjI1NTM0ODkwPC9hY2Nlc3Np
b24tbnVtPjx1cmxzPjxyZWxhdGVkLXVybHM+PHVybD5odHRwczovL3d3dy5uY2JpLm5sbS5uaWgu
Z292L3B1Ym1lZC8yNTUzNDg5MDwvdXJsPjwvcmVsYXRlZC11cmxzPjwvdXJscz48ZWxlY3Ryb25p
Yy1yZXNvdXJjZS1udW0+MTAuMTAxNi9qLnRpbnMuMjAxNC4xMi4wMDE8L2VsZWN0cm9uaWMtcmVz
b3VyY2UtbnVtPjwvcmVjb3JkPjwvQ2l0ZT48L0VuZE5vdGU+
</w:fldData>
        </w:fldChar>
      </w:r>
      <w:r w:rsidR="003372F5">
        <w:instrText xml:space="preserve"> ADDIN EN.CITE.DATA </w:instrText>
      </w:r>
      <w:r w:rsidR="003372F5">
        <w:fldChar w:fldCharType="end"/>
      </w:r>
      <w:r w:rsidR="003372F5">
        <w:fldChar w:fldCharType="separate"/>
      </w:r>
      <w:r w:rsidR="003372F5">
        <w:rPr>
          <w:noProof/>
        </w:rPr>
        <w:t>(Herbst and Martin, 2017; Panayotis et al., 2015)</w:t>
      </w:r>
      <w:r w:rsidR="003372F5">
        <w:fldChar w:fldCharType="end"/>
      </w:r>
      <w:r w:rsidR="0077224E">
        <w:t xml:space="preserve">. </w:t>
      </w:r>
      <w:r w:rsidR="004D5A14">
        <w:t xml:space="preserve"> </w:t>
      </w:r>
      <w:r w:rsidR="00536E4C">
        <w:t xml:space="preserve">Overall, it appears that for neurons to express a regeneration transcriptional programme the right transcription factors must be expressed and present in the nucleus. However the presence of the transcription factors is not enough, the promoters and enhancers that drive the regeneration programme must be accessible. In sensory neurons the effects of axotomy reveal some of the key promoters and enhancers, so they can enter a regeneration-competent state. In CNS neurons many of the key promoters and enhancers are hidden, and the signalling events that follow CNS axotomy do not initiate </w:t>
      </w:r>
      <w:r w:rsidR="0044474D">
        <w:t xml:space="preserve">events to reveal them. In order to drive regeneration of CNS neurons we will need to understand how to manipulate these epigenetic events that block transcription of the key regeneration genes. </w:t>
      </w:r>
    </w:p>
    <w:p w:rsidR="00E4366E" w:rsidRPr="00020EA7" w:rsidRDefault="002B1D69" w:rsidP="00657EA4">
      <w:pPr>
        <w:rPr>
          <w:sz w:val="32"/>
          <w:szCs w:val="32"/>
        </w:rPr>
      </w:pPr>
      <w:r w:rsidRPr="00020EA7">
        <w:rPr>
          <w:sz w:val="32"/>
          <w:szCs w:val="32"/>
        </w:rPr>
        <w:t>Perspectives.</w:t>
      </w:r>
    </w:p>
    <w:p w:rsidR="002B1D69" w:rsidRDefault="002B1D69" w:rsidP="00657EA4">
      <w:r>
        <w:t xml:space="preserve">I started this article by asking why it has been so difficult and taken so long to find out how to regenerate axonal pathways in the CNS. The sections above demonstrate how complex regeneration is, and how many interventions have had significant but insufficient effects on stimulating regeneration. Why has the problem turned out to be so complicated? When research on </w:t>
      </w:r>
      <w:r w:rsidR="0050226E">
        <w:t>this subject started to investigate</w:t>
      </w:r>
      <w:r>
        <w:t xml:space="preserve"> mechanisms in the 1980s there was an assumption that regeneration would largely recapitulate development, and that one or two inhibitory mechanisms would need to be corrected. It has turned out that regeneration is very different to embryonic development, and that there are a large number of mechanisms that block regeneration and repair. There must be significant evolutionary benefits in restriction regeneration, as argued above, so evolution has gone about turning off regeneration in the usual way. Human engineers when they want to solve a problem look for a single elegant and powerful solution. Evolution hardly ever works this way. Because it has to work with random events that must give </w:t>
      </w:r>
      <w:r w:rsidR="00B56103">
        <w:t xml:space="preserve">selective advantage, it tends to end up solving problems by creating several parallel mechanisms, often individually not very efficient, which together add up to a robust and failure-proof solution. It seems likely that turning off regeneration and repair has gone this way, with the many mechanisms above as the consequence. How are we to repair the damaged CNS? It will almost certainly not be necessary to address all the potential inhibitory mechanisms. For instance it is encouraging that the fairly simple single intervention of expressing an appropriate integrin and integrin activator was able to promote long distance sensory regeneration.  For CNS neurons the problem is more difficult because of the suppression of the regeneration transcriptional programme, and because the neurons are partitioned to exclude many growth related molecules from mature axons. From a practical perspective it seems sensible to work both on the axons, restoring transport and trafficking of the key molecules, and on the transcriptional programme in cell bodies. </w:t>
      </w:r>
      <w:r w:rsidR="00601F48">
        <w:t xml:space="preserve">If we can arrange for expression of the right molecules and then get them to the right place, then axons will regenerate. </w:t>
      </w:r>
    </w:p>
    <w:p w:rsidR="00A4058F" w:rsidRDefault="00A4058F" w:rsidP="00657EA4"/>
    <w:p w:rsidR="00A4058F" w:rsidRDefault="00A4058F" w:rsidP="00657EA4">
      <w:r>
        <w:t>Abbreviations</w:t>
      </w:r>
    </w:p>
    <w:p w:rsidR="00F835B7" w:rsidRDefault="00F835B7" w:rsidP="00657EA4">
      <w:r>
        <w:t>ACAP1</w:t>
      </w:r>
      <w:r>
        <w:tab/>
      </w:r>
      <w:r w:rsidRPr="00F835B7">
        <w:t>Arf-GAP with coiled-coil, ANK repeat and PH domain-containing protein 1</w:t>
      </w:r>
    </w:p>
    <w:p w:rsidR="00F835B7" w:rsidRDefault="00F835B7" w:rsidP="00657EA4">
      <w:r>
        <w:t>Arf6</w:t>
      </w:r>
      <w:r>
        <w:tab/>
        <w:t>ADP ribosylation factor 6</w:t>
      </w:r>
    </w:p>
    <w:p w:rsidR="00A4058F" w:rsidRDefault="00A4058F" w:rsidP="00657EA4">
      <w:r>
        <w:t>CS-GAG</w:t>
      </w:r>
      <w:r w:rsidR="00F835B7">
        <w:tab/>
        <w:t>Chondroitin sulphate glycosaminoglycan</w:t>
      </w:r>
    </w:p>
    <w:p w:rsidR="006B3628" w:rsidRDefault="00A4058F" w:rsidP="00657EA4">
      <w:r>
        <w:t>CSPG</w:t>
      </w:r>
      <w:r>
        <w:tab/>
        <w:t>Chondroitin sulphate proteoglycan</w:t>
      </w:r>
    </w:p>
    <w:p w:rsidR="00EA0F5C" w:rsidRDefault="00EA0F5C" w:rsidP="00657EA4">
      <w:r>
        <w:t>DLK-1</w:t>
      </w:r>
      <w:r w:rsidRPr="00EA0F5C">
        <w:t xml:space="preserve"> </w:t>
      </w:r>
      <w:r>
        <w:tab/>
      </w:r>
      <w:r w:rsidRPr="00EA0F5C">
        <w:t>Mitogen-activated protein kinase kinase kinase dlk-1</w:t>
      </w:r>
    </w:p>
    <w:p w:rsidR="00F835B7" w:rsidRDefault="00F835B7" w:rsidP="00657EA4">
      <w:r>
        <w:t>Efa6</w:t>
      </w:r>
      <w:r>
        <w:tab/>
        <w:t>Exchange factor for Arf6</w:t>
      </w:r>
    </w:p>
    <w:p w:rsidR="00605FF9" w:rsidRDefault="00605FF9" w:rsidP="00657EA4">
      <w:r>
        <w:t>FAK</w:t>
      </w:r>
      <w:r>
        <w:tab/>
        <w:t>Focal Adhesion Kinase</w:t>
      </w:r>
    </w:p>
    <w:p w:rsidR="00F835B7" w:rsidRDefault="00F835B7" w:rsidP="00657EA4">
      <w:r>
        <w:t xml:space="preserve">GAP  </w:t>
      </w:r>
      <w:r>
        <w:tab/>
      </w:r>
      <w:r w:rsidR="008D6827">
        <w:t>GTPase activating protein</w:t>
      </w:r>
    </w:p>
    <w:p w:rsidR="00F835B7" w:rsidRDefault="00F835B7" w:rsidP="00657EA4">
      <w:r>
        <w:t>GEF</w:t>
      </w:r>
      <w:r>
        <w:tab/>
        <w:t>G</w:t>
      </w:r>
      <w:r w:rsidRPr="00F835B7">
        <w:t>uanyl-nucleotide exchange factor</w:t>
      </w:r>
    </w:p>
    <w:p w:rsidR="00F835B7" w:rsidRDefault="00F835B7" w:rsidP="00F835B7">
      <w:r>
        <w:t>JIP</w:t>
      </w:r>
      <w:r>
        <w:tab/>
      </w:r>
      <w:r w:rsidRPr="00F835B7">
        <w:t>C-Jun-</w:t>
      </w:r>
      <w:r>
        <w:t>amino-terminal kinase-interacting protein</w:t>
      </w:r>
    </w:p>
    <w:p w:rsidR="00EA0F5C" w:rsidRDefault="00EA0F5C" w:rsidP="00F835B7">
      <w:r>
        <w:t xml:space="preserve">KLF </w:t>
      </w:r>
      <w:r>
        <w:tab/>
        <w:t>Kruppel-like factor</w:t>
      </w:r>
    </w:p>
    <w:p w:rsidR="00A4058F" w:rsidRDefault="00A4058F" w:rsidP="00657EA4">
      <w:r>
        <w:t>MAG</w:t>
      </w:r>
      <w:r>
        <w:tab/>
        <w:t>Myelin-associated glycoprotein</w:t>
      </w:r>
    </w:p>
    <w:p w:rsidR="00F835B7" w:rsidRDefault="00F835B7" w:rsidP="00657EA4">
      <w:r>
        <w:t>Neu7</w:t>
      </w:r>
      <w:r>
        <w:tab/>
        <w:t>Membrane ganglioside Sialidase 7</w:t>
      </w:r>
    </w:p>
    <w:p w:rsidR="00A4058F" w:rsidRDefault="00A4058F" w:rsidP="00657EA4">
      <w:r>
        <w:t>OEG</w:t>
      </w:r>
      <w:r>
        <w:tab/>
        <w:t>Olfatory ensheathing glia</w:t>
      </w:r>
    </w:p>
    <w:p w:rsidR="00A4058F" w:rsidRDefault="00A4058F" w:rsidP="00657EA4">
      <w:r>
        <w:t>OMgp</w:t>
      </w:r>
      <w:r>
        <w:tab/>
        <w:t>Oligodenrocyte myelin glycoprotein</w:t>
      </w:r>
    </w:p>
    <w:p w:rsidR="00EA0F5C" w:rsidRDefault="00EA0F5C" w:rsidP="00657EA4">
      <w:r>
        <w:t>PIP3</w:t>
      </w:r>
      <w:r>
        <w:tab/>
        <w:t xml:space="preserve">Phosphatidylinositol </w:t>
      </w:r>
      <w:r w:rsidRPr="00EA0F5C">
        <w:t>(3,4,5)-trisphosphate</w:t>
      </w:r>
    </w:p>
    <w:p w:rsidR="00F835B7" w:rsidRDefault="00F835B7" w:rsidP="00657EA4">
      <w:r>
        <w:t>Rab11</w:t>
      </w:r>
      <w:r>
        <w:tab/>
      </w:r>
      <w:r w:rsidRPr="00F835B7">
        <w:t>Ras-related protein</w:t>
      </w:r>
      <w:r>
        <w:t xml:space="preserve"> Rab11</w:t>
      </w:r>
    </w:p>
    <w:p w:rsidR="00A4058F" w:rsidRDefault="00A4058F" w:rsidP="00657EA4">
      <w:r>
        <w:t>Trk</w:t>
      </w:r>
      <w:r>
        <w:tab/>
        <w:t>Tropomyosin-related kinase (neurotrophin receptor)</w:t>
      </w:r>
    </w:p>
    <w:p w:rsidR="00695B24" w:rsidRDefault="00695B24" w:rsidP="00657EA4"/>
    <w:p w:rsidR="00695B24" w:rsidRDefault="00695B24" w:rsidP="00657EA4"/>
    <w:p w:rsidR="00695B24" w:rsidRDefault="00695B24" w:rsidP="00657EA4">
      <w:pPr>
        <w:rPr>
          <w:ins w:id="3" w:author="James Fawcett" w:date="2019-07-09T15:23:00Z"/>
        </w:rPr>
      </w:pPr>
      <w:ins w:id="4" w:author="James Fawcett" w:date="2019-07-09T15:23:00Z">
        <w:r>
          <w:t>Figure Legend.</w:t>
        </w:r>
      </w:ins>
    </w:p>
    <w:p w:rsidR="00695B24" w:rsidRDefault="00695B24" w:rsidP="00657EA4">
      <w:ins w:id="5" w:author="James Fawcett" w:date="2019-07-09T15:23:00Z">
        <w:r>
          <w:t xml:space="preserve">The figure shows changes in axonal transport of growth-related molecules such as integrins and the Rab11 vesicles that transport them. </w:t>
        </w:r>
      </w:ins>
      <w:ins w:id="6" w:author="James Fawcett" w:date="2019-07-09T15:24:00Z">
        <w:r>
          <w:t xml:space="preserve">During developmental growth all neurons transport growth-related molecules into both axons and dendrites. As CNS neurons mature they become partitioned into cell body, dendritic and axonal domains. This partitioning achieves specialization of axons through selective transport of molecules, and many growth-related molecules are now excluded from axons. Sensory neurons are not partitioned to the same degree and growth-related molecules continue to be transported down axons in adulthood. </w:t>
        </w:r>
      </w:ins>
    </w:p>
    <w:p w:rsidR="00EF0FE1" w:rsidRDefault="00EF0FE1" w:rsidP="00657EA4"/>
    <w:p w:rsidR="00EF0FE1" w:rsidRDefault="00EF0FE1" w:rsidP="00657EA4"/>
    <w:p w:rsidR="00D418FE" w:rsidRDefault="00D418FE" w:rsidP="00657EA4"/>
    <w:p w:rsidR="00D418FE" w:rsidRDefault="00D418FE" w:rsidP="00657EA4"/>
    <w:p w:rsidR="00657EA4" w:rsidRDefault="00657EA4" w:rsidP="00657EA4"/>
    <w:p w:rsidR="00D95ABA" w:rsidRDefault="00D95ABA"/>
    <w:p w:rsidR="00D95ABA" w:rsidRDefault="00D95ABA"/>
    <w:p w:rsidR="0043594A" w:rsidRPr="0043594A" w:rsidRDefault="00D95ABA" w:rsidP="0043594A">
      <w:pPr>
        <w:pStyle w:val="EndNoteBibliography"/>
        <w:spacing w:after="0"/>
        <w:ind w:left="720" w:hanging="720"/>
      </w:pPr>
      <w:r>
        <w:fldChar w:fldCharType="begin"/>
      </w:r>
      <w:r>
        <w:instrText xml:space="preserve"> ADDIN EN.REFLIST </w:instrText>
      </w:r>
      <w:r>
        <w:fldChar w:fldCharType="separate"/>
      </w:r>
      <w:r w:rsidR="0043594A" w:rsidRPr="0043594A">
        <w:t xml:space="preserve">Adcock, K.H., D.J. Brown, M.C. Shearer, D. Shewan, M. Schachner, G.M. Smith, H.M. Geller, and J.W. Fawcett. 2003. Axon behaviour at Schwann cell astrocyte boundaries. Manipulation of axon signalling pathways and glia can enable axons to cross. </w:t>
      </w:r>
      <w:r w:rsidR="0043594A" w:rsidRPr="0043594A">
        <w:rPr>
          <w:i/>
        </w:rPr>
        <w:t>Eur. J. Neurosci</w:t>
      </w:r>
      <w:r w:rsidR="0043594A" w:rsidRPr="0043594A">
        <w:t>. 20:1425-1435.</w:t>
      </w:r>
    </w:p>
    <w:p w:rsidR="0043594A" w:rsidRPr="0043594A" w:rsidRDefault="0043594A" w:rsidP="0043594A">
      <w:pPr>
        <w:pStyle w:val="EndNoteBibliography"/>
        <w:spacing w:after="0"/>
        <w:ind w:left="720" w:hanging="720"/>
      </w:pPr>
      <w:r w:rsidRPr="0043594A">
        <w:t xml:space="preserve">Ahmed, Z., M. Berry, and A. Logan. 2009. ROCK inhibition promotes adult retinal ganglion cell neurite outgrowth only in the presence of growth promoting factors. </w:t>
      </w:r>
      <w:r w:rsidRPr="0043594A">
        <w:rPr>
          <w:i/>
        </w:rPr>
        <w:t>Mol. Cell Neurosci</w:t>
      </w:r>
      <w:r w:rsidRPr="0043594A">
        <w:t>. 42:128-133.</w:t>
      </w:r>
    </w:p>
    <w:p w:rsidR="0043594A" w:rsidRPr="0043594A" w:rsidRDefault="0043594A" w:rsidP="0043594A">
      <w:pPr>
        <w:pStyle w:val="EndNoteBibliography"/>
        <w:spacing w:after="0"/>
        <w:ind w:left="720" w:hanging="720"/>
      </w:pPr>
      <w:r w:rsidRPr="0043594A">
        <w:t xml:space="preserve">Anderson, K.D., J.D. Guest, W.D. Dietrich, M. Bartlett Bunge, R. Curiel, M. Dididze, B.A. Green, A. Khan, D.D. Pearse, E. Saraf-Lavi, E. Widerstrom-Noga, P. Wood, and A.D. Levi. 2017. Safety of Autologous Human Schwann Cell Transplantation in Subacute Thoracic Spinal Cord Injury. </w:t>
      </w:r>
      <w:r w:rsidRPr="0043594A">
        <w:rPr>
          <w:i/>
        </w:rPr>
        <w:t>J Neurotrauma</w:t>
      </w:r>
      <w:r w:rsidRPr="0043594A">
        <w:t>. 34:2950-2963.</w:t>
      </w:r>
    </w:p>
    <w:p w:rsidR="0043594A" w:rsidRPr="0043594A" w:rsidRDefault="0043594A" w:rsidP="0043594A">
      <w:pPr>
        <w:pStyle w:val="EndNoteBibliography"/>
        <w:spacing w:after="0"/>
        <w:ind w:left="720" w:hanging="720"/>
      </w:pPr>
      <w:r w:rsidRPr="0043594A">
        <w:t xml:space="preserve">Anderson, M.A., J.E. Burda, Y. Ren, Y. Ao, T.M. O'Shea, R. Kawaguchi, G. Coppola, B.S. Khakh, T.J. Deming, and M.V. Sofroniew. 2016. Astrocyte scar formation aids central nervous system axon regeneration. </w:t>
      </w:r>
      <w:r w:rsidRPr="0043594A">
        <w:rPr>
          <w:i/>
        </w:rPr>
        <w:t>Nature</w:t>
      </w:r>
      <w:r w:rsidRPr="0043594A">
        <w:t>. 532:195-200.</w:t>
      </w:r>
    </w:p>
    <w:p w:rsidR="0043594A" w:rsidRPr="0043594A" w:rsidRDefault="0043594A" w:rsidP="0043594A">
      <w:pPr>
        <w:pStyle w:val="EndNoteBibliography"/>
        <w:spacing w:after="0"/>
        <w:ind w:left="720" w:hanging="720"/>
      </w:pPr>
      <w:r w:rsidRPr="0043594A">
        <w:t xml:space="preserve">Andrews, M.R., S. Czvitkovich, E. Dassie, C.F. Vogelaar, A. Faissner, B. Blits, F.H. Gage, C. Ffrench-Constant, and J.W. Fawcett. 2009. Alpha9 integrin promotes neurite outgrowth on tenascin-C and enhances sensory axon regeneration. </w:t>
      </w:r>
      <w:r w:rsidRPr="0043594A">
        <w:rPr>
          <w:i/>
        </w:rPr>
        <w:t>J. Neurosci</w:t>
      </w:r>
      <w:r w:rsidRPr="0043594A">
        <w:t>. 29:5546-5557.</w:t>
      </w:r>
    </w:p>
    <w:p w:rsidR="0043594A" w:rsidRPr="0043594A" w:rsidRDefault="0043594A" w:rsidP="0043594A">
      <w:pPr>
        <w:pStyle w:val="EndNoteBibliography"/>
        <w:spacing w:after="0"/>
        <w:ind w:left="720" w:hanging="720"/>
      </w:pPr>
      <w:r w:rsidRPr="0043594A">
        <w:t xml:space="preserve">Andrews, M.R., S. Soleman, M. Cheah, D.A. Tumbarello, M.R.J. Mason, E.B. Moloney, J. Verhaagen, A. Bensadoun, B. Schneider, P. Aebischer, and J.W. Fawcett. 2016. Axonal localization of integrins in the CNS is neuronal type and age dependent. </w:t>
      </w:r>
      <w:r w:rsidRPr="0043594A">
        <w:rPr>
          <w:i/>
        </w:rPr>
        <w:t>eneuro</w:t>
      </w:r>
      <w:r w:rsidRPr="0043594A">
        <w:t>. 3:0029-0016.2016.</w:t>
      </w:r>
    </w:p>
    <w:p w:rsidR="0043594A" w:rsidRPr="0043594A" w:rsidRDefault="0043594A" w:rsidP="0043594A">
      <w:pPr>
        <w:pStyle w:val="EndNoteBibliography"/>
        <w:spacing w:after="0"/>
        <w:ind w:left="720" w:hanging="720"/>
      </w:pPr>
      <w:r w:rsidRPr="0043594A">
        <w:t xml:space="preserve">Ankeny, D.P., D.M. McTigue, and L.B. Jakeman. 2004. Bone marrow transplants provide tissue protection and directional guidance for axons after contusive spinal cord injury in rats. </w:t>
      </w:r>
      <w:r w:rsidRPr="0043594A">
        <w:rPr>
          <w:i/>
        </w:rPr>
        <w:t>Exp Neurol</w:t>
      </w:r>
      <w:r w:rsidRPr="0043594A">
        <w:t>. 190:17-31.</w:t>
      </w:r>
    </w:p>
    <w:p w:rsidR="0043594A" w:rsidRPr="0043594A" w:rsidRDefault="0043594A" w:rsidP="0043594A">
      <w:pPr>
        <w:pStyle w:val="EndNoteBibliography"/>
        <w:spacing w:after="0"/>
        <w:ind w:left="720" w:hanging="720"/>
      </w:pPr>
      <w:r w:rsidRPr="0043594A">
        <w:t xml:space="preserve">Antonian, E., G.W. Perry, and B. Grafstein. 1987. Fast axonally transported proteins in regenerating goldfish optic nerve: effect of abolishing electrophysiological activity with TTX. </w:t>
      </w:r>
      <w:r w:rsidRPr="0043594A">
        <w:rPr>
          <w:i/>
        </w:rPr>
        <w:t>Brain. Res</w:t>
      </w:r>
      <w:r w:rsidRPr="0043594A">
        <w:t>. 400:403-408.</w:t>
      </w:r>
    </w:p>
    <w:p w:rsidR="0043594A" w:rsidRPr="0043594A" w:rsidRDefault="0043594A" w:rsidP="0043594A">
      <w:pPr>
        <w:pStyle w:val="EndNoteBibliography"/>
        <w:spacing w:after="0"/>
        <w:ind w:left="720" w:hanging="720"/>
      </w:pPr>
      <w:r w:rsidRPr="0043594A">
        <w:t xml:space="preserve">Apara, A., J. Galvao, Y. Wang, M. Blackmore, A. Trillo, K. Iwao, D.P. Brown, Jr., K.A. Fernandes, A. Huang, T. Nguyen, M. Ashouri, X. Zhang, P.X. Shaw, N.J. Kunzevitzky, D.L. Moore, R.T. Libby, and J.L. Goldberg. 2017. KLF9 and JNK3 Interact to Suppress Axon Regeneration in the Adult CNS. </w:t>
      </w:r>
      <w:r w:rsidRPr="0043594A">
        <w:rPr>
          <w:i/>
        </w:rPr>
        <w:t>J Neurosci</w:t>
      </w:r>
      <w:r w:rsidRPr="0043594A">
        <w:t>. 37:9632-9644.</w:t>
      </w:r>
    </w:p>
    <w:p w:rsidR="0043594A" w:rsidRPr="0043594A" w:rsidRDefault="0043594A" w:rsidP="0043594A">
      <w:pPr>
        <w:pStyle w:val="EndNoteBibliography"/>
        <w:spacing w:after="0"/>
        <w:ind w:left="720" w:hanging="720"/>
      </w:pPr>
      <w:r w:rsidRPr="0043594A">
        <w:t xml:space="preserve">Ascano, M., A. Richmond, P. Borden, and R. Kuruvilla. 2009. Axonal targeting of Trk receptors via transcytosis regulates sensitivity to neurotrophin responses. </w:t>
      </w:r>
      <w:r w:rsidRPr="0043594A">
        <w:rPr>
          <w:i/>
        </w:rPr>
        <w:t>J Neurosci</w:t>
      </w:r>
      <w:r w:rsidRPr="0043594A">
        <w:t>. 29:11674-11685.</w:t>
      </w:r>
    </w:p>
    <w:p w:rsidR="0043594A" w:rsidRPr="0043594A" w:rsidRDefault="0043594A" w:rsidP="0043594A">
      <w:pPr>
        <w:pStyle w:val="EndNoteBibliography"/>
        <w:spacing w:after="0"/>
        <w:ind w:left="720" w:hanging="720"/>
      </w:pPr>
      <w:r w:rsidRPr="0043594A">
        <w:t xml:space="preserve">Attwell, C.L., M. van Zwieten, J. Verhaagen, and M.R.J. Mason. 2018. The dorsal column lesion model of spinal cord injury and its use in deciphering the neuron-intrinsic injury response. </w:t>
      </w:r>
      <w:r w:rsidRPr="0043594A">
        <w:rPr>
          <w:i/>
        </w:rPr>
        <w:t>Dev Neurobiol</w:t>
      </w:r>
      <w:r w:rsidRPr="0043594A">
        <w:t>.</w:t>
      </w:r>
    </w:p>
    <w:p w:rsidR="0043594A" w:rsidRPr="0043594A" w:rsidRDefault="0043594A" w:rsidP="0043594A">
      <w:pPr>
        <w:pStyle w:val="EndNoteBibliography"/>
        <w:spacing w:after="0"/>
        <w:ind w:left="720" w:hanging="720"/>
      </w:pPr>
      <w:r w:rsidRPr="0043594A">
        <w:t xml:space="preserve">Baas, P.W., T. Slaughter, A. Brown, and M.M. Black. 1991. Microtubule dynamics in axons and dendrites. </w:t>
      </w:r>
      <w:r w:rsidRPr="0043594A">
        <w:rPr>
          <w:i/>
        </w:rPr>
        <w:t>J. Neurosci. Res</w:t>
      </w:r>
      <w:r w:rsidRPr="0043594A">
        <w:t>. 30:134-153.</w:t>
      </w:r>
    </w:p>
    <w:p w:rsidR="0043594A" w:rsidRPr="0043594A" w:rsidRDefault="0043594A" w:rsidP="0043594A">
      <w:pPr>
        <w:pStyle w:val="EndNoteBibliography"/>
        <w:spacing w:after="0"/>
        <w:ind w:left="720" w:hanging="720"/>
      </w:pPr>
      <w:r w:rsidRPr="0043594A">
        <w:t xml:space="preserve">Bassell, G.J., and R.H. Singer. 2001. Neuronal RNA localization and the cytoskeleton. </w:t>
      </w:r>
      <w:r w:rsidRPr="0043594A">
        <w:rPr>
          <w:i/>
        </w:rPr>
        <w:t>Results Probl Cell Differ</w:t>
      </w:r>
      <w:r w:rsidRPr="0043594A">
        <w:t>. 34:41-56.</w:t>
      </w:r>
    </w:p>
    <w:p w:rsidR="0043594A" w:rsidRPr="0043594A" w:rsidRDefault="0043594A" w:rsidP="0043594A">
      <w:pPr>
        <w:pStyle w:val="EndNoteBibliography"/>
        <w:spacing w:after="0"/>
        <w:ind w:left="720" w:hanging="720"/>
      </w:pPr>
      <w:r w:rsidRPr="0043594A">
        <w:t xml:space="preserve">Belen, D., A. Aciduman, and U. Er. 2009. History of peripheral nerve repair: may the procedure have been practiced in Hippocratic School? </w:t>
      </w:r>
      <w:r w:rsidRPr="0043594A">
        <w:rPr>
          <w:i/>
        </w:rPr>
        <w:t>Surg Neurol</w:t>
      </w:r>
      <w:r w:rsidRPr="0043594A">
        <w:t>. 72:190-193; discussion 193-194.</w:t>
      </w:r>
    </w:p>
    <w:p w:rsidR="0043594A" w:rsidRPr="0043594A" w:rsidRDefault="0043594A" w:rsidP="0043594A">
      <w:pPr>
        <w:pStyle w:val="EndNoteBibliography"/>
        <w:spacing w:after="0"/>
        <w:ind w:left="720" w:hanging="720"/>
      </w:pPr>
      <w:r w:rsidRPr="0043594A">
        <w:t xml:space="preserve">Ben-Yaakov, K., S.Y. Dagan, Y. Segal-Ruder, O. Shalem, D. Vuppalanchi, D.E. Willis, D. Yudin, I. Rishal, F. Rother, M. Bader, A. Blesch, Y. Pilpel, J.L. Twiss, and M. Fainzilber. 2012. Axonal transcription factors signal retrogradely in lesioned peripheral nerve. </w:t>
      </w:r>
      <w:r w:rsidRPr="0043594A">
        <w:rPr>
          <w:i/>
        </w:rPr>
        <w:t>EMBO J</w:t>
      </w:r>
      <w:r w:rsidRPr="0043594A">
        <w:t>. 31:1350-1363.</w:t>
      </w:r>
    </w:p>
    <w:p w:rsidR="0043594A" w:rsidRPr="0043594A" w:rsidRDefault="0043594A" w:rsidP="0043594A">
      <w:pPr>
        <w:pStyle w:val="EndNoteBibliography"/>
        <w:spacing w:after="0"/>
        <w:ind w:left="720" w:hanging="720"/>
      </w:pPr>
      <w:r w:rsidRPr="0043594A">
        <w:t xml:space="preserve">Bernstein-Goral, H., and B.S. Bregman. 1993. Spinal cord transplants support the regeneration of axotomized neurons after spinal cord lesions at birth:  A quantitative double-labeling study. </w:t>
      </w:r>
      <w:r w:rsidRPr="0043594A">
        <w:rPr>
          <w:i/>
        </w:rPr>
        <w:t>Exp. Neurol</w:t>
      </w:r>
      <w:r w:rsidRPr="0043594A">
        <w:t>. 123:118-132.</w:t>
      </w:r>
    </w:p>
    <w:p w:rsidR="0043594A" w:rsidRPr="0043594A" w:rsidRDefault="0043594A" w:rsidP="0043594A">
      <w:pPr>
        <w:pStyle w:val="EndNoteBibliography"/>
        <w:spacing w:after="0"/>
        <w:ind w:left="720" w:hanging="720"/>
      </w:pPr>
      <w:r w:rsidRPr="0043594A">
        <w:t xml:space="preserve">Bernstein, G.H., P.S. DIENER, and B.S. Bregman. 1997. Regenerating and sprouting axons differ in their requirements for growth after injury. </w:t>
      </w:r>
      <w:r w:rsidRPr="0043594A">
        <w:rPr>
          <w:i/>
        </w:rPr>
        <w:t>Exp. Neurol</w:t>
      </w:r>
      <w:r w:rsidRPr="0043594A">
        <w:t>. 148:51-72.</w:t>
      </w:r>
    </w:p>
    <w:p w:rsidR="0043594A" w:rsidRPr="0043594A" w:rsidRDefault="0043594A" w:rsidP="0043594A">
      <w:pPr>
        <w:pStyle w:val="EndNoteBibliography"/>
        <w:spacing w:after="0"/>
        <w:ind w:left="720" w:hanging="720"/>
      </w:pPr>
      <w:r w:rsidRPr="0043594A">
        <w:t xml:space="preserve">Bjorklund, A. 2005. Cell therapy for Parkinson's disease: problems and prospects. </w:t>
      </w:r>
      <w:r w:rsidRPr="0043594A">
        <w:rPr>
          <w:i/>
        </w:rPr>
        <w:t>Novartis. Found. Symp</w:t>
      </w:r>
      <w:r w:rsidRPr="0043594A">
        <w:t>. 265:174-186.</w:t>
      </w:r>
    </w:p>
    <w:p w:rsidR="0043594A" w:rsidRPr="0043594A" w:rsidRDefault="0043594A" w:rsidP="0043594A">
      <w:pPr>
        <w:pStyle w:val="EndNoteBibliography"/>
        <w:spacing w:after="0"/>
        <w:ind w:left="720" w:hanging="720"/>
      </w:pPr>
      <w:r w:rsidRPr="0043594A">
        <w:t xml:space="preserve">Blackmore, M.G., Z. Wang, J.K. Lerch, D. Motti, Y.P. Zhang, C.B. Shields, J.K. Lee, J.L. Goldberg, V.P. Lemmon, and J.L. Bixby. 2012. Kruppel-like Factor 7 engineered for transcriptional activation promotes axon regeneration in the adult corticospinal tract. </w:t>
      </w:r>
      <w:r w:rsidRPr="0043594A">
        <w:rPr>
          <w:i/>
        </w:rPr>
        <w:t>Proc. Natl. Acad. Sci. U. S. A</w:t>
      </w:r>
      <w:r w:rsidRPr="0043594A">
        <w:t>. 109:7517-7522.</w:t>
      </w:r>
    </w:p>
    <w:p w:rsidR="0043594A" w:rsidRPr="0043594A" w:rsidRDefault="0043594A" w:rsidP="0043594A">
      <w:pPr>
        <w:pStyle w:val="EndNoteBibliography"/>
        <w:spacing w:after="0"/>
        <w:ind w:left="720" w:hanging="720"/>
      </w:pPr>
      <w:r w:rsidRPr="0043594A">
        <w:t xml:space="preserve">Blesch, A., and M.H. Tuszynski. 2001. GDNF gene delivery to injured adult CNS motor neurons promotes axonal growth, expression of the trophic neuropeptide CGRP, and cellular protection. </w:t>
      </w:r>
      <w:r w:rsidRPr="0043594A">
        <w:rPr>
          <w:i/>
        </w:rPr>
        <w:t>J. Comp Neurol</w:t>
      </w:r>
      <w:r w:rsidRPr="0043594A">
        <w:t>. 436:399-410.</w:t>
      </w:r>
    </w:p>
    <w:p w:rsidR="0043594A" w:rsidRPr="0043594A" w:rsidRDefault="0043594A" w:rsidP="0043594A">
      <w:pPr>
        <w:pStyle w:val="EndNoteBibliography"/>
        <w:spacing w:after="0"/>
        <w:ind w:left="720" w:hanging="720"/>
      </w:pPr>
      <w:r w:rsidRPr="0043594A">
        <w:t xml:space="preserve">Bradke, F., J.W. Fawcett, and M.E. Spira. 2012. Assembly of a new growth cone after axotomy: the precursor to axon regeneration. </w:t>
      </w:r>
      <w:r w:rsidRPr="0043594A">
        <w:rPr>
          <w:i/>
        </w:rPr>
        <w:t>Nat. Rev. Neurosci</w:t>
      </w:r>
      <w:r w:rsidRPr="0043594A">
        <w:t>. 13:183-193.</w:t>
      </w:r>
    </w:p>
    <w:p w:rsidR="0043594A" w:rsidRPr="0043594A" w:rsidRDefault="0043594A" w:rsidP="0043594A">
      <w:pPr>
        <w:pStyle w:val="EndNoteBibliography"/>
        <w:spacing w:after="0"/>
        <w:ind w:left="720" w:hanging="720"/>
      </w:pPr>
      <w:r w:rsidRPr="0043594A">
        <w:t xml:space="preserve">Brecknell, J.E., N.S.K. Haque, J.S. Du, E. Muir, P.S. Fidler, M.-L. Hlavin, J.W. Fawcett, and S.B. Dunnett. 1996. Functional and anatomical reconstruction of the 6-OHDA lesioned nigrostriatal system of the adult rat. </w:t>
      </w:r>
      <w:r w:rsidRPr="0043594A">
        <w:rPr>
          <w:i/>
        </w:rPr>
        <w:t>Neuroscience</w:t>
      </w:r>
      <w:r w:rsidRPr="0043594A">
        <w:t>. 71:913-915.</w:t>
      </w:r>
    </w:p>
    <w:p w:rsidR="0043594A" w:rsidRPr="0043594A" w:rsidRDefault="0043594A" w:rsidP="0043594A">
      <w:pPr>
        <w:pStyle w:val="EndNoteBibliography"/>
        <w:spacing w:after="0"/>
        <w:ind w:left="720" w:hanging="720"/>
      </w:pPr>
      <w:r w:rsidRPr="0043594A">
        <w:t xml:space="preserve">Burnside, E.R., and E.J. Bradbury. 2014. Manipulating the extracellular matrix and its role in brain and spinal cord plasticity and repair. </w:t>
      </w:r>
      <w:r w:rsidRPr="0043594A">
        <w:rPr>
          <w:i/>
        </w:rPr>
        <w:t>Neuropathol. Appl. Neurobiol</w:t>
      </w:r>
      <w:r w:rsidRPr="0043594A">
        <w:t>. 40:26-59.</w:t>
      </w:r>
    </w:p>
    <w:p w:rsidR="0043594A" w:rsidRPr="0043594A" w:rsidRDefault="0043594A" w:rsidP="0043594A">
      <w:pPr>
        <w:pStyle w:val="EndNoteBibliography"/>
        <w:spacing w:after="0"/>
        <w:ind w:left="720" w:hanging="720"/>
      </w:pPr>
      <w:r w:rsidRPr="0043594A">
        <w:t xml:space="preserve">Burnside, E.R., F. De Winter, A. Didangelos, N.D. James, E.C. Andreica, H. Layard-Horsfall, E.M. Muir, J. Verhaagen, and E.J. Bradbury. 2018. Immune-evasive gene switch enables regulated delivery of chondroitinase after spinal cord injury. </w:t>
      </w:r>
      <w:r w:rsidRPr="0043594A">
        <w:rPr>
          <w:i/>
        </w:rPr>
        <w:t>Brain</w:t>
      </w:r>
      <w:r w:rsidRPr="0043594A">
        <w:t>.</w:t>
      </w:r>
    </w:p>
    <w:p w:rsidR="0043594A" w:rsidRPr="0043594A" w:rsidRDefault="0043594A" w:rsidP="0043594A">
      <w:pPr>
        <w:pStyle w:val="EndNoteBibliography"/>
        <w:spacing w:after="0"/>
        <w:ind w:left="720" w:hanging="720"/>
      </w:pPr>
      <w:r w:rsidRPr="0043594A">
        <w:t xml:space="preserve">Cao, Z., Y. Gao, J.B. Bryson, J. Hou, N. Chaudhry, M. Siddiq, J. Martinez, T. Spencer, J. Carmel, R.B. Hart, and M.T. Filbin. 2006. The cytokine interleukin-6 is sufficient but not necessary to mimic the peripheral conditioning lesion effect on axonal growth. </w:t>
      </w:r>
      <w:r w:rsidRPr="0043594A">
        <w:rPr>
          <w:i/>
        </w:rPr>
        <w:t>J. Neurosci</w:t>
      </w:r>
      <w:r w:rsidRPr="0043594A">
        <w:t>. 26:5565-5573.</w:t>
      </w:r>
    </w:p>
    <w:p w:rsidR="0043594A" w:rsidRPr="0043594A" w:rsidRDefault="0043594A" w:rsidP="0043594A">
      <w:pPr>
        <w:pStyle w:val="EndNoteBibliography"/>
        <w:spacing w:after="0"/>
        <w:ind w:left="720" w:hanging="720"/>
      </w:pPr>
      <w:r w:rsidRPr="0043594A">
        <w:t xml:space="preserve">Chan, C.C., K. Khodarahmi, J. Liu, D. Sutherland, L.W. Oschipok, J.D. Steeves, and W. Tetzlaff. 2005. Dose-dependent beneficial and detrimental effects of ROCK inhibitor Y27632 on axonal sprouting and functional recovery after rat spinal cord injury. </w:t>
      </w:r>
      <w:r w:rsidRPr="0043594A">
        <w:rPr>
          <w:i/>
        </w:rPr>
        <w:t>Exp. Neurol</w:t>
      </w:r>
      <w:r w:rsidRPr="0043594A">
        <w:t>. 196:352-364.</w:t>
      </w:r>
    </w:p>
    <w:p w:rsidR="0043594A" w:rsidRPr="0043594A" w:rsidRDefault="0043594A" w:rsidP="0043594A">
      <w:pPr>
        <w:pStyle w:val="EndNoteBibliography"/>
        <w:spacing w:after="0"/>
        <w:ind w:left="720" w:hanging="720"/>
      </w:pPr>
      <w:r w:rsidRPr="0043594A">
        <w:t xml:space="preserve">Chandran, V., G. Coppola, H. Nawabi, T. Omura, R. Versano, E.A. Huebner, A. Zhang, M. Costigan, A. Yekkirala, L. Barrett, A. Blesch, I. Michaelevski, J. Davis-Turak, F. Gao, P. Langfelder, S. Horvath, Z. He, L. Benowitz, M. Fainzilber, M. Tuszynski, C.J. Woolf, and D.H. Geschwind. 2016. A Systems-Level Analysis of the Peripheral Nerve Intrinsic Axonal Growth Program. </w:t>
      </w:r>
      <w:r w:rsidRPr="0043594A">
        <w:rPr>
          <w:i/>
        </w:rPr>
        <w:t>Neuron</w:t>
      </w:r>
      <w:r w:rsidRPr="0043594A">
        <w:t>. 89:956-970.</w:t>
      </w:r>
    </w:p>
    <w:p w:rsidR="0043594A" w:rsidRPr="0043594A" w:rsidRDefault="0043594A" w:rsidP="0043594A">
      <w:pPr>
        <w:pStyle w:val="EndNoteBibliography"/>
        <w:spacing w:after="0"/>
        <w:ind w:left="720" w:hanging="720"/>
      </w:pPr>
      <w:r w:rsidRPr="0043594A">
        <w:t xml:space="preserve">Cheah, M., M.R. Andrews, D.J. Chew, E.B. Moloney, J. Verhaagen, R. Fassler, and J.W. Fawcett. 2016. Expression of an Activated Integrin Promotes Long-Distance Sensory Axon Regeneration in the Spinal Cord. </w:t>
      </w:r>
      <w:r w:rsidRPr="0043594A">
        <w:rPr>
          <w:i/>
        </w:rPr>
        <w:t>J Neurosci</w:t>
      </w:r>
      <w:r w:rsidRPr="0043594A">
        <w:t>. 36:7283-7297.</w:t>
      </w:r>
    </w:p>
    <w:p w:rsidR="0043594A" w:rsidRPr="0043594A" w:rsidRDefault="0043594A" w:rsidP="0043594A">
      <w:pPr>
        <w:pStyle w:val="EndNoteBibliography"/>
        <w:spacing w:after="0"/>
        <w:ind w:left="720" w:hanging="720"/>
      </w:pPr>
      <w:r w:rsidRPr="0043594A">
        <w:t xml:space="preserve">Chen, L., Z. Wang, A. Ghosh-Roy, T. Hubert, D. Yan, S. O'Rourke, B. Bowerman, Z. Wu, Y. Jin, and A.D. Chisholm. 2011. Axon regeneration pathways identified by systematic genetic screening in C. elegans. </w:t>
      </w:r>
      <w:r w:rsidRPr="0043594A">
        <w:rPr>
          <w:i/>
        </w:rPr>
        <w:t>Neuron</w:t>
      </w:r>
      <w:r w:rsidRPr="0043594A">
        <w:t>. 71:1043-1057.</w:t>
      </w:r>
    </w:p>
    <w:p w:rsidR="0043594A" w:rsidRPr="0043594A" w:rsidRDefault="0043594A" w:rsidP="0043594A">
      <w:pPr>
        <w:pStyle w:val="EndNoteBibliography"/>
        <w:spacing w:after="0"/>
        <w:ind w:left="720" w:hanging="720"/>
      </w:pPr>
      <w:r w:rsidRPr="0043594A">
        <w:t xml:space="preserve">Chisholm, A.D. 2013. Cytoskeletal dynamics in Caenorhabditis elegans axon regeneration. </w:t>
      </w:r>
      <w:r w:rsidRPr="0043594A">
        <w:rPr>
          <w:i/>
        </w:rPr>
        <w:t>Annu. Rev. Cell Dev. Biol</w:t>
      </w:r>
      <w:r w:rsidRPr="0043594A">
        <w:t>. 29:271-297.</w:t>
      </w:r>
    </w:p>
    <w:p w:rsidR="0043594A" w:rsidRPr="0043594A" w:rsidRDefault="0043594A" w:rsidP="0043594A">
      <w:pPr>
        <w:pStyle w:val="EndNoteBibliography"/>
        <w:spacing w:after="0"/>
        <w:ind w:left="720" w:hanging="720"/>
      </w:pPr>
      <w:r w:rsidRPr="0043594A">
        <w:t xml:space="preserve">Cho, Y., R. Sloutsky, K.M. Naegle, and V. Cavalli. 2013. Injury-Induced HDAC5 Nuclear Export Is Essential for Axon Regeneration. </w:t>
      </w:r>
      <w:r w:rsidRPr="0043594A">
        <w:rPr>
          <w:i/>
        </w:rPr>
        <w:t>Cell</w:t>
      </w:r>
      <w:r w:rsidRPr="0043594A">
        <w:t>. 155:894-908.</w:t>
      </w:r>
    </w:p>
    <w:p w:rsidR="0043594A" w:rsidRPr="0043594A" w:rsidRDefault="0043594A" w:rsidP="0043594A">
      <w:pPr>
        <w:pStyle w:val="EndNoteBibliography"/>
        <w:spacing w:after="0"/>
        <w:ind w:left="720" w:hanging="720"/>
      </w:pPr>
      <w:r w:rsidRPr="0043594A">
        <w:t xml:space="preserve">Chong, M.S., C.J. Woolf, M. Turmaine, P.C. Emson, and P.N. Anderson. 1996. Intrinsic versus extrinsic factors in determining the regeneration of the central processes of rat dorsal root ganglion neurons: the influence of a periperal nerve graft. </w:t>
      </w:r>
      <w:r w:rsidRPr="0043594A">
        <w:rPr>
          <w:i/>
        </w:rPr>
        <w:t>J. Comp. Neurol</w:t>
      </w:r>
      <w:r w:rsidRPr="0043594A">
        <w:t>. 370:97-104.</w:t>
      </w:r>
    </w:p>
    <w:p w:rsidR="0043594A" w:rsidRPr="0043594A" w:rsidRDefault="0043594A" w:rsidP="0043594A">
      <w:pPr>
        <w:pStyle w:val="EndNoteBibliography"/>
        <w:spacing w:after="0"/>
        <w:ind w:left="720" w:hanging="720"/>
      </w:pPr>
      <w:r w:rsidRPr="0043594A">
        <w:t xml:space="preserve">Cizkova, D., J. Rosocha, I. Vanicky, S. Jergova, and M. Cizek. 2006. Transplants of human mesenchymal stem cells improve functional recovery after spinal cord injury in the rat. </w:t>
      </w:r>
      <w:r w:rsidRPr="0043594A">
        <w:rPr>
          <w:i/>
        </w:rPr>
        <w:t>Cell Mol Neurobiol</w:t>
      </w:r>
      <w:r w:rsidRPr="0043594A">
        <w:t>. 26:1167-1180.</w:t>
      </w:r>
    </w:p>
    <w:p w:rsidR="0043594A" w:rsidRPr="0043594A" w:rsidRDefault="0043594A" w:rsidP="0043594A">
      <w:pPr>
        <w:pStyle w:val="EndNoteBibliography"/>
        <w:spacing w:after="0"/>
        <w:ind w:left="720" w:hanging="720"/>
      </w:pPr>
      <w:r w:rsidRPr="0043594A">
        <w:t xml:space="preserve">David, S., and A.J. Aguayo. 1981. Axonal elongation into peripheral nervous system bridges after central nervous system injury in adult rats. </w:t>
      </w:r>
      <w:r w:rsidRPr="0043594A">
        <w:rPr>
          <w:i/>
        </w:rPr>
        <w:t>Science</w:t>
      </w:r>
      <w:r w:rsidRPr="0043594A">
        <w:t>. 241:931-933.</w:t>
      </w:r>
    </w:p>
    <w:p w:rsidR="0043594A" w:rsidRPr="0043594A" w:rsidRDefault="0043594A" w:rsidP="0043594A">
      <w:pPr>
        <w:pStyle w:val="EndNoteBibliography"/>
        <w:spacing w:after="0"/>
        <w:ind w:left="720" w:hanging="720"/>
      </w:pPr>
      <w:r w:rsidRPr="0043594A">
        <w:t xml:space="preserve">Davies, S.J.A., M.T. Fitch, S.P. Memberg, A.K. Hall, G. Raisman, and J. Silver. 1997. Regeneration of adult axons in white matter tracts of the central nervous system. </w:t>
      </w:r>
      <w:r w:rsidRPr="0043594A">
        <w:rPr>
          <w:i/>
        </w:rPr>
        <w:t>Nature</w:t>
      </w:r>
      <w:r w:rsidRPr="0043594A">
        <w:t>. 390:680-684.</w:t>
      </w:r>
    </w:p>
    <w:p w:rsidR="0043594A" w:rsidRPr="0043594A" w:rsidRDefault="0043594A" w:rsidP="0043594A">
      <w:pPr>
        <w:pStyle w:val="EndNoteBibliography"/>
        <w:spacing w:after="0"/>
        <w:ind w:left="720" w:hanging="720"/>
      </w:pPr>
      <w:r w:rsidRPr="0043594A">
        <w:t xml:space="preserve">Donnelly, C.J., M. Park, M. Spillane, S. Yoo, A. Pacheco, C. Gomes, D. Vuppalanchi, M. McDonald, H.H. Kim, T.T. Merianda, G. Gallo, and J.L. Twiss. 2013. Axonally synthesized beta-actin and GAP-43 proteins support distinct modes of axonal growth. </w:t>
      </w:r>
      <w:r w:rsidRPr="0043594A">
        <w:rPr>
          <w:i/>
        </w:rPr>
        <w:t>J. Neurosci</w:t>
      </w:r>
      <w:r w:rsidRPr="0043594A">
        <w:t>. 33:3311-3322.</w:t>
      </w:r>
    </w:p>
    <w:p w:rsidR="0043594A" w:rsidRPr="0043594A" w:rsidRDefault="0043594A" w:rsidP="0043594A">
      <w:pPr>
        <w:pStyle w:val="EndNoteBibliography"/>
        <w:spacing w:after="0"/>
        <w:ind w:left="720" w:hanging="720"/>
      </w:pPr>
      <w:r w:rsidRPr="0043594A">
        <w:t xml:space="preserve">Dulin, J.N., A.F. Adler, H. Kumamaru, G.H.D. Poplawski, C. Lee-Kubli, H. Strobl, D. Gibbs, K. Kadoya, J.W. Fawcett, P. Lu, and M.H. Tuszynski. 2018. Injured adult motor and sensory axons regenerate into appropriate organotypic domains of neural progenitor grafts. </w:t>
      </w:r>
      <w:r w:rsidRPr="0043594A">
        <w:rPr>
          <w:i/>
        </w:rPr>
        <w:t>Nat Commun</w:t>
      </w:r>
      <w:r w:rsidRPr="0043594A">
        <w:t>. 9:84.</w:t>
      </w:r>
    </w:p>
    <w:p w:rsidR="0043594A" w:rsidRPr="0043594A" w:rsidRDefault="0043594A" w:rsidP="0043594A">
      <w:pPr>
        <w:pStyle w:val="EndNoteBibliography"/>
        <w:spacing w:after="0"/>
        <w:ind w:left="720" w:hanging="720"/>
      </w:pPr>
      <w:r w:rsidRPr="0043594A">
        <w:t xml:space="preserve">Erez, H., G. Malkinson, M. Prager-Khoutorsky, C.I. De Zeeuw, C.C. Hoogenraad, and M.E. Spira. 2007. Formation of microtubule-based traps controls the sorting and concentration of vesicles to restricted sites of regenerating neurons after axotomy. </w:t>
      </w:r>
      <w:r w:rsidRPr="0043594A">
        <w:rPr>
          <w:i/>
        </w:rPr>
        <w:t>J. Cell Biol</w:t>
      </w:r>
      <w:r w:rsidRPr="0043594A">
        <w:t>. 176:497-507.</w:t>
      </w:r>
    </w:p>
    <w:p w:rsidR="0043594A" w:rsidRPr="0043594A" w:rsidRDefault="0043594A" w:rsidP="0043594A">
      <w:pPr>
        <w:pStyle w:val="EndNoteBibliography"/>
        <w:spacing w:after="0"/>
        <w:ind w:left="720" w:hanging="720"/>
      </w:pPr>
      <w:r w:rsidRPr="0043594A">
        <w:t xml:space="preserve">Erturk, A., F. Hellal, J. Enes, and F. Bradke. 2007. Disorganized microtubules underlie the formation of retraction bulbs and the failure of axonal regeneration. </w:t>
      </w:r>
      <w:r w:rsidRPr="0043594A">
        <w:rPr>
          <w:i/>
        </w:rPr>
        <w:t>J. Neurosci</w:t>
      </w:r>
      <w:r w:rsidRPr="0043594A">
        <w:t>. 27:9169-9180.</w:t>
      </w:r>
    </w:p>
    <w:p w:rsidR="0043594A" w:rsidRPr="0043594A" w:rsidRDefault="0043594A" w:rsidP="0043594A">
      <w:pPr>
        <w:pStyle w:val="EndNoteBibliography"/>
        <w:spacing w:after="0"/>
        <w:ind w:left="720" w:hanging="720"/>
      </w:pPr>
      <w:r w:rsidRPr="0043594A">
        <w:t xml:space="preserve">Eva, R., E. Dassie, P.T. Caswell, G. Dick, C. Ffrench-Constant, J.C. Norman, and J.W. Fawcett. 2010. Rab11 and Its Effector Rab Coupling Protein Contribute to the Trafficking of {beta}1 Integrins during Axon Growth in Adult Dorsal Root Ganglion Neurons and PC12 Cells. </w:t>
      </w:r>
      <w:r w:rsidRPr="0043594A">
        <w:rPr>
          <w:i/>
        </w:rPr>
        <w:t>J. Neurosci</w:t>
      </w:r>
      <w:r w:rsidRPr="0043594A">
        <w:t>. 30:11654-11669.</w:t>
      </w:r>
    </w:p>
    <w:p w:rsidR="0043594A" w:rsidRPr="0043594A" w:rsidRDefault="0043594A" w:rsidP="0043594A">
      <w:pPr>
        <w:pStyle w:val="EndNoteBibliography"/>
        <w:spacing w:after="0"/>
        <w:ind w:left="720" w:hanging="720"/>
      </w:pPr>
      <w:r w:rsidRPr="0043594A">
        <w:t xml:space="preserve">Eva, R., H. Koseki, V. Kanamarlapudi, and J.W. Fawcett. 2017. EFA6 regulates selective polarised transport and axon regeneration from the axon initial segment. </w:t>
      </w:r>
      <w:r w:rsidRPr="0043594A">
        <w:rPr>
          <w:i/>
        </w:rPr>
        <w:t>J Cell Sci</w:t>
      </w:r>
      <w:r w:rsidRPr="0043594A">
        <w:t>. 130:3663-3675.</w:t>
      </w:r>
    </w:p>
    <w:p w:rsidR="0043594A" w:rsidRPr="0043594A" w:rsidRDefault="0043594A" w:rsidP="0043594A">
      <w:pPr>
        <w:pStyle w:val="EndNoteBibliography"/>
        <w:spacing w:after="0"/>
        <w:ind w:left="720" w:hanging="720"/>
      </w:pPr>
      <w:r w:rsidRPr="0043594A">
        <w:t xml:space="preserve">Fagoe, N.D., C.L. Attwell, D. Kouwenhoven, J. Verhaagen, and M.R. Mason. 2015. Overexpression of ATF3 or the combination of ATF3, c-Jun, STAT3 and Smad1 promotes regeneration of the central axon branch of sensory neurons but without synergistic effects. </w:t>
      </w:r>
      <w:r w:rsidRPr="0043594A">
        <w:rPr>
          <w:i/>
        </w:rPr>
        <w:t>Hum Mol Genet</w:t>
      </w:r>
      <w:r w:rsidRPr="0043594A">
        <w:t>. 24:6788-6800.</w:t>
      </w:r>
    </w:p>
    <w:p w:rsidR="0043594A" w:rsidRPr="0043594A" w:rsidRDefault="0043594A" w:rsidP="0043594A">
      <w:pPr>
        <w:pStyle w:val="EndNoteBibliography"/>
        <w:spacing w:after="0"/>
        <w:ind w:left="720" w:hanging="720"/>
      </w:pPr>
      <w:r w:rsidRPr="0043594A">
        <w:t xml:space="preserve">Fawcett, J.W. 2018. The Paper that Restarted Modern Central Nervous System Axon Regeneration Research. </w:t>
      </w:r>
      <w:r w:rsidRPr="0043594A">
        <w:rPr>
          <w:i/>
        </w:rPr>
        <w:t>Trends Neurosci</w:t>
      </w:r>
      <w:r w:rsidRPr="0043594A">
        <w:t>. 41:239-242.</w:t>
      </w:r>
    </w:p>
    <w:p w:rsidR="0043594A" w:rsidRPr="0043594A" w:rsidRDefault="0043594A" w:rsidP="0043594A">
      <w:pPr>
        <w:pStyle w:val="EndNoteBibliography"/>
        <w:spacing w:after="0"/>
        <w:ind w:left="720" w:hanging="720"/>
      </w:pPr>
      <w:r w:rsidRPr="0043594A">
        <w:t xml:space="preserve">Fawcett, J.W., M.E. Schwab, L. Montani, N. Brazda, and H.-W. Muller. 2012. Defeating inhibition of regeneration by scar and myelin components. </w:t>
      </w:r>
      <w:r w:rsidRPr="0043594A">
        <w:rPr>
          <w:i/>
        </w:rPr>
        <w:t>In</w:t>
      </w:r>
      <w:r w:rsidRPr="0043594A">
        <w:t xml:space="preserve"> Handbook of Clinical Neurology. Vol. 109. J. Verhaagen and J.W. McDonald, editors. Elsevier.</w:t>
      </w:r>
    </w:p>
    <w:p w:rsidR="0043594A" w:rsidRPr="0043594A" w:rsidRDefault="0043594A" w:rsidP="0043594A">
      <w:pPr>
        <w:pStyle w:val="EndNoteBibliography"/>
        <w:spacing w:after="0"/>
        <w:ind w:left="720" w:hanging="720"/>
      </w:pPr>
      <w:r w:rsidRPr="0043594A">
        <w:t xml:space="preserve">Floriddia, E.M., K.I. Rathore, A. Tedeschi, G. Quadrato, A. Wuttke, J.M. Lueckmann, K.A. Kigerl, P.G. Popovich, and S. Di Giovanni. 2012. p53 Regulates the neuronal intrinsic and extrinsic responses affecting the recovery of motor function following spinal cord injury. </w:t>
      </w:r>
      <w:r w:rsidRPr="0043594A">
        <w:rPr>
          <w:i/>
        </w:rPr>
        <w:t>J Neurosci</w:t>
      </w:r>
      <w:r w:rsidRPr="0043594A">
        <w:t>. 32:13956-13970.</w:t>
      </w:r>
    </w:p>
    <w:p w:rsidR="0043594A" w:rsidRPr="0043594A" w:rsidRDefault="0043594A" w:rsidP="0043594A">
      <w:pPr>
        <w:pStyle w:val="EndNoteBibliography"/>
        <w:spacing w:after="0"/>
        <w:ind w:left="720" w:hanging="720"/>
      </w:pPr>
      <w:r w:rsidRPr="0043594A">
        <w:t xml:space="preserve">Fouad, K., L. Schnell, M.B. Bunge, M.E. Schwab, T. Liebscher, and D.D. Pearse. 2005. Combining Schwann cell bridges and olfactory-ensheathing glia grafts with chondroitinase promotes locomotor recovery after complete transection of the spinal cord. </w:t>
      </w:r>
      <w:r w:rsidRPr="0043594A">
        <w:rPr>
          <w:i/>
        </w:rPr>
        <w:t>J Neurosci</w:t>
      </w:r>
      <w:r w:rsidRPr="0043594A">
        <w:t>. 25:1169-1178.</w:t>
      </w:r>
    </w:p>
    <w:p w:rsidR="0043594A" w:rsidRPr="0043594A" w:rsidRDefault="0043594A" w:rsidP="0043594A">
      <w:pPr>
        <w:pStyle w:val="EndNoteBibliography"/>
        <w:spacing w:after="0"/>
        <w:ind w:left="720" w:hanging="720"/>
      </w:pPr>
      <w:r w:rsidRPr="0043594A">
        <w:t xml:space="preserve">Franssen, E.H., R.R. Zhao, H. Koseki, V. Kanamarlapudi, C.C. Hoogenraad, R. Eva, and J.W. Fawcett. 2015. Exclusion of integrins from CNS axons is regulated by Arf6 activation and the AIS. </w:t>
      </w:r>
      <w:r w:rsidRPr="0043594A">
        <w:rPr>
          <w:i/>
        </w:rPr>
        <w:t>J Neurosci</w:t>
      </w:r>
      <w:r w:rsidRPr="0043594A">
        <w:t>. 35:8359-8375.</w:t>
      </w:r>
    </w:p>
    <w:p w:rsidR="0043594A" w:rsidRPr="0043594A" w:rsidRDefault="0043594A" w:rsidP="0043594A">
      <w:pPr>
        <w:pStyle w:val="EndNoteBibliography"/>
        <w:spacing w:after="0"/>
        <w:ind w:left="720" w:hanging="720"/>
      </w:pPr>
      <w:r w:rsidRPr="0043594A">
        <w:t xml:space="preserve">Ghosh-Roy, A., A. Goncharov, Y. Jin, and A.D. Chisholm. 2012. Kinesin-13 and tubulin posttranslational modifications regulate microtubule growth in axon regeneration. </w:t>
      </w:r>
      <w:r w:rsidRPr="0043594A">
        <w:rPr>
          <w:i/>
        </w:rPr>
        <w:t>Dev Cell</w:t>
      </w:r>
      <w:r w:rsidRPr="0043594A">
        <w:t>. 23:716-728.</w:t>
      </w:r>
    </w:p>
    <w:p w:rsidR="0043594A" w:rsidRPr="0043594A" w:rsidRDefault="0043594A" w:rsidP="0043594A">
      <w:pPr>
        <w:pStyle w:val="EndNoteBibliography"/>
        <w:spacing w:after="0"/>
        <w:ind w:left="720" w:hanging="720"/>
      </w:pPr>
      <w:r w:rsidRPr="0043594A">
        <w:t xml:space="preserve">Gobrecht, P., A. Andreadaki, H. Diekmann, A. Heskamp, M. Leibinger, and D. Fischer. 2016. Promotion of Functional Nerve Regeneration by Inhibition of Microtubule Detyrosination. </w:t>
      </w:r>
      <w:r w:rsidRPr="0043594A">
        <w:rPr>
          <w:i/>
        </w:rPr>
        <w:t>J Neurosci</w:t>
      </w:r>
      <w:r w:rsidRPr="0043594A">
        <w:t>. 36:3890-3902.</w:t>
      </w:r>
    </w:p>
    <w:p w:rsidR="0043594A" w:rsidRPr="0043594A" w:rsidRDefault="0043594A" w:rsidP="0043594A">
      <w:pPr>
        <w:pStyle w:val="EndNoteBibliography"/>
        <w:spacing w:after="0"/>
        <w:ind w:left="720" w:hanging="720"/>
      </w:pPr>
      <w:r w:rsidRPr="0043594A">
        <w:t xml:space="preserve">Goldberg, J.L., M.P. Klassen, Y. Hua, and B.A. Barres. 2002. Amacrine-signaled loss of intrinsic axon growth ability by retinal ganglion cells. </w:t>
      </w:r>
      <w:r w:rsidRPr="0043594A">
        <w:rPr>
          <w:i/>
        </w:rPr>
        <w:t>Science</w:t>
      </w:r>
      <w:r w:rsidRPr="0043594A">
        <w:t>. 296:1860-1864.</w:t>
      </w:r>
    </w:p>
    <w:p w:rsidR="0043594A" w:rsidRPr="0043594A" w:rsidRDefault="0043594A" w:rsidP="0043594A">
      <w:pPr>
        <w:pStyle w:val="EndNoteBibliography"/>
        <w:spacing w:after="0"/>
        <w:ind w:left="720" w:hanging="720"/>
      </w:pPr>
      <w:r w:rsidRPr="0043594A">
        <w:t xml:space="preserve">Grill, R., K. Murai, A. Blesch, F.H. Gage, and M.H. Tuszynski. 1997. Cellular delivery of neurotrophin-3 promotes corticospinal axonal growth and partial functional recovery after spinal cord injury. </w:t>
      </w:r>
      <w:r w:rsidRPr="0043594A">
        <w:rPr>
          <w:i/>
        </w:rPr>
        <w:t>J. Neurosci</w:t>
      </w:r>
      <w:r w:rsidRPr="0043594A">
        <w:t>. 17:5560-5572.</w:t>
      </w:r>
    </w:p>
    <w:p w:rsidR="0043594A" w:rsidRPr="0043594A" w:rsidRDefault="0043594A" w:rsidP="0043594A">
      <w:pPr>
        <w:pStyle w:val="EndNoteBibliography"/>
        <w:spacing w:after="0"/>
        <w:ind w:left="720" w:hanging="720"/>
      </w:pPr>
      <w:r w:rsidRPr="0043594A">
        <w:t xml:space="preserve">Gumy, L.F., D.J. Chew, E. Tortosa, E.A. Katrukha, L.C. Kapitein, A.M. Tolkovsky, C.C. Hoogenraad, and J.W. Fawcett. 2013. The kinesin-2 family member KIF3C regulates microtubule dynamics and is required for axon growth and regeneration. </w:t>
      </w:r>
      <w:r w:rsidRPr="0043594A">
        <w:rPr>
          <w:i/>
        </w:rPr>
        <w:t>J. Neurosci</w:t>
      </w:r>
      <w:r w:rsidRPr="0043594A">
        <w:t>. 33:11329-11345.</w:t>
      </w:r>
    </w:p>
    <w:p w:rsidR="0043594A" w:rsidRPr="0043594A" w:rsidRDefault="0043594A" w:rsidP="0043594A">
      <w:pPr>
        <w:pStyle w:val="EndNoteBibliography"/>
        <w:spacing w:after="0"/>
        <w:ind w:left="720" w:hanging="720"/>
      </w:pPr>
      <w:r w:rsidRPr="0043594A">
        <w:t xml:space="preserve">Gumy, L.F., and C.C. Hoogenraad. 2018. Local mechanisms regulating selective cargo entry and long-range trafficking in axons. </w:t>
      </w:r>
      <w:r w:rsidRPr="0043594A">
        <w:rPr>
          <w:i/>
        </w:rPr>
        <w:t>Curr Opin Neurobiol</w:t>
      </w:r>
      <w:r w:rsidRPr="0043594A">
        <w:t>. 51:23-28.</w:t>
      </w:r>
    </w:p>
    <w:p w:rsidR="0043594A" w:rsidRPr="0043594A" w:rsidRDefault="0043594A" w:rsidP="0043594A">
      <w:pPr>
        <w:pStyle w:val="EndNoteBibliography"/>
        <w:spacing w:after="0"/>
        <w:ind w:left="720" w:hanging="720"/>
      </w:pPr>
      <w:r w:rsidRPr="0043594A">
        <w:t xml:space="preserve">Gumy, L.F., G.S. Yeo, Y.C. Loraine Tung, K.H. Zivraj, D. Willis, G. Coppola, B.Y. Lam, J.L. Twiss, C.E. Holt, and J.W. Fawcett. 2010. Transcriptome analysis of embryonic and adult sensory axons reveals changes in mRNA repertoire localization. </w:t>
      </w:r>
      <w:r w:rsidRPr="0043594A">
        <w:rPr>
          <w:i/>
        </w:rPr>
        <w:t>RNA</w:t>
      </w:r>
      <w:r w:rsidRPr="0043594A">
        <w:t>.</w:t>
      </w:r>
    </w:p>
    <w:p w:rsidR="0043594A" w:rsidRPr="0043594A" w:rsidRDefault="0043594A" w:rsidP="0043594A">
      <w:pPr>
        <w:pStyle w:val="EndNoteBibliography"/>
        <w:spacing w:after="0"/>
        <w:ind w:left="720" w:hanging="720"/>
      </w:pPr>
      <w:r w:rsidRPr="0043594A">
        <w:t xml:space="preserve">Hammarlund, M., P. Nix, L. Hauth, E.M. Jorgensen, and M. Bastiani. 2009. Axon regeneration requires a conserved MAP kinase pathway. </w:t>
      </w:r>
      <w:r w:rsidRPr="0043594A">
        <w:rPr>
          <w:i/>
        </w:rPr>
        <w:t>Science</w:t>
      </w:r>
      <w:r w:rsidRPr="0043594A">
        <w:t>. 323:802-806.</w:t>
      </w:r>
    </w:p>
    <w:p w:rsidR="0043594A" w:rsidRPr="0043594A" w:rsidRDefault="0043594A" w:rsidP="0043594A">
      <w:pPr>
        <w:pStyle w:val="EndNoteBibliography"/>
        <w:spacing w:after="0"/>
        <w:ind w:left="720" w:hanging="720"/>
      </w:pPr>
      <w:r w:rsidRPr="0043594A">
        <w:t xml:space="preserve">Hawkins, P.T., K.E. Anderson, K. Davidson, and L.R. Stephens. 2006. Signalling through Class I PI3Ks in mammalian cells. </w:t>
      </w:r>
      <w:r w:rsidRPr="0043594A">
        <w:rPr>
          <w:i/>
        </w:rPr>
        <w:t>Biochem Soc Trans</w:t>
      </w:r>
      <w:r w:rsidRPr="0043594A">
        <w:t>. 34:647-662.</w:t>
      </w:r>
    </w:p>
    <w:p w:rsidR="0043594A" w:rsidRPr="0043594A" w:rsidRDefault="0043594A" w:rsidP="0043594A">
      <w:pPr>
        <w:pStyle w:val="EndNoteBibliography"/>
        <w:spacing w:after="0"/>
        <w:ind w:left="720" w:hanging="720"/>
      </w:pPr>
      <w:r w:rsidRPr="0043594A">
        <w:t xml:space="preserve">Herbst, W.A., and K.C. Martin. 2017. Regulated transport of signaling proteins from synapse to nucleus. </w:t>
      </w:r>
      <w:r w:rsidRPr="0043594A">
        <w:rPr>
          <w:i/>
        </w:rPr>
        <w:t>Curr Opin Neurobiol</w:t>
      </w:r>
      <w:r w:rsidRPr="0043594A">
        <w:t>. 45:78-84.</w:t>
      </w:r>
    </w:p>
    <w:p w:rsidR="0043594A" w:rsidRPr="0043594A" w:rsidRDefault="0043594A" w:rsidP="0043594A">
      <w:pPr>
        <w:pStyle w:val="EndNoteBibliography"/>
        <w:spacing w:after="0"/>
        <w:ind w:left="720" w:hanging="720"/>
      </w:pPr>
      <w:r w:rsidRPr="0043594A">
        <w:t xml:space="preserve">Hollis, E.R., P. Jamshidi, K. Low, A. Blesch, and M.H. Tuszynski. 2009a. Induction of corticospinal regeneration by lentiviral trkB-induced Erk activation. </w:t>
      </w:r>
      <w:r w:rsidRPr="0043594A">
        <w:rPr>
          <w:i/>
        </w:rPr>
        <w:t>Proc. Natl. Acad. Sci. U. S. A</w:t>
      </w:r>
      <w:r w:rsidRPr="0043594A">
        <w:t>. 106:7215-7220.</w:t>
      </w:r>
    </w:p>
    <w:p w:rsidR="0043594A" w:rsidRPr="0043594A" w:rsidRDefault="0043594A" w:rsidP="0043594A">
      <w:pPr>
        <w:pStyle w:val="EndNoteBibliography"/>
        <w:spacing w:after="0"/>
        <w:ind w:left="720" w:hanging="720"/>
      </w:pPr>
      <w:r w:rsidRPr="0043594A">
        <w:t xml:space="preserve">Hollis, E.R., P. Lu, A. Blesch, and M.H. Tuszynski. 2009b. IGF-I gene delivery promotes corticospinal neuronal survival but not regeneration after adult CNS injury. </w:t>
      </w:r>
      <w:r w:rsidRPr="0043594A">
        <w:rPr>
          <w:i/>
        </w:rPr>
        <w:t>Exp. Neurol</w:t>
      </w:r>
      <w:r w:rsidRPr="0043594A">
        <w:t>. 215:53-59.</w:t>
      </w:r>
    </w:p>
    <w:p w:rsidR="0043594A" w:rsidRPr="0043594A" w:rsidRDefault="0043594A" w:rsidP="0043594A">
      <w:pPr>
        <w:pStyle w:val="EndNoteBibliography"/>
        <w:spacing w:after="0"/>
        <w:ind w:left="720" w:hanging="720"/>
      </w:pPr>
      <w:r w:rsidRPr="0043594A">
        <w:t xml:space="preserve">Houle, J.D., V.J. Tom, D. Mayes, G. Wagoner, N. Phillips, and J. Silver. 2006. Combining an autologous peripheral nervous system "bridge" and matrix modification by chondroitinase allows robust, functional regeneration beyond a hemisection lesion of the adult rat spinal cord. </w:t>
      </w:r>
      <w:r w:rsidRPr="0043594A">
        <w:rPr>
          <w:i/>
        </w:rPr>
        <w:t>J. Neurosci</w:t>
      </w:r>
      <w:r w:rsidRPr="0043594A">
        <w:t>. 26:7405-7415.</w:t>
      </w:r>
    </w:p>
    <w:p w:rsidR="0043594A" w:rsidRPr="0043594A" w:rsidRDefault="0043594A" w:rsidP="0043594A">
      <w:pPr>
        <w:pStyle w:val="EndNoteBibliography"/>
        <w:spacing w:after="0"/>
        <w:ind w:left="720" w:hanging="720"/>
      </w:pPr>
      <w:r w:rsidRPr="0043594A">
        <w:t xml:space="preserve">Hu, F., and S.M. Strittmatter. 2008. The N-terminal domain of Nogo-A inhibits cell adhesion and axonal outgrowth by an integrin-specific mechanism. </w:t>
      </w:r>
      <w:r w:rsidRPr="0043594A">
        <w:rPr>
          <w:i/>
        </w:rPr>
        <w:t>J. Neurosci</w:t>
      </w:r>
      <w:r w:rsidRPr="0043594A">
        <w:t>. 28:1262-1269.</w:t>
      </w:r>
    </w:p>
    <w:p w:rsidR="0043594A" w:rsidRPr="0043594A" w:rsidRDefault="0043594A" w:rsidP="0043594A">
      <w:pPr>
        <w:pStyle w:val="EndNoteBibliography"/>
        <w:spacing w:after="0"/>
        <w:ind w:left="720" w:hanging="720"/>
      </w:pPr>
      <w:r w:rsidRPr="0043594A">
        <w:t xml:space="preserve">Hu, H.Z., N. Granger, S.B. Pai, R.V. Bellamkonda, and N.D. Jeffery. 2018. Therapeutic efficacy of microtube-embedded chondroitinase ABC in a canine clinical model of spinal cord injury. </w:t>
      </w:r>
      <w:r w:rsidRPr="0043594A">
        <w:rPr>
          <w:i/>
        </w:rPr>
        <w:t>Brain</w:t>
      </w:r>
      <w:r w:rsidRPr="0043594A">
        <w:t>.</w:t>
      </w:r>
    </w:p>
    <w:p w:rsidR="0043594A" w:rsidRPr="0043594A" w:rsidRDefault="0043594A" w:rsidP="0043594A">
      <w:pPr>
        <w:pStyle w:val="EndNoteBibliography"/>
        <w:spacing w:after="0"/>
        <w:ind w:left="720" w:hanging="720"/>
      </w:pPr>
      <w:r w:rsidRPr="0043594A">
        <w:t xml:space="preserve">Huang, S.H., S. Duan, T. Sun, J. Wang, L. Zhao, Z. Geng, J. Yan, H.J. Sun, and Z.Y. Chen. 2011. JIP3 mediates TrkB axonal anterograde transport and enhances BDNF signaling by directly bridging TrkB with kinesin-1. </w:t>
      </w:r>
      <w:r w:rsidRPr="0043594A">
        <w:rPr>
          <w:i/>
        </w:rPr>
        <w:t>J. Neurosci</w:t>
      </w:r>
      <w:r w:rsidRPr="0043594A">
        <w:t>. 31:10602-10614.</w:t>
      </w:r>
    </w:p>
    <w:p w:rsidR="0043594A" w:rsidRPr="0043594A" w:rsidRDefault="0043594A" w:rsidP="0043594A">
      <w:pPr>
        <w:pStyle w:val="EndNoteBibliography"/>
        <w:spacing w:after="0"/>
        <w:ind w:left="720" w:hanging="720"/>
      </w:pPr>
      <w:r w:rsidRPr="0043594A">
        <w:t xml:space="preserve">Hutson, T.H., C. Kathe, I. Palmisano, K. Bartholdi, A. Hervera, F. De Virgiliis, E. McLachlan, L. Zhou, G. Kong, Q. Barraud, M.C. Danzi, A. Medrano-Fernandez, J.P. Lopez-Atalaya, A.L. Boutillier, S.H. Sinha, A.K. Singh, P. Chaturbedy, L.D.F. Moon, T.K. Kundu, J.L. Bixby, V.P. Lemmon, A. Barco, G. Courtine, and S. Di Giovanni. 2019. Cbp-dependent histone acetylation mediates axon regeneration induced by environmental enrichment in rodent spinal cord injury models. </w:t>
      </w:r>
      <w:r w:rsidRPr="0043594A">
        <w:rPr>
          <w:i/>
        </w:rPr>
        <w:t>Sci Transl Med</w:t>
      </w:r>
      <w:r w:rsidRPr="0043594A">
        <w:t>. 11.</w:t>
      </w:r>
    </w:p>
    <w:p w:rsidR="0043594A" w:rsidRPr="0043594A" w:rsidRDefault="0043594A" w:rsidP="0043594A">
      <w:pPr>
        <w:pStyle w:val="EndNoteBibliography"/>
        <w:spacing w:after="0"/>
        <w:ind w:left="720" w:hanging="720"/>
      </w:pPr>
      <w:r w:rsidRPr="0043594A">
        <w:t xml:space="preserve">Ibrahim, A., D. Li, A. Collins, P. Tabakow, G. Raisman, and Y. Li. 2014. Comparison of olfactory bulbar and mucosal cultures in a rat rhizotomy model. </w:t>
      </w:r>
      <w:r w:rsidRPr="0043594A">
        <w:rPr>
          <w:i/>
        </w:rPr>
        <w:t>Cell Transplant</w:t>
      </w:r>
      <w:r w:rsidRPr="0043594A">
        <w:t>. 23:1465-1470.</w:t>
      </w:r>
    </w:p>
    <w:p w:rsidR="0043594A" w:rsidRPr="0043594A" w:rsidRDefault="0043594A" w:rsidP="0043594A">
      <w:pPr>
        <w:pStyle w:val="EndNoteBibliography"/>
        <w:spacing w:after="0"/>
        <w:ind w:left="720" w:hanging="720"/>
      </w:pPr>
      <w:r w:rsidRPr="0043594A">
        <w:t xml:space="preserve">Jacobson, R.D., I. Virag, and J.H. Skene. 1986. A protein associated with axon growth, GAP-43, is widely distributed and developmentally regulated in rat CNS. </w:t>
      </w:r>
      <w:r w:rsidRPr="0043594A">
        <w:rPr>
          <w:i/>
        </w:rPr>
        <w:t>J. Neurosci</w:t>
      </w:r>
      <w:r w:rsidRPr="0043594A">
        <w:t>. 6:1843-1855.</w:t>
      </w:r>
    </w:p>
    <w:p w:rsidR="0043594A" w:rsidRPr="0043594A" w:rsidRDefault="0043594A" w:rsidP="0043594A">
      <w:pPr>
        <w:pStyle w:val="EndNoteBibliography"/>
        <w:spacing w:after="0"/>
        <w:ind w:left="720" w:hanging="720"/>
      </w:pPr>
      <w:r w:rsidRPr="0043594A">
        <w:t xml:space="preserve">Jakovcevski, I., N. Djogo, L.S. Holters, E. Szpotowicz, and M. Schachner. 2013. Transgenic overexpression of the cell adhesion molecule L1 in neurons facilitates recovery after mouse spinal cord injury. </w:t>
      </w:r>
      <w:r w:rsidRPr="0043594A">
        <w:rPr>
          <w:i/>
        </w:rPr>
        <w:t>Neuroscience</w:t>
      </w:r>
      <w:r w:rsidRPr="0043594A">
        <w:t>. 252:1-12.</w:t>
      </w:r>
    </w:p>
    <w:p w:rsidR="0043594A" w:rsidRPr="0043594A" w:rsidRDefault="0043594A" w:rsidP="0043594A">
      <w:pPr>
        <w:pStyle w:val="EndNoteBibliography"/>
        <w:spacing w:after="0"/>
        <w:ind w:left="720" w:hanging="720"/>
      </w:pPr>
      <w:r w:rsidRPr="0043594A">
        <w:t xml:space="preserve">Kalinski, A.L., R. Sachdeva, C. Gomes, S.J. Lee, Z. Shah, J.D. Houle, and J.L. Twiss. 2015. mRNAs and Protein Synthetic Machinery Localize into Regenerating Spinal Cord Axons When They Are Provided a Substrate That Supports Growth. </w:t>
      </w:r>
      <w:r w:rsidRPr="0043594A">
        <w:rPr>
          <w:i/>
        </w:rPr>
        <w:t>J Neurosci</w:t>
      </w:r>
      <w:r w:rsidRPr="0043594A">
        <w:t>. 35:10357-10370.</w:t>
      </w:r>
    </w:p>
    <w:p w:rsidR="0043594A" w:rsidRPr="0043594A" w:rsidRDefault="0043594A" w:rsidP="0043594A">
      <w:pPr>
        <w:pStyle w:val="EndNoteBibliography"/>
        <w:spacing w:after="0"/>
        <w:ind w:left="720" w:hanging="720"/>
      </w:pPr>
      <w:r w:rsidRPr="0043594A">
        <w:t xml:space="preserve">Kamber, D., H. Erez, and M.E. Spira. 2009. Local calcium-dependent mechanisms determine whether a cut axonal end assembles a retarded endbulb or competent growth cone. </w:t>
      </w:r>
      <w:r w:rsidRPr="0043594A">
        <w:rPr>
          <w:i/>
        </w:rPr>
        <w:t>Exp. Neurol</w:t>
      </w:r>
      <w:r w:rsidRPr="0043594A">
        <w:t>. 219:112-125.</w:t>
      </w:r>
    </w:p>
    <w:p w:rsidR="0043594A" w:rsidRPr="0043594A" w:rsidRDefault="0043594A" w:rsidP="0043594A">
      <w:pPr>
        <w:pStyle w:val="EndNoteBibliography"/>
        <w:spacing w:after="0"/>
        <w:ind w:left="720" w:hanging="720"/>
      </w:pPr>
      <w:r w:rsidRPr="0043594A">
        <w:t xml:space="preserve">Kappagantula, S., M.R. Andrews, M. Cheah, J. Abad-Rodriguez, C.G. Dotti, and J.W. Fawcett. 2014. Neu3 sialidase-mediated ganglioside conversion is necessary for axon regeneration and is blocked in CNS axons. </w:t>
      </w:r>
      <w:r w:rsidRPr="0043594A">
        <w:rPr>
          <w:i/>
        </w:rPr>
        <w:t>J. Neurosci</w:t>
      </w:r>
      <w:r w:rsidRPr="0043594A">
        <w:t>. 34:2477-2492.</w:t>
      </w:r>
    </w:p>
    <w:p w:rsidR="0043594A" w:rsidRPr="0043594A" w:rsidRDefault="0043594A" w:rsidP="0043594A">
      <w:pPr>
        <w:pStyle w:val="EndNoteBibliography"/>
        <w:spacing w:after="0"/>
        <w:ind w:left="720" w:hanging="720"/>
      </w:pPr>
      <w:r w:rsidRPr="0043594A">
        <w:t xml:space="preserve">Koseki, H., M. Donega, B.Y. Lam, V. Petrova, S. van Erp, G.S. Yeo, J.C. Kwok, C. Ffrench-Constant, R. Eva, and J.W. Fawcett. 2017. Selective rab11 transport and the intrinsic regenerative ability of CNS axons. </w:t>
      </w:r>
      <w:r w:rsidRPr="0043594A">
        <w:rPr>
          <w:i/>
        </w:rPr>
        <w:t>Elife</w:t>
      </w:r>
      <w:r w:rsidRPr="0043594A">
        <w:t>. 6:e26956.</w:t>
      </w:r>
    </w:p>
    <w:p w:rsidR="0043594A" w:rsidRPr="0043594A" w:rsidRDefault="0043594A" w:rsidP="0043594A">
      <w:pPr>
        <w:pStyle w:val="EndNoteBibliography"/>
        <w:spacing w:after="0"/>
        <w:ind w:left="720" w:hanging="720"/>
      </w:pPr>
      <w:r w:rsidRPr="0043594A">
        <w:t xml:space="preserve">Kreis, P., G. Leondaritis, I. Lieberam, and B.J. Eickholt. 2014. Subcellular targeting and dynamic regulation of PTEN: implications for neuronal cells and neurological disorders. </w:t>
      </w:r>
      <w:r w:rsidRPr="0043594A">
        <w:rPr>
          <w:i/>
        </w:rPr>
        <w:t>Front Mol. Neurosci</w:t>
      </w:r>
      <w:r w:rsidRPr="0043594A">
        <w:t>. 7:23.</w:t>
      </w:r>
    </w:p>
    <w:p w:rsidR="0043594A" w:rsidRPr="0043594A" w:rsidRDefault="0043594A" w:rsidP="0043594A">
      <w:pPr>
        <w:pStyle w:val="EndNoteBibliography"/>
        <w:spacing w:after="0"/>
        <w:ind w:left="720" w:hanging="720"/>
      </w:pPr>
      <w:r w:rsidRPr="0043594A">
        <w:t xml:space="preserve">Kumamaru, H., P. Lu, E.S. Rosenzweig, K. Kadoya, and M.H. Tuszynski. 2019. Regenerating Corticospinal Axons Innervate Phenotypically Appropriate Neurons within Neural Stem Cell Grafts. </w:t>
      </w:r>
      <w:r w:rsidRPr="0043594A">
        <w:rPr>
          <w:i/>
        </w:rPr>
        <w:t>Cell Rep</w:t>
      </w:r>
      <w:r w:rsidRPr="0043594A">
        <w:t>. 26:2329-2339 e2324.</w:t>
      </w:r>
    </w:p>
    <w:p w:rsidR="0043594A" w:rsidRPr="0043594A" w:rsidRDefault="0043594A" w:rsidP="0043594A">
      <w:pPr>
        <w:pStyle w:val="EndNoteBibliography"/>
        <w:spacing w:after="0"/>
        <w:ind w:left="720" w:hanging="720"/>
      </w:pPr>
      <w:r w:rsidRPr="0043594A">
        <w:t xml:space="preserve">Lang, C., P.M. Bradley, A. Jacobi, M. Kerschensteiner, and F.M. Bareyre. 2013. STAT3 promotes corticospinal remodelling and functional recovery after spinal cord injury. </w:t>
      </w:r>
      <w:r w:rsidRPr="0043594A">
        <w:rPr>
          <w:i/>
        </w:rPr>
        <w:t>EMBO Rep</w:t>
      </w:r>
      <w:r w:rsidRPr="0043594A">
        <w:t>. 14:931-937.</w:t>
      </w:r>
    </w:p>
    <w:p w:rsidR="0043594A" w:rsidRPr="0043594A" w:rsidRDefault="0043594A" w:rsidP="0043594A">
      <w:pPr>
        <w:pStyle w:val="EndNoteBibliography"/>
        <w:spacing w:after="0"/>
        <w:ind w:left="720" w:hanging="720"/>
      </w:pPr>
      <w:r w:rsidRPr="0043594A">
        <w:t xml:space="preserve">Lasiecka, Z.M., and B. Winckler. 2011. Mechanisms of polarized membrane trafficking in neurons -- focusing in on endosomes. </w:t>
      </w:r>
      <w:r w:rsidRPr="0043594A">
        <w:rPr>
          <w:i/>
        </w:rPr>
        <w:t>Mol. Cell Neurosci</w:t>
      </w:r>
      <w:r w:rsidRPr="0043594A">
        <w:t>. 48:278-287.</w:t>
      </w:r>
    </w:p>
    <w:p w:rsidR="0043594A" w:rsidRPr="0043594A" w:rsidRDefault="0043594A" w:rsidP="0043594A">
      <w:pPr>
        <w:pStyle w:val="EndNoteBibliography"/>
        <w:spacing w:after="0"/>
        <w:ind w:left="720" w:hanging="720"/>
      </w:pPr>
      <w:r w:rsidRPr="0043594A">
        <w:t xml:space="preserve">Lazo, O.M., A. Gonzalez, M. Ascano, R. Kuruvilla, A. Couve, and F.C. Bronfman. 2013. BDNF regulates Rab11-mediated recycling endosome dynamics to induce dendritic branching. </w:t>
      </w:r>
      <w:r w:rsidRPr="0043594A">
        <w:rPr>
          <w:i/>
        </w:rPr>
        <w:t>J Neurosci</w:t>
      </w:r>
      <w:r w:rsidRPr="0043594A">
        <w:t>. 33:6112-6122.</w:t>
      </w:r>
    </w:p>
    <w:p w:rsidR="0043594A" w:rsidRPr="0043594A" w:rsidRDefault="0043594A" w:rsidP="0043594A">
      <w:pPr>
        <w:pStyle w:val="EndNoteBibliography"/>
        <w:spacing w:after="0"/>
        <w:ind w:left="720" w:hanging="720"/>
      </w:pPr>
      <w:r w:rsidRPr="0043594A">
        <w:t xml:space="preserve">Lehmann, M., A. Fournier, I. Selles-Navarro, P. Dergham, A. Sebok, N. Leclerc, G. Tigyi, and L. McKerracher. 1999. Inactivation of Rho signaling pathway promotes CNS axon regeneration. </w:t>
      </w:r>
      <w:r w:rsidRPr="0043594A">
        <w:rPr>
          <w:i/>
        </w:rPr>
        <w:t>Journal Of Neuroscience</w:t>
      </w:r>
      <w:r w:rsidRPr="0043594A">
        <w:t>. 19:7537-7547.</w:t>
      </w:r>
    </w:p>
    <w:p w:rsidR="0043594A" w:rsidRPr="0043594A" w:rsidRDefault="0043594A" w:rsidP="0043594A">
      <w:pPr>
        <w:pStyle w:val="EndNoteBibliography"/>
        <w:spacing w:after="0"/>
        <w:ind w:left="720" w:hanging="720"/>
      </w:pPr>
      <w:r w:rsidRPr="0043594A">
        <w:t xml:space="preserve">Leibinger, M., A. Andreadaki, P. Gobrecht, E. Levin, H. Diekmann, and D. Fischer. 2016. Boosting Central Nervous System Axon Regeneration by Circumventing Limitations of Natural Cytokine Signaling. </w:t>
      </w:r>
      <w:r w:rsidRPr="0043594A">
        <w:rPr>
          <w:i/>
        </w:rPr>
        <w:t>Mol Ther</w:t>
      </w:r>
      <w:r w:rsidRPr="0043594A">
        <w:t>. 24:1712-1725.</w:t>
      </w:r>
    </w:p>
    <w:p w:rsidR="0043594A" w:rsidRPr="0043594A" w:rsidRDefault="0043594A" w:rsidP="0043594A">
      <w:pPr>
        <w:pStyle w:val="EndNoteBibliography"/>
        <w:spacing w:after="0"/>
        <w:ind w:left="720" w:hanging="720"/>
      </w:pPr>
      <w:r w:rsidRPr="0043594A">
        <w:t xml:space="preserve">Leung, K.M., F.P. van Horck, A.C. Lin, R. Allison, N. Standart, and C.E. Holt. 2006. Asymmetrical beta-actin mRNA translation in growth cones mediates attractive turning to netrin-1. </w:t>
      </w:r>
      <w:r w:rsidRPr="0043594A">
        <w:rPr>
          <w:i/>
        </w:rPr>
        <w:t>Nat. Neurosci</w:t>
      </w:r>
      <w:r w:rsidRPr="0043594A">
        <w:t>. 9:1247-1256.</w:t>
      </w:r>
    </w:p>
    <w:p w:rsidR="0043594A" w:rsidRPr="0043594A" w:rsidRDefault="0043594A" w:rsidP="0043594A">
      <w:pPr>
        <w:pStyle w:val="EndNoteBibliography"/>
        <w:spacing w:after="0"/>
        <w:ind w:left="720" w:hanging="720"/>
      </w:pPr>
      <w:r w:rsidRPr="0043594A">
        <w:t xml:space="preserve">Li, Y., P.M. Field, and G. Raisman. 1997. Repair of adult rat corticospinal tract by transplants of olfactory ensheathing cells. </w:t>
      </w:r>
      <w:r w:rsidRPr="0043594A">
        <w:rPr>
          <w:i/>
        </w:rPr>
        <w:t>Science</w:t>
      </w:r>
      <w:r w:rsidRPr="0043594A">
        <w:t>. 277:2000-2002.</w:t>
      </w:r>
    </w:p>
    <w:p w:rsidR="0043594A" w:rsidRPr="0043594A" w:rsidRDefault="0043594A" w:rsidP="0043594A">
      <w:pPr>
        <w:pStyle w:val="EndNoteBibliography"/>
        <w:spacing w:after="0"/>
        <w:ind w:left="720" w:hanging="720"/>
      </w:pPr>
      <w:r w:rsidRPr="0043594A">
        <w:t xml:space="preserve">Lingor, P., L. Tonges, N. Pieper, C. Bermel, E. Barski, V. Planchamp, and M. Bahr. 2008. ROCK inhibition and CNTF interact on intrinsic signalling pathways and differentially regulate survival and regeneration in retinal ganglion cells. </w:t>
      </w:r>
      <w:r w:rsidRPr="0043594A">
        <w:rPr>
          <w:i/>
        </w:rPr>
        <w:t>Brain</w:t>
      </w:r>
      <w:r w:rsidRPr="0043594A">
        <w:t>. 131:250-263.</w:t>
      </w:r>
    </w:p>
    <w:p w:rsidR="0043594A" w:rsidRPr="0043594A" w:rsidRDefault="0043594A" w:rsidP="0043594A">
      <w:pPr>
        <w:pStyle w:val="EndNoteBibliography"/>
        <w:spacing w:after="0"/>
        <w:ind w:left="720" w:hanging="720"/>
      </w:pPr>
      <w:r w:rsidRPr="0043594A">
        <w:t xml:space="preserve">Liu, K., Y. Lu, J.K. Lee, R. Samara, R. Willenberg, I. Sears-Kraxberger, A. Tedeschi, K.K. Park, D. Jin, B. Cai, B. Xu, L. Connolly, O. Steward, B. Zheng, and Z. He. 2010. PTEN deletion enhances the regenerative ability of adult corticospinal neurons. </w:t>
      </w:r>
      <w:r w:rsidRPr="0043594A">
        <w:rPr>
          <w:i/>
        </w:rPr>
        <w:t>Nat. Neurosci</w:t>
      </w:r>
      <w:r w:rsidRPr="0043594A">
        <w:t>. 13:1075-1081.</w:t>
      </w:r>
    </w:p>
    <w:p w:rsidR="0043594A" w:rsidRPr="0043594A" w:rsidRDefault="0043594A" w:rsidP="0043594A">
      <w:pPr>
        <w:pStyle w:val="EndNoteBibliography"/>
        <w:spacing w:after="0"/>
        <w:ind w:left="720" w:hanging="720"/>
      </w:pPr>
      <w:r w:rsidRPr="0043594A">
        <w:t xml:space="preserve">Liu, Y., X. Wang, W. Li, Q. Zhang, Y. Li, Z. Zhang, J. Zhu, B. Chen, P.R. Williams, Y. Zhang, B. Yu, X. Gu, and Z. He. 2017. A Sensitized IGF1 Treatment Restores Corticospinal Axon-Dependent Functions. </w:t>
      </w:r>
      <w:r w:rsidRPr="0043594A">
        <w:rPr>
          <w:i/>
        </w:rPr>
        <w:t>Neuron</w:t>
      </w:r>
      <w:r w:rsidRPr="0043594A">
        <w:t>. 95:817-833 e814.</w:t>
      </w:r>
    </w:p>
    <w:p w:rsidR="0043594A" w:rsidRPr="0043594A" w:rsidRDefault="0043594A" w:rsidP="0043594A">
      <w:pPr>
        <w:pStyle w:val="EndNoteBibliography"/>
        <w:spacing w:after="0"/>
        <w:ind w:left="720" w:hanging="720"/>
      </w:pPr>
      <w:r w:rsidRPr="0043594A">
        <w:t xml:space="preserve">Lu, P., K. Kadoya, and M.H. Tuszynski. 2014a. Axonal growth and connectivity from neural stem cell grafts in models of spinal cord injury. </w:t>
      </w:r>
      <w:r w:rsidRPr="0043594A">
        <w:rPr>
          <w:i/>
        </w:rPr>
        <w:t>Curr. Opin. Neurobiol</w:t>
      </w:r>
      <w:r w:rsidRPr="0043594A">
        <w:t>. 27:103-109.</w:t>
      </w:r>
    </w:p>
    <w:p w:rsidR="0043594A" w:rsidRPr="0043594A" w:rsidRDefault="0043594A" w:rsidP="0043594A">
      <w:pPr>
        <w:pStyle w:val="EndNoteBibliography"/>
        <w:spacing w:after="0"/>
        <w:ind w:left="720" w:hanging="720"/>
      </w:pPr>
      <w:r w:rsidRPr="0043594A">
        <w:t xml:space="preserve">Lu, P., Y. Wang, L. Graham, K. McHale, M. Gao, D. Wu, J. Brock, A. Blesch, E.S. Rosenzweig, L.A. Havton, B. Zheng, J.M. Conner, M. Marsala, and M.H. Tuszynski. 2012. Long-distance growth and connectivity of neural stem cells after severe spinal cord injury. </w:t>
      </w:r>
      <w:r w:rsidRPr="0043594A">
        <w:rPr>
          <w:i/>
        </w:rPr>
        <w:t>Cell</w:t>
      </w:r>
      <w:r w:rsidRPr="0043594A">
        <w:t>. 150:1264-1273.</w:t>
      </w:r>
    </w:p>
    <w:p w:rsidR="0043594A" w:rsidRPr="0043594A" w:rsidRDefault="0043594A" w:rsidP="0043594A">
      <w:pPr>
        <w:pStyle w:val="EndNoteBibliography"/>
        <w:spacing w:after="0"/>
        <w:ind w:left="720" w:hanging="720"/>
      </w:pPr>
      <w:r w:rsidRPr="0043594A">
        <w:t xml:space="preserve">Lu, P., G. Woodruff, Y. Wang, L. Graham, M. Hunt, D. Wu, E. Boehle, R. Ahmad, G. Poplawski, J. Brock, L.S. Goldstein, and M.H. Tuszynski. 2014b. Long-distance axonal growth from human induced pluripotent stem cells after spinal cord injury. </w:t>
      </w:r>
      <w:r w:rsidRPr="0043594A">
        <w:rPr>
          <w:i/>
        </w:rPr>
        <w:t>Neuron</w:t>
      </w:r>
      <w:r w:rsidRPr="0043594A">
        <w:t>. 83:789-796.</w:t>
      </w:r>
    </w:p>
    <w:p w:rsidR="0043594A" w:rsidRPr="0043594A" w:rsidRDefault="0043594A" w:rsidP="0043594A">
      <w:pPr>
        <w:pStyle w:val="EndNoteBibliography"/>
        <w:spacing w:after="0"/>
        <w:ind w:left="720" w:hanging="720"/>
      </w:pPr>
      <w:r w:rsidRPr="0043594A">
        <w:t xml:space="preserve">Maday, S., A.E. Twelvetrees, A.J. Moughamian, and E.L. Holzbaur. 2014. Axonal transport: cargo-specific mechanisms of motility and regulation. </w:t>
      </w:r>
      <w:r w:rsidRPr="0043594A">
        <w:rPr>
          <w:i/>
        </w:rPr>
        <w:t>Neuron</w:t>
      </w:r>
      <w:r w:rsidRPr="0043594A">
        <w:t>. 84:292-309.</w:t>
      </w:r>
    </w:p>
    <w:p w:rsidR="0043594A" w:rsidRPr="0043594A" w:rsidRDefault="0043594A" w:rsidP="0043594A">
      <w:pPr>
        <w:pStyle w:val="EndNoteBibliography"/>
        <w:spacing w:after="0"/>
        <w:ind w:left="720" w:hanging="720"/>
      </w:pPr>
      <w:r w:rsidRPr="0043594A">
        <w:t xml:space="preserve">Mar, F.M., A.R. Simoes, S. Leite, M.M. Morgado, T.E. Santos, I.S. Rodrigo, C.A. Teixeira, T. Misgeld, and M.M. Sousa. 2014. CNS axons globally increase axonal transport after peripheral conditioning. </w:t>
      </w:r>
      <w:r w:rsidRPr="0043594A">
        <w:rPr>
          <w:i/>
        </w:rPr>
        <w:t>J Neurosci</w:t>
      </w:r>
      <w:r w:rsidRPr="0043594A">
        <w:t>. 34:5965-5970.</w:t>
      </w:r>
    </w:p>
    <w:p w:rsidR="0043594A" w:rsidRPr="0043594A" w:rsidRDefault="0043594A" w:rsidP="0043594A">
      <w:pPr>
        <w:pStyle w:val="EndNoteBibliography"/>
        <w:spacing w:after="0"/>
        <w:ind w:left="720" w:hanging="720"/>
      </w:pPr>
      <w:r w:rsidRPr="0043594A">
        <w:t xml:space="preserve">Matamoros, A.J., V.J. Tom, D. Wu, Y. Rao, D.J. Sharp, and P.W. Baas. 2019. Knockdown of Fidgetin Improves Regeneration of Injured Axons by a Microtubule-Based Mechanism. </w:t>
      </w:r>
      <w:r w:rsidRPr="0043594A">
        <w:rPr>
          <w:i/>
        </w:rPr>
        <w:t>Journal of Neuroscience</w:t>
      </w:r>
      <w:r w:rsidRPr="0043594A">
        <w:t>. 39:2011-2024.</w:t>
      </w:r>
    </w:p>
    <w:p w:rsidR="0043594A" w:rsidRPr="0043594A" w:rsidRDefault="0043594A" w:rsidP="0043594A">
      <w:pPr>
        <w:pStyle w:val="EndNoteBibliography"/>
        <w:spacing w:after="0"/>
        <w:ind w:left="720" w:hanging="720"/>
      </w:pPr>
      <w:r w:rsidRPr="0043594A">
        <w:t xml:space="preserve">Mehta, S.T., X. Luo, K.K. Park, J.L. Bixby, and V.P. Lemmon. 2016. Hyperactivated Stat3 boosts axon regeneration in the CNS. </w:t>
      </w:r>
      <w:r w:rsidRPr="0043594A">
        <w:rPr>
          <w:i/>
        </w:rPr>
        <w:t>Exp Neurol</w:t>
      </w:r>
      <w:r w:rsidRPr="0043594A">
        <w:t>. 280:115-120.</w:t>
      </w:r>
    </w:p>
    <w:p w:rsidR="0043594A" w:rsidRPr="0043594A" w:rsidRDefault="0043594A" w:rsidP="0043594A">
      <w:pPr>
        <w:pStyle w:val="EndNoteBibliography"/>
        <w:spacing w:after="0"/>
        <w:ind w:left="720" w:hanging="720"/>
      </w:pPr>
      <w:r w:rsidRPr="0043594A">
        <w:t xml:space="preserve">Miller, F.D., W. Tetzlaff, M.A. Bisby, J.W. Fawcett, and R.J. Milner. 1989. Rapid induction of the major embryonic alpha-tubulin mRNA, T alpha 1, during nerve regeneration in adult rats. </w:t>
      </w:r>
      <w:r w:rsidRPr="0043594A">
        <w:rPr>
          <w:i/>
        </w:rPr>
        <w:t>J. Neurosci</w:t>
      </w:r>
      <w:r w:rsidRPr="0043594A">
        <w:t>. 9:1452-1463.</w:t>
      </w:r>
    </w:p>
    <w:p w:rsidR="0043594A" w:rsidRPr="0043594A" w:rsidRDefault="0043594A" w:rsidP="0043594A">
      <w:pPr>
        <w:pStyle w:val="EndNoteBibliography"/>
        <w:spacing w:after="0"/>
        <w:ind w:left="720" w:hanging="720"/>
      </w:pPr>
      <w:r w:rsidRPr="0043594A">
        <w:t xml:space="preserve">Miyamoto, K., K.T. Nguyen, G.E. Allen, J. Jullien, D. Kumar, T. Otani, C.R. Bradshaw, F.J. Livesey, M. Kellis, and J.B. Gurdon. 2018. Chromatin Accessibility Impacts Transcriptional Reprogramming in Oocytes. </w:t>
      </w:r>
      <w:r w:rsidRPr="0043594A">
        <w:rPr>
          <w:i/>
        </w:rPr>
        <w:t>Cell Rep</w:t>
      </w:r>
      <w:r w:rsidRPr="0043594A">
        <w:t>. 24:304-311.</w:t>
      </w:r>
    </w:p>
    <w:p w:rsidR="0043594A" w:rsidRPr="0043594A" w:rsidRDefault="0043594A" w:rsidP="0043594A">
      <w:pPr>
        <w:pStyle w:val="EndNoteBibliography"/>
        <w:spacing w:after="0"/>
        <w:ind w:left="720" w:hanging="720"/>
      </w:pPr>
      <w:r w:rsidRPr="0043594A">
        <w:t xml:space="preserve">Montagnac, G., J.B. Sibarita, S. Loubery, L. Daviet, M. Romao, G. Raposo, and P. Chavrier. 2009. ARF6 Interacts with JIP4 to control a motor switch mechanism regulating endosome traffic in cytokinesis. </w:t>
      </w:r>
      <w:r w:rsidRPr="0043594A">
        <w:rPr>
          <w:i/>
        </w:rPr>
        <w:t>Curr. Biol</w:t>
      </w:r>
      <w:r w:rsidRPr="0043594A">
        <w:t>. 19:184-195.</w:t>
      </w:r>
    </w:p>
    <w:p w:rsidR="0043594A" w:rsidRPr="0043594A" w:rsidRDefault="0043594A" w:rsidP="0043594A">
      <w:pPr>
        <w:pStyle w:val="EndNoteBibliography"/>
        <w:spacing w:after="0"/>
        <w:ind w:left="720" w:hanging="720"/>
      </w:pPr>
      <w:r w:rsidRPr="0043594A">
        <w:t xml:space="preserve">Moon, L.D.F. 2018. Chromatolysis: Do injured axons regenerate poorly when ribonucleases attack rough endoplasmic reticulum, ribosomes and RNA? </w:t>
      </w:r>
      <w:r w:rsidRPr="0043594A">
        <w:rPr>
          <w:i/>
        </w:rPr>
        <w:t>Dev Neurobiol</w:t>
      </w:r>
      <w:r w:rsidRPr="0043594A">
        <w:t>. 78:1011-1024.</w:t>
      </w:r>
    </w:p>
    <w:p w:rsidR="0043594A" w:rsidRPr="0043594A" w:rsidRDefault="0043594A" w:rsidP="0043594A">
      <w:pPr>
        <w:pStyle w:val="EndNoteBibliography"/>
        <w:spacing w:after="0"/>
        <w:ind w:left="720" w:hanging="720"/>
      </w:pPr>
      <w:r w:rsidRPr="0043594A">
        <w:t xml:space="preserve">Neumann, S., and C.J. Woolf. 1999. Regeneration of dorsal column fibers into and beyond the lesion site following adult spinal cord injury. </w:t>
      </w:r>
      <w:r w:rsidRPr="0043594A">
        <w:rPr>
          <w:i/>
        </w:rPr>
        <w:t>Neuron</w:t>
      </w:r>
      <w:r w:rsidRPr="0043594A">
        <w:t>. 23:83-91.</w:t>
      </w:r>
    </w:p>
    <w:p w:rsidR="0043594A" w:rsidRPr="0043594A" w:rsidRDefault="0043594A" w:rsidP="0043594A">
      <w:pPr>
        <w:pStyle w:val="EndNoteBibliography"/>
        <w:spacing w:after="0"/>
        <w:ind w:left="720" w:hanging="720"/>
      </w:pPr>
      <w:r w:rsidRPr="0043594A">
        <w:t xml:space="preserve">Nix, P., M. Hammarlund, L. Hauth, M. Lachnit, E.M. Jorgensen, and M. Bastiani. 2014. Axon regeneration genes identified by RNAi screening in C. elegans. </w:t>
      </w:r>
      <w:r w:rsidRPr="0043594A">
        <w:rPr>
          <w:i/>
        </w:rPr>
        <w:t>J Neurosci</w:t>
      </w:r>
      <w:r w:rsidRPr="0043594A">
        <w:t>. 34:629-645.</w:t>
      </w:r>
    </w:p>
    <w:p w:rsidR="0043594A" w:rsidRPr="0043594A" w:rsidRDefault="0043594A" w:rsidP="0043594A">
      <w:pPr>
        <w:pStyle w:val="EndNoteBibliography"/>
        <w:spacing w:after="0"/>
        <w:ind w:left="720" w:hanging="720"/>
      </w:pPr>
      <w:r w:rsidRPr="0043594A">
        <w:t xml:space="preserve">Oblinger, M.M., and R.J. Lasek. 1988. Axotomy-induced alterations in the synthesis and transport of neurofilaments and microtubules in dorsal root ganglion cells. </w:t>
      </w:r>
      <w:r w:rsidRPr="0043594A">
        <w:rPr>
          <w:i/>
        </w:rPr>
        <w:t>J. Neurosci</w:t>
      </w:r>
      <w:r w:rsidRPr="0043594A">
        <w:t>. 8:1747-1758.</w:t>
      </w:r>
    </w:p>
    <w:p w:rsidR="0043594A" w:rsidRPr="0043594A" w:rsidRDefault="0043594A" w:rsidP="0043594A">
      <w:pPr>
        <w:pStyle w:val="EndNoteBibliography"/>
        <w:spacing w:after="0"/>
        <w:ind w:left="720" w:hanging="720"/>
      </w:pPr>
      <w:r w:rsidRPr="0043594A">
        <w:t xml:space="preserve">Ogawa, Y., K. Sawamoto, T. Miyata, S. Miyao, M. Watanabe, M. Nakamura, B.S. Bregman, M. Koike, Y. Uchiyama, Y. Toyama, and H. Okano. 2002. Transplantation of in vitro-expanded fetal neural progenitor cells results in neurogenesis and functional recovery after spinal cord contusion injury in adult rats. </w:t>
      </w:r>
      <w:r w:rsidRPr="0043594A">
        <w:rPr>
          <w:i/>
        </w:rPr>
        <w:t>J Neurosci Res</w:t>
      </w:r>
      <w:r w:rsidRPr="0043594A">
        <w:t>. 69:925-933.</w:t>
      </w:r>
    </w:p>
    <w:p w:rsidR="0043594A" w:rsidRPr="0043594A" w:rsidRDefault="0043594A" w:rsidP="0043594A">
      <w:pPr>
        <w:pStyle w:val="EndNoteBibliography"/>
        <w:spacing w:after="0"/>
        <w:ind w:left="720" w:hanging="720"/>
      </w:pPr>
      <w:r w:rsidRPr="0043594A">
        <w:t xml:space="preserve">Panayotis, N., A. Karpova, M.R. Kreutz, and M. Fainzilber. 2015. Macromolecular transport in synapse to nucleus communication. </w:t>
      </w:r>
      <w:r w:rsidRPr="0043594A">
        <w:rPr>
          <w:i/>
        </w:rPr>
        <w:t>Trends Neurosci</w:t>
      </w:r>
      <w:r w:rsidRPr="0043594A">
        <w:t>. 38:108-116.</w:t>
      </w:r>
    </w:p>
    <w:p w:rsidR="0043594A" w:rsidRPr="0043594A" w:rsidRDefault="0043594A" w:rsidP="0043594A">
      <w:pPr>
        <w:pStyle w:val="EndNoteBibliography"/>
        <w:spacing w:after="0"/>
        <w:ind w:left="720" w:hanging="720"/>
      </w:pPr>
      <w:r w:rsidRPr="0043594A">
        <w:t xml:space="preserve">Park, K.K., K. Liu, Y. Hu, J.L. Kanter, and Z. He. 2010. PTEN/mTOR and axon regeneration. </w:t>
      </w:r>
      <w:r w:rsidRPr="0043594A">
        <w:rPr>
          <w:i/>
        </w:rPr>
        <w:t>Exp Neurol</w:t>
      </w:r>
      <w:r w:rsidRPr="0043594A">
        <w:t>. 223:45-50.</w:t>
      </w:r>
    </w:p>
    <w:p w:rsidR="0043594A" w:rsidRPr="0043594A" w:rsidRDefault="0043594A" w:rsidP="0043594A">
      <w:pPr>
        <w:pStyle w:val="EndNoteBibliography"/>
        <w:spacing w:after="0"/>
        <w:ind w:left="720" w:hanging="720"/>
      </w:pPr>
      <w:r w:rsidRPr="0043594A">
        <w:t xml:space="preserve">Pearse, D.D., F.C. Pereira, A.E. Marcillo, M.L. BATES, Y.A. Berrocal, M.T. Filbin, and M.B. Bunge. 2004. cAMP and Schwann cells promote axonal growth and functional recovery after spinal cord injury. </w:t>
      </w:r>
      <w:r w:rsidRPr="0043594A">
        <w:rPr>
          <w:i/>
        </w:rPr>
        <w:t>Nat. Med</w:t>
      </w:r>
      <w:r w:rsidRPr="0043594A">
        <w:t>. 10:610-616.</w:t>
      </w:r>
    </w:p>
    <w:p w:rsidR="0043594A" w:rsidRPr="0043594A" w:rsidRDefault="0043594A" w:rsidP="0043594A">
      <w:pPr>
        <w:pStyle w:val="EndNoteBibliography"/>
        <w:spacing w:after="0"/>
        <w:ind w:left="720" w:hanging="720"/>
      </w:pPr>
      <w:r w:rsidRPr="0043594A">
        <w:t xml:space="preserve">Piper, M., R. Anderson, A. Dwivedy, C. Weinl, H.F. van, K.M. Leung, E. Cogill, and C. Holt. 2006. Signaling mechanisms underlying Slit2-induced collapse of Xenopus retinal growth cones. </w:t>
      </w:r>
      <w:r w:rsidRPr="0043594A">
        <w:rPr>
          <w:i/>
        </w:rPr>
        <w:t>Neuron</w:t>
      </w:r>
      <w:r w:rsidRPr="0043594A">
        <w:t>. 49:215-228.</w:t>
      </w:r>
    </w:p>
    <w:p w:rsidR="0043594A" w:rsidRPr="0043594A" w:rsidRDefault="0043594A" w:rsidP="0043594A">
      <w:pPr>
        <w:pStyle w:val="EndNoteBibliography"/>
        <w:spacing w:after="0"/>
        <w:ind w:left="720" w:hanging="720"/>
      </w:pPr>
      <w:r w:rsidRPr="0043594A">
        <w:t xml:space="preserve">Puttagunta, R., A. Tedeschi, M.G. Soria, A. Hervera, R. Lindner, K.I. Rathore, P. Gaub, Y. Joshi, T. Nguyen, A. Schmandke, C.J. Laskowski, A.L. Boutillier, F. Bradke, and S. Di Giovanni. 2014. PCAF-dependent epigenetic changes promote axonal regeneration in the central nervous system. </w:t>
      </w:r>
      <w:r w:rsidRPr="0043594A">
        <w:rPr>
          <w:i/>
        </w:rPr>
        <w:t>Nat Commun</w:t>
      </w:r>
      <w:r w:rsidRPr="0043594A">
        <w:t>. 5:3527.</w:t>
      </w:r>
    </w:p>
    <w:p w:rsidR="0043594A" w:rsidRPr="0043594A" w:rsidRDefault="0043594A" w:rsidP="0043594A">
      <w:pPr>
        <w:pStyle w:val="EndNoteBibliography"/>
        <w:spacing w:after="0"/>
        <w:ind w:left="720" w:hanging="720"/>
      </w:pPr>
      <w:r w:rsidRPr="0043594A">
        <w:t xml:space="preserve">Raivich, G., and M. Makwana. 2007. The making of successful axonal regeneration: genes, molecules and signal transduction pathways. </w:t>
      </w:r>
      <w:r w:rsidRPr="0043594A">
        <w:rPr>
          <w:i/>
        </w:rPr>
        <w:t>Brain Res. Rev</w:t>
      </w:r>
      <w:r w:rsidRPr="0043594A">
        <w:t>. 53:287-311.</w:t>
      </w:r>
    </w:p>
    <w:p w:rsidR="0043594A" w:rsidRPr="0043594A" w:rsidRDefault="0043594A" w:rsidP="0043594A">
      <w:pPr>
        <w:pStyle w:val="EndNoteBibliography"/>
        <w:spacing w:after="0"/>
        <w:ind w:left="720" w:hanging="720"/>
      </w:pPr>
      <w:r w:rsidRPr="0043594A">
        <w:t xml:space="preserve">Ramer, M.S., T. Bishop, P. Dockery, M.S. Mobarak, D. O'Leary, J.P. Fraher, J.V. Priestley, and S.B. McMahon. 2002. Neurotrophin-3-mediated regeneration and recovery of proprioception following dorsal rhizotomy. </w:t>
      </w:r>
      <w:r w:rsidRPr="0043594A">
        <w:rPr>
          <w:i/>
        </w:rPr>
        <w:t>Mol. Cell Neurosci</w:t>
      </w:r>
      <w:r w:rsidRPr="0043594A">
        <w:t>. 19:239-249.</w:t>
      </w:r>
    </w:p>
    <w:p w:rsidR="0043594A" w:rsidRPr="0043594A" w:rsidRDefault="0043594A" w:rsidP="0043594A">
      <w:pPr>
        <w:pStyle w:val="EndNoteBibliography"/>
        <w:spacing w:after="0"/>
        <w:ind w:left="720" w:hanging="720"/>
      </w:pPr>
      <w:r w:rsidRPr="0043594A">
        <w:t xml:space="preserve">Ramon y Cajal, S. 1928. Degeneration and regeneration in the nervous system. </w:t>
      </w:r>
      <w:r w:rsidRPr="0043594A">
        <w:rPr>
          <w:i/>
        </w:rPr>
        <w:t>In</w:t>
      </w:r>
      <w:r w:rsidRPr="0043594A">
        <w:t xml:space="preserve"> X[1mX[5m*X[0m. English translation 1959, Hafner press, New.</w:t>
      </w:r>
    </w:p>
    <w:p w:rsidR="0043594A" w:rsidRPr="0043594A" w:rsidRDefault="0043594A" w:rsidP="0043594A">
      <w:pPr>
        <w:pStyle w:val="EndNoteBibliography"/>
        <w:spacing w:after="0"/>
        <w:ind w:left="720" w:hanging="720"/>
      </w:pPr>
      <w:r w:rsidRPr="0043594A">
        <w:t xml:space="preserve">Rao, K., M.C. Stone, A.T. Weiner, K.W. Gheres, C. Zhou, D.L. Deitcher, E.S. Levitan, and M.M. Rolls. 2016. Spastin, atlastin, and ER relocalization are involved in axon but not dendrite regeneration. </w:t>
      </w:r>
      <w:r w:rsidRPr="0043594A">
        <w:rPr>
          <w:i/>
        </w:rPr>
        <w:t>Mol Biol Cell</w:t>
      </w:r>
      <w:r w:rsidRPr="0043594A">
        <w:t>. 27:3245-3256.</w:t>
      </w:r>
    </w:p>
    <w:p w:rsidR="0043594A" w:rsidRPr="0043594A" w:rsidRDefault="0043594A" w:rsidP="0043594A">
      <w:pPr>
        <w:pStyle w:val="EndNoteBibliography"/>
        <w:spacing w:after="0"/>
        <w:ind w:left="720" w:hanging="720"/>
      </w:pPr>
      <w:r w:rsidRPr="0043594A">
        <w:t xml:space="preserve">Reier, P.J., B.S. Bregman, and J.R. Wujek. 1986. Intraspinal transplantation of embryonic spinal cord tissue in neonatal and adult rats. </w:t>
      </w:r>
      <w:r w:rsidRPr="0043594A">
        <w:rPr>
          <w:i/>
        </w:rPr>
        <w:t>J. Comp Neurol</w:t>
      </w:r>
      <w:r w:rsidRPr="0043594A">
        <w:t>. 247:275-296.</w:t>
      </w:r>
    </w:p>
    <w:p w:rsidR="0043594A" w:rsidRPr="0043594A" w:rsidRDefault="0043594A" w:rsidP="0043594A">
      <w:pPr>
        <w:pStyle w:val="EndNoteBibliography"/>
        <w:spacing w:after="0"/>
        <w:ind w:left="720" w:hanging="720"/>
      </w:pPr>
      <w:r w:rsidRPr="0043594A">
        <w:t xml:space="preserve">Rishal, I., and M. Fainzilber. 2014. Axon-soma communication in neuronal injury. </w:t>
      </w:r>
      <w:r w:rsidRPr="0043594A">
        <w:rPr>
          <w:i/>
        </w:rPr>
        <w:t>Nat. Rev. Neurosci</w:t>
      </w:r>
      <w:r w:rsidRPr="0043594A">
        <w:t>. 15:32-42.</w:t>
      </w:r>
    </w:p>
    <w:p w:rsidR="0043594A" w:rsidRPr="0043594A" w:rsidRDefault="0043594A" w:rsidP="0043594A">
      <w:pPr>
        <w:pStyle w:val="EndNoteBibliography"/>
        <w:spacing w:after="0"/>
        <w:ind w:left="720" w:hanging="720"/>
      </w:pPr>
      <w:r w:rsidRPr="0043594A">
        <w:t xml:space="preserve">Ritfeld, G.J., R.D. Nandoe Tewarie, K. Vajn, S.T. Rahiem, A. Hurtado, D.F. Wendell, R.A. Roos, and M. Oudega. 2012. Bone marrow stromal cell-mediated tissue sparing enhances functional repair after spinal cord contusion in adult rats. </w:t>
      </w:r>
      <w:r w:rsidRPr="0043594A">
        <w:rPr>
          <w:i/>
        </w:rPr>
        <w:t>Cell Transplant</w:t>
      </w:r>
      <w:r w:rsidRPr="0043594A">
        <w:t>. 21:1561-1575.</w:t>
      </w:r>
    </w:p>
    <w:p w:rsidR="0043594A" w:rsidRPr="0043594A" w:rsidRDefault="0043594A" w:rsidP="0043594A">
      <w:pPr>
        <w:pStyle w:val="EndNoteBibliography"/>
        <w:spacing w:after="0"/>
        <w:ind w:left="720" w:hanging="720"/>
      </w:pPr>
      <w:r w:rsidRPr="0043594A">
        <w:t xml:space="preserve">Romanelli, R.J., A.P. LeBeau, C.G. Fulmer, D.A. Lazzarino, A. Hochberg, and T.L. Wood. 2007. Insulin-like growth factor type-I receptor internalization and recycling mediate the sustained phosphorylation of Akt. </w:t>
      </w:r>
      <w:r w:rsidRPr="0043594A">
        <w:rPr>
          <w:i/>
        </w:rPr>
        <w:t>J Biol Chem</w:t>
      </w:r>
      <w:r w:rsidRPr="0043594A">
        <w:t>. 282:22513-22524.</w:t>
      </w:r>
    </w:p>
    <w:p w:rsidR="0043594A" w:rsidRPr="0043594A" w:rsidRDefault="0043594A" w:rsidP="0043594A">
      <w:pPr>
        <w:pStyle w:val="EndNoteBibliography"/>
        <w:spacing w:after="0"/>
        <w:ind w:left="720" w:hanging="720"/>
      </w:pPr>
      <w:r w:rsidRPr="0043594A">
        <w:t xml:space="preserve">Romero, M.I., N. Rangappa, L. Li, E. Lightfoot, M.G. Garry, and G.M. Smith. 2000. Extensive sprouting of sensory afferents and hyperalgesia induced by conditional expression of nerve growth factor in the adult spinal cord. </w:t>
      </w:r>
      <w:r w:rsidRPr="0043594A">
        <w:rPr>
          <w:i/>
        </w:rPr>
        <w:t>Journal Of Neuroscience</w:t>
      </w:r>
      <w:r w:rsidRPr="0043594A">
        <w:t>. 20:4435-4445.</w:t>
      </w:r>
    </w:p>
    <w:p w:rsidR="0043594A" w:rsidRPr="0043594A" w:rsidRDefault="0043594A" w:rsidP="0043594A">
      <w:pPr>
        <w:pStyle w:val="EndNoteBibliography"/>
        <w:spacing w:after="0"/>
        <w:ind w:left="720" w:hanging="720"/>
      </w:pPr>
      <w:r w:rsidRPr="0043594A">
        <w:t xml:space="preserve">Rosenzweig, E.S., J.H. Brock, P. Lu, H. Kumamaru, E.A. Salegio, K. Kadoya, J.L. Weber, J.J. Liang, R. Moseanko, S. Hawbecker, J.R. Huie, L.A. Havton, Y.S. Nout-Lomas, A.R. Ferguson, M.S. Beattie, J.C. Bresnahan, and M.H. Tuszynski. 2018. Restorative effects of human neural stem cell grafts on the primate spinal cord. </w:t>
      </w:r>
      <w:r w:rsidRPr="0043594A">
        <w:rPr>
          <w:i/>
        </w:rPr>
        <w:t>Nat Med</w:t>
      </w:r>
      <w:r w:rsidRPr="0043594A">
        <w:t>. 24:484-490.</w:t>
      </w:r>
    </w:p>
    <w:p w:rsidR="0043594A" w:rsidRPr="0043594A" w:rsidRDefault="0043594A" w:rsidP="0043594A">
      <w:pPr>
        <w:pStyle w:val="EndNoteBibliography"/>
        <w:spacing w:after="0"/>
        <w:ind w:left="720" w:hanging="720"/>
      </w:pPr>
      <w:r w:rsidRPr="0043594A">
        <w:t xml:space="preserve">Ruschel, J., and F. Bradke. 2018. Systemic administration of epothilone D improves functional recovery of walking after rat spinal cord contusion injury. </w:t>
      </w:r>
      <w:r w:rsidRPr="0043594A">
        <w:rPr>
          <w:i/>
        </w:rPr>
        <w:t>Exp Neurol</w:t>
      </w:r>
      <w:r w:rsidRPr="0043594A">
        <w:t>. 306:243-249.</w:t>
      </w:r>
    </w:p>
    <w:p w:rsidR="0043594A" w:rsidRPr="0043594A" w:rsidRDefault="0043594A" w:rsidP="0043594A">
      <w:pPr>
        <w:pStyle w:val="EndNoteBibliography"/>
        <w:spacing w:after="0"/>
        <w:ind w:left="720" w:hanging="720"/>
      </w:pPr>
      <w:r w:rsidRPr="0043594A">
        <w:t xml:space="preserve">Sahoo, P.K., S.J. Lee, P.B. Jaiswal, S. Alber, A.N. Kar, S. Miller-Randolph, E.E. Taylor, T. Smith, B. Singh, T.S. Ho, A. Urisman, S. Chand, E.A. Pena, A.L. Burlingame, C.J. Woolf, M. Fainzilber, A.W. English, and J.L. Twiss. 2018a. Axonal G3BP1 stress granule protein limits axonal mRNA translation and nerve regeneration. </w:t>
      </w:r>
      <w:r w:rsidRPr="0043594A">
        <w:rPr>
          <w:i/>
        </w:rPr>
        <w:t>Nat Commun</w:t>
      </w:r>
      <w:r w:rsidRPr="0043594A">
        <w:t>. 9:3358.</w:t>
      </w:r>
    </w:p>
    <w:p w:rsidR="0043594A" w:rsidRPr="0043594A" w:rsidRDefault="0043594A" w:rsidP="0043594A">
      <w:pPr>
        <w:pStyle w:val="EndNoteBibliography"/>
        <w:spacing w:after="0"/>
        <w:ind w:left="720" w:hanging="720"/>
      </w:pPr>
      <w:r w:rsidRPr="0043594A">
        <w:t xml:space="preserve">Sahoo, P.K., D.S. Smith, N. Perrone-Bizzozero, and J.L. Twiss. 2018b. Axonal mRNA transport and translation at a glance. </w:t>
      </w:r>
      <w:r w:rsidRPr="0043594A">
        <w:rPr>
          <w:i/>
        </w:rPr>
        <w:t>J Cell Sci</w:t>
      </w:r>
      <w:r w:rsidRPr="0043594A">
        <w:t>. 131.</w:t>
      </w:r>
    </w:p>
    <w:p w:rsidR="0043594A" w:rsidRPr="0043594A" w:rsidRDefault="0043594A" w:rsidP="0043594A">
      <w:pPr>
        <w:pStyle w:val="EndNoteBibliography"/>
        <w:spacing w:after="0"/>
        <w:ind w:left="720" w:hanging="720"/>
      </w:pPr>
      <w:r w:rsidRPr="0043594A">
        <w:t xml:space="preserve">Sasaki, M., C. Radtke, A.M. Tan, P. Zhao, H. Hamada, K. Houkin, O. Honmou, and J.D. Kocsis. 2009. BDNF-hypersecreting human mesenchymal stem cells promote functional recovery, axonal sprouting, and protection of corticospinal neurons after spinal cord injury. </w:t>
      </w:r>
      <w:r w:rsidRPr="0043594A">
        <w:rPr>
          <w:i/>
        </w:rPr>
        <w:t>J Neurosci</w:t>
      </w:r>
      <w:r w:rsidRPr="0043594A">
        <w:t>. 29:14932-14941.</w:t>
      </w:r>
    </w:p>
    <w:p w:rsidR="0043594A" w:rsidRPr="0043594A" w:rsidRDefault="0043594A" w:rsidP="0043594A">
      <w:pPr>
        <w:pStyle w:val="EndNoteBibliography"/>
        <w:spacing w:after="0"/>
        <w:ind w:left="720" w:hanging="720"/>
      </w:pPr>
      <w:r w:rsidRPr="0043594A">
        <w:t xml:space="preserve">Schwab, M.E., and S.M. Strittmatter. 2014. Nogo limits neural plasticity and recovery from injury. </w:t>
      </w:r>
      <w:r w:rsidRPr="0043594A">
        <w:rPr>
          <w:i/>
        </w:rPr>
        <w:t>Curr Opin Neurobiol</w:t>
      </w:r>
      <w:r w:rsidRPr="0043594A">
        <w:t>. 27:53-60.</w:t>
      </w:r>
    </w:p>
    <w:p w:rsidR="0043594A" w:rsidRPr="0043594A" w:rsidRDefault="0043594A" w:rsidP="0043594A">
      <w:pPr>
        <w:pStyle w:val="EndNoteBibliography"/>
        <w:spacing w:after="0"/>
        <w:ind w:left="720" w:hanging="720"/>
      </w:pPr>
      <w:r w:rsidRPr="0043594A">
        <w:t xml:space="preserve">Sekine, Y., A. Lin-Moore, D.M. Chenette, X. Wang, Z. Jiang, W.B. Cafferty, M. Hammarlund, and S.M. Strittmatter. 2018. Functional Genome-wide Screen Identifies Pathways Restricting Central Nervous System Axonal Regeneration. </w:t>
      </w:r>
      <w:r w:rsidRPr="0043594A">
        <w:rPr>
          <w:i/>
        </w:rPr>
        <w:t>Cell Rep</w:t>
      </w:r>
      <w:r w:rsidRPr="0043594A">
        <w:t>. 24:269.</w:t>
      </w:r>
    </w:p>
    <w:p w:rsidR="0043594A" w:rsidRPr="0043594A" w:rsidRDefault="0043594A" w:rsidP="0043594A">
      <w:pPr>
        <w:pStyle w:val="EndNoteBibliography"/>
        <w:spacing w:after="0"/>
        <w:ind w:left="720" w:hanging="720"/>
      </w:pPr>
      <w:r w:rsidRPr="0043594A">
        <w:t xml:space="preserve">Sendtner, M., K.A. Stöckli, and H. Thoenen. 1992. Synthesis and localization of ciliary neurotrophic factor in the sciatic nerve of the adult rat after lesion and during regeneration. </w:t>
      </w:r>
      <w:r w:rsidRPr="0043594A">
        <w:rPr>
          <w:i/>
        </w:rPr>
        <w:t>J. Cell Biol</w:t>
      </w:r>
      <w:r w:rsidRPr="0043594A">
        <w:t>. 118:139-148.</w:t>
      </w:r>
    </w:p>
    <w:p w:rsidR="0043594A" w:rsidRPr="0043594A" w:rsidRDefault="0043594A" w:rsidP="0043594A">
      <w:pPr>
        <w:pStyle w:val="EndNoteBibliography"/>
        <w:spacing w:after="0"/>
        <w:ind w:left="720" w:hanging="720"/>
      </w:pPr>
      <w:r w:rsidRPr="0043594A">
        <w:t xml:space="preserve">Shigeoka, T., H. Jung, J. Jung, B. Turner-Bridger, J. Ohk, J.Q. Lin, P.S. Amieux, and C.E. Holt. 2016. Dynamic Axonal Translation in Developing and Mature Visual Circuits. </w:t>
      </w:r>
      <w:r w:rsidRPr="0043594A">
        <w:rPr>
          <w:i/>
        </w:rPr>
        <w:t>Cell</w:t>
      </w:r>
      <w:r w:rsidRPr="0043594A">
        <w:t>. 166:181-192.</w:t>
      </w:r>
    </w:p>
    <w:p w:rsidR="0043594A" w:rsidRPr="0043594A" w:rsidRDefault="0043594A" w:rsidP="0043594A">
      <w:pPr>
        <w:pStyle w:val="EndNoteBibliography"/>
        <w:spacing w:after="0"/>
        <w:ind w:left="720" w:hanging="720"/>
      </w:pPr>
      <w:r w:rsidRPr="0043594A">
        <w:t xml:space="preserve">Sinclair, S.R., J.W. Fawcett, and S.B. Dunnett. 1999. Surviving dopamine cells in nigral grafts differentiate prior to implantation. </w:t>
      </w:r>
      <w:r w:rsidRPr="0043594A">
        <w:rPr>
          <w:i/>
        </w:rPr>
        <w:t>Eur. J. Neurosci</w:t>
      </w:r>
      <w:r w:rsidRPr="0043594A">
        <w:t>. 11:4341-4348.</w:t>
      </w:r>
    </w:p>
    <w:p w:rsidR="0043594A" w:rsidRPr="0043594A" w:rsidRDefault="0043594A" w:rsidP="0043594A">
      <w:pPr>
        <w:pStyle w:val="EndNoteBibliography"/>
        <w:spacing w:after="0"/>
        <w:ind w:left="720" w:hanging="720"/>
      </w:pPr>
      <w:r w:rsidRPr="0043594A">
        <w:t xml:space="preserve">Sorg, B.A., S. Berretta, J.M. Blacktop, J.W. Fawcett, H. Kitagawa, J.C. Kwok, and M. Miquel. 2016. Casting a Wide Net: Role of Perineuronal Nets in Neural Plasticity. </w:t>
      </w:r>
      <w:r w:rsidRPr="0043594A">
        <w:rPr>
          <w:i/>
        </w:rPr>
        <w:t>J Neurosci</w:t>
      </w:r>
      <w:r w:rsidRPr="0043594A">
        <w:t>. 36:11459-11468.</w:t>
      </w:r>
    </w:p>
    <w:p w:rsidR="0043594A" w:rsidRPr="0043594A" w:rsidRDefault="0043594A" w:rsidP="0043594A">
      <w:pPr>
        <w:pStyle w:val="EndNoteBibliography"/>
        <w:spacing w:after="0"/>
        <w:ind w:left="720" w:hanging="720"/>
      </w:pPr>
      <w:r w:rsidRPr="0043594A">
        <w:t xml:space="preserve">Stenevi, U., A. Bjorklund, and N.-A. Svendgaard. 1976. Transplantation of central and peripheral monoamine neurons to the adult rat brain: techniques and conditions for survival. </w:t>
      </w:r>
      <w:r w:rsidRPr="0043594A">
        <w:rPr>
          <w:i/>
        </w:rPr>
        <w:t>Brain Res</w:t>
      </w:r>
      <w:r w:rsidRPr="0043594A">
        <w:t>. 114:1-20.</w:t>
      </w:r>
    </w:p>
    <w:p w:rsidR="0043594A" w:rsidRPr="0043594A" w:rsidRDefault="0043594A" w:rsidP="0043594A">
      <w:pPr>
        <w:pStyle w:val="EndNoteBibliography"/>
        <w:spacing w:after="0"/>
        <w:ind w:left="720" w:hanging="720"/>
      </w:pPr>
      <w:r w:rsidRPr="0043594A">
        <w:t xml:space="preserve">Subang, M.C., and P.M. Richardson. 2001. Synthesis of leukemia inhibitory factor in injured peripheral nerves and their cells. </w:t>
      </w:r>
      <w:r w:rsidRPr="0043594A">
        <w:rPr>
          <w:i/>
        </w:rPr>
        <w:t>Brain Res</w:t>
      </w:r>
      <w:r w:rsidRPr="0043594A">
        <w:t>. 900:329-331.</w:t>
      </w:r>
    </w:p>
    <w:p w:rsidR="0043594A" w:rsidRPr="0043594A" w:rsidRDefault="0043594A" w:rsidP="0043594A">
      <w:pPr>
        <w:pStyle w:val="EndNoteBibliography"/>
        <w:spacing w:after="0"/>
        <w:ind w:left="720" w:hanging="720"/>
      </w:pPr>
      <w:r w:rsidRPr="0043594A">
        <w:t xml:space="preserve">Sykova, E., A. Homola, R. Mazanec, H. Lachmann, S.L. Konradova, P. Kobylka, R. Padr, J. Neuwirth, V. Komrska, V. Vavra, J. Stulik, and M. Bojar. 2006. Autologous bone marrow transplantation in patients with subacute and chronic spinal cord injury. </w:t>
      </w:r>
      <w:r w:rsidRPr="0043594A">
        <w:rPr>
          <w:i/>
        </w:rPr>
        <w:t>Cell Transplant</w:t>
      </w:r>
      <w:r w:rsidRPr="0043594A">
        <w:t>. 15:675-687.</w:t>
      </w:r>
    </w:p>
    <w:p w:rsidR="0043594A" w:rsidRPr="0043594A" w:rsidRDefault="0043594A" w:rsidP="0043594A">
      <w:pPr>
        <w:pStyle w:val="EndNoteBibliography"/>
        <w:spacing w:after="0"/>
        <w:ind w:left="720" w:hanging="720"/>
      </w:pPr>
      <w:r w:rsidRPr="0043594A">
        <w:t xml:space="preserve">Tabakow, P., G. Raisman, W. Fortuna, M. Czyz, J. Huber, D. Li, P. Szewczyk, S. Okurowski, R. Miedzybrodzki, B. Czapiga, B. Salomon, A. Halon, Y. Li, J. Lipiec, A. Kulczyk, and W. Jarmundowicz. 2014. Functional regeneration of supraspinal connections in a patient with transected spinal cord following transplantation of bulbar olfactory ensheathing cells with peripheral nerve bridging. </w:t>
      </w:r>
      <w:r w:rsidRPr="0043594A">
        <w:rPr>
          <w:i/>
        </w:rPr>
        <w:t>Cell Transplant</w:t>
      </w:r>
      <w:r w:rsidRPr="0043594A">
        <w:t>. 23:1631-1655.</w:t>
      </w:r>
    </w:p>
    <w:p w:rsidR="0043594A" w:rsidRPr="0043594A" w:rsidRDefault="0043594A" w:rsidP="0043594A">
      <w:pPr>
        <w:pStyle w:val="EndNoteBibliography"/>
        <w:spacing w:after="0"/>
        <w:ind w:left="720" w:hanging="720"/>
      </w:pPr>
      <w:r w:rsidRPr="0043594A">
        <w:t xml:space="preserve">Tan, C.L., J.C. Kwok, R. Patani, C. Ffrench-Constant, S. Chandran, and J.W. Fawcett. 2011. Integrin Activation Promotes Axon Growth on Inhibitory Chondroitin Sulfate Proteoglycans by Enhancing Integrin Signaling. </w:t>
      </w:r>
      <w:r w:rsidRPr="0043594A">
        <w:rPr>
          <w:i/>
        </w:rPr>
        <w:t>J. Neurosci</w:t>
      </w:r>
      <w:r w:rsidRPr="0043594A">
        <w:t>. 31:6289-6295.</w:t>
      </w:r>
    </w:p>
    <w:p w:rsidR="0043594A" w:rsidRPr="0043594A" w:rsidRDefault="0043594A" w:rsidP="0043594A">
      <w:pPr>
        <w:pStyle w:val="EndNoteBibliography"/>
        <w:spacing w:after="0"/>
        <w:ind w:left="720" w:hanging="720"/>
      </w:pPr>
      <w:r w:rsidRPr="0043594A">
        <w:t xml:space="preserve">Tedeschi, A., S. Dupraz, C.J. Laskowski, J. Xue, T. Ulas, M. Beyer, J.L. Schultze, and F. Bradke. 2016. The Calcium Channel Subunit Alpha2delta2 Suppresses Axon Regeneration in the Adult CNS. </w:t>
      </w:r>
      <w:r w:rsidRPr="0043594A">
        <w:rPr>
          <w:i/>
        </w:rPr>
        <w:t>Neuron</w:t>
      </w:r>
      <w:r w:rsidRPr="0043594A">
        <w:t>. 92:419-434.</w:t>
      </w:r>
    </w:p>
    <w:p w:rsidR="0043594A" w:rsidRPr="0043594A" w:rsidRDefault="0043594A" w:rsidP="0043594A">
      <w:pPr>
        <w:pStyle w:val="EndNoteBibliography"/>
        <w:spacing w:after="0"/>
        <w:ind w:left="720" w:hanging="720"/>
      </w:pPr>
      <w:r w:rsidRPr="0043594A">
        <w:t xml:space="preserve">Tetzlaff, W., N.R. Kobayashi, K.M.G. Giehl, B.J. Tsui, S.L. Cassar, and A.M. Bedard. 1994. Response of rubrospinal and corticospinal neurons to injury and neurotrophins. </w:t>
      </w:r>
      <w:r w:rsidRPr="0043594A">
        <w:rPr>
          <w:i/>
        </w:rPr>
        <w:t>Progress In Brain Research</w:t>
      </w:r>
      <w:r w:rsidRPr="0043594A">
        <w:t>. 103:271-286.</w:t>
      </w:r>
    </w:p>
    <w:p w:rsidR="0043594A" w:rsidRPr="0043594A" w:rsidRDefault="0043594A" w:rsidP="0043594A">
      <w:pPr>
        <w:pStyle w:val="EndNoteBibliography"/>
        <w:spacing w:after="0"/>
        <w:ind w:left="720" w:hanging="720"/>
      </w:pPr>
      <w:r w:rsidRPr="0043594A">
        <w:t xml:space="preserve">Thompson, A., M. Berry, A. Logan, and Z. Ahmed. 2019. Activation of the BMP4/Smad1 Pathway Promotes Retinal Ganglion Cell Survival and Axon Regeneration. </w:t>
      </w:r>
      <w:r w:rsidRPr="0043594A">
        <w:rPr>
          <w:i/>
        </w:rPr>
        <w:t>Invest Ophthalmol Vis Sci</w:t>
      </w:r>
      <w:r w:rsidRPr="0043594A">
        <w:t>. 60:1748-1759.</w:t>
      </w:r>
    </w:p>
    <w:p w:rsidR="0043594A" w:rsidRPr="0043594A" w:rsidRDefault="0043594A" w:rsidP="0043594A">
      <w:pPr>
        <w:pStyle w:val="EndNoteBibliography"/>
        <w:spacing w:after="0"/>
        <w:ind w:left="720" w:hanging="720"/>
      </w:pPr>
      <w:r w:rsidRPr="0043594A">
        <w:t xml:space="preserve">Tom, V.J., M.P. Steinmetz, J.H. Miller, C.M. Doller, and J. Silver. 2004. Studies on the development and behavior of the dystrophic growth cone, the hallmark of regeneration failure, in an in vitro model of the glial scar and after spinal cord injury. </w:t>
      </w:r>
      <w:r w:rsidRPr="0043594A">
        <w:rPr>
          <w:i/>
        </w:rPr>
        <w:t>J Neurosci</w:t>
      </w:r>
      <w:r w:rsidRPr="0043594A">
        <w:t>. 24:6531-6539.</w:t>
      </w:r>
    </w:p>
    <w:p w:rsidR="0043594A" w:rsidRPr="0043594A" w:rsidRDefault="0043594A" w:rsidP="0043594A">
      <w:pPr>
        <w:pStyle w:val="EndNoteBibliography"/>
        <w:spacing w:after="0"/>
        <w:ind w:left="720" w:hanging="720"/>
      </w:pPr>
      <w:r w:rsidRPr="0043594A">
        <w:t xml:space="preserve">Trakhtenberg, E.F., Y. Li, Q. Feng, J. Tso, P.A. Rosenberg, J.L. Goldberg, and L.I. Benowitz. 2018. Zinc chelation and Klf9 knockdown cooperatively promote axon regeneration after optic nerve injury. </w:t>
      </w:r>
      <w:r w:rsidRPr="0043594A">
        <w:rPr>
          <w:i/>
        </w:rPr>
        <w:t>Exp Neurol</w:t>
      </w:r>
      <w:r w:rsidRPr="0043594A">
        <w:t>. 300:22-29.</w:t>
      </w:r>
    </w:p>
    <w:p w:rsidR="0043594A" w:rsidRPr="0043594A" w:rsidRDefault="0043594A" w:rsidP="0043594A">
      <w:pPr>
        <w:pStyle w:val="EndNoteBibliography"/>
        <w:spacing w:after="0"/>
        <w:ind w:left="720" w:hanging="720"/>
      </w:pPr>
      <w:r w:rsidRPr="0043594A">
        <w:t xml:space="preserve">Tran, A.P., P.M. Warren, and J. Silver. 2018. The Biology of Regeneration Failure and Success After Spinal Cord Injury. </w:t>
      </w:r>
      <w:r w:rsidRPr="0043594A">
        <w:rPr>
          <w:i/>
        </w:rPr>
        <w:t>Physiol Rev</w:t>
      </w:r>
      <w:r w:rsidRPr="0043594A">
        <w:t>. 98:881-917.</w:t>
      </w:r>
    </w:p>
    <w:p w:rsidR="0043594A" w:rsidRPr="0043594A" w:rsidRDefault="0043594A" w:rsidP="0043594A">
      <w:pPr>
        <w:pStyle w:val="EndNoteBibliography"/>
        <w:spacing w:after="0"/>
        <w:ind w:left="720" w:hanging="720"/>
      </w:pPr>
      <w:r w:rsidRPr="0043594A">
        <w:t xml:space="preserve">Twiss, J.L., A.L. Kalinski, R. Sachdeva, and J.D. Houle. 2016. Intra-axonal protein synthesis - a new target for neural repair? </w:t>
      </w:r>
      <w:r w:rsidRPr="0043594A">
        <w:rPr>
          <w:i/>
        </w:rPr>
        <w:t>Neural Regen Res</w:t>
      </w:r>
      <w:r w:rsidRPr="0043594A">
        <w:t>. 11:1365-1367.</w:t>
      </w:r>
    </w:p>
    <w:p w:rsidR="0043594A" w:rsidRPr="0043594A" w:rsidRDefault="0043594A" w:rsidP="0043594A">
      <w:pPr>
        <w:pStyle w:val="EndNoteBibliography"/>
        <w:spacing w:after="0"/>
        <w:ind w:left="720" w:hanging="720"/>
      </w:pPr>
      <w:r w:rsidRPr="0043594A">
        <w:t xml:space="preserve">Urdzikova, L., P. Jendelova, K. Glogarova, M. Burian, M. Hajek, and E. Sykova. 2006. Transplantation of bone marrow stem cells as well as mobilization by granulocyte-colony stimulating factor promotes recovery after spinal cord injury in rats. </w:t>
      </w:r>
      <w:r w:rsidRPr="0043594A">
        <w:rPr>
          <w:i/>
        </w:rPr>
        <w:t>J Neurotrauma</w:t>
      </w:r>
      <w:r w:rsidRPr="0043594A">
        <w:t>. 23:1379-1391.</w:t>
      </w:r>
    </w:p>
    <w:p w:rsidR="0043594A" w:rsidRPr="0043594A" w:rsidRDefault="0043594A" w:rsidP="0043594A">
      <w:pPr>
        <w:pStyle w:val="EndNoteBibliography"/>
        <w:spacing w:after="0"/>
        <w:ind w:left="720" w:hanging="720"/>
      </w:pPr>
      <w:r w:rsidRPr="0043594A">
        <w:t xml:space="preserve">Vecino, E., J.P. Heller, P. Veiga-Crespo, K.R. Martin, and J.W. Fawcett. 2015. Influence of extracellular matrix components on the expression of integrins and regeneration of adult retinal ganglion cells. </w:t>
      </w:r>
      <w:r w:rsidRPr="0043594A">
        <w:rPr>
          <w:i/>
        </w:rPr>
        <w:t>PLoS. ONE</w:t>
      </w:r>
      <w:r w:rsidRPr="0043594A">
        <w:t>. 10:e0125250.</w:t>
      </w:r>
    </w:p>
    <w:p w:rsidR="0043594A" w:rsidRPr="0043594A" w:rsidRDefault="0043594A" w:rsidP="0043594A">
      <w:pPr>
        <w:pStyle w:val="EndNoteBibliography"/>
        <w:spacing w:after="0"/>
        <w:ind w:left="720" w:hanging="720"/>
      </w:pPr>
      <w:r w:rsidRPr="0043594A">
        <w:t xml:space="preserve">Venkatesh, I., V. Mehra, Z. Wang, B. Califf, and M.G. Blackmore. 2018. Developmental Chromatin Restriction of Pro-Growth Gene Networks Acts as an Epigenetic Barrier to Axon Regeneration in Cortical Neurons. </w:t>
      </w:r>
      <w:r w:rsidRPr="0043594A">
        <w:rPr>
          <w:i/>
        </w:rPr>
        <w:t>Dev Neurobiol</w:t>
      </w:r>
      <w:r w:rsidRPr="0043594A">
        <w:t>. 78:960-977.</w:t>
      </w:r>
    </w:p>
    <w:p w:rsidR="0043594A" w:rsidRPr="0043594A" w:rsidRDefault="0043594A" w:rsidP="0043594A">
      <w:pPr>
        <w:pStyle w:val="EndNoteBibliography"/>
        <w:spacing w:after="0"/>
        <w:ind w:left="720" w:hanging="720"/>
      </w:pPr>
      <w:r w:rsidRPr="0043594A">
        <w:t xml:space="preserve">Verma, P., S. Chierzi, A.M. Codd, D.S. Campbell, R.L. Meyer, C.E. Holt, and J.W. Fawcett. 2005. Axonal Protein Synthesis and Degradation are Necessary for Efficient Growth Cone Regeneration. </w:t>
      </w:r>
      <w:r w:rsidRPr="0043594A">
        <w:rPr>
          <w:i/>
        </w:rPr>
        <w:t>J. Neurosci</w:t>
      </w:r>
      <w:r w:rsidRPr="0043594A">
        <w:t>. 25:331-342.</w:t>
      </w:r>
    </w:p>
    <w:p w:rsidR="0043594A" w:rsidRPr="0043594A" w:rsidRDefault="0043594A" w:rsidP="0043594A">
      <w:pPr>
        <w:pStyle w:val="EndNoteBibliography"/>
        <w:spacing w:after="0"/>
        <w:ind w:left="720" w:hanging="720"/>
      </w:pPr>
      <w:r w:rsidRPr="0043594A">
        <w:t xml:space="preserve">Vogelaar, C.F., N.M. Gervasi, L.F. Gumy, D.J. Story, R. Raha-Chowdhury, K.M. Leung, C.E. Holt, and J.W. Fawcett. 2009. Axonal mRNAs: Characterisation and role in the growth and regeneration of dorsal root ganglion axons and growth cones. </w:t>
      </w:r>
      <w:r w:rsidRPr="0043594A">
        <w:rPr>
          <w:i/>
        </w:rPr>
        <w:t>Mol. Cell Neurosci</w:t>
      </w:r>
      <w:r w:rsidRPr="0043594A">
        <w:t>.</w:t>
      </w:r>
    </w:p>
    <w:p w:rsidR="0043594A" w:rsidRPr="0043594A" w:rsidRDefault="0043594A" w:rsidP="0043594A">
      <w:pPr>
        <w:pStyle w:val="EndNoteBibliography"/>
        <w:spacing w:after="0"/>
        <w:ind w:left="720" w:hanging="720"/>
      </w:pPr>
      <w:r w:rsidRPr="0043594A">
        <w:t xml:space="preserve">Wang, X., K. Yigitkanli, C.Y. Kim, T. Sekine-Komo, D. Wirak, E. Frieden, A. Bhargava, G. Maynard, W.B. Cafferty, and S.M. Strittmatter. 2014. Human NgR-Fc decoy protein via lumbar intrathecal bolus administration enhances recovery from rat spinal cord contusion. </w:t>
      </w:r>
      <w:r w:rsidRPr="0043594A">
        <w:rPr>
          <w:i/>
        </w:rPr>
        <w:t>J Neurotrauma</w:t>
      </w:r>
      <w:r w:rsidRPr="0043594A">
        <w:t>. 31:1955-1966.</w:t>
      </w:r>
    </w:p>
    <w:p w:rsidR="0043594A" w:rsidRPr="0043594A" w:rsidRDefault="0043594A" w:rsidP="0043594A">
      <w:pPr>
        <w:pStyle w:val="EndNoteBibliography"/>
        <w:spacing w:after="0"/>
        <w:ind w:left="720" w:hanging="720"/>
      </w:pPr>
      <w:r w:rsidRPr="0043594A">
        <w:t xml:space="preserve">Watkins, T.A., B. Wang, S. Huntwork-Rodriguez, J. Yang, Z. Jiang, J. Eastham-Anderson, Z. Modrusan, J.S. Kaminker, M. Tessier-Lavigne, and J.W. Lewcock. 2013. DLK initiates a transcriptional program that couples apoptotic and regenerative responses to axonal injury. </w:t>
      </w:r>
      <w:r w:rsidRPr="0043594A">
        <w:rPr>
          <w:i/>
        </w:rPr>
        <w:t>Proc Natl Acad Sci U S A</w:t>
      </w:r>
      <w:r w:rsidRPr="0043594A">
        <w:t>. 110:4039-4044.</w:t>
      </w:r>
    </w:p>
    <w:p w:rsidR="0043594A" w:rsidRPr="0043594A" w:rsidRDefault="0043594A" w:rsidP="0043594A">
      <w:pPr>
        <w:pStyle w:val="EndNoteBibliography"/>
        <w:spacing w:after="0"/>
        <w:ind w:left="720" w:hanging="720"/>
      </w:pPr>
      <w:r w:rsidRPr="0043594A">
        <w:t xml:space="preserve">Wictorin, K., P. Brundin, B. Gustavii, O. Lindvall, and A. Björklund. 1990. Reformation of long axon pathways in adult rat central nervous system by human forebrain neuroblasts. </w:t>
      </w:r>
      <w:r w:rsidRPr="0043594A">
        <w:rPr>
          <w:i/>
        </w:rPr>
        <w:t>Nature</w:t>
      </w:r>
      <w:r w:rsidRPr="0043594A">
        <w:t>. 347:556-558.</w:t>
      </w:r>
    </w:p>
    <w:p w:rsidR="0043594A" w:rsidRPr="0043594A" w:rsidRDefault="0043594A" w:rsidP="0043594A">
      <w:pPr>
        <w:pStyle w:val="EndNoteBibliography"/>
        <w:spacing w:after="0"/>
        <w:ind w:left="720" w:hanging="720"/>
      </w:pPr>
      <w:r w:rsidRPr="0043594A">
        <w:t xml:space="preserve">Yan, D., Z. Wu, A.D. Chisholm, and Y. Jin. 2009. The DLK-1 kinase promotes mRNA stability and local translation in C. elegans synapses and axon regeneration. </w:t>
      </w:r>
      <w:r w:rsidRPr="0043594A">
        <w:rPr>
          <w:i/>
        </w:rPr>
        <w:t>Cell</w:t>
      </w:r>
      <w:r w:rsidRPr="0043594A">
        <w:t>. 138:1005-1018.</w:t>
      </w:r>
    </w:p>
    <w:p w:rsidR="0043594A" w:rsidRPr="0043594A" w:rsidRDefault="0043594A" w:rsidP="0043594A">
      <w:pPr>
        <w:pStyle w:val="EndNoteBibliography"/>
        <w:spacing w:after="0"/>
        <w:ind w:left="720" w:hanging="720"/>
      </w:pPr>
      <w:r w:rsidRPr="0043594A">
        <w:t xml:space="preserve">Yang, L.J., I. Lorenzini, K. Vajn, A. Mountney, L.P. Schramm, and R.L. Schnaar. 2006. Sialidase enhances spinal axon outgrowth in vivo. </w:t>
      </w:r>
      <w:r w:rsidRPr="0043594A">
        <w:rPr>
          <w:i/>
        </w:rPr>
        <w:t>Proc. Natl. Acad. Sci. U. S. A</w:t>
      </w:r>
      <w:r w:rsidRPr="0043594A">
        <w:t>. 103:11057-11062.</w:t>
      </w:r>
    </w:p>
    <w:p w:rsidR="0043594A" w:rsidRPr="0043594A" w:rsidRDefault="0043594A" w:rsidP="0043594A">
      <w:pPr>
        <w:pStyle w:val="EndNoteBibliography"/>
        <w:ind w:left="720" w:hanging="720"/>
      </w:pPr>
      <w:r w:rsidRPr="0043594A">
        <w:t xml:space="preserve">Zhou, C.F., G. Raisman, and R.J. Morris. 1985. Specific patterns of fibre outgrowth from transplants to host mice hippocampi, shown immunohistochemically by the use of allelic forms of Thy-1. </w:t>
      </w:r>
      <w:r w:rsidRPr="0043594A">
        <w:rPr>
          <w:i/>
        </w:rPr>
        <w:t>Neuroscience</w:t>
      </w:r>
      <w:r w:rsidRPr="0043594A">
        <w:t>. 16:819-833.</w:t>
      </w:r>
    </w:p>
    <w:p w:rsidR="00657EA4" w:rsidRDefault="00D95ABA">
      <w:r>
        <w:fldChar w:fldCharType="end"/>
      </w:r>
    </w:p>
    <w:sectPr w:rsidR="00657EA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0145" w:rsidRDefault="00670145" w:rsidP="00F01B62">
      <w:pPr>
        <w:spacing w:after="0" w:line="240" w:lineRule="auto"/>
      </w:pPr>
      <w:r>
        <w:separator/>
      </w:r>
    </w:p>
  </w:endnote>
  <w:endnote w:type="continuationSeparator" w:id="0">
    <w:p w:rsidR="00670145" w:rsidRDefault="00670145" w:rsidP="00F01B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0145" w:rsidRDefault="00670145" w:rsidP="00F01B62">
      <w:pPr>
        <w:spacing w:after="0" w:line="240" w:lineRule="auto"/>
      </w:pPr>
      <w:r>
        <w:separator/>
      </w:r>
    </w:p>
  </w:footnote>
  <w:footnote w:type="continuationSeparator" w:id="0">
    <w:p w:rsidR="00670145" w:rsidRDefault="00670145" w:rsidP="00F01B62">
      <w:pPr>
        <w:spacing w:after="0" w:line="240" w:lineRule="auto"/>
      </w:pPr>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ames Fawcett">
    <w15:presenceInfo w15:providerId="Windows Live" w15:userId="13ce6a2a31d19cf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Cell Biolog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xee9a55npvd0perdptvfp9ofttedv5x55wx&quot;&gt;JAMES&lt;record-ids&gt;&lt;item&gt;12&lt;/item&gt;&lt;item&gt;61&lt;/item&gt;&lt;item&gt;523&lt;/item&gt;&lt;item&gt;622&lt;/item&gt;&lt;item&gt;1118&lt;/item&gt;&lt;item&gt;1319&lt;/item&gt;&lt;item&gt;2590&lt;/item&gt;&lt;item&gt;2721&lt;/item&gt;&lt;item&gt;3043&lt;/item&gt;&lt;item&gt;3332&lt;/item&gt;&lt;item&gt;3983&lt;/item&gt;&lt;item&gt;4571&lt;/item&gt;&lt;item&gt;5483&lt;/item&gt;&lt;item&gt;5822&lt;/item&gt;&lt;item&gt;6091&lt;/item&gt;&lt;item&gt;6192&lt;/item&gt;&lt;item&gt;6750&lt;/item&gt;&lt;item&gt;6907&lt;/item&gt;&lt;item&gt;7769&lt;/item&gt;&lt;item&gt;7893&lt;/item&gt;&lt;item&gt;8198&lt;/item&gt;&lt;item&gt;8608&lt;/item&gt;&lt;item&gt;8662&lt;/item&gt;&lt;item&gt;8797&lt;/item&gt;&lt;item&gt;9168&lt;/item&gt;&lt;item&gt;9215&lt;/item&gt;&lt;item&gt;9228&lt;/item&gt;&lt;item&gt;9263&lt;/item&gt;&lt;item&gt;9591&lt;/item&gt;&lt;item&gt;9785&lt;/item&gt;&lt;item&gt;9786&lt;/item&gt;&lt;item&gt;9839&lt;/item&gt;&lt;item&gt;9855&lt;/item&gt;&lt;item&gt;10004&lt;/item&gt;&lt;item&gt;10011&lt;/item&gt;&lt;item&gt;10015&lt;/item&gt;&lt;item&gt;10225&lt;/item&gt;&lt;item&gt;10270&lt;/item&gt;&lt;item&gt;10300&lt;/item&gt;&lt;item&gt;10322&lt;/item&gt;&lt;item&gt;10479&lt;/item&gt;&lt;item&gt;10571&lt;/item&gt;&lt;item&gt;10573&lt;/item&gt;&lt;item&gt;10901&lt;/item&gt;&lt;item&gt;11017&lt;/item&gt;&lt;item&gt;11023&lt;/item&gt;&lt;item&gt;11040&lt;/item&gt;&lt;item&gt;11045&lt;/item&gt;&lt;item&gt;11121&lt;/item&gt;&lt;item&gt;11228&lt;/item&gt;&lt;item&gt;11229&lt;/item&gt;&lt;item&gt;11247&lt;/item&gt;&lt;item&gt;11391&lt;/item&gt;&lt;item&gt;11477&lt;/item&gt;&lt;item&gt;11519&lt;/item&gt;&lt;item&gt;11684&lt;/item&gt;&lt;item&gt;11754&lt;/item&gt;&lt;item&gt;11805&lt;/item&gt;&lt;item&gt;11914&lt;/item&gt;&lt;item&gt;11939&lt;/item&gt;&lt;item&gt;11941&lt;/item&gt;&lt;item&gt;11945&lt;/item&gt;&lt;item&gt;11959&lt;/item&gt;&lt;item&gt;11964&lt;/item&gt;&lt;item&gt;12009&lt;/item&gt;&lt;item&gt;12061&lt;/item&gt;&lt;item&gt;12080&lt;/item&gt;&lt;item&gt;12201&lt;/item&gt;&lt;item&gt;12205&lt;/item&gt;&lt;item&gt;12325&lt;/item&gt;&lt;item&gt;12349&lt;/item&gt;&lt;item&gt;12351&lt;/item&gt;&lt;item&gt;12356&lt;/item&gt;&lt;item&gt;12393&lt;/item&gt;&lt;item&gt;12719&lt;/item&gt;&lt;item&gt;12726&lt;/item&gt;&lt;item&gt;12748&lt;/item&gt;&lt;item&gt;12749&lt;/item&gt;&lt;item&gt;12765&lt;/item&gt;&lt;item&gt;12850&lt;/item&gt;&lt;item&gt;12853&lt;/item&gt;&lt;item&gt;12862&lt;/item&gt;&lt;item&gt;12882&lt;/item&gt;&lt;item&gt;12901&lt;/item&gt;&lt;item&gt;12961&lt;/item&gt;&lt;item&gt;12973&lt;/item&gt;&lt;item&gt;13008&lt;/item&gt;&lt;item&gt;13016&lt;/item&gt;&lt;item&gt;13017&lt;/item&gt;&lt;item&gt;13022&lt;/item&gt;&lt;item&gt;13027&lt;/item&gt;&lt;item&gt;13030&lt;/item&gt;&lt;item&gt;13049&lt;/item&gt;&lt;item&gt;13063&lt;/item&gt;&lt;item&gt;13065&lt;/item&gt;&lt;item&gt;13080&lt;/item&gt;&lt;item&gt;13118&lt;/item&gt;&lt;item&gt;13139&lt;/item&gt;&lt;item&gt;13145&lt;/item&gt;&lt;item&gt;13148&lt;/item&gt;&lt;item&gt;13151&lt;/item&gt;&lt;item&gt;13153&lt;/item&gt;&lt;item&gt;13157&lt;/item&gt;&lt;item&gt;13162&lt;/item&gt;&lt;item&gt;13165&lt;/item&gt;&lt;item&gt;13170&lt;/item&gt;&lt;item&gt;13197&lt;/item&gt;&lt;item&gt;13232&lt;/item&gt;&lt;item&gt;13266&lt;/item&gt;&lt;item&gt;13287&lt;/item&gt;&lt;item&gt;13291&lt;/item&gt;&lt;item&gt;13342&lt;/item&gt;&lt;item&gt;13344&lt;/item&gt;&lt;item&gt;13350&lt;/item&gt;&lt;item&gt;13357&lt;/item&gt;&lt;item&gt;13358&lt;/item&gt;&lt;item&gt;13360&lt;/item&gt;&lt;item&gt;13363&lt;/item&gt;&lt;item&gt;13364&lt;/item&gt;&lt;item&gt;13365&lt;/item&gt;&lt;item&gt;13369&lt;/item&gt;&lt;item&gt;13370&lt;/item&gt;&lt;item&gt;13371&lt;/item&gt;&lt;item&gt;13375&lt;/item&gt;&lt;item&gt;13377&lt;/item&gt;&lt;item&gt;13378&lt;/item&gt;&lt;item&gt;13380&lt;/item&gt;&lt;item&gt;13381&lt;/item&gt;&lt;item&gt;13383&lt;/item&gt;&lt;item&gt;13384&lt;/item&gt;&lt;item&gt;13398&lt;/item&gt;&lt;item&gt;13401&lt;/item&gt;&lt;item&gt;13405&lt;/item&gt;&lt;item&gt;13406&lt;/item&gt;&lt;item&gt;13408&lt;/item&gt;&lt;item&gt;13409&lt;/item&gt;&lt;item&gt;13415&lt;/item&gt;&lt;item&gt;13416&lt;/item&gt;&lt;item&gt;13423&lt;/item&gt;&lt;item&gt;13425&lt;/item&gt;&lt;item&gt;13430&lt;/item&gt;&lt;item&gt;13432&lt;/item&gt;&lt;item&gt;13441&lt;/item&gt;&lt;item&gt;13442&lt;/item&gt;&lt;item&gt;13448&lt;/item&gt;&lt;item&gt;13450&lt;/item&gt;&lt;item&gt;13454&lt;/item&gt;&lt;/record-ids&gt;&lt;/item&gt;&lt;/Libraries&gt;"/>
  </w:docVars>
  <w:rsids>
    <w:rsidRoot w:val="00657EA4"/>
    <w:rsid w:val="000066DC"/>
    <w:rsid w:val="00020EA7"/>
    <w:rsid w:val="000215F8"/>
    <w:rsid w:val="00022767"/>
    <w:rsid w:val="0003311F"/>
    <w:rsid w:val="0006485B"/>
    <w:rsid w:val="00065221"/>
    <w:rsid w:val="00074576"/>
    <w:rsid w:val="000D3705"/>
    <w:rsid w:val="000E4187"/>
    <w:rsid w:val="000E4F20"/>
    <w:rsid w:val="000F5BA1"/>
    <w:rsid w:val="00104454"/>
    <w:rsid w:val="001074E1"/>
    <w:rsid w:val="001074E3"/>
    <w:rsid w:val="00114C9B"/>
    <w:rsid w:val="00130A55"/>
    <w:rsid w:val="00130D0F"/>
    <w:rsid w:val="0013765A"/>
    <w:rsid w:val="001635E8"/>
    <w:rsid w:val="00165995"/>
    <w:rsid w:val="00175224"/>
    <w:rsid w:val="00175531"/>
    <w:rsid w:val="00182869"/>
    <w:rsid w:val="001A0D57"/>
    <w:rsid w:val="001F4CC1"/>
    <w:rsid w:val="001F4FB8"/>
    <w:rsid w:val="00203BCB"/>
    <w:rsid w:val="00205975"/>
    <w:rsid w:val="00206DFE"/>
    <w:rsid w:val="00220733"/>
    <w:rsid w:val="00233E59"/>
    <w:rsid w:val="0024332A"/>
    <w:rsid w:val="00293109"/>
    <w:rsid w:val="00295EDA"/>
    <w:rsid w:val="002A25B0"/>
    <w:rsid w:val="002B1D69"/>
    <w:rsid w:val="002F1B29"/>
    <w:rsid w:val="003203E1"/>
    <w:rsid w:val="00321813"/>
    <w:rsid w:val="003372F5"/>
    <w:rsid w:val="00375FFF"/>
    <w:rsid w:val="00376C23"/>
    <w:rsid w:val="003824C1"/>
    <w:rsid w:val="00384002"/>
    <w:rsid w:val="00391BF6"/>
    <w:rsid w:val="00397FB9"/>
    <w:rsid w:val="003D0A67"/>
    <w:rsid w:val="003D1580"/>
    <w:rsid w:val="003F6EEB"/>
    <w:rsid w:val="003F7984"/>
    <w:rsid w:val="0040283E"/>
    <w:rsid w:val="00424A41"/>
    <w:rsid w:val="0043594A"/>
    <w:rsid w:val="00436A16"/>
    <w:rsid w:val="0044474D"/>
    <w:rsid w:val="004516D1"/>
    <w:rsid w:val="00465CF3"/>
    <w:rsid w:val="0049522D"/>
    <w:rsid w:val="004A31C0"/>
    <w:rsid w:val="004A3649"/>
    <w:rsid w:val="004B0780"/>
    <w:rsid w:val="004B6441"/>
    <w:rsid w:val="004D0CDB"/>
    <w:rsid w:val="004D5A14"/>
    <w:rsid w:val="004F6067"/>
    <w:rsid w:val="004F6493"/>
    <w:rsid w:val="0050226E"/>
    <w:rsid w:val="00512A3B"/>
    <w:rsid w:val="00520CC3"/>
    <w:rsid w:val="00536E4C"/>
    <w:rsid w:val="005406D5"/>
    <w:rsid w:val="00592607"/>
    <w:rsid w:val="005A5778"/>
    <w:rsid w:val="005B2924"/>
    <w:rsid w:val="005C3213"/>
    <w:rsid w:val="005E079D"/>
    <w:rsid w:val="00600ACA"/>
    <w:rsid w:val="00601F48"/>
    <w:rsid w:val="00605FF9"/>
    <w:rsid w:val="00657EA4"/>
    <w:rsid w:val="00664FD0"/>
    <w:rsid w:val="00670145"/>
    <w:rsid w:val="00695B24"/>
    <w:rsid w:val="006B3628"/>
    <w:rsid w:val="006B5AC0"/>
    <w:rsid w:val="006C2DA0"/>
    <w:rsid w:val="006E4F49"/>
    <w:rsid w:val="00705B63"/>
    <w:rsid w:val="0076475B"/>
    <w:rsid w:val="0077224E"/>
    <w:rsid w:val="0078538E"/>
    <w:rsid w:val="00785CAE"/>
    <w:rsid w:val="00787A7E"/>
    <w:rsid w:val="007B416F"/>
    <w:rsid w:val="007C20FA"/>
    <w:rsid w:val="007D2C47"/>
    <w:rsid w:val="00825389"/>
    <w:rsid w:val="008531F5"/>
    <w:rsid w:val="0086548C"/>
    <w:rsid w:val="008D6827"/>
    <w:rsid w:val="008E004B"/>
    <w:rsid w:val="00927A18"/>
    <w:rsid w:val="009429A0"/>
    <w:rsid w:val="00952268"/>
    <w:rsid w:val="00953070"/>
    <w:rsid w:val="00956B70"/>
    <w:rsid w:val="00966B13"/>
    <w:rsid w:val="00972634"/>
    <w:rsid w:val="00983702"/>
    <w:rsid w:val="009A5086"/>
    <w:rsid w:val="009B1F7F"/>
    <w:rsid w:val="009B547A"/>
    <w:rsid w:val="009D3288"/>
    <w:rsid w:val="009F750C"/>
    <w:rsid w:val="00A04B35"/>
    <w:rsid w:val="00A20493"/>
    <w:rsid w:val="00A2139B"/>
    <w:rsid w:val="00A4058F"/>
    <w:rsid w:val="00A65DB3"/>
    <w:rsid w:val="00AC6694"/>
    <w:rsid w:val="00AD2236"/>
    <w:rsid w:val="00B213D1"/>
    <w:rsid w:val="00B319CD"/>
    <w:rsid w:val="00B374F6"/>
    <w:rsid w:val="00B44228"/>
    <w:rsid w:val="00B56103"/>
    <w:rsid w:val="00B57786"/>
    <w:rsid w:val="00B64D81"/>
    <w:rsid w:val="00B66995"/>
    <w:rsid w:val="00B8282E"/>
    <w:rsid w:val="00BA736B"/>
    <w:rsid w:val="00BB4900"/>
    <w:rsid w:val="00BB78C5"/>
    <w:rsid w:val="00BC5BDB"/>
    <w:rsid w:val="00BF0F4A"/>
    <w:rsid w:val="00C421BA"/>
    <w:rsid w:val="00C42875"/>
    <w:rsid w:val="00C507DC"/>
    <w:rsid w:val="00C52C15"/>
    <w:rsid w:val="00C55E35"/>
    <w:rsid w:val="00C74270"/>
    <w:rsid w:val="00C876DC"/>
    <w:rsid w:val="00C9609D"/>
    <w:rsid w:val="00CB02B3"/>
    <w:rsid w:val="00CB5BE7"/>
    <w:rsid w:val="00CB63EC"/>
    <w:rsid w:val="00CC40F7"/>
    <w:rsid w:val="00CC5461"/>
    <w:rsid w:val="00CD1850"/>
    <w:rsid w:val="00CF2D2D"/>
    <w:rsid w:val="00D418FE"/>
    <w:rsid w:val="00D42D16"/>
    <w:rsid w:val="00D52D62"/>
    <w:rsid w:val="00D63F87"/>
    <w:rsid w:val="00D9223B"/>
    <w:rsid w:val="00D95ABA"/>
    <w:rsid w:val="00DC3930"/>
    <w:rsid w:val="00DD1186"/>
    <w:rsid w:val="00DE02DB"/>
    <w:rsid w:val="00E26141"/>
    <w:rsid w:val="00E4366E"/>
    <w:rsid w:val="00E515B1"/>
    <w:rsid w:val="00E63012"/>
    <w:rsid w:val="00E66D87"/>
    <w:rsid w:val="00E92A8F"/>
    <w:rsid w:val="00EA0345"/>
    <w:rsid w:val="00EA0F5C"/>
    <w:rsid w:val="00EB2BC8"/>
    <w:rsid w:val="00EF0FE1"/>
    <w:rsid w:val="00F01B62"/>
    <w:rsid w:val="00F04B0F"/>
    <w:rsid w:val="00F072F5"/>
    <w:rsid w:val="00F2284F"/>
    <w:rsid w:val="00F228AD"/>
    <w:rsid w:val="00F33759"/>
    <w:rsid w:val="00F61566"/>
    <w:rsid w:val="00F835B7"/>
    <w:rsid w:val="00FB7164"/>
    <w:rsid w:val="00FE3322"/>
    <w:rsid w:val="00FF2A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7D6ADFD-A9D3-4717-A7BE-3CB6F5DBE7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D95ABA"/>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D95ABA"/>
    <w:rPr>
      <w:rFonts w:ascii="Calibri" w:hAnsi="Calibri" w:cs="Calibri"/>
      <w:noProof/>
      <w:lang w:val="en-US"/>
    </w:rPr>
  </w:style>
  <w:style w:type="paragraph" w:customStyle="1" w:styleId="EndNoteBibliography">
    <w:name w:val="EndNote Bibliography"/>
    <w:basedOn w:val="Normal"/>
    <w:link w:val="EndNoteBibliographyChar"/>
    <w:rsid w:val="00D95ABA"/>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D95ABA"/>
    <w:rPr>
      <w:rFonts w:ascii="Calibri" w:hAnsi="Calibri" w:cs="Calibri"/>
      <w:noProof/>
      <w:lang w:val="en-US"/>
    </w:rPr>
  </w:style>
  <w:style w:type="paragraph" w:styleId="Header">
    <w:name w:val="header"/>
    <w:basedOn w:val="Normal"/>
    <w:link w:val="HeaderChar"/>
    <w:uiPriority w:val="99"/>
    <w:unhideWhenUsed/>
    <w:rsid w:val="00F01B62"/>
    <w:pPr>
      <w:tabs>
        <w:tab w:val="center" w:pos="4513"/>
        <w:tab w:val="right" w:pos="9026"/>
      </w:tabs>
      <w:spacing w:after="0" w:line="240" w:lineRule="auto"/>
    </w:pPr>
  </w:style>
  <w:style w:type="character" w:customStyle="1" w:styleId="HeaderChar">
    <w:name w:val="Header Char"/>
    <w:basedOn w:val="DefaultParagraphFont"/>
    <w:link w:val="Header"/>
    <w:uiPriority w:val="99"/>
    <w:rsid w:val="00F01B62"/>
  </w:style>
  <w:style w:type="paragraph" w:styleId="Footer">
    <w:name w:val="footer"/>
    <w:basedOn w:val="Normal"/>
    <w:link w:val="FooterChar"/>
    <w:uiPriority w:val="99"/>
    <w:unhideWhenUsed/>
    <w:rsid w:val="00F01B62"/>
    <w:pPr>
      <w:tabs>
        <w:tab w:val="center" w:pos="4513"/>
        <w:tab w:val="right" w:pos="9026"/>
      </w:tabs>
      <w:spacing w:after="0" w:line="240" w:lineRule="auto"/>
    </w:pPr>
  </w:style>
  <w:style w:type="character" w:customStyle="1" w:styleId="FooterChar">
    <w:name w:val="Footer Char"/>
    <w:basedOn w:val="DefaultParagraphFont"/>
    <w:link w:val="Footer"/>
    <w:uiPriority w:val="99"/>
    <w:rsid w:val="00F01B62"/>
  </w:style>
  <w:style w:type="character" w:styleId="Hyperlink">
    <w:name w:val="Hyperlink"/>
    <w:basedOn w:val="DefaultParagraphFont"/>
    <w:uiPriority w:val="99"/>
    <w:unhideWhenUsed/>
    <w:rsid w:val="00C876D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018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jf108@cam.ac.uk"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6239</TotalTime>
  <Pages>24</Pages>
  <Words>28163</Words>
  <Characters>160530</Characters>
  <Application>Microsoft Office Word</Application>
  <DocSecurity>0</DocSecurity>
  <Lines>1337</Lines>
  <Paragraphs>376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188317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Fawcett</dc:creator>
  <cp:keywords/>
  <dc:description/>
  <cp:lastModifiedBy>James Fawcett</cp:lastModifiedBy>
  <cp:revision>73</cp:revision>
  <dcterms:created xsi:type="dcterms:W3CDTF">2019-03-28T16:55:00Z</dcterms:created>
  <dcterms:modified xsi:type="dcterms:W3CDTF">2019-07-09T14:44:00Z</dcterms:modified>
</cp:coreProperties>
</file>