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84EE9B" w14:textId="77777777" w:rsidR="006D1E24" w:rsidRPr="0067131D" w:rsidRDefault="006A000C" w:rsidP="007F7CAD">
      <w:pPr>
        <w:spacing w:after="0" w:line="480" w:lineRule="auto"/>
        <w:jc w:val="center"/>
        <w:rPr>
          <w:rFonts w:ascii="Times New Roman" w:hAnsi="Times New Roman" w:cs="Times New Roman"/>
          <w:b/>
          <w:sz w:val="24"/>
          <w:szCs w:val="24"/>
          <w:lang w:val="en-GB"/>
        </w:rPr>
      </w:pPr>
      <w:r w:rsidRPr="0067131D">
        <w:rPr>
          <w:rFonts w:ascii="Times New Roman" w:hAnsi="Times New Roman" w:cs="Times New Roman"/>
          <w:b/>
          <w:sz w:val="24"/>
          <w:szCs w:val="24"/>
          <w:lang w:val="en-GB"/>
        </w:rPr>
        <w:t>Cardiovascular</w:t>
      </w:r>
      <w:r w:rsidR="0039107B" w:rsidRPr="0067131D">
        <w:rPr>
          <w:rFonts w:ascii="Times New Roman" w:hAnsi="Times New Roman" w:cs="Times New Roman"/>
          <w:b/>
          <w:sz w:val="24"/>
          <w:szCs w:val="24"/>
          <w:lang w:val="en-GB"/>
        </w:rPr>
        <w:t xml:space="preserve"> risk factors and lifestyle </w:t>
      </w:r>
      <w:r w:rsidR="000C217A" w:rsidRPr="0067131D">
        <w:rPr>
          <w:rFonts w:ascii="Times New Roman" w:hAnsi="Times New Roman" w:cs="Times New Roman"/>
          <w:b/>
          <w:sz w:val="24"/>
          <w:szCs w:val="24"/>
          <w:lang w:val="en-GB"/>
        </w:rPr>
        <w:t>behaviours</w:t>
      </w:r>
      <w:r w:rsidR="0039107B" w:rsidRPr="0067131D">
        <w:rPr>
          <w:rFonts w:ascii="Times New Roman" w:hAnsi="Times New Roman" w:cs="Times New Roman"/>
          <w:b/>
          <w:sz w:val="24"/>
          <w:szCs w:val="24"/>
          <w:lang w:val="en-GB"/>
        </w:rPr>
        <w:t xml:space="preserve"> </w:t>
      </w:r>
      <w:r w:rsidRPr="0067131D">
        <w:rPr>
          <w:rFonts w:ascii="Times New Roman" w:hAnsi="Times New Roman" w:cs="Times New Roman"/>
          <w:b/>
          <w:sz w:val="24"/>
          <w:szCs w:val="24"/>
          <w:lang w:val="en-GB"/>
        </w:rPr>
        <w:t>in relation to</w:t>
      </w:r>
      <w:r w:rsidR="0039107B" w:rsidRPr="0067131D">
        <w:rPr>
          <w:rFonts w:ascii="Times New Roman" w:hAnsi="Times New Roman" w:cs="Times New Roman"/>
          <w:b/>
          <w:sz w:val="24"/>
          <w:szCs w:val="24"/>
          <w:lang w:val="en-GB"/>
        </w:rPr>
        <w:t xml:space="preserve"> </w:t>
      </w:r>
      <w:r w:rsidR="00BC6D8D" w:rsidRPr="0067131D">
        <w:rPr>
          <w:rFonts w:ascii="Times New Roman" w:hAnsi="Times New Roman" w:cs="Times New Roman"/>
          <w:b/>
          <w:sz w:val="24"/>
          <w:szCs w:val="24"/>
          <w:lang w:val="en-GB"/>
        </w:rPr>
        <w:t>longevity: a Mendelian randomization study</w:t>
      </w:r>
    </w:p>
    <w:p w14:paraId="59C2AFAF" w14:textId="77777777" w:rsidR="001E5638" w:rsidRPr="0067131D" w:rsidRDefault="001E5638" w:rsidP="007F7CAD">
      <w:pPr>
        <w:spacing w:after="0" w:line="480" w:lineRule="auto"/>
        <w:jc w:val="center"/>
        <w:rPr>
          <w:rFonts w:ascii="Times New Roman" w:hAnsi="Times New Roman" w:cs="Times New Roman"/>
          <w:sz w:val="24"/>
          <w:szCs w:val="24"/>
          <w:lang w:val="en-GB"/>
        </w:rPr>
      </w:pPr>
    </w:p>
    <w:p w14:paraId="1CDAC4B0" w14:textId="77777777" w:rsidR="000C217A" w:rsidRPr="0067131D" w:rsidRDefault="00B13E65" w:rsidP="007F7CAD">
      <w:pPr>
        <w:spacing w:after="0" w:line="480" w:lineRule="auto"/>
        <w:jc w:val="center"/>
        <w:rPr>
          <w:rFonts w:ascii="Times New Roman" w:hAnsi="Times New Roman" w:cs="Times New Roman"/>
          <w:sz w:val="24"/>
          <w:szCs w:val="24"/>
          <w:lang w:val="en-GB"/>
        </w:rPr>
      </w:pPr>
      <w:r w:rsidRPr="0067131D">
        <w:rPr>
          <w:rFonts w:ascii="Times New Roman" w:hAnsi="Times New Roman" w:cs="Times New Roman"/>
          <w:sz w:val="24"/>
          <w:szCs w:val="24"/>
          <w:lang w:val="en-GB"/>
        </w:rPr>
        <w:t>Short title</w:t>
      </w:r>
      <w:r w:rsidR="000C217A"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Modifiable risk factors of</w:t>
      </w:r>
      <w:r w:rsidR="000C217A" w:rsidRPr="0067131D">
        <w:rPr>
          <w:rFonts w:ascii="Times New Roman" w:hAnsi="Times New Roman" w:cs="Times New Roman"/>
          <w:sz w:val="24"/>
          <w:szCs w:val="24"/>
          <w:lang w:val="en-GB"/>
        </w:rPr>
        <w:t xml:space="preserve"> longevity</w:t>
      </w:r>
    </w:p>
    <w:p w14:paraId="0FB84DEF" w14:textId="77777777" w:rsidR="000C217A" w:rsidRPr="0067131D" w:rsidRDefault="000C217A" w:rsidP="007F7CAD">
      <w:pPr>
        <w:spacing w:after="0" w:line="480" w:lineRule="auto"/>
        <w:jc w:val="center"/>
        <w:rPr>
          <w:rFonts w:ascii="Times New Roman" w:hAnsi="Times New Roman" w:cs="Times New Roman"/>
          <w:sz w:val="24"/>
          <w:szCs w:val="24"/>
          <w:lang w:val="en-GB"/>
        </w:rPr>
      </w:pPr>
    </w:p>
    <w:p w14:paraId="0FDEB250" w14:textId="77777777" w:rsidR="00D30CE6" w:rsidRPr="0067131D" w:rsidRDefault="005F360B" w:rsidP="007F7CAD">
      <w:pPr>
        <w:spacing w:after="0" w:line="480" w:lineRule="auto"/>
        <w:contextualSpacing/>
        <w:jc w:val="center"/>
        <w:rPr>
          <w:rFonts w:ascii="Times New Roman" w:hAnsi="Times New Roman" w:cs="Times New Roman"/>
          <w:sz w:val="24"/>
          <w:szCs w:val="24"/>
        </w:rPr>
      </w:pPr>
      <w:bookmarkStart w:id="0" w:name="_GoBack"/>
      <w:bookmarkEnd w:id="0"/>
      <w:r w:rsidRPr="0067131D">
        <w:rPr>
          <w:rFonts w:ascii="Times New Roman" w:hAnsi="Times New Roman" w:cs="Times New Roman"/>
          <w:sz w:val="24"/>
          <w:szCs w:val="24"/>
        </w:rPr>
        <w:t>Sabine van Oort</w:t>
      </w:r>
      <w:r w:rsidR="001E5638" w:rsidRPr="0067131D">
        <w:rPr>
          <w:rFonts w:ascii="Times New Roman" w:hAnsi="Times New Roman" w:cs="Times New Roman"/>
          <w:sz w:val="24"/>
          <w:szCs w:val="24"/>
        </w:rPr>
        <w:t>, M</w:t>
      </w:r>
      <w:r w:rsidR="0046479D" w:rsidRPr="0067131D">
        <w:rPr>
          <w:rFonts w:ascii="Times New Roman" w:hAnsi="Times New Roman" w:cs="Times New Roman"/>
          <w:sz w:val="24"/>
          <w:szCs w:val="24"/>
        </w:rPr>
        <w:t>D</w:t>
      </w:r>
      <w:r w:rsidR="00F545B5" w:rsidRPr="0067131D">
        <w:rPr>
          <w:rFonts w:ascii="Times New Roman" w:hAnsi="Times New Roman" w:cs="Times New Roman"/>
          <w:sz w:val="24"/>
          <w:szCs w:val="24"/>
          <w:vertAlign w:val="superscript"/>
        </w:rPr>
        <w:t>1, 2</w:t>
      </w:r>
      <w:r w:rsidRPr="0067131D">
        <w:rPr>
          <w:rFonts w:ascii="Times New Roman" w:hAnsi="Times New Roman" w:cs="Times New Roman"/>
          <w:sz w:val="24"/>
          <w:szCs w:val="24"/>
        </w:rPr>
        <w:t>, Joline W.J. Beulens</w:t>
      </w:r>
      <w:r w:rsidR="001E5638" w:rsidRPr="0067131D">
        <w:rPr>
          <w:rFonts w:ascii="Times New Roman" w:hAnsi="Times New Roman" w:cs="Times New Roman"/>
          <w:sz w:val="24"/>
          <w:szCs w:val="24"/>
        </w:rPr>
        <w:t>, PhD</w:t>
      </w:r>
      <w:r w:rsidR="00F545B5" w:rsidRPr="0067131D">
        <w:rPr>
          <w:rFonts w:ascii="Times New Roman" w:hAnsi="Times New Roman" w:cs="Times New Roman"/>
          <w:sz w:val="24"/>
          <w:szCs w:val="24"/>
          <w:vertAlign w:val="superscript"/>
        </w:rPr>
        <w:t>2, 3</w:t>
      </w:r>
      <w:r w:rsidRPr="0067131D">
        <w:rPr>
          <w:rFonts w:ascii="Times New Roman" w:hAnsi="Times New Roman" w:cs="Times New Roman"/>
          <w:sz w:val="24"/>
          <w:szCs w:val="24"/>
        </w:rPr>
        <w:t>, Adriana J. van Ballegooijen</w:t>
      </w:r>
      <w:r w:rsidR="0046479D" w:rsidRPr="0067131D">
        <w:rPr>
          <w:rFonts w:ascii="Times New Roman" w:hAnsi="Times New Roman" w:cs="Times New Roman"/>
          <w:sz w:val="24"/>
          <w:szCs w:val="24"/>
        </w:rPr>
        <w:t>, PhD</w:t>
      </w:r>
      <w:r w:rsidR="00F545B5" w:rsidRPr="0067131D">
        <w:rPr>
          <w:rFonts w:ascii="Times New Roman" w:hAnsi="Times New Roman" w:cs="Times New Roman"/>
          <w:sz w:val="24"/>
          <w:szCs w:val="24"/>
          <w:vertAlign w:val="superscript"/>
        </w:rPr>
        <w:t>2, 4</w:t>
      </w:r>
      <w:r w:rsidR="00D30CE6" w:rsidRPr="0067131D">
        <w:rPr>
          <w:rFonts w:ascii="Times New Roman" w:hAnsi="Times New Roman" w:cs="Times New Roman"/>
          <w:sz w:val="24"/>
          <w:szCs w:val="24"/>
        </w:rPr>
        <w:t>,</w:t>
      </w:r>
    </w:p>
    <w:p w14:paraId="6D6B7356" w14:textId="77777777" w:rsidR="005F360B" w:rsidRPr="0067131D" w:rsidRDefault="00D30CE6" w:rsidP="007F7CAD">
      <w:pPr>
        <w:spacing w:after="0" w:line="480" w:lineRule="auto"/>
        <w:contextualSpacing/>
        <w:jc w:val="center"/>
        <w:rPr>
          <w:rFonts w:ascii="Times New Roman" w:hAnsi="Times New Roman" w:cs="Times New Roman"/>
          <w:sz w:val="24"/>
          <w:szCs w:val="24"/>
          <w:vertAlign w:val="superscript"/>
          <w:lang w:val="en-GB"/>
        </w:rPr>
      </w:pPr>
      <w:r w:rsidRPr="0067131D">
        <w:rPr>
          <w:rFonts w:ascii="Times New Roman" w:hAnsi="Times New Roman" w:cs="Times New Roman"/>
          <w:sz w:val="24"/>
          <w:szCs w:val="24"/>
          <w:lang w:val="en-GB"/>
        </w:rPr>
        <w:t>Stephen Burgess</w:t>
      </w:r>
      <w:r w:rsidR="001E5638" w:rsidRPr="0067131D">
        <w:rPr>
          <w:rFonts w:ascii="Times New Roman" w:hAnsi="Times New Roman" w:cs="Times New Roman"/>
          <w:sz w:val="24"/>
          <w:szCs w:val="24"/>
          <w:lang w:val="en-GB"/>
        </w:rPr>
        <w:t>, PhD</w:t>
      </w:r>
      <w:r w:rsidR="00F545B5" w:rsidRPr="0067131D">
        <w:rPr>
          <w:rFonts w:ascii="Times New Roman" w:hAnsi="Times New Roman" w:cs="Times New Roman"/>
          <w:sz w:val="24"/>
          <w:szCs w:val="24"/>
          <w:vertAlign w:val="superscript"/>
          <w:lang w:val="en-GB"/>
        </w:rPr>
        <w:t>5, 6</w:t>
      </w:r>
      <w:r w:rsidRPr="0067131D">
        <w:rPr>
          <w:rFonts w:ascii="Times New Roman" w:hAnsi="Times New Roman" w:cs="Times New Roman"/>
          <w:sz w:val="24"/>
          <w:szCs w:val="24"/>
          <w:lang w:val="en-GB"/>
        </w:rPr>
        <w:t>,</w:t>
      </w:r>
      <w:r w:rsidR="005F360B" w:rsidRPr="0067131D">
        <w:rPr>
          <w:rFonts w:ascii="Times New Roman" w:hAnsi="Times New Roman" w:cs="Times New Roman"/>
          <w:sz w:val="24"/>
          <w:szCs w:val="24"/>
          <w:lang w:val="en-GB"/>
        </w:rPr>
        <w:t xml:space="preserve"> Susanna C. Larsson</w:t>
      </w:r>
      <w:r w:rsidR="001E5638" w:rsidRPr="0067131D">
        <w:rPr>
          <w:rFonts w:ascii="Times New Roman" w:hAnsi="Times New Roman" w:cs="Times New Roman"/>
          <w:sz w:val="24"/>
          <w:szCs w:val="24"/>
          <w:lang w:val="en-GB"/>
        </w:rPr>
        <w:t>, PhD</w:t>
      </w:r>
      <w:r w:rsidR="00F545B5" w:rsidRPr="0067131D">
        <w:rPr>
          <w:rFonts w:ascii="Times New Roman" w:hAnsi="Times New Roman" w:cs="Times New Roman"/>
          <w:sz w:val="24"/>
          <w:szCs w:val="24"/>
          <w:vertAlign w:val="superscript"/>
          <w:lang w:val="en-GB"/>
        </w:rPr>
        <w:t>7</w:t>
      </w:r>
      <w:r w:rsidR="00E82ABC" w:rsidRPr="0067131D">
        <w:rPr>
          <w:rFonts w:ascii="Times New Roman" w:hAnsi="Times New Roman" w:cs="Times New Roman"/>
          <w:sz w:val="24"/>
          <w:szCs w:val="24"/>
          <w:vertAlign w:val="superscript"/>
          <w:lang w:val="en-GB"/>
        </w:rPr>
        <w:t>, 1</w:t>
      </w:r>
    </w:p>
    <w:p w14:paraId="4E34A6FF" w14:textId="77777777" w:rsidR="005F360B" w:rsidRPr="0067131D" w:rsidRDefault="005F360B" w:rsidP="007F7CAD">
      <w:pPr>
        <w:spacing w:after="0" w:line="480" w:lineRule="auto"/>
        <w:contextualSpacing/>
        <w:rPr>
          <w:rFonts w:ascii="Times New Roman" w:hAnsi="Times New Roman" w:cs="Times New Roman"/>
          <w:sz w:val="24"/>
          <w:szCs w:val="24"/>
          <w:lang w:val="en-GB"/>
        </w:rPr>
      </w:pPr>
    </w:p>
    <w:p w14:paraId="54F76F1C" w14:textId="77777777" w:rsidR="005F360B"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1</w:t>
      </w:r>
      <w:r w:rsidR="005F360B" w:rsidRPr="0067131D">
        <w:rPr>
          <w:rFonts w:ascii="Times New Roman" w:hAnsi="Times New Roman" w:cs="Times New Roman"/>
          <w:sz w:val="24"/>
          <w:szCs w:val="24"/>
          <w:lang w:val="en-GB"/>
        </w:rPr>
        <w:t xml:space="preserve"> Department of Surgical Sciences, Uppsala University, Uppsala, Sweden</w:t>
      </w:r>
    </w:p>
    <w:p w14:paraId="336E6348" w14:textId="77777777" w:rsidR="005F360B"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2</w:t>
      </w:r>
      <w:r w:rsidR="005F360B" w:rsidRPr="0067131D">
        <w:rPr>
          <w:rFonts w:ascii="Times New Roman" w:hAnsi="Times New Roman" w:cs="Times New Roman"/>
          <w:sz w:val="24"/>
          <w:szCs w:val="24"/>
          <w:lang w:val="en-GB"/>
        </w:rPr>
        <w:t xml:space="preserve"> </w:t>
      </w:r>
      <w:r w:rsidR="006E7EB4" w:rsidRPr="0067131D">
        <w:rPr>
          <w:rFonts w:ascii="Times New Roman" w:hAnsi="Times New Roman" w:cs="Times New Roman"/>
          <w:sz w:val="24"/>
          <w:szCs w:val="24"/>
          <w:lang w:val="en-GB"/>
        </w:rPr>
        <w:t xml:space="preserve">Amsterdam University Medical Centers, Vrije Universiteit Amsterdam, department of Epidemiology and Data Science, </w:t>
      </w:r>
      <w:r w:rsidR="005F360B" w:rsidRPr="0067131D">
        <w:rPr>
          <w:rFonts w:ascii="Times New Roman" w:hAnsi="Times New Roman" w:cs="Times New Roman"/>
          <w:sz w:val="24"/>
          <w:szCs w:val="24"/>
          <w:lang w:val="en-GB"/>
        </w:rPr>
        <w:t xml:space="preserve">Amsterdam Public Health </w:t>
      </w:r>
      <w:r w:rsidR="00B314EA" w:rsidRPr="0067131D">
        <w:rPr>
          <w:rFonts w:ascii="Times New Roman" w:hAnsi="Times New Roman" w:cs="Times New Roman"/>
          <w:sz w:val="24"/>
          <w:szCs w:val="24"/>
          <w:lang w:val="en-GB"/>
        </w:rPr>
        <w:t xml:space="preserve">Research </w:t>
      </w:r>
      <w:r w:rsidR="005F360B" w:rsidRPr="0067131D">
        <w:rPr>
          <w:rFonts w:ascii="Times New Roman" w:hAnsi="Times New Roman" w:cs="Times New Roman"/>
          <w:sz w:val="24"/>
          <w:szCs w:val="24"/>
          <w:lang w:val="en-GB"/>
        </w:rPr>
        <w:t>Institute and Amsterdam Cardiovascul</w:t>
      </w:r>
      <w:r w:rsidR="006E7EB4" w:rsidRPr="0067131D">
        <w:rPr>
          <w:rFonts w:ascii="Times New Roman" w:hAnsi="Times New Roman" w:cs="Times New Roman"/>
          <w:sz w:val="24"/>
          <w:szCs w:val="24"/>
          <w:lang w:val="en-GB"/>
        </w:rPr>
        <w:t>ar Sciences Research Institute,</w:t>
      </w:r>
      <w:r w:rsidR="005F360B" w:rsidRPr="0067131D">
        <w:rPr>
          <w:rFonts w:ascii="Times New Roman" w:hAnsi="Times New Roman" w:cs="Times New Roman"/>
          <w:sz w:val="24"/>
          <w:szCs w:val="24"/>
          <w:lang w:val="en-GB"/>
        </w:rPr>
        <w:t xml:space="preserve"> Amsterdam, the Netherlands</w:t>
      </w:r>
    </w:p>
    <w:p w14:paraId="2CE3A064" w14:textId="77777777" w:rsidR="005F360B"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3</w:t>
      </w:r>
      <w:r w:rsidR="005F360B" w:rsidRPr="0067131D">
        <w:rPr>
          <w:rFonts w:ascii="Times New Roman" w:hAnsi="Times New Roman" w:cs="Times New Roman"/>
          <w:sz w:val="24"/>
          <w:szCs w:val="24"/>
          <w:lang w:val="en-GB"/>
        </w:rPr>
        <w:t xml:space="preserve"> Julius Center for Health Sciences and Primary Care, University Medical Center Utrecht, Utrecht, the Netherlands</w:t>
      </w:r>
    </w:p>
    <w:p w14:paraId="338CF100" w14:textId="77777777" w:rsidR="005F360B"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4</w:t>
      </w:r>
      <w:r w:rsidR="005F360B" w:rsidRPr="0067131D">
        <w:rPr>
          <w:rFonts w:ascii="Times New Roman" w:hAnsi="Times New Roman" w:cs="Times New Roman"/>
          <w:sz w:val="24"/>
          <w:szCs w:val="24"/>
          <w:lang w:val="en-GB"/>
        </w:rPr>
        <w:t xml:space="preserve"> </w:t>
      </w:r>
      <w:r w:rsidR="006E7EB4" w:rsidRPr="0067131D">
        <w:rPr>
          <w:rFonts w:ascii="Times New Roman" w:hAnsi="Times New Roman" w:cs="Times New Roman"/>
          <w:sz w:val="24"/>
          <w:szCs w:val="24"/>
          <w:lang w:val="en-GB"/>
        </w:rPr>
        <w:t xml:space="preserve">Amsterdam University Medical Centers, Vrije Universiteit Amsterdam, department of </w:t>
      </w:r>
      <w:r w:rsidR="005F360B" w:rsidRPr="0067131D">
        <w:rPr>
          <w:rFonts w:ascii="Times New Roman" w:hAnsi="Times New Roman" w:cs="Times New Roman"/>
          <w:sz w:val="24"/>
          <w:szCs w:val="24"/>
          <w:lang w:val="en-GB"/>
        </w:rPr>
        <w:t>Nephrology, Amsterdam, the Netherlands</w:t>
      </w:r>
    </w:p>
    <w:p w14:paraId="41064A37" w14:textId="77777777" w:rsidR="00D30CE6"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5</w:t>
      </w:r>
      <w:r w:rsidR="00D30CE6" w:rsidRPr="0067131D">
        <w:rPr>
          <w:rFonts w:ascii="Times New Roman" w:hAnsi="Times New Roman" w:cs="Times New Roman"/>
          <w:sz w:val="24"/>
          <w:szCs w:val="24"/>
          <w:lang w:val="en-GB"/>
        </w:rPr>
        <w:t xml:space="preserve"> MRC Biostatistics Unit, University of Cambridge, Cambridge, United Kingdom</w:t>
      </w:r>
    </w:p>
    <w:p w14:paraId="295A092E" w14:textId="77777777" w:rsidR="00D30CE6"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6</w:t>
      </w:r>
      <w:r w:rsidR="00D30CE6" w:rsidRPr="0067131D">
        <w:rPr>
          <w:rFonts w:ascii="Times New Roman" w:hAnsi="Times New Roman" w:cs="Times New Roman"/>
          <w:sz w:val="24"/>
          <w:szCs w:val="24"/>
          <w:lang w:val="en-GB"/>
        </w:rPr>
        <w:t xml:space="preserve"> Department of Public Health and Primary Care, University of Cambridge, Cambridge, United Kingdom</w:t>
      </w:r>
    </w:p>
    <w:p w14:paraId="7E1F0472" w14:textId="77777777" w:rsidR="005F360B" w:rsidRPr="0067131D" w:rsidRDefault="00F545B5" w:rsidP="007F7CAD">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sz w:val="24"/>
          <w:szCs w:val="24"/>
          <w:vertAlign w:val="superscript"/>
          <w:lang w:val="en-GB"/>
        </w:rPr>
        <w:t>7</w:t>
      </w:r>
      <w:r w:rsidR="005F360B" w:rsidRPr="0067131D">
        <w:rPr>
          <w:rFonts w:ascii="Times New Roman" w:hAnsi="Times New Roman" w:cs="Times New Roman"/>
          <w:sz w:val="24"/>
          <w:szCs w:val="24"/>
          <w:lang w:val="en-GB"/>
        </w:rPr>
        <w:t xml:space="preserve"> Unit of Cardiovascular and Nutritional Epidemiology, Institute of Environmental Medicine, Karolinska Institutet, Stockholm, Sweden</w:t>
      </w:r>
    </w:p>
    <w:p w14:paraId="06FA8859" w14:textId="77777777" w:rsidR="00A13AC5" w:rsidRPr="0067131D" w:rsidRDefault="00A13AC5" w:rsidP="007F7CAD">
      <w:pPr>
        <w:spacing w:after="0" w:line="480" w:lineRule="auto"/>
        <w:rPr>
          <w:rFonts w:ascii="Times New Roman" w:hAnsi="Times New Roman" w:cs="Times New Roman"/>
          <w:b/>
          <w:sz w:val="24"/>
          <w:szCs w:val="24"/>
          <w:lang w:val="en-GB"/>
        </w:rPr>
      </w:pPr>
      <w:r w:rsidRPr="0067131D">
        <w:rPr>
          <w:rFonts w:ascii="Times New Roman" w:hAnsi="Times New Roman" w:cs="Times New Roman"/>
          <w:b/>
          <w:sz w:val="24"/>
          <w:szCs w:val="24"/>
          <w:lang w:val="en-GB"/>
        </w:rPr>
        <w:br w:type="page"/>
      </w:r>
    </w:p>
    <w:p w14:paraId="544D666B" w14:textId="77777777" w:rsidR="00A66A0B" w:rsidRPr="0067131D" w:rsidRDefault="0046479D"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lastRenderedPageBreak/>
        <w:t>Abstract</w:t>
      </w:r>
    </w:p>
    <w:p w14:paraId="385EF788" w14:textId="77777777" w:rsidR="000C217A" w:rsidRPr="0067131D" w:rsidRDefault="00A66A0B"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Background</w:t>
      </w:r>
      <w:r w:rsidRPr="0067131D">
        <w:rPr>
          <w:rFonts w:ascii="Times New Roman" w:hAnsi="Times New Roman" w:cs="Times New Roman"/>
          <w:sz w:val="24"/>
          <w:szCs w:val="24"/>
          <w:lang w:val="en-GB"/>
        </w:rPr>
        <w:t>:</w:t>
      </w:r>
      <w:r w:rsidRPr="0067131D">
        <w:rPr>
          <w:rFonts w:ascii="Times New Roman" w:hAnsi="Times New Roman" w:cs="Times New Roman"/>
          <w:i/>
          <w:sz w:val="24"/>
          <w:szCs w:val="24"/>
          <w:lang w:val="en-GB"/>
        </w:rPr>
        <w:t xml:space="preserve"> </w:t>
      </w:r>
      <w:r w:rsidRPr="0067131D">
        <w:rPr>
          <w:rFonts w:ascii="Times New Roman" w:hAnsi="Times New Roman" w:cs="Times New Roman"/>
          <w:sz w:val="24"/>
          <w:szCs w:val="24"/>
          <w:lang w:val="en-GB"/>
        </w:rPr>
        <w:t xml:space="preserve">The American Heart Association introduced the </w:t>
      </w:r>
      <w:r w:rsidRPr="0067131D">
        <w:rPr>
          <w:rFonts w:ascii="Times New Roman" w:hAnsi="Times New Roman" w:cs="Times New Roman"/>
          <w:i/>
          <w:sz w:val="24"/>
          <w:szCs w:val="24"/>
          <w:lang w:val="en-GB"/>
        </w:rPr>
        <w:t>Life's Simple 7</w:t>
      </w:r>
      <w:r w:rsidRPr="0067131D">
        <w:rPr>
          <w:rFonts w:ascii="Times New Roman" w:hAnsi="Times New Roman" w:cs="Times New Roman"/>
          <w:sz w:val="24"/>
          <w:szCs w:val="24"/>
          <w:lang w:val="en-GB"/>
        </w:rPr>
        <w:t xml:space="preserve"> initiative to improve cardiovascular health by modifying cardiovascular risk factors and lifestyle </w:t>
      </w:r>
      <w:r w:rsidR="000C217A" w:rsidRPr="0067131D">
        <w:rPr>
          <w:rFonts w:ascii="Times New Roman" w:hAnsi="Times New Roman" w:cs="Times New Roman"/>
          <w:sz w:val="24"/>
          <w:szCs w:val="24"/>
          <w:lang w:val="en-GB"/>
        </w:rPr>
        <w:t>behaviours</w:t>
      </w:r>
      <w:r w:rsidRPr="0067131D">
        <w:rPr>
          <w:rFonts w:ascii="Times New Roman" w:hAnsi="Times New Roman" w:cs="Times New Roman"/>
          <w:sz w:val="24"/>
          <w:szCs w:val="24"/>
          <w:lang w:val="en-GB"/>
        </w:rPr>
        <w:t>. It is unclear whether these risk factors are caus</w:t>
      </w:r>
      <w:r w:rsidR="00F545B5" w:rsidRPr="0067131D">
        <w:rPr>
          <w:rFonts w:ascii="Times New Roman" w:hAnsi="Times New Roman" w:cs="Times New Roman"/>
          <w:sz w:val="24"/>
          <w:szCs w:val="24"/>
          <w:lang w:val="en-GB"/>
        </w:rPr>
        <w:t>ally associated with longevity.</w:t>
      </w:r>
    </w:p>
    <w:p w14:paraId="2E4ADC06" w14:textId="77777777" w:rsidR="00A66A0B" w:rsidRPr="0067131D" w:rsidRDefault="000C217A"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Objectives</w:t>
      </w:r>
      <w:r w:rsidRPr="0067131D">
        <w:rPr>
          <w:rFonts w:ascii="Times New Roman" w:hAnsi="Times New Roman" w:cs="Times New Roman"/>
          <w:sz w:val="24"/>
          <w:szCs w:val="24"/>
          <w:lang w:val="en-GB"/>
        </w:rPr>
        <w:t xml:space="preserve">: </w:t>
      </w:r>
      <w:r w:rsidR="00A66A0B" w:rsidRPr="0067131D">
        <w:rPr>
          <w:rFonts w:ascii="Times New Roman" w:hAnsi="Times New Roman" w:cs="Times New Roman"/>
          <w:sz w:val="24"/>
          <w:szCs w:val="24"/>
          <w:lang w:val="en-GB"/>
        </w:rPr>
        <w:t xml:space="preserve">This study aimed to investigate causal associations of </w:t>
      </w:r>
      <w:r w:rsidR="00A66A0B" w:rsidRPr="0067131D">
        <w:rPr>
          <w:rFonts w:ascii="Times New Roman" w:hAnsi="Times New Roman" w:cs="Times New Roman"/>
          <w:i/>
          <w:sz w:val="24"/>
          <w:szCs w:val="24"/>
          <w:lang w:val="en-GB"/>
        </w:rPr>
        <w:t>Life's Simple 7</w:t>
      </w:r>
      <w:r w:rsidR="00A66A0B" w:rsidRPr="0067131D">
        <w:rPr>
          <w:rFonts w:ascii="Times New Roman" w:hAnsi="Times New Roman" w:cs="Times New Roman"/>
          <w:sz w:val="24"/>
          <w:szCs w:val="24"/>
          <w:lang w:val="en-GB"/>
        </w:rPr>
        <w:t xml:space="preserve"> modifiable risk factors, as well as sleep and education, with longevity using the two-sample Mendelian randomization design.</w:t>
      </w:r>
    </w:p>
    <w:p w14:paraId="08E78DD4" w14:textId="77777777" w:rsidR="00A66A0B" w:rsidRPr="0067131D" w:rsidRDefault="00A66A0B"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Methods</w:t>
      </w:r>
      <w:r w:rsidRPr="0067131D">
        <w:rPr>
          <w:rFonts w:ascii="Times New Roman" w:hAnsi="Times New Roman" w:cs="Times New Roman"/>
          <w:sz w:val="24"/>
          <w:szCs w:val="24"/>
          <w:lang w:val="en-GB"/>
        </w:rPr>
        <w:t>: Instrumental variables for the modifiable risk factors were obtained from large-scale genome-wide association studies. Data on longevity beyond the 90</w:t>
      </w:r>
      <w:r w:rsidRPr="0067131D">
        <w:rPr>
          <w:rFonts w:ascii="Times New Roman" w:hAnsi="Times New Roman" w:cs="Times New Roman"/>
          <w:sz w:val="24"/>
          <w:szCs w:val="24"/>
          <w:vertAlign w:val="superscript"/>
          <w:lang w:val="en-GB"/>
        </w:rPr>
        <w:t>th</w:t>
      </w:r>
      <w:r w:rsidRPr="0067131D">
        <w:rPr>
          <w:rFonts w:ascii="Times New Roman" w:hAnsi="Times New Roman" w:cs="Times New Roman"/>
          <w:sz w:val="24"/>
          <w:szCs w:val="24"/>
          <w:lang w:val="en-GB"/>
        </w:rPr>
        <w:t xml:space="preserve"> survival percentile were extracted from a genome-wide association meta-analysis with 11,262 cases and 25,483 controls whose age at death or last contact was ≤ the 60</w:t>
      </w:r>
      <w:r w:rsidRPr="0067131D">
        <w:rPr>
          <w:rFonts w:ascii="Times New Roman" w:hAnsi="Times New Roman" w:cs="Times New Roman"/>
          <w:sz w:val="24"/>
          <w:szCs w:val="24"/>
          <w:vertAlign w:val="superscript"/>
          <w:lang w:val="en-GB"/>
        </w:rPr>
        <w:t>th</w:t>
      </w:r>
      <w:r w:rsidRPr="0067131D">
        <w:rPr>
          <w:rFonts w:ascii="Times New Roman" w:hAnsi="Times New Roman" w:cs="Times New Roman"/>
          <w:sz w:val="24"/>
          <w:szCs w:val="24"/>
          <w:lang w:val="en-GB"/>
        </w:rPr>
        <w:t xml:space="preserve"> survival percentile.</w:t>
      </w:r>
    </w:p>
    <w:p w14:paraId="3638A19C" w14:textId="77777777" w:rsidR="00A66A0B" w:rsidRPr="0067131D" w:rsidRDefault="00A66A0B"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Results</w:t>
      </w:r>
      <w:r w:rsidRPr="0067131D">
        <w:rPr>
          <w:rFonts w:ascii="Times New Roman" w:hAnsi="Times New Roman" w:cs="Times New Roman"/>
          <w:sz w:val="24"/>
          <w:szCs w:val="24"/>
          <w:lang w:val="en-GB"/>
        </w:rPr>
        <w:t>: Risk factors associated with a lower odds of longevity included: genetic liability to type 2 diabetes (OR 0.88; 95% CI: 0.84;0.92), genetically predicted systolic and diastolic blood pressure (per 1-mmHg increase: 0.96; 0.94;0.97 and 0.95; 0.93;0.97), body mass index (per 1-SD increase: 0.80; 0.74;0.86), low-density lipoprotein cholesterol (per 1-SD increase: 0.75; 0.65;0.86), and smoking initiation (0.75; 0.66;0.85). Genetically increased high-density lipoprotein cholesterol (per 1-SD increase: 1.23; 1.08;1.41) and educational level (per 1-SD increase: 1.64; 1.45;1.86) were associated with a higher odds of longevity. Fasting glucose and other lifestyle factors were not significantly associated with longevity.</w:t>
      </w:r>
    </w:p>
    <w:p w14:paraId="359C9BDD" w14:textId="77777777" w:rsidR="00A66A0B" w:rsidRPr="0067131D" w:rsidRDefault="00A66A0B"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Conclusion</w:t>
      </w:r>
      <w:r w:rsidRPr="0067131D">
        <w:rPr>
          <w:rFonts w:ascii="Times New Roman" w:hAnsi="Times New Roman" w:cs="Times New Roman"/>
          <w:sz w:val="24"/>
          <w:szCs w:val="24"/>
          <w:lang w:val="en-GB"/>
        </w:rPr>
        <w:t xml:space="preserve">: Most of the </w:t>
      </w:r>
      <w:r w:rsidRPr="0067131D">
        <w:rPr>
          <w:rFonts w:ascii="Times New Roman" w:hAnsi="Times New Roman" w:cs="Times New Roman"/>
          <w:i/>
          <w:sz w:val="24"/>
          <w:szCs w:val="24"/>
          <w:lang w:val="en-GB"/>
        </w:rPr>
        <w:t>Life's Simple 7</w:t>
      </w:r>
      <w:r w:rsidRPr="0067131D">
        <w:rPr>
          <w:rFonts w:ascii="Times New Roman" w:hAnsi="Times New Roman" w:cs="Times New Roman"/>
          <w:sz w:val="24"/>
          <w:szCs w:val="24"/>
          <w:lang w:val="en-GB"/>
        </w:rPr>
        <w:t xml:space="preserve"> modifiable risk factors are causally related to longevity. </w:t>
      </w:r>
      <w:r w:rsidR="00555FAB" w:rsidRPr="0067131D">
        <w:rPr>
          <w:rFonts w:ascii="Times New Roman" w:hAnsi="Times New Roman" w:cs="Times New Roman"/>
          <w:sz w:val="24"/>
          <w:szCs w:val="24"/>
          <w:lang w:val="en-GB"/>
        </w:rPr>
        <w:t>P</w:t>
      </w:r>
      <w:r w:rsidRPr="0067131D">
        <w:rPr>
          <w:rFonts w:ascii="Times New Roman" w:hAnsi="Times New Roman" w:cs="Times New Roman"/>
          <w:sz w:val="24"/>
          <w:szCs w:val="24"/>
          <w:lang w:val="en-GB"/>
        </w:rPr>
        <w:t>revention strategies should focus on modifying these risk factors and reducing education inequalities to improve cardiovascular health and longevity.</w:t>
      </w:r>
    </w:p>
    <w:p w14:paraId="54143DFB" w14:textId="77777777" w:rsidR="00937A16" w:rsidRPr="0067131D" w:rsidRDefault="00937A16"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t>Keywords</w:t>
      </w:r>
      <w:r w:rsidRPr="0067131D">
        <w:rPr>
          <w:rFonts w:ascii="Times New Roman" w:hAnsi="Times New Roman" w:cs="Times New Roman"/>
          <w:sz w:val="24"/>
          <w:szCs w:val="24"/>
          <w:lang w:val="en-GB"/>
        </w:rPr>
        <w:t xml:space="preserve">: Mendelian randomization; instrumental variable analysis; longevity; </w:t>
      </w:r>
      <w:r w:rsidR="00461E4F" w:rsidRPr="0067131D">
        <w:rPr>
          <w:rFonts w:ascii="Times New Roman" w:hAnsi="Times New Roman" w:cs="Times New Roman"/>
          <w:sz w:val="24"/>
          <w:szCs w:val="24"/>
          <w:lang w:val="en-GB"/>
        </w:rPr>
        <w:t>lifestyl</w:t>
      </w:r>
      <w:r w:rsidR="000C217A" w:rsidRPr="0067131D">
        <w:rPr>
          <w:rFonts w:ascii="Times New Roman" w:hAnsi="Times New Roman" w:cs="Times New Roman"/>
          <w:sz w:val="24"/>
          <w:szCs w:val="24"/>
          <w:lang w:val="en-GB"/>
        </w:rPr>
        <w:t>e; cardiovascular risk factors</w:t>
      </w:r>
    </w:p>
    <w:p w14:paraId="279AB814"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br w:type="page"/>
      </w:r>
    </w:p>
    <w:p w14:paraId="75948E56" w14:textId="77777777" w:rsidR="007F7CAD" w:rsidRPr="0067131D" w:rsidRDefault="007F7CAD"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lastRenderedPageBreak/>
        <w:t>List of abbreviations</w:t>
      </w:r>
    </w:p>
    <w:p w14:paraId="5F25667C"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BMI = Body mass index</w:t>
      </w:r>
    </w:p>
    <w:p w14:paraId="38D99CF5"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CVD = Cardiovascular disease</w:t>
      </w:r>
    </w:p>
    <w:p w14:paraId="0F672ACA"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DBP = Diastolic blood pressure</w:t>
      </w:r>
    </w:p>
    <w:p w14:paraId="03E13B50"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GWAS = Genome-wide association study</w:t>
      </w:r>
    </w:p>
    <w:p w14:paraId="72AD1AD1"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HDL = High-density lipoprotein</w:t>
      </w:r>
    </w:p>
    <w:p w14:paraId="75EAAAF3"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IVW = Inverse-variance weighted</w:t>
      </w:r>
    </w:p>
    <w:p w14:paraId="46AD2330"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LDL = Low-density lipoprotein</w:t>
      </w:r>
    </w:p>
    <w:p w14:paraId="7B2BCC77"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MR = Mendelian randomization</w:t>
      </w:r>
    </w:p>
    <w:p w14:paraId="5A4FDDE0"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MR-PRESSO = Mendelian Randomization Pleiotropy RESidual Sum and Outlier</w:t>
      </w:r>
    </w:p>
    <w:p w14:paraId="44FFC2E6"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MVPA = Moderate-to-vigorous physical activity</w:t>
      </w:r>
    </w:p>
    <w:p w14:paraId="22E4DA4E"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SBP = Systolic blood pressure</w:t>
      </w:r>
    </w:p>
    <w:p w14:paraId="4097B9A1"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SNP = Single nucleotide polymorphism</w:t>
      </w:r>
    </w:p>
    <w:p w14:paraId="17B9206B" w14:textId="77777777" w:rsidR="007F7CAD" w:rsidRPr="0067131D" w:rsidRDefault="007F7CAD"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br w:type="page"/>
      </w:r>
    </w:p>
    <w:p w14:paraId="341D74ED" w14:textId="77777777" w:rsidR="00870292" w:rsidRPr="0067131D" w:rsidRDefault="005F360B" w:rsidP="007F7CAD">
      <w:pPr>
        <w:spacing w:after="0" w:line="480" w:lineRule="auto"/>
        <w:jc w:val="both"/>
        <w:rPr>
          <w:rFonts w:ascii="Times New Roman" w:hAnsi="Times New Roman" w:cs="Times New Roman"/>
          <w:b/>
          <w:sz w:val="24"/>
          <w:szCs w:val="24"/>
          <w:lang w:val="en-GB"/>
        </w:rPr>
      </w:pPr>
      <w:r w:rsidRPr="0067131D">
        <w:rPr>
          <w:rFonts w:ascii="Times New Roman" w:hAnsi="Times New Roman" w:cs="Times New Roman"/>
          <w:b/>
          <w:sz w:val="24"/>
          <w:szCs w:val="24"/>
          <w:lang w:val="en-GB"/>
        </w:rPr>
        <w:lastRenderedPageBreak/>
        <w:t>Introduction</w:t>
      </w:r>
    </w:p>
    <w:p w14:paraId="691B6995" w14:textId="514731FC" w:rsidR="009031B1" w:rsidRPr="0067131D" w:rsidRDefault="00870292"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Over the past decades</w:t>
      </w:r>
      <w:r w:rsidR="00AC2B73"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li</w:t>
      </w:r>
      <w:r w:rsidR="00B027A3" w:rsidRPr="0067131D">
        <w:rPr>
          <w:rFonts w:ascii="Times New Roman" w:hAnsi="Times New Roman" w:cs="Times New Roman"/>
          <w:sz w:val="24"/>
          <w:szCs w:val="24"/>
          <w:lang w:val="en-GB"/>
        </w:rPr>
        <w:t xml:space="preserve">fe </w:t>
      </w:r>
      <w:r w:rsidR="00180338" w:rsidRPr="0067131D">
        <w:rPr>
          <w:rFonts w:ascii="Times New Roman" w:hAnsi="Times New Roman" w:cs="Times New Roman"/>
          <w:sz w:val="24"/>
          <w:szCs w:val="24"/>
          <w:lang w:val="en-GB"/>
        </w:rPr>
        <w:t>expectancy has increased</w:t>
      </w:r>
      <w:r w:rsidR="00797C3B" w:rsidRPr="0067131D">
        <w:rPr>
          <w:rFonts w:ascii="Times New Roman" w:hAnsi="Times New Roman" w:cs="Times New Roman"/>
          <w:sz w:val="24"/>
          <w:szCs w:val="24"/>
          <w:lang w:val="en-GB"/>
        </w:rPr>
        <w:t xml:space="preserve"> enormously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&lt;EndNote&gt;&lt;Cite&gt;&lt;Author&gt;van den Berg&lt;/Author&gt;&lt;Year&gt;2017&lt;/Year&gt;&lt;RecNum&gt;14&lt;/RecNum&gt;&lt;DisplayText&gt;[1]&lt;/DisplayText&gt;&lt;record&gt;&lt;rec-number&gt;14&lt;/rec-number&gt;&lt;foreign-keys&gt;&lt;key app="EN" db-id="2svs9z0zl9a0v7exzelv0ptm2fwewfx0d2zp" timestamp="1580809620"&gt;14&lt;/key&gt;&lt;/foreign-keys&gt;&lt;ref-type name="Journal Article"&gt;17&lt;/ref-type&gt;&lt;contributors&gt;&lt;authors&gt;&lt;author&gt;van den Berg, Niels&lt;/author&gt;&lt;author&gt;Beekman, Marian&lt;/author&gt;&lt;author&gt;Smith, Ken Robert&lt;/author&gt;&lt;author&gt;Janssens, Angelique&lt;/author&gt;&lt;author&gt;Slagboom, Pieternella Eline&lt;/author&gt;&lt;/authors&gt;&lt;/contributors&gt;&lt;titles&gt;&lt;title&gt;Historical demography and longevity genetics: Back to the future&lt;/title&gt;&lt;secondary-title&gt;Ageing Research Reviews&lt;/secondary-title&gt;&lt;/titles&gt;&lt;periodical&gt;&lt;full-title&gt;Ageing Research Reviews&lt;/full-title&gt;&lt;/periodical&gt;&lt;pages&gt;28-39&lt;/pages&gt;&lt;volume&gt;38&lt;/volume&gt;&lt;keywords&gt;&lt;keyword&gt;Longevity&lt;/keyword&gt;&lt;keyword&gt;Demography&lt;/keyword&gt;&lt;keyword&gt;Genetics&lt;/keyword&gt;&lt;keyword&gt;Historical data&lt;/keyword&gt;&lt;keyword&gt;Inheritance&lt;/keyword&gt;&lt;keyword&gt;Review&lt;/keyword&gt;&lt;/keywords&gt;&lt;dates&gt;&lt;year&gt;2017&lt;/year&gt;&lt;pub-dates&gt;&lt;date&gt;2017/09/01/&lt;/date&gt;&lt;/pub-dates&gt;&lt;/dates&gt;&lt;isbn&gt;1568-1637&lt;/isbn&gt;&lt;urls&gt;&lt;related-urls&gt;&lt;url&gt;http://www.sciencedirect.com/science/article/pii/S1568163717300089&lt;/url&gt;&lt;/related-urls&gt;&lt;/urls&gt;&lt;electronic-resource-num&gt;https://doi.org/10.1016/j.arr.2017.06.005&lt;/electronic-resource-num&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Still, it is largely unclear </w:t>
      </w:r>
      <w:r w:rsidR="009031B1" w:rsidRPr="0067131D">
        <w:rPr>
          <w:rFonts w:ascii="Times New Roman" w:hAnsi="Times New Roman" w:cs="Times New Roman"/>
          <w:sz w:val="24"/>
          <w:szCs w:val="24"/>
          <w:lang w:val="en-GB"/>
        </w:rPr>
        <w:t>why</w:t>
      </w:r>
      <w:r w:rsidR="00812204" w:rsidRPr="0067131D">
        <w:rPr>
          <w:rFonts w:ascii="Times New Roman" w:hAnsi="Times New Roman" w:cs="Times New Roman"/>
          <w:sz w:val="24"/>
          <w:szCs w:val="24"/>
          <w:lang w:val="en-GB"/>
        </w:rPr>
        <w:t xml:space="preserve"> </w:t>
      </w:r>
      <w:r w:rsidR="00F9627B" w:rsidRPr="0067131D">
        <w:rPr>
          <w:rFonts w:ascii="Times New Roman" w:hAnsi="Times New Roman" w:cs="Times New Roman"/>
          <w:sz w:val="24"/>
          <w:szCs w:val="24"/>
          <w:lang w:val="en-GB"/>
        </w:rPr>
        <w:t>certain</w:t>
      </w:r>
      <w:r w:rsidRPr="0067131D">
        <w:rPr>
          <w:rFonts w:ascii="Times New Roman" w:hAnsi="Times New Roman" w:cs="Times New Roman"/>
          <w:sz w:val="24"/>
          <w:szCs w:val="24"/>
          <w:lang w:val="en-GB"/>
        </w:rPr>
        <w:t xml:space="preserve"> individuals </w:t>
      </w:r>
      <w:r w:rsidR="00422F80" w:rsidRPr="0067131D">
        <w:rPr>
          <w:rFonts w:ascii="Times New Roman" w:hAnsi="Times New Roman" w:cs="Times New Roman"/>
          <w:sz w:val="24"/>
          <w:szCs w:val="24"/>
          <w:lang w:val="en-GB"/>
        </w:rPr>
        <w:t xml:space="preserve">survive </w:t>
      </w:r>
      <w:r w:rsidR="0013005C" w:rsidRPr="0067131D">
        <w:rPr>
          <w:rFonts w:ascii="Times New Roman" w:hAnsi="Times New Roman" w:cs="Times New Roman"/>
          <w:sz w:val="24"/>
          <w:szCs w:val="24"/>
          <w:lang w:val="en-GB"/>
        </w:rPr>
        <w:t xml:space="preserve">to extreme ages and </w:t>
      </w:r>
      <w:r w:rsidRPr="0067131D">
        <w:rPr>
          <w:rFonts w:ascii="Times New Roman" w:hAnsi="Times New Roman" w:cs="Times New Roman"/>
          <w:sz w:val="24"/>
          <w:szCs w:val="24"/>
          <w:lang w:val="en-GB"/>
        </w:rPr>
        <w:t>b</w:t>
      </w:r>
      <w:r w:rsidR="00812204" w:rsidRPr="0067131D">
        <w:rPr>
          <w:rFonts w:ascii="Times New Roman" w:hAnsi="Times New Roman" w:cs="Times New Roman"/>
          <w:sz w:val="24"/>
          <w:szCs w:val="24"/>
          <w:lang w:val="en-GB"/>
        </w:rPr>
        <w:t xml:space="preserve">ecome </w:t>
      </w:r>
      <w:r w:rsidRPr="0067131D">
        <w:rPr>
          <w:rFonts w:ascii="Times New Roman" w:hAnsi="Times New Roman" w:cs="Times New Roman"/>
          <w:sz w:val="24"/>
          <w:szCs w:val="24"/>
          <w:lang w:val="en-GB"/>
        </w:rPr>
        <w:t>the longest-lived</w:t>
      </w:r>
      <w:r w:rsidR="00812204" w:rsidRPr="0067131D">
        <w:rPr>
          <w:rFonts w:ascii="Times New Roman" w:hAnsi="Times New Roman" w:cs="Times New Roman"/>
          <w:sz w:val="24"/>
          <w:szCs w:val="24"/>
          <w:lang w:val="en-GB"/>
        </w:rPr>
        <w:t xml:space="preserve"> of their generatio</w:t>
      </w:r>
      <w:r w:rsidR="003B7132" w:rsidRPr="0067131D">
        <w:rPr>
          <w:rFonts w:ascii="Times New Roman" w:hAnsi="Times New Roman" w:cs="Times New Roman"/>
          <w:sz w:val="24"/>
          <w:szCs w:val="24"/>
          <w:lang w:val="en-GB"/>
        </w:rPr>
        <w:t>n</w:t>
      </w:r>
      <w:r w:rsidR="00E4453D" w:rsidRPr="0067131D">
        <w:rPr>
          <w:rFonts w:ascii="Times New Roman" w:hAnsi="Times New Roman" w:cs="Times New Roman"/>
          <w:sz w:val="24"/>
          <w:szCs w:val="24"/>
          <w:lang w:val="en-GB"/>
        </w:rPr>
        <w:t>, while others die earlier</w:t>
      </w:r>
      <w:r w:rsidR="00812204" w:rsidRPr="0067131D">
        <w:rPr>
          <w:rFonts w:ascii="Times New Roman" w:hAnsi="Times New Roman" w:cs="Times New Roman"/>
          <w:sz w:val="24"/>
          <w:szCs w:val="24"/>
          <w:lang w:val="en-GB"/>
        </w:rPr>
        <w:t>.</w:t>
      </w:r>
      <w:r w:rsidR="009031B1" w:rsidRPr="0067131D">
        <w:rPr>
          <w:rFonts w:ascii="Times New Roman" w:hAnsi="Times New Roman" w:cs="Times New Roman"/>
          <w:sz w:val="24"/>
          <w:szCs w:val="24"/>
          <w:lang w:val="en-GB"/>
        </w:rPr>
        <w:t xml:space="preserve"> </w:t>
      </w:r>
      <w:r w:rsidR="006A4BED" w:rsidRPr="0067131D">
        <w:rPr>
          <w:rFonts w:ascii="Times New Roman" w:hAnsi="Times New Roman" w:cs="Times New Roman"/>
          <w:sz w:val="24"/>
          <w:szCs w:val="24"/>
          <w:lang w:val="en-GB"/>
        </w:rPr>
        <w:t>L</w:t>
      </w:r>
      <w:r w:rsidR="009031B1" w:rsidRPr="0067131D">
        <w:rPr>
          <w:rFonts w:ascii="Times New Roman" w:hAnsi="Times New Roman" w:cs="Times New Roman"/>
          <w:sz w:val="24"/>
          <w:szCs w:val="24"/>
          <w:lang w:val="en-GB"/>
        </w:rPr>
        <w:t>ongevity tends to cluster within families</w:t>
      </w:r>
      <w:r w:rsidR="006A4BED" w:rsidRPr="0067131D">
        <w:rPr>
          <w:rFonts w:ascii="Times New Roman" w:hAnsi="Times New Roman" w:cs="Times New Roman"/>
          <w:sz w:val="24"/>
          <w:szCs w:val="24"/>
          <w:lang w:val="en-GB"/>
        </w:rPr>
        <w:t>, probably as a result of shared genetic and environmental factors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&lt;EndNote&gt;&lt;Cite&gt;&lt;Author&gt;van den Berg&lt;/Author&gt;&lt;Year&gt;2019&lt;/Year&gt;&lt;RecNum&gt;15&lt;/RecNum&gt;&lt;DisplayText&gt;[2]&lt;/DisplayText&gt;&lt;record&gt;&lt;rec-number&gt;15&lt;/rec-number&gt;&lt;foreign-keys&gt;&lt;key app="EN" db-id="2svs9z0zl9a0v7exzelv0ptm2fwewfx0d2zp" timestamp="1580811439"&gt;15&lt;/key&gt;&lt;/foreign-keys&gt;&lt;ref-type name="Journal Article"&gt;17&lt;/ref-type&gt;&lt;contributors&gt;&lt;authors&gt;&lt;author&gt;van den Berg, Niels&lt;/author&gt;&lt;author&gt;Rodríguez-Girondo, Mar&lt;/author&gt;&lt;author&gt;van Dijk, Ingrid K.&lt;/author&gt;&lt;author&gt;Mourits, Rick J.&lt;/author&gt;&lt;author&gt;Mandemakers, Kees&lt;/author&gt;&lt;author&gt;Janssens, Angelique A. P. O.&lt;/author&gt;&lt;author&gt;Beekman, Marian&lt;/author&gt;&lt;author&gt;Smith, Ken R.&lt;/author&gt;&lt;author&gt;Slagboom, P. Eline&lt;/author&gt;&lt;/authors&gt;&lt;/contributors&gt;&lt;titles&gt;&lt;title&gt;Longevity defined as top 10% survivors and beyond is transmitted as a quantitative genetic trait&lt;/title&gt;&lt;secondary-title&gt;Nature Communications&lt;/secondary-title&gt;&lt;/titles&gt;&lt;periodical&gt;&lt;full-title&gt;Nat Commun&lt;/full-title&gt;&lt;abbr-1&gt;Nature communications&lt;/abbr-1&gt;&lt;/periodical&gt;&lt;pages&gt;35&lt;/pages&gt;&lt;volume&gt;10&lt;/volume&gt;&lt;number&gt;1&lt;/number&gt;&lt;dates&gt;&lt;year&gt;2019&lt;/year&gt;&lt;pub-dates&gt;&lt;date&gt;2019/01/07&lt;/date&gt;&lt;/pub-dates&gt;&lt;/dates&gt;&lt;isbn&gt;2041-1723&lt;/isbn&gt;&lt;urls&gt;&lt;related-urls&gt;&lt;url&gt;https://doi.org/10.1038/s41467-018-07925-0&lt;/url&gt;&lt;/related-urls&gt;&lt;/urls&gt;&lt;electronic-resource-num&gt;10.1038/s41467-018-07925-0&lt;/electronic-resource-num&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9031B1" w:rsidRPr="0067131D">
        <w:rPr>
          <w:rFonts w:ascii="Times New Roman" w:hAnsi="Times New Roman" w:cs="Times New Roman"/>
          <w:sz w:val="24"/>
          <w:szCs w:val="24"/>
          <w:lang w:val="en-GB"/>
        </w:rPr>
        <w:t xml:space="preserve"> </w:t>
      </w:r>
      <w:r w:rsidR="00812204" w:rsidRPr="0067131D">
        <w:rPr>
          <w:rFonts w:ascii="Times New Roman" w:hAnsi="Times New Roman" w:cs="Times New Roman"/>
          <w:sz w:val="24"/>
          <w:szCs w:val="24"/>
          <w:lang w:val="en-GB"/>
        </w:rPr>
        <w:t>The variation in</w:t>
      </w:r>
      <w:r w:rsidR="0013005C" w:rsidRPr="0067131D">
        <w:rPr>
          <w:rFonts w:ascii="Times New Roman" w:hAnsi="Times New Roman" w:cs="Times New Roman"/>
          <w:sz w:val="24"/>
          <w:szCs w:val="24"/>
          <w:lang w:val="en-GB"/>
        </w:rPr>
        <w:t xml:space="preserve"> </w:t>
      </w:r>
      <w:r w:rsidR="00812204" w:rsidRPr="0067131D">
        <w:rPr>
          <w:rFonts w:ascii="Times New Roman" w:hAnsi="Times New Roman" w:cs="Times New Roman"/>
          <w:sz w:val="24"/>
          <w:szCs w:val="24"/>
          <w:lang w:val="en-GB"/>
        </w:rPr>
        <w:t xml:space="preserve">lifespan is estimated to be heritable </w:t>
      </w:r>
      <w:r w:rsidR="005F610B" w:rsidRPr="0067131D">
        <w:rPr>
          <w:rFonts w:ascii="Times New Roman" w:hAnsi="Times New Roman" w:cs="Times New Roman"/>
          <w:sz w:val="24"/>
          <w:szCs w:val="24"/>
          <w:lang w:val="en-GB"/>
        </w:rPr>
        <w:t xml:space="preserve">for </w:t>
      </w:r>
      <w:r w:rsidR="00493F9D" w:rsidRPr="0067131D">
        <w:rPr>
          <w:rFonts w:ascii="Times New Roman" w:hAnsi="Times New Roman" w:cs="Times New Roman"/>
          <w:sz w:val="24"/>
          <w:szCs w:val="24"/>
          <w:lang w:val="en-GB"/>
        </w:rPr>
        <w:t>~</w:t>
      </w:r>
      <w:r w:rsidR="005F610B" w:rsidRPr="0067131D">
        <w:rPr>
          <w:rFonts w:ascii="Times New Roman" w:hAnsi="Times New Roman" w:cs="Times New Roman"/>
          <w:sz w:val="24"/>
          <w:szCs w:val="24"/>
          <w:lang w:val="en-GB"/>
        </w:rPr>
        <w:t>25%</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&lt;EndNote&gt;&lt;Cite&gt;&lt;Author&gt;van den Berg&lt;/Author&gt;&lt;Year&gt;2017&lt;/Year&gt;&lt;RecNum&gt;14&lt;/RecNum&gt;&lt;DisplayText&gt;[1]&lt;/DisplayText&gt;&lt;record&gt;&lt;rec-number&gt;14&lt;/rec-number&gt;&lt;foreign-keys&gt;&lt;key app="EN" db-id="2svs9z0zl9a0v7exzelv0ptm2fwewfx0d2zp" timestamp="1580809620"&gt;14&lt;/key&gt;&lt;/foreign-keys&gt;&lt;ref-type name="Journal Article"&gt;17&lt;/ref-type&gt;&lt;contributors&gt;&lt;authors&gt;&lt;author&gt;van den Berg, Niels&lt;/author&gt;&lt;author&gt;Beekman, Marian&lt;/author&gt;&lt;author&gt;Smith, Ken Robert&lt;/author&gt;&lt;author&gt;Janssens, Angelique&lt;/author&gt;&lt;author&gt;Slagboom, Pieternella Eline&lt;/author&gt;&lt;/authors&gt;&lt;/contributors&gt;&lt;titles&gt;&lt;title&gt;Historical demography and longevity genetics: Back to the future&lt;/title&gt;&lt;secondary-title&gt;Ageing Research Reviews&lt;/secondary-title&gt;&lt;/titles&gt;&lt;periodical&gt;&lt;full-title&gt;Ageing Research Reviews&lt;/full-title&gt;&lt;/periodical&gt;&lt;pages&gt;28-39&lt;/pages&gt;&lt;volume&gt;38&lt;/volume&gt;&lt;keywords&gt;&lt;keyword&gt;Longevity&lt;/keyword&gt;&lt;keyword&gt;Demography&lt;/keyword&gt;&lt;keyword&gt;Genetics&lt;/keyword&gt;&lt;keyword&gt;Historical data&lt;/keyword&gt;&lt;keyword&gt;Inheritance&lt;/keyword&gt;&lt;keyword&gt;Review&lt;/keyword&gt;&lt;/keywords&gt;&lt;dates&gt;&lt;year&gt;2017&lt;/year&gt;&lt;pub-dates&gt;&lt;date&gt;2017/09/01/&lt;/date&gt;&lt;/pub-dates&gt;&lt;/dates&gt;&lt;isbn&gt;1568-1637&lt;/isbn&gt;&lt;urls&gt;&lt;related-urls&gt;&lt;url&gt;http://www.sciencedirect.com/science/article/pii/S1568163717300089&lt;/url&gt;&lt;/related-urls&gt;&lt;/urls&gt;&lt;electronic-resource-num&gt;https://doi.org/10.1016/j.arr.2017.06.005&lt;/electronic-resource-num&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w:t>
      </w:r>
      <w:r w:rsidR="007B7CE3" w:rsidRPr="0067131D">
        <w:rPr>
          <w:rFonts w:ascii="Times New Roman" w:hAnsi="Times New Roman" w:cs="Times New Roman"/>
          <w:sz w:val="24"/>
          <w:szCs w:val="24"/>
          <w:lang w:val="en-GB"/>
        </w:rPr>
        <w:fldChar w:fldCharType="end"/>
      </w:r>
      <w:r w:rsidR="005F610B" w:rsidRPr="0067131D">
        <w:rPr>
          <w:rFonts w:ascii="Times New Roman" w:hAnsi="Times New Roman" w:cs="Times New Roman"/>
          <w:sz w:val="24"/>
          <w:szCs w:val="24"/>
          <w:lang w:val="en-GB"/>
        </w:rPr>
        <w:t>,</w:t>
      </w:r>
      <w:r w:rsidR="008E11A5" w:rsidRPr="0067131D">
        <w:rPr>
          <w:rFonts w:ascii="Times New Roman" w:hAnsi="Times New Roman" w:cs="Times New Roman"/>
          <w:sz w:val="24"/>
          <w:szCs w:val="24"/>
          <w:lang w:val="en-GB"/>
        </w:rPr>
        <w:t xml:space="preserve"> </w:t>
      </w:r>
      <w:r w:rsidR="005F610B" w:rsidRPr="0067131D">
        <w:rPr>
          <w:rFonts w:ascii="Times New Roman" w:hAnsi="Times New Roman" w:cs="Times New Roman"/>
          <w:sz w:val="24"/>
          <w:szCs w:val="24"/>
          <w:lang w:val="en-GB"/>
        </w:rPr>
        <w:t xml:space="preserve">which leaves 75% to be influenced by </w:t>
      </w:r>
      <w:r w:rsidR="008C7CEC" w:rsidRPr="0067131D">
        <w:rPr>
          <w:rFonts w:ascii="Times New Roman" w:hAnsi="Times New Roman" w:cs="Times New Roman"/>
          <w:sz w:val="24"/>
          <w:szCs w:val="24"/>
          <w:lang w:val="en-GB"/>
        </w:rPr>
        <w:t>environmental fac</w:t>
      </w:r>
      <w:r w:rsidR="008E11A5" w:rsidRPr="0067131D">
        <w:rPr>
          <w:rFonts w:ascii="Times New Roman" w:hAnsi="Times New Roman" w:cs="Times New Roman"/>
          <w:sz w:val="24"/>
          <w:szCs w:val="24"/>
          <w:lang w:val="en-GB"/>
        </w:rPr>
        <w:t>tors</w:t>
      </w:r>
      <w:r w:rsidR="005F610B" w:rsidRPr="0067131D">
        <w:rPr>
          <w:rFonts w:ascii="Times New Roman" w:hAnsi="Times New Roman" w:cs="Times New Roman"/>
          <w:sz w:val="24"/>
          <w:szCs w:val="24"/>
          <w:lang w:val="en-GB"/>
        </w:rPr>
        <w:t>.</w:t>
      </w:r>
      <w:r w:rsidR="00AF385B" w:rsidRPr="0067131D">
        <w:rPr>
          <w:rFonts w:ascii="Times New Roman" w:hAnsi="Times New Roman" w:cs="Times New Roman"/>
          <w:sz w:val="24"/>
          <w:szCs w:val="24"/>
          <w:lang w:val="en-GB"/>
        </w:rPr>
        <w:t xml:space="preserve"> </w:t>
      </w:r>
      <w:r w:rsidR="0071570F" w:rsidRPr="0067131D">
        <w:rPr>
          <w:rFonts w:ascii="Times New Roman" w:hAnsi="Times New Roman" w:cs="Times New Roman"/>
          <w:sz w:val="24"/>
          <w:szCs w:val="24"/>
          <w:lang w:val="en-GB"/>
        </w:rPr>
        <w:t>Better i</w:t>
      </w:r>
      <w:r w:rsidR="00AF385B" w:rsidRPr="0067131D">
        <w:rPr>
          <w:rFonts w:ascii="Times New Roman" w:hAnsi="Times New Roman" w:cs="Times New Roman"/>
          <w:sz w:val="24"/>
          <w:szCs w:val="24"/>
          <w:lang w:val="en-GB"/>
        </w:rPr>
        <w:t>nsight in</w:t>
      </w:r>
      <w:r w:rsidR="0071570F" w:rsidRPr="0067131D">
        <w:rPr>
          <w:rFonts w:ascii="Times New Roman" w:hAnsi="Times New Roman" w:cs="Times New Roman"/>
          <w:sz w:val="24"/>
          <w:szCs w:val="24"/>
          <w:lang w:val="en-GB"/>
        </w:rPr>
        <w:t>to</w:t>
      </w:r>
      <w:r w:rsidR="00AF385B" w:rsidRPr="0067131D">
        <w:rPr>
          <w:rFonts w:ascii="Times New Roman" w:hAnsi="Times New Roman" w:cs="Times New Roman"/>
          <w:sz w:val="24"/>
          <w:szCs w:val="24"/>
          <w:lang w:val="en-GB"/>
        </w:rPr>
        <w:t xml:space="preserve"> the association between </w:t>
      </w:r>
      <w:r w:rsidR="0071570F" w:rsidRPr="0067131D">
        <w:rPr>
          <w:rFonts w:ascii="Times New Roman" w:hAnsi="Times New Roman" w:cs="Times New Roman"/>
          <w:sz w:val="24"/>
          <w:szCs w:val="24"/>
          <w:lang w:val="en-GB"/>
        </w:rPr>
        <w:t xml:space="preserve">potentially </w:t>
      </w:r>
      <w:r w:rsidR="009031B1" w:rsidRPr="0067131D">
        <w:rPr>
          <w:rFonts w:ascii="Times New Roman" w:hAnsi="Times New Roman" w:cs="Times New Roman"/>
          <w:sz w:val="24"/>
          <w:szCs w:val="24"/>
          <w:lang w:val="en-GB"/>
        </w:rPr>
        <w:t>modifiable risk factor</w:t>
      </w:r>
      <w:r w:rsidR="006A4BED" w:rsidRPr="0067131D">
        <w:rPr>
          <w:rFonts w:ascii="Times New Roman" w:hAnsi="Times New Roman" w:cs="Times New Roman"/>
          <w:sz w:val="24"/>
          <w:szCs w:val="24"/>
          <w:lang w:val="en-GB"/>
        </w:rPr>
        <w:t>s</w:t>
      </w:r>
      <w:r w:rsidR="00AF385B" w:rsidRPr="0067131D">
        <w:rPr>
          <w:rFonts w:ascii="Times New Roman" w:hAnsi="Times New Roman" w:cs="Times New Roman"/>
          <w:sz w:val="24"/>
          <w:szCs w:val="24"/>
          <w:lang w:val="en-GB"/>
        </w:rPr>
        <w:t xml:space="preserve"> and longevity</w:t>
      </w:r>
      <w:r w:rsidR="00E4453D" w:rsidRPr="0067131D">
        <w:rPr>
          <w:rFonts w:ascii="Times New Roman" w:hAnsi="Times New Roman" w:cs="Times New Roman"/>
          <w:sz w:val="24"/>
          <w:szCs w:val="24"/>
          <w:lang w:val="en-GB"/>
        </w:rPr>
        <w:t xml:space="preserve"> </w:t>
      </w:r>
      <w:r w:rsidR="0071570F" w:rsidRPr="0067131D">
        <w:rPr>
          <w:rFonts w:ascii="Times New Roman" w:hAnsi="Times New Roman" w:cs="Times New Roman"/>
          <w:sz w:val="24"/>
          <w:szCs w:val="24"/>
          <w:lang w:val="en-GB"/>
        </w:rPr>
        <w:t>can inform</w:t>
      </w:r>
      <w:r w:rsidR="006A4BED" w:rsidRPr="0067131D">
        <w:rPr>
          <w:rFonts w:ascii="Times New Roman" w:hAnsi="Times New Roman" w:cs="Times New Roman"/>
          <w:sz w:val="24"/>
          <w:szCs w:val="24"/>
          <w:lang w:val="en-GB"/>
        </w:rPr>
        <w:t xml:space="preserve"> strategies for a long and healthy life.</w:t>
      </w:r>
    </w:p>
    <w:p w14:paraId="5BAE6FE4" w14:textId="77777777" w:rsidR="00AF385B" w:rsidRPr="0067131D" w:rsidRDefault="00AF385B"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In </w:t>
      </w:r>
      <w:r w:rsidR="00422F80" w:rsidRPr="0067131D">
        <w:rPr>
          <w:rFonts w:ascii="Times New Roman" w:hAnsi="Times New Roman" w:cs="Times New Roman"/>
          <w:sz w:val="24"/>
          <w:szCs w:val="24"/>
          <w:lang w:val="en-GB"/>
        </w:rPr>
        <w:t>2010</w:t>
      </w:r>
      <w:r w:rsidR="005E0811" w:rsidRPr="0067131D">
        <w:rPr>
          <w:rFonts w:ascii="Times New Roman" w:hAnsi="Times New Roman" w:cs="Times New Roman"/>
          <w:sz w:val="24"/>
          <w:szCs w:val="24"/>
          <w:lang w:val="en-GB"/>
        </w:rPr>
        <w:t>,</w:t>
      </w:r>
      <w:r w:rsidR="00422F80" w:rsidRPr="0067131D">
        <w:rPr>
          <w:rFonts w:ascii="Times New Roman" w:hAnsi="Times New Roman" w:cs="Times New Roman"/>
          <w:sz w:val="24"/>
          <w:szCs w:val="24"/>
          <w:lang w:val="en-GB"/>
        </w:rPr>
        <w:t xml:space="preserve"> the American Heart Association introduced the </w:t>
      </w:r>
      <w:r w:rsidR="00422F80" w:rsidRPr="0067131D">
        <w:rPr>
          <w:rFonts w:ascii="Times New Roman" w:hAnsi="Times New Roman" w:cs="Times New Roman"/>
          <w:i/>
          <w:sz w:val="24"/>
          <w:szCs w:val="24"/>
          <w:lang w:val="en-GB"/>
        </w:rPr>
        <w:t>Life’s Simple 7</w:t>
      </w:r>
      <w:r w:rsidR="00422F80" w:rsidRPr="0067131D">
        <w:rPr>
          <w:rFonts w:ascii="Times New Roman" w:hAnsi="Times New Roman" w:cs="Times New Roman"/>
          <w:sz w:val="24"/>
          <w:szCs w:val="24"/>
          <w:lang w:val="en-GB"/>
        </w:rPr>
        <w:t xml:space="preserve"> initiative</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PEVuZE5vdGU+PENpdGU+PEF1dGhvcj5MbG95ZC1Kb25lczwvQXV0aG9yPjxZZWFyPjIwMTA8L1ll
YXI+PFJlY051bT4yOTwvUmVjTnVtPjxEaXNwbGF5VGV4dD5bM108L0Rpc3BsYXlUZXh0PjxyZWNv
cmQ+PHJlYy1udW1iZXI+Mjk8L3JlYy1udW1iZXI+PGZvcmVpZ24ta2V5cz48a2V5IGFwcD0iRU4i
IGRiLWlkPSIyc3ZzOXowemw5YTB2N2V4emVsdjBwdG0yZndld2Z4MGQyenAiIHRpbWVzdGFtcD0i
MTU4MjY0MDA0MSI+Mjk8L2tleT48L2ZvcmVpZ24ta2V5cz48cmVmLXR5cGUgbmFtZT0iSm91cm5h
bCBBcnRpY2xlIj4xNzwvcmVmLXR5cGU+PGNvbnRyaWJ1dG9ycz48YXV0aG9ycz48YXV0aG9yPkxs
b3lkLUpvbmVzLCBELiBNLjwvYXV0aG9yPjxhdXRob3I+SG9uZywgWS48L2F1dGhvcj48YXV0aG9y
PkxhYmFydGhlLCBELjwvYXV0aG9yPjxhdXRob3I+TW96YWZmYXJpYW4sIEQuPC9hdXRob3I+PGF1
dGhvcj5BcHBlbCwgTC4gSi48L2F1dGhvcj48YXV0aG9yPlZhbiBIb3JuLCBMLjwvYXV0aG9yPjxh
dXRob3I+R3JlZW5sdW5kLCBLLjwvYXV0aG9yPjxhdXRob3I+RGFuaWVscywgUy48L2F1dGhvcj48
YXV0aG9yPk5pY2hvbCwgRy48L2F1dGhvcj48YXV0aG9yPlRvbWFzZWxsaSwgRy4gRi48L2F1dGhv
cj48YXV0aG9yPkFybmV0dCwgRC4gSy48L2F1dGhvcj48YXV0aG9yPkZvbmFyb3csIEcuIEMuPC9h
dXRob3I+PGF1dGhvcj5IbywgUC4gTS48L2F1dGhvcj48YXV0aG9yPkxhdWVyLCBNLiBTLjwvYXV0
aG9yPjxhdXRob3I+TWFzb3VkaSwgRi4gQS48L2F1dGhvcj48YXV0aG9yPlJvYmVydHNvbiwgUi4g
TS48L2F1dGhvcj48YXV0aG9yPlJvZ2VyLCBWLjwvYXV0aG9yPjxhdXRob3I+U2Nod2FtbSwgTC4g
SC48L2F1dGhvcj48YXV0aG9yPlNvcmxpZSwgUC48L2F1dGhvcj48YXV0aG9yPllhbmN5LCBDLiBX
LjwvYXV0aG9yPjxhdXRob3I+Um9zYW1vbmQsIFcuIEQuPC9hdXRob3I+PC9hdXRob3JzPjwvY29u
dHJpYnV0b3JzPjx0aXRsZXM+PHRpdGxlPkRlZmluaW5nIGFuZCBzZXR0aW5nIG5hdGlvbmFsIGdv
YWxzIGZvciBjYXJkaW92YXNjdWxhciBoZWFsdGggcHJvbW90aW9uIGFuZCBkaXNlYXNlIHJlZHVj
dGlvbjogdGhlIEFtZXJpY2FuIEhlYXJ0IEFzc29jaWF0aW9uJmFwb3M7cyBzdHJhdGVnaWMgSW1w
YWN0IEdvYWwgdGhyb3VnaCAyMDIwIGFuZCBiZXlvbmQ8L3RpdGxlPjxzZWNvbmRhcnktdGl0bGU+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dGlvbjwvYWJici0xPjwvYWx0LXBlcmlvZGljYWw+PHBhZ2VzPjU4Ni02MTM8L3BhZ2VzPjx2b2x1
bWU+MTIxPC92b2x1bWU+PG51bWJlcj40PC9udW1iZXI+PGVkaXRpb24+MjAxMC8wMS8yMjwvZWRp
dGlvbj48a2V5d29yZHM+PGtleXdvcmQ+KkFtZXJpY2FuIEhlYXJ0IEFzc29jaWF0aW9uPC9rZXl3
b3JkPjxrZXl3b3JkPkNhcmRpb3Zhc2N1bGFyIERpc2Vhc2VzL2VwaWRlbWlvbG9neS8qcHJldmVu
dGlvbiAmYW1wOyBjb250cm9sPC9rZXl3b3JkPjxrZXl3b3JkPkhlYWx0aCBQbGFubmluZyBHdWlk
ZWxpbmVzPC9rZXl3b3JkPjxrZXl3b3JkPkhlYWx0aCBQb2xpY3kvKnRyZW5kczwva2V5d29yZD48
a2V5d29yZD5IdW1hbnM8L2tleXdvcmQ+PGtleXdvcmQ+T3JnYW5pemF0aW9uYWwgT2JqZWN0aXZl
czwva2V5d29yZD48a2V5d29yZD5TdHJva2UvZXBpZGVtaW9sb2d5L3ByZXZlbnRpb24gJmFtcDsg
Y29udHJvbDwva2V5d29yZD48a2V5d29yZD5Vbml0ZWQgU3RhdGVzL2VwaWRlbWlvbG9neTwva2V5
d29yZD48L2tleXdvcmRzPjxkYXRlcz48eWVhcj4yMDEwPC95ZWFyPjxwdWItZGF0ZXM+PGRhdGU+
RmViIDI8L2RhdGU+PC9wdWItZGF0ZXM+PC9kYXRlcz48aXNibj4wMDA5LTczMjI8L2lzYm4+PGFj
Y2Vzc2lvbi1udW0+MjAwODk1NDY8L2FjY2Vzc2lvbi1udW0+PHVybHM+PC91cmxzPjxlbGVjdHJv
bmljLXJlc291cmNlLW51bT4xMC4xMTYxL2NpcmN1bGF0aW9uYWhhLjEwOS4xOTI3MDM8L2VsZWN0
cm9uaWMtcmVzb3VyY2UtbnVtPjxyZW1vdGUtZGF0YWJhc2UtcHJvdmlkZXI+TkxNPC9yZW1vdGUt
ZGF0YWJhc2UtcHJvdmlkZXI+PGxhbmd1YWdlPmVuZzwvbGFuZ3VhZ2U+PC9yZWNvcmQ+PC9DaXRl
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PEVuZE5vdGU+PENpdGU+PEF1dGhvcj5MbG95ZC1Kb25lczwvQXV0aG9yPjxZZWFyPjIwMTA8L1ll
YXI+PFJlY051bT4yOTwvUmVjTnVtPjxEaXNwbGF5VGV4dD5bM108L0Rpc3BsYXlUZXh0PjxyZWNv
cmQ+PHJlYy1udW1iZXI+Mjk8L3JlYy1udW1iZXI+PGZvcmVpZ24ta2V5cz48a2V5IGFwcD0iRU4i
IGRiLWlkPSIyc3ZzOXowemw5YTB2N2V4emVsdjBwdG0yZndld2Z4MGQyenAiIHRpbWVzdGFtcD0i
MTU4MjY0MDA0MSI+Mjk8L2tleT48L2ZvcmVpZ24ta2V5cz48cmVmLXR5cGUgbmFtZT0iSm91cm5h
bCBBcnRpY2xlIj4xNzwvcmVmLXR5cGU+PGNvbnRyaWJ1dG9ycz48YXV0aG9ycz48YXV0aG9yPkxs
b3lkLUpvbmVzLCBELiBNLjwvYXV0aG9yPjxhdXRob3I+SG9uZywgWS48L2F1dGhvcj48YXV0aG9y
PkxhYmFydGhlLCBELjwvYXV0aG9yPjxhdXRob3I+TW96YWZmYXJpYW4sIEQuPC9hdXRob3I+PGF1
dGhvcj5BcHBlbCwgTC4gSi48L2F1dGhvcj48YXV0aG9yPlZhbiBIb3JuLCBMLjwvYXV0aG9yPjxh
dXRob3I+R3JlZW5sdW5kLCBLLjwvYXV0aG9yPjxhdXRob3I+RGFuaWVscywgUy48L2F1dGhvcj48
YXV0aG9yPk5pY2hvbCwgRy48L2F1dGhvcj48YXV0aG9yPlRvbWFzZWxsaSwgRy4gRi48L2F1dGhv
cj48YXV0aG9yPkFybmV0dCwgRC4gSy48L2F1dGhvcj48YXV0aG9yPkZvbmFyb3csIEcuIEMuPC9h
dXRob3I+PGF1dGhvcj5IbywgUC4gTS48L2F1dGhvcj48YXV0aG9yPkxhdWVyLCBNLiBTLjwvYXV0
aG9yPjxhdXRob3I+TWFzb3VkaSwgRi4gQS48L2F1dGhvcj48YXV0aG9yPlJvYmVydHNvbiwgUi4g
TS48L2F1dGhvcj48YXV0aG9yPlJvZ2VyLCBWLjwvYXV0aG9yPjxhdXRob3I+U2Nod2FtbSwgTC4g
SC48L2F1dGhvcj48YXV0aG9yPlNvcmxpZSwgUC48L2F1dGhvcj48YXV0aG9yPllhbmN5LCBDLiBX
LjwvYXV0aG9yPjxhdXRob3I+Um9zYW1vbmQsIFcuIEQuPC9hdXRob3I+PC9hdXRob3JzPjwvY29u
dHJpYnV0b3JzPjx0aXRsZXM+PHRpdGxlPkRlZmluaW5nIGFuZCBzZXR0aW5nIG5hdGlvbmFsIGdv
YWxzIGZvciBjYXJkaW92YXNjdWxhciBoZWFsdGggcHJvbW90aW9uIGFuZCBkaXNlYXNlIHJlZHVj
dGlvbjogdGhlIEFtZXJpY2FuIEhlYXJ0IEFzc29jaWF0aW9uJmFwb3M7cyBzdHJhdGVnaWMgSW1w
YWN0IEdvYWwgdGhyb3VnaCAyMDIwIGFuZCBiZXlvbmQ8L3RpdGxlPjxzZWNvbmRhcnktdGl0bGU+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dGlvbjwvYWJici0xPjwvYWx0LXBlcmlvZGljYWw+PHBhZ2VzPjU4Ni02MTM8L3BhZ2VzPjx2b2x1
bWU+MTIxPC92b2x1bWU+PG51bWJlcj40PC9udW1iZXI+PGVkaXRpb24+MjAxMC8wMS8yMjwvZWRp
dGlvbj48a2V5d29yZHM+PGtleXdvcmQ+KkFtZXJpY2FuIEhlYXJ0IEFzc29jaWF0aW9uPC9rZXl3
b3JkPjxrZXl3b3JkPkNhcmRpb3Zhc2N1bGFyIERpc2Vhc2VzL2VwaWRlbWlvbG9neS8qcHJldmVu
dGlvbiAmYW1wOyBjb250cm9sPC9rZXl3b3JkPjxrZXl3b3JkPkhlYWx0aCBQbGFubmluZyBHdWlk
ZWxpbmVzPC9rZXl3b3JkPjxrZXl3b3JkPkhlYWx0aCBQb2xpY3kvKnRyZW5kczwva2V5d29yZD48
a2V5d29yZD5IdW1hbnM8L2tleXdvcmQ+PGtleXdvcmQ+T3JnYW5pemF0aW9uYWwgT2JqZWN0aXZl
czwva2V5d29yZD48a2V5d29yZD5TdHJva2UvZXBpZGVtaW9sb2d5L3ByZXZlbnRpb24gJmFtcDsg
Y29udHJvbDwva2V5d29yZD48a2V5d29yZD5Vbml0ZWQgU3RhdGVzL2VwaWRlbWlvbG9neTwva2V5
d29yZD48L2tleXdvcmRzPjxkYXRlcz48eWVhcj4yMDEwPC95ZWFyPjxwdWItZGF0ZXM+PGRhdGU+
RmViIDI8L2RhdGU+PC9wdWItZGF0ZXM+PC9kYXRlcz48aXNibj4wMDA5LTczMjI8L2lzYm4+PGFj
Y2Vzc2lvbi1udW0+MjAwODk1NDY8L2FjY2Vzc2lvbi1udW0+PHVybHM+PC91cmxzPjxlbGVjdHJv
bmljLXJlc291cmNlLW51bT4xMC4xMTYxL2NpcmN1bGF0aW9uYWhhLjEwOS4xOTI3MDM8L2VsZWN0
cm9uaWMtcmVzb3VyY2UtbnVtPjxyZW1vdGUtZGF0YWJhc2UtcHJvdmlkZXI+TkxNPC9yZW1vdGUt
ZGF0YWJhc2UtcHJvdmlkZXI+PGxhbmd1YWdlPmVuZzwvbGFuZ3VhZ2U+PC9yZWNvcmQ+PC9DaXRl
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422F80" w:rsidRPr="0067131D">
        <w:rPr>
          <w:rFonts w:ascii="Times New Roman" w:hAnsi="Times New Roman" w:cs="Times New Roman"/>
          <w:sz w:val="24"/>
          <w:szCs w:val="24"/>
          <w:lang w:val="en-GB"/>
        </w:rPr>
        <w:t xml:space="preserve"> </w:t>
      </w:r>
      <w:r w:rsidR="00CD1E9F" w:rsidRPr="0067131D">
        <w:rPr>
          <w:rFonts w:ascii="Times New Roman" w:hAnsi="Times New Roman" w:cs="Times New Roman"/>
          <w:sz w:val="24"/>
          <w:szCs w:val="24"/>
          <w:lang w:val="en-GB"/>
        </w:rPr>
        <w:t xml:space="preserve">The </w:t>
      </w:r>
      <w:r w:rsidRPr="0067131D">
        <w:rPr>
          <w:rFonts w:ascii="Times New Roman" w:hAnsi="Times New Roman" w:cs="Times New Roman"/>
          <w:sz w:val="24"/>
          <w:szCs w:val="24"/>
          <w:lang w:val="en-GB"/>
        </w:rPr>
        <w:t>goal</w:t>
      </w:r>
      <w:r w:rsidR="00422F80" w:rsidRPr="0067131D">
        <w:rPr>
          <w:rFonts w:ascii="Times New Roman" w:hAnsi="Times New Roman" w:cs="Times New Roman"/>
          <w:sz w:val="24"/>
          <w:szCs w:val="24"/>
          <w:lang w:val="en-GB"/>
        </w:rPr>
        <w:t xml:space="preserve"> was to optimize cardiovascular health by focusing on seven modifiable risk factors</w:t>
      </w:r>
      <w:r w:rsidR="0071570F" w:rsidRPr="0067131D">
        <w:rPr>
          <w:rFonts w:ascii="Times New Roman" w:hAnsi="Times New Roman" w:cs="Times New Roman"/>
          <w:sz w:val="24"/>
          <w:szCs w:val="24"/>
          <w:lang w:val="en-GB"/>
        </w:rPr>
        <w:t>, including</w:t>
      </w:r>
      <w:r w:rsidR="00422F80" w:rsidRPr="0067131D">
        <w:rPr>
          <w:rFonts w:ascii="Times New Roman" w:hAnsi="Times New Roman" w:cs="Times New Roman"/>
          <w:sz w:val="24"/>
          <w:szCs w:val="24"/>
          <w:lang w:val="en-GB"/>
        </w:rPr>
        <w:t xml:space="preserve"> three cardiovascular risk factors</w:t>
      </w:r>
      <w:r w:rsidR="00A01123" w:rsidRPr="0067131D">
        <w:rPr>
          <w:rFonts w:ascii="Times New Roman" w:hAnsi="Times New Roman" w:cs="Times New Roman"/>
          <w:sz w:val="24"/>
          <w:szCs w:val="24"/>
          <w:lang w:val="en-GB"/>
        </w:rPr>
        <w:t xml:space="preserve"> (</w:t>
      </w:r>
      <w:r w:rsidR="00422F80" w:rsidRPr="0067131D">
        <w:rPr>
          <w:rFonts w:ascii="Times New Roman" w:hAnsi="Times New Roman" w:cs="Times New Roman"/>
          <w:sz w:val="24"/>
          <w:szCs w:val="24"/>
          <w:lang w:val="en-GB"/>
        </w:rPr>
        <w:t>glucose, blood pressure</w:t>
      </w:r>
      <w:r w:rsidR="00A01123" w:rsidRPr="0067131D">
        <w:rPr>
          <w:rFonts w:ascii="Times New Roman" w:hAnsi="Times New Roman" w:cs="Times New Roman"/>
          <w:sz w:val="24"/>
          <w:szCs w:val="24"/>
          <w:lang w:val="en-GB"/>
        </w:rPr>
        <w:t xml:space="preserve"> and cholesterol)</w:t>
      </w:r>
      <w:r w:rsidR="00422F80" w:rsidRPr="0067131D">
        <w:rPr>
          <w:rFonts w:ascii="Times New Roman" w:hAnsi="Times New Roman" w:cs="Times New Roman"/>
          <w:sz w:val="24"/>
          <w:szCs w:val="24"/>
          <w:lang w:val="en-GB"/>
        </w:rPr>
        <w:t xml:space="preserve"> and four lifestyle </w:t>
      </w:r>
      <w:r w:rsidR="000C217A" w:rsidRPr="0067131D">
        <w:rPr>
          <w:rFonts w:ascii="Times New Roman" w:hAnsi="Times New Roman" w:cs="Times New Roman"/>
          <w:sz w:val="24"/>
          <w:szCs w:val="24"/>
          <w:lang w:val="en-GB"/>
        </w:rPr>
        <w:t>behaviours</w:t>
      </w:r>
      <w:r w:rsidR="006B512B" w:rsidRPr="0067131D">
        <w:rPr>
          <w:rFonts w:ascii="Times New Roman" w:hAnsi="Times New Roman" w:cs="Times New Roman"/>
          <w:sz w:val="24"/>
          <w:szCs w:val="24"/>
          <w:lang w:val="en-GB"/>
        </w:rPr>
        <w:t xml:space="preserve"> (body mass index (BMI)</w:t>
      </w:r>
      <w:r w:rsidR="00422F80" w:rsidRPr="0067131D">
        <w:rPr>
          <w:rFonts w:ascii="Times New Roman" w:hAnsi="Times New Roman" w:cs="Times New Roman"/>
          <w:sz w:val="24"/>
          <w:szCs w:val="24"/>
          <w:lang w:val="en-GB"/>
        </w:rPr>
        <w:t xml:space="preserve">, smoking, physical activity </w:t>
      </w:r>
      <w:r w:rsidR="00A01123" w:rsidRPr="0067131D">
        <w:rPr>
          <w:rFonts w:ascii="Times New Roman" w:hAnsi="Times New Roman" w:cs="Times New Roman"/>
          <w:sz w:val="24"/>
          <w:szCs w:val="24"/>
          <w:lang w:val="en-GB"/>
        </w:rPr>
        <w:t>and diet)</w:t>
      </w:r>
      <w:r w:rsidR="00422F80" w:rsidRPr="0067131D">
        <w:rPr>
          <w:rFonts w:ascii="Times New Roman" w:hAnsi="Times New Roman" w:cs="Times New Roman"/>
          <w:sz w:val="24"/>
          <w:szCs w:val="24"/>
          <w:lang w:val="en-GB"/>
        </w:rPr>
        <w:t>.</w:t>
      </w:r>
      <w:r w:rsidR="00A01123" w:rsidRPr="0067131D">
        <w:rPr>
          <w:rFonts w:ascii="Times New Roman" w:hAnsi="Times New Roman" w:cs="Times New Roman"/>
          <w:sz w:val="24"/>
          <w:szCs w:val="24"/>
          <w:lang w:val="en-GB"/>
        </w:rPr>
        <w:t xml:space="preserve"> Cardiovascular disease remain </w:t>
      </w:r>
      <w:r w:rsidR="00CD1E9F" w:rsidRPr="0067131D">
        <w:rPr>
          <w:rFonts w:ascii="Times New Roman" w:hAnsi="Times New Roman" w:cs="Times New Roman"/>
          <w:sz w:val="24"/>
          <w:szCs w:val="24"/>
          <w:lang w:val="en-GB"/>
        </w:rPr>
        <w:t xml:space="preserve">the </w:t>
      </w:r>
      <w:r w:rsidR="00A01123" w:rsidRPr="0067131D">
        <w:rPr>
          <w:rFonts w:ascii="Times New Roman" w:hAnsi="Times New Roman" w:cs="Times New Roman"/>
          <w:sz w:val="24"/>
          <w:szCs w:val="24"/>
          <w:lang w:val="en-GB"/>
        </w:rPr>
        <w:t>leading cause of death worldwide</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PEVuZE5vdGU+PENpdGU+PEF1dGhvcj5Db2xsYWJvcmF0b3JzPC9BdXRob3I+PFllYXI+MjAxODwv
WWVhcj48UmVjTnVtPjE2PC9SZWNOdW0+PERpc3BsYXlUZXh0Pls0XTwvRGlzcGxheVRleHQ+PHJl
Y29yZD48cmVjLW51bWJlcj4xNjwvcmVjLW51bWJlcj48Zm9yZWlnbi1rZXlzPjxrZXkgYXBwPSJF
TiIgZGItaWQ9IjJzdnM5ejB6bDlhMHY3ZXh6ZWx2MHB0bTJmd2V3ZngwZDJ6cCIgdGltZXN0YW1w
PSIxNTgwODEyODc3Ij4xNjwva2V5PjwvZm9yZWlnbi1rZXlzPjxyZWYtdHlwZSBuYW1lPSJKb3Vy
bmFsIEFydGljbGUiPjE3PC9yZWYtdHlwZT48Y29udHJpYnV0b3JzPjxhdXRob3JzPjxhdXRob3I+
Ry4gQi4gRC4gQ2F1c2VzIG9mIERlYXRoIENvbGxhYm9yYXRvcnM8L2F1dGhvcj48L2F1dGhvcnM+
PC9jb250cmlidXRvcnM+PHRpdGxlcz48dGl0bGU+R2xvYmFsLCByZWdpb25hbCwgYW5kIG5hdGlv
bmFsIGFnZS1zZXgtc3BlY2lmaWMgbW9ydGFsaXR5IGZvciAyODIgY2F1c2VzIG9mIGRlYXRoIGlu
IDE5NSBjb3VudHJpZXMgYW5kIHRlcnJpdG9yaWVzLCAxOTgwLTIwMTc6IGEgc3lzdGVtYXRpYyBh
bmFseXNpcyBmb3IgdGhlIEdsb2JhbCBCdXJkZW4gb2YgRGlzZWFzZSBTdHVkeSAyMDE3PC90aXRs
ZT48c2Vjb25kYXJ5LXRpdGxlPkxhbmNldCAoTG9uZG9uLCBFbmdsYW5kKTwvc2Vjb25kYXJ5LXRp
dGxlPjxhbHQtdGl0bGU+TGFuY2V0PC9hbHQtdGl0bGU+PC90aXRsZXM+PHBlcmlvZGljYWw+PGZ1
bGwtdGl0bGU+TGFuY2V0IChMb25kb24sIEVuZ2xhbmQpPC9mdWxsLXRpdGxlPjxhYmJyLTE+TGFu
Y2V0PC9hYmJyLTE+PC9wZXJpb2RpY2FsPjxhbHQtcGVyaW9kaWNhbD48ZnVsbC10aXRsZT5MYW5j
ZXQgKExvbmRvbiwgRW5nbGFuZCk8L2Z1bGwtdGl0bGU+PGFiYnItMT5MYW5jZXQ8L2FiYnItMT48
L2FsdC1wZXJpb2RpY2FsPjxwYWdlcz4xNzM2LTE3ODg8L3BhZ2VzPjx2b2x1bWU+MzkyPC92b2x1
bWU+PG51bWJlcj4xMDE1OTwvbnVtYmVyPjxlZGl0aW9uPjExLzA4PC9lZGl0aW9uPjxrZXl3b3Jk
cz48a2V5d29yZD5BZG9sZXNjZW50PC9rZXl3b3JkPjxrZXl3b3JkPkFkdWx0PC9rZXl3b3JkPjxr
ZXl3b3JkPkFnZSBEaXN0cmlidXRpb248L2tleXdvcmQ+PGtleXdvcmQ+QWdlZDwva2V5d29yZD48
a2V5d29yZD5BZ2VkLCA4MCBhbmQgb3Zlcjwva2V5d29yZD48a2V5d29yZD5DYXVzZSBvZiBEZWF0
aC8qdHJlbmRzPC9rZXl3b3JkPjxrZXl3b3JkPkNoaWxkPC9rZXl3b3JkPjxrZXl3b3JkPkNoaWxk
LCBQcmVzY2hvb2w8L2tleXdvcmQ+PGtleXdvcmQ+RmVtYWxlPC9rZXl3b3JkPjxrZXl3b3JkPkds
b2JhbCBCdXJkZW4gb2YgRGlzZWFzZS8qc3RhdGlzdGljcyAmYW1wOyBudW1lcmljYWwgZGF0YS8q
dHJlbmRzPC9rZXl3b3JkPjxrZXl3b3JkPkdsb2JhbCBIZWFsdGgvc3RhdGlzdGljcyAmYW1wOyBu
dW1lcmljYWwgZGF0YS90cmVuZHM8L2tleXdvcmQ+PGtleXdvcmQ+SHVtYW5zPC9rZXl3b3JkPjxr
ZXl3b3JkPkluZmFudDwva2V5d29yZD48a2V5d29yZD5JbmZhbnQsIE5ld2Jvcm48L2tleXdvcmQ+
PGtleXdvcmQ+KkxpZmUgRXhwZWN0YW5jeTwva2V5d29yZD48a2V5d29yZD5NYWxlPC9rZXl3b3Jk
PjxrZXl3b3JkPk1pZGRsZSBBZ2VkPC9rZXl3b3JkPjxrZXl3b3JkPlNleCBEaXN0cmlidXRpb248
L2tleXdvcmQ+PGtleXdvcmQ+U29jaW9lY29ub21pYyBGYWN0b3JzPC9rZXl3b3JkPjxrZXl3b3Jk
PllvdW5nIEFkdWx0PC9rZXl3b3JkPjwva2V5d29yZHM+PGRhdGVzPjx5ZWFyPjIwMTg8L3llYXI+
PC9kYXRlcz48cHVibGlzaGVyPkVsc2V2aWVyPC9wdWJsaXNoZXI+PGlzYm4+MTQ3NC01NDdYJiN4
RDswMTQwLTY3MzY8L2lzYm4+PGFjY2Vzc2lvbi1udW0+MzA0OTYxMDM8L2FjY2Vzc2lvbi1udW0+
PHVybHM+PHJlbGF0ZWQtdXJscz48dXJsPmh0dHBzOi8vd3d3Lm5jYmkubmxtLm5paC5nb3YvcHVi
bWVkLzMwNDk2MTAzPC91cmw+PHVybD5odHRwczovL3d3dy5uY2JpLm5sbS5uaWguZ292L3BtYy9h
cnRpY2xlcy9QTUM2MjI3NjA2LzwvdXJsPjwvcmVsYXRlZC11cmxzPjwvdXJscz48ZWxlY3Ryb25p
Yy1yZXNvdXJjZS1udW0+MTAuMTAxNi9TMDE0MC02NzM2KDE4KTMyMjAzLTc8L2VsZWN0cm9uaWMt
cmVzb3VyY2UtbnVtPjxyZW1vdGUtZGF0YWJhc2UtbmFtZT5QdWJNZWQ8L3JlbW90ZS1kYXRhYmFz
ZS1uYW1lPjxsYW5ndWFnZT5lbmc8L2xhbmd1YWdlPjwvcmVjb3JkPjwvQ2l0ZT48L0VuZE5vdGU+
AG==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PEVuZE5vdGU+PENpdGU+PEF1dGhvcj5Db2xsYWJvcmF0b3JzPC9BdXRob3I+PFllYXI+MjAxODwv
WWVhcj48UmVjTnVtPjE2PC9SZWNOdW0+PERpc3BsYXlUZXh0Pls0XTwvRGlzcGxheVRleHQ+PHJl
Y29yZD48cmVjLW51bWJlcj4xNjwvcmVjLW51bWJlcj48Zm9yZWlnbi1rZXlzPjxrZXkgYXBwPSJF
TiIgZGItaWQ9IjJzdnM5ejB6bDlhMHY3ZXh6ZWx2MHB0bTJmd2V3ZngwZDJ6cCIgdGltZXN0YW1w
PSIxNTgwODEyODc3Ij4xNjwva2V5PjwvZm9yZWlnbi1rZXlzPjxyZWYtdHlwZSBuYW1lPSJKb3Vy
bmFsIEFydGljbGUiPjE3PC9yZWYtdHlwZT48Y29udHJpYnV0b3JzPjxhdXRob3JzPjxhdXRob3I+
Ry4gQi4gRC4gQ2F1c2VzIG9mIERlYXRoIENvbGxhYm9yYXRvcnM8L2F1dGhvcj48L2F1dGhvcnM+
PC9jb250cmlidXRvcnM+PHRpdGxlcz48dGl0bGU+R2xvYmFsLCByZWdpb25hbCwgYW5kIG5hdGlv
bmFsIGFnZS1zZXgtc3BlY2lmaWMgbW9ydGFsaXR5IGZvciAyODIgY2F1c2VzIG9mIGRlYXRoIGlu
IDE5NSBjb3VudHJpZXMgYW5kIHRlcnJpdG9yaWVzLCAxOTgwLTIwMTc6IGEgc3lzdGVtYXRpYyBh
bmFseXNpcyBmb3IgdGhlIEdsb2JhbCBCdXJkZW4gb2YgRGlzZWFzZSBTdHVkeSAyMDE3PC90aXRs
ZT48c2Vjb25kYXJ5LXRpdGxlPkxhbmNldCAoTG9uZG9uLCBFbmdsYW5kKTwvc2Vjb25kYXJ5LXRp
dGxlPjxhbHQtdGl0bGU+TGFuY2V0PC9hbHQtdGl0bGU+PC90aXRsZXM+PHBlcmlvZGljYWw+PGZ1
bGwtdGl0bGU+TGFuY2V0IChMb25kb24sIEVuZ2xhbmQpPC9mdWxsLXRpdGxlPjxhYmJyLTE+TGFu
Y2V0PC9hYmJyLTE+PC9wZXJpb2RpY2FsPjxhbHQtcGVyaW9kaWNhbD48ZnVsbC10aXRsZT5MYW5j
ZXQgKExvbmRvbiwgRW5nbGFuZCk8L2Z1bGwtdGl0bGU+PGFiYnItMT5MYW5jZXQ8L2FiYnItMT48
L2FsdC1wZXJpb2RpY2FsPjxwYWdlcz4xNzM2LTE3ODg8L3BhZ2VzPjx2b2x1bWU+MzkyPC92b2x1
bWU+PG51bWJlcj4xMDE1OTwvbnVtYmVyPjxlZGl0aW9uPjExLzA4PC9lZGl0aW9uPjxrZXl3b3Jk
cz48a2V5d29yZD5BZG9sZXNjZW50PC9rZXl3b3JkPjxrZXl3b3JkPkFkdWx0PC9rZXl3b3JkPjxr
ZXl3b3JkPkFnZSBEaXN0cmlidXRpb248L2tleXdvcmQ+PGtleXdvcmQ+QWdlZDwva2V5d29yZD48
a2V5d29yZD5BZ2VkLCA4MCBhbmQgb3Zlcjwva2V5d29yZD48a2V5d29yZD5DYXVzZSBvZiBEZWF0
aC8qdHJlbmRzPC9rZXl3b3JkPjxrZXl3b3JkPkNoaWxkPC9rZXl3b3JkPjxrZXl3b3JkPkNoaWxk
LCBQcmVzY2hvb2w8L2tleXdvcmQ+PGtleXdvcmQ+RmVtYWxlPC9rZXl3b3JkPjxrZXl3b3JkPkds
b2JhbCBCdXJkZW4gb2YgRGlzZWFzZS8qc3RhdGlzdGljcyAmYW1wOyBudW1lcmljYWwgZGF0YS8q
dHJlbmRzPC9rZXl3b3JkPjxrZXl3b3JkPkdsb2JhbCBIZWFsdGgvc3RhdGlzdGljcyAmYW1wOyBu
dW1lcmljYWwgZGF0YS90cmVuZHM8L2tleXdvcmQ+PGtleXdvcmQ+SHVtYW5zPC9rZXl3b3JkPjxr
ZXl3b3JkPkluZmFudDwva2V5d29yZD48a2V5d29yZD5JbmZhbnQsIE5ld2Jvcm48L2tleXdvcmQ+
PGtleXdvcmQ+KkxpZmUgRXhwZWN0YW5jeTwva2V5d29yZD48a2V5d29yZD5NYWxlPC9rZXl3b3Jk
PjxrZXl3b3JkPk1pZGRsZSBBZ2VkPC9rZXl3b3JkPjxrZXl3b3JkPlNleCBEaXN0cmlidXRpb248
L2tleXdvcmQ+PGtleXdvcmQ+U29jaW9lY29ub21pYyBGYWN0b3JzPC9rZXl3b3JkPjxrZXl3b3Jk
PllvdW5nIEFkdWx0PC9rZXl3b3JkPjwva2V5d29yZHM+PGRhdGVzPjx5ZWFyPjIwMTg8L3llYXI+
PC9kYXRlcz48cHVibGlzaGVyPkVsc2V2aWVyPC9wdWJsaXNoZXI+PGlzYm4+MTQ3NC01NDdYJiN4
RDswMTQwLTY3MzY8L2lzYm4+PGFjY2Vzc2lvbi1udW0+MzA0OTYxMDM8L2FjY2Vzc2lvbi1udW0+
PHVybHM+PHJlbGF0ZWQtdXJscz48dXJsPmh0dHBzOi8vd3d3Lm5jYmkubmxtLm5paC5nb3YvcHVi
bWVkLzMwNDk2MTAzPC91cmw+PHVybD5odHRwczovL3d3dy5uY2JpLm5sbS5uaWguZ292L3BtYy9h
cnRpY2xlcy9QTUM2MjI3NjA2LzwvdXJsPjwvcmVsYXRlZC11cmxzPjwvdXJscz48ZWxlY3Ryb25p
Yy1yZXNvdXJjZS1udW0+MTAuMTAxNi9TMDE0MC02NzM2KDE4KTMyMjAzLTc8L2VsZWN0cm9uaWMt
cmVzb3VyY2UtbnVtPjxyZW1vdGUtZGF0YWJhc2UtbmFtZT5QdWJNZWQ8L3JlbW90ZS1kYXRhYmFz
ZS1uYW1lPjxsYW5ndWFnZT5lbmc8L2xhbmd1YWdlPjwvcmVjb3JkPjwvQ2l0ZT48L0VuZE5vdGU+
AG==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[4]</w:t>
      </w:r>
      <w:r w:rsidR="007B7CE3" w:rsidRPr="0067131D">
        <w:rPr>
          <w:rFonts w:ascii="Times New Roman" w:hAnsi="Times New Roman" w:cs="Times New Roman"/>
          <w:sz w:val="24"/>
          <w:szCs w:val="24"/>
          <w:lang w:val="en-GB"/>
        </w:rPr>
        <w:fldChar w:fldCharType="end"/>
      </w:r>
      <w:r w:rsidR="00A01123" w:rsidRPr="0067131D">
        <w:rPr>
          <w:rFonts w:ascii="Times New Roman" w:hAnsi="Times New Roman" w:cs="Times New Roman"/>
          <w:sz w:val="24"/>
          <w:szCs w:val="24"/>
          <w:lang w:val="en-GB"/>
        </w:rPr>
        <w:t>, and t</w:t>
      </w:r>
      <w:r w:rsidRPr="0067131D">
        <w:rPr>
          <w:rFonts w:ascii="Times New Roman" w:hAnsi="Times New Roman" w:cs="Times New Roman"/>
          <w:sz w:val="24"/>
          <w:szCs w:val="24"/>
          <w:lang w:val="en-GB"/>
        </w:rPr>
        <w:t>he majority of th</w:t>
      </w:r>
      <w:r w:rsidR="00A01123" w:rsidRPr="0067131D">
        <w:rPr>
          <w:rFonts w:ascii="Times New Roman" w:hAnsi="Times New Roman" w:cs="Times New Roman"/>
          <w:sz w:val="24"/>
          <w:szCs w:val="24"/>
          <w:lang w:val="en-GB"/>
        </w:rPr>
        <w:t xml:space="preserve">e </w:t>
      </w:r>
      <w:r w:rsidR="00A01123" w:rsidRPr="0067131D">
        <w:rPr>
          <w:rFonts w:ascii="Times New Roman" w:hAnsi="Times New Roman" w:cs="Times New Roman"/>
          <w:i/>
          <w:sz w:val="24"/>
          <w:szCs w:val="24"/>
          <w:lang w:val="en-GB"/>
        </w:rPr>
        <w:t>Life's Simple 7</w:t>
      </w:r>
      <w:r w:rsidRPr="0067131D">
        <w:rPr>
          <w:rFonts w:ascii="Times New Roman" w:hAnsi="Times New Roman" w:cs="Times New Roman"/>
          <w:sz w:val="24"/>
          <w:szCs w:val="24"/>
          <w:lang w:val="en-GB"/>
        </w:rPr>
        <w:t xml:space="preserve"> modifiable risk factors have been associated with longevity in previous prospective </w:t>
      </w:r>
      <w:r w:rsidR="00E4453D" w:rsidRPr="0067131D">
        <w:rPr>
          <w:rFonts w:ascii="Times New Roman" w:hAnsi="Times New Roman" w:cs="Times New Roman"/>
          <w:sz w:val="24"/>
          <w:szCs w:val="24"/>
          <w:lang w:val="en-GB"/>
        </w:rPr>
        <w:t>observational</w:t>
      </w:r>
      <w:r w:rsidRPr="0067131D">
        <w:rPr>
          <w:rFonts w:ascii="Times New Roman" w:hAnsi="Times New Roman" w:cs="Times New Roman"/>
          <w:sz w:val="24"/>
          <w:szCs w:val="24"/>
          <w:lang w:val="en-GB"/>
        </w:rPr>
        <w:t xml:space="preserve"> studies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PEVuZE5vdGU+PENpdGU+PEF1dGhvcj5CcmVubjwvQXV0aG9yPjxZZWFyPjIwMTk8L1llYXI+PFJl
Y051bT4yMjwvUmVjTnVtPjxEaXNwbGF5VGV4dD5bNS0xMV08L0Rpc3BsYXlUZXh0PjxyZWNvcmQ+
PHJlYy1udW1iZXI+MjI8L3JlYy1udW1iZXI+PGZvcmVpZ24ta2V5cz48a2V5IGFwcD0iRU4iIGRi
LWlkPSIyc3ZzOXowemw5YTB2N2V4emVsdjBwdG0yZndld2Z4MGQyenAiIHRpbWVzdGFtcD0iMTU4
MDkwNzk2MSI+MjI8L2tleT48L2ZvcmVpZ24ta2V5cz48cmVmLXR5cGUgbmFtZT0iSm91cm5hbCBB
cnRpY2xlIj4xNzwvcmVmLXR5cGU+PGNvbnRyaWJ1dG9ycz48YXV0aG9ycz48YXV0aG9yPkJyZW5u
LCBULjwvYXV0aG9yPjwvYXV0aG9ycz48L2NvbnRyaWJ1dG9ycz48YXV0aC1hZGRyZXNzPkRlcGFy
dG1lbnQgb2YgQ29tbXVuaXR5IE1lZGljaW5lLCBGYWN1bHR5IG9mIEhlYWx0aCBTY2llbmNlcywg
VWlULVRoZSBBcmN0aWMgVW5pdmVyc2l0eSBvZiBOb3J3YXksIE4tOTAxOSBUcm9tc28sIE5vcndh
eS4gdG9ybW9kLmJyZW5uQHVpdC5uby48L2F1dGgtYWRkcmVzcz48dGl0bGVzPjx0aXRsZT5TdXJ2
aXZhbCB0byBBZ2UgOTAgaW4gTWVuOiBUaGUgVHJvbXNvIFN0dWR5IDE5NzQtMjAxODwvdGl0bGU+
PHNlY29uZGFyeS10aXRsZT5JbnQgSiBFbnZpcm9uIFJlcyBQdWJsaWMgSGVhbHRoPC9zZWNvbmRh
cnktdGl0bGU+PGFsdC10aXRsZT5JbnRlcm5hdGlvbmFsIGpvdXJuYWwgb2YgZW52aXJvbm1lbnRh
bCByZXNlYXJjaCBhbmQgcHVibGljIGhlYWx0aDwvYWx0LXRpdGxlPjwvdGl0bGVzPjxwZXJpb2Rp
Y2FsPjxmdWxsLXRpdGxlPkludGVybmF0aW9uYWwgam91cm5hbCBvZiBlbnZpcm9ubWVudGFsIHJl
c2VhcmNoIGFuZCBwdWJsaWMgaGVhbHRoPC9mdWxsLXRpdGxlPjxhYmJyLTE+SW50IEogRW52aXJv
biBSZXMgUHVibGljIEhlYWx0aDwvYWJici0xPjwvcGVyaW9kaWNhbD48YWx0LXBlcmlvZGljYWw+
PGZ1bGwtdGl0bGU+SW50ZXJuYXRpb25hbCBqb3VybmFsIG9mIGVudmlyb25tZW50YWwgcmVzZWFy
Y2ggYW5kIHB1YmxpYyBoZWFsdGg8L2Z1bGwtdGl0bGU+PGFiYnItMT5JbnQgSiBFbnZpcm9uIFJl
cyBQdWJsaWMgSGVhbHRoPC9hYmJyLTE+PC9hbHQtcGVyaW9kaWNhbD48dm9sdW1lPjE2PC92b2x1
bWU+PG51bWJlcj4xMTwvbnVtYmVyPjxlZGl0aW9uPjIwMTkvMDYvMDk8L2VkaXRpb24+PGtleXdv
cmRzPjxrZXl3b3JkPkFkdWx0PC9rZXl3b3JkPjxrZXl3b3JkPkFnZWQ8L2tleXdvcmQ+PGtleXdv
cmQ+QWdlZCwgODAgYW5kIG92ZXI8L2tleXdvcmQ+PGtleXdvcmQ+RXhlcmNpc2U8L2tleXdvcmQ+
PGtleXdvcmQ+RmVtYWxlPC9rZXl3b3JkPjxrZXl3b3JkPkhlYWx0aCBTdXJ2ZXlzPC9rZXl3b3Jk
PjxrZXl3b3JkPkh1bWFuczwva2V5d29yZD48a2V5d29yZD5IeXBlcmNob2xlc3Rlcm9sZW1pYS9l
cGlkZW1pb2xvZ3k8L2tleXdvcmQ+PGtleXdvcmQ+SHlwZXJ0ZW5zaW9uL2VwaWRlbWlvbG9neTwv
a2V5d29yZD48a2V5d29yZD5MaWZlIEV4cGVjdGFuY3kvKnRyZW5kczwva2V5d29yZD48a2V5d29y
ZD5NYWxlPC9rZXl3b3JkPjxrZXl3b3JkPk1pZGRsZSBBZ2VkPC9rZXl3b3JkPjxrZXl3b3JkPk5v
cndheS9lcGlkZW1pb2xvZ3k8L2tleXdvcmQ+PGtleXdvcmQ+UmlzayBGYWN0b3JzPC9rZXl3b3Jk
PjxrZXl3b3JkPlNtb2tpbmcvZXBpZGVtaW9sb2d5PC9rZXl3b3JkPjxrZXl3b3JkPlNvY2lvZWNv
bm9taWMgRmFjdG9yczwva2V5d29yZD48a2V5d29yZD5TdXJ2aXZhbCBBbmFseXNpczwva2V5d29y
ZD48a2V5d29yZD4qbG9uZ2V2aXR5PC9rZXl3b3JkPjxrZXl3b3JkPipwaHlzaWNhbCBpbmFjdGl2
aXR5PC9rZXl3b3JkPjxrZXl3b3JkPipyaXNrIGZhY3RvcnM8L2tleXdvcmQ+PGtleXdvcmQ+KnNt
b2tpbmc8L2tleXdvcmQ+PGtleXdvcmQ+KnN1cnZpdmFsPC9rZXl3b3JkPjwva2V5d29yZHM+PGRh
dGVzPjx5ZWFyPjIwMTk8L3llYXI+PHB1Yi1kYXRlcz48ZGF0ZT5KdW4gNjwvZGF0ZT48L3B1Yi1k
YXRlcz48L2RhdGVzPjxpc2JuPjE2NjAtNDYwMTwvaXNibj48YWNjZXNzaW9uLW51bT4zMTE3NDQx
NjwvYWNjZXNzaW9uLW51bT48dXJscz48L3VybHM+PGN1c3RvbTI+UE1DNjYwMzkxMTwvY3VzdG9t
Mj48ZWxlY3Ryb25pYy1yZXNvdXJjZS1udW0+MTAuMzM5MC9pamVycGgxNjExMjAyODwvZWxlY3Ry
b25pYy1yZXNvdXJjZS1udW0+PHJlbW90ZS1kYXRhYmFzZS1wcm92aWRlcj5OTE08L3JlbW90ZS1k
YXRhYmFzZS1wcm92aWRlcj48bGFuZ3VhZ2U+ZW5nPC9sYW5ndWFnZT48L3JlY29yZD48L0NpdGU+
PENpdGU+PEF1dGhvcj5IZWlyPC9BdXRob3I+PFllYXI+MjAxMzwvWWVhcj48UmVjTnVtPjIwPC9S
ZWNOdW0+PHJlY29yZD48cmVjLW51bWJlcj4yMDwvcmVjLW51bWJlcj48Zm9yZWlnbi1rZXlzPjxr
ZXkgYXBwPSJFTiIgZGItaWQ9IjJzdnM5ejB6bDlhMHY3ZXh6ZWx2MHB0bTJmd2V3ZngwZDJ6cCIg
dGltZXN0YW1wPSIxNTgwOTA2NzEyIj4yMDwva2V5PjwvZm9yZWlnbi1rZXlzPjxyZWYtdHlwZSBu
YW1lPSJKb3VybmFsIEFydGljbGUiPjE3PC9yZWYtdHlwZT48Y29udHJpYnV0b3JzPjxhdXRob3Jz
PjxhdXRob3I+SGVpciwgVHJvbmQ8L2F1dGhvcj48YXV0aG9yPkVyaWtzc2VuLCBKYW48L2F1dGhv
cj48YXV0aG9yPlNhbmR2aWssIExlaXY8L2F1dGhvcj48L2F1dGhvcnM+PC9jb250cmlidXRvcnM+
PHRpdGxlcz48dGl0bGU+TGlmZSBzdHlsZSBhbmQgbG9uZ2V2aXR5IGFtb25nIGluaXRpYWxseSBo
ZWFsdGh5IG1pZGRsZS1hZ2VkIG1lbjogcHJvc3BlY3RpdmUgY29ob3J0IHN0dWR5PC90aXRsZT48
c2Vjb25kYXJ5LXRpdGxlPkJNQyBQdWJsaWMgSGVhbHRoPC9zZWNvbmRhcnktdGl0bGU+PC90aXRs
ZXM+PHBlcmlvZGljYWw+PGZ1bGwtdGl0bGU+Qk1DIFB1YmxpYyBIZWFsdGg8L2Z1bGwtdGl0bGU+
PC9wZXJpb2RpY2FsPjxwYWdlcz44MzE8L3BhZ2VzPjx2b2x1bWU+MTM8L3ZvbHVtZT48bnVtYmVy
PjE8L251bWJlcj48ZGF0ZXM+PHllYXI+MjAxMzwveWVhcj48cHViLWRhdGVzPjxkYXRlPjIwMTMv
MDkvMTE8L2RhdGU+PC9wdWItZGF0ZXM+PC9kYXRlcz48aXNibj4xNDcxLTI0NTg8L2lzYm4+PHVy
bHM+PHJlbGF0ZWQtdXJscz48dXJsPmh0dHBzOi8vZG9pLm9yZy8xMC4xMTg2LzE0NzEtMjQ1OC0x
My04MzE8L3VybD48L3JlbGF0ZWQtdXJscz48L3VybHM+PGVsZWN0cm9uaWMtcmVzb3VyY2UtbnVt
PjEwLjExODYvMTQ3MS0yNDU4LTEzLTgzMTwvZWxlY3Ryb25pYy1yZXNvdXJjZS1udW0+PC9yZWNv
cmQ+PC9DaXRlPjxDaXRlPjxBdXRob3I+V2lsaGVsbXNlbjwvQXV0aG9yPjxZZWFyPjIwMTE8L1ll
YXI+PFJlY051bT4yMTwvUmVjTnVtPjxyZWNvcmQ+PHJlYy1udW1iZXI+MjE8L3JlYy1udW1iZXI+
PGZvcmVpZ24ta2V5cz48a2V5IGFwcD0iRU4iIGRiLWlkPSIyc3ZzOXowemw5YTB2N2V4emVsdjBw
dG0yZndld2Z4MGQyenAiIHRpbWVzdGFtcD0iMTU4MDkwNzA1MSI+MjE8L2tleT48L2ZvcmVpZ24t
a2V5cz48cmVmLXR5cGUgbmFtZT0iSm91cm5hbCBBcnRpY2xlIj4xNzwvcmVmLXR5cGU+PGNvbnRy
aWJ1dG9ycz48YXV0aG9ycz48YXV0aG9yPldpbGhlbG1zZW4sIEwuPC9hdXRob3I+PGF1dGhvcj5T
dsOkcmRzdWRkLCBLLjwvYXV0aG9yPjxhdXRob3I+RXJpa3Nzb24sIEguPC9hdXRob3I+PGF1dGhv
cj5Sb3NlbmdyZW4sIEEuPC9hdXRob3I+PGF1dGhvcj5IYW5zc29uLCBQLi1PLjwvYXV0aG9yPjxh
dXRob3I+V2VsaW4sIEMuPC9hdXRob3I+PGF1dGhvcj5PZMOpbiwgQS48L2F1dGhvcj48YXV0aG9y
PldlbGluLCBMLjwvYXV0aG9yPjwvYXV0aG9ycz48L2NvbnRyaWJ1dG9ycz48dGl0bGVzPjx0aXRs
ZT5GYWN0b3JzIGFzc29jaWF0ZWQgd2l0aCByZWFjaGluZyA5MOKAg3llYXJzIG9mIGFnZTogYSBz
dHVkeSBvZiBtZW4gYm9ybiBpbiAxOTEzIGluIEdvdGhlbmJ1cmcsIFN3ZWRlbjwvdGl0bGU+PHNl
Y29uZGFyeS10aXRsZT5Kb3VybmFsIG9mIEludGVybmFsIE1lZGljaW5lPC9zZWNvbmRhcnktdGl0
bGU+PC90aXRsZXM+PHBlcmlvZGljYWw+PGZ1bGwtdGl0bGU+Sm91cm5hbCBvZiBJbnRlcm5hbCBN
ZWRpY2luZTwvZnVsbC10aXRsZT48L3BlcmlvZGljYWw+PHBhZ2VzPjQ0MS00NTE8L3BhZ2VzPjx2
b2x1bWU+MjY5PC92b2x1bWU+PG51bWJlcj40PC9udW1iZXI+PGRhdGVzPjx5ZWFyPjIwMTE8L3ll
YXI+PC9kYXRlcz48aXNibj4wOTU0LTY4MjA8L2lzYm4+PHVybHM+PHJlbGF0ZWQtdXJscz48dXJs
Pmh0dHBzOi8vb25saW5lbGlicmFyeS53aWxleS5jb20vZG9pL2Ficy8xMC4xMTExL2ouMTM2NS0y
Nzk2LjIwMTAuMDIzMzEueDwvdXJsPjwvcmVsYXRlZC11cmxzPjwvdXJscz48ZWxlY3Ryb25pYy1y
ZXNvdXJjZS1udW0+MTAuMTExMS9qLjEzNjUtMjc5Ni4yMDEwLjAyMzMxLng8L2VsZWN0cm9uaWMt
cmVzb3VyY2UtbnVtPjwvcmVjb3JkPjwvQ2l0ZT48Q2l0ZT48QXV0aG9yPllhdGVzPC9BdXRob3I+
PFllYXI+MjAwODwvWWVhcj48UmVjTnVtPjE4PC9SZWNOdW0+PHJlY29yZD48cmVjLW51bWJlcj4x
ODwvcmVjLW51bWJlcj48Zm9yZWlnbi1rZXlzPjxrZXkgYXBwPSJFTiIgZGItaWQ9IjJzdnM5ejB6
bDlhMHY3ZXh6ZWx2MHB0bTJmd2V3ZngwZDJ6cCIgdGltZXN0YW1wPSIxNTgwOTA2NTkzIj4xODwv
a2V5PjwvZm9yZWlnbi1rZXlzPjxyZWYtdHlwZSBuYW1lPSJKb3VybmFsIEFydGljbGUiPjE3PC9y
ZWYtdHlwZT48Y29udHJpYnV0b3JzPjxhdXRob3JzPjxhdXRob3I+WWF0ZXMsIExhdXJlbCBCLjwv
YXV0aG9yPjxhdXRob3I+RGpvdXNzw6ksIEx1YzwvYXV0aG9yPjxhdXRob3I+S3VydGgsIFRvYmlh
czwvYXV0aG9yPjxhdXRob3I+QnVyaW5nLCBKdWxpZSBFLjwvYXV0aG9yPjxhdXRob3I+R2F6aWFu
bywgSi4gTWljaGFlbDwvYXV0aG9yPjwvYXV0aG9ycz48L2NvbnRyaWJ1dG9ycz48dGl0bGVzPjx0
aXRsZT5FeGNlcHRpb25hbCBMb25nZXZpdHkgaW4gTWVuOiBNb2RpZmlhYmxlIEZhY3RvcnMgQXNz
b2NpYXRlZCBXaXRoIFN1cnZpdmFsIGFuZCBGdW5jdGlvbiB0byBBZ2UgOTAgWWVhcnM8L3RpdGxl
PjxzZWNvbmRhcnktdGl0bGU+QXJjaGl2ZXMgb2YgSW50ZXJuYWwgTWVkaWNpbmU8L3NlY29uZGFy
eS10aXRsZT48L3RpdGxlcz48cGVyaW9kaWNhbD48ZnVsbC10aXRsZT5BcmNoaXZlcyBvZiBJbnRl
cm5hbCBNZWRpY2luZTwvZnVsbC10aXRsZT48L3BlcmlvZGljYWw+PHBhZ2VzPjI4NC0yOTA8L3Bh
Z2VzPjx2b2x1bWU+MTY4PC92b2x1bWU+PG51bWJlcj4zPC9udW1iZXI+PGRhdGVzPjx5ZWFyPjIw
MDg8L3llYXI+PC9kYXRlcz48aXNibj4wMDAzLTk5MjY8L2lzYm4+PHVybHM+PHJlbGF0ZWQtdXJs
cz48dXJsPmh0dHBzOi8vZG9pLm9yZy8xMC4xMDAxL2FyY2hpbnRlcm5tZWQuMjAwNy43NzwvdXJs
PjwvcmVsYXRlZC11cmxzPjwvdXJscz48ZWxlY3Ryb25pYy1yZXNvdXJjZS1udW0+MTAuMTAwMS9h
cmNoaW50ZXJubWVkLjIwMDcuNzc8L2VsZWN0cm9uaWMtcmVzb3VyY2UtbnVtPjxhY2Nlc3MtZGF0
ZT4yLzUvMjAyMDwvYWNjZXNzLWRhdGU+PC9yZWNvcmQ+PC9DaXRlPjxDaXRlPjxBdXRob3I+QnJh
bmR0czwvQXV0aG9yPjxZZWFyPjIwMTg8L1llYXI+PFJlY051bT4zNDwvUmVjTnVtPjxyZWNvcmQ+
PHJlYy1udW1iZXI+MzQ8L3JlYy1udW1iZXI+PGZvcmVpZ24ta2V5cz48a2V5IGFwcD0iRU4iIGRi
LWlkPSIyc3ZzOXowemw5YTB2N2V4emVsdjBwdG0yZndld2Z4MGQyenAiIHRpbWVzdGFtcD0iMTU4
Mjc5OTg0NCI+MzQ8L2tleT48L2ZvcmVpZ24ta2V5cz48cmVmLXR5cGUgbmFtZT0iSm91cm5hbCBB
cnRpY2xlIj4xNzwvcmVmLXR5cGU+PGNvbnRyaWJ1dG9ycz48YXV0aG9ycz48YXV0aG9yPkJyYW5k
dHMsIEwuPC9hdXRob3I+PGF1dGhvcj52YW4gZGVuIEJyYW5kdCwgUC4gQS48L2F1dGhvcj48L2F1
dGhvcnM+PC9jb250cmlidXRvcnM+PGF1dGgtYWRkcmVzcz5EZXBhcnRtZW50IG9mIEVwaWRlbWlv
bG9neSwgR1JPVyAtIFNjaG9vbCBmb3IgT25jb2xvZ3kgYW5kIERldmVsb3BtZW50YWwgQmlvbG9n
eSwgTWFhc3RyaWNodCBVbml2ZXJzaXR5IE1lZGljYWwgQ2VudGVyLCBNYWFzdHJpY2h0LCB0aGUg
TmV0aGVybGFuZHMuJiN4RDtEZXBhcnRtZW50IG9mIEVwaWRlbWlvbG9neSwgQ0FQSFJJIC0gU2No
b29sIGZvciBQdWJsaWMgSGVhbHRoIGFuZCBQcmltYXJ5IENhcmUsIE1hYXN0cmljaHQgVW5pdmVy
c2l0eSBNZWRpY2FsIENlbnRlciwgTWFhc3RyaWNodCwgdGhlIE5ldGhlcmxhbmRzLjwvYXV0aC1h
ZGRyZXNzPjx0aXRsZXM+PHRpdGxlPlNleC1zcGVjaWZpYyBhc3NvY2lhdGlvbnMgYmV0d2VlbiBz
bW9raW5nIGhhYml0cyBhbmQgcmVhY2hpbmcgbG9uZ2V2aXR5OiBOZXRoZXJsYW5kcyBDb2hvcnQg
U3R1ZHk8L3RpdGxlPjxzZWNvbmRhcnktdGl0bGU+R2VyaWF0ciBHZXJvbnRvbCBJbnQ8L3NlY29u
ZGFyeS10aXRsZT48YWx0LXRpdGxlPkdlcmlhdHJpY3MgJmFtcDsgZ2Vyb250b2xvZ3kgaW50ZXJu
YXRpb25hbDwvYWx0LXRpdGxlPjwvdGl0bGVzPjxwZXJpb2RpY2FsPjxmdWxsLXRpdGxlPkdlcmlh
dHIgR2Vyb250b2wgSW50PC9mdWxsLXRpdGxlPjxhYmJyLTE+R2VyaWF0cmljcyAmYW1wOyBnZXJv
bnRvbG9neSBpbnRlcm5hdGlvbmFsPC9hYmJyLTE+PC9wZXJpb2RpY2FsPjxhbHQtcGVyaW9kaWNh
bD48ZnVsbC10aXRsZT5HZXJpYXRyIEdlcm9udG9sIEludDwvZnVsbC10aXRsZT48YWJici0xPkdl
cmlhdHJpY3MgJmFtcDsgZ2Vyb250b2xvZ3kgaW50ZXJuYXRpb25hbDwvYWJici0xPjwvYWx0LXBl
cmlvZGljYWw+PHBhZ2VzPjEyNDktMTI1ODwvcGFnZXM+PHZvbHVtZT4xODwvdm9sdW1lPjxudW1i
ZXI+ODwvbnVtYmVyPjxlZGl0aW9uPjIwMTgvMDcvMDc8L2VkaXRpb24+PGtleXdvcmRzPjxrZXl3
b3JkPkFnZWQ8L2tleXdvcmQ+PGtleXdvcmQ+QWdlZCwgODAgYW5kIG92ZXI8L2tleXdvcmQ+PGtl
eXdvcmQ+Q29ob3J0IFN0dWRpZXM8L2tleXdvcmQ+PGtleXdvcmQ+RmVtYWxlPC9rZXl3b3JkPjxr
ZXl3b3JkPkZvbGxvdy1VcCBTdHVkaWVzPC9rZXl3b3JkPjxrZXl3b3JkPkh1bWFuczwva2V5d29y
ZD48a2V5d29yZD5Mb2dpc3RpYyBNb2RlbHM8L2tleXdvcmQ+PGtleXdvcmQ+Kkxvbmdldml0eTwv
a2V5d29yZD48a2V5d29yZD5NYWxlPC9rZXl3b3JkPjxrZXl3b3JkPk1pZGRsZSBBZ2VkPC9rZXl3
b3JkPjxrZXl3b3JkPk11bHRpdmFyaWF0ZSBBbmFseXNpczwva2V5d29yZD48a2V5d29yZD5OZXRo
ZXJsYW5kczwva2V5d29yZD48a2V5d29yZD5Qcm9zcGVjdGl2ZSBTdHVkaWVzPC9rZXl3b3JkPjxr
ZXl3b3JkPlJpc2sgQXNzZXNzbWVudDwva2V5d29yZD48a2V5d29yZD5TZXggRmFjdG9yczwva2V5
d29yZD48a2V5d29yZD5TbW9raW5nLyphZHZlcnNlIGVmZmVjdHMvKmVwaWRlbWlvbG9neTwva2V5
d29yZD48a2V5d29yZD5TbW9raW5nIENlc3NhdGlvbi8qc3RhdGlzdGljcyAmYW1wOyBudW1lcmlj
YWwgZGF0YTwva2V5d29yZD48a2V5d29yZD5UaW1lIEZhY3RvcnM8L2tleXdvcmQ+PGtleXdvcmQ+
ZXBpZGVtaW9sb2d5PC9rZXl3b3JkPjxrZXl3b3JkPmxvbmdldml0eTwva2V5d29yZD48a2V5d29y
ZD5zbW9raW5nPC9rZXl3b3JkPjwva2V5d29yZHM+PGRhdGVzPjx5ZWFyPjIwMTg8L3llYXI+PHB1
Yi1kYXRlcz48ZGF0ZT5BdWc8L2RhdGU+PC9wdWItZGF0ZXM+PC9kYXRlcz48aXNibj4xNDQ3LTA1
OTQ8L2lzYm4+PGFjY2Vzc2lvbi1udW0+Mjk5Nzg1NTk8L2FjY2Vzc2lvbi1udW0+PHVybHM+PC91
cmxzPjxlbGVjdHJvbmljLXJlc291cmNlLW51bT4xMC4xMTExL2dnaS4xMzQ2ODwvZWxlY3Ryb25p
Yy1yZXNvdXJjZS1udW0+PHJlbW90ZS1kYXRhYmFzZS1wcm92aWRlcj5OTE08L3JlbW90ZS1kYXRh
YmFzZS1wcm92aWRlcj48bGFuZ3VhZ2U+ZW5nPC9sYW5ndWFnZT48L3JlY29yZD48L0NpdGU+PENp
dGU+PEF1dGhvcj5UZXJyeTwvQXV0aG9yPjxZZWFyPjIwMDU8L1llYXI+PFJlY051bT4zMzwvUmVj
TnVtPjxyZWNvcmQ+PHJlYy1udW1iZXI+MzM8L3JlYy1udW1iZXI+PGZvcmVpZ24ta2V5cz48a2V5
IGFwcD0iRU4iIGRiLWlkPSIyc3ZzOXowemw5YTB2N2V4emVsdjBwdG0yZndld2Z4MGQyenAiIHRp
bWVzdGFtcD0iMTU4Mjc5ODczMCI+MzM8L2tleT48L2ZvcmVpZ24ta2V5cz48cmVmLXR5cGUgbmFt
ZT0iSm91cm5hbCBBcnRpY2xlIj4xNzwvcmVmLXR5cGU+PGNvbnRyaWJ1dG9ycz48YXV0aG9ycz48
YXV0aG9yPlRlcnJ5LCBELiBGLjwvYXV0aG9yPjxhdXRob3I+UGVuY2luYSwgTS4gSi48L2F1dGhv
cj48YXV0aG9yPlZhc2FuLCBSLiBTLjwvYXV0aG9yPjxhdXRob3I+TXVyYWJpdG8sIEouIE0uPC9h
dXRob3I+PGF1dGhvcj5Xb2xmLCBQLiBBLjwvYXV0aG9yPjxhdXRob3I+SGF5ZXMsIE0uIEsuPC9h
dXRob3I+PGF1dGhvcj5MZXZ5LCBELjwvYXV0aG9yPjxhdXRob3I+RCZhcG9zO0Fnb3N0aW5vLCBS
LiBCLjwvYXV0aG9yPjxhdXRob3I+QmVuamFtaW4sIEUuIEouPC9hdXRob3I+PC9hdXRob3JzPjwv
Y29udHJpYnV0b3JzPjxhdXRoLWFkZHJlc3M+RGVwYXJ0bWVudCBvZiBHZXJpYXRyaWNzLCBCb3N0
b24gTWVkaWNhbCBDZW50ZXIsIFNjaG9vbCBvZiBNZWRpY2luZSwgQm9zdG9uIFVuaXZlcnNpdHks
IEJvc3RvbiwgTWFzc2FjaHVzZXR0cyAwMjExOCwgVVNBLiBsYXRlcnJ5QGJ1LmVkdTwvYXV0aC1h
ZGRyZXNzPjx0aXRsZXM+PHRpdGxlPkNhcmRpb3Zhc2N1bGFyIHJpc2sgZmFjdG9ycyBwcmVkaWN0
aXZlIGZvciBzdXJ2aXZhbCBhbmQgbW9yYmlkaXR5LWZyZWUgc3Vydml2YWwgaW4gdGhlIG9sZGVz
dC1vbGQgRnJhbWluZ2hhbSBIZWFydCBTdHVkeSBwYXJ0aWNpcGFudHM8L3RpdGxlPjxzZWNvbmRh
cnktdGl0bGU+SiBBbSBHZXJpYXRyIFNvYzwvc2Vjb25kYXJ5LXRpdGxlPjxhbHQtdGl0bGU+Sm91
cm5hbCBvZiB0aGUgQW1lcmljYW4gR2VyaWF0cmljcyBTb2NpZXR5PC9hbHQtdGl0bGU+PC90aXRs
ZXM+PHBlcmlvZGljYWw+PGZ1bGwtdGl0bGU+SiBBbSBHZXJpYXRyIFNvYzwvZnVsbC10aXRsZT48
YWJici0xPkpvdXJuYWwgb2YgdGhlIEFtZXJpY2FuIEdlcmlhdHJpY3MgU29jaWV0eTwvYWJici0x
PjwvcGVyaW9kaWNhbD48YWx0LXBlcmlvZGljYWw+PGZ1bGwtdGl0bGU+SiBBbSBHZXJpYXRyIFNv
YzwvZnVsbC10aXRsZT48YWJici0xPkpvdXJuYWwgb2YgdGhlIEFtZXJpY2FuIEdlcmlhdHJpY3Mg
U29jaWV0eTwvYWJici0xPjwvYWx0LXBlcmlvZGljYWw+PHBhZ2VzPjE5NDQtNTA8L3BhZ2VzPjx2
b2x1bWU+NTM8L3ZvbHVtZT48bnVtYmVyPjExPC9udW1iZXI+PGVkaXRpb24+MjAwNS8xMS8wOTwv
ZWRpdGlvbj48a2V5d29yZHM+PGtleXdvcmQ+QWNhZGVtaWMgTWVkaWNhbCBDZW50ZXJzPC9rZXl3
b3JkPjxrZXl3b3JkPkFkdWx0PC9rZXl3b3JkPjxrZXl3b3JkPkFnZWQ8L2tleXdvcmQ+PGtleXdv
cmQ+QWdlZCwgODAgYW5kIG92ZXI8L2tleXdvcmQ+PGtleXdvcmQ+Qm9zdG9uPC9rZXl3b3JkPjxr
ZXl3b3JkPkNhcmRpb3Zhc2N1bGFyIERpc2Vhc2VzLyptb3J0YWxpdHkvcHJldmVudGlvbiAmYW1w
OyBjb250cm9sPC9rZXl3b3JkPjxrZXl3b3JkPkNocm9uaWMgRGlzZWFzZTwva2V5d29yZD48a2V5
d29yZD5Db2hvcnQgU3R1ZGllczwva2V5d29yZD48a2V5d29yZD5Db21vcmJpZGl0eTwva2V5d29y
ZD48a2V5d29yZD4qRGlzZWFzZS1GcmVlIFN1cnZpdmFsPC9rZXl3b3JkPjxrZXl3b3JkPkZlbWFs
ZTwva2V5d29yZD48a2V5d29yZD4qSGVhbHRoIEJlaGF2aW9yPC9rZXl3b3JkPjxrZXl3b3JkPkhl
YWx0aCBLbm93bGVkZ2UsIEF0dGl0dWRlcywgUHJhY3RpY2U8L2tleXdvcmQ+PGtleXdvcmQ+SHVt
YW5zPC9rZXl3b3JkPjxrZXl3b3JkPkxvbmdpdHVkaW5hbCBTdHVkaWVzPC9rZXl3b3JkPjxrZXl3
b3JkPk1hbGU8L2tleXdvcmQ+PGtleXdvcmQ+TWlkZGxlIEFnZWQ8L2tleXdvcmQ+PGtleXdvcmQ+
UmlzayBGYWN0b3JzPC9rZXl3b3JkPjxrZXl3b3JkPlN1cnZpdmFsIEFuYWx5c2lzPC9rZXl3b3Jk
Pjwva2V5d29yZHM+PGRhdGVzPjx5ZWFyPjIwMDU8L3llYXI+PHB1Yi1kYXRlcz48ZGF0ZT5Ob3Y8
L2RhdGU+PC9wdWItZGF0ZXM+PC9kYXRlcz48aXNibj4wMDAyLTg2MTQgKFByaW50KSYjeEQ7MDAw
Mi04NjE0PC9pc2JuPjxhY2Nlc3Npb24tbnVtPjE2Mjc0Mzc2PC9hY2Nlc3Npb24tbnVtPjx1cmxz
PjwvdXJscz48ZWxlY3Ryb25pYy1yZXNvdXJjZS1udW0+MTAuMTExMS9qLjE1MzItNTQxNS4yMDA1
LjAwNDY1Lng8L2VsZWN0cm9uaWMtcmVzb3VyY2UtbnVtPjxyZW1vdGUtZGF0YWJhc2UtcHJvdmlk
ZXI+TkxNPC9yZW1vdGUtZGF0YWJhc2UtcHJvdmlkZXI+PGxhbmd1YWdlPmVuZzwvbGFuZ3VhZ2U+
PC9yZWNvcmQ+PC9DaXRlPjxDaXRlPjxBdXRob3I+VXJ0YW1vPC9BdXRob3I+PFllYXI+MjAyMDwv
WWVhcj48UmVjTnVtPjMyPC9SZWNOdW0+PHJlY29yZD48cmVjLW51bWJlcj4zMjwvcmVjLW51bWJl
cj48Zm9yZWlnbi1rZXlzPjxrZXkgYXBwPSJFTiIgZGItaWQ9IjJzdnM5ejB6bDlhMHY3ZXh6ZWx2
MHB0bTJmd2V3ZngwZDJ6cCIgdGltZXN0YW1wPSIxNTgyNzk4NTM2Ij4zMjwva2V5PjwvZm9yZWln
bi1rZXlzPjxyZWYtdHlwZSBuYW1lPSJKb3VybmFsIEFydGljbGUiPjE3PC9yZWYtdHlwZT48Y29u
dHJpYnV0b3JzPjxhdXRob3JzPjxhdXRob3I+VXJ0YW1vLCBBbm5lbGU8L2F1dGhvcj48YXV0aG9y
Pkp5dsOka29ycGksIFNhdHUgSy48L2F1dGhvcj48YXV0aG9yPkthdXRpYWluZW4sIEhhbm51PC9h
dXRob3I+PGF1dGhvcj5QaXRrw6Rsw6QsIEthaXN1IEguPC9hdXRob3I+PGF1dGhvcj5TdHJhbmRi
ZXJnLCBUaW1vIEUuPC9hdXRob3I+PC9hdXRob3JzPjwvY29udHJpYnV0b3JzPjx0aXRsZXM+PHRp
dGxlPk1ham9yIGNhcmRpb3Zhc2N1bGFyIGRpc2Vhc2UgKENWRCkgcmlzayBmYWN0b3JzIGluIG1p
ZGxpZmUgYW5kIGV4dHJlbWUgbG9uZ2V2aXR5PC90aXRsZT48c2Vjb25kYXJ5LXRpdGxlPkFnaW5n
IENsaW5pY2FsIGFuZCBFeHBlcmltZW50YWwgUmVzZWFyY2g8L3NlY29uZGFyeS10aXRsZT48L3Rp
dGxlcz48cGVyaW9kaWNhbD48ZnVsbC10aXRsZT5BZ2luZyBDbGluaWNhbCBhbmQgRXhwZXJpbWVu
dGFsIFJlc2VhcmNoPC9mdWxsLXRpdGxlPjwvcGVyaW9kaWNhbD48cGFnZXM+Mjk5LTMwNDwvcGFn
ZXM+PHZvbHVtZT4zMjwvdm9sdW1lPjxudW1iZXI+MjwvbnVtYmVyPjxkYXRlcz48eWVhcj4yMDIw
PC95ZWFyPjxwdWItZGF0ZXM+PGRhdGU+MjAyMC8wMi8wMTwvZGF0ZT48L3B1Yi1kYXRlcz48L2Rh
dGVzPjxpc2JuPjE3MjAtODMxOTwvaXNibj48dXJscz48cmVsYXRlZC11cmxzPjx1cmw+aHR0cHM6
Ly9kb2kub3JnLzEwLjEwMDcvczQwNTIwLTAxOS0wMTM2NC03PC91cmw+PC9yZWxhdGVkLXVybHM+
PC91cmxzPjxlbGVjdHJvbmljLXJlc291cmNlLW51bT4xMC4xMDA3L3M0MDUyMC0wMTktMDEzNjQt
NzwvZWxlY3Ryb25pYy1yZXNvdXJjZS1udW0+PC9yZWNvcmQ+PC9DaXRlPjwvRW5kTm90ZT5=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PEVuZE5vdGU+PENpdGU+PEF1dGhvcj5CcmVubjwvQXV0aG9yPjxZZWFyPjIwMTk8L1llYXI+PFJl
Y051bT4yMjwvUmVjTnVtPjxEaXNwbGF5VGV4dD5bNS0xMV08L0Rpc3BsYXlUZXh0PjxyZWNvcmQ+
PHJlYy1udW1iZXI+MjI8L3JlYy1udW1iZXI+PGZvcmVpZ24ta2V5cz48a2V5IGFwcD0iRU4iIGRi
LWlkPSIyc3ZzOXowemw5YTB2N2V4emVsdjBwdG0yZndld2Z4MGQyenAiIHRpbWVzdGFtcD0iMTU4
MDkwNzk2MSI+MjI8L2tleT48L2ZvcmVpZ24ta2V5cz48cmVmLXR5cGUgbmFtZT0iSm91cm5hbCBB
cnRpY2xlIj4xNzwvcmVmLXR5cGU+PGNvbnRyaWJ1dG9ycz48YXV0aG9ycz48YXV0aG9yPkJyZW5u
LCBULjwvYXV0aG9yPjwvYXV0aG9ycz48L2NvbnRyaWJ1dG9ycz48YXV0aC1hZGRyZXNzPkRlcGFy
dG1lbnQgb2YgQ29tbXVuaXR5IE1lZGljaW5lLCBGYWN1bHR5IG9mIEhlYWx0aCBTY2llbmNlcywg
VWlULVRoZSBBcmN0aWMgVW5pdmVyc2l0eSBvZiBOb3J3YXksIE4tOTAxOSBUcm9tc28sIE5vcndh
eS4gdG9ybW9kLmJyZW5uQHVpdC5uby48L2F1dGgtYWRkcmVzcz48dGl0bGVzPjx0aXRsZT5TdXJ2
aXZhbCB0byBBZ2UgOTAgaW4gTWVuOiBUaGUgVHJvbXNvIFN0dWR5IDE5NzQtMjAxODwvdGl0bGU+
PHNlY29uZGFyeS10aXRsZT5JbnQgSiBFbnZpcm9uIFJlcyBQdWJsaWMgSGVhbHRoPC9zZWNvbmRh
cnktdGl0bGU+PGFsdC10aXRsZT5JbnRlcm5hdGlvbmFsIGpvdXJuYWwgb2YgZW52aXJvbm1lbnRh
bCByZXNlYXJjaCBhbmQgcHVibGljIGhlYWx0aDwvYWx0LXRpdGxlPjwvdGl0bGVzPjxwZXJpb2Rp
Y2FsPjxmdWxsLXRpdGxlPkludGVybmF0aW9uYWwgam91cm5hbCBvZiBlbnZpcm9ubWVudGFsIHJl
c2VhcmNoIGFuZCBwdWJsaWMgaGVhbHRoPC9mdWxsLXRpdGxlPjxhYmJyLTE+SW50IEogRW52aXJv
biBSZXMgUHVibGljIEhlYWx0aDwvYWJici0xPjwvcGVyaW9kaWNhbD48YWx0LXBlcmlvZGljYWw+
PGZ1bGwtdGl0bGU+SW50ZXJuYXRpb25hbCBqb3VybmFsIG9mIGVudmlyb25tZW50YWwgcmVzZWFy
Y2ggYW5kIHB1YmxpYyBoZWFsdGg8L2Z1bGwtdGl0bGU+PGFiYnItMT5JbnQgSiBFbnZpcm9uIFJl
cyBQdWJsaWMgSGVhbHRoPC9hYmJyLTE+PC9hbHQtcGVyaW9kaWNhbD48dm9sdW1lPjE2PC92b2x1
bWU+PG51bWJlcj4xMTwvbnVtYmVyPjxlZGl0aW9uPjIwMTkvMDYvMDk8L2VkaXRpb24+PGtleXdv
cmRzPjxrZXl3b3JkPkFkdWx0PC9rZXl3b3JkPjxrZXl3b3JkPkFnZWQ8L2tleXdvcmQ+PGtleXdv
cmQ+QWdlZCwgODAgYW5kIG92ZXI8L2tleXdvcmQ+PGtleXdvcmQ+RXhlcmNpc2U8L2tleXdvcmQ+
PGtleXdvcmQ+RmVtYWxlPC9rZXl3b3JkPjxrZXl3b3JkPkhlYWx0aCBTdXJ2ZXlzPC9rZXl3b3Jk
PjxrZXl3b3JkPkh1bWFuczwva2V5d29yZD48a2V5d29yZD5IeXBlcmNob2xlc3Rlcm9sZW1pYS9l
cGlkZW1pb2xvZ3k8L2tleXdvcmQ+PGtleXdvcmQ+SHlwZXJ0ZW5zaW9uL2VwaWRlbWlvbG9neTwv
a2V5d29yZD48a2V5d29yZD5MaWZlIEV4cGVjdGFuY3kvKnRyZW5kczwva2V5d29yZD48a2V5d29y
ZD5NYWxlPC9rZXl3b3JkPjxrZXl3b3JkPk1pZGRsZSBBZ2VkPC9rZXl3b3JkPjxrZXl3b3JkPk5v
cndheS9lcGlkZW1pb2xvZ3k8L2tleXdvcmQ+PGtleXdvcmQ+UmlzayBGYWN0b3JzPC9rZXl3b3Jk
PjxrZXl3b3JkPlNtb2tpbmcvZXBpZGVtaW9sb2d5PC9rZXl3b3JkPjxrZXl3b3JkPlNvY2lvZWNv
bm9taWMgRmFjdG9yczwva2V5d29yZD48a2V5d29yZD5TdXJ2aXZhbCBBbmFseXNpczwva2V5d29y
ZD48a2V5d29yZD4qbG9uZ2V2aXR5PC9rZXl3b3JkPjxrZXl3b3JkPipwaHlzaWNhbCBpbmFjdGl2
aXR5PC9rZXl3b3JkPjxrZXl3b3JkPipyaXNrIGZhY3RvcnM8L2tleXdvcmQ+PGtleXdvcmQ+KnNt
b2tpbmc8L2tleXdvcmQ+PGtleXdvcmQ+KnN1cnZpdmFsPC9rZXl3b3JkPjwva2V5d29yZHM+PGRh
dGVzPjx5ZWFyPjIwMTk8L3llYXI+PHB1Yi1kYXRlcz48ZGF0ZT5KdW4gNjwvZGF0ZT48L3B1Yi1k
YXRlcz48L2RhdGVzPjxpc2JuPjE2NjAtNDYwMTwvaXNibj48YWNjZXNzaW9uLW51bT4zMTE3NDQx
NjwvYWNjZXNzaW9uLW51bT48dXJscz48L3VybHM+PGN1c3RvbTI+UE1DNjYwMzkxMTwvY3VzdG9t
Mj48ZWxlY3Ryb25pYy1yZXNvdXJjZS1udW0+MTAuMzM5MC9pamVycGgxNjExMjAyODwvZWxlY3Ry
b25pYy1yZXNvdXJjZS1udW0+PHJlbW90ZS1kYXRhYmFzZS1wcm92aWRlcj5OTE08L3JlbW90ZS1k
YXRhYmFzZS1wcm92aWRlcj48bGFuZ3VhZ2U+ZW5nPC9sYW5ndWFnZT48L3JlY29yZD48L0NpdGU+
PENpdGU+PEF1dGhvcj5IZWlyPC9BdXRob3I+PFllYXI+MjAxMzwvWWVhcj48UmVjTnVtPjIwPC9S
ZWNOdW0+PHJlY29yZD48cmVjLW51bWJlcj4yMDwvcmVjLW51bWJlcj48Zm9yZWlnbi1rZXlzPjxr
ZXkgYXBwPSJFTiIgZGItaWQ9IjJzdnM5ejB6bDlhMHY3ZXh6ZWx2MHB0bTJmd2V3ZngwZDJ6cCIg
dGltZXN0YW1wPSIxNTgwOTA2NzEyIj4yMDwva2V5PjwvZm9yZWlnbi1rZXlzPjxyZWYtdHlwZSBu
YW1lPSJKb3VybmFsIEFydGljbGUiPjE3PC9yZWYtdHlwZT48Y29udHJpYnV0b3JzPjxhdXRob3Jz
PjxhdXRob3I+SGVpciwgVHJvbmQ8L2F1dGhvcj48YXV0aG9yPkVyaWtzc2VuLCBKYW48L2F1dGhv
cj48YXV0aG9yPlNhbmR2aWssIExlaXY8L2F1dGhvcj48L2F1dGhvcnM+PC9jb250cmlidXRvcnM+
PHRpdGxlcz48dGl0bGU+TGlmZSBzdHlsZSBhbmQgbG9uZ2V2aXR5IGFtb25nIGluaXRpYWxseSBo
ZWFsdGh5IG1pZGRsZS1hZ2VkIG1lbjogcHJvc3BlY3RpdmUgY29ob3J0IHN0dWR5PC90aXRsZT48
c2Vjb25kYXJ5LXRpdGxlPkJNQyBQdWJsaWMgSGVhbHRoPC9zZWNvbmRhcnktdGl0bGU+PC90aXRs
ZXM+PHBlcmlvZGljYWw+PGZ1bGwtdGl0bGU+Qk1DIFB1YmxpYyBIZWFsdGg8L2Z1bGwtdGl0bGU+
PC9wZXJpb2RpY2FsPjxwYWdlcz44MzE8L3BhZ2VzPjx2b2x1bWU+MTM8L3ZvbHVtZT48bnVtYmVy
PjE8L251bWJlcj48ZGF0ZXM+PHllYXI+MjAxMzwveWVhcj48cHViLWRhdGVzPjxkYXRlPjIwMTMv
MDkvMTE8L2RhdGU+PC9wdWItZGF0ZXM+PC9kYXRlcz48aXNibj4xNDcxLTI0NTg8L2lzYm4+PHVy
bHM+PHJlbGF0ZWQtdXJscz48dXJsPmh0dHBzOi8vZG9pLm9yZy8xMC4xMTg2LzE0NzEtMjQ1OC0x
My04MzE8L3VybD48L3JlbGF0ZWQtdXJscz48L3VybHM+PGVsZWN0cm9uaWMtcmVzb3VyY2UtbnVt
PjEwLjExODYvMTQ3MS0yNDU4LTEzLTgzMTwvZWxlY3Ryb25pYy1yZXNvdXJjZS1udW0+PC9yZWNv
cmQ+PC9DaXRlPjxDaXRlPjxBdXRob3I+V2lsaGVsbXNlbjwvQXV0aG9yPjxZZWFyPjIwMTE8L1ll
YXI+PFJlY051bT4yMTwvUmVjTnVtPjxyZWNvcmQ+PHJlYy1udW1iZXI+MjE8L3JlYy1udW1iZXI+
PGZvcmVpZ24ta2V5cz48a2V5IGFwcD0iRU4iIGRiLWlkPSIyc3ZzOXowemw5YTB2N2V4emVsdjBw
dG0yZndld2Z4MGQyenAiIHRpbWVzdGFtcD0iMTU4MDkwNzA1MSI+MjE8L2tleT48L2ZvcmVpZ24t
a2V5cz48cmVmLXR5cGUgbmFtZT0iSm91cm5hbCBBcnRpY2xlIj4xNzwvcmVmLXR5cGU+PGNvbnRy
aWJ1dG9ycz48YXV0aG9ycz48YXV0aG9yPldpbGhlbG1zZW4sIEwuPC9hdXRob3I+PGF1dGhvcj5T
dsOkcmRzdWRkLCBLLjwvYXV0aG9yPjxhdXRob3I+RXJpa3Nzb24sIEguPC9hdXRob3I+PGF1dGhv
cj5Sb3NlbmdyZW4sIEEuPC9hdXRob3I+PGF1dGhvcj5IYW5zc29uLCBQLi1PLjwvYXV0aG9yPjxh
dXRob3I+V2VsaW4sIEMuPC9hdXRob3I+PGF1dGhvcj5PZMOpbiwgQS48L2F1dGhvcj48YXV0aG9y
PldlbGluLCBMLjwvYXV0aG9yPjwvYXV0aG9ycz48L2NvbnRyaWJ1dG9ycz48dGl0bGVzPjx0aXRs
ZT5GYWN0b3JzIGFzc29jaWF0ZWQgd2l0aCByZWFjaGluZyA5MOKAg3llYXJzIG9mIGFnZTogYSBz
dHVkeSBvZiBtZW4gYm9ybiBpbiAxOTEzIGluIEdvdGhlbmJ1cmcsIFN3ZWRlbjwvdGl0bGU+PHNl
Y29uZGFyeS10aXRsZT5Kb3VybmFsIG9mIEludGVybmFsIE1lZGljaW5lPC9zZWNvbmRhcnktdGl0
bGU+PC90aXRsZXM+PHBlcmlvZGljYWw+PGZ1bGwtdGl0bGU+Sm91cm5hbCBvZiBJbnRlcm5hbCBN
ZWRpY2luZTwvZnVsbC10aXRsZT48L3BlcmlvZGljYWw+PHBhZ2VzPjQ0MS00NTE8L3BhZ2VzPjx2
b2x1bWU+MjY5PC92b2x1bWU+PG51bWJlcj40PC9udW1iZXI+PGRhdGVzPjx5ZWFyPjIwMTE8L3ll
YXI+PC9kYXRlcz48aXNibj4wOTU0LTY4MjA8L2lzYm4+PHVybHM+PHJlbGF0ZWQtdXJscz48dXJs
Pmh0dHBzOi8vb25saW5lbGlicmFyeS53aWxleS5jb20vZG9pL2Ficy8xMC4xMTExL2ouMTM2NS0y
Nzk2LjIwMTAuMDIzMzEueDwvdXJsPjwvcmVsYXRlZC11cmxzPjwvdXJscz48ZWxlY3Ryb25pYy1y
ZXNvdXJjZS1udW0+MTAuMTExMS9qLjEzNjUtMjc5Ni4yMDEwLjAyMzMxLng8L2VsZWN0cm9uaWMt
cmVzb3VyY2UtbnVtPjwvcmVjb3JkPjwvQ2l0ZT48Q2l0ZT48QXV0aG9yPllhdGVzPC9BdXRob3I+
PFllYXI+MjAwODwvWWVhcj48UmVjTnVtPjE4PC9SZWNOdW0+PHJlY29yZD48cmVjLW51bWJlcj4x
ODwvcmVjLW51bWJlcj48Zm9yZWlnbi1rZXlzPjxrZXkgYXBwPSJFTiIgZGItaWQ9IjJzdnM5ejB6
bDlhMHY3ZXh6ZWx2MHB0bTJmd2V3ZngwZDJ6cCIgdGltZXN0YW1wPSIxNTgwOTA2NTkzIj4xODwv
a2V5PjwvZm9yZWlnbi1rZXlzPjxyZWYtdHlwZSBuYW1lPSJKb3VybmFsIEFydGljbGUiPjE3PC9y
ZWYtdHlwZT48Y29udHJpYnV0b3JzPjxhdXRob3JzPjxhdXRob3I+WWF0ZXMsIExhdXJlbCBCLjwv
YXV0aG9yPjxhdXRob3I+RGpvdXNzw6ksIEx1YzwvYXV0aG9yPjxhdXRob3I+S3VydGgsIFRvYmlh
czwvYXV0aG9yPjxhdXRob3I+QnVyaW5nLCBKdWxpZSBFLjwvYXV0aG9yPjxhdXRob3I+R2F6aWFu
bywgSi4gTWljaGFlbDwvYXV0aG9yPjwvYXV0aG9ycz48L2NvbnRyaWJ1dG9ycz48dGl0bGVzPjx0
aXRsZT5FeGNlcHRpb25hbCBMb25nZXZpdHkgaW4gTWVuOiBNb2RpZmlhYmxlIEZhY3RvcnMgQXNz
b2NpYXRlZCBXaXRoIFN1cnZpdmFsIGFuZCBGdW5jdGlvbiB0byBBZ2UgOTAgWWVhcnM8L3RpdGxl
PjxzZWNvbmRhcnktdGl0bGU+QXJjaGl2ZXMgb2YgSW50ZXJuYWwgTWVkaWNpbmU8L3NlY29uZGFy
eS10aXRsZT48L3RpdGxlcz48cGVyaW9kaWNhbD48ZnVsbC10aXRsZT5BcmNoaXZlcyBvZiBJbnRl
cm5hbCBNZWRpY2luZTwvZnVsbC10aXRsZT48L3BlcmlvZGljYWw+PHBhZ2VzPjI4NC0yOTA8L3Bh
Z2VzPjx2b2x1bWU+MTY4PC92b2x1bWU+PG51bWJlcj4zPC9udW1iZXI+PGRhdGVzPjx5ZWFyPjIw
MDg8L3llYXI+PC9kYXRlcz48aXNibj4wMDAzLTk5MjY8L2lzYm4+PHVybHM+PHJlbGF0ZWQtdXJs
cz48dXJsPmh0dHBzOi8vZG9pLm9yZy8xMC4xMDAxL2FyY2hpbnRlcm5tZWQuMjAwNy43NzwvdXJs
PjwvcmVsYXRlZC11cmxzPjwvdXJscz48ZWxlY3Ryb25pYy1yZXNvdXJjZS1udW0+MTAuMTAwMS9h
cmNoaW50ZXJubWVkLjIwMDcuNzc8L2VsZWN0cm9uaWMtcmVzb3VyY2UtbnVtPjxhY2Nlc3MtZGF0
ZT4yLzUvMjAyMDwvYWNjZXNzLWRhdGU+PC9yZWNvcmQ+PC9DaXRlPjxDaXRlPjxBdXRob3I+QnJh
bmR0czwvQXV0aG9yPjxZZWFyPjIwMTg8L1llYXI+PFJlY051bT4zNDwvUmVjTnVtPjxyZWNvcmQ+
PHJlYy1udW1iZXI+MzQ8L3JlYy1udW1iZXI+PGZvcmVpZ24ta2V5cz48a2V5IGFwcD0iRU4iIGRi
LWlkPSIyc3ZzOXowemw5YTB2N2V4emVsdjBwdG0yZndld2Z4MGQyenAiIHRpbWVzdGFtcD0iMTU4
Mjc5OTg0NCI+MzQ8L2tleT48L2ZvcmVpZ24ta2V5cz48cmVmLXR5cGUgbmFtZT0iSm91cm5hbCBB
cnRpY2xlIj4xNzwvcmVmLXR5cGU+PGNvbnRyaWJ1dG9ycz48YXV0aG9ycz48YXV0aG9yPkJyYW5k
dHMsIEwuPC9hdXRob3I+PGF1dGhvcj52YW4gZGVuIEJyYW5kdCwgUC4gQS48L2F1dGhvcj48L2F1
dGhvcnM+PC9jb250cmlidXRvcnM+PGF1dGgtYWRkcmVzcz5EZXBhcnRtZW50IG9mIEVwaWRlbWlv
bG9neSwgR1JPVyAtIFNjaG9vbCBmb3IgT25jb2xvZ3kgYW5kIERldmVsb3BtZW50YWwgQmlvbG9n
eSwgTWFhc3RyaWNodCBVbml2ZXJzaXR5IE1lZGljYWwgQ2VudGVyLCBNYWFzdHJpY2h0LCB0aGUg
TmV0aGVybGFuZHMuJiN4RDtEZXBhcnRtZW50IG9mIEVwaWRlbWlvbG9neSwgQ0FQSFJJIC0gU2No
b29sIGZvciBQdWJsaWMgSGVhbHRoIGFuZCBQcmltYXJ5IENhcmUsIE1hYXN0cmljaHQgVW5pdmVy
c2l0eSBNZWRpY2FsIENlbnRlciwgTWFhc3RyaWNodCwgdGhlIE5ldGhlcmxhbmRzLjwvYXV0aC1h
ZGRyZXNzPjx0aXRsZXM+PHRpdGxlPlNleC1zcGVjaWZpYyBhc3NvY2lhdGlvbnMgYmV0d2VlbiBz
bW9raW5nIGhhYml0cyBhbmQgcmVhY2hpbmcgbG9uZ2V2aXR5OiBOZXRoZXJsYW5kcyBDb2hvcnQg
U3R1ZHk8L3RpdGxlPjxzZWNvbmRhcnktdGl0bGU+R2VyaWF0ciBHZXJvbnRvbCBJbnQ8L3NlY29u
ZGFyeS10aXRsZT48YWx0LXRpdGxlPkdlcmlhdHJpY3MgJmFtcDsgZ2Vyb250b2xvZ3kgaW50ZXJu
YXRpb25hbDwvYWx0LXRpdGxlPjwvdGl0bGVzPjxwZXJpb2RpY2FsPjxmdWxsLXRpdGxlPkdlcmlh
dHIgR2Vyb250b2wgSW50PC9mdWxsLXRpdGxlPjxhYmJyLTE+R2VyaWF0cmljcyAmYW1wOyBnZXJv
bnRvbG9neSBpbnRlcm5hdGlvbmFsPC9hYmJyLTE+PC9wZXJpb2RpY2FsPjxhbHQtcGVyaW9kaWNh
bD48ZnVsbC10aXRsZT5HZXJpYXRyIEdlcm9udG9sIEludDwvZnVsbC10aXRsZT48YWJici0xPkdl
cmlhdHJpY3MgJmFtcDsgZ2Vyb250b2xvZ3kgaW50ZXJuYXRpb25hbDwvYWJici0xPjwvYWx0LXBl
cmlvZGljYWw+PHBhZ2VzPjEyNDktMTI1ODwvcGFnZXM+PHZvbHVtZT4xODwvdm9sdW1lPjxudW1i
ZXI+ODwvbnVtYmVyPjxlZGl0aW9uPjIwMTgvMDcvMDc8L2VkaXRpb24+PGtleXdvcmRzPjxrZXl3
b3JkPkFnZWQ8L2tleXdvcmQ+PGtleXdvcmQ+QWdlZCwgODAgYW5kIG92ZXI8L2tleXdvcmQ+PGtl
eXdvcmQ+Q29ob3J0IFN0dWRpZXM8L2tleXdvcmQ+PGtleXdvcmQ+RmVtYWxlPC9rZXl3b3JkPjxr
ZXl3b3JkPkZvbGxvdy1VcCBTdHVkaWVzPC9rZXl3b3JkPjxrZXl3b3JkPkh1bWFuczwva2V5d29y
ZD48a2V5d29yZD5Mb2dpc3RpYyBNb2RlbHM8L2tleXdvcmQ+PGtleXdvcmQ+Kkxvbmdldml0eTwv
a2V5d29yZD48a2V5d29yZD5NYWxlPC9rZXl3b3JkPjxrZXl3b3JkPk1pZGRsZSBBZ2VkPC9rZXl3
b3JkPjxrZXl3b3JkPk11bHRpdmFyaWF0ZSBBbmFseXNpczwva2V5d29yZD48a2V5d29yZD5OZXRo
ZXJsYW5kczwva2V5d29yZD48a2V5d29yZD5Qcm9zcGVjdGl2ZSBTdHVkaWVzPC9rZXl3b3JkPjxr
ZXl3b3JkPlJpc2sgQXNzZXNzbWVudDwva2V5d29yZD48a2V5d29yZD5TZXggRmFjdG9yczwva2V5
d29yZD48a2V5d29yZD5TbW9raW5nLyphZHZlcnNlIGVmZmVjdHMvKmVwaWRlbWlvbG9neTwva2V5
d29yZD48a2V5d29yZD5TbW9raW5nIENlc3NhdGlvbi8qc3RhdGlzdGljcyAmYW1wOyBudW1lcmlj
YWwgZGF0YTwva2V5d29yZD48a2V5d29yZD5UaW1lIEZhY3RvcnM8L2tleXdvcmQ+PGtleXdvcmQ+
ZXBpZGVtaW9sb2d5PC9rZXl3b3JkPjxrZXl3b3JkPmxvbmdldml0eTwva2V5d29yZD48a2V5d29y
ZD5zbW9raW5nPC9rZXl3b3JkPjwva2V5d29yZHM+PGRhdGVzPjx5ZWFyPjIwMTg8L3llYXI+PHB1
Yi1kYXRlcz48ZGF0ZT5BdWc8L2RhdGU+PC9wdWItZGF0ZXM+PC9kYXRlcz48aXNibj4xNDQ3LTA1
OTQ8L2lzYm4+PGFjY2Vzc2lvbi1udW0+Mjk5Nzg1NTk8L2FjY2Vzc2lvbi1udW0+PHVybHM+PC91
cmxzPjxlbGVjdHJvbmljLXJlc291cmNlLW51bT4xMC4xMTExL2dnaS4xMzQ2ODwvZWxlY3Ryb25p
Yy1yZXNvdXJjZS1udW0+PHJlbW90ZS1kYXRhYmFzZS1wcm92aWRlcj5OTE08L3JlbW90ZS1kYXRh
YmFzZS1wcm92aWRlcj48bGFuZ3VhZ2U+ZW5nPC9sYW5ndWFnZT48L3JlY29yZD48L0NpdGU+PENp
dGU+PEF1dGhvcj5UZXJyeTwvQXV0aG9yPjxZZWFyPjIwMDU8L1llYXI+PFJlY051bT4zMzwvUmVj
TnVtPjxyZWNvcmQ+PHJlYy1udW1iZXI+MzM8L3JlYy1udW1iZXI+PGZvcmVpZ24ta2V5cz48a2V5
IGFwcD0iRU4iIGRiLWlkPSIyc3ZzOXowemw5YTB2N2V4emVsdjBwdG0yZndld2Z4MGQyenAiIHRp
bWVzdGFtcD0iMTU4Mjc5ODczMCI+MzM8L2tleT48L2ZvcmVpZ24ta2V5cz48cmVmLXR5cGUgbmFt
ZT0iSm91cm5hbCBBcnRpY2xlIj4xNzwvcmVmLXR5cGU+PGNvbnRyaWJ1dG9ycz48YXV0aG9ycz48
YXV0aG9yPlRlcnJ5LCBELiBGLjwvYXV0aG9yPjxhdXRob3I+UGVuY2luYSwgTS4gSi48L2F1dGhv
cj48YXV0aG9yPlZhc2FuLCBSLiBTLjwvYXV0aG9yPjxhdXRob3I+TXVyYWJpdG8sIEouIE0uPC9h
dXRob3I+PGF1dGhvcj5Xb2xmLCBQLiBBLjwvYXV0aG9yPjxhdXRob3I+SGF5ZXMsIE0uIEsuPC9h
dXRob3I+PGF1dGhvcj5MZXZ5LCBELjwvYXV0aG9yPjxhdXRob3I+RCZhcG9zO0Fnb3N0aW5vLCBS
LiBCLjwvYXV0aG9yPjxhdXRob3I+QmVuamFtaW4sIEUuIEouPC9hdXRob3I+PC9hdXRob3JzPjwv
Y29udHJpYnV0b3JzPjxhdXRoLWFkZHJlc3M+RGVwYXJ0bWVudCBvZiBHZXJpYXRyaWNzLCBCb3N0
b24gTWVkaWNhbCBDZW50ZXIsIFNjaG9vbCBvZiBNZWRpY2luZSwgQm9zdG9uIFVuaXZlcnNpdHks
IEJvc3RvbiwgTWFzc2FjaHVzZXR0cyAwMjExOCwgVVNBLiBsYXRlcnJ5QGJ1LmVkdTwvYXV0aC1h
ZGRyZXNzPjx0aXRsZXM+PHRpdGxlPkNhcmRpb3Zhc2N1bGFyIHJpc2sgZmFjdG9ycyBwcmVkaWN0
aXZlIGZvciBzdXJ2aXZhbCBhbmQgbW9yYmlkaXR5LWZyZWUgc3Vydml2YWwgaW4gdGhlIG9sZGVz
dC1vbGQgRnJhbWluZ2hhbSBIZWFydCBTdHVkeSBwYXJ0aWNpcGFudHM8L3RpdGxlPjxzZWNvbmRh
cnktdGl0bGU+SiBBbSBHZXJpYXRyIFNvYzwvc2Vjb25kYXJ5LXRpdGxlPjxhbHQtdGl0bGU+Sm91
cm5hbCBvZiB0aGUgQW1lcmljYW4gR2VyaWF0cmljcyBTb2NpZXR5PC9hbHQtdGl0bGU+PC90aXRs
ZXM+PHBlcmlvZGljYWw+PGZ1bGwtdGl0bGU+SiBBbSBHZXJpYXRyIFNvYzwvZnVsbC10aXRsZT48
YWJici0xPkpvdXJuYWwgb2YgdGhlIEFtZXJpY2FuIEdlcmlhdHJpY3MgU29jaWV0eTwvYWJici0x
PjwvcGVyaW9kaWNhbD48YWx0LXBlcmlvZGljYWw+PGZ1bGwtdGl0bGU+SiBBbSBHZXJpYXRyIFNv
YzwvZnVsbC10aXRsZT48YWJici0xPkpvdXJuYWwgb2YgdGhlIEFtZXJpY2FuIEdlcmlhdHJpY3Mg
U29jaWV0eTwvYWJici0xPjwvYWx0LXBlcmlvZGljYWw+PHBhZ2VzPjE5NDQtNTA8L3BhZ2VzPjx2
b2x1bWU+NTM8L3ZvbHVtZT48bnVtYmVyPjExPC9udW1iZXI+PGVkaXRpb24+MjAwNS8xMS8wOTwv
ZWRpdGlvbj48a2V5d29yZHM+PGtleXdvcmQ+QWNhZGVtaWMgTWVkaWNhbCBDZW50ZXJzPC9rZXl3
b3JkPjxrZXl3b3JkPkFkdWx0PC9rZXl3b3JkPjxrZXl3b3JkPkFnZWQ8L2tleXdvcmQ+PGtleXdv
cmQ+QWdlZCwgODAgYW5kIG92ZXI8L2tleXdvcmQ+PGtleXdvcmQ+Qm9zdG9uPC9rZXl3b3JkPjxr
ZXl3b3JkPkNhcmRpb3Zhc2N1bGFyIERpc2Vhc2VzLyptb3J0YWxpdHkvcHJldmVudGlvbiAmYW1w
OyBjb250cm9sPC9rZXl3b3JkPjxrZXl3b3JkPkNocm9uaWMgRGlzZWFzZTwva2V5d29yZD48a2V5
d29yZD5Db2hvcnQgU3R1ZGllczwva2V5d29yZD48a2V5d29yZD5Db21vcmJpZGl0eTwva2V5d29y
ZD48a2V5d29yZD4qRGlzZWFzZS1GcmVlIFN1cnZpdmFsPC9rZXl3b3JkPjxrZXl3b3JkPkZlbWFs
ZTwva2V5d29yZD48a2V5d29yZD4qSGVhbHRoIEJlaGF2aW9yPC9rZXl3b3JkPjxrZXl3b3JkPkhl
YWx0aCBLbm93bGVkZ2UsIEF0dGl0dWRlcywgUHJhY3RpY2U8L2tleXdvcmQ+PGtleXdvcmQ+SHVt
YW5zPC9rZXl3b3JkPjxrZXl3b3JkPkxvbmdpdHVkaW5hbCBTdHVkaWVzPC9rZXl3b3JkPjxrZXl3
b3JkPk1hbGU8L2tleXdvcmQ+PGtleXdvcmQ+TWlkZGxlIEFnZWQ8L2tleXdvcmQ+PGtleXdvcmQ+
UmlzayBGYWN0b3JzPC9rZXl3b3JkPjxrZXl3b3JkPlN1cnZpdmFsIEFuYWx5c2lzPC9rZXl3b3Jk
Pjwva2V5d29yZHM+PGRhdGVzPjx5ZWFyPjIwMDU8L3llYXI+PHB1Yi1kYXRlcz48ZGF0ZT5Ob3Y8
L2RhdGU+PC9wdWItZGF0ZXM+PC9kYXRlcz48aXNibj4wMDAyLTg2MTQgKFByaW50KSYjeEQ7MDAw
Mi04NjE0PC9pc2JuPjxhY2Nlc3Npb24tbnVtPjE2Mjc0Mzc2PC9hY2Nlc3Npb24tbnVtPjx1cmxz
PjwvdXJscz48ZWxlY3Ryb25pYy1yZXNvdXJjZS1udW0+MTAuMTExMS9qLjE1MzItNTQxNS4yMDA1
LjAwNDY1Lng8L2VsZWN0cm9uaWMtcmVzb3VyY2UtbnVtPjxyZW1vdGUtZGF0YWJhc2UtcHJvdmlk
ZXI+TkxNPC9yZW1vdGUtZGF0YWJhc2UtcHJvdmlkZXI+PGxhbmd1YWdlPmVuZzwvbGFuZ3VhZ2U+
PC9yZWNvcmQ+PC9DaXRlPjxDaXRlPjxBdXRob3I+VXJ0YW1vPC9BdXRob3I+PFllYXI+MjAyMDwv
WWVhcj48UmVjTnVtPjMyPC9SZWNOdW0+PHJlY29yZD48cmVjLW51bWJlcj4zMjwvcmVjLW51bWJl
cj48Zm9yZWlnbi1rZXlzPjxrZXkgYXBwPSJFTiIgZGItaWQ9IjJzdnM5ejB6bDlhMHY3ZXh6ZWx2
MHB0bTJmd2V3ZngwZDJ6cCIgdGltZXN0YW1wPSIxNTgyNzk4NTM2Ij4zMjwva2V5PjwvZm9yZWln
bi1rZXlzPjxyZWYtdHlwZSBuYW1lPSJKb3VybmFsIEFydGljbGUiPjE3PC9yZWYtdHlwZT48Y29u
dHJpYnV0b3JzPjxhdXRob3JzPjxhdXRob3I+VXJ0YW1vLCBBbm5lbGU8L2F1dGhvcj48YXV0aG9y
Pkp5dsOka29ycGksIFNhdHUgSy48L2F1dGhvcj48YXV0aG9yPkthdXRpYWluZW4sIEhhbm51PC9h
dXRob3I+PGF1dGhvcj5QaXRrw6Rsw6QsIEthaXN1IEguPC9hdXRob3I+PGF1dGhvcj5TdHJhbmRi
ZXJnLCBUaW1vIEUuPC9hdXRob3I+PC9hdXRob3JzPjwvY29udHJpYnV0b3JzPjx0aXRsZXM+PHRp
dGxlPk1ham9yIGNhcmRpb3Zhc2N1bGFyIGRpc2Vhc2UgKENWRCkgcmlzayBmYWN0b3JzIGluIG1p
ZGxpZmUgYW5kIGV4dHJlbWUgbG9uZ2V2aXR5PC90aXRsZT48c2Vjb25kYXJ5LXRpdGxlPkFnaW5n
IENsaW5pY2FsIGFuZCBFeHBlcmltZW50YWwgUmVzZWFyY2g8L3NlY29uZGFyeS10aXRsZT48L3Rp
dGxlcz48cGVyaW9kaWNhbD48ZnVsbC10aXRsZT5BZ2luZyBDbGluaWNhbCBhbmQgRXhwZXJpbWVu
dGFsIFJlc2VhcmNoPC9mdWxsLXRpdGxlPjwvcGVyaW9kaWNhbD48cGFnZXM+Mjk5LTMwNDwvcGFn
ZXM+PHZvbHVtZT4zMjwvdm9sdW1lPjxudW1iZXI+MjwvbnVtYmVyPjxkYXRlcz48eWVhcj4yMDIw
PC95ZWFyPjxwdWItZGF0ZXM+PGRhdGU+MjAyMC8wMi8wMTwvZGF0ZT48L3B1Yi1kYXRlcz48L2Rh
dGVzPjxpc2JuPjE3MjAtODMxOTwvaXNibj48dXJscz48cmVsYXRlZC11cmxzPjx1cmw+aHR0cHM6
Ly9kb2kub3JnLzEwLjEwMDcvczQwNTIwLTAxOS0wMTM2NC03PC91cmw+PC9yZWxhdGVkLXVybHM+
PC91cmxzPjxlbGVjdHJvbmljLXJlc291cmNlLW51bT4xMC4xMDA3L3M0MDUyMC0wMTktMDEzNjQt
NzwvZWxlY3Ryb25pYy1yZXNvdXJjZS1udW0+PC9yZWNvcmQ+PC9DaXRlPjwvRW5kTm90ZT5=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[5-11]</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w:t>
      </w:r>
      <w:r w:rsidR="00A01123" w:rsidRPr="0067131D">
        <w:rPr>
          <w:rFonts w:ascii="Times New Roman" w:hAnsi="Times New Roman" w:cs="Times New Roman"/>
          <w:sz w:val="24"/>
          <w:szCs w:val="24"/>
          <w:lang w:val="en-GB"/>
        </w:rPr>
        <w:t xml:space="preserve">Yet, </w:t>
      </w:r>
      <w:r w:rsidR="00D707DC" w:rsidRPr="0067131D">
        <w:rPr>
          <w:rFonts w:ascii="Times New Roman" w:hAnsi="Times New Roman" w:cs="Times New Roman"/>
          <w:sz w:val="24"/>
          <w:szCs w:val="24"/>
          <w:lang w:val="en-GB"/>
        </w:rPr>
        <w:t xml:space="preserve">from </w:t>
      </w:r>
      <w:r w:rsidR="00E4453D" w:rsidRPr="0067131D">
        <w:rPr>
          <w:rFonts w:ascii="Times New Roman" w:hAnsi="Times New Roman" w:cs="Times New Roman"/>
          <w:sz w:val="24"/>
          <w:szCs w:val="24"/>
          <w:lang w:val="en-GB"/>
        </w:rPr>
        <w:t>thes</w:t>
      </w:r>
      <w:r w:rsidR="00D707DC" w:rsidRPr="0067131D">
        <w:rPr>
          <w:rFonts w:ascii="Times New Roman" w:hAnsi="Times New Roman" w:cs="Times New Roman"/>
          <w:sz w:val="24"/>
          <w:szCs w:val="24"/>
          <w:lang w:val="en-GB"/>
        </w:rPr>
        <w:t xml:space="preserve">e observational studies </w:t>
      </w:r>
      <w:r w:rsidR="00A01123" w:rsidRPr="0067131D">
        <w:rPr>
          <w:rFonts w:ascii="Times New Roman" w:hAnsi="Times New Roman" w:cs="Times New Roman"/>
          <w:sz w:val="24"/>
          <w:szCs w:val="24"/>
          <w:lang w:val="en-GB"/>
        </w:rPr>
        <w:t>it is not possible to infer causality, due to</w:t>
      </w:r>
      <w:r w:rsidRPr="0067131D">
        <w:rPr>
          <w:rFonts w:ascii="Times New Roman" w:hAnsi="Times New Roman" w:cs="Times New Roman"/>
          <w:sz w:val="24"/>
          <w:szCs w:val="24"/>
          <w:lang w:val="en-GB"/>
        </w:rPr>
        <w:t xml:space="preserve"> </w:t>
      </w:r>
      <w:r w:rsidR="008C507F" w:rsidRPr="0067131D">
        <w:rPr>
          <w:rFonts w:ascii="Times New Roman" w:hAnsi="Times New Roman" w:cs="Times New Roman"/>
          <w:sz w:val="24"/>
          <w:szCs w:val="24"/>
          <w:lang w:val="en-GB"/>
        </w:rPr>
        <w:t xml:space="preserve">potential </w:t>
      </w:r>
      <w:r w:rsidR="00A01123" w:rsidRPr="0067131D">
        <w:rPr>
          <w:rFonts w:ascii="Times New Roman" w:hAnsi="Times New Roman" w:cs="Times New Roman"/>
          <w:sz w:val="24"/>
          <w:szCs w:val="24"/>
          <w:lang w:val="en-GB"/>
        </w:rPr>
        <w:t>reverse causation bias and residual confounding.</w:t>
      </w:r>
    </w:p>
    <w:p w14:paraId="4E0753D8" w14:textId="77777777" w:rsidR="00F9797F" w:rsidRPr="0067131D" w:rsidRDefault="009A1633"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In M</w:t>
      </w:r>
      <w:r w:rsidR="00A01123" w:rsidRPr="0067131D">
        <w:rPr>
          <w:rFonts w:ascii="Times New Roman" w:hAnsi="Times New Roman" w:cs="Times New Roman"/>
          <w:sz w:val="24"/>
          <w:szCs w:val="24"/>
          <w:lang w:val="en-GB"/>
        </w:rPr>
        <w:t>endeli</w:t>
      </w:r>
      <w:r w:rsidRPr="0067131D">
        <w:rPr>
          <w:rFonts w:ascii="Times New Roman" w:hAnsi="Times New Roman" w:cs="Times New Roman"/>
          <w:sz w:val="24"/>
          <w:szCs w:val="24"/>
          <w:lang w:val="en-GB"/>
        </w:rPr>
        <w:t>an randomization (MR)</w:t>
      </w:r>
      <w:r w:rsidR="00F9797F"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w:t>
      </w:r>
      <w:r w:rsidR="00A01123" w:rsidRPr="0067131D">
        <w:rPr>
          <w:rFonts w:ascii="Times New Roman" w:hAnsi="Times New Roman" w:cs="Times New Roman"/>
          <w:sz w:val="24"/>
          <w:szCs w:val="24"/>
          <w:lang w:val="en-GB"/>
        </w:rPr>
        <w:t>genetic</w:t>
      </w:r>
      <w:r w:rsidRPr="0067131D">
        <w:rPr>
          <w:rFonts w:ascii="Times New Roman" w:hAnsi="Times New Roman" w:cs="Times New Roman"/>
          <w:sz w:val="24"/>
          <w:szCs w:val="24"/>
          <w:lang w:val="en-GB"/>
        </w:rPr>
        <w:t xml:space="preserve"> variants </w:t>
      </w:r>
      <w:r w:rsidR="00F9797F" w:rsidRPr="0067131D">
        <w:rPr>
          <w:rFonts w:ascii="Times New Roman" w:hAnsi="Times New Roman" w:cs="Times New Roman"/>
          <w:sz w:val="24"/>
          <w:szCs w:val="24"/>
          <w:lang w:val="en-GB"/>
        </w:rPr>
        <w:t xml:space="preserve">that modulate </w:t>
      </w:r>
      <w:r w:rsidR="0071570F" w:rsidRPr="0067131D">
        <w:rPr>
          <w:rFonts w:ascii="Times New Roman" w:hAnsi="Times New Roman" w:cs="Times New Roman"/>
          <w:sz w:val="24"/>
          <w:szCs w:val="24"/>
          <w:lang w:val="en-GB"/>
        </w:rPr>
        <w:t xml:space="preserve">the </w:t>
      </w:r>
      <w:r w:rsidR="00F9797F" w:rsidRPr="0067131D">
        <w:rPr>
          <w:rFonts w:ascii="Times New Roman" w:hAnsi="Times New Roman" w:cs="Times New Roman"/>
          <w:sz w:val="24"/>
          <w:szCs w:val="24"/>
          <w:lang w:val="en-GB"/>
        </w:rPr>
        <w:t xml:space="preserve">risk factors of interest </w:t>
      </w:r>
      <w:r w:rsidRPr="0067131D">
        <w:rPr>
          <w:rFonts w:ascii="Times New Roman" w:hAnsi="Times New Roman" w:cs="Times New Roman"/>
          <w:sz w:val="24"/>
          <w:szCs w:val="24"/>
          <w:lang w:val="en-GB"/>
        </w:rPr>
        <w:t>are used as instrumental variables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&lt;EndNote&gt;&lt;Cite&gt;&lt;Author&gt;Burgess&lt;/Author&gt;&lt;Year&gt;2015&lt;/Year&gt;&lt;RecNum&gt;23&lt;/RecNum&gt;&lt;DisplayText&gt;[12]&lt;/DisplayText&gt;&lt;record&gt;&lt;rec-number&gt;23&lt;/rec-number&gt;&lt;foreign-keys&gt;&lt;key app="EN" db-id="2svs9z0zl9a0v7exzelv0ptm2fwewfx0d2zp" timestamp="1579181314"&gt;23&lt;/key&gt;&lt;/foreign-keys&gt;&lt;ref-type name="Book"&gt;6&lt;/ref-type&gt;&lt;contributors&gt;&lt;authors&gt;&lt;author&gt;Burgess, Stephen&lt;/author&gt;&lt;author&gt;Thompson, Simon G&lt;/author&gt;&lt;/authors&gt;&lt;/contributors&gt;&lt;titles&gt;&lt;title&gt;Mendelian randomization: methods for using genetic variants in causal estimation&lt;/title&gt;&lt;/titles&gt;&lt;dates&gt;&lt;year&gt;2015&lt;/year&gt;&lt;/dates&gt;&lt;publisher&gt;Chapman and Hall/CRC&lt;/publisher&gt;&lt;isbn&gt;146657318X&lt;/isbn&gt;&lt;urls&gt;&lt;/urls&gt;&lt;/record&gt;&lt;/Cite&gt;&lt;/EndNote&gt;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[12]</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F9797F" w:rsidRPr="0067131D">
        <w:rPr>
          <w:rFonts w:ascii="Times New Roman" w:hAnsi="Times New Roman" w:cs="Times New Roman"/>
          <w:sz w:val="24"/>
          <w:szCs w:val="24"/>
          <w:lang w:val="en-GB"/>
        </w:rPr>
        <w:t xml:space="preserve"> Genetic variants are randomly allocated during meiosis and cannot be changed throughout life, </w:t>
      </w:r>
      <w:r w:rsidR="00F9627B" w:rsidRPr="0067131D">
        <w:rPr>
          <w:rFonts w:ascii="Times New Roman" w:hAnsi="Times New Roman" w:cs="Times New Roman"/>
          <w:sz w:val="24"/>
          <w:szCs w:val="24"/>
          <w:lang w:val="en-GB"/>
        </w:rPr>
        <w:t>thus</w:t>
      </w:r>
      <w:r w:rsidR="00F9797F" w:rsidRPr="0067131D">
        <w:rPr>
          <w:rFonts w:ascii="Times New Roman" w:hAnsi="Times New Roman" w:cs="Times New Roman"/>
          <w:sz w:val="24"/>
          <w:szCs w:val="24"/>
          <w:lang w:val="en-GB"/>
        </w:rPr>
        <w:t xml:space="preserve"> </w:t>
      </w:r>
      <w:r w:rsidR="009C7074" w:rsidRPr="0067131D">
        <w:rPr>
          <w:rFonts w:ascii="Times New Roman" w:hAnsi="Times New Roman" w:cs="Times New Roman"/>
          <w:sz w:val="24"/>
          <w:szCs w:val="24"/>
          <w:lang w:val="en-GB"/>
        </w:rPr>
        <w:t xml:space="preserve">genetic associations are somewhat protected from </w:t>
      </w:r>
      <w:r w:rsidR="00F9627B" w:rsidRPr="0067131D">
        <w:rPr>
          <w:rFonts w:ascii="Times New Roman" w:hAnsi="Times New Roman" w:cs="Times New Roman"/>
          <w:sz w:val="24"/>
          <w:szCs w:val="24"/>
          <w:lang w:val="en-GB"/>
        </w:rPr>
        <w:t>r</w:t>
      </w:r>
      <w:r w:rsidR="00F9797F" w:rsidRPr="0067131D">
        <w:rPr>
          <w:rFonts w:ascii="Times New Roman" w:hAnsi="Times New Roman" w:cs="Times New Roman"/>
          <w:sz w:val="24"/>
          <w:szCs w:val="24"/>
          <w:lang w:val="en-GB"/>
        </w:rPr>
        <w:t>everse causation bias</w:t>
      </w:r>
      <w:r w:rsidR="00F9627B" w:rsidRPr="0067131D">
        <w:rPr>
          <w:rFonts w:ascii="Times New Roman" w:hAnsi="Times New Roman" w:cs="Times New Roman"/>
          <w:sz w:val="24"/>
          <w:szCs w:val="24"/>
          <w:lang w:val="en-GB"/>
        </w:rPr>
        <w:t xml:space="preserve"> and residual confounding</w:t>
      </w:r>
      <w:r w:rsidR="00F9797F" w:rsidRPr="0067131D">
        <w:rPr>
          <w:rFonts w:ascii="Times New Roman" w:hAnsi="Times New Roman" w:cs="Times New Roman"/>
          <w:sz w:val="24"/>
          <w:szCs w:val="24"/>
          <w:lang w:val="en-GB"/>
        </w:rPr>
        <w:t>. Consequently, it is possible to address</w:t>
      </w:r>
      <w:r w:rsidR="00521215" w:rsidRPr="0067131D">
        <w:rPr>
          <w:rFonts w:ascii="Times New Roman" w:hAnsi="Times New Roman" w:cs="Times New Roman"/>
          <w:sz w:val="24"/>
          <w:szCs w:val="24"/>
          <w:lang w:val="en-GB"/>
        </w:rPr>
        <w:t xml:space="preserve"> </w:t>
      </w:r>
      <w:r w:rsidR="009C7074" w:rsidRPr="0067131D">
        <w:rPr>
          <w:rFonts w:ascii="Times New Roman" w:hAnsi="Times New Roman" w:cs="Times New Roman"/>
          <w:sz w:val="24"/>
          <w:szCs w:val="24"/>
          <w:lang w:val="en-GB"/>
        </w:rPr>
        <w:t>causal hypotheses</w:t>
      </w:r>
      <w:r w:rsidR="00521215" w:rsidRPr="0067131D">
        <w:rPr>
          <w:rFonts w:ascii="Times New Roman" w:hAnsi="Times New Roman" w:cs="Times New Roman"/>
          <w:sz w:val="24"/>
          <w:szCs w:val="24"/>
          <w:lang w:val="en-GB"/>
        </w:rPr>
        <w:t xml:space="preserve"> using the MR design.</w:t>
      </w:r>
    </w:p>
    <w:p w14:paraId="0A287364" w14:textId="77777777" w:rsidR="00BA64D9" w:rsidRPr="0067131D" w:rsidRDefault="001F3BC1"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The</w:t>
      </w:r>
      <w:r w:rsidR="00BA64D9" w:rsidRPr="0067131D">
        <w:rPr>
          <w:rFonts w:ascii="Times New Roman" w:hAnsi="Times New Roman" w:cs="Times New Roman"/>
          <w:sz w:val="24"/>
          <w:szCs w:val="24"/>
          <w:lang w:val="en-GB"/>
        </w:rPr>
        <w:t xml:space="preserve"> MR design </w:t>
      </w:r>
      <w:r w:rsidR="00A03480" w:rsidRPr="0067131D">
        <w:rPr>
          <w:rFonts w:ascii="Times New Roman" w:hAnsi="Times New Roman" w:cs="Times New Roman"/>
          <w:sz w:val="24"/>
          <w:szCs w:val="24"/>
          <w:lang w:val="en-GB"/>
        </w:rPr>
        <w:t>has been previously used to</w:t>
      </w:r>
      <w:r w:rsidR="00BA64D9" w:rsidRPr="0067131D">
        <w:rPr>
          <w:rFonts w:ascii="Times New Roman" w:hAnsi="Times New Roman" w:cs="Times New Roman"/>
          <w:sz w:val="24"/>
          <w:szCs w:val="24"/>
          <w:lang w:val="en-GB"/>
        </w:rPr>
        <w:t xml:space="preserve"> investigate causality between several cardiovascular risk factors and parental </w:t>
      </w:r>
      <w:r w:rsidR="00AE2D1A" w:rsidRPr="0067131D">
        <w:rPr>
          <w:rFonts w:ascii="Times New Roman" w:hAnsi="Times New Roman" w:cs="Times New Roman"/>
          <w:sz w:val="24"/>
          <w:szCs w:val="24"/>
          <w:lang w:val="en-GB"/>
        </w:rPr>
        <w:t>lifespan</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[13]</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BA64D9" w:rsidRPr="0067131D">
        <w:rPr>
          <w:rFonts w:ascii="Times New Roman" w:hAnsi="Times New Roman" w:cs="Times New Roman"/>
          <w:sz w:val="24"/>
          <w:szCs w:val="24"/>
          <w:lang w:val="en-GB"/>
        </w:rPr>
        <w:t xml:space="preserve"> </w:t>
      </w:r>
      <w:r w:rsidR="00644BA9" w:rsidRPr="0067131D">
        <w:rPr>
          <w:rFonts w:ascii="Times New Roman" w:hAnsi="Times New Roman" w:cs="Times New Roman"/>
          <w:sz w:val="24"/>
          <w:szCs w:val="24"/>
          <w:lang w:val="en-GB"/>
        </w:rPr>
        <w:t>Because offspring shares 50% of its genome with each parent, p</w:t>
      </w:r>
      <w:r w:rsidR="00A03480" w:rsidRPr="0067131D">
        <w:rPr>
          <w:rFonts w:ascii="Times New Roman" w:hAnsi="Times New Roman" w:cs="Times New Roman"/>
          <w:sz w:val="24"/>
          <w:szCs w:val="24"/>
          <w:lang w:val="en-GB"/>
        </w:rPr>
        <w:t xml:space="preserve">arental </w:t>
      </w:r>
      <w:r w:rsidR="00491449" w:rsidRPr="0067131D">
        <w:rPr>
          <w:rFonts w:ascii="Times New Roman" w:hAnsi="Times New Roman" w:cs="Times New Roman"/>
          <w:sz w:val="24"/>
          <w:szCs w:val="24"/>
          <w:lang w:val="en-GB"/>
        </w:rPr>
        <w:t>lifespan</w:t>
      </w:r>
      <w:r w:rsidR="00694D6D" w:rsidRPr="0067131D">
        <w:rPr>
          <w:rFonts w:ascii="Times New Roman" w:hAnsi="Times New Roman" w:cs="Times New Roman"/>
          <w:sz w:val="24"/>
          <w:szCs w:val="24"/>
          <w:lang w:val="en-GB"/>
        </w:rPr>
        <w:t xml:space="preserve"> can be used</w:t>
      </w:r>
      <w:r w:rsidR="00A03480" w:rsidRPr="0067131D">
        <w:rPr>
          <w:rFonts w:ascii="Times New Roman" w:hAnsi="Times New Roman" w:cs="Times New Roman"/>
          <w:sz w:val="24"/>
          <w:szCs w:val="24"/>
          <w:lang w:val="en-GB"/>
        </w:rPr>
        <w:t xml:space="preserve"> as</w:t>
      </w:r>
      <w:r w:rsidR="00644BA9" w:rsidRPr="0067131D">
        <w:rPr>
          <w:rFonts w:ascii="Times New Roman" w:hAnsi="Times New Roman" w:cs="Times New Roman"/>
          <w:sz w:val="24"/>
          <w:szCs w:val="24"/>
          <w:lang w:val="en-GB"/>
        </w:rPr>
        <w:t xml:space="preserve"> </w:t>
      </w:r>
      <w:r w:rsidR="00945857" w:rsidRPr="0067131D">
        <w:rPr>
          <w:rFonts w:ascii="Times New Roman" w:hAnsi="Times New Roman" w:cs="Times New Roman"/>
          <w:sz w:val="24"/>
          <w:szCs w:val="24"/>
          <w:lang w:val="en-GB"/>
        </w:rPr>
        <w:t xml:space="preserve">a </w:t>
      </w:r>
      <w:r w:rsidR="00644BA9" w:rsidRPr="0067131D">
        <w:rPr>
          <w:rFonts w:ascii="Times New Roman" w:hAnsi="Times New Roman" w:cs="Times New Roman"/>
          <w:sz w:val="24"/>
          <w:szCs w:val="24"/>
          <w:lang w:val="en-GB"/>
        </w:rPr>
        <w:t>proxy outcome</w:t>
      </w:r>
      <w:r w:rsidR="002E2B7D"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w:t>
      </w:r>
      <w:r w:rsidR="00AE2D1A" w:rsidRPr="0067131D">
        <w:rPr>
          <w:rFonts w:ascii="Times New Roman" w:hAnsi="Times New Roman" w:cs="Times New Roman"/>
          <w:sz w:val="24"/>
          <w:szCs w:val="24"/>
          <w:lang w:val="en-GB"/>
        </w:rPr>
        <w:t>A l</w:t>
      </w:r>
      <w:r w:rsidR="001B2BC1" w:rsidRPr="0067131D">
        <w:rPr>
          <w:rFonts w:ascii="Times New Roman" w:hAnsi="Times New Roman" w:cs="Times New Roman"/>
          <w:sz w:val="24"/>
          <w:szCs w:val="24"/>
          <w:lang w:val="en-GB"/>
        </w:rPr>
        <w:t>imitation of this</w:t>
      </w:r>
      <w:r w:rsidRPr="0067131D">
        <w:rPr>
          <w:rFonts w:ascii="Times New Roman" w:hAnsi="Times New Roman" w:cs="Times New Roman"/>
          <w:sz w:val="24"/>
          <w:szCs w:val="24"/>
          <w:lang w:val="en-GB"/>
        </w:rPr>
        <w:t xml:space="preserve"> kin-cohort design in general is that parents </w:t>
      </w:r>
      <w:r w:rsidR="00AE2D1A" w:rsidRPr="0067131D">
        <w:rPr>
          <w:rFonts w:ascii="Times New Roman" w:hAnsi="Times New Roman" w:cs="Times New Roman"/>
          <w:sz w:val="24"/>
          <w:szCs w:val="24"/>
          <w:lang w:val="en-GB"/>
        </w:rPr>
        <w:t xml:space="preserve">have to </w:t>
      </w:r>
      <w:r w:rsidRPr="0067131D">
        <w:rPr>
          <w:rFonts w:ascii="Times New Roman" w:hAnsi="Times New Roman" w:cs="Times New Roman"/>
          <w:sz w:val="24"/>
          <w:szCs w:val="24"/>
          <w:lang w:val="en-GB"/>
        </w:rPr>
        <w:t xml:space="preserve">reach their reproductive age to be included. </w:t>
      </w:r>
      <w:r w:rsidRPr="0067131D">
        <w:rPr>
          <w:rFonts w:ascii="Times New Roman" w:hAnsi="Times New Roman" w:cs="Times New Roman"/>
          <w:sz w:val="24"/>
          <w:szCs w:val="24"/>
          <w:lang w:val="en-GB"/>
        </w:rPr>
        <w:lastRenderedPageBreak/>
        <w:t>Further</w:t>
      </w:r>
      <w:r w:rsidR="00945857" w:rsidRPr="0067131D">
        <w:rPr>
          <w:rFonts w:ascii="Times New Roman" w:hAnsi="Times New Roman" w:cs="Times New Roman"/>
          <w:sz w:val="24"/>
          <w:szCs w:val="24"/>
          <w:lang w:val="en-GB"/>
        </w:rPr>
        <w:t>more</w:t>
      </w:r>
      <w:r w:rsidRPr="0067131D">
        <w:rPr>
          <w:rFonts w:ascii="Times New Roman" w:hAnsi="Times New Roman" w:cs="Times New Roman"/>
          <w:sz w:val="24"/>
          <w:szCs w:val="24"/>
          <w:lang w:val="en-GB"/>
        </w:rPr>
        <w:t xml:space="preserve">, parental </w:t>
      </w:r>
      <w:r w:rsidR="00491449" w:rsidRPr="0067131D">
        <w:rPr>
          <w:rFonts w:ascii="Times New Roman" w:hAnsi="Times New Roman" w:cs="Times New Roman"/>
          <w:sz w:val="24"/>
          <w:szCs w:val="24"/>
          <w:lang w:val="en-GB"/>
        </w:rPr>
        <w:t xml:space="preserve">lifespan </w:t>
      </w:r>
      <w:r w:rsidRPr="0067131D">
        <w:rPr>
          <w:rFonts w:ascii="Times New Roman" w:hAnsi="Times New Roman" w:cs="Times New Roman"/>
          <w:sz w:val="24"/>
          <w:szCs w:val="24"/>
          <w:lang w:val="en-GB"/>
        </w:rPr>
        <w:t>in the previous MR study was self-reported, which might have introduced misclassification bias</w:t>
      </w:r>
      <w:r w:rsidR="00AE2D1A" w:rsidRPr="0067131D">
        <w:rPr>
          <w:rFonts w:ascii="Times New Roman" w:hAnsi="Times New Roman" w:cs="Times New Roman"/>
          <w:sz w:val="24"/>
          <w:szCs w:val="24"/>
          <w:lang w:val="en-GB"/>
        </w:rPr>
        <w:t>. Recently, a</w:t>
      </w:r>
      <w:r w:rsidR="00491449" w:rsidRPr="0067131D">
        <w:rPr>
          <w:rFonts w:ascii="Times New Roman" w:hAnsi="Times New Roman" w:cs="Times New Roman"/>
          <w:sz w:val="24"/>
          <w:szCs w:val="24"/>
          <w:lang w:val="en-GB"/>
        </w:rPr>
        <w:t>n</w:t>
      </w:r>
      <w:r w:rsidR="00AE2D1A" w:rsidRPr="0067131D">
        <w:rPr>
          <w:rFonts w:ascii="Times New Roman" w:hAnsi="Times New Roman" w:cs="Times New Roman"/>
          <w:sz w:val="24"/>
          <w:szCs w:val="24"/>
          <w:lang w:val="en-GB"/>
        </w:rPr>
        <w:t xml:space="preserve"> </w:t>
      </w:r>
      <w:r w:rsidR="00491449" w:rsidRPr="0067131D">
        <w:rPr>
          <w:rFonts w:ascii="Times New Roman" w:hAnsi="Times New Roman" w:cs="Times New Roman"/>
          <w:sz w:val="24"/>
          <w:szCs w:val="24"/>
          <w:lang w:val="en-GB"/>
        </w:rPr>
        <w:t>individual</w:t>
      </w:r>
      <w:r w:rsidR="00BB689A" w:rsidRPr="0067131D">
        <w:rPr>
          <w:rFonts w:ascii="Times New Roman" w:hAnsi="Times New Roman" w:cs="Times New Roman"/>
          <w:sz w:val="24"/>
          <w:szCs w:val="24"/>
          <w:lang w:val="en-GB"/>
        </w:rPr>
        <w:t>-</w:t>
      </w:r>
      <w:r w:rsidR="00491449" w:rsidRPr="0067131D">
        <w:rPr>
          <w:rFonts w:ascii="Times New Roman" w:hAnsi="Times New Roman" w:cs="Times New Roman"/>
          <w:sz w:val="24"/>
          <w:szCs w:val="24"/>
          <w:lang w:val="en-GB"/>
        </w:rPr>
        <w:t xml:space="preserve">level genome-wide association study (GWAS) on longevity </w:t>
      </w:r>
      <w:r w:rsidR="00BB4231" w:rsidRPr="0067131D">
        <w:rPr>
          <w:rFonts w:ascii="Times New Roman" w:hAnsi="Times New Roman" w:cs="Times New Roman"/>
          <w:sz w:val="24"/>
          <w:szCs w:val="24"/>
          <w:lang w:val="en-GB"/>
        </w:rPr>
        <w:t>was</w:t>
      </w:r>
      <w:r w:rsidR="00491449" w:rsidRPr="0067131D">
        <w:rPr>
          <w:rFonts w:ascii="Times New Roman" w:hAnsi="Times New Roman" w:cs="Times New Roman"/>
          <w:sz w:val="24"/>
          <w:szCs w:val="24"/>
          <w:lang w:val="en-GB"/>
        </w:rPr>
        <w:t xml:space="preserve"> published</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[14]</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491449" w:rsidRPr="0067131D">
        <w:rPr>
          <w:rFonts w:ascii="Times New Roman" w:hAnsi="Times New Roman" w:cs="Times New Roman"/>
          <w:sz w:val="24"/>
          <w:szCs w:val="24"/>
          <w:lang w:val="en-GB"/>
        </w:rPr>
        <w:t xml:space="preserve"> This enables the investigation of cardiovascular </w:t>
      </w:r>
      <w:r w:rsidR="000B34B1" w:rsidRPr="0067131D">
        <w:rPr>
          <w:rFonts w:ascii="Times New Roman" w:hAnsi="Times New Roman" w:cs="Times New Roman"/>
          <w:sz w:val="24"/>
          <w:szCs w:val="24"/>
          <w:lang w:val="en-GB"/>
        </w:rPr>
        <w:t xml:space="preserve">risk factors and lifestyle </w:t>
      </w:r>
      <w:r w:rsidR="000C217A" w:rsidRPr="0067131D">
        <w:rPr>
          <w:rFonts w:ascii="Times New Roman" w:hAnsi="Times New Roman" w:cs="Times New Roman"/>
          <w:sz w:val="24"/>
          <w:szCs w:val="24"/>
          <w:lang w:val="en-GB"/>
        </w:rPr>
        <w:t>behaviours</w:t>
      </w:r>
      <w:r w:rsidR="000B34B1" w:rsidRPr="0067131D">
        <w:rPr>
          <w:rFonts w:ascii="Times New Roman" w:hAnsi="Times New Roman" w:cs="Times New Roman"/>
          <w:sz w:val="24"/>
          <w:szCs w:val="24"/>
          <w:lang w:val="en-GB"/>
        </w:rPr>
        <w:t xml:space="preserve"> without the additional assumptions of a kin-cohort design.</w:t>
      </w:r>
    </w:p>
    <w:p w14:paraId="4CDF88B6" w14:textId="77777777" w:rsidR="00B34725" w:rsidRPr="0067131D" w:rsidRDefault="00C44158"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The </w:t>
      </w:r>
      <w:r w:rsidR="000070F1" w:rsidRPr="0067131D">
        <w:rPr>
          <w:rFonts w:ascii="Times New Roman" w:hAnsi="Times New Roman" w:cs="Times New Roman"/>
          <w:sz w:val="24"/>
          <w:szCs w:val="24"/>
          <w:lang w:val="en-GB"/>
        </w:rPr>
        <w:t>objective</w:t>
      </w:r>
      <w:r w:rsidRPr="0067131D">
        <w:rPr>
          <w:rFonts w:ascii="Times New Roman" w:hAnsi="Times New Roman" w:cs="Times New Roman"/>
          <w:sz w:val="24"/>
          <w:szCs w:val="24"/>
          <w:lang w:val="en-GB"/>
        </w:rPr>
        <w:t xml:space="preserve"> of this study was to investigate causal associations between multiple potentially modifiable </w:t>
      </w:r>
      <w:r w:rsidR="0051710D" w:rsidRPr="0067131D">
        <w:rPr>
          <w:rFonts w:ascii="Times New Roman" w:hAnsi="Times New Roman" w:cs="Times New Roman"/>
          <w:sz w:val="24"/>
          <w:szCs w:val="24"/>
          <w:lang w:val="en-GB"/>
        </w:rPr>
        <w:t>r</w:t>
      </w:r>
      <w:r w:rsidRPr="0067131D">
        <w:rPr>
          <w:rFonts w:ascii="Times New Roman" w:hAnsi="Times New Roman" w:cs="Times New Roman"/>
          <w:sz w:val="24"/>
          <w:szCs w:val="24"/>
          <w:lang w:val="en-GB"/>
        </w:rPr>
        <w:t>isk factors and longevity using the MR design.</w:t>
      </w:r>
      <w:r w:rsidR="0051710D" w:rsidRPr="0067131D">
        <w:rPr>
          <w:rFonts w:ascii="Times New Roman" w:hAnsi="Times New Roman" w:cs="Times New Roman"/>
          <w:sz w:val="24"/>
          <w:szCs w:val="24"/>
          <w:lang w:val="en-GB"/>
        </w:rPr>
        <w:t xml:space="preserve"> We i</w:t>
      </w:r>
      <w:r w:rsidR="00694D6D" w:rsidRPr="0067131D">
        <w:rPr>
          <w:rFonts w:ascii="Times New Roman" w:hAnsi="Times New Roman" w:cs="Times New Roman"/>
          <w:sz w:val="24"/>
          <w:szCs w:val="24"/>
          <w:lang w:val="en-GB"/>
        </w:rPr>
        <w:t>nvestigated the cardiovascular risk factors and l</w:t>
      </w:r>
      <w:r w:rsidR="0051710D" w:rsidRPr="0067131D">
        <w:rPr>
          <w:rFonts w:ascii="Times New Roman" w:hAnsi="Times New Roman" w:cs="Times New Roman"/>
          <w:sz w:val="24"/>
          <w:szCs w:val="24"/>
          <w:lang w:val="en-GB"/>
        </w:rPr>
        <w:t xml:space="preserve">ifestyle </w:t>
      </w:r>
      <w:r w:rsidR="000C217A" w:rsidRPr="0067131D">
        <w:rPr>
          <w:rFonts w:ascii="Times New Roman" w:hAnsi="Times New Roman" w:cs="Times New Roman"/>
          <w:sz w:val="24"/>
          <w:szCs w:val="24"/>
          <w:lang w:val="en-GB"/>
        </w:rPr>
        <w:t>behaviours</w:t>
      </w:r>
      <w:r w:rsidR="0051710D" w:rsidRPr="0067131D">
        <w:rPr>
          <w:rFonts w:ascii="Times New Roman" w:hAnsi="Times New Roman" w:cs="Times New Roman"/>
          <w:sz w:val="24"/>
          <w:szCs w:val="24"/>
          <w:lang w:val="en-GB"/>
        </w:rPr>
        <w:t xml:space="preserve"> as </w:t>
      </w:r>
      <w:r w:rsidR="00E4453D" w:rsidRPr="0067131D">
        <w:rPr>
          <w:rFonts w:ascii="Times New Roman" w:hAnsi="Times New Roman" w:cs="Times New Roman"/>
          <w:sz w:val="24"/>
          <w:szCs w:val="24"/>
          <w:lang w:val="en-GB"/>
        </w:rPr>
        <w:t>described</w:t>
      </w:r>
      <w:r w:rsidR="0051710D" w:rsidRPr="0067131D">
        <w:rPr>
          <w:rFonts w:ascii="Times New Roman" w:hAnsi="Times New Roman" w:cs="Times New Roman"/>
          <w:sz w:val="24"/>
          <w:szCs w:val="24"/>
          <w:lang w:val="en-GB"/>
        </w:rPr>
        <w:t xml:space="preserve"> in </w:t>
      </w:r>
      <w:r w:rsidR="0051710D" w:rsidRPr="0067131D">
        <w:rPr>
          <w:rFonts w:ascii="Times New Roman" w:hAnsi="Times New Roman" w:cs="Times New Roman"/>
          <w:i/>
          <w:sz w:val="24"/>
          <w:szCs w:val="24"/>
          <w:lang w:val="en-GB"/>
        </w:rPr>
        <w:t>Life's Simple 7</w:t>
      </w:r>
      <w:r w:rsidR="0051710D" w:rsidRPr="0067131D">
        <w:rPr>
          <w:rFonts w:ascii="Times New Roman" w:hAnsi="Times New Roman" w:cs="Times New Roman"/>
          <w:sz w:val="24"/>
          <w:szCs w:val="24"/>
          <w:lang w:val="en-GB"/>
        </w:rPr>
        <w:t xml:space="preserve">, as well as educational level as measure of socio-economic status and sleep as novel </w:t>
      </w:r>
      <w:r w:rsidR="00E4453D" w:rsidRPr="0067131D">
        <w:rPr>
          <w:rFonts w:ascii="Times New Roman" w:hAnsi="Times New Roman" w:cs="Times New Roman"/>
          <w:sz w:val="24"/>
          <w:szCs w:val="24"/>
          <w:lang w:val="en-GB"/>
        </w:rPr>
        <w:t xml:space="preserve">lifestyle-related risk </w:t>
      </w:r>
      <w:r w:rsidR="0051710D" w:rsidRPr="0067131D">
        <w:rPr>
          <w:rFonts w:ascii="Times New Roman" w:hAnsi="Times New Roman" w:cs="Times New Roman"/>
          <w:sz w:val="24"/>
          <w:szCs w:val="24"/>
          <w:lang w:val="en-GB"/>
        </w:rPr>
        <w:t>factor.</w:t>
      </w:r>
    </w:p>
    <w:p w14:paraId="368C8F9A" w14:textId="77777777" w:rsidR="004D521D" w:rsidRPr="0067131D" w:rsidRDefault="004D521D" w:rsidP="007F7CAD">
      <w:pPr>
        <w:spacing w:after="0" w:line="480" w:lineRule="auto"/>
        <w:jc w:val="both"/>
        <w:rPr>
          <w:rFonts w:ascii="Times New Roman" w:hAnsi="Times New Roman" w:cs="Times New Roman"/>
          <w:sz w:val="24"/>
          <w:szCs w:val="24"/>
          <w:lang w:val="en-GB"/>
        </w:rPr>
      </w:pPr>
    </w:p>
    <w:p w14:paraId="496DC67C" w14:textId="77777777" w:rsidR="005F360B" w:rsidRPr="0067131D" w:rsidRDefault="005F360B"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t>Methods</w:t>
      </w:r>
    </w:p>
    <w:p w14:paraId="13645E16" w14:textId="77777777" w:rsidR="005F360B" w:rsidRPr="0067131D" w:rsidRDefault="008E503F"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Two-sample MR</w:t>
      </w:r>
      <w:r w:rsidR="003C7E41" w:rsidRPr="0067131D">
        <w:rPr>
          <w:rFonts w:ascii="Times New Roman" w:hAnsi="Times New Roman" w:cs="Times New Roman"/>
          <w:i/>
          <w:sz w:val="24"/>
          <w:szCs w:val="24"/>
          <w:lang w:val="en-GB"/>
        </w:rPr>
        <w:t xml:space="preserve"> design</w:t>
      </w:r>
    </w:p>
    <w:p w14:paraId="0C7A4012" w14:textId="77777777" w:rsidR="003C7E41" w:rsidRPr="0067131D" w:rsidRDefault="001A5171"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We used a two-sample MR design</w:t>
      </w:r>
      <w:r w:rsidR="009676F5" w:rsidRPr="0067131D">
        <w:rPr>
          <w:rFonts w:ascii="Times New Roman" w:hAnsi="Times New Roman" w:cs="Times New Roman"/>
          <w:sz w:val="24"/>
          <w:szCs w:val="24"/>
          <w:lang w:val="en-GB"/>
        </w:rPr>
        <w:t xml:space="preserve">: a genetic </w:t>
      </w:r>
      <w:r w:rsidRPr="0067131D">
        <w:rPr>
          <w:rFonts w:ascii="Times New Roman" w:hAnsi="Times New Roman" w:cs="Times New Roman"/>
          <w:sz w:val="24"/>
          <w:szCs w:val="24"/>
          <w:lang w:val="en-GB"/>
        </w:rPr>
        <w:t>instrumental variable analysis based on summary-level data with single nucleotide polymorphisms (SNPs) as instruments</w:t>
      </w:r>
      <w:r w:rsidR="006F325B" w:rsidRPr="0067131D">
        <w:rPr>
          <w:rFonts w:ascii="Times New Roman" w:hAnsi="Times New Roman" w:cs="Times New Roman"/>
          <w:sz w:val="24"/>
          <w:szCs w:val="24"/>
          <w:lang w:val="en-GB"/>
        </w:rPr>
        <w:t xml:space="preserve"> for the risk factor</w:t>
      </w:r>
      <w:r w:rsidRPr="0067131D">
        <w:rPr>
          <w:rFonts w:ascii="Times New Roman" w:hAnsi="Times New Roman" w:cs="Times New Roman"/>
          <w:sz w:val="24"/>
          <w:szCs w:val="24"/>
          <w:lang w:val="en-GB"/>
        </w:rPr>
        <w:t>.</w:t>
      </w:r>
      <w:r w:rsidR="006B3726"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To obtain unbiased estimates of the causal effects, it is essential that the MR assumptions hold. These assumptions include: 1</w:t>
      </w:r>
      <w:r w:rsidR="00CD1E9F"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the SNPs are </w:t>
      </w:r>
      <w:r w:rsidR="00887482" w:rsidRPr="0067131D">
        <w:rPr>
          <w:rFonts w:ascii="Times New Roman" w:hAnsi="Times New Roman" w:cs="Times New Roman"/>
          <w:sz w:val="24"/>
          <w:szCs w:val="24"/>
          <w:lang w:val="en-GB"/>
        </w:rPr>
        <w:t>associated with</w:t>
      </w:r>
      <w:r w:rsidRPr="0067131D">
        <w:rPr>
          <w:rFonts w:ascii="Times New Roman" w:hAnsi="Times New Roman" w:cs="Times New Roman"/>
          <w:sz w:val="24"/>
          <w:szCs w:val="24"/>
          <w:lang w:val="en-GB"/>
        </w:rPr>
        <w:t xml:space="preserve"> the exposure; 2</w:t>
      </w:r>
      <w:r w:rsidR="00CD1E9F"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the SNPs are independent of confounders</w:t>
      </w:r>
      <w:r w:rsidR="006F325B" w:rsidRPr="0067131D">
        <w:rPr>
          <w:rFonts w:ascii="Times New Roman" w:hAnsi="Times New Roman" w:cs="Times New Roman"/>
          <w:sz w:val="24"/>
          <w:szCs w:val="24"/>
          <w:lang w:val="en-GB"/>
        </w:rPr>
        <w:t xml:space="preserve"> of the risk factor-outcome association</w:t>
      </w:r>
      <w:r w:rsidRPr="0067131D">
        <w:rPr>
          <w:rFonts w:ascii="Times New Roman" w:hAnsi="Times New Roman" w:cs="Times New Roman"/>
          <w:sz w:val="24"/>
          <w:szCs w:val="24"/>
          <w:lang w:val="en-GB"/>
        </w:rPr>
        <w:t>; and 3</w:t>
      </w:r>
      <w:r w:rsidR="0029419D"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the SNPs </w:t>
      </w:r>
      <w:r w:rsidR="00887482" w:rsidRPr="0067131D">
        <w:rPr>
          <w:rFonts w:ascii="Times New Roman" w:hAnsi="Times New Roman" w:cs="Times New Roman"/>
          <w:sz w:val="24"/>
          <w:szCs w:val="24"/>
          <w:lang w:val="en-GB"/>
        </w:rPr>
        <w:t>influence</w:t>
      </w:r>
      <w:r w:rsidRPr="0067131D">
        <w:rPr>
          <w:rFonts w:ascii="Times New Roman" w:hAnsi="Times New Roman" w:cs="Times New Roman"/>
          <w:sz w:val="24"/>
          <w:szCs w:val="24"/>
          <w:lang w:val="en-GB"/>
        </w:rPr>
        <w:t xml:space="preserve"> the outcome only </w:t>
      </w:r>
      <w:r w:rsidR="00887482" w:rsidRPr="0067131D">
        <w:rPr>
          <w:rFonts w:ascii="Times New Roman" w:hAnsi="Times New Roman" w:cs="Times New Roman"/>
          <w:sz w:val="24"/>
          <w:szCs w:val="24"/>
          <w:lang w:val="en-GB"/>
        </w:rPr>
        <w:t>via</w:t>
      </w:r>
      <w:r w:rsidR="00A94299" w:rsidRPr="0067131D">
        <w:rPr>
          <w:rFonts w:ascii="Times New Roman" w:hAnsi="Times New Roman" w:cs="Times New Roman"/>
          <w:sz w:val="24"/>
          <w:szCs w:val="24"/>
          <w:lang w:val="en-GB"/>
        </w:rPr>
        <w:t xml:space="preserve"> the exposure</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&lt;EndNote&gt;&lt;Cite&gt;&lt;Author&gt;Burgess&lt;/Author&gt;&lt;Year&gt;2015&lt;/Year&gt;&lt;RecNum&gt;23&lt;/RecNum&gt;&lt;DisplayText&gt;[12]&lt;/DisplayText&gt;&lt;record&gt;&lt;rec-number&gt;23&lt;/rec-number&gt;&lt;foreign-keys&gt;&lt;key app="EN" db-id="2svs9z0zl9a0v7exzelv0ptm2fwewfx0d2zp" timestamp="1579181314"&gt;23&lt;/key&gt;&lt;/foreign-keys&gt;&lt;ref-type name="Book"&gt;6&lt;/ref-type&gt;&lt;contributors&gt;&lt;authors&gt;&lt;author&gt;Burgess, Stephen&lt;/author&gt;&lt;author&gt;Thompson, Simon G&lt;/author&gt;&lt;/authors&gt;&lt;/contributors&gt;&lt;titles&gt;&lt;title&gt;Mendelian randomization: methods for using genetic variants in causal estimation&lt;/title&gt;&lt;/titles&gt;&lt;dates&gt;&lt;year&gt;2015&lt;/year&gt;&lt;/dates&gt;&lt;publisher&gt;Chapman and Hall/CRC&lt;/publisher&gt;&lt;isbn&gt;146657318X&lt;/isbn&gt;&lt;urls&gt;&lt;/urls&gt;&lt;/record&gt;&lt;/Cite&gt;&lt;/EndNote&gt;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[12]</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p>
    <w:p w14:paraId="48F8B05B" w14:textId="77777777" w:rsidR="001A5171" w:rsidRPr="0067131D" w:rsidRDefault="001A5171" w:rsidP="007F7CAD">
      <w:pPr>
        <w:spacing w:after="0" w:line="480" w:lineRule="auto"/>
        <w:jc w:val="both"/>
        <w:rPr>
          <w:rFonts w:ascii="Times New Roman" w:hAnsi="Times New Roman" w:cs="Times New Roman"/>
          <w:sz w:val="24"/>
          <w:szCs w:val="24"/>
          <w:lang w:val="en-GB"/>
        </w:rPr>
      </w:pPr>
    </w:p>
    <w:p w14:paraId="07926748" w14:textId="77777777" w:rsidR="005F360B" w:rsidRPr="0067131D" w:rsidRDefault="008E503F"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 xml:space="preserve">Data sources </w:t>
      </w:r>
      <w:r w:rsidR="00E308A0" w:rsidRPr="0067131D">
        <w:rPr>
          <w:rFonts w:ascii="Times New Roman" w:hAnsi="Times New Roman" w:cs="Times New Roman"/>
          <w:i/>
          <w:sz w:val="24"/>
          <w:szCs w:val="24"/>
          <w:lang w:val="en-GB"/>
        </w:rPr>
        <w:t xml:space="preserve">for </w:t>
      </w:r>
      <w:r w:rsidRPr="0067131D">
        <w:rPr>
          <w:rFonts w:ascii="Times New Roman" w:hAnsi="Times New Roman" w:cs="Times New Roman"/>
          <w:i/>
          <w:sz w:val="24"/>
          <w:szCs w:val="24"/>
          <w:lang w:val="en-GB"/>
        </w:rPr>
        <w:t>and selection of the genetic instruments</w:t>
      </w:r>
    </w:p>
    <w:p w14:paraId="1690EEEE" w14:textId="77777777" w:rsidR="008C4CAD" w:rsidRPr="0067131D" w:rsidRDefault="008D347A"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We </w:t>
      </w:r>
      <w:r w:rsidR="008C4CAD" w:rsidRPr="0067131D">
        <w:rPr>
          <w:rFonts w:ascii="Times New Roman" w:hAnsi="Times New Roman" w:cs="Times New Roman"/>
          <w:sz w:val="24"/>
          <w:szCs w:val="24"/>
          <w:lang w:val="en-GB"/>
        </w:rPr>
        <w:t xml:space="preserve">identified genetic instruments for each modifiable risk factor by considering the largest </w:t>
      </w:r>
      <w:r w:rsidR="006D1B61" w:rsidRPr="0067131D">
        <w:rPr>
          <w:rFonts w:ascii="Times New Roman" w:hAnsi="Times New Roman" w:cs="Times New Roman"/>
          <w:sz w:val="24"/>
          <w:szCs w:val="24"/>
          <w:lang w:val="en-GB"/>
        </w:rPr>
        <w:t>GWAS</w:t>
      </w:r>
      <w:r w:rsidR="008C4CAD" w:rsidRPr="0067131D">
        <w:rPr>
          <w:rFonts w:ascii="Times New Roman" w:hAnsi="Times New Roman" w:cs="Times New Roman"/>
          <w:sz w:val="24"/>
          <w:szCs w:val="24"/>
          <w:lang w:val="en-GB"/>
        </w:rPr>
        <w:t xml:space="preserve"> or meta-analysis conducted primarily among individuals of European ancestry. Det</w:t>
      </w:r>
      <w:r w:rsidR="0066104A" w:rsidRPr="0067131D">
        <w:rPr>
          <w:rFonts w:ascii="Times New Roman" w:hAnsi="Times New Roman" w:cs="Times New Roman"/>
          <w:sz w:val="24"/>
          <w:szCs w:val="24"/>
          <w:lang w:val="en-GB"/>
        </w:rPr>
        <w:t>ails on the data sources from which we obtained the instrumental var</w:t>
      </w:r>
      <w:r w:rsidR="008C4CAD" w:rsidRPr="0067131D">
        <w:rPr>
          <w:rFonts w:ascii="Times New Roman" w:hAnsi="Times New Roman" w:cs="Times New Roman"/>
          <w:sz w:val="24"/>
          <w:szCs w:val="24"/>
          <w:lang w:val="en-GB"/>
        </w:rPr>
        <w:t>iables can be found in Table 1.</w:t>
      </w:r>
    </w:p>
    <w:p w14:paraId="512AD5A9" w14:textId="77777777" w:rsidR="00C85AA2" w:rsidRPr="0067131D" w:rsidRDefault="0066104A"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lastRenderedPageBreak/>
        <w:t>SNPs were selected as instrumental variables if associated with the modifiable risk factors at the genome</w:t>
      </w:r>
      <w:r w:rsidR="00274FE6" w:rsidRPr="0067131D">
        <w:rPr>
          <w:rFonts w:ascii="Times New Roman" w:hAnsi="Times New Roman" w:cs="Times New Roman"/>
          <w:sz w:val="24"/>
          <w:szCs w:val="24"/>
          <w:lang w:val="en-GB"/>
        </w:rPr>
        <w:t>-wide significance threshold (P</w:t>
      </w:r>
      <w:r w:rsidRPr="0067131D">
        <w:rPr>
          <w:rFonts w:ascii="Times New Roman" w:hAnsi="Times New Roman" w:cs="Times New Roman"/>
          <w:sz w:val="24"/>
          <w:szCs w:val="24"/>
          <w:lang w:val="en-GB"/>
        </w:rPr>
        <w:t>&lt;5</w:t>
      </w:r>
      <w:r w:rsidRPr="0067131D">
        <w:rPr>
          <w:rFonts w:ascii="Times New Roman" w:hAnsi="Times New Roman" w:cs="Times New Roman"/>
          <w:sz w:val="24"/>
          <w:szCs w:val="24"/>
          <w:lang w:val="en-GB"/>
        </w:rPr>
        <w:sym w:font="Symbol" w:char="F0B4"/>
      </w:r>
      <w:r w:rsidRPr="0067131D">
        <w:rPr>
          <w:rFonts w:ascii="Times New Roman" w:hAnsi="Times New Roman" w:cs="Times New Roman"/>
          <w:sz w:val="24"/>
          <w:szCs w:val="24"/>
          <w:lang w:val="en-GB"/>
        </w:rPr>
        <w:t>10</w:t>
      </w:r>
      <w:r w:rsidRPr="0067131D">
        <w:rPr>
          <w:rFonts w:ascii="Times New Roman" w:hAnsi="Times New Roman" w:cs="Times New Roman"/>
          <w:sz w:val="24"/>
          <w:szCs w:val="24"/>
          <w:vertAlign w:val="superscript"/>
          <w:lang w:val="en-GB"/>
        </w:rPr>
        <w:t>-8</w:t>
      </w:r>
      <w:r w:rsidRPr="0067131D">
        <w:rPr>
          <w:rFonts w:ascii="Times New Roman" w:hAnsi="Times New Roman" w:cs="Times New Roman"/>
          <w:sz w:val="24"/>
          <w:szCs w:val="24"/>
          <w:lang w:val="en-GB"/>
        </w:rPr>
        <w:t xml:space="preserve">). SNPs located in or close to the </w:t>
      </w:r>
      <w:r w:rsidRPr="0067131D">
        <w:rPr>
          <w:rFonts w:ascii="Times New Roman" w:hAnsi="Times New Roman" w:cs="Times New Roman"/>
          <w:i/>
          <w:sz w:val="24"/>
          <w:szCs w:val="24"/>
          <w:lang w:val="en-GB"/>
        </w:rPr>
        <w:t>APOE</w:t>
      </w:r>
      <w:r w:rsidRPr="0067131D">
        <w:rPr>
          <w:rFonts w:ascii="Times New Roman" w:hAnsi="Times New Roman" w:cs="Times New Roman"/>
          <w:sz w:val="24"/>
          <w:szCs w:val="24"/>
          <w:lang w:val="en-GB"/>
        </w:rPr>
        <w:t xml:space="preserve"> or </w:t>
      </w:r>
      <w:r w:rsidRPr="0067131D">
        <w:rPr>
          <w:rFonts w:ascii="Times New Roman" w:hAnsi="Times New Roman" w:cs="Times New Roman"/>
          <w:i/>
          <w:sz w:val="24"/>
          <w:szCs w:val="24"/>
          <w:lang w:val="en-GB"/>
        </w:rPr>
        <w:t>FOXO3</w:t>
      </w:r>
      <w:r w:rsidRPr="0067131D">
        <w:rPr>
          <w:rFonts w:ascii="Times New Roman" w:hAnsi="Times New Roman" w:cs="Times New Roman"/>
          <w:sz w:val="24"/>
          <w:szCs w:val="24"/>
          <w:lang w:val="en-GB"/>
        </w:rPr>
        <w:t xml:space="preserve"> genes were excluded, as these genes are known to be strongly related to longevity via multiple pathways. If SNPs within each trait were in linkage disequilibrium (r</w:t>
      </w:r>
      <w:r w:rsidRPr="0067131D">
        <w:rPr>
          <w:rFonts w:ascii="Times New Roman" w:hAnsi="Times New Roman" w:cs="Times New Roman"/>
          <w:sz w:val="24"/>
          <w:szCs w:val="24"/>
          <w:vertAlign w:val="superscript"/>
          <w:lang w:val="en-GB"/>
        </w:rPr>
        <w:t>2</w:t>
      </w:r>
      <w:r w:rsidRPr="0067131D">
        <w:rPr>
          <w:rFonts w:ascii="Times New Roman" w:hAnsi="Times New Roman" w:cs="Times New Roman"/>
          <w:sz w:val="24"/>
          <w:szCs w:val="24"/>
          <w:lang w:val="en-GB"/>
        </w:rPr>
        <w:t xml:space="preserve"> &gt;0.1), we included the SNP with the strongest correlation to the exposure (e.g. the smallest P-value). </w:t>
      </w:r>
      <w:r w:rsidR="008C4CAD" w:rsidRPr="0067131D">
        <w:rPr>
          <w:rFonts w:ascii="Times New Roman" w:hAnsi="Times New Roman" w:cs="Times New Roman"/>
          <w:sz w:val="24"/>
          <w:szCs w:val="24"/>
          <w:lang w:val="en-GB"/>
        </w:rPr>
        <w:t>Finally, we</w:t>
      </w:r>
      <w:r w:rsidRPr="0067131D">
        <w:rPr>
          <w:rFonts w:ascii="Times New Roman" w:hAnsi="Times New Roman" w:cs="Times New Roman"/>
          <w:sz w:val="24"/>
          <w:szCs w:val="24"/>
          <w:lang w:val="en-GB"/>
        </w:rPr>
        <w:t xml:space="preserve"> excluded SNPs that were not available in the </w:t>
      </w:r>
      <w:r w:rsidR="0029419D" w:rsidRPr="0067131D">
        <w:rPr>
          <w:rFonts w:ascii="Times New Roman" w:hAnsi="Times New Roman" w:cs="Times New Roman"/>
          <w:sz w:val="24"/>
          <w:szCs w:val="24"/>
          <w:lang w:val="en-GB"/>
        </w:rPr>
        <w:t>longevity</w:t>
      </w:r>
      <w:r w:rsidRPr="0067131D">
        <w:rPr>
          <w:rFonts w:ascii="Times New Roman" w:hAnsi="Times New Roman" w:cs="Times New Roman"/>
          <w:sz w:val="24"/>
          <w:szCs w:val="24"/>
          <w:lang w:val="en-GB"/>
        </w:rPr>
        <w:t xml:space="preserve"> GWAS.</w:t>
      </w:r>
    </w:p>
    <w:p w14:paraId="73538CE2" w14:textId="3FCE5703" w:rsidR="008E503F" w:rsidRPr="0067131D" w:rsidRDefault="008C4CAD"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An overview of the modifiable risk factors and corresponding traits included in this MR stu</w:t>
      </w:r>
      <w:r w:rsidR="00A94299" w:rsidRPr="0067131D">
        <w:rPr>
          <w:rFonts w:ascii="Times New Roman" w:hAnsi="Times New Roman" w:cs="Times New Roman"/>
          <w:sz w:val="24"/>
          <w:szCs w:val="24"/>
          <w:lang w:val="en-GB"/>
        </w:rPr>
        <w:t>dy has been provided in Figure 1</w:t>
      </w:r>
      <w:r w:rsidRPr="0067131D">
        <w:rPr>
          <w:rFonts w:ascii="Times New Roman" w:hAnsi="Times New Roman" w:cs="Times New Roman"/>
          <w:sz w:val="24"/>
          <w:szCs w:val="24"/>
          <w:lang w:val="en-GB"/>
        </w:rPr>
        <w:t>.</w:t>
      </w:r>
      <w:r w:rsidR="00ED4AA2" w:rsidRPr="0067131D">
        <w:rPr>
          <w:rFonts w:ascii="Times New Roman" w:hAnsi="Times New Roman" w:cs="Times New Roman"/>
          <w:sz w:val="24"/>
          <w:szCs w:val="24"/>
          <w:lang w:val="en-GB"/>
        </w:rPr>
        <w:t xml:space="preserve"> We included SNPs for type 2 diabetes (N=285)</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[15]</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fasting glucose (N=35)</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PEVuZE5vdGU+PENpdGU+PEF1dGhvcj5TY290dDwvQXV0aG9yPjxZZWFyPjIwMTI8L1llYXI+PFJl
Y051bT4yODwvUmVjTnVtPjxEaXNwbGF5VGV4dD5bMTZdPC9EaXNwbGF5VGV4dD48cmVjb3JkPjxy
ZWMtbnVtYmVyPjI4PC9yZWMtbnVtYmVyPjxmb3JlaWduLWtleXM+PGtleSBhcHA9IkVOIiBkYi1p
ZD0iMnN2czl6MHpsOWEwdjdleHplbHYwcHRtMmZ3ZXdmeDBkMnpwIiB0aW1lc3RhbXA9IjE1Nzkx
OTM0NDIiPjI4PC9rZXk+PC9mb3JlaWduLWtleXM+PHJlZi10eXBlIG5hbWU9IkpvdXJuYWwgQXJ0
aWNsZSI+MTc8L3JlZi10eXBlPjxjb250cmlidXRvcnM+PGF1dGhvcnM+PGF1dGhvcj5TY290dCwg
Ui4gQS48L2F1dGhvcj48YXV0aG9yPkxhZ291LCBWLjwvYXV0aG9yPjxhdXRob3I+V2VsY2gsIFIu
IFAuPC9hdXRob3I+PGF1dGhvcj5XaGVlbGVyLCBFLjwvYXV0aG9yPjxhdXRob3I+TW9udGFzc2Vy
LCBNLiBFLjwvYXV0aG9yPjxhdXRob3I+THVhbiwgSi48L2F1dGhvcj48YXV0aG9yPk1hZ2ksIFIu
PC9hdXRob3I+PGF1dGhvcj5TdHJhd2JyaWRnZSwgUi4gSi48L2F1dGhvcj48YXV0aG9yPlJlaG5i
ZXJnLCBFLjwvYXV0aG9yPjxhdXRob3I+R3VzdGFmc3NvbiwgUy48L2F1dGhvcj48YXV0aG9yPkth
bm9uaSwgUy48L2F1dGhvcj48YXV0aG9yPlJhc211c3Nlbi1Ub3J2aWssIEwuIEouPC9hdXRob3I+
PGF1dGhvcj5ZZW5nbywgTC48L2F1dGhvcj48YXV0aG9yPkxlY29ldXIsIEMuPC9hdXRob3I+PGF1
dGhvcj5TaHVuZ2luLCBELjwvYXV0aG9yPjxhdXRob3I+U2FubmEsIFMuPC9hdXRob3I+PGF1dGhv
cj5TaWRvcmUsIEMuPC9hdXRob3I+PGF1dGhvcj5Kb2huc29uLCBQLiBDLjwvYXV0aG9yPjxhdXRo
b3I+SnVrZW1hLCBKLiBXLjwvYXV0aG9yPjxhdXRob3I+Sm9obnNvbiwgVC48L2F1dGhvcj48YXV0
aG9yPk1haGFqYW4sIEEuPC9hdXRob3I+PGF1dGhvcj5WZXJ3ZWlqLCBOLjwvYXV0aG9yPjxhdXRo
b3I+VGhvcmxlaWZzc29uLCBHLjwvYXV0aG9yPjxhdXRob3I+SG90dGVuZ2EsIEouIEouPC9hdXRo
b3I+PGF1dGhvcj5TaGFoLCBTLjwvYXV0aG9yPjxhdXRob3I+U21pdGgsIEEuIFYuPC9hdXRob3I+
PGF1dGhvcj5TZW5uYmxhZCwgQi48L2F1dGhvcj48YXV0aG9yPkdpZWdlciwgQy48L2F1dGhvcj48
YXV0aG9yPlNhbG8sIFAuPC9hdXRob3I+PGF1dGhvcj5QZXJvbGEsIE0uPC9hdXRob3I+PGF1dGhv
cj5UaW1wc29uLCBOLiBKLjwvYXV0aG9yPjxhdXRob3I+RXZhbnMsIEQuIE0uPC9hdXRob3I+PGF1
dGhvcj5Qb3VyY2FpbiwgQi4gUy48L2F1dGhvcj48YXV0aG9yPld1LCBZLjwvYXV0aG9yPjxhdXRo
b3I+QW5kcmV3cywgSi4gUy48L2F1dGhvcj48YXV0aG9yPkh1aSwgSi48L2F1dGhvcj48YXV0aG9y
PkJpZWxhaywgTC4gRi48L2F1dGhvcj48YXV0aG9yPlpoYW8sIFcuPC9hdXRob3I+PGF1dGhvcj5I
b3Jpa29zaGksIE0uPC9hdXRob3I+PGF1dGhvcj5OYXZhcnJvLCBQLjwvYXV0aG9yPjxhdXRob3I+
SXNhYWNzLCBBLjwvYXV0aG9yPjxhdXRob3I+TyZhcG9zO0Nvbm5lbGwsIEouIFIuPC9hdXRob3I+
PGF1dGhvcj5TdGlycnVwcywgSy48L2F1dGhvcj48YXV0aG9yPlZpdGFydCwgVi48L2F1dGhvcj48
YXV0aG9yPkhheXdhcmQsIEMuPC9hdXRob3I+PGF1dGhvcj5Fc2tvLCBULjwvYXV0aG9yPjxhdXRo
b3I+TWloYWlsb3YsIEUuPC9hdXRob3I+PGF1dGhvcj5GcmFzZXIsIFIuIE0uPC9hdXRob3I+PGF1
dGhvcj5GYWxsLCBULjwvYXV0aG9yPjxhdXRob3I+Vm9pZ2h0LCBCLiBGLjwvYXV0aG9yPjxhdXRo
b3I+UmF5Y2hhdWRodXJpLCBTLjwvYXV0aG9yPjxhdXRob3I+Q2hlbiwgSC48L2F1dGhvcj48YXV0
aG9yPkxpbmRncmVuLCBDLiBNLjwvYXV0aG9yPjxhdXRob3I+TW9ycmlzLCBBLiBQLjwvYXV0aG9y
PjxhdXRob3I+UmF5bmVyLCBOLiBXLjwvYXV0aG9yPjxhdXRob3I+Um9iZXJ0c29uLCBOLjwvYXV0
aG9yPjxhdXRob3I+UnliaW4sIEQuPC9hdXRob3I+PGF1dGhvcj5MaXUsIEMuIFQuPC9hdXRob3I+
PGF1dGhvcj5CZWNrbWFubiwgSi4gUy48L2F1dGhvcj48YXV0aG9yPldpbGxlbXMsIFMuIE0uPC9h
dXRob3I+PGF1dGhvcj5DaGluZXMsIFAuIFMuPC9hdXRob3I+PGF1dGhvcj5KYWNrc29uLCBBLiBV
LjwvYXV0aG9yPjxhdXRob3I+S2FuZywgSC4gTS48L2F1dGhvcj48YXV0aG9yPlN0cmluZ2hhbSwg
SC4gTS48L2F1dGhvcj48YXV0aG9yPlNvbmcsIEsuPC9hdXRob3I+PGF1dGhvcj5UYW5ha2EsIFQu
PC9hdXRob3I+PGF1dGhvcj5QZWRlbiwgSi4gRi48L2F1dGhvcj48YXV0aG9yPkdvZWwsIEEuPC9h
dXRob3I+PGF1dGhvcj5IaWNrcywgQS4gQS48L2F1dGhvcj48YXV0aG9yPkFuLCBQLjwvYXV0aG9y
PjxhdXRob3I+TXVsbGVyLU51cmFzeWlkLCBNLjwvYXV0aG9yPjxhdXRob3I+RnJhbmNvLUNlcmVj
ZWRhLCBBLjwvYXV0aG9yPjxhdXRob3I+Rm9sa2Vyc2VuLCBMLjwvYXV0aG9yPjxhdXRob3I+TWFy
dWxsbywgTC48L2F1dGhvcj48YXV0aG9yPkphbnNlbiwgSC48L2F1dGhvcj48YXV0aG9yPk9sZGVo
aW5rZWwsIEEuIEouPC9hdXRob3I+PGF1dGhvcj5CcnVpbmVuYmVyZywgTS48L2F1dGhvcj48YXV0
aG9yPlBhbmtvdywgSi4gUy48L2F1dGhvcj48YXV0aG9yPk5vcnRoLCBLLiBFLjwvYXV0aG9yPjxh
dXRob3I+Rm9yb3VoaSwgTi4gRy48L2F1dGhvcj48YXV0aG9yPkxvb3MsIFIuIEouPC9hdXRob3I+
PGF1dGhvcj5FZGtpbnMsIFMuPC9hdXRob3I+PGF1dGhvcj5WYXJnYSwgVC4gVi48L2F1dGhvcj48
YXV0aG9yPkhhbGxtYW5zLCBHLjwvYXV0aG9yPjxhdXRob3I+T2tzYSwgSC48L2F1dGhvcj48YXV0
aG9yPkFudG9uZWxsYSwgTS48L2F1dGhvcj48YXV0aG9yPk5hZ2FyYWphLCBSLjwvYXV0aG9yPjxh
dXRob3I+VHJvbXBldCwgUy48L2F1dGhvcj48YXV0aG9yPkZvcmQsIEkuPC9hdXRob3I+PGF1dGhv
cj5CYWtrZXIsIFMuIEouPC9hdXRob3I+PGF1dGhvcj5Lb25nLCBBLjwvYXV0aG9yPjxhdXRob3I+
S3VtYXJpLCBNLjwvYXV0aG9yPjxhdXRob3I+R2lnYW50ZSwgQi48L2F1dGhvcj48YXV0aG9yPkhl
cmRlciwgQy48L2F1dGhvcj48YXV0aG9yPk11bnJvZSwgUC4gQi48L2F1dGhvcj48YXV0aG9yPkNh
dWxmaWVsZCwgTS48L2F1dGhvcj48YXV0aG9yPkFudHRpLCBKLjwvYXV0aG9yPjxhdXRob3I+TWFu
Z2lubywgTS48L2F1dGhvcj48YXV0aG9yPlNtYWxsLCBLLjwvYXV0aG9yPjxhdXRob3I+TWlsamtv
dmljLCBJLjwvYXV0aG9yPjxhdXRob3I+TGl1LCBZLjwvYXV0aG9yPjxhdXRob3I+QXRhbGF5LCBN
LjwvYXV0aG9yPjxhdXRob3I+S2llc3MsIFcuPC9hdXRob3I+PGF1dGhvcj5KYW1lcywgQS4gTC48
L2F1dGhvcj48YXV0aG9yPlJpdmFkZW5laXJhLCBGLjwvYXV0aG9yPjxhdXRob3I+VWl0dGVybGlu
ZGVuLCBBLiBHLjwvYXV0aG9yPjxhdXRob3I+UGFsbWVyLCBDLiBOLjwvYXV0aG9yPjxhdXRob3I+
RG9uZXksIEEuIFMuPC9hdXRob3I+PGF1dGhvcj5XaWxsZW1zZW4sIEcuPC9hdXRob3I+PGF1dGhv
cj5TbWl0LCBKLiBILjwvYXV0aG9yPjxhdXRob3I+Q2FtcGJlbGwsIFMuPC9hdXRob3I+PGF1dGhv
cj5Qb2xhc2VrLCBPLjwvYXV0aG9yPjxhdXRob3I+Qm9ubnljYXN0bGUsIEwuIEwuPC9hdXRob3I+
PGF1dGhvcj5IZXJjYmVyZywgUy48L2F1dGhvcj48YXV0aG9yPkRpbWl0cmlvdSwgTS48L2F1dGhv
cj48YXV0aG9yPkJvbHRvbiwgSi4gTC48L2F1dGhvcj48YXV0aG9yPkZvd2tlcywgRy4gUi48L2F1
dGhvcj48YXV0aG9yPktvdmFjcywgUC48L2F1dGhvcj48YXV0aG9yPkxpbmRzdHJvbSwgSi48L2F1
dGhvcj48YXV0aG9yPlplbXVuaWssIFQuPC9hdXRob3I+PGF1dGhvcj5CYW5kaW5lbGxpLCBTLjwv
YXV0aG9yPjxhdXRob3I+V2lsZCwgUy4gSC48L2F1dGhvcj48YXV0aG9yPkJhc2FydCwgSC4gVi48
L2F1dGhvcj48YXV0aG9yPlJhdGhtYW5uLCBXLjwvYXV0aG9yPjxhdXRob3I+R3JhbGxlcnQsIEgu
PC9hdXRob3I+PGF1dGhvcj5NYWVyeiwgVy48L2F1dGhvcj48YXV0aG9yPktsZWJlciwgTS4gRS48
L2F1dGhvcj48YXV0aG9yPkJvZWhtLCBCLiBPLjwvYXV0aG9yPjxhdXRob3I+UGV0ZXJzLCBBLjwv
YXV0aG9yPjxhdXRob3I+UHJhbXN0YWxsZXIsIFAuIFAuPC9hdXRob3I+PGF1dGhvcj5Qcm92aW5j
ZSwgTS4gQS48L2F1dGhvcj48YXV0aG9yPkJvcmVja2ksIEkuIEIuPC9hdXRob3I+PGF1dGhvcj5I
YXN0aWUsIE4uIEQuPC9hdXRob3I+PGF1dGhvcj5SdWRhbiwgSS48L2F1dGhvcj48YXV0aG9yPkNh
bXBiZWxsLCBILjwvYXV0aG9yPjxhdXRob3I+V2F0a2lucywgSC48L2F1dGhvcj48YXV0aG9yPkZh
cnJhbGwsIE0uPC9hdXRob3I+PGF1dGhvcj5TdHVtdm9sbCwgTS48L2F1dGhvcj48YXV0aG9yPkZl
cnJ1Y2NpLCBMLjwvYXV0aG9yPjxhdXRob3I+V2F0ZXJ3b3J0aCwgRC4gTS48L2F1dGhvcj48YXV0
aG9yPkJlcmdtYW4sIFIuIE4uPC9hdXRob3I+PGF1dGhvcj5Db2xsaW5zLCBGLiBTLjwvYXV0aG9y
PjxhdXRob3I+VHVvbWlsZWh0bywgSi48L2F1dGhvcj48YXV0aG9yPldhdGFuYWJlLCBSLiBNLjwv
YXV0aG9yPjxhdXRob3I+ZGUgR2V1cywgRS4gSi48L2F1dGhvcj48YXV0aG9yPlBlbm5pbngsIEIu
IFcuPC9hdXRob3I+PGF1dGhvcj5Ib2ZtYW4sIEEuPC9hdXRob3I+PGF1dGhvcj5Pb3N0cmEsIEIu
IEEuPC9hdXRob3I+PGF1dGhvcj5Qc2F0eSwgQi4gTS48L2F1dGhvcj48YXV0aG9yPlZvbGxlbndl
aWRlciwgUC48L2F1dGhvcj48YXV0aG9yPldpbHNvbiwgSi4gRi48L2F1dGhvcj48YXV0aG9yPldy
aWdodCwgQS4gRi48L2F1dGhvcj48YXV0aG9yPkhvdmluZ2gsIEcuIEsuPC9hdXRob3I+PGF1dGhv
cj5NZXRzcGFsdSwgQS48L2F1dGhvcj48YXV0aG9yPlV1c2l0dXBhLCBNLjwvYXV0aG9yPjxhdXRo
b3I+TWFnbnVzc29uLCBQLiBLLjwvYXV0aG9yPjxhdXRob3I+S3l2aWssIEsuIE8uPC9hdXRob3I+
PGF1dGhvcj5LYXByaW8sIEouPC9hdXRob3I+PGF1dGhvcj5QcmljZSwgSi4gRi48L2F1dGhvcj48
YXV0aG9yPkRlZG91c3NpcywgRy4gVi48L2F1dGhvcj48YXV0aG9yPkRlbG91a2FzLCBQLjwvYXV0
aG9yPjxhdXRob3I+TWVuZXRvbiwgUC48L2F1dGhvcj48YXV0aG9yPkxpbmQsIEwuPC9hdXRob3I+
PGF1dGhvcj5Cb2VobmtlLCBNLjwvYXV0aG9yPjxhdXRob3I+U2h1bGRpbmVyLCBBLiBSLjwvYXV0
aG9yPjxhdXRob3I+dmFuIER1aWpuLCBDLiBNLjwvYXV0aG9yPjxhdXRob3I+TW9ycmlzLCBBLiBE
LjwvYXV0aG9yPjxhdXRob3I+VG9lbmplcywgQS48L2F1dGhvcj48YXV0aG9yPlBleXNlciwgUC4g
QS48L2F1dGhvcj48YXV0aG9yPkJlaWxieSwgSi4gUC48L2F1dGhvcj48YXV0aG9yPktvcm5lciwg
QS48L2F1dGhvcj48YXV0aG9yPkt1dXNpc3RvLCBKLjwvYXV0aG9yPjxhdXRob3I+TGFha3NvLCBN
LjwvYXV0aG9yPjxhdXRob3I+Qm9ybnN0ZWluLCBTLiBSLjwvYXV0aG9yPjxhdXRob3I+U2Nod2Fy
eiwgUC4gRS48L2F1dGhvcj48YXV0aG9yPkxha2thLCBULiBBLjwvYXV0aG9yPjxhdXRob3I+UmF1
cmFtYWEsIFIuPC9hdXRob3I+PGF1dGhvcj5BZGFpciwgTC4gUy48L2F1dGhvcj48YXV0aG9yPlNt
aXRoLCBHLiBELjwvYXV0aG9yPjxhdXRob3I+U3BlY3RvciwgVC4gRC48L2F1dGhvcj48YXV0aG9y
PklsbGlnLCBULjwvYXV0aG9yPjxhdXRob3I+ZGUgRmFpcmUsIFUuPC9hdXRob3I+PGF1dGhvcj5I
YW1zdGVuLCBBLjwvYXV0aG9yPjxhdXRob3I+R3VkbmFzb24sIFYuPC9hdXRob3I+PGF1dGhvcj5L
aXZpbWFraSwgTS48L2F1dGhvcj48YXV0aG9yPkhpbmdvcmFuaSwgQS48L2F1dGhvcj48YXV0aG9y
PktlaW5hbmVuLUtpdWthYW5uaWVtaSwgUy4gTS48L2F1dGhvcj48YXV0aG9yPlNhYXJpc3RvLCBU
LiBFLjwvYXV0aG9yPjxhdXRob3I+Qm9vbXNtYSwgRC4gSS48L2F1dGhvcj48YXV0aG9yPlN0ZWZh
bnNzb24sIEsuPC9hdXRob3I+PGF1dGhvcj52YW4gZGVyIEhhcnN0LCBQLjwvYXV0aG9yPjxhdXRo
b3I+RHVwdWlzLCBKLjwvYXV0aG9yPjxhdXRob3I+UGVkZXJzZW4sIE4uIEwuPC9hdXRob3I+PGF1
dGhvcj5TYXR0YXIsIE4uPC9hdXRob3I+PGF1dGhvcj5IYXJyaXMsIFQuIEIuPC9hdXRob3I+PGF1
dGhvcj5DdWNjYSwgRi48L2F1dGhvcj48YXV0aG9yPlJpcGF0dGksIFMuPC9hdXRob3I+PGF1dGhv
cj5TYWxvbWFhLCBWLjwvYXV0aG9yPjxhdXRob3I+TW9obGtlLCBLLiBMLjwvYXV0aG9yPjxhdXRo
b3I+QmFsa2F1LCBCLjwvYXV0aG9yPjxhdXRob3I+RnJvZ3VlbCwgUC48L2F1dGhvcj48YXV0aG9y
PlBvdXRhLCBBLjwvYXV0aG9yPjxhdXRob3I+SmFydmVsaW4sIE0uIFIuPC9hdXRob3I+PGF1dGhv
cj5XYXJlaGFtLCBOLiBKLjwvYXV0aG9yPjxhdXRob3I+Qm91YXRpYS1OYWppLCBOLjwvYXV0aG9y
PjxhdXRob3I+TWNDYXJ0aHksIE0uIEkuPC9hdXRob3I+PGF1dGhvcj5GcmFua3MsIFAuIFcuPC9h
dXRob3I+PGF1dGhvcj5NZWlncywgSi4gQi48L2F1dGhvcj48YXV0aG9yPlRlc2xvdmljaCwgVC4g
TS48L2F1dGhvcj48YXV0aG9yPkZsb3JleiwgSi4gQy48L2F1dGhvcj48YXV0aG9yPkxhbmdlbmJl
cmcsIEMuPC9hdXRob3I+PGF1dGhvcj5JbmdlbHNzb24sIEUuPC9hdXRob3I+PGF1dGhvcj5Qcm9r
b3BlbmtvLCBJLjwvYXV0aG9yPjxhdXRob3I+QmFycm9zbywgSS48L2F1dGhvcj48L2F1dGhvcnM+
PC9jb250cmlidXRvcnM+PGF1dGgtYWRkcmVzcz5NZWRpY2FsIFJlc2VhcmNoIENvdW5jaWwgRXBp
ZGVtaW9sb2d5IFVuaXQsIEluc3RpdHV0ZSBvZiBNZXRhYm9saWMgU2NpZW5jZSwgQWRkZW5icm9v
a2UmYXBvcztzIEhvc3BpdGFsLCBDYW1icmlkZ2UsIFVLLjwvYXV0aC1hZGRyZXNzPjx0aXRsZXM+
PHRpdGxlPkxhcmdlLXNjYWxlIGFzc29jaWF0aW9uIGFuYWx5c2VzIGlkZW50aWZ5IG5ldyBsb2Np
IGluZmx1ZW5jaW5nIGdseWNlbWljIHRyYWl0cyBhbmQgcHJvdmlkZSBpbnNpZ2h0IGludG8gdGhl
IHVuZGVybHlpbmcgYmlvbG9naWNhbCBwYXRod2F5czwvdGl0bGU+PHNlY29uZGFyeS10aXRsZT5O
YXQgR2VuZXQ8L3NlY29uZGFyeS10aXRsZT48YWx0LXRpdGxlPk5hdHVyZSBnZW5ldGljczwvYWx0
LXRpdGxlPjwvdGl0bGVzPjxhbHQtcGVyaW9kaWNhbD48ZnVsbC10aXRsZT5OYXR1cmUgR2VuZXRp
Y3M8L2Z1bGwtdGl0bGU+PC9hbHQtcGVyaW9kaWNhbD48cGFnZXM+OTkxLTEwMDU8L3BhZ2VzPjx2
b2x1bWU+NDQ8L3ZvbHVtZT48bnVtYmVyPjk8L251bWJlcj48ZWRpdGlvbj4yMDEyLzA4LzE0PC9l
ZGl0aW9uPjxrZXl3b3Jkcz48a2V5d29yZD5BZHVsdDwva2V5d29yZD48a2V5d29yZD5BbmltYWxz
PC9rZXl3b3JkPjxrZXl3b3JkPkJsb29kIEdsdWNvc2UvKmdlbmV0aWNzL21ldGFib2xpc208L2tl
eXdvcmQ+PGtleXdvcmQ+RmFzdGluZy9ibG9vZC9tZXRhYm9saXNtPC9rZXl3b3JkPjxrZXl3b3Jk
PkZlbWFsZTwva2V5d29yZD48a2V5d29yZD5HZW5lIEZyZXF1ZW5jeTwva2V5d29yZD48a2V5d29y
ZD5HZW5vbWUtV2lkZSBBc3NvY2lhdGlvbiBTdHVkeS8qc3RhdGlzdGljcyAmYW1wOyBudW1lcmlj
YWwgZGF0YTwva2V5d29yZD48a2V5d29yZD5IdW1hbnM8L2tleXdvcmQ+PGtleXdvcmQ+SW5zdWxp
bi9ibG9vZDwva2V5d29yZD48a2V5d29yZD5NYWxlPC9rZXl3b3JkPjxrZXl3b3JkPk1ldGFib2xp
YyBOZXR3b3JrcyBhbmQgUGF0aHdheXMvKmdlbmV0aWNzPC9rZXl3b3JkPjxrZXl3b3JkPk1pY2U8
L2tleXdvcmQ+PGtleXdvcmQ+T3Ntb2xhciBDb25jZW50cmF0aW9uPC9rZXl3b3JkPjxrZXl3b3Jk
PipRdWFudGl0YXRpdmUgVHJhaXQgTG9jaS9waHlzaW9sb2d5PC9rZXl3b3JkPjwva2V5d29yZHM+
PGRhdGVzPjx5ZWFyPjIwMTI8L3llYXI+PHB1Yi1kYXRlcz48ZGF0ZT5TZXA8L2RhdGU+PC9wdWIt
ZGF0ZXM+PC9kYXRlcz48aXNibj4xMDYxLTQwMzY8L2lzYm4+PGFjY2Vzc2lvbi1udW0+MjI4ODU5
MjQ8L2FjY2Vzc2lvbi1udW0+PHVybHM+PC91cmxzPjxjdXN0b20yPlBNQzM0MzMzOTQ8L2N1c3Rv
bTI+PGN1c3RvbTY+VUtNUzQ5MzM4PC9jdXN0b202PjxlbGVjdHJvbmljLXJlc291cmNlLW51bT4x
MC4xMDM4L25nLjIzODU8L2VsZWN0cm9uaWMtcmVzb3VyY2UtbnVtPjxyZW1vdGUtZGF0YWJhc2Ut
cHJvdmlkZXI+TkxNPC9yZW1vdGUtZGF0YWJhc2UtcHJvdmlkZXI+PGxhbmd1YWdlPmVuZzwvbGFu
Z3VhZ2U+PC9yZWNvcmQ+PC9DaXRlPjwvRW5kTm90ZT5=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PEVuZE5vdGU+PENpdGU+PEF1dGhvcj5TY290dDwvQXV0aG9yPjxZZWFyPjIwMTI8L1llYXI+PFJl
Y051bT4yODwvUmVjTnVtPjxEaXNwbGF5VGV4dD5bMTZdPC9EaXNwbGF5VGV4dD48cmVjb3JkPjxy
ZWMtbnVtYmVyPjI4PC9yZWMtbnVtYmVyPjxmb3JlaWduLWtleXM+PGtleSBhcHA9IkVOIiBkYi1p
ZD0iMnN2czl6MHpsOWEwdjdleHplbHYwcHRtMmZ3ZXdmeDBkMnpwIiB0aW1lc3RhbXA9IjE1Nzkx
OTM0NDIiPjI4PC9rZXk+PC9mb3JlaWduLWtleXM+PHJlZi10eXBlIG5hbWU9IkpvdXJuYWwgQXJ0
aWNsZSI+MTc8L3JlZi10eXBlPjxjb250cmlidXRvcnM+PGF1dGhvcnM+PGF1dGhvcj5TY290dCwg
Ui4gQS48L2F1dGhvcj48YXV0aG9yPkxhZ291LCBWLjwvYXV0aG9yPjxhdXRob3I+V2VsY2gsIFIu
IFAuPC9hdXRob3I+PGF1dGhvcj5XaGVlbGVyLCBFLjwvYXV0aG9yPjxhdXRob3I+TW9udGFzc2Vy
LCBNLiBFLjwvYXV0aG9yPjxhdXRob3I+THVhbiwgSi48L2F1dGhvcj48YXV0aG9yPk1hZ2ksIFIu
PC9hdXRob3I+PGF1dGhvcj5TdHJhd2JyaWRnZSwgUi4gSi48L2F1dGhvcj48YXV0aG9yPlJlaG5i
ZXJnLCBFLjwvYXV0aG9yPjxhdXRob3I+R3VzdGFmc3NvbiwgUy48L2F1dGhvcj48YXV0aG9yPkth
bm9uaSwgUy48L2F1dGhvcj48YXV0aG9yPlJhc211c3Nlbi1Ub3J2aWssIEwuIEouPC9hdXRob3I+
PGF1dGhvcj5ZZW5nbywgTC48L2F1dGhvcj48YXV0aG9yPkxlY29ldXIsIEMuPC9hdXRob3I+PGF1
dGhvcj5TaHVuZ2luLCBELjwvYXV0aG9yPjxhdXRob3I+U2FubmEsIFMuPC9hdXRob3I+PGF1dGhv
cj5TaWRvcmUsIEMuPC9hdXRob3I+PGF1dGhvcj5Kb2huc29uLCBQLiBDLjwvYXV0aG9yPjxhdXRo
b3I+SnVrZW1hLCBKLiBXLjwvYXV0aG9yPjxhdXRob3I+Sm9obnNvbiwgVC48L2F1dGhvcj48YXV0
aG9yPk1haGFqYW4sIEEuPC9hdXRob3I+PGF1dGhvcj5WZXJ3ZWlqLCBOLjwvYXV0aG9yPjxhdXRo
b3I+VGhvcmxlaWZzc29uLCBHLjwvYXV0aG9yPjxhdXRob3I+SG90dGVuZ2EsIEouIEouPC9hdXRo
b3I+PGF1dGhvcj5TaGFoLCBTLjwvYXV0aG9yPjxhdXRob3I+U21pdGgsIEEuIFYuPC9hdXRob3I+
PGF1dGhvcj5TZW5uYmxhZCwgQi48L2F1dGhvcj48YXV0aG9yPkdpZWdlciwgQy48L2F1dGhvcj48
YXV0aG9yPlNhbG8sIFAuPC9hdXRob3I+PGF1dGhvcj5QZXJvbGEsIE0uPC9hdXRob3I+PGF1dGhv
cj5UaW1wc29uLCBOLiBKLjwvYXV0aG9yPjxhdXRob3I+RXZhbnMsIEQuIE0uPC9hdXRob3I+PGF1
dGhvcj5Qb3VyY2FpbiwgQi4gUy48L2F1dGhvcj48YXV0aG9yPld1LCBZLjwvYXV0aG9yPjxhdXRo
b3I+QW5kcmV3cywgSi4gUy48L2F1dGhvcj48YXV0aG9yPkh1aSwgSi48L2F1dGhvcj48YXV0aG9y
PkJpZWxhaywgTC4gRi48L2F1dGhvcj48YXV0aG9yPlpoYW8sIFcuPC9hdXRob3I+PGF1dGhvcj5I
b3Jpa29zaGksIE0uPC9hdXRob3I+PGF1dGhvcj5OYXZhcnJvLCBQLjwvYXV0aG9yPjxhdXRob3I+
SXNhYWNzLCBBLjwvYXV0aG9yPjxhdXRob3I+TyZhcG9zO0Nvbm5lbGwsIEouIFIuPC9hdXRob3I+
PGF1dGhvcj5TdGlycnVwcywgSy48L2F1dGhvcj48YXV0aG9yPlZpdGFydCwgVi48L2F1dGhvcj48
YXV0aG9yPkhheXdhcmQsIEMuPC9hdXRob3I+PGF1dGhvcj5Fc2tvLCBULjwvYXV0aG9yPjxhdXRo
b3I+TWloYWlsb3YsIEUuPC9hdXRob3I+PGF1dGhvcj5GcmFzZXIsIFIuIE0uPC9hdXRob3I+PGF1
dGhvcj5GYWxsLCBULjwvYXV0aG9yPjxhdXRob3I+Vm9pZ2h0LCBCLiBGLjwvYXV0aG9yPjxhdXRo
b3I+UmF5Y2hhdWRodXJpLCBTLjwvYXV0aG9yPjxhdXRob3I+Q2hlbiwgSC48L2F1dGhvcj48YXV0
aG9yPkxpbmRncmVuLCBDLiBNLjwvYXV0aG9yPjxhdXRob3I+TW9ycmlzLCBBLiBQLjwvYXV0aG9y
PjxhdXRob3I+UmF5bmVyLCBOLiBXLjwvYXV0aG9yPjxhdXRob3I+Um9iZXJ0c29uLCBOLjwvYXV0
aG9yPjxhdXRob3I+UnliaW4sIEQuPC9hdXRob3I+PGF1dGhvcj5MaXUsIEMuIFQuPC9hdXRob3I+
PGF1dGhvcj5CZWNrbWFubiwgSi4gUy48L2F1dGhvcj48YXV0aG9yPldpbGxlbXMsIFMuIE0uPC9h
dXRob3I+PGF1dGhvcj5DaGluZXMsIFAuIFMuPC9hdXRob3I+PGF1dGhvcj5KYWNrc29uLCBBLiBV
LjwvYXV0aG9yPjxhdXRob3I+S2FuZywgSC4gTS48L2F1dGhvcj48YXV0aG9yPlN0cmluZ2hhbSwg
SC4gTS48L2F1dGhvcj48YXV0aG9yPlNvbmcsIEsuPC9hdXRob3I+PGF1dGhvcj5UYW5ha2EsIFQu
PC9hdXRob3I+PGF1dGhvcj5QZWRlbiwgSi4gRi48L2F1dGhvcj48YXV0aG9yPkdvZWwsIEEuPC9h
dXRob3I+PGF1dGhvcj5IaWNrcywgQS4gQS48L2F1dGhvcj48YXV0aG9yPkFuLCBQLjwvYXV0aG9y
PjxhdXRob3I+TXVsbGVyLU51cmFzeWlkLCBNLjwvYXV0aG9yPjxhdXRob3I+RnJhbmNvLUNlcmVj
ZWRhLCBBLjwvYXV0aG9yPjxhdXRob3I+Rm9sa2Vyc2VuLCBMLjwvYXV0aG9yPjxhdXRob3I+TWFy
dWxsbywgTC48L2F1dGhvcj48YXV0aG9yPkphbnNlbiwgSC48L2F1dGhvcj48YXV0aG9yPk9sZGVo
aW5rZWwsIEEuIEouPC9hdXRob3I+PGF1dGhvcj5CcnVpbmVuYmVyZywgTS48L2F1dGhvcj48YXV0
aG9yPlBhbmtvdywgSi4gUy48L2F1dGhvcj48YXV0aG9yPk5vcnRoLCBLLiBFLjwvYXV0aG9yPjxh
dXRob3I+Rm9yb3VoaSwgTi4gRy48L2F1dGhvcj48YXV0aG9yPkxvb3MsIFIuIEouPC9hdXRob3I+
PGF1dGhvcj5FZGtpbnMsIFMuPC9hdXRob3I+PGF1dGhvcj5WYXJnYSwgVC4gVi48L2F1dGhvcj48
YXV0aG9yPkhhbGxtYW5zLCBHLjwvYXV0aG9yPjxhdXRob3I+T2tzYSwgSC48L2F1dGhvcj48YXV0
aG9yPkFudG9uZWxsYSwgTS48L2F1dGhvcj48YXV0aG9yPk5hZ2FyYWphLCBSLjwvYXV0aG9yPjxh
dXRob3I+VHJvbXBldCwgUy48L2F1dGhvcj48YXV0aG9yPkZvcmQsIEkuPC9hdXRob3I+PGF1dGhv
cj5CYWtrZXIsIFMuIEouPC9hdXRob3I+PGF1dGhvcj5Lb25nLCBBLjwvYXV0aG9yPjxhdXRob3I+
S3VtYXJpLCBNLjwvYXV0aG9yPjxhdXRob3I+R2lnYW50ZSwgQi48L2F1dGhvcj48YXV0aG9yPkhl
cmRlciwgQy48L2F1dGhvcj48YXV0aG9yPk11bnJvZSwgUC4gQi48L2F1dGhvcj48YXV0aG9yPkNh
dWxmaWVsZCwgTS48L2F1dGhvcj48YXV0aG9yPkFudHRpLCBKLjwvYXV0aG9yPjxhdXRob3I+TWFu
Z2lubywgTS48L2F1dGhvcj48YXV0aG9yPlNtYWxsLCBLLjwvYXV0aG9yPjxhdXRob3I+TWlsamtv
dmljLCBJLjwvYXV0aG9yPjxhdXRob3I+TGl1LCBZLjwvYXV0aG9yPjxhdXRob3I+QXRhbGF5LCBN
LjwvYXV0aG9yPjxhdXRob3I+S2llc3MsIFcuPC9hdXRob3I+PGF1dGhvcj5KYW1lcywgQS4gTC48
L2F1dGhvcj48YXV0aG9yPlJpdmFkZW5laXJhLCBGLjwvYXV0aG9yPjxhdXRob3I+VWl0dGVybGlu
ZGVuLCBBLiBHLjwvYXV0aG9yPjxhdXRob3I+UGFsbWVyLCBDLiBOLjwvYXV0aG9yPjxhdXRob3I+
RG9uZXksIEEuIFMuPC9hdXRob3I+PGF1dGhvcj5XaWxsZW1zZW4sIEcuPC9hdXRob3I+PGF1dGhv
cj5TbWl0LCBKLiBILjwvYXV0aG9yPjxhdXRob3I+Q2FtcGJlbGwsIFMuPC9hdXRob3I+PGF1dGhv
cj5Qb2xhc2VrLCBPLjwvYXV0aG9yPjxhdXRob3I+Qm9ubnljYXN0bGUsIEwuIEwuPC9hdXRob3I+
PGF1dGhvcj5IZXJjYmVyZywgUy48L2F1dGhvcj48YXV0aG9yPkRpbWl0cmlvdSwgTS48L2F1dGhv
cj48YXV0aG9yPkJvbHRvbiwgSi4gTC48L2F1dGhvcj48YXV0aG9yPkZvd2tlcywgRy4gUi48L2F1
dGhvcj48YXV0aG9yPktvdmFjcywgUC48L2F1dGhvcj48YXV0aG9yPkxpbmRzdHJvbSwgSi48L2F1
dGhvcj48YXV0aG9yPlplbXVuaWssIFQuPC9hdXRob3I+PGF1dGhvcj5CYW5kaW5lbGxpLCBTLjwv
YXV0aG9yPjxhdXRob3I+V2lsZCwgUy4gSC48L2F1dGhvcj48YXV0aG9yPkJhc2FydCwgSC4gVi48
L2F1dGhvcj48YXV0aG9yPlJhdGhtYW5uLCBXLjwvYXV0aG9yPjxhdXRob3I+R3JhbGxlcnQsIEgu
PC9hdXRob3I+PGF1dGhvcj5NYWVyeiwgVy48L2F1dGhvcj48YXV0aG9yPktsZWJlciwgTS4gRS48
L2F1dGhvcj48YXV0aG9yPkJvZWhtLCBCLiBPLjwvYXV0aG9yPjxhdXRob3I+UGV0ZXJzLCBBLjwv
YXV0aG9yPjxhdXRob3I+UHJhbXN0YWxsZXIsIFAuIFAuPC9hdXRob3I+PGF1dGhvcj5Qcm92aW5j
ZSwgTS4gQS48L2F1dGhvcj48YXV0aG9yPkJvcmVja2ksIEkuIEIuPC9hdXRob3I+PGF1dGhvcj5I
YXN0aWUsIE4uIEQuPC9hdXRob3I+PGF1dGhvcj5SdWRhbiwgSS48L2F1dGhvcj48YXV0aG9yPkNh
bXBiZWxsLCBILjwvYXV0aG9yPjxhdXRob3I+V2F0a2lucywgSC48L2F1dGhvcj48YXV0aG9yPkZh
cnJhbGwsIE0uPC9hdXRob3I+PGF1dGhvcj5TdHVtdm9sbCwgTS48L2F1dGhvcj48YXV0aG9yPkZl
cnJ1Y2NpLCBMLjwvYXV0aG9yPjxhdXRob3I+V2F0ZXJ3b3J0aCwgRC4gTS48L2F1dGhvcj48YXV0
aG9yPkJlcmdtYW4sIFIuIE4uPC9hdXRob3I+PGF1dGhvcj5Db2xsaW5zLCBGLiBTLjwvYXV0aG9y
PjxhdXRob3I+VHVvbWlsZWh0bywgSi48L2F1dGhvcj48YXV0aG9yPldhdGFuYWJlLCBSLiBNLjwv
YXV0aG9yPjxhdXRob3I+ZGUgR2V1cywgRS4gSi48L2F1dGhvcj48YXV0aG9yPlBlbm5pbngsIEIu
IFcuPC9hdXRob3I+PGF1dGhvcj5Ib2ZtYW4sIEEuPC9hdXRob3I+PGF1dGhvcj5Pb3N0cmEsIEIu
IEEuPC9hdXRob3I+PGF1dGhvcj5Qc2F0eSwgQi4gTS48L2F1dGhvcj48YXV0aG9yPlZvbGxlbndl
aWRlciwgUC48L2F1dGhvcj48YXV0aG9yPldpbHNvbiwgSi4gRi48L2F1dGhvcj48YXV0aG9yPldy
aWdodCwgQS4gRi48L2F1dGhvcj48YXV0aG9yPkhvdmluZ2gsIEcuIEsuPC9hdXRob3I+PGF1dGhv
cj5NZXRzcGFsdSwgQS48L2F1dGhvcj48YXV0aG9yPlV1c2l0dXBhLCBNLjwvYXV0aG9yPjxhdXRo
b3I+TWFnbnVzc29uLCBQLiBLLjwvYXV0aG9yPjxhdXRob3I+S3l2aWssIEsuIE8uPC9hdXRob3I+
PGF1dGhvcj5LYXByaW8sIEouPC9hdXRob3I+PGF1dGhvcj5QcmljZSwgSi4gRi48L2F1dGhvcj48
YXV0aG9yPkRlZG91c3NpcywgRy4gVi48L2F1dGhvcj48YXV0aG9yPkRlbG91a2FzLCBQLjwvYXV0
aG9yPjxhdXRob3I+TWVuZXRvbiwgUC48L2F1dGhvcj48YXV0aG9yPkxpbmQsIEwuPC9hdXRob3I+
PGF1dGhvcj5Cb2VobmtlLCBNLjwvYXV0aG9yPjxhdXRob3I+U2h1bGRpbmVyLCBBLiBSLjwvYXV0
aG9yPjxhdXRob3I+dmFuIER1aWpuLCBDLiBNLjwvYXV0aG9yPjxhdXRob3I+TW9ycmlzLCBBLiBE
LjwvYXV0aG9yPjxhdXRob3I+VG9lbmplcywgQS48L2F1dGhvcj48YXV0aG9yPlBleXNlciwgUC4g
QS48L2F1dGhvcj48YXV0aG9yPkJlaWxieSwgSi4gUC48L2F1dGhvcj48YXV0aG9yPktvcm5lciwg
QS48L2F1dGhvcj48YXV0aG9yPkt1dXNpc3RvLCBKLjwvYXV0aG9yPjxhdXRob3I+TGFha3NvLCBN
LjwvYXV0aG9yPjxhdXRob3I+Qm9ybnN0ZWluLCBTLiBSLjwvYXV0aG9yPjxhdXRob3I+U2Nod2Fy
eiwgUC4gRS48L2F1dGhvcj48YXV0aG9yPkxha2thLCBULiBBLjwvYXV0aG9yPjxhdXRob3I+UmF1
cmFtYWEsIFIuPC9hdXRob3I+PGF1dGhvcj5BZGFpciwgTC4gUy48L2F1dGhvcj48YXV0aG9yPlNt
aXRoLCBHLiBELjwvYXV0aG9yPjxhdXRob3I+U3BlY3RvciwgVC4gRC48L2F1dGhvcj48YXV0aG9y
PklsbGlnLCBULjwvYXV0aG9yPjxhdXRob3I+ZGUgRmFpcmUsIFUuPC9hdXRob3I+PGF1dGhvcj5I
YW1zdGVuLCBBLjwvYXV0aG9yPjxhdXRob3I+R3VkbmFzb24sIFYuPC9hdXRob3I+PGF1dGhvcj5L
aXZpbWFraSwgTS48L2F1dGhvcj48YXV0aG9yPkhpbmdvcmFuaSwgQS48L2F1dGhvcj48YXV0aG9y
PktlaW5hbmVuLUtpdWthYW5uaWVtaSwgUy4gTS48L2F1dGhvcj48YXV0aG9yPlNhYXJpc3RvLCBU
LiBFLjwvYXV0aG9yPjxhdXRob3I+Qm9vbXNtYSwgRC4gSS48L2F1dGhvcj48YXV0aG9yPlN0ZWZh
bnNzb24sIEsuPC9hdXRob3I+PGF1dGhvcj52YW4gZGVyIEhhcnN0LCBQLjwvYXV0aG9yPjxhdXRo
b3I+RHVwdWlzLCBKLjwvYXV0aG9yPjxhdXRob3I+UGVkZXJzZW4sIE4uIEwuPC9hdXRob3I+PGF1
dGhvcj5TYXR0YXIsIE4uPC9hdXRob3I+PGF1dGhvcj5IYXJyaXMsIFQuIEIuPC9hdXRob3I+PGF1
dGhvcj5DdWNjYSwgRi48L2F1dGhvcj48YXV0aG9yPlJpcGF0dGksIFMuPC9hdXRob3I+PGF1dGhv
cj5TYWxvbWFhLCBWLjwvYXV0aG9yPjxhdXRob3I+TW9obGtlLCBLLiBMLjwvYXV0aG9yPjxhdXRo
b3I+QmFsa2F1LCBCLjwvYXV0aG9yPjxhdXRob3I+RnJvZ3VlbCwgUC48L2F1dGhvcj48YXV0aG9y
PlBvdXRhLCBBLjwvYXV0aG9yPjxhdXRob3I+SmFydmVsaW4sIE0uIFIuPC9hdXRob3I+PGF1dGhv
cj5XYXJlaGFtLCBOLiBKLjwvYXV0aG9yPjxhdXRob3I+Qm91YXRpYS1OYWppLCBOLjwvYXV0aG9y
PjxhdXRob3I+TWNDYXJ0aHksIE0uIEkuPC9hdXRob3I+PGF1dGhvcj5GcmFua3MsIFAuIFcuPC9h
dXRob3I+PGF1dGhvcj5NZWlncywgSi4gQi48L2F1dGhvcj48YXV0aG9yPlRlc2xvdmljaCwgVC4g
TS48L2F1dGhvcj48YXV0aG9yPkZsb3JleiwgSi4gQy48L2F1dGhvcj48YXV0aG9yPkxhbmdlbmJl
cmcsIEMuPC9hdXRob3I+PGF1dGhvcj5JbmdlbHNzb24sIEUuPC9hdXRob3I+PGF1dGhvcj5Qcm9r
b3BlbmtvLCBJLjwvYXV0aG9yPjxhdXRob3I+QmFycm9zbywgSS48L2F1dGhvcj48L2F1dGhvcnM+
PC9jb250cmlidXRvcnM+PGF1dGgtYWRkcmVzcz5NZWRpY2FsIFJlc2VhcmNoIENvdW5jaWwgRXBp
ZGVtaW9sb2d5IFVuaXQsIEluc3RpdHV0ZSBvZiBNZXRhYm9saWMgU2NpZW5jZSwgQWRkZW5icm9v
a2UmYXBvcztzIEhvc3BpdGFsLCBDYW1icmlkZ2UsIFVLLjwvYXV0aC1hZGRyZXNzPjx0aXRsZXM+
PHRpdGxlPkxhcmdlLXNjYWxlIGFzc29jaWF0aW9uIGFuYWx5c2VzIGlkZW50aWZ5IG5ldyBsb2Np
IGluZmx1ZW5jaW5nIGdseWNlbWljIHRyYWl0cyBhbmQgcHJvdmlkZSBpbnNpZ2h0IGludG8gdGhl
IHVuZGVybHlpbmcgYmlvbG9naWNhbCBwYXRod2F5czwvdGl0bGU+PHNlY29uZGFyeS10aXRsZT5O
YXQgR2VuZXQ8L3NlY29uZGFyeS10aXRsZT48YWx0LXRpdGxlPk5hdHVyZSBnZW5ldGljczwvYWx0
LXRpdGxlPjwvdGl0bGVzPjxhbHQtcGVyaW9kaWNhbD48ZnVsbC10aXRsZT5OYXR1cmUgR2VuZXRp
Y3M8L2Z1bGwtdGl0bGU+PC9hbHQtcGVyaW9kaWNhbD48cGFnZXM+OTkxLTEwMDU8L3BhZ2VzPjx2
b2x1bWU+NDQ8L3ZvbHVtZT48bnVtYmVyPjk8L251bWJlcj48ZWRpdGlvbj4yMDEyLzA4LzE0PC9l
ZGl0aW9uPjxrZXl3b3Jkcz48a2V5d29yZD5BZHVsdDwva2V5d29yZD48a2V5d29yZD5BbmltYWxz
PC9rZXl3b3JkPjxrZXl3b3JkPkJsb29kIEdsdWNvc2UvKmdlbmV0aWNzL21ldGFib2xpc208L2tl
eXdvcmQ+PGtleXdvcmQ+RmFzdGluZy9ibG9vZC9tZXRhYm9saXNtPC9rZXl3b3JkPjxrZXl3b3Jk
PkZlbWFsZTwva2V5d29yZD48a2V5d29yZD5HZW5lIEZyZXF1ZW5jeTwva2V5d29yZD48a2V5d29y
ZD5HZW5vbWUtV2lkZSBBc3NvY2lhdGlvbiBTdHVkeS8qc3RhdGlzdGljcyAmYW1wOyBudW1lcmlj
YWwgZGF0YTwva2V5d29yZD48a2V5d29yZD5IdW1hbnM8L2tleXdvcmQ+PGtleXdvcmQ+SW5zdWxp
bi9ibG9vZDwva2V5d29yZD48a2V5d29yZD5NYWxlPC9rZXl3b3JkPjxrZXl3b3JkPk1ldGFib2xp
YyBOZXR3b3JrcyBhbmQgUGF0aHdheXMvKmdlbmV0aWNzPC9rZXl3b3JkPjxrZXl3b3JkPk1pY2U8
L2tleXdvcmQ+PGtleXdvcmQ+T3Ntb2xhciBDb25jZW50cmF0aW9uPC9rZXl3b3JkPjxrZXl3b3Jk
PipRdWFudGl0YXRpdmUgVHJhaXQgTG9jaS9waHlzaW9sb2d5PC9rZXl3b3JkPjwva2V5d29yZHM+
PGRhdGVzPjx5ZWFyPjIwMTI8L3llYXI+PHB1Yi1kYXRlcz48ZGF0ZT5TZXA8L2RhdGU+PC9wdWIt
ZGF0ZXM+PC9kYXRlcz48aXNibj4xMDYxLTQwMzY8L2lzYm4+PGFjY2Vzc2lvbi1udW0+MjI4ODU5
MjQ8L2FjY2Vzc2lvbi1udW0+PHVybHM+PC91cmxzPjxjdXN0b20yPlBNQzM0MzMzOTQ8L2N1c3Rv
bTI+PGN1c3RvbTY+VUtNUzQ5MzM4PC9jdXN0b202PjxlbGVjdHJvbmljLXJlc291cmNlLW51bT4x
MC4xMDM4L25nLjIzODU8L2VsZWN0cm9uaWMtcmVzb3VyY2UtbnVtPjxyZW1vdGUtZGF0YWJhc2Ut
cHJvdmlkZXI+TkxNPC9yZW1vdGUtZGF0YWJhc2UtcHJvdmlkZXI+PGxhbmd1YWdlPmVuZzwvbGFu
Z3VhZ2U+PC9yZWNvcmQ+PC9DaXRlPjwvRW5kTm90ZT5=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[16]</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xml:space="preserve">, systolic </w:t>
      </w:r>
      <w:r w:rsidR="000070F1" w:rsidRPr="0067131D">
        <w:rPr>
          <w:rFonts w:ascii="Times New Roman" w:hAnsi="Times New Roman" w:cs="Times New Roman"/>
          <w:sz w:val="24"/>
          <w:szCs w:val="24"/>
          <w:lang w:val="en-GB"/>
        </w:rPr>
        <w:t xml:space="preserve">blood pressure (SBP) </w:t>
      </w:r>
      <w:r w:rsidR="00ED4AA2" w:rsidRPr="0067131D">
        <w:rPr>
          <w:rFonts w:ascii="Times New Roman" w:hAnsi="Times New Roman" w:cs="Times New Roman"/>
          <w:sz w:val="24"/>
          <w:szCs w:val="24"/>
          <w:lang w:val="en-GB"/>
        </w:rPr>
        <w:t>(N=242) and diastolic</w:t>
      </w:r>
      <w:r w:rsidR="000070F1" w:rsidRPr="0067131D">
        <w:rPr>
          <w:rFonts w:ascii="Times New Roman" w:hAnsi="Times New Roman" w:cs="Times New Roman"/>
          <w:sz w:val="24"/>
          <w:szCs w:val="24"/>
          <w:lang w:val="en-GB"/>
        </w:rPr>
        <w:t xml:space="preserve"> blood pressure (DBP)</w:t>
      </w:r>
      <w:r w:rsidR="00ED4AA2" w:rsidRPr="0067131D">
        <w:rPr>
          <w:rFonts w:ascii="Times New Roman" w:hAnsi="Times New Roman" w:cs="Times New Roman"/>
          <w:sz w:val="24"/>
          <w:szCs w:val="24"/>
          <w:lang w:val="en-GB"/>
        </w:rPr>
        <w:t xml:space="preserve"> (N=300)</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PEVuZE5vdGU+PENpdGU+PEF1dGhvcj5FdmFuZ2Vsb3U8L0F1dGhvcj48WWVhcj4yMDE4PC9ZZWFy
PjxSZWNOdW0+MzE8L1JlY051bT48RGlzcGxheVRleHQ+WzE3XTwvRGlzcGxheVRleHQ+PHJlY29y
ZD48cmVjLW51bWJlcj4zMTwvcmVjLW51bWJlcj48Zm9yZWlnbi1rZXlzPjxrZXkgYXBwPSJFTiIg
ZGItaWQ9IjJzdnM5ejB6bDlhMHY3ZXh6ZWx2MHB0bTJmd2V3ZngwZDJ6cCIgdGltZXN0YW1wPSIx
NTc5MjYzOTAyIj4zMTwva2V5PjwvZm9yZWlnbi1rZXlzPjxyZWYtdHlwZSBuYW1lPSJKb3VybmFs
IEFydGljbGUiPjE3PC9yZWYtdHlwZT48Y29udHJpYnV0b3JzPjxhdXRob3JzPjxhdXRob3I+RXZh
bmdlbG91LCBFLjwvYXV0aG9yPjxhdXRob3I+V2FycmVuLCBILiBSLjwvYXV0aG9yPjxhdXRob3I+
TW9zZW4tQW5zb3JlbmEsIEQuPC9hdXRob3I+PGF1dGhvcj5NaWZzdWQsIEIuPC9hdXRob3I+PGF1
dGhvcj5QYXpva2ksIFIuPC9hdXRob3I+PGF1dGhvcj5HYW8sIEguPC9hdXRob3I+PGF1dGhvcj5O
dHJpdHNvcywgRy48L2F1dGhvcj48YXV0aG9yPkRpbW91LCBOLjwvYXV0aG9yPjxhdXRob3I+Q2Fi
cmVyYSwgQy4gUC48L2F1dGhvcj48YXV0aG9yPkthcmFtYW4sIEkuPC9hdXRob3I+PGF1dGhvcj5O
ZywgRi4gTC48L2F1dGhvcj48YXV0aG9yPkV2YW5nZWxvdSwgTS48L2F1dGhvcj48YXV0aG9yPldp
dGtvd3NrYSwgSy48L2F1dGhvcj48YXV0aG9yPlR6YW5pcywgRS48L2F1dGhvcj48YXV0aG9yPkhl
bGx3ZWdlLCBKLiBOLjwvYXV0aG9yPjxhdXRob3I+R2lyaSwgQS48L2F1dGhvcj48YXV0aG9yPlZl
bGV6IEVkd2FyZHMsIEQuIFIuPC9hdXRob3I+PGF1dGhvcj5TdW4sIFkuIFYuPC9hdXRob3I+PGF1
dGhvcj5DaG8sIEsuPC9hdXRob3I+PGF1dGhvcj5HYXppYW5vLCBKLiBNLjwvYXV0aG9yPjxhdXRo
b3I+V2lsc29uLCBQLiBXLiBGLjwvYXV0aG9yPjxhdXRob3I+VHNhbywgUC4gUy48L2F1dGhvcj48
YXV0aG9yPktvdmVzZHksIEMuIFAuPC9hdXRob3I+PGF1dGhvcj5Fc2tvLCBULjwvYXV0aG9yPjxh
dXRob3I+TWFnaSwgUi48L2F1dGhvcj48YXV0aG9yPk1pbGFuaSwgTC48L2F1dGhvcj48YXV0aG9y
PkFsbWdyZW4sIFAuPC9hdXRob3I+PGF1dGhvcj5Cb3V0aW4sIFQuPC9hdXRob3I+PGF1dGhvcj5E
ZWJldHRlLCBTLjwvYXV0aG9yPjxhdXRob3I+RGluZywgSi48L2F1dGhvcj48YXV0aG9yPkdpdWxp
YW5pbmksIEYuPC9hdXRob3I+PGF1dGhvcj5Ib2xsaWRheSwgRS4gRy48L2F1dGhvcj48YXV0aG9y
PkphY2tzb24sIEEuIFUuPC9hdXRob3I+PGF1dGhvcj5MaS1HYW8sIFIuPC9hdXRob3I+PGF1dGhv
cj5MaW4sIFcuIFkuPC9hdXRob3I+PGF1dGhvcj5MdWFuLCBKLjwvYXV0aG9yPjxhdXRob3I+TWFu
Z2lubywgTS48L2F1dGhvcj48YXV0aG9yPk9sZG1lYWRvdywgQy48L2F1dGhvcj48YXV0aG9yPlBy
aW5zLCBCLiBQLjwvYXV0aG9yPjxhdXRob3I+UWlhbiwgWS48L2F1dGhvcj48YXV0aG9yPlNhcmd1
cnVwcmVtcmFqLCBNLjwvYXV0aG9yPjxhdXRob3I+U2hhaCwgTi48L2F1dGhvcj48YXV0aG9yPlN1
cmVuZHJhbiwgUC48L2F1dGhvcj48YXV0aG9yPlRoZXJpYXVsdCwgUy48L2F1dGhvcj48YXV0aG9y
PlZlcndlaWosIE4uPC9hdXRob3I+PGF1dGhvcj5XaWxsZW1zLCBTLiBNLjwvYXV0aG9yPjxhdXRo
b3I+WmhhbywgSi4gSC48L2F1dGhvcj48YXV0aG9yPkFtb3V5ZWwsIFAuPC9hdXRob3I+PGF1dGhv
cj5Db25uZWxsLCBKLjwvYXV0aG9yPjxhdXRob3I+ZGUgTXV0c2VydCwgUi48L2F1dGhvcj48YXV0
aG9yPkRvbmV5LCBBLiBTLiBGLjwvYXV0aG9yPjxhdXRob3I+RmFycmFsbCwgTS48L2F1dGhvcj48
YXV0aG9yPk1lbm5pLCBDLjwvYXV0aG9yPjxhdXRob3I+TW9ycmlzLCBBLiBELjwvYXV0aG9yPjxh
dXRob3I+Tm9vcmRhbSwgUi48L2F1dGhvcj48YXV0aG9yPlBhcmUsIEcuPC9hdXRob3I+PGF1dGhv
cj5Qb3VsdGVyLCBOLiBSLjwvYXV0aG9yPjxhdXRob3I+U2hpZWxkcywgRC4gQy48L2F1dGhvcj48
YXV0aG9yPlN0YW50b24sIEEuPC9hdXRob3I+PGF1dGhvcj5UaG9tLCBTLjwvYXV0aG9yPjxhdXRo
b3I+QWJlY2FzaXMsIEcuPC9hdXRob3I+PGF1dGhvcj5BbWluLCBOLjwvYXV0aG9yPjxhdXRob3I+
QXJraW5nLCBELiBFLjwvYXV0aG9yPjxhdXRob3I+QXllcnMsIEsuIEwuPC9hdXRob3I+PGF1dGhv
cj5CYXJiaWVyaSwgQy4gTS48L2F1dGhvcj48YXV0aG9yPkJhdGluaSwgQy48L2F1dGhvcj48YXV0
aG9yPkJpcywgSi4gQy48L2F1dGhvcj48YXV0aG9yPkJsYWtlLCBULjwvYXV0aG9yPjxhdXRob3I+
Qm9jaHVkLCBNLjwvYXV0aG9yPjxhdXRob3I+Qm9laG5rZSwgTS48L2F1dGhvcj48YXV0aG9yPkJv
ZXJ3aW5rbGUsIEUuPC9hdXRob3I+PGF1dGhvcj5Cb29tc21hLCBELiBJLjwvYXV0aG9yPjxhdXRo
b3I+Qm90dGluZ2VyLCBFLiBQLjwvYXV0aG9yPjxhdXRob3I+QnJhdW5kLCBQLiBTLjwvYXV0aG9y
PjxhdXRob3I+QnJ1bWF0LCBNLjwvYXV0aG9yPjxhdXRob3I+Q2FtcGJlbGwsIEEuPC9hdXRob3I+
PGF1dGhvcj5DYW1wYmVsbCwgSC48L2F1dGhvcj48YXV0aG9yPkNoYWtyYXZhcnRpLCBBLjwvYXV0
aG9yPjxhdXRob3I+Q2hhbWJlcnMsIEouIEMuPC9hdXRob3I+PGF1dGhvcj5DaGF1aGFuLCBHLjwv
YXV0aG9yPjxhdXRob3I+Q2l1bGxvLCBNLjwvYXV0aG9yPjxhdXRob3I+Q29jY2EsIE0uPC9hdXRo
b3I+PGF1dGhvcj5Db2xsaW5zLCBGLjwvYXV0aG9yPjxhdXRob3I+Q29yZGVsbCwgSC4gSi48L2F1
dGhvcj48YXV0aG9yPkRhdmllcywgRy48L2F1dGhvcj48YXV0aG9yPmRlIEJvcnN0LCBNLiBILjwv
YXV0aG9yPjxhdXRob3I+ZGUgR2V1cywgRS4gSi48L2F1dGhvcj48YXV0aG9yPkRlYXJ5LCBJLiBK
LjwvYXV0aG9yPjxhdXRob3I+RGVlbGVuLCBKLjwvYXV0aG9yPjxhdXRob3I+RGVsIEdyZWNvLCBN
LiBGLjwvYXV0aG9yPjxhdXRob3I+RGVtaXJrYWxlLCBDLiBZLjwvYXV0aG9yPjxhdXRob3I+RG9y
ciwgTS48L2F1dGhvcj48YXV0aG9yPkVocmV0LCBHLiBCLjwvYXV0aG9yPjxhdXRob3I+RWxvc3Vh
LCBSLjwvYXV0aG9yPjxhdXRob3I+RW5yb3RoLCBTLjwvYXV0aG9yPjxhdXRob3I+RXJ6dXJ1bWx1
b2dsdSwgQS4gTS48L2F1dGhvcj48YXV0aG9yPkZlcnJlaXJhLCBULjwvYXV0aG9yPjxhdXRob3I+
RnJhbmJlcmcsIE0uPC9hdXRob3I+PGF1dGhvcj5GcmFuY28sIE8uIEguPC9hdXRob3I+PGF1dGhv
cj5HYW5kaW4sIEkuPC9hdXRob3I+PGF1dGhvcj5HYXNwYXJpbmksIFAuPC9hdXRob3I+PGF1dGhv
cj5HaWVkcmFpdGlzLCBWLjwvYXV0aG9yPjxhdXRob3I+R2llZ2VyLCBDLjwvYXV0aG9yPjxhdXRo
b3I+R2lyb3R0bywgRy48L2F1dGhvcj48YXV0aG9yPkdvZWwsIEEuPC9hdXRob3I+PGF1dGhvcj5H
b3csIEEuIEouPC9hdXRob3I+PGF1dGhvcj5HdWRuYXNvbiwgVi48L2F1dGhvcj48YXV0aG9yPkd1
bywgWC48L2F1dGhvcj48YXV0aG9yPkd5bGxlbnN0ZW4sIFUuPC9hdXRob3I+PGF1dGhvcj5IYW1z
dGVuLCBBLjwvYXV0aG9yPjxhdXRob3I+SGFycmlzLCBULiBCLjwvYXV0aG9yPjxhdXRob3I+SGFy
cmlzLCBTLiBFLjwvYXV0aG9yPjxhdXRob3I+SGFydG1hbiwgQy4gQS48L2F1dGhvcj48YXV0aG9y
PkhhdnVsaW5uYSwgQS4gUy48L2F1dGhvcj48YXV0aG9yPkhpY2tzLCBBLiBBLjwvYXV0aG9yPjxh
dXRob3I+SG9mZXIsIEUuPC9hdXRob3I+PGF1dGhvcj5Ib2ZtYW4sIEEuPC9hdXRob3I+PGF1dGhv
cj5Ib3R0ZW5nYSwgSi4gSi48L2F1dGhvcj48YXV0aG9yPkh1ZmZtYW4sIEouIEUuPC9hdXRob3I+
PGF1dGhvcj5Id2FuZywgUy4gSi48L2F1dGhvcj48YXV0aG9yPkluZ2Vsc3NvbiwgRS48L2F1dGhv
cj48YXV0aG9yPkphbWVzLCBBLjwvYXV0aG9yPjxhdXRob3I+SmFuc2VuLCBSLjwvYXV0aG9yPjxh
dXRob3I+SmFydmVsaW4sIE0uIFIuPC9hdXRob3I+PGF1dGhvcj5Kb2VoYW5lcywgUi48L2F1dGhv
cj48YXV0aG9yPkpvaGFuc3NvbiwgQS48L2F1dGhvcj48YXV0aG9yPkpvaG5zb24sIEEuIEQuPC9h
dXRob3I+PGF1dGhvcj5Kb3NoaSwgUC4gSy48L2F1dGhvcj48YXV0aG9yPkpvdXNpbGFodGksIFAu
PC9hdXRob3I+PGF1dGhvcj5KdWtlbWEsIEouIFcuPC9hdXRob3I+PGF1dGhvcj5KdWxhLCBBLjwv
YXV0aG9yPjxhdXRob3I+S2Fob25lbiwgTS48L2F1dGhvcj48YXV0aG9yPkthdGhpcmVzYW4sIFMu
PC9hdXRob3I+PGF1dGhvcj5LZWF2bmV5LCBCLiBELjwvYXV0aG9yPjxhdXRob3I+S2hhdywgSy4g
VC48L2F1dGhvcj48YXV0aG9yPktuZWt0LCBQLjwvYXV0aG9yPjxhdXRob3I+S25pZ2h0LCBKLjwv
YXV0aG9yPjxhdXRob3I+S29sY2ljLCBJLjwvYXV0aG9yPjxhdXRob3I+S29vbmVyLCBKLiBTLjwv
YXV0aG9yPjxhdXRob3I+S29za2luZW4sIFMuPC9hdXRob3I+PGF1dGhvcj5LcmlzdGlhbnNzb24s
IEsuPC9hdXRob3I+PGF1dGhvcj5LdXRhbGlrLCBaLjwvYXV0aG9yPjxhdXRob3I+TGFhbiwgTS48
L2F1dGhvcj48YXV0aG9yPkxhcnNvbiwgTS48L2F1dGhvcj48YXV0aG9yPkxhdW5lciwgTC4gSi48
L2F1dGhvcj48YXV0aG9yPkxlaG5lLCBCLjwvYXV0aG9yPjxhdXRob3I+TGVodGltYWtpLCBULjwv
YXV0aG9yPjxhdXRob3I+TGlld2FsZCwgRC4gQy4gTS48L2F1dGhvcj48YXV0aG9yPkxpbiwgTC48
L2F1dGhvcj48YXV0aG9yPkxpbmQsIEwuPC9hdXRob3I+PGF1dGhvcj5MaW5kZ3JlbiwgQy4gTS48
L2F1dGhvcj48YXV0aG9yPkxpdSwgWS48L2F1dGhvcj48YXV0aG9yPkxvb3MsIFIuIEouIEYuPC9h
dXRob3I+PGF1dGhvcj5Mb3BleiwgTC4gTS48L2F1dGhvcj48YXV0aG9yPkx1LCBZLjwvYXV0aG9y
PjxhdXRob3I+THl5dGlrYWluZW4sIEwuIFAuPC9hdXRob3I+PGF1dGhvcj5NYWhhamFuLCBBLjwv
YXV0aG9yPjxhdXRob3I+TWFtYXNvdWxhLCBDLjwvYXV0aG9yPjxhdXRob3I+TWFycnVnYXQsIEou
PC9hdXRob3I+PGF1dGhvcj5NYXJ0ZW4sIEouPC9hdXRob3I+PGF1dGhvcj5NaWxhbmVzY2hpLCBZ
LjwvYXV0aG9yPjxhdXRob3I+TW9yZ2FuLCBBLjwvYXV0aG9yPjxhdXRob3I+TW9ycmlzLCBBLiBQ
LjwvYXV0aG9yPjxhdXRob3I+TW9ycmlzb24sIEEuIEMuPC9hdXRob3I+PGF1dGhvcj5NdW5zb24s
IFAuIEouPC9hdXRob3I+PGF1dGhvcj5OYWxscywgTS4gQS48L2F1dGhvcj48YXV0aG9yPk5hbmRh
a3VtYXIsIFAuPC9hdXRob3I+PGF1dGhvcj5OZWxzb24sIEMuIFAuPC9hdXRob3I+PGF1dGhvcj5O
aWlyYW5lbiwgVC48L2F1dGhvcj48YXV0aG9yPk5vbHRlLCBJLiBNLjwvYXV0aG9yPjxhdXRob3I+
TnV0aWxlLCBULjwvYXV0aG9yPjxhdXRob3I+T2xkZWhpbmtlbCwgQS4gSi48L2F1dGhvcj48YXV0
aG9yPk9vc3RyYSwgQi4gQS48L2F1dGhvcj48YXV0aG9yPk8mYXBvcztSZWlsbHksIFAuIEYuPC9h
dXRob3I+PGF1dGhvcj5PcmcsIEUuPC9hdXRob3I+PGF1dGhvcj5QYWRtYW5hYmhhbiwgUy48L2F1
dGhvcj48YXV0aG9yPlBhbG1hcywgVy48L2F1dGhvcj48YXV0aG9yPlBhbG90aWUsIEEuPC9hdXRo
b3I+PGF1dGhvcj5QYXR0aWUsIEEuPC9hdXRob3I+PGF1dGhvcj5QZW5uaW54LCBCd2poPC9hdXRo
b3I+PGF1dGhvcj5QZXJvbGEsIE0uPC9hdXRob3I+PGF1dGhvcj5QZXRlcnMsIEEuPC9hdXRob3I+
PGF1dGhvcj5Qb2xhc2VrLCBPLjwvYXV0aG9yPjxhdXRob3I+UHJhbXN0YWxsZXIsIFAuIFAuPC9h
dXRob3I+PGF1dGhvcj5OZ3V5ZW4sIFEuIFQuPC9hdXRob3I+PGF1dGhvcj5SYWl0YWthcmksIE8u
IFQuPC9hdXRob3I+PGF1dGhvcj5SZW4sIE0uPC9hdXRob3I+PGF1dGhvcj5SZXR0aWcsIFIuPC9h
dXRob3I+PGF1dGhvcj5SaWNlLCBLLjwvYXV0aG9yPjxhdXRob3I+Umlka2VyLCBQLiBNLjwvYXV0
aG9yPjxhdXRob3I+UmllZCwgSi4gUy48L2F1dGhvcj48YXV0aG9yPlJpZXNlLCBILjwvYXV0aG9y
PjxhdXRob3I+UmlwYXR0aSwgUy48L2F1dGhvcj48YXV0aG9yPlJvYmlubywgQS48L2F1dGhvcj48
YXV0aG9yPlJvc2UsIEwuIE0uPC9hdXRob3I+PGF1dGhvcj5Sb3R0ZXIsIEouIEkuPC9hdXRob3I+
PGF1dGhvcj5SdWRhbiwgSS48L2F1dGhvcj48YXV0aG9yPlJ1Z2dpZXJvLCBELjwvYXV0aG9yPjxh
dXRob3I+U2FiYSwgWS48L2F1dGhvcj48YXV0aG9yPlNhbGEsIEMuIEYuPC9hdXRob3I+PGF1dGhv
cj5TYWxvbWFhLCBWLjwvYXV0aG9yPjxhdXRob3I+U2FtYW5pLCBOLiBKLjwvYXV0aG9yPjxhdXRo
b3I+U2FyaW4sIEEuIFAuPC9hdXRob3I+PGF1dGhvcj5TY2htaWR0LCBSLjwvYXV0aG9yPjxhdXRo
b3I+U2NobWlkdCwgSC48L2F1dGhvcj48YXV0aG9yPlNocmluZSwgTi48L2F1dGhvcj48YXV0aG9y
PlNpc2NvdmljaywgRC48L2F1dGhvcj48YXV0aG9yPlNtaXRoLCBBLiBWLjwvYXV0aG9yPjxhdXRo
b3I+U25pZWRlciwgSC48L2F1dGhvcj48YXV0aG9yPlNvYmVyLCBTLjwvYXV0aG9yPjxhdXRob3I+
U29yaWNlLCBSLjwvYXV0aG9yPjxhdXRob3I+U3RhcnIsIEouIE0uPC9hdXRob3I+PGF1dGhvcj5T
dG90dCwgRC4gSi48L2F1dGhvcj48YXV0aG9yPlN0cmFjaGFuLCBELiBQLjwvYXV0aG9yPjxhdXRo
b3I+U3RyYXdicmlkZ2UsIFIuIEouPC9hdXRob3I+PGF1dGhvcj5TdW5kc3Ryb20sIEouPC9hdXRo
b3I+PGF1dGhvcj5Td2VydHosIE0uIEEuPC9hdXRob3I+PGF1dGhvcj5UYXlsb3IsIEsuIEQuPC9h
dXRob3I+PGF1dGhvcj5UZXVtZXIsIEEuPC9hdXRob3I+PGF1dGhvcj5Ub2JpbiwgTS4gRC48L2F1
dGhvcj48YXV0aG9yPlRvbWFzemV3c2tpLCBNLjwvYXV0aG9yPjxhdXRob3I+VG9uaW9sbywgRC48
L2F1dGhvcj48YXV0aG9yPlRyYWdsaWEsIE0uPC9hdXRob3I+PGF1dGhvcj5Ucm9tcGV0LCBTLjwv
YXV0aG9yPjxhdXRob3I+VHVvbWlsZWh0bywgSi48L2F1dGhvcj48YXV0aG9yPlR6b3VyaW8sIEMu
PC9hdXRob3I+PGF1dGhvcj5VaXR0ZXJsaW5kZW4sIEEuIEcuPC9hdXRob3I+PGF1dGhvcj5WYWV6
LCBBLjwvYXV0aG9yPjxhdXRob3I+dmFuIGRlciBNb3N0LCBQLiBKLjwvYXV0aG9yPjxhdXRob3I+
dmFuIER1aWpuLCBDLiBNLjwvYXV0aG9yPjxhdXRob3I+VmVyZ25hdWQsIEEuIEMuPC9hdXRob3I+
PGF1dGhvcj5WZXJ3b2VydCwgRy4gQy48L2F1dGhvcj48YXV0aG9yPlZpdGFydCwgVi48L2F1dGhv
cj48YXV0aG9yPlZvbGtlciwgVS48L2F1dGhvcj48YXV0aG9yPlZvbGxlbndlaWRlciwgUC48L2F1
dGhvcj48YXV0aG9yPlZ1Y2tvdmljLCBELjwvYXV0aG9yPjxhdXRob3I+V2F0a2lucywgSC48L2F1
dGhvcj48YXV0aG9yPldpbGQsIFMuIEguPC9hdXRob3I+PGF1dGhvcj5XaWxsZW1zZW4sIEcuPC9h
dXRob3I+PGF1dGhvcj5XaWxzb24sIEouIEYuPC9hdXRob3I+PGF1dGhvcj5XcmlnaHQsIEEuIEYu
PC9hdXRob3I+PGF1dGhvcj5ZYW8sIEouPC9hdXRob3I+PGF1dGhvcj5aZW11bmlrLCBULjwvYXV0
aG9yPjxhdXRob3I+WmhhbmcsIFcuPC9hdXRob3I+PGF1dGhvcj5BdHRpYSwgSi4gUi48L2F1dGhv
cj48YXV0aG9yPkJ1dHRlcndvcnRoLCBBLiBTLjwvYXV0aG9yPjxhdXRob3I+Q2hhc21hbiwgRC4g
SS48L2F1dGhvcj48YXV0aG9yPkNvbmVuLCBELjwvYXV0aG9yPjxhdXRob3I+Q3VjY2EsIEYuPC9h
dXRob3I+PGF1dGhvcj5EYW5lc2gsIEouPC9hdXRob3I+PGF1dGhvcj5IYXl3YXJkLCBDLjwvYXV0
aG9yPjxhdXRob3I+SG93c29uLCBKLiBNLiBNLjwvYXV0aG9yPjxhdXRob3I+TGFha3NvLCBNLjwv
YXV0aG9yPjxhdXRob3I+TGFrYXR0YSwgRS4gRy48L2F1dGhvcj48YXV0aG9yPkxhbmdlbmJlcmcs
IEMuPC9hdXRob3I+PGF1dGhvcj5NZWxhbmRlciwgTy48L2F1dGhvcj48YXV0aG9yPk1vb2stS2Fu
YW1vcmksIEQuIE8uPC9hdXRob3I+PGF1dGhvcj5QYWxtZXIsIEMuIE4uIEEuPC9hdXRob3I+PGF1
dGhvcj5SaXNjaCwgTC48L2F1dGhvcj48YXV0aG9yPlNjb3R0LCBSLiBBLjwvYXV0aG9yPjxhdXRo
b3I+U2NvdHQsIFIuIEouPC9hdXRob3I+PGF1dGhvcj5TZXZlciwgUC48L2F1dGhvcj48YXV0aG9y
PlNwZWN0b3IsIFQuIEQuPC9hdXRob3I+PGF1dGhvcj52YW4gZGVyIEhhcnN0LCBQLjwvYXV0aG9y
PjxhdXRob3I+V2FyZWhhbSwgTi4gSi48L2F1dGhvcj48YXV0aG9yPlplZ2dpbmksIEUuPC9hdXRo
b3I+PGF1dGhvcj5MZXZ5LCBELjwvYXV0aG9yPjxhdXRob3I+TXVucm9lLCBQLiBCLjwvYXV0aG9y
PjxhdXRob3I+TmV3dG9uLUNoZWgsIEMuPC9hdXRob3I+PGF1dGhvcj5Ccm93biwgTS4gSi48L2F1
dGhvcj48YXV0aG9yPk1ldHNwYWx1LCBBLjwvYXV0aG9yPjxhdXRob3I+SHVuZywgQS4gTS48L2F1
dGhvcj48YXV0aG9yPk8mYXBvcztEb25uZWxsLCBDLiBKLjwvYXV0aG9yPjxhdXRob3I+RWR3YXJk
cywgVC4gTC48L2F1dGhvcj48YXV0aG9yPlBzYXR5LCBCLiBNLjwvYXV0aG9yPjxhdXRob3I+VHpv
dWxha2ksIEkuPC9hdXRob3I+PGF1dGhvcj5CYXJuZXMsIE0uIFIuPC9hdXRob3I+PGF1dGhvcj5X
YWluLCBMLiBWLjwvYXV0aG9yPjxhdXRob3I+RWxsaW90dCwgUC48L2F1dGhvcj48YXV0aG9yPkNh
dWxmaWVsZCwgTS4gSi48L2F1dGhvcj48L2F1dGhvcnM+PC9jb250cmlidXRvcnM+PGF1dGgtYWRk
cmVzcz5EZXBhcnRtZW50IG9mIEVwaWRlbWlvbG9neSBhbmQgQmlvc3RhdGlzdGljcywgSW1wZXJp
YWwgQ29sbGVnZSBMb25kb24sIExvbmRvbiwgVUsuJiN4RDtEZXBhcnRtZW50IG9mIEh5Z2llbmUg
YW5kIEVwaWRlbWlvbG9neSwgVW5pdmVyc2l0eSBvZiBJb2FubmluYSBNZWRpY2FsIFNjaG9vbCwg
SW9hbm5pbmEsIEdyZWVjZS4mI3hEO1dpbGxpYW0gSGFydmV5IFJlc2VhcmNoIEluc3RpdHV0ZSwg
QmFydHMgYW5kIFRoZSBMb25kb24gU2Nob29sIG9mIE1lZGljaW5lIGFuZCBEZW50aXN0cnksIFF1
ZWVuIE1hcnkgVW5pdmVyc2l0eSBvZiBMb25kb24sIExvbmRvbiwgVUsuJiN4RDtOYXRpb25hbCBJ
bnN0aXR1dGUgZm9yIEhlYWx0aCBSZXNlYXJjaCwgQmFydHMgQ2FyZGlvdmFzY3VsYXIgQmlvbWVk
aWNhbCBSZXNlYXJjaCBDZW50ZXIsIFF1ZWVuIE1hcnkgVW5pdmVyc2l0eSBvZiBMb25kb24sIExv
bmRvbiwgVUsuJiN4RDtNUkMtUEhFIENlbnRyZSBmb3IgRW52aXJvbm1lbnQgYW5kIEhlYWx0aCwg
SW1wZXJpYWwgQ29sbGVnZSBMb25kb24sIExvbmRvbiwgVUsuJiN4RDtEZXBhcnRtZW50IG9mIE1h
dGhlbWF0aWNzLCBJbXBlcmlhbCBDb2xsZWdlIExvbmRvbiwgTG9uZG9uLCBVSy4mI3hEO0Rpdmlz
aW9uIG9mIEVwaWRlbWlvbG9neSwgRGVwYXJ0bWVudCBvZiBNZWRpY2luZSwgSW5zdGl0dXRlIGZv
ciBNZWRpY2luZSBhbmQgUHVibGljIEhlYWx0aCwgVmFuZGVyYmlsdCBHZW5ldGljcyBJbnN0aXR1
dGUsIFZhbmRlcmJpbHQgVW5pdmVyc2l0eSBNZWRpY2FsIENlbnRlciwgVGVubmVzc2VlIFZhbGxl
eSBIZWFsdGhjYXJlIFN5c3RlbSAoNjI2KS9WYW5kZXJiaWx0IFVuaXZlcnNpdHksIE5hc2h2aWxs
ZSwgVE4sIFVTQS4mI3hEO1ZhbmRlcmJpbHQgR2VuZXRpY3MgSW5zdGl0dXRlLCBWYW5kZXJiaWx0
IEVwaWRlbWlvbG9neSBDZW50ZXIsIERlcGFydG1lbnQgb2YgT2JzdGV0cmljcyBhbmQgR3luZWNv
bG9neSwgVmFuZGVyYmlsdCBVbml2ZXJzaXR5IE1lZGljYWwgQ2VudGVyOyBUZW5uZXNzZWUgVmFs
bGV5IEhlYWx0aCBTeXN0ZW1zIFZBLCBOYXNodmlsbGUsIFROLCBVU0EuJiN4RDtEZXBhcnRtZW50
IG9mIEVwaWRlbWlvbG9neSwgRW1vcnkgVW5pdmVyc2l0eSBSb2xsaW5zIFNjaG9vbCBvZiBQdWJs
aWMgSGVhbHRoLCBBdGxhbnRhLCBHQSwgVVNBLiYjeEQ7RGVwYXJ0bWVudCBvZiBCaW9tZWRpY2Fs
IEluZm9ybWF0aWNzLCBFbW9yeSBVbml2ZXJzaXR5IFNjaG9vbCBvZiBNZWRpY2luZSwgQXRsYW50
YSwgR0EsIFVTQS4mI3hEO01hc3NhY2h1c2V0dHMgVmV0ZXJhbnMgRXBpZGVtaW9sb2d5IFJlc2Vh
cmNoIGFuZCBJbmZvcm1hdGlvbiBDZW50ZXIgKE1BVkVSSUMpLCBWQSBCb3N0b24gSGVhbHRoY2Fy
ZSBTeXN0ZW0sIEJvc3RvbiwgTUEsIFVTQS4mI3hEO0RpdmlzaW9uIG9mIEFnaW5nLCBEZXBhcnRt
ZW50IG9mIE1lZGljaW5lLCBCcmlnaGFtIGFuZCBXb21lbiZhcG9zO3MgSG9zcGl0YWw7IERlcGFy
dG1lbnQgb2YgTWVkaWNpbmUsIEhhcnZhcmQgTWVkaWNhbCBTY2hvb2wsIEJvc3RvbiwgTUEsIFVT
QS4mI3hEO0F0bGFudGEgVkFNQyBhbmQgRW1vcnkgQ2xpbmljYWwgQ2FyZGlvdmFzY3VsYXIgUmVz
ZWFyY2ggSW5zdGl0dXRlLCBBdGxhbnRhLCBHQSwgVVNBLiYjeEQ7VkEgUGFsbyBBbHRvIEhlYWx0
aCBDYXJlIFN5c3RlbSwgRGl2aXNpb24gb2YgQ2FyZGlvdmFzY3VsYXIgTWVkaWNpbmUsIFN0YW5m
b3JkIFVuaXZlcnNpdHkgU2Nob29sIG9mIE1lZGljaW5lLCBTdGFuZm9yZCwgQ0EsIFVTQS4mI3hE
O05lcGhyb2xvZ3kgU2VjdGlvbiwgTWVtcGhpcyBWQSBNZWRpY2FsIENlbnRlciBhbmQgVW5pdmVy
c2l0eSBvZiBUZW5uZXNzZWUgSGVhbHRoIFNjaWVuY2UgQ2VudGVyLCBNZW1waGlzLCBUTiwgVVNB
LiYjeEQ7RXN0b25pYW4gR2Vub21lIENlbnRlciwgVW5pdmVyc2l0eSBvZiBUYXJ0dSwgVGFydHUs
IEVzdG9uaWEuJiN4RDtQcm9ncmFtIGluIE1lZGljYWwgYW5kIFBvcHVsYXRpb24gR2VuZXRpY3Ms
IEJyb2FkIEluc3RpdHV0ZSBvZiBIYXJ2YXJkIGFuZCBNSVQsIENhbWJyaWRnZSwgTUEsIFVTQS4m
I3hEO0RlcGFydG1lbnQgQ2xpbmljYWwgU2NpZW5jZXMsIE1hbG1vLCBMdW5kIFVuaXZlcnNpdHks
IE1hbG1vLCBTd2VkZW4uJiN4RDtNUkMgSHVtYW4gR2VuZXRpY3MgVW5pdCwgTVJDIEluc3RpdHV0
ZSBvZiBHZW5ldGljcyBhbmQgTW9sZWN1bGFyIE1lZGljaW5lLCBVbml2ZXJzaXR5IG9mIEVkaW5i
dXJnaCwgV2VzdGVybiBHZW5lcmFsIEhvc3BpdGFsLCBFZGluYnVyZ2gsIFNjb3RsYW5kLCBVSy4m
I3hEO0RlcGFydG1lbnQgb2YgTmV1cm9sb2d5LCBCb3JkZWF1eCBVbml2ZXJzaXR5IEhvc3BpdGFs
LCBCb3JkZWF1eCwgRnJhbmNlLiYjeEQ7VW5pdi4gQm9yZGVhdXgsIEluc2VybSwgQm9yZGVhdXgg
UG9wdWxhdGlvbiBIZWFsdGggUmVzZWFyY2ggQ2VudGVyLCBDSFUgQm9yZGVhdXgsIEJvcmRlYXV4
LCBGcmFuY2UuJiN4RDtMYWJvcmF0b3J5IG9mIEdlbmV0aWNzIGFuZCBHZW5vbWljcywgTklBL05J
SCwgQmFsdGltb3JlLCBNRCwgVVNBLiYjeEQ7RGl2aXNpb24gb2YgUHJldmVudGl2ZSBNZWRpY2lu
ZSwgQnJpZ2hhbSBhbmQgV29tZW4mYXBvcztzIEhvc3BpdGFsLCBCb3N0b24sIE1BLCBVU0EuJiN4
RDtIdW50ZXIgTWVkaWNhbCBSZXNlYXJjaCBJbnN0aXR1dGUgYW5kIEZhY3VsdHkgb2YgSGVhbHRo
LCBVbml2ZXJzaXR5IG9mIE5ld2Nhc3RsZSwgTmV3IExhbWJ0b24gSGVpZ2h0cywgTmV3IFNvdXRo
IFdhbGVzLCBBdXN0cmFsaWEuJiN4RDtEZXBhcnRtZW50IG9mIEJpb3N0YXRpc3RpY3MgYW5kIENl
bnRlciBmb3IgU3RhdGlzdGljYWwgR2VuZXRpY3MsIFVuaXZlcnNpdHkgb2YgTWljaGlnYW4sIEFu
biBBcmJvciwgTUksIFVTQS4mI3hEO0RlcGFydG1lbnQgb2YgQ2xpbmljYWwgRXBpZGVtaW9sb2d5
LCBMZWlkZW4gVW5pdmVyc2l0eSBNZWRpY2FsIENlbnRlciwgTGVpZGVuLCB0aGUgTmV0aGVybGFu
ZHMuJiN4RDtNUkMvQkhGIENhcmRpb3Zhc2N1bGFyIEVwaWRlbWlvbG9neSBVbml0LCBEZXBhcnRt
ZW50IG9mIFB1YmxpYyBIZWFsdGggYW5kIFByaW1hcnkgQ2FyZSwgVW5pdmVyc2l0eSBvZiBDYW1i
cmlkZ2UsIENhbWJyaWRnZSwgVUsuJiN4RDtNUkMgRXBpZGVtaW9sb2d5IFVuaXQsIFVuaXZlcnNp
dHkgb2YgQ2FtYnJpZGdlIFNjaG9vbCBvZiBDbGluaWNhbCBNZWRpY2luZSwgQ2FtYnJpZGdlLCBV
Sy4mI3hEO0RlcGFydG1lbnQgb2YgVHdpbiBSZXNlYXJjaCBhbmQgR2VuZXRpYyBFcGlkZW1pb2xv
Z3ksIEtpbmdzIENvbGxlZ2UgTG9uZG9uLCBMb25kb24sIFVLLiYjeEQ7TklIUiBCaW9tZWRpY2Fs
IFJlc2VhcmNoIENlbnRyZSBhdCBHdXkmYXBvcztzIGFuZCBTdCBUaG9tYXMmYXBvczsgRm91bmRh
dGlvbiBUcnVzdCwgTG9uZG9uLCBVSy4mI3hEO1dlbGxjb21lIFRydXN0IFNhbmdlciBJbnN0aXR1
dGUsIEhpbnh0b24sIFVLLiYjeEQ7RGl2aXNpb24gb2YgTW9sZWN1bGFyIGFuZCBDbGluaWNhbCBN
ZWRpY2luZSwgU2Nob29sIG9mIE1lZGljaW5lLCBVbml2ZXJzaXR5IG9mIER1bmRlZSwgRHVuZGVl
LCBVSy4mI3hEO0RlcGFydG1lbnQgb2YgUGhhcm1hY3ksIENPTVNBVFMgSW5zdGl0dXRlIG9mIElu
Zm9ybWF0aW9uIFRlY2hub2xvZ3ksIEFiYm90dGFiYWQsIFBha2lzdGFuLiYjeEQ7RGVwYXJ0bWVu
dCBvZiBQYXRob2xvZ3kgYW5kIE1vbGVjdWxhciBNZWRpY2luZSwgTWNNYXN0ZXIgVW5pdmVyc2l0
eSwgSGFtaWx0b24sIE9udGFyaW8sIENhbmFkYS4mI3hEO0luc3RpdHV0IHVuaXZlcnNpdGFpcmUg
ZGUgY2FyZGlvbG9naWUgZXQgZGUgcG5ldW1vbG9naWUgZGUgUXVlYmVjLVVuaXZlcnNpdGUgTGF2
YWwsIFF1ZWJlYyBDaXR5LCBRdWViZWMsIENhbmFkYS4mI3hEO0NhcmRpb3Zhc2N1bGFyIFJlc2Vh
cmNoIENlbnRlciBhbmQgQ2VudGVyIGZvciBIdW1hbiBHZW5ldGljIFJlc2VhcmNoLCBNYXNzYWNo
dXNldHRzIEdlbmVyYWwgSG9zcGl0YWwsIEJvc3RvbiwgTUEsIFVTQS4mI3hEO1VuaXZlcnNpdHkg
b2YgR3JvbmluZ2VuLCBVbml2ZXJzaXR5IE1lZGljYWwgQ2VudGVyIEdyb25pbmdlbiwgRGVwYXJ0
bWVudCBvZiBDYXJkaW9sb2d5LCBHcm9uaW5nZW4sIHRoZSBOZXRoZXJsYW5kcy4mI3hEO1VuaXZl
cnNpdHkgb2YgTGlsbGUsIEluc2VybSwgQ2VudHJlIEhvc3AuIFVuaXYuIExpbGxlLCBJbnN0aXR1
dCBQYXN0ZXVyIGRlIExpbGxlLCBVTVIxMTY3IC0gUklELUFHRSAtIFJpc2sgZmFjdG9ycyBhbmQg
bW9sZWN1bGFyIGRldGVybWluYW50cyBvZiBhZ2luZy1yZWxhdGVkIGRpc2Vhc2VzLCBFcGlkZW1p
b2xvZ3kgYW5kIFB1YmxpYyBIZWFsdGggRGVwYXJ0bWVudCwgTGlsbGUsIEZyYW5jZS4mI3hEO1Vu
aXZlcnNpdHkgb2YgRHVuZGVlLCBOaW5ld2VsbHMgSG9zcGl0YWwgJmFtcDsgTWVkaWNhbCBTY2hv
b2wsIER1bmRlZSwgVUsuJiN4RDtXZWxsY29tZSBUcnVzdCBDZW50cmUgZm9yIEh1bWFuIEdlbmV0
aWNzLCBVbml2ZXJzaXR5IG9mIE94Zm9yZCwgT3hmb3JkLCBVSy4mI3hEO0RpdmlzaW9uIG9mIENh
cmRpb3Zhc2N1bGFyIE1lZGljaW5lLCBSYWRjbGlmZmUgRGVwYXJ0bWVudCBvZiBNZWRpY2luZSwg
VW5pdmVyc2l0eSBvZiBPeGZvcmQsIE94Zm9yZCwgVUsuJiN4RDtVc2hlciBJbnN0aXR1dGUgb2Yg
UG9wdWxhdGlvbiBIZWFsdGggU2NpZW5jZXMgYW5kIEluZm9ybWF0aWNzLCBVbml2ZXJzaXR5IG9m
IEVkaW5idXJnaCwgRWRpbmJ1cmdoLCBVSy4mI3hEO0RlcGFydG1lbnQgb2YgSW50ZXJuYWwgTWVk
aWNpbmUsIFNlY3Rpb24gR2Vyb250b2xvZ3kgYW5kIEdlcmlhdHJpY3MsIExlaWRlbiBVbml2ZXJz
aXR5IE1lZGljYWwgQ2VudGVyLCBMZWlkZW4sIHRoZSBOZXRoZXJsYW5kcy4mI3hEO0ltcGVyaWFs
IENsaW5pY2FsIFRyaWFscyBVbml0LCBMb25kb24sIFVLLiYjeEQ7U2Nob29sIG9mIE1lZGljaW5l
LCBVbml2ZXJzaXR5IENvbGxlZ2UgRHVibGluLCBEdWJsaW4sIElyZWxhbmQuJiN4RDtNb2xlY3Vs
YXIgYW5kIENlbGx1bGFyIFRoZXJhcGV1dGljcywgUm95YWwgQ29sbGVnZSBvZiBTdXJnZW9ucyBp
biBJcmVsYW5kLCBEdWJsaW4sIElyZWxhbmQuJiN4RDtJbnRlcm5hdGlvbmFsIENlbnRyZSBmb3Ig
Q2lyY3VsYXRvcnkgSGVhbHRoLCBJbXBlcmlhbCBDb2xsZWdlIExvbmRvbiwgTG9uZG9uLCBVSy4m
I3hEO0NlbnRlciBmb3IgU3RhdGlzdGljYWwgR2VuZXRpY3MsIERlcGFydG1lbnQgb2YgQmlvc3Rh
dGlzdGljcywgU1BIIElJLCBXYXNoaW5ndG9uIEhlaWdodHMsIEFubiBBcmJvciwgTUksIFVTQS4m
I3hEO0dlbmV0aWMgRXBpZGVtaW9sb2d5IFVuaXQsIERlcGFydG1lbnQgb2YgRXBpZGVtaW9sb2d5
LCBFcmFzbXVzIE1DLCBSb3R0ZXJkYW0sIHRoZSBOZXRoZXJsYW5kcy4mI3hEO0NlbnRlciBmb3Ig
Q29tcGxleCBEaXNlYXNlIEdlbm9taWNzLCBNY0t1c2ljay1OYXRoYW5zIEluc3RpdHV0ZSBvZiBH
ZW5ldGljIE1lZGljaW5lLCBKb2hucyBIb3BraW5zIFVuaXZlcnNpdHkgU2Nob29sIG9mIE1lZGlj
aW5lLCBCYWx0aW1vcmUsIE1ELCBVU0EuJiN4RDtJbnN0aXR1dGUgb2YgR2VuZXRpYyBNZWRpY2lu
ZSwgTmV3Y2FzdGxlIFVuaXZlcnNpdHksIE5ld2Nhc3RsZSB1cG9uIFR5bmUsIFVLLiYjeEQ7U2Vt
YTQsIGEgTW91bnQgU2luYWkgdmVudHVyZSwgU3RhbWZvcmQsIENULCBVU0EuJiN4RDtEaXZpc2lv
biBvZiBHZW5ldGljcyBhbmQgQ2VsbCBCaW9sb2d5LCBTYW4gUmFmZmFlbGUgU2NpZW50aWZpYyBJ
bnN0aXR1dGUsIE1pbGFuLCBJdGFseS4mI3hEO0RlcGFydG1lbnQgb2YgSGVhbHRoIFNjaWVuY2Vz
LCBVbml2ZXJzaXR5IG9mIExlaWNlc3RlciwgTGVpY2VzdGVyLCBVSy4mI3hEO0NhcmRpb3Zhc2N1
bGFyIEhlYWx0aCBSZXNlYXJjaCBVbml0LCBEZXBhcnRtZW50IG9mIE1lZGljaW5lLCBVbml2ZXJz
aXR5IG9mIFdhc2hpbmd0b24sIFNlYXR0bGUsIFdBLCBVU0EuJiN4RDtJbnN0aXR1dGUgb2YgU29j
aWFsIGFuZCBQcmV2ZW50aXZlIE1lZGljaW5lLCBVbml2ZXJzaXR5IEhvc3BpdGFsIG9mIExhdXNh
bm5lLCBMYXVzYW5uZSwgU3dpdHplcmxhbmQuJiN4RDtIdW1hbiBHZW5ldGljcyBDZW50ZXIsIFNj
aG9vbCBvZiBQdWJsaWMgSGVhbHRoLCBUaGUgVW5pdmVyc2l0eSBvZiBUZXhhcyBIZWFsdGggU2Np
ZW5jZSBDZW50ZXIgYXQgSG91c3RvbiBhbmQgSHVtYW4gR2Vub21lIFNlcXVlbmNpbmcgQ2VudGVy
LCBCYXlsb3IgQ29sbGVnZSBvZiBNZWRpY2luZSwgSG91c3RvbiwgVFgsIFVTQS4mI3hEO0RlcGFy
dG1lbnQgb2YgQmlvbG9naWNhbCBQc3ljaG9sb2d5LCBWcmlqZSBVbml2ZXJzaXRlaXQgQW1zdGVy
ZGFtLCBFTUdPKyBJbnN0aXR1dGUsIFZVIFVuaXZlcnNpdHkgTWVkaWNhbCBDZW50ZXIsIEFtc3Rl
cmRhbSwgdGhlIE5ldGhlcmxhbmRzLiYjeEQ7VGhlIENoYXJsZXMgQnJvbmZtYW4gSW5zdGl0dXRl
IGZvciBQZXJzb25hbGl6ZWQgTWVkaWNpbmUsIEljYWhuIFNjaG9vbCBvZiBNZWRpY2luZSBhdCBN
b3VudCBTaW5haSwgTmV3IFlvcmssIE5ZLCBVU0EuJiN4RDtEZXBhcnRtZW50IG9mIENhcmRpb3Zh
c2N1bGFyIFNjaWVuY2VzLCBVbml2ZXJzaXR5IG9mIExlaWNlc3RlciwgTGVpY2VzdGVyLCBVSy4m
I3hEO05JSFIgTGVpY2VzdGVyIEJpb21lZGljYWwgUmVzZWFyY2ggQ2VudHJlLCBHbGVuZmllbGQg
SG9zcGl0YWwsIExlaWNlc3RlciwgVUsuJiN4RDtEZXBhcnRtZW50IG9mIE1lZGljYWwsIFN1cmdp
Y2FsIGFuZCBIZWFsdGggU2NpZW5jZXMsIFVuaXZlcnNpdHkgb2YgVHJpZXN0ZSwgVHJpZXN0ZSwg
SXRhbHkuJiN4RDtNZWRpY2FsIEdlbmV0aWNzIFNlY3Rpb24sIENlbnRyZSBmb3IgR2Vub21pYyBh
bmQgRXhwZXJpbWVudGFsIE1lZGljaW5lLCBJbnN0aXR1dGUgb2YgR2VuZXRpY3MgYW5kIE1vbGVj
dWxhciBNZWRpY2luZSwgVW5pdmVyc2l0eSBvZiBFZGluYnVyZ2gsIEVkaW5idXJnaCwgVUsuJiN4
RDtHZW5lcmF0aW9uIFNjb3RsYW5kLCBDZW50cmUgZm9yIEdlbm9taWMgYW5kIEV4cGVyaW1lbnRh
bCBNZWRpY2luZSwgVW5pdmVyc2l0eSBvZiBFZGluYnVyZ2gsIEVkaW5idXJnaCwgVUsuJiN4RDtD
ZW50cmUgZm9yIEdsb2JhbCBIZWFsdGggUmVzZWFyY2gsIFVzaGVyIEluc3RpdHV0ZSBvZiBQb3B1
bGF0aW9uIEhlYWx0aCBTY2llbmNlcyBhbmQgSW5mb3JtYXRpY3MsIFVuaXZlcnNpdHkgb2YgRWRp
bmJ1cmdoLCBFZGluYnVyZ2gsIFNjb3RsYW5kLCBVSy4mI3hEO0xlZSBLb25nIENoaWFuIFNjaG9v
bCBvZiBNZWRpY2luZSwgTmFueWFuZyBUZWNobm9sb2dpY2FsIFVuaXZlcnNpdHksIFNpbmdhcG9y
ZSwgU2luZ2Fwb3JlLiYjeEQ7RGVwYXJ0bWVudCBvZiBDYXJkaW9sb2d5LCBFYWxpbmcgSG9zcGl0
YWwsIE1pZGRsZXNleCwgVUsuJiN4RDtJbXBlcmlhbCBDb2xsZWdlIEhlYWx0aGNhcmUgTkhTIFRy
dXN0LCBMb25kb24sIFVLLiYjeEQ7Q2VudHJlIGZvciBCcmFpbiBSZXNlYXJjaCwgSW5kaWFuIElu
c3RpdHV0ZSBvZiBTY2llbmNlLCBCYW5nYWxvcmUsIEluZGlhLiYjeEQ7SW5zdGl0dXRlIG9mIEdl
bmV0aWNzIGFuZCBCaW9waHlzaWNzICZxdW90O0EuIEJ1enphdGktVHJhdmVyc28mcXVvdDssIENO
UiwgTmFwb2xpLCBJdGFseS4mI3hEO0lSQ0NTIE5ldXJvbWVkLCBQb3p6aWxsaSwgSXNlcm5pYSwg
SXRhbHkuJiN4RDtJbnN0aXR1dGUgZm9yIE1hdGVybmFsIGFuZCBDaGlsZCBIZWFsdGggSVJDQ1Mg
QnVybG8gR2Fyb2ZvbG8sIFRyaWVzdGUsIEl0YWx5LiYjeEQ7TWVkaWNhbCBHZW5vbWljcyBhbmQg
TWV0YWJvbGljIEdlbmV0aWNzIEJyYW5jaCwgTmF0aW9uYWwgSHVtYW4gR2Vub21lIFJlc2VhcmNo
IEluc3RpdHV0ZSwgTklILCBCZXRoZXNkYSwgTUQsIFVTQS4mI3hEO0NlbnRyZSBmb3IgQ29nbml0
aXZlIEFnZWluZyBhbmQgQ29nbml0aXZlIEVwaWRlbWlvbG9neSwgVW5pdmVyc2l0eSBvZiBFZGlu
YnVyZ2gsIEVkaW5idXJnaCwgVUsuJiN4RDtEZXBhcnRtZW50IG9mIFBzeWNob2xvZ3ksIFVuaXZl
cnNpdHkgb2YgRWRpbmJ1cmdoLCBFZGluYnVyZ2gsIFVLLiYjeEQ7RGVwYXJ0bWVudCBvZiBJbnRl
cm5hbCBNZWRpY2luZSwgRGl2aXNpb24gb2YgTmVwaHJvbG9neSwgVW5pdmVyc2l0eSBvZiBHcm9u
aW5nZW4sIFVuaXZlcnNpdHkgTWVkaWNhbCBDZW50ZXIgR3JvbmluZ2VuLCBHcm9uaW5nZW4sIHRo
ZSBOZXRoZXJsYW5kcy4mI3hEO0RlcGFydG1lbnQgb2YgTW9sZWN1bGFyIEVwaWRlbWlvbG9neSwg
TGVpZGVuIFVuaXZlcnNpdHkgTWVkaWNhbCBDZW50ZXIsIExlaWRlbiwgdGhlIE5ldGhlcmxhbmRz
LiYjeEQ7SW5zdGl0dXRlIGZvciBCaW9tZWRpY2luZSwgRXVyYWMgUmVzZWFyY2gsIEJvbHphbm8s
IEl0YWx5IC0gQWZmaWxpYXRlZCBJbnN0aXR1dGUgb2YgdGhlIFVuaXZlcnNpdHkgb2YgTHViZWNr
LCBMdWJlY2ssIEdlcm1hbnkuJiN4RDtNYXRoZW1hdGljYWwgYW5kIFN0YXRpc3RpY2FsIENvbXB1
dGluZyBMYWJvcmF0b3J5LCBPZmZpY2Ugb2YgSW50cmFtdXJhbCBSZXNlYXJjaCwgQ2VudGVyIGZv
ciBJbmZvcm1hdGlvbiBUZWNobm9sb2d5LCBOYXRpb25hbCBJbnN0aXR1dGVzIG9mIEhlYWx0aCwg
QmV0aGVzZGEsIE1ELCBVU0EuJiN4RDtEZXBhcnRtZW50IG9mIEludGVybmFsIE1lZGljaW5lIEIs
IFVuaXZlcnNpdHkgTWVkaWNpbmUgR3JlaWZzd2FsZCwgR3JlaWZzd2FsZCwgR2VybWFueS4mI3hE
O0RaSEsgKEdlcm1hbiBDZW50cmUgZm9yIENhcmRpb3Zhc2N1bGFyIFJlc2VhcmNoKSwgcGFydG5l
ciBzaXRlIEdyZWlmc3dhbGQsIEdyZWlmc3dhbGQsIEdlcm1hbnkuJiN4RDtDYXJkaW9sb2d5LCBE
ZXBhcnRtZW50IG9mIE1lZGljaW5lLCBHZW5ldmEgVW5pdmVyc2l0eSBIb3NwaXRhbCwgR2VuZXZh
LCBTd2l0emVybGFuZC4mI3hEO0NJQkVSQ1YgJmFtcDsgQ2FyZGlvdmFzY3VsYXIgRXBpZGVtaW9s
b2d5IGFuZCBHZW5ldGljcywgSU1JTSwgQmFyY2Vsb25hLCBTcGFpbi4mI3hEO0ZhY3VsdHkgb2Yg
TWVkaWNpbmUsIFVuaXZlcnNpdGF0IGRlIFZpYy1DZW50cmFsIGRlIENhdGFsdW55YSwgVmljLCBT
cGFpbi4mI3hEO0RlcGFydG1lbnQgb2YgSW1tdW5vbG9neSwgR2VuZXRpY3MgYW5kIFBhdGhvbG9n
eSwgVXBwc2FsYSBVbml2ZXJzaXRldCwgU2NpZW5jZSBmb3IgTGlmZSBMYWJvcmF0b3J5LCBVcHBz
YWxhLCBTd2VkZW4uJiN4RDtXZWxsY29tZSBDZW50cmUgZm9yIEh1bWFuIEdlbmV0aWNzLCBVbml2
ZXJzaXR5IG9mIE94Zm9yZCwgT3hmb3JkLCBVSy4mI3hEO0JpZyBEYXRhIEluc3RpdHV0ZSwgTGkg
S2EgU2hpbmcgQ2VudGVyIGZvciBIZWFsdGggZm9yIEhlYWx0aCBJbmZvcm1hdGlvbiBhbmQgRGlz
Y292ZXJ5LCBPeGZvcmQgVW5pdmVyc2l0eSwgT3hmb3JkLCBVSy4mI3hEO0NhcmRpb3Zhc2N1bGFy
IE1lZGljaW5lIFVuaXQsIERlcGFydG1lbnQgb2YgTWVkaWNpbmUgU29sbmEsIEthcm9saW5za2Eg
SW5zdGl0dXRldCwgU3RvY2tob2xtLCBTd2VkZW4uJiN4RDtDZW50cmUgZm9yIE1vbGVjdWxhciBN
ZWRpY2luZSwgTDg6MDMsIEthcm9saW5za2EgVW5pdmVyc2l0ZXRzanVraHVzZXQsIFNvbG5hLCBT
d2VkZW4uJiN4RDtEZXBhcnRtZW50IG9mIE51bWVyaWNhbCBBbmFseXNpcyBhbmQgQ29tcHV0ZXIg
U2NpZW5jZSwgU3RvY2tob2xtIFVuaXZlcnNpdHksIFN0b2NraG9sbSwgU3dlZGVuLiYjeEQ7RGVw
YXJ0bWVudCBvZiBFcGlkZW1pb2xvZ3ksIEVyYXNtdXMgTUMsIFJvdHRlcmRhbSwgdGhlIE5ldGhl
cmxhbmRzLiYjeEQ7RGVwYXJ0bWVudCBvZiBQdWJsaWMgSGVhbHRoIGFuZCBDYXJpbmcgU2NpZW5j
ZXMsIEdlcmlhdHJpY3MsIFVwcHNhbGEsIFN3ZWRlbi4mI3hEO1Jlc2VhcmNoIFVuaXQgb2YgTW9s
ZWN1bGFyIEVwaWRlbWlvbG9neSwgSGVsbWhvbHR6IFplbnRydW0gTXVuY2hlbiwgR2VybWFuIFJl
c2VhcmNoIENlbnRlciBmb3IgRW52aXJvbm1lbnRhbCBIZWFsdGgsIE5ldWhlcmJlcmcsIEdlcm1h
bnkuJiN4RDtJbnN0aXR1dGUgb2YgRXBpZGVtaW9sb2d5LCBIZWxtaG9sdHogWmVudHJ1bSBNdW5j
aGVuLCBHZXJtYW4gUmVzZWFyY2ggQ2VudGVyIGZvciBFbnZpcm9ubWVudGFsIEhlYWx0aCwgTmV1
aGVyYmVyZywgR2VybWFueS4mI3hEO0dlcm1hbiBDZW50ZXIgZm9yIERpYWJldGVzIFJlc2VhcmNo
IChEWkQgZS5WLiksIE5ldWhlcmJlcmcsIEdlcm1hbnkuJiN4RDtEZXBhcnRtZW50IG9mIFBzeWNo
b2xvZ3ksIFNjaG9vbCBvZiBTb2NpYWwgU2NpZW5jZXMsIEhlcmlvdC1XYXR0IFVuaXZlcnNpdHks
IEVkaW5idXJnaCwgVUsuJiN4RDtGYWN1bHR5IG9mIE1lZGljaW5lLCBVbml2ZXJzaXR5IG9mIElj
ZWxhbmQsIFJleWtqYXZpaywgSWNlbGFuZC4mI3hEO0ljZWxhbmRpYyBIZWFydCBBc3NvY2lhdGlv
biwgS29wYXZvZ3VyLCBJY2VsYW5kLiYjeEQ7VGhlIEluc3RpdHV0ZSBmb3IgVHJhbnNsYXRpb25h
bCBHZW5vbWljcyBhbmQgUG9wdWxhdGlvbiBTY2llbmNlcywgRGVwYXJ0bWVudCBvZiBQZWRpYXRy
aWNzLCBMQUJpb01lZCBhdCBIYXJib3ItVUNMQSBNZWRpY2FsIENlbnRlciwgVG9ycmFuY2UsIENB
LCBVU0EuJiN4RDtJbnRyYW11cmFsIFJlc2VhcmNoIFByb2dyYW0sIExhYm9yYXRvcnkgb2YgRXBp
ZGVtaW9sb2d5LCBEZW1vZ3JhcGh5LCBhbmQgQmlvbWV0cnksIE5hdGlvbmFsIEluc3RpdHV0ZSBv
biBBZ2luZywgQmV0aGVzZGEsIE1ELCBVU0EuJiN4RDtEZXBhcnRtZW50IG9mIFBzeWNoaWF0cnks
IFVuaXZlcnNpdHkgb2YgR3JvbmluZ2VuLCBVbml2ZXJzaXR5IE1lZGljYWwgQ2VudGVyIEdyb25p
bmdlbiwgR3JvbmluZ2VuLCB0aGUgTmV0aGVybGFuZHMuJiN4RDtEZXBhcnRtZW50IG9mIFB1Ymxp
YyBIZWFsdGggU29sdXRpb25zLCBOYXRpb25hbCBJbnN0aXR1dGUgZm9yIEhlYWx0aCBhbmQgV2Vs
ZmFyZSAoVEhMKSwgSGVsc2lua2ksIEZpbmxhbmQuJiN4RDtJbnN0aXR1dGUgZm9yIE1vbGVjdWxh
ciBNZWRpY2luZSBGaW5sYW5kIChGSU1NKSwgVW5pdmVyc2l0eSBvZiBIZWxzaW5raSwgSGVsc2lu
a2ksIEZpbmxhbmQuJiN4RDtDbGluaWNhbCBEaXZpc2lvbiBvZiBOZXVyb2dlcmlhdHJpY3MsIERl
cGFydG1lbnQgb2YgTmV1cm9sb2d5LCBNZWRpY2FsIFVuaXZlcnNpdHkgb2YgR3JheiwgR3Jheiwg
QXVzdHJpYS4mI3hEO0luc3RpdHV0ZSBmb3IgTWVkaWNhbCBJbmZvcm1hdGljcywgU3RhdGlzdGlj
cyBhbmQgRG9jdW1lbnRhdGlvbiwgTWVkaWNhbCBVbml2ZXJzaXR5IG9mIEdyYXosIEdyYXosIEF1
c3RyaWEuJiN4RDtEZXBhcnRtZW50IG9mIEVwaWRlbWlvbG9neSwgSGFydmFyZCBULkguIENoYW4g
U2Nob29sIG9mIFB1YmxpYyBIZWFsdGgsIEJvc3RvbiwgTUEsIFVTQS4mI3hEO05hdGlvbmFsIEhl
YXJ0LCBMdW5nIGFuZCBCbG9vZCBJbnN0aXR1dGUmYXBvcztzIEZyYW1pbmdoYW0gSGVhcnQgU3R1
ZHksIEZyYW1pbmdoYW0sIE1BLCBVU0EuJiN4RDtUaGUgUG9wdWxhdGlvbiBTY2llbmNlIEJyYW5j
aCwgRGl2aXNpb24gb2YgSW50cmFtdXJhbCBSZXNlYXJjaCwgTmF0aW9uYWwgSGVhcnQsIEx1bmcs
IGFuZCBCbG9vZCBJbnN0aXR1dGUsIE5hdGlvbmFsIEluc3RpdHV0ZXMgb2YgSGVhbHRoLCBCZXRo
ZXNkYSwgTUQsIFVTQS4mI3hEO0RlcGFydG1lbnQgb2YgTWVkaWNhbCBTY2llbmNlcywgTW9sZWN1
bGFyIEVwaWRlbWlvbG9neSBhbmQgU2NpZW5jZSBmb3IgTGlmZSBMYWJvcmF0b3J5LCBVcHBzYWxh
IFVuaXZlcnNpdHksIFVwcHNhbGEsIFN3ZWRlbi4mI3hEO0RpdmlzaW9uIG9mIENhcmRpb3Zhc2N1
bGFyIE1lZGljaW5lLCBEZXBhcnRtZW50IG9mIE1lZGljaW5lLCBTdGFuZm9yZCBVbml2ZXJzaXR5
IFNjaG9vbCBvZiBNZWRpY2luZSwgU3RhbmZvcmQsIENBLCBVU0EuJiN4RDtEZXBhcnRtZW50IG9m
IFB1bG1vbmFyeSBQaHlzaW9sb2d5IGFuZCBTbGVlcCwgU2lyIENoYXJsZXMgR2FpcmRuZXIgSG9z
cGl0YWwsIEhvc3BpdGFsIEF2ZW51ZSwgTmVkbGFuZHMsIFdlc3Rlcm4gQXVzdHJhbGlhLCBBdXN0
cmFsaWEuJiN4RDtTY2hvb2wgb2YgTWVkaWNpbmUgYW5kIFBoYXJtYWNvbG9neSwgVW5pdmVyc2l0
eSBvZiBXZXN0ZXJuIEF1c3RyYWxpYSwgUGVydGgsIFdlc3Rlcm4gQXVzdHJhbGlhLCBBdXN0cmFs
aWEuJiN4RDtEZXBhcnRtZW50IG9mIFBzeWNoaWF0cnksIFZVIFVuaXZlcnNpdHkgTWVkaWNhbCBD
ZW50ZXIsIEFtc3RlcmRhbSBOZXVyb3NjaWVuY2UsIEFtc3RlcmRhbSwgdGhlIE5ldGhlcmxhbmRz
LiYjeEQ7QmlvY2VudGVyIE91bHUsIFVuaXZlcnNpdHkgb2YgT3VsdSwgT3VsdSwgRmlubGFuZC4m
I3hEO0NlbnRlciBGb3IgTGlmZS1jb3Vyc2UgSGVhbHRoIFJlc2VhcmNoLCBVbml2ZXJzaXR5IG9m
IE91bHUsIE91bHUsIEZpbmxhbmQuJiN4RDtVbml0IG9mIFByaW1hcnkgQ2FyZSwgT3VsdSBVbml2
ZXJzaXR5IEhvc3BpdGFsLCBPdWx1LCBPdWx1LCBGaW5sYW5kLiYjeEQ7SGVicmV3IFNlbmlvckxp
ZmUsIEhhcnZhcmQgTWVkaWNhbCBTY2hvb2wsIEJvc3RvbiwgTUEsIFVTQS4mI3hEO1BvcHVsYXRp
b24gU2NpZW5jZXMgQnJhbmNoLCBOYXRpb25hbCBIZWFydCwgTHVuZywgYW5kIEJsb29kIEluc3Rp
dHV0ZSwgTmF0aW9uYWwgSW5zdGl0dXRlcyBvZiBIZWFsdGgsIEJldGhlc2RhLCBNRCwgVVNBLiYj
eEQ7RGVwYXJ0bWVudCBvZiBDYXJkaW9sb2d5LCBMZWlkZW4gVW5pdmVyc2l0eSBNZWRpY2FsIENl
bnRlciwgTGVpZGVuLCB0aGUgTmV0aGVybGFuZHMuJiN4RDtEZXBhcnRtZW50IG9mIENsaW5pY2Fs
IFBoeXNpb2xvZ3ksIFRhbXBlcmUgVW5pdmVyc2l0eSBIb3NwaXRhbCwgVGFtcGVyZSwgRmlubGFu
ZC4mI3hEO0RlcGFydG1lbnQgb2YgQ2xpbmljYWwgUGh5c2lvbG9neSwgRmlubmlzaCBDYXJkaW92
YXNjdWxhciBSZXNlYXJjaCBDZW50ZXIgLSBUYW1wZXJlLCBGYWN1bHR5IG9mIE1lZGljaW5lIGFu
ZCBMaWZlIFNjaWVuY2VzLCBVbml2ZXJzaXR5IG9mIFRhbXBlcmUsIFRhbXBlcmUsIEZpbmxhbmQu
JiN4RDtCcm9hZCBJbnN0aXR1dGUgb2YgdGhlIE1hc3NhY2h1c2V0dHMgSW5zdGl0dXRlIG9mIFRl
Y2hub2xvZ3kgYW5kIEhhcnZhcmQgVW5pdmVyc2l0eSwgQ2FtYnJpZGdlLCBNQSwgVVNBLiYjeEQ7
RGl2aXNpb24gb2YgQ2FyZGlvdmFzY3VsYXIgU2NpZW5jZXMsIEZhY3VsdHkgb2YgQmlvbG9neSwg
TWVkaWNpbmUgYW5kIEhlYWx0aCwgVGhlIFVuaXZlcnNpdHkgb2YgTWFuY2hlc3RlciwgTWFuY2hl
c3RlciwgVUsuJiN4RDtEaXZpc2lvbiBvZiBNZWRpY2luZSwgTWFuY2hlc3RlciBVbml2ZXJzaXR5
IE5IUyBGb3VuZGF0aW9uIFRydXN0LCBNYW5jaGVzdGVyIEFjYWRlbWljIEhlYWx0aCBTY2llbmNl
IENlbnRyZSwgTWFuY2hlc3RlciwgVUsuJiN4RDtEZXBhcnRtZW50IG9mIFB1YmxpYyBIZWFsdGgg
YW5kIFByaW1hcnkgQ2FyZSwgSW5zdGl0dXRlIG9mIFB1YmxpYyBIZWFsdGgsIFVuaXZlcnNpdHkg
b2YgQ2FtYnJpZGdlLCBDYW1icmlkZ2UsIFVLLiYjeEQ7RGF0YSBTY2llbmNlIEluc3RpdHV0ZSBh
bmQgTGFuY2FzdGVyIE1lZGljYWwgU2Nob29sLCBMYW5jYXN0ZXIsIFVLLiYjeEQ7RGVwYXJ0bWVu
dCBvZiBQdWJsaWMgSGVhbHRoLCBGYWN1bHR5IG9mIE1lZGljaW5lLCBVbml2ZXJzaXR5IG9mIFNw
bGl0LCBTcGxpdCwgQ3JvYXRpYS4mI3hEO05hdGlvbmFsIEhlYXJ0IGFuZCBMdW5nIEluc3RpdHV0
ZSwgSW1wZXJpYWwgQ29sbGVnZSBMb25kb24sIExvbmRvbiwgVUsuJiN4RDtTd2lzcyBJbnN0aXR1
dGUgb2YgQmlvaW5mb3JtYXRpY3MsIExhdXNhbm5lLCBTd2l0emVybGFuZC4mI3hEO0luc3RpdHV0
ZSBvZiBCaW9tZWRpY2luZSBhbmQgVHJhbnNsYXRpb25hbCBNZWRpY2luZSwgVW5pdmVyc2l0eSBv
ZiBUYXJ0dSwgVGFydHUsIEVzdG9uaWEuJiN4RDtEZXBhcnRtZW50IG9mIENsaW5pY2FsIENoZW1p
c3RyeSwgRmltbGFiIExhYm9yYXRvcmllcywgVGFtcGVyZSwgRmlubGFuZC4mI3hEO0RlcGFydG1l
bnQgb2YgQ2xpbmljYWwgQ2hlbWlzdHJ5LCBGaW5uaXNoIENhcmRpb3Zhc2N1bGFyIFJlc2VhcmNo
IENlbnRlciAtIFRhbXBlcmUsIEZhY3VsdHkgb2YgTWVkaWNpbmUgYW5kIExpZmUgU2NpZW5jZXMs
IFVuaXZlcnNpdHkgb2YgVGFtcGVyZSwgVGFtcGVyZSwgRmlubGFuZC4mI3hEO0RlcGFydG1lbnQg
b2YgTWVkaWNhbCBTY2llbmNlcywgQ2FyZGlvdmFzY3VsYXIgRXBpZGVtaW9sb2d5LCBVcHBzYWxh
IFVuaXZlcnNpdHksIFVwcHNhbGEsIFN3ZWRlbi4mI3hEO1Byb2dyYW0gaW4gTWVkaWNhbCBhbmQg
UG9wdWxhdGlvbiBHZW5ldGljcywgQnJvYWQgSW5zdGl0dXRlLCBDYW1icmlkZ2UsIE1BLCBVU0Eu
JiN4RDtEaXZpc2lvbiBvZiBQdWJsaWMgSGVhbHRoIFNjaWVuY2VzLCBXYWtlIEZvcmVzdCBTY2hv
b2wgb2YgTWVkaWNpbmUsIFdpbnN0b24tU2FsZW0sIE5DLCBVU0EuJiN4RDtNaW5kaWNoIENoaWxk
IEhlYWx0aCBEZXZlbG9wbWVudCBJbnN0aXR1dGUsIFRoZSBJY2FobiBTY2hvb2wgb2YgTWVkaWNp
bmUgYXQgTW91bnQgU2luYWksIE5ldyBZb3JrLCBOWSwgVVNBLiYjeEQ7RGVwYXJ0bWVudCBvZiBQ
c3ljaGlhdHJ5LCBSb3lhbCBDb2xsZWdlIG9mIFN1cmdlb25zIGluIElyZWxhbmQsIEVkdWNhdGlv
biBhbmQgUmVzZWFyY2ggQ2VudHJlLCBCZWF1bW9udCBIb3NwaXRhbCwgRHVibGluLCBJcmVsYW5k
LiYjeEQ7VW5pdmVyc2l0eSBDb2xsZWdlIER1YmxpbiwgVUNEIENvbndheSBJbnN0aXR1dGUsIENl
bnRyZSBmb3IgUHJvdGVvbWUgUmVzZWFyY2gsIFVDRCwgQmVsZmllbGQsIER1YmxpbiwgSXJlbGFu
ZC4mI3hEO0luc3RpdHV0ZSBvZiBIZWFsdGggYW5kIFNvY2lldHksIE5ld2Nhc3RsZSBVbml2ZXJz
aXR5LCBOZXdjYXN0bGUgdXBvbiBUeW5lLCBVSy4mI3hEO0RlcGFydG1lbnQgb2YgUHN5Y2hpYXRy
eSwgQW1zdGVyZGFtIFB1YmxpYyBIZWFsdGggYW5kIEFtc3RlcmRhbSBOZXVyb3NjaWVuY2UsIFZV
IFVuaXZlcnNpdHkgTWVkaWNhbCBDZW50ZXIvR0daIGluR2Vlc3QsIEFtc3RlcmRhbSwgdGhlIE5l
dGhlcmxhbmRzLiYjeEQ7RGVwYXJ0bWVudCBvZiBCaW9zdGF0aXN0aWNzLCBVbml2ZXJzaXR5IG9m
IExpdmVycG9vbCwgTGl2ZXJwb29sLCBVSy4mI3hEO0RlcGFydG1lbnQgb2YgRXBpZGVtaW9sb2d5
LCBIdW1hbiBHZW5ldGljcyBhbmQgRW52aXJvbm1lbnRhbCBTY2llbmNlcywgU2Nob29sIG9mIFB1
YmxpYyBIZWFsdGgsIFVuaXZlcnNpdHkgb2YgVGV4YXMgSGVhbHRoIFNjaWVuY2UgQ2VudGVyIGF0
IEhvdXN0b24sIEhvdXN0b24sIFRYLCBVU0EuJiN4RDtEYXRhIFRlY25pY2EgSW50ZXJuYXRpb25h
bCwgR2xlbiBFY2hvLCBNRCwgVVNBLiYjeEQ7TGFib3JhdG9yeSBvZiBOZXVyb2dlbmV0aWNzLCBO
YXRpb25hbCBJbnN0aXR1dGUgb24gQWdpbmcsIEJldGhlc2RhLCBNRCwgVVNBLiYjeEQ7RGVwYXJ0
bWVudCBvZiBNZWRpY2luZSwgVHVya3UgVW5pdmVyc2l0eSBIb3NwaXRhbCBhbmQgVW5pdmVyc2l0
eSBvZiBUdXJrdSwgVHVya3UsIEZpbmxhbmQuJiN4RDtEZXBhcnRtZW50IG9mIEVwaWRlbWlvbG9n
eSwgVW5pdmVyc2l0eSBvZiBHcm9uaW5nZW4sIFVuaXZlcnNpdHkgTWVkaWNhbCBDZW50ZXIgR3Jv
bmluZ2VuLCBHcm9uaW5nZW4sIHRoZSBOZXRoZXJsYW5kcy4mI3hEO0ludGVyZGlzY2lwbGluYXJ5
IENlbnRlciBQc3ljaG9wYXRob2xvZ3kgYW5kIEVtb3Rpb24gUmVndWxhdGlvbiAoSUNQRSksIFVu
aXZlcnNpdHkgb2YgR3JvbmluZ2VuLCBVbml2ZXJzaXR5IE1lZGljYWwgQ2VudGVyIEdyb25pbmdl
biwgR3JvbmluZ2VuLCB0aGUgTmV0aGVybGFuZHMuJiN4RDtTR0RQIENlbnRyZSwgSW5zdGl0dXRl
IG9mIFBzeWNoaWF0cnksIFBzeWNob2xvZ3kgYW5kIE5ldXJvc2NpZW5jZSwgS2luZyZhcG9zO3Mg
Q29sbGVnZSBMb25kb24sIExvbmRvbiwgVUsuJiN4RDtCcml0aXNoIEhlYXJ0IEZvdW5kYXRpb24g
R2xhc2dvdyBDYXJkaW92YXNjdWxhciBSZXNlYXJjaCBDZW50cmUsIEluc3RpdHV0ZSBvZiBDYXJk
aW92YXNjdWxhciBhbmQgTWVkaWNhbCBTY2llbmNlcywgQ29sbGVnZSBvZiBNZWRpY2FsLCBWZXRl
cmluYXJ5IGFuZCBMaWZlIFNjaWVuY2VzLCBVbml2ZXJzaXR5IG9mIEdsYXNnb3csIEdsYXNnb3cs
IFVLLiYjeEQ7RGVwYXJ0bWVudCBvZiBNZWRpY2luZSwgQ29sdW1iaWEgVW5pdmVyc2l0eSBNZWRp
Y2FsIENlbnRlciwgTmV3IFlvcmssIE5ZLCBVU0EuJiN4RDtBbmFseXRpYyBhbmQgVHJhbnNsYXRp
b25hbCBHZW5ldGljcyBVbml0LCBEZXBhcnRtZW50IG9mIE1lZGljaW5lLCBEZXBhcnRtZW50IG9m
IE5ldXJvbG9neSBhbmQgRGVwYXJ0bWVudCBvZiBQc3ljaGlhdHJ5LCBNYXNzYWNodXNldHRzIEdl
bmVyYWwgSG9zcGl0YWwsIEJvc3RvbiwgTUEsIFVTQS4mI3hEO1RoZSBTdGFubGV5IENlbnRlciBm
b3IgUHN5Y2hpYXRyaWMgUmVzZWFyY2ggYW5kIFByb2dyYW0gaW4gTWVkaWNhbCBhbmQgUG9wdWxh
dGlvbiBHZW5ldGljcywgVGhlIEJyb2FkIEluc3RpdHV0ZSBvZiBNSVQgYW5kIEhhcnZhcmQsIENh
bWJyaWRnZSwgTUEsIFVTQS4mI3hEO1VuaXZlcnNpdHkgb2YgVGFydHUsIFRhcnR1LCBFc3Rvbmlh
LiYjeEQ7R2VybWFuIENlbnRlciBmb3IgQ2FyZGlvdmFzY3VsYXIgRGlzZWFzZSBSZXNlYXJjaCAo
RFpISyksIHBhcnRuZXIgc2l0ZSBNdW5pY2gsIE5ldWhlcmJlcmcsIEdlcm1hbnkuJiN4RDtQc3lj
aGlhdHJpYyBIb3NwaXRhbCAmcXVvdDtTdmV0aSBJdmFuJnF1b3Q7LCBaYWdyZWIsIENyb2F0aWEu
JiN4RDtEZXBhcnRtZW50IG9mIE5ldXJvbG9neSwgR2VuZXJhbCBDZW50cmFsIEhvc3BpdGFsLCBC
b2x6YW5vLCBJdGFseS4mI3hEO0RlcGFydG1lbnQgb2YgTmV1cm9sb2d5LCBVbml2ZXJzaXR5IG9m
IEx1YmVjaywgTHViZWNrLCBHZXJtYW55LiYjeEQ7RGVwYXJ0bWVudCBvZiBDbGluaWNhbCBQaHlz
aW9sb2d5IGFuZCBOdWNsZWFyIE1lZGljaW5lLCBUdXJrdSBVbml2ZXJzaXR5IEhvc3BpdGFsLCBU
dXJrdSwgRmlubGFuZC4mI3hEO1Jlc2VhcmNoIENlbnRyZSBvZiBBcHBsaWVkIGFuZCBQcmV2ZW50
aXZlIENhcmRpb3Zhc2N1bGFyIE1lZGljaW5lLCBVbml2ZXJzaXR5IG9mIFR1cmt1LCBUdXJrdSwg
RmlubGFuZC4mI3hEO0Z1amlhbiBLZXkgTGFib3JhdG9yeSBvZiBHZXJpYXRyaWNzLCBEZXBhcnRt
ZW50IG9mIEdlcmlhdHJpYyBNZWRpY2luZSwgRnVqaWFuIFByb3ZpbmNpYWwgSG9zcGl0YWwsIEZ1
amlhbiBNZWRpY2FsIFVuaXZlcnNpdHksIEZ1emhvdSwgQ2hpbmEuJiN4RDtJbnN0aXR1dGUgb2Yg
UGh5c2lvbG9neSwgVW5pdmVyc2l0eSBNZWRpY2luZSBHcmVpZnN3YWxkLCBLYXJsc2J1cmcsIEdl
cm1hbnkuJiN4RDtEZXBhcnRtZW50IG9mIEJpb3N0YXRpc3RpY3MsIFVuaXZlcnNpdHkgb2YgV2Fz
aGluZ3RvbiwgU2VhdHRsZSwgV0EsIFVTQS4mI3hEO0hhcnZhcmQgTWVkaWNhbCBTY2hvb2wsIEJv
c3RvbiwgTUEsIFVTQS4mI3hEO1B1YmxpYyBIZWFsdGgsIEZhY3VsdHkgb2YgTWVkaWNpbmUsIFVu
aXZlcnNpdHkgb2YgSGVsc2lua2ksIEhlbHNpbmtpLCBGaW5sYW5kLiYjeEQ7R290dGZyaWVkIFNj
aGF0eiBSZXNlYXJjaCBDZW50ZXIgZm9yIENlbGwgU2lnbmFsaW5nLCBNZXRhYm9saXNtICZhbXA7
IEFnaW5nLCBNb2xlY3VsYXIgQmlvbG9neSBhbmQgQmlvY2hlbWlzdHJ5LCBNZWRpY2FsIFVuaXZl
cnNpdHkgb2YgR3JheiwgR3JheiwgQXVzdHJpYS4mI3hEO1RoZSBOZXcgWW9yayBBY2FkZW15IG9m
IE1lZGljaW5lLCBOZXcgWW9yaywgTlksIFVTQS4mI3hEO0FsemhlaW1lciBTY290bGFuZCBEZW1l
bnRpYSBSZXNlYXJjaCBDZW50cmUsIFVuaXZlcnNpdHkgb2YgRWRpbmJ1cmdoLCBFZGluYnVyZ2gs
IFVLLiYjeEQ7SW5zdGl0dXRlIG9mIENhcmRpb3Zhc2N1bGFyIGFuZCBNZWRpY2FsIFNjaWVuY2Vz
LCBGYWN1bHR5IG9mIE1lZGljaW5lLCBVbml2ZXJzaXR5IG9mIEdsYXNnb3csIEdsYXNnb3csIFVL
LiYjeEQ7UG9wdWxhdGlvbiBIZWFsdGggUmVzZWFyY2ggSW5zdGl0dXRlLCBTdCBHZW9yZ2UmYXBv
cztzLCBVbml2ZXJzaXR5IG9mIExvbmRvbiwgTG9uZG9uLCBVSy4mI3hEO0RlcGFydG1lbnQgb2Yg
R2VuZXRpY3MsIFVuaXZlcnNpdHkgb2YgR3JvbmluZ2VuLCBVbml2ZXJzaXR5IE1lZGljYWwgQ2Vu
dGVyIEdyb25pbmdlbiwgR3JvbmluZ2VuLCB0aGUgTmV0aGVybGFuZHMuJiN4RDtJbnN0aXR1dGUg
Zm9yIENvbW11bml0eSBNZWRpY2luZSwgVW5pdmVyc2l0eSBNZWRpY2luZSBHcmVpZnN3YWxkLCBH
cmVpZnN3YWxkLCBHZXJtYW55LiYjeEQ7RGVwYXJ0bWVudCBvZiBHZXJvbnRvbG9neSBhbmQgR2Vy
aWF0cmljcywgTGVpZGVuIFVuaXZlcnNpdHkgTWVkaWNhbCBDZW50ZXIsIExlaWRlbiwgdGhlIE5l
dGhlcmxhbmRzLiYjeEQ7RGFzbWFuIERpYWJldGVzIEluc3RpdHV0ZSwgRGFzbWFuLCBLdXdhaXQu
JiN4RDtDaHJvbmljIERpc2Vhc2UgUHJldmVudGlvbiBVbml0LCBOYXRpb25hbCBJbnN0aXR1dGUg
Zm9yIEhlYWx0aCBhbmQgV2VsZmFyZSwgSGVsc2lua2ksIEZpbmxhbmQuJiN4RDtEZXBhcnRtZW50
IG9mIFB1YmxpYyBIZWFsdGgsIFVuaXZlcnNpdHkgb2YgSGVsc2lua2ksIEhlbHNpbmtpLCBGaW5s
YW5kLiYjeEQ7U2F1ZGkgRGlhYmV0ZXMgUmVzZWFyY2ggR3JvdXAsIEtpbmcgQWJkdWxheml6IFVu
aXZlcnNpdHksIEplZGRhaCwgU2F1ZGkgQXJhYmlhLiYjeEQ7RGVwYXJ0bWVudCBvZiBJbnRlcm5h
bCBNZWRpY2luZSwgRXJhc211cyBNQywgUm90dGVyZGFtLCB0aGUgTmV0aGVybGFuZHMuJiN4RDtS
ZXNlYXJjaCBJbnN0aXR1dGUgZm9yIFByaW1vcmRpYWwgUHJldmVudGlvbiBvZiBOb24tY29tbXVu
aWNhYmxlIERpc2Vhc2UsIElzZmFoYW4gVW5pdmVyc2l0eSBvZiBNZWRpY2FsIFNjaWVuY2VzLCBJ
c2ZhaGFuLCBJcmFuLiYjeEQ7SW50ZXJmYWN1bHR5IEluc3RpdHV0ZSBmb3IgR2VuZXRpY3MgYW5k
IEZ1bmN0aW9uYWwgR2Vub21pY3MsIFVuaXZlcnNpdHkgTWVkaWNpbmUgR3JlaWZzd2FsZCwgR3Jl
aWZzd2FsZCwgR2VybWFueS4mI3hEO0RlcGFydG1lbnQgb2YgSW50ZXJuYWwgTWVkaWNpbmUsIFVu
aXZlcnNpdHkgSG9zcGl0YWwsIENIVVYsIExhdXNhbm5lLCBTd2l0emVybGFuZC4mI3hEO0V4cGVy
aW1lbnRhbCBHZW5ldGljcyBEaXZpc2lvbiwgU2lkcmEgTWVkaWNhbCBhbmQgUmVzZWFyY2ggQ2Vu
dGVyLCBEb2hhLCBRYXRhci4mI3hEO0NlbnRyZSBmb3IgUG9wdWxhdGlvbiBIZWFsdGggU2NpZW5j
ZXMsIFVzaGVyIEluc3RpdHV0ZSBvZiBQb3B1bGF0aW9uIEhlYWx0aCBTY2llbmNlcyBhbmQgSW5m
b3JtYXRpY3MsIFVuaXZlcnNpdHkgb2YgRWRpbmJ1cmdoLCBFZGluYnVyZ2gsIFNjb3RsYW5kLCBV
Sy4mI3hEO0RlcGFydG1lbnQgb2YgQmlvbG9neSwgRmFjdWx0eSBvZiBNZWRpY2luZSwgVW5pdmVy
c2l0eSBvZiBTcGxpdCwgU3BsaXQsIENyb2F0aWEuJiN4RDtUaGUgTmF0aW9uYWwgSW5zdGl0dXRl
IGZvciBIZWFsdGggUmVzZWFyY2ggQmxvb2QgYW5kIFRyYW5zcGxhbnQgUmVzZWFyY2ggVW5pdCBp
biBEb25vciBIZWFsdGggYW5kIEdlbm9taWNzLCBVbml2ZXJzaXR5IG9mIENhbWJyaWRnZSwgQ2Ft
YnJpZGdlLCBVSy4mI3hEO0RpdmlzaW9uIG9mIENhcmRpb2xvZ3ksIFVuaXZlcnNpdHkgSG9zcGl0
YWwsIEJhc2VsLCBTd2l0emVybGFuZC4mI3hEO0RpdmlzaW9uIG9mIENhcmRpb2xvZ3ksIERlcGFy
dG1lbnQgb2YgTWVkaWNpbmUsIE1jTWFzdGVyIFVuaXZlcnNpdHksIEhhbWlsdG9uLCBPbnRhcmlv
LCBDYW5hZGEuJiN4RDtJbnN0aXR1dGUgb2YgR2VuZXRpYyBhbmQgQmlvbWVkaWNhbCBSZXNlYXJj
aCwgTmF0aW9uYWwgUmVzZWFyY2ggQ291bmNpbCAoQ05SKSwgTW9uc2VycmF0bywgQ2FnbGlhcmks
IEl0YWx5LiYjeEQ7RGVwYXJ0bWVudCBvZiBCaW9tZWRpY2FsIFNjaWVuY2VzLCBVbml2ZXJzaXR5
IG9mIFNhc3NhcmksIFNhc3NhcmksIEl0YWx5LiYjeEQ7SW5zdGl0dXRlIG9mIENsaW5pY2FsIE1l
ZGljaW5lLCBJbnRlcm5hbCBNZWRpY2luZSwgVW5pdmVyc2l0eSBvZiBFYXN0ZXJuIEZpbmxhbmQg
YW5kIEt1b3BpbyBVbml2ZXJzaXR5IEhvc3BpdGFsLCBLdW9waW8sIEZpbmxhbmQuJiN4RDtMYWJv
cmF0b3J5IG9mIENhcmRpb3Zhc2N1bGFyIFNjaWVuY2UsIE5hdGlvbmFsIEluc3RpdHV0ZSBvbiBB
Z2luZywgTmF0aW9uYWwgSW5zdGl0dXRlcyBvZiBIZWFsdGgsIEJhbHRpbW9yZSwgTUQsIFVTQS4m
I3hEO0RlcGFydG1lbnQgb2YgUHVibGljIEhlYWx0aCBhbmQgUHJpbWFyeSBDYXJlLCBMZWlkZW4g
VW5pdmVyc2l0eSBNZWRpY2FsIENlbnRlciwgTGVpZGVuLCB0aGUgTmV0aGVybGFuZHMuJiN4RDtM
YWJvcm1lZGl6aW5pc2NoZXMgWmVudHJ1bSBEci4gUmlzY2gsIFNjaGFhbiwgTGllY2h0ZW5zdGVp
bi4mI3hEO1ByaXZhdGUgVW5pdmVyc2l0eSBvZiB0aGUgUHJpbmNpcGFsaXR5IG9mIExpZWNodGVu
c3RlaW4sIFRyaWVzZW4sIExpZWNodGVuc3RlaW4uJiN4RDtVbml2ZXJzaXR5IEluc3RpdHV0ZSBv
ZiBDbGluaWNhbCBDaGVtaXN0cnksIEluc2Vsc3BpdGFsLCBCZXJuIFVuaXZlcnNpdHkgSG9zcGl0
YWwsIFVuaXZlcnNpdHkgb2YgQmVybiwgQmVybiwgU3dpdHplcmxhbmQuJiN4RDtEZXBhcnRtZW50
IG9mIENhcmRpb2xvZ3ksIFVuaXZlcnNpdHkgb2YgR3JvbmluZ2VuLCBVbml2ZXJzaXR5IE1lZGlj
YWwgQ2VudGVyIEdyb25pbmdlbiwgR3JvbmluZ2VuLCB0aGUgTmV0aGVybGFuZHMuJiN4RDtDZW50
ZXIgZm9yIEdlbm9taWMgTWVkaWNpbmUsIE1hc3NhY2h1c2V0dHMgR2VuZXJhbCBIb3NwaXRhbCwg
Qm9zdG9uLCBNQSwgVVNBLiYjeEQ7Q2FyZGlvdmFzY3VsYXIgUmVzZWFyY2ggQ2VudGVyLCBNYXNz
YWNodXNldHRzIEdlbmVyYWwgSG9zcGl0YWwsIEJvc3RvbiwgTUEsIFVTQS4mI3hEO1Rlbm5lc3Nl
ZSBWYWxsZXkgSGVhbHRoY2FyZSBTeXN0ZW0gKE5hc2h2aWxsZSBWQSkgJmFtcDsgVmFuZGVyYmls
dCBVbml2ZXJzaXR5LCBOYXNodmlsbGUsIFROLCBVU0EuJiN4RDtWQSBCb3N0b24gSGVhbHRoY2Fy
ZSwgU2VjdGlvbiBvZiBDYXJkaW9sb2d5IGFuZCBEZXBhcnRtZW50IG9mIE1lZGljaW5lLCBCcmln
aGFtIGFuZCBXb21lbiZhcG9zO3MgSG9zcGl0YWwsIEhhcnZhcmQgTWVkaWNhbCBTY2hvb2wsIEJv
c3RvbiwgTUEsIFVTQS4mI3hEO0NhcmRpb3Zhc2N1bGFyIEhlYWx0aCBSZXNlYXJjaCBVbml0LCBE
ZXBhcnRtZW50cyBvZiBNZWRpY2luZSwgRXBpZGVtaW9sb2d5IGFuZCBIZWFsdGggU2VydmljZXMs
IFVuaXZlcnNpdHkgb2YgV2FzaGluZ3RvbiwgU2VhdHRsZSwgV0EsIFVTQS4mI3hEO0thaXNlciBQ
ZXJtYW5lbnRlIFdhc2hpbmd0b24gSGVhbHRoIFJlc2VhcmNoIEluc3RpdHV0ZSwgU2VhdHRsZSwg
V0EsIFVTQS4mI3hEO0RlcGFydG1lbnQgb2YgRXBpZGVtaW9sb2d5IGFuZCBCaW9zdGF0aXN0aWNz
LCBJbXBlcmlhbCBDb2xsZWdlIExvbmRvbiwgTG9uZG9uLCBVSy4gcC5lbGxpb3R0QGltcGVyaWFs
LmFjLnVrLiYjeEQ7TVJDLVBIRSBDZW50cmUgZm9yIEVudmlyb25tZW50IGFuZCBIZWFsdGgsIElt
cGVyaWFsIENvbGxlZ2UgTG9uZG9uLCBMb25kb24sIFVLLiBwLmVsbGlvdHRAaW1wZXJpYWwuYWMu
dWsuJiN4RDtOYXRpb25hbCBJbnN0aXR1dGUgZm9yIEhlYWx0aCBSZXNlYXJjaCBJbXBlcmlhbCBC
aW9tZWRpY2FsIFJlc2VhcmNoIENlbnRyZSwgSW1wZXJpYWwgQ29sbGVnZSBIZWFsdGhjYXJlIE5I
UyBUcnVzdCBhbmQgSW1wZXJpYWwgQ29sbGVnZSBMb25kb24sIExvbmRvbiwgVUsuIHAuZWxsaW90
dEBpbXBlcmlhbC5hYy51ay4mI3hEO1VLIERlbWVudGlhIFJlc2VhcmNoIEluc3RpdHV0ZSAoVUsg
RFJJKSBhdCBJbXBlcmlhbCBDb2xsZWdlIExvbmRvbiwgTG9uZG9uLCBVSy4gcC5lbGxpb3R0QGlt
cGVyaWFsLmFjLnVrLiYjeEQ7SGVhbHRoIERhdGEgUmVzZWFyY2gtVUsgTG9uZG9uIHN1YnN0YW50
aXZlIHNpdGUsIExvbmRvbiwgVUsuIHAuZWxsaW90dEBpbXBlcmlhbC5hYy51ay4mI3hEO1dpbGxp
YW0gSGFydmV5IFJlc2VhcmNoIEluc3RpdHV0ZSwgQmFydHMgYW5kIFRoZSBMb25kb24gU2Nob29s
IG9mIE1lZGljaW5lIGFuZCBEZW50aXN0cnksIFF1ZWVuIE1hcnkgVW5pdmVyc2l0eSBvZiBMb25k
b24sIExvbmRvbiwgVUsuIG0uai5jYXVsZmllbGRAcW11bC5hYy51ay4mI3hEO05hdGlvbmFsIElu
c3RpdHV0ZSBmb3IgSGVhbHRoIFJlc2VhcmNoLCBCYXJ0cyBDYXJkaW92YXNjdWxhciBCaW9tZWRp
Y2FsIFJlc2VhcmNoIENlbnRlciwgUXVlZW4gTWFyeSBVbml2ZXJzaXR5IG9mIExvbmRvbiwgTG9u
ZG9uLCBVSy4gbS5qLmNhdWxmaWVsZEBxbXVsLmFjLnVrLjwvYXV0aC1hZGRyZXNzPjx0aXRsZXM+
PHRpdGxlPkdlbmV0aWMgYW5hbHlzaXMgb2Ygb3ZlciAxIG1pbGxpb24gcGVvcGxlIGlkZW50aWZp
ZXMgNTM1IG5ldyBsb2NpIGFzc29jaWF0ZWQgd2l0aCBibG9vZCBwcmVzc3VyZSB0cmFpdHM8L3Rp
dGxlPjxzZWNvbmRhcnktdGl0bGU+TmF0IEdlbmV0PC9zZWNvbmRhcnktdGl0bGU+PGFsdC10aXRs
ZT5OYXR1cmUgZ2VuZXRpY3M8L2FsdC10aXRsZT48L3RpdGxlcz48YWx0LXBlcmlvZGljYWw+PGZ1
bGwtdGl0bGU+TmF0dXJlIEdlbmV0aWNzPC9mdWxsLXRpdGxlPjwvYWx0LXBlcmlvZGljYWw+PHBh
Z2VzPjE0MTItMTQyNTwvcGFnZXM+PHZvbHVtZT41MDwvdm9sdW1lPjxudW1iZXI+MTA8L251bWJl
cj48ZWRpdGlvbj4yMDE4LzA5LzE5PC9lZGl0aW9uPjxrZXl3b3Jkcz48a2V5d29yZD5BZHVsdDwv
a2V5d29yZD48a2V5d29yZD5BZ2VkPC9rZXl3b3JkPjxrZXl3b3JkPkFnZWQsIDgwIGFuZCBvdmVy
PC9rZXl3b3JkPjxrZXl3b3JkPkJsb29kIFByZXNzdXJlLypnZW5ldGljczwva2V5d29yZD48a2V5
d29yZD5DYXJkaW92YXNjdWxhciBEaXNlYXNlcy9lcGlkZW1pb2xvZ3kvZ2VuZXRpY3M8L2tleXdv
cmQ+PGtleXdvcmQ+Q2VsbHMsIEN1bHR1cmVkPC9rZXl3b3JkPjxrZXl3b3JkPkZlbWFsZTwva2V5
d29yZD48a2V5d29yZD5HZW5ldGljIExvY2k8L2tleXdvcmQ+PGtleXdvcmQ+R2VuZXRpYyBQcmVk
aXNwb3NpdGlvbiB0byBEaXNlYXNlPC9rZXl3b3JkPjxrZXl3b3JkPkdlbmV0aWMgVGVzdGluZy9t
ZXRob2RzPC9rZXl3b3JkPjxrZXl3b3JkPkdlbmV0aWNzLCBQb3B1bGF0aW9uL21ldGhvZHM8L2tl
eXdvcmQ+PGtleXdvcmQ+R2Vub21lLVdpZGUgQXNzb2NpYXRpb24gU3R1ZHk8L2tleXdvcmQ+PGtl
eXdvcmQ+SHVtYW4gVW1iaWxpY2FsIFZlaW4gRW5kb3RoZWxpYWwgQ2VsbHM8L2tleXdvcmQ+PGtl
eXdvcmQ+SHVtYW5zPC9rZXl3b3JkPjxrZXl3b3JkPkh5cGVydGVuc2lvbi9nZW5ldGljczwva2V5
d29yZD48a2V5d29yZD5MaWZlIFN0eWxlPC9rZXl3b3JkPjxrZXl3b3JkPk1hbGU8L2tleXdvcmQ+
PGtleXdvcmQ+TWlkZGxlIEFnZWQ8L2tleXdvcmQ+PGtleXdvcmQ+UG9seW1vcnBoaXNtLCBTaW5n
bGUgTnVjbGVvdGlkZTwva2V5d29yZD48a2V5d29yZD4qUXVhbnRpdGF0aXZlIFRyYWl0IExvY2k8
L2tleXdvcmQ+PGtleXdvcmQ+UmlzayBGYWN0b3JzPC9rZXl3b3JkPjwva2V5d29yZHM+PH==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6429D9" w:rsidRPr="0067131D">
        <w:rPr>
          <w:rFonts w:ascii="Times New Roman" w:hAnsi="Times New Roman" w:cs="Times New Roman"/>
          <w:sz w:val="24"/>
          <w:szCs w:val="24"/>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[17]</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lipids (low-density lipoprotein (LDL) (N=53)</w:t>
      </w:r>
      <w:r w:rsidR="00AE5E9C" w:rsidRPr="0067131D">
        <w:rPr>
          <w:rFonts w:ascii="Times New Roman" w:hAnsi="Times New Roman" w:cs="Times New Roman"/>
          <w:sz w:val="24"/>
          <w:szCs w:val="24"/>
          <w:lang w:val="en-GB"/>
        </w:rPr>
        <w:t xml:space="preserve"> and</w:t>
      </w:r>
      <w:r w:rsidR="00ED4AA2" w:rsidRPr="0067131D">
        <w:rPr>
          <w:rFonts w:ascii="Times New Roman" w:hAnsi="Times New Roman" w:cs="Times New Roman"/>
          <w:sz w:val="24"/>
          <w:szCs w:val="24"/>
          <w:lang w:val="en-GB"/>
        </w:rPr>
        <w:t xml:space="preserve"> high-density lipoprotein (HDL) (N=64) </w:t>
      </w:r>
      <w:r w:rsidR="00022B0F" w:rsidRPr="0067131D">
        <w:rPr>
          <w:rFonts w:ascii="Times New Roman" w:hAnsi="Times New Roman" w:cs="Times New Roman"/>
          <w:sz w:val="24"/>
          <w:szCs w:val="24"/>
          <w:lang w:val="en-GB"/>
        </w:rPr>
        <w:t>cholesterol</w:t>
      </w:r>
      <w:r w:rsidR="00ED4AA2" w:rsidRPr="0067131D">
        <w:rPr>
          <w:rFonts w:ascii="Times New Roman" w:hAnsi="Times New Roman" w:cs="Times New Roman"/>
          <w:sz w:val="24"/>
          <w:szCs w:val="24"/>
          <w:lang w:val="en-GB"/>
        </w:rPr>
        <w:t xml:space="preserve"> and triglycerides (N=35))</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[18]</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BMI (N=841)</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PEVuZE5vdGU+PENpdGU+PEF1dGhvcj5ZZW5nbzwvQXV0aG9yPjxZZWFyPjIwMTg8L1llYXI+PFJl
Y051bT4zMjwvUmVjTnVtPjxEaXNwbGF5VGV4dD5bMTldPC9EaXNwbGF5VGV4dD48cmVjb3JkPjxy
ZWMtbnVtYmVyPjMyPC9yZWMtbnVtYmVyPjxmb3JlaWduLWtleXM+PGtleSBhcHA9IkVOIiBkYi1p
ZD0iMnN2czl6MHpsOWEwdjdleHplbHYwcHRtMmZ3ZXdmeDBkMnpwIiB0aW1lc3RhbXA9IjE1Nzky
NjQwMDAiPjMyPC9rZXk+PC9mb3JlaWduLWtleXM+PHJlZi10eXBlIG5hbWU9IkpvdXJuYWwgQXJ0
aWNsZSI+MTc8L3JlZi10eXBlPjxjb250cmlidXRvcnM+PGF1dGhvcnM+PGF1dGhvcj5ZZW5nbywg
TC48L2F1dGhvcj48YXV0aG9yPlNpZG9yZW5rbywgSi48L2F1dGhvcj48YXV0aG9yPktlbXBlciwg
Sy4gRS48L2F1dGhvcj48YXV0aG9yPlpoZW5nLCBaLjwvYXV0aG9yPjxhdXRob3I+V29vZCwgQS4g
Ui48L2F1dGhvcj48YXV0aG9yPldlZWRvbiwgTS4gTi48L2F1dGhvcj48YXV0aG9yPkZyYXlsaW5n
LCBULiBNLjwvYXV0aG9yPjxhdXRob3I+SGlyc2NoaG9ybiwgSi48L2F1dGhvcj48YXV0aG9yPllh
bmcsIEouPC9hdXRob3I+PGF1dGhvcj5WaXNzY2hlciwgUC4gTS48L2F1dGhvcj48L2F1dGhvcnM+
PC9jb250cmlidXRvcnM+PGF1dGgtYWRkcmVzcz5JbnN0aXR1dGUgZm9yIE1vbGVjdWxhciBCaW9z
Y2llbmNlLCBUaGUgVW5pdmVyc2l0eSBvZiBRdWVlbnNsYW5kLCBBdXN0cmFsaWEuJiN4RDtFc3Rv
bmlhbiBHZW5vbWUgQ2VudGVyLCBJbnN0aXR1dGUgb2YgR2Vub21pY3MsIFVuaXZlcnNpdHkgb2Yg
VGFydHUsIEVzdG9uaWEuJiN4RDtHZW5ldGljcyBvZiBDb21wbGV4IFRyYWl0cywgVW5pdmVyc2l0
eSBvZiBFeGV0ZXIgTWVkaWNhbCBTY2hvb2wsIFVuaXZlcnNpdHkgb2YgRXhldGVyLCBVSy4mI3hE
O0Jyb2FkIEluc3RpdHV0ZSwgVVNBIGFuZC4mI3hEO1F1ZWVuc2xhbmQgQnJhaW4gSW5zdGl0dXRl
LCBUaGUgVW5pdmVyc2l0eSBvZiBRdWVlbnNsYW5kLCBBdXN0cmFsaWEuPC9hdXRoLWFkZHJlc3M+
PHRpdGxlcz48dGl0bGU+TWV0YS1hbmFseXNpcyBvZiBnZW5vbWUtd2lkZSBhc3NvY2lhdGlvbiBz
dHVkaWVzIGZvciBoZWlnaHQgYW5kIGJvZHkgbWFzcyBpbmRleCBpbiBhcHByb3hpbWF0ZWx5IDcw
MDAwMCBpbmRpdmlkdWFscyBvZiBFdXJvcGVhbiBhbmNlc3RyeTwvdGl0bGU+PHNlY29uZGFyeS10
aXRsZT5IdW0gTW9sIEdlbmV0PC9zZWNvbmRhcnktdGl0bGU+PGFsdC10aXRsZT5IdW1hbiBtb2xl
Y3VsYXIgZ2VuZXRpY3M8L2FsdC10aXRsZT48L3RpdGxlcz48YWx0LXBlcmlvZGljYWw+PGZ1bGwt
dGl0bGU+SHVtYW4gTW9sZWN1bGFyIEdlbmV0aWNzPC9mdWxsLXRpdGxlPjwvYWx0LXBlcmlvZGlj
YWw+PHBhZ2VzPjM2NDEtMzY0OTwvcGFnZXM+PHZvbHVtZT4yNzwvdm9sdW1lPjxudW1iZXI+MjA8
L251bWJlcj48ZWRpdGlvbj4yMDE4LzA4LzIxPC9lZGl0aW9uPjxrZXl3b3Jkcz48a2V5d29yZD5C
b2R5IEhlaWdodC8qZ2VuZXRpY3M8L2tleXdvcmQ+PGtleXdvcmQ+KkJvZHkgTWFzcyBJbmRleDwv
a2V5d29yZD48a2V5d29yZD5Cb2R5IFdlaWdodC9nZW5ldGljczwva2V5d29yZD48a2V5d29yZD5F
dXJvcGVhbiBDb250aW5lbnRhbCBBbmNlc3RyeSBHcm91cC9nZW5ldGljczwva2V5d29yZD48a2V5
d29yZD5GZW1hbGU8L2tleXdvcmQ+PGtleXdvcmQ+R2Vub21lLCBIdW1hbjwva2V5d29yZD48a2V5
d29yZD5HZW5vbWUtV2lkZSBBc3NvY2lhdGlvbiBTdHVkeTwva2V5d29yZD48a2V5d29yZD5IdW1h
bnM8L2tleXdvcmQ+PGtleXdvcmQ+TWFsZTwva2V5d29yZD48a2V5d29yZD4qUG9seW1vcnBoaXNt
LCBTaW5nbGUgTnVjbGVvdGlkZTwva2V5d29yZD48a2V5d29yZD4qUXVhbnRpdGF0aXZlIFRyYWl0
IExvY2k8L2tleXdvcmQ+PC9rZXl3b3Jkcz48ZGF0ZXM+PHllYXI+MjAxODwveWVhcj48cHViLWRh
dGVzPjxkYXRlPk9jdCAxNTwvZGF0ZT48L3B1Yi1kYXRlcz48L2RhdGVzPjxpc2JuPjA5NjQtNjkw
NjwvaXNibj48YWNjZXNzaW9uLW51bT4zMDEyNDg0MjwvYWNjZXNzaW9uLW51bT48dXJscz48L3Vy
bHM+PGN1c3RvbTI+UE1DNjQ4ODk3MzwvY3VzdG9tMj48ZWxlY3Ryb25pYy1yZXNvdXJjZS1udW0+
MTAuMTA5My9obWcvZGR5MjcxPC9lbGVjdHJvbmljLXJlc291cmNlLW51bT48cmVtb3RlLWRhdGFi
YXNlLXByb3ZpZGVyPk5MTTwvcmVtb3RlLWRhdGFiYXNlLXByb3ZpZGVyPjxsYW5ndWFnZT5lbmc8
L2xhbmd1YWdlPjwvcmVjb3JkPjwvQ2l0ZT48L0VuZE5vdGU+AG==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PEVuZE5vdGU+PENpdGU+PEF1dGhvcj5ZZW5nbzwvQXV0aG9yPjxZZWFyPjIwMTg8L1llYXI+PFJl
Y051bT4zMjwvUmVjTnVtPjxEaXNwbGF5VGV4dD5bMTldPC9EaXNwbGF5VGV4dD48cmVjb3JkPjxy
ZWMtbnVtYmVyPjMyPC9yZWMtbnVtYmVyPjxmb3JlaWduLWtleXM+PGtleSBhcHA9IkVOIiBkYi1p
ZD0iMnN2czl6MHpsOWEwdjdleHplbHYwcHRtMmZ3ZXdmeDBkMnpwIiB0aW1lc3RhbXA9IjE1Nzky
NjQwMDAiPjMyPC9rZXk+PC9mb3JlaWduLWtleXM+PHJlZi10eXBlIG5hbWU9IkpvdXJuYWwgQXJ0
aWNsZSI+MTc8L3JlZi10eXBlPjxjb250cmlidXRvcnM+PGF1dGhvcnM+PGF1dGhvcj5ZZW5nbywg
TC48L2F1dGhvcj48YXV0aG9yPlNpZG9yZW5rbywgSi48L2F1dGhvcj48YXV0aG9yPktlbXBlciwg
Sy4gRS48L2F1dGhvcj48YXV0aG9yPlpoZW5nLCBaLjwvYXV0aG9yPjxhdXRob3I+V29vZCwgQS4g
Ui48L2F1dGhvcj48YXV0aG9yPldlZWRvbiwgTS4gTi48L2F1dGhvcj48YXV0aG9yPkZyYXlsaW5n
LCBULiBNLjwvYXV0aG9yPjxhdXRob3I+SGlyc2NoaG9ybiwgSi48L2F1dGhvcj48YXV0aG9yPllh
bmcsIEouPC9hdXRob3I+PGF1dGhvcj5WaXNzY2hlciwgUC4gTS48L2F1dGhvcj48L2F1dGhvcnM+
PC9jb250cmlidXRvcnM+PGF1dGgtYWRkcmVzcz5JbnN0aXR1dGUgZm9yIE1vbGVjdWxhciBCaW9z
Y2llbmNlLCBUaGUgVW5pdmVyc2l0eSBvZiBRdWVlbnNsYW5kLCBBdXN0cmFsaWEuJiN4RDtFc3Rv
bmlhbiBHZW5vbWUgQ2VudGVyLCBJbnN0aXR1dGUgb2YgR2Vub21pY3MsIFVuaXZlcnNpdHkgb2Yg
VGFydHUsIEVzdG9uaWEuJiN4RDtHZW5ldGljcyBvZiBDb21wbGV4IFRyYWl0cywgVW5pdmVyc2l0
eSBvZiBFeGV0ZXIgTWVkaWNhbCBTY2hvb2wsIFVuaXZlcnNpdHkgb2YgRXhldGVyLCBVSy4mI3hE
O0Jyb2FkIEluc3RpdHV0ZSwgVVNBIGFuZC4mI3hEO1F1ZWVuc2xhbmQgQnJhaW4gSW5zdGl0dXRl
LCBUaGUgVW5pdmVyc2l0eSBvZiBRdWVlbnNsYW5kLCBBdXN0cmFsaWEuPC9hdXRoLWFkZHJlc3M+
PHRpdGxlcz48dGl0bGU+TWV0YS1hbmFseXNpcyBvZiBnZW5vbWUtd2lkZSBhc3NvY2lhdGlvbiBz
dHVkaWVzIGZvciBoZWlnaHQgYW5kIGJvZHkgbWFzcyBpbmRleCBpbiBhcHByb3hpbWF0ZWx5IDcw
MDAwMCBpbmRpdmlkdWFscyBvZiBFdXJvcGVhbiBhbmNlc3RyeTwvdGl0bGU+PHNlY29uZGFyeS10
aXRsZT5IdW0gTW9sIEdlbmV0PC9zZWNvbmRhcnktdGl0bGU+PGFsdC10aXRsZT5IdW1hbiBtb2xl
Y3VsYXIgZ2VuZXRpY3M8L2FsdC10aXRsZT48L3RpdGxlcz48YWx0LXBlcmlvZGljYWw+PGZ1bGwt
dGl0bGU+SHVtYW4gTW9sZWN1bGFyIEdlbmV0aWNzPC9mdWxsLXRpdGxlPjwvYWx0LXBlcmlvZGlj
YWw+PHBhZ2VzPjM2NDEtMzY0OTwvcGFnZXM+PHZvbHVtZT4yNzwvdm9sdW1lPjxudW1iZXI+MjA8
L251bWJlcj48ZWRpdGlvbj4yMDE4LzA4LzIxPC9lZGl0aW9uPjxrZXl3b3Jkcz48a2V5d29yZD5C
b2R5IEhlaWdodC8qZ2VuZXRpY3M8L2tleXdvcmQ+PGtleXdvcmQ+KkJvZHkgTWFzcyBJbmRleDwv
a2V5d29yZD48a2V5d29yZD5Cb2R5IFdlaWdodC9nZW5ldGljczwva2V5d29yZD48a2V5d29yZD5F
dXJvcGVhbiBDb250aW5lbnRhbCBBbmNlc3RyeSBHcm91cC9nZW5ldGljczwva2V5d29yZD48a2V5
d29yZD5GZW1hbGU8L2tleXdvcmQ+PGtleXdvcmQ+R2Vub21lLCBIdW1hbjwva2V5d29yZD48a2V5
d29yZD5HZW5vbWUtV2lkZSBBc3NvY2lhdGlvbiBTdHVkeTwva2V5d29yZD48a2V5d29yZD5IdW1h
bnM8L2tleXdvcmQ+PGtleXdvcmQ+TWFsZTwva2V5d29yZD48a2V5d29yZD4qUG9seW1vcnBoaXNt
LCBTaW5nbGUgTnVjbGVvdGlkZTwva2V5d29yZD48a2V5d29yZD4qUXVhbnRpdGF0aXZlIFRyYWl0
IExvY2k8L2tleXdvcmQ+PC9rZXl3b3Jkcz48ZGF0ZXM+PHllYXI+MjAxODwveWVhcj48cHViLWRh
dGVzPjxkYXRlPk9jdCAxNTwvZGF0ZT48L3B1Yi1kYXRlcz48L2RhdGVzPjxpc2JuPjA5NjQtNjkw
NjwvaXNibj48YWNjZXNzaW9uLW51bT4zMDEyNDg0MjwvYWNjZXNzaW9uLW51bT48dXJscz48L3Vy
bHM+PGN1c3RvbTI+UE1DNjQ4ODk3MzwvY3VzdG9tMj48ZWxlY3Ryb25pYy1yZXNvdXJjZS1udW0+
MTAuMTA5My9obWcvZGR5MjcxPC9lbGVjdHJvbmljLXJlc291cmNlLW51bT48cmVtb3RlLWRhdGFi
YXNlLXByb3ZpZGVyPk5MTTwvcmVtb3RlLWRhdGFiYXNlLXByb3ZpZGVyPjxsYW5ndWFnZT5lbmc8
L2xhbmd1YWdlPjwvcmVjb3JkPjwvQ2l0ZT48L0VuZE5vdGU+AG==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[19]</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smoking (initiation (N=357) and heaviness (N=46))</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bGVjdHJvbmljLXJlc291cmNlLW51bT48L3JlY29yZD48L0NpdGU+PENpdGU+PEF1dGhvcj5MaXU8
L0F1dGhvcj48WWVhcj4yMDE5PC9ZZWFyPjxSZWNOdW0+MTg8L1JlY051bT48cmVjb3JkPjxyZWMt
bnVtYmVyPjE4PC9yZWMtbnVtYmVyPjxmb3JlaWduLWtleXM+PGtleSBhcHA9IkVOIiBkYi1pZD0i
MnN2czl6MHpsOWEwdjdleHplbHYwcHRtMmZ3ZXdmeDBkMnpwIiB0aW1lc3RhbXA9IjE1NzkxODEy
ODkiPjE4PC9rZXk+PC9mb3JlaWduLWtleXM+PHJlZi10eXBlIG5hbWU9IkpvdXJuYWwgQXJ0aWNs
ZSI+MTc8L3JlZi10eXBlPjxjb250cmlidXRvcnM+PGF1dGhvcnM+PGF1dGhvcj5MaXUsIE1lbmd6
aGVuPC9hdXRob3I+PGF1dGhvcj5KaWFuZywgWXU8L2F1dGhvcj48YXV0aG9yPldlZG93LCBSb2Ji
ZWU8L2F1dGhvcj48YXV0aG9yPkxpLCBZdWU8L2F1dGhvcj48YXV0aG9yPkJyYXplbCwgRGF2aWQg
TS48L2F1dGhvcj48YXV0aG9yPkNoZW4sIEZhbmc8L2F1dGhvcj48YXV0aG9yPkRhdHRhLCBHYXJn
aTwvYXV0aG9yPjxhdXRob3I+RGF2aWxhLVZlbGRlcnJhaW4sIEpvc2U8L2F1dGhvcj48YXV0aG9y
Pk1jR3VpcmUsIERhbmllbDwvYXV0aG9yPjxhdXRob3I+VGlhbiwgQ2hhbzwvYXV0aG9yPjxhdXRo
b3I+WmhhbiwgWGlhb3dlaTwvYXV0aG9yPjxhdXRob3I+QWdlZSwgTWljaGVsbGU8L2F1dGhvcj48
YXV0aG9yPkFsaXBhbmFoaSwgQmFiYWs8L2F1dGhvcj48YXV0aG9yPkF1dG9uLCBBZGFtPC9hdXRo
b3I+PGF1dGhvcj5CZWxsLCBSb2JlcnQgSy48L2F1dGhvcj48YXV0aG9yPkJyeWMsIEthdGFyenlu
YTwvYXV0aG9yPjxhdXRob3I+RWxzb24sIFNhcmFoIEwuPC9hdXRob3I+PGF1dGhvcj5Gb250YW5p
bGxhcywgUGllcnJlPC9hdXRob3I+PGF1dGhvcj5GdXJsb3R0ZSwgTmljaG9sYXMgQS48L2F1dGhv
cj48YXV0aG9yPkhpbmRzLCBEYXZpZCBBLjwvYXV0aG9yPjxhdXRob3I+SHJvbWF0a2EsIEJldGhh
bm4gUy48L2F1dGhvcj48YXV0aG9yPkh1YmVyLCBLYXJlbiBFLjwvYXV0aG9yPjxhdXRob3I+S2xl
aW5tYW4sIEFhcm9uPC9hdXRob3I+PGF1dGhvcj5MaXR0ZXJtYW4sIE5hZGlhIEsuPC9hdXRob3I+
PGF1dGhvcj5NY0ludHlyZSwgTWF0dGhldyBILjwvYXV0aG9yPjxhdXRob3I+TW91bnRhaW4sIEpv
YW5uYSBMLjwvYXV0aG9yPjxhdXRob3I+Tm9ydGhvdmVyLCBDYXJyaWUgQS4gTS48L2F1dGhvcj48
YXV0aG9yPlNhdGhpcmFwb25nc2FzdXRpLCBKLiBGYWg8L2F1dGhvcj48YXV0aG9yPlNhem9ub3Zh
LCBPbGdhIFYuPC9hdXRob3I+PGF1dGhvcj5TaGVsdG9uLCBKYW5pZSBGLjwvYXV0aG9yPjxhdXRo
b3I+U2hyaW5nYXJwdXJlLCBTdXlhc2g8L2F1dGhvcj48YXV0aG9yPlRpYW4sIENoYW88L2F1dGhv
cj48YXV0aG9yPlR1bmcsIEpveWNlIFkuPC9hdXRob3I+PGF1dGhvcj5WYWNpYywgVmxhZGltaXI8
L2F1dGhvcj48YXV0aG9yPldpbHNvbiwgQ2F0aGVyaW5lIEguPC9hdXRob3I+PGF1dGhvcj5QaXR0
cywgU3RldmVuIEouPC9hdXRob3I+PGF1dGhvcj5NaXRjaGVsbCwgQW15PC9hdXRob3I+PGF1dGhv
cj5Ta29naG9sdCwgQW5uZSBIZWlkaTwvYXV0aG9yPjxhdXRob3I+V2luc3ZvbGQsIEJlbmRpayBT
LjwvYXV0aG9yPjxhdXRob3I+U2l2ZXJ0c2VuLCBCw7hyZ2U8L2F1dGhvcj48YXV0aG9yPlN0b3Jk
YWwsIEV5c3RlaW48L2F1dGhvcj48YXV0aG9yPk1vcmtlbiwgR3VubmFyPC9hdXRob3I+PGF1dGhv
cj5LYWxsZXN0YWQsIEjDpXZhcmQ8L2F1dGhvcj48YXV0aG9yPkhldWNoLCBJbmdyaWQ8L2F1dGhv
cj48YXV0aG9yPlp3YXJ0LCBKb2huLUFua2VyPC9hdXRob3I+PGF1dGhvcj5GanVrc3RhZCwgS2F0
cmluZSBLdmVsaTwvYXV0aG9yPjxhdXRob3I+UGVkZXJzZW4sIExpbmRhIE0uPC9hdXRob3I+PGF1
dGhvcj5HYWJyaWVsc2VuLCBNYWlrZW4gRWx2ZXN0YWQ8L2F1dGhvcj48YXV0aG9yPkpvaG5zZW4s
IE1hcmlhbm5lIEJha2tlPC9hdXRob3I+PGF1dGhvcj5Ta3JvdmUsIE1hcml0PC9hdXRob3I+PGF1
dGhvcj5JbmRyZWRhdmlrLCBNYXJpdCBTw6Ziw7g8L2F1dGhvcj48YXV0aG9yPkRyYW5nZSwgT2xl
IEtyaXN0aWFuPC9hdXRob3I+PGF1dGhvcj5CamVya2VzZXQsIE90dGFyPC9hdXRob3I+PGF1dGhv
cj5Cw7hydGUsIFNpZ3JpZDwvYXV0aG9yPjxhdXRob3I+U3RlbnNsYW5kLCBTeW5uZSDDmGllbjwv
YXV0aG9yPjxhdXRob3I+Q2hvcXVldCwgSMOpbMOobmU8L2F1dGhvcj48YXV0aG9yPkRvY2hlcnR5
LCBBbm5hIFIuPC9hdXRob3I+PGF1dGhvcj5GYXVsLCBKZXNzaWNhIEQuPC9hdXRob3I+PGF1dGhv
cj5Gb2Vyc3RlciwgSm9oYW5uYSBSLjwvYXV0aG9yPjxhdXRob3I+RnJpdHNjaGUsIExhcnMgRy48
L2F1dGhvcj48YXV0aG9yPkdhYnJpZWxzZW4sIE1haWtlbiBFbHZlc3RhZDwvYXV0aG9yPjxhdXRo
b3I+R29yZG9uLCBTY290dCBELjwvYXV0aG9yPjxhdXRob3I+SGFlc3NsZXIsIEplZmZyZXk8L2F1
dGhvcj48YXV0aG9yPkhvdHRlbmdhLCBKb3VrZS1KYW48L2F1dGhvcj48YXV0aG9yPkh1YW5nLCBI
b25neWFuPC9hdXRob3I+PGF1dGhvcj5KYW5nLCBTZW9uLUt5ZW9uZzwvYXV0aG9yPjxhdXRob3I+
SmFuc2VuLCBQaGlsaXAgUi48L2F1dGhvcj48YXV0aG9yPkxpbmcsIFl1ZWg8L2F1dGhvcj48YXV0
aG9yPk3DpGdpLCBSZWVkaWs8L2F1dGhvcj48YXV0aG9yPk1hdG9iYSwgTmFuYTwvYXV0aG9yPjxh
dXRob3I+TWNNYWhvbiwgR2VvcmdlPC9hdXRob3I+PGF1dGhvcj5NdWxhcywgQW50b25lbGxhPC9h
dXRob3I+PGF1dGhvcj5PcnLDuSwgVmFsZXJpYTwvYXV0aG9yPjxhdXRob3I+UGFsdmlhaW5lbiwg
VGVlbXU8L2F1dGhvcj48YXV0aG9yPlBhbmRpdCwgQW5pdGE8L2F1dGhvcj48YXV0aG9yPlJlZ2lu
c3NvbiwgR3VubmFyIFcuPC9hdXRob3I+PGF1dGhvcj5Ta29naG9sdCwgQW5uZSBIZWlkaTwvYXV0
aG9yPjxhdXRob3I+U21pdGgsIEplbm5pZmVyIEEuPC9hdXRob3I+PGF1dGhvcj5UYXlsb3IsIEFt
eSBFLjwvYXV0aG9yPjxhdXRob3I+VHVybWFuLCBDb25zdGFuY2U8L2F1dGhvcj48YXV0aG9yPldp
bGxlbXNlbiwgR29ubmVrZTwvYXV0aG9yPjxhdXRob3I+WW91bmcsIEhhbm5haDwvYXV0aG9yPjxh
dXRob3I+WW91bmcsIEtlbmRyYSBBLjwvYXV0aG9yPjxhdXRob3I+WmFqYWMsIEdyZWdvcnkgSi4g
TS48L2F1dGhvcj48YXV0aG9yPlpoYW8sIFdlaTwvYXV0aG9yPjxhdXRob3I+WmhvdSwgV2VpPC9h
dXRob3I+PGF1dGhvcj5Cam9ybnNkb3R0aXIsIEd5ZGE8L2F1dGhvcj48YXV0aG9yPkJvYXJkbWFu
LCBKYXNvbiBELjwvYXV0aG9yPjxhdXRob3I+Qm9laG5rZSwgTWljaGFlbDwvYXV0aG9yPjxhdXRo
b3I+Qm9vbXNtYSwgRG9ycmV0IEkuPC9hdXRob3I+PGF1dGhvcj5DaGVuLCBDaHU8L2F1dGhvcj48
YXV0aG9yPkN1Y2NhLCBGcmFuY2VzY288L2F1dGhvcj48YXV0aG9yPkRhdmllcywgR2FyZXRoIEUu
PC9hdXRob3I+PGF1dGhvcj5FYXRvbiwgQ2hhcmxlcyBCLjwvYXV0aG9yPjxhdXRob3I+RWhyaW5n
ZXIsIE1hcmlzc2EgQS48L2F1dGhvcj48YXV0aG9yPkVza28sIFTDtW51PC9hdXRob3I+PGF1dGhv
cj5GaW9yaWxsbywgRWRvYXJkbzwvYXV0aG9yPjxhdXRob3I+R2lsbGVzcGllLCBOYXRoYW4gQS48
L2F1dGhvcj48YXV0aG9yPkd1ZGJqYXJ0c3NvbiwgRGFuaWVsIEYuPC9hdXRob3I+PGF1dGhvcj5I
YWxsZXIsIFRvb21hczwvYXV0aG9yPjxhdXRob3I+SGFycmlzLCBLYXRobGVlbiBNdWxsYW48L2F1
dGhvcj48YXV0aG9yPkhlYXRoLCBBbmRyZXcgQy48L2F1dGhvcj48YXV0aG9yPkhld2l0dCwgSm9o
biBLLjwvYXV0aG9yPjxhdXRob3I+SGlja2llLCBJYW4gQi48L2F1dGhvcj48YXV0aG9yPkhva2Fu
c29uLCBKb2huIEUuPC9hdXRob3I+PGF1dGhvcj5Ib3BmZXIsIENocmlzdGlhbiBKLjwvYXV0aG9y
PjxhdXRob3I+SHVudGVyLCBEYXZpZCBKLjwvYXV0aG9yPjxhdXRob3I+SWFjb25vLCBXaWxsaWFt
IEcuPC9hdXRob3I+PGF1dGhvcj5Kb2huc29uLCBFcmljIE8uPC9hdXRob3I+PGF1dGhvcj5LYW1h
dGFuaSwgWW9pY2hpcm88L2F1dGhvcj48YXV0aG9yPkthcmRpYSwgU2hhcm9uIEwuIFIuPC9hdXRo
b3I+PGF1dGhvcj5LZWxsZXIsIE1hdHRoZXcgQy48L2F1dGhvcj48YXV0aG9yPktlbGxpcywgTWFu
b2xpczwvYXV0aG9yPjxhdXRob3I+S29vcGVyYmVyZywgQ2hhcmxlczwvYXV0aG9yPjxhdXRob3I+
S3JhZnQsIFBldGVyPC9hdXRob3I+PGF1dGhvcj5LcmF1dGVyLCBLZW5uZXRoIFMuPC9hdXRob3I+
PGF1dGhvcj5MYWFrc28sIE1hcmtrdTwvYXV0aG9yPjxhdXRob3I+TGluZCwgUGVuZWxvcGUgQS48
L2F1dGhvcj48YXV0aG9yPkxvdWtvbGEsIEFudTwvYXV0aG9yPjxhdXRob3I+THV0eiwgU2hhcm9u
IE0uPC9hdXRob3I+PGF1dGhvcj5NYWRkZW4sIFBhbWVsYSBBLiBGLjwvYXV0aG9yPjxhdXRob3I+
TWFydGluLCBOaWNob2xhcyBHLjwvYXV0aG9yPjxhdXRob3I+TWNHdWUsIE1hdHQ8L2F1dGhvcj48
YXV0aG9yPk1jUXVlZW4sIE1hdHRoZXcgQi48L2F1dGhvcj48YXV0aG9yPk1lZGxhbmQsIFNhcmFo
IEUuPC9hdXRob3I+PGF1dGhvcj5NZXRzcGFsdSwgQW5kcmVzPC9hdXRob3I+PGF1dGhvcj5Nb2hs
a2UsIEthcmVuIEwuPC9hdXRob3I+PGF1dGhvcj5OaWVsc2VuLCBKb25hcyBCLjwvYXV0aG9yPjxh
dXRob3I+T2thZGEsIFl1a2lub3JpPC9hdXRob3I+PGF1dGhvcj5QZXRlcnMsIFVscmlrZTwvYXV0
aG9yPjxhdXRob3I+UG9sZGVybWFuLCBUaW5jYSBKLiBDLjwvYXV0aG9yPjxhdXRob3I+UG9zdGh1
bWEsIERhbmllbGxlPC9hdXRob3I+PGF1dGhvcj5SZWluZXIsIEFsZXhhbmRlciBQLjwvYXV0aG9y
PjxhdXRob3I+UmljZSwgSm9obiBQLjwvYXV0aG9yPjxhdXRob3I+UmltbSwgRXJpYzwvYXV0aG9y
PjxhdXRob3I+Um9zZSwgUmljaGFyZCBKLjwvYXV0aG9yPjxhdXRob3I+UnVuYXJzZG90dGlyLCBW
YWxnZXJkdXI8L2F1dGhvcj48YXV0aG9yPlN0YWxsaW5ncywgTWljaGFlbCBDLjwvYXV0aG9yPjxh
dXRob3I+U3RhbsSNw6Frb3bDoSwgQWxlbmE8L2F1dGhvcj48YXV0aG9yPlN0ZWZhbnNzb24sIEhy
ZWlubjwvYXV0aG9yPjxhdXRob3I+VGhhaSwgS2hhbmggSy48L2F1dGhvcj48YXV0aG9yPlRpbmRs
ZSwgSGlsYXJ5IEEuPC9hdXRob3I+PGF1dGhvcj5UeXJmaW5nc3NvbiwgVGhvcmFyaW5uPC9hdXRo
b3I+PGF1dGhvcj5XYWxsLCBUYW1hcmEgTC48L2F1dGhvcj48YXV0aG9yPldlaXIsIERhdmlkIFIu
PC9hdXRob3I+PGF1dGhvcj5XZWlzbmVyLCBDb25zdGFuY2U8L2F1dGhvcj48YXV0aG9yPldoaXRm
aWVsZCwgSm9obiBCLjwvYXV0aG9yPjxhdXRob3I+V2luc3ZvbGQsIEJlbmRpayBTbGFnc3ZvbGQ8
L2F1dGhvcj48YXV0aG9yPllpbiwgSmllPC9hdXRob3I+PGF1dGhvcj5adWNjb2xvLCBMdWlzYTwv
YXV0aG9yPjxhdXRob3I+QmllcnV0LCBMYXVyYSBKLjwvYXV0aG9yPjxhdXRob3I+SHZlZW0sIEty
aXN0aWFuPC9hdXRob3I+PGF1dGhvcj5MZWUsIEphbWVzIEouPC9hdXRob3I+PGF1dGhvcj5NdW5h
ZsOyLCBNYXJjdXMgUi48L2F1dGhvcj48YXV0aG9yPlNhY2NvbmUsIE5hbmN5IEwuPC9hdXRob3I+
PGF1dGhvcj5XaWxsZXIsIENyaXN0ZW4gSi48L2F1dGhvcj48YXV0aG9yPkNvcm5lbGlzLCBNYXJp
bHluIEMuPC9hdXRob3I+PGF1dGhvcj5EYXZpZCwgU2VhbiBQLjwvYXV0aG9yPjxhdXRob3I+SGlu
ZHMsIERhdmlkIEEuPC9hdXRob3I+PGF1dGhvcj5Kb3JnZW5zb24sIEVyaWM8L2F1dGhvcj48YXV0
aG9yPkthcHJpbywgSmFha2tvPC9hdXRob3I+PGF1dGhvcj5TdGl0emVsLCBKZXJyeSBBLjwvYXV0
aG9yPjxhdXRob3I+U3RlZmFuc3NvbiwgS2FyaTwvYXV0aG9yPjxhdXRob3I+VGhvcmdlaXJzc29u
LCBUaG9yZ2VpciBFLjwvYXV0aG9yPjxhdXRob3I+QWJlY2FzaXMsIEdvbsOnYWxvPC9hdXRob3I+
PGF1dGhvcj5MaXUsIERhamlhbmcgSi48L2F1dGhvcj48YXV0aG9yPlZyaWV6ZSwgU2NvdHQ8L2F1
dGhvcj48YXV0aG9yPmFuZE1lIFJlc2VhcmNoLCBUZWFtPC9hdXRob3I+PGF1dGhvcj5IdW50IEFs
bC1JbiBQc3ljaGlhdHJ5PC9hdXRob3I+PC9hdXRob3JzPjwvY29udHJpYnV0b3JzPjx0aXRsZXM+
PHRpdGxlPkFzc29jaWF0aW9uIHN0dWRpZXMgb2YgdXAgdG8gMS4yIG1pbGxpb24gaW5kaXZpZHVh
bHMgeWllbGQgbmV3IGluc2lnaHRzIGludG8gdGhlIGdlbmV0aWMgZXRpb2xvZ3kgb2YgdG9iYWNj
byBhbmQgYWxjb2hvbCB1c2U8L3RpdGxlPjxzZWNvbmRhcnktdGl0bGU+TmF0dXJlIEdlbmV0aWNz
PC9zZWNvbmRhcnktdGl0bGU+PC90aXRsZXM+PHBlcmlvZGljYWw+PGZ1bGwtdGl0bGU+TmF0dXJl
IEdlbmV0aWNzPC9mdWxsLXRpdGxlPjwvcGVyaW9kaWNhbD48cGFnZXM+MjM3LTI0NDwvcGFnZXM+
PHZvbHVtZT41MTwvdm9sdW1lPjxudW1iZXI+MjwvbnVtYmVyPjxkYXRlcz48eWVhcj4yMDE5PC95
ZWFyPjxwdWItZGF0ZXM+PGRhdGU+MjAxOS8wMi8wMTwvZGF0ZT48L3B1Yi1kYXRlcz48L2RhdGVz
Pjxpc2JuPjE1NDYtMTcxODwvaXNibj48dXJscz48cmVsYXRlZC11cmxzPjx1cmw+aHR0cHM6Ly9k
b2kub3JnLzEwLjEwMzgvczQxNTg4LTAxOC0wMzA3LTU8L3VybD48L3JlbGF0ZWQtdXJscz48L3Vy
bHM+PGVsZWN0cm9uaWMtcmVzb3VyY2UtbnVtPjEwLjEwMzgvczQxNTg4LTAxOC0wMzA3LTU8L2Vs
ZWN0cm9uaWMtcmVzb3VyY2UtbnVtPjwvcmVjb3JkPjwvQ2l0ZT48L0VuZE5vdGU+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bGVjdHJvbmljLXJlc291cmNlLW51bT48L3JlY29yZD48L0NpdGU+PENpdGU+PEF1dGhvcj5MaXU8
L0F1dGhvcj48WWVhcj4yMDE5PC9ZZWFyPjxSZWNOdW0+MTg8L1JlY051bT48cmVjb3JkPjxyZWMt
bnVtYmVyPjE4PC9yZWMtbnVtYmVyPjxmb3JlaWduLWtleXM+PGtleSBhcHA9IkVOIiBkYi1pZD0i
MnN2czl6MHpsOWEwdjdleHplbHYwcHRtMmZ3ZXdmeDBkMnpwIiB0aW1lc3RhbXA9IjE1NzkxODEy
ODkiPjE4PC9rZXk+PC9mb3JlaWduLWtleXM+PHJlZi10eXBlIG5hbWU9IkpvdXJuYWwgQXJ0aWNs
ZSI+MTc8L3JlZi10eXBlPjxjb250cmlidXRvcnM+PGF1dGhvcnM+PGF1dGhvcj5MaXUsIE1lbmd6
aGVuPC9hdXRob3I+PGF1dGhvcj5KaWFuZywgWXU8L2F1dGhvcj48YXV0aG9yPldlZG93LCBSb2Ji
ZWU8L2F1dGhvcj48YXV0aG9yPkxpLCBZdWU8L2F1dGhvcj48YXV0aG9yPkJyYXplbCwgRGF2aWQg
TS48L2F1dGhvcj48YXV0aG9yPkNoZW4sIEZhbmc8L2F1dGhvcj48YXV0aG9yPkRhdHRhLCBHYXJn
aTwvYXV0aG9yPjxhdXRob3I+RGF2aWxhLVZlbGRlcnJhaW4sIEpvc2U8L2F1dGhvcj48YXV0aG9y
Pk1jR3VpcmUsIERhbmllbDwvYXV0aG9yPjxhdXRob3I+VGlhbiwgQ2hhbzwvYXV0aG9yPjxhdXRo
b3I+WmhhbiwgWGlhb3dlaTwvYXV0aG9yPjxhdXRob3I+QWdlZSwgTWljaGVsbGU8L2F1dGhvcj48
YXV0aG9yPkFsaXBhbmFoaSwgQmFiYWs8L2F1dGhvcj48YXV0aG9yPkF1dG9uLCBBZGFtPC9hdXRo
b3I+PGF1dGhvcj5CZWxsLCBSb2JlcnQgSy48L2F1dGhvcj48YXV0aG9yPkJyeWMsIEthdGFyenlu
YTwvYXV0aG9yPjxhdXRob3I+RWxzb24sIFNhcmFoIEwuPC9hdXRob3I+PGF1dGhvcj5Gb250YW5p
bGxhcywgUGllcnJlPC9hdXRob3I+PGF1dGhvcj5GdXJsb3R0ZSwgTmljaG9sYXMgQS48L2F1dGhv
cj48YXV0aG9yPkhpbmRzLCBEYXZpZCBBLjwvYXV0aG9yPjxhdXRob3I+SHJvbWF0a2EsIEJldGhh
bm4gUy48L2F1dGhvcj48YXV0aG9yPkh1YmVyLCBLYXJlbiBFLjwvYXV0aG9yPjxhdXRob3I+S2xl
aW5tYW4sIEFhcm9uPC9hdXRob3I+PGF1dGhvcj5MaXR0ZXJtYW4sIE5hZGlhIEsuPC9hdXRob3I+
PGF1dGhvcj5NY0ludHlyZSwgTWF0dGhldyBILjwvYXV0aG9yPjxhdXRob3I+TW91bnRhaW4sIEpv
YW5uYSBMLjwvYXV0aG9yPjxhdXRob3I+Tm9ydGhvdmVyLCBDYXJyaWUgQS4gTS48L2F1dGhvcj48
YXV0aG9yPlNhdGhpcmFwb25nc2FzdXRpLCBKLiBGYWg8L2F1dGhvcj48YXV0aG9yPlNhem9ub3Zh
LCBPbGdhIFYuPC9hdXRob3I+PGF1dGhvcj5TaGVsdG9uLCBKYW5pZSBGLjwvYXV0aG9yPjxhdXRo
b3I+U2hyaW5nYXJwdXJlLCBTdXlhc2g8L2F1dGhvcj48YXV0aG9yPlRpYW4sIENoYW88L2F1dGhv
cj48YXV0aG9yPlR1bmcsIEpveWNlIFkuPC9hdXRob3I+PGF1dGhvcj5WYWNpYywgVmxhZGltaXI8
L2F1dGhvcj48YXV0aG9yPldpbHNvbiwgQ2F0aGVyaW5lIEguPC9hdXRob3I+PGF1dGhvcj5QaXR0
cywgU3RldmVuIEouPC9hdXRob3I+PGF1dGhvcj5NaXRjaGVsbCwgQW15PC9hdXRob3I+PGF1dGhv
cj5Ta29naG9sdCwgQW5uZSBIZWlkaTwvYXV0aG9yPjxhdXRob3I+V2luc3ZvbGQsIEJlbmRpayBT
LjwvYXV0aG9yPjxhdXRob3I+U2l2ZXJ0c2VuLCBCw7hyZ2U8L2F1dGhvcj48YXV0aG9yPlN0b3Jk
YWwsIEV5c3RlaW48L2F1dGhvcj48YXV0aG9yPk1vcmtlbiwgR3VubmFyPC9hdXRob3I+PGF1dGhv
cj5LYWxsZXN0YWQsIEjDpXZhcmQ8L2F1dGhvcj48YXV0aG9yPkhldWNoLCBJbmdyaWQ8L2F1dGhv
cj48YXV0aG9yPlp3YXJ0LCBKb2huLUFua2VyPC9hdXRob3I+PGF1dGhvcj5GanVrc3RhZCwgS2F0
cmluZSBLdmVsaTwvYXV0aG9yPjxhdXRob3I+UGVkZXJzZW4sIExpbmRhIE0uPC9hdXRob3I+PGF1
dGhvcj5HYWJyaWVsc2VuLCBNYWlrZW4gRWx2ZXN0YWQ8L2F1dGhvcj48YXV0aG9yPkpvaG5zZW4s
IE1hcmlhbm5lIEJha2tlPC9hdXRob3I+PGF1dGhvcj5Ta3JvdmUsIE1hcml0PC9hdXRob3I+PGF1
dGhvcj5JbmRyZWRhdmlrLCBNYXJpdCBTw6Ziw7g8L2F1dGhvcj48YXV0aG9yPkRyYW5nZSwgT2xl
IEtyaXN0aWFuPC9hdXRob3I+PGF1dGhvcj5CamVya2VzZXQsIE90dGFyPC9hdXRob3I+PGF1dGhv
cj5Cw7hydGUsIFNpZ3JpZDwvYXV0aG9yPjxhdXRob3I+U3RlbnNsYW5kLCBTeW5uZSDDmGllbjwv
YXV0aG9yPjxhdXRob3I+Q2hvcXVldCwgSMOpbMOobmU8L2F1dGhvcj48YXV0aG9yPkRvY2hlcnR5
LCBBbm5hIFIuPC9hdXRob3I+PGF1dGhvcj5GYXVsLCBKZXNzaWNhIEQuPC9hdXRob3I+PGF1dGhv
cj5Gb2Vyc3RlciwgSm9oYW5uYSBSLjwvYXV0aG9yPjxhdXRob3I+RnJpdHNjaGUsIExhcnMgRy48
L2F1dGhvcj48YXV0aG9yPkdhYnJpZWxzZW4sIE1haWtlbiBFbHZlc3RhZDwvYXV0aG9yPjxhdXRo
b3I+R29yZG9uLCBTY290dCBELjwvYXV0aG9yPjxhdXRob3I+SGFlc3NsZXIsIEplZmZyZXk8L2F1
dGhvcj48YXV0aG9yPkhvdHRlbmdhLCBKb3VrZS1KYW48L2F1dGhvcj48YXV0aG9yPkh1YW5nLCBI
b25neWFuPC9hdXRob3I+PGF1dGhvcj5KYW5nLCBTZW9uLUt5ZW9uZzwvYXV0aG9yPjxhdXRob3I+
SmFuc2VuLCBQaGlsaXAgUi48L2F1dGhvcj48YXV0aG9yPkxpbmcsIFl1ZWg8L2F1dGhvcj48YXV0
aG9yPk3DpGdpLCBSZWVkaWs8L2F1dGhvcj48YXV0aG9yPk1hdG9iYSwgTmFuYTwvYXV0aG9yPjxh
dXRob3I+TWNNYWhvbiwgR2VvcmdlPC9hdXRob3I+PGF1dGhvcj5NdWxhcywgQW50b25lbGxhPC9h
dXRob3I+PGF1dGhvcj5PcnLDuSwgVmFsZXJpYTwvYXV0aG9yPjxhdXRob3I+UGFsdmlhaW5lbiwg
VGVlbXU8L2F1dGhvcj48YXV0aG9yPlBhbmRpdCwgQW5pdGE8L2F1dGhvcj48YXV0aG9yPlJlZ2lu
c3NvbiwgR3VubmFyIFcuPC9hdXRob3I+PGF1dGhvcj5Ta29naG9sdCwgQW5uZSBIZWlkaTwvYXV0
aG9yPjxhdXRob3I+U21pdGgsIEplbm5pZmVyIEEuPC9hdXRob3I+PGF1dGhvcj5UYXlsb3IsIEFt
eSBFLjwvYXV0aG9yPjxhdXRob3I+VHVybWFuLCBDb25zdGFuY2U8L2F1dGhvcj48YXV0aG9yPldp
bGxlbXNlbiwgR29ubmVrZTwvYXV0aG9yPjxhdXRob3I+WW91bmcsIEhhbm5haDwvYXV0aG9yPjxh
dXRob3I+WW91bmcsIEtlbmRyYSBBLjwvYXV0aG9yPjxhdXRob3I+WmFqYWMsIEdyZWdvcnkgSi4g
TS48L2F1dGhvcj48YXV0aG9yPlpoYW8sIFdlaTwvYXV0aG9yPjxhdXRob3I+WmhvdSwgV2VpPC9h
dXRob3I+PGF1dGhvcj5Cam9ybnNkb3R0aXIsIEd5ZGE8L2F1dGhvcj48YXV0aG9yPkJvYXJkbWFu
LCBKYXNvbiBELjwvYXV0aG9yPjxhdXRob3I+Qm9laG5rZSwgTWljaGFlbDwvYXV0aG9yPjxhdXRo
b3I+Qm9vbXNtYSwgRG9ycmV0IEkuPC9hdXRob3I+PGF1dGhvcj5DaGVuLCBDaHU8L2F1dGhvcj48
YXV0aG9yPkN1Y2NhLCBGcmFuY2VzY288L2F1dGhvcj48YXV0aG9yPkRhdmllcywgR2FyZXRoIEUu
PC9hdXRob3I+PGF1dGhvcj5FYXRvbiwgQ2hhcmxlcyBCLjwvYXV0aG9yPjxhdXRob3I+RWhyaW5n
ZXIsIE1hcmlzc2EgQS48L2F1dGhvcj48YXV0aG9yPkVza28sIFTDtW51PC9hdXRob3I+PGF1dGhv
cj5GaW9yaWxsbywgRWRvYXJkbzwvYXV0aG9yPjxhdXRob3I+R2lsbGVzcGllLCBOYXRoYW4gQS48
L2F1dGhvcj48YXV0aG9yPkd1ZGJqYXJ0c3NvbiwgRGFuaWVsIEYuPC9hdXRob3I+PGF1dGhvcj5I
YWxsZXIsIFRvb21hczwvYXV0aG9yPjxhdXRob3I+SGFycmlzLCBLYXRobGVlbiBNdWxsYW48L2F1
dGhvcj48YXV0aG9yPkhlYXRoLCBBbmRyZXcgQy48L2F1dGhvcj48YXV0aG9yPkhld2l0dCwgSm9o
biBLLjwvYXV0aG9yPjxhdXRob3I+SGlja2llLCBJYW4gQi48L2F1dGhvcj48YXV0aG9yPkhva2Fu
c29uLCBKb2huIEUuPC9hdXRob3I+PGF1dGhvcj5Ib3BmZXIsIENocmlzdGlhbiBKLjwvYXV0aG9y
PjxhdXRob3I+SHVudGVyLCBEYXZpZCBKLjwvYXV0aG9yPjxhdXRob3I+SWFjb25vLCBXaWxsaWFt
IEcuPC9hdXRob3I+PGF1dGhvcj5Kb2huc29uLCBFcmljIE8uPC9hdXRob3I+PGF1dGhvcj5LYW1h
dGFuaSwgWW9pY2hpcm88L2F1dGhvcj48YXV0aG9yPkthcmRpYSwgU2hhcm9uIEwuIFIuPC9hdXRo
b3I+PGF1dGhvcj5LZWxsZXIsIE1hdHRoZXcgQy48L2F1dGhvcj48YXV0aG9yPktlbGxpcywgTWFu
b2xpczwvYXV0aG9yPjxhdXRob3I+S29vcGVyYmVyZywgQ2hhcmxlczwvYXV0aG9yPjxhdXRob3I+
S3JhZnQsIFBldGVyPC9hdXRob3I+PGF1dGhvcj5LcmF1dGVyLCBLZW5uZXRoIFMuPC9hdXRob3I+
PGF1dGhvcj5MYWFrc28sIE1hcmtrdTwvYXV0aG9yPjxhdXRob3I+TGluZCwgUGVuZWxvcGUgQS48
L2F1dGhvcj48YXV0aG9yPkxvdWtvbGEsIEFudTwvYXV0aG9yPjxhdXRob3I+THV0eiwgU2hhcm9u
IE0uPC9hdXRob3I+PGF1dGhvcj5NYWRkZW4sIFBhbWVsYSBBLiBGLjwvYXV0aG9yPjxhdXRob3I+
TWFydGluLCBOaWNob2xhcyBHLjwvYXV0aG9yPjxhdXRob3I+TWNHdWUsIE1hdHQ8L2F1dGhvcj48
YXV0aG9yPk1jUXVlZW4sIE1hdHRoZXcgQi48L2F1dGhvcj48YXV0aG9yPk1lZGxhbmQsIFNhcmFo
IEUuPC9hdXRob3I+PGF1dGhvcj5NZXRzcGFsdSwgQW5kcmVzPC9hdXRob3I+PGF1dGhvcj5Nb2hs
a2UsIEthcmVuIEwuPC9hdXRob3I+PGF1dGhvcj5OaWVsc2VuLCBKb25hcyBCLjwvYXV0aG9yPjxh
dXRob3I+T2thZGEsIFl1a2lub3JpPC9hdXRob3I+PGF1dGhvcj5QZXRlcnMsIFVscmlrZTwvYXV0
aG9yPjxhdXRob3I+UG9sZGVybWFuLCBUaW5jYSBKLiBDLjwvYXV0aG9yPjxhdXRob3I+UG9zdGh1
bWEsIERhbmllbGxlPC9hdXRob3I+PGF1dGhvcj5SZWluZXIsIEFsZXhhbmRlciBQLjwvYXV0aG9y
PjxhdXRob3I+UmljZSwgSm9obiBQLjwvYXV0aG9yPjxhdXRob3I+UmltbSwgRXJpYzwvYXV0aG9y
PjxhdXRob3I+Um9zZSwgUmljaGFyZCBKLjwvYXV0aG9yPjxhdXRob3I+UnVuYXJzZG90dGlyLCBW
YWxnZXJkdXI8L2F1dGhvcj48YXV0aG9yPlN0YWxsaW5ncywgTWljaGFlbCBDLjwvYXV0aG9yPjxh
dXRob3I+U3RhbsSNw6Frb3bDoSwgQWxlbmE8L2F1dGhvcj48YXV0aG9yPlN0ZWZhbnNzb24sIEhy
ZWlubjwvYXV0aG9yPjxhdXRob3I+VGhhaSwgS2hhbmggSy48L2F1dGhvcj48YXV0aG9yPlRpbmRs
ZSwgSGlsYXJ5IEEuPC9hdXRob3I+PGF1dGhvcj5UeXJmaW5nc3NvbiwgVGhvcmFyaW5uPC9hdXRo
b3I+PGF1dGhvcj5XYWxsLCBUYW1hcmEgTC48L2F1dGhvcj48YXV0aG9yPldlaXIsIERhdmlkIFIu
PC9hdXRob3I+PGF1dGhvcj5XZWlzbmVyLCBDb25zdGFuY2U8L2F1dGhvcj48YXV0aG9yPldoaXRm
aWVsZCwgSm9obiBCLjwvYXV0aG9yPjxhdXRob3I+V2luc3ZvbGQsIEJlbmRpayBTbGFnc3ZvbGQ8
L2F1dGhvcj48YXV0aG9yPllpbiwgSmllPC9hdXRob3I+PGF1dGhvcj5adWNjb2xvLCBMdWlzYTwv
YXV0aG9yPjxhdXRob3I+QmllcnV0LCBMYXVyYSBKLjwvYXV0aG9yPjxhdXRob3I+SHZlZW0sIEty
aXN0aWFuPC9hdXRob3I+PGF1dGhvcj5MZWUsIEphbWVzIEouPC9hdXRob3I+PGF1dGhvcj5NdW5h
ZsOyLCBNYXJjdXMgUi48L2F1dGhvcj48YXV0aG9yPlNhY2NvbmUsIE5hbmN5IEwuPC9hdXRob3I+
PGF1dGhvcj5XaWxsZXIsIENyaXN0ZW4gSi48L2F1dGhvcj48YXV0aG9yPkNvcm5lbGlzLCBNYXJp
bHluIEMuPC9hdXRob3I+PGF1dGhvcj5EYXZpZCwgU2VhbiBQLjwvYXV0aG9yPjxhdXRob3I+SGlu
ZHMsIERhdmlkIEEuPC9hdXRob3I+PGF1dGhvcj5Kb3JnZW5zb24sIEVyaWM8L2F1dGhvcj48YXV0
aG9yPkthcHJpbywgSmFha2tvPC9hdXRob3I+PGF1dGhvcj5TdGl0emVsLCBKZXJyeSBBLjwvYXV0
aG9yPjxhdXRob3I+U3RlZmFuc3NvbiwgS2FyaTwvYXV0aG9yPjxhdXRob3I+VGhvcmdlaXJzc29u
LCBUaG9yZ2VpciBFLjwvYXV0aG9yPjxhdXRob3I+QWJlY2FzaXMsIEdvbsOnYWxvPC9hdXRob3I+
PGF1dGhvcj5MaXUsIERhamlhbmcgSi48L2F1dGhvcj48YXV0aG9yPlZyaWV6ZSwgU2NvdHQ8L2F1
dGhvcj48YXV0aG9yPmFuZE1lIFJlc2VhcmNoLCBUZWFtPC9hdXRob3I+PGF1dGhvcj5IdW50IEFs
bC1JbiBQc3ljaGlhdHJ5PC9hdXRob3I+PC9hdXRob3JzPjwvY29udHJpYnV0b3JzPjx0aXRsZXM+
PHRpdGxlPkFzc29jaWF0aW9uIHN0dWRpZXMgb2YgdXAgdG8gMS4yIG1pbGxpb24gaW5kaXZpZHVh
bHMgeWllbGQgbmV3IGluc2lnaHRzIGludG8gdGhlIGdlbmV0aWMgZXRpb2xvZ3kgb2YgdG9iYWNj
byBhbmQgYWxjb2hvbCB1c2U8L3RpdGxlPjxzZWNvbmRhcnktdGl0bGU+TmF0dXJlIEdlbmV0aWNz
PC9zZWNvbmRhcnktdGl0bGU+PC90aXRsZXM+PHBlcmlvZGljYWw+PGZ1bGwtdGl0bGU+TmF0dXJl
IEdlbmV0aWNzPC9mdWxsLXRpdGxlPjwvcGVyaW9kaWNhbD48cGFnZXM+MjM3LTI0NDwvcGFnZXM+
PHZvbHVtZT41MTwvdm9sdW1lPjxudW1iZXI+MjwvbnVtYmVyPjxkYXRlcz48eWVhcj4yMDE5PC95
ZWFyPjxwdWItZGF0ZXM+PGRhdGU+MjAxOS8wMi8wMTwvZGF0ZT48L3B1Yi1kYXRlcz48L2RhdGVz
Pjxpc2JuPjE1NDYtMTcxODwvaXNibj48dXJscz48cmVsYXRlZC11cmxzPjx1cmw+aHR0cHM6Ly9k
b2kub3JnLzEwLjEwMzgvczQxNTg4LTAxOC0wMzA3LTU8L3VybD48L3JlbGF0ZWQtdXJscz48L3Vy
bHM+PGVsZWN0cm9uaWMtcmVzb3VyY2UtbnVtPjEwLjEwMzgvczQxNTg4LTAxOC0wMzA3LTU8L2Vs
ZWN0cm9uaWMtcmVzb3VyY2UtbnVtPjwvcmVjb3JkPjwvQ2l0ZT48L0VuZE5vdGU+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[20]</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alcohol consumption (N=89)</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bGVjdHJvbmljLXJlc291cmNlLW51bT48L3JlY29yZD48L0NpdGU+PENpdGU+PEF1dGhvcj5MaXU8
L0F1dGhvcj48WWVhcj4yMDE5PC9ZZWFyPjxSZWNOdW0+MTg8L1JlY051bT48cmVjb3JkPjxyZWMt
bnVtYmVyPjE4PC9yZWMtbnVtYmVyPjxmb3JlaWduLWtleXM+PGtleSBhcHA9IkVOIiBkYi1pZD0i
MnN2czl6MHpsOWEwdjdleHplbHYwcHRtMmZ3ZXdmeDBkMnpwIiB0aW1lc3RhbXA9IjE1NzkxODEy
ODkiPjE4PC9rZXk+PC9mb3JlaWduLWtleXM+PHJlZi10eXBlIG5hbWU9IkpvdXJuYWwgQXJ0aWNs
ZSI+MTc8L3JlZi10eXBlPjxjb250cmlidXRvcnM+PGF1dGhvcnM+PGF1dGhvcj5MaXUsIE1lbmd6
aGVuPC9hdXRob3I+PGF1dGhvcj5KaWFuZywgWXU8L2F1dGhvcj48YXV0aG9yPldlZG93LCBSb2Ji
ZWU8L2F1dGhvcj48YXV0aG9yPkxpLCBZdWU8L2F1dGhvcj48YXV0aG9yPkJyYXplbCwgRGF2aWQg
TS48L2F1dGhvcj48YXV0aG9yPkNoZW4sIEZhbmc8L2F1dGhvcj48YXV0aG9yPkRhdHRhLCBHYXJn
aTwvYXV0aG9yPjxhdXRob3I+RGF2aWxhLVZlbGRlcnJhaW4sIEpvc2U8L2F1dGhvcj48YXV0aG9y
Pk1jR3VpcmUsIERhbmllbDwvYXV0aG9yPjxhdXRob3I+VGlhbiwgQ2hhbzwvYXV0aG9yPjxhdXRo
b3I+WmhhbiwgWGlhb3dlaTwvYXV0aG9yPjxhdXRob3I+QWdlZSwgTWljaGVsbGU8L2F1dGhvcj48
YXV0aG9yPkFsaXBhbmFoaSwgQmFiYWs8L2F1dGhvcj48YXV0aG9yPkF1dG9uLCBBZGFtPC9hdXRo
b3I+PGF1dGhvcj5CZWxsLCBSb2JlcnQgSy48L2F1dGhvcj48YXV0aG9yPkJyeWMsIEthdGFyenlu
YTwvYXV0aG9yPjxhdXRob3I+RWxzb24sIFNhcmFoIEwuPC9hdXRob3I+PGF1dGhvcj5Gb250YW5p
bGxhcywgUGllcnJlPC9hdXRob3I+PGF1dGhvcj5GdXJsb3R0ZSwgTmljaG9sYXMgQS48L2F1dGhv
cj48YXV0aG9yPkhpbmRzLCBEYXZpZCBBLjwvYXV0aG9yPjxhdXRob3I+SHJvbWF0a2EsIEJldGhh
bm4gUy48L2F1dGhvcj48YXV0aG9yPkh1YmVyLCBLYXJlbiBFLjwvYXV0aG9yPjxhdXRob3I+S2xl
aW5tYW4sIEFhcm9uPC9hdXRob3I+PGF1dGhvcj5MaXR0ZXJtYW4sIE5hZGlhIEsuPC9hdXRob3I+
PGF1dGhvcj5NY0ludHlyZSwgTWF0dGhldyBILjwvYXV0aG9yPjxhdXRob3I+TW91bnRhaW4sIEpv
YW5uYSBMLjwvYXV0aG9yPjxhdXRob3I+Tm9ydGhvdmVyLCBDYXJyaWUgQS4gTS48L2F1dGhvcj48
YXV0aG9yPlNhdGhpcmFwb25nc2FzdXRpLCBKLiBGYWg8L2F1dGhvcj48YXV0aG9yPlNhem9ub3Zh
LCBPbGdhIFYuPC9hdXRob3I+PGF1dGhvcj5TaGVsdG9uLCBKYW5pZSBGLjwvYXV0aG9yPjxhdXRo
b3I+U2hyaW5nYXJwdXJlLCBTdXlhc2g8L2F1dGhvcj48YXV0aG9yPlRpYW4sIENoYW88L2F1dGhv
cj48YXV0aG9yPlR1bmcsIEpveWNlIFkuPC9hdXRob3I+PGF1dGhvcj5WYWNpYywgVmxhZGltaXI8
L2F1dGhvcj48YXV0aG9yPldpbHNvbiwgQ2F0aGVyaW5lIEguPC9hdXRob3I+PGF1dGhvcj5QaXR0
cywgU3RldmVuIEouPC9hdXRob3I+PGF1dGhvcj5NaXRjaGVsbCwgQW15PC9hdXRob3I+PGF1dGhv
cj5Ta29naG9sdCwgQW5uZSBIZWlkaTwvYXV0aG9yPjxhdXRob3I+V2luc3ZvbGQsIEJlbmRpayBT
LjwvYXV0aG9yPjxhdXRob3I+U2l2ZXJ0c2VuLCBCw7hyZ2U8L2F1dGhvcj48YXV0aG9yPlN0b3Jk
YWwsIEV5c3RlaW48L2F1dGhvcj48YXV0aG9yPk1vcmtlbiwgR3VubmFyPC9hdXRob3I+PGF1dGhv
cj5LYWxsZXN0YWQsIEjDpXZhcmQ8L2F1dGhvcj48YXV0aG9yPkhldWNoLCBJbmdyaWQ8L2F1dGhv
cj48YXV0aG9yPlp3YXJ0LCBKb2huLUFua2VyPC9hdXRob3I+PGF1dGhvcj5GanVrc3RhZCwgS2F0
cmluZSBLdmVsaTwvYXV0aG9yPjxhdXRob3I+UGVkZXJzZW4sIExpbmRhIE0uPC9hdXRob3I+PGF1
dGhvcj5HYWJyaWVsc2VuLCBNYWlrZW4gRWx2ZXN0YWQ8L2F1dGhvcj48YXV0aG9yPkpvaG5zZW4s
IE1hcmlhbm5lIEJha2tlPC9hdXRob3I+PGF1dGhvcj5Ta3JvdmUsIE1hcml0PC9hdXRob3I+PGF1
dGhvcj5JbmRyZWRhdmlrLCBNYXJpdCBTw6Ziw7g8L2F1dGhvcj48YXV0aG9yPkRyYW5nZSwgT2xl
IEtyaXN0aWFuPC9hdXRob3I+PGF1dGhvcj5CamVya2VzZXQsIE90dGFyPC9hdXRob3I+PGF1dGhv
cj5Cw7hydGUsIFNpZ3JpZDwvYXV0aG9yPjxhdXRob3I+U3RlbnNsYW5kLCBTeW5uZSDDmGllbjwv
YXV0aG9yPjxhdXRob3I+Q2hvcXVldCwgSMOpbMOobmU8L2F1dGhvcj48YXV0aG9yPkRvY2hlcnR5
LCBBbm5hIFIuPC9hdXRob3I+PGF1dGhvcj5GYXVsLCBKZXNzaWNhIEQuPC9hdXRob3I+PGF1dGhv
cj5Gb2Vyc3RlciwgSm9oYW5uYSBSLjwvYXV0aG9yPjxhdXRob3I+RnJpdHNjaGUsIExhcnMgRy48
L2F1dGhvcj48YXV0aG9yPkdhYnJpZWxzZW4sIE1haWtlbiBFbHZlc3RhZDwvYXV0aG9yPjxhdXRo
b3I+R29yZG9uLCBTY290dCBELjwvYXV0aG9yPjxhdXRob3I+SGFlc3NsZXIsIEplZmZyZXk8L2F1
dGhvcj48YXV0aG9yPkhvdHRlbmdhLCBKb3VrZS1KYW48L2F1dGhvcj48YXV0aG9yPkh1YW5nLCBI
b25neWFuPC9hdXRob3I+PGF1dGhvcj5KYW5nLCBTZW9uLUt5ZW9uZzwvYXV0aG9yPjxhdXRob3I+
SmFuc2VuLCBQaGlsaXAgUi48L2F1dGhvcj48YXV0aG9yPkxpbmcsIFl1ZWg8L2F1dGhvcj48YXV0
aG9yPk3DpGdpLCBSZWVkaWs8L2F1dGhvcj48YXV0aG9yPk1hdG9iYSwgTmFuYTwvYXV0aG9yPjxh
dXRob3I+TWNNYWhvbiwgR2VvcmdlPC9hdXRob3I+PGF1dGhvcj5NdWxhcywgQW50b25lbGxhPC9h
dXRob3I+PGF1dGhvcj5PcnLDuSwgVmFsZXJpYTwvYXV0aG9yPjxhdXRob3I+UGFsdmlhaW5lbiwg
VGVlbXU8L2F1dGhvcj48YXV0aG9yPlBhbmRpdCwgQW5pdGE8L2F1dGhvcj48YXV0aG9yPlJlZ2lu
c3NvbiwgR3VubmFyIFcuPC9hdXRob3I+PGF1dGhvcj5Ta29naG9sdCwgQW5uZSBIZWlkaTwvYXV0
aG9yPjxhdXRob3I+U21pdGgsIEplbm5pZmVyIEEuPC9hdXRob3I+PGF1dGhvcj5UYXlsb3IsIEFt
eSBFLjwvYXV0aG9yPjxhdXRob3I+VHVybWFuLCBDb25zdGFuY2U8L2F1dGhvcj48YXV0aG9yPldp
bGxlbXNlbiwgR29ubmVrZTwvYXV0aG9yPjxhdXRob3I+WW91bmcsIEhhbm5haDwvYXV0aG9yPjxh
dXRob3I+WW91bmcsIEtlbmRyYSBBLjwvYXV0aG9yPjxhdXRob3I+WmFqYWMsIEdyZWdvcnkgSi4g
TS48L2F1dGhvcj48YXV0aG9yPlpoYW8sIFdlaTwvYXV0aG9yPjxhdXRob3I+WmhvdSwgV2VpPC9h
dXRob3I+PGF1dGhvcj5Cam9ybnNkb3R0aXIsIEd5ZGE8L2F1dGhvcj48YXV0aG9yPkJvYXJkbWFu
LCBKYXNvbiBELjwvYXV0aG9yPjxhdXRob3I+Qm9laG5rZSwgTWljaGFlbDwvYXV0aG9yPjxhdXRo
b3I+Qm9vbXNtYSwgRG9ycmV0IEkuPC9hdXRob3I+PGF1dGhvcj5DaGVuLCBDaHU8L2F1dGhvcj48
YXV0aG9yPkN1Y2NhLCBGcmFuY2VzY288L2F1dGhvcj48YXV0aG9yPkRhdmllcywgR2FyZXRoIEUu
PC9hdXRob3I+PGF1dGhvcj5FYXRvbiwgQ2hhcmxlcyBCLjwvYXV0aG9yPjxhdXRob3I+RWhyaW5n
ZXIsIE1hcmlzc2EgQS48L2F1dGhvcj48YXV0aG9yPkVza28sIFTDtW51PC9hdXRob3I+PGF1dGhv
cj5GaW9yaWxsbywgRWRvYXJkbzwvYXV0aG9yPjxhdXRob3I+R2lsbGVzcGllLCBOYXRoYW4gQS48
L2F1dGhvcj48YXV0aG9yPkd1ZGJqYXJ0c3NvbiwgRGFuaWVsIEYuPC9hdXRob3I+PGF1dGhvcj5I
YWxsZXIsIFRvb21hczwvYXV0aG9yPjxhdXRob3I+SGFycmlzLCBLYXRobGVlbiBNdWxsYW48L2F1
dGhvcj48YXV0aG9yPkhlYXRoLCBBbmRyZXcgQy48L2F1dGhvcj48YXV0aG9yPkhld2l0dCwgSm9o
biBLLjwvYXV0aG9yPjxhdXRob3I+SGlja2llLCBJYW4gQi48L2F1dGhvcj48YXV0aG9yPkhva2Fu
c29uLCBKb2huIEUuPC9hdXRob3I+PGF1dGhvcj5Ib3BmZXIsIENocmlzdGlhbiBKLjwvYXV0aG9y
PjxhdXRob3I+SHVudGVyLCBEYXZpZCBKLjwvYXV0aG9yPjxhdXRob3I+SWFjb25vLCBXaWxsaWFt
IEcuPC9hdXRob3I+PGF1dGhvcj5Kb2huc29uLCBFcmljIE8uPC9hdXRob3I+PGF1dGhvcj5LYW1h
dGFuaSwgWW9pY2hpcm88L2F1dGhvcj48YXV0aG9yPkthcmRpYSwgU2hhcm9uIEwuIFIuPC9hdXRo
b3I+PGF1dGhvcj5LZWxsZXIsIE1hdHRoZXcgQy48L2F1dGhvcj48YXV0aG9yPktlbGxpcywgTWFu
b2xpczwvYXV0aG9yPjxhdXRob3I+S29vcGVyYmVyZywgQ2hhcmxlczwvYXV0aG9yPjxhdXRob3I+
S3JhZnQsIFBldGVyPC9hdXRob3I+PGF1dGhvcj5LcmF1dGVyLCBLZW5uZXRoIFMuPC9hdXRob3I+
PGF1dGhvcj5MYWFrc28sIE1hcmtrdTwvYXV0aG9yPjxhdXRob3I+TGluZCwgUGVuZWxvcGUgQS48
L2F1dGhvcj48YXV0aG9yPkxvdWtvbGEsIEFudTwvYXV0aG9yPjxhdXRob3I+THV0eiwgU2hhcm9u
IE0uPC9hdXRob3I+PGF1dGhvcj5NYWRkZW4sIFBhbWVsYSBBLiBGLjwvYXV0aG9yPjxhdXRob3I+
TWFydGluLCBOaWNob2xhcyBHLjwvYXV0aG9yPjxhdXRob3I+TWNHdWUsIE1hdHQ8L2F1dGhvcj48
YXV0aG9yPk1jUXVlZW4sIE1hdHRoZXcgQi48L2F1dGhvcj48YXV0aG9yPk1lZGxhbmQsIFNhcmFo
IEUuPC9hdXRob3I+PGF1dGhvcj5NZXRzcGFsdSwgQW5kcmVzPC9hdXRob3I+PGF1dGhvcj5Nb2hs
a2UsIEthcmVuIEwuPC9hdXRob3I+PGF1dGhvcj5OaWVsc2VuLCBKb25hcyBCLjwvYXV0aG9yPjxh
dXRob3I+T2thZGEsIFl1a2lub3JpPC9hdXRob3I+PGF1dGhvcj5QZXRlcnMsIFVscmlrZTwvYXV0
aG9yPjxhdXRob3I+UG9sZGVybWFuLCBUaW5jYSBKLiBDLjwvYXV0aG9yPjxhdXRob3I+UG9zdGh1
bWEsIERhbmllbGxlPC9hdXRob3I+PGF1dGhvcj5SZWluZXIsIEFsZXhhbmRlciBQLjwvYXV0aG9y
PjxhdXRob3I+UmljZSwgSm9obiBQLjwvYXV0aG9yPjxhdXRob3I+UmltbSwgRXJpYzwvYXV0aG9y
PjxhdXRob3I+Um9zZSwgUmljaGFyZCBKLjwvYXV0aG9yPjxhdXRob3I+UnVuYXJzZG90dGlyLCBW
YWxnZXJkdXI8L2F1dGhvcj48YXV0aG9yPlN0YWxsaW5ncywgTWljaGFlbCBDLjwvYXV0aG9yPjxh
dXRob3I+U3RhbsSNw6Frb3bDoSwgQWxlbmE8L2F1dGhvcj48YXV0aG9yPlN0ZWZhbnNzb24sIEhy
ZWlubjwvYXV0aG9yPjxhdXRob3I+VGhhaSwgS2hhbmggSy48L2F1dGhvcj48YXV0aG9yPlRpbmRs
ZSwgSGlsYXJ5IEEuPC9hdXRob3I+PGF1dGhvcj5UeXJmaW5nc3NvbiwgVGhvcmFyaW5uPC9hdXRo
b3I+PGF1dGhvcj5XYWxsLCBUYW1hcmEgTC48L2F1dGhvcj48YXV0aG9yPldlaXIsIERhdmlkIFIu
PC9hdXRob3I+PGF1dGhvcj5XZWlzbmVyLCBDb25zdGFuY2U8L2F1dGhvcj48YXV0aG9yPldoaXRm
aWVsZCwgSm9obiBCLjwvYXV0aG9yPjxhdXRob3I+V2luc3ZvbGQsIEJlbmRpayBTbGFnc3ZvbGQ8
L2F1dGhvcj48YXV0aG9yPllpbiwgSmllPC9hdXRob3I+PGF1dGhvcj5adWNjb2xvLCBMdWlzYTwv
YXV0aG9yPjxhdXRob3I+QmllcnV0LCBMYXVyYSBKLjwvYXV0aG9yPjxhdXRob3I+SHZlZW0sIEty
aXN0aWFuPC9hdXRob3I+PGF1dGhvcj5MZWUsIEphbWVzIEouPC9hdXRob3I+PGF1dGhvcj5NdW5h
ZsOyLCBNYXJjdXMgUi48L2F1dGhvcj48YXV0aG9yPlNhY2NvbmUsIE5hbmN5IEwuPC9hdXRob3I+
PGF1dGhvcj5XaWxsZXIsIENyaXN0ZW4gSi48L2F1dGhvcj48YXV0aG9yPkNvcm5lbGlzLCBNYXJp
bHluIEMuPC9hdXRob3I+PGF1dGhvcj5EYXZpZCwgU2VhbiBQLjwvYXV0aG9yPjxhdXRob3I+SGlu
ZHMsIERhdmlkIEEuPC9hdXRob3I+PGF1dGhvcj5Kb3JnZW5zb24sIEVyaWM8L2F1dGhvcj48YXV0
aG9yPkthcHJpbywgSmFha2tvPC9hdXRob3I+PGF1dGhvcj5TdGl0emVsLCBKZXJyeSBBLjwvYXV0
aG9yPjxhdXRob3I+U3RlZmFuc3NvbiwgS2FyaTwvYXV0aG9yPjxhdXRob3I+VGhvcmdlaXJzc29u
LCBUaG9yZ2VpciBFLjwvYXV0aG9yPjxhdXRob3I+QWJlY2FzaXMsIEdvbsOnYWxvPC9hdXRob3I+
PGF1dGhvcj5MaXUsIERhamlhbmcgSi48L2F1dGhvcj48YXV0aG9yPlZyaWV6ZSwgU2NvdHQ8L2F1
dGhvcj48YXV0aG9yPmFuZE1lIFJlc2VhcmNoLCBUZWFtPC9hdXRob3I+PGF1dGhvcj5IdW50IEFs
bC1JbiBQc3ljaGlhdHJ5PC9hdXRob3I+PC9hdXRob3JzPjwvY29udHJpYnV0b3JzPjx0aXRsZXM+
PHRpdGxlPkFzc29jaWF0aW9uIHN0dWRpZXMgb2YgdXAgdG8gMS4yIG1pbGxpb24gaW5kaXZpZHVh
bHMgeWllbGQgbmV3IGluc2lnaHRzIGludG8gdGhlIGdlbmV0aWMgZXRpb2xvZ3kgb2YgdG9iYWNj
byBhbmQgYWxjb2hvbCB1c2U8L3RpdGxlPjxzZWNvbmRhcnktdGl0bGU+TmF0dXJlIEdlbmV0aWNz
PC9zZWNvbmRhcnktdGl0bGU+PC90aXRsZXM+PHBlcmlvZGljYWw+PGZ1bGwtdGl0bGU+TmF0dXJl
IEdlbmV0aWNzPC9mdWxsLXRpdGxlPjwvcGVyaW9kaWNhbD48cGFnZXM+MjM3LTI0NDwvcGFnZXM+
PHZvbHVtZT41MTwvdm9sdW1lPjxudW1iZXI+MjwvbnVtYmVyPjxkYXRlcz48eWVhcj4yMDE5PC95
ZWFyPjxwdWItZGF0ZXM+PGRhdGU+MjAxOS8wMi8wMTwvZGF0ZT48L3B1Yi1kYXRlcz48L2RhdGVz
Pjxpc2JuPjE1NDYtMTcxODwvaXNibj48dXJscz48cmVsYXRlZC11cmxzPjx1cmw+aHR0cHM6Ly9k
b2kub3JnLzEwLjEwMzgvczQxNTg4LTAxOC0wMzA3LTU8L3VybD48L3JlbGF0ZWQtdXJscz48L3Vy
bHM+PGVsZWN0cm9uaWMtcmVzb3VyY2UtbnVtPjEwLjEwMzgvczQxNTg4LTAxOC0wMzA3LTU8L2Vs
ZWN0cm9uaWMtcmVzb3VyY2UtbnVtPjwvcmVjb3JkPjwvQ2l0ZT48L0VuZE5vdGU+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bGVjdHJvbmljLXJlc291cmNlLW51bT48L3JlY29yZD48L0NpdGU+PENpdGU+PEF1dGhvcj5MaXU8
L0F1dGhvcj48WWVhcj4yMDE5PC9ZZWFyPjxSZWNOdW0+MTg8L1JlY051bT48cmVjb3JkPjxyZWMt
bnVtYmVyPjE4PC9yZWMtbnVtYmVyPjxmb3JlaWduLWtleXM+PGtleSBhcHA9IkVOIiBkYi1pZD0i
MnN2czl6MHpsOWEwdjdleHplbHYwcHRtMmZ3ZXdmeDBkMnpwIiB0aW1lc3RhbXA9IjE1NzkxODEy
ODkiPjE4PC9rZXk+PC9mb3JlaWduLWtleXM+PHJlZi10eXBlIG5hbWU9IkpvdXJuYWwgQXJ0aWNs
ZSI+MTc8L3JlZi10eXBlPjxjb250cmlidXRvcnM+PGF1dGhvcnM+PGF1dGhvcj5MaXUsIE1lbmd6
aGVuPC9hdXRob3I+PGF1dGhvcj5KaWFuZywgWXU8L2F1dGhvcj48YXV0aG9yPldlZG93LCBSb2Ji
ZWU8L2F1dGhvcj48YXV0aG9yPkxpLCBZdWU8L2F1dGhvcj48YXV0aG9yPkJyYXplbCwgRGF2aWQg
TS48L2F1dGhvcj48YXV0aG9yPkNoZW4sIEZhbmc8L2F1dGhvcj48YXV0aG9yPkRhdHRhLCBHYXJn
aTwvYXV0aG9yPjxhdXRob3I+RGF2aWxhLVZlbGRlcnJhaW4sIEpvc2U8L2F1dGhvcj48YXV0aG9y
Pk1jR3VpcmUsIERhbmllbDwvYXV0aG9yPjxhdXRob3I+VGlhbiwgQ2hhbzwvYXV0aG9yPjxhdXRo
b3I+WmhhbiwgWGlhb3dlaTwvYXV0aG9yPjxhdXRob3I+QWdlZSwgTWljaGVsbGU8L2F1dGhvcj48
YXV0aG9yPkFsaXBhbmFoaSwgQmFiYWs8L2F1dGhvcj48YXV0aG9yPkF1dG9uLCBBZGFtPC9hdXRo
b3I+PGF1dGhvcj5CZWxsLCBSb2JlcnQgSy48L2F1dGhvcj48YXV0aG9yPkJyeWMsIEthdGFyenlu
YTwvYXV0aG9yPjxhdXRob3I+RWxzb24sIFNhcmFoIEwuPC9hdXRob3I+PGF1dGhvcj5Gb250YW5p
bGxhcywgUGllcnJlPC9hdXRob3I+PGF1dGhvcj5GdXJsb3R0ZSwgTmljaG9sYXMgQS48L2F1dGhv
cj48YXV0aG9yPkhpbmRzLCBEYXZpZCBBLjwvYXV0aG9yPjxhdXRob3I+SHJvbWF0a2EsIEJldGhh
bm4gUy48L2F1dGhvcj48YXV0aG9yPkh1YmVyLCBLYXJlbiBFLjwvYXV0aG9yPjxhdXRob3I+S2xl
aW5tYW4sIEFhcm9uPC9hdXRob3I+PGF1dGhvcj5MaXR0ZXJtYW4sIE5hZGlhIEsuPC9hdXRob3I+
PGF1dGhvcj5NY0ludHlyZSwgTWF0dGhldyBILjwvYXV0aG9yPjxhdXRob3I+TW91bnRhaW4sIEpv
YW5uYSBMLjwvYXV0aG9yPjxhdXRob3I+Tm9ydGhvdmVyLCBDYXJyaWUgQS4gTS48L2F1dGhvcj48
YXV0aG9yPlNhdGhpcmFwb25nc2FzdXRpLCBKLiBGYWg8L2F1dGhvcj48YXV0aG9yPlNhem9ub3Zh
LCBPbGdhIFYuPC9hdXRob3I+PGF1dGhvcj5TaGVsdG9uLCBKYW5pZSBGLjwvYXV0aG9yPjxhdXRo
b3I+U2hyaW5nYXJwdXJlLCBTdXlhc2g8L2F1dGhvcj48YXV0aG9yPlRpYW4sIENoYW88L2F1dGhv
cj48YXV0aG9yPlR1bmcsIEpveWNlIFkuPC9hdXRob3I+PGF1dGhvcj5WYWNpYywgVmxhZGltaXI8
L2F1dGhvcj48YXV0aG9yPldpbHNvbiwgQ2F0aGVyaW5lIEguPC9hdXRob3I+PGF1dGhvcj5QaXR0
cywgU3RldmVuIEouPC9hdXRob3I+PGF1dGhvcj5NaXRjaGVsbCwgQW15PC9hdXRob3I+PGF1dGhv
cj5Ta29naG9sdCwgQW5uZSBIZWlkaTwvYXV0aG9yPjxhdXRob3I+V2luc3ZvbGQsIEJlbmRpayBT
LjwvYXV0aG9yPjxhdXRob3I+U2l2ZXJ0c2VuLCBCw7hyZ2U8L2F1dGhvcj48YXV0aG9yPlN0b3Jk
YWwsIEV5c3RlaW48L2F1dGhvcj48YXV0aG9yPk1vcmtlbiwgR3VubmFyPC9hdXRob3I+PGF1dGhv
cj5LYWxsZXN0YWQsIEjDpXZhcmQ8L2F1dGhvcj48YXV0aG9yPkhldWNoLCBJbmdyaWQ8L2F1dGhv
cj48YXV0aG9yPlp3YXJ0LCBKb2huLUFua2VyPC9hdXRob3I+PGF1dGhvcj5GanVrc3RhZCwgS2F0
cmluZSBLdmVsaTwvYXV0aG9yPjxhdXRob3I+UGVkZXJzZW4sIExpbmRhIE0uPC9hdXRob3I+PGF1
dGhvcj5HYWJyaWVsc2VuLCBNYWlrZW4gRWx2ZXN0YWQ8L2F1dGhvcj48YXV0aG9yPkpvaG5zZW4s
IE1hcmlhbm5lIEJha2tlPC9hdXRob3I+PGF1dGhvcj5Ta3JvdmUsIE1hcml0PC9hdXRob3I+PGF1
dGhvcj5JbmRyZWRhdmlrLCBNYXJpdCBTw6Ziw7g8L2F1dGhvcj48YXV0aG9yPkRyYW5nZSwgT2xl
IEtyaXN0aWFuPC9hdXRob3I+PGF1dGhvcj5CamVya2VzZXQsIE90dGFyPC9hdXRob3I+PGF1dGhv
cj5Cw7hydGUsIFNpZ3JpZDwvYXV0aG9yPjxhdXRob3I+U3RlbnNsYW5kLCBTeW5uZSDDmGllbjwv
YXV0aG9yPjxhdXRob3I+Q2hvcXVldCwgSMOpbMOobmU8L2F1dGhvcj48YXV0aG9yPkRvY2hlcnR5
LCBBbm5hIFIuPC9hdXRob3I+PGF1dGhvcj5GYXVsLCBKZXNzaWNhIEQuPC9hdXRob3I+PGF1dGhv
cj5Gb2Vyc3RlciwgSm9oYW5uYSBSLjwvYXV0aG9yPjxhdXRob3I+RnJpdHNjaGUsIExhcnMgRy48
L2F1dGhvcj48YXV0aG9yPkdhYnJpZWxzZW4sIE1haWtlbiBFbHZlc3RhZDwvYXV0aG9yPjxhdXRo
b3I+R29yZG9uLCBTY290dCBELjwvYXV0aG9yPjxhdXRob3I+SGFlc3NsZXIsIEplZmZyZXk8L2F1
dGhvcj48YXV0aG9yPkhvdHRlbmdhLCBKb3VrZS1KYW48L2F1dGhvcj48YXV0aG9yPkh1YW5nLCBI
b25neWFuPC9hdXRob3I+PGF1dGhvcj5KYW5nLCBTZW9uLUt5ZW9uZzwvYXV0aG9yPjxhdXRob3I+
SmFuc2VuLCBQaGlsaXAgUi48L2F1dGhvcj48YXV0aG9yPkxpbmcsIFl1ZWg8L2F1dGhvcj48YXV0
aG9yPk3DpGdpLCBSZWVkaWs8L2F1dGhvcj48YXV0aG9yPk1hdG9iYSwgTmFuYTwvYXV0aG9yPjxh
dXRob3I+TWNNYWhvbiwgR2VvcmdlPC9hdXRob3I+PGF1dGhvcj5NdWxhcywgQW50b25lbGxhPC9h
dXRob3I+PGF1dGhvcj5PcnLDuSwgVmFsZXJpYTwvYXV0aG9yPjxhdXRob3I+UGFsdmlhaW5lbiwg
VGVlbXU8L2F1dGhvcj48YXV0aG9yPlBhbmRpdCwgQW5pdGE8L2F1dGhvcj48YXV0aG9yPlJlZ2lu
c3NvbiwgR3VubmFyIFcuPC9hdXRob3I+PGF1dGhvcj5Ta29naG9sdCwgQW5uZSBIZWlkaTwvYXV0
aG9yPjxhdXRob3I+U21pdGgsIEplbm5pZmVyIEEuPC9hdXRob3I+PGF1dGhvcj5UYXlsb3IsIEFt
eSBFLjwvYXV0aG9yPjxhdXRob3I+VHVybWFuLCBDb25zdGFuY2U8L2F1dGhvcj48YXV0aG9yPldp
bGxlbXNlbiwgR29ubmVrZTwvYXV0aG9yPjxhdXRob3I+WW91bmcsIEhhbm5haDwvYXV0aG9yPjxh
dXRob3I+WW91bmcsIEtlbmRyYSBBLjwvYXV0aG9yPjxhdXRob3I+WmFqYWMsIEdyZWdvcnkgSi4g
TS48L2F1dGhvcj48YXV0aG9yPlpoYW8sIFdlaTwvYXV0aG9yPjxhdXRob3I+WmhvdSwgV2VpPC9h
dXRob3I+PGF1dGhvcj5Cam9ybnNkb3R0aXIsIEd5ZGE8L2F1dGhvcj48YXV0aG9yPkJvYXJkbWFu
LCBKYXNvbiBELjwvYXV0aG9yPjxhdXRob3I+Qm9laG5rZSwgTWljaGFlbDwvYXV0aG9yPjxhdXRo
b3I+Qm9vbXNtYSwgRG9ycmV0IEkuPC9hdXRob3I+PGF1dGhvcj5DaGVuLCBDaHU8L2F1dGhvcj48
YXV0aG9yPkN1Y2NhLCBGcmFuY2VzY288L2F1dGhvcj48YXV0aG9yPkRhdmllcywgR2FyZXRoIEUu
PC9hdXRob3I+PGF1dGhvcj5FYXRvbiwgQ2hhcmxlcyBCLjwvYXV0aG9yPjxhdXRob3I+RWhyaW5n
ZXIsIE1hcmlzc2EgQS48L2F1dGhvcj48YXV0aG9yPkVza28sIFTDtW51PC9hdXRob3I+PGF1dGhv
cj5GaW9yaWxsbywgRWRvYXJkbzwvYXV0aG9yPjxhdXRob3I+R2lsbGVzcGllLCBOYXRoYW4gQS48
L2F1dGhvcj48YXV0aG9yPkd1ZGJqYXJ0c3NvbiwgRGFuaWVsIEYuPC9hdXRob3I+PGF1dGhvcj5I
YWxsZXIsIFRvb21hczwvYXV0aG9yPjxhdXRob3I+SGFycmlzLCBLYXRobGVlbiBNdWxsYW48L2F1
dGhvcj48YXV0aG9yPkhlYXRoLCBBbmRyZXcgQy48L2F1dGhvcj48YXV0aG9yPkhld2l0dCwgSm9o
biBLLjwvYXV0aG9yPjxhdXRob3I+SGlja2llLCBJYW4gQi48L2F1dGhvcj48YXV0aG9yPkhva2Fu
c29uLCBKb2huIEUuPC9hdXRob3I+PGF1dGhvcj5Ib3BmZXIsIENocmlzdGlhbiBKLjwvYXV0aG9y
PjxhdXRob3I+SHVudGVyLCBEYXZpZCBKLjwvYXV0aG9yPjxhdXRob3I+SWFjb25vLCBXaWxsaWFt
IEcuPC9hdXRob3I+PGF1dGhvcj5Kb2huc29uLCBFcmljIE8uPC9hdXRob3I+PGF1dGhvcj5LYW1h
dGFuaSwgWW9pY2hpcm88L2F1dGhvcj48YXV0aG9yPkthcmRpYSwgU2hhcm9uIEwuIFIuPC9hdXRo
b3I+PGF1dGhvcj5LZWxsZXIsIE1hdHRoZXcgQy48L2F1dGhvcj48YXV0aG9yPktlbGxpcywgTWFu
b2xpczwvYXV0aG9yPjxhdXRob3I+S29vcGVyYmVyZywgQ2hhcmxlczwvYXV0aG9yPjxhdXRob3I+
S3JhZnQsIFBldGVyPC9hdXRob3I+PGF1dGhvcj5LcmF1dGVyLCBLZW5uZXRoIFMuPC9hdXRob3I+
PGF1dGhvcj5MYWFrc28sIE1hcmtrdTwvYXV0aG9yPjxhdXRob3I+TGluZCwgUGVuZWxvcGUgQS48
L2F1dGhvcj48YXV0aG9yPkxvdWtvbGEsIEFudTwvYXV0aG9yPjxhdXRob3I+THV0eiwgU2hhcm9u
IE0uPC9hdXRob3I+PGF1dGhvcj5NYWRkZW4sIFBhbWVsYSBBLiBGLjwvYXV0aG9yPjxhdXRob3I+
TWFydGluLCBOaWNob2xhcyBHLjwvYXV0aG9yPjxhdXRob3I+TWNHdWUsIE1hdHQ8L2F1dGhvcj48
YXV0aG9yPk1jUXVlZW4sIE1hdHRoZXcgQi48L2F1dGhvcj48YXV0aG9yPk1lZGxhbmQsIFNhcmFo
IEUuPC9hdXRob3I+PGF1dGhvcj5NZXRzcGFsdSwgQW5kcmVzPC9hdXRob3I+PGF1dGhvcj5Nb2hs
a2UsIEthcmVuIEwuPC9hdXRob3I+PGF1dGhvcj5OaWVsc2VuLCBKb25hcyBCLjwvYXV0aG9yPjxh
dXRob3I+T2thZGEsIFl1a2lub3JpPC9hdXRob3I+PGF1dGhvcj5QZXRlcnMsIFVscmlrZTwvYXV0
aG9yPjxhdXRob3I+UG9sZGVybWFuLCBUaW5jYSBKLiBDLjwvYXV0aG9yPjxhdXRob3I+UG9zdGh1
bWEsIERhbmllbGxlPC9hdXRob3I+PGF1dGhvcj5SZWluZXIsIEFsZXhhbmRlciBQLjwvYXV0aG9y
PjxhdXRob3I+UmljZSwgSm9obiBQLjwvYXV0aG9yPjxhdXRob3I+UmltbSwgRXJpYzwvYXV0aG9y
PjxhdXRob3I+Um9zZSwgUmljaGFyZCBKLjwvYXV0aG9yPjxhdXRob3I+UnVuYXJzZG90dGlyLCBW
YWxnZXJkdXI8L2F1dGhvcj48YXV0aG9yPlN0YWxsaW5ncywgTWljaGFlbCBDLjwvYXV0aG9yPjxh
dXRob3I+U3RhbsSNw6Frb3bDoSwgQWxlbmE8L2F1dGhvcj48YXV0aG9yPlN0ZWZhbnNzb24sIEhy
ZWlubjwvYXV0aG9yPjxhdXRob3I+VGhhaSwgS2hhbmggSy48L2F1dGhvcj48YXV0aG9yPlRpbmRs
ZSwgSGlsYXJ5IEEuPC9hdXRob3I+PGF1dGhvcj5UeXJmaW5nc3NvbiwgVGhvcmFyaW5uPC9hdXRo
b3I+PGF1dGhvcj5XYWxsLCBUYW1hcmEgTC48L2F1dGhvcj48YXV0aG9yPldlaXIsIERhdmlkIFIu
PC9hdXRob3I+PGF1dGhvcj5XZWlzbmVyLCBDb25zdGFuY2U8L2F1dGhvcj48YXV0aG9yPldoaXRm
aWVsZCwgSm9obiBCLjwvYXV0aG9yPjxhdXRob3I+V2luc3ZvbGQsIEJlbmRpayBTbGFnc3ZvbGQ8
L2F1dGhvcj48YXV0aG9yPllpbiwgSmllPC9hdXRob3I+PGF1dGhvcj5adWNjb2xvLCBMdWlzYTwv
YXV0aG9yPjxhdXRob3I+QmllcnV0LCBMYXVyYSBKLjwvYXV0aG9yPjxhdXRob3I+SHZlZW0sIEty
aXN0aWFuPC9hdXRob3I+PGF1dGhvcj5MZWUsIEphbWVzIEouPC9hdXRob3I+PGF1dGhvcj5NdW5h
ZsOyLCBNYXJjdXMgUi48L2F1dGhvcj48YXV0aG9yPlNhY2NvbmUsIE5hbmN5IEwuPC9hdXRob3I+
PGF1dGhvcj5XaWxsZXIsIENyaXN0ZW4gSi48L2F1dGhvcj48YXV0aG9yPkNvcm5lbGlzLCBNYXJp
bHluIEMuPC9hdXRob3I+PGF1dGhvcj5EYXZpZCwgU2VhbiBQLjwvYXV0aG9yPjxhdXRob3I+SGlu
ZHMsIERhdmlkIEEuPC9hdXRob3I+PGF1dGhvcj5Kb3JnZW5zb24sIEVyaWM8L2F1dGhvcj48YXV0
aG9yPkthcHJpbywgSmFha2tvPC9hdXRob3I+PGF1dGhvcj5TdGl0emVsLCBKZXJyeSBBLjwvYXV0
aG9yPjxhdXRob3I+U3RlZmFuc3NvbiwgS2FyaTwvYXV0aG9yPjxhdXRob3I+VGhvcmdlaXJzc29u
LCBUaG9yZ2VpciBFLjwvYXV0aG9yPjxhdXRob3I+QWJlY2FzaXMsIEdvbsOnYWxvPC9hdXRob3I+
PGF1dGhvcj5MaXUsIERhamlhbmcgSi48L2F1dGhvcj48YXV0aG9yPlZyaWV6ZSwgU2NvdHQ8L2F1
dGhvcj48YXV0aG9yPmFuZE1lIFJlc2VhcmNoLCBUZWFtPC9hdXRob3I+PGF1dGhvcj5IdW50IEFs
bC1JbiBQc3ljaGlhdHJ5PC9hdXRob3I+PC9hdXRob3JzPjwvY29udHJpYnV0b3JzPjx0aXRsZXM+
PHRpdGxlPkFzc29jaWF0aW9uIHN0dWRpZXMgb2YgdXAgdG8gMS4yIG1pbGxpb24gaW5kaXZpZHVh
bHMgeWllbGQgbmV3IGluc2lnaHRzIGludG8gdGhlIGdlbmV0aWMgZXRpb2xvZ3kgb2YgdG9iYWNj
byBhbmQgYWxjb2hvbCB1c2U8L3RpdGxlPjxzZWNvbmRhcnktdGl0bGU+TmF0dXJlIEdlbmV0aWNz
PC9zZWNvbmRhcnktdGl0bGU+PC90aXRsZXM+PHBlcmlvZGljYWw+PGZ1bGwtdGl0bGU+TmF0dXJl
IEdlbmV0aWNzPC9mdWxsLXRpdGxlPjwvcGVyaW9kaWNhbD48cGFnZXM+MjM3LTI0NDwvcGFnZXM+
PHZvbHVtZT41MTwvdm9sdW1lPjxudW1iZXI+MjwvbnVtYmVyPjxkYXRlcz48eWVhcj4yMDE5PC95
ZWFyPjxwdWItZGF0ZXM+PGRhdGU+MjAxOS8wMi8wMTwvZGF0ZT48L3B1Yi1kYXRlcz48L2RhdGVz
Pjxpc2JuPjE1NDYtMTcxODwvaXNibj48dXJscz48cmVsYXRlZC11cmxzPjx1cmw+aHR0cHM6Ly9k
b2kub3JnLzEwLjEwMzgvczQxNTg4LTAxOC0wMzA3LTU8L3VybD48L3JlbGF0ZWQtdXJscz48L3Vy
bHM+PGVsZWN0cm9uaWMtcmVzb3VyY2UtbnVtPjEwLjEwMzgvczQxNTg4LTAxOC0wMzA3LTU8L2Vs
ZWN0cm9uaWMtcmVzb3VyY2UtbnVtPjwvcmVjb3JkPjwvQ2l0ZT48L0VuZE5vdGU+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[20]</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w:t>
      </w:r>
      <w:r w:rsidR="00AE5E9C" w:rsidRPr="0067131D">
        <w:rPr>
          <w:rFonts w:ascii="Times New Roman" w:hAnsi="Times New Roman" w:cs="Times New Roman"/>
          <w:sz w:val="24"/>
          <w:szCs w:val="24"/>
          <w:lang w:val="en-GB"/>
        </w:rPr>
        <w:t xml:space="preserve"> alcohol dependence </w:t>
      </w:r>
      <w:r w:rsidR="00521744" w:rsidRPr="0067131D">
        <w:rPr>
          <w:rFonts w:ascii="Times New Roman" w:hAnsi="Times New Roman" w:cs="Times New Roman"/>
          <w:sz w:val="24"/>
          <w:szCs w:val="24"/>
          <w:lang w:val="en-GB"/>
        </w:rPr>
        <w:t>(N=</w:t>
      </w:r>
      <w:r w:rsidR="00273BC2" w:rsidRPr="0067131D">
        <w:rPr>
          <w:rFonts w:ascii="Times New Roman" w:hAnsi="Times New Roman" w:cs="Times New Roman"/>
          <w:sz w:val="24"/>
          <w:szCs w:val="24"/>
          <w:lang w:val="en-GB"/>
        </w:rPr>
        <w:t>3</w:t>
      </w:r>
      <w:r w:rsidR="00521744" w:rsidRPr="0067131D">
        <w:rPr>
          <w:rFonts w:ascii="Times New Roman" w:hAnsi="Times New Roman" w:cs="Times New Roman"/>
          <w:sz w:val="24"/>
          <w:szCs w:val="24"/>
          <w:lang w:val="en-GB"/>
        </w:rPr>
        <w:t>)</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PEVuZE5vdGU+PENpdGU+PEF1dGhvcj5XYWx0ZXJzPC9BdXRob3I+PFllYXI+MjAxODwvWWVhcj48
UmVjTnVtPjk8L1JlY051bT48RGlzcGxheVRleHQ+WzIxXTwvRGlzcGxheVRleHQ+PHJlY29yZD48
cmVjLW51bWJlcj45PC9yZWMtbnVtYmVyPjxmb3JlaWduLWtleXM+PGtleSBhcHA9IkVOIiBkYi1p
ZD0iNTVzYXJzd2F3ZmR0NXBldnp6ejVkejJydHhmZXJkOXIwMHd4IiB0aW1lc3RhbXA9IjE1ODU3
MzM5MzMiPjk8L2tleT48L2ZvcmVpZ24ta2V5cz48cmVmLXR5cGUgbmFtZT0iSm91cm5hbCBBcnRp
Y2xlIj4xNzwvcmVmLXR5cGU+PGNvbnRyaWJ1dG9ycz48YXV0aG9ycz48YXV0aG9yPldhbHRlcnMs
IFJheW1vbmQgSy48L2F1dGhvcj48YXV0aG9yPlBvbGltYW50aSwgUmVuYXRvPC9hdXRob3I+PGF1
dGhvcj5Kb2huc29uLCBFbW1hIEMuPC9hdXRob3I+PGF1dGhvcj5NY0NsaW50aWNrLCBKZWFuZXR0
ZSBOLjwvYXV0aG9yPjxhdXRob3I+QWRhbXMsIE1hcmsgSi48L2F1dGhvcj48YXV0aG9yPkFka2lu
cywgQW15IEUuPC9hdXRob3I+PGF1dGhvcj5BbGlldiwgRmF6aWw8L2F1dGhvcj48YXV0aG9yPkJh
Y2FudSwgU2lsdml1LUFsaW48L2F1dGhvcj48YXV0aG9yPkJhdHpsZXIsIEFudGhvbnk8L2F1dGhv
cj48YXV0aG9yPkJlcnRlbHNlbiwgU2FyYWg8L2F1dGhvcj48YXV0aG9yPkJpZXJuYWNrYSwgSm9h
bm5hIE0uPC9hdXRob3I+PGF1dGhvcj5CaWdkZWxpLCBUaW0gQi48L2F1dGhvcj48YXV0aG9yPkNo
ZW4sIExpLVNoaXVuPC9hdXRob3I+PGF1dGhvcj5DbGFya2UsIFRvbmktS2ltPC9hdXRob3I+PGF1
dGhvcj5DaG91LCBZaS1MaW5nPC9hdXRob3I+PGF1dGhvcj5EZWdlbmhhcmR0LCBGcmFuemlza2E8
L2F1dGhvcj48YXV0aG9yPkRvY2hlcnR5LCBBbm5hIFIuPC9hdXRob3I+PGF1dGhvcj5FZHdhcmRz
LCBBbGV4aXMgQy48L2F1dGhvcj48YXV0aG9yPkZvbnRhbmlsbGFzLCBQaWVycmU8L2F1dGhvcj48
YXV0aG9yPkZvbywgSmVyb21lIEMuPC9hdXRob3I+PGF1dGhvcj5Gb3gsIExvdWlzPC9hdXRob3I+
PGF1dGhvcj5GcmFuaywgSm9zZWY8L2F1dGhvcj48YXV0aG9yPkdpZWdsaW5nLCBJbmE8L2F1dGhv
cj48YXV0aG9yPkdvcmRvbiwgU2NvdHQ8L2F1dGhvcj48YXV0aG9yPkhhY2ssIExhdXJhIE0uPC9h
dXRob3I+PGF1dGhvcj5IYXJ0bWFubiwgQW5uZXR0ZSBNLjwvYXV0aG9yPjxhdXRob3I+SGFydHos
IFNhcmFoIE0uPC9hdXRob3I+PGF1dGhvcj5IZWlsbWFubi1IZWltYmFjaCwgU3RlZmFuaWU8L2F1
dGhvcj48YXV0aG9yPkhlcm1zLCBTdGVmYW48L2F1dGhvcj48YXV0aG9yPkhvZGdraW5zb24sIENv
bGluPC9hdXRob3I+PGF1dGhvcj5Ib2ZmbWFubiwgUGVyPC9hdXRob3I+PGF1dGhvcj5KYW4gSG90
dGVuZ2EsIEpvdWtlPC9hdXRob3I+PGF1dGhvcj5LZW5uZWR5LCBNYXJ0aW4gQS48L2F1dGhvcj48
YXV0aG9yPkFsYW5uZS1LaW5udW5lbiwgTWVydmk8L2F1dGhvcj48YXV0aG9yPktvbnRlLCBCZXR0
aW5hPC9hdXRob3I+PGF1dGhvcj5MYWh0aSwgSmFyaTwvYXV0aG9yPjxhdXRob3I+TGFodGktUHVs
a2tpbmVuLCBNYXJpdXM8L2F1dGhvcj48YXV0aG9yPkxhaSwgRG9uZ2Jpbmc8L2F1dGhvcj48YXV0
aG9yPkxpZ3RoYXJ0LCBMYW5uaWU8L2F1dGhvcj48YXV0aG9yPkxvdWtvbGEsIEFudTwvYXV0aG9y
PjxhdXRob3I+TWFoZXIsIEJyaW9uIFMuPC9hdXRob3I+PGF1dGhvcj5NYmFyZWssIEhhbWRpPC9h
dXRob3I+PGF1dGhvcj5NY0ludG9zaCwgQW5kcmV3IE0uPC9hdXRob3I+PGF1dGhvcj5NY1F1ZWVu
LCBNYXR0aGV3IEIuPC9hdXRob3I+PGF1dGhvcj5NZXllcnMsIEphY3F1ZWx5biBMLjwvYXV0aG9y
PjxhdXRob3I+TWlsYW5lc2NoaSwgWXVyaTwvYXV0aG9yPjxhdXRob3I+UGFsdmlhaW5lbiwgVGVl
bXU8L2F1dGhvcj48YXV0aG9yPlBlYXJzb24sIEpvaG4gRi48L2F1dGhvcj48YXV0aG9yPlBldGVy
c29uLCBSb3NlYW5uIEUuPC9hdXRob3I+PGF1dGhvcj5SaXBhdHRpLCBTYW11bGk8L2F1dGhvcj48
YXV0aG9yPlJ5dSwgRXVpanVuZzwvYXV0aG9yPjxhdXRob3I+U2FjY29uZSwgTmFuY3kgTC48L2F1
dGhvcj48YXV0aG9yPlNhbHZhdG9yZSwgSmVzc2ljYSBFLjwvYXV0aG9yPjxhdXRob3I+U2FuY2hl
ei1Sb2lnZSwgU2FuZHJhPC9hdXRob3I+PGF1dGhvcj5TY2h3YW5kdCwgTWVsYW5pZTwvYXV0aG9y
PjxhdXRob3I+U2hlcnZhLCBSaWNoYXJkPC9hdXRob3I+PGF1dGhvcj5TdHJlaXQsIEZhYmlhbjwv
YXV0aG9yPjxhdXRob3I+U3Ryb2htYWllciwgSmFuYTwvYXV0aG9yPjxhdXRob3I+VGhvbWFzLCBO
YXRoYW5pZWw8L2F1dGhvcj48YXV0aG9yPldhbmcsIEplbi1DaHlvbmc8L2F1dGhvcj48YXV0aG9y
PldlYmIsIEJyYWRsZXkgVC48L2F1dGhvcj48YXV0aG9yPldlZG93LCBSb2JiZWU8L2F1dGhvcj48
YXV0aG9yPldldGhlcmlsbCwgTGVhaDwvYXV0aG9yPjxhdXRob3I+V2lsbHMsIEFtYW5kYSBHLjwv
YXV0aG9yPjxhdXRob3I+QWdlZSwgTWljaGVsbGU8L2F1dGhvcj48YXV0aG9yPkFsaXBhbmFoaSwg
QmFiYWs8L2F1dGhvcj48YXV0aG9yPkF1dG9uLCBBZGFtPC9hdXRob3I+PGF1dGhvcj5CZWxsLCBS
b2JlcnQgSy48L2F1dGhvcj48YXV0aG9yPkJyeWMsIEthdGFyenluYTwvYXV0aG9yPjxhdXRob3I+
RWxzb24sIFNhcmFoIEwuPC9hdXRob3I+PGF1dGhvcj5Gb250YW5pbGxhcywgUGllcnJlPC9hdXRo
b3I+PGF1dGhvcj5GdXJsb3R0ZSwgTmljaG9sYXMgQS48L2F1dGhvcj48YXV0aG9yPkhpbmRzLCBE
YXZpZCBBLjwvYXV0aG9yPjxhdXRob3I+SHViZXIsIEthcmVuIEUuPC9hdXRob3I+PGF1dGhvcj5L
bGVpbm1hbiwgQWFyb248L2F1dGhvcj48YXV0aG9yPkxpdHRlcm1hbiwgTmFkaWEgSy48L2F1dGhv
cj48YXV0aG9yPk1jQ3JlaWdodCwgSmVubmlmZXIgQy48L2F1dGhvcj48YXV0aG9yPk1jSW50eXJl
LCBNYXR0aGV3IEguPC9hdXRob3I+PGF1dGhvcj5Nb3VudGFpbiwgSm9hbm5hIEwuPC9hdXRob3I+
PGF1dGhvcj5Ob2JsaW4sIEVsaXphYmV0aCBTLjwvYXV0aG9yPjxhdXRob3I+Tm9ydGhvdmVyLCBD
YXJyaWUgQS4gTS48L2F1dGhvcj48YXV0aG9yPlBpdHRzLCBTdGV2ZW4gSi48L2F1dGhvcj48YXV0
aG9yPlNhdGhpcmFwb25nc2FzdXRpLCBKLiBGYWg8L2F1dGhvcj48YXV0aG9yPlNhem9ub3ZhLCBP
bGdhIFYuPC9hdXRob3I+PGF1dGhvcj5TaGVsdG9uLCBKYW5pZSBGLjwvYXV0aG9yPjxhdXRob3I+
U2hyaW5nYXJwdXJlLCBTdXlhc2g8L2F1dGhvcj48YXV0aG9yPlRpYW4sIENoYW88L2F1dGhvcj48
YXV0aG9yPlR1bmcsIEpveWNlIFkuPC9hdXRob3I+PGF1dGhvcj5WYWNpYywgVmxhZGltaXI8L2F1
dGhvcj48YXV0aG9yPldpbHNvbiwgQ2F0aGVyaW5lIEguPC9hdXRob3I+PGF1dGhvcj5Cb2FyZG1h
biwgSmFzb24gRC48L2F1dGhvcj48YXV0aG9yPkNoZW4sIERhbmZlbmc8L2F1dGhvcj48YXV0aG9y
PkNob2ksIERvby1TdXA8L2F1dGhvcj48YXV0aG9yPkNvcGVsYW5kLCBXaWxsaWFtIEUuPC9hdXRo
b3I+PGF1dGhvcj5DdWx2ZXJob3VzZSwgUm9iZXJ0IEMuPC9hdXRob3I+PGF1dGhvcj5EYWhtZW4s
IE5vcmJlcnQ8L2F1dGhvcj48YXV0aG9yPkRlZ2VuaGFyZHQsIExvdWlzYTwvYXV0aG9yPjxhdXRo
b3I+RG9taW5ndWUsIEJlbmphbWluIFcuPC9hdXRob3I+PGF1dGhvcj5FbHNvbiwgU2FyYWggTC48
L2F1dGhvcj48YXV0aG9yPkZyeWUsIE1hcmsgQS48L2F1dGhvcj48YXV0aG9yPkfDpGJlbCwgV29s
Zmdhbmc8L2F1dGhvcj48YXV0aG9yPkhheXdhcmQsIENhcm9saW5lPC9hdXRob3I+PGF1dGhvcj5J
c2luZywgTWFyY3VzPC9hdXRob3I+PGF1dGhvcj5LZXllcywgTWFyZ2FyZXQ8L2F1dGhvcj48YXV0
aG9yPktpZWZlciwgRmFsazwvYXV0aG9yPjxhdXRob3I+S3JhbWVyLCBKb2huPC9hdXRob3I+PGF1
dGhvcj5LdXBlcm1hbiwgU2FtdWVsPC9hdXRob3I+PGF1dGhvcj5MdWNhZSwgU3VzYW5uZTwvYXV0
aG9yPjxhdXRob3I+THluc2tleSwgTWljaGFlbCBULjwvYXV0aG9yPjxhdXRob3I+TWFpZXIsIFdv
bGZnYW5nPC9hdXRob3I+PGF1dGhvcj5NYW5uLCBLYXJsPC9hdXRob3I+PGF1dGhvcj5Nw6Rubmlz
dMO2LCBTYXR1PC9hdXRob3I+PGF1dGhvcj5Nw7xsbGVyLU15aHNvaywgQmVydHJhbTwvYXV0aG9y
PjxhdXRob3I+TXVycmF5LCBBbGlzb24gRC48L2F1dGhvcj48YXV0aG9yPk51cm5iZXJnZXIsIEpv
aG4gSS48L2F1dGhvcj48YXV0aG9yPlBhbG90aWUsIEFhcm5vPC9hdXRob3I+PGF1dGhvcj5QcmV1
c3MsIFVscmljaDwvYXV0aG9yPjxhdXRob3I+UsOkaWtrw7ZuZW4sIEthdHJpPC9hdXRob3I+PGF1
dGhvcj5SZXlub2xkcywgTWF1cmVlbiBELjwvYXV0aG9yPjxhdXRob3I+UmlkaW5nZXIsIE1vbmlr
YTwvYXV0aG9yPjxhdXRob3I+U2NoZXJiYXVtLCBOb3JiZXJ0PC9hdXRob3I+PGF1dGhvcj5TY2h1
Y2tpdCwgTWFyYyBBLjwvYXV0aG9yPjxhdXRob3I+U295a2EsIE1pY2hhZWw8L2F1dGhvcj48YXV0
aG9yPlRyZXV0bGVpbiwgSmVuczwvYXV0aG9yPjxhdXRob3I+V2l0dCwgU3RlcGhhbmllPC9hdXRo
b3I+PGF1dGhvcj5Xb2RhcnosIE5vcmJlcnQ8L2F1dGhvcj48YXV0aG9yPlppbGwsIFBldGVyPC9h
dXRob3I+PGF1dGhvcj5BZGtpbnMsIERhbmllbCBFLjwvYXV0aG9yPjxhdXRob3I+Qm9kZW4sIEpv
c2VwaCBNLjwvYXV0aG9yPjxhdXRob3I+Qm9vbXNtYSwgRG9ycmV0IEkuPC9hdXRob3I+PGF1dGhv
cj5CaWVydXQsIExhdXJhIEouPC9hdXRob3I+PGF1dGhvcj5Ccm93biwgU2FuZHJhIEEuPC9hdXRo
b3I+PGF1dGhvcj5CdWNob2x6LCBLYXRobGVlbiBLLjwvYXV0aG9yPjxhdXRob3I+Q2ljaG9uLCBT
dmVuPC9hdXRob3I+PGF1dGhvcj5Db3N0ZWxsbywgRS4gSmFuZTwvYXV0aG9yPjxhdXRob3I+ZGUg
V2l0LCBIYXJyaWV0PC9hdXRob3I+PGF1dGhvcj5EaWF6Z3JhbmFkb3MsIE5hbmN5PC9hdXRob3I+
PGF1dGhvcj5EaWNrLCBEYW5pZWxsZSBNLjwvYXV0aG9yPjxhdXRob3I+RXJpa3Nzb24sIEpvaGFu
IEcuPC9hdXRob3I+PGF1dGhvcj5GYXJyZXIsIExpbmRzYXkgQS48L2F1dGhvcj48YXV0aG9yPkZv
cm91ZCwgVGF0aWFuYSBNLjwvYXV0aG9yPjxhdXRob3I+R2lsbGVzcGllLCBOYXRoYW4gQS48L2F1
dGhvcj48YXV0aG9yPkdvYXRlLCBBbGlzb24gTS48L2F1dGhvcj48YXV0aG9yPkdvbGRtYW4sIERh
dmlkPC9hdXRob3I+PGF1dGhvcj5HcnVjemEsIFJpY2hhcmQgQS48L2F1dGhvcj48YXV0aG9yPkhh
bmNvY2ssIERhbmEgQi48L2F1dGhvcj48YXV0aG9yPkhhcnJpcywgS2F0aGxlZW4gTXVsbGFuPC9h
dXRob3I+PGF1dGhvcj5IZWF0aCwgQW5kcmV3IEMuPC9hdXRob3I+PGF1dGhvcj5IZXNzZWxicm9j
aywgVmljdG9yPC9hdXRob3I+PGF1dGhvcj5IZXdpdHQsIEpvaG4gSy48L2F1dGhvcj48YXV0aG9y
PkhvcGZlciwgQ2hyaXN0aWFuIEouPC9hdXRob3I+PGF1dGhvcj5Ib3J3b29kLCBKb2huPC9hdXRo
b3I+PGF1dGhvcj5JYWNvbm8sIFdpbGxpYW08L2F1dGhvcj48YXV0aG9yPkpvaG5zb24sIEVyaWMg
Ty48L2F1dGhvcj48YXV0aG9yPkthcHJpbywgSmFha2tvIEEuPC9hdXRob3I+PGF1dGhvcj5LYXJw
eWFrLCBWaWN0b3IgTS48L2F1dGhvcj48YXV0aG9yPktlbmRsZXIsIEtlbm5ldGggUy48L2F1dGhv
cj48YXV0aG9yPktyYW56bGVyLCBIZW5yeSBSLjwvYXV0aG9yPjxhdXRob3I+S3JhdXRlciwgS2Vu
bmV0aDwvYXV0aG9yPjxhdXRob3I+TGljaHRlbnN0ZWluLCBQYXVsPC9hdXRob3I+PGF1dGhvcj5M
aW5kLCBQZW5lbG9wZSBBLjwvYXV0aG9yPjxhdXRob3I+TWNHdWUsIE1hdHQ8L2F1dGhvcj48YXV0
aG9yPk1hY0tpbGxvcCwgSmFtZXM8L2F1dGhvcj48YXV0aG9yPk1hZGRlbiwgUGFtZWxhIEEuIEYu
PC9hdXRob3I+PGF1dGhvcj5NYWVzLCBIZXJtaW5lIEguPC9hdXRob3I+PGF1dGhvcj5NYWdudXNz
b24sIFBhdHJpazwvYXV0aG9yPjxhdXRob3I+TWFydGluLCBOaWNob2xhcyBHLjwvYXV0aG9yPjxh
dXRob3I+TWVkbGFuZCwgU2FyYWggRS48L2F1dGhvcj48YXV0aG9yPk1vbnRnb21lcnksIEdyYW50
IFcuPC9hdXRob3I+PGF1dGhvcj5OZWxzb24sIEVsbGlvdCBDLjwvYXV0aG9yPjxhdXRob3I+TsO2
dGhlbiwgTWFya3VzIE0uPC9hdXRob3I+PGF1dGhvcj5QYWxtZXIsIEFicmFoYW0gQS48L2F1dGhv
cj48YXV0aG9yPlBlZGVyc2VuLCBOYW5jeSBMLjwvYXV0aG9yPjxhdXRob3I+UGVubmlueCwgQnJl
bmRhIFcuIEouIEguPC9hdXRob3I+PGF1dGhvcj5Qb3JqZXN6LCBCZXJuaWNlPC9hdXRob3I+PGF1
dGhvcj5SaWNlLCBKb2huIFAuPC9hdXRob3I+PGF1dGhvcj5SaWV0c2NoZWwsIE1hcmNlbGxhPC9h
dXRob3I+PGF1dGhvcj5SaWxleSwgQnJpZW4gUC48L2F1dGhvcj48YXV0aG9yPlJvc2UsIFJpY2hh
cmQ8L2F1dGhvcj48YXV0aG9yPlJ1amVzY3UsIERhbjwvYXV0aG9yPjxhdXRob3I+U2hlbiwgUGVp
LUhvbmc8L2F1dGhvcj48YXV0aG9yPlNpbGJlcmcsIEp1ZHk8L2F1dGhvcj48YXV0aG9yPlN0YWxs
aW5ncywgTWljaGFlbCBDLjwvYXV0aG9yPjxhdXRob3I+VGFydGVyLCBSYWxwaCBFLjwvYXV0aG9y
PjxhdXRob3I+VmFueXVrb3YsIE1pY2hhZWwgTS48L2F1dGhvcj48YXV0aG9yPlZyaWV6ZSwgU2Nv
dHQ8L2F1dGhvcj48YXV0aG9yPldhbGwsIFRhbWFyYSBMLjwvYXV0aG9yPjxhdXRob3I+V2hpdGZp
ZWxkLCBKb2huIEIuPC9hdXRob3I+PGF1dGhvcj5aaGFvLCBIb25neXU8L2F1dGhvcj48YXV0aG9y
Pk5lYWxlLCBCZW5qYW1pbiBNLjwvYXV0aG9yPjxhdXRob3I+R2VsZXJudGVyLCBKb2VsPC9hdXRo
b3I+PGF1dGhvcj5FZGVuYmVyZywgSG93YXJkIEouPC9hdXRob3I+PGF1dGhvcj5BZ3Jhd2FsLCBB
cnBhbmE8L2F1dGhvcj48YXV0aG9yPmFuZE1lIFJlc2VhcmNoLCBUZWFtPC9hdXRob3I+PC9hdXRo
b3JzPjwvY29udHJpYnV0b3JzPjx0aXRsZXM+PHRpdGxlPlRyYW5zYW5jZXN0cmFsIEdXQVMgb2Yg
YWxjb2hvbCBkZXBlbmRlbmNlIHJldmVhbHMgY29tbW9uIGdlbmV0aWMgdW5kZXJwaW5uaW5ncyB3
aXRoIHBzeWNoaWF0cmljIGRpc29yZGVyczwvdGl0bGU+PHNlY29uZGFyeS10aXRsZT5OYXR1cmUg
TmV1cm9zY2llbmNlPC9zZWNvbmRhcnktdGl0bGU+PC90aXRsZXM+PHBlcmlvZGljYWw+PGZ1bGwt
dGl0bGU+TmF0dXJlIE5ldXJvc2NpZW5jZTwvZnVsbC10aXRsZT48L3BlcmlvZGljYWw+PHBhZ2Vz
PjE2NTYtMTY2OTwvcGFnZXM+PHZvbHVtZT4yMTwvdm9sdW1lPjxudW1iZXI+MTI8L251bWJlcj48
ZGF0ZXM+PHllYXI+MjAxODwveWVhcj48cHViLWRhdGVzPjxkYXRlPjIwMTgvMTIvMDE8L2RhdGU+
PC9wdWItZGF0ZXM+PC9kYXRlcz48aXNibj4xNTQ2LTE3MjY8L2lzYm4+PHVybHM+PHJlbGF0ZWQt
dXJscz48dXJsPmh0dHBzOi8vZG9pLm9yZy8xMC4xMDM4L3M0MTU5My0wMTgtMDI3NS0xPC91cmw+
PC9yZWxhdGVkLXVybHM+PC91cmxzPjxlbGVjdHJvbmljLXJlc291cmNlLW51bT4xMC4xMDM4L3M0
MTU5My0wMTgtMDI3NS0xPC9lbGVjdHJvbmljLXJlc291cmNlLW51bT48L3JlY29yZD48L0NpdGU+
PC9FbmROb3RlPgB=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PEVuZE5vdGU+PENpdGU+PEF1dGhvcj5XYWx0ZXJzPC9BdXRob3I+PFllYXI+MjAxODwvWWVhcj48
UmVjTnVtPjk8L1JlY051bT48RGlzcGxheVRleHQ+WzIxXTwvRGlzcGxheVRleHQ+PHJlY29yZD48
cmVjLW51bWJlcj45PC9yZWMtbnVtYmVyPjxmb3JlaWduLWtleXM+PGtleSBhcHA9IkVOIiBkYi1p
ZD0iNTVzYXJzd2F3ZmR0NXBldnp6ejVkejJydHhmZXJkOXIwMHd4IiB0aW1lc3RhbXA9IjE1ODU3
MzM5MzMiPjk8L2tleT48L2ZvcmVpZ24ta2V5cz48cmVmLXR5cGUgbmFtZT0iSm91cm5hbCBBcnRp
Y2xlIj4xNzwvcmVmLXR5cGU+PGNvbnRyaWJ1dG9ycz48YXV0aG9ycz48YXV0aG9yPldhbHRlcnMs
IFJheW1vbmQgSy48L2F1dGhvcj48YXV0aG9yPlBvbGltYW50aSwgUmVuYXRvPC9hdXRob3I+PGF1
dGhvcj5Kb2huc29uLCBFbW1hIEMuPC9hdXRob3I+PGF1dGhvcj5NY0NsaW50aWNrLCBKZWFuZXR0
ZSBOLjwvYXV0aG9yPjxhdXRob3I+QWRhbXMsIE1hcmsgSi48L2F1dGhvcj48YXV0aG9yPkFka2lu
cywgQW15IEUuPC9hdXRob3I+PGF1dGhvcj5BbGlldiwgRmF6aWw8L2F1dGhvcj48YXV0aG9yPkJh
Y2FudSwgU2lsdml1LUFsaW48L2F1dGhvcj48YXV0aG9yPkJhdHpsZXIsIEFudGhvbnk8L2F1dGhv
cj48YXV0aG9yPkJlcnRlbHNlbiwgU2FyYWg8L2F1dGhvcj48YXV0aG9yPkJpZXJuYWNrYSwgSm9h
bm5hIE0uPC9hdXRob3I+PGF1dGhvcj5CaWdkZWxpLCBUaW0gQi48L2F1dGhvcj48YXV0aG9yPkNo
ZW4sIExpLVNoaXVuPC9hdXRob3I+PGF1dGhvcj5DbGFya2UsIFRvbmktS2ltPC9hdXRob3I+PGF1
dGhvcj5DaG91LCBZaS1MaW5nPC9hdXRob3I+PGF1dGhvcj5EZWdlbmhhcmR0LCBGcmFuemlza2E8
L2F1dGhvcj48YXV0aG9yPkRvY2hlcnR5LCBBbm5hIFIuPC9hdXRob3I+PGF1dGhvcj5FZHdhcmRz
LCBBbGV4aXMgQy48L2F1dGhvcj48YXV0aG9yPkZvbnRhbmlsbGFzLCBQaWVycmU8L2F1dGhvcj48
YXV0aG9yPkZvbywgSmVyb21lIEMuPC9hdXRob3I+PGF1dGhvcj5Gb3gsIExvdWlzPC9hdXRob3I+
PGF1dGhvcj5GcmFuaywgSm9zZWY8L2F1dGhvcj48YXV0aG9yPkdpZWdsaW5nLCBJbmE8L2F1dGhv
cj48YXV0aG9yPkdvcmRvbiwgU2NvdHQ8L2F1dGhvcj48YXV0aG9yPkhhY2ssIExhdXJhIE0uPC9h
dXRob3I+PGF1dGhvcj5IYXJ0bWFubiwgQW5uZXR0ZSBNLjwvYXV0aG9yPjxhdXRob3I+SGFydHos
IFNhcmFoIE0uPC9hdXRob3I+PGF1dGhvcj5IZWlsbWFubi1IZWltYmFjaCwgU3RlZmFuaWU8L2F1
dGhvcj48YXV0aG9yPkhlcm1zLCBTdGVmYW48L2F1dGhvcj48YXV0aG9yPkhvZGdraW5zb24sIENv
bGluPC9hdXRob3I+PGF1dGhvcj5Ib2ZmbWFubiwgUGVyPC9hdXRob3I+PGF1dGhvcj5KYW4gSG90
dGVuZ2EsIEpvdWtlPC9hdXRob3I+PGF1dGhvcj5LZW5uZWR5LCBNYXJ0aW4gQS48L2F1dGhvcj48
YXV0aG9yPkFsYW5uZS1LaW5udW5lbiwgTWVydmk8L2F1dGhvcj48YXV0aG9yPktvbnRlLCBCZXR0
aW5hPC9hdXRob3I+PGF1dGhvcj5MYWh0aSwgSmFyaTwvYXV0aG9yPjxhdXRob3I+TGFodGktUHVs
a2tpbmVuLCBNYXJpdXM8L2F1dGhvcj48YXV0aG9yPkxhaSwgRG9uZ2Jpbmc8L2F1dGhvcj48YXV0
aG9yPkxpZ3RoYXJ0LCBMYW5uaWU8L2F1dGhvcj48YXV0aG9yPkxvdWtvbGEsIEFudTwvYXV0aG9y
PjxhdXRob3I+TWFoZXIsIEJyaW9uIFMuPC9hdXRob3I+PGF1dGhvcj5NYmFyZWssIEhhbWRpPC9h
dXRob3I+PGF1dGhvcj5NY0ludG9zaCwgQW5kcmV3IE0uPC9hdXRob3I+PGF1dGhvcj5NY1F1ZWVu
LCBNYXR0aGV3IEIuPC9hdXRob3I+PGF1dGhvcj5NZXllcnMsIEphY3F1ZWx5biBMLjwvYXV0aG9y
PjxhdXRob3I+TWlsYW5lc2NoaSwgWXVyaTwvYXV0aG9yPjxhdXRob3I+UGFsdmlhaW5lbiwgVGVl
bXU8L2F1dGhvcj48YXV0aG9yPlBlYXJzb24sIEpvaG4gRi48L2F1dGhvcj48YXV0aG9yPlBldGVy
c29uLCBSb3NlYW5uIEUuPC9hdXRob3I+PGF1dGhvcj5SaXBhdHRpLCBTYW11bGk8L2F1dGhvcj48
YXV0aG9yPlJ5dSwgRXVpanVuZzwvYXV0aG9yPjxhdXRob3I+U2FjY29uZSwgTmFuY3kgTC48L2F1
dGhvcj48YXV0aG9yPlNhbHZhdG9yZSwgSmVzc2ljYSBFLjwvYXV0aG9yPjxhdXRob3I+U2FuY2hl
ei1Sb2lnZSwgU2FuZHJhPC9hdXRob3I+PGF1dGhvcj5TY2h3YW5kdCwgTWVsYW5pZTwvYXV0aG9y
PjxhdXRob3I+U2hlcnZhLCBSaWNoYXJkPC9hdXRob3I+PGF1dGhvcj5TdHJlaXQsIEZhYmlhbjwv
YXV0aG9yPjxhdXRob3I+U3Ryb2htYWllciwgSmFuYTwvYXV0aG9yPjxhdXRob3I+VGhvbWFzLCBO
YXRoYW5pZWw8L2F1dGhvcj48YXV0aG9yPldhbmcsIEplbi1DaHlvbmc8L2F1dGhvcj48YXV0aG9y
PldlYmIsIEJyYWRsZXkgVC48L2F1dGhvcj48YXV0aG9yPldlZG93LCBSb2JiZWU8L2F1dGhvcj48
YXV0aG9yPldldGhlcmlsbCwgTGVhaDwvYXV0aG9yPjxhdXRob3I+V2lsbHMsIEFtYW5kYSBHLjwv
YXV0aG9yPjxhdXRob3I+QWdlZSwgTWljaGVsbGU8L2F1dGhvcj48YXV0aG9yPkFsaXBhbmFoaSwg
QmFiYWs8L2F1dGhvcj48YXV0aG9yPkF1dG9uLCBBZGFtPC9hdXRob3I+PGF1dGhvcj5CZWxsLCBS
b2JlcnQgSy48L2F1dGhvcj48YXV0aG9yPkJyeWMsIEthdGFyenluYTwvYXV0aG9yPjxhdXRob3I+
RWxzb24sIFNhcmFoIEwuPC9hdXRob3I+PGF1dGhvcj5Gb250YW5pbGxhcywgUGllcnJlPC9hdXRo
b3I+PGF1dGhvcj5GdXJsb3R0ZSwgTmljaG9sYXMgQS48L2F1dGhvcj48YXV0aG9yPkhpbmRzLCBE
YXZpZCBBLjwvYXV0aG9yPjxhdXRob3I+SHViZXIsIEthcmVuIEUuPC9hdXRob3I+PGF1dGhvcj5L
bGVpbm1hbiwgQWFyb248L2F1dGhvcj48YXV0aG9yPkxpdHRlcm1hbiwgTmFkaWEgSy48L2F1dGhv
cj48YXV0aG9yPk1jQ3JlaWdodCwgSmVubmlmZXIgQy48L2F1dGhvcj48YXV0aG9yPk1jSW50eXJl
LCBNYXR0aGV3IEguPC9hdXRob3I+PGF1dGhvcj5Nb3VudGFpbiwgSm9hbm5hIEwuPC9hdXRob3I+
PGF1dGhvcj5Ob2JsaW4sIEVsaXphYmV0aCBTLjwvYXV0aG9yPjxhdXRob3I+Tm9ydGhvdmVyLCBD
YXJyaWUgQS4gTS48L2F1dGhvcj48YXV0aG9yPlBpdHRzLCBTdGV2ZW4gSi48L2F1dGhvcj48YXV0
aG9yPlNhdGhpcmFwb25nc2FzdXRpLCBKLiBGYWg8L2F1dGhvcj48YXV0aG9yPlNhem9ub3ZhLCBP
bGdhIFYuPC9hdXRob3I+PGF1dGhvcj5TaGVsdG9uLCBKYW5pZSBGLjwvYXV0aG9yPjxhdXRob3I+
U2hyaW5nYXJwdXJlLCBTdXlhc2g8L2F1dGhvcj48YXV0aG9yPlRpYW4sIENoYW88L2F1dGhvcj48
YXV0aG9yPlR1bmcsIEpveWNlIFkuPC9hdXRob3I+PGF1dGhvcj5WYWNpYywgVmxhZGltaXI8L2F1
dGhvcj48YXV0aG9yPldpbHNvbiwgQ2F0aGVyaW5lIEguPC9hdXRob3I+PGF1dGhvcj5Cb2FyZG1h
biwgSmFzb24gRC48L2F1dGhvcj48YXV0aG9yPkNoZW4sIERhbmZlbmc8L2F1dGhvcj48YXV0aG9y
PkNob2ksIERvby1TdXA8L2F1dGhvcj48YXV0aG9yPkNvcGVsYW5kLCBXaWxsaWFtIEUuPC9hdXRo
b3I+PGF1dGhvcj5DdWx2ZXJob3VzZSwgUm9iZXJ0IEMuPC9hdXRob3I+PGF1dGhvcj5EYWhtZW4s
IE5vcmJlcnQ8L2F1dGhvcj48YXV0aG9yPkRlZ2VuaGFyZHQsIExvdWlzYTwvYXV0aG9yPjxhdXRo
b3I+RG9taW5ndWUsIEJlbmphbWluIFcuPC9hdXRob3I+PGF1dGhvcj5FbHNvbiwgU2FyYWggTC48
L2F1dGhvcj48YXV0aG9yPkZyeWUsIE1hcmsgQS48L2F1dGhvcj48YXV0aG9yPkfDpGJlbCwgV29s
Zmdhbmc8L2F1dGhvcj48YXV0aG9yPkhheXdhcmQsIENhcm9saW5lPC9hdXRob3I+PGF1dGhvcj5J
c2luZywgTWFyY3VzPC9hdXRob3I+PGF1dGhvcj5LZXllcywgTWFyZ2FyZXQ8L2F1dGhvcj48YXV0
aG9yPktpZWZlciwgRmFsazwvYXV0aG9yPjxhdXRob3I+S3JhbWVyLCBKb2huPC9hdXRob3I+PGF1
dGhvcj5LdXBlcm1hbiwgU2FtdWVsPC9hdXRob3I+PGF1dGhvcj5MdWNhZSwgU3VzYW5uZTwvYXV0
aG9yPjxhdXRob3I+THluc2tleSwgTWljaGFlbCBULjwvYXV0aG9yPjxhdXRob3I+TWFpZXIsIFdv
bGZnYW5nPC9hdXRob3I+PGF1dGhvcj5NYW5uLCBLYXJsPC9hdXRob3I+PGF1dGhvcj5Nw6Rubmlz
dMO2LCBTYXR1PC9hdXRob3I+PGF1dGhvcj5Nw7xsbGVyLU15aHNvaywgQmVydHJhbTwvYXV0aG9y
PjxhdXRob3I+TXVycmF5LCBBbGlzb24gRC48L2F1dGhvcj48YXV0aG9yPk51cm5iZXJnZXIsIEpv
aG4gSS48L2F1dGhvcj48YXV0aG9yPlBhbG90aWUsIEFhcm5vPC9hdXRob3I+PGF1dGhvcj5QcmV1
c3MsIFVscmljaDwvYXV0aG9yPjxhdXRob3I+UsOkaWtrw7ZuZW4sIEthdHJpPC9hdXRob3I+PGF1
dGhvcj5SZXlub2xkcywgTWF1cmVlbiBELjwvYXV0aG9yPjxhdXRob3I+UmlkaW5nZXIsIE1vbmlr
YTwvYXV0aG9yPjxhdXRob3I+U2NoZXJiYXVtLCBOb3JiZXJ0PC9hdXRob3I+PGF1dGhvcj5TY2h1
Y2tpdCwgTWFyYyBBLjwvYXV0aG9yPjxhdXRob3I+U295a2EsIE1pY2hhZWw8L2F1dGhvcj48YXV0
aG9yPlRyZXV0bGVpbiwgSmVuczwvYXV0aG9yPjxhdXRob3I+V2l0dCwgU3RlcGhhbmllPC9hdXRo
b3I+PGF1dGhvcj5Xb2RhcnosIE5vcmJlcnQ8L2F1dGhvcj48YXV0aG9yPlppbGwsIFBldGVyPC9h
dXRob3I+PGF1dGhvcj5BZGtpbnMsIERhbmllbCBFLjwvYXV0aG9yPjxhdXRob3I+Qm9kZW4sIEpv
c2VwaCBNLjwvYXV0aG9yPjxhdXRob3I+Qm9vbXNtYSwgRG9ycmV0IEkuPC9hdXRob3I+PGF1dGhv
cj5CaWVydXQsIExhdXJhIEouPC9hdXRob3I+PGF1dGhvcj5Ccm93biwgU2FuZHJhIEEuPC9hdXRo
b3I+PGF1dGhvcj5CdWNob2x6LCBLYXRobGVlbiBLLjwvYXV0aG9yPjxhdXRob3I+Q2ljaG9uLCBT
dmVuPC9hdXRob3I+PGF1dGhvcj5Db3N0ZWxsbywgRS4gSmFuZTwvYXV0aG9yPjxhdXRob3I+ZGUg
V2l0LCBIYXJyaWV0PC9hdXRob3I+PGF1dGhvcj5EaWF6Z3JhbmFkb3MsIE5hbmN5PC9hdXRob3I+
PGF1dGhvcj5EaWNrLCBEYW5pZWxsZSBNLjwvYXV0aG9yPjxhdXRob3I+RXJpa3Nzb24sIEpvaGFu
IEcuPC9hdXRob3I+PGF1dGhvcj5GYXJyZXIsIExpbmRzYXkgQS48L2F1dGhvcj48YXV0aG9yPkZv
cm91ZCwgVGF0aWFuYSBNLjwvYXV0aG9yPjxhdXRob3I+R2lsbGVzcGllLCBOYXRoYW4gQS48L2F1
dGhvcj48YXV0aG9yPkdvYXRlLCBBbGlzb24gTS48L2F1dGhvcj48YXV0aG9yPkdvbGRtYW4sIERh
dmlkPC9hdXRob3I+PGF1dGhvcj5HcnVjemEsIFJpY2hhcmQgQS48L2F1dGhvcj48YXV0aG9yPkhh
bmNvY2ssIERhbmEgQi48L2F1dGhvcj48YXV0aG9yPkhhcnJpcywgS2F0aGxlZW4gTXVsbGFuPC9h
dXRob3I+PGF1dGhvcj5IZWF0aCwgQW5kcmV3IEMuPC9hdXRob3I+PGF1dGhvcj5IZXNzZWxicm9j
aywgVmljdG9yPC9hdXRob3I+PGF1dGhvcj5IZXdpdHQsIEpvaG4gSy48L2F1dGhvcj48YXV0aG9y
PkhvcGZlciwgQ2hyaXN0aWFuIEouPC9hdXRob3I+PGF1dGhvcj5Ib3J3b29kLCBKb2huPC9hdXRo
b3I+PGF1dGhvcj5JYWNvbm8sIFdpbGxpYW08L2F1dGhvcj48YXV0aG9yPkpvaG5zb24sIEVyaWMg
Ty48L2F1dGhvcj48YXV0aG9yPkthcHJpbywgSmFha2tvIEEuPC9hdXRob3I+PGF1dGhvcj5LYXJw
eWFrLCBWaWN0b3IgTS48L2F1dGhvcj48YXV0aG9yPktlbmRsZXIsIEtlbm5ldGggUy48L2F1dGhv
cj48YXV0aG9yPktyYW56bGVyLCBIZW5yeSBSLjwvYXV0aG9yPjxhdXRob3I+S3JhdXRlciwgS2Vu
bmV0aDwvYXV0aG9yPjxhdXRob3I+TGljaHRlbnN0ZWluLCBQYXVsPC9hdXRob3I+PGF1dGhvcj5M
aW5kLCBQZW5lbG9wZSBBLjwvYXV0aG9yPjxhdXRob3I+TWNHdWUsIE1hdHQ8L2F1dGhvcj48YXV0
aG9yPk1hY0tpbGxvcCwgSmFtZXM8L2F1dGhvcj48YXV0aG9yPk1hZGRlbiwgUGFtZWxhIEEuIEYu
PC9hdXRob3I+PGF1dGhvcj5NYWVzLCBIZXJtaW5lIEguPC9hdXRob3I+PGF1dGhvcj5NYWdudXNz
b24sIFBhdHJpazwvYXV0aG9yPjxhdXRob3I+TWFydGluLCBOaWNob2xhcyBHLjwvYXV0aG9yPjxh
dXRob3I+TWVkbGFuZCwgU2FyYWggRS48L2F1dGhvcj48YXV0aG9yPk1vbnRnb21lcnksIEdyYW50
IFcuPC9hdXRob3I+PGF1dGhvcj5OZWxzb24sIEVsbGlvdCBDLjwvYXV0aG9yPjxhdXRob3I+TsO2
dGhlbiwgTWFya3VzIE0uPC9hdXRob3I+PGF1dGhvcj5QYWxtZXIsIEFicmFoYW0gQS48L2F1dGhv
cj48YXV0aG9yPlBlZGVyc2VuLCBOYW5jeSBMLjwvYXV0aG9yPjxhdXRob3I+UGVubmlueCwgQnJl
bmRhIFcuIEouIEguPC9hdXRob3I+PGF1dGhvcj5Qb3JqZXN6LCBCZXJuaWNlPC9hdXRob3I+PGF1
dGhvcj5SaWNlLCBKb2huIFAuPC9hdXRob3I+PGF1dGhvcj5SaWV0c2NoZWwsIE1hcmNlbGxhPC9h
dXRob3I+PGF1dGhvcj5SaWxleSwgQnJpZW4gUC48L2F1dGhvcj48YXV0aG9yPlJvc2UsIFJpY2hh
cmQ8L2F1dGhvcj48YXV0aG9yPlJ1amVzY3UsIERhbjwvYXV0aG9yPjxhdXRob3I+U2hlbiwgUGVp
LUhvbmc8L2F1dGhvcj48YXV0aG9yPlNpbGJlcmcsIEp1ZHk8L2F1dGhvcj48YXV0aG9yPlN0YWxs
aW5ncywgTWljaGFlbCBDLjwvYXV0aG9yPjxhdXRob3I+VGFydGVyLCBSYWxwaCBFLjwvYXV0aG9y
PjxhdXRob3I+VmFueXVrb3YsIE1pY2hhZWwgTS48L2F1dGhvcj48YXV0aG9yPlZyaWV6ZSwgU2Nv
dHQ8L2F1dGhvcj48YXV0aG9yPldhbGwsIFRhbWFyYSBMLjwvYXV0aG9yPjxhdXRob3I+V2hpdGZp
ZWxkLCBKb2huIEIuPC9hdXRob3I+PGF1dGhvcj5aaGFvLCBIb25neXU8L2F1dGhvcj48YXV0aG9y
Pk5lYWxlLCBCZW5qYW1pbiBNLjwvYXV0aG9yPjxhdXRob3I+R2VsZXJudGVyLCBKb2VsPC9hdXRo
b3I+PGF1dGhvcj5FZGVuYmVyZywgSG93YXJkIEouPC9hdXRob3I+PGF1dGhvcj5BZ3Jhd2FsLCBB
cnBhbmE8L2F1dGhvcj48YXV0aG9yPmFuZE1lIFJlc2VhcmNoLCBUZWFtPC9hdXRob3I+PC9hdXRo
b3JzPjwvY29udHJpYnV0b3JzPjx0aXRsZXM+PHRpdGxlPlRyYW5zYW5jZXN0cmFsIEdXQVMgb2Yg
YWxjb2hvbCBkZXBlbmRlbmNlIHJldmVhbHMgY29tbW9uIGdlbmV0aWMgdW5kZXJwaW5uaW5ncyB3
aXRoIHBzeWNoaWF0cmljIGRpc29yZGVyczwvdGl0bGU+PHNlY29uZGFyeS10aXRsZT5OYXR1cmUg
TmV1cm9zY2llbmNlPC9zZWNvbmRhcnktdGl0bGU+PC90aXRsZXM+PHBlcmlvZGljYWw+PGZ1bGwt
dGl0bGU+TmF0dXJlIE5ldXJvc2NpZW5jZTwvZnVsbC10aXRsZT48L3BlcmlvZGljYWw+PHBhZ2Vz
PjE2NTYtMTY2OTwvcGFnZXM+PHZvbHVtZT4yMTwvdm9sdW1lPjxudW1iZXI+MTI8L251bWJlcj48
ZGF0ZXM+PHllYXI+MjAxODwveWVhcj48cHViLWRhdGVzPjxkYXRlPjIwMTgvMTIvMDE8L2RhdGU+
PC9wdWItZGF0ZXM+PC9kYXRlcz48aXNibj4xNTQ2LTE3MjY8L2lzYm4+PHVybHM+PHJlbGF0ZWQt
dXJscz48dXJsPmh0dHBzOi8vZG9pLm9yZy8xMC4xMDM4L3M0MTU5My0wMTgtMDI3NS0xPC91cmw+
PC9yZWxhdGVkLXVybHM+PC91cmxzPjxlbGVjdHJvbmljLXJlc291cmNlLW51bT4xMC4xMDM4L3M0
MTU5My0wMTgtMDI3NS0xPC9lbGVjdHJvbmljLXJlc291cmNlLW51bT48L3JlY29yZD48L0NpdGU+
PC9FbmROb3RlPgB=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[21]</w:t>
      </w:r>
      <w:r w:rsidR="007B7CE3" w:rsidRPr="0067131D">
        <w:rPr>
          <w:rFonts w:ascii="Times New Roman" w:hAnsi="Times New Roman" w:cs="Times New Roman"/>
          <w:sz w:val="24"/>
          <w:szCs w:val="24"/>
          <w:lang w:val="en-GB"/>
        </w:rPr>
        <w:fldChar w:fldCharType="end"/>
      </w:r>
      <w:r w:rsidR="00AE5E9C" w:rsidRPr="0067131D">
        <w:rPr>
          <w:rFonts w:ascii="Times New Roman" w:hAnsi="Times New Roman" w:cs="Times New Roman"/>
          <w:sz w:val="24"/>
          <w:szCs w:val="24"/>
          <w:lang w:val="en-GB"/>
        </w:rPr>
        <w:t>,</w:t>
      </w:r>
      <w:r w:rsidR="00ED4AA2" w:rsidRPr="0067131D">
        <w:rPr>
          <w:rFonts w:ascii="Times New Roman" w:hAnsi="Times New Roman" w:cs="Times New Roman"/>
          <w:sz w:val="24"/>
          <w:szCs w:val="24"/>
          <w:lang w:val="en-GB"/>
        </w:rPr>
        <w:t xml:space="preserve"> coffee consumption (N=14)</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PEVuZE5vdGU+PENpdGU+PEF1dGhvcj5aaG9uZzwvQXV0aG9yPjxZZWFyPjIwMTk8L1llYXI+PFJl
Y051bT4yMTwvUmVjTnVtPjxEaXNwbGF5VGV4dD5bMjJdPC9EaXNwbGF5VGV4dD48cmVjb3JkPjxy
ZWMtbnVtYmVyPjIxPC9yZWMtbnVtYmVyPjxmb3JlaWduLWtleXM+PGtleSBhcHA9IkVOIiBkYi1p
ZD0iMnN2czl6MHpsOWEwdjdleHplbHYwcHRtMmZ3ZXdmeDBkMnpwIiB0aW1lc3RhbXA9IjE1Nzkx
ODEyODkiPjIxPC9rZXk+PC9mb3JlaWduLWtleXM+PHJlZi10eXBlIG5hbWU9IkpvdXJuYWwgQXJ0
aWNsZSI+MTc8L3JlZi10eXBlPjxjb250cmlidXRvcnM+PGF1dGhvcnM+PGF1dGhvcj5aaG9uZywg
VmljdG9yIFc8L2F1dGhvcj48YXV0aG9yPkt1YW5nLCBBbGFuPC9hdXRob3I+PGF1dGhvcj5EYW5u
aW5nLCBSZWJlY2NhIEQ8L2F1dGhvcj48YXV0aG9yPktyYWZ0LCBQZXRlcjwvYXV0aG9yPjxhdXRo
b3I+dmFuIERhbSwgUm9iIE08L2F1dGhvcj48YXV0aG9yPkNoYXNtYW4sIERhbmllbCBJPC9hdXRo
b3I+PGF1dGhvcj5Db3JuZWxpcywgTWFyaWx5biBDPC9hdXRob3I+PC9hdXRob3JzPjwvY29udHJp
YnV0b3JzPjx0aXRsZXM+PHRpdGxlPkEgZ2Vub21lLXdpZGUgYXNzb2NpYXRpb24gc3R1ZHkgb2Yg
Yml0dGVyIGFuZCBzd2VldCBiZXZlcmFnZSBjb25zdW1wdGlvbjwvdGl0bGU+PHNlY29uZGFyeS10
aXRsZT5IdW1hbiBNb2xlY3VsYXIgR2VuZXRpY3M8L3NlY29uZGFyeS10aXRsZT48L3RpdGxlcz48
cGVyaW9kaWNhbD48ZnVsbC10aXRsZT5IdW1hbiBNb2xlY3VsYXIgR2VuZXRpY3M8L2Z1bGwtdGl0
bGU+PC9wZXJpb2RpY2FsPjxwYWdlcz4yNDQ5LTI0NTc8L3BhZ2VzPjx2b2x1bWU+Mjg8L3ZvbHVt
ZT48bnVtYmVyPjE0PC9udW1iZXI+PGRhdGVzPjx5ZWFyPjIwMTk8L3llYXI+PC9kYXRlcz48aXNi
bj4wOTY0LTY5MDY8L2lzYm4+PHVybHM+PHJlbGF0ZWQtdXJscz48dXJsPmh0dHBzOi8vZG9pLm9y
Zy8xMC4xMDkzL2htZy9kZHowNjE8L3VybD48L3JlbGF0ZWQtdXJscz48L3VybHM+PGVsZWN0cm9u
aWMtcmVzb3VyY2UtbnVtPjEwLjEwOTMvaG1nL2RkejA2MTwvZWxlY3Ryb25pYy1yZXNvdXJjZS1u
dW0+PGFjY2Vzcy1kYXRlPjExLzE0LzIwMTk8L2FjY2Vzcy1kYXRlPjwvcmVjb3JkPjwvQ2l0ZT48
Q2l0ZT48QXV0aG9yPlpob25nPC9BdXRob3I+PFllYXI+MjAxOTwvWWVhcj48UmVjTnVtPjIxPC9S
ZWNOdW0+PHJlY29yZD48cmVjLW51bWJlcj4yMTwvcmVjLW51bWJlcj48Zm9yZWlnbi1rZXlzPjxr
ZXkgYXBwPSJFTiIgZGItaWQ9IjJzdnM5ejB6bDlhMHY3ZXh6ZWx2MHB0bTJmd2V3ZngwZDJ6cCIg
dGltZXN0YW1wPSIxNTc5MTgxMjg5Ij4yMTwva2V5PjwvZm9yZWlnbi1rZXlzPjxyZWYtdHlwZSBu
YW1lPSJKb3VybmFsIEFydGljbGUiPjE3PC9yZWYtdHlwZT48Y29udHJpYnV0b3JzPjxhdXRob3Jz
PjxhdXRob3I+WmhvbmcsIFZpY3RvciBXPC9hdXRob3I+PGF1dGhvcj5LdWFuZywgQWxhbjwvYXV0
aG9yPjxhdXRob3I+RGFubmluZywgUmViZWNjYSBEPC9hdXRob3I+PGF1dGhvcj5LcmFmdCwgUGV0
ZXI8L2F1dGhvcj48YXV0aG9yPnZhbiBEYW0sIFJvYiBNPC9hdXRob3I+PGF1dGhvcj5DaGFzbWFu
LCBEYW5pZWwgSTwvYXV0aG9yPjxhdXRob3I+Q29ybmVsaXMsIE1hcmlseW4gQzwvYXV0aG9yPjwv
YXV0aG9ycz48L2NvbnRyaWJ1dG9ycz48dGl0bGVzPjx0aXRsZT5BIGdlbm9tZS13aWRlIGFzc29j
aWF0aW9uIHN0dWR5IG9mIGJpdHRlciBhbmQgc3dlZXQgYmV2ZXJhZ2UgY29uc3VtcHRpb248L3Rp
dGxlPjxzZWNvbmRhcnktdGl0bGU+SHVtYW4gTW9sZWN1bGFyIEdlbmV0aWNzPC9zZWNvbmRhcnkt
dGl0bGU+PC90aXRsZXM+PHBlcmlvZGljYWw+PGZ1bGwtdGl0bGU+SHVtYW4gTW9sZWN1bGFyIEdl
bmV0aWNzPC9mdWxsLXRpdGxlPjwvcGVyaW9kaWNhbD48cGFnZXM+MjQ0OS0yNDU3PC9wYWdlcz48
dm9sdW1lPjI4PC92b2x1bWU+PG51bWJlcj4xNDwvbnVtYmVyPjxkYXRlcz48eWVhcj4yMDE5PC95
ZWFyPjwvZGF0ZXM+PGlzYm4+MDk2NC02OTA2PC9pc2JuPjx1cmxzPjxyZWxhdGVkLXVybHM+PHVy
bD5odHRwczovL2RvaS5vcmcvMTAuMTA5My9obWcvZGR6MDYxPC91cmw+PC9yZWxhdGVkLXVybHM+
PC91cmxzPjxlbGVjdHJvbmljLXJlc291cmNlLW51bT4xMC4xMDkzL2htZy9kZHowNjE8L2VsZWN0
cm9uaWMtcmVzb3VyY2UtbnVtPjxhY2Nlc3MtZGF0ZT4xMS8xNC8yMDE5PC9hY2Nlc3MtZGF0ZT48
L3JlY29yZD48L0NpdGU+PC9FbmROb3RlPn==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PEVuZE5vdGU+PENpdGU+PEF1dGhvcj5aaG9uZzwvQXV0aG9yPjxZZWFyPjIwMTk8L1llYXI+PFJl
Y051bT4yMTwvUmVjTnVtPjxEaXNwbGF5VGV4dD5bMjJdPC9EaXNwbGF5VGV4dD48cmVjb3JkPjxy
ZWMtbnVtYmVyPjIxPC9yZWMtbnVtYmVyPjxmb3JlaWduLWtleXM+PGtleSBhcHA9IkVOIiBkYi1p
ZD0iMnN2czl6MHpsOWEwdjdleHplbHYwcHRtMmZ3ZXdmeDBkMnpwIiB0aW1lc3RhbXA9IjE1Nzkx
ODEyODkiPjIxPC9rZXk+PC9mb3JlaWduLWtleXM+PHJlZi10eXBlIG5hbWU9IkpvdXJuYWwgQXJ0
aWNsZSI+MTc8L3JlZi10eXBlPjxjb250cmlidXRvcnM+PGF1dGhvcnM+PGF1dGhvcj5aaG9uZywg
VmljdG9yIFc8L2F1dGhvcj48YXV0aG9yPkt1YW5nLCBBbGFuPC9hdXRob3I+PGF1dGhvcj5EYW5u
aW5nLCBSZWJlY2NhIEQ8L2F1dGhvcj48YXV0aG9yPktyYWZ0LCBQZXRlcjwvYXV0aG9yPjxhdXRo
b3I+dmFuIERhbSwgUm9iIE08L2F1dGhvcj48YXV0aG9yPkNoYXNtYW4sIERhbmllbCBJPC9hdXRo
b3I+PGF1dGhvcj5Db3JuZWxpcywgTWFyaWx5biBDPC9hdXRob3I+PC9hdXRob3JzPjwvY29udHJp
YnV0b3JzPjx0aXRsZXM+PHRpdGxlPkEgZ2Vub21lLXdpZGUgYXNzb2NpYXRpb24gc3R1ZHkgb2Yg
Yml0dGVyIGFuZCBzd2VldCBiZXZlcmFnZSBjb25zdW1wdGlvbjwvdGl0bGU+PHNlY29uZGFyeS10
aXRsZT5IdW1hbiBNb2xlY3VsYXIgR2VuZXRpY3M8L3NlY29uZGFyeS10aXRsZT48L3RpdGxlcz48
cGVyaW9kaWNhbD48ZnVsbC10aXRsZT5IdW1hbiBNb2xlY3VsYXIgR2VuZXRpY3M8L2Z1bGwtdGl0
bGU+PC9wZXJpb2RpY2FsPjxwYWdlcz4yNDQ5LTI0NTc8L3BhZ2VzPjx2b2x1bWU+Mjg8L3ZvbHVt
ZT48bnVtYmVyPjE0PC9udW1iZXI+PGRhdGVzPjx5ZWFyPjIwMTk8L3llYXI+PC9kYXRlcz48aXNi
bj4wOTY0LTY5MDY8L2lzYm4+PHVybHM+PHJlbGF0ZWQtdXJscz48dXJsPmh0dHBzOi8vZG9pLm9y
Zy8xMC4xMDkzL2htZy9kZHowNjE8L3VybD48L3JlbGF0ZWQtdXJscz48L3VybHM+PGVsZWN0cm9u
aWMtcmVzb3VyY2UtbnVtPjEwLjEwOTMvaG1nL2RkejA2MTwvZWxlY3Ryb25pYy1yZXNvdXJjZS1u
dW0+PGFjY2Vzcy1kYXRlPjExLzE0LzIwMTk8L2FjY2Vzcy1kYXRlPjwvcmVjb3JkPjwvQ2l0ZT48
Q2l0ZT48QXV0aG9yPlpob25nPC9BdXRob3I+PFllYXI+MjAxOTwvWWVhcj48UmVjTnVtPjIxPC9S
ZWNOdW0+PHJlY29yZD48cmVjLW51bWJlcj4yMTwvcmVjLW51bWJlcj48Zm9yZWlnbi1rZXlzPjxr
ZXkgYXBwPSJFTiIgZGItaWQ9IjJzdnM5ejB6bDlhMHY3ZXh6ZWx2MHB0bTJmd2V3ZngwZDJ6cCIg
dGltZXN0YW1wPSIxNTc5MTgxMjg5Ij4yMTwva2V5PjwvZm9yZWlnbi1rZXlzPjxyZWYtdHlwZSBu
YW1lPSJKb3VybmFsIEFydGljbGUiPjE3PC9yZWYtdHlwZT48Y29udHJpYnV0b3JzPjxhdXRob3Jz
PjxhdXRob3I+WmhvbmcsIFZpY3RvciBXPC9hdXRob3I+PGF1dGhvcj5LdWFuZywgQWxhbjwvYXV0
aG9yPjxhdXRob3I+RGFubmluZywgUmViZWNjYSBEPC9hdXRob3I+PGF1dGhvcj5LcmFmdCwgUGV0
ZXI8L2F1dGhvcj48YXV0aG9yPnZhbiBEYW0sIFJvYiBNPC9hdXRob3I+PGF1dGhvcj5DaGFzbWFu
LCBEYW5pZWwgSTwvYXV0aG9yPjxhdXRob3I+Q29ybmVsaXMsIE1hcmlseW4gQzwvYXV0aG9yPjwv
YXV0aG9ycz48L2NvbnRyaWJ1dG9ycz48dGl0bGVzPjx0aXRsZT5BIGdlbm9tZS13aWRlIGFzc29j
aWF0aW9uIHN0dWR5IG9mIGJpdHRlciBhbmQgc3dlZXQgYmV2ZXJhZ2UgY29uc3VtcHRpb248L3Rp
dGxlPjxzZWNvbmRhcnktdGl0bGU+SHVtYW4gTW9sZWN1bGFyIEdlbmV0aWNzPC9zZWNvbmRhcnkt
dGl0bGU+PC90aXRsZXM+PHBlcmlvZGljYWw+PGZ1bGwtdGl0bGU+SHVtYW4gTW9sZWN1bGFyIEdl
bmV0aWNzPC9mdWxsLXRpdGxlPjwvcGVyaW9kaWNhbD48cGFnZXM+MjQ0OS0yNDU3PC9wYWdlcz48
dm9sdW1lPjI4PC92b2x1bWU+PG51bWJlcj4xNDwvbnVtYmVyPjxkYXRlcz48eWVhcj4yMDE5PC95
ZWFyPjwvZGF0ZXM+PGlzYm4+MDk2NC02OTA2PC9pc2JuPjx1cmxzPjxyZWxhdGVkLXVybHM+PHVy
bD5odHRwczovL2RvaS5vcmcvMTAuMTA5My9obWcvZGR6MDYxPC91cmw+PC9yZWxhdGVkLXVybHM+
PC91cmxzPjxlbGVjdHJvbmljLXJlc291cmNlLW51bT4xMC4xMDkzL2htZy9kZHowNjE8L2VsZWN0
cm9uaWMtcmVzb3VyY2UtbnVtPjxhY2Nlc3MtZGF0ZT4xMS8xNC8yMDE5PC9hY2Nlc3MtZGF0ZT48
L3JlY29yZD48L0NpdGU+PC9FbmROb3RlPn==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[22]</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physical activity (moderate-to-vigorous physical activity (MVPA) (N=5)</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PEVuZE5vdGU+PENpdGU+PEF1dGhvcj5LbGltZW50aWRpczwvQXV0aG9yPjxZZWFyPjIwMTg8L1ll
YXI+PFJlY051bT40PC9SZWNOdW0+PERpc3BsYXlUZXh0PlsyM108L0Rpc3BsYXlUZXh0PjxyZWNv
cmQ+PHJlYy1udW1iZXI+NDwvcmVjLW51bWJlcj48Zm9yZWlnbi1rZXlzPjxrZXkgYXBwPSJFTiIg
ZGItaWQ9IjU1c2Fyc3dhd2ZkdDVwZXZ6eno1ZHoycnR4ZmVyZDlyMDB3eCIgdGltZXN0YW1wPSIx
NTg1NzMzOTMzIj40PC9rZXk+PC9mb3JlaWduLWtleXM+PHJlZi10eXBlIG5hbWU9IkpvdXJuYWwg
QXJ0aWNsZSI+MTc8L3JlZi10eXBlPjxjb250cmlidXRvcnM+PGF1dGhvcnM+PGF1dGhvcj5LbGlt
ZW50aWRpcywgWS4gQy48L2F1dGhvcj48YXV0aG9yPlJhaWNobGVuLCBELiBBLjwvYXV0aG9yPjxh
dXRob3I+QmVhLCBKLjwvYXV0aG9yPjxhdXRob3I+R2FyY2lhLCBELiBPLjwvYXV0aG9yPjxhdXRo
b3I+V2luZWluZ2VyLCBOLiBFLjwvYXV0aG9yPjxhdXRob3I+TWFuZGFyaW5vLCBMLiBKLjwvYXV0
aG9yPjxhdXRob3I+QWxleGFuZGVyLCBHLiBFLjwvYXV0aG9yPjxhdXRob3I+Q2hlbiwgWi48L2F1
dGhvcj48YXV0aG9yPkdvaW5nLCBTLiBCLjwvYXV0aG9yPjwvYXV0aG9ycz48L2NvbnRyaWJ1dG9y
cz48YXV0aC1hZGRyZXNzPkRlcGFydG1lbnQgb2YgRXBpZGVtaW9sb2d5IGFuZCBCaW9zdGF0aXN0
aWNzLCBNZWwgYW5kIEVuaWQgWnVja2VybWFuIENvbGxlZ2Ugb2YgUHVibGljIEhlYWx0aCwgVW5p
dmVyc2l0eSBvZiBBcml6b25hLCBUdWNzb24sIEFaLCBVU0EuIHlhbm5AZW1haWwuYXJpem9uYS5l
ZHUuJiN4RDtTY2hvb2wgb2YgQW50aHJvcG9sb2d5LCBVbml2ZXJzaXR5IG9mIEFyaXpvbmEsIFR1
Y3NvbiwgQVosIFVTQS4mI3hEO0RlcGFydG1lbnQgb2YgTWVkaWNpbmUsIFVuaXZlcnNpdHkgb2Yg
QXJpem9uYSwgVHVjc29uLCBBWiwgVVNBLiYjeEQ7RGVwYXJ0bWVudCBvZiBOdXRyaXRpb25hbCBT
Y2llbmNlcywgVW5pdmVyc2l0eSBvZiBBcml6b25hLCBUdWNzb24sIEFaLCBVU0EuJiN4RDtEZXBh
cnRtZW50IG9mIEhlYWx0aCBQcm9tb3Rpb24gU2NpZW5jZXMsIE1lbCBhbmQgRW5pZCBadWNrZXJt
YW4gQ29sbGVnZSBvZiBQdWJsaWMgSGVhbHRoLCBVbml2ZXJzaXR5IG9mIEFyaXpvbmEsIFR1Y3Nv
biwgQVosIFVTQS4mI3hEO1NjcmlwcHMgVHJhbnNsYXRpb25hbCBTY2llbmNlIEluc3RpdHV0ZSwg
TGEgSm9sbGEsIENBLCBVU0EuJiN4RDtDZW50ZXIgZm9yIERpc3Bhcml0aWVzIGluIERpYWJldGVz
LCBPYmVzaXR5IGFuZCBNZXRhYm9saXNtLCBEaXZpc2lvbiBvZiBFbmRvY3Jpbm9sb2d5LCBEaWFi
ZXRlcyBhbmQgTWV0YWJvbGlzbSwgRGVwYXJ0bWVudCBvZiBNZWRpY2luZSwgVW5pdmVyc2l0eSBv
ZiBBcml6b25hLCBUdWNzb24sIEFaLCBVU0EuJiN4RDtEZXBhcnRtZW50cyBvZiBQc3ljaG9sb2d5
IGFuZCBQc3ljaGlhdHJ5LCBOZXVyb3NjaWVuY2UgYW5kIFBoeXNpb2xvZ2ljYWwgU2NpZW5jZXMg
SW50ZXJkaXNjaXBsaW5hcnkgUHJvZ3JhbXMsIEJJTzUgSW5zdGl0dXRlLCBhbmQgRXZlbHluIEYu
IE1jS25pZ2h0IEJyYWluIEluc3RpdHV0ZSwgVW5pdmVyc2l0eSBvZiBBcml6b25hLCBUdWNzb24s
IEFaLCBVU0EuJiN4RDtBcml6b25hIEFsemhlaW1lciZhcG9zO3MgQ29uc29ydGl1bSwgUGhvZW5p
eCwgQVosIFVTQS4mI3hEO0RlcGFydG1lbnQgb2YgRXBpZGVtaW9sb2d5IGFuZCBCaW9zdGF0aXN0
aWNzLCBNZWwgYW5kIEVuaWQgWnVja2VybWFuIENvbGxlZ2Ugb2YgUHVibGljIEhlYWx0aCwgVW5p
dmVyc2l0eSBvZiBBcml6b25hLCBUdWNzb24sIEFaLCBVU0EuPC9hdXRoLWFkZHJlc3M+PHRpdGxl
cz48dGl0bGU+R2Vub21lLXdpZGUgYXNzb2NpYXRpb24gc3R1ZHkgb2YgaGFiaXR1YWwgcGh5c2lj
YWwgYWN0aXZpdHkgaW4gb3ZlciAzNzcsMDAwIFVLIEJpb2JhbmsgcGFydGljaXBhbnRzIGlkZW50
aWZpZXMgbXVsdGlwbGUgdmFyaWFudHMgaW5jbHVkaW5nIENBRE0yIGFuZCBBUE9FPC90aXRsZT48
c2Vjb25kYXJ5LXRpdGxlPkludCBKIE9iZXMgKExvbmQpPC9zZWNvbmRhcnktdGl0bGU+PGFsdC10
aXRsZT5JbnRlcm5hdGlvbmFsIGpvdXJuYWwgb2Ygb2Jlc2l0eSAoMjAwNSk8L2FsdC10aXRsZT48
L3RpdGxlcz48cGVyaW9kaWNhbD48ZnVsbC10aXRsZT5JbnQgSiBPYmVzIChMb25kKTwvZnVsbC10
aXRsZT48YWJici0xPkludGVybmF0aW9uYWwgam91cm5hbCBvZiBvYmVzaXR5ICgyMDA1KTwvYWJi
ci0xPjwvcGVyaW9kaWNhbD48YWx0LXBlcmlvZGljYWw+PGZ1bGwtdGl0bGU+SW50IEogT2JlcyAo
TG9uZCk8L2Z1bGwtdGl0bGU+PGFiYnItMT5JbnRlcm5hdGlvbmFsIGpvdXJuYWwgb2Ygb2Jlc2l0
eSAoMjAwNSk8L2FiYnItMT48L2FsdC1wZXJpb2RpY2FsPjxwYWdlcz4xMTYxLTExNzY8L3BhZ2Vz
Pjx2b2x1bWU+NDI8L3ZvbHVtZT48bnVtYmVyPjY8L251bWJlcj48ZWRpdGlvbj4yMDE4LzA2LzE1
PC9lZGl0aW9uPjxrZXl3b3Jkcz48a2V5d29yZD5BZHVsdDwva2V5d29yZD48a2V5d29yZD5BZ2Vk
PC9rZXl3b3JkPjxrZXl3b3JkPkFwb2xpcG9wcm90ZWlucyBFLypnZW5ldGljczwva2V5d29yZD48
a2V5d29yZD4qQmlvbG9naWNhbCBTcGVjaW1lbiBCYW5rczwva2V5d29yZD48a2V5d29yZD5DZWxs
IEFkaGVzaW9uIE1vbGVjdWxlcy8qZ2VuZXRpY3M8L2tleXdvcmQ+PGtleXdvcmQ+KkV4ZXJjaXNl
L3BoeXNpb2xvZ3k8L2tleXdvcmQ+PGtleXdvcmQ+RmVtYWxlPC9rZXl3b3JkPjxrZXl3b3JkPipH
ZW5ldGljIFByZWRpc3Bvc2l0aW9uIHRvIERpc2Vhc2U8L2tleXdvcmQ+PGtleXdvcmQ+R2VuZXRp
YyBWYXJpYXRpb248L2tleXdvcmQ+PGtleXdvcmQ+R2Vub21lLVdpZGUgQXNzb2NpYXRpb24gU3R1
ZHk8L2tleXdvcmQ+PGtleXdvcmQ+SHVtYW5zPC9rZXl3b3JkPjxrZXl3b3JkPk1hbGU8L2tleXdv
cmQ+PGtleXdvcmQ+TWlkZGxlIEFnZWQ8L2tleXdvcmQ+PGtleXdvcmQ+UGhlbm90eXBlPC9rZXl3
b3JkPjxrZXl3b3JkPlVuaXRlZCBLaW5nZG9tL2VwaWRlbWlvbG9neTwva2V5d29yZD48L2tleXdv
cmRzPjxkYXRlcz48eWVhcj4yMDE4PC95ZWFyPjxwdWItZGF0ZXM+PGRhdGU+SnVuPC9kYXRlPjwv
cHViLWRhdGVzPjwvZGF0ZXM+PGlzYm4+MDMwNy0wNTY1PC9pc2JuPjxhY2Nlc3Npb24tbnVtPjI5
ODk5NTI1PC9hY2Nlc3Npb24tbnVtPjx1cmxzPjwvdXJscz48Y3VzdG9tMj5QTUM2MTk1ODYwPC9j
dXN0b20yPjxjdXN0b202Pk5JSE1TOTY0NjE5PC9jdXN0b202PjxlbGVjdHJvbmljLXJlc291cmNl
LW51bT4xMC4xMDM4L3M0MTM2Ni0wMTgtMDEyMC0zPC9lbGVjdHJvbmljLXJlc291cmNlLW51bT48
cmVtb3RlLWRhdGFiYXNlLXByb3ZpZGVyPk5MTTwvcmVtb3RlLWRhdGFiYXNlLXByb3ZpZGVyPjxs
YW5ndWFnZT5lbmc8L2xhbmd1YWdlPjwvcmVjb3JkPjwvQ2l0ZT48L0VuZE5vdGU+AG==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PEVuZE5vdGU+PENpdGU+PEF1dGhvcj5LbGltZW50aWRpczwvQXV0aG9yPjxZZWFyPjIwMTg8L1ll
YXI+PFJlY051bT40PC9SZWNOdW0+PERpc3BsYXlUZXh0PlsyM108L0Rpc3BsYXlUZXh0PjxyZWNv
cmQ+PHJlYy1udW1iZXI+NDwvcmVjLW51bWJlcj48Zm9yZWlnbi1rZXlzPjxrZXkgYXBwPSJFTiIg
ZGItaWQ9IjU1c2Fyc3dhd2ZkdDVwZXZ6eno1ZHoycnR4ZmVyZDlyMDB3eCIgdGltZXN0YW1wPSIx
NTg1NzMzOTMzIj40PC9rZXk+PC9mb3JlaWduLWtleXM+PHJlZi10eXBlIG5hbWU9IkpvdXJuYWwg
QXJ0aWNsZSI+MTc8L3JlZi10eXBlPjxjb250cmlidXRvcnM+PGF1dGhvcnM+PGF1dGhvcj5LbGlt
ZW50aWRpcywgWS4gQy48L2F1dGhvcj48YXV0aG9yPlJhaWNobGVuLCBELiBBLjwvYXV0aG9yPjxh
dXRob3I+QmVhLCBKLjwvYXV0aG9yPjxhdXRob3I+R2FyY2lhLCBELiBPLjwvYXV0aG9yPjxhdXRo
b3I+V2luZWluZ2VyLCBOLiBFLjwvYXV0aG9yPjxhdXRob3I+TWFuZGFyaW5vLCBMLiBKLjwvYXV0
aG9yPjxhdXRob3I+QWxleGFuZGVyLCBHLiBFLjwvYXV0aG9yPjxhdXRob3I+Q2hlbiwgWi48L2F1
dGhvcj48YXV0aG9yPkdvaW5nLCBTLiBCLjwvYXV0aG9yPjwvYXV0aG9ycz48L2NvbnRyaWJ1dG9y
cz48YXV0aC1hZGRyZXNzPkRlcGFydG1lbnQgb2YgRXBpZGVtaW9sb2d5IGFuZCBCaW9zdGF0aXN0
aWNzLCBNZWwgYW5kIEVuaWQgWnVja2VybWFuIENvbGxlZ2Ugb2YgUHVibGljIEhlYWx0aCwgVW5p
dmVyc2l0eSBvZiBBcml6b25hLCBUdWNzb24sIEFaLCBVU0EuIHlhbm5AZW1haWwuYXJpem9uYS5l
ZHUuJiN4RDtTY2hvb2wgb2YgQW50aHJvcG9sb2d5LCBVbml2ZXJzaXR5IG9mIEFyaXpvbmEsIFR1
Y3NvbiwgQVosIFVTQS4mI3hEO0RlcGFydG1lbnQgb2YgTWVkaWNpbmUsIFVuaXZlcnNpdHkgb2Yg
QXJpem9uYSwgVHVjc29uLCBBWiwgVVNBLiYjeEQ7RGVwYXJ0bWVudCBvZiBOdXRyaXRpb25hbCBT
Y2llbmNlcywgVW5pdmVyc2l0eSBvZiBBcml6b25hLCBUdWNzb24sIEFaLCBVU0EuJiN4RDtEZXBh
cnRtZW50IG9mIEhlYWx0aCBQcm9tb3Rpb24gU2NpZW5jZXMsIE1lbCBhbmQgRW5pZCBadWNrZXJt
YW4gQ29sbGVnZSBvZiBQdWJsaWMgSGVhbHRoLCBVbml2ZXJzaXR5IG9mIEFyaXpvbmEsIFR1Y3Nv
biwgQVosIFVTQS4mI3hEO1NjcmlwcHMgVHJhbnNsYXRpb25hbCBTY2llbmNlIEluc3RpdHV0ZSwg
TGEgSm9sbGEsIENBLCBVU0EuJiN4RDtDZW50ZXIgZm9yIERpc3Bhcml0aWVzIGluIERpYWJldGVz
LCBPYmVzaXR5IGFuZCBNZXRhYm9saXNtLCBEaXZpc2lvbiBvZiBFbmRvY3Jpbm9sb2d5LCBEaWFi
ZXRlcyBhbmQgTWV0YWJvbGlzbSwgRGVwYXJ0bWVudCBvZiBNZWRpY2luZSwgVW5pdmVyc2l0eSBv
ZiBBcml6b25hLCBUdWNzb24sIEFaLCBVU0EuJiN4RDtEZXBhcnRtZW50cyBvZiBQc3ljaG9sb2d5
IGFuZCBQc3ljaGlhdHJ5LCBOZXVyb3NjaWVuY2UgYW5kIFBoeXNpb2xvZ2ljYWwgU2NpZW5jZXMg
SW50ZXJkaXNjaXBsaW5hcnkgUHJvZ3JhbXMsIEJJTzUgSW5zdGl0dXRlLCBhbmQgRXZlbHluIEYu
IE1jS25pZ2h0IEJyYWluIEluc3RpdHV0ZSwgVW5pdmVyc2l0eSBvZiBBcml6b25hLCBUdWNzb24s
IEFaLCBVU0EuJiN4RDtBcml6b25hIEFsemhlaW1lciZhcG9zO3MgQ29uc29ydGl1bSwgUGhvZW5p
eCwgQVosIFVTQS4mI3hEO0RlcGFydG1lbnQgb2YgRXBpZGVtaW9sb2d5IGFuZCBCaW9zdGF0aXN0
aWNzLCBNZWwgYW5kIEVuaWQgWnVja2VybWFuIENvbGxlZ2Ugb2YgUHVibGljIEhlYWx0aCwgVW5p
dmVyc2l0eSBvZiBBcml6b25hLCBUdWNzb24sIEFaLCBVU0EuPC9hdXRoLWFkZHJlc3M+PHRpdGxl
cz48dGl0bGU+R2Vub21lLXdpZGUgYXNzb2NpYXRpb24gc3R1ZHkgb2YgaGFiaXR1YWwgcGh5c2lj
YWwgYWN0aXZpdHkgaW4gb3ZlciAzNzcsMDAwIFVLIEJpb2JhbmsgcGFydGljaXBhbnRzIGlkZW50
aWZpZXMgbXVsdGlwbGUgdmFyaWFudHMgaW5jbHVkaW5nIENBRE0yIGFuZCBBUE9FPC90aXRsZT48
c2Vjb25kYXJ5LXRpdGxlPkludCBKIE9iZXMgKExvbmQpPC9zZWNvbmRhcnktdGl0bGU+PGFsdC10
aXRsZT5JbnRlcm5hdGlvbmFsIGpvdXJuYWwgb2Ygb2Jlc2l0eSAoMjAwNSk8L2FsdC10aXRsZT48
L3RpdGxlcz48cGVyaW9kaWNhbD48ZnVsbC10aXRsZT5JbnQgSiBPYmVzIChMb25kKTwvZnVsbC10
aXRsZT48YWJici0xPkludGVybmF0aW9uYWwgam91cm5hbCBvZiBvYmVzaXR5ICgyMDA1KTwvYWJi
ci0xPjwvcGVyaW9kaWNhbD48YWx0LXBlcmlvZGljYWw+PGZ1bGwtdGl0bGU+SW50IEogT2JlcyAo
TG9uZCk8L2Z1bGwtdGl0bGU+PGFiYnItMT5JbnRlcm5hdGlvbmFsIGpvdXJuYWwgb2Ygb2Jlc2l0
eSAoMjAwNSk8L2FiYnItMT48L2FsdC1wZXJpb2RpY2FsPjxwYWdlcz4xMTYxLTExNzY8L3BhZ2Vz
Pjx2b2x1bWU+NDI8L3ZvbHVtZT48bnVtYmVyPjY8L251bWJlcj48ZWRpdGlvbj4yMDE4LzA2LzE1
PC9lZGl0aW9uPjxrZXl3b3Jkcz48a2V5d29yZD5BZHVsdDwva2V5d29yZD48a2V5d29yZD5BZ2Vk
PC9rZXl3b3JkPjxrZXl3b3JkPkFwb2xpcG9wcm90ZWlucyBFLypnZW5ldGljczwva2V5d29yZD48
a2V5d29yZD4qQmlvbG9naWNhbCBTcGVjaW1lbiBCYW5rczwva2V5d29yZD48a2V5d29yZD5DZWxs
IEFkaGVzaW9uIE1vbGVjdWxlcy8qZ2VuZXRpY3M8L2tleXdvcmQ+PGtleXdvcmQ+KkV4ZXJjaXNl
L3BoeXNpb2xvZ3k8L2tleXdvcmQ+PGtleXdvcmQ+RmVtYWxlPC9rZXl3b3JkPjxrZXl3b3JkPipH
ZW5ldGljIFByZWRpc3Bvc2l0aW9uIHRvIERpc2Vhc2U8L2tleXdvcmQ+PGtleXdvcmQ+R2VuZXRp
YyBWYXJpYXRpb248L2tleXdvcmQ+PGtleXdvcmQ+R2Vub21lLVdpZGUgQXNzb2NpYXRpb24gU3R1
ZHk8L2tleXdvcmQ+PGtleXdvcmQ+SHVtYW5zPC9rZXl3b3JkPjxrZXl3b3JkPk1hbGU8L2tleXdv
cmQ+PGtleXdvcmQ+TWlkZGxlIEFnZWQ8L2tleXdvcmQ+PGtleXdvcmQ+UGhlbm90eXBlPC9rZXl3
b3JkPjxrZXl3b3JkPlVuaXRlZCBLaW5nZG9tL2VwaWRlbWlvbG9neTwva2V5d29yZD48L2tleXdv
cmRzPjxkYXRlcz48eWVhcj4yMDE4PC95ZWFyPjxwdWItZGF0ZXM+PGRhdGU+SnVuPC9kYXRlPjwv
cHViLWRhdGVzPjwvZGF0ZXM+PGlzYm4+MDMwNy0wNTY1PC9pc2JuPjxhY2Nlc3Npb24tbnVtPjI5
ODk5NTI1PC9hY2Nlc3Npb24tbnVtPjx1cmxzPjwvdXJscz48Y3VzdG9tMj5QTUM2MTk1ODYwPC9j
dXN0b20yPjxjdXN0b202Pk5JSE1TOTY0NjE5PC9jdXN0b202PjxlbGVjdHJvbmljLXJlc291cmNl
LW51bT4xMC4xMDM4L3M0MTM2Ni0wMTgtMDEyMC0zPC9lbGVjdHJvbmljLXJlc291cmNlLW51bT48
cmVtb3RlLWRhdGFiYXNlLXByb3ZpZGVyPk5MTTwvcmVtb3RlLWRhdGFiYXNlLXByb3ZpZGVyPjxs
YW5ndWFnZT5lbmc8L2xhbmd1YWdlPjwvcmVjb3JkPjwvQ2l0ZT48L0VuZE5vdGU+AG==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[23]</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xml:space="preserve"> and sedentary </w:t>
      </w:r>
      <w:r w:rsidR="000C217A" w:rsidRPr="0067131D">
        <w:rPr>
          <w:rFonts w:ascii="Times New Roman" w:hAnsi="Times New Roman" w:cs="Times New Roman"/>
          <w:sz w:val="24"/>
          <w:szCs w:val="24"/>
          <w:lang w:val="en-GB"/>
        </w:rPr>
        <w:t>behaviour</w:t>
      </w:r>
      <w:r w:rsidR="00ED4AA2" w:rsidRPr="0067131D">
        <w:rPr>
          <w:rFonts w:ascii="Times New Roman" w:hAnsi="Times New Roman" w:cs="Times New Roman"/>
          <w:sz w:val="24"/>
          <w:szCs w:val="24"/>
          <w:lang w:val="en-GB"/>
        </w:rPr>
        <w:t xml:space="preserve"> (N=4)</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PEVuZE5vdGU+PENpdGU+PEF1dGhvcj5Eb2hlcnR5PC9BdXRob3I+PFllYXI+MjAxODwvWWVhcj48
UmVjTnVtPjE2PC9SZWNOdW0+PERpc3BsYXlUZXh0PlsyNF08L0Rpc3BsYXlUZXh0PjxyZWNvcmQ+
PHJlYy1udW1iZXI+MTY8L3JlYy1udW1iZXI+PGZvcmVpZ24ta2V5cz48a2V5IGFwcD0iRU4iIGRi
LWlkPSIyc3ZzOXowemw5YTB2N2V4emVsdjBwdG0yZndld2Z4MGQyenAiIHRpbWVzdGFtcD0iMTU3
OTE4MTI4OSI+MTY8L2tleT48L2ZvcmVpZ24ta2V5cz48cmVmLXR5cGUgbmFtZT0iSm91cm5hbCBB
cnRpY2xlIj4xNzwvcmVmLXR5cGU+PGNvbnRyaWJ1dG9ycz48YXV0aG9ycz48YXV0aG9yPkRvaGVy
dHksIEEuPC9hdXRob3I+PGF1dGhvcj5TbWl0aC1CeXJuZSwgSy48L2F1dGhvcj48YXV0aG9yPkZl
cnJlaXJhLCBULjwvYXV0aG9yPjxhdXRob3I+SG9sbWVzLCBNLiBWLjwvYXV0aG9yPjxhdXRob3I+
SG9sbWVzLCBDLjwvYXV0aG9yPjxhdXRob3I+UHVsaXQsIFMuIEwuPC9hdXRob3I+PGF1dGhvcj5M
aW5kZ3JlbiwgQy4gTS48L2F1dGhvcj48L2F1dGhvcnM+PC9jb250cmlidXRvcnM+PGF1dGgtYWRk
cmVzcz5CaWcgRGF0YSBJbnN0aXR1dGUsIExpIEthIFNoaW5nIENlbnRyZSBmb3IgSGVhbHRoIElu
Zm9ybWF0aW9uIGFuZCBEaXNjb3ZlcnksIFVuaXZlcnNpdHkgb2YgT3hmb3JkLCBPeGZvcmQsIE9Y
MyA3TEYsIFVLLiBhaWRlbi5kb2hlcnR5QGJkaS5veC5hYy51ay4mI3hEO051ZmZpZWxkIERlcGFy
dG1lbnQgb2YgUG9wdWxhdGlvbiBIZWFsdGgsIEJIRiBDZW50cmUgb2YgUmVzZWFyY2ggRXhjZWxs
ZW5jZSwgVW5pdmVyc2l0eSBvZiBPeGZvcmQsIE94Zm9yZCwgT1gzIDdMRiwgVUsuIGFpZGVuLmRv
aGVydHlAYmRpLm94LmFjLnVrLiYjeEQ7SW5zdGl0dXRlIG9mIEJpb21lZGljYWwgRW5naW5lZXJp
bmcsIERlcGFydG1lbnQgb2YgRW5naW5lZXJpbmcgU2NpZW5jZSwgVW5pdmVyc2l0eSBvZiBPeGZv
cmQsIE94Zm9yZCwgT1gzIDdEUSwgVUsuIGFpZGVuLmRvaGVydHlAYmRpLm94LmFjLnVrLiYjeEQ7
TklIUiBPeGZvcmQgQmlvbWVkaWNhbCBSZXNlYXJjaCBDZW50cmUsIE94Zm9yZCBVbml2ZXJzaXR5
IEhvc3BpdGFscyBOSFMgRm91bmRhdGlvbiBUcnVzdCwgSm9obiBSYWRjbGlmZmUgSG9zcGl0YWws
IE94Zm9yZCwgT1gzIDlEVSwgVUsuIGFpZGVuLmRvaGVydHlAYmRpLm94LmFjLnVrLiYjeEQ7Q2Fu
Y2VyIEVwaWRlbWlvbG9neSBVbml0LCBOdWZmaWVsZCBEZXBhcnRtZW50IG9mIFBvcHVsYXRpb24g
SGVhbHRoLCBVbml2ZXJzaXR5IG9mIE94Zm9yZCwgT3hmb3JkLCBPWDMgN0xGLCBVSy4mI3hEO0Jp
ZyBEYXRhIEluc3RpdHV0ZSwgTGkgS2EgU2hpbmcgQ2VudHJlIGZvciBIZWFsdGggSW5mb3JtYXRp
b24gYW5kIERpc2NvdmVyeSwgVW5pdmVyc2l0eSBvZiBPeGZvcmQsIE94Zm9yZCwgT1gzIDdMRiwg
VUsuJiN4RDtXZWxsY29tZSBUcnVzdCBDZW50cmUgZm9yIEh1bWFuIEdlbmV0aWNzLCBVbml2ZXJz
aXR5IG9mIE94Zm9yZCwgT3hmb3JkLCBPWDMgN0JOLCBVSy4mI3hEO05JSFIgT3hmb3JkIEJpb21l
ZGljYWwgUmVzZWFyY2ggQ2VudHJlLCBPeGZvcmQgVW5pdmVyc2l0eSBIb3NwaXRhbHMgTkhTIEZv
dW5kYXRpb24gVHJ1c3QsIEpvaG4gUmFkY2xpZmZlIEhvc3BpdGFsLCBPeGZvcmQsIE9YMyA5RFUs
IFVLLiYjeEQ7Q2xpbmljYWwgVHJpYWwgU2VydmljZSBVbml0IGFuZCBFcGlkZW1pb2xvZ2ljYWwg
U3R1ZGllcyBVbml0LCBOdWZmaWVsZCBEZXBhcnRtZW50IG9mIFBvcHVsYXRpb24gSGVhbHRoLCBV
bml2ZXJzaXR5IG9mIE94Zm9yZCwgT3hmb3JkLCBPWDMgN0xGLCBVSy4mI3hEO01lZGljYWwgUmVz
ZWFyY2ggQ291bmNpbCBQb3B1bGF0aW9uIEhlYWx0aCBSZXNlYXJjaCBVbml0LCBOdWZmaWVsZCBE
ZXBhcnRtZW50IG9mIFBvcHVsYXRpb24gSGVhbHRoLCBVbml2ZXJzaXR5IG9mIE94Zm9yZCwgT3hm
b3JkLCBPWDMgN0xGLCBVSy4mI3hEO0RlcGFydG1lbnQgb2YgU3RhdGlzdGljcywgVW5pdmVyc2l0
eSBvZiBPeGZvcmQsIE94Zm9yZCwgT1gxIDNMQiwgVUsuJiN4RDtEZXBhcnRtZW50IG9mIEdlbmV0
aWNzLCBDZW50ZXIgZm9yIE1vbGVjdWxhciBNZWRpY2luZSwgVW5pdmVyc2l0eSBNZWRpY2FsIENl
bnRlciBVdHJlY2h0LCBVdHJlY2h0LCAzNTg0IENYLCBUaGUgTmV0aGVybGFuZHMuJiN4RDtQcm9n
cmFtIGluIE1lZGljYWwgYW5kIFBvcHVsYXRpb24gR2VuZXRpY3MsIEJyb2FkIEluc3RpdHV0ZSwg
Q2FtYnJpZGdlLCAwMjE0MiwgTUEsIFVTQS48L2F1dGgtYWRkcmVzcz48dGl0bGVzPjx0aXRsZT5H
V0FTIGlkZW50aWZpZXMgMTQgbG9jaSBmb3IgZGV2aWNlLW1lYXN1cmVkIHBoeXNpY2FsIGFjdGl2
aXR5IGFuZCBzbGVlcCBkdXJhdGlvbjwvdGl0bGU+PHNlY29uZGFyeS10aXRsZT5OYXQgQ29tbXVu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TmF0dXJlIGNvbW11bmljYXRpb25zPC9hYmJyLTE+PC9hbHQtcGVyaW9kaWNhbD48cGFnZXM+NTI1
NzwvcGFnZXM+PHZvbHVtZT45PC92b2x1bWU+PG51bWJlcj4xPC9udW1iZXI+PGVkaXRpb24+MjAx
OC8xMi8xMjwvZWRpdGlvbj48a2V5d29yZHM+PGtleXdvcmQ+QWNjZWxlcm9tZXRyeS9tZXRob2Rz
PC9rZXl3b3JkPjxrZXl3b3JkPkFkb2xlc2NlbnQ8L2tleXdvcmQ+PGtleXdvcmQ+QWR1bHQ8L2tl
eXdvcmQ+PGtleXdvcmQ+QWdlZDwva2V5d29yZD48a2V5d29yZD5BZ2VkLCA4MCBhbmQgb3Zlcjwv
a2V5d29yZD48a2V5d29yZD4qRXhlcmNpc2U8L2tleXdvcmQ+PGtleXdvcmQ+RmVtYWxlPC9rZXl3
b3JkPjxrZXl3b3JkPkdlbmV0aWMgTG9jaS8qZ2VuZXRpY3M8L2tleXdvcmQ+PGtleXdvcmQ+R2Vu
b21lLVdpZGUgQXNzb2NpYXRpb24gU3R1ZHkvKm1ldGhvZHM8L2tleXdvcmQ+PGtleXdvcmQ+SHVt
YW5zPC9rZXl3b3JkPjxrZXl3b3JkPk1hbGU8L2tleXdvcmQ+PGtleXdvcmQ+TWlkZGxlIEFnZWQ8
L2tleXdvcmQ+PGtleXdvcmQ+KlBvbHltb3JwaGlzbSwgU2luZ2xlIE51Y2xlb3RpZGU8L2tleXdv
cmQ+PGtleXdvcmQ+U2V4IEZhY3RvcnM8L2tleXdvcmQ+PGtleXdvcmQ+U2xlZXAvKmdlbmV0aWNz
PC9rZXl3b3JkPjxrZXl3b3JkPllvdW5nIEFkdWx0PC9rZXl3b3JkPjwva2V5d29yZHM+PGRhdGVz
Pjx5ZWFyPjIwMTg8L3llYXI+PHB1Yi1kYXRlcz48ZGF0ZT5EZWMgMTA8L2RhdGU+PC9wdWItZGF0
ZXM+PC9kYXRlcz48aXNibj4yMDQxLTE3MjM8L2lzYm4+PGFjY2Vzc2lvbi1udW0+MzA1MzE5NDE8
L2FjY2Vzc2lvbi1udW0+PHVybHM+PC91cmxzPjxjdXN0b20yPlBNQzYyODgxNDU8L2N1c3RvbTI+
PGVsZWN0cm9uaWMtcmVzb3VyY2UtbnVtPjEwLjEwMzgvczQxNDY3LTAxOC0wNzc0My00PC9lbGVj
dHJvbmljLXJlc291cmNlLW51bT48cmVtb3RlLWRhdGFiYXNlLXByb3ZpZGVyPk5MTTwvcmVtb3Rl
LWRhdGFiYXNlLXByb3ZpZGVyPjxsYW5ndWFnZT5lbmc8L2xhbmd1YWdlPjwvcmVjb3JkPjwvQ2l0
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PEVuZE5vdGU+PENpdGU+PEF1dGhvcj5Eb2hlcnR5PC9BdXRob3I+PFllYXI+MjAxODwvWWVhcj48
UmVjTnVtPjE2PC9SZWNOdW0+PERpc3BsYXlUZXh0PlsyNF08L0Rpc3BsYXlUZXh0PjxyZWNvcmQ+
PHJlYy1udW1iZXI+MTY8L3JlYy1udW1iZXI+PGZvcmVpZ24ta2V5cz48a2V5IGFwcD0iRU4iIGRi
LWlkPSIyc3ZzOXowemw5YTB2N2V4emVsdjBwdG0yZndld2Z4MGQyenAiIHRpbWVzdGFtcD0iMTU3
OTE4MTI4OSI+MTY8L2tleT48L2ZvcmVpZ24ta2V5cz48cmVmLXR5cGUgbmFtZT0iSm91cm5hbCBB
cnRpY2xlIj4xNzwvcmVmLXR5cGU+PGNvbnRyaWJ1dG9ycz48YXV0aG9ycz48YXV0aG9yPkRvaGVy
dHksIEEuPC9hdXRob3I+PGF1dGhvcj5TbWl0aC1CeXJuZSwgSy48L2F1dGhvcj48YXV0aG9yPkZl
cnJlaXJhLCBULjwvYXV0aG9yPjxhdXRob3I+SG9sbWVzLCBNLiBWLjwvYXV0aG9yPjxhdXRob3I+
SG9sbWVzLCBDLjwvYXV0aG9yPjxhdXRob3I+UHVsaXQsIFMuIEwuPC9hdXRob3I+PGF1dGhvcj5M
aW5kZ3JlbiwgQy4gTS48L2F1dGhvcj48L2F1dGhvcnM+PC9jb250cmlidXRvcnM+PGF1dGgtYWRk
cmVzcz5CaWcgRGF0YSBJbnN0aXR1dGUsIExpIEthIFNoaW5nIENlbnRyZSBmb3IgSGVhbHRoIElu
Zm9ybWF0aW9uIGFuZCBEaXNjb3ZlcnksIFVuaXZlcnNpdHkgb2YgT3hmb3JkLCBPeGZvcmQsIE9Y
MyA3TEYsIFVLLiBhaWRlbi5kb2hlcnR5QGJkaS5veC5hYy51ay4mI3hEO051ZmZpZWxkIERlcGFy
dG1lbnQgb2YgUG9wdWxhdGlvbiBIZWFsdGgsIEJIRiBDZW50cmUgb2YgUmVzZWFyY2ggRXhjZWxs
ZW5jZSwgVW5pdmVyc2l0eSBvZiBPeGZvcmQsIE94Zm9yZCwgT1gzIDdMRiwgVUsuIGFpZGVuLmRv
aGVydHlAYmRpLm94LmFjLnVrLiYjeEQ7SW5zdGl0dXRlIG9mIEJpb21lZGljYWwgRW5naW5lZXJp
bmcsIERlcGFydG1lbnQgb2YgRW5naW5lZXJpbmcgU2NpZW5jZSwgVW5pdmVyc2l0eSBvZiBPeGZv
cmQsIE94Zm9yZCwgT1gzIDdEUSwgVUsuIGFpZGVuLmRvaGVydHlAYmRpLm94LmFjLnVrLiYjeEQ7
TklIUiBPeGZvcmQgQmlvbWVkaWNhbCBSZXNlYXJjaCBDZW50cmUsIE94Zm9yZCBVbml2ZXJzaXR5
IEhvc3BpdGFscyBOSFMgRm91bmRhdGlvbiBUcnVzdCwgSm9obiBSYWRjbGlmZmUgSG9zcGl0YWws
IE94Zm9yZCwgT1gzIDlEVSwgVUsuIGFpZGVuLmRvaGVydHlAYmRpLm94LmFjLnVrLiYjeEQ7Q2Fu
Y2VyIEVwaWRlbWlvbG9neSBVbml0LCBOdWZmaWVsZCBEZXBhcnRtZW50IG9mIFBvcHVsYXRpb24g
SGVhbHRoLCBVbml2ZXJzaXR5IG9mIE94Zm9yZCwgT3hmb3JkLCBPWDMgN0xGLCBVSy4mI3hEO0Jp
ZyBEYXRhIEluc3RpdHV0ZSwgTGkgS2EgU2hpbmcgQ2VudHJlIGZvciBIZWFsdGggSW5mb3JtYXRp
b24gYW5kIERpc2NvdmVyeSwgVW5pdmVyc2l0eSBvZiBPeGZvcmQsIE94Zm9yZCwgT1gzIDdMRiwg
VUsuJiN4RDtXZWxsY29tZSBUcnVzdCBDZW50cmUgZm9yIEh1bWFuIEdlbmV0aWNzLCBVbml2ZXJz
aXR5IG9mIE94Zm9yZCwgT3hmb3JkLCBPWDMgN0JOLCBVSy4mI3hEO05JSFIgT3hmb3JkIEJpb21l
ZGljYWwgUmVzZWFyY2ggQ2VudHJlLCBPeGZvcmQgVW5pdmVyc2l0eSBIb3NwaXRhbHMgTkhTIEZv
dW5kYXRpb24gVHJ1c3QsIEpvaG4gUmFkY2xpZmZlIEhvc3BpdGFsLCBPeGZvcmQsIE9YMyA5RFUs
IFVLLiYjeEQ7Q2xpbmljYWwgVHJpYWwgU2VydmljZSBVbml0IGFuZCBFcGlkZW1pb2xvZ2ljYWwg
U3R1ZGllcyBVbml0LCBOdWZmaWVsZCBEZXBhcnRtZW50IG9mIFBvcHVsYXRpb24gSGVhbHRoLCBV
bml2ZXJzaXR5IG9mIE94Zm9yZCwgT3hmb3JkLCBPWDMgN0xGLCBVSy4mI3hEO01lZGljYWwgUmVz
ZWFyY2ggQ291bmNpbCBQb3B1bGF0aW9uIEhlYWx0aCBSZXNlYXJjaCBVbml0LCBOdWZmaWVsZCBE
ZXBhcnRtZW50IG9mIFBvcHVsYXRpb24gSGVhbHRoLCBVbml2ZXJzaXR5IG9mIE94Zm9yZCwgT3hm
b3JkLCBPWDMgN0xGLCBVSy4mI3hEO0RlcGFydG1lbnQgb2YgU3RhdGlzdGljcywgVW5pdmVyc2l0
eSBvZiBPeGZvcmQsIE94Zm9yZCwgT1gxIDNMQiwgVUsuJiN4RDtEZXBhcnRtZW50IG9mIEdlbmV0
aWNzLCBDZW50ZXIgZm9yIE1vbGVjdWxhciBNZWRpY2luZSwgVW5pdmVyc2l0eSBNZWRpY2FsIENl
bnRlciBVdHJlY2h0LCBVdHJlY2h0LCAzNTg0IENYLCBUaGUgTmV0aGVybGFuZHMuJiN4RDtQcm9n
cmFtIGluIE1lZGljYWwgYW5kIFBvcHVsYXRpb24gR2VuZXRpY3MsIEJyb2FkIEluc3RpdHV0ZSwg
Q2FtYnJpZGdlLCAwMjE0MiwgTUEsIFVTQS48L2F1dGgtYWRkcmVzcz48dGl0bGVzPjx0aXRsZT5H
V0FTIGlkZW50aWZpZXMgMTQgbG9jaSBmb3IgZGV2aWNlLW1lYXN1cmVkIHBoeXNpY2FsIGFjdGl2
aXR5IGFuZCBzbGVlcCBkdXJhdGlvbjwvdGl0bGU+PHNlY29uZGFyeS10aXRsZT5OYXQgQ29tbXVu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TmF0dXJlIGNvbW11bmljYXRpb25zPC9hYmJyLTE+PC9hbHQtcGVyaW9kaWNhbD48cGFnZXM+NTI1
NzwvcGFnZXM+PHZvbHVtZT45PC92b2x1bWU+PG51bWJlcj4xPC9udW1iZXI+PGVkaXRpb24+MjAx
OC8xMi8xMjwvZWRpdGlvbj48a2V5d29yZHM+PGtleXdvcmQ+QWNjZWxlcm9tZXRyeS9tZXRob2Rz
PC9rZXl3b3JkPjxrZXl3b3JkPkFkb2xlc2NlbnQ8L2tleXdvcmQ+PGtleXdvcmQ+QWR1bHQ8L2tl
eXdvcmQ+PGtleXdvcmQ+QWdlZDwva2V5d29yZD48a2V5d29yZD5BZ2VkLCA4MCBhbmQgb3Zlcjwv
a2V5d29yZD48a2V5d29yZD4qRXhlcmNpc2U8L2tleXdvcmQ+PGtleXdvcmQ+RmVtYWxlPC9rZXl3
b3JkPjxrZXl3b3JkPkdlbmV0aWMgTG9jaS8qZ2VuZXRpY3M8L2tleXdvcmQ+PGtleXdvcmQ+R2Vu
b21lLVdpZGUgQXNzb2NpYXRpb24gU3R1ZHkvKm1ldGhvZHM8L2tleXdvcmQ+PGtleXdvcmQ+SHVt
YW5zPC9rZXl3b3JkPjxrZXl3b3JkPk1hbGU8L2tleXdvcmQ+PGtleXdvcmQ+TWlkZGxlIEFnZWQ8
L2tleXdvcmQ+PGtleXdvcmQ+KlBvbHltb3JwaGlzbSwgU2luZ2xlIE51Y2xlb3RpZGU8L2tleXdv
cmQ+PGtleXdvcmQ+U2V4IEZhY3RvcnM8L2tleXdvcmQ+PGtleXdvcmQ+U2xlZXAvKmdlbmV0aWNz
PC9rZXl3b3JkPjxrZXl3b3JkPllvdW5nIEFkdWx0PC9rZXl3b3JkPjwva2V5d29yZHM+PGRhdGVz
Pjx5ZWFyPjIwMTg8L3llYXI+PHB1Yi1kYXRlcz48ZGF0ZT5EZWMgMTA8L2RhdGU+PC9wdWItZGF0
ZXM+PC9kYXRlcz48aXNibj4yMDQxLTE3MjM8L2lzYm4+PGFjY2Vzc2lvbi1udW0+MzA1MzE5NDE8
L2FjY2Vzc2lvbi1udW0+PHVybHM+PC91cmxzPjxjdXN0b20yPlBNQzYyODgxNDU8L2N1c3RvbTI+
PGVsZWN0cm9uaWMtcmVzb3VyY2UtbnVtPjEwLjEwMzgvczQxNDY3LTAxOC0wNzc0My00PC9lbGVj
dHJvbmljLXJlc291cmNlLW51bT48cmVtb3RlLWRhdGFiYXNlLXByb3ZpZGVyPk5MTTwvcmVtb3Rl
LWRhdGFiYXNlLXByb3ZpZGVyPjxsYW5ndWFnZT5lbmc8L2xhbmd1YWdlPjwvcmVjb3JkPjwvQ2l0
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[24]</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w:t>
      </w:r>
      <w:r w:rsidR="00AE5E9C" w:rsidRPr="0067131D">
        <w:rPr>
          <w:rFonts w:ascii="Times New Roman" w:hAnsi="Times New Roman" w:cs="Times New Roman"/>
          <w:sz w:val="24"/>
          <w:szCs w:val="24"/>
          <w:lang w:val="en-GB"/>
        </w:rPr>
        <w:t xml:space="preserve"> insomnia (N=</w:t>
      </w:r>
      <w:r w:rsidR="00D916F6" w:rsidRPr="0067131D">
        <w:rPr>
          <w:rFonts w:ascii="Times New Roman" w:hAnsi="Times New Roman" w:cs="Times New Roman"/>
          <w:sz w:val="24"/>
          <w:szCs w:val="24"/>
          <w:lang w:val="en-GB"/>
        </w:rPr>
        <w:t>237</w:t>
      </w:r>
      <w:r w:rsidR="00AE5E9C" w:rsidRPr="0067131D">
        <w:rPr>
          <w:rFonts w:ascii="Times New Roman" w:hAnsi="Times New Roman" w:cs="Times New Roman"/>
          <w:sz w:val="24"/>
          <w:szCs w:val="24"/>
          <w:lang w:val="en-GB"/>
        </w:rPr>
        <w:t>)</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PEVuZE5vdGU+PENpdGU+PEF1dGhvcj5KYW5zZW48L0F1dGhvcj48WWVhcj4yMDE5PC9ZZWFyPjxS
ZWNOdW0+MzwvUmVjTnVtPjxEaXNwbGF5VGV4dD5bMjVdPC9EaXNwbGF5VGV4dD48cmVjb3JkPjxy
ZWMtbnVtYmVyPjM8L3JlYy1udW1iZXI+PGZvcmVpZ24ta2V5cz48a2V5IGFwcD0iRU4iIGRiLWlk
PSI1NXNhcnN3YXdmZHQ1cGV2enp6NWR6MnJ0eGZlcmQ5cjAwd3giIHRpbWVzdGFtcD0iMTU4NTcz
MzkzMyI+Mzwva2V5PjwvZm9yZWlnbi1rZXlzPjxyZWYtdHlwZSBuYW1lPSJKb3VybmFsIEFydGlj
bGUiPjE3PC9yZWYtdHlwZT48Y29udHJpYnV0b3JzPjxhdXRob3JzPjxhdXRob3I+SmFuc2VuLCBQ
LiBSLjwvYXV0aG9yPjxhdXRob3I+V2F0YW5hYmUsIEsuPC9hdXRob3I+PGF1dGhvcj5TdHJpbmdl
ciwgUy48L2F1dGhvcj48YXV0aG9yPlNrZW5lLCBOLjwvYXV0aG9yPjxhdXRob3I+QnJ5b2lzLCBK
LjwvYXV0aG9yPjxhdXRob3I+SGFtbWVyc2NobGFnLCBBLiBSLjwvYXV0aG9yPjxhdXRob3I+ZGUg
TGVldXcsIEMuIEEuPC9hdXRob3I+PGF1dGhvcj5CZW5qYW1pbnMsIEouIFMuPC9hdXRob3I+PGF1
dGhvcj5NdW5vei1NYW5jaGFkbywgQS4gQi48L2F1dGhvcj48YXV0aG9yPk5hZ2VsLCBNLjwvYXV0
aG9yPjxhdXRob3I+U2F2YWdlLCBKLiBFLjwvYXV0aG9yPjxhdXRob3I+VGllbWVpZXIsIEguPC9h
dXRob3I+PGF1dGhvcj5XaGl0ZSwgVC48L2F1dGhvcj48YXV0aG9yPlR1bmcsIEouIFkuPC9hdXRo
b3I+PGF1dGhvcj5IaW5kcywgRC4gQS48L2F1dGhvcj48YXV0aG9yPlZhY2ljLCBWLjwvYXV0aG9y
PjxhdXRob3I+V2FuZywgWC48L2F1dGhvcj48YXV0aG9yPlN1bGxpdmFuLCBQLiBGLjwvYXV0aG9y
PjxhdXRob3I+dmFuIGRlciBTbHVpcywgUy48L2F1dGhvcj48YXV0aG9yPlBvbGRlcm1hbiwgVC4g
Si4gQy48L2F1dGhvcj48YXV0aG9yPlNtaXQsIEEuIEIuPC9hdXRob3I+PGF1dGhvcj5IamVybGlu
Zy1MZWZmbGVyLCBKLjwvYXV0aG9yPjxhdXRob3I+VmFuIFNvbWVyZW4sIEUuIEouIFcuPC9hdXRo
b3I+PGF1dGhvcj5Qb3N0aHVtYSwgRC48L2F1dGhvcj48L2F1dGhvcnM+PC9jb250cmlidXRvcnM+
PGF1dGgtYWRkcmVzcz5EZXBhcnRtZW50IG9mIENvbXBsZXggVHJhaXQgR2VuZXRpY3MsIENlbnRl
ciBmb3IgTmV1cm9nZW5vbWljcyBhbmQgQ29nbml0aXZlIFJlc2VhcmNoLCBBbXN0ZXJkYW0gTmV1
cm9zY2llbmNlLCBWVSBVbml2ZXJzaXR5IEFtc3RlcmRhbSwgQW1zdGVyZGFtLCB0aGUgTmV0aGVy
bGFuZHMuJiN4RDtEZXBhcnRtZW50IG9mIENoaWxkIGFuZCBBZG9sZXNjZW50IFBzeWNoaWF0cnks
IEVyYXNtdXMgVW5pdmVyc2l0eSBNZWRpY2FsIENlbnRlciwgUm90dGVyZGFtLCB0aGUgTmV0aGVy
bGFuZHMuJiN4RDtMYWJvcmF0b3J5IG9mIE1vbGVjdWxhciBOZXVyb2Jpb2xvZ3ksIERlcGFydG1l
bnQgb2YgTWVkaWNhbCBCaW9jaGVtaXN0cnkgYW5kIEJpb3BoeXNpY3MsIEthcm9saW5za2EgSW5z
dGl0dXRldCwgU3RvY2tob2xtLCBTd2VkZW4uJiN4RDtVQ0wgSW5zdGl0dXRlIG9mIE5ldXJvbG9n
eSwgUXVlZW4gU3F1YXJlLCBMb25kb24sIFVLLiYjeEQ7RGVwYXJ0bWVudCBvZiBNZWRpY2FsIEVw
aWRlbWlvbG9neSBhbmQgQmlvc3RhdGlzdGljcywgS2Fyb2xpbnNrYSBJbnN0aXR1dGV0LCBTdG9j
a2hvbG0sIFN3ZWRlbi4mI3hEO0RlcGFydG1lbnQgb2YgU29jaWFsLCBIZWFsdGggYW5kIE9yZ2Fu
aXNhdGlvbmFsIFBzeWNob2xvZ3ksIFV0cmVjaHQgVW5pdmVyc2l0eSwgVXRyZWNodCwgdGhlIE5l
dGhlcmxhbmRzLiYjeEQ7RGVwYXJ0bWVudCBvZiBFeHBlcmltZW50YWwgUHN5Y2hvbG9neSwgSGVs
bWhvbHR6IEluc3RpdHV0ZSwgVXRyZWNodCBVbml2ZXJzaXR5LCBVdHJlY2h0LCB0aGUgTmV0aGVy
bGFuZHMuJiN4RDtEZXBhcnRtZW50IG9mIENsaW5pY2FsIEdlbmV0aWNzLCBTZWN0aW9uIG9mIENv
bXBsZXggVHJhaXQgR2VuZXRpY3MsIEFtc3RlcmRhbSBOZXVyb3NjaWVuY2UsIFZVIFVuaXZlcnNp
dHkgTWVkaWNhbCBDZW50ZXIsIEFtc3RlcmRhbSwgVGhlIE5ldGhlcmxhbmRzLiYjeEQ7RGVwYXJ0
bWVudCBvZiBQc3ljaGlhdHJ5LCBFcmFzbXVzIFVuaXZlcnNpdHkgTWVkaWNhbCBDZW50ZXIsIFJv
dHRlcmRhbSwgdGhlIE5ldGhlcmxhbmRzLiYjeEQ7MjNhbmRNZSwgSW5jLiwgTW91bnRhaW4gVmll
dywgQ0EsIFVTQS4mI3hEO0RlcGFydG1lbnQgb2YgR2VuZXRpY3MsIFVuaXZlcnNpdHkgb2YgTm9y
dGggQ2Fyb2xpbmEsIENoYXBlbCBIaWxsLCBOQywgVVNBLiYjeEQ7RGVwYXJ0bWVudCBvZiBQc3lj
aGlhdHJ5LCBVbml2ZXJzaXR5IG9mIE5vcnRoIENhcm9saW5hLCBDaGFwZWwgSGlsbCwgTkMsIFVT
QS4mI3hEO0RlcGFydG1lbnQgb2YgTW9sZWN1bGFyIGFuZCBDZWxsdWxhciBOZXVyb2Jpb2xvZ3ks
IENlbnRlciBmb3IgTmV1cm9nZW5vbWljcyBhbmQgQ29nbml0aXZlIFJlc2VhcmNoLCBBbXN0ZXJk
YW0gTmV1cm9zY2llbmNlLCBWVSBVbml2ZXJzaXR5IEFtc3RlcmRhbSwgQW1zdGVyZGFtLCBUaGUg
TmV0aGVybGFuZHMuJiN4RDtEZXBhcnRtZW50IG9mIFNsZWVwIGFuZCBDb2duaXRpb24sIE5ldGhl
cmxhbmRzIEluc3RpdHV0ZSBmb3IgTmV1cm9zY2llbmNlIChhbiBpbnN0aXR1dGUgb2YgdGhlIFJv
eWFsIE5ldGhlcmxhbmRzIEFjYWRlbXkgb2YgQXJ0cyBhbmQgU2NpZW5jZXMpLCBBbXN0ZXJkYW0s
IFRoZSBOZXRoZXJsYW5kcy4mI3hEO0RlcGFydG1lbnRzIG9mIFBzeWNoaWF0cnkgYW5kIEludGVn
cmF0aXZlIE5ldXJvcGh5c2lvbG9neSwgQ2VudGVyIGZvciBOZXVyb2dlbm9taWNzIGFuZCBDb2du
aXRpdmUgUmVzZWFyY2gsIEFtc3RlcmRhbSBOZXVyb3NjaWVuY2UsIFZVIFVuaXZlcnNpdHksIEFt
c3RlcmRhbSBVbml2ZXJzaXR5IE1lZGljYWwgQ2VudGVyLCBBbXN0ZXJkYW0sIFRoZSBOZXRoZXJs
YW5kcy4mI3hEO0RlcGFydG1lbnQgb2YgQ29tcGxleCBUcmFpdCBHZW5ldGljcywgQ2VudGVyIGZv
ciBOZXVyb2dlbm9taWNzIGFuZCBDb2duaXRpdmUgUmVzZWFyY2gsIEFtc3RlcmRhbSBOZXVyb3Nj
aWVuY2UsIFZVIFVuaXZlcnNpdHkgQW1zdGVyZGFtLCBBbXN0ZXJkYW0sIHRoZSBOZXRoZXJsYW5k
cy4gZC5wb3N0aHVtYUB2dS5ubC4mI3hEO0RlcGFydG1lbnQgb2YgQ2xpbmljYWwgR2VuZXRpY3Ms
IFNlY3Rpb24gb2YgQ29tcGxleCBUcmFpdCBHZW5ldGljcywgQW1zdGVyZGFtIE5ldXJvc2NpZW5j
ZSwgVlUgVW5pdmVyc2l0eSBNZWRpY2FsIENlbnRlciwgQW1zdGVyZGFtLCBUaGUgTmV0aGVybGFu
ZHMuIGQucG9zdGh1bWFAdnUubmwuPC9hdXRoLWFkZHJlc3M+PHRpdGxlcz48dGl0bGU+R2Vub21l
LXdpZGUgYW5hbHlzaXMgb2YgaW5zb21uaWEgaW4gMSwzMzEsMDEwIGluZGl2aWR1YWxzIGlkZW50
aWZpZXMgbmV3IHJpc2sgbG9jaSBhbmQgZnVuY3Rpb25hbCBwYXRod2F5czwvdGl0bGU+PHNlY29u
ZGFyeS10aXRsZT5OYXQgR2VuZXQ8L3NlY29uZGFyeS10aXRsZT48YWx0LXRpdGxlPk5hdHVyZSBn
ZW5ldGljczwvYWx0LXRpdGxlPjwvdGl0bGVzPjxwZXJpb2RpY2FsPjxmdWxsLXRpdGxlPk5hdCBH
ZW5ldDwvZnVsbC10aXRsZT48YWJici0xPk5hdHVyZSBnZW5ldGljczwvYWJici0xPjwvcGVyaW9k
aWNhbD48YWx0LXBlcmlvZGljYWw+PGZ1bGwtdGl0bGU+TmF0dXJlIEdlbmV0aWNzPC9mdWxsLXRp
dGxlPjwvYWx0LXBlcmlvZGljYWw+PHBhZ2VzPjM5NC00MDM8L3BhZ2VzPjx2b2x1bWU+NTE8L3Zv
bHVtZT48bnVtYmVyPjM8L251bWJlcj48ZWRpdGlvbj4yMDE5LzAyLzI2PC9lZGl0aW9uPjxrZXl3
b3Jkcz48a2V5d29yZD5DaHJvbWF0aW4vZ2VuZXRpY3M8L2tleXdvcmQ+PGtleXdvcmQ+RmVtYWxl
PC9rZXl3b3JkPjxrZXl3b3JkPkdlbmV0aWMgUHJlZGlzcG9zaXRpb24gdG8gRGlzZWFzZS8qZ2Vu
ZXRpY3M8L2tleXdvcmQ+PGtleXdvcmQ+R2Vub21lLVdpZGUgQXNzb2NpYXRpb24gU3R1ZHkvbWV0
aG9kczwva2V5d29yZD48a2V5d29yZD5IdW1hbnM8L2tleXdvcmQ+PGtleXdvcmQ+TWFsZTwva2V5
d29yZD48a2V5d29yZD5NaWRkbGUgQWdlZDwva2V5d29yZD48a2V5d29yZD5QaGVub3R5cGU8L2tl
eXdvcmQ+PGtleXdvcmQ+UG9seW1vcnBoaXNtLCBTaW5nbGUgTnVjbGVvdGlkZS9nZW5ldGljczwv
a2V5d29yZD48a2V5d29yZD5RdWFudGl0YXRpdmUgVHJhaXQgTG9jaS8qZ2VuZXRpY3M8L2tleXdv
cmQ+PGtleXdvcmQ+U2xlZXAvZ2VuZXRpY3M8L2tleXdvcmQ+PGtleXdvcmQ+U2xlZXAgSW5pdGlh
dGlvbiBhbmQgTWFpbnRlbmFuY2UgRGlzb3JkZXJzLypnZW5ldGljczwva2V5d29yZD48L2tleXdv
cmRzPjxkYXRlcz48eWVhcj4yMDE5PC95ZWFyPjxwdWItZGF0ZXM+PGRhdGU+TWFyPC9kYXRlPjwv
cHViLWRhdGVzPjwvZGF0ZXM+PGlzYm4+MTA2MS00MDM2PC9pc2JuPjxhY2Nlc3Npb24tbnVtPjMw
ODA0NTY1PC9hY2Nlc3Npb24tbnVtPjx1cmxzPjwvdXJscz48ZWxlY3Ryb25pYy1yZXNvdXJjZS1u
dW0+MTAuMTAzOC9zNDE1ODgtMDE4LTAzMzMtMzwvZWxlY3Ryb25pYy1yZXNvdXJjZS1udW0+PHJl
bW90ZS1kYXRhYmFzZS1wcm92aWRlcj5OTE08L3JlbW90ZS1kYXRhYmFzZS1wcm92aWRlcj48bGFu
Z3VhZ2U+ZW5nPC9sYW5ndWFnZT48L3JlY29yZD48L0NpdGU+PC9FbmROb3RlPn==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PEVuZE5vdGU+PENpdGU+PEF1dGhvcj5KYW5zZW48L0F1dGhvcj48WWVhcj4yMDE5PC9ZZWFyPjxS
ZWNOdW0+MzwvUmVjTnVtPjxEaXNwbGF5VGV4dD5bMjVdPC9EaXNwbGF5VGV4dD48cmVjb3JkPjxy
ZWMtbnVtYmVyPjM8L3JlYy1udW1iZXI+PGZvcmVpZ24ta2V5cz48a2V5IGFwcD0iRU4iIGRiLWlk
PSI1NXNhcnN3YXdmZHQ1cGV2enp6NWR6MnJ0eGZlcmQ5cjAwd3giIHRpbWVzdGFtcD0iMTU4NTcz
MzkzMyI+Mzwva2V5PjwvZm9yZWlnbi1rZXlzPjxyZWYtdHlwZSBuYW1lPSJKb3VybmFsIEFydGlj
bGUiPjE3PC9yZWYtdHlwZT48Y29udHJpYnV0b3JzPjxhdXRob3JzPjxhdXRob3I+SmFuc2VuLCBQ
LiBSLjwvYXV0aG9yPjxhdXRob3I+V2F0YW5hYmUsIEsuPC9hdXRob3I+PGF1dGhvcj5TdHJpbmdl
ciwgUy48L2F1dGhvcj48YXV0aG9yPlNrZW5lLCBOLjwvYXV0aG9yPjxhdXRob3I+QnJ5b2lzLCBK
LjwvYXV0aG9yPjxhdXRob3I+SGFtbWVyc2NobGFnLCBBLiBSLjwvYXV0aG9yPjxhdXRob3I+ZGUg
TGVldXcsIEMuIEEuPC9hdXRob3I+PGF1dGhvcj5CZW5qYW1pbnMsIEouIFMuPC9hdXRob3I+PGF1
dGhvcj5NdW5vei1NYW5jaGFkbywgQS4gQi48L2F1dGhvcj48YXV0aG9yPk5hZ2VsLCBNLjwvYXV0
aG9yPjxhdXRob3I+U2F2YWdlLCBKLiBFLjwvYXV0aG9yPjxhdXRob3I+VGllbWVpZXIsIEguPC9h
dXRob3I+PGF1dGhvcj5XaGl0ZSwgVC48L2F1dGhvcj48YXV0aG9yPlR1bmcsIEouIFkuPC9hdXRo
b3I+PGF1dGhvcj5IaW5kcywgRC4gQS48L2F1dGhvcj48YXV0aG9yPlZhY2ljLCBWLjwvYXV0aG9y
PjxhdXRob3I+V2FuZywgWC48L2F1dGhvcj48YXV0aG9yPlN1bGxpdmFuLCBQLiBGLjwvYXV0aG9y
PjxhdXRob3I+dmFuIGRlciBTbHVpcywgUy48L2F1dGhvcj48YXV0aG9yPlBvbGRlcm1hbiwgVC4g
Si4gQy48L2F1dGhvcj48YXV0aG9yPlNtaXQsIEEuIEIuPC9hdXRob3I+PGF1dGhvcj5IamVybGlu
Zy1MZWZmbGVyLCBKLjwvYXV0aG9yPjxhdXRob3I+VmFuIFNvbWVyZW4sIEUuIEouIFcuPC9hdXRo
b3I+PGF1dGhvcj5Qb3N0aHVtYSwgRC48L2F1dGhvcj48L2F1dGhvcnM+PC9jb250cmlidXRvcnM+
PGF1dGgtYWRkcmVzcz5EZXBhcnRtZW50IG9mIENvbXBsZXggVHJhaXQgR2VuZXRpY3MsIENlbnRl
ciBmb3IgTmV1cm9nZW5vbWljcyBhbmQgQ29nbml0aXZlIFJlc2VhcmNoLCBBbXN0ZXJkYW0gTmV1
cm9zY2llbmNlLCBWVSBVbml2ZXJzaXR5IEFtc3RlcmRhbSwgQW1zdGVyZGFtLCB0aGUgTmV0aGVy
bGFuZHMuJiN4RDtEZXBhcnRtZW50IG9mIENoaWxkIGFuZCBBZG9sZXNjZW50IFBzeWNoaWF0cnks
IEVyYXNtdXMgVW5pdmVyc2l0eSBNZWRpY2FsIENlbnRlciwgUm90dGVyZGFtLCB0aGUgTmV0aGVy
bGFuZHMuJiN4RDtMYWJvcmF0b3J5IG9mIE1vbGVjdWxhciBOZXVyb2Jpb2xvZ3ksIERlcGFydG1l
bnQgb2YgTWVkaWNhbCBCaW9jaGVtaXN0cnkgYW5kIEJpb3BoeXNpY3MsIEthcm9saW5za2EgSW5z
dGl0dXRldCwgU3RvY2tob2xtLCBTd2VkZW4uJiN4RDtVQ0wgSW5zdGl0dXRlIG9mIE5ldXJvbG9n
eSwgUXVlZW4gU3F1YXJlLCBMb25kb24sIFVLLiYjeEQ7RGVwYXJ0bWVudCBvZiBNZWRpY2FsIEVw
aWRlbWlvbG9neSBhbmQgQmlvc3RhdGlzdGljcywgS2Fyb2xpbnNrYSBJbnN0aXR1dGV0LCBTdG9j
a2hvbG0sIFN3ZWRlbi4mI3hEO0RlcGFydG1lbnQgb2YgU29jaWFsLCBIZWFsdGggYW5kIE9yZ2Fu
aXNhdGlvbmFsIFBzeWNob2xvZ3ksIFV0cmVjaHQgVW5pdmVyc2l0eSwgVXRyZWNodCwgdGhlIE5l
dGhlcmxhbmRzLiYjeEQ7RGVwYXJ0bWVudCBvZiBFeHBlcmltZW50YWwgUHN5Y2hvbG9neSwgSGVs
bWhvbHR6IEluc3RpdHV0ZSwgVXRyZWNodCBVbml2ZXJzaXR5LCBVdHJlY2h0LCB0aGUgTmV0aGVy
bGFuZHMuJiN4RDtEZXBhcnRtZW50IG9mIENsaW5pY2FsIEdlbmV0aWNzLCBTZWN0aW9uIG9mIENv
bXBsZXggVHJhaXQgR2VuZXRpY3MsIEFtc3RlcmRhbSBOZXVyb3NjaWVuY2UsIFZVIFVuaXZlcnNp
dHkgTWVkaWNhbCBDZW50ZXIsIEFtc3RlcmRhbSwgVGhlIE5ldGhlcmxhbmRzLiYjeEQ7RGVwYXJ0
bWVudCBvZiBQc3ljaGlhdHJ5LCBFcmFzbXVzIFVuaXZlcnNpdHkgTWVkaWNhbCBDZW50ZXIsIFJv
dHRlcmRhbSwgdGhlIE5ldGhlcmxhbmRzLiYjeEQ7MjNhbmRNZSwgSW5jLiwgTW91bnRhaW4gVmll
dywgQ0EsIFVTQS4mI3hEO0RlcGFydG1lbnQgb2YgR2VuZXRpY3MsIFVuaXZlcnNpdHkgb2YgTm9y
dGggQ2Fyb2xpbmEsIENoYXBlbCBIaWxsLCBOQywgVVNBLiYjeEQ7RGVwYXJ0bWVudCBvZiBQc3lj
aGlhdHJ5LCBVbml2ZXJzaXR5IG9mIE5vcnRoIENhcm9saW5hLCBDaGFwZWwgSGlsbCwgTkMsIFVT
QS4mI3hEO0RlcGFydG1lbnQgb2YgTW9sZWN1bGFyIGFuZCBDZWxsdWxhciBOZXVyb2Jpb2xvZ3ks
IENlbnRlciBmb3IgTmV1cm9nZW5vbWljcyBhbmQgQ29nbml0aXZlIFJlc2VhcmNoLCBBbXN0ZXJk
YW0gTmV1cm9zY2llbmNlLCBWVSBVbml2ZXJzaXR5IEFtc3RlcmRhbSwgQW1zdGVyZGFtLCBUaGUg
TmV0aGVybGFuZHMuJiN4RDtEZXBhcnRtZW50IG9mIFNsZWVwIGFuZCBDb2duaXRpb24sIE5ldGhl
cmxhbmRzIEluc3RpdHV0ZSBmb3IgTmV1cm9zY2llbmNlIChhbiBpbnN0aXR1dGUgb2YgdGhlIFJv
eWFsIE5ldGhlcmxhbmRzIEFjYWRlbXkgb2YgQXJ0cyBhbmQgU2NpZW5jZXMpLCBBbXN0ZXJkYW0s
IFRoZSBOZXRoZXJsYW5kcy4mI3hEO0RlcGFydG1lbnRzIG9mIFBzeWNoaWF0cnkgYW5kIEludGVn
cmF0aXZlIE5ldXJvcGh5c2lvbG9neSwgQ2VudGVyIGZvciBOZXVyb2dlbm9taWNzIGFuZCBDb2du
aXRpdmUgUmVzZWFyY2gsIEFtc3RlcmRhbSBOZXVyb3NjaWVuY2UsIFZVIFVuaXZlcnNpdHksIEFt
c3RlcmRhbSBVbml2ZXJzaXR5IE1lZGljYWwgQ2VudGVyLCBBbXN0ZXJkYW0sIFRoZSBOZXRoZXJs
YW5kcy4mI3hEO0RlcGFydG1lbnQgb2YgQ29tcGxleCBUcmFpdCBHZW5ldGljcywgQ2VudGVyIGZv
ciBOZXVyb2dlbm9taWNzIGFuZCBDb2duaXRpdmUgUmVzZWFyY2gsIEFtc3RlcmRhbSBOZXVyb3Nj
aWVuY2UsIFZVIFVuaXZlcnNpdHkgQW1zdGVyZGFtLCBBbXN0ZXJkYW0sIHRoZSBOZXRoZXJsYW5k
cy4gZC5wb3N0aHVtYUB2dS5ubC4mI3hEO0RlcGFydG1lbnQgb2YgQ2xpbmljYWwgR2VuZXRpY3Ms
IFNlY3Rpb24gb2YgQ29tcGxleCBUcmFpdCBHZW5ldGljcywgQW1zdGVyZGFtIE5ldXJvc2NpZW5j
ZSwgVlUgVW5pdmVyc2l0eSBNZWRpY2FsIENlbnRlciwgQW1zdGVyZGFtLCBUaGUgTmV0aGVybGFu
ZHMuIGQucG9zdGh1bWFAdnUubmwuPC9hdXRoLWFkZHJlc3M+PHRpdGxlcz48dGl0bGU+R2Vub21l
LXdpZGUgYW5hbHlzaXMgb2YgaW5zb21uaWEgaW4gMSwzMzEsMDEwIGluZGl2aWR1YWxzIGlkZW50
aWZpZXMgbmV3IHJpc2sgbG9jaSBhbmQgZnVuY3Rpb25hbCBwYXRod2F5czwvdGl0bGU+PHNlY29u
ZGFyeS10aXRsZT5OYXQgR2VuZXQ8L3NlY29uZGFyeS10aXRsZT48YWx0LXRpdGxlPk5hdHVyZSBn
ZW5ldGljczwvYWx0LXRpdGxlPjwvdGl0bGVzPjxwZXJpb2RpY2FsPjxmdWxsLXRpdGxlPk5hdCBH
ZW5ldDwvZnVsbC10aXRsZT48YWJici0xPk5hdHVyZSBnZW5ldGljczwvYWJici0xPjwvcGVyaW9k
aWNhbD48YWx0LXBlcmlvZGljYWw+PGZ1bGwtdGl0bGU+TmF0dXJlIEdlbmV0aWNzPC9mdWxsLXRp
dGxlPjwvYWx0LXBlcmlvZGljYWw+PHBhZ2VzPjM5NC00MDM8L3BhZ2VzPjx2b2x1bWU+NTE8L3Zv
bHVtZT48bnVtYmVyPjM8L251bWJlcj48ZWRpdGlvbj4yMDE5LzAyLzI2PC9lZGl0aW9uPjxrZXl3
b3Jkcz48a2V5d29yZD5DaHJvbWF0aW4vZ2VuZXRpY3M8L2tleXdvcmQ+PGtleXdvcmQ+RmVtYWxl
PC9rZXl3b3JkPjxrZXl3b3JkPkdlbmV0aWMgUHJlZGlzcG9zaXRpb24gdG8gRGlzZWFzZS8qZ2Vu
ZXRpY3M8L2tleXdvcmQ+PGtleXdvcmQ+R2Vub21lLVdpZGUgQXNzb2NpYXRpb24gU3R1ZHkvbWV0
aG9kczwva2V5d29yZD48a2V5d29yZD5IdW1hbnM8L2tleXdvcmQ+PGtleXdvcmQ+TWFsZTwva2V5
d29yZD48a2V5d29yZD5NaWRkbGUgQWdlZDwva2V5d29yZD48a2V5d29yZD5QaGVub3R5cGU8L2tl
eXdvcmQ+PGtleXdvcmQ+UG9seW1vcnBoaXNtLCBTaW5nbGUgTnVjbGVvdGlkZS9nZW5ldGljczwv
a2V5d29yZD48a2V5d29yZD5RdWFudGl0YXRpdmUgVHJhaXQgTG9jaS8qZ2VuZXRpY3M8L2tleXdv
cmQ+PGtleXdvcmQ+U2xlZXAvZ2VuZXRpY3M8L2tleXdvcmQ+PGtleXdvcmQ+U2xlZXAgSW5pdGlh
dGlvbiBhbmQgTWFpbnRlbmFuY2UgRGlzb3JkZXJzLypnZW5ldGljczwva2V5d29yZD48L2tleXdv
cmRzPjxkYXRlcz48eWVhcj4yMDE5PC95ZWFyPjxwdWItZGF0ZXM+PGRhdGU+TWFyPC9kYXRlPjwv
cHViLWRhdGVzPjwvZGF0ZXM+PGlzYm4+MTA2MS00MDM2PC9pc2JuPjxhY2Nlc3Npb24tbnVtPjMw
ODA0NTY1PC9hY2Nlc3Npb24tbnVtPjx1cmxzPjwvdXJscz48ZWxlY3Ryb25pYy1yZXNvdXJjZS1u
dW0+MTAuMTAzOC9zNDE1ODgtMDE4LTAzMzMtMzwvZWxlY3Ryb25pYy1yZXNvdXJjZS1udW0+PHJl
bW90ZS1kYXRhYmFzZS1wcm92aWRlcj5OTE08L3JlbW90ZS1kYXRhYmFzZS1wcm92aWRlcj48bGFu
Z3VhZ2U+ZW5nPC9sYW5ndWFnZT48L3JlY29yZD48L0NpdGU+PC9FbmROb3RlPn==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[25]</w:t>
      </w:r>
      <w:r w:rsidR="007B7CE3" w:rsidRPr="0067131D">
        <w:rPr>
          <w:rFonts w:ascii="Times New Roman" w:hAnsi="Times New Roman" w:cs="Times New Roman"/>
          <w:sz w:val="24"/>
          <w:szCs w:val="24"/>
          <w:lang w:val="en-GB"/>
        </w:rPr>
        <w:fldChar w:fldCharType="end"/>
      </w:r>
      <w:r w:rsidR="00E27944" w:rsidRPr="0067131D">
        <w:rPr>
          <w:rFonts w:ascii="Times New Roman" w:hAnsi="Times New Roman" w:cs="Times New Roman"/>
          <w:sz w:val="24"/>
          <w:szCs w:val="24"/>
          <w:lang w:val="en-GB"/>
        </w:rPr>
        <w:t>,</w:t>
      </w:r>
      <w:r w:rsidR="00ED4AA2" w:rsidRPr="0067131D">
        <w:rPr>
          <w:rFonts w:ascii="Times New Roman" w:hAnsi="Times New Roman" w:cs="Times New Roman"/>
          <w:sz w:val="24"/>
          <w:szCs w:val="24"/>
          <w:lang w:val="en-GB"/>
        </w:rPr>
        <w:t xml:space="preserve"> sleep duration (overall (N=77) and short (N=26, &lt;7 hours versus 7-8 hours) and long (N=7, ≥9 hours versus 7-8 hours) sleep duration)</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[26]</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 xml:space="preserve">, and </w:t>
      </w:r>
      <w:r w:rsidR="000C5C48" w:rsidRPr="0067131D">
        <w:rPr>
          <w:rFonts w:ascii="Times New Roman" w:hAnsi="Times New Roman" w:cs="Times New Roman"/>
          <w:sz w:val="24"/>
          <w:szCs w:val="24"/>
          <w:lang w:val="en-GB"/>
        </w:rPr>
        <w:t>e</w:t>
      </w:r>
      <w:r w:rsidR="00ED4AA2" w:rsidRPr="0067131D">
        <w:rPr>
          <w:rFonts w:ascii="Times New Roman" w:hAnsi="Times New Roman" w:cs="Times New Roman"/>
          <w:sz w:val="24"/>
          <w:szCs w:val="24"/>
          <w:lang w:val="en-GB"/>
        </w:rPr>
        <w:t xml:space="preserve">ducational </w:t>
      </w:r>
      <w:r w:rsidR="000C5C48" w:rsidRPr="0067131D">
        <w:rPr>
          <w:rFonts w:ascii="Times New Roman" w:hAnsi="Times New Roman" w:cs="Times New Roman"/>
          <w:sz w:val="24"/>
          <w:szCs w:val="24"/>
          <w:lang w:val="en-GB"/>
        </w:rPr>
        <w:t>level</w:t>
      </w:r>
      <w:r w:rsidR="00ED4AA2" w:rsidRPr="0067131D">
        <w:rPr>
          <w:rFonts w:ascii="Times New Roman" w:hAnsi="Times New Roman" w:cs="Times New Roman"/>
          <w:sz w:val="24"/>
          <w:szCs w:val="24"/>
          <w:lang w:val="en-GB"/>
        </w:rPr>
        <w:t xml:space="preserve"> (N=1196)</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PEVuZE5vdGU+PENpdGU+PEF1dGhvcj5MZWU8L0F1dGhvcj48WWVhcj4yMDE4PC9ZZWFyPjxSZWNO
dW0+MjU8L1JlY051bT48RGlzcGxheVRleHQ+WzI3XTwvRGlzcGxheVRleHQ+PHJlY29yZD48cmVj
LW51bWJlcj4yNTwvcmVjLW51bWJlcj48Zm9yZWlnbi1rZXlzPjxrZXkgYXBwPSJFTiIgZGItaWQ9
IjJzdnM5ejB6bDlhMHY3ZXh6ZWx2MHB0bTJmd2V3ZngwZDJ6cCIgdGltZXN0YW1wPSIxNTc5MTkx
NjE1Ij4yNTwva2V5PjwvZm9yZWlnbi1rZXlzPjxyZWYtdHlwZSBuYW1lPSJKb3VybmFsIEFydGlj
bGUiPjE3PC9yZWYtdHlwZT48Y29udHJpYnV0b3JzPjxhdXRob3JzPjxhdXRob3I+TGVlLCBKLiBK
LjwvYXV0aG9yPjxhdXRob3I+V2Vkb3csIFIuPC9hdXRob3I+PGF1dGhvcj5Pa2JheSwgQS48L2F1
dGhvcj48YXV0aG9yPktvbmcsIEUuPC9hdXRob3I+PGF1dGhvcj5NYWdoemlhbiwgTy48L2F1dGhv
cj48YXV0aG9yPlphY2hlciwgTS48L2F1dGhvcj48YXV0aG9yPk5ndXllbi1WaWV0LCBULiBBLjwv
YXV0aG9yPjxhdXRob3I+Qm93ZXJzLCBQLjwvYXV0aG9yPjxhdXRob3I+U2lkb3JlbmtvLCBKLjwv
YXV0aG9yPjxhdXRob3I+S2FybHNzb24gTGlubmVyLCBSLjwvYXV0aG9yPjxhdXRob3I+Rm9udGFu
YSwgTS4gQS48L2F1dGhvcj48YXV0aG9yPkt1bmR1LCBULjwvYXV0aG9yPjxhdXRob3I+TGVlLCBD
LjwvYXV0aG9yPjxhdXRob3I+TGksIEguPC9hdXRob3I+PGF1dGhvcj5MaSwgUi48L2F1dGhvcj48
YXV0aG9yPlJveWVyLCBSLjwvYXV0aG9yPjxhdXRob3I+VGltc2hlbCwgUC4gTi48L2F1dGhvcj48
YXV0aG9yPldhbHRlcnMsIFIuIEsuPC9hdXRob3I+PGF1dGhvcj5XaWxsb3VnaGJ5LCBFLiBBLjwv
YXV0aG9yPjxhdXRob3I+WWVuZ28sIEwuPC9hdXRob3I+PGF1dGhvcj5BbHZlciwgTS48L2F1dGhv
cj48YXV0aG9yPkJhbywgWS48L2F1dGhvcj48YXV0aG9yPkNsYXJrLCBELiBXLjwvYXV0aG9yPjxh
dXRob3I+RGF5LCBGLiBSLjwvYXV0aG9yPjxhdXRob3I+RnVybG90dGUsIE4uIEEuPC9hdXRob3I+
PGF1dGhvcj5Kb3NoaSwgUC4gSy48L2F1dGhvcj48YXV0aG9yPktlbXBlciwgSy4gRS48L2F1dGhv
cj48YXV0aG9yPktsZWlubWFuLCBBLjwvYXV0aG9yPjxhdXRob3I+TGFuZ2VuYmVyZywgQy48L2F1
dGhvcj48YXV0aG9yPk1hZ2ksIFIuPC9hdXRob3I+PGF1dGhvcj5UcmFtcHVzaCwgSi4gVy48L2F1
dGhvcj48YXV0aG9yPlZlcm1hLCBTLiBTLjwvYXV0aG9yPjxhdXRob3I+V3UsIFkuPC9hdXRob3I+
PGF1dGhvcj5MYW0sIE0uPC9hdXRob3I+PGF1dGhvcj5aaGFvLCBKLiBILjwvYXV0aG9yPjxhdXRo
b3I+WmhlbmcsIFouPC9hdXRob3I+PGF1dGhvcj5Cb2FyZG1hbiwgSi4gRC48L2F1dGhvcj48YXV0
aG9yPkNhbXBiZWxsLCBILjwvYXV0aG9yPjxhdXRob3I+RnJlZXNlLCBKLjwvYXV0aG9yPjxhdXRo
b3I+SGFycmlzLCBLLiBNLjwvYXV0aG9yPjxhdXRob3I+SGF5d2FyZCwgQy48L2F1dGhvcj48YXV0
aG9yPkhlcmQsIFAuPC9hdXRob3I+PGF1dGhvcj5LdW1hcmksIE0uPC9hdXRob3I+PGF1dGhvcj5M
ZW5jeiwgVC48L2F1dGhvcj48YXV0aG9yPkx1YW4sIEouPC9hdXRob3I+PGF1dGhvcj5NYWxob3Ry
YSwgQS4gSy48L2F1dGhvcj48YXV0aG9yPk1ldHNwYWx1LCBBLjwvYXV0aG9yPjxhdXRob3I+TWls
YW5pLCBMLjwvYXV0aG9yPjxhdXRob3I+T25nLCBLLiBLLjwvYXV0aG9yPjxhdXRob3I+UGVycnks
IEouIFIuIEIuPC9hdXRob3I+PGF1dGhvcj5Qb3J0ZW91cywgRC4gSi48L2F1dGhvcj48YXV0aG9y
PlJpdGNoaWUsIE0uIEQuPC9hdXRob3I+PGF1dGhvcj5TbWFydCwgTS4gQy48L2F1dGhvcj48YXV0
aG9yPlNtaXRoLCBCLiBILjwvYXV0aG9yPjxhdXRob3I+VHVuZywgSi4gWS48L2F1dGhvcj48YXV0
aG9yPldhcmVoYW0sIE4uIEouPC9hdXRob3I+PGF1dGhvcj5XaWxzb24sIEouIEYuPC9hdXRob3I+
PGF1dGhvcj5CZWF1Y2hhbXAsIEouIFAuPC9hdXRob3I+PGF1dGhvcj5Db25sZXksIEQuIEMuPC9h
dXRob3I+PGF1dGhvcj5Fc2tvLCBULjwvYXV0aG9yPjxhdXRob3I+TGVocmVyLCBTLiBGLjwvYXV0
aG9yPjxhdXRob3I+TWFnbnVzc29uLCBQLiBLLiBFLjwvYXV0aG9yPjxhdXRob3I+T3NrYXJzc29u
LCBTLjwvYXV0aG9yPjxhdXRob3I+UGVycywgVC4gSC48L2F1dGhvcj48YXV0aG9yPlJvYmluc29u
LCBNLiBSLjwvYXV0aG9yPjxhdXRob3I+VGhvbSwgSy48L2F1dGhvcj48YXV0aG9yPldhdHNvbiwg
Qy48L2F1dGhvcj48YXV0aG9yPkNoYWJyaXMsIEMuIEYuPC9hdXRob3I+PGF1dGhvcj5NZXllciwg
TS4gTi48L2F1dGhvcj48YXV0aG9yPkxhaWJzb24sIEQuIEkuPC9hdXRob3I+PGF1dGhvcj5ZYW5n
LCBKLjwvYXV0aG9yPjxhdXRob3I+Sm9oYW5uZXNzb24sIE0uPC9hdXRob3I+PGF1dGhvcj5Lb2Vs
bGluZ2VyLCBQLiBELjwvYXV0aG9yPjxhdXRob3I+VHVybGV5LCBQLjwvYXV0aG9yPjxhdXRob3I+
Vmlzc2NoZXIsIFAuIE0uPC9hdXRob3I+PGF1dGhvcj5CZW5qYW1pbiwgRC4gSi48L2F1dGhvcj48
YXV0aG9yPkNlc2FyaW5pLCBELjwvYXV0aG9yPjwvYXV0aG9ycz48L2NvbnRyaWJ1dG9ycz48YXV0
aC1hZGRyZXNzPkRlcGFydG1lbnQgb2YgUHN5Y2hvbG9neSwgVW5pdmVyc2l0eSBvZiBNaW5uZXNv
dGEgVHdpbiBDaXRpZXMsIE1pbm5lYXBvbGlzLCBNTiwgVVNBLiYjeEQ7RGVwYXJ0bWVudCBvZiBT
b2Npb2xvZ3ksIFVuaXZlcnNpdHkgb2YgQ29sb3JhZG8gQm91bGRlciwgQm91bGRlciwgQ08sIFVT
QS4mI3hEO0luc3RpdHV0ZSBmb3IgQmVoYXZpb3JhbCBHZW5ldGljcywgVW5pdmVyc2l0eSBvZiBD
b2xvcmFkbyBCb3VsZGVyLCBCb3VsZGVyLCBDTywgVVNBLiYjeEQ7SW5zdGl0dXRlIG9mIEJlaGF2
aW9yYWwgU2NpZW5jZSwgVW5pdmVyc2l0eSBvZiBDb2xvcmFkbyBCb3VsZGVyLCBCb3VsZGVyLCBD
TywgVVNBLiYjeEQ7RGVwYXJ0bWVudCBvZiBDb21wbGV4IFRyYWl0IEdlbmV0aWNzLCBDZW50ZXIg
Zm9yIE5ldXJvZ2Vub21pY3MgYW5kIENvZ25pdGl2ZSBSZXNlYXJjaCwgVnJpamUgVW5pdmVyc2l0
ZWl0IEFtc3RlcmRhbSwgQW1zdGVyZGFtLCBUaGUgTmV0aGVybGFuZHMuIGEub2tiYXlAdnUubmwu
JiN4RDtEZXBhcnRtZW50IG9mIEVjb25vbWljcywgU2Nob29sIG9mIEJ1c2luZXNzIGFuZCBFY29u
b21pY3MsIFZyaWplIFVuaXZlcnNpdGVpdCBBbXN0ZXJkYW0sIEFtc3RlcmRhbSwgVGhlIE5ldGhl
cmxhbmRzLiBhLm9rYmF5QHZ1Lm5sLiYjeEQ7RGVwYXJ0bWVudCBvZiBFY29ub21pY3MsIEhhcnZh
cmQgVW5pdmVyc2l0eSwgQ2FtYnJpZGdlLCBNQSwgVVNBLiYjeEQ7RGVwYXJ0bWVudCBvZiBTb2Np
b2xvZ3ksIEhhcnZhcmQgVW5pdmVyc2l0eSwgQ2FtYnJpZGdlLCBNQSwgVVNBLiYjeEQ7Q2VudGVy
IGZvciBFY29ub21pYyBhbmQgU29jaWFsIFJlc2VhcmNoLCBVbml2ZXJzaXR5IG9mIFNvdXRoZXJu
IENhbGlmb3JuaWEsIExvcyBBbmdlbGVzLCBDQSwgVVNBLiYjeEQ7SW5zdGl0dXRlIGZvciBNb2xl
Y3VsYXIgQmlvc2NpZW5jZSwgVW5pdmVyc2l0eSBvZiBRdWVlbnNsYW5kLCBCcmlzYmFuZSwgUXVl
ZW5zbGFuZCwgQXVzdHJhbGlhLiYjeEQ7RXN0b25pYW4gR2Vub21lIENlbnRlciwgVW5pdmVyc2l0
eSBvZiBUYXJ0dSwgVGFydHUsIEVzdG9uaWEuJiN4RDtEZXBhcnRtZW50IG9mIENvbXBsZXggVHJh
aXQgR2VuZXRpY3MsIENlbnRlciBmb3IgTmV1cm9nZW5vbWljcyBhbmQgQ29nbml0aXZlIFJlc2Vh
cmNoLCBWcmlqZSBVbml2ZXJzaXRlaXQgQW1zdGVyZGFtLCBBbXN0ZXJkYW0sIFRoZSBOZXRoZXJs
YW5kcy4mI3hEO0RlcGFydG1lbnQgb2YgRWNvbm9taWNzLCBTY2hvb2wgb2YgQnVzaW5lc3MgYW5k
IEVjb25vbWljcywgVnJpamUgVW5pdmVyc2l0ZWl0IEFtc3RlcmRhbSwgQW1zdGVyZGFtLCBUaGUg
TmV0aGVybGFuZHMuJiN4RDtJbnN0aXR1dGUgZm9yIEJlaGF2aW9yIGFuZCBCaW9sb2d5LCBFcmFz
bXVzIFVuaXZlcnNpdHkgUm90dGVyZGFtLCBSb3R0ZXJkYW0sIFRoZSBOZXRoZXJsYW5kcy4mI3hE
O0NlbnRlciBmb3IgdGhlIEFkdmFuY2VtZW50IG9mIFZhbHVlIGluIE11c2N1bG9za2VsZXRhbCBD
YXJlLCBIb3NwaXRhbCBmb3IgU3BlY2lhbCBTdXJnZXJ5LCBOZXcgWW9yaywgTlksIFVTQS4mI3hE
O1RoZSBOb3ZvIE5vcmRpc2sgRm91bmRhdGlvbiBDZW50ZXIgZm9yIEJhc2ljIE1ldGFib2xpYyBS
ZXNlYXJjaCwgU2VjdGlvbiBvZiBNZXRhYm9saWMgR2VuZXRpY3MsIFVuaXZlcnNpdHkgb2YgQ29w
ZW5oYWdlbiwgRmFjdWx0eSBvZiBIZWFsdGggYW5kIE1lZGljYWwgU2NpZW5jZXMsIENvcGVuaGFn
ZW4sIERlbm1hcmsuJiN4RDtTdGF0ZW5zIFNlcnVtIEluc3RpdHV0LCBEZXBhcnRtZW50IG9mIEVw
aWRlbWlvbG9neSBSZXNlYXJjaCwgQ29wZW5oYWdlbiwgRGVubWFyay4mI3hEO0FuYWx5dGljIGFu
ZCBUcmFuc2xhdGlvbmFsIEdlbmV0aWNzIFVuaXQsIE1hc3NhY2h1c2V0dHMgR2VuZXJhbCBIb3Nw
aXRhbCwgQm9zdG9uLCBNQSwgVVNBLiYjeEQ7U3RhbmxleSBDZW50ZXIgZm9yIFBzeWNoaWF0cmlj
IFJlc2VhcmNoLCBCcm9hZCBJbnN0aXR1dGUgb2YgTUlUIGFuZCBIYXJ2YXJkLCBDYW1icmlkZ2Us
IE1BLCBVU0EuJiN4RDtJbnN0aXR1dGUgZm9yIFNvY2lhbCBhbmQgRWNvbm9taWMgUmVzZWFyY2gs
IFVuaXZlcnNpdHkgb2YgRXNzZXgsIENvbGNoZXN0ZXIsIFVLLiYjeEQ7Q2VudHJlIGZvciBHbG9i
YWwgSGVhbHRoIFJlc2VhcmNoLCBVc2hlciBJbnN0aXR1dGUgb2YgUG9wdWxhdGlvbiBIZWFsdGgg
U2NpZW5jZXMgYW5kIEluZm9ybWF0aWNzLCBVbml2ZXJzaXR5IG9mIEVkaW5idXJnaCwgRWRpbmJ1
cmdoLCBVSy4mI3hEO01SQyBFcGlkZW1pb2xvZ3kgVW5pdCwgSW5zdGl0dXRlIG9mIE1ldGFib2xp
YyBTY2llbmNlLCBVbml2ZXJzaXR5IG9mIENhbWJyaWRnZSwgQ2FtYnJpZGdlLCBVSy4mI3hEOzIz
YW5kTWUsIEluYy4sIE1vdW50YWluIFZpZXcsIENBLCBVU0EuJiN4RDtJbnN0aXR1dGUgb2YgU29j
aWFsIGFuZCBQcmV2ZW50aXZlIE1lZGljaW5lLCBVbml2ZXJzaXR5IEhvc3BpdGFsIG9mIExhdXNh
bm5lLCBMYXVzYW5uZSwgU3dpdHplcmxhbmQuJiN4RDtCcmFpbldvcmt1cCwgTExDLCBTYW50YSBN
b25pY2EsIENBLCBVU0EuJiN4RDtEZXBhcnRtZW50IG9mIFBzeWNoaWF0cnkgYW5kIEJlaGF2aW9y
YWwgU2NpZW5jZXMsIEtlY2sgU2Nob29sIG9mIE1lZGljaW5lLCBVbml2ZXJzaXR5IG9mIFNvdXRo
ZXJuIENhbGlmb3JuaWEsIExvcyBBbmdlbGVzLCBDQSwgVVNBLiYjeEQ7RGVwYXJ0bWVudCBvZiBC
aW9tZWRpY2FsIGFuZCBUcmFuc2xhdGlvbmFsIEluZm9ybWF0aWNzLCBHZWlzaW5nZXIgSGVhbHRo
IFN5c3RlbSwgRGFudmlsbGUsIFBBLCBVU0EuJiN4RDtJbnN0aXR1dGUgb2YgTWVudGFsIEhlYWx0
aCwgU2luZ2Fwb3JlLCBTaW5nYXBvcmUuJiN4RDtHZW5vbWUgSW5zdGl0dXRlLCBTaW5nYXBvcmUs
IFNpbmdhcG9yZS4mI3hEO1RoZSBFeWUgSG9zcGl0YWwsIFNjaG9vbCBvZiBPcGh0aGFsbW9sb2d5
IGFuZCBPcHRvbWV0cnksIFdlbnpob3UgTWVkaWNhbCBVbml2ZXJzaXR5LCBXZW56aG91LCBDaGlu
YS4mI3hEO0RlcGFydG1lbnQgb2YgU29jaW9sb2d5LCBTdGFuZm9yZCBVbml2ZXJzaXR5LCBTdGFu
Zm9yZCwgQ0EsIFVTQS4mI3hEO0RlcGFydG1lbnQgb2YgU29jaW9sb2d5LCBVbml2ZXJzaXR5IG9m
IE5vcnRoIENhcm9saW5hIGF0IENoYXBlbCBIaWxsLCBDaGFwZWwgSGlsbCwgTkMsIFVTQS4mI3hE
O0Nhcm9saW5hIFBvcHVsYXRpb24gQ2VudGVyLCBVbml2ZXJzaXR5IG9mIE5vcnRoIENhcm9saW5h
IGF0IENoYXBlbCBIaWxsLCBDaGFwZWwgSGlsbCwgTkMsIFVTQS4mI3hEO01SQyBIdW1hbiBHZW5l
dGljcyBVbml0LCBJbnN0aXR1dGUgb2YgR2VuZXRpY3MgYW5kIE1vbGVjdWxhciBNZWRpY2luZSwg
VW5pdmVyc2l0eSBvZiBFZGluYnVyZ2gsIEVkaW5idXJnaCwgVUsuJiN4RDtMYSBGb2xsZXR0ZSBT
Y2hvb2wgb2YgUHVibGljIEFmZmFpcnMsIFVuaXZlcnNpdHkgb2YgV2lzY29uc2luLU1hZGlzb24s
IE1hZGlzb24sIFdJLCBVU0EuJiN4RDtEZXBhcnRtZW50cyBvZiBQc3ljaGlhdHJ5IGFuZCBNb2xl
Y3VsYXIgTWVkaWNpbmUsIEhvZnN0cmEgTm9ydGh3ZWxsIFNjaG9vbCBvZiBNZWRpY2luZSwgSGVt
cHN0ZWFkLCBOWSwgVVNBLiYjeEQ7Q2VudGVyIGZvciBQc3ljaGlhdHJpYyBOZXVyb3NjaWVuY2Us
IEZlaW5zdGVpbiBJbnN0aXR1dGUgZm9yIE1lZGljYWwgUmVzZWFyY2gsIE1hbmhhc3NldCwgTlks
IFVTQS4mI3hEO1BzeWNoaWF0cnkgUmVzZWFyY2gsIFRoZSBadWNrZXIgSGlsbHNpZGUgSG9zcGl0
YWwsIEdsZW4gT2FrcywgQ0EsIFVTQS4mI3hEO0luc3RpdHV0ZSBvZiBNb2xlY3VsYXIgYW5kIENl
bGwgQmlvbG9neSwgVW5pdmVyc2l0eSBvZiBUYXJ0dSwgVGFydHUsIEVzdG9uaWEuJiN4RDtDZW50
cmUgZm9yIEdlbm9taWMgYW5kIEV4cGVyaW1lbnRhbCBNZWRpY2luZSwgSW5zdGl0dXRlIG9mIEdl
bmV0aWNzIGFuZCBNb2xlY3VsYXIgTWVkaWNpbmUsIFVuaXZlcnNpdHkgb2YgRWRpbmJ1cmdoLCBF
ZGluYnVyZ2gsIFVLLiYjeEQ7RGl2aXNpb24gb2YgUG9wdWxhdGlvbiBIZWFsdGggU2NpZW5jZXMs
IE5pbmV3ZWxscyBIb3NwaXRhbCBhbmQgTWVkaWNhbCBTY2hvb2wsIFVuaXZlcnNpdHkgb2YgRHVu
ZGVlLCBEdW5kZWUsIFVLLiYjeEQ7TWVkaWNhbCBSZXNlYXJjaCBJbnN0aXR1dGUsIFVuaXZlcnNp
dHkgb2YgRHVuZGVlLCBEdW5kZWUsIFVLLiYjeEQ7RGVwYXJ0bWVudCBvZiBFY29ub21pY3MsIFVu
aXZlcnNpdHkgb2YgVG9yb250bywgVG9yb250bywgT250YXJpbywgQ2FuYWRhLiYjeEQ7RGVwYXJ0
bWVudCBvZiBTb2Npb2xvZ3ksIFByaW5jZXRvbiBVbml2ZXJzaXR5LCBQcmluY2V0b24sIE5KLCBV
U0EuJiN4RDtTY2hvb2wgb2YgUG9saWN5IFN0dWRpZXMsIFF1ZWVuJmFwb3M7cyBVbml2ZXJzaXR5
LCBLaW5nc3RvbiwgT250YXJpbywgQ2FuYWRhLiYjeEQ7RGVwYXJ0bWVudCBvZiBFY29ub21pY3Ms
IE5ldyBZb3JrIFVuaXZlcnNpdHkgU2hhbmdoYWksIFB1ZG9uZywgU2hhbmdoYWksIENoaW5hLiYj
eEQ7TmF0aW9uYWwgQnVyZWF1IG9mIEVjb25vbWljIFJlc2VhcmNoLCBDYW1icmlkZ2UsIE1BLCBV
U0EuJiN4RDtEZXBhcnRtZW50IG9mIE1lZGljYWwgRXBpZGVtaW9sb2d5IGFuZCBCaW9zdGF0aXN0
aWNzLCBLYXJvbGluc2thIEluc3RpdHV0ZXQsIFN0b2NraG9sbSwgU3dlZGVuLiYjeEQ7RGVwYXJ0
bWVudCBvZiBHb3Zlcm5tZW50LCBVcHBzYWxhIFVuaXZlcnNpdHksIFVwcHNhbGEsIFN3ZWRlbi4m
I3hEO0RlcGFydG1lbnQgb2YgQ29tcHV0YXRpb25hbCBCaW9sb2d5LCBVbml2ZXJzaXR5IG9mIExh
dXNhbm5lLCBMYXVzYW5uZSwgU3dpdHplcmxhbmQuJiN4RDtEZXBhcnRtZW50IG9mIEVjb25vbWlj
cywgTmV3IFlvcmsgVW5pdmVyc2l0eSwgTmV3IFlvcmssIE5ZLCBVU0EuJiN4RDtBdXRpc20gYW5k
IERldmVsb3BtZW50YWwgTWVkaWNpbmUgSW5zdGl0dXRlLCBHZWlzaW5nZXIgSGVhbHRoIFN5c3Rl
bSwgTGV3aXNidXJnLCBQQSwgVVNBLiYjeEQ7Q2VudGVyIGZvciBUcmFuc2xhdGlvbmFsIEJpb2V0
aGljcyBhbmQgSGVhbHRoIENhcmUgUG9saWN5LCBHZWlzaW5nZXIgSGVhbHRoIFN5c3RlbSwgRGFu
dmlsbGUsIFBBLCBVU0EuJiN4RDtRdWVlbnNsYW5kIEJyYWluIEluc3RpdHV0ZSwgVW5pdmVyc2l0
eSBvZiBRdWVlbnNsYW5kLCBCcmlzYmFuZSwgUXVlZW5zbGFuZCwgQXVzdHJhbGlhLiYjeEQ7RGVw
YXJ0bWVudCBvZiBFY29ub21pY3MsIFN0b2NraG9sbSBTY2hvb2wgb2YgRWNvbm9taWNzLCBTdG9j
a2hvbG0sIFN3ZWRlbi4mI3hEO0luc3RpdHV0ZSBmb3IgTW9sZWN1bGFyIEJpb3NjaWVuY2UsIFVu
aXZlcnNpdHkgb2YgUXVlZW5zbGFuZCwgQnJpc2JhbmUsIFF1ZWVuc2xhbmQsIEF1c3RyYWxpYS4g
cGV0ZXIudmlzc2NoZXJAdXEuZWR1LmF1LiYjeEQ7UXVlZW5zbGFuZCBCcmFpbiBJbnN0aXR1dGUs
IFVuaXZlcnNpdHkgb2YgUXVlZW5zbGFuZCwgQnJpc2JhbmUsIFF1ZWVuc2xhbmQsIEF1c3RyYWxp
YS4gcGV0ZXIudmlzc2NoZXJAdXEuZWR1LmF1LiYjeEQ7Q2VudGVyIGZvciBFY29ub21pYyBhbmQg
U29jaWFsIFJlc2VhcmNoLCBVbml2ZXJzaXR5IG9mIFNvdXRoZXJuIENhbGlmb3JuaWEsIExvcyBB
bmdlbGVzLCBDQSwgVVNBLiBkYW5pZWwuYmVuamFtaW5AZ21haWwuY29tLiYjeEQ7TmF0aW9uYWwg
QnVyZWF1IG9mIEVjb25vbWljIFJlc2VhcmNoLCBDYW1icmlkZ2UsIE1BLCBVU0EuIGRhbmllbC5i
ZW5qYW1pbkBnbWFpbC5jb20uJiN4RDtEZXBhcnRtZW50IG9mIEVjb25vbWljcywgVW5pdmVyc2l0
eSBvZiBTb3V0aGVybiBDYWxpZm9ybmlhLCBMb3MgQW5nZWxlcywgQ0EsIFVTQS4gZGFuaWVsLmJl
bmphbWluQGdtYWlsLmNvbS4mI3hEO0NlbnRlciBmb3IgRXhwZXJpbWVudGFsIFNvY2lhbCBTY2ll
bmNlLCBOZXcgWW9yayBVbml2ZXJzaXR5LCBOZXcgWW9yaywgTlksIFVTQS48L2F1dGgtYWRkcmVz
cz48dGl0bGVzPjx0aXRsZT5HZW5lIGRpc2NvdmVyeSBhbmQgcG9seWdlbmljIHByZWRpY3Rpb24g
ZnJvbSBhIGdlbm9tZS13aWRlIGFzc29jaWF0aW9uIHN0dWR5IG9mIGVkdWNhdGlvbmFsIGF0dGFp
bm1lbnQgaW4gMS4xIG1pbGxpb24gaW5kaXZpZHVhbHM8L3RpdGxlPjxzZWNvbmRhcnktdGl0bGU+
TmF0IEdlbmV0PC9zZWNvbmRhcnktdGl0bGU+PGFsdC10aXRsZT5OYXR1cmUgZ2VuZXRpY3M8L2Fs
dC10aXRsZT48L3RpdGxlcz48YWx0LXBlcmlvZGljYWw+PGZ1bGwtdGl0bGU+TmF0dXJlIEdlbmV0
aWNzPC9mdWxsLXRpdGxlPjwvYWx0LXBlcmlvZGljYWw+PHBhZ2VzPjExMTItMTEyMTwvcGFnZXM+
PHZvbHVtZT41MDwvdm9sdW1lPjxudW1iZXI+ODwvbnVtYmVyPjxlZGl0aW9uPjIwMTgvMDcvMjU8
L2VkaXRpb24+PGtleXdvcmRzPjxrZXl3b3JkPkFkdWx0PC9rZXl3b3JkPjxrZXl3b3JkPkFnZWQ8
L2tleXdvcmQ+PGtleXdvcmQ+QWdlZCwgODAgYW5kIG92ZXI8L2tleXdvcmQ+PGtleXdvcmQ+Q29o
b3J0IFN0dWRpZXM8L2tleXdvcmQ+PGtleXdvcmQ+RWR1Y2F0aW9uYWwgU3RhdHVzPC9rZXl3b3Jk
PjxrZXl3b3JkPkZlbWFsZTwva2V5d29yZD48a2V5d29yZD5HZW5vbWUtV2lkZSBBc3NvY2lhdGlv
biBTdHVkeS9tZXRob2RzPC9rZXl3b3JkPjxrZXl3b3JkPkh1bWFuczwva2V5d29yZD48a2V5d29y
ZD5NYWxlPC9rZXl3b3JkPjxrZXl3b3JkPk1pZGRsZSBBZ2VkPC9rZXl3b3JkPjxrZXl3b3JkPipN
dWx0aWZhY3RvcmlhbCBJbmhlcml0YW5jZTwva2V5d29yZD48a2V5d29yZD5QaGVub3R5cGU8L2tl
eXdvcmQ+PGtleXdvcmQ+UG9seW1vcnBoaXNtLCBTaW5nbGUgTnVjbGVvdGlkZTwva2V5d29yZD48
L2tleXdvcmRzPjxkYXRlcz48eWVhcj4yMDE4PC95ZWFyPjxwdWItZGF0ZXM+PGRhdGU+SnVsIDIz
PC9kYXRlPjwvcHViLWRhdGVzPjwvZGF0ZXM+PGlzYm4+MTA2MS00MDM2PC9pc2JuPjxhY2Nlc3Np
b24tbnVtPjMwMDM4Mzk2PC9hY2Nlc3Npb24tbnVtPjx1cmxzPjwvdXJscz48Y3VzdG9tMj5QTUM2
MzkzNzY4PC9jdXN0b20yPjxjdXN0b202Pk5JSE1TMTAwNzk4NzwvY3VzdG9tNj48ZWxlY3Ryb25p
Yy1yZXNvdXJjZS1udW0+MTAuMTAzOC9zNDE1ODgtMDE4LTAxNDctMzwvZWxlY3Ryb25pYy1yZXNv
dXJjZS1udW0+PHJlbW90ZS1kYXRhYmFzZS1wcm92aWRlcj5OTE08L3JlbW90ZS1kYXRhYmFzZS1w
cm92aWRlcj48bGFuZ3VhZ2U+ZW5nPC9sYW5ndWFnZT48L3JlY29yZD48L0NpdGU+PENpdGU+PEF1
dGhvcj5MZWU8L0F1dGhvcj48WWVhcj4yMDE4PC9ZZWFyPjxSZWNOdW0+MjU8L1JlY051bT48cmVj
b3JkPjxyZWMtbnVtYmVyPjI1PC9yZWMtbnVtYmVyPjxmb3JlaWduLWtleXM+PGtleSBhcHA9IkVO
IiBkYi1pZD0iMnN2czl6MHpsOWEwdjdleHplbHYwcHRtMmZ3ZXdmeDBkMnpwIiB0aW1lc3RhbXA9
IjE1NzkxOTE2MTUiPjI1PC9rZXk+PC9mb3JlaWduLWtleXM+PHJlZi10eXBlIG5hbWU9IkpvdXJu
YWwgQXJ0aWNsZSI+MTc8L3JlZi10eXBlPjxjb250cmlidXRvcnM+PGF1dGhvcnM+PGF1dGhvcj5M
ZWUsIEouIEouPC9hdXRob3I+PGF1dGhvcj5XZWRvdywgUi48L2F1dGhvcj48YXV0aG9yPk9rYmF5
LCBBLjwvYXV0aG9yPjxhdXRob3I+S29uZywgRS48L2F1dGhvcj48YXV0aG9yPk1hZ2h6aWFuLCBP
LjwvYXV0aG9yPjxhdXRob3I+WmFjaGVyLCBNLjwvYXV0aG9yPjxhdXRob3I+Tmd1eWVuLVZpZXQs
IFQuIEEuPC9hdXRob3I+PGF1dGhvcj5Cb3dlcnMsIFAuPC9hdXRob3I+PGF1dGhvcj5TaWRvcmVu
a28sIEouPC9hdXRob3I+PGF1dGhvcj5LYXJsc3NvbiBMaW5uZXIsIFIuPC9hdXRob3I+PGF1dGhv
cj5Gb250YW5hLCBNLiBBLjwvYXV0aG9yPjxhdXRob3I+S3VuZHUsIFQuPC9hdXRob3I+PGF1dGhv
cj5MZWUsIEMuPC9hdXRob3I+PGF1dGhvcj5MaSwgSC48L2F1dGhvcj48YXV0aG9yPkxpLCBSLjwv
YXV0aG9yPjxhdXRob3I+Um95ZXIsIFIuPC9hdXRob3I+PGF1dGhvcj5UaW1zaGVsLCBQLiBOLjwv
YXV0aG9yPjxhdXRob3I+V2FsdGVycywgUi4gSy48L2F1dGhvcj48YXV0aG9yPldpbGxvdWdoYnks
IEUuIEEuPC9hdXRob3I+PGF1dGhvcj5ZZW5nbywgTC48L2F1dGhvcj48YXV0aG9yPkFsdmVyLCBN
LjwvYXV0aG9yPjxhdXRob3I+QmFvLCBZLjwvYXV0aG9yPjxhdXRob3I+Q2xhcmssIEQuIFcuPC9h
dXRob3I+PGF1dGhvcj5EYXksIEYuIFIuPC9hdXRob3I+PGF1dGhvcj5GdXJsb3R0ZSwgTi4gQS48
L2F1dGhvcj48YXV0aG9yPkpvc2hpLCBQLiBLLjwvYXV0aG9yPjxhdXRob3I+S2VtcGVyLCBLLiBF
LjwvYXV0aG9yPjxhdXRob3I+S2xlaW5tYW4sIEEuPC9hdXRob3I+PGF1dGhvcj5MYW5nZW5iZXJn
LCBDLjwvYXV0aG9yPjxhdXRob3I+TWFnaSwgUi48L2F1dGhvcj48YXV0aG9yPlRyYW1wdXNoLCBK
LiBXLjwvYXV0aG9yPjxhdXRob3I+VmVybWEsIFMuIFMuPC9hdXRob3I+PGF1dGhvcj5XdSwgWS48
L2F1dGhvcj48YXV0aG9yPkxhbSwgTS48L2F1dGhvcj48YXV0aG9yPlpoYW8sIEouIEguPC9hdXRo
b3I+PGF1dGhvcj5aaGVuZywgWi48L2F1dGhvcj48YXV0aG9yPkJvYXJkbWFuLCBKLiBELjwvYXV0
aG9yPjxhdXRob3I+Q2FtcGJlbGwsIEguPC9hdXRob3I+PGF1dGhvcj5GcmVlc2UsIEouPC9hdXRo
b3I+PGF1dGhvcj5IYXJyaXMsIEsuIE0uPC9hdXRob3I+PGF1dGhvcj5IYXl3YXJkLCBDLjwvYXV0
aG9yPjxhdXRob3I+SGVyZCwgUC48L2F1dGhvcj48YXV0aG9yPkt1bWFyaSwgTS48L2F1dGhvcj48
YXV0aG9yPkxlbmN6LCBULjwvYXV0aG9yPjxhdXRob3I+THVhbiwgSi48L2F1dGhvcj48YXV0aG9y
Pk1hbGhvdHJhLCBBLiBLLjwvYXV0aG9yPjxhdXRob3I+TWV0c3BhbHUsIEEuPC9hdXRob3I+PGF1
dGhvcj5NaWxhbmksIEwuPC9hdXRob3I+PGF1dGhvcj5PbmcsIEsuIEsuPC9hdXRob3I+PGF1dGhv
cj5QZXJyeSwgSi4gUi4gQi48L2F1dGhvcj48YXV0aG9yPlBvcnRlb3VzLCBELiBKLjwvYXV0aG9y
PjxhdXRob3I+Uml0Y2hpZSwgTS4gRC48L2F1dGhvcj48YXV0aG9yPlNtYXJ0LCBNLiBDLjwvYXV0
aG9yPjxhdXRob3I+U21pdGgsIEIuIEguPC9hdXRob3I+PGF1dGhvcj5UdW5nLCBKLiBZLjwvYXV0
aG9yPjxhdXRob3I+V2FyZWhhbSwgTi4gSi48L2F1dGhvcj48YXV0aG9yPldpbHNvbiwgSi4gRi48
L2F1dGhvcj48YXV0aG9yPkJlYXVjaGFtcCwgSi4gUC48L2F1dGhvcj48YXV0aG9yPkNvbmxleSwg
RC4gQy48L2F1dGhvcj48YXV0aG9yPkVza28sIFQuPC9hdXRob3I+PGF1dGhvcj5MZWhyZXIsIFMu
IEYuPC9hdXRob3I+PGF1dGhvcj5NYWdudXNzb24sIFAuIEsuIEUuPC9hdXRob3I+PGF1dGhvcj5P
c2thcnNzb24sIFMuPC9hdXRob3I+PGF1dGhvcj5QZXJzLCBULiBILjwvYXV0aG9yPjxhdXRob3I+
Um9iaW5zb24sIE0uIFIuPC9hdXRob3I+PGF1dGhvcj5UaG9tLCBLLjwvYXV0aG9yPjxhdXRob3I+
V2F0c29uLCBDLjwvYXV0aG9yPjxhdXRob3I+Q2hhYnJpcywgQy4gRi48L2F1dGhvcj48YXV0aG9y
Pk1leWVyLCBNLiBOLjwvYXV0aG9yPjxhdXRob3I+TGFpYnNvbiwgRC4gSS48L2F1dGhvcj48YXV0
aG9yPllhbmcsIEouPC9hdXRob3I+PGF1dGhvcj5Kb2hhbm5lc3NvbiwgTS48L2F1dGhvcj48YXV0
aG9yPktvZWxsaW5nZXIsIFAuIEQuPC9hdXRob3I+PGF1dGhvcj5UdXJsZXksIFAuPC9hdXRob3I+
PGF1dGhvcj5WaXNzY2hlciwgUC4gTS48L2F1dGhvcj48YXV0aG9yPkJlbmphbWluLCBELiBKLjwv
YXV0aG9yPjxhdXRob3I+Q2VzYXJpbmksIEQuPC9hdXRob3I+PC9hdXRob3JzPjwvY29udHJpYnV0
b3JzPjxhdXRoLWFkZHJlc3M+RGVwYXJ0bWVudCBvZiBQc3ljaG9sb2d5LCBVbml2ZXJzaXR5IG9m
IE1pbm5lc290YSBUd2luIENpdGllcywgTWlubmVhcG9saXMsIE1OLCBVU0EuJiN4RDtEZXBhcnRt
ZW50IG9mIFNvY2lvbG9neSwgVW5pdmVyc2l0eSBvZiBDb2xvcmFkbyBCb3VsZGVyLCBCb3VsZGVy
LCBDTywgVVNBLiYjeEQ7SW5zdGl0dXRlIGZvciBCZWhhdmlvcmFsIEdlbmV0aWNzLCBVbml2ZXJz
aXR5IG9mIENvbG9yYWRvIEJvdWxkZXIsIEJvdWxkZXIsIENPLCBVU0EuJiN4RDtJbnN0aXR1dGUg
b2YgQmVoYXZpb3JhbCBTY2llbmNlLCBVbml2ZXJzaXR5IG9mIENvbG9yYWRvIEJvdWxkZXIsIEJv
dWxkZXIsIENPLCBVU0EuJiN4RDtEZXBhcnRtZW50IG9mIENvbXBsZXggVHJhaXQgR2VuZXRpY3Ms
IENlbnRlciBmb3IgTmV1cm9nZW5vbWljcyBhbmQgQ29nbml0aXZlIFJlc2VhcmNoLCBWcmlqZSBV
bml2ZXJzaXRlaXQgQW1zdGVyZGFtLCBBbXN0ZXJkYW0sIFRoZSBOZXRoZXJsYW5kcy4gYS5va2Jh
eUB2dS5ubC4mI3hEO0RlcGFydG1lbnQgb2YgRWNvbm9taWNzLCBTY2hvb2wgb2YgQnVzaW5lc3Mg
YW5kIEVjb25vbWljcywgVnJpamUgVW5pdmVyc2l0ZWl0IEFtc3RlcmRhbSwgQW1zdGVyZGFtLCBU
aGUgTmV0aGVybGFuZHMuIGEub2tiYXlAdnUubmwuJiN4RDtEZXBhcnRtZW50IG9mIEVjb25vbWlj
cywgSGFydmFyZCBVbml2ZXJzaXR5LCBDYW1icmlkZ2UsIE1BLCBVU0EuJiN4RDtEZXBhcnRtZW50
IG9mIFNvY2lvbG9neSwgSGFydmFyZCBVbml2ZXJzaXR5LCBDYW1icmlkZ2UsIE1BLCBVU0EuJiN4
RDtDZW50ZXIgZm9yIEVjb25vbWljIGFuZCBTb2NpYWwgUmVzZWFyY2gsIFVuaXZlcnNpdHkgb2Yg
U291dGhlcm4gQ2FsaWZvcm5pYSwgTG9zIEFuZ2VsZXMsIENBLCBVU0EuJiN4RDtJbnN0aXR1dGUg
Zm9yIE1vbGVjdWxhciBCaW9zY2llbmNlLCBVbml2ZXJzaXR5IG9mIFF1ZWVuc2xhbmQsIEJyaXNi
YW5lLCBRdWVlbnNsYW5kLCBBdXN0cmFsaWEuJiN4RDtFc3RvbmlhbiBHZW5vbWUgQ2VudGVyLCBV
bml2ZXJzaXR5IG9mIFRhcnR1LCBUYXJ0dSwgRXN0b25pYS4mI3hEO0RlcGFydG1lbnQgb2YgQ29t
cGxleCBUcmFpdCBHZW5ldGljcywgQ2VudGVyIGZvciBOZXVyb2dlbm9taWNzIGFuZCBDb2duaXRp
dmUgUmVzZWFyY2gsIFZyaWplIFVuaXZlcnNpdGVpdCBBbXN0ZXJkYW0sIEFtc3RlcmRhbSwgVGhl
IE5ldGhlcmxhbmRzLiYjeEQ7RGVwYXJ0bWVudCBvZiBFY29ub21pY3MsIFNjaG9vbCBvZiBCdXNp
bmVzcyBhbmQgRWNvbm9taWNzLCBWcmlqZSBVbml2ZXJzaXRlaXQgQW1zdGVyZGFtLCBBbXN0ZXJk
YW0sIFRoZSBOZXRoZXJsYW5kcy4mI3hEO0luc3RpdHV0ZSBmb3IgQmVoYXZpb3IgYW5kIEJpb2xv
Z3ksIEVyYXNtdXMgVW5pdmVyc2l0eSBSb3R0ZXJkYW0sIFJvdHRlcmRhbSwgVGhlIE5ldGhlcmxh
bmRzLiYjeEQ7Q2VudGVyIGZvciB0aGUgQWR2YW5jZW1lbnQgb2YgVmFsdWUgaW4gTXVzY3Vsb3Nr
ZWxldGFsIENhcmUsIEhvc3BpdGFsIGZvciBTcGVjaWFsIFN1cmdlcnksIE5ldyBZb3JrLCBOWSwg
VVNBLiYjeEQ7VGhlIE5vdm8gTm9yZGlzayBGb3VuZGF0aW9uIENlbnRlciBmb3IgQmFzaWMgTWV0
YWJvbGljIFJlc2VhcmNoLCBTZWN0aW9uIG9mIE1ldGFib2xpYyBHZW5ldGljcywgVW5pdmVyc2l0
eSBvZiBDb3BlbmhhZ2VuLCBGYWN1bHR5IG9mIEhlYWx0aCBhbmQgTWVkaWNhbCBTY2llbmNlcywg
Q29wZW5oYWdlbiwgRGVubWFyay4mI3hEO1N0YXRlbnMgU2VydW0gSW5zdGl0dXQsIERlcGFydG1l
bnQgb2YgRXBpZGVtaW9sb2d5IFJlc2VhcmNoLCBDb3BlbmhhZ2VuLCBEZW5tYXJrLiYjeEQ7QW5h
bHl0aWMgYW5kIFRyYW5zbGF0aW9uYWwgR2VuZXRpY3MgVW5pdCwgTWFzc2FjaHVzZXR0cyBHZW5l
cmFsIEhvc3BpdGFsLCBCb3N0b24sIE1BLCBVU0EuJiN4RDtTdGFubGV5IENlbnRlciBmb3IgUHN5
Y2hpYXRyaWMgUmVzZWFyY2gsIEJyb2FkIEluc3RpdHV0ZSBvZiBNSVQgYW5kIEhhcnZhcmQsIENh
bWJyaWRnZSwgTUEsIFVTQS4mI3hEO0luc3RpdHV0ZSBmb3IgU29jaWFsIGFuZCBFY29ub21pYyBS
ZXNlYXJjaCwgVW5pdmVyc2l0eSBvZiBFc3NleCwgQ29sY2hlc3RlciwgVUsuJiN4RDtDZW50cmUg
Zm9yIEdsb2JhbCBIZWFsdGggUmVzZWFyY2gsIFVzaGVyIEluc3RpdHV0ZSBvZiBQb3B1bGF0aW9u
IEhlYWx0aCBTY2llbmNlcyBhbmQgSW5mb3JtYXRpY3MsIFVuaXZlcnNpdHkgb2YgRWRpbmJ1cmdo
LCBFZGluYnVyZ2gsIFVLLiYjeEQ7TVJDIEVwaWRlbWlvbG9neSBVbml0LCBJbnN0aXR1dGUgb2Yg
TWV0YWJvbGljIFNjaWVuY2UsIFVuaXZlcnNpdHkgb2YgQ2FtYnJpZGdlLCBDYW1icmlkZ2UsIFVL
LiYjeEQ7MjNhbmRNZSwgSW5jLiwgTW91bnRhaW4gVmlldywgQ0EsIFVTQS4mI3hEO0luc3RpdHV0
ZSBvZiBTb2NpYWwgYW5kIFByZXZlbnRpdmUgTWVkaWNpbmUsIFVuaXZlcnNpdHkgSG9zcGl0YWwg
b2YgTGF1c2FubmUsIExhdXNhbm5lLCBTd2l0emVybGFuZC4mI3hEO0JyYWluV29ya3VwLCBMTEMs
IFNhbnRhIE1vbmljYSwgQ0EsIFVTQS4mI3hEO0RlcGFydG1lbnQgb2YgUHN5Y2hpYXRyeSBhbmQg
QmVoYXZpb3JhbCBTY2llbmNlcywgS2VjayBTY2hvb2wgb2YgTWVkaWNpbmUsIFVuaXZlcnNpdHkg
b2YgU291dGhlcm4gQ2FsaWZvcm5pYSwgTG9zIEFuZ2VsZXMsIENBLCBVU0EuJiN4RDtEZXBhcnRt
ZW50IG9mIEJpb21lZGljYWwgYW5kIFRyYW5zbGF0aW9uYWwgSW5mb3JtYXRpY3MsIEdlaXNpbmdl
ciBIZWFsdGggU3lzdGVtLCBEYW52aWxsZSwgUEEsIFVTQS4mI3hEO0luc3RpdHV0ZSBvZiBNZW50
YWwgSGVhbHRoLCBTaW5nYXBvcmUsIFNpbmdhcG9yZS4mI3hEO0dlbm9tZSBJbnN0aXR1dGUsIFNp
bmdhcG9yZSwgU2luZ2Fwb3JlLiYjeEQ7VGhlIEV5ZSBIb3NwaXRhbCwgU2Nob29sIG9mIE9waHRo
YWxtb2xvZ3kgYW5kIE9wdG9tZXRyeSwgV2VuemhvdSBNZWRpY2FsIFVuaXZlcnNpdHksIFdlbnpo
b3UsIENoaW5hLiYjeEQ7RGVwYXJ0bWVudCBvZiBTb2Npb2xvZ3ksIFN0YW5mb3JkIFVuaXZlcnNp
dHksIFN0YW5mb3JkLCBDQSwgVVNBLiYjeEQ7RGVwYXJ0bWVudCBvZiBTb2Npb2xvZ3ksIFVuaXZl
cnNpdHkgb2YgTm9ydGggQ2Fyb2xpbmEgYXQgQ2hhcGVsIEhpbGwsIENoYXBlbCBIaWxsLCBOQywg
VVNBLiYjeEQ7Q2Fyb2xpbmEgUG9wdWxhdGlvbiBDZW50ZXIsIFVuaXZlcnNpdHkgb2YgTm9ydGgg
Q2Fyb2xpbmEgYXQgQ2hhcGVsIEhpbGwsIENoYXBlbCBIaWxsLCBOQywgVVNBLiYjeEQ7TVJDIEh1
bWFuIEdlbmV0aWNzIFVuaXQsIEluc3RpdHV0ZSBvZiBHZW5ldGljcyBhbmQgTW9sZWN1bGFyIE1l
ZGljaW5lLCBVbml2ZXJzaXR5IG9mIEVkaW5idXJnaCwgRWRpbmJ1cmdoLCBVSy4mI3hEO0xhIEZv
bGxldHRlIFNjaG9vbCBvZiBQdWJsaWMgQWZmYWlycywgVW5pdmVyc2l0eSBvZiBXaXNjb25zaW4t
TWFkaXNvbiwgTWFkaXNvbiwgV0ksIFVTQS4mI3hEO0RlcGFydG1lbnRzIG9mIFBzeWNoaWF0cnkg
YW5kIE1vbGVjdWxhciBNZWRpY2luZSwgSG9mc3RyYSBOb3J0aHdlbGwgU2Nob29sIG9mIE1lZGlj
aW5lLCBIZW1wc3RlYWQsIE5ZLCBVU0EuJiN4RDtDZW50ZXIgZm9yIFBzeWNoaWF0cmljIE5ldXJv
c2NpZW5jZSwgRmVpbnN0ZWluIEluc3RpdHV0ZSBmb3IgTWVkaWNhbCBSZXNlYXJjaCwgTWFuaGFz
c2V0LCBOWSwgVVNBLiYjeEQ7UHN5Y2hpYXRyeSBSZXNlYXJjaCwgVGhlIFp1Y2tlciBIaWxsc2lk
ZSBIb3NwaXRhbCwgR2xlbiBPYWtzLCBDQSwgVVNBLiYjeEQ7SW5zdGl0dXRlIG9mIE1vbGVjdWxh
ciBhbmQgQ2VsbCBCaW9sb2d5LCBVbml2ZXJzaXR5IG9mIFRhcnR1LCBUYXJ0dSwgRXN0b25pYS4m
I3hEO0NlbnRyZSBmb3IgR2Vub21pYyBhbmQgRXhwZXJpbWVudGFsIE1lZGljaW5lLCBJbnN0aXR1
dGUgb2YgR2VuZXRpY3MgYW5kIE1vbGVjdWxhciBNZWRpY2luZSwgVW5pdmVyc2l0eSBvZiBFZGlu
YnVyZ2gsIEVkaW5idXJnaCwgVUsuJiN4RDtEaXZpc2lvbiBvZiBQb3B1bGF0aW9uIEhlYWx0aCBT
Y2llbmNlcywgTmluZXdlbGxzIEhvc3BpdGFsIGFuZCBNZWRpY2FsIFNjaG9vbCwgVW5pdmVyc2l0
eSBvZiBEdW5kZWUsIER1bmRlZSwgVUsuJiN4RDtNZWRpY2FsIFJlc2VhcmNoIEluc3RpdHV0ZSwg
VW5pdmVyc2l0eSBvZiBEdW5kZWUsIER1bmRlZSwgVUsuJiN4RDtEZXBhcnRtZW50IG9mIEVjb25v
bWljcywgVW5pdmVyc2l0eSBvZiBUb3JvbnRvLCBUb3JvbnRvLCBPbnRhcmlvLCBDYW5hZGEuJiN4
RDtEZXBhcnRtZW50IG9mIFNvY2lvbG9neSwgUHJpbmNldG9uIFVuaXZlcnNpdHksIFByaW5jZXRv
biwgTkosIFVTQS4mI3hEO1NjaG9vbCBvZiBQb2xpY3kgU3R1ZGllcywgUXVlZW4mYXBvcztzIFVu
aXZlcnNpdHksIEtpbmdzdG9uLCBPbnRhcmlvLCBDYW5hZGEuJiN4RDtEZXBhcnRtZW50IG9mIEVj
b25vbWljcywgTmV3IFlvcmsgVW5pdmVyc2l0eSBTaGFuZ2hhaSwgUHVkb25nLCBTaGFuZ2hhaSwg
Q2hpbmEuJiN4RDtOYXRpb25hbCBCdXJlYXUgb2YgRWNvbm9taWMgUmVzZWFyY2gsIENhbWJyaWRn
ZSwgTUEsIFVTQS4mI3hEO0RlcGFydG1lbnQgb2YgTWVkaWNhbCBFcGlkZW1pb2xvZ3kgYW5kIEJp
b3N0YXRpc3RpY3MsIEthcm9saW5za2EgSW5zdGl0dXRldCwgU3RvY2tob2xtLCBTd2VkZW4uJiN4
RDtEZXBhcnRtZW50IG9mIEdvdmVybm1lbnQsIFVwcHNhbGEgVW5pdmVyc2l0eSwgVXBwc2FsYSwg
U3dlZGVuLiYjeEQ7RGVwYXJ0bWVudCBvZiBDb21wdXRhdGlvbmFsIEJpb2xvZ3ksIFVuaXZlcnNp
dHkgb2YgTGF1c2FubmUsIExhdXNhbm5lLCBTd2l0emVybGFuZC4mI3hEO0RlcGFydG1lbnQgb2Yg
RWNvbm9taWNzLCBOZXcgWW9yayBVbml2ZXJzaXR5LCBOZXcgWW9yaywgTlksIFVTQS4mI3hEO0F1
dGlzbSBhbmQgRGV2ZWxvcG1lbnRhbCBNZWRpY2luZSBJbnN0aXR1dGUsIEdlaXNpbmdlciBIZWFs
dGggU3lzdGVtLCBMZXdpc2J1cmcsIFBBLCBVU0EuJiN4RDtDZW50ZXIgZm9yIFRyYW5zbGF0aW9u
YWwgQmlvZXRoaWNzIGFuZCBIZWFsdGggQ2FyZSBQb2xpY3ksIEdlaXNpbmdlciBIZWFsdGggU3lz
dGVtLCBEYW52aWxsZSwgUEEsIFVTQS4mI3hEO1F1ZWVuc2xhbmQgQnJhaW4gSW5zdGl0dXRlLCBV
bml2ZXJzaXR5IG9mIFF1ZWVuc2xhbmQsIEJyaXNiYW5lLCBRdWVlbnNsYW5kLCBBdXN0cmFsaWEu
JiN4RDtEZXBhcnRtZW50IG9mIEVjb25vbWljcywgU3RvY2tob2xtIFNjaG9vbCBvZiBFY29ub21p
Y3MsIFN0b2NraG9sbSwgU3dlZGVuLiYjeEQ7SW5zdGl0dXRlIGZvciBNb2xlY3VsYXIgQmlvc2Np
ZW5jZSwgVW5pdmVyc2l0eSBvZiBRdWVlbnNsYW5kLCBCcmlzYmFuZSwgUXVlZW5zbGFuZCwgQXVz
dHJhbGlhLiBwZXRlci52aXNzY2hlckB1cS5lZHUuYXUuJiN4RDtRdWVlbnNsYW5kIEJyYWluIElu
c3RpdHV0ZSwgVW5pdmVyc2l0eSBvZiBRdWVlbnNsYW5kLCBCcmlzYmFuZSwgUXVlZW5zbGFuZCwg
QXVzdHJhbGlhLiBwZXRlci52aXNzY2hlckB1cS5lZHUuYXUuJiN4RDtDZW50ZXIgZm9yIEVjb25v
bWljIGFuZCBTb2NpYWwgUmVzZWFyY2gsIFVuaXZlcnNpdHkgb2YgU291dGhlcm4gQ2FsaWZvcm5p
YSwgTG9zIEFuZ2VsZXMsIENBLCBVU0EuIGRhbmllbC5iZW5qYW1pbkBnbWFpbC5jb20uJiN4RDtO
YXRpb25hbCBCdXJlYXUgb2YgRWNvbm9taWMgUmVzZWFyY2gsIENhbWJyaWRnZSwgTUEsIFVTQS4g
ZGFuaWVsLmJlbmphbWluQGdtYWlsLmNvbS4mI3hEO0RlcGFydG1lbnQgb2YgRWNvbm9taWNzLCBV
bml2ZXJzaXR5IG9mIFNvdXRoZXJuIENhbGlmb3JuaWEsIExvcyBBbmdlbGVzLCBDQSwgVVNBLiBk
YW5pZWwuYmVuamFtaW5AZ21haWwuY29tLiYjeEQ7Q2VudGVyIGZvciBFeHBlcmltZW50YWwgU29j
aWFsIFNjaWVuY2UsIE5ldyBZb3JrIFVuaXZlcnNpdHksIE5ldyBZb3JrLCBOWSwgVVNBLjwvYXV0
aC1hZGRyZXNzPjx0aXRsZXM+PHRpdGxlPkdlbmUgZGlzY292ZXJ5IGFuZCBwb2x5Z2VuaWMgcHJl
ZGljdGlvbiBmcm9tIGEgZ2Vub21lLXdpZGUgYXNzb2NpYXRpb24gc3R1ZHkgb2YgZWR1Y2F0aW9u
YWwgYXR0YWlubWVudCBpbiAxLjEgbWlsbGlvbiBpbmRpdmlkdWFsczwvdGl0bGU+PHNlY29uZGFy
eS10aXRsZT5OYXQgR2VuZXQ8L3NlY29uZGFyeS10aXRsZT48YWx0LXRpdGxlPk5hdHVyZSBnZW5l
dGljczwvYWx0LXRpdGxlPjwvdGl0bGVzPjxhbHQtcGVyaW9kaWNhbD48ZnVsbC10aXRsZT5OYXR1
cmUgR2VuZXRpY3M8L2Z1bGwtdGl0bGU+PC9hbHQtcGVyaW9kaWNhbD48cGFnZXM+MTExMi0xMTIx
PC9wYWdlcz48dm9sdW1lPjUwPC92b2x1bWU+PG51bWJlcj44PC9udW1iZXI+PGVkaXRpb24+MjAx
OC8wNy8yNTwvZWRpdGlvbj48a2V5d29yZHM+PGtleXdvcmQ+QWR1bHQ8L2tleXdvcmQ+PGtleXdv
cmQ+QWdlZDwva2V5d29yZD48a2V5d29yZD5BZ2VkLCA4MCBhbmQgb3Zlcjwva2V5d29yZD48a2V5
d29yZD5Db2hvcnQgU3R1ZGllczwva2V5d29yZD48a2V5d29yZD5FZHVjYXRpb25hbCBTdGF0dXM8
L2tleXdvcmQ+PGtleXdvcmQ+RmVtYWxlPC9rZXl3b3JkPjxrZXl3b3JkPkdlbm9tZS1XaWRlIEFz
c29jaWF0aW9uIFN0dWR5L21ldGhvZHM8L2tleXdvcmQ+PGtleXdvcmQ+SHVtYW5zPC9rZXl3b3Jk
PjxrZXl3b3JkPk1hbGU8L2tleXdvcmQ+PGtleXdvcmQ+TWlkZGxlIEFnZWQ8L2tleXdvcmQ+PGtl
eXdvcmQ+Kk11bHRpZmFjdG9yaWFsIEluaGVyaXRhbmNlPC9rZXl3b3JkPjxrZXl3b3JkPlBoZW5v
dHlwZTwva2V5d29yZD48a2V5d29yZD5Qb2x5bW9ycGhpc20sIFNpbmdsZSBOdWNsZW90aWRlPC9r
ZXl3b3JkPjwva2V5d29yZHM+PGRhdGVzPjx5ZWFyPjIwMTg8L3llYXI+PHB1Yi1kYXRlcz48ZGF0
ZT5KdWwgMjM8L2RhdGU+PC9wdWItZGF0ZXM+PC9kYXRlcz48aXNibj4xMDYxLTQwMzY8L2lzYm4+
PGFjY2Vzc2lvbi1udW0+MzAwMzgzOTY8L2FjY2Vzc2lvbi1udW0+PHVybHM+PC91cmxzPjxjdXN0
b20yPlBNQzYzOTM3Njg8L2N1c3RvbTI+PGN1c3RvbTY+TklITVMxMDA3OTg3PC9jdXN0b202Pjxl
bGVjdHJvbmljLXJlc291cmNlLW51bT4xMC4xMDM4L3M0MTU4OC0wMTgtMDE0Ny0zPC9lbGVjdHJv
bmljLXJlc291cmNlLW51bT48cmVtb3RlLWRhdGFiYXNlLXByb3ZpZGVyPk5MTTwvcmVtb3RlLWRh
dGFiYXNlLXByb3ZpZGVyPjxsYW5ndWFnZT5lbmc8L2xhbmd1YWdlPjwvcmVjb3JkPjwvQ2l0ZT48
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PEVuZE5vdGU+PENpdGU+PEF1dGhvcj5MZWU8L0F1dGhvcj48WWVhcj4yMDE4PC9ZZWFyPjxSZWNO
dW0+MjU8L1JlY051bT48RGlzcGxheVRleHQ+WzI3XTwvRGlzcGxheVRleHQ+PHJlY29yZD48cmVj
LW51bWJlcj4yNTwvcmVjLW51bWJlcj48Zm9yZWlnbi1rZXlzPjxrZXkgYXBwPSJFTiIgZGItaWQ9
IjJzdnM5ejB6bDlhMHY3ZXh6ZWx2MHB0bTJmd2V3ZngwZDJ6cCIgdGltZXN0YW1wPSIxNTc5MTkx
NjE1Ij4yNTwva2V5PjwvZm9yZWlnbi1rZXlzPjxyZWYtdHlwZSBuYW1lPSJKb3VybmFsIEFydGlj
bGUiPjE3PC9yZWYtdHlwZT48Y29udHJpYnV0b3JzPjxhdXRob3JzPjxhdXRob3I+TGVlLCBKLiBK
LjwvYXV0aG9yPjxhdXRob3I+V2Vkb3csIFIuPC9hdXRob3I+PGF1dGhvcj5Pa2JheSwgQS48L2F1
dGhvcj48YXV0aG9yPktvbmcsIEUuPC9hdXRob3I+PGF1dGhvcj5NYWdoemlhbiwgTy48L2F1dGhv
cj48YXV0aG9yPlphY2hlciwgTS48L2F1dGhvcj48YXV0aG9yPk5ndXllbi1WaWV0LCBULiBBLjwv
YXV0aG9yPjxhdXRob3I+Qm93ZXJzLCBQLjwvYXV0aG9yPjxhdXRob3I+U2lkb3JlbmtvLCBKLjwv
YXV0aG9yPjxhdXRob3I+S2FybHNzb24gTGlubmVyLCBSLjwvYXV0aG9yPjxhdXRob3I+Rm9udGFu
YSwgTS4gQS48L2F1dGhvcj48YXV0aG9yPkt1bmR1LCBULjwvYXV0aG9yPjxhdXRob3I+TGVlLCBD
LjwvYXV0aG9yPjxhdXRob3I+TGksIEguPC9hdXRob3I+PGF1dGhvcj5MaSwgUi48L2F1dGhvcj48
YXV0aG9yPlJveWVyLCBSLjwvYXV0aG9yPjxhdXRob3I+VGltc2hlbCwgUC4gTi48L2F1dGhvcj48
YXV0aG9yPldhbHRlcnMsIFIuIEsuPC9hdXRob3I+PGF1dGhvcj5XaWxsb3VnaGJ5LCBFLiBBLjwv
YXV0aG9yPjxhdXRob3I+WWVuZ28sIEwuPC9hdXRob3I+PGF1dGhvcj5BbHZlciwgTS48L2F1dGhv
cj48YXV0aG9yPkJhbywgWS48L2F1dGhvcj48YXV0aG9yPkNsYXJrLCBELiBXLjwvYXV0aG9yPjxh
dXRob3I+RGF5LCBGLiBSLjwvYXV0aG9yPjxhdXRob3I+RnVybG90dGUsIE4uIEEuPC9hdXRob3I+
PGF1dGhvcj5Kb3NoaSwgUC4gSy48L2F1dGhvcj48YXV0aG9yPktlbXBlciwgSy4gRS48L2F1dGhv
cj48YXV0aG9yPktsZWlubWFuLCBBLjwvYXV0aG9yPjxhdXRob3I+TGFuZ2VuYmVyZywgQy48L2F1
dGhvcj48YXV0aG9yPk1hZ2ksIFIuPC9hdXRob3I+PGF1dGhvcj5UcmFtcHVzaCwgSi4gVy48L2F1
dGhvcj48YXV0aG9yPlZlcm1hLCBTLiBTLjwvYXV0aG9yPjxhdXRob3I+V3UsIFkuPC9hdXRob3I+
PGF1dGhvcj5MYW0sIE0uPC9hdXRob3I+PGF1dGhvcj5aaGFvLCBKLiBILjwvYXV0aG9yPjxhdXRo
b3I+WmhlbmcsIFouPC9hdXRob3I+PGF1dGhvcj5Cb2FyZG1hbiwgSi4gRC48L2F1dGhvcj48YXV0
aG9yPkNhbXBiZWxsLCBILjwvYXV0aG9yPjxhdXRob3I+RnJlZXNlLCBKLjwvYXV0aG9yPjxhdXRo
b3I+SGFycmlzLCBLLiBNLjwvYXV0aG9yPjxhdXRob3I+SGF5d2FyZCwgQy48L2F1dGhvcj48YXV0
aG9yPkhlcmQsIFAuPC9hdXRob3I+PGF1dGhvcj5LdW1hcmksIE0uPC9hdXRob3I+PGF1dGhvcj5M
ZW5jeiwgVC48L2F1dGhvcj48YXV0aG9yPkx1YW4sIEouPC9hdXRob3I+PGF1dGhvcj5NYWxob3Ry
YSwgQS4gSy48L2F1dGhvcj48YXV0aG9yPk1ldHNwYWx1LCBBLjwvYXV0aG9yPjxhdXRob3I+TWls
YW5pLCBMLjwvYXV0aG9yPjxhdXRob3I+T25nLCBLLiBLLjwvYXV0aG9yPjxhdXRob3I+UGVycnks
IEouIFIuIEIuPC9hdXRob3I+PGF1dGhvcj5Qb3J0ZW91cywgRC4gSi48L2F1dGhvcj48YXV0aG9y
PlJpdGNoaWUsIE0uIEQuPC9hdXRob3I+PGF1dGhvcj5TbWFydCwgTS4gQy48L2F1dGhvcj48YXV0
aG9yPlNtaXRoLCBCLiBILjwvYXV0aG9yPjxhdXRob3I+VHVuZywgSi4gWS48L2F1dGhvcj48YXV0
aG9yPldhcmVoYW0sIE4uIEouPC9hdXRob3I+PGF1dGhvcj5XaWxzb24sIEouIEYuPC9hdXRob3I+
PGF1dGhvcj5CZWF1Y2hhbXAsIEouIFAuPC9hdXRob3I+PGF1dGhvcj5Db25sZXksIEQuIEMuPC9h
dXRob3I+PGF1dGhvcj5Fc2tvLCBULjwvYXV0aG9yPjxhdXRob3I+TGVocmVyLCBTLiBGLjwvYXV0
aG9yPjxhdXRob3I+TWFnbnVzc29uLCBQLiBLLiBFLjwvYXV0aG9yPjxhdXRob3I+T3NrYXJzc29u
LCBTLjwvYXV0aG9yPjxhdXRob3I+UGVycywgVC4gSC48L2F1dGhvcj48YXV0aG9yPlJvYmluc29u
LCBNLiBSLjwvYXV0aG9yPjxhdXRob3I+VGhvbSwgSy48L2F1dGhvcj48YXV0aG9yPldhdHNvbiwg
Qy48L2F1dGhvcj48YXV0aG9yPkNoYWJyaXMsIEMuIEYuPC9hdXRob3I+PGF1dGhvcj5NZXllciwg
TS4gTi48L2F1dGhvcj48YXV0aG9yPkxhaWJzb24sIEQuIEkuPC9hdXRob3I+PGF1dGhvcj5ZYW5n
LCBKLjwvYXV0aG9yPjxhdXRob3I+Sm9oYW5uZXNzb24sIE0uPC9hdXRob3I+PGF1dGhvcj5Lb2Vs
bGluZ2VyLCBQLiBELjwvYXV0aG9yPjxhdXRob3I+VHVybGV5LCBQLjwvYXV0aG9yPjxhdXRob3I+
Vmlzc2NoZXIsIFAuIE0uPC9hdXRob3I+PGF1dGhvcj5CZW5qYW1pbiwgRC4gSi48L2F1dGhvcj48
YXV0aG9yPkNlc2FyaW5pLCBELjwvYXV0aG9yPjwvYXV0aG9ycz48L2NvbnRyaWJ1dG9ycz48YXV0
aC1hZGRyZXNzPkRlcGFydG1lbnQgb2YgUHN5Y2hvbG9neSwgVW5pdmVyc2l0eSBvZiBNaW5uZXNv
dGEgVHdpbiBDaXRpZXMsIE1pbm5lYXBvbGlzLCBNTiwgVVNBLiYjeEQ7RGVwYXJ0bWVudCBvZiBT
b2Npb2xvZ3ksIFVuaXZlcnNpdHkgb2YgQ29sb3JhZG8gQm91bGRlciwgQm91bGRlciwgQ08sIFVT
QS4mI3hEO0luc3RpdHV0ZSBmb3IgQmVoYXZpb3JhbCBHZW5ldGljcywgVW5pdmVyc2l0eSBvZiBD
b2xvcmFkbyBCb3VsZGVyLCBCb3VsZGVyLCBDTywgVVNBLiYjeEQ7SW5zdGl0dXRlIG9mIEJlaGF2
aW9yYWwgU2NpZW5jZSwgVW5pdmVyc2l0eSBvZiBDb2xvcmFkbyBCb3VsZGVyLCBCb3VsZGVyLCBD
TywgVVNBLiYjeEQ7RGVwYXJ0bWVudCBvZiBDb21wbGV4IFRyYWl0IEdlbmV0aWNzLCBDZW50ZXIg
Zm9yIE5ldXJvZ2Vub21pY3MgYW5kIENvZ25pdGl2ZSBSZXNlYXJjaCwgVnJpamUgVW5pdmVyc2l0
ZWl0IEFtc3RlcmRhbSwgQW1zdGVyZGFtLCBUaGUgTmV0aGVybGFuZHMuIGEub2tiYXlAdnUubmwu
JiN4RDtEZXBhcnRtZW50IG9mIEVjb25vbWljcywgU2Nob29sIG9mIEJ1c2luZXNzIGFuZCBFY29u
b21pY3MsIFZyaWplIFVuaXZlcnNpdGVpdCBBbXN0ZXJkYW0sIEFtc3RlcmRhbSwgVGhlIE5ldGhl
cmxhbmRzLiBhLm9rYmF5QHZ1Lm5sLiYjeEQ7RGVwYXJ0bWVudCBvZiBFY29ub21pY3MsIEhhcnZh
cmQgVW5pdmVyc2l0eSwgQ2FtYnJpZGdlLCBNQSwgVVNBLiYjeEQ7RGVwYXJ0bWVudCBvZiBTb2Np
b2xvZ3ksIEhhcnZhcmQgVW5pdmVyc2l0eSwgQ2FtYnJpZGdlLCBNQSwgVVNBLiYjeEQ7Q2VudGVy
IGZvciBFY29ub21pYyBhbmQgU29jaWFsIFJlc2VhcmNoLCBVbml2ZXJzaXR5IG9mIFNvdXRoZXJu
IENhbGlmb3JuaWEsIExvcyBBbmdlbGVzLCBDQSwgVVNBLiYjeEQ7SW5zdGl0dXRlIGZvciBNb2xl
Y3VsYXIgQmlvc2NpZW5jZSwgVW5pdmVyc2l0eSBvZiBRdWVlbnNsYW5kLCBCcmlzYmFuZSwgUXVl
ZW5zbGFuZCwgQXVzdHJhbGlhLiYjeEQ7RXN0b25pYW4gR2Vub21lIENlbnRlciwgVW5pdmVyc2l0
eSBvZiBUYXJ0dSwgVGFydHUsIEVzdG9uaWEuJiN4RDtEZXBhcnRtZW50IG9mIENvbXBsZXggVHJh
aXQgR2VuZXRpY3MsIENlbnRlciBmb3IgTmV1cm9nZW5vbWljcyBhbmQgQ29nbml0aXZlIFJlc2Vh
cmNoLCBWcmlqZSBVbml2ZXJzaXRlaXQgQW1zdGVyZGFtLCBBbXN0ZXJkYW0sIFRoZSBOZXRoZXJs
YW5kcy4mI3hEO0RlcGFydG1lbnQgb2YgRWNvbm9taWNzLCBTY2hvb2wgb2YgQnVzaW5lc3MgYW5k
IEVjb25vbWljcywgVnJpamUgVW5pdmVyc2l0ZWl0IEFtc3RlcmRhbSwgQW1zdGVyZGFtLCBUaGUg
TmV0aGVybGFuZHMuJiN4RDtJbnN0aXR1dGUgZm9yIEJlaGF2aW9yIGFuZCBCaW9sb2d5LCBFcmFz
bXVzIFVuaXZlcnNpdHkgUm90dGVyZGFtLCBSb3R0ZXJkYW0sIFRoZSBOZXRoZXJsYW5kcy4mI3hE
O0NlbnRlciBmb3IgdGhlIEFkdmFuY2VtZW50IG9mIFZhbHVlIGluIE11c2N1bG9za2VsZXRhbCBD
YXJlLCBIb3NwaXRhbCBmb3IgU3BlY2lhbCBTdXJnZXJ5LCBOZXcgWW9yaywgTlksIFVTQS4mI3hE
O1RoZSBOb3ZvIE5vcmRpc2sgRm91bmRhdGlvbiBDZW50ZXIgZm9yIEJhc2ljIE1ldGFib2xpYyBS
ZXNlYXJjaCwgU2VjdGlvbiBvZiBNZXRhYm9saWMgR2VuZXRpY3MsIFVuaXZlcnNpdHkgb2YgQ29w
ZW5oYWdlbiwgRmFjdWx0eSBvZiBIZWFsdGggYW5kIE1lZGljYWwgU2NpZW5jZXMsIENvcGVuaGFn
ZW4sIERlbm1hcmsuJiN4RDtTdGF0ZW5zIFNlcnVtIEluc3RpdHV0LCBEZXBhcnRtZW50IG9mIEVw
aWRlbWlvbG9neSBSZXNlYXJjaCwgQ29wZW5oYWdlbiwgRGVubWFyay4mI3hEO0FuYWx5dGljIGFu
ZCBUcmFuc2xhdGlvbmFsIEdlbmV0aWNzIFVuaXQsIE1hc3NhY2h1c2V0dHMgR2VuZXJhbCBIb3Nw
aXRhbCwgQm9zdG9uLCBNQSwgVVNBLiYjeEQ7U3RhbmxleSBDZW50ZXIgZm9yIFBzeWNoaWF0cmlj
IFJlc2VhcmNoLCBCcm9hZCBJbnN0aXR1dGUgb2YgTUlUIGFuZCBIYXJ2YXJkLCBDYW1icmlkZ2Us
IE1BLCBVU0EuJiN4RDtJbnN0aXR1dGUgZm9yIFNvY2lhbCBhbmQgRWNvbm9taWMgUmVzZWFyY2gs
IFVuaXZlcnNpdHkgb2YgRXNzZXgsIENvbGNoZXN0ZXIsIFVLLiYjeEQ7Q2VudHJlIGZvciBHbG9i
YWwgSGVhbHRoIFJlc2VhcmNoLCBVc2hlciBJbnN0aXR1dGUgb2YgUG9wdWxhdGlvbiBIZWFsdGgg
U2NpZW5jZXMgYW5kIEluZm9ybWF0aWNzLCBVbml2ZXJzaXR5IG9mIEVkaW5idXJnaCwgRWRpbmJ1
cmdoLCBVSy4mI3hEO01SQyBFcGlkZW1pb2xvZ3kgVW5pdCwgSW5zdGl0dXRlIG9mIE1ldGFib2xp
YyBTY2llbmNlLCBVbml2ZXJzaXR5IG9mIENhbWJyaWRnZSwgQ2FtYnJpZGdlLCBVSy4mI3hEOzIz
YW5kTWUsIEluYy4sIE1vdW50YWluIFZpZXcsIENBLCBVU0EuJiN4RDtJbnN0aXR1dGUgb2YgU29j
aWFsIGFuZCBQcmV2ZW50aXZlIE1lZGljaW5lLCBVbml2ZXJzaXR5IEhvc3BpdGFsIG9mIExhdXNh
bm5lLCBMYXVzYW5uZSwgU3dpdHplcmxhbmQuJiN4RDtCcmFpbldvcmt1cCwgTExDLCBTYW50YSBN
b25pY2EsIENBLCBVU0EuJiN4RDtEZXBhcnRtZW50IG9mIFBzeWNoaWF0cnkgYW5kIEJlaGF2aW9y
YWwgU2NpZW5jZXMsIEtlY2sgU2Nob29sIG9mIE1lZGljaW5lLCBVbml2ZXJzaXR5IG9mIFNvdXRo
ZXJuIENhbGlmb3JuaWEsIExvcyBBbmdlbGVzLCBDQSwgVVNBLiYjeEQ7RGVwYXJ0bWVudCBvZiBC
aW9tZWRpY2FsIGFuZCBUcmFuc2xhdGlvbmFsIEluZm9ybWF0aWNzLCBHZWlzaW5nZXIgSGVhbHRo
IFN5c3RlbSwgRGFudmlsbGUsIFBBLCBVU0EuJiN4RDtJbnN0aXR1dGUgb2YgTWVudGFsIEhlYWx0
aCwgU2luZ2Fwb3JlLCBTaW5nYXBvcmUuJiN4RDtHZW5vbWUgSW5zdGl0dXRlLCBTaW5nYXBvcmUs
IFNpbmdhcG9yZS4mI3hEO1RoZSBFeWUgSG9zcGl0YWwsIFNjaG9vbCBvZiBPcGh0aGFsbW9sb2d5
IGFuZCBPcHRvbWV0cnksIFdlbnpob3UgTWVkaWNhbCBVbml2ZXJzaXR5LCBXZW56aG91LCBDaGlu
YS4mI3hEO0RlcGFydG1lbnQgb2YgU29jaW9sb2d5LCBTdGFuZm9yZCBVbml2ZXJzaXR5LCBTdGFu
Zm9yZCwgQ0EsIFVTQS4mI3hEO0RlcGFydG1lbnQgb2YgU29jaW9sb2d5LCBVbml2ZXJzaXR5IG9m
IE5vcnRoIENhcm9saW5hIGF0IENoYXBlbCBIaWxsLCBDaGFwZWwgSGlsbCwgTkMsIFVTQS4mI3hE
O0Nhcm9saW5hIFBvcHVsYXRpb24gQ2VudGVyLCBVbml2ZXJzaXR5IG9mIE5vcnRoIENhcm9saW5h
IGF0IENoYXBlbCBIaWxsLCBDaGFwZWwgSGlsbCwgTkMsIFVTQS4mI3hEO01SQyBIdW1hbiBHZW5l
dGljcyBVbml0LCBJbnN0aXR1dGUgb2YgR2VuZXRpY3MgYW5kIE1vbGVjdWxhciBNZWRpY2luZSwg
VW5pdmVyc2l0eSBvZiBFZGluYnVyZ2gsIEVkaW5idXJnaCwgVUsuJiN4RDtMYSBGb2xsZXR0ZSBT
Y2hvb2wgb2YgUHVibGljIEFmZmFpcnMsIFVuaXZlcnNpdHkgb2YgV2lzY29uc2luLU1hZGlzb24s
IE1hZGlzb24sIFdJLCBVU0EuJiN4RDtEZXBhcnRtZW50cyBvZiBQc3ljaGlhdHJ5IGFuZCBNb2xl
Y3VsYXIgTWVkaWNpbmUsIEhvZnN0cmEgTm9ydGh3ZWxsIFNjaG9vbCBvZiBNZWRpY2luZSwgSGVt
cHN0ZWFkLCBOWSwgVVNBLiYjeEQ7Q2VudGVyIGZvciBQc3ljaGlhdHJpYyBOZXVyb3NjaWVuY2Us
IEZlaW5zdGVpbiBJbnN0aXR1dGUgZm9yIE1lZGljYWwgUmVzZWFyY2gsIE1hbmhhc3NldCwgTlks
IFVTQS4mI3hEO1BzeWNoaWF0cnkgUmVzZWFyY2gsIFRoZSBadWNrZXIgSGlsbHNpZGUgSG9zcGl0
YWwsIEdsZW4gT2FrcywgQ0EsIFVTQS4mI3hEO0luc3RpdHV0ZSBvZiBNb2xlY3VsYXIgYW5kIENl
bGwgQmlvbG9neSwgVW5pdmVyc2l0eSBvZiBUYXJ0dSwgVGFydHUsIEVzdG9uaWEuJiN4RDtDZW50
cmUgZm9yIEdlbm9taWMgYW5kIEV4cGVyaW1lbnRhbCBNZWRpY2luZSwgSW5zdGl0dXRlIG9mIEdl
bmV0aWNzIGFuZCBNb2xlY3VsYXIgTWVkaWNpbmUsIFVuaXZlcnNpdHkgb2YgRWRpbmJ1cmdoLCBF
ZGluYnVyZ2gsIFVLLiYjeEQ7RGl2aXNpb24gb2YgUG9wdWxhdGlvbiBIZWFsdGggU2NpZW5jZXMs
IE5pbmV3ZWxscyBIb3NwaXRhbCBhbmQgTWVkaWNhbCBTY2hvb2wsIFVuaXZlcnNpdHkgb2YgRHVu
ZGVlLCBEdW5kZWUsIFVLLiYjeEQ7TWVkaWNhbCBSZXNlYXJjaCBJbnN0aXR1dGUsIFVuaXZlcnNp
dHkgb2YgRHVuZGVlLCBEdW5kZWUsIFVLLiYjeEQ7RGVwYXJ0bWVudCBvZiBFY29ub21pY3MsIFVu
aXZlcnNpdHkgb2YgVG9yb250bywgVG9yb250bywgT250YXJpbywgQ2FuYWRhLiYjeEQ7RGVwYXJ0
bWVudCBvZiBTb2Npb2xvZ3ksIFByaW5jZXRvbiBVbml2ZXJzaXR5LCBQcmluY2V0b24sIE5KLCBV
U0EuJiN4RDtTY2hvb2wgb2YgUG9saWN5IFN0dWRpZXMsIFF1ZWVuJmFwb3M7cyBVbml2ZXJzaXR5
LCBLaW5nc3RvbiwgT250YXJpbywgQ2FuYWRhLiYjeEQ7RGVwYXJ0bWVudCBvZiBFY29ub21pY3Ms
IE5ldyBZb3JrIFVuaXZlcnNpdHkgU2hhbmdoYWksIFB1ZG9uZywgU2hhbmdoYWksIENoaW5hLiYj
eEQ7TmF0aW9uYWwgQnVyZWF1IG9mIEVjb25vbWljIFJlc2VhcmNoLCBDYW1icmlkZ2UsIE1BLCBV
U0EuJiN4RDtEZXBhcnRtZW50IG9mIE1lZGljYWwgRXBpZGVtaW9sb2d5IGFuZCBCaW9zdGF0aXN0
aWNzLCBLYXJvbGluc2thIEluc3RpdHV0ZXQsIFN0b2NraG9sbSwgU3dlZGVuLiYjeEQ7RGVwYXJ0
bWVudCBvZiBHb3Zlcm5tZW50LCBVcHBzYWxhIFVuaXZlcnNpdHksIFVwcHNhbGEsIFN3ZWRlbi4m
I3hEO0RlcGFydG1lbnQgb2YgQ29tcHV0YXRpb25hbCBCaW9sb2d5LCBVbml2ZXJzaXR5IG9mIExh
dXNhbm5lLCBMYXVzYW5uZSwgU3dpdHplcmxhbmQuJiN4RDtEZXBhcnRtZW50IG9mIEVjb25vbWlj
cywgTmV3IFlvcmsgVW5pdmVyc2l0eSwgTmV3IFlvcmssIE5ZLCBVU0EuJiN4RDtBdXRpc20gYW5k
IERldmVsb3BtZW50YWwgTWVkaWNpbmUgSW5zdGl0dXRlLCBHZWlzaW5nZXIgSGVhbHRoIFN5c3Rl
bSwgTGV3aXNidXJnLCBQQSwgVVNBLiYjeEQ7Q2VudGVyIGZvciBUcmFuc2xhdGlvbmFsIEJpb2V0
aGljcyBhbmQgSGVhbHRoIENhcmUgUG9saWN5LCBHZWlzaW5nZXIgSGVhbHRoIFN5c3RlbSwgRGFu
dmlsbGUsIFBBLCBVU0EuJiN4RDtRdWVlbnNsYW5kIEJyYWluIEluc3RpdHV0ZSwgVW5pdmVyc2l0
eSBvZiBRdWVlbnNsYW5kLCBCcmlzYmFuZSwgUXVlZW5zbGFuZCwgQXVzdHJhbGlhLiYjeEQ7RGVw
YXJ0bWVudCBvZiBFY29ub21pY3MsIFN0b2NraG9sbSBTY2hvb2wgb2YgRWNvbm9taWNzLCBTdG9j
a2hvbG0sIFN3ZWRlbi4mI3hEO0luc3RpdHV0ZSBmb3IgTW9sZWN1bGFyIEJpb3NjaWVuY2UsIFVu
aXZlcnNpdHkgb2YgUXVlZW5zbGFuZCwgQnJpc2JhbmUsIFF1ZWVuc2xhbmQsIEF1c3RyYWxpYS4g
cGV0ZXIudmlzc2NoZXJAdXEuZWR1LmF1LiYjeEQ7UXVlZW5zbGFuZCBCcmFpbiBJbnN0aXR1dGUs
IFVuaXZlcnNpdHkgb2YgUXVlZW5zbGFuZCwgQnJpc2JhbmUsIFF1ZWVuc2xhbmQsIEF1c3RyYWxp
YS4gcGV0ZXIudmlzc2NoZXJAdXEuZWR1LmF1LiYjeEQ7Q2VudGVyIGZvciBFY29ub21pYyBhbmQg
U29jaWFsIFJlc2VhcmNoLCBVbml2ZXJzaXR5IG9mIFNvdXRoZXJuIENhbGlmb3JuaWEsIExvcyBB
bmdlbGVzLCBDQSwgVVNBLiBkYW5pZWwuYmVuamFtaW5AZ21haWwuY29tLiYjeEQ7TmF0aW9uYWwg
QnVyZWF1IG9mIEVjb25vbWljIFJlc2VhcmNoLCBDYW1icmlkZ2UsIE1BLCBVU0EuIGRhbmllbC5i
ZW5qYW1pbkBnbWFpbC5jb20uJiN4RDtEZXBhcnRtZW50IG9mIEVjb25vbWljcywgVW5pdmVyc2l0
eSBvZiBTb3V0aGVybiBDYWxpZm9ybmlhLCBMb3MgQW5nZWxlcywgQ0EsIFVTQS4gZGFuaWVsLmJl
bmphbWluQGdtYWlsLmNvbS4mI3hEO0NlbnRlciBmb3IgRXhwZXJpbWVudGFsIFNvY2lhbCBTY2ll
bmNlLCBOZXcgWW9yayBVbml2ZXJzaXR5LCBOZXcgWW9yaywgTlksIFVTQS48L2F1dGgtYWRkcmVz
cz48dGl0bGVzPjx0aXRsZT5HZW5lIGRpc2NvdmVyeSBhbmQgcG9seWdlbmljIHByZWRpY3Rpb24g
ZnJvbSBhIGdlbm9tZS13aWRlIGFzc29jaWF0aW9uIHN0dWR5IG9mIGVkdWNhdGlvbmFsIGF0dGFp
bm1lbnQgaW4gMS4xIG1pbGxpb24gaW5kaXZpZHVhbHM8L3RpdGxlPjxzZWNvbmRhcnktdGl0bGU+
TmF0IEdlbmV0PC9zZWNvbmRhcnktdGl0bGU+PGFsdC10aXRsZT5OYXR1cmUgZ2VuZXRpY3M8L2Fs
dC10aXRsZT48L3RpdGxlcz48YWx0LXBlcmlvZGljYWw+PGZ1bGwtdGl0bGU+TmF0dXJlIEdlbmV0
aWNzPC9mdWxsLXRpdGxlPjwvYWx0LXBlcmlvZGljYWw+PHBhZ2VzPjExMTItMTEyMTwvcGFnZXM+
PHZvbHVtZT41MDwvdm9sdW1lPjxudW1iZXI+ODwvbnVtYmVyPjxlZGl0aW9uPjIwMTgvMDcvMjU8
L2VkaXRpb24+PGtleXdvcmRzPjxrZXl3b3JkPkFkdWx0PC9rZXl3b3JkPjxrZXl3b3JkPkFnZWQ8
L2tleXdvcmQ+PGtleXdvcmQ+QWdlZCwgODAgYW5kIG92ZXI8L2tleXdvcmQ+PGtleXdvcmQ+Q29o
b3J0IFN0dWRpZXM8L2tleXdvcmQ+PGtleXdvcmQ+RWR1Y2F0aW9uYWwgU3RhdHVzPC9rZXl3b3Jk
PjxrZXl3b3JkPkZlbWFsZTwva2V5d29yZD48a2V5d29yZD5HZW5vbWUtV2lkZSBBc3NvY2lhdGlv
biBTdHVkeS9tZXRob2RzPC9rZXl3b3JkPjxrZXl3b3JkPkh1bWFuczwva2V5d29yZD48a2V5d29y
ZD5NYWxlPC9rZXl3b3JkPjxrZXl3b3JkPk1pZGRsZSBBZ2VkPC9rZXl3b3JkPjxrZXl3b3JkPipN
dWx0aWZhY3RvcmlhbCBJbmhlcml0YW5jZTwva2V5d29yZD48a2V5d29yZD5QaGVub3R5cGU8L2tl
eXdvcmQ+PGtleXdvcmQ+UG9seW1vcnBoaXNtLCBTaW5nbGUgTnVjbGVvdGlkZTwva2V5d29yZD48
L2tleXdvcmRzPjxkYXRlcz48eWVhcj4yMDE4PC95ZWFyPjxwdWItZGF0ZXM+PGRhdGU+SnVsIDIz
PC9kYXRlPjwvcHViLWRhdGVzPjwvZGF0ZXM+PGlzYm4+MTA2MS00MDM2PC9pc2JuPjxhY2Nlc3Np
b24tbnVtPjMwMDM4Mzk2PC9hY2Nlc3Npb24tbnVtPjx1cmxzPjwvdXJscz48Y3VzdG9tMj5QTUM2
MzkzNzY4PC9jdXN0b20yPjxjdXN0b202Pk5JSE1TMTAwNzk4NzwvY3VzdG9tNj48ZWxlY3Ryb25p
Yy1yZXNvdXJjZS1udW0+MTAuMTAzOC9zNDE1ODgtMDE4LTAxNDctMzwvZWxlY3Ryb25pYy1yZXNv
dXJjZS1udW0+PHJlbW90ZS1kYXRhYmFzZS1wcm92aWRlcj5OTE08L3JlbW90ZS1kYXRhYmFzZS1w
cm92aWRlcj48bGFuZ3VhZ2U+ZW5nPC9sYW5ndWFnZT48L3JlY29yZD48L0NpdGU+PENpdGU+PEF1
dGhvcj5MZWU8L0F1dGhvcj48WWVhcj4yMDE4PC9ZZWFyPjxSZWNOdW0+MjU8L1JlY051bT48cmVj
b3JkPjxyZWMtbnVtYmVyPjI1PC9yZWMtbnVtYmVyPjxmb3JlaWduLWtleXM+PGtleSBhcHA9IkVO
IiBkYi1pZD0iMnN2czl6MHpsOWEwdjdleHplbHYwcHRtMmZ3ZXdmeDBkMnpwIiB0aW1lc3RhbXA9
IjE1NzkxOTE2MTUiPjI1PC9rZXk+PC9mb3JlaWduLWtleXM+PHJlZi10eXBlIG5hbWU9IkpvdXJu
YWwgQXJ0aWNsZSI+MTc8L3JlZi10eXBlPjxjb250cmlidXRvcnM+PGF1dGhvcnM+PGF1dGhvcj5M
ZWUsIEouIEouPC9hdXRob3I+PGF1dGhvcj5XZWRvdywgUi48L2F1dGhvcj48YXV0aG9yPk9rYmF5
LCBBLjwvYXV0aG9yPjxhdXRob3I+S29uZywgRS48L2F1dGhvcj48YXV0aG9yPk1hZ2h6aWFuLCBP
LjwvYXV0aG9yPjxhdXRob3I+WmFjaGVyLCBNLjwvYXV0aG9yPjxhdXRob3I+Tmd1eWVuLVZpZXQs
IFQuIEEuPC9hdXRob3I+PGF1dGhvcj5Cb3dlcnMsIFAuPC9hdXRob3I+PGF1dGhvcj5TaWRvcmVu
a28sIEouPC9hdXRob3I+PGF1dGhvcj5LYXJsc3NvbiBMaW5uZXIsIFIuPC9hdXRob3I+PGF1dGhv
cj5Gb250YW5hLCBNLiBBLjwvYXV0aG9yPjxhdXRob3I+S3VuZHUsIFQuPC9hdXRob3I+PGF1dGhv
cj5MZWUsIEMuPC9hdXRob3I+PGF1dGhvcj5MaSwgSC48L2F1dGhvcj48YXV0aG9yPkxpLCBSLjwv
YXV0aG9yPjxhdXRob3I+Um95ZXIsIFIuPC9hdXRob3I+PGF1dGhvcj5UaW1zaGVsLCBQLiBOLjwv
YXV0aG9yPjxhdXRob3I+V2FsdGVycywgUi4gSy48L2F1dGhvcj48YXV0aG9yPldpbGxvdWdoYnks
IEUuIEEuPC9hdXRob3I+PGF1dGhvcj5ZZW5nbywgTC48L2F1dGhvcj48YXV0aG9yPkFsdmVyLCBN
LjwvYXV0aG9yPjxhdXRob3I+QmFvLCBZLjwvYXV0aG9yPjxhdXRob3I+Q2xhcmssIEQuIFcuPC9h
dXRob3I+PGF1dGhvcj5EYXksIEYuIFIuPC9hdXRob3I+PGF1dGhvcj5GdXJsb3R0ZSwgTi4gQS48
L2F1dGhvcj48YXV0aG9yPkpvc2hpLCBQLiBLLjwvYXV0aG9yPjxhdXRob3I+S2VtcGVyLCBLLiBF
LjwvYXV0aG9yPjxhdXRob3I+S2xlaW5tYW4sIEEuPC9hdXRob3I+PGF1dGhvcj5MYW5nZW5iZXJn
LCBDLjwvYXV0aG9yPjxhdXRob3I+TWFnaSwgUi48L2F1dGhvcj48YXV0aG9yPlRyYW1wdXNoLCBK
LiBXLjwvYXV0aG9yPjxhdXRob3I+VmVybWEsIFMuIFMuPC9hdXRob3I+PGF1dGhvcj5XdSwgWS48
L2F1dGhvcj48YXV0aG9yPkxhbSwgTS48L2F1dGhvcj48YXV0aG9yPlpoYW8sIEouIEguPC9hdXRo
b3I+PGF1dGhvcj5aaGVuZywgWi48L2F1dGhvcj48YXV0aG9yPkJvYXJkbWFuLCBKLiBELjwvYXV0
aG9yPjxhdXRob3I+Q2FtcGJlbGwsIEguPC9hdXRob3I+PGF1dGhvcj5GcmVlc2UsIEouPC9hdXRo
b3I+PGF1dGhvcj5IYXJyaXMsIEsuIE0uPC9hdXRob3I+PGF1dGhvcj5IYXl3YXJkLCBDLjwvYXV0
aG9yPjxhdXRob3I+SGVyZCwgUC48L2F1dGhvcj48YXV0aG9yPkt1bWFyaSwgTS48L2F1dGhvcj48
YXV0aG9yPkxlbmN6LCBULjwvYXV0aG9yPjxhdXRob3I+THVhbiwgSi48L2F1dGhvcj48YXV0aG9y
Pk1hbGhvdHJhLCBBLiBLLjwvYXV0aG9yPjxhdXRob3I+TWV0c3BhbHUsIEEuPC9hdXRob3I+PGF1
dGhvcj5NaWxhbmksIEwuPC9hdXRob3I+PGF1dGhvcj5PbmcsIEsuIEsuPC9hdXRob3I+PGF1dGhv
cj5QZXJyeSwgSi4gUi4gQi48L2F1dGhvcj48YXV0aG9yPlBvcnRlb3VzLCBELiBKLjwvYXV0aG9y
PjxhdXRob3I+Uml0Y2hpZSwgTS4gRC48L2F1dGhvcj48YXV0aG9yPlNtYXJ0LCBNLiBDLjwvYXV0
aG9yPjxhdXRob3I+U21pdGgsIEIuIEguPC9hdXRob3I+PGF1dGhvcj5UdW5nLCBKLiBZLjwvYXV0
aG9yPjxhdXRob3I+V2FyZWhhbSwgTi4gSi48L2F1dGhvcj48YXV0aG9yPldpbHNvbiwgSi4gRi48
L2F1dGhvcj48YXV0aG9yPkJlYXVjaGFtcCwgSi4gUC48L2F1dGhvcj48YXV0aG9yPkNvbmxleSwg
RC4gQy48L2F1dGhvcj48YXV0aG9yPkVza28sIFQuPC9hdXRob3I+PGF1dGhvcj5MZWhyZXIsIFMu
IEYuPC9hdXRob3I+PGF1dGhvcj5NYWdudXNzb24sIFAuIEsuIEUuPC9hdXRob3I+PGF1dGhvcj5P
c2thcnNzb24sIFMuPC9hdXRob3I+PGF1dGhvcj5QZXJzLCBULiBILjwvYXV0aG9yPjxhdXRob3I+
Um9iaW5zb24sIE0uIFIuPC9hdXRob3I+PGF1dGhvcj5UaG9tLCBLLjwvYXV0aG9yPjxhdXRob3I+
V2F0c29uLCBDLjwvYXV0aG9yPjxhdXRob3I+Q2hhYnJpcywgQy4gRi48L2F1dGhvcj48YXV0aG9y
Pk1leWVyLCBNLiBOLjwvYXV0aG9yPjxhdXRob3I+TGFpYnNvbiwgRC4gSS48L2F1dGhvcj48YXV0
aG9yPllhbmcsIEouPC9hdXRob3I+PGF1dGhvcj5Kb2hhbm5lc3NvbiwgTS48L2F1dGhvcj48YXV0
aG9yPktvZWxsaW5nZXIsIFAuIEQuPC9hdXRob3I+PGF1dGhvcj5UdXJsZXksIFAuPC9hdXRob3I+
PGF1dGhvcj5WaXNzY2hlciwgUC4gTS48L2F1dGhvcj48YXV0aG9yPkJlbmphbWluLCBELiBKLjwv
YXV0aG9yPjxhdXRob3I+Q2VzYXJpbmksIEQuPC9hdXRob3I+PC9hdXRob3JzPjwvY29udHJpYnV0
b3JzPjxhdXRoLWFkZHJlc3M+RGVwYXJ0bWVudCBvZiBQc3ljaG9sb2d5LCBVbml2ZXJzaXR5IG9m
IE1pbm5lc290YSBUd2luIENpdGllcywgTWlubmVhcG9saXMsIE1OLCBVU0EuJiN4RDtEZXBhcnRt
ZW50IG9mIFNvY2lvbG9neSwgVW5pdmVyc2l0eSBvZiBDb2xvcmFkbyBCb3VsZGVyLCBCb3VsZGVy
LCBDTywgVVNBLiYjeEQ7SW5zdGl0dXRlIGZvciBCZWhhdmlvcmFsIEdlbmV0aWNzLCBVbml2ZXJz
aXR5IG9mIENvbG9yYWRvIEJvdWxkZXIsIEJvdWxkZXIsIENPLCBVU0EuJiN4RDtJbnN0aXR1dGUg
b2YgQmVoYXZpb3JhbCBTY2llbmNlLCBVbml2ZXJzaXR5IG9mIENvbG9yYWRvIEJvdWxkZXIsIEJv
dWxkZXIsIENPLCBVU0EuJiN4RDtEZXBhcnRtZW50IG9mIENvbXBsZXggVHJhaXQgR2VuZXRpY3Ms
IENlbnRlciBmb3IgTmV1cm9nZW5vbWljcyBhbmQgQ29nbml0aXZlIFJlc2VhcmNoLCBWcmlqZSBV
bml2ZXJzaXRlaXQgQW1zdGVyZGFtLCBBbXN0ZXJkYW0sIFRoZSBOZXRoZXJsYW5kcy4gYS5va2Jh
eUB2dS5ubC4mI3hEO0RlcGFydG1lbnQgb2YgRWNvbm9taWNzLCBTY2hvb2wgb2YgQnVzaW5lc3Mg
YW5kIEVjb25vbWljcywgVnJpamUgVW5pdmVyc2l0ZWl0IEFtc3RlcmRhbSwgQW1zdGVyZGFtLCBU
aGUgTmV0aGVybGFuZHMuIGEub2tiYXlAdnUubmwuJiN4RDtEZXBhcnRtZW50IG9mIEVjb25vbWlj
cywgSGFydmFyZCBVbml2ZXJzaXR5LCBDYW1icmlkZ2UsIE1BLCBVU0EuJiN4RDtEZXBhcnRtZW50
IG9mIFNvY2lvbG9neSwgSGFydmFyZCBVbml2ZXJzaXR5LCBDYW1icmlkZ2UsIE1BLCBVU0EuJiN4
RDtDZW50ZXIgZm9yIEVjb25vbWljIGFuZCBTb2NpYWwgUmVzZWFyY2gsIFVuaXZlcnNpdHkgb2Yg
U291dGhlcm4gQ2FsaWZvcm5pYSwgTG9zIEFuZ2VsZXMsIENBLCBVU0EuJiN4RDtJbnN0aXR1dGUg
Zm9yIE1vbGVjdWxhciBCaW9zY2llbmNlLCBVbml2ZXJzaXR5IG9mIFF1ZWVuc2xhbmQsIEJyaXNi
YW5lLCBRdWVlbnNsYW5kLCBBdXN0cmFsaWEuJiN4RDtFc3RvbmlhbiBHZW5vbWUgQ2VudGVyLCBV
bml2ZXJzaXR5IG9mIFRhcnR1LCBUYXJ0dSwgRXN0b25pYS4mI3hEO0RlcGFydG1lbnQgb2YgQ29t
cGxleCBUcmFpdCBHZW5ldGljcywgQ2VudGVyIGZvciBOZXVyb2dlbm9taWNzIGFuZCBDb2duaXRp
dmUgUmVzZWFyY2gsIFZyaWplIFVuaXZlcnNpdGVpdCBBbXN0ZXJkYW0sIEFtc3RlcmRhbSwgVGhl
IE5ldGhlcmxhbmRzLiYjeEQ7RGVwYXJ0bWVudCBvZiBFY29ub21pY3MsIFNjaG9vbCBvZiBCdXNp
bmVzcyBhbmQgRWNvbm9taWNzLCBWcmlqZSBVbml2ZXJzaXRlaXQgQW1zdGVyZGFtLCBBbXN0ZXJk
YW0sIFRoZSBOZXRoZXJsYW5kcy4mI3hEO0luc3RpdHV0ZSBmb3IgQmVoYXZpb3IgYW5kIEJpb2xv
Z3ksIEVyYXNtdXMgVW5pdmVyc2l0eSBSb3R0ZXJkYW0sIFJvdHRlcmRhbSwgVGhlIE5ldGhlcmxh
bmRzLiYjeEQ7Q2VudGVyIGZvciB0aGUgQWR2YW5jZW1lbnQgb2YgVmFsdWUgaW4gTXVzY3Vsb3Nr
ZWxldGFsIENhcmUsIEhvc3BpdGFsIGZvciBTcGVjaWFsIFN1cmdlcnksIE5ldyBZb3JrLCBOWSwg
VVNBLiYjeEQ7VGhlIE5vdm8gTm9yZGlzayBGb3VuZGF0aW9uIENlbnRlciBmb3IgQmFzaWMgTWV0
YWJvbGljIFJlc2VhcmNoLCBTZWN0aW9uIG9mIE1ldGFib2xpYyBHZW5ldGljcywgVW5pdmVyc2l0
eSBvZiBDb3BlbmhhZ2VuLCBGYWN1bHR5IG9mIEhlYWx0aCBhbmQgTWVkaWNhbCBTY2llbmNlcywg
Q29wZW5oYWdlbiwgRGVubWFyay4mI3hEO1N0YXRlbnMgU2VydW0gSW5zdGl0dXQsIERlcGFydG1l
bnQgb2YgRXBpZGVtaW9sb2d5IFJlc2VhcmNoLCBDb3BlbmhhZ2VuLCBEZW5tYXJrLiYjeEQ7QW5h
bHl0aWMgYW5kIFRyYW5zbGF0aW9uYWwgR2VuZXRpY3MgVW5pdCwgTWFzc2FjaHVzZXR0cyBHZW5l
cmFsIEhvc3BpdGFsLCBCb3N0b24sIE1BLCBVU0EuJiN4RDtTdGFubGV5IENlbnRlciBmb3IgUHN5
Y2hpYXRyaWMgUmVzZWFyY2gsIEJyb2FkIEluc3RpdHV0ZSBvZiBNSVQgYW5kIEhhcnZhcmQsIENh
bWJyaWRnZSwgTUEsIFVTQS4mI3hEO0luc3RpdHV0ZSBmb3IgU29jaWFsIGFuZCBFY29ub21pYyBS
ZXNlYXJjaCwgVW5pdmVyc2l0eSBvZiBFc3NleCwgQ29sY2hlc3RlciwgVUsuJiN4RDtDZW50cmUg
Zm9yIEdsb2JhbCBIZWFsdGggUmVzZWFyY2gsIFVzaGVyIEluc3RpdHV0ZSBvZiBQb3B1bGF0aW9u
IEhlYWx0aCBTY2llbmNlcyBhbmQgSW5mb3JtYXRpY3MsIFVuaXZlcnNpdHkgb2YgRWRpbmJ1cmdo
LCBFZGluYnVyZ2gsIFVLLiYjeEQ7TVJDIEVwaWRlbWlvbG9neSBVbml0LCBJbnN0aXR1dGUgb2Yg
TWV0YWJvbGljIFNjaWVuY2UsIFVuaXZlcnNpdHkgb2YgQ2FtYnJpZGdlLCBDYW1icmlkZ2UsIFVL
LiYjeEQ7MjNhbmRNZSwgSW5jLiwgTW91bnRhaW4gVmlldywgQ0EsIFVTQS4mI3hEO0luc3RpdHV0
ZSBvZiBTb2NpYWwgYW5kIFByZXZlbnRpdmUgTWVkaWNpbmUsIFVuaXZlcnNpdHkgSG9zcGl0YWwg
b2YgTGF1c2FubmUsIExhdXNhbm5lLCBTd2l0emVybGFuZC4mI3hEO0JyYWluV29ya3VwLCBMTEMs
IFNhbnRhIE1vbmljYSwgQ0EsIFVTQS4mI3hEO0RlcGFydG1lbnQgb2YgUHN5Y2hpYXRyeSBhbmQg
QmVoYXZpb3JhbCBTY2llbmNlcywgS2VjayBTY2hvb2wgb2YgTWVkaWNpbmUsIFVuaXZlcnNpdHkg
b2YgU291dGhlcm4gQ2FsaWZvcm5pYSwgTG9zIEFuZ2VsZXMsIENBLCBVU0EuJiN4RDtEZXBhcnRt
ZW50IG9mIEJpb21lZGljYWwgYW5kIFRyYW5zbGF0aW9uYWwgSW5mb3JtYXRpY3MsIEdlaXNpbmdl
ciBIZWFsdGggU3lzdGVtLCBEYW52aWxsZSwgUEEsIFVTQS4mI3hEO0luc3RpdHV0ZSBvZiBNZW50
YWwgSGVhbHRoLCBTaW5nYXBvcmUsIFNpbmdhcG9yZS4mI3hEO0dlbm9tZSBJbnN0aXR1dGUsIFNp
bmdhcG9yZSwgU2luZ2Fwb3JlLiYjeEQ7VGhlIEV5ZSBIb3NwaXRhbCwgU2Nob29sIG9mIE9waHRo
YWxtb2xvZ3kgYW5kIE9wdG9tZXRyeSwgV2VuemhvdSBNZWRpY2FsIFVuaXZlcnNpdHksIFdlbnpo
b3UsIENoaW5hLiYjeEQ7RGVwYXJ0bWVudCBvZiBTb2Npb2xvZ3ksIFN0YW5mb3JkIFVuaXZlcnNp
dHksIFN0YW5mb3JkLCBDQSwgVVNBLiYjeEQ7RGVwYXJ0bWVudCBvZiBTb2Npb2xvZ3ksIFVuaXZl
cnNpdHkgb2YgTm9ydGggQ2Fyb2xpbmEgYXQgQ2hhcGVsIEhpbGwsIENoYXBlbCBIaWxsLCBOQywg
VVNBLiYjeEQ7Q2Fyb2xpbmEgUG9wdWxhdGlvbiBDZW50ZXIsIFVuaXZlcnNpdHkgb2YgTm9ydGgg
Q2Fyb2xpbmEgYXQgQ2hhcGVsIEhpbGwsIENoYXBlbCBIaWxsLCBOQywgVVNBLiYjeEQ7TVJDIEh1
bWFuIEdlbmV0aWNzIFVuaXQsIEluc3RpdHV0ZSBvZiBHZW5ldGljcyBhbmQgTW9sZWN1bGFyIE1l
ZGljaW5lLCBVbml2ZXJzaXR5IG9mIEVkaW5idXJnaCwgRWRpbmJ1cmdoLCBVSy4mI3hEO0xhIEZv
bGxldHRlIFNjaG9vbCBvZiBQdWJsaWMgQWZmYWlycywgVW5pdmVyc2l0eSBvZiBXaXNjb25zaW4t
TWFkaXNvbiwgTWFkaXNvbiwgV0ksIFVTQS4mI3hEO0RlcGFydG1lbnRzIG9mIFBzeWNoaWF0cnkg
YW5kIE1vbGVjdWxhciBNZWRpY2luZSwgSG9mc3RyYSBOb3J0aHdlbGwgU2Nob29sIG9mIE1lZGlj
aW5lLCBIZW1wc3RlYWQsIE5ZLCBVU0EuJiN4RDtDZW50ZXIgZm9yIFBzeWNoaWF0cmljIE5ldXJv
c2NpZW5jZSwgRmVpbnN0ZWluIEluc3RpdHV0ZSBmb3IgTWVkaWNhbCBSZXNlYXJjaCwgTWFuaGFz
c2V0LCBOWSwgVVNBLiYjeEQ7UHN5Y2hpYXRyeSBSZXNlYXJjaCwgVGhlIFp1Y2tlciBIaWxsc2lk
ZSBIb3NwaXRhbCwgR2xlbiBPYWtzLCBDQSwgVVNBLiYjeEQ7SW5zdGl0dXRlIG9mIE1vbGVjdWxh
ciBhbmQgQ2VsbCBCaW9sb2d5LCBVbml2ZXJzaXR5IG9mIFRhcnR1LCBUYXJ0dSwgRXN0b25pYS4m
I3hEO0NlbnRyZSBmb3IgR2Vub21pYyBhbmQgRXhwZXJpbWVudGFsIE1lZGljaW5lLCBJbnN0aXR1
dGUgb2YgR2VuZXRpY3MgYW5kIE1vbGVjdWxhciBNZWRpY2luZSwgVW5pdmVyc2l0eSBvZiBFZGlu
YnVyZ2gsIEVkaW5idXJnaCwgVUsuJiN4RDtEaXZpc2lvbiBvZiBQb3B1bGF0aW9uIEhlYWx0aCBT
Y2llbmNlcywgTmluZXdlbGxzIEhvc3BpdGFsIGFuZCBNZWRpY2FsIFNjaG9vbCwgVW5pdmVyc2l0
eSBvZiBEdW5kZWUsIER1bmRlZSwgVUsuJiN4RDtNZWRpY2FsIFJlc2VhcmNoIEluc3RpdHV0ZSwg
VW5pdmVyc2l0eSBvZiBEdW5kZWUsIER1bmRlZSwgVUsuJiN4RDtEZXBhcnRtZW50IG9mIEVjb25v
bWljcywgVW5pdmVyc2l0eSBvZiBUb3JvbnRvLCBUb3JvbnRvLCBPbnRhcmlvLCBDYW5hZGEuJiN4
RDtEZXBhcnRtZW50IG9mIFNvY2lvbG9neSwgUHJpbmNldG9uIFVuaXZlcnNpdHksIFByaW5jZXRv
biwgTkosIFVTQS4mI3hEO1NjaG9vbCBvZiBQb2xpY3kgU3R1ZGllcywgUXVlZW4mYXBvcztzIFVu
aXZlcnNpdHksIEtpbmdzdG9uLCBPbnRhcmlvLCBDYW5hZGEuJiN4RDtEZXBhcnRtZW50IG9mIEVj
b25vbWljcywgTmV3IFlvcmsgVW5pdmVyc2l0eSBTaGFuZ2hhaSwgUHVkb25nLCBTaGFuZ2hhaSwg
Q2hpbmEuJiN4RDtOYXRpb25hbCBCdXJlYXUgb2YgRWNvbm9taWMgUmVzZWFyY2gsIENhbWJyaWRn
ZSwgTUEsIFVTQS4mI3hEO0RlcGFydG1lbnQgb2YgTWVkaWNhbCBFcGlkZW1pb2xvZ3kgYW5kIEJp
b3N0YXRpc3RpY3MsIEthcm9saW5za2EgSW5zdGl0dXRldCwgU3RvY2tob2xtLCBTd2VkZW4uJiN4
RDtEZXBhcnRtZW50IG9mIEdvdmVybm1lbnQsIFVwcHNhbGEgVW5pdmVyc2l0eSwgVXBwc2FsYSwg
U3dlZGVuLiYjeEQ7RGVwYXJ0bWVudCBvZiBDb21wdXRhdGlvbmFsIEJpb2xvZ3ksIFVuaXZlcnNp
dHkgb2YgTGF1c2FubmUsIExhdXNhbm5lLCBTd2l0emVybGFuZC4mI3hEO0RlcGFydG1lbnQgb2Yg
RWNvbm9taWNzLCBOZXcgWW9yayBVbml2ZXJzaXR5LCBOZXcgWW9yaywgTlksIFVTQS4mI3hEO0F1
dGlzbSBhbmQgRGV2ZWxvcG1lbnRhbCBNZWRpY2luZSBJbnN0aXR1dGUsIEdlaXNpbmdlciBIZWFs
dGggU3lzdGVtLCBMZXdpc2J1cmcsIFBBLCBVU0EuJiN4RDtDZW50ZXIgZm9yIFRyYW5zbGF0aW9u
YWwgQmlvZXRoaWNzIGFuZCBIZWFsdGggQ2FyZSBQb2xpY3ksIEdlaXNpbmdlciBIZWFsdGggU3lz
dGVtLCBEYW52aWxsZSwgUEEsIFVTQS4mI3hEO1F1ZWVuc2xhbmQgQnJhaW4gSW5zdGl0dXRlLCBV
bml2ZXJzaXR5IG9mIFF1ZWVuc2xhbmQsIEJyaXNiYW5lLCBRdWVlbnNsYW5kLCBBdXN0cmFsaWEu
JiN4RDtEZXBhcnRtZW50IG9mIEVjb25vbWljcywgU3RvY2tob2xtIFNjaG9vbCBvZiBFY29ub21p
Y3MsIFN0b2NraG9sbSwgU3dlZGVuLiYjeEQ7SW5zdGl0dXRlIGZvciBNb2xlY3VsYXIgQmlvc2Np
ZW5jZSwgVW5pdmVyc2l0eSBvZiBRdWVlbnNsYW5kLCBCcmlzYmFuZSwgUXVlZW5zbGFuZCwgQXVz
dHJhbGlhLiBwZXRlci52aXNzY2hlckB1cS5lZHUuYXUuJiN4RDtRdWVlbnNsYW5kIEJyYWluIElu
c3RpdHV0ZSwgVW5pdmVyc2l0eSBvZiBRdWVlbnNsYW5kLCBCcmlzYmFuZSwgUXVlZW5zbGFuZCwg
QXVzdHJhbGlhLiBwZXRlci52aXNzY2hlckB1cS5lZHUuYXUuJiN4RDtDZW50ZXIgZm9yIEVjb25v
bWljIGFuZCBTb2NpYWwgUmVzZWFyY2gsIFVuaXZlcnNpdHkgb2YgU291dGhlcm4gQ2FsaWZvcm5p
YSwgTG9zIEFuZ2VsZXMsIENBLCBVU0EuIGRhbmllbC5iZW5qYW1pbkBnbWFpbC5jb20uJiN4RDtO
YXRpb25hbCBCdXJlYXUgb2YgRWNvbm9taWMgUmVzZWFyY2gsIENhbWJyaWRnZSwgTUEsIFVTQS4g
ZGFuaWVsLmJlbmphbWluQGdtYWlsLmNvbS4mI3hEO0RlcGFydG1lbnQgb2YgRWNvbm9taWNzLCBV
bml2ZXJzaXR5IG9mIFNvdXRoZXJuIENhbGlmb3JuaWEsIExvcyBBbmdlbGVzLCBDQSwgVVNBLiBk
YW5pZWwuYmVuamFtaW5AZ21haWwuY29tLiYjeEQ7Q2VudGVyIGZvciBFeHBlcmltZW50YWwgU29j
aWFsIFNjaWVuY2UsIE5ldyBZb3JrIFVuaXZlcnNpdHksIE5ldyBZb3JrLCBOWSwgVVNBLjwvYXV0
aC1hZGRyZXNzPjx0aXRsZXM+PHRpdGxlPkdlbmUgZGlzY292ZXJ5IGFuZCBwb2x5Z2VuaWMgcHJl
ZGljdGlvbiBmcm9tIGEgZ2Vub21lLXdpZGUgYXNzb2NpYXRpb24gc3R1ZHkgb2YgZWR1Y2F0aW9u
YWwgYXR0YWlubWVudCBpbiAxLjEgbWlsbGlvbiBpbmRpdmlkdWFsczwvdGl0bGU+PHNlY29uZGFy
eS10aXRsZT5OYXQgR2VuZXQ8L3NlY29uZGFyeS10aXRsZT48YWx0LXRpdGxlPk5hdHVyZSBnZW5l
dGljczwvYWx0LXRpdGxlPjwvdGl0bGVzPjxhbHQtcGVyaW9kaWNhbD48ZnVsbC10aXRsZT5OYXR1
cmUgR2VuZXRpY3M8L2Z1bGwtdGl0bGU+PC9hbHQtcGVyaW9kaWNhbD48cGFnZXM+MTExMi0xMTIx
PC9wYWdlcz48dm9sdW1lPjUwPC92b2x1bWU+PG51bWJlcj44PC9udW1iZXI+PGVkaXRpb24+MjAx
OC8wNy8yNTwvZWRpdGlvbj48a2V5d29yZHM+PGtleXdvcmQ+QWR1bHQ8L2tleXdvcmQ+PGtleXdv
cmQ+QWdlZDwva2V5d29yZD48a2V5d29yZD5BZ2VkLCA4MCBhbmQgb3Zlcjwva2V5d29yZD48a2V5
d29yZD5Db2hvcnQgU3R1ZGllczwva2V5d29yZD48a2V5d29yZD5FZHVjYXRpb25hbCBTdGF0dXM8
L2tleXdvcmQ+PGtleXdvcmQ+RmVtYWxlPC9rZXl3b3JkPjxrZXl3b3JkPkdlbm9tZS1XaWRlIEFz
c29jaWF0aW9uIFN0dWR5L21ldGhvZHM8L2tleXdvcmQ+PGtleXdvcmQ+SHVtYW5zPC9rZXl3b3Jk
PjxrZXl3b3JkPk1hbGU8L2tleXdvcmQ+PGtleXdvcmQ+TWlkZGxlIEFnZWQ8L2tleXdvcmQ+PGtl
eXdvcmQ+Kk11bHRpZmFjdG9yaWFsIEluaGVyaXRhbmNlPC9rZXl3b3JkPjxrZXl3b3JkPlBoZW5v
dHlwZTwva2V5d29yZD48a2V5d29yZD5Qb2x5bW9ycGhpc20sIFNpbmdsZSBOdWNsZW90aWRlPC9r
ZXl3b3JkPjwva2V5d29yZHM+PGRhdGVzPjx5ZWFyPjIwMTg8L3llYXI+PHB1Yi1kYXRlcz48ZGF0
ZT5KdWwgMjM8L2RhdGU+PC9wdWItZGF0ZXM+PC9kYXRlcz48aXNibj4xMDYxLTQwMzY8L2lzYm4+
PGFjY2Vzc2lvbi1udW0+MzAwMzgzOTY8L2FjY2Vzc2lvbi1udW0+PHVybHM+PC91cmxzPjxjdXN0
b20yPlBNQzYzOTM3Njg8L2N1c3RvbTI+PGN1c3RvbTY+TklITVMxMDA3OTg3PC9jdXN0b202Pjxl
bGVjdHJvbmljLXJlc291cmNlLW51bT4xMC4xMDM4L3M0MTU4OC0wMTgtMDE0Ny0zPC9lbGVjdHJv
bmljLXJlc291cmNlLW51bT48cmVtb3RlLWRhdGFiYXNlLXByb3ZpZGVyPk5MTTwvcmVtb3RlLWRh
dGFiYXNlLXByb3ZpZGVyPjxsYW5ndWFnZT5lbmc8L2xhbmd1YWdlPjwvcmVjb3JkPjwvQ2l0ZT48
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[27]</w:t>
      </w:r>
      <w:r w:rsidR="007B7CE3" w:rsidRPr="0067131D">
        <w:rPr>
          <w:rFonts w:ascii="Times New Roman" w:hAnsi="Times New Roman" w:cs="Times New Roman"/>
          <w:sz w:val="24"/>
          <w:szCs w:val="24"/>
          <w:lang w:val="en-GB"/>
        </w:rPr>
        <w:fldChar w:fldCharType="end"/>
      </w:r>
      <w:r w:rsidR="00ED4AA2" w:rsidRPr="0067131D">
        <w:rPr>
          <w:rFonts w:ascii="Times New Roman" w:hAnsi="Times New Roman" w:cs="Times New Roman"/>
          <w:sz w:val="24"/>
          <w:szCs w:val="24"/>
          <w:lang w:val="en-GB"/>
        </w:rPr>
        <w:t>.</w:t>
      </w:r>
      <w:r w:rsidR="00972FA7" w:rsidRPr="0067131D">
        <w:rPr>
          <w:rFonts w:ascii="Times New Roman" w:hAnsi="Times New Roman" w:cs="Times New Roman"/>
          <w:sz w:val="24"/>
          <w:szCs w:val="24"/>
          <w:lang w:val="en-GB"/>
        </w:rPr>
        <w:t xml:space="preserve"> The phenotypic variance explained by the genetic instruments varied from 0.073% for MVPA to 16.3% for type 2 diabetes (Table 1).</w:t>
      </w:r>
    </w:p>
    <w:p w14:paraId="2E043F20" w14:textId="77777777" w:rsidR="00AE7C2C" w:rsidRPr="0067131D" w:rsidRDefault="00AE7C2C" w:rsidP="007F7CAD">
      <w:pPr>
        <w:spacing w:after="0" w:line="480" w:lineRule="auto"/>
        <w:jc w:val="both"/>
        <w:rPr>
          <w:rFonts w:ascii="Times New Roman" w:hAnsi="Times New Roman" w:cs="Times New Roman"/>
          <w:sz w:val="24"/>
          <w:szCs w:val="24"/>
          <w:lang w:val="en-GB"/>
        </w:rPr>
      </w:pPr>
    </w:p>
    <w:p w14:paraId="73F66D0A" w14:textId="77777777" w:rsidR="008E503F" w:rsidRPr="0067131D" w:rsidRDefault="008E503F"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 xml:space="preserve">Data source </w:t>
      </w:r>
      <w:r w:rsidR="00AC3477" w:rsidRPr="0067131D">
        <w:rPr>
          <w:rFonts w:ascii="Times New Roman" w:hAnsi="Times New Roman" w:cs="Times New Roman"/>
          <w:i/>
          <w:sz w:val="24"/>
          <w:szCs w:val="24"/>
          <w:lang w:val="en-GB"/>
        </w:rPr>
        <w:t xml:space="preserve">for </w:t>
      </w:r>
      <w:r w:rsidRPr="0067131D">
        <w:rPr>
          <w:rFonts w:ascii="Times New Roman" w:hAnsi="Times New Roman" w:cs="Times New Roman"/>
          <w:i/>
          <w:sz w:val="24"/>
          <w:szCs w:val="24"/>
          <w:lang w:val="en-GB"/>
        </w:rPr>
        <w:t>longevity</w:t>
      </w:r>
    </w:p>
    <w:p w14:paraId="4FC1FE3C" w14:textId="77777777" w:rsidR="005C55F1" w:rsidRPr="0067131D" w:rsidRDefault="00E63DE0"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A recently published</w:t>
      </w:r>
      <w:r w:rsidR="00EE0F36"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 xml:space="preserve">GWAS meta-analysis on longevity </w:t>
      </w:r>
      <w:r w:rsidR="00B55083" w:rsidRPr="0067131D">
        <w:rPr>
          <w:rFonts w:ascii="Times New Roman" w:hAnsi="Times New Roman" w:cs="Times New Roman"/>
          <w:sz w:val="24"/>
          <w:szCs w:val="24"/>
          <w:lang w:val="en-GB"/>
        </w:rPr>
        <w:t>was used to extract the genetic associations with longevity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[14]</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5C55F1" w:rsidRPr="0067131D">
        <w:rPr>
          <w:rFonts w:ascii="Times New Roman" w:hAnsi="Times New Roman" w:cs="Times New Roman"/>
          <w:sz w:val="24"/>
          <w:szCs w:val="24"/>
          <w:lang w:val="en-GB"/>
        </w:rPr>
        <w:t xml:space="preserve"> This meta-analysis included European</w:t>
      </w:r>
      <w:r w:rsidR="00FF5253" w:rsidRPr="0067131D">
        <w:rPr>
          <w:rFonts w:ascii="Times New Roman" w:hAnsi="Times New Roman" w:cs="Times New Roman"/>
          <w:sz w:val="24"/>
          <w:szCs w:val="24"/>
          <w:lang w:val="en-GB"/>
        </w:rPr>
        <w:t>-</w:t>
      </w:r>
      <w:r w:rsidR="005C55F1" w:rsidRPr="0067131D">
        <w:rPr>
          <w:rFonts w:ascii="Times New Roman" w:hAnsi="Times New Roman" w:cs="Times New Roman"/>
          <w:sz w:val="24"/>
          <w:szCs w:val="24"/>
          <w:lang w:val="en-GB"/>
        </w:rPr>
        <w:t>ancestry participants from ~20 population-based</w:t>
      </w:r>
      <w:r w:rsidR="00FF5253" w:rsidRPr="0067131D">
        <w:rPr>
          <w:rFonts w:ascii="Times New Roman" w:hAnsi="Times New Roman" w:cs="Times New Roman"/>
          <w:sz w:val="24"/>
          <w:szCs w:val="24"/>
          <w:lang w:val="en-GB"/>
        </w:rPr>
        <w:t xml:space="preserve"> or family-based</w:t>
      </w:r>
      <w:r w:rsidR="005C55F1" w:rsidRPr="0067131D">
        <w:rPr>
          <w:rFonts w:ascii="Times New Roman" w:hAnsi="Times New Roman" w:cs="Times New Roman"/>
          <w:sz w:val="24"/>
          <w:szCs w:val="24"/>
          <w:lang w:val="en-GB"/>
        </w:rPr>
        <w:t xml:space="preserve"> cohorts in the United States and Europe (</w:t>
      </w:r>
      <w:r w:rsidR="00FF5253" w:rsidRPr="0067131D">
        <w:rPr>
          <w:rFonts w:ascii="Times New Roman" w:hAnsi="Times New Roman" w:cs="Times New Roman"/>
          <w:sz w:val="24"/>
          <w:szCs w:val="24"/>
          <w:lang w:val="en-GB"/>
        </w:rPr>
        <w:t>i.e. D</w:t>
      </w:r>
      <w:r w:rsidR="005C55F1" w:rsidRPr="0067131D">
        <w:rPr>
          <w:rFonts w:ascii="Times New Roman" w:hAnsi="Times New Roman" w:cs="Times New Roman"/>
          <w:sz w:val="24"/>
          <w:szCs w:val="24"/>
          <w:lang w:val="en-GB"/>
        </w:rPr>
        <w:t xml:space="preserve">enmark, </w:t>
      </w:r>
      <w:r w:rsidR="00FF5253" w:rsidRPr="0067131D">
        <w:rPr>
          <w:rFonts w:ascii="Times New Roman" w:hAnsi="Times New Roman" w:cs="Times New Roman"/>
          <w:sz w:val="24"/>
          <w:szCs w:val="24"/>
          <w:lang w:val="en-GB"/>
        </w:rPr>
        <w:t>Finland, France, Iceland, Italy, the Netherlands, United Kingdom)</w:t>
      </w:r>
      <w:r w:rsidR="005C55F1" w:rsidRPr="0067131D">
        <w:rPr>
          <w:rFonts w:ascii="Times New Roman" w:hAnsi="Times New Roman" w:cs="Times New Roman"/>
          <w:sz w:val="24"/>
          <w:szCs w:val="24"/>
          <w:lang w:val="en-GB"/>
        </w:rPr>
        <w:t>.</w:t>
      </w:r>
      <w:r w:rsidR="00B55083" w:rsidRPr="0067131D">
        <w:rPr>
          <w:rFonts w:ascii="Times New Roman" w:hAnsi="Times New Roman" w:cs="Times New Roman"/>
          <w:sz w:val="24"/>
          <w:szCs w:val="24"/>
          <w:lang w:val="en-GB"/>
        </w:rPr>
        <w:t xml:space="preserve"> </w:t>
      </w:r>
      <w:r w:rsidR="00106E69" w:rsidRPr="0067131D">
        <w:rPr>
          <w:rFonts w:ascii="Times New Roman" w:hAnsi="Times New Roman" w:cs="Times New Roman"/>
          <w:sz w:val="24"/>
          <w:szCs w:val="24"/>
          <w:lang w:val="en-GB"/>
        </w:rPr>
        <w:t>Cases were ind</w:t>
      </w:r>
      <w:r w:rsidR="00EE0F36" w:rsidRPr="0067131D">
        <w:rPr>
          <w:rFonts w:ascii="Times New Roman" w:hAnsi="Times New Roman" w:cs="Times New Roman"/>
          <w:sz w:val="24"/>
          <w:szCs w:val="24"/>
          <w:lang w:val="en-GB"/>
        </w:rPr>
        <w:t xml:space="preserve">ividuals who lived beyond </w:t>
      </w:r>
      <w:r w:rsidR="00106E69" w:rsidRPr="0067131D">
        <w:rPr>
          <w:rFonts w:ascii="Times New Roman" w:hAnsi="Times New Roman" w:cs="Times New Roman"/>
          <w:sz w:val="24"/>
          <w:szCs w:val="24"/>
          <w:lang w:val="en-GB"/>
        </w:rPr>
        <w:t xml:space="preserve">an age </w:t>
      </w:r>
      <w:r w:rsidR="00217EFD" w:rsidRPr="0067131D">
        <w:rPr>
          <w:rFonts w:ascii="Times New Roman" w:hAnsi="Times New Roman" w:cs="Times New Roman"/>
          <w:sz w:val="24"/>
          <w:szCs w:val="24"/>
          <w:lang w:val="en-GB"/>
        </w:rPr>
        <w:t xml:space="preserve">at or </w:t>
      </w:r>
      <w:r w:rsidR="00106E69" w:rsidRPr="0067131D">
        <w:rPr>
          <w:rFonts w:ascii="Times New Roman" w:hAnsi="Times New Roman" w:cs="Times New Roman"/>
          <w:sz w:val="24"/>
          <w:szCs w:val="24"/>
          <w:lang w:val="en-GB"/>
        </w:rPr>
        <w:t>above the 90</w:t>
      </w:r>
      <w:r w:rsidR="00106E69" w:rsidRPr="0067131D">
        <w:rPr>
          <w:rFonts w:ascii="Times New Roman" w:hAnsi="Times New Roman" w:cs="Times New Roman"/>
          <w:sz w:val="24"/>
          <w:szCs w:val="24"/>
          <w:vertAlign w:val="superscript"/>
          <w:lang w:val="en-GB"/>
        </w:rPr>
        <w:t>th</w:t>
      </w:r>
      <w:r w:rsidR="00106E69" w:rsidRPr="0067131D">
        <w:rPr>
          <w:rFonts w:ascii="Times New Roman" w:hAnsi="Times New Roman" w:cs="Times New Roman"/>
          <w:sz w:val="24"/>
          <w:szCs w:val="24"/>
          <w:lang w:val="en-GB"/>
        </w:rPr>
        <w:t xml:space="preserve"> </w:t>
      </w:r>
      <w:r w:rsidR="00217EFD" w:rsidRPr="0067131D">
        <w:rPr>
          <w:rFonts w:ascii="Times New Roman" w:hAnsi="Times New Roman" w:cs="Times New Roman"/>
          <w:sz w:val="24"/>
          <w:szCs w:val="24"/>
          <w:lang w:val="en-GB"/>
        </w:rPr>
        <w:t xml:space="preserve">survival </w:t>
      </w:r>
      <w:r w:rsidR="00106E69" w:rsidRPr="0067131D">
        <w:rPr>
          <w:rFonts w:ascii="Times New Roman" w:hAnsi="Times New Roman" w:cs="Times New Roman"/>
          <w:sz w:val="24"/>
          <w:szCs w:val="24"/>
          <w:lang w:val="en-GB"/>
        </w:rPr>
        <w:t>percentile (N=1</w:t>
      </w:r>
      <w:r w:rsidR="00217EFD" w:rsidRPr="0067131D">
        <w:rPr>
          <w:rFonts w:ascii="Times New Roman" w:hAnsi="Times New Roman" w:cs="Times New Roman"/>
          <w:sz w:val="24"/>
          <w:szCs w:val="24"/>
          <w:lang w:val="en-GB"/>
        </w:rPr>
        <w:t>1</w:t>
      </w:r>
      <w:r w:rsidR="00106E69" w:rsidRPr="0067131D">
        <w:rPr>
          <w:rFonts w:ascii="Times New Roman" w:hAnsi="Times New Roman" w:cs="Times New Roman"/>
          <w:sz w:val="24"/>
          <w:szCs w:val="24"/>
          <w:lang w:val="en-GB"/>
        </w:rPr>
        <w:t>,</w:t>
      </w:r>
      <w:r w:rsidR="00217EFD" w:rsidRPr="0067131D">
        <w:rPr>
          <w:rFonts w:ascii="Times New Roman" w:hAnsi="Times New Roman" w:cs="Times New Roman"/>
          <w:sz w:val="24"/>
          <w:szCs w:val="24"/>
          <w:lang w:val="en-GB"/>
        </w:rPr>
        <w:t>262</w:t>
      </w:r>
      <w:r w:rsidR="00106E69" w:rsidRPr="0067131D">
        <w:rPr>
          <w:rFonts w:ascii="Times New Roman" w:hAnsi="Times New Roman" w:cs="Times New Roman"/>
          <w:sz w:val="24"/>
          <w:szCs w:val="24"/>
          <w:lang w:val="en-GB"/>
        </w:rPr>
        <w:t xml:space="preserve">), based </w:t>
      </w:r>
      <w:r w:rsidR="00106E69" w:rsidRPr="0067131D">
        <w:rPr>
          <w:rFonts w:ascii="Times New Roman" w:hAnsi="Times New Roman" w:cs="Times New Roman"/>
          <w:sz w:val="24"/>
          <w:szCs w:val="24"/>
          <w:lang w:val="en-GB"/>
        </w:rPr>
        <w:lastRenderedPageBreak/>
        <w:t>on cohort life tables from census data from the appropriate country, sex, and birth cohort. Controls (N=2</w:t>
      </w:r>
      <w:r w:rsidR="00217EFD" w:rsidRPr="0067131D">
        <w:rPr>
          <w:rFonts w:ascii="Times New Roman" w:hAnsi="Times New Roman" w:cs="Times New Roman"/>
          <w:sz w:val="24"/>
          <w:szCs w:val="24"/>
          <w:lang w:val="en-GB"/>
        </w:rPr>
        <w:t>5</w:t>
      </w:r>
      <w:r w:rsidR="00106E69" w:rsidRPr="0067131D">
        <w:rPr>
          <w:rFonts w:ascii="Times New Roman" w:hAnsi="Times New Roman" w:cs="Times New Roman"/>
          <w:sz w:val="24"/>
          <w:szCs w:val="24"/>
          <w:lang w:val="en-GB"/>
        </w:rPr>
        <w:t>,</w:t>
      </w:r>
      <w:r w:rsidR="00217EFD" w:rsidRPr="0067131D">
        <w:rPr>
          <w:rFonts w:ascii="Times New Roman" w:hAnsi="Times New Roman" w:cs="Times New Roman"/>
          <w:sz w:val="24"/>
          <w:szCs w:val="24"/>
          <w:lang w:val="en-GB"/>
        </w:rPr>
        <w:t>483</w:t>
      </w:r>
      <w:r w:rsidR="00106E69" w:rsidRPr="0067131D">
        <w:rPr>
          <w:rFonts w:ascii="Times New Roman" w:hAnsi="Times New Roman" w:cs="Times New Roman"/>
          <w:sz w:val="24"/>
          <w:szCs w:val="24"/>
          <w:lang w:val="en-GB"/>
        </w:rPr>
        <w:t>) were individuals who died at or before the age at the 60</w:t>
      </w:r>
      <w:r w:rsidR="00106E69" w:rsidRPr="0067131D">
        <w:rPr>
          <w:rFonts w:ascii="Times New Roman" w:hAnsi="Times New Roman" w:cs="Times New Roman"/>
          <w:sz w:val="24"/>
          <w:szCs w:val="24"/>
          <w:vertAlign w:val="superscript"/>
          <w:lang w:val="en-GB"/>
        </w:rPr>
        <w:t>th</w:t>
      </w:r>
      <w:r w:rsidR="00106E69" w:rsidRPr="0067131D">
        <w:rPr>
          <w:rFonts w:ascii="Times New Roman" w:hAnsi="Times New Roman" w:cs="Times New Roman"/>
          <w:sz w:val="24"/>
          <w:szCs w:val="24"/>
          <w:lang w:val="en-GB"/>
        </w:rPr>
        <w:t xml:space="preserve"> </w:t>
      </w:r>
      <w:r w:rsidR="00217EFD" w:rsidRPr="0067131D">
        <w:rPr>
          <w:rFonts w:ascii="Times New Roman" w:hAnsi="Times New Roman" w:cs="Times New Roman"/>
          <w:sz w:val="24"/>
          <w:szCs w:val="24"/>
          <w:lang w:val="en-GB"/>
        </w:rPr>
        <w:t xml:space="preserve">survival </w:t>
      </w:r>
      <w:r w:rsidR="00106E69" w:rsidRPr="0067131D">
        <w:rPr>
          <w:rFonts w:ascii="Times New Roman" w:hAnsi="Times New Roman" w:cs="Times New Roman"/>
          <w:sz w:val="24"/>
          <w:szCs w:val="24"/>
          <w:lang w:val="en-GB"/>
        </w:rPr>
        <w:t>percentile or whose age at the last follow-up visit was at or before the 60</w:t>
      </w:r>
      <w:r w:rsidR="00106E69" w:rsidRPr="0067131D">
        <w:rPr>
          <w:rFonts w:ascii="Times New Roman" w:hAnsi="Times New Roman" w:cs="Times New Roman"/>
          <w:sz w:val="24"/>
          <w:szCs w:val="24"/>
          <w:vertAlign w:val="superscript"/>
          <w:lang w:val="en-GB"/>
        </w:rPr>
        <w:t>th</w:t>
      </w:r>
      <w:r w:rsidR="00217EFD" w:rsidRPr="0067131D">
        <w:rPr>
          <w:rFonts w:ascii="Times New Roman" w:hAnsi="Times New Roman" w:cs="Times New Roman"/>
          <w:sz w:val="24"/>
          <w:szCs w:val="24"/>
          <w:lang w:val="en-GB"/>
        </w:rPr>
        <w:t xml:space="preserve"> survival </w:t>
      </w:r>
      <w:r w:rsidR="00106E69" w:rsidRPr="0067131D">
        <w:rPr>
          <w:rFonts w:ascii="Times New Roman" w:hAnsi="Times New Roman" w:cs="Times New Roman"/>
          <w:sz w:val="24"/>
          <w:szCs w:val="24"/>
          <w:lang w:val="en-GB"/>
        </w:rPr>
        <w:t>percentile.</w:t>
      </w:r>
      <w:r w:rsidR="00FF5253" w:rsidRPr="0067131D">
        <w:rPr>
          <w:rFonts w:ascii="Times New Roman" w:hAnsi="Times New Roman" w:cs="Times New Roman"/>
          <w:sz w:val="24"/>
          <w:szCs w:val="24"/>
          <w:lang w:val="en-GB"/>
        </w:rPr>
        <w:t xml:space="preserve"> Many of the included cohorts recruited individuals who were already relatively old at the start o</w:t>
      </w:r>
      <w:r w:rsidR="0059067A" w:rsidRPr="0067131D">
        <w:rPr>
          <w:rFonts w:ascii="Times New Roman" w:hAnsi="Times New Roman" w:cs="Times New Roman"/>
          <w:sz w:val="24"/>
          <w:szCs w:val="24"/>
          <w:lang w:val="en-GB"/>
        </w:rPr>
        <w:t xml:space="preserve">f follow-up </w:t>
      </w:r>
      <w:r w:rsidR="007B7CE3"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PEVuZE5vdGU+PENpdGU+PEF1dGhvcj5EZWVsZW48L0F1dGhvcj48WWVhcj4yMDE5PC9ZZWFyPjxS
ZWNOdW0+Mjg8L1JlY051bT48RGlzcGxheVRleHQ+WzE0XTwvRGlzcGxheVRleHQ+PHJlY29yZD48
cmVjLW51bWJlcj4yODwvcmVjLW51bWJlcj48Zm9yZWlnbi1rZXlzPjxrZXkgYXBwPSJFTiIgZGIt
aWQ9IjJzdnM5ejB6bDlhMHY3ZXh6ZWx2MHB0bTJmd2V3ZngwZDJ6cCIgdGltZXN0YW1wPSIxNTgy
NjM1MzIwIj4yODwva2V5PjwvZm9yZWlnbi1rZXlzPjxyZWYtdHlwZSBuYW1lPSJKb3VybmFsIEFy
dGljbGUiPjE3PC9yZWYtdHlwZT48Y29udHJpYnV0b3JzPjxhdXRob3JzPjxhdXRob3I+RGVlbGVu
LCBKb3JpczwvYXV0aG9yPjxhdXRob3I+RXZhbnMsIERhbmllbCBTLjwvYXV0aG9yPjxhdXRob3I+
QXJraW5nLCBEYW4gRS48L2F1dGhvcj48YXV0aG9yPlRlc2ksIE5pY2NvbMOyPC9hdXRob3I+PGF1
dGhvcj5OeWdhYXJkLCBNYXJpYW5uZTwvYXV0aG9yPjxhdXRob3I+TGl1LCBYaWFvbWluPC9hdXRo
b3I+PGF1dGhvcj5Xb2pjenluc2tpLCBNYXJ5IEsuPC9hdXRob3I+PGF1dGhvcj5CaWdncywgTWFy
eSBMLjwvYXV0aG9yPjxhdXRob3I+dmFuIGRlciBTcGVrLCBBc2hsZXk8L2F1dGhvcj48YXV0aG9y
PkF0em1vbiwgR2lsPC9hdXRob3I+PGF1dGhvcj5XYXJlLCBFcmluIEIuPC9hdXRob3I+PGF1dGhv
cj5TYXJub3dza2ksIENobG/DqTwvYXV0aG9yPjxhdXRob3I+U21pdGgsIEFsYmVydCBWLjwvYXV0
aG9yPjxhdXRob3I+U2VwcMOkbMOkLCBJbGtrYTwvYXV0aG9yPjxhdXRob3I+Q29yZGVsbCwgSGVh
dGhlciBKLjwvYXV0aG9yPjxhdXRob3I+RG9zZSwgSmFuaW5hPC9hdXRob3I+PGF1dGhvcj5BbWlu
LCBOYWphZjwvYXV0aG9yPjxhdXRob3I+QXJub2xkLCBBbGljZSBNLjwvYXV0aG9yPjxhdXRob3I+
QXllcnMsIEtyaXN0aW4gTC48L2F1dGhvcj48YXV0aG9yPkJhcnppbGFpLCBOaXI8L2F1dGhvcj48
YXV0aG9yPkJlY2tlciwgRWxpemFiZXRoIEouPC9hdXRob3I+PGF1dGhvcj5CZWVrbWFuLCBNYXJp
YW48L2F1dGhvcj48YXV0aG9yPkJsYW5jaMOpLCBIw6lsw6huZTwvYXV0aG9yPjxhdXRob3I+Q2hy
aXN0ZW5zZW4sIEthYXJlPC9hdXRob3I+PGF1dGhvcj5DaHJpc3RpYW5zZW4sIExlbmU8L2F1dGhv
cj48YXV0aG9yPkNvbGxlcnRvbiwgSm9hbm5hIEMuPC9hdXRob3I+PGF1dGhvcj5DdWJheW5lcywg
U2FyYWg8L2F1dGhvcj48YXV0aG9yPkN1bW1pbmdzLCBTdGV2ZW4gUi48L2F1dGhvcj48YXV0aG9y
PkRhdmllcywgS2FyZW48L2F1dGhvcj48YXV0aG9yPkRlYnJhYmFudCwgQmlyZ2l0PC9hdXRob3I+
PGF1dGhvcj5EZWxldXplLCBKZWFuLUZyYW7Dp29pczwvYXV0aG9yPjxhdXRob3I+RHVuY2FuLCBS
YWNoZWw8L2F1dGhvcj48YXV0aG9yPkZhdWwsIEplc3NpY2EgRC48L2F1dGhvcj48YXV0aG9yPkZy
YW5jZXNjaGksIENsYXVkaW88L2F1dGhvcj48YXV0aG9yPkdhbGFuLCBQaWxhcjwvYXV0aG9yPjxh
dXRob3I+R3VkbmFzb24sIFZpbG11bmR1cjwvYXV0aG9yPjxhdXRob3I+SGFycmlzLCBUYW1hcmEg
Qi48L2F1dGhvcj48YXV0aG9yPkh1aXNtYW4sIE1hcnRpam48L2F1dGhvcj48YXV0aG9yPkh1cm1l
LCBNaWtrbyBBLjwvYXV0aG9yPjxhdXRob3I+SmFnZ2VyLCBDYXJvbDwvYXV0aG9yPjxhdXRob3I+
SmFuc2VuLCBJcmlzPC9hdXRob3I+PGF1dGhvcj5KeWxow6QsIE1hcmphPC9hdXRob3I+PGF1dGhv
cj5Lw6Row7ZuZW4sIE1pa2E8L2F1dGhvcj48YXV0aG9yPkthcmFzaWssIERhdmlkPC9hdXRob3I+
PGF1dGhvcj5LYXJkaWEsIFNoYXJvbiBMLiBSLjwvYXV0aG9yPjxhdXRob3I+S2luZ3N0b24sIEFu
ZHJldzwvYXV0aG9yPjxhdXRob3I+S2lya3dvb2QsIFRob21hcyBCLiBMLjwvYXV0aG9yPjxhdXRo
b3I+TGF1bmVyLCBMZW5vcmUgSi48L2F1dGhvcj48YXV0aG9yPkxlaHRpbcOka2ksIFRlcmhvPC9h
dXRob3I+PGF1dGhvcj5MaWViLCBXb2xmZ2FuZzwvYXV0aG9yPjxhdXRob3I+THl5dGlrw6RpbmVu
LCBMZW8tUGVra2E8L2F1dGhvcj48YXV0aG9yPk1hcnRpbi1SdWl6LCBDYXJtZW48L2F1dGhvcj48
YXV0aG9yPk1pbiwgSnVueGlhPC9hdXRob3I+PGF1dGhvcj5OZWJlbCwgQWxtdXQ8L2F1dGhvcj48
YXV0aG9yPk5ld21hbiwgQW5uZSBCLjwvYXV0aG9yPjxhdXRob3I+TmllLCBDaGFvPC9hdXRob3I+
PGF1dGhvcj5Ob2hyLCBFbGxlbiBBLjwvYXV0aG9yPjxhdXRob3I+T3J3b2xsLCBFcmljIFMuPC9h
dXRob3I+PGF1dGhvcj5QZXJscywgVGhvbWFzIFQuPC9hdXRob3I+PGF1dGhvcj5Qcm92aW5jZSwg
TWljaGFlbCBBLjwvYXV0aG9yPjxhdXRob3I+UHNhdHksIEJydWNlIE0uPC9hdXRob3I+PGF1dGhv
cj5SYWl0YWthcmksIE9sbGkgVC48L2F1dGhvcj48YXV0aG9yPlJlaW5kZXJzLCBNYXJjZWwgSi4g
VC48L2F1dGhvcj48YXV0aG9yPlJvYmluZSwgSmVhbi1NYXJpZTwvYXV0aG9yPjxhdXRob3I+Um90
dGVyLCBKZXJvbWUgSS48L2F1dGhvcj48YXV0aG9yPlNlYmFzdGlhbmksIFBhb2xhPC9hdXRob3I+
PGF1dGhvcj5TbWl0aCwgSmVubmlmZXI8L2F1dGhvcj48YXV0aG9yPlPDuHJlbnNlbiwgVGhvcmtp
bGQgSS4gQS48L2F1dGhvcj48YXV0aG9yPlRheWxvciwgS2VudCBELjwvYXV0aG9yPjxhdXRob3I+
VWl0dGVybGluZGVuLCBBbmRyw6kgRy48L2F1dGhvcj48YXV0aG9yPnZhbiBkZXIgRmxpZXIsIFdp
ZXNqZTwvYXV0aG9yPjxhdXRob3I+dmFuIGRlciBMZWUsIFN2ZW4gSi48L2F1dGhvcj48YXV0aG9y
PnZhbiBEdWlqbiwgQ29ybmVsaWEgTS48L2F1dGhvcj48YXV0aG9yPnZhbiBIZWVtc3QsIERpYW5h
PC9hdXRob3I+PGF1dGhvcj5WYXVwZWwsIEphbWVzIFcuPC9hdXRob3I+PGF1dGhvcj5XZWlyLCBE
YXZpZDwvYXV0aG9yPjxhdXRob3I+WWUsIEtlbm55PC9hdXRob3I+PGF1dGhvcj5aZW5nLCBZaTwv
YXV0aG9yPjxhdXRob3I+WmhlbmcsIFdhbmxpbjwvYXV0aG9yPjxhdXRob3I+SG9sc3RlZ2UsIEhl
bm5lPC9hdXRob3I+PGF1dGhvcj5LaWVsLCBEb3VnbGFzIFAuPC9hdXRob3I+PGF1dGhvcj5MdW5l
dHRhLCBLYXRocnluIEwuPC9hdXRob3I+PGF1dGhvcj5TbGFnYm9vbSwgUC4gRWxpbmU8L2F1dGhv
cj48YXV0aG9yPk11cmFiaXRvLCBKb2FubmUgTS48L2F1dGhvcj48L2F1dGhvcnM+PC9jb250cmli
dXRvcnM+PHRpdGxlcz48dGl0bGU+QSBtZXRhLWFuYWx5c2lzIG9mIGdlbm9tZS13aWRlIGFzc29j
aWF0aW9uIHN0dWRpZXMgaWRlbnRpZmllcyBtdWx0aXBsZSBsb25nZXZpdHkgZ2VuZXM8L3RpdGxl
PjxzZWNvbmRhcnktdGl0bGU+TmF0dXJlIENvbW11bmljYXRpb25zPC9zZWNvbmRhcnktdGl0bGU+
PC90aXRsZXM+PHBlcmlvZGljYWw+PGZ1bGwtdGl0bGU+TmF0IENvbW11bjwvZnVsbC10aXRsZT48
YWJici0xPk5hdHVyZSBjb21tdW5pY2F0aW9uczwvYWJici0xPjwvcGVyaW9kaWNhbD48cGFnZXM+
MzY2OTwvcGFnZXM+PHZvbHVtZT4xMDwvdm9sdW1lPjxudW1iZXI+MTwvbnVtYmVyPjxkYXRlcz48
eWVhcj4yMDE5PC95ZWFyPjxwdWItZGF0ZXM+PGRhdGU+MjAxOS8wOC8xNDwvZGF0ZT48L3B1Yi1k
YXRlcz48L2RhdGVzPjxpc2JuPjIwNDEtMTcyMzwvaXNibj48dXJscz48cmVsYXRlZC11cmxzPjx1
cmw+aHR0cHM6Ly9kb2kub3JnLzEwLjEwMzgvczQxNDY3LTAxOS0xMTU1OC0yPC91cmw+PC9yZWxh
dGVkLXVybHM+PC91cmxzPjxlbGVjdHJvbmljLXJlc291cmNlLW51bT4xMC4xMDM4L3M0MTQ2Ny0w
MTktMTE1NTgtMjwvZWxlY3Ryb25pYy1yZXNvdXJjZS1udW0+PC9yZWNvcmQ+PC9DaXRlPjwvRW5k
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[14]</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FF5253" w:rsidRPr="0067131D">
        <w:rPr>
          <w:rFonts w:ascii="Times New Roman" w:hAnsi="Times New Roman" w:cs="Times New Roman"/>
          <w:sz w:val="24"/>
          <w:szCs w:val="24"/>
          <w:lang w:val="en-GB"/>
        </w:rPr>
        <w:t xml:space="preserve"> Therefore, for many studies the number of controls was small in comparison to the number of cases.</w:t>
      </w:r>
    </w:p>
    <w:p w14:paraId="60432953" w14:textId="77777777" w:rsidR="00107E87" w:rsidRPr="0067131D" w:rsidRDefault="00B25CF1"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To harmonize the data </w:t>
      </w:r>
      <w:r w:rsidR="001B2BC1" w:rsidRPr="0067131D">
        <w:rPr>
          <w:rFonts w:ascii="Times New Roman" w:hAnsi="Times New Roman" w:cs="Times New Roman"/>
          <w:sz w:val="24"/>
          <w:szCs w:val="24"/>
          <w:lang w:val="en-GB"/>
        </w:rPr>
        <w:t>from</w:t>
      </w:r>
      <w:r w:rsidRPr="0067131D">
        <w:rPr>
          <w:rFonts w:ascii="Times New Roman" w:hAnsi="Times New Roman" w:cs="Times New Roman"/>
          <w:sz w:val="24"/>
          <w:szCs w:val="24"/>
          <w:lang w:val="en-GB"/>
        </w:rPr>
        <w:t xml:space="preserve"> the exposure and </w:t>
      </w:r>
      <w:r w:rsidR="000C046C" w:rsidRPr="0067131D">
        <w:rPr>
          <w:rFonts w:ascii="Times New Roman" w:hAnsi="Times New Roman" w:cs="Times New Roman"/>
          <w:sz w:val="24"/>
          <w:szCs w:val="24"/>
          <w:lang w:val="en-GB"/>
        </w:rPr>
        <w:t xml:space="preserve">longevity </w:t>
      </w:r>
      <w:r w:rsidRPr="0067131D">
        <w:rPr>
          <w:rFonts w:ascii="Times New Roman" w:hAnsi="Times New Roman" w:cs="Times New Roman"/>
          <w:sz w:val="24"/>
          <w:szCs w:val="24"/>
          <w:lang w:val="en-GB"/>
        </w:rPr>
        <w:t>GWASs, the effect estimates of the SNPs with unmatched effect</w:t>
      </w:r>
      <w:r w:rsidR="00716D5C" w:rsidRPr="0067131D">
        <w:rPr>
          <w:rFonts w:ascii="Times New Roman" w:hAnsi="Times New Roman" w:cs="Times New Roman"/>
          <w:sz w:val="24"/>
          <w:szCs w:val="24"/>
          <w:lang w:val="en-GB"/>
        </w:rPr>
        <w:t>s</w:t>
      </w:r>
      <w:r w:rsidRPr="0067131D">
        <w:rPr>
          <w:rFonts w:ascii="Times New Roman" w:hAnsi="Times New Roman" w:cs="Times New Roman"/>
          <w:sz w:val="24"/>
          <w:szCs w:val="24"/>
          <w:lang w:val="en-GB"/>
        </w:rPr>
        <w:t xml:space="preserve"> and other alleles were flipped.</w:t>
      </w:r>
      <w:r w:rsidR="0004148A" w:rsidRPr="0067131D">
        <w:rPr>
          <w:rFonts w:ascii="Times New Roman" w:hAnsi="Times New Roman" w:cs="Times New Roman"/>
          <w:sz w:val="24"/>
          <w:szCs w:val="24"/>
          <w:lang w:val="en-GB"/>
        </w:rPr>
        <w:t xml:space="preserve"> The present study was approved by the Swedish Ethical Review Authority.</w:t>
      </w:r>
    </w:p>
    <w:p w14:paraId="0B9533B7" w14:textId="77777777" w:rsidR="00107E87" w:rsidRPr="0067131D" w:rsidRDefault="00107E87" w:rsidP="007F7CAD">
      <w:pPr>
        <w:spacing w:after="0" w:line="480" w:lineRule="auto"/>
        <w:jc w:val="both"/>
        <w:rPr>
          <w:rFonts w:ascii="Times New Roman" w:hAnsi="Times New Roman" w:cs="Times New Roman"/>
          <w:sz w:val="24"/>
          <w:szCs w:val="24"/>
          <w:lang w:val="en-GB"/>
        </w:rPr>
      </w:pPr>
    </w:p>
    <w:p w14:paraId="75EDAFCB" w14:textId="77777777" w:rsidR="005F360B" w:rsidRPr="0067131D" w:rsidRDefault="005F360B"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i/>
          <w:sz w:val="24"/>
          <w:szCs w:val="24"/>
          <w:lang w:val="en-GB"/>
        </w:rPr>
        <w:t>Statistical analyses</w:t>
      </w:r>
    </w:p>
    <w:p w14:paraId="3A7E076A" w14:textId="549FD82F" w:rsidR="00F75DC5" w:rsidRPr="0067131D" w:rsidRDefault="00F75DC5"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We used the inverse-variance weighted (IVW) method as main analysis</w:t>
      </w:r>
      <w:r w:rsidR="004D0AD5" w:rsidRPr="0067131D">
        <w:rPr>
          <w:rFonts w:ascii="Times New Roman" w:hAnsi="Times New Roman" w:cs="Times New Roman"/>
          <w:sz w:val="24"/>
          <w:szCs w:val="24"/>
          <w:lang w:val="en-GB"/>
        </w:rPr>
        <w:t xml:space="preserve"> method</w:t>
      </w:r>
      <w:r w:rsidRPr="0067131D">
        <w:rPr>
          <w:rFonts w:ascii="Times New Roman" w:hAnsi="Times New Roman" w:cs="Times New Roman"/>
          <w:sz w:val="24"/>
          <w:szCs w:val="24"/>
          <w:lang w:val="en-GB"/>
        </w:rPr>
        <w:t xml:space="preserve">. To obtain one causal </w:t>
      </w:r>
      <w:r w:rsidR="001B2BC1" w:rsidRPr="0067131D">
        <w:rPr>
          <w:rFonts w:ascii="Times New Roman" w:hAnsi="Times New Roman" w:cs="Times New Roman"/>
          <w:sz w:val="24"/>
          <w:szCs w:val="24"/>
          <w:lang w:val="en-GB"/>
        </w:rPr>
        <w:t xml:space="preserve">IVW </w:t>
      </w:r>
      <w:r w:rsidRPr="0067131D">
        <w:rPr>
          <w:rFonts w:ascii="Times New Roman" w:hAnsi="Times New Roman" w:cs="Times New Roman"/>
          <w:sz w:val="24"/>
          <w:szCs w:val="24"/>
          <w:lang w:val="en-GB"/>
        </w:rPr>
        <w:t>estimate for each exposure, Wald ratio estimates of different SNPs were combined in a multiplicative random-effects meta-analysis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6429D9" w:rsidRPr="0067131D">
        <w:rPr>
          <w:rFonts w:ascii="Times New Roman" w:hAnsi="Times New Roman" w:cs="Times New Roman"/>
          <w:sz w:val="24"/>
          <w:szCs w:val="24"/>
          <w:lang w:val="en-GB"/>
        </w:rPr>
        <w:instrText xml:space="preserve"> ADDIN EN.CITE &lt;EndNote&gt;&lt;Cite&gt;&lt;Author&gt;Burgess&lt;/Author&gt;&lt;Year&gt;2015&lt;/Year&gt;&lt;RecNum&gt;23&lt;/RecNum&gt;&lt;DisplayText&gt;[12]&lt;/DisplayText&gt;&lt;record&gt;&lt;rec-number&gt;23&lt;/rec-number&gt;&lt;foreign-keys&gt;&lt;key app="EN" db-id="2svs9z0zl9a0v7exzelv0ptm2fwewfx0d2zp" timestamp="1579181314"&gt;23&lt;/key&gt;&lt;/foreign-keys&gt;&lt;ref-type name="Book"&gt;6&lt;/ref-type&gt;&lt;contributors&gt;&lt;authors&gt;&lt;author&gt;Burgess, Stephen&lt;/author&gt;&lt;author&gt;Thompson, Simon G&lt;/author&gt;&lt;/authors&gt;&lt;/contributors&gt;&lt;titles&gt;&lt;title&gt;Mendelian randomization: methods for using genetic variants in causal estimation&lt;/title&gt;&lt;/titles&gt;&lt;dates&gt;&lt;year&gt;2015&lt;/year&gt;&lt;/dates&gt;&lt;publisher&gt;Chapman and Hall/CRC&lt;/publisher&gt;&lt;isbn&gt;146657318X&lt;/isbn&gt;&lt;urls&gt;&lt;/urls&gt;&lt;/record&gt;&lt;/Cite&gt;&lt;/EndNote&gt;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[12]</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w:t>
      </w:r>
      <w:r w:rsidR="000B167E" w:rsidRPr="0067131D">
        <w:rPr>
          <w:rFonts w:ascii="Times New Roman" w:hAnsi="Times New Roman" w:cs="Times New Roman"/>
          <w:sz w:val="24"/>
          <w:szCs w:val="24"/>
          <w:lang w:val="en-GB"/>
        </w:rPr>
        <w:t>his method leads to precise causal estimates, but these might be affected by</w:t>
      </w:r>
      <w:r w:rsidR="005971FD" w:rsidRPr="0067131D">
        <w:rPr>
          <w:rFonts w:ascii="Times New Roman" w:hAnsi="Times New Roman" w:cs="Times New Roman"/>
          <w:sz w:val="24"/>
          <w:szCs w:val="24"/>
          <w:lang w:val="en-GB"/>
        </w:rPr>
        <w:t xml:space="preserve"> pleiotropy or</w:t>
      </w:r>
      <w:r w:rsidR="000B167E" w:rsidRPr="0067131D">
        <w:rPr>
          <w:rFonts w:ascii="Times New Roman" w:hAnsi="Times New Roman" w:cs="Times New Roman"/>
          <w:sz w:val="24"/>
          <w:szCs w:val="24"/>
          <w:lang w:val="en-GB"/>
        </w:rPr>
        <w:t xml:space="preserve"> invalid instrument bias</w:t>
      </w:r>
      <w:r w:rsidR="005971FD" w:rsidRPr="0067131D">
        <w:rPr>
          <w:rFonts w:ascii="Times New Roman" w:hAnsi="Times New Roman" w:cs="Times New Roman"/>
          <w:sz w:val="24"/>
          <w:szCs w:val="24"/>
          <w:lang w:val="en-GB"/>
        </w:rPr>
        <w:t xml:space="preserve"> in case not all MR assumptions hold. </w:t>
      </w:r>
      <w:r w:rsidR="00DC7895" w:rsidRPr="0067131D">
        <w:rPr>
          <w:rFonts w:ascii="Times New Roman" w:hAnsi="Times New Roman" w:cs="Times New Roman"/>
          <w:sz w:val="24"/>
          <w:szCs w:val="24"/>
          <w:lang w:val="en-GB"/>
        </w:rPr>
        <w:t>Therefore, w</w:t>
      </w:r>
      <w:r w:rsidR="000B167E" w:rsidRPr="0067131D">
        <w:rPr>
          <w:rFonts w:ascii="Times New Roman" w:hAnsi="Times New Roman" w:cs="Times New Roman"/>
          <w:sz w:val="24"/>
          <w:szCs w:val="24"/>
          <w:lang w:val="en-GB"/>
        </w:rPr>
        <w:t xml:space="preserve">e used several sensitivity analyses to </w:t>
      </w:r>
      <w:r w:rsidR="00350D17" w:rsidRPr="0067131D">
        <w:rPr>
          <w:rFonts w:ascii="Times New Roman" w:hAnsi="Times New Roman" w:cs="Times New Roman"/>
          <w:sz w:val="24"/>
          <w:szCs w:val="24"/>
          <w:lang w:val="en-GB"/>
        </w:rPr>
        <w:t>evaluate the robustness of the results and check for pleiotropy</w:t>
      </w:r>
      <w:r w:rsidR="00DC7895"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the weighted median method, </w:t>
      </w:r>
      <w:r w:rsidR="005D54D9" w:rsidRPr="0067131D">
        <w:rPr>
          <w:rFonts w:ascii="Times New Roman" w:hAnsi="Times New Roman" w:cs="Times New Roman"/>
          <w:sz w:val="24"/>
          <w:szCs w:val="24"/>
          <w:lang w:val="en-GB"/>
        </w:rPr>
        <w:t xml:space="preserve">contamination mixture method, </w:t>
      </w:r>
      <w:r w:rsidRPr="0067131D">
        <w:rPr>
          <w:rFonts w:ascii="Times New Roman" w:hAnsi="Times New Roman" w:cs="Times New Roman"/>
          <w:sz w:val="24"/>
          <w:szCs w:val="24"/>
          <w:lang w:val="en-GB"/>
        </w:rPr>
        <w:t xml:space="preserve">MR-Egger regression </w:t>
      </w:r>
      <w:r w:rsidR="00DC7895" w:rsidRPr="0067131D">
        <w:rPr>
          <w:rFonts w:ascii="Times New Roman" w:hAnsi="Times New Roman" w:cs="Times New Roman"/>
          <w:sz w:val="24"/>
          <w:szCs w:val="24"/>
          <w:lang w:val="en-GB"/>
        </w:rPr>
        <w:t>and M</w:t>
      </w:r>
      <w:r w:rsidR="00DA0C59" w:rsidRPr="0067131D">
        <w:rPr>
          <w:rFonts w:ascii="Times New Roman" w:hAnsi="Times New Roman" w:cs="Times New Roman"/>
          <w:sz w:val="24"/>
          <w:szCs w:val="24"/>
          <w:lang w:val="en-GB"/>
        </w:rPr>
        <w:t xml:space="preserve">endelian </w:t>
      </w:r>
      <w:r w:rsidR="00DC7895" w:rsidRPr="0067131D">
        <w:rPr>
          <w:rFonts w:ascii="Times New Roman" w:hAnsi="Times New Roman" w:cs="Times New Roman"/>
          <w:sz w:val="24"/>
          <w:szCs w:val="24"/>
          <w:lang w:val="en-GB"/>
        </w:rPr>
        <w:t>R</w:t>
      </w:r>
      <w:r w:rsidR="00DA0C59" w:rsidRPr="0067131D">
        <w:rPr>
          <w:rFonts w:ascii="Times New Roman" w:hAnsi="Times New Roman" w:cs="Times New Roman"/>
          <w:sz w:val="24"/>
          <w:szCs w:val="24"/>
          <w:lang w:val="en-GB"/>
        </w:rPr>
        <w:t xml:space="preserve">andomization </w:t>
      </w:r>
      <w:r w:rsidR="00DC7895" w:rsidRPr="0067131D">
        <w:rPr>
          <w:rFonts w:ascii="Times New Roman" w:hAnsi="Times New Roman" w:cs="Times New Roman"/>
          <w:sz w:val="24"/>
          <w:szCs w:val="24"/>
          <w:lang w:val="en-GB"/>
        </w:rPr>
        <w:t>P</w:t>
      </w:r>
      <w:r w:rsidR="00DA0C59" w:rsidRPr="0067131D">
        <w:rPr>
          <w:rFonts w:ascii="Times New Roman" w:hAnsi="Times New Roman" w:cs="Times New Roman"/>
          <w:sz w:val="24"/>
          <w:szCs w:val="24"/>
          <w:lang w:val="en-GB"/>
        </w:rPr>
        <w:t xml:space="preserve">leiotropy </w:t>
      </w:r>
      <w:r w:rsidR="00DC7895" w:rsidRPr="0067131D">
        <w:rPr>
          <w:rFonts w:ascii="Times New Roman" w:hAnsi="Times New Roman" w:cs="Times New Roman"/>
          <w:sz w:val="24"/>
          <w:szCs w:val="24"/>
          <w:lang w:val="en-GB"/>
        </w:rPr>
        <w:t>RES</w:t>
      </w:r>
      <w:r w:rsidR="00DA0C59" w:rsidRPr="0067131D">
        <w:rPr>
          <w:rFonts w:ascii="Times New Roman" w:hAnsi="Times New Roman" w:cs="Times New Roman"/>
          <w:sz w:val="24"/>
          <w:szCs w:val="24"/>
          <w:lang w:val="en-GB"/>
        </w:rPr>
        <w:t xml:space="preserve">idual </w:t>
      </w:r>
      <w:r w:rsidR="00DC7895" w:rsidRPr="0067131D">
        <w:rPr>
          <w:rFonts w:ascii="Times New Roman" w:hAnsi="Times New Roman" w:cs="Times New Roman"/>
          <w:sz w:val="24"/>
          <w:szCs w:val="24"/>
          <w:lang w:val="en-GB"/>
        </w:rPr>
        <w:t>S</w:t>
      </w:r>
      <w:r w:rsidR="00DA0C59" w:rsidRPr="0067131D">
        <w:rPr>
          <w:rFonts w:ascii="Times New Roman" w:hAnsi="Times New Roman" w:cs="Times New Roman"/>
          <w:sz w:val="24"/>
          <w:szCs w:val="24"/>
          <w:lang w:val="en-GB"/>
        </w:rPr>
        <w:t xml:space="preserve">um and </w:t>
      </w:r>
      <w:r w:rsidR="00DC7895" w:rsidRPr="0067131D">
        <w:rPr>
          <w:rFonts w:ascii="Times New Roman" w:hAnsi="Times New Roman" w:cs="Times New Roman"/>
          <w:sz w:val="24"/>
          <w:szCs w:val="24"/>
          <w:lang w:val="en-GB"/>
        </w:rPr>
        <w:t>O</w:t>
      </w:r>
      <w:r w:rsidR="00DA0C59" w:rsidRPr="0067131D">
        <w:rPr>
          <w:rFonts w:ascii="Times New Roman" w:hAnsi="Times New Roman" w:cs="Times New Roman"/>
          <w:sz w:val="24"/>
          <w:szCs w:val="24"/>
          <w:lang w:val="en-GB"/>
        </w:rPr>
        <w:t>utlier (MR-PRESSO)</w:t>
      </w:r>
      <w:r w:rsidRPr="0067131D">
        <w:rPr>
          <w:rFonts w:ascii="Times New Roman" w:hAnsi="Times New Roman" w:cs="Times New Roman"/>
          <w:sz w:val="24"/>
          <w:szCs w:val="24"/>
          <w:lang w:val="en-GB"/>
        </w:rPr>
        <w:t>.</w:t>
      </w:r>
      <w:r w:rsidR="00C836C4" w:rsidRPr="0067131D">
        <w:rPr>
          <w:rFonts w:ascii="Times New Roman" w:hAnsi="Times New Roman" w:cs="Times New Roman"/>
          <w:sz w:val="24"/>
          <w:szCs w:val="24"/>
          <w:lang w:val="en-GB"/>
        </w:rPr>
        <w:t xml:space="preserve"> The weighted median method is a method to check invalid instrume</w:t>
      </w:r>
      <w:r w:rsidR="00E4453D" w:rsidRPr="0067131D">
        <w:rPr>
          <w:rFonts w:ascii="Times New Roman" w:hAnsi="Times New Roman" w:cs="Times New Roman"/>
          <w:sz w:val="24"/>
          <w:szCs w:val="24"/>
          <w:lang w:val="en-GB"/>
        </w:rPr>
        <w:t xml:space="preserve">nt bias and provides a </w:t>
      </w:r>
      <w:r w:rsidR="00C836C4" w:rsidRPr="0067131D">
        <w:rPr>
          <w:rFonts w:ascii="Times New Roman" w:hAnsi="Times New Roman" w:cs="Times New Roman"/>
          <w:sz w:val="24"/>
          <w:szCs w:val="24"/>
          <w:lang w:val="en-GB"/>
        </w:rPr>
        <w:t xml:space="preserve">consistent </w:t>
      </w:r>
      <w:r w:rsidR="00E4453D" w:rsidRPr="0067131D">
        <w:rPr>
          <w:rFonts w:ascii="Times New Roman" w:hAnsi="Times New Roman" w:cs="Times New Roman"/>
          <w:sz w:val="24"/>
          <w:szCs w:val="24"/>
          <w:lang w:val="en-GB"/>
        </w:rPr>
        <w:t xml:space="preserve">causal estimate </w:t>
      </w:r>
      <w:r w:rsidR="00C836C4" w:rsidRPr="0067131D">
        <w:rPr>
          <w:rFonts w:ascii="Times New Roman" w:hAnsi="Times New Roman" w:cs="Times New Roman"/>
          <w:sz w:val="24"/>
          <w:szCs w:val="24"/>
          <w:lang w:val="en-GB"/>
        </w:rPr>
        <w:t>if over 50% of the weight in the analysis is from valid SNPs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PEVuZE5vdGU+PENpdGU+PEF1dGhvcj5CdXJnZXNzPC9BdXRob3I+PFllYXI+MjAxNzwvWWVhcj48
UmVjTnVtPjIyPC9SZWNOdW0+PERpc3BsYXlUZXh0PlsyOF08L0Rpc3BsYXlUZXh0PjxyZWNvcmQ+
PHJlYy1udW1iZXI+MjI8L3JlYy1udW1iZXI+PGZvcmVpZ24ta2V5cz48a2V5IGFwcD0iRU4iIGRi
LWlkPSIyc3ZzOXowemw5YTB2N2V4emVsdjBwdG0yZndld2Z4MGQyenAiIHRpbWVzdGFtcD0iMTU3
OTE4MTMwOSI+MjI8L2tleT48L2ZvcmVpZ24ta2V5cz48cmVmLXR5cGUgbmFtZT0iSm91cm5hbCBB
cnRpY2xlIj4xNzwvcmVmLXR5cGU+PGNvbnRyaWJ1dG9ycz48YXV0aG9ycz48YXV0aG9yPkJ1cmdl
c3MsIFMuPC9hdXRob3I+PGF1dGhvcj5Cb3dkZW4sIEouPC9hdXRob3I+PGF1dGhvcj5GYWxsLCBU
LjwvYXV0aG9yPjxhdXRob3I+SW5nZWxzc29uLCBFLjwvYXV0aG9yPjxhdXRob3I+VGhvbXBzb24s
IFMuIEcuPC9hdXRob3I+PC9hdXRob3JzPjwvY29udHJpYnV0b3JzPjxhdXRoLWFkZHJlc3M+RnJv
bSB0aGUgYUNhcmRpb3Zhc2N1bGFyIEVwaWRlbWlvbG9neSBVbml0LCBEZXBhcnRtZW50IG9mIFB1
YmxpYyBIZWFsdGggYW5kIFByaW1hcnkgQ2FyZSwgVW5pdmVyc2l0eSBvZiBDYW1icmlkZ2UsIENh
bWJyaWRnZSwgVW5pdGVkIEtpbmdkb207IGJNZWRpY2FsIFJlc2VhcmNoIENvdW5jaWwgSW50ZWdy
YXRpdmUgRXBpZGVtaW9sb2d5IFVuaXQsIFNjaG9vbCBvZiBTb2NpYWwgYW5kIENvbW11bml0eSBN
ZWRpY2luZSwgVW5pdmVyc2l0eSBvZiBCcmlzdG9sLCBCcmlzdG9sLCBVbml0ZWQgS2luZ2RvbTsg
YW5kIGNEZXBhcnRtZW50IG9mIE1lZGljYWwgU2NpZW5jZXMsIE1vbGVjdWxhciBFcGlkZW1pb2xv
Z3ksIFVwcHNhbGEgVW5pdmVyc2l0eSwgVXBwc2FsYSwgU3dlZGVuLjwvYXV0aC1hZGRyZXNzPjx0
aXRsZXM+PHRpdGxlPlNlbnNpdGl2aXR5IEFuYWx5c2VzIGZvciBSb2J1c3QgQ2F1c2FsIEluZmVy
ZW5jZSBmcm9tIE1lbmRlbGlhbiBSYW5kb21pemF0aW9uIEFuYWx5c2VzIHdpdGggTXVsdGlwbGUg
R2VuZXRpYyBWYXJpYW50czwvdGl0bGU+PHNlY29uZGFyeS10aXRsZT5FcGlkZW1pb2xvZ3k8L3Nl
Y29uZGFyeS10aXRsZT48YWx0LXRpdGxlPkVwaWRlbWlvbG9neSAoQ2FtYnJpZGdlLCBNYXNzLik8
L2FsdC10aXRsZT48L3RpdGxlcz48cGVyaW9kaWNhbD48ZnVsbC10aXRsZT5FcGlkZW1pb2xvZ3k8
L2Z1bGwtdGl0bGU+PGFiYnItMT5FcGlkZW1pb2xvZ3kgKENhbWJyaWRnZSwgTWFzcy4pPC9hYmJy
LTE+PC9wZXJpb2RpY2FsPjxhbHQtcGVyaW9kaWNhbD48ZnVsbC10aXRsZT5FcGlkZW1pb2xvZ3k8
L2Z1bGwtdGl0bGU+PGFiYnItMT5FcGlkZW1pb2xvZ3kgKENhbWJyaWRnZSwgTWFzcy4pPC9hYmJy
LTE+PC9hbHQtcGVyaW9kaWNhbD48cGFnZXM+MzAtNDI8L3BhZ2VzPjx2b2x1bWU+Mjg8L3ZvbHVt
ZT48bnVtYmVyPjE8L251bWJlcj48ZWRpdGlvbj4yMDE2LzEwLzE4PC9lZGl0aW9uPjxrZXl3b3Jk
cz48a2V5d29yZD5DLVJlYWN0aXZlIFByb3RlaW4vZ2VuZXRpY3M8L2tleXdvcmQ+PGtleXdvcmQ+
KkNhdXNhbGl0eTwva2V5d29yZD48a2V5d29yZD5Db3JvbmFyeSBBcnRlcnkgRGlzZWFzZS9nZW5l
dGljczwva2V5d29yZD48a2V5d29yZD4qR2VuZXRpYyBWYXJpYXRpb248L2tleXdvcmQ+PGtleXdv
cmQ+R2Vub21lLVdpZGUgQXNzb2NpYXRpb24gU3R1ZHk8L2tleXdvcmQ+PGtleXdvcmQ+SHVtYW5z
PC9rZXl3b3JkPjxrZXl3b3JkPipNZW5kZWxpYW4gUmFuZG9taXphdGlvbiBBbmFseXNpczwva2V5
d29yZD48a2V5d29yZD5PZGRzIFJhdGlvPC9rZXl3b3JkPjxrZXl3b3JkPlJlcHJvZHVjaWJpbGl0
eSBvZiBSZXN1bHRzPC9rZXl3b3JkPjwva2V5d29yZHM+PGRhdGVzPjx5ZWFyPjIwMTc8L3llYXI+
PHB1Yi1kYXRlcz48ZGF0ZT5KYW48L2RhdGU+PC9wdWItZGF0ZXM+PC9kYXRlcz48aXNibj4xMDQ0
LTM5ODM8L2lzYm4+PGFjY2Vzc2lvbi1udW0+Mjc3NDk3MDA8L2FjY2Vzc2lvbi1udW0+PHVybHM+
PC91cmxzPjxjdXN0b20yPlBNQzUxMzMzODE8L2N1c3RvbTI+PGN1c3RvbTY+RU1TNjk5MjE8L2N1
c3RvbTY+PGVsZWN0cm9uaWMtcmVzb3VyY2UtbnVtPjEwLjEwOTcvZWRlLjAwMDAwMDAwMDAwMDA1
NTk8L2VsZWN0cm9uaWMtcmVzb3VyY2UtbnVtPjxyZW1vdGUtZGF0YWJhc2UtcHJvdmlkZXI+TkxN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PEVuZE5vdGU+PENpdGU+PEF1dGhvcj5CdXJnZXNzPC9BdXRob3I+PFllYXI+MjAxNzwvWWVhcj48
UmVjTnVtPjIyPC9SZWNOdW0+PERpc3BsYXlUZXh0PlsyOF08L0Rpc3BsYXlUZXh0PjxyZWNvcmQ+
PHJlYy1udW1iZXI+MjI8L3JlYy1udW1iZXI+PGZvcmVpZ24ta2V5cz48a2V5IGFwcD0iRU4iIGRi
LWlkPSIyc3ZzOXowemw5YTB2N2V4emVsdjBwdG0yZndld2Z4MGQyenAiIHRpbWVzdGFtcD0iMTU3
OTE4MTMwOSI+MjI8L2tleT48L2ZvcmVpZ24ta2V5cz48cmVmLXR5cGUgbmFtZT0iSm91cm5hbCBB
cnRpY2xlIj4xNzwvcmVmLXR5cGU+PGNvbnRyaWJ1dG9ycz48YXV0aG9ycz48YXV0aG9yPkJ1cmdl
c3MsIFMuPC9hdXRob3I+PGF1dGhvcj5Cb3dkZW4sIEouPC9hdXRob3I+PGF1dGhvcj5GYWxsLCBU
LjwvYXV0aG9yPjxhdXRob3I+SW5nZWxzc29uLCBFLjwvYXV0aG9yPjxhdXRob3I+VGhvbXBzb24s
IFMuIEcuPC9hdXRob3I+PC9hdXRob3JzPjwvY29udHJpYnV0b3JzPjxhdXRoLWFkZHJlc3M+RnJv
bSB0aGUgYUNhcmRpb3Zhc2N1bGFyIEVwaWRlbWlvbG9neSBVbml0LCBEZXBhcnRtZW50IG9mIFB1
YmxpYyBIZWFsdGggYW5kIFByaW1hcnkgQ2FyZSwgVW5pdmVyc2l0eSBvZiBDYW1icmlkZ2UsIENh
bWJyaWRnZSwgVW5pdGVkIEtpbmdkb207IGJNZWRpY2FsIFJlc2VhcmNoIENvdW5jaWwgSW50ZWdy
YXRpdmUgRXBpZGVtaW9sb2d5IFVuaXQsIFNjaG9vbCBvZiBTb2NpYWwgYW5kIENvbW11bml0eSBN
ZWRpY2luZSwgVW5pdmVyc2l0eSBvZiBCcmlzdG9sLCBCcmlzdG9sLCBVbml0ZWQgS2luZ2RvbTsg
YW5kIGNEZXBhcnRtZW50IG9mIE1lZGljYWwgU2NpZW5jZXMsIE1vbGVjdWxhciBFcGlkZW1pb2xv
Z3ksIFVwcHNhbGEgVW5pdmVyc2l0eSwgVXBwc2FsYSwgU3dlZGVuLjwvYXV0aC1hZGRyZXNzPjx0
aXRsZXM+PHRpdGxlPlNlbnNpdGl2aXR5IEFuYWx5c2VzIGZvciBSb2J1c3QgQ2F1c2FsIEluZmVy
ZW5jZSBmcm9tIE1lbmRlbGlhbiBSYW5kb21pemF0aW9uIEFuYWx5c2VzIHdpdGggTXVsdGlwbGUg
R2VuZXRpYyBWYXJpYW50czwvdGl0bGU+PHNlY29uZGFyeS10aXRsZT5FcGlkZW1pb2xvZ3k8L3Nl
Y29uZGFyeS10aXRsZT48YWx0LXRpdGxlPkVwaWRlbWlvbG9neSAoQ2FtYnJpZGdlLCBNYXNzLik8
L2FsdC10aXRsZT48L3RpdGxlcz48cGVyaW9kaWNhbD48ZnVsbC10aXRsZT5FcGlkZW1pb2xvZ3k8
L2Z1bGwtdGl0bGU+PGFiYnItMT5FcGlkZW1pb2xvZ3kgKENhbWJyaWRnZSwgTWFzcy4pPC9hYmJy
LTE+PC9wZXJpb2RpY2FsPjxhbHQtcGVyaW9kaWNhbD48ZnVsbC10aXRsZT5FcGlkZW1pb2xvZ3k8
L2Z1bGwtdGl0bGU+PGFiYnItMT5FcGlkZW1pb2xvZ3kgKENhbWJyaWRnZSwgTWFzcy4pPC9hYmJy
LTE+PC9hbHQtcGVyaW9kaWNhbD48cGFnZXM+MzAtNDI8L3BhZ2VzPjx2b2x1bWU+Mjg8L3ZvbHVt
ZT48bnVtYmVyPjE8L251bWJlcj48ZWRpdGlvbj4yMDE2LzEwLzE4PC9lZGl0aW9uPjxrZXl3b3Jk
cz48a2V5d29yZD5DLVJlYWN0aXZlIFByb3RlaW4vZ2VuZXRpY3M8L2tleXdvcmQ+PGtleXdvcmQ+
KkNhdXNhbGl0eTwva2V5d29yZD48a2V5d29yZD5Db3JvbmFyeSBBcnRlcnkgRGlzZWFzZS9nZW5l
dGljczwva2V5d29yZD48a2V5d29yZD4qR2VuZXRpYyBWYXJpYXRpb248L2tleXdvcmQ+PGtleXdv
cmQ+R2Vub21lLVdpZGUgQXNzb2NpYXRpb24gU3R1ZHk8L2tleXdvcmQ+PGtleXdvcmQ+SHVtYW5z
PC9rZXl3b3JkPjxrZXl3b3JkPipNZW5kZWxpYW4gUmFuZG9taXphdGlvbiBBbmFseXNpczwva2V5
d29yZD48a2V5d29yZD5PZGRzIFJhdGlvPC9rZXl3b3JkPjxrZXl3b3JkPlJlcHJvZHVjaWJpbGl0
eSBvZiBSZXN1bHRzPC9rZXl3b3JkPjwva2V5d29yZHM+PGRhdGVzPjx5ZWFyPjIwMTc8L3llYXI+
PHB1Yi1kYXRlcz48ZGF0ZT5KYW48L2RhdGU+PC9wdWItZGF0ZXM+PC9kYXRlcz48aXNibj4xMDQ0
LTM5ODM8L2lzYm4+PGFjY2Vzc2lvbi1udW0+Mjc3NDk3MDA8L2FjY2Vzc2lvbi1udW0+PHVybHM+
PC91cmxzPjxjdXN0b20yPlBNQzUxMzMzODE8L2N1c3RvbTI+PGN1c3RvbTY+RU1TNjk5MjE8L2N1
c3RvbTY+PGVsZWN0cm9uaWMtcmVzb3VyY2UtbnVtPjEwLjEwOTcvZWRlLjAwMDAwMDAwMDAwMDA1
NTk8L2VsZWN0cm9uaWMtcmVzb3VyY2UtbnVtPjxyZW1vdGUtZGF0YWJhc2UtcHJvdmlkZXI+TkxN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[28]</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7444B6" w:rsidRPr="0067131D">
        <w:rPr>
          <w:rFonts w:ascii="Times New Roman" w:hAnsi="Times New Roman" w:cs="Times New Roman"/>
          <w:sz w:val="24"/>
          <w:szCs w:val="24"/>
          <w:lang w:val="en-GB"/>
        </w:rPr>
        <w:t xml:space="preserve"> </w:t>
      </w:r>
      <w:r w:rsidR="00555FAB" w:rsidRPr="0067131D">
        <w:rPr>
          <w:rFonts w:ascii="Times New Roman" w:hAnsi="Times New Roman" w:cs="Times New Roman"/>
          <w:sz w:val="24"/>
          <w:szCs w:val="24"/>
          <w:lang w:val="en-GB"/>
        </w:rPr>
        <w:t>The contamination mixture method is a robust method if the largest group of SNPs estimating the same quantity is the group of valid instrument</w:t>
      </w:r>
      <w:r w:rsidR="00C461BE" w:rsidRPr="0067131D">
        <w:rPr>
          <w:rFonts w:ascii="Times New Roman" w:hAnsi="Times New Roman" w:cs="Times New Roman"/>
          <w:sz w:val="24"/>
          <w:szCs w:val="24"/>
          <w:lang w:val="en-GB"/>
        </w:rPr>
        <w:t>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B05187" w:rsidRPr="0067131D">
        <w:rPr>
          <w:rFonts w:ascii="Times New Roman" w:hAnsi="Times New Roman" w:cs="Times New Roman"/>
          <w:sz w:val="24"/>
          <w:szCs w:val="24"/>
          <w:lang w:val="en-GB"/>
        </w:rPr>
        <w:instrText xml:space="preserve"> ADDIN EN.CITE &lt;EndNote&gt;&lt;Cite&gt;&lt;Author&gt;Burgess&lt;/Author&gt;&lt;Year&gt;2020&lt;/Year&gt;&lt;RecNum&gt;16&lt;/RecNum&gt;&lt;DisplayText&gt;[29]&lt;/DisplayText&gt;&lt;record&gt;&lt;rec-number&gt;16&lt;/rec-number&gt;&lt;foreign-keys&gt;&lt;key app="EN" db-id="55sarswawfdt5pevzzz5dz2rtxferd9r00wx" timestamp="1585743746"&gt;16&lt;/key&gt;&lt;/foreign-keys&gt;&lt;ref-type name="Journal Article"&gt;17&lt;/ref-type&gt;&lt;contributors&gt;&lt;authors&gt;&lt;author&gt;Burgess, Stephen&lt;/author&gt;&lt;author&gt;Foley, Christopher N.&lt;/author&gt;&lt;author&gt;Allara, Elias&lt;/author&gt;&lt;author&gt;Staley, James R.&lt;/author&gt;&lt;author&gt;Howson, Joanna M. M.&lt;/author&gt;&lt;/authors&gt;&lt;/contributors&gt;&lt;titles&gt;&lt;title&gt;A robust and efficient method for Mendelian randomization with hundreds of genetic variants&lt;/title&gt;&lt;secondary-title&gt;Nature Communications&lt;/secondary-title&gt;&lt;/titles&gt;&lt;periodical&gt;&lt;full-title&gt;Nat Commun&lt;/full-title&gt;&lt;abbr-1&gt;Nature communications&lt;/abbr-1&gt;&lt;/periodical&gt;&lt;pages&gt;376&lt;/pages&gt;&lt;volume&gt;11&lt;/volume&gt;&lt;number&gt;1&lt;/number&gt;&lt;dates&gt;&lt;year&gt;2020&lt;/year&gt;&lt;pub-dates&gt;&lt;date&gt;2020/01/17&lt;/date&gt;&lt;/pub-dates&gt;&lt;/dates&gt;&lt;isbn&gt;2041-1723&lt;/isbn&gt;&lt;urls&gt;&lt;related-urls&gt;&lt;url&gt;https://doi.org/10.1038/s41467-019-14156-4&lt;/url&gt;&lt;/related-urls&gt;&lt;/urls&gt;&lt;electronic-resource-num&gt;10.1038/s41467-019-14156-4&lt;/electronic-resource-num&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[29]</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5D54D9" w:rsidRPr="0067131D">
        <w:rPr>
          <w:rFonts w:ascii="Times New Roman" w:hAnsi="Times New Roman" w:cs="Times New Roman"/>
          <w:sz w:val="24"/>
          <w:szCs w:val="24"/>
          <w:lang w:val="en-GB"/>
        </w:rPr>
        <w:t xml:space="preserve"> </w:t>
      </w:r>
      <w:r w:rsidR="007444B6" w:rsidRPr="0067131D">
        <w:rPr>
          <w:rFonts w:ascii="Times New Roman" w:hAnsi="Times New Roman" w:cs="Times New Roman"/>
          <w:sz w:val="24"/>
          <w:szCs w:val="24"/>
          <w:lang w:val="en-GB"/>
        </w:rPr>
        <w:t>MR-Egger regression can detect and adjust for directional pleiotropy, but has low precision</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PEVuZE5vdGU+PENpdGU+PEF1dGhvcj5CdXJnZXNzPC9BdXRob3I+PFllYXI+MjAxNzwvWWVhcj48
UmVjTnVtPjIyPC9SZWNOdW0+PERpc3BsYXlUZXh0PlsyOF08L0Rpc3BsYXlUZXh0PjxyZWNvcmQ+
PHJlYy1udW1iZXI+MjI8L3JlYy1udW1iZXI+PGZvcmVpZ24ta2V5cz48a2V5IGFwcD0iRU4iIGRi
LWlkPSIyc3ZzOXowemw5YTB2N2V4emVsdjBwdG0yZndld2Z4MGQyenAiIHRpbWVzdGFtcD0iMTU3
OTE4MTMwOSI+MjI8L2tleT48L2ZvcmVpZ24ta2V5cz48cmVmLXR5cGUgbmFtZT0iSm91cm5hbCBB
cnRpY2xlIj4xNzwvcmVmLXR5cGU+PGNvbnRyaWJ1dG9ycz48YXV0aG9ycz48YXV0aG9yPkJ1cmdl
c3MsIFMuPC9hdXRob3I+PGF1dGhvcj5Cb3dkZW4sIEouPC9hdXRob3I+PGF1dGhvcj5GYWxsLCBU
LjwvYXV0aG9yPjxhdXRob3I+SW5nZWxzc29uLCBFLjwvYXV0aG9yPjxhdXRob3I+VGhvbXBzb24s
IFMuIEcuPC9hdXRob3I+PC9hdXRob3JzPjwvY29udHJpYnV0b3JzPjxhdXRoLWFkZHJlc3M+RnJv
bSB0aGUgYUNhcmRpb3Zhc2N1bGFyIEVwaWRlbWlvbG9neSBVbml0LCBEZXBhcnRtZW50IG9mIFB1
YmxpYyBIZWFsdGggYW5kIFByaW1hcnkgQ2FyZSwgVW5pdmVyc2l0eSBvZiBDYW1icmlkZ2UsIENh
bWJyaWRnZSwgVW5pdGVkIEtpbmdkb207IGJNZWRpY2FsIFJlc2VhcmNoIENvdW5jaWwgSW50ZWdy
YXRpdmUgRXBpZGVtaW9sb2d5IFVuaXQsIFNjaG9vbCBvZiBTb2NpYWwgYW5kIENvbW11bml0eSBN
ZWRpY2luZSwgVW5pdmVyc2l0eSBvZiBCcmlzdG9sLCBCcmlzdG9sLCBVbml0ZWQgS2luZ2RvbTsg
YW5kIGNEZXBhcnRtZW50IG9mIE1lZGljYWwgU2NpZW5jZXMsIE1vbGVjdWxhciBFcGlkZW1pb2xv
Z3ksIFVwcHNhbGEgVW5pdmVyc2l0eSwgVXBwc2FsYSwgU3dlZGVuLjwvYXV0aC1hZGRyZXNzPjx0
aXRsZXM+PHRpdGxlPlNlbnNpdGl2aXR5IEFuYWx5c2VzIGZvciBSb2J1c3QgQ2F1c2FsIEluZmVy
ZW5jZSBmcm9tIE1lbmRlbGlhbiBSYW5kb21pemF0aW9uIEFuYWx5c2VzIHdpdGggTXVsdGlwbGUg
R2VuZXRpYyBWYXJpYW50czwvdGl0bGU+PHNlY29uZGFyeS10aXRsZT5FcGlkZW1pb2xvZ3k8L3Nl
Y29uZGFyeS10aXRsZT48YWx0LXRpdGxlPkVwaWRlbWlvbG9neSAoQ2FtYnJpZGdlLCBNYXNzLik8
L2FsdC10aXRsZT48L3RpdGxlcz48cGVyaW9kaWNhbD48ZnVsbC10aXRsZT5FcGlkZW1pb2xvZ3k8
L2Z1bGwtdGl0bGU+PGFiYnItMT5FcGlkZW1pb2xvZ3kgKENhbWJyaWRnZSwgTWFzcy4pPC9hYmJy
LTE+PC9wZXJpb2RpY2FsPjxhbHQtcGVyaW9kaWNhbD48ZnVsbC10aXRsZT5FcGlkZW1pb2xvZ3k8
L2Z1bGwtdGl0bGU+PGFiYnItMT5FcGlkZW1pb2xvZ3kgKENhbWJyaWRnZSwgTWFzcy4pPC9hYmJy
LTE+PC9hbHQtcGVyaW9kaWNhbD48cGFnZXM+MzAtNDI8L3BhZ2VzPjx2b2x1bWU+Mjg8L3ZvbHVt
ZT48bnVtYmVyPjE8L251bWJlcj48ZWRpdGlvbj4yMDE2LzEwLzE4PC9lZGl0aW9uPjxrZXl3b3Jk
cz48a2V5d29yZD5DLVJlYWN0aXZlIFByb3RlaW4vZ2VuZXRpY3M8L2tleXdvcmQ+PGtleXdvcmQ+
KkNhdXNhbGl0eTwva2V5d29yZD48a2V5d29yZD5Db3JvbmFyeSBBcnRlcnkgRGlzZWFzZS9nZW5l
dGljczwva2V5d29yZD48a2V5d29yZD4qR2VuZXRpYyBWYXJpYXRpb248L2tleXdvcmQ+PGtleXdv
cmQ+R2Vub21lLVdpZGUgQXNzb2NpYXRpb24gU3R1ZHk8L2tleXdvcmQ+PGtleXdvcmQ+SHVtYW5z
PC9rZXl3b3JkPjxrZXl3b3JkPipNZW5kZWxpYW4gUmFuZG9taXphdGlvbiBBbmFseXNpczwva2V5
d29yZD48a2V5d29yZD5PZGRzIFJhdGlvPC9rZXl3b3JkPjxrZXl3b3JkPlJlcHJvZHVjaWJpbGl0
eSBvZiBSZXN1bHRzPC9rZXl3b3JkPjwva2V5d29yZHM+PGRhdGVzPjx5ZWFyPjIwMTc8L3llYXI+
PHB1Yi1kYXRlcz48ZGF0ZT5KYW48L2RhdGU+PC9wdWItZGF0ZXM+PC9kYXRlcz48aXNibj4xMDQ0
LTM5ODM8L2lzYm4+PGFjY2Vzc2lvbi1udW0+Mjc3NDk3MDA8L2FjY2Vzc2lvbi1udW0+PHVybHM+
PC91cmxzPjxjdXN0b20yPlBNQzUxMzMzODE8L2N1c3RvbTI+PGN1c3RvbTY+RU1TNjk5MjE8L2N1
c3RvbTY+PGVsZWN0cm9uaWMtcmVzb3VyY2UtbnVtPjEwLjEwOTcvZWRlLjAwMDAwMDAwMDAwMDA1
NTk8L2VsZWN0cm9uaWMtcmVzb3VyY2UtbnVtPjxyZW1vdGUtZGF0YWJhc2UtcHJvdmlkZXI+TkxN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PEVuZE5vdGU+PENpdGU+PEF1dGhvcj5CdXJnZXNzPC9BdXRob3I+PFllYXI+MjAxNzwvWWVhcj48
UmVjTnVtPjIyPC9SZWNOdW0+PERpc3BsYXlUZXh0PlsyOF08L0Rpc3BsYXlUZXh0PjxyZWNvcmQ+
PHJlYy1udW1iZXI+MjI8L3JlYy1udW1iZXI+PGZvcmVpZ24ta2V5cz48a2V5IGFwcD0iRU4iIGRi
LWlkPSIyc3ZzOXowemw5YTB2N2V4emVsdjBwdG0yZndld2Z4MGQyenAiIHRpbWVzdGFtcD0iMTU3
OTE4MTMwOSI+MjI8L2tleT48L2ZvcmVpZ24ta2V5cz48cmVmLXR5cGUgbmFtZT0iSm91cm5hbCBB
cnRpY2xlIj4xNzwvcmVmLXR5cGU+PGNvbnRyaWJ1dG9ycz48YXV0aG9ycz48YXV0aG9yPkJ1cmdl
c3MsIFMuPC9hdXRob3I+PGF1dGhvcj5Cb3dkZW4sIEouPC9hdXRob3I+PGF1dGhvcj5GYWxsLCBU
LjwvYXV0aG9yPjxhdXRob3I+SW5nZWxzc29uLCBFLjwvYXV0aG9yPjxhdXRob3I+VGhvbXBzb24s
IFMuIEcuPC9hdXRob3I+PC9hdXRob3JzPjwvY29udHJpYnV0b3JzPjxhdXRoLWFkZHJlc3M+RnJv
bSB0aGUgYUNhcmRpb3Zhc2N1bGFyIEVwaWRlbWlvbG9neSBVbml0LCBEZXBhcnRtZW50IG9mIFB1
YmxpYyBIZWFsdGggYW5kIFByaW1hcnkgQ2FyZSwgVW5pdmVyc2l0eSBvZiBDYW1icmlkZ2UsIENh
bWJyaWRnZSwgVW5pdGVkIEtpbmdkb207IGJNZWRpY2FsIFJlc2VhcmNoIENvdW5jaWwgSW50ZWdy
YXRpdmUgRXBpZGVtaW9sb2d5IFVuaXQsIFNjaG9vbCBvZiBTb2NpYWwgYW5kIENvbW11bml0eSBN
ZWRpY2luZSwgVW5pdmVyc2l0eSBvZiBCcmlzdG9sLCBCcmlzdG9sLCBVbml0ZWQgS2luZ2RvbTsg
YW5kIGNEZXBhcnRtZW50IG9mIE1lZGljYWwgU2NpZW5jZXMsIE1vbGVjdWxhciBFcGlkZW1pb2xv
Z3ksIFVwcHNhbGEgVW5pdmVyc2l0eSwgVXBwc2FsYSwgU3dlZGVuLjwvYXV0aC1hZGRyZXNzPjx0
aXRsZXM+PHRpdGxlPlNlbnNpdGl2aXR5IEFuYWx5c2VzIGZvciBSb2J1c3QgQ2F1c2FsIEluZmVy
ZW5jZSBmcm9tIE1lbmRlbGlhbiBSYW5kb21pemF0aW9uIEFuYWx5c2VzIHdpdGggTXVsdGlwbGUg
R2VuZXRpYyBWYXJpYW50czwvdGl0bGU+PHNlY29uZGFyeS10aXRsZT5FcGlkZW1pb2xvZ3k8L3Nl
Y29uZGFyeS10aXRsZT48YWx0LXRpdGxlPkVwaWRlbWlvbG9neSAoQ2FtYnJpZGdlLCBNYXNzLik8
L2FsdC10aXRsZT48L3RpdGxlcz48cGVyaW9kaWNhbD48ZnVsbC10aXRsZT5FcGlkZW1pb2xvZ3k8
L2Z1bGwtdGl0bGU+PGFiYnItMT5FcGlkZW1pb2xvZ3kgKENhbWJyaWRnZSwgTWFzcy4pPC9hYmJy
LTE+PC9wZXJpb2RpY2FsPjxhbHQtcGVyaW9kaWNhbD48ZnVsbC10aXRsZT5FcGlkZW1pb2xvZ3k8
L2Z1bGwtdGl0bGU+PGFiYnItMT5FcGlkZW1pb2xvZ3kgKENhbWJyaWRnZSwgTWFzcy4pPC9hYmJy
LTE+PC9hbHQtcGVyaW9kaWNhbD48cGFnZXM+MzAtNDI8L3BhZ2VzPjx2b2x1bWU+Mjg8L3ZvbHVt
ZT48bnVtYmVyPjE8L251bWJlcj48ZWRpdGlvbj4yMDE2LzEwLzE4PC9lZGl0aW9uPjxrZXl3b3Jk
cz48a2V5d29yZD5DLVJlYWN0aXZlIFByb3RlaW4vZ2VuZXRpY3M8L2tleXdvcmQ+PGtleXdvcmQ+
KkNhdXNhbGl0eTwva2V5d29yZD48a2V5d29yZD5Db3JvbmFyeSBBcnRlcnkgRGlzZWFzZS9nZW5l
dGljczwva2V5d29yZD48a2V5d29yZD4qR2VuZXRpYyBWYXJpYXRpb248L2tleXdvcmQ+PGtleXdv
cmQ+R2Vub21lLVdpZGUgQXNzb2NpYXRpb24gU3R1ZHk8L2tleXdvcmQ+PGtleXdvcmQ+SHVtYW5z
PC9rZXl3b3JkPjxrZXl3b3JkPipNZW5kZWxpYW4gUmFuZG9taXphdGlvbiBBbmFseXNpczwva2V5
d29yZD48a2V5d29yZD5PZGRzIFJhdGlvPC9rZXl3b3JkPjxrZXl3b3JkPlJlcHJvZHVjaWJpbGl0
eSBvZiBSZXN1bHRzPC9rZXl3b3JkPjwva2V5d29yZHM+PGRhdGVzPjx5ZWFyPjIwMTc8L3llYXI+
PHB1Yi1kYXRlcz48ZGF0ZT5KYW48L2RhdGU+PC9wdWItZGF0ZXM+PC9kYXRlcz48aXNibj4xMDQ0
LTM5ODM8L2lzYm4+PGFjY2Vzc2lvbi1udW0+Mjc3NDk3MDA8L2FjY2Vzc2lvbi1udW0+PHVybHM+
PC91cmxzPjxjdXN0b20yPlBNQzUxMzMzODE8L2N1c3RvbTI+PGN1c3RvbTY+RU1TNjk5MjE8L2N1
c3RvbTY+PGVsZWN0cm9uaWMtcmVzb3VyY2UtbnVtPjEwLjEwOTcvZWRlLjAwMDAwMDAwMDAwMDA1
NTk8L2VsZWN0cm9uaWMtcmVzb3VyY2UtbnVtPjxyZW1vdGUtZGF0YWJhc2UtcHJvdmlkZXI+TkxN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[28]</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00C35CF6" w:rsidRPr="0067131D">
        <w:rPr>
          <w:rFonts w:ascii="Times New Roman" w:hAnsi="Times New Roman" w:cs="Times New Roman"/>
          <w:sz w:val="24"/>
          <w:szCs w:val="24"/>
          <w:lang w:val="en-GB"/>
        </w:rPr>
        <w:t xml:space="preserve"> </w:t>
      </w:r>
      <w:r w:rsidR="00E4453D" w:rsidRPr="0067131D">
        <w:rPr>
          <w:rFonts w:ascii="Times New Roman" w:hAnsi="Times New Roman" w:cs="Times New Roman"/>
          <w:sz w:val="24"/>
          <w:szCs w:val="24"/>
          <w:lang w:val="en-GB"/>
        </w:rPr>
        <w:t>T</w:t>
      </w:r>
      <w:r w:rsidR="00C35CF6" w:rsidRPr="0067131D">
        <w:rPr>
          <w:rFonts w:ascii="Times New Roman" w:hAnsi="Times New Roman" w:cs="Times New Roman"/>
          <w:sz w:val="24"/>
          <w:szCs w:val="24"/>
          <w:lang w:val="en-GB"/>
        </w:rPr>
        <w:t>he MR-PRESSO method evaluate</w:t>
      </w:r>
      <w:r w:rsidR="00E4453D" w:rsidRPr="0067131D">
        <w:rPr>
          <w:rFonts w:ascii="Times New Roman" w:hAnsi="Times New Roman" w:cs="Times New Roman"/>
          <w:sz w:val="24"/>
          <w:szCs w:val="24"/>
          <w:lang w:val="en-GB"/>
        </w:rPr>
        <w:t>s whether exclusion of</w:t>
      </w:r>
      <w:r w:rsidR="00C35CF6" w:rsidRPr="0067131D">
        <w:rPr>
          <w:rFonts w:ascii="Times New Roman" w:hAnsi="Times New Roman" w:cs="Times New Roman"/>
          <w:sz w:val="24"/>
          <w:szCs w:val="24"/>
          <w:lang w:val="en-GB"/>
        </w:rPr>
        <w:t xml:space="preserve"> potential outlier SNPs influence</w:t>
      </w:r>
      <w:r w:rsidR="00E4453D" w:rsidRPr="0067131D">
        <w:rPr>
          <w:rFonts w:ascii="Times New Roman" w:hAnsi="Times New Roman" w:cs="Times New Roman"/>
          <w:sz w:val="24"/>
          <w:szCs w:val="24"/>
          <w:lang w:val="en-GB"/>
        </w:rPr>
        <w:t>s</w:t>
      </w:r>
      <w:r w:rsidR="00C35CF6" w:rsidRPr="0067131D">
        <w:rPr>
          <w:rFonts w:ascii="Times New Roman" w:hAnsi="Times New Roman" w:cs="Times New Roman"/>
          <w:sz w:val="24"/>
          <w:szCs w:val="24"/>
          <w:lang w:val="en-GB"/>
        </w:rPr>
        <w:t xml:space="preserve"> the results</w:t>
      </w:r>
      <w:r w:rsidR="006F67D7" w:rsidRPr="0067131D">
        <w:rPr>
          <w:rFonts w:ascii="Times New Roman" w:hAnsi="Times New Roman" w:cs="Times New Roman"/>
          <w:sz w:val="24"/>
          <w:szCs w:val="24"/>
          <w:lang w:val="en-GB"/>
        </w:rPr>
        <w:t>, which is an indication of potential pleiotropy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PEVuZE5vdGU+PENpdGU+PEF1dGhvcj5WZXJiYW5jazwvQXV0aG9yPjxZZWFyPjIwMTg8L1llYXI+
PFJlY051bT4yNjwvUmVjTnVtPjxEaXNwbGF5VGV4dD5bMzBdPC9EaXNwbGF5VGV4dD48cmVjb3Jk
PjxyZWMtbnVtYmVyPjI2PC9yZWMtbnVtYmVyPjxmb3JlaWduLWtleXM+PGtleSBhcHA9IkVOIiBk
Yi1pZD0iMnN2czl6MHpsOWEwdjdleHplbHYwcHRtMmZ3ZXdmeDBkMnpwIiB0aW1lc3RhbXA9IjE1
NzkxOTE5MzEiPjI2PC9rZXk+PC9mb3JlaWduLWtleXM+PHJlZi10eXBlIG5hbWU9IkpvdXJuYWwg
QXJ0aWNsZSI+MTc8L3JlZi10eXBlPjxjb250cmlidXRvcnM+PGF1dGhvcnM+PGF1dGhvcj5WZXJi
YW5jaywgTS48L2F1dGhvcj48YXV0aG9yPkNoZW4sIEMuIFkuPC9hdXRob3I+PGF1dGhvcj5OZWFs
ZSwgQi48L2F1dGhvcj48YXV0aG9yPkRvLCBSLjwvYXV0aG9yPjwvYXV0aG9ycz48L2NvbnRyaWJ1
dG9ycz48YXV0aC1hZGRyZXNzPlRoZSBDaGFybGVzIEJyb25mbWFuIEluc3RpdHV0ZSBmb3IgUGVy
c29uYWxpemVkIE1lZGljaW5lLCBJY2FobiBTY2hvb2wgb2YgTWVkaWNpbmUgYXQgTW91bnQgU2lu
YWksIE5ldyBZb3JrLCBOWSwgVVNBLiYjeEQ7VGhlIEljYWhuIEluc3RpdHV0ZSBmb3IgR2Vub21p
Y3MgYW5kIE11bHRpc2NhbGUgQmlvbG9neSwgSWNhaG4gU2Nob29sIG9mIE1lZGljaW5lIGF0IE1v
dW50IFNpbmFpLCBOZXcgWW9yaywgTlksIFVTQS4mI3hEO0RlcGFydG1lbnQgb2YgR2VuZXRpY3Mg
YW5kIEdlbm9taWMgU2NpZW5jZXMsIEljYWhuIFNjaG9vbCBvZiBNZWRpY2luZSBhdCBNb3VudCBT
aW5haSwgTmV3IFlvcmssIE5ZLCBVU0EuJiN4RDtBbmFseXRpYyBhbmQgVHJhbnNsYXRpb25hbCBH
ZW5ldGljcyBVbml0LCBNYXNzYWNodXNldHRzIEdlbmVyYWwgSG9zcGl0YWwsIEJvc3RvbiwgTUEs
IFVTQS4mI3hEO1Byb2dyYW0gaW4gTWVkaWNhbCBhbmQgUG9wdWxhdGlvbiBHZW5ldGljcywgQnJv
YWQgSW5zdGl0dXRlLCBDYW1icmlkZ2UsIE1BLCBVU0EuJiN4RDtTdGFubGV5IENlbnRlciBmb3Ig
UHN5Y2hpYXRyaWMgUmVzZWFyY2gsIEJyb2FkIEluc3RpdHV0ZSwgQ2FtYnJpZGdlLCBNQSwgVVNB
LiYjeEQ7QW5hbHl0aWMgYW5kIFRyYW5zbGF0aW9uYWwgR2VuZXRpY3MgVW5pdCwgTWFzc2FjaHVz
ZXR0cyBHZW5lcmFsIEhvc3BpdGFsLCBCb3N0b24sIE1BLCBVU0EuIGJuZWFsZUBicm9hZGluc3Rp
dHV0ZS5vcmcuJiN4RDtQcm9ncmFtIGluIE1lZGljYWwgYW5kIFBvcHVsYXRpb24gR2VuZXRpY3Ms
IEJyb2FkIEluc3RpdHV0ZSwgQ2FtYnJpZGdlLCBNQSwgVVNBLiBibmVhbGVAYnJvYWRpbnN0aXR1
dGUub3JnLiYjeEQ7U3RhbmxleSBDZW50ZXIgZm9yIFBzeWNoaWF0cmljIFJlc2VhcmNoLCBCcm9h
ZCBJbnN0aXR1dGUsIENhbWJyaWRnZSwgTUEsIFVTQS4gYm5lYWxlQGJyb2FkaW5zdGl0dXRlLm9y
Zy4mI3hEO1RoZSBDaGFybGVzIEJyb25mbWFuIEluc3RpdHV0ZSBmb3IgUGVyc29uYWxpemVkIE1l
ZGljaW5lLCBJY2FobiBTY2hvb2wgb2YgTWVkaWNpbmUgYXQgTW91bnQgU2luYWksIE5ldyBZb3Jr
LCBOWSwgVVNBLiByb24uZG9AbXNzbS5lZHUuJiN4RDtUaGUgSWNhaG4gSW5zdGl0dXRlIGZvciBH
ZW5vbWljcyBhbmQgTXVsdGlzY2FsZSBCaW9sb2d5LCBJY2FobiBTY2hvb2wgb2YgTWVkaWNpbmUg
YXQgTW91bnQgU2luYWksIE5ldyBZb3JrLCBOWSwgVVNBLiByb24uZG9AbXNzbS5lZHUuJiN4RDtE
ZXBhcnRtZW50IG9mIEdlbmV0aWNzIGFuZCBHZW5vbWljIFNjaWVuY2VzLCBJY2FobiBTY2hvb2wg
b2YgTWVkaWNpbmUgYXQgTW91bnQgU2luYWksIE5ldyBZb3JrLCBOWSwgVVNBLiByb24uZG9AbXNz
bS5lZHUuPC9hdXRoLWFkZHJlc3M+PHRpdGxlcz48dGl0bGU+RGV0ZWN0aW9uIG9mIHdpZGVzcHJl
YWQgaG9yaXpvbnRhbCBwbGVpb3Ryb3B5IGluIGNhdXNhbCByZWxhdGlvbnNoaXBzIGluZmVycmVk
IGZyb20gTWVuZGVsaWFuIHJhbmRvbWl6YXRpb24gYmV0d2VlbiBjb21wbGV4IHRyYWl0cyBhbmQg
ZGlzZWFzZXM8L3RpdGxlPjxzZWNvbmRhcnktdGl0bGU+TmF0IEdlbmV0PC9zZWNvbmRhcnktdGl0
bGU+PGFsdC10aXRsZT5OYXR1cmUgZ2VuZXRpY3M8L2FsdC10aXRsZT48L3RpdGxlcz48YWx0LXBl
cmlvZGljYWw+PGZ1bGwtdGl0bGU+TmF0dXJlIEdlbmV0aWNzPC9mdWxsLXRpdGxlPjwvYWx0LXBl
cmlvZGljYWw+PHBhZ2VzPjY5My02OTg8L3BhZ2VzPjx2b2x1bWU+NTA8L3ZvbHVtZT48bnVtYmVy
PjU8L251bWJlcj48ZWRpdGlvbj4yMDE4LzA0LzI1PC9lZGl0aW9uPjxrZXl3b3Jkcz48a2V5d29y
ZD5EaXNlYXNlLypnZW5ldGljczwva2V5d29yZD48a2V5d29yZD5HZW5ldGljIFBsZWlvdHJvcHkv
KmdlbmV0aWNzPC9rZXl3b3JkPjxrZXl3b3JkPipHZW5ldGljIFByZWRpc3Bvc2l0aW9uIHRvIERp
c2Vhc2U8L2tleXdvcmQ+PGtleXdvcmQ+KkdlbmV0aWMgVmFyaWF0aW9uPC9rZXl3b3JkPjxrZXl3
b3JkPkh1bWFuczwva2V5d29yZD48L2tleXdvcmRzPjxkYXRlcz48eWVhcj4yMDE4PC95ZWFyPjxw
dWItZGF0ZXM+PGRhdGU+TWF5PC9kYXRlPjwvcHViLWRhdGVzPjwvZGF0ZXM+PGlzYm4+MTA2MS00
MDM2PC9pc2JuPjxhY2Nlc3Npb24tbnVtPjI5Njg2Mzg3PC9hY2Nlc3Npb24tbnVtPjx1cmxzPjwv
dXJscz48Y3VzdG9tMj5QTUM2MDgzODM3PC9jdXN0b20yPjxjdXN0b202Pk5JSE1TOTQ3NTIwPC9j
dXN0b202PjxlbGVjdHJvbmljLXJlc291cmNlLW51bT4xMC4xMDM4L3M0MTU4OC0wMTgtMDA5OS03
PC9lbGVjdHJvbmljLXJlc291cmNlLW51bT48cmVtb3RlLWRhdGFiYXNlLXByb3ZpZGVyPk5MTTwv
cmVtb3RlLWRhdGFiYXNlLXByb3ZpZGVyPjxsYW5ndWFnZT5lbmc8L2xhbmd1YWdlPjwvcmVjb3Jk
PjwvQ2l0ZT48Q2l0ZT48QXV0aG9yPlZlcmJhbmNrPC9BdXRob3I+PFllYXI+MjAxODwvWWVhcj48
UmVjTnVtPjI2PC9SZWNOdW0+PHJlY29yZD48cmVjLW51bWJlcj4yNjwvcmVjLW51bWJlcj48Zm9y
ZWlnbi1rZXlzPjxrZXkgYXBwPSJFTiIgZGItaWQ9IjJzdnM5ejB6bDlhMHY3ZXh6ZWx2MHB0bTJm
d2V3ZngwZDJ6cCIgdGltZXN0YW1wPSIxNTc5MTkxOTMxIj4yNjwva2V5PjwvZm9yZWlnbi1rZXlz
PjxyZWYtdHlwZSBuYW1lPSJKb3VybmFsIEFydGljbGUiPjE3PC9yZWYtdHlwZT48Y29udHJpYnV0
b3JzPjxhdXRob3JzPjxhdXRob3I+VmVyYmFuY2ssIE0uPC9hdXRob3I+PGF1dGhvcj5DaGVuLCBD
LiBZLjwvYXV0aG9yPjxhdXRob3I+TmVhbGUsIEIuPC9hdXRob3I+PGF1dGhvcj5EbywgUi48L2F1
dGhvcj48L2F1dGhvcnM+PC9jb250cmlidXRvcnM+PGF1dGgtYWRkcmVzcz5UaGUgQ2hhcmxlcyBC
cm9uZm1hbiBJbnN0aXR1dGUgZm9yIFBlcnNvbmFsaXplZCBNZWRpY2luZSwgSWNhaG4gU2Nob29s
IG9mIE1lZGljaW5lIGF0IE1vdW50IFNpbmFpLCBOZXcgWW9yaywgTlksIFVTQS4mI3hEO1RoZSBJ
Y2FobiBJbnN0aXR1dGUgZm9yIEdlbm9taWNzIGFuZCBNdWx0aXNjYWxlIEJpb2xvZ3ksIEljYWhu
IFNjaG9vbCBvZiBNZWRpY2luZSBhdCBNb3VudCBTaW5haSwgTmV3IFlvcmssIE5ZLCBVU0EuJiN4
RDtEZXBhcnRtZW50IG9mIEdlbmV0aWNzIGFuZCBHZW5vbWljIFNjaWVuY2VzLCBJY2FobiBTY2hv
b2wgb2YgTWVkaWNpbmUgYXQgTW91bnQgU2luYWksIE5ldyBZb3JrLCBOWSwgVVNBLiYjeEQ7QW5h
bHl0aWMgYW5kIFRyYW5zbGF0aW9uYWwgR2VuZXRpY3MgVW5pdCwgTWFzc2FjaHVzZXR0cyBHZW5l
cmFsIEhvc3BpdGFsLCBCb3N0b24sIE1BLCBVU0EuJiN4RDtQcm9ncmFtIGluIE1lZGljYWwgYW5k
IFBvcHVsYXRpb24gR2VuZXRpY3MsIEJyb2FkIEluc3RpdHV0ZSwgQ2FtYnJpZGdlLCBNQSwgVVNB
LiYjeEQ7U3RhbmxleSBDZW50ZXIgZm9yIFBzeWNoaWF0cmljIFJlc2VhcmNoLCBCcm9hZCBJbnN0
aXR1dGUsIENhbWJyaWRnZSwgTUEsIFVTQS4mI3hEO0FuYWx5dGljIGFuZCBUcmFuc2xhdGlvbmFs
IEdlbmV0aWNzIFVuaXQsIE1hc3NhY2h1c2V0dHMgR2VuZXJhbCBIb3NwaXRhbCwgQm9zdG9uLCBN
QSwgVVNBLiBibmVhbGVAYnJvYWRpbnN0aXR1dGUub3JnLiYjeEQ7UHJvZ3JhbSBpbiBNZWRpY2Fs
IGFuZCBQb3B1bGF0aW9uIEdlbmV0aWNzLCBCcm9hZCBJbnN0aXR1dGUsIENhbWJyaWRnZSwgTUEs
IFVTQS4gYm5lYWxlQGJyb2FkaW5zdGl0dXRlLm9yZy4mI3hEO1N0YW5sZXkgQ2VudGVyIGZvciBQ
c3ljaGlhdHJpYyBSZXNlYXJjaCwgQnJvYWQgSW5zdGl0dXRlLCBDYW1icmlkZ2UsIE1BLCBVU0Eu
IGJuZWFsZUBicm9hZGluc3RpdHV0ZS5vcmcuJiN4RDtUaGUgQ2hhcmxlcyBCcm9uZm1hbiBJbnN0
aXR1dGUgZm9yIFBlcnNvbmFsaXplZCBNZWRpY2luZSwgSWNhaG4gU2Nob29sIG9mIE1lZGljaW5l
IGF0IE1vdW50IFNpbmFpLCBOZXcgWW9yaywgTlksIFVTQS4gcm9uLmRvQG1zc20uZWR1LiYjeEQ7
VGhlIEljYWhuIEluc3RpdHV0ZSBmb3IgR2Vub21pY3MgYW5kIE11bHRpc2NhbGUgQmlvbG9neSwg
SWNhaG4gU2Nob29sIG9mIE1lZGljaW5lIGF0IE1vdW50IFNpbmFpLCBOZXcgWW9yaywgTlksIFVT
QS4gcm9uLmRvQG1zc20uZWR1LiYjeEQ7RGVwYXJ0bWVudCBvZiBHZW5ldGljcyBhbmQgR2Vub21p
YyBTY2llbmNlcywgSWNhaG4gU2Nob29sIG9mIE1lZGljaW5lIGF0IE1vdW50IFNpbmFpLCBOZXcg
WW9yaywgTlksIFVTQS4gcm9uLmRvQG1zc20uZWR1LjwvYXV0aC1hZGRyZXNzPjx0aXRsZXM+PHRp
dGxlPkRldGVjdGlvbiBvZiB3aWRlc3ByZWFkIGhvcml6b250YWwgcGxlaW90cm9weSBpbiBjYXVz
YWwgcmVsYXRpb25zaGlwcyBpbmZlcnJlZCBmcm9tIE1lbmRlbGlhbiByYW5kb21pemF0aW9uIGJl
dHdlZW4gY29tcGxleCB0cmFpdHMgYW5kIGRpc2Vhc2VzPC90aXRsZT48c2Vjb25kYXJ5LXRpdGxl
Pk5hdCBHZW5ldDwvc2Vjb25kYXJ5LXRpdGxlPjxhbHQtdGl0bGU+TmF0dXJlIGdlbmV0aWNzPC9h
bHQtdGl0bGU+PC90aXRsZXM+PGFsdC1wZXJpb2RpY2FsPjxmdWxsLXRpdGxlPk5hdHVyZSBHZW5l
dGljczwvZnVsbC10aXRsZT48L2FsdC1wZXJpb2RpY2FsPjxwYWdlcz42OTMtNjk4PC9wYWdlcz48
dm9sdW1lPjUwPC92b2x1bWU+PG51bWJlcj41PC9udW1iZXI+PGVkaXRpb24+MjAxOC8wNC8yNTwv
ZWRpdGlvbj48a2V5d29yZHM+PGtleXdvcmQ+RGlzZWFzZS8qZ2VuZXRpY3M8L2tleXdvcmQ+PGtl
eXdvcmQ+R2VuZXRpYyBQbGVpb3Ryb3B5LypnZW5ldGljczwva2V5d29yZD48a2V5d29yZD4qR2Vu
ZXRpYyBQcmVkaXNwb3NpdGlvbiB0byBEaXNlYXNlPC9rZXl3b3JkPjxrZXl3b3JkPipHZW5ldGlj
IFZhcmlhdGlvbjwva2V5d29yZD48a2V5d29yZD5IdW1hbnM8L2tleXdvcmQ+PC9rZXl3b3Jkcz48
ZGF0ZXM+PHllYXI+MjAxODwveWVhcj48cHViLWRhdGVzPjxkYXRlPk1heTwvZGF0ZT48L3B1Yi1k
YXRlcz48L2RhdGVzPjxpc2JuPjEwNjEtNDAzNjwvaXNibj48YWNjZXNzaW9uLW51bT4yOTY4NjM4
NzwvYWNjZXNzaW9uLW51bT48dXJscz48L3VybHM+PGN1c3RvbTI+UE1DNjA4MzgzNzwvY3VzdG9t
Mj48Y3VzdG9tNj5OSUhNUzk0NzUyMDwvY3VzdG9tNj48ZWxlY3Ryb25pYy1yZXNvdXJjZS1udW0+
MTAuMTAzOC9zNDE1ODgtMDE4LTAwOTktNzwvZWxlY3Ryb25pYy1yZXNvdXJjZS1udW0+PHJlbW90
ZS1kYXRhYmFzZS1wcm92aWRlcj5OTE08L3JlbW90ZS1kYXRhYmFzZS1wcm92aWRlcj48bGFuZ3Vh
Z2U+ZW5nPC9sYW5ndWFnZT48L3JlY29yZD48L0NpdGU+PC9FbmROb3RlPn==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PEVuZE5vdGU+PENpdGU+PEF1dGhvcj5WZXJiYW5jazwvQXV0aG9yPjxZZWFyPjIwMTg8L1llYXI+
PFJlY051bT4yNjwvUmVjTnVtPjxEaXNwbGF5VGV4dD5bMzBdPC9EaXNwbGF5VGV4dD48cmVjb3Jk
PjxyZWMtbnVtYmVyPjI2PC9yZWMtbnVtYmVyPjxmb3JlaWduLWtleXM+PGtleSBhcHA9IkVOIiBk
Yi1pZD0iMnN2czl6MHpsOWEwdjdleHplbHYwcHRtMmZ3ZXdmeDBkMnpwIiB0aW1lc3RhbXA9IjE1
NzkxOTE5MzEiPjI2PC9rZXk+PC9mb3JlaWduLWtleXM+PHJlZi10eXBlIG5hbWU9IkpvdXJuYWwg
QXJ0aWNsZSI+MTc8L3JlZi10eXBlPjxjb250cmlidXRvcnM+PGF1dGhvcnM+PGF1dGhvcj5WZXJi
YW5jaywgTS48L2F1dGhvcj48YXV0aG9yPkNoZW4sIEMuIFkuPC9hdXRob3I+PGF1dGhvcj5OZWFs
ZSwgQi48L2F1dGhvcj48YXV0aG9yPkRvLCBSLjwvYXV0aG9yPjwvYXV0aG9ycz48L2NvbnRyaWJ1
dG9ycz48YXV0aC1hZGRyZXNzPlRoZSBDaGFybGVzIEJyb25mbWFuIEluc3RpdHV0ZSBmb3IgUGVy
c29uYWxpemVkIE1lZGljaW5lLCBJY2FobiBTY2hvb2wgb2YgTWVkaWNpbmUgYXQgTW91bnQgU2lu
YWksIE5ldyBZb3JrLCBOWSwgVVNBLiYjeEQ7VGhlIEljYWhuIEluc3RpdHV0ZSBmb3IgR2Vub21p
Y3MgYW5kIE11bHRpc2NhbGUgQmlvbG9neSwgSWNhaG4gU2Nob29sIG9mIE1lZGljaW5lIGF0IE1v
dW50IFNpbmFpLCBOZXcgWW9yaywgTlksIFVTQS4mI3hEO0RlcGFydG1lbnQgb2YgR2VuZXRpY3Mg
YW5kIEdlbm9taWMgU2NpZW5jZXMsIEljYWhuIFNjaG9vbCBvZiBNZWRpY2luZSBhdCBNb3VudCBT
aW5haSwgTmV3IFlvcmssIE5ZLCBVU0EuJiN4RDtBbmFseXRpYyBhbmQgVHJhbnNsYXRpb25hbCBH
ZW5ldGljcyBVbml0LCBNYXNzYWNodXNldHRzIEdlbmVyYWwgSG9zcGl0YWwsIEJvc3RvbiwgTUEs
IFVTQS4mI3hEO1Byb2dyYW0gaW4gTWVkaWNhbCBhbmQgUG9wdWxhdGlvbiBHZW5ldGljcywgQnJv
YWQgSW5zdGl0dXRlLCBDYW1icmlkZ2UsIE1BLCBVU0EuJiN4RDtTdGFubGV5IENlbnRlciBmb3Ig
UHN5Y2hpYXRyaWMgUmVzZWFyY2gsIEJyb2FkIEluc3RpdHV0ZSwgQ2FtYnJpZGdlLCBNQSwgVVNB
LiYjeEQ7QW5hbHl0aWMgYW5kIFRyYW5zbGF0aW9uYWwgR2VuZXRpY3MgVW5pdCwgTWFzc2FjaHVz
ZXR0cyBHZW5lcmFsIEhvc3BpdGFsLCBCb3N0b24sIE1BLCBVU0EuIGJuZWFsZUBicm9hZGluc3Rp
dHV0ZS5vcmcuJiN4RDtQcm9ncmFtIGluIE1lZGljYWwgYW5kIFBvcHVsYXRpb24gR2VuZXRpY3Ms
IEJyb2FkIEluc3RpdHV0ZSwgQ2FtYnJpZGdlLCBNQSwgVVNBLiBibmVhbGVAYnJvYWRpbnN0aXR1
dGUub3JnLiYjeEQ7U3RhbmxleSBDZW50ZXIgZm9yIFBzeWNoaWF0cmljIFJlc2VhcmNoLCBCcm9h
ZCBJbnN0aXR1dGUsIENhbWJyaWRnZSwgTUEsIFVTQS4gYm5lYWxlQGJyb2FkaW5zdGl0dXRlLm9y
Zy4mI3hEO1RoZSBDaGFybGVzIEJyb25mbWFuIEluc3RpdHV0ZSBmb3IgUGVyc29uYWxpemVkIE1l
ZGljaW5lLCBJY2FobiBTY2hvb2wgb2YgTWVkaWNpbmUgYXQgTW91bnQgU2luYWksIE5ldyBZb3Jr
LCBOWSwgVVNBLiByb24uZG9AbXNzbS5lZHUuJiN4RDtUaGUgSWNhaG4gSW5zdGl0dXRlIGZvciBH
ZW5vbWljcyBhbmQgTXVsdGlzY2FsZSBCaW9sb2d5LCBJY2FobiBTY2hvb2wgb2YgTWVkaWNpbmUg
YXQgTW91bnQgU2luYWksIE5ldyBZb3JrLCBOWSwgVVNBLiByb24uZG9AbXNzbS5lZHUuJiN4RDtE
ZXBhcnRtZW50IG9mIEdlbmV0aWNzIGFuZCBHZW5vbWljIFNjaWVuY2VzLCBJY2FobiBTY2hvb2wg
b2YgTWVkaWNpbmUgYXQgTW91bnQgU2luYWksIE5ldyBZb3JrLCBOWSwgVVNBLiByb24uZG9AbXNz
bS5lZHUuPC9hdXRoLWFkZHJlc3M+PHRpdGxlcz48dGl0bGU+RGV0ZWN0aW9uIG9mIHdpZGVzcHJl
YWQgaG9yaXpvbnRhbCBwbGVpb3Ryb3B5IGluIGNhdXNhbCByZWxhdGlvbnNoaXBzIGluZmVycmVk
IGZyb20gTWVuZGVsaWFuIHJhbmRvbWl6YXRpb24gYmV0d2VlbiBjb21wbGV4IHRyYWl0cyBhbmQg
ZGlzZWFzZXM8L3RpdGxlPjxzZWNvbmRhcnktdGl0bGU+TmF0IEdlbmV0PC9zZWNvbmRhcnktdGl0
bGU+PGFsdC10aXRsZT5OYXR1cmUgZ2VuZXRpY3M8L2FsdC10aXRsZT48L3RpdGxlcz48YWx0LXBl
cmlvZGljYWw+PGZ1bGwtdGl0bGU+TmF0dXJlIEdlbmV0aWNzPC9mdWxsLXRpdGxlPjwvYWx0LXBl
cmlvZGljYWw+PHBhZ2VzPjY5My02OTg8L3BhZ2VzPjx2b2x1bWU+NTA8L3ZvbHVtZT48bnVtYmVy
PjU8L251bWJlcj48ZWRpdGlvbj4yMDE4LzA0LzI1PC9lZGl0aW9uPjxrZXl3b3Jkcz48a2V5d29y
ZD5EaXNlYXNlLypnZW5ldGljczwva2V5d29yZD48a2V5d29yZD5HZW5ldGljIFBsZWlvdHJvcHkv
KmdlbmV0aWNzPC9rZXl3b3JkPjxrZXl3b3JkPipHZW5ldGljIFByZWRpc3Bvc2l0aW9uIHRvIERp
c2Vhc2U8L2tleXdvcmQ+PGtleXdvcmQ+KkdlbmV0aWMgVmFyaWF0aW9uPC9rZXl3b3JkPjxrZXl3
b3JkPkh1bWFuczwva2V5d29yZD48L2tleXdvcmRzPjxkYXRlcz48eWVhcj4yMDE4PC95ZWFyPjxw
dWItZGF0ZXM+PGRhdGU+TWF5PC9kYXRlPjwvcHViLWRhdGVzPjwvZGF0ZXM+PGlzYm4+MTA2MS00
MDM2PC9pc2JuPjxhY2Nlc3Npb24tbnVtPjI5Njg2Mzg3PC9hY2Nlc3Npb24tbnVtPjx1cmxzPjwv
dXJscz48Y3VzdG9tMj5QTUM2MDgzODM3PC9jdXN0b20yPjxjdXN0b202Pk5JSE1TOTQ3NTIwPC9j
dXN0b202PjxlbGVjdHJvbmljLXJlc291cmNlLW51bT4xMC4xMDM4L3M0MTU4OC0wMTgtMDA5OS03
PC9lbGVjdHJvbmljLXJlc291cmNlLW51bT48cmVtb3RlLWRhdGFiYXNlLXByb3ZpZGVyPk5MTTwv
cmVtb3RlLWRhdGFiYXNlLXByb3ZpZGVyPjxsYW5ndWFnZT5lbmc8L2xhbmd1YWdlPjwvcmVjb3Jk
PjwvQ2l0ZT48Q2l0ZT48QXV0aG9yPlZlcmJhbmNrPC9BdXRob3I+PFllYXI+MjAxODwvWWVhcj48
UmVjTnVtPjI2PC9SZWNOdW0+PHJlY29yZD48cmVjLW51bWJlcj4yNjwvcmVjLW51bWJlcj48Zm9y
ZWlnbi1rZXlzPjxrZXkgYXBwPSJFTiIgZGItaWQ9IjJzdnM5ejB6bDlhMHY3ZXh6ZWx2MHB0bTJm
d2V3ZngwZDJ6cCIgdGltZXN0YW1wPSIxNTc5MTkxOTMxIj4yNjwva2V5PjwvZm9yZWlnbi1rZXlz
PjxyZWYtdHlwZSBuYW1lPSJKb3VybmFsIEFydGljbGUiPjE3PC9yZWYtdHlwZT48Y29udHJpYnV0
b3JzPjxhdXRob3JzPjxhdXRob3I+VmVyYmFuY2ssIE0uPC9hdXRob3I+PGF1dGhvcj5DaGVuLCBD
LiBZLjwvYXV0aG9yPjxhdXRob3I+TmVhbGUsIEIuPC9hdXRob3I+PGF1dGhvcj5EbywgUi48L2F1
dGhvcj48L2F1dGhvcnM+PC9jb250cmlidXRvcnM+PGF1dGgtYWRkcmVzcz5UaGUgQ2hhcmxlcyBC
cm9uZm1hbiBJbnN0aXR1dGUgZm9yIFBlcnNvbmFsaXplZCBNZWRpY2luZSwgSWNhaG4gU2Nob29s
IG9mIE1lZGljaW5lIGF0IE1vdW50IFNpbmFpLCBOZXcgWW9yaywgTlksIFVTQS4mI3hEO1RoZSBJ
Y2FobiBJbnN0aXR1dGUgZm9yIEdlbm9taWNzIGFuZCBNdWx0aXNjYWxlIEJpb2xvZ3ksIEljYWhu
IFNjaG9vbCBvZiBNZWRpY2luZSBhdCBNb3VudCBTaW5haSwgTmV3IFlvcmssIE5ZLCBVU0EuJiN4
RDtEZXBhcnRtZW50IG9mIEdlbmV0aWNzIGFuZCBHZW5vbWljIFNjaWVuY2VzLCBJY2FobiBTY2hv
b2wgb2YgTWVkaWNpbmUgYXQgTW91bnQgU2luYWksIE5ldyBZb3JrLCBOWSwgVVNBLiYjeEQ7QW5h
bHl0aWMgYW5kIFRyYW5zbGF0aW9uYWwgR2VuZXRpY3MgVW5pdCwgTWFzc2FjaHVzZXR0cyBHZW5l
cmFsIEhvc3BpdGFsLCBCb3N0b24sIE1BLCBVU0EuJiN4RDtQcm9ncmFtIGluIE1lZGljYWwgYW5k
IFBvcHVsYXRpb24gR2VuZXRpY3MsIEJyb2FkIEluc3RpdHV0ZSwgQ2FtYnJpZGdlLCBNQSwgVVNB
LiYjeEQ7U3RhbmxleSBDZW50ZXIgZm9yIFBzeWNoaWF0cmljIFJlc2VhcmNoLCBCcm9hZCBJbnN0
aXR1dGUsIENhbWJyaWRnZSwgTUEsIFVTQS4mI3hEO0FuYWx5dGljIGFuZCBUcmFuc2xhdGlvbmFs
IEdlbmV0aWNzIFVuaXQsIE1hc3NhY2h1c2V0dHMgR2VuZXJhbCBIb3NwaXRhbCwgQm9zdG9uLCBN
QSwgVVNBLiBibmVhbGVAYnJvYWRpbnN0aXR1dGUub3JnLiYjeEQ7UHJvZ3JhbSBpbiBNZWRpY2Fs
IGFuZCBQb3B1bGF0aW9uIEdlbmV0aWNzLCBCcm9hZCBJbnN0aXR1dGUsIENhbWJyaWRnZSwgTUEs
IFVTQS4gYm5lYWxlQGJyb2FkaW5zdGl0dXRlLm9yZy4mI3hEO1N0YW5sZXkgQ2VudGVyIGZvciBQ
c3ljaGlhdHJpYyBSZXNlYXJjaCwgQnJvYWQgSW5zdGl0dXRlLCBDYW1icmlkZ2UsIE1BLCBVU0Eu
IGJuZWFsZUBicm9hZGluc3RpdHV0ZS5vcmcuJiN4RDtUaGUgQ2hhcmxlcyBCcm9uZm1hbiBJbnN0
aXR1dGUgZm9yIFBlcnNvbmFsaXplZCBNZWRpY2luZSwgSWNhaG4gU2Nob29sIG9mIE1lZGljaW5l
IGF0IE1vdW50IFNpbmFpLCBOZXcgWW9yaywgTlksIFVTQS4gcm9uLmRvQG1zc20uZWR1LiYjeEQ7
VGhlIEljYWhuIEluc3RpdHV0ZSBmb3IgR2Vub21pY3MgYW5kIE11bHRpc2NhbGUgQmlvbG9neSwg
SWNhaG4gU2Nob29sIG9mIE1lZGljaW5lIGF0IE1vdW50IFNpbmFpLCBOZXcgWW9yaywgTlksIFVT
QS4gcm9uLmRvQG1zc20uZWR1LiYjeEQ7RGVwYXJ0bWVudCBvZiBHZW5ldGljcyBhbmQgR2Vub21p
YyBTY2llbmNlcywgSWNhaG4gU2Nob29sIG9mIE1lZGljaW5lIGF0IE1vdW50IFNpbmFpLCBOZXcg
WW9yaywgTlksIFVTQS4gcm9uLmRvQG1zc20uZWR1LjwvYXV0aC1hZGRyZXNzPjx0aXRsZXM+PHRp
dGxlPkRldGVjdGlvbiBvZiB3aWRlc3ByZWFkIGhvcml6b250YWwgcGxlaW90cm9weSBpbiBjYXVz
YWwgcmVsYXRpb25zaGlwcyBpbmZlcnJlZCBmcm9tIE1lbmRlbGlhbiByYW5kb21pemF0aW9uIGJl
dHdlZW4gY29tcGxleCB0cmFpdHMgYW5kIGRpc2Vhc2VzPC90aXRsZT48c2Vjb25kYXJ5LXRpdGxl
Pk5hdCBHZW5ldDwvc2Vjb25kYXJ5LXRpdGxlPjxhbHQtdGl0bGU+TmF0dXJlIGdlbmV0aWNzPC9h
bHQtdGl0bGU+PC90aXRsZXM+PGFsdC1wZXJpb2RpY2FsPjxmdWxsLXRpdGxlPk5hdHVyZSBHZW5l
dGljczwvZnVsbC10aXRsZT48L2FsdC1wZXJpb2RpY2FsPjxwYWdlcz42OTMtNjk4PC9wYWdlcz48
dm9sdW1lPjUwPC92b2x1bWU+PG51bWJlcj41PC9udW1iZXI+PGVkaXRpb24+MjAxOC8wNC8yNTwv
ZWRpdGlvbj48a2V5d29yZHM+PGtleXdvcmQ+RGlzZWFzZS8qZ2VuZXRpY3M8L2tleXdvcmQ+PGtl
eXdvcmQ+R2VuZXRpYyBQbGVpb3Ryb3B5LypnZW5ldGljczwva2V5d29yZD48a2V5d29yZD4qR2Vu
ZXRpYyBQcmVkaXNwb3NpdGlvbiB0byBEaXNlYXNlPC9rZXl3b3JkPjxrZXl3b3JkPipHZW5ldGlj
IFZhcmlhdGlvbjwva2V5d29yZD48a2V5d29yZD5IdW1hbnM8L2tleXdvcmQ+PC9rZXl3b3Jkcz48
ZGF0ZXM+PHllYXI+MjAxODwveWVhcj48cHViLWRhdGVzPjxkYXRlPk1heTwvZGF0ZT48L3B1Yi1k
YXRlcz48L2RhdGVzPjxpc2JuPjEwNjEtNDAzNjwvaXNibj48YWNjZXNzaW9uLW51bT4yOTY4NjM4
NzwvYWNjZXNzaW9uLW51bT48dXJscz48L3VybHM+PGN1c3RvbTI+UE1DNjA4MzgzNzwvY3VzdG9t
Mj48Y3VzdG9tNj5OSUhNUzk0NzUyMDwvY3VzdG9tNj48ZWxlY3Ryb25pYy1yZXNvdXJjZS1udW0+
MTAuMTAzOC9zNDE1ODgtMDE4LTAwOTktNzwvZWxlY3Ryb25pYy1yZXNvdXJjZS1udW0+PHJlbW90
ZS1kYXRhYmFzZS1wcm92aWRlcj5OTE08L3JlbW90ZS1kYXRhYmFzZS1wcm92aWRlcj48bGFuZ3Vh
Z2U+ZW5nPC9sYW5ndWFnZT48L3JlY29yZD48L0NpdGU+PC9FbmROb3RlPn==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[30]</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p>
    <w:p w14:paraId="0FEF5357" w14:textId="4B61916F" w:rsidR="00022B0F" w:rsidRPr="0067131D" w:rsidRDefault="00022B0F"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lastRenderedPageBreak/>
        <w:t>The genetic instruments for LDL cholesterol, HDL cholesterol and triglycerides are partly overlapping</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[18]</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Therefore, we performed multivariable MR as a sensitivity analysis to obtain causal estimates adjusted for this genetic correlation.</w:t>
      </w:r>
    </w:p>
    <w:p w14:paraId="6B5CDE4F" w14:textId="499AB632" w:rsidR="00313669" w:rsidRPr="0067131D" w:rsidRDefault="00EE2AA1"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In case a significant causal effect was observed</w:t>
      </w:r>
      <w:r w:rsidR="00022B0F" w:rsidRPr="0067131D">
        <w:rPr>
          <w:rFonts w:ascii="Times New Roman" w:hAnsi="Times New Roman" w:cs="Times New Roman"/>
          <w:sz w:val="24"/>
          <w:szCs w:val="24"/>
          <w:lang w:val="en-GB"/>
        </w:rPr>
        <w:t xml:space="preserve"> in the main analysis</w:t>
      </w:r>
      <w:r w:rsidRPr="0067131D">
        <w:rPr>
          <w:rFonts w:ascii="Times New Roman" w:hAnsi="Times New Roman" w:cs="Times New Roman"/>
          <w:sz w:val="24"/>
          <w:szCs w:val="24"/>
          <w:lang w:val="en-GB"/>
        </w:rPr>
        <w:t>, we used multivariable MR</w:t>
      </w:r>
      <w:r w:rsidR="00D04CE3"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to assess whether the association was potentially mediated by</w:t>
      </w:r>
      <w:r w:rsidR="004C3BE5" w:rsidRPr="0067131D">
        <w:rPr>
          <w:rFonts w:ascii="Times New Roman" w:hAnsi="Times New Roman" w:cs="Times New Roman"/>
          <w:sz w:val="24"/>
          <w:szCs w:val="24"/>
          <w:lang w:val="en-GB"/>
        </w:rPr>
        <w:t xml:space="preserve"> the major non-communicable diseases </w:t>
      </w:r>
      <w:r w:rsidRPr="0067131D">
        <w:rPr>
          <w:rFonts w:ascii="Times New Roman" w:hAnsi="Times New Roman" w:cs="Times New Roman"/>
          <w:sz w:val="24"/>
          <w:szCs w:val="24"/>
          <w:lang w:val="en-GB"/>
        </w:rPr>
        <w:t>type 2 diabetes</w:t>
      </w:r>
      <w:r w:rsidR="00CE0CF0" w:rsidRPr="0067131D">
        <w:rPr>
          <w:rFonts w:ascii="Times New Roman" w:hAnsi="Times New Roman" w:cs="Times New Roman"/>
          <w:sz w:val="24"/>
          <w:szCs w:val="24"/>
          <w:lang w:val="en-GB"/>
        </w:rPr>
        <w:t xml:space="preserve"> and</w:t>
      </w:r>
      <w:r w:rsidRPr="0067131D">
        <w:rPr>
          <w:rFonts w:ascii="Times New Roman" w:hAnsi="Times New Roman" w:cs="Times New Roman"/>
          <w:sz w:val="24"/>
          <w:szCs w:val="24"/>
          <w:lang w:val="en-GB"/>
        </w:rPr>
        <w:t xml:space="preserve"> cardiovascular disease</w:t>
      </w:r>
      <w:r w:rsidR="004C3BE5" w:rsidRPr="0067131D">
        <w:rPr>
          <w:rFonts w:ascii="Times New Roman" w:hAnsi="Times New Roman" w:cs="Times New Roman"/>
          <w:sz w:val="24"/>
          <w:szCs w:val="24"/>
          <w:lang w:val="en-GB"/>
        </w:rPr>
        <w:t xml:space="preserve"> (CVD)</w:t>
      </w:r>
      <w:r w:rsidR="00CE0CF0"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PEVuZE5vdGU+PENpdGU+PEF1dGhvcj5CdXJnZXNzPC9BdXRob3I+PFllYXI+MjAxNTwvWWVhcj48
UmVjTnVtPjMwPC9SZWNOdW0+PERpc3BsYXlUZXh0PlszMV08L0Rpc3BsYXlUZXh0PjxyZWNvcmQ+
PHJlYy1udW1iZXI+MzA8L3JlYy1udW1iZXI+PGZvcmVpZ24ta2V5cz48a2V5IGFwcD0iRU4iIGRi
LWlkPSIyc3ZzOXowemw5YTB2N2V4emVsdjBwdG0yZndld2Z4MGQyenAiIHRpbWVzdGFtcD0iMTU3
OTI2Mjg0NCI+MzA8L2tleT48L2ZvcmVpZ24ta2V5cz48cmVmLXR5cGUgbmFtZT0iSm91cm5hbCBB
cnRpY2xlIj4xNzwvcmVmLXR5cGU+PGNvbnRyaWJ1dG9ycz48YXV0aG9ycz48YXV0aG9yPkJ1cmdl
c3MsIFMuPC9hdXRob3I+PGF1dGhvcj5UaG9tcHNvbiwgUy4gRy48L2F1dGhvcj48L2F1dGhvcnM+
PC9jb250cmlidXRvcnM+PHRpdGxlcz48dGl0bGU+TXVsdGl2YXJpYWJsZSBNZW5kZWxpYW4gcmFu
ZG9taXphdGlvbjogdGhlIHVzZSBvZiBwbGVpb3Ryb3BpYyBnZW5ldGljIHZhcmlhbnRzIHRvIGVz
dGltYXRlIGNhdXNhbCBlZmZlY3RzPC90aXRsZT48c2Vjb25kYXJ5LXRpdGxlPkFtIEogRXBpZGVt
aW9sPC9zZWNvbmRhcnktdGl0bGU+PGFsdC10aXRsZT5BbWVyaWNhbiBqb3VybmFsIG9mIGVwaWRl
bWlvbG9neTwvYWx0LXRpdGxlPjwvdGl0bGVzPjxwZXJpb2RpY2FsPjxmdWxsLXRpdGxlPkFtIEog
RXBpZGVtaW9sPC9mdWxsLXRpdGxlPjxhYmJyLTE+QW1lcmljYW4gam91cm5hbCBvZiBlcGlkZW1p
b2xvZ3k8L2FiYnItMT48L3BlcmlvZGljYWw+PGFsdC1wZXJpb2RpY2FsPjxmdWxsLXRpdGxlPkFt
IEogRXBpZGVtaW9sPC9mdWxsLXRpdGxlPjxhYmJyLTE+QW1lcmljYW4gam91cm5hbCBvZiBlcGlk
ZW1pb2xvZ3k8L2FiYnItMT48L2FsdC1wZXJpb2RpY2FsPjxwYWdlcz4yNTEtNjA8L3BhZ2VzPjx2
b2x1bWU+MTgxPC92b2x1bWU+PG51bWJlcj40PC9udW1iZXI+PGVkaXRpb24+MjAxNS8wMS8zMDwv
ZWRpdGlvbj48a2V5d29yZHM+PGtleXdvcmQ+QmlvbWFya2Vycy9ibG9vZDwva2V5d29yZD48a2V5
d29yZD5DYXVzYWxpdHk8L2tleXdvcmQ+PGtleXdvcmQ+Q2hvbGVzdGVyb2wsIEhETC9ibG9vZDwv
a2V5d29yZD48a2V5d29yZD5DaG9sZXN0ZXJvbCwgTERML2Jsb29kPC9rZXl3b3JkPjxrZXl3b3Jk
PkNvcm9uYXJ5IERpc2Vhc2UvYmxvb2QvKmRpYWdub3Npcy9lcGlkZW1pb2xvZ3kvKmdlbmV0aWNz
PC9rZXl3b3JkPjxrZXl3b3JkPkdlbmV0aWMgUGxlaW90cm9weS8qZ2VuZXRpY3M8L2tleXdvcmQ+
PGtleXdvcmQ+R2VuZXRpYyBWYXJpYXRpb24vZ2VuZXRpY3M8L2tleXdvcmQ+PGtleXdvcmQ+SHVt
YW5zPC9rZXl3b3JkPjxrZXl3b3JkPk1hdGhlbWF0aWNhbCBDb21wdXRpbmc8L2tleXdvcmQ+PGtl
eXdvcmQ+Kk1lbmRlbGlhbiBSYW5kb21pemF0aW9uIEFuYWx5c2lzL21ldGhvZHM8L2tleXdvcmQ+
PGtleXdvcmQ+TW9kZWxzLCBHZW5ldGljPC9rZXl3b3JkPjxrZXl3b3JkPlByZWRpY3RpdmUgVmFs
dWUgb2YgVGVzdHM8L2tleXdvcmQ+PGtleXdvcmQ+UmlzayBGYWN0b3JzPC9rZXl3b3JkPjxrZXl3
b3JkPlNlbnNpdGl2aXR5IGFuZCBTcGVjaWZpY2l0eTwva2V5d29yZD48a2V5d29yZD5UcmlnbHlj
ZXJpZGVzLypibG9vZDwva2V5d29yZD48a2V5d29yZD5Vbml0ZWQgS2luZ2RvbS9lcGlkZW1pb2xv
Z3k8L2tleXdvcmQ+PGtleXdvcmQ+TWVuZGVsaWFuIHJhbmRvbWl6YXRpb248L2tleXdvcmQ+PGtl
eXdvcmQ+Y2F1c2FsIGluZmVyZW5jZTwva2V5d29yZD48a2V5d29yZD5lcGlkZW1pb2xvZ2ljIG1l
dGhvZHM8L2tleXdvcmQ+PGtleXdvcmQ+aW5zdHJ1bWVudGFsIHZhcmlhYmxlczwva2V5d29yZD48
a2V5d29yZD5saXBpZCBmcmFjdGlvbnM8L2tleXdvcmQ+PGtleXdvcmQ+cGxlaW90cm9weTwva2V5
d29yZD48L2tleXdvcmRzPjxkYXRlcz48eWVhcj4yMDE1PC95ZWFyPjxwdWItZGF0ZXM+PGRhdGU+
RmViIDE1PC9kYXRlPjwvcHViLWRhdGVzPjwvZGF0ZXM+PGlzYm4+MDAwMi05MjYyIChQcmludCkm
I3hEOzAwMDItOTI2MjwvaXNibj48YWNjZXNzaW9uLW51bT4yNTYzMjA1MTwvYWNjZXNzaW9uLW51
bT48dXJscz48L3VybHM+PGN1c3RvbTI+UE1DNDMyNTY3NzwvY3VzdG9tMj48ZWxlY3Ryb25pYy1y
ZXNvdXJjZS1udW0+MTAuMTA5My9hamUva3d1MjgzPC9lbGVjdHJvbmljLXJlc291cmNlLW51bT48
cmVtb3RlLWRhdGFiYXNlLXByb3ZpZGVyPk5MTTwvcmVtb3RlLWRhdGFiYXNlLXByb3ZpZGVyPjxs
YW5ndWFnZT5lbmc8L2xhbmd1YWdlPjwvcmVjb3JkPjwvQ2l0ZT48L0VuZE5vdGU+AG==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PEVuZE5vdGU+PENpdGU+PEF1dGhvcj5CdXJnZXNzPC9BdXRob3I+PFllYXI+MjAxNTwvWWVhcj48
UmVjTnVtPjMwPC9SZWNOdW0+PERpc3BsYXlUZXh0PlszMV08L0Rpc3BsYXlUZXh0PjxyZWNvcmQ+
PHJlYy1udW1iZXI+MzA8L3JlYy1udW1iZXI+PGZvcmVpZ24ta2V5cz48a2V5IGFwcD0iRU4iIGRi
LWlkPSIyc3ZzOXowemw5YTB2N2V4emVsdjBwdG0yZndld2Z4MGQyenAiIHRpbWVzdGFtcD0iMTU3
OTI2Mjg0NCI+MzA8L2tleT48L2ZvcmVpZ24ta2V5cz48cmVmLXR5cGUgbmFtZT0iSm91cm5hbCBB
cnRpY2xlIj4xNzwvcmVmLXR5cGU+PGNvbnRyaWJ1dG9ycz48YXV0aG9ycz48YXV0aG9yPkJ1cmdl
c3MsIFMuPC9hdXRob3I+PGF1dGhvcj5UaG9tcHNvbiwgUy4gRy48L2F1dGhvcj48L2F1dGhvcnM+
PC9jb250cmlidXRvcnM+PHRpdGxlcz48dGl0bGU+TXVsdGl2YXJpYWJsZSBNZW5kZWxpYW4gcmFu
ZG9taXphdGlvbjogdGhlIHVzZSBvZiBwbGVpb3Ryb3BpYyBnZW5ldGljIHZhcmlhbnRzIHRvIGVz
dGltYXRlIGNhdXNhbCBlZmZlY3RzPC90aXRsZT48c2Vjb25kYXJ5LXRpdGxlPkFtIEogRXBpZGVt
aW9sPC9zZWNvbmRhcnktdGl0bGU+PGFsdC10aXRsZT5BbWVyaWNhbiBqb3VybmFsIG9mIGVwaWRl
bWlvbG9neTwvYWx0LXRpdGxlPjwvdGl0bGVzPjxwZXJpb2RpY2FsPjxmdWxsLXRpdGxlPkFtIEog
RXBpZGVtaW9sPC9mdWxsLXRpdGxlPjxhYmJyLTE+QW1lcmljYW4gam91cm5hbCBvZiBlcGlkZW1p
b2xvZ3k8L2FiYnItMT48L3BlcmlvZGljYWw+PGFsdC1wZXJpb2RpY2FsPjxmdWxsLXRpdGxlPkFt
IEogRXBpZGVtaW9sPC9mdWxsLXRpdGxlPjxhYmJyLTE+QW1lcmljYW4gam91cm5hbCBvZiBlcGlk
ZW1pb2xvZ3k8L2FiYnItMT48L2FsdC1wZXJpb2RpY2FsPjxwYWdlcz4yNTEtNjA8L3BhZ2VzPjx2
b2x1bWU+MTgxPC92b2x1bWU+PG51bWJlcj40PC9udW1iZXI+PGVkaXRpb24+MjAxNS8wMS8zMDwv
ZWRpdGlvbj48a2V5d29yZHM+PGtleXdvcmQ+QmlvbWFya2Vycy9ibG9vZDwva2V5d29yZD48a2V5
d29yZD5DYXVzYWxpdHk8L2tleXdvcmQ+PGtleXdvcmQ+Q2hvbGVzdGVyb2wsIEhETC9ibG9vZDwv
a2V5d29yZD48a2V5d29yZD5DaG9sZXN0ZXJvbCwgTERML2Jsb29kPC9rZXl3b3JkPjxrZXl3b3Jk
PkNvcm9uYXJ5IERpc2Vhc2UvYmxvb2QvKmRpYWdub3Npcy9lcGlkZW1pb2xvZ3kvKmdlbmV0aWNz
PC9rZXl3b3JkPjxrZXl3b3JkPkdlbmV0aWMgUGxlaW90cm9weS8qZ2VuZXRpY3M8L2tleXdvcmQ+
PGtleXdvcmQ+R2VuZXRpYyBWYXJpYXRpb24vZ2VuZXRpY3M8L2tleXdvcmQ+PGtleXdvcmQ+SHVt
YW5zPC9rZXl3b3JkPjxrZXl3b3JkPk1hdGhlbWF0aWNhbCBDb21wdXRpbmc8L2tleXdvcmQ+PGtl
eXdvcmQ+Kk1lbmRlbGlhbiBSYW5kb21pemF0aW9uIEFuYWx5c2lzL21ldGhvZHM8L2tleXdvcmQ+
PGtleXdvcmQ+TW9kZWxzLCBHZW5ldGljPC9rZXl3b3JkPjxrZXl3b3JkPlByZWRpY3RpdmUgVmFs
dWUgb2YgVGVzdHM8L2tleXdvcmQ+PGtleXdvcmQ+UmlzayBGYWN0b3JzPC9rZXl3b3JkPjxrZXl3
b3JkPlNlbnNpdGl2aXR5IGFuZCBTcGVjaWZpY2l0eTwva2V5d29yZD48a2V5d29yZD5UcmlnbHlj
ZXJpZGVzLypibG9vZDwva2V5d29yZD48a2V5d29yZD5Vbml0ZWQgS2luZ2RvbS9lcGlkZW1pb2xv
Z3k8L2tleXdvcmQ+PGtleXdvcmQ+TWVuZGVsaWFuIHJhbmRvbWl6YXRpb248L2tleXdvcmQ+PGtl
eXdvcmQ+Y2F1c2FsIGluZmVyZW5jZTwva2V5d29yZD48a2V5d29yZD5lcGlkZW1pb2xvZ2ljIG1l
dGhvZHM8L2tleXdvcmQ+PGtleXdvcmQ+aW5zdHJ1bWVudGFsIHZhcmlhYmxlczwva2V5d29yZD48
a2V5d29yZD5saXBpZCBmcmFjdGlvbnM8L2tleXdvcmQ+PGtleXdvcmQ+cGxlaW90cm9weTwva2V5
d29yZD48L2tleXdvcmRzPjxkYXRlcz48eWVhcj4yMDE1PC95ZWFyPjxwdWItZGF0ZXM+PGRhdGU+
RmViIDE1PC9kYXRlPjwvcHViLWRhdGVzPjwvZGF0ZXM+PGlzYm4+MDAwMi05MjYyIChQcmludCkm
I3hEOzAwMDItOTI2MjwvaXNibj48YWNjZXNzaW9uLW51bT4yNTYzMjA1MTwvYWNjZXNzaW9uLW51
bT48dXJscz48L3VybHM+PGN1c3RvbTI+UE1DNDMyNTY3NzwvY3VzdG9tMj48ZWxlY3Ryb25pYy1y
ZXNvdXJjZS1udW0+MTAuMTA5My9hamUva3d1MjgzPC9lbGVjdHJvbmljLXJlc291cmNlLW51bT48
cmVtb3RlLWRhdGFiYXNlLXByb3ZpZGVyPk5MTTwvcmVtb3RlLWRhdGFiYXNlLXByb3ZpZGVyPjxs
YW5ndWFnZT5lbmc8L2xhbmd1YWdlPjwvcmVjb3JkPjwvQ2l0ZT48L0VuZE5vdGU+AG==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[31]</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w:t>
      </w:r>
      <w:r w:rsidR="00313669" w:rsidRPr="0067131D">
        <w:rPr>
          <w:rFonts w:ascii="Times New Roman" w:hAnsi="Times New Roman" w:cs="Times New Roman"/>
          <w:sz w:val="24"/>
          <w:szCs w:val="24"/>
          <w:lang w:val="en-GB"/>
        </w:rPr>
        <w:t xml:space="preserve">We assessed the attenuating effects after adjustment for </w:t>
      </w:r>
      <w:r w:rsidR="00961E2A" w:rsidRPr="0067131D">
        <w:rPr>
          <w:rFonts w:ascii="Times New Roman" w:hAnsi="Times New Roman" w:cs="Times New Roman"/>
          <w:sz w:val="24"/>
          <w:szCs w:val="24"/>
          <w:lang w:val="en-GB"/>
        </w:rPr>
        <w:t>each disease separately</w:t>
      </w:r>
      <w:r w:rsidR="00313669" w:rsidRPr="0067131D">
        <w:rPr>
          <w:rFonts w:ascii="Times New Roman" w:hAnsi="Times New Roman" w:cs="Times New Roman"/>
          <w:sz w:val="24"/>
          <w:szCs w:val="24"/>
          <w:lang w:val="en-GB"/>
        </w:rPr>
        <w:t xml:space="preserve">. </w:t>
      </w:r>
      <w:r w:rsidR="00961E2A" w:rsidRPr="0067131D">
        <w:rPr>
          <w:rFonts w:ascii="Times New Roman" w:hAnsi="Times New Roman" w:cs="Times New Roman"/>
          <w:sz w:val="24"/>
          <w:szCs w:val="24"/>
          <w:lang w:val="en-GB"/>
        </w:rPr>
        <w:t xml:space="preserve">For </w:t>
      </w:r>
      <w:r w:rsidR="00313669" w:rsidRPr="0067131D">
        <w:rPr>
          <w:rFonts w:ascii="Times New Roman" w:hAnsi="Times New Roman" w:cs="Times New Roman"/>
          <w:sz w:val="24"/>
          <w:szCs w:val="24"/>
          <w:lang w:val="en-GB"/>
        </w:rPr>
        <w:t xml:space="preserve">CVD </w:t>
      </w:r>
      <w:r w:rsidR="00961E2A" w:rsidRPr="0067131D">
        <w:rPr>
          <w:rFonts w:ascii="Times New Roman" w:hAnsi="Times New Roman" w:cs="Times New Roman"/>
          <w:sz w:val="24"/>
          <w:szCs w:val="24"/>
          <w:lang w:val="en-GB"/>
        </w:rPr>
        <w:t>we</w:t>
      </w:r>
      <w:r w:rsidR="00313669" w:rsidRPr="0067131D">
        <w:rPr>
          <w:rFonts w:ascii="Times New Roman" w:hAnsi="Times New Roman" w:cs="Times New Roman"/>
          <w:sz w:val="24"/>
          <w:szCs w:val="24"/>
          <w:lang w:val="en-GB"/>
        </w:rPr>
        <w:t xml:space="preserve"> </w:t>
      </w:r>
      <w:r w:rsidR="00961E2A" w:rsidRPr="0067131D">
        <w:rPr>
          <w:rFonts w:ascii="Times New Roman" w:hAnsi="Times New Roman" w:cs="Times New Roman"/>
          <w:sz w:val="24"/>
          <w:szCs w:val="24"/>
          <w:lang w:val="en-GB"/>
        </w:rPr>
        <w:t>used GWAS summary data</w:t>
      </w:r>
      <w:r w:rsidR="00313669" w:rsidRPr="0067131D">
        <w:rPr>
          <w:rFonts w:ascii="Times New Roman" w:hAnsi="Times New Roman" w:cs="Times New Roman"/>
          <w:sz w:val="24"/>
          <w:szCs w:val="24"/>
          <w:lang w:val="en-GB"/>
        </w:rPr>
        <w:t xml:space="preserve"> from the FinnGen Study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B05187" w:rsidRPr="0067131D">
        <w:rPr>
          <w:rFonts w:ascii="Times New Roman" w:hAnsi="Times New Roman" w:cs="Times New Roman"/>
          <w:sz w:val="24"/>
          <w:szCs w:val="24"/>
          <w:lang w:val="en-GB"/>
        </w:rPr>
        <w:instrText xml:space="preserve"> ADDIN EN.CITE &lt;EndNote&gt;&lt;Cite&gt;&lt;Author&gt;FinnGen&lt;/Author&gt;&lt;Year&gt;2020&lt;/Year&gt;&lt;RecNum&gt;19&lt;/RecNum&gt;&lt;DisplayText&gt;[32]&lt;/DisplayText&gt;&lt;record&gt;&lt;rec-number&gt;19&lt;/rec-number&gt;&lt;foreign-keys&gt;&lt;key app="EN" db-id="55sarswawfdt5pevzzz5dz2rtxferd9r00wx" timestamp="1585743783"&gt;19&lt;/key&gt;&lt;/foreign-keys&gt;&lt;ref-type name="Web Page"&gt;12&lt;/ref-type&gt;&lt;contributors&gt;&lt;authors&gt;&lt;author&gt;FinnGen&lt;/author&gt;&lt;/authors&gt;&lt;/contributors&gt;&lt;titles&gt;&lt;title&gt;FinnGen: Documentation of R2 release&lt;/title&gt;&lt;/titles&gt;&lt;number&gt;2020-02-20&lt;/number&gt;&lt;dates&gt;&lt;year&gt;2020&lt;/year&gt;&lt;/dates&gt;&lt;urls&gt;&lt;related-urls&gt;&lt;url&gt;https://finngen.gitbook.io/finngen-documentation/-LvQ4yR2YFUM5eFTjieO/&lt;/url&gt;&lt;/related-urls&gt;&lt;/urls&gt;&lt;/record&gt;&lt;/Cite&gt;&lt;/EndNote&gt;</w:instrText>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[32]</w:t>
      </w:r>
      <w:r w:rsidR="007B7CE3" w:rsidRPr="0067131D">
        <w:rPr>
          <w:rFonts w:ascii="Times New Roman" w:hAnsi="Times New Roman" w:cs="Times New Roman"/>
          <w:sz w:val="24"/>
          <w:szCs w:val="24"/>
          <w:lang w:val="en-GB"/>
        </w:rPr>
        <w:fldChar w:fldCharType="end"/>
      </w:r>
      <w:r w:rsidR="00313669" w:rsidRPr="0067131D">
        <w:rPr>
          <w:rFonts w:ascii="Times New Roman" w:hAnsi="Times New Roman" w:cs="Times New Roman"/>
          <w:sz w:val="24"/>
          <w:szCs w:val="24"/>
          <w:lang w:val="en-GB"/>
        </w:rPr>
        <w:t xml:space="preserve"> and </w:t>
      </w:r>
      <w:r w:rsidR="00961E2A" w:rsidRPr="0067131D">
        <w:rPr>
          <w:rFonts w:ascii="Times New Roman" w:hAnsi="Times New Roman" w:cs="Times New Roman"/>
          <w:sz w:val="24"/>
          <w:szCs w:val="24"/>
          <w:lang w:val="en-GB"/>
        </w:rPr>
        <w:t>for</w:t>
      </w:r>
      <w:r w:rsidR="00313669" w:rsidRPr="0067131D">
        <w:rPr>
          <w:rFonts w:ascii="Times New Roman" w:hAnsi="Times New Roman" w:cs="Times New Roman"/>
          <w:sz w:val="24"/>
          <w:szCs w:val="24"/>
          <w:lang w:val="en-GB"/>
        </w:rPr>
        <w:t xml:space="preserve"> type 2 diabetes from the DIAbetes Genetics Replication And Met</w:t>
      </w:r>
      <w:r w:rsidR="0059067A" w:rsidRPr="0067131D">
        <w:rPr>
          <w:rFonts w:ascii="Times New Roman" w:hAnsi="Times New Roman" w:cs="Times New Roman"/>
          <w:sz w:val="24"/>
          <w:szCs w:val="24"/>
          <w:lang w:val="en-GB"/>
        </w:rPr>
        <w:t xml:space="preserve">a-analysis (DIAGRAM) consortium </w:t>
      </w:r>
      <w:r w:rsidR="007B7CE3" w:rsidRPr="0067131D">
        <w:rPr>
          <w:rFonts w:ascii="Times New Roman" w:hAnsi="Times New Roman" w:cs="Times New Roman"/>
          <w:sz w:val="24"/>
          <w:szCs w:val="24"/>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[15]</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p>
    <w:p w14:paraId="64C97542" w14:textId="2A82D21B" w:rsidR="00CE31A3" w:rsidRPr="0067131D" w:rsidRDefault="00CE31A3" w:rsidP="00CE31A3">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We performed post-hoc power calculations for the main IVW analyses using an online power calculation tool (</w:t>
      </w:r>
      <w:hyperlink r:id="rId8" w:history="1">
        <w:r w:rsidR="00BA6EF4" w:rsidRPr="0067131D">
          <w:rPr>
            <w:rStyle w:val="Hyperlink"/>
            <w:rFonts w:ascii="Times New Roman" w:hAnsi="Times New Roman" w:cs="Times New Roman"/>
            <w:sz w:val="24"/>
            <w:szCs w:val="24"/>
            <w:lang w:val="en-GB"/>
          </w:rPr>
          <w:t>https://sb452.shinyapps.io/power/</w:t>
        </w:r>
      </w:hyperlink>
      <w:r w:rsidRPr="0067131D">
        <w:rPr>
          <w:rFonts w:ascii="Times New Roman" w:hAnsi="Times New Roman" w:cs="Times New Roman"/>
          <w:sz w:val="24"/>
          <w:szCs w:val="24"/>
          <w:lang w:val="en-GB"/>
        </w:rPr>
        <w:t xml:space="preserve">) (Supplementary Table 1) </w:t>
      </w:r>
      <w:r w:rsidRPr="0067131D">
        <w:rPr>
          <w:rFonts w:ascii="Times New Roman" w:hAnsi="Times New Roman" w:cs="Times New Roman"/>
          <w:sz w:val="24"/>
          <w:szCs w:val="24"/>
          <w:lang w:val="en-GB"/>
        </w:rPr>
        <w:fldChar w:fldCharType="begin"/>
      </w:r>
      <w:r w:rsidRPr="0067131D">
        <w:rPr>
          <w:rFonts w:ascii="Times New Roman" w:hAnsi="Times New Roman" w:cs="Times New Roman"/>
          <w:sz w:val="24"/>
          <w:szCs w:val="24"/>
          <w:lang w:val="en-GB"/>
        </w:rPr>
        <w:instrText xml:space="preserve"> ADDIN EN.CITE &lt;EndNote&gt;&lt;Cite&gt;&lt;Author&gt;Burgess&lt;/Author&gt;&lt;Year&gt;2014&lt;/Year&gt;&lt;RecNum&gt;36&lt;/RecNum&gt;&lt;DisplayText&gt;[33]&lt;/DisplayText&gt;&lt;record&gt;&lt;rec-number&gt;36&lt;/rec-number&gt;&lt;foreign-keys&gt;&lt;key app="EN" db-id="2svs9z0zl9a0v7exzelv0ptm2fwewfx0d2zp" timestamp="1600177281"&gt;36&lt;/key&gt;&lt;/foreign-keys&gt;&lt;ref-type name="Journal Article"&gt;17&lt;/ref-type&gt;&lt;contributors&gt;&lt;authors&gt;&lt;author&gt;Burgess, S.&lt;/author&gt;&lt;/authors&gt;&lt;/contributors&gt;&lt;auth-address&gt;Department of Public Health and Primary Care, University of Cambridge sb452@medschl.cam.ac.uk.&lt;/auth-address&gt;&lt;titles&gt;&lt;title&gt;Sample size and power calculations in Mendelian randomization with a single instrumental variable and a binary outcome&lt;/title&gt;&lt;secondary-title&gt;Int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epidemiology&lt;/abbr-1&gt;&lt;/alt-periodical&gt;&lt;pages&gt;922-9&lt;/pages&gt;&lt;volume&gt;43&lt;/volume&gt;&lt;number&gt;3&lt;/number&gt;&lt;edition&gt;2014/03/13&lt;/edition&gt;&lt;keywords&gt;&lt;keyword&gt;Humans&lt;/keyword&gt;&lt;keyword&gt;Mendelian Randomization Analysis/*methods&lt;/keyword&gt;&lt;keyword&gt;Monte Carlo Method&lt;/keyword&gt;&lt;keyword&gt;Random Allocation&lt;/keyword&gt;&lt;keyword&gt;Risk Factors&lt;/keyword&gt;&lt;keyword&gt;*Sample Size&lt;/keyword&gt;&lt;keyword&gt;Mendelian randomization&lt;/keyword&gt;&lt;keyword&gt;allele score&lt;/keyword&gt;&lt;keyword&gt;binary outcome&lt;/keyword&gt;&lt;keyword&gt;power&lt;/keyword&gt;&lt;keyword&gt;sample size&lt;/keyword&gt;&lt;/keywords&gt;&lt;dates&gt;&lt;year&gt;2014&lt;/year&gt;&lt;pub-dates&gt;&lt;date&gt;Jun&lt;/date&gt;&lt;/pub-dates&gt;&lt;/dates&gt;&lt;isbn&gt;0300-5771 (Print)&amp;#xD;0300-5771&lt;/isbn&gt;&lt;accession-num&gt;24608958&lt;/accession-num&gt;&lt;urls&gt;&lt;/urls&gt;&lt;custom2&gt;PMC4052137&lt;/custom2&gt;&lt;electronic-resource-num&gt;10.1093/ije/dyu005&lt;/electronic-resource-num&gt;&lt;remote-database-provider&gt;NLM&lt;/remote-database-provider&gt;&lt;language&gt;eng&lt;/language&gt;&lt;/record&gt;&lt;/Cite&gt;&lt;/EndNote&gt;</w:instrText>
      </w:r>
      <w:r w:rsidRPr="0067131D">
        <w:rPr>
          <w:rFonts w:ascii="Times New Roman" w:hAnsi="Times New Roman" w:cs="Times New Roman"/>
          <w:sz w:val="24"/>
          <w:szCs w:val="24"/>
          <w:lang w:val="en-GB"/>
        </w:rPr>
        <w:fldChar w:fldCharType="separate"/>
      </w:r>
      <w:r w:rsidRPr="0067131D">
        <w:rPr>
          <w:rFonts w:ascii="Times New Roman" w:hAnsi="Times New Roman" w:cs="Times New Roman"/>
          <w:noProof/>
          <w:sz w:val="24"/>
          <w:szCs w:val="24"/>
          <w:lang w:val="en-GB"/>
        </w:rPr>
        <w:t>[33]</w:t>
      </w:r>
      <w:r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w:t>
      </w:r>
    </w:p>
    <w:p w14:paraId="1FA448DC" w14:textId="77777777" w:rsidR="00B25CF1" w:rsidRPr="0067131D" w:rsidRDefault="00B25CF1"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The statistical analyses were condu</w:t>
      </w:r>
      <w:r w:rsidR="004C5E8C" w:rsidRPr="0067131D">
        <w:rPr>
          <w:rFonts w:ascii="Times New Roman" w:hAnsi="Times New Roman" w:cs="Times New Roman"/>
          <w:sz w:val="24"/>
          <w:szCs w:val="24"/>
          <w:lang w:val="en-GB"/>
        </w:rPr>
        <w:t>cted in RStudio (Version 1.2.5019</w:t>
      </w:r>
      <w:r w:rsidRPr="0067131D">
        <w:rPr>
          <w:rFonts w:ascii="Times New Roman" w:hAnsi="Times New Roman" w:cs="Times New Roman"/>
          <w:sz w:val="24"/>
          <w:szCs w:val="24"/>
          <w:lang w:val="en-GB"/>
        </w:rPr>
        <w:t xml:space="preserve">) with </w:t>
      </w:r>
      <w:r w:rsidR="006F534E" w:rsidRPr="0067131D">
        <w:rPr>
          <w:rFonts w:ascii="Times New Roman" w:hAnsi="Times New Roman" w:cs="Times New Roman"/>
          <w:sz w:val="24"/>
          <w:szCs w:val="24"/>
          <w:lang w:val="en-GB"/>
        </w:rPr>
        <w:t xml:space="preserve">the </w:t>
      </w:r>
      <w:r w:rsidRPr="0067131D">
        <w:rPr>
          <w:rFonts w:ascii="Times New Roman" w:hAnsi="Times New Roman" w:cs="Times New Roman"/>
          <w:sz w:val="24"/>
          <w:szCs w:val="24"/>
          <w:lang w:val="en-GB"/>
        </w:rPr>
        <w:t xml:space="preserve">R </w:t>
      </w:r>
      <w:r w:rsidR="006F534E" w:rsidRPr="0067131D">
        <w:rPr>
          <w:rFonts w:ascii="Times New Roman" w:hAnsi="Times New Roman" w:cs="Times New Roman"/>
          <w:sz w:val="24"/>
          <w:szCs w:val="24"/>
          <w:lang w:val="en-GB"/>
        </w:rPr>
        <w:t>p</w:t>
      </w:r>
      <w:r w:rsidRPr="0067131D">
        <w:rPr>
          <w:rFonts w:ascii="Times New Roman" w:hAnsi="Times New Roman" w:cs="Times New Roman"/>
          <w:sz w:val="24"/>
          <w:szCs w:val="24"/>
          <w:lang w:val="en-GB"/>
        </w:rPr>
        <w:t>ackages MendelianRandomization</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r>
      <w:r w:rsidR="00CE31A3" w:rsidRPr="0067131D">
        <w:rPr>
          <w:rFonts w:ascii="Times New Roman" w:hAnsi="Times New Roman" w:cs="Times New Roman"/>
          <w:sz w:val="24"/>
          <w:szCs w:val="24"/>
          <w:lang w:val="en-GB"/>
        </w:rPr>
        <w:instrText xml:space="preserve"> ADDIN EN.CITE &lt;EndNote&gt;&lt;Cite&gt;&lt;Author&gt;Yavorska&lt;/Author&gt;&lt;Year&gt;2017&lt;/Year&gt;&lt;RecNum&gt;20&lt;/RecNum&gt;&lt;DisplayText&gt;[34]&lt;/DisplayText&gt;&lt;record&gt;&lt;rec-number&gt;20&lt;/rec-number&gt;&lt;foreign-keys&gt;&lt;key app="EN" db-id="2svs9z0zl9a0v7exzelv0ptm2fwewfx0d2zp" timestamp="1579181289"&gt;20&lt;/key&gt;&lt;/foreign-keys&gt;&lt;ref-type name="Journal Article"&gt;17&lt;/ref-type&gt;&lt;contributors&gt;&lt;authors&gt;&lt;author&gt;Yavorska, O. O.&lt;/author&gt;&lt;author&gt;Burgess, S.&lt;/author&gt;&lt;/authors&gt;&lt;/contributors&gt;&lt;auth-address&gt;Newnham College, University of Cambridge.&amp;#xD;Department of Public Health and Primary Care, University of Cambridge, Cambridge, UK.&lt;/auth-address&gt;&lt;titles&gt;&lt;title&gt;MendelianRandomization: an R package for performing Mendelian randomization analyses using summarized data&lt;/title&gt;&lt;secondary-title&gt;Int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epidemiology&lt;/abbr-1&gt;&lt;/alt-periodical&gt;&lt;pages&gt;1734-1739&lt;/pages&gt;&lt;volume&gt;46&lt;/volume&gt;&lt;number&gt;6&lt;/number&gt;&lt;edition&gt;2017/04/12&lt;/edition&gt;&lt;keywords&gt;&lt;keyword&gt;Causality&lt;/keyword&gt;&lt;keyword&gt;Genetic Variation&lt;/keyword&gt;&lt;keyword&gt;Humans&lt;/keyword&gt;&lt;keyword&gt;Mendelian Randomization Analysis/*methods&lt;/keyword&gt;&lt;keyword&gt;*Software&lt;/keyword&gt;&lt;keyword&gt;*Mendelian randomization&lt;/keyword&gt;&lt;keyword&gt;*causal inference&lt;/keyword&gt;&lt;keyword&gt;*data parasite&lt;/keyword&gt;&lt;keyword&gt;*instrumental variable&lt;/keyword&gt;&lt;keyword&gt;*summarized data&lt;/keyword&gt;&lt;keyword&gt;*two-sample&lt;/keyword&gt;&lt;/keywords&gt;&lt;dates&gt;&lt;year&gt;2017&lt;/year&gt;&lt;pub-dates&gt;&lt;date&gt;Dec 1&lt;/date&gt;&lt;/pub-dates&gt;&lt;/dates&gt;&lt;isbn&gt;0300-5771&lt;/isbn&gt;&lt;accession-num&gt;28398548&lt;/accession-num&gt;&lt;urls&gt;&lt;/urls&gt;&lt;custom2&gt;PMC5510723&lt;/custom2&gt;&lt;custom6&gt;EMS71635&lt;/custom6&gt;&lt;electronic-resource-num&gt;10.1093/ije/dyx034&lt;/electronic-resource-num&gt;&lt;remote-database-provider&gt;NLM&lt;/remote-database-provider&gt;&lt;language&gt;eng&lt;/language&gt;&lt;/record&gt;&lt;/Cite&gt;&lt;/EndNote&gt;</w:instrText>
      </w:r>
      <w:r w:rsidR="007B7CE3" w:rsidRPr="0067131D">
        <w:rPr>
          <w:rFonts w:ascii="Times New Roman" w:hAnsi="Times New Roman" w:cs="Times New Roman"/>
          <w:sz w:val="24"/>
          <w:szCs w:val="24"/>
          <w:lang w:val="en-GB"/>
        </w:rPr>
        <w:fldChar w:fldCharType="separate"/>
      </w:r>
      <w:r w:rsidR="00CE31A3" w:rsidRPr="0067131D">
        <w:rPr>
          <w:rFonts w:ascii="Times New Roman" w:hAnsi="Times New Roman" w:cs="Times New Roman"/>
          <w:noProof/>
          <w:sz w:val="24"/>
          <w:szCs w:val="24"/>
          <w:lang w:val="en-GB"/>
        </w:rPr>
        <w:t>[34]</w:t>
      </w:r>
      <w:r w:rsidR="007B7CE3"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 xml:space="preserve"> and MRPRESSO</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PEVuZE5vdGU+PENpdGU+PEF1dGhvcj5WZXJiYW5jazwvQXV0aG9yPjxZZWFyPjIwMTg8L1llYXI+
PFJlY051bT4yNjwvUmVjTnVtPjxEaXNwbGF5VGV4dD5bMzBdPC9EaXNwbGF5VGV4dD48cmVjb3Jk
PjxyZWMtbnVtYmVyPjI2PC9yZWMtbnVtYmVyPjxmb3JlaWduLWtleXM+PGtleSBhcHA9IkVOIiBk
Yi1pZD0iMnN2czl6MHpsOWEwdjdleHplbHYwcHRtMmZ3ZXdmeDBkMnpwIiB0aW1lc3RhbXA9IjE1
NzkxOTE5MzEiPjI2PC9rZXk+PC9mb3JlaWduLWtleXM+PHJlZi10eXBlIG5hbWU9IkpvdXJuYWwg
QXJ0aWNsZSI+MTc8L3JlZi10eXBlPjxjb250cmlidXRvcnM+PGF1dGhvcnM+PGF1dGhvcj5WZXJi
YW5jaywgTS48L2F1dGhvcj48YXV0aG9yPkNoZW4sIEMuIFkuPC9hdXRob3I+PGF1dGhvcj5OZWFs
ZSwgQi48L2F1dGhvcj48YXV0aG9yPkRvLCBSLjwvYXV0aG9yPjwvYXV0aG9ycz48L2NvbnRyaWJ1
dG9ycz48YXV0aC1hZGRyZXNzPlRoZSBDaGFybGVzIEJyb25mbWFuIEluc3RpdHV0ZSBmb3IgUGVy
c29uYWxpemVkIE1lZGljaW5lLCBJY2FobiBTY2hvb2wgb2YgTWVkaWNpbmUgYXQgTW91bnQgU2lu
YWksIE5ldyBZb3JrLCBOWSwgVVNBLiYjeEQ7VGhlIEljYWhuIEluc3RpdHV0ZSBmb3IgR2Vub21p
Y3MgYW5kIE11bHRpc2NhbGUgQmlvbG9neSwgSWNhaG4gU2Nob29sIG9mIE1lZGljaW5lIGF0IE1v
dW50IFNpbmFpLCBOZXcgWW9yaywgTlksIFVTQS4mI3hEO0RlcGFydG1lbnQgb2YgR2VuZXRpY3Mg
YW5kIEdlbm9taWMgU2NpZW5jZXMsIEljYWhuIFNjaG9vbCBvZiBNZWRpY2luZSBhdCBNb3VudCBT
aW5haSwgTmV3IFlvcmssIE5ZLCBVU0EuJiN4RDtBbmFseXRpYyBhbmQgVHJhbnNsYXRpb25hbCBH
ZW5ldGljcyBVbml0LCBNYXNzYWNodXNldHRzIEdlbmVyYWwgSG9zcGl0YWwsIEJvc3RvbiwgTUEs
IFVTQS4mI3hEO1Byb2dyYW0gaW4gTWVkaWNhbCBhbmQgUG9wdWxhdGlvbiBHZW5ldGljcywgQnJv
YWQgSW5zdGl0dXRlLCBDYW1icmlkZ2UsIE1BLCBVU0EuJiN4RDtTdGFubGV5IENlbnRlciBmb3Ig
UHN5Y2hpYXRyaWMgUmVzZWFyY2gsIEJyb2FkIEluc3RpdHV0ZSwgQ2FtYnJpZGdlLCBNQSwgVVNB
LiYjeEQ7QW5hbHl0aWMgYW5kIFRyYW5zbGF0aW9uYWwgR2VuZXRpY3MgVW5pdCwgTWFzc2FjaHVz
ZXR0cyBHZW5lcmFsIEhvc3BpdGFsLCBCb3N0b24sIE1BLCBVU0EuIGJuZWFsZUBicm9hZGluc3Rp
dHV0ZS5vcmcuJiN4RDtQcm9ncmFtIGluIE1lZGljYWwgYW5kIFBvcHVsYXRpb24gR2VuZXRpY3Ms
IEJyb2FkIEluc3RpdHV0ZSwgQ2FtYnJpZGdlLCBNQSwgVVNBLiBibmVhbGVAYnJvYWRpbnN0aXR1
dGUub3JnLiYjeEQ7U3RhbmxleSBDZW50ZXIgZm9yIFBzeWNoaWF0cmljIFJlc2VhcmNoLCBCcm9h
ZCBJbnN0aXR1dGUsIENhbWJyaWRnZSwgTUEsIFVTQS4gYm5lYWxlQGJyb2FkaW5zdGl0dXRlLm9y
Zy4mI3hEO1RoZSBDaGFybGVzIEJyb25mbWFuIEluc3RpdHV0ZSBmb3IgUGVyc29uYWxpemVkIE1l
ZGljaW5lLCBJY2FobiBTY2hvb2wgb2YgTWVkaWNpbmUgYXQgTW91bnQgU2luYWksIE5ldyBZb3Jr
LCBOWSwgVVNBLiByb24uZG9AbXNzbS5lZHUuJiN4RDtUaGUgSWNhaG4gSW5zdGl0dXRlIGZvciBH
ZW5vbWljcyBhbmQgTXVsdGlzY2FsZSBCaW9sb2d5LCBJY2FobiBTY2hvb2wgb2YgTWVkaWNpbmUg
YXQgTW91bnQgU2luYWksIE5ldyBZb3JrLCBOWSwgVVNBLiByb24uZG9AbXNzbS5lZHUuJiN4RDtE
ZXBhcnRtZW50IG9mIEdlbmV0aWNzIGFuZCBHZW5vbWljIFNjaWVuY2VzLCBJY2FobiBTY2hvb2wg
b2YgTWVkaWNpbmUgYXQgTW91bnQgU2luYWksIE5ldyBZb3JrLCBOWSwgVVNBLiByb24uZG9AbXNz
bS5lZHUuPC9hdXRoLWFkZHJlc3M+PHRpdGxlcz48dGl0bGU+RGV0ZWN0aW9uIG9mIHdpZGVzcHJl
YWQgaG9yaXpvbnRhbCBwbGVpb3Ryb3B5IGluIGNhdXNhbCByZWxhdGlvbnNoaXBzIGluZmVycmVk
IGZyb20gTWVuZGVsaWFuIHJhbmRvbWl6YXRpb24gYmV0d2VlbiBjb21wbGV4IHRyYWl0cyBhbmQg
ZGlzZWFzZXM8L3RpdGxlPjxzZWNvbmRhcnktdGl0bGU+TmF0IEdlbmV0PC9zZWNvbmRhcnktdGl0
bGU+PGFsdC10aXRsZT5OYXR1cmUgZ2VuZXRpY3M8L2FsdC10aXRsZT48L3RpdGxlcz48YWx0LXBl
cmlvZGljYWw+PGZ1bGwtdGl0bGU+TmF0dXJlIEdlbmV0aWNzPC9mdWxsLXRpdGxlPjwvYWx0LXBl
cmlvZGljYWw+PHBhZ2VzPjY5My02OTg8L3BhZ2VzPjx2b2x1bWU+NTA8L3ZvbHVtZT48bnVtYmVy
PjU8L251bWJlcj48ZWRpdGlvbj4yMDE4LzA0LzI1PC9lZGl0aW9uPjxrZXl3b3Jkcz48a2V5d29y
ZD5EaXNlYXNlLypnZW5ldGljczwva2V5d29yZD48a2V5d29yZD5HZW5ldGljIFBsZWlvdHJvcHkv
KmdlbmV0aWNzPC9rZXl3b3JkPjxrZXl3b3JkPipHZW5ldGljIFByZWRpc3Bvc2l0aW9uIHRvIERp
c2Vhc2U8L2tleXdvcmQ+PGtleXdvcmQ+KkdlbmV0aWMgVmFyaWF0aW9uPC9rZXl3b3JkPjxrZXl3
b3JkPkh1bWFuczwva2V5d29yZD48L2tleXdvcmRzPjxkYXRlcz48eWVhcj4yMDE4PC95ZWFyPjxw
dWItZGF0ZXM+PGRhdGU+TWF5PC9kYXRlPjwvcHViLWRhdGVzPjwvZGF0ZXM+PGlzYm4+MTA2MS00
MDM2PC9pc2JuPjxhY2Nlc3Npb24tbnVtPjI5Njg2Mzg3PC9hY2Nlc3Npb24tbnVtPjx1cmxzPjwv
dXJscz48Y3VzdG9tMj5QTUM2MDgzODM3PC9jdXN0b20yPjxjdXN0b202Pk5JSE1TOTQ3NTIwPC9j
dXN0b202PjxlbGVjdHJvbmljLXJlc291cmNlLW51bT4xMC4xMDM4L3M0MTU4OC0wMTgtMDA5OS03
PC9lbGVjdHJvbmljLXJlc291cmNlLW51bT48cmVtb3RlLWRhdGFiYXNlLXByb3ZpZGVyPk5MTTwv
cmVtb3RlLWRhdGFiYXNlLXByb3ZpZGVyPjxsYW5ndWFnZT5lbmc8L2xhbmd1YWdlPjwvcmVjb3Jk
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PEVuZE5vdGU+PENpdGU+PEF1dGhvcj5WZXJiYW5jazwvQXV0aG9yPjxZZWFyPjIwMTg8L1llYXI+
PFJlY051bT4yNjwvUmVjTnVtPjxEaXNwbGF5VGV4dD5bMzBdPC9EaXNwbGF5VGV4dD48cmVjb3Jk
PjxyZWMtbnVtYmVyPjI2PC9yZWMtbnVtYmVyPjxmb3JlaWduLWtleXM+PGtleSBhcHA9IkVOIiBk
Yi1pZD0iMnN2czl6MHpsOWEwdjdleHplbHYwcHRtMmZ3ZXdmeDBkMnpwIiB0aW1lc3RhbXA9IjE1
NzkxOTE5MzEiPjI2PC9rZXk+PC9mb3JlaWduLWtleXM+PHJlZi10eXBlIG5hbWU9IkpvdXJuYWwg
QXJ0aWNsZSI+MTc8L3JlZi10eXBlPjxjb250cmlidXRvcnM+PGF1dGhvcnM+PGF1dGhvcj5WZXJi
YW5jaywgTS48L2F1dGhvcj48YXV0aG9yPkNoZW4sIEMuIFkuPC9hdXRob3I+PGF1dGhvcj5OZWFs
ZSwgQi48L2F1dGhvcj48YXV0aG9yPkRvLCBSLjwvYXV0aG9yPjwvYXV0aG9ycz48L2NvbnRyaWJ1
dG9ycz48YXV0aC1hZGRyZXNzPlRoZSBDaGFybGVzIEJyb25mbWFuIEluc3RpdHV0ZSBmb3IgUGVy
c29uYWxpemVkIE1lZGljaW5lLCBJY2FobiBTY2hvb2wgb2YgTWVkaWNpbmUgYXQgTW91bnQgU2lu
YWksIE5ldyBZb3JrLCBOWSwgVVNBLiYjeEQ7VGhlIEljYWhuIEluc3RpdHV0ZSBmb3IgR2Vub21p
Y3MgYW5kIE11bHRpc2NhbGUgQmlvbG9neSwgSWNhaG4gU2Nob29sIG9mIE1lZGljaW5lIGF0IE1v
dW50IFNpbmFpLCBOZXcgWW9yaywgTlksIFVTQS4mI3hEO0RlcGFydG1lbnQgb2YgR2VuZXRpY3Mg
YW5kIEdlbm9taWMgU2NpZW5jZXMsIEljYWhuIFNjaG9vbCBvZiBNZWRpY2luZSBhdCBNb3VudCBT
aW5haSwgTmV3IFlvcmssIE5ZLCBVU0EuJiN4RDtBbmFseXRpYyBhbmQgVHJhbnNsYXRpb25hbCBH
ZW5ldGljcyBVbml0LCBNYXNzYWNodXNldHRzIEdlbmVyYWwgSG9zcGl0YWwsIEJvc3RvbiwgTUEs
IFVTQS4mI3hEO1Byb2dyYW0gaW4gTWVkaWNhbCBhbmQgUG9wdWxhdGlvbiBHZW5ldGljcywgQnJv
YWQgSW5zdGl0dXRlLCBDYW1icmlkZ2UsIE1BLCBVU0EuJiN4RDtTdGFubGV5IENlbnRlciBmb3Ig
UHN5Y2hpYXRyaWMgUmVzZWFyY2gsIEJyb2FkIEluc3RpdHV0ZSwgQ2FtYnJpZGdlLCBNQSwgVVNB
LiYjeEQ7QW5hbHl0aWMgYW5kIFRyYW5zbGF0aW9uYWwgR2VuZXRpY3MgVW5pdCwgTWFzc2FjaHVz
ZXR0cyBHZW5lcmFsIEhvc3BpdGFsLCBCb3N0b24sIE1BLCBVU0EuIGJuZWFsZUBicm9hZGluc3Rp
dHV0ZS5vcmcuJiN4RDtQcm9ncmFtIGluIE1lZGljYWwgYW5kIFBvcHVsYXRpb24gR2VuZXRpY3Ms
IEJyb2FkIEluc3RpdHV0ZSwgQ2FtYnJpZGdlLCBNQSwgVVNBLiBibmVhbGVAYnJvYWRpbnN0aXR1
dGUub3JnLiYjeEQ7U3RhbmxleSBDZW50ZXIgZm9yIFBzeWNoaWF0cmljIFJlc2VhcmNoLCBCcm9h
ZCBJbnN0aXR1dGUsIENhbWJyaWRnZSwgTUEsIFVTQS4gYm5lYWxlQGJyb2FkaW5zdGl0dXRlLm9y
Zy4mI3hEO1RoZSBDaGFybGVzIEJyb25mbWFuIEluc3RpdHV0ZSBmb3IgUGVyc29uYWxpemVkIE1l
ZGljaW5lLCBJY2FobiBTY2hvb2wgb2YgTWVkaWNpbmUgYXQgTW91bnQgU2luYWksIE5ldyBZb3Jr
LCBOWSwgVVNBLiByb24uZG9AbXNzbS5lZHUuJiN4RDtUaGUgSWNhaG4gSW5zdGl0dXRlIGZvciBH
ZW5vbWljcyBhbmQgTXVsdGlzY2FsZSBCaW9sb2d5LCBJY2FobiBTY2hvb2wgb2YgTWVkaWNpbmUg
YXQgTW91bnQgU2luYWksIE5ldyBZb3JrLCBOWSwgVVNBLiByb24uZG9AbXNzbS5lZHUuJiN4RDtE
ZXBhcnRtZW50IG9mIEdlbmV0aWNzIGFuZCBHZW5vbWljIFNjaWVuY2VzLCBJY2FobiBTY2hvb2wg
b2YgTWVkaWNpbmUgYXQgTW91bnQgU2luYWksIE5ldyBZb3JrLCBOWSwgVVNBLiByb24uZG9AbXNz
bS5lZHUuPC9hdXRoLWFkZHJlc3M+PHRpdGxlcz48dGl0bGU+RGV0ZWN0aW9uIG9mIHdpZGVzcHJl
YWQgaG9yaXpvbnRhbCBwbGVpb3Ryb3B5IGluIGNhdXNhbCByZWxhdGlvbnNoaXBzIGluZmVycmVk
IGZyb20gTWVuZGVsaWFuIHJhbmRvbWl6YXRpb24gYmV0d2VlbiBjb21wbGV4IHRyYWl0cyBhbmQg
ZGlzZWFzZXM8L3RpdGxlPjxzZWNvbmRhcnktdGl0bGU+TmF0IEdlbmV0PC9zZWNvbmRhcnktdGl0
bGU+PGFsdC10aXRsZT5OYXR1cmUgZ2VuZXRpY3M8L2FsdC10aXRsZT48L3RpdGxlcz48YWx0LXBl
cmlvZGljYWw+PGZ1bGwtdGl0bGU+TmF0dXJlIEdlbmV0aWNzPC9mdWxsLXRpdGxlPjwvYWx0LXBl
cmlvZGljYWw+PHBhZ2VzPjY5My02OTg8L3BhZ2VzPjx2b2x1bWU+NTA8L3ZvbHVtZT48bnVtYmVy
PjU8L251bWJlcj48ZWRpdGlvbj4yMDE4LzA0LzI1PC9lZGl0aW9uPjxrZXl3b3Jkcz48a2V5d29y
ZD5EaXNlYXNlLypnZW5ldGljczwva2V5d29yZD48a2V5d29yZD5HZW5ldGljIFBsZWlvdHJvcHkv
KmdlbmV0aWNzPC9rZXl3b3JkPjxrZXl3b3JkPipHZW5ldGljIFByZWRpc3Bvc2l0aW9uIHRvIERp
c2Vhc2U8L2tleXdvcmQ+PGtleXdvcmQ+KkdlbmV0aWMgVmFyaWF0aW9uPC9rZXl3b3JkPjxrZXl3
b3JkPkh1bWFuczwva2V5d29yZD48L2tleXdvcmRzPjxkYXRlcz48eWVhcj4yMDE4PC95ZWFyPjxw
dWItZGF0ZXM+PGRhdGU+TWF5PC9kYXRlPjwvcHViLWRhdGVzPjwvZGF0ZXM+PGlzYm4+MTA2MS00
MDM2PC9pc2JuPjxhY2Nlc3Npb24tbnVtPjI5Njg2Mzg3PC9hY2Nlc3Npb24tbnVtPjx1cmxzPjwv
dXJscz48Y3VzdG9tMj5QTUM2MDgzODM3PC9jdXN0b20yPjxjdXN0b202Pk5JSE1TOTQ3NTIwPC9j
dXN0b202PjxlbGVjdHJvbmljLXJlc291cmNlLW51bT4xMC4xMDM4L3M0MTU4OC0wMTgtMDA5OS03
PC9lbGVjdHJvbmljLXJlc291cmNlLW51bT48cmVtb3RlLWRhdGFiYXNlLXByb3ZpZGVyPk5MTTwv
cmVtb3RlLWRhdGFiYXNlLXByb3ZpZGVyPjxsYW5ndWFnZT5lbmc8L2xhbmd1YWdlPjwvcmVjb3Jk
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[30]</w:t>
      </w:r>
      <w:r w:rsidR="007B7CE3"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w:t>
      </w:r>
      <w:r w:rsidR="008E6E0E" w:rsidRPr="0067131D">
        <w:rPr>
          <w:rFonts w:ascii="Times New Roman" w:hAnsi="Times New Roman" w:cs="Times New Roman"/>
          <w:sz w:val="24"/>
          <w:szCs w:val="24"/>
          <w:lang w:val="en-GB"/>
        </w:rPr>
        <w:t xml:space="preserve"> Results were reported as odds ratios (OR) with corresponding 95% confidence intervals (CI).</w:t>
      </w:r>
      <w:r w:rsidRPr="0067131D">
        <w:rPr>
          <w:rFonts w:ascii="Times New Roman" w:hAnsi="Times New Roman" w:cs="Times New Roman"/>
          <w:sz w:val="24"/>
          <w:szCs w:val="24"/>
          <w:lang w:val="en-GB"/>
        </w:rPr>
        <w:t xml:space="preserve"> To adjust for multiple testing, we used a Bonferroni-corrected, two-sided significance level of 0.0025 (0.05 divided by 20</w:t>
      </w:r>
      <w:r w:rsidR="0029419D" w:rsidRPr="0067131D">
        <w:rPr>
          <w:rFonts w:ascii="Times New Roman" w:hAnsi="Times New Roman" w:cs="Times New Roman"/>
          <w:sz w:val="24"/>
          <w:szCs w:val="24"/>
          <w:lang w:val="en-GB"/>
        </w:rPr>
        <w:t xml:space="preserve"> risk factors</w:t>
      </w:r>
      <w:r w:rsidRPr="0067131D">
        <w:rPr>
          <w:rFonts w:ascii="Times New Roman" w:hAnsi="Times New Roman" w:cs="Times New Roman"/>
          <w:sz w:val="24"/>
          <w:szCs w:val="24"/>
          <w:lang w:val="en-GB"/>
        </w:rPr>
        <w:t>). P-values above the Bonferroni-corrected significance level, but below 0.05 were considered as suggestive for a potential association.</w:t>
      </w:r>
    </w:p>
    <w:p w14:paraId="7C8BD844" w14:textId="77777777" w:rsidR="005F360B" w:rsidRPr="0067131D" w:rsidRDefault="005F360B" w:rsidP="007F7CAD">
      <w:pPr>
        <w:spacing w:after="0" w:line="480" w:lineRule="auto"/>
        <w:jc w:val="both"/>
        <w:rPr>
          <w:rFonts w:ascii="Times New Roman" w:hAnsi="Times New Roman" w:cs="Times New Roman"/>
          <w:sz w:val="24"/>
          <w:szCs w:val="24"/>
          <w:lang w:val="en-GB"/>
        </w:rPr>
      </w:pPr>
    </w:p>
    <w:p w14:paraId="1BF49953" w14:textId="77777777" w:rsidR="005F360B" w:rsidRPr="0067131D" w:rsidRDefault="005F360B" w:rsidP="007F7CAD">
      <w:pPr>
        <w:spacing w:after="0" w:line="480" w:lineRule="auto"/>
        <w:jc w:val="both"/>
        <w:rPr>
          <w:rFonts w:ascii="Times New Roman" w:hAnsi="Times New Roman" w:cs="Times New Roman"/>
          <w:b/>
          <w:sz w:val="24"/>
          <w:szCs w:val="24"/>
          <w:lang w:val="en-GB"/>
        </w:rPr>
      </w:pPr>
      <w:r w:rsidRPr="0067131D">
        <w:rPr>
          <w:rFonts w:ascii="Times New Roman" w:hAnsi="Times New Roman" w:cs="Times New Roman"/>
          <w:b/>
          <w:sz w:val="24"/>
          <w:szCs w:val="24"/>
          <w:lang w:val="en-GB"/>
        </w:rPr>
        <w:t>Results</w:t>
      </w:r>
    </w:p>
    <w:p w14:paraId="11AAB8EE" w14:textId="77777777" w:rsidR="00CE6511" w:rsidRPr="0067131D" w:rsidRDefault="008E503F"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Modifiable risk factors and longevity: main results</w:t>
      </w:r>
    </w:p>
    <w:p w14:paraId="5D8549A4" w14:textId="77777777" w:rsidR="00C36862" w:rsidRPr="0067131D" w:rsidRDefault="00CE6511"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Risk factors that were associated with a lower odds of longevity included (Figure 2): genetic liability to type 2 diabetes (OR 0.88; CI: 0.84;0.92), genetically predicted higher systolic and diastolic blood pressure (OR per 1-mmHg increase: 0.96; CI 0.94;0.97 for SBP and 0.95; CI: 0.93;0.97 for DBP), genetically predicted higher LDL cholesterol (OR per 1-SD increase: 0.75; CI: 0.65;0.86), genetically predicted higher BMI (OR per </w:t>
      </w:r>
      <w:r w:rsidR="000F2617" w:rsidRPr="0067131D">
        <w:rPr>
          <w:rFonts w:ascii="Times New Roman" w:hAnsi="Times New Roman" w:cs="Times New Roman"/>
          <w:sz w:val="24"/>
          <w:szCs w:val="24"/>
          <w:lang w:val="en-GB"/>
        </w:rPr>
        <w:t xml:space="preserve">1-SD </w:t>
      </w:r>
      <w:r w:rsidRPr="0067131D">
        <w:rPr>
          <w:rFonts w:ascii="Times New Roman" w:hAnsi="Times New Roman" w:cs="Times New Roman"/>
          <w:sz w:val="24"/>
          <w:szCs w:val="24"/>
          <w:lang w:val="en-GB"/>
        </w:rPr>
        <w:t xml:space="preserve">increase: 0.80; </w:t>
      </w:r>
      <w:r w:rsidRPr="0067131D">
        <w:rPr>
          <w:rFonts w:ascii="Times New Roman" w:hAnsi="Times New Roman" w:cs="Times New Roman"/>
          <w:sz w:val="24"/>
          <w:szCs w:val="24"/>
          <w:lang w:val="en-GB"/>
        </w:rPr>
        <w:lastRenderedPageBreak/>
        <w:t>CI: 0.74;0.86),</w:t>
      </w:r>
      <w:r w:rsidR="00DA0DBA" w:rsidRPr="0067131D">
        <w:rPr>
          <w:rFonts w:ascii="Times New Roman" w:hAnsi="Times New Roman" w:cs="Times New Roman"/>
          <w:sz w:val="24"/>
          <w:szCs w:val="24"/>
          <w:lang w:val="en-GB"/>
        </w:rPr>
        <w:t xml:space="preserve"> and</w:t>
      </w:r>
      <w:r w:rsidRPr="0067131D">
        <w:rPr>
          <w:rFonts w:ascii="Times New Roman" w:hAnsi="Times New Roman" w:cs="Times New Roman"/>
          <w:sz w:val="24"/>
          <w:szCs w:val="24"/>
          <w:lang w:val="en-GB"/>
        </w:rPr>
        <w:t xml:space="preserve"> genetic liability to smoking initiation (OR 0.75; CI: 0.66;0.85)</w:t>
      </w:r>
      <w:r w:rsidR="00DA0DBA" w:rsidRPr="0067131D">
        <w:rPr>
          <w:rFonts w:ascii="Times New Roman" w:hAnsi="Times New Roman" w:cs="Times New Roman"/>
          <w:sz w:val="24"/>
          <w:szCs w:val="24"/>
          <w:lang w:val="en-GB"/>
        </w:rPr>
        <w:t xml:space="preserve">. </w:t>
      </w:r>
      <w:r w:rsidR="00AF2FFE" w:rsidRPr="0067131D">
        <w:rPr>
          <w:rFonts w:ascii="Times New Roman" w:hAnsi="Times New Roman" w:cs="Times New Roman"/>
          <w:sz w:val="24"/>
          <w:szCs w:val="24"/>
          <w:lang w:val="en-GB"/>
        </w:rPr>
        <w:t>A</w:t>
      </w:r>
      <w:r w:rsidR="00E2014C" w:rsidRPr="0067131D">
        <w:rPr>
          <w:rFonts w:ascii="Times New Roman" w:hAnsi="Times New Roman" w:cs="Times New Roman"/>
          <w:sz w:val="24"/>
          <w:szCs w:val="24"/>
          <w:lang w:val="en-GB"/>
        </w:rPr>
        <w:t xml:space="preserve"> higher odds of longevity </w:t>
      </w:r>
      <w:r w:rsidR="00AF2FFE" w:rsidRPr="0067131D">
        <w:rPr>
          <w:rFonts w:ascii="Times New Roman" w:hAnsi="Times New Roman" w:cs="Times New Roman"/>
          <w:sz w:val="24"/>
          <w:szCs w:val="24"/>
          <w:lang w:val="en-GB"/>
        </w:rPr>
        <w:t xml:space="preserve">was observed </w:t>
      </w:r>
      <w:r w:rsidR="00CA7A76" w:rsidRPr="0067131D">
        <w:rPr>
          <w:rFonts w:ascii="Times New Roman" w:hAnsi="Times New Roman" w:cs="Times New Roman"/>
          <w:sz w:val="24"/>
          <w:szCs w:val="24"/>
          <w:lang w:val="en-GB"/>
        </w:rPr>
        <w:t>for</w:t>
      </w:r>
      <w:r w:rsidR="00AF2FFE" w:rsidRPr="0067131D">
        <w:rPr>
          <w:rFonts w:ascii="Times New Roman" w:hAnsi="Times New Roman" w:cs="Times New Roman"/>
          <w:sz w:val="24"/>
          <w:szCs w:val="24"/>
          <w:lang w:val="en-GB"/>
        </w:rPr>
        <w:t xml:space="preserve"> genetically-predicted HDL cholesterol </w:t>
      </w:r>
      <w:r w:rsidR="00E2014C" w:rsidRPr="0067131D">
        <w:rPr>
          <w:rFonts w:ascii="Times New Roman" w:hAnsi="Times New Roman" w:cs="Times New Roman"/>
          <w:sz w:val="24"/>
          <w:szCs w:val="24"/>
          <w:lang w:val="en-GB"/>
        </w:rPr>
        <w:t xml:space="preserve">(OR per 1-SD increase: 1.23; CI: 1.08;1.41) </w:t>
      </w:r>
      <w:r w:rsidR="00AF2FFE" w:rsidRPr="0067131D">
        <w:rPr>
          <w:rFonts w:ascii="Times New Roman" w:hAnsi="Times New Roman" w:cs="Times New Roman"/>
          <w:sz w:val="24"/>
          <w:szCs w:val="24"/>
          <w:lang w:val="en-GB"/>
        </w:rPr>
        <w:t xml:space="preserve">and </w:t>
      </w:r>
      <w:r w:rsidR="006E4A3F" w:rsidRPr="0067131D">
        <w:rPr>
          <w:rFonts w:ascii="Times New Roman" w:hAnsi="Times New Roman" w:cs="Times New Roman"/>
          <w:sz w:val="24"/>
          <w:szCs w:val="24"/>
          <w:lang w:val="en-GB"/>
        </w:rPr>
        <w:t xml:space="preserve">for </w:t>
      </w:r>
      <w:r w:rsidR="00DA0DBA" w:rsidRPr="0067131D">
        <w:rPr>
          <w:rFonts w:ascii="Times New Roman" w:hAnsi="Times New Roman" w:cs="Times New Roman"/>
          <w:sz w:val="24"/>
          <w:szCs w:val="24"/>
          <w:lang w:val="en-GB"/>
        </w:rPr>
        <w:t>educational</w:t>
      </w:r>
      <w:r w:rsidR="00CA7A76" w:rsidRPr="0067131D">
        <w:rPr>
          <w:rFonts w:ascii="Times New Roman" w:hAnsi="Times New Roman" w:cs="Times New Roman"/>
          <w:sz w:val="24"/>
          <w:szCs w:val="24"/>
          <w:lang w:val="en-GB"/>
        </w:rPr>
        <w:t xml:space="preserve"> level</w:t>
      </w:r>
      <w:r w:rsidR="00DA0DBA" w:rsidRPr="0067131D">
        <w:rPr>
          <w:rFonts w:ascii="Times New Roman" w:hAnsi="Times New Roman" w:cs="Times New Roman"/>
          <w:sz w:val="24"/>
          <w:szCs w:val="24"/>
          <w:lang w:val="en-GB"/>
        </w:rPr>
        <w:t xml:space="preserve"> (OR </w:t>
      </w:r>
      <w:r w:rsidR="00E2014C" w:rsidRPr="0067131D">
        <w:rPr>
          <w:rFonts w:ascii="Times New Roman" w:hAnsi="Times New Roman" w:cs="Times New Roman"/>
          <w:sz w:val="24"/>
          <w:szCs w:val="24"/>
          <w:lang w:val="en-GB"/>
        </w:rPr>
        <w:t>per 1-</w:t>
      </w:r>
      <w:r w:rsidR="000F2617" w:rsidRPr="0067131D">
        <w:rPr>
          <w:rFonts w:ascii="Times New Roman" w:hAnsi="Times New Roman" w:cs="Times New Roman"/>
          <w:sz w:val="24"/>
          <w:szCs w:val="24"/>
          <w:lang w:val="en-GB"/>
        </w:rPr>
        <w:t>SD</w:t>
      </w:r>
      <w:r w:rsidR="00E2014C" w:rsidRPr="0067131D">
        <w:rPr>
          <w:rFonts w:ascii="Times New Roman" w:hAnsi="Times New Roman" w:cs="Times New Roman"/>
          <w:sz w:val="24"/>
          <w:szCs w:val="24"/>
          <w:lang w:val="en-GB"/>
        </w:rPr>
        <w:t xml:space="preserve"> increase: </w:t>
      </w:r>
      <w:r w:rsidR="00DA0DBA" w:rsidRPr="0067131D">
        <w:rPr>
          <w:rFonts w:ascii="Times New Roman" w:hAnsi="Times New Roman" w:cs="Times New Roman"/>
          <w:sz w:val="24"/>
          <w:szCs w:val="24"/>
          <w:lang w:val="en-GB"/>
        </w:rPr>
        <w:t>1.64, CI: 1.45;1.86)</w:t>
      </w:r>
      <w:r w:rsidR="00E2014C" w:rsidRPr="0067131D">
        <w:rPr>
          <w:rFonts w:ascii="Times New Roman" w:hAnsi="Times New Roman" w:cs="Times New Roman"/>
          <w:sz w:val="24"/>
          <w:szCs w:val="24"/>
          <w:lang w:val="en-GB"/>
        </w:rPr>
        <w:t>.</w:t>
      </w:r>
      <w:r w:rsidR="00CA7A76" w:rsidRPr="0067131D">
        <w:rPr>
          <w:rFonts w:ascii="Times New Roman" w:hAnsi="Times New Roman" w:cs="Times New Roman"/>
          <w:sz w:val="24"/>
          <w:szCs w:val="24"/>
          <w:lang w:val="en-GB"/>
        </w:rPr>
        <w:t xml:space="preserve"> </w:t>
      </w:r>
      <w:r w:rsidR="0029419D" w:rsidRPr="0067131D">
        <w:rPr>
          <w:rFonts w:ascii="Times New Roman" w:hAnsi="Times New Roman" w:cs="Times New Roman"/>
          <w:sz w:val="24"/>
          <w:szCs w:val="24"/>
          <w:lang w:val="en-GB"/>
        </w:rPr>
        <w:t xml:space="preserve">The following genetically-predicted risk factors were suggestively associated with a lower odds of longevity: higher triglycerides (OR per 1-SD increase: 0.81; CI 0.67;0.98), alcohol dependence (OR 0.86; CI: 0.76;0.97), and insomnia (OR 0.92; CI 0.86;0.98). </w:t>
      </w:r>
      <w:r w:rsidR="00DA0DBA" w:rsidRPr="0067131D">
        <w:rPr>
          <w:rFonts w:ascii="Times New Roman" w:hAnsi="Times New Roman" w:cs="Times New Roman"/>
          <w:sz w:val="24"/>
          <w:szCs w:val="24"/>
          <w:lang w:val="en-GB"/>
        </w:rPr>
        <w:t xml:space="preserve">No </w:t>
      </w:r>
      <w:r w:rsidR="00CA7A76" w:rsidRPr="0067131D">
        <w:rPr>
          <w:rFonts w:ascii="Times New Roman" w:hAnsi="Times New Roman" w:cs="Times New Roman"/>
          <w:sz w:val="24"/>
          <w:szCs w:val="24"/>
          <w:lang w:val="en-GB"/>
        </w:rPr>
        <w:t xml:space="preserve">significant </w:t>
      </w:r>
      <w:r w:rsidR="00DA0DBA" w:rsidRPr="0067131D">
        <w:rPr>
          <w:rFonts w:ascii="Times New Roman" w:hAnsi="Times New Roman" w:cs="Times New Roman"/>
          <w:sz w:val="24"/>
          <w:szCs w:val="24"/>
          <w:lang w:val="en-GB"/>
        </w:rPr>
        <w:t>associations with longevity were observed for genetically</w:t>
      </w:r>
      <w:r w:rsidR="00AF2FFE" w:rsidRPr="0067131D">
        <w:rPr>
          <w:rFonts w:ascii="Times New Roman" w:hAnsi="Times New Roman" w:cs="Times New Roman"/>
          <w:sz w:val="24"/>
          <w:szCs w:val="24"/>
          <w:lang w:val="en-GB"/>
        </w:rPr>
        <w:t>-</w:t>
      </w:r>
      <w:r w:rsidR="00DA0DBA" w:rsidRPr="0067131D">
        <w:rPr>
          <w:rFonts w:ascii="Times New Roman" w:hAnsi="Times New Roman" w:cs="Times New Roman"/>
          <w:sz w:val="24"/>
          <w:szCs w:val="24"/>
          <w:lang w:val="en-GB"/>
        </w:rPr>
        <w:t xml:space="preserve">predicted fasting glucose, smoking heaviness, MVPA, sedentary </w:t>
      </w:r>
      <w:r w:rsidR="000C217A" w:rsidRPr="0067131D">
        <w:rPr>
          <w:rFonts w:ascii="Times New Roman" w:hAnsi="Times New Roman" w:cs="Times New Roman"/>
          <w:sz w:val="24"/>
          <w:szCs w:val="24"/>
          <w:lang w:val="en-GB"/>
        </w:rPr>
        <w:t>behaviour</w:t>
      </w:r>
      <w:r w:rsidR="008E503F" w:rsidRPr="0067131D">
        <w:rPr>
          <w:rFonts w:ascii="Times New Roman" w:hAnsi="Times New Roman" w:cs="Times New Roman"/>
          <w:sz w:val="24"/>
          <w:szCs w:val="24"/>
          <w:lang w:val="en-GB"/>
        </w:rPr>
        <w:t>, alcohol consumption</w:t>
      </w:r>
      <w:r w:rsidR="00DA0DBA" w:rsidRPr="0067131D">
        <w:rPr>
          <w:rFonts w:ascii="Times New Roman" w:hAnsi="Times New Roman" w:cs="Times New Roman"/>
          <w:sz w:val="24"/>
          <w:szCs w:val="24"/>
          <w:lang w:val="en-GB"/>
        </w:rPr>
        <w:t xml:space="preserve">, coffee consumption, and </w:t>
      </w:r>
      <w:r w:rsidR="00C36862" w:rsidRPr="0067131D">
        <w:rPr>
          <w:rFonts w:ascii="Times New Roman" w:hAnsi="Times New Roman" w:cs="Times New Roman"/>
          <w:sz w:val="24"/>
          <w:szCs w:val="24"/>
          <w:lang w:val="en-GB"/>
        </w:rPr>
        <w:t xml:space="preserve">sleep duration </w:t>
      </w:r>
      <w:r w:rsidR="00CA7A76" w:rsidRPr="0067131D">
        <w:rPr>
          <w:rFonts w:ascii="Times New Roman" w:hAnsi="Times New Roman" w:cs="Times New Roman"/>
          <w:sz w:val="24"/>
          <w:szCs w:val="24"/>
          <w:lang w:val="en-GB"/>
        </w:rPr>
        <w:t>(Figure 2)</w:t>
      </w:r>
      <w:r w:rsidR="00DA0DBA" w:rsidRPr="0067131D">
        <w:rPr>
          <w:rFonts w:ascii="Times New Roman" w:hAnsi="Times New Roman" w:cs="Times New Roman"/>
          <w:sz w:val="24"/>
          <w:szCs w:val="24"/>
          <w:lang w:val="en-GB"/>
        </w:rPr>
        <w:t>.</w:t>
      </w:r>
    </w:p>
    <w:p w14:paraId="5D6707D8" w14:textId="77777777" w:rsidR="00274FE6" w:rsidRPr="0067131D" w:rsidRDefault="00274FE6" w:rsidP="007F7CAD">
      <w:pPr>
        <w:spacing w:after="0" w:line="480" w:lineRule="auto"/>
        <w:jc w:val="both"/>
        <w:rPr>
          <w:rFonts w:ascii="Times New Roman" w:hAnsi="Times New Roman" w:cs="Times New Roman"/>
          <w:sz w:val="24"/>
          <w:szCs w:val="24"/>
          <w:lang w:val="en-GB"/>
        </w:rPr>
      </w:pPr>
    </w:p>
    <w:p w14:paraId="54A4DF8E" w14:textId="77777777" w:rsidR="00E77E9B" w:rsidRPr="0067131D" w:rsidRDefault="007E7460"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Results</w:t>
      </w:r>
      <w:r w:rsidR="008E503F" w:rsidRPr="0067131D">
        <w:rPr>
          <w:rFonts w:ascii="Times New Roman" w:hAnsi="Times New Roman" w:cs="Times New Roman"/>
          <w:i/>
          <w:sz w:val="24"/>
          <w:szCs w:val="24"/>
          <w:lang w:val="en-GB"/>
        </w:rPr>
        <w:t xml:space="preserve"> sensitivity analyses</w:t>
      </w:r>
      <w:r w:rsidRPr="0067131D">
        <w:rPr>
          <w:rFonts w:ascii="Times New Roman" w:hAnsi="Times New Roman" w:cs="Times New Roman"/>
          <w:i/>
          <w:sz w:val="24"/>
          <w:szCs w:val="24"/>
          <w:lang w:val="en-GB"/>
        </w:rPr>
        <w:t xml:space="preserve"> to assess the MR assumptions</w:t>
      </w:r>
    </w:p>
    <w:p w14:paraId="54212E9D" w14:textId="77777777" w:rsidR="00EE1C81" w:rsidRPr="0067131D" w:rsidRDefault="00DA0DBA"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Potential pleiotropy was indica</w:t>
      </w:r>
      <w:r w:rsidR="00E2014C" w:rsidRPr="0067131D">
        <w:rPr>
          <w:rFonts w:ascii="Times New Roman" w:hAnsi="Times New Roman" w:cs="Times New Roman"/>
          <w:sz w:val="24"/>
          <w:szCs w:val="24"/>
          <w:lang w:val="en-GB"/>
        </w:rPr>
        <w:t>ted by the MR-Egger analyses of</w:t>
      </w:r>
      <w:r w:rsidRPr="0067131D">
        <w:rPr>
          <w:rFonts w:ascii="Times New Roman" w:hAnsi="Times New Roman" w:cs="Times New Roman"/>
          <w:sz w:val="24"/>
          <w:szCs w:val="24"/>
          <w:lang w:val="en-GB"/>
        </w:rPr>
        <w:t xml:space="preserve"> type 2 diabetes and BMI, as the intercepts significantly deviated from zero (</w:t>
      </w:r>
      <w:r w:rsidR="00AE7C2C" w:rsidRPr="0067131D">
        <w:rPr>
          <w:rFonts w:ascii="Times New Roman" w:hAnsi="Times New Roman" w:cs="Times New Roman"/>
          <w:sz w:val="24"/>
          <w:szCs w:val="24"/>
          <w:lang w:val="en-GB"/>
        </w:rPr>
        <w:t>Supplementary</w:t>
      </w:r>
      <w:r w:rsidRPr="0067131D">
        <w:rPr>
          <w:rFonts w:ascii="Times New Roman" w:hAnsi="Times New Roman" w:cs="Times New Roman"/>
          <w:sz w:val="24"/>
          <w:szCs w:val="24"/>
          <w:lang w:val="en-GB"/>
        </w:rPr>
        <w:t xml:space="preserve"> Table </w:t>
      </w:r>
      <w:r w:rsidR="006457A6" w:rsidRPr="0067131D">
        <w:rPr>
          <w:rFonts w:ascii="Times New Roman" w:hAnsi="Times New Roman" w:cs="Times New Roman"/>
          <w:sz w:val="24"/>
          <w:szCs w:val="24"/>
          <w:lang w:val="en-GB"/>
        </w:rPr>
        <w:t>2</w:t>
      </w:r>
      <w:r w:rsidRPr="0067131D">
        <w:rPr>
          <w:rFonts w:ascii="Times New Roman" w:hAnsi="Times New Roman" w:cs="Times New Roman"/>
          <w:sz w:val="24"/>
          <w:szCs w:val="24"/>
          <w:lang w:val="en-GB"/>
        </w:rPr>
        <w:t>), but</w:t>
      </w:r>
      <w:r w:rsidR="000C5C48" w:rsidRPr="0067131D">
        <w:rPr>
          <w:rFonts w:ascii="Times New Roman" w:hAnsi="Times New Roman" w:cs="Times New Roman"/>
          <w:sz w:val="24"/>
          <w:szCs w:val="24"/>
          <w:lang w:val="en-GB"/>
        </w:rPr>
        <w:t xml:space="preserve"> the</w:t>
      </w:r>
      <w:r w:rsidRPr="0067131D">
        <w:rPr>
          <w:rFonts w:ascii="Times New Roman" w:hAnsi="Times New Roman" w:cs="Times New Roman"/>
          <w:sz w:val="24"/>
          <w:szCs w:val="24"/>
          <w:lang w:val="en-GB"/>
        </w:rPr>
        <w:t xml:space="preserve"> MR-PRESSO </w:t>
      </w:r>
      <w:r w:rsidR="0024587A" w:rsidRPr="0067131D">
        <w:rPr>
          <w:rFonts w:ascii="Times New Roman" w:hAnsi="Times New Roman" w:cs="Times New Roman"/>
          <w:sz w:val="24"/>
          <w:szCs w:val="24"/>
          <w:lang w:val="en-GB"/>
        </w:rPr>
        <w:t xml:space="preserve">analysis </w:t>
      </w:r>
      <w:r w:rsidRPr="0067131D">
        <w:rPr>
          <w:rFonts w:ascii="Times New Roman" w:hAnsi="Times New Roman" w:cs="Times New Roman"/>
          <w:sz w:val="24"/>
          <w:szCs w:val="24"/>
          <w:lang w:val="en-GB"/>
        </w:rPr>
        <w:t>did not identify any outlying SNPs.</w:t>
      </w:r>
      <w:r w:rsidR="00424F0E" w:rsidRPr="0067131D">
        <w:rPr>
          <w:rFonts w:ascii="Times New Roman" w:hAnsi="Times New Roman" w:cs="Times New Roman"/>
          <w:sz w:val="24"/>
          <w:szCs w:val="24"/>
          <w:lang w:val="en-GB"/>
        </w:rPr>
        <w:t xml:space="preserve"> For </w:t>
      </w:r>
      <w:r w:rsidRPr="0067131D">
        <w:rPr>
          <w:rFonts w:ascii="Times New Roman" w:hAnsi="Times New Roman" w:cs="Times New Roman"/>
          <w:sz w:val="24"/>
          <w:szCs w:val="24"/>
          <w:lang w:val="en-GB"/>
        </w:rPr>
        <w:t>fasting glucose</w:t>
      </w:r>
      <w:r w:rsidR="00424F0E" w:rsidRPr="0067131D">
        <w:rPr>
          <w:rFonts w:ascii="Times New Roman" w:hAnsi="Times New Roman" w:cs="Times New Roman"/>
          <w:sz w:val="24"/>
          <w:szCs w:val="24"/>
          <w:lang w:val="en-GB"/>
        </w:rPr>
        <w:t xml:space="preserve">, the SNP rs6943153 was classified as </w:t>
      </w:r>
      <w:r w:rsidR="00881045" w:rsidRPr="0067131D">
        <w:rPr>
          <w:rFonts w:ascii="Times New Roman" w:hAnsi="Times New Roman" w:cs="Times New Roman"/>
          <w:sz w:val="24"/>
          <w:szCs w:val="24"/>
          <w:lang w:val="en-GB"/>
        </w:rPr>
        <w:t xml:space="preserve">an </w:t>
      </w:r>
      <w:r w:rsidR="00424F0E" w:rsidRPr="0067131D">
        <w:rPr>
          <w:rFonts w:ascii="Times New Roman" w:hAnsi="Times New Roman" w:cs="Times New Roman"/>
          <w:sz w:val="24"/>
          <w:szCs w:val="24"/>
          <w:lang w:val="en-GB"/>
        </w:rPr>
        <w:t>outlier in the MR-PRESSO analysis. Exclusion of this SNP revealed a trend between higher genetically</w:t>
      </w:r>
      <w:r w:rsidR="00881045" w:rsidRPr="0067131D">
        <w:rPr>
          <w:rFonts w:ascii="Times New Roman" w:hAnsi="Times New Roman" w:cs="Times New Roman"/>
          <w:sz w:val="24"/>
          <w:szCs w:val="24"/>
          <w:lang w:val="en-GB"/>
        </w:rPr>
        <w:t>-</w:t>
      </w:r>
      <w:r w:rsidR="00424F0E" w:rsidRPr="0067131D">
        <w:rPr>
          <w:rFonts w:ascii="Times New Roman" w:hAnsi="Times New Roman" w:cs="Times New Roman"/>
          <w:sz w:val="24"/>
          <w:szCs w:val="24"/>
          <w:lang w:val="en-GB"/>
        </w:rPr>
        <w:t>predicted fasting glucose and a lower odds of longevity (</w:t>
      </w:r>
      <w:r w:rsidR="00690382" w:rsidRPr="0067131D">
        <w:rPr>
          <w:rFonts w:ascii="Times New Roman" w:hAnsi="Times New Roman" w:cs="Times New Roman"/>
          <w:sz w:val="24"/>
          <w:szCs w:val="24"/>
          <w:lang w:val="en-GB"/>
        </w:rPr>
        <w:t xml:space="preserve">OR </w:t>
      </w:r>
      <w:r w:rsidR="00424F0E" w:rsidRPr="0067131D">
        <w:rPr>
          <w:rFonts w:ascii="Times New Roman" w:hAnsi="Times New Roman" w:cs="Times New Roman"/>
          <w:sz w:val="24"/>
          <w:szCs w:val="24"/>
          <w:lang w:val="en-GB"/>
        </w:rPr>
        <w:t>0.68; CI: 0.49;0.96). For alcohol consumption, a trend towards an inverse association was revealed by the weighted median (</w:t>
      </w:r>
      <w:r w:rsidR="00690382" w:rsidRPr="0067131D">
        <w:rPr>
          <w:rFonts w:ascii="Times New Roman" w:hAnsi="Times New Roman" w:cs="Times New Roman"/>
          <w:sz w:val="24"/>
          <w:szCs w:val="24"/>
          <w:lang w:val="en-GB"/>
        </w:rPr>
        <w:t xml:space="preserve">OR </w:t>
      </w:r>
      <w:r w:rsidR="00424F0E" w:rsidRPr="0067131D">
        <w:rPr>
          <w:rFonts w:ascii="Times New Roman" w:hAnsi="Times New Roman" w:cs="Times New Roman"/>
          <w:sz w:val="24"/>
          <w:szCs w:val="24"/>
          <w:lang w:val="en-GB"/>
        </w:rPr>
        <w:t>0.46</w:t>
      </w:r>
      <w:r w:rsidR="00770714" w:rsidRPr="0067131D">
        <w:rPr>
          <w:rFonts w:ascii="Times New Roman" w:hAnsi="Times New Roman" w:cs="Times New Roman"/>
          <w:sz w:val="24"/>
          <w:szCs w:val="24"/>
          <w:lang w:val="en-GB"/>
        </w:rPr>
        <w:t>;</w:t>
      </w:r>
      <w:r w:rsidR="00424F0E" w:rsidRPr="0067131D">
        <w:rPr>
          <w:rFonts w:ascii="Times New Roman" w:hAnsi="Times New Roman" w:cs="Times New Roman"/>
          <w:sz w:val="24"/>
          <w:szCs w:val="24"/>
          <w:lang w:val="en-GB"/>
        </w:rPr>
        <w:t xml:space="preserve"> CI: 0.25;0.83)</w:t>
      </w:r>
      <w:r w:rsidR="00770714" w:rsidRPr="0067131D">
        <w:rPr>
          <w:rFonts w:ascii="Times New Roman" w:hAnsi="Times New Roman" w:cs="Times New Roman"/>
          <w:sz w:val="24"/>
          <w:szCs w:val="24"/>
          <w:lang w:val="en-GB"/>
        </w:rPr>
        <w:t xml:space="preserve"> and contamination mixture method (OR 0.50; CI: 0.31;0.80)</w:t>
      </w:r>
      <w:r w:rsidR="00424F0E" w:rsidRPr="0067131D">
        <w:rPr>
          <w:rFonts w:ascii="Times New Roman" w:hAnsi="Times New Roman" w:cs="Times New Roman"/>
          <w:sz w:val="24"/>
          <w:szCs w:val="24"/>
          <w:lang w:val="en-GB"/>
        </w:rPr>
        <w:t xml:space="preserve">. </w:t>
      </w:r>
      <w:r w:rsidR="00881045" w:rsidRPr="0067131D">
        <w:rPr>
          <w:rFonts w:ascii="Times New Roman" w:hAnsi="Times New Roman" w:cs="Times New Roman"/>
          <w:sz w:val="24"/>
          <w:szCs w:val="24"/>
          <w:lang w:val="en-GB"/>
        </w:rPr>
        <w:t>R</w:t>
      </w:r>
      <w:r w:rsidRPr="0067131D">
        <w:rPr>
          <w:rFonts w:ascii="Times New Roman" w:hAnsi="Times New Roman" w:cs="Times New Roman"/>
          <w:sz w:val="24"/>
          <w:szCs w:val="24"/>
          <w:lang w:val="en-GB"/>
        </w:rPr>
        <w:t xml:space="preserve">esults for the other modifiable risk factors were robust across </w:t>
      </w:r>
      <w:r w:rsidR="000C5C48" w:rsidRPr="0067131D">
        <w:rPr>
          <w:rFonts w:ascii="Times New Roman" w:hAnsi="Times New Roman" w:cs="Times New Roman"/>
          <w:sz w:val="24"/>
          <w:szCs w:val="24"/>
          <w:lang w:val="en-GB"/>
        </w:rPr>
        <w:t xml:space="preserve">the </w:t>
      </w:r>
      <w:r w:rsidRPr="0067131D">
        <w:rPr>
          <w:rFonts w:ascii="Times New Roman" w:hAnsi="Times New Roman" w:cs="Times New Roman"/>
          <w:sz w:val="24"/>
          <w:szCs w:val="24"/>
          <w:lang w:val="en-GB"/>
        </w:rPr>
        <w:t>sensitivity analyses (</w:t>
      </w:r>
      <w:r w:rsidR="00AE7C2C" w:rsidRPr="0067131D">
        <w:rPr>
          <w:rFonts w:ascii="Times New Roman" w:hAnsi="Times New Roman" w:cs="Times New Roman"/>
          <w:sz w:val="24"/>
          <w:szCs w:val="24"/>
          <w:lang w:val="en-GB"/>
        </w:rPr>
        <w:t>Supplementary</w:t>
      </w:r>
      <w:r w:rsidRPr="0067131D">
        <w:rPr>
          <w:rFonts w:ascii="Times New Roman" w:hAnsi="Times New Roman" w:cs="Times New Roman"/>
          <w:sz w:val="24"/>
          <w:szCs w:val="24"/>
          <w:lang w:val="en-GB"/>
        </w:rPr>
        <w:t xml:space="preserve"> Table </w:t>
      </w:r>
      <w:r w:rsidR="006457A6" w:rsidRPr="0067131D">
        <w:rPr>
          <w:rFonts w:ascii="Times New Roman" w:hAnsi="Times New Roman" w:cs="Times New Roman"/>
          <w:sz w:val="24"/>
          <w:szCs w:val="24"/>
          <w:lang w:val="en-GB"/>
        </w:rPr>
        <w:t>2</w:t>
      </w:r>
      <w:r w:rsidRPr="0067131D">
        <w:rPr>
          <w:rFonts w:ascii="Times New Roman" w:hAnsi="Times New Roman" w:cs="Times New Roman"/>
          <w:sz w:val="24"/>
          <w:szCs w:val="24"/>
          <w:lang w:val="en-GB"/>
        </w:rPr>
        <w:t>).</w:t>
      </w:r>
    </w:p>
    <w:p w14:paraId="180629AF" w14:textId="77777777" w:rsidR="00424F0E" w:rsidRPr="0067131D" w:rsidRDefault="00EE1C81"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Adjus</w:t>
      </w:r>
      <w:r w:rsidR="00D97850" w:rsidRPr="0067131D">
        <w:rPr>
          <w:rFonts w:ascii="Times New Roman" w:hAnsi="Times New Roman" w:cs="Times New Roman"/>
          <w:sz w:val="24"/>
          <w:szCs w:val="24"/>
          <w:lang w:val="en-GB"/>
        </w:rPr>
        <w:t>ting</w:t>
      </w:r>
      <w:r w:rsidRPr="0067131D">
        <w:rPr>
          <w:rFonts w:ascii="Times New Roman" w:hAnsi="Times New Roman" w:cs="Times New Roman"/>
          <w:sz w:val="24"/>
          <w:szCs w:val="24"/>
          <w:lang w:val="en-GB"/>
        </w:rPr>
        <w:t xml:space="preserve"> for the genetic correlation </w:t>
      </w:r>
      <w:r w:rsidR="00F65AF9" w:rsidRPr="0067131D">
        <w:rPr>
          <w:rFonts w:ascii="Times New Roman" w:hAnsi="Times New Roman" w:cs="Times New Roman"/>
          <w:sz w:val="24"/>
          <w:szCs w:val="24"/>
          <w:lang w:val="en-GB"/>
        </w:rPr>
        <w:t>between the different lipids le</w:t>
      </w:r>
      <w:r w:rsidRPr="0067131D">
        <w:rPr>
          <w:rFonts w:ascii="Times New Roman" w:hAnsi="Times New Roman" w:cs="Times New Roman"/>
          <w:sz w:val="24"/>
          <w:szCs w:val="24"/>
          <w:lang w:val="en-GB"/>
        </w:rPr>
        <w:t xml:space="preserve">d to a partial attenuation of the association between HDL cholesterol and longevity (OR 1.15; CI: 0.98;1.34) and to a full attenuation of the suggestive association between triglycerides and longevity (OR 1.02; 95% CI: 0.81;1.29). The </w:t>
      </w:r>
      <w:r w:rsidR="00D97850" w:rsidRPr="0067131D">
        <w:rPr>
          <w:rFonts w:ascii="Times New Roman" w:hAnsi="Times New Roman" w:cs="Times New Roman"/>
          <w:sz w:val="24"/>
          <w:szCs w:val="24"/>
          <w:lang w:val="en-GB"/>
        </w:rPr>
        <w:t>estimate</w:t>
      </w:r>
      <w:r w:rsidRPr="0067131D">
        <w:rPr>
          <w:rFonts w:ascii="Times New Roman" w:hAnsi="Times New Roman" w:cs="Times New Roman"/>
          <w:sz w:val="24"/>
          <w:szCs w:val="24"/>
          <w:lang w:val="en-GB"/>
        </w:rPr>
        <w:t xml:space="preserve"> for LDL cholesterol </w:t>
      </w:r>
      <w:r w:rsidR="00D97850" w:rsidRPr="0067131D">
        <w:rPr>
          <w:rFonts w:ascii="Times New Roman" w:hAnsi="Times New Roman" w:cs="Times New Roman"/>
          <w:sz w:val="24"/>
          <w:szCs w:val="24"/>
          <w:lang w:val="en-GB"/>
        </w:rPr>
        <w:t>was marginally</w:t>
      </w:r>
      <w:r w:rsidRPr="0067131D">
        <w:rPr>
          <w:rFonts w:ascii="Times New Roman" w:hAnsi="Times New Roman" w:cs="Times New Roman"/>
          <w:sz w:val="24"/>
          <w:szCs w:val="24"/>
          <w:lang w:val="en-GB"/>
        </w:rPr>
        <w:t xml:space="preserve"> </w:t>
      </w:r>
      <w:r w:rsidR="00D97850" w:rsidRPr="0067131D">
        <w:rPr>
          <w:rFonts w:ascii="Times New Roman" w:hAnsi="Times New Roman" w:cs="Times New Roman"/>
          <w:sz w:val="24"/>
          <w:szCs w:val="24"/>
          <w:lang w:val="en-GB"/>
        </w:rPr>
        <w:t>affected</w:t>
      </w:r>
      <w:r w:rsidRPr="0067131D">
        <w:rPr>
          <w:rFonts w:ascii="Times New Roman" w:hAnsi="Times New Roman" w:cs="Times New Roman"/>
          <w:sz w:val="24"/>
          <w:szCs w:val="24"/>
          <w:lang w:val="en-GB"/>
        </w:rPr>
        <w:t xml:space="preserve"> (OR 0.76</w:t>
      </w:r>
      <w:r w:rsidR="00D97850" w:rsidRPr="0067131D">
        <w:rPr>
          <w:rFonts w:ascii="Times New Roman" w:hAnsi="Times New Roman" w:cs="Times New Roman"/>
          <w:sz w:val="24"/>
          <w:szCs w:val="24"/>
          <w:lang w:val="en-GB"/>
        </w:rPr>
        <w:t>; CI: 0.66;0.89).</w:t>
      </w:r>
    </w:p>
    <w:p w14:paraId="3F79E096" w14:textId="77777777" w:rsidR="00424F0E" w:rsidRPr="0067131D" w:rsidRDefault="00424F0E" w:rsidP="007F7CAD">
      <w:pPr>
        <w:spacing w:after="0" w:line="480" w:lineRule="auto"/>
        <w:jc w:val="both"/>
        <w:rPr>
          <w:rFonts w:ascii="Times New Roman" w:hAnsi="Times New Roman" w:cs="Times New Roman"/>
          <w:sz w:val="24"/>
          <w:szCs w:val="24"/>
          <w:lang w:val="en-GB"/>
        </w:rPr>
      </w:pPr>
    </w:p>
    <w:p w14:paraId="41A9B54E" w14:textId="77777777" w:rsidR="00274FE6" w:rsidRPr="0067131D" w:rsidRDefault="00B62ECD"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Mediation by major non-communicable diseases</w:t>
      </w:r>
    </w:p>
    <w:p w14:paraId="269D50DF" w14:textId="77777777" w:rsidR="008E503F" w:rsidRPr="0067131D" w:rsidRDefault="007B429D"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A simplified overview of the hypothesized relationships between the different cardiovascular risk factors, lifestyle behaviours, mediating diseases and longevity has been depicted in Supplementary Figure 1. </w:t>
      </w:r>
      <w:r w:rsidR="007316FE" w:rsidRPr="0067131D">
        <w:rPr>
          <w:rFonts w:ascii="Times New Roman" w:hAnsi="Times New Roman" w:cs="Times New Roman"/>
          <w:sz w:val="24"/>
          <w:szCs w:val="24"/>
          <w:lang w:val="en-GB"/>
        </w:rPr>
        <w:t>We observed an attenuation of the association between DBP and longevity after adjustment for CVD (OR 0.97; CI: 0.95;1.00) (</w:t>
      </w:r>
      <w:r w:rsidR="00AE7C2C" w:rsidRPr="0067131D">
        <w:rPr>
          <w:rFonts w:ascii="Times New Roman" w:hAnsi="Times New Roman" w:cs="Times New Roman"/>
          <w:sz w:val="24"/>
          <w:szCs w:val="24"/>
          <w:lang w:val="en-GB"/>
        </w:rPr>
        <w:t>Supplementary</w:t>
      </w:r>
      <w:r w:rsidR="00FA46A0" w:rsidRPr="0067131D">
        <w:rPr>
          <w:rFonts w:ascii="Times New Roman" w:hAnsi="Times New Roman" w:cs="Times New Roman"/>
          <w:sz w:val="24"/>
          <w:szCs w:val="24"/>
          <w:lang w:val="en-GB"/>
        </w:rPr>
        <w:t xml:space="preserve"> Figure </w:t>
      </w:r>
      <w:r w:rsidRPr="0067131D">
        <w:rPr>
          <w:rFonts w:ascii="Times New Roman" w:hAnsi="Times New Roman" w:cs="Times New Roman"/>
          <w:sz w:val="24"/>
          <w:szCs w:val="24"/>
          <w:lang w:val="en-GB"/>
        </w:rPr>
        <w:t>2</w:t>
      </w:r>
      <w:r w:rsidR="007316FE" w:rsidRPr="0067131D">
        <w:rPr>
          <w:rFonts w:ascii="Times New Roman" w:hAnsi="Times New Roman" w:cs="Times New Roman"/>
          <w:sz w:val="24"/>
          <w:szCs w:val="24"/>
          <w:lang w:val="en-GB"/>
        </w:rPr>
        <w:t xml:space="preserve">). </w:t>
      </w:r>
      <w:r w:rsidR="005A3250" w:rsidRPr="0067131D">
        <w:rPr>
          <w:rFonts w:ascii="Times New Roman" w:hAnsi="Times New Roman" w:cs="Times New Roman"/>
          <w:sz w:val="24"/>
          <w:szCs w:val="24"/>
          <w:lang w:val="en-GB"/>
        </w:rPr>
        <w:t>Likewise</w:t>
      </w:r>
      <w:r w:rsidR="007316FE" w:rsidRPr="0067131D">
        <w:rPr>
          <w:rFonts w:ascii="Times New Roman" w:hAnsi="Times New Roman" w:cs="Times New Roman"/>
          <w:sz w:val="24"/>
          <w:szCs w:val="24"/>
          <w:lang w:val="en-GB"/>
        </w:rPr>
        <w:t>, the association between BMI and longevity atte</w:t>
      </w:r>
      <w:r w:rsidR="00B11396" w:rsidRPr="0067131D">
        <w:rPr>
          <w:rFonts w:ascii="Times New Roman" w:hAnsi="Times New Roman" w:cs="Times New Roman"/>
          <w:sz w:val="24"/>
          <w:szCs w:val="24"/>
          <w:lang w:val="en-GB"/>
        </w:rPr>
        <w:t>nuated after adjustment for diabetes (OR 0.90; CI: 0.82;0.99)</w:t>
      </w:r>
      <w:r w:rsidR="007316FE" w:rsidRPr="0067131D">
        <w:rPr>
          <w:rFonts w:ascii="Times New Roman" w:hAnsi="Times New Roman" w:cs="Times New Roman"/>
          <w:sz w:val="24"/>
          <w:szCs w:val="24"/>
          <w:lang w:val="en-GB"/>
        </w:rPr>
        <w:t xml:space="preserve"> </w:t>
      </w:r>
      <w:r w:rsidR="002B0F9E" w:rsidRPr="0067131D">
        <w:rPr>
          <w:rFonts w:ascii="Times New Roman" w:hAnsi="Times New Roman" w:cs="Times New Roman"/>
          <w:sz w:val="24"/>
          <w:szCs w:val="24"/>
          <w:lang w:val="en-GB"/>
        </w:rPr>
        <w:t>and partially attenuated after adjustment for CVD</w:t>
      </w:r>
      <w:r w:rsidR="007316FE" w:rsidRPr="0067131D">
        <w:rPr>
          <w:rFonts w:ascii="Times New Roman" w:hAnsi="Times New Roman" w:cs="Times New Roman"/>
          <w:sz w:val="24"/>
          <w:szCs w:val="24"/>
          <w:lang w:val="en-GB"/>
        </w:rPr>
        <w:t xml:space="preserve"> </w:t>
      </w:r>
      <w:r w:rsidR="002B0F9E" w:rsidRPr="0067131D">
        <w:rPr>
          <w:rFonts w:ascii="Times New Roman" w:hAnsi="Times New Roman" w:cs="Times New Roman"/>
          <w:sz w:val="24"/>
          <w:szCs w:val="24"/>
          <w:lang w:val="en-GB"/>
        </w:rPr>
        <w:t>(</w:t>
      </w:r>
      <w:r w:rsidR="007316FE" w:rsidRPr="0067131D">
        <w:rPr>
          <w:rFonts w:ascii="Times New Roman" w:hAnsi="Times New Roman" w:cs="Times New Roman"/>
          <w:sz w:val="24"/>
          <w:szCs w:val="24"/>
          <w:lang w:val="en-GB"/>
        </w:rPr>
        <w:t>OR 0.</w:t>
      </w:r>
      <w:r w:rsidR="002B0F9E" w:rsidRPr="0067131D">
        <w:rPr>
          <w:rFonts w:ascii="Times New Roman" w:hAnsi="Times New Roman" w:cs="Times New Roman"/>
          <w:sz w:val="24"/>
          <w:szCs w:val="24"/>
          <w:lang w:val="en-GB"/>
        </w:rPr>
        <w:t>83; CI: 0.76</w:t>
      </w:r>
      <w:r w:rsidR="007316FE" w:rsidRPr="0067131D">
        <w:rPr>
          <w:rFonts w:ascii="Times New Roman" w:hAnsi="Times New Roman" w:cs="Times New Roman"/>
          <w:sz w:val="24"/>
          <w:szCs w:val="24"/>
          <w:lang w:val="en-GB"/>
        </w:rPr>
        <w:t>;</w:t>
      </w:r>
      <w:r w:rsidR="002B0F9E" w:rsidRPr="0067131D">
        <w:rPr>
          <w:rFonts w:ascii="Times New Roman" w:hAnsi="Times New Roman" w:cs="Times New Roman"/>
          <w:sz w:val="24"/>
          <w:szCs w:val="24"/>
          <w:lang w:val="en-GB"/>
        </w:rPr>
        <w:t>0.9</w:t>
      </w:r>
      <w:r w:rsidR="007316FE" w:rsidRPr="0067131D">
        <w:rPr>
          <w:rFonts w:ascii="Times New Roman" w:hAnsi="Times New Roman" w:cs="Times New Roman"/>
          <w:sz w:val="24"/>
          <w:szCs w:val="24"/>
          <w:lang w:val="en-GB"/>
        </w:rPr>
        <w:t xml:space="preserve">0). </w:t>
      </w:r>
      <w:r w:rsidR="008E503F" w:rsidRPr="0067131D">
        <w:rPr>
          <w:rFonts w:ascii="Times New Roman" w:hAnsi="Times New Roman" w:cs="Times New Roman"/>
          <w:sz w:val="24"/>
          <w:szCs w:val="24"/>
          <w:lang w:val="en-GB"/>
        </w:rPr>
        <w:t>The effects of the other risk factors on longevity were not or only partially affe</w:t>
      </w:r>
      <w:r w:rsidR="002B0F9E" w:rsidRPr="0067131D">
        <w:rPr>
          <w:rFonts w:ascii="Times New Roman" w:hAnsi="Times New Roman" w:cs="Times New Roman"/>
          <w:sz w:val="24"/>
          <w:szCs w:val="24"/>
          <w:lang w:val="en-GB"/>
        </w:rPr>
        <w:t>cted by adjustment for diabetes or CVD.</w:t>
      </w:r>
    </w:p>
    <w:p w14:paraId="7C344530" w14:textId="77777777" w:rsidR="00CC1118" w:rsidRPr="0067131D" w:rsidRDefault="00CC1118" w:rsidP="007F7CAD">
      <w:pPr>
        <w:spacing w:after="0" w:line="480" w:lineRule="auto"/>
        <w:jc w:val="both"/>
        <w:rPr>
          <w:rFonts w:ascii="Times New Roman" w:hAnsi="Times New Roman" w:cs="Times New Roman"/>
          <w:sz w:val="24"/>
          <w:szCs w:val="24"/>
          <w:lang w:val="en-GB"/>
        </w:rPr>
      </w:pPr>
    </w:p>
    <w:p w14:paraId="7C4F3BE5" w14:textId="77777777" w:rsidR="005F360B" w:rsidRPr="0067131D" w:rsidRDefault="005F360B"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t>Discussion</w:t>
      </w:r>
    </w:p>
    <w:p w14:paraId="06B9AAF8" w14:textId="77777777" w:rsidR="00191A28" w:rsidRPr="0067131D" w:rsidRDefault="0003066B"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In this MR study, </w:t>
      </w:r>
      <w:r w:rsidR="00413AD2" w:rsidRPr="0067131D">
        <w:rPr>
          <w:rFonts w:ascii="Times New Roman" w:hAnsi="Times New Roman" w:cs="Times New Roman"/>
          <w:sz w:val="24"/>
          <w:szCs w:val="24"/>
          <w:lang w:val="en-GB"/>
        </w:rPr>
        <w:t>eight</w:t>
      </w:r>
      <w:r w:rsidRPr="0067131D">
        <w:rPr>
          <w:rFonts w:ascii="Times New Roman" w:hAnsi="Times New Roman" w:cs="Times New Roman"/>
          <w:sz w:val="24"/>
          <w:szCs w:val="24"/>
          <w:lang w:val="en-GB"/>
        </w:rPr>
        <w:t xml:space="preserve"> of the </w:t>
      </w:r>
      <w:r w:rsidR="00B26835" w:rsidRPr="0067131D">
        <w:rPr>
          <w:rFonts w:ascii="Times New Roman" w:hAnsi="Times New Roman" w:cs="Times New Roman"/>
          <w:sz w:val="24"/>
          <w:szCs w:val="24"/>
          <w:lang w:val="en-GB"/>
        </w:rPr>
        <w:t>twenty</w:t>
      </w:r>
      <w:r w:rsidRPr="0067131D">
        <w:rPr>
          <w:rFonts w:ascii="Times New Roman" w:hAnsi="Times New Roman" w:cs="Times New Roman"/>
          <w:sz w:val="24"/>
          <w:szCs w:val="24"/>
          <w:lang w:val="en-GB"/>
        </w:rPr>
        <w:t xml:space="preserve"> investigated modifiable risk factors were significantly associated with longevity. A higher genetically predicted </w:t>
      </w:r>
      <w:r w:rsidR="00DA5A7C" w:rsidRPr="0067131D">
        <w:rPr>
          <w:rFonts w:ascii="Times New Roman" w:hAnsi="Times New Roman" w:cs="Times New Roman"/>
          <w:sz w:val="24"/>
          <w:szCs w:val="24"/>
          <w:lang w:val="en-GB"/>
        </w:rPr>
        <w:t xml:space="preserve">HDL cholesterol and </w:t>
      </w:r>
      <w:r w:rsidRPr="0067131D">
        <w:rPr>
          <w:rFonts w:ascii="Times New Roman" w:hAnsi="Times New Roman" w:cs="Times New Roman"/>
          <w:sz w:val="24"/>
          <w:szCs w:val="24"/>
          <w:lang w:val="en-GB"/>
        </w:rPr>
        <w:t>educational level</w:t>
      </w:r>
      <w:r w:rsidR="00413AD2" w:rsidRPr="0067131D">
        <w:rPr>
          <w:rFonts w:ascii="Times New Roman" w:hAnsi="Times New Roman" w:cs="Times New Roman"/>
          <w:sz w:val="24"/>
          <w:szCs w:val="24"/>
          <w:lang w:val="en-GB"/>
        </w:rPr>
        <w:t xml:space="preserve"> were</w:t>
      </w:r>
      <w:r w:rsidRPr="0067131D">
        <w:rPr>
          <w:rFonts w:ascii="Times New Roman" w:hAnsi="Times New Roman" w:cs="Times New Roman"/>
          <w:sz w:val="24"/>
          <w:szCs w:val="24"/>
          <w:lang w:val="en-GB"/>
        </w:rPr>
        <w:t xml:space="preserve"> associated with a higher odds </w:t>
      </w:r>
      <w:r w:rsidR="008904CF" w:rsidRPr="0067131D">
        <w:rPr>
          <w:rFonts w:ascii="Times New Roman" w:hAnsi="Times New Roman" w:cs="Times New Roman"/>
          <w:sz w:val="24"/>
          <w:szCs w:val="24"/>
          <w:lang w:val="en-GB"/>
        </w:rPr>
        <w:t>of</w:t>
      </w:r>
      <w:r w:rsidRPr="0067131D">
        <w:rPr>
          <w:rFonts w:ascii="Times New Roman" w:hAnsi="Times New Roman" w:cs="Times New Roman"/>
          <w:sz w:val="24"/>
          <w:szCs w:val="24"/>
          <w:lang w:val="en-GB"/>
        </w:rPr>
        <w:t xml:space="preserve"> be</w:t>
      </w:r>
      <w:r w:rsidR="008904CF" w:rsidRPr="0067131D">
        <w:rPr>
          <w:rFonts w:ascii="Times New Roman" w:hAnsi="Times New Roman" w:cs="Times New Roman"/>
          <w:sz w:val="24"/>
          <w:szCs w:val="24"/>
          <w:lang w:val="en-GB"/>
        </w:rPr>
        <w:t>ing</w:t>
      </w:r>
      <w:r w:rsidRPr="0067131D">
        <w:rPr>
          <w:rFonts w:ascii="Times New Roman" w:hAnsi="Times New Roman" w:cs="Times New Roman"/>
          <w:sz w:val="24"/>
          <w:szCs w:val="24"/>
          <w:lang w:val="en-GB"/>
        </w:rPr>
        <w:t xml:space="preserve"> long-lived</w:t>
      </w:r>
      <w:r w:rsidR="00DA5A7C" w:rsidRPr="0067131D">
        <w:rPr>
          <w:rFonts w:ascii="Times New Roman" w:hAnsi="Times New Roman" w:cs="Times New Roman"/>
          <w:sz w:val="24"/>
          <w:szCs w:val="24"/>
          <w:lang w:val="en-GB"/>
        </w:rPr>
        <w:t>, whereas type 2 diabetes, SBP,</w:t>
      </w:r>
      <w:r w:rsidR="00FE7054" w:rsidRPr="0067131D">
        <w:rPr>
          <w:rFonts w:ascii="Times New Roman" w:hAnsi="Times New Roman" w:cs="Times New Roman"/>
          <w:sz w:val="24"/>
          <w:szCs w:val="24"/>
          <w:lang w:val="en-GB"/>
        </w:rPr>
        <w:t xml:space="preserve"> DBP</w:t>
      </w:r>
      <w:r w:rsidRPr="0067131D">
        <w:rPr>
          <w:rFonts w:ascii="Times New Roman" w:hAnsi="Times New Roman" w:cs="Times New Roman"/>
          <w:sz w:val="24"/>
          <w:szCs w:val="24"/>
          <w:lang w:val="en-GB"/>
        </w:rPr>
        <w:t xml:space="preserve">, LDL cholesterol, BMI, and smoking initiation were associated with a lower odds of longevity. For an additional </w:t>
      </w:r>
      <w:r w:rsidR="00413AD2" w:rsidRPr="0067131D">
        <w:rPr>
          <w:rFonts w:ascii="Times New Roman" w:hAnsi="Times New Roman" w:cs="Times New Roman"/>
          <w:sz w:val="24"/>
          <w:szCs w:val="24"/>
          <w:lang w:val="en-GB"/>
        </w:rPr>
        <w:t>three</w:t>
      </w:r>
      <w:r w:rsidRPr="0067131D">
        <w:rPr>
          <w:rFonts w:ascii="Times New Roman" w:hAnsi="Times New Roman" w:cs="Times New Roman"/>
          <w:sz w:val="24"/>
          <w:szCs w:val="24"/>
          <w:lang w:val="en-GB"/>
        </w:rPr>
        <w:t xml:space="preserve"> risk factors</w:t>
      </w:r>
      <w:r w:rsidR="00A4420A" w:rsidRPr="0067131D">
        <w:rPr>
          <w:rFonts w:ascii="Times New Roman" w:hAnsi="Times New Roman" w:cs="Times New Roman"/>
          <w:sz w:val="24"/>
          <w:szCs w:val="24"/>
          <w:lang w:val="en-GB"/>
        </w:rPr>
        <w:t xml:space="preserve"> -</w:t>
      </w:r>
      <w:r w:rsidR="00973251" w:rsidRPr="0067131D">
        <w:rPr>
          <w:rFonts w:ascii="Times New Roman" w:hAnsi="Times New Roman" w:cs="Times New Roman"/>
          <w:sz w:val="24"/>
          <w:szCs w:val="24"/>
          <w:lang w:val="en-GB"/>
        </w:rPr>
        <w:t xml:space="preserve"> triglycerides, alcohol dependence and insomnia</w:t>
      </w:r>
      <w:r w:rsidR="00A4420A"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 xml:space="preserve"> we found suggestive evidence for a causal association</w:t>
      </w:r>
      <w:r w:rsidR="00973251" w:rsidRPr="0067131D">
        <w:rPr>
          <w:rFonts w:ascii="Times New Roman" w:hAnsi="Times New Roman" w:cs="Times New Roman"/>
          <w:sz w:val="24"/>
          <w:szCs w:val="24"/>
          <w:lang w:val="en-GB"/>
        </w:rPr>
        <w:t xml:space="preserve"> with</w:t>
      </w:r>
      <w:r w:rsidR="000C0F5A" w:rsidRPr="0067131D">
        <w:rPr>
          <w:rFonts w:ascii="Times New Roman" w:hAnsi="Times New Roman" w:cs="Times New Roman"/>
          <w:sz w:val="24"/>
          <w:szCs w:val="24"/>
          <w:lang w:val="en-GB"/>
        </w:rPr>
        <w:t xml:space="preserve"> a lower odds</w:t>
      </w:r>
      <w:r w:rsidR="00413AD2" w:rsidRPr="0067131D">
        <w:rPr>
          <w:rFonts w:ascii="Times New Roman" w:hAnsi="Times New Roman" w:cs="Times New Roman"/>
          <w:sz w:val="24"/>
          <w:szCs w:val="24"/>
          <w:lang w:val="en-GB"/>
        </w:rPr>
        <w:t xml:space="preserve"> of longevity</w:t>
      </w:r>
      <w:r w:rsidR="000C0F5A" w:rsidRPr="0067131D">
        <w:rPr>
          <w:rFonts w:ascii="Times New Roman" w:hAnsi="Times New Roman" w:cs="Times New Roman"/>
          <w:sz w:val="24"/>
          <w:szCs w:val="24"/>
          <w:lang w:val="en-GB"/>
        </w:rPr>
        <w:t>.</w:t>
      </w:r>
      <w:r w:rsidR="00BC6871" w:rsidRPr="0067131D">
        <w:rPr>
          <w:rFonts w:ascii="Times New Roman" w:hAnsi="Times New Roman" w:cs="Times New Roman"/>
          <w:sz w:val="24"/>
          <w:szCs w:val="24"/>
          <w:lang w:val="en-GB"/>
        </w:rPr>
        <w:t xml:space="preserve"> </w:t>
      </w:r>
      <w:r w:rsidR="00191A28" w:rsidRPr="0067131D">
        <w:rPr>
          <w:rFonts w:ascii="Times New Roman" w:hAnsi="Times New Roman" w:cs="Times New Roman"/>
          <w:sz w:val="24"/>
          <w:szCs w:val="24"/>
          <w:lang w:val="en-GB"/>
        </w:rPr>
        <w:t>For the majority</w:t>
      </w:r>
      <w:r w:rsidR="00BC6871" w:rsidRPr="0067131D">
        <w:rPr>
          <w:rFonts w:ascii="Times New Roman" w:hAnsi="Times New Roman" w:cs="Times New Roman"/>
          <w:sz w:val="24"/>
          <w:szCs w:val="24"/>
          <w:lang w:val="en-GB"/>
        </w:rPr>
        <w:t xml:space="preserve"> of the</w:t>
      </w:r>
      <w:r w:rsidR="00191A28" w:rsidRPr="0067131D">
        <w:rPr>
          <w:rFonts w:ascii="Times New Roman" w:hAnsi="Times New Roman" w:cs="Times New Roman"/>
          <w:sz w:val="24"/>
          <w:szCs w:val="24"/>
          <w:lang w:val="en-GB"/>
        </w:rPr>
        <w:t xml:space="preserve"> </w:t>
      </w:r>
      <w:r w:rsidR="00BC6871" w:rsidRPr="0067131D">
        <w:rPr>
          <w:rFonts w:ascii="Times New Roman" w:hAnsi="Times New Roman" w:cs="Times New Roman"/>
          <w:i/>
          <w:sz w:val="24"/>
          <w:szCs w:val="24"/>
          <w:lang w:val="en-GB"/>
        </w:rPr>
        <w:t>Life's Simple 7</w:t>
      </w:r>
      <w:r w:rsidR="00191A28" w:rsidRPr="0067131D">
        <w:rPr>
          <w:rFonts w:ascii="Times New Roman" w:hAnsi="Times New Roman" w:cs="Times New Roman"/>
          <w:sz w:val="24"/>
          <w:szCs w:val="24"/>
          <w:lang w:val="en-GB"/>
        </w:rPr>
        <w:t xml:space="preserve"> modifiable risk factors - except for physical activity and </w:t>
      </w:r>
      <w:r w:rsidR="00555FAB" w:rsidRPr="0067131D">
        <w:rPr>
          <w:rFonts w:ascii="Times New Roman" w:hAnsi="Times New Roman" w:cs="Times New Roman"/>
          <w:sz w:val="24"/>
          <w:szCs w:val="24"/>
          <w:lang w:val="en-GB"/>
        </w:rPr>
        <w:t>certain dietary factors</w:t>
      </w:r>
      <w:r w:rsidR="00191A28" w:rsidRPr="0067131D">
        <w:rPr>
          <w:rFonts w:ascii="Times New Roman" w:hAnsi="Times New Roman" w:cs="Times New Roman"/>
          <w:sz w:val="24"/>
          <w:szCs w:val="24"/>
          <w:lang w:val="en-GB"/>
        </w:rPr>
        <w:t xml:space="preserve"> - we found sufficient evidence for a causal association with longevity.</w:t>
      </w:r>
    </w:p>
    <w:p w14:paraId="1BE0996E" w14:textId="77777777" w:rsidR="00E253D5" w:rsidRPr="0067131D" w:rsidRDefault="00E253D5" w:rsidP="007F7CAD">
      <w:pPr>
        <w:spacing w:after="0" w:line="480" w:lineRule="auto"/>
        <w:jc w:val="both"/>
        <w:rPr>
          <w:rFonts w:ascii="Times New Roman" w:hAnsi="Times New Roman" w:cs="Times New Roman"/>
          <w:sz w:val="24"/>
          <w:szCs w:val="24"/>
          <w:lang w:val="en-GB"/>
        </w:rPr>
      </w:pPr>
    </w:p>
    <w:p w14:paraId="126AC052" w14:textId="77777777" w:rsidR="00126FDF" w:rsidRPr="0067131D" w:rsidRDefault="00CA5132"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Interpretation of the findings</w:t>
      </w:r>
    </w:p>
    <w:p w14:paraId="2460B579" w14:textId="77777777" w:rsidR="00FE7054" w:rsidRPr="0067131D" w:rsidRDefault="00E379C9"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B</w:t>
      </w:r>
      <w:r w:rsidR="00E211FF" w:rsidRPr="0067131D">
        <w:rPr>
          <w:rFonts w:ascii="Times New Roman" w:hAnsi="Times New Roman" w:cs="Times New Roman"/>
          <w:sz w:val="24"/>
          <w:szCs w:val="24"/>
          <w:lang w:val="en-GB"/>
        </w:rPr>
        <w:t xml:space="preserve">lood pressure, </w:t>
      </w:r>
      <w:r w:rsidR="00D97850" w:rsidRPr="0067131D">
        <w:rPr>
          <w:rFonts w:ascii="Times New Roman" w:hAnsi="Times New Roman" w:cs="Times New Roman"/>
          <w:sz w:val="24"/>
          <w:szCs w:val="24"/>
          <w:lang w:val="en-GB"/>
        </w:rPr>
        <w:t xml:space="preserve">LDL </w:t>
      </w:r>
      <w:r w:rsidR="00DA5A7C" w:rsidRPr="0067131D">
        <w:rPr>
          <w:rFonts w:ascii="Times New Roman" w:hAnsi="Times New Roman" w:cs="Times New Roman"/>
          <w:sz w:val="24"/>
          <w:szCs w:val="24"/>
          <w:lang w:val="en-GB"/>
        </w:rPr>
        <w:t>cholesterol</w:t>
      </w:r>
      <w:r w:rsidR="00FE7054" w:rsidRPr="0067131D">
        <w:rPr>
          <w:rFonts w:ascii="Times New Roman" w:hAnsi="Times New Roman" w:cs="Times New Roman"/>
          <w:sz w:val="24"/>
          <w:szCs w:val="24"/>
          <w:lang w:val="en-GB"/>
        </w:rPr>
        <w:t xml:space="preserve">, smoking initiation, </w:t>
      </w:r>
      <w:r w:rsidR="00E211FF" w:rsidRPr="0067131D">
        <w:rPr>
          <w:rFonts w:ascii="Times New Roman" w:hAnsi="Times New Roman" w:cs="Times New Roman"/>
          <w:sz w:val="24"/>
          <w:szCs w:val="24"/>
          <w:lang w:val="en-GB"/>
        </w:rPr>
        <w:t xml:space="preserve">and </w:t>
      </w:r>
      <w:r w:rsidR="00266BD8" w:rsidRPr="0067131D">
        <w:rPr>
          <w:rFonts w:ascii="Times New Roman" w:hAnsi="Times New Roman" w:cs="Times New Roman"/>
          <w:sz w:val="24"/>
          <w:szCs w:val="24"/>
          <w:lang w:val="en-GB"/>
        </w:rPr>
        <w:t>educational level were r</w:t>
      </w:r>
      <w:r w:rsidR="00FE7054" w:rsidRPr="0067131D">
        <w:rPr>
          <w:rFonts w:ascii="Times New Roman" w:hAnsi="Times New Roman" w:cs="Times New Roman"/>
          <w:sz w:val="24"/>
          <w:szCs w:val="24"/>
          <w:lang w:val="en-GB"/>
        </w:rPr>
        <w:t xml:space="preserve">obustly associated with longevity in </w:t>
      </w:r>
      <w:r w:rsidR="00266BD8" w:rsidRPr="0067131D">
        <w:rPr>
          <w:rFonts w:ascii="Times New Roman" w:hAnsi="Times New Roman" w:cs="Times New Roman"/>
          <w:sz w:val="24"/>
          <w:szCs w:val="24"/>
          <w:lang w:val="en-GB"/>
        </w:rPr>
        <w:t>this</w:t>
      </w:r>
      <w:r w:rsidR="00FE7054" w:rsidRPr="0067131D">
        <w:rPr>
          <w:rFonts w:ascii="Times New Roman" w:hAnsi="Times New Roman" w:cs="Times New Roman"/>
          <w:sz w:val="24"/>
          <w:szCs w:val="24"/>
          <w:lang w:val="en-GB"/>
        </w:rPr>
        <w:t xml:space="preserve"> </w:t>
      </w:r>
      <w:r w:rsidR="00E211FF" w:rsidRPr="0067131D">
        <w:rPr>
          <w:rFonts w:ascii="Times New Roman" w:hAnsi="Times New Roman" w:cs="Times New Roman"/>
          <w:sz w:val="24"/>
          <w:szCs w:val="24"/>
          <w:lang w:val="en-GB"/>
        </w:rPr>
        <w:t xml:space="preserve">MR study </w:t>
      </w:r>
      <w:r w:rsidR="00266BD8" w:rsidRPr="0067131D">
        <w:rPr>
          <w:rFonts w:ascii="Times New Roman" w:hAnsi="Times New Roman" w:cs="Times New Roman"/>
          <w:sz w:val="24"/>
          <w:szCs w:val="24"/>
          <w:lang w:val="en-GB"/>
        </w:rPr>
        <w:t xml:space="preserve">without indication of violation of the MR </w:t>
      </w:r>
      <w:r w:rsidR="00266BD8" w:rsidRPr="0067131D">
        <w:rPr>
          <w:rFonts w:ascii="Times New Roman" w:hAnsi="Times New Roman" w:cs="Times New Roman"/>
          <w:sz w:val="24"/>
          <w:szCs w:val="24"/>
          <w:lang w:val="en-GB"/>
        </w:rPr>
        <w:lastRenderedPageBreak/>
        <w:t xml:space="preserve">assumptions. </w:t>
      </w:r>
      <w:r w:rsidR="00EC2DB8" w:rsidRPr="0067131D">
        <w:rPr>
          <w:rFonts w:ascii="Times New Roman" w:hAnsi="Times New Roman" w:cs="Times New Roman"/>
          <w:sz w:val="24"/>
          <w:szCs w:val="24"/>
          <w:lang w:val="en-GB"/>
        </w:rPr>
        <w:t>Moreover</w:t>
      </w:r>
      <w:r w:rsidR="00266BD8" w:rsidRPr="0067131D">
        <w:rPr>
          <w:rFonts w:ascii="Times New Roman" w:hAnsi="Times New Roman" w:cs="Times New Roman"/>
          <w:sz w:val="24"/>
          <w:szCs w:val="24"/>
          <w:lang w:val="en-GB"/>
        </w:rPr>
        <w:t>, the associations</w:t>
      </w:r>
      <w:r w:rsidR="00E211FF" w:rsidRPr="0067131D">
        <w:rPr>
          <w:rFonts w:ascii="Times New Roman" w:hAnsi="Times New Roman" w:cs="Times New Roman"/>
          <w:sz w:val="24"/>
          <w:szCs w:val="24"/>
          <w:lang w:val="en-GB"/>
        </w:rPr>
        <w:t xml:space="preserve"> </w:t>
      </w:r>
      <w:r w:rsidR="00EC2DB8" w:rsidRPr="0067131D">
        <w:rPr>
          <w:rFonts w:ascii="Times New Roman" w:hAnsi="Times New Roman" w:cs="Times New Roman"/>
          <w:sz w:val="24"/>
          <w:szCs w:val="24"/>
          <w:lang w:val="en-GB"/>
        </w:rPr>
        <w:t>we</w:t>
      </w:r>
      <w:r w:rsidR="00E211FF" w:rsidRPr="0067131D">
        <w:rPr>
          <w:rFonts w:ascii="Times New Roman" w:hAnsi="Times New Roman" w:cs="Times New Roman"/>
          <w:sz w:val="24"/>
          <w:szCs w:val="24"/>
          <w:lang w:val="en-GB"/>
        </w:rPr>
        <w:t xml:space="preserve">re in </w:t>
      </w:r>
      <w:r w:rsidR="00266BD8" w:rsidRPr="0067131D">
        <w:rPr>
          <w:rFonts w:ascii="Times New Roman" w:hAnsi="Times New Roman" w:cs="Times New Roman"/>
          <w:sz w:val="24"/>
          <w:szCs w:val="24"/>
          <w:lang w:val="en-GB"/>
        </w:rPr>
        <w:t xml:space="preserve">similar direction as </w:t>
      </w:r>
      <w:r w:rsidR="00E211FF" w:rsidRPr="0067131D">
        <w:rPr>
          <w:rFonts w:ascii="Times New Roman" w:hAnsi="Times New Roman" w:cs="Times New Roman"/>
          <w:sz w:val="24"/>
          <w:szCs w:val="24"/>
          <w:lang w:val="en-GB"/>
        </w:rPr>
        <w:t>previous</w:t>
      </w:r>
      <w:r w:rsidR="00266BD8" w:rsidRPr="0067131D">
        <w:rPr>
          <w:rFonts w:ascii="Times New Roman" w:hAnsi="Times New Roman" w:cs="Times New Roman"/>
          <w:sz w:val="24"/>
          <w:szCs w:val="24"/>
          <w:lang w:val="en-GB"/>
        </w:rPr>
        <w:t>ly reported by</w:t>
      </w:r>
      <w:r w:rsidR="00E211FF" w:rsidRPr="0067131D">
        <w:rPr>
          <w:rFonts w:ascii="Times New Roman" w:hAnsi="Times New Roman" w:cs="Times New Roman"/>
          <w:sz w:val="24"/>
          <w:szCs w:val="24"/>
          <w:lang w:val="en-GB"/>
        </w:rPr>
        <w:t xml:space="preserve"> prospective observational studies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PEVuZE5vdGU+PENpdGU+PEF1dGhvcj5VcnRhbW88L0F1dGhvcj48WWVhcj4yMDIwPC9ZZWFyPjxS
ZWNOdW0+MzI8L1JlY051bT48RGlzcGxheVRleHQ+WzUsIDcsIDgsIDEwLCAxMV08L0Rpc3BsYXlU
ZXh0PjxyZWNvcmQ+PHJlYy1udW1iZXI+MzI8L3JlYy1udW1iZXI+PGZvcmVpZ24ta2V5cz48a2V5
IGFwcD0iRU4iIGRiLWlkPSIyc3ZzOXowemw5YTB2N2V4emVsdjBwdG0yZndld2Z4MGQyenAiIHRp
bWVzdGFtcD0iMTU4Mjc5ODUzNiI+MzI8L2tleT48L2ZvcmVpZ24ta2V5cz48cmVmLXR5cGUgbmFt
ZT0iSm91cm5hbCBBcnRpY2xlIj4xNzwvcmVmLXR5cGU+PGNvbnRyaWJ1dG9ycz48YXV0aG9ycz48
YXV0aG9yPlVydGFtbywgQW5uZWxlPC9hdXRob3I+PGF1dGhvcj5KeXbDpGtvcnBpLCBTYXR1IEsu
PC9hdXRob3I+PGF1dGhvcj5LYXV0aWFpbmVuLCBIYW5udTwvYXV0aG9yPjxhdXRob3I+UGl0a8Ok
bMOkLCBLYWlzdSBILjwvYXV0aG9yPjxhdXRob3I+U3RyYW5kYmVyZywgVGltbyBFLjwvYXV0aG9y
PjwvYXV0aG9ycz48L2NvbnRyaWJ1dG9ycz48dGl0bGVzPjx0aXRsZT5NYWpvciBjYXJkaW92YXNj
dWxhciBkaXNlYXNlIChDVkQpIHJpc2sgZmFjdG9ycyBpbiBtaWRsaWZlIGFuZCBleHRyZW1lIGxv
bmdldml0eTwvdGl0bGU+PHNlY29uZGFyeS10aXRsZT5BZ2luZyBDbGluaWNhbCBhbmQgRXhwZXJp
bWVudGFsIFJlc2VhcmNoPC9zZWNvbmRhcnktdGl0bGU+PC90aXRsZXM+PHBlcmlvZGljYWw+PGZ1
bGwtdGl0bGU+QWdpbmcgQ2xpbmljYWwgYW5kIEV4cGVyaW1lbnRhbCBSZXNlYXJjaDwvZnVsbC10
aXRsZT48L3BlcmlvZGljYWw+PHBhZ2VzPjI5OS0zMDQ8L3BhZ2VzPjx2b2x1bWU+MzI8L3ZvbHVt
ZT48bnVtYmVyPjI8L251bWJlcj48ZGF0ZXM+PHllYXI+MjAyMDwveWVhcj48cHViLWRhdGVzPjxk
YXRlPjIwMjAvMDIvMDE8L2RhdGU+PC9wdWItZGF0ZXM+PC9kYXRlcz48aXNibj4xNzIwLTgzMTk8
L2lzYm4+PHVybHM+PHJlbGF0ZWQtdXJscz48dXJsPmh0dHBzOi8vZG9pLm9yZy8xMC4xMDA3L3M0
MDUyMC0wMTktMDEzNjQtNzwvdXJsPjwvcmVsYXRlZC11cmxzPjwvdXJscz48ZWxlY3Ryb25pYy1y
ZXNvdXJjZS1udW0+MTAuMTAwNy9zNDA1MjAtMDE5LTAxMzY0LTc8L2VsZWN0cm9uaWMtcmVzb3Vy
Y2UtbnVtPjwvcmVjb3JkPjwvQ2l0ZT48Q2l0ZT48QXV0aG9yPlRlcnJ5PC9BdXRob3I+PFllYXI+
MjAwNTwvWWVhcj48UmVjTnVtPjMzPC9SZWNOdW0+PHJlY29yZD48cmVjLW51bWJlcj4zMzwvcmVj
LW51bWJlcj48Zm9yZWlnbi1rZXlzPjxrZXkgYXBwPSJFTiIgZGItaWQ9IjJzdnM5ejB6bDlhMHY3
ZXh6ZWx2MHB0bTJmd2V3ZngwZDJ6cCIgdGltZXN0YW1wPSIxNTgyNzk4NzMwIj4zMzwva2V5Pjwv
Zm9yZWlnbi1rZXlzPjxyZWYtdHlwZSBuYW1lPSJKb3VybmFsIEFydGljbGUiPjE3PC9yZWYtdHlw
ZT48Y29udHJpYnV0b3JzPjxhdXRob3JzPjxhdXRob3I+VGVycnksIEQuIEYuPC9hdXRob3I+PGF1
dGhvcj5QZW5jaW5hLCBNLiBKLjwvYXV0aG9yPjxhdXRob3I+VmFzYW4sIFIuIFMuPC9hdXRob3I+
PGF1dGhvcj5NdXJhYml0bywgSi4gTS48L2F1dGhvcj48YXV0aG9yPldvbGYsIFAuIEEuPC9hdXRo
b3I+PGF1dGhvcj5IYXllcywgTS4gSy48L2F1dGhvcj48YXV0aG9yPkxldnksIEQuPC9hdXRob3I+
PGF1dGhvcj5EJmFwb3M7QWdvc3Rpbm8sIFIuIEIuPC9hdXRob3I+PGF1dGhvcj5CZW5qYW1pbiwg
RS4gSi48L2F1dGhvcj48L2F1dGhvcnM+PC9jb250cmlidXRvcnM+PGF1dGgtYWRkcmVzcz5EZXBh
cnRtZW50IG9mIEdlcmlhdHJpY3MsIEJvc3RvbiBNZWRpY2FsIENlbnRlciwgU2Nob29sIG9mIE1l
ZGljaW5lLCBCb3N0b24gVW5pdmVyc2l0eSwgQm9zdG9uLCBNYXNzYWNodXNldHRzIDAyMTE4LCBV
U0EuIGxhdGVycnlAYnUuZWR1PC9hdXRoLWFkZHJlc3M+PHRpdGxlcz48dGl0bGU+Q2FyZGlvdmFz
Y3VsYXIgcmlzayBmYWN0b3JzIHByZWRpY3RpdmUgZm9yIHN1cnZpdmFsIGFuZCBtb3JiaWRpdHkt
ZnJlZSBzdXJ2aXZhbCBpbiB0aGUgb2xkZXN0LW9sZCBGcmFtaW5naGFtIEhlYXJ0IFN0dWR5IHBh
cnRpY2lwYW50czwvdGl0bGU+PHNlY29uZGFyeS10aXRsZT5KIEFtIEdlcmlhdHIgU29jPC9zZWNv
bmRhcnktdGl0bGU+PGFsdC10aXRsZT5Kb3VybmFsIG9mIHRoZSBBbWVyaWNhbiBHZXJpYXRyaWNz
IFNvY2lldHk8L2FsdC10aXRsZT48L3RpdGxlcz48cGVyaW9kaWNhbD48ZnVsbC10aXRsZT5KIEFt
IEdlcmlhdHIgU29jPC9mdWxsLXRpdGxlPjxhYmJyLTE+Sm91cm5hbCBvZiB0aGUgQW1lcmljYW4g
R2VyaWF0cmljcyBTb2NpZXR5PC9hYmJyLTE+PC9wZXJpb2RpY2FsPjxhbHQtcGVyaW9kaWNhbD48
ZnVsbC10aXRsZT5KIEFtIEdlcmlhdHIgU29jPC9mdWxsLXRpdGxlPjxhYmJyLTE+Sm91cm5hbCBv
ZiB0aGUgQW1lcmljYW4gR2VyaWF0cmljcyBTb2NpZXR5PC9hYmJyLTE+PC9hbHQtcGVyaW9kaWNh
bD48cGFnZXM+MTk0NC01MDwvcGFnZXM+PHZvbHVtZT41Mzwvdm9sdW1lPjxudW1iZXI+MTE8L251
bWJlcj48ZWRpdGlvbj4yMDA1LzExLzA5PC9lZGl0aW9uPjxrZXl3b3Jkcz48a2V5d29yZD5BY2Fk
ZW1pYyBNZWRpY2FsIENlbnRlcnM8L2tleXdvcmQ+PGtleXdvcmQ+QWR1bHQ8L2tleXdvcmQ+PGtl
eXdvcmQ+QWdlZDwva2V5d29yZD48a2V5d29yZD5BZ2VkLCA4MCBhbmQgb3Zlcjwva2V5d29yZD48
a2V5d29yZD5Cb3N0b248L2tleXdvcmQ+PGtleXdvcmQ+Q2FyZGlvdmFzY3VsYXIgRGlzZWFzZXMv
Km1vcnRhbGl0eS9wcmV2ZW50aW9uICZhbXA7IGNvbnRyb2w8L2tleXdvcmQ+PGtleXdvcmQ+Q2hy
b25pYyBEaXNlYXNlPC9rZXl3b3JkPjxrZXl3b3JkPkNvaG9ydCBTdHVkaWVzPC9rZXl3b3JkPjxr
ZXl3b3JkPkNvbW9yYmlkaXR5PC9rZXl3b3JkPjxrZXl3b3JkPipEaXNlYXNlLUZyZWUgU3Vydml2
YWw8L2tleXdvcmQ+PGtleXdvcmQ+RmVtYWxlPC9rZXl3b3JkPjxrZXl3b3JkPipIZWFsdGggQmVo
YXZpb3I8L2tleXdvcmQ+PGtleXdvcmQ+SGVhbHRoIEtub3dsZWRnZSwgQXR0aXR1ZGVzLCBQcmFj
dGljZTwva2V5d29yZD48a2V5d29yZD5IdW1hbnM8L2tleXdvcmQ+PGtleXdvcmQ+TG9uZ2l0dWRp
bmFsIFN0dWRpZXM8L2tleXdvcmQ+PGtleXdvcmQ+TWFsZTwva2V5d29yZD48a2V5d29yZD5NaWRk
bGUgQWdlZDwva2V5d29yZD48a2V5d29yZD5SaXNrIEZhY3RvcnM8L2tleXdvcmQ+PGtleXdvcmQ+
U3Vydml2YWwgQW5hbHlzaXM8L2tleXdvcmQ+PC9rZXl3b3Jkcz48ZGF0ZXM+PHllYXI+MjAwNTwv
eWVhcj48cHViLWRhdGVzPjxkYXRlPk5vdjwvZGF0ZT48L3B1Yi1kYXRlcz48L2RhdGVzPjxpc2Ju
PjAwMDItODYxNCAoUHJpbnQpJiN4RDswMDAyLTg2MTQ8L2lzYm4+PGFjY2Vzc2lvbi1udW0+MTYy
NzQzNzY8L2FjY2Vzc2lvbi1udW0+PHVybHM+PC91cmxzPjxlbGVjdHJvbmljLXJlc291cmNlLW51
bT4xMC4xMTExL2ouMTUzMi01NDE1LjIwMDUuMDA0NjUueDwvZWxlY3Ryb25pYy1yZXNvdXJjZS1u
dW0+PHJlbW90ZS1kYXRhYmFzZS1wcm92aWRlcj5OTE08L3JlbW90ZS1kYXRhYmFzZS1wcm92aWRl
cj48bGFuZ3VhZ2U+ZW5nPC9sYW5ndWFnZT48L3JlY29yZD48L0NpdGU+PENpdGU+PEF1dGhvcj5Z
YXRlczwvQXV0aG9yPjxZZWFyPjIwMDg8L1llYXI+PFJlY051bT4xODwvUmVjTnVtPjxyZWNvcmQ+
PHJlYy1udW1iZXI+MTg8L3JlYy1udW1iZXI+PGZvcmVpZ24ta2V5cz48a2V5IGFwcD0iRU4iIGRi
LWlkPSIyc3ZzOXowemw5YTB2N2V4emVsdjBwdG0yZndld2Z4MGQyenAiIHRpbWVzdGFtcD0iMTU4
MDkwNjU5MyI+MTg8L2tleT48L2ZvcmVpZ24ta2V5cz48cmVmLXR5cGUgbmFtZT0iSm91cm5hbCBB
cnRpY2xlIj4xNzwvcmVmLXR5cGU+PGNvbnRyaWJ1dG9ycz48YXV0aG9ycz48YXV0aG9yPllhdGVz
LCBMYXVyZWwgQi48L2F1dGhvcj48YXV0aG9yPkRqb3Vzc8OpLCBMdWM8L2F1dGhvcj48YXV0aG9y
Pkt1cnRoLCBUb2JpYXM8L2F1dGhvcj48YXV0aG9yPkJ1cmluZywgSnVsaWUgRS48L2F1dGhvcj48
YXV0aG9yPkdhemlhbm8sIEouIE1pY2hhZWw8L2F1dGhvcj48L2F1dGhvcnM+PC9jb250cmlidXRv
cnM+PHRpdGxlcz48dGl0bGU+RXhjZXB0aW9uYWwgTG9uZ2V2aXR5IGluIE1lbjogTW9kaWZpYWJs
ZSBGYWN0b3JzIEFzc29jaWF0ZWQgV2l0aCBTdXJ2aXZhbCBhbmQgRnVuY3Rpb24gdG8gQWdlIDkw
IFllYXJzPC90aXRsZT48c2Vjb25kYXJ5LXRpdGxlPkFyY2hpdmVzIG9mIEludGVybmFsIE1lZGlj
aW5lPC9zZWNvbmRhcnktdGl0bGU+PC90aXRsZXM+PHBlcmlvZGljYWw+PGZ1bGwtdGl0bGU+QXJj
aGl2ZXMgb2YgSW50ZXJuYWwgTWVkaWNpbmU8L2Z1bGwtdGl0bGU+PC9wZXJpb2RpY2FsPjxwYWdl
cz4yODQtMjkwPC9wYWdlcz48dm9sdW1lPjE2ODwvdm9sdW1lPjxudW1iZXI+MzwvbnVtYmVyPjxk
YXRlcz48eWVhcj4yMDA4PC95ZWFyPjwvZGF0ZXM+PGlzYm4+MDAwMy05OTI2PC9pc2JuPjx1cmxz
PjxyZWxhdGVkLXVybHM+PHVybD5odHRwczovL2RvaS5vcmcvMTAuMTAwMS9hcmNoaW50ZXJubWVk
LjIwMDcuNzc8L3VybD48L3JlbGF0ZWQtdXJscz48L3VybHM+PGVsZWN0cm9uaWMtcmVzb3VyY2Ut
bnVtPjEwLjEwMDEvYXJjaGludGVybm1lZC4yMDA3Ljc3PC9lbGVjdHJvbmljLXJlc291cmNlLW51
bT48YWNjZXNzLWRhdGU+Mi81LzIwMjA8L2FjY2Vzcy1kYXRlPjwvcmVjb3JkPjwvQ2l0ZT48Q2l0
ZT48QXV0aG9yPkJyZW5uPC9BdXRob3I+PFllYXI+MjAxOTwvWWVhcj48UmVjTnVtPjIyPC9SZWNO
dW0+PHJlY29yZD48cmVjLW51bWJlcj4yMjwvcmVjLW51bWJlcj48Zm9yZWlnbi1rZXlzPjxrZXkg
YXBwPSJFTiIgZGItaWQ9IjJzdnM5ejB6bDlhMHY3ZXh6ZWx2MHB0bTJmd2V3ZngwZDJ6cCIgdGlt
ZXN0YW1wPSIxNTgwOTA3OTYxIj4yMjwva2V5PjwvZm9yZWlnbi1rZXlzPjxyZWYtdHlwZSBuYW1l
PSJKb3VybmFsIEFydGljbGUiPjE3PC9yZWYtdHlwZT48Y29udHJpYnV0b3JzPjxhdXRob3JzPjxh
dXRob3I+QnJlbm4sIFQuPC9hdXRob3I+PC9hdXRob3JzPjwvY29udHJpYnV0b3JzPjxhdXRoLWFk
ZHJlc3M+RGVwYXJ0bWVudCBvZiBDb21tdW5pdHkgTWVkaWNpbmUsIEZhY3VsdHkgb2YgSGVhbHRo
IFNjaWVuY2VzLCBVaVQtVGhlIEFyY3RpYyBVbml2ZXJzaXR5IG9mIE5vcndheSwgTi05MDE5IFRy
b21zbywgTm9yd2F5LiB0b3Jtb2QuYnJlbm5AdWl0Lm5vLjwvYXV0aC1hZGRyZXNzPjx0aXRsZXM+
PHRpdGxlPlN1cnZpdmFsIHRvIEFnZSA5MCBpbiBNZW46IFRoZSBUcm9tc28gU3R1ZHkgMTk3NC0y
MDE4PC90aXRsZT48c2Vjb25kYXJ5LXRpdGxlPkludCBKIEVudmlyb24gUmVzIFB1YmxpYyBIZWFs
dGg8L3NlY29uZGFyeS10aXRsZT48YWx0LXRpdGxlPkludGVybmF0aW9uYWwgam91cm5hbCBvZiBl
bnZpcm9ubWVudGFsIHJlc2VhcmNoIGFuZCBwdWJsaWMgaGVhbHRoPC9hbHQtdGl0bGU+PC90aXRs
ZXM+PHBlcmlvZGljYWw+PGZ1bGwtdGl0bGU+SW50ZXJuYXRpb25hbCBqb3VybmFsIG9mIGVudmly
b25tZW50YWwgcmVzZWFyY2ggYW5kIHB1YmxpYyBoZWFsdGg8L2Z1bGwtdGl0bGU+PGFiYnItMT5J
bnQgSiBFbnZpcm9uIFJlcyBQdWJsaWMgSGVhbHRoPC9hYmJyLTE+PC9wZXJpb2RpY2FsPjxhbHQt
cGVyaW9kaWNhbD48ZnVsbC10aXRsZT5JbnRlcm5hdGlvbmFsIGpvdXJuYWwgb2YgZW52aXJvbm1l
bnRhbCByZXNlYXJjaCBhbmQgcHVibGljIGhlYWx0aDwvZnVsbC10aXRsZT48YWJici0xPkludCBK
IEVudmlyb24gUmVzIFB1YmxpYyBIZWFsdGg8L2FiYnItMT48L2FsdC1wZXJpb2RpY2FsPjx2b2x1
bWU+MTY8L3ZvbHVtZT48bnVtYmVyPjExPC9udW1iZXI+PGVkaXRpb24+MjAxOS8wNi8wOTwvZWRp
dGlvbj48a2V5d29yZHM+PGtleXdvcmQ+QWR1bHQ8L2tleXdvcmQ+PGtleXdvcmQ+QWdlZDwva2V5
d29yZD48a2V5d29yZD5BZ2VkLCA4MCBhbmQgb3Zlcjwva2V5d29yZD48a2V5d29yZD5FeGVyY2lz
ZTwva2V5d29yZD48a2V5d29yZD5GZW1hbGU8L2tleXdvcmQ+PGtleXdvcmQ+SGVhbHRoIFN1cnZl
eXM8L2tleXdvcmQ+PGtleXdvcmQ+SHVtYW5zPC9rZXl3b3JkPjxrZXl3b3JkPkh5cGVyY2hvbGVz
dGVyb2xlbWlhL2VwaWRlbWlvbG9neTwva2V5d29yZD48a2V5d29yZD5IeXBlcnRlbnNpb24vZXBp
ZGVtaW9sb2d5PC9rZXl3b3JkPjxrZXl3b3JkPkxpZmUgRXhwZWN0YW5jeS8qdHJlbmRzPC9rZXl3
b3JkPjxrZXl3b3JkPk1hbGU8L2tleXdvcmQ+PGtleXdvcmQ+TWlkZGxlIEFnZWQ8L2tleXdvcmQ+
PGtleXdvcmQ+Tm9yd2F5L2VwaWRlbWlvbG9neTwva2V5d29yZD48a2V5d29yZD5SaXNrIEZhY3Rv
cnM8L2tleXdvcmQ+PGtleXdvcmQ+U21va2luZy9lcGlkZW1pb2xvZ3k8L2tleXdvcmQ+PGtleXdv
cmQ+U29jaW9lY29ub21pYyBGYWN0b3JzPC9rZXl3b3JkPjxrZXl3b3JkPlN1cnZpdmFsIEFuYWx5
c2lzPC9rZXl3b3JkPjxrZXl3b3JkPipsb25nZXZpdHk8L2tleXdvcmQ+PGtleXdvcmQ+KnBoeXNp
Y2FsIGluYWN0aXZpdHk8L2tleXdvcmQ+PGtleXdvcmQ+KnJpc2sgZmFjdG9yczwva2V5d29yZD48
a2V5d29yZD4qc21va2luZzwva2V5d29yZD48a2V5d29yZD4qc3Vydml2YWw8L2tleXdvcmQ+PC9r
ZXl3b3Jkcz48ZGF0ZXM+PHllYXI+MjAxOTwveWVhcj48cHViLWRhdGVzPjxkYXRlPkp1biA2PC9k
YXRlPjwvcHViLWRhdGVzPjwvZGF0ZXM+PGlzYm4+MTY2MC00NjAxPC9pc2JuPjxhY2Nlc3Npb24t
bnVtPjMxMTc0NDE2PC9hY2Nlc3Npb24tbnVtPjx1cmxzPjwvdXJscz48Y3VzdG9tMj5QTUM2NjAz
OTExPC9jdXN0b20yPjxlbGVjdHJvbmljLXJlc291cmNlLW51bT4xMC4zMzkwL2lqZXJwaDE2MTEy
MDI4PC9lbGVjdHJvbmljLXJlc291cmNlLW51bT48cmVtb3RlLWRhdGFiYXNlLXByb3ZpZGVyPk5M
TTwvcmVtb3RlLWRhdGFiYXNlLXByb3ZpZGVyPjxsYW5ndWFnZT5lbmc8L2xhbmd1YWdlPjwvcmVj
b3JkPjwvQ2l0ZT48Q2l0ZT48QXV0aG9yPldpbGhlbG1zZW48L0F1dGhvcj48WWVhcj4yMDExPC9Z
ZWFyPjxSZWNOdW0+MjE8L1JlY051bT48cmVjb3JkPjxyZWMtbnVtYmVyPjIxPC9yZWMtbnVtYmVy
Pjxmb3JlaWduLWtleXM+PGtleSBhcHA9IkVOIiBkYi1pZD0iMnN2czl6MHpsOWEwdjdleHplbHYw
cHRtMmZ3ZXdmeDBkMnpwIiB0aW1lc3RhbXA9IjE1ODA5MDcwNTEiPjIxPC9rZXk+PC9mb3JlaWdu
LWtleXM+PHJlZi10eXBlIG5hbWU9IkpvdXJuYWwgQXJ0aWNsZSI+MTc8L3JlZi10eXBlPjxjb250
cmlidXRvcnM+PGF1dGhvcnM+PGF1dGhvcj5XaWxoZWxtc2VuLCBMLjwvYXV0aG9yPjxhdXRob3I+
U3bDpHJkc3VkZCwgSy48L2F1dGhvcj48YXV0aG9yPkVyaWtzc29uLCBILjwvYXV0aG9yPjxhdXRo
b3I+Um9zZW5ncmVuLCBBLjwvYXV0aG9yPjxhdXRob3I+SGFuc3NvbiwgUC4tTy48L2F1dGhvcj48
YXV0aG9yPldlbGluLCBDLjwvYXV0aG9yPjxhdXRob3I+T2TDqW4sIEEuPC9hdXRob3I+PGF1dGhv
cj5XZWxpbiwgTC48L2F1dGhvcj48L2F1dGhvcnM+PC9jb250cmlidXRvcnM+PHRpdGxlcz48dGl0
bGU+RmFjdG9ycyBhc3NvY2lhdGVkIHdpdGggcmVhY2hpbmcgOTDigIN5ZWFycyBvZiBhZ2U6IGEg
c3R1ZHkgb2YgbWVuIGJvcm4gaW4gMTkxMyBpbiBHb3RoZW5idXJnLCBTd2VkZW48L3RpdGxlPjxz
ZWNvbmRhcnktdGl0bGU+Sm91cm5hbCBvZiBJbnRlcm5hbCBNZWRpY2luZTwvc2Vjb25kYXJ5LXRp
dGxlPjwvdGl0bGVzPjxwZXJpb2RpY2FsPjxmdWxsLXRpdGxlPkpvdXJuYWwgb2YgSW50ZXJuYWwg
TWVkaWNpbmU8L2Z1bGwtdGl0bGU+PC9wZXJpb2RpY2FsPjxwYWdlcz40NDEtNDUxPC9wYWdlcz48
dm9sdW1lPjI2OTwvdm9sdW1lPjxudW1iZXI+NDwvbnVtYmVyPjxkYXRlcz48eWVhcj4yMDExPC95
ZWFyPjwvZGF0ZXM+PGlzYm4+MDk1NC02ODIwPC9pc2JuPjx1cmxzPjxyZWxhdGVkLXVybHM+PHVy
bD5odHRwczovL29ubGluZWxpYnJhcnkud2lsZXkuY29tL2RvaS9hYnMvMTAuMTExMS9qLjEzNjUt
Mjc5Ni4yMDEwLjAyMzMxLng8L3VybD48L3JlbGF0ZWQtdXJscz48L3VybHM+PGVsZWN0cm9uaWMt
cmVzb3VyY2UtbnVtPjEwLjExMTEvai4xMzY1LTI3OTYuMjAxMC4wMjMzMS54PC9lbGVjdHJvbmlj
LXJlc291cmNlLW51bT48L3JlY29yZD48L0NpdGU+PC9FbmROb3RlPgB=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PEVuZE5vdGU+PENpdGU+PEF1dGhvcj5VcnRhbW88L0F1dGhvcj48WWVhcj4yMDIwPC9ZZWFyPjxS
ZWNOdW0+MzI8L1JlY051bT48RGlzcGxheVRleHQ+WzUsIDcsIDgsIDEwLCAxMV08L0Rpc3BsYXlU
ZXh0PjxyZWNvcmQ+PHJlYy1udW1iZXI+MzI8L3JlYy1udW1iZXI+PGZvcmVpZ24ta2V5cz48a2V5
IGFwcD0iRU4iIGRiLWlkPSIyc3ZzOXowemw5YTB2N2V4emVsdjBwdG0yZndld2Z4MGQyenAiIHRp
bWVzdGFtcD0iMTU4Mjc5ODUzNiI+MzI8L2tleT48L2ZvcmVpZ24ta2V5cz48cmVmLXR5cGUgbmFt
ZT0iSm91cm5hbCBBcnRpY2xlIj4xNzwvcmVmLXR5cGU+PGNvbnRyaWJ1dG9ycz48YXV0aG9ycz48
YXV0aG9yPlVydGFtbywgQW5uZWxlPC9hdXRob3I+PGF1dGhvcj5KeXbDpGtvcnBpLCBTYXR1IEsu
PC9hdXRob3I+PGF1dGhvcj5LYXV0aWFpbmVuLCBIYW5udTwvYXV0aG9yPjxhdXRob3I+UGl0a8Ok
bMOkLCBLYWlzdSBILjwvYXV0aG9yPjxhdXRob3I+U3RyYW5kYmVyZywgVGltbyBFLjwvYXV0aG9y
PjwvYXV0aG9ycz48L2NvbnRyaWJ1dG9ycz48dGl0bGVzPjx0aXRsZT5NYWpvciBjYXJkaW92YXNj
dWxhciBkaXNlYXNlIChDVkQpIHJpc2sgZmFjdG9ycyBpbiBtaWRsaWZlIGFuZCBleHRyZW1lIGxv
bmdldml0eTwvdGl0bGU+PHNlY29uZGFyeS10aXRsZT5BZ2luZyBDbGluaWNhbCBhbmQgRXhwZXJp
bWVudGFsIFJlc2VhcmNoPC9zZWNvbmRhcnktdGl0bGU+PC90aXRsZXM+PHBlcmlvZGljYWw+PGZ1
bGwtdGl0bGU+QWdpbmcgQ2xpbmljYWwgYW5kIEV4cGVyaW1lbnRhbCBSZXNlYXJjaDwvZnVsbC10
aXRsZT48L3BlcmlvZGljYWw+PHBhZ2VzPjI5OS0zMDQ8L3BhZ2VzPjx2b2x1bWU+MzI8L3ZvbHVt
ZT48bnVtYmVyPjI8L251bWJlcj48ZGF0ZXM+PHllYXI+MjAyMDwveWVhcj48cHViLWRhdGVzPjxk
YXRlPjIwMjAvMDIvMDE8L2RhdGU+PC9wdWItZGF0ZXM+PC9kYXRlcz48aXNibj4xNzIwLTgzMTk8
L2lzYm4+PHVybHM+PHJlbGF0ZWQtdXJscz48dXJsPmh0dHBzOi8vZG9pLm9yZy8xMC4xMDA3L3M0
MDUyMC0wMTktMDEzNjQtNzwvdXJsPjwvcmVsYXRlZC11cmxzPjwvdXJscz48ZWxlY3Ryb25pYy1y
ZXNvdXJjZS1udW0+MTAuMTAwNy9zNDA1MjAtMDE5LTAxMzY0LTc8L2VsZWN0cm9uaWMtcmVzb3Vy
Y2UtbnVtPjwvcmVjb3JkPjwvQ2l0ZT48Q2l0ZT48QXV0aG9yPlRlcnJ5PC9BdXRob3I+PFllYXI+
MjAwNTwvWWVhcj48UmVjTnVtPjMzPC9SZWNOdW0+PHJlY29yZD48cmVjLW51bWJlcj4zMzwvcmVj
LW51bWJlcj48Zm9yZWlnbi1rZXlzPjxrZXkgYXBwPSJFTiIgZGItaWQ9IjJzdnM5ejB6bDlhMHY3
ZXh6ZWx2MHB0bTJmd2V3ZngwZDJ6cCIgdGltZXN0YW1wPSIxNTgyNzk4NzMwIj4zMzwva2V5Pjwv
Zm9yZWlnbi1rZXlzPjxyZWYtdHlwZSBuYW1lPSJKb3VybmFsIEFydGljbGUiPjE3PC9yZWYtdHlw
ZT48Y29udHJpYnV0b3JzPjxhdXRob3JzPjxhdXRob3I+VGVycnksIEQuIEYuPC9hdXRob3I+PGF1
dGhvcj5QZW5jaW5hLCBNLiBKLjwvYXV0aG9yPjxhdXRob3I+VmFzYW4sIFIuIFMuPC9hdXRob3I+
PGF1dGhvcj5NdXJhYml0bywgSi4gTS48L2F1dGhvcj48YXV0aG9yPldvbGYsIFAuIEEuPC9hdXRo
b3I+PGF1dGhvcj5IYXllcywgTS4gSy48L2F1dGhvcj48YXV0aG9yPkxldnksIEQuPC9hdXRob3I+
PGF1dGhvcj5EJmFwb3M7QWdvc3Rpbm8sIFIuIEIuPC9hdXRob3I+PGF1dGhvcj5CZW5qYW1pbiwg
RS4gSi48L2F1dGhvcj48L2F1dGhvcnM+PC9jb250cmlidXRvcnM+PGF1dGgtYWRkcmVzcz5EZXBh
cnRtZW50IG9mIEdlcmlhdHJpY3MsIEJvc3RvbiBNZWRpY2FsIENlbnRlciwgU2Nob29sIG9mIE1l
ZGljaW5lLCBCb3N0b24gVW5pdmVyc2l0eSwgQm9zdG9uLCBNYXNzYWNodXNldHRzIDAyMTE4LCBV
U0EuIGxhdGVycnlAYnUuZWR1PC9hdXRoLWFkZHJlc3M+PHRpdGxlcz48dGl0bGU+Q2FyZGlvdmFz
Y3VsYXIgcmlzayBmYWN0b3JzIHByZWRpY3RpdmUgZm9yIHN1cnZpdmFsIGFuZCBtb3JiaWRpdHkt
ZnJlZSBzdXJ2aXZhbCBpbiB0aGUgb2xkZXN0LW9sZCBGcmFtaW5naGFtIEhlYXJ0IFN0dWR5IHBh
cnRpY2lwYW50czwvdGl0bGU+PHNlY29uZGFyeS10aXRsZT5KIEFtIEdlcmlhdHIgU29jPC9zZWNv
bmRhcnktdGl0bGU+PGFsdC10aXRsZT5Kb3VybmFsIG9mIHRoZSBBbWVyaWNhbiBHZXJpYXRyaWNz
IFNvY2lldHk8L2FsdC10aXRsZT48L3RpdGxlcz48cGVyaW9kaWNhbD48ZnVsbC10aXRsZT5KIEFt
IEdlcmlhdHIgU29jPC9mdWxsLXRpdGxlPjxhYmJyLTE+Sm91cm5hbCBvZiB0aGUgQW1lcmljYW4g
R2VyaWF0cmljcyBTb2NpZXR5PC9hYmJyLTE+PC9wZXJpb2RpY2FsPjxhbHQtcGVyaW9kaWNhbD48
ZnVsbC10aXRsZT5KIEFtIEdlcmlhdHIgU29jPC9mdWxsLXRpdGxlPjxhYmJyLTE+Sm91cm5hbCBv
ZiB0aGUgQW1lcmljYW4gR2VyaWF0cmljcyBTb2NpZXR5PC9hYmJyLTE+PC9hbHQtcGVyaW9kaWNh
bD48cGFnZXM+MTk0NC01MDwvcGFnZXM+PHZvbHVtZT41Mzwvdm9sdW1lPjxudW1iZXI+MTE8L251
bWJlcj48ZWRpdGlvbj4yMDA1LzExLzA5PC9lZGl0aW9uPjxrZXl3b3Jkcz48a2V5d29yZD5BY2Fk
ZW1pYyBNZWRpY2FsIENlbnRlcnM8L2tleXdvcmQ+PGtleXdvcmQ+QWR1bHQ8L2tleXdvcmQ+PGtl
eXdvcmQ+QWdlZDwva2V5d29yZD48a2V5d29yZD5BZ2VkLCA4MCBhbmQgb3Zlcjwva2V5d29yZD48
a2V5d29yZD5Cb3N0b248L2tleXdvcmQ+PGtleXdvcmQ+Q2FyZGlvdmFzY3VsYXIgRGlzZWFzZXMv
Km1vcnRhbGl0eS9wcmV2ZW50aW9uICZhbXA7IGNvbnRyb2w8L2tleXdvcmQ+PGtleXdvcmQ+Q2hy
b25pYyBEaXNlYXNlPC9rZXl3b3JkPjxrZXl3b3JkPkNvaG9ydCBTdHVkaWVzPC9rZXl3b3JkPjxr
ZXl3b3JkPkNvbW9yYmlkaXR5PC9rZXl3b3JkPjxrZXl3b3JkPipEaXNlYXNlLUZyZWUgU3Vydml2
YWw8L2tleXdvcmQ+PGtleXdvcmQ+RmVtYWxlPC9rZXl3b3JkPjxrZXl3b3JkPipIZWFsdGggQmVo
YXZpb3I8L2tleXdvcmQ+PGtleXdvcmQ+SGVhbHRoIEtub3dsZWRnZSwgQXR0aXR1ZGVzLCBQcmFj
dGljZTwva2V5d29yZD48a2V5d29yZD5IdW1hbnM8L2tleXdvcmQ+PGtleXdvcmQ+TG9uZ2l0dWRp
bmFsIFN0dWRpZXM8L2tleXdvcmQ+PGtleXdvcmQ+TWFsZTwva2V5d29yZD48a2V5d29yZD5NaWRk
bGUgQWdlZDwva2V5d29yZD48a2V5d29yZD5SaXNrIEZhY3RvcnM8L2tleXdvcmQ+PGtleXdvcmQ+
U3Vydml2YWwgQW5hbHlzaXM8L2tleXdvcmQ+PC9rZXl3b3Jkcz48ZGF0ZXM+PHllYXI+MjAwNTwv
eWVhcj48cHViLWRhdGVzPjxkYXRlPk5vdjwvZGF0ZT48L3B1Yi1kYXRlcz48L2RhdGVzPjxpc2Ju
PjAwMDItODYxNCAoUHJpbnQpJiN4RDswMDAyLTg2MTQ8L2lzYm4+PGFjY2Vzc2lvbi1udW0+MTYy
NzQzNzY8L2FjY2Vzc2lvbi1udW0+PHVybHM+PC91cmxzPjxlbGVjdHJvbmljLXJlc291cmNlLW51
bT4xMC4xMTExL2ouMTUzMi01NDE1LjIwMDUuMDA0NjUueDwvZWxlY3Ryb25pYy1yZXNvdXJjZS1u
dW0+PHJlbW90ZS1kYXRhYmFzZS1wcm92aWRlcj5OTE08L3JlbW90ZS1kYXRhYmFzZS1wcm92aWRl
cj48bGFuZ3VhZ2U+ZW5nPC9sYW5ndWFnZT48L3JlY29yZD48L0NpdGU+PENpdGU+PEF1dGhvcj5Z
YXRlczwvQXV0aG9yPjxZZWFyPjIwMDg8L1llYXI+PFJlY051bT4xODwvUmVjTnVtPjxyZWNvcmQ+
PHJlYy1udW1iZXI+MTg8L3JlYy1udW1iZXI+PGZvcmVpZ24ta2V5cz48a2V5IGFwcD0iRU4iIGRi
LWlkPSIyc3ZzOXowemw5YTB2N2V4emVsdjBwdG0yZndld2Z4MGQyenAiIHRpbWVzdGFtcD0iMTU4
MDkwNjU5MyI+MTg8L2tleT48L2ZvcmVpZ24ta2V5cz48cmVmLXR5cGUgbmFtZT0iSm91cm5hbCBB
cnRpY2xlIj4xNzwvcmVmLXR5cGU+PGNvbnRyaWJ1dG9ycz48YXV0aG9ycz48YXV0aG9yPllhdGVz
LCBMYXVyZWwgQi48L2F1dGhvcj48YXV0aG9yPkRqb3Vzc8OpLCBMdWM8L2F1dGhvcj48YXV0aG9y
Pkt1cnRoLCBUb2JpYXM8L2F1dGhvcj48YXV0aG9yPkJ1cmluZywgSnVsaWUgRS48L2F1dGhvcj48
YXV0aG9yPkdhemlhbm8sIEouIE1pY2hhZWw8L2F1dGhvcj48L2F1dGhvcnM+PC9jb250cmlidXRv
cnM+PHRpdGxlcz48dGl0bGU+RXhjZXB0aW9uYWwgTG9uZ2V2aXR5IGluIE1lbjogTW9kaWZpYWJs
ZSBGYWN0b3JzIEFzc29jaWF0ZWQgV2l0aCBTdXJ2aXZhbCBhbmQgRnVuY3Rpb24gdG8gQWdlIDkw
IFllYXJzPC90aXRsZT48c2Vjb25kYXJ5LXRpdGxlPkFyY2hpdmVzIG9mIEludGVybmFsIE1lZGlj
aW5lPC9zZWNvbmRhcnktdGl0bGU+PC90aXRsZXM+PHBlcmlvZGljYWw+PGZ1bGwtdGl0bGU+QXJj
aGl2ZXMgb2YgSW50ZXJuYWwgTWVkaWNpbmU8L2Z1bGwtdGl0bGU+PC9wZXJpb2RpY2FsPjxwYWdl
cz4yODQtMjkwPC9wYWdlcz48dm9sdW1lPjE2ODwvdm9sdW1lPjxudW1iZXI+MzwvbnVtYmVyPjxk
YXRlcz48eWVhcj4yMDA4PC95ZWFyPjwvZGF0ZXM+PGlzYm4+MDAwMy05OTI2PC9pc2JuPjx1cmxz
PjxyZWxhdGVkLXVybHM+PHVybD5odHRwczovL2RvaS5vcmcvMTAuMTAwMS9hcmNoaW50ZXJubWVk
LjIwMDcuNzc8L3VybD48L3JlbGF0ZWQtdXJscz48L3VybHM+PGVsZWN0cm9uaWMtcmVzb3VyY2Ut
bnVtPjEwLjEwMDEvYXJjaGludGVybm1lZC4yMDA3Ljc3PC9lbGVjdHJvbmljLXJlc291cmNlLW51
bT48YWNjZXNzLWRhdGU+Mi81LzIwMjA8L2FjY2Vzcy1kYXRlPjwvcmVjb3JkPjwvQ2l0ZT48Q2l0
ZT48QXV0aG9yPkJyZW5uPC9BdXRob3I+PFllYXI+MjAxOTwvWWVhcj48UmVjTnVtPjIyPC9SZWNO
dW0+PHJlY29yZD48cmVjLW51bWJlcj4yMjwvcmVjLW51bWJlcj48Zm9yZWlnbi1rZXlzPjxrZXkg
YXBwPSJFTiIgZGItaWQ9IjJzdnM5ejB6bDlhMHY3ZXh6ZWx2MHB0bTJmd2V3ZngwZDJ6cCIgdGlt
ZXN0YW1wPSIxNTgwOTA3OTYxIj4yMjwva2V5PjwvZm9yZWlnbi1rZXlzPjxyZWYtdHlwZSBuYW1l
PSJKb3VybmFsIEFydGljbGUiPjE3PC9yZWYtdHlwZT48Y29udHJpYnV0b3JzPjxhdXRob3JzPjxh
dXRob3I+QnJlbm4sIFQuPC9hdXRob3I+PC9hdXRob3JzPjwvY29udHJpYnV0b3JzPjxhdXRoLWFk
ZHJlc3M+RGVwYXJ0bWVudCBvZiBDb21tdW5pdHkgTWVkaWNpbmUsIEZhY3VsdHkgb2YgSGVhbHRo
IFNjaWVuY2VzLCBVaVQtVGhlIEFyY3RpYyBVbml2ZXJzaXR5IG9mIE5vcndheSwgTi05MDE5IFRy
b21zbywgTm9yd2F5LiB0b3Jtb2QuYnJlbm5AdWl0Lm5vLjwvYXV0aC1hZGRyZXNzPjx0aXRsZXM+
PHRpdGxlPlN1cnZpdmFsIHRvIEFnZSA5MCBpbiBNZW46IFRoZSBUcm9tc28gU3R1ZHkgMTk3NC0y
MDE4PC90aXRsZT48c2Vjb25kYXJ5LXRpdGxlPkludCBKIEVudmlyb24gUmVzIFB1YmxpYyBIZWFs
dGg8L3NlY29uZGFyeS10aXRsZT48YWx0LXRpdGxlPkludGVybmF0aW9uYWwgam91cm5hbCBvZiBl
bnZpcm9ubWVudGFsIHJlc2VhcmNoIGFuZCBwdWJsaWMgaGVhbHRoPC9hbHQtdGl0bGU+PC90aXRs
ZXM+PHBlcmlvZGljYWw+PGZ1bGwtdGl0bGU+SW50ZXJuYXRpb25hbCBqb3VybmFsIG9mIGVudmly
b25tZW50YWwgcmVzZWFyY2ggYW5kIHB1YmxpYyBoZWFsdGg8L2Z1bGwtdGl0bGU+PGFiYnItMT5J
bnQgSiBFbnZpcm9uIFJlcyBQdWJsaWMgSGVhbHRoPC9hYmJyLTE+PC9wZXJpb2RpY2FsPjxhbHQt
cGVyaW9kaWNhbD48ZnVsbC10aXRsZT5JbnRlcm5hdGlvbmFsIGpvdXJuYWwgb2YgZW52aXJvbm1l
bnRhbCByZXNlYXJjaCBhbmQgcHVibGljIGhlYWx0aDwvZnVsbC10aXRsZT48YWJici0xPkludCBK
IEVudmlyb24gUmVzIFB1YmxpYyBIZWFsdGg8L2FiYnItMT48L2FsdC1wZXJpb2RpY2FsPjx2b2x1
bWU+MTY8L3ZvbHVtZT48bnVtYmVyPjExPC9udW1iZXI+PGVkaXRpb24+MjAxOS8wNi8wOTwvZWRp
dGlvbj48a2V5d29yZHM+PGtleXdvcmQ+QWR1bHQ8L2tleXdvcmQ+PGtleXdvcmQ+QWdlZDwva2V5
d29yZD48a2V5d29yZD5BZ2VkLCA4MCBhbmQgb3Zlcjwva2V5d29yZD48a2V5d29yZD5FeGVyY2lz
ZTwva2V5d29yZD48a2V5d29yZD5GZW1hbGU8L2tleXdvcmQ+PGtleXdvcmQ+SGVhbHRoIFN1cnZl
eXM8L2tleXdvcmQ+PGtleXdvcmQ+SHVtYW5zPC9rZXl3b3JkPjxrZXl3b3JkPkh5cGVyY2hvbGVz
dGVyb2xlbWlhL2VwaWRlbWlvbG9neTwva2V5d29yZD48a2V5d29yZD5IeXBlcnRlbnNpb24vZXBp
ZGVtaW9sb2d5PC9rZXl3b3JkPjxrZXl3b3JkPkxpZmUgRXhwZWN0YW5jeS8qdHJlbmRzPC9rZXl3
b3JkPjxrZXl3b3JkPk1hbGU8L2tleXdvcmQ+PGtleXdvcmQ+TWlkZGxlIEFnZWQ8L2tleXdvcmQ+
PGtleXdvcmQ+Tm9yd2F5L2VwaWRlbWlvbG9neTwva2V5d29yZD48a2V5d29yZD5SaXNrIEZhY3Rv
cnM8L2tleXdvcmQ+PGtleXdvcmQ+U21va2luZy9lcGlkZW1pb2xvZ3k8L2tleXdvcmQ+PGtleXdv
cmQ+U29jaW9lY29ub21pYyBGYWN0b3JzPC9rZXl3b3JkPjxrZXl3b3JkPlN1cnZpdmFsIEFuYWx5
c2lzPC9rZXl3b3JkPjxrZXl3b3JkPipsb25nZXZpdHk8L2tleXdvcmQ+PGtleXdvcmQ+KnBoeXNp
Y2FsIGluYWN0aXZpdHk8L2tleXdvcmQ+PGtleXdvcmQ+KnJpc2sgZmFjdG9yczwva2V5d29yZD48
a2V5d29yZD4qc21va2luZzwva2V5d29yZD48a2V5d29yZD4qc3Vydml2YWw8L2tleXdvcmQ+PC9r
ZXl3b3Jkcz48ZGF0ZXM+PHllYXI+MjAxOTwveWVhcj48cHViLWRhdGVzPjxkYXRlPkp1biA2PC9k
YXRlPjwvcHViLWRhdGVzPjwvZGF0ZXM+PGlzYm4+MTY2MC00NjAxPC9pc2JuPjxhY2Nlc3Npb24t
bnVtPjMxMTc0NDE2PC9hY2Nlc3Npb24tbnVtPjx1cmxzPjwvdXJscz48Y3VzdG9tMj5QTUM2NjAz
OTExPC9jdXN0b20yPjxlbGVjdHJvbmljLXJlc291cmNlLW51bT4xMC4zMzkwL2lqZXJwaDE2MTEy
MDI4PC9lbGVjdHJvbmljLXJlc291cmNlLW51bT48cmVtb3RlLWRhdGFiYXNlLXByb3ZpZGVyPk5M
TTwvcmVtb3RlLWRhdGFiYXNlLXByb3ZpZGVyPjxsYW5ndWFnZT5lbmc8L2xhbmd1YWdlPjwvcmVj
b3JkPjwvQ2l0ZT48Q2l0ZT48QXV0aG9yPldpbGhlbG1zZW48L0F1dGhvcj48WWVhcj4yMDExPC9Z
ZWFyPjxSZWNOdW0+MjE8L1JlY051bT48cmVjb3JkPjxyZWMtbnVtYmVyPjIxPC9yZWMtbnVtYmVy
Pjxmb3JlaWduLWtleXM+PGtleSBhcHA9IkVOIiBkYi1pZD0iMnN2czl6MHpsOWEwdjdleHplbHYw
cHRtMmZ3ZXdmeDBkMnpwIiB0aW1lc3RhbXA9IjE1ODA5MDcwNTEiPjIxPC9rZXk+PC9mb3JlaWdu
LWtleXM+PHJlZi10eXBlIG5hbWU9IkpvdXJuYWwgQXJ0aWNsZSI+MTc8L3JlZi10eXBlPjxjb250
cmlidXRvcnM+PGF1dGhvcnM+PGF1dGhvcj5XaWxoZWxtc2VuLCBMLjwvYXV0aG9yPjxhdXRob3I+
U3bDpHJkc3VkZCwgSy48L2F1dGhvcj48YXV0aG9yPkVyaWtzc29uLCBILjwvYXV0aG9yPjxhdXRo
b3I+Um9zZW5ncmVuLCBBLjwvYXV0aG9yPjxhdXRob3I+SGFuc3NvbiwgUC4tTy48L2F1dGhvcj48
YXV0aG9yPldlbGluLCBDLjwvYXV0aG9yPjxhdXRob3I+T2TDqW4sIEEuPC9hdXRob3I+PGF1dGhv
cj5XZWxpbiwgTC48L2F1dGhvcj48L2F1dGhvcnM+PC9jb250cmlidXRvcnM+PHRpdGxlcz48dGl0
bGU+RmFjdG9ycyBhc3NvY2lhdGVkIHdpdGggcmVhY2hpbmcgOTDigIN5ZWFycyBvZiBhZ2U6IGEg
c3R1ZHkgb2YgbWVuIGJvcm4gaW4gMTkxMyBpbiBHb3RoZW5idXJnLCBTd2VkZW48L3RpdGxlPjxz
ZWNvbmRhcnktdGl0bGU+Sm91cm5hbCBvZiBJbnRlcm5hbCBNZWRpY2luZTwvc2Vjb25kYXJ5LXRp
dGxlPjwvdGl0bGVzPjxwZXJpb2RpY2FsPjxmdWxsLXRpdGxlPkpvdXJuYWwgb2YgSW50ZXJuYWwg
TWVkaWNpbmU8L2Z1bGwtdGl0bGU+PC9wZXJpb2RpY2FsPjxwYWdlcz40NDEtNDUxPC9wYWdlcz48
dm9sdW1lPjI2OTwvdm9sdW1lPjxudW1iZXI+NDwvbnVtYmVyPjxkYXRlcz48eWVhcj4yMDExPC95
ZWFyPjwvZGF0ZXM+PGlzYm4+MDk1NC02ODIwPC9pc2JuPjx1cmxzPjxyZWxhdGVkLXVybHM+PHVy
bD5odHRwczovL29ubGluZWxpYnJhcnkud2lsZXkuY29tL2RvaS9hYnMvMTAuMTExMS9qLjEzNjUt
Mjc5Ni4yMDEwLjAyMzMxLng8L3VybD48L3JlbGF0ZWQtdXJscz48L3VybHM+PGVsZWN0cm9uaWMt
cmVzb3VyY2UtbnVtPjEwLjExMTEvai4xMzY1LTI3OTYuMjAxMC4wMjMzMS54PC9lbGVjdHJvbmlj
LXJlc291cmNlLW51bT48L3JlY29yZD48L0NpdGU+PC9FbmROb3RlPgB=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[5, 7, 8, 10, 11]</w:t>
      </w:r>
      <w:r w:rsidR="007B7CE3" w:rsidRPr="0067131D">
        <w:rPr>
          <w:rFonts w:ascii="Times New Roman" w:hAnsi="Times New Roman" w:cs="Times New Roman"/>
          <w:sz w:val="24"/>
          <w:szCs w:val="24"/>
          <w:lang w:val="en-GB"/>
        </w:rPr>
        <w:fldChar w:fldCharType="end"/>
      </w:r>
      <w:r w:rsidR="009117E5" w:rsidRPr="0067131D">
        <w:rPr>
          <w:rFonts w:ascii="Times New Roman" w:hAnsi="Times New Roman" w:cs="Times New Roman"/>
          <w:sz w:val="24"/>
          <w:szCs w:val="24"/>
          <w:lang w:val="en-GB"/>
        </w:rPr>
        <w:t xml:space="preserve"> and by</w:t>
      </w:r>
      <w:r w:rsidR="00E211FF" w:rsidRPr="0067131D">
        <w:rPr>
          <w:rFonts w:ascii="Times New Roman" w:hAnsi="Times New Roman" w:cs="Times New Roman"/>
          <w:sz w:val="24"/>
          <w:szCs w:val="24"/>
          <w:lang w:val="en-GB"/>
        </w:rPr>
        <w:t xml:space="preserve"> </w:t>
      </w:r>
      <w:r w:rsidR="009117E5" w:rsidRPr="0067131D">
        <w:rPr>
          <w:rFonts w:ascii="Times New Roman" w:hAnsi="Times New Roman" w:cs="Times New Roman"/>
          <w:sz w:val="24"/>
          <w:szCs w:val="24"/>
          <w:lang w:val="en-GB"/>
        </w:rPr>
        <w:t xml:space="preserve">the </w:t>
      </w:r>
      <w:r w:rsidR="00E211FF" w:rsidRPr="0067131D">
        <w:rPr>
          <w:rFonts w:ascii="Times New Roman" w:hAnsi="Times New Roman" w:cs="Times New Roman"/>
          <w:sz w:val="24"/>
          <w:szCs w:val="24"/>
          <w:lang w:val="en-GB"/>
        </w:rPr>
        <w:t>previous MR study on cardiovascular risk factors and parental longevity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[13]</w:t>
      </w:r>
      <w:r w:rsidR="007B7CE3" w:rsidRPr="0067131D">
        <w:rPr>
          <w:rFonts w:ascii="Times New Roman" w:hAnsi="Times New Roman" w:cs="Times New Roman"/>
          <w:sz w:val="24"/>
          <w:szCs w:val="24"/>
          <w:lang w:val="en-GB"/>
        </w:rPr>
        <w:fldChar w:fldCharType="end"/>
      </w:r>
      <w:r w:rsidR="004A2BAC" w:rsidRPr="0067131D">
        <w:rPr>
          <w:rFonts w:ascii="Times New Roman" w:hAnsi="Times New Roman" w:cs="Times New Roman"/>
          <w:sz w:val="24"/>
          <w:szCs w:val="24"/>
          <w:lang w:val="en-GB"/>
        </w:rPr>
        <w:t xml:space="preserve">, </w:t>
      </w:r>
      <w:r w:rsidR="00F642F9" w:rsidRPr="0067131D">
        <w:rPr>
          <w:rFonts w:ascii="Times New Roman" w:hAnsi="Times New Roman" w:cs="Times New Roman"/>
          <w:sz w:val="24"/>
          <w:szCs w:val="24"/>
          <w:lang w:val="en-GB"/>
        </w:rPr>
        <w:t xml:space="preserve">although </w:t>
      </w:r>
      <w:r w:rsidR="004A2BAC" w:rsidRPr="0067131D">
        <w:rPr>
          <w:rFonts w:ascii="Times New Roman" w:hAnsi="Times New Roman" w:cs="Times New Roman"/>
          <w:sz w:val="24"/>
          <w:szCs w:val="24"/>
          <w:lang w:val="en-GB"/>
        </w:rPr>
        <w:t>they used a smaller number of SNPs as instrumental variables</w:t>
      </w:r>
      <w:r w:rsidR="00E211FF" w:rsidRPr="0067131D">
        <w:rPr>
          <w:rFonts w:ascii="Times New Roman" w:hAnsi="Times New Roman" w:cs="Times New Roman"/>
          <w:sz w:val="24"/>
          <w:szCs w:val="24"/>
          <w:lang w:val="en-GB"/>
        </w:rPr>
        <w:t xml:space="preserve">. </w:t>
      </w:r>
      <w:r w:rsidR="006C0BDB" w:rsidRPr="0067131D">
        <w:rPr>
          <w:rFonts w:ascii="Times New Roman" w:hAnsi="Times New Roman" w:cs="Times New Roman"/>
          <w:sz w:val="24"/>
          <w:szCs w:val="24"/>
          <w:lang w:val="en-GB"/>
        </w:rPr>
        <w:t xml:space="preserve">Taken </w:t>
      </w:r>
      <w:r w:rsidR="004A2BAC" w:rsidRPr="0067131D">
        <w:rPr>
          <w:rFonts w:ascii="Times New Roman" w:hAnsi="Times New Roman" w:cs="Times New Roman"/>
          <w:sz w:val="24"/>
          <w:szCs w:val="24"/>
          <w:lang w:val="en-GB"/>
        </w:rPr>
        <w:t>together</w:t>
      </w:r>
      <w:r w:rsidR="00E211FF" w:rsidRPr="0067131D">
        <w:rPr>
          <w:rFonts w:ascii="Times New Roman" w:hAnsi="Times New Roman" w:cs="Times New Roman"/>
          <w:sz w:val="24"/>
          <w:szCs w:val="24"/>
          <w:lang w:val="en-GB"/>
        </w:rPr>
        <w:t>, these</w:t>
      </w:r>
      <w:r w:rsidR="00266BD8" w:rsidRPr="0067131D">
        <w:rPr>
          <w:rFonts w:ascii="Times New Roman" w:hAnsi="Times New Roman" w:cs="Times New Roman"/>
          <w:sz w:val="24"/>
          <w:szCs w:val="24"/>
          <w:lang w:val="en-GB"/>
        </w:rPr>
        <w:t xml:space="preserve"> traditional cardiovascular</w:t>
      </w:r>
      <w:r w:rsidR="00E211FF" w:rsidRPr="0067131D">
        <w:rPr>
          <w:rFonts w:ascii="Times New Roman" w:hAnsi="Times New Roman" w:cs="Times New Roman"/>
          <w:sz w:val="24"/>
          <w:szCs w:val="24"/>
          <w:lang w:val="en-GB"/>
        </w:rPr>
        <w:t xml:space="preserve"> risk factors are likely</w:t>
      </w:r>
      <w:r w:rsidR="00266BD8" w:rsidRPr="0067131D">
        <w:rPr>
          <w:rFonts w:ascii="Times New Roman" w:hAnsi="Times New Roman" w:cs="Times New Roman"/>
          <w:sz w:val="24"/>
          <w:szCs w:val="24"/>
          <w:lang w:val="en-GB"/>
        </w:rPr>
        <w:t xml:space="preserve"> to be causally associated with longevity.</w:t>
      </w:r>
    </w:p>
    <w:p w14:paraId="2D1EB8D4" w14:textId="728520A2" w:rsidR="00DA5A7C" w:rsidRPr="0067131D" w:rsidRDefault="00BB00CA" w:rsidP="002A0122">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This MR study does not support the so-called obesity paradox: a survival benefit in </w:t>
      </w:r>
      <w:r w:rsidR="002A0122" w:rsidRPr="0067131D">
        <w:rPr>
          <w:rFonts w:ascii="Times New Roman" w:hAnsi="Times New Roman" w:cs="Times New Roman"/>
          <w:sz w:val="24"/>
          <w:szCs w:val="24"/>
          <w:lang w:val="en-GB"/>
        </w:rPr>
        <w:t>people with</w:t>
      </w:r>
      <w:r w:rsidRPr="0067131D">
        <w:rPr>
          <w:rFonts w:ascii="Times New Roman" w:hAnsi="Times New Roman" w:cs="Times New Roman"/>
          <w:sz w:val="24"/>
          <w:szCs w:val="24"/>
          <w:lang w:val="en-GB"/>
        </w:rPr>
        <w:t xml:space="preserve"> a higher BMI, which has been previously found in observational studies among people with chronic diseases</w:t>
      </w:r>
      <w:r w:rsidR="001A1592" w:rsidRPr="0067131D">
        <w:rPr>
          <w:rFonts w:ascii="Times New Roman" w:hAnsi="Times New Roman" w:cs="Times New Roman"/>
          <w:sz w:val="24"/>
          <w:szCs w:val="24"/>
          <w:lang w:val="en-GB"/>
        </w:rPr>
        <w:t xml:space="preserve"> </w:t>
      </w:r>
      <w:r w:rsidR="001A1592" w:rsidRPr="0067131D">
        <w:rPr>
          <w:rFonts w:ascii="Times New Roman" w:hAnsi="Times New Roman" w:cs="Times New Roman"/>
          <w:sz w:val="24"/>
          <w:szCs w:val="24"/>
          <w:lang w:val="en-GB"/>
        </w:rPr>
        <w:fldChar w:fldCharType="begin"/>
      </w:r>
      <w:r w:rsidR="001A1592" w:rsidRPr="0067131D">
        <w:rPr>
          <w:rFonts w:ascii="Times New Roman" w:hAnsi="Times New Roman" w:cs="Times New Roman"/>
          <w:sz w:val="24"/>
          <w:szCs w:val="24"/>
          <w:lang w:val="en-GB"/>
        </w:rPr>
        <w:instrText xml:space="preserve"> ADDIN EN.CITE &lt;EndNote&gt;&lt;Cite&gt;&lt;Author&gt;Banack&lt;/Author&gt;&lt;Year&gt;2017&lt;/Year&gt;&lt;RecNum&gt;38&lt;/RecNum&gt;&lt;DisplayText&gt;[35]&lt;/DisplayText&gt;&lt;record&gt;&lt;rec-number&gt;38&lt;/rec-number&gt;&lt;foreign-keys&gt;&lt;key app="EN" db-id="2svs9z0zl9a0v7exzelv0ptm2fwewfx0d2zp" timestamp="1600195877"&gt;38&lt;/key&gt;&lt;/foreign-keys&gt;&lt;ref-type name="Journal Article"&gt;17&lt;/ref-type&gt;&lt;contributors&gt;&lt;authors&gt;&lt;author&gt;Banack, H. R.&lt;/author&gt;&lt;author&gt;Stokes, A.&lt;/author&gt;&lt;/authors&gt;&lt;/contributors&gt;&lt;titles&gt;&lt;title&gt;The ‘obesity paradox’ may not be a paradox at all&lt;/title&gt;&lt;secondary-title&gt;International Journal of Obesity&lt;/secondary-title&gt;&lt;/titles&gt;&lt;periodical&gt;&lt;full-title&gt;International Journal of Obesity&lt;/full-title&gt;&lt;/periodical&gt;&lt;pages&gt;1162-1163&lt;/pages&gt;&lt;volume&gt;41&lt;/volume&gt;&lt;number&gt;8&lt;/number&gt;&lt;dates&gt;&lt;year&gt;2017&lt;/year&gt;&lt;pub-dates&gt;&lt;date&gt;2017/08/01&lt;/date&gt;&lt;/pub-dates&gt;&lt;/dates&gt;&lt;isbn&gt;1476-5497&lt;/isbn&gt;&lt;urls&gt;&lt;related-urls&gt;&lt;url&gt;https://doi.org/10.1038/ijo.2017.99&lt;/url&gt;&lt;/related-urls&gt;&lt;/urls&gt;&lt;electronic-resource-num&gt;10.1038/ijo.2017.99&lt;/electronic-resource-num&gt;&lt;/record&gt;&lt;/Cite&gt;&lt;/EndNote&gt;</w:instrText>
      </w:r>
      <w:r w:rsidR="001A1592" w:rsidRPr="0067131D">
        <w:rPr>
          <w:rFonts w:ascii="Times New Roman" w:hAnsi="Times New Roman" w:cs="Times New Roman"/>
          <w:sz w:val="24"/>
          <w:szCs w:val="24"/>
          <w:lang w:val="en-GB"/>
        </w:rPr>
        <w:fldChar w:fldCharType="separate"/>
      </w:r>
      <w:r w:rsidR="001A1592" w:rsidRPr="0067131D">
        <w:rPr>
          <w:rFonts w:ascii="Times New Roman" w:hAnsi="Times New Roman" w:cs="Times New Roman"/>
          <w:noProof/>
          <w:sz w:val="24"/>
          <w:szCs w:val="24"/>
          <w:lang w:val="en-GB"/>
        </w:rPr>
        <w:t>[35]</w:t>
      </w:r>
      <w:r w:rsidR="001A1592"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 xml:space="preserve">. </w:t>
      </w:r>
      <w:r w:rsidR="002A0122" w:rsidRPr="0067131D">
        <w:rPr>
          <w:rFonts w:ascii="Times New Roman" w:hAnsi="Times New Roman" w:cs="Times New Roman"/>
          <w:sz w:val="24"/>
          <w:szCs w:val="24"/>
          <w:lang w:val="en-GB"/>
        </w:rPr>
        <w:t xml:space="preserve">However, the setting of this MR study was in a general population. The observational literature among the general population indicates an increased mortality risk in overweight and obese individuals </w:t>
      </w:r>
      <w:r w:rsidR="002A0122" w:rsidRPr="0067131D">
        <w:rPr>
          <w:rFonts w:ascii="Times New Roman" w:hAnsi="Times New Roman" w:cs="Times New Roman"/>
          <w:sz w:val="24"/>
          <w:szCs w:val="24"/>
          <w:lang w:val="en-GB"/>
        </w:rPr>
        <w:fldChar w:fldCharType="begin">
          <w:fldData xml:space="preserve">PEVuZE5vdGU+PENpdGU+PEF1dGhvcj5HbG9iYWwgQk1JIE1vcnRhbGl0eSBDb2xsYWJvcmF0aW9u
PC9BdXRob3I+PFllYXI+MjAxNjwvWWVhcj48UmVjTnVtPjM3PC9SZWNOdW0+PERpc3BsYXlUZXh0
PlszNl08L0Rpc3BsYXlUZXh0PjxyZWNvcmQ+PHJlYy1udW1iZXI+Mzc8L3JlYy1udW1iZXI+PGZv
cmVpZ24ta2V5cz48a2V5IGFwcD0iRU4iIGRiLWlkPSIyc3ZzOXowemw5YTB2N2V4emVsdjBwdG0y
Zndld2Z4MGQyenAiIHRpbWVzdGFtcD0iMTYwMDE5NDE5MiI+Mzc8L2tleT48L2ZvcmVpZ24ta2V5
cz48cmVmLXR5cGUgbmFtZT0iSm91cm5hbCBBcnRpY2xlIj4xNzwvcmVmLXR5cGU+PGNvbnRyaWJ1
dG9ycz48YXV0aG9ycz48YXV0aG9yPkdsb2JhbCBCTUkgTW9ydGFsaXR5IENvbGxhYm9yYXRpb24s
PC9hdXRob3I+PGF1dGhvcj5EaSBBbmdlbGFudG9uaW8sIEUuPC9hdXRob3I+PGF1dGhvcj5CaHVw
YXRoaXJhanUgU2gsIE4uPC9hdXRob3I+PGF1dGhvcj5Xb3Jtc2VyLCBELjwvYXV0aG9yPjxhdXRo
b3I+R2FvLCBQLjwvYXV0aG9yPjxhdXRob3I+S2FwdG9nZSwgUy48L2F1dGhvcj48YXV0aG9yPkJl
cnJpbmd0b24gZGUgR29uemFsZXosIEEuPC9hdXRob3I+PGF1dGhvcj5DYWlybnMsIEIuIEouPC9h
dXRob3I+PGF1dGhvcj5IdXhsZXksIFIuPC9hdXRob3I+PGF1dGhvcj5KYWNrc29uIENoLCBMLjwv
YXV0aG9yPjxhdXRob3I+Sm9zaHksIEcuPC9hdXRob3I+PGF1dGhvcj5MZXdpbmd0b24sIFMuPC9h
dXRob3I+PGF1dGhvcj5NYW5zb24sIEouIEUuPC9hdXRob3I+PGF1dGhvcj5NdXJwaHksIE4uPC9h
dXRob3I+PGF1dGhvcj5QYXRlbCwgQS4gVi48L2F1dGhvcj48YXV0aG9yPlNhbWV0LCBKLiBNLjwv
YXV0aG9yPjxhdXRob3I+V29vZHdhcmQsIE0uPC9hdXRob3I+PGF1dGhvcj5aaGVuZywgVy48L2F1
dGhvcj48YXV0aG9yPlpob3UsIE0uPC9hdXRob3I+PGF1dGhvcj5CYW5zYWwsIE4uPC9hdXRob3I+
PGF1dGhvcj5CYXJyaWNhcnRlLCBBLjwvYXV0aG9yPjxhdXRob3I+Q2FydGVyLCBCLjwvYXV0aG9y
PjxhdXRob3I+Q2VyaGFuLCBKLiBSLjwvYXV0aG9yPjxhdXRob3I+U21pdGgsIEcuIEQuPC9hdXRo
b3I+PGF1dGhvcj5GYW5nLCBYLjwvYXV0aG9yPjxhdXRob3I+RnJhbmNvLCBPLiBILjwvYXV0aG9y
PjxhdXRob3I+R3JlZW4sIEouPC9hdXRob3I+PGF1dGhvcj5IYWxzZXksIEouPC9hdXRob3I+PGF1
dGhvcj5IaWxkZWJyYW5kLCBKLiBTLjwvYXV0aG9yPjxhdXRob3I+SnVuZywgSy4gSi48L2F1dGhv
cj48YXV0aG9yPktvcmRhLCBSLiBKLjwvYXV0aG9yPjxhdXRob3I+TWNMZXJyYW4sIEQuIEYuPC9h
dXRob3I+PGF1dGhvcj5Nb29yZSwgUy4gQy48L2F1dGhvcj48YXV0aG9yPk8mYXBvcztLZWVmZmUs
IEwuIE0uPC9hdXRob3I+PGF1dGhvcj5QYWlnZSwgRS48L2F1dGhvcj48YXV0aG9yPlJhbW9uZCwg
QS48L2F1dGhvcj48YXV0aG9yPlJlZXZlcywgRy4gSy48L2F1dGhvcj48YXV0aG9yPlJvbGxhbmQs
IEIuPC9hdXRob3I+PGF1dGhvcj5TYWNlcmRvdGUsIEMuPC9hdXRob3I+PGF1dGhvcj5TYXR0YXIs
IE4uPC9hdXRob3I+PGF1dGhvcj5Tb2ZpYW5vcG91bG91LCBFLjwvYXV0aG9yPjxhdXRob3I+U3Rl
dmVucywgSi48L2F1dGhvcj48YXV0aG9yPlRodW4sIE0uPC9hdXRob3I+PGF1dGhvcj5VZXNoaW1h
LCBILjwvYXV0aG9yPjxhdXRob3I+WWFuZywgTC48L2F1dGhvcj48YXV0aG9yPll1biwgWS4gRC48
L2F1dGhvcj48YXV0aG9yPldpbGxlaXQsIFAuPC9hdXRob3I+PGF1dGhvcj5CYW5rcywgRS48L2F1
dGhvcj48YXV0aG9yPkJlcmFsLCBWLjwvYXV0aG9yPjxhdXRob3I+Q2hlbiwgWmg8L2F1dGhvcj48
YXV0aG9yPkdhcHN0dXIsIFMuIE0uPC9hdXRob3I+PGF1dGhvcj5HdW50ZXIsIE0uIEouPC9hdXRo
b3I+PGF1dGhvcj5IYXJ0Z2UsIFAuPC9hdXRob3I+PGF1dGhvcj5KZWUsIFMuIEguPC9hdXRob3I+
PGF1dGhvcj5MYW0sIFQuIEguPC9hdXRob3I+PGF1dGhvcj5QZXRvLCBSLjwvYXV0aG9yPjxhdXRo
b3I+UG90dGVyLCBKLiBELjwvYXV0aG9yPjxhdXRob3I+V2lsbGV0dCwgVy4gQy48L2F1dGhvcj48
YXV0aG9yPlRob21wc29uLCBTLiBHLjwvYXV0aG9yPjxhdXRob3I+RGFuZXNoLCBKLjwvYXV0aG9y
PjxhdXRob3I+SHUsIEYuIEIuPC9hdXRob3I+PC9hdXRob3JzPjwvY29udHJpYnV0b3JzPjx0aXRs
ZXM+PHRpdGxlPkJvZHktbWFzcyBpbmRleCBhbmQgYWxsLWNhdXNlIG1vcnRhbGl0eTogaW5kaXZp
ZHVhbC1wYXJ0aWNpcGFudC1kYXRhIG1ldGEtYW5hbHlzaXMgb2YgMjM5IHByb3NwZWN0aXZlIHN0
dWRpZXMgaW4gZm91ciBjb250aW5lbnRzPC90aXRsZT48c2Vjb25kYXJ5LXRpdGxlPkxhbmNldDwv
c2Vjb25kYXJ5LXRpdGxlPjxhbHQtdGl0bGU+TGFuY2V0IChMb25kb24sIEVuZ2xhbmQpPC9hbHQt
dGl0bGU+PC90aXRsZXM+PHBlcmlvZGljYWw+PGZ1bGwtdGl0bGU+TGFuY2V0PC9mdWxsLXRpdGxl
PjxhYmJyLTE+TGFuY2V0IChMb25kb24sIEVuZ2xhbmQpPC9hYmJyLTE+PC9wZXJpb2RpY2FsPjxh
bHQtcGVyaW9kaWNhbD48ZnVsbC10aXRsZT5MYW5jZXQ8L2Z1bGwtdGl0bGU+PGFiYnItMT5MYW5j
ZXQgKExvbmRvbiwgRW5nbGFuZCk8L2FiYnItMT48L2FsdC1wZXJpb2RpY2FsPjxwYWdlcz43NzYt
ODY8L3BhZ2VzPjx2b2x1bWU+Mzg4PC92b2x1bWU+PG51bWJlcj4xMDA0NjwvbnVtYmVyPjxlZGl0
aW9uPjIwMTYvMDcvMTg8L2VkaXRpb24+PGtleXdvcmRzPjxrZXl3b3JkPkFkdWx0PC9rZXl3b3Jk
PjxrZXl3b3JkPkFnZWQ8L2tleXdvcmQ+PGtleXdvcmQ+QXNpYS9lcGlkZW1pb2xvZ3k8L2tleXdv
cmQ+PGtleXdvcmQ+QXVzdHJhbGlhL2VwaWRlbWlvbG9neTwva2V5d29yZD48a2V5d29yZD4qQm9k
eSBNYXNzIEluZGV4PC9rZXl3b3JkPjxrZXl3b3JkPipDYXVzZSBvZiBEZWF0aDwva2V5d29yZD48
a2V5d29yZD5FdXJvcGUvZXBpZGVtaW9sb2d5PC9rZXl3b3JkPjxrZXl3b3JkPkZlbWFsZTwva2V5
d29yZD48a2V5d29yZD5IdW1hbnM8L2tleXdvcmQ+PGtleXdvcmQ+TGluZWFyIE1vZGVsczwva2V5
d29yZD48a2V5d29yZD5NYWxlPC9rZXl3b3JkPjxrZXl3b3JkPk1pZGRsZSBBZ2VkPC9rZXl3b3Jk
PjxrZXl3b3JkPk1vcnRhbGl0eS8qdHJlbmRzPC9rZXl3b3JkPjxrZXl3b3JkPk5ldyBaZWFsYW5k
L2VwaWRlbWlvbG9neTwva2V5d29yZD48a2V5d29yZD5Ob3J0aCBBbWVyaWNhL2VwaWRlbWlvbG9n
eTwva2V5d29yZD48a2V5d29yZD5PdmVyd2VpZ2h0L21vcnRhbGl0eTwva2V5d29yZD48a2V5d29y
ZD5Qcm9zcGVjdGl2ZSBTdHVkaWVzPC9rZXl3b3JkPjwva2V5d29yZHM+PGRhdGVzPjx5ZWFyPjIw
MTY8L3llYXI+PHB1Yi1kYXRlcz48ZGF0ZT5BdWcgMjA8L2RhdGU+PC9wdWItZGF0ZXM+PC9kYXRl
cz48aXNibj4wMTQwLTY3MzYgKFByaW50KSYjeEQ7MDE0MC02NzM2PC9pc2JuPjxhY2Nlc3Npb24t
bnVtPjI3NDIzMjYyPC9hY2Nlc3Npb24tbnVtPjx1cmxzPjwvdXJscz48Y3VzdG9tMj5QTUM0OTk1
NDQxPC9jdXN0b20yPjxlbGVjdHJvbmljLXJlc291cmNlLW51bT4xMC4xMDE2L3MwMTQwLTY3MzYo
MTYpMzAxNzUtMTwvZWxlY3Ryb25pYy1yZXNvdXJjZS1udW0+PHJlbW90ZS1kYXRhYmFzZS1wcm92
aWRlcj5OTE08L3JlbW90ZS1kYXRhYmFzZS1wcm92aWRlcj48bGFuZ3VhZ2U+ZW5nPC9sYW5ndWFn
ZT48L3JlY29yZD48L0NpdGU+PC9FbmROb3RlPn==
</w:fldData>
        </w:fldChar>
      </w:r>
      <w:r w:rsidR="001A1592" w:rsidRPr="0067131D">
        <w:rPr>
          <w:rFonts w:ascii="Times New Roman" w:hAnsi="Times New Roman" w:cs="Times New Roman"/>
          <w:sz w:val="24"/>
          <w:szCs w:val="24"/>
          <w:lang w:val="en-GB"/>
        </w:rPr>
        <w:instrText xml:space="preserve"> ADDIN EN.CITE </w:instrText>
      </w:r>
      <w:r w:rsidR="001A1592" w:rsidRPr="0067131D">
        <w:rPr>
          <w:rFonts w:ascii="Times New Roman" w:hAnsi="Times New Roman" w:cs="Times New Roman"/>
          <w:sz w:val="24"/>
          <w:szCs w:val="24"/>
          <w:lang w:val="en-GB"/>
        </w:rPr>
        <w:fldChar w:fldCharType="begin">
          <w:fldData xml:space="preserve">PEVuZE5vdGU+PENpdGU+PEF1dGhvcj5HbG9iYWwgQk1JIE1vcnRhbGl0eSBDb2xsYWJvcmF0aW9u
PC9BdXRob3I+PFllYXI+MjAxNjwvWWVhcj48UmVjTnVtPjM3PC9SZWNOdW0+PERpc3BsYXlUZXh0
PlszNl08L0Rpc3BsYXlUZXh0PjxyZWNvcmQ+PHJlYy1udW1iZXI+Mzc8L3JlYy1udW1iZXI+PGZv
cmVpZ24ta2V5cz48a2V5IGFwcD0iRU4iIGRiLWlkPSIyc3ZzOXowemw5YTB2N2V4emVsdjBwdG0y
Zndld2Z4MGQyenAiIHRpbWVzdGFtcD0iMTYwMDE5NDE5MiI+Mzc8L2tleT48L2ZvcmVpZ24ta2V5
cz48cmVmLXR5cGUgbmFtZT0iSm91cm5hbCBBcnRpY2xlIj4xNzwvcmVmLXR5cGU+PGNvbnRyaWJ1
dG9ycz48YXV0aG9ycz48YXV0aG9yPkdsb2JhbCBCTUkgTW9ydGFsaXR5IENvbGxhYm9yYXRpb24s
PC9hdXRob3I+PGF1dGhvcj5EaSBBbmdlbGFudG9uaW8sIEUuPC9hdXRob3I+PGF1dGhvcj5CaHVw
YXRoaXJhanUgU2gsIE4uPC9hdXRob3I+PGF1dGhvcj5Xb3Jtc2VyLCBELjwvYXV0aG9yPjxhdXRo
b3I+R2FvLCBQLjwvYXV0aG9yPjxhdXRob3I+S2FwdG9nZSwgUy48L2F1dGhvcj48YXV0aG9yPkJl
cnJpbmd0b24gZGUgR29uemFsZXosIEEuPC9hdXRob3I+PGF1dGhvcj5DYWlybnMsIEIuIEouPC9h
dXRob3I+PGF1dGhvcj5IdXhsZXksIFIuPC9hdXRob3I+PGF1dGhvcj5KYWNrc29uIENoLCBMLjwv
YXV0aG9yPjxhdXRob3I+Sm9zaHksIEcuPC9hdXRob3I+PGF1dGhvcj5MZXdpbmd0b24sIFMuPC9h
dXRob3I+PGF1dGhvcj5NYW5zb24sIEouIEUuPC9hdXRob3I+PGF1dGhvcj5NdXJwaHksIE4uPC9h
dXRob3I+PGF1dGhvcj5QYXRlbCwgQS4gVi48L2F1dGhvcj48YXV0aG9yPlNhbWV0LCBKLiBNLjwv
YXV0aG9yPjxhdXRob3I+V29vZHdhcmQsIE0uPC9hdXRob3I+PGF1dGhvcj5aaGVuZywgVy48L2F1
dGhvcj48YXV0aG9yPlpob3UsIE0uPC9hdXRob3I+PGF1dGhvcj5CYW5zYWwsIE4uPC9hdXRob3I+
PGF1dGhvcj5CYXJyaWNhcnRlLCBBLjwvYXV0aG9yPjxhdXRob3I+Q2FydGVyLCBCLjwvYXV0aG9y
PjxhdXRob3I+Q2VyaGFuLCBKLiBSLjwvYXV0aG9yPjxhdXRob3I+U21pdGgsIEcuIEQuPC9hdXRo
b3I+PGF1dGhvcj5GYW5nLCBYLjwvYXV0aG9yPjxhdXRob3I+RnJhbmNvLCBPLiBILjwvYXV0aG9y
PjxhdXRob3I+R3JlZW4sIEouPC9hdXRob3I+PGF1dGhvcj5IYWxzZXksIEouPC9hdXRob3I+PGF1
dGhvcj5IaWxkZWJyYW5kLCBKLiBTLjwvYXV0aG9yPjxhdXRob3I+SnVuZywgSy4gSi48L2F1dGhv
cj48YXV0aG9yPktvcmRhLCBSLiBKLjwvYXV0aG9yPjxhdXRob3I+TWNMZXJyYW4sIEQuIEYuPC9h
dXRob3I+PGF1dGhvcj5Nb29yZSwgUy4gQy48L2F1dGhvcj48YXV0aG9yPk8mYXBvcztLZWVmZmUs
IEwuIE0uPC9hdXRob3I+PGF1dGhvcj5QYWlnZSwgRS48L2F1dGhvcj48YXV0aG9yPlJhbW9uZCwg
QS48L2F1dGhvcj48YXV0aG9yPlJlZXZlcywgRy4gSy48L2F1dGhvcj48YXV0aG9yPlJvbGxhbmQs
IEIuPC9hdXRob3I+PGF1dGhvcj5TYWNlcmRvdGUsIEMuPC9hdXRob3I+PGF1dGhvcj5TYXR0YXIs
IE4uPC9hdXRob3I+PGF1dGhvcj5Tb2ZpYW5vcG91bG91LCBFLjwvYXV0aG9yPjxhdXRob3I+U3Rl
dmVucywgSi48L2F1dGhvcj48YXV0aG9yPlRodW4sIE0uPC9hdXRob3I+PGF1dGhvcj5VZXNoaW1h
LCBILjwvYXV0aG9yPjxhdXRob3I+WWFuZywgTC48L2F1dGhvcj48YXV0aG9yPll1biwgWS4gRC48
L2F1dGhvcj48YXV0aG9yPldpbGxlaXQsIFAuPC9hdXRob3I+PGF1dGhvcj5CYW5rcywgRS48L2F1
dGhvcj48YXV0aG9yPkJlcmFsLCBWLjwvYXV0aG9yPjxhdXRob3I+Q2hlbiwgWmg8L2F1dGhvcj48
YXV0aG9yPkdhcHN0dXIsIFMuIE0uPC9hdXRob3I+PGF1dGhvcj5HdW50ZXIsIE0uIEouPC9hdXRo
b3I+PGF1dGhvcj5IYXJ0Z2UsIFAuPC9hdXRob3I+PGF1dGhvcj5KZWUsIFMuIEguPC9hdXRob3I+
PGF1dGhvcj5MYW0sIFQuIEguPC9hdXRob3I+PGF1dGhvcj5QZXRvLCBSLjwvYXV0aG9yPjxhdXRo
b3I+UG90dGVyLCBKLiBELjwvYXV0aG9yPjxhdXRob3I+V2lsbGV0dCwgVy4gQy48L2F1dGhvcj48
YXV0aG9yPlRob21wc29uLCBTLiBHLjwvYXV0aG9yPjxhdXRob3I+RGFuZXNoLCBKLjwvYXV0aG9y
PjxhdXRob3I+SHUsIEYuIEIuPC9hdXRob3I+PC9hdXRob3JzPjwvY29udHJpYnV0b3JzPjx0aXRs
ZXM+PHRpdGxlPkJvZHktbWFzcyBpbmRleCBhbmQgYWxsLWNhdXNlIG1vcnRhbGl0eTogaW5kaXZp
ZHVhbC1wYXJ0aWNpcGFudC1kYXRhIG1ldGEtYW5hbHlzaXMgb2YgMjM5IHByb3NwZWN0aXZlIHN0
dWRpZXMgaW4gZm91ciBjb250aW5lbnRzPC90aXRsZT48c2Vjb25kYXJ5LXRpdGxlPkxhbmNldDwv
c2Vjb25kYXJ5LXRpdGxlPjxhbHQtdGl0bGU+TGFuY2V0IChMb25kb24sIEVuZ2xhbmQpPC9hbHQt
dGl0bGU+PC90aXRsZXM+PHBlcmlvZGljYWw+PGZ1bGwtdGl0bGU+TGFuY2V0PC9mdWxsLXRpdGxl
PjxhYmJyLTE+TGFuY2V0IChMb25kb24sIEVuZ2xhbmQpPC9hYmJyLTE+PC9wZXJpb2RpY2FsPjxh
bHQtcGVyaW9kaWNhbD48ZnVsbC10aXRsZT5MYW5jZXQ8L2Z1bGwtdGl0bGU+PGFiYnItMT5MYW5j
ZXQgKExvbmRvbiwgRW5nbGFuZCk8L2FiYnItMT48L2FsdC1wZXJpb2RpY2FsPjxwYWdlcz43NzYt
ODY8L3BhZ2VzPjx2b2x1bWU+Mzg4PC92b2x1bWU+PG51bWJlcj4xMDA0NjwvbnVtYmVyPjxlZGl0
aW9uPjIwMTYvMDcvMTg8L2VkaXRpb24+PGtleXdvcmRzPjxrZXl3b3JkPkFkdWx0PC9rZXl3b3Jk
PjxrZXl3b3JkPkFnZWQ8L2tleXdvcmQ+PGtleXdvcmQ+QXNpYS9lcGlkZW1pb2xvZ3k8L2tleXdv
cmQ+PGtleXdvcmQ+QXVzdHJhbGlhL2VwaWRlbWlvbG9neTwva2V5d29yZD48a2V5d29yZD4qQm9k
eSBNYXNzIEluZGV4PC9rZXl3b3JkPjxrZXl3b3JkPipDYXVzZSBvZiBEZWF0aDwva2V5d29yZD48
a2V5d29yZD5FdXJvcGUvZXBpZGVtaW9sb2d5PC9rZXl3b3JkPjxrZXl3b3JkPkZlbWFsZTwva2V5
d29yZD48a2V5d29yZD5IdW1hbnM8L2tleXdvcmQ+PGtleXdvcmQ+TGluZWFyIE1vZGVsczwva2V5
d29yZD48a2V5d29yZD5NYWxlPC9rZXl3b3JkPjxrZXl3b3JkPk1pZGRsZSBBZ2VkPC9rZXl3b3Jk
PjxrZXl3b3JkPk1vcnRhbGl0eS8qdHJlbmRzPC9rZXl3b3JkPjxrZXl3b3JkPk5ldyBaZWFsYW5k
L2VwaWRlbWlvbG9neTwva2V5d29yZD48a2V5d29yZD5Ob3J0aCBBbWVyaWNhL2VwaWRlbWlvbG9n
eTwva2V5d29yZD48a2V5d29yZD5PdmVyd2VpZ2h0L21vcnRhbGl0eTwva2V5d29yZD48a2V5d29y
ZD5Qcm9zcGVjdGl2ZSBTdHVkaWVzPC9rZXl3b3JkPjwva2V5d29yZHM+PGRhdGVzPjx5ZWFyPjIw
MTY8L3llYXI+PHB1Yi1kYXRlcz48ZGF0ZT5BdWcgMjA8L2RhdGU+PC9wdWItZGF0ZXM+PC9kYXRl
cz48aXNibj4wMTQwLTY3MzYgKFByaW50KSYjeEQ7MDE0MC02NzM2PC9pc2JuPjxhY2Nlc3Npb24t
bnVtPjI3NDIzMjYyPC9hY2Nlc3Npb24tbnVtPjx1cmxzPjwvdXJscz48Y3VzdG9tMj5QTUM0OTk1
NDQxPC9jdXN0b20yPjxlbGVjdHJvbmljLXJlc291cmNlLW51bT4xMC4xMDE2L3MwMTQwLTY3MzYo
MTYpMzAxNzUtMTwvZWxlY3Ryb25pYy1yZXNvdXJjZS1udW0+PHJlbW90ZS1kYXRhYmFzZS1wcm92
aWRlcj5OTE08L3JlbW90ZS1kYXRhYmFzZS1wcm92aWRlcj48bGFuZ3VhZ2U+ZW5nPC9sYW5ndWFn
ZT48L3JlY29yZD48L0NpdGU+PC9FbmROb3RlPn==
</w:fldData>
        </w:fldChar>
      </w:r>
      <w:r w:rsidR="001A1592" w:rsidRPr="0067131D">
        <w:rPr>
          <w:rFonts w:ascii="Times New Roman" w:hAnsi="Times New Roman" w:cs="Times New Roman"/>
          <w:sz w:val="24"/>
          <w:szCs w:val="24"/>
          <w:lang w:val="en-GB"/>
        </w:rPr>
        <w:instrText xml:space="preserve"> ADDIN EN.CITE.DATA </w:instrText>
      </w:r>
      <w:r w:rsidR="001A1592" w:rsidRPr="0067131D">
        <w:rPr>
          <w:rFonts w:ascii="Times New Roman" w:hAnsi="Times New Roman" w:cs="Times New Roman"/>
          <w:sz w:val="24"/>
          <w:szCs w:val="24"/>
          <w:lang w:val="en-GB"/>
        </w:rPr>
      </w:r>
      <w:r w:rsidR="001A1592" w:rsidRPr="0067131D">
        <w:rPr>
          <w:rFonts w:ascii="Times New Roman" w:hAnsi="Times New Roman" w:cs="Times New Roman"/>
          <w:sz w:val="24"/>
          <w:szCs w:val="24"/>
          <w:lang w:val="en-GB"/>
        </w:rPr>
        <w:fldChar w:fldCharType="end"/>
      </w:r>
      <w:r w:rsidR="002A0122" w:rsidRPr="0067131D">
        <w:rPr>
          <w:rFonts w:ascii="Times New Roman" w:hAnsi="Times New Roman" w:cs="Times New Roman"/>
          <w:sz w:val="24"/>
          <w:szCs w:val="24"/>
          <w:lang w:val="en-GB"/>
        </w:rPr>
      </w:r>
      <w:r w:rsidR="002A0122" w:rsidRPr="0067131D">
        <w:rPr>
          <w:rFonts w:ascii="Times New Roman" w:hAnsi="Times New Roman" w:cs="Times New Roman"/>
          <w:sz w:val="24"/>
          <w:szCs w:val="24"/>
          <w:lang w:val="en-GB"/>
        </w:rPr>
        <w:fldChar w:fldCharType="separate"/>
      </w:r>
      <w:r w:rsidR="001A1592" w:rsidRPr="0067131D">
        <w:rPr>
          <w:rFonts w:ascii="Times New Roman" w:hAnsi="Times New Roman" w:cs="Times New Roman"/>
          <w:noProof/>
          <w:sz w:val="24"/>
          <w:szCs w:val="24"/>
          <w:lang w:val="en-GB"/>
        </w:rPr>
        <w:t>[36]</w:t>
      </w:r>
      <w:r w:rsidR="002A0122" w:rsidRPr="0067131D">
        <w:rPr>
          <w:rFonts w:ascii="Times New Roman" w:hAnsi="Times New Roman" w:cs="Times New Roman"/>
          <w:sz w:val="24"/>
          <w:szCs w:val="24"/>
          <w:lang w:val="en-GB"/>
        </w:rPr>
        <w:fldChar w:fldCharType="end"/>
      </w:r>
      <w:r w:rsidR="002A0122" w:rsidRPr="0067131D">
        <w:rPr>
          <w:rFonts w:ascii="Times New Roman" w:hAnsi="Times New Roman" w:cs="Times New Roman"/>
          <w:sz w:val="24"/>
          <w:szCs w:val="24"/>
          <w:lang w:val="en-GB"/>
        </w:rPr>
        <w:t xml:space="preserve"> and is thus in line with our findings of a harmful effect of higher BMI on longevity. </w:t>
      </w:r>
      <w:r w:rsidR="00BA6EF4" w:rsidRPr="0067131D">
        <w:rPr>
          <w:rFonts w:ascii="Times New Roman" w:hAnsi="Times New Roman" w:cs="Times New Roman"/>
          <w:sz w:val="24"/>
          <w:szCs w:val="24"/>
          <w:lang w:val="en-GB"/>
        </w:rPr>
        <w:t xml:space="preserve">Moreover, a previous MR study found a linear dose-response relation of BMI with mortality in never smokers and a J shaped relation in ever smokers </w:t>
      </w:r>
      <w:r w:rsidR="00BA6EF4" w:rsidRPr="0067131D">
        <w:rPr>
          <w:rFonts w:ascii="Times New Roman" w:hAnsi="Times New Roman" w:cs="Times New Roman"/>
          <w:sz w:val="24"/>
          <w:szCs w:val="24"/>
          <w:lang w:val="en-GB"/>
        </w:rPr>
        <w:fldChar w:fldCharType="begin">
          <w:fldData xml:space="preserve">PEVuZE5vdGU+PENpdGU+PEF1dGhvcj5TdW48L0F1dGhvcj48WWVhcj4yMDE5PC9ZZWFyPjxSZWNO
dW0+NDE8L1JlY051bT48RGlzcGxheVRleHQ+WzM3XTwvRGlzcGxheVRleHQ+PHJlY29yZD48cmVj
LW51bWJlcj40MTwvcmVjLW51bWJlcj48Zm9yZWlnbi1rZXlzPjxrZXkgYXBwPSJFTiIgZGItaWQ9
IjJzdnM5ejB6bDlhMHY3ZXh6ZWx2MHB0bTJmd2V3ZngwZDJ6cCIgdGltZXN0YW1wPSIxNjAwNDIx
NjgwIj40MTwva2V5PjwvZm9yZWlnbi1rZXlzPjxyZWYtdHlwZSBuYW1lPSJKb3VybmFsIEFydGlj
bGUiPjE3PC9yZWYtdHlwZT48Y29udHJpYnV0b3JzPjxhdXRob3JzPjxhdXRob3I+U3VuLCBZLiBR
LjwvYXV0aG9yPjxhdXRob3I+QnVyZ2VzcywgUy48L2F1dGhvcj48YXV0aG9yPlN0YWxleSwgSi4g
Ui48L2F1dGhvcj48YXV0aG9yPldvb2QsIEEuIE0uPC9hdXRob3I+PGF1dGhvcj5CZWxsLCBTLjwv
YXV0aG9yPjxhdXRob3I+S2FwdG9nZSwgUy4gSy48L2F1dGhvcj48YXV0aG9yPkd1bywgUS48L2F1
dGhvcj48YXV0aG9yPkJvbHRvbiwgVC4gUi48L2F1dGhvcj48YXV0aG9yPk1hc29uLCBBLiBNLjwv
YXV0aG9yPjxhdXRob3I+QnV0dGVyd29ydGgsIEEuIFMuPC9hdXRob3I+PGF1dGhvcj5EaSBBbmdl
bGFudG9uaW8sIEUuPC9hdXRob3I+PGF1dGhvcj5WaWUsIEfDhTwvYXV0aG9yPjxhdXRob3I+QmrD
uHJuZ2FhcmQsIEouIEguPC9hdXRob3I+PGF1dGhvcj5LaW5nZSwgSi4gTS48L2F1dGhvcj48YXV0
aG9yPkNoZW4sIFkuPC9hdXRob3I+PGF1dGhvcj5NYWksIFguIE0uPC9hdXRob3I+PC9hdXRob3Jz
PjwvY29udHJpYnV0b3JzPjxhdXRoLWFkZHJlc3M+RGVwYXJ0bWVudCBvZiBDbGluaWNhbCBhbmQg
TW9sZWN1bGFyIE1lZGljaW5lIChJS09NKSwgTlROVSwgTm9yd2VnaWFuIFVuaXZlcnNpdHkgb2Yg
U2NpZW5jZSBhbmQgVGVjaG5vbG9neSwgVHJvbmRoZWltLCBOb3J3YXkuJiN4RDtNUkMgQmlvc3Rh
dGlzdGljcyBVbml0LCBDYW1icmlkZ2UgSW5zdGl0dXRlIG9mIFB1YmxpYyBIZWFsdGgsIENhbWJy
aWRnZSBDQjIgMFNSLCBVSyBzYjQ1MkBtZWRzY2hsLmNhbS5hYy51ay4mI3hEO0NhcmRpb3Zhc2N1
bGFyIEVwaWRlbWlvbG9neSBVbml0LCBEZXBhcnRtZW50IG9mIFB1YmxpYyBIZWFsdGggYW5kIFBy
aW1hcnkgQ2FyZSwgVW5pdmVyc2l0eSBvZiBDYW1icmlkZ2UsIENhbWJyaWRnZSwgVUsuJiN4RDtN
UkMgSW50ZWdyYXRpdmUgRXBpZGVtaW9sb2d5IFVuaXQsIFBvcHVsYXRpb24gSGVhbHRoIFNjaWVu
Y2VzLCBCcmlzdG9sIE1lZGljYWwgU2Nob29sLCBVbml2ZXJzaXR5IG9mIEJyaXN0b2wsIEJyaXN0
b2wsIFVLLiYjeEQ7TklIUiBCbG9vZCBhbmQgVHJhbnNwbGFudCBSZXNlYXJjaCBVbml0IGluIERv
bm9yIEhlYWx0aCBhbmQgR2Vub21pY3MsIERlcGFydG1lbnQgb2YgUHVibGljIEhlYWx0aCBhbmQg
UHJpbWFyeSBDYXJlLCBVbml2ZXJzaXR5IG9mIENhbWJyaWRnZSwgQ2FtYnJpZGdlLCBVSy4mI3hE
O0RlcGFydG1lbnQgb2YgUHVibGljIEhlYWx0aCBhbmQgTnVyc2luZywgTlROVSwgTm9yd2VnaWFu
IFVuaXZlcnNpdHkgb2YgU2NpZW5jZSBhbmQgVGVjaG5vbG9neSwgVHJvbmRoZWltLCBOb3J3YXku
JiN4RDtOb3J3ZWdpYW4gSW5zdGl0dXRlIG9mIFB1YmxpYyBIZWFsdGgsIE9zbG8sIE5vcndheS4m
I3hEO1VuaXZlcnNpdHkgb2YgT3NsbywgT3NsbywgTm9yd2F5LiYjeEQ7U2Nob29sIG9mIEVwaWRl
bWlvbG9neSBhbmQgUHVibGljIEhlYWx0aCwgRmFjdWx0eSBvZiBNZWRpY2luZSwgVW5pdmVyc2l0
eSBvZiBPdHRhd2EsIE90dGF3YSwgT04sIENhbmFkYS48L2F1dGgtYWRkcmVzcz48dGl0bGVzPjx0
aXRsZT5Cb2R5IG1hc3MgaW5kZXggYW5kIGFsbCBjYXVzZSBtb3J0YWxpdHkgaW4gSFVOVCBhbmQg
VUsgQmlvYmFuayBzdHVkaWVzOiBsaW5lYXIgYW5kIG5vbi1saW5lYXIgbWVuZGVsaWFuIHJhbmRv
bWlzYXRpb24gYW5hbHlzZXM8L3RpdGxlPjxzZWNvbmRhcnktdGl0bGU+Qm1qPC9zZWNvbmRhcnkt
dGl0bGU+PGFsdC10aXRsZT5CTUogKENsaW5pY2FsIHJlc2VhcmNoIGVkLik8L2FsdC10aXRsZT48
L3RpdGxlcz48cGVyaW9kaWNhbD48ZnVsbC10aXRsZT5CbWo8L2Z1bGwtdGl0bGU+PGFiYnItMT5C
TUogKENsaW5pY2FsIHJlc2VhcmNoIGVkLik8L2FiYnItMT48L3BlcmlvZGljYWw+PGFsdC1wZXJp
b2RpY2FsPjxmdWxsLXRpdGxlPkJtajwvZnVsbC10aXRsZT48YWJici0xPkJNSiAoQ2xpbmljYWwg
cmVzZWFyY2ggZWQuKTwvYWJici0xPjwvYWx0LXBlcmlvZGljYWw+PHBhZ2VzPmwxMDQyPC9wYWdl
cz48dm9sdW1lPjM2NDwvdm9sdW1lPjxlZGl0aW9uPjIwMTkvMDQvMDk8L2VkaXRpb24+PGtleXdv
cmRzPjxrZXl3b3JkPkFkdWx0PC9rZXl3b3JkPjxrZXl3b3JkPkFnZWQ8L2tleXdvcmQ+PGtleXdv
cmQ+KkJvZHkgTWFzcyBJbmRleDwva2V5d29yZD48a2V5d29yZD5DYXJkaW92YXNjdWxhciBEaXNl
YXNlcy9tb3J0YWxpdHk8L2tleXdvcmQ+PGtleXdvcmQ+KkNhdXNlIG9mIERlYXRoPC9rZXl3b3Jk
PjxrZXl3b3JkPkZlbWFsZTwva2V5d29yZD48a2V5d29yZD5IdW1hbnM8L2tleXdvcmQ+PGtleXdv
cmQ+TWFsZTwva2V5d29yZD48a2V5d29yZD5NZW5kZWxpYW4gUmFuZG9taXphdGlvbiBBbmFseXNp
czwva2V5d29yZD48a2V5d29yZD5NaWRkbGUgQWdlZDwva2V5d29yZD48a2V5d29yZD5OZW9wbGFz
bXMvbW9ydGFsaXR5PC9rZXl3b3JkPjxrZXl3b3JkPk5vcndheS9lcGlkZW1pb2xvZ3k8L2tleXdv
cmQ+PGtleXdvcmQ+T2Jlc2l0eS9tb3J0YWxpdHk8L2tleXdvcmQ+PGtleXdvcmQ+UmlzayBGYWN0
b3JzPC9rZXl3b3JkPjxrZXl3b3JkPlNleCBEaXN0cmlidXRpb248L2tleXdvcmQ+PGtleXdvcmQ+
VGhpbm5lc3MvbW9ydGFsaXR5PC9rZXl3b3JkPjxrZXl3b3JkPlVuaXRlZCBLaW5nZG9tL2VwaWRl
bWlvbG9neTwva2V5d29yZD48L2tleXdvcmRzPjxkYXRlcz48eWVhcj4yMDE5PC95ZWFyPjxwdWIt
ZGF0ZXM+PGRhdGU+TWFyIDI2PC9kYXRlPjwvcHViLWRhdGVzPjwvZGF0ZXM+PGlzYm4+MDk1OS04
MTM4IChQcmludCkmI3hEOzA5NTktODEzODwvaXNibj48YWNjZXNzaW9uLW51bT4zMDk1Nzc3Njwv
YWNjZXNzaW9uLW51bT48dXJscz48L3VybHM+PGN1c3RvbTI+UE1DNjQzNDUxNSB3d3cuaWNtamUu
b3JnL2NvaV9kaXNjbG9zdXJlLnBkZiBhbmQgZGVjbGFyZTogbm8gc3VwcG9ydCBmcm9tIGFueSBv
cmdhbmlzYXRpb24gZm9yIHRoZSBzdWJtaXR0ZWQgd29yazsgbm8gZmluYW5jaWFsIHJlbGF0aW9u
c2hpcHMgd2l0aCBhbnkgb3JnYW5pc2F0aW9ucyB0aGF0IG1pZ2h0IGhhdmUgYW4gaW50ZXJlc3Qg
aW4gdGhlIHN1Ym1pdHRlZCB3b3JrIGluIHRoZSBwcmV2aW91cyB0aHJlZSB5ZWFycywgbm8gb3Ro
ZXIgcmVsYXRpb25zaGlwcyBvciBhY3Rpdml0aWVzIHRoYXQgY291bGQgYXBwZWFyIHRvIGhhdmUg
aW5mbHVlbmNlZCB0aGUgc3VibWl0dGVkIHdvcmsuPC9jdXN0b20yPjxlbGVjdHJvbmljLXJlc291
cmNlLW51bT4xMC4xMTM2L2Jtai5sMTA0MjwvZWxlY3Ryb25pYy1yZXNvdXJjZS1udW0+PHJlbW90
ZS1kYXRhYmFzZS1wcm92aWRlcj5OTE08L3JlbW90ZS1kYXRhYmFzZS1wcm92aWRlcj48bGFuZ3Vh
Z2U+ZW5nPC9sYW5ndWFnZT48L3JlY29yZD48L0NpdGU+PC9FbmROb3RlPn==
</w:fldData>
        </w:fldChar>
      </w:r>
      <w:r w:rsidR="00BA6EF4" w:rsidRPr="0067131D">
        <w:rPr>
          <w:rFonts w:ascii="Times New Roman" w:hAnsi="Times New Roman" w:cs="Times New Roman"/>
          <w:sz w:val="24"/>
          <w:szCs w:val="24"/>
          <w:lang w:val="en-GB"/>
        </w:rPr>
        <w:instrText xml:space="preserve"> ADDIN EN.CITE </w:instrText>
      </w:r>
      <w:r w:rsidR="00BA6EF4" w:rsidRPr="0067131D">
        <w:rPr>
          <w:rFonts w:ascii="Times New Roman" w:hAnsi="Times New Roman" w:cs="Times New Roman"/>
          <w:sz w:val="24"/>
          <w:szCs w:val="24"/>
          <w:lang w:val="en-GB"/>
        </w:rPr>
        <w:fldChar w:fldCharType="begin">
          <w:fldData xml:space="preserve">PEVuZE5vdGU+PENpdGU+PEF1dGhvcj5TdW48L0F1dGhvcj48WWVhcj4yMDE5PC9ZZWFyPjxSZWNO
dW0+NDE8L1JlY051bT48RGlzcGxheVRleHQ+WzM3XTwvRGlzcGxheVRleHQ+PHJlY29yZD48cmVj
LW51bWJlcj40MTwvcmVjLW51bWJlcj48Zm9yZWlnbi1rZXlzPjxrZXkgYXBwPSJFTiIgZGItaWQ9
IjJzdnM5ejB6bDlhMHY3ZXh6ZWx2MHB0bTJmd2V3ZngwZDJ6cCIgdGltZXN0YW1wPSIxNjAwNDIx
NjgwIj40MTwva2V5PjwvZm9yZWlnbi1rZXlzPjxyZWYtdHlwZSBuYW1lPSJKb3VybmFsIEFydGlj
bGUiPjE3PC9yZWYtdHlwZT48Y29udHJpYnV0b3JzPjxhdXRob3JzPjxhdXRob3I+U3VuLCBZLiBR
LjwvYXV0aG9yPjxhdXRob3I+QnVyZ2VzcywgUy48L2F1dGhvcj48YXV0aG9yPlN0YWxleSwgSi4g
Ui48L2F1dGhvcj48YXV0aG9yPldvb2QsIEEuIE0uPC9hdXRob3I+PGF1dGhvcj5CZWxsLCBTLjwv
YXV0aG9yPjxhdXRob3I+S2FwdG9nZSwgUy4gSy48L2F1dGhvcj48YXV0aG9yPkd1bywgUS48L2F1
dGhvcj48YXV0aG9yPkJvbHRvbiwgVC4gUi48L2F1dGhvcj48YXV0aG9yPk1hc29uLCBBLiBNLjwv
YXV0aG9yPjxhdXRob3I+QnV0dGVyd29ydGgsIEEuIFMuPC9hdXRob3I+PGF1dGhvcj5EaSBBbmdl
bGFudG9uaW8sIEUuPC9hdXRob3I+PGF1dGhvcj5WaWUsIEfDhTwvYXV0aG9yPjxhdXRob3I+QmrD
uHJuZ2FhcmQsIEouIEguPC9hdXRob3I+PGF1dGhvcj5LaW5nZSwgSi4gTS48L2F1dGhvcj48YXV0
aG9yPkNoZW4sIFkuPC9hdXRob3I+PGF1dGhvcj5NYWksIFguIE0uPC9hdXRob3I+PC9hdXRob3Jz
PjwvY29udHJpYnV0b3JzPjxhdXRoLWFkZHJlc3M+RGVwYXJ0bWVudCBvZiBDbGluaWNhbCBhbmQg
TW9sZWN1bGFyIE1lZGljaW5lIChJS09NKSwgTlROVSwgTm9yd2VnaWFuIFVuaXZlcnNpdHkgb2Yg
U2NpZW5jZSBhbmQgVGVjaG5vbG9neSwgVHJvbmRoZWltLCBOb3J3YXkuJiN4RDtNUkMgQmlvc3Rh
dGlzdGljcyBVbml0LCBDYW1icmlkZ2UgSW5zdGl0dXRlIG9mIFB1YmxpYyBIZWFsdGgsIENhbWJy
aWRnZSBDQjIgMFNSLCBVSyBzYjQ1MkBtZWRzY2hsLmNhbS5hYy51ay4mI3hEO0NhcmRpb3Zhc2N1
bGFyIEVwaWRlbWlvbG9neSBVbml0LCBEZXBhcnRtZW50IG9mIFB1YmxpYyBIZWFsdGggYW5kIFBy
aW1hcnkgQ2FyZSwgVW5pdmVyc2l0eSBvZiBDYW1icmlkZ2UsIENhbWJyaWRnZSwgVUsuJiN4RDtN
UkMgSW50ZWdyYXRpdmUgRXBpZGVtaW9sb2d5IFVuaXQsIFBvcHVsYXRpb24gSGVhbHRoIFNjaWVu
Y2VzLCBCcmlzdG9sIE1lZGljYWwgU2Nob29sLCBVbml2ZXJzaXR5IG9mIEJyaXN0b2wsIEJyaXN0
b2wsIFVLLiYjeEQ7TklIUiBCbG9vZCBhbmQgVHJhbnNwbGFudCBSZXNlYXJjaCBVbml0IGluIERv
bm9yIEhlYWx0aCBhbmQgR2Vub21pY3MsIERlcGFydG1lbnQgb2YgUHVibGljIEhlYWx0aCBhbmQg
UHJpbWFyeSBDYXJlLCBVbml2ZXJzaXR5IG9mIENhbWJyaWRnZSwgQ2FtYnJpZGdlLCBVSy4mI3hE
O0RlcGFydG1lbnQgb2YgUHVibGljIEhlYWx0aCBhbmQgTnVyc2luZywgTlROVSwgTm9yd2VnaWFu
IFVuaXZlcnNpdHkgb2YgU2NpZW5jZSBhbmQgVGVjaG5vbG9neSwgVHJvbmRoZWltLCBOb3J3YXku
JiN4RDtOb3J3ZWdpYW4gSW5zdGl0dXRlIG9mIFB1YmxpYyBIZWFsdGgsIE9zbG8sIE5vcndheS4m
I3hEO1VuaXZlcnNpdHkgb2YgT3NsbywgT3NsbywgTm9yd2F5LiYjeEQ7U2Nob29sIG9mIEVwaWRl
bWlvbG9neSBhbmQgUHVibGljIEhlYWx0aCwgRmFjdWx0eSBvZiBNZWRpY2luZSwgVW5pdmVyc2l0
eSBvZiBPdHRhd2EsIE90dGF3YSwgT04sIENhbmFkYS48L2F1dGgtYWRkcmVzcz48dGl0bGVzPjx0
aXRsZT5Cb2R5IG1hc3MgaW5kZXggYW5kIGFsbCBjYXVzZSBtb3J0YWxpdHkgaW4gSFVOVCBhbmQg
VUsgQmlvYmFuayBzdHVkaWVzOiBsaW5lYXIgYW5kIG5vbi1saW5lYXIgbWVuZGVsaWFuIHJhbmRv
bWlzYXRpb24gYW5hbHlzZXM8L3RpdGxlPjxzZWNvbmRhcnktdGl0bGU+Qm1qPC9zZWNvbmRhcnkt
dGl0bGU+PGFsdC10aXRsZT5CTUogKENsaW5pY2FsIHJlc2VhcmNoIGVkLik8L2FsdC10aXRsZT48
L3RpdGxlcz48cGVyaW9kaWNhbD48ZnVsbC10aXRsZT5CbWo8L2Z1bGwtdGl0bGU+PGFiYnItMT5C
TUogKENsaW5pY2FsIHJlc2VhcmNoIGVkLik8L2FiYnItMT48L3BlcmlvZGljYWw+PGFsdC1wZXJp
b2RpY2FsPjxmdWxsLXRpdGxlPkJtajwvZnVsbC10aXRsZT48YWJici0xPkJNSiAoQ2xpbmljYWwg
cmVzZWFyY2ggZWQuKTwvYWJici0xPjwvYWx0LXBlcmlvZGljYWw+PHBhZ2VzPmwxMDQyPC9wYWdl
cz48dm9sdW1lPjM2NDwvdm9sdW1lPjxlZGl0aW9uPjIwMTkvMDQvMDk8L2VkaXRpb24+PGtleXdv
cmRzPjxrZXl3b3JkPkFkdWx0PC9rZXl3b3JkPjxrZXl3b3JkPkFnZWQ8L2tleXdvcmQ+PGtleXdv
cmQ+KkJvZHkgTWFzcyBJbmRleDwva2V5d29yZD48a2V5d29yZD5DYXJkaW92YXNjdWxhciBEaXNl
YXNlcy9tb3J0YWxpdHk8L2tleXdvcmQ+PGtleXdvcmQ+KkNhdXNlIG9mIERlYXRoPC9rZXl3b3Jk
PjxrZXl3b3JkPkZlbWFsZTwva2V5d29yZD48a2V5d29yZD5IdW1hbnM8L2tleXdvcmQ+PGtleXdv
cmQ+TWFsZTwva2V5d29yZD48a2V5d29yZD5NZW5kZWxpYW4gUmFuZG9taXphdGlvbiBBbmFseXNp
czwva2V5d29yZD48a2V5d29yZD5NaWRkbGUgQWdlZDwva2V5d29yZD48a2V5d29yZD5OZW9wbGFz
bXMvbW9ydGFsaXR5PC9rZXl3b3JkPjxrZXl3b3JkPk5vcndheS9lcGlkZW1pb2xvZ3k8L2tleXdv
cmQ+PGtleXdvcmQ+T2Jlc2l0eS9tb3J0YWxpdHk8L2tleXdvcmQ+PGtleXdvcmQ+UmlzayBGYWN0
b3JzPC9rZXl3b3JkPjxrZXl3b3JkPlNleCBEaXN0cmlidXRpb248L2tleXdvcmQ+PGtleXdvcmQ+
VGhpbm5lc3MvbW9ydGFsaXR5PC9rZXl3b3JkPjxrZXl3b3JkPlVuaXRlZCBLaW5nZG9tL2VwaWRl
bWlvbG9neTwva2V5d29yZD48L2tleXdvcmRzPjxkYXRlcz48eWVhcj4yMDE5PC95ZWFyPjxwdWIt
ZGF0ZXM+PGRhdGU+TWFyIDI2PC9kYXRlPjwvcHViLWRhdGVzPjwvZGF0ZXM+PGlzYm4+MDk1OS04
MTM4IChQcmludCkmI3hEOzA5NTktODEzODwvaXNibj48YWNjZXNzaW9uLW51bT4zMDk1Nzc3Njwv
YWNjZXNzaW9uLW51bT48dXJscz48L3VybHM+PGN1c3RvbTI+UE1DNjQzNDUxNSB3d3cuaWNtamUu
b3JnL2NvaV9kaXNjbG9zdXJlLnBkZiBhbmQgZGVjbGFyZTogbm8gc3VwcG9ydCBmcm9tIGFueSBv
cmdhbmlzYXRpb24gZm9yIHRoZSBzdWJtaXR0ZWQgd29yazsgbm8gZmluYW5jaWFsIHJlbGF0aW9u
c2hpcHMgd2l0aCBhbnkgb3JnYW5pc2F0aW9ucyB0aGF0IG1pZ2h0IGhhdmUgYW4gaW50ZXJlc3Qg
aW4gdGhlIHN1Ym1pdHRlZCB3b3JrIGluIHRoZSBwcmV2aW91cyB0aHJlZSB5ZWFycywgbm8gb3Ro
ZXIgcmVsYXRpb25zaGlwcyBvciBhY3Rpdml0aWVzIHRoYXQgY291bGQgYXBwZWFyIHRvIGhhdmUg
aW5mbHVlbmNlZCB0aGUgc3VibWl0dGVkIHdvcmsuPC9jdXN0b20yPjxlbGVjdHJvbmljLXJlc291
cmNlLW51bT4xMC4xMTM2L2Jtai5sMTA0MjwvZWxlY3Ryb25pYy1yZXNvdXJjZS1udW0+PHJlbW90
ZS1kYXRhYmFzZS1wcm92aWRlcj5OTE08L3JlbW90ZS1kYXRhYmFzZS1wcm92aWRlcj48bGFuZ3Vh
Z2U+ZW5nPC9sYW5ndWFnZT48L3JlY29yZD48L0NpdGU+PC9FbmROb3RlPn==
</w:fldData>
        </w:fldChar>
      </w:r>
      <w:r w:rsidR="00BA6EF4" w:rsidRPr="0067131D">
        <w:rPr>
          <w:rFonts w:ascii="Times New Roman" w:hAnsi="Times New Roman" w:cs="Times New Roman"/>
          <w:sz w:val="24"/>
          <w:szCs w:val="24"/>
          <w:lang w:val="en-GB"/>
        </w:rPr>
        <w:instrText xml:space="preserve"> ADDIN EN.CITE.DATA </w:instrText>
      </w:r>
      <w:r w:rsidR="00BA6EF4" w:rsidRPr="0067131D">
        <w:rPr>
          <w:rFonts w:ascii="Times New Roman" w:hAnsi="Times New Roman" w:cs="Times New Roman"/>
          <w:sz w:val="24"/>
          <w:szCs w:val="24"/>
          <w:lang w:val="en-GB"/>
        </w:rPr>
      </w:r>
      <w:r w:rsidR="00BA6EF4" w:rsidRPr="0067131D">
        <w:rPr>
          <w:rFonts w:ascii="Times New Roman" w:hAnsi="Times New Roman" w:cs="Times New Roman"/>
          <w:sz w:val="24"/>
          <w:szCs w:val="24"/>
          <w:lang w:val="en-GB"/>
        </w:rPr>
        <w:fldChar w:fldCharType="end"/>
      </w:r>
      <w:r w:rsidR="00BA6EF4" w:rsidRPr="0067131D">
        <w:rPr>
          <w:rFonts w:ascii="Times New Roman" w:hAnsi="Times New Roman" w:cs="Times New Roman"/>
          <w:sz w:val="24"/>
          <w:szCs w:val="24"/>
          <w:lang w:val="en-GB"/>
        </w:rPr>
      </w:r>
      <w:r w:rsidR="00BA6EF4" w:rsidRPr="0067131D">
        <w:rPr>
          <w:rFonts w:ascii="Times New Roman" w:hAnsi="Times New Roman" w:cs="Times New Roman"/>
          <w:sz w:val="24"/>
          <w:szCs w:val="24"/>
          <w:lang w:val="en-GB"/>
        </w:rPr>
        <w:fldChar w:fldCharType="separate"/>
      </w:r>
      <w:r w:rsidR="00BA6EF4" w:rsidRPr="0067131D">
        <w:rPr>
          <w:rFonts w:ascii="Times New Roman" w:hAnsi="Times New Roman" w:cs="Times New Roman"/>
          <w:noProof/>
          <w:sz w:val="24"/>
          <w:szCs w:val="24"/>
          <w:lang w:val="en-GB"/>
        </w:rPr>
        <w:t>[37]</w:t>
      </w:r>
      <w:r w:rsidR="00BA6EF4" w:rsidRPr="0067131D">
        <w:rPr>
          <w:rFonts w:ascii="Times New Roman" w:hAnsi="Times New Roman" w:cs="Times New Roman"/>
          <w:sz w:val="24"/>
          <w:szCs w:val="24"/>
          <w:lang w:val="en-GB"/>
        </w:rPr>
        <w:fldChar w:fldCharType="end"/>
      </w:r>
      <w:r w:rsidR="00BA6EF4" w:rsidRPr="0067131D">
        <w:rPr>
          <w:rFonts w:ascii="Times New Roman" w:hAnsi="Times New Roman" w:cs="Times New Roman"/>
          <w:sz w:val="24"/>
          <w:szCs w:val="24"/>
          <w:lang w:val="en-GB"/>
        </w:rPr>
        <w:t>.</w:t>
      </w:r>
      <w:r w:rsidR="00B05187" w:rsidRPr="0067131D">
        <w:rPr>
          <w:rFonts w:ascii="Times New Roman" w:hAnsi="Times New Roman" w:cs="Times New Roman"/>
          <w:sz w:val="24"/>
          <w:szCs w:val="24"/>
          <w:lang w:val="en-GB"/>
        </w:rPr>
        <w:t xml:space="preserve"> This strengthens the evidence that the obesity paradox in previous observational studies is a product of bias by confounding through smoking and reverse causation </w:t>
      </w:r>
      <w:r w:rsidR="00B05187" w:rsidRPr="0067131D">
        <w:rPr>
          <w:rFonts w:ascii="Times New Roman" w:hAnsi="Times New Roman" w:cs="Times New Roman"/>
          <w:sz w:val="24"/>
          <w:szCs w:val="24"/>
          <w:lang w:val="en-GB"/>
        </w:rPr>
        <w:fldChar w:fldCharType="begin">
          <w:fldData xml:space="preserve">PEVuZE5vdGU+PENpdGU+PEF1dGhvcj5QcmVzdG9uPC9BdXRob3I+PFllYXI+MjAxNDwvWWVhcj48
UmVjTnVtPjQyPC9SZWNOdW0+PERpc3BsYXlUZXh0PlszOF08L0Rpc3BsYXlUZXh0PjxyZWNvcmQ+
PHJlYy1udW1iZXI+NDI8L3JlYy1udW1iZXI+PGZvcmVpZ24ta2V5cz48a2V5IGFwcD0iRU4iIGRi
LWlkPSIyc3ZzOXowemw5YTB2N2V4emVsdjBwdG0yZndld2Z4MGQyenAiIHRpbWVzdGFtcD0iMTYw
MTI4OTIzNCI+NDI8L2tleT48L2ZvcmVpZ24ta2V5cz48cmVmLXR5cGUgbmFtZT0iSm91cm5hbCBB
cnRpY2xlIj4xNzwvcmVmLXR5cGU+PGNvbnRyaWJ1dG9ycz48YXV0aG9ycz48YXV0aG9yPlByZXN0
b24sIFMuIEguPC9hdXRob3I+PGF1dGhvcj5TdG9rZXMsIEEuPC9hdXRob3I+PC9hdXRob3JzPjwv
Y29udHJpYnV0b3JzPjxhdXRoLWFkZHJlc3M+RnJvbSB0aGUgUG9wdWxhdGlvbiBTdHVkaWVzIENl
bnRlciwgVW5pdmVyc2l0eSBvZiBQZW5uc3lsdmFuaWEsIFBoaWxhZGVscGhpYSwgUEEuPC9hdXRo
LWFkZHJlc3M+PHRpdGxlcz48dGl0bGU+T2Jlc2l0eSBwYXJhZG94OiBjb25kaXRpb25pbmcgb24g
ZGlzZWFzZSBlbmhhbmNlcyBiaWFzZXMgaW4gZXN0aW1hdGluZyB0aGUgbW9ydGFsaXR5IHJpc2tz
IG9mIG9iZXNpdHk8L3RpdGxlPjxzZWNvbmRhcnktdGl0bGU+RXBpZGVtaW9sb2d5PC9zZWNvbmRh
cnktdGl0bGU+PGFsdC10aXRsZT5FcGlkZW1pb2xvZ3kgKENhbWJyaWRnZSwgTWFzcy4pPC9hbHQt
dGl0bGU+PC90aXRsZXM+PHBlcmlvZGljYWw+PGZ1bGwtdGl0bGU+RXBpZGVtaW9sb2d5PC9mdWxs
LXRpdGxlPjxhYmJyLTE+RXBpZGVtaW9sb2d5IChDYW1icmlkZ2UsIE1hc3MuKTwvYWJici0xPjwv
cGVyaW9kaWNhbD48YWx0LXBlcmlvZGljYWw+PGZ1bGwtdGl0bGU+RXBpZGVtaW9sb2d5PC9mdWxs
LXRpdGxlPjxhYmJyLTE+RXBpZGVtaW9sb2d5IChDYW1icmlkZ2UsIE1hc3MuKTwvYWJici0xPjwv
YWx0LXBlcmlvZGljYWw+PHBhZ2VzPjQ1NC02MTwvcGFnZXM+PHZvbHVtZT4yNTwvdm9sdW1lPjxu
dW1iZXI+MzwvbnVtYmVyPjxlZGl0aW9uPjIwMTQvMDMvMTM8L2VkaXRpb24+PGtleXdvcmRzPjxr
ZXl3b3JkPkFkdWx0PC9rZXl3b3JkPjxrZXl3b3JkPkFnZWQ8L2tleXdvcmQ+PGtleXdvcmQ+KkJp
YXM8L2tleXdvcmQ+PGtleXdvcmQ+Qm9keSBNYXNzIEluZGV4PC9rZXl3b3JkPjxrZXl3b3JkPipD
YXVzZSBvZiBEZWF0aDwva2V5d29yZD48a2V5d29yZD5Db21vcmJpZGl0eTwva2V5d29yZD48a2V5
d29yZD5EaWFiZXRlcyBNZWxsaXR1cy8qZXBpZGVtaW9sb2d5PC9rZXl3b3JkPjxrZXl3b3JkPkZl
bWFsZTwva2V5d29yZD48a2V5d29yZD5IdW1hbnM8L2tleXdvcmQ+PGtleXdvcmQ+SW5jaWRlbmNl
PC9rZXl3b3JkPjxrZXl3b3JkPk1hbGU8L2tleXdvcmQ+PGtleXdvcmQ+TWlkZGxlIEFnZWQ8L2tl
eXdvcmQ+PGtleXdvcmQ+TnV0cml0aW9uIFN1cnZleXM8L2tleXdvcmQ+PGtleXdvcmQ+T2Jlc2l0
eS9jb21wbGljYXRpb25zLyplcGlkZW1pb2xvZ3k8L2tleXdvcmQ+PGtleXdvcmQ+UHJlZGlhYmV0
aWMgU3RhdGUvZXBpZGVtaW9sb2d5PC9rZXl3b3JkPjxrZXl3b3JkPlJpc2sgQXNzZXNzbWVudDwv
a2V5d29yZD48a2V5d29yZD5TYW1wbGluZyBTdHVkaWVzPC9rZXl3b3JkPjxrZXl3b3JkPlNtb2tp
bmcvYWR2ZXJzZSBlZmZlY3RzLyplcGlkZW1pb2xvZ3k8L2tleXdvcmQ+PGtleXdvcmQ+U3Vydml2
YWwgQW5hbHlzaXM8L2tleXdvcmQ+PGtleXdvcmQ+VW5pdGVkIFN0YXRlcy9lcGlkZW1pb2xvZ3k8
L2tleXdvcmQ+PC9rZXl3b3Jkcz48ZGF0ZXM+PHllYXI+MjAxNDwveWVhcj48cHViLWRhdGVzPjxk
YXRlPk1heTwvZGF0ZT48L3B1Yi1kYXRlcz48L2RhdGVzPjxpc2JuPjEwNDQtMzk4MyAoUHJpbnQp
JiN4RDsxMDQ0LTM5ODM8L2lzYm4+PGFjY2Vzc2lvbi1udW0+MjQ2MDg2NjY8L2FjY2Vzc2lvbi1u
dW0+PHVybHM+PC91cmxzPjxjdXN0b20yPlBNQzM5ODQwMjQ8L2N1c3RvbTI+PGVsZWN0cm9uaWMt
cmVzb3VyY2UtbnVtPjEwLjEwOTcvZWRlLjAwMDAwMDAwMDAwMDAwNzU8L2VsZWN0cm9uaWMtcmVz
b3VyY2UtbnVtPjxyZW1vdGUtZGF0YWJhc2UtcHJvdmlkZXI+TkxNPC9yZW1vdGUtZGF0YWJhc2Ut
cHJvdmlkZXI+PGxhbmd1YWdlPmVuZzwvbGFuZ3VhZ2U+PC9yZWNvcmQ+PC9DaXRlPjwvRW5kTm90
ZT5=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PEVuZE5vdGU+PENpdGU+PEF1dGhvcj5QcmVzdG9uPC9BdXRob3I+PFllYXI+MjAxNDwvWWVhcj48
UmVjTnVtPjQyPC9SZWNOdW0+PERpc3BsYXlUZXh0PlszOF08L0Rpc3BsYXlUZXh0PjxyZWNvcmQ+
PHJlYy1udW1iZXI+NDI8L3JlYy1udW1iZXI+PGZvcmVpZ24ta2V5cz48a2V5IGFwcD0iRU4iIGRi
LWlkPSIyc3ZzOXowemw5YTB2N2V4emVsdjBwdG0yZndld2Z4MGQyenAiIHRpbWVzdGFtcD0iMTYw
MTI4OTIzNCI+NDI8L2tleT48L2ZvcmVpZ24ta2V5cz48cmVmLXR5cGUgbmFtZT0iSm91cm5hbCBB
cnRpY2xlIj4xNzwvcmVmLXR5cGU+PGNvbnRyaWJ1dG9ycz48YXV0aG9ycz48YXV0aG9yPlByZXN0
b24sIFMuIEguPC9hdXRob3I+PGF1dGhvcj5TdG9rZXMsIEEuPC9hdXRob3I+PC9hdXRob3JzPjwv
Y29udHJpYnV0b3JzPjxhdXRoLWFkZHJlc3M+RnJvbSB0aGUgUG9wdWxhdGlvbiBTdHVkaWVzIENl
bnRlciwgVW5pdmVyc2l0eSBvZiBQZW5uc3lsdmFuaWEsIFBoaWxhZGVscGhpYSwgUEEuPC9hdXRo
LWFkZHJlc3M+PHRpdGxlcz48dGl0bGU+T2Jlc2l0eSBwYXJhZG94OiBjb25kaXRpb25pbmcgb24g
ZGlzZWFzZSBlbmhhbmNlcyBiaWFzZXMgaW4gZXN0aW1hdGluZyB0aGUgbW9ydGFsaXR5IHJpc2tz
IG9mIG9iZXNpdHk8L3RpdGxlPjxzZWNvbmRhcnktdGl0bGU+RXBpZGVtaW9sb2d5PC9zZWNvbmRh
cnktdGl0bGU+PGFsdC10aXRsZT5FcGlkZW1pb2xvZ3kgKENhbWJyaWRnZSwgTWFzcy4pPC9hbHQt
dGl0bGU+PC90aXRsZXM+PHBlcmlvZGljYWw+PGZ1bGwtdGl0bGU+RXBpZGVtaW9sb2d5PC9mdWxs
LXRpdGxlPjxhYmJyLTE+RXBpZGVtaW9sb2d5IChDYW1icmlkZ2UsIE1hc3MuKTwvYWJici0xPjwv
cGVyaW9kaWNhbD48YWx0LXBlcmlvZGljYWw+PGZ1bGwtdGl0bGU+RXBpZGVtaW9sb2d5PC9mdWxs
LXRpdGxlPjxhYmJyLTE+RXBpZGVtaW9sb2d5IChDYW1icmlkZ2UsIE1hc3MuKTwvYWJici0xPjwv
YWx0LXBlcmlvZGljYWw+PHBhZ2VzPjQ1NC02MTwvcGFnZXM+PHZvbHVtZT4yNTwvdm9sdW1lPjxu
dW1iZXI+MzwvbnVtYmVyPjxlZGl0aW9uPjIwMTQvMDMvMTM8L2VkaXRpb24+PGtleXdvcmRzPjxr
ZXl3b3JkPkFkdWx0PC9rZXl3b3JkPjxrZXl3b3JkPkFnZWQ8L2tleXdvcmQ+PGtleXdvcmQ+KkJp
YXM8L2tleXdvcmQ+PGtleXdvcmQ+Qm9keSBNYXNzIEluZGV4PC9rZXl3b3JkPjxrZXl3b3JkPipD
YXVzZSBvZiBEZWF0aDwva2V5d29yZD48a2V5d29yZD5Db21vcmJpZGl0eTwva2V5d29yZD48a2V5
d29yZD5EaWFiZXRlcyBNZWxsaXR1cy8qZXBpZGVtaW9sb2d5PC9rZXl3b3JkPjxrZXl3b3JkPkZl
bWFsZTwva2V5d29yZD48a2V5d29yZD5IdW1hbnM8L2tleXdvcmQ+PGtleXdvcmQ+SW5jaWRlbmNl
PC9rZXl3b3JkPjxrZXl3b3JkPk1hbGU8L2tleXdvcmQ+PGtleXdvcmQ+TWlkZGxlIEFnZWQ8L2tl
eXdvcmQ+PGtleXdvcmQ+TnV0cml0aW9uIFN1cnZleXM8L2tleXdvcmQ+PGtleXdvcmQ+T2Jlc2l0
eS9jb21wbGljYXRpb25zLyplcGlkZW1pb2xvZ3k8L2tleXdvcmQ+PGtleXdvcmQ+UHJlZGlhYmV0
aWMgU3RhdGUvZXBpZGVtaW9sb2d5PC9rZXl3b3JkPjxrZXl3b3JkPlJpc2sgQXNzZXNzbWVudDwv
a2V5d29yZD48a2V5d29yZD5TYW1wbGluZyBTdHVkaWVzPC9rZXl3b3JkPjxrZXl3b3JkPlNtb2tp
bmcvYWR2ZXJzZSBlZmZlY3RzLyplcGlkZW1pb2xvZ3k8L2tleXdvcmQ+PGtleXdvcmQ+U3Vydml2
YWwgQW5hbHlzaXM8L2tleXdvcmQ+PGtleXdvcmQ+VW5pdGVkIFN0YXRlcy9lcGlkZW1pb2xvZ3k8
L2tleXdvcmQ+PC9rZXl3b3Jkcz48ZGF0ZXM+PHllYXI+MjAxNDwveWVhcj48cHViLWRhdGVzPjxk
YXRlPk1heTwvZGF0ZT48L3B1Yi1kYXRlcz48L2RhdGVzPjxpc2JuPjEwNDQtMzk4MyAoUHJpbnQp
JiN4RDsxMDQ0LTM5ODM8L2lzYm4+PGFjY2Vzc2lvbi1udW0+MjQ2MDg2NjY8L2FjY2Vzc2lvbi1u
dW0+PHVybHM+PC91cmxzPjxjdXN0b20yPlBNQzM5ODQwMjQ8L2N1c3RvbTI+PGVsZWN0cm9uaWMt
cmVzb3VyY2UtbnVtPjEwLjEwOTcvZWRlLjAwMDAwMDAwMDAwMDAwNzU8L2VsZWN0cm9uaWMtcmVz
b3VyY2UtbnVtPjxyZW1vdGUtZGF0YWJhc2UtcHJvdmlkZXI+TkxNPC9yZW1vdGUtZGF0YWJhc2Ut
cHJvdmlkZXI+PGxhbmd1YWdlPmVuZzwvbGFuZ3VhZ2U+PC9yZWNvcmQ+PC9DaXRlPjwvRW5kTm90
ZT5=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[38]</w:t>
      </w:r>
      <w:r w:rsidR="00B05187" w:rsidRPr="0067131D">
        <w:rPr>
          <w:rFonts w:ascii="Times New Roman" w:hAnsi="Times New Roman" w:cs="Times New Roman"/>
          <w:sz w:val="24"/>
          <w:szCs w:val="24"/>
          <w:lang w:val="en-GB"/>
        </w:rPr>
        <w:fldChar w:fldCharType="end"/>
      </w:r>
      <w:r w:rsidR="00B05187" w:rsidRPr="0067131D">
        <w:rPr>
          <w:rFonts w:ascii="Times New Roman" w:hAnsi="Times New Roman" w:cs="Times New Roman"/>
          <w:sz w:val="24"/>
          <w:szCs w:val="24"/>
          <w:lang w:val="en-GB"/>
        </w:rPr>
        <w:t>.</w:t>
      </w:r>
      <w:r w:rsidR="00BA6EF4" w:rsidRPr="0067131D">
        <w:rPr>
          <w:rFonts w:ascii="Times New Roman" w:hAnsi="Times New Roman" w:cs="Times New Roman"/>
          <w:sz w:val="24"/>
          <w:szCs w:val="24"/>
          <w:lang w:val="en-GB"/>
        </w:rPr>
        <w:t xml:space="preserve"> </w:t>
      </w:r>
      <w:r w:rsidR="00F631AA" w:rsidRPr="0067131D">
        <w:rPr>
          <w:rFonts w:ascii="Times New Roman" w:hAnsi="Times New Roman" w:cs="Times New Roman"/>
          <w:sz w:val="24"/>
          <w:szCs w:val="24"/>
          <w:lang w:val="en-GB"/>
        </w:rPr>
        <w:t>T</w:t>
      </w:r>
      <w:r w:rsidR="00B05187" w:rsidRPr="0067131D">
        <w:rPr>
          <w:rFonts w:ascii="Times New Roman" w:hAnsi="Times New Roman" w:cs="Times New Roman"/>
          <w:sz w:val="24"/>
          <w:szCs w:val="24"/>
          <w:lang w:val="en-GB"/>
        </w:rPr>
        <w:t>he</w:t>
      </w:r>
      <w:r w:rsidR="00F631AA" w:rsidRPr="0067131D">
        <w:rPr>
          <w:rFonts w:ascii="Times New Roman" w:hAnsi="Times New Roman" w:cs="Times New Roman"/>
          <w:sz w:val="24"/>
          <w:szCs w:val="24"/>
          <w:lang w:val="en-GB"/>
        </w:rPr>
        <w:t xml:space="preserve"> effect </w:t>
      </w:r>
      <w:r w:rsidR="00B05187" w:rsidRPr="0067131D">
        <w:rPr>
          <w:rFonts w:ascii="Times New Roman" w:hAnsi="Times New Roman" w:cs="Times New Roman"/>
          <w:sz w:val="24"/>
          <w:szCs w:val="24"/>
          <w:lang w:val="en-GB"/>
        </w:rPr>
        <w:t xml:space="preserve">of BMI </w:t>
      </w:r>
      <w:r w:rsidR="00F631AA" w:rsidRPr="0067131D">
        <w:rPr>
          <w:rFonts w:ascii="Times New Roman" w:hAnsi="Times New Roman" w:cs="Times New Roman"/>
          <w:sz w:val="24"/>
          <w:szCs w:val="24"/>
          <w:lang w:val="en-GB"/>
        </w:rPr>
        <w:t>is</w:t>
      </w:r>
      <w:r w:rsidR="00DA5A7C" w:rsidRPr="0067131D">
        <w:rPr>
          <w:rFonts w:ascii="Times New Roman" w:hAnsi="Times New Roman" w:cs="Times New Roman"/>
          <w:sz w:val="24"/>
          <w:szCs w:val="24"/>
          <w:lang w:val="en-GB"/>
        </w:rPr>
        <w:t xml:space="preserve"> </w:t>
      </w:r>
      <w:r w:rsidR="00CA5132" w:rsidRPr="0067131D">
        <w:rPr>
          <w:rFonts w:ascii="Times New Roman" w:hAnsi="Times New Roman" w:cs="Times New Roman"/>
          <w:sz w:val="24"/>
          <w:szCs w:val="24"/>
          <w:lang w:val="en-GB"/>
        </w:rPr>
        <w:t xml:space="preserve">most </w:t>
      </w:r>
      <w:r w:rsidR="00DA5A7C" w:rsidRPr="0067131D">
        <w:rPr>
          <w:rFonts w:ascii="Times New Roman" w:hAnsi="Times New Roman" w:cs="Times New Roman"/>
          <w:sz w:val="24"/>
          <w:szCs w:val="24"/>
          <w:lang w:val="en-GB"/>
        </w:rPr>
        <w:t xml:space="preserve">likely </w:t>
      </w:r>
      <w:r w:rsidR="009C227F" w:rsidRPr="0067131D">
        <w:rPr>
          <w:rFonts w:ascii="Times New Roman" w:hAnsi="Times New Roman" w:cs="Times New Roman"/>
          <w:sz w:val="24"/>
          <w:szCs w:val="24"/>
          <w:lang w:val="en-GB"/>
        </w:rPr>
        <w:t>partially driven by</w:t>
      </w:r>
      <w:r w:rsidR="00DA5A7C" w:rsidRPr="0067131D">
        <w:rPr>
          <w:rFonts w:ascii="Times New Roman" w:hAnsi="Times New Roman" w:cs="Times New Roman"/>
          <w:sz w:val="24"/>
          <w:szCs w:val="24"/>
          <w:lang w:val="en-GB"/>
        </w:rPr>
        <w:t xml:space="preserve"> vertical pleiotrop</w:t>
      </w:r>
      <w:r w:rsidR="00E450B3" w:rsidRPr="0067131D">
        <w:rPr>
          <w:rFonts w:ascii="Times New Roman" w:hAnsi="Times New Roman" w:cs="Times New Roman"/>
          <w:sz w:val="24"/>
          <w:szCs w:val="24"/>
          <w:lang w:val="en-GB"/>
        </w:rPr>
        <w:t xml:space="preserve">ic effects via type 2 diabetes, since </w:t>
      </w:r>
      <w:r w:rsidR="00DA5A7C" w:rsidRPr="0067131D">
        <w:rPr>
          <w:rFonts w:ascii="Times New Roman" w:hAnsi="Times New Roman" w:cs="Times New Roman"/>
          <w:sz w:val="24"/>
          <w:szCs w:val="24"/>
          <w:lang w:val="en-GB"/>
        </w:rPr>
        <w:t xml:space="preserve">potential pleiotropy was indicated by the MR-Egger regression and the association between BMI and longevity attenuated after adjustment for the genetic correlation with type 2 diabetes. </w:t>
      </w:r>
      <w:r w:rsidR="00B238D6" w:rsidRPr="0067131D">
        <w:rPr>
          <w:rFonts w:ascii="Times New Roman" w:hAnsi="Times New Roman" w:cs="Times New Roman"/>
          <w:sz w:val="24"/>
          <w:szCs w:val="24"/>
          <w:lang w:val="en-GB"/>
        </w:rPr>
        <w:t xml:space="preserve">Moreover, hypertension and CVD could also play a role. </w:t>
      </w:r>
      <w:r w:rsidR="0068786B" w:rsidRPr="0067131D">
        <w:rPr>
          <w:rFonts w:ascii="Times New Roman" w:hAnsi="Times New Roman" w:cs="Times New Roman"/>
          <w:sz w:val="24"/>
          <w:szCs w:val="24"/>
          <w:lang w:val="en-GB"/>
        </w:rPr>
        <w:t>Nevertheless</w:t>
      </w:r>
      <w:r w:rsidR="00DA5A7C" w:rsidRPr="0067131D">
        <w:rPr>
          <w:rFonts w:ascii="Times New Roman" w:hAnsi="Times New Roman" w:cs="Times New Roman"/>
          <w:sz w:val="24"/>
          <w:szCs w:val="24"/>
          <w:lang w:val="en-GB"/>
        </w:rPr>
        <w:t>, if overweight reduction pro</w:t>
      </w:r>
      <w:r w:rsidR="006A213A" w:rsidRPr="0067131D">
        <w:rPr>
          <w:rFonts w:ascii="Times New Roman" w:hAnsi="Times New Roman" w:cs="Times New Roman"/>
          <w:sz w:val="24"/>
          <w:szCs w:val="24"/>
          <w:lang w:val="en-GB"/>
        </w:rPr>
        <w:t xml:space="preserve">vides a longevity benefit via </w:t>
      </w:r>
      <w:r w:rsidR="00DA5A7C" w:rsidRPr="0067131D">
        <w:rPr>
          <w:rFonts w:ascii="Times New Roman" w:hAnsi="Times New Roman" w:cs="Times New Roman"/>
          <w:sz w:val="24"/>
          <w:szCs w:val="24"/>
          <w:lang w:val="en-GB"/>
        </w:rPr>
        <w:t xml:space="preserve">effects on </w:t>
      </w:r>
      <w:r w:rsidR="006A213A" w:rsidRPr="0067131D">
        <w:rPr>
          <w:rFonts w:ascii="Times New Roman" w:hAnsi="Times New Roman" w:cs="Times New Roman"/>
          <w:sz w:val="24"/>
          <w:szCs w:val="24"/>
          <w:lang w:val="en-GB"/>
        </w:rPr>
        <w:t>diabetes or CVD</w:t>
      </w:r>
      <w:r w:rsidR="00DA5A7C" w:rsidRPr="0067131D">
        <w:rPr>
          <w:rFonts w:ascii="Times New Roman" w:hAnsi="Times New Roman" w:cs="Times New Roman"/>
          <w:sz w:val="24"/>
          <w:szCs w:val="24"/>
          <w:lang w:val="en-GB"/>
        </w:rPr>
        <w:t xml:space="preserve">, this should </w:t>
      </w:r>
      <w:r w:rsidR="0068786B" w:rsidRPr="0067131D">
        <w:rPr>
          <w:rFonts w:ascii="Times New Roman" w:hAnsi="Times New Roman" w:cs="Times New Roman"/>
          <w:sz w:val="24"/>
          <w:szCs w:val="24"/>
          <w:lang w:val="en-GB"/>
        </w:rPr>
        <w:t xml:space="preserve">still </w:t>
      </w:r>
      <w:r w:rsidR="00DA5A7C" w:rsidRPr="0067131D">
        <w:rPr>
          <w:rFonts w:ascii="Times New Roman" w:hAnsi="Times New Roman" w:cs="Times New Roman"/>
          <w:sz w:val="24"/>
          <w:szCs w:val="24"/>
          <w:lang w:val="en-GB"/>
        </w:rPr>
        <w:t>be advocated as public health goal.</w:t>
      </w:r>
      <w:r w:rsidR="00F631AA" w:rsidRPr="0067131D">
        <w:rPr>
          <w:rFonts w:ascii="Times New Roman" w:hAnsi="Times New Roman" w:cs="Times New Roman"/>
          <w:sz w:val="24"/>
          <w:szCs w:val="24"/>
          <w:lang w:val="en-GB"/>
        </w:rPr>
        <w:t xml:space="preserve"> </w:t>
      </w:r>
    </w:p>
    <w:p w14:paraId="0EA556A4" w14:textId="77777777" w:rsidR="00D97850" w:rsidRPr="0067131D" w:rsidRDefault="00D97850"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The suggestively harmful effect of higher triglycerides on longevity </w:t>
      </w:r>
      <w:r w:rsidR="006C0BD8" w:rsidRPr="0067131D">
        <w:rPr>
          <w:rFonts w:ascii="Times New Roman" w:hAnsi="Times New Roman" w:cs="Times New Roman"/>
          <w:sz w:val="24"/>
          <w:szCs w:val="24"/>
          <w:lang w:val="en-GB"/>
        </w:rPr>
        <w:t xml:space="preserve">we observed in our study </w:t>
      </w:r>
      <w:r w:rsidRPr="0067131D">
        <w:rPr>
          <w:rFonts w:ascii="Times New Roman" w:hAnsi="Times New Roman" w:cs="Times New Roman"/>
          <w:sz w:val="24"/>
          <w:szCs w:val="24"/>
          <w:lang w:val="en-GB"/>
        </w:rPr>
        <w:t>can be explained by the overlap in the genetic instruments of the different lipids. As the causal estimate for HDL also attenuated after adjustment for this genetic overlap, this suggests that mainly high LDL cholesterol</w:t>
      </w:r>
      <w:r w:rsidR="006C0BD8"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affects longevity</w:t>
      </w:r>
      <w:r w:rsidR="006C0BD8" w:rsidRPr="0067131D">
        <w:rPr>
          <w:rFonts w:ascii="Times New Roman" w:hAnsi="Times New Roman" w:cs="Times New Roman"/>
          <w:sz w:val="24"/>
          <w:szCs w:val="24"/>
          <w:lang w:val="en-GB"/>
        </w:rPr>
        <w:t>.</w:t>
      </w:r>
    </w:p>
    <w:p w14:paraId="77F978D6" w14:textId="562B28DC" w:rsidR="00CD18AE" w:rsidRPr="0067131D" w:rsidRDefault="00CD18AE"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lastRenderedPageBreak/>
        <w:t xml:space="preserve">Our </w:t>
      </w:r>
      <w:r w:rsidR="00644BA9" w:rsidRPr="0067131D">
        <w:rPr>
          <w:rFonts w:ascii="Times New Roman" w:hAnsi="Times New Roman" w:cs="Times New Roman"/>
          <w:sz w:val="24"/>
          <w:szCs w:val="24"/>
          <w:lang w:val="en-GB"/>
        </w:rPr>
        <w:t>observation</w:t>
      </w:r>
      <w:r w:rsidRPr="0067131D">
        <w:rPr>
          <w:rFonts w:ascii="Times New Roman" w:hAnsi="Times New Roman" w:cs="Times New Roman"/>
          <w:sz w:val="24"/>
          <w:szCs w:val="24"/>
          <w:lang w:val="en-GB"/>
        </w:rPr>
        <w:t xml:space="preserve"> that </w:t>
      </w:r>
      <w:r w:rsidR="001520ED" w:rsidRPr="0067131D">
        <w:rPr>
          <w:rFonts w:ascii="Times New Roman" w:hAnsi="Times New Roman" w:cs="Times New Roman"/>
          <w:sz w:val="24"/>
          <w:szCs w:val="24"/>
          <w:lang w:val="en-GB"/>
        </w:rPr>
        <w:t xml:space="preserve">alcohol dependence, based on SNPs situated in the alcohol dehydrogenase region, was suggestively associated with </w:t>
      </w:r>
      <w:r w:rsidR="00283414" w:rsidRPr="0067131D">
        <w:rPr>
          <w:rFonts w:ascii="Times New Roman" w:hAnsi="Times New Roman" w:cs="Times New Roman"/>
          <w:sz w:val="24"/>
          <w:szCs w:val="24"/>
          <w:lang w:val="en-GB"/>
        </w:rPr>
        <w:t xml:space="preserve">a </w:t>
      </w:r>
      <w:r w:rsidR="001520ED" w:rsidRPr="0067131D">
        <w:rPr>
          <w:rFonts w:ascii="Times New Roman" w:hAnsi="Times New Roman" w:cs="Times New Roman"/>
          <w:sz w:val="24"/>
          <w:szCs w:val="24"/>
          <w:lang w:val="en-GB"/>
        </w:rPr>
        <w:t>lower</w:t>
      </w:r>
      <w:r w:rsidR="00283414" w:rsidRPr="0067131D">
        <w:rPr>
          <w:rFonts w:ascii="Times New Roman" w:hAnsi="Times New Roman" w:cs="Times New Roman"/>
          <w:sz w:val="24"/>
          <w:szCs w:val="24"/>
          <w:lang w:val="en-GB"/>
        </w:rPr>
        <w:t xml:space="preserve"> odds to be long-lived</w:t>
      </w:r>
      <w:r w:rsidR="001520ED" w:rsidRPr="0067131D">
        <w:rPr>
          <w:rFonts w:ascii="Times New Roman" w:hAnsi="Times New Roman" w:cs="Times New Roman"/>
          <w:sz w:val="24"/>
          <w:szCs w:val="24"/>
          <w:lang w:val="en-GB"/>
        </w:rPr>
        <w:t xml:space="preserve">, while </w:t>
      </w:r>
      <w:r w:rsidRPr="0067131D">
        <w:rPr>
          <w:rFonts w:ascii="Times New Roman" w:hAnsi="Times New Roman" w:cs="Times New Roman"/>
          <w:sz w:val="24"/>
          <w:szCs w:val="24"/>
          <w:lang w:val="en-GB"/>
        </w:rPr>
        <w:t>no clear association was observed between alcohol consumption and longevity, might suggest that especially excessive drinking affects longevity. However, we cannot rule out that the U-shaped association between alcohol and mortality according to the observational literature</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PEVuZE5vdGU+PENpdGU+PEF1dGhvcj5TdG9ja3dlbGw8L0F1dGhvcj48WWVhcj4yMDE2PC9ZZWFy
PjxSZWNOdW0+Mzg8L1JlY051bT48RGlzcGxheVRleHQ+WzM5XTwvRGlzcGxheVRleHQ+PHJlY29y
ZD48cmVjLW51bWJlcj4zODwvcmVjLW51bWJlcj48Zm9yZWlnbi1rZXlzPjxrZXkgYXBwPSJFTiIg
ZGItaWQ9IjJzdnM5ejB6bDlhMHY3ZXh6ZWx2MHB0bTJmd2V3ZngwZDJ6cCIgdGltZXN0YW1wPSIx
NTgyODA4MzUxIj4zODwva2V5PjwvZm9yZWlnbi1rZXlzPjxyZWYtdHlwZSBuYW1lPSJKb3VybmFs
IEFydGljbGUiPjE3PC9yZWYtdHlwZT48Y29udHJpYnV0b3JzPjxhdXRob3JzPjxhdXRob3I+U3Rv
Y2t3ZWxsLCBULjwvYXV0aG9yPjxhdXRob3I+WmhhbywgSi48L2F1dGhvcj48YXV0aG9yPlBhbndh
ciwgUy48L2F1dGhvcj48YXV0aG9yPlJvZW1lciwgQS48L2F1dGhvcj48YXV0aG9yPk5haW1pLCBU
LjwvYXV0aG9yPjxhdXRob3I+Q2hpa3JpdHpocywgVC48L2F1dGhvcj48L2F1dGhvcnM+PC9jb250
cmlidXRvcnM+PGF1dGgtYWRkcmVzcz5DZW50cmUgZm9yIEFkZGljdGlvbnMgUmVzZWFyY2ggb2Yg
QkMsIFVuaXZlcnNpdHkgb2YgVmljdG9yaWEsIFZpY3RvcmlhLCBCcml0aXNoIENvbHVtYmlhLCBD
YW5hZGEuJiN4RDtOYXRpb25hbCBEcnVnIFJlc2VhcmNoIEluc3RpdHV0ZSwgQ3VydGluIFVuaXZl
cnNpdHksIFBlcnRoLCBXQSA2ODQ1LCBBdXN0cmFsaWEuJiN4RDtJbnN0aXR1dGUgZm9yIFNjaWVu
dGlmaWMgQW5hbHlzaXMsIFNhbiBGcmFuY2lzY28sIENhbGlmb3JuaWEuJiN4RDtCb3N0b24gVW5p
dmVyc2l0eSBTY2hvb2xzIG9mIE1lZGljaW5lIGFuZCBQdWJsaWMgSGVhbHRoLCBCb3N0b24sIE1h
c3NhY2h1c2V0dHMuPC9hdXRoLWFkZHJlc3M+PHRpdGxlcz48dGl0bGU+RG8gJnF1b3Q7TW9kZXJh
dGUmcXVvdDsgRHJpbmtlcnMgSGF2ZSBSZWR1Y2VkIE1vcnRhbGl0eSBSaXNrPyBBIFN5c3RlbWF0
aWMgUmV2aWV3IGFuZCBNZXRhLUFuYWx5c2lzIG9mIEFsY29ob2wgQ29uc3VtcHRpb24gYW5kIEFs
bC1DYXVzZSBNb3J0YWxpdHk8L3RpdGxlPjxzZWNvbmRhcnktdGl0bGU+SiBTdHVkIEFsY29ob2wg
RHJ1Z3M8L3NlY29uZGFyeS10aXRsZT48YWx0LXRpdGxlPkpvdXJuYWwgb2Ygc3R1ZGllcyBvbiBh
bGNvaG9sIGFuZCBkcnVnczwvYWx0LXRpdGxlPjwvdGl0bGVzPjxwZXJpb2RpY2FsPjxmdWxsLXRp
dGxlPkogU3R1ZCBBbGNvaG9sIERydWdzPC9mdWxsLXRpdGxlPjxhYmJyLTE+Sm91cm5hbCBvZiBz
dHVkaWVzIG9uIGFsY29ob2wgYW5kIGRydWdzPC9hYmJyLTE+PC9wZXJpb2RpY2FsPjxhbHQtcGVy
aW9kaWNhbD48ZnVsbC10aXRsZT5KIFN0dWQgQWxjb2hvbCBEcnVnczwvZnVsbC10aXRsZT48YWJi
ci0xPkpvdXJuYWwgb2Ygc3R1ZGllcyBvbiBhbGNvaG9sIGFuZCBkcnVnczwvYWJici0xPjwvYWx0
LXBlcmlvZGljYWw+PHBhZ2VzPjE4NS05ODwvcGFnZXM+PHZvbHVtZT43Nzwvdm9sdW1lPjxudW1i
ZXI+MjwvbnVtYmVyPjxlZGl0aW9uPjIwMTYvMDMvMjI8L2VkaXRpb24+PGtleXdvcmRzPjxrZXl3
b3JkPipBbGNvaG9sIEFic3RpbmVuY2UvdHJlbmRzPC9rZXl3b3JkPjxrZXl3b3JkPkFsY29ob2wg
RHJpbmtpbmcvKm1vcnRhbGl0eS8qdHJlbmRzPC9rZXl3b3JkPjxrZXl3b3JkPkFsY29ob2xpYyBJ
bnRveGljYXRpb24vZGlhZ25vc2lzL21vcnRhbGl0eTwva2V5d29yZD48a2V5d29yZD5BbGNvaG9s
aXNtL2RpYWdub3Npcy9tb3J0YWxpdHk8L2tleXdvcmQ+PGtleXdvcmQ+Qmlhczwva2V5d29yZD48
a2V5d29yZD5DYXVzZSBvZiBEZWF0aC90cmVuZHM8L2tleXdvcmQ+PGtleXdvcmQ+RmVtYWxlPC9r
ZXl3b3JkPjxrZXl3b3JkPkh1bWFuczwva2V5d29yZD48a2V5d29yZD5NYWxlPC9rZXl3b3JkPjxr
ZXl3b3JkPk1vcnRhbGl0eS90cmVuZHM8L2tleXdvcmQ+PGtleXdvcmQ+UHJvc3BlY3RpdmUgU3R1
ZGllczwva2V5d29yZD48a2V5d29yZD5SaXNrIEZhY3RvcnM8L2tleXdvcmQ+PC9rZXl3b3Jkcz48
ZGF0ZXM+PHllYXI+MjAxNjwveWVhcj48cHViLWRhdGVzPjxkYXRlPk1hcjwvZGF0ZT48L3B1Yi1k
YXRlcz48L2RhdGVzPjxpc2JuPjE5MzctMTg4ODwvaXNibj48YWNjZXNzaW9uLW51bT4yNjk5NzE3
NDwvYWNjZXNzaW9uLW51bT48dXJscz48L3VybHM+PGN1c3RvbTI+UE1DNDgwMzY1MTwvY3VzdG9t
Mj48ZWxlY3Ryb25pYy1yZXNvdXJjZS1udW0+MTAuMTUyODgvanNhZC4yMDE2Ljc3LjE4NTwvZWxl
Y3Ryb25pYy1yZXNvdXJjZS1udW0+PHJlbW90ZS1kYXRhYmFzZS1wcm92aWRlcj5OTE08L3JlbW90
ZS1kYXRhYmFzZS1wcm92aWRlcj48bGFuZ3VhZ2U+ZW5nPC9sYW5ndWFnZT48L3JlY29yZD48L0Np
dGU+PC9FbmROb3RlPn==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PEVuZE5vdGU+PENpdGU+PEF1dGhvcj5TdG9ja3dlbGw8L0F1dGhvcj48WWVhcj4yMDE2PC9ZZWFy
PjxSZWNOdW0+Mzg8L1JlY051bT48RGlzcGxheVRleHQ+WzM5XTwvRGlzcGxheVRleHQ+PHJlY29y
ZD48cmVjLW51bWJlcj4zODwvcmVjLW51bWJlcj48Zm9yZWlnbi1rZXlzPjxrZXkgYXBwPSJFTiIg
ZGItaWQ9IjJzdnM5ejB6bDlhMHY3ZXh6ZWx2MHB0bTJmd2V3ZngwZDJ6cCIgdGltZXN0YW1wPSIx
NTgyODA4MzUxIj4zODwva2V5PjwvZm9yZWlnbi1rZXlzPjxyZWYtdHlwZSBuYW1lPSJKb3VybmFs
IEFydGljbGUiPjE3PC9yZWYtdHlwZT48Y29udHJpYnV0b3JzPjxhdXRob3JzPjxhdXRob3I+U3Rv
Y2t3ZWxsLCBULjwvYXV0aG9yPjxhdXRob3I+WmhhbywgSi48L2F1dGhvcj48YXV0aG9yPlBhbndh
ciwgUy48L2F1dGhvcj48YXV0aG9yPlJvZW1lciwgQS48L2F1dGhvcj48YXV0aG9yPk5haW1pLCBU
LjwvYXV0aG9yPjxhdXRob3I+Q2hpa3JpdHpocywgVC48L2F1dGhvcj48L2F1dGhvcnM+PC9jb250
cmlidXRvcnM+PGF1dGgtYWRkcmVzcz5DZW50cmUgZm9yIEFkZGljdGlvbnMgUmVzZWFyY2ggb2Yg
QkMsIFVuaXZlcnNpdHkgb2YgVmljdG9yaWEsIFZpY3RvcmlhLCBCcml0aXNoIENvbHVtYmlhLCBD
YW5hZGEuJiN4RDtOYXRpb25hbCBEcnVnIFJlc2VhcmNoIEluc3RpdHV0ZSwgQ3VydGluIFVuaXZl
cnNpdHksIFBlcnRoLCBXQSA2ODQ1LCBBdXN0cmFsaWEuJiN4RDtJbnN0aXR1dGUgZm9yIFNjaWVu
dGlmaWMgQW5hbHlzaXMsIFNhbiBGcmFuY2lzY28sIENhbGlmb3JuaWEuJiN4RDtCb3N0b24gVW5p
dmVyc2l0eSBTY2hvb2xzIG9mIE1lZGljaW5lIGFuZCBQdWJsaWMgSGVhbHRoLCBCb3N0b24sIE1h
c3NhY2h1c2V0dHMuPC9hdXRoLWFkZHJlc3M+PHRpdGxlcz48dGl0bGU+RG8gJnF1b3Q7TW9kZXJh
dGUmcXVvdDsgRHJpbmtlcnMgSGF2ZSBSZWR1Y2VkIE1vcnRhbGl0eSBSaXNrPyBBIFN5c3RlbWF0
aWMgUmV2aWV3IGFuZCBNZXRhLUFuYWx5c2lzIG9mIEFsY29ob2wgQ29uc3VtcHRpb24gYW5kIEFs
bC1DYXVzZSBNb3J0YWxpdHk8L3RpdGxlPjxzZWNvbmRhcnktdGl0bGU+SiBTdHVkIEFsY29ob2wg
RHJ1Z3M8L3NlY29uZGFyeS10aXRsZT48YWx0LXRpdGxlPkpvdXJuYWwgb2Ygc3R1ZGllcyBvbiBh
bGNvaG9sIGFuZCBkcnVnczwvYWx0LXRpdGxlPjwvdGl0bGVzPjxwZXJpb2RpY2FsPjxmdWxsLXRp
dGxlPkogU3R1ZCBBbGNvaG9sIERydWdzPC9mdWxsLXRpdGxlPjxhYmJyLTE+Sm91cm5hbCBvZiBz
dHVkaWVzIG9uIGFsY29ob2wgYW5kIGRydWdzPC9hYmJyLTE+PC9wZXJpb2RpY2FsPjxhbHQtcGVy
aW9kaWNhbD48ZnVsbC10aXRsZT5KIFN0dWQgQWxjb2hvbCBEcnVnczwvZnVsbC10aXRsZT48YWJi
ci0xPkpvdXJuYWwgb2Ygc3R1ZGllcyBvbiBhbGNvaG9sIGFuZCBkcnVnczwvYWJici0xPjwvYWx0
LXBlcmlvZGljYWw+PHBhZ2VzPjE4NS05ODwvcGFnZXM+PHZvbHVtZT43Nzwvdm9sdW1lPjxudW1i
ZXI+MjwvbnVtYmVyPjxlZGl0aW9uPjIwMTYvMDMvMjI8L2VkaXRpb24+PGtleXdvcmRzPjxrZXl3
b3JkPipBbGNvaG9sIEFic3RpbmVuY2UvdHJlbmRzPC9rZXl3b3JkPjxrZXl3b3JkPkFsY29ob2wg
RHJpbmtpbmcvKm1vcnRhbGl0eS8qdHJlbmRzPC9rZXl3b3JkPjxrZXl3b3JkPkFsY29ob2xpYyBJ
bnRveGljYXRpb24vZGlhZ25vc2lzL21vcnRhbGl0eTwva2V5d29yZD48a2V5d29yZD5BbGNvaG9s
aXNtL2RpYWdub3Npcy9tb3J0YWxpdHk8L2tleXdvcmQ+PGtleXdvcmQ+Qmlhczwva2V5d29yZD48
a2V5d29yZD5DYXVzZSBvZiBEZWF0aC90cmVuZHM8L2tleXdvcmQ+PGtleXdvcmQ+RmVtYWxlPC9r
ZXl3b3JkPjxrZXl3b3JkPkh1bWFuczwva2V5d29yZD48a2V5d29yZD5NYWxlPC9rZXl3b3JkPjxr
ZXl3b3JkPk1vcnRhbGl0eS90cmVuZHM8L2tleXdvcmQ+PGtleXdvcmQ+UHJvc3BlY3RpdmUgU3R1
ZGllczwva2V5d29yZD48a2V5d29yZD5SaXNrIEZhY3RvcnM8L2tleXdvcmQ+PC9rZXl3b3Jkcz48
ZGF0ZXM+PHllYXI+MjAxNjwveWVhcj48cHViLWRhdGVzPjxkYXRlPk1hcjwvZGF0ZT48L3B1Yi1k
YXRlcz48L2RhdGVzPjxpc2JuPjE5MzctMTg4ODwvaXNibj48YWNjZXNzaW9uLW51bT4yNjk5NzE3
NDwvYWNjZXNzaW9uLW51bT48dXJscz48L3VybHM+PGN1c3RvbTI+UE1DNDgwMzY1MTwvY3VzdG9t
Mj48ZWxlY3Ryb25pYy1yZXNvdXJjZS1udW0+MTAuMTUyODgvanNhZC4yMDE2Ljc3LjE4NTwvZWxl
Y3Ryb25pYy1yZXNvdXJjZS1udW0+PHJlbW90ZS1kYXRhYmFzZS1wcm92aWRlcj5OTE08L3JlbW90
ZS1kYXRhYmFzZS1wcm92aWRlcj48bGFuZ3VhZ2U+ZW5nPC9sYW5ndWFnZT48L3JlY29yZD48L0Np
dGU+PC9FbmROb3RlPn==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[39]</w:t>
      </w:r>
      <w:r w:rsidR="007B7CE3"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 xml:space="preserve"> </w:t>
      </w:r>
      <w:r w:rsidR="00DA5A7C" w:rsidRPr="0067131D">
        <w:rPr>
          <w:rFonts w:ascii="Times New Roman" w:hAnsi="Times New Roman" w:cs="Times New Roman"/>
          <w:sz w:val="24"/>
          <w:szCs w:val="24"/>
          <w:lang w:val="en-GB"/>
        </w:rPr>
        <w:t>has been</w:t>
      </w:r>
      <w:r w:rsidRPr="0067131D">
        <w:rPr>
          <w:rFonts w:ascii="Times New Roman" w:hAnsi="Times New Roman" w:cs="Times New Roman"/>
          <w:sz w:val="24"/>
          <w:szCs w:val="24"/>
          <w:lang w:val="en-GB"/>
        </w:rPr>
        <w:t xml:space="preserve"> the result of residual confounding or reverse causation, as our MR study was not designed to reveal U-shaped associations.</w:t>
      </w:r>
    </w:p>
    <w:p w14:paraId="389DB0D7" w14:textId="4D5C12A6" w:rsidR="00840D77" w:rsidRPr="0067131D" w:rsidRDefault="00B43582"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Drawing causal conclusions on the suggestively harmful association between insomnia and longevity observed in this MR study is not yet possible. A recent meta-analysis of observational studies on insomnia and mortality has been inconclusive (pooled HR 1.07</w:t>
      </w:r>
      <w:r w:rsidR="00A4420A" w:rsidRPr="0067131D">
        <w:rPr>
          <w:rFonts w:ascii="Times New Roman" w:hAnsi="Times New Roman" w:cs="Times New Roman"/>
          <w:sz w:val="24"/>
          <w:szCs w:val="24"/>
          <w:lang w:val="en-GB"/>
        </w:rPr>
        <w:t xml:space="preserve">; </w:t>
      </w:r>
      <w:r w:rsidRPr="0067131D">
        <w:rPr>
          <w:rFonts w:ascii="Times New Roman" w:hAnsi="Times New Roman" w:cs="Times New Roman"/>
          <w:sz w:val="24"/>
          <w:szCs w:val="24"/>
          <w:lang w:val="en-GB"/>
        </w:rPr>
        <w:t>CI: 0.96;1.19) with hig</w:t>
      </w:r>
      <w:r w:rsidR="0059067A" w:rsidRPr="0067131D">
        <w:rPr>
          <w:rFonts w:ascii="Times New Roman" w:hAnsi="Times New Roman" w:cs="Times New Roman"/>
          <w:sz w:val="24"/>
          <w:szCs w:val="24"/>
          <w:lang w:val="en-GB"/>
        </w:rPr>
        <w:t xml:space="preserve">h heterogeneity between studies </w:t>
      </w:r>
      <w:r w:rsidR="007B7CE3" w:rsidRPr="0067131D">
        <w:rPr>
          <w:rFonts w:ascii="Times New Roman" w:hAnsi="Times New Roman" w:cs="Times New Roman"/>
          <w:sz w:val="24"/>
          <w:szCs w:val="24"/>
          <w:lang w:val="en-GB"/>
        </w:rPr>
        <w:fldChar w:fldCharType="begin"/>
      </w:r>
      <w:r w:rsidR="00B05187" w:rsidRPr="0067131D">
        <w:rPr>
          <w:rFonts w:ascii="Times New Roman" w:hAnsi="Times New Roman" w:cs="Times New Roman"/>
          <w:sz w:val="24"/>
          <w:szCs w:val="24"/>
          <w:lang w:val="en-GB"/>
        </w:rPr>
        <w:instrText xml:space="preserve"> ADDIN EN.CITE &lt;EndNote&gt;&lt;Cite&gt;&lt;Author&gt;Lovato&lt;/Author&gt;&lt;Year&gt;2019&lt;/Year&gt;&lt;RecNum&gt;39&lt;/RecNum&gt;&lt;DisplayText&gt;[40]&lt;/DisplayText&gt;&lt;record&gt;&lt;rec-number&gt;39&lt;/rec-number&gt;&lt;foreign-keys&gt;&lt;key app="EN" db-id="2svs9z0zl9a0v7exzelv0ptm2fwewfx0d2zp" timestamp="1582887287"&gt;39&lt;/key&gt;&lt;/foreign-keys&gt;&lt;ref-type name="Journal Article"&gt;17&lt;/ref-type&gt;&lt;contributors&gt;&lt;authors&gt;&lt;author&gt;Lovato, N.&lt;/author&gt;&lt;author&gt;Lack, L.&lt;/author&gt;&lt;/authors&gt;&lt;/contributors&gt;&lt;auth-address&gt;Adelaide Institute for Sleep Health, A Flinders Centre of Research Excellence, Flinders University of South Australia, Australia. Electronic address: nicole.lovato@flinders.edu.au.&amp;#xD;Adelaide Institute for Sleep Health, A Flinders Centre of Research Excellence, Flinders University of South Australia, Australia; School of Psychology, Flinders University of South Australia, Australia.&lt;/auth-address&gt;&lt;titles&gt;&lt;title&gt;Insomnia and mortality: A meta-analysis&lt;/title&gt;&lt;secondary-title&gt;Sleep Med Rev&lt;/secondary-title&gt;&lt;alt-title&gt;Sleep medicine reviews&lt;/alt-title&gt;&lt;/titles&gt;&lt;periodical&gt;&lt;full-title&gt;Sleep Med Rev&lt;/full-title&gt;&lt;abbr-1&gt;Sleep medicine reviews&lt;/abbr-1&gt;&lt;/periodical&gt;&lt;alt-periodical&gt;&lt;full-title&gt;Sleep Med Rev&lt;/full-title&gt;&lt;abbr-1&gt;Sleep medicine reviews&lt;/abbr-1&gt;&lt;/alt-periodical&gt;&lt;pages&gt;71-83&lt;/pages&gt;&lt;volume&gt;43&lt;/volume&gt;&lt;edition&gt;2018/12/12&lt;/edition&gt;&lt;keywords&gt;&lt;keyword&gt;Cognitive Behavioral Therapy/*methods&lt;/keyword&gt;&lt;keyword&gt;Humans&lt;/keyword&gt;&lt;keyword&gt;Hypnotics and Sedatives/therapeutic use&lt;/keyword&gt;&lt;keyword&gt;Quality of Life&lt;/keyword&gt;&lt;keyword&gt;Sleep/*physiology&lt;/keyword&gt;&lt;keyword&gt;Sleep Initiation and Maintenance Disorders/*mortality&lt;/keyword&gt;&lt;keyword&gt;*Death&lt;/keyword&gt;&lt;keyword&gt;*Insomnia&lt;/keyword&gt;&lt;keyword&gt;*Mortality&lt;/keyword&gt;&lt;keyword&gt;*Sleep disturbance&lt;/keyword&gt;&lt;/keywords&gt;&lt;dates&gt;&lt;year&gt;2019&lt;/year&gt;&lt;pub-dates&gt;&lt;date&gt;Feb&lt;/date&gt;&lt;/pub-dates&gt;&lt;/dates&gt;&lt;isbn&gt;1087-0792&lt;/isbn&gt;&lt;accession-num&gt;30529432&lt;/accession-num&gt;&lt;urls&gt;&lt;/urls&gt;&lt;electronic-resource-num&gt;10.1016/j.smrv.2018.10.004&lt;/electronic-resource-num&gt;&lt;remote-database-provider&gt;NLM&lt;/remote-database-provider&gt;&lt;language&gt;eng&lt;/language&gt;&lt;/record&gt;&lt;/Cite&gt;&lt;/EndNote&gt;</w:instrText>
      </w:r>
      <w:r w:rsidR="007B7CE3"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[40]</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r w:rsidRPr="0067131D">
        <w:rPr>
          <w:rFonts w:ascii="Times New Roman" w:hAnsi="Times New Roman" w:cs="Times New Roman"/>
          <w:sz w:val="24"/>
          <w:szCs w:val="24"/>
          <w:lang w:val="en-GB"/>
        </w:rPr>
        <w:t xml:space="preserve"> F</w:t>
      </w:r>
      <w:r w:rsidR="00840D77" w:rsidRPr="0067131D">
        <w:rPr>
          <w:rFonts w:ascii="Times New Roman" w:hAnsi="Times New Roman" w:cs="Times New Roman"/>
          <w:sz w:val="24"/>
          <w:szCs w:val="24"/>
          <w:lang w:val="en-GB"/>
        </w:rPr>
        <w:t xml:space="preserve">or triangulation it is necessary that future observational cohorts </w:t>
      </w:r>
      <w:r w:rsidR="00EE3AB8" w:rsidRPr="0067131D">
        <w:rPr>
          <w:rFonts w:ascii="Times New Roman" w:hAnsi="Times New Roman" w:cs="Times New Roman"/>
          <w:sz w:val="24"/>
          <w:szCs w:val="24"/>
          <w:lang w:val="en-GB"/>
        </w:rPr>
        <w:t xml:space="preserve">and future MR studies </w:t>
      </w:r>
      <w:r w:rsidR="00840D77" w:rsidRPr="0067131D">
        <w:rPr>
          <w:rFonts w:ascii="Times New Roman" w:hAnsi="Times New Roman" w:cs="Times New Roman"/>
          <w:sz w:val="24"/>
          <w:szCs w:val="24"/>
          <w:lang w:val="en-GB"/>
        </w:rPr>
        <w:t>reduce heterogeneity by improving the definition and assessment of insomnia, and that future MR studies further improve precision by acquiring larger sample sizes for either insomnia or longevity</w:t>
      </w:r>
      <w:r w:rsidR="00EE3AB8" w:rsidRPr="0067131D">
        <w:rPr>
          <w:rFonts w:ascii="Times New Roman" w:hAnsi="Times New Roman" w:cs="Times New Roman"/>
          <w:sz w:val="24"/>
          <w:szCs w:val="24"/>
          <w:lang w:val="en-GB"/>
        </w:rPr>
        <w:t>.</w:t>
      </w:r>
    </w:p>
    <w:p w14:paraId="1495EEC4" w14:textId="6020CD0A" w:rsidR="00084E03" w:rsidRPr="0067131D" w:rsidRDefault="00126FDF"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We are </w:t>
      </w:r>
      <w:r w:rsidR="00084E03" w:rsidRPr="0067131D">
        <w:rPr>
          <w:rFonts w:ascii="Times New Roman" w:hAnsi="Times New Roman" w:cs="Times New Roman"/>
          <w:sz w:val="24"/>
          <w:szCs w:val="24"/>
          <w:lang w:val="en-GB"/>
        </w:rPr>
        <w:t xml:space="preserve">also </w:t>
      </w:r>
      <w:r w:rsidRPr="0067131D">
        <w:rPr>
          <w:rFonts w:ascii="Times New Roman" w:hAnsi="Times New Roman" w:cs="Times New Roman"/>
          <w:sz w:val="24"/>
          <w:szCs w:val="24"/>
          <w:lang w:val="en-GB"/>
        </w:rPr>
        <w:t>not able to draw conclusions on causality yet on the association of smoking heaviness, coffee consumption, physical activity, and sleep du</w:t>
      </w:r>
      <w:r w:rsidR="00EC2DB8" w:rsidRPr="0067131D">
        <w:rPr>
          <w:rFonts w:ascii="Times New Roman" w:hAnsi="Times New Roman" w:cs="Times New Roman"/>
          <w:sz w:val="24"/>
          <w:szCs w:val="24"/>
          <w:lang w:val="en-GB"/>
        </w:rPr>
        <w:t>ration with longevity. Although</w:t>
      </w:r>
      <w:r w:rsidRPr="0067131D">
        <w:rPr>
          <w:rFonts w:ascii="Times New Roman" w:hAnsi="Times New Roman" w:cs="Times New Roman"/>
          <w:sz w:val="24"/>
          <w:szCs w:val="24"/>
          <w:lang w:val="en-GB"/>
        </w:rPr>
        <w:t xml:space="preserve"> </w:t>
      </w:r>
      <w:r w:rsidR="007976F1" w:rsidRPr="0067131D">
        <w:rPr>
          <w:rFonts w:ascii="Times New Roman" w:hAnsi="Times New Roman" w:cs="Times New Roman"/>
          <w:sz w:val="24"/>
          <w:szCs w:val="24"/>
          <w:lang w:val="en-GB"/>
        </w:rPr>
        <w:t xml:space="preserve">these risk factors </w:t>
      </w:r>
      <w:r w:rsidRPr="0067131D">
        <w:rPr>
          <w:rFonts w:ascii="Times New Roman" w:hAnsi="Times New Roman" w:cs="Times New Roman"/>
          <w:sz w:val="24"/>
          <w:szCs w:val="24"/>
          <w:lang w:val="en-GB"/>
        </w:rPr>
        <w:t>have been associated with longevity</w:t>
      </w:r>
      <w:r w:rsidR="007976F1" w:rsidRPr="0067131D">
        <w:rPr>
          <w:rFonts w:ascii="Times New Roman" w:hAnsi="Times New Roman" w:cs="Times New Roman"/>
          <w:sz w:val="24"/>
          <w:szCs w:val="24"/>
          <w:lang w:val="en-GB"/>
        </w:rPr>
        <w:t xml:space="preserve"> </w:t>
      </w:r>
      <w:r w:rsidR="00F3655A" w:rsidRPr="0067131D">
        <w:rPr>
          <w:rFonts w:ascii="Times New Roman" w:hAnsi="Times New Roman" w:cs="Times New Roman"/>
          <w:sz w:val="24"/>
          <w:szCs w:val="24"/>
          <w:lang w:val="en-GB"/>
        </w:rPr>
        <w:t>or mortality</w:t>
      </w:r>
      <w:r w:rsidR="007976F1" w:rsidRPr="0067131D">
        <w:rPr>
          <w:rFonts w:ascii="Times New Roman" w:hAnsi="Times New Roman" w:cs="Times New Roman"/>
          <w:sz w:val="24"/>
          <w:szCs w:val="24"/>
          <w:lang w:val="en-GB"/>
        </w:rPr>
        <w:t xml:space="preserve"> i</w:t>
      </w:r>
      <w:r w:rsidRPr="0067131D">
        <w:rPr>
          <w:rFonts w:ascii="Times New Roman" w:hAnsi="Times New Roman" w:cs="Times New Roman"/>
          <w:sz w:val="24"/>
          <w:szCs w:val="24"/>
          <w:lang w:val="en-GB"/>
        </w:rPr>
        <w:t>n observational studies</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PEVuZE5vdGU+PENpdGU+PEF1dGhvcj5ZYXRlczwvQXV0aG9yPjxZZWFyPjIwMDg8L1llYXI+PFJl
Y051bT4xODwvUmVjTnVtPjxEaXNwbGF5VGV4dD5bNSwgNy05LCA0MSwgNDJdPC9EaXNwbGF5VGV4
dD48cmVjb3JkPjxyZWMtbnVtYmVyPjE4PC9yZWMtbnVtYmVyPjxmb3JlaWduLWtleXM+PGtleSBh
cHA9IkVOIiBkYi1pZD0iMnN2czl6MHpsOWEwdjdleHplbHYwcHRtMmZ3ZXdmeDBkMnpwIiB0aW1l
c3RhbXA9IjE1ODA5MDY1OTMiPjE4PC9rZXk+PC9mb3JlaWduLWtleXM+PHJlZi10eXBlIG5hbWU9
IkpvdXJuYWwgQXJ0aWNsZSI+MTc8L3JlZi10eXBlPjxjb250cmlidXRvcnM+PGF1dGhvcnM+PGF1
dGhvcj5ZYXRlcywgTGF1cmVsIEIuPC9hdXRob3I+PGF1dGhvcj5Eam91c3PDqSwgTHVjPC9hdXRo
b3I+PGF1dGhvcj5LdXJ0aCwgVG9iaWFzPC9hdXRob3I+PGF1dGhvcj5CdXJpbmcsIEp1bGllIEUu
PC9hdXRob3I+PGF1dGhvcj5HYXppYW5vLCBKLiBNaWNoYWVsPC9hdXRob3I+PC9hdXRob3JzPjwv
Y29udHJpYnV0b3JzPjx0aXRsZXM+PHRpdGxlPkV4Y2VwdGlvbmFsIExvbmdldml0eSBpbiBNZW46
IE1vZGlmaWFibGUgRmFjdG9ycyBBc3NvY2lhdGVkIFdpdGggU3Vydml2YWwgYW5kIEZ1bmN0aW9u
IHRvIEFnZSA5MCBZZWFyczwvdGl0bGU+PHNlY29uZGFyeS10aXRsZT5BcmNoaXZlcyBvZiBJbnRl
cm5hbCBNZWRpY2luZTwvc2Vjb25kYXJ5LXRpdGxlPjwvdGl0bGVzPjxwZXJpb2RpY2FsPjxmdWxs
LXRpdGxlPkFyY2hpdmVzIG9mIEludGVybmFsIE1lZGljaW5lPC9mdWxsLXRpdGxlPjwvcGVyaW9k
aWNhbD48cGFnZXM+Mjg0LTI5MDwvcGFnZXM+PHZvbHVtZT4xNjg8L3ZvbHVtZT48bnVtYmVyPjM8
L251bWJlcj48ZGF0ZXM+PHllYXI+MjAwODwveWVhcj48L2RhdGVzPjxpc2JuPjAwMDMtOTkyNjwv
aXNibj48dXJscz48cmVsYXRlZC11cmxzPjx1cmw+aHR0cHM6Ly9kb2kub3JnLzEwLjEwMDEvYXJj
aGludGVybm1lZC4yMDA3Ljc3PC91cmw+PC9yZWxhdGVkLXVybHM+PC91cmxzPjxlbGVjdHJvbmlj
LXJlc291cmNlLW51bT4xMC4xMDAxL2FyY2hpbnRlcm5tZWQuMjAwNy43NzwvZWxlY3Ryb25pYy1y
ZXNvdXJjZS1udW0+PGFjY2Vzcy1kYXRlPjIvNS8yMDIwPC9hY2Nlc3MtZGF0ZT48L3JlY29yZD48
L0NpdGU+PENpdGU+PEF1dGhvcj5CcmVubjwvQXV0aG9yPjxZZWFyPjIwMTk8L1llYXI+PFJlY051
bT4yMjwvUmVjTnVtPjxyZWNvcmQ+PHJlYy1udW1iZXI+MjI8L3JlYy1udW1iZXI+PGZvcmVpZ24t
a2V5cz48a2V5IGFwcD0iRU4iIGRiLWlkPSIyc3ZzOXowemw5YTB2N2V4emVsdjBwdG0yZndld2Z4
MGQyenAiIHRpbWVzdGFtcD0iMTU4MDkwNzk2MSI+MjI8L2tleT48L2ZvcmVpZ24ta2V5cz48cmVm
LXR5cGUgbmFtZT0iSm91cm5hbCBBcnRpY2xlIj4xNzwvcmVmLXR5cGU+PGNvbnRyaWJ1dG9ycz48
YXV0aG9ycz48YXV0aG9yPkJyZW5uLCBULjwvYXV0aG9yPjwvYXV0aG9ycz48L2NvbnRyaWJ1dG9y
cz48YXV0aC1hZGRyZXNzPkRlcGFydG1lbnQgb2YgQ29tbXVuaXR5IE1lZGljaW5lLCBGYWN1bHR5
IG9mIEhlYWx0aCBTY2llbmNlcywgVWlULVRoZSBBcmN0aWMgVW5pdmVyc2l0eSBvZiBOb3J3YXks
IE4tOTAxOSBUcm9tc28sIE5vcndheS4gdG9ybW9kLmJyZW5uQHVpdC5uby48L2F1dGgtYWRkcmVz
cz48dGl0bGVzPjx0aXRsZT5TdXJ2aXZhbCB0byBBZ2UgOTAgaW4gTWVuOiBUaGUgVHJvbXNvIFN0
dWR5IDE5NzQtMjAxODwvdGl0bGU+PHNlY29uZGFyeS10aXRsZT5JbnQgSiBFbnZpcm9uIFJlcyBQ
dWJsaWMgSGVhbHRoPC9zZWNvbmRhcnktdGl0bGU+PGFsdC10aXRsZT5JbnRlcm5hdGlvbmFsIGpv
dXJuYWwgb2YgZW52aXJvbm1lbnRhbCByZXNlYXJjaCBhbmQgcHVibGljIGhlYWx0aDwvYWx0LXRp
dGxlPjwvdGl0bGVzPjxwZXJpb2RpY2FsPjxmdWxsLXRpdGxlPkludGVybmF0aW9uYWwgam91cm5h
bCBvZiBlbnZpcm9ubWVudGFsIHJlc2VhcmNoIGFuZCBwdWJsaWMgaGVhbHRoPC9mdWxsLXRpdGxl
PjxhYmJyLTE+SW50IEogRW52aXJvbiBSZXMgUHVibGljIEhlYWx0aDwvYWJici0xPjwvcGVyaW9k
aWNhbD48YWx0LXBlcmlvZGljYWw+PGZ1bGwtdGl0bGU+SW50ZXJuYXRpb25hbCBqb3VybmFsIG9m
IGVudmlyb25tZW50YWwgcmVzZWFyY2ggYW5kIHB1YmxpYyBoZWFsdGg8L2Z1bGwtdGl0bGU+PGFi
YnItMT5JbnQgSiBFbnZpcm9uIFJlcyBQdWJsaWMgSGVhbHRoPC9hYmJyLTE+PC9hbHQtcGVyaW9k
aWNhbD48dm9sdW1lPjE2PC92b2x1bWU+PG51bWJlcj4xMTwvbnVtYmVyPjxlZGl0aW9uPjIwMTkv
MDYvMDk8L2VkaXRpb24+PGtleXdvcmRzPjxrZXl3b3JkPkFkdWx0PC9rZXl3b3JkPjxrZXl3b3Jk
PkFnZWQ8L2tleXdvcmQ+PGtleXdvcmQ+QWdlZCwgODAgYW5kIG92ZXI8L2tleXdvcmQ+PGtleXdv
cmQ+RXhlcmNpc2U8L2tleXdvcmQ+PGtleXdvcmQ+RmVtYWxlPC9rZXl3b3JkPjxrZXl3b3JkPkhl
YWx0aCBTdXJ2ZXlzPC9rZXl3b3JkPjxrZXl3b3JkPkh1bWFuczwva2V5d29yZD48a2V5d29yZD5I
eXBlcmNob2xlc3Rlcm9sZW1pYS9lcGlkZW1pb2xvZ3k8L2tleXdvcmQ+PGtleXdvcmQ+SHlwZXJ0
ZW5zaW9uL2VwaWRlbWlvbG9neTwva2V5d29yZD48a2V5d29yZD5MaWZlIEV4cGVjdGFuY3kvKnRy
ZW5kczwva2V5d29yZD48a2V5d29yZD5NYWxlPC9rZXl3b3JkPjxrZXl3b3JkPk1pZGRsZSBBZ2Vk
PC9rZXl3b3JkPjxrZXl3b3JkPk5vcndheS9lcGlkZW1pb2xvZ3k8L2tleXdvcmQ+PGtleXdvcmQ+
UmlzayBGYWN0b3JzPC9rZXl3b3JkPjxrZXl3b3JkPlNtb2tpbmcvZXBpZGVtaW9sb2d5PC9rZXl3
b3JkPjxrZXl3b3JkPlNvY2lvZWNvbm9taWMgRmFjdG9yczwva2V5d29yZD48a2V5d29yZD5TdXJ2
aXZhbCBBbmFseXNpczwva2V5d29yZD48a2V5d29yZD4qbG9uZ2V2aXR5PC9rZXl3b3JkPjxrZXl3
b3JkPipwaHlzaWNhbCBpbmFjdGl2aXR5PC9rZXl3b3JkPjxrZXl3b3JkPipyaXNrIGZhY3RvcnM8
L2tleXdvcmQ+PGtleXdvcmQ+KnNtb2tpbmc8L2tleXdvcmQ+PGtleXdvcmQ+KnN1cnZpdmFsPC9r
ZXl3b3JkPjwva2V5d29yZHM+PGRhdGVzPjx5ZWFyPjIwMTk8L3llYXI+PHB1Yi1kYXRlcz48ZGF0
ZT5KdW4gNjwvZGF0ZT48L3B1Yi1kYXRlcz48L2RhdGVzPjxpc2JuPjE2NjAtNDYwMTwvaXNibj48
YWNjZXNzaW9uLW51bT4zMTE3NDQxNjwvYWNjZXNzaW9uLW51bT48dXJscz48L3VybHM+PGN1c3Rv
bTI+UE1DNjYwMzkxMTwvY3VzdG9tMj48ZWxlY3Ryb25pYy1yZXNvdXJjZS1udW0+MTAuMzM5MC9p
amVycGgxNjExMjAyODwvZWxlY3Ryb25pYy1yZXNvdXJjZS1udW0+PHJlbW90ZS1kYXRhYmFzZS1w
cm92aWRlcj5OTE08L3JlbW90ZS1kYXRhYmFzZS1wcm92aWRlcj48bGFuZ3VhZ2U+ZW5nPC9sYW5n
dWFnZT48L3JlY29yZD48L0NpdGU+PENpdGU+PEF1dGhvcj5CcmFuZHRzPC9BdXRob3I+PFllYXI+
MjAxODwvWWVhcj48UmVjTnVtPjM0PC9SZWNOdW0+PHJlY29yZD48cmVjLW51bWJlcj4zNDwvcmVj
LW51bWJlcj48Zm9yZWlnbi1rZXlzPjxrZXkgYXBwPSJFTiIgZGItaWQ9IjJzdnM5ejB6bDlhMHY3
ZXh6ZWx2MHB0bTJmd2V3ZngwZDJ6cCIgdGltZXN0YW1wPSIxNTgyNzk5ODQ0Ij4zNDwva2V5Pjwv
Zm9yZWlnbi1rZXlzPjxyZWYtdHlwZSBuYW1lPSJKb3VybmFsIEFydGljbGUiPjE3PC9yZWYtdHlw
ZT48Y29udHJpYnV0b3JzPjxhdXRob3JzPjxhdXRob3I+QnJhbmR0cywgTC48L2F1dGhvcj48YXV0
aG9yPnZhbiBkZW4gQnJhbmR0LCBQLiBBLjwvYXV0aG9yPjwvYXV0aG9ycz48L2NvbnRyaWJ1dG9y
cz48YXV0aC1hZGRyZXNzPkRlcGFydG1lbnQgb2YgRXBpZGVtaW9sb2d5LCBHUk9XIC0gU2Nob29s
IGZvciBPbmNvbG9neSBhbmQgRGV2ZWxvcG1lbnRhbCBCaW9sb2d5LCBNYWFzdHJpY2h0IFVuaXZl
cnNpdHkgTWVkaWNhbCBDZW50ZXIsIE1hYXN0cmljaHQsIHRoZSBOZXRoZXJsYW5kcy4mI3hEO0Rl
cGFydG1lbnQgb2YgRXBpZGVtaW9sb2d5LCBDQVBIUkkgLSBTY2hvb2wgZm9yIFB1YmxpYyBIZWFs
dGggYW5kIFByaW1hcnkgQ2FyZSwgTWFhc3RyaWNodCBVbml2ZXJzaXR5IE1lZGljYWwgQ2VudGVy
LCBNYWFzdHJpY2h0LCB0aGUgTmV0aGVybGFuZHMuPC9hdXRoLWFkZHJlc3M+PHRpdGxlcz48dGl0
bGU+U2V4LXNwZWNpZmljIGFzc29jaWF0aW9ucyBiZXR3ZWVuIHNtb2tpbmcgaGFiaXRzIGFuZCBy
ZWFjaGluZyBsb25nZXZpdHk6IE5ldGhlcmxhbmRzIENvaG9ydCBTdHVkeTwvdGl0bGU+PHNlY29u
ZGFyeS10aXRsZT5HZXJpYXRyIEdlcm9udG9sIEludDwvc2Vjb25kYXJ5LXRpdGxlPjxhbHQtdGl0
bGU+R2VyaWF0cmljcyAmYW1wOyBnZXJvbnRvbG9neSBpbnRlcm5hdGlvbmFsPC9hbHQtdGl0bGU+
PC90aXRsZXM+PHBlcmlvZGljYWw+PGZ1bGwtdGl0bGU+R2VyaWF0ciBHZXJvbnRvbCBJbnQ8L2Z1
bGwtdGl0bGU+PGFiYnItMT5HZXJpYXRyaWNzICZhbXA7IGdlcm9udG9sb2d5IGludGVybmF0aW9u
YWw8L2FiYnItMT48L3BlcmlvZGljYWw+PGFsdC1wZXJpb2RpY2FsPjxmdWxsLXRpdGxlPkdlcmlh
dHIgR2Vyb250b2wgSW50PC9mdWxsLXRpdGxlPjxhYmJyLTE+R2VyaWF0cmljcyAmYW1wOyBnZXJv
bnRvbG9neSBpbnRlcm5hdGlvbmFsPC9hYmJyLTE+PC9hbHQtcGVyaW9kaWNhbD48cGFnZXM+MTI0
OS0xMjU4PC9wYWdlcz48dm9sdW1lPjE4PC92b2x1bWU+PG51bWJlcj44PC9udW1iZXI+PGVkaXRp
b24+MjAxOC8wNy8wNzwvZWRpdGlvbj48a2V5d29yZHM+PGtleXdvcmQ+QWdlZDwva2V5d29yZD48
a2V5d29yZD5BZ2VkLCA4MCBhbmQgb3Zlcjwva2V5d29yZD48a2V5d29yZD5Db2hvcnQgU3R1ZGll
czwva2V5d29yZD48a2V5d29yZD5GZW1hbGU8L2tleXdvcmQ+PGtleXdvcmQ+Rm9sbG93LVVwIFN0
dWRpZXM8L2tleXdvcmQ+PGtleXdvcmQ+SHVtYW5zPC9rZXl3b3JkPjxrZXl3b3JkPkxvZ2lzdGlj
IE1vZGVsczwva2V5d29yZD48a2V5d29yZD4qTG9uZ2V2aXR5PC9rZXl3b3JkPjxrZXl3b3JkPk1h
bGU8L2tleXdvcmQ+PGtleXdvcmQ+TWlkZGxlIEFnZWQ8L2tleXdvcmQ+PGtleXdvcmQ+TXVsdGl2
YXJpYXRlIEFuYWx5c2lzPC9rZXl3b3JkPjxrZXl3b3JkPk5ldGhlcmxhbmRzPC9rZXl3b3JkPjxr
ZXl3b3JkPlByb3NwZWN0aXZlIFN0dWRpZXM8L2tleXdvcmQ+PGtleXdvcmQ+UmlzayBBc3Nlc3Nt
ZW50PC9rZXl3b3JkPjxrZXl3b3JkPlNleCBGYWN0b3JzPC9rZXl3b3JkPjxrZXl3b3JkPlNtb2tp
bmcvKmFkdmVyc2UgZWZmZWN0cy8qZXBpZGVtaW9sb2d5PC9rZXl3b3JkPjxrZXl3b3JkPlNtb2tp
bmcgQ2Vzc2F0aW9uLypzdGF0aXN0aWNzICZhbXA7IG51bWVyaWNhbCBkYXRhPC9rZXl3b3JkPjxr
ZXl3b3JkPlRpbWUgRmFjdG9yczwva2V5d29yZD48a2V5d29yZD5lcGlkZW1pb2xvZ3k8L2tleXdv
cmQ+PGtleXdvcmQ+bG9uZ2V2aXR5PC9rZXl3b3JkPjxrZXl3b3JkPnNtb2tpbmc8L2tleXdvcmQ+
PC9rZXl3b3Jkcz48ZGF0ZXM+PHllYXI+MjAxODwveWVhcj48cHViLWRhdGVzPjxkYXRlPkF1Zzwv
ZGF0ZT48L3B1Yi1kYXRlcz48L2RhdGVzPjxpc2JuPjE0NDctMDU5NDwvaXNibj48YWNjZXNzaW9u
LW51bT4yOTk3ODU1OTwvYWNjZXNzaW9uLW51bT48dXJscz48L3VybHM+PGVsZWN0cm9uaWMtcmVz
b3VyY2UtbnVtPjEwLjExMTEvZ2dpLjEzNDY4PC9lbGVjdHJvbmljLXJlc291cmNlLW51bT48cmVt
b3RlLWRhdGFiYXNlLXByb3ZpZGVyPk5MTTwvcmVtb3RlLWRhdGFiYXNlLXByb3ZpZGVyPjxsYW5n
dWFnZT5lbmc8L2xhbmd1YWdlPjwvcmVjb3JkPjwvQ2l0ZT48Q2l0ZT48QXV0aG9yPkh1Ymxpbjwv
QXV0aG9yPjxZZWFyPjIwMDc8L1llYXI+PFJlY051bT4zNTwvUmVjTnVtPjxyZWNvcmQ+PHJlYy1u
dW1iZXI+MzU8L3JlYy1udW1iZXI+PGZvcmVpZ24ta2V5cz48a2V5IGFwcD0iRU4iIGRiLWlkPSIy
c3ZzOXowemw5YTB2N2V4emVsdjBwdG0yZndld2Z4MGQyenAiIHRpbWVzdGFtcD0iMTU4MjgwMDgx
MCI+MzU8L2tleT48L2ZvcmVpZ24ta2V5cz48cmVmLXR5cGUgbmFtZT0iSm91cm5hbCBBcnRpY2xl
Ij4xNzwvcmVmLXR5cGU+PGNvbnRyaWJ1dG9ycz48YXV0aG9ycz48YXV0aG9yPkh1YmxpbiwgQ2hy
aXN0ZXI8L2F1dGhvcj48YXV0aG9yPlBhcnRpbmVuLCBNYXJra3U8L2F1dGhvcj48YXV0aG9yPktv
c2tlbnZ1bywgTWFya2t1PC9hdXRob3I+PGF1dGhvcj5LYXByaW8sIEphYWtrbzwvYXV0aG9yPjwv
YXV0aG9ycz48L2NvbnRyaWJ1dG9ycz48dGl0bGVzPjx0aXRsZT5TbGVlcCBhbmQgTW9ydGFsaXR5
OiBBIFBvcHVsYXRpb24tQmFzZWQgMjItWWVhciBGb2xsb3ctVXAgU3R1ZHk8L3RpdGxlPjxzZWNv
bmRhcnktdGl0bGU+U2xlZXA8L3NlY29uZGFyeS10aXRsZT48L3RpdGxlcz48cGVyaW9kaWNhbD48
ZnVsbC10aXRsZT5TbGVlcDwvZnVsbC10aXRsZT48L3BlcmlvZGljYWw+PHBhZ2VzPjEyNDUtMTI1
MzwvcGFnZXM+PHZvbHVtZT4zMDwvdm9sdW1lPjxudW1iZXI+MTA8L251bWJlcj48ZGF0ZXM+PHll
YXI+MjAwNzwveWVhcj48L2RhdGVzPjxpc2JuPjAxNjEtODEwNTwvaXNibj48dXJscz48cmVsYXRl
ZC11cmxzPjx1cmw+aHR0cHM6Ly9kb2kub3JnLzEwLjEwOTMvc2xlZXAvMzAuMTAuMTI0NTwvdXJs
PjwvcmVsYXRlZC11cmxzPjwvdXJscz48ZWxlY3Ryb25pYy1yZXNvdXJjZS1udW0+MTAuMTA5My9z
bGVlcC8zMC4xMC4xMjQ1PC9lbGVjdHJvbmljLXJlc291cmNlLW51bT48YWNjZXNzLWRhdGU+Mi8y
Ny8yMDIwPC9hY2Nlc3MtZGF0ZT48L3JlY29yZD48L0NpdGU+PENpdGU+PEF1dGhvcj5GcmVlZG1h
bjwvQXV0aG9yPjxZZWFyPjIwMTI8L1llYXI+PFJlY051bT4zNzwvUmVjTnVtPjxyZWNvcmQ+PHJl
Yy1udW1iZXI+Mzc8L3JlYy1udW1iZXI+PGZvcmVpZ24ta2V5cz48a2V5IGFwcD0iRU4iIGRiLWlk
PSIyc3ZzOXowemw5YTB2N2V4emVsdjBwdG0yZndld2Z4MGQyenAiIHRpbWVzdGFtcD0iMTU4Mjgw
MTU0MyI+Mzc8L2tleT48L2ZvcmVpZ24ta2V5cz48cmVmLXR5cGUgbmFtZT0iSm91cm5hbCBBcnRp
Y2xlIj4xNzwvcmVmLXR5cGU+PGNvbnRyaWJ1dG9ycz48YXV0aG9ycz48YXV0aG9yPkZyZWVkbWFu
LCBOLiBELjwvYXV0aG9yPjxhdXRob3I+UGFyaywgWS48L2F1dGhvcj48YXV0aG9yPkFibmV0LCBD
LiBDLjwvYXV0aG9yPjxhdXRob3I+SG9sbGVuYmVjaywgQS4gUi48L2F1dGhvcj48YXV0aG9yPlNp
bmhhLCBSLjwvYXV0aG9yPjwvYXV0aG9ycz48L2NvbnRyaWJ1dG9ycz48YXV0aC1hZGRyZXNzPkRp
dmlzaW9uIG9mIENhbmNlciBFcGlkZW1pb2xvZ3kgYW5kIEdlbmV0aWNzLCBOYXRpb25hbCBDYW5j
ZXIgSW5zdGl0dXRlLCBOYXRpb25hbCBJbnN0aXR1dGVzIG9mIEhlYWx0aCwgRGVwYXJ0bWVudCBv
ZiBIZWFsdGggYW5kIEh1bWFuIFNlcnZpY2VzLCBSb2NrdmlsbGUsIE1EIDIwODUyLCBVU0EuIGZy
ZWVkbWFubmVAbWFpbC5uaWguZ292PC9hdXRoLWFkZHJlc3M+PHRpdGxlcz48dGl0bGU+QXNzb2Np
YXRpb24gb2YgY29mZmVlIGRyaW5raW5nIHdpdGggdG90YWwgYW5kIGNhdXNlLXNwZWNpZmljIG1v
cnRhbGl0eTwvdGl0bGU+PHNlY29uZGFyeS10aXRsZT5OIEVuZ2wgSiBNZWQ8L3NlY29uZGFyeS10
aXRsZT48YWx0LXRpdGxlPlRoZSBOZXcgRW5nbGFuZCBqb3VybmFsIG9mIG1lZGljaW5lPC9hbHQt
dGl0bGU+PC90aXRsZXM+PHBlcmlvZGljYWw+PGZ1bGwtdGl0bGU+TiBFbmdsIEogTWVkPC9mdWxs
LXRpdGxlPjxhYmJyLTE+VGhlIE5ldyBFbmdsYW5kIGpvdXJuYWwgb2YgbWVkaWNpbmU8L2FiYnIt
MT48L3BlcmlvZGljYWw+PGFsdC1wZXJpb2RpY2FsPjxmdWxsLXRpdGxlPk4gRW5nbCBKIE1lZDwv
ZnVsbC10aXRsZT48YWJici0xPlRoZSBOZXcgRW5nbGFuZCBqb3VybmFsIG9mIG1lZGljaW5lPC9h
YmJyLTE+PC9hbHQtcGVyaW9kaWNhbD48cGFnZXM+MTg5MS05MDQ8L3BhZ2VzPjx2b2x1bWU+MzY2
PC92b2x1bWU+PG51bWJlcj4yMDwvbnVtYmVyPjxlZGl0aW9uPjIwMTIvMDUvMTg8L2VkaXRpb24+
PGtleXdvcmRzPjxrZXl3b3JkPkFnZWQ8L2tleXdvcmQ+PGtleXdvcmQ+Q2F1c2Ugb2YgRGVhdGg8
L2tleXdvcmQ+PGtleXdvcmQ+KkNvZmZlZS9hZHZlcnNlIGVmZmVjdHM8L2tleXdvcmQ+PGtleXdv
cmQ+Q29ob3J0IFN0dWRpZXM8L2tleXdvcmQ+PGtleXdvcmQ+Q29uZm91bmRpbmcgRmFjdG9ycywg
RXBpZGVtaW9sb2dpYzwva2V5d29yZD48a2V5d29yZD5GZW1hbGU8L2tleXdvcmQ+PGtleXdvcmQ+
Rm9sbG93LVVwIFN0dWRpZXM8L2tleXdvcmQ+PGtleXdvcmQ+SHVtYW5zPC9rZXl3b3JkPjxrZXl3
b3JkPk1hbGU8L2tleXdvcmQ+PGtleXdvcmQ+TWlkZGxlIEFnZWQ8L2tleXdvcmQ+PGtleXdvcmQ+
Kk1vcnRhbGl0eTwva2V5d29yZD48a2V5d29yZD5SaXNrPC9rZXl3b3JkPjxrZXl3b3JkPlNtb2tp
bmcvYWR2ZXJzZSBlZmZlY3RzPC9rZXl3b3JkPjxrZXl3b3JkPlVuaXRlZCBTdGF0ZXMvZXBpZGVt
aW9sb2d5PC9rZXl3b3JkPjwva2V5d29yZHM+PGRhdGVzPjx5ZWFyPjIwMTI8L3llYXI+PHB1Yi1k
YXRlcz48ZGF0ZT5NYXkgMTc8L2RhdGU+PC9wdWItZGF0ZXM+PC9kYXRlcz48aXNibj4wMDI4LTQ3
OTM8L2lzYm4+PGFjY2Vzc2lvbi1udW0+MjI1OTEyOTU8L2FjY2Vzc2lvbi1udW0+PHVybHM+PC91
cmxzPjxjdXN0b20yPlBNQzM0MzkxNTI8L2N1c3RvbTI+PGN1c3RvbTY+TklITVMzOTgwNzA8L2N1
c3RvbTY+PGVsZWN0cm9uaWMtcmVzb3VyY2UtbnVtPjEwLjEwNTYvTkVKTW9hMTExMjAxMDwvZWxl
Y3Ryb25pYy1yZXNvdXJjZS1udW0+PHJlbW90ZS1kYXRhYmFzZS1wcm92aWRlcj5OTE08L3JlbW90
ZS1kYXRhYmFzZS1wcm92aWRlcj48bGFuZ3VhZ2U+ZW5nPC9sYW5ndWFnZT48L3JlY29yZD48L0Np
dGU+PENpdGU+PEF1dGhvcj5XaWxoZWxtc2VuPC9BdXRob3I+PFllYXI+MjAxMTwvWWVhcj48UmVj
TnVtPjIxPC9SZWNOdW0+PHJlY29yZD48cmVjLW51bWJlcj4yMTwvcmVjLW51bWJlcj48Zm9yZWln
bi1rZXlzPjxrZXkgYXBwPSJFTiIgZGItaWQ9IjJzdnM5ejB6bDlhMHY3ZXh6ZWx2MHB0bTJmd2V3
ZngwZDJ6cCIgdGltZXN0YW1wPSIxNTgwOTA3MDUxIj4yMTwva2V5PjwvZm9yZWlnbi1rZXlzPjxy
ZWYtdHlwZSBuYW1lPSJKb3VybmFsIEFydGljbGUiPjE3PC9yZWYtdHlwZT48Y29udHJpYnV0b3Jz
PjxhdXRob3JzPjxhdXRob3I+V2lsaGVsbXNlbiwgTC48L2F1dGhvcj48YXV0aG9yPlN2w6RyZHN1
ZGQsIEsuPC9hdXRob3I+PGF1dGhvcj5Fcmlrc3NvbiwgSC48L2F1dGhvcj48YXV0aG9yPlJvc2Vu
Z3JlbiwgQS48L2F1dGhvcj48YXV0aG9yPkhhbnNzb24sIFAuLU8uPC9hdXRob3I+PGF1dGhvcj5X
ZWxpbiwgQy48L2F1dGhvcj48YXV0aG9yPk9kw6luLCBBLjwvYXV0aG9yPjxhdXRob3I+V2VsaW4s
IEwuPC9hdXRob3I+PC9hdXRob3JzPjwvY29udHJpYnV0b3JzPjx0aXRsZXM+PHRpdGxlPkZhY3Rv
cnMgYXNzb2NpYXRlZCB3aXRoIHJlYWNoaW5nIDkw4oCDeWVhcnMgb2YgYWdlOiBhIHN0dWR5IG9m
IG1lbiBib3JuIGluIDE5MTMgaW4gR290aGVuYnVyZywgU3dlZGVuPC90aXRsZT48c2Vjb25kYXJ5
LXRpdGxlPkpvdXJuYWwgb2YgSW50ZXJuYWwgTWVkaWNpbmU8L3NlY29uZGFyeS10aXRsZT48L3Rp
dGxlcz48cGVyaW9kaWNhbD48ZnVsbC10aXRsZT5Kb3VybmFsIG9mIEludGVybmFsIE1lZGljaW5l
PC9mdWxsLXRpdGxlPjwvcGVyaW9kaWNhbD48cGFnZXM+NDQxLTQ1MTwvcGFnZXM+PHZvbHVtZT4y
Njk8L3ZvbHVtZT48bnVtYmVyPjQ8L251bWJlcj48ZGF0ZXM+PHllYXI+MjAxMTwveWVhcj48L2Rh
dGVzPjxpc2JuPjA5NTQtNjgyMDwvaXNibj48dXJscz48cmVsYXRlZC11cmxzPjx1cmw+aHR0cHM6
Ly9vbmxpbmVsaWJyYXJ5LndpbGV5LmNvbS9kb2kvYWJzLzEwLjExMTEvai4xMzY1LTI3OTYuMjAx
MC4wMjMzMS54PC91cmw+PC9yZWxhdGVkLXVybHM+PC91cmxzPjxlbGVjdHJvbmljLXJlc291cmNl
LW51bT4xMC4xMTExL2ouMTM2NS0yNzk2LjIwMTAuMDIzMzEueDwvZWxlY3Ryb25pYy1yZXNvdXJj
ZS1udW0+PC9yZWNvcmQ+PC9DaXRlPjwvRW5kTm90ZT5=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PEVuZE5vdGU+PENpdGU+PEF1dGhvcj5ZYXRlczwvQXV0aG9yPjxZZWFyPjIwMDg8L1llYXI+PFJl
Y051bT4xODwvUmVjTnVtPjxEaXNwbGF5VGV4dD5bNSwgNy05LCA0MSwgNDJdPC9EaXNwbGF5VGV4
dD48cmVjb3JkPjxyZWMtbnVtYmVyPjE4PC9yZWMtbnVtYmVyPjxmb3JlaWduLWtleXM+PGtleSBh
cHA9IkVOIiBkYi1pZD0iMnN2czl6MHpsOWEwdjdleHplbHYwcHRtMmZ3ZXdmeDBkMnpwIiB0aW1l
c3RhbXA9IjE1ODA5MDY1OTMiPjE4PC9rZXk+PC9mb3JlaWduLWtleXM+PHJlZi10eXBlIG5hbWU9
IkpvdXJuYWwgQXJ0aWNsZSI+MTc8L3JlZi10eXBlPjxjb250cmlidXRvcnM+PGF1dGhvcnM+PGF1
dGhvcj5ZYXRlcywgTGF1cmVsIEIuPC9hdXRob3I+PGF1dGhvcj5Eam91c3PDqSwgTHVjPC9hdXRo
b3I+PGF1dGhvcj5LdXJ0aCwgVG9iaWFzPC9hdXRob3I+PGF1dGhvcj5CdXJpbmcsIEp1bGllIEUu
PC9hdXRob3I+PGF1dGhvcj5HYXppYW5vLCBKLiBNaWNoYWVsPC9hdXRob3I+PC9hdXRob3JzPjwv
Y29udHJpYnV0b3JzPjx0aXRsZXM+PHRpdGxlPkV4Y2VwdGlvbmFsIExvbmdldml0eSBpbiBNZW46
IE1vZGlmaWFibGUgRmFjdG9ycyBBc3NvY2lhdGVkIFdpdGggU3Vydml2YWwgYW5kIEZ1bmN0aW9u
IHRvIEFnZSA5MCBZZWFyczwvdGl0bGU+PHNlY29uZGFyeS10aXRsZT5BcmNoaXZlcyBvZiBJbnRl
cm5hbCBNZWRpY2luZTwvc2Vjb25kYXJ5LXRpdGxlPjwvdGl0bGVzPjxwZXJpb2RpY2FsPjxmdWxs
LXRpdGxlPkFyY2hpdmVzIG9mIEludGVybmFsIE1lZGljaW5lPC9mdWxsLXRpdGxlPjwvcGVyaW9k
aWNhbD48cGFnZXM+Mjg0LTI5MDwvcGFnZXM+PHZvbHVtZT4xNjg8L3ZvbHVtZT48bnVtYmVyPjM8
L251bWJlcj48ZGF0ZXM+PHllYXI+MjAwODwveWVhcj48L2RhdGVzPjxpc2JuPjAwMDMtOTkyNjwv
aXNibj48dXJscz48cmVsYXRlZC11cmxzPjx1cmw+aHR0cHM6Ly9kb2kub3JnLzEwLjEwMDEvYXJj
aGludGVybm1lZC4yMDA3Ljc3PC91cmw+PC9yZWxhdGVkLXVybHM+PC91cmxzPjxlbGVjdHJvbmlj
LXJlc291cmNlLW51bT4xMC4xMDAxL2FyY2hpbnRlcm5tZWQuMjAwNy43NzwvZWxlY3Ryb25pYy1y
ZXNvdXJjZS1udW0+PGFjY2Vzcy1kYXRlPjIvNS8yMDIwPC9hY2Nlc3MtZGF0ZT48L3JlY29yZD48
L0NpdGU+PENpdGU+PEF1dGhvcj5CcmVubjwvQXV0aG9yPjxZZWFyPjIwMTk8L1llYXI+PFJlY051
bT4yMjwvUmVjTnVtPjxyZWNvcmQ+PHJlYy1udW1iZXI+MjI8L3JlYy1udW1iZXI+PGZvcmVpZ24t
a2V5cz48a2V5IGFwcD0iRU4iIGRiLWlkPSIyc3ZzOXowemw5YTB2N2V4emVsdjBwdG0yZndld2Z4
MGQyenAiIHRpbWVzdGFtcD0iMTU4MDkwNzk2MSI+MjI8L2tleT48L2ZvcmVpZ24ta2V5cz48cmVm
LXR5cGUgbmFtZT0iSm91cm5hbCBBcnRpY2xlIj4xNzwvcmVmLXR5cGU+PGNvbnRyaWJ1dG9ycz48
YXV0aG9ycz48YXV0aG9yPkJyZW5uLCBULjwvYXV0aG9yPjwvYXV0aG9ycz48L2NvbnRyaWJ1dG9y
cz48YXV0aC1hZGRyZXNzPkRlcGFydG1lbnQgb2YgQ29tbXVuaXR5IE1lZGljaW5lLCBGYWN1bHR5
IG9mIEhlYWx0aCBTY2llbmNlcywgVWlULVRoZSBBcmN0aWMgVW5pdmVyc2l0eSBvZiBOb3J3YXks
IE4tOTAxOSBUcm9tc28sIE5vcndheS4gdG9ybW9kLmJyZW5uQHVpdC5uby48L2F1dGgtYWRkcmVz
cz48dGl0bGVzPjx0aXRsZT5TdXJ2aXZhbCB0byBBZ2UgOTAgaW4gTWVuOiBUaGUgVHJvbXNvIFN0
dWR5IDE5NzQtMjAxODwvdGl0bGU+PHNlY29uZGFyeS10aXRsZT5JbnQgSiBFbnZpcm9uIFJlcyBQ
dWJsaWMgSGVhbHRoPC9zZWNvbmRhcnktdGl0bGU+PGFsdC10aXRsZT5JbnRlcm5hdGlvbmFsIGpv
dXJuYWwgb2YgZW52aXJvbm1lbnRhbCByZXNlYXJjaCBhbmQgcHVibGljIGhlYWx0aDwvYWx0LXRp
dGxlPjwvdGl0bGVzPjxwZXJpb2RpY2FsPjxmdWxsLXRpdGxlPkludGVybmF0aW9uYWwgam91cm5h
bCBvZiBlbnZpcm9ubWVudGFsIHJlc2VhcmNoIGFuZCBwdWJsaWMgaGVhbHRoPC9mdWxsLXRpdGxl
PjxhYmJyLTE+SW50IEogRW52aXJvbiBSZXMgUHVibGljIEhlYWx0aDwvYWJici0xPjwvcGVyaW9k
aWNhbD48YWx0LXBlcmlvZGljYWw+PGZ1bGwtdGl0bGU+SW50ZXJuYXRpb25hbCBqb3VybmFsIG9m
IGVudmlyb25tZW50YWwgcmVzZWFyY2ggYW5kIHB1YmxpYyBoZWFsdGg8L2Z1bGwtdGl0bGU+PGFi
YnItMT5JbnQgSiBFbnZpcm9uIFJlcyBQdWJsaWMgSGVhbHRoPC9hYmJyLTE+PC9hbHQtcGVyaW9k
aWNhbD48dm9sdW1lPjE2PC92b2x1bWU+PG51bWJlcj4xMTwvbnVtYmVyPjxlZGl0aW9uPjIwMTkv
MDYvMDk8L2VkaXRpb24+PGtleXdvcmRzPjxrZXl3b3JkPkFkdWx0PC9rZXl3b3JkPjxrZXl3b3Jk
PkFnZWQ8L2tleXdvcmQ+PGtleXdvcmQ+QWdlZCwgODAgYW5kIG92ZXI8L2tleXdvcmQ+PGtleXdv
cmQ+RXhlcmNpc2U8L2tleXdvcmQ+PGtleXdvcmQ+RmVtYWxlPC9rZXl3b3JkPjxrZXl3b3JkPkhl
YWx0aCBTdXJ2ZXlzPC9rZXl3b3JkPjxrZXl3b3JkPkh1bWFuczwva2V5d29yZD48a2V5d29yZD5I
eXBlcmNob2xlc3Rlcm9sZW1pYS9lcGlkZW1pb2xvZ3k8L2tleXdvcmQ+PGtleXdvcmQ+SHlwZXJ0
ZW5zaW9uL2VwaWRlbWlvbG9neTwva2V5d29yZD48a2V5d29yZD5MaWZlIEV4cGVjdGFuY3kvKnRy
ZW5kczwva2V5d29yZD48a2V5d29yZD5NYWxlPC9rZXl3b3JkPjxrZXl3b3JkPk1pZGRsZSBBZ2Vk
PC9rZXl3b3JkPjxrZXl3b3JkPk5vcndheS9lcGlkZW1pb2xvZ3k8L2tleXdvcmQ+PGtleXdvcmQ+
UmlzayBGYWN0b3JzPC9rZXl3b3JkPjxrZXl3b3JkPlNtb2tpbmcvZXBpZGVtaW9sb2d5PC9rZXl3
b3JkPjxrZXl3b3JkPlNvY2lvZWNvbm9taWMgRmFjdG9yczwva2V5d29yZD48a2V5d29yZD5TdXJ2
aXZhbCBBbmFseXNpczwva2V5d29yZD48a2V5d29yZD4qbG9uZ2V2aXR5PC9rZXl3b3JkPjxrZXl3
b3JkPipwaHlzaWNhbCBpbmFjdGl2aXR5PC9rZXl3b3JkPjxrZXl3b3JkPipyaXNrIGZhY3RvcnM8
L2tleXdvcmQ+PGtleXdvcmQ+KnNtb2tpbmc8L2tleXdvcmQ+PGtleXdvcmQ+KnN1cnZpdmFsPC9r
ZXl3b3JkPjwva2V5d29yZHM+PGRhdGVzPjx5ZWFyPjIwMTk8L3llYXI+PHB1Yi1kYXRlcz48ZGF0
ZT5KdW4gNjwvZGF0ZT48L3B1Yi1kYXRlcz48L2RhdGVzPjxpc2JuPjE2NjAtNDYwMTwvaXNibj48
YWNjZXNzaW9uLW51bT4zMTE3NDQxNjwvYWNjZXNzaW9uLW51bT48dXJscz48L3VybHM+PGN1c3Rv
bTI+UE1DNjYwMzkxMTwvY3VzdG9tMj48ZWxlY3Ryb25pYy1yZXNvdXJjZS1udW0+MTAuMzM5MC9p
amVycGgxNjExMjAyODwvZWxlY3Ryb25pYy1yZXNvdXJjZS1udW0+PHJlbW90ZS1kYXRhYmFzZS1w
cm92aWRlcj5OTE08L3JlbW90ZS1kYXRhYmFzZS1wcm92aWRlcj48bGFuZ3VhZ2U+ZW5nPC9sYW5n
dWFnZT48L3JlY29yZD48L0NpdGU+PENpdGU+PEF1dGhvcj5CcmFuZHRzPC9BdXRob3I+PFllYXI+
MjAxODwvWWVhcj48UmVjTnVtPjM0PC9SZWNOdW0+PHJlY29yZD48cmVjLW51bWJlcj4zNDwvcmVj
LW51bWJlcj48Zm9yZWlnbi1rZXlzPjxrZXkgYXBwPSJFTiIgZGItaWQ9IjJzdnM5ejB6bDlhMHY3
ZXh6ZWx2MHB0bTJmd2V3ZngwZDJ6cCIgdGltZXN0YW1wPSIxNTgyNzk5ODQ0Ij4zNDwva2V5Pjwv
Zm9yZWlnbi1rZXlzPjxyZWYtdHlwZSBuYW1lPSJKb3VybmFsIEFydGljbGUiPjE3PC9yZWYtdHlw
ZT48Y29udHJpYnV0b3JzPjxhdXRob3JzPjxhdXRob3I+QnJhbmR0cywgTC48L2F1dGhvcj48YXV0
aG9yPnZhbiBkZW4gQnJhbmR0LCBQLiBBLjwvYXV0aG9yPjwvYXV0aG9ycz48L2NvbnRyaWJ1dG9y
cz48YXV0aC1hZGRyZXNzPkRlcGFydG1lbnQgb2YgRXBpZGVtaW9sb2d5LCBHUk9XIC0gU2Nob29s
IGZvciBPbmNvbG9neSBhbmQgRGV2ZWxvcG1lbnRhbCBCaW9sb2d5LCBNYWFzdHJpY2h0IFVuaXZl
cnNpdHkgTWVkaWNhbCBDZW50ZXIsIE1hYXN0cmljaHQsIHRoZSBOZXRoZXJsYW5kcy4mI3hEO0Rl
cGFydG1lbnQgb2YgRXBpZGVtaW9sb2d5LCBDQVBIUkkgLSBTY2hvb2wgZm9yIFB1YmxpYyBIZWFs
dGggYW5kIFByaW1hcnkgQ2FyZSwgTWFhc3RyaWNodCBVbml2ZXJzaXR5IE1lZGljYWwgQ2VudGVy
LCBNYWFzdHJpY2h0LCB0aGUgTmV0aGVybGFuZHMuPC9hdXRoLWFkZHJlc3M+PHRpdGxlcz48dGl0
bGU+U2V4LXNwZWNpZmljIGFzc29jaWF0aW9ucyBiZXR3ZWVuIHNtb2tpbmcgaGFiaXRzIGFuZCBy
ZWFjaGluZyBsb25nZXZpdHk6IE5ldGhlcmxhbmRzIENvaG9ydCBTdHVkeTwvdGl0bGU+PHNlY29u
ZGFyeS10aXRsZT5HZXJpYXRyIEdlcm9udG9sIEludDwvc2Vjb25kYXJ5LXRpdGxlPjxhbHQtdGl0
bGU+R2VyaWF0cmljcyAmYW1wOyBnZXJvbnRvbG9neSBpbnRlcm5hdGlvbmFsPC9hbHQtdGl0bGU+
PC90aXRsZXM+PHBlcmlvZGljYWw+PGZ1bGwtdGl0bGU+R2VyaWF0ciBHZXJvbnRvbCBJbnQ8L2Z1
bGwtdGl0bGU+PGFiYnItMT5HZXJpYXRyaWNzICZhbXA7IGdlcm9udG9sb2d5IGludGVybmF0aW9u
YWw8L2FiYnItMT48L3BlcmlvZGljYWw+PGFsdC1wZXJpb2RpY2FsPjxmdWxsLXRpdGxlPkdlcmlh
dHIgR2Vyb250b2wgSW50PC9mdWxsLXRpdGxlPjxhYmJyLTE+R2VyaWF0cmljcyAmYW1wOyBnZXJv
bnRvbG9neSBpbnRlcm5hdGlvbmFsPC9hYmJyLTE+PC9hbHQtcGVyaW9kaWNhbD48cGFnZXM+MTI0
OS0xMjU4PC9wYWdlcz48dm9sdW1lPjE4PC92b2x1bWU+PG51bWJlcj44PC9udW1iZXI+PGVkaXRp
b24+MjAxOC8wNy8wNzwvZWRpdGlvbj48a2V5d29yZHM+PGtleXdvcmQ+QWdlZDwva2V5d29yZD48
a2V5d29yZD5BZ2VkLCA4MCBhbmQgb3Zlcjwva2V5d29yZD48a2V5d29yZD5Db2hvcnQgU3R1ZGll
czwva2V5d29yZD48a2V5d29yZD5GZW1hbGU8L2tleXdvcmQ+PGtleXdvcmQ+Rm9sbG93LVVwIFN0
dWRpZXM8L2tleXdvcmQ+PGtleXdvcmQ+SHVtYW5zPC9rZXl3b3JkPjxrZXl3b3JkPkxvZ2lzdGlj
IE1vZGVsczwva2V5d29yZD48a2V5d29yZD4qTG9uZ2V2aXR5PC9rZXl3b3JkPjxrZXl3b3JkPk1h
bGU8L2tleXdvcmQ+PGtleXdvcmQ+TWlkZGxlIEFnZWQ8L2tleXdvcmQ+PGtleXdvcmQ+TXVsdGl2
YXJpYXRlIEFuYWx5c2lzPC9rZXl3b3JkPjxrZXl3b3JkPk5ldGhlcmxhbmRzPC9rZXl3b3JkPjxr
ZXl3b3JkPlByb3NwZWN0aXZlIFN0dWRpZXM8L2tleXdvcmQ+PGtleXdvcmQ+UmlzayBBc3Nlc3Nt
ZW50PC9rZXl3b3JkPjxrZXl3b3JkPlNleCBGYWN0b3JzPC9rZXl3b3JkPjxrZXl3b3JkPlNtb2tp
bmcvKmFkdmVyc2UgZWZmZWN0cy8qZXBpZGVtaW9sb2d5PC9rZXl3b3JkPjxrZXl3b3JkPlNtb2tp
bmcgQ2Vzc2F0aW9uLypzdGF0aXN0aWNzICZhbXA7IG51bWVyaWNhbCBkYXRhPC9rZXl3b3JkPjxr
ZXl3b3JkPlRpbWUgRmFjdG9yczwva2V5d29yZD48a2V5d29yZD5lcGlkZW1pb2xvZ3k8L2tleXdv
cmQ+PGtleXdvcmQ+bG9uZ2V2aXR5PC9rZXl3b3JkPjxrZXl3b3JkPnNtb2tpbmc8L2tleXdvcmQ+
PC9rZXl3b3Jkcz48ZGF0ZXM+PHllYXI+MjAxODwveWVhcj48cHViLWRhdGVzPjxkYXRlPkF1Zzwv
ZGF0ZT48L3B1Yi1kYXRlcz48L2RhdGVzPjxpc2JuPjE0NDctMDU5NDwvaXNibj48YWNjZXNzaW9u
LW51bT4yOTk3ODU1OTwvYWNjZXNzaW9uLW51bT48dXJscz48L3VybHM+PGVsZWN0cm9uaWMtcmVz
b3VyY2UtbnVtPjEwLjExMTEvZ2dpLjEzNDY4PC9lbGVjdHJvbmljLXJlc291cmNlLW51bT48cmVt
b3RlLWRhdGFiYXNlLXByb3ZpZGVyPk5MTTwvcmVtb3RlLWRhdGFiYXNlLXByb3ZpZGVyPjxsYW5n
dWFnZT5lbmc8L2xhbmd1YWdlPjwvcmVjb3JkPjwvQ2l0ZT48Q2l0ZT48QXV0aG9yPkh1Ymxpbjwv
QXV0aG9yPjxZZWFyPjIwMDc8L1llYXI+PFJlY051bT4zNTwvUmVjTnVtPjxyZWNvcmQ+PHJlYy1u
dW1iZXI+MzU8L3JlYy1udW1iZXI+PGZvcmVpZ24ta2V5cz48a2V5IGFwcD0iRU4iIGRiLWlkPSIy
c3ZzOXowemw5YTB2N2V4emVsdjBwdG0yZndld2Z4MGQyenAiIHRpbWVzdGFtcD0iMTU4MjgwMDgx
MCI+MzU8L2tleT48L2ZvcmVpZ24ta2V5cz48cmVmLXR5cGUgbmFtZT0iSm91cm5hbCBBcnRpY2xl
Ij4xNzwvcmVmLXR5cGU+PGNvbnRyaWJ1dG9ycz48YXV0aG9ycz48YXV0aG9yPkh1YmxpbiwgQ2hy
aXN0ZXI8L2F1dGhvcj48YXV0aG9yPlBhcnRpbmVuLCBNYXJra3U8L2F1dGhvcj48YXV0aG9yPktv
c2tlbnZ1bywgTWFya2t1PC9hdXRob3I+PGF1dGhvcj5LYXByaW8sIEphYWtrbzwvYXV0aG9yPjwv
YXV0aG9ycz48L2NvbnRyaWJ1dG9ycz48dGl0bGVzPjx0aXRsZT5TbGVlcCBhbmQgTW9ydGFsaXR5
OiBBIFBvcHVsYXRpb24tQmFzZWQgMjItWWVhciBGb2xsb3ctVXAgU3R1ZHk8L3RpdGxlPjxzZWNv
bmRhcnktdGl0bGU+U2xlZXA8L3NlY29uZGFyeS10aXRsZT48L3RpdGxlcz48cGVyaW9kaWNhbD48
ZnVsbC10aXRsZT5TbGVlcDwvZnVsbC10aXRsZT48L3BlcmlvZGljYWw+PHBhZ2VzPjEyNDUtMTI1
MzwvcGFnZXM+PHZvbHVtZT4zMDwvdm9sdW1lPjxudW1iZXI+MTA8L251bWJlcj48ZGF0ZXM+PHll
YXI+MjAwNzwveWVhcj48L2RhdGVzPjxpc2JuPjAxNjEtODEwNTwvaXNibj48dXJscz48cmVsYXRl
ZC11cmxzPjx1cmw+aHR0cHM6Ly9kb2kub3JnLzEwLjEwOTMvc2xlZXAvMzAuMTAuMTI0NTwvdXJs
PjwvcmVsYXRlZC11cmxzPjwvdXJscz48ZWxlY3Ryb25pYy1yZXNvdXJjZS1udW0+MTAuMTA5My9z
bGVlcC8zMC4xMC4xMjQ1PC9lbGVjdHJvbmljLXJlc291cmNlLW51bT48YWNjZXNzLWRhdGU+Mi8y
Ny8yMDIwPC9hY2Nlc3MtZGF0ZT48L3JlY29yZD48L0NpdGU+PENpdGU+PEF1dGhvcj5GcmVlZG1h
bjwvQXV0aG9yPjxZZWFyPjIwMTI8L1llYXI+PFJlY051bT4zNzwvUmVjTnVtPjxyZWNvcmQ+PHJl
Yy1udW1iZXI+Mzc8L3JlYy1udW1iZXI+PGZvcmVpZ24ta2V5cz48a2V5IGFwcD0iRU4iIGRiLWlk
PSIyc3ZzOXowemw5YTB2N2V4emVsdjBwdG0yZndld2Z4MGQyenAiIHRpbWVzdGFtcD0iMTU4Mjgw
MTU0MyI+Mzc8L2tleT48L2ZvcmVpZ24ta2V5cz48cmVmLXR5cGUgbmFtZT0iSm91cm5hbCBBcnRp
Y2xlIj4xNzwvcmVmLXR5cGU+PGNvbnRyaWJ1dG9ycz48YXV0aG9ycz48YXV0aG9yPkZyZWVkbWFu
LCBOLiBELjwvYXV0aG9yPjxhdXRob3I+UGFyaywgWS48L2F1dGhvcj48YXV0aG9yPkFibmV0LCBD
LiBDLjwvYXV0aG9yPjxhdXRob3I+SG9sbGVuYmVjaywgQS4gUi48L2F1dGhvcj48YXV0aG9yPlNp
bmhhLCBSLjwvYXV0aG9yPjwvYXV0aG9ycz48L2NvbnRyaWJ1dG9ycz48YXV0aC1hZGRyZXNzPkRp
dmlzaW9uIG9mIENhbmNlciBFcGlkZW1pb2xvZ3kgYW5kIEdlbmV0aWNzLCBOYXRpb25hbCBDYW5j
ZXIgSW5zdGl0dXRlLCBOYXRpb25hbCBJbnN0aXR1dGVzIG9mIEhlYWx0aCwgRGVwYXJ0bWVudCBv
ZiBIZWFsdGggYW5kIEh1bWFuIFNlcnZpY2VzLCBSb2NrdmlsbGUsIE1EIDIwODUyLCBVU0EuIGZy
ZWVkbWFubmVAbWFpbC5uaWguZ292PC9hdXRoLWFkZHJlc3M+PHRpdGxlcz48dGl0bGU+QXNzb2Np
YXRpb24gb2YgY29mZmVlIGRyaW5raW5nIHdpdGggdG90YWwgYW5kIGNhdXNlLXNwZWNpZmljIG1v
cnRhbGl0eTwvdGl0bGU+PHNlY29uZGFyeS10aXRsZT5OIEVuZ2wgSiBNZWQ8L3NlY29uZGFyeS10
aXRsZT48YWx0LXRpdGxlPlRoZSBOZXcgRW5nbGFuZCBqb3VybmFsIG9mIG1lZGljaW5lPC9hbHQt
dGl0bGU+PC90aXRsZXM+PHBlcmlvZGljYWw+PGZ1bGwtdGl0bGU+TiBFbmdsIEogTWVkPC9mdWxs
LXRpdGxlPjxhYmJyLTE+VGhlIE5ldyBFbmdsYW5kIGpvdXJuYWwgb2YgbWVkaWNpbmU8L2FiYnIt
MT48L3BlcmlvZGljYWw+PGFsdC1wZXJpb2RpY2FsPjxmdWxsLXRpdGxlPk4gRW5nbCBKIE1lZDwv
ZnVsbC10aXRsZT48YWJici0xPlRoZSBOZXcgRW5nbGFuZCBqb3VybmFsIG9mIG1lZGljaW5lPC9h
YmJyLTE+PC9hbHQtcGVyaW9kaWNhbD48cGFnZXM+MTg5MS05MDQ8L3BhZ2VzPjx2b2x1bWU+MzY2
PC92b2x1bWU+PG51bWJlcj4yMDwvbnVtYmVyPjxlZGl0aW9uPjIwMTIvMDUvMTg8L2VkaXRpb24+
PGtleXdvcmRzPjxrZXl3b3JkPkFnZWQ8L2tleXdvcmQ+PGtleXdvcmQ+Q2F1c2Ugb2YgRGVhdGg8
L2tleXdvcmQ+PGtleXdvcmQ+KkNvZmZlZS9hZHZlcnNlIGVmZmVjdHM8L2tleXdvcmQ+PGtleXdv
cmQ+Q29ob3J0IFN0dWRpZXM8L2tleXdvcmQ+PGtleXdvcmQ+Q29uZm91bmRpbmcgRmFjdG9ycywg
RXBpZGVtaW9sb2dpYzwva2V5d29yZD48a2V5d29yZD5GZW1hbGU8L2tleXdvcmQ+PGtleXdvcmQ+
Rm9sbG93LVVwIFN0dWRpZXM8L2tleXdvcmQ+PGtleXdvcmQ+SHVtYW5zPC9rZXl3b3JkPjxrZXl3
b3JkPk1hbGU8L2tleXdvcmQ+PGtleXdvcmQ+TWlkZGxlIEFnZWQ8L2tleXdvcmQ+PGtleXdvcmQ+
Kk1vcnRhbGl0eTwva2V5d29yZD48a2V5d29yZD5SaXNrPC9rZXl3b3JkPjxrZXl3b3JkPlNtb2tp
bmcvYWR2ZXJzZSBlZmZlY3RzPC9rZXl3b3JkPjxrZXl3b3JkPlVuaXRlZCBTdGF0ZXMvZXBpZGVt
aW9sb2d5PC9rZXl3b3JkPjwva2V5d29yZHM+PGRhdGVzPjx5ZWFyPjIwMTI8L3llYXI+PHB1Yi1k
YXRlcz48ZGF0ZT5NYXkgMTc8L2RhdGU+PC9wdWItZGF0ZXM+PC9kYXRlcz48aXNibj4wMDI4LTQ3
OTM8L2lzYm4+PGFjY2Vzc2lvbi1udW0+MjI1OTEyOTU8L2FjY2Vzc2lvbi1udW0+PHVybHM+PC91
cmxzPjxjdXN0b20yPlBNQzM0MzkxNTI8L2N1c3RvbTI+PGN1c3RvbTY+TklITVMzOTgwNzA8L2N1
c3RvbTY+PGVsZWN0cm9uaWMtcmVzb3VyY2UtbnVtPjEwLjEwNTYvTkVKTW9hMTExMjAxMDwvZWxl
Y3Ryb25pYy1yZXNvdXJjZS1udW0+PHJlbW90ZS1kYXRhYmFzZS1wcm92aWRlcj5OTE08L3JlbW90
ZS1kYXRhYmFzZS1wcm92aWRlcj48bGFuZ3VhZ2U+ZW5nPC9sYW5ndWFnZT48L3JlY29yZD48L0Np
dGU+PENpdGU+PEF1dGhvcj5XaWxoZWxtc2VuPC9BdXRob3I+PFllYXI+MjAxMTwvWWVhcj48UmVj
TnVtPjIxPC9SZWNOdW0+PHJlY29yZD48cmVjLW51bWJlcj4yMTwvcmVjLW51bWJlcj48Zm9yZWln
bi1rZXlzPjxrZXkgYXBwPSJFTiIgZGItaWQ9IjJzdnM5ejB6bDlhMHY3ZXh6ZWx2MHB0bTJmd2V3
ZngwZDJ6cCIgdGltZXN0YW1wPSIxNTgwOTA3MDUxIj4yMTwva2V5PjwvZm9yZWlnbi1rZXlzPjxy
ZWYtdHlwZSBuYW1lPSJKb3VybmFsIEFydGljbGUiPjE3PC9yZWYtdHlwZT48Y29udHJpYnV0b3Jz
PjxhdXRob3JzPjxhdXRob3I+V2lsaGVsbXNlbiwgTC48L2F1dGhvcj48YXV0aG9yPlN2w6RyZHN1
ZGQsIEsuPC9hdXRob3I+PGF1dGhvcj5Fcmlrc3NvbiwgSC48L2F1dGhvcj48YXV0aG9yPlJvc2Vu
Z3JlbiwgQS48L2F1dGhvcj48YXV0aG9yPkhhbnNzb24sIFAuLU8uPC9hdXRob3I+PGF1dGhvcj5X
ZWxpbiwgQy48L2F1dGhvcj48YXV0aG9yPk9kw6luLCBBLjwvYXV0aG9yPjxhdXRob3I+V2VsaW4s
IEwuPC9hdXRob3I+PC9hdXRob3JzPjwvY29udHJpYnV0b3JzPjx0aXRsZXM+PHRpdGxlPkZhY3Rv
cnMgYXNzb2NpYXRlZCB3aXRoIHJlYWNoaW5nIDkw4oCDeWVhcnMgb2YgYWdlOiBhIHN0dWR5IG9m
IG1lbiBib3JuIGluIDE5MTMgaW4gR290aGVuYnVyZywgU3dlZGVuPC90aXRsZT48c2Vjb25kYXJ5
LXRpdGxlPkpvdXJuYWwgb2YgSW50ZXJuYWwgTWVkaWNpbmU8L3NlY29uZGFyeS10aXRsZT48L3Rp
dGxlcz48cGVyaW9kaWNhbD48ZnVsbC10aXRsZT5Kb3VybmFsIG9mIEludGVybmFsIE1lZGljaW5l
PC9mdWxsLXRpdGxlPjwvcGVyaW9kaWNhbD48cGFnZXM+NDQxLTQ1MTwvcGFnZXM+PHZvbHVtZT4y
Njk8L3ZvbHVtZT48bnVtYmVyPjQ8L251bWJlcj48ZGF0ZXM+PHllYXI+MjAxMTwveWVhcj48L2Rh
dGVzPjxpc2JuPjA5NTQtNjgyMDwvaXNibj48dXJscz48cmVsYXRlZC11cmxzPjx1cmw+aHR0cHM6
Ly9vbmxpbmVsaWJyYXJ5LndpbGV5LmNvbS9kb2kvYWJzLzEwLjExMTEvai4xMzY1LTI3OTYuMjAx
MC4wMjMzMS54PC91cmw+PC9yZWxhdGVkLXVybHM+PC91cmxzPjxlbGVjdHJvbmljLXJlc291cmNl
LW51bT4xMC4xMTExL2ouMTM2NS0yNzk2LjIwMTAuMDIzMzEueDwvZWxlY3Ryb25pYy1yZXNvdXJj
ZS1udW0+PC9yZWNvcmQ+PC9DaXRlPjwvRW5kTm90ZT5=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[5, 7-9, 41, 42]</w:t>
      </w:r>
      <w:r w:rsidR="007B7CE3" w:rsidRPr="0067131D">
        <w:rPr>
          <w:rFonts w:ascii="Times New Roman" w:hAnsi="Times New Roman" w:cs="Times New Roman"/>
          <w:sz w:val="24"/>
          <w:szCs w:val="24"/>
          <w:lang w:val="en-GB"/>
        </w:rPr>
        <w:fldChar w:fldCharType="end"/>
      </w:r>
      <w:r w:rsidRPr="0067131D">
        <w:rPr>
          <w:rFonts w:ascii="Times New Roman" w:hAnsi="Times New Roman" w:cs="Times New Roman"/>
          <w:sz w:val="24"/>
          <w:szCs w:val="24"/>
          <w:lang w:val="en-GB"/>
        </w:rPr>
        <w:t xml:space="preserve">, it remains unclear whether the null associations observed in our </w:t>
      </w:r>
      <w:r w:rsidR="001567E5" w:rsidRPr="0067131D">
        <w:rPr>
          <w:rFonts w:ascii="Times New Roman" w:hAnsi="Times New Roman" w:cs="Times New Roman"/>
          <w:sz w:val="24"/>
          <w:szCs w:val="24"/>
          <w:lang w:val="en-GB"/>
        </w:rPr>
        <w:t xml:space="preserve">MR </w:t>
      </w:r>
      <w:r w:rsidRPr="0067131D">
        <w:rPr>
          <w:rFonts w:ascii="Times New Roman" w:hAnsi="Times New Roman" w:cs="Times New Roman"/>
          <w:sz w:val="24"/>
          <w:szCs w:val="24"/>
          <w:lang w:val="en-GB"/>
        </w:rPr>
        <w:t xml:space="preserve">study were due to the absence of a causal effect or </w:t>
      </w:r>
      <w:r w:rsidR="003C7831" w:rsidRPr="0067131D">
        <w:rPr>
          <w:rFonts w:ascii="Times New Roman" w:hAnsi="Times New Roman" w:cs="Times New Roman"/>
          <w:sz w:val="24"/>
          <w:szCs w:val="24"/>
          <w:lang w:val="en-GB"/>
        </w:rPr>
        <w:t xml:space="preserve">related </w:t>
      </w:r>
      <w:r w:rsidR="00CE31A3" w:rsidRPr="0067131D">
        <w:rPr>
          <w:rFonts w:ascii="Times New Roman" w:hAnsi="Times New Roman" w:cs="Times New Roman"/>
          <w:sz w:val="24"/>
          <w:szCs w:val="24"/>
          <w:lang w:val="en-GB"/>
        </w:rPr>
        <w:t xml:space="preserve">to the </w:t>
      </w:r>
      <w:r w:rsidRPr="0067131D">
        <w:rPr>
          <w:rFonts w:ascii="Times New Roman" w:hAnsi="Times New Roman" w:cs="Times New Roman"/>
          <w:sz w:val="24"/>
          <w:szCs w:val="24"/>
          <w:lang w:val="en-GB"/>
        </w:rPr>
        <w:t>low power</w:t>
      </w:r>
      <w:r w:rsidR="00CE31A3" w:rsidRPr="0067131D">
        <w:rPr>
          <w:rFonts w:ascii="Times New Roman" w:hAnsi="Times New Roman" w:cs="Times New Roman"/>
          <w:sz w:val="24"/>
          <w:szCs w:val="24"/>
          <w:lang w:val="en-GB"/>
        </w:rPr>
        <w:t xml:space="preserve"> of these analyses (7% to 38%) (Supplementary Table 1) </w:t>
      </w:r>
      <w:r w:rsidR="003C7831" w:rsidRPr="0067131D">
        <w:rPr>
          <w:rFonts w:ascii="Times New Roman" w:hAnsi="Times New Roman" w:cs="Times New Roman"/>
          <w:sz w:val="24"/>
          <w:szCs w:val="24"/>
          <w:lang w:val="en-GB"/>
        </w:rPr>
        <w:t>because of</w:t>
      </w:r>
      <w:r w:rsidRPr="0067131D">
        <w:rPr>
          <w:rFonts w:ascii="Times New Roman" w:hAnsi="Times New Roman" w:cs="Times New Roman"/>
          <w:sz w:val="24"/>
          <w:szCs w:val="24"/>
          <w:lang w:val="en-GB"/>
        </w:rPr>
        <w:t xml:space="preserve"> </w:t>
      </w:r>
      <w:r w:rsidR="00BA6EF4" w:rsidRPr="0067131D">
        <w:rPr>
          <w:rFonts w:ascii="Times New Roman" w:hAnsi="Times New Roman" w:cs="Times New Roman"/>
          <w:sz w:val="24"/>
          <w:szCs w:val="24"/>
          <w:lang w:val="en-GB"/>
        </w:rPr>
        <w:t xml:space="preserve">the </w:t>
      </w:r>
      <w:r w:rsidRPr="0067131D">
        <w:rPr>
          <w:rFonts w:ascii="Times New Roman" w:hAnsi="Times New Roman" w:cs="Times New Roman"/>
          <w:sz w:val="24"/>
          <w:szCs w:val="24"/>
          <w:lang w:val="en-GB"/>
        </w:rPr>
        <w:t xml:space="preserve">small phenotypic variance explained by the </w:t>
      </w:r>
      <w:r w:rsidR="003C7831" w:rsidRPr="0067131D">
        <w:rPr>
          <w:rFonts w:ascii="Times New Roman" w:hAnsi="Times New Roman" w:cs="Times New Roman"/>
          <w:sz w:val="24"/>
          <w:szCs w:val="24"/>
          <w:lang w:val="en-GB"/>
        </w:rPr>
        <w:t xml:space="preserve">genetic </w:t>
      </w:r>
      <w:r w:rsidRPr="0067131D">
        <w:rPr>
          <w:rFonts w:ascii="Times New Roman" w:hAnsi="Times New Roman" w:cs="Times New Roman"/>
          <w:sz w:val="24"/>
          <w:szCs w:val="24"/>
          <w:lang w:val="en-GB"/>
        </w:rPr>
        <w:t>instrument</w:t>
      </w:r>
      <w:r w:rsidR="00CB46AD" w:rsidRPr="0067131D">
        <w:rPr>
          <w:rFonts w:ascii="Times New Roman" w:hAnsi="Times New Roman" w:cs="Times New Roman"/>
          <w:sz w:val="24"/>
          <w:szCs w:val="24"/>
          <w:lang w:val="en-GB"/>
        </w:rPr>
        <w:t>s</w:t>
      </w:r>
      <w:r w:rsidRPr="0067131D">
        <w:rPr>
          <w:rFonts w:ascii="Times New Roman" w:hAnsi="Times New Roman" w:cs="Times New Roman"/>
          <w:sz w:val="24"/>
          <w:szCs w:val="24"/>
          <w:lang w:val="en-GB"/>
        </w:rPr>
        <w:t xml:space="preserve"> (varying from 0.073% to ~1%) (Table 1). The latter is supported by the wide confidence intervals for the causal estimates of these risk factors across all analyses.</w:t>
      </w:r>
    </w:p>
    <w:p w14:paraId="56F593B1" w14:textId="77777777" w:rsidR="004D22F1" w:rsidRPr="0067131D" w:rsidRDefault="004D22F1" w:rsidP="007F7CAD">
      <w:pPr>
        <w:spacing w:after="0" w:line="480" w:lineRule="auto"/>
        <w:jc w:val="both"/>
        <w:rPr>
          <w:rFonts w:ascii="Times New Roman" w:hAnsi="Times New Roman" w:cs="Times New Roman"/>
          <w:sz w:val="24"/>
          <w:szCs w:val="24"/>
          <w:lang w:val="en-GB"/>
        </w:rPr>
      </w:pPr>
    </w:p>
    <w:p w14:paraId="262FD9E0" w14:textId="77777777" w:rsidR="005F360B" w:rsidRPr="0067131D" w:rsidRDefault="005F360B"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Underlying mechanisms</w:t>
      </w:r>
    </w:p>
    <w:p w14:paraId="14C6216C" w14:textId="64D0E218" w:rsidR="001D183C" w:rsidRPr="0067131D" w:rsidRDefault="00087DCC" w:rsidP="001D183C">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lastRenderedPageBreak/>
        <w:t xml:space="preserve">Cardiovascular diseases and type 2 diabetes are probably on many of the pathways from risk factor to longevity, as was also observed in our mediation analyses. </w:t>
      </w:r>
      <w:r w:rsidR="002E2448" w:rsidRPr="0067131D">
        <w:rPr>
          <w:rFonts w:ascii="Times New Roman" w:hAnsi="Times New Roman" w:cs="Times New Roman"/>
          <w:sz w:val="24"/>
          <w:szCs w:val="24"/>
          <w:lang w:val="en-GB"/>
        </w:rPr>
        <w:t xml:space="preserve">Modification of the cardiovascular risk factors and lifestyle </w:t>
      </w:r>
      <w:r w:rsidR="000C217A" w:rsidRPr="0067131D">
        <w:rPr>
          <w:rFonts w:ascii="Times New Roman" w:hAnsi="Times New Roman" w:cs="Times New Roman"/>
          <w:sz w:val="24"/>
          <w:szCs w:val="24"/>
          <w:lang w:val="en-GB"/>
        </w:rPr>
        <w:t>behaviours</w:t>
      </w:r>
      <w:r w:rsidR="002E2448" w:rsidRPr="0067131D">
        <w:rPr>
          <w:rFonts w:ascii="Times New Roman" w:hAnsi="Times New Roman" w:cs="Times New Roman"/>
          <w:sz w:val="24"/>
          <w:szCs w:val="24"/>
          <w:lang w:val="en-GB"/>
        </w:rPr>
        <w:t xml:space="preserve"> potentially reduces or delays the onset of non-communicable diseases, </w:t>
      </w:r>
      <w:r w:rsidR="002962A3" w:rsidRPr="0067131D">
        <w:rPr>
          <w:rFonts w:ascii="Times New Roman" w:hAnsi="Times New Roman" w:cs="Times New Roman"/>
          <w:sz w:val="24"/>
          <w:szCs w:val="24"/>
          <w:lang w:val="en-GB"/>
        </w:rPr>
        <w:t>which in turn benefits longevity</w:t>
      </w:r>
      <w:r w:rsidR="002E2448" w:rsidRPr="0067131D">
        <w:rPr>
          <w:rFonts w:ascii="Times New Roman" w:hAnsi="Times New Roman" w:cs="Times New Roman"/>
          <w:sz w:val="24"/>
          <w:szCs w:val="24"/>
          <w:lang w:val="en-GB"/>
        </w:rPr>
        <w:t xml:space="preserve">. </w:t>
      </w:r>
      <w:r w:rsidR="00A54434" w:rsidRPr="0067131D">
        <w:rPr>
          <w:rFonts w:ascii="Times New Roman" w:hAnsi="Times New Roman" w:cs="Times New Roman"/>
          <w:sz w:val="24"/>
          <w:szCs w:val="24"/>
          <w:lang w:val="en-GB"/>
        </w:rPr>
        <w:t>Yet</w:t>
      </w:r>
      <w:r w:rsidRPr="0067131D">
        <w:rPr>
          <w:rFonts w:ascii="Times New Roman" w:hAnsi="Times New Roman" w:cs="Times New Roman"/>
          <w:sz w:val="24"/>
          <w:szCs w:val="24"/>
          <w:lang w:val="en-GB"/>
        </w:rPr>
        <w:t>, a part of the associations could not be explained by the</w:t>
      </w:r>
      <w:r w:rsidR="002962A3" w:rsidRPr="0067131D">
        <w:rPr>
          <w:rFonts w:ascii="Times New Roman" w:hAnsi="Times New Roman" w:cs="Times New Roman"/>
          <w:sz w:val="24"/>
          <w:szCs w:val="24"/>
          <w:lang w:val="en-GB"/>
        </w:rPr>
        <w:t xml:space="preserve"> onset of </w:t>
      </w:r>
      <w:r w:rsidR="00867319" w:rsidRPr="0067131D">
        <w:rPr>
          <w:rFonts w:ascii="Times New Roman" w:hAnsi="Times New Roman" w:cs="Times New Roman"/>
          <w:sz w:val="24"/>
          <w:szCs w:val="24"/>
          <w:lang w:val="en-GB"/>
        </w:rPr>
        <w:t>diabetes and cardiovascular disease</w:t>
      </w:r>
      <w:r w:rsidR="002962A3" w:rsidRPr="0067131D">
        <w:rPr>
          <w:rFonts w:ascii="Times New Roman" w:hAnsi="Times New Roman" w:cs="Times New Roman"/>
          <w:sz w:val="24"/>
          <w:szCs w:val="24"/>
          <w:lang w:val="en-GB"/>
        </w:rPr>
        <w:t>. This might suggest</w:t>
      </w:r>
      <w:r w:rsidRPr="0067131D">
        <w:rPr>
          <w:rFonts w:ascii="Times New Roman" w:hAnsi="Times New Roman" w:cs="Times New Roman"/>
          <w:sz w:val="24"/>
          <w:szCs w:val="24"/>
          <w:lang w:val="en-GB"/>
        </w:rPr>
        <w:t xml:space="preserve"> that </w:t>
      </w:r>
      <w:r w:rsidR="002E2448" w:rsidRPr="0067131D">
        <w:rPr>
          <w:rFonts w:ascii="Times New Roman" w:hAnsi="Times New Roman" w:cs="Times New Roman"/>
          <w:sz w:val="24"/>
          <w:szCs w:val="24"/>
          <w:lang w:val="en-GB"/>
        </w:rPr>
        <w:t>other non-communicable diseases play a role as</w:t>
      </w:r>
      <w:r w:rsidR="002962A3" w:rsidRPr="0067131D">
        <w:rPr>
          <w:rFonts w:ascii="Times New Roman" w:hAnsi="Times New Roman" w:cs="Times New Roman"/>
          <w:sz w:val="24"/>
          <w:szCs w:val="24"/>
          <w:lang w:val="en-GB"/>
        </w:rPr>
        <w:t xml:space="preserve"> well</w:t>
      </w:r>
      <w:r w:rsidR="00555FAB" w:rsidRPr="0067131D">
        <w:rPr>
          <w:rFonts w:ascii="Times New Roman" w:hAnsi="Times New Roman" w:cs="Times New Roman"/>
          <w:sz w:val="24"/>
          <w:szCs w:val="24"/>
          <w:lang w:val="en-GB"/>
        </w:rPr>
        <w:t xml:space="preserve">, such as chronic respiratory diseases, </w:t>
      </w:r>
      <w:r w:rsidR="00867319" w:rsidRPr="0067131D">
        <w:rPr>
          <w:rFonts w:ascii="Times New Roman" w:hAnsi="Times New Roman" w:cs="Times New Roman"/>
          <w:sz w:val="24"/>
          <w:szCs w:val="24"/>
          <w:lang w:val="en-GB"/>
        </w:rPr>
        <w:t xml:space="preserve">certain types of cancer, </w:t>
      </w:r>
      <w:r w:rsidR="00555FAB" w:rsidRPr="0067131D">
        <w:rPr>
          <w:rFonts w:ascii="Times New Roman" w:hAnsi="Times New Roman" w:cs="Times New Roman"/>
          <w:sz w:val="24"/>
          <w:szCs w:val="24"/>
          <w:lang w:val="en-GB"/>
        </w:rPr>
        <w:t>psychiatric illnesses or Alzheimer's disease</w:t>
      </w:r>
      <w:r w:rsidR="002962A3" w:rsidRPr="0067131D">
        <w:rPr>
          <w:rFonts w:ascii="Times New Roman" w:hAnsi="Times New Roman" w:cs="Times New Roman"/>
          <w:sz w:val="24"/>
          <w:szCs w:val="24"/>
          <w:lang w:val="en-GB"/>
        </w:rPr>
        <w:t>. Another explanation might be that modifiable risk factors not only influence disease onset, but also influence disease progression</w:t>
      </w:r>
      <w:r w:rsidR="00867319" w:rsidRPr="0067131D">
        <w:rPr>
          <w:rFonts w:ascii="Times New Roman" w:hAnsi="Times New Roman" w:cs="Times New Roman"/>
          <w:sz w:val="24"/>
          <w:szCs w:val="24"/>
          <w:lang w:val="en-GB"/>
        </w:rPr>
        <w:t xml:space="preserve"> or disease severity</w:t>
      </w:r>
      <w:r w:rsidR="002962A3" w:rsidRPr="0067131D">
        <w:rPr>
          <w:rFonts w:ascii="Times New Roman" w:hAnsi="Times New Roman" w:cs="Times New Roman"/>
          <w:sz w:val="24"/>
          <w:szCs w:val="24"/>
          <w:lang w:val="en-GB"/>
        </w:rPr>
        <w:t>, which was not captured in our mediation analyses. Finally, it might also implicate that there is a potential disease-independent effect of these risk factors on longevity, for example via influences on other determinants of health, such as functional status, cognition or frailty</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PEVuZE5vdGU+PENpdGU+PEF1dGhvcj5LZWVsZXI8L0F1dGhvcj48WWVhcj4yMDEwPC9ZZWFyPjxS
ZWNOdW0+NjE8L1JlY051bT48RGlzcGxheVRleHQ+WzQzXTwvRGlzcGxheVRleHQ+PHJlY29yZD48
cmVjLW51bWJlcj42MTwvcmVjLW51bWJlcj48Zm9yZWlnbi1rZXlzPjxrZXkgYXBwPSJFTiIgZGIt
aWQ9IjJzdnM5ejB6bDlhMHY3ZXh6ZWx2MHB0bTJmd2V3ZngwZDJ6cCIgdGltZXN0YW1wPSIxNTg0
MDMwNTkwIj42MTwva2V5PjwvZm9yZWlnbi1rZXlzPjxyZWYtdHlwZSBuYW1lPSJKb3VybmFsIEFy
dGljbGUiPjE3PC9yZWYtdHlwZT48Y29udHJpYnV0b3JzPjxhdXRob3JzPjxhdXRob3I+S2VlbGVy
LCBFLjwvYXV0aG9yPjxhdXRob3I+R3VyYWxuaWssIEouIE0uPC9hdXRob3I+PGF1dGhvcj5UaWFu
LCBILjwvYXV0aG9yPjxhdXRob3I+V2FsbGFjZSwgUi4gQi48L2F1dGhvcj48YXV0aG9yPlJldWJl
biwgRC4gQi48L2F1dGhvcj48L2F1dGhvcnM+PC9jb250cmlidXRvcnM+PGF1dGgtYWRkcmVzcz5N
dWx0aWNhbXB1cyBQcm9ncmFtIGluIEdlcmlhdHJpYyBNZWRpY2luZSBhbmQgR2Vyb250b2xvZ3ks
IERpdmlzaW9uIG9mIEdlcmlhdHJpY3MsIERlcGFydG1lbnQgb2YgTWVkaWNpbmUsIERhdmlkIEdl
ZmZlbiBTY2hvb2wgb2YgTWVkaWNpbmUgYXQgVUNMQSwgMTA5NDUgTGUgQ29udGUgQXZlbnVlLCBT
dWl0ZSAyMzM5LCBMb3MgQW5nZWxlcywgQ0EgOTAwOTUtMTY4Ny48L2F1dGgtYWRkcmVzcz48dGl0
bGVzPjx0aXRsZT5UaGUgaW1wYWN0IG9mIGZ1bmN0aW9uYWwgc3RhdHVzIG9uIGxpZmUgZXhwZWN0
YW5jeSBpbiBvbGRlciBwZXJzb25zPC90aXRsZT48c2Vjb25kYXJ5LXRpdGxlPkogR2Vyb250b2wg
QSBCaW9sIFNjaSBNZWQgU2NpPC9zZWNvbmRhcnktdGl0bGU+PGFsdC10aXRsZT5UaGUgam91cm5h
bHMgb2YgZ2Vyb250b2xvZ3kuIFNlcmllcyBBLCBCaW9sb2dpY2FsIHNjaWVuY2VzIGFuZCBtZWRp
Y2FsIHNjaWVuY2VzPC9hbHQtdGl0bGU+PC90aXRsZXM+PHBlcmlvZGljYWw+PGZ1bGwtdGl0bGU+
SiBHZXJvbnRvbCBBIEJpb2wgU2NpIE1lZCBTY2k8L2Z1bGwtdGl0bGU+PGFiYnItMT5UaGUgam91
cm5hbHMgb2YgZ2Vyb250b2xvZ3kuIFNlcmllcyBBLCBCaW9sb2dpY2FsIHNjaWVuY2VzIGFuZCBt
ZWRpY2FsIHNjaWVuY2VzPC9hYmJyLTE+PC9wZXJpb2RpY2FsPjxhbHQtcGVyaW9kaWNhbD48ZnVs
bC10aXRsZT5KIEdlcm9udG9sIEEgQmlvbCBTY2kgTWVkIFNjaTwvZnVsbC10aXRsZT48YWJici0x
PlRoZSBqb3VybmFscyBvZiBnZXJvbnRvbG9neS4gU2VyaWVzIEEsIEJpb2xvZ2ljYWwgc2NpZW5j
ZXMgYW5kIG1lZGljYWwgc2NpZW5jZXM8L2FiYnItMT48L2FsdC1wZXJpb2RpY2FsPjxwYWdlcz43
MjctMzM8L3BhZ2VzPjx2b2x1bWU+NjU8L3ZvbHVtZT48bnVtYmVyPjc8L251bWJlcj48ZWRpdGlv
bj4yMDEwLzA0LzA3PC9lZGl0aW9uPjxrZXl3b3Jkcz48a2V5d29yZD4qQWN0aXZpdGllcyBvZiBE
YWlseSBMaXZpbmc8L2tleXdvcmQ+PGtleXdvcmQ+QWdlIEZhY3RvcnM8L2tleXdvcmQ+PGtleXdv
cmQ+QWdlZC9zdGF0aXN0aWNzICZhbXA7IG51bWVyaWNhbCBkYXRhPC9rZXl3b3JkPjxrZXl3b3Jk
PkFnZWQsIDgwIGFuZCBvdmVyPC9rZXl3b3JkPjxrZXl3b3JkPkRpc2FibGVkIFBlcnNvbnMvc3Rh
dGlzdGljcyAmYW1wOyBudW1lcmljYWwgZGF0YTwva2V5d29yZD48a2V5d29yZD5GZW1hbGU8L2tl
eXdvcmQ+PGtleXdvcmQ+SHVtYW5zPC9rZXl3b3JkPjxrZXl3b3JkPipMaWZlIEV4cGVjdGFuY3k8
L2tleXdvcmQ+PGtleXdvcmQ+TWFsZTwva2V5d29yZD48a2V5d29yZD5NYXJrb3YgQ2hhaW5zPC9r
ZXl3b3JkPjxrZXl3b3JkPk1vYmlsaXR5IExpbWl0YXRpb248L2tleXdvcmQ+PGtleXdvcmQ+TW9y
dGFsaXR5PC9rZXl3b3JkPjxrZXl3b3JkPlNleCBGYWN0b3JzPC9rZXl3b3JkPjxrZXl3b3JkPlNv
Y2lvZWNvbm9taWMgRmFjdG9yczwva2V5d29yZD48L2tleXdvcmRzPjxkYXRlcz48eWVhcj4yMDEw
PC95ZWFyPjxwdWItZGF0ZXM+PGRhdGU+SnVsPC9kYXRlPjwvcHViLWRhdGVzPjwvZGF0ZXM+PGlz
Ym4+MTA3OS01MDA2PC9pc2JuPjxhY2Nlc3Npb24tbnVtPjIwMzYzODMzPC9hY2Nlc3Npb24tbnVt
Pjx1cmxzPjwvdXJscz48Y3VzdG9tMj5QTUMyODg0MDg1PC9jdXN0b20yPjxlbGVjdHJvbmljLXJl
c291cmNlLW51bT4xMC4xMDkzL2dlcm9uYS9nbHEwMjk8L2VsZWN0cm9uaWMtcmVzb3VyY2UtbnVt
PjxyZW1vdGUtZGF0YWJhc2UtcHJvdmlkZXI+TkxNPC9yZW1vdGUtZGF0YWJhc2UtcHJvdmlkZXI+
PGxhbmd1YWdlPmVuZzwvbGFuZ3VhZ2U+PC9yZWNvcmQ+PC9DaXRlPjwvRW5kTm90ZT5=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PEVuZE5vdGU+PENpdGU+PEF1dGhvcj5LZWVsZXI8L0F1dGhvcj48WWVhcj4yMDEwPC9ZZWFyPjxS
ZWNOdW0+NjE8L1JlY051bT48RGlzcGxheVRleHQ+WzQzXTwvRGlzcGxheVRleHQ+PHJlY29yZD48
cmVjLW51bWJlcj42MTwvcmVjLW51bWJlcj48Zm9yZWlnbi1rZXlzPjxrZXkgYXBwPSJFTiIgZGIt
aWQ9IjJzdnM5ejB6bDlhMHY3ZXh6ZWx2MHB0bTJmd2V3ZngwZDJ6cCIgdGltZXN0YW1wPSIxNTg0
MDMwNTkwIj42MTwva2V5PjwvZm9yZWlnbi1rZXlzPjxyZWYtdHlwZSBuYW1lPSJKb3VybmFsIEFy
dGljbGUiPjE3PC9yZWYtdHlwZT48Y29udHJpYnV0b3JzPjxhdXRob3JzPjxhdXRob3I+S2VlbGVy
LCBFLjwvYXV0aG9yPjxhdXRob3I+R3VyYWxuaWssIEouIE0uPC9hdXRob3I+PGF1dGhvcj5UaWFu
LCBILjwvYXV0aG9yPjxhdXRob3I+V2FsbGFjZSwgUi4gQi48L2F1dGhvcj48YXV0aG9yPlJldWJl
biwgRC4gQi48L2F1dGhvcj48L2F1dGhvcnM+PC9jb250cmlidXRvcnM+PGF1dGgtYWRkcmVzcz5N
dWx0aWNhbXB1cyBQcm9ncmFtIGluIEdlcmlhdHJpYyBNZWRpY2luZSBhbmQgR2Vyb250b2xvZ3ks
IERpdmlzaW9uIG9mIEdlcmlhdHJpY3MsIERlcGFydG1lbnQgb2YgTWVkaWNpbmUsIERhdmlkIEdl
ZmZlbiBTY2hvb2wgb2YgTWVkaWNpbmUgYXQgVUNMQSwgMTA5NDUgTGUgQ29udGUgQXZlbnVlLCBT
dWl0ZSAyMzM5LCBMb3MgQW5nZWxlcywgQ0EgOTAwOTUtMTY4Ny48L2F1dGgtYWRkcmVzcz48dGl0
bGVzPjx0aXRsZT5UaGUgaW1wYWN0IG9mIGZ1bmN0aW9uYWwgc3RhdHVzIG9uIGxpZmUgZXhwZWN0
YW5jeSBpbiBvbGRlciBwZXJzb25zPC90aXRsZT48c2Vjb25kYXJ5LXRpdGxlPkogR2Vyb250b2wg
QSBCaW9sIFNjaSBNZWQgU2NpPC9zZWNvbmRhcnktdGl0bGU+PGFsdC10aXRsZT5UaGUgam91cm5h
bHMgb2YgZ2Vyb250b2xvZ3kuIFNlcmllcyBBLCBCaW9sb2dpY2FsIHNjaWVuY2VzIGFuZCBtZWRp
Y2FsIHNjaWVuY2VzPC9hbHQtdGl0bGU+PC90aXRsZXM+PHBlcmlvZGljYWw+PGZ1bGwtdGl0bGU+
SiBHZXJvbnRvbCBBIEJpb2wgU2NpIE1lZCBTY2k8L2Z1bGwtdGl0bGU+PGFiYnItMT5UaGUgam91
cm5hbHMgb2YgZ2Vyb250b2xvZ3kuIFNlcmllcyBBLCBCaW9sb2dpY2FsIHNjaWVuY2VzIGFuZCBt
ZWRpY2FsIHNjaWVuY2VzPC9hYmJyLTE+PC9wZXJpb2RpY2FsPjxhbHQtcGVyaW9kaWNhbD48ZnVs
bC10aXRsZT5KIEdlcm9udG9sIEEgQmlvbCBTY2kgTWVkIFNjaTwvZnVsbC10aXRsZT48YWJici0x
PlRoZSBqb3VybmFscyBvZiBnZXJvbnRvbG9neS4gU2VyaWVzIEEsIEJpb2xvZ2ljYWwgc2NpZW5j
ZXMgYW5kIG1lZGljYWwgc2NpZW5jZXM8L2FiYnItMT48L2FsdC1wZXJpb2RpY2FsPjxwYWdlcz43
MjctMzM8L3BhZ2VzPjx2b2x1bWU+NjU8L3ZvbHVtZT48bnVtYmVyPjc8L251bWJlcj48ZWRpdGlv
bj4yMDEwLzA0LzA3PC9lZGl0aW9uPjxrZXl3b3Jkcz48a2V5d29yZD4qQWN0aXZpdGllcyBvZiBE
YWlseSBMaXZpbmc8L2tleXdvcmQ+PGtleXdvcmQ+QWdlIEZhY3RvcnM8L2tleXdvcmQ+PGtleXdv
cmQ+QWdlZC9zdGF0aXN0aWNzICZhbXA7IG51bWVyaWNhbCBkYXRhPC9rZXl3b3JkPjxrZXl3b3Jk
PkFnZWQsIDgwIGFuZCBvdmVyPC9rZXl3b3JkPjxrZXl3b3JkPkRpc2FibGVkIFBlcnNvbnMvc3Rh
dGlzdGljcyAmYW1wOyBudW1lcmljYWwgZGF0YTwva2V5d29yZD48a2V5d29yZD5GZW1hbGU8L2tl
eXdvcmQ+PGtleXdvcmQ+SHVtYW5zPC9rZXl3b3JkPjxrZXl3b3JkPipMaWZlIEV4cGVjdGFuY3k8
L2tleXdvcmQ+PGtleXdvcmQ+TWFsZTwva2V5d29yZD48a2V5d29yZD5NYXJrb3YgQ2hhaW5zPC9r
ZXl3b3JkPjxrZXl3b3JkPk1vYmlsaXR5IExpbWl0YXRpb248L2tleXdvcmQ+PGtleXdvcmQ+TW9y
dGFsaXR5PC9rZXl3b3JkPjxrZXl3b3JkPlNleCBGYWN0b3JzPC9rZXl3b3JkPjxrZXl3b3JkPlNv
Y2lvZWNvbm9taWMgRmFjdG9yczwva2V5d29yZD48L2tleXdvcmRzPjxkYXRlcz48eWVhcj4yMDEw
PC95ZWFyPjxwdWItZGF0ZXM+PGRhdGU+SnVsPC9kYXRlPjwvcHViLWRhdGVzPjwvZGF0ZXM+PGlz
Ym4+MTA3OS01MDA2PC9pc2JuPjxhY2Nlc3Npb24tbnVtPjIwMzYzODMzPC9hY2Nlc3Npb24tbnVt
Pjx1cmxzPjwvdXJscz48Y3VzdG9tMj5QTUMyODg0MDg1PC9jdXN0b20yPjxlbGVjdHJvbmljLXJl
c291cmNlLW51bT4xMC4xMDkzL2dlcm9uYS9nbHEwMjk8L2VsZWN0cm9uaWMtcmVzb3VyY2UtbnVt
PjxyZW1vdGUtZGF0YWJhc2UtcHJvdmlkZXI+TkxNPC9yZW1vdGUtZGF0YWJhc2UtcHJvdmlkZXI+
PGxhbmd1YWdlPmVuZzwvbGFuZ3VhZ2U+PC9yZWNvcmQ+PC9DaXRlPjwvRW5kTm90ZT5=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[43]</w:t>
      </w:r>
      <w:r w:rsidR="007B7CE3" w:rsidRPr="0067131D">
        <w:rPr>
          <w:rFonts w:ascii="Times New Roman" w:hAnsi="Times New Roman" w:cs="Times New Roman"/>
          <w:sz w:val="24"/>
          <w:szCs w:val="24"/>
          <w:lang w:val="en-GB"/>
        </w:rPr>
        <w:fldChar w:fldCharType="end"/>
      </w:r>
      <w:r w:rsidR="0059067A" w:rsidRPr="0067131D">
        <w:rPr>
          <w:rFonts w:ascii="Times New Roman" w:hAnsi="Times New Roman" w:cs="Times New Roman"/>
          <w:sz w:val="24"/>
          <w:szCs w:val="24"/>
          <w:lang w:val="en-GB"/>
        </w:rPr>
        <w:t>.</w:t>
      </w:r>
    </w:p>
    <w:p w14:paraId="0FFCE4CF" w14:textId="220417C6" w:rsidR="008A0494" w:rsidRPr="0067131D" w:rsidRDefault="001D183C" w:rsidP="001D183C">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The modifiable risk factor education is a more upstream determinant of health. It is likely that several pathways play a role in the beneficial effect of high educational level on longevity. </w:t>
      </w:r>
      <w:r w:rsidR="008A0494" w:rsidRPr="0067131D">
        <w:rPr>
          <w:rFonts w:ascii="Times New Roman" w:hAnsi="Times New Roman" w:cs="Times New Roman"/>
          <w:sz w:val="24"/>
          <w:szCs w:val="24"/>
          <w:lang w:val="en-GB"/>
        </w:rPr>
        <w:t>H</w:t>
      </w:r>
      <w:r w:rsidRPr="0067131D">
        <w:rPr>
          <w:rFonts w:ascii="Times New Roman" w:hAnsi="Times New Roman" w:cs="Times New Roman"/>
          <w:sz w:val="24"/>
          <w:szCs w:val="24"/>
          <w:lang w:val="en-GB"/>
        </w:rPr>
        <w:t xml:space="preserve">igher education </w:t>
      </w:r>
      <w:r w:rsidR="008A0494" w:rsidRPr="0067131D">
        <w:rPr>
          <w:rFonts w:ascii="Times New Roman" w:hAnsi="Times New Roman" w:cs="Times New Roman"/>
          <w:sz w:val="24"/>
          <w:szCs w:val="24"/>
          <w:lang w:val="en-GB"/>
        </w:rPr>
        <w:t xml:space="preserve">might </w:t>
      </w:r>
      <w:r w:rsidRPr="0067131D">
        <w:rPr>
          <w:rFonts w:ascii="Times New Roman" w:hAnsi="Times New Roman" w:cs="Times New Roman"/>
          <w:sz w:val="24"/>
          <w:szCs w:val="24"/>
          <w:lang w:val="en-GB"/>
        </w:rPr>
        <w:t>lead to more knowledge and skills to make healthier</w:t>
      </w:r>
      <w:r w:rsidR="008A0494" w:rsidRPr="0067131D">
        <w:rPr>
          <w:rFonts w:ascii="Times New Roman" w:hAnsi="Times New Roman" w:cs="Times New Roman"/>
          <w:sz w:val="24"/>
          <w:szCs w:val="24"/>
          <w:lang w:val="en-GB"/>
        </w:rPr>
        <w:t xml:space="preserve"> and more long-term choices regarding lifestyle and prevention of diseases.</w:t>
      </w:r>
      <w:r w:rsidR="00FC445B" w:rsidRPr="0067131D">
        <w:rPr>
          <w:rFonts w:ascii="Times New Roman" w:hAnsi="Times New Roman" w:cs="Times New Roman"/>
          <w:sz w:val="24"/>
          <w:szCs w:val="24"/>
          <w:lang w:val="en-GB"/>
        </w:rPr>
        <w:t xml:space="preserve"> </w:t>
      </w:r>
      <w:r w:rsidR="004621EE" w:rsidRPr="0067131D">
        <w:rPr>
          <w:rFonts w:ascii="Times New Roman" w:hAnsi="Times New Roman" w:cs="Times New Roman"/>
          <w:sz w:val="24"/>
          <w:szCs w:val="24"/>
          <w:lang w:val="en-GB"/>
        </w:rPr>
        <w:t>This is reflected by a previous MR study showing</w:t>
      </w:r>
      <w:r w:rsidR="00C804BC">
        <w:rPr>
          <w:rFonts w:ascii="Times New Roman" w:hAnsi="Times New Roman" w:cs="Times New Roman"/>
          <w:sz w:val="24"/>
          <w:szCs w:val="24"/>
          <w:lang w:val="en-GB"/>
        </w:rPr>
        <w:t xml:space="preserve"> that</w:t>
      </w:r>
      <w:r w:rsidR="004621EE" w:rsidRPr="0067131D">
        <w:rPr>
          <w:rFonts w:ascii="Times New Roman" w:hAnsi="Times New Roman" w:cs="Times New Roman"/>
          <w:sz w:val="24"/>
          <w:szCs w:val="24"/>
          <w:lang w:val="en-GB"/>
        </w:rPr>
        <w:t xml:space="preserve"> a large part of the association between education and cardiovascular disease can be explained by BMI and smoking</w:t>
      </w:r>
      <w:r w:rsidR="00806BEB" w:rsidRPr="0067131D">
        <w:rPr>
          <w:rFonts w:ascii="Times New Roman" w:hAnsi="Times New Roman" w:cs="Times New Roman"/>
          <w:sz w:val="24"/>
          <w:szCs w:val="24"/>
          <w:lang w:val="en-GB"/>
        </w:rPr>
        <w:t xml:space="preserve"> </w:t>
      </w:r>
      <w:r w:rsidR="00806BEB" w:rsidRPr="0067131D">
        <w:rPr>
          <w:rFonts w:ascii="Times New Roman" w:hAnsi="Times New Roman" w:cs="Times New Roman"/>
          <w:sz w:val="24"/>
          <w:szCs w:val="24"/>
          <w:lang w:val="en-GB"/>
        </w:rPr>
        <w:fldChar w:fldCharType="begin">
          <w:fldData xml:space="preserve">PEVuZE5vdGU+PENpdGU+PEF1dGhvcj5DYXJ0ZXI8L0F1dGhvcj48WWVhcj4yMDE5PC9ZZWFyPjxS
ZWNOdW0+NDA8L1JlY051bT48RGlzcGxheVRleHQ+WzQ0XTwvRGlzcGxheVRleHQ+PHJlY29yZD48
cmVjLW51bWJlcj40MDwvcmVjLW51bWJlcj48Zm9yZWlnbi1rZXlzPjxrZXkgYXBwPSJFTiIgZGIt
aWQ9IjJzdnM5ejB6bDlhMHY3ZXh6ZWx2MHB0bTJmd2V3ZngwZDJ6cCIgdGltZXN0YW1wPSIxNjAw
MjU5NDM4Ij40MDwva2V5PjwvZm9yZWlnbi1rZXlzPjxyZWYtdHlwZSBuYW1lPSJKb3VybmFsIEFy
dGljbGUiPjE3PC9yZWYtdHlwZT48Y29udHJpYnV0b3JzPjxhdXRob3JzPjxhdXRob3I+Q2FydGVy
LCBBLiBSLjwvYXV0aG9yPjxhdXRob3I+R2lsbCwgRC48L2F1dGhvcj48YXV0aG9yPkRhdmllcywg
Ti4gTS48L2F1dGhvcj48YXV0aG9yPlRheWxvciwgQS4gRS48L2F1dGhvcj48YXV0aG9yPlRpbGxt
YW5uLCBULjwvYXV0aG9yPjxhdXRob3I+VmF1Y2hlciwgSi48L2F1dGhvcj48YXV0aG9yPldvb3R0
b24sIFIuIEUuPC9hdXRob3I+PGF1dGhvcj5NdW5hZsOyLCBNLiBSLjwvYXV0aG9yPjxhdXRob3I+
SGVtYW5pLCBHLjwvYXV0aG9yPjxhdXRob3I+TWFsaWssIFIuPC9hdXRob3I+PGF1dGhvcj5TZXNo
YWRyaSwgUy48L2F1dGhvcj48YXV0aG9yPldvbywgRC48L2F1dGhvcj48YXV0aG9yPkJ1cmdlc3Ms
IFMuPC9hdXRob3I+PGF1dGhvcj5EYXZleSBTbWl0aCwgRy48L2F1dGhvcj48YXV0aG9yPkhvbG1l
cywgTS4gVi48L2F1dGhvcj48YXV0aG9yPlR6b3VsYWtpLCBJLjwvYXV0aG9yPjxhdXRob3I+SG93
ZSwgTC4gRC48L2F1dGhvcj48YXV0aG9yPkRlaGdoYW4sIEEuPC9hdXRob3I+PC9hdXRob3JzPjwv
Y29udHJpYnV0b3JzPjxhdXRoLWFkZHJlc3M+TVJDIEludGVncmF0aXZlIEVwaWRlbWlvbG9neSBV
bml0LCBVbml2ZXJzaXR5IG9mIEJyaXN0b2wsIEJyaXN0b2wsIFVLIGFsaWNlLmNhcnRlckBicmlz
dG9sLmFjLnVrLiYjeEQ7UG9wdWxhdGlvbiBIZWFsdGggU2NpZW5jZXMsIEJyaXN0b2wgTWVkaWNh
bCBTY2hvb2wsIFVuaXZlcnNpdHkgb2YgQnJpc3RvbCwgT2FrZmllbGQgSG91c2UsIE9ha2ZpZWxk
IEdyb3ZlLCBCcmlzdG9sLCBCUzggMkJOLCBVSy4mI3hEO0RlcGFydG1lbnQgb2YgQmlvc3RhdGlz
dGljcyBhbmQgRXBpZGVtaW9sb2d5LCBTY2hvb2wgb2YgUHVibGljIEhlYWx0aCwgSW1wZXJpYWwg
Q29sbGVnZSBMb25kb24sIExvbmRvbiwgVUsuJiN4RDtNUkMgSW50ZWdyYXRpdmUgRXBpZGVtaW9s
b2d5IFVuaXQsIFVuaXZlcnNpdHkgb2YgQnJpc3RvbCwgQnJpc3RvbCwgVUsuJiN4RDtOYXRpb25h
bCBJbnN0aXR1dGUgZm9yIEhlYWx0aCBSZXNlYXJjaCBCaW9tZWRpY2FsIFJlc2VhcmNoIENlbnRy
ZSBhdCB0aGUgVW5pdmVyc2l0eSBIb3NwaXRhbHMgQnJpc3RvbCBOSFMgRm91bmRhdGlvbiBUcnVz
dCBhbmQgdGhlIFVuaXZlcnNpdHkgb2YgQnJpc3RvbCwgQnJpc3RvbCwgVUsuJiN4RDtJbnN0aXR1
dGUgZm9yIEdsb2JhbCBIZWFsdGgsIFVuaXZlcnNpdHkgQ29sbGVnZSBMb25kb24sIExvbmRvbiwg
VUsuJiN4RDtMYXVzYW5uZSBVbml2ZXJzaXR5IEhvc3BpdGFsLCBMYXVzYW5uZSwgU3dpdHplcmxh
bmQuJiN4RDtGYWN1bHR5IG9mIEJpb2xvZ3kgYW5kIE1lZGljaW5lLCBVbml2ZXJzaXR5IG9mIExh
dXNhbm5lLCBMYXVzYW5uZSwgU3dpdHplcmxhbmQuJiN4RDtTY2hvb2wgb2YgRXhwZXJpbWVudGFs
IFBzeWNob2xvZ3ksIFVuaXZlcnNpdHkgb2YgQnJpc3RvbCwgQnJpc3RvbCwgVUsuJiN4RDtVSyBD
ZW50cmUgZm9yIFRvYmFjY28gYW5kIEFsY29ob2wgU3R1ZGllcywgU2Nob29sIG9mIFBzeWNob2xv
Z2ljYWwgU2NpZW5jZSwgVW5pdmVyc2l0eSBvZiBCcmlzdG9sLCBCcmlzdG9sLCBVSy4mI3hEO0lu
c3RpdHV0ZSBmb3IgU3Ryb2tlIGFuZCBEZW1lbnRpYSBSZXNlYXJjaCwgVW5pdmVyc2l0eSBIb3Nw
aXRhbCBvZiBMdWR3aWctTWF4aW1pbGlhbnMgVW5pdmVyc2l0eSwgTXVuaWNoLCBHZXJtYW55LiYj
eEQ7R2xlbm4gQmlnZ3MgSW5zdGl0dXRlIGZvciBBbHpoZWltZXImYXBvcztzICZhbXA7IE5ldXJv
ZGVnZW5lcmF0aXZlIERpc2Vhc2VzLCBVbml2ZXJzaXR5IG9mIFRleGFzIEhlYWx0aCBTY2llbmNl
cyBDZW50cmUsIFNhbiBBbnRvbmlvLCBUWCwgVVNBLiYjeEQ7VGhlIEZyYW1pbmdoYW0gSGVhcnQg
U3R1ZHksIEZyYW1pbmdoYW0sIE1BLCBVU0EuJiN4RDtEZXBhcnRtZW50IG9mIE5ldXJvbG9neSBh
bmQgUmVoYWJpbGl0YXRpb24gTWVkaWNpbmUsIFVuaXZlcnNpdHkgb2YgQ2luY2lubmF0aSBDb2xs
ZWdlIG9mIE1lZGljaW5lLCBDaW5jaW5uYXRpLCBPSCwgVVNBLiYjeEQ7TVJDIEJpb3N0YXRpc3Rp
Y3MgVW5pdCwgVW5pdmVyc2l0eSBvZiBDYW1icmlkZ2UsIENhbWJyaWRnZSwgVUsuJiN4RDtEZXBh
cnRtZW50IG9mIFB1YmxpYyBIZWFsdGggYW5kIFByaW1hcnkgQ2FyZSwgVW5pdmVyc2l0eSBvZiBD
YW1icmlkZ2UsIENhbWJyaWRnZSwgVUsuJiN4RDtNUkMgUG9wdWxhdGlvbiBIZWFsdGggUmVzZWFy
Y2ggVW5pdCBhdCB0aGUgVW5pdmVyc2l0eSBvZiBPeGZvcmQsIE94Zm9yZCwgVUsuJiN4RDtOYXRp
b25hbCBJbnN0aXR1dGUgZm9yIEhlYWx0aCBSZXNlYXJjaCwgT3hmb3JkIEJpb21lZGljYWwgUmVz
ZWFyY2ggQ2VudHJlLCBPeGZvcmQgVW5pdmVyc2l0eSBIb3NwaXRhbCwgT3hmb3JkLCBVSy4mI3hE
O01SQy1QSEUgQ2VudHJlIGZvciBFbnZpcm9ubWVudCwgU2Nob29sIG9mIFB1YmxpYyBIZWFsdGgs
IEltcGVyaWFsIENvbGxlZ2UgTG9uZG9uLCBMb25kb24sIFVLLiYjeEQ7RGVwYXJ0bWVudCBvZiBI
eWdpZW5lIGFuZCBFcGlkZW1pb2xvZ3ksIFVuaXZlcnNpdHkgb2YgSW9hbm5pbmEgTWVkaWNhbCBT
Y2hvb2wsIElvYW5uaW5hLCBHcmVlY2UuPC9hdXRoLWFkZHJlc3M+PHRpdGxlcz48dGl0bGU+VW5k
ZXJzdGFuZGluZyB0aGUgY29uc2VxdWVuY2VzIG9mIGVkdWNhdGlvbiBpbmVxdWFsaXR5IG9uIGNh
cmRpb3Zhc2N1bGFyIGRpc2Vhc2U6IG1lbmRlbGlhbiByYW5kb21pc2F0aW9uIHN0dWR5PC90aXRs
ZT48c2Vjb25kYXJ5LXRpdGxlPkJtajwvc2Vjb25kYXJ5LXRpdGxlPjxhbHQtdGl0bGU+Qk1KIChD
bGluaWNhbCByZXNlYXJjaCBlZC4pPC9hbHQtdGl0bGU+PC90aXRsZXM+PHBlcmlvZGljYWw+PGZ1
bGwtdGl0bGU+Qm1qPC9mdWxsLXRpdGxlPjxhYmJyLTE+Qk1KIChDbGluaWNhbCByZXNlYXJjaCBl
ZC4pPC9hYmJyLTE+PC9wZXJpb2RpY2FsPjxhbHQtcGVyaW9kaWNhbD48ZnVsbC10aXRsZT5CbWo8
L2Z1bGwtdGl0bGU+PGFiYnItMT5CTUogKENsaW5pY2FsIHJlc2VhcmNoIGVkLik8L2FiYnItMT48
L2FsdC1wZXJpb2RpY2FsPjxwYWdlcz5sMTg1NTwvcGFnZXM+PHZvbHVtZT4zNjU8L3ZvbHVtZT48
ZWRpdGlvbj4yMDE5LzA1LzI4PC9lZGl0aW9uPjxrZXl3b3Jkcz48a2V5d29yZD5BZHVsdDwva2V5
d29yZD48a2V5d29yZD5BZ2VkPC9rZXl3b3JkPjxrZXl3b3JkPkJsb29kIFByZXNzdXJlPC9rZXl3
b3JkPjxrZXl3b3JkPkJvZHkgTWFzcyBJbmRleDwva2V5d29yZD48a2V5d29yZD5DYXJkaW92YXNj
dWxhciBEaXNlYXNlcy8qZXRpb2xvZ3k8L2tleXdvcmQ+PGtleXdvcmQ+KkVkdWNhdGlvbmFsIFN0
YXR1czwva2V5d29yZD48a2V5d29yZD5GZW1hbGU8L2tleXdvcmQ+PGtleXdvcmQ+SHVtYW5zPC9r
ZXl3b3JkPjxrZXl3b3JkPk1hbGU8L2tleXdvcmQ+PGtleXdvcmQ+TWVuZGVsaWFuIFJhbmRvbWl6
YXRpb24gQW5hbHlzaXM8L2tleXdvcmQ+PGtleXdvcmQ+TWlkZGxlIEFnZWQ8L2tleXdvcmQ+PGtl
eXdvcmQ+TXVsdGl2YXJpYXRlIEFuYWx5c2lzPC9rZXl3b3JkPjxrZXl3b3JkPk9kZHMgUmF0aW88
L2tleXdvcmQ+PGtleXdvcmQ+UmlzayBGYWN0b3JzPC9rZXl3b3JkPjxrZXl3b3JkPlNtb2tpbmcv
YWR2ZXJzZSBlZmZlY3RzPC9rZXl3b3JkPjxrZXl3b3JkPlNvY2lvZWNvbm9taWMgRmFjdG9yczwv
a2V5d29yZD48a2V5d29yZD5Vbml0ZWQgS2luZ2RvbTwva2V5d29yZD48L2tleXdvcmRzPjxkYXRl
cz48eWVhcj4yMDE5PC95ZWFyPjxwdWItZGF0ZXM+PGRhdGU+TWF5IDIyPC9kYXRlPjwvcHViLWRh
dGVzPjwvZGF0ZXM+PGlzYm4+MDk1OS04MTM4IChQcmludCkmI3hEOzA5NTktODEzODwvaXNibj48
YWNjZXNzaW9uLW51bT4zMTEyMjkyNjwvYWNjZXNzaW9uLW51bT48dXJscz48L3VybHM+PGN1c3Rv
bTI+UE1DNjUyOTg1MiB3d3cuaWNtamUub3JnL2NvaV9kaXNjbG9zdXJlLnBkZi4gQVJDLCBERywg
VFQsIEpWLCBSRVcsIEdILCBSTSwgU1MsIFNCLCBHRFMsIE1WSCwgSVQsIGFuZCBBRCBkZWNsYXJl
IG5vIHN1cHBvcnQgZnJvbSBhbnkgb3JnYW5pc2F0aW9uIGZvciB0aGUgc3VibWl0dGVkIHdvcms7
IG5vIGZpbmFuY2lhbCByZWxhdGlvbnNoaXBzIHdpdGggYW55IG9yZ2FuaXNhdGlvbnMgdGhhdCBt
aWdodCBoYXZlIGFuIGludGVyZXN0IGluIHRoZSBzdWJtaXR0ZWQgd29yayBpbiB0aGUgcHJldmlv
dXMgdGhyZWUgeWVhcnM7IG5vIG90aGVyIHJlbGF0aW9uc2hpcHMgb3IgYWN0aXZpdGllcyB0aGF0
IGNvdWxkIGFwcGVhciB0byBoYXZlIGluZmx1ZW5jZWQgdGhlIHN1Ym1pdHRlZCB3b3JrLiBNUk0g
cmVwb3J0cyBncmFudHMgZnJvbSBQZml6ZXIgYW5kIG5vbi1maW5hbmNpYWwgc3VwcG9ydCBmcm9t
IEdsYXhvU21pdGhLbGluZSwgb3V0c2lkZSB0aGUgc3VibWl0dGVkIHdvcmsuIE5NRCByZXBvcnRz
IGdyYW50cyBmcm9tIEVTUkMsIGdyYW50cyBmcm9tIE1SQywgZHVyaW5nIHRoZSBjb25kdWN0IG9m
IHRoZSBzdHVkeTsgZ3JhbnRzIGZyb20gR1JBTkQvUGZpemVyIGZvciB1bnJlbGF0ZWQgcmVzZWFy
Y2gsIG91dHNpZGUgdGhlIHN1Ym1pdHRlZCB3b3JrLiBBRVQgcmVwb3J0cyBncmFudHMgZnJvbSBQ
Zml6ZXIsIG91dHNpZGUgdGhlIHN1Ym1pdHRlZCB3b3JrLiBMREggcmVwb3J0cyBncmFudHMgZnJv
bSBNUkMsIGR1cmluZyB0aGUgY29uZHVjdCBvZiB0aGUgc3R1ZHkuIERXIHJlcG9ydHMgZ3JhbnRz
IGZyb20gTklILCBkdXJpbmcgdGhlIGNvbmR1Y3Qgb2YgdGhlIHN0dWR5LjwvY3VzdG9tMj48ZWxl
Y3Ryb25pYy1yZXNvdXJjZS1udW0+MTAuMTEzNi9ibWoubDE4NTU8L2VsZWN0cm9uaWMtcmVzb3Vy
Y2UtbnVtPjxyZW1vdGUtZGF0YWJhc2UtcHJvdmlkZXI+TkxNPC9yZW1vdGUtZGF0YWJhc2UtcHJv
dmlkZXI+PGxhbmd1YWdlPmVuZzwvbGFuZ3VhZ2U+PC9yZWNvcmQ+PC9DaXRlPjwvRW5kTm90ZT5=
</w:fldData>
        </w:fldChar>
      </w:r>
      <w:r w:rsidR="00B05187" w:rsidRPr="0067131D">
        <w:rPr>
          <w:rFonts w:ascii="Times New Roman" w:hAnsi="Times New Roman" w:cs="Times New Roman"/>
          <w:sz w:val="24"/>
          <w:szCs w:val="24"/>
          <w:lang w:val="en-GB"/>
        </w:rPr>
        <w:instrText xml:space="preserve"> ADDIN EN.CITE </w:instrText>
      </w:r>
      <w:r w:rsidR="00B05187" w:rsidRPr="0067131D">
        <w:rPr>
          <w:rFonts w:ascii="Times New Roman" w:hAnsi="Times New Roman" w:cs="Times New Roman"/>
          <w:sz w:val="24"/>
          <w:szCs w:val="24"/>
          <w:lang w:val="en-GB"/>
        </w:rPr>
        <w:fldChar w:fldCharType="begin">
          <w:fldData xml:space="preserve">PEVuZE5vdGU+PENpdGU+PEF1dGhvcj5DYXJ0ZXI8L0F1dGhvcj48WWVhcj4yMDE5PC9ZZWFyPjxS
ZWNOdW0+NDA8L1JlY051bT48RGlzcGxheVRleHQ+WzQ0XTwvRGlzcGxheVRleHQ+PHJlY29yZD48
cmVjLW51bWJlcj40MDwvcmVjLW51bWJlcj48Zm9yZWlnbi1rZXlzPjxrZXkgYXBwPSJFTiIgZGIt
aWQ9IjJzdnM5ejB6bDlhMHY3ZXh6ZWx2MHB0bTJmd2V3ZngwZDJ6cCIgdGltZXN0YW1wPSIxNjAw
MjU5NDM4Ij40MDwva2V5PjwvZm9yZWlnbi1rZXlzPjxyZWYtdHlwZSBuYW1lPSJKb3VybmFsIEFy
dGljbGUiPjE3PC9yZWYtdHlwZT48Y29udHJpYnV0b3JzPjxhdXRob3JzPjxhdXRob3I+Q2FydGVy
LCBBLiBSLjwvYXV0aG9yPjxhdXRob3I+R2lsbCwgRC48L2F1dGhvcj48YXV0aG9yPkRhdmllcywg
Ti4gTS48L2F1dGhvcj48YXV0aG9yPlRheWxvciwgQS4gRS48L2F1dGhvcj48YXV0aG9yPlRpbGxt
YW5uLCBULjwvYXV0aG9yPjxhdXRob3I+VmF1Y2hlciwgSi48L2F1dGhvcj48YXV0aG9yPldvb3R0
b24sIFIuIEUuPC9hdXRob3I+PGF1dGhvcj5NdW5hZsOyLCBNLiBSLjwvYXV0aG9yPjxhdXRob3I+
SGVtYW5pLCBHLjwvYXV0aG9yPjxhdXRob3I+TWFsaWssIFIuPC9hdXRob3I+PGF1dGhvcj5TZXNo
YWRyaSwgUy48L2F1dGhvcj48YXV0aG9yPldvbywgRC48L2F1dGhvcj48YXV0aG9yPkJ1cmdlc3Ms
IFMuPC9hdXRob3I+PGF1dGhvcj5EYXZleSBTbWl0aCwgRy48L2F1dGhvcj48YXV0aG9yPkhvbG1l
cywgTS4gVi48L2F1dGhvcj48YXV0aG9yPlR6b3VsYWtpLCBJLjwvYXV0aG9yPjxhdXRob3I+SG93
ZSwgTC4gRC48L2F1dGhvcj48YXV0aG9yPkRlaGdoYW4sIEEuPC9hdXRob3I+PC9hdXRob3JzPjwv
Y29udHJpYnV0b3JzPjxhdXRoLWFkZHJlc3M+TVJDIEludGVncmF0aXZlIEVwaWRlbWlvbG9neSBV
bml0LCBVbml2ZXJzaXR5IG9mIEJyaXN0b2wsIEJyaXN0b2wsIFVLIGFsaWNlLmNhcnRlckBicmlz
dG9sLmFjLnVrLiYjeEQ7UG9wdWxhdGlvbiBIZWFsdGggU2NpZW5jZXMsIEJyaXN0b2wgTWVkaWNh
bCBTY2hvb2wsIFVuaXZlcnNpdHkgb2YgQnJpc3RvbCwgT2FrZmllbGQgSG91c2UsIE9ha2ZpZWxk
IEdyb3ZlLCBCcmlzdG9sLCBCUzggMkJOLCBVSy4mI3hEO0RlcGFydG1lbnQgb2YgQmlvc3RhdGlz
dGljcyBhbmQgRXBpZGVtaW9sb2d5LCBTY2hvb2wgb2YgUHVibGljIEhlYWx0aCwgSW1wZXJpYWwg
Q29sbGVnZSBMb25kb24sIExvbmRvbiwgVUsuJiN4RDtNUkMgSW50ZWdyYXRpdmUgRXBpZGVtaW9s
b2d5IFVuaXQsIFVuaXZlcnNpdHkgb2YgQnJpc3RvbCwgQnJpc3RvbCwgVUsuJiN4RDtOYXRpb25h
bCBJbnN0aXR1dGUgZm9yIEhlYWx0aCBSZXNlYXJjaCBCaW9tZWRpY2FsIFJlc2VhcmNoIENlbnRy
ZSBhdCB0aGUgVW5pdmVyc2l0eSBIb3NwaXRhbHMgQnJpc3RvbCBOSFMgRm91bmRhdGlvbiBUcnVz
dCBhbmQgdGhlIFVuaXZlcnNpdHkgb2YgQnJpc3RvbCwgQnJpc3RvbCwgVUsuJiN4RDtJbnN0aXR1
dGUgZm9yIEdsb2JhbCBIZWFsdGgsIFVuaXZlcnNpdHkgQ29sbGVnZSBMb25kb24sIExvbmRvbiwg
VUsuJiN4RDtMYXVzYW5uZSBVbml2ZXJzaXR5IEhvc3BpdGFsLCBMYXVzYW5uZSwgU3dpdHplcmxh
bmQuJiN4RDtGYWN1bHR5IG9mIEJpb2xvZ3kgYW5kIE1lZGljaW5lLCBVbml2ZXJzaXR5IG9mIExh
dXNhbm5lLCBMYXVzYW5uZSwgU3dpdHplcmxhbmQuJiN4RDtTY2hvb2wgb2YgRXhwZXJpbWVudGFs
IFBzeWNob2xvZ3ksIFVuaXZlcnNpdHkgb2YgQnJpc3RvbCwgQnJpc3RvbCwgVUsuJiN4RDtVSyBD
ZW50cmUgZm9yIFRvYmFjY28gYW5kIEFsY29ob2wgU3R1ZGllcywgU2Nob29sIG9mIFBzeWNob2xv
Z2ljYWwgU2NpZW5jZSwgVW5pdmVyc2l0eSBvZiBCcmlzdG9sLCBCcmlzdG9sLCBVSy4mI3hEO0lu
c3RpdHV0ZSBmb3IgU3Ryb2tlIGFuZCBEZW1lbnRpYSBSZXNlYXJjaCwgVW5pdmVyc2l0eSBIb3Nw
aXRhbCBvZiBMdWR3aWctTWF4aW1pbGlhbnMgVW5pdmVyc2l0eSwgTXVuaWNoLCBHZXJtYW55LiYj
eEQ7R2xlbm4gQmlnZ3MgSW5zdGl0dXRlIGZvciBBbHpoZWltZXImYXBvcztzICZhbXA7IE5ldXJv
ZGVnZW5lcmF0aXZlIERpc2Vhc2VzLCBVbml2ZXJzaXR5IG9mIFRleGFzIEhlYWx0aCBTY2llbmNl
cyBDZW50cmUsIFNhbiBBbnRvbmlvLCBUWCwgVVNBLiYjeEQ7VGhlIEZyYW1pbmdoYW0gSGVhcnQg
U3R1ZHksIEZyYW1pbmdoYW0sIE1BLCBVU0EuJiN4RDtEZXBhcnRtZW50IG9mIE5ldXJvbG9neSBh
bmQgUmVoYWJpbGl0YXRpb24gTWVkaWNpbmUsIFVuaXZlcnNpdHkgb2YgQ2luY2lubmF0aSBDb2xs
ZWdlIG9mIE1lZGljaW5lLCBDaW5jaW5uYXRpLCBPSCwgVVNBLiYjeEQ7TVJDIEJpb3N0YXRpc3Rp
Y3MgVW5pdCwgVW5pdmVyc2l0eSBvZiBDYW1icmlkZ2UsIENhbWJyaWRnZSwgVUsuJiN4RDtEZXBh
cnRtZW50IG9mIFB1YmxpYyBIZWFsdGggYW5kIFByaW1hcnkgQ2FyZSwgVW5pdmVyc2l0eSBvZiBD
YW1icmlkZ2UsIENhbWJyaWRnZSwgVUsuJiN4RDtNUkMgUG9wdWxhdGlvbiBIZWFsdGggUmVzZWFy
Y2ggVW5pdCBhdCB0aGUgVW5pdmVyc2l0eSBvZiBPeGZvcmQsIE94Zm9yZCwgVUsuJiN4RDtOYXRp
b25hbCBJbnN0aXR1dGUgZm9yIEhlYWx0aCBSZXNlYXJjaCwgT3hmb3JkIEJpb21lZGljYWwgUmVz
ZWFyY2ggQ2VudHJlLCBPeGZvcmQgVW5pdmVyc2l0eSBIb3NwaXRhbCwgT3hmb3JkLCBVSy4mI3hE
O01SQy1QSEUgQ2VudHJlIGZvciBFbnZpcm9ubWVudCwgU2Nob29sIG9mIFB1YmxpYyBIZWFsdGgs
IEltcGVyaWFsIENvbGxlZ2UgTG9uZG9uLCBMb25kb24sIFVLLiYjeEQ7RGVwYXJ0bWVudCBvZiBI
eWdpZW5lIGFuZCBFcGlkZW1pb2xvZ3ksIFVuaXZlcnNpdHkgb2YgSW9hbm5pbmEgTWVkaWNhbCBT
Y2hvb2wsIElvYW5uaW5hLCBHcmVlY2UuPC9hdXRoLWFkZHJlc3M+PHRpdGxlcz48dGl0bGU+VW5k
ZXJzdGFuZGluZyB0aGUgY29uc2VxdWVuY2VzIG9mIGVkdWNhdGlvbiBpbmVxdWFsaXR5IG9uIGNh
cmRpb3Zhc2N1bGFyIGRpc2Vhc2U6IG1lbmRlbGlhbiByYW5kb21pc2F0aW9uIHN0dWR5PC90aXRs
ZT48c2Vjb25kYXJ5LXRpdGxlPkJtajwvc2Vjb25kYXJ5LXRpdGxlPjxhbHQtdGl0bGU+Qk1KIChD
bGluaWNhbCByZXNlYXJjaCBlZC4pPC9hbHQtdGl0bGU+PC90aXRsZXM+PHBlcmlvZGljYWw+PGZ1
bGwtdGl0bGU+Qm1qPC9mdWxsLXRpdGxlPjxhYmJyLTE+Qk1KIChDbGluaWNhbCByZXNlYXJjaCBl
ZC4pPC9hYmJyLTE+PC9wZXJpb2RpY2FsPjxhbHQtcGVyaW9kaWNhbD48ZnVsbC10aXRsZT5CbWo8
L2Z1bGwtdGl0bGU+PGFiYnItMT5CTUogKENsaW5pY2FsIHJlc2VhcmNoIGVkLik8L2FiYnItMT48
L2FsdC1wZXJpb2RpY2FsPjxwYWdlcz5sMTg1NTwvcGFnZXM+PHZvbHVtZT4zNjU8L3ZvbHVtZT48
ZWRpdGlvbj4yMDE5LzA1LzI4PC9lZGl0aW9uPjxrZXl3b3Jkcz48a2V5d29yZD5BZHVsdDwva2V5
d29yZD48a2V5d29yZD5BZ2VkPC9rZXl3b3JkPjxrZXl3b3JkPkJsb29kIFByZXNzdXJlPC9rZXl3
b3JkPjxrZXl3b3JkPkJvZHkgTWFzcyBJbmRleDwva2V5d29yZD48a2V5d29yZD5DYXJkaW92YXNj
dWxhciBEaXNlYXNlcy8qZXRpb2xvZ3k8L2tleXdvcmQ+PGtleXdvcmQ+KkVkdWNhdGlvbmFsIFN0
YXR1czwva2V5d29yZD48a2V5d29yZD5GZW1hbGU8L2tleXdvcmQ+PGtleXdvcmQ+SHVtYW5zPC9r
ZXl3b3JkPjxrZXl3b3JkPk1hbGU8L2tleXdvcmQ+PGtleXdvcmQ+TWVuZGVsaWFuIFJhbmRvbWl6
YXRpb24gQW5hbHlzaXM8L2tleXdvcmQ+PGtleXdvcmQ+TWlkZGxlIEFnZWQ8L2tleXdvcmQ+PGtl
eXdvcmQ+TXVsdGl2YXJpYXRlIEFuYWx5c2lzPC9rZXl3b3JkPjxrZXl3b3JkPk9kZHMgUmF0aW88
L2tleXdvcmQ+PGtleXdvcmQ+UmlzayBGYWN0b3JzPC9rZXl3b3JkPjxrZXl3b3JkPlNtb2tpbmcv
YWR2ZXJzZSBlZmZlY3RzPC9rZXl3b3JkPjxrZXl3b3JkPlNvY2lvZWNvbm9taWMgRmFjdG9yczwv
a2V5d29yZD48a2V5d29yZD5Vbml0ZWQgS2luZ2RvbTwva2V5d29yZD48L2tleXdvcmRzPjxkYXRl
cz48eWVhcj4yMDE5PC95ZWFyPjxwdWItZGF0ZXM+PGRhdGU+TWF5IDIyPC9kYXRlPjwvcHViLWRh
dGVzPjwvZGF0ZXM+PGlzYm4+MDk1OS04MTM4IChQcmludCkmI3hEOzA5NTktODEzODwvaXNibj48
YWNjZXNzaW9uLW51bT4zMTEyMjkyNjwvYWNjZXNzaW9uLW51bT48dXJscz48L3VybHM+PGN1c3Rv
bTI+UE1DNjUyOTg1MiB3d3cuaWNtamUub3JnL2NvaV9kaXNjbG9zdXJlLnBkZi4gQVJDLCBERywg
VFQsIEpWLCBSRVcsIEdILCBSTSwgU1MsIFNCLCBHRFMsIE1WSCwgSVQsIGFuZCBBRCBkZWNsYXJl
IG5vIHN1cHBvcnQgZnJvbSBhbnkgb3JnYW5pc2F0aW9uIGZvciB0aGUgc3VibWl0dGVkIHdvcms7
IG5vIGZpbmFuY2lhbCByZWxhdGlvbnNoaXBzIHdpdGggYW55IG9yZ2FuaXNhdGlvbnMgdGhhdCBt
aWdodCBoYXZlIGFuIGludGVyZXN0IGluIHRoZSBzdWJtaXR0ZWQgd29yayBpbiB0aGUgcHJldmlv
dXMgdGhyZWUgeWVhcnM7IG5vIG90aGVyIHJlbGF0aW9uc2hpcHMgb3IgYWN0aXZpdGllcyB0aGF0
IGNvdWxkIGFwcGVhciB0byBoYXZlIGluZmx1ZW5jZWQgdGhlIHN1Ym1pdHRlZCB3b3JrLiBNUk0g
cmVwb3J0cyBncmFudHMgZnJvbSBQZml6ZXIgYW5kIG5vbi1maW5hbmNpYWwgc3VwcG9ydCBmcm9t
IEdsYXhvU21pdGhLbGluZSwgb3V0c2lkZSB0aGUgc3VibWl0dGVkIHdvcmsuIE5NRCByZXBvcnRz
IGdyYW50cyBmcm9tIEVTUkMsIGdyYW50cyBmcm9tIE1SQywgZHVyaW5nIHRoZSBjb25kdWN0IG9m
IHRoZSBzdHVkeTsgZ3JhbnRzIGZyb20gR1JBTkQvUGZpemVyIGZvciB1bnJlbGF0ZWQgcmVzZWFy
Y2gsIG91dHNpZGUgdGhlIHN1Ym1pdHRlZCB3b3JrLiBBRVQgcmVwb3J0cyBncmFudHMgZnJvbSBQ
Zml6ZXIsIG91dHNpZGUgdGhlIHN1Ym1pdHRlZCB3b3JrLiBMREggcmVwb3J0cyBncmFudHMgZnJv
bSBNUkMsIGR1cmluZyB0aGUgY29uZHVjdCBvZiB0aGUgc3R1ZHkuIERXIHJlcG9ydHMgZ3JhbnRz
IGZyb20gTklILCBkdXJpbmcgdGhlIGNvbmR1Y3Qgb2YgdGhlIHN0dWR5LjwvY3VzdG9tMj48ZWxl
Y3Ryb25pYy1yZXNvdXJjZS1udW0+MTAuMTEzNi9ibWoubDE4NTU8L2VsZWN0cm9uaWMtcmVzb3Vy
Y2UtbnVtPjxyZW1vdGUtZGF0YWJhc2UtcHJvdmlkZXI+TkxNPC9yZW1vdGUtZGF0YWJhc2UtcHJv
dmlkZXI+PGxhbmd1YWdlPmVuZzwvbGFuZ3VhZ2U+PC9yZWNvcmQ+PC9DaXRlPjwvRW5kTm90ZT5=
</w:fldData>
        </w:fldChar>
      </w:r>
      <w:r w:rsidR="00B05187" w:rsidRPr="0067131D">
        <w:rPr>
          <w:rFonts w:ascii="Times New Roman" w:hAnsi="Times New Roman" w:cs="Times New Roman"/>
          <w:sz w:val="24"/>
          <w:szCs w:val="24"/>
          <w:lang w:val="en-GB"/>
        </w:rPr>
        <w:instrText xml:space="preserve"> ADDIN EN.CITE.DATA </w:instrText>
      </w:r>
      <w:r w:rsidR="00B05187" w:rsidRPr="0067131D">
        <w:rPr>
          <w:rFonts w:ascii="Times New Roman" w:hAnsi="Times New Roman" w:cs="Times New Roman"/>
          <w:sz w:val="24"/>
          <w:szCs w:val="24"/>
          <w:lang w:val="en-GB"/>
        </w:rPr>
      </w:r>
      <w:r w:rsidR="00B05187" w:rsidRPr="0067131D">
        <w:rPr>
          <w:rFonts w:ascii="Times New Roman" w:hAnsi="Times New Roman" w:cs="Times New Roman"/>
          <w:sz w:val="24"/>
          <w:szCs w:val="24"/>
          <w:lang w:val="en-GB"/>
        </w:rPr>
        <w:fldChar w:fldCharType="end"/>
      </w:r>
      <w:r w:rsidR="00806BEB" w:rsidRPr="0067131D">
        <w:rPr>
          <w:rFonts w:ascii="Times New Roman" w:hAnsi="Times New Roman" w:cs="Times New Roman"/>
          <w:sz w:val="24"/>
          <w:szCs w:val="24"/>
          <w:lang w:val="en-GB"/>
        </w:rPr>
      </w:r>
      <w:r w:rsidR="00806BEB" w:rsidRPr="0067131D">
        <w:rPr>
          <w:rFonts w:ascii="Times New Roman" w:hAnsi="Times New Roman" w:cs="Times New Roman"/>
          <w:sz w:val="24"/>
          <w:szCs w:val="24"/>
          <w:lang w:val="en-GB"/>
        </w:rPr>
        <w:fldChar w:fldCharType="separate"/>
      </w:r>
      <w:r w:rsidR="00B05187" w:rsidRPr="0067131D">
        <w:rPr>
          <w:rFonts w:ascii="Times New Roman" w:hAnsi="Times New Roman" w:cs="Times New Roman"/>
          <w:noProof/>
          <w:sz w:val="24"/>
          <w:szCs w:val="24"/>
          <w:lang w:val="en-GB"/>
        </w:rPr>
        <w:t>[44]</w:t>
      </w:r>
      <w:r w:rsidR="00806BEB" w:rsidRPr="0067131D">
        <w:rPr>
          <w:rFonts w:ascii="Times New Roman" w:hAnsi="Times New Roman" w:cs="Times New Roman"/>
          <w:sz w:val="24"/>
          <w:szCs w:val="24"/>
          <w:lang w:val="en-GB"/>
        </w:rPr>
        <w:fldChar w:fldCharType="end"/>
      </w:r>
      <w:r w:rsidR="004621EE" w:rsidRPr="0067131D">
        <w:rPr>
          <w:rFonts w:ascii="Times New Roman" w:hAnsi="Times New Roman" w:cs="Times New Roman"/>
          <w:sz w:val="24"/>
          <w:szCs w:val="24"/>
          <w:lang w:val="en-GB"/>
        </w:rPr>
        <w:t xml:space="preserve">. </w:t>
      </w:r>
      <w:r w:rsidR="00BF7169" w:rsidRPr="0067131D">
        <w:rPr>
          <w:rFonts w:ascii="Times New Roman" w:hAnsi="Times New Roman" w:cs="Times New Roman"/>
          <w:sz w:val="24"/>
          <w:szCs w:val="24"/>
          <w:lang w:val="en-GB"/>
        </w:rPr>
        <w:t>Other contributing factors might include more resources to maintain a healthy lifestyle, less exposure to occupation-related</w:t>
      </w:r>
      <w:r w:rsidR="002B79DE" w:rsidRPr="0067131D">
        <w:rPr>
          <w:rFonts w:ascii="Times New Roman" w:hAnsi="Times New Roman" w:cs="Times New Roman"/>
          <w:sz w:val="24"/>
          <w:szCs w:val="24"/>
          <w:lang w:val="en-GB"/>
        </w:rPr>
        <w:t xml:space="preserve"> health hazards</w:t>
      </w:r>
      <w:r w:rsidR="00BF7169" w:rsidRPr="0067131D">
        <w:rPr>
          <w:rFonts w:ascii="Times New Roman" w:hAnsi="Times New Roman" w:cs="Times New Roman"/>
          <w:sz w:val="24"/>
          <w:szCs w:val="24"/>
          <w:lang w:val="en-GB"/>
        </w:rPr>
        <w:t xml:space="preserve"> and better access to health care.</w:t>
      </w:r>
    </w:p>
    <w:p w14:paraId="73E291FE" w14:textId="77777777" w:rsidR="00DB640D" w:rsidRPr="0067131D" w:rsidRDefault="00DB640D" w:rsidP="007F7CAD">
      <w:pPr>
        <w:spacing w:after="0" w:line="480" w:lineRule="auto"/>
        <w:jc w:val="both"/>
        <w:rPr>
          <w:rFonts w:ascii="Times New Roman" w:hAnsi="Times New Roman" w:cs="Times New Roman"/>
          <w:sz w:val="24"/>
          <w:szCs w:val="24"/>
          <w:lang w:val="en-GB"/>
        </w:rPr>
      </w:pPr>
    </w:p>
    <w:p w14:paraId="5607B156" w14:textId="77777777" w:rsidR="00DE3992" w:rsidRPr="0067131D" w:rsidRDefault="00DE3992"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Implications</w:t>
      </w:r>
    </w:p>
    <w:p w14:paraId="002B1806" w14:textId="77777777" w:rsidR="00DB640D" w:rsidRPr="0067131D" w:rsidRDefault="003A3F93"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The </w:t>
      </w:r>
      <w:r w:rsidRPr="0067131D">
        <w:rPr>
          <w:rFonts w:ascii="Times New Roman" w:hAnsi="Times New Roman" w:cs="Times New Roman"/>
          <w:i/>
          <w:sz w:val="24"/>
          <w:szCs w:val="24"/>
          <w:lang w:val="en-GB"/>
        </w:rPr>
        <w:t>Life's Simple 7</w:t>
      </w:r>
      <w:r w:rsidRPr="0067131D">
        <w:rPr>
          <w:rFonts w:ascii="Times New Roman" w:hAnsi="Times New Roman" w:cs="Times New Roman"/>
          <w:sz w:val="24"/>
          <w:szCs w:val="24"/>
          <w:lang w:val="en-GB"/>
        </w:rPr>
        <w:t xml:space="preserve"> modifiable risk factors glucose, blood pressure, cholesterol, overweight and smoking are causally related to longevity. </w:t>
      </w:r>
      <w:r w:rsidR="00DB640D" w:rsidRPr="0067131D">
        <w:rPr>
          <w:rFonts w:ascii="Times New Roman" w:hAnsi="Times New Roman" w:cs="Times New Roman"/>
          <w:sz w:val="24"/>
          <w:szCs w:val="24"/>
          <w:lang w:val="en-GB"/>
        </w:rPr>
        <w:t xml:space="preserve">Modifying these risk factors can potentially improve health: partly via effects on cardiovascular diseases and type 2 diabetes, </w:t>
      </w:r>
      <w:r w:rsidR="00DB640D" w:rsidRPr="0067131D">
        <w:rPr>
          <w:rFonts w:ascii="Times New Roman" w:hAnsi="Times New Roman" w:cs="Times New Roman"/>
          <w:sz w:val="24"/>
          <w:szCs w:val="24"/>
          <w:lang w:val="en-GB"/>
        </w:rPr>
        <w:lastRenderedPageBreak/>
        <w:t xml:space="preserve">but our study also implicates an independent effect of these risk factors on longevity. As each risk factor has its own causal effect on longevity, all risk factors are potential prevention targets. This study provides evidence for governmental policy makers to improve public health by implementing prevention strategies as the </w:t>
      </w:r>
      <w:r w:rsidR="00DB640D" w:rsidRPr="0067131D">
        <w:rPr>
          <w:rFonts w:ascii="Times New Roman" w:hAnsi="Times New Roman" w:cs="Times New Roman"/>
          <w:i/>
          <w:sz w:val="24"/>
          <w:szCs w:val="24"/>
          <w:lang w:val="en-GB"/>
        </w:rPr>
        <w:t>Life's Simple 7</w:t>
      </w:r>
      <w:r w:rsidR="00DB640D" w:rsidRPr="0067131D">
        <w:rPr>
          <w:rFonts w:ascii="Times New Roman" w:hAnsi="Times New Roman" w:cs="Times New Roman"/>
          <w:sz w:val="24"/>
          <w:szCs w:val="24"/>
          <w:lang w:val="en-GB"/>
        </w:rPr>
        <w:t xml:space="preserve"> and to reduce education inequalities in the population.</w:t>
      </w:r>
    </w:p>
    <w:p w14:paraId="10454140" w14:textId="77777777" w:rsidR="00A4420A" w:rsidRPr="0067131D" w:rsidRDefault="00A4420A"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Larger sample sizes</w:t>
      </w:r>
      <w:r w:rsidR="005A5028" w:rsidRPr="0067131D">
        <w:rPr>
          <w:rFonts w:ascii="Times New Roman" w:hAnsi="Times New Roman" w:cs="Times New Roman"/>
          <w:sz w:val="24"/>
          <w:szCs w:val="24"/>
          <w:lang w:val="en-GB"/>
        </w:rPr>
        <w:t xml:space="preserve"> for either the exposure or outcome GWAS</w:t>
      </w:r>
      <w:r w:rsidRPr="0067131D">
        <w:rPr>
          <w:rFonts w:ascii="Times New Roman" w:hAnsi="Times New Roman" w:cs="Times New Roman"/>
          <w:sz w:val="24"/>
          <w:szCs w:val="24"/>
          <w:lang w:val="en-GB"/>
        </w:rPr>
        <w:t xml:space="preserve"> are needed</w:t>
      </w:r>
      <w:r w:rsidR="00D634B3" w:rsidRPr="0067131D">
        <w:rPr>
          <w:rFonts w:ascii="Times New Roman" w:hAnsi="Times New Roman" w:cs="Times New Roman"/>
          <w:sz w:val="24"/>
          <w:szCs w:val="24"/>
          <w:lang w:val="en-GB"/>
        </w:rPr>
        <w:t xml:space="preserve"> to be able </w:t>
      </w:r>
      <w:r w:rsidR="005A5028" w:rsidRPr="0067131D">
        <w:rPr>
          <w:rFonts w:ascii="Times New Roman" w:hAnsi="Times New Roman" w:cs="Times New Roman"/>
          <w:sz w:val="24"/>
          <w:szCs w:val="24"/>
          <w:lang w:val="en-GB"/>
        </w:rPr>
        <w:t>to draw causal conclusions on cert</w:t>
      </w:r>
      <w:r w:rsidR="002D35D1" w:rsidRPr="0067131D">
        <w:rPr>
          <w:rFonts w:ascii="Times New Roman" w:hAnsi="Times New Roman" w:cs="Times New Roman"/>
          <w:sz w:val="24"/>
          <w:szCs w:val="24"/>
          <w:lang w:val="en-GB"/>
        </w:rPr>
        <w:t xml:space="preserve">ain cardiovascular risk factors, but </w:t>
      </w:r>
      <w:r w:rsidR="005A5028" w:rsidRPr="0067131D">
        <w:rPr>
          <w:rFonts w:ascii="Times New Roman" w:hAnsi="Times New Roman" w:cs="Times New Roman"/>
          <w:sz w:val="24"/>
          <w:szCs w:val="24"/>
          <w:lang w:val="en-GB"/>
        </w:rPr>
        <w:t>m</w:t>
      </w:r>
      <w:r w:rsidR="002D35D1" w:rsidRPr="0067131D">
        <w:rPr>
          <w:rFonts w:ascii="Times New Roman" w:hAnsi="Times New Roman" w:cs="Times New Roman"/>
          <w:sz w:val="24"/>
          <w:szCs w:val="24"/>
          <w:lang w:val="en-GB"/>
        </w:rPr>
        <w:t>ostly</w:t>
      </w:r>
      <w:r w:rsidR="005A5028" w:rsidRPr="0067131D">
        <w:rPr>
          <w:rFonts w:ascii="Times New Roman" w:hAnsi="Times New Roman" w:cs="Times New Roman"/>
          <w:sz w:val="24"/>
          <w:szCs w:val="24"/>
          <w:lang w:val="en-GB"/>
        </w:rPr>
        <w:t xml:space="preserve"> lifestyle </w:t>
      </w:r>
      <w:r w:rsidR="000C217A" w:rsidRPr="0067131D">
        <w:rPr>
          <w:rFonts w:ascii="Times New Roman" w:hAnsi="Times New Roman" w:cs="Times New Roman"/>
          <w:sz w:val="24"/>
          <w:szCs w:val="24"/>
          <w:lang w:val="en-GB"/>
        </w:rPr>
        <w:t>behaviours</w:t>
      </w:r>
      <w:r w:rsidR="00F070F4" w:rsidRPr="0067131D">
        <w:rPr>
          <w:rFonts w:ascii="Times New Roman" w:hAnsi="Times New Roman" w:cs="Times New Roman"/>
          <w:sz w:val="24"/>
          <w:szCs w:val="24"/>
          <w:lang w:val="en-GB"/>
        </w:rPr>
        <w:t xml:space="preserve"> such as physical activity and alcohol consumption</w:t>
      </w:r>
      <w:r w:rsidR="005A5028" w:rsidRPr="0067131D">
        <w:rPr>
          <w:rFonts w:ascii="Times New Roman" w:hAnsi="Times New Roman" w:cs="Times New Roman"/>
          <w:sz w:val="24"/>
          <w:szCs w:val="24"/>
          <w:lang w:val="en-GB"/>
        </w:rPr>
        <w:t>. Longer follow-up durations of cohorts with genetic data are needed for acquiring larger sample sizes on the individual longevity phenotype. Our findings were similar to those of the parental lifespan MR</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PEVuZE5vdGU+PENpdGU+PEF1dGhvcj5Kb3NoaTwvQXV0aG9yPjxZZWFyPjIwMTc8L1llYXI+PFJl
Y051bT4xMzwvUmVjTnVtPjxEaXNwbGF5VGV4dD5bMTNdPC9EaXNwbGF5VGV4dD48cmVjb3JkPjxy
ZWMtbnVtYmVyPjEzPC9yZWMtbnVtYmVyPjxmb3JlaWduLWtleXM+PGtleSBhcHA9IkVOIiBkYi1p
ZD0iMnN2czl6MHpsOWEwdjdleHplbHYwcHRtMmZ3ZXdmeDBkMnpwIiB0aW1lc3RhbXA9IjE1Nzg0
MDM2NTAiPjEzPC9rZXk+PC9mb3JlaWduLWtleXM+PHJlZi10eXBlIG5hbWU9IkpvdXJuYWwgQXJ0
aWNsZSI+MTc8L3JlZi10eXBlPjxjb250cmlidXRvcnM+PGF1dGhvcnM+PGF1dGhvcj5Kb3NoaSwg
UC4gSy48L2F1dGhvcj48YXV0aG9yPlBpcmFzdHUsIE4uPC9hdXRob3I+PGF1dGhvcj5LZW50aXN0
b3UsIEsuIEEuPC9hdXRob3I+PGF1dGhvcj5GaXNjaGVyLCBLLjwvYXV0aG9yPjxhdXRob3I+SG9m
ZXIsIEUuPC9hdXRob3I+PGF1dGhvcj5TY2hyYXV0LCBLLiBFLjwvYXV0aG9yPjxhdXRob3I+Q2xh
cmssIEQuIFcuPC9hdXRob3I+PGF1dGhvcj5OdXRpbGUsIFQuPC9hdXRob3I+PGF1dGhvcj5CYXJu
ZXMsIEMuIEwuIEsuPC9hdXRob3I+PGF1dGhvcj5UaW1tZXJzLCBQcmhqPC9hdXRob3I+PGF1dGhv
cj5TaGVuLCBYLjwvYXV0aG9yPjxhdXRob3I+R2FuZGluLCBJLjwvYXV0aG9yPjxhdXRob3I+TWNE
YWlkLCBBLiBGLjwvYXV0aG9yPjxhdXRob3I+SGFuc2VuLCBULiBGLjwvYXV0aG9yPjxhdXRob3I+
R29yZG9uLCBTLiBELjwvYXV0aG9yPjxhdXRob3I+R2l1bGlhbmluaSwgRi48L2F1dGhvcj48YXV0
aG9yPkJvdXRpbiwgVC4gUy48L2F1dGhvcj48YXV0aG9yPkFiZGVsbGFvdWksIEEuPC9hdXRob3I+
PGF1dGhvcj5aaGFvLCBXLjwvYXV0aG9yPjxhdXRob3I+TWVkaW5hLUdvbWV6LCBDLjwvYXV0aG9y
PjxhdXRob3I+QmFydHosIFQuIE0uPC9hdXRob3I+PGF1dGhvcj5Ucm9tcGV0LCBTLjwvYXV0aG9y
PjxhdXRob3I+TGFuZ2UsIEwuIEEuPC9hdXRob3I+PGF1dGhvcj5SYWZmaWVsZCwgTC48L2F1dGhv
cj48YXV0aG9yPnZhbiBkZXIgU3BlaywgQS48L2F1dGhvcj48YXV0aG9yPkdhbGVzbG9vdCwgVC4g
RS48L2F1dGhvcj48YXV0aG9yPlByb2l0c2ksIFAuPC9hdXRob3I+PGF1dGhvcj5ZYW5laywgTC4g
Ui48L2F1dGhvcj48YXV0aG9yPkJpZWxhaywgTC4gRi48L2F1dGhvcj48YXV0aG9yPlBheXRvbiwg
QS48L2F1dGhvcj48YXV0aG9yPk11cmdpYSwgRi48L2F1dGhvcj48YXV0aG9yPkNvbmNhcywgTS4g
UC48L2F1dGhvcj48YXV0aG9yPkJpaW5vLCBHLjwvYXV0aG9yPjxhdXRob3I+VGFqdWRkaW4sIFMu
IE0uPC9hdXRob3I+PGF1dGhvcj5TZXBwYWxhLCBJLjwvYXV0aG9yPjxhdXRob3I+QW1pbiwgTi48
L2F1dGhvcj48YXV0aG9yPkJvZXJ3aW5rbGUsIEUuPC9hdXRob3I+PGF1dGhvcj5Cb3JnbHVtLCBB
LiBELjwvYXV0aG9yPjxhdXRob3I+Q2FtcGJlbGwsIEEuPC9hdXRob3I+PGF1dGhvcj5EZW1lcmF0
aCwgRS4gVy48L2F1dGhvcj48YXV0aG9yPkRlbXV0aCwgSS48L2F1dGhvcj48YXV0aG9yPkZhdWws
IEouIEQuPC9hdXRob3I+PGF1dGhvcj5Gb3JkLCBJLjwvYXV0aG9yPjxhdXRob3I+R2lhbGx1aXNp
LCBBLjwvYXV0aG9yPjxhdXRob3I+R29nZWxlLCBNLjwvYXV0aG9yPjxhdXRob3I+R3JhZmYsIE0u
PC9hdXRob3I+PGF1dGhvcj5IaW5nb3JhbmksIEEuPC9hdXRob3I+PGF1dGhvcj5Ib3R0ZW5nYSwg
Si4gSi48L2F1dGhvcj48YXV0aG9yPkhvdWdhYXJkLCBELiBNLjwvYXV0aG9yPjxhdXRob3I+SHVy
bWUsIE0uIEEuPC9hdXRob3I+PGF1dGhvcj5Ja3JhbSwgTS4gQS48L2F1dGhvcj48YXV0aG9yPkp5
bGhhLCBNLjwvYXV0aG9yPjxhdXRob3I+S3VoLCBELjwvYXV0aG9yPjxhdXRob3I+TGlndGhhcnQs
IEwuPC9hdXRob3I+PGF1dGhvcj5MaWxsLCBDLiBNLjwvYXV0aG9yPjxhdXRob3I+TGluZGVuYmVy
Z2VyLCBVLjwvYXV0aG9yPjxhdXRob3I+THVtbGV5LCBULjwvYXV0aG9yPjxhdXRob3I+TWFnaSwg
Ui48L2F1dGhvcj48YXV0aG9yPk1hcnF1ZXMtVmlkYWwsIFAuPC9hdXRob3I+PGF1dGhvcj5NZWRs
YW5kLCBTLiBFLjwvYXV0aG9yPjxhdXRob3I+TWlsYW5pLCBMLjwvYXV0aG9yPjxhdXRob3I+TmFn
eSwgUi48L2F1dGhvcj48YXV0aG9yPk9sbGllciwgVy4gRS4gUi48L2F1dGhvcj48YXV0aG9yPlBl
eXNlciwgUC4gQS48L2F1dGhvcj48YXV0aG9yPlByYW1zdGFsbGVyLCBQLiBQLjwvYXV0aG9yPjxh
dXRob3I+Umlka2VyLCBQLiBNLjwvYXV0aG9yPjxhdXRob3I+Uml2YWRlbmVpcmEsIEYuPC9hdXRo
b3I+PGF1dGhvcj5SdWdnaWVybywgRC48L2F1dGhvcj48YXV0aG9yPlNhYmEsIFkuPC9hdXRob3I+
PGF1dGhvcj5TY2htaWR0LCBSLjwvYXV0aG9yPjxhdXRob3I+U2NobWlkdCwgSC48L2F1dGhvcj48
YXV0aG9yPlNsYWdib29tLCBQLiBFLjwvYXV0aG9yPjxhdXRob3I+U21pdGgsIEIuIEguPC9hdXRo
b3I+PGF1dGhvcj5TbWl0aCwgSi4gQS48L2F1dGhvcj48YXV0aG9yPlNvdG9vZGVobmlhLCBOLjwv
YXV0aG9yPjxhdXRob3I+U3RlaW5oYWdlbi1UaGllc3NlbiwgRS48L2F1dGhvcj48YXV0aG9yPnZh
biBSb29paiwgRi4gSi4gQS48L2F1dGhvcj48YXV0aG9yPlZlcmJlZWssIEEuIEwuPC9hdXRob3I+
PGF1dGhvcj5WZXJtZXVsZW4sIFMuIEguPC9hdXRob3I+PGF1dGhvcj5Wb2xsZW53ZWlkZXIsIFAu
PC9hdXRob3I+PGF1dGhvcj5XYW5nLCBZLjwvYXV0aG9yPjxhdXRob3I+V2VyZ2UsIFQuPC9hdXRo
b3I+PGF1dGhvcj5XaGl0ZmllbGQsIEouIEIuPC9hdXRob3I+PGF1dGhvcj5ab25kZXJtYW4sIEEu
IEIuPC9hdXRob3I+PGF1dGhvcj5MZWh0aW1ha2ksIFQuPC9hdXRob3I+PGF1dGhvcj5FdmFucywg
TS4gSy48L2F1dGhvcj48YXV0aG9yPlBpcmFzdHUsIE0uPC9hdXRob3I+PGF1dGhvcj5GdWNoc2Jl
cmdlciwgQy48L2F1dGhvcj48YXV0aG9yPkJlcnRyYW0sIEwuPC9hdXRob3I+PGF1dGhvcj5QZW5k
bGV0b24sIE4uPC9hdXRob3I+PGF1dGhvcj5LYXJkaWEsIFMuIEwuIFIuPC9hdXRob3I+PGF1dGhv
cj5DaXVsbG8sIE0uPC9hdXRob3I+PGF1dGhvcj5CZWNrZXIsIEQuIE0uPC9hdXRob3I+PGF1dGhv
cj5Xb25nLCBBLjwvYXV0aG9yPjxhdXRob3I+UHNhdHksIEIuIE0uPC9hdXRob3I+PGF1dGhvcj52
YW4gRHVpam4sIEMuIE0uPC9hdXRob3I+PGF1dGhvcj5XaWxzb24sIEouIEcuPC9hdXRob3I+PGF1
dGhvcj5KdWtlbWEsIEouIFcuPC9hdXRob3I+PGF1dGhvcj5LaWVtZW5leSwgTC48L2F1dGhvcj48
YXV0aG9yPlVpdHRlcmxpbmRlbiwgQS4gRy48L2F1dGhvcj48YXV0aG9yPkZyYW5jZXNjaGluaSwg
Ti48L2F1dGhvcj48YXV0aG9yPk5vcnRoLCBLLiBFLjwvYXV0aG9yPjxhdXRob3I+V2VpciwgRC4g
Ui48L2F1dGhvcj48YXV0aG9yPk1ldHNwYWx1LCBBLjwvYXV0aG9yPjxhdXRob3I+Qm9vbXNtYSwg
RC4gSS48L2F1dGhvcj48YXV0aG9yPkhheXdhcmQsIEMuPC9hdXRob3I+PGF1dGhvcj5DaGFzbWFu
LCBELjwvYXV0aG9yPjxhdXRob3I+TWFydGluLCBOLiBHLjwvYXV0aG9yPjxhdXRob3I+U2F0dGFy
LCBOLjwvYXV0aG9yPjxhdXRob3I+Q2FtcGJlbGwsIEguPC9hdXRob3I+PGF1dGhvcj5Fc2tvLCBU
LjwvYXV0aG9yPjxhdXRob3I+S3V0YWxpaywgWi48L2F1dGhvcj48YXV0aG9yPldpbHNvbiwgSi4g
Ri48L2F1dGhvcj48L2F1dGhvcnM+PC9jb250cmlidXRvcnM+PGF1dGgtYWRkcmVzcz5DZW50cmUg
Zm9yIEdsb2JhbCBIZWFsdGggUmVzZWFyY2gsIFVzaGVyIEluc3RpdHV0ZSBmb3IgUG9wdWxhdGlv
biBIZWFsdGggU2NpZW5jZXMgYW5kIEluZm9ybWF0aWNzLCBVbml2ZXJzaXR5IG9mIEVkaW5idXJn
aCwgRWRpbmJ1cmdoLCBFSDggOUFHLCBVSy4gcGV0ZXIuam9zaGlAZWQuYWMudWsuJiN4RDtDZW50
cmUgZm9yIEdsb2JhbCBIZWFsdGggUmVzZWFyY2gsIFVzaGVyIEluc3RpdHV0ZSBmb3IgUG9wdWxh
dGlvbiBIZWFsdGggU2NpZW5jZXMgYW5kIEluZm9ybWF0aWNzLCBVbml2ZXJzaXR5IG9mIEVkaW5i
dXJnaCwgRWRpbmJ1cmdoLCBFSDggOUFHLCBVSy4mI3hEO0NlbnRyZSBmb3IgQ2FyZGlvdmFzY3Vs
YXIgU2NpZW5jZXMsIFF1ZWVuJmFwb3M7cyBNZWRpY2FsIFJlc2VhcmNoIEluc3RpdHV0ZSwgVW5p
dmVyc2l0eSBvZiBFZGluYnVyZ2gsIEVkaW5idXJnaCwgRUgxNiA0VEosIFNjb3RsYW5kLiYjeEQ7
RXN0b25pYW4gR2Vub21lIENlbnRlciwgVW5pdmVyc2l0eSBvZiBUYXJ0dSwgVW5pdmVyc2l0eSBv
ZiBUYXJ0dSwgVGFydHUsIDUxMDEwLCBFc3RvbmlhLiYjeEQ7Q2xpbmljYWwgRGl2aXNpb24gb2Yg
TmV1cm9nZXJpYXRyaWNzLCBEZXBhcnRtZW50IG9mIE5ldXJvbG9neSwgTWVkaWNhbCBVbml2ZXJz
aXR5IG9mIEdyYXosIEdyYXosIDgwMzYsIEF1c3RyaWEuJiN4RDtJbnN0aXR1dGUgb2YgTWVkaWNh
bCBJbmZvcm1hdGljcywgU3RhdGlzdGljcyBhbmQgRG9jdW1lbnRhdGlvbiwgTWVkaWNhbCBVbml2
ZXJzaXR5IG9mIEdyYXosIEdyYXosIDgwMzYsIEF1c3RyaWEuJiN4RDtJbnN0aXR1dGUgb2YgR2Vu
ZXRpY3MgYW5kIEJpb3BoeXNpY3MgJnF1b3Q7QS4gQnV6emF0aS1UcmF2ZXJzbyZxdW90OyAtIENO
UiwgTmFwbGVzLCA4MDEzMSwgSXRhbHkuJiN4RDtEZXBhcnRtZW50IG9mIE1lZGljYWwgRXBpZGVt
aW9sb2d5IGFuZCBCaW9zdGF0aXN0aWNzLCBLYXJvbGluc2thIEluc3RpdHV0ZXQsIFNFLTE3MSA3
NywgU3RvY2tob2xtLCBTd2VkZW4uJiN4RDtEZXBhcnRtZW50IG9mIE1lZGljYWwgU2NpZW5jZXMs
IFVuaXZlcnNpdHkgb2YgVHJpZXN0ZSwgVHJpZXN0ZSwgMzQxMDAsIEl0YWx5LiYjeEQ7SW5zdGl0
dXRlIGZvciBNYXRlcm5hbCBhbmQgQ2hpbGQgSGVhbHRoLCBJUkNDUyAmcXVvdDtCdXJsbyBHYXJv
Zm9sbyZxdW90OywgVHJpZXN0ZSwgMzQxMzcsIEl0YWx5LiYjeEQ7SW5zdGl0dXRlIG9mIFNvY2lh
bCBhbmQgUHJldmVudGl2ZSBNZWRpY2luZSwgTGF1c2FubmUgVW5pdmVyc2l0eSBIb3NwaXRhbCwg
TGF1c2FubmUsIDEwMTAsIFN3aXR6ZXJsYW5kLiYjeEQ7U3dpc3MgSW5zdGl0dXRlIG9mIEJpb2lu
Zm9ybWF0aWNzLCBMYXVzYW5uZSwgMTAxNSwgU3dpdHplcmxhbmQuJiN4RDtJbnN0aXR1dGUgb2Yg
QmlvbG9naWNhbCBQc3ljaGlhdHJ5LCBNZW50YWwgSGVhbHRoIENlbnRyZSBTY3QuIEhhbnMsIE1l
bnRhbCBIZWFsdGggU2VydmljZXMgQ29wZW5oYWdlbiwgUm9za2lsZGUsIERLLTQwMDAsIERlbm1h
cmsuJiN4RDtpUFNZQ0gsIFRoZSBMdW5kYmVjayBGb3VuZGF0aW9uIEluaXRpYXRpdmUgZm9yIElu
dGVncmF0aXZlIFBzeWNoaWF0cmljIFJlc2VhcmNoLCBBYXJodXMsIERLLTgwMDAsIERlbm1hcmsu
JiN4RDtRSU1SIEJlcmdob2ZlciBJbnN0aXR1dGUgb2YgTWVkaWNhbCBSZXNlYXJjaCwgQnJpc2Jh
bmUsIFFMRCwgNDAwNiwgQXVzdHJhbGlhLiYjeEQ7RGl2aXNpb24gb2YgUHJldmVudGl2ZSBNZWRp
Y2luZSwgQnJpZ2hhbSBhbmQgV29tZW4mYXBvcztzIEhvc3BpdGFsLCBCb3N0b24sIE1BLCAwMjIx
NSwgVVNBLiYjeEQ7TVJDIEh1bWFuIEdlbmV0aWNzIFVuaXQsIEluc3RpdHV0ZSBvZiBHZW5ldGlj
cyBhbmQgTW9sZWN1bGFyIE1lZGljaW5lLCBVbml2ZXJzaXR5IG9mIEVkaW5idXJnaCwgV2VzdGVy
biBHZW5lcmFsIEhvc3BpdGFsLCBDcmV3ZSBSb2FkLCBFZGluYnVyZ2gsIEVINCAyWFUsIFVLLiYj
eEQ7TmV0aGVybGFuZHMgVHdpbiBSZWdpc3RlciwgRGVwYXJ0bWVudCBvZiBCaW9sb2dpY2FsIFBz
eWNob2xvZ3ksIFZyaWplIFVuaXZlcnNpdGVpdCwgQW1zdGVyZGFtLCBBbXN0ZXJkYW0gUHVibGlj
IEhlYWx0aCBJbnN0aXR1dGUgKEFQSCksIEFtc3RlcmRhbSwgMTA4MUJULCBOZXRoZXJsYW5kcy4m
I3hEO0RlcGFydG1lbnQgb2YgRXBpZGVtaW9sb2d5LCBTY2hvb2wgb2YgUHVibGljIEhlYWx0aCwg
VW5pdmVyc2l0eSBvZiBNaWNoaWdhbiwgQW5uIEFyYm9yLCBNSSwgNDgxMDksIFVTQS4mI3hEO0Rl
cGFydG1lbnQgb2YgSW50ZXJuYWwgTWVkaWNpbmUsIEVyYXNtdXMgVW5pdmVyc2l0eSBNZWRpY2Fs
IENlbnRlciwgUm90dGVyZGFtLCAzMDE1IENOLCBOZXRoZXJsYW5kcy4mI3hEO0RlcGFydG1lbnQg
b2YgRXBpZGVtaW9sb2d5LCBFcmFzbXVzIFVuaXZlcnNpdHkgTWVkaWNhbCBDZW50ZXIsIFJvdHRl
cmRhbSwgMzAxNSBDTiwgTmV0aGVybGFuZHMuJiN4RDtDYXJkaW92YXNjdWxhciBIZWFsdGggUmVz
ZWFyY2ggVW5pdCwgRGVwYXJ0bWVudHMgb2YgQmlvc3RhdGlzdGljcyBhbmQgTWVkaWNpbmUsIFVu
aXZlcnNpdHkgb2YgV2FzaGluZ3RvbiwgU2VhdHRsZSwgV0EsIDk4MTAxLCBVU0EuJiN4RDtTZWN0
aW9uIG9mIEdlcm9udG9sb2d5IGFuZCBHZXJpYXRyaWNzLCBEZXBhcnRtZW50IG9mIEludGVybmFs
IE1lZGljaW5lLCBMZWlkZW4gVW5pdmVyc2l0eSBNZWRpY2FsIENlbnRlciwgTGVpZGVuLCAyMzAw
UkMsIFRoZSBOZXRoZXJsYW5kcy4mI3hEO0RlcGFydG1lbnQgb2YgQ2FyZGlvbG9neSwgTGVpZGVu
IFVuaXZlcnNpdHkgTWVkaWNhbCBDZW50ZXIsIExlaWRlbiwgMjMwMFJDLCBUaGUgTmV0aGVybGFu
ZHMuJiN4RDtEZXBhcnRtZW50IG9mIE1lZGljaW5lLCBVbml2ZXJzaXR5IG9mIENvbG9yYWRvIERl
bnZlciwgQW5zY2h1dHogTWVkaWNhbCBDYW1wdXMsIEF1cm9yYSwgQ08sIDgwMDQ1LCBVU0EuJiN4
RDtEZXBhcnRtZW50IG9mIEdlbmV0aWNzLCBVbml2ZXJzaXR5IG9mIE5vcnRoIENhcm9saW5hLCBD
aGFwZWwgSGlsbCwgTkMsIDI3NTk5LCBVU0EuJiN4RDtEZXBhcnRtZW50IGZvciBIZWFsdGggRXZp
ZGVuY2UsIFJhZGJvdWQgSW5zdGl0dXRlIGZvciBIZWFsdGggU2NpZW5jZXMsIFJhZGJvdWQgdW5p
dmVyc2l0eSBtZWRpY2FsIGNlbnRlciwgTmlqbWVnZW4sIDY1MDAgSEIsIFRoZSBOZXRoZXJsYW5k
cy4mI3hEO01SQyBVbml0IGZvciBMaWZlbG9uZyBIZWFsdGggJmFtcDsgQWdlaW5nIGF0IFVDTCwg
VW5pdmVyc2l0eSBDb2xsZWdlIExvbmRvbiwgTG9uZG9uLCBXQzFCIDVKVSwgVUsuJiN4RDtEZXBh
cnRtZW50IG9mIE1lZGljaW5lLCBHZW5lU1RBUiBSZXNlYXJjaCBQcm9ncmFtLCBKb2hucyBIb3Br
aW5zIFVuaXZlcnNpdHkgU2Nob29sIG9mIE1lZGljaW5lLCBCYWx0aW1vcmUsIE1ELCAyMTI4Nywg
VVNBLiYjeEQ7Q2VudHJlIGZvciBFcGlkZW1pb2xvZ3ksIERpdmlzaW9uIG9mIFBvcHVsYXRpb24g
SGVhbHRoLCBIZWFsdGggU2VydmljZXMgUmVzZWFyY2ggJmFtcDsgUHJpbWFyeSBDYXJlLCBUaGUg
VW5pdmVyc2l0eSBvZiBNYW5jaGVzdGVyLCBNYW5jaGVzdGVyLCBHcmVhdGVyLCBNYW5jaGVzdGVy
LCBNMTMgOVBMLCBVSy4mI3hEO0NlbnRlciBmb3IgQmlvbWVkaWNpbmUsIEV1cm9wZWFuIEFjYWRl
bXkgb2YgQm96ZW4vQm9semFubyAoRVVSQUMpLCAoQWZmaWxpYXRlZCBJbnN0aXR1dGUgb2YgdGhl
IFVuaXZlcnNpdHkgb2YgTHViZWNrLCBMdWJlY2ssIEdlcm1hbnkpLCBCb2x6YW5vLCAzOTEwMCwg
SXRhbHkuJiN4RDtJbnN0aXR1dGUgb2YgR2VuZXRpYyBhbmQgQmlvbWVkaWNhbCBSZXNlYXJjaCAt
IFN1cHBvcnQgVW5pdHksIE5hdGlvbmFsIFJlc2VhcmNoIENvdW5jaWwgb2YgSXRhbHksIFNhc3Nh
cmksIDA3MTAwLCBJdGFseS4mI3hEO0luc3RpdHV0ZSBvZiBNb2xlY3VsYXIgR2VuZXRpY3MsIE5h
dGlvbmFsIFJlc2VhcmNoIENvdW5jaWwgb2YgSXRhbHksIFBhdmlhLCAyNzEwMCwgSXRhbHkuJiN4
RDtMYWJvcmF0b3J5IG9mIEVwaWRlbWlvbG9neSBhbmQgUG9wdWxhdGlvbiBTY2llbmNlcywgTmF0
aW9uYWwgSW5zdGl0dXRlIG9uIEFnaW5nLCBOYXRpb25hbCBJbnN0aXR1dGVzIG9mIEhlYWx0aCwg
QmFsdGltb3JlIENpdHksIE1ELCAyMTIyNCwgVVNBLiYjeEQ7RGVwYXJ0bWVudCBvZiBDbGluaWNh
bCBDaGVtaXN0cnksIEZpbWxhYiBMYWJvcmF0b3JpZXMgYW5kIEZhY3VsdHkgb2YgTWVkaWNpbmUg
YW5kIExpZmUgU2NpZW5jZXMsIFVuaXZlcnNpdHkgb2YgVGFtcGVyZSwgVGFtcGVyZSwgMzMwMTQs
IEZpbmxhbmQuJiN4RDtIZWFsdGggU2NpZW5jZSBDZW50ZXIgYXQgSG91c3RvbiwgVVRIZWFsdGgg
U2Nob29sIG9mIFB1YmxpYyBIZWFsdGgsIFVuaXZlcnNpdHkgb2YgVGV4YXMsIEhvdXN0b24sIFRY
LCA3NzAzMCwgVVNBLiYjeEQ7RGVwYXJ0bWVudCBvZiBCaW9tZWRpY2luZS1IdW1hbiBHZW5ldGlj
cywgQWFyaHVzIFVuaXZlcnNpdHksIERLLTgwMDAsIEFhcmh1cyBDLCBEZW5tYXJrLiYjeEQ7Q2Vu
dHJlIGZvciBJbnRlZ3JhdGl2ZSBTZXF1ZW5jaW5nLCBpU0VRLCBBYXJodXMgVW5pdmVyc2l0eSwg
REstODAwMCwgQWFyaHVzIEMsIERlbm1hcmsuJiN4RDtDZW50cmUgZm9yIEdlbm9taWMgJmFtcDsg
RXhwZXJpbWVudGFsIE1lZGljaW5lLCBJbnN0aXR1dGUgb2YgR2VuZXRpY3MgYW5kIE1vbGVjdWxh
ciBNZWRpY2luZSwgVW5pdmVyc2l0eSBvZiBFZGluYnVyZ2gsIEVkaW5idXJnaCwgRUg0IDJYVSwg
VUsuJiN4RDtEaXZpc2lvbiBvZiBFcGlkZW1pb2xvZ3kgJmFtcDsgQ29tbXVuaXR5IEhlYWx0aCwg
U2Nob29sIG9mIFB1YmxpYyBIZWFsdGgsIFVuaXZlcnNpdHkgb2YgTWlubmVzb3RhLCBNaW5uZWFw
b2xpcywgTU4sIDU1NDU0LCBVU0EuJiN4RDtDaGFyaXRlIFJlc2VhcmNoIEdyb3VwIG9uIEdlcmlh
dHJpY3MsIENoYXJpdGUsIFVuaXZlcnNpdGF0c21lZGl6aW4gQmVybGluLCBCZXJsaW4sIDEzMzQ3
LCBHZXJtYW55LiYjeEQ7TGlwaWQgQ2xpbmljIGF0IHRoZSBJbnRlcmRpc2NpcGxpbmFyeSBNZXRh
Ym9saXNtIENlbnRlciwgQ2hhcml0ZSwgVW5pdmVyc2l0YXRzbWVkaXppbiBCZXJsaW4sIEJlcmxp
biwgMTMzNTMsIEdlcm1hbnkuJiN4RDtJbnN0aXR1dGUgZm9yIE1lZGljYWwgYW5kIEh1bWFuIEdl
bmV0aWNzLCBDaGFyaXRlLCBVbml2ZXJzaXRhdHNtZWRpemluIEJlcmxpbiwgQmVybGluLCAxMzM1
MywgR2VybWFueS4mI3hEO1N1cnZleSBSZXNlYXJjaCBDZW50ZXIsIEluc3RpdHV0ZSBmb3IgU29j
aWFsIFJlc2VhcmNoLCBVbml2ZXJzaXR5IG9mIE1pY2hpZ2FuLCBBbm4gQXJib3IsIE1JLCA0ODAx
NCwgVVNBLiYjeEQ7Um9iZXJ0c29uIENlbnRlciBmb3IgYmlvc3RhdGlzdGljcywgVW5pdmVyc2l0
eSBvZiBHbGFzZ293LCBHbGFzZ293LCBHMTIgOFFRLCBVSy4mI3hEO0lSQ0NTIE5ldXJvbWVkLCBQ
b3p6aWxsaSAoSVMpLCA4NjA3NywgSXRhbHkuJiN4RDtEZXBhcnRtZW50IG9mIEVwaWRlbWlvbG9n
eSwgR2lsbGluZ3MgU2Nob29sIG9mIEdsb2JhbCBQdWJsaWMgSGVhbHRoLCBVbml2ZXJzaXR5IG9m
IE5vcnRoIENhcm9saW5hLCBDaGFwZWwgSGlsbCwgTkMsIDI3NTE0LCBVU0EuJiN4RDtJbnN0aXR1
dGUgb2YgQ2FyZGlvdmFzY3VsYXIgU2NpZW5jZSwgVW5pdmVyc2l0eSBDb2xsZWdlIExvbmRvbiwg
TG9uZG9uLCBXQzFFIDZCVCwgVUsuJiN4RDtDZW50ZXIgZm9yIE5lb25hdGFsIFNjcmVlbmluZywg
RGVwYXJ0bWVudCBmb3IgQ29uZ2VuaXRhbCBEaXNvcmRlcnMsIFN0YXRlbnMgU2VydW0gSW5zdGl0
dXQsIENvcGVuaGFnZW4sIDIzMDAsIERlbm1hcmsuJiN4RDtEZXBhcnRtZW50IG9mIE1pY3JvYmlv
bG9neSBhbmQgSW1tdW5vbG9neSwgRmltbGFiIExhYm9yYXRvcmllcyBhbmQgRmFjdWx0eSBvZiBN
ZWRpY2luZSBhbmQgTGlmZSBTY2llbmNlcywgVW5pdmVyc2l0eSBvZiBUYW1wZXJlLCBUYW1wZXJl
LCAzMzAxNCwgRmlubGFuZC4mI3hEO0dlcm9udG9sb2d5IFJlc2VhcmNoIENlbnRlciwgVGFtcGVy
ZSwgRmlubGFuZCwgRmFjdWx0eSBvZiBTb2NpYWwgU2NpZW5jZXMsIFVuaXZlcnNpdHkgb2YgVGFt
cGVyZSwgVGFtcGVyZSwgMzMxMDQsIEZpbmxhbmQuJiN4RDtHZW5ldGljIGFuZCBNb2xlY3VsYXIg
RXBpZGVtaW9sb2d5IEdyb3VwLCBJbnN0aXR1dGUgb2YgTmV1cm9nZW5ldGljcywgVW5pdmVyc2l0
eSBvZiBMdWJlY2ssIDIzNTYyLCBMdWJlY2ssIEdlcm1hbnkuJiN4RDtDZW50ZXIgZm9yIExpZmVz
cGFuIFBzeWNob2xvZ3ksIE1heCBQbGFuY2sgSW5zdGl0dXRlIGZvciBIdW1hbiBEZXZlbG9wbWVu
dCwgQmVybGluLCAxNDE5NSwgR2VybWFueS4mI3hEO01heCBQbGFuY2sgVUNMIENlbnRyZSBmb3Ig
Q29tcHV0YXRpb25hbCBQc3ljaGlhdHJ5IGFuZCBBZ2VpbmcgUmVzZWFyY2gsIEJlcmxpbiwgMTQx
OTUsIEdlcm1hbnkuJiN4RDtEZXBhcnRtZW50IG9mIFN0YXRpc3RpY3MsIFVuaXZlcnNpdHkgb2Yg
QXVja2xhbmQsIEF1Y2tsYW5kLCAxMDEwLCBOZXcgWmVhbGFuZC4mI3hEO0RlcGFydG1lbnQgb2Yg
TWVkaWNpbmUsIEludGVybmFsIE1lZGljaW5lLCBMYXVzYW5uZSBVbml2ZXJzaXR5IEhvc3BpdGFs
LCBMYXVzYW5uZSwgMTAxMSwgU3dpdHplcmxhbmQuJiN4RDtEaXZpc2lvbiBvZiBQb3B1bGF0aW9u
IEhlYWx0aCwgSGVhbHRoIFNlcnZpY2VzIFJlc2VhcmNoICZhbXA7IFByaW1hcnkgQ2FyZSwgU2No
b29sIG9mIEhlYWx0aCBTY2llbmNlcywgTWFuY2hlc3RlciBBY2FkZW1pYyBIZWFsdGggU2NpZW5j
ZSBDZW50cmUsIFVuaXZlcnNpdHkgb2YgTWFuY2hlc3RlciwgTWFuY2hlc3RlciwgR3JlYXRlciBN
YW5jaGVzdGVyLCBNMTMgOVBMLCBVSy4mI3hEO1RIIENoYW4gU2Nob29sIG9mIFB1YmxpYyBIZWFs
dGgsIEhhcnZhcmQgTWVkaWNhbCBTY2hvb2wsIEJvc3RvbiwgTUEsIDAyMTE1LCBVU0EuJiN4RDtB
dXN0cmlhbiBTdHJva2UgUHJldmVudGlvbiBTdHVkeSwgSW5zdGl0dXRlIG9mIE1vbGVjdWxhciBC
aW9sb2d5IGFuZCBCaW9jaGVtaXN0cnksIENlbnRyZSBmb3IgTW9sZWN1bGFyIE1lZGljaW5lLCBN
ZWRpY2FsIFVuaXZlcnNpdHkgb2YgR3JheiwgR3JheiwgODAxMCwgQXVzdHJpYS4mI3hEO1NlY3Rp
b24gb2YgTW9sZWN1bGFyIEVwaWRlbWlvbG9neSwgRGVwYXJ0bWVudCBvZiBtZWRpY2FsIHN0YXRp
c3RpY3MsIExlaWRlbiBVbml2ZXJzaXR5IE1lZGljYWwgQ2VudGVyLCBMZWlkZW4sIDIzMDBSQywg
VGhlIE5ldGhlcmxhbmRzLiYjeEQ7RGl2aXNpb24gb2YgUG9wdWxhdGlvbiBIZWFsdGggU2NpZW5j
ZXMsIE5pbmV3ZWxscyBIb3NwaXRhbCBhbmQgTWVkaWNhbCBTY2hvb2wsIFVuaXZlcnNpdHkgb2Yg
RHVuZGVlLCBEdW5kZWUsIEREMSA5U1ksIFVLLiYjeEQ7Q2FyZGlvdmFzY3VsYXIgSGVhbHRoIFJl
c2VhcmNoIFVuaXQsIERpdmlzaW9uIG9mIENhcmRpb2xvZ3ksIFVuaXZlcnNpdHkgb2YgV2FzaGlu
Z3RvbiwgU2VhdHRsZSwgV0EsIDk4MTAxLCBVU0EuJiN4RDtOT1JNRU5ULCBLRyBKZWJzZW4gQ2Vu
dHJlIGZvciBQc3ljaG9zaXMgUmVzZWFyY2gsIEluc3RpdHV0ZSBvZiBDbGluaWNhbCBNZWRpY2lu
ZSwgVW5pdmVyc2l0eSBvZiBPc2xvLCBPc2xvLCAwNDUwLCBOb3J3YXkuJiN4RDtMdWJlY2sgSW50
ZXJkaXNjaXBsaW5hcnkgUGxhdGZvcm0gZm9yIEdlbm9tZSBBbmFseXRpY3MsIEluc3RpdHV0ZXMg
b2YgTmV1cm9nZW5ldGljcyAmYW1wOyBDYXJkaW9nZW5ldGljcywgVW5pdmVyc2l0eSBvZiBMdWJl
Y2ssIEx1YmVjaywgMjM1NjIsIEdlcm1hbnkuJiN4RDtOZXVyb2VwaWRlbWlvbG9neSBhbmQgQWdl
aW5nIFJlc2VhcmNoIEdyb3VwLCBTY2hvb2wgb2YgUHVibGljIEhlYWx0aCwgSW1wZXJpYWwgQ29s
bGVnZSwgTG9uZG9uLCBXNiA4UlAsIFVLLiYjeEQ7RGl2aXNpb24gb2YgTmV1cm9zY2llbmNlIGFu
ZCBFeHBlcmltZW50YWwgUHN5Y2hvbG9neSwgU2Nob29sIG9mIEJpb2xvZ2ljYWwgU2NpZW5jZXMs
IE1hbmNoZXN0ZXIgQWNhZGVtaWMgSGVhbHRoIFNjaWVuY2UgQ2VudHJlLCBVbml2ZXJzaXR5IG9m
IE1hbmNoZXN0ZXIsIE1hbmNoZXN0ZXIsIEdyZWF0ZXIgTWFuY2hlc3RlciwgTTEzIDlQTCwgVUsu
JiN4RDtDYXJkaW92YXNjdWxhciBIZWFsdGggUmVzZWFyY2ggVW5pdCwgRGVwYXJ0bWVudHMgb2Yg
RXBpZGVtaW9sb2d5LCBNZWRpY2luZSBhbmQgSGVhbHRoIFNlcnZpY2VzLCBVbml2ZXJzaXR5IG9m
IFdhc2hpbmd0b24sIFNlYXR0bGUsIFdBLCA5ODEwMSwgVVNBLiYjeEQ7S2Fpc2VyIFBlcm1hbmVu
dGUgV2FzaGluZ3RvbiBIZWFsdGggUmVzZWFyY2ggSW5zdGl0dXRlLCBTZWF0dGxlLCBXQSwgOTgx
MDEsIFVTQS4mI3hEO0RlcGFydG1lbnQgb2YgUGh5c2lvbG9neSBhbmQgQmlvcGh5c2ljcywgVW5p
dmVyc2l0eSBvZiBNaXNzaXNzaXBwaSBNZWRpY2FsIENlbnRlciwgSmFja3NvbiwgTVMsIDM5MjE2
LCBVU0EuJiN4RDtCSEYgR2xhc2dvdyBDYXJkaW92YXNjdWxhciBSZXNlYXJjaCBDZW50cmUsIFVu
aXZlcnNpdHkgb2YgR2xhc2dvdywgR2xhc2dvdywgRzEyIDhURCwgVUsuJiN4RDtQcm9ncmFtIGlu
IE1lZGljYWwgYW5kIFBvcHVsYXRpb24gR2VuZXRpY3MsIEJyb2FkIEluc3RpdHV0ZSwgQnJvYWQg
SW5zdGl0dXRlLCBDYW1icmlkZ2UsIE1BLCAwMjE0MiwgVVNBLjwvYXV0aC1hZGRyZXNzPjx0aXRs
ZXM+PHRpdGxlPkdlbm9tZS13aWRlIG1ldGEtYW5hbHlzaXMgYXNzb2NpYXRlcyBITEEtRFFBMS9E
UkIxIGFuZCBMUEEgYW5kIGxpZmVzdHlsZSBmYWN0b3JzIHdpdGggaHVtYW4gbG9uZ2V2aXR5PC90
aXRsZT48c2Vjb25kYXJ5LXRpdGxlPk5hdCBDb21tdW48L3NlY29uZGFyeS10aXRsZT48YWx0LXRp
dGxlPk5hdHVyZSBjb21tdW5pY2F0aW9uczwvYWx0LXRpdGxlPjwvdGl0bGVzPjxwZXJpb2RpY2Fs
PjxmdWxsLXRpdGxlPk5hdCBDb21tdW48L2Z1bGwtdGl0bGU+PGFiYnItMT5OYXR1cmUgY29tbXVu
aWNhdGlvbnM8L2FiYnItMT48L3BlcmlvZGljYWw+PGFsdC1wZXJpb2RpY2FsPjxmdWxsLXRpdGxl
Pk5hdCBDb21tdW48L2Z1bGwtdGl0bGU+PGFiYnItMT5OYXR1cmUgY29tbXVuaWNhdGlvbnM8L2Fi
YnItMT48L2FsdC1wZXJpb2RpY2FsPjxwYWdlcz45MTA8L3BhZ2VzPjx2b2x1bWU+ODwvdm9sdW1l
PjxudW1iZXI+MTwvbnVtYmVyPjxlZGl0aW9uPjIwMTcvMTAvMTc8L2VkaXRpb24+PGtleXdvcmRz
PjxrZXl3b3JkPkFsbGVsZXM8L2tleXdvcmQ+PGtleXdvcmQ+Qm9keSBNYXNzIEluZGV4PC9rZXl3
b3JkPjxrZXl3b3JkPkNvcm9uYXJ5IERpc2Vhc2UvYmxvb2QvZXRpb2xvZ3k8L2tleXdvcmQ+PGtl
eXdvcmQ+RWR1Y2F0aW9uPC9rZXl3b3JkPjxrZXl3b3JkPkdlbmV0aWMgUHJlZGlzcG9zaXRpb24g
dG8gRGlzZWFzZS9nZW5ldGljczwva2V5d29yZD48a2V5d29yZD5HZW5vbWUtV2lkZSBBc3NvY2lh
dGlvbiBTdHVkeTwva2V5d29yZD48a2V5d29yZD5ITEEtRFEgYWxwaGEtQ2hhaW5zLypnZW5ldGlj
czwva2V5d29yZD48a2V5d29yZD5ITEEtRFJCMSBDaGFpbnMvKmdlbmV0aWNzPC9rZXl3b3JkPjxr
ZXl3b3JkPkh1bWFuczwva2V5d29yZD48a2V5d29yZD5JbnN1bGluIFJlc2lzdGFuY2UvZ2VuZXRp
Y3M8L2tleXdvcmQ+PGtleXdvcmQ+KkxpZmUgU3R5bGU8L2tleXdvcmQ+PGtleXdvcmQ+TGlwb3By
b3RlaW4oYSkvKmdlbmV0aWNzPC9rZXl3b3JkPjxrZXl3b3JkPkxpcG9wcm90ZWlucywgSERML2Js
b29kPC9rZXl3b3JkPjxrZXl3b3JkPkxvbmdldml0eS8qZ2VuZXRpY3M8L2tleXdvcmQ+PGtleXdv
cmQ+THVuZyBOZW9wbGFzbXMvYmxvb2QvZ2VuZXRpY3M8L2tleXdvcmQ+PGtleXdvcmQ+T2Jlc2l0
eS9jb21wbGljYXRpb25zL2dlbmV0aWNzPC9rZXl3b3JkPjxrZXl3b3JkPlBvbHltb3JwaGlzbSwg
U2luZ2xlIE51Y2xlb3RpZGU8L2tleXdvcmQ+PGtleXdvcmQ+U21va2luZy9hZHZlcnNlIGVmZmVj
dHM8L2tleXdvcmQ+PGtleXdvcmQ+U29jaW9lY29ub21pYyBGYWN0b3JzPC9rZXl3b3JkPjwva2V5
d29yZHM+PGRhdGVzPjx5ZWFyPjIwMTc8L3llYXI+PHB1Yi1kYXRlcz48ZGF0ZT5PY3QgMTM8L2Rh
dGU+PC9wdWItZGF0ZXM+PC9kYXRlcz48aXNibj4yMDQxLTE3MjM8L2lzYm4+PGFjY2Vzc2lvbi1u
dW0+MjkwMzA1OTk8L2FjY2Vzc2lvbi1udW0+PHVybHM+PC91cmxzPjxjdXN0b20yPlBNQzU3MTUw
MTM8L2N1c3RvbTI+PGVsZWN0cm9uaWMtcmVzb3VyY2UtbnVtPjEwLjEwMzgvczQxNDY3LTAxNy0w
MDkzNC01PC9lbGVjdHJvbmljLXJlc291cmNlLW51bT48cmVtb3RlLWRhdGFiYXNlLXByb3ZpZGVy
Pk5MTTwvcmVtb3RlLWRhdGFiYXNlLXByb3ZpZGVyPjxsYW5ndWFnZT5lbmc8L2xhbmd1YWdlPjwv
cmVjb3JkPjwvQ2l0ZT48L0VuZE5vdGU+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[13]</w:t>
      </w:r>
      <w:r w:rsidR="007B7CE3" w:rsidRPr="0067131D">
        <w:rPr>
          <w:rFonts w:ascii="Times New Roman" w:hAnsi="Times New Roman" w:cs="Times New Roman"/>
          <w:sz w:val="24"/>
          <w:szCs w:val="24"/>
          <w:lang w:val="en-GB"/>
        </w:rPr>
        <w:fldChar w:fldCharType="end"/>
      </w:r>
      <w:r w:rsidR="005A5028" w:rsidRPr="0067131D">
        <w:rPr>
          <w:rFonts w:ascii="Times New Roman" w:hAnsi="Times New Roman" w:cs="Times New Roman"/>
          <w:sz w:val="24"/>
          <w:szCs w:val="24"/>
          <w:lang w:val="en-GB"/>
        </w:rPr>
        <w:t>, which implicates that using a parental longevity phenotype would be an effective strategy for increasing sample sizes in the nearby future.</w:t>
      </w:r>
    </w:p>
    <w:p w14:paraId="4BE4E807" w14:textId="77777777" w:rsidR="001C2BEF" w:rsidRPr="0067131D" w:rsidRDefault="001C2BEF" w:rsidP="007F7CAD">
      <w:pPr>
        <w:spacing w:after="0" w:line="480" w:lineRule="auto"/>
        <w:jc w:val="both"/>
        <w:rPr>
          <w:rFonts w:ascii="Times New Roman" w:hAnsi="Times New Roman" w:cs="Times New Roman"/>
          <w:sz w:val="24"/>
          <w:szCs w:val="24"/>
          <w:lang w:val="en-GB"/>
        </w:rPr>
      </w:pPr>
    </w:p>
    <w:p w14:paraId="27A62A18" w14:textId="77777777" w:rsidR="005F360B" w:rsidRPr="0067131D" w:rsidRDefault="005F360B"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i/>
          <w:sz w:val="24"/>
          <w:szCs w:val="24"/>
          <w:lang w:val="en-GB"/>
        </w:rPr>
        <w:t>Strengths and limitations</w:t>
      </w:r>
    </w:p>
    <w:p w14:paraId="2CA9A6B3" w14:textId="77777777" w:rsidR="000C0F5A" w:rsidRPr="0067131D" w:rsidRDefault="000C0F5A"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The validity of causal inference from this MR study largely depends on whether the instrumental variable assumptions </w:t>
      </w:r>
      <w:r w:rsidR="00BF7946" w:rsidRPr="0067131D">
        <w:rPr>
          <w:rFonts w:ascii="Times New Roman" w:hAnsi="Times New Roman" w:cs="Times New Roman"/>
          <w:sz w:val="24"/>
          <w:szCs w:val="24"/>
          <w:lang w:val="en-GB"/>
        </w:rPr>
        <w:t>hold</w:t>
      </w:r>
      <w:r w:rsidRPr="0067131D">
        <w:rPr>
          <w:rFonts w:ascii="Times New Roman" w:hAnsi="Times New Roman" w:cs="Times New Roman"/>
          <w:sz w:val="24"/>
          <w:szCs w:val="24"/>
          <w:lang w:val="en-GB"/>
        </w:rPr>
        <w:t>.</w:t>
      </w:r>
      <w:r w:rsidR="00BF7946" w:rsidRPr="0067131D">
        <w:rPr>
          <w:rFonts w:ascii="Times New Roman" w:hAnsi="Times New Roman" w:cs="Times New Roman"/>
          <w:sz w:val="24"/>
          <w:szCs w:val="24"/>
          <w:lang w:val="en-GB"/>
        </w:rPr>
        <w:t xml:space="preserve"> The majority of our</w:t>
      </w:r>
      <w:r w:rsidRPr="0067131D">
        <w:rPr>
          <w:rFonts w:ascii="Times New Roman" w:hAnsi="Times New Roman" w:cs="Times New Roman"/>
          <w:sz w:val="24"/>
          <w:szCs w:val="24"/>
          <w:lang w:val="en-GB"/>
        </w:rPr>
        <w:t xml:space="preserve"> results were robust to a </w:t>
      </w:r>
      <w:r w:rsidR="00BF7946" w:rsidRPr="0067131D">
        <w:rPr>
          <w:rFonts w:ascii="Times New Roman" w:hAnsi="Times New Roman" w:cs="Times New Roman"/>
          <w:sz w:val="24"/>
          <w:szCs w:val="24"/>
          <w:lang w:val="en-GB"/>
        </w:rPr>
        <w:t>wide variety of sensitivity analyses</w:t>
      </w:r>
      <w:r w:rsidRPr="0067131D">
        <w:rPr>
          <w:rFonts w:ascii="Times New Roman" w:hAnsi="Times New Roman" w:cs="Times New Roman"/>
          <w:sz w:val="24"/>
          <w:szCs w:val="24"/>
          <w:lang w:val="en-GB"/>
        </w:rPr>
        <w:t xml:space="preserve"> to assess potential </w:t>
      </w:r>
      <w:r w:rsidR="00BF7946" w:rsidRPr="0067131D">
        <w:rPr>
          <w:rFonts w:ascii="Times New Roman" w:hAnsi="Times New Roman" w:cs="Times New Roman"/>
          <w:sz w:val="24"/>
          <w:szCs w:val="24"/>
          <w:lang w:val="en-GB"/>
        </w:rPr>
        <w:t xml:space="preserve">invalid instrument bias and pleiotropy. </w:t>
      </w:r>
      <w:r w:rsidR="001B2BC1" w:rsidRPr="0067131D">
        <w:rPr>
          <w:rFonts w:ascii="Times New Roman" w:hAnsi="Times New Roman" w:cs="Times New Roman"/>
          <w:sz w:val="24"/>
          <w:szCs w:val="24"/>
          <w:lang w:val="en-GB"/>
        </w:rPr>
        <w:t>Moreover</w:t>
      </w:r>
      <w:r w:rsidR="00BF7946" w:rsidRPr="0067131D">
        <w:rPr>
          <w:rFonts w:ascii="Times New Roman" w:hAnsi="Times New Roman" w:cs="Times New Roman"/>
          <w:sz w:val="24"/>
          <w:szCs w:val="24"/>
          <w:lang w:val="en-GB"/>
        </w:rPr>
        <w:t>, we were able to include multiple, independent, genome-wide significant SNPs as instruments for the different risk factors to ensure that the first MR as</w:t>
      </w:r>
      <w:r w:rsidR="001B2BC1" w:rsidRPr="0067131D">
        <w:rPr>
          <w:rFonts w:ascii="Times New Roman" w:hAnsi="Times New Roman" w:cs="Times New Roman"/>
          <w:sz w:val="24"/>
          <w:szCs w:val="24"/>
          <w:lang w:val="en-GB"/>
        </w:rPr>
        <w:t xml:space="preserve">sumption was fulfilled. </w:t>
      </w:r>
      <w:r w:rsidR="00644BA9" w:rsidRPr="0067131D">
        <w:rPr>
          <w:rFonts w:ascii="Times New Roman" w:hAnsi="Times New Roman" w:cs="Times New Roman"/>
          <w:sz w:val="24"/>
          <w:szCs w:val="24"/>
          <w:lang w:val="en-GB"/>
        </w:rPr>
        <w:t>Lastly</w:t>
      </w:r>
      <w:r w:rsidR="001B2BC1" w:rsidRPr="0067131D">
        <w:rPr>
          <w:rFonts w:ascii="Times New Roman" w:hAnsi="Times New Roman" w:cs="Times New Roman"/>
          <w:sz w:val="24"/>
          <w:szCs w:val="24"/>
          <w:lang w:val="en-GB"/>
        </w:rPr>
        <w:t>,</w:t>
      </w:r>
      <w:r w:rsidR="00BF7946" w:rsidRPr="0067131D">
        <w:rPr>
          <w:rFonts w:ascii="Times New Roman" w:hAnsi="Times New Roman" w:cs="Times New Roman"/>
          <w:sz w:val="24"/>
          <w:szCs w:val="24"/>
          <w:lang w:val="en-GB"/>
        </w:rPr>
        <w:t xml:space="preserve"> the longevity phenotype used as outcome in this study was derived from</w:t>
      </w:r>
      <w:r w:rsidR="001B2BC1" w:rsidRPr="0067131D">
        <w:rPr>
          <w:rFonts w:ascii="Times New Roman" w:hAnsi="Times New Roman" w:cs="Times New Roman"/>
          <w:sz w:val="24"/>
          <w:szCs w:val="24"/>
          <w:lang w:val="en-GB"/>
        </w:rPr>
        <w:t xml:space="preserve"> a homogeneous case-control GWAS</w:t>
      </w:r>
      <w:r w:rsidR="00BF7946" w:rsidRPr="0067131D">
        <w:rPr>
          <w:rFonts w:ascii="Times New Roman" w:hAnsi="Times New Roman" w:cs="Times New Roman"/>
          <w:sz w:val="24"/>
          <w:szCs w:val="24"/>
          <w:lang w:val="en-GB"/>
        </w:rPr>
        <w:t xml:space="preserve"> </w:t>
      </w:r>
      <w:r w:rsidR="00283414" w:rsidRPr="0067131D">
        <w:rPr>
          <w:rFonts w:ascii="Times New Roman" w:hAnsi="Times New Roman" w:cs="Times New Roman"/>
          <w:sz w:val="24"/>
          <w:szCs w:val="24"/>
          <w:lang w:val="en-GB"/>
        </w:rPr>
        <w:t xml:space="preserve">meta-analysis </w:t>
      </w:r>
      <w:r w:rsidR="00BF7946" w:rsidRPr="0067131D">
        <w:rPr>
          <w:rFonts w:ascii="Times New Roman" w:hAnsi="Times New Roman" w:cs="Times New Roman"/>
          <w:sz w:val="24"/>
          <w:szCs w:val="24"/>
          <w:lang w:val="en-GB"/>
        </w:rPr>
        <w:t>due to standardization of the survival percentiles according to sex, country, and birth cohort.</w:t>
      </w:r>
    </w:p>
    <w:p w14:paraId="036CDB8D" w14:textId="77777777" w:rsidR="00906D64" w:rsidRPr="0067131D" w:rsidRDefault="000C0F5A"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It is important to acknowledge that the small variation in exposure explained by the genetic instruments for </w:t>
      </w:r>
      <w:r w:rsidR="00BD2492" w:rsidRPr="0067131D">
        <w:rPr>
          <w:rFonts w:ascii="Times New Roman" w:hAnsi="Times New Roman" w:cs="Times New Roman"/>
          <w:sz w:val="24"/>
          <w:szCs w:val="24"/>
          <w:lang w:val="en-GB"/>
        </w:rPr>
        <w:t xml:space="preserve">smoking heaviness, alcohol and coffee consumption, physical activity, and sleep duration </w:t>
      </w:r>
      <w:r w:rsidRPr="0067131D">
        <w:rPr>
          <w:rFonts w:ascii="Times New Roman" w:hAnsi="Times New Roman" w:cs="Times New Roman"/>
          <w:sz w:val="24"/>
          <w:szCs w:val="24"/>
          <w:lang w:val="en-GB"/>
        </w:rPr>
        <w:t xml:space="preserve">resulted in low precision. Consequently, these null associations cannot be </w:t>
      </w:r>
      <w:r w:rsidRPr="0067131D">
        <w:rPr>
          <w:rFonts w:ascii="Times New Roman" w:hAnsi="Times New Roman" w:cs="Times New Roman"/>
          <w:sz w:val="24"/>
          <w:szCs w:val="24"/>
          <w:lang w:val="en-GB"/>
        </w:rPr>
        <w:lastRenderedPageBreak/>
        <w:t>interpreted as no causal</w:t>
      </w:r>
      <w:r w:rsidR="00B34725" w:rsidRPr="0067131D">
        <w:rPr>
          <w:rFonts w:ascii="Times New Roman" w:hAnsi="Times New Roman" w:cs="Times New Roman"/>
          <w:sz w:val="24"/>
          <w:szCs w:val="24"/>
          <w:lang w:val="en-GB"/>
        </w:rPr>
        <w:t xml:space="preserve"> ef</w:t>
      </w:r>
      <w:r w:rsidR="00C159C0" w:rsidRPr="0067131D">
        <w:rPr>
          <w:rFonts w:ascii="Times New Roman" w:hAnsi="Times New Roman" w:cs="Times New Roman"/>
          <w:sz w:val="24"/>
          <w:szCs w:val="24"/>
          <w:lang w:val="en-GB"/>
        </w:rPr>
        <w:t xml:space="preserve">fects. </w:t>
      </w:r>
      <w:r w:rsidR="009913DF" w:rsidRPr="0067131D">
        <w:rPr>
          <w:rFonts w:ascii="Times New Roman" w:hAnsi="Times New Roman" w:cs="Times New Roman"/>
          <w:sz w:val="24"/>
          <w:szCs w:val="24"/>
          <w:lang w:val="en-GB"/>
        </w:rPr>
        <w:t>Another shortcoming is that</w:t>
      </w:r>
      <w:r w:rsidR="00BA397D" w:rsidRPr="0067131D">
        <w:rPr>
          <w:rFonts w:ascii="Times New Roman" w:hAnsi="Times New Roman" w:cs="Times New Roman"/>
          <w:sz w:val="24"/>
          <w:szCs w:val="24"/>
          <w:lang w:val="en-GB"/>
        </w:rPr>
        <w:t xml:space="preserve"> participants </w:t>
      </w:r>
      <w:r w:rsidR="009913DF" w:rsidRPr="0067131D">
        <w:rPr>
          <w:rFonts w:ascii="Times New Roman" w:hAnsi="Times New Roman" w:cs="Times New Roman"/>
          <w:sz w:val="24"/>
          <w:szCs w:val="24"/>
          <w:lang w:val="en-GB"/>
        </w:rPr>
        <w:t xml:space="preserve">had to </w:t>
      </w:r>
      <w:r w:rsidR="00BA397D" w:rsidRPr="0067131D">
        <w:rPr>
          <w:rFonts w:ascii="Times New Roman" w:hAnsi="Times New Roman" w:cs="Times New Roman"/>
          <w:sz w:val="24"/>
          <w:szCs w:val="24"/>
          <w:lang w:val="en-GB"/>
        </w:rPr>
        <w:t xml:space="preserve">survive to a certain age to be included in </w:t>
      </w:r>
      <w:r w:rsidR="00CB2124" w:rsidRPr="0067131D">
        <w:rPr>
          <w:rFonts w:ascii="Times New Roman" w:hAnsi="Times New Roman" w:cs="Times New Roman"/>
          <w:sz w:val="24"/>
          <w:szCs w:val="24"/>
          <w:lang w:val="en-GB"/>
        </w:rPr>
        <w:t xml:space="preserve">many of the cohorts from the longevity GWAS meta-analysis. This </w:t>
      </w:r>
      <w:r w:rsidR="00BA397D" w:rsidRPr="0067131D">
        <w:rPr>
          <w:rFonts w:ascii="Times New Roman" w:hAnsi="Times New Roman" w:cs="Times New Roman"/>
          <w:sz w:val="24"/>
          <w:szCs w:val="24"/>
          <w:lang w:val="en-GB"/>
        </w:rPr>
        <w:t>potentially led to a</w:t>
      </w:r>
      <w:r w:rsidR="001567E5" w:rsidRPr="0067131D">
        <w:rPr>
          <w:rFonts w:ascii="Times New Roman" w:hAnsi="Times New Roman" w:cs="Times New Roman"/>
          <w:sz w:val="24"/>
          <w:szCs w:val="24"/>
          <w:lang w:val="en-GB"/>
        </w:rPr>
        <w:t>n</w:t>
      </w:r>
      <w:r w:rsidR="00BA397D" w:rsidRPr="0067131D">
        <w:rPr>
          <w:rFonts w:ascii="Times New Roman" w:hAnsi="Times New Roman" w:cs="Times New Roman"/>
          <w:sz w:val="24"/>
          <w:szCs w:val="24"/>
          <w:lang w:val="en-GB"/>
        </w:rPr>
        <w:t xml:space="preserve"> underrepresentation of people with early mortality in the control group</w:t>
      </w:r>
      <w:r w:rsidR="006A213A" w:rsidRPr="0067131D">
        <w:rPr>
          <w:rFonts w:ascii="Times New Roman" w:hAnsi="Times New Roman" w:cs="Times New Roman"/>
          <w:sz w:val="24"/>
          <w:szCs w:val="24"/>
          <w:lang w:val="en-GB"/>
        </w:rPr>
        <w:t xml:space="preserve"> and</w:t>
      </w:r>
      <w:r w:rsidR="00C045D7" w:rsidRPr="0067131D">
        <w:rPr>
          <w:rFonts w:ascii="Times New Roman" w:hAnsi="Times New Roman" w:cs="Times New Roman"/>
          <w:sz w:val="24"/>
          <w:szCs w:val="24"/>
          <w:lang w:val="en-GB"/>
        </w:rPr>
        <w:t xml:space="preserve"> </w:t>
      </w:r>
      <w:r w:rsidR="00F070F4" w:rsidRPr="0067131D">
        <w:rPr>
          <w:rFonts w:ascii="Times New Roman" w:hAnsi="Times New Roman" w:cs="Times New Roman"/>
          <w:sz w:val="24"/>
          <w:szCs w:val="24"/>
          <w:lang w:val="en-GB"/>
        </w:rPr>
        <w:t>thus t</w:t>
      </w:r>
      <w:r w:rsidR="00C045D7" w:rsidRPr="0067131D">
        <w:rPr>
          <w:rFonts w:ascii="Times New Roman" w:hAnsi="Times New Roman" w:cs="Times New Roman"/>
          <w:sz w:val="24"/>
          <w:szCs w:val="24"/>
          <w:lang w:val="en-GB"/>
        </w:rPr>
        <w:t>o a</w:t>
      </w:r>
      <w:r w:rsidR="006A213A" w:rsidRPr="0067131D">
        <w:rPr>
          <w:rFonts w:ascii="Times New Roman" w:hAnsi="Times New Roman" w:cs="Times New Roman"/>
          <w:sz w:val="24"/>
          <w:szCs w:val="24"/>
          <w:lang w:val="en-GB"/>
        </w:rPr>
        <w:t>n underestimation of the true effect</w:t>
      </w:r>
      <w:r w:rsidR="00C045D7" w:rsidRPr="0067131D">
        <w:rPr>
          <w:rFonts w:ascii="Times New Roman" w:hAnsi="Times New Roman" w:cs="Times New Roman"/>
          <w:sz w:val="24"/>
          <w:szCs w:val="24"/>
          <w:lang w:val="en-GB"/>
        </w:rPr>
        <w:t xml:space="preserve"> if those people ha</w:t>
      </w:r>
      <w:r w:rsidR="00F070F4" w:rsidRPr="0067131D">
        <w:rPr>
          <w:rFonts w:ascii="Times New Roman" w:hAnsi="Times New Roman" w:cs="Times New Roman"/>
          <w:sz w:val="24"/>
          <w:szCs w:val="24"/>
          <w:lang w:val="en-GB"/>
        </w:rPr>
        <w:t>d</w:t>
      </w:r>
      <w:r w:rsidR="00C045D7" w:rsidRPr="0067131D">
        <w:rPr>
          <w:rFonts w:ascii="Times New Roman" w:hAnsi="Times New Roman" w:cs="Times New Roman"/>
          <w:sz w:val="24"/>
          <w:szCs w:val="24"/>
          <w:lang w:val="en-GB"/>
        </w:rPr>
        <w:t xml:space="preserve"> more </w:t>
      </w:r>
      <w:r w:rsidR="000C217A" w:rsidRPr="0067131D">
        <w:rPr>
          <w:rFonts w:ascii="Times New Roman" w:hAnsi="Times New Roman" w:cs="Times New Roman"/>
          <w:sz w:val="24"/>
          <w:szCs w:val="24"/>
          <w:lang w:val="en-GB"/>
        </w:rPr>
        <w:t>unfavourable</w:t>
      </w:r>
      <w:r w:rsidR="00C045D7" w:rsidRPr="0067131D">
        <w:rPr>
          <w:rFonts w:ascii="Times New Roman" w:hAnsi="Times New Roman" w:cs="Times New Roman"/>
          <w:sz w:val="24"/>
          <w:szCs w:val="24"/>
          <w:lang w:val="en-GB"/>
        </w:rPr>
        <w:t xml:space="preserve"> risk factors</w:t>
      </w:r>
      <w:r w:rsidR="006A213A" w:rsidRPr="0067131D">
        <w:rPr>
          <w:rFonts w:ascii="Times New Roman" w:hAnsi="Times New Roman" w:cs="Times New Roman"/>
          <w:sz w:val="24"/>
          <w:szCs w:val="24"/>
          <w:lang w:val="en-GB"/>
        </w:rPr>
        <w:t xml:space="preserve">. </w:t>
      </w:r>
      <w:r w:rsidR="009913DF" w:rsidRPr="0067131D">
        <w:rPr>
          <w:rFonts w:ascii="Times New Roman" w:hAnsi="Times New Roman" w:cs="Times New Roman"/>
          <w:sz w:val="24"/>
          <w:szCs w:val="24"/>
          <w:lang w:val="en-GB"/>
        </w:rPr>
        <w:t>Moreover, there was a maximum of ~30-35% overlap between the</w:t>
      </w:r>
      <w:r w:rsidR="00EE6292" w:rsidRPr="0067131D">
        <w:rPr>
          <w:rFonts w:ascii="Times New Roman" w:hAnsi="Times New Roman" w:cs="Times New Roman"/>
          <w:sz w:val="24"/>
          <w:szCs w:val="24"/>
          <w:lang w:val="en-GB"/>
        </w:rPr>
        <w:t xml:space="preserve"> GWAS for</w:t>
      </w:r>
      <w:r w:rsidR="009913DF" w:rsidRPr="0067131D">
        <w:rPr>
          <w:rFonts w:ascii="Times New Roman" w:hAnsi="Times New Roman" w:cs="Times New Roman"/>
          <w:sz w:val="24"/>
          <w:szCs w:val="24"/>
          <w:lang w:val="en-GB"/>
        </w:rPr>
        <w:t xml:space="preserve"> longevity and </w:t>
      </w:r>
      <w:r w:rsidR="00EE6292" w:rsidRPr="0067131D">
        <w:rPr>
          <w:rFonts w:ascii="Times New Roman" w:hAnsi="Times New Roman" w:cs="Times New Roman"/>
          <w:sz w:val="24"/>
          <w:szCs w:val="24"/>
          <w:lang w:val="en-GB"/>
        </w:rPr>
        <w:t>the GWASs for eight of the twenty risk factors (Table 1). Although the overlap was only partial, this might</w:t>
      </w:r>
      <w:r w:rsidR="009913DF" w:rsidRPr="0067131D">
        <w:rPr>
          <w:rFonts w:ascii="Times New Roman" w:hAnsi="Times New Roman" w:cs="Times New Roman"/>
          <w:sz w:val="24"/>
          <w:szCs w:val="24"/>
          <w:lang w:val="en-GB"/>
        </w:rPr>
        <w:t xml:space="preserve"> </w:t>
      </w:r>
      <w:r w:rsidR="00EE6292" w:rsidRPr="0067131D">
        <w:rPr>
          <w:rFonts w:ascii="Times New Roman" w:hAnsi="Times New Roman" w:cs="Times New Roman"/>
          <w:sz w:val="24"/>
          <w:szCs w:val="24"/>
          <w:lang w:val="en-GB"/>
        </w:rPr>
        <w:t xml:space="preserve">have </w:t>
      </w:r>
      <w:r w:rsidR="009913DF" w:rsidRPr="0067131D">
        <w:rPr>
          <w:rFonts w:ascii="Times New Roman" w:hAnsi="Times New Roman" w:cs="Times New Roman"/>
          <w:sz w:val="24"/>
          <w:szCs w:val="24"/>
          <w:lang w:val="en-GB"/>
        </w:rPr>
        <w:t>inflat</w:t>
      </w:r>
      <w:r w:rsidR="00EE6292" w:rsidRPr="0067131D">
        <w:rPr>
          <w:rFonts w:ascii="Times New Roman" w:hAnsi="Times New Roman" w:cs="Times New Roman"/>
          <w:sz w:val="24"/>
          <w:szCs w:val="24"/>
          <w:lang w:val="en-GB"/>
        </w:rPr>
        <w:t xml:space="preserve">ed </w:t>
      </w:r>
      <w:r w:rsidR="009913DF" w:rsidRPr="0067131D">
        <w:rPr>
          <w:rFonts w:ascii="Times New Roman" w:hAnsi="Times New Roman" w:cs="Times New Roman"/>
          <w:sz w:val="24"/>
          <w:szCs w:val="24"/>
          <w:lang w:val="en-GB"/>
        </w:rPr>
        <w:t>the type 1 error rate</w:t>
      </w:r>
      <w:r w:rsidR="00EE6292" w:rsidRPr="0067131D">
        <w:rPr>
          <w:rFonts w:ascii="Times New Roman" w:hAnsi="Times New Roman" w:cs="Times New Roman"/>
          <w:sz w:val="24"/>
          <w:szCs w:val="24"/>
          <w:lang w:val="en-GB"/>
        </w:rPr>
        <w:t>.</w:t>
      </w:r>
      <w:r w:rsidR="009913DF" w:rsidRPr="0067131D">
        <w:rPr>
          <w:rFonts w:ascii="Times New Roman" w:hAnsi="Times New Roman" w:cs="Times New Roman"/>
          <w:sz w:val="24"/>
          <w:szCs w:val="24"/>
          <w:lang w:val="en-GB"/>
        </w:rPr>
        <w:t xml:space="preserve"> </w:t>
      </w:r>
      <w:r w:rsidR="00C159C0" w:rsidRPr="0067131D">
        <w:rPr>
          <w:rFonts w:ascii="Times New Roman" w:hAnsi="Times New Roman" w:cs="Times New Roman"/>
          <w:sz w:val="24"/>
          <w:szCs w:val="24"/>
          <w:lang w:val="en-GB"/>
        </w:rPr>
        <w:t xml:space="preserve">Another limitation is that we were only able to evaluate alcohol and coffee consumption as dietary factors, because no robust </w:t>
      </w:r>
      <w:r w:rsidR="001567E5" w:rsidRPr="0067131D">
        <w:rPr>
          <w:rFonts w:ascii="Times New Roman" w:hAnsi="Times New Roman" w:cs="Times New Roman"/>
          <w:sz w:val="24"/>
          <w:szCs w:val="24"/>
          <w:lang w:val="en-GB"/>
        </w:rPr>
        <w:t xml:space="preserve">and specific </w:t>
      </w:r>
      <w:r w:rsidR="00C159C0" w:rsidRPr="0067131D">
        <w:rPr>
          <w:rFonts w:ascii="Times New Roman" w:hAnsi="Times New Roman" w:cs="Times New Roman"/>
          <w:sz w:val="24"/>
          <w:szCs w:val="24"/>
          <w:lang w:val="en-GB"/>
        </w:rPr>
        <w:t>genetic instruments are currently available for other dietary components.</w:t>
      </w:r>
      <w:r w:rsidR="009913DF" w:rsidRPr="0067131D">
        <w:rPr>
          <w:rFonts w:ascii="Times New Roman" w:hAnsi="Times New Roman" w:cs="Times New Roman"/>
          <w:sz w:val="24"/>
          <w:szCs w:val="24"/>
          <w:lang w:val="en-GB"/>
        </w:rPr>
        <w:t xml:space="preserve"> </w:t>
      </w:r>
      <w:r w:rsidR="00BA397D" w:rsidRPr="0067131D">
        <w:rPr>
          <w:rFonts w:ascii="Times New Roman" w:hAnsi="Times New Roman" w:cs="Times New Roman"/>
          <w:sz w:val="24"/>
          <w:szCs w:val="24"/>
          <w:lang w:val="en-GB"/>
        </w:rPr>
        <w:t xml:space="preserve">Finally, our findings </w:t>
      </w:r>
      <w:r w:rsidR="00644BA9" w:rsidRPr="0067131D">
        <w:rPr>
          <w:rFonts w:ascii="Times New Roman" w:hAnsi="Times New Roman" w:cs="Times New Roman"/>
          <w:sz w:val="24"/>
          <w:szCs w:val="24"/>
          <w:lang w:val="en-GB"/>
        </w:rPr>
        <w:t>are</w:t>
      </w:r>
      <w:r w:rsidR="00BA397D" w:rsidRPr="0067131D">
        <w:rPr>
          <w:rFonts w:ascii="Times New Roman" w:hAnsi="Times New Roman" w:cs="Times New Roman"/>
          <w:sz w:val="24"/>
          <w:szCs w:val="24"/>
          <w:lang w:val="en-GB"/>
        </w:rPr>
        <w:t xml:space="preserve"> only </w:t>
      </w:r>
      <w:r w:rsidR="00644BA9" w:rsidRPr="0067131D">
        <w:rPr>
          <w:rFonts w:ascii="Times New Roman" w:hAnsi="Times New Roman" w:cs="Times New Roman"/>
          <w:sz w:val="24"/>
          <w:szCs w:val="24"/>
          <w:lang w:val="en-GB"/>
        </w:rPr>
        <w:t>generalizable</w:t>
      </w:r>
      <w:r w:rsidR="00BA397D" w:rsidRPr="0067131D">
        <w:rPr>
          <w:rFonts w:ascii="Times New Roman" w:hAnsi="Times New Roman" w:cs="Times New Roman"/>
          <w:sz w:val="24"/>
          <w:szCs w:val="24"/>
          <w:lang w:val="en-GB"/>
        </w:rPr>
        <w:t xml:space="preserve"> to populations of European ancestry.</w:t>
      </w:r>
    </w:p>
    <w:p w14:paraId="022F5E62" w14:textId="77777777" w:rsidR="00B34725" w:rsidRPr="0067131D" w:rsidRDefault="00B34725" w:rsidP="007F7CAD">
      <w:pPr>
        <w:spacing w:after="0" w:line="480" w:lineRule="auto"/>
        <w:jc w:val="both"/>
        <w:rPr>
          <w:rFonts w:ascii="Times New Roman" w:hAnsi="Times New Roman" w:cs="Times New Roman"/>
          <w:sz w:val="24"/>
          <w:szCs w:val="24"/>
          <w:lang w:val="en-GB"/>
        </w:rPr>
      </w:pPr>
    </w:p>
    <w:p w14:paraId="6E4484E1" w14:textId="77777777" w:rsidR="005F360B" w:rsidRPr="0067131D" w:rsidRDefault="005F360B" w:rsidP="007F7CAD">
      <w:pPr>
        <w:spacing w:after="0" w:line="480" w:lineRule="auto"/>
        <w:jc w:val="both"/>
        <w:rPr>
          <w:rFonts w:ascii="Times New Roman" w:hAnsi="Times New Roman" w:cs="Times New Roman"/>
          <w:b/>
          <w:sz w:val="24"/>
          <w:szCs w:val="24"/>
          <w:lang w:val="en-GB"/>
        </w:rPr>
      </w:pPr>
      <w:r w:rsidRPr="0067131D">
        <w:rPr>
          <w:rFonts w:ascii="Times New Roman" w:hAnsi="Times New Roman" w:cs="Times New Roman"/>
          <w:b/>
          <w:sz w:val="24"/>
          <w:szCs w:val="24"/>
          <w:lang w:val="en-GB"/>
        </w:rPr>
        <w:t>Conclusion</w:t>
      </w:r>
      <w:r w:rsidR="009D0B72" w:rsidRPr="0067131D">
        <w:rPr>
          <w:rFonts w:ascii="Times New Roman" w:hAnsi="Times New Roman" w:cs="Times New Roman"/>
          <w:b/>
          <w:sz w:val="24"/>
          <w:szCs w:val="24"/>
          <w:lang w:val="en-GB"/>
        </w:rPr>
        <w:t>s</w:t>
      </w:r>
    </w:p>
    <w:p w14:paraId="55AA9D2E" w14:textId="77777777" w:rsidR="00B34725" w:rsidRPr="0067131D" w:rsidRDefault="00644BA9" w:rsidP="007F7CAD">
      <w:pPr>
        <w:spacing w:after="0" w:line="480" w:lineRule="auto"/>
        <w:ind w:firstLine="709"/>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This MR study provided evidence that m</w:t>
      </w:r>
      <w:r w:rsidR="001C2BEF" w:rsidRPr="0067131D">
        <w:rPr>
          <w:rFonts w:ascii="Times New Roman" w:hAnsi="Times New Roman" w:cs="Times New Roman"/>
          <w:sz w:val="24"/>
          <w:szCs w:val="24"/>
          <w:lang w:val="en-GB"/>
        </w:rPr>
        <w:t xml:space="preserve">ost of the </w:t>
      </w:r>
      <w:r w:rsidR="00F070F4" w:rsidRPr="0067131D">
        <w:rPr>
          <w:rFonts w:ascii="Times New Roman" w:hAnsi="Times New Roman" w:cs="Times New Roman"/>
          <w:i/>
          <w:sz w:val="24"/>
          <w:szCs w:val="24"/>
          <w:lang w:val="en-GB"/>
        </w:rPr>
        <w:t>Life's Simple 7</w:t>
      </w:r>
      <w:r w:rsidR="001C2BEF" w:rsidRPr="0067131D">
        <w:rPr>
          <w:rFonts w:ascii="Times New Roman" w:hAnsi="Times New Roman" w:cs="Times New Roman"/>
          <w:sz w:val="24"/>
          <w:szCs w:val="24"/>
          <w:lang w:val="en-GB"/>
        </w:rPr>
        <w:t xml:space="preserve"> </w:t>
      </w:r>
      <w:r w:rsidR="00F070F4" w:rsidRPr="0067131D">
        <w:rPr>
          <w:rFonts w:ascii="Times New Roman" w:hAnsi="Times New Roman" w:cs="Times New Roman"/>
          <w:sz w:val="24"/>
          <w:szCs w:val="24"/>
          <w:lang w:val="en-GB"/>
        </w:rPr>
        <w:t>modifiable</w:t>
      </w:r>
      <w:r w:rsidR="001C2BEF" w:rsidRPr="0067131D">
        <w:rPr>
          <w:rFonts w:ascii="Times New Roman" w:hAnsi="Times New Roman" w:cs="Times New Roman"/>
          <w:sz w:val="24"/>
          <w:szCs w:val="24"/>
          <w:lang w:val="en-GB"/>
        </w:rPr>
        <w:t xml:space="preserve"> risk factors and </w:t>
      </w:r>
      <w:r w:rsidR="002D35D1" w:rsidRPr="0067131D">
        <w:rPr>
          <w:rFonts w:ascii="Times New Roman" w:hAnsi="Times New Roman" w:cs="Times New Roman"/>
          <w:sz w:val="24"/>
          <w:szCs w:val="24"/>
          <w:lang w:val="en-GB"/>
        </w:rPr>
        <w:t xml:space="preserve">educational level </w:t>
      </w:r>
      <w:r w:rsidR="001C2BEF" w:rsidRPr="0067131D">
        <w:rPr>
          <w:rFonts w:ascii="Times New Roman" w:hAnsi="Times New Roman" w:cs="Times New Roman"/>
          <w:sz w:val="24"/>
          <w:szCs w:val="24"/>
          <w:lang w:val="en-GB"/>
        </w:rPr>
        <w:t>are causally related to longevity.</w:t>
      </w:r>
      <w:r w:rsidR="002D35D1" w:rsidRPr="0067131D">
        <w:rPr>
          <w:rFonts w:ascii="Times New Roman" w:hAnsi="Times New Roman" w:cs="Times New Roman"/>
          <w:sz w:val="24"/>
          <w:szCs w:val="24"/>
          <w:lang w:val="en-GB"/>
        </w:rPr>
        <w:t xml:space="preserve"> Part of these effects are driven by mainly cardiovascular diseases and type 2 diabetes, but there is an independent effect</w:t>
      </w:r>
      <w:r w:rsidR="007B629B" w:rsidRPr="0067131D">
        <w:rPr>
          <w:rFonts w:ascii="Times New Roman" w:hAnsi="Times New Roman" w:cs="Times New Roman"/>
          <w:sz w:val="24"/>
          <w:szCs w:val="24"/>
          <w:lang w:val="en-GB"/>
        </w:rPr>
        <w:t xml:space="preserve"> of the risk factors on longevity</w:t>
      </w:r>
      <w:r w:rsidR="002D35D1" w:rsidRPr="0067131D">
        <w:rPr>
          <w:rFonts w:ascii="Times New Roman" w:hAnsi="Times New Roman" w:cs="Times New Roman"/>
          <w:sz w:val="24"/>
          <w:szCs w:val="24"/>
          <w:lang w:val="en-GB"/>
        </w:rPr>
        <w:t xml:space="preserve"> as well. </w:t>
      </w:r>
      <w:r w:rsidR="00555FAB" w:rsidRPr="0067131D">
        <w:rPr>
          <w:rFonts w:ascii="Times New Roman" w:hAnsi="Times New Roman" w:cs="Times New Roman"/>
          <w:sz w:val="24"/>
          <w:szCs w:val="24"/>
          <w:lang w:val="en-GB"/>
        </w:rPr>
        <w:t>P</w:t>
      </w:r>
      <w:r w:rsidR="002D35D1" w:rsidRPr="0067131D">
        <w:rPr>
          <w:rFonts w:ascii="Times New Roman" w:hAnsi="Times New Roman" w:cs="Times New Roman"/>
          <w:sz w:val="24"/>
          <w:szCs w:val="24"/>
          <w:lang w:val="en-GB"/>
        </w:rPr>
        <w:t>revention strategies should focus on modifying these risk factors and reducing education inequalities to improve cardiovascular health and longevity.</w:t>
      </w:r>
    </w:p>
    <w:p w14:paraId="0D5CDEC8" w14:textId="77777777" w:rsidR="007F7CAD" w:rsidRPr="0067131D" w:rsidRDefault="007F7CAD" w:rsidP="007F7CAD">
      <w:pPr>
        <w:spacing w:after="0" w:line="480" w:lineRule="auto"/>
        <w:jc w:val="both"/>
        <w:rPr>
          <w:rFonts w:ascii="Times New Roman" w:hAnsi="Times New Roman" w:cs="Times New Roman"/>
          <w:sz w:val="24"/>
          <w:szCs w:val="24"/>
          <w:lang w:val="en-GB"/>
        </w:rPr>
      </w:pPr>
    </w:p>
    <w:p w14:paraId="3EDB55CE" w14:textId="77777777" w:rsidR="007F7CAD" w:rsidRPr="0067131D" w:rsidRDefault="007F7CAD" w:rsidP="007F7CAD">
      <w:pPr>
        <w:spacing w:after="0" w:line="480" w:lineRule="auto"/>
        <w:jc w:val="both"/>
        <w:rPr>
          <w:rFonts w:ascii="Times New Roman" w:hAnsi="Times New Roman" w:cs="Times New Roman"/>
          <w:i/>
          <w:sz w:val="24"/>
          <w:szCs w:val="24"/>
          <w:lang w:val="en-GB"/>
        </w:rPr>
      </w:pPr>
      <w:r w:rsidRPr="0067131D">
        <w:rPr>
          <w:rFonts w:ascii="Times New Roman" w:hAnsi="Times New Roman" w:cs="Times New Roman"/>
          <w:b/>
          <w:sz w:val="24"/>
          <w:szCs w:val="24"/>
          <w:lang w:val="en-GB"/>
        </w:rPr>
        <w:t>Acknowledgements</w:t>
      </w:r>
    </w:p>
    <w:p w14:paraId="7F778DAF" w14:textId="77777777" w:rsidR="007F7CAD" w:rsidRPr="0067131D" w:rsidRDefault="007F7CAD"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We gratefully acknowledge the authors and participants of all GWAS from which we used summary statistics data.</w:t>
      </w:r>
    </w:p>
    <w:p w14:paraId="28836837" w14:textId="77777777" w:rsidR="007F7CAD" w:rsidRPr="0067131D" w:rsidRDefault="007F7CAD" w:rsidP="007F7CAD">
      <w:pPr>
        <w:spacing w:after="0" w:line="480" w:lineRule="auto"/>
        <w:jc w:val="both"/>
        <w:rPr>
          <w:rFonts w:ascii="Times New Roman" w:hAnsi="Times New Roman" w:cs="Times New Roman"/>
          <w:color w:val="000000"/>
          <w:sz w:val="24"/>
          <w:szCs w:val="24"/>
          <w:shd w:val="clear" w:color="auto" w:fill="FFFFFF"/>
          <w:lang w:val="en-GB"/>
        </w:rPr>
      </w:pPr>
    </w:p>
    <w:p w14:paraId="5441C059" w14:textId="77777777" w:rsidR="007F7CAD" w:rsidRPr="0067131D" w:rsidRDefault="007F7CAD" w:rsidP="007F7CAD">
      <w:pPr>
        <w:spacing w:after="0" w:line="480" w:lineRule="auto"/>
        <w:jc w:val="both"/>
        <w:rPr>
          <w:rFonts w:ascii="Times New Roman" w:hAnsi="Times New Roman" w:cs="Times New Roman"/>
          <w:b/>
          <w:sz w:val="24"/>
          <w:szCs w:val="24"/>
          <w:lang w:val="en-GB"/>
        </w:rPr>
      </w:pPr>
      <w:r w:rsidRPr="0067131D">
        <w:rPr>
          <w:rFonts w:ascii="Times New Roman" w:hAnsi="Times New Roman" w:cs="Times New Roman"/>
          <w:b/>
          <w:sz w:val="24"/>
          <w:szCs w:val="24"/>
          <w:lang w:val="en-GB"/>
        </w:rPr>
        <w:t>Funding</w:t>
      </w:r>
    </w:p>
    <w:p w14:paraId="797D0346" w14:textId="605E1149" w:rsidR="007F7CAD" w:rsidRPr="0067131D" w:rsidRDefault="007F7CAD" w:rsidP="007F7CAD">
      <w:pPr>
        <w:spacing w:after="0" w:line="480" w:lineRule="auto"/>
        <w:ind w:firstLine="708"/>
        <w:jc w:val="both"/>
        <w:rPr>
          <w:rFonts w:ascii="Times New Roman" w:hAnsi="Times New Roman" w:cs="Times New Roman"/>
          <w:color w:val="000000" w:themeColor="text1"/>
          <w:sz w:val="24"/>
          <w:szCs w:val="24"/>
          <w:lang w:val="en-GB"/>
        </w:rPr>
      </w:pPr>
      <w:r w:rsidRPr="0067131D">
        <w:rPr>
          <w:rFonts w:ascii="Times New Roman" w:hAnsi="Times New Roman" w:cs="Times New Roman"/>
          <w:sz w:val="24"/>
          <w:szCs w:val="24"/>
          <w:lang w:val="en-GB"/>
        </w:rPr>
        <w:t>This work was supported by the Amsterdam Public Health</w:t>
      </w:r>
      <w:r w:rsidR="005E0C81" w:rsidRPr="0067131D">
        <w:rPr>
          <w:rFonts w:ascii="Times New Roman" w:hAnsi="Times New Roman" w:cs="Times New Roman"/>
          <w:sz w:val="24"/>
          <w:szCs w:val="24"/>
          <w:lang w:val="en-GB"/>
        </w:rPr>
        <w:t xml:space="preserve"> Research</w:t>
      </w:r>
      <w:r w:rsidRPr="0067131D">
        <w:rPr>
          <w:rFonts w:ascii="Times New Roman" w:hAnsi="Times New Roman" w:cs="Times New Roman"/>
          <w:sz w:val="24"/>
          <w:szCs w:val="24"/>
          <w:lang w:val="en-GB"/>
        </w:rPr>
        <w:t xml:space="preserve"> Institute [two </w:t>
      </w:r>
      <w:r w:rsidR="008C7CEC" w:rsidRPr="0067131D">
        <w:rPr>
          <w:rFonts w:ascii="Times New Roman" w:hAnsi="Times New Roman" w:cs="Times New Roman"/>
          <w:sz w:val="24"/>
          <w:szCs w:val="24"/>
          <w:lang w:val="en-GB"/>
        </w:rPr>
        <w:t xml:space="preserve">personal travel grants to S.O.], </w:t>
      </w:r>
      <w:r w:rsidRPr="0067131D">
        <w:rPr>
          <w:rFonts w:ascii="Times New Roman" w:hAnsi="Times New Roman" w:cs="Times New Roman"/>
          <w:sz w:val="24"/>
          <w:szCs w:val="24"/>
          <w:lang w:val="en-GB"/>
        </w:rPr>
        <w:t>the Swedish Research Council [</w:t>
      </w:r>
      <w:r w:rsidRPr="0067131D">
        <w:rPr>
          <w:rFonts w:ascii="Times New Roman" w:hAnsi="Times New Roman" w:cs="Times New Roman"/>
          <w:color w:val="000000" w:themeColor="text1"/>
          <w:sz w:val="24"/>
          <w:szCs w:val="24"/>
          <w:lang w:val="en-GB"/>
        </w:rPr>
        <w:t xml:space="preserve">Vetenskapsrådet; 2019-00977 </w:t>
      </w:r>
      <w:r w:rsidRPr="0067131D">
        <w:rPr>
          <w:rFonts w:ascii="Times New Roman" w:hAnsi="Times New Roman" w:cs="Times New Roman"/>
          <w:color w:val="000000" w:themeColor="text1"/>
          <w:sz w:val="24"/>
          <w:szCs w:val="24"/>
          <w:lang w:val="en-GB"/>
        </w:rPr>
        <w:lastRenderedPageBreak/>
        <w:t>to S.C.L.]</w:t>
      </w:r>
      <w:r w:rsidR="008C7CEC" w:rsidRPr="0067131D">
        <w:rPr>
          <w:rFonts w:ascii="Times New Roman" w:hAnsi="Times New Roman" w:cs="Times New Roman"/>
          <w:color w:val="000000" w:themeColor="text1"/>
          <w:sz w:val="24"/>
          <w:szCs w:val="24"/>
          <w:lang w:val="en-GB"/>
        </w:rPr>
        <w:t>, and the Wellcome Trust and the Royal Society [204623/Z/16/Z to S.B.]. This work was supported by funding from the National Institute for Health Research [Cambridge Biomedical Research Centre at the Cambridge University Hospitals National Health Service Foundation Trust]. The views expressed are those of the authors and not necessarily those of the National Health Service, the National Institute for Health Research or the Department of Health and Social Care.</w:t>
      </w:r>
      <w:r w:rsidRPr="0067131D">
        <w:rPr>
          <w:rFonts w:ascii="Times New Roman" w:hAnsi="Times New Roman" w:cs="Times New Roman"/>
          <w:color w:val="000000" w:themeColor="text1"/>
          <w:sz w:val="24"/>
          <w:szCs w:val="24"/>
          <w:lang w:val="en-GB"/>
        </w:rPr>
        <w:t xml:space="preserve"> The funding bodies had no role in the design of the study, the collection, analysis and interpretation of data, or in writing the manuscript.</w:t>
      </w:r>
    </w:p>
    <w:p w14:paraId="4BF398AD" w14:textId="77777777" w:rsidR="007F7CAD" w:rsidRPr="0067131D" w:rsidRDefault="007F7CAD" w:rsidP="007F7CAD">
      <w:pPr>
        <w:spacing w:after="0" w:line="480" w:lineRule="auto"/>
        <w:jc w:val="both"/>
        <w:rPr>
          <w:rFonts w:ascii="Times New Roman" w:hAnsi="Times New Roman" w:cs="Times New Roman"/>
          <w:sz w:val="24"/>
          <w:szCs w:val="24"/>
          <w:lang w:val="en-GB"/>
        </w:rPr>
      </w:pPr>
    </w:p>
    <w:p w14:paraId="5B35159D" w14:textId="77777777" w:rsidR="007F7CAD" w:rsidRPr="0067131D" w:rsidRDefault="007F7CAD" w:rsidP="007F7CAD">
      <w:pPr>
        <w:spacing w:after="0" w:line="480" w:lineRule="auto"/>
        <w:jc w:val="both"/>
        <w:rPr>
          <w:rFonts w:ascii="Times New Roman" w:hAnsi="Times New Roman" w:cs="Times New Roman"/>
          <w:b/>
          <w:sz w:val="24"/>
          <w:szCs w:val="24"/>
          <w:lang w:val="en-GB"/>
        </w:rPr>
      </w:pPr>
      <w:r w:rsidRPr="0067131D">
        <w:rPr>
          <w:rFonts w:ascii="Times New Roman" w:hAnsi="Times New Roman" w:cs="Times New Roman"/>
          <w:b/>
          <w:sz w:val="24"/>
          <w:szCs w:val="24"/>
          <w:lang w:val="en-GB"/>
        </w:rPr>
        <w:t>Competing interests</w:t>
      </w:r>
    </w:p>
    <w:p w14:paraId="1E8B100A" w14:textId="77777777" w:rsidR="007F7CAD" w:rsidRPr="0067131D" w:rsidRDefault="007F7CAD"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The authors declare that they have no competing interests.</w:t>
      </w:r>
    </w:p>
    <w:p w14:paraId="57F3079A" w14:textId="77777777" w:rsidR="00F545B5" w:rsidRPr="0067131D" w:rsidRDefault="00F545B5" w:rsidP="007F7CAD">
      <w:pPr>
        <w:spacing w:after="0" w:line="480" w:lineRule="auto"/>
        <w:rPr>
          <w:rFonts w:ascii="Times New Roman" w:hAnsi="Times New Roman" w:cs="Times New Roman"/>
          <w:b/>
          <w:sz w:val="24"/>
          <w:szCs w:val="24"/>
          <w:lang w:val="en-GB"/>
        </w:rPr>
      </w:pPr>
    </w:p>
    <w:p w14:paraId="21779316" w14:textId="77777777" w:rsidR="007F7CAD" w:rsidRPr="0067131D" w:rsidRDefault="007F7CAD" w:rsidP="007F7CAD">
      <w:pPr>
        <w:spacing w:after="0" w:line="480" w:lineRule="auto"/>
        <w:jc w:val="both"/>
        <w:rPr>
          <w:rFonts w:ascii="Times New Roman" w:hAnsi="Times New Roman" w:cs="Times New Roman"/>
          <w:sz w:val="24"/>
          <w:szCs w:val="24"/>
          <w:lang w:val="en-GB"/>
        </w:rPr>
      </w:pPr>
      <w:r w:rsidRPr="0067131D">
        <w:rPr>
          <w:rFonts w:ascii="Times New Roman" w:hAnsi="Times New Roman" w:cs="Times New Roman"/>
          <w:b/>
          <w:sz w:val="24"/>
          <w:szCs w:val="24"/>
          <w:lang w:val="en-GB"/>
        </w:rPr>
        <w:t>Data availability</w:t>
      </w:r>
    </w:p>
    <w:p w14:paraId="03527B4D" w14:textId="77777777" w:rsidR="00ED6027" w:rsidRPr="0067131D" w:rsidRDefault="00ED6027" w:rsidP="007F7CAD">
      <w:pPr>
        <w:spacing w:after="0" w:line="480" w:lineRule="auto"/>
        <w:ind w:firstLine="708"/>
        <w:jc w:val="both"/>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All data </w:t>
      </w:r>
      <w:r w:rsidR="000C217A" w:rsidRPr="0067131D">
        <w:rPr>
          <w:rFonts w:ascii="Times New Roman" w:hAnsi="Times New Roman" w:cs="Times New Roman"/>
          <w:sz w:val="24"/>
          <w:szCs w:val="24"/>
          <w:lang w:val="en-GB"/>
        </w:rPr>
        <w:t>analysed</w:t>
      </w:r>
      <w:r w:rsidRPr="0067131D">
        <w:rPr>
          <w:rFonts w:ascii="Times New Roman" w:hAnsi="Times New Roman" w:cs="Times New Roman"/>
          <w:sz w:val="24"/>
          <w:szCs w:val="24"/>
          <w:lang w:val="en-GB"/>
        </w:rPr>
        <w:t xml:space="preserve"> in this study are based on publicly available summary statistics data provided by genetic consortia.</w:t>
      </w:r>
    </w:p>
    <w:p w14:paraId="0E50F751" w14:textId="77777777" w:rsidR="00A13AC5" w:rsidRPr="0067131D" w:rsidRDefault="00A13AC5" w:rsidP="007F7CAD">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br w:type="page"/>
      </w:r>
    </w:p>
    <w:p w14:paraId="532C96B3" w14:textId="77777777" w:rsidR="00217EFD" w:rsidRPr="0067131D" w:rsidRDefault="0099535B" w:rsidP="00B05187">
      <w:pPr>
        <w:spacing w:after="0" w:line="480" w:lineRule="auto"/>
        <w:rPr>
          <w:rFonts w:ascii="Times New Roman" w:hAnsi="Times New Roman" w:cs="Times New Roman"/>
          <w:b/>
          <w:sz w:val="24"/>
          <w:szCs w:val="24"/>
        </w:rPr>
      </w:pPr>
      <w:r w:rsidRPr="0067131D">
        <w:rPr>
          <w:rFonts w:ascii="Times New Roman" w:hAnsi="Times New Roman" w:cs="Times New Roman"/>
          <w:b/>
          <w:sz w:val="24"/>
          <w:szCs w:val="24"/>
        </w:rPr>
        <w:lastRenderedPageBreak/>
        <w:t>References</w:t>
      </w:r>
    </w:p>
    <w:p w14:paraId="65EA8251" w14:textId="77777777" w:rsidR="00B05187" w:rsidRPr="0067131D" w:rsidRDefault="007B7CE3"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lang w:val="en-GB"/>
        </w:rPr>
        <w:fldChar w:fldCharType="begin"/>
      </w:r>
      <w:r w:rsidR="00217EFD" w:rsidRPr="0067131D">
        <w:rPr>
          <w:rFonts w:ascii="Times New Roman" w:hAnsi="Times New Roman" w:cs="Times New Roman"/>
          <w:sz w:val="24"/>
          <w:szCs w:val="24"/>
          <w:lang w:val="nl-NL"/>
        </w:rPr>
        <w:instrText xml:space="preserve"> ADDIN EN.REFLIST </w:instrText>
      </w:r>
      <w:r w:rsidRPr="0067131D">
        <w:rPr>
          <w:rFonts w:ascii="Times New Roman" w:hAnsi="Times New Roman" w:cs="Times New Roman"/>
          <w:sz w:val="24"/>
          <w:szCs w:val="24"/>
          <w:lang w:val="en-GB"/>
        </w:rPr>
        <w:fldChar w:fldCharType="separate"/>
      </w:r>
      <w:r w:rsidR="00B05187" w:rsidRPr="00C804BC">
        <w:rPr>
          <w:rFonts w:ascii="Times New Roman" w:hAnsi="Times New Roman" w:cs="Times New Roman"/>
          <w:sz w:val="24"/>
          <w:szCs w:val="24"/>
          <w:lang w:val="nl-NL"/>
        </w:rPr>
        <w:t>1</w:t>
      </w:r>
      <w:r w:rsidR="00B05187" w:rsidRPr="00C804BC">
        <w:rPr>
          <w:rFonts w:ascii="Times New Roman" w:hAnsi="Times New Roman" w:cs="Times New Roman"/>
          <w:sz w:val="24"/>
          <w:szCs w:val="24"/>
          <w:lang w:val="nl-NL"/>
        </w:rPr>
        <w:tab/>
        <w:t xml:space="preserve">N. van den Berg, M. Beekman, K. R. Smith, A. Janssens and P. E. Slagboom. </w:t>
      </w:r>
      <w:r w:rsidR="00B05187" w:rsidRPr="0067131D">
        <w:rPr>
          <w:rFonts w:ascii="Times New Roman" w:hAnsi="Times New Roman" w:cs="Times New Roman"/>
          <w:sz w:val="24"/>
          <w:szCs w:val="24"/>
        </w:rPr>
        <w:t xml:space="preserve">Historical demography and longevity genetics: Back to the future. </w:t>
      </w:r>
      <w:r w:rsidR="00B05187" w:rsidRPr="0067131D">
        <w:rPr>
          <w:rFonts w:ascii="Times New Roman" w:hAnsi="Times New Roman" w:cs="Times New Roman"/>
          <w:i/>
          <w:sz w:val="24"/>
          <w:szCs w:val="24"/>
        </w:rPr>
        <w:t>Ageing Research Reviews</w:t>
      </w:r>
      <w:r w:rsidR="00B05187" w:rsidRPr="0067131D">
        <w:rPr>
          <w:rFonts w:ascii="Times New Roman" w:hAnsi="Times New Roman" w:cs="Times New Roman"/>
          <w:sz w:val="24"/>
          <w:szCs w:val="24"/>
        </w:rPr>
        <w:t xml:space="preserve"> 2017; </w:t>
      </w:r>
      <w:r w:rsidR="00B05187" w:rsidRPr="0067131D">
        <w:rPr>
          <w:rFonts w:ascii="Times New Roman" w:hAnsi="Times New Roman" w:cs="Times New Roman"/>
          <w:b/>
          <w:sz w:val="24"/>
          <w:szCs w:val="24"/>
        </w:rPr>
        <w:t>38:</w:t>
      </w:r>
      <w:r w:rsidR="00B05187" w:rsidRPr="0067131D">
        <w:rPr>
          <w:rFonts w:ascii="Times New Roman" w:hAnsi="Times New Roman" w:cs="Times New Roman"/>
          <w:sz w:val="24"/>
          <w:szCs w:val="24"/>
        </w:rPr>
        <w:t xml:space="preserve"> 28-39.</w:t>
      </w:r>
    </w:p>
    <w:p w14:paraId="62D453DD"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C804BC">
        <w:rPr>
          <w:rFonts w:ascii="Times New Roman" w:hAnsi="Times New Roman" w:cs="Times New Roman"/>
          <w:sz w:val="24"/>
          <w:szCs w:val="24"/>
          <w:lang w:val="nl-NL"/>
        </w:rPr>
        <w:t>2</w:t>
      </w:r>
      <w:r w:rsidRPr="00C804BC">
        <w:rPr>
          <w:rFonts w:ascii="Times New Roman" w:hAnsi="Times New Roman" w:cs="Times New Roman"/>
          <w:sz w:val="24"/>
          <w:szCs w:val="24"/>
          <w:lang w:val="nl-NL"/>
        </w:rPr>
        <w:tab/>
        <w:t>N. van den Berg, M. Rodríguez-Girondo, I. K. van Dijk</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Longevity defined as top 10% survivors and beyond is transmitted as a quantitative genetic trait.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10:</w:t>
      </w:r>
      <w:r w:rsidRPr="0067131D">
        <w:rPr>
          <w:rFonts w:ascii="Times New Roman" w:hAnsi="Times New Roman" w:cs="Times New Roman"/>
          <w:sz w:val="24"/>
          <w:szCs w:val="24"/>
        </w:rPr>
        <w:t xml:space="preserve"> 35.</w:t>
      </w:r>
    </w:p>
    <w:p w14:paraId="3B9EFFD0"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w:t>
      </w:r>
      <w:r w:rsidRPr="0067131D">
        <w:rPr>
          <w:rFonts w:ascii="Times New Roman" w:hAnsi="Times New Roman" w:cs="Times New Roman"/>
          <w:sz w:val="24"/>
          <w:szCs w:val="24"/>
        </w:rPr>
        <w:tab/>
        <w:t>D. M. Lloyd-Jones, Y. Hong, D. Labarthe</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Defining and setting national goals for cardiovascular health promotion and disease reduction: the American Heart Association's strategic Impact Goal through 2020 and beyond. </w:t>
      </w:r>
      <w:r w:rsidRPr="0067131D">
        <w:rPr>
          <w:rFonts w:ascii="Times New Roman" w:hAnsi="Times New Roman" w:cs="Times New Roman"/>
          <w:i/>
          <w:sz w:val="24"/>
          <w:szCs w:val="24"/>
        </w:rPr>
        <w:t>Circulation</w:t>
      </w:r>
      <w:r w:rsidRPr="0067131D">
        <w:rPr>
          <w:rFonts w:ascii="Times New Roman" w:hAnsi="Times New Roman" w:cs="Times New Roman"/>
          <w:sz w:val="24"/>
          <w:szCs w:val="24"/>
        </w:rPr>
        <w:t xml:space="preserve"> 2010; </w:t>
      </w:r>
      <w:r w:rsidRPr="0067131D">
        <w:rPr>
          <w:rFonts w:ascii="Times New Roman" w:hAnsi="Times New Roman" w:cs="Times New Roman"/>
          <w:b/>
          <w:sz w:val="24"/>
          <w:szCs w:val="24"/>
        </w:rPr>
        <w:t>121:</w:t>
      </w:r>
      <w:r w:rsidRPr="0067131D">
        <w:rPr>
          <w:rFonts w:ascii="Times New Roman" w:hAnsi="Times New Roman" w:cs="Times New Roman"/>
          <w:sz w:val="24"/>
          <w:szCs w:val="24"/>
        </w:rPr>
        <w:t xml:space="preserve"> 586-613.</w:t>
      </w:r>
    </w:p>
    <w:p w14:paraId="0DD781AD"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4</w:t>
      </w:r>
      <w:r w:rsidRPr="0067131D">
        <w:rPr>
          <w:rFonts w:ascii="Times New Roman" w:hAnsi="Times New Roman" w:cs="Times New Roman"/>
          <w:sz w:val="24"/>
          <w:szCs w:val="24"/>
        </w:rPr>
        <w:tab/>
        <w:t xml:space="preserve">G. B. D. C. o. D. Collaborators. Global, regional, and national age-sex-specific mortality for 282 causes of death in 195 countries and territories, 1980-2017: a systematic analysis for the Global Burden of Disease Study 2017. </w:t>
      </w:r>
      <w:r w:rsidRPr="0067131D">
        <w:rPr>
          <w:rFonts w:ascii="Times New Roman" w:hAnsi="Times New Roman" w:cs="Times New Roman"/>
          <w:i/>
          <w:sz w:val="24"/>
          <w:szCs w:val="24"/>
        </w:rPr>
        <w:t>Lancet</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392:</w:t>
      </w:r>
      <w:r w:rsidRPr="0067131D">
        <w:rPr>
          <w:rFonts w:ascii="Times New Roman" w:hAnsi="Times New Roman" w:cs="Times New Roman"/>
          <w:sz w:val="24"/>
          <w:szCs w:val="24"/>
        </w:rPr>
        <w:t xml:space="preserve"> 1736-88.</w:t>
      </w:r>
    </w:p>
    <w:p w14:paraId="6E0A4B86"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5</w:t>
      </w:r>
      <w:r w:rsidRPr="0067131D">
        <w:rPr>
          <w:rFonts w:ascii="Times New Roman" w:hAnsi="Times New Roman" w:cs="Times New Roman"/>
          <w:sz w:val="24"/>
          <w:szCs w:val="24"/>
        </w:rPr>
        <w:tab/>
        <w:t xml:space="preserve">T. Brenn. Survival to Age 90 in Men: The Tromso Study 1974-2018. </w:t>
      </w:r>
      <w:r w:rsidRPr="0067131D">
        <w:rPr>
          <w:rFonts w:ascii="Times New Roman" w:hAnsi="Times New Roman" w:cs="Times New Roman"/>
          <w:i/>
          <w:sz w:val="24"/>
          <w:szCs w:val="24"/>
        </w:rPr>
        <w:t>Int J Environ Res Public Health</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16</w:t>
      </w:r>
      <w:r w:rsidRPr="0067131D">
        <w:rPr>
          <w:rFonts w:ascii="Times New Roman" w:hAnsi="Times New Roman" w:cs="Times New Roman"/>
          <w:sz w:val="24"/>
          <w:szCs w:val="24"/>
        </w:rPr>
        <w:t>.</w:t>
      </w:r>
    </w:p>
    <w:p w14:paraId="568B7BA0"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6</w:t>
      </w:r>
      <w:r w:rsidRPr="0067131D">
        <w:rPr>
          <w:rFonts w:ascii="Times New Roman" w:hAnsi="Times New Roman" w:cs="Times New Roman"/>
          <w:sz w:val="24"/>
          <w:szCs w:val="24"/>
        </w:rPr>
        <w:tab/>
        <w:t xml:space="preserve">T. Heir, J. Erikssen and L. Sandvik. Life style and longevity among initially healthy middle-aged men: prospective cohort study. </w:t>
      </w:r>
      <w:r w:rsidRPr="0067131D">
        <w:rPr>
          <w:rFonts w:ascii="Times New Roman" w:hAnsi="Times New Roman" w:cs="Times New Roman"/>
          <w:i/>
          <w:sz w:val="24"/>
          <w:szCs w:val="24"/>
        </w:rPr>
        <w:t>BMC Public Health</w:t>
      </w:r>
      <w:r w:rsidRPr="0067131D">
        <w:rPr>
          <w:rFonts w:ascii="Times New Roman" w:hAnsi="Times New Roman" w:cs="Times New Roman"/>
          <w:sz w:val="24"/>
          <w:szCs w:val="24"/>
        </w:rPr>
        <w:t xml:space="preserve"> 2013; </w:t>
      </w:r>
      <w:r w:rsidRPr="0067131D">
        <w:rPr>
          <w:rFonts w:ascii="Times New Roman" w:hAnsi="Times New Roman" w:cs="Times New Roman"/>
          <w:b/>
          <w:sz w:val="24"/>
          <w:szCs w:val="24"/>
        </w:rPr>
        <w:t>13:</w:t>
      </w:r>
      <w:r w:rsidRPr="0067131D">
        <w:rPr>
          <w:rFonts w:ascii="Times New Roman" w:hAnsi="Times New Roman" w:cs="Times New Roman"/>
          <w:sz w:val="24"/>
          <w:szCs w:val="24"/>
        </w:rPr>
        <w:t xml:space="preserve"> 831.</w:t>
      </w:r>
    </w:p>
    <w:p w14:paraId="51E760F9"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7</w:t>
      </w:r>
      <w:r w:rsidRPr="0067131D">
        <w:rPr>
          <w:rFonts w:ascii="Times New Roman" w:hAnsi="Times New Roman" w:cs="Times New Roman"/>
          <w:sz w:val="24"/>
          <w:szCs w:val="24"/>
        </w:rPr>
        <w:tab/>
        <w:t>L. Wilhelmsen, K. Svärdsudd, H. Eriksson</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Factors associated with reaching 90 years of age: a study of men born in 1913 in Gothenburg, Sweden. </w:t>
      </w:r>
      <w:r w:rsidRPr="0067131D">
        <w:rPr>
          <w:rFonts w:ascii="Times New Roman" w:hAnsi="Times New Roman" w:cs="Times New Roman"/>
          <w:i/>
          <w:sz w:val="24"/>
          <w:szCs w:val="24"/>
        </w:rPr>
        <w:t>Journal of Internal Medicine</w:t>
      </w:r>
      <w:r w:rsidRPr="0067131D">
        <w:rPr>
          <w:rFonts w:ascii="Times New Roman" w:hAnsi="Times New Roman" w:cs="Times New Roman"/>
          <w:sz w:val="24"/>
          <w:szCs w:val="24"/>
        </w:rPr>
        <w:t xml:space="preserve"> 2011; </w:t>
      </w:r>
      <w:r w:rsidRPr="0067131D">
        <w:rPr>
          <w:rFonts w:ascii="Times New Roman" w:hAnsi="Times New Roman" w:cs="Times New Roman"/>
          <w:b/>
          <w:sz w:val="24"/>
          <w:szCs w:val="24"/>
        </w:rPr>
        <w:t>269:</w:t>
      </w:r>
      <w:r w:rsidRPr="0067131D">
        <w:rPr>
          <w:rFonts w:ascii="Times New Roman" w:hAnsi="Times New Roman" w:cs="Times New Roman"/>
          <w:sz w:val="24"/>
          <w:szCs w:val="24"/>
        </w:rPr>
        <w:t xml:space="preserve"> 441-51.</w:t>
      </w:r>
    </w:p>
    <w:p w14:paraId="42344B4A"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8</w:t>
      </w:r>
      <w:r w:rsidRPr="0067131D">
        <w:rPr>
          <w:rFonts w:ascii="Times New Roman" w:hAnsi="Times New Roman" w:cs="Times New Roman"/>
          <w:sz w:val="24"/>
          <w:szCs w:val="24"/>
        </w:rPr>
        <w:tab/>
        <w:t xml:space="preserve">L. B. Yates, L. Djoussé, T. Kurth, J. E. Buring and J. M. Gaziano. Exceptional Longevity in Men: Modifiable Factors Associated With Survival and Function to Age 90 Years. </w:t>
      </w:r>
      <w:r w:rsidRPr="0067131D">
        <w:rPr>
          <w:rFonts w:ascii="Times New Roman" w:hAnsi="Times New Roman" w:cs="Times New Roman"/>
          <w:i/>
          <w:sz w:val="24"/>
          <w:szCs w:val="24"/>
        </w:rPr>
        <w:t>Archives of Internal Medicine</w:t>
      </w:r>
      <w:r w:rsidRPr="0067131D">
        <w:rPr>
          <w:rFonts w:ascii="Times New Roman" w:hAnsi="Times New Roman" w:cs="Times New Roman"/>
          <w:sz w:val="24"/>
          <w:szCs w:val="24"/>
        </w:rPr>
        <w:t xml:space="preserve"> 2008; </w:t>
      </w:r>
      <w:r w:rsidRPr="0067131D">
        <w:rPr>
          <w:rFonts w:ascii="Times New Roman" w:hAnsi="Times New Roman" w:cs="Times New Roman"/>
          <w:b/>
          <w:sz w:val="24"/>
          <w:szCs w:val="24"/>
        </w:rPr>
        <w:t>168:</w:t>
      </w:r>
      <w:r w:rsidRPr="0067131D">
        <w:rPr>
          <w:rFonts w:ascii="Times New Roman" w:hAnsi="Times New Roman" w:cs="Times New Roman"/>
          <w:sz w:val="24"/>
          <w:szCs w:val="24"/>
        </w:rPr>
        <w:t xml:space="preserve"> 284-90.</w:t>
      </w:r>
    </w:p>
    <w:p w14:paraId="0BA3A0FC"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lastRenderedPageBreak/>
        <w:t>9</w:t>
      </w:r>
      <w:r w:rsidRPr="0067131D">
        <w:rPr>
          <w:rFonts w:ascii="Times New Roman" w:hAnsi="Times New Roman" w:cs="Times New Roman"/>
          <w:sz w:val="24"/>
          <w:szCs w:val="24"/>
        </w:rPr>
        <w:tab/>
        <w:t xml:space="preserve">L. Brandts and P. A. van den Brandt. Sex-specific associations between smoking habits and reaching longevity: Netherlands Cohort Study. </w:t>
      </w:r>
      <w:r w:rsidRPr="0067131D">
        <w:rPr>
          <w:rFonts w:ascii="Times New Roman" w:hAnsi="Times New Roman" w:cs="Times New Roman"/>
          <w:i/>
          <w:sz w:val="24"/>
          <w:szCs w:val="24"/>
        </w:rPr>
        <w:t>Geriatrics &amp; gerontology international</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18:</w:t>
      </w:r>
      <w:r w:rsidRPr="0067131D">
        <w:rPr>
          <w:rFonts w:ascii="Times New Roman" w:hAnsi="Times New Roman" w:cs="Times New Roman"/>
          <w:sz w:val="24"/>
          <w:szCs w:val="24"/>
        </w:rPr>
        <w:t xml:space="preserve"> 1249-58.</w:t>
      </w:r>
    </w:p>
    <w:p w14:paraId="4DECED16"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10</w:t>
      </w:r>
      <w:r w:rsidRPr="0067131D">
        <w:rPr>
          <w:rFonts w:ascii="Times New Roman" w:hAnsi="Times New Roman" w:cs="Times New Roman"/>
          <w:sz w:val="24"/>
          <w:szCs w:val="24"/>
        </w:rPr>
        <w:tab/>
        <w:t>D. F. Terry, M. J. Pencina, R. S. Vasan</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Cardiovascular risk factors predictive for survival and morbidity-free survival in the oldest-old Framingham Heart Study participants. </w:t>
      </w:r>
      <w:r w:rsidRPr="0067131D">
        <w:rPr>
          <w:rFonts w:ascii="Times New Roman" w:hAnsi="Times New Roman" w:cs="Times New Roman"/>
          <w:i/>
          <w:sz w:val="24"/>
          <w:szCs w:val="24"/>
        </w:rPr>
        <w:t>Journal of the American Geriatrics Society</w:t>
      </w:r>
      <w:r w:rsidRPr="0067131D">
        <w:rPr>
          <w:rFonts w:ascii="Times New Roman" w:hAnsi="Times New Roman" w:cs="Times New Roman"/>
          <w:sz w:val="24"/>
          <w:szCs w:val="24"/>
        </w:rPr>
        <w:t xml:space="preserve"> 2005; </w:t>
      </w:r>
      <w:r w:rsidRPr="0067131D">
        <w:rPr>
          <w:rFonts w:ascii="Times New Roman" w:hAnsi="Times New Roman" w:cs="Times New Roman"/>
          <w:b/>
          <w:sz w:val="24"/>
          <w:szCs w:val="24"/>
        </w:rPr>
        <w:t>53:</w:t>
      </w:r>
      <w:r w:rsidRPr="0067131D">
        <w:rPr>
          <w:rFonts w:ascii="Times New Roman" w:hAnsi="Times New Roman" w:cs="Times New Roman"/>
          <w:sz w:val="24"/>
          <w:szCs w:val="24"/>
        </w:rPr>
        <w:t xml:space="preserve"> 1944-50.</w:t>
      </w:r>
    </w:p>
    <w:p w14:paraId="559BAC58"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11</w:t>
      </w:r>
      <w:r w:rsidRPr="0067131D">
        <w:rPr>
          <w:rFonts w:ascii="Times New Roman" w:hAnsi="Times New Roman" w:cs="Times New Roman"/>
          <w:sz w:val="24"/>
          <w:szCs w:val="24"/>
        </w:rPr>
        <w:tab/>
        <w:t xml:space="preserve">A. Urtamo, S. K. Jyväkorpi, H. Kautiainen, K. H. Pitkälä and T. E. Strandberg. Major cardiovascular disease (CVD) risk factors in midlife and extreme longevity. </w:t>
      </w:r>
      <w:r w:rsidRPr="0067131D">
        <w:rPr>
          <w:rFonts w:ascii="Times New Roman" w:hAnsi="Times New Roman" w:cs="Times New Roman"/>
          <w:i/>
          <w:sz w:val="24"/>
          <w:szCs w:val="24"/>
        </w:rPr>
        <w:t>Aging Clinical and Experimental Research</w:t>
      </w:r>
      <w:r w:rsidRPr="0067131D">
        <w:rPr>
          <w:rFonts w:ascii="Times New Roman" w:hAnsi="Times New Roman" w:cs="Times New Roman"/>
          <w:sz w:val="24"/>
          <w:szCs w:val="24"/>
        </w:rPr>
        <w:t xml:space="preserve"> 2020; </w:t>
      </w:r>
      <w:r w:rsidRPr="0067131D">
        <w:rPr>
          <w:rFonts w:ascii="Times New Roman" w:hAnsi="Times New Roman" w:cs="Times New Roman"/>
          <w:b/>
          <w:sz w:val="24"/>
          <w:szCs w:val="24"/>
        </w:rPr>
        <w:t>32:</w:t>
      </w:r>
      <w:r w:rsidRPr="0067131D">
        <w:rPr>
          <w:rFonts w:ascii="Times New Roman" w:hAnsi="Times New Roman" w:cs="Times New Roman"/>
          <w:sz w:val="24"/>
          <w:szCs w:val="24"/>
        </w:rPr>
        <w:t xml:space="preserve"> 299-304.</w:t>
      </w:r>
    </w:p>
    <w:p w14:paraId="3F97A872"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12</w:t>
      </w:r>
      <w:r w:rsidRPr="0067131D">
        <w:rPr>
          <w:rFonts w:ascii="Times New Roman" w:hAnsi="Times New Roman" w:cs="Times New Roman"/>
          <w:sz w:val="24"/>
          <w:szCs w:val="24"/>
        </w:rPr>
        <w:tab/>
        <w:t xml:space="preserve">S. Burgess and S. G. Thompson. </w:t>
      </w:r>
      <w:r w:rsidRPr="0067131D">
        <w:rPr>
          <w:rFonts w:ascii="Times New Roman" w:hAnsi="Times New Roman" w:cs="Times New Roman"/>
          <w:i/>
          <w:sz w:val="24"/>
          <w:szCs w:val="24"/>
        </w:rPr>
        <w:t>Mendelian randomization: methods for using genetic variants in causal estimation</w:t>
      </w:r>
      <w:r w:rsidRPr="0067131D">
        <w:rPr>
          <w:rFonts w:ascii="Times New Roman" w:hAnsi="Times New Roman" w:cs="Times New Roman"/>
          <w:sz w:val="24"/>
          <w:szCs w:val="24"/>
        </w:rPr>
        <w:t>. Chapman and Hall/CRC. 2015.</w:t>
      </w:r>
    </w:p>
    <w:p w14:paraId="70F87417"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13</w:t>
      </w:r>
      <w:r w:rsidRPr="0067131D">
        <w:rPr>
          <w:rFonts w:ascii="Times New Roman" w:hAnsi="Times New Roman" w:cs="Times New Roman"/>
          <w:sz w:val="24"/>
          <w:szCs w:val="24"/>
        </w:rPr>
        <w:tab/>
        <w:t>P. K. Joshi, N. Pirastu, K. A. Kentistou</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Genome-wide meta-analysis associates HLA-DQA1/DRB1 and LPA and lifestyle factors with human longevity.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2017; </w:t>
      </w:r>
      <w:r w:rsidRPr="0067131D">
        <w:rPr>
          <w:rFonts w:ascii="Times New Roman" w:hAnsi="Times New Roman" w:cs="Times New Roman"/>
          <w:b/>
          <w:sz w:val="24"/>
          <w:szCs w:val="24"/>
        </w:rPr>
        <w:t>8:</w:t>
      </w:r>
      <w:r w:rsidRPr="0067131D">
        <w:rPr>
          <w:rFonts w:ascii="Times New Roman" w:hAnsi="Times New Roman" w:cs="Times New Roman"/>
          <w:sz w:val="24"/>
          <w:szCs w:val="24"/>
        </w:rPr>
        <w:t xml:space="preserve"> 910.</w:t>
      </w:r>
    </w:p>
    <w:p w14:paraId="0971CF28"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14</w:t>
      </w:r>
      <w:r w:rsidRPr="0067131D">
        <w:rPr>
          <w:rFonts w:ascii="Times New Roman" w:hAnsi="Times New Roman" w:cs="Times New Roman"/>
          <w:sz w:val="24"/>
          <w:szCs w:val="24"/>
        </w:rPr>
        <w:tab/>
        <w:t>J. Deelen, D. S. Evans, D. E. Arking</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A meta-analysis of genome-wide association studies identifies multiple longevity genes.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10:</w:t>
      </w:r>
      <w:r w:rsidRPr="0067131D">
        <w:rPr>
          <w:rFonts w:ascii="Times New Roman" w:hAnsi="Times New Roman" w:cs="Times New Roman"/>
          <w:sz w:val="24"/>
          <w:szCs w:val="24"/>
        </w:rPr>
        <w:t xml:space="preserve"> 3669.</w:t>
      </w:r>
    </w:p>
    <w:p w14:paraId="50CA8C31" w14:textId="77777777" w:rsidR="00B05187" w:rsidRPr="00C804BC" w:rsidRDefault="00B05187" w:rsidP="00B05187">
      <w:pPr>
        <w:pStyle w:val="EndNoteBibliography"/>
        <w:spacing w:after="0" w:line="480" w:lineRule="auto"/>
        <w:rPr>
          <w:rFonts w:ascii="Times New Roman" w:hAnsi="Times New Roman" w:cs="Times New Roman"/>
          <w:sz w:val="24"/>
          <w:szCs w:val="24"/>
          <w:lang w:val="nl-NL"/>
        </w:rPr>
      </w:pPr>
      <w:r w:rsidRPr="0067131D">
        <w:rPr>
          <w:rFonts w:ascii="Times New Roman" w:hAnsi="Times New Roman" w:cs="Times New Roman"/>
          <w:sz w:val="24"/>
          <w:szCs w:val="24"/>
        </w:rPr>
        <w:t>15</w:t>
      </w:r>
      <w:r w:rsidRPr="0067131D">
        <w:rPr>
          <w:rFonts w:ascii="Times New Roman" w:hAnsi="Times New Roman" w:cs="Times New Roman"/>
          <w:sz w:val="24"/>
          <w:szCs w:val="24"/>
        </w:rPr>
        <w:tab/>
        <w:t>A. Mahajan, D. Taliun, M. Thurner</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Fine-mapping type 2 diabetes loci to single-variant resolution using high-density imputation and islet-specific epigenome maps. </w:t>
      </w:r>
      <w:r w:rsidRPr="00C804BC">
        <w:rPr>
          <w:rFonts w:ascii="Times New Roman" w:hAnsi="Times New Roman" w:cs="Times New Roman"/>
          <w:i/>
          <w:sz w:val="24"/>
          <w:szCs w:val="24"/>
          <w:lang w:val="nl-NL"/>
        </w:rPr>
        <w:t>Nat Genet</w:t>
      </w:r>
      <w:r w:rsidRPr="00C804BC">
        <w:rPr>
          <w:rFonts w:ascii="Times New Roman" w:hAnsi="Times New Roman" w:cs="Times New Roman"/>
          <w:sz w:val="24"/>
          <w:szCs w:val="24"/>
          <w:lang w:val="nl-NL"/>
        </w:rPr>
        <w:t xml:space="preserve"> 2018; </w:t>
      </w:r>
      <w:r w:rsidRPr="00C804BC">
        <w:rPr>
          <w:rFonts w:ascii="Times New Roman" w:hAnsi="Times New Roman" w:cs="Times New Roman"/>
          <w:b/>
          <w:sz w:val="24"/>
          <w:szCs w:val="24"/>
          <w:lang w:val="nl-NL"/>
        </w:rPr>
        <w:t>50:</w:t>
      </w:r>
      <w:r w:rsidRPr="00C804BC">
        <w:rPr>
          <w:rFonts w:ascii="Times New Roman" w:hAnsi="Times New Roman" w:cs="Times New Roman"/>
          <w:sz w:val="24"/>
          <w:szCs w:val="24"/>
          <w:lang w:val="nl-NL"/>
        </w:rPr>
        <w:t xml:space="preserve"> 1505-13.</w:t>
      </w:r>
    </w:p>
    <w:p w14:paraId="0D1D42CB" w14:textId="77777777" w:rsidR="00B05187" w:rsidRPr="00C804BC" w:rsidRDefault="00B05187" w:rsidP="00B05187">
      <w:pPr>
        <w:pStyle w:val="EndNoteBibliography"/>
        <w:spacing w:after="0" w:line="480" w:lineRule="auto"/>
        <w:rPr>
          <w:rFonts w:ascii="Times New Roman" w:hAnsi="Times New Roman" w:cs="Times New Roman"/>
          <w:sz w:val="24"/>
          <w:szCs w:val="24"/>
          <w:lang w:val="nl-NL"/>
        </w:rPr>
      </w:pPr>
      <w:r w:rsidRPr="00C804BC">
        <w:rPr>
          <w:rFonts w:ascii="Times New Roman" w:hAnsi="Times New Roman" w:cs="Times New Roman"/>
          <w:sz w:val="24"/>
          <w:szCs w:val="24"/>
          <w:lang w:val="nl-NL"/>
        </w:rPr>
        <w:t>16</w:t>
      </w:r>
      <w:r w:rsidRPr="00C804BC">
        <w:rPr>
          <w:rFonts w:ascii="Times New Roman" w:hAnsi="Times New Roman" w:cs="Times New Roman"/>
          <w:sz w:val="24"/>
          <w:szCs w:val="24"/>
          <w:lang w:val="nl-NL"/>
        </w:rPr>
        <w:tab/>
        <w:t>R. A. Scott, V. Lagou, R. P. Welch</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Large-scale association analyses identify new loci influencing glycemic traits and provide insight into the underlying biological pathways. </w:t>
      </w:r>
      <w:r w:rsidRPr="00C804BC">
        <w:rPr>
          <w:rFonts w:ascii="Times New Roman" w:hAnsi="Times New Roman" w:cs="Times New Roman"/>
          <w:i/>
          <w:sz w:val="24"/>
          <w:szCs w:val="24"/>
          <w:lang w:val="nl-NL"/>
        </w:rPr>
        <w:t>Nat Genet</w:t>
      </w:r>
      <w:r w:rsidRPr="00C804BC">
        <w:rPr>
          <w:rFonts w:ascii="Times New Roman" w:hAnsi="Times New Roman" w:cs="Times New Roman"/>
          <w:sz w:val="24"/>
          <w:szCs w:val="24"/>
          <w:lang w:val="nl-NL"/>
        </w:rPr>
        <w:t xml:space="preserve"> 2012; </w:t>
      </w:r>
      <w:r w:rsidRPr="00C804BC">
        <w:rPr>
          <w:rFonts w:ascii="Times New Roman" w:hAnsi="Times New Roman" w:cs="Times New Roman"/>
          <w:b/>
          <w:sz w:val="24"/>
          <w:szCs w:val="24"/>
          <w:lang w:val="nl-NL"/>
        </w:rPr>
        <w:t>44:</w:t>
      </w:r>
      <w:r w:rsidRPr="00C804BC">
        <w:rPr>
          <w:rFonts w:ascii="Times New Roman" w:hAnsi="Times New Roman" w:cs="Times New Roman"/>
          <w:sz w:val="24"/>
          <w:szCs w:val="24"/>
          <w:lang w:val="nl-NL"/>
        </w:rPr>
        <w:t xml:space="preserve"> 991-1005.</w:t>
      </w:r>
    </w:p>
    <w:p w14:paraId="0B8F5F4B"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C804BC">
        <w:rPr>
          <w:rFonts w:ascii="Times New Roman" w:hAnsi="Times New Roman" w:cs="Times New Roman"/>
          <w:sz w:val="24"/>
          <w:szCs w:val="24"/>
          <w:lang w:val="nl-NL"/>
        </w:rPr>
        <w:lastRenderedPageBreak/>
        <w:t>17</w:t>
      </w:r>
      <w:r w:rsidRPr="00C804BC">
        <w:rPr>
          <w:rFonts w:ascii="Times New Roman" w:hAnsi="Times New Roman" w:cs="Times New Roman"/>
          <w:sz w:val="24"/>
          <w:szCs w:val="24"/>
          <w:lang w:val="nl-NL"/>
        </w:rPr>
        <w:tab/>
        <w:t>E. Evangelou, H. R. Warren, D. Mosen-Ansorena</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Genetic analysis of over 1 million people identifies 535 new loci associated with blood pressure traits. </w:t>
      </w:r>
      <w:r w:rsidRPr="0067131D">
        <w:rPr>
          <w:rFonts w:ascii="Times New Roman" w:hAnsi="Times New Roman" w:cs="Times New Roman"/>
          <w:i/>
          <w:sz w:val="24"/>
          <w:szCs w:val="24"/>
        </w:rPr>
        <w:t>Nat Genet</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50:</w:t>
      </w:r>
      <w:r w:rsidRPr="0067131D">
        <w:rPr>
          <w:rFonts w:ascii="Times New Roman" w:hAnsi="Times New Roman" w:cs="Times New Roman"/>
          <w:sz w:val="24"/>
          <w:szCs w:val="24"/>
        </w:rPr>
        <w:t xml:space="preserve"> 1412-25.</w:t>
      </w:r>
    </w:p>
    <w:p w14:paraId="51234FDE"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18</w:t>
      </w:r>
      <w:r w:rsidRPr="0067131D">
        <w:rPr>
          <w:rFonts w:ascii="Times New Roman" w:hAnsi="Times New Roman" w:cs="Times New Roman"/>
          <w:sz w:val="24"/>
          <w:szCs w:val="24"/>
        </w:rPr>
        <w:tab/>
        <w:t>C. J. Willer, E. M. Schmidt, S. Sengupta</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Discovery and refinement of loci associated with lipid levels. </w:t>
      </w:r>
      <w:r w:rsidRPr="0067131D">
        <w:rPr>
          <w:rFonts w:ascii="Times New Roman" w:hAnsi="Times New Roman" w:cs="Times New Roman"/>
          <w:i/>
          <w:sz w:val="24"/>
          <w:szCs w:val="24"/>
        </w:rPr>
        <w:t>Nature genetics</w:t>
      </w:r>
      <w:r w:rsidRPr="0067131D">
        <w:rPr>
          <w:rFonts w:ascii="Times New Roman" w:hAnsi="Times New Roman" w:cs="Times New Roman"/>
          <w:sz w:val="24"/>
          <w:szCs w:val="24"/>
        </w:rPr>
        <w:t xml:space="preserve"> 2013; </w:t>
      </w:r>
      <w:r w:rsidRPr="0067131D">
        <w:rPr>
          <w:rFonts w:ascii="Times New Roman" w:hAnsi="Times New Roman" w:cs="Times New Roman"/>
          <w:b/>
          <w:sz w:val="24"/>
          <w:szCs w:val="24"/>
        </w:rPr>
        <w:t>45:</w:t>
      </w:r>
      <w:r w:rsidRPr="0067131D">
        <w:rPr>
          <w:rFonts w:ascii="Times New Roman" w:hAnsi="Times New Roman" w:cs="Times New Roman"/>
          <w:sz w:val="24"/>
          <w:szCs w:val="24"/>
        </w:rPr>
        <w:t xml:space="preserve"> 1274-83.</w:t>
      </w:r>
    </w:p>
    <w:p w14:paraId="0B1679C8" w14:textId="77777777" w:rsidR="00B05187" w:rsidRPr="00C804BC" w:rsidRDefault="00B05187" w:rsidP="00B05187">
      <w:pPr>
        <w:pStyle w:val="EndNoteBibliography"/>
        <w:spacing w:after="0" w:line="480" w:lineRule="auto"/>
        <w:rPr>
          <w:rFonts w:ascii="Times New Roman" w:hAnsi="Times New Roman" w:cs="Times New Roman"/>
          <w:sz w:val="24"/>
          <w:szCs w:val="24"/>
          <w:lang w:val="nl-NL"/>
        </w:rPr>
      </w:pPr>
      <w:r w:rsidRPr="0067131D">
        <w:rPr>
          <w:rFonts w:ascii="Times New Roman" w:hAnsi="Times New Roman" w:cs="Times New Roman"/>
          <w:sz w:val="24"/>
          <w:szCs w:val="24"/>
        </w:rPr>
        <w:t>19</w:t>
      </w:r>
      <w:r w:rsidRPr="0067131D">
        <w:rPr>
          <w:rFonts w:ascii="Times New Roman" w:hAnsi="Times New Roman" w:cs="Times New Roman"/>
          <w:sz w:val="24"/>
          <w:szCs w:val="24"/>
        </w:rPr>
        <w:tab/>
        <w:t>L. Yengo, J. Sidorenko, K. E. Kemper</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Meta-analysis of genome-wide association studies for height and body mass index in approximately 700000 individuals of European ancestry. </w:t>
      </w:r>
      <w:r w:rsidRPr="00C804BC">
        <w:rPr>
          <w:rFonts w:ascii="Times New Roman" w:hAnsi="Times New Roman" w:cs="Times New Roman"/>
          <w:i/>
          <w:sz w:val="24"/>
          <w:szCs w:val="24"/>
          <w:lang w:val="nl-NL"/>
        </w:rPr>
        <w:t>Hum Mol Genet</w:t>
      </w:r>
      <w:r w:rsidRPr="00C804BC">
        <w:rPr>
          <w:rFonts w:ascii="Times New Roman" w:hAnsi="Times New Roman" w:cs="Times New Roman"/>
          <w:sz w:val="24"/>
          <w:szCs w:val="24"/>
          <w:lang w:val="nl-NL"/>
        </w:rPr>
        <w:t xml:space="preserve"> 2018; </w:t>
      </w:r>
      <w:r w:rsidRPr="00C804BC">
        <w:rPr>
          <w:rFonts w:ascii="Times New Roman" w:hAnsi="Times New Roman" w:cs="Times New Roman"/>
          <w:b/>
          <w:sz w:val="24"/>
          <w:szCs w:val="24"/>
          <w:lang w:val="nl-NL"/>
        </w:rPr>
        <w:t>27:</w:t>
      </w:r>
      <w:r w:rsidRPr="00C804BC">
        <w:rPr>
          <w:rFonts w:ascii="Times New Roman" w:hAnsi="Times New Roman" w:cs="Times New Roman"/>
          <w:sz w:val="24"/>
          <w:szCs w:val="24"/>
          <w:lang w:val="nl-NL"/>
        </w:rPr>
        <w:t xml:space="preserve"> 3641-9.</w:t>
      </w:r>
    </w:p>
    <w:p w14:paraId="551D695B"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C804BC">
        <w:rPr>
          <w:rFonts w:ascii="Times New Roman" w:hAnsi="Times New Roman" w:cs="Times New Roman"/>
          <w:sz w:val="24"/>
          <w:szCs w:val="24"/>
          <w:lang w:val="nl-NL"/>
        </w:rPr>
        <w:t>20</w:t>
      </w:r>
      <w:r w:rsidRPr="00C804BC">
        <w:rPr>
          <w:rFonts w:ascii="Times New Roman" w:hAnsi="Times New Roman" w:cs="Times New Roman"/>
          <w:sz w:val="24"/>
          <w:szCs w:val="24"/>
          <w:lang w:val="nl-NL"/>
        </w:rPr>
        <w:tab/>
        <w:t>M. Liu, Y. Jiang, R. Wedow</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Association studies of up to 1.2 million individuals yield new insights into the genetic etiology of tobacco and alcohol use. </w:t>
      </w:r>
      <w:r w:rsidRPr="0067131D">
        <w:rPr>
          <w:rFonts w:ascii="Times New Roman" w:hAnsi="Times New Roman" w:cs="Times New Roman"/>
          <w:i/>
          <w:sz w:val="24"/>
          <w:szCs w:val="24"/>
        </w:rPr>
        <w:t>Nature Genetics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51:</w:t>
      </w:r>
      <w:r w:rsidRPr="0067131D">
        <w:rPr>
          <w:rFonts w:ascii="Times New Roman" w:hAnsi="Times New Roman" w:cs="Times New Roman"/>
          <w:sz w:val="24"/>
          <w:szCs w:val="24"/>
        </w:rPr>
        <w:t xml:space="preserve"> 237-44.</w:t>
      </w:r>
    </w:p>
    <w:p w14:paraId="0D62CD56" w14:textId="77777777" w:rsidR="00B05187" w:rsidRPr="00C804BC" w:rsidRDefault="00B05187" w:rsidP="00B05187">
      <w:pPr>
        <w:pStyle w:val="EndNoteBibliography"/>
        <w:spacing w:after="0" w:line="480" w:lineRule="auto"/>
        <w:rPr>
          <w:rFonts w:ascii="Times New Roman" w:hAnsi="Times New Roman" w:cs="Times New Roman"/>
          <w:sz w:val="24"/>
          <w:szCs w:val="24"/>
          <w:lang w:val="nl-NL"/>
        </w:rPr>
      </w:pPr>
      <w:r w:rsidRPr="0067131D">
        <w:rPr>
          <w:rFonts w:ascii="Times New Roman" w:hAnsi="Times New Roman" w:cs="Times New Roman"/>
          <w:sz w:val="24"/>
          <w:szCs w:val="24"/>
        </w:rPr>
        <w:t>21</w:t>
      </w:r>
      <w:r w:rsidRPr="0067131D">
        <w:rPr>
          <w:rFonts w:ascii="Times New Roman" w:hAnsi="Times New Roman" w:cs="Times New Roman"/>
          <w:sz w:val="24"/>
          <w:szCs w:val="24"/>
        </w:rPr>
        <w:tab/>
        <w:t>R. K. Walters, R. Polimanti, E. C. Johnson</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Transancestral GWAS of alcohol dependence reveals common genetic underpinnings with psychiatric disorders. </w:t>
      </w:r>
      <w:r w:rsidRPr="00C804BC">
        <w:rPr>
          <w:rFonts w:ascii="Times New Roman" w:hAnsi="Times New Roman" w:cs="Times New Roman"/>
          <w:i/>
          <w:sz w:val="24"/>
          <w:szCs w:val="24"/>
          <w:lang w:val="nl-NL"/>
        </w:rPr>
        <w:t>Nature Neuroscience</w:t>
      </w:r>
      <w:r w:rsidRPr="00C804BC">
        <w:rPr>
          <w:rFonts w:ascii="Times New Roman" w:hAnsi="Times New Roman" w:cs="Times New Roman"/>
          <w:sz w:val="24"/>
          <w:szCs w:val="24"/>
          <w:lang w:val="nl-NL"/>
        </w:rPr>
        <w:t xml:space="preserve"> 2018; </w:t>
      </w:r>
      <w:r w:rsidRPr="00C804BC">
        <w:rPr>
          <w:rFonts w:ascii="Times New Roman" w:hAnsi="Times New Roman" w:cs="Times New Roman"/>
          <w:b/>
          <w:sz w:val="24"/>
          <w:szCs w:val="24"/>
          <w:lang w:val="nl-NL"/>
        </w:rPr>
        <w:t>21:</w:t>
      </w:r>
      <w:r w:rsidRPr="00C804BC">
        <w:rPr>
          <w:rFonts w:ascii="Times New Roman" w:hAnsi="Times New Roman" w:cs="Times New Roman"/>
          <w:sz w:val="24"/>
          <w:szCs w:val="24"/>
          <w:lang w:val="nl-NL"/>
        </w:rPr>
        <w:t xml:space="preserve"> 1656-69.</w:t>
      </w:r>
    </w:p>
    <w:p w14:paraId="24A9EE47"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C804BC">
        <w:rPr>
          <w:rFonts w:ascii="Times New Roman" w:hAnsi="Times New Roman" w:cs="Times New Roman"/>
          <w:sz w:val="24"/>
          <w:szCs w:val="24"/>
          <w:lang w:val="nl-NL"/>
        </w:rPr>
        <w:t>22</w:t>
      </w:r>
      <w:r w:rsidRPr="00C804BC">
        <w:rPr>
          <w:rFonts w:ascii="Times New Roman" w:hAnsi="Times New Roman" w:cs="Times New Roman"/>
          <w:sz w:val="24"/>
          <w:szCs w:val="24"/>
          <w:lang w:val="nl-NL"/>
        </w:rPr>
        <w:tab/>
        <w:t>V. W. Zhong, A. Kuang, R. D. Danning</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A genome-wide association study of bitter and sweet beverage consumption. </w:t>
      </w:r>
      <w:r w:rsidRPr="0067131D">
        <w:rPr>
          <w:rFonts w:ascii="Times New Roman" w:hAnsi="Times New Roman" w:cs="Times New Roman"/>
          <w:i/>
          <w:sz w:val="24"/>
          <w:szCs w:val="24"/>
        </w:rPr>
        <w:t>Human Molecular Genetics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28:</w:t>
      </w:r>
      <w:r w:rsidRPr="0067131D">
        <w:rPr>
          <w:rFonts w:ascii="Times New Roman" w:hAnsi="Times New Roman" w:cs="Times New Roman"/>
          <w:sz w:val="24"/>
          <w:szCs w:val="24"/>
        </w:rPr>
        <w:t xml:space="preserve"> 2449-57.</w:t>
      </w:r>
    </w:p>
    <w:p w14:paraId="394C1AF9"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23</w:t>
      </w:r>
      <w:r w:rsidRPr="0067131D">
        <w:rPr>
          <w:rFonts w:ascii="Times New Roman" w:hAnsi="Times New Roman" w:cs="Times New Roman"/>
          <w:sz w:val="24"/>
          <w:szCs w:val="24"/>
        </w:rPr>
        <w:tab/>
        <w:t>Y. C. Klimentidis, D. A. Raichlen, J. Bea</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Genome-wide association study of habitual physical activity in over 377,000 UK Biobank participants identifies multiple variants including CADM2 and APOE. </w:t>
      </w:r>
      <w:r w:rsidRPr="0067131D">
        <w:rPr>
          <w:rFonts w:ascii="Times New Roman" w:hAnsi="Times New Roman" w:cs="Times New Roman"/>
          <w:i/>
          <w:sz w:val="24"/>
          <w:szCs w:val="24"/>
        </w:rPr>
        <w:t>International journal of obesity (2005)</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42:</w:t>
      </w:r>
      <w:r w:rsidRPr="0067131D">
        <w:rPr>
          <w:rFonts w:ascii="Times New Roman" w:hAnsi="Times New Roman" w:cs="Times New Roman"/>
          <w:sz w:val="24"/>
          <w:szCs w:val="24"/>
        </w:rPr>
        <w:t xml:space="preserve"> 1161-76.</w:t>
      </w:r>
    </w:p>
    <w:p w14:paraId="3EE05D09"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24</w:t>
      </w:r>
      <w:r w:rsidRPr="0067131D">
        <w:rPr>
          <w:rFonts w:ascii="Times New Roman" w:hAnsi="Times New Roman" w:cs="Times New Roman"/>
          <w:sz w:val="24"/>
          <w:szCs w:val="24"/>
        </w:rPr>
        <w:tab/>
        <w:t>A. Doherty, K. Smith-Byrne, T. Ferreira</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GWAS identifies 14 loci for device-measured physical activity and sleep duration.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9:</w:t>
      </w:r>
      <w:r w:rsidRPr="0067131D">
        <w:rPr>
          <w:rFonts w:ascii="Times New Roman" w:hAnsi="Times New Roman" w:cs="Times New Roman"/>
          <w:sz w:val="24"/>
          <w:szCs w:val="24"/>
        </w:rPr>
        <w:t xml:space="preserve"> 5257.</w:t>
      </w:r>
    </w:p>
    <w:p w14:paraId="798C006F"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25</w:t>
      </w:r>
      <w:r w:rsidRPr="0067131D">
        <w:rPr>
          <w:rFonts w:ascii="Times New Roman" w:hAnsi="Times New Roman" w:cs="Times New Roman"/>
          <w:sz w:val="24"/>
          <w:szCs w:val="24"/>
        </w:rPr>
        <w:tab/>
        <w:t>P. R. Jansen, K. Watanabe, S. Stringer</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Genome-wide analysis of insomnia in 1,331,010 individuals identifies new risk loci and functional pathways. </w:t>
      </w:r>
      <w:r w:rsidRPr="0067131D">
        <w:rPr>
          <w:rFonts w:ascii="Times New Roman" w:hAnsi="Times New Roman" w:cs="Times New Roman"/>
          <w:i/>
          <w:sz w:val="24"/>
          <w:szCs w:val="24"/>
        </w:rPr>
        <w:t>Nature genetics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51:</w:t>
      </w:r>
      <w:r w:rsidRPr="0067131D">
        <w:rPr>
          <w:rFonts w:ascii="Times New Roman" w:hAnsi="Times New Roman" w:cs="Times New Roman"/>
          <w:sz w:val="24"/>
          <w:szCs w:val="24"/>
        </w:rPr>
        <w:t xml:space="preserve"> 394-403.</w:t>
      </w:r>
    </w:p>
    <w:p w14:paraId="268EB3BE"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lastRenderedPageBreak/>
        <w:t>26</w:t>
      </w:r>
      <w:r w:rsidRPr="0067131D">
        <w:rPr>
          <w:rFonts w:ascii="Times New Roman" w:hAnsi="Times New Roman" w:cs="Times New Roman"/>
          <w:sz w:val="24"/>
          <w:szCs w:val="24"/>
        </w:rPr>
        <w:tab/>
        <w:t>H. S. Dashti, S. E. Jones, A. R. Wood</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Genome-wide association study identifies genetic loci for self-reported habitual sleep duration supported by accelerometer-derived estimates.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10:</w:t>
      </w:r>
      <w:r w:rsidRPr="0067131D">
        <w:rPr>
          <w:rFonts w:ascii="Times New Roman" w:hAnsi="Times New Roman" w:cs="Times New Roman"/>
          <w:sz w:val="24"/>
          <w:szCs w:val="24"/>
        </w:rPr>
        <w:t xml:space="preserve"> 1100.</w:t>
      </w:r>
    </w:p>
    <w:p w14:paraId="1F35675B"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27</w:t>
      </w:r>
      <w:r w:rsidRPr="0067131D">
        <w:rPr>
          <w:rFonts w:ascii="Times New Roman" w:hAnsi="Times New Roman" w:cs="Times New Roman"/>
          <w:sz w:val="24"/>
          <w:szCs w:val="24"/>
        </w:rPr>
        <w:tab/>
        <w:t>J. J. Lee, R. Wedow, A. Okbay</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Gene discovery and polygenic prediction from a genome-wide association study of educational attainment in 1.1 million individuals. </w:t>
      </w:r>
      <w:r w:rsidRPr="0067131D">
        <w:rPr>
          <w:rFonts w:ascii="Times New Roman" w:hAnsi="Times New Roman" w:cs="Times New Roman"/>
          <w:i/>
          <w:sz w:val="24"/>
          <w:szCs w:val="24"/>
        </w:rPr>
        <w:t>Nat Genet</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50:</w:t>
      </w:r>
      <w:r w:rsidRPr="0067131D">
        <w:rPr>
          <w:rFonts w:ascii="Times New Roman" w:hAnsi="Times New Roman" w:cs="Times New Roman"/>
          <w:sz w:val="24"/>
          <w:szCs w:val="24"/>
        </w:rPr>
        <w:t xml:space="preserve"> 1112-21.</w:t>
      </w:r>
    </w:p>
    <w:p w14:paraId="2726EBA3"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28</w:t>
      </w:r>
      <w:r w:rsidRPr="0067131D">
        <w:rPr>
          <w:rFonts w:ascii="Times New Roman" w:hAnsi="Times New Roman" w:cs="Times New Roman"/>
          <w:sz w:val="24"/>
          <w:szCs w:val="24"/>
        </w:rPr>
        <w:tab/>
        <w:t xml:space="preserve">S. Burgess, J. Bowden, T. Fall, E. Ingelsson and S. G. Thompson. Sensitivity Analyses for Robust Causal Inference from Mendelian Randomization Analyses with Multiple Genetic Variants. </w:t>
      </w:r>
      <w:r w:rsidRPr="0067131D">
        <w:rPr>
          <w:rFonts w:ascii="Times New Roman" w:hAnsi="Times New Roman" w:cs="Times New Roman"/>
          <w:i/>
          <w:sz w:val="24"/>
          <w:szCs w:val="24"/>
        </w:rPr>
        <w:t>Epidemiology (Cambridge, Mass.)</w:t>
      </w:r>
      <w:r w:rsidRPr="0067131D">
        <w:rPr>
          <w:rFonts w:ascii="Times New Roman" w:hAnsi="Times New Roman" w:cs="Times New Roman"/>
          <w:sz w:val="24"/>
          <w:szCs w:val="24"/>
        </w:rPr>
        <w:t xml:space="preserve"> 2017; </w:t>
      </w:r>
      <w:r w:rsidRPr="0067131D">
        <w:rPr>
          <w:rFonts w:ascii="Times New Roman" w:hAnsi="Times New Roman" w:cs="Times New Roman"/>
          <w:b/>
          <w:sz w:val="24"/>
          <w:szCs w:val="24"/>
        </w:rPr>
        <w:t>28:</w:t>
      </w:r>
      <w:r w:rsidRPr="0067131D">
        <w:rPr>
          <w:rFonts w:ascii="Times New Roman" w:hAnsi="Times New Roman" w:cs="Times New Roman"/>
          <w:sz w:val="24"/>
          <w:szCs w:val="24"/>
        </w:rPr>
        <w:t xml:space="preserve"> 30-42.</w:t>
      </w:r>
    </w:p>
    <w:p w14:paraId="7750E5AE"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29</w:t>
      </w:r>
      <w:r w:rsidRPr="0067131D">
        <w:rPr>
          <w:rFonts w:ascii="Times New Roman" w:hAnsi="Times New Roman" w:cs="Times New Roman"/>
          <w:sz w:val="24"/>
          <w:szCs w:val="24"/>
        </w:rPr>
        <w:tab/>
        <w:t xml:space="preserve">S. Burgess, C. N. Foley, E. Allara, J. R. Staley and J. M. M. Howson. A robust and efficient method for Mendelian randomization with hundreds of genetic variants. </w:t>
      </w:r>
      <w:r w:rsidRPr="0067131D">
        <w:rPr>
          <w:rFonts w:ascii="Times New Roman" w:hAnsi="Times New Roman" w:cs="Times New Roman"/>
          <w:i/>
          <w:sz w:val="24"/>
          <w:szCs w:val="24"/>
        </w:rPr>
        <w:t>Nature communications</w:t>
      </w:r>
      <w:r w:rsidRPr="0067131D">
        <w:rPr>
          <w:rFonts w:ascii="Times New Roman" w:hAnsi="Times New Roman" w:cs="Times New Roman"/>
          <w:sz w:val="24"/>
          <w:szCs w:val="24"/>
        </w:rPr>
        <w:t xml:space="preserve"> 2020; </w:t>
      </w:r>
      <w:r w:rsidRPr="0067131D">
        <w:rPr>
          <w:rFonts w:ascii="Times New Roman" w:hAnsi="Times New Roman" w:cs="Times New Roman"/>
          <w:b/>
          <w:sz w:val="24"/>
          <w:szCs w:val="24"/>
        </w:rPr>
        <w:t>11:</w:t>
      </w:r>
      <w:r w:rsidRPr="0067131D">
        <w:rPr>
          <w:rFonts w:ascii="Times New Roman" w:hAnsi="Times New Roman" w:cs="Times New Roman"/>
          <w:sz w:val="24"/>
          <w:szCs w:val="24"/>
        </w:rPr>
        <w:t xml:space="preserve"> 376.</w:t>
      </w:r>
    </w:p>
    <w:p w14:paraId="7512CA22"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30</w:t>
      </w:r>
      <w:r w:rsidRPr="0067131D">
        <w:rPr>
          <w:rFonts w:ascii="Times New Roman" w:hAnsi="Times New Roman" w:cs="Times New Roman"/>
          <w:sz w:val="24"/>
          <w:szCs w:val="24"/>
        </w:rPr>
        <w:tab/>
        <w:t xml:space="preserve">M. Verbanck, C. Y. Chen, B. Neale and R. Do. Detection of widespread horizontal pleiotropy in causal relationships inferred from Mendelian randomization between complex traits and diseases. </w:t>
      </w:r>
      <w:r w:rsidRPr="0067131D">
        <w:rPr>
          <w:rFonts w:ascii="Times New Roman" w:hAnsi="Times New Roman" w:cs="Times New Roman"/>
          <w:i/>
          <w:sz w:val="24"/>
          <w:szCs w:val="24"/>
        </w:rPr>
        <w:t>Nat Genet</w:t>
      </w:r>
      <w:r w:rsidRPr="0067131D">
        <w:rPr>
          <w:rFonts w:ascii="Times New Roman" w:hAnsi="Times New Roman" w:cs="Times New Roman"/>
          <w:sz w:val="24"/>
          <w:szCs w:val="24"/>
        </w:rPr>
        <w:t xml:space="preserve"> 2018; </w:t>
      </w:r>
      <w:r w:rsidRPr="0067131D">
        <w:rPr>
          <w:rFonts w:ascii="Times New Roman" w:hAnsi="Times New Roman" w:cs="Times New Roman"/>
          <w:b/>
          <w:sz w:val="24"/>
          <w:szCs w:val="24"/>
        </w:rPr>
        <w:t>50:</w:t>
      </w:r>
      <w:r w:rsidRPr="0067131D">
        <w:rPr>
          <w:rFonts w:ascii="Times New Roman" w:hAnsi="Times New Roman" w:cs="Times New Roman"/>
          <w:sz w:val="24"/>
          <w:szCs w:val="24"/>
        </w:rPr>
        <w:t xml:space="preserve"> 693-8.</w:t>
      </w:r>
    </w:p>
    <w:p w14:paraId="452AF3B5"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31</w:t>
      </w:r>
      <w:r w:rsidRPr="0067131D">
        <w:rPr>
          <w:rFonts w:ascii="Times New Roman" w:hAnsi="Times New Roman" w:cs="Times New Roman"/>
          <w:sz w:val="24"/>
          <w:szCs w:val="24"/>
        </w:rPr>
        <w:tab/>
        <w:t xml:space="preserve">S. Burgess and S. G. Thompson. Multivariable Mendelian randomization: the use of pleiotropic genetic variants to estimate causal effects. </w:t>
      </w:r>
      <w:r w:rsidRPr="0067131D">
        <w:rPr>
          <w:rFonts w:ascii="Times New Roman" w:hAnsi="Times New Roman" w:cs="Times New Roman"/>
          <w:i/>
          <w:sz w:val="24"/>
          <w:szCs w:val="24"/>
        </w:rPr>
        <w:t>American journal of epidemiology</w:t>
      </w:r>
      <w:r w:rsidRPr="0067131D">
        <w:rPr>
          <w:rFonts w:ascii="Times New Roman" w:hAnsi="Times New Roman" w:cs="Times New Roman"/>
          <w:sz w:val="24"/>
          <w:szCs w:val="24"/>
        </w:rPr>
        <w:t xml:space="preserve"> 2015; </w:t>
      </w:r>
      <w:r w:rsidRPr="0067131D">
        <w:rPr>
          <w:rFonts w:ascii="Times New Roman" w:hAnsi="Times New Roman" w:cs="Times New Roman"/>
          <w:b/>
          <w:sz w:val="24"/>
          <w:szCs w:val="24"/>
        </w:rPr>
        <w:t>181:</w:t>
      </w:r>
      <w:r w:rsidRPr="0067131D">
        <w:rPr>
          <w:rFonts w:ascii="Times New Roman" w:hAnsi="Times New Roman" w:cs="Times New Roman"/>
          <w:sz w:val="24"/>
          <w:szCs w:val="24"/>
        </w:rPr>
        <w:t xml:space="preserve"> 251-60.</w:t>
      </w:r>
    </w:p>
    <w:p w14:paraId="3973F0BE"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32</w:t>
      </w:r>
      <w:r w:rsidRPr="0067131D">
        <w:rPr>
          <w:rFonts w:ascii="Times New Roman" w:hAnsi="Times New Roman" w:cs="Times New Roman"/>
          <w:sz w:val="24"/>
          <w:szCs w:val="24"/>
        </w:rPr>
        <w:tab/>
        <w:t>FinnGen. FinnGen: Documentation of R2 release. 2020.</w:t>
      </w:r>
    </w:p>
    <w:p w14:paraId="7F2F3309"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33</w:t>
      </w:r>
      <w:r w:rsidRPr="0067131D">
        <w:rPr>
          <w:rFonts w:ascii="Times New Roman" w:hAnsi="Times New Roman" w:cs="Times New Roman"/>
          <w:sz w:val="24"/>
          <w:szCs w:val="24"/>
        </w:rPr>
        <w:tab/>
        <w:t xml:space="preserve">S. Burgess. Sample size and power calculations in Mendelian randomization with a single instrumental variable and a binary outcome. </w:t>
      </w:r>
      <w:r w:rsidRPr="0067131D">
        <w:rPr>
          <w:rFonts w:ascii="Times New Roman" w:hAnsi="Times New Roman" w:cs="Times New Roman"/>
          <w:i/>
          <w:sz w:val="24"/>
          <w:szCs w:val="24"/>
        </w:rPr>
        <w:t>International journal of epidemiology</w:t>
      </w:r>
      <w:r w:rsidRPr="0067131D">
        <w:rPr>
          <w:rFonts w:ascii="Times New Roman" w:hAnsi="Times New Roman" w:cs="Times New Roman"/>
          <w:sz w:val="24"/>
          <w:szCs w:val="24"/>
        </w:rPr>
        <w:t xml:space="preserve"> 2014; </w:t>
      </w:r>
      <w:r w:rsidRPr="0067131D">
        <w:rPr>
          <w:rFonts w:ascii="Times New Roman" w:hAnsi="Times New Roman" w:cs="Times New Roman"/>
          <w:b/>
          <w:sz w:val="24"/>
          <w:szCs w:val="24"/>
        </w:rPr>
        <w:t>43:</w:t>
      </w:r>
      <w:r w:rsidRPr="0067131D">
        <w:rPr>
          <w:rFonts w:ascii="Times New Roman" w:hAnsi="Times New Roman" w:cs="Times New Roman"/>
          <w:sz w:val="24"/>
          <w:szCs w:val="24"/>
        </w:rPr>
        <w:t xml:space="preserve"> 922-9.</w:t>
      </w:r>
    </w:p>
    <w:p w14:paraId="3F26CFE7"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34</w:t>
      </w:r>
      <w:r w:rsidRPr="0067131D">
        <w:rPr>
          <w:rFonts w:ascii="Times New Roman" w:hAnsi="Times New Roman" w:cs="Times New Roman"/>
          <w:sz w:val="24"/>
          <w:szCs w:val="24"/>
        </w:rPr>
        <w:tab/>
        <w:t xml:space="preserve">O. O. Yavorska and S. Burgess. MendelianRandomization: an R package for performing Mendelian randomization analyses using summarized data. </w:t>
      </w:r>
      <w:r w:rsidRPr="0067131D">
        <w:rPr>
          <w:rFonts w:ascii="Times New Roman" w:hAnsi="Times New Roman" w:cs="Times New Roman"/>
          <w:i/>
          <w:sz w:val="24"/>
          <w:szCs w:val="24"/>
        </w:rPr>
        <w:t>International journal of epidemiology</w:t>
      </w:r>
      <w:r w:rsidRPr="0067131D">
        <w:rPr>
          <w:rFonts w:ascii="Times New Roman" w:hAnsi="Times New Roman" w:cs="Times New Roman"/>
          <w:sz w:val="24"/>
          <w:szCs w:val="24"/>
        </w:rPr>
        <w:t xml:space="preserve"> 2017; </w:t>
      </w:r>
      <w:r w:rsidRPr="0067131D">
        <w:rPr>
          <w:rFonts w:ascii="Times New Roman" w:hAnsi="Times New Roman" w:cs="Times New Roman"/>
          <w:b/>
          <w:sz w:val="24"/>
          <w:szCs w:val="24"/>
        </w:rPr>
        <w:t>46:</w:t>
      </w:r>
      <w:r w:rsidRPr="0067131D">
        <w:rPr>
          <w:rFonts w:ascii="Times New Roman" w:hAnsi="Times New Roman" w:cs="Times New Roman"/>
          <w:sz w:val="24"/>
          <w:szCs w:val="24"/>
        </w:rPr>
        <w:t xml:space="preserve"> 1734-9.</w:t>
      </w:r>
    </w:p>
    <w:p w14:paraId="3207C10D"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lastRenderedPageBreak/>
        <w:t>35</w:t>
      </w:r>
      <w:r w:rsidRPr="0067131D">
        <w:rPr>
          <w:rFonts w:ascii="Times New Roman" w:hAnsi="Times New Roman" w:cs="Times New Roman"/>
          <w:sz w:val="24"/>
          <w:szCs w:val="24"/>
        </w:rPr>
        <w:tab/>
        <w:t xml:space="preserve">H. R. Banack and A. Stokes. The ‘obesity paradox’ may not be a paradox at all. </w:t>
      </w:r>
      <w:r w:rsidRPr="0067131D">
        <w:rPr>
          <w:rFonts w:ascii="Times New Roman" w:hAnsi="Times New Roman" w:cs="Times New Roman"/>
          <w:i/>
          <w:sz w:val="24"/>
          <w:szCs w:val="24"/>
        </w:rPr>
        <w:t>International Journal of Obesity</w:t>
      </w:r>
      <w:r w:rsidRPr="0067131D">
        <w:rPr>
          <w:rFonts w:ascii="Times New Roman" w:hAnsi="Times New Roman" w:cs="Times New Roman"/>
          <w:sz w:val="24"/>
          <w:szCs w:val="24"/>
        </w:rPr>
        <w:t xml:space="preserve"> 2017; </w:t>
      </w:r>
      <w:r w:rsidRPr="0067131D">
        <w:rPr>
          <w:rFonts w:ascii="Times New Roman" w:hAnsi="Times New Roman" w:cs="Times New Roman"/>
          <w:b/>
          <w:sz w:val="24"/>
          <w:szCs w:val="24"/>
        </w:rPr>
        <w:t>41:</w:t>
      </w:r>
      <w:r w:rsidRPr="0067131D">
        <w:rPr>
          <w:rFonts w:ascii="Times New Roman" w:hAnsi="Times New Roman" w:cs="Times New Roman"/>
          <w:sz w:val="24"/>
          <w:szCs w:val="24"/>
        </w:rPr>
        <w:t xml:space="preserve"> 1162-3.</w:t>
      </w:r>
    </w:p>
    <w:p w14:paraId="3AC6C855"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36</w:t>
      </w:r>
      <w:r w:rsidRPr="0067131D">
        <w:rPr>
          <w:rFonts w:ascii="Times New Roman" w:hAnsi="Times New Roman" w:cs="Times New Roman"/>
          <w:sz w:val="24"/>
          <w:szCs w:val="24"/>
        </w:rPr>
        <w:tab/>
        <w:t>Global BMI Mortality Collaboration, E. Di Angelantonio, N. Bhupathiraju Sh</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Body-mass index and all-cause mortality: individual-participant-data meta-analysis of 239 prospective studies in four continents. </w:t>
      </w:r>
      <w:r w:rsidRPr="0067131D">
        <w:rPr>
          <w:rFonts w:ascii="Times New Roman" w:hAnsi="Times New Roman" w:cs="Times New Roman"/>
          <w:i/>
          <w:sz w:val="24"/>
          <w:szCs w:val="24"/>
        </w:rPr>
        <w:t>Lancet (London, England)</w:t>
      </w:r>
      <w:r w:rsidRPr="0067131D">
        <w:rPr>
          <w:rFonts w:ascii="Times New Roman" w:hAnsi="Times New Roman" w:cs="Times New Roman"/>
          <w:sz w:val="24"/>
          <w:szCs w:val="24"/>
        </w:rPr>
        <w:t xml:space="preserve"> 2016; </w:t>
      </w:r>
      <w:r w:rsidRPr="0067131D">
        <w:rPr>
          <w:rFonts w:ascii="Times New Roman" w:hAnsi="Times New Roman" w:cs="Times New Roman"/>
          <w:b/>
          <w:sz w:val="24"/>
          <w:szCs w:val="24"/>
        </w:rPr>
        <w:t>388:</w:t>
      </w:r>
      <w:r w:rsidRPr="0067131D">
        <w:rPr>
          <w:rFonts w:ascii="Times New Roman" w:hAnsi="Times New Roman" w:cs="Times New Roman"/>
          <w:sz w:val="24"/>
          <w:szCs w:val="24"/>
        </w:rPr>
        <w:t xml:space="preserve"> 776-86.</w:t>
      </w:r>
    </w:p>
    <w:p w14:paraId="1E1D8D64"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37</w:t>
      </w:r>
      <w:r w:rsidRPr="0067131D">
        <w:rPr>
          <w:rFonts w:ascii="Times New Roman" w:hAnsi="Times New Roman" w:cs="Times New Roman"/>
          <w:sz w:val="24"/>
          <w:szCs w:val="24"/>
        </w:rPr>
        <w:tab/>
        <w:t>Y. Q. Sun, S. Burgess, J. R. Staley</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Body mass index and all cause mortality in HUNT and UK Biobank studies: linear and non-linear mendelian randomisation analyses. </w:t>
      </w:r>
      <w:r w:rsidRPr="0067131D">
        <w:rPr>
          <w:rFonts w:ascii="Times New Roman" w:hAnsi="Times New Roman" w:cs="Times New Roman"/>
          <w:i/>
          <w:sz w:val="24"/>
          <w:szCs w:val="24"/>
        </w:rPr>
        <w:t>BMJ (Clinical research ed.)</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364:</w:t>
      </w:r>
      <w:r w:rsidRPr="0067131D">
        <w:rPr>
          <w:rFonts w:ascii="Times New Roman" w:hAnsi="Times New Roman" w:cs="Times New Roman"/>
          <w:sz w:val="24"/>
          <w:szCs w:val="24"/>
        </w:rPr>
        <w:t xml:space="preserve"> l1042.</w:t>
      </w:r>
    </w:p>
    <w:p w14:paraId="07957969"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38</w:t>
      </w:r>
      <w:r w:rsidRPr="0067131D">
        <w:rPr>
          <w:rFonts w:ascii="Times New Roman" w:hAnsi="Times New Roman" w:cs="Times New Roman"/>
          <w:sz w:val="24"/>
          <w:szCs w:val="24"/>
        </w:rPr>
        <w:tab/>
        <w:t xml:space="preserve">S. H. Preston and A. Stokes. Obesity paradox: conditioning on disease enhances biases in estimating the mortality risks of obesity. </w:t>
      </w:r>
      <w:r w:rsidRPr="0067131D">
        <w:rPr>
          <w:rFonts w:ascii="Times New Roman" w:hAnsi="Times New Roman" w:cs="Times New Roman"/>
          <w:i/>
          <w:sz w:val="24"/>
          <w:szCs w:val="24"/>
        </w:rPr>
        <w:t>Epidemiology (Cambridge, Mass.)</w:t>
      </w:r>
      <w:r w:rsidRPr="0067131D">
        <w:rPr>
          <w:rFonts w:ascii="Times New Roman" w:hAnsi="Times New Roman" w:cs="Times New Roman"/>
          <w:sz w:val="24"/>
          <w:szCs w:val="24"/>
        </w:rPr>
        <w:t xml:space="preserve"> 2014; </w:t>
      </w:r>
      <w:r w:rsidRPr="0067131D">
        <w:rPr>
          <w:rFonts w:ascii="Times New Roman" w:hAnsi="Times New Roman" w:cs="Times New Roman"/>
          <w:b/>
          <w:sz w:val="24"/>
          <w:szCs w:val="24"/>
        </w:rPr>
        <w:t>25:</w:t>
      </w:r>
      <w:r w:rsidRPr="0067131D">
        <w:rPr>
          <w:rFonts w:ascii="Times New Roman" w:hAnsi="Times New Roman" w:cs="Times New Roman"/>
          <w:sz w:val="24"/>
          <w:szCs w:val="24"/>
        </w:rPr>
        <w:t xml:space="preserve"> 454-61.</w:t>
      </w:r>
    </w:p>
    <w:p w14:paraId="3F133304"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39</w:t>
      </w:r>
      <w:r w:rsidRPr="0067131D">
        <w:rPr>
          <w:rFonts w:ascii="Times New Roman" w:hAnsi="Times New Roman" w:cs="Times New Roman"/>
          <w:sz w:val="24"/>
          <w:szCs w:val="24"/>
        </w:rPr>
        <w:tab/>
        <w:t>T. Stockwell, J. Zhao, S. Panwar</w:t>
      </w:r>
      <w:r w:rsidRPr="0067131D">
        <w:rPr>
          <w:rFonts w:ascii="Times New Roman" w:hAnsi="Times New Roman" w:cs="Times New Roman"/>
          <w:i/>
          <w:sz w:val="24"/>
          <w:szCs w:val="24"/>
        </w:rPr>
        <w:t>, et al.</w:t>
      </w:r>
      <w:r w:rsidRPr="0067131D">
        <w:rPr>
          <w:rFonts w:ascii="Times New Roman" w:hAnsi="Times New Roman" w:cs="Times New Roman"/>
          <w:sz w:val="24"/>
          <w:szCs w:val="24"/>
        </w:rPr>
        <w:t xml:space="preserve"> Do "Moderate" Drinkers Have Reduced Mortality Risk? A Systematic Review and Meta-Analysis of Alcohol Consumption and All-Cause Mortality. </w:t>
      </w:r>
      <w:r w:rsidRPr="0067131D">
        <w:rPr>
          <w:rFonts w:ascii="Times New Roman" w:hAnsi="Times New Roman" w:cs="Times New Roman"/>
          <w:i/>
          <w:sz w:val="24"/>
          <w:szCs w:val="24"/>
        </w:rPr>
        <w:t>Journal of studies on alcohol and drugs</w:t>
      </w:r>
      <w:r w:rsidRPr="0067131D">
        <w:rPr>
          <w:rFonts w:ascii="Times New Roman" w:hAnsi="Times New Roman" w:cs="Times New Roman"/>
          <w:sz w:val="24"/>
          <w:szCs w:val="24"/>
        </w:rPr>
        <w:t xml:space="preserve"> 2016; </w:t>
      </w:r>
      <w:r w:rsidRPr="0067131D">
        <w:rPr>
          <w:rFonts w:ascii="Times New Roman" w:hAnsi="Times New Roman" w:cs="Times New Roman"/>
          <w:b/>
          <w:sz w:val="24"/>
          <w:szCs w:val="24"/>
        </w:rPr>
        <w:t>77:</w:t>
      </w:r>
      <w:r w:rsidRPr="0067131D">
        <w:rPr>
          <w:rFonts w:ascii="Times New Roman" w:hAnsi="Times New Roman" w:cs="Times New Roman"/>
          <w:sz w:val="24"/>
          <w:szCs w:val="24"/>
        </w:rPr>
        <w:t xml:space="preserve"> 185-98.</w:t>
      </w:r>
    </w:p>
    <w:p w14:paraId="2C4B71FE"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40</w:t>
      </w:r>
      <w:r w:rsidRPr="0067131D">
        <w:rPr>
          <w:rFonts w:ascii="Times New Roman" w:hAnsi="Times New Roman" w:cs="Times New Roman"/>
          <w:sz w:val="24"/>
          <w:szCs w:val="24"/>
        </w:rPr>
        <w:tab/>
        <w:t xml:space="preserve">N. Lovato and L. Lack. Insomnia and mortality: A meta-analysis. </w:t>
      </w:r>
      <w:r w:rsidRPr="0067131D">
        <w:rPr>
          <w:rFonts w:ascii="Times New Roman" w:hAnsi="Times New Roman" w:cs="Times New Roman"/>
          <w:i/>
          <w:sz w:val="24"/>
          <w:szCs w:val="24"/>
        </w:rPr>
        <w:t>Sleep medicine reviews</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43:</w:t>
      </w:r>
      <w:r w:rsidRPr="0067131D">
        <w:rPr>
          <w:rFonts w:ascii="Times New Roman" w:hAnsi="Times New Roman" w:cs="Times New Roman"/>
          <w:sz w:val="24"/>
          <w:szCs w:val="24"/>
        </w:rPr>
        <w:t xml:space="preserve"> 71-83.</w:t>
      </w:r>
    </w:p>
    <w:p w14:paraId="73DDC638"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41</w:t>
      </w:r>
      <w:r w:rsidRPr="0067131D">
        <w:rPr>
          <w:rFonts w:ascii="Times New Roman" w:hAnsi="Times New Roman" w:cs="Times New Roman"/>
          <w:sz w:val="24"/>
          <w:szCs w:val="24"/>
        </w:rPr>
        <w:tab/>
        <w:t xml:space="preserve">C. Hublin, M. Partinen, M. Koskenvuo and J. Kaprio. Sleep and Mortality: A Population-Based 22-Year Follow-Up Study. </w:t>
      </w:r>
      <w:r w:rsidRPr="0067131D">
        <w:rPr>
          <w:rFonts w:ascii="Times New Roman" w:hAnsi="Times New Roman" w:cs="Times New Roman"/>
          <w:i/>
          <w:sz w:val="24"/>
          <w:szCs w:val="24"/>
        </w:rPr>
        <w:t>Sleep</w:t>
      </w:r>
      <w:r w:rsidRPr="0067131D">
        <w:rPr>
          <w:rFonts w:ascii="Times New Roman" w:hAnsi="Times New Roman" w:cs="Times New Roman"/>
          <w:sz w:val="24"/>
          <w:szCs w:val="24"/>
        </w:rPr>
        <w:t xml:space="preserve"> 2007; </w:t>
      </w:r>
      <w:r w:rsidRPr="0067131D">
        <w:rPr>
          <w:rFonts w:ascii="Times New Roman" w:hAnsi="Times New Roman" w:cs="Times New Roman"/>
          <w:b/>
          <w:sz w:val="24"/>
          <w:szCs w:val="24"/>
        </w:rPr>
        <w:t>30:</w:t>
      </w:r>
      <w:r w:rsidRPr="0067131D">
        <w:rPr>
          <w:rFonts w:ascii="Times New Roman" w:hAnsi="Times New Roman" w:cs="Times New Roman"/>
          <w:sz w:val="24"/>
          <w:szCs w:val="24"/>
        </w:rPr>
        <w:t xml:space="preserve"> 1245-53.</w:t>
      </w:r>
    </w:p>
    <w:p w14:paraId="0A645556"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42</w:t>
      </w:r>
      <w:r w:rsidRPr="0067131D">
        <w:rPr>
          <w:rFonts w:ascii="Times New Roman" w:hAnsi="Times New Roman" w:cs="Times New Roman"/>
          <w:sz w:val="24"/>
          <w:szCs w:val="24"/>
        </w:rPr>
        <w:tab/>
        <w:t xml:space="preserve">N. D. Freedman, Y. Park, C. C. Abnet, A. R. Hollenbeck and R. Sinha. Association of coffee drinking with total and cause-specific mortality. </w:t>
      </w:r>
      <w:r w:rsidRPr="0067131D">
        <w:rPr>
          <w:rFonts w:ascii="Times New Roman" w:hAnsi="Times New Roman" w:cs="Times New Roman"/>
          <w:i/>
          <w:sz w:val="24"/>
          <w:szCs w:val="24"/>
        </w:rPr>
        <w:t>The New England journal of medicine</w:t>
      </w:r>
      <w:r w:rsidRPr="0067131D">
        <w:rPr>
          <w:rFonts w:ascii="Times New Roman" w:hAnsi="Times New Roman" w:cs="Times New Roman"/>
          <w:sz w:val="24"/>
          <w:szCs w:val="24"/>
        </w:rPr>
        <w:t xml:space="preserve"> 2012; </w:t>
      </w:r>
      <w:r w:rsidRPr="0067131D">
        <w:rPr>
          <w:rFonts w:ascii="Times New Roman" w:hAnsi="Times New Roman" w:cs="Times New Roman"/>
          <w:b/>
          <w:sz w:val="24"/>
          <w:szCs w:val="24"/>
        </w:rPr>
        <w:t>366:</w:t>
      </w:r>
      <w:r w:rsidRPr="0067131D">
        <w:rPr>
          <w:rFonts w:ascii="Times New Roman" w:hAnsi="Times New Roman" w:cs="Times New Roman"/>
          <w:sz w:val="24"/>
          <w:szCs w:val="24"/>
        </w:rPr>
        <w:t xml:space="preserve"> 1891-904.</w:t>
      </w:r>
    </w:p>
    <w:p w14:paraId="692944F2" w14:textId="77777777" w:rsidR="00B05187" w:rsidRPr="0067131D" w:rsidRDefault="00B05187" w:rsidP="00B05187">
      <w:pPr>
        <w:pStyle w:val="EndNoteBibliography"/>
        <w:spacing w:after="0" w:line="480" w:lineRule="auto"/>
        <w:rPr>
          <w:rFonts w:ascii="Times New Roman" w:hAnsi="Times New Roman" w:cs="Times New Roman"/>
          <w:sz w:val="24"/>
          <w:szCs w:val="24"/>
        </w:rPr>
      </w:pPr>
      <w:r w:rsidRPr="0067131D">
        <w:rPr>
          <w:rFonts w:ascii="Times New Roman" w:hAnsi="Times New Roman" w:cs="Times New Roman"/>
          <w:sz w:val="24"/>
          <w:szCs w:val="24"/>
        </w:rPr>
        <w:t>43</w:t>
      </w:r>
      <w:r w:rsidRPr="0067131D">
        <w:rPr>
          <w:rFonts w:ascii="Times New Roman" w:hAnsi="Times New Roman" w:cs="Times New Roman"/>
          <w:sz w:val="24"/>
          <w:szCs w:val="24"/>
        </w:rPr>
        <w:tab/>
        <w:t xml:space="preserve">E. Keeler, J. M. Guralnik, H. Tian, R. B. Wallace and D. B. Reuben. The impact of functional status on life expectancy in older persons. </w:t>
      </w:r>
      <w:r w:rsidRPr="0067131D">
        <w:rPr>
          <w:rFonts w:ascii="Times New Roman" w:hAnsi="Times New Roman" w:cs="Times New Roman"/>
          <w:i/>
          <w:sz w:val="24"/>
          <w:szCs w:val="24"/>
        </w:rPr>
        <w:t>The journals of gerontology. Series A, Biological sciences and medical sciences</w:t>
      </w:r>
      <w:r w:rsidRPr="0067131D">
        <w:rPr>
          <w:rFonts w:ascii="Times New Roman" w:hAnsi="Times New Roman" w:cs="Times New Roman"/>
          <w:sz w:val="24"/>
          <w:szCs w:val="24"/>
        </w:rPr>
        <w:t xml:space="preserve"> 2010; </w:t>
      </w:r>
      <w:r w:rsidRPr="0067131D">
        <w:rPr>
          <w:rFonts w:ascii="Times New Roman" w:hAnsi="Times New Roman" w:cs="Times New Roman"/>
          <w:b/>
          <w:sz w:val="24"/>
          <w:szCs w:val="24"/>
        </w:rPr>
        <w:t>65:</w:t>
      </w:r>
      <w:r w:rsidRPr="0067131D">
        <w:rPr>
          <w:rFonts w:ascii="Times New Roman" w:hAnsi="Times New Roman" w:cs="Times New Roman"/>
          <w:sz w:val="24"/>
          <w:szCs w:val="24"/>
        </w:rPr>
        <w:t xml:space="preserve"> 727-33.</w:t>
      </w:r>
    </w:p>
    <w:p w14:paraId="2AE89093" w14:textId="77777777" w:rsidR="00B05187" w:rsidRPr="0067131D" w:rsidRDefault="00B05187" w:rsidP="00B05187">
      <w:pPr>
        <w:pStyle w:val="EndNoteBibliography"/>
        <w:spacing w:line="480" w:lineRule="auto"/>
        <w:rPr>
          <w:rFonts w:ascii="Times New Roman" w:hAnsi="Times New Roman" w:cs="Times New Roman"/>
          <w:sz w:val="24"/>
          <w:szCs w:val="24"/>
        </w:rPr>
      </w:pPr>
      <w:r w:rsidRPr="00C804BC">
        <w:rPr>
          <w:rFonts w:ascii="Times New Roman" w:hAnsi="Times New Roman" w:cs="Times New Roman"/>
          <w:sz w:val="24"/>
          <w:szCs w:val="24"/>
          <w:lang w:val="nl-NL"/>
        </w:rPr>
        <w:lastRenderedPageBreak/>
        <w:t>44</w:t>
      </w:r>
      <w:r w:rsidRPr="00C804BC">
        <w:rPr>
          <w:rFonts w:ascii="Times New Roman" w:hAnsi="Times New Roman" w:cs="Times New Roman"/>
          <w:sz w:val="24"/>
          <w:szCs w:val="24"/>
          <w:lang w:val="nl-NL"/>
        </w:rPr>
        <w:tab/>
        <w:t>A. R. Carter, D. Gill, N. M. Davies</w:t>
      </w:r>
      <w:r w:rsidRPr="00C804BC">
        <w:rPr>
          <w:rFonts w:ascii="Times New Roman" w:hAnsi="Times New Roman" w:cs="Times New Roman"/>
          <w:i/>
          <w:sz w:val="24"/>
          <w:szCs w:val="24"/>
          <w:lang w:val="nl-NL"/>
        </w:rPr>
        <w:t>, et al.</w:t>
      </w:r>
      <w:r w:rsidRPr="00C804BC">
        <w:rPr>
          <w:rFonts w:ascii="Times New Roman" w:hAnsi="Times New Roman" w:cs="Times New Roman"/>
          <w:sz w:val="24"/>
          <w:szCs w:val="24"/>
          <w:lang w:val="nl-NL"/>
        </w:rPr>
        <w:t xml:space="preserve"> </w:t>
      </w:r>
      <w:r w:rsidRPr="0067131D">
        <w:rPr>
          <w:rFonts w:ascii="Times New Roman" w:hAnsi="Times New Roman" w:cs="Times New Roman"/>
          <w:sz w:val="24"/>
          <w:szCs w:val="24"/>
        </w:rPr>
        <w:t xml:space="preserve">Understanding the consequences of education inequality on cardiovascular disease: mendelian randomisation study. </w:t>
      </w:r>
      <w:r w:rsidRPr="0067131D">
        <w:rPr>
          <w:rFonts w:ascii="Times New Roman" w:hAnsi="Times New Roman" w:cs="Times New Roman"/>
          <w:i/>
          <w:sz w:val="24"/>
          <w:szCs w:val="24"/>
        </w:rPr>
        <w:t>BMJ (Clinical research ed.)</w:t>
      </w:r>
      <w:r w:rsidRPr="0067131D">
        <w:rPr>
          <w:rFonts w:ascii="Times New Roman" w:hAnsi="Times New Roman" w:cs="Times New Roman"/>
          <w:sz w:val="24"/>
          <w:szCs w:val="24"/>
        </w:rPr>
        <w:t xml:space="preserve"> 2019; </w:t>
      </w:r>
      <w:r w:rsidRPr="0067131D">
        <w:rPr>
          <w:rFonts w:ascii="Times New Roman" w:hAnsi="Times New Roman" w:cs="Times New Roman"/>
          <w:b/>
          <w:sz w:val="24"/>
          <w:szCs w:val="24"/>
        </w:rPr>
        <w:t>365:</w:t>
      </w:r>
      <w:r w:rsidRPr="0067131D">
        <w:rPr>
          <w:rFonts w:ascii="Times New Roman" w:hAnsi="Times New Roman" w:cs="Times New Roman"/>
          <w:sz w:val="24"/>
          <w:szCs w:val="24"/>
        </w:rPr>
        <w:t xml:space="preserve"> l1855.</w:t>
      </w:r>
    </w:p>
    <w:p w14:paraId="4100C8EE" w14:textId="0F397921" w:rsidR="005F360B" w:rsidRPr="0067131D" w:rsidRDefault="007B7CE3" w:rsidP="00B05187">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fldChar w:fldCharType="end"/>
      </w:r>
    </w:p>
    <w:p w14:paraId="562917FE" w14:textId="77777777" w:rsidR="000C217A" w:rsidRPr="0067131D" w:rsidRDefault="000C217A" w:rsidP="00B05187">
      <w:pPr>
        <w:spacing w:after="0" w:line="480" w:lineRule="auto"/>
        <w:contextualSpacing/>
        <w:rPr>
          <w:rFonts w:ascii="Times New Roman" w:hAnsi="Times New Roman" w:cs="Times New Roman"/>
          <w:sz w:val="24"/>
          <w:szCs w:val="24"/>
          <w:lang w:val="en-GB"/>
        </w:rPr>
      </w:pPr>
      <w:r w:rsidRPr="0067131D">
        <w:rPr>
          <w:rFonts w:ascii="Times New Roman" w:hAnsi="Times New Roman" w:cs="Times New Roman"/>
          <w:b/>
          <w:sz w:val="24"/>
          <w:szCs w:val="24"/>
          <w:lang w:val="en-GB"/>
        </w:rPr>
        <w:t>Address for correspondence</w:t>
      </w:r>
      <w:r w:rsidRPr="0067131D">
        <w:rPr>
          <w:rFonts w:ascii="Times New Roman" w:hAnsi="Times New Roman" w:cs="Times New Roman"/>
          <w:sz w:val="24"/>
          <w:szCs w:val="24"/>
          <w:lang w:val="en-GB"/>
        </w:rPr>
        <w:t>:</w:t>
      </w:r>
    </w:p>
    <w:p w14:paraId="018A5AB2" w14:textId="77777777" w:rsidR="000C217A" w:rsidRPr="0067131D" w:rsidRDefault="000C217A" w:rsidP="007F7CAD">
      <w:pPr>
        <w:spacing w:after="0" w:line="480" w:lineRule="auto"/>
        <w:contextualSpacing/>
        <w:rPr>
          <w:rFonts w:ascii="Times New Roman" w:hAnsi="Times New Roman" w:cs="Times New Roman"/>
          <w:sz w:val="24"/>
          <w:szCs w:val="24"/>
          <w:lang w:val="en-US"/>
        </w:rPr>
      </w:pPr>
      <w:r w:rsidRPr="0067131D">
        <w:rPr>
          <w:rFonts w:ascii="Times New Roman" w:hAnsi="Times New Roman" w:cs="Times New Roman"/>
          <w:sz w:val="24"/>
          <w:szCs w:val="24"/>
          <w:lang w:val="en-US"/>
        </w:rPr>
        <w:t>Sabine van Oort, MD</w:t>
      </w:r>
    </w:p>
    <w:p w14:paraId="33C615F6" w14:textId="77777777" w:rsidR="000C217A" w:rsidRPr="0067131D" w:rsidRDefault="000C217A" w:rsidP="007F7CAD">
      <w:pPr>
        <w:spacing w:after="0" w:line="480" w:lineRule="auto"/>
        <w:contextualSpacing/>
        <w:rPr>
          <w:rFonts w:ascii="Times New Roman" w:hAnsi="Times New Roman" w:cs="Times New Roman"/>
          <w:sz w:val="24"/>
          <w:szCs w:val="24"/>
          <w:lang w:val="en-US"/>
        </w:rPr>
      </w:pPr>
      <w:r w:rsidRPr="0067131D">
        <w:rPr>
          <w:rFonts w:ascii="Times New Roman" w:hAnsi="Times New Roman" w:cs="Times New Roman"/>
          <w:sz w:val="24"/>
          <w:szCs w:val="24"/>
          <w:lang w:val="en-US"/>
        </w:rPr>
        <w:t>Amsterdam UMC, location VUmc</w:t>
      </w:r>
    </w:p>
    <w:p w14:paraId="51455A28" w14:textId="77777777" w:rsidR="000C217A" w:rsidRPr="0067131D" w:rsidRDefault="000C217A" w:rsidP="007F7CAD">
      <w:pPr>
        <w:spacing w:after="0" w:line="480" w:lineRule="auto"/>
        <w:contextualSpacing/>
        <w:rPr>
          <w:rFonts w:ascii="Times New Roman" w:hAnsi="Times New Roman" w:cs="Times New Roman"/>
          <w:sz w:val="24"/>
          <w:szCs w:val="24"/>
          <w:lang w:val="en-US"/>
        </w:rPr>
      </w:pPr>
      <w:r w:rsidRPr="0067131D">
        <w:rPr>
          <w:rFonts w:ascii="Times New Roman" w:hAnsi="Times New Roman" w:cs="Times New Roman"/>
          <w:sz w:val="24"/>
          <w:szCs w:val="24"/>
          <w:lang w:val="en-US"/>
        </w:rPr>
        <w:t>Department of Epidemiology and Data Science</w:t>
      </w:r>
    </w:p>
    <w:p w14:paraId="6CA08310" w14:textId="77777777" w:rsidR="000C217A" w:rsidRPr="0067131D" w:rsidRDefault="000C217A" w:rsidP="007F7CAD">
      <w:pPr>
        <w:spacing w:after="0" w:line="480" w:lineRule="auto"/>
        <w:contextualSpacing/>
        <w:rPr>
          <w:rFonts w:ascii="Times New Roman" w:hAnsi="Times New Roman" w:cs="Times New Roman"/>
          <w:sz w:val="24"/>
          <w:szCs w:val="24"/>
        </w:rPr>
      </w:pPr>
      <w:r w:rsidRPr="0067131D">
        <w:rPr>
          <w:rFonts w:ascii="Times New Roman" w:hAnsi="Times New Roman" w:cs="Times New Roman"/>
          <w:sz w:val="24"/>
          <w:szCs w:val="24"/>
        </w:rPr>
        <w:t>De Boelelaan 1089a</w:t>
      </w:r>
    </w:p>
    <w:p w14:paraId="64D0ECC1" w14:textId="77777777" w:rsidR="000C217A" w:rsidRPr="0067131D" w:rsidRDefault="000C217A" w:rsidP="007F7CAD">
      <w:pPr>
        <w:spacing w:after="0" w:line="480" w:lineRule="auto"/>
        <w:contextualSpacing/>
        <w:rPr>
          <w:rFonts w:ascii="Times New Roman" w:hAnsi="Times New Roman" w:cs="Times New Roman"/>
          <w:sz w:val="24"/>
          <w:szCs w:val="24"/>
        </w:rPr>
      </w:pPr>
      <w:r w:rsidRPr="0067131D">
        <w:rPr>
          <w:rFonts w:ascii="Times New Roman" w:hAnsi="Times New Roman" w:cs="Times New Roman"/>
          <w:sz w:val="24"/>
          <w:szCs w:val="24"/>
        </w:rPr>
        <w:t>1081HV Amsterdam, The Netherlands</w:t>
      </w:r>
    </w:p>
    <w:p w14:paraId="0C14846E" w14:textId="0F83DB21" w:rsidR="00BA6EF4" w:rsidRPr="0067131D" w:rsidRDefault="000C217A" w:rsidP="007F7CAD">
      <w:pPr>
        <w:spacing w:after="0" w:line="480" w:lineRule="auto"/>
        <w:contextualSpacing/>
        <w:rPr>
          <w:rFonts w:ascii="Times New Roman" w:hAnsi="Times New Roman" w:cs="Times New Roman"/>
          <w:sz w:val="24"/>
          <w:szCs w:val="24"/>
          <w:lang w:val="en-US"/>
        </w:rPr>
      </w:pPr>
      <w:r w:rsidRPr="0067131D">
        <w:rPr>
          <w:rFonts w:ascii="Times New Roman" w:hAnsi="Times New Roman" w:cs="Times New Roman"/>
          <w:sz w:val="24"/>
          <w:szCs w:val="24"/>
          <w:lang w:val="en-US"/>
        </w:rPr>
        <w:t xml:space="preserve">E-mail: </w:t>
      </w:r>
      <w:hyperlink r:id="rId9" w:history="1">
        <w:r w:rsidR="00BA6EF4" w:rsidRPr="0067131D">
          <w:rPr>
            <w:rStyle w:val="Hyperlink"/>
            <w:rFonts w:ascii="Times New Roman" w:hAnsi="Times New Roman" w:cs="Times New Roman"/>
            <w:sz w:val="24"/>
            <w:szCs w:val="24"/>
            <w:lang w:val="en-US"/>
          </w:rPr>
          <w:t>s.vanoort1@amsterdamumc.nl</w:t>
        </w:r>
      </w:hyperlink>
    </w:p>
    <w:p w14:paraId="2909267C" w14:textId="31AB1A16" w:rsidR="000C217A" w:rsidRPr="0067131D" w:rsidRDefault="000C217A" w:rsidP="007F7CAD">
      <w:pPr>
        <w:spacing w:after="0" w:line="480" w:lineRule="auto"/>
        <w:contextualSpacing/>
        <w:rPr>
          <w:rFonts w:ascii="Times New Roman" w:hAnsi="Times New Roman" w:cs="Times New Roman"/>
          <w:sz w:val="24"/>
          <w:szCs w:val="24"/>
          <w:lang w:val="en-US"/>
        </w:rPr>
      </w:pPr>
      <w:r w:rsidRPr="0067131D">
        <w:rPr>
          <w:rFonts w:ascii="Times New Roman" w:hAnsi="Times New Roman" w:cs="Times New Roman"/>
          <w:sz w:val="24"/>
          <w:szCs w:val="24"/>
          <w:lang w:val="en-US"/>
        </w:rPr>
        <w:br w:type="page"/>
      </w:r>
    </w:p>
    <w:p w14:paraId="5F162475" w14:textId="77777777" w:rsidR="00A94299" w:rsidRPr="0067131D" w:rsidRDefault="005F360B" w:rsidP="001F6C91">
      <w:pPr>
        <w:spacing w:after="0" w:line="480" w:lineRule="auto"/>
        <w:rPr>
          <w:rFonts w:ascii="Times New Roman" w:hAnsi="Times New Roman" w:cs="Times New Roman"/>
          <w:b/>
          <w:sz w:val="24"/>
          <w:szCs w:val="24"/>
          <w:lang w:val="en-GB"/>
        </w:rPr>
      </w:pPr>
      <w:r w:rsidRPr="0067131D">
        <w:rPr>
          <w:rFonts w:ascii="Times New Roman" w:hAnsi="Times New Roman" w:cs="Times New Roman"/>
          <w:b/>
          <w:sz w:val="24"/>
          <w:szCs w:val="24"/>
          <w:lang w:val="en-GB"/>
        </w:rPr>
        <w:lastRenderedPageBreak/>
        <w:t>Figures</w:t>
      </w:r>
    </w:p>
    <w:p w14:paraId="6F818C4B" w14:textId="77777777" w:rsidR="00E63DE0" w:rsidRPr="0067131D" w:rsidRDefault="00B13E65"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noProof/>
          <w:sz w:val="24"/>
          <w:szCs w:val="24"/>
          <w:lang w:eastAsia="nl-NL"/>
        </w:rPr>
        <w:drawing>
          <wp:inline distT="0" distB="0" distL="0" distR="0" wp14:anchorId="7E21F657" wp14:editId="77F45C0A">
            <wp:extent cx="5759450" cy="7534275"/>
            <wp:effectExtent l="0" t="0" r="0" b="9525"/>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_overview results MR longevity_16Sep2020.PNG"/>
                    <pic:cNvPicPr/>
                  </pic:nvPicPr>
                  <pic:blipFill>
                    <a:blip r:embed="rId10">
                      <a:extLst>
                        <a:ext uri="{28A0092B-C50C-407E-A947-70E740481C1C}">
                          <a14:useLocalDpi xmlns:a14="http://schemas.microsoft.com/office/drawing/2010/main" val="0"/>
                        </a:ext>
                      </a:extLst>
                    </a:blip>
                    <a:stretch>
                      <a:fillRect/>
                    </a:stretch>
                  </pic:blipFill>
                  <pic:spPr>
                    <a:xfrm>
                      <a:off x="0" y="0"/>
                      <a:ext cx="5759450" cy="7534275"/>
                    </a:xfrm>
                    <a:prstGeom prst="rect">
                      <a:avLst/>
                    </a:prstGeom>
                  </pic:spPr>
                </pic:pic>
              </a:graphicData>
            </a:graphic>
          </wp:inline>
        </w:drawing>
      </w:r>
    </w:p>
    <w:p w14:paraId="57F019BF" w14:textId="77777777" w:rsidR="0099535B" w:rsidRPr="0067131D" w:rsidRDefault="0099535B" w:rsidP="00B13401">
      <w:pPr>
        <w:spacing w:after="0" w:line="480" w:lineRule="auto"/>
        <w:rPr>
          <w:rFonts w:ascii="Times New Roman" w:hAnsi="Times New Roman" w:cs="Times New Roman"/>
          <w:b/>
          <w:sz w:val="24"/>
          <w:szCs w:val="24"/>
          <w:lang w:val="en-GB"/>
        </w:rPr>
      </w:pPr>
      <w:r w:rsidRPr="0067131D">
        <w:rPr>
          <w:rFonts w:ascii="Times New Roman" w:hAnsi="Times New Roman" w:cs="Times New Roman"/>
          <w:b/>
          <w:sz w:val="24"/>
          <w:szCs w:val="24"/>
          <w:lang w:val="en-GB"/>
        </w:rPr>
        <w:t>Figure</w:t>
      </w:r>
      <w:r w:rsidR="00E968BD" w:rsidRPr="0067131D">
        <w:rPr>
          <w:rFonts w:ascii="Times New Roman" w:hAnsi="Times New Roman" w:cs="Times New Roman"/>
          <w:b/>
          <w:sz w:val="24"/>
          <w:szCs w:val="24"/>
          <w:lang w:val="en-GB"/>
        </w:rPr>
        <w:t xml:space="preserve"> 1</w:t>
      </w:r>
      <w:r w:rsidR="008E2773" w:rsidRPr="0067131D">
        <w:rPr>
          <w:rFonts w:ascii="Times New Roman" w:hAnsi="Times New Roman" w:cs="Times New Roman"/>
          <w:b/>
          <w:sz w:val="24"/>
          <w:szCs w:val="24"/>
          <w:lang w:val="en-GB"/>
        </w:rPr>
        <w:t>.</w:t>
      </w:r>
      <w:r w:rsidRPr="0067131D">
        <w:rPr>
          <w:rFonts w:ascii="Times New Roman" w:hAnsi="Times New Roman" w:cs="Times New Roman"/>
          <w:b/>
          <w:sz w:val="24"/>
          <w:szCs w:val="24"/>
          <w:lang w:val="en-GB"/>
        </w:rPr>
        <w:t xml:space="preserve"> Overview of the </w:t>
      </w:r>
      <w:r w:rsidR="00AC2B73" w:rsidRPr="0067131D">
        <w:rPr>
          <w:rFonts w:ascii="Times New Roman" w:hAnsi="Times New Roman" w:cs="Times New Roman"/>
          <w:b/>
          <w:sz w:val="24"/>
          <w:szCs w:val="24"/>
          <w:lang w:val="en-GB"/>
        </w:rPr>
        <w:t xml:space="preserve">design and results of this </w:t>
      </w:r>
      <w:r w:rsidR="00E968BD" w:rsidRPr="0067131D">
        <w:rPr>
          <w:rFonts w:ascii="Times New Roman" w:hAnsi="Times New Roman" w:cs="Times New Roman"/>
          <w:b/>
          <w:sz w:val="24"/>
          <w:szCs w:val="24"/>
          <w:lang w:val="en-GB"/>
        </w:rPr>
        <w:t>MR</w:t>
      </w:r>
      <w:r w:rsidR="00AC2B73" w:rsidRPr="0067131D">
        <w:rPr>
          <w:rFonts w:ascii="Times New Roman" w:hAnsi="Times New Roman" w:cs="Times New Roman"/>
          <w:b/>
          <w:sz w:val="24"/>
          <w:szCs w:val="24"/>
          <w:lang w:val="en-GB"/>
        </w:rPr>
        <w:t xml:space="preserve"> study on </w:t>
      </w:r>
      <w:r w:rsidRPr="0067131D">
        <w:rPr>
          <w:rFonts w:ascii="Times New Roman" w:hAnsi="Times New Roman" w:cs="Times New Roman"/>
          <w:b/>
          <w:sz w:val="24"/>
          <w:szCs w:val="24"/>
          <w:lang w:val="en-GB"/>
        </w:rPr>
        <w:t>modifiable risk factors and</w:t>
      </w:r>
      <w:r w:rsidR="00AC2B73" w:rsidRPr="0067131D">
        <w:rPr>
          <w:rFonts w:ascii="Times New Roman" w:hAnsi="Times New Roman" w:cs="Times New Roman"/>
          <w:b/>
          <w:sz w:val="24"/>
          <w:szCs w:val="24"/>
          <w:lang w:val="en-GB"/>
        </w:rPr>
        <w:t xml:space="preserve"> </w:t>
      </w:r>
      <w:r w:rsidRPr="0067131D">
        <w:rPr>
          <w:rFonts w:ascii="Times New Roman" w:hAnsi="Times New Roman" w:cs="Times New Roman"/>
          <w:b/>
          <w:sz w:val="24"/>
          <w:szCs w:val="24"/>
          <w:lang w:val="en-GB"/>
        </w:rPr>
        <w:t>longevity</w:t>
      </w:r>
    </w:p>
    <w:p w14:paraId="3118A202" w14:textId="77777777" w:rsidR="0099535B" w:rsidRPr="0067131D" w:rsidRDefault="0099535B"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i/>
          <w:sz w:val="24"/>
          <w:szCs w:val="24"/>
          <w:lang w:val="en-GB"/>
        </w:rPr>
        <w:lastRenderedPageBreak/>
        <w:t>Life’s Simple 7</w:t>
      </w:r>
      <w:r w:rsidRPr="0067131D">
        <w:rPr>
          <w:rFonts w:ascii="Times New Roman" w:hAnsi="Times New Roman" w:cs="Times New Roman"/>
          <w:sz w:val="24"/>
          <w:szCs w:val="24"/>
          <w:lang w:val="en-GB"/>
        </w:rPr>
        <w:t xml:space="preserve"> according to the American Heart Association’s initiative</w:t>
      </w:r>
      <w:r w:rsidR="0059067A" w:rsidRPr="0067131D">
        <w:rPr>
          <w:rFonts w:ascii="Times New Roman" w:hAnsi="Times New Roman" w:cs="Times New Roman"/>
          <w:sz w:val="24"/>
          <w:szCs w:val="24"/>
          <w:lang w:val="en-GB"/>
        </w:rPr>
        <w:t xml:space="preserve"> </w:t>
      </w:r>
      <w:r w:rsidR="007B7CE3" w:rsidRPr="0067131D">
        <w:rPr>
          <w:rFonts w:ascii="Times New Roman" w:hAnsi="Times New Roman" w:cs="Times New Roman"/>
          <w:sz w:val="24"/>
          <w:szCs w:val="24"/>
          <w:lang w:val="en-GB"/>
        </w:rPr>
        <w:fldChar w:fldCharType="begin">
          <w:fldData xml:space="preserve">PEVuZE5vdGU+PENpdGU+PEF1dGhvcj5MbG95ZC1Kb25lczwvQXV0aG9yPjxZZWFyPjIwMTA8L1ll
YXI+PFJlY051bT4yOTwvUmVjTnVtPjxEaXNwbGF5VGV4dD5bM108L0Rpc3BsYXlUZXh0PjxyZWNv
cmQ+PHJlYy1udW1iZXI+Mjk8L3JlYy1udW1iZXI+PGZvcmVpZ24ta2V5cz48a2V5IGFwcD0iRU4i
IGRiLWlkPSIyc3ZzOXowemw5YTB2N2V4emVsdjBwdG0yZndld2Z4MGQyenAiIHRpbWVzdGFtcD0i
MTU4MjY0MDA0MSI+Mjk8L2tleT48L2ZvcmVpZ24ta2V5cz48cmVmLXR5cGUgbmFtZT0iSm91cm5h
bCBBcnRpY2xlIj4xNzwvcmVmLXR5cGU+PGNvbnRyaWJ1dG9ycz48YXV0aG9ycz48YXV0aG9yPkxs
b3lkLUpvbmVzLCBELiBNLjwvYXV0aG9yPjxhdXRob3I+SG9uZywgWS48L2F1dGhvcj48YXV0aG9y
PkxhYmFydGhlLCBELjwvYXV0aG9yPjxhdXRob3I+TW96YWZmYXJpYW4sIEQuPC9hdXRob3I+PGF1
dGhvcj5BcHBlbCwgTC4gSi48L2F1dGhvcj48YXV0aG9yPlZhbiBIb3JuLCBMLjwvYXV0aG9yPjxh
dXRob3I+R3JlZW5sdW5kLCBLLjwvYXV0aG9yPjxhdXRob3I+RGFuaWVscywgUy48L2F1dGhvcj48
YXV0aG9yPk5pY2hvbCwgRy48L2F1dGhvcj48YXV0aG9yPlRvbWFzZWxsaSwgRy4gRi48L2F1dGhv
cj48YXV0aG9yPkFybmV0dCwgRC4gSy48L2F1dGhvcj48YXV0aG9yPkZvbmFyb3csIEcuIEMuPC9h
dXRob3I+PGF1dGhvcj5IbywgUC4gTS48L2F1dGhvcj48YXV0aG9yPkxhdWVyLCBNLiBTLjwvYXV0
aG9yPjxhdXRob3I+TWFzb3VkaSwgRi4gQS48L2F1dGhvcj48YXV0aG9yPlJvYmVydHNvbiwgUi4g
TS48L2F1dGhvcj48YXV0aG9yPlJvZ2VyLCBWLjwvYXV0aG9yPjxhdXRob3I+U2Nod2FtbSwgTC4g
SC48L2F1dGhvcj48YXV0aG9yPlNvcmxpZSwgUC48L2F1dGhvcj48YXV0aG9yPllhbmN5LCBDLiBX
LjwvYXV0aG9yPjxhdXRob3I+Um9zYW1vbmQsIFcuIEQuPC9hdXRob3I+PC9hdXRob3JzPjwvY29u
dHJpYnV0b3JzPjx0aXRsZXM+PHRpdGxlPkRlZmluaW5nIGFuZCBzZXR0aW5nIG5hdGlvbmFsIGdv
YWxzIGZvciBjYXJkaW92YXNjdWxhciBoZWFsdGggcHJvbW90aW9uIGFuZCBkaXNlYXNlIHJlZHVj
dGlvbjogdGhlIEFtZXJpY2FuIEhlYXJ0IEFzc29jaWF0aW9uJmFwb3M7cyBzdHJhdGVnaWMgSW1w
YWN0IEdvYWwgdGhyb3VnaCAyMDIwIGFuZCBiZXlvbmQ8L3RpdGxlPjxzZWNvbmRhcnktdGl0bGU+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dGlvbjwvYWJici0xPjwvYWx0LXBlcmlvZGljYWw+PHBhZ2VzPjU4Ni02MTM8L3BhZ2VzPjx2b2x1
bWU+MTIxPC92b2x1bWU+PG51bWJlcj40PC9udW1iZXI+PGVkaXRpb24+MjAxMC8wMS8yMjwvZWRp
dGlvbj48a2V5d29yZHM+PGtleXdvcmQ+KkFtZXJpY2FuIEhlYXJ0IEFzc29jaWF0aW9uPC9rZXl3
b3JkPjxrZXl3b3JkPkNhcmRpb3Zhc2N1bGFyIERpc2Vhc2VzL2VwaWRlbWlvbG9neS8qcHJldmVu
dGlvbiAmYW1wOyBjb250cm9sPC9rZXl3b3JkPjxrZXl3b3JkPkhlYWx0aCBQbGFubmluZyBHdWlk
ZWxpbmVzPC9rZXl3b3JkPjxrZXl3b3JkPkhlYWx0aCBQb2xpY3kvKnRyZW5kczwva2V5d29yZD48
a2V5d29yZD5IdW1hbnM8L2tleXdvcmQ+PGtleXdvcmQ+T3JnYW5pemF0aW9uYWwgT2JqZWN0aXZl
czwva2V5d29yZD48a2V5d29yZD5TdHJva2UvZXBpZGVtaW9sb2d5L3ByZXZlbnRpb24gJmFtcDsg
Y29udHJvbDwva2V5d29yZD48a2V5d29yZD5Vbml0ZWQgU3RhdGVzL2VwaWRlbWlvbG9neTwva2V5
d29yZD48L2tleXdvcmRzPjxkYXRlcz48eWVhcj4yMDEwPC95ZWFyPjxwdWItZGF0ZXM+PGRhdGU+
RmViIDI8L2RhdGU+PC9wdWItZGF0ZXM+PC9kYXRlcz48aXNibj4wMDA5LTczMjI8L2lzYm4+PGFj
Y2Vzc2lvbi1udW0+MjAwODk1NDY8L2FjY2Vzc2lvbi1udW0+PHVybHM+PC91cmxzPjxlbGVjdHJv
bmljLXJlc291cmNlLW51bT4xMC4xMTYxL2NpcmN1bGF0aW9uYWhhLjEwOS4xOTI3MDM8L2VsZWN0
cm9uaWMtcmVzb3VyY2UtbnVtPjxyZW1vdGUtZGF0YWJhc2UtcHJvdmlkZXI+TkxNPC9yZW1vdGUt
ZGF0YWJhc2UtcHJvdmlkZXI+PGxhbmd1YWdlPmVuZzwvbGFuZ3VhZ2U+PC9yZWNvcmQ+PC9DaXRl
PjwvRW5kTm90ZT4A
</w:fldData>
        </w:fldChar>
      </w:r>
      <w:r w:rsidR="006429D9" w:rsidRPr="0067131D">
        <w:rPr>
          <w:rFonts w:ascii="Times New Roman" w:hAnsi="Times New Roman" w:cs="Times New Roman"/>
          <w:sz w:val="24"/>
          <w:szCs w:val="24"/>
          <w:lang w:val="en-GB"/>
        </w:rPr>
        <w:instrText xml:space="preserve"> ADDIN EN.CITE </w:instrText>
      </w:r>
      <w:r w:rsidR="006429D9" w:rsidRPr="0067131D">
        <w:rPr>
          <w:rFonts w:ascii="Times New Roman" w:hAnsi="Times New Roman" w:cs="Times New Roman"/>
          <w:sz w:val="24"/>
          <w:szCs w:val="24"/>
          <w:lang w:val="en-GB"/>
        </w:rPr>
        <w:fldChar w:fldCharType="begin">
          <w:fldData xml:space="preserve">PEVuZE5vdGU+PENpdGU+PEF1dGhvcj5MbG95ZC1Kb25lczwvQXV0aG9yPjxZZWFyPjIwMTA8L1ll
YXI+PFJlY051bT4yOTwvUmVjTnVtPjxEaXNwbGF5VGV4dD5bM108L0Rpc3BsYXlUZXh0PjxyZWNv
cmQ+PHJlYy1udW1iZXI+Mjk8L3JlYy1udW1iZXI+PGZvcmVpZ24ta2V5cz48a2V5IGFwcD0iRU4i
IGRiLWlkPSIyc3ZzOXowemw5YTB2N2V4emVsdjBwdG0yZndld2Z4MGQyenAiIHRpbWVzdGFtcD0i
MTU4MjY0MDA0MSI+Mjk8L2tleT48L2ZvcmVpZ24ta2V5cz48cmVmLXR5cGUgbmFtZT0iSm91cm5h
bCBBcnRpY2xlIj4xNzwvcmVmLXR5cGU+PGNvbnRyaWJ1dG9ycz48YXV0aG9ycz48YXV0aG9yPkxs
b3lkLUpvbmVzLCBELiBNLjwvYXV0aG9yPjxhdXRob3I+SG9uZywgWS48L2F1dGhvcj48YXV0aG9y
PkxhYmFydGhlLCBELjwvYXV0aG9yPjxhdXRob3I+TW96YWZmYXJpYW4sIEQuPC9hdXRob3I+PGF1
dGhvcj5BcHBlbCwgTC4gSi48L2F1dGhvcj48YXV0aG9yPlZhbiBIb3JuLCBMLjwvYXV0aG9yPjxh
dXRob3I+R3JlZW5sdW5kLCBLLjwvYXV0aG9yPjxhdXRob3I+RGFuaWVscywgUy48L2F1dGhvcj48
YXV0aG9yPk5pY2hvbCwgRy48L2F1dGhvcj48YXV0aG9yPlRvbWFzZWxsaSwgRy4gRi48L2F1dGhv
cj48YXV0aG9yPkFybmV0dCwgRC4gSy48L2F1dGhvcj48YXV0aG9yPkZvbmFyb3csIEcuIEMuPC9h
dXRob3I+PGF1dGhvcj5IbywgUC4gTS48L2F1dGhvcj48YXV0aG9yPkxhdWVyLCBNLiBTLjwvYXV0
aG9yPjxhdXRob3I+TWFzb3VkaSwgRi4gQS48L2F1dGhvcj48YXV0aG9yPlJvYmVydHNvbiwgUi4g
TS48L2F1dGhvcj48YXV0aG9yPlJvZ2VyLCBWLjwvYXV0aG9yPjxhdXRob3I+U2Nod2FtbSwgTC4g
SC48L2F1dGhvcj48YXV0aG9yPlNvcmxpZSwgUC48L2F1dGhvcj48YXV0aG9yPllhbmN5LCBDLiBX
LjwvYXV0aG9yPjxhdXRob3I+Um9zYW1vbmQsIFcuIEQuPC9hdXRob3I+PC9hdXRob3JzPjwvY29u
dHJpYnV0b3JzPjx0aXRsZXM+PHRpdGxlPkRlZmluaW5nIGFuZCBzZXR0aW5nIG5hdGlvbmFsIGdv
YWxzIGZvciBjYXJkaW92YXNjdWxhciBoZWFsdGggcHJvbW90aW9uIGFuZCBkaXNlYXNlIHJlZHVj
dGlvbjogdGhlIEFtZXJpY2FuIEhlYXJ0IEFzc29jaWF0aW9uJmFwb3M7cyBzdHJhdGVnaWMgSW1w
YWN0IEdvYWwgdGhyb3VnaCAyMDIwIGFuZCBiZXlvbmQ8L3RpdGxlPjxzZWNvbmRhcnktdGl0bGU+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dGlvbjwvYWJici0xPjwvYWx0LXBlcmlvZGljYWw+PHBhZ2VzPjU4Ni02MTM8L3BhZ2VzPjx2b2x1
bWU+MTIxPC92b2x1bWU+PG51bWJlcj40PC9udW1iZXI+PGVkaXRpb24+MjAxMC8wMS8yMjwvZWRp
dGlvbj48a2V5d29yZHM+PGtleXdvcmQ+KkFtZXJpY2FuIEhlYXJ0IEFzc29jaWF0aW9uPC9rZXl3
b3JkPjxrZXl3b3JkPkNhcmRpb3Zhc2N1bGFyIERpc2Vhc2VzL2VwaWRlbWlvbG9neS8qcHJldmVu
dGlvbiAmYW1wOyBjb250cm9sPC9rZXl3b3JkPjxrZXl3b3JkPkhlYWx0aCBQbGFubmluZyBHdWlk
ZWxpbmVzPC9rZXl3b3JkPjxrZXl3b3JkPkhlYWx0aCBQb2xpY3kvKnRyZW5kczwva2V5d29yZD48
a2V5d29yZD5IdW1hbnM8L2tleXdvcmQ+PGtleXdvcmQ+T3JnYW5pemF0aW9uYWwgT2JqZWN0aXZl
czwva2V5d29yZD48a2V5d29yZD5TdHJva2UvZXBpZGVtaW9sb2d5L3ByZXZlbnRpb24gJmFtcDsg
Y29udHJvbDwva2V5d29yZD48a2V5d29yZD5Vbml0ZWQgU3RhdGVzL2VwaWRlbWlvbG9neTwva2V5
d29yZD48L2tleXdvcmRzPjxkYXRlcz48eWVhcj4yMDEwPC95ZWFyPjxwdWItZGF0ZXM+PGRhdGU+
RmViIDI8L2RhdGU+PC9wdWItZGF0ZXM+PC9kYXRlcz48aXNibj4wMDA5LTczMjI8L2lzYm4+PGFj
Y2Vzc2lvbi1udW0+MjAwODk1NDY8L2FjY2Vzc2lvbi1udW0+PHVybHM+PC91cmxzPjxlbGVjdHJv
bmljLXJlc291cmNlLW51bT4xMC4xMTYxL2NpcmN1bGF0aW9uYWhhLjEwOS4xOTI3MDM8L2VsZWN0
cm9uaWMtcmVzb3VyY2UtbnVtPjxyZW1vdGUtZGF0YWJhc2UtcHJvdmlkZXI+TkxNPC9yZW1vdGUt
ZGF0YWJhc2UtcHJvdmlkZXI+PGxhbmd1YWdlPmVuZzwvbGFuZ3VhZ2U+PC9yZWNvcmQ+PC9DaXRl
PjwvRW5kTm90ZT4A
</w:fldData>
        </w:fldChar>
      </w:r>
      <w:r w:rsidR="006429D9" w:rsidRPr="0067131D">
        <w:rPr>
          <w:rFonts w:ascii="Times New Roman" w:hAnsi="Times New Roman" w:cs="Times New Roman"/>
          <w:sz w:val="24"/>
          <w:szCs w:val="24"/>
          <w:lang w:val="en-GB"/>
        </w:rPr>
        <w:instrText xml:space="preserve"> ADDIN EN.CITE.DATA </w:instrText>
      </w:r>
      <w:r w:rsidR="006429D9" w:rsidRPr="0067131D">
        <w:rPr>
          <w:rFonts w:ascii="Times New Roman" w:hAnsi="Times New Roman" w:cs="Times New Roman"/>
          <w:sz w:val="24"/>
          <w:szCs w:val="24"/>
          <w:lang w:val="en-GB"/>
        </w:rPr>
      </w:r>
      <w:r w:rsidR="006429D9" w:rsidRPr="0067131D">
        <w:rPr>
          <w:rFonts w:ascii="Times New Roman" w:hAnsi="Times New Roman" w:cs="Times New Roman"/>
          <w:sz w:val="24"/>
          <w:szCs w:val="24"/>
          <w:lang w:val="en-GB"/>
        </w:rPr>
        <w:fldChar w:fldCharType="end"/>
      </w:r>
      <w:r w:rsidR="007B7CE3" w:rsidRPr="0067131D">
        <w:rPr>
          <w:rFonts w:ascii="Times New Roman" w:hAnsi="Times New Roman" w:cs="Times New Roman"/>
          <w:sz w:val="24"/>
          <w:szCs w:val="24"/>
          <w:lang w:val="en-GB"/>
        </w:rPr>
      </w:r>
      <w:r w:rsidR="007B7CE3" w:rsidRPr="0067131D">
        <w:rPr>
          <w:rFonts w:ascii="Times New Roman" w:hAnsi="Times New Roman" w:cs="Times New Roman"/>
          <w:sz w:val="24"/>
          <w:szCs w:val="24"/>
          <w:lang w:val="en-GB"/>
        </w:rPr>
        <w:fldChar w:fldCharType="separate"/>
      </w:r>
      <w:r w:rsidR="006429D9" w:rsidRPr="0067131D">
        <w:rPr>
          <w:rFonts w:ascii="Times New Roman" w:hAnsi="Times New Roman" w:cs="Times New Roman"/>
          <w:noProof/>
          <w:sz w:val="24"/>
          <w:szCs w:val="24"/>
          <w:lang w:val="en-GB"/>
        </w:rPr>
        <w:t>[3]</w:t>
      </w:r>
      <w:r w:rsidR="007B7CE3" w:rsidRPr="0067131D">
        <w:rPr>
          <w:rFonts w:ascii="Times New Roman" w:hAnsi="Times New Roman" w:cs="Times New Roman"/>
          <w:sz w:val="24"/>
          <w:szCs w:val="24"/>
          <w:lang w:val="en-GB"/>
        </w:rPr>
        <w:fldChar w:fldCharType="end"/>
      </w:r>
    </w:p>
    <w:p w14:paraId="190BF69A" w14:textId="77777777" w:rsidR="004E584F" w:rsidRPr="0067131D" w:rsidRDefault="00076C8E"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The</w:t>
      </w:r>
      <w:r w:rsidR="003D4A52" w:rsidRPr="0067131D">
        <w:rPr>
          <w:rFonts w:ascii="Times New Roman" w:hAnsi="Times New Roman" w:cs="Times New Roman"/>
          <w:sz w:val="24"/>
          <w:szCs w:val="24"/>
          <w:lang w:val="en-GB"/>
        </w:rPr>
        <w:t xml:space="preserve"> inverse-variance weighted method</w:t>
      </w:r>
      <w:r w:rsidRPr="0067131D">
        <w:rPr>
          <w:rFonts w:ascii="Times New Roman" w:hAnsi="Times New Roman" w:cs="Times New Roman"/>
          <w:sz w:val="24"/>
          <w:szCs w:val="24"/>
          <w:lang w:val="en-GB"/>
        </w:rPr>
        <w:t xml:space="preserve"> was used for the main analysis</w:t>
      </w:r>
      <w:r w:rsidR="003D4A52" w:rsidRPr="0067131D">
        <w:rPr>
          <w:rFonts w:ascii="Times New Roman" w:hAnsi="Times New Roman" w:cs="Times New Roman"/>
          <w:sz w:val="24"/>
          <w:szCs w:val="24"/>
          <w:lang w:val="en-GB"/>
        </w:rPr>
        <w:t>.</w:t>
      </w:r>
    </w:p>
    <w:p w14:paraId="7B003D8B" w14:textId="77777777" w:rsidR="003D4A52" w:rsidRPr="0067131D" w:rsidRDefault="00076C8E"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All r</w:t>
      </w:r>
      <w:r w:rsidR="003D4A52" w:rsidRPr="0067131D">
        <w:rPr>
          <w:rFonts w:ascii="Times New Roman" w:hAnsi="Times New Roman" w:cs="Times New Roman"/>
          <w:sz w:val="24"/>
          <w:szCs w:val="24"/>
          <w:lang w:val="en-GB"/>
        </w:rPr>
        <w:t xml:space="preserve">esults can be found in Figure 2 </w:t>
      </w:r>
      <w:r w:rsidRPr="0067131D">
        <w:rPr>
          <w:rFonts w:ascii="Times New Roman" w:hAnsi="Times New Roman" w:cs="Times New Roman"/>
          <w:sz w:val="24"/>
          <w:szCs w:val="24"/>
          <w:lang w:val="en-GB"/>
        </w:rPr>
        <w:t>and</w:t>
      </w:r>
      <w:r w:rsidR="003D4A52" w:rsidRPr="0067131D">
        <w:rPr>
          <w:rFonts w:ascii="Times New Roman" w:hAnsi="Times New Roman" w:cs="Times New Roman"/>
          <w:sz w:val="24"/>
          <w:szCs w:val="24"/>
          <w:lang w:val="en-GB"/>
        </w:rPr>
        <w:t xml:space="preserve"> </w:t>
      </w:r>
      <w:r w:rsidR="00AE7C2C" w:rsidRPr="0067131D">
        <w:rPr>
          <w:rFonts w:ascii="Times New Roman" w:hAnsi="Times New Roman" w:cs="Times New Roman"/>
          <w:sz w:val="24"/>
          <w:szCs w:val="24"/>
          <w:lang w:val="en-GB"/>
        </w:rPr>
        <w:t>Supplementary</w:t>
      </w:r>
      <w:r w:rsidR="008E2773" w:rsidRPr="0067131D">
        <w:rPr>
          <w:rFonts w:ascii="Times New Roman" w:hAnsi="Times New Roman" w:cs="Times New Roman"/>
          <w:sz w:val="24"/>
          <w:szCs w:val="24"/>
          <w:lang w:val="en-GB"/>
        </w:rPr>
        <w:t xml:space="preserve"> </w:t>
      </w:r>
      <w:r w:rsidR="003D4A52" w:rsidRPr="0067131D">
        <w:rPr>
          <w:rFonts w:ascii="Times New Roman" w:hAnsi="Times New Roman" w:cs="Times New Roman"/>
          <w:sz w:val="24"/>
          <w:szCs w:val="24"/>
          <w:lang w:val="en-GB"/>
        </w:rPr>
        <w:t xml:space="preserve">Table </w:t>
      </w:r>
      <w:r w:rsidR="006457A6" w:rsidRPr="0067131D">
        <w:rPr>
          <w:rFonts w:ascii="Times New Roman" w:hAnsi="Times New Roman" w:cs="Times New Roman"/>
          <w:sz w:val="24"/>
          <w:szCs w:val="24"/>
          <w:lang w:val="en-GB"/>
        </w:rPr>
        <w:t>2</w:t>
      </w:r>
      <w:r w:rsidR="003D4A52" w:rsidRPr="0067131D">
        <w:rPr>
          <w:rFonts w:ascii="Times New Roman" w:hAnsi="Times New Roman" w:cs="Times New Roman"/>
          <w:sz w:val="24"/>
          <w:szCs w:val="24"/>
          <w:lang w:val="en-GB"/>
        </w:rPr>
        <w:t>.</w:t>
      </w:r>
    </w:p>
    <w:p w14:paraId="53460843" w14:textId="77777777" w:rsidR="000C217A" w:rsidRPr="0067131D" w:rsidRDefault="0099535B" w:rsidP="00AC2B73">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Abbreviations: </w:t>
      </w:r>
      <w:r w:rsidR="00AC2B73" w:rsidRPr="0067131D">
        <w:rPr>
          <w:rFonts w:ascii="Times New Roman" w:hAnsi="Times New Roman" w:cs="Times New Roman"/>
          <w:sz w:val="24"/>
          <w:szCs w:val="24"/>
          <w:lang w:val="en-GB"/>
        </w:rPr>
        <w:t xml:space="preserve">BMI = body mass index; </w:t>
      </w:r>
      <w:r w:rsidRPr="0067131D">
        <w:rPr>
          <w:rFonts w:ascii="Times New Roman" w:hAnsi="Times New Roman" w:cs="Times New Roman"/>
          <w:sz w:val="24"/>
          <w:szCs w:val="24"/>
          <w:lang w:val="en-GB"/>
        </w:rPr>
        <w:t xml:space="preserve">HDL = high-density lipoprotein; </w:t>
      </w:r>
      <w:r w:rsidR="006D1B61" w:rsidRPr="0067131D">
        <w:rPr>
          <w:rFonts w:ascii="Times New Roman" w:hAnsi="Times New Roman" w:cs="Times New Roman"/>
          <w:sz w:val="24"/>
          <w:szCs w:val="24"/>
          <w:lang w:val="en-GB"/>
        </w:rPr>
        <w:t xml:space="preserve">LDL = low-density lipoprotein; </w:t>
      </w:r>
      <w:r w:rsidRPr="0067131D">
        <w:rPr>
          <w:rFonts w:ascii="Times New Roman" w:hAnsi="Times New Roman" w:cs="Times New Roman"/>
          <w:sz w:val="24"/>
          <w:szCs w:val="24"/>
          <w:lang w:val="en-GB"/>
        </w:rPr>
        <w:t>MVPA = moderate-to-vigorous physical activity</w:t>
      </w:r>
      <w:r w:rsidR="009158E8" w:rsidRPr="0067131D">
        <w:rPr>
          <w:rFonts w:ascii="Times New Roman" w:hAnsi="Times New Roman" w:cs="Times New Roman"/>
          <w:sz w:val="24"/>
          <w:szCs w:val="24"/>
          <w:lang w:val="en-GB"/>
        </w:rPr>
        <w:t>; NA = not applicable</w:t>
      </w:r>
      <w:r w:rsidR="003D4A52" w:rsidRPr="0067131D">
        <w:rPr>
          <w:rFonts w:ascii="Times New Roman" w:hAnsi="Times New Roman" w:cs="Times New Roman"/>
          <w:sz w:val="24"/>
          <w:szCs w:val="24"/>
          <w:lang w:val="en-GB"/>
        </w:rPr>
        <w:t xml:space="preserve"> due to </w:t>
      </w:r>
      <w:r w:rsidR="00CF3D53" w:rsidRPr="0067131D">
        <w:rPr>
          <w:rFonts w:ascii="Times New Roman" w:hAnsi="Times New Roman" w:cs="Times New Roman"/>
          <w:sz w:val="24"/>
          <w:szCs w:val="24"/>
          <w:lang w:val="en-GB"/>
        </w:rPr>
        <w:t xml:space="preserve">limited </w:t>
      </w:r>
      <w:r w:rsidR="003D4A52" w:rsidRPr="0067131D">
        <w:rPr>
          <w:rFonts w:ascii="Times New Roman" w:hAnsi="Times New Roman" w:cs="Times New Roman"/>
          <w:sz w:val="24"/>
          <w:szCs w:val="24"/>
          <w:lang w:val="en-GB"/>
        </w:rPr>
        <w:t>number of SNPs</w:t>
      </w:r>
    </w:p>
    <w:p w14:paraId="40B7DB77" w14:textId="77777777" w:rsidR="000C217A" w:rsidRPr="0067131D" w:rsidRDefault="000C217A">
      <w:pPr>
        <w:rPr>
          <w:rFonts w:ascii="Times New Roman" w:hAnsi="Times New Roman" w:cs="Times New Roman"/>
          <w:sz w:val="24"/>
          <w:szCs w:val="24"/>
          <w:lang w:val="en-GB"/>
        </w:rPr>
      </w:pPr>
      <w:r w:rsidRPr="0067131D">
        <w:rPr>
          <w:rFonts w:ascii="Times New Roman" w:hAnsi="Times New Roman" w:cs="Times New Roman"/>
          <w:sz w:val="24"/>
          <w:szCs w:val="24"/>
          <w:lang w:val="en-GB"/>
        </w:rPr>
        <w:br w:type="page"/>
      </w:r>
    </w:p>
    <w:p w14:paraId="686B3800" w14:textId="77777777" w:rsidR="0099535B" w:rsidRPr="0067131D" w:rsidRDefault="00FE1EC1" w:rsidP="00B13401">
      <w:pPr>
        <w:spacing w:after="0" w:line="480" w:lineRule="auto"/>
        <w:rPr>
          <w:rFonts w:ascii="Times New Roman" w:hAnsi="Times New Roman" w:cs="Times New Roman"/>
          <w:sz w:val="24"/>
          <w:szCs w:val="24"/>
          <w:lang w:val="en-GB"/>
        </w:rPr>
      </w:pPr>
      <w:r w:rsidRPr="0067131D">
        <w:rPr>
          <w:noProof/>
          <w:lang w:eastAsia="nl-NL"/>
        </w:rPr>
        <w:lastRenderedPageBreak/>
        <w:drawing>
          <wp:inline distT="0" distB="0" distL="0" distR="0" wp14:anchorId="747BF652" wp14:editId="52A5B062">
            <wp:extent cx="5759450" cy="775335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59450" cy="7753350"/>
                    </a:xfrm>
                    <a:prstGeom prst="rect">
                      <a:avLst/>
                    </a:prstGeom>
                  </pic:spPr>
                </pic:pic>
              </a:graphicData>
            </a:graphic>
          </wp:inline>
        </w:drawing>
      </w:r>
    </w:p>
    <w:p w14:paraId="745034AF" w14:textId="77777777" w:rsidR="0099535B" w:rsidRPr="0067131D" w:rsidRDefault="00AC2B73" w:rsidP="00B13401">
      <w:pPr>
        <w:spacing w:after="0" w:line="480" w:lineRule="auto"/>
        <w:rPr>
          <w:rFonts w:ascii="Times New Roman" w:hAnsi="Times New Roman" w:cs="Times New Roman"/>
          <w:b/>
          <w:sz w:val="24"/>
          <w:szCs w:val="24"/>
          <w:lang w:val="en-GB"/>
        </w:rPr>
      </w:pPr>
      <w:r w:rsidRPr="0067131D">
        <w:rPr>
          <w:rFonts w:ascii="Times New Roman" w:hAnsi="Times New Roman" w:cs="Times New Roman"/>
          <w:b/>
          <w:sz w:val="24"/>
          <w:szCs w:val="24"/>
          <w:lang w:val="en-GB"/>
        </w:rPr>
        <w:t>Figure 2. The association between modifiable risk factors and longevity beyond the 90th percentile using the inverse-variance weighted Mendelian randomization method</w:t>
      </w:r>
    </w:p>
    <w:p w14:paraId="440211DD" w14:textId="77777777" w:rsidR="00AC2B73" w:rsidRPr="0067131D" w:rsidRDefault="00AC2B73"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lastRenderedPageBreak/>
        <w:t xml:space="preserve">Odds ratios represent the associations with longevity of respectively: </w:t>
      </w:r>
      <w:r w:rsidR="00C95035" w:rsidRPr="0067131D">
        <w:rPr>
          <w:rFonts w:ascii="Times New Roman" w:hAnsi="Times New Roman" w:cs="Times New Roman"/>
          <w:sz w:val="24"/>
          <w:szCs w:val="24"/>
          <w:lang w:val="en-GB"/>
        </w:rPr>
        <w:t>type 2 diabetes; 1-mmol/L increase in fasting glucose; 1-mmHg increase in SBP; 1-mmHg increase in DBP; 1-SD increase in LDL cholesterol; 1-SD increase in HDL cholesterol; 1-SD increase in triglycerides; 1-</w:t>
      </w:r>
      <w:r w:rsidR="000F2617" w:rsidRPr="0067131D">
        <w:rPr>
          <w:rFonts w:ascii="Times New Roman" w:hAnsi="Times New Roman" w:cs="Times New Roman"/>
          <w:sz w:val="24"/>
          <w:szCs w:val="24"/>
          <w:lang w:val="en-GB"/>
        </w:rPr>
        <w:t>SD</w:t>
      </w:r>
      <w:r w:rsidR="00C95035" w:rsidRPr="0067131D">
        <w:rPr>
          <w:rFonts w:ascii="Times New Roman" w:hAnsi="Times New Roman" w:cs="Times New Roman"/>
          <w:sz w:val="24"/>
          <w:szCs w:val="24"/>
          <w:lang w:val="en-GB"/>
        </w:rPr>
        <w:t xml:space="preserve"> increase in BMI; ever smoked regularly compared to never smoked; 1-SD increase in number of cigarettes smoked per day; 1-SD increase in log-transformed alcoholic drinks/week; alcohol dependence; 50%-change in coffee consumption; 1-SD increase in MET-minutes/week of MVPA; 1-SD increase in sedentary time; insomnia; 1-hour/day increase in sleep duration; &lt;7 hours sleep duration compared to 7-8 hours; ≥9 hours sleep duration compared to 7-8 hours; 1-</w:t>
      </w:r>
      <w:r w:rsidR="000F2617" w:rsidRPr="0067131D">
        <w:rPr>
          <w:rFonts w:ascii="Times New Roman" w:hAnsi="Times New Roman" w:cs="Times New Roman"/>
          <w:sz w:val="24"/>
          <w:szCs w:val="24"/>
          <w:lang w:val="en-GB"/>
        </w:rPr>
        <w:t>SD</w:t>
      </w:r>
      <w:r w:rsidR="00C95035" w:rsidRPr="0067131D">
        <w:rPr>
          <w:rFonts w:ascii="Times New Roman" w:hAnsi="Times New Roman" w:cs="Times New Roman"/>
          <w:sz w:val="24"/>
          <w:szCs w:val="24"/>
          <w:lang w:val="en-GB"/>
        </w:rPr>
        <w:t xml:space="preserve"> increase in </w:t>
      </w:r>
      <w:r w:rsidR="000F2617" w:rsidRPr="0067131D">
        <w:rPr>
          <w:rFonts w:ascii="Times New Roman" w:hAnsi="Times New Roman" w:cs="Times New Roman"/>
          <w:sz w:val="24"/>
          <w:szCs w:val="24"/>
          <w:lang w:val="en-GB"/>
        </w:rPr>
        <w:t>years of educational attainment.</w:t>
      </w:r>
    </w:p>
    <w:p w14:paraId="1E742188" w14:textId="77777777" w:rsidR="000C217A" w:rsidRPr="0067131D" w:rsidRDefault="00AC2B73" w:rsidP="00B13401">
      <w:pPr>
        <w:spacing w:after="0" w:line="480" w:lineRule="auto"/>
        <w:rPr>
          <w:rFonts w:ascii="Times New Roman" w:hAnsi="Times New Roman" w:cs="Times New Roman"/>
          <w:sz w:val="24"/>
          <w:szCs w:val="24"/>
          <w:lang w:val="en-GB"/>
        </w:rPr>
      </w:pPr>
      <w:r w:rsidRPr="0067131D">
        <w:rPr>
          <w:rFonts w:ascii="Times New Roman" w:hAnsi="Times New Roman" w:cs="Times New Roman"/>
          <w:sz w:val="24"/>
          <w:szCs w:val="24"/>
          <w:lang w:val="en-GB"/>
        </w:rPr>
        <w:t xml:space="preserve">Abbreviations: BMI = body mass index; HDL = high-density lipoprotein; </w:t>
      </w:r>
      <w:r w:rsidR="006D1B61" w:rsidRPr="0067131D">
        <w:rPr>
          <w:rFonts w:ascii="Times New Roman" w:hAnsi="Times New Roman" w:cs="Times New Roman"/>
          <w:sz w:val="24"/>
          <w:szCs w:val="24"/>
          <w:lang w:val="en-GB"/>
        </w:rPr>
        <w:t xml:space="preserve">LDL = low-density lipoprotein; </w:t>
      </w:r>
      <w:r w:rsidRPr="0067131D">
        <w:rPr>
          <w:rFonts w:ascii="Times New Roman" w:hAnsi="Times New Roman" w:cs="Times New Roman"/>
          <w:sz w:val="24"/>
          <w:szCs w:val="24"/>
          <w:lang w:val="en-GB"/>
        </w:rPr>
        <w:t>MVPA = moderate-to-vigorous physical activity</w:t>
      </w:r>
      <w:r w:rsidR="004C3BE5" w:rsidRPr="0067131D">
        <w:rPr>
          <w:rFonts w:ascii="Times New Roman" w:hAnsi="Times New Roman" w:cs="Times New Roman"/>
          <w:sz w:val="24"/>
          <w:szCs w:val="24"/>
          <w:lang w:val="en-GB"/>
        </w:rPr>
        <w:t>; OR = odds ratio.</w:t>
      </w:r>
    </w:p>
    <w:p w14:paraId="68371481" w14:textId="77777777" w:rsidR="000C217A" w:rsidRPr="0067131D" w:rsidRDefault="000C217A">
      <w:pPr>
        <w:rPr>
          <w:rFonts w:ascii="Times New Roman" w:hAnsi="Times New Roman" w:cs="Times New Roman"/>
          <w:sz w:val="24"/>
          <w:szCs w:val="24"/>
          <w:lang w:val="en-GB"/>
        </w:rPr>
      </w:pPr>
      <w:r w:rsidRPr="0067131D">
        <w:rPr>
          <w:rFonts w:ascii="Times New Roman" w:hAnsi="Times New Roman" w:cs="Times New Roman"/>
          <w:sz w:val="24"/>
          <w:szCs w:val="24"/>
          <w:lang w:val="en-GB"/>
        </w:rPr>
        <w:br w:type="page"/>
      </w:r>
    </w:p>
    <w:p w14:paraId="241A7840" w14:textId="77777777" w:rsidR="00AC2B73" w:rsidRPr="0067131D" w:rsidRDefault="00AC2B73" w:rsidP="00B13401">
      <w:pPr>
        <w:spacing w:after="0" w:line="480" w:lineRule="auto"/>
        <w:rPr>
          <w:rFonts w:ascii="Times New Roman" w:hAnsi="Times New Roman" w:cs="Times New Roman"/>
          <w:sz w:val="24"/>
          <w:szCs w:val="24"/>
          <w:lang w:val="en-GB"/>
        </w:rPr>
        <w:sectPr w:rsidR="00AC2B73" w:rsidRPr="0067131D" w:rsidSect="000C217A">
          <w:footerReference w:type="default" r:id="rId12"/>
          <w:pgSz w:w="11906" w:h="16838" w:code="9"/>
          <w:pgMar w:top="1418" w:right="1418" w:bottom="1418" w:left="1418" w:header="709" w:footer="709" w:gutter="0"/>
          <w:cols w:space="708"/>
          <w:titlePg/>
          <w:docGrid w:linePitch="360"/>
        </w:sectPr>
      </w:pPr>
    </w:p>
    <w:p w14:paraId="2683EB7F" w14:textId="77777777" w:rsidR="00E63DE0" w:rsidRPr="0067131D" w:rsidRDefault="00E63DE0" w:rsidP="00E63DE0">
      <w:pPr>
        <w:spacing w:after="0" w:line="276" w:lineRule="auto"/>
        <w:rPr>
          <w:rFonts w:ascii="Times New Roman" w:hAnsi="Times New Roman" w:cs="Times New Roman"/>
          <w:sz w:val="24"/>
          <w:lang w:val="en-GB"/>
        </w:rPr>
      </w:pPr>
      <w:r w:rsidRPr="0067131D">
        <w:rPr>
          <w:rFonts w:ascii="Times New Roman" w:hAnsi="Times New Roman" w:cs="Times New Roman"/>
          <w:b/>
          <w:sz w:val="24"/>
          <w:szCs w:val="24"/>
          <w:lang w:val="en-GB"/>
        </w:rPr>
        <w:lastRenderedPageBreak/>
        <w:t>Table 1.</w:t>
      </w:r>
      <w:r w:rsidR="00C26AA7" w:rsidRPr="0067131D">
        <w:rPr>
          <w:rFonts w:ascii="Times New Roman" w:hAnsi="Times New Roman" w:cs="Times New Roman"/>
          <w:sz w:val="24"/>
          <w:lang w:val="en-GB"/>
        </w:rPr>
        <w:t xml:space="preserve"> Overview of </w:t>
      </w:r>
      <w:r w:rsidR="00E72502" w:rsidRPr="0067131D">
        <w:rPr>
          <w:rFonts w:ascii="Times New Roman" w:hAnsi="Times New Roman" w:cs="Times New Roman"/>
          <w:sz w:val="24"/>
          <w:lang w:val="en-GB"/>
        </w:rPr>
        <w:t xml:space="preserve">the </w:t>
      </w:r>
      <w:r w:rsidR="00C26AA7" w:rsidRPr="0067131D">
        <w:rPr>
          <w:rFonts w:ascii="Times New Roman" w:hAnsi="Times New Roman" w:cs="Times New Roman"/>
          <w:sz w:val="24"/>
          <w:lang w:val="en-GB"/>
        </w:rPr>
        <w:t>data sources of the</w:t>
      </w:r>
      <w:r w:rsidRPr="0067131D">
        <w:rPr>
          <w:rFonts w:ascii="Times New Roman" w:hAnsi="Times New Roman" w:cs="Times New Roman"/>
          <w:sz w:val="24"/>
          <w:lang w:val="en-GB"/>
        </w:rPr>
        <w:t xml:space="preserve"> instrumental variables used in the Mendelian randomization study</w:t>
      </w:r>
    </w:p>
    <w:tbl>
      <w:tblPr>
        <w:tblStyle w:val="Tabelraster"/>
        <w:tblW w:w="14461" w:type="dxa"/>
        <w:tblLayout w:type="fixed"/>
        <w:tblLook w:val="04A0" w:firstRow="1" w:lastRow="0" w:firstColumn="1" w:lastColumn="0" w:noHBand="0" w:noVBand="1"/>
      </w:tblPr>
      <w:tblGrid>
        <w:gridCol w:w="2694"/>
        <w:gridCol w:w="1276"/>
        <w:gridCol w:w="1700"/>
        <w:gridCol w:w="4536"/>
        <w:gridCol w:w="1134"/>
        <w:gridCol w:w="1985"/>
        <w:gridCol w:w="1136"/>
      </w:tblGrid>
      <w:tr w:rsidR="00EE6292" w:rsidRPr="0067131D" w14:paraId="696851BF" w14:textId="77777777" w:rsidTr="0088620D">
        <w:tc>
          <w:tcPr>
            <w:tcW w:w="2694" w:type="dxa"/>
            <w:tcBorders>
              <w:top w:val="single" w:sz="4" w:space="0" w:color="auto"/>
              <w:left w:val="nil"/>
              <w:bottom w:val="single" w:sz="4" w:space="0" w:color="auto"/>
              <w:right w:val="nil"/>
            </w:tcBorders>
            <w:shd w:val="clear" w:color="auto" w:fill="auto"/>
          </w:tcPr>
          <w:p w14:paraId="2DEE1C1D" w14:textId="77777777" w:rsidR="00EE6292" w:rsidRPr="0067131D" w:rsidRDefault="00EE6292" w:rsidP="00CA5132">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Risk factor</w:t>
            </w:r>
          </w:p>
        </w:tc>
        <w:tc>
          <w:tcPr>
            <w:tcW w:w="1276" w:type="dxa"/>
            <w:tcBorders>
              <w:top w:val="single" w:sz="4" w:space="0" w:color="auto"/>
              <w:left w:val="nil"/>
              <w:bottom w:val="single" w:sz="4" w:space="0" w:color="auto"/>
              <w:right w:val="nil"/>
            </w:tcBorders>
            <w:shd w:val="clear" w:color="auto" w:fill="auto"/>
          </w:tcPr>
          <w:p w14:paraId="22B9481F" w14:textId="77777777" w:rsidR="00EE6292" w:rsidRPr="0067131D" w:rsidRDefault="00EE6292" w:rsidP="00F75DC5">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Sample size</w:t>
            </w:r>
          </w:p>
        </w:tc>
        <w:tc>
          <w:tcPr>
            <w:tcW w:w="1700" w:type="dxa"/>
            <w:tcBorders>
              <w:top w:val="single" w:sz="4" w:space="0" w:color="auto"/>
              <w:left w:val="nil"/>
              <w:bottom w:val="single" w:sz="4" w:space="0" w:color="auto"/>
              <w:right w:val="nil"/>
            </w:tcBorders>
            <w:shd w:val="clear" w:color="auto" w:fill="auto"/>
          </w:tcPr>
          <w:p w14:paraId="3910A0F5" w14:textId="77777777" w:rsidR="00EE6292" w:rsidRPr="0067131D" w:rsidRDefault="00EE6292" w:rsidP="00F75DC5">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Ancestry</w:t>
            </w:r>
          </w:p>
        </w:tc>
        <w:tc>
          <w:tcPr>
            <w:tcW w:w="4536" w:type="dxa"/>
            <w:tcBorders>
              <w:top w:val="single" w:sz="4" w:space="0" w:color="auto"/>
              <w:left w:val="nil"/>
              <w:bottom w:val="single" w:sz="4" w:space="0" w:color="auto"/>
              <w:right w:val="nil"/>
            </w:tcBorders>
            <w:shd w:val="clear" w:color="auto" w:fill="auto"/>
          </w:tcPr>
          <w:p w14:paraId="4DFBACB9" w14:textId="77777777" w:rsidR="00EE6292" w:rsidRPr="0067131D" w:rsidRDefault="00EE6292" w:rsidP="00F75DC5">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Unit*</w:t>
            </w:r>
          </w:p>
        </w:tc>
        <w:tc>
          <w:tcPr>
            <w:tcW w:w="1134" w:type="dxa"/>
            <w:tcBorders>
              <w:top w:val="single" w:sz="4" w:space="0" w:color="auto"/>
              <w:left w:val="nil"/>
              <w:bottom w:val="single" w:sz="4" w:space="0" w:color="auto"/>
              <w:right w:val="nil"/>
            </w:tcBorders>
            <w:shd w:val="clear" w:color="auto" w:fill="auto"/>
          </w:tcPr>
          <w:p w14:paraId="4B1E0741" w14:textId="77777777" w:rsidR="00EE6292" w:rsidRPr="0067131D" w:rsidRDefault="00EE6292" w:rsidP="00F75DC5">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SNPs†</w:t>
            </w:r>
          </w:p>
        </w:tc>
        <w:tc>
          <w:tcPr>
            <w:tcW w:w="1985" w:type="dxa"/>
            <w:tcBorders>
              <w:top w:val="single" w:sz="4" w:space="0" w:color="auto"/>
              <w:left w:val="nil"/>
              <w:bottom w:val="single" w:sz="4" w:space="0" w:color="auto"/>
              <w:right w:val="nil"/>
            </w:tcBorders>
            <w:shd w:val="clear" w:color="auto" w:fill="auto"/>
          </w:tcPr>
          <w:p w14:paraId="5A091E7B" w14:textId="77777777" w:rsidR="00EE6292" w:rsidRPr="0067131D" w:rsidRDefault="00EE6292" w:rsidP="00F75DC5">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Variance (%)</w:t>
            </w:r>
            <w:r w:rsidR="0088620D" w:rsidRPr="0067131D">
              <w:rPr>
                <w:rFonts w:ascii="Times New Roman" w:hAnsi="Times New Roman" w:cs="Times New Roman"/>
                <w:b/>
                <w:sz w:val="20"/>
                <w:szCs w:val="20"/>
                <w:lang w:val="en-GB"/>
              </w:rPr>
              <w:t>‡</w:t>
            </w:r>
          </w:p>
        </w:tc>
        <w:tc>
          <w:tcPr>
            <w:tcW w:w="1136" w:type="dxa"/>
            <w:tcBorders>
              <w:top w:val="single" w:sz="4" w:space="0" w:color="auto"/>
              <w:left w:val="nil"/>
              <w:bottom w:val="single" w:sz="4" w:space="0" w:color="auto"/>
              <w:right w:val="nil"/>
            </w:tcBorders>
          </w:tcPr>
          <w:p w14:paraId="2AE334AB" w14:textId="77777777" w:rsidR="00EE6292" w:rsidRPr="0067131D" w:rsidRDefault="00EE6292" w:rsidP="0088620D">
            <w:pPr>
              <w:spacing w:line="276" w:lineRule="auto"/>
              <w:contextualSpacing/>
              <w:rPr>
                <w:rFonts w:ascii="Times New Roman" w:hAnsi="Times New Roman" w:cs="Times New Roman"/>
                <w:b/>
                <w:sz w:val="20"/>
                <w:szCs w:val="20"/>
                <w:lang w:val="en-GB"/>
              </w:rPr>
            </w:pPr>
            <w:r w:rsidRPr="0067131D">
              <w:rPr>
                <w:rFonts w:ascii="Times New Roman" w:hAnsi="Times New Roman" w:cs="Times New Roman"/>
                <w:b/>
                <w:sz w:val="20"/>
                <w:szCs w:val="20"/>
                <w:lang w:val="en-GB"/>
              </w:rPr>
              <w:t>Overlap</w:t>
            </w:r>
            <w:r w:rsidR="0088620D" w:rsidRPr="0067131D">
              <w:rPr>
                <w:rFonts w:ascii="Times New Roman" w:hAnsi="Times New Roman" w:cs="Times New Roman"/>
                <w:b/>
                <w:sz w:val="20"/>
                <w:szCs w:val="20"/>
                <w:lang w:val="en-GB"/>
              </w:rPr>
              <w:t>§</w:t>
            </w:r>
          </w:p>
        </w:tc>
      </w:tr>
      <w:tr w:rsidR="00EE6292" w:rsidRPr="0067131D" w14:paraId="39551B17" w14:textId="77777777" w:rsidTr="0088620D">
        <w:tc>
          <w:tcPr>
            <w:tcW w:w="2694" w:type="dxa"/>
            <w:tcBorders>
              <w:top w:val="single" w:sz="4" w:space="0" w:color="auto"/>
              <w:left w:val="nil"/>
              <w:bottom w:val="nil"/>
              <w:right w:val="nil"/>
            </w:tcBorders>
          </w:tcPr>
          <w:p w14:paraId="6214ED1E" w14:textId="77777777" w:rsidR="00EE6292" w:rsidRPr="0067131D" w:rsidRDefault="00EE6292" w:rsidP="00F75DC5">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Glucose</w:t>
            </w:r>
          </w:p>
        </w:tc>
        <w:tc>
          <w:tcPr>
            <w:tcW w:w="1276" w:type="dxa"/>
            <w:tcBorders>
              <w:top w:val="single" w:sz="4" w:space="0" w:color="auto"/>
              <w:left w:val="nil"/>
              <w:bottom w:val="nil"/>
              <w:right w:val="nil"/>
            </w:tcBorders>
          </w:tcPr>
          <w:p w14:paraId="57D984D8"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single" w:sz="4" w:space="0" w:color="auto"/>
              <w:left w:val="nil"/>
              <w:bottom w:val="nil"/>
              <w:right w:val="nil"/>
            </w:tcBorders>
          </w:tcPr>
          <w:p w14:paraId="4ECA305A"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single" w:sz="4" w:space="0" w:color="auto"/>
              <w:left w:val="nil"/>
              <w:bottom w:val="nil"/>
              <w:right w:val="nil"/>
            </w:tcBorders>
          </w:tcPr>
          <w:p w14:paraId="3DADDD63"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single" w:sz="4" w:space="0" w:color="auto"/>
              <w:left w:val="nil"/>
              <w:bottom w:val="nil"/>
              <w:right w:val="nil"/>
            </w:tcBorders>
          </w:tcPr>
          <w:p w14:paraId="5212FFFF"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single" w:sz="4" w:space="0" w:color="auto"/>
              <w:left w:val="nil"/>
              <w:bottom w:val="nil"/>
              <w:right w:val="nil"/>
            </w:tcBorders>
          </w:tcPr>
          <w:p w14:paraId="3DF3BC18"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single" w:sz="4" w:space="0" w:color="auto"/>
              <w:left w:val="nil"/>
              <w:bottom w:val="nil"/>
              <w:right w:val="nil"/>
            </w:tcBorders>
          </w:tcPr>
          <w:p w14:paraId="4A83B21F"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69BC1B78" w14:textId="77777777" w:rsidTr="0088620D">
        <w:tc>
          <w:tcPr>
            <w:tcW w:w="2694" w:type="dxa"/>
            <w:tcBorders>
              <w:top w:val="nil"/>
              <w:left w:val="nil"/>
              <w:bottom w:val="nil"/>
              <w:right w:val="nil"/>
            </w:tcBorders>
          </w:tcPr>
          <w:p w14:paraId="10FD144E"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Type 2 diabetes</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PEVuZE5vdGU+PENpdGU+PEF1dGhvcj5NYWhhamFuPC9BdXRob3I+PFllYXI+MjAxODwvWWVhcj48
UmVjTnVtPjI3PC9SZWNOdW0+PERpc3BsYXlUZXh0PlsxNV08L0Rpc3BsYXlUZXh0PjxyZWNvcmQ+
PHJlYy1udW1iZXI+Mjc8L3JlYy1udW1iZXI+PGZvcmVpZ24ta2V5cz48a2V5IGFwcD0iRU4iIGRi
LWlkPSIyc3ZzOXowemw5YTB2N2V4emVsdjBwdG0yZndld2Z4MGQyenAiIHRpbWVzdGFtcD0iMTU3
OTE5MjYyNCI+Mjc8L2tleT48L2ZvcmVpZ24ta2V5cz48cmVmLXR5cGUgbmFtZT0iSm91cm5hbCBB
cnRpY2xlIj4xNzwvcmVmLXR5cGU+PGNvbnRyaWJ1dG9ycz48YXV0aG9ycz48YXV0aG9yPk1haGFq
YW4sIEEuPC9hdXRob3I+PGF1dGhvcj5UYWxpdW4sIEQuPC9hdXRob3I+PGF1dGhvcj5UaHVybmVy
LCBNLjwvYXV0aG9yPjxhdXRob3I+Um9iZXJ0c29uLCBOLiBSLjwvYXV0aG9yPjxhdXRob3I+VG9y
cmVzLCBKLiBNLjwvYXV0aG9yPjxhdXRob3I+UmF5bmVyLCBOLiBXLjwvYXV0aG9yPjxhdXRob3I+
UGF5bmUsIEEuIEouPC9hdXRob3I+PGF1dGhvcj5TdGVpbnRob3JzZG90dGlyLCBWLjwvYXV0aG9y
PjxhdXRob3I+U2NvdHQsIFIuIEEuPC9hdXRob3I+PGF1dGhvcj5HcmFydXAsIE4uPC9hdXRob3I+
PGF1dGhvcj5Db29rLCBKLiBQLjwvYXV0aG9yPjxhdXRob3I+U2NobWlkdCwgRS4gTS48L2F1dGhv
cj48YXV0aG9yPld1dHRrZSwgTS48L2F1dGhvcj48YXV0aG9yPlNhcm5vd3NraSwgQy48L2F1dGhv
cj48YXV0aG9yPk1hZ2ksIFIuPC9hdXRob3I+PGF1dGhvcj5OYW5vLCBKLjwvYXV0aG9yPjxhdXRo
b3I+R2llZ2VyLCBDLjwvYXV0aG9yPjxhdXRob3I+VHJvbXBldCwgUy48L2F1dGhvcj48YXV0aG9y
PkxlY29ldXIsIEMuPC9hdXRob3I+PGF1dGhvcj5QcmV1c3MsIE0uIEguPC9hdXRob3I+PGF1dGhv
cj5QcmlucywgQi4gUC48L2F1dGhvcj48YXV0aG9yPkd1bywgWC48L2F1dGhvcj48YXV0aG9yPkJp
ZWxhaywgTC4gRi48L2F1dGhvcj48YXV0aG9yPkJlbG93LCBKLiBFLjwvYXV0aG9yPjxhdXRob3I+
Qm93ZGVuLCBELiBXLjwvYXV0aG9yPjxhdXRob3I+Q2hhbWJlcnMsIEouIEMuPC9hdXRob3I+PGF1
dGhvcj5LaW0sIFkuIEouPC9hdXRob3I+PGF1dGhvcj5OZywgTS4gQy4gWS48L2F1dGhvcj48YXV0
aG9yPlBldHR5LCBMLiBFLjwvYXV0aG9yPjxhdXRob3I+U2ltLCBYLjwvYXV0aG9yPjxhdXRob3I+
WmhhbmcsIFcuPC9hdXRob3I+PGF1dGhvcj5CZW5uZXR0LCBBLiBKLjwvYXV0aG9yPjxhdXRob3I+
Qm9yay1KZW5zZW4sIEouPC9hdXRob3I+PGF1dGhvcj5CcnVtbWV0dCwgQy4gTS48L2F1dGhvcj48
YXV0aG9yPkNhbm91aWwsIE0uPC9hdXRob3I+PGF1dGhvcj5FYyBLYXJkdCwgSy4gVS48L2F1dGhv
cj48YXV0aG9yPkZpc2NoZXIsIEsuPC9hdXRob3I+PGF1dGhvcj5LYXJkaWEsIFMuIEwuIFIuPC9h
dXRob3I+PGF1dGhvcj5Lcm9uZW5iZXJnLCBGLjwvYXV0aG9yPjxhdXRob3I+TGFsbCwgSy48L2F1
dGhvcj48YXV0aG9yPkxpdSwgQy4gVC48L2F1dGhvcj48YXV0aG9yPkxvY2tlLCBBLiBFLjwvYXV0
aG9yPjxhdXRob3I+THVhbiwgSi48L2F1dGhvcj48YXV0aG9yPk50YWxsYSwgSS48L2F1dGhvcj48
YXV0aG9yPk55bGFuZGVyLCBWLjwvYXV0aG9yPjxhdXRob3I+U2Nob25oZXJyLCBTLjwvYXV0aG9y
PjxhdXRob3I+U2NodXJtYW5uLCBDLjwvYXV0aG9yPjxhdXRob3I+WWVuZ28sIEwuPC9hdXRob3I+
PGF1dGhvcj5Cb3R0aW5nZXIsIEUuIFAuPC9hdXRob3I+PGF1dGhvcj5CcmFuZHNsdW5kLCBJLjwv
YXV0aG9yPjxhdXRob3I+Q2hyaXN0ZW5zZW4sIEMuPC9hdXRob3I+PGF1dGhvcj5EZWRvdXNzaXMs
IEcuPC9hdXRob3I+PGF1dGhvcj5GbG9yZXosIEouIEMuPC9hdXRob3I+PGF1dGhvcj5Gb3JkLCBJ
LjwvYXV0aG9yPjxhdXRob3I+RnJhbmNvLCBPLiBILjwvYXV0aG9yPjxhdXRob3I+RnJheWxpbmcs
IFQuIE0uPC9hdXRob3I+PGF1dGhvcj5HaWVkcmFpdGlzLCBWLjwvYXV0aG9yPjxhdXRob3I+SGFj
a2luZ2VyLCBTLjwvYXV0aG9yPjxhdXRob3I+SGF0dGVyc2xleSwgQS4gVC48L2F1dGhvcj48YXV0
aG9yPkhlcmRlciwgQy48L2F1dGhvcj48YXV0aG9yPklrcmFtLCBNLiBBLjwvYXV0aG9yPjxhdXRo
b3I+SW5nZWxzc29uLCBNLjwvYXV0aG9yPjxhdXRob3I+Sm9yZ2Vuc2VuLCBNLiBFLjwvYXV0aG9y
PjxhdXRob3I+Sm9yZ2Vuc2VuLCBULjwvYXV0aG9yPjxhdXRob3I+S3JpZWJlbCwgSi48L2F1dGhv
cj48YXV0aG9yPkt1dXNpc3RvLCBKLjwvYXV0aG9yPjxhdXRob3I+TGlndGhhcnQsIFMuPC9hdXRo
b3I+PGF1dGhvcj5MaW5kZ3JlbiwgQy4gTS48L2F1dGhvcj48YXV0aG9yPkxpbm5lYmVyZywgQS48
L2F1dGhvcj48YXV0aG9yPkx5c3NlbmtvLCBWLjwvYXV0aG9yPjxhdXRob3I+TWFtYWtvdSwgVi48
L2F1dGhvcj48YXV0aG9yPk1laXRpbmdlciwgVC48L2F1dGhvcj48YXV0aG9yPk1vaGxrZSwgSy4g
TC48L2F1dGhvcj48YXV0aG9yPk1vcnJpcywgQS4gRC48L2F1dGhvcj48YXV0aG9yPk5hZGthcm5p
LCBHLjwvYXV0aG9yPjxhdXRob3I+UGFua293LCBKLiBTLjwvYXV0aG9yPjxhdXRob3I+UGV0ZXJz
LCBBLjwvYXV0aG9yPjxhdXRob3I+U2F0dGFyLCBOLjwvYXV0aG9yPjxhdXRob3I+U3RhbmNha292
YSwgQS48L2F1dGhvcj48YXV0aG9yPlN0cmF1Y2gsIEsuPC9hdXRob3I+PGF1dGhvcj5UYXlsb3Is
IEsuIEQuPC9hdXRob3I+PGF1dGhvcj5UaG9yYW5kLCBCLjwvYXV0aG9yPjxhdXRob3I+VGhvcmxl
aWZzc29uLCBHLjwvYXV0aG9yPjxhdXRob3I+VGhvcnN0ZWluc2RvdHRpciwgVS48L2F1dGhvcj48
YXV0aG9yPlR1b21pbGVodG8sIEouPC9hdXRob3I+PGF1dGhvcj5XaXR0ZSwgRC4gUi48L2F1dGhv
cj48YXV0aG9yPkR1cHVpcywgSi48L2F1dGhvcj48YXV0aG9yPlBleXNlciwgUC4gQS48L2F1dGhv
cj48YXV0aG9yPlplZ2dpbmksIEUuPC9hdXRob3I+PGF1dGhvcj5Mb29zLCBSLiBKLiBGLjwvYXV0
aG9yPjxhdXRob3I+RnJvZ3VlbCwgUC48L2F1dGhvcj48YXV0aG9yPkluZ2Vsc3NvbiwgRS48L2F1
dGhvcj48YXV0aG9yPkxpbmQsIEwuPC9hdXRob3I+PGF1dGhvcj5Hcm9vcCwgTC48L2F1dGhvcj48
YXV0aG9yPkxhYWtzbywgTS48L2F1dGhvcj48YXV0aG9yPkNvbGxpbnMsIEYuIFMuPC9hdXRob3I+
PGF1dGhvcj5KdWtlbWEsIEouIFcuPC9hdXRob3I+PGF1dGhvcj5QYWxtZXIsIEMuIE4uIEEuPC9h
dXRob3I+PGF1dGhvcj5HcmFsbGVydCwgSC48L2F1dGhvcj48YXV0aG9yPk1ldHNwYWx1LCBBLjwv
YXV0aG9yPjxhdXRob3I+RGVoZ2hhbiwgQS48L2F1dGhvcj48YXV0aG9yPktvdHRnZW4sIEEuPC9h
dXRob3I+PGF1dGhvcj5BYmVjYXNpcywgRy4gUi48L2F1dGhvcj48YXV0aG9yPk1laWdzLCBKLiBC
LjwvYXV0aG9yPjxhdXRob3I+Um90dGVyLCBKLiBJLjwvYXV0aG9yPjxhdXRob3I+TWFyY2hpbmks
IEouPC9hdXRob3I+PGF1dGhvcj5QZWRlcnNlbiwgTy48L2F1dGhvcj48YXV0aG9yPkhhbnNlbiwg
VC48L2F1dGhvcj48YXV0aG9yPkxhbmdlbmJlcmcsIEMuPC9hdXRob3I+PGF1dGhvcj5XYXJlaGFt
LCBOLiBKLjwvYXV0aG9yPjxhdXRob3I+U3RlZmFuc3NvbiwgSy48L2F1dGhvcj48YXV0aG9yPkds
b3luLCBBLiBMLjwvYXV0aG9yPjxhdXRob3I+TW9ycmlzLCBBLiBQLjwvYXV0aG9yPjxhdXRob3I+
Qm9laG5rZSwgTS48L2F1dGhvcj48YXV0aG9yPk1jQ2FydGh5LCBNLiBJLjwvYXV0aG9yPjwvYXV0
aG9ycz48L2NvbnRyaWJ1dG9ycz48YXV0aC1hZGRyZXNzPldlbGxjb21lIENlbnRyZSBmb3IgSHVt
YW4gR2VuZXRpY3MsIE51ZmZpZWxkIERlcGFydG1lbnQgb2YgTWVkaWNpbmUsIFVuaXZlcnNpdHkg
b2YgT3hmb3JkLCBPeGZvcmQsIFVLLiBhbnViaGFAd2VsbC5veC5hYy51ay4mI3hEO094Zm9yZCBD
ZW50cmUgZm9yIERpYWJldGVzLCBFbmRvY3Jpbm9sb2d5IGFuZCBNZXRhYm9saXNtLCBSYWRjbGlm
ZmUgRGVwYXJ0bWVudCBvZiBNZWRpY2luZSwgVW5pdmVyc2l0eSBvZiBPeGZvcmQsIE94Zm9yZCwg
VUsuIGFudWJoYUB3ZWxsLm94LmFjLnVrLiYjeEQ7RGVwYXJ0bWVudCBvZiBCaW9zdGF0aXN0aWNz
IGFuZCBDZW50ZXIgZm9yIFN0YXRpc3RpY2FsIEdlbmV0aWNzLCBVbml2ZXJzaXR5IG9mIE1pY2hp
Z2FuLCBBbm4gQXJib3IsIE1JLCBVU0EuJiN4RDtXZWxsY29tZSBDZW50cmUgZm9yIEh1bWFuIEdl
bmV0aWNzLCBOdWZmaWVsZCBEZXBhcnRtZW50IG9mIE1lZGljaW5lLCBVbml2ZXJzaXR5IG9mIE94
Zm9yZCwgT3hmb3JkLCBVSy4mI3hEO094Zm9yZCBDZW50cmUgZm9yIERpYWJldGVzLCBFbmRvY3Jp
bm9sb2d5IGFuZCBNZXRhYm9saXNtLCBSYWRjbGlmZmUgRGVwYXJ0bWVudCBvZiBNZWRpY2luZSwg
VW5pdmVyc2l0eSBvZiBPeGZvcmQsIE94Zm9yZCwgVUsuJiN4RDtEZXBhcnRtZW50IG9mIEh1bWFu
IEdlbmV0aWNzLCBXZWxsY29tZSBUcnVzdCBTYW5nZXIgSW5zdGl0dXRlLCBIaW54dG9uLCBVSy4m
I3hEO2RlQ09ERSBHZW5ldGljcywgQW1nZW4gSW5jLiwgUmV5a2phdmlrLCBJY2VsYW5kLiYjeEQ7
TVJDIEVwaWRlbWlvbG9neSBVbml0LCBJbnN0aXR1dGUgb2YgTWV0YWJvbGljIFNjaWVuY2UsIFVu
aXZlcnNpdHkgb2YgQ2FtYnJpZGdlLCBDYW1icmlkZ2UsIFVLLiYjeEQ7Tm92byBOb3JkaXNrIEZv
dW5kYXRpb24gQ2VudGVyIGZvciBCYXNpYyBNZXRhYm9saWMgUmVzZWFyY2gsIEZhY3VsdHkgb2Yg
SGVhbHRoIGFuZCBNZWRpY2FsIFNjaWVuY2VzLCBVbml2ZXJzaXR5IG9mIENvcGVuaGFnZW4sIENv
cGVuaGFnZW4sIERlbm1hcmsuJiN4RDtEZXBhcnRtZW50IG9mIEJpb3N0YXRpc3RpY3MsIFVuaXZl
cnNpdHkgb2YgTGl2ZXJwb29sLCBMaXZlcnBvb2wsIFVLLiYjeEQ7SW5zdGl0dXRlIG9mIEdlbmV0
aWMgRXBpZGVtaW9sb2d5LCBEZXBhcnRtZW50IG9mIEJpb21ldHJ5LCBFcGlkZW1pb2xvZ3ksIGFu
ZCBNZWRpY2FsIEJpb2luZm9ybWF0aWNzLCBGYWN1bHR5IG9mIE1lZGljaW5lIGFuZCBNZWRpY2Fs
IENlbnRlciwgVW5pdmVyc2l0eSBvZiBGcmVpYnVyZywgRnJlaWJ1cmcsIEdlcm1hbnkuJiN4RDtE
ZXBhcnRtZW50IG9mIEJpb3N0YXRpc3RpY3MsIEJvc3RvbiBVbml2ZXJzaXR5IFNjaG9vbCBvZiBQ
dWJsaWMgSGVhbHRoLCBCb3N0b24sIE1BLCBVU0EuJiN4RDtFc3RvbmlhbiBHZW5vbWUgQ2VudGVy
LCBJbnN0aXR1dGUgb2YgR2Vub21pY3MsIFVuaXZlcnNpdHkgb2YgVGFydHUsIFRhcnR1LCBFc3Rv
bmlhLiYjeEQ7RGVwYXJ0bWVudCBvZiBFcGlkZW1pb2xvZ3ksIEVyYXNtdXMgVW5pdmVyc2l0eSBN
ZWRpY2FsIENlbnRlciwgUm90dGVyZGFtLCB0aGUgTmV0aGVybGFuZHMuJiN4RDtSZXNlYXJjaCBV
bml0IG9mIE1vbGVjdWxhciBFcGlkZW1pb2xvZ3ksIEluc3RpdHV0ZSBvZiBFcGlkZW1pb2xvZ3ks
IEhlbG1ob2x0eiBaZW50cnVtIE11bmNoZW4gUmVzZWFyY2ggQ2VudGVyIGZvciBFbnZpcm9ubWVu
dGFsIEhlYWx0aCwgTmV1aGVyYmVyZywgR2VybWFueS4mI3hEO0dlcm1hbiBDZW50ZXIgZm9yIERp
YWJldGVzIFJlc2VhcmNoIChEWkQpLCBOZXVoZXJiZXJnLCBHZXJtYW55LiYjeEQ7U2VjdGlvbiBv
ZiBHZXJvbnRvbG9neSBhbmQgR2VyaWF0cmljcywgRGVwYXJ0bWVudCBvZiBJbnRlcm5hbCBNZWRp
Y2luZSwgTGVpZGVuIFVuaXZlcnNpdHkgTWVkaWNhbCBDZW50ZXIsIExlaWRlbiwgdGhlIE5ldGhl
cmxhbmRzLiYjeEQ7RGVwYXJ0bWVudCBvZiBDYXJkaW9sb2d5LCBMZWlkZW4gVW5pdmVyc2l0eSBN
ZWRpY2FsIENlbnRlciwgTGVpZGVuLCB0aGUgTmV0aGVybGFuZHMuJiN4RDtDTlJTLVVNUjgxOTks
IExpbGxlIFVuaXZlcnNpdHksIExpbGxlIFBhc3RldXIgSW5zdGl0dXRlLCBMaWxsZSwgRnJhbmNl
LiYjeEQ7Q2hhcmxlcyBCcm9uZm1hbiBJbnN0aXR1dGUgZm9yIFBlcnNvbmFsaXplZCBNZWRpY2lu
ZSwgSWNhaG4gU2Nob29sIG9mIE1lZGljaW5lIGF0IE1vdW50IFNpbmFpLCBOZXcgWW9yaywgTlks
IFVTQS4mI3hEO0RlcGFydG1lbnQgb2YgUGVkaWF0cmljcywgSW5zdGl0dXRlIGZvciBUcmFuc2xh
dGlvbmFsIEdlbm9taWNzIGFuZCBQb3B1bGF0aW9uIFNjaWVuY2VzLCBMQUJpb01lZCBhdCBIYXJi
b3ItVUNMQSBNZWRpY2FsIENlbnRlciwgVG9ycmFuY2UsIENBLCBVU0EuJiN4RDtEZXBhcnRtZW50
IG9mIEVwaWRlbWlvbG9neSwgU2Nob29sIG9mIFB1YmxpYyBIZWFsdGgsIFVuaXZlcnNpdHkgb2Yg
TWljaGlnYW4sIEFubiBBcmJvciwgTUksIFVTQS4mI3hEO1ZhbmRlcmJpbHQgR2VuZXRpY3MgSW5z
dGl0dXRlLCBWYW5kZXJiaWx0IFVuaXZlcnNpdHkgTWVkaWNhbCBDZW50ZXIsIE5hc2h2aWxsZSwg
VE4sIFVTQS4mI3hEO0NlbnRlciBmb3IgR2Vub21pY3MgYW5kIFBlcnNvbmFsaXplZCBNZWRpY2lu
ZSBSZXNlYXJjaCwgV2FrZSBGb3Jlc3QgU2Nob29sIG9mIE1lZGljaW5lLCBXaW5zdG9uLVNhbGVt
LCBOQywgVVNBLiYjeEQ7Q2VudGVyIGZvciBEaWFiZXRlcyBSZXNlYXJjaCwgV2FrZSBGb3Jlc3Qg
U2Nob29sIG9mIE1lZGljaW5lLCBXaW5zdG9uLVNhbGVtLCBOQywgVVNBLiYjeEQ7RGVwYXJ0bWVu
dCBvZiBCaW9jaGVtaXN0cnksIFdha2UgRm9yZXN0IFNjaG9vbCBvZiBNZWRpY2luZSwgV2luc3Rv
bi1TYWxlbSwgTkMsIFVTQS4mI3hEO0RlcGFydG1lbnQgb2YgRXBpZGVtaW9sb2d5IGFuZCBCaW9z
dGF0aXN0aWNzLCBJbXBlcmlhbCBDb2xsZWdlIExvbmRvbiwgTG9uZG9uLCBVSy4mI3hEO0RlcGFy
dG1lbnQgb2YgQ2FyZGlvbG9neSwgRWFsaW5nIEhvc3BpdGFsLCBMb25kb24gTm9ydGggV2VzdCBI
ZWFsdGhjYXJlIE5IUyBUcnVzdCwgTWlkZGxlc2V4LCBVSy4mI3hEO0ltcGVyaWFsIENvbGxlZ2Ug
SGVhbHRoY2FyZSBOSFMgVHJ1c3QsIEltcGVyaWFsIENvbGxlZ2UgTG9uZG9uLCBMb25kb24sIFVL
LiYjeEQ7TGVlIEtvbmcgQ2hpYW4gU2Nob29sIG9mIE1lZGljaW5lLCBOYW55YW5nIFRlY2hub2xv
Z2ljYWwgVW5pdmVyc2l0eSwgU2luZ2Fwb3JlLCBTaW5nYXBvcmUuJiN4RDtNUkMtUEhFIENlbnRy
ZSBmb3IgRW52aXJvbm1lbnQgYW5kIEhlYWx0aCwgSW1wZXJpYWwgQ29sbGVnZSBMb25kb24sIExv
bmRvbiwgVUsuJiN4RDtEaXZpc2lvbiBvZiBHZW5vbWUgUmVzZWFyY2gsIENlbnRlciBmb3IgR2Vu
b21lIFNjaWVuY2UsIEtvcmVhIE5hdGlvbmFsIEluc3RpdHV0ZSBvZiBIZWFsdGgsIENodW5nY2hl
b25nYnVrLWRvLCBSZXB1YmxpYyBvZiBLb3JlYS4mI3hEO1NhdyBTd2VlIEhvY2sgU2Nob29sIG9m
IFB1YmxpYyBIZWFsdGgsIE5hdGlvbmFsIFVuaXZlcnNpdHkgb2YgU2luZ2Fwb3JlLCBTaW5nYXBv
cmUsIFNpbmdhcG9yZS4mI3hEO0RlcGFydG1lbnQgb2YgQW5lc3RoZXNpb2xvZ3ksIFVuaXZlcnNp
dHkgb2YgTWljaGlnYW4gTWVkaWNhbCBTY2hvb2wsIEFubiBBcmJvciwgTUksIFVTQS4mI3hEO0Rl
cGFydG1lbnQgb2YgTmVwaHJvbG9neSBhbmQgTWVkaWNhbCBJbnRlbnNpdmUgQ2FyZSBhbmQgR2Vy
bWFuIENocm9uaWMgS2lkbmV5IERpc2Vhc2UgU3R1ZHksIENoYXJpdGUsIFVuaXZlcnNpdGF0c21l
ZGl6aW4gQmVybGluLCBCZXJsaW4sIEdlcm1hbnkuJiN4RDtEaXZpc2lvbiBvZiBHZW5ldGljIEVw
aWRlbWlvbG9neSwgRGVwYXJ0bWVudCBvZiBNZWRpY2FsIEdlbmV0aWNzLCBNb2xlY3VsYXIgYW5k
IENsaW5pY2FsIFBoYXJtYWNvbG9neSwgTWVkaWNhbCBVbml2ZXJzaXR5IG9mIElubnNicnVjaywg
SW5uc2JydWNrLCBBdXN0cmlhLiYjeEQ7SW5zdGl0dXRlIG9mIE1hdGhlbWF0aWNzIGFuZCBTdGF0
aXN0aWNzLCBVbml2ZXJzaXR5IG9mIFRhcnR1LCBUYXJ0dSwgRXN0b25pYS4mI3hEO01jRG9ubmVs
bCBHZW5vbWUgSW5zdGl0dXRlLCBXYXNoaW5ndG9uIFVuaXZlcnNpdHkgU2Nob29sIG9mIE1lZGlj
aW5lLCBTdC4gTG91aXMsIE1PLCBVU0EuJiN4RDtEaXZpc2lvbiBvZiBHZW5vbWljcyAmYW1wOyBC
aW9pbmZvcm1hdGljcywgRGVwYXJ0bWVudCBvZiBNZWRpY2luZSwgV2FzaGluZ3RvbiBVbml2ZXJz
aXR5IFNjaG9vbCBvZiBNZWRpY2luZSwgU3QuIExvdWlzLCBNTywgVVNBLiYjeEQ7V2lsbGlhbSBI
YXJ2ZXkgUmVzZWFyY2ggSW5zdGl0dXRlLCBCYXJ0cyBhbmQgVGhlIExvbmRvbiBTY2hvb2wgb2Yg
TWVkaWNpbmUgYW5kIERlbnRpc3RyeSwgUXVlZW4gTWFyeSBVbml2ZXJzaXR5IG9mIExvbmRvbiwg
TG9uZG9uLCBVSy4mI3hEO0luc3RpdHV0ZSBvZiBSZWdpb25hbCBIZWFsdGggUmVzZWFyY2gsIFVu
aXZlcnNpdHkgb2YgU291dGhlcm4gRGVubWFyaywgT2RlbnNlLCBEZW5tYXJrLiYjeEQ7RGVwYXJ0
bWVudCBvZiBDbGluaWNhbCBCaW9jaGVtaXN0cnksIFZlamxlIEhvc3BpdGFsLCBWZWpsZSwgRGVu
bWFyay4mI3hEO01lZGljYWwgRGVwYXJ0bWVudCwgTGlsbGViYWVsdCBIb3NwaXRhbCBWZWpsZSwg
VmVqbGUsIERlbm1hcmsuJiN4RDtEZXBhcnRtZW50IG9mIE51dHJpdGlvbiBhbmQgRGlldGV0aWNz
LCBIYXJva29waW8gVW5pdmVyc2l0eSBvZiBBdGhlbnMsIEF0aGVucywgR3JlZWNlLiYjeEQ7RGVw
YXJ0bWVudCBvZiBNZWRpY2luZSwgSGFydmFyZCBNZWRpY2FsIFNjaG9vbCwgQm9zdG9uLCBNQSwg
VVNBLiYjeEQ7RGlhYmV0ZXMgUmVzZWFyY2ggQ2VudGVyIChEaWFiZXRlcyBVbml0KSwgRGVwYXJ0
bWVudCBvZiBNZWRpY2luZSwgTWFzc2FjaHVzZXR0cyBHZW5lcmFsIEhvc3BpdGFsLCBCb3N0b24s
IE1BLCBVU0EuJiN4RDtDZW50ZXIgZm9yIEdlbm9taWMgTWVkaWNpbmUsIE1hc3NhY2h1c2V0dHMg
R2VuZXJhbCBIb3NwaXRhbCwgQm9zdG9uLCBNQSwgVVNBLiYjeEQ7UHJvZ3JhbXMgaW4gTWV0YWJv
bGlzbSBhbmQgTWVkaWNhbCAmYW1wOyBQb3B1bGF0aW9uIEdlbmV0aWNzLCBCcm9hZCBJbnN0aXR1
dGUsIENhbWJyaWRnZSwgTUEsIFVTQS4mI3hEO1JvYmVydHNvbiBDZW50cmUgZm9yIEJpb3N0YXRp
c3RpY3MsIFVuaXZlcnNpdHkgb2YgR2xhc2dvdywgR2xhc2dvdywgVUsuJiN4RDtHZW5ldGljcyBv
ZiBDb21wbGV4IFRyYWl0cywgVW5pdmVyc2l0eSBvZiBFeGV0ZXIgTWVkaWNhbCBTY2hvb2wsIFVu
aXZlcnNpdHkgb2YgRXhldGVyLCBFeGV0ZXIsIFVLLiYjeEQ7RGVwYXJ0bWVudCBvZiBQdWJsaWMg
SGVhbHRoIGFuZCBDYXJpbmcgU2NpZW5jZXMsIEdlcmlhdHJpY3MsIFVwcHNhbGEgVW5pdmVyc2l0
eSwgVXBwc2FsYSwgU3dlZGVuLiYjeEQ7VW5pdmVyc2l0eSBvZiBFeGV0ZXIgTWVkaWNhbCBTY2hv
b2wsIFVuaXZlcnNpdHkgb2YgRXhldGVyLCBFeGV0ZXIsIFVLLiYjeEQ7SW5zdGl0dXRlIGZvciBD
bGluaWNhbCBEaWFiZXRvbG9neSwgR2VybWFuIERpYWJldGVzIENlbnRlciwgTGVpYm5peiBDZW50
ZXIgZm9yIERpYWJldGVzIFJlc2VhcmNoIGF0IEhlaW5yaWNoIEhlaW5lIFVuaXZlcnNpdHkgRHVz
c2VsZG9yZiwgRHVzc2VsZG9yZiwgR2VybWFueS4mI3hEO1N0ZW5vIERpYWJldGVzIENlbnRlciBD
b3BlbmhhZ2VuLCBHZW50b2Z0ZSwgRGVubWFyay4mI3hEO05hdGlvbmFsIEluc3RpdHV0ZSBvZiBQ
dWJsaWMgSGVhbHRoLCBTb3V0aGVybiBEZW5tYXJrIFVuaXZlcnNpdHksIENvcGVuaGFnZW4sIERl
bm1hcmsuJiN4RDtSZXNlYXJjaCBDZW50cmUgZm9yIFByZXZlbnRpb24gYW5kIEhlYWx0aCwgQ2Fw
aXRhbCBSZWdpb24gb2YgRGVubWFyaywgR2xvc3RydXAsIERlbm1hcmsuJiN4RDtGYWN1bHR5IG9m
IEhlYWx0aCBhbmQgTWVkaWNhbCBTY2llbmNlcywgVW5pdmVyc2l0eSBvZiBDb3BlbmhhZ2VuLCBD
b3BlbmhhZ2VuLCBEZW5tYXJrLiYjeEQ7RmFjdWx0eSBvZiBNZWRpY2luZSwgQWFsYm9yZyBVbml2
ZXJzaXR5LCBBYWxib3JnLCBEZW5tYXJrLiYjeEQ7SW5zdGl0dXRlIG9mIENsaW5pY2FsIE1lZGlj
aW5lLCBJbnRlcm5hbCBNZWRpY2luZSwgVW5pdmVyc2l0eSBvZiBFYXN0ZXJuIEZpbmxhbmQgYW5k
IEt1b3BpbyBVbml2ZXJzaXR5IEhvc3BpdGFsLCBLdW9waW8sIEZpbmxhbmQuJiN4RDtQcm9ncmFt
IGluIE1lZGljYWwgYW5kIFBvcHVsYXRpb24gR2VuZXRpY3MsIEJyb2FkIEluc3RpdHV0ZSwgQ2Ft
YnJpZGdlLCBNQSwgVVNBLiYjeEQ7QmlnIERhdGEgSW5zdGl0dXRlLCBMaSBLYSBTaGluZyBDZW50
cmUgRm9yIEhlYWx0aCBJbmZvcm1hdGlvbiBhbmQgRGlzY292ZXJ5LCBVbml2ZXJzaXR5IG9mIE94
Zm9yZCwgT3hmb3JkLCBVSy4mI3hEO0NlbnRlciBmb3IgQ2xpbmljYWwgUmVzZWFyY2ggYW5kIFBy
ZXZlbnRpb24sIEJpc3BlYmplcmcgYW5kIEZyZWRlcmlrc2JlcmcgSG9zcGl0YWwsIEZyZWRlcmlr
c2JlcmcsIERlbm1hcmsuJiN4RDtEZXBhcnRtZW50IG9mIENsaW5pY2FsIE1lZGljaW5lLCBGYWN1
bHR5IG9mIEhlYWx0aCBhbmQgTWVkaWNhbCBTY2llbmNlcywgVW5pdmVyc2l0eSBvZiBDb3Blbmhh
Z2VuLCBDb3BlbmhhZ2VuLCBEZW5tYXJrLiYjeEQ7RGVwYXJ0bWVudCBvZiBDbGluaWNhbCBTY2ll
bmNlcywgRGlhYmV0ZXMgYW5kIEVuZG9jcmlub2xvZ3ksIEx1bmQgVW5pdmVyc2l0eSBEaWFiZXRl
cyBDZW50cmUsIE1hbG1vLCBTd2VkZW4uJiN4RDtEZXBhcnRtZW50IG9mIENsaW5pY2FsIFNjaWVu
Y2UsIEtHIEplYnNlbiBDZW50ZXIgZm9yIERpYWJldGVzIFJlc2VhcmNoLCBVbml2ZXJzaXR5IG9m
IEJlcmdlbiwgQmVyZ2VuLCBOb3J3YXkuJiN4RDtEcm9tb2thaXRlaW8gUHN5Y2hpYXRyaWMgSG9z
cGl0YWwsIE5hdGlvbmFsIGFuZCBLYXBvZGlzdHJpYW4gVW5pdmVyc2l0eSBvZiBBdGhlbnMsIEF0
aGVucywgR3JlZWNlLiYjeEQ7SW5zdGl0dXRlIG9mIEh1bWFuIEdlbmV0aWNzLCBUZWNobmlzY2hl
IFVuaXZlcnNpdGF0IE11bmNoZW4sIE11bmljaCwgR2VybWFueS4mI3hEO0luc3RpdHV0ZSBvZiBI
dW1hbiBHZW5ldGljcywgSGVsbWhvbHR6IFplbnRydW0gTXVuY2hlbiwgR2VybWFuIFJlc2VhcmNo
IENlbnRlciBmb3IgRW52aXJvbm1lbnRhbCBIZWFsdGgsIE5ldWhlcmJlcmcsIEdlcm1hbnkuJiN4
RDtEWkhLIChHZXJtYW4gQ2VudHJlIGZvciBDYXJkaW92YXNjdWxhciBSZXNlYXJjaCksIE11bmlj
aCBIZWFydCBBbGxpYW5jZSBwYXJ0bmVyIHNpdGUsIE11bmljaCwgR2VybWFueS4mI3hEO0RlcGFy
dG1lbnQgb2YgR2VuZXRpY3MsIFVuaXZlcnNpdHkgb2YgTm9ydGggQ2Fyb2xpbmEsIENoYXBlbCBI
aWxsLCBOQywgVVNBLiYjeEQ7Q2xpbmljYWwgUmVzZWFyY2ggQ2VudHJlLCBDZW50cmUgZm9yIE1v
bGVjdWxhciBNZWRpY2luZSwgTmluZXdlbGxzIEhvc3BpdGFsIGFuZCBNZWRpY2FsIFNjaG9vbCwg
RHVuZGVlLCBVSy4mI3hEO1VzaGVyIEluc3RpdHV0ZSBvZiBQb3B1bGF0aW9uIEhlYWx0aCBTY2ll
bmNlcyBhbmQgSW5mb3JtYXRpY3MsIFVuaXZlcnNpdHkgb2YgRWRpbmJ1cmdoLCBFZGluYnVyZ2gs
IFVLLiYjeEQ7RGl2aXNpb24gb2YgTmVwaHJvbG9neSwgRGVwYXJ0bWVudCBvZiBNZWRpY2luZSwg
SWNhaG4gU2Nob29sIG9mIE1lZGljaW5lIGF0IE1vdW50IFNpbmFpLCBOZXcgWW9yaywgTlksIFVT
QS4mI3hEO0RpdmlzaW9uIG9mIEVwaWRlbWlvbG9neSBhbmQgQ29tbXVuaXR5IEhlYWx0aCwgU2No
b29sIG9mIFB1YmxpYyBIZWFsdGgsIFVuaXZlcnNpdHkgb2YgTWlubmVzb3RhLCBNaW5uZWFwb2xp
cywgTU4sIFVTQS4mI3hEO0luc3RpdHV0ZSBvZiBFcGlkZW1pb2xvZ3ksIEhlbG1ob2x0eiBaZW50
cnVtIE11bmNoZW4sIEdlcm1hbiBSZXNlYXJjaCBDZW50ZXIgZm9yIEVudmlyb25tZW50YWwgSGVh
bHRoLCBOZXVoZXJiZXJnLCBHZXJtYW55LiYjeEQ7SW5zdGl0dXRlIG9mIENhcmRpb3Zhc2N1bGFy
IGFuZCBNZWRpY2FsIFNjaWVuY2VzLCBVbml2ZXJzaXR5IG9mIEdsYXNnb3csIEdsYXNnb3csIFVL
LiYjeEQ7SW5zdGl0dXRlIG9mIEdlbmV0aWMgRXBpZGVtaW9sb2d5LCBIZWxtaG9sdHogWmVudHJ1
bSBNdW5jaGVuLCBHZXJtYW4gUmVzZWFyY2ggQ2VudGVyIGZvciBFbnZpcm9ubWVudGFsIEhlYWx0
aCwgTmV1aGVyYmVyZywgR2VybWFueS4mI3hEO0luc3RpdHV0ZSBvZiBNZWRpY2FsIEluZm9ybWF0
aWNzLCBCaW9tZXRyeSwgYW5kIEVwaWRlbWlvbG9neSwgTHVkd2lnLU1heGltaWxpYW5zLVVuaXZl
cnNpdGF0LCBNdW5pY2gsIEdlcm1hbnkuJiN4RDtGYWN1bHR5IG9mIE1lZGljaW5lLCBVbml2ZXJz
aXR5IG9mIEljZWxhbmQsIFJleWtqYXZpaywgSWNlbGFuZC4mI3hEO0RlcGFydG1lbnQgb2YgSGVh
bHRoLCBOYXRpb25hbCBJbnN0aXR1dGUgZm9yIEhlYWx0aCBhbmQgV2VsZmFyZSwgSGVsc2lua2ks
IEZpbmxhbmQuJiN4RDtEYXNtYW4gRGlhYmV0ZXMgSW5zdGl0dXRlLCBEYXNtYW4sIEt1d2FpdC4m
I3hEO0RlcGFydG1lbnQgb2YgTmV1cm9zY2llbmNlIGFuZCBQcmV2ZW50aXZlIE1lZGljaW5lLCBE
YW51YmUtVW5pdmVyc2l0eSBLcmVtcywgS3JlbXMsIEF1c3RyaWEuJiN4RDtEaWFiZXRlcyBSZXNl
YXJjaCBHcm91cCwgS2luZyBBYmR1bGF6aXogVW5pdmVyc2l0eSwgSmVkZGFoLCBTYXVkaSBBcmFi
aWEuJiN4RDtEZXBhcnRtZW50IG9mIFB1YmxpYyBIZWFsdGgsIEFhcmh1cyBVbml2ZXJzaXR5LCBB
YXJodXMsIERlbm1hcmsuJiN4RDtEYW5pc2ggRGlhYmV0ZXMgQWNhZGVteSwgT2RlbnNlLCBEZW5t
YXJrLiYjeEQ7TmF0aW9uYWwgSGVhcnQsIEx1bmcsIGFuZCBCbG9vZCBJbnN0aXR1dGUgRnJhbWlu
Z2hhbSBIZWFydCBTdHVkeSwgRnJhbWluZ2hhbSwgTUEsIFVTQS4mI3hEO01pbmRpY2ggQ2hpbGQg
SGVhbHRoIGFuZCBEZXZlbG9wbWVudCBJbnN0aXR1dGUsIEljYWhuIFNjaG9vbCBvZiBNZWRpY2lu
ZSBhdCBNb3VudCBTaW5haSwgTmV3IFlvcmssIE5ZLCBVU0EuJiN4RDtEZXBhcnRtZW50IG9mIEdl
bm9taWNzIG9mIENvbW1vbiBEaXNlYXNlLCBTY2hvb2wgb2YgUHVibGljIEhlYWx0aCwgSW1wZXJp
YWwgQ29sbGVnZSBMb25kb24sIExvbmRvbiwgVUsuJiN4RDtEaXZpc2lvbiBvZiBDYXJkaW92YXNj
dWxhciBNZWRpY2luZSwgRGVwYXJ0bWVudCBvZiBNZWRpY2luZSwgU3RhbmZvcmQgVW5pdmVyc2l0
eSBTY2hvb2wgb2YgTWVkaWNpbmUsIFN0YW5mb3JkLCBDQSwgVVNBLiYjeEQ7RGVwYXJ0bWVudCBv
ZiBNZWRpY2FsIFNjaWVuY2VzLCBNb2xlY3VsYXIgRXBpZGVtaW9sb2d5IGFuZCBTY2llbmNlIGZv
ciBMaWZlIExhYm9yYXRvcnksIFVwcHNhbGEgVW5pdmVyc2l0eSwgVXBwc2FsYSwgU3dlZGVuLiYj
eEQ7RGVwYXJ0bWVudCBvZiBNZWRpY2FsIFNjaWVuY2VzLCBVcHBzYWxhIFVuaXZlcnNpdHksIFVw
cHNhbGEsIFN3ZWRlbi4mI3hEO0Zpbm5pc2ggSW5zdGl0dXRlIGZvciBNb2xlY3VsYXIgTWVkaWNp
bmUgKEZJTU0pLCBVbml2ZXJzaXR5IG9mIEhlbHNpbmtpLCBIZWxzaW5raSwgRmlubGFuZC4mI3hE
O0dlbm9tZSBUZWNobm9sb2d5IEJyYW5jaCwgTmF0aW9uYWwgSHVtYW4gR2Vub21lIFJlc2VhcmNo
IEluc3RpdHV0ZSwgTmF0aW9uYWwgSW5zdGl0dXRlcyBvZiBIZWFsdGgsIEJldGhlc2RhLCBNRCwg
VVNBLiYjeEQ7UGF0IE1hY3BoZXJzb24gQ2VudHJlIGZvciBQaGFybWFjb2dlbmV0aWNzIGFuZCBQ
aGFybWFjb2dlbm9taWNzLCBOaW5ld2VsbHMgSG9zcGl0YWwgYW5kIE1lZGljYWwgU2Nob29sLCBV
bml2ZXJzaXR5IG9mIER1bmRlZSwgRHVuZGVlLCBVSy4mI3hEO0NsaW5pY2FsIENvb3BhcmF0aW9u
IEdyb3VwIFR5cGUgMiBEaWFiZXRlcywgSGVsbWhvbHR6IFplbnRydW0gTXVuY2hlbiwgTHVkd2ln
LU1heGltaWxpYW5zLVVuaXZlcnNpdGF0LCBNdW5pY2gsIEdlcm1hbnkuJiN4RDtDbGluaWNhbCBD
b29wYXJhdGlvbiBHcm91cCBOdXRyaWdlbm9taWNzIGFuZCBUeXBlIDIgRGlhYmV0ZXMsIEhlbG1o
b2x0eiBaZW50cnVtIE11bmNoZW4sIFRlY2huaWNhbCBVbml2ZXJzaXR5LCBNdW5pY2gsIEdlcm1h
bnkuJiN4RDtEaXZpc2lvbiBvZiBHZW5lcmFsIEludGVybmFsIE1lZGljaW5lLCBNYXNzYWNodXNl
dHRzIEdlbmVyYWwgSG9zcGl0YWwsIEJvc3RvbiwgTUEsIFVTQS4mI3hEO0RlcGFydG1lbnRzIG9m
IE1lZGljaW5lLCBJbnN0aXR1dGUgZm9yIFRyYW5zbGF0aW9uYWwgR2Vub21pY3MgYW5kIFBvcHVs
YXRpb24gU2NpZW5jZXMsIExBQmlvTWVkIGF0IEhhcmJvci1VQ0xBIE1lZGljYWwgQ2VudGVyLCBU
b3JyYW5jZSwgQ0EsIFVTQS4mI3hEO0RlcGFydG1lbnQgb2YgU3RhdGlzdGljcywgVW5pdmVyc2l0
eSBvZiBPeGZvcmQsIE94Zm9yZCwgVUsuJiN4RDtGYWN1bHR5IG9mIEhlYWx0aCBTY2llbmNlcywg
VW5pdmVyc2l0eSBvZiBTb3V0aGVybiBEZW5tYXJrLCBPZGVuc2UsIERlbm1hcmsuJiN4RDtPeGZv
cmQgTklIUiBCaW9tZWRpY2FsIFJlc2VhcmNoIENlbnRyZSwgT3hmb3JkIFVuaXZlcnNpdHkgSG9z
cGl0YWxzIFRydXN0LCBPeGZvcmQsIFVLLiYjeEQ7V2VsbGNvbWUgQ2VudHJlIGZvciBIdW1hbiBH
ZW5ldGljcywgTnVmZmllbGQgRGVwYXJ0bWVudCBvZiBNZWRpY2luZSwgVW5pdmVyc2l0eSBvZiBP
eGZvcmQsIE94Zm9yZCwgVUsuIG1hcmsubWNjYXJ0aHlAZHJsLm94LmFjLnVrLiYjeEQ7T3hmb3Jk
IENlbnRyZSBmb3IgRGlhYmV0ZXMsIEVuZG9jcmlub2xvZ3kgYW5kIE1ldGFib2xpc20sIFJhZGNs
aWZmZSBEZXBhcnRtZW50IG9mIE1lZGljaW5lLCBVbml2ZXJzaXR5IG9mIE94Zm9yZCwgT3hmb3Jk
LCBVSy4gbWFyay5tY2NhcnRoeUBkcmwub3guYWMudWsuJiN4RDtPeGZvcmQgTklIUiBCaW9tZWRp
Y2FsIFJlc2VhcmNoIENlbnRyZSwgT3hmb3JkIFVuaXZlcnNpdHkgSG9zcGl0YWxzIFRydXN0LCBP
eGZvcmQsIFVLLiBtYXJrLm1jY2FydGh5QGRybC5veC5hYy51ay48L2F1dGgtYWRkcmVzcz48dGl0
bGVzPjx0aXRsZT5GaW5lLW1hcHBpbmcgdHlwZSAyIGRpYWJldGVzIGxvY2kgdG8gc2luZ2xlLXZh
cmlhbnQgcmVzb2x1dGlvbiB1c2luZyBoaWdoLWRlbnNpdHkgaW1wdXRhdGlvbiBhbmQgaXNsZXQt
c3BlY2lmaWMgZXBpZ2Vub21lIG1hcHM8L3RpdGxlPjxzZWNvbmRhcnktdGl0bGU+TmF0IEdlbmV0
PC9zZWNvbmRhcnktdGl0bGU+PGFsdC10aXRsZT5OYXR1cmUgZ2VuZXRpY3M8L2FsdC10aXRsZT48
L3RpdGxlcz48YWx0LXBlcmlvZGljYWw+PGZ1bGwtdGl0bGU+TmF0dXJlIEdlbmV0aWNzPC9mdWxs
LXRpdGxlPjwvYWx0LXBlcmlvZGljYWw+PHBhZ2VzPjE1MDUtMTUxMzwvcGFnZXM+PHZvbHVtZT41
MDwvdm9sdW1lPjxudW1iZXI+MTE8L251bWJlcj48ZWRpdGlvbj4yMDE4LzEwLzEwPC9lZGl0aW9u
PjxrZXl3b3Jkcz48a2V5d29yZD5Cb2R5IE1hc3MgSW5kZXg8L2tleXdvcmQ+PGtleXdvcmQ+Q2Fz
ZS1Db250cm9sIFN0dWRpZXM8L2tleXdvcmQ+PGtleXdvcmQ+Q2hyb21vc29tZSBNYXBwaW5nLypt
ZXRob2RzPC9rZXl3b3JkPjxrZXl3b3JkPkRpYWJldGVzIE1lbGxpdHVzLCBUeXBlIDIvZXBpZGVt
aW9sb2d5LypnZW5ldGljcy9wYXRob2xvZ3k8L2tleXdvcmQ+PGtleXdvcmQ+KkVwaWdlbmVzaXMs
IEdlbmV0aWM8L2tleXdvcmQ+PGtleXdvcmQ+RXVyb3BlYW4gQ29udGluZW50YWwgQW5jZXN0cnkg
R3JvdXAvZ2VuZXRpY3M8L2tleXdvcmQ+PGtleXdvcmQ+RmVtYWxlPC9rZXl3b3JkPjxrZXl3b3Jk
PkdlbmUgRnJlcXVlbmN5PC9rZXl3b3JkPjxrZXl3b3JkPkdlbmV0aWMgTG9jaS9nZW5ldGljczwv
a2V5d29yZD48a2V5d29yZD5HZW5ldGljIFByZWRpc3Bvc2l0aW9uIHRvIERpc2Vhc2U8L2tleXdv
cmQ+PGtleXdvcmQ+R2Vub21lLCBIdW1hbi8qZ2VuZXRpY3M8L2tleXdvcmQ+PGtleXdvcmQ+R2Vu
b21lLVdpZGUgQXNzb2NpYXRpb24gU3R1ZHk8L2tleXdvcmQ+PGtleXdvcmQ+SGlnaC1UaHJvdWdo
cHV0IFNjcmVlbmluZyBBc3NheXMvbWV0aG9kczwva2V5d29yZD48a2V5d29yZD5IdW1hbnM8L2tl
eXdvcmQ+PGtleXdvcmQ+SXNsZXRzIG9mIExhbmdlcmhhbnMvKm1ldGFib2xpc20vcGF0aG9sb2d5
PC9rZXl3b3JkPjxrZXl3b3JkPkxpbmthZ2UgRGlzZXF1aWxpYnJpdW08L2tleXdvcmQ+PGtleXdv
cmQ+TWFsZTwva2V5d29yZD48a2V5d29yZD5NZXRhLUFuYWx5c2lzIGFzIFRvcGljPC9rZXl3b3Jk
PjxrZXl3b3JkPipQb2x5bW9ycGhpc20sIFNpbmdsZSBOdWNsZW90aWRlPC9rZXl3b3JkPjxrZXl3
b3JkPlNleCBGYWN0b3JzPC9rZXl3b3JkPjwva2V5d29yZHM+PGRhdGVzPjx5ZWFyPjIwMTg8L3ll
YXI+PHB1Yi1kYXRlcz48ZGF0ZT5Ob3Y8L2RhdGU+PC9wdWItZGF0ZXM+PC9kYXRlcz48aXNibj4x
MDYxLTQwMzY8L2lzYm4+PGFjY2Vzc2lvbi1udW0+MzAyOTc5Njk8L2FjY2Vzc2lvbi1udW0+PHVy
bHM+PC91cmxzPjxjdXN0b20yPlBNQzYyODc3MDY8L2N1c3RvbTI+PGN1c3RvbTY+RU1TODA3MjE8
L2N1c3RvbTY+PGVsZWN0cm9uaWMtcmVzb3VyY2UtbnVtPjEwLjEwMzgvczQxNTg4LTAxOC0wMjQx
LTY8L2VsZWN0cm9uaWMtcmVzb3VyY2UtbnVtPjxyZW1vdGUtZGF0YWJhc2UtcHJvdmlkZXI+TkxN
PC9yZW1vdGUtZGF0YWJhc2UtcHJvdmlkZXI+PGxhbmd1YWdlPmVuZzwvbGFuZ3VhZ2U+PC9yZWNv
cmQ+PC9DaXRlPjwvRW5kTm90ZT4A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[15]</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5800AAB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898,130</w:t>
            </w:r>
          </w:p>
        </w:tc>
        <w:tc>
          <w:tcPr>
            <w:tcW w:w="1700" w:type="dxa"/>
            <w:tcBorders>
              <w:top w:val="nil"/>
              <w:left w:val="nil"/>
              <w:bottom w:val="nil"/>
              <w:right w:val="nil"/>
            </w:tcBorders>
          </w:tcPr>
          <w:p w14:paraId="2CA2C331"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7B2700EB" w14:textId="77777777" w:rsidR="00EE6292" w:rsidRPr="0067131D" w:rsidRDefault="00EE6292" w:rsidP="00337728">
            <w:pPr>
              <w:spacing w:line="276" w:lineRule="auto"/>
              <w:ind w:left="708" w:hanging="708"/>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odds of type 2 diabetes</w:t>
            </w:r>
          </w:p>
        </w:tc>
        <w:tc>
          <w:tcPr>
            <w:tcW w:w="1134" w:type="dxa"/>
            <w:tcBorders>
              <w:top w:val="nil"/>
              <w:left w:val="nil"/>
              <w:bottom w:val="nil"/>
              <w:right w:val="nil"/>
            </w:tcBorders>
          </w:tcPr>
          <w:p w14:paraId="225B3A93" w14:textId="77777777" w:rsidR="00EE6292" w:rsidRPr="0067131D" w:rsidRDefault="00EE6292" w:rsidP="00FC7634">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285/403</w:t>
            </w:r>
          </w:p>
        </w:tc>
        <w:tc>
          <w:tcPr>
            <w:tcW w:w="1985" w:type="dxa"/>
            <w:tcBorders>
              <w:top w:val="nil"/>
              <w:left w:val="nil"/>
              <w:bottom w:val="nil"/>
              <w:right w:val="nil"/>
            </w:tcBorders>
          </w:tcPr>
          <w:p w14:paraId="20E2CEFA"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16.3%</w:t>
            </w:r>
            <w:r w:rsidR="0088620D" w:rsidRPr="0067131D">
              <w:rPr>
                <w:rFonts w:ascii="Times New Roman" w:hAnsi="Times New Roman" w:cs="Times New Roman"/>
                <w:sz w:val="19"/>
                <w:szCs w:val="19"/>
                <w:lang w:val="en-GB"/>
              </w:rPr>
              <w:t xml:space="preserve"> for 403 SNPs</w:t>
            </w:r>
          </w:p>
        </w:tc>
        <w:tc>
          <w:tcPr>
            <w:tcW w:w="1136" w:type="dxa"/>
            <w:tcBorders>
              <w:top w:val="nil"/>
              <w:left w:val="nil"/>
              <w:bottom w:val="nil"/>
              <w:right w:val="nil"/>
            </w:tcBorders>
          </w:tcPr>
          <w:p w14:paraId="382B21CA"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~10-20%</w:t>
            </w:r>
          </w:p>
        </w:tc>
      </w:tr>
      <w:tr w:rsidR="00EE6292" w:rsidRPr="0067131D" w14:paraId="30BEE534" w14:textId="77777777" w:rsidTr="0088620D">
        <w:trPr>
          <w:trHeight w:val="80"/>
        </w:trPr>
        <w:tc>
          <w:tcPr>
            <w:tcW w:w="2694" w:type="dxa"/>
            <w:tcBorders>
              <w:top w:val="nil"/>
              <w:left w:val="nil"/>
              <w:bottom w:val="nil"/>
              <w:right w:val="nil"/>
            </w:tcBorders>
          </w:tcPr>
          <w:p w14:paraId="7076C9AB"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Fasting glucose</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PEVuZE5vdGU+PENpdGU+PEF1dGhvcj5TY290dDwvQXV0aG9yPjxZZWFyPjIwMTI8L1llYXI+PFJl
Y051bT4yODwvUmVjTnVtPjxEaXNwbGF5VGV4dD5bMTZdPC9EaXNwbGF5VGV4dD48cmVjb3JkPjxy
ZWMtbnVtYmVyPjI4PC9yZWMtbnVtYmVyPjxmb3JlaWduLWtleXM+PGtleSBhcHA9IkVOIiBkYi1p
ZD0iMnN2czl6MHpsOWEwdjdleHplbHYwcHRtMmZ3ZXdmeDBkMnpwIiB0aW1lc3RhbXA9IjE1Nzkx
OTM0NDIiPjI4PC9rZXk+PC9mb3JlaWduLWtleXM+PHJlZi10eXBlIG5hbWU9IkpvdXJuYWwgQXJ0
aWNsZSI+MTc8L3JlZi10eXBlPjxjb250cmlidXRvcnM+PGF1dGhvcnM+PGF1dGhvcj5TY290dCwg
Ui4gQS48L2F1dGhvcj48YXV0aG9yPkxhZ291LCBWLjwvYXV0aG9yPjxhdXRob3I+V2VsY2gsIFIu
IFAuPC9hdXRob3I+PGF1dGhvcj5XaGVlbGVyLCBFLjwvYXV0aG9yPjxhdXRob3I+TW9udGFzc2Vy
LCBNLiBFLjwvYXV0aG9yPjxhdXRob3I+THVhbiwgSi48L2F1dGhvcj48YXV0aG9yPk1hZ2ksIFIu
PC9hdXRob3I+PGF1dGhvcj5TdHJhd2JyaWRnZSwgUi4gSi48L2F1dGhvcj48YXV0aG9yPlJlaG5i
ZXJnLCBFLjwvYXV0aG9yPjxhdXRob3I+R3VzdGFmc3NvbiwgUy48L2F1dGhvcj48YXV0aG9yPkth
bm9uaSwgUy48L2F1dGhvcj48YXV0aG9yPlJhc211c3Nlbi1Ub3J2aWssIEwuIEouPC9hdXRob3I+
PGF1dGhvcj5ZZW5nbywgTC48L2F1dGhvcj48YXV0aG9yPkxlY29ldXIsIEMuPC9hdXRob3I+PGF1
dGhvcj5TaHVuZ2luLCBELjwvYXV0aG9yPjxhdXRob3I+U2FubmEsIFMuPC9hdXRob3I+PGF1dGhv
cj5TaWRvcmUsIEMuPC9hdXRob3I+PGF1dGhvcj5Kb2huc29uLCBQLiBDLjwvYXV0aG9yPjxhdXRo
b3I+SnVrZW1hLCBKLiBXLjwvYXV0aG9yPjxhdXRob3I+Sm9obnNvbiwgVC48L2F1dGhvcj48YXV0
aG9yPk1haGFqYW4sIEEuPC9hdXRob3I+PGF1dGhvcj5WZXJ3ZWlqLCBOLjwvYXV0aG9yPjxhdXRo
b3I+VGhvcmxlaWZzc29uLCBHLjwvYXV0aG9yPjxhdXRob3I+SG90dGVuZ2EsIEouIEouPC9hdXRo
b3I+PGF1dGhvcj5TaGFoLCBTLjwvYXV0aG9yPjxhdXRob3I+U21pdGgsIEEuIFYuPC9hdXRob3I+
PGF1dGhvcj5TZW5uYmxhZCwgQi48L2F1dGhvcj48YXV0aG9yPkdpZWdlciwgQy48L2F1dGhvcj48
YXV0aG9yPlNhbG8sIFAuPC9hdXRob3I+PGF1dGhvcj5QZXJvbGEsIE0uPC9hdXRob3I+PGF1dGhv
cj5UaW1wc29uLCBOLiBKLjwvYXV0aG9yPjxhdXRob3I+RXZhbnMsIEQuIE0uPC9hdXRob3I+PGF1
dGhvcj5Qb3VyY2FpbiwgQi4gUy48L2F1dGhvcj48YXV0aG9yPld1LCBZLjwvYXV0aG9yPjxhdXRo
b3I+QW5kcmV3cywgSi4gUy48L2F1dGhvcj48YXV0aG9yPkh1aSwgSi48L2F1dGhvcj48YXV0aG9y
PkJpZWxhaywgTC4gRi48L2F1dGhvcj48YXV0aG9yPlpoYW8sIFcuPC9hdXRob3I+PGF1dGhvcj5I
b3Jpa29zaGksIE0uPC9hdXRob3I+PGF1dGhvcj5OYXZhcnJvLCBQLjwvYXV0aG9yPjxhdXRob3I+
SXNhYWNzLCBBLjwvYXV0aG9yPjxhdXRob3I+TyZhcG9zO0Nvbm5lbGwsIEouIFIuPC9hdXRob3I+
PGF1dGhvcj5TdGlycnVwcywgSy48L2F1dGhvcj48YXV0aG9yPlZpdGFydCwgVi48L2F1dGhvcj48
YXV0aG9yPkhheXdhcmQsIEMuPC9hdXRob3I+PGF1dGhvcj5Fc2tvLCBULjwvYXV0aG9yPjxhdXRo
b3I+TWloYWlsb3YsIEUuPC9hdXRob3I+PGF1dGhvcj5GcmFzZXIsIFIuIE0uPC9hdXRob3I+PGF1
dGhvcj5GYWxsLCBULjwvYXV0aG9yPjxhdXRob3I+Vm9pZ2h0LCBCLiBGLjwvYXV0aG9yPjxhdXRo
b3I+UmF5Y2hhdWRodXJpLCBTLjwvYXV0aG9yPjxhdXRob3I+Q2hlbiwgSC48L2F1dGhvcj48YXV0
aG9yPkxpbmRncmVuLCBDLiBNLjwvYXV0aG9yPjxhdXRob3I+TW9ycmlzLCBBLiBQLjwvYXV0aG9y
PjxhdXRob3I+UmF5bmVyLCBOLiBXLjwvYXV0aG9yPjxhdXRob3I+Um9iZXJ0c29uLCBOLjwvYXV0
aG9yPjxhdXRob3I+UnliaW4sIEQuPC9hdXRob3I+PGF1dGhvcj5MaXUsIEMuIFQuPC9hdXRob3I+
PGF1dGhvcj5CZWNrbWFubiwgSi4gUy48L2F1dGhvcj48YXV0aG9yPldpbGxlbXMsIFMuIE0uPC9h
dXRob3I+PGF1dGhvcj5DaGluZXMsIFAuIFMuPC9hdXRob3I+PGF1dGhvcj5KYWNrc29uLCBBLiBV
LjwvYXV0aG9yPjxhdXRob3I+S2FuZywgSC4gTS48L2F1dGhvcj48YXV0aG9yPlN0cmluZ2hhbSwg
SC4gTS48L2F1dGhvcj48YXV0aG9yPlNvbmcsIEsuPC9hdXRob3I+PGF1dGhvcj5UYW5ha2EsIFQu
PC9hdXRob3I+PGF1dGhvcj5QZWRlbiwgSi4gRi48L2F1dGhvcj48YXV0aG9yPkdvZWwsIEEuPC9h
dXRob3I+PGF1dGhvcj5IaWNrcywgQS4gQS48L2F1dGhvcj48YXV0aG9yPkFuLCBQLjwvYXV0aG9y
PjxhdXRob3I+TXVsbGVyLU51cmFzeWlkLCBNLjwvYXV0aG9yPjxhdXRob3I+RnJhbmNvLUNlcmVj
ZWRhLCBBLjwvYXV0aG9yPjxhdXRob3I+Rm9sa2Vyc2VuLCBMLjwvYXV0aG9yPjxhdXRob3I+TWFy
dWxsbywgTC48L2F1dGhvcj48YXV0aG9yPkphbnNlbiwgSC48L2F1dGhvcj48YXV0aG9yPk9sZGVo
aW5rZWwsIEEuIEouPC9hdXRob3I+PGF1dGhvcj5CcnVpbmVuYmVyZywgTS48L2F1dGhvcj48YXV0
aG9yPlBhbmtvdywgSi4gUy48L2F1dGhvcj48YXV0aG9yPk5vcnRoLCBLLiBFLjwvYXV0aG9yPjxh
dXRob3I+Rm9yb3VoaSwgTi4gRy48L2F1dGhvcj48YXV0aG9yPkxvb3MsIFIuIEouPC9hdXRob3I+
PGF1dGhvcj5FZGtpbnMsIFMuPC9hdXRob3I+PGF1dGhvcj5WYXJnYSwgVC4gVi48L2F1dGhvcj48
YXV0aG9yPkhhbGxtYW5zLCBHLjwvYXV0aG9yPjxhdXRob3I+T2tzYSwgSC48L2F1dGhvcj48YXV0
aG9yPkFudG9uZWxsYSwgTS48L2F1dGhvcj48YXV0aG9yPk5hZ2FyYWphLCBSLjwvYXV0aG9yPjxh
dXRob3I+VHJvbXBldCwgUy48L2F1dGhvcj48YXV0aG9yPkZvcmQsIEkuPC9hdXRob3I+PGF1dGhv
cj5CYWtrZXIsIFMuIEouPC9hdXRob3I+PGF1dGhvcj5Lb25nLCBBLjwvYXV0aG9yPjxhdXRob3I+
S3VtYXJpLCBNLjwvYXV0aG9yPjxhdXRob3I+R2lnYW50ZSwgQi48L2F1dGhvcj48YXV0aG9yPkhl
cmRlciwgQy48L2F1dGhvcj48YXV0aG9yPk11bnJvZSwgUC4gQi48L2F1dGhvcj48YXV0aG9yPkNh
dWxmaWVsZCwgTS48L2F1dGhvcj48YXV0aG9yPkFudHRpLCBKLjwvYXV0aG9yPjxhdXRob3I+TWFu
Z2lubywgTS48L2F1dGhvcj48YXV0aG9yPlNtYWxsLCBLLjwvYXV0aG9yPjxhdXRob3I+TWlsamtv
dmljLCBJLjwvYXV0aG9yPjxhdXRob3I+TGl1LCBZLjwvYXV0aG9yPjxhdXRob3I+QXRhbGF5LCBN
LjwvYXV0aG9yPjxhdXRob3I+S2llc3MsIFcuPC9hdXRob3I+PGF1dGhvcj5KYW1lcywgQS4gTC48
L2F1dGhvcj48YXV0aG9yPlJpdmFkZW5laXJhLCBGLjwvYXV0aG9yPjxhdXRob3I+VWl0dGVybGlu
ZGVuLCBBLiBHLjwvYXV0aG9yPjxhdXRob3I+UGFsbWVyLCBDLiBOLjwvYXV0aG9yPjxhdXRob3I+
RG9uZXksIEEuIFMuPC9hdXRob3I+PGF1dGhvcj5XaWxsZW1zZW4sIEcuPC9hdXRob3I+PGF1dGhv
cj5TbWl0LCBKLiBILjwvYXV0aG9yPjxhdXRob3I+Q2FtcGJlbGwsIFMuPC9hdXRob3I+PGF1dGhv
cj5Qb2xhc2VrLCBPLjwvYXV0aG9yPjxhdXRob3I+Qm9ubnljYXN0bGUsIEwuIEwuPC9hdXRob3I+
PGF1dGhvcj5IZXJjYmVyZywgUy48L2F1dGhvcj48YXV0aG9yPkRpbWl0cmlvdSwgTS48L2F1dGhv
cj48YXV0aG9yPkJvbHRvbiwgSi4gTC48L2F1dGhvcj48YXV0aG9yPkZvd2tlcywgRy4gUi48L2F1
dGhvcj48YXV0aG9yPktvdmFjcywgUC48L2F1dGhvcj48YXV0aG9yPkxpbmRzdHJvbSwgSi48L2F1
dGhvcj48YXV0aG9yPlplbXVuaWssIFQuPC9hdXRob3I+PGF1dGhvcj5CYW5kaW5lbGxpLCBTLjwv
YXV0aG9yPjxhdXRob3I+V2lsZCwgUy4gSC48L2F1dGhvcj48YXV0aG9yPkJhc2FydCwgSC4gVi48
L2F1dGhvcj48YXV0aG9yPlJhdGhtYW5uLCBXLjwvYXV0aG9yPjxhdXRob3I+R3JhbGxlcnQsIEgu
PC9hdXRob3I+PGF1dGhvcj5NYWVyeiwgVy48L2F1dGhvcj48YXV0aG9yPktsZWJlciwgTS4gRS48
L2F1dGhvcj48YXV0aG9yPkJvZWhtLCBCLiBPLjwvYXV0aG9yPjxhdXRob3I+UGV0ZXJzLCBBLjwv
YXV0aG9yPjxhdXRob3I+UHJhbXN0YWxsZXIsIFAuIFAuPC9hdXRob3I+PGF1dGhvcj5Qcm92aW5j
ZSwgTS4gQS48L2F1dGhvcj48YXV0aG9yPkJvcmVja2ksIEkuIEIuPC9hdXRob3I+PGF1dGhvcj5I
YXN0aWUsIE4uIEQuPC9hdXRob3I+PGF1dGhvcj5SdWRhbiwgSS48L2F1dGhvcj48YXV0aG9yPkNh
bXBiZWxsLCBILjwvYXV0aG9yPjxhdXRob3I+V2F0a2lucywgSC48L2F1dGhvcj48YXV0aG9yPkZh
cnJhbGwsIE0uPC9hdXRob3I+PGF1dGhvcj5TdHVtdm9sbCwgTS48L2F1dGhvcj48YXV0aG9yPkZl
cnJ1Y2NpLCBMLjwvYXV0aG9yPjxhdXRob3I+V2F0ZXJ3b3J0aCwgRC4gTS48L2F1dGhvcj48YXV0
aG9yPkJlcmdtYW4sIFIuIE4uPC9hdXRob3I+PGF1dGhvcj5Db2xsaW5zLCBGLiBTLjwvYXV0aG9y
PjxhdXRob3I+VHVvbWlsZWh0bywgSi48L2F1dGhvcj48YXV0aG9yPldhdGFuYWJlLCBSLiBNLjwv
YXV0aG9yPjxhdXRob3I+ZGUgR2V1cywgRS4gSi48L2F1dGhvcj48YXV0aG9yPlBlbm5pbngsIEIu
IFcuPC9hdXRob3I+PGF1dGhvcj5Ib2ZtYW4sIEEuPC9hdXRob3I+PGF1dGhvcj5Pb3N0cmEsIEIu
IEEuPC9hdXRob3I+PGF1dGhvcj5Qc2F0eSwgQi4gTS48L2F1dGhvcj48YXV0aG9yPlZvbGxlbndl
aWRlciwgUC48L2F1dGhvcj48YXV0aG9yPldpbHNvbiwgSi4gRi48L2F1dGhvcj48YXV0aG9yPldy
aWdodCwgQS4gRi48L2F1dGhvcj48YXV0aG9yPkhvdmluZ2gsIEcuIEsuPC9hdXRob3I+PGF1dGhv
cj5NZXRzcGFsdSwgQS48L2F1dGhvcj48YXV0aG9yPlV1c2l0dXBhLCBNLjwvYXV0aG9yPjxhdXRo
b3I+TWFnbnVzc29uLCBQLiBLLjwvYXV0aG9yPjxhdXRob3I+S3l2aWssIEsuIE8uPC9hdXRob3I+
PGF1dGhvcj5LYXByaW8sIEouPC9hdXRob3I+PGF1dGhvcj5QcmljZSwgSi4gRi48L2F1dGhvcj48
YXV0aG9yPkRlZG91c3NpcywgRy4gVi48L2F1dGhvcj48YXV0aG9yPkRlbG91a2FzLCBQLjwvYXV0
aG9yPjxhdXRob3I+TWVuZXRvbiwgUC48L2F1dGhvcj48YXV0aG9yPkxpbmQsIEwuPC9hdXRob3I+
PGF1dGhvcj5Cb2VobmtlLCBNLjwvYXV0aG9yPjxhdXRob3I+U2h1bGRpbmVyLCBBLiBSLjwvYXV0
aG9yPjxhdXRob3I+dmFuIER1aWpuLCBDLiBNLjwvYXV0aG9yPjxhdXRob3I+TW9ycmlzLCBBLiBE
LjwvYXV0aG9yPjxhdXRob3I+VG9lbmplcywgQS48L2F1dGhvcj48YXV0aG9yPlBleXNlciwgUC4g
QS48L2F1dGhvcj48YXV0aG9yPkJlaWxieSwgSi4gUC48L2F1dGhvcj48YXV0aG9yPktvcm5lciwg
QS48L2F1dGhvcj48YXV0aG9yPkt1dXNpc3RvLCBKLjwvYXV0aG9yPjxhdXRob3I+TGFha3NvLCBN
LjwvYXV0aG9yPjxhdXRob3I+Qm9ybnN0ZWluLCBTLiBSLjwvYXV0aG9yPjxhdXRob3I+U2Nod2Fy
eiwgUC4gRS48L2F1dGhvcj48YXV0aG9yPkxha2thLCBULiBBLjwvYXV0aG9yPjxhdXRob3I+UmF1
cmFtYWEsIFIuPC9hdXRob3I+PGF1dGhvcj5BZGFpciwgTC4gUy48L2F1dGhvcj48YXV0aG9yPlNt
aXRoLCBHLiBELjwvYXV0aG9yPjxhdXRob3I+U3BlY3RvciwgVC4gRC48L2F1dGhvcj48YXV0aG9y
PklsbGlnLCBULjwvYXV0aG9yPjxhdXRob3I+ZGUgRmFpcmUsIFUuPC9hdXRob3I+PGF1dGhvcj5I
YW1zdGVuLCBBLjwvYXV0aG9yPjxhdXRob3I+R3VkbmFzb24sIFYuPC9hdXRob3I+PGF1dGhvcj5L
aXZpbWFraSwgTS48L2F1dGhvcj48YXV0aG9yPkhpbmdvcmFuaSwgQS48L2F1dGhvcj48YXV0aG9y
PktlaW5hbmVuLUtpdWthYW5uaWVtaSwgUy4gTS48L2F1dGhvcj48YXV0aG9yPlNhYXJpc3RvLCBU
LiBFLjwvYXV0aG9yPjxhdXRob3I+Qm9vbXNtYSwgRC4gSS48L2F1dGhvcj48YXV0aG9yPlN0ZWZh
bnNzb24sIEsuPC9hdXRob3I+PGF1dGhvcj52YW4gZGVyIEhhcnN0LCBQLjwvYXV0aG9yPjxhdXRo
b3I+RHVwdWlzLCBKLjwvYXV0aG9yPjxhdXRob3I+UGVkZXJzZW4sIE4uIEwuPC9hdXRob3I+PGF1
dGhvcj5TYXR0YXIsIE4uPC9hdXRob3I+PGF1dGhvcj5IYXJyaXMsIFQuIEIuPC9hdXRob3I+PGF1
dGhvcj5DdWNjYSwgRi48L2F1dGhvcj48YXV0aG9yPlJpcGF0dGksIFMuPC9hdXRob3I+PGF1dGhv
cj5TYWxvbWFhLCBWLjwvYXV0aG9yPjxhdXRob3I+TW9obGtlLCBLLiBMLjwvYXV0aG9yPjxhdXRo
b3I+QmFsa2F1LCBCLjwvYXV0aG9yPjxhdXRob3I+RnJvZ3VlbCwgUC48L2F1dGhvcj48YXV0aG9y
PlBvdXRhLCBBLjwvYXV0aG9yPjxhdXRob3I+SmFydmVsaW4sIE0uIFIuPC9hdXRob3I+PGF1dGhv
cj5XYXJlaGFtLCBOLiBKLjwvYXV0aG9yPjxhdXRob3I+Qm91YXRpYS1OYWppLCBOLjwvYXV0aG9y
PjxhdXRob3I+TWNDYXJ0aHksIE0uIEkuPC9hdXRob3I+PGF1dGhvcj5GcmFua3MsIFAuIFcuPC9h
dXRob3I+PGF1dGhvcj5NZWlncywgSi4gQi48L2F1dGhvcj48YXV0aG9yPlRlc2xvdmljaCwgVC4g
TS48L2F1dGhvcj48YXV0aG9yPkZsb3JleiwgSi4gQy48L2F1dGhvcj48YXV0aG9yPkxhbmdlbmJl
cmcsIEMuPC9hdXRob3I+PGF1dGhvcj5JbmdlbHNzb24sIEUuPC9hdXRob3I+PGF1dGhvcj5Qcm9r
b3BlbmtvLCBJLjwvYXV0aG9yPjxhdXRob3I+QmFycm9zbywgSS48L2F1dGhvcj48L2F1dGhvcnM+
PC9jb250cmlidXRvcnM+PGF1dGgtYWRkcmVzcz5NZWRpY2FsIFJlc2VhcmNoIENvdW5jaWwgRXBp
ZGVtaW9sb2d5IFVuaXQsIEluc3RpdHV0ZSBvZiBNZXRhYm9saWMgU2NpZW5jZSwgQWRkZW5icm9v
a2UmYXBvcztzIEhvc3BpdGFsLCBDYW1icmlkZ2UsIFVLLjwvYXV0aC1hZGRyZXNzPjx0aXRsZXM+
PHRpdGxlPkxhcmdlLXNjYWxlIGFzc29jaWF0aW9uIGFuYWx5c2VzIGlkZW50aWZ5IG5ldyBsb2Np
IGluZmx1ZW5jaW5nIGdseWNlbWljIHRyYWl0cyBhbmQgcHJvdmlkZSBpbnNpZ2h0IGludG8gdGhl
IHVuZGVybHlpbmcgYmlvbG9naWNhbCBwYXRod2F5czwvdGl0bGU+PHNlY29uZGFyeS10aXRsZT5O
YXQgR2VuZXQ8L3NlY29uZGFyeS10aXRsZT48YWx0LXRpdGxlPk5hdHVyZSBnZW5ldGljczwvYWx0
LXRpdGxlPjwvdGl0bGVzPjxhbHQtcGVyaW9kaWNhbD48ZnVsbC10aXRsZT5OYXR1cmUgR2VuZXRp
Y3M8L2Z1bGwtdGl0bGU+PC9hbHQtcGVyaW9kaWNhbD48cGFnZXM+OTkxLTEwMDU8L3BhZ2VzPjx2
b2x1bWU+NDQ8L3ZvbHVtZT48bnVtYmVyPjk8L251bWJlcj48ZWRpdGlvbj4yMDEyLzA4LzE0PC9l
ZGl0aW9uPjxrZXl3b3Jkcz48a2V5d29yZD5BZHVsdDwva2V5d29yZD48a2V5d29yZD5BbmltYWxz
PC9rZXl3b3JkPjxrZXl3b3JkPkJsb29kIEdsdWNvc2UvKmdlbmV0aWNzL21ldGFib2xpc208L2tl
eXdvcmQ+PGtleXdvcmQ+RmFzdGluZy9ibG9vZC9tZXRhYm9saXNtPC9rZXl3b3JkPjxrZXl3b3Jk
PkZlbWFsZTwva2V5d29yZD48a2V5d29yZD5HZW5lIEZyZXF1ZW5jeTwva2V5d29yZD48a2V5d29y
ZD5HZW5vbWUtV2lkZSBBc3NvY2lhdGlvbiBTdHVkeS8qc3RhdGlzdGljcyAmYW1wOyBudW1lcmlj
YWwgZGF0YTwva2V5d29yZD48a2V5d29yZD5IdW1hbnM8L2tleXdvcmQ+PGtleXdvcmQ+SW5zdWxp
bi9ibG9vZDwva2V5d29yZD48a2V5d29yZD5NYWxlPC9rZXl3b3JkPjxrZXl3b3JkPk1ldGFib2xp
YyBOZXR3b3JrcyBhbmQgUGF0aHdheXMvKmdlbmV0aWNzPC9rZXl3b3JkPjxrZXl3b3JkPk1pY2U8
L2tleXdvcmQ+PGtleXdvcmQ+T3Ntb2xhciBDb25jZW50cmF0aW9uPC9rZXl3b3JkPjxrZXl3b3Jk
PipRdWFudGl0YXRpdmUgVHJhaXQgTG9jaS9waHlzaW9sb2d5PC9rZXl3b3JkPjwva2V5d29yZHM+
PGRhdGVzPjx5ZWFyPjIwMTI8L3llYXI+PHB1Yi1kYXRlcz48ZGF0ZT5TZXA8L2RhdGU+PC9wdWIt
ZGF0ZXM+PC9kYXRlcz48aXNibj4xMDYxLTQwMzY8L2lzYm4+PGFjY2Vzc2lvbi1udW0+MjI4ODU5
MjQ8L2FjY2Vzc2lvbi1udW0+PHVybHM+PC91cmxzPjxjdXN0b20yPlBNQzM0MzMzOTQ8L2N1c3Rv
bTI+PGN1c3RvbTY+VUtNUzQ5MzM4PC9jdXN0b202PjxlbGVjdHJvbmljLXJlc291cmNlLW51bT4x
MC4xMDM4L25nLjIzODU8L2VsZWN0cm9uaWMtcmVzb3VyY2UtbnVtPjxyZW1vdGUtZGF0YWJhc2Ut
cHJvdmlkZXI+TkxNPC9yZW1vdGUtZGF0YWJhc2UtcHJvdmlkZXI+PGxhbmd1YWdlPmVuZzwvbGFu
Z3VhZ2U+PC9yZWNvcmQ+PC9DaXRlPjwvRW5kTm90ZT5=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PEVuZE5vdGU+PENpdGU+PEF1dGhvcj5TY290dDwvQXV0aG9yPjxZZWFyPjIwMTI8L1llYXI+PFJl
Y051bT4yODwvUmVjTnVtPjxEaXNwbGF5VGV4dD5bMTZdPC9EaXNwbGF5VGV4dD48cmVjb3JkPjxy
ZWMtbnVtYmVyPjI4PC9yZWMtbnVtYmVyPjxmb3JlaWduLWtleXM+PGtleSBhcHA9IkVOIiBkYi1p
ZD0iMnN2czl6MHpsOWEwdjdleHplbHYwcHRtMmZ3ZXdmeDBkMnpwIiB0aW1lc3RhbXA9IjE1Nzkx
OTM0NDIiPjI4PC9rZXk+PC9mb3JlaWduLWtleXM+PHJlZi10eXBlIG5hbWU9IkpvdXJuYWwgQXJ0
aWNsZSI+MTc8L3JlZi10eXBlPjxjb250cmlidXRvcnM+PGF1dGhvcnM+PGF1dGhvcj5TY290dCwg
Ui4gQS48L2F1dGhvcj48YXV0aG9yPkxhZ291LCBWLjwvYXV0aG9yPjxhdXRob3I+V2VsY2gsIFIu
IFAuPC9hdXRob3I+PGF1dGhvcj5XaGVlbGVyLCBFLjwvYXV0aG9yPjxhdXRob3I+TW9udGFzc2Vy
LCBNLiBFLjwvYXV0aG9yPjxhdXRob3I+THVhbiwgSi48L2F1dGhvcj48YXV0aG9yPk1hZ2ksIFIu
PC9hdXRob3I+PGF1dGhvcj5TdHJhd2JyaWRnZSwgUi4gSi48L2F1dGhvcj48YXV0aG9yPlJlaG5i
ZXJnLCBFLjwvYXV0aG9yPjxhdXRob3I+R3VzdGFmc3NvbiwgUy48L2F1dGhvcj48YXV0aG9yPkth
bm9uaSwgUy48L2F1dGhvcj48YXV0aG9yPlJhc211c3Nlbi1Ub3J2aWssIEwuIEouPC9hdXRob3I+
PGF1dGhvcj5ZZW5nbywgTC48L2F1dGhvcj48YXV0aG9yPkxlY29ldXIsIEMuPC9hdXRob3I+PGF1
dGhvcj5TaHVuZ2luLCBELjwvYXV0aG9yPjxhdXRob3I+U2FubmEsIFMuPC9hdXRob3I+PGF1dGhv
cj5TaWRvcmUsIEMuPC9hdXRob3I+PGF1dGhvcj5Kb2huc29uLCBQLiBDLjwvYXV0aG9yPjxhdXRo
b3I+SnVrZW1hLCBKLiBXLjwvYXV0aG9yPjxhdXRob3I+Sm9obnNvbiwgVC48L2F1dGhvcj48YXV0
aG9yPk1haGFqYW4sIEEuPC9hdXRob3I+PGF1dGhvcj5WZXJ3ZWlqLCBOLjwvYXV0aG9yPjxhdXRo
b3I+VGhvcmxlaWZzc29uLCBHLjwvYXV0aG9yPjxhdXRob3I+SG90dGVuZ2EsIEouIEouPC9hdXRo
b3I+PGF1dGhvcj5TaGFoLCBTLjwvYXV0aG9yPjxhdXRob3I+U21pdGgsIEEuIFYuPC9hdXRob3I+
PGF1dGhvcj5TZW5uYmxhZCwgQi48L2F1dGhvcj48YXV0aG9yPkdpZWdlciwgQy48L2F1dGhvcj48
YXV0aG9yPlNhbG8sIFAuPC9hdXRob3I+PGF1dGhvcj5QZXJvbGEsIE0uPC9hdXRob3I+PGF1dGhv
cj5UaW1wc29uLCBOLiBKLjwvYXV0aG9yPjxhdXRob3I+RXZhbnMsIEQuIE0uPC9hdXRob3I+PGF1
dGhvcj5Qb3VyY2FpbiwgQi4gUy48L2F1dGhvcj48YXV0aG9yPld1LCBZLjwvYXV0aG9yPjxhdXRo
b3I+QW5kcmV3cywgSi4gUy48L2F1dGhvcj48YXV0aG9yPkh1aSwgSi48L2F1dGhvcj48YXV0aG9y
PkJpZWxhaywgTC4gRi48L2F1dGhvcj48YXV0aG9yPlpoYW8sIFcuPC9hdXRob3I+PGF1dGhvcj5I
b3Jpa29zaGksIE0uPC9hdXRob3I+PGF1dGhvcj5OYXZhcnJvLCBQLjwvYXV0aG9yPjxhdXRob3I+
SXNhYWNzLCBBLjwvYXV0aG9yPjxhdXRob3I+TyZhcG9zO0Nvbm5lbGwsIEouIFIuPC9hdXRob3I+
PGF1dGhvcj5TdGlycnVwcywgSy48L2F1dGhvcj48YXV0aG9yPlZpdGFydCwgVi48L2F1dGhvcj48
YXV0aG9yPkhheXdhcmQsIEMuPC9hdXRob3I+PGF1dGhvcj5Fc2tvLCBULjwvYXV0aG9yPjxhdXRo
b3I+TWloYWlsb3YsIEUuPC9hdXRob3I+PGF1dGhvcj5GcmFzZXIsIFIuIE0uPC9hdXRob3I+PGF1
dGhvcj5GYWxsLCBULjwvYXV0aG9yPjxhdXRob3I+Vm9pZ2h0LCBCLiBGLjwvYXV0aG9yPjxhdXRo
b3I+UmF5Y2hhdWRodXJpLCBTLjwvYXV0aG9yPjxhdXRob3I+Q2hlbiwgSC48L2F1dGhvcj48YXV0
aG9yPkxpbmRncmVuLCBDLiBNLjwvYXV0aG9yPjxhdXRob3I+TW9ycmlzLCBBLiBQLjwvYXV0aG9y
PjxhdXRob3I+UmF5bmVyLCBOLiBXLjwvYXV0aG9yPjxhdXRob3I+Um9iZXJ0c29uLCBOLjwvYXV0
aG9yPjxhdXRob3I+UnliaW4sIEQuPC9hdXRob3I+PGF1dGhvcj5MaXUsIEMuIFQuPC9hdXRob3I+
PGF1dGhvcj5CZWNrbWFubiwgSi4gUy48L2F1dGhvcj48YXV0aG9yPldpbGxlbXMsIFMuIE0uPC9h
dXRob3I+PGF1dGhvcj5DaGluZXMsIFAuIFMuPC9hdXRob3I+PGF1dGhvcj5KYWNrc29uLCBBLiBV
LjwvYXV0aG9yPjxhdXRob3I+S2FuZywgSC4gTS48L2F1dGhvcj48YXV0aG9yPlN0cmluZ2hhbSwg
SC4gTS48L2F1dGhvcj48YXV0aG9yPlNvbmcsIEsuPC9hdXRob3I+PGF1dGhvcj5UYW5ha2EsIFQu
PC9hdXRob3I+PGF1dGhvcj5QZWRlbiwgSi4gRi48L2F1dGhvcj48YXV0aG9yPkdvZWwsIEEuPC9h
dXRob3I+PGF1dGhvcj5IaWNrcywgQS4gQS48L2F1dGhvcj48YXV0aG9yPkFuLCBQLjwvYXV0aG9y
PjxhdXRob3I+TXVsbGVyLU51cmFzeWlkLCBNLjwvYXV0aG9yPjxhdXRob3I+RnJhbmNvLUNlcmVj
ZWRhLCBBLjwvYXV0aG9yPjxhdXRob3I+Rm9sa2Vyc2VuLCBMLjwvYXV0aG9yPjxhdXRob3I+TWFy
dWxsbywgTC48L2F1dGhvcj48YXV0aG9yPkphbnNlbiwgSC48L2F1dGhvcj48YXV0aG9yPk9sZGVo
aW5rZWwsIEEuIEouPC9hdXRob3I+PGF1dGhvcj5CcnVpbmVuYmVyZywgTS48L2F1dGhvcj48YXV0
aG9yPlBhbmtvdywgSi4gUy48L2F1dGhvcj48YXV0aG9yPk5vcnRoLCBLLiBFLjwvYXV0aG9yPjxh
dXRob3I+Rm9yb3VoaSwgTi4gRy48L2F1dGhvcj48YXV0aG9yPkxvb3MsIFIuIEouPC9hdXRob3I+
PGF1dGhvcj5FZGtpbnMsIFMuPC9hdXRob3I+PGF1dGhvcj5WYXJnYSwgVC4gVi48L2F1dGhvcj48
YXV0aG9yPkhhbGxtYW5zLCBHLjwvYXV0aG9yPjxhdXRob3I+T2tzYSwgSC48L2F1dGhvcj48YXV0
aG9yPkFudG9uZWxsYSwgTS48L2F1dGhvcj48YXV0aG9yPk5hZ2FyYWphLCBSLjwvYXV0aG9yPjxh
dXRob3I+VHJvbXBldCwgUy48L2F1dGhvcj48YXV0aG9yPkZvcmQsIEkuPC9hdXRob3I+PGF1dGhv
cj5CYWtrZXIsIFMuIEouPC9hdXRob3I+PGF1dGhvcj5Lb25nLCBBLjwvYXV0aG9yPjxhdXRob3I+
S3VtYXJpLCBNLjwvYXV0aG9yPjxhdXRob3I+R2lnYW50ZSwgQi48L2F1dGhvcj48YXV0aG9yPkhl
cmRlciwgQy48L2F1dGhvcj48YXV0aG9yPk11bnJvZSwgUC4gQi48L2F1dGhvcj48YXV0aG9yPkNh
dWxmaWVsZCwgTS48L2F1dGhvcj48YXV0aG9yPkFudHRpLCBKLjwvYXV0aG9yPjxhdXRob3I+TWFu
Z2lubywgTS48L2F1dGhvcj48YXV0aG9yPlNtYWxsLCBLLjwvYXV0aG9yPjxhdXRob3I+TWlsamtv
dmljLCBJLjwvYXV0aG9yPjxhdXRob3I+TGl1LCBZLjwvYXV0aG9yPjxhdXRob3I+QXRhbGF5LCBN
LjwvYXV0aG9yPjxhdXRob3I+S2llc3MsIFcuPC9hdXRob3I+PGF1dGhvcj5KYW1lcywgQS4gTC48
L2F1dGhvcj48YXV0aG9yPlJpdmFkZW5laXJhLCBGLjwvYXV0aG9yPjxhdXRob3I+VWl0dGVybGlu
ZGVuLCBBLiBHLjwvYXV0aG9yPjxhdXRob3I+UGFsbWVyLCBDLiBOLjwvYXV0aG9yPjxhdXRob3I+
RG9uZXksIEEuIFMuPC9hdXRob3I+PGF1dGhvcj5XaWxsZW1zZW4sIEcuPC9hdXRob3I+PGF1dGhv
cj5TbWl0LCBKLiBILjwvYXV0aG9yPjxhdXRob3I+Q2FtcGJlbGwsIFMuPC9hdXRob3I+PGF1dGhv
cj5Qb2xhc2VrLCBPLjwvYXV0aG9yPjxhdXRob3I+Qm9ubnljYXN0bGUsIEwuIEwuPC9hdXRob3I+
PGF1dGhvcj5IZXJjYmVyZywgUy48L2F1dGhvcj48YXV0aG9yPkRpbWl0cmlvdSwgTS48L2F1dGhv
cj48YXV0aG9yPkJvbHRvbiwgSi4gTC48L2F1dGhvcj48YXV0aG9yPkZvd2tlcywgRy4gUi48L2F1
dGhvcj48YXV0aG9yPktvdmFjcywgUC48L2F1dGhvcj48YXV0aG9yPkxpbmRzdHJvbSwgSi48L2F1
dGhvcj48YXV0aG9yPlplbXVuaWssIFQuPC9hdXRob3I+PGF1dGhvcj5CYW5kaW5lbGxpLCBTLjwv
YXV0aG9yPjxhdXRob3I+V2lsZCwgUy4gSC48L2F1dGhvcj48YXV0aG9yPkJhc2FydCwgSC4gVi48
L2F1dGhvcj48YXV0aG9yPlJhdGhtYW5uLCBXLjwvYXV0aG9yPjxhdXRob3I+R3JhbGxlcnQsIEgu
PC9hdXRob3I+PGF1dGhvcj5NYWVyeiwgVy48L2F1dGhvcj48YXV0aG9yPktsZWJlciwgTS4gRS48
L2F1dGhvcj48YXV0aG9yPkJvZWhtLCBCLiBPLjwvYXV0aG9yPjxhdXRob3I+UGV0ZXJzLCBBLjwv
YXV0aG9yPjxhdXRob3I+UHJhbXN0YWxsZXIsIFAuIFAuPC9hdXRob3I+PGF1dGhvcj5Qcm92aW5j
ZSwgTS4gQS48L2F1dGhvcj48YXV0aG9yPkJvcmVja2ksIEkuIEIuPC9hdXRob3I+PGF1dGhvcj5I
YXN0aWUsIE4uIEQuPC9hdXRob3I+PGF1dGhvcj5SdWRhbiwgSS48L2F1dGhvcj48YXV0aG9yPkNh
bXBiZWxsLCBILjwvYXV0aG9yPjxhdXRob3I+V2F0a2lucywgSC48L2F1dGhvcj48YXV0aG9yPkZh
cnJhbGwsIE0uPC9hdXRob3I+PGF1dGhvcj5TdHVtdm9sbCwgTS48L2F1dGhvcj48YXV0aG9yPkZl
cnJ1Y2NpLCBMLjwvYXV0aG9yPjxhdXRob3I+V2F0ZXJ3b3J0aCwgRC4gTS48L2F1dGhvcj48YXV0
aG9yPkJlcmdtYW4sIFIuIE4uPC9hdXRob3I+PGF1dGhvcj5Db2xsaW5zLCBGLiBTLjwvYXV0aG9y
PjxhdXRob3I+VHVvbWlsZWh0bywgSi48L2F1dGhvcj48YXV0aG9yPldhdGFuYWJlLCBSLiBNLjwv
YXV0aG9yPjxhdXRob3I+ZGUgR2V1cywgRS4gSi48L2F1dGhvcj48YXV0aG9yPlBlbm5pbngsIEIu
IFcuPC9hdXRob3I+PGF1dGhvcj5Ib2ZtYW4sIEEuPC9hdXRob3I+PGF1dGhvcj5Pb3N0cmEsIEIu
IEEuPC9hdXRob3I+PGF1dGhvcj5Qc2F0eSwgQi4gTS48L2F1dGhvcj48YXV0aG9yPlZvbGxlbndl
aWRlciwgUC48L2F1dGhvcj48YXV0aG9yPldpbHNvbiwgSi4gRi48L2F1dGhvcj48YXV0aG9yPldy
aWdodCwgQS4gRi48L2F1dGhvcj48YXV0aG9yPkhvdmluZ2gsIEcuIEsuPC9hdXRob3I+PGF1dGhv
cj5NZXRzcGFsdSwgQS48L2F1dGhvcj48YXV0aG9yPlV1c2l0dXBhLCBNLjwvYXV0aG9yPjxhdXRo
b3I+TWFnbnVzc29uLCBQLiBLLjwvYXV0aG9yPjxhdXRob3I+S3l2aWssIEsuIE8uPC9hdXRob3I+
PGF1dGhvcj5LYXByaW8sIEouPC9hdXRob3I+PGF1dGhvcj5QcmljZSwgSi4gRi48L2F1dGhvcj48
YXV0aG9yPkRlZG91c3NpcywgRy4gVi48L2F1dGhvcj48YXV0aG9yPkRlbG91a2FzLCBQLjwvYXV0
aG9yPjxhdXRob3I+TWVuZXRvbiwgUC48L2F1dGhvcj48YXV0aG9yPkxpbmQsIEwuPC9hdXRob3I+
PGF1dGhvcj5Cb2VobmtlLCBNLjwvYXV0aG9yPjxhdXRob3I+U2h1bGRpbmVyLCBBLiBSLjwvYXV0
aG9yPjxhdXRob3I+dmFuIER1aWpuLCBDLiBNLjwvYXV0aG9yPjxhdXRob3I+TW9ycmlzLCBBLiBE
LjwvYXV0aG9yPjxhdXRob3I+VG9lbmplcywgQS48L2F1dGhvcj48YXV0aG9yPlBleXNlciwgUC4g
QS48L2F1dGhvcj48YXV0aG9yPkJlaWxieSwgSi4gUC48L2F1dGhvcj48YXV0aG9yPktvcm5lciwg
QS48L2F1dGhvcj48YXV0aG9yPkt1dXNpc3RvLCBKLjwvYXV0aG9yPjxhdXRob3I+TGFha3NvLCBN
LjwvYXV0aG9yPjxhdXRob3I+Qm9ybnN0ZWluLCBTLiBSLjwvYXV0aG9yPjxhdXRob3I+U2Nod2Fy
eiwgUC4gRS48L2F1dGhvcj48YXV0aG9yPkxha2thLCBULiBBLjwvYXV0aG9yPjxhdXRob3I+UmF1
cmFtYWEsIFIuPC9hdXRob3I+PGF1dGhvcj5BZGFpciwgTC4gUy48L2F1dGhvcj48YXV0aG9yPlNt
aXRoLCBHLiBELjwvYXV0aG9yPjxhdXRob3I+U3BlY3RvciwgVC4gRC48L2F1dGhvcj48YXV0aG9y
PklsbGlnLCBULjwvYXV0aG9yPjxhdXRob3I+ZGUgRmFpcmUsIFUuPC9hdXRob3I+PGF1dGhvcj5I
YW1zdGVuLCBBLjwvYXV0aG9yPjxhdXRob3I+R3VkbmFzb24sIFYuPC9hdXRob3I+PGF1dGhvcj5L
aXZpbWFraSwgTS48L2F1dGhvcj48YXV0aG9yPkhpbmdvcmFuaSwgQS48L2F1dGhvcj48YXV0aG9y
PktlaW5hbmVuLUtpdWthYW5uaWVtaSwgUy4gTS48L2F1dGhvcj48YXV0aG9yPlNhYXJpc3RvLCBU
LiBFLjwvYXV0aG9yPjxhdXRob3I+Qm9vbXNtYSwgRC4gSS48L2F1dGhvcj48YXV0aG9yPlN0ZWZh
bnNzb24sIEsuPC9hdXRob3I+PGF1dGhvcj52YW4gZGVyIEhhcnN0LCBQLjwvYXV0aG9yPjxhdXRo
b3I+RHVwdWlzLCBKLjwvYXV0aG9yPjxhdXRob3I+UGVkZXJzZW4sIE4uIEwuPC9hdXRob3I+PGF1
dGhvcj5TYXR0YXIsIE4uPC9hdXRob3I+PGF1dGhvcj5IYXJyaXMsIFQuIEIuPC9hdXRob3I+PGF1
dGhvcj5DdWNjYSwgRi48L2F1dGhvcj48YXV0aG9yPlJpcGF0dGksIFMuPC9hdXRob3I+PGF1dGhv
cj5TYWxvbWFhLCBWLjwvYXV0aG9yPjxhdXRob3I+TW9obGtlLCBLLiBMLjwvYXV0aG9yPjxhdXRo
b3I+QmFsa2F1LCBCLjwvYXV0aG9yPjxhdXRob3I+RnJvZ3VlbCwgUC48L2F1dGhvcj48YXV0aG9y
PlBvdXRhLCBBLjwvYXV0aG9yPjxhdXRob3I+SmFydmVsaW4sIE0uIFIuPC9hdXRob3I+PGF1dGhv
cj5XYXJlaGFtLCBOLiBKLjwvYXV0aG9yPjxhdXRob3I+Qm91YXRpYS1OYWppLCBOLjwvYXV0aG9y
PjxhdXRob3I+TWNDYXJ0aHksIE0uIEkuPC9hdXRob3I+PGF1dGhvcj5GcmFua3MsIFAuIFcuPC9h
dXRob3I+PGF1dGhvcj5NZWlncywgSi4gQi48L2F1dGhvcj48YXV0aG9yPlRlc2xvdmljaCwgVC4g
TS48L2F1dGhvcj48YXV0aG9yPkZsb3JleiwgSi4gQy48L2F1dGhvcj48YXV0aG9yPkxhbmdlbmJl
cmcsIEMuPC9hdXRob3I+PGF1dGhvcj5JbmdlbHNzb24sIEUuPC9hdXRob3I+PGF1dGhvcj5Qcm9r
b3BlbmtvLCBJLjwvYXV0aG9yPjxhdXRob3I+QmFycm9zbywgSS48L2F1dGhvcj48L2F1dGhvcnM+
PC9jb250cmlidXRvcnM+PGF1dGgtYWRkcmVzcz5NZWRpY2FsIFJlc2VhcmNoIENvdW5jaWwgRXBp
ZGVtaW9sb2d5IFVuaXQsIEluc3RpdHV0ZSBvZiBNZXRhYm9saWMgU2NpZW5jZSwgQWRkZW5icm9v
a2UmYXBvcztzIEhvc3BpdGFsLCBDYW1icmlkZ2UsIFVLLjwvYXV0aC1hZGRyZXNzPjx0aXRsZXM+
PHRpdGxlPkxhcmdlLXNjYWxlIGFzc29jaWF0aW9uIGFuYWx5c2VzIGlkZW50aWZ5IG5ldyBsb2Np
IGluZmx1ZW5jaW5nIGdseWNlbWljIHRyYWl0cyBhbmQgcHJvdmlkZSBpbnNpZ2h0IGludG8gdGhl
IHVuZGVybHlpbmcgYmlvbG9naWNhbCBwYXRod2F5czwvdGl0bGU+PHNlY29uZGFyeS10aXRsZT5O
YXQgR2VuZXQ8L3NlY29uZGFyeS10aXRsZT48YWx0LXRpdGxlPk5hdHVyZSBnZW5ldGljczwvYWx0
LXRpdGxlPjwvdGl0bGVzPjxhbHQtcGVyaW9kaWNhbD48ZnVsbC10aXRsZT5OYXR1cmUgR2VuZXRp
Y3M8L2Z1bGwtdGl0bGU+PC9hbHQtcGVyaW9kaWNhbD48cGFnZXM+OTkxLTEwMDU8L3BhZ2VzPjx2
b2x1bWU+NDQ8L3ZvbHVtZT48bnVtYmVyPjk8L251bWJlcj48ZWRpdGlvbj4yMDEyLzA4LzE0PC9l
ZGl0aW9uPjxrZXl3b3Jkcz48a2V5d29yZD5BZHVsdDwva2V5d29yZD48a2V5d29yZD5BbmltYWxz
PC9rZXl3b3JkPjxrZXl3b3JkPkJsb29kIEdsdWNvc2UvKmdlbmV0aWNzL21ldGFib2xpc208L2tl
eXdvcmQ+PGtleXdvcmQ+RmFzdGluZy9ibG9vZC9tZXRhYm9saXNtPC9rZXl3b3JkPjxrZXl3b3Jk
PkZlbWFsZTwva2V5d29yZD48a2V5d29yZD5HZW5lIEZyZXF1ZW5jeTwva2V5d29yZD48a2V5d29y
ZD5HZW5vbWUtV2lkZSBBc3NvY2lhdGlvbiBTdHVkeS8qc3RhdGlzdGljcyAmYW1wOyBudW1lcmlj
YWwgZGF0YTwva2V5d29yZD48a2V5d29yZD5IdW1hbnM8L2tleXdvcmQ+PGtleXdvcmQ+SW5zdWxp
bi9ibG9vZDwva2V5d29yZD48a2V5d29yZD5NYWxlPC9rZXl3b3JkPjxrZXl3b3JkPk1ldGFib2xp
YyBOZXR3b3JrcyBhbmQgUGF0aHdheXMvKmdlbmV0aWNzPC9rZXl3b3JkPjxrZXl3b3JkPk1pY2U8
L2tleXdvcmQ+PGtleXdvcmQ+T3Ntb2xhciBDb25jZW50cmF0aW9uPC9rZXl3b3JkPjxrZXl3b3Jk
PipRdWFudGl0YXRpdmUgVHJhaXQgTG9jaS9waHlzaW9sb2d5PC9rZXl3b3JkPjwva2V5d29yZHM+
PGRhdGVzPjx5ZWFyPjIwMTI8L3llYXI+PHB1Yi1kYXRlcz48ZGF0ZT5TZXA8L2RhdGU+PC9wdWIt
ZGF0ZXM+PC9kYXRlcz48aXNibj4xMDYxLTQwMzY8L2lzYm4+PGFjY2Vzc2lvbi1udW0+MjI4ODU5
MjQ8L2FjY2Vzc2lvbi1udW0+PHVybHM+PC91cmxzPjxjdXN0b20yPlBNQzM0MzMzOTQ8L2N1c3Rv
bTI+PGN1c3RvbTY+VUtNUzQ5MzM4PC9jdXN0b202PjxlbGVjdHJvbmljLXJlc291cmNlLW51bT4x
MC4xMDM4L25nLjIzODU8L2VsZWN0cm9uaWMtcmVzb3VyY2UtbnVtPjxyZW1vdGUtZGF0YWJhc2Ut
cHJvdmlkZXI+TkxNPC9yZW1vdGUtZGF0YWJhc2UtcHJvdmlkZXI+PGxhbmd1YWdlPmVuZzwvbGFu
Z3VhZ2U+PC9yZWNvcmQ+PC9DaXRlPjwvRW5kTm90ZT5=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[16]</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1823A7B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133,010</w:t>
            </w:r>
          </w:p>
        </w:tc>
        <w:tc>
          <w:tcPr>
            <w:tcW w:w="1700" w:type="dxa"/>
            <w:tcBorders>
              <w:top w:val="nil"/>
              <w:left w:val="nil"/>
              <w:bottom w:val="nil"/>
              <w:right w:val="nil"/>
            </w:tcBorders>
          </w:tcPr>
          <w:p w14:paraId="2AE62EC3"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5B9CBE6A"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mmol/L</w:t>
            </w:r>
          </w:p>
        </w:tc>
        <w:tc>
          <w:tcPr>
            <w:tcW w:w="1134" w:type="dxa"/>
            <w:tcBorders>
              <w:top w:val="nil"/>
              <w:left w:val="nil"/>
              <w:bottom w:val="nil"/>
              <w:right w:val="nil"/>
            </w:tcBorders>
          </w:tcPr>
          <w:p w14:paraId="2741BE9A" w14:textId="77777777" w:rsidR="00EE6292" w:rsidRPr="0067131D" w:rsidRDefault="00EE6292" w:rsidP="007C6964">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35/36</w:t>
            </w:r>
          </w:p>
        </w:tc>
        <w:tc>
          <w:tcPr>
            <w:tcW w:w="1985" w:type="dxa"/>
            <w:tcBorders>
              <w:top w:val="nil"/>
              <w:left w:val="nil"/>
              <w:bottom w:val="nil"/>
              <w:right w:val="nil"/>
            </w:tcBorders>
          </w:tcPr>
          <w:p w14:paraId="2039E87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4.8%</w:t>
            </w:r>
            <w:r w:rsidR="0088620D" w:rsidRPr="0067131D">
              <w:rPr>
                <w:rFonts w:ascii="Times New Roman" w:hAnsi="Times New Roman" w:cs="Times New Roman"/>
                <w:sz w:val="19"/>
                <w:szCs w:val="19"/>
                <w:lang w:val="en-GB"/>
              </w:rPr>
              <w:t xml:space="preserve"> for 36 SNPs</w:t>
            </w:r>
          </w:p>
        </w:tc>
        <w:tc>
          <w:tcPr>
            <w:tcW w:w="1136" w:type="dxa"/>
            <w:tcBorders>
              <w:top w:val="nil"/>
              <w:left w:val="nil"/>
              <w:bottom w:val="nil"/>
              <w:right w:val="nil"/>
            </w:tcBorders>
          </w:tcPr>
          <w:p w14:paraId="68982B38"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65DE9359" w14:textId="77777777" w:rsidTr="0088620D">
        <w:tc>
          <w:tcPr>
            <w:tcW w:w="2694" w:type="dxa"/>
            <w:tcBorders>
              <w:top w:val="nil"/>
              <w:left w:val="nil"/>
              <w:bottom w:val="nil"/>
              <w:right w:val="nil"/>
            </w:tcBorders>
          </w:tcPr>
          <w:p w14:paraId="266BB7E9" w14:textId="77777777" w:rsidR="00EE6292" w:rsidRPr="0067131D" w:rsidRDefault="00EE6292" w:rsidP="00FC7634">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Blood pressure</w:t>
            </w:r>
          </w:p>
        </w:tc>
        <w:tc>
          <w:tcPr>
            <w:tcW w:w="1276" w:type="dxa"/>
            <w:tcBorders>
              <w:top w:val="nil"/>
              <w:left w:val="nil"/>
              <w:bottom w:val="nil"/>
              <w:right w:val="nil"/>
            </w:tcBorders>
          </w:tcPr>
          <w:p w14:paraId="0D7B2C15"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4956CB37"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21BECF8E" w14:textId="77777777" w:rsidR="00EE6292" w:rsidRPr="0067131D" w:rsidRDefault="00EE6292" w:rsidP="004416ED">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302D3482"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5144225D"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3DE71A09"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171B7CF3" w14:textId="77777777" w:rsidTr="0088620D">
        <w:tc>
          <w:tcPr>
            <w:tcW w:w="2694" w:type="dxa"/>
            <w:tcBorders>
              <w:top w:val="nil"/>
              <w:left w:val="nil"/>
              <w:bottom w:val="nil"/>
              <w:right w:val="nil"/>
            </w:tcBorders>
          </w:tcPr>
          <w:p w14:paraId="26C7B37F"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Systolic blood pressure</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PEVuZE5vdGU+PENpdGU+PEF1dGhvcj5FdmFuZ2Vsb3U8L0F1dGhvcj48WWVhcj4yMDE4PC9ZZWFy
PjxSZWNOdW0+MzE8L1JlY051bT48RGlzcGxheVRleHQ+WzE3XTwvRGlzcGxheVRleHQ+PHJlY29y
ZD48cmVjLW51bWJlcj4zMTwvcmVjLW51bWJlcj48Zm9yZWlnbi1rZXlzPjxrZXkgYXBwPSJFTiIg
ZGItaWQ9IjJzdnM5ejB6bDlhMHY3ZXh6ZWx2MHB0bTJmd2V3ZngwZDJ6cCIgdGltZXN0YW1wPSIx
NTc5MjYzOTAyIj4zMTwva2V5PjwvZm9yZWlnbi1rZXlzPjxyZWYtdHlwZSBuYW1lPSJKb3VybmFs
IEFydGljbGUiPjE3PC9yZWYtdHlwZT48Y29udHJpYnV0b3JzPjxhdXRob3JzPjxhdXRob3I+RXZh
bmdlbG91LCBFLjwvYXV0aG9yPjxhdXRob3I+V2FycmVuLCBILiBSLjwvYXV0aG9yPjxhdXRob3I+
TW9zZW4tQW5zb3JlbmEsIEQuPC9hdXRob3I+PGF1dGhvcj5NaWZzdWQsIEIuPC9hdXRob3I+PGF1
dGhvcj5QYXpva2ksIFIuPC9hdXRob3I+PGF1dGhvcj5HYW8sIEguPC9hdXRob3I+PGF1dGhvcj5O
dHJpdHNvcywgRy48L2F1dGhvcj48YXV0aG9yPkRpbW91LCBOLjwvYXV0aG9yPjxhdXRob3I+Q2Fi
cmVyYSwgQy4gUC48L2F1dGhvcj48YXV0aG9yPkthcmFtYW4sIEkuPC9hdXRob3I+PGF1dGhvcj5O
ZywgRi4gTC48L2F1dGhvcj48YXV0aG9yPkV2YW5nZWxvdSwgTS48L2F1dGhvcj48YXV0aG9yPldp
dGtvd3NrYSwgSy48L2F1dGhvcj48YXV0aG9yPlR6YW5pcywgRS48L2F1dGhvcj48YXV0aG9yPkhl
bGx3ZWdlLCBKLiBOLjwvYXV0aG9yPjxhdXRob3I+R2lyaSwgQS48L2F1dGhvcj48YXV0aG9yPlZl
bGV6IEVkd2FyZHMsIEQuIFIuPC9hdXRob3I+PGF1dGhvcj5TdW4sIFkuIFYuPC9hdXRob3I+PGF1
dGhvcj5DaG8sIEsuPC9hdXRob3I+PGF1dGhvcj5HYXppYW5vLCBKLiBNLjwvYXV0aG9yPjxhdXRo
b3I+V2lsc29uLCBQLiBXLiBGLjwvYXV0aG9yPjxhdXRob3I+VHNhbywgUC4gUy48L2F1dGhvcj48
YXV0aG9yPktvdmVzZHksIEMuIFAuPC9hdXRob3I+PGF1dGhvcj5Fc2tvLCBULjwvYXV0aG9yPjxh
dXRob3I+TWFnaSwgUi48L2F1dGhvcj48YXV0aG9yPk1pbGFuaSwgTC48L2F1dGhvcj48YXV0aG9y
PkFsbWdyZW4sIFAuPC9hdXRob3I+PGF1dGhvcj5Cb3V0aW4sIFQuPC9hdXRob3I+PGF1dGhvcj5E
ZWJldHRlLCBTLjwvYXV0aG9yPjxhdXRob3I+RGluZywgSi48L2F1dGhvcj48YXV0aG9yPkdpdWxp
YW5pbmksIEYuPC9hdXRob3I+PGF1dGhvcj5Ib2xsaWRheSwgRS4gRy48L2F1dGhvcj48YXV0aG9y
PkphY2tzb24sIEEuIFUuPC9hdXRob3I+PGF1dGhvcj5MaS1HYW8sIFIuPC9hdXRob3I+PGF1dGhv
cj5MaW4sIFcuIFkuPC9hdXRob3I+PGF1dGhvcj5MdWFuLCBKLjwvYXV0aG9yPjxhdXRob3I+TWFu
Z2lubywgTS48L2F1dGhvcj48YXV0aG9yPk9sZG1lYWRvdywgQy48L2F1dGhvcj48YXV0aG9yPlBy
aW5zLCBCLiBQLjwvYXV0aG9yPjxhdXRob3I+UWlhbiwgWS48L2F1dGhvcj48YXV0aG9yPlNhcmd1
cnVwcmVtcmFqLCBNLjwvYXV0aG9yPjxhdXRob3I+U2hhaCwgTi48L2F1dGhvcj48YXV0aG9yPlN1
cmVuZHJhbiwgUC48L2F1dGhvcj48YXV0aG9yPlRoZXJpYXVsdCwgUy48L2F1dGhvcj48YXV0aG9y
PlZlcndlaWosIE4uPC9hdXRob3I+PGF1dGhvcj5XaWxsZW1zLCBTLiBNLjwvYXV0aG9yPjxhdXRo
b3I+WmhhbywgSi4gSC48L2F1dGhvcj48YXV0aG9yPkFtb3V5ZWwsIFAuPC9hdXRob3I+PGF1dGhv
cj5Db25uZWxsLCBKLjwvYXV0aG9yPjxhdXRob3I+ZGUgTXV0c2VydCwgUi48L2F1dGhvcj48YXV0
aG9yPkRvbmV5LCBBLiBTLiBGLjwvYXV0aG9yPjxhdXRob3I+RmFycmFsbCwgTS48L2F1dGhvcj48
YXV0aG9yPk1lbm5pLCBDLjwvYXV0aG9yPjxhdXRob3I+TW9ycmlzLCBBLiBELjwvYXV0aG9yPjxh
dXRob3I+Tm9vcmRhbSwgUi48L2F1dGhvcj48YXV0aG9yPlBhcmUsIEcuPC9hdXRob3I+PGF1dGhv
cj5Qb3VsdGVyLCBOLiBSLjwvYXV0aG9yPjxhdXRob3I+U2hpZWxkcywgRC4gQy48L2F1dGhvcj48
YXV0aG9yPlN0YW50b24sIEEuPC9hdXRob3I+PGF1dGhvcj5UaG9tLCBTLjwvYXV0aG9yPjxhdXRo
b3I+QWJlY2FzaXMsIEcuPC9hdXRob3I+PGF1dGhvcj5BbWluLCBOLjwvYXV0aG9yPjxhdXRob3I+
QXJraW5nLCBELiBFLjwvYXV0aG9yPjxhdXRob3I+QXllcnMsIEsuIEwuPC9hdXRob3I+PGF1dGhv
cj5CYXJiaWVyaSwgQy4gTS48L2F1dGhvcj48YXV0aG9yPkJhdGluaSwgQy48L2F1dGhvcj48YXV0
aG9yPkJpcywgSi4gQy48L2F1dGhvcj48YXV0aG9yPkJsYWtlLCBULjwvYXV0aG9yPjxhdXRob3I+
Qm9jaHVkLCBNLjwvYXV0aG9yPjxhdXRob3I+Qm9laG5rZSwgTS48L2F1dGhvcj48YXV0aG9yPkJv
ZXJ3aW5rbGUsIEUuPC9hdXRob3I+PGF1dGhvcj5Cb29tc21hLCBELiBJLjwvYXV0aG9yPjxhdXRo
b3I+Qm90dGluZ2VyLCBFLiBQLjwvYXV0aG9yPjxhdXRob3I+QnJhdW5kLCBQLiBTLjwvYXV0aG9y
PjxhdXRob3I+QnJ1bWF0LCBNLjwvYXV0aG9yPjxhdXRob3I+Q2FtcGJlbGwsIEEuPC9hdXRob3I+
PGF1dGhvcj5DYW1wYmVsbCwgSC48L2F1dGhvcj48YXV0aG9yPkNoYWtyYXZhcnRpLCBBLjwvYXV0
aG9yPjxhdXRob3I+Q2hhbWJlcnMsIEouIEMuPC9hdXRob3I+PGF1dGhvcj5DaGF1aGFuLCBHLjwv
YXV0aG9yPjxhdXRob3I+Q2l1bGxvLCBNLjwvYXV0aG9yPjxhdXRob3I+Q29jY2EsIE0uPC9hdXRo
b3I+PGF1dGhvcj5Db2xsaW5zLCBGLjwvYXV0aG9yPjxhdXRob3I+Q29yZGVsbCwgSC4gSi48L2F1
dGhvcj48YXV0aG9yPkRhdmllcywgRy48L2F1dGhvcj48YXV0aG9yPmRlIEJvcnN0LCBNLiBILjwv
YXV0aG9yPjxhdXRob3I+ZGUgR2V1cywgRS4gSi48L2F1dGhvcj48YXV0aG9yPkRlYXJ5LCBJLiBK
LjwvYXV0aG9yPjxhdXRob3I+RGVlbGVuLCBKLjwvYXV0aG9yPjxhdXRob3I+RGVsIEdyZWNvLCBN
LiBGLjwvYXV0aG9yPjxhdXRob3I+RGVtaXJrYWxlLCBDLiBZLjwvYXV0aG9yPjxhdXRob3I+RG9y
ciwgTS48L2F1dGhvcj48YXV0aG9yPkVocmV0LCBHLiBCLjwvYXV0aG9yPjxhdXRob3I+RWxvc3Vh
LCBSLjwvYXV0aG9yPjxhdXRob3I+RW5yb3RoLCBTLjwvYXV0aG9yPjxhdXRob3I+RXJ6dXJ1bWx1
b2dsdSwgQS4gTS48L2F1dGhvcj48YXV0aG9yPkZlcnJlaXJhLCBULjwvYXV0aG9yPjxhdXRob3I+
RnJhbmJlcmcsIE0uPC9hdXRob3I+PGF1dGhvcj5GcmFuY28sIE8uIEguPC9hdXRob3I+PGF1dGhv
cj5HYW5kaW4sIEkuPC9hdXRob3I+PGF1dGhvcj5HYXNwYXJpbmksIFAuPC9hdXRob3I+PGF1dGhv
cj5HaWVkcmFpdGlzLCBWLjwvYXV0aG9yPjxhdXRob3I+R2llZ2VyLCBDLjwvYXV0aG9yPjxhdXRo
b3I+R2lyb3R0bywgRy48L2F1dGhvcj48YXV0aG9yPkdvZWwsIEEuPC9hdXRob3I+PGF1dGhvcj5H
b3csIEEuIEouPC9hdXRob3I+PGF1dGhvcj5HdWRuYXNvbiwgVi48L2F1dGhvcj48YXV0aG9yPkd1
bywgWC48L2F1dGhvcj48YXV0aG9yPkd5bGxlbnN0ZW4sIFUuPC9hdXRob3I+PGF1dGhvcj5IYW1z
dGVuLCBBLjwvYXV0aG9yPjxhdXRob3I+SGFycmlzLCBULiBCLjwvYXV0aG9yPjxhdXRob3I+SGFy
cmlzLCBTLiBFLjwvYXV0aG9yPjxhdXRob3I+SGFydG1hbiwgQy4gQS48L2F1dGhvcj48YXV0aG9y
PkhhdnVsaW5uYSwgQS4gUy48L2F1dGhvcj48YXV0aG9yPkhpY2tzLCBBLiBBLjwvYXV0aG9yPjxh
dXRob3I+SG9mZXIsIEUuPC9hdXRob3I+PGF1dGhvcj5Ib2ZtYW4sIEEuPC9hdXRob3I+PGF1dGhv
cj5Ib3R0ZW5nYSwgSi4gSi48L2F1dGhvcj48YXV0aG9yPkh1ZmZtYW4sIEouIEUuPC9hdXRob3I+
PGF1dGhvcj5Id2FuZywgUy4gSi48L2F1dGhvcj48YXV0aG9yPkluZ2Vsc3NvbiwgRS48L2F1dGhv
cj48YXV0aG9yPkphbWVzLCBBLjwvYXV0aG9yPjxhdXRob3I+SmFuc2VuLCBSLjwvYXV0aG9yPjxh
dXRob3I+SmFydmVsaW4sIE0uIFIuPC9hdXRob3I+PGF1dGhvcj5Kb2VoYW5lcywgUi48L2F1dGhv
cj48YXV0aG9yPkpvaGFuc3NvbiwgQS48L2F1dGhvcj48YXV0aG9yPkpvaG5zb24sIEEuIEQuPC9h
dXRob3I+PGF1dGhvcj5Kb3NoaSwgUC4gSy48L2F1dGhvcj48YXV0aG9yPkpvdXNpbGFodGksIFAu
PC9hdXRob3I+PGF1dGhvcj5KdWtlbWEsIEouIFcuPC9hdXRob3I+PGF1dGhvcj5KdWxhLCBBLjwv
YXV0aG9yPjxhdXRob3I+S2Fob25lbiwgTS48L2F1dGhvcj48YXV0aG9yPkthdGhpcmVzYW4sIFMu
PC9hdXRob3I+PGF1dGhvcj5LZWF2bmV5LCBCLiBELjwvYXV0aG9yPjxhdXRob3I+S2hhdywgSy4g
VC48L2F1dGhvcj48YXV0aG9yPktuZWt0LCBQLjwvYXV0aG9yPjxhdXRob3I+S25pZ2h0LCBKLjwv
YXV0aG9yPjxhdXRob3I+S29sY2ljLCBJLjwvYXV0aG9yPjxhdXRob3I+S29vbmVyLCBKLiBTLjwv
YXV0aG9yPjxhdXRob3I+S29za2luZW4sIFMuPC9hdXRob3I+PGF1dGhvcj5LcmlzdGlhbnNzb24s
IEsuPC9hdXRob3I+PGF1dGhvcj5LdXRhbGlrLCBaLjwvYXV0aG9yPjxhdXRob3I+TGFhbiwgTS48
L2F1dGhvcj48YXV0aG9yPkxhcnNvbiwgTS48L2F1dGhvcj48YXV0aG9yPkxhdW5lciwgTC4gSi48
L2F1dGhvcj48YXV0aG9yPkxlaG5lLCBCLjwvYXV0aG9yPjxhdXRob3I+TGVodGltYWtpLCBULjwv
YXV0aG9yPjxhdXRob3I+TGlld2FsZCwgRC4gQy4gTS48L2F1dGhvcj48YXV0aG9yPkxpbiwgTC48
L2F1dGhvcj48YXV0aG9yPkxpbmQsIEwuPC9hdXRob3I+PGF1dGhvcj5MaW5kZ3JlbiwgQy4gTS48
L2F1dGhvcj48YXV0aG9yPkxpdSwgWS48L2F1dGhvcj48YXV0aG9yPkxvb3MsIFIuIEouIEYuPC9h
dXRob3I+PGF1dGhvcj5Mb3BleiwgTC4gTS48L2F1dGhvcj48YXV0aG9yPkx1LCBZLjwvYXV0aG9y
PjxhdXRob3I+THl5dGlrYWluZW4sIEwuIFAuPC9hdXRob3I+PGF1dGhvcj5NYWhhamFuLCBBLjwv
YXV0aG9yPjxhdXRob3I+TWFtYXNvdWxhLCBDLjwvYXV0aG9yPjxhdXRob3I+TWFycnVnYXQsIEou
PC9hdXRob3I+PGF1dGhvcj5NYXJ0ZW4sIEouPC9hdXRob3I+PGF1dGhvcj5NaWxhbmVzY2hpLCBZ
LjwvYXV0aG9yPjxhdXRob3I+TW9yZ2FuLCBBLjwvYXV0aG9yPjxhdXRob3I+TW9ycmlzLCBBLiBQ
LjwvYXV0aG9yPjxhdXRob3I+TW9ycmlzb24sIEEuIEMuPC9hdXRob3I+PGF1dGhvcj5NdW5zb24s
IFAuIEouPC9hdXRob3I+PGF1dGhvcj5OYWxscywgTS4gQS48L2F1dGhvcj48YXV0aG9yPk5hbmRh
a3VtYXIsIFAuPC9hdXRob3I+PGF1dGhvcj5OZWxzb24sIEMuIFAuPC9hdXRob3I+PGF1dGhvcj5O
aWlyYW5lbiwgVC48L2F1dGhvcj48YXV0aG9yPk5vbHRlLCBJLiBNLjwvYXV0aG9yPjxhdXRob3I+
TnV0aWxlLCBULjwvYXV0aG9yPjxhdXRob3I+T2xkZWhpbmtlbCwgQS4gSi48L2F1dGhvcj48YXV0
aG9yPk9vc3RyYSwgQi4gQS48L2F1dGhvcj48YXV0aG9yPk8mYXBvcztSZWlsbHksIFAuIEYuPC9h
dXRob3I+PGF1dGhvcj5PcmcsIEUuPC9hdXRob3I+PGF1dGhvcj5QYWRtYW5hYmhhbiwgUy48L2F1
dGhvcj48YXV0aG9yPlBhbG1hcywgVy48L2F1dGhvcj48YXV0aG9yPlBhbG90aWUsIEEuPC9hdXRo
b3I+PGF1dGhvcj5QYXR0aWUsIEEuPC9hdXRob3I+PGF1dGhvcj5QZW5uaW54LCBCd2poPC9hdXRo
b3I+PGF1dGhvcj5QZXJvbGEsIE0uPC9hdXRob3I+PGF1dGhvcj5QZXRlcnMsIEEuPC9hdXRob3I+
PGF1dGhvcj5Qb2xhc2VrLCBPLjwvYXV0aG9yPjxhdXRob3I+UHJhbXN0YWxsZXIsIFAuIFAuPC9h
dXRob3I+PGF1dGhvcj5OZ3V5ZW4sIFEuIFQuPC9hdXRob3I+PGF1dGhvcj5SYWl0YWthcmksIE8u
IFQuPC9hdXRob3I+PGF1dGhvcj5SZW4sIE0uPC9hdXRob3I+PGF1dGhvcj5SZXR0aWcsIFIuPC9h
dXRob3I+PGF1dGhvcj5SaWNlLCBLLjwvYXV0aG9yPjxhdXRob3I+Umlka2VyLCBQLiBNLjwvYXV0
aG9yPjxhdXRob3I+UmllZCwgSi4gUy48L2F1dGhvcj48YXV0aG9yPlJpZXNlLCBILjwvYXV0aG9y
PjxhdXRob3I+UmlwYXR0aSwgUy48L2F1dGhvcj48YXV0aG9yPlJvYmlubywgQS48L2F1dGhvcj48
YXV0aG9yPlJvc2UsIEwuIE0uPC9hdXRob3I+PGF1dGhvcj5Sb3R0ZXIsIEouIEkuPC9hdXRob3I+
PGF1dGhvcj5SdWRhbiwgSS48L2F1dGhvcj48YXV0aG9yPlJ1Z2dpZXJvLCBELjwvYXV0aG9yPjxh
dXRob3I+U2FiYSwgWS48L2F1dGhvcj48YXV0aG9yPlNhbGEsIEMuIEYuPC9hdXRob3I+PGF1dGhv
cj5TYWxvbWFhLCBWLjwvYXV0aG9yPjxhdXRob3I+U2FtYW5pLCBOLiBKLjwvYXV0aG9yPjxhdXRo
b3I+U2FyaW4sIEEuIFAuPC9hdXRob3I+PGF1dGhvcj5TY2htaWR0LCBSLjwvYXV0aG9yPjxhdXRo
b3I+U2NobWlkdCwgSC48L2F1dGhvcj48YXV0aG9yPlNocmluZSwgTi48L2F1dGhvcj48YXV0aG9y
PlNpc2NvdmljaywgRC48L2F1dGhvcj48YXV0aG9yPlNtaXRoLCBBLiBWLjwvYXV0aG9yPjxhdXRo
b3I+U25pZWRlciwgSC48L2F1dGhvcj48YXV0aG9yPlNvYmVyLCBTLjwvYXV0aG9yPjxhdXRob3I+
U29yaWNlLCBSLjwvYXV0aG9yPjxhdXRob3I+U3RhcnIsIEouIE0uPC9hdXRob3I+PGF1dGhvcj5T
dG90dCwgRC4gSi48L2F1dGhvcj48YXV0aG9yPlN0cmFjaGFuLCBELiBQLjwvYXV0aG9yPjxhdXRo
b3I+U3RyYXdicmlkZ2UsIFIuIEouPC9hdXRob3I+PGF1dGhvcj5TdW5kc3Ryb20sIEouPC9hdXRo
b3I+PGF1dGhvcj5Td2VydHosIE0uIEEuPC9hdXRob3I+PGF1dGhvcj5UYXlsb3IsIEsuIEQuPC9h
dXRob3I+PGF1dGhvcj5UZXVtZXIsIEEuPC9hdXRob3I+PGF1dGhvcj5Ub2JpbiwgTS4gRC48L2F1
dGhvcj48YXV0aG9yPlRvbWFzemV3c2tpLCBNLjwvYXV0aG9yPjxhdXRob3I+VG9uaW9sbywgRC48
L2F1dGhvcj48YXV0aG9yPlRyYWdsaWEsIE0uPC9hdXRob3I+PGF1dGhvcj5Ucm9tcGV0LCBTLjwv
YXV0aG9yPjxhdXRob3I+VHVvbWlsZWh0bywgSi48L2F1dGhvcj48YXV0aG9yPlR6b3VyaW8sIEMu
PC9hdXRob3I+PGF1dGhvcj5VaXR0ZXJsaW5kZW4sIEEuIEcuPC9hdXRob3I+PGF1dGhvcj5WYWV6
LCBBLjwvYXV0aG9yPjxhdXRob3I+dmFuIGRlciBNb3N0LCBQLiBKLjwvYXV0aG9yPjxhdXRob3I+
dmFuIER1aWpuLCBDLiBNLjwvYXV0aG9yPjxhdXRob3I+VmVyZ25hdWQsIEEuIEMuPC9hdXRob3I+
PGF1dGhvcj5WZXJ3b2VydCwgRy4gQy48L2F1dGhvcj48YXV0aG9yPlZpdGFydCwgVi48L2F1dGhv
cj48YXV0aG9yPlZvbGtlciwgVS48L2F1dGhvcj48YXV0aG9yPlZvbGxlbndlaWRlciwgUC48L2F1
dGhvcj48YXV0aG9yPlZ1Y2tvdmljLCBELjwvYXV0aG9yPjxhdXRob3I+V2F0a2lucywgSC48L2F1
dGhvcj48YXV0aG9yPldpbGQsIFMuIEguPC9hdXRob3I+PGF1dGhvcj5XaWxsZW1zZW4sIEcuPC9h
dXRob3I+PGF1dGhvcj5XaWxzb24sIEouIEYuPC9hdXRob3I+PGF1dGhvcj5XcmlnaHQsIEEuIEYu
PC9hdXRob3I+PGF1dGhvcj5ZYW8sIEouPC9hdXRob3I+PGF1dGhvcj5aZW11bmlrLCBULjwvYXV0
aG9yPjxhdXRob3I+WmhhbmcsIFcuPC9hdXRob3I+PGF1dGhvcj5BdHRpYSwgSi4gUi48L2F1dGhv
cj48YXV0aG9yPkJ1dHRlcndvcnRoLCBBLiBTLjwvYXV0aG9yPjxhdXRob3I+Q2hhc21hbiwgRC4g
SS48L2F1dGhvcj48YXV0aG9yPkNvbmVuLCBELjwvYXV0aG9yPjxhdXRob3I+Q3VjY2EsIEYuPC9h
dXRob3I+PGF1dGhvcj5EYW5lc2gsIEouPC9hdXRob3I+PGF1dGhvcj5IYXl3YXJkLCBDLjwvYXV0
aG9yPjxhdXRob3I+SG93c29uLCBKLiBNLiBNLjwvYXV0aG9yPjxhdXRob3I+TGFha3NvLCBNLjwv
YXV0aG9yPjxhdXRob3I+TGFrYXR0YSwgRS4gRy48L2F1dGhvcj48YXV0aG9yPkxhbmdlbmJlcmcs
IEMuPC9hdXRob3I+PGF1dGhvcj5NZWxhbmRlciwgTy48L2F1dGhvcj48YXV0aG9yPk1vb2stS2Fu
YW1vcmksIEQuIE8uPC9hdXRob3I+PGF1dGhvcj5QYWxtZXIsIEMuIE4uIEEuPC9hdXRob3I+PGF1
dGhvcj5SaXNjaCwgTC48L2F1dGhvcj48YXV0aG9yPlNjb3R0LCBSLiBBLjwvYXV0aG9yPjxhdXRo
b3I+U2NvdHQsIFIuIEouPC9hdXRob3I+PGF1dGhvcj5TZXZlciwgUC48L2F1dGhvcj48YXV0aG9y
PlNwZWN0b3IsIFQuIEQuPC9hdXRob3I+PGF1dGhvcj52YW4gZGVyIEhhcnN0LCBQLjwvYXV0aG9y
PjxhdXRob3I+V2FyZWhhbSwgTi4gSi48L2F1dGhvcj48YXV0aG9yPlplZ2dpbmksIEUuPC9hdXRo
b3I+PGF1dGhvcj5MZXZ5LCBELjwvYXV0aG9yPjxhdXRob3I+TXVucm9lLCBQLiBCLjwvYXV0aG9y
PjxhdXRob3I+TmV3dG9uLUNoZWgsIEMuPC9hdXRob3I+PGF1dGhvcj5Ccm93biwgTS4gSi48L2F1
dGhvcj48YXV0aG9yPk1ldHNwYWx1LCBBLjwvYXV0aG9yPjxhdXRob3I+SHVuZywgQS4gTS48L2F1
dGhvcj48YXV0aG9yPk8mYXBvcztEb25uZWxsLCBDLiBKLjwvYXV0aG9yPjxhdXRob3I+RWR3YXJk
cywgVC4gTC48L2F1dGhvcj48YXV0aG9yPlBzYXR5LCBCLiBNLjwvYXV0aG9yPjxhdXRob3I+VHpv
dWxha2ksIEkuPC9hdXRob3I+PGF1dGhvcj5CYXJuZXMsIE0uIFIuPC9hdXRob3I+PGF1dGhvcj5X
YWluLCBMLiBWLjwvYXV0aG9yPjxhdXRob3I+RWxsaW90dCwgUC48L2F1dGhvcj48YXV0aG9yPkNh
dWxmaWVsZCwgTS4gSi48L2F1dGhvcj48L2F1dGhvcnM+PC9jb250cmlidXRvcnM+PGF1dGgtYWRk
cmVzcz5EZXBhcnRtZW50IG9mIEVwaWRlbWlvbG9neSBhbmQgQmlvc3RhdGlzdGljcywgSW1wZXJp
YWwgQ29sbGVnZSBMb25kb24sIExvbmRvbiwgVUsuJiN4RDtEZXBhcnRtZW50IG9mIEh5Z2llbmUg
YW5kIEVwaWRlbWlvbG9neSwgVW5pdmVyc2l0eSBvZiBJb2FubmluYSBNZWRpY2FsIFNjaG9vbCwg
SW9hbm5pbmEsIEdyZWVjZS4mI3hEO1dpbGxpYW0gSGFydmV5IFJlc2VhcmNoIEluc3RpdHV0ZSwg
QmFydHMgYW5kIFRoZSBMb25kb24gU2Nob29sIG9mIE1lZGljaW5lIGFuZCBEZW50aXN0cnksIFF1
ZWVuIE1hcnkgVW5pdmVyc2l0eSBvZiBMb25kb24sIExvbmRvbiwgVUsuJiN4RDtOYXRpb25hbCBJ
bnN0aXR1dGUgZm9yIEhlYWx0aCBSZXNlYXJjaCwgQmFydHMgQ2FyZGlvdmFzY3VsYXIgQmlvbWVk
aWNhbCBSZXNlYXJjaCBDZW50ZXIsIFF1ZWVuIE1hcnkgVW5pdmVyc2l0eSBvZiBMb25kb24sIExv
bmRvbiwgVUsuJiN4RDtNUkMtUEhFIENlbnRyZSBmb3IgRW52aXJvbm1lbnQgYW5kIEhlYWx0aCwg
SW1wZXJpYWwgQ29sbGVnZSBMb25kb24sIExvbmRvbiwgVUsuJiN4RDtEZXBhcnRtZW50IG9mIE1h
dGhlbWF0aWNzLCBJbXBlcmlhbCBDb2xsZWdlIExvbmRvbiwgTG9uZG9uLCBVSy4mI3hEO0Rpdmlz
aW9uIG9mIEVwaWRlbWlvbG9neSwgRGVwYXJ0bWVudCBvZiBNZWRpY2luZSwgSW5zdGl0dXRlIGZv
ciBNZWRpY2luZSBhbmQgUHVibGljIEhlYWx0aCwgVmFuZGVyYmlsdCBHZW5ldGljcyBJbnN0aXR1
dGUsIFZhbmRlcmJpbHQgVW5pdmVyc2l0eSBNZWRpY2FsIENlbnRlciwgVGVubmVzc2VlIFZhbGxl
eSBIZWFsdGhjYXJlIFN5c3RlbSAoNjI2KS9WYW5kZXJiaWx0IFVuaXZlcnNpdHksIE5hc2h2aWxs
ZSwgVE4sIFVTQS4mI3hEO1ZhbmRlcmJpbHQgR2VuZXRpY3MgSW5zdGl0dXRlLCBWYW5kZXJiaWx0
IEVwaWRlbWlvbG9neSBDZW50ZXIsIERlcGFydG1lbnQgb2YgT2JzdGV0cmljcyBhbmQgR3luZWNv
bG9neSwgVmFuZGVyYmlsdCBVbml2ZXJzaXR5IE1lZGljYWwgQ2VudGVyOyBUZW5uZXNzZWUgVmFs
bGV5IEhlYWx0aCBTeXN0ZW1zIFZBLCBOYXNodmlsbGUsIFROLCBVU0EuJiN4RDtEZXBhcnRtZW50
IG9mIEVwaWRlbWlvbG9neSwgRW1vcnkgVW5pdmVyc2l0eSBSb2xsaW5zIFNjaG9vbCBvZiBQdWJs
aWMgSGVhbHRoLCBBdGxhbnRhLCBHQSwgVVNBLiYjeEQ7RGVwYXJ0bWVudCBvZiBCaW9tZWRpY2Fs
IEluZm9ybWF0aWNzLCBFbW9yeSBVbml2ZXJzaXR5IFNjaG9vbCBvZiBNZWRpY2luZSwgQXRsYW50
YSwgR0EsIFVTQS4mI3hEO01hc3NhY2h1c2V0dHMgVmV0ZXJhbnMgRXBpZGVtaW9sb2d5IFJlc2Vh
cmNoIGFuZCBJbmZvcm1hdGlvbiBDZW50ZXIgKE1BVkVSSUMpLCBWQSBCb3N0b24gSGVhbHRoY2Fy
ZSBTeXN0ZW0sIEJvc3RvbiwgTUEsIFVTQS4mI3hEO0RpdmlzaW9uIG9mIEFnaW5nLCBEZXBhcnRt
ZW50IG9mIE1lZGljaW5lLCBCcmlnaGFtIGFuZCBXb21lbiZhcG9zO3MgSG9zcGl0YWw7IERlcGFy
dG1lbnQgb2YgTWVkaWNpbmUsIEhhcnZhcmQgTWVkaWNhbCBTY2hvb2wsIEJvc3RvbiwgTUEsIFVT
QS4mI3hEO0F0bGFudGEgVkFNQyBhbmQgRW1vcnkgQ2xpbmljYWwgQ2FyZGlvdmFzY3VsYXIgUmVz
ZWFyY2ggSW5zdGl0dXRlLCBBdGxhbnRhLCBHQSwgVVNBLiYjeEQ7VkEgUGFsbyBBbHRvIEhlYWx0
aCBDYXJlIFN5c3RlbSwgRGl2aXNpb24gb2YgQ2FyZGlvdmFzY3VsYXIgTWVkaWNpbmUsIFN0YW5m
b3JkIFVuaXZlcnNpdHkgU2Nob29sIG9mIE1lZGljaW5lLCBTdGFuZm9yZCwgQ0EsIFVTQS4mI3hE
O05lcGhyb2xvZ3kgU2VjdGlvbiwgTWVtcGhpcyBWQSBNZWRpY2FsIENlbnRlciBhbmQgVW5pdmVy
c2l0eSBvZiBUZW5uZXNzZWUgSGVhbHRoIFNjaWVuY2UgQ2VudGVyLCBNZW1waGlzLCBUTiwgVVNB
LiYjeEQ7RXN0b25pYW4gR2Vub21lIENlbnRlciwgVW5pdmVyc2l0eSBvZiBUYXJ0dSwgVGFydHUs
IEVzdG9uaWEuJiN4RDtQcm9ncmFtIGluIE1lZGljYWwgYW5kIFBvcHVsYXRpb24gR2VuZXRpY3Ms
IEJyb2FkIEluc3RpdHV0ZSBvZiBIYXJ2YXJkIGFuZCBNSVQsIENhbWJyaWRnZSwgTUEsIFVTQS4m
I3hEO0RlcGFydG1lbnQgQ2xpbmljYWwgU2NpZW5jZXMsIE1hbG1vLCBMdW5kIFVuaXZlcnNpdHks
IE1hbG1vLCBTd2VkZW4uJiN4RDtNUkMgSHVtYW4gR2VuZXRpY3MgVW5pdCwgTVJDIEluc3RpdHV0
ZSBvZiBHZW5ldGljcyBhbmQgTW9sZWN1bGFyIE1lZGljaW5lLCBVbml2ZXJzaXR5IG9mIEVkaW5i
dXJnaCwgV2VzdGVybiBHZW5lcmFsIEhvc3BpdGFsLCBFZGluYnVyZ2gsIFNjb3RsYW5kLCBVSy4m
I3hEO0RlcGFydG1lbnQgb2YgTmV1cm9sb2d5LCBCb3JkZWF1eCBVbml2ZXJzaXR5IEhvc3BpdGFs
LCBCb3JkZWF1eCwgRnJhbmNlLiYjeEQ7VW5pdi4gQm9yZGVhdXgsIEluc2VybSwgQm9yZGVhdXgg
UG9wdWxhdGlvbiBIZWFsdGggUmVzZWFyY2ggQ2VudGVyLCBDSFUgQm9yZGVhdXgsIEJvcmRlYXV4
LCBGcmFuY2UuJiN4RDtMYWJvcmF0b3J5IG9mIEdlbmV0aWNzIGFuZCBHZW5vbWljcywgTklBL05J
SCwgQmFsdGltb3JlLCBNRCwgVVNBLiYjeEQ7RGl2aXNpb24gb2YgUHJldmVudGl2ZSBNZWRpY2lu
ZSwgQnJpZ2hhbSBhbmQgV29tZW4mYXBvcztzIEhvc3BpdGFsLCBCb3N0b24sIE1BLCBVU0EuJiN4
RDtIdW50ZXIgTWVkaWNhbCBSZXNlYXJjaCBJbnN0aXR1dGUgYW5kIEZhY3VsdHkgb2YgSGVhbHRo
LCBVbml2ZXJzaXR5IG9mIE5ld2Nhc3RsZSwgTmV3IExhbWJ0b24gSGVpZ2h0cywgTmV3IFNvdXRo
IFdhbGVzLCBBdXN0cmFsaWEuJiN4RDtEZXBhcnRtZW50IG9mIEJpb3N0YXRpc3RpY3MgYW5kIENl
bnRlciBmb3IgU3RhdGlzdGljYWwgR2VuZXRpY3MsIFVuaXZlcnNpdHkgb2YgTWljaGlnYW4sIEFu
biBBcmJvciwgTUksIFVTQS4mI3hEO0RlcGFydG1lbnQgb2YgQ2xpbmljYWwgRXBpZGVtaW9sb2d5
LCBMZWlkZW4gVW5pdmVyc2l0eSBNZWRpY2FsIENlbnRlciwgTGVpZGVuLCB0aGUgTmV0aGVybGFu
ZHMuJiN4RDtNUkMvQkhGIENhcmRpb3Zhc2N1bGFyIEVwaWRlbWlvbG9neSBVbml0LCBEZXBhcnRt
ZW50IG9mIFB1YmxpYyBIZWFsdGggYW5kIFByaW1hcnkgQ2FyZSwgVW5pdmVyc2l0eSBvZiBDYW1i
cmlkZ2UsIENhbWJyaWRnZSwgVUsuJiN4RDtNUkMgRXBpZGVtaW9sb2d5IFVuaXQsIFVuaXZlcnNp
dHkgb2YgQ2FtYnJpZGdlIFNjaG9vbCBvZiBDbGluaWNhbCBNZWRpY2luZSwgQ2FtYnJpZGdlLCBV
Sy4mI3hEO0RlcGFydG1lbnQgb2YgVHdpbiBSZXNlYXJjaCBhbmQgR2VuZXRpYyBFcGlkZW1pb2xv
Z3ksIEtpbmdzIENvbGxlZ2UgTG9uZG9uLCBMb25kb24sIFVLLiYjeEQ7TklIUiBCaW9tZWRpY2Fs
IFJlc2VhcmNoIENlbnRyZSBhdCBHdXkmYXBvcztzIGFuZCBTdCBUaG9tYXMmYXBvczsgRm91bmRh
dGlvbiBUcnVzdCwgTG9uZG9uLCBVSy4mI3hEO1dlbGxjb21lIFRydXN0IFNhbmdlciBJbnN0aXR1
dGUsIEhpbnh0b24sIFVLLiYjeEQ7RGl2aXNpb24gb2YgTW9sZWN1bGFyIGFuZCBDbGluaWNhbCBN
ZWRpY2luZSwgU2Nob29sIG9mIE1lZGljaW5lLCBVbml2ZXJzaXR5IG9mIER1bmRlZSwgRHVuZGVl
LCBVSy4mI3hEO0RlcGFydG1lbnQgb2YgUGhhcm1hY3ksIENPTVNBVFMgSW5zdGl0dXRlIG9mIElu
Zm9ybWF0aW9uIFRlY2hub2xvZ3ksIEFiYm90dGFiYWQsIFBha2lzdGFuLiYjeEQ7RGVwYXJ0bWVu
dCBvZiBQYXRob2xvZ3kgYW5kIE1vbGVjdWxhciBNZWRpY2luZSwgTWNNYXN0ZXIgVW5pdmVyc2l0
eSwgSGFtaWx0b24sIE9udGFyaW8sIENhbmFkYS4mI3hEO0luc3RpdHV0IHVuaXZlcnNpdGFpcmUg
ZGUgY2FyZGlvbG9naWUgZXQgZGUgcG5ldW1vbG9naWUgZGUgUXVlYmVjLVVuaXZlcnNpdGUgTGF2
YWwsIFF1ZWJlYyBDaXR5LCBRdWViZWMsIENhbmFkYS4mI3hEO0NhcmRpb3Zhc2N1bGFyIFJlc2Vh
cmNoIENlbnRlciBhbmQgQ2VudGVyIGZvciBIdW1hbiBHZW5ldGljIFJlc2VhcmNoLCBNYXNzYWNo
dXNldHRzIEdlbmVyYWwgSG9zcGl0YWwsIEJvc3RvbiwgTUEsIFVTQS4mI3hEO1VuaXZlcnNpdHkg
b2YgR3JvbmluZ2VuLCBVbml2ZXJzaXR5IE1lZGljYWwgQ2VudGVyIEdyb25pbmdlbiwgRGVwYXJ0
bWVudCBvZiBDYXJkaW9sb2d5LCBHcm9uaW5nZW4sIHRoZSBOZXRoZXJsYW5kcy4mI3hEO1VuaXZl
cnNpdHkgb2YgTGlsbGUsIEluc2VybSwgQ2VudHJlIEhvc3AuIFVuaXYuIExpbGxlLCBJbnN0aXR1
dCBQYXN0ZXVyIGRlIExpbGxlLCBVTVIxMTY3IC0gUklELUFHRSAtIFJpc2sgZmFjdG9ycyBhbmQg
bW9sZWN1bGFyIGRldGVybWluYW50cyBvZiBhZ2luZy1yZWxhdGVkIGRpc2Vhc2VzLCBFcGlkZW1p
b2xvZ3kgYW5kIFB1YmxpYyBIZWFsdGggRGVwYXJ0bWVudCwgTGlsbGUsIEZyYW5jZS4mI3hEO1Vu
aXZlcnNpdHkgb2YgRHVuZGVlLCBOaW5ld2VsbHMgSG9zcGl0YWwgJmFtcDsgTWVkaWNhbCBTY2hv
b2wsIER1bmRlZSwgVUsuJiN4RDtXZWxsY29tZSBUcnVzdCBDZW50cmUgZm9yIEh1bWFuIEdlbmV0
aWNzLCBVbml2ZXJzaXR5IG9mIE94Zm9yZCwgT3hmb3JkLCBVSy4mI3hEO0RpdmlzaW9uIG9mIENh
cmRpb3Zhc2N1bGFyIE1lZGljaW5lLCBSYWRjbGlmZmUgRGVwYXJ0bWVudCBvZiBNZWRpY2luZSwg
VW5pdmVyc2l0eSBvZiBPeGZvcmQsIE94Zm9yZCwgVUsuJiN4RDtVc2hlciBJbnN0aXR1dGUgb2Yg
UG9wdWxhdGlvbiBIZWFsdGggU2NpZW5jZXMgYW5kIEluZm9ybWF0aWNzLCBVbml2ZXJzaXR5IG9m
IEVkaW5idXJnaCwgRWRpbmJ1cmdoLCBVSy4mI3hEO0RlcGFydG1lbnQgb2YgSW50ZXJuYWwgTWVk
aWNpbmUsIFNlY3Rpb24gR2Vyb250b2xvZ3kgYW5kIEdlcmlhdHJpY3MsIExlaWRlbiBVbml2ZXJz
aXR5IE1lZGljYWwgQ2VudGVyLCBMZWlkZW4sIHRoZSBOZXRoZXJsYW5kcy4mI3hEO0ltcGVyaWFs
IENsaW5pY2FsIFRyaWFscyBVbml0LCBMb25kb24sIFVLLiYjeEQ7U2Nob29sIG9mIE1lZGljaW5l
LCBVbml2ZXJzaXR5IENvbGxlZ2UgRHVibGluLCBEdWJsaW4sIElyZWxhbmQuJiN4RDtNb2xlY3Vs
YXIgYW5kIENlbGx1bGFyIFRoZXJhcGV1dGljcywgUm95YWwgQ29sbGVnZSBvZiBTdXJnZW9ucyBp
biBJcmVsYW5kLCBEdWJsaW4sIElyZWxhbmQuJiN4RDtJbnRlcm5hdGlvbmFsIENlbnRyZSBmb3Ig
Q2lyY3VsYXRvcnkgSGVhbHRoLCBJbXBlcmlhbCBDb2xsZWdlIExvbmRvbiwgTG9uZG9uLCBVSy4m
I3hEO0NlbnRlciBmb3IgU3RhdGlzdGljYWwgR2VuZXRpY3MsIERlcGFydG1lbnQgb2YgQmlvc3Rh
dGlzdGljcywgU1BIIElJLCBXYXNoaW5ndG9uIEhlaWdodHMsIEFubiBBcmJvciwgTUksIFVTQS4m
I3hEO0dlbmV0aWMgRXBpZGVtaW9sb2d5IFVuaXQsIERlcGFydG1lbnQgb2YgRXBpZGVtaW9sb2d5
LCBFcmFzbXVzIE1DLCBSb3R0ZXJkYW0sIHRoZSBOZXRoZXJsYW5kcy4mI3hEO0NlbnRlciBmb3Ig
Q29tcGxleCBEaXNlYXNlIEdlbm9taWNzLCBNY0t1c2ljay1OYXRoYW5zIEluc3RpdHV0ZSBvZiBH
ZW5ldGljIE1lZGljaW5lLCBKb2hucyBIb3BraW5zIFVuaXZlcnNpdHkgU2Nob29sIG9mIE1lZGlj
aW5lLCBCYWx0aW1vcmUsIE1ELCBVU0EuJiN4RDtJbnN0aXR1dGUgb2YgR2VuZXRpYyBNZWRpY2lu
ZSwgTmV3Y2FzdGxlIFVuaXZlcnNpdHksIE5ld2Nhc3RsZSB1cG9uIFR5bmUsIFVLLiYjeEQ7U2Vt
YTQsIGEgTW91bnQgU2luYWkgdmVudHVyZSwgU3RhbWZvcmQsIENULCBVU0EuJiN4RDtEaXZpc2lv
biBvZiBHZW5ldGljcyBhbmQgQ2VsbCBCaW9sb2d5LCBTYW4gUmFmZmFlbGUgU2NpZW50aWZpYyBJ
bnN0aXR1dGUsIE1pbGFuLCBJdGFseS4mI3hEO0RlcGFydG1lbnQgb2YgSGVhbHRoIFNjaWVuY2Vz
LCBVbml2ZXJzaXR5IG9mIExlaWNlc3RlciwgTGVpY2VzdGVyLCBVSy4mI3hEO0NhcmRpb3Zhc2N1
bGFyIEhlYWx0aCBSZXNlYXJjaCBVbml0LCBEZXBhcnRtZW50IG9mIE1lZGljaW5lLCBVbml2ZXJz
aXR5IG9mIFdhc2hpbmd0b24sIFNlYXR0bGUsIFdBLCBVU0EuJiN4RDtJbnN0aXR1dGUgb2YgU29j
aWFsIGFuZCBQcmV2ZW50aXZlIE1lZGljaW5lLCBVbml2ZXJzaXR5IEhvc3BpdGFsIG9mIExhdXNh
bm5lLCBMYXVzYW5uZSwgU3dpdHplcmxhbmQuJiN4RDtIdW1hbiBHZW5ldGljcyBDZW50ZXIsIFNj
aG9vbCBvZiBQdWJsaWMgSGVhbHRoLCBUaGUgVW5pdmVyc2l0eSBvZiBUZXhhcyBIZWFsdGggU2Np
ZW5jZSBDZW50ZXIgYXQgSG91c3RvbiBhbmQgSHVtYW4gR2Vub21lIFNlcXVlbmNpbmcgQ2VudGVy
LCBCYXlsb3IgQ29sbGVnZSBvZiBNZWRpY2luZSwgSG91c3RvbiwgVFgsIFVTQS4mI3hEO0RlcGFy
dG1lbnQgb2YgQmlvbG9naWNhbCBQc3ljaG9sb2d5LCBWcmlqZSBVbml2ZXJzaXRlaXQgQW1zdGVy
ZGFtLCBFTUdPKyBJbnN0aXR1dGUsIFZVIFVuaXZlcnNpdHkgTWVkaWNhbCBDZW50ZXIsIEFtc3Rl
cmRhbSwgdGhlIE5ldGhlcmxhbmRzLiYjeEQ7VGhlIENoYXJsZXMgQnJvbmZtYW4gSW5zdGl0dXRl
IGZvciBQZXJzb25hbGl6ZWQgTWVkaWNpbmUsIEljYWhuIFNjaG9vbCBvZiBNZWRpY2luZSBhdCBN
b3VudCBTaW5haSwgTmV3IFlvcmssIE5ZLCBVU0EuJiN4RDtEZXBhcnRtZW50IG9mIENhcmRpb3Zh
c2N1bGFyIFNjaWVuY2VzLCBVbml2ZXJzaXR5IG9mIExlaWNlc3RlciwgTGVpY2VzdGVyLCBVSy4m
I3hEO05JSFIgTGVpY2VzdGVyIEJpb21lZGljYWwgUmVzZWFyY2ggQ2VudHJlLCBHbGVuZmllbGQg
SG9zcGl0YWwsIExlaWNlc3RlciwgVUsuJiN4RDtEZXBhcnRtZW50IG9mIE1lZGljYWwsIFN1cmdp
Y2FsIGFuZCBIZWFsdGggU2NpZW5jZXMsIFVuaXZlcnNpdHkgb2YgVHJpZXN0ZSwgVHJpZXN0ZSwg
SXRhbHkuJiN4RDtNZWRpY2FsIEdlbmV0aWNzIFNlY3Rpb24sIENlbnRyZSBmb3IgR2Vub21pYyBh
bmQgRXhwZXJpbWVudGFsIE1lZGljaW5lLCBJbnN0aXR1dGUgb2YgR2VuZXRpY3MgYW5kIE1vbGVj
dWxhciBNZWRpY2luZSwgVW5pdmVyc2l0eSBvZiBFZGluYnVyZ2gsIEVkaW5idXJnaCwgVUsuJiN4
RDtHZW5lcmF0aW9uIFNjb3RsYW5kLCBDZW50cmUgZm9yIEdlbm9taWMgYW5kIEV4cGVyaW1lbnRh
bCBNZWRpY2luZSwgVW5pdmVyc2l0eSBvZiBFZGluYnVyZ2gsIEVkaW5idXJnaCwgVUsuJiN4RDtD
ZW50cmUgZm9yIEdsb2JhbCBIZWFsdGggUmVzZWFyY2gsIFVzaGVyIEluc3RpdHV0ZSBvZiBQb3B1
bGF0aW9uIEhlYWx0aCBTY2llbmNlcyBhbmQgSW5mb3JtYXRpY3MsIFVuaXZlcnNpdHkgb2YgRWRp
bmJ1cmdoLCBFZGluYnVyZ2gsIFNjb3RsYW5kLCBVSy4mI3hEO0xlZSBLb25nIENoaWFuIFNjaG9v
bCBvZiBNZWRpY2luZSwgTmFueWFuZyBUZWNobm9sb2dpY2FsIFVuaXZlcnNpdHksIFNpbmdhcG9y
ZSwgU2luZ2Fwb3JlLiYjeEQ7RGVwYXJ0bWVudCBvZiBDYXJkaW9sb2d5LCBFYWxpbmcgSG9zcGl0
YWwsIE1pZGRsZXNleCwgVUsuJiN4RDtJbXBlcmlhbCBDb2xsZWdlIEhlYWx0aGNhcmUgTkhTIFRy
dXN0LCBMb25kb24sIFVLLiYjeEQ7Q2VudHJlIGZvciBCcmFpbiBSZXNlYXJjaCwgSW5kaWFuIElu
c3RpdHV0ZSBvZiBTY2llbmNlLCBCYW5nYWxvcmUsIEluZGlhLiYjeEQ7SW5zdGl0dXRlIG9mIEdl
bmV0aWNzIGFuZCBCaW9waHlzaWNzICZxdW90O0EuIEJ1enphdGktVHJhdmVyc28mcXVvdDssIENO
UiwgTmFwb2xpLCBJdGFseS4mI3hEO0lSQ0NTIE5ldXJvbWVkLCBQb3p6aWxsaSwgSXNlcm5pYSwg
SXRhbHkuJiN4RDtJbnN0aXR1dGUgZm9yIE1hdGVybmFsIGFuZCBDaGlsZCBIZWFsdGggSVJDQ1Mg
QnVybG8gR2Fyb2ZvbG8sIFRyaWVzdGUsIEl0YWx5LiYjeEQ7TWVkaWNhbCBHZW5vbWljcyBhbmQg
TWV0YWJvbGljIEdlbmV0aWNzIEJyYW5jaCwgTmF0aW9uYWwgSHVtYW4gR2Vub21lIFJlc2VhcmNo
IEluc3RpdHV0ZSwgTklILCBCZXRoZXNkYSwgTUQsIFVTQS4mI3hEO0NlbnRyZSBmb3IgQ29nbml0
aXZlIEFnZWluZyBhbmQgQ29nbml0aXZlIEVwaWRlbWlvbG9neSwgVW5pdmVyc2l0eSBvZiBFZGlu
YnVyZ2gsIEVkaW5idXJnaCwgVUsuJiN4RDtEZXBhcnRtZW50IG9mIFBzeWNob2xvZ3ksIFVuaXZl
cnNpdHkgb2YgRWRpbmJ1cmdoLCBFZGluYnVyZ2gsIFVLLiYjeEQ7RGVwYXJ0bWVudCBvZiBJbnRl
cm5hbCBNZWRpY2luZSwgRGl2aXNpb24gb2YgTmVwaHJvbG9neSwgVW5pdmVyc2l0eSBvZiBHcm9u
aW5nZW4sIFVuaXZlcnNpdHkgTWVkaWNhbCBDZW50ZXIgR3JvbmluZ2VuLCBHcm9uaW5nZW4sIHRo
ZSBOZXRoZXJsYW5kcy4mI3hEO0RlcGFydG1lbnQgb2YgTW9sZWN1bGFyIEVwaWRlbWlvbG9neSwg
TGVpZGVuIFVuaXZlcnNpdHkgTWVkaWNhbCBDZW50ZXIsIExlaWRlbiwgdGhlIE5ldGhlcmxhbmRz
LiYjeEQ7SW5zdGl0dXRlIGZvciBCaW9tZWRpY2luZSwgRXVyYWMgUmVzZWFyY2gsIEJvbHphbm8s
IEl0YWx5IC0gQWZmaWxpYXRlZCBJbnN0aXR1dGUgb2YgdGhlIFVuaXZlcnNpdHkgb2YgTHViZWNr
LCBMdWJlY2ssIEdlcm1hbnkuJiN4RDtNYXRoZW1hdGljYWwgYW5kIFN0YXRpc3RpY2FsIENvbXB1
dGluZyBMYWJvcmF0b3J5LCBPZmZpY2Ugb2YgSW50cmFtdXJhbCBSZXNlYXJjaCwgQ2VudGVyIGZv
ciBJbmZvcm1hdGlvbiBUZWNobm9sb2d5LCBOYXRpb25hbCBJbnN0aXR1dGVzIG9mIEhlYWx0aCwg
QmV0aGVzZGEsIE1ELCBVU0EuJiN4RDtEZXBhcnRtZW50IG9mIEludGVybmFsIE1lZGljaW5lIEIs
IFVuaXZlcnNpdHkgTWVkaWNpbmUgR3JlaWZzd2FsZCwgR3JlaWZzd2FsZCwgR2VybWFueS4mI3hE
O0RaSEsgKEdlcm1hbiBDZW50cmUgZm9yIENhcmRpb3Zhc2N1bGFyIFJlc2VhcmNoKSwgcGFydG5l
ciBzaXRlIEdyZWlmc3dhbGQsIEdyZWlmc3dhbGQsIEdlcm1hbnkuJiN4RDtDYXJkaW9sb2d5LCBE
ZXBhcnRtZW50IG9mIE1lZGljaW5lLCBHZW5ldmEgVW5pdmVyc2l0eSBIb3NwaXRhbCwgR2VuZXZh
LCBTd2l0emVybGFuZC4mI3hEO0NJQkVSQ1YgJmFtcDsgQ2FyZGlvdmFzY3VsYXIgRXBpZGVtaW9s
b2d5IGFuZCBHZW5ldGljcywgSU1JTSwgQmFyY2Vsb25hLCBTcGFpbi4mI3hEO0ZhY3VsdHkgb2Yg
TWVkaWNpbmUsIFVuaXZlcnNpdGF0IGRlIFZpYy1DZW50cmFsIGRlIENhdGFsdW55YSwgVmljLCBT
cGFpbi4mI3hEO0RlcGFydG1lbnQgb2YgSW1tdW5vbG9neSwgR2VuZXRpY3MgYW5kIFBhdGhvbG9n
eSwgVXBwc2FsYSBVbml2ZXJzaXRldCwgU2NpZW5jZSBmb3IgTGlmZSBMYWJvcmF0b3J5LCBVcHBz
YWxhLCBTd2VkZW4uJiN4RDtXZWxsY29tZSBDZW50cmUgZm9yIEh1bWFuIEdlbmV0aWNzLCBVbml2
ZXJzaXR5IG9mIE94Zm9yZCwgT3hmb3JkLCBVSy4mI3hEO0JpZyBEYXRhIEluc3RpdHV0ZSwgTGkg
S2EgU2hpbmcgQ2VudGVyIGZvciBIZWFsdGggZm9yIEhlYWx0aCBJbmZvcm1hdGlvbiBhbmQgRGlz
Y292ZXJ5LCBPeGZvcmQgVW5pdmVyc2l0eSwgT3hmb3JkLCBVSy4mI3hEO0NhcmRpb3Zhc2N1bGFy
IE1lZGljaW5lIFVuaXQsIERlcGFydG1lbnQgb2YgTWVkaWNpbmUgU29sbmEsIEthcm9saW5za2Eg
SW5zdGl0dXRldCwgU3RvY2tob2xtLCBTd2VkZW4uJiN4RDtDZW50cmUgZm9yIE1vbGVjdWxhciBN
ZWRpY2luZSwgTDg6MDMsIEthcm9saW5za2EgVW5pdmVyc2l0ZXRzanVraHVzZXQsIFNvbG5hLCBT
d2VkZW4uJiN4RDtEZXBhcnRtZW50IG9mIE51bWVyaWNhbCBBbmFseXNpcyBhbmQgQ29tcHV0ZXIg
U2NpZW5jZSwgU3RvY2tob2xtIFVuaXZlcnNpdHksIFN0b2NraG9sbSwgU3dlZGVuLiYjeEQ7RGVw
YXJ0bWVudCBvZiBFcGlkZW1pb2xvZ3ksIEVyYXNtdXMgTUMsIFJvdHRlcmRhbSwgdGhlIE5ldGhl
cmxhbmRzLiYjeEQ7RGVwYXJ0bWVudCBvZiBQdWJsaWMgSGVhbHRoIGFuZCBDYXJpbmcgU2NpZW5j
ZXMsIEdlcmlhdHJpY3MsIFVwcHNhbGEsIFN3ZWRlbi4mI3hEO1Jlc2VhcmNoIFVuaXQgb2YgTW9s
ZWN1bGFyIEVwaWRlbWlvbG9neSwgSGVsbWhvbHR6IFplbnRydW0gTXVuY2hlbiwgR2VybWFuIFJl
c2VhcmNoIENlbnRlciBmb3IgRW52aXJvbm1lbnRhbCBIZWFsdGgsIE5ldWhlcmJlcmcsIEdlcm1h
bnkuJiN4RDtJbnN0aXR1dGUgb2YgRXBpZGVtaW9sb2d5LCBIZWxtaG9sdHogWmVudHJ1bSBNdW5j
aGVuLCBHZXJtYW4gUmVzZWFyY2ggQ2VudGVyIGZvciBFbnZpcm9ubWVudGFsIEhlYWx0aCwgTmV1
aGVyYmVyZywgR2VybWFueS4mI3hEO0dlcm1hbiBDZW50ZXIgZm9yIERpYWJldGVzIFJlc2VhcmNo
IChEWkQgZS5WLiksIE5ldWhlcmJlcmcsIEdlcm1hbnkuJiN4RDtEZXBhcnRtZW50IG9mIFBzeWNo
b2xvZ3ksIFNjaG9vbCBvZiBTb2NpYWwgU2NpZW5jZXMsIEhlcmlvdC1XYXR0IFVuaXZlcnNpdHks
IEVkaW5idXJnaCwgVUsuJiN4RDtGYWN1bHR5IG9mIE1lZGljaW5lLCBVbml2ZXJzaXR5IG9mIElj
ZWxhbmQsIFJleWtqYXZpaywgSWNlbGFuZC4mI3hEO0ljZWxhbmRpYyBIZWFydCBBc3NvY2lhdGlv
biwgS29wYXZvZ3VyLCBJY2VsYW5kLiYjeEQ7VGhlIEluc3RpdHV0ZSBmb3IgVHJhbnNsYXRpb25h
bCBHZW5vbWljcyBhbmQgUG9wdWxhdGlvbiBTY2llbmNlcywgRGVwYXJ0bWVudCBvZiBQZWRpYXRy
aWNzLCBMQUJpb01lZCBhdCBIYXJib3ItVUNMQSBNZWRpY2FsIENlbnRlciwgVG9ycmFuY2UsIENB
LCBVU0EuJiN4RDtJbnRyYW11cmFsIFJlc2VhcmNoIFByb2dyYW0sIExhYm9yYXRvcnkgb2YgRXBp
ZGVtaW9sb2d5LCBEZW1vZ3JhcGh5LCBhbmQgQmlvbWV0cnksIE5hdGlvbmFsIEluc3RpdHV0ZSBv
biBBZ2luZywgQmV0aGVzZGEsIE1ELCBVU0EuJiN4RDtEZXBhcnRtZW50IG9mIFBzeWNoaWF0cnks
IFVuaXZlcnNpdHkgb2YgR3JvbmluZ2VuLCBVbml2ZXJzaXR5IE1lZGljYWwgQ2VudGVyIEdyb25p
bmdlbiwgR3JvbmluZ2VuLCB0aGUgTmV0aGVybGFuZHMuJiN4RDtEZXBhcnRtZW50IG9mIFB1Ymxp
YyBIZWFsdGggU29sdXRpb25zLCBOYXRpb25hbCBJbnN0aXR1dGUgZm9yIEhlYWx0aCBhbmQgV2Vs
ZmFyZSAoVEhMKSwgSGVsc2lua2ksIEZpbmxhbmQuJiN4RDtJbnN0aXR1dGUgZm9yIE1vbGVjdWxh
ciBNZWRpY2luZSBGaW5sYW5kIChGSU1NKSwgVW5pdmVyc2l0eSBvZiBIZWxzaW5raSwgSGVsc2lu
a2ksIEZpbmxhbmQuJiN4RDtDbGluaWNhbCBEaXZpc2lvbiBvZiBOZXVyb2dlcmlhdHJpY3MsIERl
cGFydG1lbnQgb2YgTmV1cm9sb2d5LCBNZWRpY2FsIFVuaXZlcnNpdHkgb2YgR3JheiwgR3Jheiwg
QXVzdHJpYS4mI3hEO0luc3RpdHV0ZSBmb3IgTWVkaWNhbCBJbmZvcm1hdGljcywgU3RhdGlzdGlj
cyBhbmQgRG9jdW1lbnRhdGlvbiwgTWVkaWNhbCBVbml2ZXJzaXR5IG9mIEdyYXosIEdyYXosIEF1
c3RyaWEuJiN4RDtEZXBhcnRtZW50IG9mIEVwaWRlbWlvbG9neSwgSGFydmFyZCBULkguIENoYW4g
U2Nob29sIG9mIFB1YmxpYyBIZWFsdGgsIEJvc3RvbiwgTUEsIFVTQS4mI3hEO05hdGlvbmFsIEhl
YXJ0LCBMdW5nIGFuZCBCbG9vZCBJbnN0aXR1dGUmYXBvcztzIEZyYW1pbmdoYW0gSGVhcnQgU3R1
ZHksIEZyYW1pbmdoYW0sIE1BLCBVU0EuJiN4RDtUaGUgUG9wdWxhdGlvbiBTY2llbmNlIEJyYW5j
aCwgRGl2aXNpb24gb2YgSW50cmFtdXJhbCBSZXNlYXJjaCwgTmF0aW9uYWwgSGVhcnQsIEx1bmcs
IGFuZCBCbG9vZCBJbnN0aXR1dGUsIE5hdGlvbmFsIEluc3RpdHV0ZXMgb2YgSGVhbHRoLCBCZXRo
ZXNkYSwgTUQsIFVTQS4mI3hEO0RlcGFydG1lbnQgb2YgTWVkaWNhbCBTY2llbmNlcywgTW9sZWN1
bGFyIEVwaWRlbWlvbG9neSBhbmQgU2NpZW5jZSBmb3IgTGlmZSBMYWJvcmF0b3J5LCBVcHBzYWxh
IFVuaXZlcnNpdHksIFVwcHNhbGEsIFN3ZWRlbi4mI3hEO0RpdmlzaW9uIG9mIENhcmRpb3Zhc2N1
bGFyIE1lZGljaW5lLCBEZXBhcnRtZW50IG9mIE1lZGljaW5lLCBTdGFuZm9yZCBVbml2ZXJzaXR5
IFNjaG9vbCBvZiBNZWRpY2luZSwgU3RhbmZvcmQsIENBLCBVU0EuJiN4RDtEZXBhcnRtZW50IG9m
IFB1bG1vbmFyeSBQaHlzaW9sb2d5IGFuZCBTbGVlcCwgU2lyIENoYXJsZXMgR2FpcmRuZXIgSG9z
cGl0YWwsIEhvc3BpdGFsIEF2ZW51ZSwgTmVkbGFuZHMsIFdlc3Rlcm4gQXVzdHJhbGlhLCBBdXN0
cmFsaWEuJiN4RDtTY2hvb2wgb2YgTWVkaWNpbmUgYW5kIFBoYXJtYWNvbG9neSwgVW5pdmVyc2l0
eSBvZiBXZXN0ZXJuIEF1c3RyYWxpYSwgUGVydGgsIFdlc3Rlcm4gQXVzdHJhbGlhLCBBdXN0cmFs
aWEuJiN4RDtEZXBhcnRtZW50IG9mIFBzeWNoaWF0cnksIFZVIFVuaXZlcnNpdHkgTWVkaWNhbCBD
ZW50ZXIsIEFtc3RlcmRhbSBOZXVyb3NjaWVuY2UsIEFtc3RlcmRhbSwgdGhlIE5ldGhlcmxhbmRz
LiYjeEQ7QmlvY2VudGVyIE91bHUsIFVuaXZlcnNpdHkgb2YgT3VsdSwgT3VsdSwgRmlubGFuZC4m
I3hEO0NlbnRlciBGb3IgTGlmZS1jb3Vyc2UgSGVhbHRoIFJlc2VhcmNoLCBVbml2ZXJzaXR5IG9m
IE91bHUsIE91bHUsIEZpbmxhbmQuJiN4RDtVbml0IG9mIFByaW1hcnkgQ2FyZSwgT3VsdSBVbml2
ZXJzaXR5IEhvc3BpdGFsLCBPdWx1LCBPdWx1LCBGaW5sYW5kLiYjeEQ7SGVicmV3IFNlbmlvckxp
ZmUsIEhhcnZhcmQgTWVkaWNhbCBTY2hvb2wsIEJvc3RvbiwgTUEsIFVTQS4mI3hEO1BvcHVsYXRp
b24gU2NpZW5jZXMgQnJhbmNoLCBOYXRpb25hbCBIZWFydCwgTHVuZywgYW5kIEJsb29kIEluc3Rp
dHV0ZSwgTmF0aW9uYWwgSW5zdGl0dXRlcyBvZiBIZWFsdGgsIEJldGhlc2RhLCBNRCwgVVNBLiYj
eEQ7RGVwYXJ0bWVudCBvZiBDYXJkaW9sb2d5LCBMZWlkZW4gVW5pdmVyc2l0eSBNZWRpY2FsIENl
bnRlciwgTGVpZGVuLCB0aGUgTmV0aGVybGFuZHMuJiN4RDtEZXBhcnRtZW50IG9mIENsaW5pY2Fs
IFBoeXNpb2xvZ3ksIFRhbXBlcmUgVW5pdmVyc2l0eSBIb3NwaXRhbCwgVGFtcGVyZSwgRmlubGFu
ZC4mI3hEO0RlcGFydG1lbnQgb2YgQ2xpbmljYWwgUGh5c2lvbG9neSwgRmlubmlzaCBDYXJkaW92
YXNjdWxhciBSZXNlYXJjaCBDZW50ZXIgLSBUYW1wZXJlLCBGYWN1bHR5IG9mIE1lZGljaW5lIGFu
ZCBMaWZlIFNjaWVuY2VzLCBVbml2ZXJzaXR5IG9mIFRhbXBlcmUsIFRhbXBlcmUsIEZpbmxhbmQu
JiN4RDtCcm9hZCBJbnN0aXR1dGUgb2YgdGhlIE1hc3NhY2h1c2V0dHMgSW5zdGl0dXRlIG9mIFRl
Y2hub2xvZ3kgYW5kIEhhcnZhcmQgVW5pdmVyc2l0eSwgQ2FtYnJpZGdlLCBNQSwgVVNBLiYjeEQ7
RGl2aXNpb24gb2YgQ2FyZGlvdmFzY3VsYXIgU2NpZW5jZXMsIEZhY3VsdHkgb2YgQmlvbG9neSwg
TWVkaWNpbmUgYW5kIEhlYWx0aCwgVGhlIFVuaXZlcnNpdHkgb2YgTWFuY2hlc3RlciwgTWFuY2hl
c3RlciwgVUsuJiN4RDtEaXZpc2lvbiBvZiBNZWRpY2luZSwgTWFuY2hlc3RlciBVbml2ZXJzaXR5
IE5IUyBGb3VuZGF0aW9uIFRydXN0LCBNYW5jaGVzdGVyIEFjYWRlbWljIEhlYWx0aCBTY2llbmNl
IENlbnRyZSwgTWFuY2hlc3RlciwgVUsuJiN4RDtEZXBhcnRtZW50IG9mIFB1YmxpYyBIZWFsdGgg
YW5kIFByaW1hcnkgQ2FyZSwgSW5zdGl0dXRlIG9mIFB1YmxpYyBIZWFsdGgsIFVuaXZlcnNpdHkg
b2YgQ2FtYnJpZGdlLCBDYW1icmlkZ2UsIFVLLiYjeEQ7RGF0YSBTY2llbmNlIEluc3RpdHV0ZSBh
bmQgTGFuY2FzdGVyIE1lZGljYWwgU2Nob29sLCBMYW5jYXN0ZXIsIFVLLiYjeEQ7RGVwYXJ0bWVu
dCBvZiBQdWJsaWMgSGVhbHRoLCBGYWN1bHR5IG9mIE1lZGljaW5lLCBVbml2ZXJzaXR5IG9mIFNw
bGl0LCBTcGxpdCwgQ3JvYXRpYS4mI3hEO05hdGlvbmFsIEhlYXJ0IGFuZCBMdW5nIEluc3RpdHV0
ZSwgSW1wZXJpYWwgQ29sbGVnZSBMb25kb24sIExvbmRvbiwgVUsuJiN4RDtTd2lzcyBJbnN0aXR1
dGUgb2YgQmlvaW5mb3JtYXRpY3MsIExhdXNhbm5lLCBTd2l0emVybGFuZC4mI3hEO0luc3RpdHV0
ZSBvZiBCaW9tZWRpY2luZSBhbmQgVHJhbnNsYXRpb25hbCBNZWRpY2luZSwgVW5pdmVyc2l0eSBv
ZiBUYXJ0dSwgVGFydHUsIEVzdG9uaWEuJiN4RDtEZXBhcnRtZW50IG9mIENsaW5pY2FsIENoZW1p
c3RyeSwgRmltbGFiIExhYm9yYXRvcmllcywgVGFtcGVyZSwgRmlubGFuZC4mI3hEO0RlcGFydG1l
bnQgb2YgQ2xpbmljYWwgQ2hlbWlzdHJ5LCBGaW5uaXNoIENhcmRpb3Zhc2N1bGFyIFJlc2VhcmNo
IENlbnRlciAtIFRhbXBlcmUsIEZhY3VsdHkgb2YgTWVkaWNpbmUgYW5kIExpZmUgU2NpZW5jZXMs
IFVuaXZlcnNpdHkgb2YgVGFtcGVyZSwgVGFtcGVyZSwgRmlubGFuZC4mI3hEO0RlcGFydG1lbnQg
b2YgTWVkaWNhbCBTY2llbmNlcywgQ2FyZGlvdmFzY3VsYXIgRXBpZGVtaW9sb2d5LCBVcHBzYWxh
IFVuaXZlcnNpdHksIFVwcHNhbGEsIFN3ZWRlbi4mI3hEO1Byb2dyYW0gaW4gTWVkaWNhbCBhbmQg
UG9wdWxhdGlvbiBHZW5ldGljcywgQnJvYWQgSW5zdGl0dXRlLCBDYW1icmlkZ2UsIE1BLCBVU0Eu
JiN4RDtEaXZpc2lvbiBvZiBQdWJsaWMgSGVhbHRoIFNjaWVuY2VzLCBXYWtlIEZvcmVzdCBTY2hv
b2wgb2YgTWVkaWNpbmUsIFdpbnN0b24tU2FsZW0sIE5DLCBVU0EuJiN4RDtNaW5kaWNoIENoaWxk
IEhlYWx0aCBEZXZlbG9wbWVudCBJbnN0aXR1dGUsIFRoZSBJY2FobiBTY2hvb2wgb2YgTWVkaWNp
bmUgYXQgTW91bnQgU2luYWksIE5ldyBZb3JrLCBOWSwgVVNBLiYjeEQ7RGVwYXJ0bWVudCBvZiBQ
c3ljaGlhdHJ5LCBSb3lhbCBDb2xsZWdlIG9mIFN1cmdlb25zIGluIElyZWxhbmQsIEVkdWNhdGlv
biBhbmQgUmVzZWFyY2ggQ2VudHJlLCBCZWF1bW9udCBIb3NwaXRhbCwgRHVibGluLCBJcmVsYW5k
LiYjeEQ7VW5pdmVyc2l0eSBDb2xsZWdlIER1YmxpbiwgVUNEIENvbndheSBJbnN0aXR1dGUsIENl
bnRyZSBmb3IgUHJvdGVvbWUgUmVzZWFyY2gsIFVDRCwgQmVsZmllbGQsIER1YmxpbiwgSXJlbGFu
ZC4mI3hEO0luc3RpdHV0ZSBvZiBIZWFsdGggYW5kIFNvY2lldHksIE5ld2Nhc3RsZSBVbml2ZXJz
aXR5LCBOZXdjYXN0bGUgdXBvbiBUeW5lLCBVSy4mI3hEO0RlcGFydG1lbnQgb2YgUHN5Y2hpYXRy
eSwgQW1zdGVyZGFtIFB1YmxpYyBIZWFsdGggYW5kIEFtc3RlcmRhbSBOZXVyb3NjaWVuY2UsIFZV
IFVuaXZlcnNpdHkgTWVkaWNhbCBDZW50ZXIvR0daIGluR2Vlc3QsIEFtc3RlcmRhbSwgdGhlIE5l
dGhlcmxhbmRzLiYjeEQ7RGVwYXJ0bWVudCBvZiBCaW9zdGF0aXN0aWNzLCBVbml2ZXJzaXR5IG9m
IExpdmVycG9vbCwgTGl2ZXJwb29sLCBVSy4mI3hEO0RlcGFydG1lbnQgb2YgRXBpZGVtaW9sb2d5
LCBIdW1hbiBHZW5ldGljcyBhbmQgRW52aXJvbm1lbnRhbCBTY2llbmNlcywgU2Nob29sIG9mIFB1
YmxpYyBIZWFsdGgsIFVuaXZlcnNpdHkgb2YgVGV4YXMgSGVhbHRoIFNjaWVuY2UgQ2VudGVyIGF0
IEhvdXN0b24sIEhvdXN0b24sIFRYLCBVU0EuJiN4RDtEYXRhIFRlY25pY2EgSW50ZXJuYXRpb25h
bCwgR2xlbiBFY2hvLCBNRCwgVVNBLiYjeEQ7TGFib3JhdG9yeSBvZiBOZXVyb2dlbmV0aWNzLCBO
YXRpb25hbCBJbnN0aXR1dGUgb24gQWdpbmcsIEJldGhlc2RhLCBNRCwgVVNBLiYjeEQ7RGVwYXJ0
bWVudCBvZiBNZWRpY2luZSwgVHVya3UgVW5pdmVyc2l0eSBIb3NwaXRhbCBhbmQgVW5pdmVyc2l0
eSBvZiBUdXJrdSwgVHVya3UsIEZpbmxhbmQuJiN4RDtEZXBhcnRtZW50IG9mIEVwaWRlbWlvbG9n
eSwgVW5pdmVyc2l0eSBvZiBHcm9uaW5nZW4sIFVuaXZlcnNpdHkgTWVkaWNhbCBDZW50ZXIgR3Jv
bmluZ2VuLCBHcm9uaW5nZW4sIHRoZSBOZXRoZXJsYW5kcy4mI3hEO0ludGVyZGlzY2lwbGluYXJ5
IENlbnRlciBQc3ljaG9wYXRob2xvZ3kgYW5kIEVtb3Rpb24gUmVndWxhdGlvbiAoSUNQRSksIFVu
aXZlcnNpdHkgb2YgR3JvbmluZ2VuLCBVbml2ZXJzaXR5IE1lZGljYWwgQ2VudGVyIEdyb25pbmdl
biwgR3JvbmluZ2VuLCB0aGUgTmV0aGVybGFuZHMuJiN4RDtTR0RQIENlbnRyZSwgSW5zdGl0dXRl
IG9mIFBzeWNoaWF0cnksIFBzeWNob2xvZ3kgYW5kIE5ldXJvc2NpZW5jZSwgS2luZyZhcG9zO3Mg
Q29sbGVnZSBMb25kb24sIExvbmRvbiwgVUsuJiN4RDtCcml0aXNoIEhlYXJ0IEZvdW5kYXRpb24g
R2xhc2dvdyBDYXJkaW92YXNjdWxhciBSZXNlYXJjaCBDZW50cmUsIEluc3RpdHV0ZSBvZiBDYXJk
aW92YXNjdWxhciBhbmQgTWVkaWNhbCBTY2llbmNlcywgQ29sbGVnZSBvZiBNZWRpY2FsLCBWZXRl
cmluYXJ5IGFuZCBMaWZlIFNjaWVuY2VzLCBVbml2ZXJzaXR5IG9mIEdsYXNnb3csIEdsYXNnb3cs
IFVLLiYjeEQ7RGVwYXJ0bWVudCBvZiBNZWRpY2luZSwgQ29sdW1iaWEgVW5pdmVyc2l0eSBNZWRp
Y2FsIENlbnRlciwgTmV3IFlvcmssIE5ZLCBVU0EuJiN4RDtBbmFseXRpYyBhbmQgVHJhbnNsYXRp
b25hbCBHZW5ldGljcyBVbml0LCBEZXBhcnRtZW50IG9mIE1lZGljaW5lLCBEZXBhcnRtZW50IG9m
IE5ldXJvbG9neSBhbmQgRGVwYXJ0bWVudCBvZiBQc3ljaGlhdHJ5LCBNYXNzYWNodXNldHRzIEdl
bmVyYWwgSG9zcGl0YWwsIEJvc3RvbiwgTUEsIFVTQS4mI3hEO1RoZSBTdGFubGV5IENlbnRlciBm
b3IgUHN5Y2hpYXRyaWMgUmVzZWFyY2ggYW5kIFByb2dyYW0gaW4gTWVkaWNhbCBhbmQgUG9wdWxh
dGlvbiBHZW5ldGljcywgVGhlIEJyb2FkIEluc3RpdHV0ZSBvZiBNSVQgYW5kIEhhcnZhcmQsIENh
bWJyaWRnZSwgTUEsIFVTQS4mI3hEO1VuaXZlcnNpdHkgb2YgVGFydHUsIFRhcnR1LCBFc3Rvbmlh
LiYjeEQ7R2VybWFuIENlbnRlciBmb3IgQ2FyZGlvdmFzY3VsYXIgRGlzZWFzZSBSZXNlYXJjaCAo
RFpISyksIHBhcnRuZXIgc2l0ZSBNdW5pY2gsIE5ldWhlcmJlcmcsIEdlcm1hbnkuJiN4RDtQc3lj
aGlhdHJpYyBIb3NwaXRhbCAmcXVvdDtTdmV0aSBJdmFuJnF1b3Q7LCBaYWdyZWIsIENyb2F0aWEu
JiN4RDtEZXBhcnRtZW50IG9mIE5ldXJvbG9neSwgR2VuZXJhbCBDZW50cmFsIEhvc3BpdGFsLCBC
b2x6YW5vLCBJdGFseS4mI3hEO0RlcGFydG1lbnQgb2YgTmV1cm9sb2d5LCBVbml2ZXJzaXR5IG9m
IEx1YmVjaywgTHViZWNrLCBHZXJtYW55LiYjeEQ7RGVwYXJ0bWVudCBvZiBDbGluaWNhbCBQaHlz
aW9sb2d5IGFuZCBOdWNsZWFyIE1lZGljaW5lLCBUdXJrdSBVbml2ZXJzaXR5IEhvc3BpdGFsLCBU
dXJrdSwgRmlubGFuZC4mI3hEO1Jlc2VhcmNoIENlbnRyZSBvZiBBcHBsaWVkIGFuZCBQcmV2ZW50
aXZlIENhcmRpb3Zhc2N1bGFyIE1lZGljaW5lLCBVbml2ZXJzaXR5IG9mIFR1cmt1LCBUdXJrdSwg
RmlubGFuZC4mI3hEO0Z1amlhbiBLZXkgTGFib3JhdG9yeSBvZiBHZXJpYXRyaWNzLCBEZXBhcnRt
ZW50IG9mIEdlcmlhdHJpYyBNZWRpY2luZSwgRnVqaWFuIFByb3ZpbmNpYWwgSG9zcGl0YWwsIEZ1
amlhbiBNZWRpY2FsIFVuaXZlcnNpdHksIEZ1emhvdSwgQ2hpbmEuJiN4RDtJbnN0aXR1dGUgb2Yg
UGh5c2lvbG9neSwgVW5pdmVyc2l0eSBNZWRpY2luZSBHcmVpZnN3YWxkLCBLYXJsc2J1cmcsIEdl
cm1hbnkuJiN4RDtEZXBhcnRtZW50IG9mIEJpb3N0YXRpc3RpY3MsIFVuaXZlcnNpdHkgb2YgV2Fz
aGluZ3RvbiwgU2VhdHRsZSwgV0EsIFVTQS4mI3hEO0hhcnZhcmQgTWVkaWNhbCBTY2hvb2wsIEJv
c3RvbiwgTUEsIFVTQS4mI3hEO1B1YmxpYyBIZWFsdGgsIEZhY3VsdHkgb2YgTWVkaWNpbmUsIFVu
aXZlcnNpdHkgb2YgSGVsc2lua2ksIEhlbHNpbmtpLCBGaW5sYW5kLiYjeEQ7R290dGZyaWVkIFNj
aGF0eiBSZXNlYXJjaCBDZW50ZXIgZm9yIENlbGwgU2lnbmFsaW5nLCBNZXRhYm9saXNtICZhbXA7
IEFnaW5nLCBNb2xlY3VsYXIgQmlvbG9neSBhbmQgQmlvY2hlbWlzdHJ5LCBNZWRpY2FsIFVuaXZl
cnNpdHkgb2YgR3JheiwgR3JheiwgQXVzdHJpYS4mI3hEO1RoZSBOZXcgWW9yayBBY2FkZW15IG9m
IE1lZGljaW5lLCBOZXcgWW9yaywgTlksIFVTQS4mI3hEO0FsemhlaW1lciBTY290bGFuZCBEZW1l
bnRpYSBSZXNlYXJjaCBDZW50cmUsIFVuaXZlcnNpdHkgb2YgRWRpbmJ1cmdoLCBFZGluYnVyZ2gs
IFVLLiYjeEQ7SW5zdGl0dXRlIG9mIENhcmRpb3Zhc2N1bGFyIGFuZCBNZWRpY2FsIFNjaWVuY2Vz
LCBGYWN1bHR5IG9mIE1lZGljaW5lLCBVbml2ZXJzaXR5IG9mIEdsYXNnb3csIEdsYXNnb3csIFVL
LiYjeEQ7UG9wdWxhdGlvbiBIZWFsdGggUmVzZWFyY2ggSW5zdGl0dXRlLCBTdCBHZW9yZ2UmYXBv
cztzLCBVbml2ZXJzaXR5IG9mIExvbmRvbiwgTG9uZG9uLCBVSy4mI3hEO0RlcGFydG1lbnQgb2Yg
R2VuZXRpY3MsIFVuaXZlcnNpdHkgb2YgR3JvbmluZ2VuLCBVbml2ZXJzaXR5IE1lZGljYWwgQ2Vu
dGVyIEdyb25pbmdlbiwgR3JvbmluZ2VuLCB0aGUgTmV0aGVybGFuZHMuJiN4RDtJbnN0aXR1dGUg
Zm9yIENvbW11bml0eSBNZWRpY2luZSwgVW5pdmVyc2l0eSBNZWRpY2luZSBHcmVpZnN3YWxkLCBH
cmVpZnN3YWxkLCBHZXJtYW55LiYjeEQ7RGVwYXJ0bWVudCBvZiBHZXJvbnRvbG9neSBhbmQgR2Vy
aWF0cmljcywgTGVpZGVuIFVuaXZlcnNpdHkgTWVkaWNhbCBDZW50ZXIsIExlaWRlbiwgdGhlIE5l
dGhlcmxhbmRzLiYjeEQ7RGFzbWFuIERpYWJldGVzIEluc3RpdHV0ZSwgRGFzbWFuLCBLdXdhaXQu
JiN4RDtDaHJvbmljIERpc2Vhc2UgUHJldmVudGlvbiBVbml0LCBOYXRpb25hbCBJbnN0aXR1dGUg
Zm9yIEhlYWx0aCBhbmQgV2VsZmFyZSwgSGVsc2lua2ksIEZpbmxhbmQuJiN4RDtEZXBhcnRtZW50
IG9mIFB1YmxpYyBIZWFsdGgsIFVuaXZlcnNpdHkgb2YgSGVsc2lua2ksIEhlbHNpbmtpLCBGaW5s
YW5kLiYjeEQ7U2F1ZGkgRGlhYmV0ZXMgUmVzZWFyY2ggR3JvdXAsIEtpbmcgQWJkdWxheml6IFVu
aXZlcnNpdHksIEplZGRhaCwgU2F1ZGkgQXJhYmlhLiYjeEQ7RGVwYXJ0bWVudCBvZiBJbnRlcm5h
bCBNZWRpY2luZSwgRXJhc211cyBNQywgUm90dGVyZGFtLCB0aGUgTmV0aGVybGFuZHMuJiN4RDtS
ZXNlYXJjaCBJbnN0aXR1dGUgZm9yIFByaW1vcmRpYWwgUHJldmVudGlvbiBvZiBOb24tY29tbXVu
aWNhYmxlIERpc2Vhc2UsIElzZmFoYW4gVW5pdmVyc2l0eSBvZiBNZWRpY2FsIFNjaWVuY2VzLCBJ
c2ZhaGFuLCBJcmFuLiYjeEQ7SW50ZXJmYWN1bHR5IEluc3RpdHV0ZSBmb3IgR2VuZXRpY3MgYW5k
IEZ1bmN0aW9uYWwgR2Vub21pY3MsIFVuaXZlcnNpdHkgTWVkaWNpbmUgR3JlaWZzd2FsZCwgR3Jl
aWZzd2FsZCwgR2VybWFueS4mI3hEO0RlcGFydG1lbnQgb2YgSW50ZXJuYWwgTWVkaWNpbmUsIFVu
aXZlcnNpdHkgSG9zcGl0YWwsIENIVVYsIExhdXNhbm5lLCBTd2l0emVybGFuZC4mI3hEO0V4cGVy
aW1lbnRhbCBHZW5ldGljcyBEaXZpc2lvbiwgU2lkcmEgTWVkaWNhbCBhbmQgUmVzZWFyY2ggQ2Vu
dGVyLCBEb2hhLCBRYXRhci4mI3hEO0NlbnRyZSBmb3IgUG9wdWxhdGlvbiBIZWFsdGggU2NpZW5j
ZXMsIFVzaGVyIEluc3RpdHV0ZSBvZiBQb3B1bGF0aW9uIEhlYWx0aCBTY2llbmNlcyBhbmQgSW5m
b3JtYXRpY3MsIFVuaXZlcnNpdHkgb2YgRWRpbmJ1cmdoLCBFZGluYnVyZ2gsIFNjb3RsYW5kLCBV
Sy4mI3hEO0RlcGFydG1lbnQgb2YgQmlvbG9neSwgRmFjdWx0eSBvZiBNZWRpY2luZSwgVW5pdmVy
c2l0eSBvZiBTcGxpdCwgU3BsaXQsIENyb2F0aWEuJiN4RDtUaGUgTmF0aW9uYWwgSW5zdGl0dXRl
IGZvciBIZWFsdGggUmVzZWFyY2ggQmxvb2QgYW5kIFRyYW5zcGxhbnQgUmVzZWFyY2ggVW5pdCBp
biBEb25vciBIZWFsdGggYW5kIEdlbm9taWNzLCBVbml2ZXJzaXR5IG9mIENhbWJyaWRnZSwgQ2Ft
YnJpZGdlLCBVSy4mI3hEO0RpdmlzaW9uIG9mIENhcmRpb2xvZ3ksIFVuaXZlcnNpdHkgSG9zcGl0
YWwsIEJhc2VsLCBTd2l0emVybGFuZC4mI3hEO0RpdmlzaW9uIG9mIENhcmRpb2xvZ3ksIERlcGFy
dG1lbnQgb2YgTWVkaWNpbmUsIE1jTWFzdGVyIFVuaXZlcnNpdHksIEhhbWlsdG9uLCBPbnRhcmlv
LCBDYW5hZGEuJiN4RDtJbnN0aXR1dGUgb2YgR2VuZXRpYyBhbmQgQmlvbWVkaWNhbCBSZXNlYXJj
aCwgTmF0aW9uYWwgUmVzZWFyY2ggQ291bmNpbCAoQ05SKSwgTW9uc2VycmF0bywgQ2FnbGlhcmks
IEl0YWx5LiYjeEQ7RGVwYXJ0bWVudCBvZiBCaW9tZWRpY2FsIFNjaWVuY2VzLCBVbml2ZXJzaXR5
IG9mIFNhc3NhcmksIFNhc3NhcmksIEl0YWx5LiYjeEQ7SW5zdGl0dXRlIG9mIENsaW5pY2FsIE1l
ZGljaW5lLCBJbnRlcm5hbCBNZWRpY2luZSwgVW5pdmVyc2l0eSBvZiBFYXN0ZXJuIEZpbmxhbmQg
YW5kIEt1b3BpbyBVbml2ZXJzaXR5IEhvc3BpdGFsLCBLdW9waW8sIEZpbmxhbmQuJiN4RDtMYWJv
cmF0b3J5IG9mIENhcmRpb3Zhc2N1bGFyIFNjaWVuY2UsIE5hdGlvbmFsIEluc3RpdHV0ZSBvbiBB
Z2luZywgTmF0aW9uYWwgSW5zdGl0dXRlcyBvZiBIZWFsdGgsIEJhbHRpbW9yZSwgTUQsIFVTQS4m
I3hEO0RlcGFydG1lbnQgb2YgUHVibGljIEhlYWx0aCBhbmQgUHJpbWFyeSBDYXJlLCBMZWlkZW4g
VW5pdmVyc2l0eSBNZWRpY2FsIENlbnRlciwgTGVpZGVuLCB0aGUgTmV0aGVybGFuZHMuJiN4RDtM
YWJvcm1lZGl6aW5pc2NoZXMgWmVudHJ1bSBEci4gUmlzY2gsIFNjaGFhbiwgTGllY2h0ZW5zdGVp
bi4mI3hEO1ByaXZhdGUgVW5pdmVyc2l0eSBvZiB0aGUgUHJpbmNpcGFsaXR5IG9mIExpZWNodGVu
c3RlaW4sIFRyaWVzZW4sIExpZWNodGVuc3RlaW4uJiN4RDtVbml2ZXJzaXR5IEluc3RpdHV0ZSBv
ZiBDbGluaWNhbCBDaGVtaXN0cnksIEluc2Vsc3BpdGFsLCBCZXJuIFVuaXZlcnNpdHkgSG9zcGl0
YWwsIFVuaXZlcnNpdHkgb2YgQmVybiwgQmVybiwgU3dpdHplcmxhbmQuJiN4RDtEZXBhcnRtZW50
IG9mIENhcmRpb2xvZ3ksIFVuaXZlcnNpdHkgb2YgR3JvbmluZ2VuLCBVbml2ZXJzaXR5IE1lZGlj
YWwgQ2VudGVyIEdyb25pbmdlbiwgR3JvbmluZ2VuLCB0aGUgTmV0aGVybGFuZHMuJiN4RDtDZW50
ZXIgZm9yIEdlbm9taWMgTWVkaWNpbmUsIE1hc3NhY2h1c2V0dHMgR2VuZXJhbCBIb3NwaXRhbCwg
Qm9zdG9uLCBNQSwgVVNBLiYjeEQ7Q2FyZGlvdmFzY3VsYXIgUmVzZWFyY2ggQ2VudGVyLCBNYXNz
YWNodXNldHRzIEdlbmVyYWwgSG9zcGl0YWwsIEJvc3RvbiwgTUEsIFVTQS4mI3hEO1Rlbm5lc3Nl
ZSBWYWxsZXkgSGVhbHRoY2FyZSBTeXN0ZW0gKE5hc2h2aWxsZSBWQSkgJmFtcDsgVmFuZGVyYmls
dCBVbml2ZXJzaXR5LCBOYXNodmlsbGUsIFROLCBVU0EuJiN4RDtWQSBCb3N0b24gSGVhbHRoY2Fy
ZSwgU2VjdGlvbiBvZiBDYXJkaW9sb2d5IGFuZCBEZXBhcnRtZW50IG9mIE1lZGljaW5lLCBCcmln
aGFtIGFuZCBXb21lbiZhcG9zO3MgSG9zcGl0YWwsIEhhcnZhcmQgTWVkaWNhbCBTY2hvb2wsIEJv
c3RvbiwgTUEsIFVTQS4mI3hEO0NhcmRpb3Zhc2N1bGFyIEhlYWx0aCBSZXNlYXJjaCBVbml0LCBE
ZXBhcnRtZW50cyBvZiBNZWRpY2luZSwgRXBpZGVtaW9sb2d5IGFuZCBIZWFsdGggU2VydmljZXMs
IFVuaXZlcnNpdHkgb2YgV2FzaGluZ3RvbiwgU2VhdHRsZSwgV0EsIFVTQS4mI3hEO0thaXNlciBQ
ZXJtYW5lbnRlIFdhc2hpbmd0b24gSGVhbHRoIFJlc2VhcmNoIEluc3RpdHV0ZSwgU2VhdHRsZSwg
V0EsIFVTQS4mI3hEO0RlcGFydG1lbnQgb2YgRXBpZGVtaW9sb2d5IGFuZCBCaW9zdGF0aXN0aWNz
LCBJbXBlcmlhbCBDb2xsZWdlIExvbmRvbiwgTG9uZG9uLCBVSy4gcC5lbGxpb3R0QGltcGVyaWFs
LmFjLnVrLiYjeEQ7TVJDLVBIRSBDZW50cmUgZm9yIEVudmlyb25tZW50IGFuZCBIZWFsdGgsIElt
cGVyaWFsIENvbGxlZ2UgTG9uZG9uLCBMb25kb24sIFVLLiBwLmVsbGlvdHRAaW1wZXJpYWwuYWMu
dWsuJiN4RDtOYXRpb25hbCBJbnN0aXR1dGUgZm9yIEhlYWx0aCBSZXNlYXJjaCBJbXBlcmlhbCBC
aW9tZWRpY2FsIFJlc2VhcmNoIENlbnRyZSwgSW1wZXJpYWwgQ29sbGVnZSBIZWFsdGhjYXJlIE5I
UyBUcnVzdCBhbmQgSW1wZXJpYWwgQ29sbGVnZSBMb25kb24sIExvbmRvbiwgVUsuIHAuZWxsaW90
dEBpbXBlcmlhbC5hYy51ay4mI3hEO1VLIERlbWVudGlhIFJlc2VhcmNoIEluc3RpdHV0ZSAoVUsg
RFJJKSBhdCBJbXBlcmlhbCBDb2xsZWdlIExvbmRvbiwgTG9uZG9uLCBVSy4gcC5lbGxpb3R0QGlt
cGVyaWFsLmFjLnVrLiYjeEQ7SGVhbHRoIERhdGEgUmVzZWFyY2gtVUsgTG9uZG9uIHN1YnN0YW50
aXZlIHNpdGUsIExvbmRvbiwgVUsuIHAuZWxsaW90dEBpbXBlcmlhbC5hYy51ay4mI3hEO1dpbGxp
YW0gSGFydmV5IFJlc2VhcmNoIEluc3RpdHV0ZSwgQmFydHMgYW5kIFRoZSBMb25kb24gU2Nob29s
IG9mIE1lZGljaW5lIGFuZCBEZW50aXN0cnksIFF1ZWVuIE1hcnkgVW5pdmVyc2l0eSBvZiBMb25k
b24sIExvbmRvbiwgVUsuIG0uai5jYXVsZmllbGRAcW11bC5hYy51ay4mI3hEO05hdGlvbmFsIElu
c3RpdHV0ZSBmb3IgSGVhbHRoIFJlc2VhcmNoLCBCYXJ0cyBDYXJkaW92YXNjdWxhciBCaW9tZWRp
Y2FsIFJlc2VhcmNoIENlbnRlciwgUXVlZW4gTWFyeSBVbml2ZXJzaXR5IG9mIExvbmRvbiwgTG9u
ZG9uLCBVSy4gbS5qLmNhdWxmaWVsZEBxbXVsLmFjLnVrLjwvYXV0aC1hZGRyZXNzPjx0aXRsZXM+
PHRpdGxlPkdlbmV0aWMgYW5hbHlzaXMgb2Ygb3ZlciAxIG1pbGxpb24gcGVvcGxlIGlkZW50aWZp
ZXMgNTM1IG5ldyBsb2NpIGFzc29jaWF0ZWQgd2l0aCBibG9vZCBwcmVzc3VyZSB0cmFpdHM8L3Rp
dGxlPjxzZWNvbmRhcnktdGl0bGU+TmF0IEdlbmV0PC9zZWNvbmRhcnktdGl0bGU+PGFsdC10aXRs
ZT5OYXR1cmUgZ2VuZXRpY3M8L2FsdC10aXRsZT48L3RpdGxlcz48YWx0LXBlcmlvZGljYWw+PGZ1
bGwtdGl0bGU+TmF0dXJlIEdlbmV0aWNzPC9mdWxsLXRpdGxlPjwvYWx0LXBlcmlvZGljYWw+PHBh
Z2VzPjE0MTItMTQyNTwvcGFnZXM+PHZvbHVtZT41MDwvdm9sdW1lPjxudW1iZXI+MTA8L251bWJl
cj48ZWRpdGlvbj4yMDE4LzA5LzE5PC9lZGl0aW9uPjxrZXl3b3Jkcz48a2V5d29yZD5BZHVsdDwv
a2V5d29yZD48a2V5d29yZD5BZ2VkPC9rZXl3b3JkPjxrZXl3b3JkPkFnZWQsIDgwIGFuZCBvdmVy
PC9rZXl3b3JkPjxrZXl3b3JkPkJsb29kIFByZXNzdXJlLypnZW5ldGljczwva2V5d29yZD48a2V5
d29yZD5DYXJkaW92YXNjdWxhciBEaXNlYXNlcy9lcGlkZW1pb2xvZ3kvZ2VuZXRpY3M8L2tleXdv
cmQ+PGtleXdvcmQ+Q2VsbHMsIEN1bHR1cmVkPC9rZXl3b3JkPjxrZXl3b3JkPkZlbWFsZTwva2V5
d29yZD48a2V5d29yZD5HZW5ldGljIExvY2k8L2tleXdvcmQ+PGtleXdvcmQ+R2VuZXRpYyBQcmVk
aXNwb3NpdGlvbiB0byBEaXNlYXNlPC9rZXl3b3JkPjxrZXl3b3JkPkdlbmV0aWMgVGVzdGluZy9t
ZXRob2RzPC9rZXl3b3JkPjxrZXl3b3JkPkdlbmV0aWNzLCBQb3B1bGF0aW9uL21ldGhvZHM8L2tl
eXdvcmQ+PGtleXdvcmQ+R2Vub21lLVdpZGUgQXNzb2NpYXRpb24gU3R1ZHk8L2tleXdvcmQ+PGtl
eXdvcmQ+SHVtYW4gVW1iaWxpY2FsIFZlaW4gRW5kb3RoZWxpYWwgQ2VsbHM8L2tleXdvcmQ+PGtl
eXdvcmQ+SHVtYW5zPC9rZXl3b3JkPjxrZXl3b3JkPkh5cGVydGVuc2lvbi9nZW5ldGljczwva2V5
d29yZD48a2V5d29yZD5MaWZlIFN0eWxlPC9rZXl3b3JkPjxrZXl3b3JkPk1hbGU8L2tleXdvcmQ+
PGtleXdvcmQ+TWlkZGxlIEFnZWQ8L2tleXdvcmQ+PGtleXdvcmQ+UG9seW1vcnBoaXNtLCBTaW5n
bGUgTnVjbGVvdGlkZTwva2V5d29yZD48a2V5d29yZD4qUXVhbnRpdGF0aXZlIFRyYWl0IExvY2k8
L2tleXdvcmQ+PGtleXdvcmQ+UmlzayBGYWN0b3JzPC9rZXl3b3JkPjwva2V5d29yZHM+PH==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6429D9" w:rsidRPr="0067131D">
              <w:rPr>
                <w:rFonts w:ascii="Times New Roman" w:hAnsi="Times New Roman" w:cs="Times New Roman"/>
                <w:sz w:val="19"/>
                <w:szCs w:val="19"/>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[17]</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563DD3C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&gt;1 million</w:t>
            </w:r>
          </w:p>
        </w:tc>
        <w:tc>
          <w:tcPr>
            <w:tcW w:w="1700" w:type="dxa"/>
            <w:tcBorders>
              <w:top w:val="nil"/>
              <w:left w:val="nil"/>
              <w:bottom w:val="nil"/>
              <w:right w:val="nil"/>
            </w:tcBorders>
          </w:tcPr>
          <w:p w14:paraId="1CF21518"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0E1FFC1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mmHg</w:t>
            </w:r>
          </w:p>
        </w:tc>
        <w:tc>
          <w:tcPr>
            <w:tcW w:w="1134" w:type="dxa"/>
            <w:tcBorders>
              <w:top w:val="nil"/>
              <w:left w:val="nil"/>
              <w:bottom w:val="nil"/>
              <w:right w:val="nil"/>
            </w:tcBorders>
          </w:tcPr>
          <w:p w14:paraId="7C176F1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242/362</w:t>
            </w:r>
          </w:p>
        </w:tc>
        <w:tc>
          <w:tcPr>
            <w:tcW w:w="1985" w:type="dxa"/>
            <w:tcBorders>
              <w:top w:val="nil"/>
              <w:left w:val="nil"/>
              <w:bottom w:val="nil"/>
              <w:right w:val="nil"/>
            </w:tcBorders>
          </w:tcPr>
          <w:p w14:paraId="2A0E0360"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5.66%</w:t>
            </w:r>
            <w:r w:rsidR="0088620D" w:rsidRPr="0067131D">
              <w:rPr>
                <w:rFonts w:ascii="Times New Roman" w:hAnsi="Times New Roman" w:cs="Times New Roman"/>
                <w:sz w:val="19"/>
                <w:szCs w:val="19"/>
                <w:lang w:val="en-GB"/>
              </w:rPr>
              <w:t xml:space="preserve"> for 362 SNPs</w:t>
            </w:r>
          </w:p>
        </w:tc>
        <w:tc>
          <w:tcPr>
            <w:tcW w:w="1136" w:type="dxa"/>
            <w:tcBorders>
              <w:top w:val="nil"/>
              <w:left w:val="nil"/>
              <w:bottom w:val="nil"/>
              <w:right w:val="nil"/>
            </w:tcBorders>
          </w:tcPr>
          <w:p w14:paraId="76A445E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~20-25%</w:t>
            </w:r>
          </w:p>
        </w:tc>
      </w:tr>
      <w:tr w:rsidR="00EE6292" w:rsidRPr="0067131D" w14:paraId="1F513F67" w14:textId="77777777" w:rsidTr="0088620D">
        <w:trPr>
          <w:trHeight w:val="72"/>
        </w:trPr>
        <w:tc>
          <w:tcPr>
            <w:tcW w:w="2694" w:type="dxa"/>
            <w:tcBorders>
              <w:top w:val="nil"/>
              <w:left w:val="nil"/>
              <w:bottom w:val="nil"/>
              <w:right w:val="nil"/>
            </w:tcBorders>
          </w:tcPr>
          <w:p w14:paraId="149546D4"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Diastolic blood pressure</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PEVuZE5vdGU+PENpdGU+PEF1dGhvcj5FdmFuZ2Vsb3U8L0F1dGhvcj48WWVhcj4yMDE4PC9ZZWFy
PjxSZWNOdW0+MzE8L1JlY051bT48RGlzcGxheVRleHQ+WzE3XTwvRGlzcGxheVRleHQ+PHJlY29y
ZD48cmVjLW51bWJlcj4zMTwvcmVjLW51bWJlcj48Zm9yZWlnbi1rZXlzPjxrZXkgYXBwPSJFTiIg
ZGItaWQ9IjJzdnM5ejB6bDlhMHY3ZXh6ZWx2MHB0bTJmd2V3ZngwZDJ6cCIgdGltZXN0YW1wPSIx
NTc5MjYzOTAyIj4zMTwva2V5PjwvZm9yZWlnbi1rZXlzPjxyZWYtdHlwZSBuYW1lPSJKb3VybmFs
IEFydGljbGUiPjE3PC9yZWYtdHlwZT48Y29udHJpYnV0b3JzPjxhdXRob3JzPjxhdXRob3I+RXZh
bmdlbG91LCBFLjwvYXV0aG9yPjxhdXRob3I+V2FycmVuLCBILiBSLjwvYXV0aG9yPjxhdXRob3I+
TW9zZW4tQW5zb3JlbmEsIEQuPC9hdXRob3I+PGF1dGhvcj5NaWZzdWQsIEIuPC9hdXRob3I+PGF1
dGhvcj5QYXpva2ksIFIuPC9hdXRob3I+PGF1dGhvcj5HYW8sIEguPC9hdXRob3I+PGF1dGhvcj5O
dHJpdHNvcywgRy48L2F1dGhvcj48YXV0aG9yPkRpbW91LCBOLjwvYXV0aG9yPjxhdXRob3I+Q2Fi
cmVyYSwgQy4gUC48L2F1dGhvcj48YXV0aG9yPkthcmFtYW4sIEkuPC9hdXRob3I+PGF1dGhvcj5O
ZywgRi4gTC48L2F1dGhvcj48YXV0aG9yPkV2YW5nZWxvdSwgTS48L2F1dGhvcj48YXV0aG9yPldp
dGtvd3NrYSwgSy48L2F1dGhvcj48YXV0aG9yPlR6YW5pcywgRS48L2F1dGhvcj48YXV0aG9yPkhl
bGx3ZWdlLCBKLiBOLjwvYXV0aG9yPjxhdXRob3I+R2lyaSwgQS48L2F1dGhvcj48YXV0aG9yPlZl
bGV6IEVkd2FyZHMsIEQuIFIuPC9hdXRob3I+PGF1dGhvcj5TdW4sIFkuIFYuPC9hdXRob3I+PGF1
dGhvcj5DaG8sIEsuPC9hdXRob3I+PGF1dGhvcj5HYXppYW5vLCBKLiBNLjwvYXV0aG9yPjxhdXRo
b3I+V2lsc29uLCBQLiBXLiBGLjwvYXV0aG9yPjxhdXRob3I+VHNhbywgUC4gUy48L2F1dGhvcj48
YXV0aG9yPktvdmVzZHksIEMuIFAuPC9hdXRob3I+PGF1dGhvcj5Fc2tvLCBULjwvYXV0aG9yPjxh
dXRob3I+TWFnaSwgUi48L2F1dGhvcj48YXV0aG9yPk1pbGFuaSwgTC48L2F1dGhvcj48YXV0aG9y
PkFsbWdyZW4sIFAuPC9hdXRob3I+PGF1dGhvcj5Cb3V0aW4sIFQuPC9hdXRob3I+PGF1dGhvcj5E
ZWJldHRlLCBTLjwvYXV0aG9yPjxhdXRob3I+RGluZywgSi48L2F1dGhvcj48YXV0aG9yPkdpdWxp
YW5pbmksIEYuPC9hdXRob3I+PGF1dGhvcj5Ib2xsaWRheSwgRS4gRy48L2F1dGhvcj48YXV0aG9y
PkphY2tzb24sIEEuIFUuPC9hdXRob3I+PGF1dGhvcj5MaS1HYW8sIFIuPC9hdXRob3I+PGF1dGhv
cj5MaW4sIFcuIFkuPC9hdXRob3I+PGF1dGhvcj5MdWFuLCBKLjwvYXV0aG9yPjxhdXRob3I+TWFu
Z2lubywgTS48L2F1dGhvcj48YXV0aG9yPk9sZG1lYWRvdywgQy48L2F1dGhvcj48YXV0aG9yPlBy
aW5zLCBCLiBQLjwvYXV0aG9yPjxhdXRob3I+UWlhbiwgWS48L2F1dGhvcj48YXV0aG9yPlNhcmd1
cnVwcmVtcmFqLCBNLjwvYXV0aG9yPjxhdXRob3I+U2hhaCwgTi48L2F1dGhvcj48YXV0aG9yPlN1
cmVuZHJhbiwgUC48L2F1dGhvcj48YXV0aG9yPlRoZXJpYXVsdCwgUy48L2F1dGhvcj48YXV0aG9y
PlZlcndlaWosIE4uPC9hdXRob3I+PGF1dGhvcj5XaWxsZW1zLCBTLiBNLjwvYXV0aG9yPjxhdXRo
b3I+WmhhbywgSi4gSC48L2F1dGhvcj48YXV0aG9yPkFtb3V5ZWwsIFAuPC9hdXRob3I+PGF1dGhv
cj5Db25uZWxsLCBKLjwvYXV0aG9yPjxhdXRob3I+ZGUgTXV0c2VydCwgUi48L2F1dGhvcj48YXV0
aG9yPkRvbmV5LCBBLiBTLiBGLjwvYXV0aG9yPjxhdXRob3I+RmFycmFsbCwgTS48L2F1dGhvcj48
YXV0aG9yPk1lbm5pLCBDLjwvYXV0aG9yPjxhdXRob3I+TW9ycmlzLCBBLiBELjwvYXV0aG9yPjxh
dXRob3I+Tm9vcmRhbSwgUi48L2F1dGhvcj48YXV0aG9yPlBhcmUsIEcuPC9hdXRob3I+PGF1dGhv
cj5Qb3VsdGVyLCBOLiBSLjwvYXV0aG9yPjxhdXRob3I+U2hpZWxkcywgRC4gQy48L2F1dGhvcj48
YXV0aG9yPlN0YW50b24sIEEuPC9hdXRob3I+PGF1dGhvcj5UaG9tLCBTLjwvYXV0aG9yPjxhdXRo
b3I+QWJlY2FzaXMsIEcuPC9hdXRob3I+PGF1dGhvcj5BbWluLCBOLjwvYXV0aG9yPjxhdXRob3I+
QXJraW5nLCBELiBFLjwvYXV0aG9yPjxhdXRob3I+QXllcnMsIEsuIEwuPC9hdXRob3I+PGF1dGhv
cj5CYXJiaWVyaSwgQy4gTS48L2F1dGhvcj48YXV0aG9yPkJhdGluaSwgQy48L2F1dGhvcj48YXV0
aG9yPkJpcywgSi4gQy48L2F1dGhvcj48YXV0aG9yPkJsYWtlLCBULjwvYXV0aG9yPjxhdXRob3I+
Qm9jaHVkLCBNLjwvYXV0aG9yPjxhdXRob3I+Qm9laG5rZSwgTS48L2F1dGhvcj48YXV0aG9yPkJv
ZXJ3aW5rbGUsIEUuPC9hdXRob3I+PGF1dGhvcj5Cb29tc21hLCBELiBJLjwvYXV0aG9yPjxhdXRo
b3I+Qm90dGluZ2VyLCBFLiBQLjwvYXV0aG9yPjxhdXRob3I+QnJhdW5kLCBQLiBTLjwvYXV0aG9y
PjxhdXRob3I+QnJ1bWF0LCBNLjwvYXV0aG9yPjxhdXRob3I+Q2FtcGJlbGwsIEEuPC9hdXRob3I+
PGF1dGhvcj5DYW1wYmVsbCwgSC48L2F1dGhvcj48YXV0aG9yPkNoYWtyYXZhcnRpLCBBLjwvYXV0
aG9yPjxhdXRob3I+Q2hhbWJlcnMsIEouIEMuPC9hdXRob3I+PGF1dGhvcj5DaGF1aGFuLCBHLjwv
YXV0aG9yPjxhdXRob3I+Q2l1bGxvLCBNLjwvYXV0aG9yPjxhdXRob3I+Q29jY2EsIE0uPC9hdXRo
b3I+PGF1dGhvcj5Db2xsaW5zLCBGLjwvYXV0aG9yPjxhdXRob3I+Q29yZGVsbCwgSC4gSi48L2F1
dGhvcj48YXV0aG9yPkRhdmllcywgRy48L2F1dGhvcj48YXV0aG9yPmRlIEJvcnN0LCBNLiBILjwv
YXV0aG9yPjxhdXRob3I+ZGUgR2V1cywgRS4gSi48L2F1dGhvcj48YXV0aG9yPkRlYXJ5LCBJLiBK
LjwvYXV0aG9yPjxhdXRob3I+RGVlbGVuLCBKLjwvYXV0aG9yPjxhdXRob3I+RGVsIEdyZWNvLCBN
LiBGLjwvYXV0aG9yPjxhdXRob3I+RGVtaXJrYWxlLCBDLiBZLjwvYXV0aG9yPjxhdXRob3I+RG9y
ciwgTS48L2F1dGhvcj48YXV0aG9yPkVocmV0LCBHLiBCLjwvYXV0aG9yPjxhdXRob3I+RWxvc3Vh
LCBSLjwvYXV0aG9yPjxhdXRob3I+RW5yb3RoLCBTLjwvYXV0aG9yPjxhdXRob3I+RXJ6dXJ1bWx1
b2dsdSwgQS4gTS48L2F1dGhvcj48YXV0aG9yPkZlcnJlaXJhLCBULjwvYXV0aG9yPjxhdXRob3I+
RnJhbmJlcmcsIE0uPC9hdXRob3I+PGF1dGhvcj5GcmFuY28sIE8uIEguPC9hdXRob3I+PGF1dGhv
cj5HYW5kaW4sIEkuPC9hdXRob3I+PGF1dGhvcj5HYXNwYXJpbmksIFAuPC9hdXRob3I+PGF1dGhv
cj5HaWVkcmFpdGlzLCBWLjwvYXV0aG9yPjxhdXRob3I+R2llZ2VyLCBDLjwvYXV0aG9yPjxhdXRo
b3I+R2lyb3R0bywgRy48L2F1dGhvcj48YXV0aG9yPkdvZWwsIEEuPC9hdXRob3I+PGF1dGhvcj5H
b3csIEEuIEouPC9hdXRob3I+PGF1dGhvcj5HdWRuYXNvbiwgVi48L2F1dGhvcj48YXV0aG9yPkd1
bywgWC48L2F1dGhvcj48YXV0aG9yPkd5bGxlbnN0ZW4sIFUuPC9hdXRob3I+PGF1dGhvcj5IYW1z
dGVuLCBBLjwvYXV0aG9yPjxhdXRob3I+SGFycmlzLCBULiBCLjwvYXV0aG9yPjxhdXRob3I+SGFy
cmlzLCBTLiBFLjwvYXV0aG9yPjxhdXRob3I+SGFydG1hbiwgQy4gQS48L2F1dGhvcj48YXV0aG9y
PkhhdnVsaW5uYSwgQS4gUy48L2F1dGhvcj48YXV0aG9yPkhpY2tzLCBBLiBBLjwvYXV0aG9yPjxh
dXRob3I+SG9mZXIsIEUuPC9hdXRob3I+PGF1dGhvcj5Ib2ZtYW4sIEEuPC9hdXRob3I+PGF1dGhv
cj5Ib3R0ZW5nYSwgSi4gSi48L2F1dGhvcj48YXV0aG9yPkh1ZmZtYW4sIEouIEUuPC9hdXRob3I+
PGF1dGhvcj5Id2FuZywgUy4gSi48L2F1dGhvcj48YXV0aG9yPkluZ2Vsc3NvbiwgRS48L2F1dGhv
cj48YXV0aG9yPkphbWVzLCBBLjwvYXV0aG9yPjxhdXRob3I+SmFuc2VuLCBSLjwvYXV0aG9yPjxh
dXRob3I+SmFydmVsaW4sIE0uIFIuPC9hdXRob3I+PGF1dGhvcj5Kb2VoYW5lcywgUi48L2F1dGhv
cj48YXV0aG9yPkpvaGFuc3NvbiwgQS48L2F1dGhvcj48YXV0aG9yPkpvaG5zb24sIEEuIEQuPC9h
dXRob3I+PGF1dGhvcj5Kb3NoaSwgUC4gSy48L2F1dGhvcj48YXV0aG9yPkpvdXNpbGFodGksIFAu
PC9hdXRob3I+PGF1dGhvcj5KdWtlbWEsIEouIFcuPC9hdXRob3I+PGF1dGhvcj5KdWxhLCBBLjwv
YXV0aG9yPjxhdXRob3I+S2Fob25lbiwgTS48L2F1dGhvcj48YXV0aG9yPkthdGhpcmVzYW4sIFMu
PC9hdXRob3I+PGF1dGhvcj5LZWF2bmV5LCBCLiBELjwvYXV0aG9yPjxhdXRob3I+S2hhdywgSy4g
VC48L2F1dGhvcj48YXV0aG9yPktuZWt0LCBQLjwvYXV0aG9yPjxhdXRob3I+S25pZ2h0LCBKLjwv
YXV0aG9yPjxhdXRob3I+S29sY2ljLCBJLjwvYXV0aG9yPjxhdXRob3I+S29vbmVyLCBKLiBTLjwv
YXV0aG9yPjxhdXRob3I+S29za2luZW4sIFMuPC9hdXRob3I+PGF1dGhvcj5LcmlzdGlhbnNzb24s
IEsuPC9hdXRob3I+PGF1dGhvcj5LdXRhbGlrLCBaLjwvYXV0aG9yPjxhdXRob3I+TGFhbiwgTS48
L2F1dGhvcj48YXV0aG9yPkxhcnNvbiwgTS48L2F1dGhvcj48YXV0aG9yPkxhdW5lciwgTC4gSi48
L2F1dGhvcj48YXV0aG9yPkxlaG5lLCBCLjwvYXV0aG9yPjxhdXRob3I+TGVodGltYWtpLCBULjwv
YXV0aG9yPjxhdXRob3I+TGlld2FsZCwgRC4gQy4gTS48L2F1dGhvcj48YXV0aG9yPkxpbiwgTC48
L2F1dGhvcj48YXV0aG9yPkxpbmQsIEwuPC9hdXRob3I+PGF1dGhvcj5MaW5kZ3JlbiwgQy4gTS48
L2F1dGhvcj48YXV0aG9yPkxpdSwgWS48L2F1dGhvcj48YXV0aG9yPkxvb3MsIFIuIEouIEYuPC9h
dXRob3I+PGF1dGhvcj5Mb3BleiwgTC4gTS48L2F1dGhvcj48YXV0aG9yPkx1LCBZLjwvYXV0aG9y
PjxhdXRob3I+THl5dGlrYWluZW4sIEwuIFAuPC9hdXRob3I+PGF1dGhvcj5NYWhhamFuLCBBLjwv
YXV0aG9yPjxhdXRob3I+TWFtYXNvdWxhLCBDLjwvYXV0aG9yPjxhdXRob3I+TWFycnVnYXQsIEou
PC9hdXRob3I+PGF1dGhvcj5NYXJ0ZW4sIEouPC9hdXRob3I+PGF1dGhvcj5NaWxhbmVzY2hpLCBZ
LjwvYXV0aG9yPjxhdXRob3I+TW9yZ2FuLCBBLjwvYXV0aG9yPjxhdXRob3I+TW9ycmlzLCBBLiBQ
LjwvYXV0aG9yPjxhdXRob3I+TW9ycmlzb24sIEEuIEMuPC9hdXRob3I+PGF1dGhvcj5NdW5zb24s
IFAuIEouPC9hdXRob3I+PGF1dGhvcj5OYWxscywgTS4gQS48L2F1dGhvcj48YXV0aG9yPk5hbmRh
a3VtYXIsIFAuPC9hdXRob3I+PGF1dGhvcj5OZWxzb24sIEMuIFAuPC9hdXRob3I+PGF1dGhvcj5O
aWlyYW5lbiwgVC48L2F1dGhvcj48YXV0aG9yPk5vbHRlLCBJLiBNLjwvYXV0aG9yPjxhdXRob3I+
TnV0aWxlLCBULjwvYXV0aG9yPjxhdXRob3I+T2xkZWhpbmtlbCwgQS4gSi48L2F1dGhvcj48YXV0
aG9yPk9vc3RyYSwgQi4gQS48L2F1dGhvcj48YXV0aG9yPk8mYXBvcztSZWlsbHksIFAuIEYuPC9h
dXRob3I+PGF1dGhvcj5PcmcsIEUuPC9hdXRob3I+PGF1dGhvcj5QYWRtYW5hYmhhbiwgUy48L2F1
dGhvcj48YXV0aG9yPlBhbG1hcywgVy48L2F1dGhvcj48YXV0aG9yPlBhbG90aWUsIEEuPC9hdXRo
b3I+PGF1dGhvcj5QYXR0aWUsIEEuPC9hdXRob3I+PGF1dGhvcj5QZW5uaW54LCBCd2poPC9hdXRo
b3I+PGF1dGhvcj5QZXJvbGEsIE0uPC9hdXRob3I+PGF1dGhvcj5QZXRlcnMsIEEuPC9hdXRob3I+
PGF1dGhvcj5Qb2xhc2VrLCBPLjwvYXV0aG9yPjxhdXRob3I+UHJhbXN0YWxsZXIsIFAuIFAuPC9h
dXRob3I+PGF1dGhvcj5OZ3V5ZW4sIFEuIFQuPC9hdXRob3I+PGF1dGhvcj5SYWl0YWthcmksIE8u
IFQuPC9hdXRob3I+PGF1dGhvcj5SZW4sIE0uPC9hdXRob3I+PGF1dGhvcj5SZXR0aWcsIFIuPC9h
dXRob3I+PGF1dGhvcj5SaWNlLCBLLjwvYXV0aG9yPjxhdXRob3I+Umlka2VyLCBQLiBNLjwvYXV0
aG9yPjxhdXRob3I+UmllZCwgSi4gUy48L2F1dGhvcj48YXV0aG9yPlJpZXNlLCBILjwvYXV0aG9y
PjxhdXRob3I+UmlwYXR0aSwgUy48L2F1dGhvcj48YXV0aG9yPlJvYmlubywgQS48L2F1dGhvcj48
YXV0aG9yPlJvc2UsIEwuIE0uPC9hdXRob3I+PGF1dGhvcj5Sb3R0ZXIsIEouIEkuPC9hdXRob3I+
PGF1dGhvcj5SdWRhbiwgSS48L2F1dGhvcj48YXV0aG9yPlJ1Z2dpZXJvLCBELjwvYXV0aG9yPjxh
dXRob3I+U2FiYSwgWS48L2F1dGhvcj48YXV0aG9yPlNhbGEsIEMuIEYuPC9hdXRob3I+PGF1dGhv
cj5TYWxvbWFhLCBWLjwvYXV0aG9yPjxhdXRob3I+U2FtYW5pLCBOLiBKLjwvYXV0aG9yPjxhdXRo
b3I+U2FyaW4sIEEuIFAuPC9hdXRob3I+PGF1dGhvcj5TY2htaWR0LCBSLjwvYXV0aG9yPjxhdXRo
b3I+U2NobWlkdCwgSC48L2F1dGhvcj48YXV0aG9yPlNocmluZSwgTi48L2F1dGhvcj48YXV0aG9y
PlNpc2NvdmljaywgRC48L2F1dGhvcj48YXV0aG9yPlNtaXRoLCBBLiBWLjwvYXV0aG9yPjxhdXRo
b3I+U25pZWRlciwgSC48L2F1dGhvcj48YXV0aG9yPlNvYmVyLCBTLjwvYXV0aG9yPjxhdXRob3I+
U29yaWNlLCBSLjwvYXV0aG9yPjxhdXRob3I+U3RhcnIsIEouIE0uPC9hdXRob3I+PGF1dGhvcj5T
dG90dCwgRC4gSi48L2F1dGhvcj48YXV0aG9yPlN0cmFjaGFuLCBELiBQLjwvYXV0aG9yPjxhdXRo
b3I+U3RyYXdicmlkZ2UsIFIuIEouPC9hdXRob3I+PGF1dGhvcj5TdW5kc3Ryb20sIEouPC9hdXRo
b3I+PGF1dGhvcj5Td2VydHosIE0uIEEuPC9hdXRob3I+PGF1dGhvcj5UYXlsb3IsIEsuIEQuPC9h
dXRob3I+PGF1dGhvcj5UZXVtZXIsIEEuPC9hdXRob3I+PGF1dGhvcj5Ub2JpbiwgTS4gRC48L2F1
dGhvcj48YXV0aG9yPlRvbWFzemV3c2tpLCBNLjwvYXV0aG9yPjxhdXRob3I+VG9uaW9sbywgRC48
L2F1dGhvcj48YXV0aG9yPlRyYWdsaWEsIE0uPC9hdXRob3I+PGF1dGhvcj5Ucm9tcGV0LCBTLjwv
YXV0aG9yPjxhdXRob3I+VHVvbWlsZWh0bywgSi48L2F1dGhvcj48YXV0aG9yPlR6b3VyaW8sIEMu
PC9hdXRob3I+PGF1dGhvcj5VaXR0ZXJsaW5kZW4sIEEuIEcuPC9hdXRob3I+PGF1dGhvcj5WYWV6
LCBBLjwvYXV0aG9yPjxhdXRob3I+dmFuIGRlciBNb3N0LCBQLiBKLjwvYXV0aG9yPjxhdXRob3I+
dmFuIER1aWpuLCBDLiBNLjwvYXV0aG9yPjxhdXRob3I+VmVyZ25hdWQsIEEuIEMuPC9hdXRob3I+
PGF1dGhvcj5WZXJ3b2VydCwgRy4gQy48L2F1dGhvcj48YXV0aG9yPlZpdGFydCwgVi48L2F1dGhv
cj48YXV0aG9yPlZvbGtlciwgVS48L2F1dGhvcj48YXV0aG9yPlZvbGxlbndlaWRlciwgUC48L2F1
dGhvcj48YXV0aG9yPlZ1Y2tvdmljLCBELjwvYXV0aG9yPjxhdXRob3I+V2F0a2lucywgSC48L2F1
dGhvcj48YXV0aG9yPldpbGQsIFMuIEguPC9hdXRob3I+PGF1dGhvcj5XaWxsZW1zZW4sIEcuPC9h
dXRob3I+PGF1dGhvcj5XaWxzb24sIEouIEYuPC9hdXRob3I+PGF1dGhvcj5XcmlnaHQsIEEuIEYu
PC9hdXRob3I+PGF1dGhvcj5ZYW8sIEouPC9hdXRob3I+PGF1dGhvcj5aZW11bmlrLCBULjwvYXV0
aG9yPjxhdXRob3I+WmhhbmcsIFcuPC9hdXRob3I+PGF1dGhvcj5BdHRpYSwgSi4gUi48L2F1dGhv
cj48YXV0aG9yPkJ1dHRlcndvcnRoLCBBLiBTLjwvYXV0aG9yPjxhdXRob3I+Q2hhc21hbiwgRC4g
SS48L2F1dGhvcj48YXV0aG9yPkNvbmVuLCBELjwvYXV0aG9yPjxhdXRob3I+Q3VjY2EsIEYuPC9h
dXRob3I+PGF1dGhvcj5EYW5lc2gsIEouPC9hdXRob3I+PGF1dGhvcj5IYXl3YXJkLCBDLjwvYXV0
aG9yPjxhdXRob3I+SG93c29uLCBKLiBNLiBNLjwvYXV0aG9yPjxhdXRob3I+TGFha3NvLCBNLjwv
YXV0aG9yPjxhdXRob3I+TGFrYXR0YSwgRS4gRy48L2F1dGhvcj48YXV0aG9yPkxhbmdlbmJlcmcs
IEMuPC9hdXRob3I+PGF1dGhvcj5NZWxhbmRlciwgTy48L2F1dGhvcj48YXV0aG9yPk1vb2stS2Fu
YW1vcmksIEQuIE8uPC9hdXRob3I+PGF1dGhvcj5QYWxtZXIsIEMuIE4uIEEuPC9hdXRob3I+PGF1
dGhvcj5SaXNjaCwgTC48L2F1dGhvcj48YXV0aG9yPlNjb3R0LCBSLiBBLjwvYXV0aG9yPjxhdXRo
b3I+U2NvdHQsIFIuIEouPC9hdXRob3I+PGF1dGhvcj5TZXZlciwgUC48L2F1dGhvcj48YXV0aG9y
PlNwZWN0b3IsIFQuIEQuPC9hdXRob3I+PGF1dGhvcj52YW4gZGVyIEhhcnN0LCBQLjwvYXV0aG9y
PjxhdXRob3I+V2FyZWhhbSwgTi4gSi48L2F1dGhvcj48YXV0aG9yPlplZ2dpbmksIEUuPC9hdXRo
b3I+PGF1dGhvcj5MZXZ5LCBELjwvYXV0aG9yPjxhdXRob3I+TXVucm9lLCBQLiBCLjwvYXV0aG9y
PjxhdXRob3I+TmV3dG9uLUNoZWgsIEMuPC9hdXRob3I+PGF1dGhvcj5Ccm93biwgTS4gSi48L2F1
dGhvcj48YXV0aG9yPk1ldHNwYWx1LCBBLjwvYXV0aG9yPjxhdXRob3I+SHVuZywgQS4gTS48L2F1
dGhvcj48YXV0aG9yPk8mYXBvcztEb25uZWxsLCBDLiBKLjwvYXV0aG9yPjxhdXRob3I+RWR3YXJk
cywgVC4gTC48L2F1dGhvcj48YXV0aG9yPlBzYXR5LCBCLiBNLjwvYXV0aG9yPjxhdXRob3I+VHpv
dWxha2ksIEkuPC9hdXRob3I+PGF1dGhvcj5CYXJuZXMsIE0uIFIuPC9hdXRob3I+PGF1dGhvcj5X
YWluLCBMLiBWLjwvYXV0aG9yPjxhdXRob3I+RWxsaW90dCwgUC48L2F1dGhvcj48YXV0aG9yPkNh
dWxmaWVsZCwgTS4gSi48L2F1dGhvcj48L2F1dGhvcnM+PC9jb250cmlidXRvcnM+PGF1dGgtYWRk
cmVzcz5EZXBhcnRtZW50IG9mIEVwaWRlbWlvbG9neSBhbmQgQmlvc3RhdGlzdGljcywgSW1wZXJp
YWwgQ29sbGVnZSBMb25kb24sIExvbmRvbiwgVUsuJiN4RDtEZXBhcnRtZW50IG9mIEh5Z2llbmUg
YW5kIEVwaWRlbWlvbG9neSwgVW5pdmVyc2l0eSBvZiBJb2FubmluYSBNZWRpY2FsIFNjaG9vbCwg
SW9hbm5pbmEsIEdyZWVjZS4mI3hEO1dpbGxpYW0gSGFydmV5IFJlc2VhcmNoIEluc3RpdHV0ZSwg
QmFydHMgYW5kIFRoZSBMb25kb24gU2Nob29sIG9mIE1lZGljaW5lIGFuZCBEZW50aXN0cnksIFF1
ZWVuIE1hcnkgVW5pdmVyc2l0eSBvZiBMb25kb24sIExvbmRvbiwgVUsuJiN4RDtOYXRpb25hbCBJ
bnN0aXR1dGUgZm9yIEhlYWx0aCBSZXNlYXJjaCwgQmFydHMgQ2FyZGlvdmFzY3VsYXIgQmlvbWVk
aWNhbCBSZXNlYXJjaCBDZW50ZXIsIFF1ZWVuIE1hcnkgVW5pdmVyc2l0eSBvZiBMb25kb24sIExv
bmRvbiwgVUsuJiN4RDtNUkMtUEhFIENlbnRyZSBmb3IgRW52aXJvbm1lbnQgYW5kIEhlYWx0aCwg
SW1wZXJpYWwgQ29sbGVnZSBMb25kb24sIExvbmRvbiwgVUsuJiN4RDtEZXBhcnRtZW50IG9mIE1h
dGhlbWF0aWNzLCBJbXBlcmlhbCBDb2xsZWdlIExvbmRvbiwgTG9uZG9uLCBVSy4mI3hEO0Rpdmlz
aW9uIG9mIEVwaWRlbWlvbG9neSwgRGVwYXJ0bWVudCBvZiBNZWRpY2luZSwgSW5zdGl0dXRlIGZv
ciBNZWRpY2luZSBhbmQgUHVibGljIEhlYWx0aCwgVmFuZGVyYmlsdCBHZW5ldGljcyBJbnN0aXR1
dGUsIFZhbmRlcmJpbHQgVW5pdmVyc2l0eSBNZWRpY2FsIENlbnRlciwgVGVubmVzc2VlIFZhbGxl
eSBIZWFsdGhjYXJlIFN5c3RlbSAoNjI2KS9WYW5kZXJiaWx0IFVuaXZlcnNpdHksIE5hc2h2aWxs
ZSwgVE4sIFVTQS4mI3hEO1ZhbmRlcmJpbHQgR2VuZXRpY3MgSW5zdGl0dXRlLCBWYW5kZXJiaWx0
IEVwaWRlbWlvbG9neSBDZW50ZXIsIERlcGFydG1lbnQgb2YgT2JzdGV0cmljcyBhbmQgR3luZWNv
bG9neSwgVmFuZGVyYmlsdCBVbml2ZXJzaXR5IE1lZGljYWwgQ2VudGVyOyBUZW5uZXNzZWUgVmFs
bGV5IEhlYWx0aCBTeXN0ZW1zIFZBLCBOYXNodmlsbGUsIFROLCBVU0EuJiN4RDtEZXBhcnRtZW50
IG9mIEVwaWRlbWlvbG9neSwgRW1vcnkgVW5pdmVyc2l0eSBSb2xsaW5zIFNjaG9vbCBvZiBQdWJs
aWMgSGVhbHRoLCBBdGxhbnRhLCBHQSwgVVNBLiYjeEQ7RGVwYXJ0bWVudCBvZiBCaW9tZWRpY2Fs
IEluZm9ybWF0aWNzLCBFbW9yeSBVbml2ZXJzaXR5IFNjaG9vbCBvZiBNZWRpY2luZSwgQXRsYW50
YSwgR0EsIFVTQS4mI3hEO01hc3NhY2h1c2V0dHMgVmV0ZXJhbnMgRXBpZGVtaW9sb2d5IFJlc2Vh
cmNoIGFuZCBJbmZvcm1hdGlvbiBDZW50ZXIgKE1BVkVSSUMpLCBWQSBCb3N0b24gSGVhbHRoY2Fy
ZSBTeXN0ZW0sIEJvc3RvbiwgTUEsIFVTQS4mI3hEO0RpdmlzaW9uIG9mIEFnaW5nLCBEZXBhcnRt
ZW50IG9mIE1lZGljaW5lLCBCcmlnaGFtIGFuZCBXb21lbiZhcG9zO3MgSG9zcGl0YWw7IERlcGFy
dG1lbnQgb2YgTWVkaWNpbmUsIEhhcnZhcmQgTWVkaWNhbCBTY2hvb2wsIEJvc3RvbiwgTUEsIFVT
QS4mI3hEO0F0bGFudGEgVkFNQyBhbmQgRW1vcnkgQ2xpbmljYWwgQ2FyZGlvdmFzY3VsYXIgUmVz
ZWFyY2ggSW5zdGl0dXRlLCBBdGxhbnRhLCBHQSwgVVNBLiYjeEQ7VkEgUGFsbyBBbHRvIEhlYWx0
aCBDYXJlIFN5c3RlbSwgRGl2aXNpb24gb2YgQ2FyZGlvdmFzY3VsYXIgTWVkaWNpbmUsIFN0YW5m
b3JkIFVuaXZlcnNpdHkgU2Nob29sIG9mIE1lZGljaW5lLCBTdGFuZm9yZCwgQ0EsIFVTQS4mI3hE
O05lcGhyb2xvZ3kgU2VjdGlvbiwgTWVtcGhpcyBWQSBNZWRpY2FsIENlbnRlciBhbmQgVW5pdmVy
c2l0eSBvZiBUZW5uZXNzZWUgSGVhbHRoIFNjaWVuY2UgQ2VudGVyLCBNZW1waGlzLCBUTiwgVVNB
LiYjeEQ7RXN0b25pYW4gR2Vub21lIENlbnRlciwgVW5pdmVyc2l0eSBvZiBUYXJ0dSwgVGFydHUs
IEVzdG9uaWEuJiN4RDtQcm9ncmFtIGluIE1lZGljYWwgYW5kIFBvcHVsYXRpb24gR2VuZXRpY3Ms
IEJyb2FkIEluc3RpdHV0ZSBvZiBIYXJ2YXJkIGFuZCBNSVQsIENhbWJyaWRnZSwgTUEsIFVTQS4m
I3hEO0RlcGFydG1lbnQgQ2xpbmljYWwgU2NpZW5jZXMsIE1hbG1vLCBMdW5kIFVuaXZlcnNpdHks
IE1hbG1vLCBTd2VkZW4uJiN4RDtNUkMgSHVtYW4gR2VuZXRpY3MgVW5pdCwgTVJDIEluc3RpdHV0
ZSBvZiBHZW5ldGljcyBhbmQgTW9sZWN1bGFyIE1lZGljaW5lLCBVbml2ZXJzaXR5IG9mIEVkaW5i
dXJnaCwgV2VzdGVybiBHZW5lcmFsIEhvc3BpdGFsLCBFZGluYnVyZ2gsIFNjb3RsYW5kLCBVSy4m
I3hEO0RlcGFydG1lbnQgb2YgTmV1cm9sb2d5LCBCb3JkZWF1eCBVbml2ZXJzaXR5IEhvc3BpdGFs
LCBCb3JkZWF1eCwgRnJhbmNlLiYjeEQ7VW5pdi4gQm9yZGVhdXgsIEluc2VybSwgQm9yZGVhdXgg
UG9wdWxhdGlvbiBIZWFsdGggUmVzZWFyY2ggQ2VudGVyLCBDSFUgQm9yZGVhdXgsIEJvcmRlYXV4
LCBGcmFuY2UuJiN4RDtMYWJvcmF0b3J5IG9mIEdlbmV0aWNzIGFuZCBHZW5vbWljcywgTklBL05J
SCwgQmFsdGltb3JlLCBNRCwgVVNBLiYjeEQ7RGl2aXNpb24gb2YgUHJldmVudGl2ZSBNZWRpY2lu
ZSwgQnJpZ2hhbSBhbmQgV29tZW4mYXBvcztzIEhvc3BpdGFsLCBCb3N0b24sIE1BLCBVU0EuJiN4
RDtIdW50ZXIgTWVkaWNhbCBSZXNlYXJjaCBJbnN0aXR1dGUgYW5kIEZhY3VsdHkgb2YgSGVhbHRo
LCBVbml2ZXJzaXR5IG9mIE5ld2Nhc3RsZSwgTmV3IExhbWJ0b24gSGVpZ2h0cywgTmV3IFNvdXRo
IFdhbGVzLCBBdXN0cmFsaWEuJiN4RDtEZXBhcnRtZW50IG9mIEJpb3N0YXRpc3RpY3MgYW5kIENl
bnRlciBmb3IgU3RhdGlzdGljYWwgR2VuZXRpY3MsIFVuaXZlcnNpdHkgb2YgTWljaGlnYW4sIEFu
biBBcmJvciwgTUksIFVTQS4mI3hEO0RlcGFydG1lbnQgb2YgQ2xpbmljYWwgRXBpZGVtaW9sb2d5
LCBMZWlkZW4gVW5pdmVyc2l0eSBNZWRpY2FsIENlbnRlciwgTGVpZGVuLCB0aGUgTmV0aGVybGFu
ZHMuJiN4RDtNUkMvQkhGIENhcmRpb3Zhc2N1bGFyIEVwaWRlbWlvbG9neSBVbml0LCBEZXBhcnRt
ZW50IG9mIFB1YmxpYyBIZWFsdGggYW5kIFByaW1hcnkgQ2FyZSwgVW5pdmVyc2l0eSBvZiBDYW1i
cmlkZ2UsIENhbWJyaWRnZSwgVUsuJiN4RDtNUkMgRXBpZGVtaW9sb2d5IFVuaXQsIFVuaXZlcnNp
dHkgb2YgQ2FtYnJpZGdlIFNjaG9vbCBvZiBDbGluaWNhbCBNZWRpY2luZSwgQ2FtYnJpZGdlLCBV
Sy4mI3hEO0RlcGFydG1lbnQgb2YgVHdpbiBSZXNlYXJjaCBhbmQgR2VuZXRpYyBFcGlkZW1pb2xv
Z3ksIEtpbmdzIENvbGxlZ2UgTG9uZG9uLCBMb25kb24sIFVLLiYjeEQ7TklIUiBCaW9tZWRpY2Fs
IFJlc2VhcmNoIENlbnRyZSBhdCBHdXkmYXBvcztzIGFuZCBTdCBUaG9tYXMmYXBvczsgRm91bmRh
dGlvbiBUcnVzdCwgTG9uZG9uLCBVSy4mI3hEO1dlbGxjb21lIFRydXN0IFNhbmdlciBJbnN0aXR1
dGUsIEhpbnh0b24sIFVLLiYjeEQ7RGl2aXNpb24gb2YgTW9sZWN1bGFyIGFuZCBDbGluaWNhbCBN
ZWRpY2luZSwgU2Nob29sIG9mIE1lZGljaW5lLCBVbml2ZXJzaXR5IG9mIER1bmRlZSwgRHVuZGVl
LCBVSy4mI3hEO0RlcGFydG1lbnQgb2YgUGhhcm1hY3ksIENPTVNBVFMgSW5zdGl0dXRlIG9mIElu
Zm9ybWF0aW9uIFRlY2hub2xvZ3ksIEFiYm90dGFiYWQsIFBha2lzdGFuLiYjeEQ7RGVwYXJ0bWVu
dCBvZiBQYXRob2xvZ3kgYW5kIE1vbGVjdWxhciBNZWRpY2luZSwgTWNNYXN0ZXIgVW5pdmVyc2l0
eSwgSGFtaWx0b24sIE9udGFyaW8sIENhbmFkYS4mI3hEO0luc3RpdHV0IHVuaXZlcnNpdGFpcmUg
ZGUgY2FyZGlvbG9naWUgZXQgZGUgcG5ldW1vbG9naWUgZGUgUXVlYmVjLVVuaXZlcnNpdGUgTGF2
YWwsIFF1ZWJlYyBDaXR5LCBRdWViZWMsIENhbmFkYS4mI3hEO0NhcmRpb3Zhc2N1bGFyIFJlc2Vh
cmNoIENlbnRlciBhbmQgQ2VudGVyIGZvciBIdW1hbiBHZW5ldGljIFJlc2VhcmNoLCBNYXNzYWNo
dXNldHRzIEdlbmVyYWwgSG9zcGl0YWwsIEJvc3RvbiwgTUEsIFVTQS4mI3hEO1VuaXZlcnNpdHkg
b2YgR3JvbmluZ2VuLCBVbml2ZXJzaXR5IE1lZGljYWwgQ2VudGVyIEdyb25pbmdlbiwgRGVwYXJ0
bWVudCBvZiBDYXJkaW9sb2d5LCBHcm9uaW5nZW4sIHRoZSBOZXRoZXJsYW5kcy4mI3hEO1VuaXZl
cnNpdHkgb2YgTGlsbGUsIEluc2VybSwgQ2VudHJlIEhvc3AuIFVuaXYuIExpbGxlLCBJbnN0aXR1
dCBQYXN0ZXVyIGRlIExpbGxlLCBVTVIxMTY3IC0gUklELUFHRSAtIFJpc2sgZmFjdG9ycyBhbmQg
bW9sZWN1bGFyIGRldGVybWluYW50cyBvZiBhZ2luZy1yZWxhdGVkIGRpc2Vhc2VzLCBFcGlkZW1p
b2xvZ3kgYW5kIFB1YmxpYyBIZWFsdGggRGVwYXJ0bWVudCwgTGlsbGUsIEZyYW5jZS4mI3hEO1Vu
aXZlcnNpdHkgb2YgRHVuZGVlLCBOaW5ld2VsbHMgSG9zcGl0YWwgJmFtcDsgTWVkaWNhbCBTY2hv
b2wsIER1bmRlZSwgVUsuJiN4RDtXZWxsY29tZSBUcnVzdCBDZW50cmUgZm9yIEh1bWFuIEdlbmV0
aWNzLCBVbml2ZXJzaXR5IG9mIE94Zm9yZCwgT3hmb3JkLCBVSy4mI3hEO0RpdmlzaW9uIG9mIENh
cmRpb3Zhc2N1bGFyIE1lZGljaW5lLCBSYWRjbGlmZmUgRGVwYXJ0bWVudCBvZiBNZWRpY2luZSwg
VW5pdmVyc2l0eSBvZiBPeGZvcmQsIE94Zm9yZCwgVUsuJiN4RDtVc2hlciBJbnN0aXR1dGUgb2Yg
UG9wdWxhdGlvbiBIZWFsdGggU2NpZW5jZXMgYW5kIEluZm9ybWF0aWNzLCBVbml2ZXJzaXR5IG9m
IEVkaW5idXJnaCwgRWRpbmJ1cmdoLCBVSy4mI3hEO0RlcGFydG1lbnQgb2YgSW50ZXJuYWwgTWVk
aWNpbmUsIFNlY3Rpb24gR2Vyb250b2xvZ3kgYW5kIEdlcmlhdHJpY3MsIExlaWRlbiBVbml2ZXJz
aXR5IE1lZGljYWwgQ2VudGVyLCBMZWlkZW4sIHRoZSBOZXRoZXJsYW5kcy4mI3hEO0ltcGVyaWFs
IENsaW5pY2FsIFRyaWFscyBVbml0LCBMb25kb24sIFVLLiYjeEQ7U2Nob29sIG9mIE1lZGljaW5l
LCBVbml2ZXJzaXR5IENvbGxlZ2UgRHVibGluLCBEdWJsaW4sIElyZWxhbmQuJiN4RDtNb2xlY3Vs
YXIgYW5kIENlbGx1bGFyIFRoZXJhcGV1dGljcywgUm95YWwgQ29sbGVnZSBvZiBTdXJnZW9ucyBp
biBJcmVsYW5kLCBEdWJsaW4sIElyZWxhbmQuJiN4RDtJbnRlcm5hdGlvbmFsIENlbnRyZSBmb3Ig
Q2lyY3VsYXRvcnkgSGVhbHRoLCBJbXBlcmlhbCBDb2xsZWdlIExvbmRvbiwgTG9uZG9uLCBVSy4m
I3hEO0NlbnRlciBmb3IgU3RhdGlzdGljYWwgR2VuZXRpY3MsIERlcGFydG1lbnQgb2YgQmlvc3Rh
dGlzdGljcywgU1BIIElJLCBXYXNoaW5ndG9uIEhlaWdodHMsIEFubiBBcmJvciwgTUksIFVTQS4m
I3hEO0dlbmV0aWMgRXBpZGVtaW9sb2d5IFVuaXQsIERlcGFydG1lbnQgb2YgRXBpZGVtaW9sb2d5
LCBFcmFzbXVzIE1DLCBSb3R0ZXJkYW0sIHRoZSBOZXRoZXJsYW5kcy4mI3hEO0NlbnRlciBmb3Ig
Q29tcGxleCBEaXNlYXNlIEdlbm9taWNzLCBNY0t1c2ljay1OYXRoYW5zIEluc3RpdHV0ZSBvZiBH
ZW5ldGljIE1lZGljaW5lLCBKb2hucyBIb3BraW5zIFVuaXZlcnNpdHkgU2Nob29sIG9mIE1lZGlj
aW5lLCBCYWx0aW1vcmUsIE1ELCBVU0EuJiN4RDtJbnN0aXR1dGUgb2YgR2VuZXRpYyBNZWRpY2lu
ZSwgTmV3Y2FzdGxlIFVuaXZlcnNpdHksIE5ld2Nhc3RsZSB1cG9uIFR5bmUsIFVLLiYjeEQ7U2Vt
YTQsIGEgTW91bnQgU2luYWkgdmVudHVyZSwgU3RhbWZvcmQsIENULCBVU0EuJiN4RDtEaXZpc2lv
biBvZiBHZW5ldGljcyBhbmQgQ2VsbCBCaW9sb2d5LCBTYW4gUmFmZmFlbGUgU2NpZW50aWZpYyBJ
bnN0aXR1dGUsIE1pbGFuLCBJdGFseS4mI3hEO0RlcGFydG1lbnQgb2YgSGVhbHRoIFNjaWVuY2Vz
LCBVbml2ZXJzaXR5IG9mIExlaWNlc3RlciwgTGVpY2VzdGVyLCBVSy4mI3hEO0NhcmRpb3Zhc2N1
bGFyIEhlYWx0aCBSZXNlYXJjaCBVbml0LCBEZXBhcnRtZW50IG9mIE1lZGljaW5lLCBVbml2ZXJz
aXR5IG9mIFdhc2hpbmd0b24sIFNlYXR0bGUsIFdBLCBVU0EuJiN4RDtJbnN0aXR1dGUgb2YgU29j
aWFsIGFuZCBQcmV2ZW50aXZlIE1lZGljaW5lLCBVbml2ZXJzaXR5IEhvc3BpdGFsIG9mIExhdXNh
bm5lLCBMYXVzYW5uZSwgU3dpdHplcmxhbmQuJiN4RDtIdW1hbiBHZW5ldGljcyBDZW50ZXIsIFNj
aG9vbCBvZiBQdWJsaWMgSGVhbHRoLCBUaGUgVW5pdmVyc2l0eSBvZiBUZXhhcyBIZWFsdGggU2Np
ZW5jZSBDZW50ZXIgYXQgSG91c3RvbiBhbmQgSHVtYW4gR2Vub21lIFNlcXVlbmNpbmcgQ2VudGVy
LCBCYXlsb3IgQ29sbGVnZSBvZiBNZWRpY2luZSwgSG91c3RvbiwgVFgsIFVTQS4mI3hEO0RlcGFy
dG1lbnQgb2YgQmlvbG9naWNhbCBQc3ljaG9sb2d5LCBWcmlqZSBVbml2ZXJzaXRlaXQgQW1zdGVy
ZGFtLCBFTUdPKyBJbnN0aXR1dGUsIFZVIFVuaXZlcnNpdHkgTWVkaWNhbCBDZW50ZXIsIEFtc3Rl
cmRhbSwgdGhlIE5ldGhlcmxhbmRzLiYjeEQ7VGhlIENoYXJsZXMgQnJvbmZtYW4gSW5zdGl0dXRl
IGZvciBQZXJzb25hbGl6ZWQgTWVkaWNpbmUsIEljYWhuIFNjaG9vbCBvZiBNZWRpY2luZSBhdCBN
b3VudCBTaW5haSwgTmV3IFlvcmssIE5ZLCBVU0EuJiN4RDtEZXBhcnRtZW50IG9mIENhcmRpb3Zh
c2N1bGFyIFNjaWVuY2VzLCBVbml2ZXJzaXR5IG9mIExlaWNlc3RlciwgTGVpY2VzdGVyLCBVSy4m
I3hEO05JSFIgTGVpY2VzdGVyIEJpb21lZGljYWwgUmVzZWFyY2ggQ2VudHJlLCBHbGVuZmllbGQg
SG9zcGl0YWwsIExlaWNlc3RlciwgVUsuJiN4RDtEZXBhcnRtZW50IG9mIE1lZGljYWwsIFN1cmdp
Y2FsIGFuZCBIZWFsdGggU2NpZW5jZXMsIFVuaXZlcnNpdHkgb2YgVHJpZXN0ZSwgVHJpZXN0ZSwg
SXRhbHkuJiN4RDtNZWRpY2FsIEdlbmV0aWNzIFNlY3Rpb24sIENlbnRyZSBmb3IgR2Vub21pYyBh
bmQgRXhwZXJpbWVudGFsIE1lZGljaW5lLCBJbnN0aXR1dGUgb2YgR2VuZXRpY3MgYW5kIE1vbGVj
dWxhciBNZWRpY2luZSwgVW5pdmVyc2l0eSBvZiBFZGluYnVyZ2gsIEVkaW5idXJnaCwgVUsuJiN4
RDtHZW5lcmF0aW9uIFNjb3RsYW5kLCBDZW50cmUgZm9yIEdlbm9taWMgYW5kIEV4cGVyaW1lbnRh
bCBNZWRpY2luZSwgVW5pdmVyc2l0eSBvZiBFZGluYnVyZ2gsIEVkaW5idXJnaCwgVUsuJiN4RDtD
ZW50cmUgZm9yIEdsb2JhbCBIZWFsdGggUmVzZWFyY2gsIFVzaGVyIEluc3RpdHV0ZSBvZiBQb3B1
bGF0aW9uIEhlYWx0aCBTY2llbmNlcyBhbmQgSW5mb3JtYXRpY3MsIFVuaXZlcnNpdHkgb2YgRWRp
bmJ1cmdoLCBFZGluYnVyZ2gsIFNjb3RsYW5kLCBVSy4mI3hEO0xlZSBLb25nIENoaWFuIFNjaG9v
bCBvZiBNZWRpY2luZSwgTmFueWFuZyBUZWNobm9sb2dpY2FsIFVuaXZlcnNpdHksIFNpbmdhcG9y
ZSwgU2luZ2Fwb3JlLiYjeEQ7RGVwYXJ0bWVudCBvZiBDYXJkaW9sb2d5LCBFYWxpbmcgSG9zcGl0
YWwsIE1pZGRsZXNleCwgVUsuJiN4RDtJbXBlcmlhbCBDb2xsZWdlIEhlYWx0aGNhcmUgTkhTIFRy
dXN0LCBMb25kb24sIFVLLiYjeEQ7Q2VudHJlIGZvciBCcmFpbiBSZXNlYXJjaCwgSW5kaWFuIElu
c3RpdHV0ZSBvZiBTY2llbmNlLCBCYW5nYWxvcmUsIEluZGlhLiYjeEQ7SW5zdGl0dXRlIG9mIEdl
bmV0aWNzIGFuZCBCaW9waHlzaWNzICZxdW90O0EuIEJ1enphdGktVHJhdmVyc28mcXVvdDssIENO
UiwgTmFwb2xpLCBJdGFseS4mI3hEO0lSQ0NTIE5ldXJvbWVkLCBQb3p6aWxsaSwgSXNlcm5pYSwg
SXRhbHkuJiN4RDtJbnN0aXR1dGUgZm9yIE1hdGVybmFsIGFuZCBDaGlsZCBIZWFsdGggSVJDQ1Mg
QnVybG8gR2Fyb2ZvbG8sIFRyaWVzdGUsIEl0YWx5LiYjeEQ7TWVkaWNhbCBHZW5vbWljcyBhbmQg
TWV0YWJvbGljIEdlbmV0aWNzIEJyYW5jaCwgTmF0aW9uYWwgSHVtYW4gR2Vub21lIFJlc2VhcmNo
IEluc3RpdHV0ZSwgTklILCBCZXRoZXNkYSwgTUQsIFVTQS4mI3hEO0NlbnRyZSBmb3IgQ29nbml0
aXZlIEFnZWluZyBhbmQgQ29nbml0aXZlIEVwaWRlbWlvbG9neSwgVW5pdmVyc2l0eSBvZiBFZGlu
YnVyZ2gsIEVkaW5idXJnaCwgVUsuJiN4RDtEZXBhcnRtZW50IG9mIFBzeWNob2xvZ3ksIFVuaXZl
cnNpdHkgb2YgRWRpbmJ1cmdoLCBFZGluYnVyZ2gsIFVLLiYjeEQ7RGVwYXJ0bWVudCBvZiBJbnRl
cm5hbCBNZWRpY2luZSwgRGl2aXNpb24gb2YgTmVwaHJvbG9neSwgVW5pdmVyc2l0eSBvZiBHcm9u
aW5nZW4sIFVuaXZlcnNpdHkgTWVkaWNhbCBDZW50ZXIgR3JvbmluZ2VuLCBHcm9uaW5nZW4sIHRo
ZSBOZXRoZXJsYW5kcy4mI3hEO0RlcGFydG1lbnQgb2YgTW9sZWN1bGFyIEVwaWRlbWlvbG9neSwg
TGVpZGVuIFVuaXZlcnNpdHkgTWVkaWNhbCBDZW50ZXIsIExlaWRlbiwgdGhlIE5ldGhlcmxhbmRz
LiYjeEQ7SW5zdGl0dXRlIGZvciBCaW9tZWRpY2luZSwgRXVyYWMgUmVzZWFyY2gsIEJvbHphbm8s
IEl0YWx5IC0gQWZmaWxpYXRlZCBJbnN0aXR1dGUgb2YgdGhlIFVuaXZlcnNpdHkgb2YgTHViZWNr
LCBMdWJlY2ssIEdlcm1hbnkuJiN4RDtNYXRoZW1hdGljYWwgYW5kIFN0YXRpc3RpY2FsIENvbXB1
dGluZyBMYWJvcmF0b3J5LCBPZmZpY2Ugb2YgSW50cmFtdXJhbCBSZXNlYXJjaCwgQ2VudGVyIGZv
ciBJbmZvcm1hdGlvbiBUZWNobm9sb2d5LCBOYXRpb25hbCBJbnN0aXR1dGVzIG9mIEhlYWx0aCwg
QmV0aGVzZGEsIE1ELCBVU0EuJiN4RDtEZXBhcnRtZW50IG9mIEludGVybmFsIE1lZGljaW5lIEIs
IFVuaXZlcnNpdHkgTWVkaWNpbmUgR3JlaWZzd2FsZCwgR3JlaWZzd2FsZCwgR2VybWFueS4mI3hE
O0RaSEsgKEdlcm1hbiBDZW50cmUgZm9yIENhcmRpb3Zhc2N1bGFyIFJlc2VhcmNoKSwgcGFydG5l
ciBzaXRlIEdyZWlmc3dhbGQsIEdyZWlmc3dhbGQsIEdlcm1hbnkuJiN4RDtDYXJkaW9sb2d5LCBE
ZXBhcnRtZW50IG9mIE1lZGljaW5lLCBHZW5ldmEgVW5pdmVyc2l0eSBIb3NwaXRhbCwgR2VuZXZh
LCBTd2l0emVybGFuZC4mI3hEO0NJQkVSQ1YgJmFtcDsgQ2FyZGlvdmFzY3VsYXIgRXBpZGVtaW9s
b2d5IGFuZCBHZW5ldGljcywgSU1JTSwgQmFyY2Vsb25hLCBTcGFpbi4mI3hEO0ZhY3VsdHkgb2Yg
TWVkaWNpbmUsIFVuaXZlcnNpdGF0IGRlIFZpYy1DZW50cmFsIGRlIENhdGFsdW55YSwgVmljLCBT
cGFpbi4mI3hEO0RlcGFydG1lbnQgb2YgSW1tdW5vbG9neSwgR2VuZXRpY3MgYW5kIFBhdGhvbG9n
eSwgVXBwc2FsYSBVbml2ZXJzaXRldCwgU2NpZW5jZSBmb3IgTGlmZSBMYWJvcmF0b3J5LCBVcHBz
YWxhLCBTd2VkZW4uJiN4RDtXZWxsY29tZSBDZW50cmUgZm9yIEh1bWFuIEdlbmV0aWNzLCBVbml2
ZXJzaXR5IG9mIE94Zm9yZCwgT3hmb3JkLCBVSy4mI3hEO0JpZyBEYXRhIEluc3RpdHV0ZSwgTGkg
S2EgU2hpbmcgQ2VudGVyIGZvciBIZWFsdGggZm9yIEhlYWx0aCBJbmZvcm1hdGlvbiBhbmQgRGlz
Y292ZXJ5LCBPeGZvcmQgVW5pdmVyc2l0eSwgT3hmb3JkLCBVSy4mI3hEO0NhcmRpb3Zhc2N1bGFy
IE1lZGljaW5lIFVuaXQsIERlcGFydG1lbnQgb2YgTWVkaWNpbmUgU29sbmEsIEthcm9saW5za2Eg
SW5zdGl0dXRldCwgU3RvY2tob2xtLCBTd2VkZW4uJiN4RDtDZW50cmUgZm9yIE1vbGVjdWxhciBN
ZWRpY2luZSwgTDg6MDMsIEthcm9saW5za2EgVW5pdmVyc2l0ZXRzanVraHVzZXQsIFNvbG5hLCBT
d2VkZW4uJiN4RDtEZXBhcnRtZW50IG9mIE51bWVyaWNhbCBBbmFseXNpcyBhbmQgQ29tcHV0ZXIg
U2NpZW5jZSwgU3RvY2tob2xtIFVuaXZlcnNpdHksIFN0b2NraG9sbSwgU3dlZGVuLiYjeEQ7RGVw
YXJ0bWVudCBvZiBFcGlkZW1pb2xvZ3ksIEVyYXNtdXMgTUMsIFJvdHRlcmRhbSwgdGhlIE5ldGhl
cmxhbmRzLiYjeEQ7RGVwYXJ0bWVudCBvZiBQdWJsaWMgSGVhbHRoIGFuZCBDYXJpbmcgU2NpZW5j
ZXMsIEdlcmlhdHJpY3MsIFVwcHNhbGEsIFN3ZWRlbi4mI3hEO1Jlc2VhcmNoIFVuaXQgb2YgTW9s
ZWN1bGFyIEVwaWRlbWlvbG9neSwgSGVsbWhvbHR6IFplbnRydW0gTXVuY2hlbiwgR2VybWFuIFJl
c2VhcmNoIENlbnRlciBmb3IgRW52aXJvbm1lbnRhbCBIZWFsdGgsIE5ldWhlcmJlcmcsIEdlcm1h
bnkuJiN4RDtJbnN0aXR1dGUgb2YgRXBpZGVtaW9sb2d5LCBIZWxtaG9sdHogWmVudHJ1bSBNdW5j
aGVuLCBHZXJtYW4gUmVzZWFyY2ggQ2VudGVyIGZvciBFbnZpcm9ubWVudGFsIEhlYWx0aCwgTmV1
aGVyYmVyZywgR2VybWFueS4mI3hEO0dlcm1hbiBDZW50ZXIgZm9yIERpYWJldGVzIFJlc2VhcmNo
IChEWkQgZS5WLiksIE5ldWhlcmJlcmcsIEdlcm1hbnkuJiN4RDtEZXBhcnRtZW50IG9mIFBzeWNo
b2xvZ3ksIFNjaG9vbCBvZiBTb2NpYWwgU2NpZW5jZXMsIEhlcmlvdC1XYXR0IFVuaXZlcnNpdHks
IEVkaW5idXJnaCwgVUsuJiN4RDtGYWN1bHR5IG9mIE1lZGljaW5lLCBVbml2ZXJzaXR5IG9mIElj
ZWxhbmQsIFJleWtqYXZpaywgSWNlbGFuZC4mI3hEO0ljZWxhbmRpYyBIZWFydCBBc3NvY2lhdGlv
biwgS29wYXZvZ3VyLCBJY2VsYW5kLiYjeEQ7VGhlIEluc3RpdHV0ZSBmb3IgVHJhbnNsYXRpb25h
bCBHZW5vbWljcyBhbmQgUG9wdWxhdGlvbiBTY2llbmNlcywgRGVwYXJ0bWVudCBvZiBQZWRpYXRy
aWNzLCBMQUJpb01lZCBhdCBIYXJib3ItVUNMQSBNZWRpY2FsIENlbnRlciwgVG9ycmFuY2UsIENB
LCBVU0EuJiN4RDtJbnRyYW11cmFsIFJlc2VhcmNoIFByb2dyYW0sIExhYm9yYXRvcnkgb2YgRXBp
ZGVtaW9sb2d5LCBEZW1vZ3JhcGh5LCBhbmQgQmlvbWV0cnksIE5hdGlvbmFsIEluc3RpdHV0ZSBv
biBBZ2luZywgQmV0aGVzZGEsIE1ELCBVU0EuJiN4RDtEZXBhcnRtZW50IG9mIFBzeWNoaWF0cnks
IFVuaXZlcnNpdHkgb2YgR3JvbmluZ2VuLCBVbml2ZXJzaXR5IE1lZGljYWwgQ2VudGVyIEdyb25p
bmdlbiwgR3JvbmluZ2VuLCB0aGUgTmV0aGVybGFuZHMuJiN4RDtEZXBhcnRtZW50IG9mIFB1Ymxp
YyBIZWFsdGggU29sdXRpb25zLCBOYXRpb25hbCBJbnN0aXR1dGUgZm9yIEhlYWx0aCBhbmQgV2Vs
ZmFyZSAoVEhMKSwgSGVsc2lua2ksIEZpbmxhbmQuJiN4RDtJbnN0aXR1dGUgZm9yIE1vbGVjdWxh
ciBNZWRpY2luZSBGaW5sYW5kIChGSU1NKSwgVW5pdmVyc2l0eSBvZiBIZWxzaW5raSwgSGVsc2lu
a2ksIEZpbmxhbmQuJiN4RDtDbGluaWNhbCBEaXZpc2lvbiBvZiBOZXVyb2dlcmlhdHJpY3MsIERl
cGFydG1lbnQgb2YgTmV1cm9sb2d5LCBNZWRpY2FsIFVuaXZlcnNpdHkgb2YgR3JheiwgR3Jheiwg
QXVzdHJpYS4mI3hEO0luc3RpdHV0ZSBmb3IgTWVkaWNhbCBJbmZvcm1hdGljcywgU3RhdGlzdGlj
cyBhbmQgRG9jdW1lbnRhdGlvbiwgTWVkaWNhbCBVbml2ZXJzaXR5IG9mIEdyYXosIEdyYXosIEF1
c3RyaWEuJiN4RDtEZXBhcnRtZW50IG9mIEVwaWRlbWlvbG9neSwgSGFydmFyZCBULkguIENoYW4g
U2Nob29sIG9mIFB1YmxpYyBIZWFsdGgsIEJvc3RvbiwgTUEsIFVTQS4mI3hEO05hdGlvbmFsIEhl
YXJ0LCBMdW5nIGFuZCBCbG9vZCBJbnN0aXR1dGUmYXBvcztzIEZyYW1pbmdoYW0gSGVhcnQgU3R1
ZHksIEZyYW1pbmdoYW0sIE1BLCBVU0EuJiN4RDtUaGUgUG9wdWxhdGlvbiBTY2llbmNlIEJyYW5j
aCwgRGl2aXNpb24gb2YgSW50cmFtdXJhbCBSZXNlYXJjaCwgTmF0aW9uYWwgSGVhcnQsIEx1bmcs
IGFuZCBCbG9vZCBJbnN0aXR1dGUsIE5hdGlvbmFsIEluc3RpdHV0ZXMgb2YgSGVhbHRoLCBCZXRo
ZXNkYSwgTUQsIFVTQS4mI3hEO0RlcGFydG1lbnQgb2YgTWVkaWNhbCBTY2llbmNlcywgTW9sZWN1
bGFyIEVwaWRlbWlvbG9neSBhbmQgU2NpZW5jZSBmb3IgTGlmZSBMYWJvcmF0b3J5LCBVcHBzYWxh
IFVuaXZlcnNpdHksIFVwcHNhbGEsIFN3ZWRlbi4mI3hEO0RpdmlzaW9uIG9mIENhcmRpb3Zhc2N1
bGFyIE1lZGljaW5lLCBEZXBhcnRtZW50IG9mIE1lZGljaW5lLCBTdGFuZm9yZCBVbml2ZXJzaXR5
IFNjaG9vbCBvZiBNZWRpY2luZSwgU3RhbmZvcmQsIENBLCBVU0EuJiN4RDtEZXBhcnRtZW50IG9m
IFB1bG1vbmFyeSBQaHlzaW9sb2d5IGFuZCBTbGVlcCwgU2lyIENoYXJsZXMgR2FpcmRuZXIgSG9z
cGl0YWwsIEhvc3BpdGFsIEF2ZW51ZSwgTmVkbGFuZHMsIFdlc3Rlcm4gQXVzdHJhbGlhLCBBdXN0
cmFsaWEuJiN4RDtTY2hvb2wgb2YgTWVkaWNpbmUgYW5kIFBoYXJtYWNvbG9neSwgVW5pdmVyc2l0
eSBvZiBXZXN0ZXJuIEF1c3RyYWxpYSwgUGVydGgsIFdlc3Rlcm4gQXVzdHJhbGlhLCBBdXN0cmFs
aWEuJiN4RDtEZXBhcnRtZW50IG9mIFBzeWNoaWF0cnksIFZVIFVuaXZlcnNpdHkgTWVkaWNhbCBD
ZW50ZXIsIEFtc3RlcmRhbSBOZXVyb3NjaWVuY2UsIEFtc3RlcmRhbSwgdGhlIE5ldGhlcmxhbmRz
LiYjeEQ7QmlvY2VudGVyIE91bHUsIFVuaXZlcnNpdHkgb2YgT3VsdSwgT3VsdSwgRmlubGFuZC4m
I3hEO0NlbnRlciBGb3IgTGlmZS1jb3Vyc2UgSGVhbHRoIFJlc2VhcmNoLCBVbml2ZXJzaXR5IG9m
IE91bHUsIE91bHUsIEZpbmxhbmQuJiN4RDtVbml0IG9mIFByaW1hcnkgQ2FyZSwgT3VsdSBVbml2
ZXJzaXR5IEhvc3BpdGFsLCBPdWx1LCBPdWx1LCBGaW5sYW5kLiYjeEQ7SGVicmV3IFNlbmlvckxp
ZmUsIEhhcnZhcmQgTWVkaWNhbCBTY2hvb2wsIEJvc3RvbiwgTUEsIFVTQS4mI3hEO1BvcHVsYXRp
b24gU2NpZW5jZXMgQnJhbmNoLCBOYXRpb25hbCBIZWFydCwgTHVuZywgYW5kIEJsb29kIEluc3Rp
dHV0ZSwgTmF0aW9uYWwgSW5zdGl0dXRlcyBvZiBIZWFsdGgsIEJldGhlc2RhLCBNRCwgVVNBLiYj
eEQ7RGVwYXJ0bWVudCBvZiBDYXJkaW9sb2d5LCBMZWlkZW4gVW5pdmVyc2l0eSBNZWRpY2FsIENl
bnRlciwgTGVpZGVuLCB0aGUgTmV0aGVybGFuZHMuJiN4RDtEZXBhcnRtZW50IG9mIENsaW5pY2Fs
IFBoeXNpb2xvZ3ksIFRhbXBlcmUgVW5pdmVyc2l0eSBIb3NwaXRhbCwgVGFtcGVyZSwgRmlubGFu
ZC4mI3hEO0RlcGFydG1lbnQgb2YgQ2xpbmljYWwgUGh5c2lvbG9neSwgRmlubmlzaCBDYXJkaW92
YXNjdWxhciBSZXNlYXJjaCBDZW50ZXIgLSBUYW1wZXJlLCBGYWN1bHR5IG9mIE1lZGljaW5lIGFu
ZCBMaWZlIFNjaWVuY2VzLCBVbml2ZXJzaXR5IG9mIFRhbXBlcmUsIFRhbXBlcmUsIEZpbmxhbmQu
JiN4RDtCcm9hZCBJbnN0aXR1dGUgb2YgdGhlIE1hc3NhY2h1c2V0dHMgSW5zdGl0dXRlIG9mIFRl
Y2hub2xvZ3kgYW5kIEhhcnZhcmQgVW5pdmVyc2l0eSwgQ2FtYnJpZGdlLCBNQSwgVVNBLiYjeEQ7
RGl2aXNpb24gb2YgQ2FyZGlvdmFzY3VsYXIgU2NpZW5jZXMsIEZhY3VsdHkgb2YgQmlvbG9neSwg
TWVkaWNpbmUgYW5kIEhlYWx0aCwgVGhlIFVuaXZlcnNpdHkgb2YgTWFuY2hlc3RlciwgTWFuY2hl
c3RlciwgVUsuJiN4RDtEaXZpc2lvbiBvZiBNZWRpY2luZSwgTWFuY2hlc3RlciBVbml2ZXJzaXR5
IE5IUyBGb3VuZGF0aW9uIFRydXN0LCBNYW5jaGVzdGVyIEFjYWRlbWljIEhlYWx0aCBTY2llbmNl
IENlbnRyZSwgTWFuY2hlc3RlciwgVUsuJiN4RDtEZXBhcnRtZW50IG9mIFB1YmxpYyBIZWFsdGgg
YW5kIFByaW1hcnkgQ2FyZSwgSW5zdGl0dXRlIG9mIFB1YmxpYyBIZWFsdGgsIFVuaXZlcnNpdHkg
b2YgQ2FtYnJpZGdlLCBDYW1icmlkZ2UsIFVLLiYjeEQ7RGF0YSBTY2llbmNlIEluc3RpdHV0ZSBh
bmQgTGFuY2FzdGVyIE1lZGljYWwgU2Nob29sLCBMYW5jYXN0ZXIsIFVLLiYjeEQ7RGVwYXJ0bWVu
dCBvZiBQdWJsaWMgSGVhbHRoLCBGYWN1bHR5IG9mIE1lZGljaW5lLCBVbml2ZXJzaXR5IG9mIFNw
bGl0LCBTcGxpdCwgQ3JvYXRpYS4mI3hEO05hdGlvbmFsIEhlYXJ0IGFuZCBMdW5nIEluc3RpdHV0
ZSwgSW1wZXJpYWwgQ29sbGVnZSBMb25kb24sIExvbmRvbiwgVUsuJiN4RDtTd2lzcyBJbnN0aXR1
dGUgb2YgQmlvaW5mb3JtYXRpY3MsIExhdXNhbm5lLCBTd2l0emVybGFuZC4mI3hEO0luc3RpdHV0
ZSBvZiBCaW9tZWRpY2luZSBhbmQgVHJhbnNsYXRpb25hbCBNZWRpY2luZSwgVW5pdmVyc2l0eSBv
ZiBUYXJ0dSwgVGFydHUsIEVzdG9uaWEuJiN4RDtEZXBhcnRtZW50IG9mIENsaW5pY2FsIENoZW1p
c3RyeSwgRmltbGFiIExhYm9yYXRvcmllcywgVGFtcGVyZSwgRmlubGFuZC4mI3hEO0RlcGFydG1l
bnQgb2YgQ2xpbmljYWwgQ2hlbWlzdHJ5LCBGaW5uaXNoIENhcmRpb3Zhc2N1bGFyIFJlc2VhcmNo
IENlbnRlciAtIFRhbXBlcmUsIEZhY3VsdHkgb2YgTWVkaWNpbmUgYW5kIExpZmUgU2NpZW5jZXMs
IFVuaXZlcnNpdHkgb2YgVGFtcGVyZSwgVGFtcGVyZSwgRmlubGFuZC4mI3hEO0RlcGFydG1lbnQg
b2YgTWVkaWNhbCBTY2llbmNlcywgQ2FyZGlvdmFzY3VsYXIgRXBpZGVtaW9sb2d5LCBVcHBzYWxh
IFVuaXZlcnNpdHksIFVwcHNhbGEsIFN3ZWRlbi4mI3hEO1Byb2dyYW0gaW4gTWVkaWNhbCBhbmQg
UG9wdWxhdGlvbiBHZW5ldGljcywgQnJvYWQgSW5zdGl0dXRlLCBDYW1icmlkZ2UsIE1BLCBVU0Eu
JiN4RDtEaXZpc2lvbiBvZiBQdWJsaWMgSGVhbHRoIFNjaWVuY2VzLCBXYWtlIEZvcmVzdCBTY2hv
b2wgb2YgTWVkaWNpbmUsIFdpbnN0b24tU2FsZW0sIE5DLCBVU0EuJiN4RDtNaW5kaWNoIENoaWxk
IEhlYWx0aCBEZXZlbG9wbWVudCBJbnN0aXR1dGUsIFRoZSBJY2FobiBTY2hvb2wgb2YgTWVkaWNp
bmUgYXQgTW91bnQgU2luYWksIE5ldyBZb3JrLCBOWSwgVVNBLiYjeEQ7RGVwYXJ0bWVudCBvZiBQ
c3ljaGlhdHJ5LCBSb3lhbCBDb2xsZWdlIG9mIFN1cmdlb25zIGluIElyZWxhbmQsIEVkdWNhdGlv
biBhbmQgUmVzZWFyY2ggQ2VudHJlLCBCZWF1bW9udCBIb3NwaXRhbCwgRHVibGluLCBJcmVsYW5k
LiYjeEQ7VW5pdmVyc2l0eSBDb2xsZWdlIER1YmxpbiwgVUNEIENvbndheSBJbnN0aXR1dGUsIENl
bnRyZSBmb3IgUHJvdGVvbWUgUmVzZWFyY2gsIFVDRCwgQmVsZmllbGQsIER1YmxpbiwgSXJlbGFu
ZC4mI3hEO0luc3RpdHV0ZSBvZiBIZWFsdGggYW5kIFNvY2lldHksIE5ld2Nhc3RsZSBVbml2ZXJz
aXR5LCBOZXdjYXN0bGUgdXBvbiBUeW5lLCBVSy4mI3hEO0RlcGFydG1lbnQgb2YgUHN5Y2hpYXRy
eSwgQW1zdGVyZGFtIFB1YmxpYyBIZWFsdGggYW5kIEFtc3RlcmRhbSBOZXVyb3NjaWVuY2UsIFZV
IFVuaXZlcnNpdHkgTWVkaWNhbCBDZW50ZXIvR0daIGluR2Vlc3QsIEFtc3RlcmRhbSwgdGhlIE5l
dGhlcmxhbmRzLiYjeEQ7RGVwYXJ0bWVudCBvZiBCaW9zdGF0aXN0aWNzLCBVbml2ZXJzaXR5IG9m
IExpdmVycG9vbCwgTGl2ZXJwb29sLCBVSy4mI3hEO0RlcGFydG1lbnQgb2YgRXBpZGVtaW9sb2d5
LCBIdW1hbiBHZW5ldGljcyBhbmQgRW52aXJvbm1lbnRhbCBTY2llbmNlcywgU2Nob29sIG9mIFB1
YmxpYyBIZWFsdGgsIFVuaXZlcnNpdHkgb2YgVGV4YXMgSGVhbHRoIFNjaWVuY2UgQ2VudGVyIGF0
IEhvdXN0b24sIEhvdXN0b24sIFRYLCBVU0EuJiN4RDtEYXRhIFRlY25pY2EgSW50ZXJuYXRpb25h
bCwgR2xlbiBFY2hvLCBNRCwgVVNBLiYjeEQ7TGFib3JhdG9yeSBvZiBOZXVyb2dlbmV0aWNzLCBO
YXRpb25hbCBJbnN0aXR1dGUgb24gQWdpbmcsIEJldGhlc2RhLCBNRCwgVVNBLiYjeEQ7RGVwYXJ0
bWVudCBvZiBNZWRpY2luZSwgVHVya3UgVW5pdmVyc2l0eSBIb3NwaXRhbCBhbmQgVW5pdmVyc2l0
eSBvZiBUdXJrdSwgVHVya3UsIEZpbmxhbmQuJiN4RDtEZXBhcnRtZW50IG9mIEVwaWRlbWlvbG9n
eSwgVW5pdmVyc2l0eSBvZiBHcm9uaW5nZW4sIFVuaXZlcnNpdHkgTWVkaWNhbCBDZW50ZXIgR3Jv
bmluZ2VuLCBHcm9uaW5nZW4sIHRoZSBOZXRoZXJsYW5kcy4mI3hEO0ludGVyZGlzY2lwbGluYXJ5
IENlbnRlciBQc3ljaG9wYXRob2xvZ3kgYW5kIEVtb3Rpb24gUmVndWxhdGlvbiAoSUNQRSksIFVu
aXZlcnNpdHkgb2YgR3JvbmluZ2VuLCBVbml2ZXJzaXR5IE1lZGljYWwgQ2VudGVyIEdyb25pbmdl
biwgR3JvbmluZ2VuLCB0aGUgTmV0aGVybGFuZHMuJiN4RDtTR0RQIENlbnRyZSwgSW5zdGl0dXRl
IG9mIFBzeWNoaWF0cnksIFBzeWNob2xvZ3kgYW5kIE5ldXJvc2NpZW5jZSwgS2luZyZhcG9zO3Mg
Q29sbGVnZSBMb25kb24sIExvbmRvbiwgVUsuJiN4RDtCcml0aXNoIEhlYXJ0IEZvdW5kYXRpb24g
R2xhc2dvdyBDYXJkaW92YXNjdWxhciBSZXNlYXJjaCBDZW50cmUsIEluc3RpdHV0ZSBvZiBDYXJk
aW92YXNjdWxhciBhbmQgTWVkaWNhbCBTY2llbmNlcywgQ29sbGVnZSBvZiBNZWRpY2FsLCBWZXRl
cmluYXJ5IGFuZCBMaWZlIFNjaWVuY2VzLCBVbml2ZXJzaXR5IG9mIEdsYXNnb3csIEdsYXNnb3cs
IFVLLiYjeEQ7RGVwYXJ0bWVudCBvZiBNZWRpY2luZSwgQ29sdW1iaWEgVW5pdmVyc2l0eSBNZWRp
Y2FsIENlbnRlciwgTmV3IFlvcmssIE5ZLCBVU0EuJiN4RDtBbmFseXRpYyBhbmQgVHJhbnNsYXRp
b25hbCBHZW5ldGljcyBVbml0LCBEZXBhcnRtZW50IG9mIE1lZGljaW5lLCBEZXBhcnRtZW50IG9m
IE5ldXJvbG9neSBhbmQgRGVwYXJ0bWVudCBvZiBQc3ljaGlhdHJ5LCBNYXNzYWNodXNldHRzIEdl
bmVyYWwgSG9zcGl0YWwsIEJvc3RvbiwgTUEsIFVTQS4mI3hEO1RoZSBTdGFubGV5IENlbnRlciBm
b3IgUHN5Y2hpYXRyaWMgUmVzZWFyY2ggYW5kIFByb2dyYW0gaW4gTWVkaWNhbCBhbmQgUG9wdWxh
dGlvbiBHZW5ldGljcywgVGhlIEJyb2FkIEluc3RpdHV0ZSBvZiBNSVQgYW5kIEhhcnZhcmQsIENh
bWJyaWRnZSwgTUEsIFVTQS4mI3hEO1VuaXZlcnNpdHkgb2YgVGFydHUsIFRhcnR1LCBFc3Rvbmlh
LiYjeEQ7R2VybWFuIENlbnRlciBmb3IgQ2FyZGlvdmFzY3VsYXIgRGlzZWFzZSBSZXNlYXJjaCAo
RFpISyksIHBhcnRuZXIgc2l0ZSBNdW5pY2gsIE5ldWhlcmJlcmcsIEdlcm1hbnkuJiN4RDtQc3lj
aGlhdHJpYyBIb3NwaXRhbCAmcXVvdDtTdmV0aSBJdmFuJnF1b3Q7LCBaYWdyZWIsIENyb2F0aWEu
JiN4RDtEZXBhcnRtZW50IG9mIE5ldXJvbG9neSwgR2VuZXJhbCBDZW50cmFsIEhvc3BpdGFsLCBC
b2x6YW5vLCBJdGFseS4mI3hEO0RlcGFydG1lbnQgb2YgTmV1cm9sb2d5LCBVbml2ZXJzaXR5IG9m
IEx1YmVjaywgTHViZWNrLCBHZXJtYW55LiYjeEQ7RGVwYXJ0bWVudCBvZiBDbGluaWNhbCBQaHlz
aW9sb2d5IGFuZCBOdWNsZWFyIE1lZGljaW5lLCBUdXJrdSBVbml2ZXJzaXR5IEhvc3BpdGFsLCBU
dXJrdSwgRmlubGFuZC4mI3hEO1Jlc2VhcmNoIENlbnRyZSBvZiBBcHBsaWVkIGFuZCBQcmV2ZW50
aXZlIENhcmRpb3Zhc2N1bGFyIE1lZGljaW5lLCBVbml2ZXJzaXR5IG9mIFR1cmt1LCBUdXJrdSwg
RmlubGFuZC4mI3hEO0Z1amlhbiBLZXkgTGFib3JhdG9yeSBvZiBHZXJpYXRyaWNzLCBEZXBhcnRt
ZW50IG9mIEdlcmlhdHJpYyBNZWRpY2luZSwgRnVqaWFuIFByb3ZpbmNpYWwgSG9zcGl0YWwsIEZ1
amlhbiBNZWRpY2FsIFVuaXZlcnNpdHksIEZ1emhvdSwgQ2hpbmEuJiN4RDtJbnN0aXR1dGUgb2Yg
UGh5c2lvbG9neSwgVW5pdmVyc2l0eSBNZWRpY2luZSBHcmVpZnN3YWxkLCBLYXJsc2J1cmcsIEdl
cm1hbnkuJiN4RDtEZXBhcnRtZW50IG9mIEJpb3N0YXRpc3RpY3MsIFVuaXZlcnNpdHkgb2YgV2Fz
aGluZ3RvbiwgU2VhdHRsZSwgV0EsIFVTQS4mI3hEO0hhcnZhcmQgTWVkaWNhbCBTY2hvb2wsIEJv
c3RvbiwgTUEsIFVTQS4mI3hEO1B1YmxpYyBIZWFsdGgsIEZhY3VsdHkgb2YgTWVkaWNpbmUsIFVu
aXZlcnNpdHkgb2YgSGVsc2lua2ksIEhlbHNpbmtpLCBGaW5sYW5kLiYjeEQ7R290dGZyaWVkIFNj
aGF0eiBSZXNlYXJjaCBDZW50ZXIgZm9yIENlbGwgU2lnbmFsaW5nLCBNZXRhYm9saXNtICZhbXA7
IEFnaW5nLCBNb2xlY3VsYXIgQmlvbG9neSBhbmQgQmlvY2hlbWlzdHJ5LCBNZWRpY2FsIFVuaXZl
cnNpdHkgb2YgR3JheiwgR3JheiwgQXVzdHJpYS4mI3hEO1RoZSBOZXcgWW9yayBBY2FkZW15IG9m
IE1lZGljaW5lLCBOZXcgWW9yaywgTlksIFVTQS4mI3hEO0FsemhlaW1lciBTY290bGFuZCBEZW1l
bnRpYSBSZXNlYXJjaCBDZW50cmUsIFVuaXZlcnNpdHkgb2YgRWRpbmJ1cmdoLCBFZGluYnVyZ2gs
IFVLLiYjeEQ7SW5zdGl0dXRlIG9mIENhcmRpb3Zhc2N1bGFyIGFuZCBNZWRpY2FsIFNjaWVuY2Vz
LCBGYWN1bHR5IG9mIE1lZGljaW5lLCBVbml2ZXJzaXR5IG9mIEdsYXNnb3csIEdsYXNnb3csIFVL
LiYjeEQ7UG9wdWxhdGlvbiBIZWFsdGggUmVzZWFyY2ggSW5zdGl0dXRlLCBTdCBHZW9yZ2UmYXBv
cztzLCBVbml2ZXJzaXR5IG9mIExvbmRvbiwgTG9uZG9uLCBVSy4mI3hEO0RlcGFydG1lbnQgb2Yg
R2VuZXRpY3MsIFVuaXZlcnNpdHkgb2YgR3JvbmluZ2VuLCBVbml2ZXJzaXR5IE1lZGljYWwgQ2Vu
dGVyIEdyb25pbmdlbiwgR3JvbmluZ2VuLCB0aGUgTmV0aGVybGFuZHMuJiN4RDtJbnN0aXR1dGUg
Zm9yIENvbW11bml0eSBNZWRpY2luZSwgVW5pdmVyc2l0eSBNZWRpY2luZSBHcmVpZnN3YWxkLCBH
cmVpZnN3YWxkLCBHZXJtYW55LiYjeEQ7RGVwYXJ0bWVudCBvZiBHZXJvbnRvbG9neSBhbmQgR2Vy
aWF0cmljcywgTGVpZGVuIFVuaXZlcnNpdHkgTWVkaWNhbCBDZW50ZXIsIExlaWRlbiwgdGhlIE5l
dGhlcmxhbmRzLiYjeEQ7RGFzbWFuIERpYWJldGVzIEluc3RpdHV0ZSwgRGFzbWFuLCBLdXdhaXQu
JiN4RDtDaHJvbmljIERpc2Vhc2UgUHJldmVudGlvbiBVbml0LCBOYXRpb25hbCBJbnN0aXR1dGUg
Zm9yIEhlYWx0aCBhbmQgV2VsZmFyZSwgSGVsc2lua2ksIEZpbmxhbmQuJiN4RDtEZXBhcnRtZW50
IG9mIFB1YmxpYyBIZWFsdGgsIFVuaXZlcnNpdHkgb2YgSGVsc2lua2ksIEhlbHNpbmtpLCBGaW5s
YW5kLiYjeEQ7U2F1ZGkgRGlhYmV0ZXMgUmVzZWFyY2ggR3JvdXAsIEtpbmcgQWJkdWxheml6IFVu
aXZlcnNpdHksIEplZGRhaCwgU2F1ZGkgQXJhYmlhLiYjeEQ7RGVwYXJ0bWVudCBvZiBJbnRlcm5h
bCBNZWRpY2luZSwgRXJhc211cyBNQywgUm90dGVyZGFtLCB0aGUgTmV0aGVybGFuZHMuJiN4RDtS
ZXNlYXJjaCBJbnN0aXR1dGUgZm9yIFByaW1vcmRpYWwgUHJldmVudGlvbiBvZiBOb24tY29tbXVu
aWNhYmxlIERpc2Vhc2UsIElzZmFoYW4gVW5pdmVyc2l0eSBvZiBNZWRpY2FsIFNjaWVuY2VzLCBJ
c2ZhaGFuLCBJcmFuLiYjeEQ7SW50ZXJmYWN1bHR5IEluc3RpdHV0ZSBmb3IgR2VuZXRpY3MgYW5k
IEZ1bmN0aW9uYWwgR2Vub21pY3MsIFVuaXZlcnNpdHkgTWVkaWNpbmUgR3JlaWZzd2FsZCwgR3Jl
aWZzd2FsZCwgR2VybWFueS4mI3hEO0RlcGFydG1lbnQgb2YgSW50ZXJuYWwgTWVkaWNpbmUsIFVu
aXZlcnNpdHkgSG9zcGl0YWwsIENIVVYsIExhdXNhbm5lLCBTd2l0emVybGFuZC4mI3hEO0V4cGVy
aW1lbnRhbCBHZW5ldGljcyBEaXZpc2lvbiwgU2lkcmEgTWVkaWNhbCBhbmQgUmVzZWFyY2ggQ2Vu
dGVyLCBEb2hhLCBRYXRhci4mI3hEO0NlbnRyZSBmb3IgUG9wdWxhdGlvbiBIZWFsdGggU2NpZW5j
ZXMsIFVzaGVyIEluc3RpdHV0ZSBvZiBQb3B1bGF0aW9uIEhlYWx0aCBTY2llbmNlcyBhbmQgSW5m
b3JtYXRpY3MsIFVuaXZlcnNpdHkgb2YgRWRpbmJ1cmdoLCBFZGluYnVyZ2gsIFNjb3RsYW5kLCBV
Sy4mI3hEO0RlcGFydG1lbnQgb2YgQmlvbG9neSwgRmFjdWx0eSBvZiBNZWRpY2luZSwgVW5pdmVy
c2l0eSBvZiBTcGxpdCwgU3BsaXQsIENyb2F0aWEuJiN4RDtUaGUgTmF0aW9uYWwgSW5zdGl0dXRl
IGZvciBIZWFsdGggUmVzZWFyY2ggQmxvb2QgYW5kIFRyYW5zcGxhbnQgUmVzZWFyY2ggVW5pdCBp
biBEb25vciBIZWFsdGggYW5kIEdlbm9taWNzLCBVbml2ZXJzaXR5IG9mIENhbWJyaWRnZSwgQ2Ft
YnJpZGdlLCBVSy4mI3hEO0RpdmlzaW9uIG9mIENhcmRpb2xvZ3ksIFVuaXZlcnNpdHkgSG9zcGl0
YWwsIEJhc2VsLCBTd2l0emVybGFuZC4mI3hEO0RpdmlzaW9uIG9mIENhcmRpb2xvZ3ksIERlcGFy
dG1lbnQgb2YgTWVkaWNpbmUsIE1jTWFzdGVyIFVuaXZlcnNpdHksIEhhbWlsdG9uLCBPbnRhcmlv
LCBDYW5hZGEuJiN4RDtJbnN0aXR1dGUgb2YgR2VuZXRpYyBhbmQgQmlvbWVkaWNhbCBSZXNlYXJj
aCwgTmF0aW9uYWwgUmVzZWFyY2ggQ291bmNpbCAoQ05SKSwgTW9uc2VycmF0bywgQ2FnbGlhcmks
IEl0YWx5LiYjeEQ7RGVwYXJ0bWVudCBvZiBCaW9tZWRpY2FsIFNjaWVuY2VzLCBVbml2ZXJzaXR5
IG9mIFNhc3NhcmksIFNhc3NhcmksIEl0YWx5LiYjeEQ7SW5zdGl0dXRlIG9mIENsaW5pY2FsIE1l
ZGljaW5lLCBJbnRlcm5hbCBNZWRpY2luZSwgVW5pdmVyc2l0eSBvZiBFYXN0ZXJuIEZpbmxhbmQg
YW5kIEt1b3BpbyBVbml2ZXJzaXR5IEhvc3BpdGFsLCBLdW9waW8sIEZpbmxhbmQuJiN4RDtMYWJv
cmF0b3J5IG9mIENhcmRpb3Zhc2N1bGFyIFNjaWVuY2UsIE5hdGlvbmFsIEluc3RpdHV0ZSBvbiBB
Z2luZywgTmF0aW9uYWwgSW5zdGl0dXRlcyBvZiBIZWFsdGgsIEJhbHRpbW9yZSwgTUQsIFVTQS4m
I3hEO0RlcGFydG1lbnQgb2YgUHVibGljIEhlYWx0aCBhbmQgUHJpbWFyeSBDYXJlLCBMZWlkZW4g
VW5pdmVyc2l0eSBNZWRpY2FsIENlbnRlciwgTGVpZGVuLCB0aGUgTmV0aGVybGFuZHMuJiN4RDtM
YWJvcm1lZGl6aW5pc2NoZXMgWmVudHJ1bSBEci4gUmlzY2gsIFNjaGFhbiwgTGllY2h0ZW5zdGVp
bi4mI3hEO1ByaXZhdGUgVW5pdmVyc2l0eSBvZiB0aGUgUHJpbmNpcGFsaXR5IG9mIExpZWNodGVu
c3RlaW4sIFRyaWVzZW4sIExpZWNodGVuc3RlaW4uJiN4RDtVbml2ZXJzaXR5IEluc3RpdHV0ZSBv
ZiBDbGluaWNhbCBDaGVtaXN0cnksIEluc2Vsc3BpdGFsLCBCZXJuIFVuaXZlcnNpdHkgSG9zcGl0
YWwsIFVuaXZlcnNpdHkgb2YgQmVybiwgQmVybiwgU3dpdHplcmxhbmQuJiN4RDtEZXBhcnRtZW50
IG9mIENhcmRpb2xvZ3ksIFVuaXZlcnNpdHkgb2YgR3JvbmluZ2VuLCBVbml2ZXJzaXR5IE1lZGlj
YWwgQ2VudGVyIEdyb25pbmdlbiwgR3JvbmluZ2VuLCB0aGUgTmV0aGVybGFuZHMuJiN4RDtDZW50
ZXIgZm9yIEdlbm9taWMgTWVkaWNpbmUsIE1hc3NhY2h1c2V0dHMgR2VuZXJhbCBIb3NwaXRhbCwg
Qm9zdG9uLCBNQSwgVVNBLiYjeEQ7Q2FyZGlvdmFzY3VsYXIgUmVzZWFyY2ggQ2VudGVyLCBNYXNz
YWNodXNldHRzIEdlbmVyYWwgSG9zcGl0YWwsIEJvc3RvbiwgTUEsIFVTQS4mI3hEO1Rlbm5lc3Nl
ZSBWYWxsZXkgSGVhbHRoY2FyZSBTeXN0ZW0gKE5hc2h2aWxsZSBWQSkgJmFtcDsgVmFuZGVyYmls
dCBVbml2ZXJzaXR5LCBOYXNodmlsbGUsIFROLCBVU0EuJiN4RDtWQSBCb3N0b24gSGVhbHRoY2Fy
ZSwgU2VjdGlvbiBvZiBDYXJkaW9sb2d5IGFuZCBEZXBhcnRtZW50IG9mIE1lZGljaW5lLCBCcmln
aGFtIGFuZCBXb21lbiZhcG9zO3MgSG9zcGl0YWwsIEhhcnZhcmQgTWVkaWNhbCBTY2hvb2wsIEJv
c3RvbiwgTUEsIFVTQS4mI3hEO0NhcmRpb3Zhc2N1bGFyIEhlYWx0aCBSZXNlYXJjaCBVbml0LCBE
ZXBhcnRtZW50cyBvZiBNZWRpY2luZSwgRXBpZGVtaW9sb2d5IGFuZCBIZWFsdGggU2VydmljZXMs
IFVuaXZlcnNpdHkgb2YgV2FzaGluZ3RvbiwgU2VhdHRsZSwgV0EsIFVTQS4mI3hEO0thaXNlciBQ
ZXJtYW5lbnRlIFdhc2hpbmd0b24gSGVhbHRoIFJlc2VhcmNoIEluc3RpdHV0ZSwgU2VhdHRsZSwg
V0EsIFVTQS4mI3hEO0RlcGFydG1lbnQgb2YgRXBpZGVtaW9sb2d5IGFuZCBCaW9zdGF0aXN0aWNz
LCBJbXBlcmlhbCBDb2xsZWdlIExvbmRvbiwgTG9uZG9uLCBVSy4gcC5lbGxpb3R0QGltcGVyaWFs
LmFjLnVrLiYjeEQ7TVJDLVBIRSBDZW50cmUgZm9yIEVudmlyb25tZW50IGFuZCBIZWFsdGgsIElt
cGVyaWFsIENvbGxlZ2UgTG9uZG9uLCBMb25kb24sIFVLLiBwLmVsbGlvdHRAaW1wZXJpYWwuYWMu
dWsuJiN4RDtOYXRpb25hbCBJbnN0aXR1dGUgZm9yIEhlYWx0aCBSZXNlYXJjaCBJbXBlcmlhbCBC
aW9tZWRpY2FsIFJlc2VhcmNoIENlbnRyZSwgSW1wZXJpYWwgQ29sbGVnZSBIZWFsdGhjYXJlIE5I
UyBUcnVzdCBhbmQgSW1wZXJpYWwgQ29sbGVnZSBMb25kb24sIExvbmRvbiwgVUsuIHAuZWxsaW90
dEBpbXBlcmlhbC5hYy51ay4mI3hEO1VLIERlbWVudGlhIFJlc2VhcmNoIEluc3RpdHV0ZSAoVUsg
RFJJKSBhdCBJbXBlcmlhbCBDb2xsZWdlIExvbmRvbiwgTG9uZG9uLCBVSy4gcC5lbGxpb3R0QGlt
cGVyaWFsLmFjLnVrLiYjeEQ7SGVhbHRoIERhdGEgUmVzZWFyY2gtVUsgTG9uZG9uIHN1YnN0YW50
aXZlIHNpdGUsIExvbmRvbiwgVUsuIHAuZWxsaW90dEBpbXBlcmlhbC5hYy51ay4mI3hEO1dpbGxp
YW0gSGFydmV5IFJlc2VhcmNoIEluc3RpdHV0ZSwgQmFydHMgYW5kIFRoZSBMb25kb24gU2Nob29s
IG9mIE1lZGljaW5lIGFuZCBEZW50aXN0cnksIFF1ZWVuIE1hcnkgVW5pdmVyc2l0eSBvZiBMb25k
b24sIExvbmRvbiwgVUsuIG0uai5jYXVsZmllbGRAcW11bC5hYy51ay4mI3hEO05hdGlvbmFsIElu
c3RpdHV0ZSBmb3IgSGVhbHRoIFJlc2VhcmNoLCBCYXJ0cyBDYXJkaW92YXNjdWxhciBCaW9tZWRp
Y2FsIFJlc2VhcmNoIENlbnRlciwgUXVlZW4gTWFyeSBVbml2ZXJzaXR5IG9mIExvbmRvbiwgTG9u
ZG9uLCBVSy4gbS5qLmNhdWxmaWVsZEBxbXVsLmFjLnVrLjwvYXV0aC1hZGRyZXNzPjx0aXRsZXM+
PHRpdGxlPkdlbmV0aWMgYW5hbHlzaXMgb2Ygb3ZlciAxIG1pbGxpb24gcGVvcGxlIGlkZW50aWZp
ZXMgNTM1IG5ldyBsb2NpIGFzc29jaWF0ZWQgd2l0aCBibG9vZCBwcmVzc3VyZSB0cmFpdHM8L3Rp
dGxlPjxzZWNvbmRhcnktdGl0bGU+TmF0IEdlbmV0PC9zZWNvbmRhcnktdGl0bGU+PGFsdC10aXRs
ZT5OYXR1cmUgZ2VuZXRpY3M8L2FsdC10aXRsZT48L3RpdGxlcz48YWx0LXBlcmlvZGljYWw+PGZ1
bGwtdGl0bGU+TmF0dXJlIEdlbmV0aWNzPC9mdWxsLXRpdGxlPjwvYWx0LXBlcmlvZGljYWw+PHBh
Z2VzPjE0MTItMTQyNTwvcGFnZXM+PHZvbHVtZT41MDwvdm9sdW1lPjxudW1iZXI+MTA8L251bWJl
cj48ZWRpdGlvbj4yMDE4LzA5LzE5PC9lZGl0aW9uPjxrZXl3b3Jkcz48a2V5d29yZD5BZHVsdDwv
a2V5d29yZD48a2V5d29yZD5BZ2VkPC9rZXl3b3JkPjxrZXl3b3JkPkFnZWQsIDgwIGFuZCBvdmVy
PC9rZXl3b3JkPjxrZXl3b3JkPkJsb29kIFByZXNzdXJlLypnZW5ldGljczwva2V5d29yZD48a2V5
d29yZD5DYXJkaW92YXNjdWxhciBEaXNlYXNlcy9lcGlkZW1pb2xvZ3kvZ2VuZXRpY3M8L2tleXdv
cmQ+PGtleXdvcmQ+Q2VsbHMsIEN1bHR1cmVkPC9rZXl3b3JkPjxrZXl3b3JkPkZlbWFsZTwva2V5
d29yZD48a2V5d29yZD5HZW5ldGljIExvY2k8L2tleXdvcmQ+PGtleXdvcmQ+R2VuZXRpYyBQcmVk
aXNwb3NpdGlvbiB0byBEaXNlYXNlPC9rZXl3b3JkPjxrZXl3b3JkPkdlbmV0aWMgVGVzdGluZy9t
ZXRob2RzPC9rZXl3b3JkPjxrZXl3b3JkPkdlbmV0aWNzLCBQb3B1bGF0aW9uL21ldGhvZHM8L2tl
eXdvcmQ+PGtleXdvcmQ+R2Vub21lLVdpZGUgQXNzb2NpYXRpb24gU3R1ZHk8L2tleXdvcmQ+PGtl
eXdvcmQ+SHVtYW4gVW1iaWxpY2FsIFZlaW4gRW5kb3RoZWxpYWwgQ2VsbHM8L2tleXdvcmQ+PGtl
eXdvcmQ+SHVtYW5zPC9rZXl3b3JkPjxrZXl3b3JkPkh5cGVydGVuc2lvbi9nZW5ldGljczwva2V5
d29yZD48a2V5d29yZD5MaWZlIFN0eWxlPC9rZXl3b3JkPjxrZXl3b3JkPk1hbGU8L2tleXdvcmQ+
PGtleXdvcmQ+TWlkZGxlIEFnZWQ8L2tleXdvcmQ+PGtleXdvcmQ+UG9seW1vcnBoaXNtLCBTaW5n
bGUgTnVjbGVvdGlkZTwva2V5d29yZD48a2V5d29yZD4qUXVhbnRpdGF0aXZlIFRyYWl0IExvY2k8
L2tleXdvcmQ+PGtleXdvcmQ+UmlzayBGYWN0b3JzPC9rZXl3b3JkPjwva2V5d29yZHM+PH==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6429D9" w:rsidRPr="0067131D">
              <w:rPr>
                <w:rFonts w:ascii="Times New Roman" w:hAnsi="Times New Roman" w:cs="Times New Roman"/>
                <w:sz w:val="19"/>
                <w:szCs w:val="19"/>
                <w:lang w:val="en-GB"/>
              </w:rPr>
              <w:fldChar w:fldCharType="begin">
                <w:fldData xml:space="preserve">ZGF0ZXM+PHllYXI+MjAxODwveWVhcj48cHViLWRhdGVzPjxkYXRlPk9jdDwvZGF0ZT48L3B1Yi1k
YXRlcz48L2RhdGVzPjxpc2JuPjEwNjEtNDAzNjwvaXNibj48YWNjZXNzaW9uLW51bT4zMDIyNDY1
MzwvYWNjZXNzaW9uLW51bT48dXJscz48L3VybHM+PGN1c3RvbTI+UE1DNjI4NDc5MzwvY3VzdG9t
Mj48Y3VzdG9tNj5FTVM4MDcyNjwvY3VzdG9tNj48ZWxlY3Ryb25pYy1yZXNvdXJjZS1udW0+MTAu
MTAzOC9zNDE1ODgtMDE4LTAyMDUteDwvZWxlY3Ryb25pYy1yZXNvdXJjZS1udW0+PHJlbW90ZS1k
YXRhYmFzZS1wcm92aWRlcj5OTE08L3JlbW90ZS1kYXRhYmFzZS1wcm92aWRlcj48bGFuZ3VhZ2U+
ZW5nPC9sYW5ndWFnZT48L3JlY29yZD48L0NpdGU+PC9FbmROb3RlPn==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[17]</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3DCAF09B" w14:textId="77777777" w:rsidR="00EE6292" w:rsidRPr="0067131D" w:rsidRDefault="00EE6292" w:rsidP="00F75DC5">
            <w:pPr>
              <w:spacing w:line="276" w:lineRule="auto"/>
              <w:rPr>
                <w:rFonts w:ascii="Times New Roman" w:hAnsi="Times New Roman" w:cs="Times New Roman"/>
                <w:sz w:val="19"/>
                <w:szCs w:val="19"/>
                <w:lang w:val="en-GB"/>
              </w:rPr>
            </w:pPr>
            <w:r w:rsidRPr="0067131D">
              <w:rPr>
                <w:rFonts w:ascii="Times New Roman" w:hAnsi="Times New Roman" w:cs="Times New Roman"/>
                <w:sz w:val="19"/>
                <w:szCs w:val="19"/>
                <w:lang w:val="en-GB"/>
              </w:rPr>
              <w:t>&gt;1 million</w:t>
            </w:r>
          </w:p>
        </w:tc>
        <w:tc>
          <w:tcPr>
            <w:tcW w:w="1700" w:type="dxa"/>
            <w:tcBorders>
              <w:top w:val="nil"/>
              <w:left w:val="nil"/>
              <w:bottom w:val="nil"/>
              <w:right w:val="nil"/>
            </w:tcBorders>
          </w:tcPr>
          <w:p w14:paraId="2D7D4FF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3B72630B" w14:textId="77777777" w:rsidR="00EE6292" w:rsidRPr="0067131D" w:rsidRDefault="00EE6292" w:rsidP="00B23CEA">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mmHg</w:t>
            </w:r>
          </w:p>
        </w:tc>
        <w:tc>
          <w:tcPr>
            <w:tcW w:w="1134" w:type="dxa"/>
            <w:tcBorders>
              <w:top w:val="nil"/>
              <w:left w:val="nil"/>
              <w:bottom w:val="nil"/>
              <w:right w:val="nil"/>
            </w:tcBorders>
          </w:tcPr>
          <w:p w14:paraId="2E4E7770"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300/405</w:t>
            </w:r>
          </w:p>
        </w:tc>
        <w:tc>
          <w:tcPr>
            <w:tcW w:w="1985" w:type="dxa"/>
            <w:tcBorders>
              <w:top w:val="nil"/>
              <w:left w:val="nil"/>
              <w:bottom w:val="nil"/>
              <w:right w:val="nil"/>
            </w:tcBorders>
          </w:tcPr>
          <w:p w14:paraId="1348C06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5.32%</w:t>
            </w:r>
            <w:r w:rsidR="0088620D" w:rsidRPr="0067131D">
              <w:rPr>
                <w:rFonts w:ascii="Times New Roman" w:hAnsi="Times New Roman" w:cs="Times New Roman"/>
                <w:sz w:val="19"/>
                <w:szCs w:val="19"/>
                <w:lang w:val="en-GB"/>
              </w:rPr>
              <w:t xml:space="preserve"> for 405 SNPs</w:t>
            </w:r>
          </w:p>
        </w:tc>
        <w:tc>
          <w:tcPr>
            <w:tcW w:w="1136" w:type="dxa"/>
            <w:tcBorders>
              <w:top w:val="nil"/>
              <w:left w:val="nil"/>
              <w:bottom w:val="nil"/>
              <w:right w:val="nil"/>
            </w:tcBorders>
          </w:tcPr>
          <w:p w14:paraId="6909280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~20-25%</w:t>
            </w:r>
          </w:p>
        </w:tc>
      </w:tr>
      <w:tr w:rsidR="00EE6292" w:rsidRPr="0067131D" w14:paraId="67EF0CD1" w14:textId="77777777" w:rsidTr="0088620D">
        <w:tc>
          <w:tcPr>
            <w:tcW w:w="2694" w:type="dxa"/>
            <w:tcBorders>
              <w:top w:val="nil"/>
              <w:left w:val="nil"/>
              <w:bottom w:val="nil"/>
              <w:right w:val="nil"/>
            </w:tcBorders>
          </w:tcPr>
          <w:p w14:paraId="0AFA285D" w14:textId="77777777" w:rsidR="00EE6292" w:rsidRPr="0067131D" w:rsidRDefault="00EE6292" w:rsidP="00C26AA7">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Cholesterol</w:t>
            </w:r>
          </w:p>
        </w:tc>
        <w:tc>
          <w:tcPr>
            <w:tcW w:w="1276" w:type="dxa"/>
            <w:tcBorders>
              <w:top w:val="nil"/>
              <w:left w:val="nil"/>
              <w:bottom w:val="nil"/>
              <w:right w:val="nil"/>
            </w:tcBorders>
          </w:tcPr>
          <w:p w14:paraId="39EB3860"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0FDE8462"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66895E58"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3EF53F65"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618DCEF8"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1849F2A9"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246E3B43" w14:textId="77777777" w:rsidTr="0088620D">
        <w:tc>
          <w:tcPr>
            <w:tcW w:w="2694" w:type="dxa"/>
            <w:tcBorders>
              <w:top w:val="nil"/>
              <w:left w:val="nil"/>
              <w:bottom w:val="nil"/>
              <w:right w:val="nil"/>
            </w:tcBorders>
          </w:tcPr>
          <w:p w14:paraId="58CB9C72" w14:textId="3B707AC9"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LDL cholesterol</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[18]</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163D982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188,577</w:t>
            </w:r>
          </w:p>
        </w:tc>
        <w:tc>
          <w:tcPr>
            <w:tcW w:w="1700" w:type="dxa"/>
            <w:tcBorders>
              <w:top w:val="nil"/>
              <w:left w:val="nil"/>
              <w:bottom w:val="nil"/>
              <w:right w:val="nil"/>
            </w:tcBorders>
          </w:tcPr>
          <w:p w14:paraId="54040396"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primarily European</w:t>
            </w:r>
          </w:p>
        </w:tc>
        <w:tc>
          <w:tcPr>
            <w:tcW w:w="4536" w:type="dxa"/>
            <w:tcBorders>
              <w:top w:val="nil"/>
              <w:left w:val="nil"/>
              <w:bottom w:val="nil"/>
              <w:right w:val="nil"/>
            </w:tcBorders>
          </w:tcPr>
          <w:p w14:paraId="390A7A6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LDL cholesterol</w:t>
            </w:r>
          </w:p>
        </w:tc>
        <w:tc>
          <w:tcPr>
            <w:tcW w:w="1134" w:type="dxa"/>
            <w:tcBorders>
              <w:top w:val="nil"/>
              <w:left w:val="nil"/>
              <w:bottom w:val="nil"/>
              <w:right w:val="nil"/>
            </w:tcBorders>
            <w:shd w:val="clear" w:color="auto" w:fill="auto"/>
          </w:tcPr>
          <w:p w14:paraId="6206338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53/58</w:t>
            </w:r>
          </w:p>
        </w:tc>
        <w:tc>
          <w:tcPr>
            <w:tcW w:w="1985" w:type="dxa"/>
            <w:tcBorders>
              <w:top w:val="nil"/>
              <w:left w:val="nil"/>
              <w:bottom w:val="nil"/>
              <w:right w:val="nil"/>
            </w:tcBorders>
            <w:shd w:val="clear" w:color="auto" w:fill="auto"/>
          </w:tcPr>
          <w:p w14:paraId="22F4B7A3"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14.6%</w:t>
            </w:r>
            <w:r w:rsidR="0088620D" w:rsidRPr="0067131D">
              <w:rPr>
                <w:rFonts w:ascii="Times New Roman" w:hAnsi="Times New Roman" w:cs="Times New Roman"/>
                <w:sz w:val="19"/>
                <w:szCs w:val="19"/>
                <w:lang w:val="en-GB"/>
              </w:rPr>
              <w:t xml:space="preserve"> for 58 SNPs</w:t>
            </w:r>
          </w:p>
        </w:tc>
        <w:tc>
          <w:tcPr>
            <w:tcW w:w="1136" w:type="dxa"/>
            <w:tcBorders>
              <w:top w:val="nil"/>
              <w:left w:val="nil"/>
              <w:bottom w:val="nil"/>
              <w:right w:val="nil"/>
            </w:tcBorders>
          </w:tcPr>
          <w:p w14:paraId="2135B505"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704B6ACA" w14:textId="77777777" w:rsidTr="0088620D">
        <w:tc>
          <w:tcPr>
            <w:tcW w:w="2694" w:type="dxa"/>
            <w:tcBorders>
              <w:top w:val="nil"/>
              <w:left w:val="nil"/>
              <w:bottom w:val="nil"/>
              <w:right w:val="nil"/>
            </w:tcBorders>
          </w:tcPr>
          <w:p w14:paraId="33E446E4" w14:textId="3C6901C6"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HDL cholesterol</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[18]</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5780729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188,577</w:t>
            </w:r>
          </w:p>
        </w:tc>
        <w:tc>
          <w:tcPr>
            <w:tcW w:w="1700" w:type="dxa"/>
            <w:tcBorders>
              <w:top w:val="nil"/>
              <w:left w:val="nil"/>
              <w:bottom w:val="nil"/>
              <w:right w:val="nil"/>
            </w:tcBorders>
          </w:tcPr>
          <w:p w14:paraId="75B8FBEB"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primarily European</w:t>
            </w:r>
          </w:p>
        </w:tc>
        <w:tc>
          <w:tcPr>
            <w:tcW w:w="4536" w:type="dxa"/>
            <w:tcBorders>
              <w:top w:val="nil"/>
              <w:left w:val="nil"/>
              <w:bottom w:val="nil"/>
              <w:right w:val="nil"/>
            </w:tcBorders>
          </w:tcPr>
          <w:p w14:paraId="54A56A3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HDL cholesterol</w:t>
            </w:r>
          </w:p>
        </w:tc>
        <w:tc>
          <w:tcPr>
            <w:tcW w:w="1134" w:type="dxa"/>
            <w:tcBorders>
              <w:top w:val="nil"/>
              <w:left w:val="nil"/>
              <w:bottom w:val="nil"/>
              <w:right w:val="nil"/>
            </w:tcBorders>
            <w:shd w:val="clear" w:color="auto" w:fill="auto"/>
          </w:tcPr>
          <w:p w14:paraId="68E9C0B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64/71</w:t>
            </w:r>
          </w:p>
        </w:tc>
        <w:tc>
          <w:tcPr>
            <w:tcW w:w="1985" w:type="dxa"/>
            <w:tcBorders>
              <w:top w:val="nil"/>
              <w:left w:val="nil"/>
              <w:bottom w:val="nil"/>
              <w:right w:val="nil"/>
            </w:tcBorders>
            <w:shd w:val="clear" w:color="auto" w:fill="auto"/>
          </w:tcPr>
          <w:p w14:paraId="6A93E1EF"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13.7%</w:t>
            </w:r>
            <w:r w:rsidR="0088620D" w:rsidRPr="0067131D">
              <w:rPr>
                <w:rFonts w:ascii="Times New Roman" w:hAnsi="Times New Roman" w:cs="Times New Roman"/>
                <w:sz w:val="19"/>
                <w:szCs w:val="19"/>
                <w:lang w:val="en-GB"/>
              </w:rPr>
              <w:t xml:space="preserve"> for 71 SNPs</w:t>
            </w:r>
          </w:p>
        </w:tc>
        <w:tc>
          <w:tcPr>
            <w:tcW w:w="1136" w:type="dxa"/>
            <w:tcBorders>
              <w:top w:val="nil"/>
              <w:left w:val="nil"/>
              <w:bottom w:val="nil"/>
              <w:right w:val="nil"/>
            </w:tcBorders>
          </w:tcPr>
          <w:p w14:paraId="464F6E68"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4C9985A0" w14:textId="77777777" w:rsidTr="0088620D">
        <w:tc>
          <w:tcPr>
            <w:tcW w:w="2694" w:type="dxa"/>
            <w:tcBorders>
              <w:top w:val="nil"/>
              <w:left w:val="nil"/>
              <w:bottom w:val="nil"/>
              <w:right w:val="nil"/>
            </w:tcBorders>
          </w:tcPr>
          <w:p w14:paraId="184CAD83" w14:textId="20436145"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Triglycerides</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PEVuZE5vdGU+PENpdGU+PEF1dGhvcj5XaWxsZXI8L0F1dGhvcj48WWVhcj4yMDEzPC9ZZWFyPjxS
ZWNOdW0+MTA8L1JlY051bT48RGlzcGxheVRleHQ+WzE4XTwvRGlzcGxheVRleHQ+PHJlY29yZD48
cmVjLW51bWJlcj4xMDwvcmVjLW51bWJlcj48Zm9yZWlnbi1rZXlzPjxrZXkgYXBwPSJFTiIgZGIt
aWQ9IjU1c2Fyc3dhd2ZkdDVwZXZ6eno1ZHoycnR4ZmVyZDlyMDB3eCIgdGltZXN0YW1wPSIxNTg1
NzMzOTMzIj4xMDwva2V5PjwvZm9yZWlnbi1rZXlzPjxyZWYtdHlwZSBuYW1lPSJKb3VybmFsIEFy
dGljbGUiPjE3PC9yZWYtdHlwZT48Y29udHJpYnV0b3JzPjxhdXRob3JzPjxhdXRob3I+V2lsbGVy
LCBDLiBKLjwvYXV0aG9yPjxhdXRob3I+U2NobWlkdCwgRS4gTS48L2F1dGhvcj48YXV0aG9yPlNl
bmd1cHRhLCBTLjwvYXV0aG9yPjxhdXRob3I+UGVsb3NvLCBHLiBNLjwvYXV0aG9yPjxhdXRob3I+
R3VzdGFmc3NvbiwgUy48L2F1dGhvcj48YXV0aG9yPkthbm9uaSwgUy48L2F1dGhvcj48YXV0aG9y
Pkdhbm5hLCBBLjwvYXV0aG9yPjxhdXRob3I+Q2hlbiwgSi48L2F1dGhvcj48YXV0aG9yPkJ1Y2hr
b3ZpY2gsIE0uIEwuPC9hdXRob3I+PGF1dGhvcj5Nb3JhLCBTLjwvYXV0aG9yPjxhdXRob3I+QmVj
a21hbm4sIEouIFMuPC9hdXRob3I+PGF1dGhvcj5CcmFnZy1HcmVzaGFtLCBKLiBMLjwvYXV0aG9y
PjxhdXRob3I+Q2hhbmcsIEguIFkuPC9hdXRob3I+PGF1dGhvcj5EZW1pcmthbiwgQS48L2F1dGhv
cj48YXV0aG9yPkRlbiBIZXJ0b2csIEguIE0uPC9hdXRob3I+PGF1dGhvcj5EbywgUi48L2F1dGhv
cj48YXV0aG9yPkRvbm5lbGx5LCBMLiBBLjwvYXV0aG9yPjxhdXRob3I+RWhyZXQsIEcuIEIuPC9h
dXRob3I+PGF1dGhvcj5Fc2tvLCBULjwvYXV0aG9yPjxhdXRob3I+RmVpdG9zYSwgTS4gRi48L2F1
dGhvcj48YXV0aG9yPkZlcnJlaXJhLCBULjwvYXV0aG9yPjxhdXRob3I+RmlzY2hlciwgSy48L2F1
dGhvcj48YXV0aG9yPkZvbnRhbmlsbGFzLCBQLjwvYXV0aG9yPjxhdXRob3I+RnJhc2VyLCBSLiBN
LjwvYXV0aG9yPjxhdXRob3I+RnJlaXRhZywgRC4gRi48L2F1dGhvcj48YXV0aG9yPkd1cmRhc2Fu
aSwgRC48L2F1dGhvcj48YXV0aG9yPkhlaWtraWxhLCBLLjwvYXV0aG9yPjxhdXRob3I+SHlwcG9u
ZW4sIEUuPC9hdXRob3I+PGF1dGhvcj5Jc2FhY3MsIEEuPC9hdXRob3I+PGF1dGhvcj5KYWNrc29u
LCBBLiBVLjwvYXV0aG9yPjxhdXRob3I+Sm9oYW5zc29uLCBBLjwvYXV0aG9yPjxhdXRob3I+Sm9o
bnNvbiwgVC48L2F1dGhvcj48YXV0aG9yPkthYWtpbmVuLCBNLjwvYXV0aG9yPjxhdXRob3I+S2V0
dHVuZW4sIEouPC9hdXRob3I+PGF1dGhvcj5LbGViZXIsIE0uIEUuPC9hdXRob3I+PGF1dGhvcj5M
aSwgWC48L2F1dGhvcj48YXV0aG9yPkx1YW4sIEouPC9hdXRob3I+PGF1dGhvcj5MeXl0aWthaW5l
biwgTC4gUC48L2F1dGhvcj48YXV0aG9yPk1hZ251c3NvbiwgUC4gSy4gRS48L2F1dGhvcj48YXV0
aG9yPk1hbmdpbm8sIE0uPC9hdXRob3I+PGF1dGhvcj5NaWhhaWxvdiwgRS48L2F1dGhvcj48YXV0
aG9yPk1vbnRhc3NlciwgTS4gRS48L2F1dGhvcj48YXV0aG9yPk11bGxlci1OdXJhc3lpZCwgTS48
L2F1dGhvcj48YXV0aG9yPk5vbHRlLCBJLiBNLjwvYXV0aG9yPjxhdXRob3I+TyZhcG9zO0Nvbm5l
bGwsIEouIFIuPC9hdXRob3I+PGF1dGhvcj5QYWxtZXIsIEMuIEQuPC9hdXRob3I+PGF1dGhvcj5Q
ZXJvbGEsIE0uPC9hdXRob3I+PGF1dGhvcj5QZXRlcnNlbiwgQS4gSy48L2F1dGhvcj48YXV0aG9y
PlNhbm5hLCBTLjwvYXV0aG9yPjxhdXRob3I+U2F4ZW5hLCBSLjwvYXV0aG9yPjxhdXRob3I+U2Vy
dmljZSwgUy4gSy48L2F1dGhvcj48YXV0aG9yPlNoYWgsIFMuPC9hdXRob3I+PGF1dGhvcj5TaHVu
Z2luLCBELjwvYXV0aG9yPjxhdXRob3I+U2lkb3JlLCBDLjwvYXV0aG9yPjxhdXRob3I+U29uZywg
Qy48L2F1dGhvcj48YXV0aG9yPlN0cmF3YnJpZGdlLCBSLiBKLjwvYXV0aG9yPjxhdXRob3I+U3Vy
YWtrYSwgSS48L2F1dGhvcj48YXV0aG9yPlRhbmFrYSwgVC48L2F1dGhvcj48YXV0aG9yPlRlc2xv
dmljaCwgVC4gTS48L2F1dGhvcj48YXV0aG9yPlRob3JsZWlmc3NvbiwgRy48L2F1dGhvcj48YXV0
aG9yPlZhbiBkZW4gSGVyaWssIEUuIEcuPC9hdXRob3I+PGF1dGhvcj5Wb2lnaHQsIEIuIEYuPC9h
dXRob3I+PGF1dGhvcj5Wb2xjaWssIEsuIEEuPC9hdXRob3I+PGF1dGhvcj5XYWl0ZSwgTC4gTC48
L2F1dGhvcj48YXV0aG9yPldvbmcsIEEuPC9hdXRob3I+PGF1dGhvcj5XdSwgWS48L2F1dGhvcj48
YXV0aG9yPlpoYW5nLCBXLjwvYXV0aG9yPjxhdXRob3I+QWJzaGVyLCBELjwvYXV0aG9yPjxhdXRo
b3I+QXNpa2ksIEcuPC9hdXRob3I+PGF1dGhvcj5CYXJyb3NvLCBJLjwvYXV0aG9yPjxhdXRob3I+
QmVlbiwgTC4gRi48L2F1dGhvcj48YXV0aG9yPkJvbHRvbiwgSi4gTC48L2F1dGhvcj48YXV0aG9y
PkJvbm55Y2FzdGxlLCBMLiBMLjwvYXV0aG9yPjxhdXRob3I+QnJhbWJpbGxhLCBQLjwvYXV0aG9y
PjxhdXRob3I+QnVybmV0dCwgTS4gUy48L2F1dGhvcj48YXV0aG9yPkNlc2FuYSwgRy48L2F1dGhv
cj48YXV0aG9yPkRpbWl0cmlvdSwgTS48L2F1dGhvcj48YXV0aG9yPkRvbmV5LCBBLiBTLiBGLjwv
YXV0aG9yPjxhdXRob3I+RG9yaW5nLCBBLjwvYXV0aG9yPjxhdXRob3I+RWxsaW90dCwgUC48L2F1
dGhvcj48YXV0aG9yPkVwc3RlaW4sIFMuIEUuPC9hdXRob3I+PGF1dGhvcj5JbmdpIEV5am9sZnNz
b24sIEcuPC9hdXRob3I+PGF1dGhvcj5HaWdhbnRlLCBCLjwvYXV0aG9yPjxhdXRob3I+R29vZGFy
emksIE0uIE8uPC9hdXRob3I+PGF1dGhvcj5HcmFsbGVydCwgSC48L2F1dGhvcj48YXV0aG9yPkdy
YXZpdG8sIE0uIEwuPC9hdXRob3I+PGF1dGhvcj5Hcm92ZXMsIEMuIEouPC9hdXRob3I+PGF1dGhv
cj5IYWxsbWFucywgRy48L2F1dGhvcj48YXV0aG9yPkhhcnRpa2FpbmVuLCBBLiBMLjwvYXV0aG9y
PjxhdXRob3I+SGF5d2FyZCwgQy48L2F1dGhvcj48YXV0aG9yPkhlcm5hbmRleiwgRC48L2F1dGhv
cj48YXV0aG9yPkhpY2tzLCBBLiBBLjwvYXV0aG9yPjxhdXRob3I+SG9sbSwgSC48L2F1dGhvcj48
YXV0aG9yPkh1bmcsIFkuIEouPC9hdXRob3I+PGF1dGhvcj5JbGxpZywgVC48L2F1dGhvcj48YXV0
aG9yPkpvbmVzLCBNLiBSLjwvYXV0aG9yPjxhdXRob3I+S2FsZWVidSwgUC48L2F1dGhvcj48YXV0
aG9yPkthc3RlbGVpbiwgSi4gSi4gUC48L2F1dGhvcj48YXV0aG9yPktoYXcsIEsuIFQuPC9hdXRo
b3I+PGF1dGhvcj5LaW0sIEUuPC9hdXRob3I+PGF1dGhvcj5LbG9wcCwgTi48L2F1dGhvcj48YXV0
aG9yPktvbXVsYWluZW4sIFAuPC9hdXRob3I+PGF1dGhvcj5LdW1hcmksIE0uPC9hdXRob3I+PGF1
dGhvcj5MYW5nZW5iZXJnLCBDLjwvYXV0aG9yPjxhdXRob3I+TGVodGltYWtpLCBULjwvYXV0aG9y
PjxhdXRob3I+TGluLCBTLiBZLjwvYXV0aG9yPjxhdXRob3I+TGluZHN0cm9tLCBKLjwvYXV0aG9y
PjxhdXRob3I+TG9vcywgUi4gSi4gRi48L2F1dGhvcj48YXV0aG9yPk1hY2gsIEYuPC9hdXRob3I+
PGF1dGhvcj5NY0FyZGxlLCBXLiBMLjwvYXV0aG9yPjxhdXRob3I+TWVpc2luZ2VyLCBDLjwvYXV0
aG9yPjxhdXRob3I+TWl0Y2hlbGwsIEIuIEQuPC9hdXRob3I+PGF1dGhvcj5NdWxsZXIsIEcuPC9h
dXRob3I+PGF1dGhvcj5OYWdhcmFqYSwgUi48L2F1dGhvcj48YXV0aG9yPk5hcmlzdSwgTi48L2F1
dGhvcj48YXV0aG9yPk5pZW1pbmVuLCBULiBWLiBNLjwvYXV0aG9yPjxhdXRob3I+TnN1YnVnYSwg
Ui4gTi48L2F1dGhvcj48YXV0aG9yPk9sYWZzc29uLCBJLjwvYXV0aG9yPjxhdXRob3I+T25nLCBL
LiBLLjwvYXV0aG9yPjxhdXRob3I+UGFsb3RpZSwgQS48L2F1dGhvcj48YXV0aG9yPlBhcGFtYXJr
b3UsIFQuPC9hdXRob3I+PGF1dGhvcj5Qb21pbGxhLCBDLjwvYXV0aG9yPjxhdXRob3I+UG91dGEs
IEEuPC9hdXRob3I+PGF1dGhvcj5SYWRlciwgRC4gSi48L2F1dGhvcj48YXV0aG9yPlJlaWxseSwg
TS4gUC48L2F1dGhvcj48YXV0aG9yPlJpZGtlciwgUC4gTS48L2F1dGhvcj48YXV0aG9yPlJpdmFk
ZW5laXJhLCBGLjwvYXV0aG9yPjxhdXRob3I+UnVkYW4sIEkuPC9hdXRob3I+PGF1dGhvcj5SdW9r
b25lbiwgQS48L2F1dGhvcj48YXV0aG9yPlNhbWFuaSwgTi48L2F1dGhvcj48YXV0aG9yPlNjaGFy
bmFnbCwgSC48L2F1dGhvcj48YXV0aG9yPlNlZWxleSwgSi48L2F1dGhvcj48YXV0aG9yPlNpbGFu
ZGVyLCBLLjwvYXV0aG9yPjxhdXRob3I+U3RhbmNha292YSwgQS48L2F1dGhvcj48YXV0aG9yPlN0
aXJydXBzLCBLLjwvYXV0aG9yPjxhdXRob3I+U3dpZnQsIEEuIEouPC9hdXRob3I+PGF1dGhvcj5U
aXJldCwgTC48L2F1dGhvcj48YXV0aG9yPlVpdHRlcmxpbmRlbiwgQS4gRy48L2F1dGhvcj48YXV0
aG9yPnZhbiBQZWx0LCBMLiBKLjwvYXV0aG9yPjxhdXRob3I+VmVkYW50YW0sIFMuPC9hdXRob3I+
PGF1dGhvcj5XYWlud3JpZ2h0LCBOLjwvYXV0aG9yPjxhdXRob3I+V2lqbWVuZ2EsIEMuPC9hdXRo
b3I+PGF1dGhvcj5XaWxkLCBTLiBILjwvYXV0aG9yPjxhdXRob3I+V2lsbGVtc2VuLCBHLjwvYXV0
aG9yPjxhdXRob3I+V2lsc2dhYXJkLCBULjwvYXV0aG9yPjxhdXRob3I+V2lsc29uLCBKLiBGLjwv
YXV0aG9yPjxhdXRob3I+WW91bmcsIEUuIEguPC9hdXRob3I+PGF1dGhvcj5aaGFvLCBKLiBILjwv
YXV0aG9yPjxhdXRob3I+QWRhaXIsIEwuIFMuPC9hdXRob3I+PGF1dGhvcj5BcnZlaWxlciwgRC48
L2F1dGhvcj48YXV0aG9yPkFzc2ltZXMsIFQuIEwuPC9hdXRob3I+PGF1dGhvcj5CYW5kaW5lbGxp
LCBTLjwvYXV0aG9yPjxhdXRob3I+QmVubmV0dCwgRi48L2F1dGhvcj48YXV0aG9yPkJvY2h1ZCwg
TS48L2F1dGhvcj48YXV0aG9yPkJvZWhtLCBCLiBPLjwvYXV0aG9yPjxhdXRob3I+Qm9vbXNtYSwg
RC4gSS48L2F1dGhvcj48YXV0aG9yPkJvcmVja2ksIEkuIEIuPC9hdXRob3I+PGF1dGhvcj5Cb3Ju
c3RlaW4sIFMuIFIuPC9hdXRob3I+PGF1dGhvcj5Cb3ZldCwgUC48L2F1dGhvcj48YXV0aG9yPkJ1
cm5pZXIsIE0uPC9hdXRob3I+PGF1dGhvcj5DYW1wYmVsbCwgSC48L2F1dGhvcj48YXV0aG9yPkNo
YWtyYXZhcnRpLCBBLjwvYXV0aG9yPjxhdXRob3I+Q2hhbWJlcnMsIEouIEMuPC9hdXRob3I+PGF1
dGhvcj5DaGVuLCBZLiBJLjwvYXV0aG9yPjxhdXRob3I+Q29sbGlucywgRi4gUy48L2F1dGhvcj48
YXV0aG9yPkNvb3BlciwgUi4gUy48L2F1dGhvcj48YXV0aG9yPkRhbmVzaCwgSi48L2F1dGhvcj48
YXV0aG9yPkRlZG91c3NpcywgRy48L2F1dGhvcj48YXV0aG9yPmRlIEZhaXJlLCBVLjwvYXV0aG9y
PjxhdXRob3I+RmVyYW5pbCwgQS4gQi48L2F1dGhvcj48YXV0aG9yPkZlcnJpZXJlcywgSi48L2F1
dGhvcj48YXV0aG9yPkZlcnJ1Y2NpLCBMLjwvYXV0aG9yPjxhdXRob3I+RnJlaW1lciwgTi4gQi48
L2F1dGhvcj48YXV0aG9yPkdpZWdlciwgQy48L2F1dGhvcj48YXV0aG9yPkdyb29wLCBMLiBDLjwv
YXV0aG9yPjxhdXRob3I+R3VkbmFzb24sIFYuPC9hdXRob3I+PGF1dGhvcj5HeWxsZW5zdGVuLCBV
LjwvYXV0aG9yPjxhdXRob3I+SGFtc3RlbiwgQS48L2F1dGhvcj48YXV0aG9yPkhhcnJpcywgVC4g
Qi48L2F1dGhvcj48YXV0aG9yPkhpbmdvcmFuaSwgQS48L2F1dGhvcj48YXV0aG9yPkhpcnNjaGhv
cm4sIEouIE4uPC9hdXRob3I+PGF1dGhvcj5Ib2ZtYW4sIEEuPC9hdXRob3I+PGF1dGhvcj5Ib3Zp
bmdoLCBHLiBLLjwvYXV0aG9yPjxhdXRob3I+SHNpdW5nLCBDLiBBLjwvYXV0aG9yPjxhdXRob3I+
SHVtcGhyaWVzLCBTLiBFLjwvYXV0aG9yPjxhdXRob3I+SHVudCwgUy4gQy48L2F1dGhvcj48YXV0
aG9yPkh2ZWVtLCBLLjwvYXV0aG9yPjxhdXRob3I+SXJpYmFycmVuLCBDLjwvYXV0aG9yPjxhdXRo
b3I+SmFydmVsaW4sIE0uIFIuPC9hdXRob3I+PGF1dGhvcj5KdWxhLCBBLjwvYXV0aG9yPjxhdXRo
b3I+S2Fob25lbiwgTS48L2F1dGhvcj48YXV0aG9yPkthcHJpbywgSi48L2F1dGhvcj48YXV0aG9y
Pktlc2FuaWVtaSwgQS48L2F1dGhvcj48YXV0aG9yPktpdmltYWtpLCBNLjwvYXV0aG9yPjxhdXRo
b3I+S29vbmVyLCBKLiBTLjwvYXV0aG9yPjxhdXRob3I+S291ZHN0YWFsLCBQLiBKLjwvYXV0aG9y
PjxhdXRob3I+S3JhdXNzLCBSLiBNLjwvYXV0aG9yPjxhdXRob3I+S3VoLCBELjwvYXV0aG9yPjxh
dXRob3I+S3V1c2lzdG8sIEouPC9hdXRob3I+PGF1dGhvcj5LeXZpaywgSy4gTy48L2F1dGhvcj48
YXV0aG9yPkxhYWtzbywgTS48L2F1dGhvcj48YXV0aG9yPkxha2thLCBULiBBLjwvYXV0aG9yPjxh
dXRob3I+TGluZCwgTC48L2F1dGhvcj48YXV0aG9yPkxpbmRncmVuLCBDLiBNLjwvYXV0aG9yPjxh
dXRob3I+TWFydGluLCBOLiBHLjwvYXV0aG9yPjxhdXRob3I+TWFyeiwgVy48L2F1dGhvcj48YXV0
aG9yPk1jQ2FydGh5LCBNLiBJLjwvYXV0aG9yPjxhdXRob3I+TWNLZW56aWUsIEMuIEEuPC9hdXRo
b3I+PGF1dGhvcj5NZW5ldG9uLCBQLjwvYXV0aG9yPjxhdXRob3I+TWV0c3BhbHUsIEEuPC9hdXRo
b3I+PGF1dGhvcj5Nb2lsYW5lbiwgTC48L2F1dGhvcj48YXV0aG9yPk1vcnJpcywgQS4gRC48L2F1
dGhvcj48YXV0aG9yPk11bnJvZSwgUC4gQi48L2F1dGhvcj48YXV0aG9yPk5qb2xzdGFkLCBJLjwv
YXV0aG9yPjxhdXRob3I+UGVkZXJzZW4sIE4uIEwuPC9hdXRob3I+PGF1dGhvcj5Qb3dlciwgQy48
L2F1dGhvcj48YXV0aG9yPlByYW1zdGFsbGVyLCBQLiBQLjwvYXV0aG9yPjxhdXRob3I+UHJpY2Us
IEouIEYuPC9hdXRob3I+PGF1dGhvcj5Qc2F0eSwgQi4gTS48L2F1dGhvcj48YXV0aG9yPlF1ZXJ0
ZXJtb3VzLCBULjwvYXV0aG9yPjxhdXRob3I+UmF1cmFtYWEsIFIuPC9hdXRob3I+PGF1dGhvcj5T
YWxlaGVlbiwgRC48L2F1dGhvcj48YXV0aG9yPlNhbG9tYWEsIFYuPC9hdXRob3I+PGF1dGhvcj5T
YW5naGVyYSwgRC4gSy48L2F1dGhvcj48YXV0aG9yPlNhcmFtaWVzLCBKLjwvYXV0aG9yPjxhdXRo
b3I+U2Nod2FyeiwgUC4gRS4gSC48L2F1dGhvcj48YXV0aG9yPlNoZXUsIFcuIEguPC9hdXRob3I+
PGF1dGhvcj5TaHVsZGluZXIsIEEuIFIuPC9hdXRob3I+PGF1dGhvcj5TaWVnYmFobiwgQS48L2F1
dGhvcj48YXV0aG9yPlNwZWN0b3IsIFQuIEQuPC9hdXRob3I+PGF1dGhvcj5TdGVmYW5zc29uLCBL
LjwvYXV0aG9yPjxhdXRob3I+U3RyYWNoYW4sIEQuIFAuPC9hdXRob3I+PGF1dGhvcj5UYXlvLCBC
LiBPLjwvYXV0aG9yPjxhdXRob3I+VHJlbW9saSwgRS48L2F1dGhvcj48YXV0aG9yPlR1b21pbGVo
dG8sIEouPC9hdXRob3I+PGF1dGhvcj5VdXNpdHVwYSwgTS48L2F1dGhvcj48YXV0aG9yPnZhbiBE
dWlqbiwgQy4gTS48L2F1dGhvcj48YXV0aG9yPlZvbGxlbndlaWRlciwgUC48L2F1dGhvcj48YXV0
aG9yPldhbGxlbnRpbiwgTC48L2F1dGhvcj48YXV0aG9yPldhcmVoYW0sIE4uIEouPC9hdXRob3I+
PGF1dGhvcj5XaGl0ZmllbGQsIEouIEIuPC9hdXRob3I+PGF1dGhvcj5Xb2xmZmVuYnV0dGVsLCBC
LiBILiBSLjwvYXV0aG9yPjxhdXRob3I+T3Jkb3ZhcywgSi4gTS48L2F1dGhvcj48YXV0aG9yPkJv
ZXJ3aW5rbGUsIEUuPC9hdXRob3I+PGF1dGhvcj5QYWxtZXIsIEMuIE4uIEEuPC9hdXRob3I+PGF1
dGhvcj5UaG9yc3RlaW5zZG90dGlyLCBVLjwvYXV0aG9yPjxhdXRob3I+Q2hhc21hbiwgRC4gSS48
L2F1dGhvcj48YXV0aG9yPlJvdHRlciwgSi4gSS48L2F1dGhvcj48YXV0aG9yPkZyYW5rcywgUC4g
Vy48L2F1dGhvcj48YXV0aG9yPlJpcGF0dGksIFMuPC9hdXRob3I+PGF1dGhvcj5DdXBwbGVzLCBM
LiBBLjwvYXV0aG9yPjxhdXRob3I+U2FuZGh1LCBNLiBTLjwvYXV0aG9yPjxhdXRob3I+UmljaCwg
Uy4gUy48L2F1dGhvcj48YXV0aG9yPkJvZWhua2UsIE0uPC9hdXRob3I+PGF1dGhvcj5EZWxvdWth
cywgUC48L2F1dGhvcj48YXV0aG9yPkthdGhpcmVzYW4sIFMuPC9hdXRob3I+PGF1dGhvcj5Nb2hs
a2UsIEsuIEwuPC9hdXRob3I+PGF1dGhvcj5JbmdlbHNzb24sIEUuPC9hdXRob3I+PGF1dGhvcj5B
YmVjYXNpcywgRy4gUi48L2F1dGhvcj48L2F1dGhvcnM+PC9jb250cmlidXRvcnM+PGF1dGgtYWRk
cmVzcz5EZXBhcnRtZW50IG9mIEludGVybmFsIE1lZGljaW5lLCBEaXZpc2lvbiBvZiBDYXJkaW92
YXNjdWxhciBNZWRpY2luZSwgVW5pdmVyc2l0eSBvZiBNaWNoaWdhbiwgQW5uIEFyYm9yLCBNaWNo
aWdhbiA0ODEwOSwgVVNBLiYjeEQ7RGVwYXJ0bWVudCBvZiBDb21wdXRhdGlvbmFsIE1lZGljaW5l
IGFuZCBCaW9pbmZvcm1hdGljcywgVW5pdmVyc2l0eSBvZiBNaWNoaWdhbiwgQW5uIEFyYm9yLCBN
aWNoaWdhbiA0ODEwOSwgVVNBLiYjeEQ7RGVwYXJ0bWVudCBvZiBIdW1hbiBHZW5ldGljcywgVW5p
dmVyc2l0eSBvZiBNaWNoaWdhbiwgQW5uIEFyYm9yLCBNaWNoaWdhbiA0ODEwOSwgVVNBLiYjeEQ7
Q2VudGVyIGZvciBTdGF0aXN0aWNhbCBHZW5ldGljcywgRGVwYXJ0bWVudCBvZiBCaW9zdGF0aXN0
aWNzLCBVbml2ZXJzaXR5IG9mIE1pY2hpZ2FuLCBBbm4gQXJib3IsIE1pY2hpZ2FuIDQ4MTA5LCBV
U0EuJiN4RDtEZXBhcnRtZW50IG9mIEJpb3N0YXRpc3RpY3MsIEJvc3RvbiBVbml2ZXJzaXR5IFNj
aG9vbCBvZiBQdWJsaWMgSGVhbHRoLCBCb3N0b24sIE1hc3NhY2h1c2V0dHMgMDIxMTgsIFVTQS4m
I3hEO0NlbnRlciBmb3IgSHVtYW4gR2VuZXRpYyBSZXNlYXJjaCwgTWFzc2FjaHVzZXR0cyBHZW5l
cmFsIEhvc3BpdGFsLCBCb3N0b24sIE1hc3NhY2h1c2V0dHMgMDIxMTQsIFVTQS4mI3hEO0Jyb2Fk
IEluc3RpdHV0ZSwgUHJvZ3JhbSBpbiBNZWRpY2FsIGFuZCBQb3B1bGF0aW9uIEdlbmV0aWNzLCBD
YW1icmlkZ2UsIE1hc3NhY2h1c2V0dHMgMDIxNDIsIFVTQS4mI3hEO0RlcGFydG1lbnQgb2YgTWVk
aWNhbCBTY2llbmNlcywgTW9sZWN1bGFyIEVwaWRlbWlvbG9neSwgVXBwc2FsYSBVbml2ZXJzaXR5
LCBVcHBzYWxhLCBTd2VkZW4uJiN4RDtTY2llbmNlIGZvciBMaWZlIExhYm9yYXRvcnksIFVwcHNh
bGEgVW5pdmVyc2l0eSwgVXBwc2FsYSwgU3dlZGVuLiYjeEQ7V2VsbGNvbWUgVHJ1c3QgU2FuZ2Vy
IEluc3RpdHV0ZSwgV2VsbGNvbWUgVHJ1c3QgR2Vub21lIENhbXB1cywgQ0IxMCAxU0EsIEhpbnh0
b24sIFVuaXRlZCBLaW5nZG9tLiYjeEQ7RGVwYXJ0bWVudCBvZiBNZWRpY2FsIEVwaWRlbWlvbG9n
eSBhbmQgQmlvc3RhdGlzdGljcywgS2Fyb2xpbnNrYSBJbnN0aXR1dGV0LCBTdG9ja2hvbG0sIFN3
ZWRlbi4mI3hEO0RlcGFydG1lbnQgb2YgR2VuZXRpY3MsIFVuaXZlcnNpdHkgb2YgTm9ydGggQ2Fy
b2xpbmEsIENoYXBlbCBIaWxsLCBOQyAyNzU5OSBVU0EuJiN4RDtEaXZpc2lvbiBvZiBQcmV2ZW50
aXZlIE1lZGljaW5lLCBCcmlnaGFtIGFuZCBXb21lbiZhcG9zO3MgSG9zcGl0YWwsIDkwMCBDb21t
b253ZWFsdGggQXZlLiwgQm9zdG9uIE1BIDAyMjE1LCBVU0EuJiN4RDtIYXJ2YXJkIE1lZGljYWwg
U2Nob29sLCBCb3N0b24gTUEgMDIxMTUsIFVTQS4mI3hEO1NlcnZpY2Ugb2YgTWVkaWNhbCBHZW5l
dGljcywgTGF1c2FubmUgVW5pdmVyc2l0eSBIb3NwaXRhbCwgTGF1c2FubmUsIFN3aXR6ZXJsYW5k
LiYjeEQ7RGVwYXJ0bWVudCBvZiBNZWRpY2FsIEdlbmV0aWNzLCBVbml2ZXJzaXR5IG9mIExhdXNh
bm5lLCBMYXVzYW5uZSwgU3dpdHplcmxhbmQuJiN4RDtEaXZpc2lvbiBvZiBQcmV2ZW50aXZlIE1l
ZGljaW5lIGFuZCBIZWFsdGggU2VydmljZXMgUmVzZWFyY2gsIEluc3RpdHV0ZSBvZiBQb3B1bGF0
aW9uIEhlYWx0aCBTY2llbmNlcywgTmF0aW9uYWwgSGVhbHRoIFJlc2VhcmNoIEluc3RpdHV0ZXMs
IFpodW5hbiwgVGFpd2FuLiYjeEQ7R2VuZXRpYyBFcGlkZW1pb2xvZ3kgVW5pdCwgRGVwYXJ0bWVu
dCBvZiBFcGlkZW1pb2xvZ3ksIEVyYXNtdXMgVW5pdmVyc2l0eSBNZWRpY2FsIENlbnRlciwgUm90
dGVyZGFtLCBUaGUgTmV0aGVybGFuZHMuJiN4RDtEZXBhcnRtZW50IG9mIE5ldXJvbG9neSwgRXJh
c211cyBNZWRpY2FsIENlbnRlciwgUm90dGVyZGFtLCBUaGUgTmV0aGVybGFuZHMuJiN4RDtNZWRp
Y2FsIFJlc2VhcmNoIEluc3RpdHV0ZSwgVW5pdmVyc2l0eSBvZiBEdW5kZWUsIE5pbmV3ZWxscyBI
b3NwaXRhbCBhbmQgTWVkaWNhbCBTY2hvb2wuIER1bmRlZSwgREQxIDlTWSwgVW5pdGVkIEtpbmdk
b20uJiN4RDtDYXJkaW9sb2d5LCBEZXBhcnRtZW50IG9mIFNwZWNpYWxpdGllcyBvZiBNZWRpY2lu
ZSwgR2VuZXZhIFVuaXZlcnNpdHkgSG9zcGl0YWwsIFJ1ZSBHYWJyaWVsbGUtUGVycmV0LUdlbnRp
bCA0LCAxMjExIEdlbmV2YSAxNCwgU3dpdHplcmxhbmQuJiN4RDtDZW50ZXIgZm9yIENvbXBsZXgg
RGlzZWFzZSBHZW5vbWljcywgTWNLdXNpY2stTmF0aGFucyBJbnN0aXR1dGUgb2YgR2VuZXRpYyBN
ZWRpY2luZSwgSm9obnMgSG9wa2lucyBVbml2ZXJzaXR5IFNjaG9vbCBvZiBNZWRpY2luZSwgQmFs
dGltb3JlLCBNRCAyMTIwNSwgVVNBLiYjeEQ7RXN0b25pYW4gR2Vub21lIENlbnRlciBvZiB0aGUg
VW5pdmVyc2l0eSBvZiBUYXJ0dSwgVGFydHUsIEVzdG9uaWEuJiN4RDtJbnN0aXR1dGUgb2YgTW9s
ZWN1bGFyIGFuZCBDZWxsIEJpb2xvZ3ksIFVuaXZlcnNpdHkgb2YgVGFydHUsIFRhcnR1LCBFc3Rv
bmlhLiYjeEQ7RGVwYXJ0bWVudCBvZiBHZW5ldGljcywgV2FzaGluZ3RvbiBVbml2ZXJzaXR5IFNj
aG9vbCBvZiBNZWRpY2luZSwgVVNBLiYjeEQ7V2VsbGNvbWUgVHJ1c3QgQ2VudHJlIGZvciBIdW1h
biBHZW5ldGljcywgVW5pdmVyc2l0eSBvZiBPeGZvcmQsIE94Zm9yZCwgT1gzIDdCTiwgVW5pdGVk
IEtpbmdkb20uJiN4RDtDZW50cmUgZm9yIFBvcHVsYXRpb24gSGVhbHRoIFNjaWVuY2VzLCBVbml2
ZXJzaXR5IG9mIEVkaW5idXJnaCwgVGV2aW90IFBsYWNlLCBFZGluYnVyZ2gsIEVIOCA5QUcsIFNj
b3RsYW5kLCBVbml0ZWQgS2luZ2RvbS4mI3hEO0RlcGFydG1lbnQgb2YgUHVibGljIEhlYWx0aCBh
bmQgUHJpbWFyeSBDYXJlLCBVbml2ZXJzaXR5IG9mIENhbWJyaWRnZSwgQ2FtYnJpZGdlLCBVbml0
ZWQgS2luZ2RvbS4mI3hEO0hqZWx0IEluc3RpdHV0ZSwgRGVwYXJ0bWVudCBvZiBQdWJsaWMgSGVh
bHRoLCBVbml2ZXJzaXR5IG9mIEhlbHNpbmtpLCBGaW5sYW5kLiYjeEQ7Q2VudHJlIEZvciBQYWVk
aWF0cmljIEVwaWRlbWlvbG9neSBhbmQgQmlvc3RhdGlzdGljcy9NUkMgQ2VudHJlIG9mIEVwaWRl
bWlvbG9neSBmb3IgQ2hpbGQgSGVhbHRoLCBVbml2ZXJzaXR5IENvbGxlZ2Ugb2YgTG9uZG9uIElu
c3RpdHV0ZSBvZiBDaGlsZCBIZWFsdGgsIExvbmRvbiwgVW5pdGVkIEtpbmdkb20uJiN4RDtDZW50
cmUgZm9yIE1lZGljYWwgU3lzdGVtcyBCaW9sb2d5LCBMZWlkZW4sIHRoZSBOZXRoZXJsYW5kcy4m
I3hEO0RlcGFydG1lbnQgb2YgSW1tdW5vbG9neSwgR2VuZXRpY3MgYW5kIFBhdGhvbG9neSwgVXBw
c2FsYSBVbml2ZXJzaXR5LCBVcHBzYWxhLCBTd2VkZW4uJiN4RDtVcHBzYWxhIENsaW5pY2FsIFJl
c2VhcmNoIENlbnRlciwgVXBwc2FsYSBVbml2ZXJzaXR5LCBVcHBzYWxhLCBTd2VkZW4uJiN4RDtH
ZW5vbWUgQ2VudHJlLCBCYXJ0cyBhbmQgVGhlIExvbmRvbiBTY2hvb2wgb2YgTWVkaWNpbmUgYW5k
IERlbnRpc3RyeSwgUXVlZW4gTWFyeSBVbml2ZXJzaXR5IG9mIExvbmRvbiwgTG9uZG9uLCBVSy4m
I3hEO0NsaW5pY2FsIFBoYXJtYWNvbG9neSwgTklIUiBDYXJkaW92YXNjdWxhciBCaW9tZWRpY2Fs
IFJlc2VhcmNoIFVuaXQsIFdpbGxpYW0gSGFydmV5IFJlc2VhcmNoIEluc3RpdHV0ZSwgQmFydHMg
YW5kIFRoZSBMb25kb24gU2Nob29sIG9mIE1lZGljaW5lIGFuZCBEZW50aXN0cnkgUXVlZW4gTWFy
eSBVbml2ZXJzaXR5IG9mIExvbmRvbiwgTG9uZG9uLCBVSy4mI3hEO0Jpb2NlbnRlciBPdWx1LCBV
bml2ZXJzaXR5IG9mIE91bHUsIE91bHUsIEZpbmxhbmQuJiN4RDtJbnN0aXR1dGUgb2YgSGVhbHRo
IFNjaWVuY2VzLCBVbml2ZXJzaXR5IG9mIE91bHUsIEZpbmxhbmQuJiN4RDtJbnN0aXR1dGUgZm9y
IE1vbGVjdWxhciBNZWRpY2luZSBGaW5sYW5kIEZJTU0sIFVuaXZlcnNpdHkgb2YgSGVsc2lua2ks
IEZpbmxhbmQuJiN4RDtQdWJsaWMgSGVhbHRoIEdlbm9taWNzIFVuaXQsIE5hdGlvbmFsIEluc3Rp
dHV0ZSBmb3IgSGVhbHRoIGFuZCBXZWxmYXJlLCBIZWxzaW5raSwgRmlubGFuZC4mI3hEO0RlcGFy
dG1lbnQgb2YgSW50ZXJuYWwgTWVkaWNpbmUgSUkgLSBDYXJkaW9sb2d5LCBVbml2ZXJzaXR5IG9m
IFVsbSBNZWRpY2FsIENlbnRyZSwgVWxtLCBHZXJtYW55LiYjeEQ7TWFubmhlaW0gSW5zdGl0dXRl
IG9mIFB1YmxpYyBIZWFsdGgsIFNvY2lhbCBhbmQgUHJldmVudGl2ZSBNZWRpY2luZSwgTWVkaWNh
bCBGYWN1bHR5IG9mIE1hbm5oZWltLCBVbml2ZXJzaXR5IG9mIEhlaWRlbGJlcmcsIEx1ZG9sZi1L
cmVobC1TdHJhc3NlIDctMTEsIDY4MTY3IE1hbm5oZWltLCBHZXJtYW55LiYjeEQ7TWVkaWNhbCBH
ZW5ldGljcyBJbnN0aXR1dGUsIENlZGFycy1TaW5haSBNZWRpY2FsIENlbnRlciwgTG9zIEFuZ2Vs
ZXMsIENBIDkwMDQ4LCBVU0EuJiN4RDtNUkMgRXBpZGVtaW9sb2d5IFVuaXQsIEluc3RpdHV0ZSBv
ZiBNZXRhYm9saWMgU2NpZW5jZSwgQm94IDI4NSwgQWRkZW5icm9va2UmYXBvcztzIEhvc3BpdGFs
LCBIaWxscyBSb2FkLCBDYW1icmlkZ2UsIENCMiAwUVEsIFVuaXRlZCBLaW5nZG9tLiYjeEQ7RGVw
YXJ0bWVudCBvZiBDbGluaWNhbCBDaGVtaXN0cnksIEZpbWxhYiBMYWJvcmF0b3JpZXMsIFRhbXBl
cmUgMzM1MjAsIEZpbmxhbmQuJiN4RDtEZXBhcnRtZW50IG9mIENsaW5pY2FsIENoZW1pc3RyeSwg
VW5pdmVyc2l0eSBvZiBUYW1wZXJlIFNjaG9vbCBvZiBNZWRpY2luZSwgVGFtcGVyZSAzMzAxNCwg
RmlubGFuZC4mI3hEO0RlcGFydG1lbnQgb2YgVHdpbiBSZXNlYXJjaCBhbmQgR2VuZXRpYyBFcGlk
ZW1pb2xvZ3ksIEtpbmcmYXBvcztzIENvbGxlZ2UgTG9uZG9uLCBMb25kb24sIFVuaXRlZCBLaW5n
ZG9tLiYjeEQ7RGl2aXNpb24gb2YgRW5kb2NyaW5vbG9neSwgRGlhYmV0ZXMsIGFuZCBOdXRyaXRp
b24sIERlcGFydG1lbnQgb2YgTWVkaWNpbmUsIFVuaXZlcnNpdHkgb2YgTWFyeWxhbmQsIFNjaG9v
bCBvZiBNZWRpY2luZSwgQmFsdGltb3JlLCBNYXJ5bGFuZC4mI3hEO0luc3RpdHV0ZSBvZiBHZW5l
dGljIEVwaWRlbWlvbG9neSwgSGVsbWhvbHR6IFplbnRydW0gTXVuY2hlbiwgTmV1aGVyYmVyZyA4
NTc2NCwgR2VybWFueS4mI3hEO0RlcGFydG1lbnQgb2YgTWVkaWNpbmUgSSwgVW5pdmVyc2l0eSBI
b3NwaXRhbCBHcm9zc2hhZGVybiwgTHVkd2lnLU1heGltaWxpYW5zIFVuaXZlcnNpdHksIE11bmlj
aCwgR2VybWFueS4mI3hEO0luc3RpdHV0ZSBvZiBNZWRpY2FsIEluZm9ybWF0aWNzLCBCaW9tZXRy
eSBhbmQgRXBpZGVtaW9sb2d5LCBMdWR3aWctTWF4aW1pbGlhbnMtVW5pdmVyc2l0eSBvZiBNdW5p
Y2gsIE11bmljaCwgR2VybWFueS4mI3hEO0RlcGFydG1lbnQgb2YgRXBpZGVtaW9sb2d5LCBVbml2
ZXJzaXR5IG9mIEdyb25pbmdlbiwgVW5pdmVyc2l0eSBNZWRpY2FsIENlbnRlciBHcm9uaW5nZW4s
IFRoZSBOZXRoZXJsYW5kcy4mI3hEO0RpdmlzaW9uIG9mIEVuZG9jcmlub2xvZ3ksIENoaWxkcmVu
JmFwb3M7cyBIb3NwaXRhbCBCb3N0b24sIE1hc3NhY2h1c2V0dHMgMDIxMTUsIFVTQS4mI3hEO0Rp
dmlzaW9uIG9mIEdlbmV0aWNzLCBQcm9ncmFtIGluIEdlbm9taWNzLCBDaGlsZHJlbiZhcG9zO3Mg
SG9zcGl0YWwsIEJvc3RvbiwgTWFzc2FjaHVzZXR0cyAwMjExNSwgVVNBLiYjeEQ7SXN0aXR1dG8g
ZGkgUmljZXJjYSBHZW5ldGljYSBlIEJpb21lZGljYSwgQ05SLCBNb25zZXJyYXRvLCAwOTA0Miwg
SXRhbHkuJiN4RDtNYXNzYWNodXNldHRzIEdlbmVyYWwgSG9zcGl0YWwvQnJvYWQgSW5zdGl0dXRl
LCBIYXJ2YXJkIFVuaXZlcnNpdHksIENhbWJyaWRnZSwgTUEsIFVTQS4mI3hEO0NlbnRlciBmb3Ig
TmV1cm9iZWhhdmlvcmFsIEdlbmV0aWNzLCBUaGUgU2VtZWwgSW5zdGl0dXRlIGZvciBOZXVyb3Nj
aWVuY2UgYW5kIEh1bWFuIEJlaGF2aW9yLCBVbml2ZXJzaXR5IG9mIENhbGlmb3JuaWEsIExvcyBB
bmdlbGVzLCBVU0EuJiN4RDtHZW5ldGljIEVwaWRlbWlvbG9neSBHcm91cCwgRGVwYXJtZW50IG9m
IEVwaWRlbWlvbG9neSBhbmQgUHVibGljIEhlYWx0aCwgVUNMLCBMb25kb24gV0MxRSA2QlQsIFVu
aXRlZCBLaW5nZG9tLiYjeEQ7RGVwYXJ0bWVudCBvZiBDbGluaWNhbCBTY2llbmNlcywgR2VuZXRp
YyAmYW1wOyBNb2xlY3VsYXIgRXBpZGVtaW9sb2d5IFVuaXQsIEx1bmQgVW5pdmVyc2l0eSBEaWFi
ZXRlcyBDZW50ZXIsIFNjYW5pYSBVbml2ZXJzaXR5IEhvc3B0aWFsLCBNYWxtbywgU3dlZGVuLiYj
eEQ7RGVwYXJ0bWVudCBvZiBPZG9udG9sb2d5LCBVbWVhIFVuaXZlcnNpdHksIFVtZWEsIFN3ZWRl
bi4mI3hEO0RlcGFydG1lbnQgb2YgUHVibGljIEhlYWx0aCBhbmQgUHJpbWFyeSBDYXJlLCBVbml0
IG9mIE1lZGljaW5lLCBVbWVhIFVuaXZlcnNpdHksIFVtZWEsIFN3ZWRlbi4mI3hEO0RpcGFydGlt
ZW50byBkaSBTY2llbnplIEJpb21lZGljaGUsIFVuaXZlcnNpdGEgZGkgU2Fzc2FyaSwgMDcxMDAg
U1MsIEl0YWx5LiYjeEQ7QXRoZXJvc2NsZXJvc2lzIFJlc2VhcmNoIFVuaXQsIERlcGFydG1lbnQg
b2YgTWVkaWNpbmUgU29sbmEsIEthcm9saW5za2EgVW5pdmVyc2l0eSBIb3NwaXRhbCwgS2Fyb2xp
bnNrYSBJbnN0aXR1dGV0LCBTdG9ja2hvbG0sIFN3ZWRlbi4mI3hEO0NlbnRlciBmb3IgTW9sZWN1
bGFyIE1lZGljaW5lLCBLYXJvbGluc2thIFVuaXZlcnNpdHkgSG9zcGl0YWwsIFN0b2NraG9sbSwg
U3dlZGVuLiYjeEQ7Q2xpbmljYWwgUmVzZWFyY2ggQnJhbmNoLCBOYXRpb25hbCBJbnN0aXR1dGUg
SGVhbHRoLCBCYWx0aW1vcmUsIE1ELCBVU0EuJiN4RDtkZUNPREUgR2VuZXRpY3MvQW1nZW4sIDEw
MSBSZXlramF2aWssIEljZWxhbmQuJiN4RDtEZXBhcnRtZW50IG9mIEdlbmV0aWNzLCBVbml2ZXJz
aXR5IG9mIFBlbm5zeWx2YW5pYSAtIFNjaG9vbCBvZiBNZWRpY2luZSwgUGhpbGFkZWxwaGlhIFBB
LCAxOTEwNCwgVVNBLiYjeEQ7RGVwYXJ0bWVudCBvZiBTeXN0ZW1zIFBoYXJtYWNvbG9neSBhbmQg
VHJhbnNsYXRpb25hbCBUaGVyYXBldXRpY3MsIFVuaXZlcnNpdHkgb2YgUGVubnN5bHZhbmlhIC0g
U2Nob29sIG9mIE1lZGljaW5lLCBQaGlsYWRlbHBoaWEgUEEsIDE5MTA0LCBVU0EuJiN4RDtIdW1h
biBHZW5ldGljcyBDZW50ZXIsIFVuaXZlcnNpdHkgb2YgVGV4YXMgSGVhbHRoIFNjaWVuY2UgQ2Vu
dGVyIC0gU2Nob29sIG9mIFB1YmxpYyBIZWFsdGgsIEhvdXN0b24sIFRYIDc3MDMwLCBVU0EuJiN4
RDtIdWRzb25BbHBoYSBJbnN0aXR1dGUgZm9yIEJpb3RlY2hub2xvZ3ksIEh1bnRzdmlsbGUsIEFM
LCBVU0EuJiN4RDtNUkMgVW5pdCBmb3IgTGlmZWxvbmcgSGVhbHRoIGFuZCBBZ2VpbmcsIDMzIEJl
ZGZvcmQgUGxhY2UsIExvbmRvbiwgV0MxQiA1SlUsIFVuaXRlZCBLaW5nZG9tLiYjeEQ7RGVwYXJ0
bWVudCBvZiBFcGlkZW1pb2xvZ3kgYW5kIEJpb3N0YXRpc3RpY3MsIFNjaG9vbCBvZiBQdWJsaWMg
SGVhbHRoLCBJbXBlcmlhbCBDb2xsZWdlIExvbmRvbiwgTG9uZG9uLCBVbml0ZWQgS2luZ2RvbS4m
I3hEO0VhbGluZyBIb3NwaXRhbCwgU291dGhhbGwsIE1pZGRsZXNleCBVQjEgM0hXLCBVbml0ZWQg
S2luZ2RvbS4mI3hEO01SQy9VVlJJIFVnYW5kYSBSZXNlYXJjaCBVbml0IG9uIEFJRFMsIEVudGVi
YmUsIFVnYW5kYS4mI3hEO1VuaXZlcnNpdHkgb2YgQ2FtYnJpZGdlIE1ldGFib2xpYyBSZXNlYXJj
aCBMYWJvcmF0b3JpZXMgYW5kIE5JSFIgQ2FtYnJpZGdlIEJpb21lZGljYWwgUmVzZWFyY2ggQ2Vu
dHJlLCBMZXZlbCA0LCBJbnN0aXR1dGUgb2YgTWV0YWJvbGljIFNjaWVuY2UgQm94IDI4OSBBZGRl
bmJyb29rZSZhcG9zO3MgSG9zcGl0YWwgQ2FtYnJpZGdlIENCMiBPUVEsIFVLLiYjeEQ7RGVwYXJ0
bWVudCBvZiBQZWRpYXRyaWNzLCBVbml2ZXJzaXR5IG9mIE9rbGFob21hIEhlYWx0aCBTY2llbmNl
cyBDZW50ZXIsIE9rbGFob21hIENpdHksIE9LLCBVU0EuJiN4RDtHZW5vbWUgVGVjaG5vbG9neSBC
cmFuY2gsIE5hdGlvbmFsIEh1bWFuIEdlbm9tZSBSZXNlYXJjaCBJbnN0aXR1dGUsIE5JSCwgQmV0
aGVzZGEsIE1EIDIwODkyLCBVU0EuJiN4RDtEZXBhcnRtZW50IG9mIEV4cGVyaW1lbnRhbCBNZWRp
Y2luZSwgVW5pdmVyc2l0eSBvZiBNaWxhbm8gQmljb2NjYSwgSXRhbHkuJiN4RDtNZWRTdGFyIEhl
YWx0aCBSZXNlYXJjaCBJbnN0aXR1dGUsIDY1MjUgQmVsY3Jlc3QgUm9hZCwgU3VpdGUgNzAwLCBI
eWF0dHN2aWxsZSwgTUQgMjA3ODIsIFVTQS4mI3hEO1Jlc2VhcmNoIENlbnRyZSBvbiBQdWJsaWMg
SGVhbHRoLCBVbml2ZXJzaXR5IG9mIE1pbGFubyBCaWNvY2NhLCBJdGFseS4mI3hEO0RlcGFydG1l
bnQgb2YgRGlldGV0aWNzLU51dHJpdGlvbiwgSGFyb2tvcGlvIFVuaXZlcnNpdHksIDcwIEVsLiBW
ZW5pemVsb3UgU3RyLCBBdGhlbnMsIEdyZWVjZS4mI3hEO0luc3RpdHV0ZSBvZiBFcGlkZW1pb2xv
Z3kgSSwgSGVsbWhvbHR6IFplbnRydW0gTXVuY2hlbiwgTmV1aGVyYmVyZyA4NTc2NCwgR2VybWFu
eS4mI3hEO0luc3RpdHV0ZSBvZiBFcGlkZW1pb2xvZ3kgSUksIEhlbG1ob2x0eiBaZW50cnVtIE11
bmNoZW4sIE5ldWhlcmJlcmcgODU3NjQsIEdlcm1hbnkuJiN4RDtEZXBhcnRtZW50IG9mIEVwaWRl
bWlvbG9neSBhbmQgQmlvc3RhdGlzdGljcywgTVJDIEhlYWx0aCBQcm90ZWN0aW9uIEFnZW5jeSAo
SFBBKSBDZW50cmUgZm9yIEVudmlyb25tZW50IGFuZCBIZWFsdGgsIFNjaG9vbCBvZiBQdWJsaWMg
SGVhbHRoLCBJbXBlcmlhbCBDb2xsZWdlIExvbmRvbiwgVUsuJiN4RDtUaGUgTGFib3JhdG9yeSBp
biBNam9kZCwgMTA4IFJleWtqYXZpaywgSWNlbGFuZC4mI3hEO0RpdmlzaW9uIG9mIENhcmRpb3Zh
c2N1bGFyIEVwaWRlbWlvbG9neSwgSW5zdGl0dXRlIG9mIEVudmlyb25tZW50YWwgTWVkaWNpbmUs
IEthcm9saW5za2EgSW5zdGl0dXRldCwgU3RvY2tob2xtLCBTd2VkZW4uJiN4RDtEaXZpc2lvbiBv
ZiBFbmRvY3Jpbm9sb2d5LCBEaWFiZXRlcyBhbmQgTWV0YWJvbGlzbSwgRGVwYXJ0bWVudCBvZiBN
ZWRpY2luZSwgQ2VkYXJzLVNpbmFpIE1lZGljYWwgQ2VudGVyLCBMb3MgQW5nZWxlcywgQ0EgOTAw
NDgsIFVTQS4mI3hEO1Jlc2VhcmNoIFVuaXQgb2YgTW9sZWN1bGFyIEVwaWRlbWlvbG9neSwgSGVs
bWhvbHR6IFplbnRydW0gTXVuY2hlbiwgTmV1aGVyYmVyZyA4NTc2NCwgR2VybWFueS4mI3hEO094
Zm9yZCBDZW50cmUgZm9yIERpYWJldGVzLCBFbmRvY3Jpbm9sb2d5IGFuZCBNZXRhYm9saXNtLCBV
bml2ZXJzaXR5IG9mIE94Zm9yZCwgT1gzIDdMSiwgVW5pdGVkIEtpbmdkb20uJiN4RDtEZXBhcnRt
ZW50IG9mIFB1YmxpYyBIZWFsdGggYW5kIENsaW5pY2FsIE1lZGljaW5lLCBOdXRyaXRpb25hbCBy
ZXNlYXJjaCwgVW1lYSBVbml2ZXJzaXR5LCBVbWVhLCBTd2VkZW4uJiN4RDtEZXBhcnRtZW50IG9m
IENsaW5pY2FsIFNjaWVuY2VzL09ic3RldHJpY3MgYW5kIEd5bmVjb2xvZ3ksIE91bHUgVW5pdmVy
c2l0eSBIb3NwaXRhbCwgT3VsdSwgRmlubGFuZC4mI3hEO01SQyBIdW1hbiBHZW5ldGljcyBVbml0
LCBJbnN0aXR1dGUgb2YgR2VuZXRpY3MgYW5kIE1vbGVjdWxhciBNZWRpY2luZSwgV2VzdGVybiBH
ZW5lcmFsIEhvc3BpdGFsLCBFZGluYnVyZ2gsIFNjb3RsYW5kLCBVbml0ZWQgS2luZ2RvbS4mI3hE
O0xhYm9yYXRvcnkgb2YgTmV1cm9nZW5ldGljcywgTmF0aW9uYWwgSW5zdGl0dXRlIG9uIEFnaW5n
LCBCZXRoZXNkYSwgTUQgMjA4OTIsIFVTQS4mI3hEO0NlbnRlciBmb3IgQmlvbWVkaWNpbmUsIEV1
cm9wZWFuIEFjYWRlbXkgQm96ZW4vQm9semFubyAoRVVSQUMpLCBCb2x6YW5vLCBJdGFseSAtIEFm
ZmlsaWF0ZWQgSW5zdGl0dXRlIG9mIHRoZSBVbml2ZXJzaXR5IG9mIEx1YmVjaywgTHViZWNrLCBH
ZXJtYW55LiYjeEQ7RGl2aXNpb24gb2YgRW5kb2NyaW5vbG9neSAmYW1wOyBNZXRhYm9saXNtLCBU
cmktU2VydmljZSBHZW5lcmFsIEhvc3BpdGFsLCBOYXRpb25hbCBEZWZlbnNlIE1lZGljYWwgQ2Vu
dGVyLCBUYWlwZWksIFRhaXdhbi4mI3hEO0hhbm5vdmVyIFVuaWZpZWQgQmlvYmFuaywgSGFubm92
ZXIgTWVkaWNhbCBTY2hvb2wsIEhhbm5vdmVyIDMwNjI1LCBHZXJtYW55LiYjeEQ7RGVwYXJ0bWVu
dCBvZiBWYXNjdWxhciBNZWRpY2luZSwgQWNhZGVtaWMgTWVkaWNhbCBDZW50ZXIsIEFtc3RlcmRh
bSwgVGhlIE5ldGhlcmxhbmRzLiYjeEQ7Q2xpbmljYWwgR2Vyb250b2xvZ3kgVW5pdCwgVW5pdmVy
c2l0eSBvZiBDYW1icmlkZ2UsIENhbWJyaWRnZSwgVW5pdGVkIEtpbmdkb20uJiN4RDtLdW9waW8g
UmVzZWFyY2ggSW5zdGl0dXRlIG9mIEV4ZXJjaXNlIE1lZGljaW5lLCBLdW9waW8sIEZpbmxhbmQu
JiN4RDtEaXZpc2lvbiBvZiBFbmRvY3JpbmUgYW5kIE1ldGFib2xpc20sIERlcGFydG1lbnQgb2Yg
SW50ZXJuYWwgTWVkaWNpbmUsIFRhaWNodW5nIFZldGVyYW5zIEdlbmVyYWwgSG9zcGl0YWwsIFNj
aG9vbCBvZiBNZWRpY2luZSwgTmF0aW9uYWwgWWFuZy1NaW5nIFVuaXZlcnNpdHksIFRhaXBlaSwg
VGFpd2FuLiYjeEQ7RGlhYmV0ZXMgUHJldmVudGlvbiBVbml0LCBOYXRpb25hbCBJbnN0aXR1dGUg
Zm9yIEhlYWx0aCBhbmQgV2VsZmFyZSwgMDAyNzEgSGVsc2lua2ksIEZpbmxhbmQuJiN4RDtUaGUg
R2VuZXRpY3Mgb2YgT2Jlc2l0eSBhbmQgUmVsYXRlZCBNZXRhYm9saWMgVHJhaXRzIFByb2dyYW0s
IFRoZSBJY2FobiBTY2hvb2wgb2YgTWVkaWNpbmUgYXQgTW91bnQgU2luYWksIE5ldyBZb3JrLCBV
U0EuJiN4RDtUaGUgQ2hhcmxlcyBCcm9uZm1hbiBJbnN0aXR1dGUgZm9yIFBlcnNvbmFsaXplZCBN
ZWRpY2luZSwgVGhlIEljYWhuIFNjaG9vbCBvZiBNZWRpY2luZSBhdCBvdW50IFNpbmFpLCBOZXcg
WW9yaywgVVNBLiYjeEQ7VGhlIE1pbmRpY2ggQ2hpbGQgSGVhbHRoIGFuZCBEZXZlbG9wbWVudCBJ
bnN0aXR1dGUsIFRoZSBJY2FobiBTY2hvb2wgb2YgTWVkaWNpbmUgYXQgTW91bnQgU2luYWksIE5l
dyBZb3JrLiYjeEQ7U2Nob29sIG9mIFNvY2lhbCBhbmQgQ29tbXVuaXR5IE1lZGljaW5lLCBVbml2
ZXJzaXR5IG9mIEJyaXN0b2wsIE9ha2ZpZWxkIEhvdXNlLCBPYWtmaWVsZCBHcm92ZSwgQnJpc3Rv
bCBCUzggMkJOLCBVbml0ZWQgS2luZ2RvbS4mI3hEO0luc3RpdHV0ZSBmb3IgTWVkaWNhbCBJbmZv
cm1hdGljcyBhbmQgQmlvbWV0cmljcywgVW5pdmVyc2l0eSBvZiBEcmVzZGVuLCBNZWRpY2FsIEZh
Y3VsdHkgQ2FybCBHdXN0YXYgQ2FydXMsIEZldHNjaGVyc3RyYXNzZSA3NCwgMDEzMDcgRHJlc2Rl
biwgR2VybWFueS4mI3hEO0xhYm9yYXRvcnkgb2YgR2VuZXRpY3MsIE5hdGlvbmFsIEluc3RpdHV0
ZSBvbiBBZ2luZywgQmFsdGltb3JlLCBNRDIxMjI0LCBVU0EuJiN4RDtEZXBhcnRtZW50IG9mIENs
aW5pY2FsIFBoYXJtYWNvbG9neSwgVW5pdmVyc2l0eSBvZiBUYW1wZXJlIFNjaG9vbCBvZiBNZWRp
Y2luZSwgVGFtcGVyZXcgMzMwMTQsIEZpbmxhbmQuJiN4RDtEZXBhcnRtZW50IG9mIEludGVybmFs
IE1lZGljaW5lLCBQYWlqYXQtSGFtZSBDZW50cmFsIEhvc3BpdGFsLCBMYWh0aSwgRmlubGFuZC4m
I3hEO0RpdmlzaW9uIG9mIENhcmRpb2xvZ3ksIEhlbHNpbmtpIFVuaXZlcnNpdHkgQ2VudHJhbCBI
b3NwaXRhbCwgSGVsc2lua2ksIEZpbmxhbmQuJiN4RDtEZXBhcnRtZW50IG9mIENsaW5pY2FsIEJp
b2NoZW1pc3RyeSwgTGFuZHNwaXRhbGkgVW5pdmVyc2l0eSBIb3NwaXRhbCwgMTAxIFJleWtqYXZp
aywgSWNlbGFuZC4mI3hEO0RlcGFydG1lbnQgb2YgTWVkaWNhbCBHZW5ldGljcywgSGFhcnRtYW4g
SW5zdGl0dXRlLCBVbml2ZXJzaXR5IG9mIEhlbHNpbmtpIGFuZCBIZWxzaW5raSBVbml2ZXJzaXR5
IENlbnRyYWwgSG9zcGl0YWwsIEhlbHNpbmtpLCBGaW5sYW5kLiYjeEQ7R2VuZXRpYyBFcGlkZW1p
b2xvZ3kgR3JvdXAsIFdlbGxjb21lIFRydXN0IFNhbmdlciBJbnN0aXR1dGUsIEhpbnh0b24sIENh
bWJyaWRnZSwgVW5pdGVkIGluZ2RvbS4mI3hEO0RlcGFydG1lbnQgb2YgU3RhdGlzdGljYWwgU2Np
ZW5jZXMsIFVuaXZlcnNpdHkgQ29sbGVnZSBvZiBMb25kb24sIExvbmRvbiwgVW5pdGVkIEtpbmdk
b20uJiN4RDtOYXRpb25hbCBJbnN0aXR1dGUgZm9yIEhlYWx0aCBhbmQgV2VsZmFyZSwgT3VsdSwg
RmlubGFuZC4mI3hEO0NhcmRpb3Zhc2N1bGFyIEluc3RpdHV0ZSwgUGVyZWxtYW4gU2Nob29sIG9m
IE1lZGljaW5lIGF0IHRoZSBVbml2ZXJzaXR5IG9mIFBlbm5zeWx2YW5pYSwgMzQwMCBDaXZpYyBD
ZW50ZXIgQmx2ZCwgQnVpbGRpbmcgNDIxLCBUcmFuc2xhdGlvbmFsIFJlc2VhcmNoIENlbnRlciwg
UGhpbGFkZWxwaGlhLCBQQSAxOTEwNC01MTU4LCBVU0EuJiN4RDtEaXZpc2lvbiBvZiBUcmFuc2xh
dGlvbmFsIE1lZGljaW5lIGFuZCBIdW1hbiBHZW5ldGljcywgUGVyZWxtYW4gU2Nob29sIG9mIE1l
ZGljaW5lIGF0IHRoZSBVbml2ZXJzaXR5IG9mIFBlbm5zeWx2YW5pYSwgMzQwMCBDaXZpYyBDZW50
ZXIgQmx2ZCwgQnVpbGRpbmcgNDIxLCBUcmFuc2xhdGlvbmFsIFJlc2VhcmNoIENlbnRlciwgUGhp
bGFkZWxwaGlhLCBQQSAxOTEwNC01MTU4LCBVU0EuJiN4RDtEZXBhcnRtZW50IG9mIEVwaWRlbWlv
bG9neSwgRXJhc211cyBVbml2ZXJzaXR5IE1lZGljYWwgQ2VudGVyLCBSb3R0ZXJkYW0sIHRoZSBO
ZXRoZXJsYW5kcy4mI3hEO0RlcGFydG1lbnQgb2YgSW50ZXJuYWwgTWVkaWNpbmUsIEVyYXNtdXMg
VW5pdmVyc2l0eSBNZWRpY2FsIENlbnRlciwgUm90dGVyZGFtLCB0aGUgTmV0aGVybGFuZHMuJiN4
RDtOZXRoZXJsYW5kcyBHZW5vbWljcyBJbml0aWF0aXZlIChOR0kpLXNwb25zb3JlZCBOZXRoZXJs
YW5kcyBDb25zb3J0aXVtIGZvciBIZWFsdGh5IEFnaW5nIE5DSEEpLCBMZWlkZW4sIFRoZSBOZXRo
ZXJsYW5kcy4mI3hEO0RlcGFydG1lbnQgb2YgQ2xpbmljYWwgU2NpZW5jZXMvQ2xpbmljYWwgQ2hl
bWlzdHJ5LCBVbml2ZXJzaXR5IG9mIE91bHUsIE91bHUsIEZpbmxhbmQuJiN4RDtOYXRpb25hbCBJ
bnN0aXR1dGUgZm9yIEhlYWx0aCBSZXNlYXJjaCBMZWljZXN0ZXIgQ2FyZGlvdmFzY3VsYXIgQmlv
bWVkaWNhbCBSZXNlYXJjaCBVbml0LCBHbGVuZmllbGQgSG9zcGl0YWwsIExlaWNlc3RlciBMRTMg
OVFQLCBVSy4mI3hEO0RlcGFydG1lbnQgb2YgQ2FyZGlvdmFzY3VsYXIgU2NpZW5jZXMsIFVuaXZl
cnNpdHkgb2YgTGVpY2VzdGVyLCBHbGVuZmllbGQgSG9zcGl0YWwsIExlaWNlc3RlciwgTEUzIDlR
UCwgVUsuJiN4RDtDbGluaWNhbCBJbnN0aXR1dGUgb2YgTWVkaWNhbCBhbmQgQ2hlbWljYWwgTGFi
b3JhdG9yeSBEaWFnbm9zdGljcywgTWVkaWNhbCBVbml2ZXJzaXR5IG9mIEdyYXosIEF1c3RyaWEu
JiN4RDtTY2hvb2wgb2YgSW50ZXJuYXRpb25hbCBEZXZlbG9wbWVudCwgVW5pdmVyc2l0eSBvZiBF
YXN0IEFuZ2xpYSwgTm9yd2ljaCBOUjQgN1RKLCBVbml0ZWQgS2luZ2RvbS4mI3hEO1VuaXZlcnNp
dHkgb2YgRWFzdGVybiBGaW5sYW5kIGFuZCBLdW9waW8gVW5pdmVyc2l0eSBIb3NwaXRhbCwgNzAy
MTAgS3VvcGlvLCBGaW5sYW5kLiYjeEQ7SU5TRVJNIFVNUlMgOTM3LCBQaWVycmUgYW5kIE1hcmll
IEN1cmllIFVuaXZlcnNpdHksIFBhcmlzLCBGcmFuY2UuJiN4RDtEZXBhcnRtZW50IG9mIExhYm9y
YXRvcnkgTWVkaWNpbmUsIFVuaXZlcnNpdHkgb2YgR3JvbmluZ2VuLCBVbml2ZXJzaXR5IE1lZGlj
YWwgQ2VudGVyIEdyb25pbmdlbiwgVGhlIE5ldGhlcmxhbmRzLiYjeEQ7TGlmZUxpbmVzIENvaG9y
dCBTdHVkeSwgVW5pdmVyc2l0eSBvZiBHcm9uaW5nZW4sIFVuaXZlcnNpdHkgTWVkaWNhbCBDZW50
ZXIgR3JvbmluZ2VuLCBUaGUgTmV0aGVybGFuZHMuJiN4RDtEZXBhcnRtZW50IG9mIEdlbmV0aWNz
LCBVbml2ZXJzaXR5IG9mIEdyb25pbmdlbiwgVW5pdmVyc2l0eSBNZWRpY2FsIENlbnRlciBHcm9u
aW5nZW4sIFRoZSBOZXRoZXJsYW5kcy4mI3hEO0RlcGFydG1lbnQgb2YgQmlvbG9naWNhbCBQc3lj
aG9sb2d5LCBWVSBVbml2LCBBbXN0ZXJkYW0sIFRoZSBOZXRoZXJsYW5kcy4mI3hEO0RlcGFydG1l
bnQgb2YgQ29tbXVuaXR5IE1lZGljaW5lLCBGYWN1bHR5IG9mIEhlYWx0aCBTY2llbmNlcywgVW5p
dmVyc2l0eSBvZiBUcm9tc28sIFRyb21zbywgTm9yd2F5LiYjeEQ7RGVwYXJ0bWVudCBvZiBOdXRy
aXRpb24sIFVuaXZlcnNpdHkgb2YgTm9ydGggQ2Fyb2xpbmEsIENoYXBlbCBIaWxsLCBOQywgVVNB
LiYjeEQ7RGVwYXJ0bWVudCBvZiBFcGlkZW1pb2xvZ3kgYW5kIFB1YmxpYyBIZWFsdGgsIEVBIDM0
MzAsIFVuaXZlcnNpdHkgb2YgU3RyYXNib3VyZywgRmFjdWx0eSBvZiBNZWRpY2luZSwgU3RyYXNi
b3VyZywgRnJhbmNlLiYjeEQ7RGVwYXJ0bWVudCBvZiBNZWRpY2luZSwgU3RhbmZvcmQgVW5pdmVy
c2l0eSBTY2hvb2wgb2YgTWVkaWNpbmUsIFN0YW5mb3JkLCBDQSwgVVNBLiYjeEQ7R2VyaWF0cmlj
IFVuaXQsIEF6aWVuZGEgU2FuaXRhcmlhIEZpcmVuemUgKEFTRiksIEZsb3JlbmNlLCBJdGFseS4m
I3hEO0NoZW1pY2FsIFBhdGhvbG9neSwgRGVwYXJ0bWVudCBvZiBQYXRob2xvZ3ksIFVuaXZlcnNp
dHkgb2YgdGhlIFdlc3QgSW5kaWVzLCBNb25hLCBLaW5nc3RvbiA3LCBKYW1haWNhLiYjeEQ7SW5z
dGl0dXRlIG9mIFNvY2lhbCBhbmQgUHJldmVudGl2ZSBNZWRpY2luZSAoSVVNU1ApLCBMYXVzYW5u
ZSBVbml2ZXJzaXR5IEhvc3BpdGFsLCBSb3V0ZSBkZSBsYSBDb3JuaWNoZSAxMCwgMTAxMCBMYXVz
YW5uZSwgU3dpdHplcmxhbmQuJiN4RDtEaXZpc2lvbiBvZiBFbmRvY3Jpbm9sb2d5IGFuZCBEaWFi
ZXRlcywgRGVwYXJ0bWVudCBvZiBJbnRlcm5hbCBNZWRpY2luZSwgVWxtIFVuaXZlcnNpdHkgTWVk
aWNhbCBDZW50cmUsIFVsbSwgR2VybWFueS4mI3hEO0xlZSBLb25nIENoaWFuIFNjaG9vbCBvZiBN
ZWRpY2luZSwgTmFueWFuZyBUZWNobm9sb2dpY2FsIFVuaXZlcnNpdHksIFNpbmdhcG9yZS4mI3hE
O0RlcGFydG1lbnQgb2YgTWVkaWNpbmUgSUlJLCBVbml2ZXJzaXR5IG9mIERyZXNkZW4sIE1lZGlj
YWwgRmFjdWx0eSBDYXJsIEd1c3RhdiBDYXJ1cywgRmV0c2NoZXJzdHJhc3NlIDc0LCAwMTMwNyBE
cmVzZGVuLCBHZXJtYW55LiYjeEQ7TWluaXN0cnkgb2YgSGVhbHRoLCBWaWN0b3JpYSwgUmVwdWJs
aWMgb2YgU2V5Y2hlbGxlcy4mI3hEO1NlcnZpY2Ugb2YgTmVwaHJvbG9neSwgTGF1c2FubmUgVW5p
dmVyc2l0eSBIb3NwaXRhbCwgTGF1c2FubmUsIFN3aXR6ZXJsYW5kLiYjeEQ7SW1wZXJpYWwgQ29s
bGVnZSBIZWFsdGhjYXJlIE5IUyBUcnVzdCwgTG9uZG9uLCBVbml0ZWQgS2luZ2RvbS4mI3hEO0Rp
dmlzaW9uIG9mIFJlcHJvZHVjdGl2ZSBFbmRvY3Jpbm9sb2d5LCBEZXBhcnRtZW50IG9mIE9ic3Rl
dHJpY3MgYW5kIEd5bmVjb2xvZ3ksIENlZGFycy1TaW5haSBNZWRpY2FsIENlbnRlciwgTG9zIEFu
Z2VsZXMsIENhbGlmb3JuaWEsIFVTQS4mI3hEO0RlcGFydG1lbnQgb2YgTWVkaWNpbmUsIFVuaXZl
cnNpdHkgb2YgQ2FsaWZvcm5pYSBMb3MgQW5nZWxlcywgTG9zIEFuZ2VsZXMsIENhbGlmb3JuaWEs
IFVTQS4mI3hEO0RlcGFydG1lbnQgb2YgUHJldmVudGl2ZSBNZWRpY2luZSBhbmQgRXBpZGVtaW9s
b2d5LCBMb3lvbGEgVW5pdmVyc2l0eSBNZWRpY2FsIFNjaG9vbCwgTWF5d29vZCwgSWxsaW5vaXMg
NjAxNTMsIFVTQS4mI3hEO09mZmljZSBvZiBQb3B1bGF0aW9uIFN0dWRpZXMgRm91bmRhdGlvbiwg
VW5pdmVyc2l0eSBvZiBTYW4gQ2FybG9zLCBUYWxhbWJhbiwgQ2VidSBDaXR5LCBQaGlsaXBwaW5l
cy4mI3hEO0RlcGFydG1lbnQgb2YgQ2FyZGlvbG9neSwgVG91bG91c2UgVW5pdmVyc2l0eSBTY2hv
b2wgb2YgTWVkaWNpbmUsIFJhbmd1ZWlsIEhvc3BpdGFsLCBUb3Vsb3VzZSwgRnJhbmNlLiYjeEQ7
RGVwYXJ0bWVudCBvZiBQc3ljaGlhdHJ5LCBVbml2ZXJzaXR5IG9mIENhbGlmb3JuaWEsIExvcyBB
bmdlbGVzLCBVU0EuJiN4RDtEZXBhcnRtZW50IG9mIENsaW5pY2FsIFNjaWVuY2VzLCBMdW5kIFVu
aXZlcnNpdHksIFNFLTIwNTAyLCBNYWxtbywgU3dlZGVuLiYjeEQ7RGVwYXJ0bWVudCBvZiBNZWRp
Y2luZSwgSGVsc2lua2kgVW5pdmVyc2l0eSBIb3NwaXRhbCwgRkktMDAwMjkgSGVsc2lua2ksIEZp
bmxhbmQuJiN4RDtJY2VsYW5kaWMgSGVhcnQgQXNzb2NpYXRpb24sIEtvcGF2b2d1ciwgSWNlbGFu
ZC4mI3hEO0RlcGFydG1lbnQgb2YgQ2FyZGlvbG9neSwgS2Fyb2xpbnNrYSBVbml2ZXJzaXR5IEhv
c3BpdGFsLCBTdG9ja2hvbG0sIFN3ZWRlbi4mI3hEO0xhYm9yYXRvcnkgb2YgRXBpZGVtaW9sb2d5
LCBEZW1vZ3JhcGh5LCBhbmQgQmlvbWV0cnksIE5hdGlvbmFsIEluc3RpdHV0ZSBvbiBBZ2Vpbmcs
IEJldGhlc2RhLCBNRCwgVVNBLiYjeEQ7SW5zdGl0dXRlIG9mIFBvcHVsYXRpb24gSGVhbHRoIFNj
aWVuY2VzLCBOYXRpb25hbCBIZWFsdGggUmVzZWFyY2ggSW5zdGl0dXRlcywgWmh1bmFuLCBUYWl3
YW4uJiN4RDtDYXJkaW92YXNjdWxhciBHZW5ldGljcywgQkhGIExhYm9yYXRvcmllcywgSW5zdGl0
dXRlIENhcmRpb3Zhc2N1bGFyIFNjaWVuY2UsIFVuaXZlcnNpdHkgQ29sbGVnZSBMb25kb24sIExv
bmRvbiwgVW5pdGVkIEtpbmdkb20uJiN4RDtDYXJkaW92YXNjdWxhciBHZW5ldGljcywgVW5pdmVy
c2l0eSBvZiBVdGFoIFNjaG9vbCBvZiBNZWRpY2luZSwgU2FsdCBMYWtlIENpdHksIFVULCBVU0Eu
JiN4RDtIVU5UIFJlc2VhcmNoIENlbnRyZSwgRGVwYXJ0bWVudCBvZiBQdWJsaWMgSGVhbHRoIGFu
ZCBHZW5lcmFsIFByYWN0aWNlLCBOb3J3ZWdpYW4gVW5pdmVyc2l0eSBvZiBTY2llbmNlIGFuZCBU
ZWNobm9sb2d5LCBMZXZhbmdlciwgTm9yd2F5LiYjeEQ7S2Fpc2VyIFBlcm1hbmVudGUsIERpdmlz
aW9uIG9mIFJlc2VhcmNoLCBPYWtsYW5kLCBDQSwgVVNBLiYjeEQ7VW5pdCBvZiBQcmltYXJ5IENh
cmUsIE91bHUgVW5pdmVyc2l0eSBIb3NwaXRhbCwgT3VsdSwgRmlubGFuZC4mI3hEO0RlcGFydG1l
bnQgb2YgQ2hyb25pYyBEaXNlYXNlIFByZXZlbnRpb24sIE5hdGlvbmFsIEluc3RpdHV0ZSBmb3Ig
SGVhbHRoIGFuZCBXZWxmYXJlLCBUdXJrdSwgRmlubGFuZC4mI3hEO0RlcGFydG1lbnQgb2YgQ2xp
bmljYWwgUGh5c2lvbG9neSwgVW5pdmVyc2l0eSBvZiBUYW1wZXJlIFNjaG9vbCBvZiBNZWRpY2lu
ZSwgVGFtcGVyZSAzMzAxNCwgRmlubGFuZC4mI3hEO0RlcGFydG1lbnQgb2YgTWVudGFsIEhlYWx0
aCBhbmQgU3Vic3RhbmNlIEFidXNlIFNlcnZpY2VzLCBOYXRpb25hbCBJbnN0aXR1dGUgZm9yIEhl
YWx0aCBhbmQgV2VsZmFyZSwgSGVsc2lua2ksIEZpbmxhbmQuJiN4RDtJbnN0aXR1dGUgb2YgQ2xp
bmljYWwgTWVkaWNpbmUsIERlcGFydG1lbnQgb2YgTWVkaWNpbmUsIFVuaXZlcnNpdHkgb2YgT3Vs
dSBhbmQgQ2xpbmljYWwgUmVzZWFyY2ggQ2VudGVyLCBPdWx1IFVuaXZlcnNpdHkgSG9zcGl0YWws
IE91bHUsIEZpbmxhbmQuJiN4RDtOYXRpb25hbCBIZWFydCAmYW1wOyBMdW5nIEluc3RpdHV0ZSwg
SW1wZXJpYWwgQ29sbGVnZSBMb25kb24sIEhhbW1lcnNtaXRoIEhvc3BpdGFsLCBMb25kb24sIFVu
aXRlZCBLaW5nZG9tLiYjeEQ7Q2hpbGRyZW4mYXBvcztzIEhvc3BpdGFsIE9ha2xhbmQgUmVzZWFy
Y2ggSW5zdGl0dXRlLCA1NzAwIE1hcnRpbiBMdXRoZXIgS2luZyBKdW5pb3IgV2F5LCBPYWtsYW5k
LCBDQSA5NDYwOSwgVVNBLiYjeEQ7RGVwYXJ0bWVudCBvZiBNZWRpY2luZSwgVW5pdmVyc2l0eSBv
ZiBFYXN0ZXJuIEZpbmxhbmQgYW5kIEt1b3BpbyBVbml2ZXJzaXR5IEhvc3BpdGFsLCA3MDIxMCBL
dW9waW8sIEZpbmxhbmQuJiN4RDtJbnN0aXR1dGUgb2YgUmVnaW9uYWwgSGVhbHRoIFNlcnZpY2Vz
IFJlc2VhcmNoLCBVbml2ZXJzaXR5IG9mIFNvdXRoZXJuIERlbm1hcmssIE9kZW5zZSwgRGVubWFy
ay4mI3hEO09kZW5zZSBQYXRpZW50IGRhdGEgRXhwbG9yYXRpdmUgTmV0d29yayAoT1BFTiksIE9k
ZW5zZSBVbml2ZXJzaXR5IEhvc3BpdGFsLCBPZGVuc2UsIERlbm1hcmsuJiN4RDtJbnN0aXR1dGUg
b2YgQmlvbWVkaWNpbmUvUGh5c2lvbG9neSwgVW5pdmVyc2l0eSBvZiBFYXN0ZXJuIEZpbmxhbmQs
IEt1b3BpbyBDYW1wdXMsIEZpbmxhbmQuJiN4RDtEZXBhcnRtZW50IG9mIE1lZGljYWwgU2NpZW5j
ZXMsIFVwcHNhbGEgVW5pdmVyc2l0eSwgVXBwc2FsYSwgU3dlZGVuLiYjeEQ7UXVlZW5zbGFuZCBJ
bnN0aXR1dGUgb2YgTWVkaWNhbCBSZXNlYXJjaCwgTG9ja2VkIEJhZyAyMDAwLCBSb3lhbCBCcmlz
YmFuZSBIb3NwaXRhbCwgUXVlZW5zbGFuZCA0MDI5LCBBdXN0cmFsaWEuJiN4RDtTeW5sYWIgQWNh
ZGVteSwgU3lubGFiIFNlcnZpY2VzIEdtYkgsR290dGxpZWItRGFpbWxlci1TdHJhc3NlIDI1LCA2
ODE2NSBNYW5uaGVpbSwgR2VybWFueS4mI3hEO1Ryb3BpY2FsIE1ldGFib2xpc20gUmVzZWFyY2gg
VW5pdCwgVHJvcGljYWwgTWVkaWNpbmUgUmVzZWFyY2ggSW5zdGl0dXRlLCBVbml2ZXJzaXR5IG9m
IHRoZSBXZXN0IEluZGllcywgTW9uYSwgS2luZ3N0b24gNywgSmFtYWljYS4mI3hEO1U4NzIgSW5z
dGl0dXQgTmF0aW9uYWwgZGUgbGEgU2FudGUgZXQgZGUgbGEgUmVjaGVyY2hlIE1lZGljYWxlLCBD
ZW50cmUgZGUgUmVjaGVyY2hlIGRlcyBDb3JkZWxpZXJzLCA3NTAwNiBQYXJpcywgRnJhbmNlLiYj
eEQ7RGVwYXJ0bWVudCBvZiBNZWRpY2luZSwgS3VvcGlvIFVuaXZlcnNpdHkgSG9zcGl0YWwsIEt1
b3BpbywgRmlubGFuZC4mI3hEO0RlcGFydG1lbnQgb2YgTmV1cm9sb2d5LCBHZW5lcmFsIENlbnRy
YWwgSG9zcGl0YWwsIEJvbHphbm8sIEl0YWx5LiYjeEQ7RGVwYXJ0bWVudCBvZiBOZXVyb2xvZ3ks
IFVuaXZlcnNpdHkgb2YgTHViZWNrLCBMdWJlY2ssIEdlcm1hbnkuJiN4RDtDYXJkaW92YXNjdWxh
ciBIZWFsdGggUmVzZWFyY2ggVW5pdCwgRGVwYXJ0bWVudHMgb2YgTWVkaWNpbmUsIEVwaWRlbWlv
bG9neSwgYW5kIEhlYWx0aCBTZXJ2aWNlcywgVW5pdmVyc2l0eSBvZiBXYXNoaW5ndG9uLCBTZWF0
dGxlLCBXQSwgVVNBLiYjeEQ7R3JvdXAgSGVhbHRoIFJlc2VhcmNoIEluc3RpdHV0ZSwgR3JvdXAg
SGVhbHRoIENvb3BlcmF0aXZlLCBTZWF0dGxlLCBXQSwgVVNBLiYjeEQ7RGVwYXJ0bWVudCBvZiBD
bGluaWNhbCBQaHlzaW9sb2d5IGFuZCBOdWNsZWFyIE1lZGljaW5lLCBLdW9waW8gVW5pdmVyc2l0
eSBIb3NwaXRhbCwgS3VvcGlvLCBGaW5sYW5kLiYjeEQ7Q2VudGVyIGZvciBOb24tQ29tbXVuaWNh
YmxlIERpc2Vhc2VzLCBLYXJhY2hpLCBQYWtpc3Rhbi4mI3hEO0RlcGFydG1lbnQgb2YgTWVkaWNp
bmUsIFVuaXZlcnNpdHkgb2YgUGVubnN5bHZhbmlhLCBVU0EuJiN4RDtVbml0IG9mIENocm9uaWMg
RGlzZWFzZSBFcGlkZW1pb2xvZ3kgYW5kIFByZXZlbnRpb24sIE5hdGlvbmFsIEluc3RpdHV0ZSBm
b3IgSGVhbHRoIGFuZCBXZWxmYXJlLCBIZWxzaW5raSwgRmlubGFuZC4mI3hEO1NvdXRoIEthcmVs
aWEgQ2VudHJhbCBIb3NwaXRhbCwgTGFwcGVlbnJhbnRhLCBGaW5sYW5kLiYjeEQ7UGF1bCBMYW5n
ZXJoYW5zIEluc3RpdHV0ZSBEcmVzZGVuLCBHZXJtYW4gQ2VudGVyIGZvciBEaWFiZXRlcyBSZXNl
YXJjaCAoRFpEKSwgRHJlc2RlbiwgR2VybWFueS4mI3hEO0RpdmlzaW9uIG9mIEVuZG9jcmluZSBh
bmQgTWV0YWJvbGlzbSwgRGVwYXJ0bWVudCBvZiBJbnRlcm5hbCBNZWRpY2luZSwgVGFpY2h1bmcg
VmV0ZXJhbnMgR2VuZXJhbCBIb3NwaXRhbCwgVGFpY2h1bmcsIFRhaXdhbi4mI3hEO0dlcmlhdHJp
YyBSZXNlYXJjaCBhbmQgRWR1Y2F0aW9uIENsaW5pY2FsIENlbnRlciwgVmV0ZXJhbnMgQWRtaW5p
c3RyYXRpb24gTWVkaWNhbCBDZW50ZXIsIEJhbHRpbW9yZSwgTWFyeWxhbmQuJiN4RDtGYWN1bHR5
IG9mIE1lZGljaW5lLCBVbml2ZXJzaXR5IG9mIEljZWxhbmQsIDEwMSBSZXlramF2aWssIEljZWxh
bmQuJiN4RDtEaXZpc2lvbiBvZiBQb3B1bGF0aW9uIEhlYWx0aCBTY2llbmNlcyBhbmQgRWR1Y2F0
aW9uLCBTdCBHZW9yZ2UmYXBvcztzLCBVbml2ZXJzaXR5IG9mIExvbmRvbiwgQ3Jhbm1lciBUZXJy
YWNlLCBMb25kb24gU1cxNyAwUkUsIFVuaXRlZCBLaW5nZG9tLiYjeEQ7RGVwYXJ0bWVudCBvZiBQ
aGFybWFjb2xvZ2ljYWwgU2NpZW5jZXMsIFVuaXZlcnNpdHkgb2YgTWlsYW4sIE1vbnppbm8gQ2Fy
ZGlvbG9neSBDZW50ZXIsIElSQ0NTLCBNaWxhbiwgSXRhbHkuJiN4RDtDZW50cmUgZm9yIFZhc2N1
bGFyIFByZXZlbnRpb24sIERhbnViZS1Vbml2ZXJzaXR5IEtyZW1zLCAzNTAwIEtyZW1zLCBBdXN0
cmlhLiYjeEQ7S2luZyBBYmR1bGF6aXogVW5pdmVyc2l0eSwgRmFjdWx0eSBvZiBNZWRpY2luZSwg
SmVkZGFoIDIxNTg5LCBTYXVkaSBBcmFiaWEuJiN4RDtSZWQgUkVDQVZBIEdydXBvIFJEMDYvMDAx
NC8wMDE1LCBIb3NwaXRhbCBVbml2ZXJzaXRhcmlvIExhIFBheiwgMjgwNDYuJiN4RDtJbnN0aXR1
dGUgb2YgUHVibGljIEhlYWx0aCBhbmQgQ2xpbmljYWwgTnV0cml0aW9uLCBVbml2ZXJzaXR5IG9m
IEVhc3Rlcm4gRmlubGFuZCwgRmlubGFuZC4mI3hEO1Jlc2VhcmNoIFVuaXQsIEt1b3BpbyBVbml2
ZXJzaXR5IEhvc3BpdGFsLCBLdW9waW8sIEZpbmxhbmQuJiN4RDtEZXBhcnRtZW50IG9mIE1lZGlj
aW5lLCBMYXVzYW5uZSBVbml2ZXJzaXR5IEhvc3BpdGFsLCBTd2l0emVybGFuZC4mI3hEO0RlcGFy
dG1lbnQgb2YgRW5kb2NyaW5vbG9neSwgVW5pdmVyc2l0eSBvZiBHcm9uaW5nZW4sIFVuaXZlcnNp
dHkgTWVkaWNhbCBDZW50ZXIgR3JvbmluZ2VuLCBUaGUgTmV0aGVybGFuZHMuJiN4RDtEZXBhcnRt
ZW50IG9mIENhcmRpb3Zhc2N1bGFyIEVwaWRlbWlvbG9neSBhbmQgUG9wdWxhdGlvbiBHZW5ldGlj
cywgTmF0aW9uYWwgQ2VudGVyIGZvciByZGlvdmFzY3VsYXIgSW52ZXN0aWdhdGlvbiwgTWFkcmlk
LCBTcGFpbi4mI3hEO0lNREVBLUFsaW1lbnRhY2lvbiwgTWFkcmlkLCBTcGFpbi4mI3hEO051dHJp
dGlvbiBhbmQgR2Vub21pY3MgTGFib3JhdG9yeSwgSmVhbiBNYXllci1VU0RBIEh1bWFuIE51dHJp
dGlvbiBSZXNlYXJjaCBDZW50ZXIgb24gQWdpbmcgYXQgVHVmdHMgVW5pdmVyc2l0eSwgQm9zdG9u
LCBNQSwgVVNBLiYjeEQ7RGVwYXJ0bWVudCBvZiBOdXRyaXRpb24sIEhhcnZhcmQgU2Nob29sIG9m
IFB1YmxpYyBIZWFsdGgsIEJvc3RvbiwgTUEsIFVTQS4mI3hEO0ZyYW1pbmdoYW0gSGVhcnQgU3R1
ZHksIEZyYW1pbmdoYW0sIE1BLCBVU0EuJiN4RDtDZW50ZXIgZm9yIFB1YmxpYyBIZWFsdGggR2Vu
b21pY3MsIFVuaXZlcnNpdHkgb2YgVmlyZ2luaWEsIENoYXJsb3R0ZXN2aWxsZSwgVkEgMjI5MDgs
IFVTQS4mI3hEO0NhcmRpb3Zhc2N1bGFyIFJlc2VhcmNoIENlbnRlciwgTWFzc2FjaHVzZXR0cyBH
ZW5lcmFsIEhvc3BpdGFsLCBCb3N0b24sIE1hc3NhY2h1c2V0dHMgMDIxMTQsIFVTQS4mI3hEO0Rl
cGFydG1lbnQgb2YgTWVkaWNpbmUsIEhhcnZhcmQgTWVkaWNhbCBTY2hvb2wsIEJvc3RvbiwgTWFz
c2FjaHVzZXR0cyAwMjExNSwgVVNBLjwvYXV0aC1hZGRyZXNzPjx0aXRsZXM+PHRpdGxlPkRpc2Nv
dmVyeSBhbmQgcmVmaW5lbWVudCBvZiBsb2NpIGFzc29jaWF0ZWQgd2l0aCBsaXBpZCBsZXZlbHM8
L3RpdGxlPjxzZWNvbmRhcnktdGl0bGU+TmF0IEdlbmV0PC9zZWNvbmRhcnktdGl0bGU+PGFsdC10
aXRsZT5OYXR1cmUgZ2VuZXRpY3M8L2FsdC10aXRsZT48L3RpdGxlcz48cGVyaW9kaWNhbD48ZnVs
bC10aXRsZT5OYXQgR2VuZXQ8L2Z1bGwtdGl0bGU+PGFiYnItMT5OYXR1cmUgZ2VuZXRpY3M8L2Fi
YnItMT48L3BlcmlvZGljYWw+PGFsdC1wZXJpb2RpY2FsPjxmdWxsLXRpdGxlPk5hdHVyZSBHZW5l
dGljczwvZnVsbC10aXRsZT48L2FsdC1wZXJpb2RpY2FsPjxwYWdlcz4xMjc0LTEyODM8L3BhZ2Vz
Pjx2b2x1bWU+NDU8L3ZvbHVtZT48bnVtYmVyPjExPC9udW1iZXI+PGVkaXRpb24+MjAxMy8xMC8w
ODwvZWRpdGlvbj48a2V5d29yZHM+PGtleXdvcmQ+QWZyaWNhbiBDb250aW5lbnRhbCBBbmNlc3Ry
eSBHcm91cC9nZW5ldGljczwva2V5d29yZD48a2V5d29yZD5Bc2lhbiBDb250aW5lbnRhbCBBbmNl
c3RyeSBHcm91cC9nZW5ldGljczwva2V5d29yZD48a2V5d29yZD5DaG9sZXN0ZXJvbCwgSERML2Js
b29kL2dlbmV0aWNzPC9rZXl3b3JkPjxrZXl3b3JkPkNob2xlc3Rlcm9sLCBMREwvYmxvb2QvZ2Vu
ZXRpY3M8L2tleXdvcmQ+PGtleXdvcmQ+Q29yb25hcnkgQXJ0ZXJ5IERpc2Vhc2UvKmJsb29kLypn
ZW5ldGljczwva2V5d29yZD48a2V5d29yZD5FdXJvcGVhbiBDb250aW5lbnRhbCBBbmNlc3RyeSBH
cm91cC9nZW5ldGljczwva2V5d29yZD48a2V5d29yZD5HZW5ldGljIFByZWRpc3Bvc2l0aW9uIHRv
IERpc2Vhc2U8L2tleXdvcmQ+PGtleXdvcmQ+R2Vub21lLVdpZGUgQXNzb2NpYXRpb24gU3R1ZHk8
L2tleXdvcmQ+PGtleXdvcmQ+R2Vub3R5cGU8L2tleXdvcmQ+PGtleXdvcmQ+SHVtYW5zPC9rZXl3
b3JkPjxrZXl3b3JkPkxpcGlkcy8qYmxvb2QvKmdlbmV0aWNzPC9rZXl3b3JkPjxrZXl3b3JkPlRy
aWdseWNlcmlkZXMvYmxvb2QvZ2VuZXRpY3M8L2tleXdvcmQ+PC9rZXl3b3Jkcz48ZGF0ZXM+PHll
YXI+MjAxMzwveWVhcj48cHViLWRhdGVzPjxkYXRlPk5vdjwvZGF0ZT48L3B1Yi1kYXRlcz48L2Rh
dGVzPjxpc2JuPjEwNjEtNDAzNjwvaXNibj48YWNjZXNzaW9uLW51bT4yNDA5NzA2ODwvYWNjZXNz
aW9uLW51bT48dXJscz48L3VybHM+PGN1c3RvbTI+UE1DMzgzODY2NjwvY3VzdG9tMj48Y3VzdG9t
Nj5OSUhNUzUyNDcwMzwvY3VzdG9tNj48ZWxlY3Ryb25pYy1yZXNvdXJjZS1udW0+MTAuMTAzOC9u
Zy4yNzk3PC9lbGVjdHJvbmljLXJlc291cmNlLW51bT48cmVtb3RlLWRhdGFiYXNlLXByb3ZpZGVy
Pk5MTTwvcmVtb3RlLWRhdGFiYXNlLXByb3ZpZGVyPjxsYW5ndWFnZT5lbmc8L2xhbmd1YWdlPjwv
cmVjb3JkPjwvQ2l0ZT48L0VuZE5vdGU+AG==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[18]</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50A9443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188,577</w:t>
            </w:r>
          </w:p>
        </w:tc>
        <w:tc>
          <w:tcPr>
            <w:tcW w:w="1700" w:type="dxa"/>
            <w:tcBorders>
              <w:top w:val="nil"/>
              <w:left w:val="nil"/>
              <w:bottom w:val="nil"/>
              <w:right w:val="nil"/>
            </w:tcBorders>
          </w:tcPr>
          <w:p w14:paraId="08ABED92" w14:textId="77777777" w:rsidR="00EE6292" w:rsidRPr="0067131D" w:rsidRDefault="00EE6292">
            <w:pPr>
              <w:rPr>
                <w:sz w:val="19"/>
                <w:szCs w:val="19"/>
                <w:lang w:val="en-GB"/>
              </w:rPr>
            </w:pPr>
            <w:r w:rsidRPr="0067131D">
              <w:rPr>
                <w:rFonts w:ascii="Times New Roman" w:hAnsi="Times New Roman" w:cs="Times New Roman"/>
                <w:sz w:val="19"/>
                <w:szCs w:val="19"/>
                <w:lang w:val="en-GB"/>
              </w:rPr>
              <w:t>primarily European</w:t>
            </w:r>
          </w:p>
        </w:tc>
        <w:tc>
          <w:tcPr>
            <w:tcW w:w="4536" w:type="dxa"/>
            <w:tcBorders>
              <w:top w:val="nil"/>
              <w:left w:val="nil"/>
              <w:bottom w:val="nil"/>
              <w:right w:val="nil"/>
            </w:tcBorders>
          </w:tcPr>
          <w:p w14:paraId="46C5B4D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triglycerides</w:t>
            </w:r>
          </w:p>
        </w:tc>
        <w:tc>
          <w:tcPr>
            <w:tcW w:w="1134" w:type="dxa"/>
            <w:tcBorders>
              <w:top w:val="nil"/>
              <w:left w:val="nil"/>
              <w:bottom w:val="nil"/>
              <w:right w:val="nil"/>
            </w:tcBorders>
            <w:shd w:val="clear" w:color="auto" w:fill="auto"/>
          </w:tcPr>
          <w:p w14:paraId="29B825F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35/40</w:t>
            </w:r>
          </w:p>
        </w:tc>
        <w:tc>
          <w:tcPr>
            <w:tcW w:w="1985" w:type="dxa"/>
            <w:tcBorders>
              <w:top w:val="nil"/>
              <w:left w:val="nil"/>
              <w:bottom w:val="nil"/>
              <w:right w:val="nil"/>
            </w:tcBorders>
            <w:shd w:val="clear" w:color="auto" w:fill="auto"/>
          </w:tcPr>
          <w:p w14:paraId="1894C6CD" w14:textId="77777777" w:rsidR="00EE6292" w:rsidRPr="0067131D" w:rsidRDefault="00EE6292" w:rsidP="0069254F">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11.7%</w:t>
            </w:r>
            <w:r w:rsidR="0088620D" w:rsidRPr="0067131D">
              <w:rPr>
                <w:rFonts w:ascii="Times New Roman" w:hAnsi="Times New Roman" w:cs="Times New Roman"/>
                <w:sz w:val="19"/>
                <w:szCs w:val="19"/>
                <w:lang w:val="en-GB"/>
              </w:rPr>
              <w:t xml:space="preserve"> for 40 SNPs</w:t>
            </w:r>
          </w:p>
        </w:tc>
        <w:tc>
          <w:tcPr>
            <w:tcW w:w="1136" w:type="dxa"/>
            <w:tcBorders>
              <w:top w:val="nil"/>
              <w:left w:val="nil"/>
              <w:bottom w:val="nil"/>
              <w:right w:val="nil"/>
            </w:tcBorders>
          </w:tcPr>
          <w:p w14:paraId="1E9B730D" w14:textId="77777777" w:rsidR="00EE6292" w:rsidRPr="0067131D" w:rsidRDefault="00EE6292" w:rsidP="0069254F">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38B31BBE" w14:textId="77777777" w:rsidTr="0088620D">
        <w:tc>
          <w:tcPr>
            <w:tcW w:w="2694" w:type="dxa"/>
            <w:tcBorders>
              <w:top w:val="nil"/>
              <w:left w:val="nil"/>
              <w:bottom w:val="nil"/>
              <w:right w:val="nil"/>
            </w:tcBorders>
          </w:tcPr>
          <w:p w14:paraId="38A8250A" w14:textId="77777777" w:rsidR="00EE6292" w:rsidRPr="0067131D" w:rsidRDefault="00EE6292" w:rsidP="00F75DC5">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Overweight</w:t>
            </w:r>
          </w:p>
        </w:tc>
        <w:tc>
          <w:tcPr>
            <w:tcW w:w="1276" w:type="dxa"/>
            <w:tcBorders>
              <w:top w:val="nil"/>
              <w:left w:val="nil"/>
              <w:bottom w:val="nil"/>
              <w:right w:val="nil"/>
            </w:tcBorders>
          </w:tcPr>
          <w:p w14:paraId="25A1C946"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4AB357B3"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5D383CA0"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517AB4B8"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6B73D494"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55AF1485"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0649DF88" w14:textId="77777777" w:rsidTr="0088620D">
        <w:tc>
          <w:tcPr>
            <w:tcW w:w="2694" w:type="dxa"/>
            <w:tcBorders>
              <w:top w:val="nil"/>
              <w:left w:val="nil"/>
              <w:bottom w:val="nil"/>
              <w:right w:val="nil"/>
            </w:tcBorders>
          </w:tcPr>
          <w:p w14:paraId="4A3C114E"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Body mass index</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PEVuZE5vdGU+PENpdGU+PEF1dGhvcj5ZZW5nbzwvQXV0aG9yPjxZZWFyPjIwMTg8L1llYXI+PFJl
Y051bT4zMjwvUmVjTnVtPjxEaXNwbGF5VGV4dD5bMTldPC9EaXNwbGF5VGV4dD48cmVjb3JkPjxy
ZWMtbnVtYmVyPjMyPC9yZWMtbnVtYmVyPjxmb3JlaWduLWtleXM+PGtleSBhcHA9IkVOIiBkYi1p
ZD0iMnN2czl6MHpsOWEwdjdleHplbHYwcHRtMmZ3ZXdmeDBkMnpwIiB0aW1lc3RhbXA9IjE1Nzky
NjQwMDAiPjMyPC9rZXk+PC9mb3JlaWduLWtleXM+PHJlZi10eXBlIG5hbWU9IkpvdXJuYWwgQXJ0
aWNsZSI+MTc8L3JlZi10eXBlPjxjb250cmlidXRvcnM+PGF1dGhvcnM+PGF1dGhvcj5ZZW5nbywg
TC48L2F1dGhvcj48YXV0aG9yPlNpZG9yZW5rbywgSi48L2F1dGhvcj48YXV0aG9yPktlbXBlciwg
Sy4gRS48L2F1dGhvcj48YXV0aG9yPlpoZW5nLCBaLjwvYXV0aG9yPjxhdXRob3I+V29vZCwgQS4g
Ui48L2F1dGhvcj48YXV0aG9yPldlZWRvbiwgTS4gTi48L2F1dGhvcj48YXV0aG9yPkZyYXlsaW5n
LCBULiBNLjwvYXV0aG9yPjxhdXRob3I+SGlyc2NoaG9ybiwgSi48L2F1dGhvcj48YXV0aG9yPllh
bmcsIEouPC9hdXRob3I+PGF1dGhvcj5WaXNzY2hlciwgUC4gTS48L2F1dGhvcj48L2F1dGhvcnM+
PC9jb250cmlidXRvcnM+PGF1dGgtYWRkcmVzcz5JbnN0aXR1dGUgZm9yIE1vbGVjdWxhciBCaW9z
Y2llbmNlLCBUaGUgVW5pdmVyc2l0eSBvZiBRdWVlbnNsYW5kLCBBdXN0cmFsaWEuJiN4RDtFc3Rv
bmlhbiBHZW5vbWUgQ2VudGVyLCBJbnN0aXR1dGUgb2YgR2Vub21pY3MsIFVuaXZlcnNpdHkgb2Yg
VGFydHUsIEVzdG9uaWEuJiN4RDtHZW5ldGljcyBvZiBDb21wbGV4IFRyYWl0cywgVW5pdmVyc2l0
eSBvZiBFeGV0ZXIgTWVkaWNhbCBTY2hvb2wsIFVuaXZlcnNpdHkgb2YgRXhldGVyLCBVSy4mI3hE
O0Jyb2FkIEluc3RpdHV0ZSwgVVNBIGFuZC4mI3hEO1F1ZWVuc2xhbmQgQnJhaW4gSW5zdGl0dXRl
LCBUaGUgVW5pdmVyc2l0eSBvZiBRdWVlbnNsYW5kLCBBdXN0cmFsaWEuPC9hdXRoLWFkZHJlc3M+
PHRpdGxlcz48dGl0bGU+TWV0YS1hbmFseXNpcyBvZiBnZW5vbWUtd2lkZSBhc3NvY2lhdGlvbiBz
dHVkaWVzIGZvciBoZWlnaHQgYW5kIGJvZHkgbWFzcyBpbmRleCBpbiBhcHByb3hpbWF0ZWx5IDcw
MDAwMCBpbmRpdmlkdWFscyBvZiBFdXJvcGVhbiBhbmNlc3RyeTwvdGl0bGU+PHNlY29uZGFyeS10
aXRsZT5IdW0gTW9sIEdlbmV0PC9zZWNvbmRhcnktdGl0bGU+PGFsdC10aXRsZT5IdW1hbiBtb2xl
Y3VsYXIgZ2VuZXRpY3M8L2FsdC10aXRsZT48L3RpdGxlcz48YWx0LXBlcmlvZGljYWw+PGZ1bGwt
dGl0bGU+SHVtYW4gTW9sZWN1bGFyIEdlbmV0aWNzPC9mdWxsLXRpdGxlPjwvYWx0LXBlcmlvZGlj
YWw+PHBhZ2VzPjM2NDEtMzY0OTwvcGFnZXM+PHZvbHVtZT4yNzwvdm9sdW1lPjxudW1iZXI+MjA8
L251bWJlcj48ZWRpdGlvbj4yMDE4LzA4LzIxPC9lZGl0aW9uPjxrZXl3b3Jkcz48a2V5d29yZD5C
b2R5IEhlaWdodC8qZ2VuZXRpY3M8L2tleXdvcmQ+PGtleXdvcmQ+KkJvZHkgTWFzcyBJbmRleDwv
a2V5d29yZD48a2V5d29yZD5Cb2R5IFdlaWdodC9nZW5ldGljczwva2V5d29yZD48a2V5d29yZD5F
dXJvcGVhbiBDb250aW5lbnRhbCBBbmNlc3RyeSBHcm91cC9nZW5ldGljczwva2V5d29yZD48a2V5
d29yZD5GZW1hbGU8L2tleXdvcmQ+PGtleXdvcmQ+R2Vub21lLCBIdW1hbjwva2V5d29yZD48a2V5
d29yZD5HZW5vbWUtV2lkZSBBc3NvY2lhdGlvbiBTdHVkeTwva2V5d29yZD48a2V5d29yZD5IdW1h
bnM8L2tleXdvcmQ+PGtleXdvcmQ+TWFsZTwva2V5d29yZD48a2V5d29yZD4qUG9seW1vcnBoaXNt
LCBTaW5nbGUgTnVjbGVvdGlkZTwva2V5d29yZD48a2V5d29yZD4qUXVhbnRpdGF0aXZlIFRyYWl0
IExvY2k8L2tleXdvcmQ+PC9rZXl3b3Jkcz48ZGF0ZXM+PHllYXI+MjAxODwveWVhcj48cHViLWRh
dGVzPjxkYXRlPk9jdCAxNTwvZGF0ZT48L3B1Yi1kYXRlcz48L2RhdGVzPjxpc2JuPjA5NjQtNjkw
NjwvaXNibj48YWNjZXNzaW9uLW51bT4zMDEyNDg0MjwvYWNjZXNzaW9uLW51bT48dXJscz48L3Vy
bHM+PGN1c3RvbTI+UE1DNjQ4ODk3MzwvY3VzdG9tMj48ZWxlY3Ryb25pYy1yZXNvdXJjZS1udW0+
MTAuMTA5My9obWcvZGR5MjcxPC9lbGVjdHJvbmljLXJlc291cmNlLW51bT48cmVtb3RlLWRhdGFi
YXNlLXByb3ZpZGVyPk5MTTwvcmVtb3RlLWRhdGFiYXNlLXByb3ZpZGVyPjxsYW5ndWFnZT5lbmc8
L2xhbmd1YWdlPjwvcmVjb3JkPjwvQ2l0ZT48L0VuZE5vdGU+AG==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PEVuZE5vdGU+PENpdGU+PEF1dGhvcj5ZZW5nbzwvQXV0aG9yPjxZZWFyPjIwMTg8L1llYXI+PFJl
Y051bT4zMjwvUmVjTnVtPjxEaXNwbGF5VGV4dD5bMTldPC9EaXNwbGF5VGV4dD48cmVjb3JkPjxy
ZWMtbnVtYmVyPjMyPC9yZWMtbnVtYmVyPjxmb3JlaWduLWtleXM+PGtleSBhcHA9IkVOIiBkYi1p
ZD0iMnN2czl6MHpsOWEwdjdleHplbHYwcHRtMmZ3ZXdmeDBkMnpwIiB0aW1lc3RhbXA9IjE1Nzky
NjQwMDAiPjMyPC9rZXk+PC9mb3JlaWduLWtleXM+PHJlZi10eXBlIG5hbWU9IkpvdXJuYWwgQXJ0
aWNsZSI+MTc8L3JlZi10eXBlPjxjb250cmlidXRvcnM+PGF1dGhvcnM+PGF1dGhvcj5ZZW5nbywg
TC48L2F1dGhvcj48YXV0aG9yPlNpZG9yZW5rbywgSi48L2F1dGhvcj48YXV0aG9yPktlbXBlciwg
Sy4gRS48L2F1dGhvcj48YXV0aG9yPlpoZW5nLCBaLjwvYXV0aG9yPjxhdXRob3I+V29vZCwgQS4g
Ui48L2F1dGhvcj48YXV0aG9yPldlZWRvbiwgTS4gTi48L2F1dGhvcj48YXV0aG9yPkZyYXlsaW5n
LCBULiBNLjwvYXV0aG9yPjxhdXRob3I+SGlyc2NoaG9ybiwgSi48L2F1dGhvcj48YXV0aG9yPllh
bmcsIEouPC9hdXRob3I+PGF1dGhvcj5WaXNzY2hlciwgUC4gTS48L2F1dGhvcj48L2F1dGhvcnM+
PC9jb250cmlidXRvcnM+PGF1dGgtYWRkcmVzcz5JbnN0aXR1dGUgZm9yIE1vbGVjdWxhciBCaW9z
Y2llbmNlLCBUaGUgVW5pdmVyc2l0eSBvZiBRdWVlbnNsYW5kLCBBdXN0cmFsaWEuJiN4RDtFc3Rv
bmlhbiBHZW5vbWUgQ2VudGVyLCBJbnN0aXR1dGUgb2YgR2Vub21pY3MsIFVuaXZlcnNpdHkgb2Yg
VGFydHUsIEVzdG9uaWEuJiN4RDtHZW5ldGljcyBvZiBDb21wbGV4IFRyYWl0cywgVW5pdmVyc2l0
eSBvZiBFeGV0ZXIgTWVkaWNhbCBTY2hvb2wsIFVuaXZlcnNpdHkgb2YgRXhldGVyLCBVSy4mI3hE
O0Jyb2FkIEluc3RpdHV0ZSwgVVNBIGFuZC4mI3hEO1F1ZWVuc2xhbmQgQnJhaW4gSW5zdGl0dXRl
LCBUaGUgVW5pdmVyc2l0eSBvZiBRdWVlbnNsYW5kLCBBdXN0cmFsaWEuPC9hdXRoLWFkZHJlc3M+
PHRpdGxlcz48dGl0bGU+TWV0YS1hbmFseXNpcyBvZiBnZW5vbWUtd2lkZSBhc3NvY2lhdGlvbiBz
dHVkaWVzIGZvciBoZWlnaHQgYW5kIGJvZHkgbWFzcyBpbmRleCBpbiBhcHByb3hpbWF0ZWx5IDcw
MDAwMCBpbmRpdmlkdWFscyBvZiBFdXJvcGVhbiBhbmNlc3RyeTwvdGl0bGU+PHNlY29uZGFyeS10
aXRsZT5IdW0gTW9sIEdlbmV0PC9zZWNvbmRhcnktdGl0bGU+PGFsdC10aXRsZT5IdW1hbiBtb2xl
Y3VsYXIgZ2VuZXRpY3M8L2FsdC10aXRsZT48L3RpdGxlcz48YWx0LXBlcmlvZGljYWw+PGZ1bGwt
dGl0bGU+SHVtYW4gTW9sZWN1bGFyIEdlbmV0aWNzPC9mdWxsLXRpdGxlPjwvYWx0LXBlcmlvZGlj
YWw+PHBhZ2VzPjM2NDEtMzY0OTwvcGFnZXM+PHZvbHVtZT4yNzwvdm9sdW1lPjxudW1iZXI+MjA8
L251bWJlcj48ZWRpdGlvbj4yMDE4LzA4LzIxPC9lZGl0aW9uPjxrZXl3b3Jkcz48a2V5d29yZD5C
b2R5IEhlaWdodC8qZ2VuZXRpY3M8L2tleXdvcmQ+PGtleXdvcmQ+KkJvZHkgTWFzcyBJbmRleDwv
a2V5d29yZD48a2V5d29yZD5Cb2R5IFdlaWdodC9nZW5ldGljczwva2V5d29yZD48a2V5d29yZD5F
dXJvcGVhbiBDb250aW5lbnRhbCBBbmNlc3RyeSBHcm91cC9nZW5ldGljczwva2V5d29yZD48a2V5
d29yZD5GZW1hbGU8L2tleXdvcmQ+PGtleXdvcmQ+R2Vub21lLCBIdW1hbjwva2V5d29yZD48a2V5
d29yZD5HZW5vbWUtV2lkZSBBc3NvY2lhdGlvbiBTdHVkeTwva2V5d29yZD48a2V5d29yZD5IdW1h
bnM8L2tleXdvcmQ+PGtleXdvcmQ+TWFsZTwva2V5d29yZD48a2V5d29yZD4qUG9seW1vcnBoaXNt
LCBTaW5nbGUgTnVjbGVvdGlkZTwva2V5d29yZD48a2V5d29yZD4qUXVhbnRpdGF0aXZlIFRyYWl0
IExvY2k8L2tleXdvcmQ+PC9rZXl3b3Jkcz48ZGF0ZXM+PHllYXI+MjAxODwveWVhcj48cHViLWRh
dGVzPjxkYXRlPk9jdCAxNTwvZGF0ZT48L3B1Yi1kYXRlcz48L2RhdGVzPjxpc2JuPjA5NjQtNjkw
NjwvaXNibj48YWNjZXNzaW9uLW51bT4zMDEyNDg0MjwvYWNjZXNzaW9uLW51bT48dXJscz48L3Vy
bHM+PGN1c3RvbTI+UE1DNjQ4ODk3MzwvY3VzdG9tMj48ZWxlY3Ryb25pYy1yZXNvdXJjZS1udW0+
MTAuMTA5My9obWcvZGR5MjcxPC9lbGVjdHJvbmljLXJlc291cmNlLW51bT48cmVtb3RlLWRhdGFi
YXNlLXByb3ZpZGVyPk5MTTwvcmVtb3RlLWRhdGFiYXNlLXByb3ZpZGVyPjxsYW5ndWFnZT5lbmc8
L2xhbmd1YWdlPjwvcmVjb3JkPjwvQ2l0ZT48L0VuZE5vdGU+AG==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[19]</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7D70A98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~700,000</w:t>
            </w:r>
          </w:p>
        </w:tc>
        <w:tc>
          <w:tcPr>
            <w:tcW w:w="1700" w:type="dxa"/>
            <w:tcBorders>
              <w:top w:val="nil"/>
              <w:left w:val="nil"/>
              <w:bottom w:val="nil"/>
              <w:right w:val="nil"/>
            </w:tcBorders>
          </w:tcPr>
          <w:p w14:paraId="6624E28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3014501B"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body mass index</w:t>
            </w:r>
          </w:p>
        </w:tc>
        <w:tc>
          <w:tcPr>
            <w:tcW w:w="1134" w:type="dxa"/>
            <w:tcBorders>
              <w:top w:val="nil"/>
              <w:left w:val="nil"/>
              <w:bottom w:val="nil"/>
              <w:right w:val="nil"/>
            </w:tcBorders>
          </w:tcPr>
          <w:p w14:paraId="1651F29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842/941</w:t>
            </w:r>
          </w:p>
        </w:tc>
        <w:tc>
          <w:tcPr>
            <w:tcW w:w="1985" w:type="dxa"/>
            <w:tcBorders>
              <w:top w:val="nil"/>
              <w:left w:val="nil"/>
              <w:bottom w:val="nil"/>
              <w:right w:val="nil"/>
            </w:tcBorders>
          </w:tcPr>
          <w:p w14:paraId="60D3D847"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~6.0%</w:t>
            </w:r>
            <w:r w:rsidR="0088620D" w:rsidRPr="0067131D">
              <w:rPr>
                <w:rFonts w:ascii="Times New Roman" w:hAnsi="Times New Roman" w:cs="Times New Roman"/>
                <w:sz w:val="19"/>
                <w:szCs w:val="19"/>
                <w:lang w:val="en-GB"/>
              </w:rPr>
              <w:t xml:space="preserve"> for 941 SNPs</w:t>
            </w:r>
          </w:p>
        </w:tc>
        <w:tc>
          <w:tcPr>
            <w:tcW w:w="1136" w:type="dxa"/>
            <w:tcBorders>
              <w:top w:val="nil"/>
              <w:left w:val="nil"/>
              <w:bottom w:val="nil"/>
              <w:right w:val="nil"/>
            </w:tcBorders>
          </w:tcPr>
          <w:p w14:paraId="3A1D04B1" w14:textId="77777777" w:rsidR="00EE6292" w:rsidRPr="0067131D" w:rsidRDefault="00EE6292" w:rsidP="00A2066C">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~30-35%</w:t>
            </w:r>
          </w:p>
        </w:tc>
      </w:tr>
      <w:tr w:rsidR="00EE6292" w:rsidRPr="0067131D" w14:paraId="41240056" w14:textId="77777777" w:rsidTr="0088620D">
        <w:tc>
          <w:tcPr>
            <w:tcW w:w="2694" w:type="dxa"/>
            <w:tcBorders>
              <w:top w:val="nil"/>
              <w:left w:val="nil"/>
              <w:bottom w:val="nil"/>
              <w:right w:val="nil"/>
            </w:tcBorders>
          </w:tcPr>
          <w:p w14:paraId="5B112717" w14:textId="77777777" w:rsidR="00EE6292" w:rsidRPr="0067131D" w:rsidRDefault="00EE6292" w:rsidP="00C26AA7">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Smoking</w:t>
            </w:r>
          </w:p>
        </w:tc>
        <w:tc>
          <w:tcPr>
            <w:tcW w:w="1276" w:type="dxa"/>
            <w:tcBorders>
              <w:top w:val="nil"/>
              <w:left w:val="nil"/>
              <w:bottom w:val="nil"/>
              <w:right w:val="nil"/>
            </w:tcBorders>
          </w:tcPr>
          <w:p w14:paraId="3C159085"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22561F20"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5CF4DC2D"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38AF841D"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406C173D"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0DC45CAD"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6BE7ECF8" w14:textId="77777777" w:rsidTr="0088620D">
        <w:tc>
          <w:tcPr>
            <w:tcW w:w="2694" w:type="dxa"/>
            <w:tcBorders>
              <w:top w:val="nil"/>
              <w:left w:val="nil"/>
              <w:bottom w:val="nil"/>
              <w:right w:val="nil"/>
            </w:tcBorders>
          </w:tcPr>
          <w:p w14:paraId="1D2DB285"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Smoking initiation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[20]</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7D265288"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1,232,091</w:t>
            </w:r>
          </w:p>
        </w:tc>
        <w:tc>
          <w:tcPr>
            <w:tcW w:w="1700" w:type="dxa"/>
            <w:tcBorders>
              <w:top w:val="nil"/>
              <w:left w:val="nil"/>
              <w:bottom w:val="nil"/>
              <w:right w:val="nil"/>
            </w:tcBorders>
          </w:tcPr>
          <w:p w14:paraId="423930C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2711286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ever smoked regularly compared to never smoked</w:t>
            </w:r>
          </w:p>
        </w:tc>
        <w:tc>
          <w:tcPr>
            <w:tcW w:w="1134" w:type="dxa"/>
            <w:tcBorders>
              <w:top w:val="nil"/>
              <w:left w:val="nil"/>
              <w:bottom w:val="nil"/>
              <w:right w:val="nil"/>
            </w:tcBorders>
          </w:tcPr>
          <w:p w14:paraId="584880D0"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357/378</w:t>
            </w:r>
          </w:p>
        </w:tc>
        <w:tc>
          <w:tcPr>
            <w:tcW w:w="1985" w:type="dxa"/>
            <w:tcBorders>
              <w:top w:val="nil"/>
              <w:left w:val="nil"/>
              <w:bottom w:val="nil"/>
              <w:right w:val="nil"/>
            </w:tcBorders>
          </w:tcPr>
          <w:p w14:paraId="708293A3"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2.3%</w:t>
            </w:r>
            <w:r w:rsidR="0088620D" w:rsidRPr="0067131D">
              <w:rPr>
                <w:rFonts w:ascii="Times New Roman" w:hAnsi="Times New Roman" w:cs="Times New Roman"/>
                <w:sz w:val="19"/>
                <w:szCs w:val="19"/>
                <w:lang w:val="en-GB"/>
              </w:rPr>
              <w:t xml:space="preserve"> for 378 SNPs</w:t>
            </w:r>
          </w:p>
        </w:tc>
        <w:tc>
          <w:tcPr>
            <w:tcW w:w="1136" w:type="dxa"/>
            <w:tcBorders>
              <w:top w:val="nil"/>
              <w:left w:val="nil"/>
              <w:bottom w:val="nil"/>
              <w:right w:val="nil"/>
            </w:tcBorders>
          </w:tcPr>
          <w:p w14:paraId="5C66B98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~15-25%</w:t>
            </w:r>
          </w:p>
        </w:tc>
      </w:tr>
      <w:tr w:rsidR="00EE6292" w:rsidRPr="0067131D" w14:paraId="5BC8557F" w14:textId="77777777" w:rsidTr="0088620D">
        <w:tc>
          <w:tcPr>
            <w:tcW w:w="2694" w:type="dxa"/>
            <w:tcBorders>
              <w:top w:val="nil"/>
              <w:left w:val="nil"/>
              <w:bottom w:val="nil"/>
              <w:right w:val="nil"/>
            </w:tcBorders>
          </w:tcPr>
          <w:p w14:paraId="3B7AD523"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Cigarettes per day</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[20]</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724F810B"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337,334</w:t>
            </w:r>
          </w:p>
        </w:tc>
        <w:tc>
          <w:tcPr>
            <w:tcW w:w="1700" w:type="dxa"/>
            <w:tcBorders>
              <w:top w:val="nil"/>
              <w:left w:val="nil"/>
              <w:bottom w:val="nil"/>
              <w:right w:val="nil"/>
            </w:tcBorders>
          </w:tcPr>
          <w:p w14:paraId="6F168153"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4D6C309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number of cigarettes smoked per day</w:t>
            </w:r>
          </w:p>
        </w:tc>
        <w:tc>
          <w:tcPr>
            <w:tcW w:w="1134" w:type="dxa"/>
            <w:tcBorders>
              <w:top w:val="nil"/>
              <w:left w:val="nil"/>
              <w:bottom w:val="nil"/>
              <w:right w:val="nil"/>
            </w:tcBorders>
          </w:tcPr>
          <w:p w14:paraId="4A909F7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46/55</w:t>
            </w:r>
          </w:p>
        </w:tc>
        <w:tc>
          <w:tcPr>
            <w:tcW w:w="1985" w:type="dxa"/>
            <w:tcBorders>
              <w:top w:val="nil"/>
              <w:left w:val="nil"/>
              <w:bottom w:val="nil"/>
              <w:right w:val="nil"/>
            </w:tcBorders>
          </w:tcPr>
          <w:p w14:paraId="2942822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w:t>
            </w:r>
            <w:r w:rsidR="0088620D" w:rsidRPr="0067131D">
              <w:rPr>
                <w:rFonts w:ascii="Times New Roman" w:hAnsi="Times New Roman" w:cs="Times New Roman"/>
                <w:sz w:val="19"/>
                <w:szCs w:val="19"/>
                <w:lang w:val="en-GB"/>
              </w:rPr>
              <w:t xml:space="preserve"> for 55 SNPs</w:t>
            </w:r>
          </w:p>
        </w:tc>
        <w:tc>
          <w:tcPr>
            <w:tcW w:w="1136" w:type="dxa"/>
            <w:tcBorders>
              <w:top w:val="nil"/>
              <w:left w:val="nil"/>
              <w:bottom w:val="nil"/>
              <w:right w:val="nil"/>
            </w:tcBorders>
          </w:tcPr>
          <w:p w14:paraId="7788F26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~15-25%</w:t>
            </w:r>
          </w:p>
        </w:tc>
      </w:tr>
      <w:tr w:rsidR="00EE6292" w:rsidRPr="0067131D" w14:paraId="5FFAEA8A" w14:textId="77777777" w:rsidTr="0088620D">
        <w:tc>
          <w:tcPr>
            <w:tcW w:w="2694" w:type="dxa"/>
            <w:tcBorders>
              <w:top w:val="nil"/>
              <w:left w:val="nil"/>
              <w:bottom w:val="nil"/>
              <w:right w:val="nil"/>
            </w:tcBorders>
          </w:tcPr>
          <w:p w14:paraId="2F84E18C" w14:textId="77777777" w:rsidR="00EE6292" w:rsidRPr="0067131D" w:rsidRDefault="00EE6292" w:rsidP="00C26AA7">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Diet</w:t>
            </w:r>
          </w:p>
        </w:tc>
        <w:tc>
          <w:tcPr>
            <w:tcW w:w="1276" w:type="dxa"/>
            <w:tcBorders>
              <w:top w:val="nil"/>
              <w:left w:val="nil"/>
              <w:bottom w:val="nil"/>
              <w:right w:val="nil"/>
            </w:tcBorders>
          </w:tcPr>
          <w:p w14:paraId="17CD8DBB"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43C2F88E"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29C62D37"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32C1515A"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3D5AB047"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5B2971AD"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5C442E73" w14:textId="77777777" w:rsidTr="0088620D">
        <w:tc>
          <w:tcPr>
            <w:tcW w:w="2694" w:type="dxa"/>
            <w:tcBorders>
              <w:top w:val="nil"/>
              <w:left w:val="nil"/>
              <w:bottom w:val="nil"/>
              <w:right w:val="nil"/>
            </w:tcBorders>
          </w:tcPr>
          <w:p w14:paraId="3804912A"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Alcohol consumption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PEVuZE5vdGU+PENpdGU+PEF1dGhvcj5MaXU8L0F1dGhvcj48WWVhcj4yMDE5PC9ZZWFyPjxSZWNO
dW0+MTg8L1JlY051bT48RGlzcGxheVRleHQ+WzIwXTwvRGlzcGxheVRleHQ+PHJlY29yZD48cmVj
LW51bWJlcj4xODwvcmVjLW51bWJlcj48Zm9yZWlnbi1rZXlzPjxrZXkgYXBwPSJFTiIgZGItaWQ9
IjJzdnM5ejB6bDlhMHY3ZXh6ZWx2MHB0bTJmd2V3ZngwZDJ6cCIgdGltZXN0YW1wPSIxNTc5MTgx
Mjg5Ij4xODwva2V5PjwvZm9yZWlnbi1rZXlzPjxyZWYtdHlwZSBuYW1lPSJKb3VybmFsIEFydGlj
bGUiPjE3PC9yZWYtdHlwZT48Y29udHJpYnV0b3JzPjxhdXRob3JzPjxhdXRob3I+TGl1LCBNZW5n
emhlbjwvYXV0aG9yPjxhdXRob3I+SmlhbmcsIFl1PC9hdXRob3I+PGF1dGhvcj5XZWRvdywgUm9i
YmVlPC9hdXRob3I+PGF1dGhvcj5MaSwgWXVlPC9hdXRob3I+PGF1dGhvcj5CcmF6ZWwsIERhdmlk
IE0uPC9hdXRob3I+PGF1dGhvcj5DaGVuLCBGYW5nPC9hdXRob3I+PGF1dGhvcj5EYXR0YSwgR2Fy
Z2k8L2F1dGhvcj48YXV0aG9yPkRhdmlsYS1WZWxkZXJyYWluLCBKb3NlPC9hdXRob3I+PGF1dGhv
cj5NY0d1aXJlLCBEYW5pZWw8L2F1dGhvcj48YXV0aG9yPlRpYW4sIENoYW88L2F1dGhvcj48YXV0
aG9yPlpoYW4sIFhpYW93ZWk8L2F1dGhvcj48YXV0aG9yPkFnZWUsIE1pY2hlbGxlPC9hdXRob3I+
PGF1dGhvcj5BbGlwYW5haGksIEJhYmFrPC9hdXRob3I+PGF1dGhvcj5BdXRvbiwgQWRhbTwvYXV0
aG9yPjxhdXRob3I+QmVsbCwgUm9iZXJ0IEsuPC9hdXRob3I+PGF1dGhvcj5CcnljLCBLYXRhcnp5
bmE8L2F1dGhvcj48YXV0aG9yPkVsc29uLCBTYXJhaCBMLjwvYXV0aG9yPjxhdXRob3I+Rm9udGFu
aWxsYXMsIFBpZXJyZTwvYXV0aG9yPjxhdXRob3I+RnVybG90dGUsIE5pY2hvbGFzIEEuPC9hdXRo
b3I+PGF1dGhvcj5IaW5kcywgRGF2aWQgQS48L2F1dGhvcj48YXV0aG9yPkhyb21hdGthLCBCZXRo
YW5uIFMuPC9hdXRob3I+PGF1dGhvcj5IdWJlciwgS2FyZW4gRS48L2F1dGhvcj48YXV0aG9yPkts
ZWlubWFuLCBBYXJvbjwvYXV0aG9yPjxhdXRob3I+TGl0dGVybWFuLCBOYWRpYSBLLjwvYXV0aG9y
PjxhdXRob3I+TWNJbnR5cmUsIE1hdHRoZXcgSC48L2F1dGhvcj48YXV0aG9yPk1vdW50YWluLCBK
b2FubmEgTC48L2F1dGhvcj48YXV0aG9yPk5vcnRob3ZlciwgQ2FycmllIEEuIE0uPC9hdXRob3I+
PGF1dGhvcj5TYXRoaXJhcG9uZ3Nhc3V0aSwgSi4gRmFoPC9hdXRob3I+PGF1dGhvcj5TYXpvbm92
YSwgT2xnYSBWLjwvYXV0aG9yPjxhdXRob3I+U2hlbHRvbiwgSmFuaWUgRi48L2F1dGhvcj48YXV0
aG9yPlNocmluZ2FycHVyZSwgU3V5YXNoPC9hdXRob3I+PGF1dGhvcj5UaWFuLCBDaGFvPC9hdXRo
b3I+PGF1dGhvcj5UdW5nLCBKb3ljZSBZLjwvYXV0aG9yPjxhdXRob3I+VmFjaWMsIFZsYWRpbWly
PC9hdXRob3I+PGF1dGhvcj5XaWxzb24sIENhdGhlcmluZSBILjwvYXV0aG9yPjxhdXRob3I+UGl0
dHMsIFN0ZXZlbiBKLjwvYXV0aG9yPjxhdXRob3I+TWl0Y2hlbGwsIEFteTwvYXV0aG9yPjxhdXRo
b3I+U2tvZ2hvbHQsIEFubmUgSGVpZGk8L2F1dGhvcj48YXV0aG9yPldpbnN2b2xkLCBCZW5kaWsg
Uy48L2F1dGhvcj48YXV0aG9yPlNpdmVydHNlbiwgQsO4cmdlPC9hdXRob3I+PGF1dGhvcj5TdG9y
ZGFsLCBFeXN0ZWluPC9hdXRob3I+PGF1dGhvcj5Nb3JrZW4sIEd1bm5hcjwvYXV0aG9yPjxhdXRo
b3I+S2FsbGVzdGFkLCBIw6V2YXJkPC9hdXRob3I+PGF1dGhvcj5IZXVjaCwgSW5ncmlkPC9hdXRo
b3I+PGF1dGhvcj5ad2FydCwgSm9obi1BbmtlcjwvYXV0aG9yPjxhdXRob3I+Rmp1a3N0YWQsIEth
dHJpbmUgS3ZlbGk8L2F1dGhvcj48YXV0aG9yPlBlZGVyc2VuLCBMaW5kYSBNLjwvYXV0aG9yPjxh
dXRob3I+R2FicmllbHNlbiwgTWFpa2VuIEVsdmVzdGFkPC9hdXRob3I+PGF1dGhvcj5Kb2huc2Vu
LCBNYXJpYW5uZSBCYWtrZTwvYXV0aG9yPjxhdXRob3I+U2tyb3ZlLCBNYXJpdDwvYXV0aG9yPjxh
dXRob3I+SW5kcmVkYXZpaywgTWFyaXQgU8OmYsO4PC9hdXRob3I+PGF1dGhvcj5EcmFuZ2UsIE9s
ZSBLcmlzdGlhbjwvYXV0aG9yPjxhdXRob3I+Qmplcmtlc2V0LCBPdHRhcjwvYXV0aG9yPjxhdXRo
b3I+QsO4cnRlLCBTaWdyaWQ8L2F1dGhvcj48YXV0aG9yPlN0ZW5zbGFuZCwgU3lubmUgw5hpZW48
L2F1dGhvcj48YXV0aG9yPkNob3F1ZXQsIEjDqWzDqG5lPC9hdXRob3I+PGF1dGhvcj5Eb2NoZXJ0
eSwgQW5uYSBSLjwvYXV0aG9yPjxhdXRob3I+RmF1bCwgSmVzc2ljYSBELjwvYXV0aG9yPjxhdXRo
b3I+Rm9lcnN0ZXIsIEpvaGFubmEgUi48L2F1dGhvcj48YXV0aG9yPkZyaXRzY2hlLCBMYXJzIEcu
PC9hdXRob3I+PGF1dGhvcj5HYWJyaWVsc2VuLCBNYWlrZW4gRWx2ZXN0YWQ8L2F1dGhvcj48YXV0
aG9yPkdvcmRvbiwgU2NvdHQgRC48L2F1dGhvcj48YXV0aG9yPkhhZXNzbGVyLCBKZWZmcmV5PC9h
dXRob3I+PGF1dGhvcj5Ib3R0ZW5nYSwgSm91a2UtSmFuPC9hdXRob3I+PGF1dGhvcj5IdWFuZywg
SG9uZ3lhbjwvYXV0aG9yPjxhdXRob3I+SmFuZywgU2Vvbi1LeWVvbmc8L2F1dGhvcj48YXV0aG9y
PkphbnNlbiwgUGhpbGlwIFIuPC9hdXRob3I+PGF1dGhvcj5MaW5nLCBZdWVoPC9hdXRob3I+PGF1
dGhvcj5Nw6RnaSwgUmVlZGlrPC9hdXRob3I+PGF1dGhvcj5NYXRvYmEsIE5hbmE8L2F1dGhvcj48
YXV0aG9yPk1jTWFob24sIEdlb3JnZTwvYXV0aG9yPjxhdXRob3I+TXVsYXMsIEFudG9uZWxsYTwv
YXV0aG9yPjxhdXRob3I+T3Jyw7ksIFZhbGVyaWE8L2F1dGhvcj48YXV0aG9yPlBhbHZpYWluZW4s
IFRlZW11PC9hdXRob3I+PGF1dGhvcj5QYW5kaXQsIEFuaXRhPC9hdXRob3I+PGF1dGhvcj5SZWdp
bnNzb24sIEd1bm5hciBXLjwvYXV0aG9yPjxhdXRob3I+U2tvZ2hvbHQsIEFubmUgSGVpZGk8L2F1
dGhvcj48YXV0aG9yPlNtaXRoLCBKZW5uaWZlciBBLjwvYXV0aG9yPjxhdXRob3I+VGF5bG9yLCBB
bXkgRS48L2F1dGhvcj48YXV0aG9yPlR1cm1hbiwgQ29uc3RhbmNlPC9hdXRob3I+PGF1dGhvcj5X
aWxsZW1zZW4sIEdvbm5la2U8L2F1dGhvcj48YXV0aG9yPllvdW5nLCBIYW5uYWg8L2F1dGhvcj48
YXV0aG9yPllvdW5nLCBLZW5kcmEgQS48L2F1dGhvcj48YXV0aG9yPlphamFjLCBHcmVnb3J5IEou
IE0uPC9hdXRob3I+PGF1dGhvcj5aaGFvLCBXZWk8L2F1dGhvcj48YXV0aG9yPlpob3UsIFdlaTwv
YXV0aG9yPjxhdXRob3I+Qmpvcm5zZG90dGlyLCBHeWRhPC9hdXRob3I+PGF1dGhvcj5Cb2FyZG1h
biwgSmFzb24gRC48L2F1dGhvcj48YXV0aG9yPkJvZWhua2UsIE1pY2hhZWw8L2F1dGhvcj48YXV0
aG9yPkJvb21zbWEsIERvcnJldCBJLjwvYXV0aG9yPjxhdXRob3I+Q2hlbiwgQ2h1PC9hdXRob3I+
PGF1dGhvcj5DdWNjYSwgRnJhbmNlc2NvPC9hdXRob3I+PGF1dGhvcj5EYXZpZXMsIEdhcmV0aCBF
LjwvYXV0aG9yPjxhdXRob3I+RWF0b24sIENoYXJsZXMgQi48L2F1dGhvcj48YXV0aG9yPkVocmlu
Z2VyLCBNYXJpc3NhIEEuPC9hdXRob3I+PGF1dGhvcj5Fc2tvLCBUw7VudTwvYXV0aG9yPjxhdXRo
b3I+RmlvcmlsbG8sIEVkb2FyZG88L2F1dGhvcj48YXV0aG9yPkdpbGxlc3BpZSwgTmF0aGFuIEEu
PC9hdXRob3I+PGF1dGhvcj5HdWRiamFydHNzb24sIERhbmllbCBGLjwvYXV0aG9yPjxhdXRob3I+
SGFsbGVyLCBUb29tYXM8L2F1dGhvcj48YXV0aG9yPkhhcnJpcywgS2F0aGxlZW4gTXVsbGFuPC9h
dXRob3I+PGF1dGhvcj5IZWF0aCwgQW5kcmV3IEMuPC9hdXRob3I+PGF1dGhvcj5IZXdpdHQsIEpv
aG4gSy48L2F1dGhvcj48YXV0aG9yPkhpY2tpZSwgSWFuIEIuPC9hdXRob3I+PGF1dGhvcj5Ib2th
bnNvbiwgSm9obiBFLjwvYXV0aG9yPjxhdXRob3I+SG9wZmVyLCBDaHJpc3RpYW4gSi48L2F1dGhv
cj48YXV0aG9yPkh1bnRlciwgRGF2aWQgSi48L2F1dGhvcj48YXV0aG9yPklhY29ubywgV2lsbGlh
bSBHLjwvYXV0aG9yPjxhdXRob3I+Sm9obnNvbiwgRXJpYyBPLjwvYXV0aG9yPjxhdXRob3I+S2Ft
YXRhbmksIFlvaWNoaXJvPC9hdXRob3I+PGF1dGhvcj5LYXJkaWEsIFNoYXJvbiBMLiBSLjwvYXV0
aG9yPjxhdXRob3I+S2VsbGVyLCBNYXR0aGV3IEMuPC9hdXRob3I+PGF1dGhvcj5LZWxsaXMsIE1h
bm9saXM8L2F1dGhvcj48YXV0aG9yPktvb3BlcmJlcmcsIENoYXJsZXM8L2F1dGhvcj48YXV0aG9y
PktyYWZ0LCBQZXRlcjwvYXV0aG9yPjxhdXRob3I+S3JhdXRlciwgS2VubmV0aCBTLjwvYXV0aG9y
PjxhdXRob3I+TGFha3NvLCBNYXJra3U8L2F1dGhvcj48YXV0aG9yPkxpbmQsIFBlbmVsb3BlIEEu
PC9hdXRob3I+PGF1dGhvcj5Mb3Vrb2xhLCBBbnU8L2F1dGhvcj48YXV0aG9yPkx1dHosIFNoYXJv
biBNLjwvYXV0aG9yPjxhdXRob3I+TWFkZGVuLCBQYW1lbGEgQS4gRi48L2F1dGhvcj48YXV0aG9y
Pk1hcnRpbiwgTmljaG9sYXMgRy48L2F1dGhvcj48YXV0aG9yPk1jR3VlLCBNYXR0PC9hdXRob3I+
PGF1dGhvcj5NY1F1ZWVuLCBNYXR0aGV3IEIuPC9hdXRob3I+PGF1dGhvcj5NZWRsYW5kLCBTYXJh
aCBFLjwvYXV0aG9yPjxhdXRob3I+TWV0c3BhbHUsIEFuZHJlczwvYXV0aG9yPjxhdXRob3I+TW9o
bGtlLCBLYXJlbiBMLjwvYXV0aG9yPjxhdXRob3I+TmllbHNlbiwgSm9uYXMgQi48L2F1dGhvcj48
YXV0aG9yPk9rYWRhLCBZdWtpbm9yaTwvYXV0aG9yPjxhdXRob3I+UGV0ZXJzLCBVbHJpa2U8L2F1
dGhvcj48YXV0aG9yPlBvbGRlcm1hbiwgVGluY2EgSi4gQy48L2F1dGhvcj48YXV0aG9yPlBvc3Ro
dW1hLCBEYW5pZWxsZTwvYXV0aG9yPjxhdXRob3I+UmVpbmVyLCBBbGV4YW5kZXIgUC48L2F1dGhv
cj48YXV0aG9yPlJpY2UsIEpvaG4gUC48L2F1dGhvcj48YXV0aG9yPlJpbW0sIEVyaWM8L2F1dGhv
cj48YXV0aG9yPlJvc2UsIFJpY2hhcmQgSi48L2F1dGhvcj48YXV0aG9yPlJ1bmFyc2RvdHRpciwg
VmFsZ2VyZHVyPC9hdXRob3I+PGF1dGhvcj5TdGFsbGluZ3MsIE1pY2hhZWwgQy48L2F1dGhvcj48
YXV0aG9yPlN0YW7EjcOha292w6EsIEFsZW5hPC9hdXRob3I+PGF1dGhvcj5TdGVmYW5zc29uLCBI
cmVpbm48L2F1dGhvcj48YXV0aG9yPlRoYWksIEtoYW5oIEsuPC9hdXRob3I+PGF1dGhvcj5UaW5k
bGUsIEhpbGFyeSBBLjwvYXV0aG9yPjxhdXRob3I+VHlyZmluZ3Nzb24sIFRob3JhcmlubjwvYXV0
aG9yPjxhdXRob3I+V2FsbCwgVGFtYXJhIEwuPC9hdXRob3I+PGF1dGhvcj5XZWlyLCBEYXZpZCBS
LjwvYXV0aG9yPjxhdXRob3I+V2Vpc25lciwgQ29uc3RhbmNlPC9hdXRob3I+PGF1dGhvcj5XaGl0
ZmllbGQsIEpvaG4gQi48L2F1dGhvcj48YXV0aG9yPldpbnN2b2xkLCBCZW5kaWsgU2xhZ3N2b2xk
PC9hdXRob3I+PGF1dGhvcj5ZaW4sIEppZTwvYXV0aG9yPjxhdXRob3I+WnVjY29sbywgTHVpc2E8
L2F1dGhvcj48YXV0aG9yPkJpZXJ1dCwgTGF1cmEgSi48L2F1dGhvcj48YXV0aG9yPkh2ZWVtLCBL
cmlzdGlhbjwvYXV0aG9yPjxhdXRob3I+TGVlLCBKYW1lcyBKLjwvYXV0aG9yPjxhdXRob3I+TXVu
YWbDsiwgTWFyY3VzIFIuPC9hdXRob3I+PGF1dGhvcj5TYWNjb25lLCBOYW5jeSBMLjwvYXV0aG9y
PjxhdXRob3I+V2lsbGVyLCBDcmlzdGVuIEouPC9hdXRob3I+PGF1dGhvcj5Db3JuZWxpcywgTWFy
aWx5biBDLjwvYXV0aG9yPjxhdXRob3I+RGF2aWQsIFNlYW4gUC48L2F1dGhvcj48YXV0aG9yPkhp
bmRzLCBEYXZpZCBBLjwvYXV0aG9yPjxhdXRob3I+Sm9yZ2Vuc29uLCBFcmljPC9hdXRob3I+PGF1
dGhvcj5LYXByaW8sIEphYWtrbzwvYXV0aG9yPjxhdXRob3I+U3RpdHplbCwgSmVycnkgQS48L2F1
dGhvcj48YXV0aG9yPlN0ZWZhbnNzb24sIEthcmk8L2F1dGhvcj48YXV0aG9yPlRob3JnZWlyc3Nv
biwgVGhvcmdlaXIgRS48L2F1dGhvcj48YXV0aG9yPkFiZWNhc2lzLCBHb27Dp2FsbzwvYXV0aG9y
PjxhdXRob3I+TGl1LCBEYWppYW5nIEouPC9hdXRob3I+PGF1dGhvcj5WcmllemUsIFNjb3R0PC9h
dXRob3I+PGF1dGhvcj5hbmRNZSBSZXNlYXJjaCwgVGVhbTwvYXV0aG9yPjxhdXRob3I+SHVudCBB
bGwtSW4gUHN5Y2hpYXRyeTwvYXV0aG9yPjwvYXV0aG9ycz48L2NvbnRyaWJ1dG9ycz48dGl0bGVz
Pjx0aXRsZT5Bc3NvY2lhdGlvbiBzdHVkaWVzIG9mIHVwIHRvIDEuMiBtaWxsaW9uIGluZGl2aWR1
YWxzIHlpZWxkIG5ldyBpbnNpZ2h0cyBpbnRvIHRoZSBnZW5ldGljIGV0aW9sb2d5IG9mIHRvYmFj
Y28gYW5kIGFsY29ob2wgdXNlPC90aXRsZT48c2Vjb25kYXJ5LXRpdGxlPk5hdHVyZSBHZW5ldGlj
czwvc2Vjb25kYXJ5LXRpdGxlPjwvdGl0bGVzPjxwZXJpb2RpY2FsPjxmdWxsLXRpdGxlPk5hdHVy
ZSBHZW5ldGljczwvZnVsbC10aXRsZT48L3BlcmlvZGljYWw+PHBhZ2VzPjIzNy0yNDQ8L3BhZ2Vz
Pjx2b2x1bWU+NTE8L3ZvbHVtZT48bnVtYmVyPjI8L251bWJlcj48ZGF0ZXM+PHllYXI+MjAxOTwv
eWVhcj48cHViLWRhdGVzPjxkYXRlPjIwMTkvMDIvMDE8L2RhdGU+PC9wdWItZGF0ZXM+PC9kYXRl
cz48aXNibj4xNTQ2LTE3MTg8L2lzYm4+PHVybHM+PHJlbGF0ZWQtdXJscz48dXJsPmh0dHBzOi8v
ZG9pLm9yZy8xMC4xMDM4L3M0MTU4OC0wMTgtMDMwNy01PC91cmw+PC9yZWxhdGVkLXVybHM+PC91
cmxzPjxlbGVjdHJvbmljLXJlc291cmNlLW51bT4xMC4xMDM4L3M0MTU4OC0wMTgtMDMwNy01PC9l
bGVjdHJvbmljLXJlc291cmNlLW51bT48L3JlY29yZD48L0NpdGU+PC9FbmROb3RlPgB=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[20]</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2241DAB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941,280</w:t>
            </w:r>
          </w:p>
        </w:tc>
        <w:tc>
          <w:tcPr>
            <w:tcW w:w="1700" w:type="dxa"/>
            <w:tcBorders>
              <w:top w:val="nil"/>
              <w:left w:val="nil"/>
              <w:bottom w:val="nil"/>
              <w:right w:val="nil"/>
            </w:tcBorders>
          </w:tcPr>
          <w:p w14:paraId="53706BE1"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1AE788EE" w14:textId="77777777" w:rsidR="00EE6292" w:rsidRPr="0067131D" w:rsidRDefault="00EE6292" w:rsidP="005201CD">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log-transformed alcoholic drinks/week</w:t>
            </w:r>
          </w:p>
        </w:tc>
        <w:tc>
          <w:tcPr>
            <w:tcW w:w="1134" w:type="dxa"/>
            <w:tcBorders>
              <w:top w:val="nil"/>
              <w:left w:val="nil"/>
              <w:bottom w:val="nil"/>
              <w:right w:val="nil"/>
            </w:tcBorders>
          </w:tcPr>
          <w:p w14:paraId="3F7CE568"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89/99</w:t>
            </w:r>
          </w:p>
        </w:tc>
        <w:tc>
          <w:tcPr>
            <w:tcW w:w="1985" w:type="dxa"/>
            <w:tcBorders>
              <w:top w:val="nil"/>
              <w:left w:val="nil"/>
              <w:bottom w:val="nil"/>
              <w:right w:val="nil"/>
            </w:tcBorders>
          </w:tcPr>
          <w:p w14:paraId="3579A38B"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~0.2%</w:t>
            </w:r>
            <w:r w:rsidR="0088620D" w:rsidRPr="0067131D">
              <w:rPr>
                <w:rFonts w:ascii="Times New Roman" w:hAnsi="Times New Roman" w:cs="Times New Roman"/>
                <w:sz w:val="19"/>
                <w:szCs w:val="19"/>
                <w:lang w:val="en-GB"/>
              </w:rPr>
              <w:t xml:space="preserve"> for 99 SNPs</w:t>
            </w:r>
          </w:p>
        </w:tc>
        <w:tc>
          <w:tcPr>
            <w:tcW w:w="1136" w:type="dxa"/>
            <w:tcBorders>
              <w:top w:val="nil"/>
              <w:left w:val="nil"/>
              <w:bottom w:val="nil"/>
              <w:right w:val="nil"/>
            </w:tcBorders>
          </w:tcPr>
          <w:p w14:paraId="1683E06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~15-25%</w:t>
            </w:r>
          </w:p>
        </w:tc>
      </w:tr>
      <w:tr w:rsidR="00EE6292" w:rsidRPr="0067131D" w14:paraId="3F3D681C" w14:textId="77777777" w:rsidTr="0088620D">
        <w:tc>
          <w:tcPr>
            <w:tcW w:w="2694" w:type="dxa"/>
            <w:tcBorders>
              <w:top w:val="nil"/>
              <w:left w:val="nil"/>
              <w:bottom w:val="nil"/>
              <w:right w:val="nil"/>
            </w:tcBorders>
          </w:tcPr>
          <w:p w14:paraId="3EB6CE9D" w14:textId="5520FCD9"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Alcohol dependence</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PEVuZE5vdGU+PENpdGU+PEF1dGhvcj5XYWx0ZXJzPC9BdXRob3I+PFllYXI+MjAxODwvWWVhcj48
UmVjTnVtPjk8L1JlY051bT48RGlzcGxheVRleHQ+WzIxXTwvRGlzcGxheVRleHQ+PHJlY29yZD48
cmVjLW51bWJlcj45PC9yZWMtbnVtYmVyPjxmb3JlaWduLWtleXM+PGtleSBhcHA9IkVOIiBkYi1p
ZD0iNTVzYXJzd2F3ZmR0NXBldnp6ejVkejJydHhmZXJkOXIwMHd4IiB0aW1lc3RhbXA9IjE1ODU3
MzM5MzMiPjk8L2tleT48L2ZvcmVpZ24ta2V5cz48cmVmLXR5cGUgbmFtZT0iSm91cm5hbCBBcnRp
Y2xlIj4xNzwvcmVmLXR5cGU+PGNvbnRyaWJ1dG9ycz48YXV0aG9ycz48YXV0aG9yPldhbHRlcnMs
IFJheW1vbmQgSy48L2F1dGhvcj48YXV0aG9yPlBvbGltYW50aSwgUmVuYXRvPC9hdXRob3I+PGF1
dGhvcj5Kb2huc29uLCBFbW1hIEMuPC9hdXRob3I+PGF1dGhvcj5NY0NsaW50aWNrLCBKZWFuZXR0
ZSBOLjwvYXV0aG9yPjxhdXRob3I+QWRhbXMsIE1hcmsgSi48L2F1dGhvcj48YXV0aG9yPkFka2lu
cywgQW15IEUuPC9hdXRob3I+PGF1dGhvcj5BbGlldiwgRmF6aWw8L2F1dGhvcj48YXV0aG9yPkJh
Y2FudSwgU2lsdml1LUFsaW48L2F1dGhvcj48YXV0aG9yPkJhdHpsZXIsIEFudGhvbnk8L2F1dGhv
cj48YXV0aG9yPkJlcnRlbHNlbiwgU2FyYWg8L2F1dGhvcj48YXV0aG9yPkJpZXJuYWNrYSwgSm9h
bm5hIE0uPC9hdXRob3I+PGF1dGhvcj5CaWdkZWxpLCBUaW0gQi48L2F1dGhvcj48YXV0aG9yPkNo
ZW4sIExpLVNoaXVuPC9hdXRob3I+PGF1dGhvcj5DbGFya2UsIFRvbmktS2ltPC9hdXRob3I+PGF1
dGhvcj5DaG91LCBZaS1MaW5nPC9hdXRob3I+PGF1dGhvcj5EZWdlbmhhcmR0LCBGcmFuemlza2E8
L2F1dGhvcj48YXV0aG9yPkRvY2hlcnR5LCBBbm5hIFIuPC9hdXRob3I+PGF1dGhvcj5FZHdhcmRz
LCBBbGV4aXMgQy48L2F1dGhvcj48YXV0aG9yPkZvbnRhbmlsbGFzLCBQaWVycmU8L2F1dGhvcj48
YXV0aG9yPkZvbywgSmVyb21lIEMuPC9hdXRob3I+PGF1dGhvcj5Gb3gsIExvdWlzPC9hdXRob3I+
PGF1dGhvcj5GcmFuaywgSm9zZWY8L2F1dGhvcj48YXV0aG9yPkdpZWdsaW5nLCBJbmE8L2F1dGhv
cj48YXV0aG9yPkdvcmRvbiwgU2NvdHQ8L2F1dGhvcj48YXV0aG9yPkhhY2ssIExhdXJhIE0uPC9h
dXRob3I+PGF1dGhvcj5IYXJ0bWFubiwgQW5uZXR0ZSBNLjwvYXV0aG9yPjxhdXRob3I+SGFydHos
IFNhcmFoIE0uPC9hdXRob3I+PGF1dGhvcj5IZWlsbWFubi1IZWltYmFjaCwgU3RlZmFuaWU8L2F1
dGhvcj48YXV0aG9yPkhlcm1zLCBTdGVmYW48L2F1dGhvcj48YXV0aG9yPkhvZGdraW5zb24sIENv
bGluPC9hdXRob3I+PGF1dGhvcj5Ib2ZmbWFubiwgUGVyPC9hdXRob3I+PGF1dGhvcj5KYW4gSG90
dGVuZ2EsIEpvdWtlPC9hdXRob3I+PGF1dGhvcj5LZW5uZWR5LCBNYXJ0aW4gQS48L2F1dGhvcj48
YXV0aG9yPkFsYW5uZS1LaW5udW5lbiwgTWVydmk8L2F1dGhvcj48YXV0aG9yPktvbnRlLCBCZXR0
aW5hPC9hdXRob3I+PGF1dGhvcj5MYWh0aSwgSmFyaTwvYXV0aG9yPjxhdXRob3I+TGFodGktUHVs
a2tpbmVuLCBNYXJpdXM8L2F1dGhvcj48YXV0aG9yPkxhaSwgRG9uZ2Jpbmc8L2F1dGhvcj48YXV0
aG9yPkxpZ3RoYXJ0LCBMYW5uaWU8L2F1dGhvcj48YXV0aG9yPkxvdWtvbGEsIEFudTwvYXV0aG9y
PjxhdXRob3I+TWFoZXIsIEJyaW9uIFMuPC9hdXRob3I+PGF1dGhvcj5NYmFyZWssIEhhbWRpPC9h
dXRob3I+PGF1dGhvcj5NY0ludG9zaCwgQW5kcmV3IE0uPC9hdXRob3I+PGF1dGhvcj5NY1F1ZWVu
LCBNYXR0aGV3IEIuPC9hdXRob3I+PGF1dGhvcj5NZXllcnMsIEphY3F1ZWx5biBMLjwvYXV0aG9y
PjxhdXRob3I+TWlsYW5lc2NoaSwgWXVyaTwvYXV0aG9yPjxhdXRob3I+UGFsdmlhaW5lbiwgVGVl
bXU8L2F1dGhvcj48YXV0aG9yPlBlYXJzb24sIEpvaG4gRi48L2F1dGhvcj48YXV0aG9yPlBldGVy
c29uLCBSb3NlYW5uIEUuPC9hdXRob3I+PGF1dGhvcj5SaXBhdHRpLCBTYW11bGk8L2F1dGhvcj48
YXV0aG9yPlJ5dSwgRXVpanVuZzwvYXV0aG9yPjxhdXRob3I+U2FjY29uZSwgTmFuY3kgTC48L2F1
dGhvcj48YXV0aG9yPlNhbHZhdG9yZSwgSmVzc2ljYSBFLjwvYXV0aG9yPjxhdXRob3I+U2FuY2hl
ei1Sb2lnZSwgU2FuZHJhPC9hdXRob3I+PGF1dGhvcj5TY2h3YW5kdCwgTWVsYW5pZTwvYXV0aG9y
PjxhdXRob3I+U2hlcnZhLCBSaWNoYXJkPC9hdXRob3I+PGF1dGhvcj5TdHJlaXQsIEZhYmlhbjwv
YXV0aG9yPjxhdXRob3I+U3Ryb2htYWllciwgSmFuYTwvYXV0aG9yPjxhdXRob3I+VGhvbWFzLCBO
YXRoYW5pZWw8L2F1dGhvcj48YXV0aG9yPldhbmcsIEplbi1DaHlvbmc8L2F1dGhvcj48YXV0aG9y
PldlYmIsIEJyYWRsZXkgVC48L2F1dGhvcj48YXV0aG9yPldlZG93LCBSb2JiZWU8L2F1dGhvcj48
YXV0aG9yPldldGhlcmlsbCwgTGVhaDwvYXV0aG9yPjxhdXRob3I+V2lsbHMsIEFtYW5kYSBHLjwv
YXV0aG9yPjxhdXRob3I+QWdlZSwgTWljaGVsbGU8L2F1dGhvcj48YXV0aG9yPkFsaXBhbmFoaSwg
QmFiYWs8L2F1dGhvcj48YXV0aG9yPkF1dG9uLCBBZGFtPC9hdXRob3I+PGF1dGhvcj5CZWxsLCBS
b2JlcnQgSy48L2F1dGhvcj48YXV0aG9yPkJyeWMsIEthdGFyenluYTwvYXV0aG9yPjxhdXRob3I+
RWxzb24sIFNhcmFoIEwuPC9hdXRob3I+PGF1dGhvcj5Gb250YW5pbGxhcywgUGllcnJlPC9hdXRo
b3I+PGF1dGhvcj5GdXJsb3R0ZSwgTmljaG9sYXMgQS48L2F1dGhvcj48YXV0aG9yPkhpbmRzLCBE
YXZpZCBBLjwvYXV0aG9yPjxhdXRob3I+SHViZXIsIEthcmVuIEUuPC9hdXRob3I+PGF1dGhvcj5L
bGVpbm1hbiwgQWFyb248L2F1dGhvcj48YXV0aG9yPkxpdHRlcm1hbiwgTmFkaWEgSy48L2F1dGhv
cj48YXV0aG9yPk1jQ3JlaWdodCwgSmVubmlmZXIgQy48L2F1dGhvcj48YXV0aG9yPk1jSW50eXJl
LCBNYXR0aGV3IEguPC9hdXRob3I+PGF1dGhvcj5Nb3VudGFpbiwgSm9hbm5hIEwuPC9hdXRob3I+
PGF1dGhvcj5Ob2JsaW4sIEVsaXphYmV0aCBTLjwvYXV0aG9yPjxhdXRob3I+Tm9ydGhvdmVyLCBD
YXJyaWUgQS4gTS48L2F1dGhvcj48YXV0aG9yPlBpdHRzLCBTdGV2ZW4gSi48L2F1dGhvcj48YXV0
aG9yPlNhdGhpcmFwb25nc2FzdXRpLCBKLiBGYWg8L2F1dGhvcj48YXV0aG9yPlNhem9ub3ZhLCBP
bGdhIFYuPC9hdXRob3I+PGF1dGhvcj5TaGVsdG9uLCBKYW5pZSBGLjwvYXV0aG9yPjxhdXRob3I+
U2hyaW5nYXJwdXJlLCBTdXlhc2g8L2F1dGhvcj48YXV0aG9yPlRpYW4sIENoYW88L2F1dGhvcj48
YXV0aG9yPlR1bmcsIEpveWNlIFkuPC9hdXRob3I+PGF1dGhvcj5WYWNpYywgVmxhZGltaXI8L2F1
dGhvcj48YXV0aG9yPldpbHNvbiwgQ2F0aGVyaW5lIEguPC9hdXRob3I+PGF1dGhvcj5Cb2FyZG1h
biwgSmFzb24gRC48L2F1dGhvcj48YXV0aG9yPkNoZW4sIERhbmZlbmc8L2F1dGhvcj48YXV0aG9y
PkNob2ksIERvby1TdXA8L2F1dGhvcj48YXV0aG9yPkNvcGVsYW5kLCBXaWxsaWFtIEUuPC9hdXRo
b3I+PGF1dGhvcj5DdWx2ZXJob3VzZSwgUm9iZXJ0IEMuPC9hdXRob3I+PGF1dGhvcj5EYWhtZW4s
IE5vcmJlcnQ8L2F1dGhvcj48YXV0aG9yPkRlZ2VuaGFyZHQsIExvdWlzYTwvYXV0aG9yPjxhdXRo
b3I+RG9taW5ndWUsIEJlbmphbWluIFcuPC9hdXRob3I+PGF1dGhvcj5FbHNvbiwgU2FyYWggTC48
L2F1dGhvcj48YXV0aG9yPkZyeWUsIE1hcmsgQS48L2F1dGhvcj48YXV0aG9yPkfDpGJlbCwgV29s
Zmdhbmc8L2F1dGhvcj48YXV0aG9yPkhheXdhcmQsIENhcm9saW5lPC9hdXRob3I+PGF1dGhvcj5J
c2luZywgTWFyY3VzPC9hdXRob3I+PGF1dGhvcj5LZXllcywgTWFyZ2FyZXQ8L2F1dGhvcj48YXV0
aG9yPktpZWZlciwgRmFsazwvYXV0aG9yPjxhdXRob3I+S3JhbWVyLCBKb2huPC9hdXRob3I+PGF1
dGhvcj5LdXBlcm1hbiwgU2FtdWVsPC9hdXRob3I+PGF1dGhvcj5MdWNhZSwgU3VzYW5uZTwvYXV0
aG9yPjxhdXRob3I+THluc2tleSwgTWljaGFlbCBULjwvYXV0aG9yPjxhdXRob3I+TWFpZXIsIFdv
bGZnYW5nPC9hdXRob3I+PGF1dGhvcj5NYW5uLCBLYXJsPC9hdXRob3I+PGF1dGhvcj5Nw6Rubmlz
dMO2LCBTYXR1PC9hdXRob3I+PGF1dGhvcj5Nw7xsbGVyLU15aHNvaywgQmVydHJhbTwvYXV0aG9y
PjxhdXRob3I+TXVycmF5LCBBbGlzb24gRC48L2F1dGhvcj48YXV0aG9yPk51cm5iZXJnZXIsIEpv
aG4gSS48L2F1dGhvcj48YXV0aG9yPlBhbG90aWUsIEFhcm5vPC9hdXRob3I+PGF1dGhvcj5QcmV1
c3MsIFVscmljaDwvYXV0aG9yPjxhdXRob3I+UsOkaWtrw7ZuZW4sIEthdHJpPC9hdXRob3I+PGF1
dGhvcj5SZXlub2xkcywgTWF1cmVlbiBELjwvYXV0aG9yPjxhdXRob3I+UmlkaW5nZXIsIE1vbmlr
YTwvYXV0aG9yPjxhdXRob3I+U2NoZXJiYXVtLCBOb3JiZXJ0PC9hdXRob3I+PGF1dGhvcj5TY2h1
Y2tpdCwgTWFyYyBBLjwvYXV0aG9yPjxhdXRob3I+U295a2EsIE1pY2hhZWw8L2F1dGhvcj48YXV0
aG9yPlRyZXV0bGVpbiwgSmVuczwvYXV0aG9yPjxhdXRob3I+V2l0dCwgU3RlcGhhbmllPC9hdXRo
b3I+PGF1dGhvcj5Xb2RhcnosIE5vcmJlcnQ8L2F1dGhvcj48YXV0aG9yPlppbGwsIFBldGVyPC9h
dXRob3I+PGF1dGhvcj5BZGtpbnMsIERhbmllbCBFLjwvYXV0aG9yPjxhdXRob3I+Qm9kZW4sIEpv
c2VwaCBNLjwvYXV0aG9yPjxhdXRob3I+Qm9vbXNtYSwgRG9ycmV0IEkuPC9hdXRob3I+PGF1dGhv
cj5CaWVydXQsIExhdXJhIEouPC9hdXRob3I+PGF1dGhvcj5Ccm93biwgU2FuZHJhIEEuPC9hdXRo
b3I+PGF1dGhvcj5CdWNob2x6LCBLYXRobGVlbiBLLjwvYXV0aG9yPjxhdXRob3I+Q2ljaG9uLCBT
dmVuPC9hdXRob3I+PGF1dGhvcj5Db3N0ZWxsbywgRS4gSmFuZTwvYXV0aG9yPjxhdXRob3I+ZGUg
V2l0LCBIYXJyaWV0PC9hdXRob3I+PGF1dGhvcj5EaWF6Z3JhbmFkb3MsIE5hbmN5PC9hdXRob3I+
PGF1dGhvcj5EaWNrLCBEYW5pZWxsZSBNLjwvYXV0aG9yPjxhdXRob3I+RXJpa3Nzb24sIEpvaGFu
IEcuPC9hdXRob3I+PGF1dGhvcj5GYXJyZXIsIExpbmRzYXkgQS48L2F1dGhvcj48YXV0aG9yPkZv
cm91ZCwgVGF0aWFuYSBNLjwvYXV0aG9yPjxhdXRob3I+R2lsbGVzcGllLCBOYXRoYW4gQS48L2F1
dGhvcj48YXV0aG9yPkdvYXRlLCBBbGlzb24gTS48L2F1dGhvcj48YXV0aG9yPkdvbGRtYW4sIERh
dmlkPC9hdXRob3I+PGF1dGhvcj5HcnVjemEsIFJpY2hhcmQgQS48L2F1dGhvcj48YXV0aG9yPkhh
bmNvY2ssIERhbmEgQi48L2F1dGhvcj48YXV0aG9yPkhhcnJpcywgS2F0aGxlZW4gTXVsbGFuPC9h
dXRob3I+PGF1dGhvcj5IZWF0aCwgQW5kcmV3IEMuPC9hdXRob3I+PGF1dGhvcj5IZXNzZWxicm9j
aywgVmljdG9yPC9hdXRob3I+PGF1dGhvcj5IZXdpdHQsIEpvaG4gSy48L2F1dGhvcj48YXV0aG9y
PkhvcGZlciwgQ2hyaXN0aWFuIEouPC9hdXRob3I+PGF1dGhvcj5Ib3J3b29kLCBKb2huPC9hdXRo
b3I+PGF1dGhvcj5JYWNvbm8sIFdpbGxpYW08L2F1dGhvcj48YXV0aG9yPkpvaG5zb24sIEVyaWMg
Ty48L2F1dGhvcj48YXV0aG9yPkthcHJpbywgSmFha2tvIEEuPC9hdXRob3I+PGF1dGhvcj5LYXJw
eWFrLCBWaWN0b3IgTS48L2F1dGhvcj48YXV0aG9yPktlbmRsZXIsIEtlbm5ldGggUy48L2F1dGhv
cj48YXV0aG9yPktyYW56bGVyLCBIZW5yeSBSLjwvYXV0aG9yPjxhdXRob3I+S3JhdXRlciwgS2Vu
bmV0aDwvYXV0aG9yPjxhdXRob3I+TGljaHRlbnN0ZWluLCBQYXVsPC9hdXRob3I+PGF1dGhvcj5M
aW5kLCBQZW5lbG9wZSBBLjwvYXV0aG9yPjxhdXRob3I+TWNHdWUsIE1hdHQ8L2F1dGhvcj48YXV0
aG9yPk1hY0tpbGxvcCwgSmFtZXM8L2F1dGhvcj48YXV0aG9yPk1hZGRlbiwgUGFtZWxhIEEuIEYu
PC9hdXRob3I+PGF1dGhvcj5NYWVzLCBIZXJtaW5lIEguPC9hdXRob3I+PGF1dGhvcj5NYWdudXNz
b24sIFBhdHJpazwvYXV0aG9yPjxhdXRob3I+TWFydGluLCBOaWNob2xhcyBHLjwvYXV0aG9yPjxh
dXRob3I+TWVkbGFuZCwgU2FyYWggRS48L2F1dGhvcj48YXV0aG9yPk1vbnRnb21lcnksIEdyYW50
IFcuPC9hdXRob3I+PGF1dGhvcj5OZWxzb24sIEVsbGlvdCBDLjwvYXV0aG9yPjxhdXRob3I+TsO2
dGhlbiwgTWFya3VzIE0uPC9hdXRob3I+PGF1dGhvcj5QYWxtZXIsIEFicmFoYW0gQS48L2F1dGhv
cj48YXV0aG9yPlBlZGVyc2VuLCBOYW5jeSBMLjwvYXV0aG9yPjxhdXRob3I+UGVubmlueCwgQnJl
bmRhIFcuIEouIEguPC9hdXRob3I+PGF1dGhvcj5Qb3JqZXN6LCBCZXJuaWNlPC9hdXRob3I+PGF1
dGhvcj5SaWNlLCBKb2huIFAuPC9hdXRob3I+PGF1dGhvcj5SaWV0c2NoZWwsIE1hcmNlbGxhPC9h
dXRob3I+PGF1dGhvcj5SaWxleSwgQnJpZW4gUC48L2F1dGhvcj48YXV0aG9yPlJvc2UsIFJpY2hh
cmQ8L2F1dGhvcj48YXV0aG9yPlJ1amVzY3UsIERhbjwvYXV0aG9yPjxhdXRob3I+U2hlbiwgUGVp
LUhvbmc8L2F1dGhvcj48YXV0aG9yPlNpbGJlcmcsIEp1ZHk8L2F1dGhvcj48YXV0aG9yPlN0YWxs
aW5ncywgTWljaGFlbCBDLjwvYXV0aG9yPjxhdXRob3I+VGFydGVyLCBSYWxwaCBFLjwvYXV0aG9y
PjxhdXRob3I+VmFueXVrb3YsIE1pY2hhZWwgTS48L2F1dGhvcj48YXV0aG9yPlZyaWV6ZSwgU2Nv
dHQ8L2F1dGhvcj48YXV0aG9yPldhbGwsIFRhbWFyYSBMLjwvYXV0aG9yPjxhdXRob3I+V2hpdGZp
ZWxkLCBKb2huIEIuPC9hdXRob3I+PGF1dGhvcj5aaGFvLCBIb25neXU8L2F1dGhvcj48YXV0aG9y
Pk5lYWxlLCBCZW5qYW1pbiBNLjwvYXV0aG9yPjxhdXRob3I+R2VsZXJudGVyLCBKb2VsPC9hdXRo
b3I+PGF1dGhvcj5FZGVuYmVyZywgSG93YXJkIEouPC9hdXRob3I+PGF1dGhvcj5BZ3Jhd2FsLCBB
cnBhbmE8L2F1dGhvcj48YXV0aG9yPmFuZE1lIFJlc2VhcmNoLCBUZWFtPC9hdXRob3I+PC9hdXRo
b3JzPjwvY29udHJpYnV0b3JzPjx0aXRsZXM+PHRpdGxlPlRyYW5zYW5jZXN0cmFsIEdXQVMgb2Yg
YWxjb2hvbCBkZXBlbmRlbmNlIHJldmVhbHMgY29tbW9uIGdlbmV0aWMgdW5kZXJwaW5uaW5ncyB3
aXRoIHBzeWNoaWF0cmljIGRpc29yZGVyczwvdGl0bGU+PHNlY29uZGFyeS10aXRsZT5OYXR1cmUg
TmV1cm9zY2llbmNlPC9zZWNvbmRhcnktdGl0bGU+PC90aXRsZXM+PHBlcmlvZGljYWw+PGZ1bGwt
dGl0bGU+TmF0dXJlIE5ldXJvc2NpZW5jZTwvZnVsbC10aXRsZT48L3BlcmlvZGljYWw+PHBhZ2Vz
PjE2NTYtMTY2OTwvcGFnZXM+PHZvbHVtZT4yMTwvdm9sdW1lPjxudW1iZXI+MTI8L251bWJlcj48
ZGF0ZXM+PHllYXI+MjAxODwveWVhcj48cHViLWRhdGVzPjxkYXRlPjIwMTgvMTIvMDE8L2RhdGU+
PC9wdWItZGF0ZXM+PC9kYXRlcz48aXNibj4xNTQ2LTE3MjY8L2lzYm4+PHVybHM+PHJlbGF0ZWQt
dXJscz48dXJsPmh0dHBzOi8vZG9pLm9yZy8xMC4xMDM4L3M0MTU5My0wMTgtMDI3NS0xPC91cmw+
PC9yZWxhdGVkLXVybHM+PC91cmxzPjxlbGVjdHJvbmljLXJlc291cmNlLW51bT4xMC4xMDM4L3M0
MTU5My0wMTgtMDI3NS0xPC9lbGVjdHJvbmljLXJlc291cmNlLW51bT48L3JlY29yZD48L0NpdGU+
PC9FbmROb3RlPgB=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PEVuZE5vdGU+PENpdGU+PEF1dGhvcj5XYWx0ZXJzPC9BdXRob3I+PFllYXI+MjAxODwvWWVhcj48
UmVjTnVtPjk8L1JlY051bT48RGlzcGxheVRleHQ+WzIxXTwvRGlzcGxheVRleHQ+PHJlY29yZD48
cmVjLW51bWJlcj45PC9yZWMtbnVtYmVyPjxmb3JlaWduLWtleXM+PGtleSBhcHA9IkVOIiBkYi1p
ZD0iNTVzYXJzd2F3ZmR0NXBldnp6ejVkejJydHhmZXJkOXIwMHd4IiB0aW1lc3RhbXA9IjE1ODU3
MzM5MzMiPjk8L2tleT48L2ZvcmVpZ24ta2V5cz48cmVmLXR5cGUgbmFtZT0iSm91cm5hbCBBcnRp
Y2xlIj4xNzwvcmVmLXR5cGU+PGNvbnRyaWJ1dG9ycz48YXV0aG9ycz48YXV0aG9yPldhbHRlcnMs
IFJheW1vbmQgSy48L2F1dGhvcj48YXV0aG9yPlBvbGltYW50aSwgUmVuYXRvPC9hdXRob3I+PGF1
dGhvcj5Kb2huc29uLCBFbW1hIEMuPC9hdXRob3I+PGF1dGhvcj5NY0NsaW50aWNrLCBKZWFuZXR0
ZSBOLjwvYXV0aG9yPjxhdXRob3I+QWRhbXMsIE1hcmsgSi48L2F1dGhvcj48YXV0aG9yPkFka2lu
cywgQW15IEUuPC9hdXRob3I+PGF1dGhvcj5BbGlldiwgRmF6aWw8L2F1dGhvcj48YXV0aG9yPkJh
Y2FudSwgU2lsdml1LUFsaW48L2F1dGhvcj48YXV0aG9yPkJhdHpsZXIsIEFudGhvbnk8L2F1dGhv
cj48YXV0aG9yPkJlcnRlbHNlbiwgU2FyYWg8L2F1dGhvcj48YXV0aG9yPkJpZXJuYWNrYSwgSm9h
bm5hIE0uPC9hdXRob3I+PGF1dGhvcj5CaWdkZWxpLCBUaW0gQi48L2F1dGhvcj48YXV0aG9yPkNo
ZW4sIExpLVNoaXVuPC9hdXRob3I+PGF1dGhvcj5DbGFya2UsIFRvbmktS2ltPC9hdXRob3I+PGF1
dGhvcj5DaG91LCBZaS1MaW5nPC9hdXRob3I+PGF1dGhvcj5EZWdlbmhhcmR0LCBGcmFuemlza2E8
L2F1dGhvcj48YXV0aG9yPkRvY2hlcnR5LCBBbm5hIFIuPC9hdXRob3I+PGF1dGhvcj5FZHdhcmRz
LCBBbGV4aXMgQy48L2F1dGhvcj48YXV0aG9yPkZvbnRhbmlsbGFzLCBQaWVycmU8L2F1dGhvcj48
YXV0aG9yPkZvbywgSmVyb21lIEMuPC9hdXRob3I+PGF1dGhvcj5Gb3gsIExvdWlzPC9hdXRob3I+
PGF1dGhvcj5GcmFuaywgSm9zZWY8L2F1dGhvcj48YXV0aG9yPkdpZWdsaW5nLCBJbmE8L2F1dGhv
cj48YXV0aG9yPkdvcmRvbiwgU2NvdHQ8L2F1dGhvcj48YXV0aG9yPkhhY2ssIExhdXJhIE0uPC9h
dXRob3I+PGF1dGhvcj5IYXJ0bWFubiwgQW5uZXR0ZSBNLjwvYXV0aG9yPjxhdXRob3I+SGFydHos
IFNhcmFoIE0uPC9hdXRob3I+PGF1dGhvcj5IZWlsbWFubi1IZWltYmFjaCwgU3RlZmFuaWU8L2F1
dGhvcj48YXV0aG9yPkhlcm1zLCBTdGVmYW48L2F1dGhvcj48YXV0aG9yPkhvZGdraW5zb24sIENv
bGluPC9hdXRob3I+PGF1dGhvcj5Ib2ZmbWFubiwgUGVyPC9hdXRob3I+PGF1dGhvcj5KYW4gSG90
dGVuZ2EsIEpvdWtlPC9hdXRob3I+PGF1dGhvcj5LZW5uZWR5LCBNYXJ0aW4gQS48L2F1dGhvcj48
YXV0aG9yPkFsYW5uZS1LaW5udW5lbiwgTWVydmk8L2F1dGhvcj48YXV0aG9yPktvbnRlLCBCZXR0
aW5hPC9hdXRob3I+PGF1dGhvcj5MYWh0aSwgSmFyaTwvYXV0aG9yPjxhdXRob3I+TGFodGktUHVs
a2tpbmVuLCBNYXJpdXM8L2F1dGhvcj48YXV0aG9yPkxhaSwgRG9uZ2Jpbmc8L2F1dGhvcj48YXV0
aG9yPkxpZ3RoYXJ0LCBMYW5uaWU8L2F1dGhvcj48YXV0aG9yPkxvdWtvbGEsIEFudTwvYXV0aG9y
PjxhdXRob3I+TWFoZXIsIEJyaW9uIFMuPC9hdXRob3I+PGF1dGhvcj5NYmFyZWssIEhhbWRpPC9h
dXRob3I+PGF1dGhvcj5NY0ludG9zaCwgQW5kcmV3IE0uPC9hdXRob3I+PGF1dGhvcj5NY1F1ZWVu
LCBNYXR0aGV3IEIuPC9hdXRob3I+PGF1dGhvcj5NZXllcnMsIEphY3F1ZWx5biBMLjwvYXV0aG9y
PjxhdXRob3I+TWlsYW5lc2NoaSwgWXVyaTwvYXV0aG9yPjxhdXRob3I+UGFsdmlhaW5lbiwgVGVl
bXU8L2F1dGhvcj48YXV0aG9yPlBlYXJzb24sIEpvaG4gRi48L2F1dGhvcj48YXV0aG9yPlBldGVy
c29uLCBSb3NlYW5uIEUuPC9hdXRob3I+PGF1dGhvcj5SaXBhdHRpLCBTYW11bGk8L2F1dGhvcj48
YXV0aG9yPlJ5dSwgRXVpanVuZzwvYXV0aG9yPjxhdXRob3I+U2FjY29uZSwgTmFuY3kgTC48L2F1
dGhvcj48YXV0aG9yPlNhbHZhdG9yZSwgSmVzc2ljYSBFLjwvYXV0aG9yPjxhdXRob3I+U2FuY2hl
ei1Sb2lnZSwgU2FuZHJhPC9hdXRob3I+PGF1dGhvcj5TY2h3YW5kdCwgTWVsYW5pZTwvYXV0aG9y
PjxhdXRob3I+U2hlcnZhLCBSaWNoYXJkPC9hdXRob3I+PGF1dGhvcj5TdHJlaXQsIEZhYmlhbjwv
YXV0aG9yPjxhdXRob3I+U3Ryb2htYWllciwgSmFuYTwvYXV0aG9yPjxhdXRob3I+VGhvbWFzLCBO
YXRoYW5pZWw8L2F1dGhvcj48YXV0aG9yPldhbmcsIEplbi1DaHlvbmc8L2F1dGhvcj48YXV0aG9y
PldlYmIsIEJyYWRsZXkgVC48L2F1dGhvcj48YXV0aG9yPldlZG93LCBSb2JiZWU8L2F1dGhvcj48
YXV0aG9yPldldGhlcmlsbCwgTGVhaDwvYXV0aG9yPjxhdXRob3I+V2lsbHMsIEFtYW5kYSBHLjwv
YXV0aG9yPjxhdXRob3I+QWdlZSwgTWljaGVsbGU8L2F1dGhvcj48YXV0aG9yPkFsaXBhbmFoaSwg
QmFiYWs8L2F1dGhvcj48YXV0aG9yPkF1dG9uLCBBZGFtPC9hdXRob3I+PGF1dGhvcj5CZWxsLCBS
b2JlcnQgSy48L2F1dGhvcj48YXV0aG9yPkJyeWMsIEthdGFyenluYTwvYXV0aG9yPjxhdXRob3I+
RWxzb24sIFNhcmFoIEwuPC9hdXRob3I+PGF1dGhvcj5Gb250YW5pbGxhcywgUGllcnJlPC9hdXRo
b3I+PGF1dGhvcj5GdXJsb3R0ZSwgTmljaG9sYXMgQS48L2F1dGhvcj48YXV0aG9yPkhpbmRzLCBE
YXZpZCBBLjwvYXV0aG9yPjxhdXRob3I+SHViZXIsIEthcmVuIEUuPC9hdXRob3I+PGF1dGhvcj5L
bGVpbm1hbiwgQWFyb248L2F1dGhvcj48YXV0aG9yPkxpdHRlcm1hbiwgTmFkaWEgSy48L2F1dGhv
cj48YXV0aG9yPk1jQ3JlaWdodCwgSmVubmlmZXIgQy48L2F1dGhvcj48YXV0aG9yPk1jSW50eXJl
LCBNYXR0aGV3IEguPC9hdXRob3I+PGF1dGhvcj5Nb3VudGFpbiwgSm9hbm5hIEwuPC9hdXRob3I+
PGF1dGhvcj5Ob2JsaW4sIEVsaXphYmV0aCBTLjwvYXV0aG9yPjxhdXRob3I+Tm9ydGhvdmVyLCBD
YXJyaWUgQS4gTS48L2F1dGhvcj48YXV0aG9yPlBpdHRzLCBTdGV2ZW4gSi48L2F1dGhvcj48YXV0
aG9yPlNhdGhpcmFwb25nc2FzdXRpLCBKLiBGYWg8L2F1dGhvcj48YXV0aG9yPlNhem9ub3ZhLCBP
bGdhIFYuPC9hdXRob3I+PGF1dGhvcj5TaGVsdG9uLCBKYW5pZSBGLjwvYXV0aG9yPjxhdXRob3I+
U2hyaW5nYXJwdXJlLCBTdXlhc2g8L2F1dGhvcj48YXV0aG9yPlRpYW4sIENoYW88L2F1dGhvcj48
YXV0aG9yPlR1bmcsIEpveWNlIFkuPC9hdXRob3I+PGF1dGhvcj5WYWNpYywgVmxhZGltaXI8L2F1
dGhvcj48YXV0aG9yPldpbHNvbiwgQ2F0aGVyaW5lIEguPC9hdXRob3I+PGF1dGhvcj5Cb2FyZG1h
biwgSmFzb24gRC48L2F1dGhvcj48YXV0aG9yPkNoZW4sIERhbmZlbmc8L2F1dGhvcj48YXV0aG9y
PkNob2ksIERvby1TdXA8L2F1dGhvcj48YXV0aG9yPkNvcGVsYW5kLCBXaWxsaWFtIEUuPC9hdXRo
b3I+PGF1dGhvcj5DdWx2ZXJob3VzZSwgUm9iZXJ0IEMuPC9hdXRob3I+PGF1dGhvcj5EYWhtZW4s
IE5vcmJlcnQ8L2F1dGhvcj48YXV0aG9yPkRlZ2VuaGFyZHQsIExvdWlzYTwvYXV0aG9yPjxhdXRo
b3I+RG9taW5ndWUsIEJlbmphbWluIFcuPC9hdXRob3I+PGF1dGhvcj5FbHNvbiwgU2FyYWggTC48
L2F1dGhvcj48YXV0aG9yPkZyeWUsIE1hcmsgQS48L2F1dGhvcj48YXV0aG9yPkfDpGJlbCwgV29s
Zmdhbmc8L2F1dGhvcj48YXV0aG9yPkhheXdhcmQsIENhcm9saW5lPC9hdXRob3I+PGF1dGhvcj5J
c2luZywgTWFyY3VzPC9hdXRob3I+PGF1dGhvcj5LZXllcywgTWFyZ2FyZXQ8L2F1dGhvcj48YXV0
aG9yPktpZWZlciwgRmFsazwvYXV0aG9yPjxhdXRob3I+S3JhbWVyLCBKb2huPC9hdXRob3I+PGF1
dGhvcj5LdXBlcm1hbiwgU2FtdWVsPC9hdXRob3I+PGF1dGhvcj5MdWNhZSwgU3VzYW5uZTwvYXV0
aG9yPjxhdXRob3I+THluc2tleSwgTWljaGFlbCBULjwvYXV0aG9yPjxhdXRob3I+TWFpZXIsIFdv
bGZnYW5nPC9hdXRob3I+PGF1dGhvcj5NYW5uLCBLYXJsPC9hdXRob3I+PGF1dGhvcj5Nw6Rubmlz
dMO2LCBTYXR1PC9hdXRob3I+PGF1dGhvcj5Nw7xsbGVyLU15aHNvaywgQmVydHJhbTwvYXV0aG9y
PjxhdXRob3I+TXVycmF5LCBBbGlzb24gRC48L2F1dGhvcj48YXV0aG9yPk51cm5iZXJnZXIsIEpv
aG4gSS48L2F1dGhvcj48YXV0aG9yPlBhbG90aWUsIEFhcm5vPC9hdXRob3I+PGF1dGhvcj5QcmV1
c3MsIFVscmljaDwvYXV0aG9yPjxhdXRob3I+UsOkaWtrw7ZuZW4sIEthdHJpPC9hdXRob3I+PGF1
dGhvcj5SZXlub2xkcywgTWF1cmVlbiBELjwvYXV0aG9yPjxhdXRob3I+UmlkaW5nZXIsIE1vbmlr
YTwvYXV0aG9yPjxhdXRob3I+U2NoZXJiYXVtLCBOb3JiZXJ0PC9hdXRob3I+PGF1dGhvcj5TY2h1
Y2tpdCwgTWFyYyBBLjwvYXV0aG9yPjxhdXRob3I+U295a2EsIE1pY2hhZWw8L2F1dGhvcj48YXV0
aG9yPlRyZXV0bGVpbiwgSmVuczwvYXV0aG9yPjxhdXRob3I+V2l0dCwgU3RlcGhhbmllPC9hdXRo
b3I+PGF1dGhvcj5Xb2RhcnosIE5vcmJlcnQ8L2F1dGhvcj48YXV0aG9yPlppbGwsIFBldGVyPC9h
dXRob3I+PGF1dGhvcj5BZGtpbnMsIERhbmllbCBFLjwvYXV0aG9yPjxhdXRob3I+Qm9kZW4sIEpv
c2VwaCBNLjwvYXV0aG9yPjxhdXRob3I+Qm9vbXNtYSwgRG9ycmV0IEkuPC9hdXRob3I+PGF1dGhv
cj5CaWVydXQsIExhdXJhIEouPC9hdXRob3I+PGF1dGhvcj5Ccm93biwgU2FuZHJhIEEuPC9hdXRo
b3I+PGF1dGhvcj5CdWNob2x6LCBLYXRobGVlbiBLLjwvYXV0aG9yPjxhdXRob3I+Q2ljaG9uLCBT
dmVuPC9hdXRob3I+PGF1dGhvcj5Db3N0ZWxsbywgRS4gSmFuZTwvYXV0aG9yPjxhdXRob3I+ZGUg
V2l0LCBIYXJyaWV0PC9hdXRob3I+PGF1dGhvcj5EaWF6Z3JhbmFkb3MsIE5hbmN5PC9hdXRob3I+
PGF1dGhvcj5EaWNrLCBEYW5pZWxsZSBNLjwvYXV0aG9yPjxhdXRob3I+RXJpa3Nzb24sIEpvaGFu
IEcuPC9hdXRob3I+PGF1dGhvcj5GYXJyZXIsIExpbmRzYXkgQS48L2F1dGhvcj48YXV0aG9yPkZv
cm91ZCwgVGF0aWFuYSBNLjwvYXV0aG9yPjxhdXRob3I+R2lsbGVzcGllLCBOYXRoYW4gQS48L2F1
dGhvcj48YXV0aG9yPkdvYXRlLCBBbGlzb24gTS48L2F1dGhvcj48YXV0aG9yPkdvbGRtYW4sIERh
dmlkPC9hdXRob3I+PGF1dGhvcj5HcnVjemEsIFJpY2hhcmQgQS48L2F1dGhvcj48YXV0aG9yPkhh
bmNvY2ssIERhbmEgQi48L2F1dGhvcj48YXV0aG9yPkhhcnJpcywgS2F0aGxlZW4gTXVsbGFuPC9h
dXRob3I+PGF1dGhvcj5IZWF0aCwgQW5kcmV3IEMuPC9hdXRob3I+PGF1dGhvcj5IZXNzZWxicm9j
aywgVmljdG9yPC9hdXRob3I+PGF1dGhvcj5IZXdpdHQsIEpvaG4gSy48L2F1dGhvcj48YXV0aG9y
PkhvcGZlciwgQ2hyaXN0aWFuIEouPC9hdXRob3I+PGF1dGhvcj5Ib3J3b29kLCBKb2huPC9hdXRo
b3I+PGF1dGhvcj5JYWNvbm8sIFdpbGxpYW08L2F1dGhvcj48YXV0aG9yPkpvaG5zb24sIEVyaWMg
Ty48L2F1dGhvcj48YXV0aG9yPkthcHJpbywgSmFha2tvIEEuPC9hdXRob3I+PGF1dGhvcj5LYXJw
eWFrLCBWaWN0b3IgTS48L2F1dGhvcj48YXV0aG9yPktlbmRsZXIsIEtlbm5ldGggUy48L2F1dGhv
cj48YXV0aG9yPktyYW56bGVyLCBIZW5yeSBSLjwvYXV0aG9yPjxhdXRob3I+S3JhdXRlciwgS2Vu
bmV0aDwvYXV0aG9yPjxhdXRob3I+TGljaHRlbnN0ZWluLCBQYXVsPC9hdXRob3I+PGF1dGhvcj5M
aW5kLCBQZW5lbG9wZSBBLjwvYXV0aG9yPjxhdXRob3I+TWNHdWUsIE1hdHQ8L2F1dGhvcj48YXV0
aG9yPk1hY0tpbGxvcCwgSmFtZXM8L2F1dGhvcj48YXV0aG9yPk1hZGRlbiwgUGFtZWxhIEEuIEYu
PC9hdXRob3I+PGF1dGhvcj5NYWVzLCBIZXJtaW5lIEguPC9hdXRob3I+PGF1dGhvcj5NYWdudXNz
b24sIFBhdHJpazwvYXV0aG9yPjxhdXRob3I+TWFydGluLCBOaWNob2xhcyBHLjwvYXV0aG9yPjxh
dXRob3I+TWVkbGFuZCwgU2FyYWggRS48L2F1dGhvcj48YXV0aG9yPk1vbnRnb21lcnksIEdyYW50
IFcuPC9hdXRob3I+PGF1dGhvcj5OZWxzb24sIEVsbGlvdCBDLjwvYXV0aG9yPjxhdXRob3I+TsO2
dGhlbiwgTWFya3VzIE0uPC9hdXRob3I+PGF1dGhvcj5QYWxtZXIsIEFicmFoYW0gQS48L2F1dGhv
cj48YXV0aG9yPlBlZGVyc2VuLCBOYW5jeSBMLjwvYXV0aG9yPjxhdXRob3I+UGVubmlueCwgQnJl
bmRhIFcuIEouIEguPC9hdXRob3I+PGF1dGhvcj5Qb3JqZXN6LCBCZXJuaWNlPC9hdXRob3I+PGF1
dGhvcj5SaWNlLCBKb2huIFAuPC9hdXRob3I+PGF1dGhvcj5SaWV0c2NoZWwsIE1hcmNlbGxhPC9h
dXRob3I+PGF1dGhvcj5SaWxleSwgQnJpZW4gUC48L2F1dGhvcj48YXV0aG9yPlJvc2UsIFJpY2hh
cmQ8L2F1dGhvcj48YXV0aG9yPlJ1amVzY3UsIERhbjwvYXV0aG9yPjxhdXRob3I+U2hlbiwgUGVp
LUhvbmc8L2F1dGhvcj48YXV0aG9yPlNpbGJlcmcsIEp1ZHk8L2F1dGhvcj48YXV0aG9yPlN0YWxs
aW5ncywgTWljaGFlbCBDLjwvYXV0aG9yPjxhdXRob3I+VGFydGVyLCBSYWxwaCBFLjwvYXV0aG9y
PjxhdXRob3I+VmFueXVrb3YsIE1pY2hhZWwgTS48L2F1dGhvcj48YXV0aG9yPlZyaWV6ZSwgU2Nv
dHQ8L2F1dGhvcj48YXV0aG9yPldhbGwsIFRhbWFyYSBMLjwvYXV0aG9yPjxhdXRob3I+V2hpdGZp
ZWxkLCBKb2huIEIuPC9hdXRob3I+PGF1dGhvcj5aaGFvLCBIb25neXU8L2F1dGhvcj48YXV0aG9y
Pk5lYWxlLCBCZW5qYW1pbiBNLjwvYXV0aG9yPjxhdXRob3I+R2VsZXJudGVyLCBKb2VsPC9hdXRo
b3I+PGF1dGhvcj5FZGVuYmVyZywgSG93YXJkIEouPC9hdXRob3I+PGF1dGhvcj5BZ3Jhd2FsLCBB
cnBhbmE8L2F1dGhvcj48YXV0aG9yPmFuZE1lIFJlc2VhcmNoLCBUZWFtPC9hdXRob3I+PC9hdXRo
b3JzPjwvY29udHJpYnV0b3JzPjx0aXRsZXM+PHRpdGxlPlRyYW5zYW5jZXN0cmFsIEdXQVMgb2Yg
YWxjb2hvbCBkZXBlbmRlbmNlIHJldmVhbHMgY29tbW9uIGdlbmV0aWMgdW5kZXJwaW5uaW5ncyB3
aXRoIHBzeWNoaWF0cmljIGRpc29yZGVyczwvdGl0bGU+PHNlY29uZGFyeS10aXRsZT5OYXR1cmUg
TmV1cm9zY2llbmNlPC9zZWNvbmRhcnktdGl0bGU+PC90aXRsZXM+PHBlcmlvZGljYWw+PGZ1bGwt
dGl0bGU+TmF0dXJlIE5ldXJvc2NpZW5jZTwvZnVsbC10aXRsZT48L3BlcmlvZGljYWw+PHBhZ2Vz
PjE2NTYtMTY2OTwvcGFnZXM+PHZvbHVtZT4yMTwvdm9sdW1lPjxudW1iZXI+MTI8L251bWJlcj48
ZGF0ZXM+PHllYXI+MjAxODwveWVhcj48cHViLWRhdGVzPjxkYXRlPjIwMTgvMTIvMDE8L2RhdGU+
PC9wdWItZGF0ZXM+PC9kYXRlcz48aXNibj4xNTQ2LTE3MjY8L2lzYm4+PHVybHM+PHJlbGF0ZWQt
dXJscz48dXJsPmh0dHBzOi8vZG9pLm9yZy8xMC4xMDM4L3M0MTU5My0wMTgtMDI3NS0xPC91cmw+
PC9yZWxhdGVkLXVybHM+PC91cmxzPjxlbGVjdHJvbmljLXJlc291cmNlLW51bT4xMC4xMDM4L3M0
MTU5My0wMTgtMDI3NS0xPC9lbGVjdHJvbmljLXJlc291cmNlLW51bT48L3JlY29yZD48L0NpdGU+
PC9FbmROb3RlPgB=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[21]</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062138E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46,568</w:t>
            </w:r>
          </w:p>
        </w:tc>
        <w:tc>
          <w:tcPr>
            <w:tcW w:w="1700" w:type="dxa"/>
            <w:tcBorders>
              <w:top w:val="nil"/>
              <w:left w:val="nil"/>
              <w:bottom w:val="nil"/>
              <w:right w:val="nil"/>
            </w:tcBorders>
          </w:tcPr>
          <w:p w14:paraId="43909D8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1DF92DCD" w14:textId="77777777" w:rsidR="00EE6292" w:rsidRPr="0067131D" w:rsidRDefault="00EE6292" w:rsidP="00337728">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odds of alcohol dependence</w:t>
            </w:r>
          </w:p>
        </w:tc>
        <w:tc>
          <w:tcPr>
            <w:tcW w:w="1134" w:type="dxa"/>
            <w:tcBorders>
              <w:top w:val="nil"/>
              <w:left w:val="nil"/>
              <w:bottom w:val="nil"/>
              <w:right w:val="nil"/>
            </w:tcBorders>
            <w:shd w:val="clear" w:color="auto" w:fill="auto"/>
          </w:tcPr>
          <w:p w14:paraId="7B5EC37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3/3</w:t>
            </w:r>
          </w:p>
        </w:tc>
        <w:tc>
          <w:tcPr>
            <w:tcW w:w="1985" w:type="dxa"/>
            <w:tcBorders>
              <w:top w:val="nil"/>
              <w:left w:val="nil"/>
              <w:bottom w:val="nil"/>
              <w:right w:val="nil"/>
            </w:tcBorders>
            <w:shd w:val="clear" w:color="auto" w:fill="auto"/>
          </w:tcPr>
          <w:p w14:paraId="7D7CF288" w14:textId="77777777" w:rsidR="00EE6292" w:rsidRPr="0067131D" w:rsidRDefault="00EE6292" w:rsidP="009F604E">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~0.4%</w:t>
            </w:r>
            <w:r w:rsidR="0088620D" w:rsidRPr="0067131D">
              <w:rPr>
                <w:rFonts w:ascii="Times New Roman" w:hAnsi="Times New Roman" w:cs="Times New Roman"/>
                <w:sz w:val="19"/>
                <w:szCs w:val="19"/>
                <w:lang w:val="en-GB"/>
              </w:rPr>
              <w:t xml:space="preserve"> for 3 SNPs</w:t>
            </w:r>
          </w:p>
        </w:tc>
        <w:tc>
          <w:tcPr>
            <w:tcW w:w="1136" w:type="dxa"/>
            <w:tcBorders>
              <w:top w:val="nil"/>
              <w:left w:val="nil"/>
              <w:bottom w:val="nil"/>
              <w:right w:val="nil"/>
            </w:tcBorders>
          </w:tcPr>
          <w:p w14:paraId="3D715101" w14:textId="77777777" w:rsidR="00EE6292" w:rsidRPr="0067131D" w:rsidRDefault="00EE6292" w:rsidP="009F604E">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523747E0" w14:textId="77777777" w:rsidTr="0088620D">
        <w:tc>
          <w:tcPr>
            <w:tcW w:w="2694" w:type="dxa"/>
            <w:tcBorders>
              <w:top w:val="nil"/>
              <w:left w:val="nil"/>
              <w:bottom w:val="nil"/>
              <w:right w:val="nil"/>
            </w:tcBorders>
          </w:tcPr>
          <w:p w14:paraId="31CFBE5C"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Coffee consumption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r>
            <w:r w:rsidR="006429D9" w:rsidRPr="0067131D">
              <w:rPr>
                <w:rFonts w:ascii="Times New Roman" w:hAnsi="Times New Roman" w:cs="Times New Roman"/>
                <w:sz w:val="19"/>
                <w:szCs w:val="19"/>
                <w:lang w:val="en-GB"/>
              </w:rPr>
              <w:instrText xml:space="preserve"> ADDIN EN.CITE &lt;EndNote&gt;&lt;Cite&gt;&lt;Author&gt;Zhong&lt;/Author&gt;&lt;Year&gt;2019&lt;/Year&gt;&lt;RecNum&gt;21&lt;/RecNum&gt;&lt;DisplayText&gt;[22]&lt;/DisplayText&gt;&lt;record&gt;&lt;rec-number&gt;21&lt;/rec-number&gt;&lt;foreign-keys&gt;&lt;key app="EN" db-id="2svs9z0zl9a0v7exzelv0ptm2fwewfx0d2zp" timestamp="1579181289"&gt;21&lt;/key&gt;&lt;/foreign-keys&gt;&lt;ref-type name="Journal Article"&gt;17&lt;/ref-type&gt;&lt;contributors&gt;&lt;authors&gt;&lt;author&gt;Zhong, Victor W&lt;/author&gt;&lt;author&gt;Kuang, Alan&lt;/author&gt;&lt;author&gt;Danning, Rebecca D&lt;/author&gt;&lt;author&gt;Kraft, Peter&lt;/author&gt;&lt;author&gt;van Dam, Rob M&lt;/author&gt;&lt;author&gt;Chasman, Daniel I&lt;/author&gt;&lt;author&gt;Cornelis, Marilyn C&lt;/author&gt;&lt;/authors&gt;&lt;/contributors&gt;&lt;titles&gt;&lt;title&gt;A genome-wide association study of bitter and sweet beverage consumption&lt;/title&gt;&lt;secondary-title&gt;Human Molecular Genetics&lt;/secondary-title&gt;&lt;/titles&gt;&lt;periodical&gt;&lt;full-title&gt;Human Molecular Genetics&lt;/full-title&gt;&lt;/periodical&gt;&lt;pages&gt;2449-2457&lt;/pages&gt;&lt;volume&gt;28&lt;/volume&gt;&lt;number&gt;14&lt;/number&gt;&lt;dates&gt;&lt;year&gt;2019&lt;/year&gt;&lt;/dates&gt;&lt;isbn&gt;0964-6906&lt;/isbn&gt;&lt;urls&gt;&lt;related-urls&gt;&lt;url&gt;https://doi.org/10.1093/hmg/ddz061&lt;/url&gt;&lt;/related-urls&gt;&lt;/urls&gt;&lt;electronic-resource-num&gt;10.1093/hmg/ddz061&lt;/electronic-resource-num&gt;&lt;access-date&gt;11/14/2019&lt;/access-date&gt;&lt;/record&gt;&lt;/Cite&gt;&lt;/EndNote&gt;</w:instrText>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[22]</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09C68E2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375,833</w:t>
            </w:r>
          </w:p>
        </w:tc>
        <w:tc>
          <w:tcPr>
            <w:tcW w:w="1700" w:type="dxa"/>
            <w:tcBorders>
              <w:top w:val="nil"/>
              <w:left w:val="nil"/>
              <w:bottom w:val="nil"/>
              <w:right w:val="nil"/>
            </w:tcBorders>
          </w:tcPr>
          <w:p w14:paraId="2147AFD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56312D0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50% change</w:t>
            </w:r>
          </w:p>
        </w:tc>
        <w:tc>
          <w:tcPr>
            <w:tcW w:w="1134" w:type="dxa"/>
            <w:tcBorders>
              <w:top w:val="nil"/>
              <w:left w:val="nil"/>
              <w:bottom w:val="nil"/>
              <w:right w:val="nil"/>
            </w:tcBorders>
          </w:tcPr>
          <w:p w14:paraId="379A788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14/15</w:t>
            </w:r>
          </w:p>
        </w:tc>
        <w:tc>
          <w:tcPr>
            <w:tcW w:w="1985" w:type="dxa"/>
            <w:tcBorders>
              <w:top w:val="nil"/>
              <w:left w:val="nil"/>
              <w:bottom w:val="nil"/>
              <w:right w:val="nil"/>
            </w:tcBorders>
          </w:tcPr>
          <w:p w14:paraId="3C0DE7D2" w14:textId="77777777" w:rsidR="00EE6292" w:rsidRPr="0067131D" w:rsidRDefault="00EE6292" w:rsidP="009F604E">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~0.5%</w:t>
            </w:r>
            <w:r w:rsidR="0088620D" w:rsidRPr="0067131D">
              <w:rPr>
                <w:rFonts w:ascii="Times New Roman" w:hAnsi="Times New Roman" w:cs="Times New Roman"/>
                <w:sz w:val="19"/>
                <w:szCs w:val="19"/>
                <w:lang w:val="en-GB"/>
              </w:rPr>
              <w:t xml:space="preserve"> for 15 SNPs</w:t>
            </w:r>
          </w:p>
        </w:tc>
        <w:tc>
          <w:tcPr>
            <w:tcW w:w="1136" w:type="dxa"/>
            <w:tcBorders>
              <w:top w:val="nil"/>
              <w:left w:val="nil"/>
              <w:bottom w:val="nil"/>
              <w:right w:val="nil"/>
            </w:tcBorders>
          </w:tcPr>
          <w:p w14:paraId="7C833FE6" w14:textId="77777777" w:rsidR="00EE6292" w:rsidRPr="0067131D" w:rsidRDefault="00EE6292" w:rsidP="009F604E">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20C46A32" w14:textId="77777777" w:rsidTr="0088620D">
        <w:tc>
          <w:tcPr>
            <w:tcW w:w="2694" w:type="dxa"/>
            <w:tcBorders>
              <w:top w:val="nil"/>
              <w:left w:val="nil"/>
              <w:bottom w:val="nil"/>
              <w:right w:val="nil"/>
            </w:tcBorders>
          </w:tcPr>
          <w:p w14:paraId="2DCD36D1" w14:textId="77777777" w:rsidR="00EE6292" w:rsidRPr="0067131D" w:rsidRDefault="00EE6292" w:rsidP="00C26AA7">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Physical activity</w:t>
            </w:r>
          </w:p>
        </w:tc>
        <w:tc>
          <w:tcPr>
            <w:tcW w:w="1276" w:type="dxa"/>
            <w:tcBorders>
              <w:top w:val="nil"/>
              <w:left w:val="nil"/>
              <w:bottom w:val="nil"/>
              <w:right w:val="nil"/>
            </w:tcBorders>
          </w:tcPr>
          <w:p w14:paraId="34BCAC9E"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4537082F"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6B41C44B"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55146D8D"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0BBBA141"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3825E4B9"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0A37B6B0" w14:textId="77777777" w:rsidTr="0088620D">
        <w:tc>
          <w:tcPr>
            <w:tcW w:w="2694" w:type="dxa"/>
            <w:tcBorders>
              <w:top w:val="nil"/>
              <w:left w:val="nil"/>
              <w:bottom w:val="nil"/>
              <w:right w:val="nil"/>
            </w:tcBorders>
          </w:tcPr>
          <w:p w14:paraId="2A2AC39A" w14:textId="3C81F0EA"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MVPA</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PEVuZE5vdGU+PENpdGU+PEF1dGhvcj5LbGltZW50aWRpczwvQXV0aG9yPjxZZWFyPjIwMTg8L1ll
YXI+PFJlY051bT40PC9SZWNOdW0+PERpc3BsYXlUZXh0PlsyM108L0Rpc3BsYXlUZXh0PjxyZWNv
cmQ+PHJlYy1udW1iZXI+NDwvcmVjLW51bWJlcj48Zm9yZWlnbi1rZXlzPjxrZXkgYXBwPSJFTiIg
ZGItaWQ9IjU1c2Fyc3dhd2ZkdDVwZXZ6eno1ZHoycnR4ZmVyZDlyMDB3eCIgdGltZXN0YW1wPSIx
NTg1NzMzOTMzIj40PC9rZXk+PC9mb3JlaWduLWtleXM+PHJlZi10eXBlIG5hbWU9IkpvdXJuYWwg
QXJ0aWNsZSI+MTc8L3JlZi10eXBlPjxjb250cmlidXRvcnM+PGF1dGhvcnM+PGF1dGhvcj5LbGlt
ZW50aWRpcywgWS4gQy48L2F1dGhvcj48YXV0aG9yPlJhaWNobGVuLCBELiBBLjwvYXV0aG9yPjxh
dXRob3I+QmVhLCBKLjwvYXV0aG9yPjxhdXRob3I+R2FyY2lhLCBELiBPLjwvYXV0aG9yPjxhdXRo
b3I+V2luZWluZ2VyLCBOLiBFLjwvYXV0aG9yPjxhdXRob3I+TWFuZGFyaW5vLCBMLiBKLjwvYXV0
aG9yPjxhdXRob3I+QWxleGFuZGVyLCBHLiBFLjwvYXV0aG9yPjxhdXRob3I+Q2hlbiwgWi48L2F1
dGhvcj48YXV0aG9yPkdvaW5nLCBTLiBCLjwvYXV0aG9yPjwvYXV0aG9ycz48L2NvbnRyaWJ1dG9y
cz48YXV0aC1hZGRyZXNzPkRlcGFydG1lbnQgb2YgRXBpZGVtaW9sb2d5IGFuZCBCaW9zdGF0aXN0
aWNzLCBNZWwgYW5kIEVuaWQgWnVja2VybWFuIENvbGxlZ2Ugb2YgUHVibGljIEhlYWx0aCwgVW5p
dmVyc2l0eSBvZiBBcml6b25hLCBUdWNzb24sIEFaLCBVU0EuIHlhbm5AZW1haWwuYXJpem9uYS5l
ZHUuJiN4RDtTY2hvb2wgb2YgQW50aHJvcG9sb2d5LCBVbml2ZXJzaXR5IG9mIEFyaXpvbmEsIFR1
Y3NvbiwgQVosIFVTQS4mI3hEO0RlcGFydG1lbnQgb2YgTWVkaWNpbmUsIFVuaXZlcnNpdHkgb2Yg
QXJpem9uYSwgVHVjc29uLCBBWiwgVVNBLiYjeEQ7RGVwYXJ0bWVudCBvZiBOdXRyaXRpb25hbCBT
Y2llbmNlcywgVW5pdmVyc2l0eSBvZiBBcml6b25hLCBUdWNzb24sIEFaLCBVU0EuJiN4RDtEZXBh
cnRtZW50IG9mIEhlYWx0aCBQcm9tb3Rpb24gU2NpZW5jZXMsIE1lbCBhbmQgRW5pZCBadWNrZXJt
YW4gQ29sbGVnZSBvZiBQdWJsaWMgSGVhbHRoLCBVbml2ZXJzaXR5IG9mIEFyaXpvbmEsIFR1Y3Nv
biwgQVosIFVTQS4mI3hEO1NjcmlwcHMgVHJhbnNsYXRpb25hbCBTY2llbmNlIEluc3RpdHV0ZSwg
TGEgSm9sbGEsIENBLCBVU0EuJiN4RDtDZW50ZXIgZm9yIERpc3Bhcml0aWVzIGluIERpYWJldGVz
LCBPYmVzaXR5IGFuZCBNZXRhYm9saXNtLCBEaXZpc2lvbiBvZiBFbmRvY3Jpbm9sb2d5LCBEaWFi
ZXRlcyBhbmQgTWV0YWJvbGlzbSwgRGVwYXJ0bWVudCBvZiBNZWRpY2luZSwgVW5pdmVyc2l0eSBv
ZiBBcml6b25hLCBUdWNzb24sIEFaLCBVU0EuJiN4RDtEZXBhcnRtZW50cyBvZiBQc3ljaG9sb2d5
IGFuZCBQc3ljaGlhdHJ5LCBOZXVyb3NjaWVuY2UgYW5kIFBoeXNpb2xvZ2ljYWwgU2NpZW5jZXMg
SW50ZXJkaXNjaXBsaW5hcnkgUHJvZ3JhbXMsIEJJTzUgSW5zdGl0dXRlLCBhbmQgRXZlbHluIEYu
IE1jS25pZ2h0IEJyYWluIEluc3RpdHV0ZSwgVW5pdmVyc2l0eSBvZiBBcml6b25hLCBUdWNzb24s
IEFaLCBVU0EuJiN4RDtBcml6b25hIEFsemhlaW1lciZhcG9zO3MgQ29uc29ydGl1bSwgUGhvZW5p
eCwgQVosIFVTQS4mI3hEO0RlcGFydG1lbnQgb2YgRXBpZGVtaW9sb2d5IGFuZCBCaW9zdGF0aXN0
aWNzLCBNZWwgYW5kIEVuaWQgWnVja2VybWFuIENvbGxlZ2Ugb2YgUHVibGljIEhlYWx0aCwgVW5p
dmVyc2l0eSBvZiBBcml6b25hLCBUdWNzb24sIEFaLCBVU0EuPC9hdXRoLWFkZHJlc3M+PHRpdGxl
cz48dGl0bGU+R2Vub21lLXdpZGUgYXNzb2NpYXRpb24gc3R1ZHkgb2YgaGFiaXR1YWwgcGh5c2lj
YWwgYWN0aXZpdHkgaW4gb3ZlciAzNzcsMDAwIFVLIEJpb2JhbmsgcGFydGljaXBhbnRzIGlkZW50
aWZpZXMgbXVsdGlwbGUgdmFyaWFudHMgaW5jbHVkaW5nIENBRE0yIGFuZCBBUE9FPC90aXRsZT48
c2Vjb25kYXJ5LXRpdGxlPkludCBKIE9iZXMgKExvbmQpPC9zZWNvbmRhcnktdGl0bGU+PGFsdC10
aXRsZT5JbnRlcm5hdGlvbmFsIGpvdXJuYWwgb2Ygb2Jlc2l0eSAoMjAwNSk8L2FsdC10aXRsZT48
L3RpdGxlcz48cGVyaW9kaWNhbD48ZnVsbC10aXRsZT5JbnQgSiBPYmVzIChMb25kKTwvZnVsbC10
aXRsZT48YWJici0xPkludGVybmF0aW9uYWwgam91cm5hbCBvZiBvYmVzaXR5ICgyMDA1KTwvYWJi
ci0xPjwvcGVyaW9kaWNhbD48YWx0LXBlcmlvZGljYWw+PGZ1bGwtdGl0bGU+SW50IEogT2JlcyAo
TG9uZCk8L2Z1bGwtdGl0bGU+PGFiYnItMT5JbnRlcm5hdGlvbmFsIGpvdXJuYWwgb2Ygb2Jlc2l0
eSAoMjAwNSk8L2FiYnItMT48L2FsdC1wZXJpb2RpY2FsPjxwYWdlcz4xMTYxLTExNzY8L3BhZ2Vz
Pjx2b2x1bWU+NDI8L3ZvbHVtZT48bnVtYmVyPjY8L251bWJlcj48ZWRpdGlvbj4yMDE4LzA2LzE1
PC9lZGl0aW9uPjxrZXl3b3Jkcz48a2V5d29yZD5BZHVsdDwva2V5d29yZD48a2V5d29yZD5BZ2Vk
PC9rZXl3b3JkPjxrZXl3b3JkPkFwb2xpcG9wcm90ZWlucyBFLypnZW5ldGljczwva2V5d29yZD48
a2V5d29yZD4qQmlvbG9naWNhbCBTcGVjaW1lbiBCYW5rczwva2V5d29yZD48a2V5d29yZD5DZWxs
IEFkaGVzaW9uIE1vbGVjdWxlcy8qZ2VuZXRpY3M8L2tleXdvcmQ+PGtleXdvcmQ+KkV4ZXJjaXNl
L3BoeXNpb2xvZ3k8L2tleXdvcmQ+PGtleXdvcmQ+RmVtYWxlPC9rZXl3b3JkPjxrZXl3b3JkPipH
ZW5ldGljIFByZWRpc3Bvc2l0aW9uIHRvIERpc2Vhc2U8L2tleXdvcmQ+PGtleXdvcmQ+R2VuZXRp
YyBWYXJpYXRpb248L2tleXdvcmQ+PGtleXdvcmQ+R2Vub21lLVdpZGUgQXNzb2NpYXRpb24gU3R1
ZHk8L2tleXdvcmQ+PGtleXdvcmQ+SHVtYW5zPC9rZXl3b3JkPjxrZXl3b3JkPk1hbGU8L2tleXdv
cmQ+PGtleXdvcmQ+TWlkZGxlIEFnZWQ8L2tleXdvcmQ+PGtleXdvcmQ+UGhlbm90eXBlPC9rZXl3
b3JkPjxrZXl3b3JkPlVuaXRlZCBLaW5nZG9tL2VwaWRlbWlvbG9neTwva2V5d29yZD48L2tleXdv
cmRzPjxkYXRlcz48eWVhcj4yMDE4PC95ZWFyPjxwdWItZGF0ZXM+PGRhdGU+SnVuPC9kYXRlPjwv
cHViLWRhdGVzPjwvZGF0ZXM+PGlzYm4+MDMwNy0wNTY1PC9pc2JuPjxhY2Nlc3Npb24tbnVtPjI5
ODk5NTI1PC9hY2Nlc3Npb24tbnVtPjx1cmxzPjwvdXJscz48Y3VzdG9tMj5QTUM2MTk1ODYwPC9j
dXN0b20yPjxjdXN0b202Pk5JSE1TOTY0NjE5PC9jdXN0b202PjxlbGVjdHJvbmljLXJlc291cmNl
LW51bT4xMC4xMDM4L3M0MTM2Ni0wMTgtMDEyMC0zPC9lbGVjdHJvbmljLXJlc291cmNlLW51bT48
cmVtb3RlLWRhdGFiYXNlLXByb3ZpZGVyPk5MTTwvcmVtb3RlLWRhdGFiYXNlLXByb3ZpZGVyPjxs
YW5ndWFnZT5lbmc8L2xhbmd1YWdlPjwvcmVjb3JkPjwvQ2l0ZT48L0VuZE5vdGU+AG==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PEVuZE5vdGU+PENpdGU+PEF1dGhvcj5LbGltZW50aWRpczwvQXV0aG9yPjxZZWFyPjIwMTg8L1ll
YXI+PFJlY051bT40PC9SZWNOdW0+PERpc3BsYXlUZXh0PlsyM108L0Rpc3BsYXlUZXh0PjxyZWNv
cmQ+PHJlYy1udW1iZXI+NDwvcmVjLW51bWJlcj48Zm9yZWlnbi1rZXlzPjxrZXkgYXBwPSJFTiIg
ZGItaWQ9IjU1c2Fyc3dhd2ZkdDVwZXZ6eno1ZHoycnR4ZmVyZDlyMDB3eCIgdGltZXN0YW1wPSIx
NTg1NzMzOTMzIj40PC9rZXk+PC9mb3JlaWduLWtleXM+PHJlZi10eXBlIG5hbWU9IkpvdXJuYWwg
QXJ0aWNsZSI+MTc8L3JlZi10eXBlPjxjb250cmlidXRvcnM+PGF1dGhvcnM+PGF1dGhvcj5LbGlt
ZW50aWRpcywgWS4gQy48L2F1dGhvcj48YXV0aG9yPlJhaWNobGVuLCBELiBBLjwvYXV0aG9yPjxh
dXRob3I+QmVhLCBKLjwvYXV0aG9yPjxhdXRob3I+R2FyY2lhLCBELiBPLjwvYXV0aG9yPjxhdXRo
b3I+V2luZWluZ2VyLCBOLiBFLjwvYXV0aG9yPjxhdXRob3I+TWFuZGFyaW5vLCBMLiBKLjwvYXV0
aG9yPjxhdXRob3I+QWxleGFuZGVyLCBHLiBFLjwvYXV0aG9yPjxhdXRob3I+Q2hlbiwgWi48L2F1
dGhvcj48YXV0aG9yPkdvaW5nLCBTLiBCLjwvYXV0aG9yPjwvYXV0aG9ycz48L2NvbnRyaWJ1dG9y
cz48YXV0aC1hZGRyZXNzPkRlcGFydG1lbnQgb2YgRXBpZGVtaW9sb2d5IGFuZCBCaW9zdGF0aXN0
aWNzLCBNZWwgYW5kIEVuaWQgWnVja2VybWFuIENvbGxlZ2Ugb2YgUHVibGljIEhlYWx0aCwgVW5p
dmVyc2l0eSBvZiBBcml6b25hLCBUdWNzb24sIEFaLCBVU0EuIHlhbm5AZW1haWwuYXJpem9uYS5l
ZHUuJiN4RDtTY2hvb2wgb2YgQW50aHJvcG9sb2d5LCBVbml2ZXJzaXR5IG9mIEFyaXpvbmEsIFR1
Y3NvbiwgQVosIFVTQS4mI3hEO0RlcGFydG1lbnQgb2YgTWVkaWNpbmUsIFVuaXZlcnNpdHkgb2Yg
QXJpem9uYSwgVHVjc29uLCBBWiwgVVNBLiYjeEQ7RGVwYXJ0bWVudCBvZiBOdXRyaXRpb25hbCBT
Y2llbmNlcywgVW5pdmVyc2l0eSBvZiBBcml6b25hLCBUdWNzb24sIEFaLCBVU0EuJiN4RDtEZXBh
cnRtZW50IG9mIEhlYWx0aCBQcm9tb3Rpb24gU2NpZW5jZXMsIE1lbCBhbmQgRW5pZCBadWNrZXJt
YW4gQ29sbGVnZSBvZiBQdWJsaWMgSGVhbHRoLCBVbml2ZXJzaXR5IG9mIEFyaXpvbmEsIFR1Y3Nv
biwgQVosIFVTQS4mI3hEO1NjcmlwcHMgVHJhbnNsYXRpb25hbCBTY2llbmNlIEluc3RpdHV0ZSwg
TGEgSm9sbGEsIENBLCBVU0EuJiN4RDtDZW50ZXIgZm9yIERpc3Bhcml0aWVzIGluIERpYWJldGVz
LCBPYmVzaXR5IGFuZCBNZXRhYm9saXNtLCBEaXZpc2lvbiBvZiBFbmRvY3Jpbm9sb2d5LCBEaWFi
ZXRlcyBhbmQgTWV0YWJvbGlzbSwgRGVwYXJ0bWVudCBvZiBNZWRpY2luZSwgVW5pdmVyc2l0eSBv
ZiBBcml6b25hLCBUdWNzb24sIEFaLCBVU0EuJiN4RDtEZXBhcnRtZW50cyBvZiBQc3ljaG9sb2d5
IGFuZCBQc3ljaGlhdHJ5LCBOZXVyb3NjaWVuY2UgYW5kIFBoeXNpb2xvZ2ljYWwgU2NpZW5jZXMg
SW50ZXJkaXNjaXBsaW5hcnkgUHJvZ3JhbXMsIEJJTzUgSW5zdGl0dXRlLCBhbmQgRXZlbHluIEYu
IE1jS25pZ2h0IEJyYWluIEluc3RpdHV0ZSwgVW5pdmVyc2l0eSBvZiBBcml6b25hLCBUdWNzb24s
IEFaLCBVU0EuJiN4RDtBcml6b25hIEFsemhlaW1lciZhcG9zO3MgQ29uc29ydGl1bSwgUGhvZW5p
eCwgQVosIFVTQS4mI3hEO0RlcGFydG1lbnQgb2YgRXBpZGVtaW9sb2d5IGFuZCBCaW9zdGF0aXN0
aWNzLCBNZWwgYW5kIEVuaWQgWnVja2VybWFuIENvbGxlZ2Ugb2YgUHVibGljIEhlYWx0aCwgVW5p
dmVyc2l0eSBvZiBBcml6b25hLCBUdWNzb24sIEFaLCBVU0EuPC9hdXRoLWFkZHJlc3M+PHRpdGxl
cz48dGl0bGU+R2Vub21lLXdpZGUgYXNzb2NpYXRpb24gc3R1ZHkgb2YgaGFiaXR1YWwgcGh5c2lj
YWwgYWN0aXZpdHkgaW4gb3ZlciAzNzcsMDAwIFVLIEJpb2JhbmsgcGFydGljaXBhbnRzIGlkZW50
aWZpZXMgbXVsdGlwbGUgdmFyaWFudHMgaW5jbHVkaW5nIENBRE0yIGFuZCBBUE9FPC90aXRsZT48
c2Vjb25kYXJ5LXRpdGxlPkludCBKIE9iZXMgKExvbmQpPC9zZWNvbmRhcnktdGl0bGU+PGFsdC10
aXRsZT5JbnRlcm5hdGlvbmFsIGpvdXJuYWwgb2Ygb2Jlc2l0eSAoMjAwNSk8L2FsdC10aXRsZT48
L3RpdGxlcz48cGVyaW9kaWNhbD48ZnVsbC10aXRsZT5JbnQgSiBPYmVzIChMb25kKTwvZnVsbC10
aXRsZT48YWJici0xPkludGVybmF0aW9uYWwgam91cm5hbCBvZiBvYmVzaXR5ICgyMDA1KTwvYWJi
ci0xPjwvcGVyaW9kaWNhbD48YWx0LXBlcmlvZGljYWw+PGZ1bGwtdGl0bGU+SW50IEogT2JlcyAo
TG9uZCk8L2Z1bGwtdGl0bGU+PGFiYnItMT5JbnRlcm5hdGlvbmFsIGpvdXJuYWwgb2Ygb2Jlc2l0
eSAoMjAwNSk8L2FiYnItMT48L2FsdC1wZXJpb2RpY2FsPjxwYWdlcz4xMTYxLTExNzY8L3BhZ2Vz
Pjx2b2x1bWU+NDI8L3ZvbHVtZT48bnVtYmVyPjY8L251bWJlcj48ZWRpdGlvbj4yMDE4LzA2LzE1
PC9lZGl0aW9uPjxrZXl3b3Jkcz48a2V5d29yZD5BZHVsdDwva2V5d29yZD48a2V5d29yZD5BZ2Vk
PC9rZXl3b3JkPjxrZXl3b3JkPkFwb2xpcG9wcm90ZWlucyBFLypnZW5ldGljczwva2V5d29yZD48
a2V5d29yZD4qQmlvbG9naWNhbCBTcGVjaW1lbiBCYW5rczwva2V5d29yZD48a2V5d29yZD5DZWxs
IEFkaGVzaW9uIE1vbGVjdWxlcy8qZ2VuZXRpY3M8L2tleXdvcmQ+PGtleXdvcmQ+KkV4ZXJjaXNl
L3BoeXNpb2xvZ3k8L2tleXdvcmQ+PGtleXdvcmQ+RmVtYWxlPC9rZXl3b3JkPjxrZXl3b3JkPipH
ZW5ldGljIFByZWRpc3Bvc2l0aW9uIHRvIERpc2Vhc2U8L2tleXdvcmQ+PGtleXdvcmQ+R2VuZXRp
YyBWYXJpYXRpb248L2tleXdvcmQ+PGtleXdvcmQ+R2Vub21lLVdpZGUgQXNzb2NpYXRpb24gU3R1
ZHk8L2tleXdvcmQ+PGtleXdvcmQ+SHVtYW5zPC9rZXl3b3JkPjxrZXl3b3JkPk1hbGU8L2tleXdv
cmQ+PGtleXdvcmQ+TWlkZGxlIEFnZWQ8L2tleXdvcmQ+PGtleXdvcmQ+UGhlbm90eXBlPC9rZXl3
b3JkPjxrZXl3b3JkPlVuaXRlZCBLaW5nZG9tL2VwaWRlbWlvbG9neTwva2V5d29yZD48L2tleXdv
cmRzPjxkYXRlcz48eWVhcj4yMDE4PC95ZWFyPjxwdWItZGF0ZXM+PGRhdGU+SnVuPC9kYXRlPjwv
cHViLWRhdGVzPjwvZGF0ZXM+PGlzYm4+MDMwNy0wNTY1PC9pc2JuPjxhY2Nlc3Npb24tbnVtPjI5
ODk5NTI1PC9hY2Nlc3Npb24tbnVtPjx1cmxzPjwvdXJscz48Y3VzdG9tMj5QTUM2MTk1ODYwPC9j
dXN0b20yPjxjdXN0b202Pk5JSE1TOTY0NjE5PC9jdXN0b202PjxlbGVjdHJvbmljLXJlc291cmNl
LW51bT4xMC4xMDM4L3M0MTM2Ni0wMTgtMDEyMC0zPC9lbGVjdHJvbmljLXJlc291cmNlLW51bT48
cmVtb3RlLWRhdGFiYXNlLXByb3ZpZGVyPk5MTTwvcmVtb3RlLWRhdGFiYXNlLXByb3ZpZGVyPjxs
YW5ndWFnZT5lbmc8L2xhbmd1YWdlPjwvcmVjb3JkPjwvQ2l0ZT48L0VuZE5vdGU+AG==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[23]</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459EB0B4"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377,234</w:t>
            </w:r>
          </w:p>
        </w:tc>
        <w:tc>
          <w:tcPr>
            <w:tcW w:w="1700" w:type="dxa"/>
            <w:tcBorders>
              <w:top w:val="nil"/>
              <w:left w:val="nil"/>
              <w:bottom w:val="nil"/>
              <w:right w:val="nil"/>
            </w:tcBorders>
          </w:tcPr>
          <w:p w14:paraId="73EDC75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040598F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MET-minutes /week of MVPA</w:t>
            </w:r>
          </w:p>
        </w:tc>
        <w:tc>
          <w:tcPr>
            <w:tcW w:w="1134" w:type="dxa"/>
            <w:tcBorders>
              <w:top w:val="nil"/>
              <w:left w:val="nil"/>
              <w:bottom w:val="nil"/>
              <w:right w:val="nil"/>
            </w:tcBorders>
          </w:tcPr>
          <w:p w14:paraId="65CB254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5/9</w:t>
            </w:r>
          </w:p>
        </w:tc>
        <w:tc>
          <w:tcPr>
            <w:tcW w:w="1985" w:type="dxa"/>
            <w:tcBorders>
              <w:top w:val="nil"/>
              <w:left w:val="nil"/>
              <w:bottom w:val="nil"/>
              <w:right w:val="nil"/>
            </w:tcBorders>
          </w:tcPr>
          <w:p w14:paraId="3D613EC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0.073%</w:t>
            </w:r>
            <w:r w:rsidR="0088620D" w:rsidRPr="0067131D">
              <w:rPr>
                <w:rFonts w:ascii="Times New Roman" w:hAnsi="Times New Roman" w:cs="Times New Roman"/>
                <w:sz w:val="19"/>
                <w:szCs w:val="19"/>
                <w:lang w:val="en-GB"/>
              </w:rPr>
              <w:t xml:space="preserve"> for 9 SNPs</w:t>
            </w:r>
          </w:p>
        </w:tc>
        <w:tc>
          <w:tcPr>
            <w:tcW w:w="1136" w:type="dxa"/>
            <w:tcBorders>
              <w:top w:val="nil"/>
              <w:left w:val="nil"/>
              <w:bottom w:val="nil"/>
              <w:right w:val="nil"/>
            </w:tcBorders>
          </w:tcPr>
          <w:p w14:paraId="56B21E0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19C0EFDF" w14:textId="77777777" w:rsidTr="0088620D">
        <w:tc>
          <w:tcPr>
            <w:tcW w:w="2694" w:type="dxa"/>
            <w:tcBorders>
              <w:top w:val="nil"/>
              <w:left w:val="nil"/>
              <w:bottom w:val="nil"/>
              <w:right w:val="nil"/>
            </w:tcBorders>
          </w:tcPr>
          <w:p w14:paraId="166828E0"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 xml:space="preserve">Sedentary </w:t>
            </w:r>
            <w:r w:rsidR="000C217A" w:rsidRPr="0067131D">
              <w:rPr>
                <w:rFonts w:ascii="Times New Roman" w:hAnsi="Times New Roman" w:cs="Times New Roman"/>
                <w:sz w:val="19"/>
                <w:szCs w:val="19"/>
                <w:lang w:val="en-GB"/>
              </w:rPr>
              <w:t>behaviour</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PEVuZE5vdGU+PENpdGU+PEF1dGhvcj5Eb2hlcnR5PC9BdXRob3I+PFllYXI+MjAxODwvWWVhcj48
UmVjTnVtPjE2PC9SZWNOdW0+PERpc3BsYXlUZXh0PlsyNF08L0Rpc3BsYXlUZXh0PjxyZWNvcmQ+
PHJlYy1udW1iZXI+MTY8L3JlYy1udW1iZXI+PGZvcmVpZ24ta2V5cz48a2V5IGFwcD0iRU4iIGRi
LWlkPSIyc3ZzOXowemw5YTB2N2V4emVsdjBwdG0yZndld2Z4MGQyenAiIHRpbWVzdGFtcD0iMTU3
OTE4MTI4OSI+MTY8L2tleT48L2ZvcmVpZ24ta2V5cz48cmVmLXR5cGUgbmFtZT0iSm91cm5hbCBB
cnRpY2xlIj4xNzwvcmVmLXR5cGU+PGNvbnRyaWJ1dG9ycz48YXV0aG9ycz48YXV0aG9yPkRvaGVy
dHksIEEuPC9hdXRob3I+PGF1dGhvcj5TbWl0aC1CeXJuZSwgSy48L2F1dGhvcj48YXV0aG9yPkZl
cnJlaXJhLCBULjwvYXV0aG9yPjxhdXRob3I+SG9sbWVzLCBNLiBWLjwvYXV0aG9yPjxhdXRob3I+
SG9sbWVzLCBDLjwvYXV0aG9yPjxhdXRob3I+UHVsaXQsIFMuIEwuPC9hdXRob3I+PGF1dGhvcj5M
aW5kZ3JlbiwgQy4gTS48L2F1dGhvcj48L2F1dGhvcnM+PC9jb250cmlidXRvcnM+PGF1dGgtYWRk
cmVzcz5CaWcgRGF0YSBJbnN0aXR1dGUsIExpIEthIFNoaW5nIENlbnRyZSBmb3IgSGVhbHRoIElu
Zm9ybWF0aW9uIGFuZCBEaXNjb3ZlcnksIFVuaXZlcnNpdHkgb2YgT3hmb3JkLCBPeGZvcmQsIE9Y
MyA3TEYsIFVLLiBhaWRlbi5kb2hlcnR5QGJkaS5veC5hYy51ay4mI3hEO051ZmZpZWxkIERlcGFy
dG1lbnQgb2YgUG9wdWxhdGlvbiBIZWFsdGgsIEJIRiBDZW50cmUgb2YgUmVzZWFyY2ggRXhjZWxs
ZW5jZSwgVW5pdmVyc2l0eSBvZiBPeGZvcmQsIE94Zm9yZCwgT1gzIDdMRiwgVUsuIGFpZGVuLmRv
aGVydHlAYmRpLm94LmFjLnVrLiYjeEQ7SW5zdGl0dXRlIG9mIEJpb21lZGljYWwgRW5naW5lZXJp
bmcsIERlcGFydG1lbnQgb2YgRW5naW5lZXJpbmcgU2NpZW5jZSwgVW5pdmVyc2l0eSBvZiBPeGZv
cmQsIE94Zm9yZCwgT1gzIDdEUSwgVUsuIGFpZGVuLmRvaGVydHlAYmRpLm94LmFjLnVrLiYjeEQ7
TklIUiBPeGZvcmQgQmlvbWVkaWNhbCBSZXNlYXJjaCBDZW50cmUsIE94Zm9yZCBVbml2ZXJzaXR5
IEhvc3BpdGFscyBOSFMgRm91bmRhdGlvbiBUcnVzdCwgSm9obiBSYWRjbGlmZmUgSG9zcGl0YWws
IE94Zm9yZCwgT1gzIDlEVSwgVUsuIGFpZGVuLmRvaGVydHlAYmRpLm94LmFjLnVrLiYjeEQ7Q2Fu
Y2VyIEVwaWRlbWlvbG9neSBVbml0LCBOdWZmaWVsZCBEZXBhcnRtZW50IG9mIFBvcHVsYXRpb24g
SGVhbHRoLCBVbml2ZXJzaXR5IG9mIE94Zm9yZCwgT3hmb3JkLCBPWDMgN0xGLCBVSy4mI3hEO0Jp
ZyBEYXRhIEluc3RpdHV0ZSwgTGkgS2EgU2hpbmcgQ2VudHJlIGZvciBIZWFsdGggSW5mb3JtYXRp
b24gYW5kIERpc2NvdmVyeSwgVW5pdmVyc2l0eSBvZiBPeGZvcmQsIE94Zm9yZCwgT1gzIDdMRiwg
VUsuJiN4RDtXZWxsY29tZSBUcnVzdCBDZW50cmUgZm9yIEh1bWFuIEdlbmV0aWNzLCBVbml2ZXJz
aXR5IG9mIE94Zm9yZCwgT3hmb3JkLCBPWDMgN0JOLCBVSy4mI3hEO05JSFIgT3hmb3JkIEJpb21l
ZGljYWwgUmVzZWFyY2ggQ2VudHJlLCBPeGZvcmQgVW5pdmVyc2l0eSBIb3NwaXRhbHMgTkhTIEZv
dW5kYXRpb24gVHJ1c3QsIEpvaG4gUmFkY2xpZmZlIEhvc3BpdGFsLCBPeGZvcmQsIE9YMyA5RFUs
IFVLLiYjeEQ7Q2xpbmljYWwgVHJpYWwgU2VydmljZSBVbml0IGFuZCBFcGlkZW1pb2xvZ2ljYWwg
U3R1ZGllcyBVbml0LCBOdWZmaWVsZCBEZXBhcnRtZW50IG9mIFBvcHVsYXRpb24gSGVhbHRoLCBV
bml2ZXJzaXR5IG9mIE94Zm9yZCwgT3hmb3JkLCBPWDMgN0xGLCBVSy4mI3hEO01lZGljYWwgUmVz
ZWFyY2ggQ291bmNpbCBQb3B1bGF0aW9uIEhlYWx0aCBSZXNlYXJjaCBVbml0LCBOdWZmaWVsZCBE
ZXBhcnRtZW50IG9mIFBvcHVsYXRpb24gSGVhbHRoLCBVbml2ZXJzaXR5IG9mIE94Zm9yZCwgT3hm
b3JkLCBPWDMgN0xGLCBVSy4mI3hEO0RlcGFydG1lbnQgb2YgU3RhdGlzdGljcywgVW5pdmVyc2l0
eSBvZiBPeGZvcmQsIE94Zm9yZCwgT1gxIDNMQiwgVUsuJiN4RDtEZXBhcnRtZW50IG9mIEdlbmV0
aWNzLCBDZW50ZXIgZm9yIE1vbGVjdWxhciBNZWRpY2luZSwgVW5pdmVyc2l0eSBNZWRpY2FsIENl
bnRlciBVdHJlY2h0LCBVdHJlY2h0LCAzNTg0IENYLCBUaGUgTmV0aGVybGFuZHMuJiN4RDtQcm9n
cmFtIGluIE1lZGljYWwgYW5kIFBvcHVsYXRpb24gR2VuZXRpY3MsIEJyb2FkIEluc3RpdHV0ZSwg
Q2FtYnJpZGdlLCAwMjE0MiwgTUEsIFVTQS48L2F1dGgtYWRkcmVzcz48dGl0bGVzPjx0aXRsZT5H
V0FTIGlkZW50aWZpZXMgMTQgbG9jaSBmb3IgZGV2aWNlLW1lYXN1cmVkIHBoeXNpY2FsIGFjdGl2
aXR5IGFuZCBzbGVlcCBkdXJhdGlvbjwvdGl0bGU+PHNlY29uZGFyeS10aXRsZT5OYXQgQ29tbXVu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TmF0dXJlIGNvbW11bmljYXRpb25zPC9hYmJyLTE+PC9hbHQtcGVyaW9kaWNhbD48cGFnZXM+NTI1
NzwvcGFnZXM+PHZvbHVtZT45PC92b2x1bWU+PG51bWJlcj4xPC9udW1iZXI+PGVkaXRpb24+MjAx
OC8xMi8xMjwvZWRpdGlvbj48a2V5d29yZHM+PGtleXdvcmQ+QWNjZWxlcm9tZXRyeS9tZXRob2Rz
PC9rZXl3b3JkPjxrZXl3b3JkPkFkb2xlc2NlbnQ8L2tleXdvcmQ+PGtleXdvcmQ+QWR1bHQ8L2tl
eXdvcmQ+PGtleXdvcmQ+QWdlZDwva2V5d29yZD48a2V5d29yZD5BZ2VkLCA4MCBhbmQgb3Zlcjwv
a2V5d29yZD48a2V5d29yZD4qRXhlcmNpc2U8L2tleXdvcmQ+PGtleXdvcmQ+RmVtYWxlPC9rZXl3
b3JkPjxrZXl3b3JkPkdlbmV0aWMgTG9jaS8qZ2VuZXRpY3M8L2tleXdvcmQ+PGtleXdvcmQ+R2Vu
b21lLVdpZGUgQXNzb2NpYXRpb24gU3R1ZHkvKm1ldGhvZHM8L2tleXdvcmQ+PGtleXdvcmQ+SHVt
YW5zPC9rZXl3b3JkPjxrZXl3b3JkPk1hbGU8L2tleXdvcmQ+PGtleXdvcmQ+TWlkZGxlIEFnZWQ8
L2tleXdvcmQ+PGtleXdvcmQ+KlBvbHltb3JwaGlzbSwgU2luZ2xlIE51Y2xlb3RpZGU8L2tleXdv
cmQ+PGtleXdvcmQ+U2V4IEZhY3RvcnM8L2tleXdvcmQ+PGtleXdvcmQ+U2xlZXAvKmdlbmV0aWNz
PC9rZXl3b3JkPjxrZXl3b3JkPllvdW5nIEFkdWx0PC9rZXl3b3JkPjwva2V5d29yZHM+PGRhdGVz
Pjx5ZWFyPjIwMTg8L3llYXI+PHB1Yi1kYXRlcz48ZGF0ZT5EZWMgMTA8L2RhdGU+PC9wdWItZGF0
ZXM+PC9kYXRlcz48aXNibj4yMDQxLTE3MjM8L2lzYm4+PGFjY2Vzc2lvbi1udW0+MzA1MzE5NDE8
L2FjY2Vzc2lvbi1udW0+PHVybHM+PC91cmxzPjxjdXN0b20yPlBNQzYyODgxNDU8L2N1c3RvbTI+
PGVsZWN0cm9uaWMtcmVzb3VyY2UtbnVtPjEwLjEwMzgvczQxNDY3LTAxOC0wNzc0My00PC9lbGVj
dHJvbmljLXJlc291cmNlLW51bT48cmVtb3RlLWRhdGFiYXNlLXByb3ZpZGVyPk5MTTwvcmVtb3Rl
LWRhdGFiYXNlLXByb3ZpZGVyPjxsYW5ndWFnZT5lbmc8L2xhbmd1YWdlPjwvcmVjb3JkPjwvQ2l0
ZT48L0VuZE5vdGU+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PEVuZE5vdGU+PENpdGU+PEF1dGhvcj5Eb2hlcnR5PC9BdXRob3I+PFllYXI+MjAxODwvWWVhcj48
UmVjTnVtPjE2PC9SZWNOdW0+PERpc3BsYXlUZXh0PlsyNF08L0Rpc3BsYXlUZXh0PjxyZWNvcmQ+
PHJlYy1udW1iZXI+MTY8L3JlYy1udW1iZXI+PGZvcmVpZ24ta2V5cz48a2V5IGFwcD0iRU4iIGRi
LWlkPSIyc3ZzOXowemw5YTB2N2V4emVsdjBwdG0yZndld2Z4MGQyenAiIHRpbWVzdGFtcD0iMTU3
OTE4MTI4OSI+MTY8L2tleT48L2ZvcmVpZ24ta2V5cz48cmVmLXR5cGUgbmFtZT0iSm91cm5hbCBB
cnRpY2xlIj4xNzwvcmVmLXR5cGU+PGNvbnRyaWJ1dG9ycz48YXV0aG9ycz48YXV0aG9yPkRvaGVy
dHksIEEuPC9hdXRob3I+PGF1dGhvcj5TbWl0aC1CeXJuZSwgSy48L2F1dGhvcj48YXV0aG9yPkZl
cnJlaXJhLCBULjwvYXV0aG9yPjxhdXRob3I+SG9sbWVzLCBNLiBWLjwvYXV0aG9yPjxhdXRob3I+
SG9sbWVzLCBDLjwvYXV0aG9yPjxhdXRob3I+UHVsaXQsIFMuIEwuPC9hdXRob3I+PGF1dGhvcj5M
aW5kZ3JlbiwgQy4gTS48L2F1dGhvcj48L2F1dGhvcnM+PC9jb250cmlidXRvcnM+PGF1dGgtYWRk
cmVzcz5CaWcgRGF0YSBJbnN0aXR1dGUsIExpIEthIFNoaW5nIENlbnRyZSBmb3IgSGVhbHRoIElu
Zm9ybWF0aW9uIGFuZCBEaXNjb3ZlcnksIFVuaXZlcnNpdHkgb2YgT3hmb3JkLCBPeGZvcmQsIE9Y
MyA3TEYsIFVLLiBhaWRlbi5kb2hlcnR5QGJkaS5veC5hYy51ay4mI3hEO051ZmZpZWxkIERlcGFy
dG1lbnQgb2YgUG9wdWxhdGlvbiBIZWFsdGgsIEJIRiBDZW50cmUgb2YgUmVzZWFyY2ggRXhjZWxs
ZW5jZSwgVW5pdmVyc2l0eSBvZiBPeGZvcmQsIE94Zm9yZCwgT1gzIDdMRiwgVUsuIGFpZGVuLmRv
aGVydHlAYmRpLm94LmFjLnVrLiYjeEQ7SW5zdGl0dXRlIG9mIEJpb21lZGljYWwgRW5naW5lZXJp
bmcsIERlcGFydG1lbnQgb2YgRW5naW5lZXJpbmcgU2NpZW5jZSwgVW5pdmVyc2l0eSBvZiBPeGZv
cmQsIE94Zm9yZCwgT1gzIDdEUSwgVUsuIGFpZGVuLmRvaGVydHlAYmRpLm94LmFjLnVrLiYjeEQ7
TklIUiBPeGZvcmQgQmlvbWVkaWNhbCBSZXNlYXJjaCBDZW50cmUsIE94Zm9yZCBVbml2ZXJzaXR5
IEhvc3BpdGFscyBOSFMgRm91bmRhdGlvbiBUcnVzdCwgSm9obiBSYWRjbGlmZmUgSG9zcGl0YWws
IE94Zm9yZCwgT1gzIDlEVSwgVUsuIGFpZGVuLmRvaGVydHlAYmRpLm94LmFjLnVrLiYjeEQ7Q2Fu
Y2VyIEVwaWRlbWlvbG9neSBVbml0LCBOdWZmaWVsZCBEZXBhcnRtZW50IG9mIFBvcHVsYXRpb24g
SGVhbHRoLCBVbml2ZXJzaXR5IG9mIE94Zm9yZCwgT3hmb3JkLCBPWDMgN0xGLCBVSy4mI3hEO0Jp
ZyBEYXRhIEluc3RpdHV0ZSwgTGkgS2EgU2hpbmcgQ2VudHJlIGZvciBIZWFsdGggSW5mb3JtYXRp
b24gYW5kIERpc2NvdmVyeSwgVW5pdmVyc2l0eSBvZiBPeGZvcmQsIE94Zm9yZCwgT1gzIDdMRiwg
VUsuJiN4RDtXZWxsY29tZSBUcnVzdCBDZW50cmUgZm9yIEh1bWFuIEdlbmV0aWNzLCBVbml2ZXJz
aXR5IG9mIE94Zm9yZCwgT3hmb3JkLCBPWDMgN0JOLCBVSy4mI3hEO05JSFIgT3hmb3JkIEJpb21l
ZGljYWwgUmVzZWFyY2ggQ2VudHJlLCBPeGZvcmQgVW5pdmVyc2l0eSBIb3NwaXRhbHMgTkhTIEZv
dW5kYXRpb24gVHJ1c3QsIEpvaG4gUmFkY2xpZmZlIEhvc3BpdGFsLCBPeGZvcmQsIE9YMyA5RFUs
IFVLLiYjeEQ7Q2xpbmljYWwgVHJpYWwgU2VydmljZSBVbml0IGFuZCBFcGlkZW1pb2xvZ2ljYWwg
U3R1ZGllcyBVbml0LCBOdWZmaWVsZCBEZXBhcnRtZW50IG9mIFBvcHVsYXRpb24gSGVhbHRoLCBV
bml2ZXJzaXR5IG9mIE94Zm9yZCwgT3hmb3JkLCBPWDMgN0xGLCBVSy4mI3hEO01lZGljYWwgUmVz
ZWFyY2ggQ291bmNpbCBQb3B1bGF0aW9uIEhlYWx0aCBSZXNlYXJjaCBVbml0LCBOdWZmaWVsZCBE
ZXBhcnRtZW50IG9mIFBvcHVsYXRpb24gSGVhbHRoLCBVbml2ZXJzaXR5IG9mIE94Zm9yZCwgT3hm
b3JkLCBPWDMgN0xGLCBVSy4mI3hEO0RlcGFydG1lbnQgb2YgU3RhdGlzdGljcywgVW5pdmVyc2l0
eSBvZiBPeGZvcmQsIE94Zm9yZCwgT1gxIDNMQiwgVUsuJiN4RDtEZXBhcnRtZW50IG9mIEdlbmV0
aWNzLCBDZW50ZXIgZm9yIE1vbGVjdWxhciBNZWRpY2luZSwgVW5pdmVyc2l0eSBNZWRpY2FsIENl
bnRlciBVdHJlY2h0LCBVdHJlY2h0LCAzNTg0IENYLCBUaGUgTmV0aGVybGFuZHMuJiN4RDtQcm9n
cmFtIGluIE1lZGljYWwgYW5kIFBvcHVsYXRpb24gR2VuZXRpY3MsIEJyb2FkIEluc3RpdHV0ZSwg
Q2FtYnJpZGdlLCAwMjE0MiwgTUEsIFVTQS48L2F1dGgtYWRkcmVzcz48dGl0bGVzPjx0aXRsZT5H
V0FTIGlkZW50aWZpZXMgMTQgbG9jaSBmb3IgZGV2aWNlLW1lYXN1cmVkIHBoeXNpY2FsIGFjdGl2
aXR5IGFuZCBzbGVlcCBkdXJhdGlvbjwvdGl0bGU+PHNlY29uZGFyeS10aXRsZT5OYXQgQ29tbXVu
PC9zZWNvbmRhcnktdGl0bGU+PGFsdC10aXRsZT5OYXR1cmUgY29tbXVuaWNhdGlvbnM8L2FsdC10
aXRsZT48L3RpdGxlcz48cGVyaW9kaWNhbD48ZnVsbC10aXRsZT5OYXQgQ29tbXVuPC9mdWxsLXRp
dGxlPjxhYmJyLTE+TmF0dXJlIGNvbW11bmljYXRpb25zPC9hYmJyLTE+PC9wZXJpb2RpY2FsPjxh
bHQtcGVyaW9kaWNhbD48ZnVsbC10aXRsZT5OYXQgQ29tbXVuPC9mdWxsLXRpdGxlPjxhYmJyLTE+
TmF0dXJlIGNvbW11bmljYXRpb25zPC9hYmJyLTE+PC9hbHQtcGVyaW9kaWNhbD48cGFnZXM+NTI1
NzwvcGFnZXM+PHZvbHVtZT45PC92b2x1bWU+PG51bWJlcj4xPC9udW1iZXI+PGVkaXRpb24+MjAx
OC8xMi8xMjwvZWRpdGlvbj48a2V5d29yZHM+PGtleXdvcmQ+QWNjZWxlcm9tZXRyeS9tZXRob2Rz
PC9rZXl3b3JkPjxrZXl3b3JkPkFkb2xlc2NlbnQ8L2tleXdvcmQ+PGtleXdvcmQ+QWR1bHQ8L2tl
eXdvcmQ+PGtleXdvcmQ+QWdlZDwva2V5d29yZD48a2V5d29yZD5BZ2VkLCA4MCBhbmQgb3Zlcjwv
a2V5d29yZD48a2V5d29yZD4qRXhlcmNpc2U8L2tleXdvcmQ+PGtleXdvcmQ+RmVtYWxlPC9rZXl3
b3JkPjxrZXl3b3JkPkdlbmV0aWMgTG9jaS8qZ2VuZXRpY3M8L2tleXdvcmQ+PGtleXdvcmQ+R2Vu
b21lLVdpZGUgQXNzb2NpYXRpb24gU3R1ZHkvKm1ldGhvZHM8L2tleXdvcmQ+PGtleXdvcmQ+SHVt
YW5zPC9rZXl3b3JkPjxrZXl3b3JkPk1hbGU8L2tleXdvcmQ+PGtleXdvcmQ+TWlkZGxlIEFnZWQ8
L2tleXdvcmQ+PGtleXdvcmQ+KlBvbHltb3JwaGlzbSwgU2luZ2xlIE51Y2xlb3RpZGU8L2tleXdv
cmQ+PGtleXdvcmQ+U2V4IEZhY3RvcnM8L2tleXdvcmQ+PGtleXdvcmQ+U2xlZXAvKmdlbmV0aWNz
PC9rZXl3b3JkPjxrZXl3b3JkPllvdW5nIEFkdWx0PC9rZXl3b3JkPjwva2V5d29yZHM+PGRhdGVz
Pjx5ZWFyPjIwMTg8L3llYXI+PHB1Yi1kYXRlcz48ZGF0ZT5EZWMgMTA8L2RhdGU+PC9wdWItZGF0
ZXM+PC9kYXRlcz48aXNibj4yMDQxLTE3MjM8L2lzYm4+PGFjY2Vzc2lvbi1udW0+MzA1MzE5NDE8
L2FjY2Vzc2lvbi1udW0+PHVybHM+PC91cmxzPjxjdXN0b20yPlBNQzYyODgxNDU8L2N1c3RvbTI+
PGVsZWN0cm9uaWMtcmVzb3VyY2UtbnVtPjEwLjEwMzgvczQxNDY3LTAxOC0wNzc0My00PC9lbGVj
dHJvbmljLXJlc291cmNlLW51bT48cmVtb3RlLWRhdGFiYXNlLXByb3ZpZGVyPk5MTTwvcmVtb3Rl
LWRhdGFiYXNlLXByb3ZpZGVyPjxsYW5ndWFnZT5lbmc8L2xhbmd1YWdlPjwvcmVjb3JkPjwvQ2l0
ZT48L0VuZE5vdGU+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[24]</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34F4CFE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91,105</w:t>
            </w:r>
          </w:p>
        </w:tc>
        <w:tc>
          <w:tcPr>
            <w:tcW w:w="1700" w:type="dxa"/>
            <w:tcBorders>
              <w:top w:val="nil"/>
              <w:left w:val="nil"/>
              <w:bottom w:val="nil"/>
              <w:right w:val="nil"/>
            </w:tcBorders>
          </w:tcPr>
          <w:p w14:paraId="2ED97391"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67334B8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sedentary time</w:t>
            </w:r>
          </w:p>
        </w:tc>
        <w:tc>
          <w:tcPr>
            <w:tcW w:w="1134" w:type="dxa"/>
            <w:tcBorders>
              <w:top w:val="nil"/>
              <w:left w:val="nil"/>
              <w:bottom w:val="nil"/>
              <w:right w:val="nil"/>
            </w:tcBorders>
          </w:tcPr>
          <w:p w14:paraId="35E6642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4/4</w:t>
            </w:r>
          </w:p>
        </w:tc>
        <w:tc>
          <w:tcPr>
            <w:tcW w:w="1985" w:type="dxa"/>
            <w:tcBorders>
              <w:top w:val="nil"/>
              <w:left w:val="nil"/>
              <w:bottom w:val="nil"/>
              <w:right w:val="nil"/>
            </w:tcBorders>
          </w:tcPr>
          <w:p w14:paraId="629DC0C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0.08%</w:t>
            </w:r>
            <w:r w:rsidR="0088620D" w:rsidRPr="0067131D">
              <w:rPr>
                <w:rFonts w:ascii="Times New Roman" w:hAnsi="Times New Roman" w:cs="Times New Roman"/>
                <w:sz w:val="19"/>
                <w:szCs w:val="19"/>
                <w:lang w:val="en-GB"/>
              </w:rPr>
              <w:t xml:space="preserve"> for 4 SNPs</w:t>
            </w:r>
          </w:p>
        </w:tc>
        <w:tc>
          <w:tcPr>
            <w:tcW w:w="1136" w:type="dxa"/>
            <w:tcBorders>
              <w:top w:val="nil"/>
              <w:left w:val="nil"/>
              <w:bottom w:val="nil"/>
              <w:right w:val="nil"/>
            </w:tcBorders>
          </w:tcPr>
          <w:p w14:paraId="58FA69F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19F86BF8" w14:textId="77777777" w:rsidTr="0088620D">
        <w:trPr>
          <w:trHeight w:val="80"/>
        </w:trPr>
        <w:tc>
          <w:tcPr>
            <w:tcW w:w="2694" w:type="dxa"/>
            <w:tcBorders>
              <w:top w:val="nil"/>
              <w:left w:val="nil"/>
              <w:bottom w:val="nil"/>
              <w:right w:val="nil"/>
            </w:tcBorders>
          </w:tcPr>
          <w:p w14:paraId="19BEF323" w14:textId="77777777" w:rsidR="00EE6292" w:rsidRPr="0067131D" w:rsidRDefault="00EE6292" w:rsidP="00AC1852">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Sleep</w:t>
            </w:r>
          </w:p>
        </w:tc>
        <w:tc>
          <w:tcPr>
            <w:tcW w:w="1276" w:type="dxa"/>
            <w:tcBorders>
              <w:top w:val="nil"/>
              <w:left w:val="nil"/>
              <w:bottom w:val="nil"/>
              <w:right w:val="nil"/>
            </w:tcBorders>
          </w:tcPr>
          <w:p w14:paraId="4D82573C"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1C598A9E"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32277F81"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305342DE"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053911AC"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7967B0D9"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3F63B378" w14:textId="77777777" w:rsidTr="0088620D">
        <w:trPr>
          <w:trHeight w:val="80"/>
        </w:trPr>
        <w:tc>
          <w:tcPr>
            <w:tcW w:w="2694" w:type="dxa"/>
            <w:tcBorders>
              <w:top w:val="nil"/>
              <w:left w:val="nil"/>
              <w:bottom w:val="nil"/>
              <w:right w:val="nil"/>
            </w:tcBorders>
          </w:tcPr>
          <w:p w14:paraId="6A52DBBD" w14:textId="228DB286" w:rsidR="00EE6292" w:rsidRPr="0067131D" w:rsidRDefault="00EE6292" w:rsidP="00B05187">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Insomnia</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PEVuZE5vdGU+PENpdGU+PEF1dGhvcj5KYW5zZW48L0F1dGhvcj48WWVhcj4yMDE5PC9ZZWFyPjxS
ZWNOdW0+MzwvUmVjTnVtPjxEaXNwbGF5VGV4dD5bMjVdPC9EaXNwbGF5VGV4dD48cmVjb3JkPjxy
ZWMtbnVtYmVyPjM8L3JlYy1udW1iZXI+PGZvcmVpZ24ta2V5cz48a2V5IGFwcD0iRU4iIGRiLWlk
PSI1NXNhcnN3YXdmZHQ1cGV2enp6NWR6MnJ0eGZlcmQ5cjAwd3giIHRpbWVzdGFtcD0iMTU4NTcz
MzkzMyI+Mzwva2V5PjwvZm9yZWlnbi1rZXlzPjxyZWYtdHlwZSBuYW1lPSJKb3VybmFsIEFydGlj
bGUiPjE3PC9yZWYtdHlwZT48Y29udHJpYnV0b3JzPjxhdXRob3JzPjxhdXRob3I+SmFuc2VuLCBQ
LiBSLjwvYXV0aG9yPjxhdXRob3I+V2F0YW5hYmUsIEsuPC9hdXRob3I+PGF1dGhvcj5TdHJpbmdl
ciwgUy48L2F1dGhvcj48YXV0aG9yPlNrZW5lLCBOLjwvYXV0aG9yPjxhdXRob3I+QnJ5b2lzLCBK
LjwvYXV0aG9yPjxhdXRob3I+SGFtbWVyc2NobGFnLCBBLiBSLjwvYXV0aG9yPjxhdXRob3I+ZGUg
TGVldXcsIEMuIEEuPC9hdXRob3I+PGF1dGhvcj5CZW5qYW1pbnMsIEouIFMuPC9hdXRob3I+PGF1
dGhvcj5NdW5vei1NYW5jaGFkbywgQS4gQi48L2F1dGhvcj48YXV0aG9yPk5hZ2VsLCBNLjwvYXV0
aG9yPjxhdXRob3I+U2F2YWdlLCBKLiBFLjwvYXV0aG9yPjxhdXRob3I+VGllbWVpZXIsIEguPC9h
dXRob3I+PGF1dGhvcj5XaGl0ZSwgVC48L2F1dGhvcj48YXV0aG9yPlR1bmcsIEouIFkuPC9hdXRo
b3I+PGF1dGhvcj5IaW5kcywgRC4gQS48L2F1dGhvcj48YXV0aG9yPlZhY2ljLCBWLjwvYXV0aG9y
PjxhdXRob3I+V2FuZywgWC48L2F1dGhvcj48YXV0aG9yPlN1bGxpdmFuLCBQLiBGLjwvYXV0aG9y
PjxhdXRob3I+dmFuIGRlciBTbHVpcywgUy48L2F1dGhvcj48YXV0aG9yPlBvbGRlcm1hbiwgVC4g
Si4gQy48L2F1dGhvcj48YXV0aG9yPlNtaXQsIEEuIEIuPC9hdXRob3I+PGF1dGhvcj5IamVybGlu
Zy1MZWZmbGVyLCBKLjwvYXV0aG9yPjxhdXRob3I+VmFuIFNvbWVyZW4sIEUuIEouIFcuPC9hdXRo
b3I+PGF1dGhvcj5Qb3N0aHVtYSwgRC48L2F1dGhvcj48L2F1dGhvcnM+PC9jb250cmlidXRvcnM+
PGF1dGgtYWRkcmVzcz5EZXBhcnRtZW50IG9mIENvbXBsZXggVHJhaXQgR2VuZXRpY3MsIENlbnRl
ciBmb3IgTmV1cm9nZW5vbWljcyBhbmQgQ29nbml0aXZlIFJlc2VhcmNoLCBBbXN0ZXJkYW0gTmV1
cm9zY2llbmNlLCBWVSBVbml2ZXJzaXR5IEFtc3RlcmRhbSwgQW1zdGVyZGFtLCB0aGUgTmV0aGVy
bGFuZHMuJiN4RDtEZXBhcnRtZW50IG9mIENoaWxkIGFuZCBBZG9sZXNjZW50IFBzeWNoaWF0cnks
IEVyYXNtdXMgVW5pdmVyc2l0eSBNZWRpY2FsIENlbnRlciwgUm90dGVyZGFtLCB0aGUgTmV0aGVy
bGFuZHMuJiN4RDtMYWJvcmF0b3J5IG9mIE1vbGVjdWxhciBOZXVyb2Jpb2xvZ3ksIERlcGFydG1l
bnQgb2YgTWVkaWNhbCBCaW9jaGVtaXN0cnkgYW5kIEJpb3BoeXNpY3MsIEthcm9saW5za2EgSW5z
dGl0dXRldCwgU3RvY2tob2xtLCBTd2VkZW4uJiN4RDtVQ0wgSW5zdGl0dXRlIG9mIE5ldXJvbG9n
eSwgUXVlZW4gU3F1YXJlLCBMb25kb24sIFVLLiYjeEQ7RGVwYXJ0bWVudCBvZiBNZWRpY2FsIEVw
aWRlbWlvbG9neSBhbmQgQmlvc3RhdGlzdGljcywgS2Fyb2xpbnNrYSBJbnN0aXR1dGV0LCBTdG9j
a2hvbG0sIFN3ZWRlbi4mI3hEO0RlcGFydG1lbnQgb2YgU29jaWFsLCBIZWFsdGggYW5kIE9yZ2Fu
aXNhdGlvbmFsIFBzeWNob2xvZ3ksIFV0cmVjaHQgVW5pdmVyc2l0eSwgVXRyZWNodCwgdGhlIE5l
dGhlcmxhbmRzLiYjeEQ7RGVwYXJ0bWVudCBvZiBFeHBlcmltZW50YWwgUHN5Y2hvbG9neSwgSGVs
bWhvbHR6IEluc3RpdHV0ZSwgVXRyZWNodCBVbml2ZXJzaXR5LCBVdHJlY2h0LCB0aGUgTmV0aGVy
bGFuZHMuJiN4RDtEZXBhcnRtZW50IG9mIENsaW5pY2FsIEdlbmV0aWNzLCBTZWN0aW9uIG9mIENv
bXBsZXggVHJhaXQgR2VuZXRpY3MsIEFtc3RlcmRhbSBOZXVyb3NjaWVuY2UsIFZVIFVuaXZlcnNp
dHkgTWVkaWNhbCBDZW50ZXIsIEFtc3RlcmRhbSwgVGhlIE5ldGhlcmxhbmRzLiYjeEQ7RGVwYXJ0
bWVudCBvZiBQc3ljaGlhdHJ5LCBFcmFzbXVzIFVuaXZlcnNpdHkgTWVkaWNhbCBDZW50ZXIsIFJv
dHRlcmRhbSwgdGhlIE5ldGhlcmxhbmRzLiYjeEQ7MjNhbmRNZSwgSW5jLiwgTW91bnRhaW4gVmll
dywgQ0EsIFVTQS4mI3hEO0RlcGFydG1lbnQgb2YgR2VuZXRpY3MsIFVuaXZlcnNpdHkgb2YgTm9y
dGggQ2Fyb2xpbmEsIENoYXBlbCBIaWxsLCBOQywgVVNBLiYjeEQ7RGVwYXJ0bWVudCBvZiBQc3lj
aGlhdHJ5LCBVbml2ZXJzaXR5IG9mIE5vcnRoIENhcm9saW5hLCBDaGFwZWwgSGlsbCwgTkMsIFVT
QS4mI3hEO0RlcGFydG1lbnQgb2YgTW9sZWN1bGFyIGFuZCBDZWxsdWxhciBOZXVyb2Jpb2xvZ3ks
IENlbnRlciBmb3IgTmV1cm9nZW5vbWljcyBhbmQgQ29nbml0aXZlIFJlc2VhcmNoLCBBbXN0ZXJk
YW0gTmV1cm9zY2llbmNlLCBWVSBVbml2ZXJzaXR5IEFtc3RlcmRhbSwgQW1zdGVyZGFtLCBUaGUg
TmV0aGVybGFuZHMuJiN4RDtEZXBhcnRtZW50IG9mIFNsZWVwIGFuZCBDb2duaXRpb24sIE5ldGhl
cmxhbmRzIEluc3RpdHV0ZSBmb3IgTmV1cm9zY2llbmNlIChhbiBpbnN0aXR1dGUgb2YgdGhlIFJv
eWFsIE5ldGhlcmxhbmRzIEFjYWRlbXkgb2YgQXJ0cyBhbmQgU2NpZW5jZXMpLCBBbXN0ZXJkYW0s
IFRoZSBOZXRoZXJsYW5kcy4mI3hEO0RlcGFydG1lbnRzIG9mIFBzeWNoaWF0cnkgYW5kIEludGVn
cmF0aXZlIE5ldXJvcGh5c2lvbG9neSwgQ2VudGVyIGZvciBOZXVyb2dlbm9taWNzIGFuZCBDb2du
aXRpdmUgUmVzZWFyY2gsIEFtc3RlcmRhbSBOZXVyb3NjaWVuY2UsIFZVIFVuaXZlcnNpdHksIEFt
c3RlcmRhbSBVbml2ZXJzaXR5IE1lZGljYWwgQ2VudGVyLCBBbXN0ZXJkYW0sIFRoZSBOZXRoZXJs
YW5kcy4mI3hEO0RlcGFydG1lbnQgb2YgQ29tcGxleCBUcmFpdCBHZW5ldGljcywgQ2VudGVyIGZv
ciBOZXVyb2dlbm9taWNzIGFuZCBDb2duaXRpdmUgUmVzZWFyY2gsIEFtc3RlcmRhbSBOZXVyb3Nj
aWVuY2UsIFZVIFVuaXZlcnNpdHkgQW1zdGVyZGFtLCBBbXN0ZXJkYW0sIHRoZSBOZXRoZXJsYW5k
cy4gZC5wb3N0aHVtYUB2dS5ubC4mI3hEO0RlcGFydG1lbnQgb2YgQ2xpbmljYWwgR2VuZXRpY3Ms
IFNlY3Rpb24gb2YgQ29tcGxleCBUcmFpdCBHZW5ldGljcywgQW1zdGVyZGFtIE5ldXJvc2NpZW5j
ZSwgVlUgVW5pdmVyc2l0eSBNZWRpY2FsIENlbnRlciwgQW1zdGVyZGFtLCBUaGUgTmV0aGVybGFu
ZHMuIGQucG9zdGh1bWFAdnUubmwuPC9hdXRoLWFkZHJlc3M+PHRpdGxlcz48dGl0bGU+R2Vub21l
LXdpZGUgYW5hbHlzaXMgb2YgaW5zb21uaWEgaW4gMSwzMzEsMDEwIGluZGl2aWR1YWxzIGlkZW50
aWZpZXMgbmV3IHJpc2sgbG9jaSBhbmQgZnVuY3Rpb25hbCBwYXRod2F5czwvdGl0bGU+PHNlY29u
ZGFyeS10aXRsZT5OYXQgR2VuZXQ8L3NlY29uZGFyeS10aXRsZT48YWx0LXRpdGxlPk5hdHVyZSBn
ZW5ldGljczwvYWx0LXRpdGxlPjwvdGl0bGVzPjxwZXJpb2RpY2FsPjxmdWxsLXRpdGxlPk5hdCBH
ZW5ldDwvZnVsbC10aXRsZT48YWJici0xPk5hdHVyZSBnZW5ldGljczwvYWJici0xPjwvcGVyaW9k
aWNhbD48YWx0LXBlcmlvZGljYWw+PGZ1bGwtdGl0bGU+TmF0dXJlIEdlbmV0aWNzPC9mdWxsLXRp
dGxlPjwvYWx0LXBlcmlvZGljYWw+PHBhZ2VzPjM5NC00MDM8L3BhZ2VzPjx2b2x1bWU+NTE8L3Zv
bHVtZT48bnVtYmVyPjM8L251bWJlcj48ZWRpdGlvbj4yMDE5LzAyLzI2PC9lZGl0aW9uPjxrZXl3
b3Jkcz48a2V5d29yZD5DaHJvbWF0aW4vZ2VuZXRpY3M8L2tleXdvcmQ+PGtleXdvcmQ+RmVtYWxl
PC9rZXl3b3JkPjxrZXl3b3JkPkdlbmV0aWMgUHJlZGlzcG9zaXRpb24gdG8gRGlzZWFzZS8qZ2Vu
ZXRpY3M8L2tleXdvcmQ+PGtleXdvcmQ+R2Vub21lLVdpZGUgQXNzb2NpYXRpb24gU3R1ZHkvbWV0
aG9kczwva2V5d29yZD48a2V5d29yZD5IdW1hbnM8L2tleXdvcmQ+PGtleXdvcmQ+TWFsZTwva2V5
d29yZD48a2V5d29yZD5NaWRkbGUgQWdlZDwva2V5d29yZD48a2V5d29yZD5QaGVub3R5cGU8L2tl
eXdvcmQ+PGtleXdvcmQ+UG9seW1vcnBoaXNtLCBTaW5nbGUgTnVjbGVvdGlkZS9nZW5ldGljczwv
a2V5d29yZD48a2V5d29yZD5RdWFudGl0YXRpdmUgVHJhaXQgTG9jaS8qZ2VuZXRpY3M8L2tleXdv
cmQ+PGtleXdvcmQ+U2xlZXAvZ2VuZXRpY3M8L2tleXdvcmQ+PGtleXdvcmQ+U2xlZXAgSW5pdGlh
dGlvbiBhbmQgTWFpbnRlbmFuY2UgRGlzb3JkZXJzLypnZW5ldGljczwva2V5d29yZD48L2tleXdv
cmRzPjxkYXRlcz48eWVhcj4yMDE5PC95ZWFyPjxwdWItZGF0ZXM+PGRhdGU+TWFyPC9kYXRlPjwv
cHViLWRhdGVzPjwvZGF0ZXM+PGlzYm4+MTA2MS00MDM2PC9pc2JuPjxhY2Nlc3Npb24tbnVtPjMw
ODA0NTY1PC9hY2Nlc3Npb24tbnVtPjx1cmxzPjwvdXJscz48ZWxlY3Ryb25pYy1yZXNvdXJjZS1u
dW0+MTAuMTAzOC9zNDE1ODgtMDE4LTAzMzMtMzwvZWxlY3Ryb25pYy1yZXNvdXJjZS1udW0+PHJl
bW90ZS1kYXRhYmFzZS1wcm92aWRlcj5OTE08L3JlbW90ZS1kYXRhYmFzZS1wcm92aWRlcj48bGFu
Z3VhZ2U+ZW5nPC9sYW5ndWFnZT48L3JlY29yZD48L0NpdGU+PC9FbmROb3RlPn==
</w:fldData>
              </w:fldChar>
            </w:r>
            <w:r w:rsidR="00B05187" w:rsidRPr="0067131D">
              <w:rPr>
                <w:rFonts w:ascii="Times New Roman" w:hAnsi="Times New Roman" w:cs="Times New Roman"/>
                <w:sz w:val="19"/>
                <w:szCs w:val="19"/>
                <w:lang w:val="en-GB"/>
              </w:rPr>
              <w:instrText xml:space="preserve"> ADDIN EN.CITE </w:instrText>
            </w:r>
            <w:r w:rsidR="00B05187" w:rsidRPr="0067131D">
              <w:rPr>
                <w:rFonts w:ascii="Times New Roman" w:hAnsi="Times New Roman" w:cs="Times New Roman"/>
                <w:sz w:val="19"/>
                <w:szCs w:val="19"/>
                <w:lang w:val="en-GB"/>
              </w:rPr>
              <w:fldChar w:fldCharType="begin">
                <w:fldData xml:space="preserve">PEVuZE5vdGU+PENpdGU+PEF1dGhvcj5KYW5zZW48L0F1dGhvcj48WWVhcj4yMDE5PC9ZZWFyPjxS
ZWNOdW0+MzwvUmVjTnVtPjxEaXNwbGF5VGV4dD5bMjVdPC9EaXNwbGF5VGV4dD48cmVjb3JkPjxy
ZWMtbnVtYmVyPjM8L3JlYy1udW1iZXI+PGZvcmVpZ24ta2V5cz48a2V5IGFwcD0iRU4iIGRiLWlk
PSI1NXNhcnN3YXdmZHQ1cGV2enp6NWR6MnJ0eGZlcmQ5cjAwd3giIHRpbWVzdGFtcD0iMTU4NTcz
MzkzMyI+Mzwva2V5PjwvZm9yZWlnbi1rZXlzPjxyZWYtdHlwZSBuYW1lPSJKb3VybmFsIEFydGlj
bGUiPjE3PC9yZWYtdHlwZT48Y29udHJpYnV0b3JzPjxhdXRob3JzPjxhdXRob3I+SmFuc2VuLCBQ
LiBSLjwvYXV0aG9yPjxhdXRob3I+V2F0YW5hYmUsIEsuPC9hdXRob3I+PGF1dGhvcj5TdHJpbmdl
ciwgUy48L2F1dGhvcj48YXV0aG9yPlNrZW5lLCBOLjwvYXV0aG9yPjxhdXRob3I+QnJ5b2lzLCBK
LjwvYXV0aG9yPjxhdXRob3I+SGFtbWVyc2NobGFnLCBBLiBSLjwvYXV0aG9yPjxhdXRob3I+ZGUg
TGVldXcsIEMuIEEuPC9hdXRob3I+PGF1dGhvcj5CZW5qYW1pbnMsIEouIFMuPC9hdXRob3I+PGF1
dGhvcj5NdW5vei1NYW5jaGFkbywgQS4gQi48L2F1dGhvcj48YXV0aG9yPk5hZ2VsLCBNLjwvYXV0
aG9yPjxhdXRob3I+U2F2YWdlLCBKLiBFLjwvYXV0aG9yPjxhdXRob3I+VGllbWVpZXIsIEguPC9h
dXRob3I+PGF1dGhvcj5XaGl0ZSwgVC48L2F1dGhvcj48YXV0aG9yPlR1bmcsIEouIFkuPC9hdXRo
b3I+PGF1dGhvcj5IaW5kcywgRC4gQS48L2F1dGhvcj48YXV0aG9yPlZhY2ljLCBWLjwvYXV0aG9y
PjxhdXRob3I+V2FuZywgWC48L2F1dGhvcj48YXV0aG9yPlN1bGxpdmFuLCBQLiBGLjwvYXV0aG9y
PjxhdXRob3I+dmFuIGRlciBTbHVpcywgUy48L2F1dGhvcj48YXV0aG9yPlBvbGRlcm1hbiwgVC4g
Si4gQy48L2F1dGhvcj48YXV0aG9yPlNtaXQsIEEuIEIuPC9hdXRob3I+PGF1dGhvcj5IamVybGlu
Zy1MZWZmbGVyLCBKLjwvYXV0aG9yPjxhdXRob3I+VmFuIFNvbWVyZW4sIEUuIEouIFcuPC9hdXRo
b3I+PGF1dGhvcj5Qb3N0aHVtYSwgRC48L2F1dGhvcj48L2F1dGhvcnM+PC9jb250cmlidXRvcnM+
PGF1dGgtYWRkcmVzcz5EZXBhcnRtZW50IG9mIENvbXBsZXggVHJhaXQgR2VuZXRpY3MsIENlbnRl
ciBmb3IgTmV1cm9nZW5vbWljcyBhbmQgQ29nbml0aXZlIFJlc2VhcmNoLCBBbXN0ZXJkYW0gTmV1
cm9zY2llbmNlLCBWVSBVbml2ZXJzaXR5IEFtc3RlcmRhbSwgQW1zdGVyZGFtLCB0aGUgTmV0aGVy
bGFuZHMuJiN4RDtEZXBhcnRtZW50IG9mIENoaWxkIGFuZCBBZG9sZXNjZW50IFBzeWNoaWF0cnks
IEVyYXNtdXMgVW5pdmVyc2l0eSBNZWRpY2FsIENlbnRlciwgUm90dGVyZGFtLCB0aGUgTmV0aGVy
bGFuZHMuJiN4RDtMYWJvcmF0b3J5IG9mIE1vbGVjdWxhciBOZXVyb2Jpb2xvZ3ksIERlcGFydG1l
bnQgb2YgTWVkaWNhbCBCaW9jaGVtaXN0cnkgYW5kIEJpb3BoeXNpY3MsIEthcm9saW5za2EgSW5z
dGl0dXRldCwgU3RvY2tob2xtLCBTd2VkZW4uJiN4RDtVQ0wgSW5zdGl0dXRlIG9mIE5ldXJvbG9n
eSwgUXVlZW4gU3F1YXJlLCBMb25kb24sIFVLLiYjeEQ7RGVwYXJ0bWVudCBvZiBNZWRpY2FsIEVw
aWRlbWlvbG9neSBhbmQgQmlvc3RhdGlzdGljcywgS2Fyb2xpbnNrYSBJbnN0aXR1dGV0LCBTdG9j
a2hvbG0sIFN3ZWRlbi4mI3hEO0RlcGFydG1lbnQgb2YgU29jaWFsLCBIZWFsdGggYW5kIE9yZ2Fu
aXNhdGlvbmFsIFBzeWNob2xvZ3ksIFV0cmVjaHQgVW5pdmVyc2l0eSwgVXRyZWNodCwgdGhlIE5l
dGhlcmxhbmRzLiYjeEQ7RGVwYXJ0bWVudCBvZiBFeHBlcmltZW50YWwgUHN5Y2hvbG9neSwgSGVs
bWhvbHR6IEluc3RpdHV0ZSwgVXRyZWNodCBVbml2ZXJzaXR5LCBVdHJlY2h0LCB0aGUgTmV0aGVy
bGFuZHMuJiN4RDtEZXBhcnRtZW50IG9mIENsaW5pY2FsIEdlbmV0aWNzLCBTZWN0aW9uIG9mIENv
bXBsZXggVHJhaXQgR2VuZXRpY3MsIEFtc3RlcmRhbSBOZXVyb3NjaWVuY2UsIFZVIFVuaXZlcnNp
dHkgTWVkaWNhbCBDZW50ZXIsIEFtc3RlcmRhbSwgVGhlIE5ldGhlcmxhbmRzLiYjeEQ7RGVwYXJ0
bWVudCBvZiBQc3ljaGlhdHJ5LCBFcmFzbXVzIFVuaXZlcnNpdHkgTWVkaWNhbCBDZW50ZXIsIFJv
dHRlcmRhbSwgdGhlIE5ldGhlcmxhbmRzLiYjeEQ7MjNhbmRNZSwgSW5jLiwgTW91bnRhaW4gVmll
dywgQ0EsIFVTQS4mI3hEO0RlcGFydG1lbnQgb2YgR2VuZXRpY3MsIFVuaXZlcnNpdHkgb2YgTm9y
dGggQ2Fyb2xpbmEsIENoYXBlbCBIaWxsLCBOQywgVVNBLiYjeEQ7RGVwYXJ0bWVudCBvZiBQc3lj
aGlhdHJ5LCBVbml2ZXJzaXR5IG9mIE5vcnRoIENhcm9saW5hLCBDaGFwZWwgSGlsbCwgTkMsIFVT
QS4mI3hEO0RlcGFydG1lbnQgb2YgTW9sZWN1bGFyIGFuZCBDZWxsdWxhciBOZXVyb2Jpb2xvZ3ks
IENlbnRlciBmb3IgTmV1cm9nZW5vbWljcyBhbmQgQ29nbml0aXZlIFJlc2VhcmNoLCBBbXN0ZXJk
YW0gTmV1cm9zY2llbmNlLCBWVSBVbml2ZXJzaXR5IEFtc3RlcmRhbSwgQW1zdGVyZGFtLCBUaGUg
TmV0aGVybGFuZHMuJiN4RDtEZXBhcnRtZW50IG9mIFNsZWVwIGFuZCBDb2duaXRpb24sIE5ldGhl
cmxhbmRzIEluc3RpdHV0ZSBmb3IgTmV1cm9zY2llbmNlIChhbiBpbnN0aXR1dGUgb2YgdGhlIFJv
eWFsIE5ldGhlcmxhbmRzIEFjYWRlbXkgb2YgQXJ0cyBhbmQgU2NpZW5jZXMpLCBBbXN0ZXJkYW0s
IFRoZSBOZXRoZXJsYW5kcy4mI3hEO0RlcGFydG1lbnRzIG9mIFBzeWNoaWF0cnkgYW5kIEludGVn
cmF0aXZlIE5ldXJvcGh5c2lvbG9neSwgQ2VudGVyIGZvciBOZXVyb2dlbm9taWNzIGFuZCBDb2du
aXRpdmUgUmVzZWFyY2gsIEFtc3RlcmRhbSBOZXVyb3NjaWVuY2UsIFZVIFVuaXZlcnNpdHksIEFt
c3RlcmRhbSBVbml2ZXJzaXR5IE1lZGljYWwgQ2VudGVyLCBBbXN0ZXJkYW0sIFRoZSBOZXRoZXJs
YW5kcy4mI3hEO0RlcGFydG1lbnQgb2YgQ29tcGxleCBUcmFpdCBHZW5ldGljcywgQ2VudGVyIGZv
ciBOZXVyb2dlbm9taWNzIGFuZCBDb2duaXRpdmUgUmVzZWFyY2gsIEFtc3RlcmRhbSBOZXVyb3Nj
aWVuY2UsIFZVIFVuaXZlcnNpdHkgQW1zdGVyZGFtLCBBbXN0ZXJkYW0sIHRoZSBOZXRoZXJsYW5k
cy4gZC5wb3N0aHVtYUB2dS5ubC4mI3hEO0RlcGFydG1lbnQgb2YgQ2xpbmljYWwgR2VuZXRpY3Ms
IFNlY3Rpb24gb2YgQ29tcGxleCBUcmFpdCBHZW5ldGljcywgQW1zdGVyZGFtIE5ldXJvc2NpZW5j
ZSwgVlUgVW5pdmVyc2l0eSBNZWRpY2FsIENlbnRlciwgQW1zdGVyZGFtLCBUaGUgTmV0aGVybGFu
ZHMuIGQucG9zdGh1bWFAdnUubmwuPC9hdXRoLWFkZHJlc3M+PHRpdGxlcz48dGl0bGU+R2Vub21l
LXdpZGUgYW5hbHlzaXMgb2YgaW5zb21uaWEgaW4gMSwzMzEsMDEwIGluZGl2aWR1YWxzIGlkZW50
aWZpZXMgbmV3IHJpc2sgbG9jaSBhbmQgZnVuY3Rpb25hbCBwYXRod2F5czwvdGl0bGU+PHNlY29u
ZGFyeS10aXRsZT5OYXQgR2VuZXQ8L3NlY29uZGFyeS10aXRsZT48YWx0LXRpdGxlPk5hdHVyZSBn
ZW5ldGljczwvYWx0LXRpdGxlPjwvdGl0bGVzPjxwZXJpb2RpY2FsPjxmdWxsLXRpdGxlPk5hdCBH
ZW5ldDwvZnVsbC10aXRsZT48YWJici0xPk5hdHVyZSBnZW5ldGljczwvYWJici0xPjwvcGVyaW9k
aWNhbD48YWx0LXBlcmlvZGljYWw+PGZ1bGwtdGl0bGU+TmF0dXJlIEdlbmV0aWNzPC9mdWxsLXRp
dGxlPjwvYWx0LXBlcmlvZGljYWw+PHBhZ2VzPjM5NC00MDM8L3BhZ2VzPjx2b2x1bWU+NTE8L3Zv
bHVtZT48bnVtYmVyPjM8L251bWJlcj48ZWRpdGlvbj4yMDE5LzAyLzI2PC9lZGl0aW9uPjxrZXl3
b3Jkcz48a2V5d29yZD5DaHJvbWF0aW4vZ2VuZXRpY3M8L2tleXdvcmQ+PGtleXdvcmQ+RmVtYWxl
PC9rZXl3b3JkPjxrZXl3b3JkPkdlbmV0aWMgUHJlZGlzcG9zaXRpb24gdG8gRGlzZWFzZS8qZ2Vu
ZXRpY3M8L2tleXdvcmQ+PGtleXdvcmQ+R2Vub21lLVdpZGUgQXNzb2NpYXRpb24gU3R1ZHkvbWV0
aG9kczwva2V5d29yZD48a2V5d29yZD5IdW1hbnM8L2tleXdvcmQ+PGtleXdvcmQ+TWFsZTwva2V5
d29yZD48a2V5d29yZD5NaWRkbGUgQWdlZDwva2V5d29yZD48a2V5d29yZD5QaGVub3R5cGU8L2tl
eXdvcmQ+PGtleXdvcmQ+UG9seW1vcnBoaXNtLCBTaW5nbGUgTnVjbGVvdGlkZS9nZW5ldGljczwv
a2V5d29yZD48a2V5d29yZD5RdWFudGl0YXRpdmUgVHJhaXQgTG9jaS8qZ2VuZXRpY3M8L2tleXdv
cmQ+PGtleXdvcmQ+U2xlZXAvZ2VuZXRpY3M8L2tleXdvcmQ+PGtleXdvcmQ+U2xlZXAgSW5pdGlh
dGlvbiBhbmQgTWFpbnRlbmFuY2UgRGlzb3JkZXJzLypnZW5ldGljczwva2V5d29yZD48L2tleXdv
cmRzPjxkYXRlcz48eWVhcj4yMDE5PC95ZWFyPjxwdWItZGF0ZXM+PGRhdGU+TWFyPC9kYXRlPjwv
cHViLWRhdGVzPjwvZGF0ZXM+PGlzYm4+MTA2MS00MDM2PC9pc2JuPjxhY2Nlc3Npb24tbnVtPjMw
ODA0NTY1PC9hY2Nlc3Npb24tbnVtPjx1cmxzPjwvdXJscz48ZWxlY3Ryb25pYy1yZXNvdXJjZS1u
dW0+MTAuMTAzOC9zNDE1ODgtMDE4LTAzMzMtMzwvZWxlY3Ryb25pYy1yZXNvdXJjZS1udW0+PHJl
bW90ZS1kYXRhYmFzZS1wcm92aWRlcj5OTE08L3JlbW90ZS1kYXRhYmFzZS1wcm92aWRlcj48bGFu
Z3VhZ2U+ZW5nPC9sYW5ndWFnZT48L3JlY29yZD48L0NpdGU+PC9FbmROb3RlPn==
</w:fldData>
              </w:fldChar>
            </w:r>
            <w:r w:rsidR="00B05187" w:rsidRPr="0067131D">
              <w:rPr>
                <w:rFonts w:ascii="Times New Roman" w:hAnsi="Times New Roman" w:cs="Times New Roman"/>
                <w:sz w:val="19"/>
                <w:szCs w:val="19"/>
                <w:lang w:val="en-GB"/>
              </w:rPr>
              <w:instrText xml:space="preserve"> ADDIN EN.CITE.DATA </w:instrText>
            </w:r>
            <w:r w:rsidR="00B05187" w:rsidRPr="0067131D">
              <w:rPr>
                <w:rFonts w:ascii="Times New Roman" w:hAnsi="Times New Roman" w:cs="Times New Roman"/>
                <w:sz w:val="19"/>
                <w:szCs w:val="19"/>
                <w:lang w:val="en-GB"/>
              </w:rPr>
            </w:r>
            <w:r w:rsidR="00B05187"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[25]</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07C4C8EA"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1,331,010</w:t>
            </w:r>
          </w:p>
        </w:tc>
        <w:tc>
          <w:tcPr>
            <w:tcW w:w="1700" w:type="dxa"/>
            <w:tcBorders>
              <w:top w:val="nil"/>
              <w:left w:val="nil"/>
              <w:bottom w:val="nil"/>
              <w:right w:val="nil"/>
            </w:tcBorders>
          </w:tcPr>
          <w:p w14:paraId="235C7806"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2D754ECE" w14:textId="77777777" w:rsidR="00EE6292" w:rsidRPr="0067131D" w:rsidRDefault="00EE6292" w:rsidP="00CC242F">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odds of insomnia</w:t>
            </w:r>
          </w:p>
        </w:tc>
        <w:tc>
          <w:tcPr>
            <w:tcW w:w="1134" w:type="dxa"/>
            <w:tcBorders>
              <w:top w:val="nil"/>
              <w:left w:val="nil"/>
              <w:bottom w:val="nil"/>
              <w:right w:val="nil"/>
            </w:tcBorders>
          </w:tcPr>
          <w:p w14:paraId="085CF966" w14:textId="77777777" w:rsidR="00EE6292" w:rsidRPr="0067131D" w:rsidRDefault="00EE6292" w:rsidP="00A900AF">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237/248</w:t>
            </w:r>
          </w:p>
        </w:tc>
        <w:tc>
          <w:tcPr>
            <w:tcW w:w="1985" w:type="dxa"/>
            <w:tcBorders>
              <w:top w:val="nil"/>
              <w:left w:val="nil"/>
              <w:bottom w:val="nil"/>
              <w:right w:val="nil"/>
            </w:tcBorders>
          </w:tcPr>
          <w:p w14:paraId="71D8793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2.6%</w:t>
            </w:r>
            <w:r w:rsidR="0088620D" w:rsidRPr="0067131D">
              <w:rPr>
                <w:rFonts w:ascii="Times New Roman" w:hAnsi="Times New Roman" w:cs="Times New Roman"/>
                <w:sz w:val="19"/>
                <w:szCs w:val="19"/>
                <w:lang w:val="en-GB"/>
              </w:rPr>
              <w:t xml:space="preserve"> for 248 SNPs</w:t>
            </w:r>
          </w:p>
        </w:tc>
        <w:tc>
          <w:tcPr>
            <w:tcW w:w="1136" w:type="dxa"/>
            <w:tcBorders>
              <w:top w:val="nil"/>
              <w:left w:val="nil"/>
              <w:bottom w:val="nil"/>
              <w:right w:val="nil"/>
            </w:tcBorders>
          </w:tcPr>
          <w:p w14:paraId="18B052C3"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4FFDA332" w14:textId="77777777" w:rsidTr="0088620D">
        <w:trPr>
          <w:trHeight w:val="80"/>
        </w:trPr>
        <w:tc>
          <w:tcPr>
            <w:tcW w:w="2694" w:type="dxa"/>
            <w:tcBorders>
              <w:top w:val="nil"/>
              <w:left w:val="nil"/>
              <w:bottom w:val="nil"/>
              <w:right w:val="nil"/>
            </w:tcBorders>
          </w:tcPr>
          <w:p w14:paraId="6EE8D802"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Sleep duration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[26]</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75B3C7A0"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446,118</w:t>
            </w:r>
          </w:p>
        </w:tc>
        <w:tc>
          <w:tcPr>
            <w:tcW w:w="1700" w:type="dxa"/>
            <w:tcBorders>
              <w:top w:val="nil"/>
              <w:left w:val="nil"/>
              <w:bottom w:val="nil"/>
              <w:right w:val="nil"/>
            </w:tcBorders>
          </w:tcPr>
          <w:p w14:paraId="0CFE2B8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0DD9A5C1" w14:textId="77777777" w:rsidR="00EE6292" w:rsidRPr="0067131D" w:rsidRDefault="00EE6292" w:rsidP="00D916F6">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hour/day</w:t>
            </w:r>
          </w:p>
        </w:tc>
        <w:tc>
          <w:tcPr>
            <w:tcW w:w="1134" w:type="dxa"/>
            <w:tcBorders>
              <w:top w:val="nil"/>
              <w:left w:val="nil"/>
              <w:bottom w:val="nil"/>
              <w:right w:val="nil"/>
            </w:tcBorders>
          </w:tcPr>
          <w:p w14:paraId="71B8954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77/78</w:t>
            </w:r>
          </w:p>
        </w:tc>
        <w:tc>
          <w:tcPr>
            <w:tcW w:w="1985" w:type="dxa"/>
            <w:tcBorders>
              <w:top w:val="nil"/>
              <w:left w:val="nil"/>
              <w:bottom w:val="nil"/>
              <w:right w:val="nil"/>
            </w:tcBorders>
          </w:tcPr>
          <w:p w14:paraId="5144DA61"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0.69%</w:t>
            </w:r>
            <w:r w:rsidR="0088620D" w:rsidRPr="0067131D">
              <w:rPr>
                <w:rFonts w:ascii="Times New Roman" w:hAnsi="Times New Roman" w:cs="Times New Roman"/>
                <w:sz w:val="19"/>
                <w:szCs w:val="19"/>
                <w:lang w:val="en-GB"/>
              </w:rPr>
              <w:t xml:space="preserve"> for 78 SNPs</w:t>
            </w:r>
          </w:p>
        </w:tc>
        <w:tc>
          <w:tcPr>
            <w:tcW w:w="1136" w:type="dxa"/>
            <w:tcBorders>
              <w:top w:val="nil"/>
              <w:left w:val="nil"/>
              <w:bottom w:val="nil"/>
              <w:right w:val="nil"/>
            </w:tcBorders>
          </w:tcPr>
          <w:p w14:paraId="597A9D9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4A3A0DA3" w14:textId="77777777" w:rsidTr="0088620D">
        <w:trPr>
          <w:trHeight w:val="227"/>
        </w:trPr>
        <w:tc>
          <w:tcPr>
            <w:tcW w:w="2694" w:type="dxa"/>
            <w:tcBorders>
              <w:top w:val="nil"/>
              <w:left w:val="nil"/>
              <w:bottom w:val="nil"/>
              <w:right w:val="nil"/>
            </w:tcBorders>
          </w:tcPr>
          <w:p w14:paraId="506A851D"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Short sleep duration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[26]</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21817C1C"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411,934</w:t>
            </w:r>
          </w:p>
        </w:tc>
        <w:tc>
          <w:tcPr>
            <w:tcW w:w="1700" w:type="dxa"/>
            <w:tcBorders>
              <w:top w:val="nil"/>
              <w:left w:val="nil"/>
              <w:bottom w:val="nil"/>
              <w:right w:val="nil"/>
            </w:tcBorders>
          </w:tcPr>
          <w:p w14:paraId="7F82F817"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5E7473DA"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&lt;7 hours compared to 7-8 hours /day</w:t>
            </w:r>
          </w:p>
        </w:tc>
        <w:tc>
          <w:tcPr>
            <w:tcW w:w="1134" w:type="dxa"/>
            <w:tcBorders>
              <w:top w:val="nil"/>
              <w:left w:val="nil"/>
              <w:bottom w:val="nil"/>
              <w:right w:val="nil"/>
            </w:tcBorders>
          </w:tcPr>
          <w:p w14:paraId="348D68C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26/27</w:t>
            </w:r>
          </w:p>
        </w:tc>
        <w:tc>
          <w:tcPr>
            <w:tcW w:w="1985" w:type="dxa"/>
            <w:tcBorders>
              <w:top w:val="nil"/>
              <w:left w:val="nil"/>
              <w:bottom w:val="nil"/>
              <w:right w:val="nil"/>
            </w:tcBorders>
          </w:tcPr>
          <w:p w14:paraId="2FFA9548" w14:textId="77777777" w:rsidR="00EE6292" w:rsidRPr="0067131D" w:rsidRDefault="00EE6292" w:rsidP="0088620D">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NA</w:t>
            </w:r>
          </w:p>
        </w:tc>
        <w:tc>
          <w:tcPr>
            <w:tcW w:w="1136" w:type="dxa"/>
            <w:tcBorders>
              <w:top w:val="nil"/>
              <w:left w:val="nil"/>
              <w:bottom w:val="nil"/>
              <w:right w:val="nil"/>
            </w:tcBorders>
          </w:tcPr>
          <w:p w14:paraId="3B3DBAF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0066E57D" w14:textId="77777777" w:rsidTr="0088620D">
        <w:trPr>
          <w:trHeight w:val="227"/>
        </w:trPr>
        <w:tc>
          <w:tcPr>
            <w:tcW w:w="2694" w:type="dxa"/>
            <w:tcBorders>
              <w:top w:val="nil"/>
              <w:left w:val="nil"/>
              <w:bottom w:val="nil"/>
              <w:right w:val="nil"/>
            </w:tcBorders>
          </w:tcPr>
          <w:p w14:paraId="302A0EBE"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Long sleep duration</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PEVuZE5vdGU+PENpdGU+PEF1dGhvcj5EYXNodGk8L0F1dGhvcj48WWVhcj4yMDE5PC9ZZWFyPjxS
ZWNOdW0+MTU8L1JlY051bT48RGlzcGxheVRleHQ+WzI2XTwvRGlzcGxheVRleHQ+PHJlY29yZD48
cmVjLW51bWJlcj4xNTwvcmVjLW51bWJlcj48Zm9yZWlnbi1rZXlzPjxrZXkgYXBwPSJFTiIgZGIt
aWQ9IjJzdnM5ejB6bDlhMHY3ZXh6ZWx2MHB0bTJmd2V3ZngwZDJ6cCIgdGltZXN0YW1wPSIxNTc5
MTgxMjg5Ij4xNTwva2V5PjwvZm9yZWlnbi1rZXlzPjxyZWYtdHlwZSBuYW1lPSJKb3VybmFsIEFy
dGljbGUiPjE3PC9yZWYtdHlwZT48Y29udHJpYnV0b3JzPjxhdXRob3JzPjxhdXRob3I+RGFzaHRp
LCBILiBTLjwvYXV0aG9yPjxhdXRob3I+Sm9uZXMsIFMuIEUuPC9hdXRob3I+PGF1dGhvcj5Xb29k
LCBBLiBSLjwvYXV0aG9yPjxhdXRob3I+TGFuZSwgSi4gTS48L2F1dGhvcj48YXV0aG9yPnZhbiBI
ZWVzLCBWLiBULjwvYXV0aG9yPjxhdXRob3I+V2FuZywgSC48L2F1dGhvcj48YXV0aG9yPlJob2Rl
cywgSi4gQS48L2F1dGhvcj48YXV0aG9yPlNvbmcsIFkuPC9hdXRob3I+PGF1dGhvcj5QYXRlbCwg
Sy48L2F1dGhvcj48YXV0aG9yPkFuZGVyc29uLCBTLiBHLjwvYXV0aG9yPjxhdXRob3I+QmVhdW1v
bnQsIFIuIE4uPC9hdXRob3I+PGF1dGhvcj5CZWNodG9sZCwgRC4gQS48L2F1dGhvcj48YXV0aG9y
PkJvd2RlbiwgSi48L2F1dGhvcj48YXV0aG9yPkNhZGUsIEIuIEUuPC9hdXRob3I+PGF1dGhvcj5H
YXJhdWxldCwgTS48L2F1dGhvcj48YXV0aG9yPkt5bGUsIFMuIEQuPC9hdXRob3I+PGF1dGhvcj5M
aXR0bGUsIE0uIEEuPC9hdXRob3I+PGF1dGhvcj5Mb3Vkb24sIEEuIFMuPC9hdXRob3I+PGF1dGhv
cj5MdWlrLCBBLiBJLjwvYXV0aG9yPjxhdXRob3I+U2NoZWVyLCBGYWpsPC9hdXRob3I+PGF1dGhv
cj5TcGllZ2VsaGFsZGVyLCBLLjwvYXV0aG9yPjxhdXRob3I+VHlycmVsbCwgSi48L2F1dGhvcj48
YXV0aG9yPkdvdHRsaWViLCBELiBKLjwvYXV0aG9yPjxhdXRob3I+VGllbWVpZXIsIEguPC9hdXRo
b3I+PGF1dGhvcj5SYXksIEQuIFcuPC9hdXRob3I+PGF1dGhvcj5QdXJjZWxsLCBTLiBNLjwvYXV0
aG9yPjxhdXRob3I+RnJheWxpbmcsIFQuIE0uPC9hdXRob3I+PGF1dGhvcj5SZWRsaW5lLCBTLjwv
YXV0aG9yPjxhdXRob3I+TGF3bG9yLCBELiBBLjwvYXV0aG9yPjxhdXRob3I+UnV0dGVyLCBNLiBL
LjwvYXV0aG9yPjxhdXRob3I+V2VlZG9uLCBNLiBOLjwvYXV0aG9yPjxhdXRob3I+U2F4ZW5hLCBS
LjwvYXV0aG9yPjwvYXV0aG9ycz48L2NvbnRyaWJ1dG9ycz48YXV0aC1hZGRyZXNzPkNlbnRlciBm
b3IgR2Vub21pYyBNZWRpY2luZSwgTWFzc2FjaHVzZXR0cyBHZW5lcmFsIEhvc3BpdGFsIGFuZCBI
YXJ2YXJkIE1lZGljYWwgU2Nob29sLCBCb3N0b24sIDAyMTE0LCBNQSwgVVNBLiYjeEQ7QnJvYWQg
SW5zdGl0dXRlLCBDYW1icmlkZ2UsIDAyMTQyLCBNQSwgVVNBLiYjeEQ7R2VuZXRpY3Mgb2YgQ29t
cGxleCBUcmFpdHMsIFVuaXZlcnNpdHkgb2YgRXhldGVyIE1lZGljYWwgU2Nob29sLCBFeGV0ZXIs
IEVYMiA1RFcsIFVLLiYjeEQ7RGVwYXJ0bWVudCBvZiBBbmVzdGhlc2lhLCBDcml0aWNhbCBDYXJl
IGFuZCBQYWluIE1lZGljaW5lLCBNYXNzYWNodXNldHRzIEdlbmVyYWwgSG9zcGl0YWwgYW5kIEhh
cnZhcmQgTWVkaWNhbCBTY2hvb2wsIEJvc3RvbiwgMDIxMTQsIE1BLCBVU0EuJiN4RDtOZXRoZXJs
YW5kcyBlU2NpZW5jZSBDZW50ZXIsIEFtc3RlcmRhbSwgMTA5OCBYRywgVGhlIE5ldGhlcmxhbmRz
LiYjeEQ7RGl2aXNpb24gb2YgU2xlZXAgYW5kIENpcmNhZGlhbiBEaXNvcmRlcnMsIERlcGFydG1l
bnQgb2YgTWVkaWNpbmUsIEJyaWdoYW0gYW5kIFdvbWVuJmFwb3M7cyBIb3NwaXRhbCwgQm9zdG9u
LCAwMjExNSwgTUEsIFVTQS4mI3hEO0RpdmlzaW9uIG9mIFNsZWVwIE1lZGljaW5lLCBIYXJ2YXJk
IE1lZGljYWwgU2Nob29sLCBCb3N0b24sIDAyMTE1LCBNQSwgVVNBLiYjeEQ7Tm9ydGhlYXN0ZXJu
IFVuaXZlcnNpdHkgQ29sbGVnZSBvZiBTY2llbmNlLCAxNzYgTXVnYXIgTGlmZSBTY2llbmNlcywg
MzYwIEh1bnRpbmd0b24gQXZlbnVlLCBCb3N0b24sIE1BLCAwMjAxNSwgVVNBLiYjeEQ7RGl2aXNp
b24gb2YgQ2FyZGlvdmFzY3VsYXIgU2NpZW5jZXMsIFNjaG9vbCBvZiBNZWRpY2FsIFNjaWVuY2Vz
LCBGYWN1bHR5IG9mIEJpb2xvZ3ksIE1lZGljaW5lIGFuZCBIZWFsdGgsIFRoZSBVbml2ZXJzaXR5
IG9mIE1hbmNoZXN0ZXIsIE1hbmNoZXN0ZXIsIE0xMyA5UEwsIFVLLiYjeEQ7RGl2aXNpb24gb2Yg
RW5kb2NyaW5vbG9neSwgRGlhYmV0ZXMgJmFtcDsgR2FzdHJvZW50ZXJvbG9neSwgU2Nob29sIG9m
IE1lZGljYWwgU2NpZW5jZXMsIEZhY3VsdHkgb2YgQmlvbG9neSwgTWVkaWNpbmUgYW5kIEhlYWx0
aCwgVW5pdmVyc2l0eSBvZiBNYW5jaGVzdGVyLCBNYW5jaGVzdGVyLCBNMTMgOVBMLCBVSy4mI3hE
O01SQyBJbnRlZ3JhdGl2ZSBFcGlkZW1pb2xvZ3kgVW5pdCBhdCB0aGUgVW5pdmVyc2l0eSBvZiBC
cmlzdG9sLCBCcmlzdG9sLCBCUzggMkJOLCBVSy4mI3hEO1BvcHVsYXRpb24gSGVhbHRoIFNjaWVu
Y2VzLCBCcmlzdG9sIE1lZGljYWwgU2Nob29sLCBVbml2ZXJzaXR5IG9mIEJyaXN0b2wsIEJyaXN0
b2wsIEJTOCAyQk4sIFVLLiYjeEQ7RGVwYXJ0bWVudCBvZiBQaHlzaW9sb2d5LCBVbml2ZXJzaXR5
IG9mIE11cmNpYSwgTXVyY2lhLCAzMDEwMCwgU3BhaW4uJiN4RDtJTUlCLUFycml4YWNhLCBNdXJj
aWEsIDMwMTIwLCBTcGFpbi4mI3hEO1NsZWVwIGFuZCBDaXJjYWRpYW4gTmV1cm9zY2llbmNlIElu
c3RpdHV0ZSwgTnVmZmllbGQgRGVwYXJ0bWVudCBvZiBDbGluaWNhbCBOZXVyb3NjaWVuY2VzLCBV
bml2ZXJzaXR5IG9mIE94Zm9yZCwgT3hmb3JkLCBPWDMgN0xGLCBVSy4mI3hEO0RlcGFydG1lbnQg
b2YgTWF0aGVtYXRpY3MsIEFzdG9uIFVuaXZlcnNpdHksIEJpcm1pbmdoYW0sIEI0IDdFVCwgVUsu
JiN4RDtNZWRpYSBMYWIsIE1hc3NhY2h1c2V0dHMgSW5zdGl0dXRlIG9mIFRlY2hub2xvZ3ksIENh
bWJyaWRnZSwgMDIxMzksIE1BLCBVU0EuJiN4RDtNZWRpY2FsIENocm9ub2Jpb2xvZ3kgUHJvZ3Jh
bSwgRGl2aXNpb24gb2YgU2xlZXAgYW5kIENpcmNhZGlhbiBEaXNvcmRlcnMsIERlcGFydG1lbnRz
IG9mIE1lZGljaW5lIGFuZCBOZXVyb2xvZ3ksIEJyaWdoYW0gYW5kIFdvbWVuJmFwb3M7cyBIb3Nw
aXRhbCwgQm9zdG9uLCAwMjExNSwgTUEsIFVTQS4mI3hEO0NsaW5pYyBmb3IgUHN5Y2hpYXRyeSBh
bmQgUHN5Y2hvdGhlcmFweSwgTWVkaWNhbCBDZW50cmUgLSBVbml2ZXJzaXR5IG9mIEZyZWlidXJn
LCBGYWN1bHR5IG9mIE1lZGljaW5lLCBVbml2ZXJzaXR5IG9mIEZyZWlidXJnLCBGcmVpYnVyZywg
NzkxMDYsIEdlcm1hbnkuJiN4RDtWQSBCb3N0b24gSGVhbHRoY2FyZSBTeXN0ZW0sIEJvc3Rvbiwg
MDIxMzIsIE1BLCBVU0EuJiN4RDtEZXBydG1lbnQgb2YgU29jaWFsIGFuZCBCZWhhdmlvcmFsIFNj
aWVuY2UsIEhhcnZhcmQgVEggQ2hhbiBTY2hvb2wgb2YgUHVibGljIEhlYWx0aCwgQm9zdG9uLCAw
MjExNSwgTUEsIFVTQS4mI3hEO0RlcGFydG1lbnQgb2YgRXBpZGVtaW9sb2d5LCBFcmFzbXVzIE1l
ZGljYWwgQ2VudGVyLCBSb3R0ZXJkYW0sIDMwMTUsIFRoZSBOZXRoZXJsYW5kcy4mI3hEO0RlcGFy
dG1lbnQgb2YgUHN5Y2hpYXRyeSwgQnJpZ2hhbSAmYW1wOyBXb21lbiZhcG9zO3MgSG9zcGl0YWws
IEhhcnZhcmQgTWVkaWNhbCBTY2hvb2wsIDAyMTE1LCBCb3N0b24sIE1BLCBVU0EuJiN4RDtEZXBh
cnRtZW50cyBvZiBNZWRpY2luZSwgQnJpZ2hhbSBhbmQgV29tZW4mYXBvcztzIEhvc3BpdGFsIGFu
ZCBCZXRoIElzcmFlbCBEZWFjb25lc3MgTWVkaWNhbCBDZW50ZXIsIEhhcnZhcmQgTWVkaWNhbCBT
Y2hvb2wsIEJvc3RvbiwgMDIxMTUsIE1BLCBVU0EuJiN4RDtNYW5jaGVzdGVyIERpYWJldGVzIENl
bnRyZSwgTWFuY2hlc3RlciBVbml2ZXJzaXR5IE5IUyBGb3VuZGF0aW9uIFRydXN0LCBNYW5jaGVz
dGVyIEFjYWRlbWljIEhlYWx0aCBTY2llbmNlIENlbnRyZSwgTWFuY2hlc3RlciwgTTEzIDlQTCwg
VUsuJiN4RDtDZW50ZXIgZm9yIEdlbm9taWMgTWVkaWNpbmUsIE1hc3NhY2h1c2V0dHMgR2VuZXJh
bCBIb3NwaXRhbCBhbmQgSGFydmFyZCBNZWRpY2FsIFNjaG9vbCwgQm9zdG9uLCAwMjExNCwgTUEs
IFVTQS4gcnNheGVuYUBwYXJ0bmVycy5vcmcuJiN4RDtCcm9hZCBJbnN0aXR1dGUsIENhbWJyaWRn
ZSwgMDIxNDIsIE1BLCBVU0EuIHJzYXhlbmFAcGFydG5lcnMub3JnLiYjeEQ7RGVwYXJ0bWVudCBv
ZiBBbmVzdGhlc2lhLCBDcml0aWNhbCBDYXJlIGFuZCBQYWluIE1lZGljaW5lLCBNYXNzYWNodXNl
dHRzIEdlbmVyYWwgSG9zcGl0YWwgYW5kIEhhcnZhcmQgTWVkaWNhbCBTY2hvb2wsIEJvc3Rvbiwg
MDIxMTQsIE1BLCBVU0EuIHJzYXhlbmFAcGFydG5lcnMub3JnLjwvYXV0aC1hZGRyZXNzPjx0aXRs
ZXM+PHRpdGxlPkdlbm9tZS13aWRlIGFzc29jaWF0aW9uIHN0dWR5IGlkZW50aWZpZXMgZ2VuZXRp
YyBsb2NpIGZvciBzZWxmLXJlcG9ydGVkIGhhYml0dWFsIHNsZWVwIGR1cmF0aW9uIHN1cHBvcnRl
ZCBieSBhY2NlbGVyb21ldGVyLWRlcml2ZWQgZXN0aW1hdGVzPC90aXRsZT48c2Vjb25kYXJ5LXRp
dGxlPk5hdCBDb21tdW48L3NlY29uZGFyeS10aXRsZT48YWx0LXRpdGxlPk5hdHVyZSBjb21tdW5p
Y2F0aW9uczwvYWx0LXRpdGxlPjwvdGl0bGVzPjxwZXJpb2RpY2FsPjxmdWxsLXRpdGxlPk5hdCBD
b21tdW48L2Z1bGwtdGl0bGU+PGFiYnItMT5OYXR1cmUgY29tbXVuaWNhdGlvbnM8L2FiYnItMT48
L3BlcmlvZGljYWw+PGFsdC1wZXJpb2RpY2FsPjxmdWxsLXRpdGxlPk5hdCBDb21tdW48L2Z1bGwt
dGl0bGU+PGFiYnItMT5OYXR1cmUgY29tbXVuaWNhdGlvbnM8L2FiYnItMT48L2FsdC1wZXJpb2Rp
Y2FsPjxwYWdlcz4xMTAwPC9wYWdlcz48dm9sdW1lPjEwPC92b2x1bWU+PG51bWJlcj4xPC9udW1i
ZXI+PGVkaXRpb24+MjAxOS8wMy8wOTwvZWRpdGlvbj48a2V5d29yZHM+PGtleXdvcmQ+QWNjZWxl
cm9tZXRyeTwva2V5d29yZD48a2V5d29yZD5BZHVsdDwva2V5d29yZD48a2V5d29yZD5BZ2VkPC9r
ZXl3b3JkPjxrZXl3b3JkPkV1cm9wZWFuIENvbnRpbmVudGFsIEFuY2VzdHJ5IEdyb3VwPC9rZXl3
b3JkPjxrZXl3b3JkPkZlbWFsZTwva2V5d29yZD48a2V5d29yZD4qR2VuZXRpYyBMb2NpPC9rZXl3
b3JkPjxrZXl3b3JkPkdlbm9tZS1XaWRlIEFzc29jaWF0aW9uIFN0dWR5PC9rZXl3b3JkPjxrZXl3
b3JkPkh1bWFuczwva2V5d29yZD48a2V5d29yZD5MaW5rYWdlIERpc2VxdWlsaWJyaXVtPC9rZXl3
b3JkPjxrZXl3b3JkPk1hbGU8L2tleXdvcmQ+PGtleXdvcmQ+TWlkZGxlIEFnZWQ8L2tleXdvcmQ+
PGtleXdvcmQ+UG9seW1vcnBoaXNtLCBTaW5nbGUgTnVjbGVvdGlkZTwva2V5d29yZD48a2V5d29y
ZD5TY2hpem9waHJlbmlhL2dlbmV0aWNzL3BoeXNpb3BhdGhvbG9neTwva2V5d29yZD48a2V5d29y
ZD5TZWxmIFJlcG9ydDwva2V5d29yZD48a2V5d29yZD5TbGVlcC8qZ2VuZXRpY3MvcGh5c2lvbG9n
eTwva2V5d29yZD48a2V5d29yZD5Vbml0ZWQgS2luZ2RvbTwva2V5d29yZD48L2tleXdvcmRzPjxk
YXRlcz48eWVhcj4yMDE5PC95ZWFyPjxwdWItZGF0ZXM+PGRhdGU+TWFyIDc8L2RhdGU+PC9wdWIt
ZGF0ZXM+PC9kYXRlcz48aXNibj4yMDQxLTE3MjM8L2lzYm4+PGFjY2Vzc2lvbi1udW0+MzA4NDY2
OTg8L2FjY2Vzc2lvbi1udW0+PHVybHM+PC91cmxzPjxjdXN0b20yPlBNQzY0MDU5NDM8L2N1c3Rv
bTI+PGVsZWN0cm9uaWMtcmVzb3VyY2UtbnVtPjEwLjEwMzgvczQxNDY3LTAxOS0wODkxNy00PC9l
bGVjdHJvbmljLXJlc291cmNlLW51bT48cmVtb3RlLWRhdGFiYXNlLXByb3ZpZGVyPk5MTTwvcmVt
b3RlLWRhdGFiYXNlLXByb3ZpZGVyPjxsYW5ndWFnZT5lbmc8L2xhbmd1YWdlPjwvcmVjb3JkPjwv
Q2l0ZT48L0VuZE5vdGU+AG==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[26]</w:t>
            </w:r>
            <w:r w:rsidR="007B7CE3" w:rsidRPr="0067131D">
              <w:rPr>
                <w:rFonts w:ascii="Times New Roman" w:hAnsi="Times New Roman" w:cs="Times New Roman"/>
                <w:sz w:val="19"/>
                <w:szCs w:val="19"/>
                <w:lang w:val="en-GB"/>
              </w:rPr>
              <w:fldChar w:fldCharType="end"/>
            </w:r>
          </w:p>
        </w:tc>
        <w:tc>
          <w:tcPr>
            <w:tcW w:w="1276" w:type="dxa"/>
            <w:tcBorders>
              <w:top w:val="nil"/>
              <w:left w:val="nil"/>
              <w:bottom w:val="nil"/>
              <w:right w:val="nil"/>
            </w:tcBorders>
          </w:tcPr>
          <w:p w14:paraId="58845169" w14:textId="77777777" w:rsidR="00EE6292" w:rsidRPr="0067131D" w:rsidRDefault="00EE6292" w:rsidP="00C02B82">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339,926</w:t>
            </w:r>
          </w:p>
        </w:tc>
        <w:tc>
          <w:tcPr>
            <w:tcW w:w="1700" w:type="dxa"/>
            <w:tcBorders>
              <w:top w:val="nil"/>
              <w:left w:val="nil"/>
              <w:bottom w:val="nil"/>
              <w:right w:val="nil"/>
            </w:tcBorders>
          </w:tcPr>
          <w:p w14:paraId="6734006F"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nil"/>
              <w:right w:val="nil"/>
            </w:tcBorders>
          </w:tcPr>
          <w:p w14:paraId="5101939D"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≥9 hours compared to 7-8 hours /day</w:t>
            </w:r>
          </w:p>
        </w:tc>
        <w:tc>
          <w:tcPr>
            <w:tcW w:w="1134" w:type="dxa"/>
            <w:tcBorders>
              <w:top w:val="nil"/>
              <w:left w:val="nil"/>
              <w:bottom w:val="nil"/>
              <w:right w:val="nil"/>
            </w:tcBorders>
          </w:tcPr>
          <w:p w14:paraId="4488E073"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7/8</w:t>
            </w:r>
          </w:p>
        </w:tc>
        <w:tc>
          <w:tcPr>
            <w:tcW w:w="1985" w:type="dxa"/>
            <w:tcBorders>
              <w:top w:val="nil"/>
              <w:left w:val="nil"/>
              <w:bottom w:val="nil"/>
              <w:right w:val="nil"/>
            </w:tcBorders>
          </w:tcPr>
          <w:p w14:paraId="521783A1"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NA</w:t>
            </w:r>
          </w:p>
        </w:tc>
        <w:tc>
          <w:tcPr>
            <w:tcW w:w="1136" w:type="dxa"/>
            <w:tcBorders>
              <w:top w:val="nil"/>
              <w:left w:val="nil"/>
              <w:bottom w:val="nil"/>
              <w:right w:val="nil"/>
            </w:tcBorders>
          </w:tcPr>
          <w:p w14:paraId="6B2187E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None</w:t>
            </w:r>
          </w:p>
        </w:tc>
      </w:tr>
      <w:tr w:rsidR="00EE6292" w:rsidRPr="0067131D" w14:paraId="593EE681" w14:textId="77777777" w:rsidTr="0088620D">
        <w:trPr>
          <w:trHeight w:val="227"/>
        </w:trPr>
        <w:tc>
          <w:tcPr>
            <w:tcW w:w="2694" w:type="dxa"/>
            <w:tcBorders>
              <w:top w:val="nil"/>
              <w:left w:val="nil"/>
              <w:bottom w:val="nil"/>
              <w:right w:val="nil"/>
            </w:tcBorders>
          </w:tcPr>
          <w:p w14:paraId="067E8D9B" w14:textId="77777777" w:rsidR="00EE6292" w:rsidRPr="0067131D" w:rsidRDefault="00EE6292" w:rsidP="00F75DC5">
            <w:pPr>
              <w:spacing w:line="276" w:lineRule="auto"/>
              <w:contextualSpacing/>
              <w:rPr>
                <w:rFonts w:ascii="Times New Roman" w:hAnsi="Times New Roman" w:cs="Times New Roman"/>
                <w:b/>
                <w:sz w:val="19"/>
                <w:szCs w:val="19"/>
                <w:lang w:val="en-GB"/>
              </w:rPr>
            </w:pPr>
            <w:r w:rsidRPr="0067131D">
              <w:rPr>
                <w:rFonts w:ascii="Times New Roman" w:hAnsi="Times New Roman" w:cs="Times New Roman"/>
                <w:b/>
                <w:sz w:val="19"/>
                <w:szCs w:val="19"/>
                <w:lang w:val="en-GB"/>
              </w:rPr>
              <w:t>Education</w:t>
            </w:r>
          </w:p>
        </w:tc>
        <w:tc>
          <w:tcPr>
            <w:tcW w:w="1276" w:type="dxa"/>
            <w:tcBorders>
              <w:top w:val="nil"/>
              <w:left w:val="nil"/>
              <w:bottom w:val="nil"/>
              <w:right w:val="nil"/>
            </w:tcBorders>
          </w:tcPr>
          <w:p w14:paraId="400B38B2"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700" w:type="dxa"/>
            <w:tcBorders>
              <w:top w:val="nil"/>
              <w:left w:val="nil"/>
              <w:bottom w:val="nil"/>
              <w:right w:val="nil"/>
            </w:tcBorders>
          </w:tcPr>
          <w:p w14:paraId="098ACE29"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4536" w:type="dxa"/>
            <w:tcBorders>
              <w:top w:val="nil"/>
              <w:left w:val="nil"/>
              <w:bottom w:val="nil"/>
              <w:right w:val="nil"/>
            </w:tcBorders>
          </w:tcPr>
          <w:p w14:paraId="2D139EC9"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4" w:type="dxa"/>
            <w:tcBorders>
              <w:top w:val="nil"/>
              <w:left w:val="nil"/>
              <w:bottom w:val="nil"/>
              <w:right w:val="nil"/>
            </w:tcBorders>
          </w:tcPr>
          <w:p w14:paraId="64BF5F15"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985" w:type="dxa"/>
            <w:tcBorders>
              <w:top w:val="nil"/>
              <w:left w:val="nil"/>
              <w:bottom w:val="nil"/>
              <w:right w:val="nil"/>
            </w:tcBorders>
          </w:tcPr>
          <w:p w14:paraId="1CAF8F35" w14:textId="77777777" w:rsidR="00EE6292" w:rsidRPr="0067131D" w:rsidRDefault="00EE6292" w:rsidP="00F75DC5">
            <w:pPr>
              <w:spacing w:line="276" w:lineRule="auto"/>
              <w:contextualSpacing/>
              <w:rPr>
                <w:rFonts w:ascii="Times New Roman" w:hAnsi="Times New Roman" w:cs="Times New Roman"/>
                <w:sz w:val="19"/>
                <w:szCs w:val="19"/>
                <w:lang w:val="en-GB"/>
              </w:rPr>
            </w:pPr>
          </w:p>
        </w:tc>
        <w:tc>
          <w:tcPr>
            <w:tcW w:w="1136" w:type="dxa"/>
            <w:tcBorders>
              <w:top w:val="nil"/>
              <w:left w:val="nil"/>
              <w:bottom w:val="nil"/>
              <w:right w:val="nil"/>
            </w:tcBorders>
          </w:tcPr>
          <w:p w14:paraId="1615B148" w14:textId="77777777" w:rsidR="00EE6292" w:rsidRPr="0067131D" w:rsidRDefault="00EE6292" w:rsidP="00F75DC5">
            <w:pPr>
              <w:spacing w:line="276" w:lineRule="auto"/>
              <w:contextualSpacing/>
              <w:rPr>
                <w:rFonts w:ascii="Times New Roman" w:hAnsi="Times New Roman" w:cs="Times New Roman"/>
                <w:sz w:val="19"/>
                <w:szCs w:val="19"/>
                <w:lang w:val="en-GB"/>
              </w:rPr>
            </w:pPr>
          </w:p>
        </w:tc>
      </w:tr>
      <w:tr w:rsidR="00EE6292" w:rsidRPr="0067131D" w14:paraId="00D0D11B" w14:textId="77777777" w:rsidTr="0088620D">
        <w:trPr>
          <w:trHeight w:val="227"/>
        </w:trPr>
        <w:tc>
          <w:tcPr>
            <w:tcW w:w="2694" w:type="dxa"/>
            <w:tcBorders>
              <w:top w:val="nil"/>
              <w:left w:val="nil"/>
              <w:bottom w:val="single" w:sz="4" w:space="0" w:color="auto"/>
              <w:right w:val="nil"/>
            </w:tcBorders>
          </w:tcPr>
          <w:p w14:paraId="5D1DCA6A" w14:textId="77777777" w:rsidR="00EE6292" w:rsidRPr="0067131D" w:rsidRDefault="00EE6292" w:rsidP="006429D9">
            <w:pPr>
              <w:spacing w:line="276" w:lineRule="auto"/>
              <w:ind w:left="179"/>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Educational level</w:t>
            </w:r>
            <w:r w:rsidR="0059067A" w:rsidRPr="0067131D">
              <w:rPr>
                <w:rFonts w:ascii="Times New Roman" w:hAnsi="Times New Roman" w:cs="Times New Roman"/>
                <w:sz w:val="19"/>
                <w:szCs w:val="19"/>
                <w:lang w:val="en-GB"/>
              </w:rPr>
              <w:t xml:space="preserve"> </w:t>
            </w:r>
            <w:r w:rsidR="007B7CE3" w:rsidRPr="0067131D">
              <w:rPr>
                <w:rFonts w:ascii="Times New Roman" w:hAnsi="Times New Roman" w:cs="Times New Roman"/>
                <w:sz w:val="19"/>
                <w:szCs w:val="19"/>
                <w:lang w:val="en-GB"/>
              </w:rPr>
              <w:fldChar w:fldCharType="begin">
                <w:fldData xml:space="preserve">PEVuZE5vdGU+PENpdGU+PEF1dGhvcj5MZWU8L0F1dGhvcj48WWVhcj4yMDE4PC9ZZWFyPjxSZWNO
dW0+MjU8L1JlY051bT48RGlzcGxheVRleHQ+WzI3XTwvRGlzcGxheVRleHQ+PHJlY29yZD48cmVj
LW51bWJlcj4yNTwvcmVjLW51bWJlcj48Zm9yZWlnbi1rZXlzPjxrZXkgYXBwPSJFTiIgZGItaWQ9
IjJzdnM5ejB6bDlhMHY3ZXh6ZWx2MHB0bTJmd2V3ZngwZDJ6cCIgdGltZXN0YW1wPSIxNTc5MTkx
NjE1Ij4yNTwva2V5PjwvZm9yZWlnbi1rZXlzPjxyZWYtdHlwZSBuYW1lPSJKb3VybmFsIEFydGlj
bGUiPjE3PC9yZWYtdHlwZT48Y29udHJpYnV0b3JzPjxhdXRob3JzPjxhdXRob3I+TGVlLCBKLiBK
LjwvYXV0aG9yPjxhdXRob3I+V2Vkb3csIFIuPC9hdXRob3I+PGF1dGhvcj5Pa2JheSwgQS48L2F1
dGhvcj48YXV0aG9yPktvbmcsIEUuPC9hdXRob3I+PGF1dGhvcj5NYWdoemlhbiwgTy48L2F1dGhv
cj48YXV0aG9yPlphY2hlciwgTS48L2F1dGhvcj48YXV0aG9yPk5ndXllbi1WaWV0LCBULiBBLjwv
YXV0aG9yPjxhdXRob3I+Qm93ZXJzLCBQLjwvYXV0aG9yPjxhdXRob3I+U2lkb3JlbmtvLCBKLjwv
YXV0aG9yPjxhdXRob3I+S2FybHNzb24gTGlubmVyLCBSLjwvYXV0aG9yPjxhdXRob3I+Rm9udGFu
YSwgTS4gQS48L2F1dGhvcj48YXV0aG9yPkt1bmR1LCBULjwvYXV0aG9yPjxhdXRob3I+TGVlLCBD
LjwvYXV0aG9yPjxhdXRob3I+TGksIEguPC9hdXRob3I+PGF1dGhvcj5MaSwgUi48L2F1dGhvcj48
YXV0aG9yPlJveWVyLCBSLjwvYXV0aG9yPjxhdXRob3I+VGltc2hlbCwgUC4gTi48L2F1dGhvcj48
YXV0aG9yPldhbHRlcnMsIFIuIEsuPC9hdXRob3I+PGF1dGhvcj5XaWxsb3VnaGJ5LCBFLiBBLjwv
YXV0aG9yPjxhdXRob3I+WWVuZ28sIEwuPC9hdXRob3I+PGF1dGhvcj5BbHZlciwgTS48L2F1dGhv
cj48YXV0aG9yPkJhbywgWS48L2F1dGhvcj48YXV0aG9yPkNsYXJrLCBELiBXLjwvYXV0aG9yPjxh
dXRob3I+RGF5LCBGLiBSLjwvYXV0aG9yPjxhdXRob3I+RnVybG90dGUsIE4uIEEuPC9hdXRob3I+
PGF1dGhvcj5Kb3NoaSwgUC4gSy48L2F1dGhvcj48YXV0aG9yPktlbXBlciwgSy4gRS48L2F1dGhv
cj48YXV0aG9yPktsZWlubWFuLCBBLjwvYXV0aG9yPjxhdXRob3I+TGFuZ2VuYmVyZywgQy48L2F1
dGhvcj48YXV0aG9yPk1hZ2ksIFIuPC9hdXRob3I+PGF1dGhvcj5UcmFtcHVzaCwgSi4gVy48L2F1
dGhvcj48YXV0aG9yPlZlcm1hLCBTLiBTLjwvYXV0aG9yPjxhdXRob3I+V3UsIFkuPC9hdXRob3I+
PGF1dGhvcj5MYW0sIE0uPC9hdXRob3I+PGF1dGhvcj5aaGFvLCBKLiBILjwvYXV0aG9yPjxhdXRo
b3I+WmhlbmcsIFouPC9hdXRob3I+PGF1dGhvcj5Cb2FyZG1hbiwgSi4gRC48L2F1dGhvcj48YXV0
aG9yPkNhbXBiZWxsLCBILjwvYXV0aG9yPjxhdXRob3I+RnJlZXNlLCBKLjwvYXV0aG9yPjxhdXRo
b3I+SGFycmlzLCBLLiBNLjwvYXV0aG9yPjxhdXRob3I+SGF5d2FyZCwgQy48L2F1dGhvcj48YXV0
aG9yPkhlcmQsIFAuPC9hdXRob3I+PGF1dGhvcj5LdW1hcmksIE0uPC9hdXRob3I+PGF1dGhvcj5M
ZW5jeiwgVC48L2F1dGhvcj48YXV0aG9yPkx1YW4sIEouPC9hdXRob3I+PGF1dGhvcj5NYWxob3Ry
YSwgQS4gSy48L2F1dGhvcj48YXV0aG9yPk1ldHNwYWx1LCBBLjwvYXV0aG9yPjxhdXRob3I+TWls
YW5pLCBMLjwvYXV0aG9yPjxhdXRob3I+T25nLCBLLiBLLjwvYXV0aG9yPjxhdXRob3I+UGVycnks
IEouIFIuIEIuPC9hdXRob3I+PGF1dGhvcj5Qb3J0ZW91cywgRC4gSi48L2F1dGhvcj48YXV0aG9y
PlJpdGNoaWUsIE0uIEQuPC9hdXRob3I+PGF1dGhvcj5TbWFydCwgTS4gQy48L2F1dGhvcj48YXV0
aG9yPlNtaXRoLCBCLiBILjwvYXV0aG9yPjxhdXRob3I+VHVuZywgSi4gWS48L2F1dGhvcj48YXV0
aG9yPldhcmVoYW0sIE4uIEouPC9hdXRob3I+PGF1dGhvcj5XaWxzb24sIEouIEYuPC9hdXRob3I+
PGF1dGhvcj5CZWF1Y2hhbXAsIEouIFAuPC9hdXRob3I+PGF1dGhvcj5Db25sZXksIEQuIEMuPC9h
dXRob3I+PGF1dGhvcj5Fc2tvLCBULjwvYXV0aG9yPjxhdXRob3I+TGVocmVyLCBTLiBGLjwvYXV0
aG9yPjxhdXRob3I+TWFnbnVzc29uLCBQLiBLLiBFLjwvYXV0aG9yPjxhdXRob3I+T3NrYXJzc29u
LCBTLjwvYXV0aG9yPjxhdXRob3I+UGVycywgVC4gSC48L2F1dGhvcj48YXV0aG9yPlJvYmluc29u
LCBNLiBSLjwvYXV0aG9yPjxhdXRob3I+VGhvbSwgSy48L2F1dGhvcj48YXV0aG9yPldhdHNvbiwg
Qy48L2F1dGhvcj48YXV0aG9yPkNoYWJyaXMsIEMuIEYuPC9hdXRob3I+PGF1dGhvcj5NZXllciwg
TS4gTi48L2F1dGhvcj48YXV0aG9yPkxhaWJzb24sIEQuIEkuPC9hdXRob3I+PGF1dGhvcj5ZYW5n
LCBKLjwvYXV0aG9yPjxhdXRob3I+Sm9oYW5uZXNzb24sIE0uPC9hdXRob3I+PGF1dGhvcj5Lb2Vs
bGluZ2VyLCBQLiBELjwvYXV0aG9yPjxhdXRob3I+VHVybGV5LCBQLjwvYXV0aG9yPjxhdXRob3I+
Vmlzc2NoZXIsIFAuIE0uPC9hdXRob3I+PGF1dGhvcj5CZW5qYW1pbiwgRC4gSi48L2F1dGhvcj48
YXV0aG9yPkNlc2FyaW5pLCBELjwvYXV0aG9yPjwvYXV0aG9ycz48L2NvbnRyaWJ1dG9ycz48YXV0
aC1hZGRyZXNzPkRlcGFydG1lbnQgb2YgUHN5Y2hvbG9neSwgVW5pdmVyc2l0eSBvZiBNaW5uZXNv
dGEgVHdpbiBDaXRpZXMsIE1pbm5lYXBvbGlzLCBNTiwgVVNBLiYjeEQ7RGVwYXJ0bWVudCBvZiBT
b2Npb2xvZ3ksIFVuaXZlcnNpdHkgb2YgQ29sb3JhZG8gQm91bGRlciwgQm91bGRlciwgQ08sIFVT
QS4mI3hEO0luc3RpdHV0ZSBmb3IgQmVoYXZpb3JhbCBHZW5ldGljcywgVW5pdmVyc2l0eSBvZiBD
b2xvcmFkbyBCb3VsZGVyLCBCb3VsZGVyLCBDTywgVVNBLiYjeEQ7SW5zdGl0dXRlIG9mIEJlaGF2
aW9yYWwgU2NpZW5jZSwgVW5pdmVyc2l0eSBvZiBDb2xvcmFkbyBCb3VsZGVyLCBCb3VsZGVyLCBD
TywgVVNBLiYjeEQ7RGVwYXJ0bWVudCBvZiBDb21wbGV4IFRyYWl0IEdlbmV0aWNzLCBDZW50ZXIg
Zm9yIE5ldXJvZ2Vub21pY3MgYW5kIENvZ25pdGl2ZSBSZXNlYXJjaCwgVnJpamUgVW5pdmVyc2l0
ZWl0IEFtc3RlcmRhbSwgQW1zdGVyZGFtLCBUaGUgTmV0aGVybGFuZHMuIGEub2tiYXlAdnUubmwu
JiN4RDtEZXBhcnRtZW50IG9mIEVjb25vbWljcywgU2Nob29sIG9mIEJ1c2luZXNzIGFuZCBFY29u
b21pY3MsIFZyaWplIFVuaXZlcnNpdGVpdCBBbXN0ZXJkYW0sIEFtc3RlcmRhbSwgVGhlIE5ldGhl
cmxhbmRzLiBhLm9rYmF5QHZ1Lm5sLiYjeEQ7RGVwYXJ0bWVudCBvZiBFY29ub21pY3MsIEhhcnZh
cmQgVW5pdmVyc2l0eSwgQ2FtYnJpZGdlLCBNQSwgVVNBLiYjeEQ7RGVwYXJ0bWVudCBvZiBTb2Np
b2xvZ3ksIEhhcnZhcmQgVW5pdmVyc2l0eSwgQ2FtYnJpZGdlLCBNQSwgVVNBLiYjeEQ7Q2VudGVy
IGZvciBFY29ub21pYyBhbmQgU29jaWFsIFJlc2VhcmNoLCBVbml2ZXJzaXR5IG9mIFNvdXRoZXJu
IENhbGlmb3JuaWEsIExvcyBBbmdlbGVzLCBDQSwgVVNBLiYjeEQ7SW5zdGl0dXRlIGZvciBNb2xl
Y3VsYXIgQmlvc2NpZW5jZSwgVW5pdmVyc2l0eSBvZiBRdWVlbnNsYW5kLCBCcmlzYmFuZSwgUXVl
ZW5zbGFuZCwgQXVzdHJhbGlhLiYjeEQ7RXN0b25pYW4gR2Vub21lIENlbnRlciwgVW5pdmVyc2l0
eSBvZiBUYXJ0dSwgVGFydHUsIEVzdG9uaWEuJiN4RDtEZXBhcnRtZW50IG9mIENvbXBsZXggVHJh
aXQgR2VuZXRpY3MsIENlbnRlciBmb3IgTmV1cm9nZW5vbWljcyBhbmQgQ29nbml0aXZlIFJlc2Vh
cmNoLCBWcmlqZSBVbml2ZXJzaXRlaXQgQW1zdGVyZGFtLCBBbXN0ZXJkYW0sIFRoZSBOZXRoZXJs
YW5kcy4mI3hEO0RlcGFydG1lbnQgb2YgRWNvbm9taWNzLCBTY2hvb2wgb2YgQnVzaW5lc3MgYW5k
IEVjb25vbWljcywgVnJpamUgVW5pdmVyc2l0ZWl0IEFtc3RlcmRhbSwgQW1zdGVyZGFtLCBUaGUg
TmV0aGVybGFuZHMuJiN4RDtJbnN0aXR1dGUgZm9yIEJlaGF2aW9yIGFuZCBCaW9sb2d5LCBFcmFz
bXVzIFVuaXZlcnNpdHkgUm90dGVyZGFtLCBSb3R0ZXJkYW0sIFRoZSBOZXRoZXJsYW5kcy4mI3hE
O0NlbnRlciBmb3IgdGhlIEFkdmFuY2VtZW50IG9mIFZhbHVlIGluIE11c2N1bG9za2VsZXRhbCBD
YXJlLCBIb3NwaXRhbCBmb3IgU3BlY2lhbCBTdXJnZXJ5LCBOZXcgWW9yaywgTlksIFVTQS4mI3hE
O1RoZSBOb3ZvIE5vcmRpc2sgRm91bmRhdGlvbiBDZW50ZXIgZm9yIEJhc2ljIE1ldGFib2xpYyBS
ZXNlYXJjaCwgU2VjdGlvbiBvZiBNZXRhYm9saWMgR2VuZXRpY3MsIFVuaXZlcnNpdHkgb2YgQ29w
ZW5oYWdlbiwgRmFjdWx0eSBvZiBIZWFsdGggYW5kIE1lZGljYWwgU2NpZW5jZXMsIENvcGVuaGFn
ZW4sIERlbm1hcmsuJiN4RDtTdGF0ZW5zIFNlcnVtIEluc3RpdHV0LCBEZXBhcnRtZW50IG9mIEVw
aWRlbWlvbG9neSBSZXNlYXJjaCwgQ29wZW5oYWdlbiwgRGVubWFyay4mI3hEO0FuYWx5dGljIGFu
ZCBUcmFuc2xhdGlvbmFsIEdlbmV0aWNzIFVuaXQsIE1hc3NhY2h1c2V0dHMgR2VuZXJhbCBIb3Nw
aXRhbCwgQm9zdG9uLCBNQSwgVVNBLiYjeEQ7U3RhbmxleSBDZW50ZXIgZm9yIFBzeWNoaWF0cmlj
IFJlc2VhcmNoLCBCcm9hZCBJbnN0aXR1dGUgb2YgTUlUIGFuZCBIYXJ2YXJkLCBDYW1icmlkZ2Us
IE1BLCBVU0EuJiN4RDtJbnN0aXR1dGUgZm9yIFNvY2lhbCBhbmQgRWNvbm9taWMgUmVzZWFyY2gs
IFVuaXZlcnNpdHkgb2YgRXNzZXgsIENvbGNoZXN0ZXIsIFVLLiYjeEQ7Q2VudHJlIGZvciBHbG9i
YWwgSGVhbHRoIFJlc2VhcmNoLCBVc2hlciBJbnN0aXR1dGUgb2YgUG9wdWxhdGlvbiBIZWFsdGgg
U2NpZW5jZXMgYW5kIEluZm9ybWF0aWNzLCBVbml2ZXJzaXR5IG9mIEVkaW5idXJnaCwgRWRpbmJ1
cmdoLCBVSy4mI3hEO01SQyBFcGlkZW1pb2xvZ3kgVW5pdCwgSW5zdGl0dXRlIG9mIE1ldGFib2xp
YyBTY2llbmNlLCBVbml2ZXJzaXR5IG9mIENhbWJyaWRnZSwgQ2FtYnJpZGdlLCBVSy4mI3hEOzIz
YW5kTWUsIEluYy4sIE1vdW50YWluIFZpZXcsIENBLCBVU0EuJiN4RDtJbnN0aXR1dGUgb2YgU29j
aWFsIGFuZCBQcmV2ZW50aXZlIE1lZGljaW5lLCBVbml2ZXJzaXR5IEhvc3BpdGFsIG9mIExhdXNh
bm5lLCBMYXVzYW5uZSwgU3dpdHplcmxhbmQuJiN4RDtCcmFpbldvcmt1cCwgTExDLCBTYW50YSBN
b25pY2EsIENBLCBVU0EuJiN4RDtEZXBhcnRtZW50IG9mIFBzeWNoaWF0cnkgYW5kIEJlaGF2aW9y
YWwgU2NpZW5jZXMsIEtlY2sgU2Nob29sIG9mIE1lZGljaW5lLCBVbml2ZXJzaXR5IG9mIFNvdXRo
ZXJuIENhbGlmb3JuaWEsIExvcyBBbmdlbGVzLCBDQSwgVVNBLiYjeEQ7RGVwYXJ0bWVudCBvZiBC
aW9tZWRpY2FsIGFuZCBUcmFuc2xhdGlvbmFsIEluZm9ybWF0aWNzLCBHZWlzaW5nZXIgSGVhbHRo
IFN5c3RlbSwgRGFudmlsbGUsIFBBLCBVU0EuJiN4RDtJbnN0aXR1dGUgb2YgTWVudGFsIEhlYWx0
aCwgU2luZ2Fwb3JlLCBTaW5nYXBvcmUuJiN4RDtHZW5vbWUgSW5zdGl0dXRlLCBTaW5nYXBvcmUs
IFNpbmdhcG9yZS4mI3hEO1RoZSBFeWUgSG9zcGl0YWwsIFNjaG9vbCBvZiBPcGh0aGFsbW9sb2d5
IGFuZCBPcHRvbWV0cnksIFdlbnpob3UgTWVkaWNhbCBVbml2ZXJzaXR5LCBXZW56aG91LCBDaGlu
YS4mI3hEO0RlcGFydG1lbnQgb2YgU29jaW9sb2d5LCBTdGFuZm9yZCBVbml2ZXJzaXR5LCBTdGFu
Zm9yZCwgQ0EsIFVTQS4mI3hEO0RlcGFydG1lbnQgb2YgU29jaW9sb2d5LCBVbml2ZXJzaXR5IG9m
IE5vcnRoIENhcm9saW5hIGF0IENoYXBlbCBIaWxsLCBDaGFwZWwgSGlsbCwgTkMsIFVTQS4mI3hE
O0Nhcm9saW5hIFBvcHVsYXRpb24gQ2VudGVyLCBVbml2ZXJzaXR5IG9mIE5vcnRoIENhcm9saW5h
IGF0IENoYXBlbCBIaWxsLCBDaGFwZWwgSGlsbCwgTkMsIFVTQS4mI3hEO01SQyBIdW1hbiBHZW5l
dGljcyBVbml0LCBJbnN0aXR1dGUgb2YgR2VuZXRpY3MgYW5kIE1vbGVjdWxhciBNZWRpY2luZSwg
VW5pdmVyc2l0eSBvZiBFZGluYnVyZ2gsIEVkaW5idXJnaCwgVUsuJiN4RDtMYSBGb2xsZXR0ZSBT
Y2hvb2wgb2YgUHVibGljIEFmZmFpcnMsIFVuaXZlcnNpdHkgb2YgV2lzY29uc2luLU1hZGlzb24s
IE1hZGlzb24sIFdJLCBVU0EuJiN4RDtEZXBhcnRtZW50cyBvZiBQc3ljaGlhdHJ5IGFuZCBNb2xl
Y3VsYXIgTWVkaWNpbmUsIEhvZnN0cmEgTm9ydGh3ZWxsIFNjaG9vbCBvZiBNZWRpY2luZSwgSGVt
cHN0ZWFkLCBOWSwgVVNBLiYjeEQ7Q2VudGVyIGZvciBQc3ljaGlhdHJpYyBOZXVyb3NjaWVuY2Us
IEZlaW5zdGVpbiBJbnN0aXR1dGUgZm9yIE1lZGljYWwgUmVzZWFyY2gsIE1hbmhhc3NldCwgTlks
IFVTQS4mI3hEO1BzeWNoaWF0cnkgUmVzZWFyY2gsIFRoZSBadWNrZXIgSGlsbHNpZGUgSG9zcGl0
YWwsIEdsZW4gT2FrcywgQ0EsIFVTQS4mI3hEO0luc3RpdHV0ZSBvZiBNb2xlY3VsYXIgYW5kIENl
bGwgQmlvbG9neSwgVW5pdmVyc2l0eSBvZiBUYXJ0dSwgVGFydHUsIEVzdG9uaWEuJiN4RDtDZW50
cmUgZm9yIEdlbm9taWMgYW5kIEV4cGVyaW1lbnRhbCBNZWRpY2luZSwgSW5zdGl0dXRlIG9mIEdl
bmV0aWNzIGFuZCBNb2xlY3VsYXIgTWVkaWNpbmUsIFVuaXZlcnNpdHkgb2YgRWRpbmJ1cmdoLCBF
ZGluYnVyZ2gsIFVLLiYjeEQ7RGl2aXNpb24gb2YgUG9wdWxhdGlvbiBIZWFsdGggU2NpZW5jZXMs
IE5pbmV3ZWxscyBIb3NwaXRhbCBhbmQgTWVkaWNhbCBTY2hvb2wsIFVuaXZlcnNpdHkgb2YgRHVu
ZGVlLCBEdW5kZWUsIFVLLiYjeEQ7TWVkaWNhbCBSZXNlYXJjaCBJbnN0aXR1dGUsIFVuaXZlcnNp
dHkgb2YgRHVuZGVlLCBEdW5kZWUsIFVLLiYjeEQ7RGVwYXJ0bWVudCBvZiBFY29ub21pY3MsIFVu
aXZlcnNpdHkgb2YgVG9yb250bywgVG9yb250bywgT250YXJpbywgQ2FuYWRhLiYjeEQ7RGVwYXJ0
bWVudCBvZiBTb2Npb2xvZ3ksIFByaW5jZXRvbiBVbml2ZXJzaXR5LCBQcmluY2V0b24sIE5KLCBV
U0EuJiN4RDtTY2hvb2wgb2YgUG9saWN5IFN0dWRpZXMsIFF1ZWVuJmFwb3M7cyBVbml2ZXJzaXR5
LCBLaW5nc3RvbiwgT250YXJpbywgQ2FuYWRhLiYjeEQ7RGVwYXJ0bWVudCBvZiBFY29ub21pY3Ms
IE5ldyBZb3JrIFVuaXZlcnNpdHkgU2hhbmdoYWksIFB1ZG9uZywgU2hhbmdoYWksIENoaW5hLiYj
eEQ7TmF0aW9uYWwgQnVyZWF1IG9mIEVjb25vbWljIFJlc2VhcmNoLCBDYW1icmlkZ2UsIE1BLCBV
U0EuJiN4RDtEZXBhcnRtZW50IG9mIE1lZGljYWwgRXBpZGVtaW9sb2d5IGFuZCBCaW9zdGF0aXN0
aWNzLCBLYXJvbGluc2thIEluc3RpdHV0ZXQsIFN0b2NraG9sbSwgU3dlZGVuLiYjeEQ7RGVwYXJ0
bWVudCBvZiBHb3Zlcm5tZW50LCBVcHBzYWxhIFVuaXZlcnNpdHksIFVwcHNhbGEsIFN3ZWRlbi4m
I3hEO0RlcGFydG1lbnQgb2YgQ29tcHV0YXRpb25hbCBCaW9sb2d5LCBVbml2ZXJzaXR5IG9mIExh
dXNhbm5lLCBMYXVzYW5uZSwgU3dpdHplcmxhbmQuJiN4RDtEZXBhcnRtZW50IG9mIEVjb25vbWlj
cywgTmV3IFlvcmsgVW5pdmVyc2l0eSwgTmV3IFlvcmssIE5ZLCBVU0EuJiN4RDtBdXRpc20gYW5k
IERldmVsb3BtZW50YWwgTWVkaWNpbmUgSW5zdGl0dXRlLCBHZWlzaW5nZXIgSGVhbHRoIFN5c3Rl
bSwgTGV3aXNidXJnLCBQQSwgVVNBLiYjeEQ7Q2VudGVyIGZvciBUcmFuc2xhdGlvbmFsIEJpb2V0
aGljcyBhbmQgSGVhbHRoIENhcmUgUG9saWN5LCBHZWlzaW5nZXIgSGVhbHRoIFN5c3RlbSwgRGFu
dmlsbGUsIFBBLCBVU0EuJiN4RDtRdWVlbnNsYW5kIEJyYWluIEluc3RpdHV0ZSwgVW5pdmVyc2l0
eSBvZiBRdWVlbnNsYW5kLCBCcmlzYmFuZSwgUXVlZW5zbGFuZCwgQXVzdHJhbGlhLiYjeEQ7RGVw
YXJ0bWVudCBvZiBFY29ub21pY3MsIFN0b2NraG9sbSBTY2hvb2wgb2YgRWNvbm9taWNzLCBTdG9j
a2hvbG0sIFN3ZWRlbi4mI3hEO0luc3RpdHV0ZSBmb3IgTW9sZWN1bGFyIEJpb3NjaWVuY2UsIFVu
aXZlcnNpdHkgb2YgUXVlZW5zbGFuZCwgQnJpc2JhbmUsIFF1ZWVuc2xhbmQsIEF1c3RyYWxpYS4g
cGV0ZXIudmlzc2NoZXJAdXEuZWR1LmF1LiYjeEQ7UXVlZW5zbGFuZCBCcmFpbiBJbnN0aXR1dGUs
IFVuaXZlcnNpdHkgb2YgUXVlZW5zbGFuZCwgQnJpc2JhbmUsIFF1ZWVuc2xhbmQsIEF1c3RyYWxp
YS4gcGV0ZXIudmlzc2NoZXJAdXEuZWR1LmF1LiYjeEQ7Q2VudGVyIGZvciBFY29ub21pYyBhbmQg
U29jaWFsIFJlc2VhcmNoLCBVbml2ZXJzaXR5IG9mIFNvdXRoZXJuIENhbGlmb3JuaWEsIExvcyBB
bmdlbGVzLCBDQSwgVVNBLiBkYW5pZWwuYmVuamFtaW5AZ21haWwuY29tLiYjeEQ7TmF0aW9uYWwg
QnVyZWF1IG9mIEVjb25vbWljIFJlc2VhcmNoLCBDYW1icmlkZ2UsIE1BLCBVU0EuIGRhbmllbC5i
ZW5qYW1pbkBnbWFpbC5jb20uJiN4RDtEZXBhcnRtZW50IG9mIEVjb25vbWljcywgVW5pdmVyc2l0
eSBvZiBTb3V0aGVybiBDYWxpZm9ybmlhLCBMb3MgQW5nZWxlcywgQ0EsIFVTQS4gZGFuaWVsLmJl
bmphbWluQGdtYWlsLmNvbS4mI3hEO0NlbnRlciBmb3IgRXhwZXJpbWVudGFsIFNvY2lhbCBTY2ll
bmNlLCBOZXcgWW9yayBVbml2ZXJzaXR5LCBOZXcgWW9yaywgTlksIFVTQS48L2F1dGgtYWRkcmVz
cz48dGl0bGVzPjx0aXRsZT5HZW5lIGRpc2NvdmVyeSBhbmQgcG9seWdlbmljIHByZWRpY3Rpb24g
ZnJvbSBhIGdlbm9tZS13aWRlIGFzc29jaWF0aW9uIHN0dWR5IG9mIGVkdWNhdGlvbmFsIGF0dGFp
bm1lbnQgaW4gMS4xIG1pbGxpb24gaW5kaXZpZHVhbHM8L3RpdGxlPjxzZWNvbmRhcnktdGl0bGU+
TmF0IEdlbmV0PC9zZWNvbmRhcnktdGl0bGU+PGFsdC10aXRsZT5OYXR1cmUgZ2VuZXRpY3M8L2Fs
dC10aXRsZT48L3RpdGxlcz48YWx0LXBlcmlvZGljYWw+PGZ1bGwtdGl0bGU+TmF0dXJlIEdlbmV0
aWNzPC9mdWxsLXRpdGxlPjwvYWx0LXBlcmlvZGljYWw+PHBhZ2VzPjExMTItMTEyMTwvcGFnZXM+
PHZvbHVtZT41MDwvdm9sdW1lPjxudW1iZXI+ODwvbnVtYmVyPjxlZGl0aW9uPjIwMTgvMDcvMjU8
L2VkaXRpb24+PGtleXdvcmRzPjxrZXl3b3JkPkFkdWx0PC9rZXl3b3JkPjxrZXl3b3JkPkFnZWQ8
L2tleXdvcmQ+PGtleXdvcmQ+QWdlZCwgODAgYW5kIG92ZXI8L2tleXdvcmQ+PGtleXdvcmQ+Q29o
b3J0IFN0dWRpZXM8L2tleXdvcmQ+PGtleXdvcmQ+RWR1Y2F0aW9uYWwgU3RhdHVzPC9rZXl3b3Jk
PjxrZXl3b3JkPkZlbWFsZTwva2V5d29yZD48a2V5d29yZD5HZW5vbWUtV2lkZSBBc3NvY2lhdGlv
biBTdHVkeS9tZXRob2RzPC9rZXl3b3JkPjxrZXl3b3JkPkh1bWFuczwva2V5d29yZD48a2V5d29y
ZD5NYWxlPC9rZXl3b3JkPjxrZXl3b3JkPk1pZGRsZSBBZ2VkPC9rZXl3b3JkPjxrZXl3b3JkPipN
dWx0aWZhY3RvcmlhbCBJbmhlcml0YW5jZTwva2V5d29yZD48a2V5d29yZD5QaGVub3R5cGU8L2tl
eXdvcmQ+PGtleXdvcmQ+UG9seW1vcnBoaXNtLCBTaW5nbGUgTnVjbGVvdGlkZTwva2V5d29yZD48
L2tleXdvcmRzPjxkYXRlcz48eWVhcj4yMDE4PC95ZWFyPjxwdWItZGF0ZXM+PGRhdGU+SnVsIDIz
PC9kYXRlPjwvcHViLWRhdGVzPjwvZGF0ZXM+PGlzYm4+MTA2MS00MDM2PC9pc2JuPjxhY2Nlc3Np
b24tbnVtPjMwMDM4Mzk2PC9hY2Nlc3Npb24tbnVtPjx1cmxzPjwvdXJscz48Y3VzdG9tMj5QTUM2
MzkzNzY4PC9jdXN0b20yPjxjdXN0b202Pk5JSE1TMTAwNzk4NzwvY3VzdG9tNj48ZWxlY3Ryb25p
Yy1yZXNvdXJjZS1udW0+MTAuMTAzOC9zNDE1ODgtMDE4LTAxNDctMzwvZWxlY3Ryb25pYy1yZXNv
dXJjZS1udW0+PHJlbW90ZS1kYXRhYmFzZS1wcm92aWRlcj5OTE08L3JlbW90ZS1kYXRhYmFzZS1w
cm92aWRlcj48bGFuZ3VhZ2U+ZW5nPC9sYW5ndWFnZT48L3JlY29yZD48L0NpdGU+PC9FbmROb3Rl
PgB=
</w:fldData>
              </w:fldChar>
            </w:r>
            <w:r w:rsidR="006429D9" w:rsidRPr="0067131D">
              <w:rPr>
                <w:rFonts w:ascii="Times New Roman" w:hAnsi="Times New Roman" w:cs="Times New Roman"/>
                <w:sz w:val="19"/>
                <w:szCs w:val="19"/>
                <w:lang w:val="en-GB"/>
              </w:rPr>
              <w:instrText xml:space="preserve"> ADDIN EN.CITE </w:instrText>
            </w:r>
            <w:r w:rsidR="006429D9" w:rsidRPr="0067131D">
              <w:rPr>
                <w:rFonts w:ascii="Times New Roman" w:hAnsi="Times New Roman" w:cs="Times New Roman"/>
                <w:sz w:val="19"/>
                <w:szCs w:val="19"/>
                <w:lang w:val="en-GB"/>
              </w:rPr>
              <w:fldChar w:fldCharType="begin">
                <w:fldData xml:space="preserve">PEVuZE5vdGU+PENpdGU+PEF1dGhvcj5MZWU8L0F1dGhvcj48WWVhcj4yMDE4PC9ZZWFyPjxSZWNO
dW0+MjU8L1JlY051bT48RGlzcGxheVRleHQ+WzI3XTwvRGlzcGxheVRleHQ+PHJlY29yZD48cmVj
LW51bWJlcj4yNTwvcmVjLW51bWJlcj48Zm9yZWlnbi1rZXlzPjxrZXkgYXBwPSJFTiIgZGItaWQ9
IjJzdnM5ejB6bDlhMHY3ZXh6ZWx2MHB0bTJmd2V3ZngwZDJ6cCIgdGltZXN0YW1wPSIxNTc5MTkx
NjE1Ij4yNTwva2V5PjwvZm9yZWlnbi1rZXlzPjxyZWYtdHlwZSBuYW1lPSJKb3VybmFsIEFydGlj
bGUiPjE3PC9yZWYtdHlwZT48Y29udHJpYnV0b3JzPjxhdXRob3JzPjxhdXRob3I+TGVlLCBKLiBK
LjwvYXV0aG9yPjxhdXRob3I+V2Vkb3csIFIuPC9hdXRob3I+PGF1dGhvcj5Pa2JheSwgQS48L2F1
dGhvcj48YXV0aG9yPktvbmcsIEUuPC9hdXRob3I+PGF1dGhvcj5NYWdoemlhbiwgTy48L2F1dGhv
cj48YXV0aG9yPlphY2hlciwgTS48L2F1dGhvcj48YXV0aG9yPk5ndXllbi1WaWV0LCBULiBBLjwv
YXV0aG9yPjxhdXRob3I+Qm93ZXJzLCBQLjwvYXV0aG9yPjxhdXRob3I+U2lkb3JlbmtvLCBKLjwv
YXV0aG9yPjxhdXRob3I+S2FybHNzb24gTGlubmVyLCBSLjwvYXV0aG9yPjxhdXRob3I+Rm9udGFu
YSwgTS4gQS48L2F1dGhvcj48YXV0aG9yPkt1bmR1LCBULjwvYXV0aG9yPjxhdXRob3I+TGVlLCBD
LjwvYXV0aG9yPjxhdXRob3I+TGksIEguPC9hdXRob3I+PGF1dGhvcj5MaSwgUi48L2F1dGhvcj48
YXV0aG9yPlJveWVyLCBSLjwvYXV0aG9yPjxhdXRob3I+VGltc2hlbCwgUC4gTi48L2F1dGhvcj48
YXV0aG9yPldhbHRlcnMsIFIuIEsuPC9hdXRob3I+PGF1dGhvcj5XaWxsb3VnaGJ5LCBFLiBBLjwv
YXV0aG9yPjxhdXRob3I+WWVuZ28sIEwuPC9hdXRob3I+PGF1dGhvcj5BbHZlciwgTS48L2F1dGhv
cj48YXV0aG9yPkJhbywgWS48L2F1dGhvcj48YXV0aG9yPkNsYXJrLCBELiBXLjwvYXV0aG9yPjxh
dXRob3I+RGF5LCBGLiBSLjwvYXV0aG9yPjxhdXRob3I+RnVybG90dGUsIE4uIEEuPC9hdXRob3I+
PGF1dGhvcj5Kb3NoaSwgUC4gSy48L2F1dGhvcj48YXV0aG9yPktlbXBlciwgSy4gRS48L2F1dGhv
cj48YXV0aG9yPktsZWlubWFuLCBBLjwvYXV0aG9yPjxhdXRob3I+TGFuZ2VuYmVyZywgQy48L2F1
dGhvcj48YXV0aG9yPk1hZ2ksIFIuPC9hdXRob3I+PGF1dGhvcj5UcmFtcHVzaCwgSi4gVy48L2F1
dGhvcj48YXV0aG9yPlZlcm1hLCBTLiBTLjwvYXV0aG9yPjxhdXRob3I+V3UsIFkuPC9hdXRob3I+
PGF1dGhvcj5MYW0sIE0uPC9hdXRob3I+PGF1dGhvcj5aaGFvLCBKLiBILjwvYXV0aG9yPjxhdXRo
b3I+WmhlbmcsIFouPC9hdXRob3I+PGF1dGhvcj5Cb2FyZG1hbiwgSi4gRC48L2F1dGhvcj48YXV0
aG9yPkNhbXBiZWxsLCBILjwvYXV0aG9yPjxhdXRob3I+RnJlZXNlLCBKLjwvYXV0aG9yPjxhdXRo
b3I+SGFycmlzLCBLLiBNLjwvYXV0aG9yPjxhdXRob3I+SGF5d2FyZCwgQy48L2F1dGhvcj48YXV0
aG9yPkhlcmQsIFAuPC9hdXRob3I+PGF1dGhvcj5LdW1hcmksIE0uPC9hdXRob3I+PGF1dGhvcj5M
ZW5jeiwgVC48L2F1dGhvcj48YXV0aG9yPkx1YW4sIEouPC9hdXRob3I+PGF1dGhvcj5NYWxob3Ry
YSwgQS4gSy48L2F1dGhvcj48YXV0aG9yPk1ldHNwYWx1LCBBLjwvYXV0aG9yPjxhdXRob3I+TWls
YW5pLCBMLjwvYXV0aG9yPjxhdXRob3I+T25nLCBLLiBLLjwvYXV0aG9yPjxhdXRob3I+UGVycnks
IEouIFIuIEIuPC9hdXRob3I+PGF1dGhvcj5Qb3J0ZW91cywgRC4gSi48L2F1dGhvcj48YXV0aG9y
PlJpdGNoaWUsIE0uIEQuPC9hdXRob3I+PGF1dGhvcj5TbWFydCwgTS4gQy48L2F1dGhvcj48YXV0
aG9yPlNtaXRoLCBCLiBILjwvYXV0aG9yPjxhdXRob3I+VHVuZywgSi4gWS48L2F1dGhvcj48YXV0
aG9yPldhcmVoYW0sIE4uIEouPC9hdXRob3I+PGF1dGhvcj5XaWxzb24sIEouIEYuPC9hdXRob3I+
PGF1dGhvcj5CZWF1Y2hhbXAsIEouIFAuPC9hdXRob3I+PGF1dGhvcj5Db25sZXksIEQuIEMuPC9h
dXRob3I+PGF1dGhvcj5Fc2tvLCBULjwvYXV0aG9yPjxhdXRob3I+TGVocmVyLCBTLiBGLjwvYXV0
aG9yPjxhdXRob3I+TWFnbnVzc29uLCBQLiBLLiBFLjwvYXV0aG9yPjxhdXRob3I+T3NrYXJzc29u
LCBTLjwvYXV0aG9yPjxhdXRob3I+UGVycywgVC4gSC48L2F1dGhvcj48YXV0aG9yPlJvYmluc29u
LCBNLiBSLjwvYXV0aG9yPjxhdXRob3I+VGhvbSwgSy48L2F1dGhvcj48YXV0aG9yPldhdHNvbiwg
Qy48L2F1dGhvcj48YXV0aG9yPkNoYWJyaXMsIEMuIEYuPC9hdXRob3I+PGF1dGhvcj5NZXllciwg
TS4gTi48L2F1dGhvcj48YXV0aG9yPkxhaWJzb24sIEQuIEkuPC9hdXRob3I+PGF1dGhvcj5ZYW5n
LCBKLjwvYXV0aG9yPjxhdXRob3I+Sm9oYW5uZXNzb24sIE0uPC9hdXRob3I+PGF1dGhvcj5Lb2Vs
bGluZ2VyLCBQLiBELjwvYXV0aG9yPjxhdXRob3I+VHVybGV5LCBQLjwvYXV0aG9yPjxhdXRob3I+
Vmlzc2NoZXIsIFAuIE0uPC9hdXRob3I+PGF1dGhvcj5CZW5qYW1pbiwgRC4gSi48L2F1dGhvcj48
YXV0aG9yPkNlc2FyaW5pLCBELjwvYXV0aG9yPjwvYXV0aG9ycz48L2NvbnRyaWJ1dG9ycz48YXV0
aC1hZGRyZXNzPkRlcGFydG1lbnQgb2YgUHN5Y2hvbG9neSwgVW5pdmVyc2l0eSBvZiBNaW5uZXNv
dGEgVHdpbiBDaXRpZXMsIE1pbm5lYXBvbGlzLCBNTiwgVVNBLiYjeEQ7RGVwYXJ0bWVudCBvZiBT
b2Npb2xvZ3ksIFVuaXZlcnNpdHkgb2YgQ29sb3JhZG8gQm91bGRlciwgQm91bGRlciwgQ08sIFVT
QS4mI3hEO0luc3RpdHV0ZSBmb3IgQmVoYXZpb3JhbCBHZW5ldGljcywgVW5pdmVyc2l0eSBvZiBD
b2xvcmFkbyBCb3VsZGVyLCBCb3VsZGVyLCBDTywgVVNBLiYjeEQ7SW5zdGl0dXRlIG9mIEJlaGF2
aW9yYWwgU2NpZW5jZSwgVW5pdmVyc2l0eSBvZiBDb2xvcmFkbyBCb3VsZGVyLCBCb3VsZGVyLCBD
TywgVVNBLiYjeEQ7RGVwYXJ0bWVudCBvZiBDb21wbGV4IFRyYWl0IEdlbmV0aWNzLCBDZW50ZXIg
Zm9yIE5ldXJvZ2Vub21pY3MgYW5kIENvZ25pdGl2ZSBSZXNlYXJjaCwgVnJpamUgVW5pdmVyc2l0
ZWl0IEFtc3RlcmRhbSwgQW1zdGVyZGFtLCBUaGUgTmV0aGVybGFuZHMuIGEub2tiYXlAdnUubmwu
JiN4RDtEZXBhcnRtZW50IG9mIEVjb25vbWljcywgU2Nob29sIG9mIEJ1c2luZXNzIGFuZCBFY29u
b21pY3MsIFZyaWplIFVuaXZlcnNpdGVpdCBBbXN0ZXJkYW0sIEFtc3RlcmRhbSwgVGhlIE5ldGhl
cmxhbmRzLiBhLm9rYmF5QHZ1Lm5sLiYjeEQ7RGVwYXJ0bWVudCBvZiBFY29ub21pY3MsIEhhcnZh
cmQgVW5pdmVyc2l0eSwgQ2FtYnJpZGdlLCBNQSwgVVNBLiYjeEQ7RGVwYXJ0bWVudCBvZiBTb2Np
b2xvZ3ksIEhhcnZhcmQgVW5pdmVyc2l0eSwgQ2FtYnJpZGdlLCBNQSwgVVNBLiYjeEQ7Q2VudGVy
IGZvciBFY29ub21pYyBhbmQgU29jaWFsIFJlc2VhcmNoLCBVbml2ZXJzaXR5IG9mIFNvdXRoZXJu
IENhbGlmb3JuaWEsIExvcyBBbmdlbGVzLCBDQSwgVVNBLiYjeEQ7SW5zdGl0dXRlIGZvciBNb2xl
Y3VsYXIgQmlvc2NpZW5jZSwgVW5pdmVyc2l0eSBvZiBRdWVlbnNsYW5kLCBCcmlzYmFuZSwgUXVl
ZW5zbGFuZCwgQXVzdHJhbGlhLiYjeEQ7RXN0b25pYW4gR2Vub21lIENlbnRlciwgVW5pdmVyc2l0
eSBvZiBUYXJ0dSwgVGFydHUsIEVzdG9uaWEuJiN4RDtEZXBhcnRtZW50IG9mIENvbXBsZXggVHJh
aXQgR2VuZXRpY3MsIENlbnRlciBmb3IgTmV1cm9nZW5vbWljcyBhbmQgQ29nbml0aXZlIFJlc2Vh
cmNoLCBWcmlqZSBVbml2ZXJzaXRlaXQgQW1zdGVyZGFtLCBBbXN0ZXJkYW0sIFRoZSBOZXRoZXJs
YW5kcy4mI3hEO0RlcGFydG1lbnQgb2YgRWNvbm9taWNzLCBTY2hvb2wgb2YgQnVzaW5lc3MgYW5k
IEVjb25vbWljcywgVnJpamUgVW5pdmVyc2l0ZWl0IEFtc3RlcmRhbSwgQW1zdGVyZGFtLCBUaGUg
TmV0aGVybGFuZHMuJiN4RDtJbnN0aXR1dGUgZm9yIEJlaGF2aW9yIGFuZCBCaW9sb2d5LCBFcmFz
bXVzIFVuaXZlcnNpdHkgUm90dGVyZGFtLCBSb3R0ZXJkYW0sIFRoZSBOZXRoZXJsYW5kcy4mI3hE
O0NlbnRlciBmb3IgdGhlIEFkdmFuY2VtZW50IG9mIFZhbHVlIGluIE11c2N1bG9za2VsZXRhbCBD
YXJlLCBIb3NwaXRhbCBmb3IgU3BlY2lhbCBTdXJnZXJ5LCBOZXcgWW9yaywgTlksIFVTQS4mI3hE
O1RoZSBOb3ZvIE5vcmRpc2sgRm91bmRhdGlvbiBDZW50ZXIgZm9yIEJhc2ljIE1ldGFib2xpYyBS
ZXNlYXJjaCwgU2VjdGlvbiBvZiBNZXRhYm9saWMgR2VuZXRpY3MsIFVuaXZlcnNpdHkgb2YgQ29w
ZW5oYWdlbiwgRmFjdWx0eSBvZiBIZWFsdGggYW5kIE1lZGljYWwgU2NpZW5jZXMsIENvcGVuaGFn
ZW4sIERlbm1hcmsuJiN4RDtTdGF0ZW5zIFNlcnVtIEluc3RpdHV0LCBEZXBhcnRtZW50IG9mIEVw
aWRlbWlvbG9neSBSZXNlYXJjaCwgQ29wZW5oYWdlbiwgRGVubWFyay4mI3hEO0FuYWx5dGljIGFu
ZCBUcmFuc2xhdGlvbmFsIEdlbmV0aWNzIFVuaXQsIE1hc3NhY2h1c2V0dHMgR2VuZXJhbCBIb3Nw
aXRhbCwgQm9zdG9uLCBNQSwgVVNBLiYjeEQ7U3RhbmxleSBDZW50ZXIgZm9yIFBzeWNoaWF0cmlj
IFJlc2VhcmNoLCBCcm9hZCBJbnN0aXR1dGUgb2YgTUlUIGFuZCBIYXJ2YXJkLCBDYW1icmlkZ2Us
IE1BLCBVU0EuJiN4RDtJbnN0aXR1dGUgZm9yIFNvY2lhbCBhbmQgRWNvbm9taWMgUmVzZWFyY2gs
IFVuaXZlcnNpdHkgb2YgRXNzZXgsIENvbGNoZXN0ZXIsIFVLLiYjeEQ7Q2VudHJlIGZvciBHbG9i
YWwgSGVhbHRoIFJlc2VhcmNoLCBVc2hlciBJbnN0aXR1dGUgb2YgUG9wdWxhdGlvbiBIZWFsdGgg
U2NpZW5jZXMgYW5kIEluZm9ybWF0aWNzLCBVbml2ZXJzaXR5IG9mIEVkaW5idXJnaCwgRWRpbmJ1
cmdoLCBVSy4mI3hEO01SQyBFcGlkZW1pb2xvZ3kgVW5pdCwgSW5zdGl0dXRlIG9mIE1ldGFib2xp
YyBTY2llbmNlLCBVbml2ZXJzaXR5IG9mIENhbWJyaWRnZSwgQ2FtYnJpZGdlLCBVSy4mI3hEOzIz
YW5kTWUsIEluYy4sIE1vdW50YWluIFZpZXcsIENBLCBVU0EuJiN4RDtJbnN0aXR1dGUgb2YgU29j
aWFsIGFuZCBQcmV2ZW50aXZlIE1lZGljaW5lLCBVbml2ZXJzaXR5IEhvc3BpdGFsIG9mIExhdXNh
bm5lLCBMYXVzYW5uZSwgU3dpdHplcmxhbmQuJiN4RDtCcmFpbldvcmt1cCwgTExDLCBTYW50YSBN
b25pY2EsIENBLCBVU0EuJiN4RDtEZXBhcnRtZW50IG9mIFBzeWNoaWF0cnkgYW5kIEJlaGF2aW9y
YWwgU2NpZW5jZXMsIEtlY2sgU2Nob29sIG9mIE1lZGljaW5lLCBVbml2ZXJzaXR5IG9mIFNvdXRo
ZXJuIENhbGlmb3JuaWEsIExvcyBBbmdlbGVzLCBDQSwgVVNBLiYjeEQ7RGVwYXJ0bWVudCBvZiBC
aW9tZWRpY2FsIGFuZCBUcmFuc2xhdGlvbmFsIEluZm9ybWF0aWNzLCBHZWlzaW5nZXIgSGVhbHRo
IFN5c3RlbSwgRGFudmlsbGUsIFBBLCBVU0EuJiN4RDtJbnN0aXR1dGUgb2YgTWVudGFsIEhlYWx0
aCwgU2luZ2Fwb3JlLCBTaW5nYXBvcmUuJiN4RDtHZW5vbWUgSW5zdGl0dXRlLCBTaW5nYXBvcmUs
IFNpbmdhcG9yZS4mI3hEO1RoZSBFeWUgSG9zcGl0YWwsIFNjaG9vbCBvZiBPcGh0aGFsbW9sb2d5
IGFuZCBPcHRvbWV0cnksIFdlbnpob3UgTWVkaWNhbCBVbml2ZXJzaXR5LCBXZW56aG91LCBDaGlu
YS4mI3hEO0RlcGFydG1lbnQgb2YgU29jaW9sb2d5LCBTdGFuZm9yZCBVbml2ZXJzaXR5LCBTdGFu
Zm9yZCwgQ0EsIFVTQS4mI3hEO0RlcGFydG1lbnQgb2YgU29jaW9sb2d5LCBVbml2ZXJzaXR5IG9m
IE5vcnRoIENhcm9saW5hIGF0IENoYXBlbCBIaWxsLCBDaGFwZWwgSGlsbCwgTkMsIFVTQS4mI3hE
O0Nhcm9saW5hIFBvcHVsYXRpb24gQ2VudGVyLCBVbml2ZXJzaXR5IG9mIE5vcnRoIENhcm9saW5h
IGF0IENoYXBlbCBIaWxsLCBDaGFwZWwgSGlsbCwgTkMsIFVTQS4mI3hEO01SQyBIdW1hbiBHZW5l
dGljcyBVbml0LCBJbnN0aXR1dGUgb2YgR2VuZXRpY3MgYW5kIE1vbGVjdWxhciBNZWRpY2luZSwg
VW5pdmVyc2l0eSBvZiBFZGluYnVyZ2gsIEVkaW5idXJnaCwgVUsuJiN4RDtMYSBGb2xsZXR0ZSBT
Y2hvb2wgb2YgUHVibGljIEFmZmFpcnMsIFVuaXZlcnNpdHkgb2YgV2lzY29uc2luLU1hZGlzb24s
IE1hZGlzb24sIFdJLCBVU0EuJiN4RDtEZXBhcnRtZW50cyBvZiBQc3ljaGlhdHJ5IGFuZCBNb2xl
Y3VsYXIgTWVkaWNpbmUsIEhvZnN0cmEgTm9ydGh3ZWxsIFNjaG9vbCBvZiBNZWRpY2luZSwgSGVt
cHN0ZWFkLCBOWSwgVVNBLiYjeEQ7Q2VudGVyIGZvciBQc3ljaGlhdHJpYyBOZXVyb3NjaWVuY2Us
IEZlaW5zdGVpbiBJbnN0aXR1dGUgZm9yIE1lZGljYWwgUmVzZWFyY2gsIE1hbmhhc3NldCwgTlks
IFVTQS4mI3hEO1BzeWNoaWF0cnkgUmVzZWFyY2gsIFRoZSBadWNrZXIgSGlsbHNpZGUgSG9zcGl0
YWwsIEdsZW4gT2FrcywgQ0EsIFVTQS4mI3hEO0luc3RpdHV0ZSBvZiBNb2xlY3VsYXIgYW5kIENl
bGwgQmlvbG9neSwgVW5pdmVyc2l0eSBvZiBUYXJ0dSwgVGFydHUsIEVzdG9uaWEuJiN4RDtDZW50
cmUgZm9yIEdlbm9taWMgYW5kIEV4cGVyaW1lbnRhbCBNZWRpY2luZSwgSW5zdGl0dXRlIG9mIEdl
bmV0aWNzIGFuZCBNb2xlY3VsYXIgTWVkaWNpbmUsIFVuaXZlcnNpdHkgb2YgRWRpbmJ1cmdoLCBF
ZGluYnVyZ2gsIFVLLiYjeEQ7RGl2aXNpb24gb2YgUG9wdWxhdGlvbiBIZWFsdGggU2NpZW5jZXMs
IE5pbmV3ZWxscyBIb3NwaXRhbCBhbmQgTWVkaWNhbCBTY2hvb2wsIFVuaXZlcnNpdHkgb2YgRHVu
ZGVlLCBEdW5kZWUsIFVLLiYjeEQ7TWVkaWNhbCBSZXNlYXJjaCBJbnN0aXR1dGUsIFVuaXZlcnNp
dHkgb2YgRHVuZGVlLCBEdW5kZWUsIFVLLiYjeEQ7RGVwYXJ0bWVudCBvZiBFY29ub21pY3MsIFVu
aXZlcnNpdHkgb2YgVG9yb250bywgVG9yb250bywgT250YXJpbywgQ2FuYWRhLiYjeEQ7RGVwYXJ0
bWVudCBvZiBTb2Npb2xvZ3ksIFByaW5jZXRvbiBVbml2ZXJzaXR5LCBQcmluY2V0b24sIE5KLCBV
U0EuJiN4RDtTY2hvb2wgb2YgUG9saWN5IFN0dWRpZXMsIFF1ZWVuJmFwb3M7cyBVbml2ZXJzaXR5
LCBLaW5nc3RvbiwgT250YXJpbywgQ2FuYWRhLiYjeEQ7RGVwYXJ0bWVudCBvZiBFY29ub21pY3Ms
IE5ldyBZb3JrIFVuaXZlcnNpdHkgU2hhbmdoYWksIFB1ZG9uZywgU2hhbmdoYWksIENoaW5hLiYj
eEQ7TmF0aW9uYWwgQnVyZWF1IG9mIEVjb25vbWljIFJlc2VhcmNoLCBDYW1icmlkZ2UsIE1BLCBV
U0EuJiN4RDtEZXBhcnRtZW50IG9mIE1lZGljYWwgRXBpZGVtaW9sb2d5IGFuZCBCaW9zdGF0aXN0
aWNzLCBLYXJvbGluc2thIEluc3RpdHV0ZXQsIFN0b2NraG9sbSwgU3dlZGVuLiYjeEQ7RGVwYXJ0
bWVudCBvZiBHb3Zlcm5tZW50LCBVcHBzYWxhIFVuaXZlcnNpdHksIFVwcHNhbGEsIFN3ZWRlbi4m
I3hEO0RlcGFydG1lbnQgb2YgQ29tcHV0YXRpb25hbCBCaW9sb2d5LCBVbml2ZXJzaXR5IG9mIExh
dXNhbm5lLCBMYXVzYW5uZSwgU3dpdHplcmxhbmQuJiN4RDtEZXBhcnRtZW50IG9mIEVjb25vbWlj
cywgTmV3IFlvcmsgVW5pdmVyc2l0eSwgTmV3IFlvcmssIE5ZLCBVU0EuJiN4RDtBdXRpc20gYW5k
IERldmVsb3BtZW50YWwgTWVkaWNpbmUgSW5zdGl0dXRlLCBHZWlzaW5nZXIgSGVhbHRoIFN5c3Rl
bSwgTGV3aXNidXJnLCBQQSwgVVNBLiYjeEQ7Q2VudGVyIGZvciBUcmFuc2xhdGlvbmFsIEJpb2V0
aGljcyBhbmQgSGVhbHRoIENhcmUgUG9saWN5LCBHZWlzaW5nZXIgSGVhbHRoIFN5c3RlbSwgRGFu
dmlsbGUsIFBBLCBVU0EuJiN4RDtRdWVlbnNsYW5kIEJyYWluIEluc3RpdHV0ZSwgVW5pdmVyc2l0
eSBvZiBRdWVlbnNsYW5kLCBCcmlzYmFuZSwgUXVlZW5zbGFuZCwgQXVzdHJhbGlhLiYjeEQ7RGVw
YXJ0bWVudCBvZiBFY29ub21pY3MsIFN0b2NraG9sbSBTY2hvb2wgb2YgRWNvbm9taWNzLCBTdG9j
a2hvbG0sIFN3ZWRlbi4mI3hEO0luc3RpdHV0ZSBmb3IgTW9sZWN1bGFyIEJpb3NjaWVuY2UsIFVu
aXZlcnNpdHkgb2YgUXVlZW5zbGFuZCwgQnJpc2JhbmUsIFF1ZWVuc2xhbmQsIEF1c3RyYWxpYS4g
cGV0ZXIudmlzc2NoZXJAdXEuZWR1LmF1LiYjeEQ7UXVlZW5zbGFuZCBCcmFpbiBJbnN0aXR1dGUs
IFVuaXZlcnNpdHkgb2YgUXVlZW5zbGFuZCwgQnJpc2JhbmUsIFF1ZWVuc2xhbmQsIEF1c3RyYWxp
YS4gcGV0ZXIudmlzc2NoZXJAdXEuZWR1LmF1LiYjeEQ7Q2VudGVyIGZvciBFY29ub21pYyBhbmQg
U29jaWFsIFJlc2VhcmNoLCBVbml2ZXJzaXR5IG9mIFNvdXRoZXJuIENhbGlmb3JuaWEsIExvcyBB
bmdlbGVzLCBDQSwgVVNBLiBkYW5pZWwuYmVuamFtaW5AZ21haWwuY29tLiYjeEQ7TmF0aW9uYWwg
QnVyZWF1IG9mIEVjb25vbWljIFJlc2VhcmNoLCBDYW1icmlkZ2UsIE1BLCBVU0EuIGRhbmllbC5i
ZW5qYW1pbkBnbWFpbC5jb20uJiN4RDtEZXBhcnRtZW50IG9mIEVjb25vbWljcywgVW5pdmVyc2l0
eSBvZiBTb3V0aGVybiBDYWxpZm9ybmlhLCBMb3MgQW5nZWxlcywgQ0EsIFVTQS4gZGFuaWVsLmJl
bmphbWluQGdtYWlsLmNvbS4mI3hEO0NlbnRlciBmb3IgRXhwZXJpbWVudGFsIFNvY2lhbCBTY2ll
bmNlLCBOZXcgWW9yayBVbml2ZXJzaXR5LCBOZXcgWW9yaywgTlksIFVTQS48L2F1dGgtYWRkcmVz
cz48dGl0bGVzPjx0aXRsZT5HZW5lIGRpc2NvdmVyeSBhbmQgcG9seWdlbmljIHByZWRpY3Rpb24g
ZnJvbSBhIGdlbm9tZS13aWRlIGFzc29jaWF0aW9uIHN0dWR5IG9mIGVkdWNhdGlvbmFsIGF0dGFp
bm1lbnQgaW4gMS4xIG1pbGxpb24gaW5kaXZpZHVhbHM8L3RpdGxlPjxzZWNvbmRhcnktdGl0bGU+
TmF0IEdlbmV0PC9zZWNvbmRhcnktdGl0bGU+PGFsdC10aXRsZT5OYXR1cmUgZ2VuZXRpY3M8L2Fs
dC10aXRsZT48L3RpdGxlcz48YWx0LXBlcmlvZGljYWw+PGZ1bGwtdGl0bGU+TmF0dXJlIEdlbmV0
aWNzPC9mdWxsLXRpdGxlPjwvYWx0LXBlcmlvZGljYWw+PHBhZ2VzPjExMTItMTEyMTwvcGFnZXM+
PHZvbHVtZT41MDwvdm9sdW1lPjxudW1iZXI+ODwvbnVtYmVyPjxlZGl0aW9uPjIwMTgvMDcvMjU8
L2VkaXRpb24+PGtleXdvcmRzPjxrZXl3b3JkPkFkdWx0PC9rZXl3b3JkPjxrZXl3b3JkPkFnZWQ8
L2tleXdvcmQ+PGtleXdvcmQ+QWdlZCwgODAgYW5kIG92ZXI8L2tleXdvcmQ+PGtleXdvcmQ+Q29o
b3J0IFN0dWRpZXM8L2tleXdvcmQ+PGtleXdvcmQ+RWR1Y2F0aW9uYWwgU3RhdHVzPC9rZXl3b3Jk
PjxrZXl3b3JkPkZlbWFsZTwva2V5d29yZD48a2V5d29yZD5HZW5vbWUtV2lkZSBBc3NvY2lhdGlv
biBTdHVkeS9tZXRob2RzPC9rZXl3b3JkPjxrZXl3b3JkPkh1bWFuczwva2V5d29yZD48a2V5d29y
ZD5NYWxlPC9rZXl3b3JkPjxrZXl3b3JkPk1pZGRsZSBBZ2VkPC9rZXl3b3JkPjxrZXl3b3JkPipN
dWx0aWZhY3RvcmlhbCBJbmhlcml0YW5jZTwva2V5d29yZD48a2V5d29yZD5QaGVub3R5cGU8L2tl
eXdvcmQ+PGtleXdvcmQ+UG9seW1vcnBoaXNtLCBTaW5nbGUgTnVjbGVvdGlkZTwva2V5d29yZD48
L2tleXdvcmRzPjxkYXRlcz48eWVhcj4yMDE4PC95ZWFyPjxwdWItZGF0ZXM+PGRhdGU+SnVsIDIz
PC9kYXRlPjwvcHViLWRhdGVzPjwvZGF0ZXM+PGlzYm4+MTA2MS00MDM2PC9pc2JuPjxhY2Nlc3Np
b24tbnVtPjMwMDM4Mzk2PC9hY2Nlc3Npb24tbnVtPjx1cmxzPjwvdXJscz48Y3VzdG9tMj5QTUM2
MzkzNzY4PC9jdXN0b20yPjxjdXN0b202Pk5JSE1TMTAwNzk4NzwvY3VzdG9tNj48ZWxlY3Ryb25p
Yy1yZXNvdXJjZS1udW0+MTAuMTAzOC9zNDE1ODgtMDE4LTAxNDctMzwvZWxlY3Ryb25pYy1yZXNv
dXJjZS1udW0+PHJlbW90ZS1kYXRhYmFzZS1wcm92aWRlcj5OTE08L3JlbW90ZS1kYXRhYmFzZS1w
cm92aWRlcj48bGFuZ3VhZ2U+ZW5nPC9sYW5ndWFnZT48L3JlY29yZD48L0NpdGU+PC9FbmROb3Rl
PgB=
</w:fldData>
              </w:fldChar>
            </w:r>
            <w:r w:rsidR="006429D9" w:rsidRPr="0067131D">
              <w:rPr>
                <w:rFonts w:ascii="Times New Roman" w:hAnsi="Times New Roman" w:cs="Times New Roman"/>
                <w:sz w:val="19"/>
                <w:szCs w:val="19"/>
                <w:lang w:val="en-GB"/>
              </w:rPr>
              <w:instrText xml:space="preserve"> ADDIN EN.CITE.DATA </w:instrText>
            </w:r>
            <w:r w:rsidR="006429D9" w:rsidRPr="0067131D">
              <w:rPr>
                <w:rFonts w:ascii="Times New Roman" w:hAnsi="Times New Roman" w:cs="Times New Roman"/>
                <w:sz w:val="19"/>
                <w:szCs w:val="19"/>
                <w:lang w:val="en-GB"/>
              </w:rPr>
            </w:r>
            <w:r w:rsidR="006429D9" w:rsidRPr="0067131D">
              <w:rPr>
                <w:rFonts w:ascii="Times New Roman" w:hAnsi="Times New Roman" w:cs="Times New Roman"/>
                <w:sz w:val="19"/>
                <w:szCs w:val="19"/>
                <w:lang w:val="en-GB"/>
              </w:rPr>
              <w:fldChar w:fldCharType="end"/>
            </w:r>
            <w:r w:rsidR="007B7CE3" w:rsidRPr="0067131D">
              <w:rPr>
                <w:rFonts w:ascii="Times New Roman" w:hAnsi="Times New Roman" w:cs="Times New Roman"/>
                <w:sz w:val="19"/>
                <w:szCs w:val="19"/>
                <w:lang w:val="en-GB"/>
              </w:rPr>
            </w:r>
            <w:r w:rsidR="007B7CE3" w:rsidRPr="0067131D">
              <w:rPr>
                <w:rFonts w:ascii="Times New Roman" w:hAnsi="Times New Roman" w:cs="Times New Roman"/>
                <w:sz w:val="19"/>
                <w:szCs w:val="19"/>
                <w:lang w:val="en-GB"/>
              </w:rPr>
              <w:fldChar w:fldCharType="separate"/>
            </w:r>
            <w:r w:rsidR="006429D9" w:rsidRPr="0067131D">
              <w:rPr>
                <w:rFonts w:ascii="Times New Roman" w:hAnsi="Times New Roman" w:cs="Times New Roman"/>
                <w:noProof/>
                <w:sz w:val="19"/>
                <w:szCs w:val="19"/>
                <w:lang w:val="en-GB"/>
              </w:rPr>
              <w:t>[27]</w:t>
            </w:r>
            <w:r w:rsidR="007B7CE3" w:rsidRPr="0067131D">
              <w:rPr>
                <w:rFonts w:ascii="Times New Roman" w:hAnsi="Times New Roman" w:cs="Times New Roman"/>
                <w:sz w:val="19"/>
                <w:szCs w:val="19"/>
                <w:lang w:val="en-GB"/>
              </w:rPr>
              <w:fldChar w:fldCharType="end"/>
            </w:r>
          </w:p>
        </w:tc>
        <w:tc>
          <w:tcPr>
            <w:tcW w:w="1276" w:type="dxa"/>
            <w:tcBorders>
              <w:top w:val="nil"/>
              <w:left w:val="nil"/>
              <w:bottom w:val="single" w:sz="4" w:space="0" w:color="auto"/>
              <w:right w:val="nil"/>
            </w:tcBorders>
          </w:tcPr>
          <w:p w14:paraId="5AEB1F65"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1,131,881</w:t>
            </w:r>
          </w:p>
        </w:tc>
        <w:tc>
          <w:tcPr>
            <w:tcW w:w="1700" w:type="dxa"/>
            <w:tcBorders>
              <w:top w:val="nil"/>
              <w:left w:val="nil"/>
              <w:bottom w:val="single" w:sz="4" w:space="0" w:color="auto"/>
              <w:right w:val="nil"/>
            </w:tcBorders>
          </w:tcPr>
          <w:p w14:paraId="09204C32"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European</w:t>
            </w:r>
          </w:p>
        </w:tc>
        <w:tc>
          <w:tcPr>
            <w:tcW w:w="4536" w:type="dxa"/>
            <w:tcBorders>
              <w:top w:val="nil"/>
              <w:left w:val="nil"/>
              <w:bottom w:val="single" w:sz="4" w:space="0" w:color="auto"/>
              <w:right w:val="nil"/>
            </w:tcBorders>
          </w:tcPr>
          <w:p w14:paraId="3717E039"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1-SD increase in years of educational attainment</w:t>
            </w:r>
          </w:p>
        </w:tc>
        <w:tc>
          <w:tcPr>
            <w:tcW w:w="1134" w:type="dxa"/>
            <w:tcBorders>
              <w:top w:val="nil"/>
              <w:left w:val="nil"/>
              <w:bottom w:val="single" w:sz="4" w:space="0" w:color="auto"/>
              <w:right w:val="nil"/>
            </w:tcBorders>
          </w:tcPr>
          <w:p w14:paraId="2A01BE2E"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1196/1271</w:t>
            </w:r>
          </w:p>
        </w:tc>
        <w:tc>
          <w:tcPr>
            <w:tcW w:w="1985" w:type="dxa"/>
            <w:tcBorders>
              <w:top w:val="nil"/>
              <w:left w:val="nil"/>
              <w:bottom w:val="single" w:sz="4" w:space="0" w:color="auto"/>
              <w:right w:val="nil"/>
            </w:tcBorders>
          </w:tcPr>
          <w:p w14:paraId="1FE9AB87" w14:textId="77777777" w:rsidR="00EE6292" w:rsidRPr="0067131D" w:rsidRDefault="00EE6292" w:rsidP="0088620D">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11-13%</w:t>
            </w:r>
            <w:r w:rsidR="0088620D" w:rsidRPr="0067131D">
              <w:rPr>
                <w:rFonts w:ascii="Times New Roman" w:hAnsi="Times New Roman" w:cs="Times New Roman"/>
                <w:sz w:val="19"/>
                <w:szCs w:val="19"/>
                <w:lang w:val="en-GB"/>
              </w:rPr>
              <w:t xml:space="preserve"> for 1271 SNPs</w:t>
            </w:r>
          </w:p>
        </w:tc>
        <w:tc>
          <w:tcPr>
            <w:tcW w:w="1136" w:type="dxa"/>
            <w:tcBorders>
              <w:top w:val="nil"/>
              <w:left w:val="nil"/>
              <w:bottom w:val="single" w:sz="4" w:space="0" w:color="auto"/>
              <w:right w:val="nil"/>
            </w:tcBorders>
          </w:tcPr>
          <w:p w14:paraId="62661216" w14:textId="77777777" w:rsidR="00EE6292" w:rsidRPr="0067131D" w:rsidRDefault="00EE6292" w:rsidP="00F75DC5">
            <w:pPr>
              <w:spacing w:line="276" w:lineRule="auto"/>
              <w:contextualSpacing/>
              <w:rPr>
                <w:rFonts w:ascii="Times New Roman" w:hAnsi="Times New Roman" w:cs="Times New Roman"/>
                <w:sz w:val="19"/>
                <w:szCs w:val="19"/>
                <w:lang w:val="en-GB"/>
              </w:rPr>
            </w:pPr>
            <w:r w:rsidRPr="0067131D">
              <w:rPr>
                <w:rFonts w:ascii="Times New Roman" w:hAnsi="Times New Roman" w:cs="Times New Roman"/>
                <w:sz w:val="19"/>
                <w:szCs w:val="19"/>
                <w:lang w:val="en-GB"/>
              </w:rPr>
              <w:t>~15-30%</w:t>
            </w:r>
          </w:p>
        </w:tc>
      </w:tr>
    </w:tbl>
    <w:p w14:paraId="65F296A1" w14:textId="77777777" w:rsidR="00E63DE0" w:rsidRPr="0067131D" w:rsidRDefault="00E63DE0" w:rsidP="00AE7C2C">
      <w:pPr>
        <w:spacing w:after="0" w:line="480" w:lineRule="auto"/>
        <w:contextualSpacing/>
        <w:rPr>
          <w:rFonts w:ascii="Times New Roman" w:hAnsi="Times New Roman" w:cs="Times New Roman"/>
          <w:sz w:val="24"/>
          <w:szCs w:val="20"/>
          <w:lang w:val="en-GB"/>
        </w:rPr>
      </w:pPr>
      <w:r w:rsidRPr="0067131D">
        <w:rPr>
          <w:rFonts w:ascii="Times New Roman" w:hAnsi="Times New Roman" w:cs="Times New Roman"/>
          <w:sz w:val="24"/>
          <w:szCs w:val="20"/>
          <w:lang w:val="en-GB"/>
        </w:rPr>
        <w:t>Abbreviations: MET = metabolic equivalent of task; MVPA = moderate to vigorous physical activity;</w:t>
      </w:r>
      <w:r w:rsidR="00AC1852" w:rsidRPr="0067131D">
        <w:rPr>
          <w:rFonts w:ascii="Times New Roman" w:hAnsi="Times New Roman" w:cs="Times New Roman"/>
          <w:sz w:val="24"/>
          <w:szCs w:val="20"/>
          <w:lang w:val="en-GB"/>
        </w:rPr>
        <w:t xml:space="preserve"> NA = Not available;</w:t>
      </w:r>
      <w:r w:rsidRPr="0067131D">
        <w:rPr>
          <w:rFonts w:ascii="Times New Roman" w:hAnsi="Times New Roman" w:cs="Times New Roman"/>
          <w:sz w:val="24"/>
          <w:szCs w:val="20"/>
          <w:lang w:val="en-GB"/>
        </w:rPr>
        <w:t xml:space="preserve"> SD = standard deviation; SNP = single nucleotide polymorphism</w:t>
      </w:r>
    </w:p>
    <w:p w14:paraId="26898392" w14:textId="77777777" w:rsidR="00E63DE0" w:rsidRPr="0067131D" w:rsidRDefault="00E63DE0" w:rsidP="00AE7C2C">
      <w:pPr>
        <w:spacing w:after="0" w:line="480" w:lineRule="auto"/>
        <w:contextualSpacing/>
        <w:rPr>
          <w:rFonts w:ascii="Times New Roman" w:hAnsi="Times New Roman" w:cs="Times New Roman"/>
          <w:sz w:val="24"/>
          <w:szCs w:val="20"/>
          <w:lang w:val="en-GB"/>
        </w:rPr>
      </w:pPr>
      <w:r w:rsidRPr="0067131D">
        <w:rPr>
          <w:rFonts w:ascii="Times New Roman" w:hAnsi="Times New Roman" w:cs="Times New Roman"/>
          <w:sz w:val="24"/>
          <w:szCs w:val="20"/>
          <w:lang w:val="en-GB"/>
        </w:rPr>
        <w:lastRenderedPageBreak/>
        <w:t xml:space="preserve">* Units as </w:t>
      </w:r>
      <w:r w:rsidR="00D916F6" w:rsidRPr="0067131D">
        <w:rPr>
          <w:rFonts w:ascii="Times New Roman" w:hAnsi="Times New Roman" w:cs="Times New Roman"/>
          <w:sz w:val="24"/>
          <w:szCs w:val="20"/>
          <w:lang w:val="en-GB"/>
        </w:rPr>
        <w:t>used in the MR analysis</w:t>
      </w:r>
    </w:p>
    <w:p w14:paraId="04893842" w14:textId="77777777" w:rsidR="00E63DE0" w:rsidRPr="0067131D" w:rsidRDefault="00E63DE0" w:rsidP="00AE7C2C">
      <w:pPr>
        <w:spacing w:after="0" w:line="480" w:lineRule="auto"/>
        <w:contextualSpacing/>
        <w:rPr>
          <w:rFonts w:ascii="Times New Roman" w:hAnsi="Times New Roman" w:cs="Times New Roman"/>
          <w:sz w:val="24"/>
          <w:szCs w:val="20"/>
          <w:lang w:val="en-GB"/>
        </w:rPr>
      </w:pPr>
      <w:r w:rsidRPr="0067131D">
        <w:rPr>
          <w:rFonts w:ascii="Times New Roman" w:hAnsi="Times New Roman" w:cs="Times New Roman"/>
          <w:sz w:val="24"/>
          <w:szCs w:val="20"/>
          <w:lang w:val="en-GB"/>
        </w:rPr>
        <w:t>† Number of SNPs</w:t>
      </w:r>
      <w:r w:rsidR="00AC1852" w:rsidRPr="0067131D">
        <w:rPr>
          <w:rFonts w:ascii="Times New Roman" w:hAnsi="Times New Roman" w:cs="Times New Roman"/>
          <w:sz w:val="24"/>
          <w:szCs w:val="20"/>
          <w:lang w:val="en-GB"/>
        </w:rPr>
        <w:t xml:space="preserve"> included in MR / number of SNPs identified in GWAS</w:t>
      </w:r>
    </w:p>
    <w:p w14:paraId="1F3FE2A4" w14:textId="77777777" w:rsidR="0088620D" w:rsidRPr="0067131D" w:rsidRDefault="0088620D" w:rsidP="00AE7C2C">
      <w:pPr>
        <w:spacing w:after="0" w:line="480" w:lineRule="auto"/>
        <w:contextualSpacing/>
        <w:rPr>
          <w:rFonts w:ascii="Times New Roman" w:hAnsi="Times New Roman" w:cs="Times New Roman"/>
          <w:sz w:val="24"/>
          <w:szCs w:val="20"/>
          <w:lang w:val="en-GB"/>
        </w:rPr>
      </w:pPr>
      <w:r w:rsidRPr="0067131D">
        <w:rPr>
          <w:rFonts w:ascii="Times New Roman" w:hAnsi="Times New Roman" w:cs="Times New Roman"/>
          <w:sz w:val="24"/>
          <w:szCs w:val="20"/>
          <w:lang w:val="en-GB"/>
        </w:rPr>
        <w:t>‡ The phenotypic variance explained by the genetic instruments, as reported in the risk factor GWASs.</w:t>
      </w:r>
    </w:p>
    <w:p w14:paraId="70E67CED" w14:textId="77777777" w:rsidR="00EE6292" w:rsidRPr="000C217A" w:rsidRDefault="0088620D" w:rsidP="00AE7C2C">
      <w:pPr>
        <w:spacing w:after="0" w:line="480" w:lineRule="auto"/>
        <w:contextualSpacing/>
        <w:rPr>
          <w:rFonts w:ascii="Times New Roman" w:hAnsi="Times New Roman" w:cs="Times New Roman"/>
          <w:sz w:val="24"/>
          <w:szCs w:val="20"/>
          <w:lang w:val="en-GB"/>
        </w:rPr>
      </w:pPr>
      <w:r w:rsidRPr="0067131D">
        <w:rPr>
          <w:rFonts w:ascii="Times New Roman" w:hAnsi="Times New Roman" w:cs="Times New Roman"/>
          <w:sz w:val="24"/>
          <w:szCs w:val="20"/>
          <w:lang w:val="en-GB"/>
        </w:rPr>
        <w:t>§</w:t>
      </w:r>
      <w:r w:rsidR="00EE6292" w:rsidRPr="0067131D">
        <w:rPr>
          <w:rFonts w:ascii="Times New Roman" w:hAnsi="Times New Roman" w:cs="Times New Roman"/>
          <w:sz w:val="24"/>
          <w:szCs w:val="20"/>
          <w:lang w:val="en-GB"/>
        </w:rPr>
        <w:t xml:space="preserve"> The estimated overlap of the longevity GWAS with the risk factor GWASs. The percentages represent the part of the total number of longevity cases and controls derived from overlapping sources.</w:t>
      </w:r>
    </w:p>
    <w:p w14:paraId="555377A6" w14:textId="4A4DABDF" w:rsidR="005F360B" w:rsidRPr="000C217A" w:rsidRDefault="005F360B" w:rsidP="0059067A">
      <w:pPr>
        <w:spacing w:line="276" w:lineRule="auto"/>
        <w:rPr>
          <w:rFonts w:ascii="Times New Roman" w:hAnsi="Times New Roman" w:cs="Times New Roman"/>
          <w:lang w:val="en-GB"/>
        </w:rPr>
      </w:pPr>
    </w:p>
    <w:sectPr w:rsidR="005F360B" w:rsidRPr="000C217A" w:rsidSect="00A13AC5">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79EF56" w14:textId="77777777" w:rsidR="008C7CEC" w:rsidRDefault="008C7CEC" w:rsidP="00755AE6">
      <w:pPr>
        <w:spacing w:after="0" w:line="240" w:lineRule="auto"/>
      </w:pPr>
      <w:r>
        <w:separator/>
      </w:r>
    </w:p>
  </w:endnote>
  <w:endnote w:type="continuationSeparator" w:id="0">
    <w:p w14:paraId="3C60D21D" w14:textId="77777777" w:rsidR="008C7CEC" w:rsidRDefault="008C7CEC" w:rsidP="00755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alibr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8ED49" w14:textId="113B6924" w:rsidR="008C7CEC" w:rsidRPr="00755AE6" w:rsidRDefault="00E56C96" w:rsidP="00755AE6">
    <w:pPr>
      <w:pStyle w:val="Voettekst"/>
      <w:jc w:val="center"/>
      <w:rPr>
        <w:rFonts w:ascii="Times New Roman" w:hAnsi="Times New Roman" w:cs="Times New Roman"/>
        <w:sz w:val="24"/>
        <w:szCs w:val="24"/>
      </w:rPr>
    </w:pPr>
    <w:sdt>
      <w:sdtPr>
        <w:rPr>
          <w:rFonts w:ascii="Times New Roman" w:hAnsi="Times New Roman" w:cs="Times New Roman"/>
          <w:sz w:val="24"/>
          <w:szCs w:val="24"/>
        </w:rPr>
        <w:id w:val="-1756893577"/>
        <w:docPartObj>
          <w:docPartGallery w:val="Page Numbers (Top of Page)"/>
          <w:docPartUnique/>
        </w:docPartObj>
      </w:sdtPr>
      <w:sdtEndPr/>
      <w:sdtContent>
        <w:r w:rsidR="008C7CEC" w:rsidRPr="00DE4ED1">
          <w:rPr>
            <w:rFonts w:ascii="Times New Roman" w:hAnsi="Times New Roman" w:cs="Times New Roman"/>
            <w:bCs/>
            <w:sz w:val="24"/>
            <w:szCs w:val="24"/>
          </w:rPr>
          <w:fldChar w:fldCharType="begin"/>
        </w:r>
        <w:r w:rsidR="008C7CEC" w:rsidRPr="00DE4ED1">
          <w:rPr>
            <w:rFonts w:ascii="Times New Roman" w:hAnsi="Times New Roman" w:cs="Times New Roman"/>
            <w:bCs/>
            <w:sz w:val="24"/>
            <w:szCs w:val="24"/>
          </w:rPr>
          <w:instrText>PAGE</w:instrText>
        </w:r>
        <w:r w:rsidR="008C7CEC" w:rsidRPr="00DE4ED1">
          <w:rPr>
            <w:rFonts w:ascii="Times New Roman" w:hAnsi="Times New Roman" w:cs="Times New Roman"/>
            <w:bCs/>
            <w:sz w:val="24"/>
            <w:szCs w:val="24"/>
          </w:rPr>
          <w:fldChar w:fldCharType="separate"/>
        </w:r>
        <w:r>
          <w:rPr>
            <w:rFonts w:ascii="Times New Roman" w:hAnsi="Times New Roman" w:cs="Times New Roman"/>
            <w:bCs/>
            <w:noProof/>
            <w:sz w:val="24"/>
            <w:szCs w:val="24"/>
          </w:rPr>
          <w:t>2</w:t>
        </w:r>
        <w:r w:rsidR="008C7CEC" w:rsidRPr="00DE4ED1">
          <w:rPr>
            <w:rFonts w:ascii="Times New Roman" w:hAnsi="Times New Roman" w:cs="Times New Roman"/>
            <w:bCs/>
            <w:sz w:val="24"/>
            <w:szCs w:val="24"/>
          </w:rPr>
          <w:fldChar w:fldCharType="end"/>
        </w:r>
        <w:r w:rsidR="008C7CEC" w:rsidRPr="00DE4ED1">
          <w:rPr>
            <w:rFonts w:ascii="Times New Roman" w:hAnsi="Times New Roman" w:cs="Times New Roman"/>
            <w:sz w:val="24"/>
            <w:szCs w:val="24"/>
          </w:rPr>
          <w:t xml:space="preserve"> of </w:t>
        </w:r>
        <w:r w:rsidR="008C7CEC" w:rsidRPr="00DE4ED1">
          <w:rPr>
            <w:rFonts w:ascii="Times New Roman" w:hAnsi="Times New Roman" w:cs="Times New Roman"/>
            <w:bCs/>
            <w:sz w:val="24"/>
            <w:szCs w:val="24"/>
          </w:rPr>
          <w:fldChar w:fldCharType="begin"/>
        </w:r>
        <w:r w:rsidR="008C7CEC" w:rsidRPr="00DE4ED1">
          <w:rPr>
            <w:rFonts w:ascii="Times New Roman" w:hAnsi="Times New Roman" w:cs="Times New Roman"/>
            <w:bCs/>
            <w:sz w:val="24"/>
            <w:szCs w:val="24"/>
          </w:rPr>
          <w:instrText>NUMPAGES</w:instrText>
        </w:r>
        <w:r w:rsidR="008C7CEC" w:rsidRPr="00DE4ED1">
          <w:rPr>
            <w:rFonts w:ascii="Times New Roman" w:hAnsi="Times New Roman" w:cs="Times New Roman"/>
            <w:bCs/>
            <w:sz w:val="24"/>
            <w:szCs w:val="24"/>
          </w:rPr>
          <w:fldChar w:fldCharType="separate"/>
        </w:r>
        <w:r>
          <w:rPr>
            <w:rFonts w:ascii="Times New Roman" w:hAnsi="Times New Roman" w:cs="Times New Roman"/>
            <w:bCs/>
            <w:noProof/>
            <w:sz w:val="24"/>
            <w:szCs w:val="24"/>
          </w:rPr>
          <w:t>28</w:t>
        </w:r>
        <w:r w:rsidR="008C7CEC" w:rsidRPr="00DE4ED1">
          <w:rPr>
            <w:rFonts w:ascii="Times New Roman" w:hAnsi="Times New Roman" w:cs="Times New Roman"/>
            <w:bCs/>
            <w:sz w:val="24"/>
            <w:szCs w:val="24"/>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8BEAB" w14:textId="77777777" w:rsidR="008C7CEC" w:rsidRDefault="008C7CEC" w:rsidP="00755AE6">
      <w:pPr>
        <w:spacing w:after="0" w:line="240" w:lineRule="auto"/>
      </w:pPr>
      <w:r>
        <w:separator/>
      </w:r>
    </w:p>
  </w:footnote>
  <w:footnote w:type="continuationSeparator" w:id="0">
    <w:p w14:paraId="5F98B6F8" w14:textId="77777777" w:rsidR="008C7CEC" w:rsidRDefault="008C7CEC" w:rsidP="00755A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81452"/>
    <w:multiLevelType w:val="hybridMultilevel"/>
    <w:tmpl w:val="5A980854"/>
    <w:lvl w:ilvl="0" w:tplc="C5284B26">
      <w:numFmt w:val="bullet"/>
      <w:lvlText w:val="-"/>
      <w:lvlJc w:val="left"/>
      <w:pPr>
        <w:ind w:left="720" w:hanging="360"/>
      </w:pPr>
      <w:rPr>
        <w:rFonts w:ascii="Times New Roman" w:eastAsiaTheme="minorHAnsi" w:hAnsi="Times New Roman" w:cs="Times New Roman"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C700BEF"/>
    <w:multiLevelType w:val="hybridMultilevel"/>
    <w:tmpl w:val="AD3EA088"/>
    <w:lvl w:ilvl="0" w:tplc="C5284B26">
      <w:numFmt w:val="bullet"/>
      <w:lvlText w:val="-"/>
      <w:lvlJc w:val="left"/>
      <w:pPr>
        <w:ind w:left="1428" w:hanging="360"/>
      </w:pPr>
      <w:rPr>
        <w:rFonts w:ascii="Times New Roman" w:eastAsiaTheme="minorHAnsi" w:hAnsi="Times New Roman" w:cs="Times New Roman" w:hint="default"/>
        <w:i/>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2" w15:restartNumberingAfterBreak="0">
    <w:nsid w:val="2E68025C"/>
    <w:multiLevelType w:val="hybridMultilevel"/>
    <w:tmpl w:val="42D8DC84"/>
    <w:lvl w:ilvl="0" w:tplc="04130001">
      <w:start w:val="1"/>
      <w:numFmt w:val="bullet"/>
      <w:lvlText w:val=""/>
      <w:lvlJc w:val="left"/>
      <w:pPr>
        <w:ind w:left="1429" w:hanging="360"/>
      </w:pPr>
      <w:rPr>
        <w:rFonts w:ascii="Symbol" w:hAnsi="Symbol" w:hint="default"/>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3" w15:restartNumberingAfterBreak="0">
    <w:nsid w:val="377F3458"/>
    <w:multiLevelType w:val="hybridMultilevel"/>
    <w:tmpl w:val="7FC67678"/>
    <w:lvl w:ilvl="0" w:tplc="C5284B26">
      <w:numFmt w:val="bullet"/>
      <w:lvlText w:val="-"/>
      <w:lvlJc w:val="left"/>
      <w:pPr>
        <w:ind w:left="720" w:hanging="360"/>
      </w:pPr>
      <w:rPr>
        <w:rFonts w:ascii="Times New Roman" w:eastAsiaTheme="minorHAnsi" w:hAnsi="Times New Roman" w:cs="Times New Roman"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510C02B3"/>
    <w:multiLevelType w:val="hybridMultilevel"/>
    <w:tmpl w:val="0FE63B3C"/>
    <w:lvl w:ilvl="0" w:tplc="C5284B26">
      <w:numFmt w:val="bullet"/>
      <w:lvlText w:val="-"/>
      <w:lvlJc w:val="left"/>
      <w:pPr>
        <w:ind w:left="1429" w:hanging="360"/>
      </w:pPr>
      <w:rPr>
        <w:rFonts w:ascii="Times New Roman" w:eastAsiaTheme="minorHAnsi" w:hAnsi="Times New Roman" w:cs="Times New Roman" w:hint="default"/>
        <w:i/>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5" w15:restartNumberingAfterBreak="0">
    <w:nsid w:val="65232A16"/>
    <w:multiLevelType w:val="hybridMultilevel"/>
    <w:tmpl w:val="80E2C66C"/>
    <w:lvl w:ilvl="0" w:tplc="C5284B26">
      <w:numFmt w:val="bullet"/>
      <w:lvlText w:val="-"/>
      <w:lvlJc w:val="left"/>
      <w:pPr>
        <w:ind w:left="1429" w:hanging="360"/>
      </w:pPr>
      <w:rPr>
        <w:rFonts w:ascii="Times New Roman" w:eastAsiaTheme="minorHAnsi" w:hAnsi="Times New Roman" w:cs="Times New Roman" w:hint="default"/>
        <w:i/>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6" w15:restartNumberingAfterBreak="0">
    <w:nsid w:val="7043191D"/>
    <w:multiLevelType w:val="hybridMultilevel"/>
    <w:tmpl w:val="3D7C26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737A7216"/>
    <w:multiLevelType w:val="hybridMultilevel"/>
    <w:tmpl w:val="F75E559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74B23304"/>
    <w:multiLevelType w:val="hybridMultilevel"/>
    <w:tmpl w:val="A0C2C526"/>
    <w:lvl w:ilvl="0" w:tplc="C5284B26">
      <w:numFmt w:val="bullet"/>
      <w:lvlText w:val="-"/>
      <w:lvlJc w:val="left"/>
      <w:pPr>
        <w:ind w:left="720" w:hanging="360"/>
      </w:pPr>
      <w:rPr>
        <w:rFonts w:ascii="Times New Roman" w:eastAsiaTheme="minorHAnsi" w:hAnsi="Times New Roman" w:cs="Times New Roman"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79B97970"/>
    <w:multiLevelType w:val="hybridMultilevel"/>
    <w:tmpl w:val="3D1CBB24"/>
    <w:lvl w:ilvl="0" w:tplc="C5284B26">
      <w:numFmt w:val="bullet"/>
      <w:lvlText w:val="-"/>
      <w:lvlJc w:val="left"/>
      <w:pPr>
        <w:ind w:left="720" w:hanging="360"/>
      </w:pPr>
      <w:rPr>
        <w:rFonts w:ascii="Times New Roman" w:eastAsiaTheme="minorHAnsi" w:hAnsi="Times New Roman" w:cs="Times New Roman" w:hint="default"/>
        <w: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3"/>
  </w:num>
  <w:num w:numId="4">
    <w:abstractNumId w:val="0"/>
  </w:num>
  <w:num w:numId="5">
    <w:abstractNumId w:val="8"/>
  </w:num>
  <w:num w:numId="6">
    <w:abstractNumId w:val="9"/>
  </w:num>
  <w:num w:numId="7">
    <w:abstractNumId w:val="1"/>
  </w:num>
  <w:num w:numId="8">
    <w:abstractNumId w:val="5"/>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ournal of Internal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svs9z0zl9a0v7exzelv0ptm2fwewfx0d2zp&quot;&gt;MR Longevity&lt;record-ids&gt;&lt;item&gt;13&lt;/item&gt;&lt;item&gt;15&lt;/item&gt;&lt;item&gt;16&lt;/item&gt;&lt;item&gt;18&lt;/item&gt;&lt;item&gt;20&lt;/item&gt;&lt;item&gt;21&lt;/item&gt;&lt;item&gt;22&lt;/item&gt;&lt;item&gt;23&lt;/item&gt;&lt;item&gt;25&lt;/item&gt;&lt;item&gt;26&lt;/item&gt;&lt;item&gt;27&lt;/item&gt;&lt;item&gt;28&lt;/item&gt;&lt;item&gt;30&lt;/item&gt;&lt;item&gt;31&lt;/item&gt;&lt;item&gt;32&lt;/item&gt;&lt;item&gt;36&lt;/item&gt;&lt;item&gt;37&lt;/item&gt;&lt;item&gt;38&lt;/item&gt;&lt;item&gt;40&lt;/item&gt;&lt;item&gt;41&lt;/item&gt;&lt;item&gt;42&lt;/item&gt;&lt;/record-ids&gt;&lt;/item&gt;&lt;item db-id=&quot;55sarswawfdt5pevzzz5dz2rtxferd9r00wx&quot;&gt;MR Hypertension&lt;record-ids&gt;&lt;item&gt;3&lt;/item&gt;&lt;item&gt;4&lt;/item&gt;&lt;item&gt;9&lt;/item&gt;&lt;item&gt;10&lt;/item&gt;&lt;item&gt;16&lt;/item&gt;&lt;item&gt;19&lt;/item&gt;&lt;/record-ids&gt;&lt;/item&gt;&lt;/Libraries&gt;"/>
  </w:docVars>
  <w:rsids>
    <w:rsidRoot w:val="005F360B"/>
    <w:rsid w:val="00000386"/>
    <w:rsid w:val="000070F1"/>
    <w:rsid w:val="000116A8"/>
    <w:rsid w:val="00022B0F"/>
    <w:rsid w:val="00024DE5"/>
    <w:rsid w:val="0003066B"/>
    <w:rsid w:val="00034E5C"/>
    <w:rsid w:val="0004148A"/>
    <w:rsid w:val="0005399B"/>
    <w:rsid w:val="000539BC"/>
    <w:rsid w:val="0007110F"/>
    <w:rsid w:val="0007163C"/>
    <w:rsid w:val="000764BB"/>
    <w:rsid w:val="00076C8E"/>
    <w:rsid w:val="00084030"/>
    <w:rsid w:val="0008404B"/>
    <w:rsid w:val="00084E03"/>
    <w:rsid w:val="00087DCC"/>
    <w:rsid w:val="000961B7"/>
    <w:rsid w:val="000A0CB3"/>
    <w:rsid w:val="000A6416"/>
    <w:rsid w:val="000B167E"/>
    <w:rsid w:val="000B1E19"/>
    <w:rsid w:val="000B34B1"/>
    <w:rsid w:val="000C046C"/>
    <w:rsid w:val="000C0F5A"/>
    <w:rsid w:val="000C217A"/>
    <w:rsid w:val="000C5C48"/>
    <w:rsid w:val="000E3FFB"/>
    <w:rsid w:val="000E7EF9"/>
    <w:rsid w:val="000F2617"/>
    <w:rsid w:val="000F3FF3"/>
    <w:rsid w:val="000F694B"/>
    <w:rsid w:val="000F70CF"/>
    <w:rsid w:val="00106E69"/>
    <w:rsid w:val="00107E87"/>
    <w:rsid w:val="00122040"/>
    <w:rsid w:val="0012527E"/>
    <w:rsid w:val="00126FDF"/>
    <w:rsid w:val="0013005C"/>
    <w:rsid w:val="0013787A"/>
    <w:rsid w:val="00140122"/>
    <w:rsid w:val="001474A7"/>
    <w:rsid w:val="001520ED"/>
    <w:rsid w:val="00153157"/>
    <w:rsid w:val="00153B1A"/>
    <w:rsid w:val="00154405"/>
    <w:rsid w:val="001567E5"/>
    <w:rsid w:val="00156DED"/>
    <w:rsid w:val="001627DC"/>
    <w:rsid w:val="0016416C"/>
    <w:rsid w:val="0016494B"/>
    <w:rsid w:val="001701AB"/>
    <w:rsid w:val="00176DAF"/>
    <w:rsid w:val="00180338"/>
    <w:rsid w:val="001872F1"/>
    <w:rsid w:val="00191A28"/>
    <w:rsid w:val="0019292D"/>
    <w:rsid w:val="00192946"/>
    <w:rsid w:val="001974B2"/>
    <w:rsid w:val="001A1592"/>
    <w:rsid w:val="001A3CF7"/>
    <w:rsid w:val="001A5171"/>
    <w:rsid w:val="001A5959"/>
    <w:rsid w:val="001B185E"/>
    <w:rsid w:val="001B2BC1"/>
    <w:rsid w:val="001C27FC"/>
    <w:rsid w:val="001C2BEF"/>
    <w:rsid w:val="001C3A81"/>
    <w:rsid w:val="001D181E"/>
    <w:rsid w:val="001D183C"/>
    <w:rsid w:val="001E5638"/>
    <w:rsid w:val="001E5C96"/>
    <w:rsid w:val="001F34A2"/>
    <w:rsid w:val="001F3BC1"/>
    <w:rsid w:val="001F699D"/>
    <w:rsid w:val="001F6C91"/>
    <w:rsid w:val="0020269B"/>
    <w:rsid w:val="002053DE"/>
    <w:rsid w:val="002117FB"/>
    <w:rsid w:val="00217EFD"/>
    <w:rsid w:val="00220D17"/>
    <w:rsid w:val="00224CE3"/>
    <w:rsid w:val="002411D9"/>
    <w:rsid w:val="002427E0"/>
    <w:rsid w:val="0024587A"/>
    <w:rsid w:val="00256EC4"/>
    <w:rsid w:val="00260499"/>
    <w:rsid w:val="00261027"/>
    <w:rsid w:val="00264564"/>
    <w:rsid w:val="00266BD8"/>
    <w:rsid w:val="00273BC2"/>
    <w:rsid w:val="00274E28"/>
    <w:rsid w:val="00274FE6"/>
    <w:rsid w:val="00275015"/>
    <w:rsid w:val="00283414"/>
    <w:rsid w:val="002922B5"/>
    <w:rsid w:val="0029419D"/>
    <w:rsid w:val="00294F40"/>
    <w:rsid w:val="002958D5"/>
    <w:rsid w:val="002962A3"/>
    <w:rsid w:val="002A0122"/>
    <w:rsid w:val="002A475B"/>
    <w:rsid w:val="002A7C9A"/>
    <w:rsid w:val="002B0F9E"/>
    <w:rsid w:val="002B79DE"/>
    <w:rsid w:val="002B7C5D"/>
    <w:rsid w:val="002C19B9"/>
    <w:rsid w:val="002C1F1F"/>
    <w:rsid w:val="002C7579"/>
    <w:rsid w:val="002D35D1"/>
    <w:rsid w:val="002E18B3"/>
    <w:rsid w:val="002E2448"/>
    <w:rsid w:val="002E2B7D"/>
    <w:rsid w:val="002E33D7"/>
    <w:rsid w:val="002E4949"/>
    <w:rsid w:val="002F5BA4"/>
    <w:rsid w:val="00313669"/>
    <w:rsid w:val="00327B04"/>
    <w:rsid w:val="003302D0"/>
    <w:rsid w:val="00330979"/>
    <w:rsid w:val="00337728"/>
    <w:rsid w:val="00343B15"/>
    <w:rsid w:val="00344332"/>
    <w:rsid w:val="00350D17"/>
    <w:rsid w:val="00351B03"/>
    <w:rsid w:val="00354029"/>
    <w:rsid w:val="00356F0C"/>
    <w:rsid w:val="0036265B"/>
    <w:rsid w:val="00367F25"/>
    <w:rsid w:val="00371200"/>
    <w:rsid w:val="0037539F"/>
    <w:rsid w:val="0037692A"/>
    <w:rsid w:val="0038227D"/>
    <w:rsid w:val="00385DDE"/>
    <w:rsid w:val="003868FD"/>
    <w:rsid w:val="00390878"/>
    <w:rsid w:val="0039107B"/>
    <w:rsid w:val="003A0A5E"/>
    <w:rsid w:val="003A3F93"/>
    <w:rsid w:val="003A4D30"/>
    <w:rsid w:val="003A5A7D"/>
    <w:rsid w:val="003B7132"/>
    <w:rsid w:val="003C3C12"/>
    <w:rsid w:val="003C5ECB"/>
    <w:rsid w:val="003C7831"/>
    <w:rsid w:val="003C7E41"/>
    <w:rsid w:val="003D23B0"/>
    <w:rsid w:val="003D4A52"/>
    <w:rsid w:val="003E698A"/>
    <w:rsid w:val="003E69BF"/>
    <w:rsid w:val="003F46C3"/>
    <w:rsid w:val="00404943"/>
    <w:rsid w:val="00406ABC"/>
    <w:rsid w:val="00412D8E"/>
    <w:rsid w:val="00413AD2"/>
    <w:rsid w:val="004152EB"/>
    <w:rsid w:val="00422F80"/>
    <w:rsid w:val="00424F0E"/>
    <w:rsid w:val="004263DF"/>
    <w:rsid w:val="004324EC"/>
    <w:rsid w:val="004416ED"/>
    <w:rsid w:val="00456EC9"/>
    <w:rsid w:val="00461E4F"/>
    <w:rsid w:val="004621EE"/>
    <w:rsid w:val="004642A7"/>
    <w:rsid w:val="0046479D"/>
    <w:rsid w:val="00465204"/>
    <w:rsid w:val="004660B4"/>
    <w:rsid w:val="00466213"/>
    <w:rsid w:val="00471FDC"/>
    <w:rsid w:val="00472DD8"/>
    <w:rsid w:val="0048614D"/>
    <w:rsid w:val="00491449"/>
    <w:rsid w:val="00493F9D"/>
    <w:rsid w:val="00494C35"/>
    <w:rsid w:val="004A2BAC"/>
    <w:rsid w:val="004A354C"/>
    <w:rsid w:val="004A785B"/>
    <w:rsid w:val="004A78BA"/>
    <w:rsid w:val="004C01E8"/>
    <w:rsid w:val="004C3BE5"/>
    <w:rsid w:val="004C4C5E"/>
    <w:rsid w:val="004C5432"/>
    <w:rsid w:val="004C5E8C"/>
    <w:rsid w:val="004D07C1"/>
    <w:rsid w:val="004D0AD5"/>
    <w:rsid w:val="004D22F1"/>
    <w:rsid w:val="004D4F28"/>
    <w:rsid w:val="004D521D"/>
    <w:rsid w:val="004E4F1E"/>
    <w:rsid w:val="004E584F"/>
    <w:rsid w:val="004E5BD6"/>
    <w:rsid w:val="004E70B7"/>
    <w:rsid w:val="00503267"/>
    <w:rsid w:val="00505AFD"/>
    <w:rsid w:val="0051356E"/>
    <w:rsid w:val="00516AC5"/>
    <w:rsid w:val="0051710D"/>
    <w:rsid w:val="00517CE0"/>
    <w:rsid w:val="005201CD"/>
    <w:rsid w:val="00521215"/>
    <w:rsid w:val="00521744"/>
    <w:rsid w:val="00537E87"/>
    <w:rsid w:val="005519C1"/>
    <w:rsid w:val="00552A1F"/>
    <w:rsid w:val="00553503"/>
    <w:rsid w:val="00555FAB"/>
    <w:rsid w:val="00562CBD"/>
    <w:rsid w:val="00567680"/>
    <w:rsid w:val="00572210"/>
    <w:rsid w:val="00576A6B"/>
    <w:rsid w:val="00580016"/>
    <w:rsid w:val="005800E6"/>
    <w:rsid w:val="00586E92"/>
    <w:rsid w:val="0059067A"/>
    <w:rsid w:val="005928B1"/>
    <w:rsid w:val="005951D0"/>
    <w:rsid w:val="005971FD"/>
    <w:rsid w:val="005A2AED"/>
    <w:rsid w:val="005A2F63"/>
    <w:rsid w:val="005A3250"/>
    <w:rsid w:val="005A5028"/>
    <w:rsid w:val="005A56C6"/>
    <w:rsid w:val="005B106E"/>
    <w:rsid w:val="005C556D"/>
    <w:rsid w:val="005C55F1"/>
    <w:rsid w:val="005D54D9"/>
    <w:rsid w:val="005E0811"/>
    <w:rsid w:val="005E0C81"/>
    <w:rsid w:val="005E2516"/>
    <w:rsid w:val="005F360B"/>
    <w:rsid w:val="005F610B"/>
    <w:rsid w:val="006013FB"/>
    <w:rsid w:val="0060219E"/>
    <w:rsid w:val="0061272D"/>
    <w:rsid w:val="00615AA8"/>
    <w:rsid w:val="0062104D"/>
    <w:rsid w:val="00626090"/>
    <w:rsid w:val="00626F92"/>
    <w:rsid w:val="006313AE"/>
    <w:rsid w:val="00633E78"/>
    <w:rsid w:val="00636B00"/>
    <w:rsid w:val="00637B58"/>
    <w:rsid w:val="006429D9"/>
    <w:rsid w:val="00644BA9"/>
    <w:rsid w:val="006457A6"/>
    <w:rsid w:val="00654F03"/>
    <w:rsid w:val="006559BB"/>
    <w:rsid w:val="0066104A"/>
    <w:rsid w:val="0067131D"/>
    <w:rsid w:val="0067228A"/>
    <w:rsid w:val="00685816"/>
    <w:rsid w:val="0068786B"/>
    <w:rsid w:val="00690382"/>
    <w:rsid w:val="00692348"/>
    <w:rsid w:val="0069254F"/>
    <w:rsid w:val="00694D6D"/>
    <w:rsid w:val="006A000C"/>
    <w:rsid w:val="006A213A"/>
    <w:rsid w:val="006A4B60"/>
    <w:rsid w:val="006A4BED"/>
    <w:rsid w:val="006B1774"/>
    <w:rsid w:val="006B3726"/>
    <w:rsid w:val="006B512A"/>
    <w:rsid w:val="006B512B"/>
    <w:rsid w:val="006C0BD8"/>
    <w:rsid w:val="006C0BDB"/>
    <w:rsid w:val="006C29EF"/>
    <w:rsid w:val="006C3DAA"/>
    <w:rsid w:val="006C5796"/>
    <w:rsid w:val="006D1B61"/>
    <w:rsid w:val="006D1E24"/>
    <w:rsid w:val="006E078F"/>
    <w:rsid w:val="006E46A9"/>
    <w:rsid w:val="006E4A3F"/>
    <w:rsid w:val="006E4C96"/>
    <w:rsid w:val="006E5299"/>
    <w:rsid w:val="006E71F4"/>
    <w:rsid w:val="006E7EB4"/>
    <w:rsid w:val="006F06E8"/>
    <w:rsid w:val="006F325B"/>
    <w:rsid w:val="006F3438"/>
    <w:rsid w:val="006F534E"/>
    <w:rsid w:val="006F67D7"/>
    <w:rsid w:val="00705C51"/>
    <w:rsid w:val="00711353"/>
    <w:rsid w:val="007142EA"/>
    <w:rsid w:val="0071570F"/>
    <w:rsid w:val="00716D5C"/>
    <w:rsid w:val="00717065"/>
    <w:rsid w:val="00722787"/>
    <w:rsid w:val="007316FE"/>
    <w:rsid w:val="00736F86"/>
    <w:rsid w:val="00737CD6"/>
    <w:rsid w:val="007444B6"/>
    <w:rsid w:val="00747D50"/>
    <w:rsid w:val="00753404"/>
    <w:rsid w:val="00754D9E"/>
    <w:rsid w:val="00755AE6"/>
    <w:rsid w:val="00762424"/>
    <w:rsid w:val="007630CE"/>
    <w:rsid w:val="00766B6B"/>
    <w:rsid w:val="00770714"/>
    <w:rsid w:val="00780262"/>
    <w:rsid w:val="0078137E"/>
    <w:rsid w:val="00784B0C"/>
    <w:rsid w:val="007868BB"/>
    <w:rsid w:val="00792A16"/>
    <w:rsid w:val="007976F1"/>
    <w:rsid w:val="00797C3B"/>
    <w:rsid w:val="007A06D4"/>
    <w:rsid w:val="007A510E"/>
    <w:rsid w:val="007B19A9"/>
    <w:rsid w:val="007B429D"/>
    <w:rsid w:val="007B629B"/>
    <w:rsid w:val="007B7C97"/>
    <w:rsid w:val="007B7CE3"/>
    <w:rsid w:val="007C3A8C"/>
    <w:rsid w:val="007C6964"/>
    <w:rsid w:val="007E1D0D"/>
    <w:rsid w:val="007E7460"/>
    <w:rsid w:val="007F1509"/>
    <w:rsid w:val="007F7CAD"/>
    <w:rsid w:val="00806BEB"/>
    <w:rsid w:val="00807D96"/>
    <w:rsid w:val="00812204"/>
    <w:rsid w:val="00813613"/>
    <w:rsid w:val="00814247"/>
    <w:rsid w:val="00816889"/>
    <w:rsid w:val="008172D2"/>
    <w:rsid w:val="008205E1"/>
    <w:rsid w:val="008329CB"/>
    <w:rsid w:val="00834AE1"/>
    <w:rsid w:val="0083596C"/>
    <w:rsid w:val="00840D77"/>
    <w:rsid w:val="00841C59"/>
    <w:rsid w:val="00845783"/>
    <w:rsid w:val="00850475"/>
    <w:rsid w:val="0085615C"/>
    <w:rsid w:val="00861C3D"/>
    <w:rsid w:val="00866C98"/>
    <w:rsid w:val="00867319"/>
    <w:rsid w:val="00870292"/>
    <w:rsid w:val="00873EA7"/>
    <w:rsid w:val="00881045"/>
    <w:rsid w:val="0088620D"/>
    <w:rsid w:val="00887351"/>
    <w:rsid w:val="00887482"/>
    <w:rsid w:val="008904CF"/>
    <w:rsid w:val="008A0494"/>
    <w:rsid w:val="008C4CAD"/>
    <w:rsid w:val="008C507F"/>
    <w:rsid w:val="008C7CEC"/>
    <w:rsid w:val="008D2BCE"/>
    <w:rsid w:val="008D347A"/>
    <w:rsid w:val="008E11A5"/>
    <w:rsid w:val="008E120F"/>
    <w:rsid w:val="008E2773"/>
    <w:rsid w:val="008E2C63"/>
    <w:rsid w:val="008E2D21"/>
    <w:rsid w:val="008E503F"/>
    <w:rsid w:val="008E6E0E"/>
    <w:rsid w:val="008F3C6E"/>
    <w:rsid w:val="008F4D5A"/>
    <w:rsid w:val="008F5192"/>
    <w:rsid w:val="009010A7"/>
    <w:rsid w:val="00902428"/>
    <w:rsid w:val="009031B1"/>
    <w:rsid w:val="00906D64"/>
    <w:rsid w:val="009117E5"/>
    <w:rsid w:val="00911B00"/>
    <w:rsid w:val="0091583F"/>
    <w:rsid w:val="009158E8"/>
    <w:rsid w:val="00920B4C"/>
    <w:rsid w:val="00926241"/>
    <w:rsid w:val="00933397"/>
    <w:rsid w:val="00934349"/>
    <w:rsid w:val="00937A16"/>
    <w:rsid w:val="00945857"/>
    <w:rsid w:val="009462F6"/>
    <w:rsid w:val="00950E39"/>
    <w:rsid w:val="009568C4"/>
    <w:rsid w:val="009577E6"/>
    <w:rsid w:val="00961E2A"/>
    <w:rsid w:val="009676F5"/>
    <w:rsid w:val="00972FA7"/>
    <w:rsid w:val="00973251"/>
    <w:rsid w:val="00980199"/>
    <w:rsid w:val="00986086"/>
    <w:rsid w:val="009913DF"/>
    <w:rsid w:val="0099535B"/>
    <w:rsid w:val="009A07D7"/>
    <w:rsid w:val="009A1633"/>
    <w:rsid w:val="009B0752"/>
    <w:rsid w:val="009B6454"/>
    <w:rsid w:val="009B7620"/>
    <w:rsid w:val="009B7CD8"/>
    <w:rsid w:val="009C1EF9"/>
    <w:rsid w:val="009C227F"/>
    <w:rsid w:val="009C5DFA"/>
    <w:rsid w:val="009C7074"/>
    <w:rsid w:val="009D05A4"/>
    <w:rsid w:val="009D0B72"/>
    <w:rsid w:val="009D0E3C"/>
    <w:rsid w:val="009D4AF9"/>
    <w:rsid w:val="009E1EF3"/>
    <w:rsid w:val="009F1C48"/>
    <w:rsid w:val="009F5A45"/>
    <w:rsid w:val="009F604E"/>
    <w:rsid w:val="009F76B6"/>
    <w:rsid w:val="00A01123"/>
    <w:rsid w:val="00A03480"/>
    <w:rsid w:val="00A05147"/>
    <w:rsid w:val="00A13AC5"/>
    <w:rsid w:val="00A2066C"/>
    <w:rsid w:val="00A308E5"/>
    <w:rsid w:val="00A3313C"/>
    <w:rsid w:val="00A34DC2"/>
    <w:rsid w:val="00A34EEC"/>
    <w:rsid w:val="00A41911"/>
    <w:rsid w:val="00A4420A"/>
    <w:rsid w:val="00A47041"/>
    <w:rsid w:val="00A54434"/>
    <w:rsid w:val="00A6006A"/>
    <w:rsid w:val="00A60D38"/>
    <w:rsid w:val="00A66A0B"/>
    <w:rsid w:val="00A71A86"/>
    <w:rsid w:val="00A76CCF"/>
    <w:rsid w:val="00A8091B"/>
    <w:rsid w:val="00A900AF"/>
    <w:rsid w:val="00A935B7"/>
    <w:rsid w:val="00A94299"/>
    <w:rsid w:val="00A94A92"/>
    <w:rsid w:val="00A97DC4"/>
    <w:rsid w:val="00AA172B"/>
    <w:rsid w:val="00AA6BB8"/>
    <w:rsid w:val="00AB5A4C"/>
    <w:rsid w:val="00AB7A26"/>
    <w:rsid w:val="00AC1852"/>
    <w:rsid w:val="00AC2B73"/>
    <w:rsid w:val="00AC3477"/>
    <w:rsid w:val="00AD5FDB"/>
    <w:rsid w:val="00AE2D1A"/>
    <w:rsid w:val="00AE5E9C"/>
    <w:rsid w:val="00AE72E2"/>
    <w:rsid w:val="00AE7C2C"/>
    <w:rsid w:val="00AF2FFE"/>
    <w:rsid w:val="00AF385B"/>
    <w:rsid w:val="00AF42C1"/>
    <w:rsid w:val="00AF4F59"/>
    <w:rsid w:val="00AF7729"/>
    <w:rsid w:val="00B027A3"/>
    <w:rsid w:val="00B05187"/>
    <w:rsid w:val="00B11396"/>
    <w:rsid w:val="00B13401"/>
    <w:rsid w:val="00B13E65"/>
    <w:rsid w:val="00B238D6"/>
    <w:rsid w:val="00B23C3C"/>
    <w:rsid w:val="00B23CEA"/>
    <w:rsid w:val="00B25CF1"/>
    <w:rsid w:val="00B26835"/>
    <w:rsid w:val="00B27AAF"/>
    <w:rsid w:val="00B314EA"/>
    <w:rsid w:val="00B34725"/>
    <w:rsid w:val="00B34C8B"/>
    <w:rsid w:val="00B43582"/>
    <w:rsid w:val="00B54034"/>
    <w:rsid w:val="00B55083"/>
    <w:rsid w:val="00B62ECD"/>
    <w:rsid w:val="00B828D5"/>
    <w:rsid w:val="00B857D4"/>
    <w:rsid w:val="00B91139"/>
    <w:rsid w:val="00B93229"/>
    <w:rsid w:val="00B941F6"/>
    <w:rsid w:val="00BA397D"/>
    <w:rsid w:val="00BA64D9"/>
    <w:rsid w:val="00BA6EF4"/>
    <w:rsid w:val="00BA78C0"/>
    <w:rsid w:val="00BB00CA"/>
    <w:rsid w:val="00BB14DF"/>
    <w:rsid w:val="00BB4231"/>
    <w:rsid w:val="00BB689A"/>
    <w:rsid w:val="00BB7A88"/>
    <w:rsid w:val="00BC2226"/>
    <w:rsid w:val="00BC4F0E"/>
    <w:rsid w:val="00BC5388"/>
    <w:rsid w:val="00BC5FE8"/>
    <w:rsid w:val="00BC6871"/>
    <w:rsid w:val="00BC6D8D"/>
    <w:rsid w:val="00BD0CC1"/>
    <w:rsid w:val="00BD2492"/>
    <w:rsid w:val="00BD7C84"/>
    <w:rsid w:val="00BF1F8F"/>
    <w:rsid w:val="00BF202D"/>
    <w:rsid w:val="00BF4134"/>
    <w:rsid w:val="00BF6B67"/>
    <w:rsid w:val="00BF7169"/>
    <w:rsid w:val="00BF7946"/>
    <w:rsid w:val="00C02B82"/>
    <w:rsid w:val="00C045D7"/>
    <w:rsid w:val="00C0506E"/>
    <w:rsid w:val="00C07641"/>
    <w:rsid w:val="00C159C0"/>
    <w:rsid w:val="00C176AD"/>
    <w:rsid w:val="00C21D62"/>
    <w:rsid w:val="00C26AA7"/>
    <w:rsid w:val="00C35A1D"/>
    <w:rsid w:val="00C35CF6"/>
    <w:rsid w:val="00C36862"/>
    <w:rsid w:val="00C44158"/>
    <w:rsid w:val="00C461BE"/>
    <w:rsid w:val="00C50F49"/>
    <w:rsid w:val="00C60E83"/>
    <w:rsid w:val="00C804BC"/>
    <w:rsid w:val="00C805D4"/>
    <w:rsid w:val="00C836C4"/>
    <w:rsid w:val="00C85AA2"/>
    <w:rsid w:val="00C85C98"/>
    <w:rsid w:val="00C95035"/>
    <w:rsid w:val="00CA353D"/>
    <w:rsid w:val="00CA5132"/>
    <w:rsid w:val="00CA77DF"/>
    <w:rsid w:val="00CA7A76"/>
    <w:rsid w:val="00CB2124"/>
    <w:rsid w:val="00CB46AD"/>
    <w:rsid w:val="00CB5043"/>
    <w:rsid w:val="00CC1118"/>
    <w:rsid w:val="00CC242F"/>
    <w:rsid w:val="00CC51FB"/>
    <w:rsid w:val="00CD1621"/>
    <w:rsid w:val="00CD18AE"/>
    <w:rsid w:val="00CD1E9F"/>
    <w:rsid w:val="00CD7297"/>
    <w:rsid w:val="00CE0C42"/>
    <w:rsid w:val="00CE0CF0"/>
    <w:rsid w:val="00CE31A3"/>
    <w:rsid w:val="00CE561E"/>
    <w:rsid w:val="00CE6511"/>
    <w:rsid w:val="00CF3D53"/>
    <w:rsid w:val="00D04CE3"/>
    <w:rsid w:val="00D13399"/>
    <w:rsid w:val="00D17834"/>
    <w:rsid w:val="00D221F2"/>
    <w:rsid w:val="00D2461F"/>
    <w:rsid w:val="00D263D4"/>
    <w:rsid w:val="00D26B1F"/>
    <w:rsid w:val="00D30CE6"/>
    <w:rsid w:val="00D3267A"/>
    <w:rsid w:val="00D407E2"/>
    <w:rsid w:val="00D473DB"/>
    <w:rsid w:val="00D52FF5"/>
    <w:rsid w:val="00D53E92"/>
    <w:rsid w:val="00D634B3"/>
    <w:rsid w:val="00D6575A"/>
    <w:rsid w:val="00D67E86"/>
    <w:rsid w:val="00D707DC"/>
    <w:rsid w:val="00D70FEF"/>
    <w:rsid w:val="00D739BE"/>
    <w:rsid w:val="00D73FDC"/>
    <w:rsid w:val="00D804AD"/>
    <w:rsid w:val="00D91192"/>
    <w:rsid w:val="00D916F6"/>
    <w:rsid w:val="00D95E0F"/>
    <w:rsid w:val="00D97850"/>
    <w:rsid w:val="00DA0C59"/>
    <w:rsid w:val="00DA0DBA"/>
    <w:rsid w:val="00DA5328"/>
    <w:rsid w:val="00DA5A7C"/>
    <w:rsid w:val="00DA63BC"/>
    <w:rsid w:val="00DB640D"/>
    <w:rsid w:val="00DC7895"/>
    <w:rsid w:val="00DE1924"/>
    <w:rsid w:val="00DE3992"/>
    <w:rsid w:val="00DE72AF"/>
    <w:rsid w:val="00DF0C77"/>
    <w:rsid w:val="00DF4AC8"/>
    <w:rsid w:val="00E124B1"/>
    <w:rsid w:val="00E2014C"/>
    <w:rsid w:val="00E211FF"/>
    <w:rsid w:val="00E253D5"/>
    <w:rsid w:val="00E2658C"/>
    <w:rsid w:val="00E27944"/>
    <w:rsid w:val="00E30593"/>
    <w:rsid w:val="00E308A0"/>
    <w:rsid w:val="00E310F7"/>
    <w:rsid w:val="00E379C9"/>
    <w:rsid w:val="00E4453D"/>
    <w:rsid w:val="00E450B3"/>
    <w:rsid w:val="00E50832"/>
    <w:rsid w:val="00E56C96"/>
    <w:rsid w:val="00E60530"/>
    <w:rsid w:val="00E61787"/>
    <w:rsid w:val="00E6357C"/>
    <w:rsid w:val="00E639EA"/>
    <w:rsid w:val="00E63DE0"/>
    <w:rsid w:val="00E66327"/>
    <w:rsid w:val="00E71B09"/>
    <w:rsid w:val="00E72502"/>
    <w:rsid w:val="00E74B60"/>
    <w:rsid w:val="00E75F3D"/>
    <w:rsid w:val="00E77E9B"/>
    <w:rsid w:val="00E8029D"/>
    <w:rsid w:val="00E82ABC"/>
    <w:rsid w:val="00E834E8"/>
    <w:rsid w:val="00E925A2"/>
    <w:rsid w:val="00E968BD"/>
    <w:rsid w:val="00E977A4"/>
    <w:rsid w:val="00EB7864"/>
    <w:rsid w:val="00EC2DB8"/>
    <w:rsid w:val="00EC448C"/>
    <w:rsid w:val="00ED1B33"/>
    <w:rsid w:val="00ED228B"/>
    <w:rsid w:val="00ED4237"/>
    <w:rsid w:val="00ED4AA2"/>
    <w:rsid w:val="00ED6027"/>
    <w:rsid w:val="00EE0F36"/>
    <w:rsid w:val="00EE1694"/>
    <w:rsid w:val="00EE1C81"/>
    <w:rsid w:val="00EE2554"/>
    <w:rsid w:val="00EE2AA1"/>
    <w:rsid w:val="00EE3AB8"/>
    <w:rsid w:val="00EE6292"/>
    <w:rsid w:val="00EE72B4"/>
    <w:rsid w:val="00EF5469"/>
    <w:rsid w:val="00EF7F27"/>
    <w:rsid w:val="00F01544"/>
    <w:rsid w:val="00F070F4"/>
    <w:rsid w:val="00F11557"/>
    <w:rsid w:val="00F15E70"/>
    <w:rsid w:val="00F2141C"/>
    <w:rsid w:val="00F2503E"/>
    <w:rsid w:val="00F35907"/>
    <w:rsid w:val="00F3655A"/>
    <w:rsid w:val="00F36F9F"/>
    <w:rsid w:val="00F42247"/>
    <w:rsid w:val="00F4231D"/>
    <w:rsid w:val="00F50564"/>
    <w:rsid w:val="00F545B5"/>
    <w:rsid w:val="00F55AAE"/>
    <w:rsid w:val="00F61270"/>
    <w:rsid w:val="00F631AA"/>
    <w:rsid w:val="00F642F9"/>
    <w:rsid w:val="00F65AF9"/>
    <w:rsid w:val="00F75DC5"/>
    <w:rsid w:val="00F75DE5"/>
    <w:rsid w:val="00F80E53"/>
    <w:rsid w:val="00F81D4F"/>
    <w:rsid w:val="00F84C38"/>
    <w:rsid w:val="00F913CB"/>
    <w:rsid w:val="00F93C21"/>
    <w:rsid w:val="00F9627B"/>
    <w:rsid w:val="00F9797F"/>
    <w:rsid w:val="00FA46A0"/>
    <w:rsid w:val="00FB21A2"/>
    <w:rsid w:val="00FC0E7E"/>
    <w:rsid w:val="00FC3A10"/>
    <w:rsid w:val="00FC445B"/>
    <w:rsid w:val="00FC7634"/>
    <w:rsid w:val="00FD4340"/>
    <w:rsid w:val="00FD7424"/>
    <w:rsid w:val="00FE1EC1"/>
    <w:rsid w:val="00FE7054"/>
    <w:rsid w:val="00FF5253"/>
    <w:rsid w:val="00FF748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0073B4B"/>
  <w15:docId w15:val="{1589618C-F7EC-4651-AA1E-41FC08FD8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13787A"/>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5F360B"/>
    <w:rPr>
      <w:color w:val="0563C1" w:themeColor="hyperlink"/>
      <w:u w:val="single"/>
    </w:rPr>
  </w:style>
  <w:style w:type="paragraph" w:styleId="Koptekst">
    <w:name w:val="header"/>
    <w:basedOn w:val="Standaard"/>
    <w:link w:val="KoptekstChar"/>
    <w:uiPriority w:val="99"/>
    <w:unhideWhenUsed/>
    <w:rsid w:val="00755AE6"/>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55AE6"/>
  </w:style>
  <w:style w:type="paragraph" w:styleId="Voettekst">
    <w:name w:val="footer"/>
    <w:basedOn w:val="Standaard"/>
    <w:link w:val="VoettekstChar"/>
    <w:uiPriority w:val="99"/>
    <w:unhideWhenUsed/>
    <w:rsid w:val="00755AE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55AE6"/>
  </w:style>
  <w:style w:type="table" w:styleId="Tabelraster">
    <w:name w:val="Table Grid"/>
    <w:basedOn w:val="Standaardtabel"/>
    <w:uiPriority w:val="39"/>
    <w:rsid w:val="00E63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Standaard"/>
    <w:link w:val="EndNoteBibliographyTitleChar"/>
    <w:rsid w:val="00217EFD"/>
    <w:pPr>
      <w:spacing w:after="0"/>
      <w:jc w:val="center"/>
    </w:pPr>
    <w:rPr>
      <w:rFonts w:cs="Calibri"/>
      <w:noProof/>
      <w:lang w:val="en-US"/>
    </w:rPr>
  </w:style>
  <w:style w:type="character" w:customStyle="1" w:styleId="EndNoteBibliographyTitleChar">
    <w:name w:val="EndNote Bibliography Title Char"/>
    <w:basedOn w:val="Standaardalinea-lettertype"/>
    <w:link w:val="EndNoteBibliographyTitle"/>
    <w:rsid w:val="00217EFD"/>
    <w:rPr>
      <w:rFonts w:cs="Calibri"/>
      <w:noProof/>
      <w:lang w:val="en-US"/>
    </w:rPr>
  </w:style>
  <w:style w:type="paragraph" w:customStyle="1" w:styleId="EndNoteBibliography">
    <w:name w:val="EndNote Bibliography"/>
    <w:basedOn w:val="Standaard"/>
    <w:link w:val="EndNoteBibliographyChar"/>
    <w:rsid w:val="00217EFD"/>
    <w:pPr>
      <w:spacing w:line="240" w:lineRule="auto"/>
    </w:pPr>
    <w:rPr>
      <w:rFonts w:cs="Calibri"/>
      <w:noProof/>
      <w:lang w:val="en-US"/>
    </w:rPr>
  </w:style>
  <w:style w:type="character" w:customStyle="1" w:styleId="EndNoteBibliographyChar">
    <w:name w:val="EndNote Bibliography Char"/>
    <w:basedOn w:val="Standaardalinea-lettertype"/>
    <w:link w:val="EndNoteBibliography"/>
    <w:rsid w:val="00217EFD"/>
    <w:rPr>
      <w:rFonts w:cs="Calibri"/>
      <w:noProof/>
      <w:lang w:val="en-US"/>
    </w:rPr>
  </w:style>
  <w:style w:type="paragraph" w:styleId="Ballontekst">
    <w:name w:val="Balloon Text"/>
    <w:basedOn w:val="Standaard"/>
    <w:link w:val="BallontekstChar"/>
    <w:uiPriority w:val="99"/>
    <w:semiHidden/>
    <w:unhideWhenUsed/>
    <w:rsid w:val="0099535B"/>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99535B"/>
    <w:rPr>
      <w:rFonts w:ascii="Segoe UI" w:hAnsi="Segoe UI" w:cs="Segoe UI"/>
      <w:sz w:val="18"/>
      <w:szCs w:val="18"/>
    </w:rPr>
  </w:style>
  <w:style w:type="character" w:styleId="Tekstvantijdelijkeaanduiding">
    <w:name w:val="Placeholder Text"/>
    <w:basedOn w:val="Standaardalinea-lettertype"/>
    <w:uiPriority w:val="99"/>
    <w:semiHidden/>
    <w:rsid w:val="00792A16"/>
    <w:rPr>
      <w:color w:val="808080"/>
    </w:rPr>
  </w:style>
  <w:style w:type="paragraph" w:styleId="Lijstalinea">
    <w:name w:val="List Paragraph"/>
    <w:basedOn w:val="Standaard"/>
    <w:uiPriority w:val="34"/>
    <w:qFormat/>
    <w:rsid w:val="008904CF"/>
    <w:pPr>
      <w:ind w:left="720"/>
      <w:contextualSpacing/>
    </w:pPr>
  </w:style>
  <w:style w:type="character" w:styleId="Verwijzingopmerking">
    <w:name w:val="annotation reference"/>
    <w:basedOn w:val="Standaardalinea-lettertype"/>
    <w:uiPriority w:val="99"/>
    <w:semiHidden/>
    <w:unhideWhenUsed/>
    <w:rsid w:val="00E2014C"/>
    <w:rPr>
      <w:sz w:val="16"/>
      <w:szCs w:val="16"/>
    </w:rPr>
  </w:style>
  <w:style w:type="paragraph" w:styleId="Tekstopmerking">
    <w:name w:val="annotation text"/>
    <w:basedOn w:val="Standaard"/>
    <w:link w:val="TekstopmerkingChar"/>
    <w:uiPriority w:val="99"/>
    <w:unhideWhenUsed/>
    <w:rsid w:val="00E2014C"/>
    <w:pPr>
      <w:spacing w:line="240" w:lineRule="auto"/>
    </w:pPr>
    <w:rPr>
      <w:sz w:val="20"/>
      <w:szCs w:val="20"/>
    </w:rPr>
  </w:style>
  <w:style w:type="character" w:customStyle="1" w:styleId="TekstopmerkingChar">
    <w:name w:val="Tekst opmerking Char"/>
    <w:basedOn w:val="Standaardalinea-lettertype"/>
    <w:link w:val="Tekstopmerking"/>
    <w:uiPriority w:val="99"/>
    <w:rsid w:val="00E2014C"/>
    <w:rPr>
      <w:sz w:val="20"/>
      <w:szCs w:val="20"/>
    </w:rPr>
  </w:style>
  <w:style w:type="paragraph" w:styleId="Onderwerpvanopmerking">
    <w:name w:val="annotation subject"/>
    <w:basedOn w:val="Tekstopmerking"/>
    <w:next w:val="Tekstopmerking"/>
    <w:link w:val="OnderwerpvanopmerkingChar"/>
    <w:uiPriority w:val="99"/>
    <w:semiHidden/>
    <w:unhideWhenUsed/>
    <w:rsid w:val="00E2014C"/>
    <w:rPr>
      <w:b/>
      <w:bCs/>
    </w:rPr>
  </w:style>
  <w:style w:type="character" w:customStyle="1" w:styleId="OnderwerpvanopmerkingChar">
    <w:name w:val="Onderwerp van opmerking Char"/>
    <w:basedOn w:val="TekstopmerkingChar"/>
    <w:link w:val="Onderwerpvanopmerking"/>
    <w:uiPriority w:val="99"/>
    <w:semiHidden/>
    <w:rsid w:val="00E2014C"/>
    <w:rPr>
      <w:b/>
      <w:bCs/>
      <w:sz w:val="20"/>
      <w:szCs w:val="20"/>
    </w:rPr>
  </w:style>
  <w:style w:type="paragraph" w:styleId="Revisie">
    <w:name w:val="Revision"/>
    <w:hidden/>
    <w:uiPriority w:val="99"/>
    <w:semiHidden/>
    <w:rsid w:val="00CA7A76"/>
    <w:pPr>
      <w:spacing w:after="0" w:line="240" w:lineRule="auto"/>
    </w:pPr>
  </w:style>
  <w:style w:type="paragraph" w:styleId="HTML-voorafopgemaakt">
    <w:name w:val="HTML Preformatted"/>
    <w:basedOn w:val="Standaard"/>
    <w:link w:val="HTML-voorafopgemaaktChar"/>
    <w:uiPriority w:val="99"/>
    <w:semiHidden/>
    <w:unhideWhenUsed/>
    <w:rsid w:val="00EE72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EE72B4"/>
    <w:rPr>
      <w:rFonts w:ascii="Courier New" w:eastAsia="Times New Roman" w:hAnsi="Courier New" w:cs="Courier New"/>
      <w:sz w:val="20"/>
      <w:szCs w:val="20"/>
      <w:lang w:eastAsia="nl-NL"/>
    </w:rPr>
  </w:style>
  <w:style w:type="character" w:customStyle="1" w:styleId="gd15mcfceub">
    <w:name w:val="gd15mcfceub"/>
    <w:basedOn w:val="Standaardalinea-lettertype"/>
    <w:rsid w:val="00EE72B4"/>
  </w:style>
  <w:style w:type="character" w:styleId="Regelnummer">
    <w:name w:val="line number"/>
    <w:basedOn w:val="Standaardalinea-lettertype"/>
    <w:uiPriority w:val="99"/>
    <w:semiHidden/>
    <w:unhideWhenUsed/>
    <w:rsid w:val="00E968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799068">
      <w:bodyDiv w:val="1"/>
      <w:marLeft w:val="0"/>
      <w:marRight w:val="0"/>
      <w:marTop w:val="0"/>
      <w:marBottom w:val="0"/>
      <w:divBdr>
        <w:top w:val="none" w:sz="0" w:space="0" w:color="auto"/>
        <w:left w:val="none" w:sz="0" w:space="0" w:color="auto"/>
        <w:bottom w:val="none" w:sz="0" w:space="0" w:color="auto"/>
        <w:right w:val="none" w:sz="0" w:space="0" w:color="auto"/>
      </w:divBdr>
    </w:div>
    <w:div w:id="353070460">
      <w:bodyDiv w:val="1"/>
      <w:marLeft w:val="0"/>
      <w:marRight w:val="0"/>
      <w:marTop w:val="0"/>
      <w:marBottom w:val="0"/>
      <w:divBdr>
        <w:top w:val="none" w:sz="0" w:space="0" w:color="auto"/>
        <w:left w:val="none" w:sz="0" w:space="0" w:color="auto"/>
        <w:bottom w:val="none" w:sz="0" w:space="0" w:color="auto"/>
        <w:right w:val="none" w:sz="0" w:space="0" w:color="auto"/>
      </w:divBdr>
    </w:div>
    <w:div w:id="449055802">
      <w:bodyDiv w:val="1"/>
      <w:marLeft w:val="0"/>
      <w:marRight w:val="0"/>
      <w:marTop w:val="0"/>
      <w:marBottom w:val="0"/>
      <w:divBdr>
        <w:top w:val="none" w:sz="0" w:space="0" w:color="auto"/>
        <w:left w:val="none" w:sz="0" w:space="0" w:color="auto"/>
        <w:bottom w:val="none" w:sz="0" w:space="0" w:color="auto"/>
        <w:right w:val="none" w:sz="0" w:space="0" w:color="auto"/>
      </w:divBdr>
    </w:div>
    <w:div w:id="453794335">
      <w:bodyDiv w:val="1"/>
      <w:marLeft w:val="0"/>
      <w:marRight w:val="0"/>
      <w:marTop w:val="0"/>
      <w:marBottom w:val="0"/>
      <w:divBdr>
        <w:top w:val="none" w:sz="0" w:space="0" w:color="auto"/>
        <w:left w:val="none" w:sz="0" w:space="0" w:color="auto"/>
        <w:bottom w:val="none" w:sz="0" w:space="0" w:color="auto"/>
        <w:right w:val="none" w:sz="0" w:space="0" w:color="auto"/>
      </w:divBdr>
    </w:div>
    <w:div w:id="464395721">
      <w:bodyDiv w:val="1"/>
      <w:marLeft w:val="0"/>
      <w:marRight w:val="0"/>
      <w:marTop w:val="0"/>
      <w:marBottom w:val="0"/>
      <w:divBdr>
        <w:top w:val="none" w:sz="0" w:space="0" w:color="auto"/>
        <w:left w:val="none" w:sz="0" w:space="0" w:color="auto"/>
        <w:bottom w:val="none" w:sz="0" w:space="0" w:color="auto"/>
        <w:right w:val="none" w:sz="0" w:space="0" w:color="auto"/>
      </w:divBdr>
    </w:div>
    <w:div w:id="725491116">
      <w:bodyDiv w:val="1"/>
      <w:marLeft w:val="0"/>
      <w:marRight w:val="0"/>
      <w:marTop w:val="0"/>
      <w:marBottom w:val="0"/>
      <w:divBdr>
        <w:top w:val="none" w:sz="0" w:space="0" w:color="auto"/>
        <w:left w:val="none" w:sz="0" w:space="0" w:color="auto"/>
        <w:bottom w:val="none" w:sz="0" w:space="0" w:color="auto"/>
        <w:right w:val="none" w:sz="0" w:space="0" w:color="auto"/>
      </w:divBdr>
    </w:div>
    <w:div w:id="1024405766">
      <w:bodyDiv w:val="1"/>
      <w:marLeft w:val="0"/>
      <w:marRight w:val="0"/>
      <w:marTop w:val="0"/>
      <w:marBottom w:val="0"/>
      <w:divBdr>
        <w:top w:val="none" w:sz="0" w:space="0" w:color="auto"/>
        <w:left w:val="none" w:sz="0" w:space="0" w:color="auto"/>
        <w:bottom w:val="none" w:sz="0" w:space="0" w:color="auto"/>
        <w:right w:val="none" w:sz="0" w:space="0" w:color="auto"/>
      </w:divBdr>
    </w:div>
    <w:div w:id="1141574693">
      <w:bodyDiv w:val="1"/>
      <w:marLeft w:val="0"/>
      <w:marRight w:val="0"/>
      <w:marTop w:val="0"/>
      <w:marBottom w:val="0"/>
      <w:divBdr>
        <w:top w:val="none" w:sz="0" w:space="0" w:color="auto"/>
        <w:left w:val="none" w:sz="0" w:space="0" w:color="auto"/>
        <w:bottom w:val="none" w:sz="0" w:space="0" w:color="auto"/>
        <w:right w:val="none" w:sz="0" w:space="0" w:color="auto"/>
      </w:divBdr>
    </w:div>
    <w:div w:id="1678531571">
      <w:bodyDiv w:val="1"/>
      <w:marLeft w:val="0"/>
      <w:marRight w:val="0"/>
      <w:marTop w:val="0"/>
      <w:marBottom w:val="0"/>
      <w:divBdr>
        <w:top w:val="none" w:sz="0" w:space="0" w:color="auto"/>
        <w:left w:val="none" w:sz="0" w:space="0" w:color="auto"/>
        <w:bottom w:val="none" w:sz="0" w:space="0" w:color="auto"/>
        <w:right w:val="none" w:sz="0" w:space="0" w:color="auto"/>
      </w:divBdr>
    </w:div>
    <w:div w:id="1849976253">
      <w:bodyDiv w:val="1"/>
      <w:marLeft w:val="0"/>
      <w:marRight w:val="0"/>
      <w:marTop w:val="0"/>
      <w:marBottom w:val="0"/>
      <w:divBdr>
        <w:top w:val="none" w:sz="0" w:space="0" w:color="auto"/>
        <w:left w:val="none" w:sz="0" w:space="0" w:color="auto"/>
        <w:bottom w:val="none" w:sz="0" w:space="0" w:color="auto"/>
        <w:right w:val="none" w:sz="0" w:space="0" w:color="auto"/>
      </w:divBdr>
    </w:div>
    <w:div w:id="1996837201">
      <w:bodyDiv w:val="1"/>
      <w:marLeft w:val="0"/>
      <w:marRight w:val="0"/>
      <w:marTop w:val="0"/>
      <w:marBottom w:val="0"/>
      <w:divBdr>
        <w:top w:val="none" w:sz="0" w:space="0" w:color="auto"/>
        <w:left w:val="none" w:sz="0" w:space="0" w:color="auto"/>
        <w:bottom w:val="none" w:sz="0" w:space="0" w:color="auto"/>
        <w:right w:val="none" w:sz="0" w:space="0" w:color="auto"/>
      </w:divBdr>
    </w:div>
    <w:div w:id="2085253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452.shinyapps.io/powe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s.vanoort1@amsterdamumc.nl" TargetMode="Externa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38BD22-8070-4E47-8BD1-8ECF80422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9142</Words>
  <Characters>50287</Characters>
  <Application>Microsoft Office Word</Application>
  <DocSecurity>0</DocSecurity>
  <Lines>419</Lines>
  <Paragraphs>118</Paragraphs>
  <ScaleCrop>false</ScaleCrop>
  <HeadingPairs>
    <vt:vector size="2" baseType="variant">
      <vt:variant>
        <vt:lpstr>Titel</vt:lpstr>
      </vt:variant>
      <vt:variant>
        <vt:i4>1</vt:i4>
      </vt:variant>
    </vt:vector>
  </HeadingPairs>
  <TitlesOfParts>
    <vt:vector size="1" baseType="lpstr">
      <vt:lpstr/>
    </vt:vector>
  </TitlesOfParts>
  <Company>VUmc</Company>
  <LinksUpToDate>false</LinksUpToDate>
  <CharactersWithSpaces>59311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Oort, S. van (Sabine)</dc:creator>
  <cp:lastModifiedBy>Oort, S. van (Sabine)</cp:lastModifiedBy>
  <cp:revision>2</cp:revision>
  <dcterms:created xsi:type="dcterms:W3CDTF">2020-10-06T13:04:00Z</dcterms:created>
  <dcterms:modified xsi:type="dcterms:W3CDTF">2020-10-06T13:04:00Z</dcterms:modified>
</cp:coreProperties>
</file>